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5FA6BD3" w14:textId="77777777" w:rsidR="000F547A" w:rsidRDefault="000F547A">
      <w:pPr>
        <w:pStyle w:val="PURBody"/>
        <w:shd w:val="clear" w:color="auto" w:fill="00188F"/>
        <w:tabs>
          <w:tab w:val="clear" w:pos="360"/>
        </w:tabs>
        <w:ind w:right="7920" w:firstLine="360"/>
        <w:rPr>
          <w:color w:val="FFFFFF"/>
          <w:sz w:val="6"/>
          <w:szCs w:val="6"/>
        </w:rPr>
      </w:pPr>
    </w:p>
    <w:p w14:paraId="43072930" w14:textId="77777777" w:rsidR="000F547A" w:rsidRDefault="000527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04C3DE5F" w14:textId="77777777" w:rsidR="000F547A" w:rsidRDefault="000527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6936A45F" w14:textId="77777777" w:rsidR="000F547A" w:rsidRDefault="000F547A">
      <w:pPr>
        <w:pStyle w:val="PURBody"/>
        <w:shd w:val="clear" w:color="auto" w:fill="00188F"/>
        <w:tabs>
          <w:tab w:val="clear" w:pos="360"/>
        </w:tabs>
        <w:spacing w:after="0"/>
        <w:ind w:right="7920" w:firstLine="360"/>
        <w:rPr>
          <w:color w:val="FFFFFF" w:themeColor="background1"/>
          <w:szCs w:val="18"/>
        </w:rPr>
      </w:pPr>
    </w:p>
    <w:p w14:paraId="704CC3C0" w14:textId="77777777" w:rsidR="000F547A" w:rsidRDefault="000F547A">
      <w:pPr>
        <w:pStyle w:val="PURBody"/>
        <w:shd w:val="clear" w:color="auto" w:fill="00188F"/>
        <w:tabs>
          <w:tab w:val="clear" w:pos="360"/>
        </w:tabs>
        <w:spacing w:after="0"/>
        <w:ind w:right="7920" w:firstLine="360"/>
        <w:rPr>
          <w:color w:val="FFFFFF" w:themeColor="background1"/>
          <w:szCs w:val="18"/>
        </w:rPr>
      </w:pPr>
    </w:p>
    <w:p w14:paraId="4BFE8486" w14:textId="77777777" w:rsidR="000F547A" w:rsidRDefault="000F547A">
      <w:pPr>
        <w:pStyle w:val="PURBody"/>
        <w:shd w:val="clear" w:color="auto" w:fill="00188F"/>
        <w:tabs>
          <w:tab w:val="clear" w:pos="360"/>
        </w:tabs>
        <w:spacing w:after="0"/>
        <w:ind w:right="7920" w:firstLine="360"/>
        <w:rPr>
          <w:color w:val="FFFFFF" w:themeColor="background1"/>
          <w:szCs w:val="18"/>
        </w:rPr>
      </w:pPr>
    </w:p>
    <w:p w14:paraId="7E2EF88B" w14:textId="77777777" w:rsidR="000F547A" w:rsidRDefault="000F547A">
      <w:pPr>
        <w:pStyle w:val="PURBody"/>
        <w:shd w:val="clear" w:color="auto" w:fill="00188F"/>
        <w:tabs>
          <w:tab w:val="clear" w:pos="360"/>
        </w:tabs>
        <w:spacing w:after="0"/>
        <w:ind w:right="7920" w:firstLine="360"/>
        <w:rPr>
          <w:color w:val="FFFFFF" w:themeColor="background1"/>
          <w:szCs w:val="18"/>
        </w:rPr>
      </w:pPr>
    </w:p>
    <w:p w14:paraId="6B01F3F7" w14:textId="77777777" w:rsidR="000F547A" w:rsidRDefault="000F547A">
      <w:pPr>
        <w:pStyle w:val="PURBody"/>
        <w:shd w:val="clear" w:color="auto" w:fill="00188F"/>
        <w:tabs>
          <w:tab w:val="clear" w:pos="360"/>
        </w:tabs>
        <w:spacing w:after="0"/>
        <w:ind w:right="7920" w:firstLine="360"/>
        <w:rPr>
          <w:color w:val="FFFFFF" w:themeColor="background1"/>
          <w:szCs w:val="18"/>
        </w:rPr>
      </w:pPr>
    </w:p>
    <w:p w14:paraId="44F93428" w14:textId="77777777" w:rsidR="000F547A" w:rsidRDefault="000F547A">
      <w:pPr>
        <w:pStyle w:val="PURBody"/>
        <w:shd w:val="clear" w:color="auto" w:fill="0072C6"/>
        <w:tabs>
          <w:tab w:val="clear" w:pos="360"/>
        </w:tabs>
        <w:ind w:right="1800" w:firstLine="360"/>
        <w:rPr>
          <w:sz w:val="72"/>
          <w:szCs w:val="72"/>
        </w:rPr>
      </w:pPr>
    </w:p>
    <w:p w14:paraId="2752ABE3" w14:textId="77777777" w:rsidR="000F547A" w:rsidRDefault="000F547A">
      <w:pPr>
        <w:pStyle w:val="PURBody"/>
        <w:shd w:val="clear" w:color="auto" w:fill="0072C6"/>
        <w:tabs>
          <w:tab w:val="clear" w:pos="360"/>
          <w:tab w:val="left" w:pos="180"/>
        </w:tabs>
        <w:ind w:right="1800" w:firstLine="360"/>
        <w:rPr>
          <w:color w:val="FFFFFF" w:themeColor="background1"/>
          <w:sz w:val="72"/>
          <w:szCs w:val="72"/>
        </w:rPr>
      </w:pPr>
    </w:p>
    <w:p w14:paraId="2998F6A3" w14:textId="77777777" w:rsidR="000F547A" w:rsidRDefault="0005273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6C3A9684" w14:textId="77777777" w:rsidR="000F547A" w:rsidRDefault="0005273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2020</w:t>
      </w:r>
    </w:p>
    <w:p w14:paraId="1EAD34D9" w14:textId="77777777" w:rsidR="000F547A" w:rsidRDefault="000F547A">
      <w:pPr>
        <w:pStyle w:val="PURBody"/>
        <w:shd w:val="clear" w:color="auto" w:fill="0072C6"/>
        <w:tabs>
          <w:tab w:val="clear" w:pos="360"/>
        </w:tabs>
        <w:spacing w:after="0" w:line="230" w:lineRule="auto"/>
        <w:ind w:right="1800" w:firstLine="360"/>
        <w:rPr>
          <w:color w:val="FFFFFF" w:themeColor="background1"/>
          <w:sz w:val="96"/>
          <w:szCs w:val="96"/>
        </w:rPr>
      </w:pPr>
    </w:p>
    <w:p w14:paraId="75D13C13" w14:textId="77777777" w:rsidR="000F547A" w:rsidRDefault="0005273C">
      <w:r>
        <w:rPr>
          <w:noProof/>
        </w:rPr>
        <w:drawing>
          <wp:anchor distT="0" distB="0" distL="114300" distR="114300" simplePos="0" relativeHeight="251658240" behindDoc="0" locked="0" layoutInCell="1" allowOverlap="1" wp14:anchorId="172F10FB" wp14:editId="03AB37A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7A7BB2" w14:textId="77777777" w:rsidR="000F547A" w:rsidRDefault="000F547A">
      <w:pPr>
        <w:sectPr w:rsidR="000F547A">
          <w:footerReference w:type="default" r:id="rId13"/>
          <w:type w:val="continuous"/>
          <w:pgSz w:w="12240" w:h="15840" w:code="1"/>
          <w:pgMar w:top="1170" w:right="720" w:bottom="720" w:left="720" w:header="432" w:footer="288" w:gutter="0"/>
          <w:cols w:space="360"/>
        </w:sectPr>
      </w:pPr>
    </w:p>
    <w:p w14:paraId="00E816F0" w14:textId="77777777" w:rsidR="000F547A" w:rsidRDefault="0005273C">
      <w:pPr>
        <w:pStyle w:val="ProductList-SectionHeading"/>
        <w:pageBreakBefore/>
      </w:pPr>
      <w:bookmarkStart w:id="0" w:name="_Sec842"/>
      <w:r>
        <w:lastRenderedPageBreak/>
        <w:t>Sisukord</w:t>
      </w:r>
    </w:p>
    <w:p w14:paraId="62C49C4C" w14:textId="77777777" w:rsidR="000F547A" w:rsidRDefault="000F547A">
      <w:pPr>
        <w:pStyle w:val="ProductList-Body"/>
      </w:pPr>
    </w:p>
    <w:p w14:paraId="4D915E14" w14:textId="77777777" w:rsidR="000F547A" w:rsidRDefault="000F547A">
      <w:pPr>
        <w:sectPr w:rsidR="000F547A">
          <w:headerReference w:type="default" r:id="rId14"/>
          <w:footerReference w:type="default" r:id="rId15"/>
          <w:type w:val="continuous"/>
          <w:pgSz w:w="12240" w:h="15840" w:code="1"/>
          <w:pgMar w:top="1170" w:right="720" w:bottom="1620" w:left="720" w:header="432" w:footer="288" w:gutter="0"/>
          <w:cols w:space="360"/>
        </w:sectPr>
      </w:pPr>
    </w:p>
    <w:p w14:paraId="025E661E" w14:textId="790299D4" w:rsidR="0005273C" w:rsidRDefault="0005273C">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7633" w:history="1">
        <w:r w:rsidRPr="00154706">
          <w:rPr>
            <w:rStyle w:val="Hyperlink"/>
            <w:noProof/>
          </w:rPr>
          <w:t>Sissejuhatus</w:t>
        </w:r>
        <w:r>
          <w:rPr>
            <w:noProof/>
          </w:rPr>
          <w:tab/>
        </w:r>
        <w:r>
          <w:rPr>
            <w:noProof/>
          </w:rPr>
          <w:fldChar w:fldCharType="begin"/>
        </w:r>
        <w:r>
          <w:rPr>
            <w:noProof/>
          </w:rPr>
          <w:instrText xml:space="preserve"> PAGEREF _Toc49457633 \h </w:instrText>
        </w:r>
        <w:r>
          <w:rPr>
            <w:noProof/>
          </w:rPr>
        </w:r>
        <w:r>
          <w:rPr>
            <w:noProof/>
          </w:rPr>
          <w:fldChar w:fldCharType="separate"/>
        </w:r>
        <w:r>
          <w:rPr>
            <w:noProof/>
          </w:rPr>
          <w:t>4</w:t>
        </w:r>
        <w:r>
          <w:rPr>
            <w:noProof/>
          </w:rPr>
          <w:fldChar w:fldCharType="end"/>
        </w:r>
      </w:hyperlink>
    </w:p>
    <w:p w14:paraId="7A803D60" w14:textId="5E21C589" w:rsidR="0005273C" w:rsidRDefault="00323483">
      <w:pPr>
        <w:pStyle w:val="TOC2"/>
        <w:rPr>
          <w:rFonts w:eastAsiaTheme="minorEastAsia"/>
          <w:smallCaps w:val="0"/>
          <w:sz w:val="22"/>
        </w:rPr>
      </w:pPr>
      <w:hyperlink w:anchor="_Toc49457634" w:history="1">
        <w:r w:rsidR="0005273C" w:rsidRPr="00154706">
          <w:rPr>
            <w:rStyle w:val="Hyperlink"/>
          </w:rPr>
          <w:t>Teave selle dokumendi kohta</w:t>
        </w:r>
        <w:r w:rsidR="0005273C">
          <w:tab/>
        </w:r>
        <w:r w:rsidR="0005273C">
          <w:fldChar w:fldCharType="begin"/>
        </w:r>
        <w:r w:rsidR="0005273C">
          <w:instrText xml:space="preserve"> PAGEREF _Toc49457634 \h </w:instrText>
        </w:r>
        <w:r w:rsidR="0005273C">
          <w:fldChar w:fldCharType="separate"/>
        </w:r>
        <w:r w:rsidR="0005273C">
          <w:t>4</w:t>
        </w:r>
        <w:r w:rsidR="0005273C">
          <w:fldChar w:fldCharType="end"/>
        </w:r>
      </w:hyperlink>
    </w:p>
    <w:p w14:paraId="24BF79B9" w14:textId="37DC965F" w:rsidR="0005273C" w:rsidRDefault="00323483">
      <w:pPr>
        <w:pStyle w:val="TOC2"/>
        <w:rPr>
          <w:rFonts w:eastAsiaTheme="minorEastAsia"/>
          <w:smallCaps w:val="0"/>
          <w:sz w:val="22"/>
        </w:rPr>
      </w:pPr>
      <w:hyperlink w:anchor="_Toc49457635" w:history="1">
        <w:r w:rsidR="0005273C" w:rsidRPr="00154706">
          <w:rPr>
            <w:rStyle w:val="Hyperlink"/>
          </w:rPr>
          <w:t>Mida see dokument sisaldab?</w:t>
        </w:r>
        <w:r w:rsidR="0005273C">
          <w:tab/>
        </w:r>
        <w:r w:rsidR="0005273C">
          <w:fldChar w:fldCharType="begin"/>
        </w:r>
        <w:r w:rsidR="0005273C">
          <w:instrText xml:space="preserve"> PAGEREF _Toc49457635 \h </w:instrText>
        </w:r>
        <w:r w:rsidR="0005273C">
          <w:fldChar w:fldCharType="separate"/>
        </w:r>
        <w:r w:rsidR="0005273C">
          <w:t>4</w:t>
        </w:r>
        <w:r w:rsidR="0005273C">
          <w:fldChar w:fldCharType="end"/>
        </w:r>
      </w:hyperlink>
    </w:p>
    <w:p w14:paraId="60AD83B3" w14:textId="4EDD3740" w:rsidR="0005273C" w:rsidRDefault="00323483">
      <w:pPr>
        <w:pStyle w:val="TOC2"/>
        <w:rPr>
          <w:rFonts w:eastAsiaTheme="minorEastAsia"/>
          <w:smallCaps w:val="0"/>
          <w:sz w:val="22"/>
        </w:rPr>
      </w:pPr>
      <w:hyperlink w:anchor="_Toc49457636" w:history="1">
        <w:r w:rsidR="0005273C" w:rsidRPr="00154706">
          <w:rPr>
            <w:rStyle w:val="Hyperlink"/>
          </w:rPr>
          <w:t>Tootekirjes navigeerimine</w:t>
        </w:r>
        <w:r w:rsidR="0005273C">
          <w:tab/>
        </w:r>
        <w:r w:rsidR="0005273C">
          <w:fldChar w:fldCharType="begin"/>
        </w:r>
        <w:r w:rsidR="0005273C">
          <w:instrText xml:space="preserve"> PAGEREF _Toc49457636 \h </w:instrText>
        </w:r>
        <w:r w:rsidR="0005273C">
          <w:fldChar w:fldCharType="separate"/>
        </w:r>
        <w:r w:rsidR="0005273C">
          <w:t>4</w:t>
        </w:r>
        <w:r w:rsidR="0005273C">
          <w:fldChar w:fldCharType="end"/>
        </w:r>
      </w:hyperlink>
    </w:p>
    <w:p w14:paraId="7BA24D87" w14:textId="18CC9E1E" w:rsidR="0005273C" w:rsidRDefault="00323483">
      <w:pPr>
        <w:pStyle w:val="TOC2"/>
        <w:rPr>
          <w:rFonts w:eastAsiaTheme="minorEastAsia"/>
          <w:smallCaps w:val="0"/>
          <w:sz w:val="22"/>
        </w:rPr>
      </w:pPr>
      <w:hyperlink w:anchor="_Toc49457637" w:history="1">
        <w:r w:rsidR="0005273C" w:rsidRPr="00154706">
          <w:rPr>
            <w:rStyle w:val="Hyperlink"/>
          </w:rPr>
          <w:t>Selle dokumendi täpsustused ja muudatuste kokkuvõte</w:t>
        </w:r>
        <w:r w:rsidR="0005273C">
          <w:tab/>
        </w:r>
        <w:r w:rsidR="0005273C">
          <w:fldChar w:fldCharType="begin"/>
        </w:r>
        <w:r w:rsidR="0005273C">
          <w:instrText xml:space="preserve"> PAGEREF _Toc49457637 \h </w:instrText>
        </w:r>
        <w:r w:rsidR="0005273C">
          <w:fldChar w:fldCharType="separate"/>
        </w:r>
        <w:r w:rsidR="0005273C">
          <w:t>5</w:t>
        </w:r>
        <w:r w:rsidR="0005273C">
          <w:fldChar w:fldCharType="end"/>
        </w:r>
      </w:hyperlink>
    </w:p>
    <w:p w14:paraId="1C853CA4" w14:textId="3B40A64A" w:rsidR="0005273C" w:rsidRDefault="00323483">
      <w:pPr>
        <w:pStyle w:val="TOC1"/>
        <w:rPr>
          <w:rFonts w:eastAsiaTheme="minorEastAsia"/>
          <w:b w:val="0"/>
          <w:caps w:val="0"/>
          <w:noProof/>
          <w:sz w:val="22"/>
          <w:szCs w:val="22"/>
        </w:rPr>
      </w:pPr>
      <w:hyperlink w:anchor="_Toc49457638" w:history="1">
        <w:r w:rsidR="0005273C" w:rsidRPr="00154706">
          <w:rPr>
            <w:rStyle w:val="Hyperlink"/>
            <w:noProof/>
          </w:rPr>
          <w:t>Litsentsitingimused</w:t>
        </w:r>
        <w:r w:rsidR="0005273C">
          <w:rPr>
            <w:noProof/>
          </w:rPr>
          <w:tab/>
        </w:r>
        <w:r w:rsidR="0005273C">
          <w:rPr>
            <w:noProof/>
          </w:rPr>
          <w:fldChar w:fldCharType="begin"/>
        </w:r>
        <w:r w:rsidR="0005273C">
          <w:rPr>
            <w:noProof/>
          </w:rPr>
          <w:instrText xml:space="preserve"> PAGEREF _Toc49457638 \h </w:instrText>
        </w:r>
        <w:r w:rsidR="0005273C">
          <w:rPr>
            <w:noProof/>
          </w:rPr>
        </w:r>
        <w:r w:rsidR="0005273C">
          <w:rPr>
            <w:noProof/>
          </w:rPr>
          <w:fldChar w:fldCharType="separate"/>
        </w:r>
        <w:r w:rsidR="0005273C">
          <w:rPr>
            <w:noProof/>
          </w:rPr>
          <w:t>6</w:t>
        </w:r>
        <w:r w:rsidR="0005273C">
          <w:rPr>
            <w:noProof/>
          </w:rPr>
          <w:fldChar w:fldCharType="end"/>
        </w:r>
      </w:hyperlink>
    </w:p>
    <w:p w14:paraId="3E741826" w14:textId="24E97BDC" w:rsidR="0005273C" w:rsidRDefault="00323483">
      <w:pPr>
        <w:pStyle w:val="TOC2"/>
        <w:rPr>
          <w:rFonts w:eastAsiaTheme="minorEastAsia"/>
          <w:smallCaps w:val="0"/>
          <w:sz w:val="22"/>
        </w:rPr>
      </w:pPr>
      <w:hyperlink w:anchor="_Toc49457639" w:history="1">
        <w:r w:rsidR="0005273C" w:rsidRPr="00154706">
          <w:rPr>
            <w:rStyle w:val="Hyperlink"/>
          </w:rPr>
          <w:t>Üldkehtivad litsentsitingimused</w:t>
        </w:r>
        <w:r w:rsidR="0005273C">
          <w:tab/>
        </w:r>
        <w:r w:rsidR="0005273C">
          <w:fldChar w:fldCharType="begin"/>
        </w:r>
        <w:r w:rsidR="0005273C">
          <w:instrText xml:space="preserve"> PAGEREF _Toc49457639 \h </w:instrText>
        </w:r>
        <w:r w:rsidR="0005273C">
          <w:fldChar w:fldCharType="separate"/>
        </w:r>
        <w:r w:rsidR="0005273C">
          <w:t>6</w:t>
        </w:r>
        <w:r w:rsidR="0005273C">
          <w:fldChar w:fldCharType="end"/>
        </w:r>
      </w:hyperlink>
    </w:p>
    <w:p w14:paraId="06CF48F8" w14:textId="3B958072" w:rsidR="0005273C" w:rsidRDefault="00323483">
      <w:pPr>
        <w:pStyle w:val="TOC2"/>
        <w:rPr>
          <w:rFonts w:eastAsiaTheme="minorEastAsia"/>
          <w:smallCaps w:val="0"/>
          <w:sz w:val="22"/>
        </w:rPr>
      </w:pPr>
      <w:hyperlink w:anchor="_Toc49457640" w:history="1">
        <w:r w:rsidR="0005273C" w:rsidRPr="00154706">
          <w:rPr>
            <w:rStyle w:val="Hyperlink"/>
          </w:rPr>
          <w:t>Litsentsimudeli tingimused</w:t>
        </w:r>
        <w:r w:rsidR="0005273C">
          <w:tab/>
        </w:r>
        <w:r w:rsidR="0005273C">
          <w:fldChar w:fldCharType="begin"/>
        </w:r>
        <w:r w:rsidR="0005273C">
          <w:instrText xml:space="preserve"> PAGEREF _Toc49457640 \h </w:instrText>
        </w:r>
        <w:r w:rsidR="0005273C">
          <w:fldChar w:fldCharType="separate"/>
        </w:r>
        <w:r w:rsidR="0005273C">
          <w:t>9</w:t>
        </w:r>
        <w:r w:rsidR="0005273C">
          <w:fldChar w:fldCharType="end"/>
        </w:r>
      </w:hyperlink>
    </w:p>
    <w:p w14:paraId="592EF96E" w14:textId="01B2AF39" w:rsidR="0005273C" w:rsidRDefault="00323483">
      <w:pPr>
        <w:pStyle w:val="TOC3"/>
        <w:rPr>
          <w:rFonts w:eastAsiaTheme="minorEastAsia"/>
          <w:smallCaps w:val="0"/>
          <w:sz w:val="22"/>
        </w:rPr>
      </w:pPr>
      <w:hyperlink w:anchor="_Toc49457641" w:history="1">
        <w:r w:rsidR="0005273C" w:rsidRPr="00154706">
          <w:rPr>
            <w:rStyle w:val="Hyperlink"/>
          </w:rPr>
          <w:t>töölauarakendused;</w:t>
        </w:r>
        <w:r w:rsidR="0005273C">
          <w:tab/>
        </w:r>
        <w:r w:rsidR="0005273C">
          <w:fldChar w:fldCharType="begin"/>
        </w:r>
        <w:r w:rsidR="0005273C">
          <w:instrText xml:space="preserve"> PAGEREF _Toc49457641 \h </w:instrText>
        </w:r>
        <w:r w:rsidR="0005273C">
          <w:fldChar w:fldCharType="separate"/>
        </w:r>
        <w:r w:rsidR="0005273C">
          <w:t>9</w:t>
        </w:r>
        <w:r w:rsidR="0005273C">
          <w:fldChar w:fldCharType="end"/>
        </w:r>
      </w:hyperlink>
    </w:p>
    <w:p w14:paraId="7A23D8A9" w14:textId="376713AF" w:rsidR="0005273C" w:rsidRDefault="00323483">
      <w:pPr>
        <w:pStyle w:val="TOC3"/>
        <w:rPr>
          <w:rFonts w:eastAsiaTheme="minorEastAsia"/>
          <w:smallCaps w:val="0"/>
          <w:sz w:val="22"/>
        </w:rPr>
      </w:pPr>
      <w:hyperlink w:anchor="_Toc49457642" w:history="1">
        <w:r w:rsidR="0005273C" w:rsidRPr="00154706">
          <w:rPr>
            <w:rStyle w:val="Hyperlink"/>
          </w:rPr>
          <w:t>lauaarvutite operatsioonisüsteemid;</w:t>
        </w:r>
        <w:r w:rsidR="0005273C">
          <w:tab/>
        </w:r>
        <w:r w:rsidR="0005273C">
          <w:fldChar w:fldCharType="begin"/>
        </w:r>
        <w:r w:rsidR="0005273C">
          <w:instrText xml:space="preserve"> PAGEREF _Toc49457642 \h </w:instrText>
        </w:r>
        <w:r w:rsidR="0005273C">
          <w:fldChar w:fldCharType="separate"/>
        </w:r>
        <w:r w:rsidR="0005273C">
          <w:t>9</w:t>
        </w:r>
        <w:r w:rsidR="0005273C">
          <w:fldChar w:fldCharType="end"/>
        </w:r>
      </w:hyperlink>
    </w:p>
    <w:p w14:paraId="4C3BB438" w14:textId="66B8DB24" w:rsidR="0005273C" w:rsidRDefault="00323483">
      <w:pPr>
        <w:pStyle w:val="TOC3"/>
        <w:rPr>
          <w:rFonts w:eastAsiaTheme="minorEastAsia"/>
          <w:smallCaps w:val="0"/>
          <w:sz w:val="22"/>
        </w:rPr>
      </w:pPr>
      <w:hyperlink w:anchor="_Toc49457643" w:history="1">
        <w:r w:rsidR="0005273C" w:rsidRPr="00154706">
          <w:rPr>
            <w:rStyle w:val="Hyperlink"/>
          </w:rPr>
          <w:t>Tuumapõhine/CAL</w:t>
        </w:r>
        <w:r w:rsidR="0005273C">
          <w:tab/>
        </w:r>
        <w:r w:rsidR="0005273C">
          <w:fldChar w:fldCharType="begin"/>
        </w:r>
        <w:r w:rsidR="0005273C">
          <w:instrText xml:space="preserve"> PAGEREF _Toc49457643 \h </w:instrText>
        </w:r>
        <w:r w:rsidR="0005273C">
          <w:fldChar w:fldCharType="separate"/>
        </w:r>
        <w:r w:rsidR="0005273C">
          <w:t>9</w:t>
        </w:r>
        <w:r w:rsidR="0005273C">
          <w:fldChar w:fldCharType="end"/>
        </w:r>
      </w:hyperlink>
    </w:p>
    <w:p w14:paraId="297DA6AE" w14:textId="38D4521E" w:rsidR="0005273C" w:rsidRDefault="00323483">
      <w:pPr>
        <w:pStyle w:val="TOC3"/>
        <w:rPr>
          <w:rFonts w:eastAsiaTheme="minorEastAsia"/>
          <w:smallCaps w:val="0"/>
          <w:sz w:val="22"/>
        </w:rPr>
      </w:pPr>
      <w:hyperlink w:anchor="_Toc49457644" w:history="1">
        <w:r w:rsidR="0005273C" w:rsidRPr="00154706">
          <w:rPr>
            <w:rStyle w:val="Hyperlink"/>
          </w:rPr>
          <w:t>Server/CAL</w:t>
        </w:r>
        <w:r w:rsidR="0005273C">
          <w:tab/>
        </w:r>
        <w:r w:rsidR="0005273C">
          <w:fldChar w:fldCharType="begin"/>
        </w:r>
        <w:r w:rsidR="0005273C">
          <w:instrText xml:space="preserve"> PAGEREF _Toc49457644 \h </w:instrText>
        </w:r>
        <w:r w:rsidR="0005273C">
          <w:fldChar w:fldCharType="separate"/>
        </w:r>
        <w:r w:rsidR="0005273C">
          <w:t>10</w:t>
        </w:r>
        <w:r w:rsidR="0005273C">
          <w:fldChar w:fldCharType="end"/>
        </w:r>
      </w:hyperlink>
    </w:p>
    <w:p w14:paraId="54702EFC" w14:textId="15940A44" w:rsidR="0005273C" w:rsidRDefault="00323483">
      <w:pPr>
        <w:pStyle w:val="TOC3"/>
        <w:rPr>
          <w:rFonts w:eastAsiaTheme="minorEastAsia"/>
          <w:smallCaps w:val="0"/>
          <w:sz w:val="22"/>
        </w:rPr>
      </w:pPr>
      <w:hyperlink w:anchor="_Toc49457645" w:history="1">
        <w:r w:rsidR="0005273C" w:rsidRPr="00154706">
          <w:rPr>
            <w:rStyle w:val="Hyperlink"/>
          </w:rPr>
          <w:t>Tuuma kohta</w:t>
        </w:r>
        <w:r w:rsidR="0005273C">
          <w:tab/>
        </w:r>
        <w:r w:rsidR="0005273C">
          <w:fldChar w:fldCharType="begin"/>
        </w:r>
        <w:r w:rsidR="0005273C">
          <w:instrText xml:space="preserve"> PAGEREF _Toc49457645 \h </w:instrText>
        </w:r>
        <w:r w:rsidR="0005273C">
          <w:fldChar w:fldCharType="separate"/>
        </w:r>
        <w:r w:rsidR="0005273C">
          <w:t>10</w:t>
        </w:r>
        <w:r w:rsidR="0005273C">
          <w:fldChar w:fldCharType="end"/>
        </w:r>
      </w:hyperlink>
    </w:p>
    <w:p w14:paraId="6EC76837" w14:textId="5A7AF7B1" w:rsidR="0005273C" w:rsidRDefault="00323483">
      <w:pPr>
        <w:pStyle w:val="TOC3"/>
        <w:rPr>
          <w:rFonts w:eastAsiaTheme="minorEastAsia"/>
          <w:smallCaps w:val="0"/>
          <w:sz w:val="22"/>
        </w:rPr>
      </w:pPr>
      <w:hyperlink w:anchor="_Toc49457646" w:history="1">
        <w:r w:rsidR="0005273C" w:rsidRPr="00154706">
          <w:rPr>
            <w:rStyle w:val="Hyperlink"/>
          </w:rPr>
          <w:t>Haldusserverid</w:t>
        </w:r>
        <w:r w:rsidR="0005273C">
          <w:tab/>
        </w:r>
        <w:r w:rsidR="0005273C">
          <w:fldChar w:fldCharType="begin"/>
        </w:r>
        <w:r w:rsidR="0005273C">
          <w:instrText xml:space="preserve"> PAGEREF _Toc49457646 \h </w:instrText>
        </w:r>
        <w:r w:rsidR="0005273C">
          <w:fldChar w:fldCharType="separate"/>
        </w:r>
        <w:r w:rsidR="0005273C">
          <w:t>10</w:t>
        </w:r>
        <w:r w:rsidR="0005273C">
          <w:fldChar w:fldCharType="end"/>
        </w:r>
      </w:hyperlink>
    </w:p>
    <w:p w14:paraId="72F5EAAE" w14:textId="2FD01548" w:rsidR="0005273C" w:rsidRDefault="00323483">
      <w:pPr>
        <w:pStyle w:val="TOC3"/>
        <w:rPr>
          <w:rFonts w:eastAsiaTheme="minorEastAsia"/>
          <w:smallCaps w:val="0"/>
          <w:sz w:val="22"/>
        </w:rPr>
      </w:pPr>
      <w:hyperlink w:anchor="_Toc49457647" w:history="1">
        <w:r w:rsidR="0005273C" w:rsidRPr="00154706">
          <w:rPr>
            <w:rStyle w:val="Hyperlink"/>
          </w:rPr>
          <w:t>Eriotstarbelised serverid</w:t>
        </w:r>
        <w:r w:rsidR="0005273C">
          <w:tab/>
        </w:r>
        <w:r w:rsidR="0005273C">
          <w:fldChar w:fldCharType="begin"/>
        </w:r>
        <w:r w:rsidR="0005273C">
          <w:instrText xml:space="preserve"> PAGEREF _Toc49457647 \h </w:instrText>
        </w:r>
        <w:r w:rsidR="0005273C">
          <w:fldChar w:fldCharType="separate"/>
        </w:r>
        <w:r w:rsidR="0005273C">
          <w:t>11</w:t>
        </w:r>
        <w:r w:rsidR="0005273C">
          <w:fldChar w:fldCharType="end"/>
        </w:r>
      </w:hyperlink>
    </w:p>
    <w:p w14:paraId="5F391A35" w14:textId="3783C23C" w:rsidR="0005273C" w:rsidRDefault="00323483">
      <w:pPr>
        <w:pStyle w:val="TOC3"/>
        <w:rPr>
          <w:rFonts w:eastAsiaTheme="minorEastAsia"/>
          <w:smallCaps w:val="0"/>
          <w:sz w:val="22"/>
        </w:rPr>
      </w:pPr>
      <w:hyperlink w:anchor="_Toc49457648" w:history="1">
        <w:r w:rsidR="0005273C" w:rsidRPr="00154706">
          <w:rPr>
            <w:rStyle w:val="Hyperlink"/>
          </w:rPr>
          <w:t>Arendustööriistad</w:t>
        </w:r>
        <w:r w:rsidR="0005273C">
          <w:tab/>
        </w:r>
        <w:r w:rsidR="0005273C">
          <w:fldChar w:fldCharType="begin"/>
        </w:r>
        <w:r w:rsidR="0005273C">
          <w:instrText xml:space="preserve"> PAGEREF _Toc49457648 \h </w:instrText>
        </w:r>
        <w:r w:rsidR="0005273C">
          <w:fldChar w:fldCharType="separate"/>
        </w:r>
        <w:r w:rsidR="0005273C">
          <w:t>11</w:t>
        </w:r>
        <w:r w:rsidR="0005273C">
          <w:fldChar w:fldCharType="end"/>
        </w:r>
      </w:hyperlink>
    </w:p>
    <w:p w14:paraId="2CAF4CFB" w14:textId="1B3024A4" w:rsidR="0005273C" w:rsidRDefault="00323483">
      <w:pPr>
        <w:pStyle w:val="TOC1"/>
        <w:rPr>
          <w:rFonts w:eastAsiaTheme="minorEastAsia"/>
          <w:b w:val="0"/>
          <w:caps w:val="0"/>
          <w:noProof/>
          <w:sz w:val="22"/>
          <w:szCs w:val="22"/>
        </w:rPr>
      </w:pPr>
      <w:hyperlink w:anchor="_Toc49457649" w:history="1">
        <w:r w:rsidR="0005273C" w:rsidRPr="00154706">
          <w:rPr>
            <w:rStyle w:val="Hyperlink"/>
            <w:noProof/>
          </w:rPr>
          <w:t>Tarkvara</w:t>
        </w:r>
        <w:r w:rsidR="0005273C">
          <w:rPr>
            <w:noProof/>
          </w:rPr>
          <w:tab/>
        </w:r>
        <w:r w:rsidR="0005273C">
          <w:rPr>
            <w:noProof/>
          </w:rPr>
          <w:fldChar w:fldCharType="begin"/>
        </w:r>
        <w:r w:rsidR="0005273C">
          <w:rPr>
            <w:noProof/>
          </w:rPr>
          <w:instrText xml:space="preserve"> PAGEREF _Toc49457649 \h </w:instrText>
        </w:r>
        <w:r w:rsidR="0005273C">
          <w:rPr>
            <w:noProof/>
          </w:rPr>
        </w:r>
        <w:r w:rsidR="0005273C">
          <w:rPr>
            <w:noProof/>
          </w:rPr>
          <w:fldChar w:fldCharType="separate"/>
        </w:r>
        <w:r w:rsidR="0005273C">
          <w:rPr>
            <w:noProof/>
          </w:rPr>
          <w:t>13</w:t>
        </w:r>
        <w:r w:rsidR="0005273C">
          <w:rPr>
            <w:noProof/>
          </w:rPr>
          <w:fldChar w:fldCharType="end"/>
        </w:r>
      </w:hyperlink>
    </w:p>
    <w:p w14:paraId="5C28F7F9" w14:textId="0DF1B64A" w:rsidR="0005273C" w:rsidRDefault="00323483">
      <w:pPr>
        <w:pStyle w:val="TOC2"/>
        <w:rPr>
          <w:rFonts w:eastAsiaTheme="minorEastAsia"/>
          <w:smallCaps w:val="0"/>
          <w:sz w:val="22"/>
        </w:rPr>
      </w:pPr>
      <w:hyperlink w:anchor="_Toc49457650" w:history="1">
        <w:r w:rsidR="0005273C" w:rsidRPr="00154706">
          <w:rPr>
            <w:rStyle w:val="Hyperlink"/>
          </w:rPr>
          <w:t>Advanced Threat Analytics</w:t>
        </w:r>
        <w:r w:rsidR="0005273C">
          <w:tab/>
        </w:r>
        <w:r w:rsidR="0005273C">
          <w:fldChar w:fldCharType="begin"/>
        </w:r>
        <w:r w:rsidR="0005273C">
          <w:instrText xml:space="preserve"> PAGEREF _Toc49457650 \h </w:instrText>
        </w:r>
        <w:r w:rsidR="0005273C">
          <w:fldChar w:fldCharType="separate"/>
        </w:r>
        <w:r w:rsidR="0005273C">
          <w:t>13</w:t>
        </w:r>
        <w:r w:rsidR="0005273C">
          <w:fldChar w:fldCharType="end"/>
        </w:r>
      </w:hyperlink>
    </w:p>
    <w:p w14:paraId="2ABDED8A" w14:textId="7058D5F0" w:rsidR="0005273C" w:rsidRDefault="00323483">
      <w:pPr>
        <w:pStyle w:val="TOC2"/>
        <w:rPr>
          <w:rFonts w:eastAsiaTheme="minorEastAsia"/>
          <w:smallCaps w:val="0"/>
          <w:sz w:val="22"/>
        </w:rPr>
      </w:pPr>
      <w:hyperlink w:anchor="_Toc49457651" w:history="1">
        <w:r w:rsidR="0005273C" w:rsidRPr="00154706">
          <w:rPr>
            <w:rStyle w:val="Hyperlink"/>
          </w:rPr>
          <w:t>Azure FXT Edge Filer</w:t>
        </w:r>
        <w:r w:rsidR="0005273C">
          <w:tab/>
        </w:r>
        <w:r w:rsidR="0005273C">
          <w:fldChar w:fldCharType="begin"/>
        </w:r>
        <w:r w:rsidR="0005273C">
          <w:instrText xml:space="preserve"> PAGEREF _Toc49457651 \h </w:instrText>
        </w:r>
        <w:r w:rsidR="0005273C">
          <w:fldChar w:fldCharType="separate"/>
        </w:r>
        <w:r w:rsidR="0005273C">
          <w:t>14</w:t>
        </w:r>
        <w:r w:rsidR="0005273C">
          <w:fldChar w:fldCharType="end"/>
        </w:r>
      </w:hyperlink>
    </w:p>
    <w:p w14:paraId="534E980E" w14:textId="2A1CE624" w:rsidR="0005273C" w:rsidRDefault="00323483">
      <w:pPr>
        <w:pStyle w:val="TOC2"/>
        <w:rPr>
          <w:rFonts w:eastAsiaTheme="minorEastAsia"/>
          <w:smallCaps w:val="0"/>
          <w:sz w:val="22"/>
        </w:rPr>
      </w:pPr>
      <w:hyperlink w:anchor="_Toc49457652" w:history="1">
        <w:r w:rsidR="0005273C" w:rsidRPr="00154706">
          <w:rPr>
            <w:rStyle w:val="Hyperlink"/>
          </w:rPr>
          <w:t>BizTalk</w:t>
        </w:r>
        <w:r w:rsidR="0005273C">
          <w:tab/>
        </w:r>
        <w:r w:rsidR="0005273C">
          <w:fldChar w:fldCharType="begin"/>
        </w:r>
        <w:r w:rsidR="0005273C">
          <w:instrText xml:space="preserve"> PAGEREF _Toc49457652 \h </w:instrText>
        </w:r>
        <w:r w:rsidR="0005273C">
          <w:fldChar w:fldCharType="separate"/>
        </w:r>
        <w:r w:rsidR="0005273C">
          <w:t>14</w:t>
        </w:r>
        <w:r w:rsidR="0005273C">
          <w:fldChar w:fldCharType="end"/>
        </w:r>
      </w:hyperlink>
    </w:p>
    <w:p w14:paraId="092C3186" w14:textId="0540E544" w:rsidR="0005273C" w:rsidRDefault="00323483">
      <w:pPr>
        <w:pStyle w:val="TOC2"/>
        <w:rPr>
          <w:rFonts w:eastAsiaTheme="minorEastAsia"/>
          <w:smallCaps w:val="0"/>
          <w:sz w:val="22"/>
        </w:rPr>
      </w:pPr>
      <w:hyperlink w:anchor="_Toc49457653" w:history="1">
        <w:r w:rsidR="0005273C" w:rsidRPr="00154706">
          <w:rPr>
            <w:rStyle w:val="Hyperlink"/>
          </w:rPr>
          <w:t>CAL-ide komplektid</w:t>
        </w:r>
        <w:r w:rsidR="0005273C">
          <w:tab/>
        </w:r>
        <w:r w:rsidR="0005273C">
          <w:fldChar w:fldCharType="begin"/>
        </w:r>
        <w:r w:rsidR="0005273C">
          <w:instrText xml:space="preserve"> PAGEREF _Toc49457653 \h </w:instrText>
        </w:r>
        <w:r w:rsidR="0005273C">
          <w:fldChar w:fldCharType="separate"/>
        </w:r>
        <w:r w:rsidR="0005273C">
          <w:t>15</w:t>
        </w:r>
        <w:r w:rsidR="0005273C">
          <w:fldChar w:fldCharType="end"/>
        </w:r>
      </w:hyperlink>
    </w:p>
    <w:p w14:paraId="7F748C63" w14:textId="0D018871" w:rsidR="0005273C" w:rsidRDefault="00323483">
      <w:pPr>
        <w:pStyle w:val="TOC2"/>
        <w:rPr>
          <w:rFonts w:eastAsiaTheme="minorEastAsia"/>
          <w:smallCaps w:val="0"/>
          <w:sz w:val="22"/>
        </w:rPr>
      </w:pPr>
      <w:hyperlink w:anchor="_Toc49457654" w:history="1">
        <w:r w:rsidR="0005273C" w:rsidRPr="00154706">
          <w:rPr>
            <w:rStyle w:val="Hyperlink"/>
          </w:rPr>
          <w:t>Core Infrastructure Server (CIS) Suite</w:t>
        </w:r>
        <w:r w:rsidR="0005273C">
          <w:tab/>
        </w:r>
        <w:r w:rsidR="0005273C">
          <w:fldChar w:fldCharType="begin"/>
        </w:r>
        <w:r w:rsidR="0005273C">
          <w:instrText xml:space="preserve"> PAGEREF _Toc49457654 \h </w:instrText>
        </w:r>
        <w:r w:rsidR="0005273C">
          <w:fldChar w:fldCharType="separate"/>
        </w:r>
        <w:r w:rsidR="0005273C">
          <w:t>17</w:t>
        </w:r>
        <w:r w:rsidR="0005273C">
          <w:fldChar w:fldCharType="end"/>
        </w:r>
      </w:hyperlink>
    </w:p>
    <w:p w14:paraId="353AA056" w14:textId="7E5527F4" w:rsidR="0005273C" w:rsidRDefault="00323483">
      <w:pPr>
        <w:pStyle w:val="TOC2"/>
        <w:rPr>
          <w:rFonts w:eastAsiaTheme="minorEastAsia"/>
          <w:smallCaps w:val="0"/>
          <w:sz w:val="22"/>
        </w:rPr>
      </w:pPr>
      <w:hyperlink w:anchor="_Toc49457655" w:history="1">
        <w:r w:rsidR="0005273C" w:rsidRPr="00154706">
          <w:rPr>
            <w:rStyle w:val="Hyperlink"/>
          </w:rPr>
          <w:t>Forefront</w:t>
        </w:r>
        <w:r w:rsidR="0005273C">
          <w:tab/>
        </w:r>
        <w:r w:rsidR="0005273C">
          <w:fldChar w:fldCharType="begin"/>
        </w:r>
        <w:r w:rsidR="0005273C">
          <w:instrText xml:space="preserve"> PAGEREF _Toc49457655 \h </w:instrText>
        </w:r>
        <w:r w:rsidR="0005273C">
          <w:fldChar w:fldCharType="separate"/>
        </w:r>
        <w:r w:rsidR="0005273C">
          <w:t>19</w:t>
        </w:r>
        <w:r w:rsidR="0005273C">
          <w:fldChar w:fldCharType="end"/>
        </w:r>
      </w:hyperlink>
    </w:p>
    <w:p w14:paraId="2525CC26" w14:textId="29BBB4E0" w:rsidR="0005273C" w:rsidRDefault="00323483">
      <w:pPr>
        <w:pStyle w:val="TOC2"/>
        <w:rPr>
          <w:rFonts w:eastAsiaTheme="minorEastAsia"/>
          <w:smallCaps w:val="0"/>
          <w:sz w:val="22"/>
        </w:rPr>
      </w:pPr>
      <w:hyperlink w:anchor="_Toc49457656" w:history="1">
        <w:r w:rsidR="0005273C" w:rsidRPr="00154706">
          <w:rPr>
            <w:rStyle w:val="Hyperlink"/>
          </w:rPr>
          <w:t>Microsoft Dynamics 365, asutusesisene</w:t>
        </w:r>
        <w:r w:rsidR="0005273C">
          <w:tab/>
        </w:r>
        <w:r w:rsidR="0005273C">
          <w:fldChar w:fldCharType="begin"/>
        </w:r>
        <w:r w:rsidR="0005273C">
          <w:instrText xml:space="preserve"> PAGEREF _Toc49457656 \h </w:instrText>
        </w:r>
        <w:r w:rsidR="0005273C">
          <w:fldChar w:fldCharType="separate"/>
        </w:r>
        <w:r w:rsidR="0005273C">
          <w:t>20</w:t>
        </w:r>
        <w:r w:rsidR="0005273C">
          <w:fldChar w:fldCharType="end"/>
        </w:r>
      </w:hyperlink>
    </w:p>
    <w:p w14:paraId="36159D88" w14:textId="439930C8" w:rsidR="0005273C" w:rsidRDefault="00323483">
      <w:pPr>
        <w:pStyle w:val="TOC2"/>
        <w:rPr>
          <w:rFonts w:eastAsiaTheme="minorEastAsia"/>
          <w:smallCaps w:val="0"/>
          <w:sz w:val="22"/>
        </w:rPr>
      </w:pPr>
      <w:hyperlink w:anchor="_Toc49457657" w:history="1">
        <w:r w:rsidR="0005273C" w:rsidRPr="00154706">
          <w:rPr>
            <w:rStyle w:val="Hyperlink"/>
          </w:rPr>
          <w:t>Microsoft Identity Manager</w:t>
        </w:r>
        <w:r w:rsidR="0005273C">
          <w:tab/>
        </w:r>
        <w:r w:rsidR="0005273C">
          <w:fldChar w:fldCharType="begin"/>
        </w:r>
        <w:r w:rsidR="0005273C">
          <w:instrText xml:space="preserve"> PAGEREF _Toc49457657 \h </w:instrText>
        </w:r>
        <w:r w:rsidR="0005273C">
          <w:fldChar w:fldCharType="separate"/>
        </w:r>
        <w:r w:rsidR="0005273C">
          <w:t>22</w:t>
        </w:r>
        <w:r w:rsidR="0005273C">
          <w:fldChar w:fldCharType="end"/>
        </w:r>
      </w:hyperlink>
    </w:p>
    <w:p w14:paraId="76492812" w14:textId="36ED80C6" w:rsidR="0005273C" w:rsidRDefault="00323483">
      <w:pPr>
        <w:pStyle w:val="TOC2"/>
        <w:rPr>
          <w:rFonts w:eastAsiaTheme="minorEastAsia"/>
          <w:smallCaps w:val="0"/>
          <w:sz w:val="22"/>
        </w:rPr>
      </w:pPr>
      <w:hyperlink w:anchor="_Toc49457658" w:history="1">
        <w:r w:rsidR="0005273C" w:rsidRPr="00154706">
          <w:rPr>
            <w:rStyle w:val="Hyperlink"/>
          </w:rPr>
          <w:t>Office’i rakendused</w:t>
        </w:r>
        <w:r w:rsidR="0005273C">
          <w:tab/>
        </w:r>
        <w:r w:rsidR="0005273C">
          <w:fldChar w:fldCharType="begin"/>
        </w:r>
        <w:r w:rsidR="0005273C">
          <w:instrText xml:space="preserve"> PAGEREF _Toc49457658 \h </w:instrText>
        </w:r>
        <w:r w:rsidR="0005273C">
          <w:fldChar w:fldCharType="separate"/>
        </w:r>
        <w:r w:rsidR="0005273C">
          <w:t>22</w:t>
        </w:r>
        <w:r w:rsidR="0005273C">
          <w:fldChar w:fldCharType="end"/>
        </w:r>
      </w:hyperlink>
    </w:p>
    <w:p w14:paraId="6F93272F" w14:textId="29985B3B" w:rsidR="0005273C" w:rsidRDefault="00323483">
      <w:pPr>
        <w:pStyle w:val="TOC3"/>
        <w:rPr>
          <w:rFonts w:eastAsiaTheme="minorEastAsia"/>
          <w:smallCaps w:val="0"/>
          <w:sz w:val="22"/>
        </w:rPr>
      </w:pPr>
      <w:hyperlink w:anchor="_Toc49457659" w:history="1">
        <w:r w:rsidR="0005273C" w:rsidRPr="00154706">
          <w:rPr>
            <w:rStyle w:val="Hyperlink"/>
          </w:rPr>
          <w:t>Officeʼi töölauarakendused</w:t>
        </w:r>
        <w:r w:rsidR="0005273C">
          <w:tab/>
        </w:r>
        <w:r w:rsidR="0005273C">
          <w:fldChar w:fldCharType="begin"/>
        </w:r>
        <w:r w:rsidR="0005273C">
          <w:instrText xml:space="preserve"> PAGEREF _Toc49457659 \h </w:instrText>
        </w:r>
        <w:r w:rsidR="0005273C">
          <w:fldChar w:fldCharType="separate"/>
        </w:r>
        <w:r w:rsidR="0005273C">
          <w:t>22</w:t>
        </w:r>
        <w:r w:rsidR="0005273C">
          <w:fldChar w:fldCharType="end"/>
        </w:r>
      </w:hyperlink>
    </w:p>
    <w:p w14:paraId="7B531E99" w14:textId="7E67C21E" w:rsidR="0005273C" w:rsidRDefault="00323483">
      <w:pPr>
        <w:pStyle w:val="TOC3"/>
        <w:rPr>
          <w:rFonts w:eastAsiaTheme="minorEastAsia"/>
          <w:smallCaps w:val="0"/>
          <w:sz w:val="22"/>
        </w:rPr>
      </w:pPr>
      <w:hyperlink w:anchor="_Toc49457660" w:history="1">
        <w:r w:rsidR="0005273C" w:rsidRPr="00154706">
          <w:rPr>
            <w:rStyle w:val="Hyperlink"/>
          </w:rPr>
          <w:t>Office for Mac</w:t>
        </w:r>
        <w:r w:rsidR="0005273C">
          <w:tab/>
        </w:r>
        <w:r w:rsidR="0005273C">
          <w:fldChar w:fldCharType="begin"/>
        </w:r>
        <w:r w:rsidR="0005273C">
          <w:instrText xml:space="preserve"> PAGEREF _Toc49457660 \h </w:instrText>
        </w:r>
        <w:r w:rsidR="0005273C">
          <w:fldChar w:fldCharType="separate"/>
        </w:r>
        <w:r w:rsidR="0005273C">
          <w:t>24</w:t>
        </w:r>
        <w:r w:rsidR="0005273C">
          <w:fldChar w:fldCharType="end"/>
        </w:r>
      </w:hyperlink>
    </w:p>
    <w:p w14:paraId="3EC9BC68" w14:textId="01895025" w:rsidR="0005273C" w:rsidRDefault="00323483">
      <w:pPr>
        <w:pStyle w:val="TOC2"/>
        <w:rPr>
          <w:rFonts w:eastAsiaTheme="minorEastAsia"/>
          <w:smallCaps w:val="0"/>
          <w:sz w:val="22"/>
        </w:rPr>
      </w:pPr>
      <w:hyperlink w:anchor="_Toc49457661" w:history="1">
        <w:r w:rsidR="0005273C" w:rsidRPr="00154706">
          <w:rPr>
            <w:rStyle w:val="Hyperlink"/>
          </w:rPr>
          <w:t>Office’i serverid</w:t>
        </w:r>
        <w:r w:rsidR="0005273C">
          <w:tab/>
        </w:r>
        <w:r w:rsidR="0005273C">
          <w:fldChar w:fldCharType="begin"/>
        </w:r>
        <w:r w:rsidR="0005273C">
          <w:instrText xml:space="preserve"> PAGEREF _Toc49457661 \h </w:instrText>
        </w:r>
        <w:r w:rsidR="0005273C">
          <w:fldChar w:fldCharType="separate"/>
        </w:r>
        <w:r w:rsidR="0005273C">
          <w:t>25</w:t>
        </w:r>
        <w:r w:rsidR="0005273C">
          <w:fldChar w:fldCharType="end"/>
        </w:r>
      </w:hyperlink>
    </w:p>
    <w:p w14:paraId="5C4DC01D" w14:textId="7CDEE2F2" w:rsidR="0005273C" w:rsidRDefault="00323483">
      <w:pPr>
        <w:pStyle w:val="TOC3"/>
        <w:rPr>
          <w:rFonts w:eastAsiaTheme="minorEastAsia"/>
          <w:smallCaps w:val="0"/>
          <w:sz w:val="22"/>
        </w:rPr>
      </w:pPr>
      <w:hyperlink w:anchor="_Toc49457662" w:history="1">
        <w:r w:rsidR="0005273C" w:rsidRPr="00154706">
          <w:rPr>
            <w:rStyle w:val="Hyperlink"/>
          </w:rPr>
          <w:t>Exchange Server</w:t>
        </w:r>
        <w:r w:rsidR="0005273C">
          <w:tab/>
        </w:r>
        <w:r w:rsidR="0005273C">
          <w:fldChar w:fldCharType="begin"/>
        </w:r>
        <w:r w:rsidR="0005273C">
          <w:instrText xml:space="preserve"> PAGEREF _Toc49457662 \h </w:instrText>
        </w:r>
        <w:r w:rsidR="0005273C">
          <w:fldChar w:fldCharType="separate"/>
        </w:r>
        <w:r w:rsidR="0005273C">
          <w:t>25</w:t>
        </w:r>
        <w:r w:rsidR="0005273C">
          <w:fldChar w:fldCharType="end"/>
        </w:r>
      </w:hyperlink>
    </w:p>
    <w:p w14:paraId="2DD00CAD" w14:textId="04F0AF5D" w:rsidR="0005273C" w:rsidRDefault="00323483">
      <w:pPr>
        <w:pStyle w:val="TOC3"/>
        <w:rPr>
          <w:rFonts w:eastAsiaTheme="minorEastAsia"/>
          <w:smallCaps w:val="0"/>
          <w:sz w:val="22"/>
        </w:rPr>
      </w:pPr>
      <w:hyperlink w:anchor="_Toc49457663" w:history="1">
        <w:r w:rsidR="0005273C" w:rsidRPr="00154706">
          <w:rPr>
            <w:rStyle w:val="Hyperlink"/>
          </w:rPr>
          <w:t>Project Server</w:t>
        </w:r>
        <w:r w:rsidR="0005273C">
          <w:tab/>
        </w:r>
        <w:r w:rsidR="0005273C">
          <w:fldChar w:fldCharType="begin"/>
        </w:r>
        <w:r w:rsidR="0005273C">
          <w:instrText xml:space="preserve"> PAGEREF _Toc49457663 \h </w:instrText>
        </w:r>
        <w:r w:rsidR="0005273C">
          <w:fldChar w:fldCharType="separate"/>
        </w:r>
        <w:r w:rsidR="0005273C">
          <w:t>26</w:t>
        </w:r>
        <w:r w:rsidR="0005273C">
          <w:fldChar w:fldCharType="end"/>
        </w:r>
      </w:hyperlink>
    </w:p>
    <w:p w14:paraId="21831128" w14:textId="22FA7FB4" w:rsidR="0005273C" w:rsidRDefault="00323483">
      <w:pPr>
        <w:pStyle w:val="TOC3"/>
        <w:rPr>
          <w:rFonts w:eastAsiaTheme="minorEastAsia"/>
          <w:smallCaps w:val="0"/>
          <w:sz w:val="22"/>
        </w:rPr>
      </w:pPr>
      <w:hyperlink w:anchor="_Toc49457664" w:history="1">
        <w:r w:rsidR="0005273C" w:rsidRPr="00154706">
          <w:rPr>
            <w:rStyle w:val="Hyperlink"/>
          </w:rPr>
          <w:t>SharePoint Server</w:t>
        </w:r>
        <w:r w:rsidR="0005273C">
          <w:tab/>
        </w:r>
        <w:r w:rsidR="0005273C">
          <w:fldChar w:fldCharType="begin"/>
        </w:r>
        <w:r w:rsidR="0005273C">
          <w:instrText xml:space="preserve"> PAGEREF _Toc49457664 \h </w:instrText>
        </w:r>
        <w:r w:rsidR="0005273C">
          <w:fldChar w:fldCharType="separate"/>
        </w:r>
        <w:r w:rsidR="0005273C">
          <w:t>27</w:t>
        </w:r>
        <w:r w:rsidR="0005273C">
          <w:fldChar w:fldCharType="end"/>
        </w:r>
      </w:hyperlink>
    </w:p>
    <w:p w14:paraId="3C35E9DF" w14:textId="2D0059AC" w:rsidR="0005273C" w:rsidRDefault="00323483">
      <w:pPr>
        <w:pStyle w:val="TOC3"/>
        <w:rPr>
          <w:rFonts w:eastAsiaTheme="minorEastAsia"/>
          <w:smallCaps w:val="0"/>
          <w:sz w:val="22"/>
        </w:rPr>
      </w:pPr>
      <w:hyperlink w:anchor="_Toc49457665" w:history="1">
        <w:r w:rsidR="0005273C" w:rsidRPr="00154706">
          <w:rPr>
            <w:rStyle w:val="Hyperlink"/>
          </w:rPr>
          <w:t>Skype’i ärirakenduse server</w:t>
        </w:r>
        <w:r w:rsidR="0005273C">
          <w:tab/>
        </w:r>
        <w:r w:rsidR="0005273C">
          <w:fldChar w:fldCharType="begin"/>
        </w:r>
        <w:r w:rsidR="0005273C">
          <w:instrText xml:space="preserve"> PAGEREF _Toc49457665 \h </w:instrText>
        </w:r>
        <w:r w:rsidR="0005273C">
          <w:fldChar w:fldCharType="separate"/>
        </w:r>
        <w:r w:rsidR="0005273C">
          <w:t>27</w:t>
        </w:r>
        <w:r w:rsidR="0005273C">
          <w:fldChar w:fldCharType="end"/>
        </w:r>
      </w:hyperlink>
    </w:p>
    <w:p w14:paraId="7B59EEA5" w14:textId="5A25A90B" w:rsidR="0005273C" w:rsidRDefault="00323483">
      <w:pPr>
        <w:pStyle w:val="TOC2"/>
        <w:rPr>
          <w:rFonts w:eastAsiaTheme="minorEastAsia"/>
          <w:smallCaps w:val="0"/>
          <w:sz w:val="22"/>
        </w:rPr>
      </w:pPr>
      <w:hyperlink w:anchor="_Toc49457666" w:history="1">
        <w:r w:rsidR="0005273C" w:rsidRPr="00154706">
          <w:rPr>
            <w:rStyle w:val="Hyperlink"/>
          </w:rPr>
          <w:t>SQL Server</w:t>
        </w:r>
        <w:r w:rsidR="0005273C">
          <w:tab/>
        </w:r>
        <w:r w:rsidR="0005273C">
          <w:fldChar w:fldCharType="begin"/>
        </w:r>
        <w:r w:rsidR="0005273C">
          <w:instrText xml:space="preserve"> PAGEREF _Toc49457666 \h </w:instrText>
        </w:r>
        <w:r w:rsidR="0005273C">
          <w:fldChar w:fldCharType="separate"/>
        </w:r>
        <w:r w:rsidR="0005273C">
          <w:t>29</w:t>
        </w:r>
        <w:r w:rsidR="0005273C">
          <w:fldChar w:fldCharType="end"/>
        </w:r>
      </w:hyperlink>
    </w:p>
    <w:p w14:paraId="44251997" w14:textId="7D41A2BA" w:rsidR="0005273C" w:rsidRDefault="00323483">
      <w:pPr>
        <w:pStyle w:val="TOC2"/>
        <w:rPr>
          <w:rFonts w:eastAsiaTheme="minorEastAsia"/>
          <w:smallCaps w:val="0"/>
          <w:sz w:val="22"/>
        </w:rPr>
      </w:pPr>
      <w:hyperlink w:anchor="_Toc49457667" w:history="1">
        <w:r w:rsidR="0005273C" w:rsidRPr="00154706">
          <w:rPr>
            <w:rStyle w:val="Hyperlink"/>
          </w:rPr>
          <w:t>System Center</w:t>
        </w:r>
        <w:r w:rsidR="0005273C">
          <w:tab/>
        </w:r>
        <w:r w:rsidR="0005273C">
          <w:fldChar w:fldCharType="begin"/>
        </w:r>
        <w:r w:rsidR="0005273C">
          <w:instrText xml:space="preserve"> PAGEREF _Toc49457667 \h </w:instrText>
        </w:r>
        <w:r w:rsidR="0005273C">
          <w:fldChar w:fldCharType="separate"/>
        </w:r>
        <w:r w:rsidR="0005273C">
          <w:t>32</w:t>
        </w:r>
        <w:r w:rsidR="0005273C">
          <w:fldChar w:fldCharType="end"/>
        </w:r>
      </w:hyperlink>
    </w:p>
    <w:p w14:paraId="5E539430" w14:textId="36CD8233" w:rsidR="0005273C" w:rsidRDefault="00323483">
      <w:pPr>
        <w:pStyle w:val="TOC3"/>
        <w:rPr>
          <w:rFonts w:eastAsiaTheme="minorEastAsia"/>
          <w:smallCaps w:val="0"/>
          <w:sz w:val="22"/>
        </w:rPr>
      </w:pPr>
      <w:hyperlink w:anchor="_Toc49457668" w:history="1">
        <w:r w:rsidR="0005273C" w:rsidRPr="00154706">
          <w:rPr>
            <w:rStyle w:val="Hyperlink"/>
          </w:rPr>
          <w:t>System Center Server</w:t>
        </w:r>
        <w:r w:rsidR="0005273C">
          <w:tab/>
        </w:r>
        <w:r w:rsidR="0005273C">
          <w:fldChar w:fldCharType="begin"/>
        </w:r>
        <w:r w:rsidR="0005273C">
          <w:instrText xml:space="preserve"> PAGEREF _Toc49457668 \h </w:instrText>
        </w:r>
        <w:r w:rsidR="0005273C">
          <w:fldChar w:fldCharType="separate"/>
        </w:r>
        <w:r w:rsidR="0005273C">
          <w:t>32</w:t>
        </w:r>
        <w:r w:rsidR="0005273C">
          <w:fldChar w:fldCharType="end"/>
        </w:r>
      </w:hyperlink>
    </w:p>
    <w:p w14:paraId="4768E994" w14:textId="45B168DD" w:rsidR="0005273C" w:rsidRDefault="00323483">
      <w:pPr>
        <w:pStyle w:val="TOC3"/>
        <w:rPr>
          <w:rFonts w:eastAsiaTheme="minorEastAsia"/>
          <w:smallCaps w:val="0"/>
          <w:sz w:val="22"/>
        </w:rPr>
      </w:pPr>
      <w:hyperlink w:anchor="_Toc49457669" w:history="1">
        <w:r w:rsidR="0005273C" w:rsidRPr="00154706">
          <w:rPr>
            <w:rStyle w:val="Hyperlink"/>
          </w:rPr>
          <w:t>Microsoft Endpoint Configuration Manager (endine System Center Configuration Manager)</w:t>
        </w:r>
        <w:r w:rsidR="0005273C">
          <w:tab/>
        </w:r>
        <w:r w:rsidR="0005273C">
          <w:fldChar w:fldCharType="begin"/>
        </w:r>
        <w:r w:rsidR="0005273C">
          <w:instrText xml:space="preserve"> PAGEREF _Toc49457669 \h </w:instrText>
        </w:r>
        <w:r w:rsidR="0005273C">
          <w:fldChar w:fldCharType="separate"/>
        </w:r>
        <w:r w:rsidR="0005273C">
          <w:t>33</w:t>
        </w:r>
        <w:r w:rsidR="0005273C">
          <w:fldChar w:fldCharType="end"/>
        </w:r>
      </w:hyperlink>
    </w:p>
    <w:p w14:paraId="1ED59B13" w14:textId="63CED836" w:rsidR="0005273C" w:rsidRDefault="00323483">
      <w:pPr>
        <w:pStyle w:val="TOC3"/>
        <w:rPr>
          <w:rFonts w:eastAsiaTheme="minorEastAsia"/>
          <w:smallCaps w:val="0"/>
          <w:sz w:val="22"/>
        </w:rPr>
      </w:pPr>
      <w:hyperlink w:anchor="_Toc49457670" w:history="1">
        <w:r w:rsidR="0005273C" w:rsidRPr="00154706">
          <w:rPr>
            <w:rStyle w:val="Hyperlink"/>
          </w:rPr>
          <w:t>System Center Data Protection Manager</w:t>
        </w:r>
        <w:r w:rsidR="0005273C">
          <w:tab/>
        </w:r>
        <w:r w:rsidR="0005273C">
          <w:fldChar w:fldCharType="begin"/>
        </w:r>
        <w:r w:rsidR="0005273C">
          <w:instrText xml:space="preserve"> PAGEREF _Toc49457670 \h </w:instrText>
        </w:r>
        <w:r w:rsidR="0005273C">
          <w:fldChar w:fldCharType="separate"/>
        </w:r>
        <w:r w:rsidR="0005273C">
          <w:t>34</w:t>
        </w:r>
        <w:r w:rsidR="0005273C">
          <w:fldChar w:fldCharType="end"/>
        </w:r>
      </w:hyperlink>
    </w:p>
    <w:p w14:paraId="03AAE63F" w14:textId="523B4AD7" w:rsidR="0005273C" w:rsidRDefault="00323483">
      <w:pPr>
        <w:pStyle w:val="TOC3"/>
        <w:rPr>
          <w:rFonts w:eastAsiaTheme="minorEastAsia"/>
          <w:smallCaps w:val="0"/>
          <w:sz w:val="22"/>
        </w:rPr>
      </w:pPr>
      <w:hyperlink w:anchor="_Toc49457671" w:history="1">
        <w:r w:rsidR="0005273C" w:rsidRPr="00154706">
          <w:rPr>
            <w:rStyle w:val="Hyperlink"/>
          </w:rPr>
          <w:t>System Center Endpoint Protection</w:t>
        </w:r>
        <w:r w:rsidR="0005273C">
          <w:tab/>
        </w:r>
        <w:r w:rsidR="0005273C">
          <w:fldChar w:fldCharType="begin"/>
        </w:r>
        <w:r w:rsidR="0005273C">
          <w:instrText xml:space="preserve"> PAGEREF _Toc49457671 \h </w:instrText>
        </w:r>
        <w:r w:rsidR="0005273C">
          <w:fldChar w:fldCharType="separate"/>
        </w:r>
        <w:r w:rsidR="0005273C">
          <w:t>35</w:t>
        </w:r>
        <w:r w:rsidR="0005273C">
          <w:fldChar w:fldCharType="end"/>
        </w:r>
      </w:hyperlink>
    </w:p>
    <w:p w14:paraId="4E4FB728" w14:textId="7EECE277" w:rsidR="0005273C" w:rsidRDefault="00323483">
      <w:pPr>
        <w:pStyle w:val="TOC3"/>
        <w:rPr>
          <w:rFonts w:eastAsiaTheme="minorEastAsia"/>
          <w:smallCaps w:val="0"/>
          <w:sz w:val="22"/>
        </w:rPr>
      </w:pPr>
      <w:hyperlink w:anchor="_Toc49457672" w:history="1">
        <w:r w:rsidR="0005273C" w:rsidRPr="00154706">
          <w:rPr>
            <w:rStyle w:val="Hyperlink"/>
          </w:rPr>
          <w:t>System Center Operations Manager</w:t>
        </w:r>
        <w:r w:rsidR="0005273C">
          <w:tab/>
        </w:r>
        <w:r w:rsidR="0005273C">
          <w:fldChar w:fldCharType="begin"/>
        </w:r>
        <w:r w:rsidR="0005273C">
          <w:instrText xml:space="preserve"> PAGEREF _Toc49457672 \h </w:instrText>
        </w:r>
        <w:r w:rsidR="0005273C">
          <w:fldChar w:fldCharType="separate"/>
        </w:r>
        <w:r w:rsidR="0005273C">
          <w:t>36</w:t>
        </w:r>
        <w:r w:rsidR="0005273C">
          <w:fldChar w:fldCharType="end"/>
        </w:r>
      </w:hyperlink>
    </w:p>
    <w:p w14:paraId="6332632E" w14:textId="67C1347E" w:rsidR="0005273C" w:rsidRDefault="00323483">
      <w:pPr>
        <w:pStyle w:val="TOC3"/>
        <w:rPr>
          <w:rFonts w:eastAsiaTheme="minorEastAsia"/>
          <w:smallCaps w:val="0"/>
          <w:sz w:val="22"/>
        </w:rPr>
      </w:pPr>
      <w:hyperlink w:anchor="_Toc49457673" w:history="1">
        <w:r w:rsidR="0005273C" w:rsidRPr="00154706">
          <w:rPr>
            <w:rStyle w:val="Hyperlink"/>
          </w:rPr>
          <w:t>System Center Orchestrator</w:t>
        </w:r>
        <w:r w:rsidR="0005273C">
          <w:tab/>
        </w:r>
        <w:r w:rsidR="0005273C">
          <w:fldChar w:fldCharType="begin"/>
        </w:r>
        <w:r w:rsidR="0005273C">
          <w:instrText xml:space="preserve"> PAGEREF _Toc49457673 \h </w:instrText>
        </w:r>
        <w:r w:rsidR="0005273C">
          <w:fldChar w:fldCharType="separate"/>
        </w:r>
        <w:r w:rsidR="0005273C">
          <w:t>36</w:t>
        </w:r>
        <w:r w:rsidR="0005273C">
          <w:fldChar w:fldCharType="end"/>
        </w:r>
      </w:hyperlink>
    </w:p>
    <w:p w14:paraId="1F13B9E6" w14:textId="467C5558" w:rsidR="0005273C" w:rsidRDefault="00323483">
      <w:pPr>
        <w:pStyle w:val="TOC3"/>
        <w:rPr>
          <w:rFonts w:eastAsiaTheme="minorEastAsia"/>
          <w:smallCaps w:val="0"/>
          <w:sz w:val="22"/>
        </w:rPr>
      </w:pPr>
      <w:hyperlink w:anchor="_Toc49457674" w:history="1">
        <w:r w:rsidR="0005273C" w:rsidRPr="00154706">
          <w:rPr>
            <w:rStyle w:val="Hyperlink"/>
          </w:rPr>
          <w:t>System Center Service Manager</w:t>
        </w:r>
        <w:r w:rsidR="0005273C">
          <w:tab/>
        </w:r>
        <w:r w:rsidR="0005273C">
          <w:fldChar w:fldCharType="begin"/>
        </w:r>
        <w:r w:rsidR="0005273C">
          <w:instrText xml:space="preserve"> PAGEREF _Toc49457674 \h </w:instrText>
        </w:r>
        <w:r w:rsidR="0005273C">
          <w:fldChar w:fldCharType="separate"/>
        </w:r>
        <w:r w:rsidR="0005273C">
          <w:t>37</w:t>
        </w:r>
        <w:r w:rsidR="0005273C">
          <w:fldChar w:fldCharType="end"/>
        </w:r>
      </w:hyperlink>
    </w:p>
    <w:p w14:paraId="52CF6C65" w14:textId="750CA4BF" w:rsidR="0005273C" w:rsidRDefault="00323483">
      <w:pPr>
        <w:pStyle w:val="TOC2"/>
        <w:rPr>
          <w:rFonts w:eastAsiaTheme="minorEastAsia"/>
          <w:smallCaps w:val="0"/>
          <w:sz w:val="22"/>
        </w:rPr>
      </w:pPr>
      <w:hyperlink w:anchor="_Toc49457675" w:history="1">
        <w:r w:rsidR="0005273C" w:rsidRPr="00154706">
          <w:rPr>
            <w:rStyle w:val="Hyperlink"/>
          </w:rPr>
          <w:t>Virtual Desktop Infrastructure (VDI) Suite</w:t>
        </w:r>
        <w:r w:rsidR="0005273C">
          <w:tab/>
        </w:r>
        <w:r w:rsidR="0005273C">
          <w:fldChar w:fldCharType="begin"/>
        </w:r>
        <w:r w:rsidR="0005273C">
          <w:instrText xml:space="preserve"> PAGEREF _Toc49457675 \h </w:instrText>
        </w:r>
        <w:r w:rsidR="0005273C">
          <w:fldChar w:fldCharType="separate"/>
        </w:r>
        <w:r w:rsidR="0005273C">
          <w:t>38</w:t>
        </w:r>
        <w:r w:rsidR="0005273C">
          <w:fldChar w:fldCharType="end"/>
        </w:r>
      </w:hyperlink>
    </w:p>
    <w:p w14:paraId="7A7E2F3C" w14:textId="4C86F5B5" w:rsidR="0005273C" w:rsidRDefault="00323483">
      <w:pPr>
        <w:pStyle w:val="TOC2"/>
        <w:rPr>
          <w:rFonts w:eastAsiaTheme="minorEastAsia"/>
          <w:smallCaps w:val="0"/>
          <w:sz w:val="22"/>
        </w:rPr>
      </w:pPr>
      <w:hyperlink w:anchor="_Toc49457676" w:history="1">
        <w:r w:rsidR="0005273C" w:rsidRPr="00154706">
          <w:rPr>
            <w:rStyle w:val="Hyperlink"/>
          </w:rPr>
          <w:t>Visual Studio</w:t>
        </w:r>
        <w:r w:rsidR="0005273C">
          <w:tab/>
        </w:r>
        <w:r w:rsidR="0005273C">
          <w:fldChar w:fldCharType="begin"/>
        </w:r>
        <w:r w:rsidR="0005273C">
          <w:instrText xml:space="preserve"> PAGEREF _Toc49457676 \h </w:instrText>
        </w:r>
        <w:r w:rsidR="0005273C">
          <w:fldChar w:fldCharType="separate"/>
        </w:r>
        <w:r w:rsidR="0005273C">
          <w:t>38</w:t>
        </w:r>
        <w:r w:rsidR="0005273C">
          <w:fldChar w:fldCharType="end"/>
        </w:r>
      </w:hyperlink>
    </w:p>
    <w:p w14:paraId="55E71B1D" w14:textId="3699F810" w:rsidR="0005273C" w:rsidRDefault="00323483">
      <w:pPr>
        <w:pStyle w:val="TOC3"/>
        <w:rPr>
          <w:rFonts w:eastAsiaTheme="minorEastAsia"/>
          <w:smallCaps w:val="0"/>
          <w:sz w:val="22"/>
        </w:rPr>
      </w:pPr>
      <w:hyperlink w:anchor="_Toc49457677" w:history="1">
        <w:r w:rsidR="0005273C" w:rsidRPr="00154706">
          <w:rPr>
            <w:rStyle w:val="Hyperlink"/>
          </w:rPr>
          <w:t>Visual Studio</w:t>
        </w:r>
        <w:r w:rsidR="0005273C">
          <w:tab/>
        </w:r>
        <w:r w:rsidR="0005273C">
          <w:fldChar w:fldCharType="begin"/>
        </w:r>
        <w:r w:rsidR="0005273C">
          <w:instrText xml:space="preserve"> PAGEREF _Toc49457677 \h </w:instrText>
        </w:r>
        <w:r w:rsidR="0005273C">
          <w:fldChar w:fldCharType="separate"/>
        </w:r>
        <w:r w:rsidR="0005273C">
          <w:t>38</w:t>
        </w:r>
        <w:r w:rsidR="0005273C">
          <w:fldChar w:fldCharType="end"/>
        </w:r>
      </w:hyperlink>
    </w:p>
    <w:p w14:paraId="1E080D5D" w14:textId="4CF43A6C" w:rsidR="0005273C" w:rsidRDefault="00323483">
      <w:pPr>
        <w:pStyle w:val="TOC3"/>
        <w:rPr>
          <w:rFonts w:eastAsiaTheme="minorEastAsia"/>
          <w:smallCaps w:val="0"/>
          <w:sz w:val="22"/>
        </w:rPr>
      </w:pPr>
      <w:hyperlink w:anchor="_Toc49457678" w:history="1">
        <w:r w:rsidR="0005273C" w:rsidRPr="00154706">
          <w:rPr>
            <w:rStyle w:val="Hyperlink"/>
          </w:rPr>
          <w:t>Azure DevOps Server</w:t>
        </w:r>
        <w:r w:rsidR="0005273C">
          <w:tab/>
        </w:r>
        <w:r w:rsidR="0005273C">
          <w:fldChar w:fldCharType="begin"/>
        </w:r>
        <w:r w:rsidR="0005273C">
          <w:instrText xml:space="preserve"> PAGEREF _Toc49457678 \h </w:instrText>
        </w:r>
        <w:r w:rsidR="0005273C">
          <w:fldChar w:fldCharType="separate"/>
        </w:r>
        <w:r w:rsidR="0005273C">
          <w:t>40</w:t>
        </w:r>
        <w:r w:rsidR="0005273C">
          <w:fldChar w:fldCharType="end"/>
        </w:r>
      </w:hyperlink>
    </w:p>
    <w:p w14:paraId="35F57CDB" w14:textId="79B6B5F4" w:rsidR="0005273C" w:rsidRDefault="00323483">
      <w:pPr>
        <w:pStyle w:val="TOC2"/>
        <w:rPr>
          <w:rFonts w:eastAsiaTheme="minorEastAsia"/>
          <w:smallCaps w:val="0"/>
          <w:sz w:val="22"/>
        </w:rPr>
      </w:pPr>
      <w:hyperlink w:anchor="_Toc49457679" w:history="1">
        <w:r w:rsidR="0005273C" w:rsidRPr="00154706">
          <w:rPr>
            <w:rStyle w:val="Hyperlink"/>
          </w:rPr>
          <w:t>Windows</w:t>
        </w:r>
        <w:r w:rsidR="0005273C">
          <w:tab/>
        </w:r>
        <w:r w:rsidR="0005273C">
          <w:fldChar w:fldCharType="begin"/>
        </w:r>
        <w:r w:rsidR="0005273C">
          <w:instrText xml:space="preserve"> PAGEREF _Toc49457679 \h </w:instrText>
        </w:r>
        <w:r w:rsidR="0005273C">
          <w:fldChar w:fldCharType="separate"/>
        </w:r>
        <w:r w:rsidR="0005273C">
          <w:t>41</w:t>
        </w:r>
        <w:r w:rsidR="0005273C">
          <w:fldChar w:fldCharType="end"/>
        </w:r>
      </w:hyperlink>
    </w:p>
    <w:p w14:paraId="25C3AFC2" w14:textId="448E1A12" w:rsidR="0005273C" w:rsidRDefault="00323483">
      <w:pPr>
        <w:pStyle w:val="TOC3"/>
        <w:rPr>
          <w:rFonts w:eastAsiaTheme="minorEastAsia"/>
          <w:smallCaps w:val="0"/>
          <w:sz w:val="22"/>
        </w:rPr>
      </w:pPr>
      <w:hyperlink w:anchor="_Toc49457680" w:history="1">
        <w:r w:rsidR="0005273C" w:rsidRPr="00154706">
          <w:rPr>
            <w:rStyle w:val="Hyperlink"/>
          </w:rPr>
          <w:t>Windowsi lauaarvuti operatsioonisüsteem</w:t>
        </w:r>
        <w:r w:rsidR="0005273C">
          <w:tab/>
        </w:r>
        <w:r w:rsidR="0005273C">
          <w:fldChar w:fldCharType="begin"/>
        </w:r>
        <w:r w:rsidR="0005273C">
          <w:instrText xml:space="preserve"> PAGEREF _Toc49457680 \h </w:instrText>
        </w:r>
        <w:r w:rsidR="0005273C">
          <w:fldChar w:fldCharType="separate"/>
        </w:r>
        <w:r w:rsidR="0005273C">
          <w:t>41</w:t>
        </w:r>
        <w:r w:rsidR="0005273C">
          <w:fldChar w:fldCharType="end"/>
        </w:r>
      </w:hyperlink>
    </w:p>
    <w:p w14:paraId="5F3A62EB" w14:textId="7E6B57A5" w:rsidR="0005273C" w:rsidRDefault="00323483">
      <w:pPr>
        <w:pStyle w:val="TOC2"/>
        <w:rPr>
          <w:rFonts w:eastAsiaTheme="minorEastAsia"/>
          <w:smallCaps w:val="0"/>
          <w:sz w:val="22"/>
        </w:rPr>
      </w:pPr>
      <w:hyperlink w:anchor="_Toc49457681" w:history="1">
        <w:r w:rsidR="0005273C" w:rsidRPr="00154706">
          <w:rPr>
            <w:rStyle w:val="Hyperlink"/>
          </w:rPr>
          <w:t>Windows Server</w:t>
        </w:r>
        <w:r w:rsidR="0005273C">
          <w:tab/>
        </w:r>
        <w:r w:rsidR="0005273C">
          <w:fldChar w:fldCharType="begin"/>
        </w:r>
        <w:r w:rsidR="0005273C">
          <w:instrText xml:space="preserve"> PAGEREF _Toc49457681 \h </w:instrText>
        </w:r>
        <w:r w:rsidR="0005273C">
          <w:fldChar w:fldCharType="separate"/>
        </w:r>
        <w:r w:rsidR="0005273C">
          <w:t>48</w:t>
        </w:r>
        <w:r w:rsidR="0005273C">
          <w:fldChar w:fldCharType="end"/>
        </w:r>
      </w:hyperlink>
    </w:p>
    <w:p w14:paraId="5DF1A91C" w14:textId="5550521E" w:rsidR="0005273C" w:rsidRDefault="00323483">
      <w:pPr>
        <w:pStyle w:val="TOC3"/>
        <w:rPr>
          <w:rFonts w:eastAsiaTheme="minorEastAsia"/>
          <w:smallCaps w:val="0"/>
          <w:sz w:val="22"/>
        </w:rPr>
      </w:pPr>
      <w:hyperlink w:anchor="_Toc49457682" w:history="1">
        <w:r w:rsidR="0005273C" w:rsidRPr="00154706">
          <w:rPr>
            <w:rStyle w:val="Hyperlink"/>
          </w:rPr>
          <w:t>Windows MultiPoint Server</w:t>
        </w:r>
        <w:r w:rsidR="0005273C">
          <w:tab/>
        </w:r>
        <w:r w:rsidR="0005273C">
          <w:fldChar w:fldCharType="begin"/>
        </w:r>
        <w:r w:rsidR="0005273C">
          <w:instrText xml:space="preserve"> PAGEREF _Toc49457682 \h </w:instrText>
        </w:r>
        <w:r w:rsidR="0005273C">
          <w:fldChar w:fldCharType="separate"/>
        </w:r>
        <w:r w:rsidR="0005273C">
          <w:t>48</w:t>
        </w:r>
        <w:r w:rsidR="0005273C">
          <w:fldChar w:fldCharType="end"/>
        </w:r>
      </w:hyperlink>
    </w:p>
    <w:p w14:paraId="1AF18BEA" w14:textId="4FF0EF9A" w:rsidR="0005273C" w:rsidRDefault="00323483">
      <w:pPr>
        <w:pStyle w:val="TOC3"/>
        <w:rPr>
          <w:rFonts w:eastAsiaTheme="minorEastAsia"/>
          <w:smallCaps w:val="0"/>
          <w:sz w:val="22"/>
        </w:rPr>
      </w:pPr>
      <w:hyperlink w:anchor="_Toc49457683" w:history="1">
        <w:r w:rsidR="0005273C" w:rsidRPr="00154706">
          <w:rPr>
            <w:rStyle w:val="Hyperlink"/>
          </w:rPr>
          <w:t>Windows Server</w:t>
        </w:r>
        <w:r w:rsidR="0005273C">
          <w:tab/>
        </w:r>
        <w:r w:rsidR="0005273C">
          <w:fldChar w:fldCharType="begin"/>
        </w:r>
        <w:r w:rsidR="0005273C">
          <w:instrText xml:space="preserve"> PAGEREF _Toc49457683 \h </w:instrText>
        </w:r>
        <w:r w:rsidR="0005273C">
          <w:fldChar w:fldCharType="separate"/>
        </w:r>
        <w:r w:rsidR="0005273C">
          <w:t>49</w:t>
        </w:r>
        <w:r w:rsidR="0005273C">
          <w:fldChar w:fldCharType="end"/>
        </w:r>
      </w:hyperlink>
    </w:p>
    <w:p w14:paraId="3F914356" w14:textId="17D8F401" w:rsidR="0005273C" w:rsidRDefault="00323483">
      <w:pPr>
        <w:pStyle w:val="TOC1"/>
        <w:rPr>
          <w:rFonts w:eastAsiaTheme="minorEastAsia"/>
          <w:b w:val="0"/>
          <w:caps w:val="0"/>
          <w:noProof/>
          <w:sz w:val="22"/>
          <w:szCs w:val="22"/>
        </w:rPr>
      </w:pPr>
      <w:hyperlink w:anchor="_Toc49457684" w:history="1">
        <w:r w:rsidR="0005273C" w:rsidRPr="00154706">
          <w:rPr>
            <w:rStyle w:val="Hyperlink"/>
            <w:noProof/>
          </w:rPr>
          <w:t>Võrguteenused</w:t>
        </w:r>
        <w:r w:rsidR="0005273C">
          <w:rPr>
            <w:noProof/>
          </w:rPr>
          <w:tab/>
        </w:r>
        <w:r w:rsidR="0005273C">
          <w:rPr>
            <w:noProof/>
          </w:rPr>
          <w:fldChar w:fldCharType="begin"/>
        </w:r>
        <w:r w:rsidR="0005273C">
          <w:rPr>
            <w:noProof/>
          </w:rPr>
          <w:instrText xml:space="preserve"> PAGEREF _Toc49457684 \h </w:instrText>
        </w:r>
        <w:r w:rsidR="0005273C">
          <w:rPr>
            <w:noProof/>
          </w:rPr>
        </w:r>
        <w:r w:rsidR="0005273C">
          <w:rPr>
            <w:noProof/>
          </w:rPr>
          <w:fldChar w:fldCharType="separate"/>
        </w:r>
        <w:r w:rsidR="0005273C">
          <w:rPr>
            <w:noProof/>
          </w:rPr>
          <w:t>53</w:t>
        </w:r>
        <w:r w:rsidR="0005273C">
          <w:rPr>
            <w:noProof/>
          </w:rPr>
          <w:fldChar w:fldCharType="end"/>
        </w:r>
      </w:hyperlink>
    </w:p>
    <w:p w14:paraId="42D0FDFA" w14:textId="45963395" w:rsidR="0005273C" w:rsidRDefault="00323483">
      <w:pPr>
        <w:pStyle w:val="TOC2"/>
        <w:rPr>
          <w:rFonts w:eastAsiaTheme="minorEastAsia"/>
          <w:smallCaps w:val="0"/>
          <w:sz w:val="22"/>
        </w:rPr>
      </w:pPr>
      <w:hyperlink w:anchor="_Toc49457685" w:history="1">
        <w:r w:rsidR="0005273C" w:rsidRPr="00154706">
          <w:rPr>
            <w:rStyle w:val="Hyperlink"/>
          </w:rPr>
          <w:t>Võrguteenuse piirkondlik kättesaadavus</w:t>
        </w:r>
        <w:r w:rsidR="0005273C">
          <w:tab/>
        </w:r>
        <w:r w:rsidR="0005273C">
          <w:fldChar w:fldCharType="begin"/>
        </w:r>
        <w:r w:rsidR="0005273C">
          <w:instrText xml:space="preserve"> PAGEREF _Toc49457685 \h </w:instrText>
        </w:r>
        <w:r w:rsidR="0005273C">
          <w:fldChar w:fldCharType="separate"/>
        </w:r>
        <w:r w:rsidR="0005273C">
          <w:t>53</w:t>
        </w:r>
        <w:r w:rsidR="0005273C">
          <w:fldChar w:fldCharType="end"/>
        </w:r>
      </w:hyperlink>
    </w:p>
    <w:p w14:paraId="66AC4173" w14:textId="2227C0FA" w:rsidR="0005273C" w:rsidRDefault="00323483">
      <w:pPr>
        <w:pStyle w:val="TOC2"/>
        <w:rPr>
          <w:rFonts w:eastAsiaTheme="minorEastAsia"/>
          <w:smallCaps w:val="0"/>
          <w:sz w:val="22"/>
        </w:rPr>
      </w:pPr>
      <w:hyperlink w:anchor="_Toc49457686" w:history="1">
        <w:r w:rsidR="0005273C" w:rsidRPr="00154706">
          <w:rPr>
            <w:rStyle w:val="Hyperlink"/>
          </w:rPr>
          <w:t>Võrguteenuste ostureeglid</w:t>
        </w:r>
        <w:r w:rsidR="0005273C">
          <w:tab/>
        </w:r>
        <w:r w:rsidR="0005273C">
          <w:fldChar w:fldCharType="begin"/>
        </w:r>
        <w:r w:rsidR="0005273C">
          <w:instrText xml:space="preserve"> PAGEREF _Toc49457686 \h </w:instrText>
        </w:r>
        <w:r w:rsidR="0005273C">
          <w:fldChar w:fldCharType="separate"/>
        </w:r>
        <w:r w:rsidR="0005273C">
          <w:t>53</w:t>
        </w:r>
        <w:r w:rsidR="0005273C">
          <w:fldChar w:fldCharType="end"/>
        </w:r>
      </w:hyperlink>
    </w:p>
    <w:p w14:paraId="7957CC9D" w14:textId="5DBC80FB" w:rsidR="0005273C" w:rsidRDefault="00323483">
      <w:pPr>
        <w:pStyle w:val="TOC2"/>
        <w:rPr>
          <w:rFonts w:eastAsiaTheme="minorEastAsia"/>
          <w:smallCaps w:val="0"/>
          <w:sz w:val="22"/>
        </w:rPr>
      </w:pPr>
      <w:hyperlink w:anchor="_Toc49457687" w:history="1">
        <w:r w:rsidR="0005273C" w:rsidRPr="00154706">
          <w:rPr>
            <w:rStyle w:val="Hyperlink"/>
          </w:rPr>
          <w:t>Võrguteenuste pikendamine</w:t>
        </w:r>
        <w:r w:rsidR="0005273C">
          <w:tab/>
        </w:r>
        <w:r w:rsidR="0005273C">
          <w:fldChar w:fldCharType="begin"/>
        </w:r>
        <w:r w:rsidR="0005273C">
          <w:instrText xml:space="preserve"> PAGEREF _Toc49457687 \h </w:instrText>
        </w:r>
        <w:r w:rsidR="0005273C">
          <w:fldChar w:fldCharType="separate"/>
        </w:r>
        <w:r w:rsidR="0005273C">
          <w:t>53</w:t>
        </w:r>
        <w:r w:rsidR="0005273C">
          <w:fldChar w:fldCharType="end"/>
        </w:r>
      </w:hyperlink>
    </w:p>
    <w:p w14:paraId="38519C32" w14:textId="4DE15D9B" w:rsidR="0005273C" w:rsidRDefault="00323483">
      <w:pPr>
        <w:pStyle w:val="TOC2"/>
        <w:rPr>
          <w:rFonts w:eastAsiaTheme="minorEastAsia"/>
          <w:smallCaps w:val="0"/>
          <w:sz w:val="22"/>
        </w:rPr>
      </w:pPr>
      <w:hyperlink w:anchor="_Toc49457688" w:history="1">
        <w:r w:rsidR="0005273C" w:rsidRPr="00154706">
          <w:rPr>
            <w:rStyle w:val="Hyperlink"/>
          </w:rPr>
          <w:t>Microsoft Azure’i teenused</w:t>
        </w:r>
        <w:r w:rsidR="0005273C">
          <w:tab/>
        </w:r>
        <w:r w:rsidR="0005273C">
          <w:fldChar w:fldCharType="begin"/>
        </w:r>
        <w:r w:rsidR="0005273C">
          <w:instrText xml:space="preserve"> PAGEREF _Toc49457688 \h </w:instrText>
        </w:r>
        <w:r w:rsidR="0005273C">
          <w:fldChar w:fldCharType="separate"/>
        </w:r>
        <w:r w:rsidR="0005273C">
          <w:t>53</w:t>
        </w:r>
        <w:r w:rsidR="0005273C">
          <w:fldChar w:fldCharType="end"/>
        </w:r>
      </w:hyperlink>
    </w:p>
    <w:p w14:paraId="2DE1F911" w14:textId="22FE247A" w:rsidR="0005273C" w:rsidRDefault="00323483">
      <w:pPr>
        <w:pStyle w:val="TOC3"/>
        <w:rPr>
          <w:rFonts w:eastAsiaTheme="minorEastAsia"/>
          <w:smallCaps w:val="0"/>
          <w:sz w:val="22"/>
        </w:rPr>
      </w:pPr>
      <w:hyperlink w:anchor="_Toc49457689" w:history="1">
        <w:r w:rsidR="0005273C" w:rsidRPr="00154706">
          <w:rPr>
            <w:rStyle w:val="Hyperlink"/>
          </w:rPr>
          <w:t>Microsoft Azure’i teenused</w:t>
        </w:r>
        <w:r w:rsidR="0005273C">
          <w:tab/>
        </w:r>
        <w:r w:rsidR="0005273C">
          <w:fldChar w:fldCharType="begin"/>
        </w:r>
        <w:r w:rsidR="0005273C">
          <w:instrText xml:space="preserve"> PAGEREF _Toc49457689 \h </w:instrText>
        </w:r>
        <w:r w:rsidR="0005273C">
          <w:fldChar w:fldCharType="separate"/>
        </w:r>
        <w:r w:rsidR="0005273C">
          <w:t>57</w:t>
        </w:r>
        <w:r w:rsidR="0005273C">
          <w:fldChar w:fldCharType="end"/>
        </w:r>
      </w:hyperlink>
    </w:p>
    <w:p w14:paraId="511CBEEA" w14:textId="00F7BC88" w:rsidR="0005273C" w:rsidRDefault="00323483">
      <w:pPr>
        <w:pStyle w:val="TOC3"/>
        <w:rPr>
          <w:rFonts w:eastAsiaTheme="minorEastAsia"/>
          <w:smallCaps w:val="0"/>
          <w:sz w:val="22"/>
        </w:rPr>
      </w:pPr>
      <w:hyperlink w:anchor="_Toc49457690" w:history="1">
        <w:r w:rsidR="0005273C" w:rsidRPr="00154706">
          <w:rPr>
            <w:rStyle w:val="Hyperlink"/>
          </w:rPr>
          <w:t>Microsoft Azure’i taristu lepingud</w:t>
        </w:r>
        <w:r w:rsidR="0005273C">
          <w:tab/>
        </w:r>
        <w:r w:rsidR="0005273C">
          <w:fldChar w:fldCharType="begin"/>
        </w:r>
        <w:r w:rsidR="0005273C">
          <w:instrText xml:space="preserve"> PAGEREF _Toc49457690 \h </w:instrText>
        </w:r>
        <w:r w:rsidR="0005273C">
          <w:fldChar w:fldCharType="separate"/>
        </w:r>
        <w:r w:rsidR="0005273C">
          <w:t>57</w:t>
        </w:r>
        <w:r w:rsidR="0005273C">
          <w:fldChar w:fldCharType="end"/>
        </w:r>
      </w:hyperlink>
    </w:p>
    <w:p w14:paraId="56D50A9F" w14:textId="2BE8EC7E" w:rsidR="0005273C" w:rsidRDefault="00323483">
      <w:pPr>
        <w:pStyle w:val="TOC3"/>
        <w:rPr>
          <w:rFonts w:eastAsiaTheme="minorEastAsia"/>
          <w:smallCaps w:val="0"/>
          <w:sz w:val="22"/>
        </w:rPr>
      </w:pPr>
      <w:hyperlink w:anchor="_Toc49457691" w:history="1">
        <w:r w:rsidR="0005273C" w:rsidRPr="00154706">
          <w:rPr>
            <w:rStyle w:val="Hyperlink"/>
          </w:rPr>
          <w:t>Microsoft Azure’i toe lepingud</w:t>
        </w:r>
        <w:r w:rsidR="0005273C">
          <w:tab/>
        </w:r>
        <w:r w:rsidR="0005273C">
          <w:fldChar w:fldCharType="begin"/>
        </w:r>
        <w:r w:rsidR="0005273C">
          <w:instrText xml:space="preserve"> PAGEREF _Toc49457691 \h </w:instrText>
        </w:r>
        <w:r w:rsidR="0005273C">
          <w:fldChar w:fldCharType="separate"/>
        </w:r>
        <w:r w:rsidR="0005273C">
          <w:t>58</w:t>
        </w:r>
        <w:r w:rsidR="0005273C">
          <w:fldChar w:fldCharType="end"/>
        </w:r>
      </w:hyperlink>
    </w:p>
    <w:p w14:paraId="46055A04" w14:textId="572EB632" w:rsidR="0005273C" w:rsidRDefault="00323483">
      <w:pPr>
        <w:pStyle w:val="TOC3"/>
        <w:rPr>
          <w:rFonts w:eastAsiaTheme="minorEastAsia"/>
          <w:smallCaps w:val="0"/>
          <w:sz w:val="22"/>
        </w:rPr>
      </w:pPr>
      <w:hyperlink w:anchor="_Toc49457692" w:history="1">
        <w:r w:rsidR="0005273C" w:rsidRPr="00154706">
          <w:rPr>
            <w:rStyle w:val="Hyperlink"/>
          </w:rPr>
          <w:t>Microsoft Azure’i kasutajalepingud</w:t>
        </w:r>
        <w:r w:rsidR="0005273C">
          <w:tab/>
        </w:r>
        <w:r w:rsidR="0005273C">
          <w:fldChar w:fldCharType="begin"/>
        </w:r>
        <w:r w:rsidR="0005273C">
          <w:instrText xml:space="preserve"> PAGEREF _Toc49457692 \h </w:instrText>
        </w:r>
        <w:r w:rsidR="0005273C">
          <w:fldChar w:fldCharType="separate"/>
        </w:r>
        <w:r w:rsidR="0005273C">
          <w:t>58</w:t>
        </w:r>
        <w:r w:rsidR="0005273C">
          <w:fldChar w:fldCharType="end"/>
        </w:r>
      </w:hyperlink>
    </w:p>
    <w:p w14:paraId="565B26A4" w14:textId="061AAFC8" w:rsidR="0005273C" w:rsidRDefault="00323483">
      <w:pPr>
        <w:pStyle w:val="TOC2"/>
        <w:rPr>
          <w:rFonts w:eastAsiaTheme="minorEastAsia"/>
          <w:smallCaps w:val="0"/>
          <w:sz w:val="22"/>
        </w:rPr>
      </w:pPr>
      <w:hyperlink w:anchor="_Toc49457693" w:history="1">
        <w:r w:rsidR="0005273C" w:rsidRPr="00154706">
          <w:rPr>
            <w:rStyle w:val="Hyperlink"/>
          </w:rPr>
          <w:t>Microsoft 365</w:t>
        </w:r>
        <w:r w:rsidR="0005273C">
          <w:tab/>
        </w:r>
        <w:r w:rsidR="0005273C">
          <w:fldChar w:fldCharType="begin"/>
        </w:r>
        <w:r w:rsidR="0005273C">
          <w:instrText xml:space="preserve"> PAGEREF _Toc49457693 \h </w:instrText>
        </w:r>
        <w:r w:rsidR="0005273C">
          <w:fldChar w:fldCharType="separate"/>
        </w:r>
        <w:r w:rsidR="0005273C">
          <w:t>59</w:t>
        </w:r>
        <w:r w:rsidR="0005273C">
          <w:fldChar w:fldCharType="end"/>
        </w:r>
      </w:hyperlink>
    </w:p>
    <w:p w14:paraId="01E63D98" w14:textId="0FDA4F1E" w:rsidR="0005273C" w:rsidRDefault="00323483">
      <w:pPr>
        <w:pStyle w:val="TOC2"/>
        <w:rPr>
          <w:rFonts w:eastAsiaTheme="minorEastAsia"/>
          <w:smallCaps w:val="0"/>
          <w:sz w:val="22"/>
        </w:rPr>
      </w:pPr>
      <w:hyperlink w:anchor="_Toc49457694" w:history="1">
        <w:r w:rsidR="0005273C" w:rsidRPr="00154706">
          <w:rPr>
            <w:rStyle w:val="Hyperlink"/>
          </w:rPr>
          <w:t>Enterprise Mobility + Security</w:t>
        </w:r>
        <w:r w:rsidR="0005273C">
          <w:tab/>
        </w:r>
        <w:r w:rsidR="0005273C">
          <w:fldChar w:fldCharType="begin"/>
        </w:r>
        <w:r w:rsidR="0005273C">
          <w:instrText xml:space="preserve"> PAGEREF _Toc49457694 \h </w:instrText>
        </w:r>
        <w:r w:rsidR="0005273C">
          <w:fldChar w:fldCharType="separate"/>
        </w:r>
        <w:r w:rsidR="0005273C">
          <w:t>62</w:t>
        </w:r>
        <w:r w:rsidR="0005273C">
          <w:fldChar w:fldCharType="end"/>
        </w:r>
      </w:hyperlink>
    </w:p>
    <w:p w14:paraId="78D5A5CA" w14:textId="32612AD6" w:rsidR="0005273C" w:rsidRDefault="00323483">
      <w:pPr>
        <w:pStyle w:val="TOC2"/>
        <w:rPr>
          <w:rFonts w:eastAsiaTheme="minorEastAsia"/>
          <w:smallCaps w:val="0"/>
          <w:sz w:val="22"/>
        </w:rPr>
      </w:pPr>
      <w:hyperlink w:anchor="_Toc49457695" w:history="1">
        <w:r w:rsidR="0005273C" w:rsidRPr="00154706">
          <w:rPr>
            <w:rStyle w:val="Hyperlink"/>
          </w:rPr>
          <w:t>Azure’i serveritellimused</w:t>
        </w:r>
        <w:r w:rsidR="0005273C">
          <w:tab/>
        </w:r>
        <w:r w:rsidR="0005273C">
          <w:fldChar w:fldCharType="begin"/>
        </w:r>
        <w:r w:rsidR="0005273C">
          <w:instrText xml:space="preserve"> PAGEREF _Toc49457695 \h </w:instrText>
        </w:r>
        <w:r w:rsidR="0005273C">
          <w:fldChar w:fldCharType="separate"/>
        </w:r>
        <w:r w:rsidR="0005273C">
          <w:t>62</w:t>
        </w:r>
        <w:r w:rsidR="0005273C">
          <w:fldChar w:fldCharType="end"/>
        </w:r>
      </w:hyperlink>
    </w:p>
    <w:p w14:paraId="374631B8" w14:textId="511B5BED" w:rsidR="0005273C" w:rsidRDefault="00323483">
      <w:pPr>
        <w:pStyle w:val="TOC2"/>
        <w:rPr>
          <w:rFonts w:eastAsiaTheme="minorEastAsia"/>
          <w:smallCaps w:val="0"/>
          <w:sz w:val="22"/>
        </w:rPr>
      </w:pPr>
      <w:hyperlink w:anchor="_Toc49457696" w:history="1">
        <w:r w:rsidR="0005273C" w:rsidRPr="00154706">
          <w:rPr>
            <w:rStyle w:val="Hyperlink"/>
          </w:rPr>
          <w:t>Microsoft Dynamics 365 teenused</w:t>
        </w:r>
        <w:r w:rsidR="0005273C">
          <w:tab/>
        </w:r>
        <w:r w:rsidR="0005273C">
          <w:fldChar w:fldCharType="begin"/>
        </w:r>
        <w:r w:rsidR="0005273C">
          <w:instrText xml:space="preserve"> PAGEREF _Toc49457696 \h </w:instrText>
        </w:r>
        <w:r w:rsidR="0005273C">
          <w:fldChar w:fldCharType="separate"/>
        </w:r>
        <w:r w:rsidR="0005273C">
          <w:t>65</w:t>
        </w:r>
        <w:r w:rsidR="0005273C">
          <w:fldChar w:fldCharType="end"/>
        </w:r>
      </w:hyperlink>
    </w:p>
    <w:p w14:paraId="1AEE29A7" w14:textId="6AD285B3" w:rsidR="0005273C" w:rsidRDefault="00323483">
      <w:pPr>
        <w:pStyle w:val="TOC2"/>
        <w:rPr>
          <w:rFonts w:eastAsiaTheme="minorEastAsia"/>
          <w:smallCaps w:val="0"/>
          <w:sz w:val="22"/>
        </w:rPr>
      </w:pPr>
      <w:hyperlink w:anchor="_Toc49457697" w:history="1">
        <w:r w:rsidR="0005273C" w:rsidRPr="00154706">
          <w:rPr>
            <w:rStyle w:val="Hyperlink"/>
          </w:rPr>
          <w:t>Office 365 teenused</w:t>
        </w:r>
        <w:r w:rsidR="0005273C">
          <w:tab/>
        </w:r>
        <w:r w:rsidR="0005273C">
          <w:fldChar w:fldCharType="begin"/>
        </w:r>
        <w:r w:rsidR="0005273C">
          <w:instrText xml:space="preserve"> PAGEREF _Toc49457697 \h </w:instrText>
        </w:r>
        <w:r w:rsidR="0005273C">
          <w:fldChar w:fldCharType="separate"/>
        </w:r>
        <w:r w:rsidR="0005273C">
          <w:t>69</w:t>
        </w:r>
        <w:r w:rsidR="0005273C">
          <w:fldChar w:fldCharType="end"/>
        </w:r>
      </w:hyperlink>
    </w:p>
    <w:p w14:paraId="3DC09BEC" w14:textId="784423DA" w:rsidR="0005273C" w:rsidRDefault="00323483">
      <w:pPr>
        <w:pStyle w:val="TOC3"/>
        <w:rPr>
          <w:rFonts w:eastAsiaTheme="minorEastAsia"/>
          <w:smallCaps w:val="0"/>
          <w:sz w:val="22"/>
        </w:rPr>
      </w:pPr>
      <w:hyperlink w:anchor="_Toc49457698" w:history="1">
        <w:r w:rsidR="0005273C" w:rsidRPr="00154706">
          <w:rPr>
            <w:rStyle w:val="Hyperlink"/>
          </w:rPr>
          <w:t>Microsoft 365 rakendused</w:t>
        </w:r>
        <w:r w:rsidR="0005273C">
          <w:tab/>
        </w:r>
        <w:r w:rsidR="0005273C">
          <w:fldChar w:fldCharType="begin"/>
        </w:r>
        <w:r w:rsidR="0005273C">
          <w:instrText xml:space="preserve"> PAGEREF _Toc49457698 \h </w:instrText>
        </w:r>
        <w:r w:rsidR="0005273C">
          <w:fldChar w:fldCharType="separate"/>
        </w:r>
        <w:r w:rsidR="0005273C">
          <w:t>69</w:t>
        </w:r>
        <w:r w:rsidR="0005273C">
          <w:fldChar w:fldCharType="end"/>
        </w:r>
      </w:hyperlink>
    </w:p>
    <w:p w14:paraId="212A85AD" w14:textId="3ABDDDC5" w:rsidR="0005273C" w:rsidRDefault="00323483">
      <w:pPr>
        <w:pStyle w:val="TOC3"/>
        <w:rPr>
          <w:rFonts w:eastAsiaTheme="minorEastAsia"/>
          <w:smallCaps w:val="0"/>
          <w:sz w:val="22"/>
        </w:rPr>
      </w:pPr>
      <w:hyperlink w:anchor="_Toc49457699" w:history="1">
        <w:r w:rsidR="0005273C" w:rsidRPr="00154706">
          <w:rPr>
            <w:rStyle w:val="Hyperlink"/>
          </w:rPr>
          <w:t>Office 365 komplektid</w:t>
        </w:r>
        <w:r w:rsidR="0005273C">
          <w:tab/>
        </w:r>
        <w:r w:rsidR="0005273C">
          <w:fldChar w:fldCharType="begin"/>
        </w:r>
        <w:r w:rsidR="0005273C">
          <w:instrText xml:space="preserve"> PAGEREF _Toc49457699 \h </w:instrText>
        </w:r>
        <w:r w:rsidR="0005273C">
          <w:fldChar w:fldCharType="separate"/>
        </w:r>
        <w:r w:rsidR="0005273C">
          <w:t>70</w:t>
        </w:r>
        <w:r w:rsidR="0005273C">
          <w:fldChar w:fldCharType="end"/>
        </w:r>
      </w:hyperlink>
    </w:p>
    <w:p w14:paraId="7757089F" w14:textId="36EF7A83" w:rsidR="0005273C" w:rsidRDefault="00323483">
      <w:pPr>
        <w:pStyle w:val="TOC3"/>
        <w:rPr>
          <w:rFonts w:eastAsiaTheme="minorEastAsia"/>
          <w:smallCaps w:val="0"/>
          <w:sz w:val="22"/>
        </w:rPr>
      </w:pPr>
      <w:hyperlink w:anchor="_Toc49457700" w:history="1">
        <w:r w:rsidR="0005273C" w:rsidRPr="00154706">
          <w:rPr>
            <w:rStyle w:val="Hyperlink"/>
          </w:rPr>
          <w:t>Heliteenused</w:t>
        </w:r>
        <w:r w:rsidR="0005273C">
          <w:tab/>
        </w:r>
        <w:r w:rsidR="0005273C">
          <w:fldChar w:fldCharType="begin"/>
        </w:r>
        <w:r w:rsidR="0005273C">
          <w:instrText xml:space="preserve"> PAGEREF _Toc49457700 \h </w:instrText>
        </w:r>
        <w:r w:rsidR="0005273C">
          <w:fldChar w:fldCharType="separate"/>
        </w:r>
        <w:r w:rsidR="0005273C">
          <w:t>71</w:t>
        </w:r>
        <w:r w:rsidR="0005273C">
          <w:fldChar w:fldCharType="end"/>
        </w:r>
      </w:hyperlink>
    </w:p>
    <w:p w14:paraId="60F2C69A" w14:textId="73EB21DF" w:rsidR="0005273C" w:rsidRDefault="00323483">
      <w:pPr>
        <w:pStyle w:val="TOC3"/>
        <w:rPr>
          <w:rFonts w:eastAsiaTheme="minorEastAsia"/>
          <w:smallCaps w:val="0"/>
          <w:sz w:val="22"/>
        </w:rPr>
      </w:pPr>
      <w:hyperlink w:anchor="_Toc49457701" w:history="1">
        <w:r w:rsidR="0005273C" w:rsidRPr="00154706">
          <w:rPr>
            <w:rStyle w:val="Hyperlink"/>
          </w:rPr>
          <w:t>Exchange Online</w:t>
        </w:r>
        <w:r w:rsidR="0005273C">
          <w:tab/>
        </w:r>
        <w:r w:rsidR="0005273C">
          <w:fldChar w:fldCharType="begin"/>
        </w:r>
        <w:r w:rsidR="0005273C">
          <w:instrText xml:space="preserve"> PAGEREF _Toc49457701 \h </w:instrText>
        </w:r>
        <w:r w:rsidR="0005273C">
          <w:fldChar w:fldCharType="separate"/>
        </w:r>
        <w:r w:rsidR="0005273C">
          <w:t>72</w:t>
        </w:r>
        <w:r w:rsidR="0005273C">
          <w:fldChar w:fldCharType="end"/>
        </w:r>
      </w:hyperlink>
    </w:p>
    <w:p w14:paraId="5CB9F21D" w14:textId="0BB34B08" w:rsidR="0005273C" w:rsidRDefault="00323483">
      <w:pPr>
        <w:pStyle w:val="TOC3"/>
        <w:rPr>
          <w:rFonts w:eastAsiaTheme="minorEastAsia"/>
          <w:smallCaps w:val="0"/>
          <w:sz w:val="22"/>
        </w:rPr>
      </w:pPr>
      <w:hyperlink w:anchor="_Toc49457702" w:history="1">
        <w:r w:rsidR="0005273C" w:rsidRPr="00154706">
          <w:rPr>
            <w:rStyle w:val="Hyperlink"/>
          </w:rPr>
          <w:t>Microsoft Stream</w:t>
        </w:r>
        <w:r w:rsidR="0005273C">
          <w:tab/>
        </w:r>
        <w:r w:rsidR="0005273C">
          <w:fldChar w:fldCharType="begin"/>
        </w:r>
        <w:r w:rsidR="0005273C">
          <w:instrText xml:space="preserve"> PAGEREF _Toc49457702 \h </w:instrText>
        </w:r>
        <w:r w:rsidR="0005273C">
          <w:fldChar w:fldCharType="separate"/>
        </w:r>
        <w:r w:rsidR="0005273C">
          <w:t>73</w:t>
        </w:r>
        <w:r w:rsidR="0005273C">
          <w:fldChar w:fldCharType="end"/>
        </w:r>
      </w:hyperlink>
    </w:p>
    <w:p w14:paraId="648A1926" w14:textId="741DFA80" w:rsidR="0005273C" w:rsidRDefault="00323483">
      <w:pPr>
        <w:pStyle w:val="TOC3"/>
        <w:rPr>
          <w:rFonts w:eastAsiaTheme="minorEastAsia"/>
          <w:smallCaps w:val="0"/>
          <w:sz w:val="22"/>
        </w:rPr>
      </w:pPr>
      <w:hyperlink w:anchor="_Toc49457703" w:history="1">
        <w:r w:rsidR="0005273C" w:rsidRPr="00154706">
          <w:rPr>
            <w:rStyle w:val="Hyperlink"/>
          </w:rPr>
          <w:t>OneDrive for Business</w:t>
        </w:r>
        <w:r w:rsidR="0005273C">
          <w:tab/>
        </w:r>
        <w:r w:rsidR="0005273C">
          <w:fldChar w:fldCharType="begin"/>
        </w:r>
        <w:r w:rsidR="0005273C">
          <w:instrText xml:space="preserve"> PAGEREF _Toc49457703 \h </w:instrText>
        </w:r>
        <w:r w:rsidR="0005273C">
          <w:fldChar w:fldCharType="separate"/>
        </w:r>
        <w:r w:rsidR="0005273C">
          <w:t>73</w:t>
        </w:r>
        <w:r w:rsidR="0005273C">
          <w:fldChar w:fldCharType="end"/>
        </w:r>
      </w:hyperlink>
    </w:p>
    <w:p w14:paraId="20F3C61C" w14:textId="388A2409" w:rsidR="0005273C" w:rsidRDefault="00323483">
      <w:pPr>
        <w:pStyle w:val="TOC3"/>
        <w:rPr>
          <w:rFonts w:eastAsiaTheme="minorEastAsia"/>
          <w:smallCaps w:val="0"/>
          <w:sz w:val="22"/>
        </w:rPr>
      </w:pPr>
      <w:hyperlink w:anchor="_Toc49457704" w:history="1">
        <w:r w:rsidR="0005273C" w:rsidRPr="00154706">
          <w:rPr>
            <w:rStyle w:val="Hyperlink"/>
          </w:rPr>
          <w:t>Project</w:t>
        </w:r>
        <w:r w:rsidR="0005273C">
          <w:tab/>
        </w:r>
        <w:r w:rsidR="0005273C">
          <w:fldChar w:fldCharType="begin"/>
        </w:r>
        <w:r w:rsidR="0005273C">
          <w:instrText xml:space="preserve"> PAGEREF _Toc49457704 \h </w:instrText>
        </w:r>
        <w:r w:rsidR="0005273C">
          <w:fldChar w:fldCharType="separate"/>
        </w:r>
        <w:r w:rsidR="0005273C">
          <w:t>73</w:t>
        </w:r>
        <w:r w:rsidR="0005273C">
          <w:fldChar w:fldCharType="end"/>
        </w:r>
      </w:hyperlink>
    </w:p>
    <w:p w14:paraId="4303EAF3" w14:textId="0164113E" w:rsidR="0005273C" w:rsidRDefault="00323483">
      <w:pPr>
        <w:pStyle w:val="TOC3"/>
        <w:rPr>
          <w:rFonts w:eastAsiaTheme="minorEastAsia"/>
          <w:smallCaps w:val="0"/>
          <w:sz w:val="22"/>
        </w:rPr>
      </w:pPr>
      <w:hyperlink w:anchor="_Toc49457705" w:history="1">
        <w:r w:rsidR="0005273C" w:rsidRPr="00154706">
          <w:rPr>
            <w:rStyle w:val="Hyperlink"/>
          </w:rPr>
          <w:t>SharePoint Online</w:t>
        </w:r>
        <w:r w:rsidR="0005273C">
          <w:tab/>
        </w:r>
        <w:r w:rsidR="0005273C">
          <w:fldChar w:fldCharType="begin"/>
        </w:r>
        <w:r w:rsidR="0005273C">
          <w:instrText xml:space="preserve"> PAGEREF _Toc49457705 \h </w:instrText>
        </w:r>
        <w:r w:rsidR="0005273C">
          <w:fldChar w:fldCharType="separate"/>
        </w:r>
        <w:r w:rsidR="0005273C">
          <w:t>74</w:t>
        </w:r>
        <w:r w:rsidR="0005273C">
          <w:fldChar w:fldCharType="end"/>
        </w:r>
      </w:hyperlink>
    </w:p>
    <w:p w14:paraId="085950C3" w14:textId="52A92549" w:rsidR="0005273C" w:rsidRDefault="00323483">
      <w:pPr>
        <w:pStyle w:val="TOC3"/>
        <w:rPr>
          <w:rFonts w:eastAsiaTheme="minorEastAsia"/>
          <w:smallCaps w:val="0"/>
          <w:sz w:val="22"/>
        </w:rPr>
      </w:pPr>
      <w:hyperlink w:anchor="_Toc49457706" w:history="1">
        <w:r w:rsidR="0005273C" w:rsidRPr="00154706">
          <w:rPr>
            <w:rStyle w:val="Hyperlink"/>
          </w:rPr>
          <w:t>Visio</w:t>
        </w:r>
        <w:r w:rsidR="0005273C">
          <w:tab/>
        </w:r>
        <w:r w:rsidR="0005273C">
          <w:fldChar w:fldCharType="begin"/>
        </w:r>
        <w:r w:rsidR="0005273C">
          <w:instrText xml:space="preserve"> PAGEREF _Toc49457706 \h </w:instrText>
        </w:r>
        <w:r w:rsidR="0005273C">
          <w:fldChar w:fldCharType="separate"/>
        </w:r>
        <w:r w:rsidR="0005273C">
          <w:t>74</w:t>
        </w:r>
        <w:r w:rsidR="0005273C">
          <w:fldChar w:fldCharType="end"/>
        </w:r>
      </w:hyperlink>
    </w:p>
    <w:p w14:paraId="657BEC34" w14:textId="133801E4" w:rsidR="0005273C" w:rsidRDefault="00323483">
      <w:pPr>
        <w:pStyle w:val="TOC3"/>
        <w:rPr>
          <w:rFonts w:eastAsiaTheme="minorEastAsia"/>
          <w:smallCaps w:val="0"/>
          <w:sz w:val="22"/>
        </w:rPr>
      </w:pPr>
      <w:hyperlink w:anchor="_Toc49457707" w:history="1">
        <w:r w:rsidR="0005273C" w:rsidRPr="00154706">
          <w:rPr>
            <w:rStyle w:val="Hyperlink"/>
          </w:rPr>
          <w:t>Workplace Analytics</w:t>
        </w:r>
        <w:r w:rsidR="0005273C">
          <w:tab/>
        </w:r>
        <w:r w:rsidR="0005273C">
          <w:fldChar w:fldCharType="begin"/>
        </w:r>
        <w:r w:rsidR="0005273C">
          <w:instrText xml:space="preserve"> PAGEREF _Toc49457707 \h </w:instrText>
        </w:r>
        <w:r w:rsidR="0005273C">
          <w:fldChar w:fldCharType="separate"/>
        </w:r>
        <w:r w:rsidR="0005273C">
          <w:t>75</w:t>
        </w:r>
        <w:r w:rsidR="0005273C">
          <w:fldChar w:fldCharType="end"/>
        </w:r>
      </w:hyperlink>
    </w:p>
    <w:p w14:paraId="5E217CE7" w14:textId="466813E5" w:rsidR="0005273C" w:rsidRDefault="00323483">
      <w:pPr>
        <w:pStyle w:val="TOC2"/>
        <w:rPr>
          <w:rFonts w:eastAsiaTheme="minorEastAsia"/>
          <w:smallCaps w:val="0"/>
          <w:sz w:val="22"/>
        </w:rPr>
      </w:pPr>
      <w:hyperlink w:anchor="_Toc49457708" w:history="1">
        <w:r w:rsidR="0005273C" w:rsidRPr="00154706">
          <w:rPr>
            <w:rStyle w:val="Hyperlink"/>
          </w:rPr>
          <w:t>Muud võrguteenused</w:t>
        </w:r>
        <w:r w:rsidR="0005273C">
          <w:tab/>
        </w:r>
        <w:r w:rsidR="0005273C">
          <w:fldChar w:fldCharType="begin"/>
        </w:r>
        <w:r w:rsidR="0005273C">
          <w:instrText xml:space="preserve"> PAGEREF _Toc49457708 \h </w:instrText>
        </w:r>
        <w:r w:rsidR="0005273C">
          <w:fldChar w:fldCharType="separate"/>
        </w:r>
        <w:r w:rsidR="0005273C">
          <w:t>75</w:t>
        </w:r>
        <w:r w:rsidR="0005273C">
          <w:fldChar w:fldCharType="end"/>
        </w:r>
      </w:hyperlink>
    </w:p>
    <w:p w14:paraId="45C186FB" w14:textId="099397CF" w:rsidR="0005273C" w:rsidRDefault="00323483">
      <w:pPr>
        <w:pStyle w:val="TOC3"/>
        <w:rPr>
          <w:rFonts w:eastAsiaTheme="minorEastAsia"/>
          <w:smallCaps w:val="0"/>
          <w:sz w:val="22"/>
        </w:rPr>
      </w:pPr>
      <w:hyperlink w:anchor="_Toc49457709" w:history="1">
        <w:r w:rsidR="0005273C" w:rsidRPr="00154706">
          <w:rPr>
            <w:rStyle w:val="Hyperlink"/>
          </w:rPr>
          <w:t>Bing Maps</w:t>
        </w:r>
        <w:r w:rsidR="0005273C">
          <w:tab/>
        </w:r>
        <w:r w:rsidR="0005273C">
          <w:fldChar w:fldCharType="begin"/>
        </w:r>
        <w:r w:rsidR="0005273C">
          <w:instrText xml:space="preserve"> PAGEREF _Toc49457709 \h </w:instrText>
        </w:r>
        <w:r w:rsidR="0005273C">
          <w:fldChar w:fldCharType="separate"/>
        </w:r>
        <w:r w:rsidR="0005273C">
          <w:t>75</w:t>
        </w:r>
        <w:r w:rsidR="0005273C">
          <w:fldChar w:fldCharType="end"/>
        </w:r>
      </w:hyperlink>
    </w:p>
    <w:p w14:paraId="2C641597" w14:textId="72D2A682" w:rsidR="0005273C" w:rsidRDefault="00323483">
      <w:pPr>
        <w:pStyle w:val="TOC3"/>
        <w:rPr>
          <w:rFonts w:eastAsiaTheme="minorEastAsia"/>
          <w:smallCaps w:val="0"/>
          <w:sz w:val="22"/>
        </w:rPr>
      </w:pPr>
      <w:hyperlink w:anchor="_Toc49457710" w:history="1">
        <w:r w:rsidR="0005273C" w:rsidRPr="00154706">
          <w:rPr>
            <w:rStyle w:val="Hyperlink"/>
          </w:rPr>
          <w:t>Microsoft Power Platform</w:t>
        </w:r>
        <w:r w:rsidR="0005273C">
          <w:tab/>
        </w:r>
        <w:r w:rsidR="0005273C">
          <w:fldChar w:fldCharType="begin"/>
        </w:r>
        <w:r w:rsidR="0005273C">
          <w:instrText xml:space="preserve"> PAGEREF _Toc49457710 \h </w:instrText>
        </w:r>
        <w:r w:rsidR="0005273C">
          <w:fldChar w:fldCharType="separate"/>
        </w:r>
        <w:r w:rsidR="0005273C">
          <w:t>76</w:t>
        </w:r>
        <w:r w:rsidR="0005273C">
          <w:fldChar w:fldCharType="end"/>
        </w:r>
      </w:hyperlink>
    </w:p>
    <w:p w14:paraId="169D037F" w14:textId="56FA2D43" w:rsidR="0005273C" w:rsidRDefault="00323483">
      <w:pPr>
        <w:pStyle w:val="TOC3"/>
        <w:rPr>
          <w:rFonts w:eastAsiaTheme="minorEastAsia"/>
          <w:smallCaps w:val="0"/>
          <w:sz w:val="22"/>
        </w:rPr>
      </w:pPr>
      <w:hyperlink w:anchor="_Toc49457711" w:history="1">
        <w:r w:rsidR="0005273C" w:rsidRPr="00154706">
          <w:rPr>
            <w:rStyle w:val="Hyperlink"/>
          </w:rPr>
          <w:t>GitHubi pakkumised</w:t>
        </w:r>
        <w:r w:rsidR="0005273C">
          <w:tab/>
        </w:r>
        <w:r w:rsidR="0005273C">
          <w:fldChar w:fldCharType="begin"/>
        </w:r>
        <w:r w:rsidR="0005273C">
          <w:instrText xml:space="preserve"> PAGEREF _Toc49457711 \h </w:instrText>
        </w:r>
        <w:r w:rsidR="0005273C">
          <w:fldChar w:fldCharType="separate"/>
        </w:r>
        <w:r w:rsidR="0005273C">
          <w:t>77</w:t>
        </w:r>
        <w:r w:rsidR="0005273C">
          <w:fldChar w:fldCharType="end"/>
        </w:r>
      </w:hyperlink>
    </w:p>
    <w:p w14:paraId="209BD71C" w14:textId="2A2FED78" w:rsidR="0005273C" w:rsidRDefault="00323483">
      <w:pPr>
        <w:pStyle w:val="TOC3"/>
        <w:rPr>
          <w:rFonts w:eastAsiaTheme="minorEastAsia"/>
          <w:smallCaps w:val="0"/>
          <w:sz w:val="22"/>
        </w:rPr>
      </w:pPr>
      <w:hyperlink w:anchor="_Toc49457712" w:history="1">
        <w:r w:rsidR="0005273C" w:rsidRPr="00154706">
          <w:rPr>
            <w:rStyle w:val="Hyperlink"/>
          </w:rPr>
          <w:t>Microsoft Defenderi täiustatud ohutõrje serveritele</w:t>
        </w:r>
        <w:r w:rsidR="0005273C">
          <w:tab/>
        </w:r>
        <w:r w:rsidR="0005273C">
          <w:fldChar w:fldCharType="begin"/>
        </w:r>
        <w:r w:rsidR="0005273C">
          <w:instrText xml:space="preserve"> PAGEREF _Toc49457712 \h </w:instrText>
        </w:r>
        <w:r w:rsidR="0005273C">
          <w:fldChar w:fldCharType="separate"/>
        </w:r>
        <w:r w:rsidR="0005273C">
          <w:t>78</w:t>
        </w:r>
        <w:r w:rsidR="0005273C">
          <w:fldChar w:fldCharType="end"/>
        </w:r>
      </w:hyperlink>
    </w:p>
    <w:p w14:paraId="15981AF3" w14:textId="2CF667A3" w:rsidR="0005273C" w:rsidRDefault="00323483">
      <w:pPr>
        <w:pStyle w:val="TOC3"/>
        <w:rPr>
          <w:rFonts w:eastAsiaTheme="minorEastAsia"/>
          <w:smallCaps w:val="0"/>
          <w:sz w:val="22"/>
        </w:rPr>
      </w:pPr>
      <w:hyperlink w:anchor="_Toc49457713" w:history="1">
        <w:r w:rsidR="0005273C" w:rsidRPr="00154706">
          <w:rPr>
            <w:rStyle w:val="Hyperlink"/>
          </w:rPr>
          <w:t>Microsofti pilveteenuste rakenduse turve</w:t>
        </w:r>
        <w:r w:rsidR="0005273C">
          <w:tab/>
        </w:r>
        <w:r w:rsidR="0005273C">
          <w:fldChar w:fldCharType="begin"/>
        </w:r>
        <w:r w:rsidR="0005273C">
          <w:instrText xml:space="preserve"> PAGEREF _Toc49457713 \h </w:instrText>
        </w:r>
        <w:r w:rsidR="0005273C">
          <w:fldChar w:fldCharType="separate"/>
        </w:r>
        <w:r w:rsidR="0005273C">
          <w:t>79</w:t>
        </w:r>
        <w:r w:rsidR="0005273C">
          <w:fldChar w:fldCharType="end"/>
        </w:r>
      </w:hyperlink>
    </w:p>
    <w:p w14:paraId="074EA496" w14:textId="3B5C5D58" w:rsidR="0005273C" w:rsidRDefault="00323483">
      <w:pPr>
        <w:pStyle w:val="TOC3"/>
        <w:rPr>
          <w:rFonts w:eastAsiaTheme="minorEastAsia"/>
          <w:smallCaps w:val="0"/>
          <w:sz w:val="22"/>
        </w:rPr>
      </w:pPr>
      <w:hyperlink w:anchor="_Toc49457714" w:history="1">
        <w:r w:rsidR="0005273C" w:rsidRPr="00154706">
          <w:rPr>
            <w:rStyle w:val="Hyperlink"/>
          </w:rPr>
          <w:t>Microsoft Graphi andmeühendus ISV-dele</w:t>
        </w:r>
        <w:r w:rsidR="0005273C">
          <w:tab/>
        </w:r>
        <w:r w:rsidR="0005273C">
          <w:fldChar w:fldCharType="begin"/>
        </w:r>
        <w:r w:rsidR="0005273C">
          <w:instrText xml:space="preserve"> PAGEREF _Toc49457714 \h </w:instrText>
        </w:r>
        <w:r w:rsidR="0005273C">
          <w:fldChar w:fldCharType="separate"/>
        </w:r>
        <w:r w:rsidR="0005273C">
          <w:t>79</w:t>
        </w:r>
        <w:r w:rsidR="0005273C">
          <w:fldChar w:fldCharType="end"/>
        </w:r>
      </w:hyperlink>
    </w:p>
    <w:p w14:paraId="6F0CCCD4" w14:textId="65EDCB66" w:rsidR="0005273C" w:rsidRDefault="00323483">
      <w:pPr>
        <w:pStyle w:val="TOC3"/>
        <w:rPr>
          <w:rFonts w:eastAsiaTheme="minorEastAsia"/>
          <w:smallCaps w:val="0"/>
          <w:sz w:val="22"/>
        </w:rPr>
      </w:pPr>
      <w:hyperlink w:anchor="_Toc49457715" w:history="1">
        <w:r w:rsidR="0005273C" w:rsidRPr="00154706">
          <w:rPr>
            <w:rStyle w:val="Hyperlink"/>
          </w:rPr>
          <w:t>Microsoft Intune</w:t>
        </w:r>
        <w:r w:rsidR="0005273C">
          <w:tab/>
        </w:r>
        <w:r w:rsidR="0005273C">
          <w:fldChar w:fldCharType="begin"/>
        </w:r>
        <w:r w:rsidR="0005273C">
          <w:instrText xml:space="preserve"> PAGEREF _Toc49457715 \h </w:instrText>
        </w:r>
        <w:r w:rsidR="0005273C">
          <w:fldChar w:fldCharType="separate"/>
        </w:r>
        <w:r w:rsidR="0005273C">
          <w:t>79</w:t>
        </w:r>
        <w:r w:rsidR="0005273C">
          <w:fldChar w:fldCharType="end"/>
        </w:r>
      </w:hyperlink>
    </w:p>
    <w:p w14:paraId="591AE603" w14:textId="0005BD41" w:rsidR="0005273C" w:rsidRDefault="00323483">
      <w:pPr>
        <w:pStyle w:val="TOC3"/>
        <w:rPr>
          <w:rFonts w:eastAsiaTheme="minorEastAsia"/>
          <w:smallCaps w:val="0"/>
          <w:sz w:val="22"/>
        </w:rPr>
      </w:pPr>
      <w:hyperlink w:anchor="_Toc49457716" w:history="1">
        <w:r w:rsidR="0005273C" w:rsidRPr="00154706">
          <w:rPr>
            <w:rStyle w:val="Hyperlink"/>
          </w:rPr>
          <w:t>Microsoft Learning</w:t>
        </w:r>
        <w:r w:rsidR="0005273C">
          <w:tab/>
        </w:r>
        <w:r w:rsidR="0005273C">
          <w:fldChar w:fldCharType="begin"/>
        </w:r>
        <w:r w:rsidR="0005273C">
          <w:instrText xml:space="preserve"> PAGEREF _Toc49457716 \h </w:instrText>
        </w:r>
        <w:r w:rsidR="0005273C">
          <w:fldChar w:fldCharType="separate"/>
        </w:r>
        <w:r w:rsidR="0005273C">
          <w:t>80</w:t>
        </w:r>
        <w:r w:rsidR="0005273C">
          <w:fldChar w:fldCharType="end"/>
        </w:r>
      </w:hyperlink>
    </w:p>
    <w:p w14:paraId="77F6EAD0" w14:textId="208024E3" w:rsidR="0005273C" w:rsidRDefault="00323483">
      <w:pPr>
        <w:pStyle w:val="TOC3"/>
        <w:rPr>
          <w:rFonts w:eastAsiaTheme="minorEastAsia"/>
          <w:smallCaps w:val="0"/>
          <w:sz w:val="22"/>
        </w:rPr>
      </w:pPr>
      <w:hyperlink w:anchor="_Toc49457717" w:history="1">
        <w:r w:rsidR="0005273C" w:rsidRPr="00154706">
          <w:rPr>
            <w:rStyle w:val="Hyperlink"/>
          </w:rPr>
          <w:t>Minecraft: Education Edition</w:t>
        </w:r>
        <w:r w:rsidR="0005273C">
          <w:tab/>
        </w:r>
        <w:r w:rsidR="0005273C">
          <w:fldChar w:fldCharType="begin"/>
        </w:r>
        <w:r w:rsidR="0005273C">
          <w:instrText xml:space="preserve"> PAGEREF _Toc49457717 \h </w:instrText>
        </w:r>
        <w:r w:rsidR="0005273C">
          <w:fldChar w:fldCharType="separate"/>
        </w:r>
        <w:r w:rsidR="0005273C">
          <w:t>80</w:t>
        </w:r>
        <w:r w:rsidR="0005273C">
          <w:fldChar w:fldCharType="end"/>
        </w:r>
      </w:hyperlink>
    </w:p>
    <w:p w14:paraId="569B12B7" w14:textId="7198F4EF" w:rsidR="0005273C" w:rsidRDefault="00323483">
      <w:pPr>
        <w:pStyle w:val="TOC3"/>
        <w:rPr>
          <w:rFonts w:eastAsiaTheme="minorEastAsia"/>
          <w:smallCaps w:val="0"/>
          <w:sz w:val="22"/>
        </w:rPr>
      </w:pPr>
      <w:hyperlink w:anchor="_Toc49457718" w:history="1">
        <w:r w:rsidR="0005273C" w:rsidRPr="00154706">
          <w:rPr>
            <w:rStyle w:val="Hyperlink"/>
          </w:rPr>
          <w:t>Visual Studio GitHub Enterprise'iga</w:t>
        </w:r>
        <w:r w:rsidR="0005273C">
          <w:tab/>
        </w:r>
        <w:r w:rsidR="0005273C">
          <w:fldChar w:fldCharType="begin"/>
        </w:r>
        <w:r w:rsidR="0005273C">
          <w:instrText xml:space="preserve"> PAGEREF _Toc49457718 \h </w:instrText>
        </w:r>
        <w:r w:rsidR="0005273C">
          <w:fldChar w:fldCharType="separate"/>
        </w:r>
        <w:r w:rsidR="0005273C">
          <w:t>81</w:t>
        </w:r>
        <w:r w:rsidR="0005273C">
          <w:fldChar w:fldCharType="end"/>
        </w:r>
      </w:hyperlink>
    </w:p>
    <w:p w14:paraId="1629D8B7" w14:textId="63D72F0A" w:rsidR="0005273C" w:rsidRDefault="00323483">
      <w:pPr>
        <w:pStyle w:val="TOC1"/>
        <w:rPr>
          <w:rFonts w:eastAsiaTheme="minorEastAsia"/>
          <w:b w:val="0"/>
          <w:caps w:val="0"/>
          <w:noProof/>
          <w:sz w:val="22"/>
          <w:szCs w:val="22"/>
        </w:rPr>
      </w:pPr>
      <w:hyperlink w:anchor="_Toc49457719" w:history="1">
        <w:r w:rsidR="0005273C" w:rsidRPr="00154706">
          <w:rPr>
            <w:rStyle w:val="Hyperlink"/>
            <w:noProof/>
          </w:rPr>
          <w:t>Sõnastik</w:t>
        </w:r>
        <w:r w:rsidR="0005273C">
          <w:rPr>
            <w:noProof/>
          </w:rPr>
          <w:tab/>
        </w:r>
        <w:r w:rsidR="0005273C">
          <w:rPr>
            <w:noProof/>
          </w:rPr>
          <w:fldChar w:fldCharType="begin"/>
        </w:r>
        <w:r w:rsidR="0005273C">
          <w:rPr>
            <w:noProof/>
          </w:rPr>
          <w:instrText xml:space="preserve"> PAGEREF _Toc49457719 \h </w:instrText>
        </w:r>
        <w:r w:rsidR="0005273C">
          <w:rPr>
            <w:noProof/>
          </w:rPr>
        </w:r>
        <w:r w:rsidR="0005273C">
          <w:rPr>
            <w:noProof/>
          </w:rPr>
          <w:fldChar w:fldCharType="separate"/>
        </w:r>
        <w:r w:rsidR="0005273C">
          <w:rPr>
            <w:noProof/>
          </w:rPr>
          <w:t>82</w:t>
        </w:r>
        <w:r w:rsidR="0005273C">
          <w:rPr>
            <w:noProof/>
          </w:rPr>
          <w:fldChar w:fldCharType="end"/>
        </w:r>
      </w:hyperlink>
    </w:p>
    <w:p w14:paraId="5E6B9CFA" w14:textId="60FD1AD0" w:rsidR="0005273C" w:rsidRDefault="00323483">
      <w:pPr>
        <w:pStyle w:val="TOC2"/>
        <w:rPr>
          <w:rFonts w:eastAsiaTheme="minorEastAsia"/>
          <w:smallCaps w:val="0"/>
          <w:sz w:val="22"/>
        </w:rPr>
      </w:pPr>
      <w:hyperlink w:anchor="_Toc49457720" w:history="1">
        <w:r w:rsidR="0005273C" w:rsidRPr="00154706">
          <w:rPr>
            <w:rStyle w:val="Hyperlink"/>
          </w:rPr>
          <w:t>Atribuudid</w:t>
        </w:r>
        <w:r w:rsidR="0005273C">
          <w:tab/>
        </w:r>
        <w:r w:rsidR="0005273C">
          <w:fldChar w:fldCharType="begin"/>
        </w:r>
        <w:r w:rsidR="0005273C">
          <w:instrText xml:space="preserve"> PAGEREF _Toc49457720 \h </w:instrText>
        </w:r>
        <w:r w:rsidR="0005273C">
          <w:fldChar w:fldCharType="separate"/>
        </w:r>
        <w:r w:rsidR="0005273C">
          <w:t>82</w:t>
        </w:r>
        <w:r w:rsidR="0005273C">
          <w:fldChar w:fldCharType="end"/>
        </w:r>
      </w:hyperlink>
    </w:p>
    <w:p w14:paraId="6171FB02" w14:textId="561C8111" w:rsidR="0005273C" w:rsidRDefault="00323483">
      <w:pPr>
        <w:pStyle w:val="TOC2"/>
        <w:rPr>
          <w:rFonts w:eastAsiaTheme="minorEastAsia"/>
          <w:smallCaps w:val="0"/>
          <w:sz w:val="22"/>
        </w:rPr>
      </w:pPr>
      <w:hyperlink w:anchor="_Toc49457721" w:history="1">
        <w:r w:rsidR="0005273C" w:rsidRPr="00154706">
          <w:rPr>
            <w:rStyle w:val="Hyperlink"/>
          </w:rPr>
          <w:t>Rea väärtused</w:t>
        </w:r>
        <w:r w:rsidR="0005273C">
          <w:tab/>
        </w:r>
        <w:r w:rsidR="0005273C">
          <w:fldChar w:fldCharType="begin"/>
        </w:r>
        <w:r w:rsidR="0005273C">
          <w:instrText xml:space="preserve"> PAGEREF _Toc49457721 \h </w:instrText>
        </w:r>
        <w:r w:rsidR="0005273C">
          <w:fldChar w:fldCharType="separate"/>
        </w:r>
        <w:r w:rsidR="0005273C">
          <w:t>83</w:t>
        </w:r>
        <w:r w:rsidR="0005273C">
          <w:fldChar w:fldCharType="end"/>
        </w:r>
      </w:hyperlink>
    </w:p>
    <w:p w14:paraId="6CB773E9" w14:textId="45930012" w:rsidR="0005273C" w:rsidRDefault="00323483">
      <w:pPr>
        <w:pStyle w:val="TOC2"/>
        <w:rPr>
          <w:rFonts w:eastAsiaTheme="minorEastAsia"/>
          <w:smallCaps w:val="0"/>
          <w:sz w:val="22"/>
        </w:rPr>
      </w:pPr>
      <w:hyperlink w:anchor="_Toc49457722" w:history="1">
        <w:r w:rsidR="0005273C" w:rsidRPr="00154706">
          <w:rPr>
            <w:rStyle w:val="Hyperlink"/>
          </w:rPr>
          <w:t>Veerupäised</w:t>
        </w:r>
        <w:r w:rsidR="0005273C">
          <w:tab/>
        </w:r>
        <w:r w:rsidR="0005273C">
          <w:fldChar w:fldCharType="begin"/>
        </w:r>
        <w:r w:rsidR="0005273C">
          <w:instrText xml:space="preserve"> PAGEREF _Toc49457722 \h </w:instrText>
        </w:r>
        <w:r w:rsidR="0005273C">
          <w:fldChar w:fldCharType="separate"/>
        </w:r>
        <w:r w:rsidR="0005273C">
          <w:t>83</w:t>
        </w:r>
        <w:r w:rsidR="0005273C">
          <w:fldChar w:fldCharType="end"/>
        </w:r>
      </w:hyperlink>
    </w:p>
    <w:p w14:paraId="54E698F8" w14:textId="63EDE86A" w:rsidR="0005273C" w:rsidRDefault="00323483">
      <w:pPr>
        <w:pStyle w:val="TOC2"/>
        <w:rPr>
          <w:rFonts w:eastAsiaTheme="minorEastAsia"/>
          <w:smallCaps w:val="0"/>
          <w:sz w:val="22"/>
        </w:rPr>
      </w:pPr>
      <w:hyperlink w:anchor="_Toc49457723" w:history="1">
        <w:r w:rsidR="0005273C" w:rsidRPr="00154706">
          <w:rPr>
            <w:rStyle w:val="Hyperlink"/>
          </w:rPr>
          <w:t>Mõisted</w:t>
        </w:r>
        <w:r w:rsidR="0005273C">
          <w:tab/>
        </w:r>
        <w:r w:rsidR="0005273C">
          <w:fldChar w:fldCharType="begin"/>
        </w:r>
        <w:r w:rsidR="0005273C">
          <w:instrText xml:space="preserve"> PAGEREF _Toc49457723 \h </w:instrText>
        </w:r>
        <w:r w:rsidR="0005273C">
          <w:fldChar w:fldCharType="separate"/>
        </w:r>
        <w:r w:rsidR="0005273C">
          <w:t>84</w:t>
        </w:r>
        <w:r w:rsidR="0005273C">
          <w:fldChar w:fldCharType="end"/>
        </w:r>
      </w:hyperlink>
    </w:p>
    <w:p w14:paraId="2D874E84" w14:textId="48B72E34" w:rsidR="0005273C" w:rsidRDefault="00323483">
      <w:pPr>
        <w:pStyle w:val="TOC1"/>
        <w:rPr>
          <w:rFonts w:eastAsiaTheme="minorEastAsia"/>
          <w:b w:val="0"/>
          <w:caps w:val="0"/>
          <w:noProof/>
          <w:sz w:val="22"/>
          <w:szCs w:val="22"/>
        </w:rPr>
      </w:pPr>
      <w:hyperlink w:anchor="_Toc49457724" w:history="1">
        <w:r w:rsidR="0005273C" w:rsidRPr="00154706">
          <w:rPr>
            <w:rStyle w:val="Hyperlink"/>
            <w:noProof/>
          </w:rPr>
          <w:t>Lisa A – CAL-i/ML-iga samaväärsed litsentsid</w:t>
        </w:r>
        <w:r w:rsidR="0005273C">
          <w:rPr>
            <w:noProof/>
          </w:rPr>
          <w:tab/>
        </w:r>
        <w:r w:rsidR="0005273C">
          <w:rPr>
            <w:noProof/>
          </w:rPr>
          <w:fldChar w:fldCharType="begin"/>
        </w:r>
        <w:r w:rsidR="0005273C">
          <w:rPr>
            <w:noProof/>
          </w:rPr>
          <w:instrText xml:space="preserve"> PAGEREF _Toc49457724 \h </w:instrText>
        </w:r>
        <w:r w:rsidR="0005273C">
          <w:rPr>
            <w:noProof/>
          </w:rPr>
        </w:r>
        <w:r w:rsidR="0005273C">
          <w:rPr>
            <w:noProof/>
          </w:rPr>
          <w:fldChar w:fldCharType="separate"/>
        </w:r>
        <w:r w:rsidR="0005273C">
          <w:rPr>
            <w:noProof/>
          </w:rPr>
          <w:t>87</w:t>
        </w:r>
        <w:r w:rsidR="0005273C">
          <w:rPr>
            <w:noProof/>
          </w:rPr>
          <w:fldChar w:fldCharType="end"/>
        </w:r>
      </w:hyperlink>
    </w:p>
    <w:p w14:paraId="3ADBF16D" w14:textId="1E22CAFD" w:rsidR="0005273C" w:rsidRDefault="00323483">
      <w:pPr>
        <w:pStyle w:val="TOC1"/>
        <w:rPr>
          <w:rFonts w:eastAsiaTheme="minorEastAsia"/>
          <w:b w:val="0"/>
          <w:caps w:val="0"/>
          <w:noProof/>
          <w:sz w:val="22"/>
          <w:szCs w:val="22"/>
        </w:rPr>
      </w:pPr>
      <w:hyperlink w:anchor="_Toc49457725" w:history="1">
        <w:r w:rsidR="0005273C" w:rsidRPr="00154706">
          <w:rPr>
            <w:rStyle w:val="Hyperlink"/>
            <w:noProof/>
          </w:rPr>
          <w:t>Lisa B – tarkvarakindlustus</w:t>
        </w:r>
        <w:r w:rsidR="0005273C">
          <w:rPr>
            <w:noProof/>
          </w:rPr>
          <w:tab/>
        </w:r>
        <w:r w:rsidR="0005273C">
          <w:rPr>
            <w:noProof/>
          </w:rPr>
          <w:fldChar w:fldCharType="begin"/>
        </w:r>
        <w:r w:rsidR="0005273C">
          <w:rPr>
            <w:noProof/>
          </w:rPr>
          <w:instrText xml:space="preserve"> PAGEREF _Toc49457725 \h </w:instrText>
        </w:r>
        <w:r w:rsidR="0005273C">
          <w:rPr>
            <w:noProof/>
          </w:rPr>
        </w:r>
        <w:r w:rsidR="0005273C">
          <w:rPr>
            <w:noProof/>
          </w:rPr>
          <w:fldChar w:fldCharType="separate"/>
        </w:r>
        <w:r w:rsidR="0005273C">
          <w:rPr>
            <w:noProof/>
          </w:rPr>
          <w:t>89</w:t>
        </w:r>
        <w:r w:rsidR="0005273C">
          <w:rPr>
            <w:noProof/>
          </w:rPr>
          <w:fldChar w:fldCharType="end"/>
        </w:r>
      </w:hyperlink>
    </w:p>
    <w:p w14:paraId="22C9A36A" w14:textId="22EAB07A" w:rsidR="0005273C" w:rsidRDefault="00323483">
      <w:pPr>
        <w:pStyle w:val="TOC2"/>
        <w:rPr>
          <w:rFonts w:eastAsiaTheme="minorEastAsia"/>
          <w:smallCaps w:val="0"/>
          <w:sz w:val="22"/>
        </w:rPr>
      </w:pPr>
      <w:hyperlink w:anchor="_Toc49457726" w:history="1">
        <w:r w:rsidR="0005273C" w:rsidRPr="00154706">
          <w:rPr>
            <w:rStyle w:val="Hyperlink"/>
          </w:rPr>
          <w:t>Tarkvarakindlustuse ostmine</w:t>
        </w:r>
        <w:r w:rsidR="0005273C">
          <w:tab/>
        </w:r>
        <w:r w:rsidR="0005273C">
          <w:fldChar w:fldCharType="begin"/>
        </w:r>
        <w:r w:rsidR="0005273C">
          <w:instrText xml:space="preserve"> PAGEREF _Toc49457726 \h </w:instrText>
        </w:r>
        <w:r w:rsidR="0005273C">
          <w:fldChar w:fldCharType="separate"/>
        </w:r>
        <w:r w:rsidR="0005273C">
          <w:t>89</w:t>
        </w:r>
        <w:r w:rsidR="0005273C">
          <w:fldChar w:fldCharType="end"/>
        </w:r>
      </w:hyperlink>
    </w:p>
    <w:p w14:paraId="2C8ED18E" w14:textId="7E3890DE" w:rsidR="0005273C" w:rsidRDefault="00323483">
      <w:pPr>
        <w:pStyle w:val="TOC2"/>
        <w:rPr>
          <w:rFonts w:eastAsiaTheme="minorEastAsia"/>
          <w:smallCaps w:val="0"/>
          <w:sz w:val="22"/>
        </w:rPr>
      </w:pPr>
      <w:hyperlink w:anchor="_Toc49457727" w:history="1">
        <w:r w:rsidR="0005273C" w:rsidRPr="00154706">
          <w:rPr>
            <w:rStyle w:val="Hyperlink"/>
          </w:rPr>
          <w:t>Tarkvarakindlustuse uuendamine</w:t>
        </w:r>
        <w:r w:rsidR="0005273C">
          <w:tab/>
        </w:r>
        <w:r w:rsidR="0005273C">
          <w:fldChar w:fldCharType="begin"/>
        </w:r>
        <w:r w:rsidR="0005273C">
          <w:instrText xml:space="preserve"> PAGEREF _Toc49457727 \h </w:instrText>
        </w:r>
        <w:r w:rsidR="0005273C">
          <w:fldChar w:fldCharType="separate"/>
        </w:r>
        <w:r w:rsidR="0005273C">
          <w:t>89</w:t>
        </w:r>
        <w:r w:rsidR="0005273C">
          <w:fldChar w:fldCharType="end"/>
        </w:r>
      </w:hyperlink>
    </w:p>
    <w:p w14:paraId="7E0A0954" w14:textId="4DE6C125" w:rsidR="0005273C" w:rsidRDefault="00323483">
      <w:pPr>
        <w:pStyle w:val="TOC2"/>
        <w:rPr>
          <w:rFonts w:eastAsiaTheme="minorEastAsia"/>
          <w:smallCaps w:val="0"/>
          <w:sz w:val="22"/>
        </w:rPr>
      </w:pPr>
      <w:hyperlink w:anchor="_Toc49457728" w:history="1">
        <w:r w:rsidR="0005273C" w:rsidRPr="00154706">
          <w:rPr>
            <w:rStyle w:val="Hyperlink"/>
          </w:rPr>
          <w:t>Siirdelitsents kasutusest eemaldatud või lõppevate toodete puhul</w:t>
        </w:r>
        <w:r w:rsidR="0005273C">
          <w:tab/>
        </w:r>
        <w:r w:rsidR="0005273C">
          <w:fldChar w:fldCharType="begin"/>
        </w:r>
        <w:r w:rsidR="0005273C">
          <w:instrText xml:space="preserve"> PAGEREF _Toc49457728 \h </w:instrText>
        </w:r>
        <w:r w:rsidR="0005273C">
          <w:fldChar w:fldCharType="separate"/>
        </w:r>
        <w:r w:rsidR="0005273C">
          <w:t>90</w:t>
        </w:r>
        <w:r w:rsidR="0005273C">
          <w:fldChar w:fldCharType="end"/>
        </w:r>
      </w:hyperlink>
    </w:p>
    <w:p w14:paraId="6214C610" w14:textId="7C64F002" w:rsidR="0005273C" w:rsidRDefault="00323483">
      <w:pPr>
        <w:pStyle w:val="TOC2"/>
        <w:rPr>
          <w:rFonts w:eastAsiaTheme="minorEastAsia"/>
          <w:smallCaps w:val="0"/>
          <w:sz w:val="22"/>
        </w:rPr>
      </w:pPr>
      <w:hyperlink w:anchor="_Toc49457729" w:history="1">
        <w:r w:rsidR="0005273C" w:rsidRPr="00154706">
          <w:rPr>
            <w:rStyle w:val="Hyperlink"/>
          </w:rPr>
          <w:t>Tarkvarakindlustuse eelised</w:t>
        </w:r>
        <w:r w:rsidR="0005273C">
          <w:tab/>
        </w:r>
        <w:r w:rsidR="0005273C">
          <w:fldChar w:fldCharType="begin"/>
        </w:r>
        <w:r w:rsidR="0005273C">
          <w:instrText xml:space="preserve"> PAGEREF _Toc49457729 \h </w:instrText>
        </w:r>
        <w:r w:rsidR="0005273C">
          <w:fldChar w:fldCharType="separate"/>
        </w:r>
        <w:r w:rsidR="0005273C">
          <w:t>90</w:t>
        </w:r>
        <w:r w:rsidR="0005273C">
          <w:fldChar w:fldCharType="end"/>
        </w:r>
      </w:hyperlink>
    </w:p>
    <w:p w14:paraId="51FF390A" w14:textId="316C77A2" w:rsidR="0005273C" w:rsidRDefault="00323483">
      <w:pPr>
        <w:pStyle w:val="TOC2"/>
        <w:rPr>
          <w:rFonts w:eastAsiaTheme="minorEastAsia"/>
          <w:smallCaps w:val="0"/>
          <w:sz w:val="22"/>
        </w:rPr>
      </w:pPr>
      <w:hyperlink w:anchor="_Toc49457730" w:history="1">
        <w:r w:rsidR="0005273C" w:rsidRPr="00154706">
          <w:rPr>
            <w:rStyle w:val="Hyperlink"/>
          </w:rPr>
          <w:t>Laiendatud turbevärskendused</w:t>
        </w:r>
        <w:r w:rsidR="0005273C">
          <w:tab/>
        </w:r>
        <w:r w:rsidR="0005273C">
          <w:fldChar w:fldCharType="begin"/>
        </w:r>
        <w:r w:rsidR="0005273C">
          <w:instrText xml:space="preserve"> PAGEREF _Toc49457730 \h </w:instrText>
        </w:r>
        <w:r w:rsidR="0005273C">
          <w:fldChar w:fldCharType="separate"/>
        </w:r>
        <w:r w:rsidR="0005273C">
          <w:t>100</w:t>
        </w:r>
        <w:r w:rsidR="0005273C">
          <w:fldChar w:fldCharType="end"/>
        </w:r>
      </w:hyperlink>
    </w:p>
    <w:p w14:paraId="473C1DAF" w14:textId="63E52063" w:rsidR="0005273C" w:rsidRDefault="00323483">
      <w:pPr>
        <w:pStyle w:val="TOC1"/>
        <w:rPr>
          <w:rFonts w:eastAsiaTheme="minorEastAsia"/>
          <w:b w:val="0"/>
          <w:caps w:val="0"/>
          <w:noProof/>
          <w:sz w:val="22"/>
          <w:szCs w:val="22"/>
        </w:rPr>
      </w:pPr>
      <w:hyperlink w:anchor="_Toc49457731" w:history="1">
        <w:r w:rsidR="0005273C" w:rsidRPr="00154706">
          <w:rPr>
            <w:rStyle w:val="Hyperlink"/>
            <w:noProof/>
          </w:rPr>
          <w:t>Lisa C – lisalitsentsid ja muud üleviimislitsentsid</w:t>
        </w:r>
        <w:r w:rsidR="0005273C">
          <w:rPr>
            <w:noProof/>
          </w:rPr>
          <w:tab/>
        </w:r>
        <w:r w:rsidR="0005273C">
          <w:rPr>
            <w:noProof/>
          </w:rPr>
          <w:fldChar w:fldCharType="begin"/>
        </w:r>
        <w:r w:rsidR="0005273C">
          <w:rPr>
            <w:noProof/>
          </w:rPr>
          <w:instrText xml:space="preserve"> PAGEREF _Toc49457731 \h </w:instrText>
        </w:r>
        <w:r w:rsidR="0005273C">
          <w:rPr>
            <w:noProof/>
          </w:rPr>
        </w:r>
        <w:r w:rsidR="0005273C">
          <w:rPr>
            <w:noProof/>
          </w:rPr>
          <w:fldChar w:fldCharType="separate"/>
        </w:r>
        <w:r w:rsidR="0005273C">
          <w:rPr>
            <w:noProof/>
          </w:rPr>
          <w:t>102</w:t>
        </w:r>
        <w:r w:rsidR="0005273C">
          <w:rPr>
            <w:noProof/>
          </w:rPr>
          <w:fldChar w:fldCharType="end"/>
        </w:r>
      </w:hyperlink>
    </w:p>
    <w:p w14:paraId="684B8F60" w14:textId="7B1ABAE5" w:rsidR="0005273C" w:rsidRDefault="00323483">
      <w:pPr>
        <w:pStyle w:val="TOC2"/>
        <w:rPr>
          <w:rFonts w:eastAsiaTheme="minorEastAsia"/>
          <w:smallCaps w:val="0"/>
          <w:sz w:val="22"/>
        </w:rPr>
      </w:pPr>
      <w:hyperlink w:anchor="_Toc49457732" w:history="1">
        <w:r w:rsidR="0005273C" w:rsidRPr="00154706">
          <w:rPr>
            <w:rStyle w:val="Hyperlink"/>
          </w:rPr>
          <w:t>Lisalitsentsid</w:t>
        </w:r>
        <w:r w:rsidR="0005273C">
          <w:tab/>
        </w:r>
        <w:r w:rsidR="0005273C">
          <w:fldChar w:fldCharType="begin"/>
        </w:r>
        <w:r w:rsidR="0005273C">
          <w:instrText xml:space="preserve"> PAGEREF _Toc49457732 \h </w:instrText>
        </w:r>
        <w:r w:rsidR="0005273C">
          <w:fldChar w:fldCharType="separate"/>
        </w:r>
        <w:r w:rsidR="0005273C">
          <w:t>102</w:t>
        </w:r>
        <w:r w:rsidR="0005273C">
          <w:fldChar w:fldCharType="end"/>
        </w:r>
      </w:hyperlink>
    </w:p>
    <w:p w14:paraId="35C836AF" w14:textId="42B7F750" w:rsidR="0005273C" w:rsidRDefault="00323483">
      <w:pPr>
        <w:pStyle w:val="TOC3"/>
        <w:rPr>
          <w:rFonts w:eastAsiaTheme="minorEastAsia"/>
          <w:smallCaps w:val="0"/>
          <w:sz w:val="22"/>
        </w:rPr>
      </w:pPr>
      <w:hyperlink w:anchor="_Toc49457733" w:history="1">
        <w:r w:rsidR="0005273C" w:rsidRPr="00154706">
          <w:rPr>
            <w:rStyle w:val="Hyperlink"/>
          </w:rPr>
          <w:t>Windowsi lauaarvuti operatsioonisüsteem</w:t>
        </w:r>
        <w:r w:rsidR="0005273C">
          <w:tab/>
        </w:r>
        <w:r w:rsidR="0005273C">
          <w:fldChar w:fldCharType="begin"/>
        </w:r>
        <w:r w:rsidR="0005273C">
          <w:instrText xml:space="preserve"> PAGEREF _Toc49457733 \h </w:instrText>
        </w:r>
        <w:r w:rsidR="0005273C">
          <w:fldChar w:fldCharType="separate"/>
        </w:r>
        <w:r w:rsidR="0005273C">
          <w:t>102</w:t>
        </w:r>
        <w:r w:rsidR="0005273C">
          <w:fldChar w:fldCharType="end"/>
        </w:r>
      </w:hyperlink>
    </w:p>
    <w:p w14:paraId="5CE6A520" w14:textId="544486A8" w:rsidR="0005273C" w:rsidRDefault="00323483">
      <w:pPr>
        <w:pStyle w:val="TOC3"/>
        <w:rPr>
          <w:rFonts w:eastAsiaTheme="minorEastAsia"/>
          <w:smallCaps w:val="0"/>
          <w:sz w:val="22"/>
        </w:rPr>
      </w:pPr>
      <w:hyperlink w:anchor="_Toc49457734" w:history="1">
        <w:r w:rsidR="0005273C" w:rsidRPr="00154706">
          <w:rPr>
            <w:rStyle w:val="Hyperlink"/>
          </w:rPr>
          <w:t>Microsoft Azure'i kasutajalepingud</w:t>
        </w:r>
        <w:r w:rsidR="0005273C">
          <w:tab/>
        </w:r>
        <w:r w:rsidR="0005273C">
          <w:fldChar w:fldCharType="begin"/>
        </w:r>
        <w:r w:rsidR="0005273C">
          <w:instrText xml:space="preserve"> PAGEREF _Toc49457734 \h </w:instrText>
        </w:r>
        <w:r w:rsidR="0005273C">
          <w:fldChar w:fldCharType="separate"/>
        </w:r>
        <w:r w:rsidR="0005273C">
          <w:t>102</w:t>
        </w:r>
        <w:r w:rsidR="0005273C">
          <w:fldChar w:fldCharType="end"/>
        </w:r>
      </w:hyperlink>
    </w:p>
    <w:p w14:paraId="17599664" w14:textId="6FDD1218" w:rsidR="0005273C" w:rsidRDefault="00323483">
      <w:pPr>
        <w:pStyle w:val="TOC3"/>
        <w:rPr>
          <w:rFonts w:eastAsiaTheme="minorEastAsia"/>
          <w:smallCaps w:val="0"/>
          <w:sz w:val="22"/>
        </w:rPr>
      </w:pPr>
      <w:hyperlink w:anchor="_Toc49457735" w:history="1">
        <w:r w:rsidR="0005273C" w:rsidRPr="00154706">
          <w:rPr>
            <w:rStyle w:val="Hyperlink"/>
          </w:rPr>
          <w:t>Microsoft 365</w:t>
        </w:r>
        <w:r w:rsidR="0005273C">
          <w:tab/>
        </w:r>
        <w:r w:rsidR="0005273C">
          <w:fldChar w:fldCharType="begin"/>
        </w:r>
        <w:r w:rsidR="0005273C">
          <w:instrText xml:space="preserve"> PAGEREF _Toc49457735 \h </w:instrText>
        </w:r>
        <w:r w:rsidR="0005273C">
          <w:fldChar w:fldCharType="separate"/>
        </w:r>
        <w:r w:rsidR="0005273C">
          <w:t>102</w:t>
        </w:r>
        <w:r w:rsidR="0005273C">
          <w:fldChar w:fldCharType="end"/>
        </w:r>
      </w:hyperlink>
    </w:p>
    <w:p w14:paraId="62EB4508" w14:textId="064A8E3C" w:rsidR="0005273C" w:rsidRDefault="00323483">
      <w:pPr>
        <w:pStyle w:val="TOC3"/>
        <w:rPr>
          <w:rFonts w:eastAsiaTheme="minorEastAsia"/>
          <w:smallCaps w:val="0"/>
          <w:sz w:val="22"/>
        </w:rPr>
      </w:pPr>
      <w:hyperlink w:anchor="_Toc49457736" w:history="1">
        <w:r w:rsidR="0005273C" w:rsidRPr="00154706">
          <w:rPr>
            <w:rStyle w:val="Hyperlink"/>
          </w:rPr>
          <w:t>Enterprise Mobility + Security</w:t>
        </w:r>
        <w:r w:rsidR="0005273C">
          <w:tab/>
        </w:r>
        <w:r w:rsidR="0005273C">
          <w:fldChar w:fldCharType="begin"/>
        </w:r>
        <w:r w:rsidR="0005273C">
          <w:instrText xml:space="preserve"> PAGEREF _Toc49457736 \h </w:instrText>
        </w:r>
        <w:r w:rsidR="0005273C">
          <w:fldChar w:fldCharType="separate"/>
        </w:r>
        <w:r w:rsidR="0005273C">
          <w:t>102</w:t>
        </w:r>
        <w:r w:rsidR="0005273C">
          <w:fldChar w:fldCharType="end"/>
        </w:r>
      </w:hyperlink>
    </w:p>
    <w:p w14:paraId="76C4216A" w14:textId="06406888" w:rsidR="0005273C" w:rsidRDefault="00323483">
      <w:pPr>
        <w:pStyle w:val="TOC3"/>
        <w:rPr>
          <w:rFonts w:eastAsiaTheme="minorEastAsia"/>
          <w:smallCaps w:val="0"/>
          <w:sz w:val="22"/>
        </w:rPr>
      </w:pPr>
      <w:hyperlink w:anchor="_Toc49457737" w:history="1">
        <w:r w:rsidR="0005273C" w:rsidRPr="00154706">
          <w:rPr>
            <w:rStyle w:val="Hyperlink"/>
          </w:rPr>
          <w:t>Microsoft Dynamics 365 teenused</w:t>
        </w:r>
        <w:r w:rsidR="0005273C">
          <w:tab/>
        </w:r>
        <w:r w:rsidR="0005273C">
          <w:fldChar w:fldCharType="begin"/>
        </w:r>
        <w:r w:rsidR="0005273C">
          <w:instrText xml:space="preserve"> PAGEREF _Toc49457737 \h </w:instrText>
        </w:r>
        <w:r w:rsidR="0005273C">
          <w:fldChar w:fldCharType="separate"/>
        </w:r>
        <w:r w:rsidR="0005273C">
          <w:t>103</w:t>
        </w:r>
        <w:r w:rsidR="0005273C">
          <w:fldChar w:fldCharType="end"/>
        </w:r>
      </w:hyperlink>
    </w:p>
    <w:p w14:paraId="5D42D3B8" w14:textId="77F5283D" w:rsidR="0005273C" w:rsidRDefault="00323483">
      <w:pPr>
        <w:pStyle w:val="TOC3"/>
        <w:rPr>
          <w:rFonts w:eastAsiaTheme="minorEastAsia"/>
          <w:smallCaps w:val="0"/>
          <w:sz w:val="22"/>
        </w:rPr>
      </w:pPr>
      <w:hyperlink w:anchor="_Toc49457738" w:history="1">
        <w:r w:rsidR="0005273C" w:rsidRPr="00154706">
          <w:rPr>
            <w:rStyle w:val="Hyperlink"/>
          </w:rPr>
          <w:t>Visio</w:t>
        </w:r>
        <w:r w:rsidR="0005273C">
          <w:tab/>
        </w:r>
        <w:r w:rsidR="0005273C">
          <w:fldChar w:fldCharType="begin"/>
        </w:r>
        <w:r w:rsidR="0005273C">
          <w:instrText xml:space="preserve"> PAGEREF _Toc49457738 \h </w:instrText>
        </w:r>
        <w:r w:rsidR="0005273C">
          <w:fldChar w:fldCharType="separate"/>
        </w:r>
        <w:r w:rsidR="0005273C">
          <w:t>103</w:t>
        </w:r>
        <w:r w:rsidR="0005273C">
          <w:fldChar w:fldCharType="end"/>
        </w:r>
      </w:hyperlink>
    </w:p>
    <w:p w14:paraId="67C12F8E" w14:textId="110DB065" w:rsidR="0005273C" w:rsidRDefault="00323483">
      <w:pPr>
        <w:pStyle w:val="TOC3"/>
        <w:rPr>
          <w:rFonts w:eastAsiaTheme="minorEastAsia"/>
          <w:smallCaps w:val="0"/>
          <w:sz w:val="22"/>
        </w:rPr>
      </w:pPr>
      <w:hyperlink w:anchor="_Toc49457739" w:history="1">
        <w:r w:rsidR="0005273C" w:rsidRPr="00154706">
          <w:rPr>
            <w:rStyle w:val="Hyperlink"/>
          </w:rPr>
          <w:t>Office 365 komplektid</w:t>
        </w:r>
        <w:r w:rsidR="0005273C">
          <w:tab/>
        </w:r>
        <w:r w:rsidR="0005273C">
          <w:fldChar w:fldCharType="begin"/>
        </w:r>
        <w:r w:rsidR="0005273C">
          <w:instrText xml:space="preserve"> PAGEREF _Toc49457739 \h </w:instrText>
        </w:r>
        <w:r w:rsidR="0005273C">
          <w:fldChar w:fldCharType="separate"/>
        </w:r>
        <w:r w:rsidR="0005273C">
          <w:t>103</w:t>
        </w:r>
        <w:r w:rsidR="0005273C">
          <w:fldChar w:fldCharType="end"/>
        </w:r>
      </w:hyperlink>
    </w:p>
    <w:p w14:paraId="794A4222" w14:textId="0BDB6450" w:rsidR="0005273C" w:rsidRDefault="00323483">
      <w:pPr>
        <w:pStyle w:val="TOC3"/>
        <w:rPr>
          <w:rFonts w:eastAsiaTheme="minorEastAsia"/>
          <w:smallCaps w:val="0"/>
          <w:sz w:val="22"/>
        </w:rPr>
      </w:pPr>
      <w:hyperlink w:anchor="_Toc49457740" w:history="1">
        <w:r w:rsidR="0005273C" w:rsidRPr="00154706">
          <w:rPr>
            <w:rStyle w:val="Hyperlink"/>
          </w:rPr>
          <w:t>Exchange Online</w:t>
        </w:r>
        <w:r w:rsidR="0005273C">
          <w:tab/>
        </w:r>
        <w:r w:rsidR="0005273C">
          <w:fldChar w:fldCharType="begin"/>
        </w:r>
        <w:r w:rsidR="0005273C">
          <w:instrText xml:space="preserve"> PAGEREF _Toc49457740 \h </w:instrText>
        </w:r>
        <w:r w:rsidR="0005273C">
          <w:fldChar w:fldCharType="separate"/>
        </w:r>
        <w:r w:rsidR="0005273C">
          <w:t>103</w:t>
        </w:r>
        <w:r w:rsidR="0005273C">
          <w:fldChar w:fldCharType="end"/>
        </w:r>
      </w:hyperlink>
    </w:p>
    <w:p w14:paraId="30D8139B" w14:textId="3617EA25" w:rsidR="0005273C" w:rsidRDefault="00323483">
      <w:pPr>
        <w:pStyle w:val="TOC3"/>
        <w:rPr>
          <w:rFonts w:eastAsiaTheme="minorEastAsia"/>
          <w:smallCaps w:val="0"/>
          <w:sz w:val="22"/>
        </w:rPr>
      </w:pPr>
      <w:hyperlink w:anchor="_Toc49457741" w:history="1">
        <w:r w:rsidR="0005273C" w:rsidRPr="00154706">
          <w:rPr>
            <w:rStyle w:val="Hyperlink"/>
          </w:rPr>
          <w:t>Project</w:t>
        </w:r>
        <w:r w:rsidR="0005273C">
          <w:tab/>
        </w:r>
        <w:r w:rsidR="0005273C">
          <w:fldChar w:fldCharType="begin"/>
        </w:r>
        <w:r w:rsidR="0005273C">
          <w:instrText xml:space="preserve"> PAGEREF _Toc49457741 \h </w:instrText>
        </w:r>
        <w:r w:rsidR="0005273C">
          <w:fldChar w:fldCharType="separate"/>
        </w:r>
        <w:r w:rsidR="0005273C">
          <w:t>104</w:t>
        </w:r>
        <w:r w:rsidR="0005273C">
          <w:fldChar w:fldCharType="end"/>
        </w:r>
      </w:hyperlink>
    </w:p>
    <w:p w14:paraId="6C74E185" w14:textId="4A0E1D5A" w:rsidR="0005273C" w:rsidRDefault="00323483">
      <w:pPr>
        <w:pStyle w:val="TOC3"/>
        <w:rPr>
          <w:rFonts w:eastAsiaTheme="minorEastAsia"/>
          <w:smallCaps w:val="0"/>
          <w:sz w:val="22"/>
        </w:rPr>
      </w:pPr>
      <w:hyperlink w:anchor="_Toc49457742" w:history="1">
        <w:r w:rsidR="0005273C" w:rsidRPr="00154706">
          <w:rPr>
            <w:rStyle w:val="Hyperlink"/>
          </w:rPr>
          <w:t>SharePoint Online</w:t>
        </w:r>
        <w:r w:rsidR="0005273C">
          <w:tab/>
        </w:r>
        <w:r w:rsidR="0005273C">
          <w:fldChar w:fldCharType="begin"/>
        </w:r>
        <w:r w:rsidR="0005273C">
          <w:instrText xml:space="preserve"> PAGEREF _Toc49457742 \h </w:instrText>
        </w:r>
        <w:r w:rsidR="0005273C">
          <w:fldChar w:fldCharType="separate"/>
        </w:r>
        <w:r w:rsidR="0005273C">
          <w:t>104</w:t>
        </w:r>
        <w:r w:rsidR="0005273C">
          <w:fldChar w:fldCharType="end"/>
        </w:r>
      </w:hyperlink>
    </w:p>
    <w:p w14:paraId="5AFC9EB4" w14:textId="49604E94" w:rsidR="0005273C" w:rsidRDefault="00323483">
      <w:pPr>
        <w:pStyle w:val="TOC3"/>
        <w:rPr>
          <w:rFonts w:eastAsiaTheme="minorEastAsia"/>
          <w:smallCaps w:val="0"/>
          <w:sz w:val="22"/>
        </w:rPr>
      </w:pPr>
      <w:hyperlink w:anchor="_Toc49457743" w:history="1">
        <w:r w:rsidR="0005273C" w:rsidRPr="00154706">
          <w:rPr>
            <w:rStyle w:val="Hyperlink"/>
          </w:rPr>
          <w:t>Microsoft Intune</w:t>
        </w:r>
        <w:r w:rsidR="0005273C">
          <w:tab/>
        </w:r>
        <w:r w:rsidR="0005273C">
          <w:fldChar w:fldCharType="begin"/>
        </w:r>
        <w:r w:rsidR="0005273C">
          <w:instrText xml:space="preserve"> PAGEREF _Toc49457743 \h </w:instrText>
        </w:r>
        <w:r w:rsidR="0005273C">
          <w:fldChar w:fldCharType="separate"/>
        </w:r>
        <w:r w:rsidR="0005273C">
          <w:t>104</w:t>
        </w:r>
        <w:r w:rsidR="0005273C">
          <w:fldChar w:fldCharType="end"/>
        </w:r>
      </w:hyperlink>
    </w:p>
    <w:p w14:paraId="2861551B" w14:textId="7F03BE3E" w:rsidR="0005273C" w:rsidRDefault="00323483">
      <w:pPr>
        <w:pStyle w:val="TOC2"/>
        <w:rPr>
          <w:rFonts w:eastAsiaTheme="minorEastAsia"/>
          <w:smallCaps w:val="0"/>
          <w:sz w:val="22"/>
        </w:rPr>
      </w:pPr>
      <w:hyperlink w:anchor="_Toc49457744" w:history="1">
        <w:r w:rsidR="0005273C" w:rsidRPr="00154706">
          <w:rPr>
            <w:rStyle w:val="Hyperlink"/>
          </w:rPr>
          <w:t>tarkvarakindlustusepõhine</w:t>
        </w:r>
        <w:r w:rsidR="0005273C">
          <w:tab/>
        </w:r>
        <w:r w:rsidR="0005273C">
          <w:fldChar w:fldCharType="begin"/>
        </w:r>
        <w:r w:rsidR="0005273C">
          <w:instrText xml:space="preserve"> PAGEREF _Toc49457744 \h </w:instrText>
        </w:r>
        <w:r w:rsidR="0005273C">
          <w:fldChar w:fldCharType="separate"/>
        </w:r>
        <w:r w:rsidR="0005273C">
          <w:t>104</w:t>
        </w:r>
        <w:r w:rsidR="0005273C">
          <w:fldChar w:fldCharType="end"/>
        </w:r>
      </w:hyperlink>
    </w:p>
    <w:p w14:paraId="390AADFF" w14:textId="162D6C46" w:rsidR="0005273C" w:rsidRDefault="00323483">
      <w:pPr>
        <w:pStyle w:val="TOC3"/>
        <w:rPr>
          <w:rFonts w:eastAsiaTheme="minorEastAsia"/>
          <w:smallCaps w:val="0"/>
          <w:sz w:val="22"/>
        </w:rPr>
      </w:pPr>
      <w:hyperlink w:anchor="_Toc49457745" w:history="1">
        <w:r w:rsidR="0005273C" w:rsidRPr="00154706">
          <w:rPr>
            <w:rStyle w:val="Hyperlink"/>
          </w:rPr>
          <w:t>CAL-ide komplektid</w:t>
        </w:r>
        <w:r w:rsidR="0005273C">
          <w:tab/>
        </w:r>
        <w:r w:rsidR="0005273C">
          <w:fldChar w:fldCharType="begin"/>
        </w:r>
        <w:r w:rsidR="0005273C">
          <w:instrText xml:space="preserve"> PAGEREF _Toc49457745 \h </w:instrText>
        </w:r>
        <w:r w:rsidR="0005273C">
          <w:fldChar w:fldCharType="separate"/>
        </w:r>
        <w:r w:rsidR="0005273C">
          <w:t>104</w:t>
        </w:r>
        <w:r w:rsidR="0005273C">
          <w:fldChar w:fldCharType="end"/>
        </w:r>
      </w:hyperlink>
    </w:p>
    <w:p w14:paraId="69C1EA86" w14:textId="298E4F8A" w:rsidR="0005273C" w:rsidRDefault="00323483">
      <w:pPr>
        <w:pStyle w:val="TOC3"/>
        <w:rPr>
          <w:rFonts w:eastAsiaTheme="minorEastAsia"/>
          <w:smallCaps w:val="0"/>
          <w:sz w:val="22"/>
        </w:rPr>
      </w:pPr>
      <w:hyperlink w:anchor="_Toc49457746" w:history="1">
        <w:r w:rsidR="0005273C" w:rsidRPr="00154706">
          <w:rPr>
            <w:rStyle w:val="Hyperlink"/>
          </w:rPr>
          <w:t>Windowsi lauaarvuti operatsioonisüsteem</w:t>
        </w:r>
        <w:r w:rsidR="0005273C">
          <w:tab/>
        </w:r>
        <w:r w:rsidR="0005273C">
          <w:fldChar w:fldCharType="begin"/>
        </w:r>
        <w:r w:rsidR="0005273C">
          <w:instrText xml:space="preserve"> PAGEREF _Toc49457746 \h </w:instrText>
        </w:r>
        <w:r w:rsidR="0005273C">
          <w:fldChar w:fldCharType="separate"/>
        </w:r>
        <w:r w:rsidR="0005273C">
          <w:t>105</w:t>
        </w:r>
        <w:r w:rsidR="0005273C">
          <w:fldChar w:fldCharType="end"/>
        </w:r>
      </w:hyperlink>
    </w:p>
    <w:p w14:paraId="4F4EFD2E" w14:textId="0F551CA2" w:rsidR="0005273C" w:rsidRDefault="00323483">
      <w:pPr>
        <w:pStyle w:val="TOC3"/>
        <w:rPr>
          <w:rFonts w:eastAsiaTheme="minorEastAsia"/>
          <w:smallCaps w:val="0"/>
          <w:sz w:val="22"/>
        </w:rPr>
      </w:pPr>
      <w:hyperlink w:anchor="_Toc49457747" w:history="1">
        <w:r w:rsidR="0005273C" w:rsidRPr="00154706">
          <w:rPr>
            <w:rStyle w:val="Hyperlink"/>
          </w:rPr>
          <w:t>Microsoft 365</w:t>
        </w:r>
        <w:r w:rsidR="0005273C">
          <w:tab/>
        </w:r>
        <w:r w:rsidR="0005273C">
          <w:fldChar w:fldCharType="begin"/>
        </w:r>
        <w:r w:rsidR="0005273C">
          <w:instrText xml:space="preserve"> PAGEREF _Toc49457747 \h </w:instrText>
        </w:r>
        <w:r w:rsidR="0005273C">
          <w:fldChar w:fldCharType="separate"/>
        </w:r>
        <w:r w:rsidR="0005273C">
          <w:t>105</w:t>
        </w:r>
        <w:r w:rsidR="0005273C">
          <w:fldChar w:fldCharType="end"/>
        </w:r>
      </w:hyperlink>
    </w:p>
    <w:p w14:paraId="2453BA22" w14:textId="635D40E1" w:rsidR="0005273C" w:rsidRDefault="00323483">
      <w:pPr>
        <w:pStyle w:val="TOC3"/>
        <w:rPr>
          <w:rFonts w:eastAsiaTheme="minorEastAsia"/>
          <w:smallCaps w:val="0"/>
          <w:sz w:val="22"/>
        </w:rPr>
      </w:pPr>
      <w:hyperlink w:anchor="_Toc49457748" w:history="1">
        <w:r w:rsidR="0005273C" w:rsidRPr="00154706">
          <w:rPr>
            <w:rStyle w:val="Hyperlink"/>
          </w:rPr>
          <w:t>Enterprise Mobility + Security</w:t>
        </w:r>
        <w:r w:rsidR="0005273C">
          <w:tab/>
        </w:r>
        <w:r w:rsidR="0005273C">
          <w:fldChar w:fldCharType="begin"/>
        </w:r>
        <w:r w:rsidR="0005273C">
          <w:instrText xml:space="preserve"> PAGEREF _Toc49457748 \h </w:instrText>
        </w:r>
        <w:r w:rsidR="0005273C">
          <w:fldChar w:fldCharType="separate"/>
        </w:r>
        <w:r w:rsidR="0005273C">
          <w:t>105</w:t>
        </w:r>
        <w:r w:rsidR="0005273C">
          <w:fldChar w:fldCharType="end"/>
        </w:r>
      </w:hyperlink>
    </w:p>
    <w:p w14:paraId="3B187DD3" w14:textId="1989DD16" w:rsidR="0005273C" w:rsidRDefault="00323483">
      <w:pPr>
        <w:pStyle w:val="TOC3"/>
        <w:rPr>
          <w:rFonts w:eastAsiaTheme="minorEastAsia"/>
          <w:smallCaps w:val="0"/>
          <w:sz w:val="22"/>
        </w:rPr>
      </w:pPr>
      <w:hyperlink w:anchor="_Toc49457749" w:history="1">
        <w:r w:rsidR="0005273C" w:rsidRPr="00154706">
          <w:rPr>
            <w:rStyle w:val="Hyperlink"/>
          </w:rPr>
          <w:t>Microsoft Dynamics 365 teenused</w:t>
        </w:r>
        <w:r w:rsidR="0005273C">
          <w:tab/>
        </w:r>
        <w:r w:rsidR="0005273C">
          <w:fldChar w:fldCharType="begin"/>
        </w:r>
        <w:r w:rsidR="0005273C">
          <w:instrText xml:space="preserve"> PAGEREF _Toc49457749 \h </w:instrText>
        </w:r>
        <w:r w:rsidR="0005273C">
          <w:fldChar w:fldCharType="separate"/>
        </w:r>
        <w:r w:rsidR="0005273C">
          <w:t>105</w:t>
        </w:r>
        <w:r w:rsidR="0005273C">
          <w:fldChar w:fldCharType="end"/>
        </w:r>
      </w:hyperlink>
    </w:p>
    <w:p w14:paraId="359FC877" w14:textId="61B63C0A" w:rsidR="0005273C" w:rsidRDefault="00323483">
      <w:pPr>
        <w:pStyle w:val="TOC3"/>
        <w:rPr>
          <w:rFonts w:eastAsiaTheme="minorEastAsia"/>
          <w:smallCaps w:val="0"/>
          <w:sz w:val="22"/>
        </w:rPr>
      </w:pPr>
      <w:hyperlink w:anchor="_Toc49457750" w:history="1">
        <w:r w:rsidR="0005273C" w:rsidRPr="00154706">
          <w:rPr>
            <w:rStyle w:val="Hyperlink"/>
          </w:rPr>
          <w:t>Microsoft 365 rakendused</w:t>
        </w:r>
        <w:r w:rsidR="0005273C">
          <w:tab/>
        </w:r>
        <w:r w:rsidR="0005273C">
          <w:fldChar w:fldCharType="begin"/>
        </w:r>
        <w:r w:rsidR="0005273C">
          <w:instrText xml:space="preserve"> PAGEREF _Toc49457750 \h </w:instrText>
        </w:r>
        <w:r w:rsidR="0005273C">
          <w:fldChar w:fldCharType="separate"/>
        </w:r>
        <w:r w:rsidR="0005273C">
          <w:t>107</w:t>
        </w:r>
        <w:r w:rsidR="0005273C">
          <w:fldChar w:fldCharType="end"/>
        </w:r>
      </w:hyperlink>
    </w:p>
    <w:p w14:paraId="4DDA5BA4" w14:textId="46107D8C" w:rsidR="0005273C" w:rsidRDefault="00323483">
      <w:pPr>
        <w:pStyle w:val="TOC3"/>
        <w:rPr>
          <w:rFonts w:eastAsiaTheme="minorEastAsia"/>
          <w:smallCaps w:val="0"/>
          <w:sz w:val="22"/>
        </w:rPr>
      </w:pPr>
      <w:hyperlink w:anchor="_Toc49457751" w:history="1">
        <w:r w:rsidR="0005273C" w:rsidRPr="00154706">
          <w:rPr>
            <w:rStyle w:val="Hyperlink"/>
          </w:rPr>
          <w:t>Office 365 komplektid</w:t>
        </w:r>
        <w:r w:rsidR="0005273C">
          <w:tab/>
        </w:r>
        <w:r w:rsidR="0005273C">
          <w:fldChar w:fldCharType="begin"/>
        </w:r>
        <w:r w:rsidR="0005273C">
          <w:instrText xml:space="preserve"> PAGEREF _Toc49457751 \h </w:instrText>
        </w:r>
        <w:r w:rsidR="0005273C">
          <w:fldChar w:fldCharType="separate"/>
        </w:r>
        <w:r w:rsidR="0005273C">
          <w:t>107</w:t>
        </w:r>
        <w:r w:rsidR="0005273C">
          <w:fldChar w:fldCharType="end"/>
        </w:r>
      </w:hyperlink>
    </w:p>
    <w:p w14:paraId="4CFA7752" w14:textId="773BDF1F" w:rsidR="0005273C" w:rsidRDefault="00323483">
      <w:pPr>
        <w:pStyle w:val="TOC3"/>
        <w:rPr>
          <w:rFonts w:eastAsiaTheme="minorEastAsia"/>
          <w:smallCaps w:val="0"/>
          <w:sz w:val="22"/>
        </w:rPr>
      </w:pPr>
      <w:hyperlink w:anchor="_Toc49457752" w:history="1">
        <w:r w:rsidR="0005273C" w:rsidRPr="00154706">
          <w:rPr>
            <w:rStyle w:val="Hyperlink"/>
          </w:rPr>
          <w:t>Telefonisüsteem</w:t>
        </w:r>
        <w:r w:rsidR="0005273C">
          <w:tab/>
        </w:r>
        <w:r w:rsidR="0005273C">
          <w:fldChar w:fldCharType="begin"/>
        </w:r>
        <w:r w:rsidR="0005273C">
          <w:instrText xml:space="preserve"> PAGEREF _Toc49457752 \h </w:instrText>
        </w:r>
        <w:r w:rsidR="0005273C">
          <w:fldChar w:fldCharType="separate"/>
        </w:r>
        <w:r w:rsidR="0005273C">
          <w:t>108</w:t>
        </w:r>
        <w:r w:rsidR="0005273C">
          <w:fldChar w:fldCharType="end"/>
        </w:r>
      </w:hyperlink>
    </w:p>
    <w:p w14:paraId="3FC06F56" w14:textId="02FE2C38" w:rsidR="0005273C" w:rsidRDefault="00323483">
      <w:pPr>
        <w:pStyle w:val="TOC3"/>
        <w:rPr>
          <w:rFonts w:eastAsiaTheme="minorEastAsia"/>
          <w:smallCaps w:val="0"/>
          <w:sz w:val="22"/>
        </w:rPr>
      </w:pPr>
      <w:hyperlink w:anchor="_Toc49457753" w:history="1">
        <w:r w:rsidR="0005273C" w:rsidRPr="00154706">
          <w:rPr>
            <w:rStyle w:val="Hyperlink"/>
          </w:rPr>
          <w:t>Project</w:t>
        </w:r>
        <w:r w:rsidR="0005273C">
          <w:tab/>
        </w:r>
        <w:r w:rsidR="0005273C">
          <w:fldChar w:fldCharType="begin"/>
        </w:r>
        <w:r w:rsidR="0005273C">
          <w:instrText xml:space="preserve"> PAGEREF _Toc49457753 \h </w:instrText>
        </w:r>
        <w:r w:rsidR="0005273C">
          <w:fldChar w:fldCharType="separate"/>
        </w:r>
        <w:r w:rsidR="0005273C">
          <w:t>108</w:t>
        </w:r>
        <w:r w:rsidR="0005273C">
          <w:fldChar w:fldCharType="end"/>
        </w:r>
      </w:hyperlink>
    </w:p>
    <w:p w14:paraId="547C1B52" w14:textId="108FFFC2" w:rsidR="0005273C" w:rsidRDefault="00323483">
      <w:pPr>
        <w:pStyle w:val="TOC3"/>
        <w:rPr>
          <w:rFonts w:eastAsiaTheme="minorEastAsia"/>
          <w:smallCaps w:val="0"/>
          <w:sz w:val="22"/>
        </w:rPr>
      </w:pPr>
      <w:hyperlink w:anchor="_Toc49457754" w:history="1">
        <w:r w:rsidR="0005273C" w:rsidRPr="00154706">
          <w:rPr>
            <w:rStyle w:val="Hyperlink"/>
          </w:rPr>
          <w:t>Visio</w:t>
        </w:r>
        <w:r w:rsidR="0005273C">
          <w:tab/>
        </w:r>
        <w:r w:rsidR="0005273C">
          <w:fldChar w:fldCharType="begin"/>
        </w:r>
        <w:r w:rsidR="0005273C">
          <w:instrText xml:space="preserve"> PAGEREF _Toc49457754 \h </w:instrText>
        </w:r>
        <w:r w:rsidR="0005273C">
          <w:fldChar w:fldCharType="separate"/>
        </w:r>
        <w:r w:rsidR="0005273C">
          <w:t>108</w:t>
        </w:r>
        <w:r w:rsidR="0005273C">
          <w:fldChar w:fldCharType="end"/>
        </w:r>
      </w:hyperlink>
    </w:p>
    <w:p w14:paraId="3830F3E7" w14:textId="29ED12DD" w:rsidR="0005273C" w:rsidRDefault="00323483">
      <w:pPr>
        <w:pStyle w:val="TOC1"/>
        <w:rPr>
          <w:rFonts w:eastAsiaTheme="minorEastAsia"/>
          <w:b w:val="0"/>
          <w:caps w:val="0"/>
          <w:noProof/>
          <w:sz w:val="22"/>
          <w:szCs w:val="22"/>
        </w:rPr>
      </w:pPr>
      <w:hyperlink w:anchor="_Toc49457755" w:history="1">
        <w:r w:rsidR="0005273C" w:rsidRPr="00154706">
          <w:rPr>
            <w:rStyle w:val="Hyperlink"/>
            <w:noProof/>
          </w:rPr>
          <w:t>Lisa D – professionaalsed teenused</w:t>
        </w:r>
        <w:r w:rsidR="0005273C">
          <w:rPr>
            <w:noProof/>
          </w:rPr>
          <w:tab/>
        </w:r>
        <w:r w:rsidR="0005273C">
          <w:rPr>
            <w:noProof/>
          </w:rPr>
          <w:fldChar w:fldCharType="begin"/>
        </w:r>
        <w:r w:rsidR="0005273C">
          <w:rPr>
            <w:noProof/>
          </w:rPr>
          <w:instrText xml:space="preserve"> PAGEREF _Toc49457755 \h </w:instrText>
        </w:r>
        <w:r w:rsidR="0005273C">
          <w:rPr>
            <w:noProof/>
          </w:rPr>
        </w:r>
        <w:r w:rsidR="0005273C">
          <w:rPr>
            <w:noProof/>
          </w:rPr>
          <w:fldChar w:fldCharType="separate"/>
        </w:r>
        <w:r w:rsidR="0005273C">
          <w:rPr>
            <w:noProof/>
          </w:rPr>
          <w:t>109</w:t>
        </w:r>
        <w:r w:rsidR="0005273C">
          <w:rPr>
            <w:noProof/>
          </w:rPr>
          <w:fldChar w:fldCharType="end"/>
        </w:r>
      </w:hyperlink>
    </w:p>
    <w:p w14:paraId="4909B9F6" w14:textId="54A88641" w:rsidR="0005273C" w:rsidRDefault="00323483">
      <w:pPr>
        <w:pStyle w:val="TOC2"/>
        <w:rPr>
          <w:rFonts w:eastAsiaTheme="minorEastAsia"/>
          <w:smallCaps w:val="0"/>
          <w:sz w:val="22"/>
        </w:rPr>
      </w:pPr>
      <w:hyperlink w:anchor="_Toc49457756" w:history="1">
        <w:r w:rsidR="0005273C" w:rsidRPr="00154706">
          <w:rPr>
            <w:rStyle w:val="Hyperlink"/>
          </w:rPr>
          <w:t>Microsofti tipptasemel klienditoe pakkumised</w:t>
        </w:r>
        <w:r w:rsidR="0005273C">
          <w:tab/>
        </w:r>
        <w:r w:rsidR="0005273C">
          <w:fldChar w:fldCharType="begin"/>
        </w:r>
        <w:r w:rsidR="0005273C">
          <w:instrText xml:space="preserve"> PAGEREF _Toc49457756 \h </w:instrText>
        </w:r>
        <w:r w:rsidR="0005273C">
          <w:fldChar w:fldCharType="separate"/>
        </w:r>
        <w:r w:rsidR="0005273C">
          <w:t>109</w:t>
        </w:r>
        <w:r w:rsidR="0005273C">
          <w:fldChar w:fldCharType="end"/>
        </w:r>
      </w:hyperlink>
    </w:p>
    <w:p w14:paraId="152FF26E" w14:textId="4335FF2B" w:rsidR="0005273C" w:rsidRDefault="00323483">
      <w:pPr>
        <w:pStyle w:val="TOC2"/>
        <w:rPr>
          <w:rFonts w:eastAsiaTheme="minorEastAsia"/>
          <w:smallCaps w:val="0"/>
          <w:sz w:val="22"/>
        </w:rPr>
      </w:pPr>
      <w:hyperlink w:anchor="_Toc49457757" w:history="1">
        <w:r w:rsidR="0005273C" w:rsidRPr="00154706">
          <w:rPr>
            <w:rStyle w:val="Hyperlink"/>
          </w:rPr>
          <w:t>Microsofti digitaalsete nõustamisteenuste pakkumised</w:t>
        </w:r>
        <w:r w:rsidR="0005273C">
          <w:tab/>
        </w:r>
        <w:r w:rsidR="0005273C">
          <w:fldChar w:fldCharType="begin"/>
        </w:r>
        <w:r w:rsidR="0005273C">
          <w:instrText xml:space="preserve"> PAGEREF _Toc49457757 \h </w:instrText>
        </w:r>
        <w:r w:rsidR="0005273C">
          <w:fldChar w:fldCharType="separate"/>
        </w:r>
        <w:r w:rsidR="0005273C">
          <w:t>109</w:t>
        </w:r>
        <w:r w:rsidR="0005273C">
          <w:fldChar w:fldCharType="end"/>
        </w:r>
      </w:hyperlink>
    </w:p>
    <w:p w14:paraId="6B741430" w14:textId="1179E178" w:rsidR="0005273C" w:rsidRDefault="00323483">
      <w:pPr>
        <w:pStyle w:val="TOC2"/>
        <w:rPr>
          <w:rFonts w:eastAsiaTheme="minorEastAsia"/>
          <w:smallCaps w:val="0"/>
          <w:sz w:val="22"/>
        </w:rPr>
      </w:pPr>
      <w:hyperlink w:anchor="_Toc49457758" w:history="1">
        <w:r w:rsidR="0005273C" w:rsidRPr="00154706">
          <w:rPr>
            <w:rStyle w:val="Hyperlink"/>
          </w:rPr>
          <w:t>Sales Productivity Acceleratori pakkumised</w:t>
        </w:r>
        <w:r w:rsidR="0005273C">
          <w:tab/>
        </w:r>
        <w:r w:rsidR="0005273C">
          <w:fldChar w:fldCharType="begin"/>
        </w:r>
        <w:r w:rsidR="0005273C">
          <w:instrText xml:space="preserve"> PAGEREF _Toc49457758 \h </w:instrText>
        </w:r>
        <w:r w:rsidR="0005273C">
          <w:fldChar w:fldCharType="separate"/>
        </w:r>
        <w:r w:rsidR="0005273C">
          <w:t>110</w:t>
        </w:r>
        <w:r w:rsidR="0005273C">
          <w:fldChar w:fldCharType="end"/>
        </w:r>
      </w:hyperlink>
    </w:p>
    <w:p w14:paraId="5F377869" w14:textId="11F8C70D" w:rsidR="0005273C" w:rsidRDefault="00323483">
      <w:pPr>
        <w:pStyle w:val="TOC1"/>
        <w:rPr>
          <w:rFonts w:eastAsiaTheme="minorEastAsia"/>
          <w:b w:val="0"/>
          <w:caps w:val="0"/>
          <w:noProof/>
          <w:sz w:val="22"/>
          <w:szCs w:val="22"/>
        </w:rPr>
      </w:pPr>
      <w:hyperlink w:anchor="_Toc49457759" w:history="1">
        <w:r w:rsidR="0005273C" w:rsidRPr="00154706">
          <w:rPr>
            <w:rStyle w:val="Hyperlink"/>
            <w:noProof/>
          </w:rPr>
          <w:t>Lisa E – programmilepingu lisatingimused</w:t>
        </w:r>
        <w:r w:rsidR="0005273C">
          <w:rPr>
            <w:noProof/>
          </w:rPr>
          <w:tab/>
        </w:r>
        <w:r w:rsidR="0005273C">
          <w:rPr>
            <w:noProof/>
          </w:rPr>
          <w:fldChar w:fldCharType="begin"/>
        </w:r>
        <w:r w:rsidR="0005273C">
          <w:rPr>
            <w:noProof/>
          </w:rPr>
          <w:instrText xml:space="preserve"> PAGEREF _Toc49457759 \h </w:instrText>
        </w:r>
        <w:r w:rsidR="0005273C">
          <w:rPr>
            <w:noProof/>
          </w:rPr>
        </w:r>
        <w:r w:rsidR="0005273C">
          <w:rPr>
            <w:noProof/>
          </w:rPr>
          <w:fldChar w:fldCharType="separate"/>
        </w:r>
        <w:r w:rsidR="0005273C">
          <w:rPr>
            <w:noProof/>
          </w:rPr>
          <w:t>111</w:t>
        </w:r>
        <w:r w:rsidR="0005273C">
          <w:rPr>
            <w:noProof/>
          </w:rPr>
          <w:fldChar w:fldCharType="end"/>
        </w:r>
      </w:hyperlink>
    </w:p>
    <w:p w14:paraId="6E134176" w14:textId="5780AB60" w:rsidR="0005273C" w:rsidRDefault="00323483">
      <w:pPr>
        <w:pStyle w:val="TOC2"/>
        <w:rPr>
          <w:rFonts w:eastAsiaTheme="minorEastAsia"/>
          <w:smallCaps w:val="0"/>
          <w:sz w:val="22"/>
        </w:rPr>
      </w:pPr>
      <w:hyperlink w:anchor="_Toc49457760" w:history="1">
        <w:r w:rsidR="0005273C" w:rsidRPr="00154706">
          <w:rPr>
            <w:rStyle w:val="Hyperlink"/>
          </w:rPr>
          <w:t>Select Plusi programmi lisatingimused</w:t>
        </w:r>
        <w:r w:rsidR="0005273C">
          <w:tab/>
        </w:r>
        <w:r w:rsidR="0005273C">
          <w:fldChar w:fldCharType="begin"/>
        </w:r>
        <w:r w:rsidR="0005273C">
          <w:instrText xml:space="preserve"> PAGEREF _Toc49457760 \h </w:instrText>
        </w:r>
        <w:r w:rsidR="0005273C">
          <w:fldChar w:fldCharType="separate"/>
        </w:r>
        <w:r w:rsidR="0005273C">
          <w:t>111</w:t>
        </w:r>
        <w:r w:rsidR="0005273C">
          <w:fldChar w:fldCharType="end"/>
        </w:r>
      </w:hyperlink>
    </w:p>
    <w:p w14:paraId="73C34C97" w14:textId="03418BB3" w:rsidR="0005273C" w:rsidRDefault="00323483">
      <w:pPr>
        <w:pStyle w:val="TOC2"/>
        <w:rPr>
          <w:rFonts w:eastAsiaTheme="minorEastAsia"/>
          <w:smallCaps w:val="0"/>
          <w:sz w:val="22"/>
        </w:rPr>
      </w:pPr>
      <w:hyperlink w:anchor="_Toc49457761" w:history="1">
        <w:r w:rsidR="0005273C" w:rsidRPr="00154706">
          <w:rPr>
            <w:rStyle w:val="Hyperlink"/>
          </w:rPr>
          <w:t>Kvalifitseeritud seadmete halduse määratlus</w:t>
        </w:r>
        <w:r w:rsidR="0005273C">
          <w:tab/>
        </w:r>
        <w:r w:rsidR="0005273C">
          <w:fldChar w:fldCharType="begin"/>
        </w:r>
        <w:r w:rsidR="0005273C">
          <w:instrText xml:space="preserve"> PAGEREF _Toc49457761 \h </w:instrText>
        </w:r>
        <w:r w:rsidR="0005273C">
          <w:fldChar w:fldCharType="separate"/>
        </w:r>
        <w:r w:rsidR="0005273C">
          <w:t>111</w:t>
        </w:r>
        <w:r w:rsidR="0005273C">
          <w:fldChar w:fldCharType="end"/>
        </w:r>
      </w:hyperlink>
    </w:p>
    <w:p w14:paraId="265E3F75" w14:textId="0F2F4DAC" w:rsidR="0005273C" w:rsidRDefault="00323483">
      <w:pPr>
        <w:pStyle w:val="TOC2"/>
        <w:rPr>
          <w:rFonts w:eastAsiaTheme="minorEastAsia"/>
          <w:smallCaps w:val="0"/>
          <w:sz w:val="22"/>
        </w:rPr>
      </w:pPr>
      <w:hyperlink w:anchor="_Toc49457762" w:history="1">
        <w:r w:rsidR="0005273C" w:rsidRPr="00154706">
          <w:rPr>
            <w:rStyle w:val="Hyperlink"/>
          </w:rPr>
          <w:t>Võrguteenused Openi programmis</w:t>
        </w:r>
        <w:r w:rsidR="0005273C">
          <w:tab/>
        </w:r>
        <w:r w:rsidR="0005273C">
          <w:fldChar w:fldCharType="begin"/>
        </w:r>
        <w:r w:rsidR="0005273C">
          <w:instrText xml:space="preserve"> PAGEREF _Toc49457762 \h </w:instrText>
        </w:r>
        <w:r w:rsidR="0005273C">
          <w:fldChar w:fldCharType="separate"/>
        </w:r>
        <w:r w:rsidR="0005273C">
          <w:t>111</w:t>
        </w:r>
        <w:r w:rsidR="0005273C">
          <w:fldChar w:fldCharType="end"/>
        </w:r>
      </w:hyperlink>
    </w:p>
    <w:p w14:paraId="08B53610" w14:textId="05BEB121" w:rsidR="0005273C" w:rsidRDefault="00323483">
      <w:pPr>
        <w:pStyle w:val="TOC2"/>
        <w:rPr>
          <w:rFonts w:eastAsiaTheme="minorEastAsia"/>
          <w:smallCaps w:val="0"/>
          <w:sz w:val="22"/>
        </w:rPr>
      </w:pPr>
      <w:hyperlink w:anchor="_Toc49457763" w:history="1">
        <w:r w:rsidR="0005273C" w:rsidRPr="00154706">
          <w:rPr>
            <w:rStyle w:val="Hyperlink"/>
          </w:rPr>
          <w:t>Professionaalsete teenuste lisatingimused – pärandlepingud</w:t>
        </w:r>
        <w:r w:rsidR="0005273C">
          <w:tab/>
        </w:r>
        <w:r w:rsidR="0005273C">
          <w:fldChar w:fldCharType="begin"/>
        </w:r>
        <w:r w:rsidR="0005273C">
          <w:instrText xml:space="preserve"> PAGEREF _Toc49457763 \h </w:instrText>
        </w:r>
        <w:r w:rsidR="0005273C">
          <w:fldChar w:fldCharType="separate"/>
        </w:r>
        <w:r w:rsidR="0005273C">
          <w:t>111</w:t>
        </w:r>
        <w:r w:rsidR="0005273C">
          <w:fldChar w:fldCharType="end"/>
        </w:r>
      </w:hyperlink>
    </w:p>
    <w:p w14:paraId="2AE7AD06" w14:textId="797470C5" w:rsidR="0005273C" w:rsidRDefault="00323483">
      <w:pPr>
        <w:pStyle w:val="TOC1"/>
        <w:rPr>
          <w:rFonts w:eastAsiaTheme="minorEastAsia"/>
          <w:b w:val="0"/>
          <w:caps w:val="0"/>
          <w:noProof/>
          <w:sz w:val="22"/>
          <w:szCs w:val="22"/>
        </w:rPr>
      </w:pPr>
      <w:hyperlink w:anchor="_Toc49457764" w:history="1">
        <w:r w:rsidR="0005273C" w:rsidRPr="00154706">
          <w:rPr>
            <w:rStyle w:val="Hyperlink"/>
            <w:noProof/>
          </w:rPr>
          <w:t>Lisa F – sooduspakkumised</w:t>
        </w:r>
        <w:r w:rsidR="0005273C">
          <w:rPr>
            <w:noProof/>
          </w:rPr>
          <w:tab/>
        </w:r>
        <w:r w:rsidR="0005273C">
          <w:rPr>
            <w:noProof/>
          </w:rPr>
          <w:fldChar w:fldCharType="begin"/>
        </w:r>
        <w:r w:rsidR="0005273C">
          <w:rPr>
            <w:noProof/>
          </w:rPr>
          <w:instrText xml:space="preserve"> PAGEREF _Toc49457764 \h </w:instrText>
        </w:r>
        <w:r w:rsidR="0005273C">
          <w:rPr>
            <w:noProof/>
          </w:rPr>
        </w:r>
        <w:r w:rsidR="0005273C">
          <w:rPr>
            <w:noProof/>
          </w:rPr>
          <w:fldChar w:fldCharType="separate"/>
        </w:r>
        <w:r w:rsidR="0005273C">
          <w:rPr>
            <w:noProof/>
          </w:rPr>
          <w:t>113</w:t>
        </w:r>
        <w:r w:rsidR="0005273C">
          <w:rPr>
            <w:noProof/>
          </w:rPr>
          <w:fldChar w:fldCharType="end"/>
        </w:r>
      </w:hyperlink>
    </w:p>
    <w:p w14:paraId="14E59546" w14:textId="1494472C" w:rsidR="0005273C" w:rsidRDefault="00323483">
      <w:pPr>
        <w:pStyle w:val="TOC2"/>
        <w:rPr>
          <w:rFonts w:eastAsiaTheme="minorEastAsia"/>
          <w:smallCaps w:val="0"/>
          <w:sz w:val="22"/>
        </w:rPr>
      </w:pPr>
      <w:hyperlink w:anchor="_Toc49457765" w:history="1">
        <w:r w:rsidR="0005273C" w:rsidRPr="00154706">
          <w:rPr>
            <w:rStyle w:val="Hyperlink"/>
          </w:rPr>
          <w:t>Turbe ja vastavusega seotud pakkumine Microsoft 365 F3 jaoks</w:t>
        </w:r>
        <w:r w:rsidR="0005273C">
          <w:tab/>
        </w:r>
        <w:r w:rsidR="0005273C">
          <w:fldChar w:fldCharType="begin"/>
        </w:r>
        <w:r w:rsidR="0005273C">
          <w:instrText xml:space="preserve"> PAGEREF _Toc49457765 \h </w:instrText>
        </w:r>
        <w:r w:rsidR="0005273C">
          <w:fldChar w:fldCharType="separate"/>
        </w:r>
        <w:r w:rsidR="0005273C">
          <w:t>113</w:t>
        </w:r>
        <w:r w:rsidR="0005273C">
          <w:fldChar w:fldCharType="end"/>
        </w:r>
      </w:hyperlink>
    </w:p>
    <w:p w14:paraId="469C6CF4" w14:textId="1CA5C708" w:rsidR="0005273C" w:rsidRDefault="00323483">
      <w:pPr>
        <w:pStyle w:val="TOC2"/>
        <w:rPr>
          <w:rFonts w:eastAsiaTheme="minorEastAsia"/>
          <w:smallCaps w:val="0"/>
          <w:sz w:val="22"/>
        </w:rPr>
      </w:pPr>
      <w:hyperlink w:anchor="_Toc49457766" w:history="1">
        <w:r w:rsidR="0005273C" w:rsidRPr="00154706">
          <w:rPr>
            <w:rStyle w:val="Hyperlink"/>
          </w:rPr>
          <w:t>Windows 7 laiendatud turbevärskenduse sooduspakkumine Windows E5, M365 E5 ja M365 E5 Security kasutajatele</w:t>
        </w:r>
        <w:r w:rsidR="0005273C">
          <w:tab/>
        </w:r>
        <w:r w:rsidR="0005273C">
          <w:fldChar w:fldCharType="begin"/>
        </w:r>
        <w:r w:rsidR="0005273C">
          <w:instrText xml:space="preserve"> PAGEREF _Toc49457766 \h </w:instrText>
        </w:r>
        <w:r w:rsidR="0005273C">
          <w:fldChar w:fldCharType="separate"/>
        </w:r>
        <w:r w:rsidR="0005273C">
          <w:t>113</w:t>
        </w:r>
        <w:r w:rsidR="0005273C">
          <w:fldChar w:fldCharType="end"/>
        </w:r>
      </w:hyperlink>
    </w:p>
    <w:p w14:paraId="7A0CB443" w14:textId="09ECE938" w:rsidR="0005273C" w:rsidRDefault="00323483">
      <w:pPr>
        <w:pStyle w:val="TOC1"/>
        <w:rPr>
          <w:rFonts w:eastAsiaTheme="minorEastAsia"/>
          <w:b w:val="0"/>
          <w:caps w:val="0"/>
          <w:noProof/>
          <w:sz w:val="22"/>
          <w:szCs w:val="22"/>
        </w:rPr>
      </w:pPr>
      <w:hyperlink w:anchor="_Toc49457767" w:history="1">
        <w:r w:rsidR="0005273C" w:rsidRPr="00154706">
          <w:rPr>
            <w:rStyle w:val="Hyperlink"/>
            <w:noProof/>
          </w:rPr>
          <w:t>Lisa G – salvestusmassiivi, Azure Data Boxi, Azure Stack Edge'i ja Azure Stack Hub Ruggedized from Microsofti riistvaratingimused</w:t>
        </w:r>
        <w:r w:rsidR="0005273C">
          <w:rPr>
            <w:noProof/>
          </w:rPr>
          <w:tab/>
        </w:r>
        <w:r w:rsidR="0005273C">
          <w:rPr>
            <w:noProof/>
          </w:rPr>
          <w:fldChar w:fldCharType="begin"/>
        </w:r>
        <w:r w:rsidR="0005273C">
          <w:rPr>
            <w:noProof/>
          </w:rPr>
          <w:instrText xml:space="preserve"> PAGEREF _Toc49457767 \h </w:instrText>
        </w:r>
        <w:r w:rsidR="0005273C">
          <w:rPr>
            <w:noProof/>
          </w:rPr>
        </w:r>
        <w:r w:rsidR="0005273C">
          <w:rPr>
            <w:noProof/>
          </w:rPr>
          <w:fldChar w:fldCharType="separate"/>
        </w:r>
        <w:r w:rsidR="0005273C">
          <w:rPr>
            <w:noProof/>
          </w:rPr>
          <w:t>114</w:t>
        </w:r>
        <w:r w:rsidR="0005273C">
          <w:rPr>
            <w:noProof/>
          </w:rPr>
          <w:fldChar w:fldCharType="end"/>
        </w:r>
      </w:hyperlink>
    </w:p>
    <w:p w14:paraId="546C768F" w14:textId="7C449E26" w:rsidR="0005273C" w:rsidRDefault="00323483">
      <w:pPr>
        <w:pStyle w:val="TOC2"/>
        <w:rPr>
          <w:rFonts w:eastAsiaTheme="minorEastAsia"/>
          <w:smallCaps w:val="0"/>
          <w:sz w:val="22"/>
        </w:rPr>
      </w:pPr>
      <w:hyperlink w:anchor="_Toc49457768" w:history="1">
        <w:r w:rsidR="0005273C" w:rsidRPr="00154706">
          <w:rPr>
            <w:rStyle w:val="Hyperlink"/>
          </w:rPr>
          <w:t>Salvestusmassiivi tingimused</w:t>
        </w:r>
        <w:r w:rsidR="0005273C">
          <w:tab/>
        </w:r>
        <w:r w:rsidR="0005273C">
          <w:fldChar w:fldCharType="begin"/>
        </w:r>
        <w:r w:rsidR="0005273C">
          <w:instrText xml:space="preserve"> PAGEREF _Toc49457768 \h </w:instrText>
        </w:r>
        <w:r w:rsidR="0005273C">
          <w:fldChar w:fldCharType="separate"/>
        </w:r>
        <w:r w:rsidR="0005273C">
          <w:t>114</w:t>
        </w:r>
        <w:r w:rsidR="0005273C">
          <w:fldChar w:fldCharType="end"/>
        </w:r>
      </w:hyperlink>
    </w:p>
    <w:p w14:paraId="600D2E7A" w14:textId="43AE987D" w:rsidR="0005273C" w:rsidRDefault="00323483">
      <w:pPr>
        <w:pStyle w:val="TOC2"/>
        <w:rPr>
          <w:rFonts w:eastAsiaTheme="minorEastAsia"/>
          <w:smallCaps w:val="0"/>
          <w:sz w:val="22"/>
        </w:rPr>
      </w:pPr>
      <w:hyperlink w:anchor="_Toc49457769" w:history="1">
        <w:r w:rsidR="0005273C" w:rsidRPr="00154706">
          <w:rPr>
            <w:rStyle w:val="Hyperlink"/>
          </w:rPr>
          <w:t>Azure Data Boxi riistvara tingimused</w:t>
        </w:r>
        <w:r w:rsidR="0005273C">
          <w:tab/>
        </w:r>
        <w:r w:rsidR="0005273C">
          <w:fldChar w:fldCharType="begin"/>
        </w:r>
        <w:r w:rsidR="0005273C">
          <w:instrText xml:space="preserve"> PAGEREF _Toc49457769 \h </w:instrText>
        </w:r>
        <w:r w:rsidR="0005273C">
          <w:fldChar w:fldCharType="separate"/>
        </w:r>
        <w:r w:rsidR="0005273C">
          <w:t>115</w:t>
        </w:r>
        <w:r w:rsidR="0005273C">
          <w:fldChar w:fldCharType="end"/>
        </w:r>
      </w:hyperlink>
    </w:p>
    <w:p w14:paraId="74BCF90D" w14:textId="4979268C" w:rsidR="0005273C" w:rsidRDefault="00323483">
      <w:pPr>
        <w:pStyle w:val="TOC2"/>
        <w:rPr>
          <w:rFonts w:eastAsiaTheme="minorEastAsia"/>
          <w:smallCaps w:val="0"/>
          <w:sz w:val="22"/>
        </w:rPr>
      </w:pPr>
      <w:hyperlink w:anchor="_Toc49457770" w:history="1">
        <w:r w:rsidR="0005273C" w:rsidRPr="00154706">
          <w:rPr>
            <w:rStyle w:val="Hyperlink"/>
          </w:rPr>
          <w:t>Azure Stack Edge'i riistvaratingimused</w:t>
        </w:r>
        <w:r w:rsidR="0005273C">
          <w:tab/>
        </w:r>
        <w:r w:rsidR="0005273C">
          <w:fldChar w:fldCharType="begin"/>
        </w:r>
        <w:r w:rsidR="0005273C">
          <w:instrText xml:space="preserve"> PAGEREF _Toc49457770 \h </w:instrText>
        </w:r>
        <w:r w:rsidR="0005273C">
          <w:fldChar w:fldCharType="separate"/>
        </w:r>
        <w:r w:rsidR="0005273C">
          <w:t>118</w:t>
        </w:r>
        <w:r w:rsidR="0005273C">
          <w:fldChar w:fldCharType="end"/>
        </w:r>
      </w:hyperlink>
    </w:p>
    <w:p w14:paraId="10AB55CC" w14:textId="15917621" w:rsidR="0005273C" w:rsidRDefault="00323483">
      <w:pPr>
        <w:pStyle w:val="TOC2"/>
        <w:rPr>
          <w:rFonts w:eastAsiaTheme="minorEastAsia"/>
          <w:smallCaps w:val="0"/>
          <w:sz w:val="22"/>
        </w:rPr>
      </w:pPr>
      <w:hyperlink w:anchor="_Toc49457771" w:history="1">
        <w:r w:rsidR="0005273C" w:rsidRPr="00154706">
          <w:rPr>
            <w:rStyle w:val="Hyperlink"/>
          </w:rPr>
          <w:t>Azure Stack Hub Ruggedized from Microsofti riistvaratingimused</w:t>
        </w:r>
        <w:r w:rsidR="0005273C">
          <w:tab/>
        </w:r>
        <w:r w:rsidR="0005273C">
          <w:fldChar w:fldCharType="begin"/>
        </w:r>
        <w:r w:rsidR="0005273C">
          <w:instrText xml:space="preserve"> PAGEREF _Toc49457771 \h </w:instrText>
        </w:r>
        <w:r w:rsidR="0005273C">
          <w:fldChar w:fldCharType="separate"/>
        </w:r>
        <w:r w:rsidR="0005273C">
          <w:t>121</w:t>
        </w:r>
        <w:r w:rsidR="0005273C">
          <w:fldChar w:fldCharType="end"/>
        </w:r>
      </w:hyperlink>
    </w:p>
    <w:p w14:paraId="18072025" w14:textId="6C4473C0" w:rsidR="0005273C" w:rsidRDefault="00323483">
      <w:pPr>
        <w:pStyle w:val="TOC1"/>
        <w:rPr>
          <w:rFonts w:eastAsiaTheme="minorEastAsia"/>
          <w:b w:val="0"/>
          <w:caps w:val="0"/>
          <w:noProof/>
          <w:sz w:val="22"/>
          <w:szCs w:val="22"/>
        </w:rPr>
      </w:pPr>
      <w:hyperlink w:anchor="_Toc49457772" w:history="1">
        <w:r w:rsidR="0005273C" w:rsidRPr="00154706">
          <w:rPr>
            <w:rStyle w:val="Hyperlink"/>
            <w:noProof/>
          </w:rPr>
          <w:t>Lisa H – õpilase kasutuseelised ja õppeprogrammid</w:t>
        </w:r>
        <w:r w:rsidR="0005273C">
          <w:rPr>
            <w:noProof/>
          </w:rPr>
          <w:tab/>
        </w:r>
        <w:r w:rsidR="0005273C">
          <w:rPr>
            <w:noProof/>
          </w:rPr>
          <w:fldChar w:fldCharType="begin"/>
        </w:r>
        <w:r w:rsidR="0005273C">
          <w:rPr>
            <w:noProof/>
          </w:rPr>
          <w:instrText xml:space="preserve"> PAGEREF _Toc49457772 \h </w:instrText>
        </w:r>
        <w:r w:rsidR="0005273C">
          <w:rPr>
            <w:noProof/>
          </w:rPr>
        </w:r>
        <w:r w:rsidR="0005273C">
          <w:rPr>
            <w:noProof/>
          </w:rPr>
          <w:fldChar w:fldCharType="separate"/>
        </w:r>
        <w:r w:rsidR="0005273C">
          <w:rPr>
            <w:noProof/>
          </w:rPr>
          <w:t>125</w:t>
        </w:r>
        <w:r w:rsidR="0005273C">
          <w:rPr>
            <w:noProof/>
          </w:rPr>
          <w:fldChar w:fldCharType="end"/>
        </w:r>
      </w:hyperlink>
    </w:p>
    <w:p w14:paraId="6468E549" w14:textId="2E3D882D" w:rsidR="0005273C" w:rsidRDefault="00323483">
      <w:pPr>
        <w:pStyle w:val="TOC2"/>
        <w:rPr>
          <w:rFonts w:eastAsiaTheme="minorEastAsia"/>
          <w:smallCaps w:val="0"/>
          <w:sz w:val="22"/>
        </w:rPr>
      </w:pPr>
      <w:hyperlink w:anchor="_Toc49457773" w:history="1">
        <w:r w:rsidR="0005273C" w:rsidRPr="00154706">
          <w:rPr>
            <w:rStyle w:val="Hyperlink"/>
          </w:rPr>
          <w:t>Õpilaste kasutuseelised kvalifitseeruva programmi kaudu</w:t>
        </w:r>
        <w:r w:rsidR="0005273C">
          <w:tab/>
        </w:r>
        <w:r w:rsidR="0005273C">
          <w:fldChar w:fldCharType="begin"/>
        </w:r>
        <w:r w:rsidR="0005273C">
          <w:instrText xml:space="preserve"> PAGEREF _Toc49457773 \h </w:instrText>
        </w:r>
        <w:r w:rsidR="0005273C">
          <w:fldChar w:fldCharType="separate"/>
        </w:r>
        <w:r w:rsidR="0005273C">
          <w:t>125</w:t>
        </w:r>
        <w:r w:rsidR="0005273C">
          <w:fldChar w:fldCharType="end"/>
        </w:r>
      </w:hyperlink>
    </w:p>
    <w:p w14:paraId="2731040D" w14:textId="7FAF1EE0" w:rsidR="0005273C" w:rsidRDefault="00323483">
      <w:pPr>
        <w:pStyle w:val="TOC2"/>
        <w:rPr>
          <w:rFonts w:eastAsiaTheme="minorEastAsia"/>
          <w:smallCaps w:val="0"/>
          <w:sz w:val="22"/>
        </w:rPr>
      </w:pPr>
      <w:hyperlink w:anchor="_Toc49457774" w:history="1">
        <w:r w:rsidR="0005273C" w:rsidRPr="00154706">
          <w:rPr>
            <w:rStyle w:val="Hyperlink"/>
          </w:rPr>
          <w:t>Mitmekesise haridusplatvormi toote (EPP) stsenaariumid</w:t>
        </w:r>
        <w:r w:rsidR="0005273C">
          <w:tab/>
        </w:r>
        <w:r w:rsidR="0005273C">
          <w:fldChar w:fldCharType="begin"/>
        </w:r>
        <w:r w:rsidR="0005273C">
          <w:instrText xml:space="preserve"> PAGEREF _Toc49457774 \h </w:instrText>
        </w:r>
        <w:r w:rsidR="0005273C">
          <w:fldChar w:fldCharType="separate"/>
        </w:r>
        <w:r w:rsidR="0005273C">
          <w:t>126</w:t>
        </w:r>
        <w:r w:rsidR="0005273C">
          <w:fldChar w:fldCharType="end"/>
        </w:r>
      </w:hyperlink>
    </w:p>
    <w:p w14:paraId="1E753B18" w14:textId="0A946165" w:rsidR="0005273C" w:rsidRDefault="00323483">
      <w:pPr>
        <w:pStyle w:val="TOC2"/>
        <w:rPr>
          <w:rFonts w:eastAsiaTheme="minorEastAsia"/>
          <w:smallCaps w:val="0"/>
          <w:sz w:val="22"/>
        </w:rPr>
      </w:pPr>
      <w:hyperlink w:anchor="_Toc49457775" w:history="1">
        <w:r w:rsidR="0005273C" w:rsidRPr="00154706">
          <w:rPr>
            <w:rStyle w:val="Hyperlink"/>
          </w:rPr>
          <w:t>Enrollment for Education Solutionsi (2017. aastale eelnev versioon) programmi kättesaadavus</w:t>
        </w:r>
        <w:r w:rsidR="0005273C">
          <w:tab/>
        </w:r>
        <w:r w:rsidR="0005273C">
          <w:fldChar w:fldCharType="begin"/>
        </w:r>
        <w:r w:rsidR="0005273C">
          <w:instrText xml:space="preserve"> PAGEREF _Toc49457775 \h </w:instrText>
        </w:r>
        <w:r w:rsidR="0005273C">
          <w:fldChar w:fldCharType="separate"/>
        </w:r>
        <w:r w:rsidR="0005273C">
          <w:t>126</w:t>
        </w:r>
        <w:r w:rsidR="0005273C">
          <w:fldChar w:fldCharType="end"/>
        </w:r>
      </w:hyperlink>
    </w:p>
    <w:p w14:paraId="1268CF6E" w14:textId="7C4820DB" w:rsidR="0005273C" w:rsidRDefault="00323483">
      <w:pPr>
        <w:pStyle w:val="TOC1"/>
        <w:rPr>
          <w:rFonts w:eastAsiaTheme="minorEastAsia"/>
          <w:b w:val="0"/>
          <w:caps w:val="0"/>
          <w:noProof/>
          <w:sz w:val="22"/>
          <w:szCs w:val="22"/>
        </w:rPr>
      </w:pPr>
      <w:hyperlink w:anchor="_Toc49457776" w:history="1">
        <w:r w:rsidR="0005273C" w:rsidRPr="00154706">
          <w:rPr>
            <w:rStyle w:val="Hyperlink"/>
            <w:noProof/>
          </w:rPr>
          <w:t>Register</w:t>
        </w:r>
        <w:r w:rsidR="0005273C">
          <w:rPr>
            <w:noProof/>
          </w:rPr>
          <w:tab/>
        </w:r>
        <w:r w:rsidR="0005273C">
          <w:rPr>
            <w:noProof/>
          </w:rPr>
          <w:fldChar w:fldCharType="begin"/>
        </w:r>
        <w:r w:rsidR="0005273C">
          <w:rPr>
            <w:noProof/>
          </w:rPr>
          <w:instrText xml:space="preserve"> PAGEREF _Toc49457776 \h </w:instrText>
        </w:r>
        <w:r w:rsidR="0005273C">
          <w:rPr>
            <w:noProof/>
          </w:rPr>
        </w:r>
        <w:r w:rsidR="0005273C">
          <w:rPr>
            <w:noProof/>
          </w:rPr>
          <w:fldChar w:fldCharType="separate"/>
        </w:r>
        <w:r w:rsidR="0005273C">
          <w:rPr>
            <w:noProof/>
          </w:rPr>
          <w:t>127</w:t>
        </w:r>
        <w:r w:rsidR="0005273C">
          <w:rPr>
            <w:noProof/>
          </w:rPr>
          <w:fldChar w:fldCharType="end"/>
        </w:r>
      </w:hyperlink>
    </w:p>
    <w:p w14:paraId="6E0CCDE6" w14:textId="59EA5BEB" w:rsidR="000F547A" w:rsidRDefault="0005273C">
      <w:pPr>
        <w:pStyle w:val="ProductList-Body"/>
        <w:sectPr w:rsidR="000F547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C43D721" w14:textId="77777777" w:rsidR="000F547A" w:rsidRDefault="000F547A">
      <w:pPr>
        <w:pStyle w:val="ProductList-Body"/>
      </w:pPr>
    </w:p>
    <w:p w14:paraId="08D6A23E" w14:textId="77777777" w:rsidR="000F547A" w:rsidRDefault="000F547A">
      <w:pPr>
        <w:sectPr w:rsidR="000F547A">
          <w:headerReference w:type="default" r:id="rId18"/>
          <w:footerReference w:type="default" r:id="rId19"/>
          <w:type w:val="continuous"/>
          <w:pgSz w:w="12240" w:h="15840" w:code="1"/>
          <w:pgMar w:top="1170" w:right="720" w:bottom="720" w:left="720" w:header="432" w:footer="288" w:gutter="0"/>
          <w:cols w:space="360"/>
        </w:sectPr>
      </w:pPr>
    </w:p>
    <w:p w14:paraId="2D1ADC59" w14:textId="77777777" w:rsidR="000F547A" w:rsidRDefault="0005273C">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49457633"/>
      <w:r>
        <w:instrText>Sissejuhatus</w:instrText>
      </w:r>
      <w:bookmarkEnd w:id="2"/>
      <w:r>
        <w:instrText>" \l 1</w:instrText>
      </w:r>
      <w:r>
        <w:fldChar w:fldCharType="end"/>
      </w:r>
    </w:p>
    <w:p w14:paraId="7A84022B" w14:textId="77777777" w:rsidR="000F547A" w:rsidRDefault="000F547A">
      <w:pPr>
        <w:pStyle w:val="ProductList-Body"/>
      </w:pPr>
    </w:p>
    <w:p w14:paraId="35542289" w14:textId="77777777" w:rsidR="000F547A" w:rsidRDefault="0005273C">
      <w:pPr>
        <w:pStyle w:val="ProductList-Offering1Heading"/>
        <w:outlineLvl w:val="1"/>
      </w:pPr>
      <w:bookmarkStart w:id="3" w:name="_Sec532"/>
      <w:r>
        <w:t>Teave selle dokumendi kohta</w:t>
      </w:r>
      <w:bookmarkEnd w:id="3"/>
      <w:r>
        <w:fldChar w:fldCharType="begin"/>
      </w:r>
      <w:r>
        <w:instrText xml:space="preserve"> TC "</w:instrText>
      </w:r>
      <w:bookmarkStart w:id="4" w:name="_Toc49457634"/>
      <w:r>
        <w:instrText>Teave selle dokumendi kohta</w:instrText>
      </w:r>
      <w:bookmarkEnd w:id="4"/>
      <w:r>
        <w:instrText>" \l 2</w:instrText>
      </w:r>
      <w:r>
        <w:fldChar w:fldCharType="end"/>
      </w:r>
    </w:p>
    <w:p w14:paraId="77BD9F6F" w14:textId="77777777" w:rsidR="000F547A" w:rsidRDefault="0005273C">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0">
        <w:r>
          <w:rPr>
            <w:color w:val="00467F"/>
            <w:u w:val="single"/>
          </w:rPr>
          <w:t>http://go.microsoft.com/?linkid=9840733</w:t>
        </w:r>
      </w:hyperlink>
      <w:r>
        <w:t>.</w:t>
      </w:r>
    </w:p>
    <w:p w14:paraId="409A51F8" w14:textId="77777777" w:rsidR="000F547A" w:rsidRDefault="000F547A">
      <w:pPr>
        <w:pStyle w:val="ProductList-Body"/>
      </w:pPr>
    </w:p>
    <w:p w14:paraId="7B477F9E" w14:textId="77777777" w:rsidR="000F547A" w:rsidRDefault="0005273C">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1">
        <w:r>
          <w:rPr>
            <w:color w:val="00467F"/>
            <w:u w:val="single"/>
          </w:rPr>
          <w:t>http://go.microsoft.com/?linkid=9839207</w:t>
        </w:r>
      </w:hyperlink>
      <w:r>
        <w:t xml:space="preserve">. Teavet Microsofti toodete ja teenuste kohta, mida enam ei pakuta, leiate veebisaidilt </w:t>
      </w:r>
      <w:hyperlink r:id="rId22">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00F7B927" w14:textId="77777777" w:rsidR="000F547A" w:rsidRDefault="0005273C">
      <w:pPr>
        <w:pStyle w:val="ProductList-Offering1Heading"/>
        <w:outlineLvl w:val="1"/>
      </w:pPr>
      <w:bookmarkStart w:id="5" w:name="_Sec533"/>
      <w:r>
        <w:t>Mida see dokument sisaldab?</w:t>
      </w:r>
      <w:bookmarkEnd w:id="5"/>
      <w:r>
        <w:fldChar w:fldCharType="begin"/>
      </w:r>
      <w:r>
        <w:instrText xml:space="preserve"> TC "</w:instrText>
      </w:r>
      <w:bookmarkStart w:id="6" w:name="_Toc49457635"/>
      <w:r>
        <w:instrText>Mida see dokument sisaldab?</w:instrText>
      </w:r>
      <w:bookmarkEnd w:id="6"/>
      <w:r>
        <w:instrText>" \l 2</w:instrText>
      </w:r>
      <w:r>
        <w:fldChar w:fldCharType="end"/>
      </w:r>
    </w:p>
    <w:p w14:paraId="3A86BE3F" w14:textId="77777777" w:rsidR="000F547A" w:rsidRDefault="0005273C">
      <w:pPr>
        <w:pStyle w:val="ProductList-Body"/>
      </w:pPr>
      <w:r>
        <w:t xml:space="preserve">Tootetingimused sisaldavad järgmisi jaotisi. </w:t>
      </w:r>
    </w:p>
    <w:p w14:paraId="5E3D4FC0" w14:textId="77777777" w:rsidR="000F547A" w:rsidRDefault="00323483" w:rsidP="0005273C">
      <w:pPr>
        <w:pStyle w:val="ProductList-Bullet"/>
        <w:numPr>
          <w:ilvl w:val="0"/>
          <w:numId w:val="3"/>
        </w:numPr>
      </w:pPr>
      <w:hyperlink w:anchor="_Sec531">
        <w:r w:rsidR="0005273C">
          <w:rPr>
            <w:color w:val="00467F"/>
            <w:u w:val="single"/>
          </w:rPr>
          <w:t>Sissejuhatus</w:t>
        </w:r>
      </w:hyperlink>
      <w:r w:rsidR="0005273C">
        <w:t>, mis sisaldab hiljutiste muudatuste loendit.</w:t>
      </w:r>
    </w:p>
    <w:p w14:paraId="71296E62" w14:textId="77777777" w:rsidR="000F547A" w:rsidRDefault="00323483" w:rsidP="0005273C">
      <w:pPr>
        <w:pStyle w:val="ProductList-Bullet"/>
        <w:numPr>
          <w:ilvl w:val="0"/>
          <w:numId w:val="3"/>
        </w:numPr>
      </w:pPr>
      <w:hyperlink w:anchor="_Sec536">
        <w:r w:rsidR="0005273C">
          <w:rPr>
            <w:color w:val="00467F"/>
            <w:u w:val="single"/>
          </w:rPr>
          <w:t>Litsentsitingimused</w:t>
        </w:r>
      </w:hyperlink>
      <w:r w:rsidR="0005273C">
        <w:t>, milles on loetletud tarkvaratoodetele rakenduvad üldkehtivad litsentsitingimused ja litsentsimudeli tingimused.</w:t>
      </w:r>
    </w:p>
    <w:p w14:paraId="5D7CAC8C" w14:textId="77777777" w:rsidR="000F547A" w:rsidRDefault="00323483" w:rsidP="0005273C">
      <w:pPr>
        <w:pStyle w:val="ProductList-Bullet"/>
        <w:numPr>
          <w:ilvl w:val="0"/>
          <w:numId w:val="3"/>
        </w:numPr>
      </w:pPr>
      <w:hyperlink w:anchor="_Sec547">
        <w:r w:rsidR="0005273C">
          <w:rPr>
            <w:color w:val="00467F"/>
            <w:u w:val="single"/>
          </w:rPr>
          <w:t>Tarkvaratooted</w:t>
        </w:r>
      </w:hyperlink>
      <w:r w:rsidR="0005273C">
        <w:t>, milles loetletakse kõik tarkvaratoodete kirjed.</w:t>
      </w:r>
    </w:p>
    <w:p w14:paraId="12F455F2" w14:textId="77777777" w:rsidR="000F547A" w:rsidRDefault="00323483" w:rsidP="0005273C">
      <w:pPr>
        <w:pStyle w:val="ProductList-Bullet"/>
        <w:numPr>
          <w:ilvl w:val="0"/>
          <w:numId w:val="3"/>
        </w:numPr>
      </w:pPr>
      <w:hyperlink w:anchor="_Sec548">
        <w:r w:rsidR="0005273C">
          <w:rPr>
            <w:color w:val="00467F"/>
            <w:u w:val="single"/>
          </w:rPr>
          <w:t>Võrguteenuste tooted</w:t>
        </w:r>
      </w:hyperlink>
      <w:r w:rsidR="0005273C">
        <w:t>, milles loetletakse kõik võrguteenuste toodete kirjed.</w:t>
      </w:r>
    </w:p>
    <w:p w14:paraId="4291EBA6" w14:textId="77777777" w:rsidR="000F547A" w:rsidRDefault="00323483" w:rsidP="0005273C">
      <w:pPr>
        <w:pStyle w:val="ProductList-Bullet"/>
        <w:numPr>
          <w:ilvl w:val="0"/>
          <w:numId w:val="3"/>
        </w:numPr>
      </w:pPr>
      <w:hyperlink w:anchor="_Sec549">
        <w:r w:rsidR="0005273C">
          <w:rPr>
            <w:color w:val="00467F"/>
            <w:u w:val="single"/>
          </w:rPr>
          <w:t>Sõnastik</w:t>
        </w:r>
      </w:hyperlink>
      <w:r w:rsidR="0005273C">
        <w:t>, milles määratletakse „atribuudid”, „lahtriväärtused”, „veerupäised” ja muud tootetingimustes kasutatud mõisted.</w:t>
      </w:r>
    </w:p>
    <w:p w14:paraId="730A04C3" w14:textId="77777777" w:rsidR="000F547A" w:rsidRDefault="0005273C" w:rsidP="0005273C">
      <w:pPr>
        <w:pStyle w:val="ProductList-Bullet"/>
        <w:numPr>
          <w:ilvl w:val="0"/>
          <w:numId w:val="3"/>
        </w:numPr>
      </w:pPr>
      <w:r>
        <w:t>Lisad on järgmised.</w:t>
      </w:r>
    </w:p>
    <w:p w14:paraId="6265954A" w14:textId="77777777" w:rsidR="000F547A" w:rsidRDefault="00323483" w:rsidP="0005273C">
      <w:pPr>
        <w:pStyle w:val="ProductList-Bullet"/>
        <w:numPr>
          <w:ilvl w:val="1"/>
          <w:numId w:val="3"/>
        </w:numPr>
      </w:pPr>
      <w:hyperlink w:anchor="_Sec591">
        <w:r w:rsidR="0005273C">
          <w:rPr>
            <w:color w:val="00467F"/>
            <w:u w:val="single"/>
          </w:rPr>
          <w:t>Lisa A – CAL-iga/ML-iga samaväärsete litsentside tabel</w:t>
        </w:r>
      </w:hyperlink>
      <w:r w:rsidR="0005273C">
        <w:t>, milles on esitatud saadaolevad CAL-ide komplektid ja võrguteenuste abonemendilitsentsid, mis pakuvad juurdepääsu serveritoodetele.</w:t>
      </w:r>
    </w:p>
    <w:p w14:paraId="6E1D19D0" w14:textId="77777777" w:rsidR="000F547A" w:rsidRDefault="00323483" w:rsidP="0005273C">
      <w:pPr>
        <w:pStyle w:val="ProductList-Bullet"/>
        <w:numPr>
          <w:ilvl w:val="1"/>
          <w:numId w:val="3"/>
        </w:numPr>
      </w:pPr>
      <w:hyperlink w:anchor="_Sec564">
        <w:r w:rsidR="0005273C">
          <w:rPr>
            <w:color w:val="00467F"/>
            <w:u w:val="single"/>
          </w:rPr>
          <w:t>Lisa B – tarkvarakindlustus</w:t>
        </w:r>
      </w:hyperlink>
      <w:r w:rsidR="0005273C">
        <w:t>, milles kirjeldatakse tarkvarakindlustuse ostmise reegleid ja tarkvarakindlustuse klientidele saadaolevaid lisaeeliseid.</w:t>
      </w:r>
    </w:p>
    <w:p w14:paraId="6D7429E9" w14:textId="77777777" w:rsidR="000F547A" w:rsidRDefault="00323483" w:rsidP="0005273C">
      <w:pPr>
        <w:pStyle w:val="ProductList-Bullet"/>
        <w:numPr>
          <w:ilvl w:val="1"/>
          <w:numId w:val="3"/>
        </w:numPr>
      </w:pPr>
      <w:hyperlink w:anchor="_Sec1237">
        <w:r w:rsidR="0005273C">
          <w:rPr>
            <w:color w:val="00467F"/>
            <w:u w:val="single"/>
          </w:rPr>
          <w:t>Lisa C – võrguteenuste lisalitsentsid ja muud üleviimislitsentsid</w:t>
        </w:r>
      </w:hyperlink>
      <w:r w:rsidR="0005273C">
        <w:t>, mis kirjeldavad võrguteenuste lisalitsentside ning tarkvarakindlustuse KAL-ide kvalifitseeruvaid tooteid ja tingimusi</w:t>
      </w:r>
    </w:p>
    <w:p w14:paraId="1C78B879" w14:textId="77777777" w:rsidR="000F547A" w:rsidRDefault="00323483" w:rsidP="0005273C">
      <w:pPr>
        <w:pStyle w:val="ProductList-Bullet"/>
        <w:numPr>
          <w:ilvl w:val="1"/>
          <w:numId w:val="3"/>
        </w:numPr>
      </w:pPr>
      <w:hyperlink w:anchor="_Sec562">
        <w:r w:rsidR="0005273C">
          <w:rPr>
            <w:color w:val="00467F"/>
            <w:u w:val="single"/>
          </w:rPr>
          <w:t>Lisa D – professionaalsed teenused</w:t>
        </w:r>
      </w:hyperlink>
      <w:r w:rsidR="0005273C">
        <w:t>, milles on loetletud Microsofti hulgilitsentsimise kaudu pakutavad professionaalsed teenused.</w:t>
      </w:r>
    </w:p>
    <w:p w14:paraId="5E49B1ED" w14:textId="77777777" w:rsidR="000F547A" w:rsidRDefault="00323483" w:rsidP="0005273C">
      <w:pPr>
        <w:pStyle w:val="ProductList-Bullet"/>
        <w:numPr>
          <w:ilvl w:val="1"/>
          <w:numId w:val="3"/>
        </w:numPr>
      </w:pPr>
      <w:hyperlink w:anchor="_Sec563">
        <w:r w:rsidR="0005273C">
          <w:rPr>
            <w:color w:val="00467F"/>
            <w:u w:val="single"/>
          </w:rPr>
          <w:t>Lisa E – programmilepingu lisatingimused</w:t>
        </w:r>
      </w:hyperlink>
      <w:r w:rsidR="0005273C">
        <w:t>, mis täiendavad Microsofti hulgilitsentsimise programmilepinguid.</w:t>
      </w:r>
    </w:p>
    <w:p w14:paraId="4C3BC53C" w14:textId="77777777" w:rsidR="000F547A" w:rsidRDefault="00323483" w:rsidP="0005273C">
      <w:pPr>
        <w:pStyle w:val="ProductList-Bullet"/>
        <w:numPr>
          <w:ilvl w:val="1"/>
          <w:numId w:val="3"/>
        </w:numPr>
      </w:pPr>
      <w:hyperlink w:anchor="_Sec572">
        <w:r w:rsidR="0005273C">
          <w:rPr>
            <w:color w:val="00467F"/>
            <w:u w:val="single"/>
          </w:rPr>
          <w:t>Lisa F – toodete sooduspakkumiste loend</w:t>
        </w:r>
      </w:hyperlink>
      <w:r w:rsidR="0005273C">
        <w:t>, milles loetletakse toodete sooduspakkumised, mida muidu hinnakirjas ei ole.</w:t>
      </w:r>
    </w:p>
    <w:p w14:paraId="2C0A7D78" w14:textId="77777777" w:rsidR="000F547A" w:rsidRDefault="00323483" w:rsidP="0005273C">
      <w:pPr>
        <w:pStyle w:val="ProductList-Bullet"/>
        <w:numPr>
          <w:ilvl w:val="1"/>
          <w:numId w:val="3"/>
        </w:numPr>
      </w:pPr>
      <w:hyperlink w:anchor="_Sec899">
        <w:r w:rsidR="0005273C">
          <w:rPr>
            <w:color w:val="00467F"/>
            <w:u w:val="single"/>
          </w:rPr>
          <w:t>Lisa G – salvestusmassiivi ja Azure Data Boxi tingimused</w:t>
        </w:r>
      </w:hyperlink>
      <w:r w:rsidR="0005273C">
        <w:t xml:space="preserve">, mis täiendavad salvestusmassiivi ja Azure Data Boxi seadmete tingimusi. </w:t>
      </w:r>
    </w:p>
    <w:p w14:paraId="297C22F0" w14:textId="77777777" w:rsidR="000F547A" w:rsidRDefault="00323483" w:rsidP="0005273C">
      <w:pPr>
        <w:pStyle w:val="ProductList-Bullet"/>
        <w:numPr>
          <w:ilvl w:val="1"/>
          <w:numId w:val="3"/>
        </w:numPr>
      </w:pPr>
      <w:hyperlink w:anchor="_Sec1230">
        <w:r w:rsidR="0005273C">
          <w:rPr>
            <w:color w:val="00467F"/>
            <w:u w:val="single"/>
          </w:rPr>
          <w:t>Lisa H – õpilase kasutuseelised ja õppeprogrammid</w:t>
        </w:r>
      </w:hyperlink>
      <w:r w:rsidR="0005273C">
        <w:t xml:space="preserve">, milles loetletakse kvalifitseeruvad tooted ja seotud </w:t>
      </w:r>
      <w:r w:rsidR="0005273C">
        <w:fldChar w:fldCharType="begin"/>
      </w:r>
      <w:r w:rsidR="0005273C">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05273C">
        <w:fldChar w:fldCharType="separate"/>
      </w:r>
      <w:r w:rsidR="0005273C">
        <w:rPr>
          <w:color w:val="0563C1"/>
        </w:rPr>
        <w:t>õpilase kasutuseelised</w:t>
      </w:r>
      <w:r w:rsidR="0005273C">
        <w:fldChar w:fldCharType="end"/>
      </w:r>
      <w:r w:rsidR="0005273C">
        <w:t>.</w:t>
      </w:r>
    </w:p>
    <w:p w14:paraId="1A550976" w14:textId="77777777" w:rsidR="000F547A" w:rsidRDefault="00323483" w:rsidP="0005273C">
      <w:pPr>
        <w:pStyle w:val="ProductList-Bullet"/>
        <w:numPr>
          <w:ilvl w:val="0"/>
          <w:numId w:val="3"/>
        </w:numPr>
      </w:pPr>
      <w:hyperlink w:anchor="_Sec844">
        <w:r w:rsidR="0005273C">
          <w:rPr>
            <w:color w:val="00467F"/>
            <w:u w:val="single"/>
          </w:rPr>
          <w:t>Register</w:t>
        </w:r>
      </w:hyperlink>
      <w:r w:rsidR="0005273C">
        <w:t>, milles on loetletud kõik tootetingimustes viidatud tooted ja mis määratleb nende asukoha.</w:t>
      </w:r>
    </w:p>
    <w:p w14:paraId="4B58B727" w14:textId="77777777" w:rsidR="000F547A" w:rsidRDefault="0005273C">
      <w:pPr>
        <w:pStyle w:val="ProductList-Offering1Heading"/>
        <w:outlineLvl w:val="1"/>
      </w:pPr>
      <w:bookmarkStart w:id="7" w:name="_Sec534"/>
      <w:r>
        <w:t>Tootekirjes navigeerimine</w:t>
      </w:r>
      <w:bookmarkEnd w:id="7"/>
      <w:r>
        <w:fldChar w:fldCharType="begin"/>
      </w:r>
      <w:r>
        <w:instrText xml:space="preserve"> TC "</w:instrText>
      </w:r>
      <w:bookmarkStart w:id="8" w:name="_Toc49457636"/>
      <w:r>
        <w:instrText>Tootekirjes navigeerimine</w:instrText>
      </w:r>
      <w:bookmarkEnd w:id="8"/>
      <w:r>
        <w:instrText>" \l 2</w:instrText>
      </w:r>
      <w:r>
        <w:fldChar w:fldCharType="end"/>
      </w:r>
    </w:p>
    <w:p w14:paraId="2577315B" w14:textId="77777777" w:rsidR="000F547A" w:rsidRDefault="0005273C">
      <w:pPr>
        <w:pStyle w:val="ProductList-Body"/>
      </w:pPr>
      <w:r>
        <w:t>Iga tarkvara tootekirje koosneb neljast jaotisest: programmi saadavus, toote tingimused, kasutusõigused ja tarkvarakindlustus.</w:t>
      </w:r>
    </w:p>
    <w:p w14:paraId="68AD2FE5" w14:textId="77777777" w:rsidR="000F547A" w:rsidRDefault="0005273C">
      <w:pPr>
        <w:pStyle w:val="ProductList-Body"/>
      </w:pPr>
      <w:r>
        <w:t xml:space="preserve">Iga võrguteenuse tootekirje koosneb kahest jaotisest: programmi saadavus ja toote tingimused. </w:t>
      </w:r>
    </w:p>
    <w:p w14:paraId="57135B1A" w14:textId="77777777" w:rsidR="000F547A" w:rsidRDefault="000F547A">
      <w:pPr>
        <w:pStyle w:val="ProductList-Body"/>
      </w:pPr>
    </w:p>
    <w:p w14:paraId="1C9AD867" w14:textId="77777777" w:rsidR="000F547A" w:rsidRDefault="0005273C">
      <w:pPr>
        <w:pStyle w:val="ProductList-Body"/>
      </w:pPr>
      <w:r>
        <w:rPr>
          <w:b/>
          <w:color w:val="00188F"/>
        </w:rPr>
        <w:t xml:space="preserve">1. Programmi saadavus </w:t>
      </w:r>
      <w:r>
        <w:t>märgib iga toote puhul ära pakkumise tüübi, punktide arvu (kui on kohaldatav) ja saadavuse hulgilitsentsiprogrammides.</w:t>
      </w:r>
    </w:p>
    <w:p w14:paraId="7B6CA6BB" w14:textId="77777777" w:rsidR="000F547A" w:rsidRDefault="0005273C">
      <w:pPr>
        <w:pStyle w:val="ProductList-Body"/>
      </w:pPr>
      <w:r>
        <w:rPr>
          <w:noProof/>
        </w:rPr>
        <w:drawing>
          <wp:inline distT="0" distB="0" distL="0" distR="0" wp14:anchorId="5A833D5D" wp14:editId="77D5F2F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245406F" w14:textId="77777777" w:rsidR="000F547A" w:rsidRDefault="000F547A">
      <w:pPr>
        <w:pStyle w:val="ProductList-Body"/>
      </w:pPr>
    </w:p>
    <w:p w14:paraId="05C59667" w14:textId="77777777" w:rsidR="000F547A" w:rsidRDefault="0005273C">
      <w:pPr>
        <w:pStyle w:val="ProductList-Body"/>
      </w:pPr>
      <w:r>
        <w:rPr>
          <w:b/>
          <w:color w:val="00188F"/>
        </w:rPr>
        <w:t xml:space="preserve">2. Toote tingimused </w:t>
      </w:r>
      <w:r>
        <w:t>annab lisateavet toote omandamise kohta, näiteks ostu eeltingimused, varasemad versioonid ja kohalduv tootegrupp.</w:t>
      </w:r>
    </w:p>
    <w:p w14:paraId="0827AA1D" w14:textId="77777777" w:rsidR="000F547A" w:rsidRDefault="0005273C">
      <w:pPr>
        <w:pStyle w:val="ProductList-Body"/>
      </w:pPr>
      <w:r>
        <w:rPr>
          <w:noProof/>
        </w:rPr>
        <w:drawing>
          <wp:inline distT="0" distB="0" distL="0" distR="0" wp14:anchorId="65D81526" wp14:editId="2DB03E0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4B5D2F4" w14:textId="77777777" w:rsidR="000F547A" w:rsidRDefault="000F547A">
      <w:pPr>
        <w:pStyle w:val="ProductList-Body"/>
      </w:pPr>
    </w:p>
    <w:p w14:paraId="7E6AD239" w14:textId="77777777" w:rsidR="000F547A" w:rsidRDefault="0005273C">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630FD103" w14:textId="77777777" w:rsidR="000F547A" w:rsidRDefault="0005273C">
      <w:pPr>
        <w:pStyle w:val="ProductList-Body"/>
      </w:pPr>
      <w:r>
        <w:rPr>
          <w:noProof/>
        </w:rPr>
        <w:drawing>
          <wp:inline distT="0" distB="0" distL="0" distR="0" wp14:anchorId="5D48699C" wp14:editId="3E08620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0D2471D" w14:textId="77777777" w:rsidR="000F547A" w:rsidRDefault="000F547A">
      <w:pPr>
        <w:pStyle w:val="ProductList-Body"/>
      </w:pPr>
    </w:p>
    <w:p w14:paraId="4DFF1A5F" w14:textId="77777777" w:rsidR="000F547A" w:rsidRDefault="0005273C">
      <w:pPr>
        <w:pStyle w:val="ProductList-Body"/>
      </w:pPr>
      <w:r>
        <w:rPr>
          <w:b/>
          <w:color w:val="00188F"/>
        </w:rPr>
        <w:t xml:space="preserve">4. Tarkvarakindlustus </w:t>
      </w:r>
      <w:r>
        <w:t>tuvastab tarkvarakindlustuse kattega seotud tingimused.</w:t>
      </w:r>
    </w:p>
    <w:p w14:paraId="4EA38BA6" w14:textId="77777777" w:rsidR="000F547A" w:rsidRDefault="0005273C">
      <w:pPr>
        <w:pStyle w:val="ProductList-Body"/>
      </w:pPr>
      <w:r>
        <w:rPr>
          <w:noProof/>
        </w:rPr>
        <w:drawing>
          <wp:inline distT="0" distB="0" distL="0" distR="0" wp14:anchorId="62A6B1DD" wp14:editId="3002520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33130AD" w14:textId="77777777" w:rsidR="000F547A" w:rsidRDefault="0005273C">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9457637"/>
      <w:r>
        <w:instrText>Selle dokumendi täpsustused ja muudatuste kokkuvõte</w:instrText>
      </w:r>
      <w:bookmarkEnd w:id="10"/>
      <w:r>
        <w:instrText>" \l 2</w:instrText>
      </w:r>
      <w:r>
        <w:fldChar w:fldCharType="end"/>
      </w:r>
    </w:p>
    <w:p w14:paraId="412540BA" w14:textId="77777777" w:rsidR="000F547A" w:rsidRDefault="0005273C">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58"/>
        <w:gridCol w:w="5458"/>
      </w:tblGrid>
      <w:tr w:rsidR="000F547A" w14:paraId="29E932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30FE5B" w14:textId="77777777" w:rsidR="000F547A" w:rsidRDefault="0005273C">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9ABA47" w14:textId="77777777" w:rsidR="000F547A" w:rsidRDefault="0005273C">
            <w:pPr>
              <w:pStyle w:val="ProductList-TableBody"/>
            </w:pPr>
            <w:r>
              <w:rPr>
                <w:color w:val="FFFFFF"/>
              </w:rPr>
              <w:t>Kustutatud osad</w:t>
            </w:r>
          </w:p>
        </w:tc>
      </w:tr>
      <w:tr w:rsidR="000F547A" w14:paraId="11DDA115" w14:textId="77777777">
        <w:tc>
          <w:tcPr>
            <w:tcW w:w="6120" w:type="dxa"/>
            <w:tcBorders>
              <w:top w:val="single" w:sz="4" w:space="0" w:color="000000"/>
              <w:left w:val="single" w:sz="4" w:space="0" w:color="000000"/>
              <w:bottom w:val="single" w:sz="4" w:space="0" w:color="000000"/>
              <w:right w:val="single" w:sz="4" w:space="0" w:color="000000"/>
            </w:tcBorders>
          </w:tcPr>
          <w:p w14:paraId="7233D01B" w14:textId="77777777" w:rsidR="000F547A" w:rsidRDefault="0005273C">
            <w:pPr>
              <w:pStyle w:val="ProductList-TableBody"/>
            </w:pPr>
            <w:r>
              <w:t>Azure DevOps Server 2020 tehnoloogiaga SQL Server Technology</w:t>
            </w:r>
          </w:p>
        </w:tc>
        <w:tc>
          <w:tcPr>
            <w:tcW w:w="6120" w:type="dxa"/>
            <w:tcBorders>
              <w:top w:val="single" w:sz="4" w:space="0" w:color="000000"/>
              <w:left w:val="single" w:sz="4" w:space="0" w:color="000000"/>
              <w:bottom w:val="single" w:sz="4" w:space="0" w:color="000000"/>
              <w:right w:val="single" w:sz="4" w:space="0" w:color="000000"/>
            </w:tcBorders>
          </w:tcPr>
          <w:p w14:paraId="48C392A5" w14:textId="77777777" w:rsidR="000F547A" w:rsidRDefault="0005273C">
            <w:pPr>
              <w:pStyle w:val="ProductList-TableBody"/>
            </w:pPr>
            <w:r>
              <w:t>Azure DevOps Server 2019 tehnoloogiaga SQL Server 2017 Technology</w:t>
            </w:r>
          </w:p>
        </w:tc>
      </w:tr>
      <w:tr w:rsidR="000F547A" w14:paraId="4FBB5981" w14:textId="77777777">
        <w:tc>
          <w:tcPr>
            <w:tcW w:w="6120" w:type="dxa"/>
            <w:tcBorders>
              <w:top w:val="single" w:sz="4" w:space="0" w:color="000000"/>
              <w:left w:val="single" w:sz="4" w:space="0" w:color="000000"/>
              <w:bottom w:val="single" w:sz="4" w:space="0" w:color="000000"/>
              <w:right w:val="single" w:sz="4" w:space="0" w:color="000000"/>
            </w:tcBorders>
          </w:tcPr>
          <w:p w14:paraId="7E794DA2" w14:textId="77777777" w:rsidR="000F547A" w:rsidRDefault="0005273C">
            <w:pPr>
              <w:pStyle w:val="ProductList-TableBody"/>
            </w:pPr>
            <w:r>
              <w:t>Azure DevOps Server 2020 CAL (seade ja kasutaja)</w:t>
            </w:r>
          </w:p>
        </w:tc>
        <w:tc>
          <w:tcPr>
            <w:tcW w:w="6120" w:type="dxa"/>
            <w:tcBorders>
              <w:top w:val="single" w:sz="4" w:space="0" w:color="000000"/>
              <w:left w:val="single" w:sz="4" w:space="0" w:color="000000"/>
              <w:bottom w:val="single" w:sz="4" w:space="0" w:color="000000"/>
              <w:right w:val="single" w:sz="4" w:space="0" w:color="000000"/>
            </w:tcBorders>
          </w:tcPr>
          <w:p w14:paraId="0EA44A19" w14:textId="77777777" w:rsidR="000F547A" w:rsidRDefault="0005273C">
            <w:pPr>
              <w:pStyle w:val="ProductList-TableBody"/>
            </w:pPr>
            <w:r>
              <w:t xml:space="preserve"> Azure DevOps Server 2019 CAL (seade ja kasutaja)</w:t>
            </w:r>
          </w:p>
        </w:tc>
      </w:tr>
      <w:tr w:rsidR="000F547A" w14:paraId="7E6F47C6" w14:textId="77777777">
        <w:tc>
          <w:tcPr>
            <w:tcW w:w="6120" w:type="dxa"/>
            <w:tcBorders>
              <w:top w:val="single" w:sz="4" w:space="0" w:color="000000"/>
              <w:left w:val="single" w:sz="4" w:space="0" w:color="000000"/>
              <w:bottom w:val="single" w:sz="4" w:space="0" w:color="000000"/>
              <w:right w:val="single" w:sz="4" w:space="0" w:color="000000"/>
            </w:tcBorders>
          </w:tcPr>
          <w:p w14:paraId="61657B15" w14:textId="77777777" w:rsidR="000F547A" w:rsidRDefault="0005273C">
            <w:pPr>
              <w:pStyle w:val="ProductList-TableBody"/>
            </w:pPr>
            <w:r>
              <w:t>Dynamics 365 Sales Premium (kasutaja AL)</w:t>
            </w:r>
          </w:p>
        </w:tc>
        <w:tc>
          <w:tcPr>
            <w:tcW w:w="6120" w:type="dxa"/>
            <w:tcBorders>
              <w:top w:val="single" w:sz="4" w:space="0" w:color="000000"/>
              <w:left w:val="single" w:sz="4" w:space="0" w:color="000000"/>
              <w:bottom w:val="single" w:sz="4" w:space="0" w:color="000000"/>
              <w:right w:val="single" w:sz="4" w:space="0" w:color="000000"/>
            </w:tcBorders>
          </w:tcPr>
          <w:p w14:paraId="0D2FD0F0" w14:textId="77777777" w:rsidR="000F547A" w:rsidRDefault="000F547A">
            <w:pPr>
              <w:pStyle w:val="ProductList-TableBody"/>
            </w:pPr>
          </w:p>
        </w:tc>
      </w:tr>
      <w:tr w:rsidR="000F547A" w14:paraId="4779E446" w14:textId="77777777">
        <w:tc>
          <w:tcPr>
            <w:tcW w:w="6120" w:type="dxa"/>
            <w:tcBorders>
              <w:top w:val="single" w:sz="4" w:space="0" w:color="000000"/>
              <w:left w:val="single" w:sz="4" w:space="0" w:color="000000"/>
              <w:bottom w:val="single" w:sz="4" w:space="0" w:color="000000"/>
              <w:right w:val="single" w:sz="4" w:space="0" w:color="000000"/>
            </w:tcBorders>
          </w:tcPr>
          <w:p w14:paraId="0E2166CD" w14:textId="77777777" w:rsidR="000F547A" w:rsidRDefault="0005273C">
            <w:pPr>
              <w:pStyle w:val="ProductList-TableBody"/>
            </w:pPr>
            <w:r>
              <w:t>Azure SQL Edge (seadme kohta)</w:t>
            </w:r>
          </w:p>
        </w:tc>
        <w:tc>
          <w:tcPr>
            <w:tcW w:w="6120" w:type="dxa"/>
            <w:tcBorders>
              <w:top w:val="single" w:sz="4" w:space="0" w:color="000000"/>
              <w:left w:val="single" w:sz="4" w:space="0" w:color="000000"/>
              <w:bottom w:val="single" w:sz="4" w:space="0" w:color="000000"/>
              <w:right w:val="single" w:sz="4" w:space="0" w:color="000000"/>
            </w:tcBorders>
          </w:tcPr>
          <w:p w14:paraId="3271814B" w14:textId="77777777" w:rsidR="000F547A" w:rsidRDefault="000F547A">
            <w:pPr>
              <w:pStyle w:val="ProductList-TableBody"/>
            </w:pPr>
          </w:p>
        </w:tc>
      </w:tr>
    </w:tbl>
    <w:p w14:paraId="2A373CF4" w14:textId="77777777" w:rsidR="000F547A" w:rsidRDefault="000F547A">
      <w:pPr>
        <w:pStyle w:val="ProductList-Body"/>
      </w:pPr>
    </w:p>
    <w:p w14:paraId="242A2938" w14:textId="77777777" w:rsidR="000F547A" w:rsidRDefault="0005273C">
      <w:pPr>
        <w:pStyle w:val="ProductList-ClauseHeading"/>
        <w:outlineLvl w:val="2"/>
      </w:pPr>
      <w:r>
        <w:t>Tarkvara</w:t>
      </w:r>
    </w:p>
    <w:p w14:paraId="007C1540" w14:textId="77777777" w:rsidR="000F547A" w:rsidRDefault="00323483">
      <w:pPr>
        <w:pStyle w:val="ProductList-Body"/>
      </w:pPr>
      <w:hyperlink w:anchor="_Sec649">
        <w:r w:rsidR="0005273C">
          <w:rPr>
            <w:color w:val="00467F"/>
            <w:u w:val="single"/>
          </w:rPr>
          <w:t>Visual Studio</w:t>
        </w:r>
      </w:hyperlink>
      <w:r w:rsidR="0005273C">
        <w:t>: Uuendatud on Office Professional Plusi ja M365 ettevõtterakenduse tootmises kasutamise tingimusi Visual Studio Enterprise Subscriptioni klientide jaoks.</w:t>
      </w:r>
    </w:p>
    <w:p w14:paraId="3347EBCD" w14:textId="77777777" w:rsidR="000F547A" w:rsidRDefault="000F547A">
      <w:pPr>
        <w:pStyle w:val="ProductList-Body"/>
      </w:pPr>
    </w:p>
    <w:p w14:paraId="692DF01D" w14:textId="77777777" w:rsidR="000F547A" w:rsidRDefault="0005273C">
      <w:pPr>
        <w:pStyle w:val="ProductList-ClauseHeading"/>
        <w:outlineLvl w:val="2"/>
      </w:pPr>
      <w:r>
        <w:t>Võrguteenused</w:t>
      </w:r>
    </w:p>
    <w:p w14:paraId="2261694F" w14:textId="77777777" w:rsidR="000F547A" w:rsidRDefault="00323483">
      <w:pPr>
        <w:pStyle w:val="ProductList-Body"/>
      </w:pPr>
      <w:hyperlink w:anchor="_Sec1197">
        <w:r w:rsidR="0005273C">
          <w:rPr>
            <w:color w:val="00467F"/>
            <w:u w:val="single"/>
          </w:rPr>
          <w:t>Microsoft Azure'i taristulepingud</w:t>
        </w:r>
      </w:hyperlink>
      <w:r w:rsidR="0005273C">
        <w:t xml:space="preserve"> Uuendatud on Microsoft Azure Stack Hubi lepingutingimusi, selgitamaks, et litsentsid on vähendamiseks sobilikud, kui alles hoitavate litsentside arv võrdub serveri füüsiliste tuumade arvuga. </w:t>
      </w:r>
    </w:p>
    <w:p w14:paraId="0E11B28D" w14:textId="77777777" w:rsidR="000F547A" w:rsidRDefault="00323483">
      <w:pPr>
        <w:pStyle w:val="ProductList-Body"/>
      </w:pPr>
      <w:hyperlink w:anchor="_Sec629">
        <w:r w:rsidR="0005273C">
          <w:rPr>
            <w:color w:val="00467F"/>
            <w:u w:val="single"/>
          </w:rPr>
          <w:t>Microsoft 365</w:t>
        </w:r>
      </w:hyperlink>
      <w:r w:rsidR="0005273C">
        <w:t>: Lisatud on tingimused, mis selgitavad Exchange Online'i kasutamist lepinguga Microsoft 365 F1.</w:t>
      </w:r>
    </w:p>
    <w:p w14:paraId="57FB7D33" w14:textId="77777777" w:rsidR="000F547A" w:rsidRDefault="00323483">
      <w:pPr>
        <w:pStyle w:val="ProductList-Body"/>
      </w:pPr>
      <w:hyperlink w:anchor="_Sec1151">
        <w:r w:rsidR="0005273C">
          <w:rPr>
            <w:color w:val="00467F"/>
            <w:u w:val="single"/>
          </w:rPr>
          <w:t>Microsoft Dynamics 365 teenused</w:t>
        </w:r>
      </w:hyperlink>
      <w:r w:rsidR="0005273C">
        <w:t xml:space="preserve">: Lisatud on tingimused, millega lubatakse välistele kasutajatele juurdepääs Dynamic 365 Remote Assistile või Dynamics 365 Guidesile seadmetest, millel on Dynamic 365 Remote Assisti või Dynamics 365 Guidesi seadme abonemendilitsentsid. </w:t>
      </w:r>
    </w:p>
    <w:p w14:paraId="65FEED49" w14:textId="77777777" w:rsidR="000F547A" w:rsidRDefault="000F547A">
      <w:pPr>
        <w:pStyle w:val="ProductList-Body"/>
      </w:pPr>
    </w:p>
    <w:p w14:paraId="7FE1E89A" w14:textId="77777777" w:rsidR="000F547A" w:rsidRDefault="0005273C">
      <w:pPr>
        <w:pStyle w:val="ProductList-ClauseHeading"/>
        <w:outlineLvl w:val="2"/>
      </w:pPr>
      <w:r>
        <w:t>Lisa C – lisalitsentsid ja muud üleviimislitsentsid</w:t>
      </w:r>
    </w:p>
    <w:p w14:paraId="18A5490B" w14:textId="77777777" w:rsidR="000F547A" w:rsidRDefault="00323483">
      <w:pPr>
        <w:pStyle w:val="ProductList-Body"/>
      </w:pPr>
      <w:hyperlink w:anchor="_Sec1238">
        <w:r w:rsidR="0005273C">
          <w:rPr>
            <w:color w:val="00467F"/>
            <w:u w:val="single"/>
          </w:rPr>
          <w:t>Lisalitsentsid</w:t>
        </w:r>
      </w:hyperlink>
      <w:r w:rsidR="0005273C">
        <w:t>: Värskendatud on Microsoft Intune'i lisalitsentside tabelit, mis hõlmab nüüd sobilike litsentsidena Bridge CAL-id.</w:t>
      </w:r>
    </w:p>
    <w:p w14:paraId="17EFF075" w14:textId="77777777" w:rsidR="000F547A" w:rsidRDefault="000F547A">
      <w:pPr>
        <w:pStyle w:val="ProductList-Body"/>
      </w:pPr>
    </w:p>
    <w:p w14:paraId="6AE87A97" w14:textId="77777777" w:rsidR="000F547A" w:rsidRDefault="0005273C">
      <w:pPr>
        <w:pStyle w:val="ProductList-ClauseHeading"/>
        <w:outlineLvl w:val="2"/>
      </w:pPr>
      <w:r>
        <w:t>Lisa G – salvestusmassiivi, Azure Data Boxi, Azure Stack Edge'i ja Azure Stack Hub Ruggedized from Microsofti riistvaratingimused</w:t>
      </w:r>
    </w:p>
    <w:p w14:paraId="73B3D4A2" w14:textId="77777777" w:rsidR="000F547A" w:rsidRDefault="00323483">
      <w:pPr>
        <w:pStyle w:val="ProductList-Body"/>
      </w:pPr>
      <w:hyperlink w:anchor="_Sec1301">
        <w:r w:rsidR="0005273C">
          <w:rPr>
            <w:color w:val="00467F"/>
            <w:u w:val="single"/>
          </w:rPr>
          <w:t>Azure Stack Edge'i riistvaratingimused</w:t>
        </w:r>
      </w:hyperlink>
      <w:r w:rsidR="0005273C">
        <w:t>: Lisatud on Azure Stack Edge'i tingimused.</w:t>
      </w:r>
    </w:p>
    <w:p w14:paraId="54F14CB4" w14:textId="77777777" w:rsidR="000F547A" w:rsidRDefault="00323483">
      <w:pPr>
        <w:pStyle w:val="ProductList-Body"/>
      </w:pPr>
      <w:hyperlink w:anchor="_Sec1302">
        <w:r w:rsidR="0005273C">
          <w:rPr>
            <w:color w:val="00467F"/>
            <w:u w:val="single"/>
          </w:rPr>
          <w:t>Azure Stack Hub Ruggedized from Microsofti riistvaratingimused</w:t>
        </w:r>
      </w:hyperlink>
      <w:r w:rsidR="0005273C">
        <w:t>: Lisatud on Azure Stack Hub Ruggedizedi tingimused.</w:t>
      </w:r>
    </w:p>
    <w:p w14:paraId="481866FD"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3CE5F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3CA54"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C640986" w14:textId="77777777" w:rsidR="000F547A" w:rsidRDefault="000F547A">
      <w:pPr>
        <w:pStyle w:val="ProductList-Body"/>
      </w:pPr>
    </w:p>
    <w:p w14:paraId="09E665A9" w14:textId="77777777" w:rsidR="000F547A" w:rsidRDefault="000F547A">
      <w:pPr>
        <w:sectPr w:rsidR="000F547A">
          <w:headerReference w:type="default" r:id="rId27"/>
          <w:footerReference w:type="default" r:id="rId28"/>
          <w:type w:val="continuous"/>
          <w:pgSz w:w="12240" w:h="15840" w:code="1"/>
          <w:pgMar w:top="1170" w:right="720" w:bottom="720" w:left="720" w:header="432" w:footer="288" w:gutter="0"/>
          <w:cols w:space="360"/>
        </w:sectPr>
      </w:pPr>
    </w:p>
    <w:p w14:paraId="66D6C79A" w14:textId="77777777" w:rsidR="000F547A" w:rsidRDefault="0005273C">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49457638"/>
      <w:r>
        <w:instrText>Litsentsitingimused</w:instrText>
      </w:r>
      <w:bookmarkEnd w:id="12"/>
      <w:r>
        <w:instrText>" \l 1</w:instrText>
      </w:r>
      <w:r>
        <w:fldChar w:fldCharType="end"/>
      </w:r>
    </w:p>
    <w:p w14:paraId="58B45C86" w14:textId="77777777" w:rsidR="000F547A" w:rsidRDefault="0005273C">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1A4E6B01" w14:textId="77777777" w:rsidR="000F547A" w:rsidRDefault="000F547A">
      <w:pPr>
        <w:pStyle w:val="ProductList-Body"/>
      </w:pPr>
    </w:p>
    <w:p w14:paraId="4D6BD589" w14:textId="77777777" w:rsidR="000F547A" w:rsidRDefault="0005273C">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3CEBD03F" w14:textId="77777777" w:rsidR="000F547A" w:rsidRDefault="0005273C">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9457639"/>
      <w:r>
        <w:instrText>Üldkehtivad litsentsitingimused</w:instrText>
      </w:r>
      <w:bookmarkEnd w:id="14"/>
      <w:r>
        <w:instrText>" \l 2</w:instrText>
      </w:r>
      <w:r>
        <w:fldChar w:fldCharType="end"/>
      </w:r>
    </w:p>
    <w:p w14:paraId="3DA0D4CF" w14:textId="77777777" w:rsidR="000F547A" w:rsidRDefault="0005273C">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5E10CD75" w14:textId="77777777" w:rsidR="000F547A" w:rsidRDefault="000F547A">
      <w:pPr>
        <w:pStyle w:val="ProductList-Body"/>
      </w:pPr>
    </w:p>
    <w:p w14:paraId="45A6ED8D" w14:textId="77777777" w:rsidR="000F547A" w:rsidRDefault="0005273C">
      <w:pPr>
        <w:pStyle w:val="ProductList-ClauseHeading"/>
        <w:outlineLvl w:val="2"/>
      </w:pPr>
      <w:r>
        <w:t>1. Definitsioonid</w:t>
      </w:r>
    </w:p>
    <w:p w14:paraId="2FF41137" w14:textId="77777777" w:rsidR="000F547A" w:rsidRDefault="0005273C">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41454066" w14:textId="77777777" w:rsidR="000F547A" w:rsidRDefault="000F547A">
      <w:pPr>
        <w:pStyle w:val="ProductList-Body"/>
      </w:pPr>
    </w:p>
    <w:p w14:paraId="18C46598" w14:textId="77777777" w:rsidR="000F547A" w:rsidRDefault="0005273C">
      <w:pPr>
        <w:pStyle w:val="ProductList-ClauseHeading"/>
        <w:outlineLvl w:val="2"/>
      </w:pPr>
      <w:r>
        <w:t>2. Kliendi kasutusõigused</w:t>
      </w:r>
    </w:p>
    <w:p w14:paraId="417A3835" w14:textId="77777777" w:rsidR="000F547A" w:rsidRDefault="0005273C">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08CB27BE" w14:textId="77777777" w:rsidR="000F547A" w:rsidRDefault="000F547A">
      <w:pPr>
        <w:pStyle w:val="ProductList-Body"/>
      </w:pPr>
    </w:p>
    <w:p w14:paraId="74C0595F" w14:textId="77777777" w:rsidR="000F547A" w:rsidRDefault="0005273C">
      <w:pPr>
        <w:pStyle w:val="ProductList-ClauseHeading"/>
        <w:outlineLvl w:val="2"/>
      </w:pPr>
      <w:r>
        <w:t>3. Muude versioonide ja madalama taseme väljaannete kasutamise õigused</w:t>
      </w:r>
    </w:p>
    <w:p w14:paraId="123177F1" w14:textId="77777777" w:rsidR="000F547A" w:rsidRDefault="0005273C">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0ED317B8" w14:textId="77777777" w:rsidR="000F547A" w:rsidRDefault="000F547A">
      <w:pPr>
        <w:pStyle w:val="ProductList-Body"/>
      </w:pPr>
    </w:p>
    <w:p w14:paraId="5341A60A" w14:textId="77777777" w:rsidR="000F547A" w:rsidRDefault="0005273C">
      <w:pPr>
        <w:pStyle w:val="ProductList-ClauseHeading"/>
        <w:outlineLvl w:val="2"/>
      </w:pPr>
      <w:r>
        <w:t>4. Muu tootja tarkvara</w:t>
      </w:r>
    </w:p>
    <w:p w14:paraId="188BB051" w14:textId="77777777" w:rsidR="000F547A" w:rsidRDefault="0005273C">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41F7CF5E" w14:textId="77777777" w:rsidR="000F547A" w:rsidRDefault="000F547A">
      <w:pPr>
        <w:pStyle w:val="ProductList-Body"/>
      </w:pPr>
    </w:p>
    <w:p w14:paraId="5ADB2EFA" w14:textId="77777777" w:rsidR="000F547A" w:rsidRDefault="0005273C">
      <w:pPr>
        <w:pStyle w:val="ProductList-ClauseHeading"/>
        <w:outlineLvl w:val="2"/>
      </w:pPr>
      <w:r>
        <w:t>5. Eelväljaande kood, värskendused või täiendused, lisafunktsioonid</w:t>
      </w:r>
    </w:p>
    <w:p w14:paraId="25A600E4" w14:textId="77777777" w:rsidR="000F547A" w:rsidRDefault="0005273C">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6C7CFD06" w14:textId="77777777" w:rsidR="000F547A" w:rsidRDefault="000F547A">
      <w:pPr>
        <w:pStyle w:val="ProductList-Body"/>
      </w:pPr>
    </w:p>
    <w:p w14:paraId="1203B2FD" w14:textId="77777777" w:rsidR="000F547A" w:rsidRDefault="0005273C">
      <w:pPr>
        <w:pStyle w:val="ProductList-ClauseHeading"/>
        <w:outlineLvl w:val="2"/>
      </w:pPr>
      <w:r>
        <w:t>6. Piirangud</w:t>
      </w:r>
    </w:p>
    <w:p w14:paraId="32F6454A" w14:textId="77777777" w:rsidR="000F547A" w:rsidRDefault="0005273C">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2CCCF642" w14:textId="77777777" w:rsidR="000F547A" w:rsidRDefault="000F547A">
      <w:pPr>
        <w:pStyle w:val="ProductList-Body"/>
      </w:pPr>
    </w:p>
    <w:p w14:paraId="4E101BAA" w14:textId="77777777" w:rsidR="000F547A" w:rsidRDefault="0005273C">
      <w:pPr>
        <w:pStyle w:val="ProductList-ClauseHeading"/>
        <w:outlineLvl w:val="2"/>
      </w:pPr>
      <w:r>
        <w:t>7. Tarkvarakindlustus</w:t>
      </w:r>
    </w:p>
    <w:p w14:paraId="5B0232DB" w14:textId="77777777" w:rsidR="000F547A" w:rsidRDefault="0005273C">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7E65DD30" w14:textId="77777777" w:rsidR="000F547A" w:rsidRDefault="000F547A">
      <w:pPr>
        <w:pStyle w:val="ProductList-Body"/>
      </w:pPr>
    </w:p>
    <w:p w14:paraId="24E36E47" w14:textId="77777777" w:rsidR="000F547A" w:rsidRDefault="0005273C">
      <w:pPr>
        <w:pStyle w:val="ProductList-ClauseHeading"/>
        <w:outlineLvl w:val="2"/>
      </w:pPr>
      <w:r>
        <w:t>8. Tarkvarahalduse sisseostmine</w:t>
      </w:r>
    </w:p>
    <w:p w14:paraId="440A6CBD" w14:textId="77777777" w:rsidR="000F547A" w:rsidRDefault="0005273C">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5EFA6B6B" w14:textId="77777777" w:rsidR="000F547A" w:rsidRDefault="000F547A">
      <w:pPr>
        <w:pStyle w:val="ProductList-Body"/>
      </w:pPr>
    </w:p>
    <w:p w14:paraId="47F7E321" w14:textId="77777777" w:rsidR="000F547A" w:rsidRDefault="0005273C">
      <w:pPr>
        <w:pStyle w:val="ProductList-ClauseHeading"/>
        <w:outlineLvl w:val="2"/>
      </w:pPr>
      <w:r>
        <w:t>9. Litsentside määramine ja ümbermääramine</w:t>
      </w:r>
    </w:p>
    <w:p w14:paraId="0BD13B1D" w14:textId="77777777" w:rsidR="000F547A" w:rsidRDefault="0005273C">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74D57E01" w14:textId="77777777" w:rsidR="000F547A" w:rsidRDefault="000F547A">
      <w:pPr>
        <w:pStyle w:val="ProductList-Body"/>
      </w:pPr>
    </w:p>
    <w:p w14:paraId="3D4FEE97" w14:textId="77777777" w:rsidR="000F547A" w:rsidRDefault="0005273C">
      <w:pPr>
        <w:pStyle w:val="ProductList-ClauseHeading"/>
        <w:outlineLvl w:val="2"/>
      </w:pPr>
      <w:r>
        <w:t>10. Tehnilised meetmed</w:t>
      </w:r>
    </w:p>
    <w:p w14:paraId="3E80E502" w14:textId="77777777" w:rsidR="000F547A" w:rsidRDefault="0005273C">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71DE4282" w14:textId="77777777" w:rsidR="000F547A" w:rsidRDefault="000F547A">
      <w:pPr>
        <w:pStyle w:val="ProductList-Body"/>
      </w:pPr>
    </w:p>
    <w:p w14:paraId="76AA6BAF" w14:textId="77777777" w:rsidR="000F547A" w:rsidRDefault="0005273C">
      <w:pPr>
        <w:pStyle w:val="ProductList-SubClauseHeading"/>
        <w:outlineLvl w:val="3"/>
      </w:pPr>
      <w:r>
        <w:t>10.1 Aktiveerimine ja valideerimine</w:t>
      </w:r>
    </w:p>
    <w:p w14:paraId="02F21F86" w14:textId="77777777" w:rsidR="000F547A" w:rsidRDefault="0005273C">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1DB01067" w14:textId="77777777" w:rsidR="000F547A" w:rsidRDefault="000F547A">
      <w:pPr>
        <w:pStyle w:val="ProductList-BodyIndented"/>
      </w:pPr>
    </w:p>
    <w:p w14:paraId="06720628" w14:textId="77777777" w:rsidR="000F547A" w:rsidRDefault="0005273C">
      <w:pPr>
        <w:pStyle w:val="ProductList-SubClauseHeading"/>
        <w:outlineLvl w:val="3"/>
      </w:pPr>
      <w:r>
        <w:t>10.2 Tootenumbrid</w:t>
      </w:r>
    </w:p>
    <w:p w14:paraId="5F62E2A1" w14:textId="77777777" w:rsidR="000F547A" w:rsidRDefault="0005273C">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6F9D19DF" w14:textId="77777777" w:rsidR="000F547A" w:rsidRDefault="000F547A">
      <w:pPr>
        <w:pStyle w:val="ProductList-BodyIndented"/>
      </w:pPr>
    </w:p>
    <w:p w14:paraId="78F6629D" w14:textId="77777777" w:rsidR="000F547A" w:rsidRDefault="0005273C">
      <w:pPr>
        <w:pStyle w:val="ProductList-ClauseHeading"/>
        <w:outlineLvl w:val="2"/>
      </w:pPr>
      <w:r>
        <w:t>11. Teatised</w:t>
      </w:r>
    </w:p>
    <w:p w14:paraId="1F3222BD" w14:textId="77777777" w:rsidR="000F547A" w:rsidRDefault="0005273C">
      <w:pPr>
        <w:pStyle w:val="ProductList-Body"/>
      </w:pPr>
      <w:r>
        <w:t>Kui tootekirje kasutusõiguste jaotistes on märgitud, kehtivad järgmised teatised.</w:t>
      </w:r>
    </w:p>
    <w:p w14:paraId="616B7052" w14:textId="77777777" w:rsidR="000F547A" w:rsidRDefault="000F547A">
      <w:pPr>
        <w:pStyle w:val="ProductList-Body"/>
      </w:pPr>
    </w:p>
    <w:p w14:paraId="71C0D473" w14:textId="77777777" w:rsidR="000F547A" w:rsidRDefault="0005273C">
      <w:pPr>
        <w:pStyle w:val="ProductList-SubClauseHeading"/>
        <w:outlineLvl w:val="3"/>
      </w:pPr>
      <w:r>
        <w:t>11.1. Interneti-põhised funktsioonid</w:t>
      </w:r>
    </w:p>
    <w:p w14:paraId="0DA337BE" w14:textId="77777777" w:rsidR="000F547A" w:rsidRDefault="0005273C">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9">
        <w:r>
          <w:rPr>
            <w:color w:val="00467F"/>
            <w:u w:val="single"/>
          </w:rPr>
          <w:t>aka.ms/privacy</w:t>
        </w:r>
      </w:hyperlink>
      <w:r>
        <w:t>).</w:t>
      </w:r>
    </w:p>
    <w:p w14:paraId="499E2028" w14:textId="77777777" w:rsidR="000F547A" w:rsidRDefault="000F547A">
      <w:pPr>
        <w:pStyle w:val="ProductList-BodyIndented"/>
      </w:pPr>
    </w:p>
    <w:p w14:paraId="524477D8" w14:textId="77777777" w:rsidR="000F547A" w:rsidRDefault="0005273C">
      <w:pPr>
        <w:pStyle w:val="ProductList-SubClauseHeading"/>
        <w:outlineLvl w:val="3"/>
      </w:pPr>
      <w:r>
        <w:t>11.2 Bingi kaardid</w:t>
      </w:r>
    </w:p>
    <w:p w14:paraId="27B68717" w14:textId="77777777" w:rsidR="000F547A" w:rsidRDefault="0005273C">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0">
        <w:r>
          <w:rPr>
            <w:color w:val="00467F"/>
            <w:u w:val="single"/>
          </w:rPr>
          <w:t>http://go.microsoft.com/?linkid=9710837</w:t>
        </w:r>
      </w:hyperlink>
      <w:r>
        <w:t xml:space="preserve"> ja Microsofti privaatsusavaldus aadressil </w:t>
      </w:r>
      <w:hyperlink r:id="rId31">
        <w:r>
          <w:rPr>
            <w:color w:val="00467F"/>
            <w:u w:val="single"/>
          </w:rPr>
          <w:t>http://go.microsoft.com/fwlink/?LinkID=248686</w:t>
        </w:r>
      </w:hyperlink>
      <w:r>
        <w:t>.</w:t>
      </w:r>
    </w:p>
    <w:p w14:paraId="20694D3B" w14:textId="77777777" w:rsidR="000F547A" w:rsidRDefault="000F547A">
      <w:pPr>
        <w:pStyle w:val="ProductList-BodyIndented"/>
      </w:pPr>
    </w:p>
    <w:p w14:paraId="02C49C0A" w14:textId="77777777" w:rsidR="000F547A" w:rsidRDefault="0005273C">
      <w:pPr>
        <w:pStyle w:val="ProductList-SubClauseHeading"/>
        <w:outlineLvl w:val="3"/>
      </w:pPr>
      <w:r>
        <w:t>11.3 Visuaalstandard H.264/AVC, videostandard VC-1 ja visuaalstandardi MPEG-4 2. osa</w:t>
      </w:r>
    </w:p>
    <w:p w14:paraId="4BA2E9AC" w14:textId="77777777" w:rsidR="000F547A" w:rsidRDefault="0005273C">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2">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43EB549C" w14:textId="77777777" w:rsidR="000F547A" w:rsidRDefault="000F547A">
      <w:pPr>
        <w:pStyle w:val="ProductList-BodyIndented"/>
      </w:pPr>
    </w:p>
    <w:p w14:paraId="3619CF72" w14:textId="77777777" w:rsidR="000F547A" w:rsidRDefault="0005273C">
      <w:pPr>
        <w:pStyle w:val="ProductList-SubClauseHeading"/>
        <w:outlineLvl w:val="3"/>
      </w:pPr>
      <w:r>
        <w:t>11.4 Ründevara tõrje</w:t>
      </w:r>
    </w:p>
    <w:p w14:paraId="17381C09" w14:textId="77777777" w:rsidR="000F547A" w:rsidRDefault="0005273C">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5E985405" w14:textId="77777777" w:rsidR="000F547A" w:rsidRDefault="000F547A">
      <w:pPr>
        <w:pStyle w:val="ProductList-BodyIndented"/>
      </w:pPr>
    </w:p>
    <w:p w14:paraId="14DC19FD" w14:textId="77777777" w:rsidR="000F547A" w:rsidRDefault="0005273C">
      <w:pPr>
        <w:pStyle w:val="ProductList-ClauseHeading"/>
        <w:outlineLvl w:val="2"/>
      </w:pPr>
      <w:r>
        <w:t>12. Fondikomponendid, pildid ja helid</w:t>
      </w:r>
    </w:p>
    <w:p w14:paraId="5ADDAE0A" w14:textId="77777777" w:rsidR="000F547A" w:rsidRDefault="0005273C">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056A9924" w14:textId="77777777" w:rsidR="000F547A" w:rsidRDefault="000F547A">
      <w:pPr>
        <w:pStyle w:val="ProductList-Body"/>
      </w:pPr>
    </w:p>
    <w:p w14:paraId="6581B5F2" w14:textId="77777777" w:rsidR="000F547A" w:rsidRDefault="0005273C">
      <w:pPr>
        <w:pStyle w:val="ProductList-ClauseHeading"/>
        <w:outlineLvl w:val="2"/>
      </w:pPr>
      <w:r>
        <w:t>13. Kaasatud tehnoloogiad</w:t>
      </w:r>
    </w:p>
    <w:p w14:paraId="3C2DE3C6" w14:textId="77777777" w:rsidR="000F547A" w:rsidRDefault="0005273C">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4787FB1F" w14:textId="77777777" w:rsidR="000F547A" w:rsidRDefault="000F547A">
      <w:pPr>
        <w:pStyle w:val="ProductList-Body"/>
      </w:pPr>
    </w:p>
    <w:p w14:paraId="46B9A615" w14:textId="77777777" w:rsidR="000F547A" w:rsidRDefault="0005273C">
      <w:pPr>
        <w:pStyle w:val="ProductList-ClauseHeading"/>
        <w:outlineLvl w:val="2"/>
      </w:pPr>
      <w:r>
        <w:t>14. Võrdlustestid</w:t>
      </w:r>
    </w:p>
    <w:p w14:paraId="5B255AF4" w14:textId="77777777" w:rsidR="000F547A" w:rsidRDefault="0005273C">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431F2EFD" w14:textId="77777777" w:rsidR="000F547A" w:rsidRDefault="000F547A">
      <w:pPr>
        <w:pStyle w:val="ProductList-Body"/>
      </w:pPr>
    </w:p>
    <w:p w14:paraId="1E5A6C6A" w14:textId="77777777" w:rsidR="000F547A" w:rsidRDefault="0005273C">
      <w:pPr>
        <w:pStyle w:val="ProductList-ClauseHeading"/>
        <w:outlineLvl w:val="2"/>
      </w:pPr>
      <w:r>
        <w:lastRenderedPageBreak/>
        <w:t>15. Multipleksimine</w:t>
      </w:r>
    </w:p>
    <w:p w14:paraId="0DFDE372" w14:textId="77777777" w:rsidR="000F547A" w:rsidRDefault="0005273C">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600B4416" w14:textId="77777777" w:rsidR="000F547A" w:rsidRDefault="000F547A">
      <w:pPr>
        <w:pStyle w:val="ProductList-Body"/>
      </w:pPr>
    </w:p>
    <w:p w14:paraId="2B3FD842" w14:textId="77777777" w:rsidR="000F547A" w:rsidRDefault="0005273C">
      <w:pPr>
        <w:pStyle w:val="ProductList-ClauseHeading"/>
        <w:outlineLvl w:val="2"/>
      </w:pPr>
      <w:r>
        <w:t>16. Administratiivsed ja toeõigused</w:t>
      </w:r>
    </w:p>
    <w:p w14:paraId="4B5834C4" w14:textId="77777777" w:rsidR="000F547A" w:rsidRDefault="0005273C">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11ED2669" w14:textId="77777777" w:rsidR="000F547A" w:rsidRDefault="000F547A">
      <w:pPr>
        <w:pStyle w:val="ProductList-Body"/>
      </w:pPr>
    </w:p>
    <w:p w14:paraId="51E75080" w14:textId="77777777" w:rsidR="000F547A" w:rsidRDefault="0005273C">
      <w:pPr>
        <w:pStyle w:val="ProductList-ClauseHeading"/>
        <w:outlineLvl w:val="2"/>
      </w:pPr>
      <w:r>
        <w:t>17. Levitatav kood</w:t>
      </w:r>
    </w:p>
    <w:p w14:paraId="32082DD8" w14:textId="77777777" w:rsidR="000F547A" w:rsidRDefault="0005273C">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7ED38E28" w14:textId="77777777" w:rsidR="000F547A" w:rsidRDefault="000F547A">
      <w:pPr>
        <w:pStyle w:val="ProductList-Body"/>
      </w:pPr>
    </w:p>
    <w:p w14:paraId="15019ACE" w14:textId="77777777" w:rsidR="000F547A" w:rsidRDefault="0005273C">
      <w:pPr>
        <w:pStyle w:val="ProductList-SubClauseHeading"/>
        <w:outlineLvl w:val="3"/>
      </w:pPr>
      <w:r>
        <w:t>17.1 Kasutus- ja levitusõigus</w:t>
      </w:r>
    </w:p>
    <w:p w14:paraId="799C977D" w14:textId="77777777" w:rsidR="000F547A" w:rsidRDefault="0005273C">
      <w:pPr>
        <w:pStyle w:val="ProductList-BodyIndented"/>
      </w:pPr>
      <w:r>
        <w:t xml:space="preserve">All-loetletud kood ja tekstifailid moodustavad „Levitatava koodi”. </w:t>
      </w:r>
    </w:p>
    <w:p w14:paraId="076CA1A1" w14:textId="77777777" w:rsidR="000F547A" w:rsidRDefault="0005273C" w:rsidP="0005273C">
      <w:pPr>
        <w:pStyle w:val="ProductList-Bullet"/>
        <w:numPr>
          <w:ilvl w:val="1"/>
          <w:numId w:val="4"/>
        </w:numPr>
      </w:pPr>
      <w:r>
        <w:t xml:space="preserve">Failid REDIST.TXT: klient võib kopeerida ja levitada failides REDIST.TXT ja OTHER-DIST.TXT nimetatud koodi objektikoodina, samuti iga koodi märgistusega „Silverlighti teegid”, Silverlighti „Kliendi teegid” ja Silverlighti „Serveri teegid”. </w:t>
      </w:r>
    </w:p>
    <w:p w14:paraId="6D8163D8" w14:textId="77777777" w:rsidR="000F547A" w:rsidRDefault="0005273C" w:rsidP="0005273C">
      <w:pPr>
        <w:pStyle w:val="ProductList-Bullet"/>
        <w:numPr>
          <w:ilvl w:val="1"/>
          <w:numId w:val="4"/>
        </w:numPr>
      </w:pPr>
      <w:r>
        <w:t>Näidiskood, mallid ja laadid: klient võib muuta, kopeerida, juurutada ja levitada märgistusega „näidis”, „mall”, „lihtlaadid” ja „visandlaadid” koodi lähte- ja objektikoodi kujul.</w:t>
      </w:r>
    </w:p>
    <w:p w14:paraId="17E044D1" w14:textId="77777777" w:rsidR="000F547A" w:rsidRDefault="0005273C" w:rsidP="0005273C">
      <w:pPr>
        <w:pStyle w:val="ProductList-Bullet"/>
        <w:numPr>
          <w:ilvl w:val="1"/>
          <w:numId w:val="4"/>
        </w:numPr>
      </w:pPr>
      <w:r>
        <w:t xml:space="preserve">Levitamine muude isikute kaudu: klient võib anda oma programmide levitajatele loa kopeerida ja levitada levitatavat koodi nende programmide osana. </w:t>
      </w:r>
    </w:p>
    <w:p w14:paraId="11BCB668" w14:textId="77777777" w:rsidR="000F547A" w:rsidRDefault="0005273C" w:rsidP="0005273C">
      <w:pPr>
        <w:pStyle w:val="ProductList-Bullet"/>
        <w:numPr>
          <w:ilvl w:val="1"/>
          <w:numId w:val="4"/>
        </w:numPr>
      </w:pPr>
      <w:r>
        <w:t>Pilditeek: klient võib pilditeegis olevaid pilte, graafikat ja animatsioone kopeerida ja levitada tarkvara dokumentatsioonis kirjeldatud tingimustel.</w:t>
      </w:r>
    </w:p>
    <w:p w14:paraId="0FAE7B44" w14:textId="77777777" w:rsidR="000F547A" w:rsidRDefault="000F547A">
      <w:pPr>
        <w:pStyle w:val="ProductList-BodyIndented"/>
      </w:pPr>
    </w:p>
    <w:p w14:paraId="33BB9E1F" w14:textId="77777777" w:rsidR="000F547A" w:rsidRDefault="0005273C">
      <w:pPr>
        <w:pStyle w:val="ProductList-SubClauseHeading"/>
        <w:outlineLvl w:val="3"/>
      </w:pPr>
      <w:r>
        <w:t>17.2 Levitusnõuded</w:t>
      </w:r>
    </w:p>
    <w:p w14:paraId="3FADCA80" w14:textId="77777777" w:rsidR="000F547A" w:rsidRDefault="0005273C">
      <w:pPr>
        <w:pStyle w:val="ProductList-BodyIndented"/>
      </w:pPr>
      <w:r>
        <w:t>Kui klient levitab mis tahes levitatavat koodi. Klient peab tegema järgmist.</w:t>
      </w:r>
    </w:p>
    <w:p w14:paraId="093E7608" w14:textId="77777777" w:rsidR="000F547A" w:rsidRDefault="0005273C" w:rsidP="0005273C">
      <w:pPr>
        <w:pStyle w:val="ProductList-Bullet"/>
        <w:numPr>
          <w:ilvl w:val="1"/>
          <w:numId w:val="5"/>
        </w:numPr>
      </w:pPr>
      <w:r>
        <w:t xml:space="preserve">seda tohib levitada ainult koos kliendi programmidega, kusjuures kliendi programmid annavad levitatavale koodile olulise põhifunktsionaalsuse; </w:t>
      </w:r>
    </w:p>
    <w:p w14:paraId="3C42C91A" w14:textId="77777777" w:rsidR="000F547A" w:rsidRDefault="0005273C" w:rsidP="0005273C">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6929CD20" w14:textId="77777777" w:rsidR="000F547A" w:rsidRDefault="0005273C" w:rsidP="0005273C">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03AF26EF" w14:textId="77777777" w:rsidR="000F547A" w:rsidRDefault="000F547A">
      <w:pPr>
        <w:pStyle w:val="ProductList-BodyIndented"/>
      </w:pPr>
    </w:p>
    <w:p w14:paraId="71755E49" w14:textId="77777777" w:rsidR="000F547A" w:rsidRDefault="0005273C">
      <w:pPr>
        <w:pStyle w:val="ProductList-SubClauseHeading"/>
        <w:outlineLvl w:val="3"/>
      </w:pPr>
      <w:r>
        <w:t>17.3 Levitamispiirangud</w:t>
      </w:r>
    </w:p>
    <w:p w14:paraId="3EAF10F4" w14:textId="77777777" w:rsidR="000F547A" w:rsidRDefault="0005273C">
      <w:pPr>
        <w:pStyle w:val="ProductList-BodyIndented"/>
      </w:pPr>
      <w:r>
        <w:t>Klient ei tohi:</w:t>
      </w:r>
    </w:p>
    <w:p w14:paraId="5D2A32FC" w14:textId="77777777" w:rsidR="000F547A" w:rsidRDefault="0005273C" w:rsidP="0005273C">
      <w:pPr>
        <w:pStyle w:val="ProductList-Bullet"/>
        <w:numPr>
          <w:ilvl w:val="1"/>
          <w:numId w:val="6"/>
        </w:numPr>
      </w:pPr>
      <w:r>
        <w:t>muuta levitatavas koodis mis tahes autoriõiguse-, kaubamärgi- või patenditeadet;</w:t>
      </w:r>
    </w:p>
    <w:p w14:paraId="36F2DF4A" w14:textId="77777777" w:rsidR="000F547A" w:rsidRDefault="0005273C" w:rsidP="0005273C">
      <w:pPr>
        <w:pStyle w:val="ProductList-Bullet"/>
        <w:numPr>
          <w:ilvl w:val="1"/>
          <w:numId w:val="6"/>
        </w:numPr>
      </w:pPr>
      <w:r>
        <w:t>kasutada Microsofti kaubamärke oma programmide nimedes ega viisil, mis viitab, nagu pärineksid tema programmid Microsoftilt või nagu oleks neil Microsofti toetus;</w:t>
      </w:r>
    </w:p>
    <w:p w14:paraId="1E6CE962" w14:textId="77777777" w:rsidR="000F547A" w:rsidRDefault="0005273C" w:rsidP="0005273C">
      <w:pPr>
        <w:pStyle w:val="ProductList-Bullet"/>
        <w:numPr>
          <w:ilvl w:val="1"/>
          <w:numId w:val="6"/>
        </w:numPr>
      </w:pPr>
      <w:r>
        <w:t xml:space="preserve">levitada levitatavat koodi pahatahtlikesse või eksitavatesse programmidesse, nendega koos või ebaseaduslikult; </w:t>
      </w:r>
    </w:p>
    <w:p w14:paraId="534223BA" w14:textId="77777777" w:rsidR="000F547A" w:rsidRDefault="0005273C" w:rsidP="0005273C">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2B616938" w14:textId="77777777" w:rsidR="000F547A" w:rsidRDefault="000F547A">
      <w:pPr>
        <w:pStyle w:val="ProductList-BodyIndented"/>
      </w:pPr>
    </w:p>
    <w:p w14:paraId="530E4A3B" w14:textId="77777777" w:rsidR="000F547A" w:rsidRDefault="0005273C">
      <w:pPr>
        <w:pStyle w:val="ProductList-ClauseHeading"/>
        <w:outlineLvl w:val="2"/>
      </w:pPr>
      <w:r>
        <w:t>18. Software Plus teenused</w:t>
      </w:r>
    </w:p>
    <w:p w14:paraId="66429ECF" w14:textId="77777777" w:rsidR="000F547A" w:rsidRDefault="0005273C">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24D36230" w14:textId="77777777" w:rsidR="000F547A" w:rsidRDefault="000F547A">
      <w:pPr>
        <w:pStyle w:val="ProductList-Body"/>
      </w:pPr>
    </w:p>
    <w:p w14:paraId="5C6A8FFF" w14:textId="77777777" w:rsidR="000F547A" w:rsidRDefault="0005273C">
      <w:pPr>
        <w:pStyle w:val="ProductList-ClauseHeading"/>
        <w:outlineLvl w:val="2"/>
      </w:pPr>
      <w:r>
        <w:t>19. Isikuandmete töötlemine; GDPR</w:t>
      </w:r>
    </w:p>
    <w:p w14:paraId="7F230B31" w14:textId="77777777" w:rsidR="000F547A" w:rsidRDefault="0005273C">
      <w:pPr>
        <w:pStyle w:val="ProductList-Body"/>
      </w:pPr>
      <w:r>
        <w:t xml:space="preserve">Määral, mil Microsoft on tarkvaratootega seoses isikuandmete töötleja või alamtöötleja, kohustub Microsoft alates 2018. aasta 25. maist kõigi klientide ees järgima a) </w:t>
      </w:r>
      <w:hyperlink r:id="rId33">
        <w:r>
          <w:rPr>
            <w:color w:val="00467F"/>
            <w:u w:val="single"/>
          </w:rPr>
          <w:t>võrguteenuste tingimuste andmekaitse lisa</w:t>
        </w:r>
      </w:hyperlink>
      <w:r>
        <w:t xml:space="preserve"> jaotise „Andmekaitse tingimused” sättes „Isikuandmete töötlemine; GDPR” toodud kohustusi ja b) </w:t>
      </w:r>
      <w:hyperlink r:id="rId34">
        <w:r>
          <w:rPr>
            <w:color w:val="00467F"/>
            <w:u w:val="single"/>
          </w:rPr>
          <w:t>võrguteenuste tingimuste andmekaitse lisa</w:t>
        </w:r>
      </w:hyperlink>
      <w:r>
        <w:t xml:space="preserve"> lisas 3 toodud Euroopa Liidu isikuandmete kaitse üldmääruse tingimusega seotud kohustusi. </w:t>
      </w:r>
    </w:p>
    <w:p w14:paraId="7E7143AB"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15D8C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DF47A"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37902C11" w14:textId="77777777" w:rsidR="000F547A" w:rsidRDefault="000F547A">
      <w:pPr>
        <w:pStyle w:val="ProductList-Body"/>
      </w:pPr>
    </w:p>
    <w:p w14:paraId="30F76A68" w14:textId="77777777" w:rsidR="000F547A" w:rsidRDefault="0005273C">
      <w:pPr>
        <w:pStyle w:val="ProductList-OfferingGroupHeading"/>
        <w:outlineLvl w:val="1"/>
      </w:pPr>
      <w:bookmarkStart w:id="15" w:name="_Sec538"/>
      <w:r>
        <w:t>Litsentsimudeli tingimused</w:t>
      </w:r>
      <w:bookmarkEnd w:id="15"/>
      <w:r>
        <w:fldChar w:fldCharType="begin"/>
      </w:r>
      <w:r>
        <w:instrText xml:space="preserve"> TC "</w:instrText>
      </w:r>
      <w:bookmarkStart w:id="16" w:name="_Toc49457640"/>
      <w:r>
        <w:instrText>Litsentsimudeli tingimused</w:instrText>
      </w:r>
      <w:bookmarkEnd w:id="16"/>
      <w:r>
        <w:instrText>" \l 2</w:instrText>
      </w:r>
      <w:r>
        <w:fldChar w:fldCharType="end"/>
      </w:r>
    </w:p>
    <w:p w14:paraId="1EB9F6A5" w14:textId="77777777" w:rsidR="000F547A" w:rsidRDefault="0005273C">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5F37C9C4" w14:textId="77777777" w:rsidR="000F547A" w:rsidRDefault="0005273C">
      <w:pPr>
        <w:pStyle w:val="ProductList-Offering2Heading"/>
        <w:outlineLvl w:val="2"/>
      </w:pPr>
      <w:bookmarkStart w:id="17" w:name="_Sec539"/>
      <w:r>
        <w:t>töölauarakendused;</w:t>
      </w:r>
      <w:bookmarkEnd w:id="17"/>
      <w:r>
        <w:fldChar w:fldCharType="begin"/>
      </w:r>
      <w:r>
        <w:instrText xml:space="preserve"> TC "</w:instrText>
      </w:r>
      <w:bookmarkStart w:id="18" w:name="_Toc49457641"/>
      <w:r>
        <w:instrText>töölauarakendused;</w:instrText>
      </w:r>
      <w:bookmarkEnd w:id="18"/>
      <w:r>
        <w:instrText>" \l 3</w:instrText>
      </w:r>
      <w:r>
        <w:fldChar w:fldCharType="end"/>
      </w:r>
    </w:p>
    <w:p w14:paraId="7A445C63" w14:textId="77777777" w:rsidR="000F547A" w:rsidRDefault="0005273C">
      <w:pPr>
        <w:pStyle w:val="ProductList-ClauseHeading"/>
        <w:outlineLvl w:val="3"/>
      </w:pPr>
      <w:r>
        <w:t>Seadmelitsents</w:t>
      </w:r>
    </w:p>
    <w:p w14:paraId="2B99294B" w14:textId="77777777" w:rsidR="000F547A" w:rsidRDefault="0005273C" w:rsidP="0005273C">
      <w:pPr>
        <w:pStyle w:val="ProductList-Bullet"/>
        <w:numPr>
          <w:ilvl w:val="0"/>
          <w:numId w:val="7"/>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2DD1E84E" w14:textId="77777777" w:rsidR="000F547A" w:rsidRDefault="0005273C" w:rsidP="0005273C">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68C9CBCE" w14:textId="77777777" w:rsidR="000F547A" w:rsidRDefault="0005273C" w:rsidP="0005273C">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209C8504" w14:textId="77777777" w:rsidR="000F547A" w:rsidRDefault="0005273C" w:rsidP="0005273C">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2FA7A280" w14:textId="77777777" w:rsidR="000F547A" w:rsidRDefault="0005273C" w:rsidP="0005273C">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4D11DD3E" w14:textId="77777777" w:rsidR="000F547A" w:rsidRDefault="000F547A">
      <w:pPr>
        <w:pStyle w:val="ProductList-Body"/>
      </w:pPr>
    </w:p>
    <w:p w14:paraId="41617E12" w14:textId="77777777" w:rsidR="000F547A" w:rsidRDefault="0005273C">
      <w:pPr>
        <w:pStyle w:val="ProductList-ClauseHeading"/>
        <w:outlineLvl w:val="3"/>
      </w:pPr>
      <w:r>
        <w:t>Meediaelemendid ja mallid</w:t>
      </w:r>
    </w:p>
    <w:p w14:paraId="542E5D9E" w14:textId="77777777" w:rsidR="000F547A" w:rsidRDefault="0005273C">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11CA5184" w14:textId="77777777" w:rsidR="000F547A" w:rsidRDefault="0005273C">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9457642"/>
      <w:r>
        <w:instrText>lauaarvutite operatsioonisüsteemid;</w:instrText>
      </w:r>
      <w:bookmarkEnd w:id="20"/>
      <w:r>
        <w:instrText>" \l 3</w:instrText>
      </w:r>
      <w:r>
        <w:fldChar w:fldCharType="end"/>
      </w:r>
    </w:p>
    <w:p w14:paraId="19A5E3A3" w14:textId="77777777" w:rsidR="000F547A" w:rsidRDefault="0005273C">
      <w:pPr>
        <w:pStyle w:val="ProductList-ClauseHeading"/>
        <w:outlineLvl w:val="3"/>
      </w:pPr>
      <w:r>
        <w:t>Seadmelitsents</w:t>
      </w:r>
    </w:p>
    <w:p w14:paraId="0C1A9DEA" w14:textId="77777777" w:rsidR="000F547A" w:rsidRDefault="0005273C" w:rsidP="0005273C">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7428C83C" w14:textId="77777777" w:rsidR="000F547A" w:rsidRDefault="0005273C" w:rsidP="0005273C">
      <w:pPr>
        <w:pStyle w:val="ProductList-Bullet"/>
        <w:numPr>
          <w:ilvl w:val="0"/>
          <w:numId w:val="8"/>
        </w:numPr>
      </w:pPr>
      <w:r>
        <w:t>Klient võib tarkvara kasutada kuni kahel protsessoril.</w:t>
      </w:r>
    </w:p>
    <w:p w14:paraId="5B96A8C5" w14:textId="77777777" w:rsidR="000F547A" w:rsidRDefault="0005273C" w:rsidP="0005273C">
      <w:pPr>
        <w:pStyle w:val="ProductList-Bullet"/>
        <w:numPr>
          <w:ilvl w:val="0"/>
          <w:numId w:val="8"/>
        </w:numPr>
      </w:pPr>
      <w:r>
        <w:t>Kohalik kasutamine on lubatud kõigile kasutajatele.</w:t>
      </w:r>
    </w:p>
    <w:p w14:paraId="3DD57AE3" w14:textId="77777777" w:rsidR="000F547A" w:rsidRDefault="0005273C" w:rsidP="0005273C">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1D830D4" w14:textId="77777777" w:rsidR="000F547A" w:rsidRDefault="0005273C" w:rsidP="0005273C">
      <w:pPr>
        <w:pStyle w:val="ProductList-Bullet"/>
        <w:numPr>
          <w:ilvl w:val="0"/>
          <w:numId w:val="8"/>
        </w:numPr>
      </w:pPr>
      <w:r>
        <w:t>Vaid üks kasutaja võib korraga tarkvara juurde pääseda ja seda kasutada.</w:t>
      </w:r>
    </w:p>
    <w:p w14:paraId="1DD6111B" w14:textId="77777777" w:rsidR="000F547A" w:rsidRDefault="0005273C" w:rsidP="0005273C">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385AF55A" w14:textId="77777777" w:rsidR="000F547A" w:rsidRDefault="0005273C" w:rsidP="0005273C">
      <w:pPr>
        <w:pStyle w:val="ProductList-Bullet"/>
        <w:numPr>
          <w:ilvl w:val="0"/>
          <w:numId w:val="8"/>
        </w:numPr>
      </w:pPr>
      <w:r>
        <w:t>Võtmehaldusteenuste või mõne muu sarnase tehnoloogia kaudu aktiveerimiseks on lubatud piiramatu arv ühendusi.</w:t>
      </w:r>
    </w:p>
    <w:p w14:paraId="14834E8C" w14:textId="77777777" w:rsidR="000F547A" w:rsidRDefault="000F547A">
      <w:pPr>
        <w:pStyle w:val="ProductList-Body"/>
      </w:pPr>
    </w:p>
    <w:p w14:paraId="0C6903F7" w14:textId="77777777" w:rsidR="000F547A" w:rsidRDefault="0005273C">
      <w:pPr>
        <w:pStyle w:val="ProductList-ClauseHeading"/>
        <w:outlineLvl w:val="3"/>
      </w:pPr>
      <w:r>
        <w:t>Adobe Flash Player</w:t>
      </w:r>
    </w:p>
    <w:p w14:paraId="33C9C990" w14:textId="77777777" w:rsidR="000F547A" w:rsidRDefault="0005273C">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14:paraId="5F4660F1" w14:textId="77777777" w:rsidR="000F547A" w:rsidRDefault="0005273C">
      <w:pPr>
        <w:pStyle w:val="ProductList-Offering2Heading"/>
        <w:outlineLvl w:val="2"/>
      </w:pPr>
      <w:bookmarkStart w:id="21" w:name="_Sec541"/>
      <w:r>
        <w:t>Tuumapõhine/CAL</w:t>
      </w:r>
      <w:bookmarkEnd w:id="21"/>
      <w:r>
        <w:fldChar w:fldCharType="begin"/>
      </w:r>
      <w:r>
        <w:instrText xml:space="preserve"> TC "</w:instrText>
      </w:r>
      <w:bookmarkStart w:id="22" w:name="_Toc49457643"/>
      <w:r>
        <w:instrText>Tuumapõhine/CAL</w:instrText>
      </w:r>
      <w:bookmarkEnd w:id="22"/>
      <w:r>
        <w:instrText>" \l 3</w:instrText>
      </w:r>
      <w:r>
        <w:fldChar w:fldCharType="end"/>
      </w:r>
    </w:p>
    <w:p w14:paraId="2A01F045" w14:textId="77777777" w:rsidR="000F547A" w:rsidRDefault="0005273C">
      <w:pPr>
        <w:pStyle w:val="ProductList-ClauseHeading"/>
        <w:outlineLvl w:val="3"/>
      </w:pPr>
      <w:r>
        <w:t>Serverilitsentsid (tuuma kohta)</w:t>
      </w:r>
    </w:p>
    <w:p w14:paraId="276B3E11" w14:textId="77777777" w:rsidR="000F547A" w:rsidRDefault="0005273C" w:rsidP="0005273C">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5838D217" w14:textId="77777777" w:rsidR="000F547A" w:rsidRDefault="0005273C" w:rsidP="0005273C">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16E093E0" w14:textId="77777777" w:rsidR="000F547A" w:rsidRDefault="0005273C" w:rsidP="0005273C">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4095B1D8" w14:textId="77777777" w:rsidR="000F547A" w:rsidRDefault="0005273C" w:rsidP="0005273C">
      <w:pPr>
        <w:pStyle w:val="ProductList-Bullet"/>
        <w:numPr>
          <w:ilvl w:val="0"/>
          <w:numId w:val="9"/>
        </w:numPr>
      </w:pPr>
      <w:r>
        <w:t>Standardväljaanne.</w:t>
      </w:r>
    </w:p>
    <w:p w14:paraId="49D49185" w14:textId="77777777" w:rsidR="000F547A" w:rsidRDefault="0005273C" w:rsidP="0005273C">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7ADF844A" w14:textId="77777777" w:rsidR="000F547A" w:rsidRDefault="0005273C" w:rsidP="0005273C">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6BE2F714" w14:textId="77777777" w:rsidR="000F547A" w:rsidRDefault="0005273C" w:rsidP="0005273C">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7D2D9F31" w14:textId="77777777" w:rsidR="000F547A" w:rsidRDefault="0005273C" w:rsidP="0005273C">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5A410E6A" w14:textId="77777777" w:rsidR="000F547A" w:rsidRDefault="0005273C" w:rsidP="0005273C">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0CD2DCD7" w14:textId="77777777" w:rsidR="000F547A" w:rsidRDefault="000F547A">
      <w:pPr>
        <w:pStyle w:val="ProductList-Body"/>
      </w:pPr>
    </w:p>
    <w:p w14:paraId="106EDFE7" w14:textId="77777777" w:rsidR="000F547A" w:rsidRDefault="0005273C">
      <w:pPr>
        <w:pStyle w:val="ProductList-ClauseHeading"/>
        <w:outlineLvl w:val="3"/>
      </w:pPr>
      <w:r>
        <w:t>Pääsulitsentsid</w:t>
      </w:r>
    </w:p>
    <w:p w14:paraId="08905273" w14:textId="77777777" w:rsidR="000F547A" w:rsidRDefault="0005273C" w:rsidP="0005273C">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23B7BBBA" w14:textId="77777777" w:rsidR="000F547A" w:rsidRDefault="0005273C" w:rsidP="0005273C">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5AA9A004" w14:textId="77777777" w:rsidR="000F547A" w:rsidRDefault="0005273C" w:rsidP="0005273C">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386CA44D" w14:textId="77777777" w:rsidR="000F547A" w:rsidRDefault="0005273C" w:rsidP="0005273C">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AE7F890" w14:textId="77777777" w:rsidR="000F547A" w:rsidRDefault="0005273C">
      <w:pPr>
        <w:pStyle w:val="ProductList-Offering2Heading"/>
        <w:outlineLvl w:val="2"/>
      </w:pPr>
      <w:bookmarkStart w:id="23" w:name="_Sec542"/>
      <w:r>
        <w:t>Server/CAL</w:t>
      </w:r>
      <w:bookmarkEnd w:id="23"/>
      <w:r>
        <w:fldChar w:fldCharType="begin"/>
      </w:r>
      <w:r>
        <w:instrText xml:space="preserve"> TC "</w:instrText>
      </w:r>
      <w:bookmarkStart w:id="24" w:name="_Toc49457644"/>
      <w:r>
        <w:instrText>Server/CAL</w:instrText>
      </w:r>
      <w:bookmarkEnd w:id="24"/>
      <w:r>
        <w:instrText>" \l 3</w:instrText>
      </w:r>
      <w:r>
        <w:fldChar w:fldCharType="end"/>
      </w:r>
    </w:p>
    <w:p w14:paraId="703776F0" w14:textId="77777777" w:rsidR="000F547A" w:rsidRDefault="0005273C">
      <w:pPr>
        <w:pStyle w:val="ProductList-ClauseHeading"/>
        <w:outlineLvl w:val="3"/>
      </w:pPr>
      <w:r>
        <w:t>Serverilitsentsid (eksemplari kohta)</w:t>
      </w:r>
    </w:p>
    <w:p w14:paraId="1ADAD218" w14:textId="77777777" w:rsidR="000F547A" w:rsidRDefault="0005273C">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57BAB4C4" w14:textId="77777777" w:rsidR="000F547A" w:rsidRDefault="000F547A">
      <w:pPr>
        <w:pStyle w:val="ProductList-Body"/>
      </w:pPr>
    </w:p>
    <w:p w14:paraId="30B59912" w14:textId="77777777" w:rsidR="000F547A" w:rsidRDefault="0005273C">
      <w:pPr>
        <w:pStyle w:val="ProductList-ClauseHeading"/>
        <w:outlineLvl w:val="3"/>
      </w:pPr>
      <w:r>
        <w:t>Pääsulitsentsid</w:t>
      </w:r>
    </w:p>
    <w:p w14:paraId="41BE2786" w14:textId="77777777" w:rsidR="000F547A" w:rsidRDefault="0005273C" w:rsidP="0005273C">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6FF0D4E" w14:textId="77777777" w:rsidR="000F547A" w:rsidRDefault="0005273C" w:rsidP="0005273C">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71AE4A11" w14:textId="77777777" w:rsidR="000F547A" w:rsidRDefault="0005273C">
      <w:pPr>
        <w:pStyle w:val="ProductList-Offering2Heading"/>
        <w:outlineLvl w:val="2"/>
      </w:pPr>
      <w:bookmarkStart w:id="25" w:name="_Sec543"/>
      <w:r>
        <w:t>Tuuma kohta</w:t>
      </w:r>
      <w:bookmarkEnd w:id="25"/>
      <w:r>
        <w:fldChar w:fldCharType="begin"/>
      </w:r>
      <w:r>
        <w:instrText xml:space="preserve"> TC "</w:instrText>
      </w:r>
      <w:bookmarkStart w:id="26" w:name="_Toc49457645"/>
      <w:r>
        <w:instrText>Tuuma kohta</w:instrText>
      </w:r>
      <w:bookmarkEnd w:id="26"/>
      <w:r>
        <w:instrText>" \l 3</w:instrText>
      </w:r>
      <w:r>
        <w:fldChar w:fldCharType="end"/>
      </w:r>
    </w:p>
    <w:p w14:paraId="465C5B1F" w14:textId="77777777" w:rsidR="000F547A" w:rsidRDefault="0005273C">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6020924C" w14:textId="77777777" w:rsidR="000F547A" w:rsidRDefault="000F547A">
      <w:pPr>
        <w:pStyle w:val="ProductList-Body"/>
      </w:pPr>
    </w:p>
    <w:p w14:paraId="5C9945E0" w14:textId="77777777" w:rsidR="000F547A" w:rsidRDefault="0005273C">
      <w:pPr>
        <w:pStyle w:val="ProductList-ClauseHeading"/>
        <w:outlineLvl w:val="3"/>
      </w:pPr>
      <w:r>
        <w:t>Serverilitsentsid (tuuma kohta) – litsentsimine serveri füüsiliste tuumade alusel</w:t>
      </w:r>
    </w:p>
    <w:p w14:paraId="7F1A7B29" w14:textId="77777777" w:rsidR="000F547A" w:rsidRDefault="0005273C" w:rsidP="0005273C">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35F3DD77" w14:textId="77777777" w:rsidR="000F547A" w:rsidRDefault="0005273C" w:rsidP="0005273C">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6783E496" w14:textId="77777777" w:rsidR="000F547A" w:rsidRDefault="0005273C" w:rsidP="0005273C">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49E53DD6" w14:textId="77777777" w:rsidR="000F547A" w:rsidRDefault="0005273C" w:rsidP="0005273C">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7A82116E" w14:textId="77777777" w:rsidR="000F547A" w:rsidRDefault="0005273C" w:rsidP="0005273C">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6AE3AF3B" w14:textId="77777777" w:rsidR="000F547A" w:rsidRDefault="000F547A">
      <w:pPr>
        <w:pStyle w:val="ProductList-Body"/>
      </w:pPr>
    </w:p>
    <w:p w14:paraId="3BC65774" w14:textId="77777777" w:rsidR="000F547A" w:rsidRDefault="0005273C">
      <w:pPr>
        <w:pStyle w:val="ProductList-ClauseHeading"/>
        <w:outlineLvl w:val="3"/>
      </w:pPr>
      <w:r>
        <w:t>Serverilitsentsid (tuuma kohta) – litsentsimine eraldiseisvate virtuaalsete OSE-de alusel</w:t>
      </w:r>
    </w:p>
    <w:p w14:paraId="4315E212" w14:textId="77777777" w:rsidR="000F547A" w:rsidRDefault="0005273C" w:rsidP="0005273C">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398E99B7" w14:textId="77777777" w:rsidR="000F547A" w:rsidRDefault="0005273C" w:rsidP="0005273C">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2EABDEC4" w14:textId="77777777" w:rsidR="000F547A" w:rsidRDefault="0005273C" w:rsidP="0005273C">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128DE484" w14:textId="77777777" w:rsidR="000F547A" w:rsidRDefault="0005273C">
      <w:pPr>
        <w:pStyle w:val="ProductList-Offering2Heading"/>
        <w:outlineLvl w:val="2"/>
      </w:pPr>
      <w:bookmarkStart w:id="27" w:name="_Sec544"/>
      <w:r>
        <w:t>Haldusserverid</w:t>
      </w:r>
      <w:bookmarkEnd w:id="27"/>
      <w:r>
        <w:fldChar w:fldCharType="begin"/>
      </w:r>
      <w:r>
        <w:instrText xml:space="preserve"> TC "</w:instrText>
      </w:r>
      <w:bookmarkStart w:id="28" w:name="_Toc49457646"/>
      <w:r>
        <w:instrText>Haldusserverid</w:instrText>
      </w:r>
      <w:bookmarkEnd w:id="28"/>
      <w:r>
        <w:instrText>" \l 3</w:instrText>
      </w:r>
      <w:r>
        <w:fldChar w:fldCharType="end"/>
      </w:r>
    </w:p>
    <w:p w14:paraId="6884513A" w14:textId="77777777" w:rsidR="000F547A" w:rsidRDefault="0005273C">
      <w:pPr>
        <w:pStyle w:val="ProductList-ClauseHeading"/>
        <w:outlineLvl w:val="3"/>
      </w:pPr>
      <w:r>
        <w:t>Halduslitsentsid</w:t>
      </w:r>
    </w:p>
    <w:p w14:paraId="372CFD88" w14:textId="77777777" w:rsidR="000F547A" w:rsidRDefault="0005273C">
      <w:pPr>
        <w:pStyle w:val="ProductList-Body"/>
      </w:pPr>
      <w:r>
        <w:t xml:space="preserve">Halduslitsentsi, mitte kasutatava tarkvara versioon määratleb kohalduvate litsentsitingimuste versiooni (sh kasutamine varasema versiooni õiguste alusel, olenemata vastupidistest tingimustest). </w:t>
      </w:r>
    </w:p>
    <w:p w14:paraId="54070D9E" w14:textId="77777777" w:rsidR="000F547A" w:rsidRDefault="000F547A">
      <w:pPr>
        <w:pStyle w:val="ProductList-Body"/>
      </w:pPr>
    </w:p>
    <w:p w14:paraId="2DA23D9E" w14:textId="77777777" w:rsidR="000F547A" w:rsidRDefault="0005273C">
      <w:pPr>
        <w:pStyle w:val="ProductList-ClauseHeading"/>
        <w:outlineLvl w:val="3"/>
      </w:pPr>
      <w:r>
        <w:t>Serverihalduslitsentsid (tuuma kohta)</w:t>
      </w:r>
    </w:p>
    <w:p w14:paraId="44229A5C" w14:textId="77777777" w:rsidR="000F547A" w:rsidRDefault="0005273C" w:rsidP="0005273C">
      <w:pPr>
        <w:pStyle w:val="ProductList-Bullet"/>
        <w:numPr>
          <w:ilvl w:val="0"/>
          <w:numId w:val="14"/>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7E888B97" w14:textId="77777777" w:rsidR="000F547A" w:rsidRDefault="0005273C" w:rsidP="0005273C">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57602DB2" w14:textId="77777777" w:rsidR="000F547A" w:rsidRDefault="0005273C" w:rsidP="0005273C">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1FC5D9A9" w14:textId="77777777" w:rsidR="000F547A" w:rsidRDefault="0005273C" w:rsidP="0005273C">
      <w:pPr>
        <w:pStyle w:val="ProductList-Bullet"/>
        <w:numPr>
          <w:ilvl w:val="0"/>
          <w:numId w:val="14"/>
        </w:numPr>
      </w:pPr>
      <w:r>
        <w:t xml:space="preserve">Standardväljaanne. </w:t>
      </w:r>
    </w:p>
    <w:p w14:paraId="043BF3A0" w14:textId="77777777" w:rsidR="000F547A" w:rsidRDefault="0005273C" w:rsidP="0005273C">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0AFE02B1" w14:textId="77777777" w:rsidR="000F547A" w:rsidRDefault="0005273C" w:rsidP="0005273C">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4DB9F14E" w14:textId="77777777" w:rsidR="000F547A" w:rsidRDefault="0005273C" w:rsidP="0005273C">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716B0F3B" w14:textId="77777777" w:rsidR="000F547A" w:rsidRDefault="0005273C" w:rsidP="0005273C">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333438BB" w14:textId="77777777" w:rsidR="000F547A" w:rsidRDefault="000F547A">
      <w:pPr>
        <w:pStyle w:val="ProductList-Body"/>
      </w:pPr>
    </w:p>
    <w:p w14:paraId="75711FCB" w14:textId="77777777" w:rsidR="000F547A" w:rsidRDefault="0005273C">
      <w:pPr>
        <w:pStyle w:val="ProductList-ClauseHeading"/>
        <w:outlineLvl w:val="3"/>
      </w:pPr>
      <w:r>
        <w:t>Kliendihalduslitsentsid (OSE või kasutaja kohta)</w:t>
      </w:r>
    </w:p>
    <w:p w14:paraId="0FDDA1FD" w14:textId="77777777" w:rsidR="000F547A" w:rsidRDefault="0005273C" w:rsidP="0005273C">
      <w:pPr>
        <w:pStyle w:val="ProductList-Bullet"/>
        <w:numPr>
          <w:ilvl w:val="0"/>
          <w:numId w:val="15"/>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449C2879" w14:textId="77777777" w:rsidR="000F547A" w:rsidRDefault="0005273C" w:rsidP="0005273C">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35C98153" w14:textId="77777777" w:rsidR="000F547A" w:rsidRDefault="0005273C" w:rsidP="0005273C">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0E731F0D" w14:textId="77777777" w:rsidR="000F547A" w:rsidRDefault="0005273C" w:rsidP="0005273C">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717AFDA7" w14:textId="77777777" w:rsidR="000F547A" w:rsidRDefault="0005273C">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1661D7E5" w14:textId="77777777" w:rsidR="000F547A" w:rsidRDefault="000F547A">
      <w:pPr>
        <w:pStyle w:val="ProductList-Body"/>
      </w:pPr>
    </w:p>
    <w:p w14:paraId="42A43925" w14:textId="77777777" w:rsidR="000F547A" w:rsidRDefault="0005273C">
      <w:pPr>
        <w:pStyle w:val="ProductList-ClauseHeading"/>
        <w:outlineLvl w:val="3"/>
      </w:pPr>
      <w:r>
        <w:t>Halduslitsentse ei nõuta järgmistele:</w:t>
      </w:r>
    </w:p>
    <w:p w14:paraId="313108D3" w14:textId="77777777" w:rsidR="000F547A" w:rsidRDefault="0005273C" w:rsidP="0005273C">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412C4BF6" w14:textId="77777777" w:rsidR="000F547A" w:rsidRDefault="0005273C" w:rsidP="0005273C">
      <w:pPr>
        <w:pStyle w:val="ProductList-Bullet"/>
        <w:numPr>
          <w:ilvl w:val="0"/>
          <w:numId w:val="16"/>
        </w:numPr>
      </w:pPr>
      <w:r>
        <w:t>ühelegi kliendi võrgutaristu seadmele, mis toimib üksnes võrguandmete edastamise eesmärgil ning ei käita Windows Serveri tarkvara;</w:t>
      </w:r>
    </w:p>
    <w:p w14:paraId="5B6AF6E1" w14:textId="77777777" w:rsidR="000F547A" w:rsidRDefault="0005273C" w:rsidP="0005273C">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318DFFC3" w14:textId="77777777" w:rsidR="000F547A" w:rsidRDefault="0005273C" w:rsidP="0005273C">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2F99B681" w14:textId="77777777" w:rsidR="000F547A" w:rsidRDefault="000F547A">
      <w:pPr>
        <w:pStyle w:val="ProductList-Body"/>
      </w:pPr>
    </w:p>
    <w:p w14:paraId="36FB4476" w14:textId="77777777" w:rsidR="000F547A" w:rsidRDefault="0005273C">
      <w:pPr>
        <w:pStyle w:val="ProductList-ClauseHeading"/>
        <w:outlineLvl w:val="3"/>
      </w:pPr>
      <w:r>
        <w:t>Andmekomplektid</w:t>
      </w:r>
    </w:p>
    <w:p w14:paraId="607E3549" w14:textId="77777777" w:rsidR="000F547A" w:rsidRDefault="0005273C">
      <w:pPr>
        <w:pStyle w:val="ProductList-Body"/>
      </w:pPr>
      <w:r>
        <w:t>Klient ei tohi kopeerida ega levitada ühtegi tarkvarasse kaasatud andmekomplekti (ega ühegi andmekomplekti osa).</w:t>
      </w:r>
    </w:p>
    <w:p w14:paraId="64CF2A3A" w14:textId="77777777" w:rsidR="000F547A" w:rsidRDefault="0005273C">
      <w:pPr>
        <w:pStyle w:val="ProductList-Offering2Heading"/>
        <w:outlineLvl w:val="2"/>
      </w:pPr>
      <w:bookmarkStart w:id="29" w:name="_Sec545"/>
      <w:r>
        <w:t>Eriotstarbelised serverid</w:t>
      </w:r>
      <w:bookmarkEnd w:id="29"/>
      <w:r>
        <w:fldChar w:fldCharType="begin"/>
      </w:r>
      <w:r>
        <w:instrText xml:space="preserve"> TC "</w:instrText>
      </w:r>
      <w:bookmarkStart w:id="30" w:name="_Toc49457647"/>
      <w:r>
        <w:instrText>Eriotstarbelised serverid</w:instrText>
      </w:r>
      <w:bookmarkEnd w:id="30"/>
      <w:r>
        <w:instrText>" \l 3</w:instrText>
      </w:r>
      <w:r>
        <w:fldChar w:fldCharType="end"/>
      </w:r>
    </w:p>
    <w:p w14:paraId="7A93E4CF" w14:textId="77777777" w:rsidR="000F547A" w:rsidRDefault="0005273C">
      <w:pPr>
        <w:pStyle w:val="ProductList-ClauseHeading"/>
        <w:outlineLvl w:val="3"/>
      </w:pPr>
      <w:r>
        <w:t>Serverilitsentsid (eksemplari kohta)</w:t>
      </w:r>
    </w:p>
    <w:p w14:paraId="16BDCF10" w14:textId="77777777" w:rsidR="000F547A" w:rsidRDefault="0005273C">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0ABD6804" w14:textId="77777777" w:rsidR="000F547A" w:rsidRDefault="0005273C">
      <w:pPr>
        <w:pStyle w:val="ProductList-Offering2Heading"/>
        <w:outlineLvl w:val="2"/>
      </w:pPr>
      <w:bookmarkStart w:id="31" w:name="_Sec546"/>
      <w:r>
        <w:t>Arendustööriistad</w:t>
      </w:r>
      <w:bookmarkEnd w:id="31"/>
      <w:r>
        <w:fldChar w:fldCharType="begin"/>
      </w:r>
      <w:r>
        <w:instrText xml:space="preserve"> TC "</w:instrText>
      </w:r>
      <w:bookmarkStart w:id="32" w:name="_Toc49457648"/>
      <w:r>
        <w:instrText>Arendustööriistad</w:instrText>
      </w:r>
      <w:bookmarkEnd w:id="32"/>
      <w:r>
        <w:instrText>" \l 3</w:instrText>
      </w:r>
      <w:r>
        <w:fldChar w:fldCharType="end"/>
      </w:r>
    </w:p>
    <w:p w14:paraId="1F4C14B5" w14:textId="77777777" w:rsidR="000F547A" w:rsidRDefault="0005273C">
      <w:pPr>
        <w:pStyle w:val="ProductList-ClauseHeading"/>
        <w:outlineLvl w:val="3"/>
      </w:pPr>
      <w:r>
        <w:t>Kasutajalitsentsid</w:t>
      </w:r>
    </w:p>
    <w:p w14:paraId="44C32085" w14:textId="77777777" w:rsidR="000F547A" w:rsidRDefault="0005273C" w:rsidP="0005273C">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0CC37413" w14:textId="77777777" w:rsidR="000F547A" w:rsidRDefault="0005273C" w:rsidP="0005273C">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4148A3A4" w14:textId="77777777" w:rsidR="000F547A" w:rsidRDefault="0005273C" w:rsidP="0005273C">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1ABAA0E6" w14:textId="77777777" w:rsidR="000F547A" w:rsidRDefault="000F547A">
      <w:pPr>
        <w:pStyle w:val="ProductList-Body"/>
      </w:pPr>
    </w:p>
    <w:p w14:paraId="04BB54A0" w14:textId="77777777" w:rsidR="000F547A" w:rsidRDefault="0005273C">
      <w:pPr>
        <w:pStyle w:val="ProductList-ClauseHeading"/>
        <w:outlineLvl w:val="3"/>
      </w:pPr>
      <w:r>
        <w:t>Visual Studio Subscriptionite täiendavad litsentsitingimused</w:t>
      </w:r>
    </w:p>
    <w:p w14:paraId="21AA3307" w14:textId="77777777" w:rsidR="000F547A" w:rsidRDefault="0005273C">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1974502A" w14:textId="77777777" w:rsidR="000F547A" w:rsidRDefault="000F547A">
      <w:pPr>
        <w:pStyle w:val="ProductList-Body"/>
      </w:pPr>
    </w:p>
    <w:p w14:paraId="1E340CB6" w14:textId="77777777" w:rsidR="000F547A" w:rsidRDefault="0005273C">
      <w:pPr>
        <w:pStyle w:val="ProductList-SubClauseHeading"/>
        <w:outlineLvl w:val="4"/>
      </w:pPr>
      <w:r>
        <w:t>Tarkvara käitamine Microsoft Azure’i teenustes</w:t>
      </w:r>
    </w:p>
    <w:p w14:paraId="4DD87776" w14:textId="77777777" w:rsidR="000F547A" w:rsidRDefault="0005273C" w:rsidP="0005273C">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046BBF70" w14:textId="77777777" w:rsidR="000F547A" w:rsidRDefault="0005273C" w:rsidP="0005273C">
      <w:pPr>
        <w:pStyle w:val="ProductList-Bullet"/>
        <w:numPr>
          <w:ilvl w:val="1"/>
          <w:numId w:val="18"/>
        </w:numPr>
      </w:pPr>
      <w:r>
        <w:t>Tarkvara kasutamisele jäävad kehtima kliendi hulgilitsentsilepingu tingimused ja kõik tarkvaraga kaasnevad tingimused.</w:t>
      </w:r>
    </w:p>
    <w:p w14:paraId="349BEFCC" w14:textId="77777777" w:rsidR="000F547A" w:rsidRDefault="0005273C" w:rsidP="0005273C">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5D4B4338" w14:textId="77777777" w:rsidR="000F547A" w:rsidRDefault="000F547A">
      <w:pPr>
        <w:pStyle w:val="ProductList-BodyIndented"/>
      </w:pPr>
    </w:p>
    <w:p w14:paraId="2B5E9A94" w14:textId="77777777" w:rsidR="000F547A" w:rsidRDefault="0005273C">
      <w:pPr>
        <w:pStyle w:val="ProductList-SubClauseHeading"/>
        <w:outlineLvl w:val="4"/>
      </w:pPr>
      <w:r>
        <w:t>Lisanõuded</w:t>
      </w:r>
    </w:p>
    <w:p w14:paraId="675CF46F" w14:textId="77777777" w:rsidR="000F547A" w:rsidRDefault="0005273C">
      <w:pPr>
        <w:pStyle w:val="ProductList-BodyIndented"/>
      </w:pPr>
      <w:r>
        <w:t>Tarkvara käitamiseks Microsofti Azure’i teenustes peab klient aktiveerima oma Visual Studio Subscriptioni, sidudes oma Microsofti konto Visual Studio Subscriptioniga.</w:t>
      </w:r>
    </w:p>
    <w:p w14:paraId="741A29E7" w14:textId="77777777" w:rsidR="000F547A" w:rsidRDefault="000F547A">
      <w:pPr>
        <w:pStyle w:val="ProductList-BodyIndented"/>
      </w:pPr>
    </w:p>
    <w:p w14:paraId="2AC66C1E" w14:textId="77777777" w:rsidR="000F547A" w:rsidRDefault="0005273C">
      <w:pPr>
        <w:pStyle w:val="ProductList-SubClauseHeading"/>
        <w:outlineLvl w:val="4"/>
      </w:pPr>
      <w:r>
        <w:t>Kinnitustestimine ja tagasiside</w:t>
      </w:r>
    </w:p>
    <w:p w14:paraId="192E95A4" w14:textId="77777777" w:rsidR="000F547A" w:rsidRDefault="0005273C">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2B2F66C8" w14:textId="77777777" w:rsidR="000F547A" w:rsidRDefault="000F547A">
      <w:pPr>
        <w:pStyle w:val="ProductList-BodyIndented"/>
      </w:pPr>
    </w:p>
    <w:p w14:paraId="5486D4F5" w14:textId="77777777" w:rsidR="000F547A" w:rsidRDefault="0005273C">
      <w:pPr>
        <w:pStyle w:val="ProductList-SubClauseHeading"/>
        <w:outlineLvl w:val="4"/>
      </w:pPr>
      <w:r>
        <w:t>Windows Server 2016 kaugtöölaua teenused</w:t>
      </w:r>
    </w:p>
    <w:p w14:paraId="53A48DB9" w14:textId="77777777" w:rsidR="000F547A" w:rsidRDefault="0005273C">
      <w:pPr>
        <w:pStyle w:val="ProductList-BodyIndented"/>
      </w:pPr>
      <w:r>
        <w:t>Kliendi programmide veebidemonstratsioonidele tohib Windows Serveri tarkvara kaugtöölaua teenuste (Remote Desktop Services) abil korraga juurde pääseda kuni 200 anonüümset kasutajat.</w:t>
      </w:r>
    </w:p>
    <w:p w14:paraId="6ADDE06D" w14:textId="77777777" w:rsidR="000F547A" w:rsidRDefault="000F547A">
      <w:pPr>
        <w:pStyle w:val="ProductList-BodyIndented"/>
      </w:pPr>
    </w:p>
    <w:p w14:paraId="5CF796DA" w14:textId="77777777" w:rsidR="000F547A" w:rsidRDefault="0005273C">
      <w:pPr>
        <w:pStyle w:val="ProductList-SubClauseHeading"/>
        <w:outlineLvl w:val="4"/>
      </w:pPr>
      <w:r>
        <w:t>Windowsiga kaasasolevad tooted</w:t>
      </w:r>
    </w:p>
    <w:p w14:paraId="216320B5" w14:textId="77777777" w:rsidR="000F547A" w:rsidRDefault="0005273C">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72EA8EBA" w14:textId="77777777" w:rsidR="000F547A" w:rsidRDefault="000F547A">
      <w:pPr>
        <w:pStyle w:val="ProductList-BodyIndented"/>
        <w:jc w:val="right"/>
      </w:pPr>
    </w:p>
    <w:tbl>
      <w:tblPr>
        <w:tblStyle w:val="PURTable0"/>
        <w:tblW w:w="0" w:type="dxa"/>
        <w:tblLook w:val="04A0" w:firstRow="1" w:lastRow="0" w:firstColumn="1" w:lastColumn="0" w:noHBand="0" w:noVBand="1"/>
      </w:tblPr>
      <w:tblGrid>
        <w:gridCol w:w="10556"/>
      </w:tblGrid>
      <w:tr w:rsidR="000F547A" w14:paraId="5DF26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260A5"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36D26E0A" w14:textId="77777777" w:rsidR="000F547A" w:rsidRDefault="000F547A">
      <w:pPr>
        <w:pStyle w:val="ProductList-BodyIndented"/>
      </w:pPr>
    </w:p>
    <w:p w14:paraId="5F23561D" w14:textId="77777777" w:rsidR="000F547A" w:rsidRDefault="000F547A">
      <w:pPr>
        <w:sectPr w:rsidR="000F547A">
          <w:headerReference w:type="default" r:id="rId36"/>
          <w:footerReference w:type="default" r:id="rId37"/>
          <w:type w:val="continuous"/>
          <w:pgSz w:w="12240" w:h="15840" w:code="1"/>
          <w:pgMar w:top="1170" w:right="720" w:bottom="720" w:left="720" w:header="432" w:footer="288" w:gutter="0"/>
          <w:cols w:space="360"/>
        </w:sectPr>
      </w:pPr>
    </w:p>
    <w:p w14:paraId="69AB76F7" w14:textId="77777777" w:rsidR="000F547A" w:rsidRDefault="0005273C">
      <w:pPr>
        <w:pStyle w:val="ProductList-SectionHeading"/>
        <w:pageBreakBefore/>
        <w:outlineLvl w:val="0"/>
      </w:pPr>
      <w:bookmarkStart w:id="33" w:name="_Sec547"/>
      <w:bookmarkEnd w:id="11"/>
      <w:r>
        <w:t>Tarkvara</w:t>
      </w:r>
      <w:r>
        <w:fldChar w:fldCharType="begin"/>
      </w:r>
      <w:r>
        <w:instrText xml:space="preserve"> TC "</w:instrText>
      </w:r>
      <w:bookmarkStart w:id="34" w:name="_Toc49457649"/>
      <w:r>
        <w:instrText>Tarkvara</w:instrText>
      </w:r>
      <w:bookmarkEnd w:id="34"/>
      <w:r>
        <w:instrText>" \l 1</w:instrText>
      </w:r>
      <w:r>
        <w:fldChar w:fldCharType="end"/>
      </w:r>
    </w:p>
    <w:p w14:paraId="71FFD92A" w14:textId="77777777" w:rsidR="000F547A" w:rsidRDefault="0005273C">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7650"/>
      <w:r>
        <w:instrText>Advanced Threat Analytics</w:instrText>
      </w:r>
      <w:bookmarkEnd w:id="36"/>
      <w:r>
        <w:instrText>" \l 2</w:instrText>
      </w:r>
      <w:r>
        <w:fldChar w:fldCharType="end"/>
      </w:r>
    </w:p>
    <w:p w14:paraId="7F3B0EA0" w14:textId="77777777" w:rsidR="000F547A" w:rsidRDefault="0005273C">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0F547A" w14:paraId="4BA4FF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CFF65"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E957D"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9C769"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3C94E"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9E16"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3896E"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C4031"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75B9C"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25847"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13EC9"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27831"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9C69A"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24210D43" w14:textId="77777777">
        <w:tc>
          <w:tcPr>
            <w:tcW w:w="4160" w:type="dxa"/>
            <w:tcBorders>
              <w:top w:val="single" w:sz="6" w:space="0" w:color="FFFFFF"/>
              <w:left w:val="none" w:sz="4" w:space="0" w:color="6E6E6E"/>
              <w:bottom w:val="dashed" w:sz="4" w:space="0" w:color="BFBFBF"/>
              <w:right w:val="none" w:sz="4" w:space="0" w:color="6E6E6E"/>
            </w:tcBorders>
          </w:tcPr>
          <w:p w14:paraId="13EA3208" w14:textId="77777777" w:rsidR="000F547A" w:rsidRDefault="0005273C">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8E2BA9" w14:textId="77777777" w:rsidR="000F547A" w:rsidRDefault="0005273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B2DA233" w14:textId="77777777" w:rsidR="000F547A" w:rsidRDefault="000F54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B45406"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082753"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570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452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B62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B1BD"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D62A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3C9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49B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7C9FF5C4" w14:textId="77777777">
        <w:tc>
          <w:tcPr>
            <w:tcW w:w="4160" w:type="dxa"/>
            <w:tcBorders>
              <w:top w:val="dashed" w:sz="4" w:space="0" w:color="BFBFBF"/>
              <w:left w:val="none" w:sz="4" w:space="0" w:color="6E6E6E"/>
              <w:bottom w:val="none" w:sz="4" w:space="0" w:color="FFFFFF"/>
              <w:right w:val="none" w:sz="4" w:space="0" w:color="6E6E6E"/>
            </w:tcBorders>
          </w:tcPr>
          <w:p w14:paraId="23067FA6" w14:textId="77777777" w:rsidR="000F547A" w:rsidRDefault="0005273C">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5BD65D" w14:textId="77777777" w:rsidR="000F547A" w:rsidRDefault="0005273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D3B81D2"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F010C9" w14:textId="77777777" w:rsidR="000F547A" w:rsidRDefault="0005273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AC0AB0A"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651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0D1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573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F998"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33A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7C3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C1434" w14:textId="77777777" w:rsidR="000F547A" w:rsidRDefault="000F547A">
            <w:pPr>
              <w:pStyle w:val="ProductList-TableBody"/>
              <w:jc w:val="center"/>
            </w:pPr>
          </w:p>
        </w:tc>
      </w:tr>
    </w:tbl>
    <w:p w14:paraId="1FA4491B" w14:textId="77777777" w:rsidR="000F547A" w:rsidRDefault="0005273C">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0F547A" w14:paraId="0BF0F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54FAC" w14:textId="77777777" w:rsidR="000F547A" w:rsidRDefault="0005273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71E628A"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6EEB9" w14:textId="77777777" w:rsidR="000F547A" w:rsidRDefault="0005273C">
            <w:pPr>
              <w:pStyle w:val="ProductList-TableBody"/>
            </w:pPr>
            <w:r>
              <w:rPr>
                <w:color w:val="404040"/>
              </w:rPr>
              <w:t>Madalama taseme väljaanded: pole kohaldatav</w:t>
            </w:r>
          </w:p>
        </w:tc>
      </w:tr>
      <w:tr w:rsidR="000F547A" w14:paraId="19DC8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212A"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22C5"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562C997"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8">
              <w:r>
                <w:rPr>
                  <w:color w:val="000000"/>
                </w:rPr>
                <w:t>lisa B</w:t>
              </w:r>
            </w:hyperlink>
          </w:p>
        </w:tc>
      </w:tr>
      <w:tr w:rsidR="000F547A" w14:paraId="3CE26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3FEA"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C66D"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3C4E" w14:textId="77777777" w:rsidR="000F547A" w:rsidRDefault="0005273C">
            <w:pPr>
              <w:pStyle w:val="ProductList-TableBody"/>
            </w:pPr>
            <w:r>
              <w:rPr>
                <w:color w:val="404040"/>
              </w:rPr>
              <w:t>Vähendamiseks sobilik: pole kohaldatav</w:t>
            </w:r>
          </w:p>
        </w:tc>
      </w:tr>
      <w:tr w:rsidR="000F547A" w14:paraId="42F5F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A4A2"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0CC38"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535E" w14:textId="77777777" w:rsidR="000F547A" w:rsidRDefault="0005273C">
            <w:pPr>
              <w:pStyle w:val="ProductList-TableBody"/>
            </w:pPr>
            <w:r>
              <w:rPr>
                <w:color w:val="404040"/>
              </w:rPr>
              <w:t>Koguse suurendamiseks sobilik: pole kohaldatav</w:t>
            </w:r>
          </w:p>
        </w:tc>
      </w:tr>
      <w:tr w:rsidR="000F547A" w14:paraId="0DE00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6AB9"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3410"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4991" w14:textId="77777777" w:rsidR="000F547A" w:rsidRDefault="000F547A">
            <w:pPr>
              <w:pStyle w:val="ProductList-TableBody"/>
            </w:pPr>
          </w:p>
        </w:tc>
      </w:tr>
    </w:tbl>
    <w:p w14:paraId="6785028A" w14:textId="77777777" w:rsidR="000F547A" w:rsidRDefault="000F547A">
      <w:pPr>
        <w:pStyle w:val="ProductList-Body"/>
      </w:pPr>
    </w:p>
    <w:p w14:paraId="74BF5659" w14:textId="77777777" w:rsidR="000F547A" w:rsidRDefault="0005273C">
      <w:pPr>
        <w:pStyle w:val="ProductList-ClauseHeading"/>
        <w:outlineLvl w:val="3"/>
      </w:pPr>
      <w:r>
        <w:t>2.1 Riigi piirangud</w:t>
      </w:r>
    </w:p>
    <w:p w14:paraId="6B609BF3" w14:textId="77777777" w:rsidR="000F547A" w:rsidRDefault="0005273C">
      <w:pPr>
        <w:pStyle w:val="ProductList-Body"/>
      </w:pPr>
      <w:r>
        <w:t>Klient ei tohi rakendust Advanced Threat Analytics 2016 Hiina Rahvavabariigis alla laadida ei kasutamiseks ega levitamiseks.</w:t>
      </w:r>
    </w:p>
    <w:p w14:paraId="744BB0C9" w14:textId="77777777" w:rsidR="000F547A" w:rsidRDefault="000F547A">
      <w:pPr>
        <w:pStyle w:val="ProductList-Body"/>
      </w:pPr>
    </w:p>
    <w:p w14:paraId="16CA046F" w14:textId="77777777" w:rsidR="000F547A" w:rsidRDefault="0005273C">
      <w:pPr>
        <w:pStyle w:val="ProductList-ClauseHeading"/>
        <w:outlineLvl w:val="3"/>
      </w:pPr>
      <w:r>
        <w:t>2.2 Akadeemilised kliendid</w:t>
      </w:r>
    </w:p>
    <w:p w14:paraId="5F18E213" w14:textId="77777777" w:rsidR="000F547A" w:rsidRDefault="0005273C">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8A5E53E" w14:textId="77777777" w:rsidR="000F547A" w:rsidRDefault="0005273C">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0F547A" w14:paraId="73440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85C67"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BDDD64D"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31D9D" w14:textId="77777777" w:rsidR="000F547A" w:rsidRDefault="0005273C">
            <w:pPr>
              <w:pStyle w:val="ProductList-TableBody"/>
            </w:pPr>
            <w:r>
              <w:rPr>
                <w:color w:val="404040"/>
              </w:rPr>
              <w:t>Täiendav tarkvara: pole kohaldatav</w:t>
            </w:r>
          </w:p>
        </w:tc>
      </w:tr>
      <w:tr w:rsidR="000F547A" w14:paraId="56A76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7F76"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89B9921"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E307F"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F547A" w14:paraId="337B9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E4BD9"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ACF5"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06DA" w14:textId="77777777" w:rsidR="000F547A" w:rsidRDefault="000F547A">
            <w:pPr>
              <w:pStyle w:val="ProductList-TableBody"/>
            </w:pPr>
          </w:p>
        </w:tc>
      </w:tr>
    </w:tbl>
    <w:p w14:paraId="27490337" w14:textId="77777777" w:rsidR="000F547A" w:rsidRDefault="000F547A">
      <w:pPr>
        <w:pStyle w:val="ProductList-Body"/>
      </w:pPr>
    </w:p>
    <w:p w14:paraId="370D2B99" w14:textId="77777777" w:rsidR="000F547A" w:rsidRDefault="0005273C">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0F547A" w14:paraId="40C4F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4E6586" w14:textId="77777777" w:rsidR="000F547A" w:rsidRDefault="0005273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D999075" w14:textId="77777777" w:rsidR="000F547A" w:rsidRDefault="0005273C">
            <w:pPr>
              <w:pStyle w:val="ProductList-TableBody"/>
            </w:pPr>
            <w:r>
              <w:t>Advanced Threat Analytics 2016 (kasutaja või OSE halduslitsents)</w:t>
            </w:r>
          </w:p>
          <w:p w14:paraId="1747BCFC" w14:textId="77777777" w:rsidR="000F547A" w:rsidRDefault="0005273C">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3629D947" w14:textId="77777777" w:rsidR="000F547A" w:rsidRDefault="0005273C">
            <w:pPr>
              <w:pStyle w:val="ProductList-TableBody"/>
            </w:pPr>
            <w:r>
              <w:t>Azure’i täiustatud ohutõrje kasutajatele (kasutaja AL)</w:t>
            </w:r>
          </w:p>
          <w:p w14:paraId="7E814870" w14:textId="77777777" w:rsidR="000F547A" w:rsidRDefault="0005273C">
            <w:pPr>
              <w:pStyle w:val="ProductList-TableBody"/>
            </w:pPr>
            <w:r>
              <w:t xml:space="preserve">Halduslitsentsiga samaväärne litsents (vt </w:t>
            </w:r>
            <w:hyperlink w:anchor="_Sec591">
              <w:r>
                <w:rPr>
                  <w:color w:val="00467F"/>
                  <w:u w:val="single"/>
                </w:rPr>
                <w:t>lisa A</w:t>
              </w:r>
            </w:hyperlink>
            <w:r>
              <w:t>)</w:t>
            </w:r>
          </w:p>
        </w:tc>
      </w:tr>
    </w:tbl>
    <w:p w14:paraId="5ED5C716" w14:textId="77777777" w:rsidR="000F547A" w:rsidRDefault="000F547A">
      <w:pPr>
        <w:pStyle w:val="ProductList-Body"/>
      </w:pPr>
    </w:p>
    <w:p w14:paraId="4A438CEE" w14:textId="77777777" w:rsidR="000F547A" w:rsidRDefault="0005273C">
      <w:pPr>
        <w:pStyle w:val="ProductList-ClauseHeading"/>
        <w:outlineLvl w:val="3"/>
      </w:pPr>
      <w:r>
        <w:t>3.2 Kasutamisel on nõutav halduslitsents</w:t>
      </w:r>
    </w:p>
    <w:p w14:paraId="1C825C8E" w14:textId="77777777" w:rsidR="000F547A" w:rsidRDefault="0005273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5025821C" w14:textId="77777777" w:rsidR="000F547A" w:rsidRDefault="000F547A">
      <w:pPr>
        <w:pStyle w:val="ProductList-Body"/>
      </w:pPr>
    </w:p>
    <w:p w14:paraId="49FD53CC" w14:textId="77777777" w:rsidR="000F547A" w:rsidRDefault="0005273C">
      <w:pPr>
        <w:pStyle w:val="ProductList-ClauseHeading"/>
        <w:outlineLvl w:val="3"/>
      </w:pPr>
      <w:r>
        <w:t>3.3 Muude tootjate avatud lähtekoodiga komponentide litsentsitingimused</w:t>
      </w:r>
    </w:p>
    <w:p w14:paraId="16849AF8" w14:textId="77777777" w:rsidR="000F547A" w:rsidRDefault="0005273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839D81C" w14:textId="77777777" w:rsidR="000F547A" w:rsidRDefault="0005273C">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0F547A" w14:paraId="68EA6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496F7"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C0780B"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A1091" w14:textId="77777777" w:rsidR="000F547A" w:rsidRDefault="0005273C">
            <w:pPr>
              <w:pStyle w:val="ProductList-TableBody"/>
            </w:pPr>
            <w:r>
              <w:rPr>
                <w:color w:val="404040"/>
              </w:rPr>
              <w:t>Tõrkesiirdeõigused: pole kohaldatav</w:t>
            </w:r>
          </w:p>
        </w:tc>
      </w:tr>
      <w:tr w:rsidR="000F547A" w14:paraId="02A9D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2282"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7F1C"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439E" w14:textId="77777777" w:rsidR="000F547A" w:rsidRDefault="0005273C">
            <w:pPr>
              <w:pStyle w:val="ProductList-TableBody"/>
            </w:pPr>
            <w:r>
              <w:rPr>
                <w:color w:val="404040"/>
              </w:rPr>
              <w:t>Rändlusõigused: pole kohaldatav</w:t>
            </w:r>
          </w:p>
        </w:tc>
      </w:tr>
      <w:tr w:rsidR="000F547A" w14:paraId="4ECF0659" w14:textId="77777777">
        <w:tc>
          <w:tcPr>
            <w:tcW w:w="4040" w:type="dxa"/>
            <w:tcBorders>
              <w:top w:val="single" w:sz="4" w:space="0" w:color="000000"/>
              <w:left w:val="single" w:sz="4" w:space="0" w:color="000000"/>
              <w:bottom w:val="single" w:sz="4" w:space="0" w:color="000000"/>
              <w:right w:val="single" w:sz="4" w:space="0" w:color="000000"/>
            </w:tcBorders>
          </w:tcPr>
          <w:p w14:paraId="483E6D29"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A66D"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569F" w14:textId="77777777" w:rsidR="000F547A" w:rsidRDefault="000F547A">
            <w:pPr>
              <w:pStyle w:val="ProductList-TableBody"/>
            </w:pPr>
          </w:p>
        </w:tc>
      </w:tr>
    </w:tbl>
    <w:p w14:paraId="77337672"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09A1F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3E5C2"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269FB3E6" w14:textId="77777777" w:rsidR="000F547A" w:rsidRDefault="000F547A">
      <w:pPr>
        <w:pStyle w:val="ProductList-Body"/>
      </w:pPr>
    </w:p>
    <w:p w14:paraId="57C54BF4" w14:textId="77777777" w:rsidR="000F547A" w:rsidRDefault="0005273C">
      <w:pPr>
        <w:pStyle w:val="ProductList-OfferingGroupHeading"/>
        <w:outlineLvl w:val="1"/>
      </w:pPr>
      <w:bookmarkStart w:id="41" w:name="_Sec1292"/>
      <w:r>
        <w:t>Azure FXT Edge Filer</w:t>
      </w:r>
      <w:bookmarkEnd w:id="41"/>
      <w:r>
        <w:fldChar w:fldCharType="begin"/>
      </w:r>
      <w:r>
        <w:instrText xml:space="preserve"> TC "</w:instrText>
      </w:r>
      <w:bookmarkStart w:id="42" w:name="_Toc49457651"/>
      <w:r>
        <w:instrText>Azure FXT Edge Filer</w:instrText>
      </w:r>
      <w:bookmarkEnd w:id="42"/>
      <w:r>
        <w:instrText>" \l 2</w:instrText>
      </w:r>
      <w:r>
        <w:fldChar w:fldCharType="end"/>
      </w:r>
    </w:p>
    <w:p w14:paraId="46FFC1D5" w14:textId="77777777" w:rsidR="000F547A" w:rsidRDefault="0005273C">
      <w:pPr>
        <w:pStyle w:val="ProductList-Offering1SubSection"/>
        <w:outlineLvl w:val="2"/>
      </w:pPr>
      <w:bookmarkStart w:id="43" w:name="_Sec1293"/>
      <w:r>
        <w:t>1. Programmi saadavus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0F547A" w14:paraId="446F0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BDB53"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9DBEA"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674E7"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F940A"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F2078"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D7775"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C9181"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6DF14"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B43D"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78E47"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A3F65"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B412"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14FE4029" w14:textId="77777777">
        <w:tc>
          <w:tcPr>
            <w:tcW w:w="4160" w:type="dxa"/>
            <w:tcBorders>
              <w:top w:val="single" w:sz="6" w:space="0" w:color="FFFFFF"/>
              <w:left w:val="none" w:sz="4" w:space="0" w:color="6E6E6E"/>
              <w:bottom w:val="dashed" w:sz="4" w:space="0" w:color="BFBFBF"/>
              <w:right w:val="none" w:sz="4" w:space="0" w:color="6E6E6E"/>
            </w:tcBorders>
          </w:tcPr>
          <w:p w14:paraId="71899C74" w14:textId="77777777" w:rsidR="000F547A" w:rsidRDefault="0005273C">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47440AD2" w14:textId="77777777" w:rsidR="000F547A" w:rsidRDefault="0005273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85FFDB9" w14:textId="77777777" w:rsidR="000F547A" w:rsidRDefault="000F54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95571B" w14:textId="77777777" w:rsidR="000F547A" w:rsidRDefault="000F54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3B89C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1E23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93D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8A79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1C33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D94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B0B4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5DA4" w14:textId="77777777" w:rsidR="000F547A" w:rsidRDefault="000F547A">
            <w:pPr>
              <w:pStyle w:val="ProductList-TableBody"/>
              <w:jc w:val="center"/>
            </w:pPr>
          </w:p>
        </w:tc>
      </w:tr>
      <w:tr w:rsidR="000F547A" w14:paraId="2BF4C9BF" w14:textId="77777777">
        <w:tc>
          <w:tcPr>
            <w:tcW w:w="4160" w:type="dxa"/>
            <w:tcBorders>
              <w:top w:val="dashed" w:sz="4" w:space="0" w:color="BFBFBF"/>
              <w:left w:val="none" w:sz="4" w:space="0" w:color="6E6E6E"/>
              <w:bottom w:val="none" w:sz="4" w:space="0" w:color="FFFFFF"/>
              <w:right w:val="none" w:sz="4" w:space="0" w:color="6E6E6E"/>
            </w:tcBorders>
          </w:tcPr>
          <w:p w14:paraId="78F027CD" w14:textId="77777777" w:rsidR="000F547A" w:rsidRDefault="0005273C">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3033EB8B" w14:textId="77777777" w:rsidR="000F547A" w:rsidRDefault="0005273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2E007F0"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9D7739"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F3BB4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1FC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3194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DEE1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4E49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549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0305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B6881" w14:textId="77777777" w:rsidR="000F547A" w:rsidRDefault="000F547A">
            <w:pPr>
              <w:pStyle w:val="ProductList-TableBody"/>
              <w:jc w:val="center"/>
            </w:pPr>
          </w:p>
        </w:tc>
      </w:tr>
    </w:tbl>
    <w:p w14:paraId="68EC76A8" w14:textId="77777777" w:rsidR="000F547A" w:rsidRDefault="0005273C">
      <w:pPr>
        <w:pStyle w:val="ProductList-Offering1SubSection"/>
        <w:outlineLvl w:val="2"/>
      </w:pPr>
      <w:bookmarkStart w:id="44" w:name="_Sec1294"/>
      <w:r>
        <w:t>2. Toote tingimused</w:t>
      </w:r>
      <w:bookmarkEnd w:id="44"/>
    </w:p>
    <w:tbl>
      <w:tblPr>
        <w:tblStyle w:val="PURTable"/>
        <w:tblW w:w="0" w:type="dxa"/>
        <w:tblLook w:val="04A0" w:firstRow="1" w:lastRow="0" w:firstColumn="1" w:lastColumn="0" w:noHBand="0" w:noVBand="1"/>
      </w:tblPr>
      <w:tblGrid>
        <w:gridCol w:w="3638"/>
        <w:gridCol w:w="3633"/>
        <w:gridCol w:w="3645"/>
      </w:tblGrid>
      <w:tr w:rsidR="000F547A" w14:paraId="26FBB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0F5CE"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1E32B375"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B5E42" w14:textId="77777777" w:rsidR="000F547A" w:rsidRDefault="0005273C">
            <w:pPr>
              <w:pStyle w:val="ProductList-TableBody"/>
            </w:pPr>
            <w:r>
              <w:rPr>
                <w:color w:val="404040"/>
              </w:rPr>
              <w:t>Madalama taseme väljaanded: pole kohaldatav</w:t>
            </w:r>
          </w:p>
        </w:tc>
      </w:tr>
      <w:tr w:rsidR="000F547A" w14:paraId="40CA6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0327"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E6CAC4F"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34EE" w14:textId="77777777" w:rsidR="000F547A" w:rsidRDefault="0005273C">
            <w:pPr>
              <w:pStyle w:val="ProductList-TableBody"/>
            </w:pPr>
            <w:r>
              <w:rPr>
                <w:color w:val="404040"/>
              </w:rPr>
              <w:t>Eeltingimus (tarkvarakindlustus): pole kohaldatav</w:t>
            </w:r>
          </w:p>
        </w:tc>
      </w:tr>
      <w:tr w:rsidR="000F547A" w14:paraId="19C2C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BAFB"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0101"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6AB1" w14:textId="77777777" w:rsidR="000F547A" w:rsidRDefault="0005273C">
            <w:pPr>
              <w:pStyle w:val="ProductList-TableBody"/>
            </w:pPr>
            <w:r>
              <w:rPr>
                <w:color w:val="404040"/>
              </w:rPr>
              <w:t>Vähendamiseks sobilik: pole kohaldatav</w:t>
            </w:r>
          </w:p>
        </w:tc>
      </w:tr>
      <w:tr w:rsidR="000F547A" w14:paraId="6B6C7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9305"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121D"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C092" w14:textId="77777777" w:rsidR="000F547A" w:rsidRDefault="0005273C">
            <w:pPr>
              <w:pStyle w:val="ProductList-TableBody"/>
            </w:pPr>
            <w:r>
              <w:rPr>
                <w:color w:val="404040"/>
              </w:rPr>
              <w:t>Koguse suurendamiseks sobilik: pole kohaldatav</w:t>
            </w:r>
          </w:p>
        </w:tc>
      </w:tr>
      <w:tr w:rsidR="000F547A" w14:paraId="4109E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7E20"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74E8"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B59C" w14:textId="77777777" w:rsidR="000F547A" w:rsidRDefault="000F547A">
            <w:pPr>
              <w:pStyle w:val="ProductList-TableBody"/>
            </w:pPr>
          </w:p>
        </w:tc>
      </w:tr>
    </w:tbl>
    <w:p w14:paraId="33DDC679" w14:textId="77777777" w:rsidR="000F547A" w:rsidRDefault="000F547A">
      <w:pPr>
        <w:pStyle w:val="ProductList-Body"/>
      </w:pPr>
    </w:p>
    <w:p w14:paraId="5E13EC58" w14:textId="77777777" w:rsidR="000F547A" w:rsidRDefault="0005273C">
      <w:pPr>
        <w:pStyle w:val="ProductList-ClauseHeading"/>
        <w:outlineLvl w:val="3"/>
      </w:pPr>
      <w:r>
        <w:t>2.1. Azure FXT Edge Fileri versioonitäienduse litsents (AL)</w:t>
      </w:r>
    </w:p>
    <w:p w14:paraId="3D5EC462" w14:textId="77777777" w:rsidR="000F547A" w:rsidRDefault="0005273C">
      <w:pPr>
        <w:pStyle w:val="ProductList-Body"/>
      </w:pPr>
      <w:r>
        <w:t>Iga hangitava Azure FXT Edge Fileri AL-i jaoks saab klient hankida ühe versioonitäienduse AL-i.</w:t>
      </w:r>
    </w:p>
    <w:p w14:paraId="77A0CA53" w14:textId="77777777" w:rsidR="000F547A" w:rsidRDefault="0005273C">
      <w:pPr>
        <w:pStyle w:val="ProductList-Offering1SubSection"/>
        <w:outlineLvl w:val="2"/>
      </w:pPr>
      <w:bookmarkStart w:id="45" w:name="_Sec1295"/>
      <w:r>
        <w:t>3. Kasutusõigused</w:t>
      </w:r>
      <w:bookmarkEnd w:id="45"/>
    </w:p>
    <w:tbl>
      <w:tblPr>
        <w:tblStyle w:val="PURTable"/>
        <w:tblW w:w="0" w:type="dxa"/>
        <w:tblLook w:val="04A0" w:firstRow="1" w:lastRow="0" w:firstColumn="1" w:lastColumn="0" w:noHBand="0" w:noVBand="1"/>
      </w:tblPr>
      <w:tblGrid>
        <w:gridCol w:w="3661"/>
        <w:gridCol w:w="3660"/>
        <w:gridCol w:w="3595"/>
      </w:tblGrid>
      <w:tr w:rsidR="000F547A" w14:paraId="4607D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ED37A"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9">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1283DCF2"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FD97F" w14:textId="77777777" w:rsidR="000F547A" w:rsidRDefault="0005273C">
            <w:pPr>
              <w:pStyle w:val="ProductList-TableBody"/>
            </w:pPr>
            <w:r>
              <w:rPr>
                <w:color w:val="404040"/>
              </w:rPr>
              <w:t>Täiendav tarkvara: pole kohaldatav</w:t>
            </w:r>
          </w:p>
        </w:tc>
      </w:tr>
      <w:tr w:rsidR="000F547A" w14:paraId="723C6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50D3"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71CA" w14:textId="77777777" w:rsidR="000F547A" w:rsidRDefault="0005273C">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22A2" w14:textId="77777777" w:rsidR="000F547A" w:rsidRDefault="0005273C">
            <w:pPr>
              <w:pStyle w:val="ProductList-TableBody"/>
            </w:pPr>
            <w:r>
              <w:rPr>
                <w:color w:val="404040"/>
              </w:rPr>
              <w:t>Kaasatud tehnoloogiad: Windowsi tarkvara komponendid</w:t>
            </w:r>
          </w:p>
        </w:tc>
      </w:tr>
      <w:tr w:rsidR="000F547A" w14:paraId="4B10B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68A0" w14:textId="77777777" w:rsidR="000F547A" w:rsidRDefault="0005273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86D6"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88E0" w14:textId="77777777" w:rsidR="000F547A" w:rsidRDefault="000F547A">
            <w:pPr>
              <w:pStyle w:val="ProductList-TableBody"/>
            </w:pPr>
          </w:p>
        </w:tc>
      </w:tr>
    </w:tbl>
    <w:p w14:paraId="5B61E63E" w14:textId="77777777" w:rsidR="000F547A" w:rsidRDefault="000F547A">
      <w:pPr>
        <w:pStyle w:val="ProductList-Body"/>
      </w:pPr>
    </w:p>
    <w:p w14:paraId="55CAC64B" w14:textId="77777777" w:rsidR="000F547A" w:rsidRDefault="0005273C">
      <w:pPr>
        <w:pStyle w:val="ProductList-ClauseHeading"/>
        <w:outlineLvl w:val="3"/>
      </w:pPr>
      <w:r>
        <w:t>3.1. Töödeldavate andmete talletamine kolmanda osapoole serverites</w:t>
      </w:r>
    </w:p>
    <w:p w14:paraId="5F26090E" w14:textId="77777777" w:rsidR="000F547A" w:rsidRDefault="0005273C">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513647CF" w14:textId="77777777" w:rsidR="000F547A" w:rsidRDefault="0005273C">
      <w:pPr>
        <w:pStyle w:val="ProductList-Offering1SubSection"/>
        <w:outlineLvl w:val="2"/>
      </w:pPr>
      <w:bookmarkStart w:id="46" w:name="_Sec1296"/>
      <w:r>
        <w:t>4. Tarkvarakindlustus</w:t>
      </w:r>
      <w:bookmarkEnd w:id="46"/>
    </w:p>
    <w:tbl>
      <w:tblPr>
        <w:tblStyle w:val="PURTable"/>
        <w:tblW w:w="0" w:type="dxa"/>
        <w:tblLook w:val="04A0" w:firstRow="1" w:lastRow="0" w:firstColumn="1" w:lastColumn="0" w:noHBand="0" w:noVBand="1"/>
      </w:tblPr>
      <w:tblGrid>
        <w:gridCol w:w="3636"/>
        <w:gridCol w:w="3647"/>
        <w:gridCol w:w="3633"/>
      </w:tblGrid>
      <w:tr w:rsidR="000F547A" w14:paraId="676AA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DB55B" w14:textId="77777777" w:rsidR="000F547A" w:rsidRDefault="0005273C">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31FC7"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6E637" w14:textId="77777777" w:rsidR="000F547A" w:rsidRDefault="0005273C">
            <w:pPr>
              <w:pStyle w:val="ProductList-TableBody"/>
            </w:pPr>
            <w:r>
              <w:rPr>
                <w:color w:val="404040"/>
              </w:rPr>
              <w:t>Tõrkesiirdeõigused: pole kohaldatav</w:t>
            </w:r>
          </w:p>
        </w:tc>
      </w:tr>
      <w:tr w:rsidR="000F547A" w14:paraId="11A74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2F96"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2F22"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1A8C" w14:textId="77777777" w:rsidR="000F547A" w:rsidRDefault="0005273C">
            <w:pPr>
              <w:pStyle w:val="ProductList-TableBody"/>
            </w:pPr>
            <w:r>
              <w:rPr>
                <w:color w:val="404040"/>
              </w:rPr>
              <w:t>Rändlusõigused: pole kohaldatav</w:t>
            </w:r>
          </w:p>
        </w:tc>
      </w:tr>
      <w:tr w:rsidR="000F547A" w14:paraId="617A5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085A"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4DAB"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8552" w14:textId="77777777" w:rsidR="000F547A" w:rsidRDefault="000F547A">
            <w:pPr>
              <w:pStyle w:val="ProductList-TableBody"/>
            </w:pPr>
          </w:p>
        </w:tc>
      </w:tr>
    </w:tbl>
    <w:p w14:paraId="2DC2C53C"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64E04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56C16"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A2812D4" w14:textId="77777777" w:rsidR="000F547A" w:rsidRDefault="000F547A">
      <w:pPr>
        <w:pStyle w:val="ProductList-Body"/>
      </w:pPr>
    </w:p>
    <w:p w14:paraId="3E67081D" w14:textId="77777777" w:rsidR="000F547A" w:rsidRDefault="0005273C">
      <w:pPr>
        <w:pStyle w:val="ProductList-Offering1HeadingNoBorder"/>
        <w:outlineLvl w:val="1"/>
      </w:pPr>
      <w:bookmarkStart w:id="47" w:name="_Sec592"/>
      <w:r>
        <w:t>BizTalk</w:t>
      </w:r>
      <w:bookmarkEnd w:id="47"/>
      <w:r>
        <w:fldChar w:fldCharType="begin"/>
      </w:r>
      <w:r>
        <w:instrText xml:space="preserve"> TC "</w:instrText>
      </w:r>
      <w:bookmarkStart w:id="48" w:name="_Toc49457652"/>
      <w:r>
        <w:instrText>BizTalk</w:instrText>
      </w:r>
      <w:bookmarkEnd w:id="48"/>
      <w:r>
        <w:instrText>" \l 2</w:instrText>
      </w:r>
      <w:r>
        <w:fldChar w:fldCharType="end"/>
      </w:r>
    </w:p>
    <w:p w14:paraId="11AF03C0" w14:textId="77777777" w:rsidR="000F547A" w:rsidRDefault="0005273C">
      <w:pPr>
        <w:pStyle w:val="ProductList-Offering1SubSection"/>
        <w:outlineLvl w:val="2"/>
      </w:pPr>
      <w:bookmarkStart w:id="49" w:name="_Sec593"/>
      <w:r>
        <w:t>1. Programmi saadavus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F547A" w14:paraId="7E4F6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2F8D9B"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83744"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223E"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77CB7"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84A4E"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534C"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76F4"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76181"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47D29"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6BED"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61B9"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8F582"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076AD679" w14:textId="77777777">
        <w:tc>
          <w:tcPr>
            <w:tcW w:w="4160" w:type="dxa"/>
            <w:tcBorders>
              <w:top w:val="single" w:sz="6" w:space="0" w:color="FFFFFF"/>
              <w:left w:val="none" w:sz="4" w:space="0" w:color="6E6E6E"/>
              <w:bottom w:val="dashed" w:sz="4" w:space="0" w:color="BFBFBF"/>
              <w:right w:val="none" w:sz="4" w:space="0" w:color="6E6E6E"/>
            </w:tcBorders>
          </w:tcPr>
          <w:p w14:paraId="4826737F" w14:textId="77777777" w:rsidR="000F547A" w:rsidRDefault="0005273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29BB43" w14:textId="77777777" w:rsidR="000F547A" w:rsidRDefault="0005273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01B0F1" w14:textId="77777777" w:rsidR="000F547A" w:rsidRDefault="000527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EDB87B" w14:textId="77777777" w:rsidR="000F547A" w:rsidRDefault="000527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3CB49F6" w14:textId="77777777" w:rsidR="000F547A" w:rsidRDefault="000527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1ED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C19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CE5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013A"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E04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748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76F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2B64B265" w14:textId="77777777">
        <w:tc>
          <w:tcPr>
            <w:tcW w:w="4160" w:type="dxa"/>
            <w:tcBorders>
              <w:top w:val="dashed" w:sz="4" w:space="0" w:color="BFBFBF"/>
              <w:left w:val="none" w:sz="4" w:space="0" w:color="6E6E6E"/>
              <w:bottom w:val="dashed" w:sz="4" w:space="0" w:color="BFBFBF"/>
              <w:right w:val="none" w:sz="4" w:space="0" w:color="6E6E6E"/>
            </w:tcBorders>
          </w:tcPr>
          <w:p w14:paraId="28B29349" w14:textId="77777777" w:rsidR="000F547A" w:rsidRDefault="0005273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C91B41" w14:textId="77777777" w:rsidR="000F547A" w:rsidRDefault="0005273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276E3E"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BD345D"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8EA6B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F30B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BF18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ECD1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E1F6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69F0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FEB1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AD4DC" w14:textId="77777777" w:rsidR="000F547A" w:rsidRDefault="000F547A">
            <w:pPr>
              <w:pStyle w:val="ProductList-TableBody"/>
              <w:jc w:val="center"/>
            </w:pPr>
          </w:p>
        </w:tc>
      </w:tr>
      <w:tr w:rsidR="000F547A" w14:paraId="6CCE66F9" w14:textId="77777777">
        <w:tc>
          <w:tcPr>
            <w:tcW w:w="4160" w:type="dxa"/>
            <w:tcBorders>
              <w:top w:val="dashed" w:sz="4" w:space="0" w:color="BFBFBF"/>
              <w:left w:val="none" w:sz="4" w:space="0" w:color="6E6E6E"/>
              <w:bottom w:val="dashed" w:sz="4" w:space="0" w:color="BFBFBF"/>
              <w:right w:val="none" w:sz="4" w:space="0" w:color="6E6E6E"/>
            </w:tcBorders>
          </w:tcPr>
          <w:p w14:paraId="511CA88E" w14:textId="77777777" w:rsidR="000F547A" w:rsidRDefault="0005273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7B1D96" w14:textId="77777777" w:rsidR="000F547A" w:rsidRDefault="0005273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2AE0B4" w14:textId="77777777" w:rsidR="000F547A" w:rsidRDefault="000527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FB31BB" w14:textId="77777777" w:rsidR="000F547A" w:rsidRDefault="000527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AFB2B1" w14:textId="77777777" w:rsidR="000F547A" w:rsidRDefault="000527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70F62"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0FB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0B7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7C80"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F5E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13C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D09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02FFC3C9" w14:textId="77777777">
        <w:tc>
          <w:tcPr>
            <w:tcW w:w="4160" w:type="dxa"/>
            <w:tcBorders>
              <w:top w:val="dashed" w:sz="4" w:space="0" w:color="BFBFBF"/>
              <w:left w:val="none" w:sz="4" w:space="0" w:color="6E6E6E"/>
              <w:bottom w:val="dashed" w:sz="4" w:space="0" w:color="BFBFBF"/>
              <w:right w:val="none" w:sz="4" w:space="0" w:color="6E6E6E"/>
            </w:tcBorders>
          </w:tcPr>
          <w:p w14:paraId="45515AEA" w14:textId="77777777" w:rsidR="000F547A" w:rsidRDefault="0005273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19919B" w14:textId="77777777" w:rsidR="000F547A" w:rsidRDefault="0005273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F3D5E7" w14:textId="77777777" w:rsidR="000F547A" w:rsidRDefault="000527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61DCA6" w14:textId="77777777" w:rsidR="000F547A" w:rsidRDefault="000527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5AD56D" w14:textId="77777777" w:rsidR="000F547A" w:rsidRDefault="0005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79A8"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11A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E63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0FE4"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5DB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198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A2F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24284CB2" w14:textId="77777777">
        <w:tc>
          <w:tcPr>
            <w:tcW w:w="4160" w:type="dxa"/>
            <w:tcBorders>
              <w:top w:val="dashed" w:sz="4" w:space="0" w:color="BFBFBF"/>
              <w:left w:val="none" w:sz="4" w:space="0" w:color="6E6E6E"/>
              <w:bottom w:val="none" w:sz="4" w:space="0" w:color="6E6E6E"/>
              <w:right w:val="none" w:sz="4" w:space="0" w:color="6E6E6E"/>
            </w:tcBorders>
          </w:tcPr>
          <w:p w14:paraId="2906B8A2" w14:textId="77777777" w:rsidR="000F547A" w:rsidRDefault="0005273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E5E4B1" w14:textId="77777777" w:rsidR="000F547A" w:rsidRDefault="0005273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830981"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108457"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DB1CC5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9953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EA79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F22D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78E2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5736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89BA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CEF4" w14:textId="77777777" w:rsidR="000F547A" w:rsidRDefault="000F547A">
            <w:pPr>
              <w:pStyle w:val="ProductList-TableBody"/>
              <w:jc w:val="center"/>
            </w:pPr>
          </w:p>
        </w:tc>
      </w:tr>
    </w:tbl>
    <w:p w14:paraId="39130B47" w14:textId="77777777" w:rsidR="000F547A" w:rsidRDefault="0005273C">
      <w:pPr>
        <w:pStyle w:val="ProductList-Offering1SubSection"/>
        <w:outlineLvl w:val="2"/>
      </w:pPr>
      <w:bookmarkStart w:id="50" w:name="_Sec594"/>
      <w:r>
        <w:t>2. Toote tingimused</w:t>
      </w:r>
      <w:bookmarkEnd w:id="50"/>
    </w:p>
    <w:tbl>
      <w:tblPr>
        <w:tblStyle w:val="PURTable"/>
        <w:tblW w:w="0" w:type="dxa"/>
        <w:tblLook w:val="04A0" w:firstRow="1" w:lastRow="0" w:firstColumn="1" w:lastColumn="0" w:noHBand="0" w:noVBand="1"/>
      </w:tblPr>
      <w:tblGrid>
        <w:gridCol w:w="3654"/>
        <w:gridCol w:w="3603"/>
        <w:gridCol w:w="3659"/>
      </w:tblGrid>
      <w:tr w:rsidR="000F547A" w14:paraId="0DB09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468A1"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04EA70F"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B9143" w14:textId="77777777" w:rsidR="000F547A" w:rsidRDefault="0005273C">
            <w:pPr>
              <w:pStyle w:val="ProductList-TableBody"/>
            </w:pPr>
            <w:r>
              <w:rPr>
                <w:color w:val="404040"/>
              </w:rPr>
              <w:t>Madalama taseme väljaanded: pole kohaldatav</w:t>
            </w:r>
          </w:p>
        </w:tc>
      </w:tr>
      <w:tr w:rsidR="000F547A" w14:paraId="0EC73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ABD2"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6E21"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97BD5D6"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0F547A" w14:paraId="49478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70E1"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3E61EA9"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18B4" w14:textId="77777777" w:rsidR="000F547A" w:rsidRDefault="0005273C">
            <w:pPr>
              <w:pStyle w:val="ProductList-TableBody"/>
            </w:pPr>
            <w:r>
              <w:rPr>
                <w:color w:val="404040"/>
              </w:rPr>
              <w:t>Vähendamiseks sobilik: pole kohaldatav</w:t>
            </w:r>
          </w:p>
        </w:tc>
      </w:tr>
      <w:tr w:rsidR="000F547A" w14:paraId="68B5E7B8" w14:textId="77777777">
        <w:tc>
          <w:tcPr>
            <w:tcW w:w="4040" w:type="dxa"/>
            <w:tcBorders>
              <w:top w:val="single" w:sz="4" w:space="0" w:color="000000"/>
              <w:left w:val="single" w:sz="4" w:space="0" w:color="000000"/>
              <w:bottom w:val="single" w:sz="4" w:space="0" w:color="000000"/>
              <w:right w:val="single" w:sz="4" w:space="0" w:color="000000"/>
            </w:tcBorders>
          </w:tcPr>
          <w:p w14:paraId="58FA2500"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5A94"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909E" w14:textId="77777777" w:rsidR="000F547A" w:rsidRDefault="0005273C">
            <w:pPr>
              <w:pStyle w:val="ProductList-TableBody"/>
            </w:pPr>
            <w:r>
              <w:rPr>
                <w:color w:val="404040"/>
              </w:rPr>
              <w:t>Koguse suurendamiseks sobilik: pole kohaldatav</w:t>
            </w:r>
          </w:p>
        </w:tc>
      </w:tr>
      <w:tr w:rsidR="000F547A" w14:paraId="3A07F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7475"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7495"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6E4A" w14:textId="77777777" w:rsidR="000F547A" w:rsidRDefault="000F547A">
            <w:pPr>
              <w:pStyle w:val="ProductList-TableBody"/>
            </w:pPr>
          </w:p>
        </w:tc>
      </w:tr>
    </w:tbl>
    <w:p w14:paraId="5EBD5B43" w14:textId="77777777" w:rsidR="000F547A" w:rsidRDefault="0005273C">
      <w:pPr>
        <w:pStyle w:val="ProductList-Offering1SubSection"/>
        <w:outlineLvl w:val="2"/>
      </w:pPr>
      <w:bookmarkStart w:id="51" w:name="_Sec595"/>
      <w:r>
        <w:t>3. Kasutusõigused</w:t>
      </w:r>
      <w:bookmarkEnd w:id="51"/>
    </w:p>
    <w:tbl>
      <w:tblPr>
        <w:tblStyle w:val="PURTable"/>
        <w:tblW w:w="0" w:type="dxa"/>
        <w:tblLook w:val="04A0" w:firstRow="1" w:lastRow="0" w:firstColumn="1" w:lastColumn="0" w:noHBand="0" w:noVBand="1"/>
      </w:tblPr>
      <w:tblGrid>
        <w:gridCol w:w="3635"/>
        <w:gridCol w:w="3634"/>
        <w:gridCol w:w="3647"/>
      </w:tblGrid>
      <w:tr w:rsidR="000F547A" w14:paraId="72544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30217"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6E5403A5"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281CC23C"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F547A" w14:paraId="4AD59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C3AF"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E120" w14:textId="77777777" w:rsidR="000F547A" w:rsidRDefault="0005273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01F4638"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F547A" w14:paraId="40D54453" w14:textId="77777777">
        <w:tc>
          <w:tcPr>
            <w:tcW w:w="4040" w:type="dxa"/>
            <w:tcBorders>
              <w:top w:val="single" w:sz="4" w:space="0" w:color="000000"/>
              <w:left w:val="single" w:sz="4" w:space="0" w:color="000000"/>
              <w:bottom w:val="single" w:sz="4" w:space="0" w:color="000000"/>
              <w:right w:val="single" w:sz="4" w:space="0" w:color="000000"/>
            </w:tcBorders>
          </w:tcPr>
          <w:p w14:paraId="7E41C687"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11DE"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4FFC" w14:textId="77777777" w:rsidR="000F547A" w:rsidRDefault="000F547A">
            <w:pPr>
              <w:pStyle w:val="ProductList-TableBody"/>
            </w:pPr>
          </w:p>
        </w:tc>
      </w:tr>
    </w:tbl>
    <w:p w14:paraId="50AAEC75" w14:textId="77777777" w:rsidR="000F547A" w:rsidRDefault="000F547A">
      <w:pPr>
        <w:pStyle w:val="ProductList-Body"/>
      </w:pPr>
    </w:p>
    <w:p w14:paraId="483E2935" w14:textId="77777777" w:rsidR="000F547A" w:rsidRDefault="0005273C">
      <w:pPr>
        <w:pStyle w:val="ProductList-ClauseHeading"/>
        <w:outlineLvl w:val="3"/>
      </w:pPr>
      <w:r>
        <w:t>3.1 BizTalk Server Branch ja Standard Edition</w:t>
      </w:r>
    </w:p>
    <w:p w14:paraId="13BFB4E4" w14:textId="77777777" w:rsidR="000F547A" w:rsidRDefault="0005273C">
      <w:pPr>
        <w:pStyle w:val="ProductList-SubClauseHeading"/>
        <w:outlineLvl w:val="4"/>
      </w:pPr>
      <w:r>
        <w:t>3.1.1 Kasutuspiirang</w:t>
      </w:r>
    </w:p>
    <w:p w14:paraId="3C8B521D" w14:textId="77777777" w:rsidR="000F547A" w:rsidRDefault="0005273C">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47DA00B8" w14:textId="77777777" w:rsidR="000F547A" w:rsidRDefault="000F547A">
      <w:pPr>
        <w:pStyle w:val="ProductList-BodyIndented"/>
      </w:pPr>
    </w:p>
    <w:p w14:paraId="115A790D" w14:textId="77777777" w:rsidR="000F547A" w:rsidRDefault="0005273C">
      <w:pPr>
        <w:pStyle w:val="ProductList-SubClauseHeading"/>
        <w:outlineLvl w:val="4"/>
      </w:pPr>
      <w:r>
        <w:t>3.1.2 Office’i veebikomponent</w:t>
      </w:r>
    </w:p>
    <w:p w14:paraId="56E291E8" w14:textId="77777777" w:rsidR="000F547A" w:rsidRDefault="0005273C">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4D04553C" w14:textId="77777777" w:rsidR="000F547A" w:rsidRDefault="000F547A">
      <w:pPr>
        <w:pStyle w:val="ProductList-BodyIndented"/>
      </w:pPr>
    </w:p>
    <w:p w14:paraId="3A46C47A" w14:textId="77777777" w:rsidR="000F547A" w:rsidRDefault="0005273C">
      <w:pPr>
        <w:pStyle w:val="ProductList-ClauseHeading"/>
        <w:outlineLvl w:val="3"/>
      </w:pPr>
      <w:r>
        <w:t>3.2 BizTalk Server Branch Edition</w:t>
      </w:r>
    </w:p>
    <w:p w14:paraId="47EC4274" w14:textId="77777777" w:rsidR="000F547A" w:rsidRDefault="0005273C">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4DBE3694" w14:textId="77777777" w:rsidR="000F547A" w:rsidRDefault="0005273C" w:rsidP="0005273C">
      <w:pPr>
        <w:pStyle w:val="ProductList-Bullet"/>
        <w:numPr>
          <w:ilvl w:val="0"/>
          <w:numId w:val="19"/>
        </w:numPr>
      </w:pPr>
      <w:r>
        <w:t>käituda „rumm-kodar”-tüüpi võrgumudeli puhul keskse sõlmpunktina;</w:t>
      </w:r>
    </w:p>
    <w:p w14:paraId="1540AED3" w14:textId="77777777" w:rsidR="000F547A" w:rsidRDefault="0005273C" w:rsidP="0005273C">
      <w:pPr>
        <w:pStyle w:val="ProductList-Bullet"/>
        <w:numPr>
          <w:ilvl w:val="0"/>
          <w:numId w:val="19"/>
        </w:numPr>
      </w:pPr>
      <w:r>
        <w:t>olla teiste serverite või seadmetega peetava tervet ettevõtet hõlmava side keskpunktiks, ega</w:t>
      </w:r>
    </w:p>
    <w:p w14:paraId="6D7F8D12" w14:textId="77777777" w:rsidR="000F547A" w:rsidRDefault="0005273C" w:rsidP="0005273C">
      <w:pPr>
        <w:pStyle w:val="ProductList-Bullet"/>
        <w:numPr>
          <w:ilvl w:val="0"/>
          <w:numId w:val="19"/>
        </w:numPr>
      </w:pPr>
      <w:r>
        <w:t>automatiseerida äriprotsesse osakondade, äriüksuste või harukontorite vahel.</w:t>
      </w:r>
    </w:p>
    <w:p w14:paraId="5153E320" w14:textId="77777777" w:rsidR="000F547A" w:rsidRDefault="000F547A">
      <w:pPr>
        <w:pStyle w:val="ProductList-Body"/>
      </w:pPr>
    </w:p>
    <w:p w14:paraId="1A3D1892" w14:textId="77777777" w:rsidR="000F547A" w:rsidRDefault="0005273C">
      <w:pPr>
        <w:pStyle w:val="ProductList-ClauseHeading"/>
        <w:outlineLvl w:val="3"/>
      </w:pPr>
      <w:r>
        <w:t>3.3 Hosti integreerimisserveri (HIS) litsentsikasutus</w:t>
      </w:r>
    </w:p>
    <w:p w14:paraId="34E459A1" w14:textId="77777777" w:rsidR="000F547A" w:rsidRDefault="0005273C">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374F3EFE" w14:textId="77777777" w:rsidR="000F547A" w:rsidRDefault="000F547A">
      <w:pPr>
        <w:pStyle w:val="ProductList-Body"/>
      </w:pPr>
    </w:p>
    <w:p w14:paraId="76307761" w14:textId="77777777" w:rsidR="000F547A" w:rsidRDefault="0005273C">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0F547A" w14:paraId="56538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60ADAA" w14:textId="77777777" w:rsidR="000F547A" w:rsidRDefault="0005273C">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63F31C1C" w14:textId="77777777" w:rsidR="000F547A" w:rsidRDefault="000527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8A57B6" w14:textId="77777777" w:rsidR="000F547A" w:rsidRDefault="0005273C">
            <w:pPr>
              <w:pStyle w:val="ProductList-TableBody"/>
            </w:pPr>
            <w:r>
              <w:t>BizTalk Server Related Schemas ja Templates</w:t>
            </w:r>
          </w:p>
        </w:tc>
      </w:tr>
      <w:tr w:rsidR="000F547A" w14:paraId="3C8BDA7A" w14:textId="77777777">
        <w:tc>
          <w:tcPr>
            <w:tcW w:w="4040" w:type="dxa"/>
            <w:tcBorders>
              <w:top w:val="single" w:sz="4" w:space="0" w:color="000000"/>
              <w:left w:val="single" w:sz="4" w:space="0" w:color="000000"/>
              <w:bottom w:val="single" w:sz="4" w:space="0" w:color="000000"/>
              <w:right w:val="single" w:sz="4" w:space="0" w:color="000000"/>
            </w:tcBorders>
          </w:tcPr>
          <w:p w14:paraId="5D4AB5FB" w14:textId="77777777" w:rsidR="000F547A" w:rsidRDefault="0005273C">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16343CE5" w14:textId="77777777" w:rsidR="000F547A" w:rsidRDefault="0005273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D10E771" w14:textId="77777777" w:rsidR="000F547A" w:rsidRDefault="0005273C">
            <w:pPr>
              <w:pStyle w:val="ProductList-TableBody"/>
            </w:pPr>
            <w:r>
              <w:t>BAM-i Event API-d ning ümbersuunajad ja administreerimistööriistad</w:t>
            </w:r>
          </w:p>
        </w:tc>
      </w:tr>
      <w:tr w:rsidR="000F547A" w14:paraId="6E6CCB46" w14:textId="77777777">
        <w:tc>
          <w:tcPr>
            <w:tcW w:w="4040" w:type="dxa"/>
            <w:tcBorders>
              <w:top w:val="single" w:sz="4" w:space="0" w:color="000000"/>
              <w:left w:val="single" w:sz="4" w:space="0" w:color="000000"/>
              <w:bottom w:val="single" w:sz="4" w:space="0" w:color="000000"/>
              <w:right w:val="single" w:sz="4" w:space="0" w:color="000000"/>
            </w:tcBorders>
          </w:tcPr>
          <w:p w14:paraId="5C49610C" w14:textId="77777777" w:rsidR="000F547A" w:rsidRDefault="0005273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61CE454" w14:textId="77777777" w:rsidR="000F547A" w:rsidRDefault="0005273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D700B43" w14:textId="77777777" w:rsidR="000F547A" w:rsidRDefault="0005273C">
            <w:pPr>
              <w:pStyle w:val="ProductList-TableBody"/>
            </w:pPr>
            <w:r>
              <w:t>Arendustööriistad</w:t>
            </w:r>
          </w:p>
        </w:tc>
      </w:tr>
      <w:tr w:rsidR="000F547A" w14:paraId="0F3B5470" w14:textId="77777777">
        <w:tc>
          <w:tcPr>
            <w:tcW w:w="4040" w:type="dxa"/>
            <w:tcBorders>
              <w:top w:val="single" w:sz="4" w:space="0" w:color="000000"/>
              <w:left w:val="single" w:sz="4" w:space="0" w:color="000000"/>
              <w:bottom w:val="single" w:sz="4" w:space="0" w:color="000000"/>
              <w:right w:val="single" w:sz="4" w:space="0" w:color="000000"/>
            </w:tcBorders>
          </w:tcPr>
          <w:p w14:paraId="5EBF36A3" w14:textId="77777777" w:rsidR="000F547A" w:rsidRDefault="0005273C">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689FEEF1" w14:textId="77777777" w:rsidR="000F547A" w:rsidRDefault="0005273C">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5A9E8AAF" w14:textId="77777777" w:rsidR="000F547A" w:rsidRDefault="0005273C">
            <w:pPr>
              <w:pStyle w:val="ProductList-TableBody"/>
            </w:pPr>
            <w:r>
              <w:t>MQHelper.dll</w:t>
            </w:r>
          </w:p>
        </w:tc>
      </w:tr>
      <w:tr w:rsidR="000F547A" w14:paraId="6C87BADF" w14:textId="77777777">
        <w:tc>
          <w:tcPr>
            <w:tcW w:w="4040" w:type="dxa"/>
            <w:tcBorders>
              <w:top w:val="single" w:sz="4" w:space="0" w:color="000000"/>
              <w:left w:val="single" w:sz="4" w:space="0" w:color="000000"/>
              <w:bottom w:val="single" w:sz="4" w:space="0" w:color="000000"/>
              <w:right w:val="single" w:sz="4" w:space="0" w:color="000000"/>
            </w:tcBorders>
          </w:tcPr>
          <w:p w14:paraId="7222FFA3" w14:textId="77777777" w:rsidR="000F547A" w:rsidRDefault="0005273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3B5FDD6" w14:textId="77777777" w:rsidR="000F547A" w:rsidRDefault="000527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7D7CAB1" w14:textId="77777777" w:rsidR="000F547A" w:rsidRDefault="0005273C">
            <w:pPr>
              <w:pStyle w:val="ProductList-TableBody"/>
            </w:pPr>
            <w:r>
              <w:t>SOAP Receive Adapter</w:t>
            </w:r>
          </w:p>
        </w:tc>
      </w:tr>
      <w:tr w:rsidR="000F547A" w14:paraId="7C1B192F" w14:textId="77777777">
        <w:tc>
          <w:tcPr>
            <w:tcW w:w="4040" w:type="dxa"/>
            <w:tcBorders>
              <w:top w:val="single" w:sz="4" w:space="0" w:color="000000"/>
              <w:left w:val="single" w:sz="4" w:space="0" w:color="000000"/>
              <w:bottom w:val="single" w:sz="4" w:space="0" w:color="000000"/>
              <w:right w:val="single" w:sz="4" w:space="0" w:color="000000"/>
            </w:tcBorders>
          </w:tcPr>
          <w:p w14:paraId="2E18DD4C" w14:textId="77777777" w:rsidR="000F547A" w:rsidRDefault="0005273C">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0AEE6FD3" w14:textId="77777777" w:rsidR="000F547A" w:rsidRDefault="000527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844A281" w14:textId="77777777" w:rsidR="000F547A" w:rsidRDefault="0005273C">
            <w:pPr>
              <w:pStyle w:val="ProductList-TableBody"/>
            </w:pPr>
            <w:r>
              <w:t>UDDI</w:t>
            </w:r>
          </w:p>
        </w:tc>
      </w:tr>
      <w:tr w:rsidR="000F547A" w14:paraId="4732A4ED" w14:textId="77777777">
        <w:tc>
          <w:tcPr>
            <w:tcW w:w="4040" w:type="dxa"/>
            <w:tcBorders>
              <w:top w:val="single" w:sz="4" w:space="0" w:color="000000"/>
              <w:left w:val="single" w:sz="4" w:space="0" w:color="000000"/>
              <w:bottom w:val="single" w:sz="4" w:space="0" w:color="000000"/>
              <w:right w:val="single" w:sz="4" w:space="0" w:color="000000"/>
            </w:tcBorders>
          </w:tcPr>
          <w:p w14:paraId="36A216B0" w14:textId="77777777" w:rsidR="000F547A" w:rsidRDefault="0005273C">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34D2619" w14:textId="77777777" w:rsidR="000F547A" w:rsidRDefault="0005273C">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41BB3D7C" w14:textId="77777777" w:rsidR="000F547A" w:rsidRDefault="000F547A">
            <w:pPr>
              <w:pStyle w:val="ProductList-TableBody"/>
            </w:pPr>
          </w:p>
        </w:tc>
      </w:tr>
    </w:tbl>
    <w:p w14:paraId="7CEDF1A2" w14:textId="77777777" w:rsidR="000F547A" w:rsidRDefault="0005273C">
      <w:pPr>
        <w:pStyle w:val="ProductList-Offering1SubSection"/>
        <w:outlineLvl w:val="2"/>
      </w:pPr>
      <w:bookmarkStart w:id="52" w:name="_Sec596"/>
      <w:r>
        <w:t>4. Tarkvarakindlustus</w:t>
      </w:r>
      <w:bookmarkEnd w:id="52"/>
    </w:p>
    <w:p w14:paraId="4F5BD660" w14:textId="77777777" w:rsidR="000F547A" w:rsidRDefault="000F547A">
      <w:pPr>
        <w:pStyle w:val="ProductList-Body"/>
      </w:pPr>
    </w:p>
    <w:tbl>
      <w:tblPr>
        <w:tblStyle w:val="PURTable"/>
        <w:tblW w:w="0" w:type="dxa"/>
        <w:tblLook w:val="04A0" w:firstRow="1" w:lastRow="0" w:firstColumn="1" w:lastColumn="0" w:noHBand="0" w:noVBand="1"/>
      </w:tblPr>
      <w:tblGrid>
        <w:gridCol w:w="3636"/>
        <w:gridCol w:w="3647"/>
        <w:gridCol w:w="3633"/>
      </w:tblGrid>
      <w:tr w:rsidR="000F547A" w14:paraId="0970C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C0AE7"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7AF438"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7D9F1" w14:textId="77777777" w:rsidR="000F547A" w:rsidRDefault="0005273C">
            <w:pPr>
              <w:pStyle w:val="ProductList-TableBody"/>
            </w:pPr>
            <w:r>
              <w:rPr>
                <w:color w:val="404040"/>
              </w:rPr>
              <w:t>Tõrkesiirdeõigused: pole kohaldatav</w:t>
            </w:r>
          </w:p>
        </w:tc>
      </w:tr>
      <w:tr w:rsidR="000F547A" w14:paraId="45F41ECF" w14:textId="77777777">
        <w:tc>
          <w:tcPr>
            <w:tcW w:w="4040" w:type="dxa"/>
            <w:tcBorders>
              <w:top w:val="single" w:sz="4" w:space="0" w:color="000000"/>
              <w:left w:val="single" w:sz="4" w:space="0" w:color="000000"/>
              <w:bottom w:val="single" w:sz="4" w:space="0" w:color="000000"/>
              <w:right w:val="single" w:sz="4" w:space="0" w:color="000000"/>
            </w:tcBorders>
          </w:tcPr>
          <w:p w14:paraId="464156CE" w14:textId="77777777" w:rsidR="000F547A" w:rsidRDefault="0005273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3ABE837"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557C" w14:textId="77777777" w:rsidR="000F547A" w:rsidRDefault="0005273C">
            <w:pPr>
              <w:pStyle w:val="ProductList-TableBody"/>
            </w:pPr>
            <w:r>
              <w:rPr>
                <w:color w:val="404040"/>
              </w:rPr>
              <w:t>Rändlusõigused: pole kohaldatav</w:t>
            </w:r>
          </w:p>
        </w:tc>
      </w:tr>
      <w:tr w:rsidR="000F547A" w14:paraId="4946D154" w14:textId="77777777">
        <w:tc>
          <w:tcPr>
            <w:tcW w:w="4040" w:type="dxa"/>
            <w:tcBorders>
              <w:top w:val="single" w:sz="4" w:space="0" w:color="000000"/>
              <w:left w:val="single" w:sz="4" w:space="0" w:color="000000"/>
              <w:bottom w:val="single" w:sz="4" w:space="0" w:color="000000"/>
              <w:right w:val="single" w:sz="4" w:space="0" w:color="000000"/>
            </w:tcBorders>
          </w:tcPr>
          <w:p w14:paraId="414EBDD8"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EEB9"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EE39" w14:textId="77777777" w:rsidR="000F547A" w:rsidRDefault="000F547A">
            <w:pPr>
              <w:pStyle w:val="ProductList-TableBody"/>
            </w:pPr>
          </w:p>
        </w:tc>
      </w:tr>
    </w:tbl>
    <w:p w14:paraId="3CD96E70" w14:textId="77777777" w:rsidR="000F547A" w:rsidRDefault="000F547A">
      <w:pPr>
        <w:pStyle w:val="ProductList-Body"/>
      </w:pPr>
    </w:p>
    <w:p w14:paraId="7C6EA03E" w14:textId="77777777" w:rsidR="000F547A" w:rsidRDefault="0005273C">
      <w:pPr>
        <w:pStyle w:val="ProductList-ClauseHeading"/>
        <w:outlineLvl w:val="3"/>
      </w:pPr>
      <w:r>
        <w:t>4.1 Biz Talk Server 2020 Enterprise – piiramatu virtualiseerimine</w:t>
      </w:r>
    </w:p>
    <w:p w14:paraId="3B065765" w14:textId="77777777" w:rsidR="000F547A" w:rsidRDefault="0005273C">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7D5394AE" w14:textId="77777777" w:rsidR="000F547A" w:rsidRDefault="000F547A">
      <w:pPr>
        <w:pStyle w:val="ProductList-Body"/>
      </w:pPr>
    </w:p>
    <w:p w14:paraId="0A7BD2FF" w14:textId="77777777" w:rsidR="000F547A" w:rsidRDefault="0005273C">
      <w:pPr>
        <w:pStyle w:val="ProductList-ClauseHeading"/>
        <w:outlineLvl w:val="3"/>
      </w:pPr>
      <w:r>
        <w:t>4.2 Biz Talk Serveri funktsioonipaketid</w:t>
      </w:r>
    </w:p>
    <w:p w14:paraId="4B5A36CF" w14:textId="77777777" w:rsidR="000F547A" w:rsidRDefault="0005273C">
      <w:pPr>
        <w:pStyle w:val="ProductList-Body"/>
      </w:pPr>
      <w:r>
        <w:t>Kliendil on õigus kasutada nende tarkvarakindlustuse kehtivusajal välja antud funktsioonipakette.</w:t>
      </w:r>
    </w:p>
    <w:p w14:paraId="5EF5898D" w14:textId="77777777" w:rsidR="000F547A" w:rsidRDefault="000F547A">
      <w:pPr>
        <w:pStyle w:val="ProductList-Body"/>
      </w:pPr>
    </w:p>
    <w:p w14:paraId="0CAAC4B6"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28AEC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92F78"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53AE87C" w14:textId="77777777" w:rsidR="000F547A" w:rsidRDefault="000F547A">
      <w:pPr>
        <w:pStyle w:val="ProductList-Body"/>
      </w:pPr>
    </w:p>
    <w:p w14:paraId="4FF5B4A3" w14:textId="77777777" w:rsidR="000F547A" w:rsidRDefault="0005273C">
      <w:pPr>
        <w:pStyle w:val="ProductList-Offering1HeadingNoBorder"/>
        <w:outlineLvl w:val="1"/>
      </w:pPr>
      <w:bookmarkStart w:id="53" w:name="_Sec597"/>
      <w:r>
        <w:t>CAL-ide komplektid</w:t>
      </w:r>
      <w:bookmarkEnd w:id="53"/>
      <w:r>
        <w:fldChar w:fldCharType="begin"/>
      </w:r>
      <w:r>
        <w:instrText xml:space="preserve"> TC "</w:instrText>
      </w:r>
      <w:bookmarkStart w:id="54" w:name="_Toc49457653"/>
      <w:r>
        <w:instrText>CAL-ide komplektid</w:instrText>
      </w:r>
      <w:bookmarkEnd w:id="54"/>
      <w:r>
        <w:instrText>" \l 2</w:instrText>
      </w:r>
      <w:r>
        <w:fldChar w:fldCharType="end"/>
      </w:r>
    </w:p>
    <w:p w14:paraId="201FB805" w14:textId="77777777" w:rsidR="000F547A" w:rsidRDefault="0005273C">
      <w:pPr>
        <w:pStyle w:val="ProductList-Offering1SubSection"/>
        <w:outlineLvl w:val="2"/>
      </w:pPr>
      <w:bookmarkStart w:id="55" w:name="_Sec868"/>
      <w:r>
        <w:t>1. Programmi saadavus</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0F547A" w14:paraId="4910D9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35362"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2BFF3"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AB61B"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8E1B4"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7A38F"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97BD"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C11FD"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AF912"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1D912"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3D7D"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0B5DB"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D7D68"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76906279" w14:textId="77777777">
        <w:tc>
          <w:tcPr>
            <w:tcW w:w="4160" w:type="dxa"/>
            <w:tcBorders>
              <w:top w:val="single" w:sz="6" w:space="0" w:color="FFFFFF"/>
              <w:left w:val="none" w:sz="4" w:space="0" w:color="6E6E6E"/>
              <w:bottom w:val="dashed" w:sz="4" w:space="0" w:color="BFBFBF"/>
              <w:right w:val="none" w:sz="4" w:space="0" w:color="6E6E6E"/>
            </w:tcBorders>
          </w:tcPr>
          <w:p w14:paraId="26759BE2" w14:textId="77777777" w:rsidR="000F547A" w:rsidRDefault="0005273C">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08E9FB68" w14:textId="77777777" w:rsidR="000F547A" w:rsidRDefault="000F54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5E7124" w14:textId="77777777" w:rsidR="000F547A" w:rsidRDefault="0005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2739F0"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E66714"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61A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1E8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EDF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2F05"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B56B"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5CB92" w14:textId="77777777" w:rsidR="000F547A" w:rsidRDefault="000527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8A0F" w14:textId="77777777" w:rsidR="000F547A" w:rsidRDefault="0005273C">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0F547A" w14:paraId="37974F9C" w14:textId="77777777">
        <w:tc>
          <w:tcPr>
            <w:tcW w:w="4160" w:type="dxa"/>
            <w:tcBorders>
              <w:top w:val="dashed" w:sz="4" w:space="0" w:color="BFBFBF"/>
              <w:left w:val="none" w:sz="4" w:space="0" w:color="6E6E6E"/>
              <w:bottom w:val="dashed" w:sz="4" w:space="0" w:color="BFBFBF"/>
              <w:right w:val="none" w:sz="4" w:space="0" w:color="6E6E6E"/>
            </w:tcBorders>
          </w:tcPr>
          <w:p w14:paraId="1C1EB412" w14:textId="77777777" w:rsidR="000F547A" w:rsidRDefault="0005273C">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0EED09B"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5C1BF"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68464"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31DF8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8E06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6EA7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E103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6CF7"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2F25"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3A28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6AF7" w14:textId="77777777" w:rsidR="000F547A" w:rsidRDefault="000F547A">
            <w:pPr>
              <w:pStyle w:val="ProductList-TableBody"/>
              <w:jc w:val="center"/>
            </w:pPr>
          </w:p>
        </w:tc>
      </w:tr>
      <w:tr w:rsidR="000F547A" w14:paraId="06440E4E" w14:textId="77777777">
        <w:tc>
          <w:tcPr>
            <w:tcW w:w="4160" w:type="dxa"/>
            <w:tcBorders>
              <w:top w:val="dashed" w:sz="4" w:space="0" w:color="BFBFBF"/>
              <w:left w:val="none" w:sz="4" w:space="0" w:color="6E6E6E"/>
              <w:bottom w:val="dashed" w:sz="4" w:space="0" w:color="BFBFBF"/>
              <w:right w:val="none" w:sz="4" w:space="0" w:color="6E6E6E"/>
            </w:tcBorders>
          </w:tcPr>
          <w:p w14:paraId="42D5F142" w14:textId="77777777" w:rsidR="000F547A" w:rsidRDefault="0005273C">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9545CC"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A36E44"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9E14C"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D4FC1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81C9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E31C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7DC4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B8DB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0569"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470E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B1226" w14:textId="77777777" w:rsidR="000F547A" w:rsidRDefault="000F547A">
            <w:pPr>
              <w:pStyle w:val="ProductList-TableBody"/>
              <w:jc w:val="center"/>
            </w:pPr>
          </w:p>
        </w:tc>
      </w:tr>
      <w:tr w:rsidR="000F547A" w14:paraId="18B31052" w14:textId="77777777">
        <w:tc>
          <w:tcPr>
            <w:tcW w:w="4160" w:type="dxa"/>
            <w:tcBorders>
              <w:top w:val="dashed" w:sz="4" w:space="0" w:color="BFBFBF"/>
              <w:left w:val="none" w:sz="4" w:space="0" w:color="6E6E6E"/>
              <w:bottom w:val="dashed" w:sz="4" w:space="0" w:color="BFBFBF"/>
              <w:right w:val="none" w:sz="4" w:space="0" w:color="6E6E6E"/>
            </w:tcBorders>
          </w:tcPr>
          <w:p w14:paraId="7BE57949" w14:textId="77777777" w:rsidR="000F547A" w:rsidRDefault="0005273C">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D6AD324"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2DC06"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FCB1E"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8FF7F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8B62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157C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1440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CDA5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8B0D"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356F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B9153" w14:textId="77777777" w:rsidR="000F547A" w:rsidRDefault="000F547A">
            <w:pPr>
              <w:pStyle w:val="ProductList-TableBody"/>
              <w:jc w:val="center"/>
            </w:pPr>
          </w:p>
        </w:tc>
      </w:tr>
      <w:tr w:rsidR="000F547A" w14:paraId="5CBB9070" w14:textId="77777777">
        <w:tc>
          <w:tcPr>
            <w:tcW w:w="4160" w:type="dxa"/>
            <w:tcBorders>
              <w:top w:val="dashed" w:sz="4" w:space="0" w:color="BFBFBF"/>
              <w:left w:val="none" w:sz="4" w:space="0" w:color="6E6E6E"/>
              <w:bottom w:val="dashed" w:sz="4" w:space="0" w:color="BFBFBF"/>
              <w:right w:val="none" w:sz="4" w:space="0" w:color="6E6E6E"/>
            </w:tcBorders>
          </w:tcPr>
          <w:p w14:paraId="2885D44F" w14:textId="77777777" w:rsidR="000F547A" w:rsidRDefault="0005273C">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12EAF38"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4CCFC"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8D0FD"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B653E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D7E2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DE26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37EC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2B43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7BDE"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7B2B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0D441" w14:textId="77777777" w:rsidR="000F547A" w:rsidRDefault="000F547A">
            <w:pPr>
              <w:pStyle w:val="ProductList-TableBody"/>
              <w:jc w:val="center"/>
            </w:pPr>
          </w:p>
        </w:tc>
      </w:tr>
      <w:tr w:rsidR="000F547A" w14:paraId="1E36B7B6" w14:textId="77777777">
        <w:tc>
          <w:tcPr>
            <w:tcW w:w="4160" w:type="dxa"/>
            <w:tcBorders>
              <w:top w:val="dashed" w:sz="4" w:space="0" w:color="BFBFBF"/>
              <w:left w:val="none" w:sz="4" w:space="0" w:color="6E6E6E"/>
              <w:bottom w:val="dashed" w:sz="4" w:space="0" w:color="BFBFBF"/>
              <w:right w:val="none" w:sz="4" w:space="0" w:color="6E6E6E"/>
            </w:tcBorders>
          </w:tcPr>
          <w:p w14:paraId="22A0F5D3" w14:textId="77777777" w:rsidR="000F547A" w:rsidRDefault="0005273C">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4037107"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3D70F"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E392A"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53A42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D1FD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C6E3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D741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B26E"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0D83"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8357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86FD2" w14:textId="77777777" w:rsidR="000F547A" w:rsidRDefault="000F547A">
            <w:pPr>
              <w:pStyle w:val="ProductList-TableBody"/>
              <w:jc w:val="center"/>
            </w:pPr>
          </w:p>
        </w:tc>
      </w:tr>
      <w:tr w:rsidR="000F547A" w14:paraId="6E6A5DB8" w14:textId="77777777">
        <w:tc>
          <w:tcPr>
            <w:tcW w:w="4160" w:type="dxa"/>
            <w:tcBorders>
              <w:top w:val="dashed" w:sz="4" w:space="0" w:color="BFBFBF"/>
              <w:left w:val="none" w:sz="4" w:space="0" w:color="6E6E6E"/>
              <w:bottom w:val="dashed" w:sz="4" w:space="0" w:color="BFBFBF"/>
              <w:right w:val="none" w:sz="4" w:space="0" w:color="6E6E6E"/>
            </w:tcBorders>
          </w:tcPr>
          <w:p w14:paraId="34329497" w14:textId="77777777" w:rsidR="000F547A" w:rsidRDefault="0005273C">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137B25AC"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0EF87"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FD20926" w14:textId="77777777" w:rsidR="000F547A" w:rsidRDefault="0005273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7B5E16E" w14:textId="77777777" w:rsidR="000F547A" w:rsidRDefault="000527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5FEB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B6C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CE2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CB43"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AC2C"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1DDF1" w14:textId="77777777" w:rsidR="000F547A" w:rsidRDefault="000527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24BD" w14:textId="77777777" w:rsidR="000F547A" w:rsidRDefault="0005273C">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0F547A" w14:paraId="4F6FDE4B" w14:textId="77777777">
        <w:tc>
          <w:tcPr>
            <w:tcW w:w="4160" w:type="dxa"/>
            <w:tcBorders>
              <w:top w:val="dashed" w:sz="4" w:space="0" w:color="BFBFBF"/>
              <w:left w:val="none" w:sz="4" w:space="0" w:color="6E6E6E"/>
              <w:bottom w:val="dashed" w:sz="4" w:space="0" w:color="BFBFBF"/>
              <w:right w:val="none" w:sz="4" w:space="0" w:color="6E6E6E"/>
            </w:tcBorders>
          </w:tcPr>
          <w:p w14:paraId="019A4DD0" w14:textId="77777777" w:rsidR="000F547A" w:rsidRDefault="0005273C">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7A7E2AE"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FF6F2"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156B3"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87FCB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7A97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C122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1C55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DD57"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5609"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53B7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6ED70" w14:textId="77777777" w:rsidR="000F547A" w:rsidRDefault="000F547A">
            <w:pPr>
              <w:pStyle w:val="ProductList-TableBody"/>
              <w:jc w:val="center"/>
            </w:pPr>
          </w:p>
        </w:tc>
      </w:tr>
      <w:tr w:rsidR="000F547A" w14:paraId="51955826" w14:textId="77777777">
        <w:tc>
          <w:tcPr>
            <w:tcW w:w="4160" w:type="dxa"/>
            <w:tcBorders>
              <w:top w:val="dashed" w:sz="4" w:space="0" w:color="BFBFBF"/>
              <w:left w:val="none" w:sz="4" w:space="0" w:color="6E6E6E"/>
              <w:bottom w:val="dashed" w:sz="4" w:space="0" w:color="BFBFBF"/>
              <w:right w:val="none" w:sz="4" w:space="0" w:color="6E6E6E"/>
            </w:tcBorders>
          </w:tcPr>
          <w:p w14:paraId="11AFBFC9" w14:textId="77777777" w:rsidR="000F547A" w:rsidRDefault="0005273C">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E5D4203"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A2535"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326454"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3FD0F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930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651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E8B2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E63C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19F1"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DEDD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95EC3" w14:textId="77777777" w:rsidR="000F547A" w:rsidRDefault="000F547A">
            <w:pPr>
              <w:pStyle w:val="ProductList-TableBody"/>
              <w:jc w:val="center"/>
            </w:pPr>
          </w:p>
        </w:tc>
      </w:tr>
      <w:tr w:rsidR="000F547A" w14:paraId="2D186D4D" w14:textId="77777777">
        <w:tc>
          <w:tcPr>
            <w:tcW w:w="4160" w:type="dxa"/>
            <w:tcBorders>
              <w:top w:val="dashed" w:sz="4" w:space="0" w:color="BFBFBF"/>
              <w:left w:val="none" w:sz="4" w:space="0" w:color="6E6E6E"/>
              <w:bottom w:val="dashed" w:sz="4" w:space="0" w:color="BFBFBF"/>
              <w:right w:val="none" w:sz="4" w:space="0" w:color="6E6E6E"/>
            </w:tcBorders>
          </w:tcPr>
          <w:p w14:paraId="696386A3" w14:textId="77777777" w:rsidR="000F547A" w:rsidRDefault="0005273C">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A311D71"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3460D"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33DEE"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CBD22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A750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7F9A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A99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1830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E767"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6534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A42F" w14:textId="77777777" w:rsidR="000F547A" w:rsidRDefault="000F547A">
            <w:pPr>
              <w:pStyle w:val="ProductList-TableBody"/>
              <w:jc w:val="center"/>
            </w:pPr>
          </w:p>
        </w:tc>
      </w:tr>
      <w:tr w:rsidR="000F547A" w14:paraId="07F2ABE0" w14:textId="77777777">
        <w:tc>
          <w:tcPr>
            <w:tcW w:w="4160" w:type="dxa"/>
            <w:tcBorders>
              <w:top w:val="dashed" w:sz="4" w:space="0" w:color="BFBFBF"/>
              <w:left w:val="none" w:sz="4" w:space="0" w:color="6E6E6E"/>
              <w:bottom w:val="dashed" w:sz="4" w:space="0" w:color="BFBFBF"/>
              <w:right w:val="none" w:sz="4" w:space="0" w:color="6E6E6E"/>
            </w:tcBorders>
          </w:tcPr>
          <w:p w14:paraId="1D25EEBA" w14:textId="77777777" w:rsidR="000F547A" w:rsidRDefault="0005273C">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344218C"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7D8BD"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2C58B"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F13B2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69F2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49B8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F1CE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814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1CDC"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C0EF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243B" w14:textId="77777777" w:rsidR="000F547A" w:rsidRDefault="000F547A">
            <w:pPr>
              <w:pStyle w:val="ProductList-TableBody"/>
              <w:jc w:val="center"/>
            </w:pPr>
          </w:p>
        </w:tc>
      </w:tr>
      <w:tr w:rsidR="000F547A" w14:paraId="3FD23FB2" w14:textId="77777777">
        <w:tc>
          <w:tcPr>
            <w:tcW w:w="4160" w:type="dxa"/>
            <w:tcBorders>
              <w:top w:val="dashed" w:sz="4" w:space="0" w:color="BFBFBF"/>
              <w:left w:val="none" w:sz="4" w:space="0" w:color="6E6E6E"/>
              <w:bottom w:val="dashed" w:sz="4" w:space="0" w:color="BFBFBF"/>
              <w:right w:val="none" w:sz="4" w:space="0" w:color="6E6E6E"/>
            </w:tcBorders>
          </w:tcPr>
          <w:p w14:paraId="03B86BF2" w14:textId="77777777" w:rsidR="000F547A" w:rsidRDefault="0005273C">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511E5E6"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D913B"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954C1"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5658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4B7B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8F95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57C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2659"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D3C3"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3B8D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77B4E" w14:textId="77777777" w:rsidR="000F547A" w:rsidRDefault="000F547A">
            <w:pPr>
              <w:pStyle w:val="ProductList-TableBody"/>
              <w:jc w:val="center"/>
            </w:pPr>
          </w:p>
        </w:tc>
      </w:tr>
      <w:tr w:rsidR="000F547A" w14:paraId="50E13D79" w14:textId="77777777">
        <w:tc>
          <w:tcPr>
            <w:tcW w:w="4160" w:type="dxa"/>
            <w:tcBorders>
              <w:top w:val="dashed" w:sz="4" w:space="0" w:color="BFBFBF"/>
              <w:left w:val="none" w:sz="4" w:space="0" w:color="6E6E6E"/>
              <w:bottom w:val="none" w:sz="4" w:space="0" w:color="BFBFBF"/>
              <w:right w:val="none" w:sz="4" w:space="0" w:color="6E6E6E"/>
            </w:tcBorders>
          </w:tcPr>
          <w:p w14:paraId="7FE259C4" w14:textId="77777777" w:rsidR="000F547A" w:rsidRDefault="0005273C">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299AA6B2"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F9C31F"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BF488B"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4EAC8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D7B1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7856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5CA2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8750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B4D5"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F007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1615F" w14:textId="77777777" w:rsidR="000F547A" w:rsidRDefault="000F547A">
            <w:pPr>
              <w:pStyle w:val="ProductList-TableBody"/>
              <w:jc w:val="center"/>
            </w:pPr>
          </w:p>
        </w:tc>
      </w:tr>
    </w:tbl>
    <w:p w14:paraId="6C001B21" w14:textId="77777777" w:rsidR="000F547A" w:rsidRDefault="000F547A">
      <w:pPr>
        <w:pStyle w:val="ProductList-Body"/>
      </w:pPr>
    </w:p>
    <w:p w14:paraId="5B1DA877" w14:textId="77777777" w:rsidR="000F547A" w:rsidRDefault="0005273C">
      <w:pPr>
        <w:pStyle w:val="ProductList-Offering1SubSection"/>
        <w:outlineLvl w:val="2"/>
      </w:pPr>
      <w:bookmarkStart w:id="56" w:name="_Sec599"/>
      <w:r>
        <w:t>2. Toote tingimused</w:t>
      </w:r>
      <w:bookmarkEnd w:id="56"/>
    </w:p>
    <w:tbl>
      <w:tblPr>
        <w:tblStyle w:val="PURTable"/>
        <w:tblW w:w="0" w:type="dxa"/>
        <w:tblLook w:val="04A0" w:firstRow="1" w:lastRow="0" w:firstColumn="1" w:lastColumn="0" w:noHBand="0" w:noVBand="1"/>
      </w:tblPr>
      <w:tblGrid>
        <w:gridCol w:w="3629"/>
        <w:gridCol w:w="3576"/>
        <w:gridCol w:w="3711"/>
      </w:tblGrid>
      <w:tr w:rsidR="000F547A" w14:paraId="4AF06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4B13A" w14:textId="77777777" w:rsidR="000F547A" w:rsidRDefault="0005273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99FC94C"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A508A" w14:textId="77777777" w:rsidR="000F547A" w:rsidRDefault="0005273C">
            <w:pPr>
              <w:pStyle w:val="ProductList-TableBody"/>
            </w:pPr>
            <w:r>
              <w:rPr>
                <w:color w:val="404040"/>
              </w:rPr>
              <w:t>Madalama taseme väljaanded: pole kohaldatav</w:t>
            </w:r>
          </w:p>
        </w:tc>
      </w:tr>
      <w:tr w:rsidR="000F547A" w14:paraId="531B0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639E"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8CE45F7"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2C5EFCF5"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2E603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1283"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1B62"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FB358BD"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0F547A" w14:paraId="4ABED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1229"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7E9E"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576D" w14:textId="77777777" w:rsidR="000F547A" w:rsidRDefault="0005273C">
            <w:pPr>
              <w:pStyle w:val="ProductList-TableBody"/>
            </w:pPr>
            <w:r>
              <w:rPr>
                <w:color w:val="404040"/>
              </w:rPr>
              <w:t>Koguse suurendamiseks sobilik: pole kohaldatav</w:t>
            </w:r>
          </w:p>
        </w:tc>
      </w:tr>
      <w:tr w:rsidR="000F547A" w14:paraId="6F3DCDC0" w14:textId="77777777">
        <w:tc>
          <w:tcPr>
            <w:tcW w:w="4040" w:type="dxa"/>
            <w:tcBorders>
              <w:top w:val="single" w:sz="4" w:space="0" w:color="000000"/>
              <w:left w:val="single" w:sz="4" w:space="0" w:color="000000"/>
              <w:bottom w:val="single" w:sz="4" w:space="0" w:color="000000"/>
              <w:right w:val="single" w:sz="4" w:space="0" w:color="000000"/>
            </w:tcBorders>
          </w:tcPr>
          <w:p w14:paraId="173A7BE7" w14:textId="77777777" w:rsidR="000F547A" w:rsidRDefault="0005273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015E"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3152AF"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10B3836" w14:textId="77777777" w:rsidR="000F547A" w:rsidRDefault="000F547A">
      <w:pPr>
        <w:pStyle w:val="ProductList-Body"/>
      </w:pPr>
    </w:p>
    <w:p w14:paraId="16783408" w14:textId="77777777" w:rsidR="000F547A" w:rsidRDefault="0005273C">
      <w:pPr>
        <w:pStyle w:val="ProductList-ClauseHeading"/>
        <w:outlineLvl w:val="3"/>
      </w:pPr>
      <w:r>
        <w:t>2.1 CAL-ide komplektidele kohalduvate kasutusõiguste määramine</w:t>
      </w:r>
    </w:p>
    <w:p w14:paraId="1C70C42A" w14:textId="77777777" w:rsidR="000F547A" w:rsidRDefault="0005273C">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2D224E02" w14:textId="77777777" w:rsidR="000F547A" w:rsidRDefault="000F547A">
      <w:pPr>
        <w:pStyle w:val="ProductList-Body"/>
      </w:pPr>
    </w:p>
    <w:p w14:paraId="181778E6" w14:textId="77777777" w:rsidR="000F547A" w:rsidRDefault="0005273C">
      <w:pPr>
        <w:pStyle w:val="ProductList-ClauseHeading"/>
        <w:outlineLvl w:val="3"/>
      </w:pPr>
      <w:r>
        <w:t>2.2 CAL-ide komplekti komponendid</w:t>
      </w:r>
    </w:p>
    <w:p w14:paraId="5785BEAF" w14:textId="77777777" w:rsidR="000F547A" w:rsidRDefault="0005273C">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40F12314" w14:textId="77777777" w:rsidR="000F547A" w:rsidRDefault="000F547A">
      <w:pPr>
        <w:pStyle w:val="ProductList-Body"/>
      </w:pPr>
    </w:p>
    <w:p w14:paraId="7DDB987E" w14:textId="77777777" w:rsidR="000F547A" w:rsidRDefault="0005273C">
      <w:pPr>
        <w:pStyle w:val="ProductList-ClauseHeading"/>
        <w:outlineLvl w:val="3"/>
      </w:pPr>
      <w:r>
        <w:t>2.3 CAL Suite Bridge</w:t>
      </w:r>
    </w:p>
    <w:p w14:paraId="6C761EFE" w14:textId="77777777" w:rsidR="000F547A" w:rsidRDefault="0005273C">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0F547A" w14:paraId="0E6A8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8FF4FB" w14:textId="77777777" w:rsidR="000F547A" w:rsidRDefault="0005273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B5FAA7" w14:textId="77777777" w:rsidR="000F547A" w:rsidRDefault="0005273C">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5DBEB9" w14:textId="77777777" w:rsidR="000F547A" w:rsidRDefault="0005273C">
            <w:pPr>
              <w:pStyle w:val="ProductList-TableBody"/>
            </w:pPr>
            <w:r>
              <w:rPr>
                <w:color w:val="FFFFFF"/>
              </w:rPr>
              <w:t>Kvalifitseeruvad võrguteenused</w:t>
            </w:r>
          </w:p>
        </w:tc>
      </w:tr>
      <w:tr w:rsidR="000F547A" w14:paraId="09AA491C" w14:textId="77777777">
        <w:tc>
          <w:tcPr>
            <w:tcW w:w="4040" w:type="dxa"/>
            <w:tcBorders>
              <w:top w:val="single" w:sz="4" w:space="0" w:color="000000"/>
              <w:left w:val="single" w:sz="4" w:space="0" w:color="000000"/>
              <w:bottom w:val="single" w:sz="4" w:space="0" w:color="000000"/>
              <w:right w:val="single" w:sz="4" w:space="0" w:color="000000"/>
            </w:tcBorders>
          </w:tcPr>
          <w:p w14:paraId="27031B20" w14:textId="77777777" w:rsidR="000F547A" w:rsidRDefault="0005273C">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D345931" w14:textId="77777777" w:rsidR="000F547A" w:rsidRDefault="0005273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C4E79FB" w14:textId="77777777" w:rsidR="000F547A" w:rsidRDefault="0005273C">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0F547A" w14:paraId="70978CB9" w14:textId="77777777">
        <w:tc>
          <w:tcPr>
            <w:tcW w:w="4040" w:type="dxa"/>
            <w:tcBorders>
              <w:top w:val="single" w:sz="4" w:space="0" w:color="000000"/>
              <w:left w:val="single" w:sz="4" w:space="0" w:color="000000"/>
              <w:bottom w:val="single" w:sz="4" w:space="0" w:color="000000"/>
              <w:right w:val="single" w:sz="4" w:space="0" w:color="000000"/>
            </w:tcBorders>
          </w:tcPr>
          <w:p w14:paraId="64C3701E" w14:textId="77777777" w:rsidR="000F547A" w:rsidRDefault="0005273C">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8B10A89" w14:textId="77777777" w:rsidR="000F547A" w:rsidRDefault="0005273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AEE093A" w14:textId="77777777" w:rsidR="000F547A" w:rsidRDefault="0005273C">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18E4DFA6" w14:textId="77777777" w:rsidR="000F547A" w:rsidRDefault="0005273C">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1F64943C" w14:textId="77777777" w:rsidR="000F547A" w:rsidRDefault="0005273C">
            <w:pPr>
              <w:pStyle w:val="ProductList-TableBody"/>
            </w:pPr>
            <w:r>
              <w:t>Office 365 E5 ja Microsoft Intune</w:t>
            </w:r>
            <w:r>
              <w:fldChar w:fldCharType="begin"/>
            </w:r>
            <w:r>
              <w:instrText xml:space="preserve"> XE "Office 365 E5 ja Microsoft Intune" </w:instrText>
            </w:r>
            <w:r>
              <w:fldChar w:fldCharType="end"/>
            </w:r>
          </w:p>
        </w:tc>
      </w:tr>
      <w:tr w:rsidR="000F547A" w14:paraId="60D7FEB2" w14:textId="77777777">
        <w:tc>
          <w:tcPr>
            <w:tcW w:w="4040" w:type="dxa"/>
            <w:tcBorders>
              <w:top w:val="single" w:sz="4" w:space="0" w:color="000000"/>
              <w:left w:val="single" w:sz="4" w:space="0" w:color="000000"/>
              <w:bottom w:val="single" w:sz="4" w:space="0" w:color="000000"/>
              <w:right w:val="single" w:sz="4" w:space="0" w:color="000000"/>
            </w:tcBorders>
          </w:tcPr>
          <w:p w14:paraId="00FE87A0" w14:textId="77777777" w:rsidR="000F547A" w:rsidRDefault="0005273C">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3FA5C6B0" w14:textId="77777777" w:rsidR="000F547A" w:rsidRDefault="0005273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5C4254E" w14:textId="77777777" w:rsidR="000F547A" w:rsidRDefault="0005273C">
            <w:pPr>
              <w:pStyle w:val="ProductList-TableBody"/>
            </w:pPr>
            <w:r>
              <w:t>Microsoft Intune</w:t>
            </w:r>
            <w:r>
              <w:fldChar w:fldCharType="begin"/>
            </w:r>
            <w:r>
              <w:instrText xml:space="preserve"> XE "Microsoft Intune" </w:instrText>
            </w:r>
            <w:r>
              <w:fldChar w:fldCharType="end"/>
            </w:r>
          </w:p>
        </w:tc>
      </w:tr>
      <w:tr w:rsidR="000F547A" w14:paraId="1220D245" w14:textId="77777777">
        <w:tc>
          <w:tcPr>
            <w:tcW w:w="4040" w:type="dxa"/>
            <w:tcBorders>
              <w:top w:val="single" w:sz="4" w:space="0" w:color="000000"/>
              <w:left w:val="single" w:sz="4" w:space="0" w:color="000000"/>
              <w:bottom w:val="single" w:sz="4" w:space="0" w:color="000000"/>
              <w:right w:val="single" w:sz="4" w:space="0" w:color="000000"/>
            </w:tcBorders>
          </w:tcPr>
          <w:p w14:paraId="5952D8F1" w14:textId="77777777" w:rsidR="000F547A" w:rsidRDefault="0005273C">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5A596D11" w14:textId="77777777" w:rsidR="000F547A" w:rsidRDefault="0005273C">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3BA0503" w14:textId="77777777" w:rsidR="000F547A" w:rsidRDefault="0005273C">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25F03C8" w14:textId="77777777" w:rsidR="000F547A" w:rsidRDefault="0005273C">
            <w:pPr>
              <w:pStyle w:val="ProductList-TableBody"/>
            </w:pPr>
            <w:r>
              <w:t>Enterprise Mobility + Security E5</w:t>
            </w:r>
            <w:r>
              <w:fldChar w:fldCharType="begin"/>
            </w:r>
            <w:r>
              <w:instrText xml:space="preserve"> XE "Enterprise Mobility + Security E5" </w:instrText>
            </w:r>
            <w:r>
              <w:fldChar w:fldCharType="end"/>
            </w:r>
          </w:p>
        </w:tc>
      </w:tr>
      <w:tr w:rsidR="000F547A" w14:paraId="0D4E8CD6" w14:textId="77777777">
        <w:tc>
          <w:tcPr>
            <w:tcW w:w="4040" w:type="dxa"/>
            <w:tcBorders>
              <w:top w:val="single" w:sz="4" w:space="0" w:color="000000"/>
              <w:left w:val="single" w:sz="4" w:space="0" w:color="000000"/>
              <w:bottom w:val="single" w:sz="4" w:space="0" w:color="000000"/>
              <w:right w:val="single" w:sz="4" w:space="0" w:color="000000"/>
            </w:tcBorders>
          </w:tcPr>
          <w:p w14:paraId="102F66E8" w14:textId="77777777" w:rsidR="000F547A" w:rsidRDefault="0005273C">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58B817D" w14:textId="77777777" w:rsidR="000F547A" w:rsidRDefault="0005273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3F35C85" w14:textId="77777777" w:rsidR="000F547A" w:rsidRDefault="0005273C">
            <w:pPr>
              <w:pStyle w:val="ProductList-TableBody"/>
            </w:pPr>
            <w:r>
              <w:t>Office 365 E3</w:t>
            </w:r>
            <w:r>
              <w:fldChar w:fldCharType="begin"/>
            </w:r>
            <w:r>
              <w:instrText xml:space="preserve"> XE "Office 365 E3" </w:instrText>
            </w:r>
            <w:r>
              <w:fldChar w:fldCharType="end"/>
            </w:r>
            <w:r>
              <w:t xml:space="preserve"> või</w:t>
            </w:r>
          </w:p>
          <w:p w14:paraId="3A31386D" w14:textId="77777777" w:rsidR="000F547A" w:rsidRDefault="0005273C">
            <w:pPr>
              <w:pStyle w:val="ProductList-TableBody"/>
            </w:pPr>
            <w:r>
              <w:t>Office 365 E5</w:t>
            </w:r>
            <w:r>
              <w:fldChar w:fldCharType="begin"/>
            </w:r>
            <w:r>
              <w:instrText xml:space="preserve"> XE "Office 365 E5" </w:instrText>
            </w:r>
            <w:r>
              <w:fldChar w:fldCharType="end"/>
            </w:r>
          </w:p>
        </w:tc>
      </w:tr>
      <w:tr w:rsidR="000F547A" w14:paraId="35687FF6" w14:textId="77777777">
        <w:tc>
          <w:tcPr>
            <w:tcW w:w="4040" w:type="dxa"/>
            <w:tcBorders>
              <w:top w:val="single" w:sz="4" w:space="0" w:color="000000"/>
              <w:left w:val="single" w:sz="4" w:space="0" w:color="000000"/>
              <w:bottom w:val="single" w:sz="4" w:space="0" w:color="000000"/>
              <w:right w:val="single" w:sz="4" w:space="0" w:color="000000"/>
            </w:tcBorders>
          </w:tcPr>
          <w:p w14:paraId="197D9C0D" w14:textId="77777777" w:rsidR="000F547A" w:rsidRDefault="0005273C">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2D85BF1" w14:textId="77777777" w:rsidR="000F547A" w:rsidRDefault="0005273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414BEF63" w14:textId="77777777" w:rsidR="000F547A" w:rsidRDefault="0005273C">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192B83B5" w14:textId="77777777" w:rsidR="000F547A" w:rsidRDefault="0005273C">
            <w:pPr>
              <w:pStyle w:val="ProductList-TableBody"/>
            </w:pPr>
            <w:r>
              <w:t>Office 365 E5 ja Microsoft Intune</w:t>
            </w:r>
            <w:r>
              <w:fldChar w:fldCharType="begin"/>
            </w:r>
            <w:r>
              <w:instrText xml:space="preserve"> XE "Office 365 E5 ja Microsoft Intune" </w:instrText>
            </w:r>
            <w:r>
              <w:fldChar w:fldCharType="end"/>
            </w:r>
          </w:p>
        </w:tc>
      </w:tr>
      <w:tr w:rsidR="000F547A" w14:paraId="2C64BEE0" w14:textId="77777777">
        <w:tc>
          <w:tcPr>
            <w:tcW w:w="4040" w:type="dxa"/>
            <w:tcBorders>
              <w:top w:val="single" w:sz="4" w:space="0" w:color="000000"/>
              <w:left w:val="single" w:sz="4" w:space="0" w:color="000000"/>
              <w:bottom w:val="single" w:sz="4" w:space="0" w:color="000000"/>
              <w:right w:val="single" w:sz="4" w:space="0" w:color="000000"/>
            </w:tcBorders>
          </w:tcPr>
          <w:p w14:paraId="0501C59B" w14:textId="77777777" w:rsidR="000F547A" w:rsidRDefault="0005273C">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3006787E" w14:textId="77777777" w:rsidR="000F547A" w:rsidRDefault="0005273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349418F" w14:textId="77777777" w:rsidR="000F547A" w:rsidRDefault="0005273C">
            <w:pPr>
              <w:pStyle w:val="ProductList-TableBody"/>
            </w:pPr>
            <w:r>
              <w:t>Microsoft Intune</w:t>
            </w:r>
            <w:r>
              <w:fldChar w:fldCharType="begin"/>
            </w:r>
            <w:r>
              <w:instrText xml:space="preserve"> XE "Microsoft Intune" </w:instrText>
            </w:r>
            <w:r>
              <w:fldChar w:fldCharType="end"/>
            </w:r>
          </w:p>
        </w:tc>
      </w:tr>
      <w:tr w:rsidR="000F547A" w14:paraId="34780B9B" w14:textId="77777777">
        <w:tc>
          <w:tcPr>
            <w:tcW w:w="4040" w:type="dxa"/>
            <w:tcBorders>
              <w:top w:val="single" w:sz="4" w:space="0" w:color="000000"/>
              <w:left w:val="single" w:sz="4" w:space="0" w:color="000000"/>
              <w:bottom w:val="single" w:sz="4" w:space="0" w:color="000000"/>
              <w:right w:val="single" w:sz="4" w:space="0" w:color="000000"/>
            </w:tcBorders>
          </w:tcPr>
          <w:p w14:paraId="2FFB6C7F" w14:textId="77777777" w:rsidR="000F547A" w:rsidRDefault="0005273C">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5B7E1BCD" w14:textId="77777777" w:rsidR="000F547A" w:rsidRDefault="0005273C">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FFD753F" w14:textId="77777777" w:rsidR="000F547A" w:rsidRDefault="0005273C">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987A956" w14:textId="77777777" w:rsidR="000F547A" w:rsidRDefault="0005273C">
            <w:pPr>
              <w:pStyle w:val="ProductList-TableBody"/>
            </w:pPr>
            <w:r>
              <w:t>Enterprise Mobility + Security E5</w:t>
            </w:r>
            <w:r>
              <w:fldChar w:fldCharType="begin"/>
            </w:r>
            <w:r>
              <w:instrText xml:space="preserve"> XE "Enterprise Mobility + Security E5" </w:instrText>
            </w:r>
            <w:r>
              <w:fldChar w:fldCharType="end"/>
            </w:r>
          </w:p>
        </w:tc>
      </w:tr>
    </w:tbl>
    <w:p w14:paraId="7C61F818" w14:textId="77777777" w:rsidR="000F547A" w:rsidRDefault="000F547A">
      <w:pPr>
        <w:pStyle w:val="ProductList-Body"/>
      </w:pPr>
    </w:p>
    <w:p w14:paraId="5577B92A" w14:textId="77777777" w:rsidR="000F547A" w:rsidRDefault="0005273C">
      <w:pPr>
        <w:pStyle w:val="ProductList-ClauseHeading"/>
        <w:outlineLvl w:val="3"/>
      </w:pPr>
      <w:r>
        <w:t>2.4 Ainult õppuri CAL-id (Academic Open License ja Academic Select)</w:t>
      </w:r>
    </w:p>
    <w:p w14:paraId="6D075141" w14:textId="77777777" w:rsidR="000F547A" w:rsidRDefault="0005273C">
      <w:pPr>
        <w:pStyle w:val="ProductList-Body"/>
      </w:pPr>
      <w:r>
        <w:t>Ainult (üli)õpilase CAL-id on piiratud litsentsima (üli)õpilaste arvuteid või ühele (üli)õpilasele mõeldud õppeasutuse arvuteid ning need pole mõeldud kasutamiseks laborites ega klassiruumis.</w:t>
      </w:r>
    </w:p>
    <w:p w14:paraId="4CC51204" w14:textId="77777777" w:rsidR="000F547A" w:rsidRDefault="0005273C">
      <w:pPr>
        <w:pStyle w:val="ProductList-Offering1SubSection"/>
        <w:outlineLvl w:val="2"/>
      </w:pPr>
      <w:bookmarkStart w:id="57" w:name="_Sec600"/>
      <w:r>
        <w:t>3. Kasutusõigused</w:t>
      </w:r>
      <w:bookmarkEnd w:id="57"/>
    </w:p>
    <w:tbl>
      <w:tblPr>
        <w:tblStyle w:val="PURTable"/>
        <w:tblW w:w="0" w:type="dxa"/>
        <w:tblLook w:val="04A0" w:firstRow="1" w:lastRow="0" w:firstColumn="1" w:lastColumn="0" w:noHBand="0" w:noVBand="1"/>
      </w:tblPr>
      <w:tblGrid>
        <w:gridCol w:w="3661"/>
        <w:gridCol w:w="3660"/>
        <w:gridCol w:w="3595"/>
      </w:tblGrid>
      <w:tr w:rsidR="000F547A" w14:paraId="6A2FE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0F068"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38E2A" w14:textId="77777777" w:rsidR="000F547A" w:rsidRDefault="0005273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1A691" w14:textId="77777777" w:rsidR="000F547A" w:rsidRDefault="0005273C">
            <w:pPr>
              <w:pStyle w:val="ProductList-TableBody"/>
            </w:pPr>
            <w:r>
              <w:rPr>
                <w:color w:val="404040"/>
              </w:rPr>
              <w:t>Täiendav tarkvara: pole kohaldatav</w:t>
            </w:r>
          </w:p>
        </w:tc>
      </w:tr>
      <w:tr w:rsidR="000F547A" w14:paraId="43B6E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9276"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9389" w14:textId="77777777" w:rsidR="000F547A" w:rsidRDefault="0005273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9A01" w14:textId="77777777" w:rsidR="000F547A" w:rsidRDefault="0005273C">
            <w:pPr>
              <w:pStyle w:val="ProductList-TableBody"/>
            </w:pPr>
            <w:r>
              <w:rPr>
                <w:color w:val="404040"/>
              </w:rPr>
              <w:t>Kaasatud tehnoloogiad: pole kohaldatav</w:t>
            </w:r>
          </w:p>
        </w:tc>
      </w:tr>
      <w:tr w:rsidR="000F547A" w14:paraId="346FA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F35D" w14:textId="77777777" w:rsidR="000F547A" w:rsidRDefault="0005273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2887"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928A" w14:textId="77777777" w:rsidR="000F547A" w:rsidRDefault="000F547A">
            <w:pPr>
              <w:pStyle w:val="ProductList-TableBody"/>
            </w:pPr>
          </w:p>
        </w:tc>
      </w:tr>
    </w:tbl>
    <w:p w14:paraId="3B647F69" w14:textId="77777777" w:rsidR="000F547A" w:rsidRDefault="000F547A">
      <w:pPr>
        <w:pStyle w:val="ProductList-Body"/>
      </w:pPr>
    </w:p>
    <w:p w14:paraId="1978A009" w14:textId="77777777" w:rsidR="000F547A" w:rsidRDefault="0005273C">
      <w:pPr>
        <w:pStyle w:val="ProductList-ClauseHeading"/>
        <w:outlineLvl w:val="3"/>
      </w:pPr>
      <w:r>
        <w:t>3.1 Õppeprogrammid</w:t>
      </w:r>
    </w:p>
    <w:p w14:paraId="43A03849" w14:textId="77777777" w:rsidR="000F547A" w:rsidRDefault="0005273C">
      <w:pPr>
        <w:pStyle w:val="ProductList-Body"/>
      </w:pPr>
      <w:r>
        <w:t>Järgmine kehtib klientide kohta hulgilitsentsimise õppeprogrammides.</w:t>
      </w:r>
    </w:p>
    <w:p w14:paraId="749C1924" w14:textId="77777777" w:rsidR="000F547A" w:rsidRDefault="000F547A">
      <w:pPr>
        <w:pStyle w:val="ProductList-Body"/>
      </w:pPr>
    </w:p>
    <w:p w14:paraId="237D6501" w14:textId="77777777" w:rsidR="000F547A" w:rsidRDefault="0005273C">
      <w:pPr>
        <w:pStyle w:val="ProductList-SubClauseHeading"/>
        <w:outlineLvl w:val="4"/>
      </w:pPr>
      <w:r>
        <w:t>3.1.1 Exchange Online Archiving for Exchange Server A</w:t>
      </w:r>
    </w:p>
    <w:p w14:paraId="1C9892A2" w14:textId="77777777" w:rsidR="000F547A" w:rsidRDefault="0005273C">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243E1E54" w14:textId="77777777" w:rsidR="000F547A" w:rsidRDefault="0005273C">
      <w:pPr>
        <w:pStyle w:val="ProductList-Offering1SubSection"/>
        <w:outlineLvl w:val="2"/>
      </w:pPr>
      <w:bookmarkStart w:id="58" w:name="_Sec601"/>
      <w:r>
        <w:t>4. Tarkvarakindlustus</w:t>
      </w:r>
      <w:bookmarkEnd w:id="58"/>
    </w:p>
    <w:tbl>
      <w:tblPr>
        <w:tblStyle w:val="PURTable"/>
        <w:tblW w:w="0" w:type="dxa"/>
        <w:tblLook w:val="04A0" w:firstRow="1" w:lastRow="0" w:firstColumn="1" w:lastColumn="0" w:noHBand="0" w:noVBand="1"/>
      </w:tblPr>
      <w:tblGrid>
        <w:gridCol w:w="3636"/>
        <w:gridCol w:w="3647"/>
        <w:gridCol w:w="3633"/>
      </w:tblGrid>
      <w:tr w:rsidR="000F547A" w14:paraId="3B379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E4F4F"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57EE2"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1A799" w14:textId="77777777" w:rsidR="000F547A" w:rsidRDefault="0005273C">
            <w:pPr>
              <w:pStyle w:val="ProductList-TableBody"/>
            </w:pPr>
            <w:r>
              <w:rPr>
                <w:color w:val="404040"/>
              </w:rPr>
              <w:t>Tõrkesiirdeõigused: pole kohaldatav</w:t>
            </w:r>
          </w:p>
        </w:tc>
      </w:tr>
      <w:tr w:rsidR="000F547A" w14:paraId="49BF0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3740"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C7373CF"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92B5" w14:textId="77777777" w:rsidR="000F547A" w:rsidRDefault="0005273C">
            <w:pPr>
              <w:pStyle w:val="ProductList-TableBody"/>
            </w:pPr>
            <w:r>
              <w:rPr>
                <w:color w:val="404040"/>
              </w:rPr>
              <w:t>Rändlusõigused: pole kohaldatav</w:t>
            </w:r>
          </w:p>
        </w:tc>
      </w:tr>
      <w:tr w:rsidR="000F547A" w14:paraId="2C379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94EF"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757C"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D5AA" w14:textId="77777777" w:rsidR="000F547A" w:rsidRDefault="000F547A">
            <w:pPr>
              <w:pStyle w:val="ProductList-TableBody"/>
            </w:pPr>
          </w:p>
        </w:tc>
      </w:tr>
    </w:tbl>
    <w:p w14:paraId="6B91B75F" w14:textId="77777777" w:rsidR="000F547A" w:rsidRDefault="000F547A">
      <w:pPr>
        <w:pStyle w:val="ProductList-Body"/>
        <w:jc w:val="right"/>
      </w:pPr>
    </w:p>
    <w:p w14:paraId="50349C11" w14:textId="77777777" w:rsidR="000F547A" w:rsidRDefault="0005273C">
      <w:pPr>
        <w:pStyle w:val="ProductList-ClauseHeading"/>
        <w:outlineLvl w:val="3"/>
      </w:pPr>
      <w:r>
        <w:t>4.1 Microsoft 365 klientide laiendatud kasutusõigused</w:t>
      </w:r>
    </w:p>
    <w:p w14:paraId="0D540907" w14:textId="77777777" w:rsidR="000F547A" w:rsidRDefault="0005273C">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6BEB04A4" w14:textId="77777777" w:rsidR="000F547A" w:rsidRDefault="000F547A">
      <w:pPr>
        <w:pStyle w:val="ProductList-Body"/>
      </w:pPr>
    </w:p>
    <w:p w14:paraId="321E0323" w14:textId="77777777" w:rsidR="000F547A" w:rsidRDefault="0005273C">
      <w:pPr>
        <w:pStyle w:val="ProductList-ClauseHeading"/>
        <w:outlineLvl w:val="3"/>
      </w:pPr>
      <w:r>
        <w:t>4.2 Enterprise’i CAL-ide komplekti lisatud võrguteenused</w:t>
      </w:r>
    </w:p>
    <w:p w14:paraId="446B1D6C" w14:textId="77777777" w:rsidR="000F547A" w:rsidRDefault="0005273C">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5C548B8E" w14:textId="77777777" w:rsidR="000F547A" w:rsidRDefault="000F547A">
      <w:pPr>
        <w:pStyle w:val="ProductList-Body"/>
      </w:pPr>
    </w:p>
    <w:p w14:paraId="327A9FD4"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60ACA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2484E"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B5C041B" w14:textId="77777777" w:rsidR="000F547A" w:rsidRDefault="000F547A">
      <w:pPr>
        <w:pStyle w:val="ProductList-Body"/>
      </w:pPr>
    </w:p>
    <w:p w14:paraId="741667BB" w14:textId="77777777" w:rsidR="000F547A" w:rsidRDefault="0005273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7654"/>
      <w:r>
        <w:instrText>Core Infrastructure Server (CIS) Suite</w:instrText>
      </w:r>
      <w:bookmarkEnd w:id="60"/>
      <w:r>
        <w:instrText>" \l 2</w:instrText>
      </w:r>
      <w:r>
        <w:fldChar w:fldCharType="end"/>
      </w:r>
    </w:p>
    <w:p w14:paraId="1A966EAA" w14:textId="77777777" w:rsidR="000F547A" w:rsidRDefault="0005273C">
      <w:pPr>
        <w:pStyle w:val="ProductList-Offering1SubSection"/>
        <w:outlineLvl w:val="2"/>
      </w:pPr>
      <w:bookmarkStart w:id="61" w:name="_Sec603"/>
      <w:r>
        <w:t>1. Programmi saadavus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F547A" w14:paraId="1DB829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041CF"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951B5"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04660"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89E81"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5753B"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4561"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57845"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3EDB3"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29E9A"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B6B17"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80F9E"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C1E6D"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63007218" w14:textId="77777777">
        <w:tc>
          <w:tcPr>
            <w:tcW w:w="4160" w:type="dxa"/>
            <w:tcBorders>
              <w:top w:val="single" w:sz="6" w:space="0" w:color="FFFFFF"/>
              <w:left w:val="none" w:sz="4" w:space="0" w:color="6E6E6E"/>
              <w:bottom w:val="dashed" w:sz="4" w:space="0" w:color="BFBFBF"/>
              <w:right w:val="none" w:sz="4" w:space="0" w:color="6E6E6E"/>
            </w:tcBorders>
          </w:tcPr>
          <w:p w14:paraId="3D1D98B3" w14:textId="77777777" w:rsidR="000F547A" w:rsidRDefault="0005273C">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77EC83" w14:textId="77777777" w:rsidR="000F547A" w:rsidRDefault="000F54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B91D22" w14:textId="77777777" w:rsidR="000F547A" w:rsidRDefault="000F54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9F5607" w14:textId="77777777" w:rsidR="000F547A" w:rsidRDefault="0005273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DB4189E" w14:textId="77777777" w:rsidR="000F547A" w:rsidRDefault="0005273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4993"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86F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51A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5BC5"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939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1D6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0E2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38D72727" w14:textId="77777777">
        <w:tc>
          <w:tcPr>
            <w:tcW w:w="4160" w:type="dxa"/>
            <w:tcBorders>
              <w:top w:val="dashed" w:sz="4" w:space="0" w:color="BFBFBF"/>
              <w:left w:val="none" w:sz="4" w:space="0" w:color="6E6E6E"/>
              <w:bottom w:val="dashed" w:sz="4" w:space="0" w:color="BFBFBF"/>
              <w:right w:val="none" w:sz="4" w:space="0" w:color="6E6E6E"/>
            </w:tcBorders>
          </w:tcPr>
          <w:p w14:paraId="2325E0D5" w14:textId="77777777" w:rsidR="000F547A" w:rsidRDefault="0005273C">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2F043F"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2DFEB"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51E1A" w14:textId="77777777" w:rsidR="000F547A" w:rsidRDefault="0005273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9309C38" w14:textId="77777777" w:rsidR="000F547A" w:rsidRDefault="000527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E2D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2B6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A957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D2A5"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F5E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A9C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679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4BCA8D98" w14:textId="77777777">
        <w:tc>
          <w:tcPr>
            <w:tcW w:w="4160" w:type="dxa"/>
            <w:tcBorders>
              <w:top w:val="dashed" w:sz="4" w:space="0" w:color="BFBFBF"/>
              <w:left w:val="none" w:sz="4" w:space="0" w:color="6E6E6E"/>
              <w:bottom w:val="dashed" w:sz="4" w:space="0" w:color="BFBFBF"/>
              <w:right w:val="none" w:sz="4" w:space="0" w:color="6E6E6E"/>
            </w:tcBorders>
          </w:tcPr>
          <w:p w14:paraId="3105D836" w14:textId="77777777" w:rsidR="000F547A" w:rsidRDefault="0005273C">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446FAD"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D1472"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860FA9" w14:textId="77777777" w:rsidR="000F547A" w:rsidRDefault="0005273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B13B3B7" w14:textId="77777777" w:rsidR="000F547A" w:rsidRDefault="000527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4DD8"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338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B17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FF9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503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964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765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4627BBD5" w14:textId="77777777">
        <w:tc>
          <w:tcPr>
            <w:tcW w:w="4160" w:type="dxa"/>
            <w:tcBorders>
              <w:top w:val="dashed" w:sz="4" w:space="0" w:color="BFBFBF"/>
              <w:left w:val="none" w:sz="4" w:space="0" w:color="6E6E6E"/>
              <w:bottom w:val="none" w:sz="4" w:space="0" w:color="BFBFBF"/>
              <w:right w:val="none" w:sz="4" w:space="0" w:color="6E6E6E"/>
            </w:tcBorders>
          </w:tcPr>
          <w:p w14:paraId="34A6DD95" w14:textId="77777777" w:rsidR="000F547A" w:rsidRDefault="0005273C">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8F5D0C" w14:textId="77777777" w:rsidR="000F547A" w:rsidRDefault="000F547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F14684" w14:textId="77777777" w:rsidR="000F547A" w:rsidRDefault="000F547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2AEF6D" w14:textId="77777777" w:rsidR="000F547A" w:rsidRDefault="0005273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2FF3CA" w14:textId="77777777" w:rsidR="000F547A" w:rsidRDefault="0005273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5D9A"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D94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534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9B4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5CB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B5B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D96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D5DABAC" w14:textId="77777777" w:rsidR="000F547A" w:rsidRDefault="0005273C">
      <w:pPr>
        <w:pStyle w:val="ProductList-Offering1SubSection"/>
        <w:outlineLvl w:val="2"/>
      </w:pPr>
      <w:bookmarkStart w:id="62" w:name="_Sec604"/>
      <w:r>
        <w:t>2. Toote tingimused</w:t>
      </w:r>
      <w:bookmarkEnd w:id="62"/>
    </w:p>
    <w:tbl>
      <w:tblPr>
        <w:tblStyle w:val="PURTable"/>
        <w:tblW w:w="0" w:type="dxa"/>
        <w:tblLook w:val="04A0" w:firstRow="1" w:lastRow="0" w:firstColumn="1" w:lastColumn="0" w:noHBand="0" w:noVBand="1"/>
      </w:tblPr>
      <w:tblGrid>
        <w:gridCol w:w="3654"/>
        <w:gridCol w:w="3603"/>
        <w:gridCol w:w="3659"/>
      </w:tblGrid>
      <w:tr w:rsidR="000F547A" w14:paraId="1CB71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FE8C3" w14:textId="77777777" w:rsidR="000F547A" w:rsidRDefault="0005273C">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64E13D4E"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9C994" w14:textId="77777777" w:rsidR="000F547A" w:rsidRDefault="0005273C">
            <w:pPr>
              <w:pStyle w:val="ProductList-TableBody"/>
            </w:pPr>
            <w:r>
              <w:rPr>
                <w:color w:val="404040"/>
              </w:rPr>
              <w:t>Madalama taseme väljaanded: pole kohaldatav</w:t>
            </w:r>
          </w:p>
        </w:tc>
      </w:tr>
      <w:tr w:rsidR="000F547A" w14:paraId="6C220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2184"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901A"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4423CC4"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42A5B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4590"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8F0A"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3180" w14:textId="77777777" w:rsidR="000F547A" w:rsidRDefault="0005273C">
            <w:pPr>
              <w:pStyle w:val="ProductList-TableBody"/>
            </w:pPr>
            <w:r>
              <w:rPr>
                <w:color w:val="404040"/>
              </w:rPr>
              <w:t>Vähendamiseks sobilik: pole kohaldatav</w:t>
            </w:r>
          </w:p>
        </w:tc>
      </w:tr>
      <w:tr w:rsidR="000F547A" w14:paraId="7F3D6302" w14:textId="77777777">
        <w:tc>
          <w:tcPr>
            <w:tcW w:w="4040" w:type="dxa"/>
            <w:tcBorders>
              <w:top w:val="single" w:sz="4" w:space="0" w:color="000000"/>
              <w:left w:val="single" w:sz="4" w:space="0" w:color="000000"/>
              <w:bottom w:val="single" w:sz="4" w:space="0" w:color="000000"/>
              <w:right w:val="single" w:sz="4" w:space="0" w:color="000000"/>
            </w:tcBorders>
          </w:tcPr>
          <w:p w14:paraId="6B7E043D"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8FF8"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0805" w14:textId="77777777" w:rsidR="000F547A" w:rsidRDefault="0005273C">
            <w:pPr>
              <w:pStyle w:val="ProductList-TableBody"/>
            </w:pPr>
            <w:r>
              <w:rPr>
                <w:color w:val="404040"/>
              </w:rPr>
              <w:t>Koguse suurendamiseks sobilik: pole kohaldatav</w:t>
            </w:r>
          </w:p>
        </w:tc>
      </w:tr>
      <w:tr w:rsidR="000F547A" w14:paraId="6106F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3098"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3492"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C0E5" w14:textId="77777777" w:rsidR="000F547A" w:rsidRDefault="000F547A">
            <w:pPr>
              <w:pStyle w:val="ProductList-TableBody"/>
            </w:pPr>
          </w:p>
        </w:tc>
      </w:tr>
    </w:tbl>
    <w:p w14:paraId="62E912C4" w14:textId="77777777" w:rsidR="000F547A" w:rsidRDefault="000F547A">
      <w:pPr>
        <w:pStyle w:val="ProductList-Body"/>
      </w:pPr>
    </w:p>
    <w:p w14:paraId="2281C3F2" w14:textId="77777777" w:rsidR="000F547A" w:rsidRDefault="0005273C">
      <w:pPr>
        <w:pStyle w:val="ProductList-ClauseHeading"/>
        <w:outlineLvl w:val="3"/>
      </w:pPr>
      <w:r>
        <w:t>2.1 CIS Suite Standardisse kuuluv tarkvara</w:t>
      </w:r>
    </w:p>
    <w:p w14:paraId="6746CD1D" w14:textId="77777777" w:rsidR="000F547A" w:rsidRDefault="0005273C">
      <w:pPr>
        <w:pStyle w:val="ProductList-Body"/>
      </w:pPr>
      <w:r>
        <w:t>CIS Suite Standard sisaldab Windows Server Standardi ja System Center Standardi uusimaid versioone, mis on kättesaadavad kliendi tarkvarakindlustuse katte kehtivuse ajal.</w:t>
      </w:r>
    </w:p>
    <w:p w14:paraId="2237C633" w14:textId="77777777" w:rsidR="000F547A" w:rsidRDefault="000F547A">
      <w:pPr>
        <w:pStyle w:val="ProductList-Body"/>
      </w:pPr>
    </w:p>
    <w:p w14:paraId="50BB653F" w14:textId="77777777" w:rsidR="000F547A" w:rsidRDefault="0005273C">
      <w:pPr>
        <w:pStyle w:val="ProductList-ClauseHeading"/>
        <w:outlineLvl w:val="3"/>
      </w:pPr>
      <w:r>
        <w:t>2.2 CIS Suite Datacenterisse kuuluv tarkvara</w:t>
      </w:r>
    </w:p>
    <w:p w14:paraId="4028101B" w14:textId="77777777" w:rsidR="000F547A" w:rsidRDefault="0005273C">
      <w:pPr>
        <w:pStyle w:val="ProductList-Body"/>
      </w:pPr>
      <w:r>
        <w:t>CIS Suite Datacenter sisaldab Windows Server Datacenteri ja System Center Datacenteri uusimaid versioone, mis on kättesaadavad kliendi tarkvarakindlustuse katte kehtivuse ajal.</w:t>
      </w:r>
    </w:p>
    <w:p w14:paraId="5BFEBD10" w14:textId="77777777" w:rsidR="000F547A" w:rsidRDefault="0005273C">
      <w:pPr>
        <w:pStyle w:val="ProductList-Offering1SubSection"/>
        <w:outlineLvl w:val="2"/>
      </w:pPr>
      <w:bookmarkStart w:id="63" w:name="_Sec605"/>
      <w:r>
        <w:t>3. Kasutusõigused</w:t>
      </w:r>
      <w:bookmarkEnd w:id="63"/>
    </w:p>
    <w:tbl>
      <w:tblPr>
        <w:tblStyle w:val="PURTable"/>
        <w:tblW w:w="0" w:type="dxa"/>
        <w:tblLook w:val="04A0" w:firstRow="1" w:lastRow="0" w:firstColumn="1" w:lastColumn="0" w:noHBand="0" w:noVBand="1"/>
      </w:tblPr>
      <w:tblGrid>
        <w:gridCol w:w="3661"/>
        <w:gridCol w:w="3660"/>
        <w:gridCol w:w="3595"/>
      </w:tblGrid>
      <w:tr w:rsidR="000F547A" w14:paraId="5E4FA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8062C"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0701AD64"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57BEA" w14:textId="77777777" w:rsidR="000F547A" w:rsidRDefault="0005273C">
            <w:pPr>
              <w:pStyle w:val="ProductList-TableBody"/>
            </w:pPr>
            <w:r>
              <w:rPr>
                <w:color w:val="404040"/>
              </w:rPr>
              <w:t>Täiendav tarkvara: pole kohaldatav</w:t>
            </w:r>
          </w:p>
        </w:tc>
      </w:tr>
      <w:tr w:rsidR="000F547A" w14:paraId="5F21E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E76C"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F4BF" w14:textId="77777777" w:rsidR="000F547A" w:rsidRDefault="0005273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2D68" w14:textId="77777777" w:rsidR="000F547A" w:rsidRDefault="0005273C">
            <w:pPr>
              <w:pStyle w:val="ProductList-TableBody"/>
            </w:pPr>
            <w:r>
              <w:rPr>
                <w:color w:val="404040"/>
              </w:rPr>
              <w:t>Kaasatud tehnoloogiad: pole kohaldatav</w:t>
            </w:r>
          </w:p>
        </w:tc>
      </w:tr>
      <w:tr w:rsidR="000F547A" w14:paraId="3F31A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A9F2" w14:textId="77777777" w:rsidR="000F547A" w:rsidRDefault="0005273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8946"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0C88" w14:textId="77777777" w:rsidR="000F547A" w:rsidRDefault="000F547A">
            <w:pPr>
              <w:pStyle w:val="ProductList-TableBody"/>
            </w:pPr>
          </w:p>
        </w:tc>
      </w:tr>
    </w:tbl>
    <w:p w14:paraId="7035D302" w14:textId="77777777" w:rsidR="000F547A" w:rsidRDefault="000F547A">
      <w:pPr>
        <w:pStyle w:val="ProductList-Body"/>
      </w:pPr>
    </w:p>
    <w:p w14:paraId="5BECE65E" w14:textId="77777777" w:rsidR="000F547A" w:rsidRDefault="0005273C">
      <w:pPr>
        <w:pStyle w:val="ProductList-ClauseHeading"/>
        <w:outlineLvl w:val="3"/>
      </w:pPr>
      <w:r>
        <w:t>3.1 Kohalduvad kasutusõigused</w:t>
      </w:r>
    </w:p>
    <w:p w14:paraId="2A4E7AB1" w14:textId="77777777" w:rsidR="000F547A" w:rsidRDefault="0005273C">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1FC5AA46" w14:textId="77777777" w:rsidR="000F547A" w:rsidRDefault="000F547A">
      <w:pPr>
        <w:pStyle w:val="ProductList-Body"/>
      </w:pPr>
    </w:p>
    <w:p w14:paraId="7D220E53" w14:textId="77777777" w:rsidR="000F547A" w:rsidRDefault="0005273C">
      <w:pPr>
        <w:pStyle w:val="ProductList-ClauseHeading"/>
        <w:outlineLvl w:val="3"/>
      </w:pPr>
      <w:r>
        <w:t>3.2 Serverilitsentsi ja halduslitsentsi määramine</w:t>
      </w:r>
    </w:p>
    <w:p w14:paraId="1E8C909F" w14:textId="77777777" w:rsidR="000F547A" w:rsidRDefault="0005273C">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1194F104" w14:textId="77777777" w:rsidR="000F547A" w:rsidRDefault="000F547A">
      <w:pPr>
        <w:pStyle w:val="ProductList-Body"/>
      </w:pPr>
    </w:p>
    <w:p w14:paraId="19EEE459" w14:textId="77777777" w:rsidR="000F547A" w:rsidRDefault="0005273C">
      <w:pPr>
        <w:pStyle w:val="ProductList-ClauseHeading"/>
        <w:outlineLvl w:val="3"/>
      </w:pPr>
      <w:r>
        <w:t>3.3 Lisatingimused</w:t>
      </w:r>
    </w:p>
    <w:p w14:paraId="7CBADF27" w14:textId="77777777" w:rsidR="000F547A" w:rsidRDefault="0005273C">
      <w:pPr>
        <w:pStyle w:val="ProductList-Body"/>
      </w:pPr>
      <w:r>
        <w:t>Klient võib käitada CIS Suite’i kuuluva mis tahes eraldiseisva toote varasemat või madalamat versiooni, nagu on lubatud käesolevates tootetingimustes selle toote litsentsitingimustes.</w:t>
      </w:r>
    </w:p>
    <w:p w14:paraId="280FDD8C" w14:textId="77777777" w:rsidR="000F547A" w:rsidRDefault="000F547A">
      <w:pPr>
        <w:pStyle w:val="ProductList-Body"/>
      </w:pPr>
    </w:p>
    <w:p w14:paraId="03B2F970" w14:textId="77777777" w:rsidR="000F547A" w:rsidRDefault="0005273C">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0417EC4C" w14:textId="77777777" w:rsidR="000F547A" w:rsidRDefault="0005273C">
      <w:pPr>
        <w:pStyle w:val="ProductList-Offering1SubSection"/>
        <w:outlineLvl w:val="2"/>
      </w:pPr>
      <w:bookmarkStart w:id="64" w:name="_Sec60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0F547A" w14:paraId="15516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0D256"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2205F4"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B643F" w14:textId="77777777" w:rsidR="000F547A" w:rsidRDefault="0005273C">
            <w:pPr>
              <w:pStyle w:val="ProductList-TableBody"/>
            </w:pPr>
            <w:r>
              <w:rPr>
                <w:color w:val="404040"/>
              </w:rPr>
              <w:t>Tõrkesiirdeõigused: pole kohaldatav</w:t>
            </w:r>
          </w:p>
        </w:tc>
      </w:tr>
      <w:tr w:rsidR="000F547A" w14:paraId="793C3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F3D6"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6EF5532"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2014. aasta märts</w:t>
              </w:r>
            </w:hyperlink>
            <w:r>
              <w:t xml:space="preserve">, </w:t>
            </w:r>
            <w:hyperlink r:id="rId43">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5420" w14:textId="77777777" w:rsidR="000F547A" w:rsidRDefault="0005273C">
            <w:pPr>
              <w:pStyle w:val="ProductList-TableBody"/>
            </w:pPr>
            <w:r>
              <w:rPr>
                <w:color w:val="404040"/>
              </w:rPr>
              <w:t>Rändlusõigused: pole kohaldatav</w:t>
            </w:r>
          </w:p>
        </w:tc>
      </w:tr>
      <w:tr w:rsidR="000F547A" w14:paraId="142AEA95" w14:textId="77777777">
        <w:tc>
          <w:tcPr>
            <w:tcW w:w="4040" w:type="dxa"/>
            <w:tcBorders>
              <w:top w:val="single" w:sz="4" w:space="0" w:color="000000"/>
              <w:left w:val="single" w:sz="4" w:space="0" w:color="000000"/>
              <w:bottom w:val="single" w:sz="4" w:space="0" w:color="000000"/>
              <w:right w:val="single" w:sz="4" w:space="0" w:color="000000"/>
            </w:tcBorders>
          </w:tcPr>
          <w:p w14:paraId="172EA7F4"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3EDF3E9" w14:textId="77777777" w:rsidR="000F547A" w:rsidRDefault="0005273C">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1B4C" w14:textId="77777777" w:rsidR="000F547A" w:rsidRDefault="000F547A">
            <w:pPr>
              <w:pStyle w:val="ProductList-TableBody"/>
            </w:pPr>
          </w:p>
        </w:tc>
      </w:tr>
    </w:tbl>
    <w:p w14:paraId="4D7623E7" w14:textId="77777777" w:rsidR="000F547A" w:rsidRDefault="000F547A">
      <w:pPr>
        <w:pStyle w:val="ProductList-Body"/>
      </w:pPr>
    </w:p>
    <w:p w14:paraId="484C4396" w14:textId="77777777" w:rsidR="000F547A" w:rsidRDefault="0005273C">
      <w:pPr>
        <w:pStyle w:val="ProductList-ClauseHeading"/>
        <w:outlineLvl w:val="3"/>
      </w:pPr>
      <w:r>
        <w:t>4.1 Windows Serveri jaoks ette nähtud Microsoft Azure’i hübriidkeskkonna eelis</w:t>
      </w:r>
    </w:p>
    <w:p w14:paraId="30C9B632" w14:textId="77777777" w:rsidR="000F547A" w:rsidRDefault="0005273C">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55F7ACC" w14:textId="77777777" w:rsidR="000F547A" w:rsidRDefault="000F547A">
      <w:pPr>
        <w:pStyle w:val="ProductList-Body"/>
      </w:pPr>
    </w:p>
    <w:p w14:paraId="7AF6CDC1" w14:textId="77777777" w:rsidR="000F547A" w:rsidRDefault="0005273C">
      <w:pPr>
        <w:pStyle w:val="ProductList-ClauseHeading"/>
        <w:outlineLvl w:val="3"/>
      </w:pPr>
      <w:r>
        <w:t>4.2 Poolaastapõhise värskenduskanali väljaanded</w:t>
      </w:r>
    </w:p>
    <w:p w14:paraId="694069A9" w14:textId="77777777" w:rsidR="000F547A" w:rsidRDefault="0005273C">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67225EAB" w14:textId="77777777" w:rsidR="000F547A" w:rsidRDefault="000F547A">
      <w:pPr>
        <w:pStyle w:val="ProductList-Body"/>
      </w:pPr>
    </w:p>
    <w:p w14:paraId="2C96C401" w14:textId="77777777" w:rsidR="000F547A" w:rsidRDefault="0005273C">
      <w:pPr>
        <w:pStyle w:val="ProductList-ClauseHeading"/>
        <w:outlineLvl w:val="3"/>
      </w:pPr>
      <w:r>
        <w:t>4.3 Microsoft Endpoint Configuration Manageri (endine System Center Configuration Manager) praeguse haru õigused</w:t>
      </w:r>
    </w:p>
    <w:p w14:paraId="2EEA13D6" w14:textId="77777777" w:rsidR="000F547A" w:rsidRDefault="0005273C">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Microsoft Endpoint Configuration Manageri praegust haru.</w:t>
      </w:r>
    </w:p>
    <w:p w14:paraId="6507B86E" w14:textId="77777777" w:rsidR="000F547A" w:rsidRDefault="000F547A">
      <w:pPr>
        <w:pStyle w:val="ProductList-Body"/>
      </w:pPr>
    </w:p>
    <w:p w14:paraId="743B3CEF" w14:textId="77777777" w:rsidR="000F547A" w:rsidRDefault="0005273C">
      <w:pPr>
        <w:pStyle w:val="ProductList-ClauseHeading"/>
        <w:outlineLvl w:val="3"/>
      </w:pPr>
      <w:r>
        <w:t>4.4 Tarkvaratagatise õigused ja eelised abonementlitsentsidele</w:t>
      </w:r>
    </w:p>
    <w:p w14:paraId="1F9D8906" w14:textId="77777777" w:rsidR="000F547A" w:rsidRDefault="0005273C">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799E69BE" w14:textId="77777777" w:rsidR="000F547A" w:rsidRDefault="000F547A">
      <w:pPr>
        <w:pStyle w:val="ProductList-Body"/>
      </w:pPr>
    </w:p>
    <w:p w14:paraId="4D4B9190" w14:textId="77777777" w:rsidR="000F547A" w:rsidRDefault="0005273C">
      <w:pPr>
        <w:pStyle w:val="ProductList-ClauseHeading"/>
        <w:outlineLvl w:val="3"/>
      </w:pPr>
      <w:r>
        <w:t>4.5 Server and Cloud Enrollment (SCE) – õigus hallata OSE-sid Microsoft Azure’is CIS Suite’i litsentside alusel</w:t>
      </w:r>
    </w:p>
    <w:p w14:paraId="671C1EBF" w14:textId="77777777" w:rsidR="000F547A" w:rsidRDefault="0005273C">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3CD472A2" w14:textId="77777777" w:rsidR="000F547A" w:rsidRDefault="0005273C">
      <w:pPr>
        <w:pStyle w:val="ProductList-Body"/>
        <w:ind w:left="720"/>
      </w:pPr>
      <w:r>
        <w:t>• Windows Serveri virtuaalarvuti eksemplarid (kaasa arvatud Azure HUB-i abil juurutatud eksemplarid)</w:t>
      </w:r>
    </w:p>
    <w:p w14:paraId="3D3E843F" w14:textId="77777777" w:rsidR="000F547A" w:rsidRDefault="0005273C">
      <w:pPr>
        <w:pStyle w:val="ProductList-Body"/>
        <w:ind w:left="720"/>
      </w:pPr>
      <w:r>
        <w:t>• Pilveteenuste eksemplarid (veebi ja töötaja roll)</w:t>
      </w:r>
    </w:p>
    <w:p w14:paraId="22644519" w14:textId="77777777" w:rsidR="000F547A" w:rsidRDefault="0005273C">
      <w:pPr>
        <w:pStyle w:val="ProductList-Body"/>
        <w:ind w:left="720"/>
      </w:pPr>
      <w:r>
        <w:t>• Salvestuskontod</w:t>
      </w:r>
    </w:p>
    <w:p w14:paraId="7BBB8C3F" w14:textId="77777777" w:rsidR="000F547A" w:rsidRDefault="0005273C">
      <w:pPr>
        <w:pStyle w:val="ProductList-Body"/>
        <w:ind w:left="720"/>
      </w:pPr>
      <w:r>
        <w:t>• SQL-andmebaasid</w:t>
      </w:r>
    </w:p>
    <w:p w14:paraId="6500479E" w14:textId="77777777" w:rsidR="000F547A" w:rsidRDefault="0005273C">
      <w:pPr>
        <w:pStyle w:val="ProductList-Body"/>
        <w:ind w:left="720"/>
      </w:pPr>
      <w:r>
        <w:t>• Veebisaitide eksemplarid</w:t>
      </w:r>
    </w:p>
    <w:p w14:paraId="56C8669E" w14:textId="77777777" w:rsidR="000F547A" w:rsidRDefault="000F547A">
      <w:pPr>
        <w:pStyle w:val="ProductList-Body"/>
      </w:pPr>
    </w:p>
    <w:p w14:paraId="61159CA7" w14:textId="77777777" w:rsidR="000F547A" w:rsidRDefault="0005273C">
      <w:pPr>
        <w:pStyle w:val="ProductList-ClauseHeading"/>
        <w:outlineLvl w:val="3"/>
      </w:pPr>
      <w:r>
        <w:t>4.6 Tarkvarakindlustuse uuendamise pakkumine Windows Serveri ja System Centeri jaoks</w:t>
      </w:r>
    </w:p>
    <w:p w14:paraId="1527AA08" w14:textId="77777777" w:rsidR="000F547A" w:rsidRDefault="0005273C">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0F547A" w14:paraId="2051FA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B2B5F2" w14:textId="77777777" w:rsidR="000F547A" w:rsidRDefault="0005273C">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FAD1DE" w14:textId="77777777" w:rsidR="000F547A" w:rsidRDefault="0005273C">
            <w:pPr>
              <w:pStyle w:val="ProductList-TableBody"/>
            </w:pPr>
            <w:r>
              <w:rPr>
                <w:color w:val="FFFFFF"/>
              </w:rPr>
              <w:t>Veerg B</w:t>
            </w:r>
          </w:p>
        </w:tc>
      </w:tr>
      <w:tr w:rsidR="000F547A" w14:paraId="64531DCC" w14:textId="77777777">
        <w:tc>
          <w:tcPr>
            <w:tcW w:w="6120" w:type="dxa"/>
            <w:tcBorders>
              <w:top w:val="single" w:sz="4" w:space="0" w:color="000000"/>
              <w:left w:val="single" w:sz="4" w:space="0" w:color="000000"/>
              <w:bottom w:val="single" w:sz="4" w:space="0" w:color="000000"/>
              <w:right w:val="single" w:sz="4" w:space="0" w:color="000000"/>
            </w:tcBorders>
          </w:tcPr>
          <w:p w14:paraId="03F1CA38" w14:textId="77777777" w:rsidR="000F547A" w:rsidRDefault="0005273C">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E77A7E" w14:textId="77777777" w:rsidR="000F547A" w:rsidRDefault="0005273C">
            <w:pPr>
              <w:pStyle w:val="ProductList-TableBody"/>
            </w:pPr>
            <w:r>
              <w:t>Core Infrastructure Server Suite Standard (2 paketist koosnev põhilitsents)</w:t>
            </w:r>
          </w:p>
        </w:tc>
      </w:tr>
      <w:tr w:rsidR="000F547A" w14:paraId="79803D5A" w14:textId="77777777">
        <w:tc>
          <w:tcPr>
            <w:tcW w:w="6120" w:type="dxa"/>
            <w:tcBorders>
              <w:top w:val="single" w:sz="4" w:space="0" w:color="000000"/>
              <w:left w:val="single" w:sz="4" w:space="0" w:color="000000"/>
              <w:bottom w:val="single" w:sz="4" w:space="0" w:color="000000"/>
              <w:right w:val="single" w:sz="4" w:space="0" w:color="000000"/>
            </w:tcBorders>
          </w:tcPr>
          <w:p w14:paraId="63AAF5D8" w14:textId="77777777" w:rsidR="000F547A" w:rsidRDefault="0005273C">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65E66" w14:textId="77777777" w:rsidR="000F547A" w:rsidRDefault="0005273C">
            <w:pPr>
              <w:pStyle w:val="ProductList-TableBody"/>
            </w:pPr>
            <w:r>
              <w:t>Core Infrastructure Server Suite Datacenter (2 paketist koosnev põhilitsents)</w:t>
            </w:r>
          </w:p>
        </w:tc>
      </w:tr>
    </w:tbl>
    <w:p w14:paraId="47BE9EC7" w14:textId="77777777" w:rsidR="000F547A" w:rsidRDefault="0005273C">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76DE2682"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79C26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850D9"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31CF1D29" w14:textId="77777777" w:rsidR="000F547A" w:rsidRDefault="000F547A">
      <w:pPr>
        <w:pStyle w:val="ProductList-Body"/>
      </w:pPr>
    </w:p>
    <w:p w14:paraId="719E72C0" w14:textId="77777777" w:rsidR="000F547A" w:rsidRDefault="0005273C">
      <w:pPr>
        <w:pStyle w:val="ProductList-Offering1HeadingNoBorder"/>
        <w:outlineLvl w:val="1"/>
      </w:pPr>
      <w:bookmarkStart w:id="65" w:name="_Sec862"/>
      <w:r>
        <w:t>Forefront</w:t>
      </w:r>
      <w:bookmarkEnd w:id="65"/>
      <w:r>
        <w:fldChar w:fldCharType="begin"/>
      </w:r>
      <w:r>
        <w:instrText xml:space="preserve"> TC "</w:instrText>
      </w:r>
      <w:bookmarkStart w:id="66" w:name="_Toc49457655"/>
      <w:r>
        <w:instrText>Forefront</w:instrText>
      </w:r>
      <w:bookmarkEnd w:id="66"/>
      <w:r>
        <w:instrText>" \l 2</w:instrText>
      </w:r>
      <w:r>
        <w:fldChar w:fldCharType="end"/>
      </w:r>
    </w:p>
    <w:p w14:paraId="66A52D2E" w14:textId="77777777" w:rsidR="000F547A" w:rsidRDefault="0005273C">
      <w:pPr>
        <w:pStyle w:val="ProductList-Offering1SubSection"/>
        <w:outlineLvl w:val="2"/>
      </w:pPr>
      <w:bookmarkStart w:id="67" w:name="_Sec863"/>
      <w:r>
        <w:t>1. Programmi saadavus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F547A" w14:paraId="274D3D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C31A3F"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2C93C"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07A5"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520BA"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56CF7"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210F"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3AC7"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AC7B9"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CDF8C"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8C172"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061B"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1135E4"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1EF16CFE" w14:textId="77777777">
        <w:tc>
          <w:tcPr>
            <w:tcW w:w="4160" w:type="dxa"/>
            <w:tcBorders>
              <w:top w:val="single" w:sz="6" w:space="0" w:color="FFFFFF"/>
              <w:left w:val="none" w:sz="4" w:space="0" w:color="BFBFBF"/>
              <w:bottom w:val="none" w:sz="4" w:space="0" w:color="BFBFBF"/>
              <w:right w:val="none" w:sz="4" w:space="0" w:color="6E6E6E"/>
            </w:tcBorders>
          </w:tcPr>
          <w:p w14:paraId="594B903E" w14:textId="77777777" w:rsidR="000F547A" w:rsidRDefault="0005273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2E97A82" w14:textId="77777777" w:rsidR="000F547A" w:rsidRDefault="0005273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20D9ADB" w14:textId="77777777" w:rsidR="000F547A" w:rsidRDefault="0005273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EFA7DEE" w14:textId="77777777" w:rsidR="000F547A" w:rsidRDefault="0005273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ABDDA0B" w14:textId="77777777" w:rsidR="000F547A" w:rsidRDefault="000527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2B5E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696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81F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4CFB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2065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DD1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D9F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EEF1AF3" w14:textId="77777777" w:rsidR="000F547A" w:rsidRDefault="0005273C">
      <w:pPr>
        <w:pStyle w:val="ProductList-Offering1SubSection"/>
        <w:outlineLvl w:val="2"/>
      </w:pPr>
      <w:bookmarkStart w:id="68" w:name="_Sec864"/>
      <w:r>
        <w:t>2. Toote tingimused</w:t>
      </w:r>
      <w:bookmarkEnd w:id="68"/>
    </w:p>
    <w:tbl>
      <w:tblPr>
        <w:tblStyle w:val="PURTable"/>
        <w:tblW w:w="0" w:type="dxa"/>
        <w:tblLook w:val="04A0" w:firstRow="1" w:lastRow="0" w:firstColumn="1" w:lastColumn="0" w:noHBand="0" w:noVBand="1"/>
      </w:tblPr>
      <w:tblGrid>
        <w:gridCol w:w="3654"/>
        <w:gridCol w:w="3603"/>
        <w:gridCol w:w="3659"/>
      </w:tblGrid>
      <w:tr w:rsidR="000F547A" w14:paraId="586AB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9AB7A"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06440F0"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BF3F4" w14:textId="77777777" w:rsidR="000F547A" w:rsidRDefault="0005273C">
            <w:pPr>
              <w:pStyle w:val="ProductList-TableBody"/>
            </w:pPr>
            <w:r>
              <w:rPr>
                <w:color w:val="404040"/>
              </w:rPr>
              <w:t>Madalama taseme väljaanded: pole kohaldatav</w:t>
            </w:r>
          </w:p>
        </w:tc>
      </w:tr>
      <w:tr w:rsidR="000F547A" w14:paraId="56361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98F2"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39CE"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03E6F06"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5F7EF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D4BC"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2BA1"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98BB" w14:textId="77777777" w:rsidR="000F547A" w:rsidRDefault="0005273C">
            <w:pPr>
              <w:pStyle w:val="ProductList-TableBody"/>
            </w:pPr>
            <w:r>
              <w:rPr>
                <w:color w:val="404040"/>
              </w:rPr>
              <w:t>Vähendamiseks sobilik: pole kohaldatav</w:t>
            </w:r>
          </w:p>
        </w:tc>
      </w:tr>
      <w:tr w:rsidR="000F547A" w14:paraId="51288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A4B4"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589E"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8D52" w14:textId="77777777" w:rsidR="000F547A" w:rsidRDefault="0005273C">
            <w:pPr>
              <w:pStyle w:val="ProductList-TableBody"/>
            </w:pPr>
            <w:r>
              <w:rPr>
                <w:color w:val="404040"/>
              </w:rPr>
              <w:t>Koguse suurendamiseks sobilik: pole kohaldatav</w:t>
            </w:r>
          </w:p>
        </w:tc>
      </w:tr>
      <w:tr w:rsidR="000F547A" w14:paraId="09B84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405E"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05A6"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B7A6" w14:textId="77777777" w:rsidR="000F547A" w:rsidRDefault="000F547A">
            <w:pPr>
              <w:pStyle w:val="ProductList-TableBody"/>
            </w:pPr>
          </w:p>
        </w:tc>
      </w:tr>
    </w:tbl>
    <w:p w14:paraId="7EC9B0D8" w14:textId="77777777" w:rsidR="000F547A" w:rsidRDefault="000F547A">
      <w:pPr>
        <w:pStyle w:val="ProductList-Body"/>
      </w:pPr>
    </w:p>
    <w:p w14:paraId="1A925DA9" w14:textId="77777777" w:rsidR="000F547A" w:rsidRDefault="0005273C">
      <w:pPr>
        <w:pStyle w:val="ProductList-ClauseHeading"/>
        <w:outlineLvl w:val="3"/>
      </w:pPr>
      <w:r>
        <w:t>2.1 Forefront Identity Manager 2010 – Windows Live Edition</w:t>
      </w:r>
    </w:p>
    <w:p w14:paraId="7C1FD45D" w14:textId="77777777" w:rsidR="000F547A" w:rsidRDefault="0005273C">
      <w:pPr>
        <w:pStyle w:val="ProductList-Body"/>
      </w:pPr>
      <w:r>
        <w:t>Forefront Identity Manager 2010 – Windows Live Edition on Identity Lifecycle Manager 2007 – Windows Live Editioni järgmine versioon</w:t>
      </w:r>
    </w:p>
    <w:p w14:paraId="6C22E7EC" w14:textId="77777777" w:rsidR="000F547A" w:rsidRDefault="0005273C">
      <w:pPr>
        <w:pStyle w:val="ProductList-Offering1SubSection"/>
        <w:outlineLvl w:val="2"/>
      </w:pPr>
      <w:bookmarkStart w:id="69" w:name="_Sec865"/>
      <w:r>
        <w:t>3. Kasutusõigused</w:t>
      </w:r>
      <w:bookmarkEnd w:id="69"/>
    </w:p>
    <w:tbl>
      <w:tblPr>
        <w:tblStyle w:val="PURTable"/>
        <w:tblW w:w="0" w:type="dxa"/>
        <w:tblLook w:val="04A0" w:firstRow="1" w:lastRow="0" w:firstColumn="1" w:lastColumn="0" w:noHBand="0" w:noVBand="1"/>
      </w:tblPr>
      <w:tblGrid>
        <w:gridCol w:w="3661"/>
        <w:gridCol w:w="3660"/>
        <w:gridCol w:w="3595"/>
      </w:tblGrid>
      <w:tr w:rsidR="000F547A" w14:paraId="78DFE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8378E"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4">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2BE80EF0"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091EA8D"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F547A" w14:paraId="78FBF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8D3C"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FBCF" w14:textId="77777777" w:rsidR="000F547A" w:rsidRDefault="0005273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F2D8" w14:textId="77777777" w:rsidR="000F547A" w:rsidRDefault="0005273C">
            <w:pPr>
              <w:pStyle w:val="ProductList-TableBody"/>
            </w:pPr>
            <w:r>
              <w:rPr>
                <w:color w:val="404040"/>
              </w:rPr>
              <w:t>Kaasatud tehnoloogiad: pole kohaldatav</w:t>
            </w:r>
          </w:p>
        </w:tc>
      </w:tr>
      <w:tr w:rsidR="000F547A" w14:paraId="547B2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CE69" w14:textId="77777777" w:rsidR="000F547A" w:rsidRDefault="0005273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9857"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27BC" w14:textId="77777777" w:rsidR="000F547A" w:rsidRDefault="000F547A">
            <w:pPr>
              <w:pStyle w:val="ProductList-TableBody"/>
            </w:pPr>
          </w:p>
        </w:tc>
      </w:tr>
    </w:tbl>
    <w:p w14:paraId="12A91974" w14:textId="77777777" w:rsidR="000F547A" w:rsidRDefault="000F547A">
      <w:pPr>
        <w:pStyle w:val="ProductList-Body"/>
      </w:pPr>
    </w:p>
    <w:p w14:paraId="7C423614" w14:textId="77777777" w:rsidR="000F547A" w:rsidRDefault="0005273C">
      <w:pPr>
        <w:pStyle w:val="ProductList-ClauseHeading"/>
        <w:outlineLvl w:val="3"/>
      </w:pPr>
      <w:r>
        <w:t>3.1 Identiteediandmete importimine: Forefront Identity Manager 2010 R2 Windows Live Edition</w:t>
      </w:r>
    </w:p>
    <w:p w14:paraId="13218D49" w14:textId="77777777" w:rsidR="000F547A" w:rsidRDefault="0005273C">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0935F247" w14:textId="77777777" w:rsidR="000F547A" w:rsidRDefault="000F547A">
      <w:pPr>
        <w:pStyle w:val="ProductList-Body"/>
      </w:pPr>
    </w:p>
    <w:p w14:paraId="759C4F94" w14:textId="77777777" w:rsidR="000F547A" w:rsidRDefault="0005273C">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0F547A" w14:paraId="268F7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A5CD0A" w14:textId="77777777" w:rsidR="000F547A" w:rsidRDefault="0005273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BB7BE3D" w14:textId="77777777" w:rsidR="000F547A" w:rsidRDefault="000F54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0A208C" w14:textId="77777777" w:rsidR="000F547A" w:rsidRDefault="000F547A">
            <w:pPr>
              <w:pStyle w:val="ProductList-TableBody"/>
            </w:pPr>
          </w:p>
        </w:tc>
      </w:tr>
    </w:tbl>
    <w:p w14:paraId="68714937" w14:textId="77777777" w:rsidR="000F547A" w:rsidRDefault="0005273C">
      <w:pPr>
        <w:pStyle w:val="ProductList-Offering1SubSection"/>
        <w:outlineLvl w:val="2"/>
      </w:pPr>
      <w:bookmarkStart w:id="70" w:name="_Sec866"/>
      <w:r>
        <w:t>4. Tarkvarakindlustus</w:t>
      </w:r>
      <w:bookmarkEnd w:id="70"/>
    </w:p>
    <w:tbl>
      <w:tblPr>
        <w:tblStyle w:val="PURTable"/>
        <w:tblW w:w="0" w:type="dxa"/>
        <w:tblLook w:val="04A0" w:firstRow="1" w:lastRow="0" w:firstColumn="1" w:lastColumn="0" w:noHBand="0" w:noVBand="1"/>
      </w:tblPr>
      <w:tblGrid>
        <w:gridCol w:w="3636"/>
        <w:gridCol w:w="3647"/>
        <w:gridCol w:w="3633"/>
      </w:tblGrid>
      <w:tr w:rsidR="000F547A" w14:paraId="0CEF6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2ACDA"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E1A49"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33C5B" w14:textId="77777777" w:rsidR="000F547A" w:rsidRDefault="0005273C">
            <w:pPr>
              <w:pStyle w:val="ProductList-TableBody"/>
            </w:pPr>
            <w:r>
              <w:rPr>
                <w:color w:val="404040"/>
              </w:rPr>
              <w:t>Tõrkesiirdeõigused: pole kohaldatav</w:t>
            </w:r>
          </w:p>
        </w:tc>
      </w:tr>
      <w:tr w:rsidR="000F547A" w14:paraId="0B8F0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DD42"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0924"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6D96" w14:textId="77777777" w:rsidR="000F547A" w:rsidRDefault="0005273C">
            <w:pPr>
              <w:pStyle w:val="ProductList-TableBody"/>
            </w:pPr>
            <w:r>
              <w:rPr>
                <w:color w:val="404040"/>
              </w:rPr>
              <w:t>Rändlusõigused: pole kohaldatav</w:t>
            </w:r>
          </w:p>
        </w:tc>
      </w:tr>
      <w:tr w:rsidR="000F547A" w14:paraId="185CC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5BF9"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0AC4"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DA98" w14:textId="77777777" w:rsidR="000F547A" w:rsidRDefault="000F547A">
            <w:pPr>
              <w:pStyle w:val="ProductList-TableBody"/>
            </w:pPr>
          </w:p>
        </w:tc>
      </w:tr>
    </w:tbl>
    <w:p w14:paraId="3A5C2C2B"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7F098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73998"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2B0540D3" w14:textId="77777777" w:rsidR="000F547A" w:rsidRDefault="000F547A">
      <w:pPr>
        <w:pStyle w:val="ProductList-Body"/>
      </w:pPr>
    </w:p>
    <w:p w14:paraId="0394BB58" w14:textId="77777777" w:rsidR="000F547A" w:rsidRDefault="0005273C">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49457656"/>
      <w:r>
        <w:instrText>Microsoft Dynamics 365, asutusesisene</w:instrText>
      </w:r>
      <w:bookmarkEnd w:id="72"/>
      <w:r>
        <w:instrText>" \l 2</w:instrText>
      </w:r>
      <w:r>
        <w:fldChar w:fldCharType="end"/>
      </w:r>
    </w:p>
    <w:p w14:paraId="7BE3C687" w14:textId="77777777" w:rsidR="000F547A" w:rsidRDefault="0005273C">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F547A" w14:paraId="0E7ACB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425A5"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52DD8"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C7787"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281DB"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CACA9"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C436"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C05E9"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BA1A0"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432C5"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C7986"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C7DF"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686B6"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4532EA4E" w14:textId="77777777">
        <w:tc>
          <w:tcPr>
            <w:tcW w:w="4160" w:type="dxa"/>
            <w:tcBorders>
              <w:top w:val="single" w:sz="6" w:space="0" w:color="FFFFFF"/>
              <w:left w:val="none" w:sz="4" w:space="0" w:color="6E6E6E"/>
              <w:bottom w:val="dashed" w:sz="4" w:space="0" w:color="BFBFBF"/>
              <w:right w:val="none" w:sz="4" w:space="0" w:color="6E6E6E"/>
            </w:tcBorders>
          </w:tcPr>
          <w:p w14:paraId="17D03687" w14:textId="77777777" w:rsidR="000F547A" w:rsidRDefault="0005273C">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29C8A057" w14:textId="77777777" w:rsidR="000F547A" w:rsidRDefault="0005273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BBE9C9" w14:textId="77777777" w:rsidR="000F547A" w:rsidRDefault="0005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047A62"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D7BFD5"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0F62"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D8E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5A1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E971"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59A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786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7A6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70D99DBC" w14:textId="77777777">
        <w:tc>
          <w:tcPr>
            <w:tcW w:w="4160" w:type="dxa"/>
            <w:tcBorders>
              <w:top w:val="dashed" w:sz="4" w:space="0" w:color="BFBFBF"/>
              <w:left w:val="none" w:sz="4" w:space="0" w:color="6E6E6E"/>
              <w:bottom w:val="dashed" w:sz="4" w:space="0" w:color="BFBFBF"/>
              <w:right w:val="none" w:sz="4" w:space="0" w:color="6E6E6E"/>
            </w:tcBorders>
          </w:tcPr>
          <w:p w14:paraId="4D539C36" w14:textId="77777777" w:rsidR="000F547A" w:rsidRDefault="0005273C">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1B9C9059" w14:textId="77777777" w:rsidR="000F547A" w:rsidRDefault="000527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05A59CE"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42BE0"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83E367" w14:textId="77777777" w:rsidR="000F547A" w:rsidRDefault="000527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B4A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E9B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1DA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FD77"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6C6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E79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16C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1977B1CB" w14:textId="77777777">
        <w:tc>
          <w:tcPr>
            <w:tcW w:w="4160" w:type="dxa"/>
            <w:tcBorders>
              <w:top w:val="dashed" w:sz="4" w:space="0" w:color="BFBFBF"/>
              <w:left w:val="none" w:sz="4" w:space="0" w:color="6E6E6E"/>
              <w:bottom w:val="dashed" w:sz="4" w:space="0" w:color="9F9F9F"/>
              <w:right w:val="none" w:sz="4" w:space="0" w:color="6E6E6E"/>
            </w:tcBorders>
          </w:tcPr>
          <w:p w14:paraId="67853B44" w14:textId="77777777" w:rsidR="000F547A" w:rsidRDefault="0005273C">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7D3F9736" w14:textId="77777777" w:rsidR="000F547A" w:rsidRDefault="0005273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B98E7F5"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40766DE"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02035A"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701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3AE0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C2B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0E2B"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751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DBB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6FD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6BCEE962" w14:textId="77777777">
        <w:tc>
          <w:tcPr>
            <w:tcW w:w="4160" w:type="dxa"/>
            <w:tcBorders>
              <w:top w:val="dashed" w:sz="4" w:space="0" w:color="9F9F9F"/>
              <w:left w:val="none" w:sz="4" w:space="0" w:color="6E6E6E"/>
              <w:bottom w:val="dashed" w:sz="4" w:space="0" w:color="BFBFBF"/>
              <w:right w:val="none" w:sz="4" w:space="0" w:color="6E6E6E"/>
            </w:tcBorders>
          </w:tcPr>
          <w:p w14:paraId="1FEC7ECE" w14:textId="77777777" w:rsidR="000F547A" w:rsidRDefault="0005273C">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4EC9784E" w14:textId="77777777" w:rsidR="000F547A" w:rsidRDefault="0005273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2192F84" w14:textId="77777777" w:rsidR="000F547A" w:rsidRDefault="0005273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B409300" w14:textId="77777777" w:rsidR="000F547A" w:rsidRDefault="000F547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7543BB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4D29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F101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A2A0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8A2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1A6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02B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E94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4BF1D866" w14:textId="77777777">
        <w:tc>
          <w:tcPr>
            <w:tcW w:w="4160" w:type="dxa"/>
            <w:tcBorders>
              <w:top w:val="dashed" w:sz="4" w:space="0" w:color="BFBFBF"/>
              <w:left w:val="none" w:sz="4" w:space="0" w:color="6E6E6E"/>
              <w:bottom w:val="dashed" w:sz="4" w:space="0" w:color="BFBFBF"/>
              <w:right w:val="none" w:sz="4" w:space="0" w:color="6E6E6E"/>
            </w:tcBorders>
          </w:tcPr>
          <w:p w14:paraId="7BDC5553" w14:textId="77777777" w:rsidR="000F547A" w:rsidRDefault="0005273C">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4EC253C0" w14:textId="77777777" w:rsidR="000F547A" w:rsidRDefault="0005273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13DDAC" w14:textId="77777777" w:rsidR="000F547A" w:rsidRDefault="000527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52BB8B1"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595AC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B930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34E9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C31F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64CB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DCD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A5EE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973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770C3E29" w14:textId="77777777">
        <w:tc>
          <w:tcPr>
            <w:tcW w:w="4160" w:type="dxa"/>
            <w:tcBorders>
              <w:top w:val="dashed" w:sz="4" w:space="0" w:color="BFBFBF"/>
              <w:left w:val="none" w:sz="4" w:space="0" w:color="6E6E6E"/>
              <w:bottom w:val="dashed" w:sz="4" w:space="0" w:color="BFBFBF"/>
              <w:right w:val="none" w:sz="4" w:space="0" w:color="6E6E6E"/>
            </w:tcBorders>
          </w:tcPr>
          <w:p w14:paraId="1807A7B6" w14:textId="77777777" w:rsidR="000F547A" w:rsidRDefault="0005273C">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78B99EBF" w14:textId="77777777" w:rsidR="000F547A" w:rsidRDefault="0005273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0BF6FB" w14:textId="77777777" w:rsidR="000F547A" w:rsidRDefault="000527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0EBCBF"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6BC2C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B380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0930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5261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43E0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EA4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E40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E82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1FBA95C9" w14:textId="77777777">
        <w:tc>
          <w:tcPr>
            <w:tcW w:w="4160" w:type="dxa"/>
            <w:tcBorders>
              <w:top w:val="dashed" w:sz="4" w:space="0" w:color="BFBFBF"/>
              <w:left w:val="none" w:sz="4" w:space="0" w:color="6E6E6E"/>
              <w:bottom w:val="none" w:sz="4" w:space="0" w:color="BFBFBF"/>
              <w:right w:val="none" w:sz="4" w:space="0" w:color="6E6E6E"/>
            </w:tcBorders>
          </w:tcPr>
          <w:p w14:paraId="2BB9949F" w14:textId="77777777" w:rsidR="000F547A" w:rsidRDefault="0005273C">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8756A1" w14:textId="77777777" w:rsidR="000F547A" w:rsidRDefault="0005273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813212D" w14:textId="77777777" w:rsidR="000F547A" w:rsidRDefault="0005273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0EC8827"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2FFA9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E269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B2DC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744D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856E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162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A651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8FB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410F0F2" w14:textId="77777777" w:rsidR="000F547A" w:rsidRDefault="0005273C">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54"/>
        <w:gridCol w:w="3603"/>
        <w:gridCol w:w="3659"/>
      </w:tblGrid>
      <w:tr w:rsidR="000F547A" w14:paraId="4A269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86535"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C4F6E4E"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78E2F" w14:textId="77777777" w:rsidR="000F547A" w:rsidRDefault="0005273C">
            <w:pPr>
              <w:pStyle w:val="ProductList-TableBody"/>
            </w:pPr>
            <w:r>
              <w:rPr>
                <w:color w:val="404040"/>
              </w:rPr>
              <w:t>Madalama taseme väljaanded: pole kohaldatav</w:t>
            </w:r>
          </w:p>
        </w:tc>
      </w:tr>
      <w:tr w:rsidR="000F547A" w14:paraId="6943D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C2D6"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5A45"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9CA55"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206FA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50E4"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279F"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F512" w14:textId="77777777" w:rsidR="000F547A" w:rsidRDefault="0005273C">
            <w:pPr>
              <w:pStyle w:val="ProductList-TableBody"/>
            </w:pPr>
            <w:r>
              <w:rPr>
                <w:color w:val="404040"/>
              </w:rPr>
              <w:t>Vähendamiseks sobilik: pole kohaldatav</w:t>
            </w:r>
          </w:p>
        </w:tc>
      </w:tr>
      <w:tr w:rsidR="000F547A" w14:paraId="30A5E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7E3D"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D3A9"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CAA5" w14:textId="77777777" w:rsidR="000F547A" w:rsidRDefault="0005273C">
            <w:pPr>
              <w:pStyle w:val="ProductList-TableBody"/>
            </w:pPr>
            <w:r>
              <w:rPr>
                <w:color w:val="404040"/>
              </w:rPr>
              <w:t>Koguse suurendamiseks sobilik: pole kohaldatav</w:t>
            </w:r>
          </w:p>
        </w:tc>
      </w:tr>
      <w:tr w:rsidR="000F547A" w14:paraId="57CE0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89FA"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26D1"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0873" w14:textId="77777777" w:rsidR="000F547A" w:rsidRDefault="000F547A">
            <w:pPr>
              <w:pStyle w:val="ProductList-TableBody"/>
            </w:pPr>
          </w:p>
        </w:tc>
      </w:tr>
    </w:tbl>
    <w:p w14:paraId="16C36E56" w14:textId="77777777" w:rsidR="000F547A" w:rsidRDefault="0005273C">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61"/>
        <w:gridCol w:w="3660"/>
        <w:gridCol w:w="3595"/>
      </w:tblGrid>
      <w:tr w:rsidR="000F547A" w14:paraId="3431C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CA42B"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7CE2F808"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A52591F"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F547A" w14:paraId="13B37C1E" w14:textId="77777777">
        <w:tc>
          <w:tcPr>
            <w:tcW w:w="4040" w:type="dxa"/>
            <w:tcBorders>
              <w:top w:val="single" w:sz="4" w:space="0" w:color="000000"/>
              <w:left w:val="single" w:sz="4" w:space="0" w:color="000000"/>
              <w:bottom w:val="single" w:sz="4" w:space="0" w:color="000000"/>
              <w:right w:val="single" w:sz="4" w:space="0" w:color="000000"/>
            </w:tcBorders>
          </w:tcPr>
          <w:p w14:paraId="753E4B27" w14:textId="77777777" w:rsidR="000F547A" w:rsidRDefault="0005273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1D5FCD8"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D70A" w14:textId="77777777" w:rsidR="000F547A" w:rsidRDefault="0005273C">
            <w:pPr>
              <w:pStyle w:val="ProductList-TableBody"/>
            </w:pPr>
            <w:r>
              <w:rPr>
                <w:color w:val="404040"/>
              </w:rPr>
              <w:t>Kaasatud tehnoloogiad: pole kohaldatav</w:t>
            </w:r>
          </w:p>
        </w:tc>
      </w:tr>
      <w:tr w:rsidR="000F547A" w14:paraId="3168E446" w14:textId="77777777">
        <w:tc>
          <w:tcPr>
            <w:tcW w:w="4040" w:type="dxa"/>
            <w:tcBorders>
              <w:top w:val="single" w:sz="4" w:space="0" w:color="000000"/>
              <w:left w:val="single" w:sz="4" w:space="0" w:color="000000"/>
              <w:bottom w:val="single" w:sz="4" w:space="0" w:color="000000"/>
              <w:right w:val="single" w:sz="4" w:space="0" w:color="000000"/>
            </w:tcBorders>
          </w:tcPr>
          <w:p w14:paraId="67AD4A6F"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85B9"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FEA5" w14:textId="77777777" w:rsidR="000F547A" w:rsidRDefault="000F547A">
            <w:pPr>
              <w:pStyle w:val="ProductList-TableBody"/>
            </w:pPr>
          </w:p>
        </w:tc>
      </w:tr>
    </w:tbl>
    <w:p w14:paraId="200A0D3A" w14:textId="77777777" w:rsidR="000F547A" w:rsidRDefault="000F547A">
      <w:pPr>
        <w:pStyle w:val="ProductList-Body"/>
      </w:pPr>
    </w:p>
    <w:p w14:paraId="3CAA1B99" w14:textId="77777777" w:rsidR="000F547A" w:rsidRDefault="0005273C">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0F547A" w14:paraId="01390A1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4F198E4" w14:textId="77777777" w:rsidR="000F547A" w:rsidRDefault="0005273C">
            <w:pPr>
              <w:pStyle w:val="ProductList-TableBody"/>
            </w:pPr>
            <w:r>
              <w:rPr>
                <w:color w:val="FFFFFF"/>
              </w:rPr>
              <w:t>Litsents</w:t>
            </w:r>
          </w:p>
        </w:tc>
        <w:tc>
          <w:tcPr>
            <w:tcW w:w="6120" w:type="dxa"/>
            <w:shd w:val="clear" w:color="auto" w:fill="0072C6"/>
          </w:tcPr>
          <w:p w14:paraId="23835AA4" w14:textId="77777777" w:rsidR="000F547A" w:rsidRDefault="0005273C">
            <w:pPr>
              <w:pStyle w:val="ProductList-TableBody"/>
            </w:pPr>
            <w:r>
              <w:rPr>
                <w:color w:val="FFFFFF"/>
              </w:rPr>
              <w:t>Serverile juurdepääsu õigus</w:t>
            </w:r>
          </w:p>
        </w:tc>
      </w:tr>
      <w:tr w:rsidR="000F547A" w14:paraId="3A123266" w14:textId="77777777">
        <w:tc>
          <w:tcPr>
            <w:tcW w:w="6120" w:type="dxa"/>
            <w:tcBorders>
              <w:left w:val="single" w:sz="4" w:space="0" w:color="000000"/>
              <w:bottom w:val="single" w:sz="4" w:space="0" w:color="000000"/>
              <w:right w:val="single" w:sz="4" w:space="0" w:color="000000"/>
            </w:tcBorders>
          </w:tcPr>
          <w:p w14:paraId="0443E268" w14:textId="77777777" w:rsidR="000F547A" w:rsidRDefault="0005273C">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3B51540C" w14:textId="77777777" w:rsidR="000F547A" w:rsidRDefault="0005273C">
            <w:pPr>
              <w:pStyle w:val="ProductList-TableBody"/>
            </w:pPr>
            <w:r>
              <w:t>Team Membersi kasutamiseks (erandiga, et seadmepõhised CAL-id ei sisalda juurdepääsu toimingute funktsioonile).</w:t>
            </w:r>
          </w:p>
        </w:tc>
      </w:tr>
      <w:tr w:rsidR="000F547A" w14:paraId="38EE70E1" w14:textId="77777777">
        <w:tc>
          <w:tcPr>
            <w:tcW w:w="6120" w:type="dxa"/>
            <w:tcBorders>
              <w:top w:val="single" w:sz="4" w:space="0" w:color="000000"/>
              <w:left w:val="single" w:sz="4" w:space="0" w:color="000000"/>
              <w:bottom w:val="single" w:sz="4" w:space="0" w:color="000000"/>
              <w:right w:val="single" w:sz="4" w:space="0" w:color="000000"/>
            </w:tcBorders>
          </w:tcPr>
          <w:p w14:paraId="67244C11" w14:textId="77777777" w:rsidR="000F547A" w:rsidRDefault="0005273C">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76872048" w14:textId="77777777" w:rsidR="000F547A" w:rsidRDefault="000F547A">
            <w:pPr>
              <w:pStyle w:val="ProductList-TableBody"/>
            </w:pPr>
          </w:p>
        </w:tc>
      </w:tr>
      <w:tr w:rsidR="000F547A" w14:paraId="2B3D44D2" w14:textId="77777777">
        <w:tc>
          <w:tcPr>
            <w:tcW w:w="6120" w:type="dxa"/>
            <w:tcBorders>
              <w:top w:val="single" w:sz="4" w:space="0" w:color="000000"/>
              <w:left w:val="single" w:sz="4" w:space="0" w:color="000000"/>
              <w:bottom w:val="single" w:sz="4" w:space="0" w:color="000000"/>
              <w:right w:val="single" w:sz="4" w:space="0" w:color="000000"/>
            </w:tcBorders>
          </w:tcPr>
          <w:p w14:paraId="2E6D31FE" w14:textId="77777777" w:rsidR="000F547A" w:rsidRDefault="0005273C">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2E23B757" w14:textId="77777777" w:rsidR="000F547A" w:rsidRDefault="0005273C">
            <w:pPr>
              <w:pStyle w:val="ProductList-TableBody"/>
            </w:pPr>
            <w:r>
              <w:t>Müük</w:t>
            </w:r>
          </w:p>
        </w:tc>
      </w:tr>
      <w:tr w:rsidR="000F547A" w14:paraId="682BFE7A" w14:textId="77777777">
        <w:tc>
          <w:tcPr>
            <w:tcW w:w="6120" w:type="dxa"/>
            <w:tcBorders>
              <w:top w:val="single" w:sz="4" w:space="0" w:color="000000"/>
              <w:left w:val="single" w:sz="4" w:space="0" w:color="000000"/>
              <w:bottom w:val="single" w:sz="4" w:space="0" w:color="000000"/>
              <w:right w:val="single" w:sz="4" w:space="0" w:color="000000"/>
            </w:tcBorders>
          </w:tcPr>
          <w:p w14:paraId="6885F950" w14:textId="77777777" w:rsidR="000F547A" w:rsidRDefault="0005273C">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76BA67C6" w14:textId="77777777" w:rsidR="000F547A" w:rsidRDefault="000F547A">
            <w:pPr>
              <w:pStyle w:val="ProductList-TableBody"/>
            </w:pPr>
          </w:p>
        </w:tc>
      </w:tr>
      <w:tr w:rsidR="000F547A" w14:paraId="199C007D" w14:textId="77777777">
        <w:tc>
          <w:tcPr>
            <w:tcW w:w="6120" w:type="dxa"/>
            <w:tcBorders>
              <w:top w:val="single" w:sz="4" w:space="0" w:color="000000"/>
              <w:left w:val="single" w:sz="4" w:space="0" w:color="000000"/>
              <w:bottom w:val="single" w:sz="4" w:space="0" w:color="000000"/>
              <w:right w:val="single" w:sz="4" w:space="0" w:color="000000"/>
            </w:tcBorders>
          </w:tcPr>
          <w:p w14:paraId="7ACE8FB8" w14:textId="77777777" w:rsidR="000F547A" w:rsidRDefault="0005273C">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616C7A48" w14:textId="77777777" w:rsidR="000F547A" w:rsidRDefault="0005273C">
            <w:pPr>
              <w:pStyle w:val="ProductList-TableBody"/>
            </w:pPr>
            <w:r>
              <w:t>Customer Service</w:t>
            </w:r>
          </w:p>
        </w:tc>
      </w:tr>
      <w:tr w:rsidR="000F547A" w14:paraId="31511DF8" w14:textId="77777777">
        <w:tc>
          <w:tcPr>
            <w:tcW w:w="6120" w:type="dxa"/>
            <w:tcBorders>
              <w:top w:val="single" w:sz="4" w:space="0" w:color="000000"/>
              <w:left w:val="single" w:sz="4" w:space="0" w:color="000000"/>
              <w:bottom w:val="single" w:sz="4" w:space="0" w:color="000000"/>
              <w:right w:val="single" w:sz="4" w:space="0" w:color="000000"/>
            </w:tcBorders>
          </w:tcPr>
          <w:p w14:paraId="10CB7735" w14:textId="77777777" w:rsidR="000F547A" w:rsidRDefault="0005273C">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68A8DDC8" w14:textId="77777777" w:rsidR="000F547A" w:rsidRDefault="000F547A">
            <w:pPr>
              <w:pStyle w:val="ProductList-TableBody"/>
            </w:pPr>
          </w:p>
        </w:tc>
      </w:tr>
      <w:tr w:rsidR="000F547A" w14:paraId="34C153C6" w14:textId="77777777">
        <w:tc>
          <w:tcPr>
            <w:tcW w:w="6120" w:type="dxa"/>
            <w:tcBorders>
              <w:top w:val="single" w:sz="4" w:space="0" w:color="000000"/>
              <w:left w:val="single" w:sz="4" w:space="0" w:color="000000"/>
              <w:bottom w:val="single" w:sz="4" w:space="0" w:color="000000"/>
              <w:right w:val="single" w:sz="4" w:space="0" w:color="000000"/>
            </w:tcBorders>
          </w:tcPr>
          <w:p w14:paraId="0FF7848B" w14:textId="77777777" w:rsidR="000F547A" w:rsidRDefault="0005273C">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25A48CFC" w14:textId="77777777" w:rsidR="000F547A" w:rsidRDefault="0005273C">
            <w:pPr>
              <w:pStyle w:val="ProductList-TableBody"/>
            </w:pPr>
            <w:r>
              <w:t>Operations</w:t>
            </w:r>
          </w:p>
        </w:tc>
      </w:tr>
      <w:tr w:rsidR="000F547A" w14:paraId="3DBDACD2" w14:textId="77777777">
        <w:tc>
          <w:tcPr>
            <w:tcW w:w="6120" w:type="dxa"/>
            <w:tcBorders>
              <w:top w:val="single" w:sz="4" w:space="0" w:color="000000"/>
              <w:left w:val="single" w:sz="4" w:space="0" w:color="000000"/>
              <w:bottom w:val="single" w:sz="4" w:space="0" w:color="000000"/>
              <w:right w:val="single" w:sz="4" w:space="0" w:color="000000"/>
            </w:tcBorders>
          </w:tcPr>
          <w:p w14:paraId="77B79D8E" w14:textId="77777777" w:rsidR="000F547A" w:rsidRDefault="0005273C">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5A244D7D" w14:textId="77777777" w:rsidR="000F547A" w:rsidRDefault="000F547A">
            <w:pPr>
              <w:pStyle w:val="ProductList-TableBody"/>
            </w:pPr>
          </w:p>
        </w:tc>
      </w:tr>
      <w:tr w:rsidR="000F547A" w14:paraId="2262D595" w14:textId="77777777">
        <w:tc>
          <w:tcPr>
            <w:tcW w:w="6120" w:type="dxa"/>
            <w:tcBorders>
              <w:top w:val="single" w:sz="4" w:space="0" w:color="000000"/>
              <w:left w:val="single" w:sz="4" w:space="0" w:color="000000"/>
              <w:bottom w:val="single" w:sz="4" w:space="0" w:color="000000"/>
              <w:right w:val="single" w:sz="4" w:space="0" w:color="000000"/>
            </w:tcBorders>
          </w:tcPr>
          <w:p w14:paraId="309BCA28" w14:textId="77777777" w:rsidR="000F547A" w:rsidRDefault="0005273C">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63A74083" w14:textId="77777777" w:rsidR="000F547A" w:rsidRDefault="000F547A">
            <w:pPr>
              <w:pStyle w:val="ProductList-TableBody"/>
            </w:pPr>
          </w:p>
        </w:tc>
      </w:tr>
      <w:tr w:rsidR="000F547A" w14:paraId="473C2B84" w14:textId="77777777">
        <w:tc>
          <w:tcPr>
            <w:tcW w:w="6120" w:type="dxa"/>
            <w:tcBorders>
              <w:top w:val="single" w:sz="4" w:space="0" w:color="000000"/>
              <w:left w:val="single" w:sz="4" w:space="0" w:color="000000"/>
              <w:bottom w:val="single" w:sz="4" w:space="0" w:color="000000"/>
              <w:right w:val="single" w:sz="4" w:space="0" w:color="000000"/>
            </w:tcBorders>
          </w:tcPr>
          <w:p w14:paraId="44A86F80" w14:textId="77777777" w:rsidR="000F547A" w:rsidRDefault="0005273C">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0CCA4816" w14:textId="77777777" w:rsidR="000F547A" w:rsidRDefault="0005273C">
            <w:pPr>
              <w:pStyle w:val="ProductList-TableBody"/>
            </w:pPr>
            <w:r>
              <w:t>Operations Activity</w:t>
            </w:r>
          </w:p>
        </w:tc>
      </w:tr>
      <w:tr w:rsidR="000F547A" w14:paraId="1330ABE5" w14:textId="77777777">
        <w:tc>
          <w:tcPr>
            <w:tcW w:w="6120" w:type="dxa"/>
            <w:tcBorders>
              <w:top w:val="single" w:sz="4" w:space="0" w:color="000000"/>
              <w:left w:val="single" w:sz="4" w:space="0" w:color="000000"/>
              <w:bottom w:val="single" w:sz="4" w:space="0" w:color="000000"/>
              <w:right w:val="single" w:sz="4" w:space="0" w:color="000000"/>
            </w:tcBorders>
          </w:tcPr>
          <w:p w14:paraId="6A5E3148" w14:textId="77777777" w:rsidR="000F547A" w:rsidRDefault="0005273C">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3A957830" w14:textId="77777777" w:rsidR="000F547A" w:rsidRDefault="000F547A">
            <w:pPr>
              <w:pStyle w:val="ProductList-TableBody"/>
            </w:pPr>
          </w:p>
        </w:tc>
      </w:tr>
      <w:tr w:rsidR="000F547A" w14:paraId="187CEB4F" w14:textId="77777777">
        <w:tc>
          <w:tcPr>
            <w:tcW w:w="6120" w:type="dxa"/>
            <w:tcBorders>
              <w:top w:val="single" w:sz="4" w:space="0" w:color="000000"/>
              <w:left w:val="single" w:sz="4" w:space="0" w:color="000000"/>
              <w:bottom w:val="single" w:sz="4" w:space="0" w:color="000000"/>
              <w:right w:val="single" w:sz="4" w:space="0" w:color="000000"/>
            </w:tcBorders>
          </w:tcPr>
          <w:p w14:paraId="4D3F3D98" w14:textId="77777777" w:rsidR="000F547A" w:rsidRDefault="0005273C">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0E2ABC0D" w14:textId="77777777" w:rsidR="000F547A" w:rsidRDefault="0005273C">
            <w:pPr>
              <w:pStyle w:val="ProductList-TableBody"/>
            </w:pPr>
            <w:r>
              <w:t>Operations Device</w:t>
            </w:r>
          </w:p>
        </w:tc>
      </w:tr>
      <w:tr w:rsidR="000F547A" w14:paraId="4271FBF1" w14:textId="77777777">
        <w:tc>
          <w:tcPr>
            <w:tcW w:w="6120" w:type="dxa"/>
            <w:tcBorders>
              <w:top w:val="single" w:sz="4" w:space="0" w:color="000000"/>
              <w:left w:val="single" w:sz="4" w:space="0" w:color="000000"/>
              <w:bottom w:val="single" w:sz="4" w:space="0" w:color="000000"/>
              <w:right w:val="single" w:sz="4" w:space="0" w:color="000000"/>
            </w:tcBorders>
          </w:tcPr>
          <w:p w14:paraId="0B5BEC1A" w14:textId="77777777" w:rsidR="000F547A" w:rsidRDefault="0005273C">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607D4FF9" w14:textId="77777777" w:rsidR="000F547A" w:rsidRDefault="000F547A">
            <w:pPr>
              <w:pStyle w:val="ProductList-TableBody"/>
            </w:pPr>
          </w:p>
        </w:tc>
      </w:tr>
    </w:tbl>
    <w:p w14:paraId="29DB2963" w14:textId="77777777" w:rsidR="000F547A" w:rsidRDefault="000F547A">
      <w:pPr>
        <w:pStyle w:val="ProductList-Body"/>
      </w:pPr>
    </w:p>
    <w:p w14:paraId="57CF96D3" w14:textId="77777777" w:rsidR="000F547A" w:rsidRDefault="0005273C">
      <w:pPr>
        <w:pStyle w:val="ProductList-ClauseHeading"/>
        <w:outlineLvl w:val="3"/>
      </w:pPr>
      <w:r>
        <w:t>3.2 Dynamics 365 Operations serverite kasutamise õigused</w:t>
      </w:r>
    </w:p>
    <w:p w14:paraId="51DA1104" w14:textId="77777777" w:rsidR="000F547A" w:rsidRDefault="0005273C">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35CBA3AA" w14:textId="77777777" w:rsidR="000F547A" w:rsidRDefault="000F547A">
      <w:pPr>
        <w:pStyle w:val="ProductList-Body"/>
      </w:pPr>
    </w:p>
    <w:p w14:paraId="60528919" w14:textId="77777777" w:rsidR="000F547A" w:rsidRDefault="0005273C">
      <w:pPr>
        <w:pStyle w:val="ProductList-ClauseHeading"/>
        <w:outlineLvl w:val="3"/>
      </w:pPr>
      <w:r>
        <w:t>3.3 Tarkvara Dynamics 365 asutusesisesed kasutusõigused</w:t>
      </w:r>
    </w:p>
    <w:p w14:paraId="596263D7" w14:textId="77777777" w:rsidR="000F547A" w:rsidRDefault="0005273C">
      <w:pPr>
        <w:pStyle w:val="ProductList-SubClauseHeading"/>
        <w:outlineLvl w:val="4"/>
      </w:pPr>
      <w:r>
        <w:t>3.3.1 Serveri kasutusõigused Dynamics 365 CAL-ide jaoks</w:t>
      </w:r>
    </w:p>
    <w:p w14:paraId="2E9D0E31" w14:textId="77777777" w:rsidR="000F547A" w:rsidRDefault="0005273C">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5A363488" w14:textId="77777777" w:rsidR="000F547A" w:rsidRDefault="000F547A">
      <w:pPr>
        <w:pStyle w:val="ProductList-BodyIndented"/>
      </w:pPr>
    </w:p>
    <w:p w14:paraId="6C8A313A" w14:textId="77777777" w:rsidR="000F547A" w:rsidRDefault="0005273C">
      <w:pPr>
        <w:pStyle w:val="ProductList-SubClauseHeading"/>
        <w:outlineLvl w:val="4"/>
      </w:pPr>
      <w:r>
        <w:t>3.3.2 Õigused kvalifitseeritud pakkumistele</w:t>
      </w:r>
    </w:p>
    <w:p w14:paraId="0C8F6686" w14:textId="77777777" w:rsidR="000F547A" w:rsidRDefault="0005273C">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745CDE3F" w14:textId="77777777" w:rsidR="000F547A" w:rsidRDefault="000F547A">
      <w:pPr>
        <w:pStyle w:val="ProductList-BodyIndented"/>
      </w:pPr>
    </w:p>
    <w:p w14:paraId="29C7003D" w14:textId="77777777" w:rsidR="000F547A" w:rsidRDefault="0005273C">
      <w:pPr>
        <w:pStyle w:val="ProductList-SubClauseHeading"/>
        <w:outlineLvl w:val="4"/>
      </w:pPr>
      <w:r>
        <w:t>3.3.3 Dynamics 365 Team Membersi CAL-id</w:t>
      </w:r>
    </w:p>
    <w:p w14:paraId="5260E69F" w14:textId="77777777" w:rsidR="000F547A" w:rsidRDefault="0005273C">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5">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6A7C4005" w14:textId="77777777" w:rsidR="000F547A" w:rsidRDefault="000F547A">
      <w:pPr>
        <w:pStyle w:val="ProductList-BodyIndented"/>
      </w:pPr>
    </w:p>
    <w:p w14:paraId="3BB0ECFD" w14:textId="77777777" w:rsidR="000F547A" w:rsidRDefault="0005273C">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0F547A" w14:paraId="7A61A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807257" w14:textId="77777777" w:rsidR="000F547A" w:rsidRDefault="0005273C">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13AF3193" w14:textId="77777777" w:rsidR="000F547A" w:rsidRDefault="0005273C">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430D9032" w14:textId="77777777" w:rsidR="000F547A" w:rsidRDefault="0005273C">
            <w:pPr>
              <w:pStyle w:val="ProductList-TableBody"/>
            </w:pPr>
            <w:r>
              <w:t>Microsoft Dynamics Reporting Extensions Microsoft Dynamics 365-le</w:t>
            </w:r>
          </w:p>
        </w:tc>
      </w:tr>
      <w:tr w:rsidR="000F547A" w14:paraId="40F0FEEC" w14:textId="77777777">
        <w:tc>
          <w:tcPr>
            <w:tcW w:w="4040" w:type="dxa"/>
            <w:tcBorders>
              <w:top w:val="single" w:sz="4" w:space="0" w:color="000000"/>
              <w:left w:val="single" w:sz="4" w:space="0" w:color="000000"/>
              <w:bottom w:val="single" w:sz="4" w:space="0" w:color="000000"/>
              <w:right w:val="single" w:sz="4" w:space="0" w:color="000000"/>
            </w:tcBorders>
          </w:tcPr>
          <w:p w14:paraId="0F2C4367" w14:textId="77777777" w:rsidR="000F547A" w:rsidRDefault="0005273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0227181" w14:textId="77777777" w:rsidR="000F547A" w:rsidRDefault="0005273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4692659" w14:textId="77777777" w:rsidR="000F547A" w:rsidRDefault="0005273C">
            <w:pPr>
              <w:pStyle w:val="ProductList-TableBody"/>
            </w:pPr>
            <w:r>
              <w:t>Microsoft Dynamics 365 toetatud seadmetele</w:t>
            </w:r>
          </w:p>
        </w:tc>
      </w:tr>
    </w:tbl>
    <w:p w14:paraId="78706E5C" w14:textId="77777777" w:rsidR="000F547A" w:rsidRDefault="0005273C">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636"/>
        <w:gridCol w:w="3647"/>
        <w:gridCol w:w="3633"/>
      </w:tblGrid>
      <w:tr w:rsidR="000F547A" w14:paraId="274C9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46BC55"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0B3B491"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5922CE2E" w14:textId="77777777" w:rsidR="000F547A" w:rsidRDefault="0005273C">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0F547A" w14:paraId="35434D12" w14:textId="77777777">
        <w:tc>
          <w:tcPr>
            <w:tcW w:w="4040" w:type="dxa"/>
            <w:tcBorders>
              <w:top w:val="single" w:sz="4" w:space="0" w:color="000000"/>
              <w:left w:val="single" w:sz="4" w:space="0" w:color="000000"/>
              <w:bottom w:val="single" w:sz="4" w:space="0" w:color="000000"/>
              <w:right w:val="single" w:sz="4" w:space="0" w:color="000000"/>
            </w:tcBorders>
          </w:tcPr>
          <w:p w14:paraId="40D76C4A" w14:textId="77777777" w:rsidR="000F547A" w:rsidRDefault="0005273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2362339E"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2014. aasta november ja 2015. aasta juuni</w:t>
              </w:r>
            </w:hyperlink>
            <w:r>
              <w:t xml:space="preserve">; </w:t>
            </w:r>
            <w:hyperlink r:id="rId47">
              <w:r>
                <w:rPr>
                  <w:color w:val="00467F"/>
                  <w:u w:val="single"/>
                </w:rPr>
                <w:t>tootetingimused – 2016. aasta detsember</w:t>
              </w:r>
            </w:hyperlink>
            <w:r>
              <w:t xml:space="preserve">; </w:t>
            </w:r>
            <w:hyperlink r:id="rId48">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FAFC" w14:textId="77777777" w:rsidR="000F547A" w:rsidRDefault="0005273C">
            <w:pPr>
              <w:pStyle w:val="ProductList-TableBody"/>
            </w:pPr>
            <w:r>
              <w:rPr>
                <w:color w:val="404040"/>
              </w:rPr>
              <w:t>Rändlusõigused: pole kohaldatav</w:t>
            </w:r>
          </w:p>
        </w:tc>
      </w:tr>
      <w:tr w:rsidR="000F547A" w14:paraId="4854A464" w14:textId="77777777">
        <w:tc>
          <w:tcPr>
            <w:tcW w:w="4040" w:type="dxa"/>
            <w:tcBorders>
              <w:top w:val="single" w:sz="4" w:space="0" w:color="000000"/>
              <w:left w:val="single" w:sz="4" w:space="0" w:color="000000"/>
              <w:bottom w:val="single" w:sz="4" w:space="0" w:color="000000"/>
              <w:right w:val="single" w:sz="4" w:space="0" w:color="000000"/>
            </w:tcBorders>
          </w:tcPr>
          <w:p w14:paraId="71F075DD"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A6AF"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43BF" w14:textId="77777777" w:rsidR="000F547A" w:rsidRDefault="000F547A">
            <w:pPr>
              <w:pStyle w:val="ProductList-TableBody"/>
            </w:pPr>
          </w:p>
        </w:tc>
      </w:tr>
    </w:tbl>
    <w:p w14:paraId="72337E65" w14:textId="77777777" w:rsidR="000F547A" w:rsidRDefault="000F547A">
      <w:pPr>
        <w:pStyle w:val="ProductList-Body"/>
      </w:pPr>
    </w:p>
    <w:p w14:paraId="3C84E260" w14:textId="77777777" w:rsidR="000F547A" w:rsidRDefault="0005273C">
      <w:pPr>
        <w:pStyle w:val="ProductList-ClauseHeading"/>
        <w:outlineLvl w:val="3"/>
      </w:pPr>
      <w:r>
        <w:t>4.1 Dynamics 365 serveri õigused</w:t>
      </w:r>
    </w:p>
    <w:p w14:paraId="50ED561D" w14:textId="77777777" w:rsidR="000F547A" w:rsidRDefault="0005273C">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3C0D7D30" w14:textId="77777777" w:rsidR="000F547A" w:rsidRDefault="000F547A">
      <w:pPr>
        <w:pStyle w:val="ProductList-Body"/>
      </w:pPr>
    </w:p>
    <w:p w14:paraId="6C886E6E" w14:textId="77777777" w:rsidR="000F547A" w:rsidRDefault="0005273C">
      <w:pPr>
        <w:pStyle w:val="ProductList-ClauseHeading"/>
        <w:outlineLvl w:val="3"/>
      </w:pPr>
      <w:r>
        <w:t>4.2 Dynamics 365 Operationsi serveri õigused</w:t>
      </w:r>
    </w:p>
    <w:p w14:paraId="4901638D" w14:textId="77777777" w:rsidR="000F547A" w:rsidRDefault="0005273C">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55550026" w14:textId="77777777" w:rsidR="000F547A" w:rsidRDefault="000F547A">
      <w:pPr>
        <w:pStyle w:val="ProductList-Body"/>
      </w:pPr>
    </w:p>
    <w:p w14:paraId="38F3892C" w14:textId="77777777" w:rsidR="000F547A" w:rsidRDefault="0005273C">
      <w:pPr>
        <w:pStyle w:val="ProductList-ClauseHeading"/>
        <w:outlineLvl w:val="3"/>
      </w:pPr>
      <w:r>
        <w:t>4.3. Dynamics 365 Operationsi serveri tõrkesiirdeõigused</w:t>
      </w:r>
    </w:p>
    <w:p w14:paraId="71E22EE1" w14:textId="77777777" w:rsidR="000F547A" w:rsidRDefault="0005273C">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0D2D5C09" w14:textId="77777777" w:rsidR="000F547A" w:rsidRDefault="000F547A">
      <w:pPr>
        <w:pStyle w:val="ProductList-Body"/>
      </w:pPr>
    </w:p>
    <w:p w14:paraId="20308722" w14:textId="77777777" w:rsidR="000F547A" w:rsidRDefault="0005273C">
      <w:pPr>
        <w:pStyle w:val="ProductList-ClauseHeading"/>
        <w:outlineLvl w:val="3"/>
      </w:pPr>
      <w:r>
        <w:t>4.4 Lokaliseerimine ja värskendused</w:t>
      </w:r>
    </w:p>
    <w:p w14:paraId="00BCF03B" w14:textId="77777777" w:rsidR="000F547A" w:rsidRDefault="0005273C">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6B58C8D8" w14:textId="77777777" w:rsidR="000F547A" w:rsidRDefault="000F547A">
      <w:pPr>
        <w:pStyle w:val="ProductList-Body"/>
      </w:pPr>
    </w:p>
    <w:p w14:paraId="481DF643" w14:textId="77777777" w:rsidR="000F547A" w:rsidRDefault="0005273C">
      <w:pPr>
        <w:pStyle w:val="ProductList-ClauseHeading"/>
        <w:outlineLvl w:val="3"/>
      </w:pPr>
      <w:r>
        <w:t>4.5 Unified Service Desk (USD)</w:t>
      </w:r>
    </w:p>
    <w:p w14:paraId="407D4E05" w14:textId="77777777" w:rsidR="000F547A" w:rsidRDefault="0005273C">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2226DBF4" w14:textId="77777777" w:rsidR="000F547A" w:rsidRDefault="000F547A">
      <w:pPr>
        <w:pStyle w:val="ProductList-Body"/>
      </w:pPr>
    </w:p>
    <w:p w14:paraId="47D0D3B7" w14:textId="77777777" w:rsidR="000F547A" w:rsidRDefault="0005273C">
      <w:pPr>
        <w:pStyle w:val="ProductList-ClauseHeading"/>
        <w:outlineLvl w:val="3"/>
      </w:pPr>
      <w:r>
        <w:t>4.6 Dynamics CustomerSource</w:t>
      </w:r>
    </w:p>
    <w:p w14:paraId="3156F689" w14:textId="77777777" w:rsidR="000F547A" w:rsidRDefault="0005273C">
      <w:pPr>
        <w:pStyle w:val="ProductList-Body"/>
      </w:pPr>
      <w:r>
        <w:t xml:space="preserve">Aktiivse tarkvarakindlustusega Dynamics 365 asutusesisese CAL-iga klientidel on juurdepääs CustomerSource’ile. </w:t>
      </w:r>
    </w:p>
    <w:p w14:paraId="703CC48D"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3E887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D4CCE"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144F8708" w14:textId="77777777" w:rsidR="000F547A" w:rsidRDefault="000F547A">
      <w:pPr>
        <w:pStyle w:val="ProductList-Body"/>
      </w:pPr>
    </w:p>
    <w:p w14:paraId="49FC0769" w14:textId="77777777" w:rsidR="000F547A" w:rsidRDefault="0005273C">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7657"/>
      <w:r>
        <w:instrText>Microsoft Identity Manager</w:instrText>
      </w:r>
      <w:bookmarkEnd w:id="78"/>
      <w:r>
        <w:instrText>" \l 2</w:instrText>
      </w:r>
      <w:r>
        <w:fldChar w:fldCharType="end"/>
      </w:r>
    </w:p>
    <w:p w14:paraId="64B52840" w14:textId="77777777" w:rsidR="000F547A" w:rsidRDefault="0005273C">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F547A" w14:paraId="4DFD3C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D608AD"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79E20"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A2432"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3B4C"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C818"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F39BB"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67BE5"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BEC89"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E36A2"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2D027"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81FD8"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1A535F"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2A4D973E" w14:textId="77777777">
        <w:tc>
          <w:tcPr>
            <w:tcW w:w="4160" w:type="dxa"/>
            <w:tcBorders>
              <w:top w:val="single" w:sz="6" w:space="0" w:color="FFFFFF"/>
              <w:left w:val="none" w:sz="4" w:space="0" w:color="BFBFBF"/>
              <w:bottom w:val="dashed" w:sz="4" w:space="0" w:color="BFBFBF"/>
              <w:right w:val="none" w:sz="4" w:space="0" w:color="6E6E6E"/>
            </w:tcBorders>
          </w:tcPr>
          <w:p w14:paraId="06FF392E" w14:textId="77777777" w:rsidR="000F547A" w:rsidRDefault="0005273C">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08416013" w14:textId="77777777" w:rsidR="000F547A" w:rsidRDefault="000527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F0F5B85" w14:textId="77777777" w:rsidR="000F547A" w:rsidRDefault="0005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36D403"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7030A3"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6A3D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86D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B8D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8AF7"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04A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CCE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2112"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5D2A254C" w14:textId="77777777">
        <w:tc>
          <w:tcPr>
            <w:tcW w:w="4160" w:type="dxa"/>
            <w:tcBorders>
              <w:top w:val="dashed" w:sz="4" w:space="0" w:color="BFBFBF"/>
              <w:left w:val="none" w:sz="4" w:space="0" w:color="BFBFBF"/>
              <w:bottom w:val="none" w:sz="4" w:space="0" w:color="BFBFBF"/>
              <w:right w:val="none" w:sz="4" w:space="0" w:color="6E6E6E"/>
            </w:tcBorders>
          </w:tcPr>
          <w:p w14:paraId="7DAFE7FB" w14:textId="77777777" w:rsidR="000F547A" w:rsidRDefault="0005273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638CCE" w14:textId="77777777" w:rsidR="000F547A" w:rsidRDefault="000527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1DA828" w14:textId="77777777" w:rsidR="000F547A" w:rsidRDefault="0005273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C8E0E6" w14:textId="77777777" w:rsidR="000F547A" w:rsidRDefault="0005273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7688D48" w14:textId="77777777" w:rsidR="000F547A" w:rsidRDefault="000527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0BFB2"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06E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98E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252B"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CC7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F0D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281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4E5B98A" w14:textId="77777777" w:rsidR="000F547A" w:rsidRDefault="0005273C">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54"/>
        <w:gridCol w:w="3603"/>
        <w:gridCol w:w="3659"/>
      </w:tblGrid>
      <w:tr w:rsidR="000F547A" w14:paraId="5DE76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BB04E"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77A3FD"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AD9EE" w14:textId="77777777" w:rsidR="000F547A" w:rsidRDefault="0005273C">
            <w:pPr>
              <w:pStyle w:val="ProductList-TableBody"/>
            </w:pPr>
            <w:r>
              <w:rPr>
                <w:color w:val="404040"/>
              </w:rPr>
              <w:t>Madalama taseme väljaanded: pole kohaldatav</w:t>
            </w:r>
          </w:p>
        </w:tc>
      </w:tr>
      <w:tr w:rsidR="000F547A" w14:paraId="6EC49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0184"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E889"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1CDC9D4"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1F635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C159"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22E9"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2B99" w14:textId="77777777" w:rsidR="000F547A" w:rsidRDefault="0005273C">
            <w:pPr>
              <w:pStyle w:val="ProductList-TableBody"/>
            </w:pPr>
            <w:r>
              <w:rPr>
                <w:color w:val="404040"/>
              </w:rPr>
              <w:t>Vähendamiseks sobilik: pole kohaldatav</w:t>
            </w:r>
          </w:p>
        </w:tc>
      </w:tr>
      <w:tr w:rsidR="000F547A" w14:paraId="3D38F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6B19"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8781"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4F82" w14:textId="77777777" w:rsidR="000F547A" w:rsidRDefault="0005273C">
            <w:pPr>
              <w:pStyle w:val="ProductList-TableBody"/>
            </w:pPr>
            <w:r>
              <w:rPr>
                <w:color w:val="404040"/>
              </w:rPr>
              <w:t>Koguse suurendamiseks sobilik: pole kohaldatav</w:t>
            </w:r>
          </w:p>
        </w:tc>
      </w:tr>
      <w:tr w:rsidR="000F547A" w14:paraId="07AB4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DD20"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FAE7"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476F" w14:textId="77777777" w:rsidR="000F547A" w:rsidRDefault="000F547A">
            <w:pPr>
              <w:pStyle w:val="ProductList-TableBody"/>
            </w:pPr>
          </w:p>
        </w:tc>
      </w:tr>
    </w:tbl>
    <w:p w14:paraId="51BBDD95" w14:textId="77777777" w:rsidR="000F547A" w:rsidRDefault="0005273C">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61"/>
        <w:gridCol w:w="3660"/>
        <w:gridCol w:w="3595"/>
      </w:tblGrid>
      <w:tr w:rsidR="000F547A" w14:paraId="67B09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0861B"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73957FA4"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94E9B82"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F547A" w14:paraId="22A2A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0792"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6D98" w14:textId="77777777" w:rsidR="000F547A" w:rsidRDefault="0005273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15F1" w14:textId="77777777" w:rsidR="000F547A" w:rsidRDefault="0005273C">
            <w:pPr>
              <w:pStyle w:val="ProductList-TableBody"/>
            </w:pPr>
            <w:r>
              <w:rPr>
                <w:color w:val="404040"/>
              </w:rPr>
              <w:t>Kaasatud tehnoloogiad: pole kohaldatav</w:t>
            </w:r>
          </w:p>
        </w:tc>
      </w:tr>
      <w:tr w:rsidR="000F547A" w14:paraId="12E8B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D65A" w14:textId="77777777" w:rsidR="000F547A" w:rsidRDefault="0005273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1429"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3E16" w14:textId="77777777" w:rsidR="000F547A" w:rsidRDefault="000F547A">
            <w:pPr>
              <w:pStyle w:val="ProductList-TableBody"/>
            </w:pPr>
          </w:p>
        </w:tc>
      </w:tr>
    </w:tbl>
    <w:p w14:paraId="061A1944" w14:textId="77777777" w:rsidR="000F547A" w:rsidRDefault="000F547A">
      <w:pPr>
        <w:pStyle w:val="ProductList-Body"/>
      </w:pPr>
    </w:p>
    <w:p w14:paraId="3247FCB4" w14:textId="77777777" w:rsidR="000F547A" w:rsidRDefault="0005273C">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0F547A" w14:paraId="669FC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B6454F" w14:textId="77777777" w:rsidR="000F547A" w:rsidRDefault="0005273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18D98DB" w14:textId="77777777" w:rsidR="000F547A" w:rsidRDefault="000F54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02DC308" w14:textId="77777777" w:rsidR="000F547A" w:rsidRDefault="000F547A">
            <w:pPr>
              <w:pStyle w:val="ProductList-TableBody"/>
            </w:pPr>
          </w:p>
        </w:tc>
      </w:tr>
    </w:tbl>
    <w:p w14:paraId="1B05C0B3" w14:textId="77777777" w:rsidR="000F547A" w:rsidRDefault="0005273C">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636"/>
        <w:gridCol w:w="3647"/>
        <w:gridCol w:w="3633"/>
      </w:tblGrid>
      <w:tr w:rsidR="000F547A" w14:paraId="1D222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E412F"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D77DB9"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EC6EC" w14:textId="77777777" w:rsidR="000F547A" w:rsidRDefault="0005273C">
            <w:pPr>
              <w:pStyle w:val="ProductList-TableBody"/>
            </w:pPr>
            <w:r>
              <w:rPr>
                <w:color w:val="404040"/>
              </w:rPr>
              <w:t>Tõrkesiirdeõigused: pole kohaldatav</w:t>
            </w:r>
          </w:p>
        </w:tc>
      </w:tr>
      <w:tr w:rsidR="000F547A" w14:paraId="7774C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09D1"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6813"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6FE0" w14:textId="77777777" w:rsidR="000F547A" w:rsidRDefault="0005273C">
            <w:pPr>
              <w:pStyle w:val="ProductList-TableBody"/>
            </w:pPr>
            <w:r>
              <w:rPr>
                <w:color w:val="404040"/>
              </w:rPr>
              <w:t>Rändlusõigused: pole kohaldatav</w:t>
            </w:r>
          </w:p>
        </w:tc>
      </w:tr>
      <w:tr w:rsidR="000F547A" w14:paraId="0F9FF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37FB"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83DB"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4313" w14:textId="77777777" w:rsidR="000F547A" w:rsidRDefault="000F547A">
            <w:pPr>
              <w:pStyle w:val="ProductList-TableBody"/>
            </w:pPr>
          </w:p>
        </w:tc>
      </w:tr>
    </w:tbl>
    <w:p w14:paraId="064FB5FB"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4B472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5096B"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2AEAF99" w14:textId="77777777" w:rsidR="000F547A" w:rsidRDefault="000F547A">
      <w:pPr>
        <w:pStyle w:val="ProductList-Body"/>
      </w:pPr>
    </w:p>
    <w:p w14:paraId="0293259A" w14:textId="77777777" w:rsidR="000F547A" w:rsidRDefault="0005273C">
      <w:pPr>
        <w:pStyle w:val="ProductList-OfferingGroupHeading"/>
        <w:outlineLvl w:val="1"/>
      </w:pPr>
      <w:bookmarkStart w:id="83" w:name="_Sec611"/>
      <w:r>
        <w:t>Office’i rakendused</w:t>
      </w:r>
      <w:bookmarkEnd w:id="83"/>
      <w:r>
        <w:fldChar w:fldCharType="begin"/>
      </w:r>
      <w:r>
        <w:instrText xml:space="preserve"> TC "</w:instrText>
      </w:r>
      <w:bookmarkStart w:id="84" w:name="_Toc49457658"/>
      <w:r>
        <w:instrText>Office’i rakendused</w:instrText>
      </w:r>
      <w:bookmarkEnd w:id="84"/>
      <w:r>
        <w:instrText>" \l 2</w:instrText>
      </w:r>
      <w:r>
        <w:fldChar w:fldCharType="end"/>
      </w:r>
    </w:p>
    <w:p w14:paraId="62162E15" w14:textId="77777777" w:rsidR="000F547A" w:rsidRDefault="0005273C">
      <w:pPr>
        <w:pStyle w:val="ProductList-Offering2HeadingNoBorder"/>
        <w:outlineLvl w:val="2"/>
      </w:pPr>
      <w:bookmarkStart w:id="85" w:name="_Sec636"/>
      <w:r>
        <w:t>Officeʼi töölauarakendused</w:t>
      </w:r>
      <w:bookmarkEnd w:id="85"/>
      <w:r>
        <w:fldChar w:fldCharType="begin"/>
      </w:r>
      <w:r>
        <w:instrText xml:space="preserve"> TC "</w:instrText>
      </w:r>
      <w:bookmarkStart w:id="86" w:name="_Toc49457659"/>
      <w:r>
        <w:instrText>Officeʼi töölauarakendused</w:instrText>
      </w:r>
      <w:bookmarkEnd w:id="86"/>
      <w:r>
        <w:instrText>" \l 3</w:instrText>
      </w:r>
      <w:r>
        <w:fldChar w:fldCharType="end"/>
      </w:r>
    </w:p>
    <w:p w14:paraId="07F2C1C1" w14:textId="77777777" w:rsidR="000F547A" w:rsidRDefault="0005273C">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0F547A" w14:paraId="32EE7B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FCB0E"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D8592"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9EF54"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F59AF"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A06544"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9C19D"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56AB2"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BAED27"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8DDBD"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F7D24"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0B3FA"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57F3A"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1B91CC8C" w14:textId="77777777">
        <w:tc>
          <w:tcPr>
            <w:tcW w:w="4160" w:type="dxa"/>
            <w:tcBorders>
              <w:top w:val="single" w:sz="6" w:space="0" w:color="FFFFFF"/>
              <w:left w:val="none" w:sz="4" w:space="0" w:color="000000"/>
              <w:bottom w:val="dashed" w:sz="4" w:space="0" w:color="BFBFBF"/>
              <w:right w:val="single" w:sz="6" w:space="0" w:color="FFFFFF"/>
            </w:tcBorders>
          </w:tcPr>
          <w:p w14:paraId="02126BB6" w14:textId="77777777" w:rsidR="000F547A" w:rsidRDefault="0005273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BACEDB" w14:textId="77777777" w:rsidR="000F547A" w:rsidRDefault="0005273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49E61B4"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B17256E" w14:textId="77777777" w:rsidR="000F547A" w:rsidRDefault="0005273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03F4A8"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A91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01C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6B9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4516"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856E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AA3B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6E452" w14:textId="77777777" w:rsidR="000F547A" w:rsidRDefault="000F547A">
            <w:pPr>
              <w:pStyle w:val="ProductList-TableBody"/>
              <w:jc w:val="center"/>
            </w:pPr>
          </w:p>
        </w:tc>
      </w:tr>
      <w:tr w:rsidR="000F547A" w14:paraId="03FB9A65" w14:textId="77777777">
        <w:tc>
          <w:tcPr>
            <w:tcW w:w="4160" w:type="dxa"/>
            <w:tcBorders>
              <w:top w:val="dashed" w:sz="4" w:space="0" w:color="BFBFBF"/>
              <w:left w:val="none" w:sz="4" w:space="0" w:color="000000"/>
              <w:bottom w:val="dashed" w:sz="4" w:space="0" w:color="BFBFBF"/>
              <w:right w:val="single" w:sz="6" w:space="0" w:color="FFFFFF"/>
            </w:tcBorders>
          </w:tcPr>
          <w:p w14:paraId="4360D786" w14:textId="77777777" w:rsidR="000F547A" w:rsidRDefault="0005273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390026"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C7B528" w14:textId="77777777" w:rsidR="000F547A" w:rsidRDefault="0005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7D830A" w14:textId="77777777" w:rsidR="000F547A" w:rsidRDefault="0005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1909B9"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D80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160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0A4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D3D6"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7847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2C81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3E16B" w14:textId="77777777" w:rsidR="000F547A" w:rsidRDefault="000F547A">
            <w:pPr>
              <w:pStyle w:val="ProductList-TableBody"/>
              <w:jc w:val="center"/>
            </w:pPr>
          </w:p>
        </w:tc>
      </w:tr>
      <w:tr w:rsidR="000F547A" w14:paraId="4BCB13D5" w14:textId="77777777">
        <w:tc>
          <w:tcPr>
            <w:tcW w:w="4160" w:type="dxa"/>
            <w:tcBorders>
              <w:top w:val="dashed" w:sz="4" w:space="0" w:color="BFBFBF"/>
              <w:left w:val="none" w:sz="4" w:space="0" w:color="000000"/>
              <w:bottom w:val="dashed" w:sz="4" w:space="0" w:color="BFBFBF"/>
              <w:right w:val="single" w:sz="6" w:space="0" w:color="FFFFFF"/>
            </w:tcBorders>
          </w:tcPr>
          <w:p w14:paraId="665EC3F8" w14:textId="77777777" w:rsidR="000F547A" w:rsidRDefault="0005273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90F289"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B54BC2" w14:textId="77777777" w:rsidR="000F547A" w:rsidRDefault="000527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283116" w14:textId="77777777" w:rsidR="000F547A" w:rsidRDefault="000527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EFEA25"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360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7BC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0A3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AACA"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3DF0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0BD2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478CC" w14:textId="77777777" w:rsidR="000F547A" w:rsidRDefault="000F547A">
            <w:pPr>
              <w:pStyle w:val="ProductList-TableBody"/>
              <w:jc w:val="center"/>
            </w:pPr>
          </w:p>
        </w:tc>
      </w:tr>
      <w:tr w:rsidR="000F547A" w14:paraId="7BD3725A" w14:textId="77777777">
        <w:tc>
          <w:tcPr>
            <w:tcW w:w="4160" w:type="dxa"/>
            <w:tcBorders>
              <w:top w:val="dashed" w:sz="4" w:space="0" w:color="BFBFBF"/>
              <w:left w:val="none" w:sz="4" w:space="0" w:color="000000"/>
              <w:bottom w:val="dashed" w:sz="4" w:space="0" w:color="BFBFBF"/>
              <w:right w:val="single" w:sz="6" w:space="0" w:color="FFFFFF"/>
            </w:tcBorders>
          </w:tcPr>
          <w:p w14:paraId="48C4B788" w14:textId="77777777" w:rsidR="000F547A" w:rsidRDefault="0005273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1BE7D"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B59255" w14:textId="77777777" w:rsidR="000F547A" w:rsidRDefault="000527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BBA74F" w14:textId="77777777" w:rsidR="000F547A" w:rsidRDefault="000527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0E7922"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9FBD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70D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490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E96A"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46BF"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F2EA" w14:textId="77777777" w:rsidR="000F547A" w:rsidRDefault="000527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D991" w14:textId="77777777" w:rsidR="000F547A" w:rsidRDefault="0005273C">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66C2823E" w14:textId="77777777">
        <w:tc>
          <w:tcPr>
            <w:tcW w:w="4160" w:type="dxa"/>
            <w:tcBorders>
              <w:top w:val="dashed" w:sz="4" w:space="0" w:color="BFBFBF"/>
              <w:left w:val="none" w:sz="4" w:space="0" w:color="000000"/>
              <w:bottom w:val="dashed" w:sz="4" w:space="0" w:color="BFBFBF"/>
              <w:right w:val="single" w:sz="6" w:space="0" w:color="FFFFFF"/>
            </w:tcBorders>
          </w:tcPr>
          <w:p w14:paraId="79D6EF5C" w14:textId="77777777" w:rsidR="000F547A" w:rsidRDefault="0005273C">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A9A89D" w14:textId="77777777" w:rsidR="000F547A" w:rsidRDefault="000527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B6632F" w14:textId="77777777" w:rsidR="000F547A" w:rsidRDefault="0005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07B4E1" w14:textId="77777777" w:rsidR="000F547A" w:rsidRDefault="0005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B2D50F"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789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1D8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3AF7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03A6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C91A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B80A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3D5EB" w14:textId="77777777" w:rsidR="000F547A" w:rsidRDefault="000F547A">
            <w:pPr>
              <w:pStyle w:val="ProductList-TableBody"/>
              <w:jc w:val="center"/>
            </w:pPr>
          </w:p>
        </w:tc>
      </w:tr>
      <w:tr w:rsidR="000F547A" w14:paraId="080CD39F" w14:textId="77777777">
        <w:tc>
          <w:tcPr>
            <w:tcW w:w="4160" w:type="dxa"/>
            <w:tcBorders>
              <w:top w:val="dashed" w:sz="4" w:space="0" w:color="BFBFBF"/>
              <w:left w:val="none" w:sz="4" w:space="0" w:color="000000"/>
              <w:bottom w:val="dashed" w:sz="4" w:space="0" w:color="BFBFBF"/>
              <w:right w:val="single" w:sz="6" w:space="0" w:color="FFFFFF"/>
            </w:tcBorders>
          </w:tcPr>
          <w:p w14:paraId="4F0B77B0" w14:textId="77777777" w:rsidR="000F547A" w:rsidRDefault="0005273C">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B7BC0" w14:textId="77777777" w:rsidR="000F547A" w:rsidRDefault="000527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C71BF1" w14:textId="77777777" w:rsidR="000F547A" w:rsidRDefault="0005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879FF4" w14:textId="77777777" w:rsidR="000F547A" w:rsidRDefault="0005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01E58"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F37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838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EE0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FC93"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98C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2CA0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E6B07" w14:textId="77777777" w:rsidR="000F547A" w:rsidRDefault="000F547A">
            <w:pPr>
              <w:pStyle w:val="ProductList-TableBody"/>
              <w:jc w:val="center"/>
            </w:pPr>
          </w:p>
        </w:tc>
      </w:tr>
      <w:tr w:rsidR="000F547A" w14:paraId="71D9D139" w14:textId="77777777">
        <w:tc>
          <w:tcPr>
            <w:tcW w:w="4160" w:type="dxa"/>
            <w:tcBorders>
              <w:top w:val="dashed" w:sz="4" w:space="0" w:color="BFBFBF"/>
              <w:left w:val="none" w:sz="4" w:space="0" w:color="000000"/>
              <w:bottom w:val="dashed" w:sz="4" w:space="0" w:color="BFBFBF"/>
              <w:right w:val="single" w:sz="6" w:space="0" w:color="FFFFFF"/>
            </w:tcBorders>
          </w:tcPr>
          <w:p w14:paraId="6F1F39B3" w14:textId="77777777" w:rsidR="000F547A" w:rsidRDefault="0005273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F5780C"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0B2D1E" w14:textId="77777777" w:rsidR="000F547A" w:rsidRDefault="0005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CE99AF" w14:textId="77777777" w:rsidR="000F547A" w:rsidRDefault="0005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EABAD8"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EDC5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8CB3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678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6803"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8021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6409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8DF43" w14:textId="77777777" w:rsidR="000F547A" w:rsidRDefault="000F547A">
            <w:pPr>
              <w:pStyle w:val="ProductList-TableBody"/>
              <w:jc w:val="center"/>
            </w:pPr>
          </w:p>
        </w:tc>
      </w:tr>
      <w:tr w:rsidR="000F547A" w14:paraId="348DDA48" w14:textId="77777777">
        <w:tc>
          <w:tcPr>
            <w:tcW w:w="4160" w:type="dxa"/>
            <w:tcBorders>
              <w:top w:val="dashed" w:sz="4" w:space="0" w:color="BFBFBF"/>
              <w:left w:val="none" w:sz="4" w:space="0" w:color="000000"/>
              <w:bottom w:val="dashed" w:sz="4" w:space="0" w:color="BFBFBF"/>
              <w:right w:val="single" w:sz="6" w:space="0" w:color="FFFFFF"/>
            </w:tcBorders>
          </w:tcPr>
          <w:p w14:paraId="4C3C6746" w14:textId="77777777" w:rsidR="000F547A" w:rsidRDefault="0005273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2D41A"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9FC3F6" w14:textId="77777777" w:rsidR="000F547A" w:rsidRDefault="0005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2D7807" w14:textId="77777777" w:rsidR="000F547A" w:rsidRDefault="0005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627F35"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E5D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AE9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3B5B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2BC3"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BCDD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5015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0EB40" w14:textId="77777777" w:rsidR="000F547A" w:rsidRDefault="000F547A">
            <w:pPr>
              <w:pStyle w:val="ProductList-TableBody"/>
              <w:jc w:val="center"/>
            </w:pPr>
          </w:p>
        </w:tc>
      </w:tr>
      <w:tr w:rsidR="000F547A" w14:paraId="378FA492" w14:textId="77777777">
        <w:tc>
          <w:tcPr>
            <w:tcW w:w="4160" w:type="dxa"/>
            <w:tcBorders>
              <w:top w:val="dashed" w:sz="4" w:space="0" w:color="BFBFBF"/>
              <w:left w:val="none" w:sz="4" w:space="0" w:color="000000"/>
              <w:bottom w:val="dashed" w:sz="4" w:space="0" w:color="BFBFBF"/>
              <w:right w:val="single" w:sz="6" w:space="0" w:color="FFFFFF"/>
            </w:tcBorders>
          </w:tcPr>
          <w:p w14:paraId="40FBC284" w14:textId="77777777" w:rsidR="000F547A" w:rsidRDefault="0005273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620AF0"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4A4984" w14:textId="77777777" w:rsidR="000F547A" w:rsidRDefault="000527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F32CDC" w14:textId="77777777" w:rsidR="000F547A" w:rsidRDefault="000527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D0CE0F1" w14:textId="77777777" w:rsidR="000F547A" w:rsidRDefault="000527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626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F62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8C1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F225"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45F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A83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7283E" w14:textId="77777777" w:rsidR="000F547A" w:rsidRDefault="000F547A">
            <w:pPr>
              <w:pStyle w:val="ProductList-TableBody"/>
              <w:jc w:val="center"/>
            </w:pPr>
          </w:p>
        </w:tc>
      </w:tr>
      <w:tr w:rsidR="000F547A" w14:paraId="2D9653D2" w14:textId="77777777">
        <w:tc>
          <w:tcPr>
            <w:tcW w:w="4160" w:type="dxa"/>
            <w:tcBorders>
              <w:top w:val="dashed" w:sz="4" w:space="0" w:color="BFBFBF"/>
              <w:left w:val="none" w:sz="4" w:space="0" w:color="000000"/>
              <w:bottom w:val="dashed" w:sz="4" w:space="0" w:color="BFBFBF"/>
              <w:right w:val="single" w:sz="6" w:space="0" w:color="FFFFFF"/>
            </w:tcBorders>
          </w:tcPr>
          <w:p w14:paraId="1CA94AE9" w14:textId="77777777" w:rsidR="000F547A" w:rsidRDefault="0005273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AB8644"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4AAC54" w14:textId="77777777" w:rsidR="000F547A" w:rsidRDefault="0005273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BC1F340" w14:textId="77777777" w:rsidR="000F547A" w:rsidRDefault="0005273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9DA4D6" w14:textId="77777777" w:rsidR="000F547A" w:rsidRDefault="000527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5D4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C40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47F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A4A4"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1B5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CAD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A70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0948A9D"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371F6A9B" w14:textId="77777777">
        <w:tc>
          <w:tcPr>
            <w:tcW w:w="4160" w:type="dxa"/>
            <w:tcBorders>
              <w:top w:val="dashed" w:sz="4" w:space="0" w:color="BFBFBF"/>
              <w:left w:val="none" w:sz="4" w:space="0" w:color="000000"/>
              <w:bottom w:val="dashed" w:sz="4" w:space="0" w:color="BFBFBF"/>
              <w:right w:val="single" w:sz="6" w:space="0" w:color="FFFFFF"/>
            </w:tcBorders>
          </w:tcPr>
          <w:p w14:paraId="7B1A6E43" w14:textId="77777777" w:rsidR="000F547A" w:rsidRDefault="0005273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4EB6A"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C80AB7" w14:textId="77777777" w:rsidR="000F547A" w:rsidRDefault="0005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4FD3B6" w14:textId="77777777" w:rsidR="000F547A" w:rsidRDefault="0005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79E707"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BF6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8D5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073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7197"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098E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7ABA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1845C" w14:textId="77777777" w:rsidR="000F547A" w:rsidRDefault="000F547A">
            <w:pPr>
              <w:pStyle w:val="ProductList-TableBody"/>
              <w:jc w:val="center"/>
            </w:pPr>
          </w:p>
        </w:tc>
      </w:tr>
      <w:tr w:rsidR="000F547A" w14:paraId="1CD70FBC" w14:textId="77777777">
        <w:tc>
          <w:tcPr>
            <w:tcW w:w="4160" w:type="dxa"/>
            <w:tcBorders>
              <w:top w:val="dashed" w:sz="4" w:space="0" w:color="BFBFBF"/>
              <w:left w:val="none" w:sz="4" w:space="0" w:color="000000"/>
              <w:bottom w:val="dashed" w:sz="4" w:space="0" w:color="BFBFBF"/>
              <w:right w:val="single" w:sz="6" w:space="0" w:color="FFFFFF"/>
            </w:tcBorders>
          </w:tcPr>
          <w:p w14:paraId="4B498417" w14:textId="77777777" w:rsidR="000F547A" w:rsidRDefault="0005273C">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5D40A4"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85CF10" w14:textId="77777777" w:rsidR="000F547A" w:rsidRDefault="0005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65597A" w14:textId="77777777" w:rsidR="000F547A" w:rsidRDefault="0005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266DCB"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E1B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ACB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6E0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ED0C"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B6A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127F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2B6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6AB187B"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45633405" w14:textId="77777777">
        <w:tc>
          <w:tcPr>
            <w:tcW w:w="4160" w:type="dxa"/>
            <w:tcBorders>
              <w:top w:val="dashed" w:sz="4" w:space="0" w:color="BFBFBF"/>
              <w:left w:val="none" w:sz="4" w:space="0" w:color="000000"/>
              <w:bottom w:val="dashed" w:sz="4" w:space="0" w:color="BFBFBF"/>
              <w:right w:val="single" w:sz="6" w:space="0" w:color="FFFFFF"/>
            </w:tcBorders>
          </w:tcPr>
          <w:p w14:paraId="01836C41" w14:textId="77777777" w:rsidR="000F547A" w:rsidRDefault="0005273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DC9BA2"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4B5B2A" w14:textId="77777777" w:rsidR="000F547A" w:rsidRDefault="0005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F519E8" w14:textId="77777777" w:rsidR="000F547A" w:rsidRDefault="0005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EFD1F4"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58C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B92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139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5C99"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443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D6B0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F300C" w14:textId="77777777" w:rsidR="000F547A" w:rsidRDefault="000F547A">
            <w:pPr>
              <w:pStyle w:val="ProductList-TableBody"/>
              <w:jc w:val="center"/>
            </w:pPr>
          </w:p>
        </w:tc>
      </w:tr>
      <w:tr w:rsidR="000F547A" w14:paraId="2AAB4FC4" w14:textId="77777777">
        <w:tc>
          <w:tcPr>
            <w:tcW w:w="4160" w:type="dxa"/>
            <w:tcBorders>
              <w:top w:val="dashed" w:sz="4" w:space="0" w:color="BFBFBF"/>
              <w:left w:val="none" w:sz="4" w:space="0" w:color="000000"/>
              <w:bottom w:val="dashed" w:sz="4" w:space="0" w:color="BFBFBF"/>
              <w:right w:val="single" w:sz="6" w:space="0" w:color="FFFFFF"/>
            </w:tcBorders>
          </w:tcPr>
          <w:p w14:paraId="09CF80BB" w14:textId="77777777" w:rsidR="000F547A" w:rsidRDefault="0005273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A4266"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22334C" w14:textId="77777777" w:rsidR="000F547A" w:rsidRDefault="000527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16C859" w14:textId="77777777" w:rsidR="000F547A" w:rsidRDefault="000527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10BACC"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145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9E6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C4B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89C2"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92D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6DB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B14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67AE742A"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417AC646" w14:textId="77777777">
        <w:tc>
          <w:tcPr>
            <w:tcW w:w="4160" w:type="dxa"/>
            <w:tcBorders>
              <w:top w:val="dashed" w:sz="4" w:space="0" w:color="BFBFBF"/>
              <w:left w:val="none" w:sz="4" w:space="0" w:color="000000"/>
              <w:bottom w:val="dashed" w:sz="4" w:space="0" w:color="BFBFBF"/>
              <w:right w:val="single" w:sz="6" w:space="0" w:color="FFFFFF"/>
            </w:tcBorders>
          </w:tcPr>
          <w:p w14:paraId="091FEA3F" w14:textId="77777777" w:rsidR="000F547A" w:rsidRDefault="0005273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A36C6"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C41323" w14:textId="77777777" w:rsidR="000F547A" w:rsidRDefault="000527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1EEAF3" w14:textId="77777777" w:rsidR="000F547A" w:rsidRDefault="000527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283FD2"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496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019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B92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4F432"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8F2A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1343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C7253" w14:textId="77777777" w:rsidR="000F547A" w:rsidRDefault="000F547A">
            <w:pPr>
              <w:pStyle w:val="ProductList-TableBody"/>
              <w:jc w:val="center"/>
            </w:pPr>
          </w:p>
        </w:tc>
      </w:tr>
      <w:tr w:rsidR="000F547A" w14:paraId="68A1DEB1" w14:textId="77777777">
        <w:tc>
          <w:tcPr>
            <w:tcW w:w="4160" w:type="dxa"/>
            <w:tcBorders>
              <w:top w:val="dashed" w:sz="4" w:space="0" w:color="BFBFBF"/>
              <w:left w:val="none" w:sz="4" w:space="0" w:color="000000"/>
              <w:bottom w:val="dashed" w:sz="4" w:space="0" w:color="BFBFBF"/>
              <w:right w:val="single" w:sz="6" w:space="0" w:color="FFFFFF"/>
            </w:tcBorders>
          </w:tcPr>
          <w:p w14:paraId="1E154978" w14:textId="77777777" w:rsidR="000F547A" w:rsidRDefault="0005273C">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B0327F"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8E0AED" w14:textId="77777777" w:rsidR="000F547A" w:rsidRDefault="000527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46094E" w14:textId="77777777" w:rsidR="000F547A" w:rsidRDefault="000F547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4DFBBB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64A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E4C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BA7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9A54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7A7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53A2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53EAB" w14:textId="77777777" w:rsidR="000F547A" w:rsidRDefault="000F547A">
            <w:pPr>
              <w:pStyle w:val="ProductList-TableBody"/>
              <w:jc w:val="center"/>
            </w:pPr>
          </w:p>
        </w:tc>
      </w:tr>
      <w:tr w:rsidR="000F547A" w14:paraId="7201B2D0" w14:textId="77777777">
        <w:tc>
          <w:tcPr>
            <w:tcW w:w="4160" w:type="dxa"/>
            <w:tcBorders>
              <w:top w:val="dashed" w:sz="4" w:space="0" w:color="BFBFBF"/>
              <w:left w:val="none" w:sz="4" w:space="0" w:color="000000"/>
              <w:bottom w:val="none" w:sz="4" w:space="0" w:color="BFBFBF"/>
              <w:right w:val="single" w:sz="6" w:space="0" w:color="FFFFFF"/>
            </w:tcBorders>
          </w:tcPr>
          <w:p w14:paraId="24E90B76" w14:textId="77777777" w:rsidR="000F547A" w:rsidRDefault="0005273C">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B697B92" w14:textId="77777777" w:rsidR="000F547A" w:rsidRDefault="0005273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B65161" w14:textId="77777777" w:rsidR="000F547A" w:rsidRDefault="0005273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55CB8B3" w14:textId="77777777" w:rsidR="000F547A" w:rsidRDefault="000F547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126894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DA2B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2CB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BFE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DBCB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6A2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E6AC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35ADD" w14:textId="77777777" w:rsidR="000F547A" w:rsidRDefault="000F547A">
            <w:pPr>
              <w:pStyle w:val="ProductList-TableBody"/>
              <w:jc w:val="center"/>
            </w:pPr>
          </w:p>
        </w:tc>
      </w:tr>
    </w:tbl>
    <w:p w14:paraId="4635D04C" w14:textId="77777777" w:rsidR="000F547A" w:rsidRDefault="0005273C">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29"/>
        <w:gridCol w:w="3576"/>
        <w:gridCol w:w="3711"/>
      </w:tblGrid>
      <w:tr w:rsidR="000F547A" w14:paraId="3884E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4BB78"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1418A57E"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17D69" w14:textId="77777777" w:rsidR="000F547A" w:rsidRDefault="0005273C">
            <w:pPr>
              <w:pStyle w:val="ProductList-TableBody"/>
            </w:pPr>
            <w:r>
              <w:rPr>
                <w:color w:val="404040"/>
              </w:rPr>
              <w:t>Madalama taseme väljaanded: pole kohaldatav</w:t>
            </w:r>
          </w:p>
        </w:tc>
      </w:tr>
      <w:tr w:rsidR="000F547A" w14:paraId="33096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6606"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B79E2EC"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0E036369"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60F37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7225"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A59F"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96BB" w14:textId="77777777" w:rsidR="000F547A" w:rsidRDefault="0005273C">
            <w:pPr>
              <w:pStyle w:val="ProductList-TableBody"/>
            </w:pPr>
            <w:r>
              <w:rPr>
                <w:color w:val="404040"/>
              </w:rPr>
              <w:t>Vähendamiseks sobilik: pole kohaldatav</w:t>
            </w:r>
          </w:p>
        </w:tc>
      </w:tr>
      <w:tr w:rsidR="000F547A" w14:paraId="57755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5744"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1E89BF52"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6AC2" w14:textId="77777777" w:rsidR="000F547A" w:rsidRDefault="0005273C">
            <w:pPr>
              <w:pStyle w:val="ProductList-TableBody"/>
            </w:pPr>
            <w:r>
              <w:rPr>
                <w:color w:val="404040"/>
              </w:rPr>
              <w:t>Koguse suurendamiseks sobilik: pole kohaldatav</w:t>
            </w:r>
          </w:p>
        </w:tc>
      </w:tr>
      <w:tr w:rsidR="000F547A" w14:paraId="6F449ADB" w14:textId="77777777">
        <w:tc>
          <w:tcPr>
            <w:tcW w:w="4040" w:type="dxa"/>
            <w:tcBorders>
              <w:top w:val="single" w:sz="4" w:space="0" w:color="000000"/>
              <w:left w:val="single" w:sz="4" w:space="0" w:color="000000"/>
              <w:bottom w:val="single" w:sz="4" w:space="0" w:color="000000"/>
              <w:right w:val="single" w:sz="4" w:space="0" w:color="000000"/>
            </w:tcBorders>
          </w:tcPr>
          <w:p w14:paraId="4A953EF5" w14:textId="77777777" w:rsidR="000F547A" w:rsidRDefault="0005273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1950"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E109DF" w14:textId="77777777" w:rsidR="000F547A" w:rsidRDefault="0005273C">
            <w:pPr>
              <w:pStyle w:val="ProductList-TableBody"/>
            </w:pPr>
            <w:r>
              <w:t xml:space="preserve">Lisalitsentsid ja tarkvarakindlustusepõhised: </w:t>
            </w:r>
            <w:hyperlink w:anchor="_Sec1237">
              <w:r>
                <w:rPr>
                  <w:color w:val="00467F"/>
                  <w:u w:val="single"/>
                </w:rPr>
                <w:t>vt lisa C</w:t>
              </w:r>
            </w:hyperlink>
          </w:p>
        </w:tc>
      </w:tr>
    </w:tbl>
    <w:p w14:paraId="35F5C483" w14:textId="77777777" w:rsidR="000F547A" w:rsidRDefault="000F547A">
      <w:pPr>
        <w:pStyle w:val="ProductList-Body"/>
      </w:pPr>
    </w:p>
    <w:p w14:paraId="3080A04B" w14:textId="77777777" w:rsidR="000F547A" w:rsidRDefault="0005273C">
      <w:pPr>
        <w:pStyle w:val="ProductList-ClauseHeading"/>
        <w:outlineLvl w:val="4"/>
      </w:pPr>
      <w:r>
        <w:t>2.1 Kodus töötamine</w:t>
      </w:r>
    </w:p>
    <w:p w14:paraId="51923AC1" w14:textId="77777777" w:rsidR="000F547A" w:rsidRDefault="0005273C">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0F547A" w14:paraId="39CED91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1E4F253" w14:textId="77777777" w:rsidR="000F547A" w:rsidRDefault="0005273C">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77314FC9" w14:textId="77777777" w:rsidR="000F547A" w:rsidRDefault="0005273C">
            <w:pPr>
              <w:pStyle w:val="ProductList-TableBody"/>
            </w:pPr>
            <w:r>
              <w:rPr>
                <w:color w:val="FFFFFF"/>
              </w:rPr>
              <w:t>Kvalifitseeruv kodus töötamise litsents</w:t>
            </w:r>
          </w:p>
        </w:tc>
      </w:tr>
      <w:tr w:rsidR="000F547A" w14:paraId="1A221B43" w14:textId="77777777">
        <w:tc>
          <w:tcPr>
            <w:tcW w:w="5880" w:type="dxa"/>
            <w:tcBorders>
              <w:left w:val="single" w:sz="4" w:space="0" w:color="6E6E6E"/>
              <w:bottom w:val="single" w:sz="4" w:space="0" w:color="6E6E6E"/>
              <w:right w:val="single" w:sz="4" w:space="0" w:color="6E6E6E"/>
            </w:tcBorders>
          </w:tcPr>
          <w:p w14:paraId="4F6C1A8E" w14:textId="77777777" w:rsidR="000F547A" w:rsidRDefault="0005273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1439E72" w14:textId="77777777" w:rsidR="000F547A" w:rsidRDefault="0005273C">
            <w:pPr>
              <w:pStyle w:val="ProductList-TableBody"/>
            </w:pPr>
            <w:r>
              <w:t>Kodus töötamine Office Standard 2019 puhul</w:t>
            </w:r>
          </w:p>
        </w:tc>
      </w:tr>
      <w:tr w:rsidR="000F547A" w14:paraId="05056D15" w14:textId="77777777">
        <w:tc>
          <w:tcPr>
            <w:tcW w:w="5880" w:type="dxa"/>
            <w:tcBorders>
              <w:top w:val="single" w:sz="4" w:space="0" w:color="6E6E6E"/>
              <w:left w:val="single" w:sz="4" w:space="0" w:color="6E6E6E"/>
              <w:bottom w:val="single" w:sz="4" w:space="0" w:color="6E6E6E"/>
              <w:right w:val="single" w:sz="4" w:space="0" w:color="6E6E6E"/>
            </w:tcBorders>
          </w:tcPr>
          <w:p w14:paraId="297C9463" w14:textId="77777777" w:rsidR="000F547A" w:rsidRDefault="0005273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B555E0A" w14:textId="77777777" w:rsidR="000F547A" w:rsidRDefault="0005273C">
            <w:pPr>
              <w:pStyle w:val="ProductList-TableBody"/>
            </w:pPr>
            <w:r>
              <w:t>Kodus töötamine Office Professional Plus 2019 puhul</w:t>
            </w:r>
          </w:p>
        </w:tc>
      </w:tr>
    </w:tbl>
    <w:p w14:paraId="3C366661" w14:textId="77777777" w:rsidR="000F547A" w:rsidRDefault="000F547A">
      <w:pPr>
        <w:pStyle w:val="ProductList-Body"/>
      </w:pPr>
    </w:p>
    <w:p w14:paraId="0E026BB9" w14:textId="77777777" w:rsidR="000F547A" w:rsidRDefault="0005273C">
      <w:pPr>
        <w:pStyle w:val="ProductList-ClauseHeading"/>
        <w:outlineLvl w:val="4"/>
      </w:pPr>
      <w:r>
        <w:t>2.2 Platvormist sõltumatu</w:t>
      </w:r>
    </w:p>
    <w:p w14:paraId="0DEB5726" w14:textId="77777777" w:rsidR="000F547A" w:rsidRDefault="0005273C">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187B1676" w14:textId="77777777" w:rsidR="000F547A" w:rsidRDefault="000F547A">
      <w:pPr>
        <w:pStyle w:val="ProductList-Body"/>
      </w:pPr>
    </w:p>
    <w:p w14:paraId="4519758C" w14:textId="77777777" w:rsidR="000F547A" w:rsidRDefault="0005273C">
      <w:pPr>
        <w:pStyle w:val="ProductList-ClauseHeading"/>
        <w:outlineLvl w:val="4"/>
      </w:pPr>
      <w:r>
        <w:t>2.3 Office Online Server</w:t>
      </w:r>
    </w:p>
    <w:p w14:paraId="7CBF5D0A" w14:textId="77777777" w:rsidR="000F547A" w:rsidRDefault="0005273C">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54613906" w14:textId="77777777" w:rsidR="000F547A" w:rsidRDefault="0005273C">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61"/>
        <w:gridCol w:w="3660"/>
        <w:gridCol w:w="3595"/>
      </w:tblGrid>
      <w:tr w:rsidR="000F547A" w14:paraId="473D5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586B4"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0A9D73F9"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6BCFF" w14:textId="77777777" w:rsidR="000F547A" w:rsidRDefault="0005273C">
            <w:pPr>
              <w:pStyle w:val="ProductList-TableBody"/>
            </w:pPr>
            <w:r>
              <w:rPr>
                <w:color w:val="404040"/>
              </w:rPr>
              <w:t>Täiendav tarkvara: pole kohaldatav</w:t>
            </w:r>
          </w:p>
        </w:tc>
      </w:tr>
      <w:tr w:rsidR="000F547A" w14:paraId="3C82B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65DE"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A48D" w14:textId="77777777" w:rsidR="000F547A" w:rsidRDefault="0005273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E79AA30"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0F547A" w14:paraId="067582B2" w14:textId="77777777">
        <w:tc>
          <w:tcPr>
            <w:tcW w:w="4040" w:type="dxa"/>
            <w:tcBorders>
              <w:top w:val="single" w:sz="4" w:space="0" w:color="000000"/>
              <w:left w:val="single" w:sz="4" w:space="0" w:color="000000"/>
              <w:bottom w:val="single" w:sz="4" w:space="0" w:color="000000"/>
              <w:right w:val="single" w:sz="4" w:space="0" w:color="000000"/>
            </w:tcBorders>
          </w:tcPr>
          <w:p w14:paraId="7E666CDA"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F051"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167D" w14:textId="77777777" w:rsidR="000F547A" w:rsidRDefault="000F547A">
            <w:pPr>
              <w:pStyle w:val="ProductList-TableBody"/>
            </w:pPr>
          </w:p>
        </w:tc>
      </w:tr>
    </w:tbl>
    <w:p w14:paraId="65238C80" w14:textId="77777777" w:rsidR="000F547A" w:rsidRDefault="000F547A">
      <w:pPr>
        <w:pStyle w:val="ProductList-Body"/>
      </w:pPr>
    </w:p>
    <w:p w14:paraId="1FD2004A" w14:textId="77777777" w:rsidR="000F547A" w:rsidRDefault="0005273C">
      <w:pPr>
        <w:pStyle w:val="ProductList-ClauseHeading"/>
        <w:outlineLvl w:val="4"/>
      </w:pPr>
      <w:r>
        <w:t>3.1 Office kodu ja kool 2013 RT ärikasutusõigused</w:t>
      </w:r>
    </w:p>
    <w:p w14:paraId="5661DF0A" w14:textId="77777777" w:rsidR="000F547A" w:rsidRDefault="0005273C">
      <w:pPr>
        <w:pStyle w:val="ProductList-Body"/>
      </w:pPr>
      <w:r>
        <w:t>Office Home &amp; Student 2013 RT ärikasutuse kasutuspiirangutest on loobutud:</w:t>
      </w:r>
    </w:p>
    <w:p w14:paraId="03B65967" w14:textId="77777777" w:rsidR="000F547A" w:rsidRDefault="0005273C" w:rsidP="0005273C">
      <w:pPr>
        <w:pStyle w:val="ProductList-Bullet"/>
        <w:numPr>
          <w:ilvl w:val="0"/>
          <w:numId w:val="20"/>
        </w:numPr>
      </w:pPr>
      <w:r>
        <w:t xml:space="preserve">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059084EF" w14:textId="77777777" w:rsidR="000F547A" w:rsidRDefault="0005273C" w:rsidP="0005273C">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1448875D" w14:textId="77777777" w:rsidR="000F547A" w:rsidRDefault="0005273C">
      <w:pPr>
        <w:pStyle w:val="ProductList-Body"/>
      </w:pPr>
      <w:r>
        <w:t>Välja arvatud selles jaotises toodud juhtudel, kehtivad Office Home &amp; Student 2013 RT litsentsiga kaasnevad tingimused.</w:t>
      </w:r>
    </w:p>
    <w:p w14:paraId="3D7DB9A7" w14:textId="77777777" w:rsidR="000F547A" w:rsidRDefault="000F547A">
      <w:pPr>
        <w:pStyle w:val="ProductList-Body"/>
      </w:pPr>
    </w:p>
    <w:p w14:paraId="1B47FE5B" w14:textId="77777777" w:rsidR="000F547A" w:rsidRDefault="0005273C">
      <w:pPr>
        <w:pStyle w:val="ProductList-ClauseHeading"/>
        <w:outlineLvl w:val="4"/>
      </w:pPr>
      <w:r>
        <w:t>3.2 Õppeprogrammid</w:t>
      </w:r>
    </w:p>
    <w:p w14:paraId="33F5B5DC" w14:textId="77777777" w:rsidR="000F547A" w:rsidRDefault="0005273C">
      <w:pPr>
        <w:pStyle w:val="ProductList-Body"/>
      </w:pPr>
      <w:r>
        <w:t>Järgmine kehtib klientide kohta hulgilitsentsimise õppeprogrammides.</w:t>
      </w:r>
    </w:p>
    <w:p w14:paraId="744E99BA" w14:textId="77777777" w:rsidR="000F547A" w:rsidRDefault="000F547A">
      <w:pPr>
        <w:pStyle w:val="ProductList-Body"/>
      </w:pPr>
    </w:p>
    <w:p w14:paraId="066C687D" w14:textId="77777777" w:rsidR="000F547A" w:rsidRDefault="0005273C">
      <w:pPr>
        <w:pStyle w:val="ProductList-SubClauseHeading"/>
        <w:outlineLvl w:val="5"/>
      </w:pPr>
      <w:r>
        <w:t>3.2.1 Microsoft 365 suurettevõtterakenduste laiendatud kasutusõigused</w:t>
      </w:r>
    </w:p>
    <w:p w14:paraId="07F136E4" w14:textId="77777777" w:rsidR="000F547A" w:rsidRDefault="0005273C">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Microsoft 365 suurettevõtterakenduste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4BD37423" w14:textId="77777777" w:rsidR="000F547A" w:rsidRDefault="000F547A">
      <w:pPr>
        <w:pStyle w:val="ProductList-BodyIndented"/>
      </w:pPr>
    </w:p>
    <w:p w14:paraId="0A1B3C1C" w14:textId="77777777" w:rsidR="000F547A" w:rsidRDefault="0005273C">
      <w:pPr>
        <w:pStyle w:val="ProductList-SubClauseHeading"/>
        <w:outlineLvl w:val="5"/>
      </w:pPr>
      <w:r>
        <w:t>3.2.2 Lõpetamiseelis</w:t>
      </w:r>
    </w:p>
    <w:p w14:paraId="51DDA608" w14:textId="77777777" w:rsidR="000F547A" w:rsidRDefault="0005273C">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3F377306" w14:textId="77777777" w:rsidR="000F547A" w:rsidRDefault="0005273C">
      <w:pPr>
        <w:pStyle w:val="ProductList-Offering1SubSection"/>
        <w:outlineLvl w:val="3"/>
      </w:pPr>
      <w:bookmarkStart w:id="90" w:name="_Sec819"/>
      <w:r>
        <w:t>4. Tarkvarakindlustus</w:t>
      </w:r>
      <w:bookmarkEnd w:id="90"/>
    </w:p>
    <w:tbl>
      <w:tblPr>
        <w:tblStyle w:val="PURTable"/>
        <w:tblW w:w="0" w:type="dxa"/>
        <w:tblLook w:val="04A0" w:firstRow="1" w:lastRow="0" w:firstColumn="1" w:lastColumn="0" w:noHBand="0" w:noVBand="1"/>
      </w:tblPr>
      <w:tblGrid>
        <w:gridCol w:w="3636"/>
        <w:gridCol w:w="3647"/>
        <w:gridCol w:w="3633"/>
      </w:tblGrid>
      <w:tr w:rsidR="000F547A" w14:paraId="04F8D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47928"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8D46A"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9BB07" w14:textId="77777777" w:rsidR="000F547A" w:rsidRDefault="0005273C">
            <w:pPr>
              <w:pStyle w:val="ProductList-TableBody"/>
            </w:pPr>
            <w:r>
              <w:rPr>
                <w:color w:val="404040"/>
              </w:rPr>
              <w:t>Tõrkesiirdeõigused: pole kohaldatav</w:t>
            </w:r>
          </w:p>
        </w:tc>
      </w:tr>
      <w:tr w:rsidR="000F547A" w14:paraId="6765D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E984"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17446F0"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14D26B2A" w14:textId="77777777" w:rsidR="000F547A" w:rsidRDefault="0005273C">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0F547A" w14:paraId="3B536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D5F8"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762A"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18C1" w14:textId="77777777" w:rsidR="000F547A" w:rsidRDefault="000F547A">
            <w:pPr>
              <w:pStyle w:val="ProductList-TableBody"/>
            </w:pPr>
          </w:p>
        </w:tc>
      </w:tr>
    </w:tbl>
    <w:p w14:paraId="08F1FAE8" w14:textId="77777777" w:rsidR="000F547A" w:rsidRDefault="000F547A">
      <w:pPr>
        <w:pStyle w:val="ProductList-Body"/>
      </w:pPr>
    </w:p>
    <w:p w14:paraId="46335DB0" w14:textId="77777777" w:rsidR="000F547A" w:rsidRDefault="0005273C">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3B9E06C0" w14:textId="77777777" w:rsidR="000F547A" w:rsidRDefault="0005273C">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3875B71C"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3F405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E9254"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231F3AB9" w14:textId="77777777" w:rsidR="000F547A" w:rsidRDefault="000F547A">
      <w:pPr>
        <w:pStyle w:val="ProductList-Body"/>
      </w:pPr>
    </w:p>
    <w:p w14:paraId="001C8548" w14:textId="77777777" w:rsidR="000F547A" w:rsidRDefault="0005273C">
      <w:pPr>
        <w:pStyle w:val="ProductList-Offering2HeadingNoBorder"/>
        <w:outlineLvl w:val="2"/>
      </w:pPr>
      <w:bookmarkStart w:id="91" w:name="_Sec680"/>
      <w:r>
        <w:t>Office for Mac</w:t>
      </w:r>
      <w:bookmarkEnd w:id="91"/>
      <w:r>
        <w:fldChar w:fldCharType="begin"/>
      </w:r>
      <w:r>
        <w:instrText xml:space="preserve"> TC "</w:instrText>
      </w:r>
      <w:bookmarkStart w:id="92" w:name="_Toc49457660"/>
      <w:r>
        <w:instrText>Office for Mac</w:instrText>
      </w:r>
      <w:bookmarkEnd w:id="92"/>
      <w:r>
        <w:instrText>" \l 3</w:instrText>
      </w:r>
      <w:r>
        <w:fldChar w:fldCharType="end"/>
      </w:r>
    </w:p>
    <w:p w14:paraId="6131C5DD" w14:textId="77777777" w:rsidR="000F547A" w:rsidRDefault="0005273C">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0F547A" w14:paraId="4D328C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809DA8"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D0D3F"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21437"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E2BCB"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2CBDB"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38AD7"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244BA"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37F9E"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3A78B"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3C7D"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05BB5"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AEF7F"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3846DED3" w14:textId="77777777">
        <w:tc>
          <w:tcPr>
            <w:tcW w:w="4160" w:type="dxa"/>
            <w:tcBorders>
              <w:top w:val="single" w:sz="6" w:space="0" w:color="FFFFFF"/>
              <w:left w:val="none" w:sz="4" w:space="0" w:color="6E6E6E"/>
              <w:bottom w:val="dashed" w:sz="4" w:space="0" w:color="BFBFBF"/>
              <w:right w:val="none" w:sz="4" w:space="0" w:color="6E6E6E"/>
            </w:tcBorders>
          </w:tcPr>
          <w:p w14:paraId="2739F2D9" w14:textId="77777777" w:rsidR="000F547A" w:rsidRDefault="0005273C">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2632A4" w14:textId="77777777" w:rsidR="000F547A" w:rsidRDefault="0005273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571A62D" w14:textId="77777777" w:rsidR="000F547A" w:rsidRDefault="0005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00FC12"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D2EB59"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80A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B5B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33A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0A01F"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BB00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D1CF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D0573" w14:textId="77777777" w:rsidR="000F547A" w:rsidRDefault="000F547A">
            <w:pPr>
              <w:pStyle w:val="ProductList-TableBody"/>
              <w:jc w:val="center"/>
            </w:pPr>
          </w:p>
        </w:tc>
      </w:tr>
      <w:tr w:rsidR="000F547A" w14:paraId="0533E82A" w14:textId="77777777">
        <w:tc>
          <w:tcPr>
            <w:tcW w:w="4160" w:type="dxa"/>
            <w:tcBorders>
              <w:top w:val="dashed" w:sz="4" w:space="0" w:color="BFBFBF"/>
              <w:left w:val="none" w:sz="4" w:space="0" w:color="6E6E6E"/>
              <w:bottom w:val="dashed" w:sz="4" w:space="0" w:color="BFBFBF"/>
              <w:right w:val="none" w:sz="4" w:space="0" w:color="6E6E6E"/>
            </w:tcBorders>
          </w:tcPr>
          <w:p w14:paraId="11DF1A86" w14:textId="77777777" w:rsidR="000F547A" w:rsidRDefault="0005273C">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09404D" w14:textId="77777777" w:rsidR="000F547A" w:rsidRDefault="000527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F49798"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68A950"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344F14"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BD7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046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D2D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3968"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9003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9B84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FA9DA" w14:textId="77777777" w:rsidR="000F547A" w:rsidRDefault="000F547A">
            <w:pPr>
              <w:pStyle w:val="ProductList-TableBody"/>
              <w:jc w:val="center"/>
            </w:pPr>
          </w:p>
        </w:tc>
      </w:tr>
      <w:tr w:rsidR="000F547A" w14:paraId="2CE9B1E7" w14:textId="77777777">
        <w:tc>
          <w:tcPr>
            <w:tcW w:w="4160" w:type="dxa"/>
            <w:tcBorders>
              <w:top w:val="dashed" w:sz="4" w:space="0" w:color="BFBFBF"/>
              <w:left w:val="none" w:sz="4" w:space="0" w:color="6E6E6E"/>
              <w:bottom w:val="dashed" w:sz="4" w:space="0" w:color="BFBFBF"/>
              <w:right w:val="none" w:sz="4" w:space="0" w:color="6E6E6E"/>
            </w:tcBorders>
          </w:tcPr>
          <w:p w14:paraId="335E502D" w14:textId="77777777" w:rsidR="000F547A" w:rsidRDefault="0005273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369BAC" w14:textId="77777777" w:rsidR="000F547A" w:rsidRDefault="000527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FF00B4" w14:textId="77777777" w:rsidR="000F547A" w:rsidRDefault="0005273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ACAF6D2" w14:textId="77777777" w:rsidR="000F547A" w:rsidRDefault="0005273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76BB2D4"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2F0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17D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BB8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A9ED"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5A82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2110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42058" w14:textId="77777777" w:rsidR="000F547A" w:rsidRDefault="000F547A">
            <w:pPr>
              <w:pStyle w:val="ProductList-TableBody"/>
              <w:jc w:val="center"/>
            </w:pPr>
          </w:p>
        </w:tc>
      </w:tr>
      <w:tr w:rsidR="000F547A" w14:paraId="3266505D" w14:textId="77777777">
        <w:tc>
          <w:tcPr>
            <w:tcW w:w="4160" w:type="dxa"/>
            <w:tcBorders>
              <w:top w:val="dashed" w:sz="4" w:space="0" w:color="BFBFBF"/>
              <w:left w:val="none" w:sz="4" w:space="0" w:color="6E6E6E"/>
              <w:bottom w:val="dashed" w:sz="4" w:space="0" w:color="BFBFBF"/>
              <w:right w:val="none" w:sz="4" w:space="0" w:color="6E6E6E"/>
            </w:tcBorders>
          </w:tcPr>
          <w:p w14:paraId="1C5AADE8" w14:textId="77777777" w:rsidR="000F547A" w:rsidRDefault="0005273C">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E5F97" w14:textId="77777777" w:rsidR="000F547A" w:rsidRDefault="000527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361A8B"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A5158C"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38678A"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DE2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F01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29C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88119"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72B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615F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595F3" w14:textId="77777777" w:rsidR="000F547A" w:rsidRDefault="000F547A">
            <w:pPr>
              <w:pStyle w:val="ProductList-TableBody"/>
              <w:jc w:val="center"/>
            </w:pPr>
          </w:p>
        </w:tc>
      </w:tr>
      <w:tr w:rsidR="000F547A" w14:paraId="4F069F3E" w14:textId="77777777">
        <w:tc>
          <w:tcPr>
            <w:tcW w:w="4160" w:type="dxa"/>
            <w:tcBorders>
              <w:top w:val="dashed" w:sz="4" w:space="0" w:color="BFBFBF"/>
              <w:left w:val="none" w:sz="4" w:space="0" w:color="6E6E6E"/>
              <w:bottom w:val="dashed" w:sz="4" w:space="0" w:color="BFBFBF"/>
              <w:right w:val="none" w:sz="4" w:space="0" w:color="6E6E6E"/>
            </w:tcBorders>
          </w:tcPr>
          <w:p w14:paraId="1A25C565" w14:textId="77777777" w:rsidR="000F547A" w:rsidRDefault="0005273C">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283B7" w14:textId="77777777" w:rsidR="000F547A" w:rsidRDefault="000527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53DD04"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52E4FA"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2734D8"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1D2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72F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A6B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F360"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B755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0EDF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6A78C" w14:textId="77777777" w:rsidR="000F547A" w:rsidRDefault="000F547A">
            <w:pPr>
              <w:pStyle w:val="ProductList-TableBody"/>
              <w:jc w:val="center"/>
            </w:pPr>
          </w:p>
        </w:tc>
      </w:tr>
      <w:tr w:rsidR="000F547A" w14:paraId="0E86C4BB" w14:textId="77777777">
        <w:tc>
          <w:tcPr>
            <w:tcW w:w="4160" w:type="dxa"/>
            <w:tcBorders>
              <w:top w:val="dashed" w:sz="4" w:space="0" w:color="BFBFBF"/>
              <w:left w:val="none" w:sz="4" w:space="0" w:color="6E6E6E"/>
              <w:bottom w:val="dashed" w:sz="4" w:space="0" w:color="BFBFBF"/>
              <w:right w:val="none" w:sz="4" w:space="0" w:color="6E6E6E"/>
            </w:tcBorders>
          </w:tcPr>
          <w:p w14:paraId="4C17F141" w14:textId="77777777" w:rsidR="000F547A" w:rsidRDefault="0005273C">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F1B63" w14:textId="77777777" w:rsidR="000F547A" w:rsidRDefault="0005273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1A7777"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65C32F"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FDA955"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F1C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44B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04E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3B3A"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DF3D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05BC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48AD" w14:textId="77777777" w:rsidR="000F547A" w:rsidRDefault="000F547A">
            <w:pPr>
              <w:pStyle w:val="ProductList-TableBody"/>
              <w:jc w:val="center"/>
            </w:pPr>
          </w:p>
        </w:tc>
      </w:tr>
      <w:tr w:rsidR="000F547A" w14:paraId="3F65F36F" w14:textId="77777777">
        <w:tc>
          <w:tcPr>
            <w:tcW w:w="4160" w:type="dxa"/>
            <w:tcBorders>
              <w:top w:val="dashed" w:sz="4" w:space="0" w:color="BFBFBF"/>
              <w:left w:val="none" w:sz="4" w:space="0" w:color="6E6E6E"/>
              <w:bottom w:val="none" w:sz="4" w:space="0" w:color="BFBFBF"/>
              <w:right w:val="none" w:sz="4" w:space="0" w:color="6E6E6E"/>
            </w:tcBorders>
          </w:tcPr>
          <w:p w14:paraId="6335F008" w14:textId="77777777" w:rsidR="000F547A" w:rsidRDefault="0005273C">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46424B" w14:textId="77777777" w:rsidR="000F547A" w:rsidRDefault="0005273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D69F37D"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4AEDDBF"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7DD25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B011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8CB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465F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20A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8C8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6DE4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AFFD8" w14:textId="77777777" w:rsidR="000F547A" w:rsidRDefault="000F547A">
            <w:pPr>
              <w:pStyle w:val="ProductList-TableBody"/>
              <w:jc w:val="center"/>
            </w:pPr>
          </w:p>
        </w:tc>
      </w:tr>
    </w:tbl>
    <w:p w14:paraId="4538CDBA" w14:textId="77777777" w:rsidR="000F547A" w:rsidRDefault="0005273C">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54"/>
        <w:gridCol w:w="3603"/>
        <w:gridCol w:w="3659"/>
      </w:tblGrid>
      <w:tr w:rsidR="000F547A" w14:paraId="0B082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941B2"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429A1D6F"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80803" w14:textId="77777777" w:rsidR="000F547A" w:rsidRDefault="0005273C">
            <w:pPr>
              <w:pStyle w:val="ProductList-TableBody"/>
            </w:pPr>
            <w:r>
              <w:rPr>
                <w:color w:val="404040"/>
              </w:rPr>
              <w:t>Madalama taseme väljaanded: pole kohaldatav</w:t>
            </w:r>
          </w:p>
        </w:tc>
      </w:tr>
      <w:tr w:rsidR="000F547A" w14:paraId="362D8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54B2"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4300D20"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32746403"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61E82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2F38"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3AEE"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9028" w14:textId="77777777" w:rsidR="000F547A" w:rsidRDefault="0005273C">
            <w:pPr>
              <w:pStyle w:val="ProductList-TableBody"/>
            </w:pPr>
            <w:r>
              <w:rPr>
                <w:color w:val="404040"/>
              </w:rPr>
              <w:t>Vähendamiseks sobilik: pole kohaldatav</w:t>
            </w:r>
          </w:p>
        </w:tc>
      </w:tr>
      <w:tr w:rsidR="000F547A" w14:paraId="2DED3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7D4C"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A27A"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024E" w14:textId="77777777" w:rsidR="000F547A" w:rsidRDefault="0005273C">
            <w:pPr>
              <w:pStyle w:val="ProductList-TableBody"/>
            </w:pPr>
            <w:r>
              <w:rPr>
                <w:color w:val="404040"/>
              </w:rPr>
              <w:t>Koguse suurendamiseks sobilik: pole kohaldatav</w:t>
            </w:r>
          </w:p>
        </w:tc>
      </w:tr>
      <w:tr w:rsidR="000F547A" w14:paraId="312DF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B91B"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E108"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A76E" w14:textId="77777777" w:rsidR="000F547A" w:rsidRDefault="000F547A">
            <w:pPr>
              <w:pStyle w:val="ProductList-TableBody"/>
            </w:pPr>
          </w:p>
        </w:tc>
      </w:tr>
    </w:tbl>
    <w:p w14:paraId="4C47C107" w14:textId="77777777" w:rsidR="000F547A" w:rsidRDefault="000F547A">
      <w:pPr>
        <w:pStyle w:val="ProductList-Body"/>
      </w:pPr>
    </w:p>
    <w:p w14:paraId="77C4F5BE" w14:textId="77777777" w:rsidR="000F547A" w:rsidRDefault="0005273C">
      <w:pPr>
        <w:pStyle w:val="ProductList-ClauseHeading"/>
        <w:outlineLvl w:val="4"/>
      </w:pPr>
      <w:r>
        <w:t>2.1 Kodus töötamine</w:t>
      </w:r>
    </w:p>
    <w:p w14:paraId="5A146FCF" w14:textId="77777777" w:rsidR="000F547A" w:rsidRDefault="0005273C">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5D1246B8" w14:textId="77777777" w:rsidR="000F547A" w:rsidRDefault="000F547A">
      <w:pPr>
        <w:pStyle w:val="ProductList-Body"/>
      </w:pPr>
    </w:p>
    <w:p w14:paraId="212FD79D" w14:textId="77777777" w:rsidR="000F547A" w:rsidRDefault="000F547A">
      <w:pPr>
        <w:pStyle w:val="ProductList-Body"/>
      </w:pPr>
    </w:p>
    <w:p w14:paraId="436F628C" w14:textId="77777777" w:rsidR="000F547A" w:rsidRDefault="0005273C">
      <w:pPr>
        <w:pStyle w:val="ProductList-ClauseHeading"/>
        <w:outlineLvl w:val="4"/>
      </w:pPr>
      <w:r>
        <w:t>2.2 Platvormist sõltumatu</w:t>
      </w:r>
    </w:p>
    <w:p w14:paraId="23247DC3" w14:textId="77777777" w:rsidR="000F547A" w:rsidRDefault="0005273C">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49F960B4" w14:textId="77777777" w:rsidR="000F547A" w:rsidRDefault="000F547A">
      <w:pPr>
        <w:pStyle w:val="ProductList-Body"/>
      </w:pPr>
    </w:p>
    <w:p w14:paraId="7EFFC270" w14:textId="77777777" w:rsidR="000F547A" w:rsidRDefault="0005273C">
      <w:pPr>
        <w:pStyle w:val="ProductList-ClauseHeading"/>
        <w:outlineLvl w:val="4"/>
      </w:pPr>
      <w:r>
        <w:t>2.3 Office Online Server</w:t>
      </w:r>
    </w:p>
    <w:p w14:paraId="34D335DA" w14:textId="77777777" w:rsidR="000F547A" w:rsidRDefault="0005273C">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25C5CD14" w14:textId="77777777" w:rsidR="000F547A" w:rsidRDefault="0005273C">
      <w:pPr>
        <w:pStyle w:val="ProductList-Offering1SubSection"/>
        <w:outlineLvl w:val="3"/>
      </w:pPr>
      <w:bookmarkStart w:id="95" w:name="_Sec792"/>
      <w:r>
        <w:t>3. Kasutusõigused</w:t>
      </w:r>
      <w:bookmarkEnd w:id="95"/>
    </w:p>
    <w:tbl>
      <w:tblPr>
        <w:tblStyle w:val="PURTable"/>
        <w:tblW w:w="0" w:type="dxa"/>
        <w:tblLook w:val="04A0" w:firstRow="1" w:lastRow="0" w:firstColumn="1" w:lastColumn="0" w:noHBand="0" w:noVBand="1"/>
      </w:tblPr>
      <w:tblGrid>
        <w:gridCol w:w="3661"/>
        <w:gridCol w:w="3660"/>
        <w:gridCol w:w="3595"/>
      </w:tblGrid>
      <w:tr w:rsidR="000F547A" w14:paraId="1627A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94CC9"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6CE390A9"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194D5" w14:textId="77777777" w:rsidR="000F547A" w:rsidRDefault="0005273C">
            <w:pPr>
              <w:pStyle w:val="ProductList-TableBody"/>
            </w:pPr>
            <w:r>
              <w:rPr>
                <w:color w:val="404040"/>
              </w:rPr>
              <w:t>Täiendav tarkvara: pole kohaldatav</w:t>
            </w:r>
          </w:p>
        </w:tc>
      </w:tr>
      <w:tr w:rsidR="000F547A" w14:paraId="014F4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385D"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F14C" w14:textId="77777777" w:rsidR="000F547A" w:rsidRDefault="0005273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566BC36"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0F547A" w14:paraId="1D2DF976" w14:textId="77777777">
        <w:tc>
          <w:tcPr>
            <w:tcW w:w="4040" w:type="dxa"/>
            <w:tcBorders>
              <w:top w:val="single" w:sz="4" w:space="0" w:color="000000"/>
              <w:left w:val="single" w:sz="4" w:space="0" w:color="000000"/>
              <w:bottom w:val="single" w:sz="4" w:space="0" w:color="000000"/>
              <w:right w:val="single" w:sz="4" w:space="0" w:color="000000"/>
            </w:tcBorders>
          </w:tcPr>
          <w:p w14:paraId="598AD0F1"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8152"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0EF1" w14:textId="77777777" w:rsidR="000F547A" w:rsidRDefault="000F547A">
            <w:pPr>
              <w:pStyle w:val="ProductList-TableBody"/>
            </w:pPr>
          </w:p>
        </w:tc>
      </w:tr>
    </w:tbl>
    <w:p w14:paraId="07C7E968" w14:textId="77777777" w:rsidR="000F547A" w:rsidRDefault="000F547A">
      <w:pPr>
        <w:pStyle w:val="ProductList-Body"/>
      </w:pPr>
    </w:p>
    <w:p w14:paraId="1B51DD7A" w14:textId="77777777" w:rsidR="000F547A" w:rsidRDefault="0005273C">
      <w:pPr>
        <w:pStyle w:val="ProductList-ClauseHeading"/>
        <w:outlineLvl w:val="4"/>
      </w:pPr>
      <w:r>
        <w:t>3.1 Office kodu ja kool 2013 RT ärikasutuseks</w:t>
      </w:r>
    </w:p>
    <w:p w14:paraId="2EAA489E" w14:textId="77777777" w:rsidR="000F547A" w:rsidRDefault="0005273C">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55B0B12F" w14:textId="77777777" w:rsidR="000F547A" w:rsidRDefault="0005273C">
      <w:pPr>
        <w:pStyle w:val="ProductList-Offering1SubSection"/>
        <w:outlineLvl w:val="3"/>
      </w:pPr>
      <w:bookmarkStart w:id="96" w:name="_Sec821"/>
      <w:r>
        <w:t>4. Tarkvarakindlustus</w:t>
      </w:r>
      <w:bookmarkEnd w:id="96"/>
    </w:p>
    <w:tbl>
      <w:tblPr>
        <w:tblStyle w:val="PURTable"/>
        <w:tblW w:w="0" w:type="dxa"/>
        <w:tblLook w:val="04A0" w:firstRow="1" w:lastRow="0" w:firstColumn="1" w:lastColumn="0" w:noHBand="0" w:noVBand="1"/>
      </w:tblPr>
      <w:tblGrid>
        <w:gridCol w:w="3636"/>
        <w:gridCol w:w="3647"/>
        <w:gridCol w:w="3633"/>
      </w:tblGrid>
      <w:tr w:rsidR="000F547A" w14:paraId="168DA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A4577"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7EDED"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F7524" w14:textId="77777777" w:rsidR="000F547A" w:rsidRDefault="0005273C">
            <w:pPr>
              <w:pStyle w:val="ProductList-TableBody"/>
            </w:pPr>
            <w:r>
              <w:rPr>
                <w:color w:val="404040"/>
              </w:rPr>
              <w:t>Tõrkesiirdeõigused: pole kohaldatav</w:t>
            </w:r>
          </w:p>
        </w:tc>
      </w:tr>
      <w:tr w:rsidR="000F547A" w14:paraId="770F0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31EF"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28E896C"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C7C7" w14:textId="77777777" w:rsidR="000F547A" w:rsidRDefault="0005273C">
            <w:pPr>
              <w:pStyle w:val="ProductList-TableBody"/>
            </w:pPr>
            <w:r>
              <w:rPr>
                <w:color w:val="404040"/>
              </w:rPr>
              <w:t>Rändlusõigused: pole kohaldatav</w:t>
            </w:r>
          </w:p>
        </w:tc>
      </w:tr>
      <w:tr w:rsidR="000F547A" w14:paraId="775DC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A221"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88C2"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39DD" w14:textId="77777777" w:rsidR="000F547A" w:rsidRDefault="000F547A">
            <w:pPr>
              <w:pStyle w:val="ProductList-TableBody"/>
            </w:pPr>
          </w:p>
        </w:tc>
      </w:tr>
    </w:tbl>
    <w:p w14:paraId="639E8A24"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61DF0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6718D"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4E8F81D" w14:textId="77777777" w:rsidR="000F547A" w:rsidRDefault="000F547A">
      <w:pPr>
        <w:pStyle w:val="ProductList-Body"/>
      </w:pPr>
    </w:p>
    <w:p w14:paraId="38834534" w14:textId="77777777" w:rsidR="000F547A" w:rsidRDefault="0005273C">
      <w:pPr>
        <w:pStyle w:val="ProductList-OfferingGroupHeading"/>
        <w:outlineLvl w:val="1"/>
      </w:pPr>
      <w:bookmarkStart w:id="97" w:name="_Sec612"/>
      <w:r>
        <w:t>Office’i serverid</w:t>
      </w:r>
      <w:bookmarkEnd w:id="97"/>
      <w:r>
        <w:fldChar w:fldCharType="begin"/>
      </w:r>
      <w:r>
        <w:instrText xml:space="preserve"> TC "</w:instrText>
      </w:r>
      <w:bookmarkStart w:id="98" w:name="_Toc49457661"/>
      <w:r>
        <w:instrText>Office’i serverid</w:instrText>
      </w:r>
      <w:bookmarkEnd w:id="98"/>
      <w:r>
        <w:instrText>" \l 2</w:instrText>
      </w:r>
      <w:r>
        <w:fldChar w:fldCharType="end"/>
      </w:r>
    </w:p>
    <w:p w14:paraId="1F02BF79" w14:textId="77777777" w:rsidR="000F547A" w:rsidRDefault="0005273C">
      <w:pPr>
        <w:pStyle w:val="ProductList-Offering2HeadingNoBorder"/>
        <w:outlineLvl w:val="2"/>
      </w:pPr>
      <w:bookmarkStart w:id="99" w:name="_Sec638"/>
      <w:r>
        <w:t>Exchange Server</w:t>
      </w:r>
      <w:bookmarkEnd w:id="99"/>
      <w:r>
        <w:fldChar w:fldCharType="begin"/>
      </w:r>
      <w:r>
        <w:instrText xml:space="preserve"> TC "</w:instrText>
      </w:r>
      <w:bookmarkStart w:id="100" w:name="_Toc49457662"/>
      <w:r>
        <w:instrText>Exchange Server</w:instrText>
      </w:r>
      <w:bookmarkEnd w:id="100"/>
      <w:r>
        <w:instrText>" \l 3</w:instrText>
      </w:r>
      <w:r>
        <w:fldChar w:fldCharType="end"/>
      </w:r>
    </w:p>
    <w:p w14:paraId="477847CB" w14:textId="77777777" w:rsidR="000F547A" w:rsidRDefault="0005273C">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F547A" w14:paraId="578646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7117B"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69A9D"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6477D"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40B4"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C1F5F"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C5229"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AFC7"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7109"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936F8"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E93A0"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21834"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2368"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1D2D97DD" w14:textId="77777777">
        <w:tc>
          <w:tcPr>
            <w:tcW w:w="4160" w:type="dxa"/>
            <w:tcBorders>
              <w:top w:val="single" w:sz="6" w:space="0" w:color="FFFFFF"/>
              <w:left w:val="none" w:sz="4" w:space="0" w:color="6E6E6E"/>
              <w:bottom w:val="dashed" w:sz="4" w:space="0" w:color="BFBFBF"/>
              <w:right w:val="none" w:sz="4" w:space="0" w:color="6E6E6E"/>
            </w:tcBorders>
          </w:tcPr>
          <w:p w14:paraId="554D1358" w14:textId="77777777" w:rsidR="000F547A" w:rsidRDefault="0005273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EBF070" w14:textId="77777777" w:rsidR="000F547A" w:rsidRDefault="0005273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73A784" w14:textId="77777777" w:rsidR="000F547A" w:rsidRDefault="000527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EE60F3" w14:textId="77777777" w:rsidR="000F547A" w:rsidRDefault="000527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0A16A0" w14:textId="77777777" w:rsidR="000F547A" w:rsidRDefault="0005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FBD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49A4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BB6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428D"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020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821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559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3E44E06D" w14:textId="77777777">
        <w:tc>
          <w:tcPr>
            <w:tcW w:w="4160" w:type="dxa"/>
            <w:tcBorders>
              <w:top w:val="dashed" w:sz="4" w:space="0" w:color="BFBFBF"/>
              <w:left w:val="none" w:sz="4" w:space="0" w:color="6E6E6E"/>
              <w:bottom w:val="dashed" w:sz="4" w:space="0" w:color="BFBFBF"/>
              <w:right w:val="none" w:sz="4" w:space="0" w:color="6E6E6E"/>
            </w:tcBorders>
          </w:tcPr>
          <w:p w14:paraId="7927C57C" w14:textId="77777777" w:rsidR="000F547A" w:rsidRDefault="0005273C">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05D01BD7" w14:textId="77777777" w:rsidR="000F547A" w:rsidRDefault="000527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C8A8E7"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045651"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06EAA"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58B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EA2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D8E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A7C8C"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E42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3EC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2762" w14:textId="77777777" w:rsidR="000F547A" w:rsidRDefault="0005273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0961F317" w14:textId="77777777">
        <w:tc>
          <w:tcPr>
            <w:tcW w:w="4160" w:type="dxa"/>
            <w:tcBorders>
              <w:top w:val="dashed" w:sz="4" w:space="0" w:color="BFBFBF"/>
              <w:left w:val="none" w:sz="4" w:space="0" w:color="6E6E6E"/>
              <w:bottom w:val="dashed" w:sz="4" w:space="0" w:color="BFBFBF"/>
              <w:right w:val="none" w:sz="4" w:space="0" w:color="6E6E6E"/>
            </w:tcBorders>
          </w:tcPr>
          <w:p w14:paraId="73628731" w14:textId="77777777" w:rsidR="000F547A" w:rsidRDefault="0005273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E95B96" w14:textId="77777777" w:rsidR="000F547A" w:rsidRDefault="000527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6B5BD8" w14:textId="77777777" w:rsidR="000F547A" w:rsidRDefault="000527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AF127C" w14:textId="77777777" w:rsidR="000F547A" w:rsidRDefault="000527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864EE8C" w14:textId="77777777" w:rsidR="000F547A" w:rsidRDefault="000527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3FF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3793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D340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BC1A"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021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311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6DA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6FC0BE0C" w14:textId="77777777">
        <w:tc>
          <w:tcPr>
            <w:tcW w:w="4160" w:type="dxa"/>
            <w:tcBorders>
              <w:top w:val="dashed" w:sz="4" w:space="0" w:color="BFBFBF"/>
              <w:left w:val="none" w:sz="4" w:space="0" w:color="6E6E6E"/>
              <w:bottom w:val="none" w:sz="4" w:space="0" w:color="BFBFBF"/>
              <w:right w:val="none" w:sz="4" w:space="0" w:color="6E6E6E"/>
            </w:tcBorders>
          </w:tcPr>
          <w:p w14:paraId="0DB769EA" w14:textId="77777777" w:rsidR="000F547A" w:rsidRDefault="0005273C">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066DE18" w14:textId="77777777" w:rsidR="000F547A" w:rsidRDefault="0005273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631F61"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B78BDB"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7D0C34"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F0D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730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7DE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EC44"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7CA2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8DF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E9C4" w14:textId="77777777" w:rsidR="000F547A" w:rsidRDefault="0005273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047CBE2" w14:textId="77777777" w:rsidR="000F547A" w:rsidRDefault="0005273C">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54"/>
        <w:gridCol w:w="3603"/>
        <w:gridCol w:w="3659"/>
      </w:tblGrid>
      <w:tr w:rsidR="000F547A" w14:paraId="1151E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57FA1"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9DE3E38"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05D891" w14:textId="77777777" w:rsidR="000F547A" w:rsidRDefault="0005273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0F547A" w14:paraId="485E2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CB0A"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FFAD"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53D366F"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1BD1E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8AFF"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4117"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CAC6" w14:textId="77777777" w:rsidR="000F547A" w:rsidRDefault="0005273C">
            <w:pPr>
              <w:pStyle w:val="ProductList-TableBody"/>
            </w:pPr>
            <w:r>
              <w:rPr>
                <w:color w:val="404040"/>
              </w:rPr>
              <w:t>Vähendamiseks sobilik: pole kohaldatav</w:t>
            </w:r>
          </w:p>
        </w:tc>
      </w:tr>
      <w:tr w:rsidR="000F547A" w14:paraId="29447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9F85"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A740"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3EB4" w14:textId="77777777" w:rsidR="000F547A" w:rsidRDefault="0005273C">
            <w:pPr>
              <w:pStyle w:val="ProductList-TableBody"/>
            </w:pPr>
            <w:r>
              <w:rPr>
                <w:color w:val="404040"/>
              </w:rPr>
              <w:t>Koguse suurendamiseks sobilik: pole kohaldatav</w:t>
            </w:r>
          </w:p>
        </w:tc>
      </w:tr>
      <w:tr w:rsidR="000F547A" w14:paraId="7D587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8F4A"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E79E"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7B28" w14:textId="77777777" w:rsidR="000F547A" w:rsidRDefault="000F547A">
            <w:pPr>
              <w:pStyle w:val="ProductList-TableBody"/>
            </w:pPr>
          </w:p>
        </w:tc>
      </w:tr>
    </w:tbl>
    <w:p w14:paraId="44DE80C2" w14:textId="77777777" w:rsidR="000F547A" w:rsidRDefault="0005273C">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61"/>
        <w:gridCol w:w="3660"/>
        <w:gridCol w:w="3595"/>
      </w:tblGrid>
      <w:tr w:rsidR="000F547A" w14:paraId="03111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E66EC"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F3A6A" w14:textId="77777777" w:rsidR="000F547A" w:rsidRDefault="0005273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2B309D58"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F547A" w14:paraId="18C5E4E3" w14:textId="77777777">
        <w:tc>
          <w:tcPr>
            <w:tcW w:w="4040" w:type="dxa"/>
            <w:tcBorders>
              <w:top w:val="single" w:sz="4" w:space="0" w:color="000000"/>
              <w:left w:val="single" w:sz="4" w:space="0" w:color="000000"/>
              <w:bottom w:val="single" w:sz="4" w:space="0" w:color="000000"/>
              <w:right w:val="single" w:sz="4" w:space="0" w:color="000000"/>
            </w:tcBorders>
          </w:tcPr>
          <w:p w14:paraId="4102C142" w14:textId="77777777" w:rsidR="000F547A" w:rsidRDefault="0005273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1BCE6BC"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7809" w14:textId="77777777" w:rsidR="000F547A" w:rsidRDefault="0005273C">
            <w:pPr>
              <w:pStyle w:val="ProductList-TableBody"/>
            </w:pPr>
            <w:r>
              <w:rPr>
                <w:color w:val="404040"/>
              </w:rPr>
              <w:t>Kaasatud tehnoloogiad: pole kohaldatav</w:t>
            </w:r>
          </w:p>
        </w:tc>
      </w:tr>
      <w:tr w:rsidR="000F547A" w14:paraId="682BA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965A" w14:textId="77777777" w:rsidR="000F547A" w:rsidRDefault="0005273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FC40"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D8F8" w14:textId="77777777" w:rsidR="000F547A" w:rsidRDefault="000F547A">
            <w:pPr>
              <w:pStyle w:val="ProductList-TableBody"/>
            </w:pPr>
          </w:p>
        </w:tc>
      </w:tr>
    </w:tbl>
    <w:p w14:paraId="6E59DFA1" w14:textId="77777777" w:rsidR="000F547A" w:rsidRDefault="000F547A">
      <w:pPr>
        <w:pStyle w:val="ProductList-Body"/>
      </w:pPr>
    </w:p>
    <w:p w14:paraId="08E52352" w14:textId="77777777" w:rsidR="000F547A" w:rsidRDefault="0005273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0F547A" w14:paraId="60D71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88AFC5" w14:textId="77777777" w:rsidR="000F547A" w:rsidRDefault="0005273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BCBEE22" w14:textId="77777777" w:rsidR="000F547A" w:rsidRDefault="0005273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97B78D4" w14:textId="77777777" w:rsidR="000F547A" w:rsidRDefault="0005273C">
            <w:pPr>
              <w:pStyle w:val="ProductList-TableBody"/>
            </w:pPr>
            <w:r>
              <w:t>Exchange Online’i (leping 1/1G/2/2A/2G) kasutaja SL</w:t>
            </w:r>
          </w:p>
        </w:tc>
      </w:tr>
      <w:tr w:rsidR="000F547A" w14:paraId="56BC42F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473BF2"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D38376" w14:textId="77777777" w:rsidR="000F547A" w:rsidRDefault="0005273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6729D1" w14:textId="77777777" w:rsidR="000F547A" w:rsidRDefault="000F547A">
            <w:pPr>
              <w:pStyle w:val="ProductList-TableBody"/>
            </w:pPr>
          </w:p>
        </w:tc>
      </w:tr>
    </w:tbl>
    <w:p w14:paraId="0F61EA4E" w14:textId="77777777" w:rsidR="000F547A" w:rsidRDefault="000F547A">
      <w:pPr>
        <w:pStyle w:val="ProductList-Body"/>
      </w:pPr>
    </w:p>
    <w:p w14:paraId="3A666D61" w14:textId="77777777" w:rsidR="000F547A" w:rsidRDefault="0005273C">
      <w:pPr>
        <w:pStyle w:val="ProductList-SubClauseHeading"/>
        <w:outlineLvl w:val="5"/>
      </w:pPr>
      <w:r>
        <w:t>3.1.1 Exchange Enterprise CAL-iga seotud lisafunktsionaalsus</w:t>
      </w:r>
    </w:p>
    <w:p w14:paraId="067F012D" w14:textId="77777777" w:rsidR="000F547A" w:rsidRDefault="0005273C">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0F547A" w14:paraId="34A55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5CD424" w14:textId="77777777" w:rsidR="000F547A" w:rsidRDefault="0005273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1435D24" w14:textId="77777777" w:rsidR="000F547A" w:rsidRDefault="0005273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05915C7" w14:textId="77777777" w:rsidR="000F547A" w:rsidRDefault="0005273C">
            <w:pPr>
              <w:pStyle w:val="ProductList-TableBody"/>
            </w:pPr>
            <w:r>
              <w:t>Exchange Online’i (leping 2/2A/2G) kasutaja AL</w:t>
            </w:r>
          </w:p>
        </w:tc>
      </w:tr>
      <w:tr w:rsidR="000F547A" w14:paraId="3039374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CBC928"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F0F0B4" w14:textId="77777777" w:rsidR="000F547A" w:rsidRDefault="0005273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4EF5D1" w14:textId="77777777" w:rsidR="000F547A" w:rsidRDefault="000F547A">
            <w:pPr>
              <w:pStyle w:val="ProductList-TableBody"/>
            </w:pPr>
          </w:p>
        </w:tc>
      </w:tr>
    </w:tbl>
    <w:p w14:paraId="1E099AC6" w14:textId="77777777" w:rsidR="000F547A" w:rsidRDefault="000F547A">
      <w:pPr>
        <w:pStyle w:val="ProductList-BodyIndented"/>
      </w:pPr>
    </w:p>
    <w:p w14:paraId="71834F74" w14:textId="77777777" w:rsidR="000F547A" w:rsidRDefault="0005273C">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0F547A" w14:paraId="16F4B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8C17D1" w14:textId="77777777" w:rsidR="000F547A" w:rsidRDefault="0005273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A7A7E5F" w14:textId="77777777" w:rsidR="000F547A" w:rsidRDefault="000F54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4EED5C" w14:textId="77777777" w:rsidR="000F547A" w:rsidRDefault="000F547A">
            <w:pPr>
              <w:pStyle w:val="ProductList-TableBody"/>
            </w:pPr>
          </w:p>
        </w:tc>
      </w:tr>
    </w:tbl>
    <w:p w14:paraId="4609A676" w14:textId="77777777" w:rsidR="000F547A" w:rsidRDefault="000F547A">
      <w:pPr>
        <w:pStyle w:val="ProductList-Body"/>
      </w:pPr>
    </w:p>
    <w:p w14:paraId="7B43CB2A" w14:textId="77777777" w:rsidR="000F547A" w:rsidRDefault="000F547A">
      <w:pPr>
        <w:pStyle w:val="ProductList-Body"/>
      </w:pPr>
    </w:p>
    <w:p w14:paraId="72D60357" w14:textId="77777777" w:rsidR="000F547A" w:rsidRDefault="0005273C">
      <w:pPr>
        <w:pStyle w:val="ProductList-Offering1SubSection"/>
        <w:outlineLvl w:val="3"/>
      </w:pPr>
      <w:bookmarkStart w:id="104" w:name="_Sec824"/>
      <w:r>
        <w:t>4. Tarkvarakindlustus</w:t>
      </w:r>
      <w:bookmarkEnd w:id="104"/>
    </w:p>
    <w:tbl>
      <w:tblPr>
        <w:tblStyle w:val="PURTable"/>
        <w:tblW w:w="0" w:type="dxa"/>
        <w:tblLook w:val="04A0" w:firstRow="1" w:lastRow="0" w:firstColumn="1" w:lastColumn="0" w:noHBand="0" w:noVBand="1"/>
      </w:tblPr>
      <w:tblGrid>
        <w:gridCol w:w="3636"/>
        <w:gridCol w:w="3647"/>
        <w:gridCol w:w="3633"/>
      </w:tblGrid>
      <w:tr w:rsidR="000F547A" w14:paraId="119ED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B0ED4"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8495FC"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ABC83" w14:textId="77777777" w:rsidR="000F547A" w:rsidRDefault="0005273C">
            <w:pPr>
              <w:pStyle w:val="ProductList-TableBody"/>
            </w:pPr>
            <w:r>
              <w:rPr>
                <w:color w:val="404040"/>
              </w:rPr>
              <w:t>Tõrkesiirdeõigused: pole kohaldatav</w:t>
            </w:r>
          </w:p>
        </w:tc>
      </w:tr>
      <w:tr w:rsidR="000F547A" w14:paraId="1D1C6200" w14:textId="77777777">
        <w:tc>
          <w:tcPr>
            <w:tcW w:w="4040" w:type="dxa"/>
            <w:tcBorders>
              <w:top w:val="single" w:sz="4" w:space="0" w:color="000000"/>
              <w:left w:val="single" w:sz="4" w:space="0" w:color="000000"/>
              <w:bottom w:val="single" w:sz="4" w:space="0" w:color="000000"/>
              <w:right w:val="single" w:sz="4" w:space="0" w:color="000000"/>
            </w:tcBorders>
          </w:tcPr>
          <w:p w14:paraId="14BFC857" w14:textId="77777777" w:rsidR="000F547A" w:rsidRDefault="0005273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C757678"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8A4C" w14:textId="77777777" w:rsidR="000F547A" w:rsidRDefault="0005273C">
            <w:pPr>
              <w:pStyle w:val="ProductList-TableBody"/>
            </w:pPr>
            <w:r>
              <w:rPr>
                <w:color w:val="404040"/>
              </w:rPr>
              <w:t>Rändlusõigused: pole kohaldatav</w:t>
            </w:r>
          </w:p>
        </w:tc>
      </w:tr>
      <w:tr w:rsidR="000F547A" w14:paraId="20221B22" w14:textId="77777777">
        <w:tc>
          <w:tcPr>
            <w:tcW w:w="4040" w:type="dxa"/>
            <w:tcBorders>
              <w:top w:val="single" w:sz="4" w:space="0" w:color="000000"/>
              <w:left w:val="single" w:sz="4" w:space="0" w:color="000000"/>
              <w:bottom w:val="single" w:sz="4" w:space="0" w:color="000000"/>
              <w:right w:val="single" w:sz="4" w:space="0" w:color="000000"/>
            </w:tcBorders>
          </w:tcPr>
          <w:p w14:paraId="64E84C0D" w14:textId="77777777" w:rsidR="000F547A" w:rsidRDefault="0005273C">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7573"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97BE" w14:textId="77777777" w:rsidR="000F547A" w:rsidRDefault="000F547A">
            <w:pPr>
              <w:pStyle w:val="ProductList-TableBody"/>
            </w:pPr>
          </w:p>
        </w:tc>
      </w:tr>
    </w:tbl>
    <w:p w14:paraId="5777A94A" w14:textId="77777777" w:rsidR="000F547A" w:rsidRDefault="000F547A">
      <w:pPr>
        <w:pStyle w:val="ProductList-Body"/>
      </w:pPr>
    </w:p>
    <w:p w14:paraId="24A64FBB" w14:textId="77777777" w:rsidR="000F547A" w:rsidRDefault="0005273C">
      <w:pPr>
        <w:pStyle w:val="ProductList-ClauseHeading"/>
        <w:outlineLvl w:val="4"/>
      </w:pPr>
      <w:r>
        <w:t>4.1 Exchange Enterprise CAL with Services 2019 täiendavad tingimused</w:t>
      </w:r>
    </w:p>
    <w:p w14:paraId="1B4D763A" w14:textId="77777777" w:rsidR="000F547A" w:rsidRDefault="0005273C">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05BD58E1" w14:textId="77777777" w:rsidR="000F547A" w:rsidRDefault="000F547A">
      <w:pPr>
        <w:pStyle w:val="ProductList-Body"/>
      </w:pPr>
    </w:p>
    <w:p w14:paraId="4C075FFE" w14:textId="77777777" w:rsidR="000F547A" w:rsidRDefault="0005273C">
      <w:pPr>
        <w:pStyle w:val="ProductList-ClauseHeading"/>
        <w:outlineLvl w:val="4"/>
      </w:pPr>
      <w:r>
        <w:t>4.2 Exchange Online Voice Mail Service</w:t>
      </w:r>
    </w:p>
    <w:p w14:paraId="51FA6C36" w14:textId="77777777" w:rsidR="000F547A" w:rsidRDefault="0005273C">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0F1644C3" w14:textId="77777777" w:rsidR="000F547A" w:rsidRDefault="000F547A">
      <w:pPr>
        <w:pStyle w:val="ProductList-Body"/>
      </w:pPr>
    </w:p>
    <w:p w14:paraId="6458AAF4"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6A43F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342BC"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C3F21F9" w14:textId="77777777" w:rsidR="000F547A" w:rsidRDefault="000F547A">
      <w:pPr>
        <w:pStyle w:val="ProductList-Body"/>
      </w:pPr>
    </w:p>
    <w:p w14:paraId="2D073E3A" w14:textId="77777777" w:rsidR="000F547A" w:rsidRDefault="0005273C">
      <w:pPr>
        <w:pStyle w:val="ProductList-Offering2HeadingNoBorder"/>
        <w:outlineLvl w:val="2"/>
      </w:pPr>
      <w:bookmarkStart w:id="105" w:name="_Sec639"/>
      <w:r>
        <w:t>Project Server</w:t>
      </w:r>
      <w:bookmarkEnd w:id="105"/>
      <w:r>
        <w:fldChar w:fldCharType="begin"/>
      </w:r>
      <w:r>
        <w:instrText xml:space="preserve"> TC "</w:instrText>
      </w:r>
      <w:bookmarkStart w:id="106" w:name="_Toc49457663"/>
      <w:r>
        <w:instrText>Project Server</w:instrText>
      </w:r>
      <w:bookmarkEnd w:id="106"/>
      <w:r>
        <w:instrText>" \l 3</w:instrText>
      </w:r>
      <w:r>
        <w:fldChar w:fldCharType="end"/>
      </w:r>
    </w:p>
    <w:p w14:paraId="09EAF8B6" w14:textId="77777777" w:rsidR="000F547A" w:rsidRDefault="0005273C">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F547A" w14:paraId="0C593E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41617"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03E22"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C66A8"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B1FBC"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D4DEE"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38D1C"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94982"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5CE00"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CC4AA"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1B8D3"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C554A"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0BB2B"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6AB0A4A6" w14:textId="77777777">
        <w:tc>
          <w:tcPr>
            <w:tcW w:w="4160" w:type="dxa"/>
            <w:tcBorders>
              <w:top w:val="single" w:sz="6" w:space="0" w:color="FFFFFF"/>
              <w:left w:val="none" w:sz="4" w:space="0" w:color="6E6E6E"/>
              <w:bottom w:val="dashed" w:sz="4" w:space="0" w:color="BFBFBF"/>
              <w:right w:val="none" w:sz="4" w:space="0" w:color="6E6E6E"/>
            </w:tcBorders>
          </w:tcPr>
          <w:p w14:paraId="56CB4B09" w14:textId="77777777" w:rsidR="000F547A" w:rsidRDefault="0005273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0A8F2E" w14:textId="77777777" w:rsidR="000F547A" w:rsidRDefault="0005273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23BBAA" w14:textId="77777777" w:rsidR="000F547A" w:rsidRDefault="000527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E34E70" w14:textId="77777777" w:rsidR="000F547A" w:rsidRDefault="000527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44E4D1" w14:textId="77777777" w:rsidR="000F547A" w:rsidRDefault="0005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26B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90B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08C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ADC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C1C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6C2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D59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0FF64BF0" w14:textId="77777777">
        <w:tc>
          <w:tcPr>
            <w:tcW w:w="4160" w:type="dxa"/>
            <w:tcBorders>
              <w:top w:val="dashed" w:sz="4" w:space="0" w:color="BFBFBF"/>
              <w:left w:val="none" w:sz="4" w:space="0" w:color="6E6E6E"/>
              <w:bottom w:val="none" w:sz="4" w:space="0" w:color="BFBFBF"/>
              <w:right w:val="none" w:sz="4" w:space="0" w:color="6E6E6E"/>
            </w:tcBorders>
          </w:tcPr>
          <w:p w14:paraId="15A9727D" w14:textId="77777777" w:rsidR="000F547A" w:rsidRDefault="0005273C">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2099D464" w14:textId="77777777" w:rsidR="000F547A" w:rsidRDefault="0005273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75D5E5"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9B9CAA"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D603DE"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3AE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C4C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9D4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3D62"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DAB1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B76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8B5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6CC01CA" w14:textId="77777777" w:rsidR="000F547A" w:rsidRDefault="0005273C">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54"/>
        <w:gridCol w:w="3603"/>
        <w:gridCol w:w="3659"/>
      </w:tblGrid>
      <w:tr w:rsidR="000F547A" w14:paraId="78605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6D86CA"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D8B626"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D07D36" w14:textId="77777777" w:rsidR="000F547A" w:rsidRDefault="0005273C">
            <w:pPr>
              <w:pStyle w:val="ProductList-TableBody"/>
            </w:pPr>
            <w:r>
              <w:rPr>
                <w:color w:val="404040"/>
              </w:rPr>
              <w:t>Madalama taseme väljaanded: pole kohaldatav</w:t>
            </w:r>
          </w:p>
        </w:tc>
      </w:tr>
      <w:tr w:rsidR="000F547A" w14:paraId="28633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4743"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AB96"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E7D4F96"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2DB9D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8DD8"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536A"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C8F8" w14:textId="77777777" w:rsidR="000F547A" w:rsidRDefault="0005273C">
            <w:pPr>
              <w:pStyle w:val="ProductList-TableBody"/>
            </w:pPr>
            <w:r>
              <w:rPr>
                <w:color w:val="404040"/>
              </w:rPr>
              <w:t>Vähendamiseks sobilik: pole kohaldatav</w:t>
            </w:r>
          </w:p>
        </w:tc>
      </w:tr>
      <w:tr w:rsidR="000F547A" w14:paraId="4331D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F587"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161C"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F063" w14:textId="77777777" w:rsidR="000F547A" w:rsidRDefault="0005273C">
            <w:pPr>
              <w:pStyle w:val="ProductList-TableBody"/>
            </w:pPr>
            <w:r>
              <w:rPr>
                <w:color w:val="404040"/>
              </w:rPr>
              <w:t>Koguse suurendamiseks sobilik: pole kohaldatav</w:t>
            </w:r>
          </w:p>
        </w:tc>
      </w:tr>
      <w:tr w:rsidR="000F547A" w14:paraId="50680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299F"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A050"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F7F4" w14:textId="77777777" w:rsidR="000F547A" w:rsidRDefault="000F547A">
            <w:pPr>
              <w:pStyle w:val="ProductList-TableBody"/>
            </w:pPr>
          </w:p>
        </w:tc>
      </w:tr>
    </w:tbl>
    <w:p w14:paraId="4298BDB7" w14:textId="77777777" w:rsidR="000F547A" w:rsidRDefault="0005273C">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61"/>
        <w:gridCol w:w="3660"/>
        <w:gridCol w:w="3595"/>
      </w:tblGrid>
      <w:tr w:rsidR="000F547A" w14:paraId="7CE63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2E8F3"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F9975" w14:textId="77777777" w:rsidR="000F547A" w:rsidRDefault="0005273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3FCED5A0"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F547A" w14:paraId="70BAF7C1" w14:textId="77777777">
        <w:tc>
          <w:tcPr>
            <w:tcW w:w="4040" w:type="dxa"/>
            <w:tcBorders>
              <w:top w:val="single" w:sz="4" w:space="0" w:color="000000"/>
              <w:left w:val="single" w:sz="4" w:space="0" w:color="000000"/>
              <w:bottom w:val="single" w:sz="4" w:space="0" w:color="000000"/>
              <w:right w:val="single" w:sz="4" w:space="0" w:color="000000"/>
            </w:tcBorders>
          </w:tcPr>
          <w:p w14:paraId="26D2AD2D" w14:textId="77777777" w:rsidR="000F547A" w:rsidRDefault="0005273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B4A4D84"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CDAB" w14:textId="77777777" w:rsidR="000F547A" w:rsidRDefault="0005273C">
            <w:pPr>
              <w:pStyle w:val="ProductList-TableBody"/>
            </w:pPr>
            <w:r>
              <w:rPr>
                <w:color w:val="404040"/>
              </w:rPr>
              <w:t>Kaasatud tehnoloogiad: pole kohaldatav</w:t>
            </w:r>
          </w:p>
        </w:tc>
      </w:tr>
      <w:tr w:rsidR="000F547A" w14:paraId="643E3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90D6" w14:textId="77777777" w:rsidR="000F547A" w:rsidRDefault="0005273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46F9"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8125" w14:textId="77777777" w:rsidR="000F547A" w:rsidRDefault="000F547A">
            <w:pPr>
              <w:pStyle w:val="ProductList-TableBody"/>
            </w:pPr>
          </w:p>
        </w:tc>
      </w:tr>
    </w:tbl>
    <w:p w14:paraId="418D8356" w14:textId="77777777" w:rsidR="000F547A" w:rsidRDefault="000F547A">
      <w:pPr>
        <w:pStyle w:val="ProductList-Body"/>
      </w:pPr>
    </w:p>
    <w:p w14:paraId="6CF43EB9" w14:textId="77777777" w:rsidR="000F547A" w:rsidRDefault="0005273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0F547A" w14:paraId="73FAE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174028" w14:textId="77777777" w:rsidR="000F547A" w:rsidRDefault="0005273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4052F9A" w14:textId="77777777" w:rsidR="000F547A" w:rsidRDefault="0005273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5FFDE2A" w14:textId="77777777" w:rsidR="000F547A" w:rsidRDefault="0005273C">
            <w:pPr>
              <w:pStyle w:val="ProductList-TableBody"/>
            </w:pPr>
            <w:r>
              <w:t>Project Essentialsi kasutaja AL</w:t>
            </w:r>
            <w:r>
              <w:fldChar w:fldCharType="begin"/>
            </w:r>
            <w:r>
              <w:instrText xml:space="preserve"> XE "Project Essentialsi kasutaja AL" </w:instrText>
            </w:r>
            <w:r>
              <w:fldChar w:fldCharType="end"/>
            </w:r>
          </w:p>
        </w:tc>
      </w:tr>
      <w:tr w:rsidR="000F547A" w14:paraId="734AD61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4D7633" w14:textId="77777777" w:rsidR="000F547A" w:rsidRDefault="000F54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BC89EC" w14:textId="77777777" w:rsidR="000F547A" w:rsidRDefault="0005273C">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6040544" w14:textId="77777777" w:rsidR="000F547A" w:rsidRDefault="0005273C">
            <w:pPr>
              <w:pStyle w:val="ProductList-TableBody"/>
            </w:pPr>
            <w:r>
              <w:t>Project Plan 5 kasutaja AL</w:t>
            </w:r>
            <w:r>
              <w:fldChar w:fldCharType="begin"/>
            </w:r>
            <w:r>
              <w:instrText xml:space="preserve"> XE "Project Plan 5 kasutaja AL" </w:instrText>
            </w:r>
            <w:r>
              <w:fldChar w:fldCharType="end"/>
            </w:r>
          </w:p>
        </w:tc>
      </w:tr>
      <w:tr w:rsidR="000F547A" w14:paraId="280F78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035E9D"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515A11" w14:textId="77777777" w:rsidR="000F547A" w:rsidRDefault="0005273C">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8F91E63" w14:textId="77777777" w:rsidR="000F547A" w:rsidRDefault="000F547A">
            <w:pPr>
              <w:pStyle w:val="ProductList-TableBody"/>
            </w:pPr>
          </w:p>
        </w:tc>
      </w:tr>
    </w:tbl>
    <w:p w14:paraId="748084B8" w14:textId="77777777" w:rsidR="000F547A" w:rsidRDefault="000F547A">
      <w:pPr>
        <w:pStyle w:val="ProductList-Body"/>
      </w:pPr>
    </w:p>
    <w:p w14:paraId="017074EB" w14:textId="77777777" w:rsidR="000F547A" w:rsidRDefault="0005273C">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0F547A" w14:paraId="5C00E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420867" w14:textId="77777777" w:rsidR="000F547A" w:rsidRDefault="0005273C">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4A4937A0" w14:textId="77777777" w:rsidR="000F547A" w:rsidRDefault="000F54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E7E31E" w14:textId="77777777" w:rsidR="000F547A" w:rsidRDefault="000F547A">
            <w:pPr>
              <w:pStyle w:val="ProductList-TableBody"/>
            </w:pPr>
          </w:p>
        </w:tc>
      </w:tr>
    </w:tbl>
    <w:p w14:paraId="29E8AC79" w14:textId="77777777" w:rsidR="000F547A" w:rsidRDefault="0005273C">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636"/>
        <w:gridCol w:w="3647"/>
        <w:gridCol w:w="3633"/>
      </w:tblGrid>
      <w:tr w:rsidR="000F547A" w14:paraId="3D60A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D64D6"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825F81"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691B5" w14:textId="77777777" w:rsidR="000F547A" w:rsidRDefault="0005273C">
            <w:pPr>
              <w:pStyle w:val="ProductList-TableBody"/>
            </w:pPr>
            <w:r>
              <w:rPr>
                <w:color w:val="404040"/>
              </w:rPr>
              <w:t>Tõrkesiirdeõigused: pole kohaldatav</w:t>
            </w:r>
          </w:p>
        </w:tc>
      </w:tr>
      <w:tr w:rsidR="000F547A" w14:paraId="7F250F97" w14:textId="77777777">
        <w:tc>
          <w:tcPr>
            <w:tcW w:w="4040" w:type="dxa"/>
            <w:tcBorders>
              <w:top w:val="single" w:sz="4" w:space="0" w:color="000000"/>
              <w:left w:val="single" w:sz="4" w:space="0" w:color="000000"/>
              <w:bottom w:val="single" w:sz="4" w:space="0" w:color="000000"/>
              <w:right w:val="single" w:sz="4" w:space="0" w:color="000000"/>
            </w:tcBorders>
          </w:tcPr>
          <w:p w14:paraId="413157E4" w14:textId="77777777" w:rsidR="000F547A" w:rsidRDefault="0005273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8D89"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9416" w14:textId="77777777" w:rsidR="000F547A" w:rsidRDefault="0005273C">
            <w:pPr>
              <w:pStyle w:val="ProductList-TableBody"/>
            </w:pPr>
            <w:r>
              <w:rPr>
                <w:color w:val="404040"/>
              </w:rPr>
              <w:t>Rändlusõigused: pole kohaldatav</w:t>
            </w:r>
          </w:p>
        </w:tc>
      </w:tr>
      <w:tr w:rsidR="000F547A" w14:paraId="62E6A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20F2"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BEF4"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64B7" w14:textId="77777777" w:rsidR="000F547A" w:rsidRDefault="000F547A">
            <w:pPr>
              <w:pStyle w:val="ProductList-TableBody"/>
            </w:pPr>
          </w:p>
        </w:tc>
      </w:tr>
    </w:tbl>
    <w:p w14:paraId="4547BB9D"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3DF78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5562A"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CA362B7" w14:textId="77777777" w:rsidR="000F547A" w:rsidRDefault="000F547A">
      <w:pPr>
        <w:pStyle w:val="ProductList-Body"/>
      </w:pPr>
    </w:p>
    <w:p w14:paraId="030EDBC1" w14:textId="77777777" w:rsidR="000F547A" w:rsidRDefault="0005273C">
      <w:pPr>
        <w:pStyle w:val="ProductList-Offering2HeadingNoBorder"/>
        <w:outlineLvl w:val="2"/>
      </w:pPr>
      <w:bookmarkStart w:id="111" w:name="_Sec640"/>
      <w:r>
        <w:t>SharePoint Server</w:t>
      </w:r>
      <w:bookmarkEnd w:id="111"/>
      <w:r>
        <w:fldChar w:fldCharType="begin"/>
      </w:r>
      <w:r>
        <w:instrText xml:space="preserve"> TC "</w:instrText>
      </w:r>
      <w:bookmarkStart w:id="112" w:name="_Toc49457664"/>
      <w:r>
        <w:instrText>SharePoint Server</w:instrText>
      </w:r>
      <w:bookmarkEnd w:id="112"/>
      <w:r>
        <w:instrText>" \l 3</w:instrText>
      </w:r>
      <w:r>
        <w:fldChar w:fldCharType="end"/>
      </w:r>
    </w:p>
    <w:p w14:paraId="6C112359" w14:textId="77777777" w:rsidR="000F547A" w:rsidRDefault="0005273C">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F547A" w14:paraId="717B1D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85FBED"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EA7E8"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C764D"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34E19"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051A"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87F20"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1CFCF"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E024E"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B3677"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53BB0"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F9B37"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26360"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6197B1C2" w14:textId="77777777">
        <w:tc>
          <w:tcPr>
            <w:tcW w:w="4160" w:type="dxa"/>
            <w:tcBorders>
              <w:top w:val="single" w:sz="6" w:space="0" w:color="FFFFFF"/>
              <w:left w:val="none" w:sz="4" w:space="0" w:color="6E6E6E"/>
              <w:bottom w:val="dashed" w:sz="4" w:space="0" w:color="BFBFBF"/>
              <w:right w:val="none" w:sz="4" w:space="0" w:color="6E6E6E"/>
            </w:tcBorders>
          </w:tcPr>
          <w:p w14:paraId="1B374ACA" w14:textId="77777777" w:rsidR="000F547A" w:rsidRDefault="0005273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3CE473" w14:textId="77777777" w:rsidR="000F547A" w:rsidRDefault="0005273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14EB0A" w14:textId="77777777" w:rsidR="000F547A" w:rsidRDefault="000527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89C19D" w14:textId="77777777" w:rsidR="000F547A" w:rsidRDefault="000527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D57BDA" w14:textId="77777777" w:rsidR="000F547A" w:rsidRDefault="0005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2F8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596B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3B8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7B9D"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EEE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0EF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63D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2944AE4F" w14:textId="77777777">
        <w:tc>
          <w:tcPr>
            <w:tcW w:w="4160" w:type="dxa"/>
            <w:tcBorders>
              <w:top w:val="dashed" w:sz="4" w:space="0" w:color="BFBFBF"/>
              <w:left w:val="none" w:sz="4" w:space="0" w:color="6E6E6E"/>
              <w:bottom w:val="dashed" w:sz="4" w:space="0" w:color="BFBFBF"/>
              <w:right w:val="none" w:sz="4" w:space="0" w:color="6E6E6E"/>
            </w:tcBorders>
          </w:tcPr>
          <w:p w14:paraId="138B3A38" w14:textId="77777777" w:rsidR="000F547A" w:rsidRDefault="0005273C">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F45288B" w14:textId="77777777" w:rsidR="000F547A" w:rsidRDefault="000527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315128"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03649E"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37C941"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A3D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730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FB2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EDF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9FEE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DC2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DEDD" w14:textId="77777777" w:rsidR="000F547A" w:rsidRDefault="0005273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4167F0B6" w14:textId="77777777">
        <w:tc>
          <w:tcPr>
            <w:tcW w:w="4160" w:type="dxa"/>
            <w:tcBorders>
              <w:top w:val="dashed" w:sz="4" w:space="0" w:color="BFBFBF"/>
              <w:left w:val="none" w:sz="4" w:space="0" w:color="6E6E6E"/>
              <w:bottom w:val="none" w:sz="4" w:space="0" w:color="BFBFBF"/>
              <w:right w:val="none" w:sz="4" w:space="0" w:color="6E6E6E"/>
            </w:tcBorders>
          </w:tcPr>
          <w:p w14:paraId="4ADFE770" w14:textId="77777777" w:rsidR="000F547A" w:rsidRDefault="0005273C">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0ABE8C42" w14:textId="77777777" w:rsidR="000F547A" w:rsidRDefault="0005273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1767EA"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FA4EBA"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AB23CB"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DDA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AD9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C7C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F6C9"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6BD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E37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DCDE" w14:textId="77777777" w:rsidR="000F547A" w:rsidRDefault="0005273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B8A5B92" w14:textId="77777777" w:rsidR="000F547A" w:rsidRDefault="0005273C">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54"/>
        <w:gridCol w:w="3603"/>
        <w:gridCol w:w="3659"/>
      </w:tblGrid>
      <w:tr w:rsidR="000F547A" w14:paraId="5B71B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E7DEA3"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54CA95"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ECBF3F" w14:textId="77777777" w:rsidR="000F547A" w:rsidRDefault="0005273C">
            <w:pPr>
              <w:pStyle w:val="ProductList-TableBody"/>
            </w:pPr>
            <w:r>
              <w:rPr>
                <w:color w:val="404040"/>
              </w:rPr>
              <w:t>Madalama taseme väljaanded: pole kohaldatav</w:t>
            </w:r>
          </w:p>
        </w:tc>
      </w:tr>
      <w:tr w:rsidR="000F547A" w14:paraId="6F444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6F6B"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2F0A"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3B4844C"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4B98C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961C"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8285"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F3B3" w14:textId="77777777" w:rsidR="000F547A" w:rsidRDefault="0005273C">
            <w:pPr>
              <w:pStyle w:val="ProductList-TableBody"/>
            </w:pPr>
            <w:r>
              <w:rPr>
                <w:color w:val="404040"/>
              </w:rPr>
              <w:t>Vähendamiseks sobilik: pole kohaldatav</w:t>
            </w:r>
          </w:p>
        </w:tc>
      </w:tr>
      <w:tr w:rsidR="000F547A" w14:paraId="48AEE318" w14:textId="77777777">
        <w:tc>
          <w:tcPr>
            <w:tcW w:w="4040" w:type="dxa"/>
            <w:tcBorders>
              <w:top w:val="single" w:sz="4" w:space="0" w:color="000000"/>
              <w:left w:val="single" w:sz="4" w:space="0" w:color="000000"/>
              <w:bottom w:val="single" w:sz="4" w:space="0" w:color="000000"/>
              <w:right w:val="single" w:sz="4" w:space="0" w:color="000000"/>
            </w:tcBorders>
          </w:tcPr>
          <w:p w14:paraId="3E83F162"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0F3F"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CB23" w14:textId="77777777" w:rsidR="000F547A" w:rsidRDefault="0005273C">
            <w:pPr>
              <w:pStyle w:val="ProductList-TableBody"/>
            </w:pPr>
            <w:r>
              <w:rPr>
                <w:color w:val="404040"/>
              </w:rPr>
              <w:t>Koguse suurendamiseks sobilik: pole kohaldatav</w:t>
            </w:r>
          </w:p>
        </w:tc>
      </w:tr>
      <w:tr w:rsidR="000F547A" w14:paraId="5550D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E057"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5487"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A0AD" w14:textId="77777777" w:rsidR="000F547A" w:rsidRDefault="000F547A">
            <w:pPr>
              <w:pStyle w:val="ProductList-TableBody"/>
            </w:pPr>
          </w:p>
        </w:tc>
      </w:tr>
    </w:tbl>
    <w:p w14:paraId="19D754D2" w14:textId="77777777" w:rsidR="000F547A" w:rsidRDefault="0005273C">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61"/>
        <w:gridCol w:w="3660"/>
        <w:gridCol w:w="3595"/>
      </w:tblGrid>
      <w:tr w:rsidR="000F547A" w14:paraId="5CC7E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DC6FD"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7B27DBC8"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43277BDF"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F547A" w14:paraId="0AFC31E4" w14:textId="77777777">
        <w:tc>
          <w:tcPr>
            <w:tcW w:w="4040" w:type="dxa"/>
            <w:tcBorders>
              <w:top w:val="single" w:sz="4" w:space="0" w:color="000000"/>
              <w:left w:val="single" w:sz="4" w:space="0" w:color="000000"/>
              <w:bottom w:val="single" w:sz="4" w:space="0" w:color="000000"/>
              <w:right w:val="single" w:sz="4" w:space="0" w:color="000000"/>
            </w:tcBorders>
          </w:tcPr>
          <w:p w14:paraId="7C5055F8" w14:textId="77777777" w:rsidR="000F547A" w:rsidRDefault="0005273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0FF0C59"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728C" w14:textId="77777777" w:rsidR="000F547A" w:rsidRDefault="0005273C">
            <w:pPr>
              <w:pStyle w:val="ProductList-TableBody"/>
            </w:pPr>
            <w:r>
              <w:rPr>
                <w:color w:val="404040"/>
              </w:rPr>
              <w:t>Kaasatud tehnoloogiad: pole kohaldatav</w:t>
            </w:r>
          </w:p>
        </w:tc>
      </w:tr>
      <w:tr w:rsidR="000F547A" w14:paraId="1FEDA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A0D1" w14:textId="77777777" w:rsidR="000F547A" w:rsidRDefault="0005273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331D"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BA6B" w14:textId="77777777" w:rsidR="000F547A" w:rsidRDefault="000F547A">
            <w:pPr>
              <w:pStyle w:val="ProductList-TableBody"/>
            </w:pPr>
          </w:p>
        </w:tc>
      </w:tr>
    </w:tbl>
    <w:p w14:paraId="7B48C3B7" w14:textId="77777777" w:rsidR="000F547A" w:rsidRDefault="000F547A">
      <w:pPr>
        <w:pStyle w:val="ProductList-Body"/>
      </w:pPr>
    </w:p>
    <w:p w14:paraId="31893D51" w14:textId="77777777" w:rsidR="000F547A" w:rsidRDefault="0005273C">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0F547A" w14:paraId="5436D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020D63" w14:textId="77777777" w:rsidR="000F547A" w:rsidRDefault="0005273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EC87B4F" w14:textId="77777777" w:rsidR="000F547A" w:rsidRDefault="0005273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C2F78B7" w14:textId="77777777" w:rsidR="000F547A" w:rsidRDefault="0005273C">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0F547A" w14:paraId="2F6490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F06D7D"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A52D6C" w14:textId="77777777" w:rsidR="000F547A" w:rsidRDefault="0005273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CC8058" w14:textId="77777777" w:rsidR="000F547A" w:rsidRDefault="000F547A">
            <w:pPr>
              <w:pStyle w:val="ProductList-TableBody"/>
            </w:pPr>
          </w:p>
        </w:tc>
      </w:tr>
    </w:tbl>
    <w:p w14:paraId="4001B09F" w14:textId="77777777" w:rsidR="000F547A" w:rsidRDefault="000F547A">
      <w:pPr>
        <w:pStyle w:val="ProductList-Body"/>
      </w:pPr>
    </w:p>
    <w:p w14:paraId="1BE18FE4" w14:textId="77777777" w:rsidR="000F547A" w:rsidRDefault="0005273C">
      <w:pPr>
        <w:pStyle w:val="ProductList-SubClauseHeading"/>
        <w:outlineLvl w:val="5"/>
      </w:pPr>
      <w:r>
        <w:t>3.1.1 SharePoint Enterprise’i CAL-iga seotud täiendav SharePoint Serveri funktsionaalsus</w:t>
      </w:r>
    </w:p>
    <w:p w14:paraId="3759E649" w14:textId="77777777" w:rsidR="000F547A" w:rsidRDefault="0005273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0F547A" w14:paraId="548A2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E44ACD" w14:textId="77777777" w:rsidR="000F547A" w:rsidRDefault="0005273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7164A80" w14:textId="77777777" w:rsidR="000F547A" w:rsidRDefault="0005273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D34FAE6" w14:textId="77777777" w:rsidR="000F547A" w:rsidRDefault="0005273C">
            <w:pPr>
              <w:pStyle w:val="ProductList-TableBody"/>
            </w:pPr>
            <w:r>
              <w:t>SharePoint Online’i (leping 2) kasutaja AL</w:t>
            </w:r>
          </w:p>
        </w:tc>
      </w:tr>
      <w:tr w:rsidR="000F547A" w14:paraId="61DA8D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153005"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E0041D" w14:textId="77777777" w:rsidR="000F547A" w:rsidRDefault="0005273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0A8D46" w14:textId="77777777" w:rsidR="000F547A" w:rsidRDefault="000F547A">
            <w:pPr>
              <w:pStyle w:val="ProductList-TableBody"/>
            </w:pPr>
          </w:p>
        </w:tc>
      </w:tr>
    </w:tbl>
    <w:p w14:paraId="18817CE1" w14:textId="77777777" w:rsidR="000F547A" w:rsidRDefault="000F547A">
      <w:pPr>
        <w:pStyle w:val="ProductList-BodyIndented"/>
      </w:pPr>
    </w:p>
    <w:p w14:paraId="3AA0878D" w14:textId="77777777" w:rsidR="000F547A" w:rsidRDefault="0005273C">
      <w:pPr>
        <w:pStyle w:val="ProductList-ClauseHeading"/>
        <w:outlineLvl w:val="4"/>
      </w:pPr>
      <w:r>
        <w:t>3.2 CAL-ist loobumine avalikult kättesaadava sisu kasutajate puhul</w:t>
      </w:r>
    </w:p>
    <w:p w14:paraId="3B7CEE76" w14:textId="77777777" w:rsidR="000F547A" w:rsidRDefault="0005273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42D4EE39" w14:textId="77777777" w:rsidR="000F547A" w:rsidRDefault="000F547A">
      <w:pPr>
        <w:pStyle w:val="ProductList-Body"/>
      </w:pPr>
    </w:p>
    <w:p w14:paraId="7DC3D3E0" w14:textId="77777777" w:rsidR="000F547A" w:rsidRDefault="0005273C">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0F547A" w14:paraId="72039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A42A0A" w14:textId="77777777" w:rsidR="000F547A" w:rsidRDefault="0005273C">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20EDB09B" w14:textId="77777777" w:rsidR="000F547A" w:rsidRDefault="000F54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9CDE28" w14:textId="77777777" w:rsidR="000F547A" w:rsidRDefault="000F547A">
            <w:pPr>
              <w:pStyle w:val="ProductList-TableBody"/>
            </w:pPr>
          </w:p>
        </w:tc>
      </w:tr>
    </w:tbl>
    <w:p w14:paraId="0F132626" w14:textId="77777777" w:rsidR="000F547A" w:rsidRDefault="000F547A">
      <w:pPr>
        <w:pStyle w:val="ProductList-Body"/>
      </w:pPr>
    </w:p>
    <w:p w14:paraId="6CAB29B0" w14:textId="77777777" w:rsidR="000F547A" w:rsidRDefault="000F547A">
      <w:pPr>
        <w:pStyle w:val="ProductList-Body"/>
      </w:pPr>
    </w:p>
    <w:p w14:paraId="7D6B3361" w14:textId="77777777" w:rsidR="000F547A" w:rsidRDefault="0005273C">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42"/>
        <w:gridCol w:w="3644"/>
        <w:gridCol w:w="3630"/>
      </w:tblGrid>
      <w:tr w:rsidR="000F547A" w14:paraId="1630E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F068E"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CB21DF"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F28E7" w14:textId="77777777" w:rsidR="000F547A" w:rsidRDefault="0005273C">
            <w:pPr>
              <w:pStyle w:val="ProductList-TableBody"/>
            </w:pPr>
            <w:r>
              <w:rPr>
                <w:color w:val="404040"/>
              </w:rPr>
              <w:t>Tõrkesiirdeõigused: pole kohaldatav</w:t>
            </w:r>
          </w:p>
        </w:tc>
      </w:tr>
      <w:tr w:rsidR="000F547A" w14:paraId="3991DBDA" w14:textId="77777777">
        <w:tc>
          <w:tcPr>
            <w:tcW w:w="4040" w:type="dxa"/>
            <w:tcBorders>
              <w:top w:val="single" w:sz="4" w:space="0" w:color="000000"/>
              <w:left w:val="single" w:sz="4" w:space="0" w:color="000000"/>
              <w:bottom w:val="single" w:sz="4" w:space="0" w:color="000000"/>
              <w:right w:val="single" w:sz="4" w:space="0" w:color="000000"/>
            </w:tcBorders>
          </w:tcPr>
          <w:p w14:paraId="6CCB7572" w14:textId="77777777" w:rsidR="000F547A" w:rsidRDefault="0005273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4658156"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A1DF" w14:textId="77777777" w:rsidR="000F547A" w:rsidRDefault="0005273C">
            <w:pPr>
              <w:pStyle w:val="ProductList-TableBody"/>
            </w:pPr>
            <w:r>
              <w:rPr>
                <w:color w:val="404040"/>
              </w:rPr>
              <w:t>Rändlusõigused: pole kohaldatav</w:t>
            </w:r>
          </w:p>
        </w:tc>
      </w:tr>
      <w:tr w:rsidR="000F547A" w14:paraId="59963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0CFE"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3B1A"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0B38" w14:textId="77777777" w:rsidR="000F547A" w:rsidRDefault="000F547A">
            <w:pPr>
              <w:pStyle w:val="ProductList-TableBody"/>
            </w:pPr>
          </w:p>
        </w:tc>
      </w:tr>
    </w:tbl>
    <w:p w14:paraId="72714B5C"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6167B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5046D"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63822891" w14:textId="77777777" w:rsidR="000F547A" w:rsidRDefault="000F547A">
      <w:pPr>
        <w:pStyle w:val="ProductList-Body"/>
      </w:pPr>
    </w:p>
    <w:p w14:paraId="135B2522" w14:textId="77777777" w:rsidR="000F547A" w:rsidRDefault="0005273C">
      <w:pPr>
        <w:pStyle w:val="ProductList-Offering2HeadingNoBorder"/>
        <w:outlineLvl w:val="2"/>
      </w:pPr>
      <w:bookmarkStart w:id="117" w:name="_Sec641"/>
      <w:r>
        <w:t>Skype’i ärirakenduse server</w:t>
      </w:r>
      <w:bookmarkEnd w:id="117"/>
      <w:r>
        <w:fldChar w:fldCharType="begin"/>
      </w:r>
      <w:r>
        <w:instrText xml:space="preserve"> TC "</w:instrText>
      </w:r>
      <w:bookmarkStart w:id="118" w:name="_Toc49457665"/>
      <w:r>
        <w:instrText>Skype’i ärirakenduse server</w:instrText>
      </w:r>
      <w:bookmarkEnd w:id="118"/>
      <w:r>
        <w:instrText>" \l 3</w:instrText>
      </w:r>
      <w:r>
        <w:fldChar w:fldCharType="end"/>
      </w:r>
    </w:p>
    <w:p w14:paraId="2AAC56C1" w14:textId="77777777" w:rsidR="000F547A" w:rsidRDefault="0005273C">
      <w:pPr>
        <w:pStyle w:val="ProductList-Offering1SubSection"/>
        <w:outlineLvl w:val="3"/>
      </w:pPr>
      <w:bookmarkStart w:id="119" w:name="_Sec686"/>
      <w:r>
        <w:t>1. Programmi saadavus</w:t>
      </w:r>
      <w:bookmarkEnd w:id="119"/>
    </w:p>
    <w:p w14:paraId="3088F5F1" w14:textId="77777777" w:rsidR="000F547A" w:rsidRDefault="000F547A">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0F547A" w14:paraId="6B47B5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FF180"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071E6"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E5973"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A62E6"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0EE64"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064E30"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27BCD"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444AF"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BC5EB"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481C3"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31B4A"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ABB14"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6459CDCD" w14:textId="77777777">
        <w:tc>
          <w:tcPr>
            <w:tcW w:w="4160" w:type="dxa"/>
            <w:tcBorders>
              <w:top w:val="single" w:sz="6" w:space="0" w:color="FFFFFF"/>
              <w:left w:val="none" w:sz="4" w:space="0" w:color="6E6E6E"/>
              <w:bottom w:val="dashed" w:sz="4" w:space="0" w:color="BFBFBF"/>
              <w:right w:val="none" w:sz="4" w:space="0" w:color="6E6E6E"/>
            </w:tcBorders>
          </w:tcPr>
          <w:p w14:paraId="391A04E8" w14:textId="77777777" w:rsidR="000F547A" w:rsidRDefault="0005273C">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B15B8" w14:textId="77777777" w:rsidR="000F547A" w:rsidRDefault="0005273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BCFABB" w14:textId="77777777" w:rsidR="000F547A" w:rsidRDefault="000527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EB84F7" w14:textId="77777777" w:rsidR="000F547A" w:rsidRDefault="000527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58D7F1" w14:textId="77777777" w:rsidR="000F547A" w:rsidRDefault="000527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F4B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0B3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04B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A743"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683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ECA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D6F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15D6E6CA" w14:textId="77777777">
        <w:tc>
          <w:tcPr>
            <w:tcW w:w="4160" w:type="dxa"/>
            <w:tcBorders>
              <w:top w:val="dashed" w:sz="4" w:space="0" w:color="BFBFBF"/>
              <w:left w:val="none" w:sz="4" w:space="0" w:color="6E6E6E"/>
              <w:bottom w:val="dashed" w:sz="4" w:space="0" w:color="BFBFBF"/>
              <w:right w:val="none" w:sz="4" w:space="0" w:color="6E6E6E"/>
            </w:tcBorders>
          </w:tcPr>
          <w:p w14:paraId="6439114E" w14:textId="77777777" w:rsidR="000F547A" w:rsidRDefault="0005273C">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7C59C363" w14:textId="77777777" w:rsidR="000F547A" w:rsidRDefault="000527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A995F1"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EA0475"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B9E867"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807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7F9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AC3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47479"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500E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5C1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B53F" w14:textId="77777777" w:rsidR="000F547A" w:rsidRDefault="0005273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4CED5D01" w14:textId="77777777">
        <w:tc>
          <w:tcPr>
            <w:tcW w:w="4160" w:type="dxa"/>
            <w:tcBorders>
              <w:top w:val="dashed" w:sz="4" w:space="0" w:color="BFBFBF"/>
              <w:left w:val="none" w:sz="4" w:space="0" w:color="6E6E6E"/>
              <w:bottom w:val="dashed" w:sz="4" w:space="0" w:color="BFBFBF"/>
              <w:right w:val="none" w:sz="4" w:space="0" w:color="6E6E6E"/>
            </w:tcBorders>
          </w:tcPr>
          <w:p w14:paraId="70609000" w14:textId="77777777" w:rsidR="000F547A" w:rsidRDefault="0005273C">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3813ED2" w14:textId="77777777" w:rsidR="000F547A" w:rsidRDefault="000527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53CAA4"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91D2F1"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562777"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D7B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9A3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3C6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D7D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40B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C95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4F9F" w14:textId="77777777" w:rsidR="000F547A" w:rsidRDefault="0005273C">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5AA07E34" w14:textId="77777777">
        <w:tc>
          <w:tcPr>
            <w:tcW w:w="4160" w:type="dxa"/>
            <w:tcBorders>
              <w:top w:val="dashed" w:sz="4" w:space="0" w:color="BFBFBF"/>
              <w:left w:val="none" w:sz="4" w:space="0" w:color="6E6E6E"/>
              <w:bottom w:val="dashed" w:sz="4" w:space="0" w:color="BFBFBF"/>
              <w:right w:val="none" w:sz="4" w:space="0" w:color="6E6E6E"/>
            </w:tcBorders>
          </w:tcPr>
          <w:p w14:paraId="4915CBD3" w14:textId="77777777" w:rsidR="000F547A" w:rsidRDefault="0005273C">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4393D09" w14:textId="77777777" w:rsidR="000F547A" w:rsidRDefault="0005273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E764E1"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15C0B7"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8EF012"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A6D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7E0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22C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B0F0"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CCB3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E9B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676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5832CC67" w14:textId="77777777">
        <w:tc>
          <w:tcPr>
            <w:tcW w:w="4160" w:type="dxa"/>
            <w:tcBorders>
              <w:top w:val="dashed" w:sz="4" w:space="0" w:color="BFBFBF"/>
              <w:left w:val="none" w:sz="4" w:space="0" w:color="6E6E6E"/>
              <w:bottom w:val="none" w:sz="4" w:space="0" w:color="FFFFFF"/>
              <w:right w:val="none" w:sz="4" w:space="0" w:color="6E6E6E"/>
            </w:tcBorders>
          </w:tcPr>
          <w:p w14:paraId="5A1670CD" w14:textId="77777777" w:rsidR="000F547A" w:rsidRDefault="0005273C">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29F24622"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796223"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B6C61D"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DB018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89D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56D7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89AD"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94D4"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60D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3A0B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AEC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FD8699B" w14:textId="77777777" w:rsidR="000F547A" w:rsidRDefault="0005273C">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54"/>
        <w:gridCol w:w="3603"/>
        <w:gridCol w:w="3659"/>
      </w:tblGrid>
      <w:tr w:rsidR="000F547A" w14:paraId="3A6D5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81F26"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7BAFC559"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2F1A7" w14:textId="77777777" w:rsidR="000F547A" w:rsidRDefault="0005273C">
            <w:pPr>
              <w:pStyle w:val="ProductList-TableBody"/>
            </w:pPr>
            <w:r>
              <w:rPr>
                <w:color w:val="404040"/>
              </w:rPr>
              <w:t>Madalama taseme väljaanded: pole kohaldatav</w:t>
            </w:r>
          </w:p>
        </w:tc>
      </w:tr>
      <w:tr w:rsidR="000F547A" w14:paraId="5ED1E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136D"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E86F"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915A7C4"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51B85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CF4A"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2393"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78223" w14:textId="77777777" w:rsidR="000F547A" w:rsidRDefault="0005273C">
            <w:pPr>
              <w:pStyle w:val="ProductList-TableBody"/>
            </w:pPr>
            <w:r>
              <w:rPr>
                <w:color w:val="404040"/>
              </w:rPr>
              <w:t>Vähendamiseks sobilik: pole kohaldatav</w:t>
            </w:r>
          </w:p>
        </w:tc>
      </w:tr>
      <w:tr w:rsidR="000F547A" w14:paraId="1B1E5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D5CF"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38FF"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5D75" w14:textId="77777777" w:rsidR="000F547A" w:rsidRDefault="0005273C">
            <w:pPr>
              <w:pStyle w:val="ProductList-TableBody"/>
            </w:pPr>
            <w:r>
              <w:rPr>
                <w:color w:val="404040"/>
              </w:rPr>
              <w:t>Koguse suurendamiseks sobilik: pole kohaldatav</w:t>
            </w:r>
          </w:p>
        </w:tc>
      </w:tr>
      <w:tr w:rsidR="000F547A" w14:paraId="270BE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D8CF"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680B"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6F19" w14:textId="77777777" w:rsidR="000F547A" w:rsidRDefault="000F547A">
            <w:pPr>
              <w:pStyle w:val="ProductList-TableBody"/>
            </w:pPr>
          </w:p>
        </w:tc>
      </w:tr>
    </w:tbl>
    <w:p w14:paraId="0F38907B" w14:textId="77777777" w:rsidR="000F547A" w:rsidRDefault="0005273C">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35"/>
        <w:gridCol w:w="3634"/>
        <w:gridCol w:w="3647"/>
      </w:tblGrid>
      <w:tr w:rsidR="000F547A" w14:paraId="04AA7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B66ED"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833F7" w14:textId="77777777" w:rsidR="000F547A" w:rsidRDefault="0005273C">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66E6876"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F547A" w14:paraId="3C047FB6" w14:textId="77777777">
        <w:tc>
          <w:tcPr>
            <w:tcW w:w="4040" w:type="dxa"/>
            <w:tcBorders>
              <w:top w:val="single" w:sz="4" w:space="0" w:color="000000"/>
              <w:left w:val="single" w:sz="4" w:space="0" w:color="000000"/>
              <w:bottom w:val="single" w:sz="4" w:space="0" w:color="000000"/>
              <w:right w:val="single" w:sz="4" w:space="0" w:color="000000"/>
            </w:tcBorders>
          </w:tcPr>
          <w:p w14:paraId="1BFCCFF9" w14:textId="77777777" w:rsidR="000F547A" w:rsidRDefault="0005273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CC34CBD"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7B63BADC"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F547A" w14:paraId="2E470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43147"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2133"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620B" w14:textId="77777777" w:rsidR="000F547A" w:rsidRDefault="000F547A">
            <w:pPr>
              <w:pStyle w:val="ProductList-TableBody"/>
            </w:pPr>
          </w:p>
        </w:tc>
      </w:tr>
    </w:tbl>
    <w:p w14:paraId="753900A2" w14:textId="77777777" w:rsidR="000F547A" w:rsidRDefault="000F547A">
      <w:pPr>
        <w:pStyle w:val="ProductList-Body"/>
      </w:pPr>
    </w:p>
    <w:p w14:paraId="26DA2FE7" w14:textId="77777777" w:rsidR="000F547A" w:rsidRDefault="0005273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0F547A" w14:paraId="6A539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6C7DDF" w14:textId="77777777" w:rsidR="000F547A" w:rsidRDefault="0005273C">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C259C65" w14:textId="77777777" w:rsidR="000F547A" w:rsidRDefault="0005273C">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9ED9400" w14:textId="77777777" w:rsidR="000F547A" w:rsidRDefault="0005273C">
            <w:pPr>
              <w:pStyle w:val="ProductList-TableBody"/>
            </w:pPr>
            <w:r>
              <w:t>Skype’i ärirakenduse veebiväljaande (leping 1/1G/1A/2/2G/2A) kasutaja AL</w:t>
            </w:r>
          </w:p>
        </w:tc>
      </w:tr>
      <w:tr w:rsidR="000F547A" w14:paraId="1D213E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F4F19E"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5EEB2" w14:textId="77777777" w:rsidR="000F547A" w:rsidRDefault="0005273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031AA1" w14:textId="77777777" w:rsidR="000F547A" w:rsidRDefault="000F547A">
            <w:pPr>
              <w:pStyle w:val="ProductList-TableBody"/>
            </w:pPr>
          </w:p>
        </w:tc>
      </w:tr>
    </w:tbl>
    <w:p w14:paraId="1F695335" w14:textId="77777777" w:rsidR="000F547A" w:rsidRDefault="000F547A">
      <w:pPr>
        <w:pStyle w:val="ProductList-Body"/>
      </w:pPr>
    </w:p>
    <w:p w14:paraId="26A9E3A2" w14:textId="77777777" w:rsidR="000F547A" w:rsidRDefault="0005273C">
      <w:pPr>
        <w:pStyle w:val="ProductList-SubClauseHeading"/>
        <w:outlineLvl w:val="5"/>
      </w:pPr>
      <w:r>
        <w:t>3.1.1 Skype’i ärirakenduse server Enterprise’i CAL-iga seotud lisafunktsionaalsus</w:t>
      </w:r>
    </w:p>
    <w:p w14:paraId="5E8E8D59" w14:textId="77777777" w:rsidR="000F547A" w:rsidRDefault="0005273C">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0F547A" w14:paraId="05B24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D184D2" w14:textId="77777777" w:rsidR="000F547A" w:rsidRDefault="0005273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9E13EF0" w14:textId="77777777" w:rsidR="000F547A" w:rsidRDefault="0005273C">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383E14" w14:textId="77777777" w:rsidR="000F547A" w:rsidRDefault="0005273C">
            <w:pPr>
              <w:pStyle w:val="ProductList-TableBody"/>
            </w:pPr>
            <w:r>
              <w:t>Skype’i ärirakenduse veebiväljaande (leping 2/2A/2G) kasutaja AL</w:t>
            </w:r>
          </w:p>
        </w:tc>
      </w:tr>
      <w:tr w:rsidR="000F547A" w14:paraId="3F2AA2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F24EC8"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C51337" w14:textId="77777777" w:rsidR="000F547A" w:rsidRDefault="0005273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7F0689" w14:textId="77777777" w:rsidR="000F547A" w:rsidRDefault="000F547A">
            <w:pPr>
              <w:pStyle w:val="ProductList-TableBody"/>
            </w:pPr>
          </w:p>
        </w:tc>
      </w:tr>
    </w:tbl>
    <w:p w14:paraId="61AE447E" w14:textId="77777777" w:rsidR="000F547A" w:rsidRDefault="000F547A">
      <w:pPr>
        <w:pStyle w:val="ProductList-BodyIndented"/>
      </w:pPr>
    </w:p>
    <w:p w14:paraId="75868A95" w14:textId="77777777" w:rsidR="000F547A" w:rsidRDefault="0005273C">
      <w:pPr>
        <w:pStyle w:val="ProductList-SubClauseHeading"/>
        <w:outlineLvl w:val="5"/>
      </w:pPr>
      <w:r>
        <w:t>3.1.2 Skype’i ärirakenduse server Plusi CAL-iga seotud lisafunktsionaalsus</w:t>
      </w:r>
    </w:p>
    <w:p w14:paraId="457F7D26" w14:textId="77777777" w:rsidR="000F547A" w:rsidRDefault="0005273C">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0F547A" w14:paraId="74E54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F100EF" w14:textId="77777777" w:rsidR="000F547A" w:rsidRDefault="0005273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6BD9A68" w14:textId="77777777" w:rsidR="000F547A" w:rsidRDefault="0005273C">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52D9497E" w14:textId="77777777" w:rsidR="000F547A" w:rsidRDefault="0005273C">
            <w:pPr>
              <w:pStyle w:val="ProductList-TableBody"/>
            </w:pPr>
            <w:r>
              <w:t xml:space="preserve">CAL-iga samaväärne litsents (vt </w:t>
            </w:r>
            <w:hyperlink w:anchor="_Sec591">
              <w:r>
                <w:rPr>
                  <w:color w:val="00467F"/>
                  <w:u w:val="single"/>
                </w:rPr>
                <w:t>lisa A</w:t>
              </w:r>
            </w:hyperlink>
            <w:r>
              <w:t>)</w:t>
            </w:r>
          </w:p>
        </w:tc>
      </w:tr>
      <w:tr w:rsidR="000F547A" w14:paraId="4B045B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A464EC"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C07A7E" w14:textId="77777777" w:rsidR="000F547A" w:rsidRDefault="0005273C">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4F27F58F" w14:textId="77777777" w:rsidR="000F547A" w:rsidRDefault="0005273C">
            <w:pPr>
              <w:pStyle w:val="ProductList-TableBody"/>
            </w:pPr>
            <w:r>
              <w:t>Skype’i ärirakendus Plusi CAL (kasutaja AL)</w:t>
            </w:r>
          </w:p>
        </w:tc>
      </w:tr>
    </w:tbl>
    <w:p w14:paraId="012C5F3F" w14:textId="77777777" w:rsidR="000F547A" w:rsidRDefault="000F547A">
      <w:pPr>
        <w:pStyle w:val="ProductList-BodyIndented"/>
      </w:pPr>
    </w:p>
    <w:p w14:paraId="1E4E9695" w14:textId="77777777" w:rsidR="000F547A" w:rsidRDefault="0005273C">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0F547A" w14:paraId="287ED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F3896D" w14:textId="77777777" w:rsidR="000F547A" w:rsidRDefault="0005273C">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64EC01E2" w14:textId="77777777" w:rsidR="000F547A" w:rsidRDefault="0005273C">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4D11372F" w14:textId="77777777" w:rsidR="000F547A" w:rsidRDefault="0005273C">
            <w:pPr>
              <w:pStyle w:val="ProductList-TableBody"/>
            </w:pPr>
            <w:r>
              <w:t>Audio/video konverentside serveri roll</w:t>
            </w:r>
          </w:p>
        </w:tc>
      </w:tr>
      <w:tr w:rsidR="000F547A" w14:paraId="6CE8C45C" w14:textId="77777777">
        <w:tc>
          <w:tcPr>
            <w:tcW w:w="4040" w:type="dxa"/>
            <w:tcBorders>
              <w:top w:val="single" w:sz="4" w:space="0" w:color="000000"/>
              <w:left w:val="single" w:sz="4" w:space="0" w:color="000000"/>
              <w:bottom w:val="single" w:sz="4" w:space="0" w:color="000000"/>
              <w:right w:val="single" w:sz="4" w:space="0" w:color="000000"/>
            </w:tcBorders>
          </w:tcPr>
          <w:p w14:paraId="2535F322" w14:textId="77777777" w:rsidR="000F547A" w:rsidRDefault="0005273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1BD18F9" w14:textId="77777777" w:rsidR="000F547A" w:rsidRDefault="0005273C">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6E73D615" w14:textId="77777777" w:rsidR="000F547A" w:rsidRDefault="0005273C">
            <w:pPr>
              <w:pStyle w:val="ProductList-TableBody"/>
            </w:pPr>
            <w:r>
              <w:t>Directori roll</w:t>
            </w:r>
          </w:p>
        </w:tc>
      </w:tr>
      <w:tr w:rsidR="000F547A" w14:paraId="2CF265B6" w14:textId="77777777">
        <w:tc>
          <w:tcPr>
            <w:tcW w:w="4040" w:type="dxa"/>
            <w:tcBorders>
              <w:top w:val="single" w:sz="4" w:space="0" w:color="000000"/>
              <w:left w:val="single" w:sz="4" w:space="0" w:color="000000"/>
              <w:bottom w:val="single" w:sz="4" w:space="0" w:color="000000"/>
              <w:right w:val="single" w:sz="4" w:space="0" w:color="000000"/>
            </w:tcBorders>
          </w:tcPr>
          <w:p w14:paraId="38C1EA71" w14:textId="77777777" w:rsidR="000F547A" w:rsidRDefault="0005273C">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024BD5FC" w14:textId="77777777" w:rsidR="000F547A" w:rsidRDefault="0005273C">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325CCB5C" w14:textId="77777777" w:rsidR="000F547A" w:rsidRDefault="0005273C">
            <w:pPr>
              <w:pStyle w:val="ProductList-TableBody"/>
            </w:pPr>
            <w:r>
              <w:t>Mediation Serveri roll</w:t>
            </w:r>
          </w:p>
        </w:tc>
      </w:tr>
      <w:tr w:rsidR="000F547A" w14:paraId="2F0A5D9F" w14:textId="77777777">
        <w:tc>
          <w:tcPr>
            <w:tcW w:w="4040" w:type="dxa"/>
            <w:tcBorders>
              <w:top w:val="single" w:sz="4" w:space="0" w:color="000000"/>
              <w:left w:val="single" w:sz="4" w:space="0" w:color="000000"/>
              <w:bottom w:val="single" w:sz="4" w:space="0" w:color="000000"/>
              <w:right w:val="single" w:sz="4" w:space="0" w:color="000000"/>
            </w:tcBorders>
          </w:tcPr>
          <w:p w14:paraId="6A34C710" w14:textId="77777777" w:rsidR="000F547A" w:rsidRDefault="0005273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5C5A9C0" w14:textId="77777777" w:rsidR="000F547A" w:rsidRDefault="0005273C">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0B0DE4AC" w14:textId="77777777" w:rsidR="000F547A" w:rsidRDefault="0005273C">
            <w:pPr>
              <w:pStyle w:val="ProductList-TableBody"/>
            </w:pPr>
            <w:r>
              <w:t>PowerShell Snap-in</w:t>
            </w:r>
          </w:p>
        </w:tc>
      </w:tr>
      <w:tr w:rsidR="000F547A" w14:paraId="602BC2A7" w14:textId="77777777">
        <w:tc>
          <w:tcPr>
            <w:tcW w:w="4040" w:type="dxa"/>
            <w:tcBorders>
              <w:top w:val="single" w:sz="4" w:space="0" w:color="000000"/>
              <w:left w:val="single" w:sz="4" w:space="0" w:color="000000"/>
              <w:bottom w:val="single" w:sz="4" w:space="0" w:color="000000"/>
              <w:right w:val="single" w:sz="4" w:space="0" w:color="000000"/>
            </w:tcBorders>
          </w:tcPr>
          <w:p w14:paraId="3BB66D03" w14:textId="77777777" w:rsidR="000F547A" w:rsidRDefault="0005273C">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6080D42B" w14:textId="77777777" w:rsidR="000F547A" w:rsidRDefault="0005273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9586BC8" w14:textId="77777777" w:rsidR="000F547A" w:rsidRDefault="0005273C">
            <w:pPr>
              <w:pStyle w:val="ProductList-TableBody"/>
            </w:pPr>
            <w:r>
              <w:t>Video Interop Serveri roll</w:t>
            </w:r>
          </w:p>
        </w:tc>
      </w:tr>
      <w:tr w:rsidR="000F547A" w14:paraId="7DAAF7E1" w14:textId="77777777">
        <w:tc>
          <w:tcPr>
            <w:tcW w:w="4040" w:type="dxa"/>
            <w:tcBorders>
              <w:top w:val="single" w:sz="4" w:space="0" w:color="000000"/>
              <w:left w:val="single" w:sz="4" w:space="0" w:color="000000"/>
              <w:bottom w:val="single" w:sz="4" w:space="0" w:color="000000"/>
              <w:right w:val="single" w:sz="4" w:space="0" w:color="000000"/>
            </w:tcBorders>
          </w:tcPr>
          <w:p w14:paraId="09D76932" w14:textId="77777777" w:rsidR="000F547A" w:rsidRDefault="0005273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7EB658D" w14:textId="77777777" w:rsidR="000F547A" w:rsidRDefault="0005273C">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0CA3A984" w14:textId="77777777" w:rsidR="000F547A" w:rsidRDefault="000F547A">
            <w:pPr>
              <w:pStyle w:val="ProductList-TableBody"/>
            </w:pPr>
          </w:p>
        </w:tc>
      </w:tr>
      <w:tr w:rsidR="000F547A" w14:paraId="16CF86E4" w14:textId="77777777">
        <w:tc>
          <w:tcPr>
            <w:tcW w:w="4040" w:type="dxa"/>
            <w:tcBorders>
              <w:top w:val="single" w:sz="4" w:space="0" w:color="000000"/>
              <w:left w:val="single" w:sz="4" w:space="0" w:color="000000"/>
              <w:bottom w:val="single" w:sz="4" w:space="0" w:color="000000"/>
              <w:right w:val="single" w:sz="4" w:space="0" w:color="000000"/>
            </w:tcBorders>
          </w:tcPr>
          <w:p w14:paraId="22F46528" w14:textId="77777777" w:rsidR="000F547A" w:rsidRDefault="0005273C">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14D97119" w14:textId="77777777" w:rsidR="000F547A" w:rsidRDefault="0005273C">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74D47D15" w14:textId="77777777" w:rsidR="000F547A" w:rsidRDefault="000F547A">
            <w:pPr>
              <w:pStyle w:val="ProductList-TableBody"/>
            </w:pPr>
          </w:p>
        </w:tc>
      </w:tr>
    </w:tbl>
    <w:p w14:paraId="3276A0D6" w14:textId="77777777" w:rsidR="000F547A" w:rsidRDefault="000F547A">
      <w:pPr>
        <w:pStyle w:val="ProductList-Body"/>
      </w:pPr>
    </w:p>
    <w:p w14:paraId="0C04FA93" w14:textId="77777777" w:rsidR="000F547A" w:rsidRDefault="0005273C">
      <w:pPr>
        <w:pStyle w:val="ProductList-Offering1SubSection"/>
        <w:outlineLvl w:val="3"/>
      </w:pPr>
      <w:bookmarkStart w:id="122" w:name="_Sec820"/>
      <w:r>
        <w:t>4. Tarkvarakindlustus</w:t>
      </w:r>
      <w:bookmarkEnd w:id="122"/>
    </w:p>
    <w:tbl>
      <w:tblPr>
        <w:tblStyle w:val="PURTable"/>
        <w:tblW w:w="0" w:type="dxa"/>
        <w:tblLook w:val="04A0" w:firstRow="1" w:lastRow="0" w:firstColumn="1" w:lastColumn="0" w:noHBand="0" w:noVBand="1"/>
      </w:tblPr>
      <w:tblGrid>
        <w:gridCol w:w="3636"/>
        <w:gridCol w:w="3647"/>
        <w:gridCol w:w="3633"/>
      </w:tblGrid>
      <w:tr w:rsidR="000F547A" w14:paraId="4C9CB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DA229"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12C0AF"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6BF7C" w14:textId="77777777" w:rsidR="000F547A" w:rsidRDefault="0005273C">
            <w:pPr>
              <w:pStyle w:val="ProductList-TableBody"/>
            </w:pPr>
            <w:r>
              <w:rPr>
                <w:color w:val="404040"/>
              </w:rPr>
              <w:t>Tõrkesiirdeõigused: pole kohaldatav</w:t>
            </w:r>
          </w:p>
        </w:tc>
      </w:tr>
      <w:tr w:rsidR="000F547A" w14:paraId="366A0106" w14:textId="77777777">
        <w:tc>
          <w:tcPr>
            <w:tcW w:w="4040" w:type="dxa"/>
            <w:tcBorders>
              <w:top w:val="single" w:sz="4" w:space="0" w:color="000000"/>
              <w:left w:val="single" w:sz="4" w:space="0" w:color="000000"/>
              <w:bottom w:val="single" w:sz="4" w:space="0" w:color="000000"/>
              <w:right w:val="single" w:sz="4" w:space="0" w:color="000000"/>
            </w:tcBorders>
          </w:tcPr>
          <w:p w14:paraId="3421C62F" w14:textId="77777777" w:rsidR="000F547A" w:rsidRDefault="0005273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EBCD6BD"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C615" w14:textId="77777777" w:rsidR="000F547A" w:rsidRDefault="0005273C">
            <w:pPr>
              <w:pStyle w:val="ProductList-TableBody"/>
            </w:pPr>
            <w:r>
              <w:rPr>
                <w:color w:val="404040"/>
              </w:rPr>
              <w:t>Rändlusõigused: pole kohaldatav</w:t>
            </w:r>
          </w:p>
        </w:tc>
      </w:tr>
      <w:tr w:rsidR="000F547A" w14:paraId="18560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2484"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8D8E"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63DD" w14:textId="77777777" w:rsidR="000F547A" w:rsidRDefault="000F547A">
            <w:pPr>
              <w:pStyle w:val="ProductList-TableBody"/>
            </w:pPr>
          </w:p>
        </w:tc>
      </w:tr>
    </w:tbl>
    <w:p w14:paraId="37A323AE"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7BE3F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CA148"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7474A620" w14:textId="77777777" w:rsidR="000F547A" w:rsidRDefault="000F547A">
      <w:pPr>
        <w:pStyle w:val="ProductList-Body"/>
      </w:pPr>
    </w:p>
    <w:p w14:paraId="3A16005A" w14:textId="77777777" w:rsidR="000F547A" w:rsidRDefault="0005273C">
      <w:pPr>
        <w:pStyle w:val="ProductList-Offering1HeadingNoBorder"/>
        <w:outlineLvl w:val="1"/>
      </w:pPr>
      <w:bookmarkStart w:id="123" w:name="_Sec614"/>
      <w:r>
        <w:t>SQL Server</w:t>
      </w:r>
      <w:bookmarkEnd w:id="123"/>
      <w:r>
        <w:fldChar w:fldCharType="begin"/>
      </w:r>
      <w:r>
        <w:instrText xml:space="preserve"> TC "</w:instrText>
      </w:r>
      <w:bookmarkStart w:id="124" w:name="_Toc49457666"/>
      <w:r>
        <w:instrText>SQL Server</w:instrText>
      </w:r>
      <w:bookmarkEnd w:id="124"/>
      <w:r>
        <w:instrText>" \l 2</w:instrText>
      </w:r>
      <w:r>
        <w:fldChar w:fldCharType="end"/>
      </w:r>
    </w:p>
    <w:p w14:paraId="791857BB" w14:textId="77777777" w:rsidR="000F547A" w:rsidRDefault="0005273C">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F547A" w14:paraId="6F5219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A9560"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141D8"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7B743"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E5D3A"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B7CBE"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D7CD6"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AE24D"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88587"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778EA"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67FED"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6758D"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85C85"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37F3B322" w14:textId="77777777">
        <w:tc>
          <w:tcPr>
            <w:tcW w:w="4160" w:type="dxa"/>
            <w:tcBorders>
              <w:top w:val="single" w:sz="6" w:space="0" w:color="FFFFFF"/>
              <w:left w:val="none" w:sz="4" w:space="0" w:color="6E6E6E"/>
              <w:bottom w:val="dashed" w:sz="4" w:space="0" w:color="BFBFBF"/>
              <w:right w:val="none" w:sz="4" w:space="0" w:color="6E6E6E"/>
            </w:tcBorders>
          </w:tcPr>
          <w:p w14:paraId="3BB9A178" w14:textId="77777777" w:rsidR="000F547A" w:rsidRDefault="0005273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74428C" w14:textId="77777777" w:rsidR="000F547A" w:rsidRDefault="0005273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629D96B" w14:textId="77777777" w:rsidR="000F547A" w:rsidRDefault="0005273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E868834" w14:textId="77777777" w:rsidR="000F547A" w:rsidRDefault="000527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A2424C8" w14:textId="77777777" w:rsidR="000F547A" w:rsidRDefault="000527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EA1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619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245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FDD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F71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281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C21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5C63CEC2" w14:textId="77777777">
        <w:tc>
          <w:tcPr>
            <w:tcW w:w="4160" w:type="dxa"/>
            <w:tcBorders>
              <w:top w:val="dashed" w:sz="4" w:space="0" w:color="BFBFBF"/>
              <w:left w:val="none" w:sz="4" w:space="0" w:color="6E6E6E"/>
              <w:bottom w:val="dashed" w:sz="4" w:space="0" w:color="BFBFBF"/>
              <w:right w:val="none" w:sz="4" w:space="0" w:color="6E6E6E"/>
            </w:tcBorders>
          </w:tcPr>
          <w:p w14:paraId="1B2BF898" w14:textId="77777777" w:rsidR="000F547A" w:rsidRDefault="0005273C">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00EC9F83" w14:textId="77777777" w:rsidR="000F547A" w:rsidRDefault="0005273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B01239" w14:textId="77777777" w:rsidR="000F547A" w:rsidRDefault="000527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B7DFF0" w14:textId="77777777" w:rsidR="000F547A" w:rsidRDefault="000527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216C741" w14:textId="77777777" w:rsidR="000F547A" w:rsidRDefault="000527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C84D"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1AF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A21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F11A"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3F9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940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6FA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0B908D7B" w14:textId="77777777">
        <w:tc>
          <w:tcPr>
            <w:tcW w:w="4160" w:type="dxa"/>
            <w:tcBorders>
              <w:top w:val="dashed" w:sz="4" w:space="0" w:color="BFBFBF"/>
              <w:left w:val="none" w:sz="4" w:space="0" w:color="6E6E6E"/>
              <w:bottom w:val="dashed" w:sz="4" w:space="0" w:color="BFBFBF"/>
              <w:right w:val="none" w:sz="4" w:space="0" w:color="6E6E6E"/>
            </w:tcBorders>
          </w:tcPr>
          <w:p w14:paraId="7BFFC7EF" w14:textId="77777777" w:rsidR="000F547A" w:rsidRDefault="0005273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A60567" w14:textId="77777777" w:rsidR="000F547A" w:rsidRDefault="0005273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229F158"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CAE42"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560C65" w14:textId="77777777" w:rsidR="000F547A" w:rsidRDefault="000527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404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D4F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731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9B490"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BA2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1D3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FB7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298ACA6B" w14:textId="77777777">
        <w:tc>
          <w:tcPr>
            <w:tcW w:w="4160" w:type="dxa"/>
            <w:tcBorders>
              <w:top w:val="dashed" w:sz="4" w:space="0" w:color="BFBFBF"/>
              <w:left w:val="none" w:sz="4" w:space="0" w:color="6E6E6E"/>
              <w:bottom w:val="dashed" w:sz="4" w:space="0" w:color="BFBFBF"/>
              <w:right w:val="none" w:sz="4" w:space="0" w:color="6E6E6E"/>
            </w:tcBorders>
          </w:tcPr>
          <w:p w14:paraId="43905B76" w14:textId="77777777" w:rsidR="000F547A" w:rsidRDefault="0005273C">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1411850D" w14:textId="77777777" w:rsidR="000F547A" w:rsidRDefault="0005273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2A0CA0" w14:textId="77777777" w:rsidR="000F547A" w:rsidRDefault="000527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B334C37" w14:textId="77777777" w:rsidR="000F547A" w:rsidRDefault="0005273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9FF97A5" w14:textId="77777777" w:rsidR="000F547A" w:rsidRDefault="000527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819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3FD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028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284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CB7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4DE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97E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78EE8566" w14:textId="77777777">
        <w:tc>
          <w:tcPr>
            <w:tcW w:w="4160" w:type="dxa"/>
            <w:tcBorders>
              <w:top w:val="dashed" w:sz="4" w:space="0" w:color="BFBFBF"/>
              <w:left w:val="none" w:sz="4" w:space="0" w:color="6E6E6E"/>
              <w:bottom w:val="dashed" w:sz="4" w:space="0" w:color="B2B2B2"/>
              <w:right w:val="none" w:sz="4" w:space="0" w:color="6E6E6E"/>
            </w:tcBorders>
          </w:tcPr>
          <w:p w14:paraId="4C843F9D" w14:textId="77777777" w:rsidR="000F547A" w:rsidRDefault="0005273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8895496" w14:textId="77777777" w:rsidR="000F547A" w:rsidRDefault="0005273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77EBD36"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42D755D"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EFC6C32"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73F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736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757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8D0D7"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789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D9F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0A3D"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763E3860" w14:textId="77777777">
        <w:tc>
          <w:tcPr>
            <w:tcW w:w="4160" w:type="dxa"/>
            <w:tcBorders>
              <w:top w:val="dashed" w:sz="4" w:space="0" w:color="B2B2B2"/>
              <w:left w:val="none" w:sz="4" w:space="0" w:color="6E6E6E"/>
              <w:bottom w:val="dashed" w:sz="4" w:space="0" w:color="B2B2B2"/>
              <w:right w:val="none" w:sz="4" w:space="0" w:color="6E6E6E"/>
            </w:tcBorders>
          </w:tcPr>
          <w:p w14:paraId="71807F94" w14:textId="77777777" w:rsidR="000F547A" w:rsidRDefault="0005273C">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9AB55C3" w14:textId="77777777" w:rsidR="000F547A" w:rsidRDefault="000F547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D060390" w14:textId="77777777" w:rsidR="000F547A" w:rsidRDefault="000F547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AC39078" w14:textId="77777777" w:rsidR="000F547A" w:rsidRDefault="000F547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B8A077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D18B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A6FC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E5DA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C03B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964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C822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B92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7518FEE0" w14:textId="77777777">
        <w:tc>
          <w:tcPr>
            <w:tcW w:w="4160" w:type="dxa"/>
            <w:tcBorders>
              <w:top w:val="dashed" w:sz="4" w:space="0" w:color="B2B2B2"/>
              <w:left w:val="none" w:sz="4" w:space="0" w:color="6E6E6E"/>
              <w:bottom w:val="single" w:sz="4" w:space="0" w:color="FFFFFF"/>
              <w:right w:val="none" w:sz="4" w:space="0" w:color="6E6E6E"/>
            </w:tcBorders>
          </w:tcPr>
          <w:p w14:paraId="4C05BCF3" w14:textId="77777777" w:rsidR="000F547A" w:rsidRDefault="0005273C">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32E9CB5" w14:textId="77777777" w:rsidR="000F547A" w:rsidRDefault="0005273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E3E8AD7" w14:textId="77777777" w:rsidR="000F547A" w:rsidRDefault="000F547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061580F" w14:textId="77777777" w:rsidR="000F547A" w:rsidRDefault="000F547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17C1E5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3F0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BAF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E55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945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7C84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C534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440D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AF6D81A" w14:textId="77777777" w:rsidR="000F547A" w:rsidRDefault="0005273C">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4ACD39AF" w14:textId="77777777" w:rsidR="000F547A" w:rsidRDefault="0005273C">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39"/>
        <w:gridCol w:w="3631"/>
        <w:gridCol w:w="3646"/>
      </w:tblGrid>
      <w:tr w:rsidR="000F547A" w14:paraId="7CD7B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2AB90E"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80A16B2"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06155E85" w14:textId="77777777" w:rsidR="000F547A" w:rsidRDefault="0005273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0F547A" w14:paraId="174D8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1C97"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E4DC377"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08509AC1"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797A4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24B4"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DE0CBCE"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8370" w14:textId="77777777" w:rsidR="000F547A" w:rsidRDefault="0005273C">
            <w:pPr>
              <w:pStyle w:val="ProductList-TableBody"/>
            </w:pPr>
            <w:r>
              <w:rPr>
                <w:color w:val="404040"/>
              </w:rPr>
              <w:t>Vähendamiseks sobilik: pole kohaldatav</w:t>
            </w:r>
          </w:p>
        </w:tc>
      </w:tr>
      <w:tr w:rsidR="000F547A" w14:paraId="12388E93" w14:textId="77777777">
        <w:tc>
          <w:tcPr>
            <w:tcW w:w="4040" w:type="dxa"/>
            <w:tcBorders>
              <w:top w:val="single" w:sz="4" w:space="0" w:color="000000"/>
              <w:left w:val="single" w:sz="4" w:space="0" w:color="000000"/>
              <w:bottom w:val="single" w:sz="4" w:space="0" w:color="000000"/>
              <w:right w:val="single" w:sz="4" w:space="0" w:color="000000"/>
            </w:tcBorders>
          </w:tcPr>
          <w:p w14:paraId="62BE2D9D"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C9C3"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FCA1" w14:textId="77777777" w:rsidR="000F547A" w:rsidRDefault="0005273C">
            <w:pPr>
              <w:pStyle w:val="ProductList-TableBody"/>
            </w:pPr>
            <w:r>
              <w:rPr>
                <w:color w:val="404040"/>
              </w:rPr>
              <w:t>Koguse suurendamiseks sobilik: pole kohaldatav</w:t>
            </w:r>
          </w:p>
        </w:tc>
      </w:tr>
      <w:tr w:rsidR="000F547A" w14:paraId="6C224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47F7"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88CD"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F18B" w14:textId="77777777" w:rsidR="000F547A" w:rsidRDefault="000F547A">
            <w:pPr>
              <w:pStyle w:val="ProductList-TableBody"/>
            </w:pPr>
          </w:p>
        </w:tc>
      </w:tr>
    </w:tbl>
    <w:p w14:paraId="7B5EC08D" w14:textId="77777777" w:rsidR="000F547A" w:rsidRDefault="000F547A">
      <w:pPr>
        <w:pStyle w:val="ProductList-Body"/>
      </w:pPr>
    </w:p>
    <w:p w14:paraId="7D0DD762" w14:textId="77777777" w:rsidR="000F547A" w:rsidRDefault="0005273C">
      <w:pPr>
        <w:pStyle w:val="ProductList-ClauseHeading"/>
        <w:outlineLvl w:val="3"/>
      </w:pPr>
      <w:r>
        <w:t>2.1. SQL Server Enterprise (Server/CAL)</w:t>
      </w:r>
    </w:p>
    <w:p w14:paraId="170CB5AD" w14:textId="77777777" w:rsidR="000F547A" w:rsidRDefault="0005273C">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4">
        <w:r>
          <w:rPr>
            <w:color w:val="00467F"/>
            <w:u w:val="single"/>
          </w:rPr>
          <w:t>tootetingimustest</w:t>
        </w:r>
      </w:hyperlink>
      <w:r>
        <w:t>.</w:t>
      </w:r>
    </w:p>
    <w:p w14:paraId="5DA2770D" w14:textId="77777777" w:rsidR="000F547A" w:rsidRDefault="000F547A">
      <w:pPr>
        <w:pStyle w:val="ProductList-Body"/>
      </w:pPr>
    </w:p>
    <w:p w14:paraId="3CBE1952" w14:textId="77777777" w:rsidR="000F547A" w:rsidRDefault="0005273C">
      <w:pPr>
        <w:pStyle w:val="ProductList-ClauseHeading"/>
        <w:outlineLvl w:val="3"/>
      </w:pPr>
      <w:r>
        <w:t>2.2 SQL Server Parallel Data Warehouse</w:t>
      </w:r>
    </w:p>
    <w:p w14:paraId="63DE3255" w14:textId="77777777" w:rsidR="000F547A" w:rsidRDefault="0005273C">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5E3DD506" w14:textId="77777777" w:rsidR="000F547A" w:rsidRDefault="000F547A">
      <w:pPr>
        <w:pStyle w:val="ProductList-Body"/>
      </w:pPr>
    </w:p>
    <w:p w14:paraId="05222179" w14:textId="77777777" w:rsidR="000F547A" w:rsidRDefault="0005273C">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35"/>
        <w:gridCol w:w="3634"/>
        <w:gridCol w:w="3647"/>
      </w:tblGrid>
      <w:tr w:rsidR="000F547A" w14:paraId="4F5F5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ACDB7"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162A624"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08CA9EB"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F547A" w14:paraId="1C482382" w14:textId="77777777">
        <w:tc>
          <w:tcPr>
            <w:tcW w:w="4040" w:type="dxa"/>
            <w:tcBorders>
              <w:top w:val="single" w:sz="4" w:space="0" w:color="000000"/>
              <w:left w:val="single" w:sz="4" w:space="0" w:color="000000"/>
              <w:bottom w:val="single" w:sz="4" w:space="0" w:color="000000"/>
              <w:right w:val="single" w:sz="4" w:space="0" w:color="000000"/>
            </w:tcBorders>
          </w:tcPr>
          <w:p w14:paraId="16FFC413" w14:textId="77777777" w:rsidR="000F547A" w:rsidRDefault="0005273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6D11D2A8"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5FCB7B5A"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F547A" w14:paraId="5A4B7624" w14:textId="77777777">
        <w:tc>
          <w:tcPr>
            <w:tcW w:w="4040" w:type="dxa"/>
            <w:tcBorders>
              <w:top w:val="single" w:sz="4" w:space="0" w:color="000000"/>
              <w:left w:val="single" w:sz="4" w:space="0" w:color="000000"/>
              <w:bottom w:val="single" w:sz="4" w:space="0" w:color="000000"/>
              <w:right w:val="single" w:sz="4" w:space="0" w:color="000000"/>
            </w:tcBorders>
          </w:tcPr>
          <w:p w14:paraId="1686F6B7"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7EB4"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B062" w14:textId="77777777" w:rsidR="000F547A" w:rsidRDefault="000F547A">
            <w:pPr>
              <w:pStyle w:val="ProductList-TableBody"/>
            </w:pPr>
          </w:p>
        </w:tc>
      </w:tr>
    </w:tbl>
    <w:p w14:paraId="1C003B6A" w14:textId="77777777" w:rsidR="000F547A" w:rsidRDefault="000F547A">
      <w:pPr>
        <w:pStyle w:val="ProductList-Body"/>
      </w:pPr>
    </w:p>
    <w:p w14:paraId="4FF42068" w14:textId="77777777" w:rsidR="000F547A" w:rsidRDefault="0005273C">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0F547A" w14:paraId="4C01A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8C19E2" w14:textId="77777777" w:rsidR="000F547A" w:rsidRDefault="0005273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0C9E6B8" w14:textId="77777777" w:rsidR="000F547A" w:rsidRDefault="0005273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CA4DEBC" w14:textId="77777777" w:rsidR="000F547A" w:rsidRDefault="000F547A">
            <w:pPr>
              <w:pStyle w:val="ProductList-TableBody"/>
            </w:pPr>
          </w:p>
        </w:tc>
      </w:tr>
    </w:tbl>
    <w:p w14:paraId="77694A0E" w14:textId="77777777" w:rsidR="000F547A" w:rsidRDefault="000F547A">
      <w:pPr>
        <w:pStyle w:val="ProductList-Body"/>
      </w:pPr>
    </w:p>
    <w:p w14:paraId="1D4AFD64" w14:textId="77777777" w:rsidR="000F547A" w:rsidRDefault="0005273C">
      <w:pPr>
        <w:pStyle w:val="ProductList-ClauseHeading"/>
        <w:outlineLvl w:val="3"/>
      </w:pPr>
      <w:r>
        <w:t>3.2 SQL Serveri varasemate versioonide automaatvärskendused</w:t>
      </w:r>
    </w:p>
    <w:p w14:paraId="60E79402" w14:textId="77777777" w:rsidR="000F547A" w:rsidRDefault="0005273C">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2F25F0C9" w14:textId="77777777" w:rsidR="000F547A" w:rsidRDefault="000F547A">
      <w:pPr>
        <w:pStyle w:val="ProductList-Body"/>
      </w:pPr>
    </w:p>
    <w:p w14:paraId="5D93239D" w14:textId="77777777" w:rsidR="000F547A" w:rsidRDefault="0005273C">
      <w:pPr>
        <w:pStyle w:val="ProductList-ClauseHeading"/>
        <w:outlineLvl w:val="3"/>
      </w:pPr>
      <w:r>
        <w:t>3.3 SQL Serveri platvormi valimine</w:t>
      </w:r>
    </w:p>
    <w:p w14:paraId="70CA1AA5" w14:textId="77777777" w:rsidR="000F547A" w:rsidRDefault="0005273C">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146D1944" w14:textId="77777777" w:rsidR="000F547A" w:rsidRDefault="000F547A">
      <w:pPr>
        <w:pStyle w:val="ProductList-Body"/>
      </w:pPr>
    </w:p>
    <w:p w14:paraId="386EF9C7" w14:textId="77777777" w:rsidR="000F547A" w:rsidRDefault="0005273C">
      <w:pPr>
        <w:pStyle w:val="ProductList-ClauseHeading"/>
        <w:outlineLvl w:val="3"/>
      </w:pPr>
      <w:r>
        <w:t>3.4 Standardi Editioni töötavad eksemplarid</w:t>
      </w:r>
    </w:p>
    <w:p w14:paraId="14712A5A" w14:textId="77777777" w:rsidR="000F547A" w:rsidRDefault="0005273C">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5472771E" w14:textId="77777777" w:rsidR="000F547A" w:rsidRDefault="000F547A">
      <w:pPr>
        <w:pStyle w:val="ProductList-Body"/>
      </w:pPr>
    </w:p>
    <w:p w14:paraId="46508B1F" w14:textId="77777777" w:rsidR="000F547A" w:rsidRDefault="0005273C">
      <w:pPr>
        <w:pStyle w:val="ProductList-ClauseHeading"/>
        <w:outlineLvl w:val="3"/>
      </w:pPr>
      <w:r>
        <w:t>3.5. SQL Server Big Data Node'id</w:t>
      </w:r>
    </w:p>
    <w:p w14:paraId="1AF5FA35" w14:textId="77777777" w:rsidR="000F547A" w:rsidRDefault="0005273C">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698C83D7" w14:textId="77777777" w:rsidR="000F547A" w:rsidRDefault="000F547A">
      <w:pPr>
        <w:pStyle w:val="ProductList-Body"/>
      </w:pPr>
    </w:p>
    <w:p w14:paraId="4EAABEF9" w14:textId="77777777" w:rsidR="000F547A" w:rsidRDefault="0005273C">
      <w:pPr>
        <w:pStyle w:val="ProductList-ClauseHeading"/>
        <w:outlineLvl w:val="3"/>
      </w:pPr>
      <w:r>
        <w:t>3.6 Tõrkesiirdeserverid Parallel Data Warehouse’ile (PDW)</w:t>
      </w:r>
    </w:p>
    <w:p w14:paraId="076D3791" w14:textId="77777777" w:rsidR="000F547A" w:rsidRDefault="0005273C">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03F978BE" w14:textId="77777777" w:rsidR="000F547A" w:rsidRDefault="000F547A">
      <w:pPr>
        <w:pStyle w:val="ProductList-Body"/>
      </w:pPr>
    </w:p>
    <w:p w14:paraId="1499B3F1" w14:textId="77777777" w:rsidR="000F547A" w:rsidRDefault="0005273C">
      <w:pPr>
        <w:pStyle w:val="ProductList-ClauseHeading"/>
        <w:outlineLvl w:val="3"/>
      </w:pPr>
      <w:r>
        <w:t>3.7 Teenuse SQL Server with Container Technology kasutus</w:t>
      </w:r>
    </w:p>
    <w:p w14:paraId="6798F0C0" w14:textId="77777777" w:rsidR="000F547A" w:rsidRDefault="0005273C">
      <w:pPr>
        <w:pStyle w:val="ProductList-Body"/>
      </w:pPr>
      <w:r>
        <w:t xml:space="preserve">Ümbrise käitusajal (nt docker, cri-o või containerd) töötava SQL Serveri tarkvara litsentsikasutuse korral i) loetakse ümbrist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 xml:space="preserve"> ja ii) selle ümbrise jaoks saadaolevaid füüsilisi või virtuaalseid tuumi loetakse </w:t>
      </w:r>
      <w:r>
        <w:fldChar w:fldCharType="begin"/>
      </w:r>
      <w:r>
        <w:instrText xml:space="preserve"> AutoTextList   \s NoStyle \t "Riistvaralõim on kas füüsiline tuum või hüperlõim füüsilises protsessoris." </w:instrText>
      </w:r>
      <w:r>
        <w:fldChar w:fldCharType="separate"/>
      </w:r>
      <w:r>
        <w:rPr>
          <w:color w:val="0563C1"/>
        </w:rPr>
        <w:t>riistvaralõim</w:t>
      </w:r>
      <w:r>
        <w:fldChar w:fldCharType="end"/>
      </w:r>
      <w:r>
        <w:t xml:space="preserve">ideks. Nende kasutamisele kliendi poolt kehtivad tuumapõhise litsentsimudeli või serveri/CAL-i litsentsimudeli ja kõik muud SQL Serveri litsentsidega seotud litsentsitingimused, mille klient on sellise kasutusega seoses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nõuetekohaselt määranud. Selguse huvides: vastupidistest tingimustest olenemata peab klient hüperlõimede lubamise ja tuumapõhise litsentsimudeli alusel kasutuse litsentsimise korral määrama igale ümbrisega vastendatud </w:t>
      </w:r>
      <w:r>
        <w:fldChar w:fldCharType="begin"/>
      </w:r>
      <w:r>
        <w:instrText xml:space="preserve"> AutoTextList   \s NoStyle \t "Riistvaralõim on kas füüsiline tuum või hüperlõim füüsilises protsessoris." </w:instrText>
      </w:r>
      <w:r>
        <w:fldChar w:fldCharType="separate"/>
      </w:r>
      <w:r>
        <w:rPr>
          <w:color w:val="0563C1"/>
        </w:rPr>
        <w:t>riistvaralõimele</w:t>
      </w:r>
      <w:r>
        <w:fldChar w:fldCharType="end"/>
      </w:r>
      <w:r>
        <w:t xml:space="preserve"> tuumalitsentsi, määrata tuleb minimaalselt neli litsentsi.</w:t>
      </w:r>
    </w:p>
    <w:p w14:paraId="7158EB89" w14:textId="77777777" w:rsidR="000F547A" w:rsidRDefault="000F547A">
      <w:pPr>
        <w:pStyle w:val="ProductList-Body"/>
      </w:pPr>
    </w:p>
    <w:p w14:paraId="7B50D549" w14:textId="77777777" w:rsidR="000F547A" w:rsidRDefault="0005273C">
      <w:pPr>
        <w:pStyle w:val="ProductList-ClauseHeading"/>
        <w:outlineLvl w:val="3"/>
      </w:pPr>
      <w:r>
        <w:t>3.8 Täiendav tarkvara</w:t>
      </w:r>
    </w:p>
    <w:p w14:paraId="67134EB9" w14:textId="77777777" w:rsidR="000F547A" w:rsidRDefault="0005273C">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0F547A" w14:paraId="72C61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BFFD20" w14:textId="77777777" w:rsidR="000F547A" w:rsidRDefault="000527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25EA05F" w14:textId="77777777" w:rsidR="000F547A" w:rsidRDefault="0005273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33B3DFE" w14:textId="77777777" w:rsidR="000F547A" w:rsidRDefault="0005273C">
            <w:pPr>
              <w:pStyle w:val="ProductList-TableBody"/>
            </w:pPr>
            <w:r>
              <w:t>Client Tools Connectivity</w:t>
            </w:r>
          </w:p>
        </w:tc>
      </w:tr>
      <w:tr w:rsidR="000F547A" w14:paraId="494870AC" w14:textId="77777777">
        <w:tc>
          <w:tcPr>
            <w:tcW w:w="4040" w:type="dxa"/>
            <w:tcBorders>
              <w:top w:val="single" w:sz="4" w:space="0" w:color="000000"/>
              <w:left w:val="single" w:sz="4" w:space="0" w:color="000000"/>
              <w:bottom w:val="single" w:sz="4" w:space="0" w:color="000000"/>
              <w:right w:val="single" w:sz="4" w:space="0" w:color="000000"/>
            </w:tcBorders>
          </w:tcPr>
          <w:p w14:paraId="35A6DC63" w14:textId="77777777" w:rsidR="000F547A" w:rsidRDefault="0005273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D61901D" w14:textId="77777777" w:rsidR="000F547A" w:rsidRDefault="0005273C">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02E293B0" w14:textId="77777777" w:rsidR="000F547A" w:rsidRDefault="0005273C">
            <w:pPr>
              <w:pStyle w:val="ProductList-TableBody"/>
            </w:pPr>
            <w:r>
              <w:t>Distributed Replay Client</w:t>
            </w:r>
          </w:p>
        </w:tc>
      </w:tr>
      <w:tr w:rsidR="000F547A" w14:paraId="70CA4371" w14:textId="77777777">
        <w:tc>
          <w:tcPr>
            <w:tcW w:w="4040" w:type="dxa"/>
            <w:tcBorders>
              <w:top w:val="single" w:sz="4" w:space="0" w:color="000000"/>
              <w:left w:val="single" w:sz="4" w:space="0" w:color="000000"/>
              <w:bottom w:val="single" w:sz="4" w:space="0" w:color="000000"/>
              <w:right w:val="single" w:sz="4" w:space="0" w:color="000000"/>
            </w:tcBorders>
          </w:tcPr>
          <w:p w14:paraId="7B1756FE" w14:textId="77777777" w:rsidR="000F547A" w:rsidRDefault="0005273C">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49713D51" w14:textId="77777777" w:rsidR="000F547A" w:rsidRDefault="0005273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84A2DC3" w14:textId="77777777" w:rsidR="000F547A" w:rsidRDefault="0005273C">
            <w:pPr>
              <w:pStyle w:val="ProductList-TableBody"/>
            </w:pPr>
            <w:r>
              <w:t>Management Tools — Complete</w:t>
            </w:r>
          </w:p>
        </w:tc>
      </w:tr>
      <w:tr w:rsidR="000F547A" w14:paraId="4A8BDE7E" w14:textId="77777777">
        <w:tc>
          <w:tcPr>
            <w:tcW w:w="4040" w:type="dxa"/>
            <w:tcBorders>
              <w:top w:val="single" w:sz="4" w:space="0" w:color="000000"/>
              <w:left w:val="single" w:sz="4" w:space="0" w:color="000000"/>
              <w:bottom w:val="single" w:sz="4" w:space="0" w:color="000000"/>
              <w:right w:val="single" w:sz="4" w:space="0" w:color="000000"/>
            </w:tcBorders>
          </w:tcPr>
          <w:p w14:paraId="1A8A2955" w14:textId="77777777" w:rsidR="000F547A" w:rsidRDefault="0005273C">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41606F48" w14:textId="77777777" w:rsidR="000F547A" w:rsidRDefault="0005273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B99E8FC" w14:textId="77777777" w:rsidR="000F547A" w:rsidRDefault="000F547A">
            <w:pPr>
              <w:pStyle w:val="ProductList-TableBody"/>
            </w:pPr>
          </w:p>
        </w:tc>
      </w:tr>
    </w:tbl>
    <w:p w14:paraId="72E36488" w14:textId="77777777" w:rsidR="000F547A" w:rsidRDefault="000F547A">
      <w:pPr>
        <w:pStyle w:val="ProductList-BodyIndented"/>
      </w:pPr>
    </w:p>
    <w:p w14:paraId="1894B0AB" w14:textId="77777777" w:rsidR="000F547A" w:rsidRDefault="0005273C">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0F547A" w14:paraId="76232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A3BF5" w14:textId="77777777" w:rsidR="000F547A" w:rsidRDefault="0005273C">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09EAE373" w14:textId="77777777" w:rsidR="000F547A" w:rsidRDefault="000F54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246428" w14:textId="77777777" w:rsidR="000F547A" w:rsidRDefault="000F547A">
            <w:pPr>
              <w:pStyle w:val="ProductList-TableBody"/>
            </w:pPr>
          </w:p>
        </w:tc>
      </w:tr>
    </w:tbl>
    <w:p w14:paraId="3CB23DF9" w14:textId="77777777" w:rsidR="000F547A" w:rsidRDefault="0005273C">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636"/>
        <w:gridCol w:w="3647"/>
        <w:gridCol w:w="3633"/>
      </w:tblGrid>
      <w:tr w:rsidR="000F547A" w14:paraId="16422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03D45"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3B424E"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556B73B1" w14:textId="77777777" w:rsidR="000F547A" w:rsidRDefault="0005273C">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0F547A" w14:paraId="72AAF63F" w14:textId="77777777">
        <w:tc>
          <w:tcPr>
            <w:tcW w:w="4040" w:type="dxa"/>
            <w:tcBorders>
              <w:top w:val="single" w:sz="4" w:space="0" w:color="000000"/>
              <w:left w:val="single" w:sz="4" w:space="0" w:color="000000"/>
              <w:bottom w:val="single" w:sz="4" w:space="0" w:color="000000"/>
              <w:right w:val="single" w:sz="4" w:space="0" w:color="000000"/>
            </w:tcBorders>
          </w:tcPr>
          <w:p w14:paraId="01E48D44" w14:textId="77777777" w:rsidR="000F547A" w:rsidRDefault="0005273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380C0BDF"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5">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3D42" w14:textId="77777777" w:rsidR="000F547A" w:rsidRDefault="0005273C">
            <w:pPr>
              <w:pStyle w:val="ProductList-TableBody"/>
            </w:pPr>
            <w:r>
              <w:rPr>
                <w:color w:val="404040"/>
              </w:rPr>
              <w:t>Rändlusõigused: pole kohaldatav</w:t>
            </w:r>
          </w:p>
        </w:tc>
      </w:tr>
      <w:tr w:rsidR="000F547A" w14:paraId="30C62457" w14:textId="77777777">
        <w:tc>
          <w:tcPr>
            <w:tcW w:w="4040" w:type="dxa"/>
            <w:tcBorders>
              <w:top w:val="single" w:sz="4" w:space="0" w:color="000000"/>
              <w:left w:val="single" w:sz="4" w:space="0" w:color="000000"/>
              <w:bottom w:val="single" w:sz="4" w:space="0" w:color="000000"/>
              <w:right w:val="single" w:sz="4" w:space="0" w:color="000000"/>
            </w:tcBorders>
          </w:tcPr>
          <w:p w14:paraId="23B5D6F5"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2044974" w14:textId="77777777" w:rsidR="000F547A" w:rsidRDefault="0005273C">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8F74" w14:textId="77777777" w:rsidR="000F547A" w:rsidRDefault="000F547A">
            <w:pPr>
              <w:pStyle w:val="ProductList-TableBody"/>
            </w:pPr>
          </w:p>
        </w:tc>
      </w:tr>
    </w:tbl>
    <w:p w14:paraId="3C6CF738" w14:textId="77777777" w:rsidR="000F547A" w:rsidRDefault="000F547A">
      <w:pPr>
        <w:pStyle w:val="PURBreadcrumb"/>
      </w:pPr>
    </w:p>
    <w:p w14:paraId="3B550279" w14:textId="77777777" w:rsidR="000F547A" w:rsidRDefault="0005273C">
      <w:pPr>
        <w:pStyle w:val="ProductList-ClauseHeading"/>
        <w:outlineLvl w:val="3"/>
      </w:pPr>
      <w:r>
        <w:t>4.1 SQL Server 2019 Enterprise Core – piiramatu virtualiseerimine</w:t>
      </w:r>
    </w:p>
    <w:p w14:paraId="474CC1B6" w14:textId="77777777" w:rsidR="000F547A" w:rsidRDefault="0005273C">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66B03037" w14:textId="77777777" w:rsidR="000F547A" w:rsidRDefault="000F547A">
      <w:pPr>
        <w:pStyle w:val="ProductList-Body"/>
      </w:pPr>
    </w:p>
    <w:p w14:paraId="1036AAAA" w14:textId="77777777" w:rsidR="000F547A" w:rsidRDefault="0005273C">
      <w:pPr>
        <w:pStyle w:val="ProductList-ClauseHeading"/>
        <w:outlineLvl w:val="3"/>
      </w:pPr>
      <w:r>
        <w:t>4.2 SQL Server – tõrkesiirdeõigused</w:t>
      </w:r>
    </w:p>
    <w:p w14:paraId="1C3DF8D4" w14:textId="77777777" w:rsidR="000F547A" w:rsidRDefault="0005273C">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107F91EB" w14:textId="77777777" w:rsidR="000F547A" w:rsidRDefault="0005273C" w:rsidP="0005273C">
      <w:pPr>
        <w:pStyle w:val="ProductList-Bullet"/>
        <w:numPr>
          <w:ilvl w:val="0"/>
          <w:numId w:val="21"/>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090DA0FE" w14:textId="77777777" w:rsidR="000F547A" w:rsidRDefault="0005273C" w:rsidP="0005273C">
      <w:pPr>
        <w:pStyle w:val="ProductList-Bullet"/>
        <w:numPr>
          <w:ilvl w:val="0"/>
          <w:numId w:val="21"/>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6AE5E1B9" w14:textId="77777777" w:rsidR="000F547A" w:rsidRDefault="0005273C" w:rsidP="0005273C">
      <w:pPr>
        <w:pStyle w:val="ProductList-Bullet"/>
        <w:numPr>
          <w:ilvl w:val="1"/>
          <w:numId w:val="21"/>
        </w:numPr>
      </w:pPr>
      <w:r>
        <w:t xml:space="preserve">Üks iga serveri jaoks, mis on mõeldud kliendikasutuseks (kohaldub </w:t>
      </w:r>
      <w:hyperlink w:anchor="_Sec537">
        <w:r>
          <w:rPr>
            <w:color w:val="00467F"/>
            <w:u w:val="single"/>
          </w:rPr>
          <w:t>tarkvarahalduse sisseostmise</w:t>
        </w:r>
      </w:hyperlink>
      <w:r>
        <w:t xml:space="preserve"> klausel).</w:t>
      </w:r>
    </w:p>
    <w:p w14:paraId="101171EB" w14:textId="77777777" w:rsidR="000F547A" w:rsidRDefault="0005273C" w:rsidP="0005273C">
      <w:pPr>
        <w:pStyle w:val="ProductList-Bullet"/>
        <w:numPr>
          <w:ilvl w:val="1"/>
          <w:numId w:val="21"/>
        </w:numPr>
      </w:pPr>
      <w:r>
        <w:t xml:space="preserve">üks Microsoft Azure’i serverite tarvis </w:t>
      </w:r>
    </w:p>
    <w:p w14:paraId="084BF3A8" w14:textId="77777777" w:rsidR="000F547A" w:rsidRDefault="000F547A">
      <w:pPr>
        <w:pStyle w:val="ProductList-Body"/>
      </w:pPr>
    </w:p>
    <w:p w14:paraId="64CF18BF" w14:textId="77777777" w:rsidR="000F547A" w:rsidRDefault="0005273C">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77F5315F" w14:textId="77777777" w:rsidR="000F547A" w:rsidRDefault="0005273C" w:rsidP="0005273C">
      <w:pPr>
        <w:pStyle w:val="ProductList-Bullet"/>
        <w:numPr>
          <w:ilvl w:val="0"/>
          <w:numId w:val="22"/>
        </w:numPr>
      </w:pPr>
      <w:r>
        <w:t xml:space="preserve">Andmebaasi järjepidevuse kontroll või Checkdb </w:t>
      </w:r>
    </w:p>
    <w:p w14:paraId="14740F7D" w14:textId="77777777" w:rsidR="000F547A" w:rsidRDefault="0005273C" w:rsidP="0005273C">
      <w:pPr>
        <w:pStyle w:val="ProductList-Bullet"/>
        <w:numPr>
          <w:ilvl w:val="0"/>
          <w:numId w:val="22"/>
        </w:numPr>
      </w:pPr>
      <w:r>
        <w:t xml:space="preserve">Logide varundamine </w:t>
      </w:r>
    </w:p>
    <w:p w14:paraId="4382D932" w14:textId="77777777" w:rsidR="000F547A" w:rsidRDefault="0005273C" w:rsidP="0005273C">
      <w:pPr>
        <w:pStyle w:val="ProductList-Bullet"/>
        <w:numPr>
          <w:ilvl w:val="0"/>
          <w:numId w:val="22"/>
        </w:numPr>
      </w:pPr>
      <w:r>
        <w:t xml:space="preserve">Täielik varundamine </w:t>
      </w:r>
    </w:p>
    <w:p w14:paraId="0DD32224" w14:textId="77777777" w:rsidR="000F547A" w:rsidRDefault="0005273C" w:rsidP="0005273C">
      <w:pPr>
        <w:pStyle w:val="ProductList-Bullet"/>
        <w:numPr>
          <w:ilvl w:val="0"/>
          <w:numId w:val="22"/>
        </w:numPr>
      </w:pPr>
      <w:r>
        <w:t>Ressursi kasutamise andmete jälgimine</w:t>
      </w:r>
    </w:p>
    <w:p w14:paraId="77D183C9" w14:textId="77777777" w:rsidR="000F547A" w:rsidRDefault="000F547A">
      <w:pPr>
        <w:pStyle w:val="ProductList-Body"/>
      </w:pPr>
    </w:p>
    <w:p w14:paraId="3BB9A583" w14:textId="77777777" w:rsidR="000F547A" w:rsidRDefault="0005273C">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5C0F7738" w14:textId="77777777" w:rsidR="000F547A" w:rsidRDefault="000F547A">
      <w:pPr>
        <w:pStyle w:val="ProductList-Body"/>
      </w:pPr>
    </w:p>
    <w:p w14:paraId="585D7702" w14:textId="77777777" w:rsidR="000F547A" w:rsidRDefault="0005273C">
      <w:pPr>
        <w:pStyle w:val="ProductList-ClauseHeading"/>
        <w:outlineLvl w:val="3"/>
      </w:pPr>
      <w:r>
        <w:t>4.3 Täiendav tõrkesiirde OSE suureks kättesaadavuseks suurte andmehulkade klastritega kasutamiseks</w:t>
      </w:r>
    </w:p>
    <w:p w14:paraId="14AB7580" w14:textId="77777777" w:rsidR="000F547A" w:rsidRDefault="0005273C">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10C766F3" w14:textId="77777777" w:rsidR="000F547A" w:rsidRDefault="000F547A">
      <w:pPr>
        <w:pStyle w:val="ProductList-Body"/>
      </w:pPr>
    </w:p>
    <w:p w14:paraId="4CC53BA3" w14:textId="77777777" w:rsidR="000F547A" w:rsidRDefault="0005273C">
      <w:pPr>
        <w:pStyle w:val="ProductList-ClauseHeading"/>
        <w:outlineLvl w:val="3"/>
      </w:pPr>
      <w:r>
        <w:t>4.4 SQL-i kasutamine Microsoft Azure'is</w:t>
      </w:r>
    </w:p>
    <w:p w14:paraId="458DC15E" w14:textId="77777777" w:rsidR="000F547A" w:rsidRDefault="0005273C">
      <w:pPr>
        <w:pStyle w:val="ProductList-Body"/>
      </w:pPr>
      <w:r>
        <w:t>Kui klient kasutab Azure'is SQL Serverit Azure’i hübriidkeskkonna eelise või avariijärgse taaste õiguste alusel, peab ta osutama sellisele kasutamisele, nagu on nõutud Azure'i portaalis või käsurea API-s.</w:t>
      </w:r>
    </w:p>
    <w:p w14:paraId="6A40153A" w14:textId="77777777" w:rsidR="000F547A" w:rsidRDefault="000F547A">
      <w:pPr>
        <w:pStyle w:val="ProductList-Body"/>
      </w:pPr>
    </w:p>
    <w:p w14:paraId="377B495B" w14:textId="77777777" w:rsidR="000F547A" w:rsidRDefault="0005273C">
      <w:pPr>
        <w:pStyle w:val="ProductList-ClauseHeading"/>
        <w:outlineLvl w:val="3"/>
      </w:pPr>
      <w:r>
        <w:t>4.5. SQL Server Big Data Node'ide litsents SQL Serveri tarkvarakindlustuse klientidele</w:t>
      </w:r>
    </w:p>
    <w:p w14:paraId="0FBA087F" w14:textId="77777777" w:rsidR="000F547A" w:rsidRDefault="0005273C">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6EE49AD8" w14:textId="77777777" w:rsidR="000F547A" w:rsidRDefault="000F547A">
      <w:pPr>
        <w:pStyle w:val="ProductList-Body"/>
      </w:pPr>
    </w:p>
    <w:p w14:paraId="53153ED6" w14:textId="77777777" w:rsidR="000F547A" w:rsidRDefault="0005273C">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71188702" w14:textId="77777777" w:rsidR="000F547A" w:rsidRDefault="000F547A">
      <w:pPr>
        <w:pStyle w:val="ProductList-Body"/>
      </w:pPr>
    </w:p>
    <w:p w14:paraId="55004DD0" w14:textId="77777777" w:rsidR="000F547A" w:rsidRDefault="0005273C">
      <w:pPr>
        <w:pStyle w:val="ProductList-Body"/>
      </w:pPr>
      <w:r>
        <w:t>Vajadusel saab klient tellida SQL Server Big Data Node'i litsentse juurde.</w:t>
      </w:r>
    </w:p>
    <w:p w14:paraId="07B60898" w14:textId="77777777" w:rsidR="000F547A" w:rsidRDefault="000F547A">
      <w:pPr>
        <w:pStyle w:val="ProductList-Body"/>
      </w:pPr>
    </w:p>
    <w:p w14:paraId="6D747580" w14:textId="77777777" w:rsidR="000F547A" w:rsidRDefault="0005273C">
      <w:pPr>
        <w:pStyle w:val="ProductList-ClauseHeading"/>
        <w:outlineLvl w:val="3"/>
      </w:pPr>
      <w:r>
        <w:t>4.6 SQL Server Enterprise Core ja SQL Server Enterprise – Machine Learning Server for Windows ja Machine Learning Server for Linux</w:t>
      </w:r>
    </w:p>
    <w:p w14:paraId="27CC97E0" w14:textId="77777777" w:rsidR="000F547A" w:rsidRDefault="0005273C">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6EEB4743" w14:textId="77777777" w:rsidR="000F547A" w:rsidRDefault="000F547A">
      <w:pPr>
        <w:pStyle w:val="ProductList-Body"/>
      </w:pPr>
    </w:p>
    <w:p w14:paraId="5319BBD7" w14:textId="77777777" w:rsidR="000F547A" w:rsidRDefault="0005273C">
      <w:pPr>
        <w:pStyle w:val="ProductList-ClauseHeading"/>
        <w:outlineLvl w:val="3"/>
      </w:pPr>
      <w:r>
        <w:t>4.7 SQL Enterprise Core – Hadoopi jaoks ette nähtud Machine Learning Serveri käitamine</w:t>
      </w:r>
    </w:p>
    <w:p w14:paraId="1D481387" w14:textId="77777777" w:rsidR="000F547A" w:rsidRDefault="0005273C">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7121F583" w14:textId="77777777" w:rsidR="000F547A" w:rsidRDefault="000F547A">
      <w:pPr>
        <w:pStyle w:val="ProductList-Body"/>
      </w:pPr>
    </w:p>
    <w:p w14:paraId="3ED489C4" w14:textId="77777777" w:rsidR="000F547A" w:rsidRDefault="0005273C">
      <w:pPr>
        <w:pStyle w:val="ProductList-ClauseHeading"/>
        <w:outlineLvl w:val="3"/>
      </w:pPr>
      <w:r>
        <w:t>4.8 Power BI aruandlusserveri kasutamine – SQL Serveri Enterprise'i väljaanne</w:t>
      </w:r>
    </w:p>
    <w:p w14:paraId="7AB602AF" w14:textId="77777777" w:rsidR="000F547A" w:rsidRDefault="0005273C">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3391F5A7" w14:textId="77777777" w:rsidR="000F547A" w:rsidRDefault="000F547A">
      <w:pPr>
        <w:pStyle w:val="ProductList-Body"/>
      </w:pPr>
    </w:p>
    <w:p w14:paraId="0189C7BC" w14:textId="77777777" w:rsidR="000F547A" w:rsidRDefault="0005273C">
      <w:pPr>
        <w:pStyle w:val="ProductList-ClauseHeading"/>
        <w:outlineLvl w:val="3"/>
      </w:pPr>
      <w:r>
        <w:t>4.9 Laiendatud turbevärskendused:</w:t>
      </w:r>
    </w:p>
    <w:p w14:paraId="1DC03664" w14:textId="77777777" w:rsidR="000F547A" w:rsidRDefault="0005273C">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71F34B8E" w14:textId="77777777" w:rsidR="000F547A" w:rsidRDefault="000F547A">
      <w:pPr>
        <w:pStyle w:val="ProductList-Body"/>
      </w:pPr>
    </w:p>
    <w:p w14:paraId="1DA678E4" w14:textId="77777777" w:rsidR="000F547A" w:rsidRDefault="0005273C">
      <w:pPr>
        <w:pStyle w:val="ProductList-ClauseHeading"/>
        <w:outlineLvl w:val="3"/>
      </w:pPr>
      <w:r>
        <w:t>4.10 SQL Server 2019 Enterprise Core – Parallel Data Warehouse’i funktsioonivärskendused</w:t>
      </w:r>
    </w:p>
    <w:p w14:paraId="16788D16" w14:textId="77777777" w:rsidR="000F547A" w:rsidRDefault="0005273C">
      <w:pPr>
        <w:pStyle w:val="ProductList-Body"/>
      </w:pPr>
      <w:r>
        <w:t>Tarkvarakindlustuse kattega klientidel on õigus saada suuremate tooteväljaannete vahel Parallel Data Warehouse’i funktsiooniväljaandeid (nt seadmevärskendusi).</w:t>
      </w:r>
    </w:p>
    <w:p w14:paraId="29C938B2" w14:textId="77777777" w:rsidR="000F547A" w:rsidRDefault="000F547A">
      <w:pPr>
        <w:pStyle w:val="ProductList-Body"/>
      </w:pPr>
    </w:p>
    <w:p w14:paraId="2790C4E1" w14:textId="77777777" w:rsidR="000F547A" w:rsidRDefault="0005273C">
      <w:pPr>
        <w:pStyle w:val="ProductList-ClauseHeading"/>
        <w:outlineLvl w:val="3"/>
      </w:pPr>
      <w:r>
        <w:t>4.11 SQL Serveri väljaostuvõimalus Enrollment for Application Platformi (EAP) alusel</w:t>
      </w:r>
    </w:p>
    <w:p w14:paraId="77DDB8C3" w14:textId="77777777" w:rsidR="000F547A" w:rsidRDefault="0005273C">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1006068E"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04E30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636D9"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1437B652" w14:textId="77777777" w:rsidR="000F547A" w:rsidRDefault="000F547A">
      <w:pPr>
        <w:pStyle w:val="ProductList-Body"/>
      </w:pPr>
    </w:p>
    <w:p w14:paraId="385A2E39" w14:textId="77777777" w:rsidR="000F547A" w:rsidRDefault="0005273C">
      <w:pPr>
        <w:pStyle w:val="ProductList-OfferingGroupHeading"/>
        <w:outlineLvl w:val="1"/>
      </w:pPr>
      <w:bookmarkStart w:id="129" w:name="_Sec615"/>
      <w:r>
        <w:t>System Center</w:t>
      </w:r>
      <w:bookmarkEnd w:id="129"/>
      <w:r>
        <w:fldChar w:fldCharType="begin"/>
      </w:r>
      <w:r>
        <w:instrText xml:space="preserve"> TC "</w:instrText>
      </w:r>
      <w:bookmarkStart w:id="130" w:name="_Toc49457667"/>
      <w:r>
        <w:instrText>System Center</w:instrText>
      </w:r>
      <w:bookmarkEnd w:id="130"/>
      <w:r>
        <w:instrText>" \l 2</w:instrText>
      </w:r>
      <w:r>
        <w:fldChar w:fldCharType="end"/>
      </w:r>
    </w:p>
    <w:p w14:paraId="76AC10A7" w14:textId="77777777" w:rsidR="000F547A" w:rsidRDefault="0005273C">
      <w:pPr>
        <w:pStyle w:val="ProductList-Offering2HeadingNoBorder"/>
        <w:outlineLvl w:val="2"/>
      </w:pPr>
      <w:bookmarkStart w:id="131" w:name="_Sec642"/>
      <w:r>
        <w:t>System Center Server</w:t>
      </w:r>
      <w:bookmarkEnd w:id="131"/>
      <w:r>
        <w:fldChar w:fldCharType="begin"/>
      </w:r>
      <w:r>
        <w:instrText xml:space="preserve"> TC "</w:instrText>
      </w:r>
      <w:bookmarkStart w:id="132" w:name="_Toc49457668"/>
      <w:r>
        <w:instrText>System Center Server</w:instrText>
      </w:r>
      <w:bookmarkEnd w:id="132"/>
      <w:r>
        <w:instrText>" \l 3</w:instrText>
      </w:r>
      <w:r>
        <w:fldChar w:fldCharType="end"/>
      </w:r>
    </w:p>
    <w:p w14:paraId="4207CF9A" w14:textId="77777777" w:rsidR="000F547A" w:rsidRDefault="0005273C">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F547A" w14:paraId="65712E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42761"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7854F"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21611"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795E"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DFA45"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6EADB"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C9977"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85621"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CF90B"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AF8A8"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220D3"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1DF52"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3ACBFEBF" w14:textId="77777777">
        <w:tc>
          <w:tcPr>
            <w:tcW w:w="4160" w:type="dxa"/>
            <w:tcBorders>
              <w:top w:val="single" w:sz="6" w:space="0" w:color="FFFFFF"/>
              <w:left w:val="none" w:sz="4" w:space="0" w:color="6E6E6E"/>
              <w:bottom w:val="dashed" w:sz="4" w:space="0" w:color="BFBFBF"/>
              <w:right w:val="none" w:sz="4" w:space="0" w:color="6E6E6E"/>
            </w:tcBorders>
          </w:tcPr>
          <w:p w14:paraId="42033EB1" w14:textId="77777777" w:rsidR="000F547A" w:rsidRDefault="0005273C">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88E791" w14:textId="77777777" w:rsidR="000F547A" w:rsidRDefault="000527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28624B" w14:textId="77777777" w:rsidR="000F547A" w:rsidRDefault="000F54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4FAF10" w14:textId="77777777" w:rsidR="000F547A" w:rsidRDefault="0005273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FFBCE28" w14:textId="77777777" w:rsidR="000F547A" w:rsidRDefault="000527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AA1A"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6B8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04B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FFE5"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EF3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4CD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22C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46273D32" w14:textId="77777777">
        <w:tc>
          <w:tcPr>
            <w:tcW w:w="4160" w:type="dxa"/>
            <w:tcBorders>
              <w:top w:val="dashed" w:sz="4" w:space="0" w:color="BFBFBF"/>
              <w:left w:val="none" w:sz="4" w:space="0" w:color="6E6E6E"/>
              <w:bottom w:val="dashed" w:sz="4" w:space="0" w:color="BFBFBF"/>
              <w:right w:val="none" w:sz="4" w:space="0" w:color="6E6E6E"/>
            </w:tcBorders>
          </w:tcPr>
          <w:p w14:paraId="3EF8AAEC" w14:textId="77777777" w:rsidR="000F547A" w:rsidRDefault="0005273C">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C1E8CA" w14:textId="77777777" w:rsidR="000F547A" w:rsidRDefault="0005273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0C6B0A"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7360C9" w14:textId="77777777" w:rsidR="000F547A" w:rsidRDefault="0005273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E54C621" w14:textId="77777777" w:rsidR="000F547A" w:rsidRDefault="0005273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A1EC"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D4F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053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8C0F"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4F21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4F1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FCC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04D48D00" w14:textId="77777777">
        <w:tc>
          <w:tcPr>
            <w:tcW w:w="4160" w:type="dxa"/>
            <w:tcBorders>
              <w:top w:val="dashed" w:sz="4" w:space="0" w:color="BFBFBF"/>
              <w:left w:val="none" w:sz="4" w:space="0" w:color="6E6E6E"/>
              <w:bottom w:val="dashed" w:sz="4" w:space="0" w:color="BFBFBF"/>
              <w:right w:val="none" w:sz="4" w:space="0" w:color="6E6E6E"/>
            </w:tcBorders>
          </w:tcPr>
          <w:p w14:paraId="6A639322" w14:textId="77777777" w:rsidR="000F547A" w:rsidRDefault="0005273C">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1075BE" w14:textId="77777777" w:rsidR="000F547A" w:rsidRDefault="0005273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81AD33"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E59B1" w14:textId="77777777" w:rsidR="000F547A" w:rsidRDefault="0005273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1239ED1" w14:textId="77777777" w:rsidR="000F547A" w:rsidRDefault="000527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5E4A"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16B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945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C557"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7E7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39C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91B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3BE48EE2" w14:textId="77777777">
        <w:tc>
          <w:tcPr>
            <w:tcW w:w="4160" w:type="dxa"/>
            <w:tcBorders>
              <w:top w:val="dashed" w:sz="4" w:space="0" w:color="BFBFBF"/>
              <w:left w:val="none" w:sz="4" w:space="0" w:color="6E6E6E"/>
              <w:bottom w:val="none" w:sz="4" w:space="0" w:color="BFBFBF"/>
              <w:right w:val="none" w:sz="4" w:space="0" w:color="6E6E6E"/>
            </w:tcBorders>
          </w:tcPr>
          <w:p w14:paraId="6931F936" w14:textId="77777777" w:rsidR="000F547A" w:rsidRDefault="0005273C">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328002" w14:textId="77777777" w:rsidR="000F547A" w:rsidRDefault="0005273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5659C13"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216C74" w14:textId="77777777" w:rsidR="000F547A" w:rsidRDefault="0005273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B4A7907" w14:textId="77777777" w:rsidR="000F547A" w:rsidRDefault="000527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E80C"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DA6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0E5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06C8"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051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48E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0673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A4A4F24" w14:textId="77777777" w:rsidR="000F547A" w:rsidRDefault="0005273C">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54"/>
        <w:gridCol w:w="3603"/>
        <w:gridCol w:w="3659"/>
      </w:tblGrid>
      <w:tr w:rsidR="000F547A" w14:paraId="5DA34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CAF19F"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7A4168F"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0255D2" w14:textId="77777777" w:rsidR="000F547A" w:rsidRDefault="0005273C">
            <w:pPr>
              <w:pStyle w:val="ProductList-TableBody"/>
            </w:pPr>
            <w:r>
              <w:rPr>
                <w:color w:val="404040"/>
              </w:rPr>
              <w:t>Madalama taseme väljaanded: pole kohaldatav</w:t>
            </w:r>
          </w:p>
        </w:tc>
      </w:tr>
      <w:tr w:rsidR="000F547A" w14:paraId="027ED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FF13"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73F0"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1F79794"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6007B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9A06"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CA86"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4834" w14:textId="77777777" w:rsidR="000F547A" w:rsidRDefault="0005273C">
            <w:pPr>
              <w:pStyle w:val="ProductList-TableBody"/>
            </w:pPr>
            <w:r>
              <w:rPr>
                <w:color w:val="404040"/>
              </w:rPr>
              <w:t>Vähendamiseks sobilik: pole kohaldatav</w:t>
            </w:r>
          </w:p>
        </w:tc>
      </w:tr>
      <w:tr w:rsidR="000F547A" w14:paraId="2E502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0C70"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EFB1"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2C52" w14:textId="77777777" w:rsidR="000F547A" w:rsidRDefault="0005273C">
            <w:pPr>
              <w:pStyle w:val="ProductList-TableBody"/>
            </w:pPr>
            <w:r>
              <w:rPr>
                <w:color w:val="404040"/>
              </w:rPr>
              <w:t>Koguse suurendamiseks sobilik: pole kohaldatav</w:t>
            </w:r>
          </w:p>
        </w:tc>
      </w:tr>
      <w:tr w:rsidR="000F547A" w14:paraId="7406F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A417"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D8D9"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FC83" w14:textId="77777777" w:rsidR="000F547A" w:rsidRDefault="000F547A">
            <w:pPr>
              <w:pStyle w:val="ProductList-TableBody"/>
            </w:pPr>
          </w:p>
        </w:tc>
      </w:tr>
    </w:tbl>
    <w:p w14:paraId="49EBF8B5" w14:textId="77777777" w:rsidR="000F547A" w:rsidRDefault="000F547A">
      <w:pPr>
        <w:pStyle w:val="ProductList-Body"/>
      </w:pPr>
    </w:p>
    <w:p w14:paraId="7CB10381" w14:textId="77777777" w:rsidR="000F547A" w:rsidRDefault="0005273C">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635"/>
        <w:gridCol w:w="3634"/>
        <w:gridCol w:w="3647"/>
      </w:tblGrid>
      <w:tr w:rsidR="000F547A" w14:paraId="68667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05E35"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38AD1ED"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42D31" w14:textId="77777777" w:rsidR="000F547A" w:rsidRDefault="0005273C">
            <w:pPr>
              <w:pStyle w:val="ProductList-TableBody"/>
            </w:pPr>
            <w:r>
              <w:rPr>
                <w:color w:val="404040"/>
              </w:rPr>
              <w:t>Täiendav tarkvara: pole kohaldatav</w:t>
            </w:r>
          </w:p>
        </w:tc>
      </w:tr>
      <w:tr w:rsidR="000F547A" w14:paraId="5807D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5CB8"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D1CB" w14:textId="77777777" w:rsidR="000F547A" w:rsidRDefault="0005273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E2E0F25"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F547A" w14:paraId="5E495320" w14:textId="77777777">
        <w:tc>
          <w:tcPr>
            <w:tcW w:w="4040" w:type="dxa"/>
            <w:tcBorders>
              <w:top w:val="single" w:sz="4" w:space="0" w:color="000000"/>
              <w:left w:val="single" w:sz="4" w:space="0" w:color="000000"/>
              <w:bottom w:val="single" w:sz="4" w:space="0" w:color="000000"/>
              <w:right w:val="single" w:sz="4" w:space="0" w:color="000000"/>
            </w:tcBorders>
          </w:tcPr>
          <w:p w14:paraId="3F435C5D"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38A0"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079F" w14:textId="77777777" w:rsidR="000F547A" w:rsidRDefault="000F547A">
            <w:pPr>
              <w:pStyle w:val="ProductList-TableBody"/>
            </w:pPr>
          </w:p>
        </w:tc>
      </w:tr>
    </w:tbl>
    <w:p w14:paraId="3E06CFE9" w14:textId="77777777" w:rsidR="000F547A" w:rsidRDefault="000F547A">
      <w:pPr>
        <w:pStyle w:val="ProductList-Body"/>
      </w:pPr>
    </w:p>
    <w:p w14:paraId="2662FCF5" w14:textId="77777777" w:rsidR="000F547A" w:rsidRDefault="0005273C">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0F547A" w14:paraId="7A10A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EF847" w14:textId="77777777" w:rsidR="000F547A" w:rsidRDefault="0005273C">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DD79B41" w14:textId="77777777" w:rsidR="000F547A" w:rsidRDefault="0005273C">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236BCFD3" w14:textId="77777777" w:rsidR="000F547A" w:rsidRDefault="000F547A">
            <w:pPr>
              <w:pStyle w:val="ProductList-TableBody"/>
            </w:pPr>
          </w:p>
        </w:tc>
      </w:tr>
    </w:tbl>
    <w:p w14:paraId="6C2B36F8" w14:textId="77777777" w:rsidR="000F547A" w:rsidRDefault="000F547A">
      <w:pPr>
        <w:pStyle w:val="ProductList-Body"/>
      </w:pPr>
    </w:p>
    <w:p w14:paraId="50E8BEB4" w14:textId="77777777" w:rsidR="000F547A" w:rsidRDefault="0005273C">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0F547A" w14:paraId="59570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E8EDEA" w14:textId="77777777" w:rsidR="000F547A" w:rsidRDefault="0005273C">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1FBDA6A" w14:textId="77777777" w:rsidR="000F547A" w:rsidRDefault="0005273C">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35F6D506" w14:textId="77777777" w:rsidR="000F547A" w:rsidRDefault="000F547A">
            <w:pPr>
              <w:pStyle w:val="ProductList-TableBody"/>
            </w:pPr>
          </w:p>
        </w:tc>
      </w:tr>
    </w:tbl>
    <w:p w14:paraId="7B1CADB5" w14:textId="77777777" w:rsidR="000F547A" w:rsidRDefault="000F547A">
      <w:pPr>
        <w:pStyle w:val="ProductList-Body"/>
      </w:pPr>
    </w:p>
    <w:p w14:paraId="1640FF1A" w14:textId="77777777" w:rsidR="000F547A" w:rsidRDefault="0005273C">
      <w:pPr>
        <w:pStyle w:val="ProductList-ClauseHeading"/>
        <w:outlineLvl w:val="4"/>
      </w:pPr>
      <w:r>
        <w:t>3.3 System Center Endpoint Protectioni kasutamine koos Azure'i turbekeskuse või Microsoft Defenderi täiustatud ohutõrjega serveritele</w:t>
      </w:r>
    </w:p>
    <w:p w14:paraId="56875625" w14:textId="77777777" w:rsidR="000F547A" w:rsidRDefault="0005273C">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Defenderi täiustatud ohutõrje serveritele</w:t>
      </w:r>
      <w:r>
        <w:fldChar w:fldCharType="begin"/>
      </w:r>
      <w:r>
        <w:instrText xml:space="preserve"> XE "Microsoft Defenderi täiustatud ohutõrje serveritele"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2100B125" w14:textId="77777777" w:rsidR="000F547A" w:rsidRDefault="000F547A">
      <w:pPr>
        <w:pStyle w:val="ProductList-Body"/>
      </w:pPr>
    </w:p>
    <w:p w14:paraId="32989AE7" w14:textId="77777777" w:rsidR="000F547A" w:rsidRDefault="0005273C">
      <w:pPr>
        <w:pStyle w:val="ProductList-ClauseHeading"/>
        <w:outlineLvl w:val="4"/>
      </w:pPr>
      <w:r>
        <w:t>3.4 SQL Server Technology</w:t>
      </w:r>
    </w:p>
    <w:p w14:paraId="237B6E2E" w14:textId="77777777" w:rsidR="000F547A" w:rsidRDefault="0005273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13EA184" w14:textId="77777777" w:rsidR="000F547A" w:rsidRDefault="000F547A">
      <w:pPr>
        <w:pStyle w:val="ProductList-Body"/>
      </w:pPr>
    </w:p>
    <w:p w14:paraId="6AC737BE" w14:textId="77777777" w:rsidR="000F547A" w:rsidRDefault="0005273C">
      <w:pPr>
        <w:pStyle w:val="ProductList-ClauseHeading"/>
        <w:outlineLvl w:val="4"/>
      </w:pPr>
      <w:r>
        <w:t>3.5 Windows Serveri ümbrised</w:t>
      </w:r>
    </w:p>
    <w:p w14:paraId="77B25859" w14:textId="77777777" w:rsidR="000F547A" w:rsidRDefault="0005273C">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0FF456EE" w14:textId="77777777" w:rsidR="000F547A" w:rsidRDefault="0005273C">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636"/>
        <w:gridCol w:w="3647"/>
        <w:gridCol w:w="3633"/>
      </w:tblGrid>
      <w:tr w:rsidR="000F547A" w14:paraId="49AC1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7A109"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A98F11"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24CE1" w14:textId="77777777" w:rsidR="000F547A" w:rsidRDefault="0005273C">
            <w:pPr>
              <w:pStyle w:val="ProductList-TableBody"/>
            </w:pPr>
            <w:r>
              <w:rPr>
                <w:color w:val="404040"/>
              </w:rPr>
              <w:t>Tõrkesiirdeõigused: pole kohaldatav</w:t>
            </w:r>
          </w:p>
        </w:tc>
      </w:tr>
      <w:tr w:rsidR="000F547A" w14:paraId="7148F6DD" w14:textId="77777777">
        <w:tc>
          <w:tcPr>
            <w:tcW w:w="4040" w:type="dxa"/>
            <w:tcBorders>
              <w:top w:val="single" w:sz="4" w:space="0" w:color="000000"/>
              <w:left w:val="single" w:sz="4" w:space="0" w:color="000000"/>
              <w:bottom w:val="single" w:sz="4" w:space="0" w:color="000000"/>
              <w:right w:val="single" w:sz="4" w:space="0" w:color="000000"/>
            </w:tcBorders>
          </w:tcPr>
          <w:p w14:paraId="69B162BA" w14:textId="77777777" w:rsidR="000F547A" w:rsidRDefault="0005273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552557D4"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2013. aasta oktoober</w:t>
              </w:r>
            </w:hyperlink>
            <w:r>
              <w:t xml:space="preserve">, </w:t>
            </w:r>
            <w:hyperlink r:id="rId57">
              <w:r>
                <w:rPr>
                  <w:color w:val="00467F"/>
                  <w:u w:val="single"/>
                </w:rPr>
                <w:t>tootetingimused – 2016. aasta oktoober</w:t>
              </w:r>
            </w:hyperlink>
            <w:r>
              <w:t xml:space="preserve"> ja </w:t>
            </w:r>
            <w:hyperlink r:id="rId58">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4D30" w14:textId="77777777" w:rsidR="000F547A" w:rsidRDefault="0005273C">
            <w:pPr>
              <w:pStyle w:val="ProductList-TableBody"/>
            </w:pPr>
            <w:r>
              <w:rPr>
                <w:color w:val="404040"/>
              </w:rPr>
              <w:t>Rändlusõigused: pole kohaldatav</w:t>
            </w:r>
          </w:p>
        </w:tc>
      </w:tr>
      <w:tr w:rsidR="000F547A" w14:paraId="1DD93081" w14:textId="77777777">
        <w:tc>
          <w:tcPr>
            <w:tcW w:w="4040" w:type="dxa"/>
            <w:tcBorders>
              <w:top w:val="single" w:sz="4" w:space="0" w:color="000000"/>
              <w:left w:val="single" w:sz="4" w:space="0" w:color="000000"/>
              <w:bottom w:val="single" w:sz="4" w:space="0" w:color="000000"/>
              <w:right w:val="single" w:sz="4" w:space="0" w:color="000000"/>
            </w:tcBorders>
          </w:tcPr>
          <w:p w14:paraId="1733609E"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4945"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9490" w14:textId="77777777" w:rsidR="000F547A" w:rsidRDefault="000F547A">
            <w:pPr>
              <w:pStyle w:val="ProductList-TableBody"/>
            </w:pPr>
          </w:p>
        </w:tc>
      </w:tr>
    </w:tbl>
    <w:p w14:paraId="302696B0" w14:textId="77777777" w:rsidR="000F547A" w:rsidRDefault="000F547A">
      <w:pPr>
        <w:pStyle w:val="ProductList-Body"/>
      </w:pPr>
    </w:p>
    <w:p w14:paraId="536F9EE6"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50616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FC9E6"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4FC473E" w14:textId="77777777" w:rsidR="000F547A" w:rsidRDefault="000F547A">
      <w:pPr>
        <w:pStyle w:val="ProductList-Body"/>
      </w:pPr>
    </w:p>
    <w:p w14:paraId="1D45FA87" w14:textId="77777777" w:rsidR="000F547A" w:rsidRDefault="0005273C">
      <w:pPr>
        <w:pStyle w:val="ProductList-Offering2HeadingNoBorder"/>
        <w:outlineLvl w:val="2"/>
      </w:pPr>
      <w:bookmarkStart w:id="137" w:name="_Sec644"/>
      <w:r>
        <w:t>Microsoft Endpoint Configuration Manager (endine System Center Configuration Manager)</w:t>
      </w:r>
      <w:bookmarkEnd w:id="137"/>
      <w:r>
        <w:fldChar w:fldCharType="begin"/>
      </w:r>
      <w:r>
        <w:instrText xml:space="preserve"> TC "</w:instrText>
      </w:r>
      <w:bookmarkStart w:id="138" w:name="_Toc49457669"/>
      <w:r>
        <w:instrText>Microsoft Endpoint Configuration Manager (endine System Center Configuration Manager)</w:instrText>
      </w:r>
      <w:bookmarkEnd w:id="138"/>
      <w:r>
        <w:instrText>" \l 3</w:instrText>
      </w:r>
      <w:r>
        <w:fldChar w:fldCharType="end"/>
      </w:r>
    </w:p>
    <w:p w14:paraId="20A8E131" w14:textId="77777777" w:rsidR="000F547A" w:rsidRDefault="0005273C">
      <w:pPr>
        <w:pStyle w:val="ProductList-Offering1SubSection"/>
        <w:outlineLvl w:val="3"/>
      </w:pPr>
      <w:bookmarkStart w:id="139" w:name="_Sec691"/>
      <w:r>
        <w:t>1. Programmi saadavus</w:t>
      </w:r>
      <w:bookmarkEnd w:id="139"/>
    </w:p>
    <w:p w14:paraId="09D3C79B" w14:textId="77777777" w:rsidR="000F547A" w:rsidRDefault="000F547A">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0F547A" w14:paraId="2916B1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D3EA2"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87E9A"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9DCB29"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CF57"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2894"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385DE"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34FCB"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8F6CA"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072BC"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E577C"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F0AEF"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35953"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41AC4A27" w14:textId="77777777">
        <w:tc>
          <w:tcPr>
            <w:tcW w:w="4160" w:type="dxa"/>
            <w:tcBorders>
              <w:top w:val="single" w:sz="6" w:space="0" w:color="FFFFFF"/>
              <w:left w:val="none" w:sz="4" w:space="0" w:color="6E6E6E"/>
              <w:bottom w:val="dashed" w:sz="4" w:space="0" w:color="BFBFBF"/>
              <w:right w:val="none" w:sz="4" w:space="0" w:color="6E6E6E"/>
            </w:tcBorders>
          </w:tcPr>
          <w:p w14:paraId="66A727DF" w14:textId="77777777" w:rsidR="000F547A" w:rsidRDefault="0005273C">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35B17D30" w14:textId="77777777" w:rsidR="000F547A" w:rsidRDefault="0005273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51C78D8" w14:textId="77777777" w:rsidR="000F547A" w:rsidRDefault="000F54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54F193"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C47F07"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F53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891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003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B3F9"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A177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5A6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E588"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r>
      <w:tr w:rsidR="000F547A" w14:paraId="52838DFF" w14:textId="77777777">
        <w:tc>
          <w:tcPr>
            <w:tcW w:w="4160" w:type="dxa"/>
            <w:tcBorders>
              <w:top w:val="dashed" w:sz="4" w:space="0" w:color="BFBFBF"/>
              <w:left w:val="none" w:sz="4" w:space="0" w:color="6E6E6E"/>
              <w:bottom w:val="dashed" w:sz="4" w:space="0" w:color="BFBFBF"/>
              <w:right w:val="none" w:sz="4" w:space="0" w:color="6E6E6E"/>
            </w:tcBorders>
          </w:tcPr>
          <w:p w14:paraId="09A59968" w14:textId="77777777" w:rsidR="000F547A" w:rsidRDefault="0005273C">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30FAD917" w14:textId="77777777" w:rsidR="000F547A" w:rsidRDefault="0005273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2670493" w14:textId="77777777" w:rsidR="000F547A" w:rsidRDefault="000F54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73E3D"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8B84E6"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441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279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920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2B20"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04BE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EE1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A1C7C" w14:textId="77777777" w:rsidR="000F547A" w:rsidRDefault="000F547A">
            <w:pPr>
              <w:pStyle w:val="ProductList-TableBody"/>
              <w:jc w:val="center"/>
            </w:pPr>
          </w:p>
        </w:tc>
      </w:tr>
      <w:tr w:rsidR="000F547A" w14:paraId="2EDEF8C1" w14:textId="77777777">
        <w:tc>
          <w:tcPr>
            <w:tcW w:w="4160" w:type="dxa"/>
            <w:tcBorders>
              <w:top w:val="dashed" w:sz="4" w:space="0" w:color="BFBFBF"/>
              <w:left w:val="none" w:sz="4" w:space="0" w:color="6E6E6E"/>
              <w:bottom w:val="none" w:sz="4" w:space="0" w:color="BFBFBF"/>
              <w:right w:val="none" w:sz="4" w:space="0" w:color="6E6E6E"/>
            </w:tcBorders>
          </w:tcPr>
          <w:p w14:paraId="1BEB5E62" w14:textId="77777777" w:rsidR="000F547A" w:rsidRDefault="0005273C">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2F909AE9" w14:textId="77777777" w:rsidR="000F547A" w:rsidRDefault="0005273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993B728"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E6638F"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861940"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7DD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C04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F4FF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B5BB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B7DE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93C9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63F81" w14:textId="77777777" w:rsidR="000F547A" w:rsidRDefault="000F547A">
            <w:pPr>
              <w:pStyle w:val="ProductList-TableBody"/>
              <w:jc w:val="center"/>
            </w:pPr>
          </w:p>
        </w:tc>
      </w:tr>
    </w:tbl>
    <w:p w14:paraId="3AF9C321" w14:textId="77777777" w:rsidR="000F547A" w:rsidRDefault="0005273C">
      <w:pPr>
        <w:pStyle w:val="ProductList-Body"/>
      </w:pPr>
      <w:r>
        <w:t>*</w:t>
      </w:r>
      <w:r>
        <w:rPr>
          <w:i/>
        </w:rPr>
        <w:t>Microsoft Endpoint Configuration Manager on praeguse haru väljaanne, mis anti algselt välja 10/16 System Center Configuration Managerina.</w:t>
      </w:r>
    </w:p>
    <w:p w14:paraId="1ABF999D" w14:textId="77777777" w:rsidR="000F547A" w:rsidRDefault="0005273C">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54"/>
        <w:gridCol w:w="3603"/>
        <w:gridCol w:w="3659"/>
      </w:tblGrid>
      <w:tr w:rsidR="000F547A" w14:paraId="06840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74E098"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D908C6"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280CD" w14:textId="77777777" w:rsidR="000F547A" w:rsidRDefault="0005273C">
            <w:pPr>
              <w:pStyle w:val="ProductList-TableBody"/>
            </w:pPr>
            <w:r>
              <w:rPr>
                <w:color w:val="404040"/>
              </w:rPr>
              <w:t xml:space="preserve">Madalama taseme väljaanded: pole kohaldatav </w:t>
            </w:r>
          </w:p>
        </w:tc>
      </w:tr>
      <w:tr w:rsidR="000F547A" w14:paraId="0BA57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1DA7"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45D7"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C2F74"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69DFF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BAB2"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2C10"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1CC7" w14:textId="77777777" w:rsidR="000F547A" w:rsidRDefault="0005273C">
            <w:pPr>
              <w:pStyle w:val="ProductList-TableBody"/>
            </w:pPr>
            <w:r>
              <w:rPr>
                <w:color w:val="404040"/>
              </w:rPr>
              <w:t>Vähendamiseks sobilik: pole kohaldatav</w:t>
            </w:r>
          </w:p>
        </w:tc>
      </w:tr>
      <w:tr w:rsidR="000F547A" w14:paraId="01432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430A"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CA52"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9703" w14:textId="77777777" w:rsidR="000F547A" w:rsidRDefault="0005273C">
            <w:pPr>
              <w:pStyle w:val="ProductList-TableBody"/>
            </w:pPr>
            <w:r>
              <w:rPr>
                <w:color w:val="404040"/>
              </w:rPr>
              <w:t>Koguse suurendamiseks sobilik: pole kohaldatav</w:t>
            </w:r>
          </w:p>
        </w:tc>
      </w:tr>
      <w:tr w:rsidR="000F547A" w14:paraId="05139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2BCB" w14:textId="77777777" w:rsidR="000F547A" w:rsidRDefault="0005273C">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B8AD"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B773" w14:textId="77777777" w:rsidR="000F547A" w:rsidRDefault="000F547A">
            <w:pPr>
              <w:pStyle w:val="ProductList-TableBody"/>
            </w:pPr>
          </w:p>
        </w:tc>
      </w:tr>
    </w:tbl>
    <w:p w14:paraId="5C745A23" w14:textId="77777777" w:rsidR="000F547A" w:rsidRDefault="000F547A">
      <w:pPr>
        <w:pStyle w:val="ProductList-Body"/>
      </w:pPr>
    </w:p>
    <w:p w14:paraId="76B2EAD8" w14:textId="77777777" w:rsidR="000F547A" w:rsidRDefault="0005273C">
      <w:pPr>
        <w:pStyle w:val="ProductList-ClauseHeading"/>
        <w:outlineLvl w:val="4"/>
      </w:pPr>
      <w:r>
        <w:t>2.1 Akadeemilised kliendid</w:t>
      </w:r>
    </w:p>
    <w:p w14:paraId="48E86385" w14:textId="77777777" w:rsidR="000F547A" w:rsidRDefault="0005273C">
      <w:pPr>
        <w:pStyle w:val="ProductList-Body"/>
      </w:pPr>
      <w:r>
        <w:t xml:space="preserve">Enrollment for Education Solutionsi ja Schooli tellimusega liitumise kliendid võivad osta Microsoft Endpoint Configuration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63EB352" w14:textId="77777777" w:rsidR="000F547A" w:rsidRDefault="0005273C">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629"/>
        <w:gridCol w:w="3637"/>
        <w:gridCol w:w="3650"/>
      </w:tblGrid>
      <w:tr w:rsidR="000F547A" w14:paraId="2A356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207A2"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79BD08D"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CB76C" w14:textId="77777777" w:rsidR="000F547A" w:rsidRDefault="0005273C">
            <w:pPr>
              <w:pStyle w:val="ProductList-TableBody"/>
            </w:pPr>
            <w:r>
              <w:rPr>
                <w:color w:val="404040"/>
              </w:rPr>
              <w:t>Täiendav tarkvara: pole kohaldatav</w:t>
            </w:r>
          </w:p>
        </w:tc>
      </w:tr>
      <w:tr w:rsidR="000F547A" w14:paraId="6F640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4B94" w14:textId="77777777" w:rsidR="000F547A" w:rsidRDefault="0005273C">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7DD054D6"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53A169"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F547A" w14:paraId="17052E62" w14:textId="77777777">
        <w:tc>
          <w:tcPr>
            <w:tcW w:w="4040" w:type="dxa"/>
            <w:tcBorders>
              <w:top w:val="single" w:sz="4" w:space="0" w:color="000000"/>
              <w:left w:val="single" w:sz="4" w:space="0" w:color="000000"/>
              <w:bottom w:val="single" w:sz="4" w:space="0" w:color="000000"/>
              <w:right w:val="single" w:sz="4" w:space="0" w:color="000000"/>
            </w:tcBorders>
          </w:tcPr>
          <w:p w14:paraId="6ACC3B27"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2880"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8E8A" w14:textId="77777777" w:rsidR="000F547A" w:rsidRDefault="000F547A">
            <w:pPr>
              <w:pStyle w:val="ProductList-TableBody"/>
            </w:pPr>
          </w:p>
        </w:tc>
      </w:tr>
    </w:tbl>
    <w:p w14:paraId="3CD12ECF" w14:textId="77777777" w:rsidR="000F547A" w:rsidRDefault="000F547A">
      <w:pPr>
        <w:pStyle w:val="ProductList-Body"/>
      </w:pPr>
    </w:p>
    <w:p w14:paraId="3FFD806F" w14:textId="77777777" w:rsidR="000F547A" w:rsidRDefault="0005273C">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0F547A" w14:paraId="5CD06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34F5DE" w14:textId="77777777" w:rsidR="000F547A" w:rsidRDefault="0005273C">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9C933CB" w14:textId="77777777" w:rsidR="000F547A" w:rsidRDefault="0005273C">
            <w:pPr>
              <w:pStyle w:val="ProductList-TableBody"/>
            </w:pPr>
            <w:r>
              <w:t>Microsoft Endpoint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14:paraId="76D4CD2E" w14:textId="77777777" w:rsidR="000F547A" w:rsidRDefault="0005273C">
            <w:pPr>
              <w:pStyle w:val="ProductList-TableBody"/>
            </w:pPr>
            <w:r>
              <w:t>Microsoft 365 F3</w:t>
            </w:r>
            <w:r>
              <w:fldChar w:fldCharType="begin"/>
            </w:r>
            <w:r>
              <w:instrText xml:space="preserve"> XE "Microsoft 365 F3" </w:instrText>
            </w:r>
            <w:r>
              <w:fldChar w:fldCharType="end"/>
            </w:r>
            <w:r>
              <w:t xml:space="preserve"> (kasutaja AL)</w:t>
            </w:r>
          </w:p>
        </w:tc>
      </w:tr>
      <w:tr w:rsidR="000F547A" w14:paraId="145A3B8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113BEC" w14:textId="77777777" w:rsidR="000F547A" w:rsidRDefault="000F54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34ABE5" w14:textId="77777777" w:rsidR="000F547A" w:rsidRDefault="0005273C">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41B33DE4" w14:textId="77777777" w:rsidR="000F547A" w:rsidRDefault="0005273C">
            <w:pPr>
              <w:pStyle w:val="ProductList-TableBody"/>
            </w:pPr>
            <w:r>
              <w:t xml:space="preserve">Halduslitsentsiga samaväärne litsents (vt </w:t>
            </w:r>
            <w:hyperlink r:id="rId59">
              <w:r>
                <w:rPr>
                  <w:color w:val="00467F"/>
                  <w:u w:val="single"/>
                </w:rPr>
                <w:t>lisa A</w:t>
              </w:r>
            </w:hyperlink>
            <w:r>
              <w:t>)</w:t>
            </w:r>
          </w:p>
        </w:tc>
      </w:tr>
      <w:tr w:rsidR="000F547A" w14:paraId="636F07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AA92DE"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D12CE8" w14:textId="77777777" w:rsidR="000F547A" w:rsidRDefault="0005273C">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B4AD74" w14:textId="77777777" w:rsidR="000F547A" w:rsidRDefault="000F547A">
            <w:pPr>
              <w:pStyle w:val="ProductList-TableBody"/>
            </w:pPr>
          </w:p>
        </w:tc>
      </w:tr>
    </w:tbl>
    <w:p w14:paraId="358509E0" w14:textId="77777777" w:rsidR="000F547A" w:rsidRDefault="000F547A">
      <w:pPr>
        <w:pStyle w:val="ProductList-Body"/>
      </w:pPr>
    </w:p>
    <w:p w14:paraId="4BD8B469" w14:textId="77777777" w:rsidR="000F547A" w:rsidRDefault="0005273C">
      <w:pPr>
        <w:pStyle w:val="ProductList-ClauseHeading"/>
        <w:outlineLvl w:val="4"/>
      </w:pPr>
      <w:r>
        <w:t>3.2 SQL Server Technology</w:t>
      </w:r>
    </w:p>
    <w:p w14:paraId="538DF869" w14:textId="77777777" w:rsidR="000F547A" w:rsidRDefault="0005273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087FACF0" w14:textId="77777777" w:rsidR="000F547A" w:rsidRDefault="0005273C">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0F547A" w14:paraId="7045F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A3008"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B16943"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01EAF" w14:textId="77777777" w:rsidR="000F547A" w:rsidRDefault="0005273C">
            <w:pPr>
              <w:pStyle w:val="ProductList-TableBody"/>
            </w:pPr>
            <w:r>
              <w:rPr>
                <w:color w:val="404040"/>
              </w:rPr>
              <w:t>Tõrkesiirdeõigused: pole kohaldatav</w:t>
            </w:r>
          </w:p>
        </w:tc>
      </w:tr>
      <w:tr w:rsidR="000F547A" w14:paraId="1679C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2E5A"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2FE17A0"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224D" w14:textId="77777777" w:rsidR="000F547A" w:rsidRDefault="0005273C">
            <w:pPr>
              <w:pStyle w:val="ProductList-TableBody"/>
            </w:pPr>
            <w:r>
              <w:rPr>
                <w:color w:val="404040"/>
              </w:rPr>
              <w:t>Rändlusõigused: pole kohaldatav</w:t>
            </w:r>
          </w:p>
        </w:tc>
      </w:tr>
      <w:tr w:rsidR="000F547A" w14:paraId="47FDA87C" w14:textId="77777777">
        <w:tc>
          <w:tcPr>
            <w:tcW w:w="4040" w:type="dxa"/>
            <w:tcBorders>
              <w:top w:val="single" w:sz="4" w:space="0" w:color="000000"/>
              <w:left w:val="single" w:sz="4" w:space="0" w:color="000000"/>
              <w:bottom w:val="single" w:sz="4" w:space="0" w:color="000000"/>
              <w:right w:val="single" w:sz="4" w:space="0" w:color="000000"/>
            </w:tcBorders>
          </w:tcPr>
          <w:p w14:paraId="57F7E049"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2C28"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D9FE" w14:textId="77777777" w:rsidR="000F547A" w:rsidRDefault="000F547A">
            <w:pPr>
              <w:pStyle w:val="ProductList-TableBody"/>
            </w:pPr>
          </w:p>
        </w:tc>
      </w:tr>
    </w:tbl>
    <w:p w14:paraId="69357443" w14:textId="77777777" w:rsidR="000F547A" w:rsidRDefault="000F547A">
      <w:pPr>
        <w:pStyle w:val="ProductList-Body"/>
      </w:pPr>
    </w:p>
    <w:p w14:paraId="42BA18AA" w14:textId="77777777" w:rsidR="000F547A" w:rsidRDefault="0005273C">
      <w:pPr>
        <w:pStyle w:val="ProductList-ClauseHeading"/>
        <w:outlineLvl w:val="4"/>
      </w:pPr>
      <w:r>
        <w:t>4.1 Microsoft Endpoint Configuration Manager – VDI õigused</w:t>
      </w:r>
    </w:p>
    <w:p w14:paraId="785101EE" w14:textId="77777777" w:rsidR="000F547A" w:rsidRDefault="0005273C">
      <w:pPr>
        <w:pStyle w:val="ProductList-Body"/>
      </w:pPr>
      <w:r>
        <w:t>Microsoft Endpoint Configuration Manageri kliendihalduslitsentside (CML), Core’i kliendipääsulitsentside (CAL)</w:t>
      </w:r>
      <w:r>
        <w:fldChar w:fldCharType="begin"/>
      </w:r>
      <w:r>
        <w:instrText xml:space="preserve"> XE "Core’i kliendipääsulitsentside (CAL)" </w:instrText>
      </w:r>
      <w:r>
        <w:fldChar w:fldCharType="end"/>
      </w:r>
      <w:r>
        <w:t xml:space="preserve"> või ettevõtte kliendipääsulitsentside (Enterprise CAL)</w:t>
      </w:r>
      <w:r>
        <w:fldChar w:fldCharType="begin"/>
      </w:r>
      <w:r>
        <w:instrText xml:space="preserve"> XE "ettevõtte kliendipääsulitsentside (Enterprise CAL)"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56C3EEF0" w14:textId="77777777" w:rsidR="000F547A" w:rsidRDefault="000F547A">
      <w:pPr>
        <w:pStyle w:val="ProductList-Body"/>
      </w:pPr>
    </w:p>
    <w:p w14:paraId="35B2412F" w14:textId="77777777" w:rsidR="000F547A" w:rsidRDefault="0005273C">
      <w:pPr>
        <w:pStyle w:val="ProductList-ClauseHeading"/>
        <w:outlineLvl w:val="4"/>
      </w:pPr>
      <w:r>
        <w:t>4.2 Microsoft Endpoint Configuration Manageri praeguse haru õigused</w:t>
      </w:r>
    </w:p>
    <w:p w14:paraId="127B734E" w14:textId="77777777" w:rsidR="000F547A" w:rsidRDefault="0005273C">
      <w:pPr>
        <w:pStyle w:val="ProductList-Body"/>
      </w:pPr>
      <w:r>
        <w:t xml:space="preserve">Microsoft Endpoint Configuration Manageri praegust haru võivad installida ja kasutada 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w:t>
      </w:r>
    </w:p>
    <w:p w14:paraId="250338E6" w14:textId="77777777" w:rsidR="000F547A" w:rsidRDefault="000F547A">
      <w:pPr>
        <w:pStyle w:val="ProductList-Body"/>
      </w:pPr>
    </w:p>
    <w:p w14:paraId="07AAA6ED" w14:textId="77777777" w:rsidR="000F547A" w:rsidRDefault="0005273C">
      <w:pPr>
        <w:pStyle w:val="ProductList-ClauseHeading"/>
        <w:outlineLvl w:val="4"/>
      </w:pPr>
      <w:r>
        <w:t>4.3 Intune’i juurdepääs</w:t>
      </w:r>
    </w:p>
    <w:p w14:paraId="38D27DA2" w14:textId="77777777" w:rsidR="000F547A" w:rsidRDefault="0005273C">
      <w:pPr>
        <w:pStyle w:val="ProductList-Body"/>
      </w:pPr>
      <w:r>
        <w:t xml:space="preserve">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 võivad lubada oma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piiratud juurdepääsu Intune’ile</w:t>
      </w:r>
      <w:r>
        <w:fldChar w:fldCharType="begin"/>
      </w:r>
      <w:r>
        <w:instrText xml:space="preserve"> XE "Intune’ile" </w:instrText>
      </w:r>
      <w:r>
        <w:fldChar w:fldCharType="end"/>
      </w:r>
      <w:r>
        <w:t xml:space="preserve"> koos Microsoft Endpoint Configuration Manageri kasutamisega nende kasutajate arvutite kaashalduseks. Nende Intune’i funktsioonide juurdepääsule ja kasutamisele kehtivad Intune’i litsentsitingimused, mis on kirjeldatud </w:t>
      </w:r>
      <w:hyperlink r:id="rId61">
        <w:r>
          <w:rPr>
            <w:color w:val="00467F"/>
            <w:u w:val="single"/>
          </w:rPr>
          <w:t>võrguteenuste tingimustes</w:t>
        </w:r>
      </w:hyperlink>
      <w:r>
        <w:t>.</w:t>
      </w:r>
    </w:p>
    <w:p w14:paraId="7E2A77C7" w14:textId="77777777" w:rsidR="000F547A" w:rsidRDefault="000F547A">
      <w:pPr>
        <w:pStyle w:val="ProductList-Body"/>
      </w:pPr>
    </w:p>
    <w:p w14:paraId="3E421BE2" w14:textId="77777777" w:rsidR="000F547A" w:rsidRDefault="0005273C">
      <w:pPr>
        <w:pStyle w:val="ProductList-ClauseHeading"/>
        <w:outlineLvl w:val="4"/>
      </w:pPr>
      <w:r>
        <w:t>4.4 System Center Configuration Manager 1606 juurdepääs</w:t>
      </w:r>
    </w:p>
    <w:p w14:paraId="09347A0E" w14:textId="77777777" w:rsidR="000F547A" w:rsidRDefault="0005273C">
      <w:pPr>
        <w:pStyle w:val="ProductList-Body"/>
      </w:pPr>
      <w:r>
        <w:t xml:space="preserve">Valikuliselt võivad kliendid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kasutatavate seadmete haldamiseks kasutada Microsoft Endpoint Configuration Manageri asemel System Center Configuration Manageri</w:t>
      </w:r>
      <w:r>
        <w:fldChar w:fldCharType="begin"/>
      </w:r>
      <w:r>
        <w:instrText xml:space="preserve"> XE "System Center Configuration Manageri" </w:instrText>
      </w:r>
      <w:r>
        <w:fldChar w:fldCharType="end"/>
      </w:r>
      <w:r>
        <w:t xml:space="preserve">. System Center Configuration Manager 1606 kasutusõigus jääb kliendi tarkvarakindlustuse (SA) aegumise korral kehtima, välja arvatud aegunud tellimusepõhiste Microsoft Endpoint Configuration Manageri litsentside või aegunud tellimusepõhiste halduslitsentsiga (ML) võrdväärsete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korral. See ei luba pärast tarkvarakindlustuse (SA) aegumist jätkata Microsoft Endpoint Configuration Manageri kasutust.</w:t>
      </w:r>
    </w:p>
    <w:p w14:paraId="3D3B3378"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5AFD4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247E8"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110BCFC" w14:textId="77777777" w:rsidR="000F547A" w:rsidRDefault="000F547A">
      <w:pPr>
        <w:pStyle w:val="ProductList-Body"/>
      </w:pPr>
    </w:p>
    <w:p w14:paraId="3A2EEA36" w14:textId="77777777" w:rsidR="000F547A" w:rsidRDefault="0005273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7670"/>
      <w:r>
        <w:instrText>System Center Data Protection Manager</w:instrText>
      </w:r>
      <w:bookmarkEnd w:id="144"/>
      <w:r>
        <w:instrText>" \l 3</w:instrText>
      </w:r>
      <w:r>
        <w:fldChar w:fldCharType="end"/>
      </w:r>
    </w:p>
    <w:p w14:paraId="34DBEB37" w14:textId="77777777" w:rsidR="000F547A" w:rsidRDefault="0005273C">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F547A" w14:paraId="4ACB8F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B6F66"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94C4"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EEA7"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07980"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1EEA7"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4D5DA0"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D9E9D"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BE8E"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D3F67"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628E4"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5778"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7699D"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61AF2F10" w14:textId="77777777">
        <w:tc>
          <w:tcPr>
            <w:tcW w:w="4160" w:type="dxa"/>
            <w:tcBorders>
              <w:top w:val="single" w:sz="6" w:space="0" w:color="FFFFFF"/>
              <w:left w:val="none" w:sz="4" w:space="0" w:color="6E6E6E"/>
              <w:bottom w:val="dashed" w:sz="4" w:space="0" w:color="BFBFBF"/>
              <w:right w:val="none" w:sz="4" w:space="0" w:color="6E6E6E"/>
            </w:tcBorders>
          </w:tcPr>
          <w:p w14:paraId="7E57230C" w14:textId="77777777" w:rsidR="000F547A" w:rsidRDefault="0005273C">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FE8832F" w14:textId="77777777" w:rsidR="000F547A" w:rsidRDefault="000527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FD9DC8" w14:textId="77777777" w:rsidR="000F547A" w:rsidRDefault="0005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9AD74D"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42700D"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7CB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31B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7DB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CAD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9F0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8C2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B29F"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7212361A" w14:textId="77777777">
        <w:tc>
          <w:tcPr>
            <w:tcW w:w="4160" w:type="dxa"/>
            <w:tcBorders>
              <w:top w:val="dashed" w:sz="4" w:space="0" w:color="BFBFBF"/>
              <w:left w:val="none" w:sz="4" w:space="0" w:color="6E6E6E"/>
              <w:bottom w:val="none" w:sz="4" w:space="0" w:color="BFBFBF"/>
              <w:right w:val="none" w:sz="4" w:space="0" w:color="6E6E6E"/>
            </w:tcBorders>
          </w:tcPr>
          <w:p w14:paraId="18AD6696" w14:textId="77777777" w:rsidR="000F547A" w:rsidRDefault="0005273C">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F453FF0" w14:textId="77777777" w:rsidR="000F547A" w:rsidRDefault="0005273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B2C3EA"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12A6CD"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95C231"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A2B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73A4"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2BA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6DAC"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4EC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11E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002A5" w14:textId="77777777" w:rsidR="000F547A" w:rsidRDefault="000F547A">
            <w:pPr>
              <w:pStyle w:val="ProductList-TableBody"/>
              <w:jc w:val="center"/>
            </w:pPr>
          </w:p>
        </w:tc>
      </w:tr>
    </w:tbl>
    <w:p w14:paraId="3FB26C32" w14:textId="77777777" w:rsidR="000F547A" w:rsidRDefault="0005273C">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54"/>
        <w:gridCol w:w="3603"/>
        <w:gridCol w:w="3659"/>
      </w:tblGrid>
      <w:tr w:rsidR="000F547A" w14:paraId="37BAE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D919B"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6F7C02C"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44229" w14:textId="77777777" w:rsidR="000F547A" w:rsidRDefault="0005273C">
            <w:pPr>
              <w:pStyle w:val="ProductList-TableBody"/>
            </w:pPr>
            <w:r>
              <w:rPr>
                <w:color w:val="404040"/>
              </w:rPr>
              <w:t>Madalama taseme väljaanded: pole kohaldatav</w:t>
            </w:r>
          </w:p>
        </w:tc>
      </w:tr>
      <w:tr w:rsidR="000F547A" w14:paraId="47A40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9EB6"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58ED"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3344767"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7F92D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F785"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A1F4"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D233" w14:textId="77777777" w:rsidR="000F547A" w:rsidRDefault="0005273C">
            <w:pPr>
              <w:pStyle w:val="ProductList-TableBody"/>
            </w:pPr>
            <w:r>
              <w:rPr>
                <w:color w:val="404040"/>
              </w:rPr>
              <w:t>Vähendamiseks sobilik: pole kohaldatav</w:t>
            </w:r>
          </w:p>
        </w:tc>
      </w:tr>
      <w:tr w:rsidR="000F547A" w14:paraId="7984C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A280"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DF7F"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BA31" w14:textId="77777777" w:rsidR="000F547A" w:rsidRDefault="0005273C">
            <w:pPr>
              <w:pStyle w:val="ProductList-TableBody"/>
            </w:pPr>
            <w:r>
              <w:rPr>
                <w:color w:val="404040"/>
              </w:rPr>
              <w:t>Koguse suurendamiseks sobilik: pole kohaldatav</w:t>
            </w:r>
          </w:p>
        </w:tc>
      </w:tr>
      <w:tr w:rsidR="000F547A" w14:paraId="321D0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B797"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20DA"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A34EB" w14:textId="77777777" w:rsidR="000F547A" w:rsidRDefault="000F547A">
            <w:pPr>
              <w:pStyle w:val="ProductList-TableBody"/>
            </w:pPr>
          </w:p>
        </w:tc>
      </w:tr>
    </w:tbl>
    <w:p w14:paraId="1DACD6A2" w14:textId="77777777" w:rsidR="000F547A" w:rsidRDefault="000F547A">
      <w:pPr>
        <w:pStyle w:val="ProductList-Body"/>
      </w:pPr>
    </w:p>
    <w:p w14:paraId="0AB2D1A8" w14:textId="77777777" w:rsidR="000F547A" w:rsidRDefault="0005273C">
      <w:pPr>
        <w:pStyle w:val="ProductList-ClauseHeading"/>
        <w:outlineLvl w:val="4"/>
      </w:pPr>
      <w:r>
        <w:t>2.1 Akadeemilised kliendid</w:t>
      </w:r>
    </w:p>
    <w:p w14:paraId="0921D47B" w14:textId="77777777" w:rsidR="000F547A" w:rsidRDefault="0005273C">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1E119DE" w14:textId="77777777" w:rsidR="000F547A" w:rsidRDefault="0005273C">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635"/>
        <w:gridCol w:w="3634"/>
        <w:gridCol w:w="3647"/>
      </w:tblGrid>
      <w:tr w:rsidR="000F547A" w14:paraId="7EA1D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A59C6"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942F226"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060E4" w14:textId="77777777" w:rsidR="000F547A" w:rsidRDefault="0005273C">
            <w:pPr>
              <w:pStyle w:val="ProductList-TableBody"/>
            </w:pPr>
            <w:r>
              <w:rPr>
                <w:color w:val="404040"/>
              </w:rPr>
              <w:t>Täiendav tarkvara: pole kohaldatav</w:t>
            </w:r>
          </w:p>
        </w:tc>
      </w:tr>
      <w:tr w:rsidR="000F547A" w14:paraId="1ABDA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28B7"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4A7A7"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70B431"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F547A" w14:paraId="3A890D2A" w14:textId="77777777">
        <w:tc>
          <w:tcPr>
            <w:tcW w:w="4040" w:type="dxa"/>
            <w:tcBorders>
              <w:top w:val="single" w:sz="4" w:space="0" w:color="000000"/>
              <w:left w:val="single" w:sz="4" w:space="0" w:color="000000"/>
              <w:bottom w:val="single" w:sz="4" w:space="0" w:color="000000"/>
              <w:right w:val="single" w:sz="4" w:space="0" w:color="000000"/>
            </w:tcBorders>
          </w:tcPr>
          <w:p w14:paraId="788F6A50"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7706"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F3AD" w14:textId="77777777" w:rsidR="000F547A" w:rsidRDefault="000F547A">
            <w:pPr>
              <w:pStyle w:val="ProductList-TableBody"/>
            </w:pPr>
          </w:p>
        </w:tc>
      </w:tr>
    </w:tbl>
    <w:p w14:paraId="36CACB84" w14:textId="77777777" w:rsidR="000F547A" w:rsidRDefault="000F547A">
      <w:pPr>
        <w:pStyle w:val="ProductList-Body"/>
      </w:pPr>
    </w:p>
    <w:p w14:paraId="1CEE56D4" w14:textId="77777777" w:rsidR="000F547A" w:rsidRDefault="0005273C">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0F547A" w14:paraId="3D331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85CE9D" w14:textId="77777777" w:rsidR="000F547A" w:rsidRDefault="0005273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E5467CD" w14:textId="77777777" w:rsidR="000F547A" w:rsidRDefault="0005273C">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71F0C99" w14:textId="77777777" w:rsidR="000F547A" w:rsidRDefault="000F547A">
            <w:pPr>
              <w:pStyle w:val="ProductList-TableBody"/>
            </w:pPr>
          </w:p>
        </w:tc>
      </w:tr>
    </w:tbl>
    <w:p w14:paraId="6CFCC240" w14:textId="77777777" w:rsidR="000F547A" w:rsidRDefault="000F547A">
      <w:pPr>
        <w:pStyle w:val="ProductList-Body"/>
      </w:pPr>
    </w:p>
    <w:p w14:paraId="37B5016B" w14:textId="77777777" w:rsidR="000F547A" w:rsidRDefault="0005273C">
      <w:pPr>
        <w:pStyle w:val="ProductList-ClauseHeading"/>
        <w:outlineLvl w:val="4"/>
      </w:pPr>
      <w:r>
        <w:t>3.2 SQL Server Technology</w:t>
      </w:r>
    </w:p>
    <w:p w14:paraId="36043C90" w14:textId="77777777" w:rsidR="000F547A" w:rsidRDefault="0005273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B944038" w14:textId="77777777" w:rsidR="000F547A" w:rsidRDefault="0005273C">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636"/>
        <w:gridCol w:w="3647"/>
        <w:gridCol w:w="3633"/>
      </w:tblGrid>
      <w:tr w:rsidR="000F547A" w14:paraId="21019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0915D"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581A4"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B36C9" w14:textId="77777777" w:rsidR="000F547A" w:rsidRDefault="0005273C">
            <w:pPr>
              <w:pStyle w:val="ProductList-TableBody"/>
            </w:pPr>
            <w:r>
              <w:rPr>
                <w:color w:val="404040"/>
              </w:rPr>
              <w:t>Tõrkesiirdeõigused: pole kohaldatav</w:t>
            </w:r>
          </w:p>
        </w:tc>
      </w:tr>
      <w:tr w:rsidR="000F547A" w14:paraId="3D47F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9A88"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8603291"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2013. aasta oktoober</w:t>
              </w:r>
            </w:hyperlink>
            <w:r>
              <w:t xml:space="preserve">, </w:t>
            </w:r>
            <w:hyperlink r:id="rId6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B261" w14:textId="77777777" w:rsidR="000F547A" w:rsidRDefault="0005273C">
            <w:pPr>
              <w:pStyle w:val="ProductList-TableBody"/>
            </w:pPr>
            <w:r>
              <w:rPr>
                <w:color w:val="404040"/>
              </w:rPr>
              <w:t>Rändlusõigused: pole kohaldatav</w:t>
            </w:r>
          </w:p>
        </w:tc>
      </w:tr>
      <w:tr w:rsidR="000F547A" w14:paraId="3A76EE71" w14:textId="77777777">
        <w:tc>
          <w:tcPr>
            <w:tcW w:w="4040" w:type="dxa"/>
            <w:tcBorders>
              <w:top w:val="single" w:sz="4" w:space="0" w:color="000000"/>
              <w:left w:val="single" w:sz="4" w:space="0" w:color="000000"/>
              <w:bottom w:val="single" w:sz="4" w:space="0" w:color="000000"/>
              <w:right w:val="single" w:sz="4" w:space="0" w:color="000000"/>
            </w:tcBorders>
          </w:tcPr>
          <w:p w14:paraId="0C7E943B"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5354"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AAAF" w14:textId="77777777" w:rsidR="000F547A" w:rsidRDefault="000F547A">
            <w:pPr>
              <w:pStyle w:val="ProductList-TableBody"/>
            </w:pPr>
          </w:p>
        </w:tc>
      </w:tr>
    </w:tbl>
    <w:p w14:paraId="7FA629FB" w14:textId="77777777" w:rsidR="000F547A" w:rsidRDefault="000F547A">
      <w:pPr>
        <w:pStyle w:val="ProductList-Body"/>
      </w:pPr>
    </w:p>
    <w:p w14:paraId="24A58695" w14:textId="77777777" w:rsidR="000F547A" w:rsidRDefault="0005273C">
      <w:pPr>
        <w:pStyle w:val="ProductList-ClauseHeading"/>
        <w:outlineLvl w:val="4"/>
      </w:pPr>
      <w:r>
        <w:t>4.1 System Center Data Protection Manageri praeguse haru õigused</w:t>
      </w:r>
    </w:p>
    <w:p w14:paraId="7D28DA77" w14:textId="77777777" w:rsidR="000F547A" w:rsidRDefault="0005273C">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23520D5B"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5F4AC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714EE"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22CAC91" w14:textId="77777777" w:rsidR="000F547A" w:rsidRDefault="000F547A">
      <w:pPr>
        <w:pStyle w:val="ProductList-Body"/>
      </w:pPr>
    </w:p>
    <w:p w14:paraId="16E51FE1" w14:textId="77777777" w:rsidR="000F547A" w:rsidRDefault="0005273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7671"/>
      <w:r>
        <w:instrText>System Center Endpoint Protection</w:instrText>
      </w:r>
      <w:bookmarkEnd w:id="150"/>
      <w:r>
        <w:instrText>" \l 3</w:instrText>
      </w:r>
      <w:r>
        <w:fldChar w:fldCharType="end"/>
      </w:r>
    </w:p>
    <w:p w14:paraId="6F04AF1C" w14:textId="77777777" w:rsidR="000F547A" w:rsidRDefault="0005273C">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F547A" w14:paraId="1457B8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BEC41A"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5E7E6"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E1CD8"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596CF"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76547"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4C13"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47BB3"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A532E"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5B452"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98DC"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C1F6A"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E0A24"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26E00E20" w14:textId="77777777">
        <w:tc>
          <w:tcPr>
            <w:tcW w:w="4160" w:type="dxa"/>
            <w:tcBorders>
              <w:top w:val="single" w:sz="6" w:space="0" w:color="FFFFFF"/>
              <w:left w:val="none" w:sz="4" w:space="0" w:color="6E6E6E"/>
              <w:bottom w:val="none" w:sz="4" w:space="0" w:color="BFBFBF"/>
              <w:right w:val="none" w:sz="4" w:space="0" w:color="6E6E6E"/>
            </w:tcBorders>
          </w:tcPr>
          <w:p w14:paraId="04494F03" w14:textId="77777777" w:rsidR="000F547A" w:rsidRDefault="0005273C">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0B68DD8A" w14:textId="77777777" w:rsidR="000F547A" w:rsidRDefault="0005273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107BA7E" w14:textId="77777777" w:rsidR="000F547A" w:rsidRDefault="0005273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08A58EE" w14:textId="77777777" w:rsidR="000F547A" w:rsidRDefault="000F547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6825E2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3DBA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B64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DF9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923A"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283E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FDA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97A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C8AA728" w14:textId="77777777" w:rsidR="000F547A" w:rsidRDefault="0005273C">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54"/>
        <w:gridCol w:w="3603"/>
        <w:gridCol w:w="3659"/>
      </w:tblGrid>
      <w:tr w:rsidR="000F547A" w14:paraId="5B698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B98F2"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678002"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6D5EC" w14:textId="77777777" w:rsidR="000F547A" w:rsidRDefault="0005273C">
            <w:pPr>
              <w:pStyle w:val="ProductList-TableBody"/>
            </w:pPr>
            <w:r>
              <w:rPr>
                <w:color w:val="404040"/>
              </w:rPr>
              <w:t>Pikendatud tähtajaks sobilik: pole kohaldatav</w:t>
            </w:r>
          </w:p>
        </w:tc>
      </w:tr>
      <w:tr w:rsidR="000F547A" w14:paraId="649D8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AC7D" w14:textId="77777777" w:rsidR="000F547A" w:rsidRDefault="0005273C">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2E78"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A390" w14:textId="77777777" w:rsidR="000F547A" w:rsidRDefault="0005273C">
            <w:pPr>
              <w:pStyle w:val="ProductList-TableBody"/>
            </w:pPr>
            <w:r>
              <w:rPr>
                <w:color w:val="404040"/>
              </w:rPr>
              <w:t>Eeltingimus (tarkvarakindlustus): pole kohaldatav</w:t>
            </w:r>
          </w:p>
        </w:tc>
      </w:tr>
      <w:tr w:rsidR="000F547A" w14:paraId="7E638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0AB2"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F7F3"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0257" w14:textId="77777777" w:rsidR="000F547A" w:rsidRDefault="0005273C">
            <w:pPr>
              <w:pStyle w:val="ProductList-TableBody"/>
            </w:pPr>
            <w:r>
              <w:rPr>
                <w:color w:val="404040"/>
              </w:rPr>
              <w:t>Vähendamiseks sobilik: pole kohaldatav</w:t>
            </w:r>
          </w:p>
        </w:tc>
      </w:tr>
      <w:tr w:rsidR="000F547A" w14:paraId="25D36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CABA"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1FE8"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D50F" w14:textId="77777777" w:rsidR="000F547A" w:rsidRDefault="0005273C">
            <w:pPr>
              <w:pStyle w:val="ProductList-TableBody"/>
            </w:pPr>
            <w:r>
              <w:rPr>
                <w:color w:val="404040"/>
              </w:rPr>
              <w:t>Koguse suurendamiseks sobilik: pole kohaldatav</w:t>
            </w:r>
          </w:p>
        </w:tc>
      </w:tr>
      <w:tr w:rsidR="000F547A" w14:paraId="676A0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98D1" w14:textId="77777777" w:rsidR="000F547A" w:rsidRDefault="0005273C">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6890"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1F9A" w14:textId="77777777" w:rsidR="000F547A" w:rsidRDefault="000F547A">
            <w:pPr>
              <w:pStyle w:val="ProductList-TableBody"/>
            </w:pPr>
          </w:p>
        </w:tc>
      </w:tr>
    </w:tbl>
    <w:p w14:paraId="6AC55B67" w14:textId="77777777" w:rsidR="000F547A" w:rsidRDefault="0005273C">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55"/>
        <w:gridCol w:w="3663"/>
        <w:gridCol w:w="3598"/>
      </w:tblGrid>
      <w:tr w:rsidR="000F547A" w14:paraId="51087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07555"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9B1FB8C"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BF024" w14:textId="77777777" w:rsidR="000F547A" w:rsidRDefault="0005273C">
            <w:pPr>
              <w:pStyle w:val="ProductList-TableBody"/>
            </w:pPr>
            <w:r>
              <w:rPr>
                <w:color w:val="404040"/>
              </w:rPr>
              <w:t>Täiendav tarkvara: pole kohaldatav</w:t>
            </w:r>
          </w:p>
        </w:tc>
      </w:tr>
      <w:tr w:rsidR="000F547A" w14:paraId="0D9A9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A5F4" w14:textId="77777777" w:rsidR="000F547A" w:rsidRDefault="0005273C">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908612D"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C586" w14:textId="77777777" w:rsidR="000F547A" w:rsidRDefault="0005273C">
            <w:pPr>
              <w:pStyle w:val="ProductList-TableBody"/>
            </w:pPr>
            <w:r>
              <w:rPr>
                <w:color w:val="404040"/>
              </w:rPr>
              <w:t>Kaasatud tehnoloogiad: pole kohaldatav</w:t>
            </w:r>
          </w:p>
        </w:tc>
      </w:tr>
      <w:tr w:rsidR="000F547A" w14:paraId="00544334" w14:textId="77777777">
        <w:tc>
          <w:tcPr>
            <w:tcW w:w="4040" w:type="dxa"/>
            <w:tcBorders>
              <w:top w:val="single" w:sz="4" w:space="0" w:color="000000"/>
              <w:left w:val="single" w:sz="4" w:space="0" w:color="000000"/>
              <w:bottom w:val="single" w:sz="4" w:space="0" w:color="000000"/>
              <w:right w:val="single" w:sz="4" w:space="0" w:color="000000"/>
            </w:tcBorders>
          </w:tcPr>
          <w:p w14:paraId="7FD7EC7C"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4B08"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40A9" w14:textId="77777777" w:rsidR="000F547A" w:rsidRDefault="000F547A">
            <w:pPr>
              <w:pStyle w:val="ProductList-TableBody"/>
            </w:pPr>
          </w:p>
        </w:tc>
      </w:tr>
    </w:tbl>
    <w:p w14:paraId="3BA2D106" w14:textId="77777777" w:rsidR="000F547A" w:rsidRDefault="000F547A">
      <w:pPr>
        <w:pStyle w:val="ProductList-Body"/>
      </w:pPr>
    </w:p>
    <w:p w14:paraId="7039A751" w14:textId="77777777" w:rsidR="000F547A" w:rsidRDefault="0005273C">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0F547A" w14:paraId="21608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ED4BDB1" w14:textId="77777777" w:rsidR="000F547A" w:rsidRDefault="0005273C">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727E2576" w14:textId="77777777" w:rsidR="000F547A" w:rsidRDefault="0005273C">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6C700AF0" w14:textId="77777777" w:rsidR="000F547A" w:rsidRDefault="0005273C">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0F547A" w14:paraId="403A51A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F6B3FCA" w14:textId="77777777" w:rsidR="000F547A" w:rsidRDefault="000F547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07ADC89" w14:textId="77777777" w:rsidR="000F547A" w:rsidRDefault="0005273C">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246B376F" w14:textId="77777777" w:rsidR="000F547A" w:rsidRDefault="0005273C">
            <w:pPr>
              <w:pStyle w:val="ProductList-TableBody"/>
            </w:pPr>
            <w:r>
              <w:t>Window VDA E5</w:t>
            </w:r>
            <w:r>
              <w:fldChar w:fldCharType="begin"/>
            </w:r>
            <w:r>
              <w:instrText xml:space="preserve"> XE "Window VDA E5" </w:instrText>
            </w:r>
            <w:r>
              <w:fldChar w:fldCharType="end"/>
            </w:r>
            <w:r>
              <w:t xml:space="preserve"> (kasutaja AL)</w:t>
            </w:r>
          </w:p>
        </w:tc>
      </w:tr>
      <w:tr w:rsidR="000F547A" w14:paraId="077C022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85A38BA" w14:textId="77777777" w:rsidR="000F547A" w:rsidRDefault="000F547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83EE3A1" w14:textId="77777777" w:rsidR="000F547A" w:rsidRDefault="0005273C">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7FAF69D5" w14:textId="77777777" w:rsidR="000F547A" w:rsidRDefault="0005273C">
            <w:pPr>
              <w:pStyle w:val="ProductList-TableBody"/>
            </w:pPr>
            <w:r>
              <w:t>M365 E5 Security</w:t>
            </w:r>
            <w:r>
              <w:fldChar w:fldCharType="begin"/>
            </w:r>
            <w:r>
              <w:instrText xml:space="preserve"> XE "M365 E5 Security" </w:instrText>
            </w:r>
            <w:r>
              <w:fldChar w:fldCharType="end"/>
            </w:r>
            <w:r>
              <w:t xml:space="preserve"> (kasutaja AL)</w:t>
            </w:r>
          </w:p>
        </w:tc>
      </w:tr>
    </w:tbl>
    <w:p w14:paraId="3B6A2EE9" w14:textId="77777777" w:rsidR="000F547A" w:rsidRDefault="000F547A">
      <w:pPr>
        <w:pStyle w:val="ProductList-Body"/>
      </w:pPr>
    </w:p>
    <w:p w14:paraId="73967DB4" w14:textId="77777777" w:rsidR="000F547A" w:rsidRDefault="0005273C">
      <w:pPr>
        <w:pStyle w:val="ProductList-ClauseHeading"/>
        <w:outlineLvl w:val="4"/>
      </w:pPr>
      <w:r>
        <w:t>3.2 Serverihalduslitsentsid</w:t>
      </w:r>
    </w:p>
    <w:p w14:paraId="6F615328" w14:textId="77777777" w:rsidR="000F547A" w:rsidRDefault="0005273C">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03C00D9C" w14:textId="77777777" w:rsidR="000F547A" w:rsidRDefault="000F547A">
      <w:pPr>
        <w:pStyle w:val="ProductList-Body"/>
      </w:pPr>
    </w:p>
    <w:p w14:paraId="79D6D8AF" w14:textId="77777777" w:rsidR="000F547A" w:rsidRDefault="0005273C">
      <w:pPr>
        <w:pStyle w:val="ProductList-ClauseHeading"/>
        <w:outlineLvl w:val="4"/>
      </w:pPr>
      <w:r>
        <w:t>3.3 Skannimootorite asendamine</w:t>
      </w:r>
    </w:p>
    <w:p w14:paraId="4243A88F" w14:textId="77777777" w:rsidR="000F547A" w:rsidRDefault="0005273C">
      <w:pPr>
        <w:pStyle w:val="ProductList-Body"/>
      </w:pPr>
      <w:r>
        <w:t>Microsoft võib asendada võrguteenuste võrreldavat tarkvara ja faile:</w:t>
      </w:r>
    </w:p>
    <w:p w14:paraId="38A660DF" w14:textId="77777777" w:rsidR="000F547A" w:rsidRDefault="0005273C" w:rsidP="0005273C">
      <w:pPr>
        <w:pStyle w:val="ProductList-Bullet"/>
        <w:numPr>
          <w:ilvl w:val="0"/>
          <w:numId w:val="23"/>
        </w:numPr>
      </w:pPr>
      <w:r>
        <w:t>viiruse- ja rämpspostitõrjetarkvara, ja</w:t>
      </w:r>
    </w:p>
    <w:p w14:paraId="61DF2C91" w14:textId="77777777" w:rsidR="000F547A" w:rsidRDefault="0005273C" w:rsidP="0005273C">
      <w:pPr>
        <w:pStyle w:val="ProductList-Bullet"/>
        <w:numPr>
          <w:ilvl w:val="0"/>
          <w:numId w:val="23"/>
        </w:numPr>
      </w:pPr>
      <w:r>
        <w:t>allkirjafailid ning sisufiltreerimise andmefailid.</w:t>
      </w:r>
    </w:p>
    <w:p w14:paraId="49BDA38C" w14:textId="77777777" w:rsidR="000F547A" w:rsidRDefault="0005273C">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0F547A" w14:paraId="5F521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808C8" w14:textId="77777777" w:rsidR="000F547A" w:rsidRDefault="0005273C">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588BD"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BC1AE" w14:textId="77777777" w:rsidR="000F547A" w:rsidRDefault="0005273C">
            <w:pPr>
              <w:pStyle w:val="ProductList-TableBody"/>
            </w:pPr>
            <w:r>
              <w:rPr>
                <w:color w:val="404040"/>
              </w:rPr>
              <w:t>Tõrkesiirdeõigused: pole kohaldatav</w:t>
            </w:r>
          </w:p>
        </w:tc>
      </w:tr>
      <w:tr w:rsidR="000F547A" w14:paraId="36D5C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D142"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47BC006"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6126" w14:textId="77777777" w:rsidR="000F547A" w:rsidRDefault="0005273C">
            <w:pPr>
              <w:pStyle w:val="ProductList-TableBody"/>
            </w:pPr>
            <w:r>
              <w:rPr>
                <w:color w:val="404040"/>
              </w:rPr>
              <w:t>Rändlusõigused: pole kohaldatav</w:t>
            </w:r>
          </w:p>
        </w:tc>
      </w:tr>
      <w:tr w:rsidR="000F547A" w14:paraId="22027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56D9"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9028"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39C1" w14:textId="77777777" w:rsidR="000F547A" w:rsidRDefault="000F547A">
            <w:pPr>
              <w:pStyle w:val="ProductList-TableBody"/>
            </w:pPr>
          </w:p>
        </w:tc>
      </w:tr>
    </w:tbl>
    <w:p w14:paraId="53C95919" w14:textId="77777777" w:rsidR="000F547A" w:rsidRDefault="000F547A">
      <w:pPr>
        <w:pStyle w:val="ProductList-Body"/>
      </w:pPr>
    </w:p>
    <w:p w14:paraId="6E6BEC7F" w14:textId="77777777" w:rsidR="000F547A" w:rsidRDefault="0005273C">
      <w:pPr>
        <w:pStyle w:val="ProductList-ClauseHeading"/>
        <w:outlineLvl w:val="4"/>
      </w:pPr>
      <w:r>
        <w:t>4.1 System Center Endpoint Protectioni praeguse haru õigused</w:t>
      </w:r>
    </w:p>
    <w:p w14:paraId="3D5CAADD" w14:textId="77777777" w:rsidR="000F547A" w:rsidRDefault="0005273C">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2713BB53"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7701E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62D3A"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201DE179" w14:textId="77777777" w:rsidR="000F547A" w:rsidRDefault="000F547A">
      <w:pPr>
        <w:pStyle w:val="ProductList-Body"/>
      </w:pPr>
    </w:p>
    <w:p w14:paraId="355F98BA" w14:textId="77777777" w:rsidR="000F547A" w:rsidRDefault="0005273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7672"/>
      <w:r>
        <w:instrText>System Center Operations Manager</w:instrText>
      </w:r>
      <w:bookmarkEnd w:id="156"/>
      <w:r>
        <w:instrText>" \l 3</w:instrText>
      </w:r>
      <w:r>
        <w:fldChar w:fldCharType="end"/>
      </w:r>
    </w:p>
    <w:p w14:paraId="2F72F322" w14:textId="77777777" w:rsidR="000F547A" w:rsidRDefault="0005273C">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F547A" w14:paraId="1B646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637D7"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920CE"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C2F51"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FFDE8"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C920F"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9C2F20"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CB31"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81E93"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9A5FA"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209D"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1B1A"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575C9"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707013AA" w14:textId="77777777">
        <w:tc>
          <w:tcPr>
            <w:tcW w:w="4160" w:type="dxa"/>
            <w:tcBorders>
              <w:top w:val="single" w:sz="6" w:space="0" w:color="FFFFFF"/>
              <w:left w:val="none" w:sz="4" w:space="0" w:color="6E6E6E"/>
              <w:bottom w:val="dashed" w:sz="4" w:space="0" w:color="BFBFBF"/>
              <w:right w:val="none" w:sz="4" w:space="0" w:color="6E6E6E"/>
            </w:tcBorders>
          </w:tcPr>
          <w:p w14:paraId="7522E6F1" w14:textId="77777777" w:rsidR="000F547A" w:rsidRDefault="0005273C">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70298B8" w14:textId="77777777" w:rsidR="000F547A" w:rsidRDefault="000527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A9BDB6" w14:textId="77777777" w:rsidR="000F547A" w:rsidRDefault="0005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DFB40E"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0B34C1"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CEB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27D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39C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00ED"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04D1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CEF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6CE9"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35B4128B" w14:textId="77777777">
        <w:tc>
          <w:tcPr>
            <w:tcW w:w="4160" w:type="dxa"/>
            <w:tcBorders>
              <w:top w:val="dashed" w:sz="4" w:space="0" w:color="BFBFBF"/>
              <w:left w:val="none" w:sz="4" w:space="0" w:color="6E6E6E"/>
              <w:bottom w:val="none" w:sz="4" w:space="0" w:color="BFBFBF"/>
              <w:right w:val="none" w:sz="4" w:space="0" w:color="6E6E6E"/>
            </w:tcBorders>
          </w:tcPr>
          <w:p w14:paraId="16AF459D" w14:textId="77777777" w:rsidR="000F547A" w:rsidRDefault="0005273C">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D0E5E64" w14:textId="77777777" w:rsidR="000F547A" w:rsidRDefault="0005273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4811AD"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DACA2D"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8B0041"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AAA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EDC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DED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6EA9"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4F1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1AC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77D05" w14:textId="77777777" w:rsidR="000F547A" w:rsidRDefault="000F547A">
            <w:pPr>
              <w:pStyle w:val="ProductList-TableBody"/>
              <w:jc w:val="center"/>
            </w:pPr>
          </w:p>
        </w:tc>
      </w:tr>
    </w:tbl>
    <w:p w14:paraId="58381D5C" w14:textId="77777777" w:rsidR="000F547A" w:rsidRDefault="0005273C">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54"/>
        <w:gridCol w:w="3603"/>
        <w:gridCol w:w="3659"/>
      </w:tblGrid>
      <w:tr w:rsidR="000F547A" w14:paraId="3878E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B3B78"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EB55DC2"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ABC5C" w14:textId="77777777" w:rsidR="000F547A" w:rsidRDefault="0005273C">
            <w:pPr>
              <w:pStyle w:val="ProductList-TableBody"/>
            </w:pPr>
            <w:r>
              <w:rPr>
                <w:color w:val="404040"/>
              </w:rPr>
              <w:t>Madalama taseme väljaanded: pole kohaldatav</w:t>
            </w:r>
          </w:p>
        </w:tc>
      </w:tr>
      <w:tr w:rsidR="000F547A" w14:paraId="5E97D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9832"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813E"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9850183"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5">
              <w:r>
                <w:rPr>
                  <w:color w:val="00467F"/>
                  <w:u w:val="single"/>
                </w:rPr>
                <w:t>lisa B</w:t>
              </w:r>
            </w:hyperlink>
          </w:p>
        </w:tc>
      </w:tr>
      <w:tr w:rsidR="000F547A" w14:paraId="05812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1BAE"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8AD4"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855D" w14:textId="77777777" w:rsidR="000F547A" w:rsidRDefault="0005273C">
            <w:pPr>
              <w:pStyle w:val="ProductList-TableBody"/>
            </w:pPr>
            <w:r>
              <w:rPr>
                <w:color w:val="404040"/>
              </w:rPr>
              <w:t>Vähendamiseks sobilik: pole kohaldatav</w:t>
            </w:r>
          </w:p>
        </w:tc>
      </w:tr>
      <w:tr w:rsidR="000F547A" w14:paraId="7F93C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7977"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89683"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CF9E" w14:textId="77777777" w:rsidR="000F547A" w:rsidRDefault="0005273C">
            <w:pPr>
              <w:pStyle w:val="ProductList-TableBody"/>
            </w:pPr>
            <w:r>
              <w:rPr>
                <w:color w:val="404040"/>
              </w:rPr>
              <w:t>Koguse suurendamiseks sobilik: pole kohaldatav</w:t>
            </w:r>
          </w:p>
        </w:tc>
      </w:tr>
      <w:tr w:rsidR="000F547A" w14:paraId="7D1E3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CB40"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39AD"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A379" w14:textId="77777777" w:rsidR="000F547A" w:rsidRDefault="000F547A">
            <w:pPr>
              <w:pStyle w:val="ProductList-TableBody"/>
            </w:pPr>
          </w:p>
        </w:tc>
      </w:tr>
    </w:tbl>
    <w:p w14:paraId="0BEE3E15" w14:textId="77777777" w:rsidR="000F547A" w:rsidRDefault="000F547A">
      <w:pPr>
        <w:pStyle w:val="ProductList-Body"/>
      </w:pPr>
    </w:p>
    <w:p w14:paraId="4DD061A7" w14:textId="77777777" w:rsidR="000F547A" w:rsidRDefault="0005273C">
      <w:pPr>
        <w:pStyle w:val="ProductList-ClauseHeading"/>
        <w:outlineLvl w:val="4"/>
      </w:pPr>
      <w:r>
        <w:t>2.1 Akadeemilised kliendid</w:t>
      </w:r>
    </w:p>
    <w:p w14:paraId="4E3F1C15" w14:textId="77777777" w:rsidR="000F547A" w:rsidRDefault="0005273C">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625385B" w14:textId="77777777" w:rsidR="000F547A" w:rsidRDefault="0005273C">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635"/>
        <w:gridCol w:w="3634"/>
        <w:gridCol w:w="3647"/>
      </w:tblGrid>
      <w:tr w:rsidR="000F547A" w14:paraId="583AC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FD606"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6">
              <w:r>
                <w:rPr>
                  <w:color w:val="00467F"/>
                  <w:u w:val="single"/>
                </w:rPr>
                <w:t>üldkehtivad</w:t>
              </w:r>
            </w:hyperlink>
            <w:r>
              <w:t xml:space="preserve">; </w:t>
            </w:r>
            <w:hyperlink r:id="rId6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7F26B49"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AB7D3" w14:textId="77777777" w:rsidR="000F547A" w:rsidRDefault="0005273C">
            <w:pPr>
              <w:pStyle w:val="ProductList-TableBody"/>
            </w:pPr>
            <w:r>
              <w:rPr>
                <w:color w:val="404040"/>
              </w:rPr>
              <w:t>Täiendav tarkvara: pole kohaldatav</w:t>
            </w:r>
          </w:p>
        </w:tc>
      </w:tr>
      <w:tr w:rsidR="000F547A" w14:paraId="0B3AC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4701"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00EE188"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EEF507"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F547A" w14:paraId="3A8ACE5A" w14:textId="77777777">
        <w:tc>
          <w:tcPr>
            <w:tcW w:w="4040" w:type="dxa"/>
            <w:tcBorders>
              <w:top w:val="single" w:sz="4" w:space="0" w:color="000000"/>
              <w:left w:val="single" w:sz="4" w:space="0" w:color="000000"/>
              <w:bottom w:val="single" w:sz="4" w:space="0" w:color="000000"/>
              <w:right w:val="single" w:sz="4" w:space="0" w:color="000000"/>
            </w:tcBorders>
          </w:tcPr>
          <w:p w14:paraId="67E9300A"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8">
              <w:r>
                <w:rPr>
                  <w:color w:val="00467F"/>
                  <w:u w:val="single"/>
                </w:rPr>
                <w:t>Interneti-põhised funktsioonid</w:t>
              </w:r>
            </w:hyperlink>
            <w:r>
              <w:t xml:space="preserve">, </w:t>
            </w:r>
            <w:hyperlink r:id="rId6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D41C"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A2644" w14:textId="77777777" w:rsidR="000F547A" w:rsidRDefault="000F547A">
            <w:pPr>
              <w:pStyle w:val="ProductList-TableBody"/>
            </w:pPr>
          </w:p>
        </w:tc>
      </w:tr>
    </w:tbl>
    <w:p w14:paraId="7A1B2FC1" w14:textId="77777777" w:rsidR="000F547A" w:rsidRDefault="000F547A">
      <w:pPr>
        <w:pStyle w:val="ProductList-Body"/>
      </w:pPr>
    </w:p>
    <w:p w14:paraId="0003EFE2" w14:textId="77777777" w:rsidR="000F547A" w:rsidRDefault="0005273C">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0F547A" w14:paraId="19E2B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1672D1" w14:textId="77777777" w:rsidR="000F547A" w:rsidRDefault="0005273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23F7ADE" w14:textId="77777777" w:rsidR="000F547A" w:rsidRDefault="0005273C">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8596E20" w14:textId="77777777" w:rsidR="000F547A" w:rsidRDefault="000F547A">
            <w:pPr>
              <w:pStyle w:val="ProductList-TableBody"/>
            </w:pPr>
          </w:p>
        </w:tc>
      </w:tr>
    </w:tbl>
    <w:p w14:paraId="28B32094" w14:textId="77777777" w:rsidR="000F547A" w:rsidRDefault="000F547A">
      <w:pPr>
        <w:pStyle w:val="ProductList-Body"/>
      </w:pPr>
    </w:p>
    <w:p w14:paraId="7AF58775" w14:textId="77777777" w:rsidR="000F547A" w:rsidRDefault="0005273C">
      <w:pPr>
        <w:pStyle w:val="ProductList-ClauseHeading"/>
        <w:outlineLvl w:val="4"/>
      </w:pPr>
      <w:r>
        <w:t>3.2 SQL Server Technology</w:t>
      </w:r>
    </w:p>
    <w:p w14:paraId="385A8E76" w14:textId="77777777" w:rsidR="000F547A" w:rsidRDefault="0005273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0518218F" w14:textId="77777777" w:rsidR="000F547A" w:rsidRDefault="0005273C">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0F547A" w14:paraId="22602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C1284"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F01D4"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624D8" w14:textId="77777777" w:rsidR="000F547A" w:rsidRDefault="0005273C">
            <w:pPr>
              <w:pStyle w:val="ProductList-TableBody"/>
            </w:pPr>
            <w:r>
              <w:rPr>
                <w:color w:val="404040"/>
              </w:rPr>
              <w:t>Tõrkesiirdeõigused: pole kohaldatav</w:t>
            </w:r>
          </w:p>
        </w:tc>
      </w:tr>
      <w:tr w:rsidR="000F547A" w14:paraId="3F179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FCC1"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5CB7193"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D8BD" w14:textId="77777777" w:rsidR="000F547A" w:rsidRDefault="0005273C">
            <w:pPr>
              <w:pStyle w:val="ProductList-TableBody"/>
            </w:pPr>
            <w:r>
              <w:rPr>
                <w:color w:val="404040"/>
              </w:rPr>
              <w:t>Rändlusõigused: pole kohaldatav</w:t>
            </w:r>
          </w:p>
        </w:tc>
      </w:tr>
      <w:tr w:rsidR="000F547A" w14:paraId="673D0A41" w14:textId="77777777">
        <w:tc>
          <w:tcPr>
            <w:tcW w:w="4040" w:type="dxa"/>
            <w:tcBorders>
              <w:top w:val="single" w:sz="4" w:space="0" w:color="000000"/>
              <w:left w:val="single" w:sz="4" w:space="0" w:color="000000"/>
              <w:bottom w:val="single" w:sz="4" w:space="0" w:color="000000"/>
              <w:right w:val="single" w:sz="4" w:space="0" w:color="000000"/>
            </w:tcBorders>
          </w:tcPr>
          <w:p w14:paraId="0714AAF0"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689E"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4E69" w14:textId="77777777" w:rsidR="000F547A" w:rsidRDefault="000F547A">
            <w:pPr>
              <w:pStyle w:val="ProductList-TableBody"/>
            </w:pPr>
          </w:p>
        </w:tc>
      </w:tr>
    </w:tbl>
    <w:p w14:paraId="2BBF3FF9" w14:textId="77777777" w:rsidR="000F547A" w:rsidRDefault="000F547A">
      <w:pPr>
        <w:pStyle w:val="ProductList-Body"/>
      </w:pPr>
    </w:p>
    <w:p w14:paraId="6305FD8F" w14:textId="77777777" w:rsidR="000F547A" w:rsidRDefault="0005273C">
      <w:pPr>
        <w:pStyle w:val="ProductList-ClauseHeading"/>
        <w:outlineLvl w:val="4"/>
      </w:pPr>
      <w:r>
        <w:t>4.1 System Center Operations Manageri praeguse haru õigused</w:t>
      </w:r>
    </w:p>
    <w:p w14:paraId="77DD4970" w14:textId="77777777" w:rsidR="000F547A" w:rsidRDefault="0005273C">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7F573C81"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6730F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91394"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BC87BC5" w14:textId="77777777" w:rsidR="000F547A" w:rsidRDefault="000F547A">
      <w:pPr>
        <w:pStyle w:val="ProductList-Body"/>
      </w:pPr>
    </w:p>
    <w:p w14:paraId="35412E53" w14:textId="77777777" w:rsidR="000F547A" w:rsidRDefault="0005273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7673"/>
      <w:r>
        <w:instrText>System Center Orchestrator</w:instrText>
      </w:r>
      <w:bookmarkEnd w:id="162"/>
      <w:r>
        <w:instrText>" \l 3</w:instrText>
      </w:r>
      <w:r>
        <w:fldChar w:fldCharType="end"/>
      </w:r>
    </w:p>
    <w:p w14:paraId="209B065D" w14:textId="77777777" w:rsidR="000F547A" w:rsidRDefault="0005273C">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F547A" w14:paraId="170996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FD9F3"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93A02"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34CF3"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BC140"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65DA"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D3F7B"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F8A6"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7BD2A"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0CB53"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0B8B"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8858D"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83297"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4F9DEC16" w14:textId="77777777">
        <w:tc>
          <w:tcPr>
            <w:tcW w:w="4160" w:type="dxa"/>
            <w:tcBorders>
              <w:top w:val="single" w:sz="6" w:space="0" w:color="FFFFFF"/>
              <w:left w:val="none" w:sz="4" w:space="0" w:color="6E6E6E"/>
              <w:bottom w:val="dashed" w:sz="4" w:space="0" w:color="BFBFBF"/>
              <w:right w:val="none" w:sz="4" w:space="0" w:color="6E6E6E"/>
            </w:tcBorders>
          </w:tcPr>
          <w:p w14:paraId="65DD8EEE" w14:textId="77777777" w:rsidR="000F547A" w:rsidRDefault="0005273C">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FC13E26" w14:textId="77777777" w:rsidR="000F547A" w:rsidRDefault="000527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7A3FBA" w14:textId="77777777" w:rsidR="000F547A" w:rsidRDefault="0005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EB893A"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FC5AED"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FC7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DD7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B4B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969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25B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028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6E86"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78A00CC7" w14:textId="77777777">
        <w:tc>
          <w:tcPr>
            <w:tcW w:w="4160" w:type="dxa"/>
            <w:tcBorders>
              <w:top w:val="dashed" w:sz="4" w:space="0" w:color="BFBFBF"/>
              <w:left w:val="none" w:sz="4" w:space="0" w:color="6E6E6E"/>
              <w:bottom w:val="none" w:sz="4" w:space="0" w:color="BFBFBF"/>
              <w:right w:val="none" w:sz="4" w:space="0" w:color="6E6E6E"/>
            </w:tcBorders>
          </w:tcPr>
          <w:p w14:paraId="7876E6EC" w14:textId="77777777" w:rsidR="000F547A" w:rsidRDefault="0005273C">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0485F143" w14:textId="77777777" w:rsidR="000F547A" w:rsidRDefault="0005273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853ED4"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C81A4B"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A56978"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D93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DF49"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E37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0DF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BBE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6A1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1928E" w14:textId="77777777" w:rsidR="000F547A" w:rsidRDefault="000F547A">
            <w:pPr>
              <w:pStyle w:val="ProductList-TableBody"/>
              <w:jc w:val="center"/>
            </w:pPr>
          </w:p>
        </w:tc>
      </w:tr>
    </w:tbl>
    <w:p w14:paraId="2F171B2A" w14:textId="77777777" w:rsidR="000F547A" w:rsidRDefault="0005273C">
      <w:pPr>
        <w:pStyle w:val="ProductList-Offering1SubSection"/>
        <w:outlineLvl w:val="3"/>
      </w:pPr>
      <w:bookmarkStart w:id="164" w:name="_Sec1187"/>
      <w:r>
        <w:t>2. Toote tingimused</w:t>
      </w:r>
      <w:bookmarkEnd w:id="164"/>
    </w:p>
    <w:tbl>
      <w:tblPr>
        <w:tblStyle w:val="PURTable"/>
        <w:tblW w:w="0" w:type="dxa"/>
        <w:tblLook w:val="04A0" w:firstRow="1" w:lastRow="0" w:firstColumn="1" w:lastColumn="0" w:noHBand="0" w:noVBand="1"/>
      </w:tblPr>
      <w:tblGrid>
        <w:gridCol w:w="3654"/>
        <w:gridCol w:w="3603"/>
        <w:gridCol w:w="3659"/>
      </w:tblGrid>
      <w:tr w:rsidR="000F547A" w14:paraId="3289A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9F140"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528F9AA"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EF1A8" w14:textId="77777777" w:rsidR="000F547A" w:rsidRDefault="0005273C">
            <w:pPr>
              <w:pStyle w:val="ProductList-TableBody"/>
            </w:pPr>
            <w:r>
              <w:rPr>
                <w:color w:val="404040"/>
              </w:rPr>
              <w:t>Madalama taseme väljaanded: pole kohaldatav</w:t>
            </w:r>
          </w:p>
        </w:tc>
      </w:tr>
      <w:tr w:rsidR="000F547A" w14:paraId="6A121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8DF4"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C799"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44F905"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2">
              <w:r>
                <w:rPr>
                  <w:color w:val="00467F"/>
                  <w:u w:val="single"/>
                </w:rPr>
                <w:t>lisa B</w:t>
              </w:r>
            </w:hyperlink>
          </w:p>
        </w:tc>
      </w:tr>
      <w:tr w:rsidR="000F547A" w14:paraId="31D2B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86BC"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C2F9"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9AC7" w14:textId="77777777" w:rsidR="000F547A" w:rsidRDefault="0005273C">
            <w:pPr>
              <w:pStyle w:val="ProductList-TableBody"/>
            </w:pPr>
            <w:r>
              <w:rPr>
                <w:color w:val="404040"/>
              </w:rPr>
              <w:t>Vähendamiseks sobilik: pole kohaldatav</w:t>
            </w:r>
          </w:p>
        </w:tc>
      </w:tr>
      <w:tr w:rsidR="000F547A" w14:paraId="175F8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206E"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0756"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2CF6" w14:textId="77777777" w:rsidR="000F547A" w:rsidRDefault="0005273C">
            <w:pPr>
              <w:pStyle w:val="ProductList-TableBody"/>
            </w:pPr>
            <w:r>
              <w:rPr>
                <w:color w:val="404040"/>
              </w:rPr>
              <w:t>Koguse suurendamiseks sobilik: pole kohaldatav</w:t>
            </w:r>
          </w:p>
        </w:tc>
      </w:tr>
      <w:tr w:rsidR="000F547A" w14:paraId="5EAF8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E9F1"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A29C"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0F44" w14:textId="77777777" w:rsidR="000F547A" w:rsidRDefault="000F547A">
            <w:pPr>
              <w:pStyle w:val="ProductList-TableBody"/>
            </w:pPr>
          </w:p>
        </w:tc>
      </w:tr>
    </w:tbl>
    <w:p w14:paraId="0DDA6A63" w14:textId="77777777" w:rsidR="000F547A" w:rsidRDefault="000F547A">
      <w:pPr>
        <w:pStyle w:val="ProductList-Body"/>
      </w:pPr>
    </w:p>
    <w:p w14:paraId="0F300BF8" w14:textId="77777777" w:rsidR="000F547A" w:rsidRDefault="0005273C">
      <w:pPr>
        <w:pStyle w:val="ProductList-ClauseHeading"/>
        <w:outlineLvl w:val="4"/>
      </w:pPr>
      <w:r>
        <w:t>2.1 Akadeemilised kliendid</w:t>
      </w:r>
    </w:p>
    <w:p w14:paraId="4147DED1" w14:textId="77777777" w:rsidR="000F547A" w:rsidRDefault="0005273C">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D3BDAD4" w14:textId="77777777" w:rsidR="000F547A" w:rsidRDefault="0005273C">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635"/>
        <w:gridCol w:w="3634"/>
        <w:gridCol w:w="3647"/>
      </w:tblGrid>
      <w:tr w:rsidR="000F547A" w14:paraId="7A5F8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6EE39"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3">
              <w:r>
                <w:rPr>
                  <w:color w:val="00467F"/>
                  <w:u w:val="single"/>
                </w:rPr>
                <w:t>üldkehtivad</w:t>
              </w:r>
            </w:hyperlink>
            <w:r>
              <w:t xml:space="preserve">; </w:t>
            </w:r>
            <w:hyperlink r:id="rId7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82E009C"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A3CE9" w14:textId="77777777" w:rsidR="000F547A" w:rsidRDefault="0005273C">
            <w:pPr>
              <w:pStyle w:val="ProductList-TableBody"/>
            </w:pPr>
            <w:r>
              <w:rPr>
                <w:color w:val="404040"/>
              </w:rPr>
              <w:t>Täiendav tarkvara: pole kohaldatav</w:t>
            </w:r>
          </w:p>
        </w:tc>
      </w:tr>
      <w:tr w:rsidR="000F547A" w14:paraId="08751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713B"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2A9BEB8"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069454"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F547A" w14:paraId="3DD9FE02" w14:textId="77777777">
        <w:tc>
          <w:tcPr>
            <w:tcW w:w="4040" w:type="dxa"/>
            <w:tcBorders>
              <w:top w:val="single" w:sz="4" w:space="0" w:color="000000"/>
              <w:left w:val="single" w:sz="4" w:space="0" w:color="000000"/>
              <w:bottom w:val="single" w:sz="4" w:space="0" w:color="000000"/>
              <w:right w:val="single" w:sz="4" w:space="0" w:color="000000"/>
            </w:tcBorders>
          </w:tcPr>
          <w:p w14:paraId="0FA08430"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5">
              <w:r>
                <w:rPr>
                  <w:color w:val="00467F"/>
                  <w:u w:val="single"/>
                </w:rPr>
                <w:t>Interneti-põhised funktsioonid</w:t>
              </w:r>
            </w:hyperlink>
            <w:r>
              <w:t xml:space="preserve">, </w:t>
            </w:r>
            <w:hyperlink r:id="rId7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DC10"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1540" w14:textId="77777777" w:rsidR="000F547A" w:rsidRDefault="000F547A">
            <w:pPr>
              <w:pStyle w:val="ProductList-TableBody"/>
            </w:pPr>
          </w:p>
        </w:tc>
      </w:tr>
    </w:tbl>
    <w:p w14:paraId="6EF270AF" w14:textId="77777777" w:rsidR="000F547A" w:rsidRDefault="000F547A">
      <w:pPr>
        <w:pStyle w:val="ProductList-Body"/>
      </w:pPr>
    </w:p>
    <w:p w14:paraId="65D9E13C" w14:textId="77777777" w:rsidR="000F547A" w:rsidRDefault="0005273C">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0F547A" w14:paraId="4857A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297C8" w14:textId="77777777" w:rsidR="000F547A" w:rsidRDefault="0005273C">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2A5BD74" w14:textId="77777777" w:rsidR="000F547A" w:rsidRDefault="0005273C">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B61F744" w14:textId="77777777" w:rsidR="000F547A" w:rsidRDefault="000F547A">
            <w:pPr>
              <w:pStyle w:val="ProductList-TableBody"/>
            </w:pPr>
          </w:p>
        </w:tc>
      </w:tr>
    </w:tbl>
    <w:p w14:paraId="65209245" w14:textId="77777777" w:rsidR="000F547A" w:rsidRDefault="000F547A">
      <w:pPr>
        <w:pStyle w:val="ProductList-Body"/>
      </w:pPr>
    </w:p>
    <w:p w14:paraId="2D983DFB" w14:textId="77777777" w:rsidR="000F547A" w:rsidRDefault="0005273C">
      <w:pPr>
        <w:pStyle w:val="ProductList-ClauseHeading"/>
        <w:outlineLvl w:val="4"/>
      </w:pPr>
      <w:r>
        <w:t>3.2 SQL Server Technology</w:t>
      </w:r>
    </w:p>
    <w:p w14:paraId="448E82A7" w14:textId="77777777" w:rsidR="000F547A" w:rsidRDefault="0005273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A370A8D" w14:textId="77777777" w:rsidR="000F547A" w:rsidRDefault="0005273C">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0F547A" w14:paraId="00680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C7A73"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23C3C"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D94F3" w14:textId="77777777" w:rsidR="000F547A" w:rsidRDefault="0005273C">
            <w:pPr>
              <w:pStyle w:val="ProductList-TableBody"/>
            </w:pPr>
            <w:r>
              <w:rPr>
                <w:color w:val="404040"/>
              </w:rPr>
              <w:t>Tõrkesiirdeõigused: pole kohaldatav</w:t>
            </w:r>
          </w:p>
        </w:tc>
      </w:tr>
      <w:tr w:rsidR="000F547A" w14:paraId="2B1ED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4C49"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6045E0C"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7">
              <w:r>
                <w:rPr>
                  <w:color w:val="00467F"/>
                  <w:u w:val="single"/>
                </w:rPr>
                <w:t>tootekataloog – 2013. aasta oktoober</w:t>
              </w:r>
            </w:hyperlink>
            <w:r>
              <w:t xml:space="preserve">; </w:t>
            </w:r>
            <w:hyperlink r:id="rId7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A5D5" w14:textId="77777777" w:rsidR="000F547A" w:rsidRDefault="0005273C">
            <w:pPr>
              <w:pStyle w:val="ProductList-TableBody"/>
            </w:pPr>
            <w:r>
              <w:rPr>
                <w:color w:val="404040"/>
              </w:rPr>
              <w:t>Rändlusõigused: pole kohaldatav</w:t>
            </w:r>
          </w:p>
        </w:tc>
      </w:tr>
      <w:tr w:rsidR="000F547A" w14:paraId="48834488" w14:textId="77777777">
        <w:tc>
          <w:tcPr>
            <w:tcW w:w="4040" w:type="dxa"/>
            <w:tcBorders>
              <w:top w:val="single" w:sz="4" w:space="0" w:color="000000"/>
              <w:left w:val="single" w:sz="4" w:space="0" w:color="000000"/>
              <w:bottom w:val="single" w:sz="4" w:space="0" w:color="000000"/>
              <w:right w:val="single" w:sz="4" w:space="0" w:color="000000"/>
            </w:tcBorders>
          </w:tcPr>
          <w:p w14:paraId="58C7C00C"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6886"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A032" w14:textId="77777777" w:rsidR="000F547A" w:rsidRDefault="000F547A">
            <w:pPr>
              <w:pStyle w:val="ProductList-TableBody"/>
            </w:pPr>
          </w:p>
        </w:tc>
      </w:tr>
    </w:tbl>
    <w:p w14:paraId="6EE8DFE0"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422E3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1740E"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2B2D47B" w14:textId="77777777" w:rsidR="000F547A" w:rsidRDefault="000F547A">
      <w:pPr>
        <w:pStyle w:val="ProductList-Body"/>
      </w:pPr>
    </w:p>
    <w:p w14:paraId="218E1441" w14:textId="77777777" w:rsidR="000F547A" w:rsidRDefault="0005273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7674"/>
      <w:r>
        <w:instrText>System Center Service Manager</w:instrText>
      </w:r>
      <w:bookmarkEnd w:id="168"/>
      <w:r>
        <w:instrText>" \l 3</w:instrText>
      </w:r>
      <w:r>
        <w:fldChar w:fldCharType="end"/>
      </w:r>
    </w:p>
    <w:p w14:paraId="62ABC37A" w14:textId="77777777" w:rsidR="000F547A" w:rsidRDefault="0005273C">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F547A" w14:paraId="0069B4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770332"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29A3C"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3E069"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51C93"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5F3C3"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E5812A"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915E0"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9289C"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7DACB"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436F"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E12C"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F4BBF"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327A1DAB" w14:textId="77777777">
        <w:tc>
          <w:tcPr>
            <w:tcW w:w="4160" w:type="dxa"/>
            <w:tcBorders>
              <w:top w:val="single" w:sz="6" w:space="0" w:color="FFFFFF"/>
              <w:left w:val="none" w:sz="4" w:space="0" w:color="6E6E6E"/>
              <w:bottom w:val="dashed" w:sz="4" w:space="0" w:color="BFBFBF"/>
              <w:right w:val="none" w:sz="4" w:space="0" w:color="6E6E6E"/>
            </w:tcBorders>
          </w:tcPr>
          <w:p w14:paraId="723AC156" w14:textId="77777777" w:rsidR="000F547A" w:rsidRDefault="0005273C">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317EBFD" w14:textId="77777777" w:rsidR="000F547A" w:rsidRDefault="000527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C538C7" w14:textId="77777777" w:rsidR="000F547A" w:rsidRDefault="000527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200B66"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62317B"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04F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43EE"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F75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FA5A"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285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41D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47C5"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7604DDA0" w14:textId="77777777">
        <w:tc>
          <w:tcPr>
            <w:tcW w:w="4160" w:type="dxa"/>
            <w:tcBorders>
              <w:top w:val="dashed" w:sz="4" w:space="0" w:color="BFBFBF"/>
              <w:left w:val="none" w:sz="4" w:space="0" w:color="6E6E6E"/>
              <w:bottom w:val="none" w:sz="4" w:space="0" w:color="BFBFBF"/>
              <w:right w:val="none" w:sz="4" w:space="0" w:color="6E6E6E"/>
            </w:tcBorders>
          </w:tcPr>
          <w:p w14:paraId="11D0FF71" w14:textId="77777777" w:rsidR="000F547A" w:rsidRDefault="0005273C">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9E44F1F" w14:textId="77777777" w:rsidR="000F547A" w:rsidRDefault="0005273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BC0D29"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51C0E0"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612930"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6122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EB16"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761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6A87"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9CA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83D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B7E6" w14:textId="77777777" w:rsidR="000F547A" w:rsidRDefault="000F547A">
            <w:pPr>
              <w:pStyle w:val="ProductList-TableBody"/>
              <w:jc w:val="center"/>
            </w:pPr>
          </w:p>
        </w:tc>
      </w:tr>
    </w:tbl>
    <w:p w14:paraId="33B73E15" w14:textId="77777777" w:rsidR="000F547A" w:rsidRDefault="0005273C">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54"/>
        <w:gridCol w:w="3603"/>
        <w:gridCol w:w="3659"/>
      </w:tblGrid>
      <w:tr w:rsidR="000F547A" w14:paraId="3CDA7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58851"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5DB5959"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FA7EF" w14:textId="77777777" w:rsidR="000F547A" w:rsidRDefault="0005273C">
            <w:pPr>
              <w:pStyle w:val="ProductList-TableBody"/>
            </w:pPr>
            <w:r>
              <w:rPr>
                <w:color w:val="404040"/>
              </w:rPr>
              <w:t>Madalama taseme väljaanded: pole kohaldatav</w:t>
            </w:r>
          </w:p>
        </w:tc>
      </w:tr>
      <w:tr w:rsidR="000F547A" w14:paraId="54E4F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65A3"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DD4F"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A1DD0EE"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9">
              <w:r>
                <w:rPr>
                  <w:color w:val="00467F"/>
                  <w:u w:val="single"/>
                </w:rPr>
                <w:t>lisa B</w:t>
              </w:r>
            </w:hyperlink>
          </w:p>
        </w:tc>
      </w:tr>
      <w:tr w:rsidR="000F547A" w14:paraId="3BAD6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2B7C"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1D66"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9483" w14:textId="77777777" w:rsidR="000F547A" w:rsidRDefault="0005273C">
            <w:pPr>
              <w:pStyle w:val="ProductList-TableBody"/>
            </w:pPr>
            <w:r>
              <w:rPr>
                <w:color w:val="404040"/>
              </w:rPr>
              <w:t>Vähendamiseks sobilik: pole kohaldatav</w:t>
            </w:r>
          </w:p>
        </w:tc>
      </w:tr>
      <w:tr w:rsidR="000F547A" w14:paraId="51635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86F1"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7F8E"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2050" w14:textId="77777777" w:rsidR="000F547A" w:rsidRDefault="0005273C">
            <w:pPr>
              <w:pStyle w:val="ProductList-TableBody"/>
            </w:pPr>
            <w:r>
              <w:rPr>
                <w:color w:val="404040"/>
              </w:rPr>
              <w:t>Koguse suurendamiseks sobilik: pole kohaldatav</w:t>
            </w:r>
          </w:p>
        </w:tc>
      </w:tr>
      <w:tr w:rsidR="000F547A" w14:paraId="582E8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6028"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C375"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531E" w14:textId="77777777" w:rsidR="000F547A" w:rsidRDefault="000F547A">
            <w:pPr>
              <w:pStyle w:val="ProductList-TableBody"/>
            </w:pPr>
          </w:p>
        </w:tc>
      </w:tr>
    </w:tbl>
    <w:p w14:paraId="0C79B54E" w14:textId="77777777" w:rsidR="000F547A" w:rsidRDefault="000F547A">
      <w:pPr>
        <w:pStyle w:val="ProductList-Body"/>
      </w:pPr>
    </w:p>
    <w:p w14:paraId="342D29D5" w14:textId="77777777" w:rsidR="000F547A" w:rsidRDefault="0005273C">
      <w:pPr>
        <w:pStyle w:val="ProductList-ClauseHeading"/>
        <w:outlineLvl w:val="4"/>
      </w:pPr>
      <w:r>
        <w:t>2.1 Akadeemilised kliendid</w:t>
      </w:r>
    </w:p>
    <w:p w14:paraId="43AAA892" w14:textId="77777777" w:rsidR="000F547A" w:rsidRDefault="0005273C">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511BADD" w14:textId="77777777" w:rsidR="000F547A" w:rsidRDefault="0005273C">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635"/>
        <w:gridCol w:w="3634"/>
        <w:gridCol w:w="3647"/>
      </w:tblGrid>
      <w:tr w:rsidR="000F547A" w14:paraId="08A2E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A7140"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0">
              <w:r>
                <w:rPr>
                  <w:color w:val="00467F"/>
                  <w:u w:val="single"/>
                </w:rPr>
                <w:t>üldkehtivad</w:t>
              </w:r>
            </w:hyperlink>
            <w:r>
              <w:t xml:space="preserve">; </w:t>
            </w:r>
            <w:hyperlink r:id="rId8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1176A3C"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34C4D" w14:textId="77777777" w:rsidR="000F547A" w:rsidRDefault="0005273C">
            <w:pPr>
              <w:pStyle w:val="ProductList-TableBody"/>
            </w:pPr>
            <w:r>
              <w:rPr>
                <w:color w:val="404040"/>
              </w:rPr>
              <w:t>Täiendav tarkvara: pole kohaldatav</w:t>
            </w:r>
          </w:p>
        </w:tc>
      </w:tr>
      <w:tr w:rsidR="000F547A" w14:paraId="6B0ED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A450"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21E8FB1"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7B523D"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F547A" w14:paraId="7589A458" w14:textId="77777777">
        <w:tc>
          <w:tcPr>
            <w:tcW w:w="4040" w:type="dxa"/>
            <w:tcBorders>
              <w:top w:val="single" w:sz="4" w:space="0" w:color="000000"/>
              <w:left w:val="single" w:sz="4" w:space="0" w:color="000000"/>
              <w:bottom w:val="single" w:sz="4" w:space="0" w:color="000000"/>
              <w:right w:val="single" w:sz="4" w:space="0" w:color="000000"/>
            </w:tcBorders>
          </w:tcPr>
          <w:p w14:paraId="34997174"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2">
              <w:r>
                <w:rPr>
                  <w:color w:val="00467F"/>
                  <w:u w:val="single"/>
                </w:rPr>
                <w:t>Interneti-põhised funktsioonid</w:t>
              </w:r>
            </w:hyperlink>
            <w:r>
              <w:t xml:space="preserve">, </w:t>
            </w:r>
            <w:hyperlink r:id="rId8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38F1"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7288" w14:textId="77777777" w:rsidR="000F547A" w:rsidRDefault="000F547A">
            <w:pPr>
              <w:pStyle w:val="ProductList-TableBody"/>
            </w:pPr>
          </w:p>
        </w:tc>
      </w:tr>
    </w:tbl>
    <w:p w14:paraId="3C72B51C" w14:textId="77777777" w:rsidR="000F547A" w:rsidRDefault="000F547A">
      <w:pPr>
        <w:pStyle w:val="ProductList-Body"/>
      </w:pPr>
    </w:p>
    <w:p w14:paraId="179AD7CE" w14:textId="77777777" w:rsidR="000F547A" w:rsidRDefault="0005273C">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0F547A" w14:paraId="528B0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55AB24" w14:textId="77777777" w:rsidR="000F547A" w:rsidRDefault="0005273C">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3934B7C" w14:textId="77777777" w:rsidR="000F547A" w:rsidRDefault="0005273C">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34C3B1DC" w14:textId="77777777" w:rsidR="000F547A" w:rsidRDefault="0005273C">
            <w:pPr>
              <w:pStyle w:val="ProductList-TableBody"/>
            </w:pPr>
            <w:r>
              <w:t>Microsoft Identity Manager 2016 CAL (kasutaja)</w:t>
            </w:r>
          </w:p>
        </w:tc>
      </w:tr>
      <w:tr w:rsidR="000F547A" w14:paraId="3AAC7E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C9974F"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BE93C7" w14:textId="77777777" w:rsidR="000F547A" w:rsidRDefault="0005273C">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44383094" w14:textId="77777777" w:rsidR="000F547A" w:rsidRDefault="000F547A">
            <w:pPr>
              <w:pStyle w:val="ProductList-TableBody"/>
            </w:pPr>
          </w:p>
        </w:tc>
      </w:tr>
    </w:tbl>
    <w:p w14:paraId="06723B9B" w14:textId="77777777" w:rsidR="000F547A" w:rsidRDefault="000F547A">
      <w:pPr>
        <w:pStyle w:val="ProductList-Body"/>
      </w:pPr>
    </w:p>
    <w:p w14:paraId="67654AF3" w14:textId="77777777" w:rsidR="000F547A" w:rsidRDefault="0005273C">
      <w:pPr>
        <w:pStyle w:val="ProductList-ClauseHeading"/>
        <w:outlineLvl w:val="4"/>
      </w:pPr>
      <w:r>
        <w:t>3.2 SQL Server Technology</w:t>
      </w:r>
    </w:p>
    <w:p w14:paraId="33F93B79" w14:textId="77777777" w:rsidR="000F547A" w:rsidRDefault="0005273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B6B59B6" w14:textId="77777777" w:rsidR="000F547A" w:rsidRDefault="0005273C">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636"/>
        <w:gridCol w:w="3647"/>
        <w:gridCol w:w="3633"/>
      </w:tblGrid>
      <w:tr w:rsidR="000F547A" w14:paraId="6FCB9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D8344"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1B41F"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80318" w14:textId="77777777" w:rsidR="000F547A" w:rsidRDefault="0005273C">
            <w:pPr>
              <w:pStyle w:val="ProductList-TableBody"/>
            </w:pPr>
            <w:r>
              <w:rPr>
                <w:color w:val="404040"/>
              </w:rPr>
              <w:t>Tõrkesiirdeõigused: pole kohaldatav</w:t>
            </w:r>
          </w:p>
        </w:tc>
      </w:tr>
      <w:tr w:rsidR="000F547A" w14:paraId="30DF4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6D57"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765959F"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4">
              <w:r>
                <w:rPr>
                  <w:color w:val="00467F"/>
                  <w:u w:val="single"/>
                </w:rPr>
                <w:t>tootekataloog – 2013. aasta oktoober</w:t>
              </w:r>
            </w:hyperlink>
            <w:r>
              <w:t xml:space="preserve">; </w:t>
            </w:r>
            <w:hyperlink r:id="rId8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C7B4" w14:textId="77777777" w:rsidR="000F547A" w:rsidRDefault="0005273C">
            <w:pPr>
              <w:pStyle w:val="ProductList-TableBody"/>
            </w:pPr>
            <w:r>
              <w:rPr>
                <w:color w:val="404040"/>
              </w:rPr>
              <w:t>Rändlusõigused: pole kohaldatav</w:t>
            </w:r>
          </w:p>
        </w:tc>
      </w:tr>
      <w:tr w:rsidR="000F547A" w14:paraId="034DF235" w14:textId="77777777">
        <w:tc>
          <w:tcPr>
            <w:tcW w:w="4040" w:type="dxa"/>
            <w:tcBorders>
              <w:top w:val="single" w:sz="4" w:space="0" w:color="000000"/>
              <w:left w:val="single" w:sz="4" w:space="0" w:color="000000"/>
              <w:bottom w:val="single" w:sz="4" w:space="0" w:color="000000"/>
              <w:right w:val="single" w:sz="4" w:space="0" w:color="000000"/>
            </w:tcBorders>
          </w:tcPr>
          <w:p w14:paraId="00C76800"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81B1"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5E42" w14:textId="77777777" w:rsidR="000F547A" w:rsidRDefault="000F547A">
            <w:pPr>
              <w:pStyle w:val="ProductList-TableBody"/>
            </w:pPr>
          </w:p>
        </w:tc>
      </w:tr>
    </w:tbl>
    <w:p w14:paraId="605181C4" w14:textId="77777777" w:rsidR="000F547A" w:rsidRDefault="000F547A">
      <w:pPr>
        <w:pStyle w:val="ProductList-Body"/>
      </w:pPr>
    </w:p>
    <w:p w14:paraId="31EC23FB" w14:textId="77777777" w:rsidR="000F547A" w:rsidRDefault="0005273C">
      <w:pPr>
        <w:pStyle w:val="ProductList-ClauseHeading"/>
        <w:outlineLvl w:val="4"/>
      </w:pPr>
      <w:r>
        <w:t>4.1 System Center Service Manageri praeguse haru õigused</w:t>
      </w:r>
    </w:p>
    <w:p w14:paraId="4B2D349E" w14:textId="77777777" w:rsidR="000F547A" w:rsidRDefault="0005273C">
      <w:pPr>
        <w:pStyle w:val="ProductList-Body"/>
      </w:pPr>
      <w:r>
        <w:t>Kliendid, kelle System Center Service Manageri litsentsidel või ML-iga võrdväärsel litsentsil on aktiivne tarkvarakindlustus, võivad installida ja kasutada System Center Service Manageri praeguse haru võimalusi.</w:t>
      </w:r>
    </w:p>
    <w:p w14:paraId="20486279"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73316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683F7"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8C55411" w14:textId="77777777" w:rsidR="000F547A" w:rsidRDefault="000F547A">
      <w:pPr>
        <w:pStyle w:val="ProductList-Body"/>
      </w:pPr>
    </w:p>
    <w:p w14:paraId="5536F866" w14:textId="77777777" w:rsidR="000F547A" w:rsidRDefault="0005273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457675"/>
      <w:r>
        <w:instrText>Virtual Desktop Infrastructure (VDI) Suite</w:instrText>
      </w:r>
      <w:bookmarkEnd w:id="174"/>
      <w:r>
        <w:instrText>" \l 2</w:instrText>
      </w:r>
      <w:r>
        <w:fldChar w:fldCharType="end"/>
      </w:r>
    </w:p>
    <w:p w14:paraId="38E4544C" w14:textId="77777777" w:rsidR="000F547A" w:rsidRDefault="0005273C">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6">
        <w:r>
          <w:rPr>
            <w:color w:val="00467F"/>
            <w:u w:val="single"/>
          </w:rPr>
          <w:t>http://go.microsoft.com/?linkid=9839206</w:t>
        </w:r>
      </w:hyperlink>
      <w:r>
        <w:t xml:space="preserve"> ja 2015. aasta juuni tootekataloogi </w:t>
      </w:r>
      <w:hyperlink r:id="rId87">
        <w:r>
          <w:rPr>
            <w:color w:val="00467F"/>
            <w:u w:val="single"/>
          </w:rPr>
          <w:t>http://go.microsoft.com/?linkid=9839207</w:t>
        </w:r>
      </w:hyperlink>
      <w:r>
        <w:t>.</w:t>
      </w:r>
    </w:p>
    <w:p w14:paraId="2A82A906"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65727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B149B"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7477B8D1" w14:textId="77777777" w:rsidR="000F547A" w:rsidRDefault="000F547A">
      <w:pPr>
        <w:pStyle w:val="ProductList-Body"/>
      </w:pPr>
    </w:p>
    <w:p w14:paraId="2FFA202A" w14:textId="77777777" w:rsidR="000F547A" w:rsidRDefault="0005273C">
      <w:pPr>
        <w:pStyle w:val="ProductList-OfferingGroupHeading"/>
        <w:outlineLvl w:val="1"/>
      </w:pPr>
      <w:bookmarkStart w:id="175" w:name="_Sec617"/>
      <w:r>
        <w:t>Visual Studio</w:t>
      </w:r>
      <w:bookmarkEnd w:id="175"/>
      <w:r>
        <w:fldChar w:fldCharType="begin"/>
      </w:r>
      <w:r>
        <w:instrText xml:space="preserve"> TC "</w:instrText>
      </w:r>
      <w:bookmarkStart w:id="176" w:name="_Toc49457676"/>
      <w:r>
        <w:instrText>Visual Studio</w:instrText>
      </w:r>
      <w:bookmarkEnd w:id="176"/>
      <w:r>
        <w:instrText>" \l 2</w:instrText>
      </w:r>
      <w:r>
        <w:fldChar w:fldCharType="end"/>
      </w:r>
    </w:p>
    <w:p w14:paraId="29B0B703" w14:textId="77777777" w:rsidR="000F547A" w:rsidRDefault="0005273C">
      <w:pPr>
        <w:pStyle w:val="ProductList-Offering2HeadingNoBorder"/>
        <w:outlineLvl w:val="2"/>
      </w:pPr>
      <w:bookmarkStart w:id="177" w:name="_Sec649"/>
      <w:r>
        <w:t>Visual Studio</w:t>
      </w:r>
      <w:bookmarkEnd w:id="177"/>
      <w:r>
        <w:fldChar w:fldCharType="begin"/>
      </w:r>
      <w:r>
        <w:instrText xml:space="preserve"> TC "</w:instrText>
      </w:r>
      <w:bookmarkStart w:id="178" w:name="_Toc49457677"/>
      <w:r>
        <w:instrText>Visual Studio</w:instrText>
      </w:r>
      <w:bookmarkEnd w:id="178"/>
      <w:r>
        <w:instrText>" \l 3</w:instrText>
      </w:r>
      <w:r>
        <w:fldChar w:fldCharType="end"/>
      </w:r>
    </w:p>
    <w:p w14:paraId="7B69BA10" w14:textId="77777777" w:rsidR="000F547A" w:rsidRDefault="0005273C">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F547A" w14:paraId="29D30E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13FF0F"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CB70A"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6FD9B"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C10A1"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6CAED"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3C927"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8BBF4"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50DE"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E043B"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0C06"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22AF"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E91FA"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12D10E5D" w14:textId="77777777">
        <w:tc>
          <w:tcPr>
            <w:tcW w:w="4160" w:type="dxa"/>
            <w:tcBorders>
              <w:top w:val="single" w:sz="6" w:space="0" w:color="FFFFFF"/>
              <w:left w:val="none" w:sz="4" w:space="0" w:color="6E6E6E"/>
              <w:bottom w:val="dashed" w:sz="4" w:space="0" w:color="BFBFBF"/>
              <w:right w:val="none" w:sz="4" w:space="0" w:color="6E6E6E"/>
            </w:tcBorders>
          </w:tcPr>
          <w:p w14:paraId="20D2719E" w14:textId="77777777" w:rsidR="000F547A" w:rsidRDefault="0005273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5D7B83" w14:textId="77777777" w:rsidR="000F547A" w:rsidRDefault="0005273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582482" w14:textId="77777777" w:rsidR="000F547A" w:rsidRDefault="000527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7D79DA" w14:textId="77777777" w:rsidR="000F547A" w:rsidRDefault="000F54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B865E2"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3FB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BE5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5F3B"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740C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D3D8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D59A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522B3" w14:textId="77777777" w:rsidR="000F547A" w:rsidRDefault="000F547A">
            <w:pPr>
              <w:pStyle w:val="ProductList-TableBody"/>
              <w:jc w:val="center"/>
            </w:pPr>
          </w:p>
        </w:tc>
      </w:tr>
      <w:tr w:rsidR="000F547A" w14:paraId="08221896" w14:textId="77777777">
        <w:tc>
          <w:tcPr>
            <w:tcW w:w="4160" w:type="dxa"/>
            <w:tcBorders>
              <w:top w:val="dashed" w:sz="4" w:space="0" w:color="BFBFBF"/>
              <w:left w:val="none" w:sz="4" w:space="0" w:color="6E6E6E"/>
              <w:bottom w:val="dashed" w:sz="4" w:space="0" w:color="BFBFBF"/>
              <w:right w:val="none" w:sz="4" w:space="0" w:color="6E6E6E"/>
            </w:tcBorders>
          </w:tcPr>
          <w:p w14:paraId="7920B762" w14:textId="77777777" w:rsidR="000F547A" w:rsidRDefault="0005273C">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28343E" w14:textId="77777777" w:rsidR="000F547A" w:rsidRDefault="0005273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692249"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553CC9" w14:textId="77777777" w:rsidR="000F547A" w:rsidRDefault="000527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09C4F0" w14:textId="77777777" w:rsidR="000F547A" w:rsidRDefault="000527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DD77"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F380"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441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61AE"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079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C1E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E46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48AF69DE" w14:textId="77777777">
        <w:tc>
          <w:tcPr>
            <w:tcW w:w="4160" w:type="dxa"/>
            <w:tcBorders>
              <w:top w:val="dashed" w:sz="4" w:space="0" w:color="BFBFBF"/>
              <w:left w:val="none" w:sz="4" w:space="0" w:color="6E6E6E"/>
              <w:bottom w:val="dashed" w:sz="4" w:space="0" w:color="BFBFBF"/>
              <w:right w:val="none" w:sz="4" w:space="0" w:color="6E6E6E"/>
            </w:tcBorders>
          </w:tcPr>
          <w:p w14:paraId="1F15E093" w14:textId="77777777" w:rsidR="000F547A" w:rsidRDefault="0005273C">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553614" w14:textId="77777777" w:rsidR="000F547A" w:rsidRDefault="0005273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086C77"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35EAD8" w14:textId="77777777" w:rsidR="000F547A" w:rsidRDefault="0005273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E7F4399" w14:textId="77777777" w:rsidR="000F547A" w:rsidRDefault="0005273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2A5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F27D"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B007"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D7E1"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BCA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7FC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FF4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745793BA" w14:textId="77777777">
        <w:tc>
          <w:tcPr>
            <w:tcW w:w="4160" w:type="dxa"/>
            <w:tcBorders>
              <w:top w:val="dashed" w:sz="4" w:space="0" w:color="BFBFBF"/>
              <w:left w:val="none" w:sz="4" w:space="0" w:color="6E6E6E"/>
              <w:bottom w:val="dashed" w:sz="4" w:space="0" w:color="BFBFBF"/>
              <w:right w:val="none" w:sz="4" w:space="0" w:color="6E6E6E"/>
            </w:tcBorders>
          </w:tcPr>
          <w:p w14:paraId="0C7D4058" w14:textId="77777777" w:rsidR="000F547A" w:rsidRDefault="0005273C">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1A2984" w14:textId="77777777" w:rsidR="000F547A" w:rsidRDefault="0005273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B7739C"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DB0C86" w14:textId="77777777" w:rsidR="000F547A" w:rsidRDefault="0005273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7C5D41" w14:textId="77777777" w:rsidR="000F547A" w:rsidRDefault="000527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41A9"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DA8F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EAE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FA88"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F4D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E5B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9DF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2600FFB5" w14:textId="77777777">
        <w:tc>
          <w:tcPr>
            <w:tcW w:w="4160" w:type="dxa"/>
            <w:tcBorders>
              <w:top w:val="dashed" w:sz="4" w:space="0" w:color="BFBFBF"/>
              <w:left w:val="none" w:sz="4" w:space="0" w:color="6E6E6E"/>
              <w:bottom w:val="none" w:sz="4" w:space="0" w:color="BFBFBF"/>
              <w:right w:val="none" w:sz="4" w:space="0" w:color="6E6E6E"/>
            </w:tcBorders>
          </w:tcPr>
          <w:p w14:paraId="5ECB35D6" w14:textId="77777777" w:rsidR="000F547A" w:rsidRDefault="0005273C">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DD48E8" w14:textId="77777777" w:rsidR="000F547A" w:rsidRDefault="0005273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842B0EB" w14:textId="77777777" w:rsidR="000F547A" w:rsidRDefault="000527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89E989" w14:textId="77777777" w:rsidR="000F547A" w:rsidRDefault="0005273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D0EF28" w14:textId="77777777" w:rsidR="000F547A" w:rsidRDefault="000527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A8D2"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719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2D2F"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258F"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D5B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7D3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4F2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F5E7E40" w14:textId="77777777" w:rsidR="000F547A" w:rsidRDefault="0005273C">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54"/>
        <w:gridCol w:w="3603"/>
        <w:gridCol w:w="3659"/>
      </w:tblGrid>
      <w:tr w:rsidR="000F547A" w14:paraId="601E9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E1945"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8BC3280"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06EA2874" w14:textId="77777777" w:rsidR="000F547A" w:rsidRDefault="0005273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0F547A" w14:paraId="3A8BF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B49E"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D489"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95C05"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69042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8E5B"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FDB2"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657D3" w14:textId="77777777" w:rsidR="000F547A" w:rsidRDefault="0005273C">
            <w:pPr>
              <w:pStyle w:val="ProductList-TableBody"/>
            </w:pPr>
            <w:r>
              <w:rPr>
                <w:color w:val="404040"/>
              </w:rPr>
              <w:t>Vähendamiseks sobilik: pole kohaldatav</w:t>
            </w:r>
          </w:p>
        </w:tc>
      </w:tr>
      <w:tr w:rsidR="000F547A" w14:paraId="264754FF" w14:textId="77777777">
        <w:tc>
          <w:tcPr>
            <w:tcW w:w="4040" w:type="dxa"/>
            <w:tcBorders>
              <w:top w:val="single" w:sz="4" w:space="0" w:color="000000"/>
              <w:left w:val="single" w:sz="4" w:space="0" w:color="000000"/>
              <w:bottom w:val="single" w:sz="4" w:space="0" w:color="000000"/>
              <w:right w:val="single" w:sz="4" w:space="0" w:color="000000"/>
            </w:tcBorders>
          </w:tcPr>
          <w:p w14:paraId="5EA8A0B5"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310D"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656A" w14:textId="77777777" w:rsidR="000F547A" w:rsidRDefault="0005273C">
            <w:pPr>
              <w:pStyle w:val="ProductList-TableBody"/>
            </w:pPr>
            <w:r>
              <w:rPr>
                <w:color w:val="404040"/>
              </w:rPr>
              <w:t>Koguse suurendamiseks sobilik: pole kohaldatav</w:t>
            </w:r>
          </w:p>
        </w:tc>
      </w:tr>
      <w:tr w:rsidR="000F547A" w14:paraId="6311F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8B0A"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AE49"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1470" w14:textId="77777777" w:rsidR="000F547A" w:rsidRDefault="000F547A">
            <w:pPr>
              <w:pStyle w:val="ProductList-TableBody"/>
            </w:pPr>
          </w:p>
        </w:tc>
      </w:tr>
    </w:tbl>
    <w:p w14:paraId="43777BC0" w14:textId="77777777" w:rsidR="000F547A" w:rsidRDefault="000F547A">
      <w:pPr>
        <w:pStyle w:val="ProductList-Body"/>
      </w:pPr>
    </w:p>
    <w:p w14:paraId="59D35D80" w14:textId="77777777" w:rsidR="000F547A" w:rsidRDefault="0005273C">
      <w:pPr>
        <w:pStyle w:val="ProductList-ClauseHeading"/>
        <w:outlineLvl w:val="4"/>
      </w:pPr>
      <w:r>
        <w:t>2.1 Litsentsi andmine SQL Server Parallel Data Warehouse Developeri jaoks</w:t>
      </w:r>
    </w:p>
    <w:p w14:paraId="1CB6CECB" w14:textId="77777777" w:rsidR="000F547A" w:rsidRDefault="0005273C">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2C280CAD" w14:textId="77777777" w:rsidR="000F547A" w:rsidRDefault="000F547A">
      <w:pPr>
        <w:pStyle w:val="ProductList-Body"/>
      </w:pPr>
    </w:p>
    <w:p w14:paraId="177B14E7" w14:textId="77777777" w:rsidR="000F547A" w:rsidRDefault="0005273C">
      <w:pPr>
        <w:pStyle w:val="ProductList-ClauseHeading"/>
        <w:outlineLvl w:val="4"/>
      </w:pPr>
      <w:r>
        <w:t>2.2 Azure DevOps Server 2019 litsentsiõigus</w:t>
      </w:r>
    </w:p>
    <w:p w14:paraId="67DDA367" w14:textId="77777777" w:rsidR="000F547A" w:rsidRDefault="0005273C">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3CD29D2E" w14:textId="77777777" w:rsidR="000F547A" w:rsidRDefault="000F547A">
      <w:pPr>
        <w:pStyle w:val="ProductList-Body"/>
      </w:pPr>
    </w:p>
    <w:p w14:paraId="76E4C3BA" w14:textId="77777777" w:rsidR="000F547A" w:rsidRDefault="0005273C">
      <w:pPr>
        <w:pStyle w:val="ProductList-ClauseHeading"/>
        <w:outlineLvl w:val="4"/>
      </w:pPr>
      <w:r>
        <w:t>2.3 Microsoft Azure’i teenused</w:t>
      </w:r>
    </w:p>
    <w:p w14:paraId="4135A47E" w14:textId="77777777" w:rsidR="000F547A" w:rsidRDefault="0005273C">
      <w:pPr>
        <w:pStyle w:val="ProductList-Body"/>
      </w:pPr>
      <w:r>
        <w:t>Microsoft Azure eeliseid ei saa mitmest Visual Studio Subscriptionist või MSDN-platvormidest kombineerida ühele Microsoft Azureʼi kontole.</w:t>
      </w:r>
    </w:p>
    <w:p w14:paraId="41F43B3B" w14:textId="77777777" w:rsidR="000F547A" w:rsidRDefault="000F547A">
      <w:pPr>
        <w:pStyle w:val="ProductList-Body"/>
      </w:pPr>
    </w:p>
    <w:p w14:paraId="51912EE2" w14:textId="77777777" w:rsidR="000F547A" w:rsidRDefault="0005273C">
      <w:pPr>
        <w:pStyle w:val="ProductList-ClauseHeading"/>
        <w:outlineLvl w:val="4"/>
      </w:pPr>
      <w:r>
        <w:t>2.4 Windows Virtual Desktop</w:t>
      </w:r>
    </w:p>
    <w:p w14:paraId="49C075E2" w14:textId="77777777" w:rsidR="000F547A" w:rsidRDefault="0005273C">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77773A83" w14:textId="77777777" w:rsidR="000F547A" w:rsidRDefault="0005273C">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634"/>
        <w:gridCol w:w="3631"/>
        <w:gridCol w:w="3651"/>
      </w:tblGrid>
      <w:tr w:rsidR="000F547A" w14:paraId="48AAD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CA482"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0FDEE0"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6146F" w14:textId="77777777" w:rsidR="000F547A" w:rsidRDefault="0005273C">
            <w:pPr>
              <w:pStyle w:val="ProductList-TableBody"/>
            </w:pPr>
            <w:r>
              <w:rPr>
                <w:color w:val="404040"/>
              </w:rPr>
              <w:t>Täiendav tarkvara: pole kohaldatav</w:t>
            </w:r>
          </w:p>
        </w:tc>
      </w:tr>
      <w:tr w:rsidR="000F547A" w14:paraId="1D8D8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755B"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0264" w14:textId="77777777" w:rsidR="000F547A" w:rsidRDefault="0005273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379AA77"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0F547A" w14:paraId="47C3BBEA" w14:textId="77777777">
        <w:tc>
          <w:tcPr>
            <w:tcW w:w="4040" w:type="dxa"/>
            <w:tcBorders>
              <w:top w:val="single" w:sz="4" w:space="0" w:color="000000"/>
              <w:left w:val="single" w:sz="4" w:space="0" w:color="000000"/>
              <w:bottom w:val="single" w:sz="4" w:space="0" w:color="000000"/>
              <w:right w:val="single" w:sz="4" w:space="0" w:color="000000"/>
            </w:tcBorders>
          </w:tcPr>
          <w:p w14:paraId="595C6D13"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4F43"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AA39D" w14:textId="77777777" w:rsidR="000F547A" w:rsidRDefault="000F547A">
            <w:pPr>
              <w:pStyle w:val="ProductList-TableBody"/>
            </w:pPr>
          </w:p>
        </w:tc>
      </w:tr>
    </w:tbl>
    <w:p w14:paraId="3B0CDFD7" w14:textId="77777777" w:rsidR="000F547A" w:rsidRDefault="000F547A">
      <w:pPr>
        <w:pStyle w:val="ProductList-Body"/>
      </w:pPr>
    </w:p>
    <w:p w14:paraId="77F42128" w14:textId="77777777" w:rsidR="000F547A" w:rsidRDefault="0005273C">
      <w:pPr>
        <w:pStyle w:val="ProductList-ClauseHeading"/>
        <w:outlineLvl w:val="4"/>
      </w:pPr>
      <w:r>
        <w:t>3.1 Loomisseadmed ja Visual Studio loomistööriistad</w:t>
      </w:r>
    </w:p>
    <w:p w14:paraId="6BA8E481" w14:textId="77777777" w:rsidR="000F547A" w:rsidRDefault="0005273C">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49531522" w14:textId="77777777" w:rsidR="000F547A" w:rsidRDefault="000F547A">
      <w:pPr>
        <w:pStyle w:val="ProductList-Body"/>
      </w:pPr>
    </w:p>
    <w:p w14:paraId="135EA554" w14:textId="77777777" w:rsidR="000F547A" w:rsidRDefault="0005273C">
      <w:pPr>
        <w:pStyle w:val="ProductList-ClauseHeading"/>
        <w:outlineLvl w:val="4"/>
      </w:pPr>
      <w:r>
        <w:t>3.2 Utiliidid</w:t>
      </w:r>
    </w:p>
    <w:p w14:paraId="30F9312D" w14:textId="77777777" w:rsidR="000F547A" w:rsidRDefault="0005273C">
      <w:pPr>
        <w:pStyle w:val="ProductList-Body"/>
      </w:pPr>
      <w:r>
        <w:t xml:space="preserve">Klient võib koos tarkvaraga saadud utiliite (loend aadressil </w:t>
      </w:r>
      <w:hyperlink r:id="rId88">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62E064E3" w14:textId="77777777" w:rsidR="000F547A" w:rsidRDefault="000F547A">
      <w:pPr>
        <w:pStyle w:val="ProductList-Body"/>
      </w:pPr>
    </w:p>
    <w:p w14:paraId="558B34A0" w14:textId="77777777" w:rsidR="000F547A" w:rsidRDefault="0005273C">
      <w:pPr>
        <w:pStyle w:val="ProductList-ClauseHeading"/>
        <w:outlineLvl w:val="4"/>
      </w:pPr>
      <w:r>
        <w:t>3.3 Arenduse laiendused</w:t>
      </w:r>
    </w:p>
    <w:p w14:paraId="586EC7FF" w14:textId="77777777" w:rsidR="000F547A" w:rsidRDefault="0005273C">
      <w:pPr>
        <w:pStyle w:val="ProductList-SubClauseHeading"/>
        <w:outlineLvl w:val="5"/>
      </w:pPr>
      <w:r>
        <w:t>3.3.1 Laienduste piirangud.</w:t>
      </w:r>
    </w:p>
    <w:p w14:paraId="2CFB74BA" w14:textId="77777777" w:rsidR="000F547A" w:rsidRDefault="0005273C">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45B9DD69" w14:textId="77777777" w:rsidR="000F547A" w:rsidRDefault="000F547A">
      <w:pPr>
        <w:pStyle w:val="ProductList-BodyIndented"/>
      </w:pPr>
    </w:p>
    <w:p w14:paraId="066FD6D2" w14:textId="77777777" w:rsidR="000F547A" w:rsidRDefault="0005273C">
      <w:pPr>
        <w:pStyle w:val="ProductList-SubClauseHeading"/>
        <w:outlineLvl w:val="5"/>
      </w:pPr>
      <w:r>
        <w:t>3.3.2 Tarkvara ei tohi halvendada.</w:t>
      </w:r>
    </w:p>
    <w:p w14:paraId="0B90E952" w14:textId="77777777" w:rsidR="000F547A" w:rsidRDefault="0005273C">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515396A6" w14:textId="77777777" w:rsidR="000F547A" w:rsidRDefault="000F547A">
      <w:pPr>
        <w:pStyle w:val="ProductList-BodyIndented"/>
      </w:pPr>
    </w:p>
    <w:p w14:paraId="0EC7506C" w14:textId="77777777" w:rsidR="000F547A" w:rsidRDefault="0005273C">
      <w:pPr>
        <w:pStyle w:val="ProductList-ClauseHeading"/>
        <w:outlineLvl w:val="4"/>
      </w:pPr>
      <w:r>
        <w:t>3.4. Levitatav kood</w:t>
      </w:r>
    </w:p>
    <w:p w14:paraId="0F650B37" w14:textId="77777777" w:rsidR="000F547A" w:rsidRDefault="0005273C">
      <w:pPr>
        <w:pStyle w:val="ProductList-Body"/>
      </w:pPr>
      <w:r>
        <w:t>Visual Studio Professional ja Visual Studio Enterprise võivad sisaldada koodi ja tekstifaile, mida kliendil on lubatud tarkvara kasutamise ajal levitada enda arendatavate programmides.</w:t>
      </w:r>
    </w:p>
    <w:p w14:paraId="326BF780" w14:textId="77777777" w:rsidR="000F547A" w:rsidRDefault="000F547A">
      <w:pPr>
        <w:pStyle w:val="ProductList-Body"/>
      </w:pPr>
    </w:p>
    <w:p w14:paraId="7302BE04" w14:textId="77777777" w:rsidR="000F547A" w:rsidRDefault="0005273C">
      <w:pPr>
        <w:pStyle w:val="ProductList-SubClauseHeading"/>
        <w:outlineLvl w:val="5"/>
      </w:pPr>
      <w:r>
        <w:t>3.4.1 Kasutus- ja levitusõigus.</w:t>
      </w:r>
    </w:p>
    <w:p w14:paraId="4B409B76" w14:textId="77777777" w:rsidR="000F547A" w:rsidRDefault="0005273C">
      <w:pPr>
        <w:pStyle w:val="ProductList-BodyIndented"/>
      </w:pPr>
      <w:r>
        <w:t>All-loetletud kood ja tekstifailid moodustavad „levitatava koodi”.</w:t>
      </w:r>
    </w:p>
    <w:p w14:paraId="0898C906" w14:textId="77777777" w:rsidR="000F547A" w:rsidRDefault="0005273C" w:rsidP="0005273C">
      <w:pPr>
        <w:pStyle w:val="ProductList-Bullet"/>
        <w:numPr>
          <w:ilvl w:val="1"/>
          <w:numId w:val="24"/>
        </w:numPr>
      </w:pPr>
      <w:r>
        <w:rPr>
          <w:b/>
        </w:rPr>
        <w:t>Levitusloend</w:t>
      </w:r>
      <w:r>
        <w:t>. Klient võib kopeerida ja levitada levitusloendis (</w:t>
      </w:r>
      <w:hyperlink r:id="rId89">
        <w:r>
          <w:rPr>
            <w:color w:val="00467F"/>
            <w:u w:val="single"/>
          </w:rPr>
          <w:t>https://aka.ms/vs/16/redistribution</w:t>
        </w:r>
      </w:hyperlink>
      <w:r>
        <w:t xml:space="preserve">) olevat objektikoodi vormis koodi. </w:t>
      </w:r>
    </w:p>
    <w:p w14:paraId="6864A5C5" w14:textId="77777777" w:rsidR="000F547A" w:rsidRDefault="0005273C" w:rsidP="0005273C">
      <w:pPr>
        <w:pStyle w:val="ProductList-Bullet"/>
        <w:numPr>
          <w:ilvl w:val="1"/>
          <w:numId w:val="24"/>
        </w:numPr>
      </w:pPr>
      <w:r>
        <w:rPr>
          <w:b/>
        </w:rPr>
        <w:t>Näidiskood, mallid ja laadid</w:t>
      </w:r>
      <w:r>
        <w:t>. Klient võib kopeerida, muuta, juurutada ja levitada märgistusega „näidis”, „mall”, „lihtlaadid” ja „visandlaadid” koodi lähte- ja objektikoodi kujul.</w:t>
      </w:r>
    </w:p>
    <w:p w14:paraId="7838786A" w14:textId="77777777" w:rsidR="000F547A" w:rsidRDefault="0005273C" w:rsidP="0005273C">
      <w:pPr>
        <w:pStyle w:val="ProductList-Bullet"/>
        <w:numPr>
          <w:ilvl w:val="1"/>
          <w:numId w:val="24"/>
        </w:numPr>
      </w:pPr>
      <w:r>
        <w:rPr>
          <w:b/>
        </w:rPr>
        <w:t>Levitamine muude isikute kaudu</w:t>
      </w:r>
      <w:r>
        <w:t>. klient võib anda oma programmide levitajatele loa kopeerida ja levitada levitatavat koodi nende programmide osana.</w:t>
      </w:r>
    </w:p>
    <w:p w14:paraId="29707265" w14:textId="77777777" w:rsidR="000F547A" w:rsidRDefault="000F547A">
      <w:pPr>
        <w:pStyle w:val="ProductList-BodyIndented"/>
      </w:pPr>
    </w:p>
    <w:p w14:paraId="59E15825" w14:textId="77777777" w:rsidR="000F547A" w:rsidRDefault="0005273C">
      <w:pPr>
        <w:pStyle w:val="ProductList-ClauseHeading"/>
        <w:outlineLvl w:val="4"/>
      </w:pPr>
      <w:r>
        <w:t>3.5 Office Professional Plus 2019 – Visual Studio Enterprise Subscription</w:t>
      </w:r>
    </w:p>
    <w:p w14:paraId="34FF59E9" w14:textId="77777777" w:rsidR="000F547A" w:rsidRDefault="0005273C">
      <w:pPr>
        <w:pStyle w:val="ProductList-Body"/>
      </w:pPr>
      <w:r>
        <w:t xml:space="preserve">Iga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kasutamiseks installida ka ühe tootmises rakendatava Office Professional Plus 2019 või Microsoft 365 ettevõtterakenduste</w:t>
      </w:r>
      <w:r>
        <w:fldChar w:fldCharType="begin"/>
      </w:r>
      <w:r>
        <w:instrText xml:space="preserve"> XE "Office Professional Plus 2019 või Microsoft 365 ettevõtterakenduste" </w:instrText>
      </w:r>
      <w:r>
        <w:fldChar w:fldCharType="end"/>
      </w:r>
      <w:r>
        <w:t xml:space="preserve"> eksemplari. Muudel kui siintoodud juhtudel kehtib järgmine: Office Professional Plus 2019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w:t>
      </w:r>
      <w:hyperlink w:anchor="_Sec536">
        <w:r>
          <w:rPr>
            <w:color w:val="00467F"/>
            <w:u w:val="single"/>
          </w:rPr>
          <w:t>litsentsitingimuste</w:t>
        </w:r>
      </w:hyperlink>
      <w:r>
        <w:t xml:space="preserve"> jaotises toodud </w:t>
      </w:r>
      <w:hyperlink w:anchor="_Sec539">
        <w:r>
          <w:rPr>
            <w:color w:val="00467F"/>
            <w:u w:val="single"/>
          </w:rPr>
          <w:t>töölauarakenduste litsentsimudelit</w:t>
        </w:r>
      </w:hyperlink>
      <w:r>
        <w:t xml:space="preserve"> ja Microsoft 365 ettevõtterakenduse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võrguteenuste tingimuste (</w:t>
      </w:r>
      <w:hyperlink r:id="rId90">
        <w:r>
          <w:rPr>
            <w:color w:val="00467F"/>
            <w:u w:val="single"/>
          </w:rPr>
          <w:t>https://aka.ms/OST</w:t>
        </w:r>
      </w:hyperlink>
      <w:r>
        <w:t>) all toodud Microsoft 365 ettevõtterakenduste tingimusi.</w:t>
      </w:r>
    </w:p>
    <w:p w14:paraId="43290AA6" w14:textId="77777777" w:rsidR="000F547A" w:rsidRDefault="000F547A">
      <w:pPr>
        <w:pStyle w:val="ProductList-Body"/>
      </w:pPr>
    </w:p>
    <w:p w14:paraId="188A5554" w14:textId="77777777" w:rsidR="000F547A" w:rsidRDefault="0005273C">
      <w:pPr>
        <w:pStyle w:val="ProductList-ClauseHeading"/>
        <w:outlineLvl w:val="4"/>
      </w:pPr>
      <w:r>
        <w:t>3.6 Muude tootjate avatud lähtekoodiga komponentide litsentsitingimused</w:t>
      </w:r>
    </w:p>
    <w:p w14:paraId="0DF834E3" w14:textId="77777777" w:rsidR="000F547A" w:rsidRDefault="0005273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061192E1" w14:textId="77777777" w:rsidR="000F547A" w:rsidRDefault="0005273C">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636"/>
        <w:gridCol w:w="3647"/>
        <w:gridCol w:w="3633"/>
      </w:tblGrid>
      <w:tr w:rsidR="000F547A" w14:paraId="170CC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C6DDE"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FDD54"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AA6C5" w14:textId="77777777" w:rsidR="000F547A" w:rsidRDefault="0005273C">
            <w:pPr>
              <w:pStyle w:val="ProductList-TableBody"/>
            </w:pPr>
            <w:r>
              <w:rPr>
                <w:color w:val="404040"/>
              </w:rPr>
              <w:t>Tõrkesiirdeõigused: pole kohaldatav</w:t>
            </w:r>
          </w:p>
        </w:tc>
      </w:tr>
      <w:tr w:rsidR="000F547A" w14:paraId="032A3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AF96"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5AAFFD4"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tootekataloog – 2014. aasta märts</w:t>
              </w:r>
            </w:hyperlink>
            <w:r>
              <w:t xml:space="preserve"> ja </w:t>
            </w:r>
            <w:hyperlink r:id="rId92">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6F43" w14:textId="77777777" w:rsidR="000F547A" w:rsidRDefault="0005273C">
            <w:pPr>
              <w:pStyle w:val="ProductList-TableBody"/>
            </w:pPr>
            <w:r>
              <w:rPr>
                <w:color w:val="404040"/>
              </w:rPr>
              <w:t>Rändlusõigused: pole kohaldatav</w:t>
            </w:r>
          </w:p>
        </w:tc>
      </w:tr>
      <w:tr w:rsidR="000F547A" w14:paraId="32361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7A71"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66C7E1A5" w14:textId="77777777" w:rsidR="000F547A" w:rsidRDefault="0005273C">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684D" w14:textId="77777777" w:rsidR="000F547A" w:rsidRDefault="000F547A">
            <w:pPr>
              <w:pStyle w:val="ProductList-TableBody"/>
            </w:pPr>
          </w:p>
        </w:tc>
      </w:tr>
    </w:tbl>
    <w:p w14:paraId="5FEBA262" w14:textId="77777777" w:rsidR="000F547A" w:rsidRDefault="000F547A">
      <w:pPr>
        <w:pStyle w:val="ProductList-Body"/>
      </w:pPr>
    </w:p>
    <w:p w14:paraId="6DC17D70" w14:textId="77777777" w:rsidR="000F547A" w:rsidRDefault="0005273C">
      <w:pPr>
        <w:pStyle w:val="ProductList-ClauseHeading"/>
        <w:outlineLvl w:val="4"/>
      </w:pPr>
      <w:r>
        <w:t>4.1 Tarkvarakindlustuse saamiseks sobivus</w:t>
      </w:r>
    </w:p>
    <w:p w14:paraId="32F62AD9" w14:textId="77777777" w:rsidR="000F547A" w:rsidRDefault="0005273C">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28D695BC" w14:textId="77777777" w:rsidR="000F547A" w:rsidRDefault="000F547A">
      <w:pPr>
        <w:pStyle w:val="ProductList-Body"/>
      </w:pPr>
    </w:p>
    <w:p w14:paraId="4B3B0B0A" w14:textId="77777777" w:rsidR="000F547A" w:rsidRDefault="0005273C">
      <w:pPr>
        <w:pStyle w:val="ProductList-ClauseHeading"/>
        <w:outlineLvl w:val="4"/>
      </w:pPr>
      <w:r>
        <w:t>4.2 Visual Studio Subscriptioni püsiõigused</w:t>
      </w:r>
    </w:p>
    <w:p w14:paraId="33234BE3" w14:textId="77777777" w:rsidR="000F547A" w:rsidRDefault="0005273C">
      <w:pPr>
        <w:pStyle w:val="ProductList-Body"/>
      </w:pPr>
      <w:r>
        <w:t>Kliendi õigused kasutada Visual Studio Subscriptioni kaudu litsentsitud mis tahes tarkvara muutuvad püsivaks siis, kui muutub püsivaks kliendi õigus kasutada Visual Studiot.</w:t>
      </w:r>
    </w:p>
    <w:p w14:paraId="6C23015A"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60A2D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7DB40"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62DDC25C" w14:textId="77777777" w:rsidR="000F547A" w:rsidRDefault="000F547A">
      <w:pPr>
        <w:pStyle w:val="ProductList-Body"/>
      </w:pPr>
    </w:p>
    <w:p w14:paraId="70763AA1" w14:textId="77777777" w:rsidR="000F547A" w:rsidRDefault="0005273C">
      <w:pPr>
        <w:pStyle w:val="ProductList-Offering2HeadingNoBorder"/>
        <w:outlineLvl w:val="2"/>
      </w:pPr>
      <w:bookmarkStart w:id="183" w:name="_Sec650"/>
      <w:r>
        <w:t>Azure DevOps Server</w:t>
      </w:r>
      <w:bookmarkEnd w:id="183"/>
      <w:r>
        <w:fldChar w:fldCharType="begin"/>
      </w:r>
      <w:r>
        <w:instrText xml:space="preserve"> TC "</w:instrText>
      </w:r>
      <w:bookmarkStart w:id="184" w:name="_Toc49457678"/>
      <w:r>
        <w:instrText>Azure DevOps Server</w:instrText>
      </w:r>
      <w:bookmarkEnd w:id="184"/>
      <w:r>
        <w:instrText>" \l 3</w:instrText>
      </w:r>
      <w:r>
        <w:fldChar w:fldCharType="end"/>
      </w:r>
    </w:p>
    <w:p w14:paraId="02B43252" w14:textId="77777777" w:rsidR="000F547A" w:rsidRDefault="0005273C">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F547A" w14:paraId="65B9F9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B22C5" w14:textId="77777777" w:rsidR="000F547A" w:rsidRDefault="0005273C">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1B524"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EDAD5"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DCC10"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A3B81"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9BED2"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5AFA"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0F6BF"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6D3A2"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1A3F3"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B80AA"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3B600"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4896027D" w14:textId="77777777">
        <w:tc>
          <w:tcPr>
            <w:tcW w:w="4160" w:type="dxa"/>
            <w:tcBorders>
              <w:top w:val="single" w:sz="6" w:space="0" w:color="FFFFFF"/>
              <w:left w:val="none" w:sz="4" w:space="0" w:color="6E6E6E"/>
              <w:bottom w:val="dashed" w:sz="4" w:space="0" w:color="BFBFBF"/>
              <w:right w:val="none" w:sz="4" w:space="0" w:color="6E6E6E"/>
            </w:tcBorders>
          </w:tcPr>
          <w:p w14:paraId="2A9F4DA8" w14:textId="77777777" w:rsidR="000F547A" w:rsidRDefault="0005273C">
            <w:pPr>
              <w:pStyle w:val="ProductList-TableBody"/>
            </w:pPr>
            <w:r>
              <w:rPr>
                <w:color w:val="000000"/>
              </w:rPr>
              <w:t>Azure DevOps Server 2020 tehnoloogiaga SQL Server Technology</w:t>
            </w:r>
            <w:r>
              <w:fldChar w:fldCharType="begin"/>
            </w:r>
            <w:r>
              <w:instrText xml:space="preserve"> XE "Azure DevOps Server 2020 tehnoloogiaga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72F1B6" w14:textId="77777777" w:rsidR="000F547A" w:rsidRDefault="0005273C">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20AF9821" w14:textId="77777777" w:rsidR="000F547A" w:rsidRDefault="000F54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6BE8A2" w14:textId="77777777" w:rsidR="000F547A" w:rsidRDefault="000527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5C83CA2" w14:textId="77777777" w:rsidR="000F547A" w:rsidRDefault="000527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AEC0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352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C57D5"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513C"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2FE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B6B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343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05A21AAC" w14:textId="77777777">
        <w:tc>
          <w:tcPr>
            <w:tcW w:w="4160" w:type="dxa"/>
            <w:tcBorders>
              <w:top w:val="dashed" w:sz="4" w:space="0" w:color="BFBFBF"/>
              <w:left w:val="none" w:sz="4" w:space="0" w:color="6E6E6E"/>
              <w:bottom w:val="none" w:sz="4" w:space="0" w:color="BFBFBF"/>
              <w:right w:val="none" w:sz="4" w:space="0" w:color="6E6E6E"/>
            </w:tcBorders>
          </w:tcPr>
          <w:p w14:paraId="3DEA4D74" w14:textId="77777777" w:rsidR="000F547A" w:rsidRDefault="0005273C">
            <w:pPr>
              <w:pStyle w:val="ProductList-TableBody"/>
            </w:pPr>
            <w:r>
              <w:t>Azure DevOps Server 2020 CAL</w:t>
            </w:r>
            <w:r>
              <w:fldChar w:fldCharType="begin"/>
            </w:r>
            <w:r>
              <w:instrText xml:space="preserve"> XE "Azure DevOps Server 2020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60AA1F06" w14:textId="77777777" w:rsidR="000F547A" w:rsidRDefault="0005273C">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97518BF" w14:textId="77777777" w:rsidR="000F547A" w:rsidRDefault="000F54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4342FC" w14:textId="77777777" w:rsidR="000F547A" w:rsidRDefault="000527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B6D9117" w14:textId="77777777" w:rsidR="000F547A" w:rsidRDefault="000527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0D8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C1C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3781"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1088"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9DB8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33F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67F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6E5F015" w14:textId="77777777" w:rsidR="000F547A" w:rsidRDefault="0005273C">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58"/>
        <w:gridCol w:w="3601"/>
        <w:gridCol w:w="3657"/>
      </w:tblGrid>
      <w:tr w:rsidR="000F547A" w14:paraId="6A483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826ED"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B3A2F02"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A428F" w14:textId="77777777" w:rsidR="000F547A" w:rsidRDefault="0005273C">
            <w:pPr>
              <w:pStyle w:val="ProductList-TableBody"/>
            </w:pPr>
            <w:r>
              <w:rPr>
                <w:color w:val="404040"/>
              </w:rPr>
              <w:t>Madalama taseme väljaanded: pole kohaldatav</w:t>
            </w:r>
          </w:p>
        </w:tc>
      </w:tr>
      <w:tr w:rsidR="000F547A" w14:paraId="02371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6F99"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8423BC3"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FFB995B"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F547A" w14:paraId="505FD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89F2" w14:textId="77777777" w:rsidR="000F547A" w:rsidRDefault="0005273C">
            <w:pPr>
              <w:pStyle w:val="ProductList-TableBody"/>
            </w:pPr>
            <w:r>
              <w:rPr>
                <w:color w:val="404040"/>
              </w:rPr>
              <w:t>Sooduspakkumused: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B414"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1F5C" w14:textId="77777777" w:rsidR="000F547A" w:rsidRDefault="0005273C">
            <w:pPr>
              <w:pStyle w:val="ProductList-TableBody"/>
            </w:pPr>
            <w:r>
              <w:rPr>
                <w:color w:val="404040"/>
              </w:rPr>
              <w:t>Vähendamiseks sobilik: pole kohaldatav</w:t>
            </w:r>
          </w:p>
        </w:tc>
      </w:tr>
      <w:tr w:rsidR="000F547A" w14:paraId="117B9B81" w14:textId="77777777">
        <w:tc>
          <w:tcPr>
            <w:tcW w:w="4040" w:type="dxa"/>
            <w:tcBorders>
              <w:top w:val="single" w:sz="4" w:space="0" w:color="000000"/>
              <w:left w:val="single" w:sz="4" w:space="0" w:color="000000"/>
              <w:bottom w:val="single" w:sz="4" w:space="0" w:color="000000"/>
              <w:right w:val="single" w:sz="4" w:space="0" w:color="000000"/>
            </w:tcBorders>
          </w:tcPr>
          <w:p w14:paraId="08344D4F" w14:textId="77777777" w:rsidR="000F547A" w:rsidRDefault="0005273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7CCE"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D204" w14:textId="77777777" w:rsidR="000F547A" w:rsidRDefault="0005273C">
            <w:pPr>
              <w:pStyle w:val="ProductList-TableBody"/>
            </w:pPr>
            <w:r>
              <w:rPr>
                <w:color w:val="404040"/>
              </w:rPr>
              <w:t>Koguse suurendamiseks sobilik: pole kohaldatav</w:t>
            </w:r>
          </w:p>
        </w:tc>
      </w:tr>
      <w:tr w:rsidR="000F547A" w14:paraId="59079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523E"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FF12"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3A9F" w14:textId="77777777" w:rsidR="000F547A" w:rsidRDefault="000F547A">
            <w:pPr>
              <w:pStyle w:val="ProductList-TableBody"/>
            </w:pPr>
          </w:p>
        </w:tc>
      </w:tr>
    </w:tbl>
    <w:p w14:paraId="13BF68A3" w14:textId="77777777" w:rsidR="000F547A" w:rsidRDefault="0005273C">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635"/>
        <w:gridCol w:w="3634"/>
        <w:gridCol w:w="3647"/>
      </w:tblGrid>
      <w:tr w:rsidR="000F547A" w14:paraId="512E0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DEEE9"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6463353D"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4CFE41C5"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0F547A" w14:paraId="23CAD36A" w14:textId="77777777">
        <w:tc>
          <w:tcPr>
            <w:tcW w:w="4040" w:type="dxa"/>
            <w:tcBorders>
              <w:top w:val="single" w:sz="4" w:space="0" w:color="000000"/>
              <w:left w:val="single" w:sz="4" w:space="0" w:color="000000"/>
              <w:bottom w:val="single" w:sz="4" w:space="0" w:color="000000"/>
              <w:right w:val="single" w:sz="4" w:space="0" w:color="000000"/>
            </w:tcBorders>
          </w:tcPr>
          <w:p w14:paraId="6F2451D3" w14:textId="77777777" w:rsidR="000F547A" w:rsidRDefault="0005273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F640E1A"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1C7DDE6E" w14:textId="77777777" w:rsidR="000F547A" w:rsidRDefault="0005273C">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F547A" w14:paraId="27D5E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5EDA" w14:textId="77777777" w:rsidR="000F547A" w:rsidRDefault="0005273C">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A6C3"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7150" w14:textId="77777777" w:rsidR="000F547A" w:rsidRDefault="000F547A">
            <w:pPr>
              <w:pStyle w:val="ProductList-TableBody"/>
            </w:pPr>
          </w:p>
        </w:tc>
      </w:tr>
    </w:tbl>
    <w:p w14:paraId="543B9F17" w14:textId="77777777" w:rsidR="000F547A" w:rsidRDefault="000F547A">
      <w:pPr>
        <w:pStyle w:val="ProductList-Body"/>
      </w:pPr>
    </w:p>
    <w:p w14:paraId="0E5305E8" w14:textId="77777777" w:rsidR="000F547A" w:rsidRDefault="0005273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0F547A" w14:paraId="36988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1652E0" w14:textId="77777777" w:rsidR="000F547A" w:rsidRDefault="0005273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D761AB0" w14:textId="77777777" w:rsidR="000F547A" w:rsidRDefault="0005273C">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46EABE6F" w14:textId="77777777" w:rsidR="000F547A" w:rsidRDefault="0005273C">
            <w:pPr>
              <w:pStyle w:val="ProductList-TableBody"/>
            </w:pPr>
            <w:r>
              <w:t>Azure DevOpsi teenuste tasuline kasutaja</w:t>
            </w:r>
          </w:p>
        </w:tc>
      </w:tr>
    </w:tbl>
    <w:p w14:paraId="13DD55E6" w14:textId="77777777" w:rsidR="000F547A" w:rsidRDefault="000F547A">
      <w:pPr>
        <w:pStyle w:val="ProductList-Body"/>
      </w:pPr>
    </w:p>
    <w:p w14:paraId="2D3510FA" w14:textId="77777777" w:rsidR="000F547A" w:rsidRDefault="0005273C">
      <w:pPr>
        <w:pStyle w:val="ProductList-SubClauseHeading"/>
        <w:outlineLvl w:val="5"/>
      </w:pPr>
      <w:r>
        <w:t>3.1.1. Lisafunktsioonid</w:t>
      </w:r>
    </w:p>
    <w:p w14:paraId="67D9180A" w14:textId="77777777" w:rsidR="000F547A" w:rsidRDefault="0005273C">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0F547A" w14:paraId="0C1B3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7C33F1" w14:textId="77777777" w:rsidR="000F547A" w:rsidRDefault="0005273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DE16523" w14:textId="77777777" w:rsidR="000F547A" w:rsidRDefault="0005273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AF1DF95" w14:textId="77777777" w:rsidR="000F547A" w:rsidRDefault="0005273C">
            <w:pPr>
              <w:pStyle w:val="ProductList-TableBody"/>
            </w:pPr>
            <w:r>
              <w:t>Visual Studio Enterprise Subscription</w:t>
            </w:r>
          </w:p>
        </w:tc>
      </w:tr>
      <w:tr w:rsidR="000F547A" w14:paraId="512CAB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493F39"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0B36FD" w14:textId="77777777" w:rsidR="000F547A" w:rsidRDefault="0005273C">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0D49541E" w14:textId="77777777" w:rsidR="000F547A" w:rsidRDefault="0005273C">
            <w:pPr>
              <w:pStyle w:val="ProductList-TableBody"/>
            </w:pPr>
            <w:r>
              <w:t>Azure DevOpsi teenuste testihalduri tasuline kasutaja</w:t>
            </w:r>
          </w:p>
        </w:tc>
      </w:tr>
    </w:tbl>
    <w:p w14:paraId="39CDC486" w14:textId="77777777" w:rsidR="000F547A" w:rsidRDefault="000F547A">
      <w:pPr>
        <w:pStyle w:val="ProductList-BodyIndented"/>
      </w:pPr>
    </w:p>
    <w:p w14:paraId="25F91F73" w14:textId="77777777" w:rsidR="000F547A" w:rsidRDefault="000F547A">
      <w:pPr>
        <w:pStyle w:val="ProductList-BodyIndented"/>
      </w:pPr>
    </w:p>
    <w:p w14:paraId="61383F4A" w14:textId="77777777" w:rsidR="000F547A" w:rsidRDefault="0005273C">
      <w:pPr>
        <w:pStyle w:val="ProductList-ClauseHeading"/>
        <w:outlineLvl w:val="4"/>
      </w:pPr>
      <w:r>
        <w:t>3.2 CAL-e mittenõudev kasutus</w:t>
      </w:r>
    </w:p>
    <w:p w14:paraId="45E0E2C8" w14:textId="77777777" w:rsidR="000F547A" w:rsidRDefault="0005273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5F68F7E2" w14:textId="77777777" w:rsidR="000F547A" w:rsidRDefault="000F547A">
      <w:pPr>
        <w:pStyle w:val="ProductList-Body"/>
      </w:pPr>
    </w:p>
    <w:p w14:paraId="58FA8226" w14:textId="77777777" w:rsidR="000F547A" w:rsidRDefault="0005273C">
      <w:pPr>
        <w:pStyle w:val="ProductList-ClauseHeading"/>
        <w:outlineLvl w:val="4"/>
      </w:pPr>
      <w:r>
        <w:t>3.3 SQL Server Technology</w:t>
      </w:r>
    </w:p>
    <w:p w14:paraId="1D5FDEF9" w14:textId="77777777" w:rsidR="000F547A" w:rsidRDefault="0005273C">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01F9B0E8" w14:textId="77777777" w:rsidR="000F547A" w:rsidRDefault="000F547A">
      <w:pPr>
        <w:pStyle w:val="ProductList-Body"/>
      </w:pPr>
    </w:p>
    <w:p w14:paraId="63045B78" w14:textId="77777777" w:rsidR="000F547A" w:rsidRDefault="0005273C">
      <w:pPr>
        <w:pStyle w:val="ProductList-ClauseHeading"/>
        <w:outlineLvl w:val="4"/>
      </w:pPr>
      <w:r>
        <w:t>3.4 Muude tootjate avatud lähtekoodiga komponentide litsentsitingimused</w:t>
      </w:r>
    </w:p>
    <w:p w14:paraId="3935E45C" w14:textId="77777777" w:rsidR="000F547A" w:rsidRDefault="0005273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3867F20" w14:textId="77777777" w:rsidR="000F547A" w:rsidRDefault="000F547A">
      <w:pPr>
        <w:pStyle w:val="ProductList-Body"/>
      </w:pPr>
    </w:p>
    <w:p w14:paraId="39C7E96F" w14:textId="77777777" w:rsidR="000F547A" w:rsidRDefault="0005273C">
      <w:pPr>
        <w:pStyle w:val="ProductList-ClauseHeading"/>
        <w:outlineLvl w:val="4"/>
      </w:pPr>
      <w:r>
        <w:t>3.5 Azure DevOps Server Build Services</w:t>
      </w:r>
    </w:p>
    <w:p w14:paraId="45531600" w14:textId="77777777" w:rsidR="000F547A" w:rsidRDefault="0005273C">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seadmetele</w:t>
      </w:r>
      <w:r>
        <w:fldChar w:fldCharType="end"/>
      </w:r>
      <w:r>
        <w:t>.</w:t>
      </w:r>
    </w:p>
    <w:p w14:paraId="1F7FCD34" w14:textId="77777777" w:rsidR="000F547A" w:rsidRDefault="000F547A">
      <w:pPr>
        <w:pStyle w:val="ProductList-Body"/>
      </w:pPr>
    </w:p>
    <w:p w14:paraId="04EFF725" w14:textId="77777777" w:rsidR="000F547A" w:rsidRDefault="0005273C">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0F547A" w14:paraId="0BA18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E90336" w14:textId="77777777" w:rsidR="000F547A" w:rsidRDefault="0005273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A2CEE01" w14:textId="77777777" w:rsidR="000F547A" w:rsidRDefault="000F54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B38FD4" w14:textId="77777777" w:rsidR="000F547A" w:rsidRDefault="000F547A">
            <w:pPr>
              <w:pStyle w:val="ProductList-TableBody"/>
            </w:pPr>
          </w:p>
        </w:tc>
      </w:tr>
    </w:tbl>
    <w:p w14:paraId="4FE1162E" w14:textId="77777777" w:rsidR="000F547A" w:rsidRDefault="0005273C">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618"/>
        <w:gridCol w:w="3639"/>
        <w:gridCol w:w="3576"/>
        <w:gridCol w:w="83"/>
      </w:tblGrid>
      <w:tr w:rsidR="000F547A" w14:paraId="0486CB0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91CB9DB"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2C38D"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4CC85" w14:textId="77777777" w:rsidR="000F547A" w:rsidRDefault="0005273C">
            <w:pPr>
              <w:pStyle w:val="ProductList-TableBody"/>
            </w:pPr>
            <w:r>
              <w:rPr>
                <w:color w:val="404040"/>
              </w:rPr>
              <w:t>Tõrkesiirdeõigused: pole kohaldatav</w:t>
            </w:r>
          </w:p>
        </w:tc>
      </w:tr>
      <w:tr w:rsidR="000F547A" w14:paraId="44C6D6B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28AF87" w14:textId="77777777" w:rsidR="000F547A" w:rsidRDefault="0005273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A6E9"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FC74" w14:textId="77777777" w:rsidR="000F547A" w:rsidRDefault="0005273C">
            <w:pPr>
              <w:pStyle w:val="ProductList-TableBody"/>
            </w:pPr>
            <w:r>
              <w:rPr>
                <w:color w:val="404040"/>
              </w:rPr>
              <w:t>Rändlusõigused: pole kohaldatav</w:t>
            </w:r>
          </w:p>
        </w:tc>
      </w:tr>
      <w:tr w:rsidR="000F547A" w14:paraId="5FB94B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290061" w14:textId="77777777" w:rsidR="000F547A" w:rsidRDefault="0005273C">
            <w:pPr>
              <w:pStyle w:val="ProductList-TableBody"/>
            </w:pPr>
            <w:r>
              <w:fldChar w:fldCharType="begin"/>
            </w:r>
            <w:r>
              <w:instrText xml:space="preserve"> AutoTextList   \s NoStyle \t "Isehostimine: Tarkvarakindlustuse eelis, mis lubab toodete kasutamist tingimusliku hostimise eesmärgil (vt üksikasju lisa „Lisa B – tarkvarakindlustus” jaotisest „Server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5C69"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F373" w14:textId="77777777" w:rsidR="000F547A" w:rsidRDefault="000F547A">
            <w:pPr>
              <w:pStyle w:val="ProductList-TableBody"/>
            </w:pPr>
          </w:p>
        </w:tc>
      </w:tr>
      <w:tr w:rsidR="000F547A" w14:paraId="59185BE4" w14:textId="77777777">
        <w:tc>
          <w:tcPr>
            <w:tcW w:w="12240" w:type="dxa"/>
            <w:gridSpan w:val="4"/>
            <w:tcBorders>
              <w:top w:val="none" w:sz="4" w:space="0" w:color="6E6E6E"/>
              <w:left w:val="none" w:sz="4" w:space="0" w:color="6E6E6E"/>
              <w:bottom w:val="none" w:sz="4" w:space="0" w:color="6E6E6E"/>
              <w:right w:val="none" w:sz="4" w:space="0" w:color="6E6E6E"/>
            </w:tcBorders>
          </w:tcPr>
          <w:p w14:paraId="628AE8F1" w14:textId="77777777" w:rsidR="000F547A" w:rsidRDefault="000F547A">
            <w:pPr>
              <w:pStyle w:val="PURBreadcrumb"/>
            </w:pPr>
          </w:p>
          <w:tbl>
            <w:tblPr>
              <w:tblW w:w="0" w:type="dxa"/>
              <w:tblLook w:val="04A0" w:firstRow="1" w:lastRow="0" w:firstColumn="1" w:lastColumn="0" w:noHBand="0" w:noVBand="1"/>
            </w:tblPr>
            <w:tblGrid>
              <w:gridCol w:w="10800"/>
            </w:tblGrid>
            <w:tr w:rsidR="000F547A" w14:paraId="49851BD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75E30"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128A2775" w14:textId="77777777" w:rsidR="000F547A" w:rsidRDefault="000F547A">
            <w:pPr>
              <w:pStyle w:val="ProductList-TableBody"/>
            </w:pPr>
          </w:p>
        </w:tc>
      </w:tr>
    </w:tbl>
    <w:p w14:paraId="168A1000" w14:textId="77777777" w:rsidR="000F547A" w:rsidRDefault="000F547A">
      <w:pPr>
        <w:pStyle w:val="ProductList-Body"/>
      </w:pPr>
    </w:p>
    <w:p w14:paraId="49947F21" w14:textId="77777777" w:rsidR="000F547A" w:rsidRDefault="0005273C">
      <w:pPr>
        <w:pStyle w:val="ProductList-OfferingGroupHeading"/>
        <w:outlineLvl w:val="1"/>
      </w:pPr>
      <w:bookmarkStart w:id="189" w:name="_Sec618"/>
      <w:r>
        <w:t>Windows</w:t>
      </w:r>
      <w:bookmarkEnd w:id="189"/>
      <w:r>
        <w:fldChar w:fldCharType="begin"/>
      </w:r>
      <w:r>
        <w:instrText xml:space="preserve"> TC "</w:instrText>
      </w:r>
      <w:bookmarkStart w:id="190" w:name="_Toc49457679"/>
      <w:r>
        <w:instrText>Windows</w:instrText>
      </w:r>
      <w:bookmarkEnd w:id="190"/>
      <w:r>
        <w:instrText>" \l 2</w:instrText>
      </w:r>
      <w:r>
        <w:fldChar w:fldCharType="end"/>
      </w:r>
    </w:p>
    <w:p w14:paraId="60DDF87E" w14:textId="77777777" w:rsidR="000F547A" w:rsidRDefault="0005273C">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49457680"/>
      <w:r>
        <w:instrText>Windowsi lauaarvuti operatsioonisüsteem</w:instrText>
      </w:r>
      <w:bookmarkEnd w:id="192"/>
      <w:r>
        <w:instrText>" \l 3</w:instrText>
      </w:r>
      <w:r>
        <w:fldChar w:fldCharType="end"/>
      </w:r>
    </w:p>
    <w:p w14:paraId="3E92DC01" w14:textId="77777777" w:rsidR="000F547A" w:rsidRDefault="0005273C">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0F547A" w14:paraId="67A51D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0EF139" w14:textId="77777777" w:rsidR="000F547A" w:rsidRDefault="0005273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8EFE7"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81C5F"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57634"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46EF2"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133BF"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B0DB8"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9EB89"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DE09A"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E5B46"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0526A"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67903"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AD2D06"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1682A7ED" w14:textId="77777777">
        <w:tc>
          <w:tcPr>
            <w:tcW w:w="3920" w:type="dxa"/>
            <w:tcBorders>
              <w:top w:val="single" w:sz="9" w:space="0" w:color="FFFFFF"/>
              <w:left w:val="single" w:sz="9" w:space="0" w:color="FFFFFF"/>
              <w:bottom w:val="dashed" w:sz="4" w:space="0" w:color="BFBFBF"/>
              <w:right w:val="single" w:sz="9" w:space="0" w:color="FFFFFF"/>
            </w:tcBorders>
          </w:tcPr>
          <w:p w14:paraId="445E9F3F" w14:textId="77777777" w:rsidR="000F547A" w:rsidRDefault="0005273C">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7D100CAC" w14:textId="77777777" w:rsidR="000F547A" w:rsidRDefault="0005273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BC32C0D" w14:textId="77777777" w:rsidR="000F547A" w:rsidRDefault="000527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7DDB72" w14:textId="77777777" w:rsidR="000F547A" w:rsidRDefault="000F547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586D78"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C724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8036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74D7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3161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4082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909F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148F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8F096" w14:textId="77777777" w:rsidR="000F547A" w:rsidRDefault="000F547A">
            <w:pPr>
              <w:pStyle w:val="ProductList-TableBody"/>
              <w:jc w:val="center"/>
            </w:pPr>
          </w:p>
        </w:tc>
      </w:tr>
      <w:tr w:rsidR="000F547A" w14:paraId="17D558FD" w14:textId="77777777">
        <w:tc>
          <w:tcPr>
            <w:tcW w:w="3920" w:type="dxa"/>
            <w:tcBorders>
              <w:top w:val="dashed" w:sz="4" w:space="0" w:color="BFBFBF"/>
              <w:left w:val="single" w:sz="9" w:space="0" w:color="FFFFFF"/>
              <w:bottom w:val="dashed" w:sz="4" w:space="0" w:color="BFBFBF"/>
              <w:right w:val="single" w:sz="9" w:space="0" w:color="FFFFFF"/>
            </w:tcBorders>
          </w:tcPr>
          <w:p w14:paraId="2D70E546" w14:textId="77777777" w:rsidR="000F547A" w:rsidRDefault="0005273C">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186E6B" w14:textId="77777777" w:rsidR="000F547A" w:rsidRDefault="0005273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50DD5B"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48C7C6"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4B6F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D13BA"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A9E4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83170"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D6F8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C5FB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0C8D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6E13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BACEA" w14:textId="77777777" w:rsidR="000F547A" w:rsidRDefault="000F547A">
            <w:pPr>
              <w:pStyle w:val="ProductList-TableBody"/>
              <w:jc w:val="center"/>
            </w:pPr>
          </w:p>
        </w:tc>
      </w:tr>
      <w:tr w:rsidR="000F547A" w14:paraId="7F8952F3" w14:textId="77777777">
        <w:tc>
          <w:tcPr>
            <w:tcW w:w="3920" w:type="dxa"/>
            <w:tcBorders>
              <w:top w:val="dashed" w:sz="4" w:space="0" w:color="BFBFBF"/>
              <w:left w:val="single" w:sz="9" w:space="0" w:color="FFFFFF"/>
              <w:bottom w:val="dashed" w:sz="4" w:space="0" w:color="BFBFBF"/>
              <w:right w:val="single" w:sz="9" w:space="0" w:color="FFFFFF"/>
            </w:tcBorders>
          </w:tcPr>
          <w:p w14:paraId="6EC39C6D" w14:textId="77777777" w:rsidR="000F547A" w:rsidRDefault="0005273C">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4FC7A" w14:textId="77777777" w:rsidR="000F547A" w:rsidRDefault="0005273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66D054"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52F198"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0B2E3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886D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A9D6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67A4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EA0AE"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722B5"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B380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0EF7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02F74" w14:textId="77777777" w:rsidR="000F547A" w:rsidRDefault="000F547A">
            <w:pPr>
              <w:pStyle w:val="ProductList-TableBody"/>
              <w:jc w:val="center"/>
            </w:pPr>
          </w:p>
        </w:tc>
      </w:tr>
      <w:tr w:rsidR="000F547A" w14:paraId="03183356" w14:textId="77777777">
        <w:tc>
          <w:tcPr>
            <w:tcW w:w="3920" w:type="dxa"/>
            <w:tcBorders>
              <w:top w:val="dashed" w:sz="4" w:space="0" w:color="BFBFBF"/>
              <w:left w:val="single" w:sz="9" w:space="0" w:color="FFFFFF"/>
              <w:bottom w:val="dashed" w:sz="4" w:space="0" w:color="BFBFBF"/>
              <w:right w:val="single" w:sz="9" w:space="0" w:color="FFFFFF"/>
            </w:tcBorders>
          </w:tcPr>
          <w:p w14:paraId="52401E00" w14:textId="77777777" w:rsidR="000F547A" w:rsidRDefault="0005273C">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0CBCB3B" w14:textId="77777777" w:rsidR="000F547A" w:rsidRDefault="000527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40591F"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A7C711"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C9D1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48A7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0AB0B"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EA2C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8A290"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12D1A"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C208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8ABF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A032A" w14:textId="77777777" w:rsidR="000F547A" w:rsidRDefault="000F547A">
            <w:pPr>
              <w:pStyle w:val="ProductList-TableBody"/>
              <w:jc w:val="center"/>
            </w:pPr>
          </w:p>
        </w:tc>
      </w:tr>
      <w:tr w:rsidR="000F547A" w14:paraId="1153E58E" w14:textId="77777777">
        <w:tc>
          <w:tcPr>
            <w:tcW w:w="3920" w:type="dxa"/>
            <w:tcBorders>
              <w:top w:val="dashed" w:sz="4" w:space="0" w:color="BFBFBF"/>
              <w:left w:val="single" w:sz="9" w:space="0" w:color="FFFFFF"/>
              <w:bottom w:val="dashed" w:sz="4" w:space="0" w:color="BFBFBF"/>
              <w:right w:val="single" w:sz="9" w:space="0" w:color="FFFFFF"/>
            </w:tcBorders>
          </w:tcPr>
          <w:p w14:paraId="52760BE2" w14:textId="77777777" w:rsidR="000F547A" w:rsidRDefault="0005273C">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5B2CC4D" w14:textId="77777777" w:rsidR="000F547A" w:rsidRDefault="000527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545F5F"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B783B"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05C8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A92D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110B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BDE1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397A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ED623"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9D41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9FB8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3320C" w14:textId="77777777" w:rsidR="000F547A" w:rsidRDefault="000F547A">
            <w:pPr>
              <w:pStyle w:val="ProductList-TableBody"/>
              <w:jc w:val="center"/>
            </w:pPr>
          </w:p>
        </w:tc>
      </w:tr>
      <w:tr w:rsidR="000F547A" w14:paraId="7CD53993" w14:textId="77777777">
        <w:tc>
          <w:tcPr>
            <w:tcW w:w="3920" w:type="dxa"/>
            <w:tcBorders>
              <w:top w:val="dashed" w:sz="4" w:space="0" w:color="BFBFBF"/>
              <w:left w:val="single" w:sz="9" w:space="0" w:color="FFFFFF"/>
              <w:bottom w:val="dashed" w:sz="4" w:space="0" w:color="BFBFBF"/>
              <w:right w:val="single" w:sz="9" w:space="0" w:color="FFFFFF"/>
            </w:tcBorders>
          </w:tcPr>
          <w:p w14:paraId="5A9A4157" w14:textId="77777777" w:rsidR="000F547A" w:rsidRDefault="0005273C">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AC98EC1" w14:textId="77777777" w:rsidR="000F547A" w:rsidRDefault="000527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766E62"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759193"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E846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B2323" w14:textId="77777777" w:rsidR="000F547A" w:rsidRDefault="000F54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FD1E0"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36840"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32C0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DCF88"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F61F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DCDC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BC944" w14:textId="77777777" w:rsidR="000F547A" w:rsidRDefault="000F547A">
            <w:pPr>
              <w:pStyle w:val="ProductList-TableBody"/>
              <w:jc w:val="center"/>
            </w:pPr>
          </w:p>
        </w:tc>
      </w:tr>
      <w:tr w:rsidR="000F547A" w14:paraId="1E2D40B8" w14:textId="77777777">
        <w:tc>
          <w:tcPr>
            <w:tcW w:w="3920" w:type="dxa"/>
            <w:tcBorders>
              <w:top w:val="dashed" w:sz="4" w:space="0" w:color="BFBFBF"/>
              <w:left w:val="single" w:sz="9" w:space="0" w:color="FFFFFF"/>
              <w:bottom w:val="dashed" w:sz="4" w:space="0" w:color="BFBFBF"/>
              <w:right w:val="single" w:sz="9" w:space="0" w:color="FFFFFF"/>
            </w:tcBorders>
          </w:tcPr>
          <w:p w14:paraId="1B0EB09E" w14:textId="77777777" w:rsidR="000F547A" w:rsidRDefault="0005273C">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D9A6CC0" w14:textId="77777777" w:rsidR="000F547A" w:rsidRDefault="000527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4AC2F0"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254C13"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45B6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36AD8" w14:textId="77777777" w:rsidR="000F547A" w:rsidRDefault="000F54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68DA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5077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BA11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EDE4B"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2CA4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6AFE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70DE7" w14:textId="77777777" w:rsidR="000F547A" w:rsidRDefault="000F547A">
            <w:pPr>
              <w:pStyle w:val="ProductList-TableBody"/>
              <w:jc w:val="center"/>
            </w:pPr>
          </w:p>
        </w:tc>
      </w:tr>
      <w:tr w:rsidR="000F547A" w14:paraId="4CAA0E24" w14:textId="77777777">
        <w:tc>
          <w:tcPr>
            <w:tcW w:w="3920" w:type="dxa"/>
            <w:tcBorders>
              <w:top w:val="dashed" w:sz="4" w:space="0" w:color="BFBFBF"/>
              <w:left w:val="single" w:sz="9" w:space="0" w:color="FFFFFF"/>
              <w:bottom w:val="dashed" w:sz="4" w:space="0" w:color="BFBFBF"/>
              <w:right w:val="single" w:sz="9" w:space="0" w:color="FFFFFF"/>
            </w:tcBorders>
          </w:tcPr>
          <w:p w14:paraId="4918989A" w14:textId="77777777" w:rsidR="000F547A" w:rsidRDefault="0005273C">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FA329E8" w14:textId="77777777" w:rsidR="000F547A" w:rsidRDefault="0005273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18B7A94"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EA5CAE"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F23BA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84C18"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BEBF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7515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974AA"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D7EB7"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30E1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1745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9B0A3" w14:textId="77777777" w:rsidR="000F547A" w:rsidRDefault="000F547A">
            <w:pPr>
              <w:pStyle w:val="ProductList-TableBody"/>
              <w:jc w:val="center"/>
            </w:pPr>
          </w:p>
        </w:tc>
      </w:tr>
      <w:tr w:rsidR="000F547A" w14:paraId="0922186A" w14:textId="77777777">
        <w:tc>
          <w:tcPr>
            <w:tcW w:w="3920" w:type="dxa"/>
            <w:tcBorders>
              <w:top w:val="dashed" w:sz="4" w:space="0" w:color="BFBFBF"/>
              <w:left w:val="single" w:sz="9" w:space="0" w:color="FFFFFF"/>
              <w:bottom w:val="dashed" w:sz="4" w:space="0" w:color="BFBFBF"/>
              <w:right w:val="single" w:sz="9" w:space="0" w:color="FFFFFF"/>
            </w:tcBorders>
          </w:tcPr>
          <w:p w14:paraId="32ED6C5F" w14:textId="77777777" w:rsidR="000F547A" w:rsidRDefault="0005273C">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634490" w14:textId="77777777" w:rsidR="000F547A" w:rsidRDefault="0005273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4A302A"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268BA8"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8820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1F448"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5338A"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7169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B6AE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25439"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60338"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6669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99FBE" w14:textId="77777777" w:rsidR="000F547A" w:rsidRDefault="000F547A">
            <w:pPr>
              <w:pStyle w:val="ProductList-TableBody"/>
              <w:jc w:val="center"/>
            </w:pPr>
          </w:p>
        </w:tc>
      </w:tr>
      <w:tr w:rsidR="000F547A" w14:paraId="7D0C65C0" w14:textId="77777777">
        <w:tc>
          <w:tcPr>
            <w:tcW w:w="3920" w:type="dxa"/>
            <w:tcBorders>
              <w:top w:val="dashed" w:sz="4" w:space="0" w:color="BFBFBF"/>
              <w:left w:val="single" w:sz="9" w:space="0" w:color="FFFFFF"/>
              <w:bottom w:val="dashed" w:sz="4" w:space="0" w:color="BFBFBF"/>
              <w:right w:val="single" w:sz="9" w:space="0" w:color="FFFFFF"/>
            </w:tcBorders>
          </w:tcPr>
          <w:p w14:paraId="7C0F4C8E" w14:textId="77777777" w:rsidR="000F547A" w:rsidRDefault="0005273C">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71F8F0AC" w14:textId="77777777" w:rsidR="000F547A" w:rsidRDefault="000527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35F7E2" w14:textId="77777777" w:rsidR="000F547A" w:rsidRDefault="0005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738D9E" w14:textId="77777777" w:rsidR="000F547A" w:rsidRDefault="0005273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0CAB42" w14:textId="77777777" w:rsidR="000F547A" w:rsidRDefault="000527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2DA0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3B462"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BEC0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A3C2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38BA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2331B" w14:textId="77777777" w:rsidR="000F547A" w:rsidRDefault="000527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F62AE" w14:textId="77777777" w:rsidR="000F547A" w:rsidRDefault="0005273C">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99F2D" w14:textId="77777777" w:rsidR="000F547A" w:rsidRDefault="000F547A">
            <w:pPr>
              <w:pStyle w:val="ProductList-TableBody"/>
              <w:jc w:val="center"/>
            </w:pPr>
          </w:p>
        </w:tc>
      </w:tr>
      <w:tr w:rsidR="000F547A" w14:paraId="27DF21B5" w14:textId="77777777">
        <w:tc>
          <w:tcPr>
            <w:tcW w:w="3920" w:type="dxa"/>
            <w:tcBorders>
              <w:top w:val="dashed" w:sz="4" w:space="0" w:color="BFBFBF"/>
              <w:left w:val="single" w:sz="9" w:space="0" w:color="FFFFFF"/>
              <w:bottom w:val="dashed" w:sz="4" w:space="0" w:color="BFBFBF"/>
              <w:right w:val="single" w:sz="9" w:space="0" w:color="FFFFFF"/>
            </w:tcBorders>
          </w:tcPr>
          <w:p w14:paraId="5FA85FDF" w14:textId="77777777" w:rsidR="000F547A" w:rsidRDefault="0005273C">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972E838" w14:textId="77777777" w:rsidR="000F547A" w:rsidRDefault="000527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439000"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819CE"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02CA7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D9D1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F968"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FEF42"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AA712"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82D3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A678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163E8"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27CEB" w14:textId="77777777" w:rsidR="000F547A" w:rsidRDefault="000F547A">
            <w:pPr>
              <w:pStyle w:val="ProductList-TableBody"/>
              <w:jc w:val="center"/>
            </w:pPr>
          </w:p>
        </w:tc>
      </w:tr>
      <w:tr w:rsidR="000F547A" w14:paraId="794A7AA2" w14:textId="77777777">
        <w:tc>
          <w:tcPr>
            <w:tcW w:w="3920" w:type="dxa"/>
            <w:tcBorders>
              <w:top w:val="dashed" w:sz="4" w:space="0" w:color="BFBFBF"/>
              <w:left w:val="single" w:sz="9" w:space="0" w:color="FFFFFF"/>
              <w:bottom w:val="dashed" w:sz="4" w:space="0" w:color="BFBFBF"/>
              <w:right w:val="single" w:sz="9" w:space="0" w:color="FFFFFF"/>
            </w:tcBorders>
          </w:tcPr>
          <w:p w14:paraId="361CEA88" w14:textId="77777777" w:rsidR="000F547A" w:rsidRDefault="0005273C">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E5E2BB7" w14:textId="77777777" w:rsidR="000F547A" w:rsidRDefault="000527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BFC9D2"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E5BEC"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9566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3CBC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DC43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D8F42"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D9492"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9645B"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BBD30"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5DB3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89649" w14:textId="77777777" w:rsidR="000F547A" w:rsidRDefault="000F547A">
            <w:pPr>
              <w:pStyle w:val="ProductList-TableBody"/>
              <w:jc w:val="center"/>
            </w:pPr>
          </w:p>
        </w:tc>
      </w:tr>
      <w:tr w:rsidR="000F547A" w14:paraId="188DD939" w14:textId="77777777">
        <w:tc>
          <w:tcPr>
            <w:tcW w:w="3920" w:type="dxa"/>
            <w:tcBorders>
              <w:top w:val="dashed" w:sz="4" w:space="0" w:color="BFBFBF"/>
              <w:left w:val="single" w:sz="9" w:space="0" w:color="FFFFFF"/>
              <w:bottom w:val="dashed" w:sz="4" w:space="0" w:color="BFBFBF"/>
              <w:right w:val="single" w:sz="9" w:space="0" w:color="FFFFFF"/>
            </w:tcBorders>
          </w:tcPr>
          <w:p w14:paraId="394F8C77" w14:textId="77777777" w:rsidR="000F547A" w:rsidRDefault="0005273C">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3BCC958F" w14:textId="77777777" w:rsidR="000F547A" w:rsidRDefault="000527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92711B"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9F0B3"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63DF58"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BDE0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2839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E52C8"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A74DB"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1EA3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35F6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0C6D0"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8212F" w14:textId="77777777" w:rsidR="000F547A" w:rsidRDefault="000F547A">
            <w:pPr>
              <w:pStyle w:val="ProductList-TableBody"/>
              <w:jc w:val="center"/>
            </w:pPr>
          </w:p>
        </w:tc>
      </w:tr>
      <w:tr w:rsidR="000F547A" w14:paraId="0ABD6910" w14:textId="77777777">
        <w:tc>
          <w:tcPr>
            <w:tcW w:w="3920" w:type="dxa"/>
            <w:tcBorders>
              <w:top w:val="dashed" w:sz="4" w:space="0" w:color="BFBFBF"/>
              <w:left w:val="single" w:sz="9" w:space="0" w:color="FFFFFF"/>
              <w:bottom w:val="dashed" w:sz="4" w:space="0" w:color="BFBFBF"/>
              <w:right w:val="single" w:sz="9" w:space="0" w:color="FFFFFF"/>
            </w:tcBorders>
          </w:tcPr>
          <w:p w14:paraId="14D32EAF" w14:textId="77777777" w:rsidR="000F547A" w:rsidRDefault="0005273C">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04B2B44A" w14:textId="77777777" w:rsidR="000F547A" w:rsidRDefault="0005273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BB1DA6"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6D4DEE"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3A17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7262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0909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807E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456A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E0D6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4169B"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42660"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12AA2" w14:textId="77777777" w:rsidR="000F547A" w:rsidRDefault="000F547A">
            <w:pPr>
              <w:pStyle w:val="ProductList-TableBody"/>
              <w:jc w:val="center"/>
            </w:pPr>
          </w:p>
        </w:tc>
      </w:tr>
      <w:tr w:rsidR="000F547A" w14:paraId="02E7592D" w14:textId="77777777">
        <w:tc>
          <w:tcPr>
            <w:tcW w:w="3920" w:type="dxa"/>
            <w:tcBorders>
              <w:top w:val="dashed" w:sz="4" w:space="0" w:color="BFBFBF"/>
              <w:left w:val="single" w:sz="9" w:space="0" w:color="FFFFFF"/>
              <w:bottom w:val="dashed" w:sz="4" w:space="0" w:color="BFBFBF"/>
              <w:right w:val="single" w:sz="9" w:space="0" w:color="FFFFFF"/>
            </w:tcBorders>
          </w:tcPr>
          <w:p w14:paraId="1F7446FB" w14:textId="77777777" w:rsidR="000F547A" w:rsidRDefault="0005273C">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AD3DF8D" w14:textId="77777777" w:rsidR="000F547A" w:rsidRDefault="0005273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D34124B" w14:textId="77777777" w:rsidR="000F547A" w:rsidRDefault="000527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1AE9A92"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C85EA"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A48A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24F8A"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23A4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3554B"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BF65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718A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910A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10F5D" w14:textId="77777777" w:rsidR="000F547A" w:rsidRDefault="000F547A">
            <w:pPr>
              <w:pStyle w:val="ProductList-TableBody"/>
              <w:jc w:val="center"/>
            </w:pPr>
          </w:p>
        </w:tc>
      </w:tr>
      <w:tr w:rsidR="000F547A" w14:paraId="29733175" w14:textId="77777777">
        <w:tc>
          <w:tcPr>
            <w:tcW w:w="3920" w:type="dxa"/>
            <w:tcBorders>
              <w:top w:val="dashed" w:sz="4" w:space="0" w:color="BFBFBF"/>
              <w:left w:val="single" w:sz="9" w:space="0" w:color="FFFFFF"/>
              <w:bottom w:val="dashed" w:sz="4" w:space="0" w:color="BFBFBF"/>
              <w:right w:val="single" w:sz="9" w:space="0" w:color="FFFFFF"/>
            </w:tcBorders>
          </w:tcPr>
          <w:p w14:paraId="0054C687" w14:textId="77777777" w:rsidR="000F547A" w:rsidRDefault="0005273C">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F50DED8" w14:textId="77777777" w:rsidR="000F547A" w:rsidRDefault="000527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81DEF9"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53F695"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7A35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2526A"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0987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676C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7B72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A9E4C"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7B3E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EA800"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FC91D" w14:textId="77777777" w:rsidR="000F547A" w:rsidRDefault="000F547A">
            <w:pPr>
              <w:pStyle w:val="ProductList-TableBody"/>
              <w:jc w:val="center"/>
            </w:pPr>
          </w:p>
        </w:tc>
      </w:tr>
      <w:tr w:rsidR="000F547A" w14:paraId="735175A4" w14:textId="77777777">
        <w:tc>
          <w:tcPr>
            <w:tcW w:w="3920" w:type="dxa"/>
            <w:tcBorders>
              <w:top w:val="dashed" w:sz="4" w:space="0" w:color="BFBFBF"/>
              <w:left w:val="single" w:sz="9" w:space="0" w:color="FFFFFF"/>
              <w:bottom w:val="dashed" w:sz="4" w:space="0" w:color="BFBFBF"/>
              <w:right w:val="single" w:sz="9" w:space="0" w:color="FFFFFF"/>
            </w:tcBorders>
          </w:tcPr>
          <w:p w14:paraId="433D19C4" w14:textId="77777777" w:rsidR="000F547A" w:rsidRDefault="0005273C">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A1239E4" w14:textId="77777777" w:rsidR="000F547A" w:rsidRDefault="0005273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8439075" w14:textId="77777777" w:rsidR="000F547A" w:rsidRDefault="000527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309ADEC"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2134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A246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3FB5B"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EADC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D44F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CA9BA"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81C2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D37B2"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E8999" w14:textId="77777777" w:rsidR="000F547A" w:rsidRDefault="000F547A">
            <w:pPr>
              <w:pStyle w:val="ProductList-TableBody"/>
              <w:jc w:val="center"/>
            </w:pPr>
          </w:p>
        </w:tc>
      </w:tr>
      <w:tr w:rsidR="000F547A" w14:paraId="42166AA1" w14:textId="77777777">
        <w:tc>
          <w:tcPr>
            <w:tcW w:w="3920" w:type="dxa"/>
            <w:tcBorders>
              <w:top w:val="dashed" w:sz="4" w:space="0" w:color="BFBFBF"/>
              <w:left w:val="single" w:sz="9" w:space="0" w:color="FFFFFF"/>
              <w:bottom w:val="dashed" w:sz="4" w:space="0" w:color="BFBFBF"/>
              <w:right w:val="single" w:sz="9" w:space="0" w:color="FFFFFF"/>
            </w:tcBorders>
          </w:tcPr>
          <w:p w14:paraId="171B0439" w14:textId="77777777" w:rsidR="000F547A" w:rsidRDefault="0005273C">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027DCB10" w14:textId="77777777" w:rsidR="000F547A" w:rsidRDefault="0005273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EE3DBD0"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747A7A"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B88D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D76F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90FD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14A2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58F1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FE4B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5F528"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ACD9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E977C" w14:textId="77777777" w:rsidR="000F547A" w:rsidRDefault="000F547A">
            <w:pPr>
              <w:pStyle w:val="ProductList-TableBody"/>
              <w:jc w:val="center"/>
            </w:pPr>
          </w:p>
        </w:tc>
      </w:tr>
      <w:tr w:rsidR="000F547A" w14:paraId="183F9BFF" w14:textId="77777777">
        <w:tc>
          <w:tcPr>
            <w:tcW w:w="3920" w:type="dxa"/>
            <w:tcBorders>
              <w:top w:val="dashed" w:sz="4" w:space="0" w:color="BFBFBF"/>
              <w:left w:val="single" w:sz="9" w:space="0" w:color="FFFFFF"/>
              <w:bottom w:val="dashed" w:sz="4" w:space="0" w:color="BFBFBF"/>
              <w:right w:val="single" w:sz="9" w:space="0" w:color="FFFFFF"/>
            </w:tcBorders>
          </w:tcPr>
          <w:p w14:paraId="7105829E" w14:textId="77777777" w:rsidR="000F547A" w:rsidRDefault="0005273C">
            <w:pPr>
              <w:pStyle w:val="ProductList-TableBody"/>
            </w:pPr>
            <w:r>
              <w:t>Microsoft 365 Business Premiumi Windows 10 Home to Pro täiendus</w:t>
            </w:r>
            <w:r>
              <w:fldChar w:fldCharType="begin"/>
            </w:r>
            <w:r>
              <w:instrText xml:space="preserve"> XE "Microsoft 365 Business Premiumi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0E952"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B3EDCB"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65A17"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AF9E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2BD3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1785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3670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3FF7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D1BA0"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9B25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AF4E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1A764" w14:textId="77777777" w:rsidR="000F547A" w:rsidRDefault="000F547A">
            <w:pPr>
              <w:pStyle w:val="ProductList-TableBody"/>
              <w:jc w:val="center"/>
            </w:pPr>
          </w:p>
        </w:tc>
      </w:tr>
      <w:tr w:rsidR="000F547A" w14:paraId="14E5C60F" w14:textId="77777777">
        <w:tc>
          <w:tcPr>
            <w:tcW w:w="3920" w:type="dxa"/>
            <w:tcBorders>
              <w:top w:val="dashed" w:sz="4" w:space="0" w:color="BFBFBF"/>
              <w:left w:val="single" w:sz="9" w:space="0" w:color="FFFFFF"/>
              <w:bottom w:val="dashed" w:sz="4" w:space="0" w:color="BFBFBF"/>
              <w:right w:val="single" w:sz="9" w:space="0" w:color="FFFFFF"/>
            </w:tcBorders>
          </w:tcPr>
          <w:p w14:paraId="5B5031FE" w14:textId="77777777" w:rsidR="000F547A" w:rsidRDefault="0005273C">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ACB7F" w14:textId="77777777" w:rsidR="000F547A" w:rsidRDefault="0005273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7D8209" w14:textId="77777777" w:rsidR="000F547A" w:rsidRDefault="0005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F23DE8"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DAE5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54CBE"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DE8D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B704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02A2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D7DC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ECE7B"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3E4FB"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42FAD" w14:textId="77777777" w:rsidR="000F547A" w:rsidRDefault="000F547A">
            <w:pPr>
              <w:pStyle w:val="ProductList-TableBody"/>
              <w:jc w:val="center"/>
            </w:pPr>
          </w:p>
        </w:tc>
      </w:tr>
      <w:tr w:rsidR="000F547A" w14:paraId="67190174" w14:textId="77777777">
        <w:tc>
          <w:tcPr>
            <w:tcW w:w="3920" w:type="dxa"/>
            <w:tcBorders>
              <w:top w:val="dashed" w:sz="4" w:space="0" w:color="BFBFBF"/>
              <w:left w:val="single" w:sz="9" w:space="0" w:color="FFFFFF"/>
              <w:bottom w:val="dashed" w:sz="4" w:space="0" w:color="BFBFBF"/>
              <w:right w:val="single" w:sz="9" w:space="0" w:color="FFFFFF"/>
            </w:tcBorders>
          </w:tcPr>
          <w:p w14:paraId="4DEBE87E" w14:textId="77777777" w:rsidR="000F547A" w:rsidRDefault="0005273C">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4308B5" w14:textId="77777777" w:rsidR="000F547A" w:rsidRDefault="0005273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CB1E6EA"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F46CDB"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01033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475E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BBF2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07F9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C014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9BB7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9805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CBD8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0BC6A" w14:textId="77777777" w:rsidR="000F547A" w:rsidRDefault="000F547A">
            <w:pPr>
              <w:pStyle w:val="ProductList-TableBody"/>
              <w:jc w:val="center"/>
            </w:pPr>
          </w:p>
        </w:tc>
      </w:tr>
      <w:tr w:rsidR="000F547A" w14:paraId="5FC5367B" w14:textId="77777777">
        <w:tc>
          <w:tcPr>
            <w:tcW w:w="3920" w:type="dxa"/>
            <w:tcBorders>
              <w:top w:val="dashed" w:sz="4" w:space="0" w:color="BFBFBF"/>
              <w:left w:val="single" w:sz="9" w:space="0" w:color="FFFFFF"/>
              <w:bottom w:val="dashed" w:sz="4" w:space="0" w:color="BFBFBF"/>
              <w:right w:val="single" w:sz="9" w:space="0" w:color="FFFFFF"/>
            </w:tcBorders>
          </w:tcPr>
          <w:p w14:paraId="45599BE7" w14:textId="77777777" w:rsidR="000F547A" w:rsidRDefault="0005273C">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BEC1D0" w14:textId="77777777" w:rsidR="000F547A" w:rsidRDefault="0005273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61E1AAF"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2886A"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8000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51ABB"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F2EDA"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566D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82E4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485F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4B16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646E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B1C9A" w14:textId="77777777" w:rsidR="000F547A" w:rsidRDefault="000F547A">
            <w:pPr>
              <w:pStyle w:val="ProductList-TableBody"/>
              <w:jc w:val="center"/>
            </w:pPr>
          </w:p>
        </w:tc>
      </w:tr>
      <w:tr w:rsidR="000F547A" w14:paraId="07DCFDDD" w14:textId="77777777">
        <w:tc>
          <w:tcPr>
            <w:tcW w:w="3920" w:type="dxa"/>
            <w:tcBorders>
              <w:top w:val="dashed" w:sz="4" w:space="0" w:color="BFBFBF"/>
              <w:left w:val="single" w:sz="9" w:space="0" w:color="FFFFFF"/>
              <w:bottom w:val="dashed" w:sz="4" w:space="0" w:color="B2B2B2"/>
              <w:right w:val="single" w:sz="9" w:space="0" w:color="FFFFFF"/>
            </w:tcBorders>
          </w:tcPr>
          <w:p w14:paraId="2BC7F450" w14:textId="77777777" w:rsidR="000F547A" w:rsidRDefault="0005273C">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0F45C8F" w14:textId="77777777" w:rsidR="000F547A" w:rsidRDefault="0005273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98F95F8"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4791188" w14:textId="77777777" w:rsidR="000F547A" w:rsidRDefault="000F547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3A237F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ADDD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D87C0"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DBA5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1D95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CD57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6532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0177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12172" w14:textId="77777777" w:rsidR="000F547A" w:rsidRDefault="000F547A">
            <w:pPr>
              <w:pStyle w:val="ProductList-TableBody"/>
              <w:jc w:val="center"/>
            </w:pPr>
          </w:p>
        </w:tc>
      </w:tr>
      <w:tr w:rsidR="000F547A" w14:paraId="0E10DCAF" w14:textId="77777777">
        <w:tc>
          <w:tcPr>
            <w:tcW w:w="3920" w:type="dxa"/>
            <w:tcBorders>
              <w:top w:val="dashed" w:sz="4" w:space="0" w:color="B2B2B2"/>
              <w:left w:val="single" w:sz="9" w:space="0" w:color="FFFFFF"/>
              <w:bottom w:val="single" w:sz="4" w:space="0" w:color="FFFFFF"/>
              <w:right w:val="single" w:sz="9" w:space="0" w:color="FFFFFF"/>
            </w:tcBorders>
          </w:tcPr>
          <w:p w14:paraId="4403CCE5" w14:textId="77777777" w:rsidR="000F547A" w:rsidRDefault="0005273C">
            <w:pPr>
              <w:pStyle w:val="ProductList-TableBody"/>
            </w:pPr>
            <w:r>
              <w:rPr>
                <w:color w:val="000000"/>
              </w:rPr>
              <w:t>Microsoft Defender ATP (kasutaja AL)</w:t>
            </w:r>
            <w:r>
              <w:fldChar w:fldCharType="begin"/>
            </w:r>
            <w:r>
              <w:instrText xml:space="preserve"> XE "Microsoft Defender ATP (kasutaja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0D83D37" w14:textId="77777777" w:rsidR="000F547A" w:rsidRDefault="000F54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B14085" w14:textId="77777777" w:rsidR="000F547A" w:rsidRDefault="000F54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050A7A" w14:textId="77777777" w:rsidR="000F547A" w:rsidRDefault="000F54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6FD43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C4EE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B5AAB"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223D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6DC0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302D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0719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230A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05F9D" w14:textId="77777777" w:rsidR="000F547A" w:rsidRDefault="000F547A">
            <w:pPr>
              <w:pStyle w:val="ProductList-TableBody"/>
              <w:jc w:val="center"/>
            </w:pPr>
          </w:p>
        </w:tc>
      </w:tr>
    </w:tbl>
    <w:p w14:paraId="37EEE677" w14:textId="77777777" w:rsidR="000F547A" w:rsidRDefault="0005273C">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29"/>
        <w:gridCol w:w="3576"/>
        <w:gridCol w:w="3711"/>
      </w:tblGrid>
      <w:tr w:rsidR="000F547A" w14:paraId="663E5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C223E"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38A9B82"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577CB526" w14:textId="77777777" w:rsidR="000F547A" w:rsidRDefault="0005273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0F547A" w14:paraId="33DDF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3A4C"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1C42629"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CF8E7B6" w14:textId="77777777" w:rsidR="000F547A" w:rsidRDefault="0005273C">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0F547A" w14:paraId="32432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E84A"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4F46"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2BE1BF3"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0F547A" w14:paraId="1501D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2C3F"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792246CC"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FF1D" w14:textId="77777777" w:rsidR="000F547A" w:rsidRDefault="0005273C">
            <w:pPr>
              <w:pStyle w:val="ProductList-TableBody"/>
            </w:pPr>
            <w:r>
              <w:rPr>
                <w:color w:val="404040"/>
              </w:rPr>
              <w:t>Koguse suurendamiseks sobilik: pole kohaldatav</w:t>
            </w:r>
          </w:p>
        </w:tc>
      </w:tr>
      <w:tr w:rsidR="000F547A" w14:paraId="51FABEEF" w14:textId="77777777">
        <w:tc>
          <w:tcPr>
            <w:tcW w:w="4040" w:type="dxa"/>
            <w:tcBorders>
              <w:top w:val="single" w:sz="4" w:space="0" w:color="000000"/>
              <w:left w:val="single" w:sz="4" w:space="0" w:color="000000"/>
              <w:bottom w:val="single" w:sz="4" w:space="0" w:color="000000"/>
              <w:right w:val="single" w:sz="4" w:space="0" w:color="000000"/>
            </w:tcBorders>
          </w:tcPr>
          <w:p w14:paraId="01B71D4F" w14:textId="77777777" w:rsidR="000F547A" w:rsidRDefault="0005273C">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23CF"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69A50"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B7BC8CB" w14:textId="77777777" w:rsidR="000F547A" w:rsidRDefault="000F547A">
      <w:pPr>
        <w:pStyle w:val="ProductList-Body"/>
      </w:pPr>
    </w:p>
    <w:p w14:paraId="76D2D1C9" w14:textId="77777777" w:rsidR="000F547A" w:rsidRDefault="0005273C">
      <w:pPr>
        <w:pStyle w:val="ProductList-ClauseHeading"/>
        <w:outlineLvl w:val="4"/>
      </w:pPr>
      <w:r>
        <w:t>2.1 Windowsi lauaarvuti operatsioonisüsteemi litsentside määramine või</w:t>
      </w:r>
    </w:p>
    <w:p w14:paraId="10C6F526" w14:textId="77777777" w:rsidR="000F547A" w:rsidRDefault="0005273C">
      <w:pPr>
        <w:pStyle w:val="ProductList-SubClauseHeading"/>
        <w:outlineLvl w:val="5"/>
      </w:pPr>
      <w:r>
        <w:t>2.1.1 Kasutajapõhise litsentsi määramise õiguse (välja arvatud Virtual Desktop Access)</w:t>
      </w:r>
    </w:p>
    <w:p w14:paraId="3BB76049" w14:textId="77777777" w:rsidR="000F547A" w:rsidRDefault="0005273C">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04F5B42E" w14:textId="77777777" w:rsidR="000F547A" w:rsidRDefault="000F547A">
      <w:pPr>
        <w:pStyle w:val="ProductList-BodyIndented"/>
      </w:pPr>
    </w:p>
    <w:p w14:paraId="610DEC26" w14:textId="77777777" w:rsidR="000F547A" w:rsidRDefault="0005273C">
      <w:pPr>
        <w:pStyle w:val="ProductList-SubClauseHeading"/>
        <w:outlineLvl w:val="5"/>
      </w:pPr>
      <w:r>
        <w:t>2.1.2 Seadmepõhise litsentsi määramise õiguse (välja arvatud Virtual Desktop Access)</w:t>
      </w:r>
    </w:p>
    <w:p w14:paraId="6E296AC8" w14:textId="77777777" w:rsidR="000F547A" w:rsidRDefault="0005273C">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45F279F6" w14:textId="77777777" w:rsidR="000F547A" w:rsidRDefault="000F547A">
      <w:pPr>
        <w:pStyle w:val="ProductList-BodyIndented"/>
      </w:pPr>
    </w:p>
    <w:p w14:paraId="023D9D3A" w14:textId="77777777" w:rsidR="000F547A" w:rsidRDefault="0005273C">
      <w:pPr>
        <w:pStyle w:val="ProductList-SubClauseHeading"/>
        <w:outlineLvl w:val="5"/>
      </w:pPr>
      <w:r>
        <w:t>2.1.3 Virtual Desktop Accessi (VDA) litsentsi määramise õigus</w:t>
      </w:r>
    </w:p>
    <w:p w14:paraId="10C558CB" w14:textId="77777777" w:rsidR="000F547A" w:rsidRDefault="0005273C">
      <w:pPr>
        <w:pStyle w:val="ProductList-BodyIndented"/>
      </w:pPr>
      <w:r>
        <w:t>VDA seadme- ja kasutajapõhiseid litsentse saab määrata igale kasutajale või seadmele.</w:t>
      </w:r>
    </w:p>
    <w:p w14:paraId="7DEC295A" w14:textId="77777777" w:rsidR="000F547A" w:rsidRDefault="000F547A">
      <w:pPr>
        <w:pStyle w:val="ProductList-BodyIndented"/>
      </w:pPr>
    </w:p>
    <w:p w14:paraId="67FB6F15" w14:textId="77777777" w:rsidR="000F547A" w:rsidRDefault="0005273C">
      <w:pPr>
        <w:pStyle w:val="ProductList-ClauseHeading"/>
        <w:outlineLvl w:val="4"/>
      </w:pPr>
      <w:r>
        <w:t>2.2 Kvalifitseeruvad operatsioonisüsteemid</w:t>
      </w:r>
    </w:p>
    <w:p w14:paraId="33E16F8B" w14:textId="77777777" w:rsidR="000F547A" w:rsidRDefault="0005273C">
      <w:pPr>
        <w:pStyle w:val="ProductList-Body"/>
      </w:pPr>
      <w:r>
        <w:t xml:space="preserve">Hulgilitsentsilepingu kaudu hangitud Windowsi tarkvara võib installida või aktiveerida ainult seadmetes, mis on litsentsitud kasutama üht alltoodud kvalifitseeruvat operatsioonisüsteemi.  </w:t>
      </w:r>
    </w:p>
    <w:p w14:paraId="6A80E516" w14:textId="77777777" w:rsidR="000F547A" w:rsidRDefault="000F547A">
      <w:pPr>
        <w:pStyle w:val="ProductList-Body"/>
      </w:pPr>
    </w:p>
    <w:p w14:paraId="6DE162AB" w14:textId="77777777" w:rsidR="000F547A" w:rsidRDefault="0005273C">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9"/>
        <w:gridCol w:w="3218"/>
      </w:tblGrid>
      <w:tr w:rsidR="000F547A" w14:paraId="53A3B1D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A93269D" w14:textId="77777777" w:rsidR="000F547A" w:rsidRDefault="0005273C">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3D55D5" w14:textId="77777777" w:rsidR="000F547A" w:rsidRDefault="0005273C">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12D5E0" w14:textId="77777777" w:rsidR="000F547A" w:rsidRDefault="0005273C">
            <w:pPr>
              <w:pStyle w:val="ProductList-TableBody"/>
              <w:jc w:val="center"/>
            </w:pPr>
            <w:r>
              <w:rPr>
                <w:color w:val="FFFFFF"/>
              </w:rPr>
              <w:t>Microsofti pilvteenuste leping ja Microsofti kliendileping</w:t>
            </w:r>
          </w:p>
        </w:tc>
      </w:tr>
      <w:tr w:rsidR="000F547A" w14:paraId="7D7006B6" w14:textId="77777777">
        <w:tc>
          <w:tcPr>
            <w:tcW w:w="3920" w:type="dxa"/>
            <w:tcBorders>
              <w:top w:val="single" w:sz="4" w:space="0" w:color="000000"/>
              <w:left w:val="single" w:sz="4" w:space="0" w:color="000000"/>
              <w:bottom w:val="single" w:sz="4" w:space="0" w:color="000000"/>
              <w:right w:val="none" w:sz="4" w:space="0" w:color="000000"/>
            </w:tcBorders>
          </w:tcPr>
          <w:p w14:paraId="49EA592D" w14:textId="77777777" w:rsidR="000F547A" w:rsidRDefault="0005273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E6BE58B" w14:textId="77777777" w:rsidR="000F547A" w:rsidRDefault="000F547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C51E94D" w14:textId="77777777" w:rsidR="000F547A" w:rsidRDefault="000F547A">
            <w:pPr>
              <w:pStyle w:val="ProductList-TableBody"/>
            </w:pPr>
          </w:p>
        </w:tc>
      </w:tr>
      <w:tr w:rsidR="000F547A" w14:paraId="414C75F6" w14:textId="77777777">
        <w:tc>
          <w:tcPr>
            <w:tcW w:w="3920" w:type="dxa"/>
            <w:tcBorders>
              <w:top w:val="single" w:sz="4" w:space="0" w:color="000000"/>
              <w:left w:val="single" w:sz="4" w:space="0" w:color="000000"/>
              <w:bottom w:val="single" w:sz="4" w:space="0" w:color="000000"/>
              <w:right w:val="single" w:sz="4" w:space="0" w:color="000000"/>
            </w:tcBorders>
          </w:tcPr>
          <w:p w14:paraId="4DBE68DB" w14:textId="77777777" w:rsidR="000F547A" w:rsidRDefault="0005273C">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1CC97366" w14:textId="77777777" w:rsidR="000F547A" w:rsidRDefault="0005273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75CE1B9" w14:textId="77777777" w:rsidR="000F547A" w:rsidRDefault="0005273C">
            <w:pPr>
              <w:pStyle w:val="ProductList-TableBody"/>
              <w:jc w:val="center"/>
            </w:pPr>
            <w:r>
              <w:t>X</w:t>
            </w:r>
          </w:p>
        </w:tc>
      </w:tr>
      <w:tr w:rsidR="000F547A" w14:paraId="688C7D68" w14:textId="77777777">
        <w:tc>
          <w:tcPr>
            <w:tcW w:w="3920" w:type="dxa"/>
            <w:tcBorders>
              <w:top w:val="single" w:sz="4" w:space="0" w:color="000000"/>
              <w:left w:val="single" w:sz="4" w:space="0" w:color="000000"/>
              <w:bottom w:val="single" w:sz="4" w:space="0" w:color="000000"/>
              <w:right w:val="none" w:sz="4" w:space="0" w:color="000000"/>
            </w:tcBorders>
          </w:tcPr>
          <w:p w14:paraId="2D562CAB" w14:textId="77777777" w:rsidR="000F547A" w:rsidRDefault="0005273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DFC6ED7" w14:textId="77777777" w:rsidR="000F547A" w:rsidRDefault="000F547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8351C53" w14:textId="77777777" w:rsidR="000F547A" w:rsidRDefault="000F547A">
            <w:pPr>
              <w:pStyle w:val="ProductList-TableBody"/>
              <w:jc w:val="center"/>
            </w:pPr>
          </w:p>
        </w:tc>
      </w:tr>
      <w:tr w:rsidR="000F547A" w14:paraId="1D6D1E99" w14:textId="77777777">
        <w:tc>
          <w:tcPr>
            <w:tcW w:w="3920" w:type="dxa"/>
            <w:tcBorders>
              <w:top w:val="single" w:sz="4" w:space="0" w:color="000000"/>
              <w:left w:val="single" w:sz="4" w:space="0" w:color="000000"/>
              <w:bottom w:val="single" w:sz="4" w:space="0" w:color="000000"/>
              <w:right w:val="single" w:sz="4" w:space="0" w:color="000000"/>
            </w:tcBorders>
          </w:tcPr>
          <w:p w14:paraId="70B3F624" w14:textId="77777777" w:rsidR="000F547A" w:rsidRDefault="0005273C">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42F6AA7B" w14:textId="77777777" w:rsidR="000F547A" w:rsidRDefault="0005273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F6FDA3" w14:textId="77777777" w:rsidR="000F547A" w:rsidRDefault="000F547A">
            <w:pPr>
              <w:pStyle w:val="ProductList-TableBody"/>
              <w:jc w:val="center"/>
            </w:pPr>
          </w:p>
        </w:tc>
      </w:tr>
    </w:tbl>
    <w:p w14:paraId="7E3B98E3" w14:textId="77777777" w:rsidR="000F547A" w:rsidRDefault="000F547A">
      <w:pPr>
        <w:pStyle w:val="ProductList-BodyIndented"/>
      </w:pPr>
    </w:p>
    <w:p w14:paraId="4F653D57" w14:textId="77777777" w:rsidR="000F547A" w:rsidRDefault="0005273C">
      <w:pPr>
        <w:pStyle w:val="ProductList-SubClauseHeading"/>
        <w:outlineLvl w:val="5"/>
      </w:pPr>
      <w:r>
        <w:t>2.2.2 Kvalifitseeruv operatsioonisüsteem – seadmepõhised litsentsid (välja arvatud Virtual Desktop Accessi litsentsid)</w:t>
      </w:r>
    </w:p>
    <w:p w14:paraId="79EF1CA0" w14:textId="77777777" w:rsidR="000F547A" w:rsidRDefault="0005273C">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652A2726" w14:textId="77777777" w:rsidR="000F547A" w:rsidRDefault="000F547A">
      <w:pPr>
        <w:pStyle w:val="ProductList-BodyIndented"/>
      </w:pPr>
    </w:p>
    <w:tbl>
      <w:tblPr>
        <w:tblStyle w:val="PURTable0"/>
        <w:tblW w:w="0" w:type="dxa"/>
        <w:tblLook w:val="04A0" w:firstRow="1" w:lastRow="0" w:firstColumn="1" w:lastColumn="0" w:noHBand="0" w:noVBand="1"/>
      </w:tblPr>
      <w:tblGrid>
        <w:gridCol w:w="3422"/>
        <w:gridCol w:w="1467"/>
        <w:gridCol w:w="1467"/>
        <w:gridCol w:w="1390"/>
        <w:gridCol w:w="1429"/>
        <w:gridCol w:w="1381"/>
      </w:tblGrid>
      <w:tr w:rsidR="000F547A" w14:paraId="760F2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2CD4EB" w14:textId="77777777" w:rsidR="000F547A" w:rsidRDefault="0005273C">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F0F55D" w14:textId="77777777" w:rsidR="000F547A" w:rsidRDefault="0005273C">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01E141" w14:textId="77777777" w:rsidR="000F547A" w:rsidRDefault="0005273C">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2B46BD" w14:textId="77777777" w:rsidR="000F547A" w:rsidRDefault="0005273C">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45AF7C" w14:textId="77777777" w:rsidR="000F547A" w:rsidRDefault="0005273C">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69CDF7" w14:textId="77777777" w:rsidR="000F547A" w:rsidRDefault="0005273C">
            <w:pPr>
              <w:pStyle w:val="ProductList-TableBody"/>
              <w:jc w:val="center"/>
            </w:pPr>
            <w:r>
              <w:rPr>
                <w:color w:val="FFFFFF"/>
              </w:rPr>
              <w:t>Academic ja Charity</w:t>
            </w:r>
          </w:p>
        </w:tc>
      </w:tr>
      <w:tr w:rsidR="000F547A" w14:paraId="270938BC" w14:textId="77777777">
        <w:tc>
          <w:tcPr>
            <w:tcW w:w="4040" w:type="dxa"/>
            <w:tcBorders>
              <w:top w:val="single" w:sz="4" w:space="0" w:color="000000"/>
              <w:left w:val="single" w:sz="4" w:space="0" w:color="000000"/>
              <w:bottom w:val="single" w:sz="4" w:space="0" w:color="000000"/>
              <w:right w:val="none" w:sz="4" w:space="0" w:color="000000"/>
            </w:tcBorders>
          </w:tcPr>
          <w:p w14:paraId="3F34F8E0" w14:textId="77777777" w:rsidR="000F547A" w:rsidRDefault="0005273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3C8EE6"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3127B"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8B527"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BA630D"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76A0F3" w14:textId="77777777" w:rsidR="000F547A" w:rsidRDefault="000F547A">
            <w:pPr>
              <w:pStyle w:val="ProductList-TableBody"/>
              <w:jc w:val="center"/>
            </w:pPr>
          </w:p>
        </w:tc>
      </w:tr>
      <w:tr w:rsidR="000F547A" w14:paraId="1ABDEB34" w14:textId="77777777">
        <w:tc>
          <w:tcPr>
            <w:tcW w:w="4040" w:type="dxa"/>
            <w:tcBorders>
              <w:top w:val="single" w:sz="4" w:space="0" w:color="000000"/>
              <w:left w:val="single" w:sz="4" w:space="0" w:color="000000"/>
              <w:bottom w:val="single" w:sz="4" w:space="0" w:color="000000"/>
              <w:right w:val="single" w:sz="4" w:space="0" w:color="000000"/>
            </w:tcBorders>
          </w:tcPr>
          <w:p w14:paraId="27D25AF4" w14:textId="77777777" w:rsidR="000F547A" w:rsidRDefault="0005273C">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4BF80BE2"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CB901"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219B4"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20ED06"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1E8D4" w14:textId="77777777" w:rsidR="000F547A" w:rsidRDefault="0005273C">
            <w:pPr>
              <w:pStyle w:val="ProductList-TableBody"/>
              <w:jc w:val="center"/>
            </w:pPr>
            <w:r>
              <w:t>X</w:t>
            </w:r>
          </w:p>
        </w:tc>
      </w:tr>
      <w:tr w:rsidR="000F547A" w14:paraId="4F5C586B" w14:textId="77777777">
        <w:tc>
          <w:tcPr>
            <w:tcW w:w="4040" w:type="dxa"/>
            <w:tcBorders>
              <w:top w:val="single" w:sz="4" w:space="0" w:color="000000"/>
              <w:left w:val="single" w:sz="4" w:space="0" w:color="000000"/>
              <w:bottom w:val="single" w:sz="4" w:space="0" w:color="000000"/>
              <w:right w:val="single" w:sz="4" w:space="0" w:color="000000"/>
            </w:tcBorders>
          </w:tcPr>
          <w:p w14:paraId="02F4E9BC" w14:textId="77777777" w:rsidR="000F547A" w:rsidRDefault="0005273C">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08B77B7C"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901A5"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0C6E3"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AC6A5"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352CE" w14:textId="77777777" w:rsidR="000F547A" w:rsidRDefault="0005273C">
            <w:pPr>
              <w:pStyle w:val="ProductList-TableBody"/>
              <w:jc w:val="center"/>
            </w:pPr>
            <w:r>
              <w:t>X</w:t>
            </w:r>
          </w:p>
        </w:tc>
      </w:tr>
      <w:tr w:rsidR="000F547A" w14:paraId="0C409352" w14:textId="77777777">
        <w:tc>
          <w:tcPr>
            <w:tcW w:w="4040" w:type="dxa"/>
            <w:tcBorders>
              <w:top w:val="single" w:sz="4" w:space="0" w:color="000000"/>
              <w:left w:val="single" w:sz="4" w:space="0" w:color="000000"/>
              <w:bottom w:val="single" w:sz="4" w:space="0" w:color="000000"/>
              <w:right w:val="none" w:sz="4" w:space="0" w:color="000000"/>
            </w:tcBorders>
          </w:tcPr>
          <w:p w14:paraId="24B8D877" w14:textId="77777777" w:rsidR="000F547A" w:rsidRDefault="0005273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550DAB"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FA3B0D"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B84B12"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4DA5C"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DA000B" w14:textId="77777777" w:rsidR="000F547A" w:rsidRDefault="000F547A">
            <w:pPr>
              <w:pStyle w:val="ProductList-TableBody"/>
              <w:jc w:val="center"/>
            </w:pPr>
          </w:p>
        </w:tc>
      </w:tr>
      <w:tr w:rsidR="000F547A" w14:paraId="2AAE1420" w14:textId="77777777">
        <w:tc>
          <w:tcPr>
            <w:tcW w:w="4040" w:type="dxa"/>
            <w:tcBorders>
              <w:top w:val="single" w:sz="4" w:space="0" w:color="000000"/>
              <w:left w:val="single" w:sz="4" w:space="0" w:color="000000"/>
              <w:bottom w:val="single" w:sz="4" w:space="0" w:color="000000"/>
              <w:right w:val="single" w:sz="4" w:space="0" w:color="000000"/>
            </w:tcBorders>
          </w:tcPr>
          <w:p w14:paraId="246064DE" w14:textId="77777777" w:rsidR="000F547A" w:rsidRDefault="0005273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10A5558"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8C964"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2D28D"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4412A"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A4CF37" w14:textId="77777777" w:rsidR="000F547A" w:rsidRDefault="0005273C">
            <w:pPr>
              <w:pStyle w:val="ProductList-TableBody"/>
              <w:jc w:val="center"/>
            </w:pPr>
            <w:r>
              <w:t>X</w:t>
            </w:r>
          </w:p>
        </w:tc>
      </w:tr>
      <w:tr w:rsidR="000F547A" w14:paraId="08752035" w14:textId="77777777">
        <w:tc>
          <w:tcPr>
            <w:tcW w:w="4040" w:type="dxa"/>
            <w:tcBorders>
              <w:top w:val="single" w:sz="4" w:space="0" w:color="000000"/>
              <w:left w:val="single" w:sz="4" w:space="0" w:color="000000"/>
              <w:bottom w:val="single" w:sz="4" w:space="0" w:color="000000"/>
              <w:right w:val="single" w:sz="4" w:space="0" w:color="000000"/>
            </w:tcBorders>
          </w:tcPr>
          <w:p w14:paraId="7346CA5E" w14:textId="77777777" w:rsidR="000F547A" w:rsidRDefault="0005273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DCE6D12"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B49F1"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08CE0"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93D9F"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DEB34" w14:textId="77777777" w:rsidR="000F547A" w:rsidRDefault="0005273C">
            <w:pPr>
              <w:pStyle w:val="ProductList-TableBody"/>
              <w:jc w:val="center"/>
            </w:pPr>
            <w:r>
              <w:t>X</w:t>
            </w:r>
          </w:p>
        </w:tc>
      </w:tr>
      <w:tr w:rsidR="000F547A" w14:paraId="6374DF86" w14:textId="77777777">
        <w:tc>
          <w:tcPr>
            <w:tcW w:w="4040" w:type="dxa"/>
            <w:tcBorders>
              <w:top w:val="single" w:sz="4" w:space="0" w:color="000000"/>
              <w:left w:val="single" w:sz="4" w:space="0" w:color="000000"/>
              <w:bottom w:val="single" w:sz="4" w:space="0" w:color="000000"/>
              <w:right w:val="none" w:sz="4" w:space="0" w:color="000000"/>
            </w:tcBorders>
          </w:tcPr>
          <w:p w14:paraId="10613D77" w14:textId="77777777" w:rsidR="000F547A" w:rsidRDefault="0005273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7FB826"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C8734E"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C4795"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30D93"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3C9034" w14:textId="77777777" w:rsidR="000F547A" w:rsidRDefault="000F547A">
            <w:pPr>
              <w:pStyle w:val="ProductList-TableBody"/>
              <w:jc w:val="center"/>
            </w:pPr>
          </w:p>
        </w:tc>
      </w:tr>
      <w:tr w:rsidR="000F547A" w14:paraId="7039CC81" w14:textId="77777777">
        <w:tc>
          <w:tcPr>
            <w:tcW w:w="4040" w:type="dxa"/>
            <w:tcBorders>
              <w:top w:val="single" w:sz="4" w:space="0" w:color="000000"/>
              <w:left w:val="single" w:sz="4" w:space="0" w:color="000000"/>
              <w:bottom w:val="single" w:sz="4" w:space="0" w:color="000000"/>
              <w:right w:val="single" w:sz="4" w:space="0" w:color="000000"/>
            </w:tcBorders>
          </w:tcPr>
          <w:p w14:paraId="15B00035" w14:textId="77777777" w:rsidR="000F547A" w:rsidRDefault="0005273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C04B3A5"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6C71DE"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942F2"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9E39B"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D72CD" w14:textId="77777777" w:rsidR="000F547A" w:rsidRDefault="0005273C">
            <w:pPr>
              <w:pStyle w:val="ProductList-TableBody"/>
              <w:jc w:val="center"/>
            </w:pPr>
            <w:r>
              <w:t>X</w:t>
            </w:r>
          </w:p>
        </w:tc>
      </w:tr>
      <w:tr w:rsidR="000F547A" w14:paraId="7C29D173" w14:textId="77777777">
        <w:tc>
          <w:tcPr>
            <w:tcW w:w="4040" w:type="dxa"/>
            <w:tcBorders>
              <w:top w:val="single" w:sz="4" w:space="0" w:color="000000"/>
              <w:left w:val="single" w:sz="4" w:space="0" w:color="000000"/>
              <w:bottom w:val="single" w:sz="4" w:space="0" w:color="000000"/>
              <w:right w:val="single" w:sz="4" w:space="0" w:color="000000"/>
            </w:tcBorders>
          </w:tcPr>
          <w:p w14:paraId="74676D3E" w14:textId="77777777" w:rsidR="000F547A" w:rsidRDefault="0005273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D6E886"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3200A"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104C9"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1751A"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63771" w14:textId="77777777" w:rsidR="000F547A" w:rsidRDefault="0005273C">
            <w:pPr>
              <w:pStyle w:val="ProductList-TableBody"/>
              <w:jc w:val="center"/>
            </w:pPr>
            <w:r>
              <w:t>X</w:t>
            </w:r>
          </w:p>
        </w:tc>
      </w:tr>
      <w:tr w:rsidR="000F547A" w14:paraId="43ECF877" w14:textId="77777777">
        <w:tc>
          <w:tcPr>
            <w:tcW w:w="4040" w:type="dxa"/>
            <w:tcBorders>
              <w:top w:val="single" w:sz="4" w:space="0" w:color="000000"/>
              <w:left w:val="single" w:sz="4" w:space="0" w:color="000000"/>
              <w:bottom w:val="single" w:sz="4" w:space="0" w:color="000000"/>
              <w:right w:val="none" w:sz="4" w:space="0" w:color="000000"/>
            </w:tcBorders>
          </w:tcPr>
          <w:p w14:paraId="6B551C17" w14:textId="77777777" w:rsidR="000F547A" w:rsidRDefault="0005273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238D2D"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EBC3B3"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BF8764"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9C73E"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1D6D0A" w14:textId="77777777" w:rsidR="000F547A" w:rsidRDefault="000F547A">
            <w:pPr>
              <w:pStyle w:val="ProductList-TableBody"/>
              <w:jc w:val="center"/>
            </w:pPr>
          </w:p>
        </w:tc>
      </w:tr>
      <w:tr w:rsidR="000F547A" w14:paraId="243A498D" w14:textId="77777777">
        <w:tc>
          <w:tcPr>
            <w:tcW w:w="4040" w:type="dxa"/>
            <w:tcBorders>
              <w:top w:val="single" w:sz="4" w:space="0" w:color="000000"/>
              <w:left w:val="single" w:sz="4" w:space="0" w:color="000000"/>
              <w:bottom w:val="single" w:sz="4" w:space="0" w:color="000000"/>
              <w:right w:val="single" w:sz="4" w:space="0" w:color="000000"/>
            </w:tcBorders>
          </w:tcPr>
          <w:p w14:paraId="7504D348" w14:textId="77777777" w:rsidR="000F547A" w:rsidRDefault="0005273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52A5A21"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09042"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B1FDF"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29D6E"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E629F" w14:textId="77777777" w:rsidR="000F547A" w:rsidRDefault="0005273C">
            <w:pPr>
              <w:pStyle w:val="ProductList-TableBody"/>
              <w:jc w:val="center"/>
            </w:pPr>
            <w:r>
              <w:t>X</w:t>
            </w:r>
          </w:p>
        </w:tc>
      </w:tr>
      <w:tr w:rsidR="000F547A" w14:paraId="6F55619D" w14:textId="77777777">
        <w:tc>
          <w:tcPr>
            <w:tcW w:w="4040" w:type="dxa"/>
            <w:tcBorders>
              <w:top w:val="single" w:sz="4" w:space="0" w:color="000000"/>
              <w:left w:val="single" w:sz="4" w:space="0" w:color="000000"/>
              <w:bottom w:val="single" w:sz="4" w:space="0" w:color="000000"/>
              <w:right w:val="single" w:sz="4" w:space="0" w:color="000000"/>
            </w:tcBorders>
          </w:tcPr>
          <w:p w14:paraId="6B246D41" w14:textId="77777777" w:rsidR="000F547A" w:rsidRDefault="0005273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F8037F1"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F16F5"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078F8"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D6BE7"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16465" w14:textId="77777777" w:rsidR="000F547A" w:rsidRDefault="0005273C">
            <w:pPr>
              <w:pStyle w:val="ProductList-TableBody"/>
              <w:jc w:val="center"/>
            </w:pPr>
            <w:r>
              <w:t>X</w:t>
            </w:r>
          </w:p>
        </w:tc>
      </w:tr>
      <w:tr w:rsidR="000F547A" w14:paraId="793AC616" w14:textId="77777777">
        <w:tc>
          <w:tcPr>
            <w:tcW w:w="4040" w:type="dxa"/>
            <w:tcBorders>
              <w:top w:val="single" w:sz="4" w:space="0" w:color="000000"/>
              <w:left w:val="single" w:sz="4" w:space="0" w:color="000000"/>
              <w:bottom w:val="single" w:sz="4" w:space="0" w:color="000000"/>
              <w:right w:val="none" w:sz="4" w:space="0" w:color="000000"/>
            </w:tcBorders>
          </w:tcPr>
          <w:p w14:paraId="398EA5AB" w14:textId="77777777" w:rsidR="000F547A" w:rsidRDefault="0005273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765EAC"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1AC640"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44FF4"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EC2126"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C0A306" w14:textId="77777777" w:rsidR="000F547A" w:rsidRDefault="000F547A">
            <w:pPr>
              <w:pStyle w:val="ProductList-TableBody"/>
              <w:jc w:val="center"/>
            </w:pPr>
          </w:p>
        </w:tc>
      </w:tr>
      <w:tr w:rsidR="000F547A" w14:paraId="2C6F6788" w14:textId="77777777">
        <w:tc>
          <w:tcPr>
            <w:tcW w:w="4040" w:type="dxa"/>
            <w:tcBorders>
              <w:top w:val="single" w:sz="4" w:space="0" w:color="000000"/>
              <w:left w:val="single" w:sz="4" w:space="0" w:color="000000"/>
              <w:bottom w:val="single" w:sz="4" w:space="0" w:color="000000"/>
              <w:right w:val="single" w:sz="4" w:space="0" w:color="000000"/>
            </w:tcBorders>
          </w:tcPr>
          <w:p w14:paraId="5ECE40F0" w14:textId="77777777" w:rsidR="000F547A" w:rsidRDefault="0005273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99E21D0"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3EE3F"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7BDE2"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C3628"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67911" w14:textId="77777777" w:rsidR="000F547A" w:rsidRDefault="0005273C">
            <w:pPr>
              <w:pStyle w:val="ProductList-TableBody"/>
              <w:jc w:val="center"/>
            </w:pPr>
            <w:r>
              <w:t>X</w:t>
            </w:r>
          </w:p>
        </w:tc>
      </w:tr>
      <w:tr w:rsidR="000F547A" w14:paraId="7962AEE4" w14:textId="77777777">
        <w:tc>
          <w:tcPr>
            <w:tcW w:w="4040" w:type="dxa"/>
            <w:tcBorders>
              <w:top w:val="single" w:sz="4" w:space="0" w:color="000000"/>
              <w:left w:val="single" w:sz="4" w:space="0" w:color="000000"/>
              <w:bottom w:val="single" w:sz="4" w:space="0" w:color="000000"/>
              <w:right w:val="single" w:sz="4" w:space="0" w:color="000000"/>
            </w:tcBorders>
          </w:tcPr>
          <w:p w14:paraId="48E38487" w14:textId="77777777" w:rsidR="000F547A" w:rsidRDefault="0005273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B600AC1"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9748B"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8B796"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7CD15"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3856E" w14:textId="77777777" w:rsidR="000F547A" w:rsidRDefault="0005273C">
            <w:pPr>
              <w:pStyle w:val="ProductList-TableBody"/>
              <w:jc w:val="center"/>
            </w:pPr>
            <w:r>
              <w:t>X</w:t>
            </w:r>
          </w:p>
        </w:tc>
      </w:tr>
      <w:tr w:rsidR="000F547A" w14:paraId="3E033923" w14:textId="77777777">
        <w:tc>
          <w:tcPr>
            <w:tcW w:w="4040" w:type="dxa"/>
            <w:tcBorders>
              <w:top w:val="single" w:sz="4" w:space="0" w:color="000000"/>
              <w:left w:val="single" w:sz="4" w:space="0" w:color="000000"/>
              <w:bottom w:val="single" w:sz="4" w:space="0" w:color="000000"/>
              <w:right w:val="none" w:sz="4" w:space="0" w:color="000000"/>
            </w:tcBorders>
          </w:tcPr>
          <w:p w14:paraId="59DC4A2D" w14:textId="77777777" w:rsidR="000F547A" w:rsidRDefault="0005273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16892B"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93B3F"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82A6D9"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786D5"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0C7578" w14:textId="77777777" w:rsidR="000F547A" w:rsidRDefault="000F547A">
            <w:pPr>
              <w:pStyle w:val="ProductList-TableBody"/>
              <w:jc w:val="center"/>
            </w:pPr>
          </w:p>
        </w:tc>
      </w:tr>
      <w:tr w:rsidR="000F547A" w14:paraId="51716894" w14:textId="77777777">
        <w:tc>
          <w:tcPr>
            <w:tcW w:w="4040" w:type="dxa"/>
            <w:tcBorders>
              <w:top w:val="single" w:sz="4" w:space="0" w:color="000000"/>
              <w:left w:val="single" w:sz="4" w:space="0" w:color="000000"/>
              <w:bottom w:val="single" w:sz="4" w:space="0" w:color="000000"/>
              <w:right w:val="single" w:sz="4" w:space="0" w:color="000000"/>
            </w:tcBorders>
          </w:tcPr>
          <w:p w14:paraId="1CB3C491" w14:textId="77777777" w:rsidR="000F547A" w:rsidRDefault="0005273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788A1C7"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3247D"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B970A"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E4D5A"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A2CB1" w14:textId="77777777" w:rsidR="000F547A" w:rsidRDefault="0005273C">
            <w:pPr>
              <w:pStyle w:val="ProductList-TableBody"/>
              <w:jc w:val="center"/>
            </w:pPr>
            <w:r>
              <w:t>X</w:t>
            </w:r>
          </w:p>
        </w:tc>
      </w:tr>
      <w:tr w:rsidR="000F547A" w14:paraId="0C7459BF" w14:textId="77777777">
        <w:tc>
          <w:tcPr>
            <w:tcW w:w="4040" w:type="dxa"/>
            <w:tcBorders>
              <w:top w:val="single" w:sz="4" w:space="0" w:color="000000"/>
              <w:left w:val="single" w:sz="4" w:space="0" w:color="000000"/>
              <w:bottom w:val="single" w:sz="4" w:space="0" w:color="000000"/>
              <w:right w:val="none" w:sz="4" w:space="0" w:color="000000"/>
            </w:tcBorders>
          </w:tcPr>
          <w:p w14:paraId="06C5CD49" w14:textId="77777777" w:rsidR="000F547A" w:rsidRDefault="0005273C">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6D6122FD"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8829F6"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BEAB7D"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5D48B" w14:textId="77777777" w:rsidR="000F547A" w:rsidRDefault="000F54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77B554" w14:textId="77777777" w:rsidR="000F547A" w:rsidRDefault="000F547A">
            <w:pPr>
              <w:pStyle w:val="ProductList-TableBody"/>
              <w:jc w:val="center"/>
            </w:pPr>
          </w:p>
        </w:tc>
      </w:tr>
      <w:tr w:rsidR="000F547A" w14:paraId="7B5DE4BB" w14:textId="77777777">
        <w:tc>
          <w:tcPr>
            <w:tcW w:w="4040" w:type="dxa"/>
            <w:tcBorders>
              <w:top w:val="single" w:sz="4" w:space="0" w:color="000000"/>
              <w:left w:val="single" w:sz="4" w:space="0" w:color="000000"/>
              <w:bottom w:val="single" w:sz="4" w:space="0" w:color="000000"/>
              <w:right w:val="single" w:sz="4" w:space="0" w:color="000000"/>
            </w:tcBorders>
          </w:tcPr>
          <w:p w14:paraId="66A39C2C" w14:textId="77777777" w:rsidR="000F547A" w:rsidRDefault="0005273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AB2F22"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BFB74"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A4B48"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7078F"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9E333" w14:textId="77777777" w:rsidR="000F547A" w:rsidRDefault="0005273C">
            <w:pPr>
              <w:pStyle w:val="ProductList-TableBody"/>
              <w:jc w:val="center"/>
            </w:pPr>
            <w:r>
              <w:t>X</w:t>
            </w:r>
          </w:p>
        </w:tc>
      </w:tr>
      <w:tr w:rsidR="000F547A" w14:paraId="0B0BC515" w14:textId="77777777">
        <w:tc>
          <w:tcPr>
            <w:tcW w:w="4040" w:type="dxa"/>
            <w:tcBorders>
              <w:top w:val="single" w:sz="4" w:space="0" w:color="000000"/>
              <w:left w:val="single" w:sz="4" w:space="0" w:color="000000"/>
              <w:bottom w:val="single" w:sz="4" w:space="0" w:color="000000"/>
              <w:right w:val="single" w:sz="4" w:space="0" w:color="000000"/>
            </w:tcBorders>
          </w:tcPr>
          <w:p w14:paraId="5C1CC587" w14:textId="77777777" w:rsidR="000F547A" w:rsidRDefault="0005273C">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D2C5F3"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0E96B"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7AE87"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F1FDF"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69C02" w14:textId="77777777" w:rsidR="000F547A" w:rsidRDefault="0005273C">
            <w:pPr>
              <w:pStyle w:val="ProductList-TableBody"/>
              <w:jc w:val="center"/>
            </w:pPr>
            <w:r>
              <w:t>X</w:t>
            </w:r>
          </w:p>
        </w:tc>
      </w:tr>
      <w:tr w:rsidR="000F547A" w14:paraId="22635BE3" w14:textId="77777777">
        <w:tc>
          <w:tcPr>
            <w:tcW w:w="4040" w:type="dxa"/>
            <w:tcBorders>
              <w:top w:val="single" w:sz="4" w:space="0" w:color="000000"/>
              <w:left w:val="single" w:sz="4" w:space="0" w:color="000000"/>
              <w:bottom w:val="single" w:sz="4" w:space="0" w:color="000000"/>
              <w:right w:val="single" w:sz="4" w:space="0" w:color="000000"/>
            </w:tcBorders>
          </w:tcPr>
          <w:p w14:paraId="5D946DA0" w14:textId="77777777" w:rsidR="000F547A" w:rsidRDefault="0005273C">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3E7967"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43BEF"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C1FA8"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75615"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E4CC1" w14:textId="77777777" w:rsidR="000F547A" w:rsidRDefault="0005273C">
            <w:pPr>
              <w:pStyle w:val="ProductList-TableBody"/>
              <w:jc w:val="center"/>
            </w:pPr>
            <w:r>
              <w:t>X</w:t>
            </w:r>
          </w:p>
        </w:tc>
      </w:tr>
      <w:tr w:rsidR="000F547A" w14:paraId="255BCBA7" w14:textId="77777777">
        <w:tc>
          <w:tcPr>
            <w:tcW w:w="4040" w:type="dxa"/>
            <w:tcBorders>
              <w:top w:val="single" w:sz="4" w:space="0" w:color="000000"/>
              <w:left w:val="single" w:sz="4" w:space="0" w:color="000000"/>
              <w:bottom w:val="single" w:sz="4" w:space="0" w:color="000000"/>
              <w:right w:val="single" w:sz="4" w:space="0" w:color="000000"/>
            </w:tcBorders>
          </w:tcPr>
          <w:p w14:paraId="58C8C9C9" w14:textId="77777777" w:rsidR="000F547A" w:rsidRDefault="0005273C">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F2184F"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B64F1"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C4E03"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C9A879"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10C90" w14:textId="77777777" w:rsidR="000F547A" w:rsidRDefault="0005273C">
            <w:pPr>
              <w:pStyle w:val="ProductList-TableBody"/>
              <w:jc w:val="center"/>
            </w:pPr>
            <w:r>
              <w:t>X</w:t>
            </w:r>
          </w:p>
        </w:tc>
      </w:tr>
      <w:tr w:rsidR="000F547A" w14:paraId="5BD9B7F5" w14:textId="77777777">
        <w:tc>
          <w:tcPr>
            <w:tcW w:w="4040" w:type="dxa"/>
            <w:tcBorders>
              <w:top w:val="single" w:sz="4" w:space="0" w:color="000000"/>
              <w:left w:val="single" w:sz="4" w:space="0" w:color="000000"/>
              <w:bottom w:val="single" w:sz="4" w:space="0" w:color="000000"/>
              <w:right w:val="single" w:sz="4" w:space="0" w:color="000000"/>
            </w:tcBorders>
          </w:tcPr>
          <w:p w14:paraId="4DA08941" w14:textId="77777777" w:rsidR="000F547A" w:rsidRDefault="0005273C">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BE564F"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01EA6A"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ADCEC"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9F950"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E5904" w14:textId="77777777" w:rsidR="000F547A" w:rsidRDefault="0005273C">
            <w:pPr>
              <w:pStyle w:val="ProductList-TableBody"/>
              <w:jc w:val="center"/>
            </w:pPr>
            <w:r>
              <w:t>X</w:t>
            </w:r>
          </w:p>
        </w:tc>
      </w:tr>
      <w:tr w:rsidR="000F547A" w14:paraId="54C37F52" w14:textId="77777777">
        <w:tc>
          <w:tcPr>
            <w:tcW w:w="4040" w:type="dxa"/>
            <w:tcBorders>
              <w:top w:val="single" w:sz="4" w:space="0" w:color="000000"/>
              <w:left w:val="single" w:sz="4" w:space="0" w:color="000000"/>
              <w:bottom w:val="single" w:sz="4" w:space="0" w:color="000000"/>
              <w:right w:val="single" w:sz="4" w:space="0" w:color="000000"/>
            </w:tcBorders>
          </w:tcPr>
          <w:p w14:paraId="4A73131C" w14:textId="77777777" w:rsidR="000F547A" w:rsidRDefault="0005273C">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B10299"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D70DD"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F9A7D" w14:textId="77777777" w:rsidR="000F547A" w:rsidRDefault="000527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67CD5" w14:textId="77777777" w:rsidR="000F547A" w:rsidRDefault="000F54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FE5E7" w14:textId="77777777" w:rsidR="000F547A" w:rsidRDefault="0005273C">
            <w:pPr>
              <w:pStyle w:val="ProductList-TableBody"/>
              <w:jc w:val="center"/>
            </w:pPr>
            <w:r>
              <w:t>X</w:t>
            </w:r>
          </w:p>
        </w:tc>
      </w:tr>
    </w:tbl>
    <w:p w14:paraId="6AF853AA" w14:textId="77777777" w:rsidR="000F547A" w:rsidRDefault="0005273C">
      <w:pPr>
        <w:pStyle w:val="ProductList-BodyIndented"/>
      </w:pPr>
      <w:r>
        <w:rPr>
          <w:i/>
          <w:vertAlign w:val="superscript"/>
        </w:rPr>
        <w:t>1</w:t>
      </w:r>
      <w:r>
        <w:rPr>
          <w:i/>
        </w:rPr>
        <w:t xml:space="preserve">Kehtib ka liitumise või omandamise kaudu saadud kvalifitseeruvatele seadmetele </w:t>
      </w:r>
    </w:p>
    <w:p w14:paraId="53AE89A8" w14:textId="77777777" w:rsidR="000F547A" w:rsidRDefault="0005273C">
      <w:pPr>
        <w:pStyle w:val="ProductList-BodyIndented"/>
      </w:pPr>
      <w:r>
        <w:rPr>
          <w:i/>
          <w:vertAlign w:val="superscript"/>
        </w:rPr>
        <w:t>2</w:t>
      </w:r>
      <w:r>
        <w:rPr>
          <w:i/>
        </w:rPr>
        <w:t xml:space="preserve">Volitatud tootja peab olema macOS-i enne seadme esmast müüki seadmesse eelinstallinud. </w:t>
      </w:r>
    </w:p>
    <w:p w14:paraId="69E3D742" w14:textId="77777777" w:rsidR="000F547A" w:rsidRDefault="000F547A">
      <w:pPr>
        <w:pStyle w:val="ProductList-BodyIndented"/>
      </w:pPr>
    </w:p>
    <w:p w14:paraId="64C5E806" w14:textId="77777777" w:rsidR="000F547A" w:rsidRDefault="0005273C">
      <w:pPr>
        <w:pStyle w:val="ProductList-SubClauseHeading"/>
        <w:outlineLvl w:val="5"/>
      </w:pPr>
      <w:r>
        <w:t>2.2.3 Piiratud kasutusega kvalifitseeruv operatsioonisüsteem – seadmepõhised litsentsid</w:t>
      </w:r>
    </w:p>
    <w:p w14:paraId="17632159" w14:textId="77777777" w:rsidR="000F547A" w:rsidRDefault="000F547A">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0F547A" w14:paraId="6F8E68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1030DC6" w14:textId="77777777" w:rsidR="000F547A" w:rsidRDefault="0005273C">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3458D7" w14:textId="77777777" w:rsidR="000F547A" w:rsidRDefault="0005273C">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41303B" w14:textId="77777777" w:rsidR="000F547A" w:rsidRDefault="0005273C">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E438A6" w14:textId="77777777" w:rsidR="000F547A" w:rsidRDefault="0005273C">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5E23C1" w14:textId="77777777" w:rsidR="000F547A" w:rsidRDefault="0005273C">
            <w:pPr>
              <w:pStyle w:val="ProductList-TableBody"/>
              <w:jc w:val="center"/>
            </w:pPr>
            <w:r>
              <w:rPr>
                <w:color w:val="FFFFFF"/>
              </w:rPr>
              <w:t>Academic ja Charity</w:t>
            </w:r>
          </w:p>
        </w:tc>
      </w:tr>
      <w:tr w:rsidR="000F547A" w14:paraId="6124D25F" w14:textId="77777777">
        <w:tc>
          <w:tcPr>
            <w:tcW w:w="4660" w:type="dxa"/>
            <w:tcBorders>
              <w:top w:val="single" w:sz="4" w:space="0" w:color="000000"/>
              <w:left w:val="single" w:sz="4" w:space="0" w:color="000000"/>
              <w:bottom w:val="single" w:sz="4" w:space="0" w:color="000000"/>
              <w:right w:val="single" w:sz="4" w:space="0" w:color="000000"/>
            </w:tcBorders>
          </w:tcPr>
          <w:p w14:paraId="4554513B" w14:textId="77777777" w:rsidR="000F547A" w:rsidRDefault="0005273C">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BD1DF9"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3B59E"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CB5847"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064228" w14:textId="77777777" w:rsidR="000F547A" w:rsidRDefault="0005273C">
            <w:pPr>
              <w:pStyle w:val="ProductList-TableBody"/>
              <w:jc w:val="center"/>
            </w:pPr>
            <w:r>
              <w:t>X</w:t>
            </w:r>
          </w:p>
        </w:tc>
      </w:tr>
      <w:tr w:rsidR="000F547A" w14:paraId="6555FFCC" w14:textId="77777777">
        <w:tc>
          <w:tcPr>
            <w:tcW w:w="4660" w:type="dxa"/>
            <w:tcBorders>
              <w:top w:val="single" w:sz="4" w:space="0" w:color="000000"/>
              <w:left w:val="single" w:sz="4" w:space="0" w:color="000000"/>
              <w:bottom w:val="single" w:sz="4" w:space="0" w:color="000000"/>
              <w:right w:val="single" w:sz="4" w:space="0" w:color="000000"/>
            </w:tcBorders>
          </w:tcPr>
          <w:p w14:paraId="5CA76F2F" w14:textId="77777777" w:rsidR="000F547A" w:rsidRDefault="0005273C">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6154C3"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FD8BE4"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EC7582"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64C13C" w14:textId="77777777" w:rsidR="000F547A" w:rsidRDefault="0005273C">
            <w:pPr>
              <w:pStyle w:val="ProductList-TableBody"/>
              <w:jc w:val="center"/>
            </w:pPr>
            <w:r>
              <w:t>X</w:t>
            </w:r>
          </w:p>
        </w:tc>
      </w:tr>
      <w:tr w:rsidR="000F547A" w14:paraId="07BF3342" w14:textId="77777777">
        <w:tc>
          <w:tcPr>
            <w:tcW w:w="4660" w:type="dxa"/>
            <w:tcBorders>
              <w:top w:val="single" w:sz="4" w:space="0" w:color="000000"/>
              <w:left w:val="single" w:sz="4" w:space="0" w:color="000000"/>
              <w:bottom w:val="single" w:sz="4" w:space="0" w:color="000000"/>
              <w:right w:val="single" w:sz="4" w:space="0" w:color="000000"/>
            </w:tcBorders>
          </w:tcPr>
          <w:p w14:paraId="2F432F9E" w14:textId="77777777" w:rsidR="000F547A" w:rsidRDefault="000527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869990"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E08FF"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6BF6C0"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E614F8" w14:textId="77777777" w:rsidR="000F547A" w:rsidRDefault="0005273C">
            <w:pPr>
              <w:pStyle w:val="ProductList-TableBody"/>
              <w:jc w:val="center"/>
            </w:pPr>
            <w:r>
              <w:t>X</w:t>
            </w:r>
          </w:p>
        </w:tc>
      </w:tr>
      <w:tr w:rsidR="000F547A" w14:paraId="78BF13F4" w14:textId="77777777">
        <w:tc>
          <w:tcPr>
            <w:tcW w:w="4660" w:type="dxa"/>
            <w:tcBorders>
              <w:top w:val="single" w:sz="4" w:space="0" w:color="000000"/>
              <w:left w:val="single" w:sz="4" w:space="0" w:color="000000"/>
              <w:bottom w:val="single" w:sz="4" w:space="0" w:color="000000"/>
              <w:right w:val="single" w:sz="4" w:space="0" w:color="000000"/>
            </w:tcBorders>
          </w:tcPr>
          <w:p w14:paraId="4D1E1131" w14:textId="77777777" w:rsidR="000F547A" w:rsidRDefault="0005273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8650B5"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2E34E"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66FFFA"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76EF18" w14:textId="77777777" w:rsidR="000F547A" w:rsidRDefault="0005273C">
            <w:pPr>
              <w:pStyle w:val="ProductList-TableBody"/>
              <w:jc w:val="center"/>
            </w:pPr>
            <w:r>
              <w:t>X</w:t>
            </w:r>
          </w:p>
        </w:tc>
      </w:tr>
      <w:tr w:rsidR="000F547A" w14:paraId="2EA71CF6" w14:textId="77777777">
        <w:tc>
          <w:tcPr>
            <w:tcW w:w="4660" w:type="dxa"/>
            <w:tcBorders>
              <w:top w:val="single" w:sz="4" w:space="0" w:color="000000"/>
              <w:left w:val="single" w:sz="4" w:space="0" w:color="000000"/>
              <w:bottom w:val="single" w:sz="4" w:space="0" w:color="000000"/>
              <w:right w:val="single" w:sz="4" w:space="0" w:color="000000"/>
            </w:tcBorders>
          </w:tcPr>
          <w:p w14:paraId="556D663C" w14:textId="77777777" w:rsidR="000F547A" w:rsidRDefault="0005273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F7E988"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C6E92A"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EBB32B"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455A53" w14:textId="77777777" w:rsidR="000F547A" w:rsidRDefault="0005273C">
            <w:pPr>
              <w:pStyle w:val="ProductList-TableBody"/>
              <w:jc w:val="center"/>
            </w:pPr>
            <w:r>
              <w:t>X</w:t>
            </w:r>
          </w:p>
        </w:tc>
      </w:tr>
      <w:tr w:rsidR="000F547A" w14:paraId="0DE68AEC" w14:textId="77777777">
        <w:tc>
          <w:tcPr>
            <w:tcW w:w="4660" w:type="dxa"/>
            <w:tcBorders>
              <w:top w:val="single" w:sz="4" w:space="0" w:color="000000"/>
              <w:left w:val="single" w:sz="4" w:space="0" w:color="000000"/>
              <w:bottom w:val="single" w:sz="4" w:space="0" w:color="000000"/>
              <w:right w:val="single" w:sz="4" w:space="0" w:color="000000"/>
            </w:tcBorders>
          </w:tcPr>
          <w:p w14:paraId="5C0ED81E" w14:textId="77777777" w:rsidR="000F547A" w:rsidRDefault="0005273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85CD11"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18DAAB"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89B5A1"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099D5B" w14:textId="77777777" w:rsidR="000F547A" w:rsidRDefault="0005273C">
            <w:pPr>
              <w:pStyle w:val="ProductList-TableBody"/>
              <w:jc w:val="center"/>
            </w:pPr>
            <w:r>
              <w:t>X</w:t>
            </w:r>
          </w:p>
        </w:tc>
      </w:tr>
      <w:tr w:rsidR="000F547A" w14:paraId="630D460E" w14:textId="77777777">
        <w:tc>
          <w:tcPr>
            <w:tcW w:w="4660" w:type="dxa"/>
            <w:tcBorders>
              <w:top w:val="single" w:sz="4" w:space="0" w:color="000000"/>
              <w:left w:val="single" w:sz="4" w:space="0" w:color="000000"/>
              <w:bottom w:val="single" w:sz="4" w:space="0" w:color="000000"/>
              <w:right w:val="single" w:sz="4" w:space="0" w:color="000000"/>
            </w:tcBorders>
          </w:tcPr>
          <w:p w14:paraId="606C318F" w14:textId="77777777" w:rsidR="000F547A" w:rsidRDefault="000527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B63323"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D486AE"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F8732"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3255AA" w14:textId="77777777" w:rsidR="000F547A" w:rsidRDefault="0005273C">
            <w:pPr>
              <w:pStyle w:val="ProductList-TableBody"/>
              <w:jc w:val="center"/>
            </w:pPr>
            <w:r>
              <w:t>X</w:t>
            </w:r>
          </w:p>
        </w:tc>
      </w:tr>
      <w:tr w:rsidR="000F547A" w14:paraId="467FC911" w14:textId="77777777">
        <w:tc>
          <w:tcPr>
            <w:tcW w:w="4660" w:type="dxa"/>
            <w:tcBorders>
              <w:top w:val="single" w:sz="4" w:space="0" w:color="000000"/>
              <w:left w:val="single" w:sz="4" w:space="0" w:color="000000"/>
              <w:bottom w:val="single" w:sz="4" w:space="0" w:color="000000"/>
              <w:right w:val="single" w:sz="4" w:space="0" w:color="000000"/>
            </w:tcBorders>
          </w:tcPr>
          <w:p w14:paraId="0F456520" w14:textId="77777777" w:rsidR="000F547A" w:rsidRDefault="000527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452E86"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6C9D6"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9D3AA"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49C7B9" w14:textId="77777777" w:rsidR="000F547A" w:rsidRDefault="0005273C">
            <w:pPr>
              <w:pStyle w:val="ProductList-TableBody"/>
              <w:jc w:val="center"/>
            </w:pPr>
            <w:r>
              <w:t>X</w:t>
            </w:r>
          </w:p>
        </w:tc>
      </w:tr>
      <w:tr w:rsidR="000F547A" w14:paraId="40434C2B" w14:textId="77777777">
        <w:tc>
          <w:tcPr>
            <w:tcW w:w="4660" w:type="dxa"/>
            <w:tcBorders>
              <w:top w:val="single" w:sz="4" w:space="0" w:color="000000"/>
              <w:left w:val="single" w:sz="4" w:space="0" w:color="000000"/>
              <w:bottom w:val="single" w:sz="4" w:space="0" w:color="000000"/>
              <w:right w:val="single" w:sz="4" w:space="0" w:color="000000"/>
            </w:tcBorders>
          </w:tcPr>
          <w:p w14:paraId="2F51683E" w14:textId="77777777" w:rsidR="000F547A" w:rsidRDefault="0005273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18EEE9"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923910"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A3DB2D"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1C284F" w14:textId="77777777" w:rsidR="000F547A" w:rsidRDefault="0005273C">
            <w:pPr>
              <w:pStyle w:val="ProductList-TableBody"/>
              <w:jc w:val="center"/>
            </w:pPr>
            <w:r>
              <w:t>X</w:t>
            </w:r>
          </w:p>
        </w:tc>
      </w:tr>
      <w:tr w:rsidR="000F547A" w14:paraId="628EA664" w14:textId="77777777">
        <w:tc>
          <w:tcPr>
            <w:tcW w:w="4660" w:type="dxa"/>
            <w:tcBorders>
              <w:top w:val="single" w:sz="4" w:space="0" w:color="000000"/>
              <w:left w:val="single" w:sz="4" w:space="0" w:color="000000"/>
              <w:bottom w:val="single" w:sz="4" w:space="0" w:color="000000"/>
              <w:right w:val="single" w:sz="4" w:space="0" w:color="000000"/>
            </w:tcBorders>
          </w:tcPr>
          <w:p w14:paraId="70CDF5EB" w14:textId="77777777" w:rsidR="000F547A" w:rsidRDefault="0005273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603295"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13B80" w14:textId="77777777" w:rsidR="000F547A" w:rsidRDefault="000F54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447E9" w14:textId="77777777" w:rsidR="000F547A" w:rsidRDefault="000527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D78824" w14:textId="77777777" w:rsidR="000F547A" w:rsidRDefault="0005273C">
            <w:pPr>
              <w:pStyle w:val="ProductList-TableBody"/>
              <w:jc w:val="center"/>
            </w:pPr>
            <w:r>
              <w:t>X</w:t>
            </w:r>
          </w:p>
        </w:tc>
      </w:tr>
    </w:tbl>
    <w:p w14:paraId="159237F3" w14:textId="77777777" w:rsidR="000F547A" w:rsidRDefault="0005273C">
      <w:pPr>
        <w:pStyle w:val="ProductList-BodyIndented"/>
      </w:pPr>
      <w:r>
        <w:rPr>
          <w:i/>
          <w:vertAlign w:val="superscript"/>
        </w:rPr>
        <w:t>1</w:t>
      </w:r>
      <w:r>
        <w:rPr>
          <w:i/>
        </w:rPr>
        <w:t xml:space="preserve">Kehtib ka liitumise või omandamise kaudu saadud kvalifitseeruvatele seadmetele </w:t>
      </w:r>
    </w:p>
    <w:p w14:paraId="25793527" w14:textId="77777777" w:rsidR="000F547A" w:rsidRDefault="000F547A">
      <w:pPr>
        <w:pStyle w:val="ProductList-BodyIndented"/>
      </w:pPr>
    </w:p>
    <w:p w14:paraId="35F8E4C6" w14:textId="77777777" w:rsidR="000F547A" w:rsidRDefault="0005273C">
      <w:pPr>
        <w:pStyle w:val="ProductList-BodyIndented"/>
      </w:pPr>
      <w:r>
        <w:rPr>
          <w:b/>
        </w:rPr>
        <w:t>2.2.3.1 Piiratud kasutusega kvalifitseeruvad operatsioonisüsteemid</w:t>
      </w:r>
    </w:p>
    <w:p w14:paraId="286D3DF9" w14:textId="77777777" w:rsidR="000F547A" w:rsidRDefault="0005273C">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01EF3C39" w14:textId="77777777" w:rsidR="000F547A" w:rsidRDefault="000F547A">
      <w:pPr>
        <w:pStyle w:val="ProductList-BodyIndented"/>
      </w:pPr>
    </w:p>
    <w:p w14:paraId="51E6041D" w14:textId="77777777" w:rsidR="000F547A" w:rsidRDefault="0005273C">
      <w:pPr>
        <w:pStyle w:val="ProductList-BodyIndented"/>
      </w:pPr>
      <w:r>
        <w:rPr>
          <w:b/>
        </w:rPr>
        <w:t>2.2.3.2 Piiratud kasutusega kvalifitseeruvate operatsioonisüsteemide tarkvarakindlustuse ostupiirangud</w:t>
      </w:r>
    </w:p>
    <w:p w14:paraId="0038A93A" w14:textId="77777777" w:rsidR="000F547A" w:rsidRDefault="0005273C">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18C0D4A3" w14:textId="77777777" w:rsidR="000F547A" w:rsidRDefault="000F547A">
      <w:pPr>
        <w:pStyle w:val="ProductList-BodyIndented"/>
      </w:pPr>
    </w:p>
    <w:p w14:paraId="38AA3E65" w14:textId="77777777" w:rsidR="000F547A" w:rsidRDefault="0005273C">
      <w:pPr>
        <w:pStyle w:val="ProductList-ClauseHeading"/>
        <w:outlineLvl w:val="4"/>
      </w:pPr>
      <w:r>
        <w:t>2.3 Kasutaja- ja seadmepõhiste litsentside kombineerimine Enterprise’iga liitumistes</w:t>
      </w:r>
    </w:p>
    <w:p w14:paraId="76286DFA" w14:textId="77777777" w:rsidR="000F547A" w:rsidRDefault="0005273C">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08101891" w14:textId="77777777" w:rsidR="000F547A" w:rsidRDefault="000F547A">
      <w:pPr>
        <w:pStyle w:val="ProductList-Body"/>
      </w:pPr>
    </w:p>
    <w:p w14:paraId="6C8B392E" w14:textId="77777777" w:rsidR="000F547A" w:rsidRDefault="0005273C">
      <w:pPr>
        <w:pStyle w:val="ProductList-ClauseHeading"/>
        <w:outlineLvl w:val="4"/>
      </w:pPr>
      <w:r>
        <w:t>2.4 Versioonita Windows Pro/Enterprise’i täiendused Hiina Rahvavabariigi jaoks</w:t>
      </w:r>
    </w:p>
    <w:p w14:paraId="341D96FE" w14:textId="77777777" w:rsidR="000F547A" w:rsidRDefault="0005273C">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6E365CB9" w14:textId="77777777" w:rsidR="000F547A" w:rsidRDefault="000F547A">
      <w:pPr>
        <w:pStyle w:val="ProductList-Body"/>
      </w:pPr>
    </w:p>
    <w:p w14:paraId="369005DE" w14:textId="77777777" w:rsidR="000F547A" w:rsidRDefault="0005273C">
      <w:pPr>
        <w:pStyle w:val="ProductList-ClauseHeading"/>
        <w:outlineLvl w:val="4"/>
      </w:pPr>
      <w:r>
        <w:t>2.5 Muu tootja tõmmise tegemine</w:t>
      </w:r>
    </w:p>
    <w:p w14:paraId="4E3DD569" w14:textId="77777777" w:rsidR="000F547A" w:rsidRDefault="0005273C">
      <w:pPr>
        <w:pStyle w:val="ProductList-Body"/>
      </w:pPr>
      <w:r>
        <w:t xml:space="preserve">Enne kui kolmas osapool võib teha kliendi seadmete tõmmise, peab klient esitama kolmandale osapoolele kirjaliku dokumentatsiooni, mis näitab, et olemas on installimiseks vajalikud litsentsid. </w:t>
      </w:r>
    </w:p>
    <w:p w14:paraId="35310D17" w14:textId="77777777" w:rsidR="000F547A" w:rsidRDefault="000F547A">
      <w:pPr>
        <w:pStyle w:val="ProductList-Body"/>
      </w:pPr>
    </w:p>
    <w:p w14:paraId="35CFED12" w14:textId="77777777" w:rsidR="000F547A" w:rsidRDefault="0005273C">
      <w:pPr>
        <w:pStyle w:val="ProductList-ClauseHeading"/>
        <w:outlineLvl w:val="4"/>
      </w:pPr>
      <w:r>
        <w:t>2.6 Piirkondlikud tingimuste täitmise võimalused</w:t>
      </w:r>
    </w:p>
    <w:p w14:paraId="04C68A7C" w14:textId="77777777" w:rsidR="000F547A" w:rsidRDefault="0005273C">
      <w:pPr>
        <w:pStyle w:val="ProductList-SubClauseHeading"/>
        <w:outlineLvl w:val="5"/>
      </w:pPr>
      <w:r>
        <w:t>2.6.1 Windows KN väljaanded</w:t>
      </w:r>
    </w:p>
    <w:p w14:paraId="4FBB5A56" w14:textId="77777777" w:rsidR="000F547A" w:rsidRDefault="0005273C">
      <w:pPr>
        <w:pStyle w:val="ProductList-BodyIndented"/>
      </w:pPr>
      <w:r>
        <w:t>Klientidel, kes asuvad Koreas ja kellel on aktiivne hulgilitsentsileping või liitumine, võivad hankida meediume Windows KN väljaannete juurutamiseks ning kasutamiseks Koreas. Muu kasutus pole lubatud.</w:t>
      </w:r>
    </w:p>
    <w:p w14:paraId="61858449" w14:textId="77777777" w:rsidR="000F547A" w:rsidRDefault="000F547A">
      <w:pPr>
        <w:pStyle w:val="ProductList-BodyIndented"/>
      </w:pPr>
    </w:p>
    <w:p w14:paraId="5A30C5B3" w14:textId="77777777" w:rsidR="000F547A" w:rsidRDefault="0005273C">
      <w:pPr>
        <w:pStyle w:val="ProductList-SubClauseHeading"/>
        <w:outlineLvl w:val="5"/>
      </w:pPr>
      <w:r>
        <w:t>2.6.2 Windows N-i väljaanded (ilma Windows Media Playerita)</w:t>
      </w:r>
    </w:p>
    <w:p w14:paraId="1C1D546C" w14:textId="77777777" w:rsidR="000F547A" w:rsidRDefault="0005273C">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2C3C7865" w14:textId="77777777" w:rsidR="000F547A" w:rsidRDefault="000F547A">
      <w:pPr>
        <w:pStyle w:val="ProductList-BodyIndented"/>
      </w:pPr>
    </w:p>
    <w:p w14:paraId="26E38745" w14:textId="77777777" w:rsidR="000F547A" w:rsidRDefault="0005273C">
      <w:pPr>
        <w:pStyle w:val="ProductList-ClauseHeading"/>
        <w:outlineLvl w:val="4"/>
      </w:pPr>
      <w:r>
        <w:t>2.7 Windows Embedded 8 Standard Enterpriseʼi komplekt</w:t>
      </w:r>
    </w:p>
    <w:p w14:paraId="01C92DF9" w14:textId="77777777" w:rsidR="000F547A" w:rsidRDefault="0005273C">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1DF55D03" w14:textId="77777777" w:rsidR="000F547A" w:rsidRDefault="000F547A">
      <w:pPr>
        <w:pStyle w:val="ProductList-Body"/>
      </w:pPr>
    </w:p>
    <w:p w14:paraId="68FDEE5E" w14:textId="77777777" w:rsidR="000F547A" w:rsidRDefault="0005273C">
      <w:pPr>
        <w:pStyle w:val="ProductList-ClauseHeading"/>
        <w:outlineLvl w:val="4"/>
      </w:pPr>
      <w:r>
        <w:t>2.8 Microsoft 365 Business Premiumi Windows 10 Home to Pro täienduse ostuõigus</w:t>
      </w:r>
    </w:p>
    <w:p w14:paraId="70AE786B" w14:textId="77777777" w:rsidR="000F547A" w:rsidRDefault="0005273C">
      <w:pPr>
        <w:pStyle w:val="ProductList-Body"/>
      </w:pPr>
      <w:r>
        <w:t>Austraalia, Kanada, Islandi, Jaapani, Uus-Meremaa, Šveitsi, USA või Euroopa Liidu mis tahes riigi kliendid võivad Microsoft 365 Business Premiumi Windows 10 Home to Pro täienduse litsentsida samas koguses, kui on nende Microsoft 365 Business Premiumi tellimuste arv. Olenemata jaotises 2.2 Kvalifitseeruvad operatsioonisüsteemid esitatud tingimustest võivad kliendid installida Microsoft 365 Business Premiumi tarkvara Windows 10 Home to Pro täienduse seadmetes, kus on litsentsitud Windows 10 Home’i versioon 7 või hilisem versioon.</w:t>
      </w:r>
    </w:p>
    <w:p w14:paraId="704E8CC4" w14:textId="77777777" w:rsidR="000F547A" w:rsidRDefault="000F547A">
      <w:pPr>
        <w:pStyle w:val="ProductList-Body"/>
      </w:pPr>
    </w:p>
    <w:p w14:paraId="107B2AA0" w14:textId="77777777" w:rsidR="000F547A" w:rsidRDefault="0005273C">
      <w:pPr>
        <w:pStyle w:val="ProductList-ClauseHeading"/>
        <w:outlineLvl w:val="4"/>
      </w:pPr>
      <w:r>
        <w:t>2.9 E3/E5 Windows 10 Home to Pro Right litsentside ostuõigus</w:t>
      </w:r>
    </w:p>
    <w:p w14:paraId="601EF37F" w14:textId="77777777" w:rsidR="000F547A" w:rsidRDefault="0005273C">
      <w:pPr>
        <w:pStyle w:val="ProductList-SubClauseHeading"/>
        <w:outlineLvl w:val="5"/>
      </w:pPr>
      <w:r>
        <w:t>2.9.1 Eeltingimused</w:t>
      </w:r>
    </w:p>
    <w:p w14:paraId="1E7031E5" w14:textId="77777777" w:rsidR="000F547A" w:rsidRDefault="0005273C">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5136E11A" w14:textId="77777777" w:rsidR="000F547A" w:rsidRDefault="0005273C" w:rsidP="0005273C">
      <w:pPr>
        <w:pStyle w:val="ProductList-Bullet"/>
        <w:numPr>
          <w:ilvl w:val="1"/>
          <w:numId w:val="25"/>
        </w:numPr>
      </w:pPr>
      <w:r>
        <w:t xml:space="preserve">Windows 10 Enterprise seadme kohta aktiivse tarkvarakindlustusega </w:t>
      </w:r>
    </w:p>
    <w:p w14:paraId="41668427" w14:textId="77777777" w:rsidR="000F547A" w:rsidRDefault="0005273C" w:rsidP="0005273C">
      <w:pPr>
        <w:pStyle w:val="ProductList-Bullet"/>
        <w:numPr>
          <w:ilvl w:val="1"/>
          <w:numId w:val="25"/>
        </w:numPr>
      </w:pPr>
      <w:r>
        <w:t>Windows 10 Enterprise E3/E5 AL-id</w:t>
      </w:r>
    </w:p>
    <w:p w14:paraId="14E8A09D" w14:textId="77777777" w:rsidR="000F547A" w:rsidRDefault="000F547A">
      <w:pPr>
        <w:pStyle w:val="ProductList-BodyIndented"/>
      </w:pPr>
    </w:p>
    <w:p w14:paraId="3B6675B6" w14:textId="77777777" w:rsidR="000F547A" w:rsidRDefault="0005273C">
      <w:pPr>
        <w:pStyle w:val="ProductList-SubClauseHeading"/>
        <w:outlineLvl w:val="5"/>
      </w:pPr>
      <w:r>
        <w:t>2.9.2 Ostunõuded</w:t>
      </w:r>
    </w:p>
    <w:p w14:paraId="64BE9651" w14:textId="77777777" w:rsidR="000F547A" w:rsidRDefault="0005273C">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7E997B09" w14:textId="77777777" w:rsidR="000F547A" w:rsidRDefault="0005273C" w:rsidP="0005273C">
      <w:pPr>
        <w:pStyle w:val="ProductList-Bullet"/>
        <w:numPr>
          <w:ilvl w:val="1"/>
          <w:numId w:val="26"/>
        </w:numPr>
      </w:pPr>
      <w:r>
        <w:t xml:space="preserve">on litsentsitud versiooniga Windows 10 Enterprise seadme kohta või </w:t>
      </w:r>
    </w:p>
    <w:p w14:paraId="611211C3" w14:textId="77777777" w:rsidR="000F547A" w:rsidRDefault="0005273C" w:rsidP="0005273C">
      <w:pPr>
        <w:pStyle w:val="ProductList-Bullet"/>
        <w:numPr>
          <w:ilvl w:val="1"/>
          <w:numId w:val="26"/>
        </w:numPr>
      </w:pPr>
      <w:r>
        <w:t>kuhu on installitud Pro või Enterprise ja mida kasutab Windows 10 Enterprise E3/E5 litsentsitud kasutaja</w:t>
      </w:r>
    </w:p>
    <w:p w14:paraId="0D404BAC" w14:textId="77777777" w:rsidR="000F547A" w:rsidRDefault="000F547A">
      <w:pPr>
        <w:pStyle w:val="ProductList-BodyIndented"/>
      </w:pPr>
    </w:p>
    <w:p w14:paraId="76A3B330" w14:textId="77777777" w:rsidR="000F547A" w:rsidRDefault="0005273C">
      <w:pPr>
        <w:pStyle w:val="ProductList-SubClauseHeading"/>
        <w:outlineLvl w:val="5"/>
      </w:pPr>
      <w:r>
        <w:t>2.9.3 Litsentsipiirangud</w:t>
      </w:r>
    </w:p>
    <w:p w14:paraId="011E3100" w14:textId="77777777" w:rsidR="000F547A" w:rsidRDefault="0005273C">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7E4A8A83" w14:textId="77777777" w:rsidR="000F547A" w:rsidRDefault="000F547A">
      <w:pPr>
        <w:pStyle w:val="ProductList-BodyIndented"/>
      </w:pPr>
    </w:p>
    <w:p w14:paraId="0CB0C8AB" w14:textId="77777777" w:rsidR="000F547A" w:rsidRDefault="0005273C">
      <w:pPr>
        <w:pStyle w:val="ProductList-ClauseHeading"/>
        <w:outlineLvl w:val="4"/>
      </w:pPr>
      <w:r>
        <w:t>2.10 Automaatsed värskendused</w:t>
      </w:r>
    </w:p>
    <w:p w14:paraId="750EF78C" w14:textId="77777777" w:rsidR="000F547A" w:rsidRDefault="0005273C">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5A3BB53C" w14:textId="77777777" w:rsidR="000F547A" w:rsidRDefault="000F547A">
      <w:pPr>
        <w:pStyle w:val="ProductList-Body"/>
      </w:pPr>
    </w:p>
    <w:p w14:paraId="3FA4B6E8" w14:textId="77777777" w:rsidR="000F547A" w:rsidRDefault="0005273C">
      <w:pPr>
        <w:pStyle w:val="ProductList-ClauseHeading"/>
        <w:outlineLvl w:val="4"/>
      </w:pPr>
      <w:r>
        <w:t>2.11 Windows 7 ESU (laiendatud turbevärskendused)</w:t>
      </w:r>
    </w:p>
    <w:p w14:paraId="2D09C2A4" w14:textId="77777777" w:rsidR="000F547A" w:rsidRDefault="0005273C">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(mis hõlmavad Windows 10 Enterprise'i)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6A7CD7AE" w14:textId="77777777" w:rsidR="000F547A" w:rsidRDefault="000F547A">
      <w:pPr>
        <w:pStyle w:val="ProductList-Body"/>
      </w:pPr>
    </w:p>
    <w:p w14:paraId="526B20B3" w14:textId="77777777" w:rsidR="000F547A" w:rsidRDefault="0005273C">
      <w:pPr>
        <w:pStyle w:val="ProductList-ClauseHeading"/>
        <w:outlineLvl w:val="4"/>
      </w:pPr>
      <w:r>
        <w:t>2.12 Windows 7 ESU 2020 õigused E5 Security kasutajatele</w:t>
      </w:r>
    </w:p>
    <w:p w14:paraId="72D261D8" w14:textId="77777777" w:rsidR="000F547A" w:rsidRDefault="0005273C">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0C008E1D" w14:textId="77777777" w:rsidR="000F547A" w:rsidRDefault="000F547A">
      <w:pPr>
        <w:pStyle w:val="ProductList-Body"/>
      </w:pPr>
    </w:p>
    <w:p w14:paraId="0C589EB8" w14:textId="77777777" w:rsidR="000F547A" w:rsidRDefault="0005273C">
      <w:pPr>
        <w:pStyle w:val="ProductList-ClauseHeading"/>
        <w:outlineLvl w:val="4"/>
      </w:pPr>
      <w:r>
        <w:t>2.13 Academic ja Charity programmid</w:t>
      </w:r>
    </w:p>
    <w:p w14:paraId="3ECDA474" w14:textId="77777777" w:rsidR="000F547A" w:rsidRDefault="0005273C">
      <w:pPr>
        <w:pStyle w:val="ProductList-SubClauseHeading"/>
        <w:outlineLvl w:val="5"/>
      </w:pPr>
      <w:r>
        <w:t>2.13.1 Litsentsi määramine</w:t>
      </w:r>
    </w:p>
    <w:p w14:paraId="722AC50A" w14:textId="77777777" w:rsidR="000F547A" w:rsidRDefault="0005273C">
      <w:pPr>
        <w:pStyle w:val="ProductList-BodyIndented"/>
      </w:pPr>
      <w:r>
        <w:rPr>
          <w:b/>
        </w:rPr>
        <w:t>2.13.1.1 Kasutajapõhise litsentsi määramine</w:t>
      </w:r>
    </w:p>
    <w:p w14:paraId="6DD5F4BC" w14:textId="77777777" w:rsidR="000F547A" w:rsidRDefault="0005273C">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441AC3E9" w14:textId="77777777" w:rsidR="000F547A" w:rsidRDefault="000F547A">
      <w:pPr>
        <w:pStyle w:val="ProductList-BodyIndented"/>
      </w:pPr>
    </w:p>
    <w:p w14:paraId="51DAA5F9" w14:textId="77777777" w:rsidR="000F547A" w:rsidRDefault="0005273C">
      <w:pPr>
        <w:pStyle w:val="ProductList-BodyIndented"/>
      </w:pPr>
      <w:r>
        <w:rPr>
          <w:b/>
        </w:rPr>
        <w:t>2.13.1.2 Seadmepõhise litsentsi määramine</w:t>
      </w:r>
    </w:p>
    <w:p w14:paraId="4C1E239D" w14:textId="77777777" w:rsidR="000F547A" w:rsidRDefault="0005273C">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3B4915ED" w14:textId="77777777" w:rsidR="000F547A" w:rsidRDefault="000F547A">
      <w:pPr>
        <w:pStyle w:val="ProductList-BodyIndented"/>
      </w:pPr>
    </w:p>
    <w:p w14:paraId="7DDB0168" w14:textId="77777777" w:rsidR="000F547A" w:rsidRDefault="0005273C">
      <w:pPr>
        <w:pStyle w:val="ProductList-SubClauseHeading"/>
        <w:outlineLvl w:val="5"/>
      </w:pPr>
      <w:r>
        <w:t>2.13.2 Õppeprogrammi Windowsi väljaande õigused</w:t>
      </w:r>
    </w:p>
    <w:p w14:paraId="55D1EA97" w14:textId="77777777" w:rsidR="000F547A" w:rsidRDefault="0005273C">
      <w:pPr>
        <w:pStyle w:val="ProductList-BodyIndented"/>
      </w:pPr>
      <w:r>
        <w:t>Windows Educationi litsentsid sisaldavad Windows Educationi asemel Windows Enterprise’i installimise või aktiveerimise õigust.</w:t>
      </w:r>
    </w:p>
    <w:p w14:paraId="71218DC7" w14:textId="77777777" w:rsidR="000F547A" w:rsidRDefault="000F547A">
      <w:pPr>
        <w:pStyle w:val="ProductList-BodyIndented"/>
      </w:pPr>
    </w:p>
    <w:p w14:paraId="2F48ECDA" w14:textId="77777777" w:rsidR="000F547A" w:rsidRDefault="0005273C">
      <w:pPr>
        <w:pStyle w:val="ProductList-SubClauseHeading"/>
        <w:outlineLvl w:val="5"/>
      </w:pPr>
      <w:r>
        <w:t>2.13.3 Kasutamine praktikumis ja raamatukogus</w:t>
      </w:r>
    </w:p>
    <w:p w14:paraId="1BB32DDB" w14:textId="77777777" w:rsidR="000F547A" w:rsidRDefault="0005273C">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w:t>
      </w:r>
    </w:p>
    <w:p w14:paraId="43F2E90D" w14:textId="77777777" w:rsidR="000F547A" w:rsidRDefault="000F547A">
      <w:pPr>
        <w:pStyle w:val="ProductList-BodyIndented"/>
      </w:pPr>
    </w:p>
    <w:p w14:paraId="58E35DEE" w14:textId="77777777" w:rsidR="000F547A" w:rsidRDefault="0005273C">
      <w:pPr>
        <w:pStyle w:val="ProductList-SubClauseHeading"/>
        <w:outlineLvl w:val="5"/>
      </w:pPr>
      <w:r>
        <w:t>2.13.4 Ühiskasutatavad seadmed</w:t>
      </w:r>
    </w:p>
    <w:p w14:paraId="259754DF" w14:textId="77777777" w:rsidR="000F547A" w:rsidRDefault="0005273C">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399FA795" w14:textId="77777777" w:rsidR="000F547A" w:rsidRDefault="000F547A">
      <w:pPr>
        <w:pStyle w:val="ProductList-BodyIndented"/>
      </w:pPr>
    </w:p>
    <w:p w14:paraId="3CECDE4A" w14:textId="77777777" w:rsidR="000F547A" w:rsidRDefault="0005273C">
      <w:pPr>
        <w:pStyle w:val="ProductList-SubClauseHeading"/>
        <w:outlineLvl w:val="5"/>
      </w:pPr>
      <w:r>
        <w:t>2.13.5 Starter Editioni operatsioonisüsteemi piirangud õppeprogrammides</w:t>
      </w:r>
    </w:p>
    <w:p w14:paraId="66188A95" w14:textId="77777777" w:rsidR="000F547A" w:rsidRDefault="0005273C">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56895DD4" w14:textId="77777777" w:rsidR="000F547A" w:rsidRDefault="000F547A">
      <w:pPr>
        <w:pStyle w:val="ProductList-BodyIndented"/>
      </w:pPr>
    </w:p>
    <w:p w14:paraId="6EE176D6" w14:textId="77777777" w:rsidR="000F547A" w:rsidRDefault="0005273C">
      <w:pPr>
        <w:pStyle w:val="ProductList-SubClauseHeading"/>
        <w:outlineLvl w:val="5"/>
      </w:pPr>
      <w:r>
        <w:t>2.13.6 Lõpetamiseelis</w:t>
      </w:r>
    </w:p>
    <w:p w14:paraId="5A98F45D" w14:textId="77777777" w:rsidR="000F547A" w:rsidRDefault="0005273C">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38E3811B" w14:textId="77777777" w:rsidR="000F547A" w:rsidRDefault="000F547A">
      <w:pPr>
        <w:pStyle w:val="ProductList-BodyIndented"/>
      </w:pPr>
    </w:p>
    <w:p w14:paraId="0ADCC32D" w14:textId="77777777" w:rsidR="000F547A" w:rsidRDefault="0005273C">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78"/>
        <w:gridCol w:w="3652"/>
        <w:gridCol w:w="3586"/>
      </w:tblGrid>
      <w:tr w:rsidR="000F547A" w14:paraId="3705E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84B12"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3">
              <w:r>
                <w:rPr>
                  <w:color w:val="00467F"/>
                  <w:u w:val="single"/>
                </w:rPr>
                <w:t>OST</w:t>
              </w:r>
            </w:hyperlink>
            <w:r>
              <w:t xml:space="preserve"> (Microsoft Defenderi täiustatud ohutõrje</w:t>
            </w:r>
            <w:r>
              <w:fldChar w:fldCharType="begin"/>
            </w:r>
            <w:r>
              <w:instrText xml:space="preserve"> XE "Microsoft Defenderi täiustatud ohutõrje"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54A4D472"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6EA43" w14:textId="77777777" w:rsidR="000F547A" w:rsidRDefault="0005273C">
            <w:pPr>
              <w:pStyle w:val="ProductList-TableBody"/>
            </w:pPr>
            <w:r>
              <w:rPr>
                <w:color w:val="404040"/>
              </w:rPr>
              <w:t>Täiendav tarkvara: pole kohaldatav</w:t>
            </w:r>
          </w:p>
        </w:tc>
      </w:tr>
      <w:tr w:rsidR="000F547A" w14:paraId="775D8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E507" w14:textId="77777777" w:rsidR="000F547A" w:rsidRDefault="0005273C">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2B89" w14:textId="77777777" w:rsidR="000F547A" w:rsidRDefault="0005273C">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197C" w14:textId="77777777" w:rsidR="000F547A" w:rsidRDefault="0005273C">
            <w:pPr>
              <w:pStyle w:val="ProductList-TableBody"/>
            </w:pPr>
            <w:r>
              <w:rPr>
                <w:color w:val="404040"/>
              </w:rPr>
              <w:t>Kaasatud tehnoloogiad: pole kohaldatav</w:t>
            </w:r>
          </w:p>
        </w:tc>
      </w:tr>
      <w:tr w:rsidR="000F547A" w14:paraId="0F6B4442" w14:textId="77777777">
        <w:tc>
          <w:tcPr>
            <w:tcW w:w="4040" w:type="dxa"/>
            <w:tcBorders>
              <w:top w:val="single" w:sz="4" w:space="0" w:color="000000"/>
              <w:left w:val="single" w:sz="4" w:space="0" w:color="000000"/>
              <w:bottom w:val="single" w:sz="4" w:space="0" w:color="000000"/>
              <w:right w:val="single" w:sz="4" w:space="0" w:color="000000"/>
            </w:tcBorders>
          </w:tcPr>
          <w:p w14:paraId="5A20870F"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220B"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C070" w14:textId="77777777" w:rsidR="000F547A" w:rsidRDefault="000F547A">
            <w:pPr>
              <w:pStyle w:val="ProductList-TableBody"/>
            </w:pPr>
          </w:p>
        </w:tc>
      </w:tr>
    </w:tbl>
    <w:p w14:paraId="21265AF7" w14:textId="77777777" w:rsidR="000F547A" w:rsidRDefault="000F547A">
      <w:pPr>
        <w:pStyle w:val="ProductList-Body"/>
      </w:pPr>
    </w:p>
    <w:p w14:paraId="577C780A" w14:textId="77777777" w:rsidR="000F547A" w:rsidRDefault="0005273C">
      <w:pPr>
        <w:pStyle w:val="ProductList-ClauseHeading"/>
        <w:outlineLvl w:val="4"/>
      </w:pPr>
      <w:r>
        <w:t>3.1 Windowsi kohalik kasutamine</w:t>
      </w:r>
    </w:p>
    <w:p w14:paraId="5D160E51" w14:textId="77777777" w:rsidR="000F547A" w:rsidRDefault="0005273C">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32302ED7" w14:textId="77777777" w:rsidR="000F547A" w:rsidRDefault="000F547A">
      <w:pPr>
        <w:pStyle w:val="ProductList-Body"/>
      </w:pPr>
    </w:p>
    <w:p w14:paraId="7D81B9C8" w14:textId="77777777" w:rsidR="000F547A" w:rsidRDefault="0005273C">
      <w:pPr>
        <w:pStyle w:val="ProductList-ClauseHeading"/>
        <w:outlineLvl w:val="4"/>
      </w:pPr>
      <w:r>
        <w:t>3.2 Windows 10 Azure AD-l põhinev aktiveerimine</w:t>
      </w:r>
    </w:p>
    <w:p w14:paraId="74C11907" w14:textId="77777777" w:rsidR="000F547A" w:rsidRDefault="0005273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2EEA069F" w14:textId="77777777" w:rsidR="000F547A" w:rsidRDefault="000F547A">
      <w:pPr>
        <w:pStyle w:val="ProductList-Body"/>
      </w:pPr>
    </w:p>
    <w:p w14:paraId="630CDCF3" w14:textId="77777777" w:rsidR="000F547A" w:rsidRDefault="0005273C">
      <w:pPr>
        <w:pStyle w:val="ProductList-ClauseHeading"/>
        <w:outlineLvl w:val="4"/>
      </w:pPr>
      <w:r>
        <w:t>3.3 Microsoft Defenderi täiustatud ohutõrje</w:t>
      </w:r>
    </w:p>
    <w:p w14:paraId="7F853249" w14:textId="77777777" w:rsidR="000F547A" w:rsidRDefault="0005273C">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33E71CD2" w14:textId="77777777" w:rsidR="000F547A" w:rsidRDefault="000F547A">
      <w:pPr>
        <w:pStyle w:val="ProductList-Body"/>
      </w:pPr>
    </w:p>
    <w:p w14:paraId="44497955" w14:textId="77777777" w:rsidR="000F547A" w:rsidRDefault="0005273C">
      <w:pPr>
        <w:pStyle w:val="ProductList-ClauseHeading"/>
        <w:outlineLvl w:val="4"/>
      </w:pPr>
      <w:r>
        <w:t>3.4 Windowsi rakendused</w:t>
      </w:r>
    </w:p>
    <w:p w14:paraId="51C091F0" w14:textId="77777777" w:rsidR="000F547A" w:rsidRDefault="0005273C">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4">
        <w:r>
          <w:rPr>
            <w:color w:val="00467F"/>
            <w:u w:val="single"/>
          </w:rPr>
          <w:t>http://go.microsoft.com/fwlink/?linkid=246338</w:t>
        </w:r>
      </w:hyperlink>
      <w:r>
        <w:t xml:space="preserve"> ja Xboxi teenustele juurdepääsevate Windowsi rakenduste korral kehtivad Xbox.com-i kasutustingimused aadressil </w:t>
      </w:r>
      <w:hyperlink r:id="rId95">
        <w:r>
          <w:rPr>
            <w:color w:val="00467F"/>
            <w:u w:val="single"/>
          </w:rPr>
          <w:t>http://xbox.com/legal/livetou</w:t>
        </w:r>
      </w:hyperlink>
      <w:r>
        <w:t>.</w:t>
      </w:r>
    </w:p>
    <w:p w14:paraId="63AB78C8" w14:textId="77777777" w:rsidR="000F547A" w:rsidRDefault="000F547A">
      <w:pPr>
        <w:pStyle w:val="ProductList-Body"/>
      </w:pPr>
    </w:p>
    <w:p w14:paraId="44456D45" w14:textId="77777777" w:rsidR="000F547A" w:rsidRDefault="0005273C">
      <w:pPr>
        <w:pStyle w:val="ProductList-ClauseHeading"/>
        <w:outlineLvl w:val="4"/>
      </w:pPr>
      <w:r>
        <w:t>3.5 Windows 10 Mobile Enterprise</w:t>
      </w:r>
    </w:p>
    <w:p w14:paraId="367DB706" w14:textId="77777777" w:rsidR="000F547A" w:rsidRDefault="0005273C">
      <w:pPr>
        <w:pStyle w:val="ProductList-Body"/>
      </w:pPr>
      <w:r>
        <w:t>Kliendid, kellel on Enterprise Agreement, Microsofti toodete ja teenuste leping või Select Plusi leping, võivad installida ja kasutada Windows 10 Mobile Enterprise’i oma lepingu kestvusajal.</w:t>
      </w:r>
    </w:p>
    <w:p w14:paraId="0FE33B8C" w14:textId="77777777" w:rsidR="000F547A" w:rsidRDefault="000F547A">
      <w:pPr>
        <w:pStyle w:val="ProductList-Body"/>
      </w:pPr>
    </w:p>
    <w:p w14:paraId="1B701F96" w14:textId="77777777" w:rsidR="000F547A" w:rsidRDefault="0005273C">
      <w:pPr>
        <w:pStyle w:val="ProductList-ClauseHeading"/>
        <w:outlineLvl w:val="4"/>
      </w:pPr>
      <w:r>
        <w:t>3.6 Microsofti pilvteenuse lepingu ja Microsofti kliendilepingu aktiveerimise kasutajaõigused</w:t>
      </w:r>
    </w:p>
    <w:p w14:paraId="37787A09" w14:textId="77777777" w:rsidR="000F547A" w:rsidRDefault="0005273C">
      <w:pPr>
        <w:pStyle w:val="ProductList-Body"/>
      </w:pPr>
      <w:r>
        <w:t>Klientidele, kes on litsentsitud Microsofti pilvteenuse lepingu või Microsofti kliendilepingu alusel</w:t>
      </w:r>
    </w:p>
    <w:p w14:paraId="23EE7C1F" w14:textId="77777777" w:rsidR="000F547A" w:rsidRDefault="0005273C" w:rsidP="0005273C">
      <w:pPr>
        <w:pStyle w:val="ProductList-Bullet"/>
        <w:numPr>
          <w:ilvl w:val="0"/>
          <w:numId w:val="27"/>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0F1C645E" w14:textId="77777777" w:rsidR="000F547A" w:rsidRDefault="0005273C" w:rsidP="0005273C">
      <w:pPr>
        <w:pStyle w:val="ProductList-Bullet"/>
        <w:numPr>
          <w:ilvl w:val="0"/>
          <w:numId w:val="27"/>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4F4318FA" w14:textId="77777777" w:rsidR="000F547A" w:rsidRDefault="0005273C" w:rsidP="0005273C">
      <w:pPr>
        <w:pStyle w:val="ProductList-Bullet"/>
        <w:numPr>
          <w:ilvl w:val="0"/>
          <w:numId w:val="27"/>
        </w:numPr>
      </w:pPr>
      <w:r>
        <w:t xml:space="preserve">Jaotis 4 (tarkvarakindlustus) ei kehti. </w:t>
      </w:r>
    </w:p>
    <w:p w14:paraId="5C221CD0" w14:textId="77777777" w:rsidR="000F547A" w:rsidRDefault="000F547A">
      <w:pPr>
        <w:pStyle w:val="ProductList-Body"/>
      </w:pPr>
    </w:p>
    <w:p w14:paraId="23B84A48" w14:textId="77777777" w:rsidR="000F547A" w:rsidRDefault="0005273C">
      <w:pPr>
        <w:pStyle w:val="ProductList-ClauseHeading"/>
        <w:outlineLvl w:val="4"/>
      </w:pPr>
      <w:r>
        <w:t>3.7 Windows 10 täiendamise võimalus</w:t>
      </w:r>
    </w:p>
    <w:p w14:paraId="70066327" w14:textId="77777777" w:rsidR="000F547A" w:rsidRDefault="0005273C">
      <w:pPr>
        <w:pStyle w:val="ProductList-Body"/>
      </w:pPr>
      <w:r>
        <w:t xml:space="preserve">Järgmised kasutaja AL-id sisaldavad Windows 10 täiendamise võimalust (ainult versiooniuuendus, väljaanne jääb samaks) seadme(te)le, mis on litsentsitud versiooniga Windows 7, 8 või 8.1.  </w:t>
      </w:r>
    </w:p>
    <w:p w14:paraId="4016B572" w14:textId="77777777" w:rsidR="000F547A" w:rsidRDefault="0005273C" w:rsidP="0005273C">
      <w:pPr>
        <w:pStyle w:val="ProductList-Bullet"/>
        <w:numPr>
          <w:ilvl w:val="0"/>
          <w:numId w:val="28"/>
        </w:numPr>
      </w:pPr>
      <w:r>
        <w:t xml:space="preserve">Windows 10 Enterprise/Education (kõik) </w:t>
      </w:r>
    </w:p>
    <w:p w14:paraId="423BAE01" w14:textId="77777777" w:rsidR="000F547A" w:rsidRDefault="0005273C" w:rsidP="0005273C">
      <w:pPr>
        <w:pStyle w:val="ProductList-Bullet"/>
        <w:numPr>
          <w:ilvl w:val="0"/>
          <w:numId w:val="28"/>
        </w:numPr>
      </w:pPr>
      <w:r>
        <w:t>Microsoft 365 (kõik, mis hõlmavad Windows 10 Enterprise'i)</w:t>
      </w:r>
    </w:p>
    <w:p w14:paraId="068F432B" w14:textId="77777777" w:rsidR="000F547A" w:rsidRDefault="000F547A">
      <w:pPr>
        <w:pStyle w:val="ProductList-Body"/>
      </w:pPr>
    </w:p>
    <w:p w14:paraId="41108430" w14:textId="77777777" w:rsidR="000F547A" w:rsidRDefault="0005273C">
      <w:pPr>
        <w:pStyle w:val="ProductList-ClauseHeading"/>
        <w:outlineLvl w:val="4"/>
      </w:pPr>
      <w:r>
        <w:t>3.8 Windows 10 mitmeeksemplarine majutamine</w:t>
      </w:r>
    </w:p>
    <w:p w14:paraId="31AC0ECA" w14:textId="77777777" w:rsidR="000F547A" w:rsidRDefault="0005273C">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6">
        <w:r>
          <w:rPr>
            <w:color w:val="00467F"/>
            <w:u w:val="single"/>
          </w:rPr>
          <w:t>www.microsoft.com/Qualified_Multitenant_Hoster_Program</w:t>
        </w:r>
      </w:hyperlink>
      <w:r>
        <w:t xml:space="preserve">, vaatamata sellele, kui </w:t>
      </w:r>
      <w:hyperlink r:id="rId97">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tähendab üksust, mis pakub otseseid või kaudseid taristu või tarkvara 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8">
        <w:r>
          <w:rPr>
            <w:color w:val="00467F"/>
            <w:u w:val="single"/>
          </w:rPr>
          <w:t>https://docs.microsoft.com/en-us/windows/deployment/vda-subscription-activation</w:t>
        </w:r>
      </w:hyperlink>
      <w:r>
        <w:t xml:space="preserve">. Partneripõhised juurutamisnõuded on saadaval aadressil </w:t>
      </w:r>
      <w:hyperlink r:id="rId99">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30C01DB2" w14:textId="77777777" w:rsidR="000F547A" w:rsidRDefault="000F547A">
      <w:pPr>
        <w:pStyle w:val="ProductList-Body"/>
      </w:pPr>
    </w:p>
    <w:p w14:paraId="554005FC" w14:textId="77777777" w:rsidR="000F547A" w:rsidRDefault="0005273C">
      <w:pPr>
        <w:pStyle w:val="ProductList-ClauseHeading"/>
        <w:outlineLvl w:val="4"/>
      </w:pPr>
      <w:r>
        <w:t>3.9 Windows Virtual Desktop Windowsi jaoks</w:t>
      </w:r>
    </w:p>
    <w:p w14:paraId="143289F6" w14:textId="77777777" w:rsidR="000F547A" w:rsidRDefault="0005273C">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71E36E0B" w14:textId="77777777" w:rsidR="000F547A" w:rsidRDefault="000F547A">
      <w:pPr>
        <w:pStyle w:val="ProductList-Body"/>
      </w:pPr>
    </w:p>
    <w:p w14:paraId="3D01875E" w14:textId="77777777" w:rsidR="000F547A" w:rsidRDefault="0005273C">
      <w:pPr>
        <w:pStyle w:val="ProductList-ClauseHeading"/>
        <w:outlineLvl w:val="4"/>
      </w:pPr>
      <w:r>
        <w:t>3.10 Windows Outsourcing Software Management Rights klientidele, kes uuendavad Windows SA-d või kasutaja AL-i pärast 2019. aasta septembrit, aga enne 2020. aasta oktoobrit.</w:t>
      </w:r>
    </w:p>
    <w:p w14:paraId="7EB30639" w14:textId="77777777" w:rsidR="000F547A" w:rsidRDefault="0005273C">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3502BA2F" w14:textId="77777777" w:rsidR="000F547A" w:rsidRDefault="0005273C">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636"/>
        <w:gridCol w:w="3647"/>
        <w:gridCol w:w="3633"/>
      </w:tblGrid>
      <w:tr w:rsidR="000F547A" w14:paraId="5A415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D721E"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FC8F5" w14:textId="77777777" w:rsidR="000F547A" w:rsidRDefault="0005273C">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D339A" w14:textId="77777777" w:rsidR="000F547A" w:rsidRDefault="0005273C">
            <w:pPr>
              <w:pStyle w:val="ProductList-TableBody"/>
            </w:pPr>
            <w:r>
              <w:rPr>
                <w:color w:val="404040"/>
              </w:rPr>
              <w:t>Tõrkesiirdeõigused: pole kohaldatav</w:t>
            </w:r>
          </w:p>
        </w:tc>
      </w:tr>
      <w:tr w:rsidR="000F547A" w14:paraId="2EF1E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B220"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8C2299F"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BC3BB36" w14:textId="77777777" w:rsidR="000F547A" w:rsidRDefault="0005273C">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1">
              <w:r>
                <w:rPr>
                  <w:color w:val="00467F"/>
                  <w:u w:val="single"/>
                </w:rPr>
                <w:t>Veebruar 2016 – tootetingimused</w:t>
              </w:r>
            </w:hyperlink>
          </w:p>
        </w:tc>
      </w:tr>
      <w:tr w:rsidR="000F547A" w14:paraId="2EE24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6A67"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A067"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3E9F" w14:textId="77777777" w:rsidR="000F547A" w:rsidRDefault="000F547A">
            <w:pPr>
              <w:pStyle w:val="ProductList-TableBody"/>
            </w:pPr>
          </w:p>
        </w:tc>
      </w:tr>
    </w:tbl>
    <w:p w14:paraId="39608FE8" w14:textId="77777777" w:rsidR="000F547A" w:rsidRDefault="000F547A">
      <w:pPr>
        <w:pStyle w:val="ProductList-Body"/>
      </w:pPr>
    </w:p>
    <w:p w14:paraId="487D9684" w14:textId="77777777" w:rsidR="000F547A" w:rsidRDefault="0005273C">
      <w:pPr>
        <w:pStyle w:val="ProductList-ClauseHeading"/>
        <w:outlineLvl w:val="4"/>
      </w:pPr>
      <w:r>
        <w:t>4.1 Tarkvarakindlustuse täiendavad kasutusõigused</w:t>
      </w:r>
    </w:p>
    <w:p w14:paraId="15041AA0" w14:textId="77777777" w:rsidR="000F547A" w:rsidRDefault="0005273C">
      <w:pPr>
        <w:pStyle w:val="ProductList-Body"/>
      </w:pPr>
      <w:r>
        <w:t xml:space="preserve">Jaotis 4 (tarkvarakindlustus) kehtib järgmiste litsentside korral. </w:t>
      </w:r>
    </w:p>
    <w:p w14:paraId="597E2957" w14:textId="77777777" w:rsidR="000F547A" w:rsidRDefault="0005273C" w:rsidP="0005273C">
      <w:pPr>
        <w:pStyle w:val="ProductList-Bullet"/>
        <w:numPr>
          <w:ilvl w:val="0"/>
          <w:numId w:val="29"/>
        </w:numPr>
      </w:pPr>
      <w:r>
        <w:t>Windows 10 Enterprise E3/E5</w:t>
      </w:r>
    </w:p>
    <w:p w14:paraId="5804D7CE" w14:textId="77777777" w:rsidR="000F547A" w:rsidRDefault="0005273C" w:rsidP="0005273C">
      <w:pPr>
        <w:pStyle w:val="ProductList-Bullet"/>
        <w:numPr>
          <w:ilvl w:val="0"/>
          <w:numId w:val="29"/>
        </w:numPr>
      </w:pPr>
      <w:r>
        <w:t>Windows 10 Enterprise seadme kohta</w:t>
      </w:r>
    </w:p>
    <w:p w14:paraId="4CD7D493" w14:textId="77777777" w:rsidR="000F547A" w:rsidRDefault="0005273C" w:rsidP="0005273C">
      <w:pPr>
        <w:pStyle w:val="ProductList-Bullet"/>
        <w:numPr>
          <w:ilvl w:val="0"/>
          <w:numId w:val="29"/>
        </w:numPr>
      </w:pPr>
      <w:r>
        <w:t>Windows 10 Education E3/E5</w:t>
      </w:r>
    </w:p>
    <w:p w14:paraId="0F02E3F9" w14:textId="77777777" w:rsidR="000F547A" w:rsidRDefault="0005273C" w:rsidP="0005273C">
      <w:pPr>
        <w:pStyle w:val="ProductList-Bullet"/>
        <w:numPr>
          <w:ilvl w:val="0"/>
          <w:numId w:val="29"/>
        </w:numPr>
      </w:pPr>
      <w:r>
        <w:t>Windows VDA E3/E5</w:t>
      </w:r>
    </w:p>
    <w:p w14:paraId="7CF06F64" w14:textId="77777777" w:rsidR="000F547A" w:rsidRDefault="0005273C" w:rsidP="0005273C">
      <w:pPr>
        <w:pStyle w:val="ProductList-Bullet"/>
        <w:numPr>
          <w:ilvl w:val="0"/>
          <w:numId w:val="29"/>
        </w:numPr>
      </w:pPr>
      <w:r>
        <w:t>Windows VDA seadme kohta</w:t>
      </w:r>
    </w:p>
    <w:p w14:paraId="2EEE486A" w14:textId="77777777" w:rsidR="000F547A" w:rsidRDefault="0005273C">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065CD25E" w14:textId="77777777" w:rsidR="000F547A" w:rsidRDefault="000F547A">
      <w:pPr>
        <w:pStyle w:val="ProductList-Body"/>
      </w:pPr>
    </w:p>
    <w:p w14:paraId="31FF1B0B" w14:textId="77777777" w:rsidR="000F547A" w:rsidRDefault="0005273C">
      <w:pPr>
        <w:pStyle w:val="ProductList-ClauseHeading"/>
        <w:outlineLvl w:val="4"/>
      </w:pPr>
      <w:r>
        <w:t>4.2 Windowsi virtualiseerimine</w:t>
      </w:r>
    </w:p>
    <w:p w14:paraId="22BD45FF" w14:textId="77777777" w:rsidR="000F547A" w:rsidRDefault="0005273C">
      <w:pPr>
        <w:pStyle w:val="ProductList-SubClauseHeading"/>
        <w:outlineLvl w:val="5"/>
      </w:pPr>
      <w:r>
        <w:t>4.2.1 Kohalik virtualiseerimine</w:t>
      </w:r>
    </w:p>
    <w:p w14:paraId="523308AC" w14:textId="77777777" w:rsidR="000F547A" w:rsidRDefault="0005273C">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0AE0A1CD" w14:textId="77777777" w:rsidR="000F547A" w:rsidRDefault="000F547A">
      <w:pPr>
        <w:pStyle w:val="ProductList-BodyIndented"/>
      </w:pPr>
    </w:p>
    <w:p w14:paraId="66ABFDDA" w14:textId="77777777" w:rsidR="000F547A" w:rsidRDefault="0005273C">
      <w:pPr>
        <w:pStyle w:val="ProductList-SubClauseHeading"/>
        <w:outlineLvl w:val="5"/>
      </w:pPr>
      <w:r>
        <w:t>4.2.2 Kaugvirtualiseerimine</w:t>
      </w:r>
    </w:p>
    <w:p w14:paraId="6F367FDD" w14:textId="77777777" w:rsidR="000F547A" w:rsidRDefault="0005273C">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18D4422A" w14:textId="77777777" w:rsidR="000F547A" w:rsidRDefault="000F547A">
      <w:pPr>
        <w:pStyle w:val="ProductList-BodyIndented"/>
      </w:pPr>
    </w:p>
    <w:p w14:paraId="21FB08EC" w14:textId="77777777" w:rsidR="000F547A" w:rsidRDefault="0005273C">
      <w:pPr>
        <w:pStyle w:val="ProductList-ClauseHeading"/>
        <w:outlineLvl w:val="4"/>
      </w:pPr>
      <w:r>
        <w:t>4.3 10,1-tollise ekraaniga seadme eelis</w:t>
      </w:r>
    </w:p>
    <w:p w14:paraId="3691FA09" w14:textId="77777777" w:rsidR="000F547A" w:rsidRDefault="0005273C">
      <w:pPr>
        <w:pStyle w:val="ProductList-Body"/>
      </w:pPr>
      <w:r>
        <w:t>Kasutajapõhise litsentsiga klient võib installida hulgilitsentsilepingu kaudu hangitud Windowsi tarkvara igasse Windowsi litsentsitud seadmetesse, mille integreeritud ekraani diagonaal on kuni 10,1 tolli.</w:t>
      </w:r>
    </w:p>
    <w:p w14:paraId="1931FCDE" w14:textId="77777777" w:rsidR="000F547A" w:rsidRDefault="000F547A">
      <w:pPr>
        <w:pStyle w:val="ProductList-Body"/>
      </w:pPr>
    </w:p>
    <w:p w14:paraId="2DBEA312" w14:textId="77777777" w:rsidR="000F547A" w:rsidRDefault="0005273C">
      <w:pPr>
        <w:pStyle w:val="ProductList-ClauseHeading"/>
        <w:outlineLvl w:val="4"/>
      </w:pPr>
      <w:r>
        <w:t>4.4 Windows to Go</w:t>
      </w:r>
    </w:p>
    <w:p w14:paraId="0582BBE4" w14:textId="77777777" w:rsidR="000F547A" w:rsidRDefault="0005273C">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036EBED9" w14:textId="77777777" w:rsidR="000F547A" w:rsidRDefault="000F547A">
      <w:pPr>
        <w:pStyle w:val="ProductList-Body"/>
      </w:pPr>
    </w:p>
    <w:p w14:paraId="4A9C33F8" w14:textId="77777777" w:rsidR="000F547A" w:rsidRDefault="0005273C">
      <w:pPr>
        <w:pStyle w:val="ProductList-SubClauseHeading"/>
        <w:outlineLvl w:val="5"/>
      </w:pPr>
      <w:r>
        <w:t>4.4.1 Windows to Go õppurivariant</w:t>
      </w:r>
    </w:p>
    <w:p w14:paraId="65828037" w14:textId="77777777" w:rsidR="000F547A" w:rsidRDefault="0005273C">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5A7DB6FD" w14:textId="77777777" w:rsidR="000F547A" w:rsidRDefault="000F547A">
      <w:pPr>
        <w:pStyle w:val="ProductList-BodyIndented"/>
      </w:pPr>
    </w:p>
    <w:p w14:paraId="23E1EF2A" w14:textId="77777777" w:rsidR="000F547A" w:rsidRDefault="0005273C">
      <w:pPr>
        <w:pStyle w:val="ProductList-ClauseHeading"/>
        <w:outlineLvl w:val="4"/>
      </w:pPr>
      <w:r>
        <w:t>4.5 Windows Pro tarkvarakindlustus</w:t>
      </w:r>
    </w:p>
    <w:p w14:paraId="2DA0DD46" w14:textId="77777777" w:rsidR="000F547A" w:rsidRDefault="0005273C">
      <w:pPr>
        <w:pStyle w:val="ProductList-Body"/>
      </w:pPr>
      <w:r>
        <w:t>Kliendid, kes hankisid eelnevalt Windows Pro tarkvarakindlustuse, saavad pikendada tarkvarakindlustust kattega seadmete jaoks, ilma et oleks vaja osta Windows Enterprise’i litsentsi.</w:t>
      </w:r>
    </w:p>
    <w:p w14:paraId="0F55970E" w14:textId="77777777" w:rsidR="000F547A" w:rsidRDefault="000F547A">
      <w:pPr>
        <w:pStyle w:val="ProductList-Body"/>
      </w:pPr>
    </w:p>
    <w:p w14:paraId="6190B8A5" w14:textId="77777777" w:rsidR="000F547A" w:rsidRDefault="0005273C">
      <w:pPr>
        <w:pStyle w:val="ProductList-ClauseHeading"/>
        <w:outlineLvl w:val="4"/>
      </w:pPr>
      <w:r>
        <w:t>4.6 Microsofti lauaarvutite optimeerimispakett (MDOP)</w:t>
      </w:r>
    </w:p>
    <w:p w14:paraId="08087380" w14:textId="77777777" w:rsidR="000F547A" w:rsidRDefault="0005273C">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4743BC02" w14:textId="77777777" w:rsidR="000F547A" w:rsidRDefault="000F547A">
      <w:pPr>
        <w:pStyle w:val="ProductList-Body"/>
      </w:pPr>
    </w:p>
    <w:p w14:paraId="0C906FA6" w14:textId="77777777" w:rsidR="000F547A" w:rsidRDefault="0005273C">
      <w:pPr>
        <w:pStyle w:val="ProductList-SubClauseHeading"/>
        <w:outlineLvl w:val="5"/>
      </w:pPr>
      <w:r>
        <w:t>4.6.1 Õigus MDOP-le</w:t>
      </w:r>
    </w:p>
    <w:p w14:paraId="1C17DB65" w14:textId="77777777" w:rsidR="000F547A" w:rsidRDefault="0005273C">
      <w:pPr>
        <w:pStyle w:val="ProductList-BodyIndented"/>
      </w:pPr>
      <w:r>
        <w:t>Järgmiseid tooteid omavatele klientidele on MDOP kasutamise õigused antud ning nad ei pea eraldi MDOP-d ostma:</w:t>
      </w:r>
    </w:p>
    <w:p w14:paraId="5A486BFC" w14:textId="77777777" w:rsidR="000F547A" w:rsidRDefault="0005273C" w:rsidP="0005273C">
      <w:pPr>
        <w:pStyle w:val="ProductList-Bullet"/>
        <w:numPr>
          <w:ilvl w:val="1"/>
          <w:numId w:val="30"/>
        </w:numPr>
      </w:pPr>
      <w:r>
        <w:t xml:space="preserve">Windows 10 Enterprise E3/E5 </w:t>
      </w:r>
    </w:p>
    <w:p w14:paraId="27638887" w14:textId="77777777" w:rsidR="000F547A" w:rsidRDefault="0005273C" w:rsidP="0005273C">
      <w:pPr>
        <w:pStyle w:val="ProductList-Bullet"/>
        <w:numPr>
          <w:ilvl w:val="1"/>
          <w:numId w:val="30"/>
        </w:numPr>
      </w:pPr>
      <w:r>
        <w:t>Windows 10 Education E3/E5</w:t>
      </w:r>
    </w:p>
    <w:p w14:paraId="30795EB0" w14:textId="77777777" w:rsidR="000F547A" w:rsidRDefault="0005273C" w:rsidP="0005273C">
      <w:pPr>
        <w:pStyle w:val="ProductList-Bullet"/>
        <w:numPr>
          <w:ilvl w:val="1"/>
          <w:numId w:val="30"/>
        </w:numPr>
      </w:pPr>
      <w:r>
        <w:t>Windows VDA E3/E5;</w:t>
      </w:r>
    </w:p>
    <w:p w14:paraId="3B324FE4" w14:textId="77777777" w:rsidR="000F547A" w:rsidRDefault="0005273C" w:rsidP="0005273C">
      <w:pPr>
        <w:pStyle w:val="ProductList-Bullet"/>
        <w:numPr>
          <w:ilvl w:val="1"/>
          <w:numId w:val="30"/>
        </w:numPr>
      </w:pPr>
      <w:r>
        <w:t>või leping, mille jõustumise kuupäev on 1. august 2015 või hilisem ja millel on seadmepõhine VDA või Windows 10 Enterprise seadme kohta.</w:t>
      </w:r>
    </w:p>
    <w:p w14:paraId="142FC263" w14:textId="77777777" w:rsidR="000F547A" w:rsidRDefault="000F547A">
      <w:pPr>
        <w:pStyle w:val="ProductList-BodyIndented"/>
      </w:pPr>
    </w:p>
    <w:p w14:paraId="0740FA4E" w14:textId="77777777" w:rsidR="000F547A" w:rsidRDefault="0005273C">
      <w:pPr>
        <w:pStyle w:val="ProductList-ClauseHeading"/>
        <w:outlineLvl w:val="4"/>
      </w:pPr>
      <w:r>
        <w:t>4.7 Õigus käitada klastrisse ühendatud HPC-rakendusi</w:t>
      </w:r>
    </w:p>
    <w:p w14:paraId="62CF2780" w14:textId="77777777" w:rsidR="000F547A" w:rsidRDefault="0005273C">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402B36F0" w14:textId="77777777" w:rsidR="000F547A" w:rsidRDefault="000F547A">
      <w:pPr>
        <w:pStyle w:val="ProductList-Body"/>
      </w:pPr>
    </w:p>
    <w:p w14:paraId="54E75C12" w14:textId="77777777" w:rsidR="000F547A" w:rsidRDefault="0005273C">
      <w:pPr>
        <w:pStyle w:val="ProductList-ClauseHeading"/>
        <w:outlineLvl w:val="4"/>
      </w:pPr>
      <w:r>
        <w:t>4.8 Tarkvarakindlustuse aegumine püsilitsentside korral</w:t>
      </w:r>
    </w:p>
    <w:p w14:paraId="4AC3F1EF" w14:textId="77777777" w:rsidR="000F547A" w:rsidRDefault="0005273C">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5A253E08" w14:textId="77777777" w:rsidR="000F547A" w:rsidRDefault="000F547A">
      <w:pPr>
        <w:pStyle w:val="ProductList-Body"/>
      </w:pPr>
    </w:p>
    <w:p w14:paraId="61C99B6F"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1DD8C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CEC0F"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1FC3A8DB" w14:textId="77777777" w:rsidR="000F547A" w:rsidRDefault="000F547A">
      <w:pPr>
        <w:pStyle w:val="ProductList-Body"/>
      </w:pPr>
    </w:p>
    <w:p w14:paraId="30318C70" w14:textId="77777777" w:rsidR="000F547A" w:rsidRDefault="0005273C">
      <w:pPr>
        <w:pStyle w:val="ProductList-OfferingGroupHeading"/>
        <w:outlineLvl w:val="1"/>
      </w:pPr>
      <w:bookmarkStart w:id="197" w:name="_Sec619"/>
      <w:r>
        <w:t>Windows Server</w:t>
      </w:r>
      <w:bookmarkEnd w:id="197"/>
      <w:r>
        <w:fldChar w:fldCharType="begin"/>
      </w:r>
      <w:r>
        <w:instrText xml:space="preserve"> TC "</w:instrText>
      </w:r>
      <w:bookmarkStart w:id="198" w:name="_Toc49457681"/>
      <w:r>
        <w:instrText>Windows Server</w:instrText>
      </w:r>
      <w:bookmarkEnd w:id="198"/>
      <w:r>
        <w:instrText>" \l 2</w:instrText>
      </w:r>
      <w:r>
        <w:fldChar w:fldCharType="end"/>
      </w:r>
    </w:p>
    <w:p w14:paraId="77E564F9" w14:textId="77777777" w:rsidR="000F547A" w:rsidRDefault="0005273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7682"/>
      <w:r>
        <w:instrText>Windows MultiPoint Server</w:instrText>
      </w:r>
      <w:bookmarkEnd w:id="200"/>
      <w:r>
        <w:instrText>" \l 3</w:instrText>
      </w:r>
      <w:r>
        <w:fldChar w:fldCharType="end"/>
      </w:r>
    </w:p>
    <w:p w14:paraId="365F9ED1" w14:textId="77777777" w:rsidR="000F547A" w:rsidRDefault="0005273C">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F547A" w14:paraId="5C2AF7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5C833B" w14:textId="77777777" w:rsidR="000F547A" w:rsidRDefault="0005273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336F7"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074FA"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46D18"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9F621"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4239C"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6E66C"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29366"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DABE9"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8ED26"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EAD0A"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11122"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5D7927A9" w14:textId="77777777">
        <w:tc>
          <w:tcPr>
            <w:tcW w:w="4160" w:type="dxa"/>
            <w:tcBorders>
              <w:top w:val="single" w:sz="9" w:space="0" w:color="FFFFFF"/>
              <w:left w:val="single" w:sz="9" w:space="0" w:color="FFFFFF"/>
              <w:bottom w:val="none" w:sz="4" w:space="0" w:color="BFBFBF"/>
              <w:right w:val="single" w:sz="9" w:space="0" w:color="FFFFFF"/>
            </w:tcBorders>
          </w:tcPr>
          <w:p w14:paraId="77597188" w14:textId="77777777" w:rsidR="000F547A" w:rsidRDefault="0005273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D6555BC" w14:textId="77777777" w:rsidR="000F547A" w:rsidRDefault="0005273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396D35A" w14:textId="77777777" w:rsidR="000F547A" w:rsidRDefault="0005273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C371D86" w14:textId="77777777" w:rsidR="000F547A" w:rsidRDefault="0005273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974AB5E" w14:textId="77777777" w:rsidR="000F547A" w:rsidRDefault="000527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F2192"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7B182"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1AF6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2E0E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AD9B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EBBC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6EF5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361AE" w14:textId="77777777" w:rsidR="000F547A" w:rsidRDefault="0005273C">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54"/>
        <w:gridCol w:w="3603"/>
        <w:gridCol w:w="3659"/>
      </w:tblGrid>
      <w:tr w:rsidR="000F547A" w14:paraId="53297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6F72D"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753E35"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04E52" w14:textId="77777777" w:rsidR="000F547A" w:rsidRDefault="0005273C">
            <w:pPr>
              <w:pStyle w:val="ProductList-TableBody"/>
            </w:pPr>
            <w:r>
              <w:rPr>
                <w:color w:val="404040"/>
              </w:rPr>
              <w:t>Madalama taseme väljaanded: pole kohaldatav</w:t>
            </w:r>
          </w:p>
        </w:tc>
      </w:tr>
      <w:tr w:rsidR="000F547A" w14:paraId="331FD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A2C3"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F991"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0AB7" w14:textId="77777777" w:rsidR="000F547A" w:rsidRDefault="0005273C">
            <w:pPr>
              <w:pStyle w:val="ProductList-TableBody"/>
            </w:pPr>
            <w:r>
              <w:rPr>
                <w:color w:val="404040"/>
              </w:rPr>
              <w:t>Eeltingimus (tarkvarakindlustus): pole kohaldatav</w:t>
            </w:r>
          </w:p>
        </w:tc>
      </w:tr>
      <w:tr w:rsidR="000F547A" w14:paraId="0675E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17C3"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8E6C"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A55F" w14:textId="77777777" w:rsidR="000F547A" w:rsidRDefault="0005273C">
            <w:pPr>
              <w:pStyle w:val="ProductList-TableBody"/>
            </w:pPr>
            <w:r>
              <w:rPr>
                <w:color w:val="404040"/>
              </w:rPr>
              <w:t>Vähendamiseks sobilik: pole kohaldatav</w:t>
            </w:r>
          </w:p>
        </w:tc>
      </w:tr>
      <w:tr w:rsidR="000F547A" w14:paraId="42AA2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389B"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8001"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7D35" w14:textId="77777777" w:rsidR="000F547A" w:rsidRDefault="0005273C">
            <w:pPr>
              <w:pStyle w:val="ProductList-TableBody"/>
            </w:pPr>
            <w:r>
              <w:rPr>
                <w:color w:val="404040"/>
              </w:rPr>
              <w:t>Koguse suurendamiseks sobilik: pole kohaldatav</w:t>
            </w:r>
          </w:p>
        </w:tc>
      </w:tr>
      <w:tr w:rsidR="000F547A" w14:paraId="7F506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0E14"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D482"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3E65" w14:textId="77777777" w:rsidR="000F547A" w:rsidRDefault="000F547A">
            <w:pPr>
              <w:pStyle w:val="ProductList-TableBody"/>
            </w:pPr>
          </w:p>
        </w:tc>
      </w:tr>
    </w:tbl>
    <w:p w14:paraId="49A1C725" w14:textId="77777777" w:rsidR="000F547A" w:rsidRDefault="000F547A">
      <w:pPr>
        <w:pStyle w:val="ProductList-Body"/>
      </w:pPr>
    </w:p>
    <w:p w14:paraId="5E61B8D2" w14:textId="77777777" w:rsidR="000F547A" w:rsidRDefault="0005273C">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61"/>
        <w:gridCol w:w="3660"/>
        <w:gridCol w:w="3595"/>
      </w:tblGrid>
      <w:tr w:rsidR="000F547A" w14:paraId="5CA21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C3D15"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8C044F2"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321A420"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F547A" w14:paraId="109DB6A9" w14:textId="77777777">
        <w:tc>
          <w:tcPr>
            <w:tcW w:w="4040" w:type="dxa"/>
            <w:tcBorders>
              <w:top w:val="single" w:sz="4" w:space="0" w:color="000000"/>
              <w:left w:val="single" w:sz="4" w:space="0" w:color="000000"/>
              <w:bottom w:val="single" w:sz="4" w:space="0" w:color="000000"/>
              <w:right w:val="single" w:sz="4" w:space="0" w:color="000000"/>
            </w:tcBorders>
          </w:tcPr>
          <w:p w14:paraId="51BAD2FF" w14:textId="77777777" w:rsidR="000F547A" w:rsidRDefault="0005273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73D50E4"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DC8B" w14:textId="77777777" w:rsidR="000F547A" w:rsidRDefault="0005273C">
            <w:pPr>
              <w:pStyle w:val="ProductList-TableBody"/>
            </w:pPr>
            <w:r>
              <w:rPr>
                <w:color w:val="404040"/>
              </w:rPr>
              <w:t>Kaasatud tehnoloogiad: pole kohaldatav</w:t>
            </w:r>
          </w:p>
        </w:tc>
      </w:tr>
      <w:tr w:rsidR="000F547A" w14:paraId="6955EA63" w14:textId="77777777">
        <w:tc>
          <w:tcPr>
            <w:tcW w:w="4040" w:type="dxa"/>
            <w:tcBorders>
              <w:top w:val="single" w:sz="4" w:space="0" w:color="000000"/>
              <w:left w:val="single" w:sz="4" w:space="0" w:color="000000"/>
              <w:bottom w:val="single" w:sz="4" w:space="0" w:color="000000"/>
              <w:right w:val="single" w:sz="4" w:space="0" w:color="000000"/>
            </w:tcBorders>
          </w:tcPr>
          <w:p w14:paraId="0D753608"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9311"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DBEC" w14:textId="77777777" w:rsidR="000F547A" w:rsidRDefault="000F547A">
            <w:pPr>
              <w:pStyle w:val="ProductList-TableBody"/>
            </w:pPr>
          </w:p>
        </w:tc>
      </w:tr>
    </w:tbl>
    <w:p w14:paraId="200DC942" w14:textId="77777777" w:rsidR="000F547A" w:rsidRDefault="000F547A">
      <w:pPr>
        <w:pStyle w:val="ProductList-Body"/>
      </w:pPr>
    </w:p>
    <w:p w14:paraId="4BEEB507" w14:textId="77777777" w:rsidR="000F547A" w:rsidRDefault="0005273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0F547A" w14:paraId="7205B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A3B565" w14:textId="77777777" w:rsidR="000F547A" w:rsidRDefault="0005273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672B416" w14:textId="77777777" w:rsidR="000F547A" w:rsidRDefault="0005273C">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73AC5F" w14:textId="77777777" w:rsidR="000F547A" w:rsidRDefault="0005273C">
            <w:pPr>
              <w:pStyle w:val="ProductList-TableBody"/>
            </w:pPr>
            <w:r>
              <w:t>Windows Server 2019 Remote Desktop Services CAL ja CAL-iga samaväärne litsents</w:t>
            </w:r>
          </w:p>
          <w:p w14:paraId="45A8A66E" w14:textId="77777777" w:rsidR="000F547A" w:rsidRDefault="0005273C">
            <w:pPr>
              <w:pStyle w:val="ProductList-TableBody"/>
            </w:pPr>
            <w:r>
              <w:t xml:space="preserve">(vt </w:t>
            </w:r>
            <w:hyperlink w:anchor="_Sec591">
              <w:r>
                <w:rPr>
                  <w:color w:val="00467F"/>
                  <w:u w:val="single"/>
                </w:rPr>
                <w:t>lisa A</w:t>
              </w:r>
            </w:hyperlink>
            <w:r>
              <w:t>)</w:t>
            </w:r>
          </w:p>
        </w:tc>
      </w:tr>
    </w:tbl>
    <w:p w14:paraId="6018C23C" w14:textId="77777777" w:rsidR="000F547A" w:rsidRDefault="000F547A">
      <w:pPr>
        <w:pStyle w:val="ProductList-Body"/>
      </w:pPr>
    </w:p>
    <w:p w14:paraId="30E05DC7" w14:textId="77777777" w:rsidR="000F547A" w:rsidRDefault="0005273C">
      <w:pPr>
        <w:pStyle w:val="ProductList-SubClauseHeading"/>
        <w:outlineLvl w:val="5"/>
      </w:pPr>
      <w:r>
        <w:t>3.1.1 Windows Server 2019 Active Directory õiguste halduse teenuste CAL-iga seotud lisafunktsionaalsus</w:t>
      </w:r>
    </w:p>
    <w:p w14:paraId="2A7A56F0" w14:textId="77777777" w:rsidR="000F547A" w:rsidRDefault="0005273C">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0F547A" w14:paraId="097B9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5FF25" w14:textId="77777777" w:rsidR="000F547A" w:rsidRDefault="0005273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DF9ECA3" w14:textId="77777777" w:rsidR="000F547A" w:rsidRDefault="0005273C">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F7D38D" w14:textId="77777777" w:rsidR="000F547A" w:rsidRDefault="0005273C">
            <w:pPr>
              <w:pStyle w:val="ProductList-TableBody"/>
            </w:pPr>
            <w:r>
              <w:t xml:space="preserve">CAL-iga samaväärne litsents (vt </w:t>
            </w:r>
            <w:hyperlink w:anchor="_Sec591">
              <w:r>
                <w:rPr>
                  <w:color w:val="00467F"/>
                  <w:u w:val="single"/>
                </w:rPr>
                <w:t>lisa A</w:t>
              </w:r>
            </w:hyperlink>
            <w:r>
              <w:t>)</w:t>
            </w:r>
          </w:p>
        </w:tc>
      </w:tr>
    </w:tbl>
    <w:p w14:paraId="64E00A2F" w14:textId="77777777" w:rsidR="000F547A" w:rsidRDefault="000F547A">
      <w:pPr>
        <w:pStyle w:val="ProductList-BodyIndented"/>
      </w:pPr>
    </w:p>
    <w:p w14:paraId="01F39A53" w14:textId="77777777" w:rsidR="000F547A" w:rsidRDefault="0005273C">
      <w:pPr>
        <w:pStyle w:val="ProductList-ClauseHeading"/>
        <w:outlineLvl w:val="4"/>
      </w:pPr>
      <w:r>
        <w:t>3.2 Tarkvaraeksemplaride käitamine</w:t>
      </w:r>
    </w:p>
    <w:p w14:paraId="79740F2E" w14:textId="77777777" w:rsidR="000F547A" w:rsidRDefault="0005273C">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4775E48" w14:textId="77777777" w:rsidR="000F547A" w:rsidRDefault="000F547A">
      <w:pPr>
        <w:pStyle w:val="ProductList-Body"/>
      </w:pPr>
    </w:p>
    <w:p w14:paraId="2268E9C4" w14:textId="77777777" w:rsidR="000F547A" w:rsidRDefault="0005273C">
      <w:pPr>
        <w:pStyle w:val="ProductList-ClauseHeading"/>
        <w:outlineLvl w:val="4"/>
      </w:pPr>
      <w:r>
        <w:t>3.3 Pääsulitsentsid</w:t>
      </w:r>
    </w:p>
    <w:p w14:paraId="2DDCD68D" w14:textId="77777777" w:rsidR="000F547A" w:rsidRDefault="0005273C">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C1FAA9B" w14:textId="77777777" w:rsidR="000F547A" w:rsidRDefault="000F547A">
      <w:pPr>
        <w:pStyle w:val="ProductList-Body"/>
      </w:pPr>
    </w:p>
    <w:p w14:paraId="35E0A572" w14:textId="77777777" w:rsidR="000F547A" w:rsidRDefault="0005273C">
      <w:pPr>
        <w:pStyle w:val="ProductList-ClauseHeading"/>
        <w:outlineLvl w:val="4"/>
      </w:pPr>
      <w:r>
        <w:t>3.4 Windows MultiPoint Server 2016 Connector</w:t>
      </w:r>
    </w:p>
    <w:p w14:paraId="0637D58B" w14:textId="77777777" w:rsidR="000F547A" w:rsidRDefault="0005273C">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2707E1C8" w14:textId="77777777" w:rsidR="000F547A" w:rsidRDefault="000F547A">
      <w:pPr>
        <w:pStyle w:val="ProductList-Body"/>
      </w:pPr>
    </w:p>
    <w:p w14:paraId="746D768B" w14:textId="77777777" w:rsidR="000F547A" w:rsidRDefault="0005273C">
      <w:pPr>
        <w:pStyle w:val="ProductList-ClauseHeading"/>
        <w:outlineLvl w:val="4"/>
      </w:pPr>
      <w:r>
        <w:t>3.5 Installitüüp</w:t>
      </w:r>
    </w:p>
    <w:p w14:paraId="266997E0" w14:textId="77777777" w:rsidR="000F547A" w:rsidRDefault="0005273C">
      <w:pPr>
        <w:pStyle w:val="ProductList-Body"/>
      </w:pPr>
      <w:r>
        <w:t>Klient võib installida ainult kaugtöölaua teenused ning juurutada ja kasutada teenuse MultiPoint Services rolli.</w:t>
      </w:r>
    </w:p>
    <w:p w14:paraId="3BF43D13" w14:textId="77777777" w:rsidR="000F547A" w:rsidRDefault="000F547A">
      <w:pPr>
        <w:pStyle w:val="ProductList-Body"/>
      </w:pPr>
    </w:p>
    <w:p w14:paraId="23D7CD6F" w14:textId="77777777" w:rsidR="000F547A" w:rsidRDefault="0005273C">
      <w:pPr>
        <w:pStyle w:val="ProductList-ClauseHeading"/>
        <w:outlineLvl w:val="4"/>
      </w:pPr>
      <w:r>
        <w:t>3.6 Täiendav tarkvara</w:t>
      </w:r>
    </w:p>
    <w:p w14:paraId="28F0D266" w14:textId="77777777" w:rsidR="000F547A" w:rsidRDefault="0005273C">
      <w:pPr>
        <w:pStyle w:val="ProductList-Body"/>
      </w:pPr>
      <w:r>
        <w:t xml:space="preserve">Täiendava tarkvara loendi leiate aadressilt </w:t>
      </w:r>
      <w:hyperlink r:id="rId102">
        <w:r>
          <w:rPr>
            <w:color w:val="00467F"/>
            <w:u w:val="single"/>
          </w:rPr>
          <w:t>http://go.microsoft.com/fwlink/?LinkId=245856</w:t>
        </w:r>
      </w:hyperlink>
      <w:r>
        <w:t>.</w:t>
      </w:r>
    </w:p>
    <w:p w14:paraId="39C459F0" w14:textId="77777777" w:rsidR="000F547A" w:rsidRDefault="0005273C">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0F547A" w14:paraId="4BAC8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B1F95"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B77756"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A00C6" w14:textId="77777777" w:rsidR="000F547A" w:rsidRDefault="0005273C">
            <w:pPr>
              <w:pStyle w:val="ProductList-TableBody"/>
            </w:pPr>
            <w:r>
              <w:rPr>
                <w:color w:val="404040"/>
              </w:rPr>
              <w:t>Tõrkesiirdeõigused: pole kohaldatav</w:t>
            </w:r>
          </w:p>
        </w:tc>
      </w:tr>
      <w:tr w:rsidR="000F547A" w14:paraId="07E33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B18D" w14:textId="77777777" w:rsidR="000F547A" w:rsidRDefault="0005273C">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2393D6C"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31DA" w14:textId="77777777" w:rsidR="000F547A" w:rsidRDefault="0005273C">
            <w:pPr>
              <w:pStyle w:val="ProductList-TableBody"/>
            </w:pPr>
            <w:r>
              <w:rPr>
                <w:color w:val="404040"/>
              </w:rPr>
              <w:t>Rändlusõigused: pole kohaldatav</w:t>
            </w:r>
          </w:p>
        </w:tc>
      </w:tr>
      <w:tr w:rsidR="000F547A" w14:paraId="18C57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A71F" w14:textId="77777777" w:rsidR="000F547A" w:rsidRDefault="0005273C">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1D5E"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4F1B" w14:textId="77777777" w:rsidR="000F547A" w:rsidRDefault="000F547A">
            <w:pPr>
              <w:pStyle w:val="ProductList-TableBody"/>
            </w:pPr>
          </w:p>
        </w:tc>
      </w:tr>
    </w:tbl>
    <w:p w14:paraId="6B2E1BA3"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57A49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71F31"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60908A65" w14:textId="77777777" w:rsidR="000F547A" w:rsidRDefault="000F547A">
      <w:pPr>
        <w:pStyle w:val="ProductList-Body"/>
      </w:pPr>
    </w:p>
    <w:p w14:paraId="241A3C81" w14:textId="77777777" w:rsidR="000F547A" w:rsidRDefault="0005273C">
      <w:pPr>
        <w:pStyle w:val="ProductList-Offering2HeadingNoBorder"/>
        <w:outlineLvl w:val="2"/>
      </w:pPr>
      <w:bookmarkStart w:id="205" w:name="_Sec655"/>
      <w:r>
        <w:t>Windows Server</w:t>
      </w:r>
      <w:bookmarkEnd w:id="205"/>
      <w:r>
        <w:fldChar w:fldCharType="begin"/>
      </w:r>
      <w:r>
        <w:instrText xml:space="preserve"> TC "</w:instrText>
      </w:r>
      <w:bookmarkStart w:id="206" w:name="_Toc49457683"/>
      <w:r>
        <w:instrText>Windows Server</w:instrText>
      </w:r>
      <w:bookmarkEnd w:id="206"/>
      <w:r>
        <w:instrText>" \l 3</w:instrText>
      </w:r>
      <w:r>
        <w:fldChar w:fldCharType="end"/>
      </w:r>
    </w:p>
    <w:p w14:paraId="1D8FE55A" w14:textId="77777777" w:rsidR="000F547A" w:rsidRDefault="0005273C">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0F547A" w14:paraId="49A82A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5E61EC" w14:textId="77777777" w:rsidR="000F547A" w:rsidRDefault="0005273C">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F655D" w14:textId="77777777" w:rsidR="000F547A" w:rsidRDefault="0005273C">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407754" w14:textId="77777777" w:rsidR="000F547A" w:rsidRDefault="0005273C">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EA37C" w14:textId="77777777" w:rsidR="000F547A" w:rsidRDefault="0005273C">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2C14E" w14:textId="77777777" w:rsidR="000F547A" w:rsidRDefault="0005273C">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ED7CE"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9C716"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77B3F"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FFB14"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FE3EB"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763F3"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20FE1"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F547A" w14:paraId="3B60CA15" w14:textId="77777777">
        <w:tc>
          <w:tcPr>
            <w:tcW w:w="4160" w:type="dxa"/>
            <w:tcBorders>
              <w:top w:val="single" w:sz="9" w:space="0" w:color="FFFFFF"/>
              <w:left w:val="single" w:sz="9" w:space="0" w:color="FFFFFF"/>
              <w:bottom w:val="dashed" w:sz="4" w:space="0" w:color="BFBFBF"/>
              <w:right w:val="single" w:sz="9" w:space="0" w:color="FFFFFF"/>
            </w:tcBorders>
          </w:tcPr>
          <w:p w14:paraId="53677284" w14:textId="77777777" w:rsidR="000F547A" w:rsidRDefault="0005273C">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A10E31" w14:textId="77777777" w:rsidR="000F547A" w:rsidRDefault="0005273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7AA3848" w14:textId="77777777" w:rsidR="000F547A" w:rsidRDefault="0005273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83DEAC4" w14:textId="77777777" w:rsidR="000F547A" w:rsidRDefault="000527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64150E" w14:textId="77777777" w:rsidR="000F547A" w:rsidRDefault="000527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8883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F50F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1240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F67AC"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9107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A97E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24293"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066E5F60" w14:textId="77777777">
        <w:tc>
          <w:tcPr>
            <w:tcW w:w="4160" w:type="dxa"/>
            <w:tcBorders>
              <w:top w:val="dashed" w:sz="4" w:space="0" w:color="BFBFBF"/>
              <w:left w:val="single" w:sz="9" w:space="0" w:color="FFFFFF"/>
              <w:bottom w:val="dashed" w:sz="4" w:space="0" w:color="BFBFBF"/>
              <w:right w:val="single" w:sz="9" w:space="0" w:color="FFFFFF"/>
            </w:tcBorders>
          </w:tcPr>
          <w:p w14:paraId="0B3568D0" w14:textId="77777777" w:rsidR="000F547A" w:rsidRDefault="0005273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02BD98" w14:textId="77777777" w:rsidR="000F547A" w:rsidRDefault="000527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303560" w14:textId="77777777" w:rsidR="000F547A" w:rsidRDefault="0005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7C96D0"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B29BD3" w14:textId="77777777" w:rsidR="000F547A" w:rsidRDefault="000527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0EE0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77C0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EB07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5032D"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79A6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C59E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2F5DA"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5ACB8453" w14:textId="77777777">
        <w:tc>
          <w:tcPr>
            <w:tcW w:w="4160" w:type="dxa"/>
            <w:tcBorders>
              <w:top w:val="dashed" w:sz="4" w:space="0" w:color="BFBFBF"/>
              <w:left w:val="single" w:sz="9" w:space="0" w:color="FFFFFF"/>
              <w:bottom w:val="dashed" w:sz="4" w:space="0" w:color="BFBFBF"/>
              <w:right w:val="single" w:sz="9" w:space="0" w:color="FFFFFF"/>
            </w:tcBorders>
          </w:tcPr>
          <w:p w14:paraId="534D9BAC" w14:textId="77777777" w:rsidR="000F547A" w:rsidRDefault="0005273C">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6359FF5B" w14:textId="77777777" w:rsidR="000F547A" w:rsidRDefault="000527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A63927" w14:textId="77777777" w:rsidR="000F547A" w:rsidRDefault="0005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EB40A5" w14:textId="77777777" w:rsidR="000F547A" w:rsidRDefault="000527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BCB9C" w14:textId="77777777" w:rsidR="000F547A" w:rsidRDefault="000527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F1F6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566E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9584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C63A6"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7B88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03D4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CE72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F4D7D44"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F547A" w14:paraId="34D7C7C6" w14:textId="77777777">
        <w:tc>
          <w:tcPr>
            <w:tcW w:w="4160" w:type="dxa"/>
            <w:tcBorders>
              <w:top w:val="dashed" w:sz="4" w:space="0" w:color="BFBFBF"/>
              <w:left w:val="single" w:sz="9" w:space="0" w:color="FFFFFF"/>
              <w:bottom w:val="dashed" w:sz="4" w:space="0" w:color="BFBFBF"/>
              <w:right w:val="single" w:sz="9" w:space="0" w:color="FFFFFF"/>
            </w:tcBorders>
          </w:tcPr>
          <w:p w14:paraId="4CA05046" w14:textId="77777777" w:rsidR="000F547A" w:rsidRDefault="0005273C">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346B64" w14:textId="77777777" w:rsidR="000F547A" w:rsidRDefault="000527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08ACA1" w14:textId="77777777" w:rsidR="000F547A" w:rsidRDefault="000527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AD3530A" w14:textId="77777777" w:rsidR="000F547A" w:rsidRDefault="000527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825631B" w14:textId="77777777" w:rsidR="000F547A" w:rsidRDefault="000527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A654"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49BBD"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7767A"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917D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44DB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5A78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8447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57DE5BF0" w14:textId="77777777">
        <w:tc>
          <w:tcPr>
            <w:tcW w:w="4160" w:type="dxa"/>
            <w:tcBorders>
              <w:top w:val="dashed" w:sz="4" w:space="0" w:color="BFBFBF"/>
              <w:left w:val="single" w:sz="9" w:space="0" w:color="FFFFFF"/>
              <w:bottom w:val="dashed" w:sz="4" w:space="0" w:color="BFBFBF"/>
              <w:right w:val="single" w:sz="9" w:space="0" w:color="FFFFFF"/>
            </w:tcBorders>
          </w:tcPr>
          <w:p w14:paraId="5517CD65" w14:textId="77777777" w:rsidR="000F547A" w:rsidRDefault="0005273C">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F8D10" w14:textId="77777777" w:rsidR="000F547A" w:rsidRDefault="000527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434B78" w14:textId="77777777" w:rsidR="000F547A" w:rsidRDefault="000527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B31E53" w14:textId="77777777" w:rsidR="000F547A" w:rsidRDefault="000527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69F26FF" w14:textId="77777777" w:rsidR="000F547A" w:rsidRDefault="0005273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80477"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01E9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1C2F8"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18E92"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72ED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D942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8602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7A5B1D1E" w14:textId="77777777">
        <w:tc>
          <w:tcPr>
            <w:tcW w:w="4160" w:type="dxa"/>
            <w:tcBorders>
              <w:top w:val="dashed" w:sz="4" w:space="0" w:color="BFBFBF"/>
              <w:left w:val="single" w:sz="9" w:space="0" w:color="FFFFFF"/>
              <w:bottom w:val="dashed" w:sz="4" w:space="0" w:color="BFBFBF"/>
              <w:right w:val="single" w:sz="9" w:space="0" w:color="FFFFFF"/>
            </w:tcBorders>
          </w:tcPr>
          <w:p w14:paraId="0879EBDE" w14:textId="77777777" w:rsidR="000F547A" w:rsidRDefault="0005273C">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A69C8" w14:textId="77777777" w:rsidR="000F547A" w:rsidRDefault="000527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98F818" w14:textId="77777777" w:rsidR="000F547A" w:rsidRDefault="0005273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A7293C6" w14:textId="77777777" w:rsidR="000F547A" w:rsidRDefault="0005273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89BF1B6" w14:textId="77777777" w:rsidR="000F547A" w:rsidRDefault="0005273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4CAB3"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1315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E70E8"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E44D4"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35CF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27BC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3212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3B966B45" w14:textId="77777777">
        <w:tc>
          <w:tcPr>
            <w:tcW w:w="4160" w:type="dxa"/>
            <w:tcBorders>
              <w:top w:val="dashed" w:sz="4" w:space="0" w:color="BFBFBF"/>
              <w:left w:val="single" w:sz="9" w:space="0" w:color="FFFFFF"/>
              <w:bottom w:val="dashed" w:sz="4" w:space="0" w:color="BFBFBF"/>
              <w:right w:val="single" w:sz="9" w:space="0" w:color="FFFFFF"/>
            </w:tcBorders>
          </w:tcPr>
          <w:p w14:paraId="14790D33" w14:textId="77777777" w:rsidR="000F547A" w:rsidRDefault="0005273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FC1667" w14:textId="77777777" w:rsidR="000F547A" w:rsidRDefault="000527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F41BBA" w14:textId="77777777" w:rsidR="000F547A" w:rsidRDefault="0005273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ED86BC9" w14:textId="77777777" w:rsidR="000F547A" w:rsidRDefault="000527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ABFE39" w14:textId="77777777" w:rsidR="000F547A" w:rsidRDefault="000527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4A27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91C80"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7249A"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41A70"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7032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06EB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45F3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7E381521" w14:textId="77777777">
        <w:tc>
          <w:tcPr>
            <w:tcW w:w="4160" w:type="dxa"/>
            <w:tcBorders>
              <w:top w:val="dashed" w:sz="4" w:space="0" w:color="BFBFBF"/>
              <w:left w:val="single" w:sz="9" w:space="0" w:color="FFFFFF"/>
              <w:bottom w:val="dashed" w:sz="4" w:space="0" w:color="BFBFBF"/>
              <w:right w:val="single" w:sz="9" w:space="0" w:color="FFFFFF"/>
            </w:tcBorders>
          </w:tcPr>
          <w:p w14:paraId="149E142E" w14:textId="77777777" w:rsidR="000F547A" w:rsidRDefault="0005273C">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8E196" w14:textId="77777777" w:rsidR="000F547A" w:rsidRDefault="000527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72E5CD" w14:textId="77777777" w:rsidR="000F547A" w:rsidRDefault="000527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E6A6B0" w14:textId="77777777" w:rsidR="000F547A" w:rsidRDefault="000527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959723" w14:textId="77777777" w:rsidR="000F547A" w:rsidRDefault="0005273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3F474"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5DEB5"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D940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5AFCE"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6600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FDA5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832F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212F1EB6" w14:textId="77777777">
        <w:tc>
          <w:tcPr>
            <w:tcW w:w="4160" w:type="dxa"/>
            <w:tcBorders>
              <w:top w:val="dashed" w:sz="4" w:space="0" w:color="BFBFBF"/>
              <w:left w:val="single" w:sz="9" w:space="0" w:color="FFFFFF"/>
              <w:bottom w:val="dashed" w:sz="4" w:space="0" w:color="BFBFBF"/>
              <w:right w:val="single" w:sz="9" w:space="0" w:color="FFFFFF"/>
            </w:tcBorders>
          </w:tcPr>
          <w:p w14:paraId="488F864E" w14:textId="77777777" w:rsidR="000F547A" w:rsidRDefault="0005273C">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203255" w14:textId="77777777" w:rsidR="000F547A" w:rsidRDefault="000527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37B21A" w14:textId="77777777" w:rsidR="000F547A" w:rsidRDefault="0005273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6B89DBD" w14:textId="77777777" w:rsidR="000F547A" w:rsidRDefault="0005273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3880CBD" w14:textId="77777777" w:rsidR="000F547A" w:rsidRDefault="0005273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D878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509DB"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7D8C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4D377"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15DC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7D4E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F05D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0AFF5714" w14:textId="77777777">
        <w:tc>
          <w:tcPr>
            <w:tcW w:w="4160" w:type="dxa"/>
            <w:tcBorders>
              <w:top w:val="dashed" w:sz="4" w:space="0" w:color="BFBFBF"/>
              <w:left w:val="single" w:sz="9" w:space="0" w:color="FFFFFF"/>
              <w:bottom w:val="dashed" w:sz="4" w:space="0" w:color="BFBFBF"/>
              <w:right w:val="single" w:sz="9" w:space="0" w:color="FFFFFF"/>
            </w:tcBorders>
          </w:tcPr>
          <w:p w14:paraId="27B9E24B" w14:textId="77777777" w:rsidR="000F547A" w:rsidRDefault="0005273C">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2B173D" w14:textId="77777777" w:rsidR="000F547A" w:rsidRDefault="0005273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273749" w14:textId="77777777" w:rsidR="000F547A" w:rsidRDefault="0005273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480A0DF" w14:textId="77777777" w:rsidR="000F547A" w:rsidRDefault="0005273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5A84B13" w14:textId="77777777" w:rsidR="000F547A" w:rsidRDefault="0005273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4FD5A"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863A7"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3BE1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0F3BD"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3830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5CC6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F5BB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013CE470" w14:textId="77777777">
        <w:tc>
          <w:tcPr>
            <w:tcW w:w="4160" w:type="dxa"/>
            <w:tcBorders>
              <w:top w:val="dashed" w:sz="4" w:space="0" w:color="BFBFBF"/>
              <w:left w:val="single" w:sz="9" w:space="0" w:color="FFFFFF"/>
              <w:bottom w:val="dashed" w:sz="4" w:space="0" w:color="B2B2B2"/>
              <w:right w:val="single" w:sz="9" w:space="0" w:color="FFFFFF"/>
            </w:tcBorders>
          </w:tcPr>
          <w:p w14:paraId="00BC3F96" w14:textId="77777777" w:rsidR="000F547A" w:rsidRDefault="0005273C">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E01321" w14:textId="77777777" w:rsidR="000F547A" w:rsidRDefault="0005273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F4ACC08" w14:textId="77777777" w:rsidR="000F547A" w:rsidRDefault="0005273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38234A9" w14:textId="77777777" w:rsidR="000F547A" w:rsidRDefault="0005273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52B047F" w14:textId="77777777" w:rsidR="000F547A" w:rsidRDefault="000527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85273"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00F93"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22F6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05FD3"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8F55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92D0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21DC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F547A" w14:paraId="0D9C2944" w14:textId="77777777">
        <w:tc>
          <w:tcPr>
            <w:tcW w:w="4160" w:type="dxa"/>
            <w:tcBorders>
              <w:top w:val="dashed" w:sz="4" w:space="0" w:color="B2B2B2"/>
              <w:left w:val="single" w:sz="9" w:space="0" w:color="FFFFFF"/>
              <w:bottom w:val="single" w:sz="4" w:space="0" w:color="FFFFFF"/>
              <w:right w:val="single" w:sz="9" w:space="0" w:color="FFFFFF"/>
            </w:tcBorders>
          </w:tcPr>
          <w:p w14:paraId="1814564F" w14:textId="77777777" w:rsidR="000F547A" w:rsidRDefault="0005273C">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3FE253" w14:textId="77777777" w:rsidR="000F547A" w:rsidRDefault="000F547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0DA7663" w14:textId="77777777" w:rsidR="000F547A" w:rsidRDefault="000F54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FC893C" w14:textId="77777777" w:rsidR="000F547A" w:rsidRDefault="000F54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299166"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BBE49"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FD441"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EA45E"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4936C"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877F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E2CFF" w14:textId="77777777" w:rsidR="000F547A" w:rsidRDefault="000F54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1015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AE7C8F4" w14:textId="77777777" w:rsidR="000F547A" w:rsidRDefault="0005273C">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4">
        <w:r>
          <w:rPr>
            <w:i/>
            <w:color w:val="00467F"/>
            <w:u w:val="single"/>
          </w:rPr>
          <w:t>Azure’i serveritellimused</w:t>
        </w:r>
      </w:hyperlink>
      <w:r>
        <w:rPr>
          <w:i/>
        </w:rPr>
        <w:t xml:space="preserve">. </w:t>
      </w:r>
    </w:p>
    <w:p w14:paraId="69151BC5" w14:textId="77777777" w:rsidR="000F547A" w:rsidRDefault="0005273C">
      <w:pPr>
        <w:pStyle w:val="ProductList-Offering1SubSection"/>
        <w:outlineLvl w:val="3"/>
      </w:pPr>
      <w:bookmarkStart w:id="208" w:name="_Sec758"/>
      <w:r>
        <w:t>2. Toote tingimused</w:t>
      </w:r>
      <w:bookmarkEnd w:id="208"/>
    </w:p>
    <w:tbl>
      <w:tblPr>
        <w:tblStyle w:val="PURTable"/>
        <w:tblW w:w="0" w:type="dxa"/>
        <w:tblLook w:val="04A0" w:firstRow="1" w:lastRow="0" w:firstColumn="1" w:lastColumn="0" w:noHBand="0" w:noVBand="1"/>
      </w:tblPr>
      <w:tblGrid>
        <w:gridCol w:w="3654"/>
        <w:gridCol w:w="3603"/>
        <w:gridCol w:w="3659"/>
      </w:tblGrid>
      <w:tr w:rsidR="000F547A" w14:paraId="2FC03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73A51" w14:textId="77777777" w:rsidR="000F547A" w:rsidRDefault="0005273C">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0E528E5"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5E8925" w14:textId="77777777" w:rsidR="000F547A" w:rsidRDefault="0005273C">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0F547A" w14:paraId="69DA0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D8E3" w14:textId="77777777" w:rsidR="000F547A" w:rsidRDefault="0005273C">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655D"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8604" w14:textId="77777777" w:rsidR="000F547A" w:rsidRDefault="0005273C">
            <w:pPr>
              <w:pStyle w:val="ProductList-TableBody"/>
            </w:pPr>
            <w:r>
              <w:rPr>
                <w:color w:val="404040"/>
              </w:rPr>
              <w:t>Eeltingimus (tarkvarakindlustus): pole kohaldatav</w:t>
            </w:r>
          </w:p>
        </w:tc>
      </w:tr>
      <w:tr w:rsidR="000F547A" w14:paraId="258AB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D3E1" w14:textId="77777777" w:rsidR="000F547A" w:rsidRDefault="0005273C">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2FA43F8C"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AB69" w14:textId="77777777" w:rsidR="000F547A" w:rsidRDefault="0005273C">
            <w:pPr>
              <w:pStyle w:val="ProductList-TableBody"/>
            </w:pPr>
            <w:r>
              <w:rPr>
                <w:color w:val="404040"/>
              </w:rPr>
              <w:t>Vähendamiseks sobilik: pole kohaldatav</w:t>
            </w:r>
          </w:p>
        </w:tc>
      </w:tr>
      <w:tr w:rsidR="000F547A" w14:paraId="4C429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1959" w14:textId="77777777" w:rsidR="000F547A" w:rsidRDefault="0005273C">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48D8"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5451" w14:textId="77777777" w:rsidR="000F547A" w:rsidRDefault="0005273C">
            <w:pPr>
              <w:pStyle w:val="ProductList-TableBody"/>
            </w:pPr>
            <w:r>
              <w:rPr>
                <w:color w:val="404040"/>
              </w:rPr>
              <w:t>Koguse suurendamiseks sobilik: pole kohaldatav</w:t>
            </w:r>
          </w:p>
        </w:tc>
      </w:tr>
      <w:tr w:rsidR="000F547A" w14:paraId="6A3A5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4F65" w14:textId="77777777" w:rsidR="000F547A" w:rsidRDefault="0005273C">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B4B3"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1D27" w14:textId="77777777" w:rsidR="000F547A" w:rsidRDefault="000F547A">
            <w:pPr>
              <w:pStyle w:val="ProductList-TableBody"/>
            </w:pPr>
          </w:p>
        </w:tc>
      </w:tr>
    </w:tbl>
    <w:p w14:paraId="5A46873F" w14:textId="77777777" w:rsidR="000F547A" w:rsidRDefault="000F547A">
      <w:pPr>
        <w:pStyle w:val="ProductList-Body"/>
      </w:pPr>
    </w:p>
    <w:p w14:paraId="5EBF6130" w14:textId="77777777" w:rsidR="000F547A" w:rsidRDefault="0005273C">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61"/>
        <w:gridCol w:w="3660"/>
        <w:gridCol w:w="3595"/>
      </w:tblGrid>
      <w:tr w:rsidR="000F547A" w14:paraId="706D9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05E74" w14:textId="77777777" w:rsidR="000F547A" w:rsidRDefault="0005273C">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34772E" w14:textId="77777777" w:rsidR="000F547A" w:rsidRDefault="0005273C">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3CD2769" w14:textId="77777777" w:rsidR="000F547A" w:rsidRDefault="0005273C">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F547A" w14:paraId="4BDE266E" w14:textId="77777777">
        <w:tc>
          <w:tcPr>
            <w:tcW w:w="4040" w:type="dxa"/>
            <w:tcBorders>
              <w:top w:val="single" w:sz="4" w:space="0" w:color="000000"/>
              <w:left w:val="single" w:sz="4" w:space="0" w:color="000000"/>
              <w:bottom w:val="single" w:sz="4" w:space="0" w:color="000000"/>
              <w:right w:val="single" w:sz="4" w:space="0" w:color="000000"/>
            </w:tcBorders>
          </w:tcPr>
          <w:p w14:paraId="378C9A8A" w14:textId="77777777" w:rsidR="000F547A" w:rsidRDefault="0005273C">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2811697D" w14:textId="77777777" w:rsidR="000F547A" w:rsidRDefault="0005273C">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B395" w14:textId="77777777" w:rsidR="000F547A" w:rsidRDefault="0005273C">
            <w:pPr>
              <w:pStyle w:val="ProductList-TableBody"/>
            </w:pPr>
            <w:r>
              <w:rPr>
                <w:color w:val="404040"/>
              </w:rPr>
              <w:t>Kaasatud tehnoloogiad: pole kohaldatav</w:t>
            </w:r>
          </w:p>
        </w:tc>
      </w:tr>
      <w:tr w:rsidR="000F547A" w14:paraId="4D2A1F95" w14:textId="77777777">
        <w:tc>
          <w:tcPr>
            <w:tcW w:w="4040" w:type="dxa"/>
            <w:tcBorders>
              <w:top w:val="single" w:sz="4" w:space="0" w:color="000000"/>
              <w:left w:val="single" w:sz="4" w:space="0" w:color="000000"/>
              <w:bottom w:val="single" w:sz="4" w:space="0" w:color="000000"/>
              <w:right w:val="single" w:sz="4" w:space="0" w:color="000000"/>
            </w:tcBorders>
          </w:tcPr>
          <w:p w14:paraId="247538DB" w14:textId="77777777" w:rsidR="000F547A" w:rsidRDefault="0005273C">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FCCE" w14:textId="77777777" w:rsidR="000F547A" w:rsidRDefault="000F54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3D1C" w14:textId="77777777" w:rsidR="000F547A" w:rsidRDefault="000F547A">
            <w:pPr>
              <w:pStyle w:val="ProductList-TableBody"/>
            </w:pPr>
          </w:p>
        </w:tc>
      </w:tr>
    </w:tbl>
    <w:p w14:paraId="640A6ABF" w14:textId="77777777" w:rsidR="000F547A" w:rsidRDefault="000F547A">
      <w:pPr>
        <w:pStyle w:val="ProductList-Body"/>
      </w:pPr>
    </w:p>
    <w:p w14:paraId="7EAE167F" w14:textId="77777777" w:rsidR="000F547A" w:rsidRDefault="0005273C">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0F547A" w14:paraId="3620E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202AA" w14:textId="77777777" w:rsidR="000F547A" w:rsidRDefault="0005273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D4D2FC4" w14:textId="77777777" w:rsidR="000F547A" w:rsidRDefault="0005273C">
            <w:pPr>
              <w:pStyle w:val="ProductList-TableBody"/>
            </w:pPr>
            <w:r>
              <w:t>Windows Server 2019 CAL</w:t>
            </w:r>
          </w:p>
          <w:p w14:paraId="352E3D5B" w14:textId="77777777" w:rsidR="000F547A" w:rsidRDefault="0005273C">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49F4AD04" w14:textId="77777777" w:rsidR="000F547A" w:rsidRDefault="0005273C">
            <w:pPr>
              <w:pStyle w:val="ProductList-TableBody"/>
            </w:pPr>
            <w:r>
              <w:t xml:space="preserve">Windows Serveri tellimus Azure’i CAL-i jaoks </w:t>
            </w:r>
          </w:p>
          <w:p w14:paraId="4A9E4DF1" w14:textId="77777777" w:rsidR="000F547A" w:rsidRDefault="0005273C">
            <w:pPr>
              <w:pStyle w:val="ProductList-TableBody"/>
            </w:pPr>
            <w:r>
              <w:t xml:space="preserve">CAL-iga samaväärne litsents (vt </w:t>
            </w:r>
            <w:hyperlink w:anchor="_Sec591">
              <w:r>
                <w:rPr>
                  <w:color w:val="00467F"/>
                  <w:u w:val="single"/>
                </w:rPr>
                <w:t>lisa A</w:t>
              </w:r>
            </w:hyperlink>
            <w:r>
              <w:t>)</w:t>
            </w:r>
          </w:p>
        </w:tc>
      </w:tr>
    </w:tbl>
    <w:p w14:paraId="2773EC5B" w14:textId="77777777" w:rsidR="000F547A" w:rsidRDefault="0005273C">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253F3587" w14:textId="77777777" w:rsidR="000F547A" w:rsidRDefault="000F547A">
      <w:pPr>
        <w:pStyle w:val="ProductList-Body"/>
      </w:pPr>
    </w:p>
    <w:p w14:paraId="04F5470D" w14:textId="77777777" w:rsidR="000F547A" w:rsidRDefault="0005273C">
      <w:pPr>
        <w:pStyle w:val="ProductList-SubClauseHeading"/>
        <w:outlineLvl w:val="5"/>
      </w:pPr>
      <w:r>
        <w:t>3.1.1 Windows Server 2019 kaugtöölauateenuste CAL-iga seotud lisafunktsionaalsus</w:t>
      </w:r>
    </w:p>
    <w:p w14:paraId="50B36A61" w14:textId="77777777" w:rsidR="000F547A" w:rsidRDefault="0005273C">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0F547A" w14:paraId="6212A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4EEF9" w14:textId="77777777" w:rsidR="000F547A" w:rsidRDefault="0005273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E5070DD" w14:textId="77777777" w:rsidR="000F547A" w:rsidRDefault="0005273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F06C726" w14:textId="77777777" w:rsidR="000F547A" w:rsidRDefault="0005273C">
            <w:pPr>
              <w:pStyle w:val="ProductList-TableBody"/>
            </w:pPr>
            <w:r>
              <w:t>Windows Server 2019 Remote Desktop Servicesi kasutaja AL</w:t>
            </w:r>
          </w:p>
        </w:tc>
      </w:tr>
    </w:tbl>
    <w:p w14:paraId="01F04C9C" w14:textId="77777777" w:rsidR="000F547A" w:rsidRDefault="0005273C">
      <w:pPr>
        <w:pStyle w:val="ProductList-BodyIndented"/>
      </w:pPr>
      <w:r>
        <w:rPr>
          <w:i/>
        </w:rPr>
        <w:t>*Nõutav ka Windows Serveri kasutamisel graafilise kasutajaliidese majutamiseks (kasutades Windows Server 2019 kaugtöölauateenuste funktsionaalsust või muud tehnoloogiat).</w:t>
      </w:r>
    </w:p>
    <w:p w14:paraId="7AB7A20F" w14:textId="77777777" w:rsidR="000F547A" w:rsidRDefault="000F547A">
      <w:pPr>
        <w:pStyle w:val="ProductList-BodyIndented"/>
      </w:pPr>
    </w:p>
    <w:p w14:paraId="71D10BCA" w14:textId="77777777" w:rsidR="000F547A" w:rsidRDefault="0005273C">
      <w:pPr>
        <w:pStyle w:val="ProductList-SubClauseHeading"/>
        <w:outlineLvl w:val="5"/>
      </w:pPr>
      <w:r>
        <w:t>3.1.2 Windows Server 2019 õiguste halduse teenuste CAL-iga seotud lisafunktsionaalsus</w:t>
      </w:r>
    </w:p>
    <w:p w14:paraId="7BBE3C57" w14:textId="77777777" w:rsidR="000F547A" w:rsidRDefault="0005273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0F547A" w14:paraId="3A78D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DCE77" w14:textId="77777777" w:rsidR="000F547A" w:rsidRDefault="0005273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E86849F" w14:textId="77777777" w:rsidR="000F547A" w:rsidRDefault="0005273C">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799A95FC" w14:textId="77777777" w:rsidR="000F547A" w:rsidRDefault="0005273C">
            <w:pPr>
              <w:pStyle w:val="ProductList-TableBody"/>
            </w:pPr>
            <w:r>
              <w:t>Azure Information Protection leping 1, kasutaja AL</w:t>
            </w:r>
          </w:p>
        </w:tc>
      </w:tr>
      <w:tr w:rsidR="000F547A" w14:paraId="1E3E76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D003CF"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2F040C" w14:textId="77777777" w:rsidR="000F547A" w:rsidRDefault="000F547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9BB371E" w14:textId="77777777" w:rsidR="000F547A" w:rsidRDefault="0005273C">
            <w:pPr>
              <w:pStyle w:val="ProductList-TableBody"/>
            </w:pPr>
            <w:r>
              <w:t xml:space="preserve">CAL-iga samaväärne litsents (vt </w:t>
            </w:r>
            <w:hyperlink w:anchor="_Sec591">
              <w:r>
                <w:rPr>
                  <w:color w:val="00467F"/>
                  <w:u w:val="single"/>
                </w:rPr>
                <w:t>lisa A</w:t>
              </w:r>
            </w:hyperlink>
            <w:r>
              <w:t>)</w:t>
            </w:r>
          </w:p>
        </w:tc>
      </w:tr>
    </w:tbl>
    <w:p w14:paraId="5D4F4FA8" w14:textId="77777777" w:rsidR="000F547A" w:rsidRDefault="000F547A">
      <w:pPr>
        <w:pStyle w:val="ProductList-BodyIndented"/>
      </w:pPr>
    </w:p>
    <w:p w14:paraId="46AFCEA0" w14:textId="77777777" w:rsidR="000F547A" w:rsidRDefault="0005273C">
      <w:pPr>
        <w:pStyle w:val="ProductList-SubClauseHeading"/>
        <w:outlineLvl w:val="5"/>
      </w:pPr>
      <w:r>
        <w:t>3.1.3 Microsoft Identity Manageri kasutaja CAL-iga seotud täiendav funktsionaalsus</w:t>
      </w:r>
    </w:p>
    <w:p w14:paraId="6196ADDC" w14:textId="77777777" w:rsidR="000F547A" w:rsidRDefault="0005273C">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0F547A" w14:paraId="25C61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8B3AD" w14:textId="77777777" w:rsidR="000F547A" w:rsidRDefault="0005273C">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931DD1F" w14:textId="77777777" w:rsidR="000F547A" w:rsidRDefault="0005273C">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48FCD00B" w14:textId="77777777" w:rsidR="000F547A" w:rsidRDefault="0005273C">
            <w:pPr>
              <w:pStyle w:val="ProductList-TableBody"/>
            </w:pPr>
            <w:r>
              <w:t>Azure Active Directory Premium (P1 ja P2) kasutaja AL</w:t>
            </w:r>
          </w:p>
        </w:tc>
      </w:tr>
      <w:tr w:rsidR="000F547A" w14:paraId="285801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96B3B3" w14:textId="77777777" w:rsidR="000F547A" w:rsidRDefault="000F54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78A99A" w14:textId="77777777" w:rsidR="000F547A" w:rsidRDefault="0005273C">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0F4F0A" w14:textId="77777777" w:rsidR="000F547A" w:rsidRDefault="000F547A">
            <w:pPr>
              <w:pStyle w:val="ProductList-TableBody"/>
            </w:pPr>
          </w:p>
        </w:tc>
      </w:tr>
    </w:tbl>
    <w:p w14:paraId="53314328" w14:textId="77777777" w:rsidR="000F547A" w:rsidRDefault="0005273C">
      <w:pPr>
        <w:pStyle w:val="ProductList-BodyIndented"/>
      </w:pPr>
      <w:r>
        <w:rPr>
          <w:i/>
        </w:rPr>
        <w:t xml:space="preserve">* Nõutav ka iga isiku puhul, kelle puhul tarkvara identiteediteavet väljastab või haldab. </w:t>
      </w:r>
    </w:p>
    <w:p w14:paraId="23EA3764" w14:textId="77777777" w:rsidR="000F547A" w:rsidRDefault="000F547A">
      <w:pPr>
        <w:pStyle w:val="ProductList-BodyIndented"/>
      </w:pPr>
    </w:p>
    <w:p w14:paraId="6B5BB358" w14:textId="77777777" w:rsidR="000F547A" w:rsidRDefault="0005273C">
      <w:pPr>
        <w:pStyle w:val="ProductList-SubClauseHeading"/>
        <w:outlineLvl w:val="5"/>
      </w:pPr>
      <w:r>
        <w:t>3.1.4 Sünkroonimisteenus</w:t>
      </w:r>
    </w:p>
    <w:p w14:paraId="37FC23C4" w14:textId="77777777" w:rsidR="000F547A" w:rsidRDefault="0005273C">
      <w:pPr>
        <w:pStyle w:val="ProductList-BodyIndented"/>
      </w:pPr>
      <w:r>
        <w:t>Microsoft Identity Manager 2016 CAL-e pole vaja kasutajate puhul, kes kasutavad ainult Microsoft Identity Manageri sünkroonimisteenust.</w:t>
      </w:r>
    </w:p>
    <w:p w14:paraId="5EF4E626" w14:textId="77777777" w:rsidR="000F547A" w:rsidRDefault="000F547A">
      <w:pPr>
        <w:pStyle w:val="ProductList-BodyIndented"/>
      </w:pPr>
    </w:p>
    <w:p w14:paraId="742E38BC" w14:textId="77777777" w:rsidR="000F547A" w:rsidRDefault="0005273C">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0F547A" w14:paraId="326C2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438AF2" w14:textId="77777777" w:rsidR="000F547A" w:rsidRDefault="0005273C">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6362920" w14:textId="77777777" w:rsidR="000F547A" w:rsidRDefault="0005273C">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56D487D7" w14:textId="77777777" w:rsidR="000F547A" w:rsidRDefault="000F547A">
            <w:pPr>
              <w:pStyle w:val="ProductList-TableBody"/>
            </w:pPr>
          </w:p>
        </w:tc>
      </w:tr>
    </w:tbl>
    <w:p w14:paraId="7B17A522" w14:textId="77777777" w:rsidR="000F547A" w:rsidRDefault="000F547A">
      <w:pPr>
        <w:pStyle w:val="ProductList-Body"/>
      </w:pPr>
    </w:p>
    <w:p w14:paraId="5526F0D4" w14:textId="77777777" w:rsidR="000F547A" w:rsidRDefault="0005273C">
      <w:pPr>
        <w:pStyle w:val="ProductList-SubClauseHeading"/>
        <w:outlineLvl w:val="5"/>
      </w:pPr>
      <w:r>
        <w:t>3.2.1 Windows Server 2019 kaugtöölauateenuste välisliideselitsentsiga seotud lisafunktsionaalsus</w:t>
      </w:r>
    </w:p>
    <w:p w14:paraId="51F1C902" w14:textId="77777777" w:rsidR="000F547A" w:rsidRDefault="0005273C">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0F547A" w14:paraId="1CD6A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B94351" w14:textId="77777777" w:rsidR="000F547A" w:rsidRDefault="0005273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558625A" w14:textId="77777777" w:rsidR="000F547A" w:rsidRDefault="0005273C">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1AC1EE10" w14:textId="77777777" w:rsidR="000F547A" w:rsidRDefault="000F547A">
            <w:pPr>
              <w:pStyle w:val="ProductList-TableBody"/>
            </w:pPr>
          </w:p>
        </w:tc>
      </w:tr>
    </w:tbl>
    <w:p w14:paraId="72D2E70C" w14:textId="77777777" w:rsidR="000F547A" w:rsidRDefault="0005273C">
      <w:pPr>
        <w:pStyle w:val="ProductList-BodyIndented"/>
      </w:pPr>
      <w:r>
        <w:rPr>
          <w:i/>
        </w:rPr>
        <w:t>*Nõutav ka Windows Serveri kasutamisel graafilise kasutajaliidese majutamiseks (kasutades Windows Server 2019 kaugtöölauateenuste funktsionaalsust või muud tehnoloogiat).</w:t>
      </w:r>
    </w:p>
    <w:p w14:paraId="1FF69F96" w14:textId="77777777" w:rsidR="000F547A" w:rsidRDefault="000F547A">
      <w:pPr>
        <w:pStyle w:val="ProductList-BodyIndented"/>
      </w:pPr>
    </w:p>
    <w:p w14:paraId="53550A71" w14:textId="77777777" w:rsidR="000F547A" w:rsidRDefault="0005273C">
      <w:pPr>
        <w:pStyle w:val="ProductList-SubClauseHeading"/>
        <w:outlineLvl w:val="5"/>
      </w:pPr>
      <w:r>
        <w:t>3.2.2 Windows Server 2019 õiguste halduse teenuste välisliideselitsentsiga seotud lisafunktsionaalsus</w:t>
      </w:r>
    </w:p>
    <w:p w14:paraId="007E7FCD" w14:textId="77777777" w:rsidR="000F547A" w:rsidRDefault="0005273C">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0F547A" w14:paraId="4E0F4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F97A6C" w14:textId="77777777" w:rsidR="000F547A" w:rsidRDefault="0005273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0DA3562" w14:textId="77777777" w:rsidR="000F547A" w:rsidRDefault="0005273C">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7E3EE620" w14:textId="77777777" w:rsidR="000F547A" w:rsidRDefault="000F547A">
            <w:pPr>
              <w:pStyle w:val="ProductList-TableBody"/>
            </w:pPr>
          </w:p>
        </w:tc>
      </w:tr>
    </w:tbl>
    <w:p w14:paraId="3A8C1314" w14:textId="77777777" w:rsidR="000F547A" w:rsidRDefault="000F547A">
      <w:pPr>
        <w:pStyle w:val="ProductList-BodyIndented"/>
      </w:pPr>
    </w:p>
    <w:p w14:paraId="2AC4B970" w14:textId="77777777" w:rsidR="000F547A" w:rsidRDefault="0005273C">
      <w:pPr>
        <w:pStyle w:val="ProductList-SubClauseHeading"/>
        <w:outlineLvl w:val="5"/>
      </w:pPr>
      <w:r>
        <w:t>3.2.3 Microsoft Identity Manageri välisliideselitsentsiga seotud täiendav funktsionaalsus</w:t>
      </w:r>
    </w:p>
    <w:p w14:paraId="580AC8FD" w14:textId="77777777" w:rsidR="000F547A" w:rsidRDefault="0005273C">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0F547A" w14:paraId="34625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D80CE" w14:textId="77777777" w:rsidR="000F547A" w:rsidRDefault="0005273C">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6D33215" w14:textId="77777777" w:rsidR="000F547A" w:rsidRDefault="0005273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F3521E6" w14:textId="77777777" w:rsidR="000F547A" w:rsidRDefault="000F547A">
            <w:pPr>
              <w:pStyle w:val="ProductList-TableBody"/>
            </w:pPr>
          </w:p>
        </w:tc>
      </w:tr>
    </w:tbl>
    <w:p w14:paraId="3CEFED36" w14:textId="77777777" w:rsidR="000F547A" w:rsidRDefault="0005273C">
      <w:pPr>
        <w:pStyle w:val="ProductList-BodyIndented"/>
      </w:pPr>
      <w:r>
        <w:rPr>
          <w:i/>
        </w:rPr>
        <w:t>* Nõutav ka iga välise kasutaja puhul, kelle jaoks tarkvara identiteediteavet väljastab või haldab (Microsoft Identity Manager 2016 CAL-ide puudumisel).</w:t>
      </w:r>
    </w:p>
    <w:p w14:paraId="5B6C0655" w14:textId="77777777" w:rsidR="000F547A" w:rsidRDefault="000F547A">
      <w:pPr>
        <w:pStyle w:val="ProductList-BodyIndented"/>
      </w:pPr>
    </w:p>
    <w:p w14:paraId="5A3BE34A" w14:textId="77777777" w:rsidR="000F547A" w:rsidRDefault="0005273C">
      <w:pPr>
        <w:pStyle w:val="ProductList-ClauseHeading"/>
        <w:outlineLvl w:val="4"/>
      </w:pPr>
      <w:r>
        <w:t>3.3 Windows Server 2019 Essentialsi lisatingimused</w:t>
      </w:r>
    </w:p>
    <w:p w14:paraId="468B63C0" w14:textId="77777777" w:rsidR="000F547A" w:rsidRDefault="0005273C">
      <w:pPr>
        <w:pStyle w:val="ProductList-SubClauseHeading"/>
        <w:outlineLvl w:val="5"/>
      </w:pPr>
      <w:r>
        <w:t>3.3.1 Kasutuspiirangud</w:t>
      </w:r>
    </w:p>
    <w:p w14:paraId="6C7E9CBB" w14:textId="77777777" w:rsidR="000F547A" w:rsidRDefault="0005273C" w:rsidP="0005273C">
      <w:pPr>
        <w:pStyle w:val="ProductList-Bullet"/>
        <w:numPr>
          <w:ilvl w:val="1"/>
          <w:numId w:val="31"/>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504FA5EC" w14:textId="77777777" w:rsidR="000F547A" w:rsidRDefault="0005273C" w:rsidP="0005273C">
      <w:pPr>
        <w:pStyle w:val="ProductList-Bullet"/>
        <w:numPr>
          <w:ilvl w:val="1"/>
          <w:numId w:val="31"/>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1A9D2F78" w14:textId="77777777" w:rsidR="000F547A" w:rsidRDefault="000F547A">
      <w:pPr>
        <w:pStyle w:val="ProductList-BodyIndented"/>
      </w:pPr>
    </w:p>
    <w:p w14:paraId="1B32D52E" w14:textId="77777777" w:rsidR="000F547A" w:rsidRDefault="0005273C">
      <w:pPr>
        <w:pStyle w:val="ProductList-SubClauseHeading"/>
        <w:outlineLvl w:val="5"/>
      </w:pPr>
      <w:r>
        <w:t>3.3.2 Serveritarkvara kasutamine</w:t>
      </w:r>
    </w:p>
    <w:p w14:paraId="0828FD3D" w14:textId="77777777" w:rsidR="000F547A" w:rsidRDefault="0005273C">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2787B121" w14:textId="77777777" w:rsidR="000F547A" w:rsidRDefault="000F547A">
      <w:pPr>
        <w:pStyle w:val="ProductList-BodyIndented"/>
      </w:pPr>
    </w:p>
    <w:p w14:paraId="1BA2F9A9" w14:textId="77777777" w:rsidR="000F547A" w:rsidRDefault="0005273C">
      <w:pPr>
        <w:pStyle w:val="ProductList-SubClauseHeading"/>
        <w:outlineLvl w:val="5"/>
      </w:pPr>
      <w:r>
        <w:t>3.3.3 Windows Server 2019 Essentials Connector</w:t>
      </w:r>
    </w:p>
    <w:p w14:paraId="5650847C" w14:textId="77777777" w:rsidR="000F547A" w:rsidRDefault="0005273C">
      <w:pPr>
        <w:pStyle w:val="ProductList-BodyIndented"/>
      </w:pPr>
      <w:r>
        <w:t>Klient võib installida Windows Server 2019 Essentials Connectori tarkvara korraga kuni 50 seadmesse ja seda neis kasutada. Klient võib seda tarkvara kasutada ainult koos serveritarkvaraga.</w:t>
      </w:r>
    </w:p>
    <w:p w14:paraId="69F77CCF" w14:textId="77777777" w:rsidR="000F547A" w:rsidRDefault="000F547A">
      <w:pPr>
        <w:pStyle w:val="ProductList-BodyIndented"/>
      </w:pPr>
    </w:p>
    <w:p w14:paraId="567C0364" w14:textId="77777777" w:rsidR="000F547A" w:rsidRDefault="0005273C">
      <w:pPr>
        <w:pStyle w:val="ProductList-SubClauseHeading"/>
        <w:outlineLvl w:val="5"/>
      </w:pPr>
      <w:r>
        <w:t>3.3.4 Juurdepääs Windows Server 2019 Active Directory õiguste halduse teenustele</w:t>
      </w:r>
    </w:p>
    <w:p w14:paraId="6E9AE645" w14:textId="77777777" w:rsidR="000F547A" w:rsidRDefault="0005273C">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4780E831" w14:textId="77777777" w:rsidR="000F547A" w:rsidRDefault="000F547A">
      <w:pPr>
        <w:pStyle w:val="ProductList-BodyIndented"/>
      </w:pPr>
    </w:p>
    <w:p w14:paraId="375874D8" w14:textId="77777777" w:rsidR="000F547A" w:rsidRDefault="0005273C">
      <w:pPr>
        <w:pStyle w:val="ProductList-ClauseHeading"/>
        <w:outlineLvl w:val="4"/>
      </w:pPr>
      <w:r>
        <w:t>3.4 Windows Serveri ümbrised (ilma Hyper-V eralduseta) ning Windows Server 2019 Standard ja Datacenter</w:t>
      </w:r>
    </w:p>
    <w:p w14:paraId="57876287" w14:textId="77777777" w:rsidR="000F547A" w:rsidRDefault="0005273C">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7FDBA9A2" w14:textId="77777777" w:rsidR="000F547A" w:rsidRDefault="000F547A">
      <w:pPr>
        <w:pStyle w:val="ProductList-Body"/>
      </w:pPr>
    </w:p>
    <w:p w14:paraId="2907AED4" w14:textId="77777777" w:rsidR="000F547A" w:rsidRDefault="0005273C">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0F547A" w14:paraId="03D08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CAC1F9" w14:textId="77777777" w:rsidR="000F547A" w:rsidRDefault="0005273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B8047D2" w14:textId="77777777" w:rsidR="000F547A" w:rsidRDefault="0005273C">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13501F61" w14:textId="77777777" w:rsidR="000F547A" w:rsidRDefault="000F547A">
            <w:pPr>
              <w:pStyle w:val="ProductList-TableBody"/>
            </w:pPr>
          </w:p>
        </w:tc>
      </w:tr>
    </w:tbl>
    <w:p w14:paraId="721C3180" w14:textId="77777777" w:rsidR="000F547A" w:rsidRDefault="0005273C">
      <w:pPr>
        <w:pStyle w:val="ProductList-Offering1SubSection"/>
        <w:outlineLvl w:val="3"/>
      </w:pPr>
      <w:bookmarkStart w:id="210" w:name="_Sec833"/>
      <w:r>
        <w:t>4. Tarkvarakindlustus</w:t>
      </w:r>
      <w:bookmarkEnd w:id="210"/>
    </w:p>
    <w:tbl>
      <w:tblPr>
        <w:tblStyle w:val="PURTable"/>
        <w:tblW w:w="0" w:type="dxa"/>
        <w:tblLook w:val="04A0" w:firstRow="1" w:lastRow="0" w:firstColumn="1" w:lastColumn="0" w:noHBand="0" w:noVBand="1"/>
      </w:tblPr>
      <w:tblGrid>
        <w:gridCol w:w="3636"/>
        <w:gridCol w:w="3647"/>
        <w:gridCol w:w="3633"/>
      </w:tblGrid>
      <w:tr w:rsidR="000F547A" w14:paraId="5D710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EA3FB54" w14:textId="77777777" w:rsidR="000F547A" w:rsidRDefault="0005273C">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3ED9ADC" w14:textId="77777777" w:rsidR="000F547A" w:rsidRDefault="0005273C">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D5ABF7E" w14:textId="77777777" w:rsidR="000F547A" w:rsidRDefault="0005273C">
            <w:pPr>
              <w:pStyle w:val="ProductList-TableBody"/>
            </w:pPr>
            <w:r>
              <w:rPr>
                <w:color w:val="404040"/>
              </w:rPr>
              <w:t>Tõrkesiirdeõigused: pole kohaldatav</w:t>
            </w:r>
          </w:p>
        </w:tc>
      </w:tr>
      <w:tr w:rsidR="000F547A" w14:paraId="44EB7EDD" w14:textId="77777777">
        <w:tc>
          <w:tcPr>
            <w:tcW w:w="4040" w:type="dxa"/>
            <w:tcBorders>
              <w:top w:val="single" w:sz="4" w:space="0" w:color="000000"/>
              <w:left w:val="single" w:sz="4" w:space="0" w:color="000000"/>
              <w:bottom w:val="single" w:sz="4" w:space="0" w:color="000000"/>
              <w:right w:val="single" w:sz="4" w:space="0" w:color="000000"/>
            </w:tcBorders>
          </w:tcPr>
          <w:p w14:paraId="546EA436" w14:textId="77777777" w:rsidR="000F547A" w:rsidRDefault="0005273C">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339E8ADA"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5">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41A1DD" w14:textId="77777777" w:rsidR="000F547A" w:rsidRDefault="0005273C">
            <w:pPr>
              <w:pStyle w:val="ProductList-TableBody"/>
            </w:pPr>
            <w:r>
              <w:rPr>
                <w:color w:val="404040"/>
              </w:rPr>
              <w:t>Rändlusõigused: pole kohaldatav</w:t>
            </w:r>
          </w:p>
        </w:tc>
      </w:tr>
      <w:tr w:rsidR="000F547A" w14:paraId="325C2BCB" w14:textId="77777777">
        <w:tc>
          <w:tcPr>
            <w:tcW w:w="4040" w:type="dxa"/>
            <w:tcBorders>
              <w:top w:val="single" w:sz="4" w:space="0" w:color="000000"/>
              <w:left w:val="single" w:sz="4" w:space="0" w:color="000000"/>
              <w:bottom w:val="single" w:sz="4" w:space="0" w:color="000000"/>
              <w:right w:val="single" w:sz="4" w:space="0" w:color="000000"/>
            </w:tcBorders>
          </w:tcPr>
          <w:p w14:paraId="196ECD7D" w14:textId="77777777" w:rsidR="000F547A" w:rsidRDefault="0005273C">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CDE8C9" w14:textId="77777777" w:rsidR="000F547A" w:rsidRDefault="0005273C">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683F95" w14:textId="77777777" w:rsidR="000F547A" w:rsidRDefault="000F547A">
            <w:pPr>
              <w:pStyle w:val="ProductList-TableBody"/>
            </w:pPr>
          </w:p>
        </w:tc>
      </w:tr>
    </w:tbl>
    <w:p w14:paraId="1508DD78" w14:textId="77777777" w:rsidR="000F547A" w:rsidRDefault="000F547A">
      <w:pPr>
        <w:pStyle w:val="ProductList-ClauseHeading"/>
        <w:outlineLvl w:val="4"/>
      </w:pPr>
    </w:p>
    <w:p w14:paraId="10250C74" w14:textId="77777777" w:rsidR="000F547A" w:rsidRDefault="0005273C">
      <w:pPr>
        <w:pStyle w:val="ProductList-ClauseHeading"/>
        <w:outlineLvl w:val="4"/>
      </w:pPr>
      <w:r>
        <w:t>4.1 Windows Serveri jaoks ette nähtud Microsoft Azure’i hübriidkeskkonna eelis</w:t>
      </w:r>
    </w:p>
    <w:p w14:paraId="785B7908" w14:textId="77777777" w:rsidR="000F547A" w:rsidRDefault="0005273C">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683F1F44" w14:textId="77777777" w:rsidR="000F547A" w:rsidRDefault="000F547A">
      <w:pPr>
        <w:pStyle w:val="ProductList-Body"/>
      </w:pPr>
    </w:p>
    <w:p w14:paraId="589F5B2E" w14:textId="77777777" w:rsidR="000F547A" w:rsidRDefault="0005273C">
      <w:pPr>
        <w:pStyle w:val="ProductList-ClauseHeading"/>
        <w:outlineLvl w:val="4"/>
      </w:pPr>
      <w:r>
        <w:t>4.2 Poolaastapõhise värskenduskanali väljaanded</w:t>
      </w:r>
    </w:p>
    <w:p w14:paraId="7479C7A1" w14:textId="77777777" w:rsidR="000F547A" w:rsidRDefault="0005273C">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7EEC561C" w14:textId="77777777" w:rsidR="000F547A" w:rsidRDefault="000F547A">
      <w:pPr>
        <w:pStyle w:val="ProductList-ClauseHeading"/>
        <w:outlineLvl w:val="4"/>
      </w:pPr>
    </w:p>
    <w:p w14:paraId="4BB05C4B" w14:textId="77777777" w:rsidR="000F547A" w:rsidRDefault="0005273C">
      <w:pPr>
        <w:pStyle w:val="ProductList-ClauseHeading"/>
        <w:outlineLvl w:val="4"/>
      </w:pPr>
      <w:r>
        <w:t>4.3 Kaugtöölauateenuste (RDS) kasutaja kasutajapääsulitsents ja kasutaja ALi laiendatud õigused</w:t>
      </w:r>
    </w:p>
    <w:p w14:paraId="47D18748" w14:textId="77777777" w:rsidR="000F547A" w:rsidRDefault="0005273C">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kontrollimise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4C3FAD6C" w14:textId="77777777" w:rsidR="000F547A" w:rsidRDefault="000F547A">
      <w:pPr>
        <w:pStyle w:val="ProductList-Body"/>
      </w:pPr>
    </w:p>
    <w:p w14:paraId="41ECE106" w14:textId="77777777" w:rsidR="000F547A" w:rsidRDefault="0005273C">
      <w:pPr>
        <w:pStyle w:val="ProductList-ClauseHeading"/>
        <w:outlineLvl w:val="4"/>
      </w:pPr>
      <w:r>
        <w:t>4.4 Laiendatud turbevärskendused:</w:t>
      </w:r>
    </w:p>
    <w:p w14:paraId="37818663" w14:textId="77777777" w:rsidR="000F547A" w:rsidRDefault="0005273C">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7F0D4A52" w14:textId="77777777" w:rsidR="000F547A" w:rsidRDefault="000F547A">
      <w:pPr>
        <w:pStyle w:val="ProductList-Body"/>
      </w:pPr>
    </w:p>
    <w:p w14:paraId="3BE91B22" w14:textId="77777777" w:rsidR="000F547A" w:rsidRDefault="0005273C">
      <w:pPr>
        <w:pStyle w:val="ProductList-ClauseHeading"/>
        <w:outlineLvl w:val="4"/>
      </w:pPr>
      <w:r>
        <w:t>4.5 Windows Virtual Desktop Windows Serveri jaoks</w:t>
      </w:r>
    </w:p>
    <w:p w14:paraId="78C2BE31" w14:textId="77777777" w:rsidR="000F547A" w:rsidRDefault="0005273C">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62074BA5"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5C658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DDDDF"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3D19EBB9" w14:textId="77777777" w:rsidR="000F547A" w:rsidRDefault="000F547A">
      <w:pPr>
        <w:pStyle w:val="ProductList-Body"/>
      </w:pPr>
    </w:p>
    <w:p w14:paraId="31ABA7DC" w14:textId="77777777" w:rsidR="000F547A" w:rsidRDefault="000F547A">
      <w:pPr>
        <w:sectPr w:rsidR="000F547A">
          <w:headerReference w:type="default" r:id="rId108"/>
          <w:footerReference w:type="default" r:id="rId109"/>
          <w:type w:val="continuous"/>
          <w:pgSz w:w="12240" w:h="15840" w:code="1"/>
          <w:pgMar w:top="1170" w:right="720" w:bottom="720" w:left="720" w:header="432" w:footer="288" w:gutter="0"/>
          <w:cols w:space="360"/>
        </w:sectPr>
      </w:pPr>
    </w:p>
    <w:p w14:paraId="215378CB" w14:textId="77777777" w:rsidR="000F547A" w:rsidRDefault="0005273C">
      <w:pPr>
        <w:pStyle w:val="ProductList-SectionHeading"/>
        <w:pageBreakBefore/>
        <w:outlineLvl w:val="0"/>
      </w:pPr>
      <w:bookmarkStart w:id="211" w:name="_Sec548"/>
      <w:bookmarkEnd w:id="33"/>
      <w:r>
        <w:t>Võrguteenused</w:t>
      </w:r>
      <w:r>
        <w:fldChar w:fldCharType="begin"/>
      </w:r>
      <w:r>
        <w:instrText xml:space="preserve"> TC "</w:instrText>
      </w:r>
      <w:bookmarkStart w:id="212" w:name="_Toc49457684"/>
      <w:r>
        <w:instrText>Võrguteenused</w:instrText>
      </w:r>
      <w:bookmarkEnd w:id="212"/>
      <w:r>
        <w:instrText>" \l 1</w:instrText>
      </w:r>
      <w:r>
        <w:fldChar w:fldCharType="end"/>
      </w:r>
    </w:p>
    <w:p w14:paraId="1A4DBD5E" w14:textId="77777777" w:rsidR="000F547A" w:rsidRDefault="0005273C">
      <w:pPr>
        <w:pStyle w:val="ProductList-Body"/>
      </w:pPr>
      <w:r>
        <w:t xml:space="preserve">Microsofti võrguteenuste ostmisele ja kasutamisele kehtivad käesolevad tootetingimused ja Microsofti võrguteenuste tingimused (OST), mis asuvad veebilehel </w:t>
      </w:r>
      <w:hyperlink r:id="rId110">
        <w:r>
          <w:rPr>
            <w:color w:val="00467F"/>
            <w:u w:val="single"/>
          </w:rPr>
          <w:t>http://go.microsoft.com/?linkid=9840733</w:t>
        </w:r>
      </w:hyperlink>
      <w:r>
        <w:t xml:space="preserve"> ja on lisatud siia viiteks.</w:t>
      </w:r>
    </w:p>
    <w:p w14:paraId="33668CC6" w14:textId="77777777" w:rsidR="000F547A" w:rsidRDefault="0005273C">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49457685"/>
      <w:r>
        <w:instrText>Võrguteenuse piirkondlik kättesaadavus</w:instrText>
      </w:r>
      <w:bookmarkEnd w:id="214"/>
      <w:r>
        <w:instrText>" \l 2</w:instrText>
      </w:r>
      <w:r>
        <w:fldChar w:fldCharType="end"/>
      </w:r>
    </w:p>
    <w:p w14:paraId="003368AB" w14:textId="77777777" w:rsidR="000F547A" w:rsidRDefault="0005273C">
      <w:pPr>
        <w:pStyle w:val="ProductList-Body"/>
      </w:pPr>
      <w:r>
        <w:t xml:space="preserve">Loendi riikidest ja piirkondadest, kus võrguteenused on saadaval, leiate aadressilt </w:t>
      </w:r>
      <w:hyperlink r:id="rId111" w:anchor="international">
        <w:r>
          <w:rPr>
            <w:color w:val="00467F"/>
            <w:u w:val="single"/>
          </w:rPr>
          <w:t>http://www.microsoft.com/online/faq.aspx#international</w:t>
        </w:r>
      </w:hyperlink>
      <w:r>
        <w:t>.</w:t>
      </w:r>
    </w:p>
    <w:p w14:paraId="4F430857" w14:textId="77777777" w:rsidR="000F547A" w:rsidRDefault="0005273C">
      <w:pPr>
        <w:pStyle w:val="ProductList-Offering1Heading"/>
        <w:outlineLvl w:val="1"/>
      </w:pPr>
      <w:bookmarkStart w:id="215" w:name="_Sec621"/>
      <w:r>
        <w:t>Võrguteenuste ostureeglid</w:t>
      </w:r>
      <w:bookmarkEnd w:id="215"/>
      <w:r>
        <w:fldChar w:fldCharType="begin"/>
      </w:r>
      <w:r>
        <w:instrText xml:space="preserve"> TC "</w:instrText>
      </w:r>
      <w:bookmarkStart w:id="216" w:name="_Toc49457686"/>
      <w:r>
        <w:instrText>Võrguteenuste ostureeglid</w:instrText>
      </w:r>
      <w:bookmarkEnd w:id="216"/>
      <w:r>
        <w:instrText>" \l 2</w:instrText>
      </w:r>
      <w:r>
        <w:fldChar w:fldCharType="end"/>
      </w:r>
    </w:p>
    <w:p w14:paraId="59A3CF7E" w14:textId="77777777" w:rsidR="000F547A" w:rsidRDefault="0005273C">
      <w:pPr>
        <w:pStyle w:val="ProductList-Body"/>
      </w:pPr>
      <w:r>
        <w:t>Võrguteenuste ostmisele kehtivad järgmised ostureeglid.</w:t>
      </w:r>
    </w:p>
    <w:p w14:paraId="7C5BED7C" w14:textId="77777777" w:rsidR="000F547A" w:rsidRDefault="0005273C" w:rsidP="0005273C">
      <w:pPr>
        <w:pStyle w:val="ProductList-Bullet"/>
        <w:numPr>
          <w:ilvl w:val="0"/>
          <w:numId w:val="32"/>
        </w:numPr>
      </w:pPr>
      <w:r>
        <w:t xml:space="preserve">Tellimistingimused erinevad olenevalt ostuprogrammist. Enterprise Agreementi alusel peavad võrguteenuste (v.a Microsoft Azure) tellimuse tähtajad olema samaulatuslikud, lõppedes kliendi registreerumise lõppkuupäeval. </w:t>
      </w:r>
    </w:p>
    <w:p w14:paraId="6DB2B0A5" w14:textId="77777777" w:rsidR="000F547A" w:rsidRDefault="0005273C" w:rsidP="0005273C">
      <w:pPr>
        <w:pStyle w:val="ProductList-Bullet"/>
        <w:numPr>
          <w:ilvl w:val="0"/>
          <w:numId w:val="32"/>
        </w:numPr>
      </w:pPr>
      <w:r>
        <w:t>Kui klient ostab täiendavaid võrguteenuseid, peab täiendava ostu tellimuse lõpptähtaeg kattuma sama võrguteenuse olemasoleva tellimuse tähtajaga. See säte ei kehti Azure’i reserveeringutele.</w:t>
      </w:r>
    </w:p>
    <w:p w14:paraId="7B2F9ADB" w14:textId="77777777" w:rsidR="000F547A" w:rsidRDefault="0005273C" w:rsidP="0005273C">
      <w:pPr>
        <w:pStyle w:val="ProductList-Bullet"/>
        <w:numPr>
          <w:ilvl w:val="0"/>
          <w:numId w:val="32"/>
        </w:numPr>
      </w:pPr>
      <w:r>
        <w:t xml:space="preserve">Kliendid ei saa võrguteenuste tellimusperioodi ajal vähendada kasutajate ega seadmete arvu, mida nende võrguteenuste tellimus katab, v.a juhul, kui see on lubatud kliendi hulgilitsentsilepingus. </w:t>
      </w:r>
    </w:p>
    <w:p w14:paraId="6C54B991" w14:textId="77777777" w:rsidR="000F547A" w:rsidRDefault="0005273C" w:rsidP="0005273C">
      <w:pPr>
        <w:pStyle w:val="ProductList-Bullet"/>
        <w:numPr>
          <w:ilvl w:val="0"/>
          <w:numId w:val="32"/>
        </w:numPr>
      </w:pPr>
      <w:r>
        <w:t>Microsoft Azure’i tingimused on toodud Microsoft Azure’i tootekirjes.</w:t>
      </w:r>
    </w:p>
    <w:p w14:paraId="095FF32E" w14:textId="77777777" w:rsidR="000F547A" w:rsidRDefault="0005273C" w:rsidP="0005273C">
      <w:pPr>
        <w:pStyle w:val="ProductList-Bullet"/>
        <w:numPr>
          <w:ilvl w:val="0"/>
          <w:numId w:val="32"/>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4100D6CC" w14:textId="77777777" w:rsidR="000F547A" w:rsidRDefault="0005273C" w:rsidP="0005273C">
      <w:pPr>
        <w:pStyle w:val="ProductList-Bullet"/>
        <w:numPr>
          <w:ilvl w:val="0"/>
          <w:numId w:val="32"/>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583D1498" w14:textId="77777777" w:rsidR="000F547A" w:rsidRDefault="0005273C">
      <w:pPr>
        <w:pStyle w:val="ProductList-Offering1Heading"/>
        <w:outlineLvl w:val="1"/>
      </w:pPr>
      <w:bookmarkStart w:id="217" w:name="_Sec623"/>
      <w:r>
        <w:t>Võrguteenuste pikendamine</w:t>
      </w:r>
      <w:bookmarkEnd w:id="217"/>
      <w:r>
        <w:fldChar w:fldCharType="begin"/>
      </w:r>
      <w:r>
        <w:instrText xml:space="preserve"> TC "</w:instrText>
      </w:r>
      <w:bookmarkStart w:id="218" w:name="_Toc49457687"/>
      <w:r>
        <w:instrText>Võrguteenuste pikendamine</w:instrText>
      </w:r>
      <w:bookmarkEnd w:id="218"/>
      <w:r>
        <w:instrText>" \l 2</w:instrText>
      </w:r>
      <w:r>
        <w:fldChar w:fldCharType="end"/>
      </w:r>
    </w:p>
    <w:p w14:paraId="3A4BE5CF" w14:textId="77777777" w:rsidR="000F547A" w:rsidRDefault="0005273C">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2">
        <w:r>
          <w:rPr>
            <w:color w:val="00467F"/>
            <w:u w:val="single"/>
          </w:rPr>
          <w:t>http://microsoft.com/licensing/contracts</w:t>
        </w:r>
      </w:hyperlink>
      <w:r>
        <w:t>. Riigiasutuse ja akadeemiliste klientide võrguteenuste tellimusi ei pikendata automaatselt, kui klient pole automaatse uuendamise valikut valinud.</w:t>
      </w:r>
    </w:p>
    <w:p w14:paraId="0CBC00D5"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64F48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89B8F"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151BC2A3" w14:textId="77777777" w:rsidR="000F547A" w:rsidRDefault="000F547A">
      <w:pPr>
        <w:pStyle w:val="ProductList-Body"/>
      </w:pPr>
    </w:p>
    <w:p w14:paraId="6506A4F4" w14:textId="77777777" w:rsidR="000F547A" w:rsidRDefault="0005273C">
      <w:pPr>
        <w:pStyle w:val="ProductList-OfferingGroupHeading"/>
        <w:outlineLvl w:val="1"/>
      </w:pPr>
      <w:bookmarkStart w:id="219" w:name="_Sec624"/>
      <w:r>
        <w:t>Microsoft Azure’i teenused</w:t>
      </w:r>
      <w:bookmarkEnd w:id="219"/>
      <w:r>
        <w:fldChar w:fldCharType="begin"/>
      </w:r>
      <w:r>
        <w:instrText xml:space="preserve"> TC "</w:instrText>
      </w:r>
      <w:bookmarkStart w:id="220" w:name="_Toc49457688"/>
      <w:r>
        <w:instrText>Microsoft Azure’i teenused</w:instrText>
      </w:r>
      <w:bookmarkEnd w:id="220"/>
      <w:r>
        <w:instrText>" \l 2</w:instrText>
      </w:r>
      <w:r>
        <w:fldChar w:fldCharType="end"/>
      </w:r>
    </w:p>
    <w:p w14:paraId="4AF31841" w14:textId="77777777" w:rsidR="000F547A" w:rsidRDefault="0005273C">
      <w:pPr>
        <w:pStyle w:val="ProductList-ClauseHeading"/>
        <w:outlineLvl w:val="2"/>
      </w:pPr>
      <w:r>
        <w:t>1. Mõisted</w:t>
      </w:r>
    </w:p>
    <w:p w14:paraId="6AF659DD" w14:textId="77777777" w:rsidR="000F547A" w:rsidRDefault="0005273C">
      <w:pPr>
        <w:pStyle w:val="ProductList-Body"/>
      </w:pPr>
      <w:r>
        <w:rPr>
          <w:b/>
          <w:color w:val="00188F"/>
        </w:rPr>
        <w:t xml:space="preserve">Määratud aastane ettemaks </w:t>
      </w:r>
      <w:r>
        <w:t>tähendab, et kui klient valib aastaarve, siis Azure’i ettemaksu</w:t>
      </w:r>
      <w:r>
        <w:fldChar w:fldCharType="begin"/>
      </w:r>
      <w:r>
        <w:instrText xml:space="preserve"> XE "Azure’i ettemaksu" </w:instrText>
      </w:r>
      <w:r>
        <w:fldChar w:fldCharType="end"/>
      </w:r>
      <w:r>
        <w:t xml:space="preserve"> osa, mis tasutakse liitumise kehtivusaja vältel kord aastas.</w:t>
      </w:r>
    </w:p>
    <w:p w14:paraId="07E274D7" w14:textId="77777777" w:rsidR="000F547A" w:rsidRDefault="0005273C">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15A911D5" w14:textId="77777777" w:rsidR="000F547A" w:rsidRDefault="0005273C">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121DD4ED" w14:textId="77777777" w:rsidR="000F547A" w:rsidRDefault="0005273C">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1D7E3296" w14:textId="77777777" w:rsidR="000F547A" w:rsidRDefault="0005273C">
      <w:pPr>
        <w:pStyle w:val="ProductList-Body"/>
      </w:pPr>
      <w:r>
        <w:rPr>
          <w:b/>
          <w:color w:val="00188F"/>
        </w:rPr>
        <w:t>Azure’i ettemaks</w:t>
      </w:r>
      <w:r>
        <w:t xml:space="preserve"> on kogu rahasummat, mille klient kohustub tellimusperioodi jooksul maksma Microsoft Azure’i teenuste kasutamise eest.</w:t>
      </w:r>
    </w:p>
    <w:p w14:paraId="0D675799" w14:textId="77777777" w:rsidR="000F547A" w:rsidRDefault="000F547A">
      <w:pPr>
        <w:pStyle w:val="ProductList-Body"/>
      </w:pPr>
    </w:p>
    <w:p w14:paraId="50983769" w14:textId="77777777" w:rsidR="000F547A" w:rsidRDefault="0005273C">
      <w:pPr>
        <w:pStyle w:val="ProductList-ClauseHeading"/>
        <w:outlineLvl w:val="2"/>
      </w:pPr>
      <w:r>
        <w:t>2. Tellimusperiood</w:t>
      </w:r>
    </w:p>
    <w:p w14:paraId="7A92A523" w14:textId="77777777" w:rsidR="000F547A" w:rsidRDefault="0005273C">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66D6226E" w14:textId="77777777" w:rsidR="000F547A" w:rsidRDefault="000F547A">
      <w:pPr>
        <w:pStyle w:val="ProductList-Body"/>
      </w:pPr>
    </w:p>
    <w:p w14:paraId="3FF3B366" w14:textId="77777777" w:rsidR="000F547A" w:rsidRDefault="0005273C">
      <w:pPr>
        <w:pStyle w:val="ProductList-ClauseHeading"/>
        <w:outlineLvl w:val="2"/>
      </w:pPr>
      <w:r>
        <w:t>3. Teenuste ostmine</w:t>
      </w:r>
    </w:p>
    <w:p w14:paraId="033616F1" w14:textId="77777777" w:rsidR="000F547A" w:rsidRDefault="0005273C">
      <w:pPr>
        <w:pStyle w:val="ProductList-Body"/>
      </w:pPr>
      <w:r>
        <w:t>Microsoft Azure teenuseid saab osta ühekaupa või koos järgmiselt.</w:t>
      </w:r>
    </w:p>
    <w:p w14:paraId="4D1AC895" w14:textId="77777777" w:rsidR="000F547A" w:rsidRDefault="0005273C" w:rsidP="0005273C">
      <w:pPr>
        <w:pStyle w:val="ProductList-Bullet"/>
        <w:numPr>
          <w:ilvl w:val="0"/>
          <w:numId w:val="33"/>
        </w:numPr>
      </w:pPr>
      <w:r>
        <w:rPr>
          <w:b/>
          <w:color w:val="00188F"/>
        </w:rPr>
        <w:t>Azure’i ettemaks</w:t>
      </w:r>
      <w:r>
        <w:t xml:space="preserve">: kliendil on juurdepääs tervele oma Azure’i ettemaksele kogu tema liitumisperioodi jooksul, kui klient nõustub, et talle esitatakse arve kogu ettemakse eest („Täielikult ettemakstud võimalus”). Kui klient otsustab Azure’i ettemakse eest tasuda kord aastas, on kliendil igal aastal pärast registreerumist juurdepääs eraldatud iga-aastasele ettemaksele („Iga-aastaselt ettemakstav võimalus”). Täielikult ettemakstud võimaluse kasutamise korral läheb kasutamata Azure’i ettemakse liitumisperioodi lõpus kaotsi ning kord aastas ettemakstud võimaluse kasutamise korral läheb määratud iga-aastane ettemaks kaotsi järgmisel liitumise aastapäeva kuupäeval. Klient saab suurendada Azure’i ettemakset või vähendada määratud iga-aastast ettemakset tulevasteks liitumise aastapäevadeks, teavitades sellest Microsofti või kliendi edasimüüjat. Kliendi edasimüüja (kui see on olemas) peab vähendamisi Microsoftiga menetlema enne järgmist aastapäeva. </w:t>
      </w:r>
    </w:p>
    <w:p w14:paraId="178DDC58" w14:textId="77777777" w:rsidR="000F547A" w:rsidRDefault="0005273C" w:rsidP="0005273C">
      <w:pPr>
        <w:pStyle w:val="ProductList-Bullet"/>
        <w:numPr>
          <w:ilvl w:val="0"/>
          <w:numId w:val="33"/>
        </w:numPr>
      </w:pPr>
      <w:r>
        <w:rPr>
          <w:b/>
          <w:color w:val="00188F"/>
        </w:rPr>
        <w:t>Tarbimine</w:t>
      </w:r>
      <w:r>
        <w:t>: klient maksab arveldusperioodil kasutatud Microsoft Azure’i teenuste hulga alusel. Mõnda Microsoft Azure’i teenust võidakse müüa ainult tarbitava hulga alusel.</w:t>
      </w:r>
    </w:p>
    <w:p w14:paraId="384AC8C7" w14:textId="77777777" w:rsidR="000F547A" w:rsidRDefault="0005273C" w:rsidP="0005273C">
      <w:pPr>
        <w:pStyle w:val="ProductList-Bullet"/>
        <w:numPr>
          <w:ilvl w:val="0"/>
          <w:numId w:val="33"/>
        </w:numPr>
      </w:pPr>
      <w:r>
        <w:rPr>
          <w:b/>
          <w:color w:val="00188F"/>
        </w:rPr>
        <w:t>Microsoft Azure’i teenuste leping</w:t>
      </w:r>
      <w:r>
        <w:t xml:space="preserve">: kliendil võib olla õigus tellida Microsoft Azure’i teenust Microsoft Azureʼi teenuste lepinguna. </w:t>
      </w:r>
    </w:p>
    <w:p w14:paraId="28054599" w14:textId="77777777" w:rsidR="000F547A" w:rsidRDefault="0005273C" w:rsidP="0005273C">
      <w:pPr>
        <w:pStyle w:val="ProductList-Bullet"/>
        <w:numPr>
          <w:ilvl w:val="0"/>
          <w:numId w:val="33"/>
        </w:numPr>
      </w:pPr>
      <w:r>
        <w:rPr>
          <w:b/>
          <w:color w:val="00188F"/>
        </w:rPr>
        <w:t>Automaatne soetamine</w:t>
      </w:r>
      <w:r>
        <w:t>: Serveri ja pilvteenustega liitumise lepinguga võivad kliendid, kes on tellinud Microsoft Azure’i teenused osana liitumisest, saada Microsoftilt aktiveerimiskirja, mis kutsub neid soetama Microsoft Azure’i teenuseid liitumise raames ilma Azure’i ettemakseta.</w:t>
      </w:r>
    </w:p>
    <w:p w14:paraId="6D4BC71C" w14:textId="77777777" w:rsidR="000F547A" w:rsidRDefault="0005273C" w:rsidP="0005273C">
      <w:pPr>
        <w:pStyle w:val="ProductList-Bullet"/>
        <w:numPr>
          <w:ilvl w:val="0"/>
          <w:numId w:val="33"/>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14:paraId="0F2276C9" w14:textId="77777777" w:rsidR="000F547A" w:rsidRDefault="0005273C" w:rsidP="0005273C">
      <w:pPr>
        <w:pStyle w:val="ProductList-Bullet"/>
        <w:numPr>
          <w:ilvl w:val="0"/>
          <w:numId w:val="33"/>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3833A901" w14:textId="77777777" w:rsidR="000F547A" w:rsidRDefault="000F547A">
      <w:pPr>
        <w:pStyle w:val="ProductList-Body"/>
      </w:pPr>
    </w:p>
    <w:p w14:paraId="30E756BE" w14:textId="77777777" w:rsidR="000F547A" w:rsidRDefault="0005273C">
      <w:pPr>
        <w:pStyle w:val="ProductList-ClauseHeading"/>
        <w:outlineLvl w:val="2"/>
      </w:pPr>
      <w:r>
        <w:t>4. Hind</w:t>
      </w:r>
    </w:p>
    <w:p w14:paraId="35F78686" w14:textId="77777777" w:rsidR="000F547A" w:rsidRDefault="0005273C">
      <w:pPr>
        <w:pStyle w:val="ProductList-Body"/>
      </w:pPr>
      <w:r>
        <w:t>Microsoft võib kliendi liitumise perioodil pakkuda kliendile (või kliendi edasimüüjale) üksikute Microsoft Azure’i teenuste eest püsivalt või ajutiselt (sooduspakkumisena) madalamaid hindu.</w:t>
      </w:r>
    </w:p>
    <w:p w14:paraId="73F091CD" w14:textId="77777777" w:rsidR="000F547A" w:rsidRDefault="000F547A">
      <w:pPr>
        <w:pStyle w:val="ProductList-Body"/>
      </w:pPr>
    </w:p>
    <w:p w14:paraId="6F165E7B" w14:textId="77777777" w:rsidR="000F547A" w:rsidRDefault="0005273C">
      <w:pPr>
        <w:pStyle w:val="ProductList-ClauseHeading"/>
        <w:outlineLvl w:val="2"/>
      </w:pPr>
      <w:r>
        <w:t>5. Maksed ja tasud</w:t>
      </w:r>
    </w:p>
    <w:p w14:paraId="48337C02" w14:textId="77777777" w:rsidR="000F547A" w:rsidRDefault="0005273C" w:rsidP="0005273C">
      <w:pPr>
        <w:pStyle w:val="ProductList-Bullet"/>
        <w:numPr>
          <w:ilvl w:val="0"/>
          <w:numId w:val="34"/>
        </w:numPr>
      </w:pPr>
      <w:r>
        <w:rPr>
          <w:b/>
          <w:color w:val="00188F"/>
        </w:rPr>
        <w:t>Azure’i ettemakse kasutamine</w:t>
      </w:r>
      <w:r>
        <w:t xml:space="preserve">: iga kuu arvestab Microsoft kliendi Azure’i ettemaksest (või määratud iga-aastasest ettemaksest, kui see on kohaldatav) maha sobilike Microsoft Azure’i teenuste kasutamise rahalise väärtuse. Kui kliendi Azure’i ettemakse (või määratud iga-aastane ettemaks, kui see on kohaldatav) on otsas, võetakse iga täiendava kasutuse eest raha tarbimishindade alusel (nagu allpool kirjeldatud). </w:t>
      </w:r>
    </w:p>
    <w:p w14:paraId="7A294525" w14:textId="77777777" w:rsidR="000F547A" w:rsidRDefault="0005273C" w:rsidP="0005273C">
      <w:pPr>
        <w:pStyle w:val="ProductList-Bullet"/>
        <w:numPr>
          <w:ilvl w:val="0"/>
          <w:numId w:val="34"/>
        </w:numPr>
      </w:pPr>
      <w:r>
        <w:rPr>
          <w:b/>
          <w:color w:val="00188F"/>
        </w:rPr>
        <w:t>Azure’i ettemakse eest arve esitamine:</w:t>
      </w:r>
      <w:r>
        <w:t xml:space="preserve"> kui klient valib täielikult ettemakstud võimalust, esitatakse Azure’i ettemakse eest arve kohe; kui klient valib kord aastas ettemaksmise lahenduse, esitatakse esimene määratud iga-aastase ettemakse arve kohe ja edaspidi esitatakse selle eest arve liitumise jõustumiskuupäeval kord aastas.</w:t>
      </w:r>
    </w:p>
    <w:p w14:paraId="1C4E9647" w14:textId="77777777" w:rsidR="000F547A" w:rsidRDefault="0005273C" w:rsidP="0005273C">
      <w:pPr>
        <w:pStyle w:val="ProductList-Bullet"/>
        <w:numPr>
          <w:ilvl w:val="0"/>
          <w:numId w:val="34"/>
        </w:numPr>
      </w:pPr>
      <w:r>
        <w:rPr>
          <w:b/>
          <w:color w:val="00188F"/>
        </w:rPr>
        <w:t>Azure’i ettemakse ületamise arve esitamine</w:t>
      </w:r>
      <w:r>
        <w:t>: Kui kliendi kasutus on suurem kui tema Azure'i ettemakse täies ulatuses ettemakstud võimaluse korral või tema eraldatud iga-aastane ettemaks iga-aastase ettemaksevõimaluse alusel, arvestatakse selle ülejäägi eest iga registreerimiskuu lõpus kliendile (või tema edasimüüjale) tarbimismäärad.</w:t>
      </w:r>
    </w:p>
    <w:p w14:paraId="0DE7E2C2" w14:textId="77777777" w:rsidR="000F547A" w:rsidRDefault="0005273C" w:rsidP="0005273C">
      <w:pPr>
        <w:pStyle w:val="ProductList-Bullet"/>
        <w:numPr>
          <w:ilvl w:val="0"/>
          <w:numId w:val="34"/>
        </w:numPr>
      </w:pPr>
      <w:r>
        <w:rPr>
          <w:b/>
          <w:color w:val="00188F"/>
        </w:rPr>
        <w:t>Arvete esitamine tarbimise alusel</w:t>
      </w:r>
      <w:r>
        <w:t>: Kui klient on soetanud Microsoft Azure’i teenused ilma Azure’i ettemakseta,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13F2F276" w14:textId="77777777" w:rsidR="000F547A" w:rsidRDefault="0005273C" w:rsidP="0005273C">
      <w:pPr>
        <w:pStyle w:val="ProductList-Bullet"/>
        <w:numPr>
          <w:ilvl w:val="0"/>
          <w:numId w:val="34"/>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Azure’i ettemakset ei saa rakendada Microsoft Azure’i lepingu ostmisele; kuid eeldusel, et Microsoft Azure’i teenuste leping sisaldab teenuse algse koguse ostu („algne kogus”), esitatakse algset kogust ületava kasutuse eest arve tarbimishindade alusel ja sellisel juhul saab niisugusele kasutusele rakendada kliendi Azure’i ettemakset.</w:t>
      </w:r>
    </w:p>
    <w:p w14:paraId="6A4C655E" w14:textId="77777777" w:rsidR="000F547A" w:rsidRDefault="0005273C" w:rsidP="0005273C">
      <w:pPr>
        <w:pStyle w:val="ProductList-Bullet"/>
        <w:numPr>
          <w:ilvl w:val="0"/>
          <w:numId w:val="34"/>
        </w:numPr>
      </w:pPr>
      <w:r>
        <w:rPr>
          <w:b/>
          <w:color w:val="00188F"/>
        </w:rPr>
        <w:t>Azure’i reserveeringud</w:t>
      </w:r>
      <w:r>
        <w:t xml:space="preserve">: Azure’i reserveeringute ostuhind võetakse automaatselt igasugusest olemasolevast Azure’i ettemaksest maha. Kui klient on kasutanud kogu oma Azure'i ettemaksu või kui Azure'i broneeringute maksumus ületab ostmise ajal saadaoleva Azure'i ettemakse saldo, võetakse ülejäägi eest arve, kui selles jaotises „Makse ja tasud” on sätestatud teisiti.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0FD9B273" w14:textId="77777777" w:rsidR="000F547A" w:rsidRDefault="000F547A">
      <w:pPr>
        <w:pStyle w:val="ProductList-Body"/>
      </w:pPr>
    </w:p>
    <w:p w14:paraId="2D9F9D73" w14:textId="77777777" w:rsidR="000F547A" w:rsidRDefault="0005273C">
      <w:pPr>
        <w:pStyle w:val="ProductList-ClauseHeading"/>
        <w:outlineLvl w:val="2"/>
      </w:pPr>
      <w:r>
        <w:t>6. Azure’i reserveerimisvõimalused</w:t>
      </w:r>
    </w:p>
    <w:p w14:paraId="5F681D0B" w14:textId="77777777" w:rsidR="000F547A" w:rsidRDefault="0005273C">
      <w:pPr>
        <w:pStyle w:val="ProductList-Body"/>
      </w:pPr>
      <w:r>
        <w:t>Kliendi ostetud Azure’i reserveeringute puhul kehtivad järgmised valikud.</w:t>
      </w:r>
    </w:p>
    <w:p w14:paraId="382F07C9" w14:textId="77777777" w:rsidR="000F547A" w:rsidRDefault="0005273C" w:rsidP="0005273C">
      <w:pPr>
        <w:pStyle w:val="ProductList-Bullet"/>
        <w:numPr>
          <w:ilvl w:val="0"/>
          <w:numId w:val="35"/>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7F4A8D39" w14:textId="77777777" w:rsidR="000F547A" w:rsidRDefault="0005273C" w:rsidP="0005273C">
      <w:pPr>
        <w:pStyle w:val="ProductList-Bullet"/>
        <w:numPr>
          <w:ilvl w:val="0"/>
          <w:numId w:val="35"/>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6A18B06D" w14:textId="77777777" w:rsidR="000F547A" w:rsidRDefault="0005273C" w:rsidP="0005273C">
      <w:pPr>
        <w:pStyle w:val="ProductList-Bullet"/>
        <w:numPr>
          <w:ilvl w:val="0"/>
          <w:numId w:val="35"/>
        </w:numPr>
      </w:pPr>
      <w:r>
        <w:rPr>
          <w:b/>
          <w:color w:val="00188F"/>
        </w:rPr>
        <w:t>Üleviimine</w:t>
      </w:r>
      <w:r>
        <w:t xml:space="preserve">: võimaldab kliendil rakendada Azure’i reserveeringut ühele liitumiste / (ühiskasutuses) konto (kindlaksmääratud) tellimusele. </w:t>
      </w:r>
    </w:p>
    <w:p w14:paraId="50353504" w14:textId="77777777" w:rsidR="000F547A" w:rsidRDefault="000F547A">
      <w:pPr>
        <w:pStyle w:val="ProductList-Body"/>
      </w:pPr>
    </w:p>
    <w:p w14:paraId="243FB81E" w14:textId="77777777" w:rsidR="000F547A" w:rsidRDefault="0005273C">
      <w:pPr>
        <w:pStyle w:val="ProductList-ClauseHeading"/>
        <w:outlineLvl w:val="2"/>
      </w:pPr>
      <w:r>
        <w:t>7. Azure’i VM-ide viieaastased reserveeringud</w:t>
      </w:r>
    </w:p>
    <w:p w14:paraId="3B870C53" w14:textId="77777777" w:rsidR="000F547A" w:rsidRDefault="0005273C">
      <w:pPr>
        <w:pStyle w:val="ProductList-Body"/>
      </w:pPr>
      <w:r>
        <w:t>Azure’i reserveeringute üldiste tingimuste erandina pakume Azure’i viieaastase reserveeringu tingimusi valitud VM-i perekondadele. Ennetähtaegse lõpetamise tasu Azure’i viieaastase reserveeringu korral on 35%. Microsoft jätab Azure’i viieaastase reserveeringu korral endale õiguse viia klient üle HB-seeria uuemale versioonile muu hulgas järgmistel põhjustel: osade kättesaamatus hoolduseks või riistvaratarnija toe puudumine. Sellisel juhul tagab uus versioon ja riistvarakonfiguratsioon vähemalt sama jõudlustaseme.</w:t>
      </w:r>
    </w:p>
    <w:p w14:paraId="46F0932F" w14:textId="77777777" w:rsidR="000F547A" w:rsidRDefault="000F547A">
      <w:pPr>
        <w:pStyle w:val="ProductList-Body"/>
      </w:pPr>
    </w:p>
    <w:p w14:paraId="164B5369" w14:textId="77777777" w:rsidR="000F547A" w:rsidRDefault="0005273C">
      <w:pPr>
        <w:pStyle w:val="ProductList-ClauseHeading"/>
        <w:outlineLvl w:val="2"/>
      </w:pPr>
      <w:r>
        <w:t>8. Open Licenseʼi, Open Value ja Open Value Subscriptioni programmid</w:t>
      </w:r>
    </w:p>
    <w:p w14:paraId="62CB94BF" w14:textId="77777777" w:rsidR="000F547A" w:rsidRDefault="0005273C">
      <w:pPr>
        <w:pStyle w:val="ProductList-SubClauseHeading"/>
        <w:outlineLvl w:val="3"/>
      </w:pPr>
      <w:r>
        <w:t>8.1 Mõisted</w:t>
      </w:r>
    </w:p>
    <w:p w14:paraId="371646AB" w14:textId="77777777" w:rsidR="000F547A" w:rsidRDefault="0005273C">
      <w:pPr>
        <w:pStyle w:val="ProductList-BodyIndented"/>
      </w:pPr>
      <w:r>
        <w:rPr>
          <w:b/>
          <w:color w:val="00188F"/>
        </w:rPr>
        <w:t>Tarbimishinnad</w:t>
      </w:r>
      <w:r>
        <w:t xml:space="preserve"> on Open License’i, Open Value’ ja Open Value Subscriptioni lepingutes kõigi Microsoft Azure’i teenuste hinnad.</w:t>
      </w:r>
    </w:p>
    <w:p w14:paraId="6CA1DB72" w14:textId="77777777" w:rsidR="000F547A" w:rsidRDefault="0005273C">
      <w:pPr>
        <w:pStyle w:val="ProductList-BodyIndented"/>
      </w:pPr>
      <w:r>
        <w:rPr>
          <w:b/>
          <w:color w:val="00188F"/>
        </w:rPr>
        <w:t>Portaal</w:t>
      </w:r>
      <w:r>
        <w:t xml:space="preserve"> on võrguportaal, mille kaudu klient oma tellimust haldab.</w:t>
      </w:r>
    </w:p>
    <w:p w14:paraId="186C8FA4" w14:textId="77777777" w:rsidR="000F547A" w:rsidRDefault="0005273C">
      <w:pPr>
        <w:pStyle w:val="ProductList-BodyIndented"/>
      </w:pPr>
      <w:r>
        <w:rPr>
          <w:b/>
          <w:color w:val="00188F"/>
        </w:rPr>
        <w:t>Tellimus</w:t>
      </w:r>
      <w:r>
        <w:t xml:space="preserve"> on tellimise hetkel määratud väärtusega tellimus, mille saab lunastada Microsoft Azure’i teenuste koguse eest.</w:t>
      </w:r>
    </w:p>
    <w:p w14:paraId="17CF375C" w14:textId="77777777" w:rsidR="000F547A" w:rsidRDefault="000F547A">
      <w:pPr>
        <w:pStyle w:val="ProductList-BodyIndented"/>
      </w:pPr>
    </w:p>
    <w:p w14:paraId="038B816B" w14:textId="77777777" w:rsidR="000F547A" w:rsidRDefault="0005273C">
      <w:pPr>
        <w:pStyle w:val="ProductList-SubClauseHeading"/>
        <w:outlineLvl w:val="3"/>
      </w:pPr>
      <w:r>
        <w:t>8.2 Tellimusperiood</w:t>
      </w:r>
    </w:p>
    <w:p w14:paraId="19F093CE" w14:textId="77777777" w:rsidR="000F547A" w:rsidRDefault="0005273C">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3D630693" w14:textId="77777777" w:rsidR="000F547A" w:rsidRDefault="000F547A">
      <w:pPr>
        <w:pStyle w:val="ProductList-BodyIndented"/>
      </w:pPr>
    </w:p>
    <w:p w14:paraId="1B000CD9" w14:textId="77777777" w:rsidR="000F547A" w:rsidRDefault="0005273C">
      <w:pPr>
        <w:pStyle w:val="ProductList-ClauseHeading"/>
        <w:outlineLvl w:val="2"/>
      </w:pPr>
      <w:r>
        <w:t>9. Microsoft Azure’i hübriidkeskkonna eelis</w:t>
      </w:r>
    </w:p>
    <w:p w14:paraId="6BF99355" w14:textId="77777777" w:rsidR="000F547A" w:rsidRDefault="0005273C">
      <w:pPr>
        <w:pStyle w:val="ProductList-SubClauseHeading"/>
        <w:outlineLvl w:val="3"/>
      </w:pPr>
      <w:r>
        <w:t>9.1 Windows Serveri jaoks ette nähtud Microsoft Azure’i hübriidkeskkonna eelis</w:t>
      </w:r>
    </w:p>
    <w:p w14:paraId="60960E0D" w14:textId="77777777" w:rsidR="000F547A" w:rsidRDefault="0005273C">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3">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77A5F165" w14:textId="77777777" w:rsidR="000F547A" w:rsidRDefault="000F547A">
      <w:pPr>
        <w:pStyle w:val="ProductList-BodyIndented"/>
      </w:pPr>
    </w:p>
    <w:p w14:paraId="342AA661" w14:textId="77777777" w:rsidR="000F547A" w:rsidRDefault="0005273C">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633DA649" w14:textId="77777777" w:rsidR="000F547A" w:rsidRDefault="000F547A">
      <w:pPr>
        <w:pStyle w:val="ProductList-BodyIndented"/>
      </w:pPr>
    </w:p>
    <w:p w14:paraId="4F21308F" w14:textId="77777777" w:rsidR="000F547A" w:rsidRDefault="0005273C">
      <w:pPr>
        <w:pStyle w:val="ProductList-SubSubClauseHeading"/>
        <w:outlineLvl w:val="4"/>
      </w:pPr>
      <w:r>
        <w:t>9.1.1 Windows Server Datacenteri litsentside kasutamise eriõigused</w:t>
      </w:r>
    </w:p>
    <w:p w14:paraId="4750C952" w14:textId="77777777" w:rsidR="000F547A" w:rsidRDefault="0005273C">
      <w:pPr>
        <w:pStyle w:val="ProductList-BodyIndented2"/>
      </w:pPr>
      <w:r>
        <w:t>Erandid üldtingimustes, mis kehtivad litsentside eraldamisele ja Windows Serveri kasutamisele Windows Serveri jaoks ette nähtud Microsoft Azure’i hübriidkeskkonna eelise raames:</w:t>
      </w:r>
    </w:p>
    <w:p w14:paraId="014833CC" w14:textId="77777777" w:rsidR="000F547A" w:rsidRDefault="0005273C" w:rsidP="0005273C">
      <w:pPr>
        <w:pStyle w:val="ProductList-Bullet"/>
        <w:numPr>
          <w:ilvl w:val="2"/>
          <w:numId w:val="36"/>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49F7C6E4" w14:textId="77777777" w:rsidR="000F547A" w:rsidRDefault="0005273C" w:rsidP="0005273C">
      <w:pPr>
        <w:pStyle w:val="ProductList-Bullet"/>
        <w:numPr>
          <w:ilvl w:val="2"/>
          <w:numId w:val="36"/>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w:t>
      </w:r>
    </w:p>
    <w:p w14:paraId="4195F1FF" w14:textId="77777777" w:rsidR="000F547A" w:rsidRDefault="000F547A">
      <w:pPr>
        <w:pStyle w:val="ProductList-BodyIndented2"/>
      </w:pPr>
    </w:p>
    <w:p w14:paraId="3071886C" w14:textId="77777777" w:rsidR="000F547A" w:rsidRDefault="0005273C">
      <w:pPr>
        <w:pStyle w:val="ProductList-SubClauseHeading"/>
        <w:outlineLvl w:val="3"/>
      </w:pPr>
      <w:r>
        <w:t>9.2 SQL Serveri jaoks ette nähtud Microsoft Azure’i hübriidkeskkonna eelis</w:t>
      </w:r>
    </w:p>
    <w:p w14:paraId="0E8B6756" w14:textId="77777777" w:rsidR="000F547A" w:rsidRDefault="0005273C">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15080864" w14:textId="77777777" w:rsidR="000F547A" w:rsidRDefault="000F547A">
      <w:pPr>
        <w:pStyle w:val="ProductList-BodyIndented"/>
      </w:pPr>
    </w:p>
    <w:tbl>
      <w:tblPr>
        <w:tblStyle w:val="PURTable0"/>
        <w:tblW w:w="0" w:type="dxa"/>
        <w:tblLook w:val="04A0" w:firstRow="1" w:lastRow="0" w:firstColumn="1" w:lastColumn="0" w:noHBand="0" w:noVBand="1"/>
      </w:tblPr>
      <w:tblGrid>
        <w:gridCol w:w="3098"/>
        <w:gridCol w:w="3812"/>
        <w:gridCol w:w="3646"/>
      </w:tblGrid>
      <w:tr w:rsidR="000F547A" w14:paraId="257F5D9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0369601" w14:textId="77777777" w:rsidR="000F547A" w:rsidRDefault="0005273C">
            <w:pPr>
              <w:pStyle w:val="ProductList-TableBody"/>
            </w:pPr>
            <w:r>
              <w:rPr>
                <w:color w:val="FFFFFF"/>
              </w:rPr>
              <w:t>Kvalifitseeruv litsents</w:t>
            </w:r>
          </w:p>
        </w:tc>
        <w:tc>
          <w:tcPr>
            <w:tcW w:w="4280" w:type="dxa"/>
            <w:tcBorders>
              <w:bottom w:val="none" w:sz="4" w:space="0" w:color="6E6E6E"/>
            </w:tcBorders>
            <w:shd w:val="clear" w:color="auto" w:fill="0070C0"/>
          </w:tcPr>
          <w:p w14:paraId="79258E9C" w14:textId="77777777" w:rsidR="000F547A" w:rsidRDefault="0005273C">
            <w:pPr>
              <w:pStyle w:val="ProductList-TableBody"/>
            </w:pPr>
            <w:r>
              <w:rPr>
                <w:color w:val="FFFFFF"/>
              </w:rPr>
              <w:t>Microsoft Azure’i andmeteenus</w:t>
            </w:r>
            <w:r>
              <w:rPr>
                <w:vertAlign w:val="superscript"/>
              </w:rPr>
              <w:t>1</w:t>
            </w:r>
          </w:p>
        </w:tc>
        <w:tc>
          <w:tcPr>
            <w:tcW w:w="4160" w:type="dxa"/>
            <w:shd w:val="clear" w:color="auto" w:fill="0070C0"/>
          </w:tcPr>
          <w:p w14:paraId="30DCE664" w14:textId="77777777" w:rsidR="000F547A" w:rsidRDefault="0005273C">
            <w:pPr>
              <w:pStyle w:val="ProductList-TableBody"/>
            </w:pPr>
            <w:r>
              <w:rPr>
                <w:color w:val="FFFFFF"/>
              </w:rPr>
              <w:t>Kvalifitseeruvate litsentside ja Azure vCore’ide suhe</w:t>
            </w:r>
          </w:p>
        </w:tc>
      </w:tr>
      <w:tr w:rsidR="000F547A" w14:paraId="5A385A55" w14:textId="77777777">
        <w:tc>
          <w:tcPr>
            <w:tcW w:w="3540" w:type="dxa"/>
            <w:tcBorders>
              <w:left w:val="single" w:sz="4" w:space="0" w:color="6E6E6E"/>
              <w:bottom w:val="none" w:sz="4" w:space="0" w:color="6E6E6E"/>
              <w:right w:val="single" w:sz="4" w:space="0" w:color="6E6E6E"/>
            </w:tcBorders>
          </w:tcPr>
          <w:p w14:paraId="2235A2AD" w14:textId="77777777" w:rsidR="000F547A" w:rsidRDefault="0005273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EAE8B41" w14:textId="77777777" w:rsidR="000F547A" w:rsidRDefault="0005273C">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0921369A" w14:textId="77777777" w:rsidR="000F547A" w:rsidRDefault="0005273C">
            <w:pPr>
              <w:pStyle w:val="ProductList-TableBody"/>
            </w:pPr>
            <w:r>
              <w:t>1 põhilitsents: 4 vCore’i</w:t>
            </w:r>
          </w:p>
        </w:tc>
      </w:tr>
      <w:tr w:rsidR="000F547A" w14:paraId="27B10D43" w14:textId="77777777">
        <w:tc>
          <w:tcPr>
            <w:tcW w:w="3540" w:type="dxa"/>
            <w:tcBorders>
              <w:top w:val="none" w:sz="4" w:space="0" w:color="6E6E6E"/>
              <w:left w:val="single" w:sz="4" w:space="0" w:color="6E6E6E"/>
              <w:bottom w:val="none" w:sz="4" w:space="0" w:color="6E6E6E"/>
            </w:tcBorders>
          </w:tcPr>
          <w:p w14:paraId="3EEE450C" w14:textId="77777777" w:rsidR="000F547A" w:rsidRDefault="000F547A">
            <w:pPr>
              <w:pStyle w:val="ProductList-TableBody"/>
            </w:pPr>
          </w:p>
        </w:tc>
        <w:tc>
          <w:tcPr>
            <w:tcW w:w="4280" w:type="dxa"/>
          </w:tcPr>
          <w:p w14:paraId="55DBB2DA" w14:textId="77777777" w:rsidR="000F547A" w:rsidRDefault="0005273C">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686938B3" w14:textId="77777777" w:rsidR="000F547A" w:rsidRDefault="0005273C">
            <w:pPr>
              <w:pStyle w:val="ProductList-TableBody"/>
            </w:pPr>
            <w:r>
              <w:t>1 põhilitsents: 1 vCore</w:t>
            </w:r>
          </w:p>
        </w:tc>
      </w:tr>
      <w:tr w:rsidR="000F547A" w14:paraId="01ECD346" w14:textId="77777777">
        <w:tc>
          <w:tcPr>
            <w:tcW w:w="3540" w:type="dxa"/>
            <w:tcBorders>
              <w:top w:val="none" w:sz="4" w:space="0" w:color="6E6E6E"/>
              <w:left w:val="single" w:sz="4" w:space="0" w:color="6E6E6E"/>
              <w:bottom w:val="none" w:sz="4" w:space="0" w:color="6E6E6E"/>
            </w:tcBorders>
          </w:tcPr>
          <w:p w14:paraId="4E567BD6" w14:textId="77777777" w:rsidR="000F547A" w:rsidRDefault="000F547A">
            <w:pPr>
              <w:pStyle w:val="ProductList-TableBody"/>
            </w:pPr>
          </w:p>
        </w:tc>
        <w:tc>
          <w:tcPr>
            <w:tcW w:w="4280" w:type="dxa"/>
          </w:tcPr>
          <w:p w14:paraId="66D998EE" w14:textId="77777777" w:rsidR="000F547A" w:rsidRDefault="0005273C">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44CCDAA5" w14:textId="77777777" w:rsidR="000F547A" w:rsidRDefault="0005273C">
            <w:pPr>
              <w:pStyle w:val="ProductList-TableBody"/>
            </w:pPr>
            <w:r>
              <w:t>1 põhilitsents: 4 vCore</w:t>
            </w:r>
          </w:p>
        </w:tc>
      </w:tr>
      <w:tr w:rsidR="000F547A" w14:paraId="7FBF25B1" w14:textId="77777777">
        <w:tc>
          <w:tcPr>
            <w:tcW w:w="3540" w:type="dxa"/>
            <w:tcBorders>
              <w:top w:val="none" w:sz="4" w:space="0" w:color="6E6E6E"/>
              <w:left w:val="single" w:sz="4" w:space="0" w:color="6E6E6E"/>
              <w:bottom w:val="none" w:sz="4" w:space="0" w:color="6E6E6E"/>
              <w:right w:val="single" w:sz="4" w:space="0" w:color="6E6E6E"/>
            </w:tcBorders>
          </w:tcPr>
          <w:p w14:paraId="7571C40C" w14:textId="77777777" w:rsidR="000F547A" w:rsidRDefault="000F547A">
            <w:pPr>
              <w:pStyle w:val="ProductList-TableBody"/>
            </w:pPr>
          </w:p>
        </w:tc>
        <w:tc>
          <w:tcPr>
            <w:tcW w:w="4280" w:type="dxa"/>
            <w:tcBorders>
              <w:left w:val="single" w:sz="4" w:space="0" w:color="6E6E6E"/>
              <w:bottom w:val="single" w:sz="4" w:space="0" w:color="6E6E6E"/>
              <w:right w:val="single" w:sz="4" w:space="0" w:color="6E6E6E"/>
            </w:tcBorders>
          </w:tcPr>
          <w:p w14:paraId="287AF33B" w14:textId="77777777" w:rsidR="000F547A" w:rsidRDefault="0005273C">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FD1D403" w14:textId="77777777" w:rsidR="000F547A" w:rsidRDefault="0005273C">
            <w:pPr>
              <w:pStyle w:val="ProductList-TableBody"/>
            </w:pPr>
            <w:r>
              <w:t>1 põhilitsents: 1 vCore</w:t>
            </w:r>
          </w:p>
        </w:tc>
      </w:tr>
      <w:tr w:rsidR="000F547A" w14:paraId="479620FC" w14:textId="77777777">
        <w:tc>
          <w:tcPr>
            <w:tcW w:w="3540" w:type="dxa"/>
            <w:tcBorders>
              <w:top w:val="none" w:sz="4" w:space="0" w:color="6E6E6E"/>
              <w:left w:val="single" w:sz="4" w:space="0" w:color="6E6E6E"/>
              <w:bottom w:val="none" w:sz="4" w:space="0" w:color="6E6E6E"/>
              <w:right w:val="single" w:sz="4" w:space="0" w:color="6E6E6E"/>
            </w:tcBorders>
          </w:tcPr>
          <w:p w14:paraId="6315F6C1"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A822E7" w14:textId="77777777" w:rsidR="000F547A" w:rsidRDefault="0005273C">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394FDB20" w14:textId="77777777" w:rsidR="000F547A" w:rsidRDefault="0005273C">
            <w:pPr>
              <w:pStyle w:val="ProductList-TableBody"/>
            </w:pPr>
            <w:r>
              <w:t>1 põhilitsents: 4 vCore’i</w:t>
            </w:r>
          </w:p>
        </w:tc>
      </w:tr>
      <w:tr w:rsidR="000F547A" w14:paraId="381648E9" w14:textId="77777777">
        <w:tc>
          <w:tcPr>
            <w:tcW w:w="3540" w:type="dxa"/>
            <w:tcBorders>
              <w:top w:val="none" w:sz="4" w:space="0" w:color="6E6E6E"/>
              <w:left w:val="single" w:sz="4" w:space="0" w:color="6E6E6E"/>
              <w:bottom w:val="none" w:sz="4" w:space="0" w:color="6E6E6E"/>
              <w:right w:val="single" w:sz="4" w:space="0" w:color="6E6E6E"/>
            </w:tcBorders>
          </w:tcPr>
          <w:p w14:paraId="657C2C86"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C50DBC" w14:textId="77777777" w:rsidR="000F547A" w:rsidRDefault="0005273C">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0DACC535" w14:textId="77777777" w:rsidR="000F547A" w:rsidRDefault="0005273C">
            <w:pPr>
              <w:pStyle w:val="ProductList-TableBody"/>
            </w:pPr>
            <w:r>
              <w:t>1 põhilitsents</w:t>
            </w:r>
            <w:r>
              <w:rPr>
                <w:vertAlign w:val="superscript"/>
              </w:rPr>
              <w:t>2</w:t>
            </w:r>
            <w:r>
              <w:t>:1 vCPU</w:t>
            </w:r>
          </w:p>
        </w:tc>
      </w:tr>
      <w:tr w:rsidR="000F547A" w14:paraId="17CBC7D5" w14:textId="77777777">
        <w:tc>
          <w:tcPr>
            <w:tcW w:w="3540" w:type="dxa"/>
            <w:tcBorders>
              <w:top w:val="none" w:sz="4" w:space="0" w:color="6E6E6E"/>
              <w:left w:val="single" w:sz="4" w:space="0" w:color="6E6E6E"/>
              <w:bottom w:val="single" w:sz="4" w:space="0" w:color="6E6E6E"/>
              <w:right w:val="single" w:sz="4" w:space="0" w:color="6E6E6E"/>
            </w:tcBorders>
          </w:tcPr>
          <w:p w14:paraId="49F7F77F"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DEAFB5" w14:textId="77777777" w:rsidR="000F547A" w:rsidRDefault="0005273C">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2207942A" w14:textId="77777777" w:rsidR="000F547A" w:rsidRDefault="0005273C">
            <w:pPr>
              <w:pStyle w:val="ProductList-TableBody"/>
            </w:pPr>
            <w:r>
              <w:t>1 põhilitsents: 4 vCPUs</w:t>
            </w:r>
          </w:p>
        </w:tc>
      </w:tr>
      <w:tr w:rsidR="000F547A" w14:paraId="21440326" w14:textId="77777777">
        <w:tc>
          <w:tcPr>
            <w:tcW w:w="3540" w:type="dxa"/>
            <w:tcBorders>
              <w:top w:val="single" w:sz="4" w:space="0" w:color="6E6E6E"/>
              <w:left w:val="single" w:sz="4" w:space="0" w:color="6E6E6E"/>
              <w:bottom w:val="none" w:sz="4" w:space="0" w:color="6E6E6E"/>
              <w:right w:val="single" w:sz="4" w:space="0" w:color="6E6E6E"/>
            </w:tcBorders>
          </w:tcPr>
          <w:p w14:paraId="7FBDEF2C" w14:textId="77777777" w:rsidR="000F547A" w:rsidRDefault="0005273C">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48D5F0D" w14:textId="77777777" w:rsidR="000F547A" w:rsidRDefault="0005273C">
            <w:pPr>
              <w:pStyle w:val="ProductList-TableBody"/>
            </w:pPr>
            <w:r>
              <w:t>Azure’i SQL-andmebaas (hallatud eksemplar, elastne grupp ja üksik andmebaas) – üldotstarbeline</w:t>
            </w:r>
          </w:p>
        </w:tc>
        <w:tc>
          <w:tcPr>
            <w:tcW w:w="4160" w:type="dxa"/>
            <w:tcBorders>
              <w:top w:val="single" w:sz="4" w:space="0" w:color="6E6E6E"/>
              <w:left w:val="single" w:sz="4" w:space="0" w:color="6E6E6E"/>
              <w:bottom w:val="single" w:sz="4" w:space="0" w:color="6E6E6E"/>
              <w:right w:val="single" w:sz="4" w:space="0" w:color="6E6E6E"/>
            </w:tcBorders>
          </w:tcPr>
          <w:p w14:paraId="2E843723" w14:textId="77777777" w:rsidR="000F547A" w:rsidRDefault="0005273C">
            <w:pPr>
              <w:pStyle w:val="ProductList-TableBody"/>
            </w:pPr>
            <w:r>
              <w:t>1 põhilitsents: 1 vCore</w:t>
            </w:r>
          </w:p>
        </w:tc>
      </w:tr>
      <w:tr w:rsidR="000F547A" w14:paraId="09EE29D2" w14:textId="77777777">
        <w:tc>
          <w:tcPr>
            <w:tcW w:w="3540" w:type="dxa"/>
            <w:tcBorders>
              <w:top w:val="none" w:sz="4" w:space="0" w:color="6E6E6E"/>
              <w:left w:val="single" w:sz="4" w:space="0" w:color="6E6E6E"/>
              <w:bottom w:val="none" w:sz="4" w:space="0" w:color="6E6E6E"/>
              <w:right w:val="single" w:sz="4" w:space="0" w:color="6E6E6E"/>
            </w:tcBorders>
          </w:tcPr>
          <w:p w14:paraId="49397C94"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6D2750" w14:textId="77777777" w:rsidR="000F547A" w:rsidRDefault="0005273C">
            <w:pPr>
              <w:pStyle w:val="ProductList-TableBody"/>
            </w:pPr>
            <w:r>
              <w:t>Azure’i SQL-andmebaas (hallatud eksemplar, elastne grupp ja üksik andmebaas) – ärikriitiline</w:t>
            </w:r>
          </w:p>
        </w:tc>
        <w:tc>
          <w:tcPr>
            <w:tcW w:w="4160" w:type="dxa"/>
            <w:tcBorders>
              <w:top w:val="single" w:sz="4" w:space="0" w:color="6E6E6E"/>
              <w:left w:val="single" w:sz="4" w:space="0" w:color="6E6E6E"/>
              <w:bottom w:val="single" w:sz="4" w:space="0" w:color="6E6E6E"/>
              <w:right w:val="single" w:sz="4" w:space="0" w:color="6E6E6E"/>
            </w:tcBorders>
          </w:tcPr>
          <w:p w14:paraId="1F89F0F8" w14:textId="77777777" w:rsidR="000F547A" w:rsidRDefault="0005273C">
            <w:pPr>
              <w:pStyle w:val="ProductList-TableBody"/>
            </w:pPr>
            <w:r>
              <w:t>4 põhilitsents: 1 vCore</w:t>
            </w:r>
          </w:p>
        </w:tc>
      </w:tr>
      <w:tr w:rsidR="000F547A" w14:paraId="71404B00" w14:textId="77777777">
        <w:tc>
          <w:tcPr>
            <w:tcW w:w="3540" w:type="dxa"/>
            <w:tcBorders>
              <w:top w:val="none" w:sz="4" w:space="0" w:color="6E6E6E"/>
              <w:left w:val="single" w:sz="4" w:space="0" w:color="6E6E6E"/>
              <w:bottom w:val="none" w:sz="4" w:space="0" w:color="6E6E6E"/>
              <w:right w:val="single" w:sz="4" w:space="0" w:color="6E6E6E"/>
            </w:tcBorders>
          </w:tcPr>
          <w:p w14:paraId="10C71AF5"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61EF49" w14:textId="77777777" w:rsidR="000F547A" w:rsidRDefault="0005273C">
            <w:pPr>
              <w:pStyle w:val="ProductList-TableBody"/>
            </w:pPr>
            <w:r>
              <w:t>Azure’i SQL-andmebaas (hallatud eksemplar ja üksik andmebaas) – hüperskaala</w:t>
            </w:r>
          </w:p>
        </w:tc>
        <w:tc>
          <w:tcPr>
            <w:tcW w:w="4160" w:type="dxa"/>
            <w:tcBorders>
              <w:top w:val="single" w:sz="4" w:space="0" w:color="6E6E6E"/>
              <w:left w:val="single" w:sz="4" w:space="0" w:color="6E6E6E"/>
              <w:bottom w:val="single" w:sz="4" w:space="0" w:color="6E6E6E"/>
              <w:right w:val="single" w:sz="4" w:space="0" w:color="6E6E6E"/>
            </w:tcBorders>
          </w:tcPr>
          <w:p w14:paraId="6525ABE5" w14:textId="77777777" w:rsidR="000F547A" w:rsidRDefault="0005273C">
            <w:pPr>
              <w:pStyle w:val="ProductList-TableBody"/>
            </w:pPr>
            <w:r>
              <w:t>1 põhilitsents: 1 vCore</w:t>
            </w:r>
          </w:p>
        </w:tc>
      </w:tr>
      <w:tr w:rsidR="000F547A" w14:paraId="3D0B50EB" w14:textId="77777777">
        <w:tc>
          <w:tcPr>
            <w:tcW w:w="3540" w:type="dxa"/>
            <w:tcBorders>
              <w:top w:val="none" w:sz="4" w:space="0" w:color="6E6E6E"/>
              <w:left w:val="single" w:sz="4" w:space="0" w:color="6E6E6E"/>
              <w:bottom w:val="none" w:sz="4" w:space="0" w:color="6E6E6E"/>
              <w:right w:val="single" w:sz="4" w:space="0" w:color="6E6E6E"/>
            </w:tcBorders>
          </w:tcPr>
          <w:p w14:paraId="4A8A44E6"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81F5CF" w14:textId="77777777" w:rsidR="000F547A" w:rsidRDefault="0005273C">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55BFE043" w14:textId="77777777" w:rsidR="000F547A" w:rsidRDefault="0005273C">
            <w:pPr>
              <w:pStyle w:val="ProductList-TableBody"/>
            </w:pPr>
            <w:r>
              <w:t>1 tuumalitsents: 1 vCore</w:t>
            </w:r>
          </w:p>
        </w:tc>
      </w:tr>
      <w:tr w:rsidR="000F547A" w14:paraId="52875EDA" w14:textId="77777777">
        <w:tc>
          <w:tcPr>
            <w:tcW w:w="3540" w:type="dxa"/>
            <w:tcBorders>
              <w:top w:val="none" w:sz="4" w:space="0" w:color="6E6E6E"/>
              <w:left w:val="single" w:sz="4" w:space="0" w:color="6E6E6E"/>
              <w:bottom w:val="none" w:sz="4" w:space="0" w:color="6E6E6E"/>
              <w:right w:val="single" w:sz="4" w:space="0" w:color="6E6E6E"/>
            </w:tcBorders>
          </w:tcPr>
          <w:p w14:paraId="762C1465"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175C68" w14:textId="77777777" w:rsidR="000F547A" w:rsidRDefault="0005273C">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5F40C30B" w14:textId="77777777" w:rsidR="000F547A" w:rsidRDefault="0005273C">
            <w:pPr>
              <w:pStyle w:val="ProductList-TableBody"/>
            </w:pPr>
            <w:r>
              <w:t>4 põhilitsentsi: 1 vCore</w:t>
            </w:r>
          </w:p>
        </w:tc>
      </w:tr>
      <w:tr w:rsidR="000F547A" w14:paraId="0FBC51E5" w14:textId="77777777">
        <w:tc>
          <w:tcPr>
            <w:tcW w:w="3540" w:type="dxa"/>
            <w:tcBorders>
              <w:top w:val="none" w:sz="4" w:space="0" w:color="6E6E6E"/>
              <w:left w:val="single" w:sz="4" w:space="0" w:color="6E6E6E"/>
              <w:bottom w:val="none" w:sz="4" w:space="0" w:color="6E6E6E"/>
              <w:right w:val="single" w:sz="4" w:space="0" w:color="6E6E6E"/>
            </w:tcBorders>
          </w:tcPr>
          <w:p w14:paraId="2E4EB394"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4BFB33" w14:textId="77777777" w:rsidR="000F547A" w:rsidRDefault="0005273C">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29F0A37A" w14:textId="77777777" w:rsidR="000F547A" w:rsidRDefault="0005273C">
            <w:pPr>
              <w:pStyle w:val="ProductList-TableBody"/>
            </w:pPr>
            <w:r>
              <w:t>1 põhilitsents</w:t>
            </w:r>
            <w:r>
              <w:rPr>
                <w:vertAlign w:val="superscript"/>
              </w:rPr>
              <w:t>2</w:t>
            </w:r>
            <w:r>
              <w:t>:1 vCPU</w:t>
            </w:r>
          </w:p>
        </w:tc>
      </w:tr>
      <w:tr w:rsidR="000F547A" w14:paraId="4FA6FD61" w14:textId="77777777">
        <w:tc>
          <w:tcPr>
            <w:tcW w:w="3540" w:type="dxa"/>
            <w:tcBorders>
              <w:top w:val="none" w:sz="4" w:space="0" w:color="6E6E6E"/>
              <w:left w:val="single" w:sz="4" w:space="0" w:color="6E6E6E"/>
              <w:bottom w:val="single" w:sz="4" w:space="0" w:color="6E6E6E"/>
              <w:right w:val="single" w:sz="4" w:space="0" w:color="6E6E6E"/>
            </w:tcBorders>
          </w:tcPr>
          <w:p w14:paraId="469E781C"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72B3AC" w14:textId="77777777" w:rsidR="000F547A" w:rsidRDefault="0005273C">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73639DBB" w14:textId="77777777" w:rsidR="000F547A" w:rsidRDefault="0005273C">
            <w:pPr>
              <w:pStyle w:val="ProductList-TableBody"/>
            </w:pPr>
            <w:r>
              <w:t>4 põhilitsentsi</w:t>
            </w:r>
            <w:r>
              <w:rPr>
                <w:vertAlign w:val="superscript"/>
              </w:rPr>
              <w:t>2</w:t>
            </w:r>
            <w:r>
              <w:t>: 1 vCPU</w:t>
            </w:r>
          </w:p>
        </w:tc>
      </w:tr>
    </w:tbl>
    <w:p w14:paraId="54534230" w14:textId="77777777" w:rsidR="000F547A" w:rsidRDefault="0005273C">
      <w:pPr>
        <w:pStyle w:val="ProductList-BodyIndented"/>
      </w:pPr>
      <w:r>
        <w:rPr>
          <w:vertAlign w:val="superscript"/>
        </w:rPr>
        <w:t>1</w:t>
      </w:r>
      <w:r>
        <w:rPr>
          <w:i/>
        </w:rPr>
        <w:t>Azure’i hübriidkeskkonna eelis ei ole Azure’i SQL-andmebaasi serverita andmetöötluse järgus saadaval.</w:t>
      </w:r>
    </w:p>
    <w:p w14:paraId="191EFE03" w14:textId="77777777" w:rsidR="000F547A" w:rsidRDefault="0005273C">
      <w:pPr>
        <w:pStyle w:val="ProductList-BodyIndented"/>
      </w:pPr>
      <w:r>
        <w:rPr>
          <w:i/>
          <w:vertAlign w:val="superscript"/>
        </w:rPr>
        <w:t>2</w:t>
      </w:r>
      <w:r>
        <w:rPr>
          <w:i/>
        </w:rPr>
        <w:t>Miinimum on neli tuumalitsentsi virtuaalarvuti kohta.</w:t>
      </w:r>
    </w:p>
    <w:p w14:paraId="55037302" w14:textId="77777777" w:rsidR="000F547A" w:rsidRDefault="000F547A">
      <w:pPr>
        <w:pStyle w:val="ProductList-BodyIndented"/>
      </w:pPr>
    </w:p>
    <w:p w14:paraId="005FFD3B" w14:textId="77777777" w:rsidR="000F547A" w:rsidRDefault="0005273C">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7D826A51" w14:textId="77777777" w:rsidR="000F547A" w:rsidRDefault="000F547A">
      <w:pPr>
        <w:pStyle w:val="ProductList-BodyIndented"/>
      </w:pPr>
    </w:p>
    <w:p w14:paraId="0F3593E0" w14:textId="77777777" w:rsidR="000F547A" w:rsidRDefault="0005273C">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1576B033" w14:textId="77777777" w:rsidR="000F547A" w:rsidRDefault="000F547A">
      <w:pPr>
        <w:pStyle w:val="ProductList-BodyIndented"/>
      </w:pPr>
    </w:p>
    <w:p w14:paraId="0552545F" w14:textId="77777777" w:rsidR="000F547A" w:rsidRDefault="0005273C">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427B6AB2" w14:textId="77777777" w:rsidR="000F547A" w:rsidRDefault="000F547A">
      <w:pPr>
        <w:pStyle w:val="ProductList-BodyIndented"/>
      </w:pPr>
    </w:p>
    <w:p w14:paraId="13B9129F" w14:textId="77777777" w:rsidR="000F547A" w:rsidRDefault="0005273C">
      <w:pPr>
        <w:pStyle w:val="ProductList-SubSubClauseHeading"/>
        <w:outlineLvl w:val="4"/>
      </w:pPr>
      <w:r>
        <w:t>9.2.1 SQL Serveri tõrkesiirdeõigused</w:t>
      </w:r>
    </w:p>
    <w:p w14:paraId="3E0C1D14" w14:textId="77777777" w:rsidR="000F547A" w:rsidRDefault="0005273C">
      <w:pPr>
        <w:pStyle w:val="ProductList-BodyIndented2"/>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71C44E65" w14:textId="77777777" w:rsidR="000F547A" w:rsidRDefault="0005273C" w:rsidP="0005273C">
      <w:pPr>
        <w:pStyle w:val="ProductList-Bullet"/>
        <w:numPr>
          <w:ilvl w:val="2"/>
          <w:numId w:val="3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1300797F" w14:textId="77777777" w:rsidR="000F547A" w:rsidRDefault="0005273C" w:rsidP="0005273C">
      <w:pPr>
        <w:pStyle w:val="ProductList-Bullet"/>
        <w:numPr>
          <w:ilvl w:val="2"/>
          <w:numId w:val="3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1441B9E8" w14:textId="77777777" w:rsidR="000F547A" w:rsidRDefault="000F547A">
      <w:pPr>
        <w:pStyle w:val="ProductList-BodyIndented2"/>
      </w:pPr>
    </w:p>
    <w:p w14:paraId="3885B8AC" w14:textId="77777777" w:rsidR="000F547A" w:rsidRDefault="0005273C">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7D0A6B95" w14:textId="77777777" w:rsidR="000F547A" w:rsidRDefault="0005273C" w:rsidP="0005273C">
      <w:pPr>
        <w:pStyle w:val="ProductList-Bullet"/>
        <w:numPr>
          <w:ilvl w:val="2"/>
          <w:numId w:val="38"/>
        </w:numPr>
      </w:pPr>
      <w:r>
        <w:t xml:space="preserve">Andmebaasi järjepidevuse kontroll või Checkdb </w:t>
      </w:r>
    </w:p>
    <w:p w14:paraId="13CE2FD0" w14:textId="77777777" w:rsidR="000F547A" w:rsidRDefault="0005273C" w:rsidP="0005273C">
      <w:pPr>
        <w:pStyle w:val="ProductList-Bullet"/>
        <w:numPr>
          <w:ilvl w:val="2"/>
          <w:numId w:val="38"/>
        </w:numPr>
      </w:pPr>
      <w:r>
        <w:t xml:space="preserve">Logide varundamine </w:t>
      </w:r>
    </w:p>
    <w:p w14:paraId="680CFBA0" w14:textId="77777777" w:rsidR="000F547A" w:rsidRDefault="0005273C" w:rsidP="0005273C">
      <w:pPr>
        <w:pStyle w:val="ProductList-Bullet"/>
        <w:numPr>
          <w:ilvl w:val="2"/>
          <w:numId w:val="38"/>
        </w:numPr>
      </w:pPr>
      <w:r>
        <w:t xml:space="preserve">Täielik varundamine </w:t>
      </w:r>
    </w:p>
    <w:p w14:paraId="551E2AC0" w14:textId="77777777" w:rsidR="000F547A" w:rsidRDefault="0005273C" w:rsidP="0005273C">
      <w:pPr>
        <w:pStyle w:val="ProductList-Bullet"/>
        <w:numPr>
          <w:ilvl w:val="2"/>
          <w:numId w:val="38"/>
        </w:numPr>
      </w:pPr>
      <w:r>
        <w:t>Ressursi kasutamise andmete jälgimine</w:t>
      </w:r>
    </w:p>
    <w:p w14:paraId="015AEABC" w14:textId="77777777" w:rsidR="000F547A" w:rsidRDefault="000F547A">
      <w:pPr>
        <w:pStyle w:val="ProductList-BodyIndented2"/>
      </w:pPr>
    </w:p>
    <w:p w14:paraId="17EBDFC1" w14:textId="77777777" w:rsidR="000F547A" w:rsidRDefault="0005273C">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4EF39E18" w14:textId="77777777" w:rsidR="000F547A" w:rsidRDefault="000F547A">
      <w:pPr>
        <w:pStyle w:val="ProductList-BodyIndented2"/>
      </w:pPr>
    </w:p>
    <w:p w14:paraId="7304DFC9" w14:textId="77777777" w:rsidR="000F547A" w:rsidRDefault="0005273C">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1D0A1B1B" w14:textId="77777777" w:rsidR="000F547A" w:rsidRDefault="000F547A">
      <w:pPr>
        <w:pStyle w:val="ProductList-BodyIndented2"/>
      </w:pPr>
    </w:p>
    <w:p w14:paraId="27BEA2AB" w14:textId="77777777" w:rsidR="000F547A" w:rsidRDefault="0005273C">
      <w:pPr>
        <w:pStyle w:val="ProductList-SubSubClauseHeading"/>
        <w:outlineLvl w:val="4"/>
      </w:pPr>
      <w:r>
        <w:t>9.2.2 SQL Server Enterprise Core'is Azure'i sihtotstarbelise hosti piiramatud virtualiseerimisõigused</w:t>
      </w:r>
    </w:p>
    <w:p w14:paraId="57733503" w14:textId="77777777" w:rsidR="000F547A" w:rsidRDefault="0005273C">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79C5AB73" w14:textId="77777777" w:rsidR="000F547A" w:rsidRDefault="000F547A">
      <w:pPr>
        <w:pStyle w:val="ProductList-BodyIndented2"/>
      </w:pPr>
    </w:p>
    <w:p w14:paraId="2F4F422E" w14:textId="77777777" w:rsidR="000F547A" w:rsidRDefault="0005273C">
      <w:pPr>
        <w:pStyle w:val="ProductList-ClauseHeading"/>
        <w:outlineLvl w:val="2"/>
      </w:pPr>
      <w:r>
        <w:t>10. Windows Virtual Desktop</w:t>
      </w:r>
    </w:p>
    <w:p w14:paraId="0EAAABAA" w14:textId="77777777" w:rsidR="000F547A" w:rsidRDefault="0005273C">
      <w:pPr>
        <w:pStyle w:val="ProductList-SubClauseHeading"/>
        <w:outlineLvl w:val="3"/>
      </w:pPr>
      <w:r>
        <w:t>10.1 Windows Virtual Desktop Windows 7 ja Windows 10 jaoks</w:t>
      </w:r>
    </w:p>
    <w:p w14:paraId="44886123" w14:textId="77777777" w:rsidR="000F547A" w:rsidRDefault="0005273C">
      <w:pPr>
        <w:pStyle w:val="ProductList-BodyIndented"/>
      </w:pPr>
      <w:r>
        <w:t>Kasutajad, kellel on Microsoft 365 E3 / E5 / F3 / Business Premiumi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3F036763" w14:textId="77777777" w:rsidR="000F547A" w:rsidRDefault="000F547A">
      <w:pPr>
        <w:pStyle w:val="ProductList-BodyIndented"/>
      </w:pPr>
    </w:p>
    <w:p w14:paraId="00A21B7B" w14:textId="77777777" w:rsidR="000F547A" w:rsidRDefault="0005273C">
      <w:pPr>
        <w:pStyle w:val="ProductList-SubClauseHeading"/>
        <w:outlineLvl w:val="3"/>
      </w:pPr>
      <w:r>
        <w:t>10.2 Windows Virtual Desktop Windows Serveri jaoks</w:t>
      </w:r>
    </w:p>
    <w:p w14:paraId="66050158" w14:textId="77777777" w:rsidR="000F547A" w:rsidRDefault="0005273C">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691167A2" w14:textId="77777777" w:rsidR="000F547A" w:rsidRDefault="000F547A">
      <w:pPr>
        <w:pStyle w:val="ProductList-BodyIndented"/>
      </w:pPr>
    </w:p>
    <w:p w14:paraId="5BC18EE9" w14:textId="77777777" w:rsidR="000F547A" w:rsidRDefault="0005273C">
      <w:pPr>
        <w:pStyle w:val="ProductList-SubClauseHeading"/>
        <w:outlineLvl w:val="3"/>
      </w:pPr>
      <w:r>
        <w:t>10.3 Windows Virtual Desktop arendamiseks ja testimiseks</w:t>
      </w:r>
    </w:p>
    <w:p w14:paraId="2B94716A" w14:textId="77777777" w:rsidR="000F547A" w:rsidRDefault="0005273C">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7E9E60B6" w14:textId="77777777" w:rsidR="000F547A" w:rsidRDefault="0005273C">
      <w:pPr>
        <w:pStyle w:val="ProductList-Offering2HeadingNoBorder"/>
        <w:outlineLvl w:val="2"/>
      </w:pPr>
      <w:bookmarkStart w:id="221" w:name="_Sec625"/>
      <w:r>
        <w:t>Microsoft Azure’i teenused</w:t>
      </w:r>
      <w:bookmarkEnd w:id="221"/>
      <w:r>
        <w:fldChar w:fldCharType="begin"/>
      </w:r>
      <w:r>
        <w:instrText xml:space="preserve"> TC "</w:instrText>
      </w:r>
      <w:bookmarkStart w:id="222" w:name="_Toc49457689"/>
      <w:r>
        <w:instrText>Microsoft Azure’i teenused</w:instrText>
      </w:r>
      <w:bookmarkEnd w:id="222"/>
      <w:r>
        <w:instrText>" \l 3</w:instrText>
      </w:r>
      <w:r>
        <w:fldChar w:fldCharType="end"/>
      </w:r>
    </w:p>
    <w:p w14:paraId="1CF12D37" w14:textId="77777777" w:rsidR="000F547A" w:rsidRDefault="0005273C">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301"/>
        <w:gridCol w:w="714"/>
        <w:gridCol w:w="701"/>
        <w:gridCol w:w="706"/>
        <w:gridCol w:w="715"/>
        <w:gridCol w:w="729"/>
        <w:gridCol w:w="832"/>
        <w:gridCol w:w="709"/>
        <w:gridCol w:w="700"/>
        <w:gridCol w:w="809"/>
      </w:tblGrid>
      <w:tr w:rsidR="000F547A" w14:paraId="43B2A7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05DA3"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AF51B11"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C47E5"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F0B9C"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D3D56"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6C1AB"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08426"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AAD7F"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EDF8A"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29B75"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50791713" w14:textId="77777777">
        <w:tc>
          <w:tcPr>
            <w:tcW w:w="4660" w:type="dxa"/>
            <w:tcBorders>
              <w:top w:val="single" w:sz="6" w:space="0" w:color="FFFFFF"/>
              <w:left w:val="none" w:sz="4" w:space="0" w:color="6E6E6E"/>
              <w:bottom w:val="dashed" w:sz="4" w:space="0" w:color="B2B2B2"/>
              <w:right w:val="none" w:sz="4" w:space="0" w:color="6E6E6E"/>
            </w:tcBorders>
          </w:tcPr>
          <w:p w14:paraId="37D77F53" w14:textId="77777777" w:rsidR="000F547A" w:rsidRDefault="0005273C">
            <w:pPr>
              <w:pStyle w:val="ProductList-TableBody"/>
            </w:pPr>
            <w:r>
              <w:rPr>
                <w:color w:val="000000"/>
              </w:rPr>
              <w:t>Azure SQL Edge (seadme kohta)</w:t>
            </w:r>
            <w:r>
              <w:fldChar w:fldCharType="begin"/>
            </w:r>
            <w:r>
              <w:instrText xml:space="preserve"> XE "Azure SQL Edge (seadme kohta)"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13C671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082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F8F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0C8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05E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BE8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C0D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237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A75E1" w14:textId="77777777" w:rsidR="000F547A" w:rsidRDefault="000F547A">
            <w:pPr>
              <w:pStyle w:val="ProductList-TableBody"/>
              <w:jc w:val="center"/>
            </w:pPr>
          </w:p>
        </w:tc>
      </w:tr>
      <w:tr w:rsidR="000F547A" w14:paraId="4B03A748" w14:textId="77777777">
        <w:tc>
          <w:tcPr>
            <w:tcW w:w="4660" w:type="dxa"/>
            <w:tcBorders>
              <w:top w:val="dashed" w:sz="4" w:space="0" w:color="B2B2B2"/>
              <w:left w:val="none" w:sz="4" w:space="0" w:color="6E6E6E"/>
              <w:bottom w:val="dashed" w:sz="4" w:space="0" w:color="B2B2B2"/>
              <w:right w:val="none" w:sz="4" w:space="0" w:color="6E6E6E"/>
            </w:tcBorders>
          </w:tcPr>
          <w:p w14:paraId="507701AD" w14:textId="77777777" w:rsidR="000F547A" w:rsidRDefault="0005273C">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883885"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04A9"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7FA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91E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8302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2C8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A01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A8C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DD1E" w14:textId="77777777" w:rsidR="000F547A" w:rsidRDefault="000F547A">
            <w:pPr>
              <w:pStyle w:val="ProductList-TableBody"/>
              <w:jc w:val="center"/>
            </w:pPr>
          </w:p>
        </w:tc>
      </w:tr>
      <w:tr w:rsidR="000F547A" w14:paraId="6BA2D609" w14:textId="77777777">
        <w:tc>
          <w:tcPr>
            <w:tcW w:w="4660" w:type="dxa"/>
            <w:tcBorders>
              <w:top w:val="dashed" w:sz="4" w:space="0" w:color="B2B2B2"/>
              <w:left w:val="none" w:sz="4" w:space="0" w:color="6E6E6E"/>
              <w:bottom w:val="none" w:sz="4" w:space="0" w:color="BFBFBF"/>
              <w:right w:val="none" w:sz="4" w:space="0" w:color="6E6E6E"/>
            </w:tcBorders>
          </w:tcPr>
          <w:p w14:paraId="663557C3" w14:textId="77777777" w:rsidR="000F547A" w:rsidRDefault="0005273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74AF2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3B4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A64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D40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EF2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C13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615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A13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A2AF" w14:textId="77777777" w:rsidR="000F547A" w:rsidRDefault="000F547A">
            <w:pPr>
              <w:pStyle w:val="ProductList-TableBody"/>
              <w:jc w:val="center"/>
            </w:pPr>
          </w:p>
        </w:tc>
      </w:tr>
    </w:tbl>
    <w:p w14:paraId="60F9F587" w14:textId="77777777" w:rsidR="000F547A" w:rsidRDefault="0005273C">
      <w:pPr>
        <w:pStyle w:val="ProductList-Body"/>
      </w:pPr>
      <w:r>
        <w:rPr>
          <w:i/>
        </w:rPr>
        <w:t>* Saadaval ka Microsofti kliendilepingu kaudu</w:t>
      </w:r>
    </w:p>
    <w:p w14:paraId="704D295C" w14:textId="77777777" w:rsidR="000F547A" w:rsidRDefault="0005273C">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58"/>
        <w:gridCol w:w="3611"/>
        <w:gridCol w:w="3647"/>
      </w:tblGrid>
      <w:tr w:rsidR="000F547A" w14:paraId="4838A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8AF26"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4210B"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946D7A"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0F547A" w14:paraId="47111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C350"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A236"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DCC4" w14:textId="77777777" w:rsidR="000F547A" w:rsidRDefault="0005273C">
            <w:pPr>
              <w:pStyle w:val="ProductList-TableBody"/>
            </w:pPr>
            <w:r>
              <w:rPr>
                <w:color w:val="404040"/>
              </w:rPr>
              <w:t>Sooduspakkumised: pole kohaldatav</w:t>
            </w:r>
          </w:p>
        </w:tc>
      </w:tr>
      <w:tr w:rsidR="000F547A" w14:paraId="5C707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397A"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516FBBA"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ettemaks</w:t>
            </w:r>
          </w:p>
        </w:tc>
        <w:tc>
          <w:tcPr>
            <w:tcW w:w="4040" w:type="dxa"/>
            <w:tcBorders>
              <w:top w:val="single" w:sz="4" w:space="0" w:color="000000"/>
              <w:left w:val="single" w:sz="4" w:space="0" w:color="000000"/>
              <w:bottom w:val="single" w:sz="4" w:space="0" w:color="000000"/>
              <w:right w:val="single" w:sz="4" w:space="0" w:color="000000"/>
            </w:tcBorders>
          </w:tcPr>
          <w:p w14:paraId="7DC3D287"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ettemaks</w:t>
            </w:r>
          </w:p>
        </w:tc>
      </w:tr>
      <w:tr w:rsidR="000F547A" w14:paraId="3CB98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C464"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1230" w14:textId="77777777" w:rsidR="000F547A" w:rsidRDefault="0005273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7775" w14:textId="77777777" w:rsidR="000F547A" w:rsidRDefault="000F547A">
            <w:pPr>
              <w:pStyle w:val="ProductList-TableBody"/>
            </w:pPr>
          </w:p>
        </w:tc>
      </w:tr>
    </w:tbl>
    <w:p w14:paraId="34ED8C23" w14:textId="77777777" w:rsidR="000F547A" w:rsidRDefault="000F547A">
      <w:pPr>
        <w:pStyle w:val="ProductList-Body"/>
      </w:pPr>
    </w:p>
    <w:p w14:paraId="1825ED4A" w14:textId="77777777" w:rsidR="000F547A" w:rsidRDefault="0005273C">
      <w:pPr>
        <w:pStyle w:val="ProductList-ClauseHeading"/>
        <w:outlineLvl w:val="4"/>
      </w:pPr>
      <w:r>
        <w:t>2.1 Microsoft Azure’i teenuste lepingud</w:t>
      </w:r>
    </w:p>
    <w:p w14:paraId="020CE9CE" w14:textId="77777777" w:rsidR="000F547A" w:rsidRDefault="0005273C">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0F547A" w14:paraId="2F985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47246F9" w14:textId="77777777" w:rsidR="000F547A" w:rsidRDefault="000F547A">
            <w:pPr>
              <w:pStyle w:val="PURBreadcrumb"/>
            </w:pPr>
          </w:p>
          <w:tbl>
            <w:tblPr>
              <w:tblW w:w="0" w:type="dxa"/>
              <w:tblLook w:val="04A0" w:firstRow="1" w:lastRow="0" w:firstColumn="1" w:lastColumn="0" w:noHBand="0" w:noVBand="1"/>
            </w:tblPr>
            <w:tblGrid>
              <w:gridCol w:w="10800"/>
            </w:tblGrid>
            <w:tr w:rsidR="000F547A" w14:paraId="428494D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98EB4"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734EC2E9" w14:textId="77777777" w:rsidR="000F547A" w:rsidRDefault="000F547A">
            <w:pPr>
              <w:pStyle w:val="ProductList-TableBody"/>
            </w:pPr>
          </w:p>
        </w:tc>
      </w:tr>
    </w:tbl>
    <w:p w14:paraId="025F21A8" w14:textId="77777777" w:rsidR="000F547A" w:rsidRDefault="0005273C">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49457690"/>
      <w:r>
        <w:instrText>Microsoft Azure’i taristu lepingud</w:instrText>
      </w:r>
      <w:bookmarkEnd w:id="226"/>
      <w:r>
        <w:instrText>" \l 3</w:instrText>
      </w:r>
      <w:r>
        <w:fldChar w:fldCharType="end"/>
      </w:r>
    </w:p>
    <w:p w14:paraId="169AE5D4" w14:textId="77777777" w:rsidR="000F547A" w:rsidRDefault="0005273C">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0F547A" w14:paraId="0CAF40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FA78C"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97B72D0"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05DF1"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0D23A"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DAF38"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7E15E"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DADE2"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4B608"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81F5B"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7C6B7"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3A4525F8" w14:textId="77777777">
        <w:tc>
          <w:tcPr>
            <w:tcW w:w="4660" w:type="dxa"/>
            <w:tcBorders>
              <w:top w:val="single" w:sz="6" w:space="0" w:color="FFFFFF"/>
              <w:left w:val="none" w:sz="4" w:space="0" w:color="6E6E6E"/>
              <w:bottom w:val="dashed" w:sz="4" w:space="0" w:color="BFBFBF"/>
              <w:right w:val="none" w:sz="4" w:space="0" w:color="6E6E6E"/>
            </w:tcBorders>
          </w:tcPr>
          <w:p w14:paraId="3A48AA83" w14:textId="77777777" w:rsidR="000F547A" w:rsidRDefault="0005273C">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C22D8C"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120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4D6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F3C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5D4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33C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271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F5F9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439AA" w14:textId="77777777" w:rsidR="000F547A" w:rsidRDefault="000F547A">
            <w:pPr>
              <w:pStyle w:val="ProductList-TableBody"/>
              <w:jc w:val="center"/>
            </w:pPr>
          </w:p>
        </w:tc>
      </w:tr>
      <w:tr w:rsidR="000F547A" w14:paraId="5E3760D5" w14:textId="77777777">
        <w:tc>
          <w:tcPr>
            <w:tcW w:w="4660" w:type="dxa"/>
            <w:tcBorders>
              <w:top w:val="dashed" w:sz="4" w:space="0" w:color="BFBFBF"/>
              <w:left w:val="none" w:sz="4" w:space="0" w:color="6E6E6E"/>
              <w:bottom w:val="dashed" w:sz="4" w:space="0" w:color="BFBFBF"/>
              <w:right w:val="none" w:sz="4" w:space="0" w:color="6E6E6E"/>
            </w:tcBorders>
          </w:tcPr>
          <w:p w14:paraId="09CE7490" w14:textId="77777777" w:rsidR="000F547A" w:rsidRDefault="0005273C">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A6724"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BE1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AB4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B9F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6BB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E2D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256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79B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56FF" w14:textId="77777777" w:rsidR="000F547A" w:rsidRDefault="000F547A">
            <w:pPr>
              <w:pStyle w:val="ProductList-TableBody"/>
              <w:jc w:val="center"/>
            </w:pPr>
          </w:p>
        </w:tc>
      </w:tr>
      <w:tr w:rsidR="000F547A" w14:paraId="5044ABB7" w14:textId="77777777">
        <w:tc>
          <w:tcPr>
            <w:tcW w:w="4660" w:type="dxa"/>
            <w:tcBorders>
              <w:top w:val="dashed" w:sz="4" w:space="0" w:color="BFBFBF"/>
              <w:left w:val="none" w:sz="4" w:space="0" w:color="6E6E6E"/>
              <w:bottom w:val="dashed" w:sz="4" w:space="0" w:color="BFBFBF"/>
              <w:right w:val="none" w:sz="4" w:space="0" w:color="6E6E6E"/>
            </w:tcBorders>
          </w:tcPr>
          <w:p w14:paraId="0D8AB050" w14:textId="77777777" w:rsidR="000F547A" w:rsidRDefault="0005273C">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A93E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D5A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93B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3C0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B80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1C19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FB9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C6B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7761" w14:textId="77777777" w:rsidR="000F547A" w:rsidRDefault="000F547A">
            <w:pPr>
              <w:pStyle w:val="ProductList-TableBody"/>
              <w:jc w:val="center"/>
            </w:pPr>
          </w:p>
        </w:tc>
      </w:tr>
      <w:tr w:rsidR="000F547A" w14:paraId="670A1DC8" w14:textId="77777777">
        <w:tc>
          <w:tcPr>
            <w:tcW w:w="4660" w:type="dxa"/>
            <w:tcBorders>
              <w:top w:val="dashed" w:sz="4" w:space="0" w:color="BFBFBF"/>
              <w:left w:val="none" w:sz="4" w:space="0" w:color="6E6E6E"/>
              <w:bottom w:val="dashed" w:sz="4" w:space="0" w:color="BFBFBF"/>
              <w:right w:val="none" w:sz="4" w:space="0" w:color="6E6E6E"/>
            </w:tcBorders>
          </w:tcPr>
          <w:p w14:paraId="757C5F66" w14:textId="77777777" w:rsidR="000F547A" w:rsidRDefault="0005273C">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4B6A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F6F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660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F86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A48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F186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B11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831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1115" w14:textId="77777777" w:rsidR="000F547A" w:rsidRDefault="000F547A">
            <w:pPr>
              <w:pStyle w:val="ProductList-TableBody"/>
              <w:jc w:val="center"/>
            </w:pPr>
          </w:p>
        </w:tc>
      </w:tr>
      <w:tr w:rsidR="000F547A" w14:paraId="1C78F7FA" w14:textId="77777777">
        <w:tc>
          <w:tcPr>
            <w:tcW w:w="4660" w:type="dxa"/>
            <w:tcBorders>
              <w:top w:val="dashed" w:sz="4" w:space="0" w:color="BFBFBF"/>
              <w:left w:val="none" w:sz="4" w:space="0" w:color="6E6E6E"/>
              <w:bottom w:val="dashed" w:sz="4" w:space="0" w:color="BFBFBF"/>
              <w:right w:val="none" w:sz="4" w:space="0" w:color="6E6E6E"/>
            </w:tcBorders>
          </w:tcPr>
          <w:p w14:paraId="0A25629E" w14:textId="77777777" w:rsidR="000F547A" w:rsidRDefault="0005273C">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4FC8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723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005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066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7C1B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E766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EB7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07E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AE4D0" w14:textId="77777777" w:rsidR="000F547A" w:rsidRDefault="000F547A">
            <w:pPr>
              <w:pStyle w:val="ProductList-TableBody"/>
              <w:jc w:val="center"/>
            </w:pPr>
          </w:p>
        </w:tc>
      </w:tr>
      <w:tr w:rsidR="000F547A" w14:paraId="3C3C0DAF" w14:textId="77777777">
        <w:tc>
          <w:tcPr>
            <w:tcW w:w="4660" w:type="dxa"/>
            <w:tcBorders>
              <w:top w:val="dashed" w:sz="4" w:space="0" w:color="BFBFBF"/>
              <w:left w:val="none" w:sz="4" w:space="0" w:color="6E6E6E"/>
              <w:bottom w:val="dashed" w:sz="4" w:space="0" w:color="BFBFBF"/>
              <w:right w:val="none" w:sz="4" w:space="0" w:color="6E6E6E"/>
            </w:tcBorders>
          </w:tcPr>
          <w:p w14:paraId="67CDE153" w14:textId="77777777" w:rsidR="000F547A" w:rsidRDefault="0005273C">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A0D2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C55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7B5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7F3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325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647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A3B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085F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F1596" w14:textId="77777777" w:rsidR="000F547A" w:rsidRDefault="000F547A">
            <w:pPr>
              <w:pStyle w:val="ProductList-TableBody"/>
              <w:jc w:val="center"/>
            </w:pPr>
          </w:p>
        </w:tc>
      </w:tr>
      <w:tr w:rsidR="000F547A" w14:paraId="4068C3C0" w14:textId="77777777">
        <w:tc>
          <w:tcPr>
            <w:tcW w:w="4660" w:type="dxa"/>
            <w:tcBorders>
              <w:top w:val="dashed" w:sz="4" w:space="0" w:color="BFBFBF"/>
              <w:left w:val="none" w:sz="4" w:space="0" w:color="6E6E6E"/>
              <w:bottom w:val="dashed" w:sz="4" w:space="0" w:color="BFBFBF"/>
              <w:right w:val="none" w:sz="4" w:space="0" w:color="6E6E6E"/>
            </w:tcBorders>
          </w:tcPr>
          <w:p w14:paraId="66E5C585" w14:textId="77777777" w:rsidR="000F547A" w:rsidRDefault="0005273C">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75C1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402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370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714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FFB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7106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832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2DB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298B3" w14:textId="77777777" w:rsidR="000F547A" w:rsidRDefault="000F547A">
            <w:pPr>
              <w:pStyle w:val="ProductList-TableBody"/>
              <w:jc w:val="center"/>
            </w:pPr>
          </w:p>
        </w:tc>
      </w:tr>
      <w:tr w:rsidR="000F547A" w14:paraId="530EC2C6" w14:textId="77777777">
        <w:tc>
          <w:tcPr>
            <w:tcW w:w="4660" w:type="dxa"/>
            <w:tcBorders>
              <w:top w:val="dashed" w:sz="4" w:space="0" w:color="BFBFBF"/>
              <w:left w:val="none" w:sz="4" w:space="0" w:color="6E6E6E"/>
              <w:bottom w:val="dashed" w:sz="4" w:space="0" w:color="BFBFBF"/>
              <w:right w:val="none" w:sz="4" w:space="0" w:color="6E6E6E"/>
            </w:tcBorders>
          </w:tcPr>
          <w:p w14:paraId="0E2A637C" w14:textId="77777777" w:rsidR="000F547A" w:rsidRDefault="0005273C">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7518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AA5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A0D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59E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FDA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AE5A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215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24B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F145" w14:textId="77777777" w:rsidR="000F547A" w:rsidRDefault="000F547A">
            <w:pPr>
              <w:pStyle w:val="ProductList-TableBody"/>
              <w:jc w:val="center"/>
            </w:pPr>
          </w:p>
        </w:tc>
      </w:tr>
      <w:tr w:rsidR="000F547A" w14:paraId="23CE5BE6" w14:textId="77777777">
        <w:tc>
          <w:tcPr>
            <w:tcW w:w="4660" w:type="dxa"/>
            <w:tcBorders>
              <w:top w:val="dashed" w:sz="4" w:space="0" w:color="BFBFBF"/>
              <w:left w:val="none" w:sz="4" w:space="0" w:color="6E6E6E"/>
              <w:bottom w:val="dashed" w:sz="4" w:space="0" w:color="BFBFBF"/>
              <w:right w:val="none" w:sz="4" w:space="0" w:color="6E6E6E"/>
            </w:tcBorders>
          </w:tcPr>
          <w:p w14:paraId="7853168B" w14:textId="77777777" w:rsidR="000F547A" w:rsidRDefault="0005273C">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2694D2E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8E7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1FD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F57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7E6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D00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3BE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8A7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F117B" w14:textId="77777777" w:rsidR="000F547A" w:rsidRDefault="000F547A">
            <w:pPr>
              <w:pStyle w:val="ProductList-TableBody"/>
              <w:jc w:val="center"/>
            </w:pPr>
          </w:p>
        </w:tc>
      </w:tr>
      <w:tr w:rsidR="000F547A" w14:paraId="1124A91B" w14:textId="77777777">
        <w:tc>
          <w:tcPr>
            <w:tcW w:w="4660" w:type="dxa"/>
            <w:tcBorders>
              <w:top w:val="dashed" w:sz="4" w:space="0" w:color="BFBFBF"/>
              <w:left w:val="none" w:sz="4" w:space="0" w:color="6E6E6E"/>
              <w:bottom w:val="single" w:sz="4" w:space="0" w:color="FFFFFF"/>
              <w:right w:val="none" w:sz="4" w:space="0" w:color="6E6E6E"/>
            </w:tcBorders>
          </w:tcPr>
          <w:p w14:paraId="3EA85395" w14:textId="77777777" w:rsidR="000F547A" w:rsidRDefault="0005273C">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A9B4A7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11E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72E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C80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AD8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27B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BED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1C9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9A892" w14:textId="77777777" w:rsidR="000F547A" w:rsidRDefault="000F547A">
            <w:pPr>
              <w:pStyle w:val="ProductList-TableBody"/>
              <w:jc w:val="center"/>
            </w:pPr>
          </w:p>
        </w:tc>
      </w:tr>
    </w:tbl>
    <w:p w14:paraId="46782FE6" w14:textId="77777777" w:rsidR="000F547A" w:rsidRDefault="0005273C">
      <w:pPr>
        <w:pStyle w:val="ProductList-Offering1SubSection"/>
        <w:outlineLvl w:val="3"/>
      </w:pPr>
      <w:bookmarkStart w:id="228" w:name="_Sec761"/>
      <w:r>
        <w:t>2. Toote tingimused</w:t>
      </w:r>
      <w:bookmarkEnd w:id="228"/>
    </w:p>
    <w:tbl>
      <w:tblPr>
        <w:tblStyle w:val="PURTable"/>
        <w:tblW w:w="0" w:type="dxa"/>
        <w:tblLook w:val="04A0" w:firstRow="1" w:lastRow="0" w:firstColumn="1" w:lastColumn="0" w:noHBand="0" w:noVBand="1"/>
      </w:tblPr>
      <w:tblGrid>
        <w:gridCol w:w="3631"/>
        <w:gridCol w:w="3581"/>
        <w:gridCol w:w="3704"/>
      </w:tblGrid>
      <w:tr w:rsidR="000F547A" w14:paraId="0805B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26226"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0C0C3F"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3E8874"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52D75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AB15"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3B51"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6179" w14:textId="77777777" w:rsidR="000F547A" w:rsidRDefault="0005273C">
            <w:pPr>
              <w:pStyle w:val="ProductList-TableBody"/>
            </w:pPr>
            <w:r>
              <w:rPr>
                <w:color w:val="404040"/>
              </w:rPr>
              <w:t>Sooduspakkumused: pole kohaldatav</w:t>
            </w:r>
          </w:p>
        </w:tc>
      </w:tr>
      <w:tr w:rsidR="000F547A" w14:paraId="5CEC1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3229"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4D01B79"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7EBABCDB" w14:textId="77777777" w:rsidR="000F547A" w:rsidRDefault="0005273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Azure RemoteApp)</w:t>
            </w:r>
          </w:p>
        </w:tc>
      </w:tr>
      <w:tr w:rsidR="000F547A" w14:paraId="6592E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7361"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4BE0" w14:textId="77777777" w:rsidR="000F547A" w:rsidRDefault="0005273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789C" w14:textId="77777777" w:rsidR="000F547A" w:rsidRDefault="0005273C">
            <w:pPr>
              <w:pStyle w:val="ProductList-TableBody"/>
            </w:pPr>
            <w:r>
              <w:rPr>
                <w:color w:val="404040"/>
              </w:rPr>
              <w:t>Lisalitsentsid ja tarkvarakindlustusepõhised: pole kohaldatav</w:t>
            </w:r>
          </w:p>
        </w:tc>
      </w:tr>
    </w:tbl>
    <w:p w14:paraId="4FBEF970" w14:textId="77777777" w:rsidR="000F547A" w:rsidRDefault="000F547A">
      <w:pPr>
        <w:pStyle w:val="ProductList-Body"/>
      </w:pPr>
    </w:p>
    <w:p w14:paraId="6C742071" w14:textId="77777777" w:rsidR="000F547A" w:rsidRDefault="0005273C">
      <w:pPr>
        <w:pStyle w:val="ProductList-ClauseHeading"/>
        <w:outlineLvl w:val="4"/>
      </w:pPr>
      <w:r>
        <w:t>2.1 Microsoft Azure Stack Hubi leping</w:t>
      </w:r>
    </w:p>
    <w:p w14:paraId="3E0D7853" w14:textId="77777777" w:rsidR="000F547A" w:rsidRDefault="0005273C">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Litsentsid</w:t>
      </w:r>
      <w:r>
        <w:fldChar w:fldCharType="end"/>
      </w:r>
      <w:r>
        <w:t xml:space="preserve"> on vähendamiseks sobilikud. Edasise kasutuse eeldus on aga see, et alles jäävate litsentside arv võrdub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w:t>
      </w:r>
    </w:p>
    <w:p w14:paraId="25CDE9F0" w14:textId="77777777" w:rsidR="000F547A" w:rsidRDefault="000F547A">
      <w:pPr>
        <w:pStyle w:val="ProductList-Body"/>
      </w:pPr>
    </w:p>
    <w:p w14:paraId="6794513C" w14:textId="77777777" w:rsidR="000F547A" w:rsidRDefault="0005273C">
      <w:pPr>
        <w:pStyle w:val="ProductList-ClauseHeading"/>
        <w:outlineLvl w:val="4"/>
      </w:pPr>
      <w:r>
        <w:t>2.2 Microsoft Azure StorSimple'i lepingupakkumised</w:t>
      </w:r>
    </w:p>
    <w:p w14:paraId="3FFD5BB7" w14:textId="77777777" w:rsidR="000F547A" w:rsidRDefault="0005273C">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75B44B0D"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21E86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02E2E"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6C1CEA4A" w14:textId="77777777" w:rsidR="000F547A" w:rsidRDefault="000F547A">
      <w:pPr>
        <w:pStyle w:val="ProductList-Body"/>
      </w:pPr>
    </w:p>
    <w:p w14:paraId="2C551CFC" w14:textId="77777777" w:rsidR="000F547A" w:rsidRDefault="0005273C">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49457691"/>
      <w:r>
        <w:instrText>Microsoft Azure’i toe lepingud</w:instrText>
      </w:r>
      <w:bookmarkEnd w:id="230"/>
      <w:r>
        <w:instrText>" \l 3</w:instrText>
      </w:r>
      <w:r>
        <w:fldChar w:fldCharType="end"/>
      </w:r>
    </w:p>
    <w:p w14:paraId="5845AC03" w14:textId="77777777" w:rsidR="000F547A" w:rsidRDefault="0005273C">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0F547A" w14:paraId="5F1D6A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E4DF56"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E589D76"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DB30D"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AC4E0"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FA654"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CE65F"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E75BF"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7F2D0"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AC18B"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FE33D"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F547A" w14:paraId="1B668934" w14:textId="77777777">
        <w:tc>
          <w:tcPr>
            <w:tcW w:w="4660" w:type="dxa"/>
            <w:tcBorders>
              <w:top w:val="single" w:sz="6" w:space="0" w:color="FFFFFF"/>
              <w:left w:val="none" w:sz="4" w:space="0" w:color="6E6E6E"/>
              <w:bottom w:val="dashed" w:sz="4" w:space="0" w:color="BFBFBF"/>
              <w:right w:val="none" w:sz="4" w:space="0" w:color="6E6E6E"/>
            </w:tcBorders>
          </w:tcPr>
          <w:p w14:paraId="06976444" w14:textId="77777777" w:rsidR="000F547A" w:rsidRDefault="0005273C">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EE28B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E90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698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BAB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603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1E8D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44E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D50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FEFF" w14:textId="77777777" w:rsidR="000F547A" w:rsidRDefault="000F547A">
            <w:pPr>
              <w:pStyle w:val="ProductList-TableBody"/>
              <w:jc w:val="center"/>
            </w:pPr>
          </w:p>
        </w:tc>
      </w:tr>
      <w:tr w:rsidR="000F547A" w14:paraId="34642397" w14:textId="77777777">
        <w:tc>
          <w:tcPr>
            <w:tcW w:w="4660" w:type="dxa"/>
            <w:tcBorders>
              <w:top w:val="dashed" w:sz="4" w:space="0" w:color="BFBFBF"/>
              <w:left w:val="none" w:sz="4" w:space="0" w:color="6E6E6E"/>
              <w:bottom w:val="dashed" w:sz="4" w:space="0" w:color="BFBFBF"/>
              <w:right w:val="none" w:sz="4" w:space="0" w:color="6E6E6E"/>
            </w:tcBorders>
          </w:tcPr>
          <w:p w14:paraId="47AA6070" w14:textId="77777777" w:rsidR="000F547A" w:rsidRDefault="0005273C">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28CA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554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8B3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6B7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2C9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888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A3A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FF1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920E" w14:textId="77777777" w:rsidR="000F547A" w:rsidRDefault="000F547A">
            <w:pPr>
              <w:pStyle w:val="ProductList-TableBody"/>
              <w:jc w:val="center"/>
            </w:pPr>
          </w:p>
        </w:tc>
      </w:tr>
      <w:tr w:rsidR="000F547A" w14:paraId="3AD9C28F" w14:textId="77777777">
        <w:tc>
          <w:tcPr>
            <w:tcW w:w="4660" w:type="dxa"/>
            <w:tcBorders>
              <w:top w:val="dashed" w:sz="4" w:space="0" w:color="BFBFBF"/>
              <w:left w:val="none" w:sz="4" w:space="0" w:color="6E6E6E"/>
              <w:bottom w:val="dashed" w:sz="4" w:space="0" w:color="BFBFBF"/>
              <w:right w:val="none" w:sz="4" w:space="0" w:color="6E6E6E"/>
            </w:tcBorders>
          </w:tcPr>
          <w:p w14:paraId="00B61F1E" w14:textId="77777777" w:rsidR="000F547A" w:rsidRDefault="0005273C">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46B6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66C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9D4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A7B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274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4B5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618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943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0A53" w14:textId="77777777" w:rsidR="000F547A" w:rsidRDefault="000F547A">
            <w:pPr>
              <w:pStyle w:val="ProductList-TableBody"/>
              <w:jc w:val="center"/>
            </w:pPr>
          </w:p>
        </w:tc>
      </w:tr>
      <w:tr w:rsidR="000F547A" w14:paraId="1B4AB444" w14:textId="77777777">
        <w:tc>
          <w:tcPr>
            <w:tcW w:w="4660" w:type="dxa"/>
            <w:tcBorders>
              <w:top w:val="dashed" w:sz="4" w:space="0" w:color="BFBFBF"/>
              <w:left w:val="none" w:sz="4" w:space="0" w:color="6E6E6E"/>
              <w:bottom w:val="dashed" w:sz="4" w:space="0" w:color="BFBFBF"/>
              <w:right w:val="none" w:sz="4" w:space="0" w:color="6E6E6E"/>
            </w:tcBorders>
          </w:tcPr>
          <w:p w14:paraId="4F09A876" w14:textId="77777777" w:rsidR="000F547A" w:rsidRDefault="0005273C">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09FC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076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F00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6FE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5EA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760C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18F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ACF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AB6F" w14:textId="77777777" w:rsidR="000F547A" w:rsidRDefault="000F547A">
            <w:pPr>
              <w:pStyle w:val="ProductList-TableBody"/>
              <w:jc w:val="center"/>
            </w:pPr>
          </w:p>
        </w:tc>
      </w:tr>
      <w:tr w:rsidR="000F547A" w14:paraId="763CC793" w14:textId="77777777">
        <w:tc>
          <w:tcPr>
            <w:tcW w:w="4660" w:type="dxa"/>
            <w:tcBorders>
              <w:top w:val="dashed" w:sz="4" w:space="0" w:color="BFBFBF"/>
              <w:left w:val="none" w:sz="4" w:space="0" w:color="6E6E6E"/>
              <w:bottom w:val="none" w:sz="4" w:space="0" w:color="BFBFBF"/>
              <w:right w:val="none" w:sz="4" w:space="0" w:color="6E6E6E"/>
            </w:tcBorders>
          </w:tcPr>
          <w:p w14:paraId="1BF2609C" w14:textId="77777777" w:rsidR="000F547A" w:rsidRDefault="0005273C">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70F43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075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B69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008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C31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271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801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9B7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74632" w14:textId="77777777" w:rsidR="000F547A" w:rsidRDefault="000F547A">
            <w:pPr>
              <w:pStyle w:val="ProductList-TableBody"/>
              <w:jc w:val="center"/>
            </w:pPr>
          </w:p>
        </w:tc>
      </w:tr>
    </w:tbl>
    <w:p w14:paraId="14C14352" w14:textId="77777777" w:rsidR="000F547A" w:rsidRDefault="0005273C">
      <w:pPr>
        <w:pStyle w:val="ProductList-Body"/>
      </w:pPr>
      <w:r>
        <w:rPr>
          <w:i/>
        </w:rPr>
        <w:t>* Saadaval ka Microsofti kliendilepingu kaudu ja sobilik vähendamiseks, kui leping seda nõuab.</w:t>
      </w:r>
    </w:p>
    <w:p w14:paraId="55407070" w14:textId="77777777" w:rsidR="000F547A" w:rsidRDefault="0005273C">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55"/>
        <w:gridCol w:w="3609"/>
        <w:gridCol w:w="3652"/>
      </w:tblGrid>
      <w:tr w:rsidR="000F547A" w14:paraId="627CC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655C0"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B47127"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65CD2B"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22AEA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2CC7"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BCF7"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0E11" w14:textId="77777777" w:rsidR="000F547A" w:rsidRDefault="0005273C">
            <w:pPr>
              <w:pStyle w:val="ProductList-TableBody"/>
            </w:pPr>
            <w:r>
              <w:rPr>
                <w:color w:val="404040"/>
              </w:rPr>
              <w:t>Sooduspakkumused: pole kohaldatav</w:t>
            </w:r>
          </w:p>
        </w:tc>
      </w:tr>
      <w:tr w:rsidR="000F547A" w14:paraId="70464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3840"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D8AACFE"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Azure StorSimple'i standard- ja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5986" w14:textId="77777777" w:rsidR="000F547A" w:rsidRDefault="0005273C">
            <w:pPr>
              <w:pStyle w:val="ProductList-TableBody"/>
            </w:pPr>
            <w:r>
              <w:rPr>
                <w:color w:val="404040"/>
              </w:rPr>
              <w:t>Vähendamiseks sobilik: pole kohaldatav</w:t>
            </w:r>
          </w:p>
        </w:tc>
      </w:tr>
      <w:tr w:rsidR="000F547A" w14:paraId="482FE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8A529"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FFEB" w14:textId="77777777" w:rsidR="000F547A" w:rsidRDefault="0005273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B508" w14:textId="77777777" w:rsidR="000F547A" w:rsidRDefault="000F547A">
            <w:pPr>
              <w:pStyle w:val="ProductList-TableBody"/>
            </w:pPr>
          </w:p>
        </w:tc>
      </w:tr>
    </w:tbl>
    <w:p w14:paraId="71787624"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3C62D3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942C2"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3661A32C" w14:textId="77777777" w:rsidR="000F547A" w:rsidRDefault="000F547A">
      <w:pPr>
        <w:pStyle w:val="ProductList-Body"/>
      </w:pPr>
    </w:p>
    <w:p w14:paraId="5ABD9A96" w14:textId="77777777" w:rsidR="000F547A" w:rsidRDefault="0005273C">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49457692"/>
      <w:r>
        <w:instrText>Microsoft Azure’i kasutajalepingud</w:instrText>
      </w:r>
      <w:bookmarkEnd w:id="234"/>
      <w:r>
        <w:instrText>" \l 3</w:instrText>
      </w:r>
      <w:r>
        <w:fldChar w:fldCharType="end"/>
      </w:r>
    </w:p>
    <w:p w14:paraId="36E050E6" w14:textId="77777777" w:rsidR="000F547A" w:rsidRDefault="0005273C">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0F547A" w14:paraId="79DB06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C4A51"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F0BD932"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82FD9"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08C1F"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C5782"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5CC53"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C6B8A"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64960"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9C337"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2D890"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3A18A26A" w14:textId="77777777">
        <w:tc>
          <w:tcPr>
            <w:tcW w:w="4660" w:type="dxa"/>
            <w:tcBorders>
              <w:top w:val="single" w:sz="6" w:space="0" w:color="FFFFFF"/>
              <w:left w:val="none" w:sz="4" w:space="0" w:color="6E6E6E"/>
              <w:bottom w:val="dashed" w:sz="4" w:space="0" w:color="BFBFBF"/>
              <w:right w:val="none" w:sz="4" w:space="0" w:color="6E6E6E"/>
            </w:tcBorders>
          </w:tcPr>
          <w:p w14:paraId="6290403A" w14:textId="77777777" w:rsidR="000F547A" w:rsidRDefault="0005273C">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2FCE97B"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E98D"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A63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0CE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F47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8C8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680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522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A367A" w14:textId="77777777" w:rsidR="000F547A" w:rsidRDefault="000F547A">
            <w:pPr>
              <w:pStyle w:val="ProductList-TableBody"/>
              <w:jc w:val="center"/>
            </w:pPr>
          </w:p>
        </w:tc>
      </w:tr>
      <w:tr w:rsidR="000F547A" w14:paraId="482E1149" w14:textId="77777777">
        <w:tc>
          <w:tcPr>
            <w:tcW w:w="4660" w:type="dxa"/>
            <w:tcBorders>
              <w:top w:val="dashed" w:sz="4" w:space="0" w:color="BFBFBF"/>
              <w:left w:val="none" w:sz="4" w:space="0" w:color="6E6E6E"/>
              <w:bottom w:val="dashed" w:sz="4" w:space="0" w:color="BFBFBF"/>
              <w:right w:val="none" w:sz="4" w:space="0" w:color="6E6E6E"/>
            </w:tcBorders>
          </w:tcPr>
          <w:p w14:paraId="5E1B89E9" w14:textId="77777777" w:rsidR="000F547A" w:rsidRDefault="0005273C">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8689DB"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8B14"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1CA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85C0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B13F"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678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3F6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083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50FDC" w14:textId="77777777" w:rsidR="000F547A" w:rsidRDefault="000F547A">
            <w:pPr>
              <w:pStyle w:val="ProductList-TableBody"/>
              <w:jc w:val="center"/>
            </w:pPr>
          </w:p>
        </w:tc>
      </w:tr>
      <w:tr w:rsidR="000F547A" w14:paraId="43F61F13" w14:textId="77777777">
        <w:tc>
          <w:tcPr>
            <w:tcW w:w="4660" w:type="dxa"/>
            <w:tcBorders>
              <w:top w:val="dashed" w:sz="4" w:space="0" w:color="BFBFBF"/>
              <w:left w:val="none" w:sz="4" w:space="0" w:color="6E6E6E"/>
              <w:bottom w:val="dashed" w:sz="4" w:space="0" w:color="BFBFBF"/>
              <w:right w:val="none" w:sz="4" w:space="0" w:color="6E6E6E"/>
            </w:tcBorders>
          </w:tcPr>
          <w:p w14:paraId="2A59F75C" w14:textId="77777777" w:rsidR="000F547A" w:rsidRDefault="0005273C">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73561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AB01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F06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44C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852E"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F03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DBF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F54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EBC99" w14:textId="77777777" w:rsidR="000F547A" w:rsidRDefault="000F547A">
            <w:pPr>
              <w:pStyle w:val="ProductList-TableBody"/>
              <w:jc w:val="center"/>
            </w:pPr>
          </w:p>
        </w:tc>
      </w:tr>
      <w:tr w:rsidR="000F547A" w14:paraId="0AC1714D" w14:textId="77777777">
        <w:tc>
          <w:tcPr>
            <w:tcW w:w="4660" w:type="dxa"/>
            <w:tcBorders>
              <w:top w:val="dashed" w:sz="4" w:space="0" w:color="BFBFBF"/>
              <w:left w:val="none" w:sz="4" w:space="0" w:color="6E6E6E"/>
              <w:bottom w:val="dashed" w:sz="4" w:space="0" w:color="BFBFBF"/>
              <w:right w:val="none" w:sz="4" w:space="0" w:color="6E6E6E"/>
            </w:tcBorders>
          </w:tcPr>
          <w:p w14:paraId="5412E3D5" w14:textId="77777777" w:rsidR="000F547A" w:rsidRDefault="0005273C">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BB4A9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E92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980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0F7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3AEB"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0D2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864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0746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000A" w14:textId="77777777" w:rsidR="000F547A" w:rsidRDefault="000F547A">
            <w:pPr>
              <w:pStyle w:val="ProductList-TableBody"/>
              <w:jc w:val="center"/>
            </w:pPr>
          </w:p>
        </w:tc>
      </w:tr>
      <w:tr w:rsidR="000F547A" w14:paraId="400908BD" w14:textId="77777777">
        <w:tc>
          <w:tcPr>
            <w:tcW w:w="4660" w:type="dxa"/>
            <w:tcBorders>
              <w:top w:val="dashed" w:sz="4" w:space="0" w:color="BFBFBF"/>
              <w:left w:val="none" w:sz="4" w:space="0" w:color="6E6E6E"/>
              <w:bottom w:val="dashed" w:sz="4" w:space="0" w:color="BFBFBF"/>
              <w:right w:val="none" w:sz="4" w:space="0" w:color="6E6E6E"/>
            </w:tcBorders>
          </w:tcPr>
          <w:p w14:paraId="3A245F94" w14:textId="77777777" w:rsidR="000F547A" w:rsidRDefault="0005273C">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738AFB"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8D5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E10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99A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0915"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6690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422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C1B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34E5" w14:textId="77777777" w:rsidR="000F547A" w:rsidRDefault="000F547A">
            <w:pPr>
              <w:pStyle w:val="ProductList-TableBody"/>
              <w:jc w:val="center"/>
            </w:pPr>
          </w:p>
        </w:tc>
      </w:tr>
      <w:tr w:rsidR="000F547A" w14:paraId="06D368DC" w14:textId="77777777">
        <w:tc>
          <w:tcPr>
            <w:tcW w:w="4660" w:type="dxa"/>
            <w:tcBorders>
              <w:top w:val="dashed" w:sz="4" w:space="0" w:color="BFBFBF"/>
              <w:left w:val="none" w:sz="4" w:space="0" w:color="6E6E6E"/>
              <w:bottom w:val="single" w:sz="4" w:space="0" w:color="FFFFFF"/>
              <w:right w:val="none" w:sz="4" w:space="0" w:color="6E6E6E"/>
            </w:tcBorders>
          </w:tcPr>
          <w:p w14:paraId="35A10271" w14:textId="77777777" w:rsidR="000F547A" w:rsidRDefault="0005273C">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7CE7835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75B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213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CB4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F30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238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917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53A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5D89B" w14:textId="77777777" w:rsidR="000F547A" w:rsidRDefault="000F547A">
            <w:pPr>
              <w:pStyle w:val="ProductList-TableBody"/>
              <w:jc w:val="center"/>
            </w:pPr>
          </w:p>
        </w:tc>
      </w:tr>
    </w:tbl>
    <w:p w14:paraId="776A7C63" w14:textId="77777777" w:rsidR="000F547A" w:rsidRDefault="0005273C">
      <w:pPr>
        <w:pStyle w:val="ProductList-Offering1SubSection"/>
        <w:outlineLvl w:val="3"/>
      </w:pPr>
      <w:bookmarkStart w:id="236" w:name="_Sec1203"/>
      <w:r>
        <w:t>2. Toote tingimused</w:t>
      </w:r>
      <w:bookmarkEnd w:id="236"/>
    </w:p>
    <w:tbl>
      <w:tblPr>
        <w:tblStyle w:val="PURTable"/>
        <w:tblW w:w="0" w:type="dxa"/>
        <w:tblLook w:val="04A0" w:firstRow="1" w:lastRow="0" w:firstColumn="1" w:lastColumn="0" w:noHBand="0" w:noVBand="1"/>
      </w:tblPr>
      <w:tblGrid>
        <w:gridCol w:w="3631"/>
        <w:gridCol w:w="3581"/>
        <w:gridCol w:w="3704"/>
      </w:tblGrid>
      <w:tr w:rsidR="000F547A" w14:paraId="2F34C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2DDB5"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705506"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7AB313"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3CCDA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5A74"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C991"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86B6" w14:textId="77777777" w:rsidR="000F547A" w:rsidRDefault="0005273C">
            <w:pPr>
              <w:pStyle w:val="ProductList-TableBody"/>
            </w:pPr>
            <w:r>
              <w:rPr>
                <w:color w:val="404040"/>
              </w:rPr>
              <w:t>Sooduspakkumised: pole kohaldatav</w:t>
            </w:r>
          </w:p>
        </w:tc>
      </w:tr>
      <w:tr w:rsidR="000F547A" w14:paraId="187C6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B6F5"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DF1B848"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D3795D9"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F547A" w14:paraId="60EE0EBF" w14:textId="77777777">
        <w:tc>
          <w:tcPr>
            <w:tcW w:w="4040" w:type="dxa"/>
            <w:tcBorders>
              <w:top w:val="single" w:sz="4" w:space="0" w:color="000000"/>
              <w:left w:val="single" w:sz="4" w:space="0" w:color="000000"/>
              <w:bottom w:val="single" w:sz="4" w:space="0" w:color="000000"/>
              <w:right w:val="single" w:sz="4" w:space="0" w:color="000000"/>
            </w:tcBorders>
          </w:tcPr>
          <w:p w14:paraId="7815DF5D"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A26F588"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3A66143"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7B89333" w14:textId="77777777" w:rsidR="000F547A" w:rsidRDefault="000F547A">
      <w:pPr>
        <w:pStyle w:val="ProductList-Body"/>
      </w:pPr>
    </w:p>
    <w:p w14:paraId="6EF3CEE3" w14:textId="77777777" w:rsidR="000F547A" w:rsidRDefault="0005273C">
      <w:pPr>
        <w:pStyle w:val="ProductList-ClauseHeading"/>
        <w:outlineLvl w:val="4"/>
      </w:pPr>
      <w:r>
        <w:t>2.1 Teenuse Azure’i täiustatud ohutõrje kasutajatele (AATP) klientide laiendatud kasutusõigused</w:t>
      </w:r>
    </w:p>
    <w:p w14:paraId="1A54BF9F" w14:textId="77777777" w:rsidR="000F547A" w:rsidRDefault="0005273C">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4047F2A1" w14:textId="77777777" w:rsidR="000F547A" w:rsidRDefault="000F547A">
      <w:pPr>
        <w:pStyle w:val="ProductList-Body"/>
      </w:pPr>
    </w:p>
    <w:p w14:paraId="2333E959" w14:textId="77777777" w:rsidR="000F547A" w:rsidRDefault="000F547A">
      <w:pPr>
        <w:pStyle w:val="ProductList-Body"/>
      </w:pPr>
    </w:p>
    <w:p w14:paraId="198BD386"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0EC74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E8D81"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F27E101" w14:textId="77777777" w:rsidR="000F547A" w:rsidRDefault="000F547A">
      <w:pPr>
        <w:pStyle w:val="ProductList-Body"/>
      </w:pPr>
    </w:p>
    <w:p w14:paraId="07EF8981" w14:textId="77777777" w:rsidR="000F547A" w:rsidRDefault="0005273C">
      <w:pPr>
        <w:pStyle w:val="ProductList-Offering1HeadingNoBorder"/>
        <w:outlineLvl w:val="1"/>
      </w:pPr>
      <w:bookmarkStart w:id="237" w:name="_Sec629"/>
      <w:r>
        <w:t>Microsoft 365</w:t>
      </w:r>
      <w:bookmarkEnd w:id="237"/>
      <w:r>
        <w:fldChar w:fldCharType="begin"/>
      </w:r>
      <w:r>
        <w:instrText xml:space="preserve"> TC "</w:instrText>
      </w:r>
      <w:bookmarkStart w:id="238" w:name="_Toc49457693"/>
      <w:r>
        <w:instrText>Microsoft 365</w:instrText>
      </w:r>
      <w:bookmarkEnd w:id="238"/>
      <w:r>
        <w:instrText>" \l 2</w:instrText>
      </w:r>
      <w:r>
        <w:fldChar w:fldCharType="end"/>
      </w:r>
    </w:p>
    <w:p w14:paraId="0B7ADECD" w14:textId="77777777" w:rsidR="000F547A" w:rsidRDefault="0005273C">
      <w:pPr>
        <w:pStyle w:val="ProductList-Offering1SubSection"/>
        <w:outlineLvl w:val="2"/>
      </w:pPr>
      <w:bookmarkStart w:id="239" w:name="_Sec713"/>
      <w:r>
        <w:t>1. Programmi saadavus</w:t>
      </w:r>
      <w:bookmarkEnd w:id="239"/>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0F547A" w14:paraId="57300B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C21626"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7D861B5"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9358B"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7F8B3"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CD7C0"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DA9CF"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82180"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9E0EC"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6AB22"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FF251"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138CDE71" w14:textId="77777777">
        <w:tc>
          <w:tcPr>
            <w:tcW w:w="4660" w:type="dxa"/>
            <w:tcBorders>
              <w:top w:val="single" w:sz="6" w:space="0" w:color="FFFFFF"/>
              <w:left w:val="none" w:sz="4" w:space="0" w:color="6E6E6E"/>
              <w:bottom w:val="dashed" w:sz="4" w:space="0" w:color="BFBFBF"/>
              <w:right w:val="none" w:sz="4" w:space="0" w:color="6E6E6E"/>
            </w:tcBorders>
          </w:tcPr>
          <w:p w14:paraId="693FCE8A" w14:textId="77777777" w:rsidR="000F547A" w:rsidRDefault="0005273C">
            <w:pPr>
              <w:pStyle w:val="ProductList-TableBody"/>
            </w:pPr>
            <w:r>
              <w:t>Microsoft 365 Business Premium</w:t>
            </w:r>
            <w:r>
              <w:fldChar w:fldCharType="begin"/>
            </w:r>
            <w:r>
              <w:instrText xml:space="preserve"> XE "Microsoft 365 Business Premium"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FE385C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467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ECE5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F52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EEE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797F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D75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3BC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3D13" w14:textId="77777777" w:rsidR="000F547A" w:rsidRDefault="000F547A">
            <w:pPr>
              <w:pStyle w:val="ProductList-TableBody"/>
              <w:jc w:val="center"/>
            </w:pPr>
          </w:p>
        </w:tc>
      </w:tr>
      <w:tr w:rsidR="000F547A" w14:paraId="06AE3F50" w14:textId="77777777">
        <w:tc>
          <w:tcPr>
            <w:tcW w:w="4660" w:type="dxa"/>
            <w:tcBorders>
              <w:top w:val="dashed" w:sz="4" w:space="0" w:color="BFBFBF"/>
              <w:left w:val="none" w:sz="4" w:space="0" w:color="6E6E6E"/>
              <w:bottom w:val="dashed" w:sz="4" w:space="0" w:color="BFBFBF"/>
              <w:right w:val="none" w:sz="4" w:space="0" w:color="6E6E6E"/>
            </w:tcBorders>
          </w:tcPr>
          <w:p w14:paraId="1E3E550B" w14:textId="77777777" w:rsidR="000F547A" w:rsidRDefault="0005273C">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8513F1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3D9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701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548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E35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273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97A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319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749FC" w14:textId="77777777" w:rsidR="000F547A" w:rsidRDefault="000F547A">
            <w:pPr>
              <w:pStyle w:val="ProductList-TableBody"/>
              <w:jc w:val="center"/>
            </w:pPr>
          </w:p>
        </w:tc>
      </w:tr>
      <w:tr w:rsidR="000F547A" w14:paraId="67886910" w14:textId="77777777">
        <w:tc>
          <w:tcPr>
            <w:tcW w:w="4660" w:type="dxa"/>
            <w:tcBorders>
              <w:top w:val="dashed" w:sz="4" w:space="0" w:color="BFBFBF"/>
              <w:left w:val="none" w:sz="4" w:space="0" w:color="6E6E6E"/>
              <w:bottom w:val="dashed" w:sz="4" w:space="0" w:color="BFBFBF"/>
              <w:right w:val="none" w:sz="4" w:space="0" w:color="6E6E6E"/>
            </w:tcBorders>
          </w:tcPr>
          <w:p w14:paraId="65BF8FB7" w14:textId="77777777" w:rsidR="000F547A" w:rsidRDefault="0005273C">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F94D6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2DC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F2F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6C2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1B7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65E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FA1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9CB8"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1551" w14:textId="77777777" w:rsidR="000F547A" w:rsidRDefault="000F547A">
            <w:pPr>
              <w:pStyle w:val="ProductList-TableBody"/>
              <w:jc w:val="center"/>
            </w:pPr>
          </w:p>
        </w:tc>
      </w:tr>
      <w:tr w:rsidR="000F547A" w14:paraId="3D385DB7" w14:textId="77777777">
        <w:tc>
          <w:tcPr>
            <w:tcW w:w="4660" w:type="dxa"/>
            <w:tcBorders>
              <w:top w:val="dashed" w:sz="4" w:space="0" w:color="BFBFBF"/>
              <w:left w:val="none" w:sz="4" w:space="0" w:color="6E6E6E"/>
              <w:bottom w:val="dashed" w:sz="4" w:space="0" w:color="BFBFBF"/>
              <w:right w:val="none" w:sz="4" w:space="0" w:color="6E6E6E"/>
            </w:tcBorders>
          </w:tcPr>
          <w:p w14:paraId="77338431" w14:textId="77777777" w:rsidR="000F547A" w:rsidRDefault="0005273C">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6355E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030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701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444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1F6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364F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9BA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A27F"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934B" w14:textId="77777777" w:rsidR="000F547A" w:rsidRDefault="000F547A">
            <w:pPr>
              <w:pStyle w:val="ProductList-TableBody"/>
              <w:jc w:val="center"/>
            </w:pPr>
          </w:p>
        </w:tc>
      </w:tr>
      <w:tr w:rsidR="000F547A" w14:paraId="3B8BD54A" w14:textId="77777777">
        <w:tc>
          <w:tcPr>
            <w:tcW w:w="4660" w:type="dxa"/>
            <w:tcBorders>
              <w:top w:val="dashed" w:sz="4" w:space="0" w:color="BFBFBF"/>
              <w:left w:val="none" w:sz="4" w:space="0" w:color="6E6E6E"/>
              <w:bottom w:val="dashed" w:sz="4" w:space="0" w:color="BFBFBF"/>
              <w:right w:val="none" w:sz="4" w:space="0" w:color="6E6E6E"/>
            </w:tcBorders>
          </w:tcPr>
          <w:p w14:paraId="36701B89" w14:textId="77777777" w:rsidR="000F547A" w:rsidRDefault="0005273C">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DD196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8A7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2A94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EFC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F5A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7806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D79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E80A"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B15C" w14:textId="77777777" w:rsidR="000F547A" w:rsidRDefault="000F547A">
            <w:pPr>
              <w:pStyle w:val="ProductList-TableBody"/>
              <w:jc w:val="center"/>
            </w:pPr>
          </w:p>
        </w:tc>
      </w:tr>
      <w:tr w:rsidR="000F547A" w14:paraId="7FE3E19D" w14:textId="77777777">
        <w:tc>
          <w:tcPr>
            <w:tcW w:w="4660" w:type="dxa"/>
            <w:tcBorders>
              <w:top w:val="dashed" w:sz="4" w:space="0" w:color="BFBFBF"/>
              <w:left w:val="none" w:sz="4" w:space="0" w:color="6E6E6E"/>
              <w:bottom w:val="dashed" w:sz="4" w:space="0" w:color="BFBFBF"/>
              <w:right w:val="none" w:sz="4" w:space="0" w:color="6E6E6E"/>
            </w:tcBorders>
          </w:tcPr>
          <w:p w14:paraId="7E823A91" w14:textId="77777777" w:rsidR="000F547A" w:rsidRDefault="0005273C">
            <w:pPr>
              <w:pStyle w:val="ProductList-TableBody"/>
            </w:pPr>
            <w:r>
              <w:t>Microsoft 365 Education A5 koos kõneminutitega</w:t>
            </w:r>
            <w:r>
              <w:fldChar w:fldCharType="begin"/>
            </w:r>
            <w:r>
              <w:instrText xml:space="preserve"> XE "Microsoft 365 Education A5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0DBFD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7BF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6D6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EA9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076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53AF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824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8A265"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F207" w14:textId="77777777" w:rsidR="000F547A" w:rsidRDefault="000F547A">
            <w:pPr>
              <w:pStyle w:val="ProductList-TableBody"/>
              <w:jc w:val="center"/>
            </w:pPr>
          </w:p>
        </w:tc>
      </w:tr>
      <w:tr w:rsidR="000F547A" w14:paraId="74541060" w14:textId="77777777">
        <w:tc>
          <w:tcPr>
            <w:tcW w:w="4660" w:type="dxa"/>
            <w:tcBorders>
              <w:top w:val="dashed" w:sz="4" w:space="0" w:color="BFBFBF"/>
              <w:left w:val="none" w:sz="4" w:space="0" w:color="6E6E6E"/>
              <w:bottom w:val="dashed" w:sz="4" w:space="0" w:color="BFBFBF"/>
              <w:right w:val="none" w:sz="4" w:space="0" w:color="6E6E6E"/>
            </w:tcBorders>
          </w:tcPr>
          <w:p w14:paraId="64533387" w14:textId="77777777" w:rsidR="000F547A" w:rsidRDefault="0005273C">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66ECA6A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EC2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A5B9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F43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A55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3DFC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F78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F9F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5A051" w14:textId="77777777" w:rsidR="000F547A" w:rsidRDefault="000F547A">
            <w:pPr>
              <w:pStyle w:val="ProductList-TableBody"/>
              <w:jc w:val="center"/>
            </w:pPr>
          </w:p>
        </w:tc>
      </w:tr>
      <w:tr w:rsidR="000F547A" w14:paraId="238F48DC" w14:textId="77777777">
        <w:tc>
          <w:tcPr>
            <w:tcW w:w="4660" w:type="dxa"/>
            <w:tcBorders>
              <w:top w:val="dashed" w:sz="4" w:space="0" w:color="BFBFBF"/>
              <w:left w:val="none" w:sz="4" w:space="0" w:color="6E6E6E"/>
              <w:bottom w:val="dashed" w:sz="4" w:space="0" w:color="BFBFBF"/>
              <w:right w:val="none" w:sz="4" w:space="0" w:color="6E6E6E"/>
            </w:tcBorders>
          </w:tcPr>
          <w:p w14:paraId="5805219E" w14:textId="77777777" w:rsidR="000F547A" w:rsidRDefault="0005273C">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7E7963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CAC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AF8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A97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B80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E70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A74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F6F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4ED45" w14:textId="77777777" w:rsidR="000F547A" w:rsidRDefault="000F547A">
            <w:pPr>
              <w:pStyle w:val="ProductList-TableBody"/>
              <w:jc w:val="center"/>
            </w:pPr>
          </w:p>
        </w:tc>
      </w:tr>
      <w:tr w:rsidR="000F547A" w14:paraId="7E86B154" w14:textId="77777777">
        <w:tc>
          <w:tcPr>
            <w:tcW w:w="4660" w:type="dxa"/>
            <w:tcBorders>
              <w:top w:val="dashed" w:sz="4" w:space="0" w:color="BFBFBF"/>
              <w:left w:val="none" w:sz="4" w:space="0" w:color="6E6E6E"/>
              <w:bottom w:val="dashed" w:sz="4" w:space="0" w:color="BFBFBF"/>
              <w:right w:val="none" w:sz="4" w:space="0" w:color="6E6E6E"/>
            </w:tcBorders>
          </w:tcPr>
          <w:p w14:paraId="4AEADCC3" w14:textId="77777777" w:rsidR="000F547A" w:rsidRDefault="0005273C">
            <w:pPr>
              <w:pStyle w:val="ProductList-TableBody"/>
            </w:pPr>
            <w:r>
              <w:t>Microsoft 365 E3/E5</w:t>
            </w:r>
            <w:r>
              <w:fldChar w:fldCharType="begin"/>
            </w:r>
            <w:r>
              <w:instrText xml:space="preserve"> XE "Microsoft 365 E3/E5"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24119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8A4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35F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181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3DB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46083"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6E2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FC6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3D4C8" w14:textId="77777777" w:rsidR="000F547A" w:rsidRDefault="000F547A">
            <w:pPr>
              <w:pStyle w:val="ProductList-TableBody"/>
              <w:jc w:val="center"/>
            </w:pPr>
          </w:p>
        </w:tc>
      </w:tr>
      <w:tr w:rsidR="000F547A" w14:paraId="62D8E630" w14:textId="77777777">
        <w:tc>
          <w:tcPr>
            <w:tcW w:w="4660" w:type="dxa"/>
            <w:tcBorders>
              <w:top w:val="dashed" w:sz="4" w:space="0" w:color="BFBFBF"/>
              <w:left w:val="none" w:sz="4" w:space="0" w:color="6E6E6E"/>
              <w:bottom w:val="dashed" w:sz="4" w:space="0" w:color="BFBFBF"/>
              <w:right w:val="none" w:sz="4" w:space="0" w:color="6E6E6E"/>
            </w:tcBorders>
          </w:tcPr>
          <w:p w14:paraId="104DD7F5" w14:textId="77777777" w:rsidR="000F547A" w:rsidRDefault="0005273C">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628FF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FF4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2122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CB6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984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AEF7"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050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F2C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75B7" w14:textId="77777777" w:rsidR="000F547A" w:rsidRDefault="000F547A">
            <w:pPr>
              <w:pStyle w:val="ProductList-TableBody"/>
              <w:jc w:val="center"/>
            </w:pPr>
          </w:p>
        </w:tc>
      </w:tr>
      <w:tr w:rsidR="000F547A" w14:paraId="106B0707" w14:textId="77777777">
        <w:tc>
          <w:tcPr>
            <w:tcW w:w="4660" w:type="dxa"/>
            <w:tcBorders>
              <w:top w:val="dashed" w:sz="4" w:space="0" w:color="BFBFBF"/>
              <w:left w:val="none" w:sz="4" w:space="0" w:color="6E6E6E"/>
              <w:bottom w:val="dashed" w:sz="4" w:space="0" w:color="BFBFBF"/>
              <w:right w:val="none" w:sz="4" w:space="0" w:color="6E6E6E"/>
            </w:tcBorders>
          </w:tcPr>
          <w:p w14:paraId="3603B12E" w14:textId="77777777" w:rsidR="000F547A" w:rsidRDefault="0005273C">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B1013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43B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A2A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615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5F0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E131"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F7A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CBC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8264" w14:textId="77777777" w:rsidR="000F547A" w:rsidRDefault="000F547A">
            <w:pPr>
              <w:pStyle w:val="ProductList-TableBody"/>
              <w:jc w:val="center"/>
            </w:pPr>
          </w:p>
        </w:tc>
      </w:tr>
      <w:tr w:rsidR="000F547A" w14:paraId="335D2370" w14:textId="77777777">
        <w:tc>
          <w:tcPr>
            <w:tcW w:w="4660" w:type="dxa"/>
            <w:tcBorders>
              <w:top w:val="dashed" w:sz="4" w:space="0" w:color="BFBFBF"/>
              <w:left w:val="none" w:sz="4" w:space="0" w:color="6E6E6E"/>
              <w:bottom w:val="dashed" w:sz="4" w:space="0" w:color="BFBFBF"/>
              <w:right w:val="none" w:sz="4" w:space="0" w:color="6E6E6E"/>
            </w:tcBorders>
          </w:tcPr>
          <w:p w14:paraId="74F96311" w14:textId="77777777" w:rsidR="000F547A" w:rsidRDefault="0005273C">
            <w:pPr>
              <w:pStyle w:val="ProductList-TableBody"/>
            </w:pPr>
            <w:r>
              <w:t>Microsoft 365 E5 koos kõneminutitega</w:t>
            </w:r>
            <w:r>
              <w:fldChar w:fldCharType="begin"/>
            </w:r>
            <w:r>
              <w:instrText xml:space="preserve"> XE "Microsoft 365 E5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5A86F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EBC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A0BA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081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49C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34AE"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F70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0FF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BF64" w14:textId="77777777" w:rsidR="000F547A" w:rsidRDefault="000F547A">
            <w:pPr>
              <w:pStyle w:val="ProductList-TableBody"/>
              <w:jc w:val="center"/>
            </w:pPr>
          </w:p>
        </w:tc>
      </w:tr>
      <w:tr w:rsidR="000F547A" w14:paraId="391F99F7" w14:textId="77777777">
        <w:tc>
          <w:tcPr>
            <w:tcW w:w="4660" w:type="dxa"/>
            <w:tcBorders>
              <w:top w:val="dashed" w:sz="4" w:space="0" w:color="BFBFBF"/>
              <w:left w:val="none" w:sz="4" w:space="0" w:color="6E6E6E"/>
              <w:bottom w:val="dashed" w:sz="4" w:space="0" w:color="BFBFBF"/>
              <w:right w:val="none" w:sz="4" w:space="0" w:color="6E6E6E"/>
            </w:tcBorders>
          </w:tcPr>
          <w:p w14:paraId="17255DCD" w14:textId="77777777" w:rsidR="000F547A" w:rsidRDefault="0005273C">
            <w:pPr>
              <w:pStyle w:val="ProductList-TableBody"/>
            </w:pPr>
            <w:r>
              <w:t>Microsoft 365 F1/F3</w:t>
            </w:r>
            <w:r>
              <w:fldChar w:fldCharType="begin"/>
            </w:r>
            <w:r>
              <w:instrText xml:space="preserve"> XE "Microsoft 365 F1/F3"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8C3A5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16A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4EC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AAF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E0A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3F3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AF3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E48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D8E7A" w14:textId="77777777" w:rsidR="000F547A" w:rsidRDefault="000F547A">
            <w:pPr>
              <w:pStyle w:val="ProductList-TableBody"/>
              <w:jc w:val="center"/>
            </w:pPr>
          </w:p>
        </w:tc>
      </w:tr>
      <w:tr w:rsidR="000F547A" w14:paraId="51EF296B" w14:textId="77777777">
        <w:tc>
          <w:tcPr>
            <w:tcW w:w="4660" w:type="dxa"/>
            <w:tcBorders>
              <w:top w:val="dashed" w:sz="4" w:space="0" w:color="BFBFBF"/>
              <w:left w:val="none" w:sz="4" w:space="0" w:color="6E6E6E"/>
              <w:bottom w:val="dashed" w:sz="4" w:space="0" w:color="BFBFBF"/>
              <w:right w:val="none" w:sz="4" w:space="0" w:color="6E6E6E"/>
            </w:tcBorders>
          </w:tcPr>
          <w:p w14:paraId="0C6262B0" w14:textId="77777777" w:rsidR="000F547A" w:rsidRDefault="0005273C">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70B82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9AB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F1D7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3BA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D60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1B7C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6DA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B51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A12D" w14:textId="77777777" w:rsidR="000F547A" w:rsidRDefault="000F547A">
            <w:pPr>
              <w:pStyle w:val="ProductList-TableBody"/>
              <w:jc w:val="center"/>
            </w:pPr>
          </w:p>
        </w:tc>
      </w:tr>
      <w:tr w:rsidR="000F547A" w14:paraId="77F0576E" w14:textId="77777777">
        <w:tc>
          <w:tcPr>
            <w:tcW w:w="4660" w:type="dxa"/>
            <w:tcBorders>
              <w:top w:val="dashed" w:sz="4" w:space="0" w:color="BFBFBF"/>
              <w:left w:val="none" w:sz="4" w:space="0" w:color="6E6E6E"/>
              <w:bottom w:val="dashed" w:sz="4" w:space="0" w:color="BFBFBF"/>
              <w:right w:val="none" w:sz="4" w:space="0" w:color="6E6E6E"/>
            </w:tcBorders>
          </w:tcPr>
          <w:p w14:paraId="5F14C131" w14:textId="77777777" w:rsidR="000F547A" w:rsidRDefault="0005273C">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444E0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BC4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E108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632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C3A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1B9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F52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953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3EF8" w14:textId="77777777" w:rsidR="000F547A" w:rsidRDefault="000F547A">
            <w:pPr>
              <w:pStyle w:val="ProductList-TableBody"/>
              <w:jc w:val="center"/>
            </w:pPr>
          </w:p>
        </w:tc>
      </w:tr>
      <w:tr w:rsidR="000F547A" w14:paraId="6E23FA7B" w14:textId="77777777">
        <w:tc>
          <w:tcPr>
            <w:tcW w:w="4660" w:type="dxa"/>
            <w:tcBorders>
              <w:top w:val="dashed" w:sz="4" w:space="0" w:color="BFBFBF"/>
              <w:left w:val="none" w:sz="4" w:space="0" w:color="6E6E6E"/>
              <w:bottom w:val="dashed" w:sz="4" w:space="0" w:color="BFBFBF"/>
              <w:right w:val="none" w:sz="4" w:space="0" w:color="6E6E6E"/>
            </w:tcBorders>
          </w:tcPr>
          <w:p w14:paraId="5A56FEAA" w14:textId="77777777" w:rsidR="000F547A" w:rsidRDefault="0005273C">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74994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D4C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737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82C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E62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780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579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4A4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DE75" w14:textId="77777777" w:rsidR="000F547A" w:rsidRDefault="000F547A">
            <w:pPr>
              <w:pStyle w:val="ProductList-TableBody"/>
              <w:jc w:val="center"/>
            </w:pPr>
          </w:p>
        </w:tc>
      </w:tr>
      <w:tr w:rsidR="000F547A" w14:paraId="61556D62" w14:textId="77777777">
        <w:tc>
          <w:tcPr>
            <w:tcW w:w="4660" w:type="dxa"/>
            <w:tcBorders>
              <w:top w:val="dashed" w:sz="4" w:space="0" w:color="BFBFBF"/>
              <w:left w:val="none" w:sz="4" w:space="0" w:color="6E6E6E"/>
              <w:bottom w:val="dashed" w:sz="4" w:space="0" w:color="BFBFBF"/>
              <w:right w:val="none" w:sz="4" w:space="0" w:color="6E6E6E"/>
            </w:tcBorders>
          </w:tcPr>
          <w:p w14:paraId="754D2190" w14:textId="77777777" w:rsidR="000F547A" w:rsidRDefault="0005273C">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0D8C4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0FC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2D0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AED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A3D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284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F5F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248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1FEC" w14:textId="77777777" w:rsidR="000F547A" w:rsidRDefault="000F547A">
            <w:pPr>
              <w:pStyle w:val="ProductList-TableBody"/>
              <w:jc w:val="center"/>
            </w:pPr>
          </w:p>
        </w:tc>
      </w:tr>
      <w:tr w:rsidR="000F547A" w14:paraId="7370A584" w14:textId="77777777">
        <w:tc>
          <w:tcPr>
            <w:tcW w:w="4660" w:type="dxa"/>
            <w:tcBorders>
              <w:top w:val="dashed" w:sz="4" w:space="0" w:color="BFBFBF"/>
              <w:left w:val="none" w:sz="4" w:space="0" w:color="6E6E6E"/>
              <w:bottom w:val="dashed" w:sz="4" w:space="0" w:color="BFBFBF"/>
              <w:right w:val="none" w:sz="4" w:space="0" w:color="6E6E6E"/>
            </w:tcBorders>
          </w:tcPr>
          <w:p w14:paraId="255241D6" w14:textId="77777777" w:rsidR="000F547A" w:rsidRDefault="0005273C">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B4848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54C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74C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639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556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B5F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E67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E2D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9C8FE" w14:textId="77777777" w:rsidR="000F547A" w:rsidRDefault="000F547A">
            <w:pPr>
              <w:pStyle w:val="ProductList-TableBody"/>
              <w:jc w:val="center"/>
            </w:pPr>
          </w:p>
        </w:tc>
      </w:tr>
      <w:tr w:rsidR="000F547A" w14:paraId="2CEF63F4" w14:textId="77777777">
        <w:tc>
          <w:tcPr>
            <w:tcW w:w="4660" w:type="dxa"/>
            <w:tcBorders>
              <w:top w:val="dashed" w:sz="4" w:space="0" w:color="BFBFBF"/>
              <w:left w:val="none" w:sz="4" w:space="0" w:color="6E6E6E"/>
              <w:bottom w:val="dashed" w:sz="4" w:space="0" w:color="BFBFBF"/>
              <w:right w:val="none" w:sz="4" w:space="0" w:color="6E6E6E"/>
            </w:tcBorders>
          </w:tcPr>
          <w:p w14:paraId="438AB2B6" w14:textId="77777777" w:rsidR="000F547A" w:rsidRDefault="0005273C">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F6D06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C28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591D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86D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1C7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52C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5E7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70F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9211" w14:textId="77777777" w:rsidR="000F547A" w:rsidRDefault="000F547A">
            <w:pPr>
              <w:pStyle w:val="ProductList-TableBody"/>
              <w:jc w:val="center"/>
            </w:pPr>
          </w:p>
        </w:tc>
      </w:tr>
      <w:tr w:rsidR="000F547A" w14:paraId="5FD5ABD9" w14:textId="77777777">
        <w:tc>
          <w:tcPr>
            <w:tcW w:w="4660" w:type="dxa"/>
            <w:tcBorders>
              <w:top w:val="dashed" w:sz="4" w:space="0" w:color="BFBFBF"/>
              <w:left w:val="none" w:sz="4" w:space="0" w:color="6E6E6E"/>
              <w:bottom w:val="dashed" w:sz="4" w:space="0" w:color="BFBFBF"/>
              <w:right w:val="none" w:sz="4" w:space="0" w:color="6E6E6E"/>
            </w:tcBorders>
          </w:tcPr>
          <w:p w14:paraId="76DA4FF2" w14:textId="77777777" w:rsidR="000F547A" w:rsidRDefault="0005273C">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39DB9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1B0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EB8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84C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5FC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D91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117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CE1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0E7D" w14:textId="77777777" w:rsidR="000F547A" w:rsidRDefault="000F547A">
            <w:pPr>
              <w:pStyle w:val="ProductList-TableBody"/>
              <w:jc w:val="center"/>
            </w:pPr>
          </w:p>
        </w:tc>
      </w:tr>
      <w:tr w:rsidR="000F547A" w14:paraId="53CADE24" w14:textId="77777777">
        <w:tc>
          <w:tcPr>
            <w:tcW w:w="4660" w:type="dxa"/>
            <w:tcBorders>
              <w:top w:val="dashed" w:sz="4" w:space="0" w:color="BFBFBF"/>
              <w:left w:val="none" w:sz="4" w:space="0" w:color="6E6E6E"/>
              <w:bottom w:val="dashed" w:sz="4" w:space="0" w:color="BFBFBF"/>
              <w:right w:val="none" w:sz="4" w:space="0" w:color="6E6E6E"/>
            </w:tcBorders>
          </w:tcPr>
          <w:p w14:paraId="232E86E4" w14:textId="77777777" w:rsidR="000F547A" w:rsidRDefault="0005273C">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AF9914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157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98E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968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C2B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610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A61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56B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F1023" w14:textId="77777777" w:rsidR="000F547A" w:rsidRDefault="000F547A">
            <w:pPr>
              <w:pStyle w:val="ProductList-TableBody"/>
              <w:jc w:val="center"/>
            </w:pPr>
          </w:p>
        </w:tc>
      </w:tr>
      <w:tr w:rsidR="000F547A" w14:paraId="5989EFA8" w14:textId="77777777">
        <w:tc>
          <w:tcPr>
            <w:tcW w:w="4660" w:type="dxa"/>
            <w:tcBorders>
              <w:top w:val="dashed" w:sz="4" w:space="0" w:color="BFBFBF"/>
              <w:left w:val="none" w:sz="4" w:space="0" w:color="6E6E6E"/>
              <w:bottom w:val="dashed" w:sz="4" w:space="0" w:color="BFBFBF"/>
              <w:right w:val="none" w:sz="4" w:space="0" w:color="6E6E6E"/>
            </w:tcBorders>
          </w:tcPr>
          <w:p w14:paraId="28B8EA3D" w14:textId="77777777" w:rsidR="000F547A" w:rsidRDefault="0005273C">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FEF3D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269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C8A9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7AC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04E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9E2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6F3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BFD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592E" w14:textId="77777777" w:rsidR="000F547A" w:rsidRDefault="000F547A">
            <w:pPr>
              <w:pStyle w:val="ProductList-TableBody"/>
              <w:jc w:val="center"/>
            </w:pPr>
          </w:p>
        </w:tc>
      </w:tr>
      <w:tr w:rsidR="000F547A" w14:paraId="64C3A309" w14:textId="77777777">
        <w:tc>
          <w:tcPr>
            <w:tcW w:w="4660" w:type="dxa"/>
            <w:tcBorders>
              <w:top w:val="dashed" w:sz="4" w:space="0" w:color="BFBFBF"/>
              <w:left w:val="none" w:sz="4" w:space="0" w:color="6E6E6E"/>
              <w:bottom w:val="dashed" w:sz="4" w:space="0" w:color="BFBFBF"/>
              <w:right w:val="none" w:sz="4" w:space="0" w:color="6E6E6E"/>
            </w:tcBorders>
          </w:tcPr>
          <w:p w14:paraId="1BBBF7D8" w14:textId="77777777" w:rsidR="000F547A" w:rsidRDefault="0005273C">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1FDDF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B43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061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6A5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0E0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A351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0B6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2F0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E303" w14:textId="77777777" w:rsidR="000F547A" w:rsidRDefault="000F547A">
            <w:pPr>
              <w:pStyle w:val="ProductList-TableBody"/>
              <w:jc w:val="center"/>
            </w:pPr>
          </w:p>
        </w:tc>
      </w:tr>
      <w:tr w:rsidR="000F547A" w14:paraId="2DE60CBF" w14:textId="77777777">
        <w:tc>
          <w:tcPr>
            <w:tcW w:w="4660" w:type="dxa"/>
            <w:tcBorders>
              <w:top w:val="dashed" w:sz="4" w:space="0" w:color="BFBFBF"/>
              <w:left w:val="none" w:sz="4" w:space="0" w:color="6E6E6E"/>
              <w:bottom w:val="dashed" w:sz="4" w:space="0" w:color="A5A5A5"/>
              <w:right w:val="none" w:sz="4" w:space="0" w:color="6E6E6E"/>
            </w:tcBorders>
          </w:tcPr>
          <w:p w14:paraId="40526BE8" w14:textId="77777777" w:rsidR="000F547A" w:rsidRDefault="0005273C">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50282B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763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B30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646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06A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428A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BBE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8B0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259A6" w14:textId="77777777" w:rsidR="000F547A" w:rsidRDefault="000F547A">
            <w:pPr>
              <w:pStyle w:val="ProductList-TableBody"/>
              <w:jc w:val="center"/>
            </w:pPr>
          </w:p>
        </w:tc>
      </w:tr>
      <w:tr w:rsidR="000F547A" w14:paraId="67FB3B69" w14:textId="77777777">
        <w:tc>
          <w:tcPr>
            <w:tcW w:w="4660" w:type="dxa"/>
            <w:tcBorders>
              <w:top w:val="dashed" w:sz="4" w:space="0" w:color="A5A5A5"/>
              <w:left w:val="none" w:sz="4" w:space="0" w:color="6E6E6E"/>
              <w:bottom w:val="dashed" w:sz="4" w:space="0" w:color="B2B2B2"/>
              <w:right w:val="none" w:sz="4" w:space="0" w:color="6E6E6E"/>
            </w:tcBorders>
          </w:tcPr>
          <w:p w14:paraId="6D83D440" w14:textId="77777777" w:rsidR="000F547A" w:rsidRDefault="0005273C">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572856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68E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6830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130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480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3607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E39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E55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DC0D3" w14:textId="77777777" w:rsidR="000F547A" w:rsidRDefault="000F547A">
            <w:pPr>
              <w:pStyle w:val="ProductList-TableBody"/>
              <w:jc w:val="center"/>
            </w:pPr>
          </w:p>
        </w:tc>
      </w:tr>
      <w:tr w:rsidR="000F547A" w14:paraId="1D1CEB37" w14:textId="77777777">
        <w:tc>
          <w:tcPr>
            <w:tcW w:w="4660" w:type="dxa"/>
            <w:tcBorders>
              <w:top w:val="dashed" w:sz="4" w:space="0" w:color="B2B2B2"/>
              <w:left w:val="none" w:sz="4" w:space="0" w:color="6E6E6E"/>
              <w:bottom w:val="none" w:sz="4" w:space="0" w:color="BFBFBF"/>
              <w:right w:val="none" w:sz="4" w:space="0" w:color="6E6E6E"/>
            </w:tcBorders>
          </w:tcPr>
          <w:p w14:paraId="2C232667" w14:textId="77777777" w:rsidR="000F547A" w:rsidRDefault="0005273C">
            <w:pPr>
              <w:pStyle w:val="ProductList-TableBody"/>
            </w:pPr>
            <w:r>
              <w:rPr>
                <w:color w:val="000000"/>
              </w:rPr>
              <w:t>VDA lisalitsentsid toote M365 E3/E5 (SL) jaoks</w:t>
            </w:r>
            <w:r>
              <w:fldChar w:fldCharType="begin"/>
            </w:r>
            <w:r>
              <w:instrText xml:space="preserve"> XE "VDA lisalitsentsid toote M365 E3/E5 (SL)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850F8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FDF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EEF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FB0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329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09B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9DD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C09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609A5" w14:textId="77777777" w:rsidR="000F547A" w:rsidRDefault="000F547A">
            <w:pPr>
              <w:pStyle w:val="ProductList-TableBody"/>
              <w:jc w:val="center"/>
            </w:pPr>
          </w:p>
        </w:tc>
      </w:tr>
    </w:tbl>
    <w:p w14:paraId="79786296" w14:textId="77777777" w:rsidR="000F547A" w:rsidRDefault="000F547A">
      <w:pPr>
        <w:pStyle w:val="ProductList-Body"/>
      </w:pPr>
    </w:p>
    <w:p w14:paraId="1A6B0AE2" w14:textId="77777777" w:rsidR="000F547A" w:rsidRDefault="0005273C">
      <w:pPr>
        <w:pStyle w:val="ProductList-Offering1SubSection"/>
        <w:outlineLvl w:val="2"/>
      </w:pPr>
      <w:bookmarkStart w:id="240" w:name="_Sec768"/>
      <w:r>
        <w:t>2. Toote tingimused</w:t>
      </w:r>
      <w:bookmarkEnd w:id="240"/>
    </w:p>
    <w:tbl>
      <w:tblPr>
        <w:tblStyle w:val="PURTable"/>
        <w:tblW w:w="0" w:type="dxa"/>
        <w:tblLook w:val="04A0" w:firstRow="1" w:lastRow="0" w:firstColumn="1" w:lastColumn="0" w:noHBand="0" w:noVBand="1"/>
      </w:tblPr>
      <w:tblGrid>
        <w:gridCol w:w="3619"/>
        <w:gridCol w:w="3603"/>
        <w:gridCol w:w="3694"/>
      </w:tblGrid>
      <w:tr w:rsidR="000F547A" w14:paraId="02059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D3348"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506F5"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18A884"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30A3D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990D"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DF45965"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6817" w14:textId="77777777" w:rsidR="000F547A" w:rsidRDefault="0005273C">
            <w:pPr>
              <w:pStyle w:val="ProductList-TableBody"/>
            </w:pPr>
            <w:r>
              <w:rPr>
                <w:color w:val="404040"/>
              </w:rPr>
              <w:t>Sooduspakkumused: pole kohaldatav</w:t>
            </w:r>
          </w:p>
        </w:tc>
      </w:tr>
      <w:tr w:rsidR="000F547A" w14:paraId="0102F730" w14:textId="77777777">
        <w:tc>
          <w:tcPr>
            <w:tcW w:w="4040" w:type="dxa"/>
            <w:tcBorders>
              <w:top w:val="single" w:sz="4" w:space="0" w:color="000000"/>
              <w:left w:val="single" w:sz="4" w:space="0" w:color="000000"/>
              <w:bottom w:val="single" w:sz="4" w:space="0" w:color="000000"/>
              <w:right w:val="single" w:sz="4" w:space="0" w:color="000000"/>
            </w:tcBorders>
          </w:tcPr>
          <w:p w14:paraId="18CE79C0"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4421774B"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2EA4918" w14:textId="77777777" w:rsidR="000F547A" w:rsidRDefault="0005273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Microsoft 365 F3</w:t>
            </w:r>
          </w:p>
        </w:tc>
      </w:tr>
      <w:tr w:rsidR="000F547A" w14:paraId="274E8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19B44"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93E6DB3"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B0343D8"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B302322" w14:textId="77777777" w:rsidR="000F547A" w:rsidRDefault="000F547A">
      <w:pPr>
        <w:pStyle w:val="ProductList-Body"/>
      </w:pPr>
    </w:p>
    <w:p w14:paraId="50C09376" w14:textId="77777777" w:rsidR="000F547A" w:rsidRDefault="0005273C">
      <w:pPr>
        <w:pStyle w:val="ProductList-ClauseHeading"/>
        <w:outlineLvl w:val="3"/>
      </w:pPr>
      <w:r>
        <w:t>2.1 Kehtivad litsentsitingimused</w:t>
      </w:r>
    </w:p>
    <w:p w14:paraId="06E5F3FB" w14:textId="77777777" w:rsidR="000F547A" w:rsidRDefault="0005273C">
      <w:pPr>
        <w:pStyle w:val="ProductList-Body"/>
      </w:pPr>
      <w:r>
        <w:t xml:space="preserve">Microsoft 365-le kehtivad Microsoft 365-te moodustavate eraldi toodete ja teenuste litsentsitingimused, mida on muudetud käesoleva Microsoft 365 tootekirjega. </w:t>
      </w:r>
    </w:p>
    <w:p w14:paraId="3ECD9D0E" w14:textId="77777777" w:rsidR="000F547A" w:rsidRDefault="0005273C">
      <w:pPr>
        <w:pStyle w:val="ProductList-SubClauseHeading"/>
        <w:outlineLvl w:val="4"/>
      </w:pPr>
      <w:r>
        <w:t>2.1.1 Microsoft 365 komponendid</w:t>
      </w:r>
    </w:p>
    <w:p w14:paraId="710EF6C1" w14:textId="77777777" w:rsidR="000F547A" w:rsidRDefault="0005273C" w:rsidP="0005273C">
      <w:pPr>
        <w:pStyle w:val="ProductList-Bullet"/>
        <w:numPr>
          <w:ilvl w:val="1"/>
          <w:numId w:val="39"/>
        </w:numPr>
      </w:pPr>
      <w:r>
        <w:t xml:space="preserve">Microsoft 365 E3/E5 puhul hõlmavad komponendid teenuseid Office 365 E3/E5, Enterprise Mobility + Security E3/E5 ja Windows 10 Enterprise E3/E5 kasutaja kohta.  </w:t>
      </w:r>
    </w:p>
    <w:p w14:paraId="661D2DB1" w14:textId="77777777" w:rsidR="000F547A" w:rsidRDefault="0005273C" w:rsidP="0005273C">
      <w:pPr>
        <w:pStyle w:val="ProductList-Bullet"/>
        <w:numPr>
          <w:ilvl w:val="1"/>
          <w:numId w:val="39"/>
        </w:numPr>
      </w:pPr>
      <w:r>
        <w:t xml:space="preserve">Microsoft 365 A3/A5 puhul hõlmavad komponendid teenuseid Office 365 A3/A5, Enterprise Mobility + Security A3/A5 ja Windows 10 Education A3/A5 ja Minecraft: Education Edition. </w:t>
      </w:r>
    </w:p>
    <w:p w14:paraId="086EC894" w14:textId="77777777" w:rsidR="000F547A" w:rsidRDefault="0005273C" w:rsidP="0005273C">
      <w:pPr>
        <w:pStyle w:val="ProductList-Bullet"/>
        <w:numPr>
          <w:ilvl w:val="1"/>
          <w:numId w:val="39"/>
        </w:numPr>
      </w:pPr>
      <w:r>
        <w:t>Microsoft 365 F3 puhul hõlmavad komponendid teenuseid Office 365 F3, Enterprise Mobility + Security E3 ja Windows 10 Enterprise E3.</w:t>
      </w:r>
    </w:p>
    <w:p w14:paraId="1D11911C" w14:textId="77777777" w:rsidR="000F547A" w:rsidRDefault="0005273C" w:rsidP="0005273C">
      <w:pPr>
        <w:pStyle w:val="ProductList-Bullet"/>
        <w:numPr>
          <w:ilvl w:val="1"/>
          <w:numId w:val="39"/>
        </w:numPr>
      </w:pPr>
      <w:r>
        <w:t>Microsoft 365 F1 puhul hõlmavad komponendid teenuseid Enterprise Mobility + Security E3 ja piiratud Office'i teenuseid.</w:t>
      </w:r>
    </w:p>
    <w:p w14:paraId="45F8B39E" w14:textId="77777777" w:rsidR="000F547A" w:rsidRDefault="0005273C" w:rsidP="0005273C">
      <w:pPr>
        <w:pStyle w:val="ProductList-Bullet"/>
        <w:numPr>
          <w:ilvl w:val="1"/>
          <w:numId w:val="39"/>
        </w:numPr>
      </w:pPr>
      <w:r>
        <w:t xml:space="preserve">Microsoft 365 E3/Education A3 – inimsekkumiseta litsentsi puhul hõlmavad komponendid teenuseid Office 365 E3/A3, Enterprise Mobility + Security E3/A3 ja Windows 10 Enterprise E3/A3. </w:t>
      </w:r>
    </w:p>
    <w:p w14:paraId="710F8312" w14:textId="77777777" w:rsidR="000F547A" w:rsidRDefault="000F547A">
      <w:pPr>
        <w:pStyle w:val="ProductList-BodyIndented"/>
      </w:pPr>
    </w:p>
    <w:p w14:paraId="7B243F19" w14:textId="77777777" w:rsidR="000F547A" w:rsidRDefault="0005273C">
      <w:pPr>
        <w:pStyle w:val="ProductList-SubClauseHeading"/>
        <w:outlineLvl w:val="4"/>
      </w:pPr>
      <w:r>
        <w:t>2.1.2 Litsentsi määramine ja Windowsi kasutusõigused</w:t>
      </w:r>
    </w:p>
    <w:p w14:paraId="3895A223" w14:textId="77777777" w:rsidR="000F547A" w:rsidRDefault="0005273C">
      <w:pPr>
        <w:pStyle w:val="ProductList-BodyIndented"/>
      </w:pPr>
      <w:r>
        <w:t>Microsoft 365 litsentside Windowsi komponendi kasutusõigusi on muudetud järgmiselt.</w:t>
      </w:r>
    </w:p>
    <w:p w14:paraId="5F79DC86" w14:textId="77777777" w:rsidR="000F547A" w:rsidRDefault="0005273C" w:rsidP="0005273C">
      <w:pPr>
        <w:pStyle w:val="ProductList-Bullet"/>
        <w:numPr>
          <w:ilvl w:val="1"/>
          <w:numId w:val="40"/>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w:t>
      </w:r>
    </w:p>
    <w:p w14:paraId="610DE947" w14:textId="77777777" w:rsidR="000F547A" w:rsidRDefault="0005273C" w:rsidP="0005273C">
      <w:pPr>
        <w:pStyle w:val="ProductList-Bullet"/>
        <w:numPr>
          <w:ilvl w:val="1"/>
          <w:numId w:val="40"/>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6DBB3882" w14:textId="77777777" w:rsidR="000F547A" w:rsidRDefault="000F547A">
      <w:pPr>
        <w:pStyle w:val="ProductList-BodyIndented"/>
      </w:pPr>
    </w:p>
    <w:p w14:paraId="4273CCC3" w14:textId="77777777" w:rsidR="000F547A" w:rsidRDefault="0005273C">
      <w:pPr>
        <w:pStyle w:val="ProductList-SubClauseHeading"/>
        <w:outlineLvl w:val="4"/>
      </w:pPr>
      <w:r>
        <w:t>2.1.3 Microsoft 365 F1/F3</w:t>
      </w:r>
    </w:p>
    <w:p w14:paraId="6F83204A" w14:textId="77777777" w:rsidR="000F547A" w:rsidRDefault="0005273C">
      <w:pPr>
        <w:pStyle w:val="ProductList-SubSubClauseHeading"/>
        <w:outlineLvl w:val="5"/>
      </w:pPr>
      <w:r>
        <w:t>2.1.3.1 Eesliinitöötajate litsentside sobivus</w:t>
      </w:r>
    </w:p>
    <w:p w14:paraId="147AB3B7" w14:textId="77777777" w:rsidR="000F547A" w:rsidRDefault="0005273C">
      <w:pPr>
        <w:pStyle w:val="ProductList-BodyIndented2"/>
      </w:pPr>
      <w:r>
        <w:t xml:space="preserve">Microsoft 365 eesliinitöötajate litsentse võib määrata ainult neile kasutajatele, kes vastavad ühele või mitmele järgmistest tingimustest. </w:t>
      </w:r>
    </w:p>
    <w:p w14:paraId="424D3EA2" w14:textId="77777777" w:rsidR="000F547A" w:rsidRDefault="0005273C" w:rsidP="0005273C">
      <w:pPr>
        <w:pStyle w:val="ProductList-Bullet"/>
        <w:numPr>
          <w:ilvl w:val="2"/>
          <w:numId w:val="41"/>
        </w:numPr>
      </w:pPr>
      <w:r>
        <w:t>Kasutab peamist tööseadet, mille ainus ekraan on väiksem kui 10,1”</w:t>
      </w:r>
    </w:p>
    <w:p w14:paraId="2868ADCF" w14:textId="77777777" w:rsidR="000F547A" w:rsidRDefault="0005273C" w:rsidP="0005273C">
      <w:pPr>
        <w:pStyle w:val="ProductList-Bullet"/>
        <w:numPr>
          <w:ilvl w:val="2"/>
          <w:numId w:val="41"/>
        </w:numPr>
      </w:pPr>
      <w:r>
        <w:t>Jagab töövahetuste ajal või nende vahel oma peamist tööseadet teiste eesliinitöötajatele mõeldud Microsoft 365 või Office 365 kvalifitseeruvate litsentsidega kasutajatega.</w:t>
      </w:r>
    </w:p>
    <w:p w14:paraId="52E0B9B0" w14:textId="77777777" w:rsidR="000F547A" w:rsidRDefault="0005273C" w:rsidP="0005273C">
      <w:pPr>
        <w:pStyle w:val="ProductList-Bullet"/>
        <w:numPr>
          <w:ilvl w:val="3"/>
          <w:numId w:val="41"/>
        </w:numPr>
      </w:pPr>
      <w:r>
        <w:t>Teised litsentsitud Microsofti eesliinitöötajatest kasutajad peavad samuti seadet kasutama oma peamise tööseadmena.</w:t>
      </w:r>
    </w:p>
    <w:p w14:paraId="12406676" w14:textId="77777777" w:rsidR="000F547A" w:rsidRDefault="0005273C" w:rsidP="0005273C">
      <w:pPr>
        <w:pStyle w:val="ProductList-Bullet"/>
        <w:numPr>
          <w:ilvl w:val="3"/>
          <w:numId w:val="41"/>
        </w:numPr>
      </w:pPr>
      <w:r>
        <w:t>Mis tahes tarkvara või teenused, millele pääseb juurde ühiskasutatavast seadmest, nõuavad, et seadmele või kasutajatele määratakse litsents, mis hõlmab selle tarkvara või teenuste kasutamist.</w:t>
      </w:r>
    </w:p>
    <w:p w14:paraId="4BA78852" w14:textId="77777777" w:rsidR="000F547A" w:rsidRDefault="000F547A">
      <w:pPr>
        <w:pStyle w:val="ProductList-BodyIndented2"/>
      </w:pPr>
    </w:p>
    <w:p w14:paraId="75258841" w14:textId="77777777" w:rsidR="000F547A" w:rsidRDefault="0005273C">
      <w:pPr>
        <w:pStyle w:val="ProductList-BodyIndented2"/>
      </w:pPr>
      <w:r>
        <w:t>Eesliinitöötajate jaoks mõeldud Microsoft 365 ja Office 365 kvalifitseeruvate litsentside hulka kuuluvad Microsoft 365 F1, Microsoft 365 F3 ja/või Office 365 F3.</w:t>
      </w:r>
    </w:p>
    <w:p w14:paraId="3BE916FB" w14:textId="77777777" w:rsidR="000F547A" w:rsidRDefault="000F547A">
      <w:pPr>
        <w:pStyle w:val="ProductList-BodyIndented2"/>
      </w:pPr>
    </w:p>
    <w:p w14:paraId="78236E47" w14:textId="77777777" w:rsidR="000F547A" w:rsidRDefault="0005273C">
      <w:pPr>
        <w:pStyle w:val="ProductList-BodyIndented2"/>
      </w:pPr>
      <w:r>
        <w:t>Kliendid (mõjutatud kliendid), kellel oli Microsoft 365 F1/F3 litsents olemas enne 1. juunit 2020, võivad vastavalt 1. novembri 2019. aasta tootetingimuste Microsoft 365 F1 litsentsi sobivuse tingimustele määrata litsentse sama või samaväärse teenuse kasutajatele kuni mõjutatud kliendi järgneva tellimuse pikendusperioodi lõpuni.</w:t>
      </w:r>
    </w:p>
    <w:p w14:paraId="024A847F" w14:textId="77777777" w:rsidR="000F547A" w:rsidRDefault="000F547A">
      <w:pPr>
        <w:pStyle w:val="ProductList-BodyIndented2"/>
      </w:pPr>
    </w:p>
    <w:p w14:paraId="7FC9A26C" w14:textId="77777777" w:rsidR="000F547A" w:rsidRDefault="0005273C">
      <w:pPr>
        <w:pStyle w:val="ProductList-SubSubClauseHeading"/>
        <w:outlineLvl w:val="5"/>
      </w:pPr>
      <w:r>
        <w:t>2.1.3.2 Windows 10 kasutusõigused Microsoft 365 F3 jaoks</w:t>
      </w:r>
    </w:p>
    <w:p w14:paraId="75690278" w14:textId="77777777" w:rsidR="000F547A" w:rsidRDefault="0005273C">
      <w:pPr>
        <w:pStyle w:val="ProductList-BodyIndented2"/>
      </w:pPr>
      <w:r>
        <w:t>Microsoft 365 F3 litsentside Windowsi komponendi kasutusõigusi on lisaks muudetud järgmiselt.</w:t>
      </w:r>
    </w:p>
    <w:p w14:paraId="5890A277" w14:textId="77777777" w:rsidR="000F547A" w:rsidRDefault="0005273C" w:rsidP="0005273C">
      <w:pPr>
        <w:pStyle w:val="ProductList-Bullet"/>
        <w:numPr>
          <w:ilvl w:val="2"/>
          <w:numId w:val="42"/>
        </w:numPr>
      </w:pPr>
      <w:r>
        <w:t xml:space="preserve">Kasutajal puudub Windows 10 Enterprise LTSC-i kasutamise õigus. </w:t>
      </w:r>
    </w:p>
    <w:p w14:paraId="3FB58639" w14:textId="77777777" w:rsidR="000F547A" w:rsidRDefault="0005273C" w:rsidP="0005273C">
      <w:pPr>
        <w:pStyle w:val="ProductList-Bullet"/>
        <w:numPr>
          <w:ilvl w:val="2"/>
          <w:numId w:val="42"/>
        </w:numPr>
      </w:pPr>
      <w:r>
        <w:t>Kasutajal puudub MDOP-i installimise ja kasutamise õigus.</w:t>
      </w:r>
    </w:p>
    <w:p w14:paraId="31EB0E20" w14:textId="77777777" w:rsidR="000F547A" w:rsidRDefault="0005273C" w:rsidP="0005273C">
      <w:pPr>
        <w:pStyle w:val="ProductList-Bullet"/>
        <w:numPr>
          <w:ilvl w:val="2"/>
          <w:numId w:val="42"/>
        </w:numPr>
      </w:pPr>
      <w:r>
        <w:t xml:space="preserve">Windowsi virtualiseeritud 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kellel on kvalifitseeruva operatsioonisüsteemiga ühiskasutatav seade.</w:t>
      </w:r>
    </w:p>
    <w:p w14:paraId="2189BE2A" w14:textId="77777777" w:rsidR="000F547A" w:rsidRDefault="000F547A">
      <w:pPr>
        <w:pStyle w:val="ProductList-BodyIndented2"/>
      </w:pPr>
    </w:p>
    <w:p w14:paraId="3C51113F" w14:textId="77777777" w:rsidR="000F547A" w:rsidRDefault="0005273C">
      <w:pPr>
        <w:pStyle w:val="ProductList-SubSubClauseHeading"/>
        <w:outlineLvl w:val="5"/>
      </w:pPr>
      <w:r>
        <w:t>2.1.3.3 Nutitelefonid ja tahvelarvutid</w:t>
      </w:r>
    </w:p>
    <w:p w14:paraId="0D0F7C60" w14:textId="77777777" w:rsidR="000F547A" w:rsidRDefault="0005273C">
      <w:pPr>
        <w:pStyle w:val="ProductList-BodyIndented2"/>
      </w:pPr>
      <w:r>
        <w:t>Iga Mcrosoft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2623243A" w14:textId="77777777" w:rsidR="000F547A" w:rsidRDefault="000F547A">
      <w:pPr>
        <w:pStyle w:val="ProductList-BodyIndented2"/>
      </w:pPr>
    </w:p>
    <w:p w14:paraId="2D318523" w14:textId="77777777" w:rsidR="000F547A" w:rsidRDefault="0005273C">
      <w:pPr>
        <w:pStyle w:val="ProductList-SubSubClauseHeading"/>
        <w:outlineLvl w:val="5"/>
      </w:pPr>
      <w:r>
        <w:t>2.1.3.4 Microsoft 365 F1 kasutaja postkasti kasutusõigused</w:t>
      </w:r>
    </w:p>
    <w:p w14:paraId="5FCD4ECE" w14:textId="77777777" w:rsidR="000F547A" w:rsidRDefault="0005273C">
      <w:pPr>
        <w:pStyle w:val="ProductList-BodyIndented2"/>
      </w:pPr>
      <w:r>
        <w:t>M365 F1 ei anna Exchange'i postkasti kasutamise õigust. Teamsi igakülgse kasutamise võimaldamiseks võidakse lisada M365 F1-litsentsidele Exchange Online K1-litsents. Kuigi Exchange Online K1-litsents annab kasutajale meilipostkasti, pole M365 F1 kasutajatel õigust seda meilipostkasti kasutada. Soovitame keelata Outlooki veebirakenduse nende juhiste (</w:t>
      </w:r>
      <w:hyperlink r:id="rId119">
        <w:r>
          <w:rPr>
            <w:color w:val="00467F"/>
            <w:u w:val="single"/>
          </w:rPr>
          <w:t>https://docs.microsoft.com/et-ee/exchange/recipients-in-exchange-online/manage-user-mailboxes/enable-or-disable-outlook-web-app</w:t>
        </w:r>
      </w:hyperlink>
      <w:r>
        <w:t>) kohaselt ja paluda kasutajatel muul moel Exchange'i meilipostkasti mitte avada.</w:t>
      </w:r>
    </w:p>
    <w:p w14:paraId="62550C6D" w14:textId="77777777" w:rsidR="000F547A" w:rsidRDefault="000F547A">
      <w:pPr>
        <w:pStyle w:val="ProductList-BodyIndented2"/>
      </w:pPr>
    </w:p>
    <w:p w14:paraId="73CA9865" w14:textId="77777777" w:rsidR="000F547A" w:rsidRDefault="0005273C">
      <w:pPr>
        <w:pStyle w:val="ProductList-ClauseHeading"/>
        <w:outlineLvl w:val="3"/>
      </w:pPr>
      <w:r>
        <w:t>2.2 Microsoft 365 E3/E5 laiendatud kasutusõigused</w:t>
      </w:r>
    </w:p>
    <w:p w14:paraId="3E4562FD" w14:textId="77777777" w:rsidR="000F547A" w:rsidRDefault="0005273C">
      <w:pPr>
        <w:pStyle w:val="ProductList-SubClauseHeading"/>
        <w:outlineLvl w:val="4"/>
      </w:pPr>
      <w:r>
        <w:t>2.2.1 Office'i serverid</w:t>
      </w:r>
    </w:p>
    <w:p w14:paraId="06F346FA" w14:textId="77777777" w:rsidR="000F547A" w:rsidRDefault="0005273C">
      <w:pPr>
        <w:pStyle w:val="ProductList-BodyIndented"/>
      </w:pPr>
      <w:r>
        <w:t>Iga litsentsitud kasutaja, kellele on määratud Microsoft 365 E3/E5 kasutaja AL, võib:</w:t>
      </w:r>
    </w:p>
    <w:p w14:paraId="3DF687BD" w14:textId="77777777" w:rsidR="000F547A" w:rsidRDefault="0005273C" w:rsidP="0005273C">
      <w:pPr>
        <w:pStyle w:val="ProductList-Bullet"/>
        <w:numPr>
          <w:ilvl w:val="1"/>
          <w:numId w:val="43"/>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35C229DD" w14:textId="77777777" w:rsidR="000F547A" w:rsidRDefault="0005273C" w:rsidP="0005273C">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74CCD2B5" w14:textId="77777777" w:rsidR="000F547A" w:rsidRDefault="0005273C">
      <w:pPr>
        <w:pStyle w:val="ProductList-BodyIndented"/>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70BC5845" w14:textId="77777777" w:rsidR="000F547A" w:rsidRDefault="000F547A">
      <w:pPr>
        <w:pStyle w:val="ProductList-BodyIndented"/>
      </w:pPr>
    </w:p>
    <w:p w14:paraId="04934C47" w14:textId="77777777" w:rsidR="000F547A" w:rsidRDefault="0005273C">
      <w:pPr>
        <w:pStyle w:val="ProductList-SubClauseHeading"/>
        <w:outlineLvl w:val="4"/>
      </w:pPr>
      <w:r>
        <w:t>2.2.2 Office Professional Plus</w:t>
      </w:r>
    </w:p>
    <w:p w14:paraId="21E1E0FD" w14:textId="77777777" w:rsidR="000F547A" w:rsidRDefault="0005273C">
      <w:pPr>
        <w:pStyle w:val="ProductList-SubSubClauseHeading"/>
        <w:outlineLvl w:val="5"/>
      </w:pPr>
      <w:r>
        <w:t>2.2.2.1 Microsoft 365 tarkvarakindlustusepõhiste kasutaja AL-ide põhjal:</w:t>
      </w:r>
    </w:p>
    <w:p w14:paraId="71810F4B" w14:textId="77777777" w:rsidR="000F547A" w:rsidRDefault="0005273C">
      <w:pPr>
        <w:pStyle w:val="ProductList-BodyIndented2"/>
      </w:pPr>
      <w:r>
        <w:t>iga litsentsitud kasutaja jaoks, kellele klient määrab Microsoft 365 tarkvarakindlustusepõhise kasutaja AL-i, võib klient installida:</w:t>
      </w:r>
    </w:p>
    <w:p w14:paraId="7F3491B9" w14:textId="77777777" w:rsidR="000F547A" w:rsidRDefault="0005273C" w:rsidP="0005273C">
      <w:pPr>
        <w:pStyle w:val="ProductList-Bullet"/>
        <w:numPr>
          <w:ilvl w:val="2"/>
          <w:numId w:val="44"/>
        </w:numPr>
      </w:pPr>
      <w:r>
        <w:t xml:space="preserve">Office Professional Plusi ühe kohaliku eksemplari tellimusperioodi ajaks ainult litsentsitud kasutajale kasutamiseks ja </w:t>
      </w:r>
    </w:p>
    <w:p w14:paraId="1EC7728D" w14:textId="77777777" w:rsidR="000F547A" w:rsidRDefault="0005273C" w:rsidP="0005273C">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648246F0" w14:textId="77777777" w:rsidR="000F547A" w:rsidRDefault="000F547A">
      <w:pPr>
        <w:pStyle w:val="ProductList-BodyIndented2"/>
      </w:pPr>
    </w:p>
    <w:p w14:paraId="74E85C78" w14:textId="77777777" w:rsidR="000F547A" w:rsidRDefault="0005273C">
      <w:pPr>
        <w:pStyle w:val="ProductList-SubSubClauseHeading"/>
        <w:outlineLvl w:val="5"/>
      </w:pPr>
      <w:r>
        <w:t>2.2.2.2 MPSA-s soetatud Microsoft 365 kasutaja AL-id</w:t>
      </w:r>
    </w:p>
    <w:p w14:paraId="11306E65" w14:textId="77777777" w:rsidR="000F547A" w:rsidRDefault="0005273C">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0A07C37B" w14:textId="77777777" w:rsidR="000F547A" w:rsidRDefault="000F547A">
      <w:pPr>
        <w:pStyle w:val="ProductList-BodyIndented2"/>
      </w:pPr>
    </w:p>
    <w:p w14:paraId="66E2EE4B" w14:textId="77777777" w:rsidR="000F547A" w:rsidRDefault="0005273C">
      <w:pPr>
        <w:pStyle w:val="ProductList-ClauseHeading"/>
        <w:outlineLvl w:val="3"/>
      </w:pPr>
      <w:r>
        <w:t>2.3 Microsoft 365 Business Premiumi kasutusõigused</w:t>
      </w:r>
    </w:p>
    <w:p w14:paraId="2ADC9E52" w14:textId="77777777" w:rsidR="000F547A" w:rsidRDefault="0005273C">
      <w:pPr>
        <w:pStyle w:val="ProductList-Body"/>
      </w:pPr>
      <w:r>
        <w:t>Klient ei tohi pakkuda rohkem kui 300 kasutajatellimuse litsentsi. Microsoft 365 Business Premiumi Windowsi komponendi kasutusõiguseid on muudetud järgmiselt.</w:t>
      </w:r>
    </w:p>
    <w:p w14:paraId="6CB278EB" w14:textId="77777777" w:rsidR="000F547A" w:rsidRDefault="0005273C" w:rsidP="0005273C">
      <w:pPr>
        <w:pStyle w:val="ProductList-Bullet"/>
        <w:numPr>
          <w:ilvl w:val="0"/>
          <w:numId w:val="45"/>
        </w:numPr>
      </w:pPr>
      <w:r>
        <w:t xml:space="preserve">Windows Business on võrguteenus ega ole mõne varasema Windowsi lauaarvuti operatsioonisüsteemi järelversioon. </w:t>
      </w:r>
    </w:p>
    <w:p w14:paraId="15D5B401" w14:textId="77777777" w:rsidR="000F547A" w:rsidRDefault="0005273C" w:rsidP="0005273C">
      <w:pPr>
        <w:pStyle w:val="ProductList-Bullet"/>
        <w:numPr>
          <w:ilvl w:val="0"/>
          <w:numId w:val="45"/>
        </w:numPr>
      </w:pPr>
      <w:r>
        <w:t xml:space="preserve">Kasutajatel puudub õigus kasutada varasemaid versioone, muude keelte versioone, muude platvormide versioone või Windowsi madalama taseme väljaandeid (sh Windows 10 Enterprise LTSC-d). </w:t>
      </w:r>
    </w:p>
    <w:p w14:paraId="42673BBE" w14:textId="77777777" w:rsidR="000F547A" w:rsidRDefault="0005273C" w:rsidP="0005273C">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0D6BB667" w14:textId="77777777" w:rsidR="000F547A" w:rsidRDefault="000F547A">
      <w:pPr>
        <w:pStyle w:val="ProductList-Body"/>
      </w:pPr>
    </w:p>
    <w:p w14:paraId="784140BE" w14:textId="77777777" w:rsidR="000F547A" w:rsidRDefault="0005273C">
      <w:pPr>
        <w:pStyle w:val="ProductList-ClauseHeading"/>
        <w:outlineLvl w:val="3"/>
      </w:pPr>
      <w:r>
        <w:t>2.4 Asjatundjad nõudmisel</w:t>
      </w:r>
    </w:p>
    <w:p w14:paraId="7A5DA31E" w14:textId="77777777" w:rsidR="000F547A" w:rsidRDefault="0005273C">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7547BDE4" w14:textId="77777777" w:rsidR="000F547A" w:rsidRDefault="000F547A">
      <w:pPr>
        <w:pStyle w:val="ProductList-Body"/>
      </w:pPr>
    </w:p>
    <w:p w14:paraId="5C4CC7BE" w14:textId="77777777" w:rsidR="000F547A" w:rsidRDefault="0005273C">
      <w:pPr>
        <w:pStyle w:val="ProductList-ClauseHeading"/>
        <w:outlineLvl w:val="3"/>
      </w:pPr>
      <w:r>
        <w:t>2.5 Litsentsi eeltingimused</w:t>
      </w:r>
    </w:p>
    <w:tbl>
      <w:tblPr>
        <w:tblStyle w:val="PURTable"/>
        <w:tblW w:w="0" w:type="dxa"/>
        <w:tblLook w:val="04A0" w:firstRow="1" w:lastRow="0" w:firstColumn="1" w:lastColumn="0" w:noHBand="0" w:noVBand="1"/>
      </w:tblPr>
      <w:tblGrid>
        <w:gridCol w:w="5455"/>
        <w:gridCol w:w="5461"/>
      </w:tblGrid>
      <w:tr w:rsidR="000F547A" w14:paraId="1D4EA8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8979DDE" w14:textId="77777777" w:rsidR="000F547A" w:rsidRDefault="0005273C">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3B8FF8F5" w14:textId="77777777" w:rsidR="000F547A" w:rsidRDefault="0005273C">
            <w:pPr>
              <w:pStyle w:val="ProductList-TableBody"/>
            </w:pPr>
            <w:r>
              <w:rPr>
                <w:color w:val="FFFFFF"/>
              </w:rPr>
              <w:t>Litsentsi eeltingimused</w:t>
            </w:r>
          </w:p>
        </w:tc>
      </w:tr>
      <w:tr w:rsidR="000F547A" w14:paraId="12DD66AE" w14:textId="77777777">
        <w:tc>
          <w:tcPr>
            <w:tcW w:w="6120" w:type="dxa"/>
            <w:tcBorders>
              <w:left w:val="single" w:sz="4" w:space="0" w:color="000000"/>
              <w:bottom w:val="none" w:sz="4" w:space="0" w:color="000000"/>
              <w:right w:val="single" w:sz="4" w:space="0" w:color="000000"/>
            </w:tcBorders>
          </w:tcPr>
          <w:p w14:paraId="6D9EF8EA" w14:textId="77777777" w:rsidR="000F547A" w:rsidRDefault="0005273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6C01B21" w14:textId="77777777" w:rsidR="000F547A" w:rsidRDefault="0005273C">
            <w:pPr>
              <w:pStyle w:val="ProductList-TableBody"/>
            </w:pPr>
            <w:r>
              <w:t xml:space="preserve">Microsoft 365 E3/A3 või </w:t>
            </w:r>
          </w:p>
        </w:tc>
      </w:tr>
      <w:tr w:rsidR="000F547A" w14:paraId="6AB8D49D" w14:textId="77777777">
        <w:tc>
          <w:tcPr>
            <w:tcW w:w="6120" w:type="dxa"/>
            <w:tcBorders>
              <w:top w:val="none" w:sz="4" w:space="0" w:color="000000"/>
              <w:left w:val="single" w:sz="4" w:space="0" w:color="000000"/>
              <w:bottom w:val="single" w:sz="4" w:space="0" w:color="000000"/>
              <w:right w:val="single" w:sz="4" w:space="0" w:color="000000"/>
            </w:tcBorders>
          </w:tcPr>
          <w:p w14:paraId="52B8E2B3"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DDBD6E" w14:textId="77777777" w:rsidR="000F547A" w:rsidRDefault="0005273C">
            <w:pPr>
              <w:pStyle w:val="ProductList-TableBody"/>
            </w:pPr>
            <w:r>
              <w:t>Office 365 E3/A3 ja Enterprise Mobility + Security E3/A3</w:t>
            </w:r>
          </w:p>
        </w:tc>
      </w:tr>
      <w:tr w:rsidR="000F547A" w14:paraId="50FCFB72" w14:textId="77777777">
        <w:tc>
          <w:tcPr>
            <w:tcW w:w="6120" w:type="dxa"/>
            <w:tcBorders>
              <w:top w:val="single" w:sz="4" w:space="0" w:color="000000"/>
              <w:left w:val="single" w:sz="4" w:space="0" w:color="000000"/>
              <w:bottom w:val="none" w:sz="4" w:space="0" w:color="000000"/>
              <w:right w:val="single" w:sz="4" w:space="0" w:color="000000"/>
            </w:tcBorders>
          </w:tcPr>
          <w:p w14:paraId="4FC178F4" w14:textId="77777777" w:rsidR="000F547A" w:rsidRDefault="0005273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C4A1463" w14:textId="77777777" w:rsidR="000F547A" w:rsidRDefault="0005273C">
            <w:pPr>
              <w:pStyle w:val="ProductList-TableBody"/>
            </w:pPr>
            <w:r>
              <w:t>Microsoft 365 E3/A3 või</w:t>
            </w:r>
          </w:p>
        </w:tc>
      </w:tr>
      <w:tr w:rsidR="000F547A" w14:paraId="74C8E34E" w14:textId="77777777">
        <w:tc>
          <w:tcPr>
            <w:tcW w:w="6120" w:type="dxa"/>
            <w:tcBorders>
              <w:top w:val="none" w:sz="4" w:space="0" w:color="000000"/>
              <w:left w:val="single" w:sz="4" w:space="0" w:color="000000"/>
              <w:bottom w:val="single" w:sz="4" w:space="0" w:color="000000"/>
              <w:right w:val="single" w:sz="4" w:space="0" w:color="000000"/>
            </w:tcBorders>
          </w:tcPr>
          <w:p w14:paraId="14472A52"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2F4078" w14:textId="77777777" w:rsidR="000F547A" w:rsidRDefault="0005273C">
            <w:pPr>
              <w:pStyle w:val="ProductList-TableBody"/>
            </w:pPr>
            <w:r>
              <w:t>Office 365 E3/A3 ja Enterprise Mobility + Security E3/A3</w:t>
            </w:r>
          </w:p>
        </w:tc>
      </w:tr>
      <w:tr w:rsidR="000F547A" w14:paraId="76EBA6FC" w14:textId="77777777">
        <w:tc>
          <w:tcPr>
            <w:tcW w:w="6120" w:type="dxa"/>
            <w:tcBorders>
              <w:top w:val="single" w:sz="4" w:space="0" w:color="000000"/>
              <w:left w:val="single" w:sz="4" w:space="0" w:color="000000"/>
              <w:bottom w:val="single" w:sz="4" w:space="0" w:color="000000"/>
              <w:right w:val="single" w:sz="4" w:space="0" w:color="000000"/>
            </w:tcBorders>
          </w:tcPr>
          <w:p w14:paraId="59C50B84" w14:textId="77777777" w:rsidR="000F547A" w:rsidRDefault="0005273C">
            <w:pPr>
              <w:pStyle w:val="ProductList-TableBody"/>
            </w:pPr>
            <w:r>
              <w:t>Microsoft 365 E5/A5 eDiscovery ja Audit</w:t>
            </w:r>
          </w:p>
        </w:tc>
        <w:tc>
          <w:tcPr>
            <w:tcW w:w="6120" w:type="dxa"/>
            <w:tcBorders>
              <w:top w:val="single" w:sz="4" w:space="0" w:color="000000"/>
              <w:left w:val="single" w:sz="4" w:space="0" w:color="000000"/>
              <w:bottom w:val="single" w:sz="4" w:space="0" w:color="000000"/>
              <w:right w:val="single" w:sz="4" w:space="0" w:color="000000"/>
            </w:tcBorders>
          </w:tcPr>
          <w:p w14:paraId="77579B3F" w14:textId="77777777" w:rsidR="000F547A" w:rsidRDefault="0005273C">
            <w:pPr>
              <w:pStyle w:val="ProductList-TableBody"/>
            </w:pPr>
            <w:r>
              <w:t>Mistahes lahenduse Microsoft 365, Office 365, Exchange Online, SharePoint Online või OneDrive for Business lepingu litsents</w:t>
            </w:r>
          </w:p>
        </w:tc>
      </w:tr>
      <w:tr w:rsidR="000F547A" w14:paraId="6CF4DFFE" w14:textId="77777777">
        <w:tc>
          <w:tcPr>
            <w:tcW w:w="6120" w:type="dxa"/>
            <w:tcBorders>
              <w:top w:val="single" w:sz="4" w:space="0" w:color="000000"/>
              <w:left w:val="single" w:sz="4" w:space="0" w:color="000000"/>
              <w:bottom w:val="single" w:sz="4" w:space="0" w:color="000000"/>
              <w:right w:val="single" w:sz="4" w:space="0" w:color="000000"/>
            </w:tcBorders>
          </w:tcPr>
          <w:p w14:paraId="49720F5A" w14:textId="77777777" w:rsidR="000F547A" w:rsidRDefault="0005273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7C3C8A3" w14:textId="77777777" w:rsidR="000F547A" w:rsidRDefault="0005273C">
            <w:pPr>
              <w:pStyle w:val="ProductList-TableBody"/>
            </w:pPr>
            <w:r>
              <w:t>Mistahes lahenduse Microsoft 365, Office 365, Exchange Online, SharePoint Online või OneDrive for Business lepingu litsents</w:t>
            </w:r>
          </w:p>
        </w:tc>
      </w:tr>
      <w:tr w:rsidR="000F547A" w14:paraId="6B5ABDFC" w14:textId="77777777">
        <w:tc>
          <w:tcPr>
            <w:tcW w:w="6120" w:type="dxa"/>
            <w:tcBorders>
              <w:top w:val="single" w:sz="4" w:space="0" w:color="000000"/>
              <w:left w:val="single" w:sz="4" w:space="0" w:color="000000"/>
              <w:bottom w:val="single" w:sz="4" w:space="0" w:color="000000"/>
              <w:right w:val="single" w:sz="4" w:space="0" w:color="000000"/>
            </w:tcBorders>
          </w:tcPr>
          <w:p w14:paraId="0941F7C2" w14:textId="77777777" w:rsidR="000F547A" w:rsidRDefault="0005273C">
            <w:pPr>
              <w:pStyle w:val="ProductList-TableBody"/>
            </w:pPr>
            <w:r>
              <w:t>Microsoft 365 E5/A5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42CA70EB" w14:textId="77777777" w:rsidR="000F547A" w:rsidRDefault="0005273C">
            <w:pPr>
              <w:pStyle w:val="ProductList-TableBody"/>
            </w:pPr>
            <w:r>
              <w:t>Mistahes lahenduse Microsoft 365, Office 365, Exchange Online, SharePoint Online või OneDrive for Business leping ja Azure Information Protection või Enterprise Mobility + Security E3/A3</w:t>
            </w:r>
          </w:p>
        </w:tc>
      </w:tr>
      <w:tr w:rsidR="000F547A" w14:paraId="0F9898CF" w14:textId="77777777">
        <w:tc>
          <w:tcPr>
            <w:tcW w:w="6120" w:type="dxa"/>
            <w:tcBorders>
              <w:top w:val="single" w:sz="4" w:space="0" w:color="000000"/>
              <w:left w:val="single" w:sz="4" w:space="0" w:color="000000"/>
              <w:bottom w:val="single" w:sz="4" w:space="0" w:color="000000"/>
              <w:right w:val="single" w:sz="4" w:space="0" w:color="000000"/>
            </w:tcBorders>
          </w:tcPr>
          <w:p w14:paraId="13376BDA" w14:textId="77777777" w:rsidR="000F547A" w:rsidRDefault="0005273C">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5031550C" w14:textId="77777777" w:rsidR="000F547A" w:rsidRDefault="0005273C">
            <w:pPr>
              <w:pStyle w:val="ProductList-TableBody"/>
            </w:pPr>
            <w:r>
              <w:t>Microsoft 365 E3/E5</w:t>
            </w:r>
          </w:p>
        </w:tc>
      </w:tr>
    </w:tbl>
    <w:p w14:paraId="6C2B02CE" w14:textId="77777777" w:rsidR="000F547A" w:rsidRDefault="000F547A">
      <w:pPr>
        <w:pStyle w:val="ProductList-Body"/>
      </w:pPr>
    </w:p>
    <w:p w14:paraId="49178F39" w14:textId="77777777" w:rsidR="000F547A" w:rsidRDefault="0005273C">
      <w:pPr>
        <w:pStyle w:val="ProductList-ClauseHeading"/>
        <w:outlineLvl w:val="3"/>
      </w:pPr>
      <w:r>
        <w:t>2.6 Õppeprogrammid</w:t>
      </w:r>
    </w:p>
    <w:p w14:paraId="27DE5740" w14:textId="77777777" w:rsidR="000F547A" w:rsidRDefault="0005273C">
      <w:pPr>
        <w:pStyle w:val="ProductList-Body"/>
      </w:pPr>
      <w:r>
        <w:t>Järgmine kehtib klientide kohta hulgilitsentsimise õppeprogrammides:</w:t>
      </w:r>
    </w:p>
    <w:p w14:paraId="17C5E80D" w14:textId="77777777" w:rsidR="000F547A" w:rsidRDefault="0005273C">
      <w:pPr>
        <w:pStyle w:val="ProductList-SubClauseHeading"/>
        <w:outlineLvl w:val="4"/>
      </w:pPr>
      <w:r>
        <w:t>2.6.1 Microsoft 365 A1 (seadme AL)</w:t>
      </w:r>
    </w:p>
    <w:p w14:paraId="1E63FE3C" w14:textId="77777777" w:rsidR="000F547A" w:rsidRDefault="0005273C">
      <w:pPr>
        <w:pStyle w:val="ProductList-SubSubClauseHeading"/>
        <w:outlineLvl w:val="5"/>
      </w:pPr>
      <w:r>
        <w:t>2.6.1.1 Tähtaeg.</w:t>
      </w:r>
    </w:p>
    <w:p w14:paraId="7D1D1085" w14:textId="77777777" w:rsidR="000F547A" w:rsidRDefault="0005273C">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5F0FBE84" w14:textId="77777777" w:rsidR="000F547A" w:rsidRDefault="000F547A">
      <w:pPr>
        <w:pStyle w:val="ProductList-BodyIndented2"/>
      </w:pPr>
    </w:p>
    <w:p w14:paraId="7A0CC60F" w14:textId="77777777" w:rsidR="000F547A" w:rsidRDefault="0005273C">
      <w:pPr>
        <w:pStyle w:val="ProductList-SubSubClauseHeading"/>
        <w:outlineLvl w:val="5"/>
      </w:pPr>
      <w:r>
        <w:t>2.6.1.2 Tühistamine ja ümbermääramine</w:t>
      </w:r>
    </w:p>
    <w:p w14:paraId="5717342B" w14:textId="77777777" w:rsidR="000F547A" w:rsidRDefault="0005273C">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3039463D" w14:textId="77777777" w:rsidR="000F547A" w:rsidRDefault="000F547A">
      <w:pPr>
        <w:pStyle w:val="ProductList-BodyIndented2"/>
      </w:pPr>
    </w:p>
    <w:p w14:paraId="20486C3A" w14:textId="77777777" w:rsidR="000F547A" w:rsidRDefault="0005273C">
      <w:pPr>
        <w:pStyle w:val="ProductList-SubSubClauseHeading"/>
        <w:outlineLvl w:val="5"/>
      </w:pPr>
      <w:r>
        <w:t>2.6.1.3 Windows 10 versioonid</w:t>
      </w:r>
    </w:p>
    <w:p w14:paraId="156CAD49" w14:textId="77777777" w:rsidR="000F547A" w:rsidRDefault="0005273C">
      <w:pPr>
        <w:pStyle w:val="ProductList-BodyIndented2"/>
      </w:pPr>
      <w:r>
        <w:t>Microsoft 365 Education A1 sisaldab versiooniuuendust tootele Windows 10 Pro Education seadmete jaoks, millel on Windows 7 Professionali, Windows 8/8.1 Pro ja Windows 10 Pro litsents.</w:t>
      </w:r>
    </w:p>
    <w:p w14:paraId="0540968D" w14:textId="77777777" w:rsidR="000F547A" w:rsidRDefault="000F547A">
      <w:pPr>
        <w:pStyle w:val="ProductList-BodyIndented2"/>
      </w:pPr>
    </w:p>
    <w:p w14:paraId="19DC4836" w14:textId="77777777" w:rsidR="000F547A" w:rsidRDefault="0005273C">
      <w:pPr>
        <w:pStyle w:val="ProductList-SubClauseHeading"/>
        <w:outlineLvl w:val="4"/>
      </w:pPr>
      <w:r>
        <w:t>2.6.2 Microsoft 365 A3/A5 (kasutaja AL)</w:t>
      </w:r>
    </w:p>
    <w:p w14:paraId="32CB00CE" w14:textId="77777777" w:rsidR="000F547A" w:rsidRDefault="0005273C">
      <w:pPr>
        <w:pStyle w:val="ProductList-SubSubClauseHeading"/>
        <w:outlineLvl w:val="5"/>
      </w:pPr>
      <w:r>
        <w:t>2.6.2.1 Office'i serverid</w:t>
      </w:r>
    </w:p>
    <w:p w14:paraId="30EAB9BA" w14:textId="77777777" w:rsidR="000F547A" w:rsidRDefault="0005273C">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37E3D4B6" w14:textId="77777777" w:rsidR="000F547A" w:rsidRDefault="0005273C" w:rsidP="0005273C">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3A64102D" w14:textId="77777777" w:rsidR="000F547A" w:rsidRDefault="0005273C" w:rsidP="0005273C">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2BCD61D2" w14:textId="77777777" w:rsidR="000F547A" w:rsidRDefault="0005273C">
      <w:pPr>
        <w:pStyle w:val="ProductList-BodyIndented2"/>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012E761B" w14:textId="77777777" w:rsidR="000F547A" w:rsidRDefault="000F547A">
      <w:pPr>
        <w:pStyle w:val="ProductList-BodyIndented2"/>
      </w:pPr>
    </w:p>
    <w:p w14:paraId="6E75A1DA" w14:textId="77777777" w:rsidR="000F547A" w:rsidRDefault="0005273C">
      <w:pPr>
        <w:pStyle w:val="ProductList-SubSubClauseHeading"/>
        <w:outlineLvl w:val="5"/>
      </w:pPr>
      <w:r>
        <w:t>2.6.2.2 Sisaldab Microsoft 365 A3 koos Core CAL-iga</w:t>
      </w:r>
    </w:p>
    <w:p w14:paraId="31CF234E" w14:textId="77777777" w:rsidR="000F547A" w:rsidRDefault="0005273C">
      <w:pPr>
        <w:pStyle w:val="ProductList-BodyIndented2"/>
      </w:pPr>
      <w:r>
        <w:t>Microsoft 365 A3 koos Core CAL-iga on saadaval Core CAL-iga Educationi töölauaversiooni asendusena.</w:t>
      </w:r>
    </w:p>
    <w:p w14:paraId="728A3722" w14:textId="77777777" w:rsidR="000F547A" w:rsidRDefault="000F547A">
      <w:pPr>
        <w:pStyle w:val="ProductList-ClauseHeading"/>
        <w:outlineLvl w:val="3"/>
      </w:pPr>
    </w:p>
    <w:p w14:paraId="3B71FE5A"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2FF0A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784DC"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3F5BE3FE" w14:textId="77777777" w:rsidR="000F547A" w:rsidRDefault="000F547A">
      <w:pPr>
        <w:pStyle w:val="ProductList-Body"/>
      </w:pPr>
    </w:p>
    <w:p w14:paraId="43465234" w14:textId="77777777" w:rsidR="000F547A" w:rsidRDefault="0005273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7694"/>
      <w:r>
        <w:instrText>Enterprise Mobility + Security</w:instrText>
      </w:r>
      <w:bookmarkEnd w:id="242"/>
      <w:r>
        <w:instrText>" \l 2</w:instrText>
      </w:r>
      <w:r>
        <w:fldChar w:fldCharType="end"/>
      </w:r>
    </w:p>
    <w:p w14:paraId="7BCC60F1" w14:textId="77777777" w:rsidR="000F547A" w:rsidRDefault="0005273C">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0F547A" w14:paraId="67F545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FE566"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90070F6"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A97B0"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9FA67"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8157D"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D2E9B"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1D41E"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33446"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9562B"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B8977"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5DE821B5" w14:textId="77777777">
        <w:tc>
          <w:tcPr>
            <w:tcW w:w="4660" w:type="dxa"/>
            <w:tcBorders>
              <w:top w:val="single" w:sz="6" w:space="0" w:color="FFFFFF"/>
              <w:left w:val="none" w:sz="4" w:space="0" w:color="6E6E6E"/>
              <w:bottom w:val="dashed" w:sz="4" w:space="0" w:color="BFBFBF"/>
              <w:right w:val="none" w:sz="4" w:space="0" w:color="6E6E6E"/>
            </w:tcBorders>
          </w:tcPr>
          <w:p w14:paraId="47799886" w14:textId="77777777" w:rsidR="000F547A" w:rsidRDefault="0005273C">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EDD1AE8"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0209"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DF3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54C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DE16"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C7A2"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834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AE6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D326" w14:textId="77777777" w:rsidR="000F547A" w:rsidRDefault="000F547A">
            <w:pPr>
              <w:pStyle w:val="ProductList-TableBody"/>
              <w:jc w:val="center"/>
            </w:pPr>
          </w:p>
        </w:tc>
      </w:tr>
      <w:tr w:rsidR="000F547A" w14:paraId="43C1CA7F" w14:textId="77777777">
        <w:tc>
          <w:tcPr>
            <w:tcW w:w="4660" w:type="dxa"/>
            <w:tcBorders>
              <w:top w:val="dashed" w:sz="4" w:space="0" w:color="BFBFBF"/>
              <w:left w:val="none" w:sz="4" w:space="0" w:color="6E6E6E"/>
              <w:bottom w:val="dashed" w:sz="4" w:space="0" w:color="BFBFBF"/>
              <w:right w:val="none" w:sz="4" w:space="0" w:color="6E6E6E"/>
            </w:tcBorders>
          </w:tcPr>
          <w:p w14:paraId="2D6212D8" w14:textId="77777777" w:rsidR="000F547A" w:rsidRDefault="0005273C">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79A62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5300"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E90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F2E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677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6975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F7E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83CD"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1C20" w14:textId="77777777" w:rsidR="000F547A" w:rsidRDefault="000F547A">
            <w:pPr>
              <w:pStyle w:val="ProductList-TableBody"/>
              <w:jc w:val="center"/>
            </w:pPr>
          </w:p>
        </w:tc>
      </w:tr>
      <w:tr w:rsidR="000F547A" w14:paraId="623593EA" w14:textId="77777777">
        <w:tc>
          <w:tcPr>
            <w:tcW w:w="4660" w:type="dxa"/>
            <w:tcBorders>
              <w:top w:val="dashed" w:sz="4" w:space="0" w:color="BFBFBF"/>
              <w:left w:val="none" w:sz="4" w:space="0" w:color="6E6E6E"/>
              <w:bottom w:val="dashed" w:sz="4" w:space="0" w:color="BFBFBF"/>
              <w:right w:val="none" w:sz="4" w:space="0" w:color="6E6E6E"/>
            </w:tcBorders>
          </w:tcPr>
          <w:p w14:paraId="7C823FED" w14:textId="77777777" w:rsidR="000F547A" w:rsidRDefault="0005273C">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DB667A"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2812"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F48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F5E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A5E8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4352"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6D1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FB9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D426" w14:textId="77777777" w:rsidR="000F547A" w:rsidRDefault="000F547A">
            <w:pPr>
              <w:pStyle w:val="ProductList-TableBody"/>
              <w:jc w:val="center"/>
            </w:pPr>
          </w:p>
        </w:tc>
      </w:tr>
      <w:tr w:rsidR="000F547A" w14:paraId="641B4D5C" w14:textId="77777777">
        <w:tc>
          <w:tcPr>
            <w:tcW w:w="4660" w:type="dxa"/>
            <w:tcBorders>
              <w:top w:val="dashed" w:sz="4" w:space="0" w:color="BFBFBF"/>
              <w:left w:val="none" w:sz="4" w:space="0" w:color="6E6E6E"/>
              <w:bottom w:val="dashed" w:sz="4" w:space="0" w:color="BFBFBF"/>
              <w:right w:val="none" w:sz="4" w:space="0" w:color="6E6E6E"/>
            </w:tcBorders>
          </w:tcPr>
          <w:p w14:paraId="3C78573E" w14:textId="77777777" w:rsidR="000F547A" w:rsidRDefault="0005273C">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B7BA3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CD61"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EB8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E25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31E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1BA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6A53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119D"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6A8ED" w14:textId="77777777" w:rsidR="000F547A" w:rsidRDefault="000F547A">
            <w:pPr>
              <w:pStyle w:val="ProductList-TableBody"/>
              <w:jc w:val="center"/>
            </w:pPr>
          </w:p>
        </w:tc>
      </w:tr>
      <w:tr w:rsidR="000F547A" w14:paraId="4EA02EF9" w14:textId="77777777">
        <w:tc>
          <w:tcPr>
            <w:tcW w:w="4660" w:type="dxa"/>
            <w:tcBorders>
              <w:top w:val="dashed" w:sz="4" w:space="0" w:color="BFBFBF"/>
              <w:left w:val="none" w:sz="4" w:space="0" w:color="6E6E6E"/>
              <w:bottom w:val="dashed" w:sz="4" w:space="0" w:color="BFBFBF"/>
              <w:right w:val="none" w:sz="4" w:space="0" w:color="6E6E6E"/>
            </w:tcBorders>
          </w:tcPr>
          <w:p w14:paraId="0673A448" w14:textId="77777777" w:rsidR="000F547A" w:rsidRDefault="0005273C">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721A2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F6C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269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DAE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CA0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0B51"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F2A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9EE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E042" w14:textId="77777777" w:rsidR="000F547A" w:rsidRDefault="000F547A">
            <w:pPr>
              <w:pStyle w:val="ProductList-TableBody"/>
              <w:jc w:val="center"/>
            </w:pPr>
          </w:p>
        </w:tc>
      </w:tr>
      <w:tr w:rsidR="000F547A" w14:paraId="013775D1" w14:textId="77777777">
        <w:tc>
          <w:tcPr>
            <w:tcW w:w="4660" w:type="dxa"/>
            <w:tcBorders>
              <w:top w:val="dashed" w:sz="4" w:space="0" w:color="BFBFBF"/>
              <w:left w:val="none" w:sz="4" w:space="0" w:color="6E6E6E"/>
              <w:bottom w:val="dashed" w:sz="4" w:space="0" w:color="BFBFBF"/>
              <w:right w:val="none" w:sz="4" w:space="0" w:color="6E6E6E"/>
            </w:tcBorders>
          </w:tcPr>
          <w:p w14:paraId="7236EEFB" w14:textId="77777777" w:rsidR="000F547A" w:rsidRDefault="0005273C">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07AFBEF"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FD744"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249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B8D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D456F"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D7CAE"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F26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64E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E0D0" w14:textId="77777777" w:rsidR="000F547A" w:rsidRDefault="000F547A">
            <w:pPr>
              <w:pStyle w:val="ProductList-TableBody"/>
              <w:jc w:val="center"/>
            </w:pPr>
          </w:p>
        </w:tc>
      </w:tr>
      <w:tr w:rsidR="000F547A" w14:paraId="4DA1C1AD" w14:textId="77777777">
        <w:tc>
          <w:tcPr>
            <w:tcW w:w="4660" w:type="dxa"/>
            <w:tcBorders>
              <w:top w:val="dashed" w:sz="4" w:space="0" w:color="BFBFBF"/>
              <w:left w:val="none" w:sz="4" w:space="0" w:color="6E6E6E"/>
              <w:bottom w:val="dashed" w:sz="4" w:space="0" w:color="BFBFBF"/>
              <w:right w:val="none" w:sz="4" w:space="0" w:color="6E6E6E"/>
            </w:tcBorders>
          </w:tcPr>
          <w:p w14:paraId="47AF75C4" w14:textId="77777777" w:rsidR="000F547A" w:rsidRDefault="0005273C">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145CBC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567B"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92D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FF2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F02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ED7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049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C3CA"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0489" w14:textId="77777777" w:rsidR="000F547A" w:rsidRDefault="000F547A">
            <w:pPr>
              <w:pStyle w:val="ProductList-TableBody"/>
              <w:jc w:val="center"/>
            </w:pPr>
          </w:p>
        </w:tc>
      </w:tr>
      <w:tr w:rsidR="000F547A" w14:paraId="3BE4F265" w14:textId="77777777">
        <w:tc>
          <w:tcPr>
            <w:tcW w:w="4660" w:type="dxa"/>
            <w:tcBorders>
              <w:top w:val="dashed" w:sz="4" w:space="0" w:color="BFBFBF"/>
              <w:left w:val="none" w:sz="4" w:space="0" w:color="6E6E6E"/>
              <w:bottom w:val="dashed" w:sz="4" w:space="0" w:color="BFBFBF"/>
              <w:right w:val="none" w:sz="4" w:space="0" w:color="6E6E6E"/>
            </w:tcBorders>
          </w:tcPr>
          <w:p w14:paraId="518FF5BE" w14:textId="77777777" w:rsidR="000F547A" w:rsidRDefault="0005273C">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D36972"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F1B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AEE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C15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FB65"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29A8"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F55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CB7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600E" w14:textId="77777777" w:rsidR="000F547A" w:rsidRDefault="000F547A">
            <w:pPr>
              <w:pStyle w:val="ProductList-TableBody"/>
              <w:jc w:val="center"/>
            </w:pPr>
          </w:p>
        </w:tc>
      </w:tr>
      <w:tr w:rsidR="000F547A" w14:paraId="6F88B8BB" w14:textId="77777777">
        <w:tc>
          <w:tcPr>
            <w:tcW w:w="4660" w:type="dxa"/>
            <w:tcBorders>
              <w:top w:val="dashed" w:sz="4" w:space="0" w:color="BFBFBF"/>
              <w:left w:val="none" w:sz="4" w:space="0" w:color="6E6E6E"/>
              <w:bottom w:val="dashed" w:sz="4" w:space="0" w:color="BFBFBF"/>
              <w:right w:val="none" w:sz="4" w:space="0" w:color="6E6E6E"/>
            </w:tcBorders>
          </w:tcPr>
          <w:p w14:paraId="5933E987" w14:textId="77777777" w:rsidR="000F547A" w:rsidRDefault="0005273C">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92BBE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8149"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845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E27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B52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911B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137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D67DF"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6982D" w14:textId="77777777" w:rsidR="000F547A" w:rsidRDefault="000F547A">
            <w:pPr>
              <w:pStyle w:val="ProductList-TableBody"/>
              <w:jc w:val="center"/>
            </w:pPr>
          </w:p>
        </w:tc>
      </w:tr>
      <w:tr w:rsidR="000F547A" w14:paraId="4B638042" w14:textId="77777777">
        <w:tc>
          <w:tcPr>
            <w:tcW w:w="4660" w:type="dxa"/>
            <w:tcBorders>
              <w:top w:val="dashed" w:sz="4" w:space="0" w:color="BFBFBF"/>
              <w:left w:val="none" w:sz="4" w:space="0" w:color="6E6E6E"/>
              <w:bottom w:val="none" w:sz="4" w:space="0" w:color="BFBFBF"/>
              <w:right w:val="none" w:sz="4" w:space="0" w:color="6E6E6E"/>
            </w:tcBorders>
          </w:tcPr>
          <w:p w14:paraId="6B23DB96" w14:textId="77777777" w:rsidR="000F547A" w:rsidRDefault="0005273C">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59ABFAD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9D0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8D2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DDD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942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4BEB1"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3EF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E86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2FE52" w14:textId="77777777" w:rsidR="000F547A" w:rsidRDefault="000F547A">
            <w:pPr>
              <w:pStyle w:val="ProductList-TableBody"/>
              <w:jc w:val="center"/>
            </w:pPr>
          </w:p>
        </w:tc>
      </w:tr>
    </w:tbl>
    <w:p w14:paraId="433C301B" w14:textId="77777777" w:rsidR="000F547A" w:rsidRDefault="0005273C">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31"/>
        <w:gridCol w:w="3581"/>
        <w:gridCol w:w="3704"/>
      </w:tblGrid>
      <w:tr w:rsidR="000F547A" w14:paraId="3F0DA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E4443"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5DB0FA"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5B63BA"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04C41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8B45"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8FAF"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2090" w14:textId="77777777" w:rsidR="000F547A" w:rsidRDefault="0005273C">
            <w:pPr>
              <w:pStyle w:val="ProductList-TableBody"/>
            </w:pPr>
            <w:r>
              <w:rPr>
                <w:color w:val="404040"/>
              </w:rPr>
              <w:t>Sooduspakkumised: pole kohaldatav</w:t>
            </w:r>
          </w:p>
        </w:tc>
      </w:tr>
      <w:tr w:rsidR="000F547A" w14:paraId="4845D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33F0"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59D8270"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CD17" w14:textId="77777777" w:rsidR="000F547A" w:rsidRDefault="0005273C">
            <w:pPr>
              <w:pStyle w:val="ProductList-TableBody"/>
            </w:pPr>
            <w:r>
              <w:rPr>
                <w:color w:val="404040"/>
              </w:rPr>
              <w:t>Vähendamiseks sobilik (SCE): pole kohaldatav</w:t>
            </w:r>
          </w:p>
        </w:tc>
      </w:tr>
      <w:tr w:rsidR="000F547A" w14:paraId="07A06B43" w14:textId="77777777">
        <w:tc>
          <w:tcPr>
            <w:tcW w:w="4040" w:type="dxa"/>
            <w:tcBorders>
              <w:top w:val="single" w:sz="4" w:space="0" w:color="000000"/>
              <w:left w:val="single" w:sz="4" w:space="0" w:color="000000"/>
              <w:bottom w:val="single" w:sz="4" w:space="0" w:color="000000"/>
              <w:right w:val="single" w:sz="4" w:space="0" w:color="000000"/>
            </w:tcBorders>
          </w:tcPr>
          <w:p w14:paraId="39CA2865"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B7C7878"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1265BE7"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03FA19D" w14:textId="77777777" w:rsidR="000F547A" w:rsidRDefault="000F547A">
      <w:pPr>
        <w:pStyle w:val="ProductList-ClauseHeading"/>
        <w:outlineLvl w:val="3"/>
      </w:pPr>
    </w:p>
    <w:p w14:paraId="1427C753"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5945A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672F9"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F3143F1" w14:textId="77777777" w:rsidR="000F547A" w:rsidRDefault="000F547A">
      <w:pPr>
        <w:pStyle w:val="ProductList-Body"/>
      </w:pPr>
    </w:p>
    <w:p w14:paraId="00085882" w14:textId="77777777" w:rsidR="000F547A" w:rsidRDefault="0005273C">
      <w:pPr>
        <w:pStyle w:val="ProductList-Offering1HeadingNoBorder"/>
        <w:outlineLvl w:val="1"/>
      </w:pPr>
      <w:bookmarkStart w:id="245" w:name="_Sec1246"/>
      <w:r>
        <w:t>Azure’i serveritellimused</w:t>
      </w:r>
      <w:bookmarkEnd w:id="245"/>
      <w:r>
        <w:fldChar w:fldCharType="begin"/>
      </w:r>
      <w:r>
        <w:instrText xml:space="preserve"> TC "</w:instrText>
      </w:r>
      <w:bookmarkStart w:id="246" w:name="_Toc49457695"/>
      <w:r>
        <w:instrText>Azure’i serveritellimused</w:instrText>
      </w:r>
      <w:bookmarkEnd w:id="246"/>
      <w:r>
        <w:instrText xml:space="preserve"> " \l 2</w:instrText>
      </w:r>
      <w:r>
        <w:fldChar w:fldCharType="end"/>
      </w:r>
    </w:p>
    <w:p w14:paraId="5B38328A" w14:textId="77777777" w:rsidR="000F547A" w:rsidRDefault="0005273C">
      <w:pPr>
        <w:pStyle w:val="ProductList-Offering1SubSection"/>
        <w:outlineLvl w:val="2"/>
      </w:pPr>
      <w:bookmarkStart w:id="247" w:name="_Sec1247"/>
      <w:r>
        <w:t>1. Programmi saadavus</w:t>
      </w:r>
      <w:bookmarkEnd w:id="247"/>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0F547A" w14:paraId="473D55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5F7C4A2" w14:textId="77777777" w:rsidR="000F547A" w:rsidRDefault="0005273C">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F3C90" w14:textId="77777777" w:rsidR="000F547A" w:rsidRDefault="0005273C">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3459D" w14:textId="77777777" w:rsidR="000F547A" w:rsidRDefault="0005273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2880E" w14:textId="77777777" w:rsidR="000F547A" w:rsidRDefault="0005273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7A49C5" w14:textId="77777777" w:rsidR="000F547A" w:rsidRDefault="0005273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CC562" w14:textId="77777777" w:rsidR="000F547A" w:rsidRDefault="0005273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D30FF" w14:textId="77777777" w:rsidR="000F547A" w:rsidRDefault="0005273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D6BCB" w14:textId="77777777" w:rsidR="000F547A" w:rsidRDefault="0005273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D3DAF" w14:textId="77777777" w:rsidR="000F547A" w:rsidRDefault="0005273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454FD" w14:textId="77777777" w:rsidR="000F547A" w:rsidRDefault="0005273C">
            <w:pPr>
              <w:pStyle w:val="ProductList-TableBody"/>
              <w:jc w:val="center"/>
            </w:pPr>
            <w:r>
              <w:rPr>
                <w:color w:val="FFFFFF"/>
              </w:rPr>
              <w:t>CSP</w:t>
            </w:r>
          </w:p>
        </w:tc>
      </w:tr>
      <w:tr w:rsidR="000F547A" w14:paraId="3C89784D" w14:textId="77777777">
        <w:tc>
          <w:tcPr>
            <w:tcW w:w="4660" w:type="dxa"/>
            <w:tcBorders>
              <w:top w:val="single" w:sz="4" w:space="0" w:color="FFFFFF"/>
              <w:left w:val="single" w:sz="4" w:space="0" w:color="FFFFFF"/>
              <w:bottom w:val="dashed" w:sz="4" w:space="0" w:color="BFBFBF"/>
              <w:right w:val="single" w:sz="4" w:space="0" w:color="FFFFFF"/>
            </w:tcBorders>
          </w:tcPr>
          <w:p w14:paraId="170FEA3E" w14:textId="77777777" w:rsidR="000F547A" w:rsidRDefault="0005273C">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899FC2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C3845"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7747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B4143"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366E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EA0C8"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AC05E"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2BA5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2FCCF" w14:textId="77777777" w:rsidR="000F547A" w:rsidRDefault="000F547A">
            <w:pPr>
              <w:pStyle w:val="ProductList-TableBody"/>
              <w:jc w:val="center"/>
            </w:pPr>
          </w:p>
        </w:tc>
      </w:tr>
      <w:tr w:rsidR="000F547A" w14:paraId="7E1F724F" w14:textId="77777777">
        <w:tc>
          <w:tcPr>
            <w:tcW w:w="4660" w:type="dxa"/>
            <w:tcBorders>
              <w:top w:val="dashed" w:sz="4" w:space="0" w:color="BFBFBF"/>
              <w:left w:val="single" w:sz="4" w:space="0" w:color="FFFFFF"/>
              <w:bottom w:val="dashed" w:sz="4" w:space="0" w:color="BFBFBF"/>
              <w:right w:val="single" w:sz="4" w:space="0" w:color="FFFFFF"/>
            </w:tcBorders>
          </w:tcPr>
          <w:p w14:paraId="00D8F96B" w14:textId="77777777" w:rsidR="000F547A" w:rsidRDefault="0005273C">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E53060"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D96AF"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AABA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8E3D1"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885D9"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37CCC"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762F7"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C9B2A"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C9506F" w14:textId="77777777" w:rsidR="000F547A" w:rsidRDefault="000F547A">
            <w:pPr>
              <w:pStyle w:val="ProductList-TableBody"/>
              <w:jc w:val="center"/>
            </w:pPr>
          </w:p>
        </w:tc>
      </w:tr>
      <w:tr w:rsidR="000F547A" w14:paraId="423A49BE" w14:textId="77777777">
        <w:tc>
          <w:tcPr>
            <w:tcW w:w="4660" w:type="dxa"/>
            <w:tcBorders>
              <w:top w:val="dashed" w:sz="4" w:space="0" w:color="BFBFBF"/>
              <w:left w:val="single" w:sz="4" w:space="0" w:color="FFFFFF"/>
              <w:bottom w:val="dashed" w:sz="4" w:space="0" w:color="BFBFBF"/>
              <w:right w:val="single" w:sz="4" w:space="0" w:color="FFFFFF"/>
            </w:tcBorders>
          </w:tcPr>
          <w:p w14:paraId="1771458D" w14:textId="77777777" w:rsidR="000F547A" w:rsidRDefault="0005273C">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85E7A5"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49255"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ECE93"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7B57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89A4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4452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EBAF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6A975"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1FDBA6" w14:textId="77777777" w:rsidR="000F547A" w:rsidRDefault="000F547A">
            <w:pPr>
              <w:pStyle w:val="ProductList-TableBody"/>
              <w:jc w:val="center"/>
            </w:pPr>
          </w:p>
        </w:tc>
      </w:tr>
      <w:tr w:rsidR="000F547A" w14:paraId="416F1F0E" w14:textId="77777777">
        <w:tc>
          <w:tcPr>
            <w:tcW w:w="4660" w:type="dxa"/>
            <w:tcBorders>
              <w:top w:val="dashed" w:sz="4" w:space="0" w:color="BFBFBF"/>
              <w:left w:val="single" w:sz="4" w:space="0" w:color="FFFFFF"/>
              <w:bottom w:val="dashed" w:sz="4" w:space="0" w:color="BFBFBF"/>
              <w:right w:val="single" w:sz="4" w:space="0" w:color="FFFFFF"/>
            </w:tcBorders>
          </w:tcPr>
          <w:p w14:paraId="512BE114" w14:textId="77777777" w:rsidR="000F547A" w:rsidRDefault="0005273C">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669B0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712F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EA3DC"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0EF8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13E18"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7FFD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E2B13"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7678B"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8C3235" w14:textId="77777777" w:rsidR="000F547A" w:rsidRDefault="000F547A">
            <w:pPr>
              <w:pStyle w:val="ProductList-TableBody"/>
              <w:jc w:val="center"/>
            </w:pPr>
          </w:p>
        </w:tc>
      </w:tr>
      <w:tr w:rsidR="000F547A" w14:paraId="7C78F0BE" w14:textId="77777777">
        <w:tc>
          <w:tcPr>
            <w:tcW w:w="4660" w:type="dxa"/>
            <w:tcBorders>
              <w:top w:val="dashed" w:sz="4" w:space="0" w:color="BFBFBF"/>
              <w:left w:val="single" w:sz="4" w:space="0" w:color="FFFFFF"/>
              <w:bottom w:val="dashed" w:sz="4" w:space="0" w:color="BFBFBF"/>
              <w:right w:val="single" w:sz="4" w:space="0" w:color="FFFFFF"/>
            </w:tcBorders>
          </w:tcPr>
          <w:p w14:paraId="5F07230B" w14:textId="77777777" w:rsidR="000F547A" w:rsidRDefault="0005273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D8375C"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0A083"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A7E2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5AF3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F10FE"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BB579"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D9B3A"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8E9B8"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AB1607" w14:textId="77777777" w:rsidR="000F547A" w:rsidRDefault="000F547A">
            <w:pPr>
              <w:pStyle w:val="ProductList-TableBody"/>
              <w:jc w:val="center"/>
            </w:pPr>
          </w:p>
        </w:tc>
      </w:tr>
      <w:tr w:rsidR="000F547A" w14:paraId="2CB5DB3B" w14:textId="77777777">
        <w:tc>
          <w:tcPr>
            <w:tcW w:w="4660" w:type="dxa"/>
            <w:tcBorders>
              <w:top w:val="dashed" w:sz="4" w:space="0" w:color="BFBFBF"/>
              <w:left w:val="single" w:sz="4" w:space="0" w:color="FFFFFF"/>
              <w:bottom w:val="dashed" w:sz="4" w:space="0" w:color="BFBFBF"/>
              <w:right w:val="single" w:sz="4" w:space="0" w:color="FFFFFF"/>
            </w:tcBorders>
          </w:tcPr>
          <w:p w14:paraId="46B89FEF" w14:textId="77777777" w:rsidR="000F547A" w:rsidRDefault="0005273C">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DC77DB"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ED2D8"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B6A7C"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0CB80"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BA6AC"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5DEA9"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BF2DB"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07FF9"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AA20B7" w14:textId="77777777" w:rsidR="000F547A" w:rsidRDefault="000F547A">
            <w:pPr>
              <w:pStyle w:val="ProductList-TableBody"/>
              <w:jc w:val="center"/>
            </w:pPr>
          </w:p>
        </w:tc>
      </w:tr>
      <w:tr w:rsidR="000F547A" w14:paraId="3869CFFD" w14:textId="77777777">
        <w:tc>
          <w:tcPr>
            <w:tcW w:w="4660" w:type="dxa"/>
            <w:tcBorders>
              <w:top w:val="dashed" w:sz="4" w:space="0" w:color="BFBFBF"/>
              <w:left w:val="single" w:sz="4" w:space="0" w:color="FFFFFF"/>
              <w:bottom w:val="dashed" w:sz="4" w:space="0" w:color="BFBFBF"/>
              <w:right w:val="single" w:sz="4" w:space="0" w:color="FFFFFF"/>
            </w:tcBorders>
          </w:tcPr>
          <w:p w14:paraId="57A83C9A" w14:textId="77777777" w:rsidR="000F547A" w:rsidRDefault="0005273C">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29B570"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26D3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3D309"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3B8C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40F65"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F678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2F3EA"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4445B"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DF23B7" w14:textId="77777777" w:rsidR="000F547A" w:rsidRDefault="000F547A">
            <w:pPr>
              <w:pStyle w:val="ProductList-TableBody"/>
              <w:jc w:val="center"/>
            </w:pPr>
          </w:p>
        </w:tc>
      </w:tr>
    </w:tbl>
    <w:p w14:paraId="4E5CF2B4" w14:textId="77777777" w:rsidR="000F547A" w:rsidRDefault="0005273C">
      <w:pPr>
        <w:pStyle w:val="ProductList-Body"/>
      </w:pPr>
      <w:r>
        <w:rPr>
          <w:i/>
        </w:rPr>
        <w:t>Eespool nimetatud litsentsid on saadaval ka Microsofti kliendilepingu kaudu</w:t>
      </w:r>
      <w:r>
        <w:t>.</w:t>
      </w:r>
    </w:p>
    <w:p w14:paraId="5ED7BC67" w14:textId="77777777" w:rsidR="000F547A" w:rsidRDefault="0005273C">
      <w:pPr>
        <w:pStyle w:val="ProductList-Offering1SubSection"/>
        <w:outlineLvl w:val="2"/>
      </w:pPr>
      <w:bookmarkStart w:id="248" w:name="_Sec1248"/>
      <w:r>
        <w:t>2. Toote tingimused</w:t>
      </w:r>
      <w:bookmarkEnd w:id="248"/>
    </w:p>
    <w:tbl>
      <w:tblPr>
        <w:tblStyle w:val="PURTable"/>
        <w:tblW w:w="0" w:type="dxa"/>
        <w:tblLook w:val="04A0" w:firstRow="1" w:lastRow="0" w:firstColumn="1" w:lastColumn="0" w:noHBand="0" w:noVBand="1"/>
      </w:tblPr>
      <w:tblGrid>
        <w:gridCol w:w="3658"/>
        <w:gridCol w:w="3611"/>
        <w:gridCol w:w="3647"/>
      </w:tblGrid>
      <w:tr w:rsidR="000F547A" w14:paraId="5F8F4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3B388"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B2267" w14:textId="77777777" w:rsidR="000F547A" w:rsidRDefault="0005273C">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39385" w14:textId="77777777" w:rsidR="000F547A" w:rsidRDefault="0005273C">
            <w:pPr>
              <w:pStyle w:val="ProductList-TableBody"/>
            </w:pPr>
            <w:r>
              <w:rPr>
                <w:color w:val="404040"/>
              </w:rPr>
              <w:t>Pikendatud tähtajaks sobilik: pole kohaldatav</w:t>
            </w:r>
          </w:p>
        </w:tc>
      </w:tr>
      <w:tr w:rsidR="000F547A" w14:paraId="7DE7A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98A8"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314F"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7A18" w14:textId="77777777" w:rsidR="000F547A" w:rsidRDefault="0005273C">
            <w:pPr>
              <w:pStyle w:val="ProductList-TableBody"/>
            </w:pPr>
            <w:r>
              <w:rPr>
                <w:color w:val="404040"/>
              </w:rPr>
              <w:t>Sooduspakkumised: pole kohaldatav</w:t>
            </w:r>
          </w:p>
        </w:tc>
      </w:tr>
      <w:tr w:rsidR="000F547A" w14:paraId="5172E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F941"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160B" w14:textId="77777777" w:rsidR="000F547A" w:rsidRDefault="0005273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7F42" w14:textId="77777777" w:rsidR="000F547A" w:rsidRDefault="0005273C">
            <w:pPr>
              <w:pStyle w:val="ProductList-TableBody"/>
            </w:pPr>
            <w:r>
              <w:rPr>
                <w:color w:val="404040"/>
              </w:rPr>
              <w:t>Vähendamiseks sobilik (SCE): pole kohaldatav</w:t>
            </w:r>
          </w:p>
        </w:tc>
      </w:tr>
      <w:tr w:rsidR="000F547A" w14:paraId="1AD89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33D2"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D4A1" w14:textId="77777777" w:rsidR="000F547A" w:rsidRDefault="0005273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206B" w14:textId="77777777" w:rsidR="000F547A" w:rsidRDefault="000F547A">
            <w:pPr>
              <w:pStyle w:val="ProductList-TableBody"/>
            </w:pPr>
          </w:p>
        </w:tc>
      </w:tr>
    </w:tbl>
    <w:p w14:paraId="019F34D3" w14:textId="77777777" w:rsidR="000F547A" w:rsidRDefault="000F547A">
      <w:pPr>
        <w:pStyle w:val="ProductList-Body"/>
      </w:pPr>
    </w:p>
    <w:p w14:paraId="53BA3348" w14:textId="77777777" w:rsidR="000F547A" w:rsidRDefault="0005273C">
      <w:pPr>
        <w:pStyle w:val="ProductList-ClauseHeading"/>
        <w:outlineLvl w:val="3"/>
      </w:pPr>
      <w:r>
        <w:t>2.1 Versioonitäienduse õigused</w:t>
      </w:r>
    </w:p>
    <w:p w14:paraId="294E2694" w14:textId="77777777" w:rsidR="000F547A" w:rsidRDefault="0005273C">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362ABD67" w14:textId="77777777" w:rsidR="000F547A" w:rsidRDefault="000F547A">
      <w:pPr>
        <w:pStyle w:val="ProductList-Body"/>
      </w:pPr>
    </w:p>
    <w:p w14:paraId="20B0F6C1" w14:textId="77777777" w:rsidR="000F547A" w:rsidRDefault="0005273C">
      <w:pPr>
        <w:pStyle w:val="ProductList-ClauseHeading"/>
        <w:outlineLvl w:val="3"/>
      </w:pPr>
      <w:r>
        <w:t>2.2 Windows Serveri juurutusvõimalused</w:t>
      </w:r>
    </w:p>
    <w:p w14:paraId="3FF717E4" w14:textId="77777777" w:rsidR="000F547A" w:rsidRDefault="0005273C">
      <w:pPr>
        <w:pStyle w:val="ProductList-SubClauseHeading"/>
        <w:outlineLvl w:val="4"/>
      </w:pPr>
      <w:r>
        <w:t>2.2.1 Tarkvara kasutamine Microsoft Azure’is</w:t>
      </w:r>
    </w:p>
    <w:p w14:paraId="055C4E23" w14:textId="77777777" w:rsidR="000F547A" w:rsidRDefault="0005273C">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22">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412E530E" w14:textId="77777777" w:rsidR="000F547A" w:rsidRDefault="000F547A">
      <w:pPr>
        <w:pStyle w:val="ProductList-BodyIndented"/>
      </w:pPr>
    </w:p>
    <w:p w14:paraId="29351EB9" w14:textId="77777777" w:rsidR="000F547A" w:rsidRDefault="0005273C">
      <w:pPr>
        <w:pStyle w:val="ProductList-SubClauseHeading"/>
        <w:outlineLvl w:val="4"/>
      </w:pPr>
      <w:r>
        <w:t>2.2.2 Tarkvara kasutamine kliendi serverites</w:t>
      </w:r>
    </w:p>
    <w:p w14:paraId="75E8627D" w14:textId="77777777" w:rsidR="000F547A" w:rsidRDefault="0005273C">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6F1759F5" w14:textId="77777777" w:rsidR="000F547A" w:rsidRDefault="000F547A">
      <w:pPr>
        <w:pStyle w:val="ProductList-BodyIndented"/>
      </w:pPr>
    </w:p>
    <w:p w14:paraId="6DE2F247" w14:textId="77777777" w:rsidR="000F547A" w:rsidRDefault="0005273C">
      <w:pPr>
        <w:pStyle w:val="ProductList-SubClauseHeading"/>
        <w:outlineLvl w:val="4"/>
      </w:pPr>
      <w:r>
        <w:t>2.2.3 Serveri töökoormuste üleviimine Azure’i</w:t>
      </w:r>
    </w:p>
    <w:p w14:paraId="36758BC0" w14:textId="77777777" w:rsidR="000F547A" w:rsidRDefault="0005273C">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567F0543" w14:textId="77777777" w:rsidR="000F547A" w:rsidRDefault="000F547A">
      <w:pPr>
        <w:pStyle w:val="ProductList-BodyIndented"/>
      </w:pPr>
    </w:p>
    <w:p w14:paraId="61F9C43D" w14:textId="77777777" w:rsidR="000F547A" w:rsidRDefault="0005273C">
      <w:pPr>
        <w:pStyle w:val="ProductList-ClauseHeading"/>
        <w:outlineLvl w:val="3"/>
      </w:pPr>
      <w:r>
        <w:t>2.3 SQL Serveri juurutusvõimalused</w:t>
      </w:r>
    </w:p>
    <w:p w14:paraId="45EA3D63" w14:textId="77777777" w:rsidR="000F547A" w:rsidRDefault="0005273C">
      <w:pPr>
        <w:pStyle w:val="ProductList-SubClauseHeading"/>
        <w:outlineLvl w:val="4"/>
      </w:pPr>
      <w:r>
        <w:t>2.3.1 Tarkvara kasutamine Microsoft Azure’is</w:t>
      </w:r>
    </w:p>
    <w:p w14:paraId="4641E804" w14:textId="77777777" w:rsidR="000F547A" w:rsidRDefault="0005273C">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0F547A" w14:paraId="0C9BF8C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96EAE41" w14:textId="77777777" w:rsidR="000F547A" w:rsidRDefault="0005273C">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561FD46B" w14:textId="77777777" w:rsidR="000F547A" w:rsidRDefault="0005273C">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1E2500CA" w14:textId="77777777" w:rsidR="000F547A" w:rsidRDefault="0005273C">
            <w:pPr>
              <w:pStyle w:val="ProductList-TableBody"/>
            </w:pPr>
            <w:r>
              <w:rPr>
                <w:color w:val="FFFFFF"/>
              </w:rPr>
              <w:t>Kvalifitseeruvate litsentside ja Azure vCore’ide suhe</w:t>
            </w:r>
          </w:p>
        </w:tc>
      </w:tr>
      <w:tr w:rsidR="000F547A" w14:paraId="4FAA2703" w14:textId="77777777">
        <w:tc>
          <w:tcPr>
            <w:tcW w:w="3540" w:type="dxa"/>
            <w:tcBorders>
              <w:left w:val="single" w:sz="4" w:space="0" w:color="6E6E6E"/>
              <w:bottom w:val="none" w:sz="4" w:space="0" w:color="6E6E6E"/>
              <w:right w:val="single" w:sz="4" w:space="0" w:color="6E6E6E"/>
            </w:tcBorders>
          </w:tcPr>
          <w:p w14:paraId="56A401B9" w14:textId="77777777" w:rsidR="000F547A" w:rsidRDefault="0005273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E2F3B7" w14:textId="77777777" w:rsidR="000F547A" w:rsidRDefault="0005273C">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59ACA7B1" w14:textId="77777777" w:rsidR="000F547A" w:rsidRDefault="0005273C">
            <w:pPr>
              <w:pStyle w:val="ProductList-TableBody"/>
            </w:pPr>
            <w:r>
              <w:t>1 põhilitsents: 4 vCore’i</w:t>
            </w:r>
          </w:p>
        </w:tc>
      </w:tr>
      <w:tr w:rsidR="000F547A" w14:paraId="0CDBD85C" w14:textId="77777777">
        <w:tc>
          <w:tcPr>
            <w:tcW w:w="3540" w:type="dxa"/>
            <w:tcBorders>
              <w:top w:val="none" w:sz="4" w:space="0" w:color="6E6E6E"/>
              <w:left w:val="single" w:sz="4" w:space="0" w:color="6E6E6E"/>
              <w:bottom w:val="none" w:sz="4" w:space="0" w:color="6E6E6E"/>
            </w:tcBorders>
          </w:tcPr>
          <w:p w14:paraId="4DA785A4" w14:textId="77777777" w:rsidR="000F547A" w:rsidRDefault="000F547A">
            <w:pPr>
              <w:pStyle w:val="ProductList-TableBody"/>
            </w:pPr>
          </w:p>
        </w:tc>
        <w:tc>
          <w:tcPr>
            <w:tcW w:w="4280" w:type="dxa"/>
          </w:tcPr>
          <w:p w14:paraId="2EBEBF78" w14:textId="77777777" w:rsidR="000F547A" w:rsidRDefault="0005273C">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66C41EBB" w14:textId="77777777" w:rsidR="000F547A" w:rsidRDefault="0005273C">
            <w:pPr>
              <w:pStyle w:val="ProductList-TableBody"/>
            </w:pPr>
            <w:r>
              <w:t>1 põhilitsents: 1 vCore</w:t>
            </w:r>
          </w:p>
        </w:tc>
      </w:tr>
      <w:tr w:rsidR="000F547A" w14:paraId="23E412DC" w14:textId="77777777">
        <w:tc>
          <w:tcPr>
            <w:tcW w:w="3540" w:type="dxa"/>
            <w:tcBorders>
              <w:top w:val="none" w:sz="4" w:space="0" w:color="6E6E6E"/>
              <w:left w:val="single" w:sz="4" w:space="0" w:color="6E6E6E"/>
              <w:bottom w:val="none" w:sz="4" w:space="0" w:color="6E6E6E"/>
            </w:tcBorders>
          </w:tcPr>
          <w:p w14:paraId="6907EE87" w14:textId="77777777" w:rsidR="000F547A" w:rsidRDefault="000F547A">
            <w:pPr>
              <w:pStyle w:val="ProductList-TableBody"/>
            </w:pPr>
          </w:p>
        </w:tc>
        <w:tc>
          <w:tcPr>
            <w:tcW w:w="4280" w:type="dxa"/>
          </w:tcPr>
          <w:p w14:paraId="70569837" w14:textId="77777777" w:rsidR="000F547A" w:rsidRDefault="0005273C">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451A7AC1" w14:textId="77777777" w:rsidR="000F547A" w:rsidRDefault="0005273C">
            <w:pPr>
              <w:pStyle w:val="ProductList-TableBody"/>
            </w:pPr>
            <w:r>
              <w:t>1 põhilitsents: 4 vCore</w:t>
            </w:r>
          </w:p>
        </w:tc>
      </w:tr>
      <w:tr w:rsidR="000F547A" w14:paraId="48F8B3AE" w14:textId="77777777">
        <w:tc>
          <w:tcPr>
            <w:tcW w:w="3540" w:type="dxa"/>
            <w:tcBorders>
              <w:top w:val="none" w:sz="4" w:space="0" w:color="6E6E6E"/>
              <w:left w:val="single" w:sz="4" w:space="0" w:color="6E6E6E"/>
              <w:bottom w:val="none" w:sz="4" w:space="0" w:color="6E6E6E"/>
              <w:right w:val="single" w:sz="4" w:space="0" w:color="6E6E6E"/>
            </w:tcBorders>
          </w:tcPr>
          <w:p w14:paraId="7FB4461A" w14:textId="77777777" w:rsidR="000F547A" w:rsidRDefault="000F547A">
            <w:pPr>
              <w:pStyle w:val="ProductList-TableBody"/>
            </w:pPr>
          </w:p>
        </w:tc>
        <w:tc>
          <w:tcPr>
            <w:tcW w:w="4280" w:type="dxa"/>
            <w:tcBorders>
              <w:left w:val="single" w:sz="4" w:space="0" w:color="6E6E6E"/>
              <w:bottom w:val="single" w:sz="4" w:space="0" w:color="6E6E6E"/>
              <w:right w:val="single" w:sz="4" w:space="0" w:color="6E6E6E"/>
            </w:tcBorders>
          </w:tcPr>
          <w:p w14:paraId="41F25EE3" w14:textId="77777777" w:rsidR="000F547A" w:rsidRDefault="0005273C">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A2F05A8" w14:textId="77777777" w:rsidR="000F547A" w:rsidRDefault="0005273C">
            <w:pPr>
              <w:pStyle w:val="ProductList-TableBody"/>
            </w:pPr>
            <w:r>
              <w:t>1 põhilitsents: 1 vCore</w:t>
            </w:r>
          </w:p>
        </w:tc>
      </w:tr>
      <w:tr w:rsidR="000F547A" w14:paraId="2440ED89" w14:textId="77777777">
        <w:tc>
          <w:tcPr>
            <w:tcW w:w="3540" w:type="dxa"/>
            <w:tcBorders>
              <w:top w:val="none" w:sz="4" w:space="0" w:color="6E6E6E"/>
              <w:left w:val="single" w:sz="4" w:space="0" w:color="6E6E6E"/>
              <w:bottom w:val="none" w:sz="4" w:space="0" w:color="6E6E6E"/>
              <w:right w:val="single" w:sz="4" w:space="0" w:color="6E6E6E"/>
            </w:tcBorders>
          </w:tcPr>
          <w:p w14:paraId="0811F627"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1CE4C6" w14:textId="77777777" w:rsidR="000F547A" w:rsidRDefault="0005273C">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53815905" w14:textId="77777777" w:rsidR="000F547A" w:rsidRDefault="0005273C">
            <w:pPr>
              <w:pStyle w:val="ProductList-TableBody"/>
            </w:pPr>
            <w:r>
              <w:t>1 põhilitsents: 4 vCore’i</w:t>
            </w:r>
          </w:p>
        </w:tc>
      </w:tr>
      <w:tr w:rsidR="000F547A" w14:paraId="5EF01F51" w14:textId="77777777">
        <w:tc>
          <w:tcPr>
            <w:tcW w:w="3540" w:type="dxa"/>
            <w:tcBorders>
              <w:top w:val="none" w:sz="4" w:space="0" w:color="6E6E6E"/>
              <w:left w:val="single" w:sz="4" w:space="0" w:color="6E6E6E"/>
              <w:bottom w:val="none" w:sz="4" w:space="0" w:color="6E6E6E"/>
              <w:right w:val="single" w:sz="4" w:space="0" w:color="6E6E6E"/>
            </w:tcBorders>
          </w:tcPr>
          <w:p w14:paraId="69E556A4"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39C26C" w14:textId="77777777" w:rsidR="000F547A" w:rsidRDefault="0005273C">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28E471D7" w14:textId="77777777" w:rsidR="000F547A" w:rsidRDefault="0005273C">
            <w:pPr>
              <w:pStyle w:val="ProductList-TableBody"/>
            </w:pPr>
            <w:r>
              <w:t>1 põhilitsents: 4 vCPUs</w:t>
            </w:r>
          </w:p>
        </w:tc>
      </w:tr>
      <w:tr w:rsidR="000F547A" w14:paraId="6735251C" w14:textId="77777777">
        <w:tc>
          <w:tcPr>
            <w:tcW w:w="3540" w:type="dxa"/>
            <w:tcBorders>
              <w:top w:val="none" w:sz="4" w:space="0" w:color="6E6E6E"/>
              <w:left w:val="single" w:sz="4" w:space="0" w:color="6E6E6E"/>
              <w:bottom w:val="single" w:sz="4" w:space="0" w:color="6E6E6E"/>
              <w:right w:val="single" w:sz="4" w:space="0" w:color="6E6E6E"/>
            </w:tcBorders>
          </w:tcPr>
          <w:p w14:paraId="3CEE5AF1" w14:textId="77777777" w:rsidR="000F547A" w:rsidRDefault="000F547A">
            <w:pPr>
              <w:pStyle w:val="ProductList-TableBody"/>
            </w:pPr>
          </w:p>
        </w:tc>
        <w:tc>
          <w:tcPr>
            <w:tcW w:w="4280" w:type="dxa"/>
            <w:tcBorders>
              <w:top w:val="single" w:sz="4" w:space="0" w:color="6E6E6E"/>
              <w:left w:val="single" w:sz="4" w:space="0" w:color="6E6E6E"/>
              <w:right w:val="single" w:sz="4" w:space="0" w:color="6E6E6E"/>
            </w:tcBorders>
          </w:tcPr>
          <w:p w14:paraId="1F239456" w14:textId="77777777" w:rsidR="000F547A" w:rsidRDefault="0005273C">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32FE7757" w14:textId="77777777" w:rsidR="000F547A" w:rsidRDefault="0005273C">
            <w:pPr>
              <w:pStyle w:val="ProductList-TableBody"/>
            </w:pPr>
            <w:r>
              <w:t>1 põhilitsents</w:t>
            </w:r>
            <w:r>
              <w:rPr>
                <w:vertAlign w:val="superscript"/>
              </w:rPr>
              <w:t>2</w:t>
            </w:r>
            <w:r>
              <w:t>:1 vCPU</w:t>
            </w:r>
          </w:p>
        </w:tc>
      </w:tr>
      <w:tr w:rsidR="000F547A" w14:paraId="4722A75A" w14:textId="77777777">
        <w:tc>
          <w:tcPr>
            <w:tcW w:w="3540" w:type="dxa"/>
            <w:tcBorders>
              <w:top w:val="single" w:sz="4" w:space="0" w:color="6E6E6E"/>
              <w:left w:val="single" w:sz="4" w:space="0" w:color="6E6E6E"/>
              <w:bottom w:val="none" w:sz="4" w:space="0" w:color="6E6E6E"/>
            </w:tcBorders>
          </w:tcPr>
          <w:p w14:paraId="7CDDA193" w14:textId="77777777" w:rsidR="000F547A" w:rsidRDefault="0005273C">
            <w:pPr>
              <w:pStyle w:val="ProductList-TableBody"/>
            </w:pPr>
            <w:r>
              <w:t>SQL Server Standard (Core)</w:t>
            </w:r>
          </w:p>
        </w:tc>
        <w:tc>
          <w:tcPr>
            <w:tcW w:w="4280" w:type="dxa"/>
          </w:tcPr>
          <w:p w14:paraId="5D8C6EA6" w14:textId="77777777" w:rsidR="000F547A" w:rsidRDefault="0005273C">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6F7DC605" w14:textId="77777777" w:rsidR="000F547A" w:rsidRDefault="0005273C">
            <w:pPr>
              <w:pStyle w:val="ProductList-TableBody"/>
            </w:pPr>
            <w:r>
              <w:t>1 põhilitsents: 1 vCore</w:t>
            </w:r>
          </w:p>
        </w:tc>
      </w:tr>
      <w:tr w:rsidR="000F547A" w14:paraId="1B762459" w14:textId="77777777">
        <w:tc>
          <w:tcPr>
            <w:tcW w:w="3540" w:type="dxa"/>
            <w:tcBorders>
              <w:top w:val="none" w:sz="4" w:space="0" w:color="6E6E6E"/>
              <w:left w:val="single" w:sz="4" w:space="0" w:color="6E6E6E"/>
              <w:bottom w:val="none" w:sz="4" w:space="0" w:color="6E6E6E"/>
            </w:tcBorders>
          </w:tcPr>
          <w:p w14:paraId="177AF327" w14:textId="77777777" w:rsidR="000F547A" w:rsidRDefault="000F547A">
            <w:pPr>
              <w:pStyle w:val="ProductList-TableBody"/>
            </w:pPr>
          </w:p>
        </w:tc>
        <w:tc>
          <w:tcPr>
            <w:tcW w:w="4280" w:type="dxa"/>
          </w:tcPr>
          <w:p w14:paraId="62CECF45" w14:textId="77777777" w:rsidR="000F547A" w:rsidRDefault="0005273C">
            <w:pPr>
              <w:pStyle w:val="ProductList-TableBody"/>
            </w:pPr>
            <w:r>
              <w:t>Azure’i SQL-andmebaas (hallatud eksemplar, elastne grupp ja üksik andmebaas) – ärikriitiline</w:t>
            </w:r>
          </w:p>
        </w:tc>
        <w:tc>
          <w:tcPr>
            <w:tcW w:w="4160" w:type="dxa"/>
            <w:tcBorders>
              <w:top w:val="single" w:sz="4" w:space="0" w:color="6E6E6E"/>
              <w:bottom w:val="single" w:sz="4" w:space="0" w:color="6E6E6E"/>
              <w:right w:val="single" w:sz="4" w:space="0" w:color="6E6E6E"/>
            </w:tcBorders>
          </w:tcPr>
          <w:p w14:paraId="32F27B6F" w14:textId="77777777" w:rsidR="000F547A" w:rsidRDefault="0005273C">
            <w:pPr>
              <w:pStyle w:val="ProductList-TableBody"/>
            </w:pPr>
            <w:r>
              <w:t>4 põhilitsents: 1 vCore</w:t>
            </w:r>
          </w:p>
        </w:tc>
      </w:tr>
      <w:tr w:rsidR="000F547A" w14:paraId="263EE37C" w14:textId="77777777">
        <w:tc>
          <w:tcPr>
            <w:tcW w:w="3540" w:type="dxa"/>
            <w:tcBorders>
              <w:top w:val="none" w:sz="4" w:space="0" w:color="6E6E6E"/>
              <w:left w:val="single" w:sz="4" w:space="0" w:color="6E6E6E"/>
              <w:bottom w:val="none" w:sz="4" w:space="0" w:color="6E6E6E"/>
            </w:tcBorders>
          </w:tcPr>
          <w:p w14:paraId="1E5D27B3" w14:textId="77777777" w:rsidR="000F547A" w:rsidRDefault="000F547A">
            <w:pPr>
              <w:pStyle w:val="ProductList-TableBody"/>
            </w:pPr>
          </w:p>
        </w:tc>
        <w:tc>
          <w:tcPr>
            <w:tcW w:w="4280" w:type="dxa"/>
          </w:tcPr>
          <w:p w14:paraId="76C8CECC" w14:textId="77777777" w:rsidR="000F547A" w:rsidRDefault="0005273C">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10B260F9" w14:textId="77777777" w:rsidR="000F547A" w:rsidRDefault="0005273C">
            <w:pPr>
              <w:pStyle w:val="ProductList-TableBody"/>
            </w:pPr>
            <w:r>
              <w:t>1 põhilitsents: 1 vCore</w:t>
            </w:r>
          </w:p>
        </w:tc>
      </w:tr>
      <w:tr w:rsidR="000F547A" w14:paraId="5CFC81C1" w14:textId="77777777">
        <w:tc>
          <w:tcPr>
            <w:tcW w:w="3540" w:type="dxa"/>
            <w:tcBorders>
              <w:top w:val="none" w:sz="4" w:space="0" w:color="6E6E6E"/>
              <w:left w:val="single" w:sz="4" w:space="0" w:color="6E6E6E"/>
              <w:bottom w:val="none" w:sz="4" w:space="0" w:color="6E6E6E"/>
              <w:right w:val="single" w:sz="4" w:space="0" w:color="6E6E6E"/>
            </w:tcBorders>
          </w:tcPr>
          <w:p w14:paraId="55A9DA45" w14:textId="77777777" w:rsidR="000F547A" w:rsidRDefault="000F547A">
            <w:pPr>
              <w:pStyle w:val="ProductList-TableBody"/>
            </w:pPr>
          </w:p>
        </w:tc>
        <w:tc>
          <w:tcPr>
            <w:tcW w:w="4280" w:type="dxa"/>
            <w:tcBorders>
              <w:left w:val="single" w:sz="4" w:space="0" w:color="6E6E6E"/>
              <w:bottom w:val="single" w:sz="4" w:space="0" w:color="6E6E6E"/>
              <w:right w:val="single" w:sz="4" w:space="0" w:color="6E6E6E"/>
            </w:tcBorders>
          </w:tcPr>
          <w:p w14:paraId="70277B2E" w14:textId="77777777" w:rsidR="000F547A" w:rsidRDefault="0005273C">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35AD860D" w14:textId="77777777" w:rsidR="000F547A" w:rsidRDefault="0005273C">
            <w:pPr>
              <w:pStyle w:val="ProductList-TableBody"/>
            </w:pPr>
            <w:r>
              <w:t>1 tuumalitsents: 1 vCore</w:t>
            </w:r>
          </w:p>
        </w:tc>
      </w:tr>
      <w:tr w:rsidR="000F547A" w14:paraId="361511AF" w14:textId="77777777">
        <w:tc>
          <w:tcPr>
            <w:tcW w:w="3540" w:type="dxa"/>
            <w:tcBorders>
              <w:top w:val="none" w:sz="4" w:space="0" w:color="6E6E6E"/>
              <w:left w:val="single" w:sz="4" w:space="0" w:color="6E6E6E"/>
              <w:bottom w:val="none" w:sz="4" w:space="0" w:color="6E6E6E"/>
              <w:right w:val="single" w:sz="4" w:space="0" w:color="6E6E6E"/>
            </w:tcBorders>
          </w:tcPr>
          <w:p w14:paraId="5E0AAB91"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64CD70" w14:textId="77777777" w:rsidR="000F547A" w:rsidRDefault="0005273C">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682A33E0" w14:textId="77777777" w:rsidR="000F547A" w:rsidRDefault="0005273C">
            <w:pPr>
              <w:pStyle w:val="ProductList-TableBody"/>
            </w:pPr>
            <w:r>
              <w:t>4 põhilitsentsi: 1 vCore</w:t>
            </w:r>
          </w:p>
        </w:tc>
      </w:tr>
      <w:tr w:rsidR="000F547A" w14:paraId="1F238595" w14:textId="77777777">
        <w:tc>
          <w:tcPr>
            <w:tcW w:w="3540" w:type="dxa"/>
            <w:tcBorders>
              <w:top w:val="none" w:sz="4" w:space="0" w:color="6E6E6E"/>
              <w:left w:val="single" w:sz="4" w:space="0" w:color="6E6E6E"/>
              <w:bottom w:val="none" w:sz="4" w:space="0" w:color="6E6E6E"/>
              <w:right w:val="single" w:sz="4" w:space="0" w:color="6E6E6E"/>
            </w:tcBorders>
          </w:tcPr>
          <w:p w14:paraId="61544355"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A80F22" w14:textId="77777777" w:rsidR="000F547A" w:rsidRDefault="0005273C">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625983D6" w14:textId="77777777" w:rsidR="000F547A" w:rsidRDefault="0005273C">
            <w:pPr>
              <w:pStyle w:val="ProductList-TableBody"/>
            </w:pPr>
            <w:r>
              <w:t>1 põhilitsents</w:t>
            </w:r>
            <w:r>
              <w:rPr>
                <w:vertAlign w:val="superscript"/>
              </w:rPr>
              <w:t>2</w:t>
            </w:r>
            <w:r>
              <w:t>:1 vCPU</w:t>
            </w:r>
          </w:p>
        </w:tc>
      </w:tr>
      <w:tr w:rsidR="000F547A" w14:paraId="741D8419" w14:textId="77777777">
        <w:tc>
          <w:tcPr>
            <w:tcW w:w="3540" w:type="dxa"/>
            <w:tcBorders>
              <w:top w:val="none" w:sz="4" w:space="0" w:color="6E6E6E"/>
              <w:left w:val="single" w:sz="4" w:space="0" w:color="6E6E6E"/>
              <w:bottom w:val="single" w:sz="4" w:space="0" w:color="6E6E6E"/>
              <w:right w:val="single" w:sz="4" w:space="0" w:color="6E6E6E"/>
            </w:tcBorders>
          </w:tcPr>
          <w:p w14:paraId="30C85AA1" w14:textId="77777777" w:rsidR="000F547A" w:rsidRDefault="000F54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49A07E" w14:textId="77777777" w:rsidR="000F547A" w:rsidRDefault="0005273C">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509EB89F" w14:textId="77777777" w:rsidR="000F547A" w:rsidRDefault="0005273C">
            <w:pPr>
              <w:pStyle w:val="ProductList-TableBody"/>
            </w:pPr>
            <w:r>
              <w:t>4 põhilitsentsi</w:t>
            </w:r>
            <w:r>
              <w:rPr>
                <w:vertAlign w:val="superscript"/>
              </w:rPr>
              <w:t>2</w:t>
            </w:r>
            <w:r>
              <w:t>: 1 vCPU</w:t>
            </w:r>
          </w:p>
        </w:tc>
      </w:tr>
    </w:tbl>
    <w:p w14:paraId="2B61B935" w14:textId="77777777" w:rsidR="000F547A" w:rsidRDefault="0005273C">
      <w:pPr>
        <w:pStyle w:val="ProductList-BodyIndented"/>
      </w:pPr>
      <w:r>
        <w:rPr>
          <w:i/>
          <w:vertAlign w:val="superscript"/>
        </w:rPr>
        <w:t>1</w:t>
      </w:r>
      <w:r>
        <w:rPr>
          <w:i/>
        </w:rPr>
        <w:t>Azure’i hübriidkeskkonna eelis ei ole Azure’i SQL-andmebaasi serverita andmetöötluse järgus saadaval.</w:t>
      </w:r>
    </w:p>
    <w:p w14:paraId="5F0ADF1F" w14:textId="77777777" w:rsidR="000F547A" w:rsidRDefault="0005273C">
      <w:pPr>
        <w:pStyle w:val="ProductList-BodyIndented"/>
      </w:pPr>
      <w:r>
        <w:rPr>
          <w:i/>
          <w:vertAlign w:val="superscript"/>
        </w:rPr>
        <w:t>2</w:t>
      </w:r>
      <w:r>
        <w:rPr>
          <w:i/>
        </w:rPr>
        <w:t>Miinimum on neli tuumalitsentsi virtuaalarvuti kohta.</w:t>
      </w:r>
    </w:p>
    <w:p w14:paraId="3F1EA34B" w14:textId="77777777" w:rsidR="000F547A" w:rsidRDefault="000F547A">
      <w:pPr>
        <w:pStyle w:val="ProductList-BodyIndented"/>
      </w:pPr>
    </w:p>
    <w:p w14:paraId="156B57D4" w14:textId="77777777" w:rsidR="000F547A" w:rsidRDefault="0005273C">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521522DA" w14:textId="77777777" w:rsidR="000F547A" w:rsidRDefault="000F547A">
      <w:pPr>
        <w:pStyle w:val="ProductList-BodyIndented"/>
      </w:pPr>
    </w:p>
    <w:p w14:paraId="0FE6DFF0" w14:textId="77777777" w:rsidR="000F547A" w:rsidRDefault="0005273C">
      <w:pPr>
        <w:pStyle w:val="ProductList-SubClauseHeading"/>
        <w:outlineLvl w:val="4"/>
      </w:pPr>
      <w:r>
        <w:t>2.3.2 SQL Serveri tõrkesiirdeõigused</w:t>
      </w:r>
    </w:p>
    <w:p w14:paraId="2729AC64" w14:textId="77777777" w:rsidR="000F547A" w:rsidRDefault="0005273C">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04C746A2" w14:textId="77777777" w:rsidR="000F547A" w:rsidRDefault="0005273C" w:rsidP="0005273C">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6BED6135" w14:textId="77777777" w:rsidR="000F547A" w:rsidRDefault="0005273C" w:rsidP="0005273C">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0CB71C7A" w14:textId="77777777" w:rsidR="000F547A" w:rsidRDefault="000F547A">
      <w:pPr>
        <w:pStyle w:val="ProductList-BodyIndented"/>
      </w:pPr>
    </w:p>
    <w:p w14:paraId="67CC2F49" w14:textId="77777777" w:rsidR="000F547A" w:rsidRDefault="0005273C">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1F3F01DA" w14:textId="77777777" w:rsidR="000F547A" w:rsidRDefault="0005273C" w:rsidP="0005273C">
      <w:pPr>
        <w:pStyle w:val="ProductList-Bullet"/>
        <w:numPr>
          <w:ilvl w:val="1"/>
          <w:numId w:val="48"/>
        </w:numPr>
      </w:pPr>
      <w:r>
        <w:t xml:space="preserve">Andmebaasi järjepidevuse kontroll või Checkdb </w:t>
      </w:r>
    </w:p>
    <w:p w14:paraId="4F36C51D" w14:textId="77777777" w:rsidR="000F547A" w:rsidRDefault="0005273C" w:rsidP="0005273C">
      <w:pPr>
        <w:pStyle w:val="ProductList-Bullet"/>
        <w:numPr>
          <w:ilvl w:val="1"/>
          <w:numId w:val="48"/>
        </w:numPr>
      </w:pPr>
      <w:r>
        <w:t xml:space="preserve">Logide varundamine </w:t>
      </w:r>
    </w:p>
    <w:p w14:paraId="0334B6DD" w14:textId="77777777" w:rsidR="000F547A" w:rsidRDefault="0005273C" w:rsidP="0005273C">
      <w:pPr>
        <w:pStyle w:val="ProductList-Bullet"/>
        <w:numPr>
          <w:ilvl w:val="1"/>
          <w:numId w:val="48"/>
        </w:numPr>
      </w:pPr>
      <w:r>
        <w:t xml:space="preserve">Täielik varundamine </w:t>
      </w:r>
    </w:p>
    <w:p w14:paraId="18580126" w14:textId="77777777" w:rsidR="000F547A" w:rsidRDefault="0005273C" w:rsidP="0005273C">
      <w:pPr>
        <w:pStyle w:val="ProductList-Bullet"/>
        <w:numPr>
          <w:ilvl w:val="1"/>
          <w:numId w:val="48"/>
        </w:numPr>
      </w:pPr>
      <w:r>
        <w:t>Ressursi kasutamise andmete jälgimine</w:t>
      </w:r>
    </w:p>
    <w:p w14:paraId="0330BF84" w14:textId="77777777" w:rsidR="000F547A" w:rsidRDefault="000F547A">
      <w:pPr>
        <w:pStyle w:val="ProductList-BodyIndented"/>
      </w:pPr>
    </w:p>
    <w:p w14:paraId="002FD19F" w14:textId="77777777" w:rsidR="000F547A" w:rsidRDefault="0005273C">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458969C0" w14:textId="77777777" w:rsidR="000F547A" w:rsidRDefault="000F547A">
      <w:pPr>
        <w:pStyle w:val="ProductList-BodyIndented"/>
      </w:pPr>
    </w:p>
    <w:p w14:paraId="43AAC2EF" w14:textId="77777777" w:rsidR="000F547A" w:rsidRDefault="0005273C">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090532C1" w14:textId="77777777" w:rsidR="000F547A" w:rsidRDefault="000F547A">
      <w:pPr>
        <w:pStyle w:val="ProductList-BodyIndented"/>
      </w:pPr>
    </w:p>
    <w:p w14:paraId="2778C71E" w14:textId="77777777" w:rsidR="000F547A" w:rsidRDefault="0005273C">
      <w:pPr>
        <w:pStyle w:val="ProductList-SubClauseHeading"/>
        <w:outlineLvl w:val="4"/>
      </w:pPr>
      <w:r>
        <w:t>2.3.3 Tarkvara kasutamine kliendi serverites</w:t>
      </w:r>
    </w:p>
    <w:p w14:paraId="5F7B9BCB" w14:textId="77777777" w:rsidR="000F547A" w:rsidRDefault="0005273C">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2414A90B" w14:textId="77777777" w:rsidR="000F547A" w:rsidRDefault="0005273C">
      <w:pPr>
        <w:pStyle w:val="ProductList-BodyIndented"/>
      </w:pPr>
      <w:r>
        <w:t>* Oleneb saadavusest. Õigused kehtivad ainult SQL Server Enterprise Core’i klientidele.</w:t>
      </w:r>
    </w:p>
    <w:p w14:paraId="47A5CCDC" w14:textId="77777777" w:rsidR="000F547A" w:rsidRDefault="000F547A">
      <w:pPr>
        <w:pStyle w:val="ProductList-BodyIndented"/>
      </w:pPr>
    </w:p>
    <w:p w14:paraId="3EB0E0CC" w14:textId="77777777" w:rsidR="000F547A" w:rsidRDefault="0005273C">
      <w:pPr>
        <w:pStyle w:val="ProductList-SubClauseHeading"/>
        <w:outlineLvl w:val="4"/>
      </w:pPr>
      <w:r>
        <w:t>2.3.4 Serveri töökoormuste üleviimine Azure’i</w:t>
      </w:r>
    </w:p>
    <w:p w14:paraId="22ACD9E3" w14:textId="77777777" w:rsidR="000F547A" w:rsidRDefault="0005273C">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5C2FA2E5" w14:textId="77777777" w:rsidR="000F547A" w:rsidRDefault="000F547A">
      <w:pPr>
        <w:pStyle w:val="ProductList-BodyIndented"/>
      </w:pPr>
    </w:p>
    <w:p w14:paraId="2A890555" w14:textId="77777777" w:rsidR="000F547A" w:rsidRDefault="0005273C">
      <w:pPr>
        <w:pStyle w:val="ProductList-SubClauseHeading"/>
        <w:outlineLvl w:val="4"/>
      </w:pPr>
      <w:r>
        <w:t>2.3.5 SQL Server Enterprise Core'is Azure'i sihtotstarbelise hosti piiramatud virtualiseerimisõigused</w:t>
      </w:r>
    </w:p>
    <w:p w14:paraId="659E550F" w14:textId="77777777" w:rsidR="000F547A" w:rsidRDefault="0005273C">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06320FB9" w14:textId="77777777" w:rsidR="000F547A" w:rsidRDefault="000F547A">
      <w:pPr>
        <w:pStyle w:val="ProductList-BodyIndented"/>
      </w:pPr>
    </w:p>
    <w:p w14:paraId="4991D591" w14:textId="77777777" w:rsidR="000F547A" w:rsidRDefault="0005273C">
      <w:pPr>
        <w:pStyle w:val="ProductList-ClauseHeading"/>
        <w:outlineLvl w:val="3"/>
      </w:pPr>
      <w:r>
        <w:t>2.4. SQL Server Big Data Node'id</w:t>
      </w:r>
    </w:p>
    <w:p w14:paraId="7ABAFFB4" w14:textId="77777777" w:rsidR="000F547A" w:rsidRDefault="0005273C">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72F08909"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17FF8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606CC"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040F94D" w14:textId="77777777" w:rsidR="000F547A" w:rsidRDefault="000F547A">
      <w:pPr>
        <w:pStyle w:val="ProductList-Body"/>
      </w:pPr>
    </w:p>
    <w:p w14:paraId="17A8C5C8" w14:textId="77777777" w:rsidR="000F547A" w:rsidRDefault="0005273C">
      <w:pPr>
        <w:pStyle w:val="ProductList-Offering1HeadingNoBorder"/>
        <w:outlineLvl w:val="1"/>
      </w:pPr>
      <w:bookmarkStart w:id="249" w:name="_Sec1151"/>
      <w:r>
        <w:t>Microsoft Dynamics 365 teenused</w:t>
      </w:r>
      <w:bookmarkEnd w:id="249"/>
      <w:r>
        <w:fldChar w:fldCharType="begin"/>
      </w:r>
      <w:r>
        <w:instrText xml:space="preserve"> TC "</w:instrText>
      </w:r>
      <w:bookmarkStart w:id="250" w:name="_Toc49457696"/>
      <w:r>
        <w:instrText>Microsoft Dynamics 365 teenused</w:instrText>
      </w:r>
      <w:bookmarkEnd w:id="250"/>
      <w:r>
        <w:instrText>" \l 2</w:instrText>
      </w:r>
      <w:r>
        <w:fldChar w:fldCharType="end"/>
      </w:r>
    </w:p>
    <w:p w14:paraId="40B85615" w14:textId="77777777" w:rsidR="000F547A" w:rsidRDefault="0005273C">
      <w:pPr>
        <w:pStyle w:val="ProductList-Offering1SubSection"/>
        <w:outlineLvl w:val="2"/>
      </w:pPr>
      <w:bookmarkStart w:id="251" w:name="_Sec1152"/>
      <w:r>
        <w:t>1. Programmi saadavus</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0F547A" w14:paraId="0D66E1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B47F4"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3946428"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350EF"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4CB13"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F611B"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D3468"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04D54"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3574C"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8D8E6"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5C4AC"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261BB757" w14:textId="77777777">
        <w:tc>
          <w:tcPr>
            <w:tcW w:w="4660" w:type="dxa"/>
            <w:tcBorders>
              <w:top w:val="single" w:sz="6" w:space="0" w:color="FFFFFF"/>
              <w:left w:val="none" w:sz="4" w:space="0" w:color="6E6E6E"/>
              <w:bottom w:val="dashed" w:sz="4" w:space="0" w:color="BFBFBF"/>
              <w:right w:val="none" w:sz="4" w:space="0" w:color="6E6E6E"/>
            </w:tcBorders>
          </w:tcPr>
          <w:p w14:paraId="3EE62F23" w14:textId="77777777" w:rsidR="000F547A" w:rsidRDefault="0005273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FAB35A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C6C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56C9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50B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928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B7C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47B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7CC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4F14" w14:textId="77777777" w:rsidR="000F547A" w:rsidRDefault="000F547A">
            <w:pPr>
              <w:pStyle w:val="ProductList-TableBody"/>
              <w:jc w:val="center"/>
            </w:pPr>
          </w:p>
        </w:tc>
      </w:tr>
      <w:tr w:rsidR="000F547A" w14:paraId="53913C85" w14:textId="77777777">
        <w:tc>
          <w:tcPr>
            <w:tcW w:w="4660" w:type="dxa"/>
            <w:tcBorders>
              <w:top w:val="dashed" w:sz="4" w:space="0" w:color="BFBFBF"/>
              <w:left w:val="none" w:sz="4" w:space="0" w:color="6E6E6E"/>
              <w:bottom w:val="dashed" w:sz="4" w:space="0" w:color="BFBFBF"/>
              <w:right w:val="none" w:sz="4" w:space="0" w:color="6E6E6E"/>
            </w:tcBorders>
          </w:tcPr>
          <w:p w14:paraId="10554EDD" w14:textId="77777777" w:rsidR="000F547A" w:rsidRDefault="0005273C">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BF27F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D52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5F9A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4B0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C00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3C14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9AD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840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6958" w14:textId="77777777" w:rsidR="000F547A" w:rsidRDefault="000F547A">
            <w:pPr>
              <w:pStyle w:val="ProductList-TableBody"/>
              <w:jc w:val="center"/>
            </w:pPr>
          </w:p>
        </w:tc>
      </w:tr>
      <w:tr w:rsidR="000F547A" w14:paraId="0450B9D4" w14:textId="77777777">
        <w:tc>
          <w:tcPr>
            <w:tcW w:w="4660" w:type="dxa"/>
            <w:tcBorders>
              <w:top w:val="dashed" w:sz="4" w:space="0" w:color="BFBFBF"/>
              <w:left w:val="none" w:sz="4" w:space="0" w:color="6E6E6E"/>
              <w:bottom w:val="dashed" w:sz="4" w:space="0" w:color="BFBFBF"/>
              <w:right w:val="none" w:sz="4" w:space="0" w:color="6E6E6E"/>
            </w:tcBorders>
          </w:tcPr>
          <w:p w14:paraId="05CB9535" w14:textId="77777777" w:rsidR="000F547A" w:rsidRDefault="0005273C">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E27D26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32C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AC34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026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909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BD29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D8E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CF6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151D" w14:textId="77777777" w:rsidR="000F547A" w:rsidRDefault="000F547A">
            <w:pPr>
              <w:pStyle w:val="ProductList-TableBody"/>
              <w:jc w:val="center"/>
            </w:pPr>
          </w:p>
        </w:tc>
      </w:tr>
      <w:tr w:rsidR="000F547A" w14:paraId="5FACF1AF" w14:textId="77777777">
        <w:tc>
          <w:tcPr>
            <w:tcW w:w="4660" w:type="dxa"/>
            <w:tcBorders>
              <w:top w:val="dashed" w:sz="4" w:space="0" w:color="BFBFBF"/>
              <w:left w:val="none" w:sz="4" w:space="0" w:color="6E6E6E"/>
              <w:bottom w:val="dashed" w:sz="4" w:space="0" w:color="BFBFBF"/>
              <w:right w:val="none" w:sz="4" w:space="0" w:color="6E6E6E"/>
            </w:tcBorders>
          </w:tcPr>
          <w:p w14:paraId="27F5A7A6" w14:textId="77777777" w:rsidR="000F547A" w:rsidRDefault="0005273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D568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875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D9F3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05C8"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B80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AD6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04A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7CA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65A3" w14:textId="77777777" w:rsidR="000F547A" w:rsidRDefault="000F547A">
            <w:pPr>
              <w:pStyle w:val="ProductList-TableBody"/>
              <w:jc w:val="center"/>
            </w:pPr>
          </w:p>
        </w:tc>
      </w:tr>
      <w:tr w:rsidR="000F547A" w14:paraId="493A4434" w14:textId="77777777">
        <w:tc>
          <w:tcPr>
            <w:tcW w:w="4660" w:type="dxa"/>
            <w:tcBorders>
              <w:top w:val="dashed" w:sz="4" w:space="0" w:color="BFBFBF"/>
              <w:left w:val="none" w:sz="4" w:space="0" w:color="6E6E6E"/>
              <w:bottom w:val="dashed" w:sz="4" w:space="0" w:color="BFBFBF"/>
              <w:right w:val="none" w:sz="4" w:space="0" w:color="6E6E6E"/>
            </w:tcBorders>
          </w:tcPr>
          <w:p w14:paraId="08C0ADC1" w14:textId="77777777" w:rsidR="000F547A" w:rsidRDefault="0005273C">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67D2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62A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F1C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AAE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D48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4DF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B24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2F6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17C4D" w14:textId="77777777" w:rsidR="000F547A" w:rsidRDefault="000F547A">
            <w:pPr>
              <w:pStyle w:val="ProductList-TableBody"/>
              <w:jc w:val="center"/>
            </w:pPr>
          </w:p>
        </w:tc>
      </w:tr>
      <w:tr w:rsidR="000F547A" w14:paraId="316D5787" w14:textId="77777777">
        <w:tc>
          <w:tcPr>
            <w:tcW w:w="4660" w:type="dxa"/>
            <w:tcBorders>
              <w:top w:val="dashed" w:sz="4" w:space="0" w:color="BFBFBF"/>
              <w:left w:val="none" w:sz="4" w:space="0" w:color="6E6E6E"/>
              <w:bottom w:val="dashed" w:sz="4" w:space="0" w:color="BFBFBF"/>
              <w:right w:val="none" w:sz="4" w:space="0" w:color="6E6E6E"/>
            </w:tcBorders>
          </w:tcPr>
          <w:p w14:paraId="5B575B80" w14:textId="77777777" w:rsidR="000F547A" w:rsidRDefault="0005273C">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15E2AD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94A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A6C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1D0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19A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683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27E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90A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1D85" w14:textId="77777777" w:rsidR="000F547A" w:rsidRDefault="000F547A">
            <w:pPr>
              <w:pStyle w:val="ProductList-TableBody"/>
              <w:jc w:val="center"/>
            </w:pPr>
          </w:p>
        </w:tc>
      </w:tr>
      <w:tr w:rsidR="000F547A" w14:paraId="1F9C461A" w14:textId="77777777">
        <w:tc>
          <w:tcPr>
            <w:tcW w:w="4660" w:type="dxa"/>
            <w:tcBorders>
              <w:top w:val="dashed" w:sz="4" w:space="0" w:color="BFBFBF"/>
              <w:left w:val="none" w:sz="4" w:space="0" w:color="6E6E6E"/>
              <w:bottom w:val="dashed" w:sz="4" w:space="0" w:color="BFBFBF"/>
              <w:right w:val="none" w:sz="4" w:space="0" w:color="6E6E6E"/>
            </w:tcBorders>
          </w:tcPr>
          <w:p w14:paraId="4AC39236" w14:textId="77777777" w:rsidR="000F547A" w:rsidRDefault="0005273C">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BCCF5F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B29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2AB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AE1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424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7982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DB6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999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19C4" w14:textId="77777777" w:rsidR="000F547A" w:rsidRDefault="000F547A">
            <w:pPr>
              <w:pStyle w:val="ProductList-TableBody"/>
              <w:jc w:val="center"/>
            </w:pPr>
          </w:p>
        </w:tc>
      </w:tr>
      <w:tr w:rsidR="000F547A" w14:paraId="17E41050" w14:textId="77777777">
        <w:tc>
          <w:tcPr>
            <w:tcW w:w="4660" w:type="dxa"/>
            <w:tcBorders>
              <w:top w:val="dashed" w:sz="4" w:space="0" w:color="BFBFBF"/>
              <w:left w:val="none" w:sz="4" w:space="0" w:color="6E6E6E"/>
              <w:bottom w:val="dashed" w:sz="4" w:space="0" w:color="BFBFBF"/>
              <w:right w:val="none" w:sz="4" w:space="0" w:color="6E6E6E"/>
            </w:tcBorders>
          </w:tcPr>
          <w:p w14:paraId="493A1B60" w14:textId="77777777" w:rsidR="000F547A" w:rsidRDefault="0005273C">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5391A1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245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459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951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06F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5F7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FAC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4DA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E3B3" w14:textId="77777777" w:rsidR="000F547A" w:rsidRDefault="000F547A">
            <w:pPr>
              <w:pStyle w:val="ProductList-TableBody"/>
              <w:jc w:val="center"/>
            </w:pPr>
          </w:p>
        </w:tc>
      </w:tr>
      <w:tr w:rsidR="000F547A" w14:paraId="59A88493" w14:textId="77777777">
        <w:tc>
          <w:tcPr>
            <w:tcW w:w="4660" w:type="dxa"/>
            <w:tcBorders>
              <w:top w:val="dashed" w:sz="4" w:space="0" w:color="BFBFBF"/>
              <w:left w:val="none" w:sz="4" w:space="0" w:color="6E6E6E"/>
              <w:bottom w:val="dashed" w:sz="4" w:space="0" w:color="BFBFBF"/>
              <w:right w:val="none" w:sz="4" w:space="0" w:color="6E6E6E"/>
            </w:tcBorders>
          </w:tcPr>
          <w:p w14:paraId="23528F14" w14:textId="77777777" w:rsidR="000F547A" w:rsidRDefault="0005273C">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47A6B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9A0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855A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FAF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009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53B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59E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50FD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6655" w14:textId="77777777" w:rsidR="000F547A" w:rsidRDefault="000F547A">
            <w:pPr>
              <w:pStyle w:val="ProductList-TableBody"/>
              <w:jc w:val="center"/>
            </w:pPr>
          </w:p>
        </w:tc>
      </w:tr>
      <w:tr w:rsidR="000F547A" w14:paraId="727BF1C2" w14:textId="77777777">
        <w:tc>
          <w:tcPr>
            <w:tcW w:w="4660" w:type="dxa"/>
            <w:tcBorders>
              <w:top w:val="dashed" w:sz="4" w:space="0" w:color="BFBFBF"/>
              <w:left w:val="none" w:sz="4" w:space="0" w:color="6E6E6E"/>
              <w:bottom w:val="dashed" w:sz="4" w:space="0" w:color="BFBFBF"/>
              <w:right w:val="none" w:sz="4" w:space="0" w:color="6E6E6E"/>
            </w:tcBorders>
          </w:tcPr>
          <w:p w14:paraId="30F2CFFF" w14:textId="77777777" w:rsidR="000F547A" w:rsidRDefault="0005273C">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22463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CC3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FE7B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545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05D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200B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5C3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9D7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1AD3" w14:textId="77777777" w:rsidR="000F547A" w:rsidRDefault="000F547A">
            <w:pPr>
              <w:pStyle w:val="ProductList-TableBody"/>
              <w:jc w:val="center"/>
            </w:pPr>
          </w:p>
        </w:tc>
      </w:tr>
      <w:tr w:rsidR="000F547A" w14:paraId="192D6DF6" w14:textId="77777777">
        <w:tc>
          <w:tcPr>
            <w:tcW w:w="4660" w:type="dxa"/>
            <w:tcBorders>
              <w:top w:val="dashed" w:sz="4" w:space="0" w:color="BFBFBF"/>
              <w:left w:val="none" w:sz="4" w:space="0" w:color="6E6E6E"/>
              <w:bottom w:val="dashed" w:sz="4" w:space="0" w:color="BFBFBF"/>
              <w:right w:val="none" w:sz="4" w:space="0" w:color="6E6E6E"/>
            </w:tcBorders>
          </w:tcPr>
          <w:p w14:paraId="17F688E7" w14:textId="77777777" w:rsidR="000F547A" w:rsidRDefault="0005273C">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EECF4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839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F764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3DC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F4E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143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605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8AF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85D8" w14:textId="77777777" w:rsidR="000F547A" w:rsidRDefault="000F547A">
            <w:pPr>
              <w:pStyle w:val="ProductList-TableBody"/>
              <w:jc w:val="center"/>
            </w:pPr>
          </w:p>
        </w:tc>
      </w:tr>
      <w:tr w:rsidR="000F547A" w14:paraId="01C114E5" w14:textId="77777777">
        <w:tc>
          <w:tcPr>
            <w:tcW w:w="4660" w:type="dxa"/>
            <w:tcBorders>
              <w:top w:val="dashed" w:sz="4" w:space="0" w:color="BFBFBF"/>
              <w:left w:val="none" w:sz="4" w:space="0" w:color="6E6E6E"/>
              <w:bottom w:val="dashed" w:sz="4" w:space="0" w:color="BFBFBF"/>
              <w:right w:val="none" w:sz="4" w:space="0" w:color="6E6E6E"/>
            </w:tcBorders>
          </w:tcPr>
          <w:p w14:paraId="7EE03C92" w14:textId="77777777" w:rsidR="000F547A" w:rsidRDefault="0005273C">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0B4C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482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1F9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922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127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952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FA4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01A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D7228" w14:textId="77777777" w:rsidR="000F547A" w:rsidRDefault="000F547A">
            <w:pPr>
              <w:pStyle w:val="ProductList-TableBody"/>
              <w:jc w:val="center"/>
            </w:pPr>
          </w:p>
        </w:tc>
      </w:tr>
      <w:tr w:rsidR="000F547A" w14:paraId="6E8D92EB" w14:textId="77777777">
        <w:tc>
          <w:tcPr>
            <w:tcW w:w="4660" w:type="dxa"/>
            <w:tcBorders>
              <w:top w:val="dashed" w:sz="4" w:space="0" w:color="BFBFBF"/>
              <w:left w:val="none" w:sz="4" w:space="0" w:color="6E6E6E"/>
              <w:bottom w:val="dashed" w:sz="4" w:space="0" w:color="BFBFBF"/>
              <w:right w:val="none" w:sz="4" w:space="0" w:color="6E6E6E"/>
            </w:tcBorders>
          </w:tcPr>
          <w:p w14:paraId="674B36AF" w14:textId="77777777" w:rsidR="000F547A" w:rsidRDefault="0005273C">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7DC454"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B98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842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D662"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32C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2F6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E7E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309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BAE4" w14:textId="77777777" w:rsidR="000F547A" w:rsidRDefault="000F547A">
            <w:pPr>
              <w:pStyle w:val="ProductList-TableBody"/>
              <w:jc w:val="center"/>
            </w:pPr>
          </w:p>
        </w:tc>
      </w:tr>
      <w:tr w:rsidR="000F547A" w14:paraId="22C635A3" w14:textId="77777777">
        <w:tc>
          <w:tcPr>
            <w:tcW w:w="4660" w:type="dxa"/>
            <w:tcBorders>
              <w:top w:val="dashed" w:sz="4" w:space="0" w:color="BFBFBF"/>
              <w:left w:val="none" w:sz="4" w:space="0" w:color="6E6E6E"/>
              <w:bottom w:val="dashed" w:sz="4" w:space="0" w:color="BFBFBF"/>
              <w:right w:val="none" w:sz="4" w:space="0" w:color="6E6E6E"/>
            </w:tcBorders>
          </w:tcPr>
          <w:p w14:paraId="484A3642" w14:textId="77777777" w:rsidR="000F547A" w:rsidRDefault="0005273C">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210699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1AC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10CD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6F3FD"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273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884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EC1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956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7DF7" w14:textId="77777777" w:rsidR="000F547A" w:rsidRDefault="000F547A">
            <w:pPr>
              <w:pStyle w:val="ProductList-TableBody"/>
              <w:jc w:val="center"/>
            </w:pPr>
          </w:p>
        </w:tc>
      </w:tr>
      <w:tr w:rsidR="000F547A" w14:paraId="1AE072C1" w14:textId="77777777">
        <w:tc>
          <w:tcPr>
            <w:tcW w:w="4660" w:type="dxa"/>
            <w:tcBorders>
              <w:top w:val="dashed" w:sz="4" w:space="0" w:color="BFBFBF"/>
              <w:left w:val="none" w:sz="4" w:space="0" w:color="6E6E6E"/>
              <w:bottom w:val="dashed" w:sz="4" w:space="0" w:color="BFBFBF"/>
              <w:right w:val="none" w:sz="4" w:space="0" w:color="6E6E6E"/>
            </w:tcBorders>
          </w:tcPr>
          <w:p w14:paraId="29047DF1" w14:textId="77777777" w:rsidR="000F547A" w:rsidRDefault="0005273C">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60443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DEA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888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7150"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E99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5CC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77E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F68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3F54" w14:textId="77777777" w:rsidR="000F547A" w:rsidRDefault="000F547A">
            <w:pPr>
              <w:pStyle w:val="ProductList-TableBody"/>
              <w:jc w:val="center"/>
            </w:pPr>
          </w:p>
        </w:tc>
      </w:tr>
      <w:tr w:rsidR="000F547A" w14:paraId="2114E9DF" w14:textId="77777777">
        <w:tc>
          <w:tcPr>
            <w:tcW w:w="4660" w:type="dxa"/>
            <w:tcBorders>
              <w:top w:val="dashed" w:sz="4" w:space="0" w:color="BFBFBF"/>
              <w:left w:val="none" w:sz="4" w:space="0" w:color="6E6E6E"/>
              <w:bottom w:val="dashed" w:sz="4" w:space="0" w:color="BFBFBF"/>
              <w:right w:val="none" w:sz="4" w:space="0" w:color="6E6E6E"/>
            </w:tcBorders>
          </w:tcPr>
          <w:p w14:paraId="2F9F05B2" w14:textId="77777777" w:rsidR="000F547A" w:rsidRDefault="0005273C">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AA3E4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0D1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190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3BC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9AF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29C6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9E0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CD2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5EF7" w14:textId="77777777" w:rsidR="000F547A" w:rsidRDefault="000F547A">
            <w:pPr>
              <w:pStyle w:val="ProductList-TableBody"/>
              <w:jc w:val="center"/>
            </w:pPr>
          </w:p>
        </w:tc>
      </w:tr>
      <w:tr w:rsidR="000F547A" w14:paraId="413559A1" w14:textId="77777777">
        <w:tc>
          <w:tcPr>
            <w:tcW w:w="4660" w:type="dxa"/>
            <w:tcBorders>
              <w:top w:val="dashed" w:sz="4" w:space="0" w:color="BFBFBF"/>
              <w:left w:val="none" w:sz="4" w:space="0" w:color="6E6E6E"/>
              <w:bottom w:val="dashed" w:sz="4" w:space="0" w:color="BFBFBF"/>
              <w:right w:val="none" w:sz="4" w:space="0" w:color="6E6E6E"/>
            </w:tcBorders>
          </w:tcPr>
          <w:p w14:paraId="3A5CD612" w14:textId="77777777" w:rsidR="000F547A" w:rsidRDefault="0005273C">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168D440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E7E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675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D64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8C8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2D5C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4E9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6CBE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9169D" w14:textId="77777777" w:rsidR="000F547A" w:rsidRDefault="000F547A">
            <w:pPr>
              <w:pStyle w:val="ProductList-TableBody"/>
              <w:jc w:val="center"/>
            </w:pPr>
          </w:p>
        </w:tc>
      </w:tr>
      <w:tr w:rsidR="000F547A" w14:paraId="7C3B7E9A" w14:textId="77777777">
        <w:tc>
          <w:tcPr>
            <w:tcW w:w="4660" w:type="dxa"/>
            <w:tcBorders>
              <w:top w:val="dashed" w:sz="4" w:space="0" w:color="BFBFBF"/>
              <w:left w:val="none" w:sz="4" w:space="0" w:color="6E6E6E"/>
              <w:bottom w:val="dashed" w:sz="4" w:space="0" w:color="BFBFBF"/>
              <w:right w:val="none" w:sz="4" w:space="0" w:color="6E6E6E"/>
            </w:tcBorders>
          </w:tcPr>
          <w:p w14:paraId="36BC521A" w14:textId="77777777" w:rsidR="000F547A" w:rsidRDefault="0005273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6766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27C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FFE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BEA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951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6DA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280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AE7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4EDD" w14:textId="77777777" w:rsidR="000F547A" w:rsidRDefault="000F547A">
            <w:pPr>
              <w:pStyle w:val="ProductList-TableBody"/>
              <w:jc w:val="center"/>
            </w:pPr>
          </w:p>
        </w:tc>
      </w:tr>
      <w:tr w:rsidR="000F547A" w14:paraId="34E97BC6" w14:textId="77777777">
        <w:tc>
          <w:tcPr>
            <w:tcW w:w="4660" w:type="dxa"/>
            <w:tcBorders>
              <w:top w:val="dashed" w:sz="4" w:space="0" w:color="BFBFBF"/>
              <w:left w:val="none" w:sz="4" w:space="0" w:color="6E6E6E"/>
              <w:bottom w:val="dashed" w:sz="4" w:space="0" w:color="BFBFBF"/>
              <w:right w:val="none" w:sz="4" w:space="0" w:color="6E6E6E"/>
            </w:tcBorders>
          </w:tcPr>
          <w:p w14:paraId="1174D6B4" w14:textId="77777777" w:rsidR="000F547A" w:rsidRDefault="0005273C">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D7B8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BB9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52EE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4F0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83B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5BA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CA6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3FE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D411" w14:textId="77777777" w:rsidR="000F547A" w:rsidRDefault="000F547A">
            <w:pPr>
              <w:pStyle w:val="ProductList-TableBody"/>
              <w:jc w:val="center"/>
            </w:pPr>
          </w:p>
        </w:tc>
      </w:tr>
      <w:tr w:rsidR="000F547A" w14:paraId="74954CB3" w14:textId="77777777">
        <w:tc>
          <w:tcPr>
            <w:tcW w:w="4660" w:type="dxa"/>
            <w:tcBorders>
              <w:top w:val="dashed" w:sz="4" w:space="0" w:color="BFBFBF"/>
              <w:left w:val="none" w:sz="4" w:space="0" w:color="6E6E6E"/>
              <w:bottom w:val="dashed" w:sz="4" w:space="0" w:color="BFBFBF"/>
              <w:right w:val="none" w:sz="4" w:space="0" w:color="6E6E6E"/>
            </w:tcBorders>
          </w:tcPr>
          <w:p w14:paraId="7C3E2E79" w14:textId="77777777" w:rsidR="000F547A" w:rsidRDefault="0005273C">
            <w:pPr>
              <w:pStyle w:val="ProductList-TableBody"/>
            </w:pPr>
            <w:r>
              <w:t>Dynamics 365 Commerce'i soovitused</w:t>
            </w:r>
            <w:r>
              <w:fldChar w:fldCharType="begin"/>
            </w:r>
            <w:r>
              <w:instrText xml:space="preserve"> XE "Dynamics 365 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9C61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ADE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9A3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AF3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918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487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648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851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900ED" w14:textId="77777777" w:rsidR="000F547A" w:rsidRDefault="000F547A">
            <w:pPr>
              <w:pStyle w:val="ProductList-TableBody"/>
              <w:jc w:val="center"/>
            </w:pPr>
          </w:p>
        </w:tc>
      </w:tr>
      <w:tr w:rsidR="000F547A" w14:paraId="094111F6" w14:textId="77777777">
        <w:tc>
          <w:tcPr>
            <w:tcW w:w="4660" w:type="dxa"/>
            <w:tcBorders>
              <w:top w:val="dashed" w:sz="4" w:space="0" w:color="BFBFBF"/>
              <w:left w:val="none" w:sz="4" w:space="0" w:color="6E6E6E"/>
              <w:bottom w:val="dashed" w:sz="4" w:space="0" w:color="BFBFBF"/>
              <w:right w:val="none" w:sz="4" w:space="0" w:color="6E6E6E"/>
            </w:tcBorders>
          </w:tcPr>
          <w:p w14:paraId="1EAC6F9B" w14:textId="77777777" w:rsidR="000F547A" w:rsidRDefault="0005273C">
            <w:pPr>
              <w:pStyle w:val="ProductList-TableBody"/>
            </w:pPr>
            <w:r>
              <w:t>Dynamics 365 Commerce'i hinnangud ja arvustused</w:t>
            </w:r>
            <w:r>
              <w:fldChar w:fldCharType="begin"/>
            </w:r>
            <w:r>
              <w:instrText xml:space="preserve"> XE "Dynamics 365 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25B7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82A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10C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0FB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912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95C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E2D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FD9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8ABC" w14:textId="77777777" w:rsidR="000F547A" w:rsidRDefault="000F547A">
            <w:pPr>
              <w:pStyle w:val="ProductList-TableBody"/>
              <w:jc w:val="center"/>
            </w:pPr>
          </w:p>
        </w:tc>
      </w:tr>
      <w:tr w:rsidR="000F547A" w14:paraId="28E1A81D" w14:textId="77777777">
        <w:tc>
          <w:tcPr>
            <w:tcW w:w="4660" w:type="dxa"/>
            <w:tcBorders>
              <w:top w:val="dashed" w:sz="4" w:space="0" w:color="BFBFBF"/>
              <w:left w:val="none" w:sz="4" w:space="0" w:color="6E6E6E"/>
              <w:bottom w:val="dashed" w:sz="4" w:space="0" w:color="BFBFBF"/>
              <w:right w:val="none" w:sz="4" w:space="0" w:color="6E6E6E"/>
            </w:tcBorders>
          </w:tcPr>
          <w:p w14:paraId="205ACA2C" w14:textId="77777777" w:rsidR="000F547A" w:rsidRDefault="0005273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AB3D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1E7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53A2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287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DEE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3376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3AB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A04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6815" w14:textId="77777777" w:rsidR="000F547A" w:rsidRDefault="000F547A">
            <w:pPr>
              <w:pStyle w:val="ProductList-TableBody"/>
              <w:jc w:val="center"/>
            </w:pPr>
          </w:p>
        </w:tc>
      </w:tr>
      <w:tr w:rsidR="000F547A" w14:paraId="72373C80" w14:textId="77777777">
        <w:tc>
          <w:tcPr>
            <w:tcW w:w="4660" w:type="dxa"/>
            <w:tcBorders>
              <w:top w:val="dashed" w:sz="4" w:space="0" w:color="BFBFBF"/>
              <w:left w:val="none" w:sz="4" w:space="0" w:color="6E6E6E"/>
              <w:bottom w:val="dashed" w:sz="4" w:space="0" w:color="BFBFBF"/>
              <w:right w:val="none" w:sz="4" w:space="0" w:color="6E6E6E"/>
            </w:tcBorders>
          </w:tcPr>
          <w:p w14:paraId="73FB1E63" w14:textId="77777777" w:rsidR="000F547A" w:rsidRDefault="0005273C">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C9A6DB"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C43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AB8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FD96"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5AB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784D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9AE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657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3086" w14:textId="77777777" w:rsidR="000F547A" w:rsidRDefault="000F547A">
            <w:pPr>
              <w:pStyle w:val="ProductList-TableBody"/>
              <w:jc w:val="center"/>
            </w:pPr>
          </w:p>
        </w:tc>
      </w:tr>
      <w:tr w:rsidR="000F547A" w14:paraId="5AA5D599" w14:textId="77777777">
        <w:tc>
          <w:tcPr>
            <w:tcW w:w="4660" w:type="dxa"/>
            <w:tcBorders>
              <w:top w:val="dashed" w:sz="4" w:space="0" w:color="BFBFBF"/>
              <w:left w:val="none" w:sz="4" w:space="0" w:color="6E6E6E"/>
              <w:bottom w:val="dashed" w:sz="4" w:space="0" w:color="BFBFBF"/>
              <w:right w:val="none" w:sz="4" w:space="0" w:color="6E6E6E"/>
            </w:tcBorders>
          </w:tcPr>
          <w:p w14:paraId="4C18E0B4" w14:textId="77777777" w:rsidR="000F547A" w:rsidRDefault="0005273C">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17129F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C02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0AE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3A59"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610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AE6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688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B9B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786D" w14:textId="77777777" w:rsidR="000F547A" w:rsidRDefault="000F547A">
            <w:pPr>
              <w:pStyle w:val="ProductList-TableBody"/>
              <w:jc w:val="center"/>
            </w:pPr>
          </w:p>
        </w:tc>
      </w:tr>
      <w:tr w:rsidR="000F547A" w14:paraId="76C93E71" w14:textId="77777777">
        <w:tc>
          <w:tcPr>
            <w:tcW w:w="4660" w:type="dxa"/>
            <w:tcBorders>
              <w:top w:val="dashed" w:sz="4" w:space="0" w:color="BFBFBF"/>
              <w:left w:val="none" w:sz="4" w:space="0" w:color="6E6E6E"/>
              <w:bottom w:val="dashed" w:sz="4" w:space="0" w:color="BFBFBF"/>
              <w:right w:val="none" w:sz="4" w:space="0" w:color="6E6E6E"/>
            </w:tcBorders>
          </w:tcPr>
          <w:p w14:paraId="27002CEB" w14:textId="77777777" w:rsidR="000F547A" w:rsidRDefault="0005273C">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C8012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D71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931E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3D0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5F5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7C43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197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0DFD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283B" w14:textId="77777777" w:rsidR="000F547A" w:rsidRDefault="000F547A">
            <w:pPr>
              <w:pStyle w:val="ProductList-TableBody"/>
              <w:jc w:val="center"/>
            </w:pPr>
          </w:p>
        </w:tc>
      </w:tr>
      <w:tr w:rsidR="000F547A" w14:paraId="7E9B3DAD" w14:textId="77777777">
        <w:tc>
          <w:tcPr>
            <w:tcW w:w="4660" w:type="dxa"/>
            <w:tcBorders>
              <w:top w:val="dashed" w:sz="4" w:space="0" w:color="BFBFBF"/>
              <w:left w:val="none" w:sz="4" w:space="0" w:color="6E6E6E"/>
              <w:bottom w:val="dashed" w:sz="4" w:space="0" w:color="BFBFBF"/>
              <w:right w:val="none" w:sz="4" w:space="0" w:color="6E6E6E"/>
            </w:tcBorders>
          </w:tcPr>
          <w:p w14:paraId="216D5B2E" w14:textId="77777777" w:rsidR="000F547A" w:rsidRDefault="0005273C">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4FBD5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87D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7B15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7B4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F5E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F92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386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2B6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69E14" w14:textId="77777777" w:rsidR="000F547A" w:rsidRDefault="000F547A">
            <w:pPr>
              <w:pStyle w:val="ProductList-TableBody"/>
              <w:jc w:val="center"/>
            </w:pPr>
          </w:p>
        </w:tc>
      </w:tr>
      <w:tr w:rsidR="000F547A" w14:paraId="067BFDF2" w14:textId="77777777">
        <w:tc>
          <w:tcPr>
            <w:tcW w:w="4660" w:type="dxa"/>
            <w:tcBorders>
              <w:top w:val="dashed" w:sz="4" w:space="0" w:color="BFBFBF"/>
              <w:left w:val="none" w:sz="4" w:space="0" w:color="6E6E6E"/>
              <w:bottom w:val="dashed" w:sz="4" w:space="0" w:color="BFBFBF"/>
              <w:right w:val="none" w:sz="4" w:space="0" w:color="6E6E6E"/>
            </w:tcBorders>
          </w:tcPr>
          <w:p w14:paraId="249A22F1" w14:textId="77777777" w:rsidR="000F547A" w:rsidRDefault="0005273C">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B2C3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7B2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1E9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C8DF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B65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21D1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CE4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16A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68DF" w14:textId="77777777" w:rsidR="000F547A" w:rsidRDefault="000F547A">
            <w:pPr>
              <w:pStyle w:val="ProductList-TableBody"/>
              <w:jc w:val="center"/>
            </w:pPr>
          </w:p>
        </w:tc>
      </w:tr>
      <w:tr w:rsidR="000F547A" w14:paraId="7EE746B8" w14:textId="77777777">
        <w:tc>
          <w:tcPr>
            <w:tcW w:w="4660" w:type="dxa"/>
            <w:tcBorders>
              <w:top w:val="dashed" w:sz="4" w:space="0" w:color="BFBFBF"/>
              <w:left w:val="none" w:sz="4" w:space="0" w:color="6E6E6E"/>
              <w:bottom w:val="dashed" w:sz="4" w:space="0" w:color="BFBFBF"/>
              <w:right w:val="none" w:sz="4" w:space="0" w:color="6E6E6E"/>
            </w:tcBorders>
          </w:tcPr>
          <w:p w14:paraId="5DC9D29A" w14:textId="77777777" w:rsidR="000F547A" w:rsidRDefault="0005273C">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A145C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738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183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1F07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0AC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159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27C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188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4E07" w14:textId="77777777" w:rsidR="000F547A" w:rsidRDefault="000F547A">
            <w:pPr>
              <w:pStyle w:val="ProductList-TableBody"/>
              <w:jc w:val="center"/>
            </w:pPr>
          </w:p>
        </w:tc>
      </w:tr>
      <w:tr w:rsidR="000F547A" w14:paraId="12767331" w14:textId="77777777">
        <w:tc>
          <w:tcPr>
            <w:tcW w:w="4660" w:type="dxa"/>
            <w:tcBorders>
              <w:top w:val="dashed" w:sz="4" w:space="0" w:color="BFBFBF"/>
              <w:left w:val="none" w:sz="4" w:space="0" w:color="6E6E6E"/>
              <w:bottom w:val="dashed" w:sz="4" w:space="0" w:color="BFBFBF"/>
              <w:right w:val="none" w:sz="4" w:space="0" w:color="6E6E6E"/>
            </w:tcBorders>
          </w:tcPr>
          <w:p w14:paraId="0990FB6E" w14:textId="77777777" w:rsidR="000F547A" w:rsidRDefault="0005273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A64B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358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21A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E4D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232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D96D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4E2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3A3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EFBF" w14:textId="77777777" w:rsidR="000F547A" w:rsidRDefault="000F547A">
            <w:pPr>
              <w:pStyle w:val="ProductList-TableBody"/>
              <w:jc w:val="center"/>
            </w:pPr>
          </w:p>
        </w:tc>
      </w:tr>
      <w:tr w:rsidR="000F547A" w14:paraId="0050BA76" w14:textId="77777777">
        <w:tc>
          <w:tcPr>
            <w:tcW w:w="4660" w:type="dxa"/>
            <w:tcBorders>
              <w:top w:val="dashed" w:sz="4" w:space="0" w:color="BFBFBF"/>
              <w:left w:val="none" w:sz="4" w:space="0" w:color="6E6E6E"/>
              <w:bottom w:val="dashed" w:sz="4" w:space="0" w:color="BFBFBF"/>
              <w:right w:val="none" w:sz="4" w:space="0" w:color="6E6E6E"/>
            </w:tcBorders>
          </w:tcPr>
          <w:p w14:paraId="652DDB91" w14:textId="77777777" w:rsidR="000F547A" w:rsidRDefault="0005273C">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D2F6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5C1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A82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DD6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2D2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547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D87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0DC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D4B3" w14:textId="77777777" w:rsidR="000F547A" w:rsidRDefault="000F547A">
            <w:pPr>
              <w:pStyle w:val="ProductList-TableBody"/>
              <w:jc w:val="center"/>
            </w:pPr>
          </w:p>
        </w:tc>
      </w:tr>
      <w:tr w:rsidR="000F547A" w14:paraId="2007FF3B" w14:textId="77777777">
        <w:tc>
          <w:tcPr>
            <w:tcW w:w="4660" w:type="dxa"/>
            <w:tcBorders>
              <w:top w:val="dashed" w:sz="4" w:space="0" w:color="BFBFBF"/>
              <w:left w:val="none" w:sz="4" w:space="0" w:color="6E6E6E"/>
              <w:bottom w:val="dashed" w:sz="4" w:space="0" w:color="BFBFBF"/>
              <w:right w:val="none" w:sz="4" w:space="0" w:color="6E6E6E"/>
            </w:tcBorders>
          </w:tcPr>
          <w:p w14:paraId="340DF5C5" w14:textId="77777777" w:rsidR="000F547A" w:rsidRDefault="0005273C">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A433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484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9C5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998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E8A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B2E9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643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DB9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CC1EA" w14:textId="77777777" w:rsidR="000F547A" w:rsidRDefault="000F547A">
            <w:pPr>
              <w:pStyle w:val="ProductList-TableBody"/>
              <w:jc w:val="center"/>
            </w:pPr>
          </w:p>
        </w:tc>
      </w:tr>
      <w:tr w:rsidR="000F547A" w14:paraId="5625271A" w14:textId="77777777">
        <w:tc>
          <w:tcPr>
            <w:tcW w:w="4660" w:type="dxa"/>
            <w:tcBorders>
              <w:top w:val="dashed" w:sz="4" w:space="0" w:color="BFBFBF"/>
              <w:left w:val="none" w:sz="4" w:space="0" w:color="6E6E6E"/>
              <w:bottom w:val="dashed" w:sz="4" w:space="0" w:color="BFBFBF"/>
              <w:right w:val="none" w:sz="4" w:space="0" w:color="6E6E6E"/>
            </w:tcBorders>
          </w:tcPr>
          <w:p w14:paraId="6DD75060" w14:textId="77777777" w:rsidR="000F547A" w:rsidRDefault="0005273C">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83359D3"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E3A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063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3A50"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D4F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819F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EE5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EA4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F7C01" w14:textId="77777777" w:rsidR="000F547A" w:rsidRDefault="000F547A">
            <w:pPr>
              <w:pStyle w:val="ProductList-TableBody"/>
              <w:jc w:val="center"/>
            </w:pPr>
          </w:p>
        </w:tc>
      </w:tr>
      <w:tr w:rsidR="000F547A" w14:paraId="50D8FBC4" w14:textId="77777777">
        <w:tc>
          <w:tcPr>
            <w:tcW w:w="4660" w:type="dxa"/>
            <w:tcBorders>
              <w:top w:val="dashed" w:sz="4" w:space="0" w:color="BFBFBF"/>
              <w:left w:val="none" w:sz="4" w:space="0" w:color="6E6E6E"/>
              <w:bottom w:val="dashed" w:sz="4" w:space="0" w:color="BFBFBF"/>
              <w:right w:val="none" w:sz="4" w:space="0" w:color="6E6E6E"/>
            </w:tcBorders>
          </w:tcPr>
          <w:p w14:paraId="6A59EA22" w14:textId="77777777" w:rsidR="000F547A" w:rsidRDefault="0005273C">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678047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916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A369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448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F0C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B91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928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E8B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C795F" w14:textId="77777777" w:rsidR="000F547A" w:rsidRDefault="000F547A">
            <w:pPr>
              <w:pStyle w:val="ProductList-TableBody"/>
              <w:jc w:val="center"/>
            </w:pPr>
          </w:p>
        </w:tc>
      </w:tr>
      <w:tr w:rsidR="000F547A" w14:paraId="068F3330" w14:textId="77777777">
        <w:tc>
          <w:tcPr>
            <w:tcW w:w="4660" w:type="dxa"/>
            <w:tcBorders>
              <w:top w:val="dashed" w:sz="4" w:space="0" w:color="BFBFBF"/>
              <w:left w:val="none" w:sz="4" w:space="0" w:color="6E6E6E"/>
              <w:bottom w:val="dashed" w:sz="4" w:space="0" w:color="BFBFBF"/>
              <w:right w:val="none" w:sz="4" w:space="0" w:color="6E6E6E"/>
            </w:tcBorders>
          </w:tcPr>
          <w:p w14:paraId="2F3F6845" w14:textId="77777777" w:rsidR="000F547A" w:rsidRDefault="0005273C">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8FDF4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9A2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CC6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32C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23E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61C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221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2CB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0F9F" w14:textId="77777777" w:rsidR="000F547A" w:rsidRDefault="000F547A">
            <w:pPr>
              <w:pStyle w:val="ProductList-TableBody"/>
              <w:jc w:val="center"/>
            </w:pPr>
          </w:p>
        </w:tc>
      </w:tr>
      <w:tr w:rsidR="000F547A" w14:paraId="273245DD" w14:textId="77777777">
        <w:tc>
          <w:tcPr>
            <w:tcW w:w="4660" w:type="dxa"/>
            <w:tcBorders>
              <w:top w:val="dashed" w:sz="4" w:space="0" w:color="BFBFBF"/>
              <w:left w:val="none" w:sz="4" w:space="0" w:color="6E6E6E"/>
              <w:bottom w:val="dashed" w:sz="4" w:space="0" w:color="BFBFBF"/>
              <w:right w:val="none" w:sz="4" w:space="0" w:color="6E6E6E"/>
            </w:tcBorders>
          </w:tcPr>
          <w:p w14:paraId="3EAB658B" w14:textId="77777777" w:rsidR="000F547A" w:rsidRDefault="0005273C">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636CA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E0E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85E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0C5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7D9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E50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B31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0F8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CB9E" w14:textId="77777777" w:rsidR="000F547A" w:rsidRDefault="000F547A">
            <w:pPr>
              <w:pStyle w:val="ProductList-TableBody"/>
              <w:jc w:val="center"/>
            </w:pPr>
          </w:p>
        </w:tc>
      </w:tr>
      <w:tr w:rsidR="000F547A" w14:paraId="165FA6CC" w14:textId="77777777">
        <w:tc>
          <w:tcPr>
            <w:tcW w:w="4660" w:type="dxa"/>
            <w:tcBorders>
              <w:top w:val="dashed" w:sz="4" w:space="0" w:color="BFBFBF"/>
              <w:left w:val="none" w:sz="4" w:space="0" w:color="6E6E6E"/>
              <w:bottom w:val="dashed" w:sz="4" w:space="0" w:color="BFBFBF"/>
              <w:right w:val="none" w:sz="4" w:space="0" w:color="6E6E6E"/>
            </w:tcBorders>
          </w:tcPr>
          <w:p w14:paraId="4EAF047A" w14:textId="77777777" w:rsidR="000F547A" w:rsidRDefault="0005273C">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BAA5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B1C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FCA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78F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B36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62C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EBC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DA1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4F4A" w14:textId="77777777" w:rsidR="000F547A" w:rsidRDefault="000F547A">
            <w:pPr>
              <w:pStyle w:val="ProductList-TableBody"/>
              <w:jc w:val="center"/>
            </w:pPr>
          </w:p>
        </w:tc>
      </w:tr>
      <w:tr w:rsidR="000F547A" w14:paraId="42207D9E" w14:textId="77777777">
        <w:tc>
          <w:tcPr>
            <w:tcW w:w="4660" w:type="dxa"/>
            <w:tcBorders>
              <w:top w:val="dashed" w:sz="4" w:space="0" w:color="BFBFBF"/>
              <w:left w:val="none" w:sz="4" w:space="0" w:color="6E6E6E"/>
              <w:bottom w:val="dashed" w:sz="4" w:space="0" w:color="BFBFBF"/>
              <w:right w:val="none" w:sz="4" w:space="0" w:color="6E6E6E"/>
            </w:tcBorders>
          </w:tcPr>
          <w:p w14:paraId="6E8E9C93" w14:textId="77777777" w:rsidR="000F547A" w:rsidRDefault="0005273C">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9A3A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CEA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0A5A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CE1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25F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635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FEA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A0B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67F9" w14:textId="77777777" w:rsidR="000F547A" w:rsidRDefault="000F547A">
            <w:pPr>
              <w:pStyle w:val="ProductList-TableBody"/>
              <w:jc w:val="center"/>
            </w:pPr>
          </w:p>
        </w:tc>
      </w:tr>
      <w:tr w:rsidR="000F547A" w14:paraId="460C13C8" w14:textId="77777777">
        <w:tc>
          <w:tcPr>
            <w:tcW w:w="4660" w:type="dxa"/>
            <w:tcBorders>
              <w:top w:val="dashed" w:sz="4" w:space="0" w:color="BFBFBF"/>
              <w:left w:val="none" w:sz="4" w:space="0" w:color="6E6E6E"/>
              <w:bottom w:val="dashed" w:sz="4" w:space="0" w:color="BFBFBF"/>
              <w:right w:val="none" w:sz="4" w:space="0" w:color="6E6E6E"/>
            </w:tcBorders>
          </w:tcPr>
          <w:p w14:paraId="737FFF25" w14:textId="77777777" w:rsidR="000F547A" w:rsidRDefault="0005273C">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6C2C1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861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8CD0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CFD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7C2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242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CDE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04E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515C" w14:textId="77777777" w:rsidR="000F547A" w:rsidRDefault="000F547A">
            <w:pPr>
              <w:pStyle w:val="ProductList-TableBody"/>
              <w:jc w:val="center"/>
            </w:pPr>
          </w:p>
        </w:tc>
      </w:tr>
      <w:tr w:rsidR="000F547A" w14:paraId="2261081C" w14:textId="77777777">
        <w:tc>
          <w:tcPr>
            <w:tcW w:w="4660" w:type="dxa"/>
            <w:tcBorders>
              <w:top w:val="dashed" w:sz="4" w:space="0" w:color="BFBFBF"/>
              <w:left w:val="none" w:sz="4" w:space="0" w:color="6E6E6E"/>
              <w:bottom w:val="dashed" w:sz="4" w:space="0" w:color="BFBFBF"/>
              <w:right w:val="none" w:sz="4" w:space="0" w:color="6E6E6E"/>
            </w:tcBorders>
          </w:tcPr>
          <w:p w14:paraId="585FC5EF" w14:textId="77777777" w:rsidR="000F547A" w:rsidRDefault="0005273C">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39395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9E7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14D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5F8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BFF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3F9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6E4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448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F70A" w14:textId="77777777" w:rsidR="000F547A" w:rsidRDefault="000F547A">
            <w:pPr>
              <w:pStyle w:val="ProductList-TableBody"/>
              <w:jc w:val="center"/>
            </w:pPr>
          </w:p>
        </w:tc>
      </w:tr>
      <w:tr w:rsidR="000F547A" w14:paraId="32138A7E" w14:textId="77777777">
        <w:tc>
          <w:tcPr>
            <w:tcW w:w="4660" w:type="dxa"/>
            <w:tcBorders>
              <w:top w:val="dashed" w:sz="4" w:space="0" w:color="BFBFBF"/>
              <w:left w:val="none" w:sz="4" w:space="0" w:color="6E6E6E"/>
              <w:bottom w:val="dashed" w:sz="4" w:space="0" w:color="BFBFBF"/>
              <w:right w:val="none" w:sz="4" w:space="0" w:color="6E6E6E"/>
            </w:tcBorders>
          </w:tcPr>
          <w:p w14:paraId="7F80ECF7" w14:textId="77777777" w:rsidR="000F547A" w:rsidRDefault="0005273C">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0FB4E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788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E49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A57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7E9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BE0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9FE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615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2D73" w14:textId="77777777" w:rsidR="000F547A" w:rsidRDefault="000F547A">
            <w:pPr>
              <w:pStyle w:val="ProductList-TableBody"/>
              <w:jc w:val="center"/>
            </w:pPr>
          </w:p>
        </w:tc>
      </w:tr>
      <w:tr w:rsidR="000F547A" w14:paraId="36027020" w14:textId="77777777">
        <w:tc>
          <w:tcPr>
            <w:tcW w:w="4660" w:type="dxa"/>
            <w:tcBorders>
              <w:top w:val="dashed" w:sz="4" w:space="0" w:color="BFBFBF"/>
              <w:left w:val="none" w:sz="4" w:space="0" w:color="6E6E6E"/>
              <w:bottom w:val="dashed" w:sz="4" w:space="0" w:color="BFBFBF"/>
              <w:right w:val="none" w:sz="4" w:space="0" w:color="6E6E6E"/>
            </w:tcBorders>
          </w:tcPr>
          <w:p w14:paraId="32B4C50A" w14:textId="77777777" w:rsidR="000F547A" w:rsidRDefault="0005273C">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F7CC2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CA0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752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75D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B21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9E9C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A96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7EA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59DC6" w14:textId="77777777" w:rsidR="000F547A" w:rsidRDefault="000F547A">
            <w:pPr>
              <w:pStyle w:val="ProductList-TableBody"/>
              <w:jc w:val="center"/>
            </w:pPr>
          </w:p>
        </w:tc>
      </w:tr>
      <w:tr w:rsidR="000F547A" w14:paraId="3A829A10" w14:textId="77777777">
        <w:tc>
          <w:tcPr>
            <w:tcW w:w="4660" w:type="dxa"/>
            <w:tcBorders>
              <w:top w:val="dashed" w:sz="4" w:space="0" w:color="BFBFBF"/>
              <w:left w:val="none" w:sz="4" w:space="0" w:color="6E6E6E"/>
              <w:bottom w:val="dashed" w:sz="4" w:space="0" w:color="BFBFBF"/>
              <w:right w:val="none" w:sz="4" w:space="0" w:color="6E6E6E"/>
            </w:tcBorders>
          </w:tcPr>
          <w:p w14:paraId="16944223" w14:textId="77777777" w:rsidR="000F547A" w:rsidRDefault="0005273C">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B9E94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CA8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40A9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E8A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0A5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690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A30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546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A520" w14:textId="77777777" w:rsidR="000F547A" w:rsidRDefault="000F547A">
            <w:pPr>
              <w:pStyle w:val="ProductList-TableBody"/>
              <w:jc w:val="center"/>
            </w:pPr>
          </w:p>
        </w:tc>
      </w:tr>
      <w:tr w:rsidR="000F547A" w14:paraId="75080E25" w14:textId="77777777">
        <w:tc>
          <w:tcPr>
            <w:tcW w:w="4660" w:type="dxa"/>
            <w:tcBorders>
              <w:top w:val="dashed" w:sz="4" w:space="0" w:color="BFBFBF"/>
              <w:left w:val="none" w:sz="4" w:space="0" w:color="6E6E6E"/>
              <w:bottom w:val="dashed" w:sz="4" w:space="0" w:color="BFBFBF"/>
              <w:right w:val="none" w:sz="4" w:space="0" w:color="6E6E6E"/>
            </w:tcBorders>
          </w:tcPr>
          <w:p w14:paraId="3F5D1EB2" w14:textId="77777777" w:rsidR="000F547A" w:rsidRDefault="0005273C">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6F660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2DA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688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30A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714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AA8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C36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2357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F725" w14:textId="77777777" w:rsidR="000F547A" w:rsidRDefault="000F547A">
            <w:pPr>
              <w:pStyle w:val="ProductList-TableBody"/>
              <w:jc w:val="center"/>
            </w:pPr>
          </w:p>
        </w:tc>
      </w:tr>
      <w:tr w:rsidR="000F547A" w14:paraId="77652831" w14:textId="77777777">
        <w:tc>
          <w:tcPr>
            <w:tcW w:w="4660" w:type="dxa"/>
            <w:tcBorders>
              <w:top w:val="dashed" w:sz="4" w:space="0" w:color="BFBFBF"/>
              <w:left w:val="none" w:sz="4" w:space="0" w:color="6E6E6E"/>
              <w:bottom w:val="dashed" w:sz="4" w:space="0" w:color="BFBFBF"/>
              <w:right w:val="none" w:sz="4" w:space="0" w:color="6E6E6E"/>
            </w:tcBorders>
          </w:tcPr>
          <w:p w14:paraId="51139B20" w14:textId="77777777" w:rsidR="000F547A" w:rsidRDefault="0005273C">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32F3DD"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4BF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0A5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380A"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DDA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8346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253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7C7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8D65" w14:textId="77777777" w:rsidR="000F547A" w:rsidRDefault="000F547A">
            <w:pPr>
              <w:pStyle w:val="ProductList-TableBody"/>
              <w:jc w:val="center"/>
            </w:pPr>
          </w:p>
        </w:tc>
      </w:tr>
      <w:tr w:rsidR="000F547A" w14:paraId="1E29C68C" w14:textId="77777777">
        <w:tc>
          <w:tcPr>
            <w:tcW w:w="4660" w:type="dxa"/>
            <w:tcBorders>
              <w:top w:val="dashed" w:sz="4" w:space="0" w:color="BFBFBF"/>
              <w:left w:val="none" w:sz="4" w:space="0" w:color="6E6E6E"/>
              <w:bottom w:val="dashed" w:sz="4" w:space="0" w:color="BFBFBF"/>
              <w:right w:val="none" w:sz="4" w:space="0" w:color="6E6E6E"/>
            </w:tcBorders>
          </w:tcPr>
          <w:p w14:paraId="7EC3CB18" w14:textId="77777777" w:rsidR="000F547A" w:rsidRDefault="0005273C">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8535C1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C33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BDAE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489B"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370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D84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B42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8CA8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7EA2" w14:textId="77777777" w:rsidR="000F547A" w:rsidRDefault="000F547A">
            <w:pPr>
              <w:pStyle w:val="ProductList-TableBody"/>
              <w:jc w:val="center"/>
            </w:pPr>
          </w:p>
        </w:tc>
      </w:tr>
      <w:tr w:rsidR="000F547A" w14:paraId="2702B8D4" w14:textId="77777777">
        <w:tc>
          <w:tcPr>
            <w:tcW w:w="4660" w:type="dxa"/>
            <w:tcBorders>
              <w:top w:val="dashed" w:sz="4" w:space="0" w:color="BFBFBF"/>
              <w:left w:val="none" w:sz="4" w:space="0" w:color="6E6E6E"/>
              <w:bottom w:val="dashed" w:sz="4" w:space="0" w:color="BFBFBF"/>
              <w:right w:val="none" w:sz="4" w:space="0" w:color="6E6E6E"/>
            </w:tcBorders>
          </w:tcPr>
          <w:p w14:paraId="43B2BD74" w14:textId="77777777" w:rsidR="000F547A" w:rsidRDefault="0005273C">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1AE7C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9E1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1F2E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640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5D4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F0E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1A7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692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C4CC" w14:textId="77777777" w:rsidR="000F547A" w:rsidRDefault="000F547A">
            <w:pPr>
              <w:pStyle w:val="ProductList-TableBody"/>
              <w:jc w:val="center"/>
            </w:pPr>
          </w:p>
        </w:tc>
      </w:tr>
      <w:tr w:rsidR="000F547A" w14:paraId="230A3FCF" w14:textId="77777777">
        <w:tc>
          <w:tcPr>
            <w:tcW w:w="4660" w:type="dxa"/>
            <w:tcBorders>
              <w:top w:val="dashed" w:sz="4" w:space="0" w:color="BFBFBF"/>
              <w:left w:val="none" w:sz="4" w:space="0" w:color="6E6E6E"/>
              <w:bottom w:val="dashed" w:sz="4" w:space="0" w:color="BFBFBF"/>
              <w:right w:val="none" w:sz="4" w:space="0" w:color="6E6E6E"/>
            </w:tcBorders>
          </w:tcPr>
          <w:p w14:paraId="2E795404" w14:textId="77777777" w:rsidR="000F547A" w:rsidRDefault="0005273C">
            <w:pPr>
              <w:pStyle w:val="ProductList-TableBody"/>
            </w:pPr>
            <w:r>
              <w:t>Dynamics 365 Sales Premium</w:t>
            </w:r>
            <w:r>
              <w:fldChar w:fldCharType="begin"/>
            </w:r>
            <w:r>
              <w:instrText xml:space="preserve"> XE "Dynamics 365 Sales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98DD5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36A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AF79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41E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4A4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8BD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692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E42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FC8B" w14:textId="77777777" w:rsidR="000F547A" w:rsidRDefault="000F547A">
            <w:pPr>
              <w:pStyle w:val="ProductList-TableBody"/>
              <w:jc w:val="center"/>
            </w:pPr>
          </w:p>
        </w:tc>
      </w:tr>
      <w:tr w:rsidR="000F547A" w14:paraId="0AE062AF" w14:textId="77777777">
        <w:tc>
          <w:tcPr>
            <w:tcW w:w="4660" w:type="dxa"/>
            <w:tcBorders>
              <w:top w:val="dashed" w:sz="4" w:space="0" w:color="BFBFBF"/>
              <w:left w:val="none" w:sz="4" w:space="0" w:color="6E6E6E"/>
              <w:bottom w:val="dashed" w:sz="4" w:space="0" w:color="BFBFBF"/>
              <w:right w:val="none" w:sz="4" w:space="0" w:color="6E6E6E"/>
            </w:tcBorders>
          </w:tcPr>
          <w:p w14:paraId="5B3E9D79" w14:textId="77777777" w:rsidR="000F547A" w:rsidRDefault="0005273C">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2C0A6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6E1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3F2D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32C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65E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CFF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4B7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C032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1DBF7" w14:textId="77777777" w:rsidR="000F547A" w:rsidRDefault="000F547A">
            <w:pPr>
              <w:pStyle w:val="ProductList-TableBody"/>
              <w:jc w:val="center"/>
            </w:pPr>
          </w:p>
        </w:tc>
      </w:tr>
      <w:tr w:rsidR="000F547A" w14:paraId="03C435A7" w14:textId="77777777">
        <w:tc>
          <w:tcPr>
            <w:tcW w:w="4660" w:type="dxa"/>
            <w:tcBorders>
              <w:top w:val="dashed" w:sz="4" w:space="0" w:color="BFBFBF"/>
              <w:left w:val="none" w:sz="4" w:space="0" w:color="6E6E6E"/>
              <w:bottom w:val="dashed" w:sz="4" w:space="0" w:color="BFBFBF"/>
              <w:right w:val="none" w:sz="4" w:space="0" w:color="6E6E6E"/>
            </w:tcBorders>
          </w:tcPr>
          <w:p w14:paraId="5D367FC8" w14:textId="77777777" w:rsidR="000F547A" w:rsidRDefault="0005273C">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D0FBF1"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0FB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CA32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3085"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453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51B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D254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17B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A816D" w14:textId="77777777" w:rsidR="000F547A" w:rsidRDefault="000F547A">
            <w:pPr>
              <w:pStyle w:val="ProductList-TableBody"/>
              <w:jc w:val="center"/>
            </w:pPr>
          </w:p>
        </w:tc>
      </w:tr>
      <w:tr w:rsidR="000F547A" w14:paraId="131F29F8" w14:textId="77777777">
        <w:tc>
          <w:tcPr>
            <w:tcW w:w="4660" w:type="dxa"/>
            <w:tcBorders>
              <w:top w:val="dashed" w:sz="4" w:space="0" w:color="BFBFBF"/>
              <w:left w:val="none" w:sz="4" w:space="0" w:color="6E6E6E"/>
              <w:bottom w:val="dashed" w:sz="4" w:space="0" w:color="BFBFBF"/>
              <w:right w:val="none" w:sz="4" w:space="0" w:color="6E6E6E"/>
            </w:tcBorders>
          </w:tcPr>
          <w:p w14:paraId="194AEF4F" w14:textId="77777777" w:rsidR="000F547A" w:rsidRDefault="0005273C">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CB608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B33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8B5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2E79"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C0E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56A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4FF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5D8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7AC8" w14:textId="77777777" w:rsidR="000F547A" w:rsidRDefault="000F547A">
            <w:pPr>
              <w:pStyle w:val="ProductList-TableBody"/>
              <w:jc w:val="center"/>
            </w:pPr>
          </w:p>
        </w:tc>
      </w:tr>
      <w:tr w:rsidR="000F547A" w14:paraId="60F4B3CA" w14:textId="77777777">
        <w:tc>
          <w:tcPr>
            <w:tcW w:w="4660" w:type="dxa"/>
            <w:tcBorders>
              <w:top w:val="dashed" w:sz="4" w:space="0" w:color="BFBFBF"/>
              <w:left w:val="none" w:sz="4" w:space="0" w:color="6E6E6E"/>
              <w:bottom w:val="dashed" w:sz="4" w:space="0" w:color="BFBFBF"/>
              <w:right w:val="none" w:sz="4" w:space="0" w:color="6E6E6E"/>
            </w:tcBorders>
          </w:tcPr>
          <w:p w14:paraId="2D99C45F" w14:textId="77777777" w:rsidR="000F547A" w:rsidRDefault="0005273C">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0F299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08E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9D6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F69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FDD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FC6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3EE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204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F187" w14:textId="77777777" w:rsidR="000F547A" w:rsidRDefault="000F547A">
            <w:pPr>
              <w:pStyle w:val="ProductList-TableBody"/>
              <w:jc w:val="center"/>
            </w:pPr>
          </w:p>
        </w:tc>
      </w:tr>
      <w:tr w:rsidR="000F547A" w14:paraId="635506A8" w14:textId="77777777">
        <w:tc>
          <w:tcPr>
            <w:tcW w:w="4660" w:type="dxa"/>
            <w:tcBorders>
              <w:top w:val="dashed" w:sz="4" w:space="0" w:color="BFBFBF"/>
              <w:left w:val="none" w:sz="4" w:space="0" w:color="6E6E6E"/>
              <w:bottom w:val="dashed" w:sz="4" w:space="0" w:color="BFBFBF"/>
              <w:right w:val="none" w:sz="4" w:space="0" w:color="6E6E6E"/>
            </w:tcBorders>
          </w:tcPr>
          <w:p w14:paraId="26A22DDE" w14:textId="77777777" w:rsidR="000F547A" w:rsidRDefault="0005273C">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65D3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D57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7776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4205"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9BF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5775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06DA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3B6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4D1C" w14:textId="77777777" w:rsidR="000F547A" w:rsidRDefault="000F547A">
            <w:pPr>
              <w:pStyle w:val="ProductList-TableBody"/>
              <w:jc w:val="center"/>
            </w:pPr>
          </w:p>
        </w:tc>
      </w:tr>
      <w:tr w:rsidR="000F547A" w14:paraId="02F412C5" w14:textId="77777777">
        <w:tc>
          <w:tcPr>
            <w:tcW w:w="4660" w:type="dxa"/>
            <w:tcBorders>
              <w:top w:val="dashed" w:sz="4" w:space="0" w:color="BFBFBF"/>
              <w:left w:val="none" w:sz="4" w:space="0" w:color="6E6E6E"/>
              <w:bottom w:val="dashed" w:sz="4" w:space="0" w:color="BFBFBF"/>
              <w:right w:val="none" w:sz="4" w:space="0" w:color="6E6E6E"/>
            </w:tcBorders>
          </w:tcPr>
          <w:p w14:paraId="4FED52EA" w14:textId="77777777" w:rsidR="000F547A" w:rsidRDefault="0005273C">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2CCD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911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41D4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38CBA"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78F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5FF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32D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0219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D834" w14:textId="77777777" w:rsidR="000F547A" w:rsidRDefault="000F547A">
            <w:pPr>
              <w:pStyle w:val="ProductList-TableBody"/>
              <w:jc w:val="center"/>
            </w:pPr>
          </w:p>
        </w:tc>
      </w:tr>
      <w:tr w:rsidR="000F547A" w14:paraId="31EE6E84" w14:textId="77777777">
        <w:tc>
          <w:tcPr>
            <w:tcW w:w="4660" w:type="dxa"/>
            <w:tcBorders>
              <w:top w:val="dashed" w:sz="4" w:space="0" w:color="BFBFBF"/>
              <w:left w:val="none" w:sz="4" w:space="0" w:color="6E6E6E"/>
              <w:bottom w:val="dashed" w:sz="4" w:space="0" w:color="BFBFBF"/>
              <w:right w:val="none" w:sz="4" w:space="0" w:color="6E6E6E"/>
            </w:tcBorders>
          </w:tcPr>
          <w:p w14:paraId="6880B4CE" w14:textId="77777777" w:rsidR="000F547A" w:rsidRDefault="0005273C">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5273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4F4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949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1C02"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203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AD4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08E3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107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0B28B" w14:textId="77777777" w:rsidR="000F547A" w:rsidRDefault="000F547A">
            <w:pPr>
              <w:pStyle w:val="ProductList-TableBody"/>
              <w:jc w:val="center"/>
            </w:pPr>
          </w:p>
        </w:tc>
      </w:tr>
      <w:tr w:rsidR="000F547A" w14:paraId="11F29FB2" w14:textId="77777777">
        <w:tc>
          <w:tcPr>
            <w:tcW w:w="4660" w:type="dxa"/>
            <w:tcBorders>
              <w:top w:val="dashed" w:sz="4" w:space="0" w:color="BFBFBF"/>
              <w:left w:val="none" w:sz="4" w:space="0" w:color="6E6E6E"/>
              <w:bottom w:val="dashed" w:sz="4" w:space="0" w:color="BFBFBF"/>
              <w:right w:val="none" w:sz="4" w:space="0" w:color="6E6E6E"/>
            </w:tcBorders>
          </w:tcPr>
          <w:p w14:paraId="231286A3" w14:textId="77777777" w:rsidR="000F547A" w:rsidRDefault="0005273C">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3D60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E14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0C2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40EE"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B65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E7B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96A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F36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11ED" w14:textId="77777777" w:rsidR="000F547A" w:rsidRDefault="000F547A">
            <w:pPr>
              <w:pStyle w:val="ProductList-TableBody"/>
              <w:jc w:val="center"/>
            </w:pPr>
          </w:p>
        </w:tc>
      </w:tr>
      <w:tr w:rsidR="000F547A" w14:paraId="786A3132" w14:textId="77777777">
        <w:tc>
          <w:tcPr>
            <w:tcW w:w="4660" w:type="dxa"/>
            <w:tcBorders>
              <w:top w:val="dashed" w:sz="4" w:space="0" w:color="BFBFBF"/>
              <w:left w:val="none" w:sz="4" w:space="0" w:color="6E6E6E"/>
              <w:bottom w:val="dashed" w:sz="4" w:space="0" w:color="BFBFBF"/>
              <w:right w:val="none" w:sz="4" w:space="0" w:color="6E6E6E"/>
            </w:tcBorders>
          </w:tcPr>
          <w:p w14:paraId="23E5270A" w14:textId="77777777" w:rsidR="000F547A" w:rsidRDefault="0005273C">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7670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3A7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55D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53A4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9B7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E371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47C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19C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1AC41" w14:textId="77777777" w:rsidR="000F547A" w:rsidRDefault="000F547A">
            <w:pPr>
              <w:pStyle w:val="ProductList-TableBody"/>
              <w:jc w:val="center"/>
            </w:pPr>
          </w:p>
        </w:tc>
      </w:tr>
      <w:tr w:rsidR="000F547A" w14:paraId="0F8DEA4A" w14:textId="77777777">
        <w:tc>
          <w:tcPr>
            <w:tcW w:w="4660" w:type="dxa"/>
            <w:tcBorders>
              <w:top w:val="dashed" w:sz="4" w:space="0" w:color="BFBFBF"/>
              <w:left w:val="none" w:sz="4" w:space="0" w:color="6E6E6E"/>
              <w:bottom w:val="dashed" w:sz="4" w:space="0" w:color="BFBFBF"/>
              <w:right w:val="none" w:sz="4" w:space="0" w:color="6E6E6E"/>
            </w:tcBorders>
          </w:tcPr>
          <w:p w14:paraId="1CEE4779" w14:textId="77777777" w:rsidR="000F547A" w:rsidRDefault="0005273C">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8AD9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7D3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43E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F93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D70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9FB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AD0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FFD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AED5" w14:textId="77777777" w:rsidR="000F547A" w:rsidRDefault="000F547A">
            <w:pPr>
              <w:pStyle w:val="ProductList-TableBody"/>
              <w:jc w:val="center"/>
            </w:pPr>
          </w:p>
        </w:tc>
      </w:tr>
      <w:tr w:rsidR="000F547A" w14:paraId="6A4780BD" w14:textId="77777777">
        <w:tc>
          <w:tcPr>
            <w:tcW w:w="4660" w:type="dxa"/>
            <w:tcBorders>
              <w:top w:val="dashed" w:sz="4" w:space="0" w:color="BFBFBF"/>
              <w:left w:val="none" w:sz="4" w:space="0" w:color="6E6E6E"/>
              <w:bottom w:val="dashed" w:sz="4" w:space="0" w:color="BFBFBF"/>
              <w:right w:val="none" w:sz="4" w:space="0" w:color="6E6E6E"/>
            </w:tcBorders>
          </w:tcPr>
          <w:p w14:paraId="5261C23E" w14:textId="77777777" w:rsidR="000F547A" w:rsidRDefault="0005273C">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5A88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15D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CE0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396F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6DD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5686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245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BB9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E96C" w14:textId="77777777" w:rsidR="000F547A" w:rsidRDefault="000F547A">
            <w:pPr>
              <w:pStyle w:val="ProductList-TableBody"/>
              <w:jc w:val="center"/>
            </w:pPr>
          </w:p>
        </w:tc>
      </w:tr>
      <w:tr w:rsidR="000F547A" w14:paraId="5D2E4766" w14:textId="77777777">
        <w:tc>
          <w:tcPr>
            <w:tcW w:w="4660" w:type="dxa"/>
            <w:tcBorders>
              <w:top w:val="dashed" w:sz="4" w:space="0" w:color="BFBFBF"/>
              <w:left w:val="none" w:sz="4" w:space="0" w:color="6E6E6E"/>
              <w:bottom w:val="dashed" w:sz="4" w:space="0" w:color="BFBFBF"/>
              <w:right w:val="none" w:sz="4" w:space="0" w:color="6E6E6E"/>
            </w:tcBorders>
          </w:tcPr>
          <w:p w14:paraId="5422CED1" w14:textId="77777777" w:rsidR="000F547A" w:rsidRDefault="0005273C">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500F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EF4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16F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F258"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1A6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7B6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92E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9C2B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F106" w14:textId="77777777" w:rsidR="000F547A" w:rsidRDefault="000F547A">
            <w:pPr>
              <w:pStyle w:val="ProductList-TableBody"/>
              <w:jc w:val="center"/>
            </w:pPr>
          </w:p>
        </w:tc>
      </w:tr>
      <w:tr w:rsidR="000F547A" w14:paraId="23B31E34" w14:textId="77777777">
        <w:tc>
          <w:tcPr>
            <w:tcW w:w="4660" w:type="dxa"/>
            <w:tcBorders>
              <w:top w:val="dashed" w:sz="4" w:space="0" w:color="BFBFBF"/>
              <w:left w:val="none" w:sz="4" w:space="0" w:color="6E6E6E"/>
              <w:bottom w:val="dashed" w:sz="4" w:space="0" w:color="BFBFBF"/>
              <w:right w:val="none" w:sz="4" w:space="0" w:color="6E6E6E"/>
            </w:tcBorders>
          </w:tcPr>
          <w:p w14:paraId="5375F430" w14:textId="77777777" w:rsidR="000F547A" w:rsidRDefault="0005273C">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5B0F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257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1A2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348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BC0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5B0C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F11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435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4D95" w14:textId="77777777" w:rsidR="000F547A" w:rsidRDefault="000F547A">
            <w:pPr>
              <w:pStyle w:val="ProductList-TableBody"/>
              <w:jc w:val="center"/>
            </w:pPr>
          </w:p>
        </w:tc>
      </w:tr>
      <w:tr w:rsidR="000F547A" w14:paraId="6FAD9FDE" w14:textId="77777777">
        <w:tc>
          <w:tcPr>
            <w:tcW w:w="4660" w:type="dxa"/>
            <w:tcBorders>
              <w:top w:val="dashed" w:sz="4" w:space="0" w:color="BFBFBF"/>
              <w:left w:val="none" w:sz="4" w:space="0" w:color="6E6E6E"/>
              <w:bottom w:val="dashed" w:sz="4" w:space="0" w:color="BFBFBF"/>
              <w:right w:val="none" w:sz="4" w:space="0" w:color="6E6E6E"/>
            </w:tcBorders>
          </w:tcPr>
          <w:p w14:paraId="299A78E6" w14:textId="77777777" w:rsidR="000F547A" w:rsidRDefault="0005273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CD86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16B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78F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948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847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BF9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E9E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786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B814" w14:textId="77777777" w:rsidR="000F547A" w:rsidRDefault="000F547A">
            <w:pPr>
              <w:pStyle w:val="ProductList-TableBody"/>
              <w:jc w:val="center"/>
            </w:pPr>
          </w:p>
        </w:tc>
      </w:tr>
      <w:tr w:rsidR="000F547A" w14:paraId="5E788271" w14:textId="77777777">
        <w:tc>
          <w:tcPr>
            <w:tcW w:w="4660" w:type="dxa"/>
            <w:tcBorders>
              <w:top w:val="dashed" w:sz="4" w:space="0" w:color="BFBFBF"/>
              <w:left w:val="none" w:sz="4" w:space="0" w:color="6E6E6E"/>
              <w:bottom w:val="dashed" w:sz="4" w:space="0" w:color="BFBFBF"/>
              <w:right w:val="none" w:sz="4" w:space="0" w:color="6E6E6E"/>
            </w:tcBorders>
          </w:tcPr>
          <w:p w14:paraId="72DB0839" w14:textId="77777777" w:rsidR="000F547A" w:rsidRDefault="0005273C">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7673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BA9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23B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90C8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B06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2386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A5F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4AA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2B28C" w14:textId="77777777" w:rsidR="000F547A" w:rsidRDefault="000F547A">
            <w:pPr>
              <w:pStyle w:val="ProductList-TableBody"/>
              <w:jc w:val="center"/>
            </w:pPr>
          </w:p>
        </w:tc>
      </w:tr>
      <w:tr w:rsidR="000F547A" w14:paraId="0C66E7DA" w14:textId="77777777">
        <w:tc>
          <w:tcPr>
            <w:tcW w:w="4660" w:type="dxa"/>
            <w:tcBorders>
              <w:top w:val="dashed" w:sz="4" w:space="0" w:color="BFBFBF"/>
              <w:left w:val="none" w:sz="4" w:space="0" w:color="6E6E6E"/>
              <w:bottom w:val="dashed" w:sz="4" w:space="0" w:color="BFBFBF"/>
              <w:right w:val="none" w:sz="4" w:space="0" w:color="6E6E6E"/>
            </w:tcBorders>
          </w:tcPr>
          <w:p w14:paraId="5031243B" w14:textId="77777777" w:rsidR="000F547A" w:rsidRDefault="0005273C">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7DCF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373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D44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C60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5F7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953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5CE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69E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56D82" w14:textId="77777777" w:rsidR="000F547A" w:rsidRDefault="000F547A">
            <w:pPr>
              <w:pStyle w:val="ProductList-TableBody"/>
              <w:jc w:val="center"/>
            </w:pPr>
          </w:p>
        </w:tc>
      </w:tr>
      <w:tr w:rsidR="000F547A" w14:paraId="31215CF1" w14:textId="77777777">
        <w:tc>
          <w:tcPr>
            <w:tcW w:w="4660" w:type="dxa"/>
            <w:tcBorders>
              <w:top w:val="dashed" w:sz="4" w:space="0" w:color="BFBFBF"/>
              <w:left w:val="none" w:sz="4" w:space="0" w:color="6E6E6E"/>
              <w:bottom w:val="dashed" w:sz="4" w:space="0" w:color="BFBFBF"/>
              <w:right w:val="none" w:sz="4" w:space="0" w:color="6E6E6E"/>
            </w:tcBorders>
          </w:tcPr>
          <w:p w14:paraId="62D93E94" w14:textId="77777777" w:rsidR="000F547A" w:rsidRDefault="0005273C">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2B04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291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ADF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258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CB1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E33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53E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5F8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374C" w14:textId="77777777" w:rsidR="000F547A" w:rsidRDefault="000F547A">
            <w:pPr>
              <w:pStyle w:val="ProductList-TableBody"/>
              <w:jc w:val="center"/>
            </w:pPr>
          </w:p>
        </w:tc>
      </w:tr>
      <w:tr w:rsidR="000F547A" w14:paraId="06CD787F" w14:textId="77777777">
        <w:tc>
          <w:tcPr>
            <w:tcW w:w="4660" w:type="dxa"/>
            <w:tcBorders>
              <w:top w:val="dashed" w:sz="4" w:space="0" w:color="BFBFBF"/>
              <w:left w:val="none" w:sz="4" w:space="0" w:color="6E6E6E"/>
              <w:bottom w:val="dashed" w:sz="4" w:space="0" w:color="BFBFBF"/>
              <w:right w:val="none" w:sz="4" w:space="0" w:color="6E6E6E"/>
            </w:tcBorders>
          </w:tcPr>
          <w:p w14:paraId="67F7469D" w14:textId="77777777" w:rsidR="000F547A" w:rsidRDefault="0005273C">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CF6A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946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BFEB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A1A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0C8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0C1B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CE2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F3F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85F3" w14:textId="77777777" w:rsidR="000F547A" w:rsidRDefault="000F547A">
            <w:pPr>
              <w:pStyle w:val="ProductList-TableBody"/>
              <w:jc w:val="center"/>
            </w:pPr>
          </w:p>
        </w:tc>
      </w:tr>
      <w:tr w:rsidR="000F547A" w14:paraId="6F42A3A5" w14:textId="77777777">
        <w:tc>
          <w:tcPr>
            <w:tcW w:w="4660" w:type="dxa"/>
            <w:tcBorders>
              <w:top w:val="dashed" w:sz="4" w:space="0" w:color="BFBFBF"/>
              <w:left w:val="none" w:sz="4" w:space="0" w:color="6E6E6E"/>
              <w:bottom w:val="dashed" w:sz="4" w:space="0" w:color="BFBFBF"/>
              <w:right w:val="none" w:sz="4" w:space="0" w:color="6E6E6E"/>
            </w:tcBorders>
          </w:tcPr>
          <w:p w14:paraId="139462FA" w14:textId="77777777" w:rsidR="000F547A" w:rsidRDefault="0005273C">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5C53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E7B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8BF3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339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1D0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40C2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45B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AE1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60B4" w14:textId="77777777" w:rsidR="000F547A" w:rsidRDefault="000F547A">
            <w:pPr>
              <w:pStyle w:val="ProductList-TableBody"/>
              <w:jc w:val="center"/>
            </w:pPr>
          </w:p>
        </w:tc>
      </w:tr>
      <w:tr w:rsidR="000F547A" w14:paraId="2FA7E340" w14:textId="77777777">
        <w:tc>
          <w:tcPr>
            <w:tcW w:w="4660" w:type="dxa"/>
            <w:tcBorders>
              <w:top w:val="dashed" w:sz="4" w:space="0" w:color="BFBFBF"/>
              <w:left w:val="none" w:sz="4" w:space="0" w:color="6E6E6E"/>
              <w:bottom w:val="dashed" w:sz="4" w:space="0" w:color="BFBFBF"/>
              <w:right w:val="none" w:sz="4" w:space="0" w:color="6E6E6E"/>
            </w:tcBorders>
          </w:tcPr>
          <w:p w14:paraId="6A8CE202" w14:textId="77777777" w:rsidR="000F547A" w:rsidRDefault="0005273C">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7445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85E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FA4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709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6C8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489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AE2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FE7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29982" w14:textId="77777777" w:rsidR="000F547A" w:rsidRDefault="000F547A">
            <w:pPr>
              <w:pStyle w:val="ProductList-TableBody"/>
              <w:jc w:val="center"/>
            </w:pPr>
          </w:p>
        </w:tc>
      </w:tr>
      <w:tr w:rsidR="000F547A" w14:paraId="23B1A004" w14:textId="77777777">
        <w:tc>
          <w:tcPr>
            <w:tcW w:w="4660" w:type="dxa"/>
            <w:tcBorders>
              <w:top w:val="dashed" w:sz="4" w:space="0" w:color="BFBFBF"/>
              <w:left w:val="none" w:sz="4" w:space="0" w:color="6E6E6E"/>
              <w:bottom w:val="dashed" w:sz="4" w:space="0" w:color="BFBFBF"/>
              <w:right w:val="none" w:sz="4" w:space="0" w:color="6E6E6E"/>
            </w:tcBorders>
          </w:tcPr>
          <w:p w14:paraId="56C5CB9D" w14:textId="77777777" w:rsidR="000F547A" w:rsidRDefault="0005273C">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13D2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937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AAF1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B3A3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AF9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E1E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C91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21F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2CE50" w14:textId="77777777" w:rsidR="000F547A" w:rsidRDefault="000F547A">
            <w:pPr>
              <w:pStyle w:val="ProductList-TableBody"/>
              <w:jc w:val="center"/>
            </w:pPr>
          </w:p>
        </w:tc>
      </w:tr>
      <w:tr w:rsidR="000F547A" w14:paraId="7971360A" w14:textId="77777777">
        <w:tc>
          <w:tcPr>
            <w:tcW w:w="4660" w:type="dxa"/>
            <w:tcBorders>
              <w:top w:val="dashed" w:sz="4" w:space="0" w:color="BFBFBF"/>
              <w:left w:val="none" w:sz="4" w:space="0" w:color="6E6E6E"/>
              <w:bottom w:val="dashed" w:sz="4" w:space="0" w:color="BFBFBF"/>
              <w:right w:val="none" w:sz="4" w:space="0" w:color="6E6E6E"/>
            </w:tcBorders>
          </w:tcPr>
          <w:p w14:paraId="705481D5" w14:textId="77777777" w:rsidR="000F547A" w:rsidRDefault="0005273C">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5B40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314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94C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00C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1A3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080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6EF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622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5D83" w14:textId="77777777" w:rsidR="000F547A" w:rsidRDefault="000F547A">
            <w:pPr>
              <w:pStyle w:val="ProductList-TableBody"/>
              <w:jc w:val="center"/>
            </w:pPr>
          </w:p>
        </w:tc>
      </w:tr>
      <w:tr w:rsidR="000F547A" w14:paraId="291E99B8" w14:textId="77777777">
        <w:tc>
          <w:tcPr>
            <w:tcW w:w="4660" w:type="dxa"/>
            <w:tcBorders>
              <w:top w:val="dashed" w:sz="4" w:space="0" w:color="BFBFBF"/>
              <w:left w:val="none" w:sz="4" w:space="0" w:color="6E6E6E"/>
              <w:bottom w:val="dashed" w:sz="4" w:space="0" w:color="BFBFBF"/>
              <w:right w:val="none" w:sz="4" w:space="0" w:color="6E6E6E"/>
            </w:tcBorders>
          </w:tcPr>
          <w:p w14:paraId="07331A78" w14:textId="77777777" w:rsidR="000F547A" w:rsidRDefault="0005273C">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B126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1A8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BB7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8936"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A81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910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EC4B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23F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48AB" w14:textId="77777777" w:rsidR="000F547A" w:rsidRDefault="000F547A">
            <w:pPr>
              <w:pStyle w:val="ProductList-TableBody"/>
              <w:jc w:val="center"/>
            </w:pPr>
          </w:p>
        </w:tc>
      </w:tr>
      <w:tr w:rsidR="000F547A" w14:paraId="2D918CAB" w14:textId="77777777">
        <w:tc>
          <w:tcPr>
            <w:tcW w:w="4660" w:type="dxa"/>
            <w:tcBorders>
              <w:top w:val="dashed" w:sz="4" w:space="0" w:color="BFBFBF"/>
              <w:left w:val="none" w:sz="4" w:space="0" w:color="6E6E6E"/>
              <w:bottom w:val="dashed" w:sz="4" w:space="0" w:color="BFBFBF"/>
              <w:right w:val="none" w:sz="4" w:space="0" w:color="6E6E6E"/>
            </w:tcBorders>
          </w:tcPr>
          <w:p w14:paraId="15FBFA45" w14:textId="77777777" w:rsidR="000F547A" w:rsidRDefault="0005273C">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EBCD50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1F1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F81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8DC7"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FC3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733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F4E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C3B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2B1A" w14:textId="77777777" w:rsidR="000F547A" w:rsidRDefault="000F547A">
            <w:pPr>
              <w:pStyle w:val="ProductList-TableBody"/>
              <w:jc w:val="center"/>
            </w:pPr>
          </w:p>
        </w:tc>
      </w:tr>
      <w:tr w:rsidR="000F547A" w14:paraId="487F604D" w14:textId="77777777">
        <w:tc>
          <w:tcPr>
            <w:tcW w:w="4660" w:type="dxa"/>
            <w:tcBorders>
              <w:top w:val="dashed" w:sz="4" w:space="0" w:color="BFBFBF"/>
              <w:left w:val="none" w:sz="4" w:space="0" w:color="6E6E6E"/>
              <w:bottom w:val="dashed" w:sz="4" w:space="0" w:color="BFBFBF"/>
              <w:right w:val="none" w:sz="4" w:space="0" w:color="6E6E6E"/>
            </w:tcBorders>
          </w:tcPr>
          <w:p w14:paraId="43CE384A" w14:textId="77777777" w:rsidR="000F547A" w:rsidRDefault="0005273C">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2434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DC5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3091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506A"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B2C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101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A70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EC3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1188" w14:textId="77777777" w:rsidR="000F547A" w:rsidRDefault="000F547A">
            <w:pPr>
              <w:pStyle w:val="ProductList-TableBody"/>
              <w:jc w:val="center"/>
            </w:pPr>
          </w:p>
        </w:tc>
      </w:tr>
      <w:tr w:rsidR="000F547A" w14:paraId="20CE4D33" w14:textId="77777777">
        <w:tc>
          <w:tcPr>
            <w:tcW w:w="4660" w:type="dxa"/>
            <w:tcBorders>
              <w:top w:val="dashed" w:sz="4" w:space="0" w:color="BFBFBF"/>
              <w:left w:val="none" w:sz="4" w:space="0" w:color="6E6E6E"/>
              <w:bottom w:val="dashed" w:sz="4" w:space="0" w:color="BFBFBF"/>
              <w:right w:val="none" w:sz="4" w:space="0" w:color="6E6E6E"/>
            </w:tcBorders>
          </w:tcPr>
          <w:p w14:paraId="599E5844" w14:textId="77777777" w:rsidR="000F547A" w:rsidRDefault="0005273C">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D10E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475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960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073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D60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191C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355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62F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A4F3A" w14:textId="77777777" w:rsidR="000F547A" w:rsidRDefault="000F547A">
            <w:pPr>
              <w:pStyle w:val="ProductList-TableBody"/>
              <w:jc w:val="center"/>
            </w:pPr>
          </w:p>
        </w:tc>
      </w:tr>
      <w:tr w:rsidR="000F547A" w14:paraId="43552C9D" w14:textId="77777777">
        <w:tc>
          <w:tcPr>
            <w:tcW w:w="4660" w:type="dxa"/>
            <w:tcBorders>
              <w:top w:val="dashed" w:sz="4" w:space="0" w:color="BFBFBF"/>
              <w:left w:val="none" w:sz="4" w:space="0" w:color="6E6E6E"/>
              <w:bottom w:val="dashed" w:sz="4" w:space="0" w:color="BFBFBF"/>
              <w:right w:val="none" w:sz="4" w:space="0" w:color="6E6E6E"/>
            </w:tcBorders>
          </w:tcPr>
          <w:p w14:paraId="25745666" w14:textId="77777777" w:rsidR="000F547A" w:rsidRDefault="0005273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35BB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ABC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5274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49F5"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EA1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71CA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9B5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726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BC8D" w14:textId="77777777" w:rsidR="000F547A" w:rsidRDefault="000F547A">
            <w:pPr>
              <w:pStyle w:val="ProductList-TableBody"/>
              <w:jc w:val="center"/>
            </w:pPr>
          </w:p>
        </w:tc>
      </w:tr>
      <w:tr w:rsidR="000F547A" w14:paraId="414D94AA" w14:textId="77777777">
        <w:tc>
          <w:tcPr>
            <w:tcW w:w="4660" w:type="dxa"/>
            <w:tcBorders>
              <w:top w:val="dashed" w:sz="4" w:space="0" w:color="BFBFBF"/>
              <w:left w:val="none" w:sz="4" w:space="0" w:color="6E6E6E"/>
              <w:bottom w:val="dashed" w:sz="4" w:space="0" w:color="BFBFBF"/>
              <w:right w:val="none" w:sz="4" w:space="0" w:color="6E6E6E"/>
            </w:tcBorders>
          </w:tcPr>
          <w:p w14:paraId="359D5023" w14:textId="77777777" w:rsidR="000F547A" w:rsidRDefault="0005273C">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8250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875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C99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1CB6"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6C2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D01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EE3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D69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8A562" w14:textId="77777777" w:rsidR="000F547A" w:rsidRDefault="000F547A">
            <w:pPr>
              <w:pStyle w:val="ProductList-TableBody"/>
              <w:jc w:val="center"/>
            </w:pPr>
          </w:p>
        </w:tc>
      </w:tr>
      <w:tr w:rsidR="000F547A" w14:paraId="1ECEDEBC" w14:textId="77777777">
        <w:tc>
          <w:tcPr>
            <w:tcW w:w="4660" w:type="dxa"/>
            <w:tcBorders>
              <w:top w:val="dashed" w:sz="4" w:space="0" w:color="BFBFBF"/>
              <w:left w:val="none" w:sz="4" w:space="0" w:color="6E6E6E"/>
              <w:bottom w:val="dashed" w:sz="4" w:space="0" w:color="BFBFBF"/>
              <w:right w:val="none" w:sz="4" w:space="0" w:color="6E6E6E"/>
            </w:tcBorders>
          </w:tcPr>
          <w:p w14:paraId="584D2588" w14:textId="77777777" w:rsidR="000F547A" w:rsidRDefault="0005273C">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5C23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F8A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7F4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9C3E"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C63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42E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F7A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FAA0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42CF" w14:textId="77777777" w:rsidR="000F547A" w:rsidRDefault="000F547A">
            <w:pPr>
              <w:pStyle w:val="ProductList-TableBody"/>
              <w:jc w:val="center"/>
            </w:pPr>
          </w:p>
        </w:tc>
      </w:tr>
      <w:tr w:rsidR="000F547A" w14:paraId="561CC37F" w14:textId="77777777">
        <w:tc>
          <w:tcPr>
            <w:tcW w:w="4660" w:type="dxa"/>
            <w:tcBorders>
              <w:top w:val="dashed" w:sz="4" w:space="0" w:color="BFBFBF"/>
              <w:left w:val="none" w:sz="4" w:space="0" w:color="6E6E6E"/>
              <w:bottom w:val="dashed" w:sz="4" w:space="0" w:color="B2B2B2"/>
              <w:right w:val="none" w:sz="4" w:space="0" w:color="6E6E6E"/>
            </w:tcBorders>
          </w:tcPr>
          <w:p w14:paraId="01439C7B" w14:textId="77777777" w:rsidR="000F547A" w:rsidRDefault="0005273C">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D6C76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183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6816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545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541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EB37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379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7C8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93B7" w14:textId="77777777" w:rsidR="000F547A" w:rsidRDefault="000F547A">
            <w:pPr>
              <w:pStyle w:val="ProductList-TableBody"/>
              <w:jc w:val="center"/>
            </w:pPr>
          </w:p>
        </w:tc>
      </w:tr>
      <w:tr w:rsidR="000F547A" w14:paraId="7299231C" w14:textId="77777777">
        <w:tc>
          <w:tcPr>
            <w:tcW w:w="4660" w:type="dxa"/>
            <w:tcBorders>
              <w:top w:val="dashed" w:sz="4" w:space="0" w:color="B2B2B2"/>
              <w:left w:val="none" w:sz="4" w:space="0" w:color="6E6E6E"/>
              <w:bottom w:val="dashed" w:sz="4" w:space="0" w:color="A5A5A5"/>
              <w:right w:val="none" w:sz="4" w:space="0" w:color="6E6E6E"/>
            </w:tcBorders>
          </w:tcPr>
          <w:p w14:paraId="2884CE42" w14:textId="77777777" w:rsidR="000F547A" w:rsidRDefault="0005273C">
            <w:pPr>
              <w:pStyle w:val="ProductList-TableBody"/>
            </w:pPr>
            <w:r>
              <w:t>Microsoft Dynamics 365 Voice</w:t>
            </w:r>
            <w:r>
              <w:fldChar w:fldCharType="begin"/>
            </w:r>
            <w:r>
              <w:instrText xml:space="preserve"> XE "Microsoft Dynamics 365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9E97BC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D41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221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D599"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05E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648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6D1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708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EA59" w14:textId="77777777" w:rsidR="000F547A" w:rsidRDefault="000F547A">
            <w:pPr>
              <w:pStyle w:val="ProductList-TableBody"/>
              <w:jc w:val="center"/>
            </w:pPr>
          </w:p>
        </w:tc>
      </w:tr>
      <w:tr w:rsidR="000F547A" w14:paraId="180F3137" w14:textId="77777777">
        <w:tc>
          <w:tcPr>
            <w:tcW w:w="4660" w:type="dxa"/>
            <w:tcBorders>
              <w:top w:val="dashed" w:sz="4" w:space="0" w:color="A5A5A5"/>
              <w:left w:val="none" w:sz="4" w:space="0" w:color="6E6E6E"/>
              <w:bottom w:val="dashed" w:sz="4" w:space="0" w:color="A5A5A5"/>
              <w:right w:val="none" w:sz="4" w:space="0" w:color="6E6E6E"/>
            </w:tcBorders>
          </w:tcPr>
          <w:p w14:paraId="77E4CDA6" w14:textId="77777777" w:rsidR="000F547A" w:rsidRDefault="0005273C">
            <w:pPr>
              <w:pStyle w:val="ProductList-TableBody"/>
            </w:pPr>
            <w:r>
              <w:t>Dynamics 365 Customer Voice – täiendavad vastused</w:t>
            </w:r>
            <w:r>
              <w:fldChar w:fldCharType="begin"/>
            </w:r>
            <w:r>
              <w:instrText xml:space="preserve"> XE "Dynamics 365 Customer Voice – täiendavad vastused"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B2497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7DA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293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7E9A3"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F71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33C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07C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D5A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535F" w14:textId="77777777" w:rsidR="000F547A" w:rsidRDefault="000F547A">
            <w:pPr>
              <w:pStyle w:val="ProductList-TableBody"/>
              <w:jc w:val="center"/>
            </w:pPr>
          </w:p>
        </w:tc>
      </w:tr>
      <w:tr w:rsidR="000F547A" w14:paraId="67C4CA09" w14:textId="77777777">
        <w:tc>
          <w:tcPr>
            <w:tcW w:w="4660" w:type="dxa"/>
            <w:tcBorders>
              <w:top w:val="dashed" w:sz="4" w:space="0" w:color="A5A5A5"/>
              <w:left w:val="none" w:sz="4" w:space="0" w:color="6E6E6E"/>
              <w:bottom w:val="dashed" w:sz="4" w:space="0" w:color="A5A5A5"/>
              <w:right w:val="none" w:sz="4" w:space="0" w:color="6E6E6E"/>
            </w:tcBorders>
          </w:tcPr>
          <w:p w14:paraId="19DFCC52" w14:textId="77777777" w:rsidR="000F547A" w:rsidRDefault="0005273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AE284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FD8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516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827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8D0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8E4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DEC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549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8FC2" w14:textId="77777777" w:rsidR="000F547A" w:rsidRDefault="000F547A">
            <w:pPr>
              <w:pStyle w:val="ProductList-TableBody"/>
              <w:jc w:val="center"/>
            </w:pPr>
          </w:p>
        </w:tc>
      </w:tr>
      <w:tr w:rsidR="000F547A" w14:paraId="425840D8" w14:textId="77777777">
        <w:tc>
          <w:tcPr>
            <w:tcW w:w="4660" w:type="dxa"/>
            <w:tcBorders>
              <w:top w:val="dashed" w:sz="4" w:space="0" w:color="A5A5A5"/>
              <w:left w:val="none" w:sz="4" w:space="0" w:color="6E6E6E"/>
              <w:bottom w:val="dashed" w:sz="4" w:space="0" w:color="B2B2B2"/>
              <w:right w:val="none" w:sz="4" w:space="0" w:color="6E6E6E"/>
            </w:tcBorders>
          </w:tcPr>
          <w:p w14:paraId="03879CD5" w14:textId="77777777" w:rsidR="000F547A" w:rsidRDefault="0005273C">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498378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E69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4A0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F59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7B4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A7E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9FC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A04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E82F" w14:textId="77777777" w:rsidR="000F547A" w:rsidRDefault="000F547A">
            <w:pPr>
              <w:pStyle w:val="ProductList-TableBody"/>
              <w:jc w:val="center"/>
            </w:pPr>
          </w:p>
        </w:tc>
      </w:tr>
      <w:tr w:rsidR="000F547A" w14:paraId="120E1E00" w14:textId="77777777">
        <w:tc>
          <w:tcPr>
            <w:tcW w:w="4660" w:type="dxa"/>
            <w:tcBorders>
              <w:top w:val="dashed" w:sz="4" w:space="0" w:color="B2B2B2"/>
              <w:left w:val="none" w:sz="4" w:space="0" w:color="6E6E6E"/>
              <w:bottom w:val="dashed" w:sz="4" w:space="0" w:color="B2B2B2"/>
              <w:right w:val="none" w:sz="4" w:space="0" w:color="B2B2B2"/>
            </w:tcBorders>
          </w:tcPr>
          <w:p w14:paraId="4EBC7C47" w14:textId="77777777" w:rsidR="000F547A" w:rsidRDefault="0005273C">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FF8998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421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2E7E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E6D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140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2A0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8A1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60A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FD3F" w14:textId="77777777" w:rsidR="000F547A" w:rsidRDefault="000F547A">
            <w:pPr>
              <w:pStyle w:val="ProductList-TableBody"/>
              <w:jc w:val="center"/>
            </w:pPr>
          </w:p>
        </w:tc>
      </w:tr>
      <w:tr w:rsidR="000F547A" w14:paraId="2678DD3A" w14:textId="77777777">
        <w:tc>
          <w:tcPr>
            <w:tcW w:w="4660" w:type="dxa"/>
            <w:tcBorders>
              <w:top w:val="dashed" w:sz="4" w:space="0" w:color="B2B2B2"/>
              <w:left w:val="none" w:sz="4" w:space="0" w:color="6E6E6E"/>
              <w:bottom w:val="dashed" w:sz="4" w:space="0" w:color="B2B2B2"/>
              <w:right w:val="none" w:sz="4" w:space="0" w:color="6E6E6E"/>
            </w:tcBorders>
          </w:tcPr>
          <w:p w14:paraId="42A19DBF" w14:textId="77777777" w:rsidR="000F547A" w:rsidRDefault="0005273C">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D879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B36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668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A55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889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EDF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EB0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64A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3C59" w14:textId="77777777" w:rsidR="000F547A" w:rsidRDefault="000F547A">
            <w:pPr>
              <w:pStyle w:val="ProductList-TableBody"/>
              <w:jc w:val="center"/>
            </w:pPr>
          </w:p>
        </w:tc>
      </w:tr>
      <w:tr w:rsidR="000F547A" w14:paraId="5225C66B" w14:textId="77777777">
        <w:tc>
          <w:tcPr>
            <w:tcW w:w="4660" w:type="dxa"/>
            <w:tcBorders>
              <w:top w:val="dashed" w:sz="4" w:space="0" w:color="B2B2B2"/>
              <w:left w:val="none" w:sz="4" w:space="0" w:color="6E6E6E"/>
              <w:bottom w:val="none" w:sz="4" w:space="0" w:color="BFBFBF"/>
              <w:right w:val="none" w:sz="4" w:space="0" w:color="6E6E6E"/>
            </w:tcBorders>
          </w:tcPr>
          <w:p w14:paraId="05CBCB12" w14:textId="77777777" w:rsidR="000F547A" w:rsidRDefault="0005273C">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3A329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24B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6F4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EA941"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D2A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0C7F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98F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F8B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A5A6" w14:textId="77777777" w:rsidR="000F547A" w:rsidRDefault="000F547A">
            <w:pPr>
              <w:pStyle w:val="ProductList-TableBody"/>
              <w:jc w:val="center"/>
            </w:pPr>
          </w:p>
        </w:tc>
      </w:tr>
    </w:tbl>
    <w:p w14:paraId="0E39CD0B" w14:textId="77777777" w:rsidR="000F547A" w:rsidRDefault="0005273C">
      <w:pPr>
        <w:pStyle w:val="ProductList-Offering1SubSection"/>
        <w:outlineLvl w:val="2"/>
      </w:pPr>
      <w:bookmarkStart w:id="252" w:name="_Sec1153"/>
      <w:r>
        <w:t>2. Toote tingimused</w:t>
      </w:r>
      <w:bookmarkEnd w:id="252"/>
    </w:p>
    <w:tbl>
      <w:tblPr>
        <w:tblStyle w:val="PURTable"/>
        <w:tblW w:w="0" w:type="dxa"/>
        <w:tblLook w:val="04A0" w:firstRow="1" w:lastRow="0" w:firstColumn="1" w:lastColumn="0" w:noHBand="0" w:noVBand="1"/>
      </w:tblPr>
      <w:tblGrid>
        <w:gridCol w:w="3631"/>
        <w:gridCol w:w="3581"/>
        <w:gridCol w:w="3704"/>
      </w:tblGrid>
      <w:tr w:rsidR="000F547A" w14:paraId="3D77B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BCE20"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9F8521"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C32538"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0F547A" w14:paraId="17FE9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0715"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0A18273"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5D1A" w14:textId="77777777" w:rsidR="000F547A" w:rsidRDefault="0005273C">
            <w:pPr>
              <w:pStyle w:val="ProductList-TableBody"/>
            </w:pPr>
            <w:r>
              <w:rPr>
                <w:color w:val="404040"/>
              </w:rPr>
              <w:t>Sooduspakkumused: pole kohaldatav</w:t>
            </w:r>
          </w:p>
        </w:tc>
      </w:tr>
      <w:tr w:rsidR="000F547A" w14:paraId="14B3E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0A32"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6FBE7F3"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08FE0935" w14:textId="77777777" w:rsidR="000F547A" w:rsidRDefault="0005273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Microsofti seosmüük</w:t>
            </w:r>
          </w:p>
        </w:tc>
      </w:tr>
      <w:tr w:rsidR="000F547A" w14:paraId="658B5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64C1"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0D71096"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5A4277A"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E803405" w14:textId="77777777" w:rsidR="000F547A" w:rsidRDefault="000F547A">
      <w:pPr>
        <w:pStyle w:val="ProductList-Body"/>
      </w:pPr>
    </w:p>
    <w:p w14:paraId="075881C8" w14:textId="77777777" w:rsidR="000F547A" w:rsidRDefault="0005273C">
      <w:pPr>
        <w:pStyle w:val="ProductList-ClauseHeading"/>
        <w:outlineLvl w:val="3"/>
      </w:pPr>
      <w:r>
        <w:t>2.1 Unified Service Desk (USD)</w:t>
      </w:r>
    </w:p>
    <w:p w14:paraId="69778097" w14:textId="77777777" w:rsidR="000F547A" w:rsidRDefault="0005273C">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288CFDC5" w14:textId="77777777" w:rsidR="000F547A" w:rsidRDefault="000F547A">
      <w:pPr>
        <w:pStyle w:val="ProductList-Body"/>
      </w:pPr>
    </w:p>
    <w:p w14:paraId="43F02B09" w14:textId="77777777" w:rsidR="000F547A" w:rsidRDefault="0005273C">
      <w:pPr>
        <w:pStyle w:val="ProductList-ClauseHeading"/>
        <w:outlineLvl w:val="3"/>
      </w:pPr>
      <w:r>
        <w:t>2.2 Dynamics CustomerSource</w:t>
      </w:r>
    </w:p>
    <w:p w14:paraId="6FAFC225" w14:textId="77777777" w:rsidR="000F547A" w:rsidRDefault="0005273C">
      <w:pPr>
        <w:pStyle w:val="ProductList-Body"/>
      </w:pPr>
      <w:r>
        <w:t xml:space="preserve">Klientidel, kellel on Dynamics 365 aktiivne tellimus, on CustomerSource'i juurdepääs ja kasutusõigus. </w:t>
      </w:r>
    </w:p>
    <w:p w14:paraId="44B80964" w14:textId="77777777" w:rsidR="000F547A" w:rsidRDefault="000F547A">
      <w:pPr>
        <w:pStyle w:val="ProductList-Body"/>
      </w:pPr>
    </w:p>
    <w:p w14:paraId="634D1638" w14:textId="77777777" w:rsidR="000F547A" w:rsidRDefault="0005273C">
      <w:pPr>
        <w:pStyle w:val="ProductList-ClauseHeading"/>
        <w:outlineLvl w:val="3"/>
      </w:pPr>
      <w:r>
        <w:t>2.3 Dynamics 365 leping riigiasutustele</w:t>
      </w:r>
    </w:p>
    <w:p w14:paraId="1F5A5AD5" w14:textId="77777777" w:rsidR="000F547A" w:rsidRDefault="0005273C">
      <w:pPr>
        <w:pStyle w:val="ProductList-Body"/>
      </w:pPr>
      <w:r>
        <w:t>Dynamics 365 Supply Chain Management, Finance ja Commerce ei ole Dynamics 365 riigiasutuste lepingus saadaval.</w:t>
      </w:r>
    </w:p>
    <w:p w14:paraId="685B53DA" w14:textId="77777777" w:rsidR="000F547A" w:rsidRDefault="000F547A">
      <w:pPr>
        <w:pStyle w:val="ProductList-Body"/>
      </w:pPr>
    </w:p>
    <w:p w14:paraId="12ACAE0F" w14:textId="77777777" w:rsidR="000F547A" w:rsidRDefault="0005273C">
      <w:pPr>
        <w:pStyle w:val="ProductList-ClauseHeading"/>
        <w:outlineLvl w:val="3"/>
      </w:pPr>
      <w:r>
        <w:t>2.4 Dynamics 365 teenuste manustatud väljaanded</w:t>
      </w:r>
    </w:p>
    <w:p w14:paraId="059E4374" w14:textId="77777777" w:rsidR="000F547A" w:rsidRDefault="0005273C">
      <w:pPr>
        <w:pStyle w:val="ProductList-Body"/>
      </w:pPr>
      <w:r>
        <w:t xml:space="preserve">Teatud Dynamics 365 teenuste manustatud väljaanded on saadaval Microsofti pilvteenuste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238E6FFD" w14:textId="77777777" w:rsidR="000F547A" w:rsidRDefault="000F547A">
      <w:pPr>
        <w:pStyle w:val="ProductList-Body"/>
      </w:pPr>
    </w:p>
    <w:p w14:paraId="2A6B1541" w14:textId="77777777" w:rsidR="000F547A" w:rsidRDefault="0005273C">
      <w:pPr>
        <w:pStyle w:val="ProductList-ClauseHeading"/>
        <w:outlineLvl w:val="3"/>
      </w:pPr>
      <w:r>
        <w:t>2.5 Team Membersi litsentsifunktsioonid olemasolevatele klientidele</w:t>
      </w:r>
    </w:p>
    <w:p w14:paraId="691B1802" w14:textId="77777777" w:rsidR="000F547A" w:rsidRDefault="0005273C">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4">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4F74E3CF" w14:textId="77777777" w:rsidR="000F547A" w:rsidRDefault="000F547A">
      <w:pPr>
        <w:pStyle w:val="ProductList-Body"/>
      </w:pPr>
    </w:p>
    <w:p w14:paraId="5254694B" w14:textId="77777777" w:rsidR="000F547A" w:rsidRDefault="0005273C">
      <w:pPr>
        <w:pStyle w:val="ProductList-ClauseHeading"/>
        <w:outlineLvl w:val="3"/>
      </w:pPr>
      <w:r>
        <w:t>2.6 Dynamics 365 Pro otsetugi</w:t>
      </w:r>
    </w:p>
    <w:p w14:paraId="0B584E12" w14:textId="77777777" w:rsidR="000F547A" w:rsidRDefault="0005273C">
      <w:pPr>
        <w:pStyle w:val="ProductList-Body"/>
      </w:pPr>
      <w:r>
        <w:t>Klient peab hankima piisavalt Dynamics 365 Pro otsetoe litsentse, et iga lepingu kohta oleks üks Dynamics 365 kasutajakohane litsents. Maksimaalselt saab hankida 250 litsentsi.</w:t>
      </w:r>
    </w:p>
    <w:p w14:paraId="55B7CAA0" w14:textId="77777777" w:rsidR="000F547A" w:rsidRDefault="000F547A">
      <w:pPr>
        <w:pStyle w:val="ProductList-Body"/>
      </w:pPr>
    </w:p>
    <w:p w14:paraId="06E53DE9" w14:textId="77777777" w:rsidR="000F547A" w:rsidRDefault="0005273C">
      <w:pPr>
        <w:pStyle w:val="ProductList-ClauseHeading"/>
        <w:outlineLvl w:val="3"/>
      </w:pPr>
      <w:r>
        <w:t>2.7 Kasutajatellimuse põhi- ja pääsulitsentsi eeltingimused</w:t>
      </w:r>
    </w:p>
    <w:p w14:paraId="2384C8B2" w14:textId="77777777" w:rsidR="000F547A" w:rsidRDefault="0005273C">
      <w:pPr>
        <w:pStyle w:val="ProductList-Body"/>
      </w:pPr>
      <w:r>
        <w:t>Mitme peamise ärirakenduse ostmisel peab esma- või põhilitsents olema kasutaja jaoks kõrgeima hinnaga litsents. Igal täielikul kasutajal peab olema põhilitsents. Dynamics 365 kasutaja manustamise AL-e tohib määrata ainult kvalifitseeruvat rakenduse litsentsi omavatele kasutajatele.</w:t>
      </w:r>
    </w:p>
    <w:p w14:paraId="38141F38" w14:textId="77777777" w:rsidR="000F547A" w:rsidRDefault="000F547A">
      <w:pPr>
        <w:pStyle w:val="ProductList-Body"/>
      </w:pPr>
    </w:p>
    <w:p w14:paraId="76FE76EA" w14:textId="77777777" w:rsidR="000F547A" w:rsidRDefault="0005273C">
      <w:pPr>
        <w:pStyle w:val="ProductList-ClauseHeading"/>
        <w:outlineLvl w:val="3"/>
      </w:pPr>
      <w:r>
        <w:t>2.8. Dynamics 365 Remote Assist ja Dynamics 365 Guides</w:t>
      </w:r>
    </w:p>
    <w:p w14:paraId="1B24EB77" w14:textId="77777777" w:rsidR="000F547A" w:rsidRDefault="0005273C">
      <w:pPr>
        <w:pStyle w:val="ProductList-Body"/>
      </w:pP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Välised kasutajad</w:t>
      </w:r>
      <w:r>
        <w:fldChar w:fldCharType="end"/>
      </w:r>
      <w:r>
        <w:t xml:space="preserve"> pääsevad juurde ülaltoodud tarkvarale ja saavad seda kasutada seadmetes, millel on Dynamics 365 Remote Assisti seadme AL või Dynamics 365 Guidesi seadme AL.</w:t>
      </w:r>
    </w:p>
    <w:p w14:paraId="726A02D4" w14:textId="77777777" w:rsidR="000F547A" w:rsidRDefault="000F547A">
      <w:pPr>
        <w:pStyle w:val="ProductList-Body"/>
      </w:pPr>
    </w:p>
    <w:p w14:paraId="67FB6D9C" w14:textId="77777777" w:rsidR="000F547A" w:rsidRDefault="0005273C">
      <w:pPr>
        <w:pStyle w:val="ProductList-ClauseHeading"/>
        <w:outlineLvl w:val="3"/>
      </w:pPr>
      <w:r>
        <w:t>2.9 Kahesuguse kasutamise õigused</w:t>
      </w:r>
    </w:p>
    <w:p w14:paraId="33A8D769" w14:textId="77777777" w:rsidR="000F547A" w:rsidRDefault="0005273C">
      <w:pPr>
        <w:pStyle w:val="ProductList-Body"/>
      </w:pPr>
      <w:r>
        <w:t>Teatud Dynamics 365 SL-id võivad lubada juurdepääsu asutusesisesele ekvivalendile. See on vastendatud järgmises tabelis.</w:t>
      </w:r>
    </w:p>
    <w:tbl>
      <w:tblPr>
        <w:tblStyle w:val="PURTable"/>
        <w:tblW w:w="0" w:type="dxa"/>
        <w:tblLook w:val="04A0" w:firstRow="1" w:lastRow="0" w:firstColumn="1" w:lastColumn="0" w:noHBand="0" w:noVBand="1"/>
      </w:tblPr>
      <w:tblGrid>
        <w:gridCol w:w="3641"/>
        <w:gridCol w:w="3643"/>
        <w:gridCol w:w="3632"/>
      </w:tblGrid>
      <w:tr w:rsidR="000F547A" w14:paraId="0CD150B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F5C9389" w14:textId="77777777" w:rsidR="000F547A" w:rsidRDefault="0005273C">
            <w:pPr>
              <w:pStyle w:val="ProductList-TableBody"/>
            </w:pPr>
            <w:r>
              <w:rPr>
                <w:color w:val="FFFFFF"/>
              </w:rPr>
              <w:t>Dynamics 365 litsents</w:t>
            </w:r>
          </w:p>
        </w:tc>
        <w:tc>
          <w:tcPr>
            <w:tcW w:w="4040" w:type="dxa"/>
            <w:shd w:val="clear" w:color="auto" w:fill="0072C6"/>
          </w:tcPr>
          <w:p w14:paraId="4D94D80B" w14:textId="77777777" w:rsidR="000F547A" w:rsidRDefault="0005273C">
            <w:pPr>
              <w:pStyle w:val="ProductList-TableBody"/>
            </w:pPr>
            <w:r>
              <w:rPr>
                <w:color w:val="FFFFFF"/>
              </w:rPr>
              <w:t>Asutusesisene juurdepääs tarkvarale</w:t>
            </w:r>
          </w:p>
        </w:tc>
        <w:tc>
          <w:tcPr>
            <w:tcW w:w="4040" w:type="dxa"/>
            <w:shd w:val="clear" w:color="auto" w:fill="0072C6"/>
          </w:tcPr>
          <w:p w14:paraId="6230FFC7" w14:textId="77777777" w:rsidR="000F547A" w:rsidRDefault="0005273C">
            <w:pPr>
              <w:pStyle w:val="ProductList-TableBody"/>
            </w:pPr>
            <w:r>
              <w:rPr>
                <w:color w:val="FFFFFF"/>
              </w:rPr>
              <w:t>Asutusesisene server</w:t>
            </w:r>
          </w:p>
        </w:tc>
      </w:tr>
      <w:tr w:rsidR="000F547A" w14:paraId="7E7E4233" w14:textId="77777777">
        <w:tc>
          <w:tcPr>
            <w:tcW w:w="4040" w:type="dxa"/>
            <w:tcBorders>
              <w:left w:val="single" w:sz="4" w:space="0" w:color="6E6E6E"/>
              <w:bottom w:val="single" w:sz="4" w:space="0" w:color="6E6E6E"/>
            </w:tcBorders>
          </w:tcPr>
          <w:p w14:paraId="5511FA4E" w14:textId="77777777" w:rsidR="000F547A" w:rsidRDefault="0005273C">
            <w:pPr>
              <w:pStyle w:val="ProductList-TableBody"/>
            </w:pPr>
            <w:r>
              <w:t>Dynamics 365 müük</w:t>
            </w:r>
          </w:p>
        </w:tc>
        <w:tc>
          <w:tcPr>
            <w:tcW w:w="4040" w:type="dxa"/>
          </w:tcPr>
          <w:p w14:paraId="2DBC7846" w14:textId="77777777" w:rsidR="000F547A" w:rsidRDefault="0005273C">
            <w:pPr>
              <w:pStyle w:val="ProductList-TableBody"/>
            </w:pPr>
            <w:r>
              <w:t>Dynamics 365 for Sales (asutusesisene)</w:t>
            </w:r>
          </w:p>
        </w:tc>
        <w:tc>
          <w:tcPr>
            <w:tcW w:w="4040" w:type="dxa"/>
            <w:tcBorders>
              <w:bottom w:val="none" w:sz="4" w:space="0" w:color="6E6E6E"/>
              <w:right w:val="single" w:sz="4" w:space="0" w:color="6E6E6E"/>
            </w:tcBorders>
          </w:tcPr>
          <w:p w14:paraId="325EEB86" w14:textId="77777777" w:rsidR="000F547A" w:rsidRDefault="0005273C">
            <w:pPr>
              <w:pStyle w:val="ProductList-TableBody"/>
            </w:pPr>
            <w:r>
              <w:t>Dynamics 365 (asutusesisene)</w:t>
            </w:r>
          </w:p>
        </w:tc>
      </w:tr>
      <w:tr w:rsidR="000F547A" w14:paraId="27297C74" w14:textId="77777777">
        <w:tc>
          <w:tcPr>
            <w:tcW w:w="4040" w:type="dxa"/>
            <w:tcBorders>
              <w:top w:val="single" w:sz="4" w:space="0" w:color="6E6E6E"/>
              <w:left w:val="single" w:sz="4" w:space="0" w:color="6E6E6E"/>
              <w:bottom w:val="single" w:sz="4" w:space="0" w:color="6E6E6E"/>
            </w:tcBorders>
          </w:tcPr>
          <w:p w14:paraId="4CBEAC84" w14:textId="77777777" w:rsidR="000F547A" w:rsidRDefault="0005273C">
            <w:pPr>
              <w:pStyle w:val="ProductList-TableBody"/>
            </w:pPr>
            <w:r>
              <w:t>Dynamicsi klienditeenindus</w:t>
            </w:r>
          </w:p>
        </w:tc>
        <w:tc>
          <w:tcPr>
            <w:tcW w:w="4040" w:type="dxa"/>
          </w:tcPr>
          <w:p w14:paraId="49ED25E2" w14:textId="77777777" w:rsidR="000F547A" w:rsidRDefault="0005273C">
            <w:pPr>
              <w:pStyle w:val="ProductList-TableBody"/>
            </w:pPr>
            <w:r>
              <w:t>Dynamics 365 for Customer Service (asutusesisene)</w:t>
            </w:r>
          </w:p>
        </w:tc>
        <w:tc>
          <w:tcPr>
            <w:tcW w:w="4040" w:type="dxa"/>
            <w:tcBorders>
              <w:top w:val="none" w:sz="4" w:space="0" w:color="6E6E6E"/>
              <w:bottom w:val="none" w:sz="4" w:space="0" w:color="6E6E6E"/>
              <w:right w:val="single" w:sz="4" w:space="0" w:color="6E6E6E"/>
            </w:tcBorders>
          </w:tcPr>
          <w:p w14:paraId="29D33874" w14:textId="77777777" w:rsidR="000F547A" w:rsidRDefault="000F547A">
            <w:pPr>
              <w:pStyle w:val="ProductList-TableBody"/>
            </w:pPr>
          </w:p>
        </w:tc>
      </w:tr>
      <w:tr w:rsidR="000F547A" w14:paraId="376AD19F" w14:textId="77777777">
        <w:tc>
          <w:tcPr>
            <w:tcW w:w="4040" w:type="dxa"/>
            <w:tcBorders>
              <w:top w:val="single" w:sz="4" w:space="0" w:color="6E6E6E"/>
              <w:left w:val="single" w:sz="4" w:space="0" w:color="6E6E6E"/>
              <w:bottom w:val="single" w:sz="4" w:space="0" w:color="6E6E6E"/>
            </w:tcBorders>
          </w:tcPr>
          <w:p w14:paraId="7D983E76" w14:textId="77777777" w:rsidR="000F547A" w:rsidRDefault="0005273C">
            <w:pPr>
              <w:pStyle w:val="ProductList-TableBody"/>
            </w:pPr>
            <w:r>
              <w:t>Dynamics 365 Field Service</w:t>
            </w:r>
          </w:p>
        </w:tc>
        <w:tc>
          <w:tcPr>
            <w:tcW w:w="4040" w:type="dxa"/>
          </w:tcPr>
          <w:p w14:paraId="54A12A47" w14:textId="77777777" w:rsidR="000F547A" w:rsidRDefault="0005273C">
            <w:pPr>
              <w:pStyle w:val="ProductList-TableBody"/>
            </w:pPr>
            <w:r>
              <w:t>Dynamics 365 for Field Service'i funktsionaalsus (asutusesisene)</w:t>
            </w:r>
          </w:p>
        </w:tc>
        <w:tc>
          <w:tcPr>
            <w:tcW w:w="4040" w:type="dxa"/>
            <w:tcBorders>
              <w:top w:val="none" w:sz="4" w:space="0" w:color="6E6E6E"/>
              <w:bottom w:val="none" w:sz="4" w:space="0" w:color="6E6E6E"/>
              <w:right w:val="single" w:sz="4" w:space="0" w:color="6E6E6E"/>
            </w:tcBorders>
          </w:tcPr>
          <w:p w14:paraId="45DFD7E9" w14:textId="77777777" w:rsidR="000F547A" w:rsidRDefault="000F547A">
            <w:pPr>
              <w:pStyle w:val="ProductList-TableBody"/>
            </w:pPr>
          </w:p>
        </w:tc>
      </w:tr>
      <w:tr w:rsidR="000F547A" w14:paraId="61C403AB" w14:textId="77777777">
        <w:tc>
          <w:tcPr>
            <w:tcW w:w="4040" w:type="dxa"/>
            <w:tcBorders>
              <w:top w:val="single" w:sz="4" w:space="0" w:color="6E6E6E"/>
              <w:left w:val="single" w:sz="4" w:space="0" w:color="6E6E6E"/>
              <w:bottom w:val="single" w:sz="4" w:space="0" w:color="6E6E6E"/>
            </w:tcBorders>
          </w:tcPr>
          <w:p w14:paraId="17F8A1A6" w14:textId="77777777" w:rsidR="000F547A" w:rsidRDefault="0005273C">
            <w:pPr>
              <w:pStyle w:val="ProductList-TableBody"/>
            </w:pPr>
            <w:r>
              <w:t>Dynamics 365 Operations – Activity</w:t>
            </w:r>
          </w:p>
        </w:tc>
        <w:tc>
          <w:tcPr>
            <w:tcW w:w="4040" w:type="dxa"/>
          </w:tcPr>
          <w:p w14:paraId="385E0B76" w14:textId="77777777" w:rsidR="000F547A" w:rsidRDefault="0005273C">
            <w:pPr>
              <w:pStyle w:val="ProductList-TableBody"/>
            </w:pPr>
            <w:r>
              <w:t>Dynamics 365 for Operations Activity (asutusesisene)</w:t>
            </w:r>
          </w:p>
        </w:tc>
        <w:tc>
          <w:tcPr>
            <w:tcW w:w="4040" w:type="dxa"/>
            <w:tcBorders>
              <w:top w:val="none" w:sz="4" w:space="0" w:color="6E6E6E"/>
              <w:bottom w:val="none" w:sz="4" w:space="0" w:color="6E6E6E"/>
              <w:right w:val="single" w:sz="4" w:space="0" w:color="6E6E6E"/>
            </w:tcBorders>
          </w:tcPr>
          <w:p w14:paraId="0AEA8384" w14:textId="77777777" w:rsidR="000F547A" w:rsidRDefault="000F547A">
            <w:pPr>
              <w:pStyle w:val="ProductList-TableBody"/>
            </w:pPr>
          </w:p>
        </w:tc>
      </w:tr>
      <w:tr w:rsidR="000F547A" w14:paraId="0FCBE0D0" w14:textId="77777777">
        <w:tc>
          <w:tcPr>
            <w:tcW w:w="4040" w:type="dxa"/>
            <w:tcBorders>
              <w:top w:val="single" w:sz="4" w:space="0" w:color="6E6E6E"/>
              <w:left w:val="single" w:sz="4" w:space="0" w:color="6E6E6E"/>
              <w:bottom w:val="single" w:sz="4" w:space="0" w:color="6E6E6E"/>
            </w:tcBorders>
          </w:tcPr>
          <w:p w14:paraId="37CD911C" w14:textId="77777777" w:rsidR="000F547A" w:rsidRDefault="0005273C">
            <w:pPr>
              <w:pStyle w:val="ProductList-TableBody"/>
            </w:pPr>
            <w:r>
              <w:t>Dynamics 365 Operations – Device</w:t>
            </w:r>
          </w:p>
        </w:tc>
        <w:tc>
          <w:tcPr>
            <w:tcW w:w="4040" w:type="dxa"/>
          </w:tcPr>
          <w:p w14:paraId="6444BEC7" w14:textId="77777777" w:rsidR="000F547A" w:rsidRDefault="0005273C">
            <w:pPr>
              <w:pStyle w:val="ProductList-TableBody"/>
            </w:pPr>
            <w:r>
              <w:t>Dynamics 365 for Operations Device (asutusesisene)</w:t>
            </w:r>
          </w:p>
        </w:tc>
        <w:tc>
          <w:tcPr>
            <w:tcW w:w="4040" w:type="dxa"/>
            <w:tcBorders>
              <w:top w:val="none" w:sz="4" w:space="0" w:color="6E6E6E"/>
              <w:bottom w:val="single" w:sz="4" w:space="0" w:color="6E6E6E"/>
              <w:right w:val="single" w:sz="4" w:space="0" w:color="6E6E6E"/>
            </w:tcBorders>
          </w:tcPr>
          <w:p w14:paraId="3C57CFCE" w14:textId="77777777" w:rsidR="000F547A" w:rsidRDefault="000F547A">
            <w:pPr>
              <w:pStyle w:val="ProductList-TableBody"/>
            </w:pPr>
          </w:p>
        </w:tc>
      </w:tr>
      <w:tr w:rsidR="000F547A" w14:paraId="54A8556E" w14:textId="77777777">
        <w:tc>
          <w:tcPr>
            <w:tcW w:w="4040" w:type="dxa"/>
            <w:tcBorders>
              <w:top w:val="single" w:sz="4" w:space="0" w:color="6E6E6E"/>
              <w:left w:val="single" w:sz="4" w:space="0" w:color="6E6E6E"/>
              <w:bottom w:val="single" w:sz="4" w:space="0" w:color="6E6E6E"/>
            </w:tcBorders>
          </w:tcPr>
          <w:p w14:paraId="1B7C5046" w14:textId="77777777" w:rsidR="000F547A" w:rsidRDefault="0005273C">
            <w:pPr>
              <w:pStyle w:val="ProductList-TableBody"/>
            </w:pPr>
            <w:r>
              <w:t>Dynamics 365 Finance</w:t>
            </w:r>
          </w:p>
        </w:tc>
        <w:tc>
          <w:tcPr>
            <w:tcW w:w="4040" w:type="dxa"/>
          </w:tcPr>
          <w:p w14:paraId="0B205690" w14:textId="77777777" w:rsidR="000F547A" w:rsidRDefault="0005273C">
            <w:pPr>
              <w:pStyle w:val="ProductList-TableBody"/>
            </w:pPr>
            <w:r>
              <w:t>Dynamics 365 for Operations (asutusesisene)*</w:t>
            </w:r>
          </w:p>
        </w:tc>
        <w:tc>
          <w:tcPr>
            <w:tcW w:w="4040" w:type="dxa"/>
            <w:tcBorders>
              <w:top w:val="single" w:sz="4" w:space="0" w:color="6E6E6E"/>
              <w:bottom w:val="single" w:sz="4" w:space="0" w:color="FFFFFF"/>
              <w:right w:val="single" w:sz="4" w:space="0" w:color="6E6E6E"/>
            </w:tcBorders>
          </w:tcPr>
          <w:p w14:paraId="72A59093" w14:textId="77777777" w:rsidR="000F547A" w:rsidRDefault="0005273C">
            <w:pPr>
              <w:pStyle w:val="ProductList-TableBody"/>
            </w:pPr>
            <w:r>
              <w:t>Dynamics 365 for Operations, asutusesisene</w:t>
            </w:r>
          </w:p>
        </w:tc>
      </w:tr>
      <w:tr w:rsidR="000F547A" w14:paraId="08436C06" w14:textId="77777777">
        <w:tc>
          <w:tcPr>
            <w:tcW w:w="4040" w:type="dxa"/>
            <w:tcBorders>
              <w:top w:val="single" w:sz="4" w:space="0" w:color="6E6E6E"/>
              <w:left w:val="single" w:sz="4" w:space="0" w:color="6E6E6E"/>
              <w:bottom w:val="single" w:sz="4" w:space="0" w:color="6E6E6E"/>
            </w:tcBorders>
          </w:tcPr>
          <w:p w14:paraId="58E24AE1" w14:textId="77777777" w:rsidR="000F547A" w:rsidRDefault="0005273C">
            <w:pPr>
              <w:pStyle w:val="ProductList-TableBody"/>
            </w:pPr>
            <w:r>
              <w:t>Dynamics 365 Supply Chain Management</w:t>
            </w:r>
          </w:p>
        </w:tc>
        <w:tc>
          <w:tcPr>
            <w:tcW w:w="4040" w:type="dxa"/>
          </w:tcPr>
          <w:p w14:paraId="7C5F857B" w14:textId="77777777" w:rsidR="000F547A" w:rsidRDefault="0005273C">
            <w:pPr>
              <w:pStyle w:val="ProductList-TableBody"/>
            </w:pPr>
            <w:r>
              <w:t>Dynamics 365 for Operations (asutusesisene)*</w:t>
            </w:r>
          </w:p>
        </w:tc>
        <w:tc>
          <w:tcPr>
            <w:tcW w:w="4040" w:type="dxa"/>
            <w:tcBorders>
              <w:top w:val="single" w:sz="4" w:space="0" w:color="FFFFFF"/>
              <w:bottom w:val="none" w:sz="4" w:space="0" w:color="6E6E6E"/>
              <w:right w:val="single" w:sz="4" w:space="0" w:color="6E6E6E"/>
            </w:tcBorders>
          </w:tcPr>
          <w:p w14:paraId="7790C787" w14:textId="77777777" w:rsidR="000F547A" w:rsidRDefault="000F547A">
            <w:pPr>
              <w:pStyle w:val="ProductList-TableBody"/>
            </w:pPr>
          </w:p>
        </w:tc>
      </w:tr>
      <w:tr w:rsidR="000F547A" w14:paraId="4D3E1E2F" w14:textId="77777777">
        <w:tc>
          <w:tcPr>
            <w:tcW w:w="4040" w:type="dxa"/>
            <w:tcBorders>
              <w:top w:val="single" w:sz="4" w:space="0" w:color="6E6E6E"/>
              <w:left w:val="single" w:sz="4" w:space="0" w:color="6E6E6E"/>
              <w:bottom w:val="single" w:sz="4" w:space="0" w:color="6E6E6E"/>
              <w:right w:val="single" w:sz="4" w:space="0" w:color="6E6E6E"/>
            </w:tcBorders>
          </w:tcPr>
          <w:p w14:paraId="1D93DDE6" w14:textId="77777777" w:rsidR="000F547A" w:rsidRDefault="0005273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CB4917A" w14:textId="77777777" w:rsidR="000F547A" w:rsidRDefault="0005273C">
            <w:pPr>
              <w:pStyle w:val="ProductList-TableBody"/>
            </w:pPr>
            <w:r>
              <w:t>Dynamics 365 for Operations (asutusesisene)*</w:t>
            </w:r>
          </w:p>
        </w:tc>
        <w:tc>
          <w:tcPr>
            <w:tcW w:w="4040" w:type="dxa"/>
            <w:tcBorders>
              <w:top w:val="none" w:sz="4" w:space="0" w:color="6E6E6E"/>
              <w:left w:val="single" w:sz="4" w:space="0" w:color="6E6E6E"/>
              <w:bottom w:val="single" w:sz="4" w:space="0" w:color="6E6E6E"/>
              <w:right w:val="single" w:sz="4" w:space="0" w:color="6E6E6E"/>
            </w:tcBorders>
          </w:tcPr>
          <w:p w14:paraId="463DD5C1" w14:textId="77777777" w:rsidR="000F547A" w:rsidRDefault="000F547A">
            <w:pPr>
              <w:pStyle w:val="ProductList-TableBody"/>
            </w:pPr>
          </w:p>
        </w:tc>
      </w:tr>
      <w:tr w:rsidR="000F547A" w14:paraId="62BBD9BA" w14:textId="77777777">
        <w:tc>
          <w:tcPr>
            <w:tcW w:w="4040" w:type="dxa"/>
            <w:tcBorders>
              <w:top w:val="single" w:sz="4" w:space="0" w:color="6E6E6E"/>
              <w:left w:val="single" w:sz="4" w:space="0" w:color="6E6E6E"/>
              <w:bottom w:val="single" w:sz="4" w:space="0" w:color="6E6E6E"/>
              <w:right w:val="single" w:sz="4" w:space="0" w:color="6E6E6E"/>
            </w:tcBorders>
          </w:tcPr>
          <w:p w14:paraId="6318DF71" w14:textId="77777777" w:rsidR="000F547A" w:rsidRDefault="0005273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C40E13E" w14:textId="77777777" w:rsidR="000F547A" w:rsidRDefault="0005273C">
            <w:pPr>
              <w:pStyle w:val="ProductList-TableBody"/>
            </w:pPr>
            <w:r>
              <w:t>Dynamics 365 for Team Members (asutusesisene)</w:t>
            </w:r>
          </w:p>
        </w:tc>
        <w:tc>
          <w:tcPr>
            <w:tcW w:w="4040" w:type="dxa"/>
            <w:tcBorders>
              <w:top w:val="single" w:sz="4" w:space="0" w:color="6E6E6E"/>
              <w:left w:val="single" w:sz="4" w:space="0" w:color="6E6E6E"/>
              <w:bottom w:val="single" w:sz="4" w:space="0" w:color="6E6E6E"/>
              <w:right w:val="single" w:sz="4" w:space="0" w:color="6E6E6E"/>
            </w:tcBorders>
          </w:tcPr>
          <w:p w14:paraId="700DF6A4" w14:textId="77777777" w:rsidR="000F547A" w:rsidRDefault="0005273C">
            <w:pPr>
              <w:pStyle w:val="ProductList-TableBody"/>
            </w:pPr>
            <w:r>
              <w:t>Dynamics 365 (asutusesisene) või Dynamics 365 for Operations, asutusesisene</w:t>
            </w:r>
          </w:p>
        </w:tc>
      </w:tr>
    </w:tbl>
    <w:p w14:paraId="5B9CA0FD" w14:textId="77777777" w:rsidR="000F547A" w:rsidRDefault="0005273C">
      <w:pPr>
        <w:pStyle w:val="ProductList-Body"/>
      </w:pPr>
      <w:r>
        <w:rPr>
          <w:i/>
        </w:rPr>
        <w:t>*Asutusesisesed kahesuguse kasutamise õigused kehtivad ainult kindlatele Dynamics 365 for Operationsi rakendustele, mille jaoks on kasutajal olemas pilvepõhine SL. Näiteks võib Finance'i litsentsiga kasutaja kasutada ainult Dynamics 365 asutusesiseseid turberolle, mis on seotud Finance’i USL-iga.</w:t>
      </w:r>
    </w:p>
    <w:p w14:paraId="22D903BF" w14:textId="77777777" w:rsidR="000F547A" w:rsidRDefault="000F547A">
      <w:pPr>
        <w:pStyle w:val="ProductList-Body"/>
      </w:pPr>
    </w:p>
    <w:p w14:paraId="7A717732" w14:textId="77777777" w:rsidR="000F547A" w:rsidRDefault="0005273C">
      <w:pPr>
        <w:pStyle w:val="ProductList-ClauseHeading"/>
        <w:outlineLvl w:val="3"/>
      </w:pPr>
      <w:r>
        <w:t>2.10 Litsentsi eeltingimused</w:t>
      </w:r>
    </w:p>
    <w:p w14:paraId="6DF6BDEF" w14:textId="77777777" w:rsidR="000F547A" w:rsidRDefault="0005273C">
      <w:pPr>
        <w:pStyle w:val="ProductList-Body"/>
      </w:pPr>
      <w:r>
        <w:t>Järgmiste litsentside ostmiseks on vaja osta ka litsents, mille eeltingimused on loetletud järgmises tabelis.</w:t>
      </w:r>
    </w:p>
    <w:tbl>
      <w:tblPr>
        <w:tblStyle w:val="PURTable"/>
        <w:tblW w:w="0" w:type="dxa"/>
        <w:tblLook w:val="04A0" w:firstRow="1" w:lastRow="0" w:firstColumn="1" w:lastColumn="0" w:noHBand="0" w:noVBand="1"/>
      </w:tblPr>
      <w:tblGrid>
        <w:gridCol w:w="5452"/>
        <w:gridCol w:w="5464"/>
      </w:tblGrid>
      <w:tr w:rsidR="000F547A" w14:paraId="367C46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DE174EF" w14:textId="77777777" w:rsidR="000F547A" w:rsidRDefault="0005273C">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3D4FB916" w14:textId="77777777" w:rsidR="000F547A" w:rsidRDefault="0005273C">
            <w:pPr>
              <w:pStyle w:val="ProductList-TableBody"/>
            </w:pPr>
            <w:r>
              <w:rPr>
                <w:color w:val="FFFFFF"/>
              </w:rPr>
              <w:t>Litsentsi eeltingimused</w:t>
            </w:r>
          </w:p>
        </w:tc>
      </w:tr>
      <w:tr w:rsidR="000F547A" w14:paraId="6FF02337" w14:textId="77777777">
        <w:tc>
          <w:tcPr>
            <w:tcW w:w="6120" w:type="dxa"/>
            <w:tcBorders>
              <w:left w:val="single" w:sz="4" w:space="0" w:color="000000"/>
              <w:bottom w:val="single" w:sz="4" w:space="0" w:color="000000"/>
              <w:right w:val="single" w:sz="4" w:space="0" w:color="000000"/>
            </w:tcBorders>
          </w:tcPr>
          <w:p w14:paraId="58B031D7" w14:textId="77777777" w:rsidR="000F547A" w:rsidRDefault="0005273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A74DA85" w14:textId="77777777" w:rsidR="000F547A" w:rsidRDefault="0005273C">
            <w:pPr>
              <w:pStyle w:val="ProductList-TableBody"/>
            </w:pPr>
            <w:r>
              <w:t>Dynamics 365 kasutaja AL-id, välja arvatud Team Membersi AL</w:t>
            </w:r>
          </w:p>
        </w:tc>
      </w:tr>
      <w:tr w:rsidR="000F547A" w14:paraId="0DE95743" w14:textId="77777777">
        <w:tc>
          <w:tcPr>
            <w:tcW w:w="6120" w:type="dxa"/>
            <w:tcBorders>
              <w:top w:val="single" w:sz="4" w:space="0" w:color="000000"/>
              <w:left w:val="single" w:sz="4" w:space="0" w:color="000000"/>
              <w:bottom w:val="none" w:sz="4" w:space="0" w:color="000000"/>
              <w:right w:val="single" w:sz="4" w:space="0" w:color="000000"/>
            </w:tcBorders>
          </w:tcPr>
          <w:p w14:paraId="6A83DB68" w14:textId="77777777" w:rsidR="000F547A" w:rsidRDefault="0005273C">
            <w:pPr>
              <w:pStyle w:val="ProductList-TableBody"/>
            </w:pPr>
            <w:r>
              <w:t>Dynamics 365 for Marketing lisamine*</w:t>
            </w:r>
          </w:p>
        </w:tc>
        <w:tc>
          <w:tcPr>
            <w:tcW w:w="6120" w:type="dxa"/>
            <w:tcBorders>
              <w:top w:val="single" w:sz="4" w:space="0" w:color="000000"/>
              <w:left w:val="single" w:sz="4" w:space="0" w:color="000000"/>
              <w:bottom w:val="none" w:sz="4" w:space="0" w:color="000000"/>
              <w:right w:val="single" w:sz="4" w:space="0" w:color="000000"/>
            </w:tcBorders>
          </w:tcPr>
          <w:p w14:paraId="5F850A4F" w14:textId="77777777" w:rsidR="000F547A" w:rsidRDefault="0005273C">
            <w:pPr>
              <w:pStyle w:val="ProductList-TableBody"/>
            </w:pPr>
            <w:r>
              <w:rPr>
                <w:b/>
              </w:rPr>
              <w:t>Kümme või rohkem töökohta ÜHELE järgmistest:</w:t>
            </w:r>
          </w:p>
        </w:tc>
      </w:tr>
      <w:tr w:rsidR="000F547A" w14:paraId="33BD6512" w14:textId="77777777">
        <w:tc>
          <w:tcPr>
            <w:tcW w:w="6120" w:type="dxa"/>
            <w:tcBorders>
              <w:top w:val="none" w:sz="4" w:space="0" w:color="000000"/>
              <w:left w:val="single" w:sz="4" w:space="0" w:color="000000"/>
              <w:bottom w:val="none" w:sz="4" w:space="0" w:color="000000"/>
              <w:right w:val="single" w:sz="4" w:space="0" w:color="000000"/>
            </w:tcBorders>
          </w:tcPr>
          <w:p w14:paraId="4BC561A8" w14:textId="77777777" w:rsidR="000F547A" w:rsidRDefault="000F547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E404C56" w14:textId="77777777" w:rsidR="000F547A" w:rsidRDefault="000F547A">
            <w:pPr>
              <w:pStyle w:val="ProductList-TableBody"/>
            </w:pPr>
          </w:p>
        </w:tc>
      </w:tr>
      <w:tr w:rsidR="000F547A" w14:paraId="2CBFEB58" w14:textId="77777777">
        <w:tc>
          <w:tcPr>
            <w:tcW w:w="6120" w:type="dxa"/>
            <w:tcBorders>
              <w:top w:val="none" w:sz="4" w:space="0" w:color="000000"/>
              <w:left w:val="single" w:sz="4" w:space="0" w:color="000000"/>
              <w:bottom w:val="none" w:sz="4" w:space="0" w:color="000000"/>
              <w:right w:val="single" w:sz="4" w:space="0" w:color="000000"/>
            </w:tcBorders>
          </w:tcPr>
          <w:p w14:paraId="03DB37B0"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F40DBE" w14:textId="77777777" w:rsidR="000F547A" w:rsidRDefault="0005273C">
            <w:pPr>
              <w:pStyle w:val="ProductList-TableBody"/>
            </w:pPr>
            <w:r>
              <w:t>Dynamics 365 Customer Service Enterprise</w:t>
            </w:r>
          </w:p>
        </w:tc>
      </w:tr>
      <w:tr w:rsidR="000F547A" w14:paraId="4AF926EA" w14:textId="77777777">
        <w:tc>
          <w:tcPr>
            <w:tcW w:w="6120" w:type="dxa"/>
            <w:tcBorders>
              <w:top w:val="none" w:sz="4" w:space="0" w:color="000000"/>
              <w:left w:val="single" w:sz="4" w:space="0" w:color="000000"/>
              <w:bottom w:val="none" w:sz="4" w:space="0" w:color="000000"/>
              <w:right w:val="single" w:sz="4" w:space="0" w:color="000000"/>
            </w:tcBorders>
          </w:tcPr>
          <w:p w14:paraId="59B46715"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E381D8" w14:textId="77777777" w:rsidR="000F547A" w:rsidRDefault="0005273C">
            <w:pPr>
              <w:pStyle w:val="ProductList-TableBody"/>
            </w:pPr>
            <w:r>
              <w:t>Dynamics 365 Customer Service Professional</w:t>
            </w:r>
          </w:p>
        </w:tc>
      </w:tr>
      <w:tr w:rsidR="000F547A" w14:paraId="0D67D194" w14:textId="77777777">
        <w:tc>
          <w:tcPr>
            <w:tcW w:w="6120" w:type="dxa"/>
            <w:tcBorders>
              <w:top w:val="none" w:sz="4" w:space="0" w:color="000000"/>
              <w:left w:val="single" w:sz="4" w:space="0" w:color="000000"/>
              <w:bottom w:val="none" w:sz="4" w:space="0" w:color="000000"/>
              <w:right w:val="single" w:sz="4" w:space="0" w:color="000000"/>
            </w:tcBorders>
          </w:tcPr>
          <w:p w14:paraId="5356CB21"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BB8EF3" w14:textId="77777777" w:rsidR="000F547A" w:rsidRDefault="0005273C">
            <w:pPr>
              <w:pStyle w:val="ProductList-TableBody"/>
            </w:pPr>
            <w:r>
              <w:t>Dynamics 365 Sales Enterprise</w:t>
            </w:r>
          </w:p>
        </w:tc>
      </w:tr>
      <w:tr w:rsidR="000F547A" w14:paraId="725A3711" w14:textId="77777777">
        <w:tc>
          <w:tcPr>
            <w:tcW w:w="6120" w:type="dxa"/>
            <w:tcBorders>
              <w:top w:val="none" w:sz="4" w:space="0" w:color="000000"/>
              <w:left w:val="single" w:sz="4" w:space="0" w:color="000000"/>
              <w:bottom w:val="none" w:sz="4" w:space="0" w:color="000000"/>
              <w:right w:val="single" w:sz="4" w:space="0" w:color="000000"/>
            </w:tcBorders>
          </w:tcPr>
          <w:p w14:paraId="62DFD150"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6DCCE5" w14:textId="77777777" w:rsidR="000F547A" w:rsidRDefault="0005273C">
            <w:pPr>
              <w:pStyle w:val="ProductList-TableBody"/>
            </w:pPr>
            <w:r>
              <w:t>Dynamics 365 Sales Professional</w:t>
            </w:r>
          </w:p>
        </w:tc>
      </w:tr>
      <w:tr w:rsidR="000F547A" w14:paraId="468B0370" w14:textId="77777777">
        <w:tc>
          <w:tcPr>
            <w:tcW w:w="6120" w:type="dxa"/>
            <w:tcBorders>
              <w:top w:val="none" w:sz="4" w:space="0" w:color="000000"/>
              <w:left w:val="single" w:sz="4" w:space="0" w:color="000000"/>
              <w:bottom w:val="none" w:sz="4" w:space="0" w:color="000000"/>
              <w:right w:val="single" w:sz="4" w:space="0" w:color="000000"/>
            </w:tcBorders>
          </w:tcPr>
          <w:p w14:paraId="09FF8B21"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891F85" w14:textId="77777777" w:rsidR="000F547A" w:rsidRDefault="0005273C">
            <w:pPr>
              <w:pStyle w:val="ProductList-TableBody"/>
            </w:pPr>
            <w:r>
              <w:t>Dynamics 365 Field Service</w:t>
            </w:r>
          </w:p>
        </w:tc>
      </w:tr>
      <w:tr w:rsidR="000F547A" w14:paraId="15DF6E80" w14:textId="77777777">
        <w:tc>
          <w:tcPr>
            <w:tcW w:w="6120" w:type="dxa"/>
            <w:tcBorders>
              <w:top w:val="none" w:sz="4" w:space="0" w:color="000000"/>
              <w:left w:val="single" w:sz="4" w:space="0" w:color="000000"/>
              <w:bottom w:val="none" w:sz="4" w:space="0" w:color="000000"/>
              <w:right w:val="single" w:sz="4" w:space="0" w:color="000000"/>
            </w:tcBorders>
          </w:tcPr>
          <w:p w14:paraId="5E0FBC86"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C03C8B" w14:textId="77777777" w:rsidR="000F547A" w:rsidRDefault="0005273C">
            <w:pPr>
              <w:pStyle w:val="ProductList-TableBody"/>
            </w:pPr>
            <w:r>
              <w:t>Dynamics 365 for Project Service Automation</w:t>
            </w:r>
          </w:p>
        </w:tc>
      </w:tr>
      <w:tr w:rsidR="000F547A" w14:paraId="2EE64F3E" w14:textId="77777777">
        <w:tc>
          <w:tcPr>
            <w:tcW w:w="6120" w:type="dxa"/>
            <w:tcBorders>
              <w:top w:val="none" w:sz="4" w:space="0" w:color="000000"/>
              <w:left w:val="single" w:sz="4" w:space="0" w:color="000000"/>
              <w:bottom w:val="none" w:sz="4" w:space="0" w:color="000000"/>
              <w:right w:val="single" w:sz="4" w:space="0" w:color="000000"/>
            </w:tcBorders>
          </w:tcPr>
          <w:p w14:paraId="379EDB59"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51BDAC" w14:textId="77777777" w:rsidR="000F547A" w:rsidRDefault="0005273C">
            <w:pPr>
              <w:pStyle w:val="ProductList-TableBody"/>
            </w:pPr>
            <w:r>
              <w:t>Dynamics 365 Finance</w:t>
            </w:r>
          </w:p>
        </w:tc>
      </w:tr>
      <w:tr w:rsidR="000F547A" w14:paraId="01EB423E" w14:textId="77777777">
        <w:tc>
          <w:tcPr>
            <w:tcW w:w="6120" w:type="dxa"/>
            <w:tcBorders>
              <w:top w:val="none" w:sz="4" w:space="0" w:color="000000"/>
              <w:left w:val="single" w:sz="4" w:space="0" w:color="000000"/>
              <w:bottom w:val="none" w:sz="4" w:space="0" w:color="000000"/>
              <w:right w:val="single" w:sz="4" w:space="0" w:color="000000"/>
            </w:tcBorders>
          </w:tcPr>
          <w:p w14:paraId="547ADC9B"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6E1368" w14:textId="77777777" w:rsidR="000F547A" w:rsidRDefault="0005273C">
            <w:pPr>
              <w:pStyle w:val="ProductList-TableBody"/>
            </w:pPr>
            <w:r>
              <w:t>Dynamics 365 Supply Chain Management</w:t>
            </w:r>
          </w:p>
        </w:tc>
      </w:tr>
      <w:tr w:rsidR="000F547A" w14:paraId="136A048F" w14:textId="77777777">
        <w:tc>
          <w:tcPr>
            <w:tcW w:w="6120" w:type="dxa"/>
            <w:tcBorders>
              <w:top w:val="none" w:sz="4" w:space="0" w:color="000000"/>
              <w:left w:val="single" w:sz="4" w:space="0" w:color="000000"/>
              <w:bottom w:val="single" w:sz="4" w:space="0" w:color="000000"/>
              <w:right w:val="single" w:sz="4" w:space="0" w:color="000000"/>
            </w:tcBorders>
          </w:tcPr>
          <w:p w14:paraId="3959069C"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5F7075" w14:textId="77777777" w:rsidR="000F547A" w:rsidRDefault="0005273C">
            <w:pPr>
              <w:pStyle w:val="ProductList-TableBody"/>
            </w:pPr>
            <w:r>
              <w:t>Dynamics 365 Commerce</w:t>
            </w:r>
          </w:p>
        </w:tc>
      </w:tr>
      <w:tr w:rsidR="000F547A" w14:paraId="7542B202" w14:textId="77777777">
        <w:tc>
          <w:tcPr>
            <w:tcW w:w="6120" w:type="dxa"/>
            <w:tcBorders>
              <w:top w:val="single" w:sz="4" w:space="0" w:color="000000"/>
              <w:left w:val="single" w:sz="4" w:space="0" w:color="000000"/>
              <w:bottom w:val="none" w:sz="4" w:space="0" w:color="000000"/>
              <w:right w:val="single" w:sz="4" w:space="0" w:color="000000"/>
            </w:tcBorders>
          </w:tcPr>
          <w:p w14:paraId="653DA36F" w14:textId="77777777" w:rsidR="000F547A" w:rsidRDefault="0005273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8B3D017" w14:textId="77777777" w:rsidR="000F547A" w:rsidRDefault="0005273C">
            <w:pPr>
              <w:pStyle w:val="ProductList-TableBody"/>
            </w:pPr>
            <w:r>
              <w:t>Dynamics 365 Sales Enterprise või</w:t>
            </w:r>
          </w:p>
        </w:tc>
      </w:tr>
      <w:tr w:rsidR="000F547A" w14:paraId="70E7164A" w14:textId="77777777">
        <w:tc>
          <w:tcPr>
            <w:tcW w:w="6120" w:type="dxa"/>
            <w:tcBorders>
              <w:top w:val="none" w:sz="4" w:space="0" w:color="000000"/>
              <w:left w:val="single" w:sz="4" w:space="0" w:color="000000"/>
              <w:bottom w:val="single" w:sz="4" w:space="0" w:color="000000"/>
              <w:right w:val="single" w:sz="4" w:space="0" w:color="000000"/>
            </w:tcBorders>
          </w:tcPr>
          <w:p w14:paraId="1AB3E4A6"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5779C4" w14:textId="77777777" w:rsidR="000F547A" w:rsidRDefault="0005273C">
            <w:pPr>
              <w:pStyle w:val="ProductList-TableBody"/>
            </w:pPr>
            <w:r>
              <w:t>Microsoft Relationship Sales</w:t>
            </w:r>
          </w:p>
        </w:tc>
      </w:tr>
      <w:tr w:rsidR="000F547A" w14:paraId="0BADE1EA" w14:textId="77777777">
        <w:tc>
          <w:tcPr>
            <w:tcW w:w="6120" w:type="dxa"/>
            <w:tcBorders>
              <w:top w:val="single" w:sz="4" w:space="0" w:color="000000"/>
              <w:left w:val="single" w:sz="4" w:space="0" w:color="000000"/>
              <w:bottom w:val="single" w:sz="4" w:space="0" w:color="000000"/>
              <w:right w:val="single" w:sz="4" w:space="0" w:color="000000"/>
            </w:tcBorders>
          </w:tcPr>
          <w:p w14:paraId="6C4EF6AA" w14:textId="77777777" w:rsidR="000F547A" w:rsidRDefault="0005273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C59CA2D" w14:textId="77777777" w:rsidR="000F547A" w:rsidRDefault="0005273C">
            <w:pPr>
              <w:pStyle w:val="ProductList-TableBody"/>
            </w:pPr>
            <w:r>
              <w:t>Dynamics 365 Sales Insights</w:t>
            </w:r>
          </w:p>
        </w:tc>
      </w:tr>
      <w:tr w:rsidR="000F547A" w14:paraId="45031CD7" w14:textId="77777777">
        <w:tc>
          <w:tcPr>
            <w:tcW w:w="6120" w:type="dxa"/>
            <w:tcBorders>
              <w:top w:val="single" w:sz="4" w:space="0" w:color="000000"/>
              <w:left w:val="single" w:sz="4" w:space="0" w:color="000000"/>
              <w:bottom w:val="none" w:sz="4" w:space="0" w:color="000000"/>
              <w:right w:val="single" w:sz="4" w:space="0" w:color="000000"/>
            </w:tcBorders>
          </w:tcPr>
          <w:p w14:paraId="28C07F03" w14:textId="77777777" w:rsidR="000F547A" w:rsidRDefault="0005273C">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7BD567FC" w14:textId="77777777" w:rsidR="000F547A" w:rsidRDefault="0005273C">
            <w:pPr>
              <w:pStyle w:val="ProductList-TableBody"/>
            </w:pPr>
            <w:r>
              <w:t xml:space="preserve">Dynamics 365 Marketing või </w:t>
            </w:r>
          </w:p>
        </w:tc>
      </w:tr>
      <w:tr w:rsidR="000F547A" w14:paraId="1FC444E4" w14:textId="77777777">
        <w:tc>
          <w:tcPr>
            <w:tcW w:w="6120" w:type="dxa"/>
            <w:tcBorders>
              <w:top w:val="none" w:sz="4" w:space="0" w:color="000000"/>
              <w:left w:val="single" w:sz="4" w:space="0" w:color="000000"/>
              <w:bottom w:val="none" w:sz="4" w:space="0" w:color="000000"/>
              <w:right w:val="single" w:sz="4" w:space="0" w:color="000000"/>
            </w:tcBorders>
          </w:tcPr>
          <w:p w14:paraId="23764C55"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5B25C2" w14:textId="77777777" w:rsidR="000F547A" w:rsidRDefault="0005273C">
            <w:pPr>
              <w:pStyle w:val="ProductList-TableBody"/>
            </w:pPr>
            <w:r>
              <w:t xml:space="preserve">20 või rohkem AL-i Dynamics 365 Sales Enterprise'i jaoks või </w:t>
            </w:r>
          </w:p>
        </w:tc>
      </w:tr>
      <w:tr w:rsidR="000F547A" w14:paraId="607F3414" w14:textId="77777777">
        <w:tc>
          <w:tcPr>
            <w:tcW w:w="6120" w:type="dxa"/>
            <w:tcBorders>
              <w:top w:val="none" w:sz="4" w:space="0" w:color="000000"/>
              <w:left w:val="single" w:sz="4" w:space="0" w:color="000000"/>
              <w:bottom w:val="single" w:sz="4" w:space="0" w:color="000000"/>
              <w:right w:val="single" w:sz="4" w:space="0" w:color="000000"/>
            </w:tcBorders>
          </w:tcPr>
          <w:p w14:paraId="4793A842"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AAC61E" w14:textId="77777777" w:rsidR="000F547A" w:rsidRDefault="0005273C">
            <w:pPr>
              <w:pStyle w:val="ProductList-TableBody"/>
            </w:pPr>
            <w:r>
              <w:t>20 või rohkem AL-i Dynamics 365 Customer Service Enterprise'i jaoks</w:t>
            </w:r>
          </w:p>
        </w:tc>
      </w:tr>
      <w:tr w:rsidR="000F547A" w14:paraId="1C7A42CE" w14:textId="77777777">
        <w:tc>
          <w:tcPr>
            <w:tcW w:w="6120" w:type="dxa"/>
            <w:tcBorders>
              <w:top w:val="single" w:sz="4" w:space="0" w:color="000000"/>
              <w:left w:val="single" w:sz="4" w:space="0" w:color="000000"/>
              <w:bottom w:val="single" w:sz="4" w:space="0" w:color="000000"/>
              <w:right w:val="single" w:sz="4" w:space="0" w:color="000000"/>
            </w:tcBorders>
          </w:tcPr>
          <w:p w14:paraId="0AFDD28A" w14:textId="77777777" w:rsidR="000F547A" w:rsidRDefault="0005273C">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4682A17E" w14:textId="77777777" w:rsidR="000F547A" w:rsidRDefault="0005273C">
            <w:pPr>
              <w:pStyle w:val="ProductList-TableBody"/>
            </w:pPr>
            <w:r>
              <w:t>Dynamics 365 Customer Service Enterprise</w:t>
            </w:r>
          </w:p>
        </w:tc>
      </w:tr>
      <w:tr w:rsidR="000F547A" w14:paraId="26BC9A3F" w14:textId="77777777">
        <w:tc>
          <w:tcPr>
            <w:tcW w:w="6120" w:type="dxa"/>
            <w:tcBorders>
              <w:top w:val="single" w:sz="4" w:space="0" w:color="000000"/>
              <w:left w:val="single" w:sz="4" w:space="0" w:color="000000"/>
              <w:bottom w:val="single" w:sz="4" w:space="0" w:color="000000"/>
              <w:right w:val="single" w:sz="4" w:space="0" w:color="000000"/>
            </w:tcBorders>
          </w:tcPr>
          <w:p w14:paraId="19619F1F" w14:textId="77777777" w:rsidR="000F547A" w:rsidRDefault="0005273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1222A46" w14:textId="77777777" w:rsidR="000F547A" w:rsidRDefault="0005273C">
            <w:pPr>
              <w:pStyle w:val="ProductList-TableBody"/>
            </w:pPr>
            <w:r>
              <w:t>Dynamics 365 Customer Service Enterprise</w:t>
            </w:r>
          </w:p>
        </w:tc>
      </w:tr>
      <w:tr w:rsidR="000F547A" w14:paraId="2A593496" w14:textId="77777777">
        <w:tc>
          <w:tcPr>
            <w:tcW w:w="6120" w:type="dxa"/>
            <w:tcBorders>
              <w:top w:val="single" w:sz="4" w:space="0" w:color="000000"/>
              <w:left w:val="single" w:sz="4" w:space="0" w:color="000000"/>
              <w:bottom w:val="single" w:sz="4" w:space="0" w:color="000000"/>
              <w:right w:val="single" w:sz="4" w:space="0" w:color="000000"/>
            </w:tcBorders>
          </w:tcPr>
          <w:p w14:paraId="2C761C0F" w14:textId="77777777" w:rsidR="000F547A" w:rsidRDefault="0005273C">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4A1F35A1" w14:textId="77777777" w:rsidR="000F547A" w:rsidRDefault="0005273C">
            <w:pPr>
              <w:pStyle w:val="ProductList-TableBody"/>
            </w:pPr>
            <w:r>
              <w:t>Dynamics 365 Supply Chain Management</w:t>
            </w:r>
          </w:p>
        </w:tc>
      </w:tr>
      <w:tr w:rsidR="000F547A" w14:paraId="0DACD1FF" w14:textId="77777777">
        <w:tc>
          <w:tcPr>
            <w:tcW w:w="6120" w:type="dxa"/>
            <w:tcBorders>
              <w:top w:val="single" w:sz="4" w:space="0" w:color="000000"/>
              <w:left w:val="single" w:sz="4" w:space="0" w:color="000000"/>
              <w:bottom w:val="single" w:sz="4" w:space="0" w:color="000000"/>
              <w:right w:val="single" w:sz="4" w:space="0" w:color="000000"/>
            </w:tcBorders>
          </w:tcPr>
          <w:p w14:paraId="3B4322D4" w14:textId="77777777" w:rsidR="000F547A" w:rsidRDefault="0005273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99BEBAC" w14:textId="77777777" w:rsidR="000F547A" w:rsidRDefault="0005273C">
            <w:pPr>
              <w:pStyle w:val="ProductList-TableBody"/>
            </w:pPr>
            <w:r>
              <w:t>Dynamics 365 Commerce</w:t>
            </w:r>
          </w:p>
        </w:tc>
      </w:tr>
      <w:tr w:rsidR="000F547A" w14:paraId="4C16858C" w14:textId="77777777">
        <w:tc>
          <w:tcPr>
            <w:tcW w:w="6120" w:type="dxa"/>
            <w:tcBorders>
              <w:top w:val="single" w:sz="4" w:space="0" w:color="000000"/>
              <w:left w:val="single" w:sz="4" w:space="0" w:color="000000"/>
              <w:bottom w:val="single" w:sz="4" w:space="0" w:color="000000"/>
              <w:right w:val="single" w:sz="4" w:space="0" w:color="000000"/>
            </w:tcBorders>
          </w:tcPr>
          <w:p w14:paraId="3A00D311" w14:textId="77777777" w:rsidR="000F547A" w:rsidRDefault="0005273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CAE0C31" w14:textId="77777777" w:rsidR="000F547A" w:rsidRDefault="000F547A">
            <w:pPr>
              <w:pStyle w:val="ProductList-TableBody"/>
            </w:pPr>
          </w:p>
        </w:tc>
      </w:tr>
      <w:tr w:rsidR="000F547A" w14:paraId="7B4049E7" w14:textId="77777777">
        <w:tc>
          <w:tcPr>
            <w:tcW w:w="6120" w:type="dxa"/>
            <w:tcBorders>
              <w:top w:val="single" w:sz="4" w:space="0" w:color="000000"/>
              <w:left w:val="single" w:sz="4" w:space="0" w:color="000000"/>
              <w:bottom w:val="single" w:sz="4" w:space="0" w:color="000000"/>
              <w:right w:val="single" w:sz="4" w:space="0" w:color="000000"/>
            </w:tcBorders>
          </w:tcPr>
          <w:p w14:paraId="170E2C38" w14:textId="77777777" w:rsidR="000F547A" w:rsidRDefault="0005273C">
            <w:pPr>
              <w:pStyle w:val="ProductList-TableBody"/>
            </w:pPr>
            <w:r>
              <w:t>Dynamics 365 Commerce'i soovitused</w:t>
            </w:r>
          </w:p>
        </w:tc>
        <w:tc>
          <w:tcPr>
            <w:tcW w:w="6120" w:type="dxa"/>
            <w:tcBorders>
              <w:top w:val="none" w:sz="4" w:space="0" w:color="000000"/>
              <w:left w:val="single" w:sz="4" w:space="0" w:color="000000"/>
              <w:bottom w:val="none" w:sz="4" w:space="0" w:color="000000"/>
              <w:right w:val="single" w:sz="4" w:space="0" w:color="000000"/>
            </w:tcBorders>
          </w:tcPr>
          <w:p w14:paraId="15C32A73" w14:textId="77777777" w:rsidR="000F547A" w:rsidRDefault="000F547A">
            <w:pPr>
              <w:pStyle w:val="ProductList-TableBody"/>
            </w:pPr>
          </w:p>
        </w:tc>
      </w:tr>
      <w:tr w:rsidR="000F547A" w14:paraId="4691EC86" w14:textId="77777777">
        <w:tc>
          <w:tcPr>
            <w:tcW w:w="6120" w:type="dxa"/>
            <w:tcBorders>
              <w:top w:val="single" w:sz="4" w:space="0" w:color="000000"/>
              <w:left w:val="single" w:sz="4" w:space="0" w:color="000000"/>
              <w:bottom w:val="single" w:sz="4" w:space="0" w:color="000000"/>
              <w:right w:val="single" w:sz="4" w:space="0" w:color="000000"/>
            </w:tcBorders>
          </w:tcPr>
          <w:p w14:paraId="6C6011BC" w14:textId="77777777" w:rsidR="000F547A" w:rsidRDefault="0005273C">
            <w:pPr>
              <w:pStyle w:val="ProductList-TableBody"/>
            </w:pPr>
            <w:r>
              <w:t>Dynamics 365 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3C954C03" w14:textId="77777777" w:rsidR="000F547A" w:rsidRDefault="000F547A">
            <w:pPr>
              <w:pStyle w:val="ProductList-TableBody"/>
            </w:pPr>
          </w:p>
        </w:tc>
      </w:tr>
    </w:tbl>
    <w:p w14:paraId="672BBDEC" w14:textId="77777777" w:rsidR="000F547A" w:rsidRDefault="0005273C">
      <w:pPr>
        <w:pStyle w:val="ProductList-Body"/>
      </w:pPr>
      <w:r>
        <w:rPr>
          <w:i/>
        </w:rPr>
        <w:t>*Kasutajad, kellel on alla kümne eeltingimuste töökoha või kes on Dynamicsi uued kasutajad, võivad osta rakenduse Marketing (eraldiseisev).</w:t>
      </w:r>
    </w:p>
    <w:p w14:paraId="1422007F" w14:textId="77777777" w:rsidR="000F547A" w:rsidRDefault="000F547A">
      <w:pPr>
        <w:pStyle w:val="ProductList-Body"/>
      </w:pPr>
    </w:p>
    <w:p w14:paraId="7779C1FA" w14:textId="77777777" w:rsidR="000F547A" w:rsidRDefault="0005273C">
      <w:pPr>
        <w:pStyle w:val="ProductList-ClauseHeading"/>
        <w:outlineLvl w:val="3"/>
      </w:pPr>
      <w:r>
        <w:t>2.11 Ostetava kauba miinimumkogused – Academic</w:t>
      </w:r>
    </w:p>
    <w:p w14:paraId="15139CB8" w14:textId="77777777" w:rsidR="000F547A" w:rsidRDefault="0005273C">
      <w:pPr>
        <w:pStyle w:val="ProductList-Body"/>
      </w:pPr>
      <w:r>
        <w:t>Academicu segmentide ostmiseks on vaja osta ka miinimumkogus litsentse, mis on loetletud järgmises tabelis.</w:t>
      </w:r>
    </w:p>
    <w:tbl>
      <w:tblPr>
        <w:tblStyle w:val="PURTable"/>
        <w:tblW w:w="0" w:type="dxa"/>
        <w:tblLook w:val="04A0" w:firstRow="1" w:lastRow="0" w:firstColumn="1" w:lastColumn="0" w:noHBand="0" w:noVBand="1"/>
      </w:tblPr>
      <w:tblGrid>
        <w:gridCol w:w="3635"/>
        <w:gridCol w:w="3657"/>
        <w:gridCol w:w="3624"/>
      </w:tblGrid>
      <w:tr w:rsidR="000F547A" w14:paraId="4DCC7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C6FECED" w14:textId="77777777" w:rsidR="000F547A" w:rsidRDefault="0005273C">
            <w:pPr>
              <w:pStyle w:val="ProductList-TableBody"/>
            </w:pPr>
            <w:r>
              <w:rPr>
                <w:color w:val="FFFFFF"/>
              </w:rPr>
              <w:t>Segment</w:t>
            </w:r>
          </w:p>
        </w:tc>
        <w:tc>
          <w:tcPr>
            <w:tcW w:w="4040" w:type="dxa"/>
            <w:tcBorders>
              <w:bottom w:val="none" w:sz="4" w:space="0" w:color="6E6E6E"/>
            </w:tcBorders>
            <w:shd w:val="clear" w:color="auto" w:fill="0072C6"/>
          </w:tcPr>
          <w:p w14:paraId="5CE10EC5" w14:textId="77777777" w:rsidR="000F547A" w:rsidRDefault="0005273C">
            <w:pPr>
              <w:pStyle w:val="ProductList-TableBody"/>
            </w:pPr>
            <w:r>
              <w:rPr>
                <w:color w:val="FFFFFF"/>
              </w:rPr>
              <w:t>Miinimumkogus</w:t>
            </w:r>
          </w:p>
        </w:tc>
        <w:tc>
          <w:tcPr>
            <w:tcW w:w="4040" w:type="dxa"/>
            <w:tcBorders>
              <w:bottom w:val="none" w:sz="4" w:space="0" w:color="6E6E6E"/>
            </w:tcBorders>
            <w:shd w:val="clear" w:color="auto" w:fill="0072C6"/>
          </w:tcPr>
          <w:p w14:paraId="41009121" w14:textId="77777777" w:rsidR="000F547A" w:rsidRDefault="0005273C">
            <w:pPr>
              <w:pStyle w:val="ProductList-TableBody"/>
            </w:pPr>
            <w:r>
              <w:rPr>
                <w:color w:val="FFFFFF"/>
              </w:rPr>
              <w:t>Litsentsi eeltingimus</w:t>
            </w:r>
          </w:p>
        </w:tc>
      </w:tr>
      <w:tr w:rsidR="000F547A" w14:paraId="2B3BCEC4" w14:textId="77777777">
        <w:tc>
          <w:tcPr>
            <w:tcW w:w="4040" w:type="dxa"/>
            <w:tcBorders>
              <w:top w:val="none" w:sz="4" w:space="0" w:color="6E6E6E"/>
              <w:left w:val="single" w:sz="4" w:space="0" w:color="6E6E6E"/>
              <w:bottom w:val="single" w:sz="4" w:space="0" w:color="6E6E6E"/>
              <w:right w:val="single" w:sz="4" w:space="0" w:color="6E6E6E"/>
            </w:tcBorders>
          </w:tcPr>
          <w:p w14:paraId="383B8F14" w14:textId="77777777" w:rsidR="000F547A" w:rsidRDefault="0005273C">
            <w:pPr>
              <w:pStyle w:val="ProductList-TableBody"/>
            </w:pPr>
            <w:r>
              <w:t>Akadeemiline asutus</w:t>
            </w:r>
          </w:p>
        </w:tc>
        <w:tc>
          <w:tcPr>
            <w:tcW w:w="4040" w:type="dxa"/>
            <w:tcBorders>
              <w:top w:val="none" w:sz="4" w:space="0" w:color="6E6E6E"/>
              <w:left w:val="single" w:sz="4" w:space="0" w:color="6E6E6E"/>
              <w:bottom w:val="single" w:sz="4" w:space="0" w:color="6E6E6E"/>
              <w:right w:val="single" w:sz="4" w:space="0" w:color="6E6E6E"/>
            </w:tcBorders>
          </w:tcPr>
          <w:p w14:paraId="5FECB1A7" w14:textId="77777777" w:rsidR="000F547A" w:rsidRDefault="0005273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6684723" w14:textId="77777777" w:rsidR="000F547A" w:rsidRDefault="0005273C">
            <w:pPr>
              <w:pStyle w:val="ProductList-TableBody"/>
            </w:pPr>
            <w:r>
              <w:t>Dynamics 365 Customer Service Enterprise ja/või</w:t>
            </w:r>
          </w:p>
          <w:p w14:paraId="397DB9AB" w14:textId="77777777" w:rsidR="000F547A" w:rsidRDefault="0005273C">
            <w:pPr>
              <w:pStyle w:val="ProductList-TableBody"/>
            </w:pPr>
            <w:r>
              <w:t>Dynamics 365 Customer Service Professional ja/või</w:t>
            </w:r>
          </w:p>
          <w:p w14:paraId="2748B88E" w14:textId="77777777" w:rsidR="000F547A" w:rsidRDefault="0005273C">
            <w:pPr>
              <w:pStyle w:val="ProductList-TableBody"/>
            </w:pPr>
            <w:r>
              <w:t xml:space="preserve">Dynamics 365 Sales Enterprise ja/või </w:t>
            </w:r>
          </w:p>
          <w:p w14:paraId="2BDCD47D" w14:textId="77777777" w:rsidR="000F547A" w:rsidRDefault="0005273C">
            <w:pPr>
              <w:pStyle w:val="ProductList-TableBody"/>
            </w:pPr>
            <w:r>
              <w:t xml:space="preserve">Dynamics 365 Sales Professional ja/või </w:t>
            </w:r>
          </w:p>
          <w:p w14:paraId="51D07C07" w14:textId="77777777" w:rsidR="000F547A" w:rsidRDefault="0005273C">
            <w:pPr>
              <w:pStyle w:val="ProductList-TableBody"/>
            </w:pPr>
            <w:r>
              <w:t xml:space="preserve">Dynamics 365 Field Service ja/või </w:t>
            </w:r>
          </w:p>
          <w:p w14:paraId="4632F05C" w14:textId="77777777" w:rsidR="000F547A" w:rsidRDefault="0005273C">
            <w:pPr>
              <w:pStyle w:val="ProductList-TableBody"/>
            </w:pPr>
            <w:r>
              <w:t>Dynamics 365 for Project Service Automation</w:t>
            </w:r>
          </w:p>
        </w:tc>
      </w:tr>
    </w:tbl>
    <w:p w14:paraId="30780AC6" w14:textId="77777777" w:rsidR="000F547A" w:rsidRDefault="000F547A">
      <w:pPr>
        <w:pStyle w:val="ProductList-Body"/>
      </w:pPr>
    </w:p>
    <w:p w14:paraId="0842120B" w14:textId="77777777" w:rsidR="000F547A" w:rsidRDefault="0005273C">
      <w:pPr>
        <w:pStyle w:val="ProductList-ClauseHeading"/>
        <w:outlineLvl w:val="3"/>
      </w:pPr>
      <w:r>
        <w:t>2.12 Ostetava kauba miinimumkogused – kõik programmid</w:t>
      </w:r>
    </w:p>
    <w:p w14:paraId="69BAE7BE" w14:textId="77777777" w:rsidR="000F547A" w:rsidRDefault="0005273C">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3631"/>
        <w:gridCol w:w="3643"/>
        <w:gridCol w:w="3642"/>
      </w:tblGrid>
      <w:tr w:rsidR="000F547A" w14:paraId="20DDA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2594342" w14:textId="77777777" w:rsidR="000F547A" w:rsidRDefault="0005273C">
            <w:pPr>
              <w:pStyle w:val="ProductList-TableBody"/>
            </w:pPr>
            <w:r>
              <w:rPr>
                <w:color w:val="FFFFFF"/>
              </w:rPr>
              <w:t>Toode</w:t>
            </w:r>
          </w:p>
        </w:tc>
        <w:tc>
          <w:tcPr>
            <w:tcW w:w="4040" w:type="dxa"/>
            <w:tcBorders>
              <w:bottom w:val="none" w:sz="4" w:space="0" w:color="6E6E6E"/>
            </w:tcBorders>
            <w:shd w:val="clear" w:color="auto" w:fill="0072C6"/>
          </w:tcPr>
          <w:p w14:paraId="75760FA5" w14:textId="77777777" w:rsidR="000F547A" w:rsidRDefault="0005273C">
            <w:pPr>
              <w:pStyle w:val="ProductList-TableBody"/>
            </w:pPr>
            <w:r>
              <w:rPr>
                <w:color w:val="FFFFFF"/>
              </w:rPr>
              <w:t>Miinimumkogus</w:t>
            </w:r>
          </w:p>
        </w:tc>
        <w:tc>
          <w:tcPr>
            <w:tcW w:w="4040" w:type="dxa"/>
            <w:shd w:val="clear" w:color="auto" w:fill="0072C6"/>
          </w:tcPr>
          <w:p w14:paraId="4D431085" w14:textId="77777777" w:rsidR="000F547A" w:rsidRDefault="0005273C">
            <w:pPr>
              <w:pStyle w:val="ProductList-TableBody"/>
            </w:pPr>
            <w:r>
              <w:rPr>
                <w:color w:val="FFFFFF"/>
              </w:rPr>
              <w:t>Ostetud litsentside miinimumkogus</w:t>
            </w:r>
          </w:p>
        </w:tc>
      </w:tr>
      <w:tr w:rsidR="000F547A" w14:paraId="32D862D7" w14:textId="77777777">
        <w:tc>
          <w:tcPr>
            <w:tcW w:w="4040" w:type="dxa"/>
            <w:tcBorders>
              <w:top w:val="none" w:sz="4" w:space="0" w:color="6E6E6E"/>
              <w:left w:val="single" w:sz="4" w:space="0" w:color="6E6E6E"/>
              <w:bottom w:val="single" w:sz="4" w:space="0" w:color="6E6E6E"/>
              <w:right w:val="single" w:sz="4" w:space="0" w:color="6E6E6E"/>
            </w:tcBorders>
          </w:tcPr>
          <w:p w14:paraId="72732D8F" w14:textId="77777777" w:rsidR="000F547A" w:rsidRDefault="0005273C">
            <w:pPr>
              <w:pStyle w:val="ProductList-TableBody"/>
            </w:pPr>
            <w:r>
              <w:t>Marketingi lisakontaktid</w:t>
            </w:r>
          </w:p>
        </w:tc>
        <w:tc>
          <w:tcPr>
            <w:tcW w:w="4040" w:type="dxa"/>
            <w:tcBorders>
              <w:top w:val="none" w:sz="4" w:space="0" w:color="6E6E6E"/>
              <w:left w:val="single" w:sz="4" w:space="0" w:color="6E6E6E"/>
              <w:bottom w:val="single" w:sz="4" w:space="0" w:color="6E6E6E"/>
              <w:right w:val="single" w:sz="4" w:space="0" w:color="6E6E6E"/>
            </w:tcBorders>
          </w:tcPr>
          <w:p w14:paraId="47A7C1C2" w14:textId="77777777" w:rsidR="000F547A" w:rsidRDefault="0005273C">
            <w:pPr>
              <w:pStyle w:val="ProductList-TableBody"/>
            </w:pPr>
            <w:r>
              <w:t xml:space="preserve">Järk 3: 2 </w:t>
            </w:r>
          </w:p>
          <w:p w14:paraId="09C0FE3B" w14:textId="77777777" w:rsidR="000F547A" w:rsidRDefault="0005273C">
            <w:pPr>
              <w:pStyle w:val="ProductList-TableBody"/>
            </w:pPr>
            <w:r>
              <w:t>Järk 4: 5</w:t>
            </w:r>
          </w:p>
          <w:p w14:paraId="4BE5CD3D" w14:textId="77777777" w:rsidR="000F547A" w:rsidRDefault="0005273C">
            <w:pPr>
              <w:pStyle w:val="ProductList-TableBody"/>
            </w:pPr>
            <w:r>
              <w:t>Järk 5: 10</w:t>
            </w:r>
          </w:p>
        </w:tc>
        <w:tc>
          <w:tcPr>
            <w:tcW w:w="4040" w:type="dxa"/>
            <w:tcBorders>
              <w:left w:val="single" w:sz="4" w:space="0" w:color="6E6E6E"/>
              <w:bottom w:val="single" w:sz="4" w:space="0" w:color="6E6E6E"/>
              <w:right w:val="single" w:sz="4" w:space="0" w:color="6E6E6E"/>
            </w:tcBorders>
          </w:tcPr>
          <w:p w14:paraId="49FF72A7" w14:textId="77777777" w:rsidR="000F547A" w:rsidRDefault="0005273C">
            <w:pPr>
              <w:pStyle w:val="ProductList-TableBody"/>
            </w:pPr>
            <w:r>
              <w:t>Marketingi lisakontaktide järk 3</w:t>
            </w:r>
          </w:p>
          <w:p w14:paraId="67DE542C" w14:textId="77777777" w:rsidR="000F547A" w:rsidRDefault="0005273C">
            <w:pPr>
              <w:pStyle w:val="ProductList-TableBody"/>
            </w:pPr>
            <w:r>
              <w:t>Marketingi lisakontaktide järk 4</w:t>
            </w:r>
          </w:p>
          <w:p w14:paraId="574FFE37" w14:textId="77777777" w:rsidR="000F547A" w:rsidRDefault="0005273C">
            <w:pPr>
              <w:pStyle w:val="ProductList-TableBody"/>
            </w:pPr>
            <w:r>
              <w:t>Marketingi lisakontaktide järk 5</w:t>
            </w:r>
          </w:p>
        </w:tc>
      </w:tr>
      <w:tr w:rsidR="000F547A" w14:paraId="5E136B05" w14:textId="77777777">
        <w:tc>
          <w:tcPr>
            <w:tcW w:w="4040" w:type="dxa"/>
            <w:tcBorders>
              <w:top w:val="single" w:sz="4" w:space="0" w:color="6E6E6E"/>
              <w:left w:val="single" w:sz="4" w:space="0" w:color="6E6E6E"/>
              <w:bottom w:val="single" w:sz="4" w:space="0" w:color="6E6E6E"/>
              <w:right w:val="single" w:sz="4" w:space="0" w:color="6E6E6E"/>
            </w:tcBorders>
          </w:tcPr>
          <w:p w14:paraId="3254AA4C" w14:textId="77777777" w:rsidR="000F547A" w:rsidRDefault="0005273C">
            <w:pPr>
              <w:pStyle w:val="ProductList-TableBody"/>
            </w:pPr>
            <w:r>
              <w:t>Lahendus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515F76E" w14:textId="77777777" w:rsidR="000F547A" w:rsidRDefault="0005273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6C21E49" w14:textId="77777777" w:rsidR="000F547A" w:rsidRDefault="0005273C">
            <w:pPr>
              <w:pStyle w:val="ProductList-TableBody"/>
            </w:pPr>
            <w:r>
              <w:t xml:space="preserve">Lahendus Microsoft Relationship Sales Plus või </w:t>
            </w:r>
          </w:p>
          <w:p w14:paraId="4010C2F1" w14:textId="77777777" w:rsidR="000F547A" w:rsidRDefault="0005273C">
            <w:pPr>
              <w:pStyle w:val="ProductList-TableBody"/>
            </w:pPr>
            <w:r>
              <w:t>Lahendus Microsoft Relationship Sales</w:t>
            </w:r>
          </w:p>
        </w:tc>
      </w:tr>
      <w:tr w:rsidR="000F547A" w14:paraId="777DFEDE" w14:textId="77777777">
        <w:tc>
          <w:tcPr>
            <w:tcW w:w="4040" w:type="dxa"/>
            <w:tcBorders>
              <w:top w:val="single" w:sz="4" w:space="0" w:color="6E6E6E"/>
              <w:left w:val="single" w:sz="4" w:space="0" w:color="6E6E6E"/>
              <w:bottom w:val="single" w:sz="4" w:space="0" w:color="6E6E6E"/>
              <w:right w:val="single" w:sz="4" w:space="0" w:color="6E6E6E"/>
            </w:tcBorders>
          </w:tcPr>
          <w:p w14:paraId="29FD85FF" w14:textId="77777777" w:rsidR="000F547A" w:rsidRDefault="0005273C">
            <w:pPr>
              <w:pStyle w:val="ProductList-TableBody"/>
            </w:pPr>
            <w:r>
              <w:t>Dynamics 365 Commerce*</w:t>
            </w:r>
          </w:p>
          <w:p w14:paraId="7E0A3FAE" w14:textId="77777777" w:rsidR="000F547A" w:rsidRDefault="0005273C">
            <w:pPr>
              <w:pStyle w:val="ProductList-TableBody"/>
            </w:pPr>
            <w:r>
              <w:t>Dynamics 365 Finance*</w:t>
            </w:r>
          </w:p>
          <w:p w14:paraId="6A39F151" w14:textId="77777777" w:rsidR="000F547A" w:rsidRDefault="0005273C">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BEB9B0C" w14:textId="77777777" w:rsidR="000F547A" w:rsidRDefault="0005273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8A80768" w14:textId="77777777" w:rsidR="000F547A" w:rsidRDefault="0005273C">
            <w:pPr>
              <w:pStyle w:val="ProductList-TableBody"/>
            </w:pPr>
            <w:r>
              <w:t>Dynamics 365 Finance ja/või</w:t>
            </w:r>
          </w:p>
          <w:p w14:paraId="5130F7C6" w14:textId="77777777" w:rsidR="000F547A" w:rsidRDefault="0005273C">
            <w:pPr>
              <w:pStyle w:val="ProductList-TableBody"/>
            </w:pPr>
            <w:r>
              <w:t>Dynamics 365 Supply Chain Management ja/või</w:t>
            </w:r>
          </w:p>
          <w:p w14:paraId="5E9E3C59" w14:textId="77777777" w:rsidR="000F547A" w:rsidRDefault="0005273C">
            <w:pPr>
              <w:pStyle w:val="ProductList-TableBody"/>
            </w:pPr>
            <w:r>
              <w:t>Dynamics 365 Commerce</w:t>
            </w:r>
          </w:p>
        </w:tc>
      </w:tr>
      <w:tr w:rsidR="000F547A" w14:paraId="654FFFAF" w14:textId="77777777">
        <w:tc>
          <w:tcPr>
            <w:tcW w:w="4040" w:type="dxa"/>
            <w:tcBorders>
              <w:top w:val="single" w:sz="4" w:space="0" w:color="6E6E6E"/>
              <w:left w:val="single" w:sz="4" w:space="0" w:color="6E6E6E"/>
              <w:bottom w:val="single" w:sz="4" w:space="0" w:color="6E6E6E"/>
              <w:right w:val="single" w:sz="4" w:space="0" w:color="6E6E6E"/>
            </w:tcBorders>
          </w:tcPr>
          <w:p w14:paraId="37A77100" w14:textId="77777777" w:rsidR="000F547A" w:rsidRDefault="0005273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DA6EBA3" w14:textId="77777777" w:rsidR="000F547A" w:rsidRDefault="0005273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7AA8F7F" w14:textId="77777777" w:rsidR="000F547A" w:rsidRDefault="0005273C">
            <w:pPr>
              <w:pStyle w:val="ProductList-TableBody"/>
            </w:pPr>
            <w:r>
              <w:t>Dynamics 365 Human Resources</w:t>
            </w:r>
          </w:p>
        </w:tc>
      </w:tr>
      <w:tr w:rsidR="000F547A" w14:paraId="5BC3FB56" w14:textId="77777777">
        <w:tc>
          <w:tcPr>
            <w:tcW w:w="4040" w:type="dxa"/>
            <w:tcBorders>
              <w:top w:val="single" w:sz="4" w:space="0" w:color="6E6E6E"/>
              <w:left w:val="single" w:sz="4" w:space="0" w:color="6E6E6E"/>
              <w:bottom w:val="single" w:sz="4" w:space="0" w:color="6E6E6E"/>
              <w:right w:val="single" w:sz="4" w:space="0" w:color="6E6E6E"/>
            </w:tcBorders>
          </w:tcPr>
          <w:p w14:paraId="4910C2DA" w14:textId="77777777" w:rsidR="000F547A" w:rsidRDefault="0005273C">
            <w:pPr>
              <w:pStyle w:val="ProductList-TableBody"/>
            </w:pPr>
            <w:r>
              <w:t>Dynamics 365 Customer Insightsi lisamine</w:t>
            </w:r>
          </w:p>
        </w:tc>
        <w:tc>
          <w:tcPr>
            <w:tcW w:w="4040" w:type="dxa"/>
            <w:tcBorders>
              <w:top w:val="single" w:sz="4" w:space="0" w:color="6E6E6E"/>
              <w:left w:val="single" w:sz="4" w:space="0" w:color="6E6E6E"/>
              <w:bottom w:val="single" w:sz="4" w:space="0" w:color="6E6E6E"/>
              <w:right w:val="single" w:sz="4" w:space="0" w:color="6E6E6E"/>
            </w:tcBorders>
          </w:tcPr>
          <w:p w14:paraId="230FFCB7" w14:textId="77777777" w:rsidR="000F547A" w:rsidRDefault="0005273C">
            <w:pPr>
              <w:pStyle w:val="ProductList-TableBody"/>
            </w:pPr>
            <w:r>
              <w:t>20</w:t>
            </w:r>
          </w:p>
          <w:p w14:paraId="375EB1F4" w14:textId="77777777" w:rsidR="000F547A" w:rsidRDefault="0005273C">
            <w:pPr>
              <w:pStyle w:val="ProductList-TableBody"/>
            </w:pPr>
            <w:r>
              <w:t>20</w:t>
            </w:r>
          </w:p>
          <w:p w14:paraId="46DD9D54" w14:textId="77777777" w:rsidR="000F547A" w:rsidRDefault="0005273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EE9887E" w14:textId="77777777" w:rsidR="000F547A" w:rsidRDefault="0005273C">
            <w:pPr>
              <w:pStyle w:val="ProductList-TableBody"/>
            </w:pPr>
            <w:r>
              <w:t>Dynamics 365 Sales Enterprise või</w:t>
            </w:r>
          </w:p>
          <w:p w14:paraId="20260F9C" w14:textId="77777777" w:rsidR="000F547A" w:rsidRDefault="0005273C">
            <w:pPr>
              <w:pStyle w:val="ProductList-TableBody"/>
            </w:pPr>
            <w:r>
              <w:t>Dynamics 365 Customer Service Enterprise või</w:t>
            </w:r>
          </w:p>
          <w:p w14:paraId="6F31923C" w14:textId="77777777" w:rsidR="000F547A" w:rsidRDefault="0005273C">
            <w:pPr>
              <w:pStyle w:val="ProductList-TableBody"/>
            </w:pPr>
            <w:r>
              <w:t xml:space="preserve">Dynamics 365 Marketing </w:t>
            </w:r>
          </w:p>
        </w:tc>
      </w:tr>
      <w:tr w:rsidR="000F547A" w14:paraId="7976E08D" w14:textId="77777777">
        <w:tc>
          <w:tcPr>
            <w:tcW w:w="4040" w:type="dxa"/>
            <w:tcBorders>
              <w:top w:val="single" w:sz="4" w:space="0" w:color="6E6E6E"/>
              <w:left w:val="single" w:sz="4" w:space="0" w:color="6E6E6E"/>
              <w:bottom w:val="single" w:sz="4" w:space="0" w:color="6E6E6E"/>
              <w:right w:val="single" w:sz="4" w:space="0" w:color="6E6E6E"/>
            </w:tcBorders>
          </w:tcPr>
          <w:p w14:paraId="088DEFAE" w14:textId="77777777" w:rsidR="000F547A" w:rsidRDefault="0005273C">
            <w:pPr>
              <w:pStyle w:val="ProductList-TableBody"/>
            </w:pPr>
            <w:r>
              <w:t>Professionali otsetugi</w:t>
            </w:r>
          </w:p>
        </w:tc>
        <w:tc>
          <w:tcPr>
            <w:tcW w:w="4040" w:type="dxa"/>
            <w:tcBorders>
              <w:top w:val="single" w:sz="4" w:space="0" w:color="6E6E6E"/>
              <w:left w:val="single" w:sz="4" w:space="0" w:color="6E6E6E"/>
              <w:bottom w:val="single" w:sz="4" w:space="0" w:color="6E6E6E"/>
              <w:right w:val="single" w:sz="4" w:space="0" w:color="6E6E6E"/>
            </w:tcBorders>
          </w:tcPr>
          <w:p w14:paraId="4830AD18" w14:textId="77777777" w:rsidR="000F547A" w:rsidRDefault="0005273C">
            <w:pPr>
              <w:pStyle w:val="ProductList-TableBody"/>
            </w:pPr>
            <w:r>
              <w:t>20</w:t>
            </w:r>
          </w:p>
          <w:p w14:paraId="0E6D451E" w14:textId="77777777" w:rsidR="000F547A" w:rsidRDefault="0005273C">
            <w:pPr>
              <w:pStyle w:val="ProductList-TableBody"/>
            </w:pPr>
            <w:r>
              <w:t>* maksimaalselt 250 – kui kõik ülejäänud kasutajad on olemas, ei ole vaja täiendavaid litsentse*</w:t>
            </w:r>
          </w:p>
        </w:tc>
        <w:tc>
          <w:tcPr>
            <w:tcW w:w="4040" w:type="dxa"/>
            <w:tcBorders>
              <w:top w:val="single" w:sz="4" w:space="0" w:color="6E6E6E"/>
              <w:left w:val="single" w:sz="4" w:space="0" w:color="6E6E6E"/>
              <w:bottom w:val="single" w:sz="4" w:space="0" w:color="6E6E6E"/>
              <w:right w:val="single" w:sz="4" w:space="0" w:color="6E6E6E"/>
            </w:tcBorders>
          </w:tcPr>
          <w:p w14:paraId="110149BF" w14:textId="77777777" w:rsidR="000F547A" w:rsidRDefault="0005273C">
            <w:pPr>
              <w:pStyle w:val="ProductList-TableBody"/>
            </w:pPr>
            <w:r>
              <w:t>Kõik Dynamicsi rakendused</w:t>
            </w:r>
          </w:p>
        </w:tc>
      </w:tr>
    </w:tbl>
    <w:p w14:paraId="60917BF4" w14:textId="77777777" w:rsidR="000F547A" w:rsidRDefault="0005273C">
      <w:pPr>
        <w:pStyle w:val="ProductList-Body"/>
      </w:pPr>
      <w:r>
        <w:rPr>
          <w:i/>
        </w:rPr>
        <w:t>*Kliendid võivad 20 kasutaja minimaalsete ostunõuete rahuldamiseks kombineerida Finance'i, Supply Chain Managementi, Commerce'i peamisi USL-e ja/või seadme (2,5 seadme SL-id võrduvad ühe peamise USL-iga) litsentse.</w:t>
      </w:r>
    </w:p>
    <w:p w14:paraId="484D2DDC"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1AC2D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5322E"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10D0A28" w14:textId="77777777" w:rsidR="000F547A" w:rsidRDefault="000F547A">
      <w:pPr>
        <w:pStyle w:val="ProductList-Body"/>
      </w:pPr>
    </w:p>
    <w:p w14:paraId="2C4B6D7C" w14:textId="77777777" w:rsidR="000F547A" w:rsidRDefault="0005273C">
      <w:pPr>
        <w:pStyle w:val="ProductList-OfferingGroupHeading"/>
        <w:outlineLvl w:val="1"/>
      </w:pPr>
      <w:bookmarkStart w:id="253" w:name="_Sec632"/>
      <w:r>
        <w:t>Office 365 teenused</w:t>
      </w:r>
      <w:bookmarkEnd w:id="253"/>
      <w:r>
        <w:fldChar w:fldCharType="begin"/>
      </w:r>
      <w:r>
        <w:instrText xml:space="preserve"> TC "</w:instrText>
      </w:r>
      <w:bookmarkStart w:id="254" w:name="_Toc49457697"/>
      <w:r>
        <w:instrText>Office 365 teenused</w:instrText>
      </w:r>
      <w:bookmarkEnd w:id="254"/>
      <w:r>
        <w:instrText>" \l 2</w:instrText>
      </w:r>
      <w:r>
        <w:fldChar w:fldCharType="end"/>
      </w:r>
    </w:p>
    <w:p w14:paraId="64B3F66D" w14:textId="77777777" w:rsidR="000F547A" w:rsidRDefault="0005273C">
      <w:pPr>
        <w:pStyle w:val="ProductList-Offering2HeadingNoBorder"/>
        <w:outlineLvl w:val="2"/>
      </w:pPr>
      <w:bookmarkStart w:id="255" w:name="_Sec633"/>
      <w:r>
        <w:t>Microsoft 365 rakendused</w:t>
      </w:r>
      <w:bookmarkEnd w:id="255"/>
      <w:r>
        <w:fldChar w:fldCharType="begin"/>
      </w:r>
      <w:r>
        <w:instrText xml:space="preserve"> TC "</w:instrText>
      </w:r>
      <w:bookmarkStart w:id="256" w:name="_Toc49457698"/>
      <w:r>
        <w:instrText>Microsoft 365 rakendused</w:instrText>
      </w:r>
      <w:bookmarkEnd w:id="256"/>
      <w:r>
        <w:instrText>" \l 3</w:instrText>
      </w:r>
      <w:r>
        <w:fldChar w:fldCharType="end"/>
      </w:r>
    </w:p>
    <w:p w14:paraId="67019F44" w14:textId="77777777" w:rsidR="000F547A" w:rsidRDefault="0005273C">
      <w:pPr>
        <w:pStyle w:val="ProductList-Offering1SubSection"/>
        <w:outlineLvl w:val="3"/>
      </w:pPr>
      <w:bookmarkStart w:id="257" w:name="_Sec719"/>
      <w:r>
        <w:t>1. Programmi saadavus</w:t>
      </w:r>
      <w:bookmarkEnd w:id="257"/>
    </w:p>
    <w:tbl>
      <w:tblPr>
        <w:tblStyle w:val="PURTable"/>
        <w:tblW w:w="0" w:type="dxa"/>
        <w:tblLook w:val="04A0" w:firstRow="1" w:lastRow="0" w:firstColumn="1" w:lastColumn="0" w:noHBand="0" w:noVBand="1"/>
      </w:tblPr>
      <w:tblGrid>
        <w:gridCol w:w="4255"/>
        <w:gridCol w:w="705"/>
        <w:gridCol w:w="687"/>
        <w:gridCol w:w="796"/>
        <w:gridCol w:w="706"/>
        <w:gridCol w:w="725"/>
        <w:gridCol w:w="822"/>
        <w:gridCol w:w="697"/>
        <w:gridCol w:w="733"/>
        <w:gridCol w:w="790"/>
      </w:tblGrid>
      <w:tr w:rsidR="000F547A" w14:paraId="30514E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47F494"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77EBBCB"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70F0B"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910F4"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C5980"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25CD1"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F852F"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52BF2"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3D4E1"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AA037"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7CF3862A" w14:textId="77777777">
        <w:tc>
          <w:tcPr>
            <w:tcW w:w="4660" w:type="dxa"/>
            <w:tcBorders>
              <w:top w:val="single" w:sz="6" w:space="0" w:color="FFFFFF"/>
              <w:left w:val="none" w:sz="4" w:space="0" w:color="6E6E6E"/>
              <w:bottom w:val="dashed" w:sz="4" w:space="0" w:color="BFBFBF"/>
              <w:right w:val="none" w:sz="4" w:space="0" w:color="6E6E6E"/>
            </w:tcBorders>
          </w:tcPr>
          <w:p w14:paraId="3A2CFE8D" w14:textId="77777777" w:rsidR="000F547A" w:rsidRDefault="0005273C">
            <w:pPr>
              <w:pStyle w:val="ProductList-TableBody"/>
            </w:pPr>
            <w:r>
              <w:rPr>
                <w:color w:val="000000"/>
              </w:rPr>
              <w:t>Microsoft 365 ettevõtterakendused (kasutaja AL)</w:t>
            </w:r>
            <w:r>
              <w:fldChar w:fldCharType="begin"/>
            </w:r>
            <w:r>
              <w:instrText xml:space="preserve"> XE "Microsoft 365 ettevõtterakendused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2E444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6EEC"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23BD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598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7384"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7E1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60C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0C1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4330" w14:textId="77777777" w:rsidR="000F547A" w:rsidRDefault="000F547A">
            <w:pPr>
              <w:pStyle w:val="ProductList-TableBody"/>
              <w:jc w:val="center"/>
            </w:pPr>
          </w:p>
        </w:tc>
      </w:tr>
      <w:tr w:rsidR="000F547A" w14:paraId="3D024212" w14:textId="77777777">
        <w:tc>
          <w:tcPr>
            <w:tcW w:w="4660" w:type="dxa"/>
            <w:tcBorders>
              <w:top w:val="dashed" w:sz="4" w:space="0" w:color="BFBFBF"/>
              <w:left w:val="none" w:sz="4" w:space="0" w:color="6E6E6E"/>
              <w:bottom w:val="dashed" w:sz="4" w:space="0" w:color="BFBFBF"/>
              <w:right w:val="none" w:sz="4" w:space="0" w:color="6E6E6E"/>
            </w:tcBorders>
          </w:tcPr>
          <w:p w14:paraId="256EF1AB" w14:textId="77777777" w:rsidR="000F547A" w:rsidRDefault="0005273C">
            <w:pPr>
              <w:pStyle w:val="ProductList-TableBody"/>
            </w:pPr>
            <w:r>
              <w:t>Microsoft 365 suurettevõtterakendused</w:t>
            </w:r>
            <w:r>
              <w:fldChar w:fldCharType="begin"/>
            </w:r>
            <w:r>
              <w:instrText xml:space="preserve"> XE "Microsoft 365 suurettevõtterakendused"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3A0311" w14:textId="77777777" w:rsidR="000F547A" w:rsidRDefault="0005273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63C4"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1FB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43D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3859"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779C"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8E3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8997" w14:textId="77777777" w:rsidR="000F547A" w:rsidRDefault="0005273C">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07A5" w14:textId="77777777" w:rsidR="000F547A" w:rsidRDefault="000F547A">
            <w:pPr>
              <w:pStyle w:val="ProductList-TableBody"/>
              <w:jc w:val="center"/>
            </w:pPr>
          </w:p>
        </w:tc>
      </w:tr>
      <w:tr w:rsidR="000F547A" w14:paraId="4EEF5980" w14:textId="77777777">
        <w:tc>
          <w:tcPr>
            <w:tcW w:w="4660" w:type="dxa"/>
            <w:tcBorders>
              <w:top w:val="dashed" w:sz="4" w:space="0" w:color="BFBFBF"/>
              <w:left w:val="none" w:sz="4" w:space="0" w:color="6E6E6E"/>
              <w:bottom w:val="dashed" w:sz="4" w:space="0" w:color="BFBFBF"/>
              <w:right w:val="none" w:sz="4" w:space="0" w:color="6E6E6E"/>
            </w:tcBorders>
          </w:tcPr>
          <w:p w14:paraId="1AAD9391" w14:textId="77777777" w:rsidR="000F547A" w:rsidRDefault="0005273C">
            <w:pPr>
              <w:pStyle w:val="ProductList-TableBody"/>
            </w:pPr>
            <w:r>
              <w:t>Microsoft 365 suurettevõtterakendused tarkvarakindlustuse põhjal</w:t>
            </w:r>
            <w:r>
              <w:fldChar w:fldCharType="begin"/>
            </w:r>
            <w:r>
              <w:instrText xml:space="preserve"> XE "Microsoft 365 suurettevõtterakendused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02F22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78C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6C72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1BD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986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F2C5"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6EB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6C1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DD4F4" w14:textId="77777777" w:rsidR="000F547A" w:rsidRDefault="000F547A">
            <w:pPr>
              <w:pStyle w:val="ProductList-TableBody"/>
              <w:jc w:val="center"/>
            </w:pPr>
          </w:p>
        </w:tc>
      </w:tr>
      <w:tr w:rsidR="000F547A" w14:paraId="77904B4A" w14:textId="77777777">
        <w:tc>
          <w:tcPr>
            <w:tcW w:w="4660" w:type="dxa"/>
            <w:tcBorders>
              <w:top w:val="dashed" w:sz="4" w:space="0" w:color="BFBFBF"/>
              <w:left w:val="none" w:sz="4" w:space="0" w:color="6E6E6E"/>
              <w:bottom w:val="single" w:sz="4" w:space="0" w:color="FFFFFF"/>
              <w:right w:val="none" w:sz="4" w:space="0" w:color="6E6E6E"/>
            </w:tcBorders>
          </w:tcPr>
          <w:p w14:paraId="4F495A91" w14:textId="77777777" w:rsidR="000F547A" w:rsidRDefault="0005273C">
            <w:pPr>
              <w:pStyle w:val="ProductList-TableBody"/>
            </w:pPr>
            <w:r>
              <w:t>Microsoft 365 suurettevõtterakendused</w:t>
            </w:r>
            <w:r>
              <w:fldChar w:fldCharType="begin"/>
            </w:r>
            <w:r>
              <w:instrText xml:space="preserve"> XE "Microsoft 365 suurettevõtterakendused"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4C24491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C33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56EC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631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970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1008" w14:textId="77777777" w:rsidR="000F547A" w:rsidRDefault="0005273C">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B06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A99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50291" w14:textId="77777777" w:rsidR="000F547A" w:rsidRDefault="000F547A">
            <w:pPr>
              <w:pStyle w:val="ProductList-TableBody"/>
              <w:jc w:val="center"/>
            </w:pPr>
          </w:p>
        </w:tc>
      </w:tr>
    </w:tbl>
    <w:p w14:paraId="75A5552F" w14:textId="77777777" w:rsidR="000F547A" w:rsidRDefault="0005273C">
      <w:pPr>
        <w:pStyle w:val="ProductList-Offering1SubSection"/>
        <w:outlineLvl w:val="3"/>
      </w:pPr>
      <w:bookmarkStart w:id="258" w:name="_Sec774"/>
      <w:r>
        <w:t>2. Toote tingimused</w:t>
      </w:r>
      <w:bookmarkEnd w:id="258"/>
    </w:p>
    <w:tbl>
      <w:tblPr>
        <w:tblStyle w:val="PURTable"/>
        <w:tblW w:w="0" w:type="dxa"/>
        <w:tblLook w:val="04A0" w:firstRow="1" w:lastRow="0" w:firstColumn="1" w:lastColumn="0" w:noHBand="0" w:noVBand="1"/>
      </w:tblPr>
      <w:tblGrid>
        <w:gridCol w:w="3619"/>
        <w:gridCol w:w="3603"/>
        <w:gridCol w:w="3694"/>
      </w:tblGrid>
      <w:tr w:rsidR="000F547A" w14:paraId="31BB1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1DD4A"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534B68"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0A15C" w14:textId="77777777" w:rsidR="000F547A" w:rsidRDefault="0005273C">
            <w:pPr>
              <w:pStyle w:val="ProductList-TableBody"/>
            </w:pPr>
            <w:r>
              <w:rPr>
                <w:color w:val="404040"/>
              </w:rPr>
              <w:t>Pikendatud tähtajaks sobilik: pole kohaldatav</w:t>
            </w:r>
          </w:p>
        </w:tc>
      </w:tr>
      <w:tr w:rsidR="000F547A" w14:paraId="251AF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D410"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6668D1"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EF45" w14:textId="77777777" w:rsidR="000F547A" w:rsidRDefault="0005273C">
            <w:pPr>
              <w:pStyle w:val="ProductList-TableBody"/>
            </w:pPr>
            <w:r>
              <w:rPr>
                <w:color w:val="404040"/>
              </w:rPr>
              <w:t>Sooduspakkumised: pole kohaldatav</w:t>
            </w:r>
          </w:p>
        </w:tc>
      </w:tr>
      <w:tr w:rsidR="000F547A" w14:paraId="0124E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D454"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E575243"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B394" w14:textId="77777777" w:rsidR="000F547A" w:rsidRDefault="0005273C">
            <w:pPr>
              <w:pStyle w:val="ProductList-TableBody"/>
            </w:pPr>
            <w:r>
              <w:rPr>
                <w:color w:val="404040"/>
              </w:rPr>
              <w:t>Vähendamiseks sobilik (SCE): pole kohaldatav</w:t>
            </w:r>
          </w:p>
        </w:tc>
      </w:tr>
      <w:tr w:rsidR="000F547A" w14:paraId="18077AF1" w14:textId="77777777">
        <w:tc>
          <w:tcPr>
            <w:tcW w:w="4040" w:type="dxa"/>
            <w:tcBorders>
              <w:top w:val="single" w:sz="4" w:space="0" w:color="000000"/>
              <w:left w:val="single" w:sz="4" w:space="0" w:color="000000"/>
              <w:bottom w:val="single" w:sz="4" w:space="0" w:color="000000"/>
              <w:right w:val="single" w:sz="4" w:space="0" w:color="000000"/>
            </w:tcBorders>
          </w:tcPr>
          <w:p w14:paraId="7F280D1D"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E8C2119"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20DEA25D"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2042905" w14:textId="77777777" w:rsidR="000F547A" w:rsidRDefault="000F547A">
      <w:pPr>
        <w:pStyle w:val="ProductList-Body"/>
      </w:pPr>
    </w:p>
    <w:p w14:paraId="24A68ADF" w14:textId="77777777" w:rsidR="000F547A" w:rsidRDefault="0005273C">
      <w:pPr>
        <w:pStyle w:val="ProductList-ClauseHeading"/>
        <w:outlineLvl w:val="4"/>
      </w:pPr>
      <w:r>
        <w:t>2.1 Kandja kasutamise õigus Microsoft 365 suurettevõtterakenduste korral koos Windows To Go õigustega</w:t>
      </w:r>
    </w:p>
    <w:p w14:paraId="242A4FC6" w14:textId="77777777" w:rsidR="000F547A" w:rsidRDefault="0005273C">
      <w:pPr>
        <w:pStyle w:val="ProductList-Body"/>
      </w:pPr>
      <w:r>
        <w:t>Kui kasutaja, kellele klient on määranud Microsoft 365 suurettevõtterakenduste litsentsi, kasutab tarkvara Windows to Go õiguste alusel, võib kasutaja Microsoft 365 suurettevõtterakendustega saadud tarkvara eksemplari installimise asemel ühte viiest lubatud seadmest Microsoft 365 suurettevõtterakenduste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Microsoft 365 suurettevõtterakenduste tellimuse lõpetamisel peab klient USB-draivilt Office Professional Plus 2013 tarkvara eemaldama.</w:t>
      </w:r>
    </w:p>
    <w:p w14:paraId="064332B4" w14:textId="77777777" w:rsidR="000F547A" w:rsidRDefault="000F547A">
      <w:pPr>
        <w:pStyle w:val="ProductList-Body"/>
      </w:pPr>
    </w:p>
    <w:p w14:paraId="5AFCD9B6" w14:textId="77777777" w:rsidR="000F547A" w:rsidRDefault="0005273C">
      <w:pPr>
        <w:pStyle w:val="ProductList-ClauseHeading"/>
        <w:outlineLvl w:val="4"/>
      </w:pPr>
      <w:r>
        <w:t>2.2 Open Value Subscriptioni migratsiooniperiood</w:t>
      </w:r>
    </w:p>
    <w:p w14:paraId="31390F68" w14:textId="77777777" w:rsidR="000F547A" w:rsidRDefault="0005273C">
      <w:pPr>
        <w:pStyle w:val="ProductList-Body"/>
      </w:pPr>
      <w:r>
        <w:t>Iga Microsoft 365 suurettevõtterakenduste, Office 365 E3/E5 või Office 365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7510DF05" w14:textId="77777777" w:rsidR="000F547A" w:rsidRDefault="000F547A">
      <w:pPr>
        <w:pStyle w:val="ProductList-Body"/>
      </w:pPr>
    </w:p>
    <w:p w14:paraId="2348C5A5" w14:textId="77777777" w:rsidR="000F547A" w:rsidRDefault="0005273C">
      <w:pPr>
        <w:pStyle w:val="ProductList-ClauseHeading"/>
        <w:outlineLvl w:val="4"/>
      </w:pPr>
      <w:r>
        <w:t>2.3 Office View/Print for Office veebikasutajatele</w:t>
      </w:r>
    </w:p>
    <w:p w14:paraId="39D3041D" w14:textId="77777777" w:rsidR="000F547A" w:rsidRDefault="0005273C">
      <w:pPr>
        <w:pStyle w:val="ProductList-Body"/>
      </w:pPr>
      <w:r>
        <w:t>Office 365 või Microsoft 365 litsentsiga kasutajad võivad failide vaatamiseks ja printimiseks kasutada Microsoft 365 suurettevõtterakendusi vähendatud funktsionaalsusega režiimis.</w:t>
      </w:r>
    </w:p>
    <w:p w14:paraId="6F5196B6" w14:textId="77777777" w:rsidR="000F547A" w:rsidRDefault="000F547A">
      <w:pPr>
        <w:pStyle w:val="ProductList-Body"/>
      </w:pPr>
    </w:p>
    <w:p w14:paraId="280FBD94" w14:textId="77777777" w:rsidR="000F547A" w:rsidRDefault="0005273C">
      <w:pPr>
        <w:pStyle w:val="ProductList-ClauseHeading"/>
        <w:outlineLvl w:val="4"/>
      </w:pPr>
      <w:r>
        <w:t>2.4 Õppeprogrammid</w:t>
      </w:r>
    </w:p>
    <w:p w14:paraId="7EE89B2C" w14:textId="77777777" w:rsidR="000F547A" w:rsidRDefault="0005273C">
      <w:pPr>
        <w:pStyle w:val="ProductList-Body"/>
      </w:pPr>
      <w:r>
        <w:t>Järgmine kehtib klientide kohta hulgilitsentsimise õppeprogrammides:</w:t>
      </w:r>
    </w:p>
    <w:p w14:paraId="3C95E0F8" w14:textId="77777777" w:rsidR="000F547A" w:rsidRDefault="000F547A">
      <w:pPr>
        <w:pStyle w:val="ProductList-Body"/>
      </w:pPr>
    </w:p>
    <w:p w14:paraId="5CE458D8" w14:textId="77777777" w:rsidR="000F547A" w:rsidRDefault="0005273C">
      <w:pPr>
        <w:pStyle w:val="ProductList-SubClauseHeading"/>
        <w:outlineLvl w:val="5"/>
      </w:pPr>
      <w:r>
        <w:t>2.4.1 Microsoft 365 suurettevõtterakenduste seadme AL programmis EES</w:t>
      </w:r>
    </w:p>
    <w:p w14:paraId="3F312CA3" w14:textId="77777777" w:rsidR="000F547A" w:rsidRDefault="0005273C">
      <w:pPr>
        <w:pStyle w:val="ProductList-BodyIndented"/>
      </w:pPr>
      <w:r>
        <w:t xml:space="preserve">Õppeasutused, kus Microsoft 365 suurettevõtterakenduste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sama arvu Microsoft 365 suurettevõtterakenduste kasutaja AL-ide jaoks, mille asutus on litsentsinud, ja nad võivad need installida asutuse mis tahes seadmesse, sealhulgas, kuid mitte ainult, mis tahes vaba juurdepääsuga labori või raamatukogu seadmesse.</w:t>
      </w:r>
    </w:p>
    <w:p w14:paraId="5C8A3EB5" w14:textId="77777777" w:rsidR="000F547A" w:rsidRDefault="000F547A">
      <w:pPr>
        <w:pStyle w:val="ProductList-BodyIndented"/>
      </w:pPr>
    </w:p>
    <w:p w14:paraId="3E948942" w14:textId="77777777" w:rsidR="000F547A" w:rsidRDefault="0005273C">
      <w:pPr>
        <w:pStyle w:val="ProductList-SubClauseHeading"/>
        <w:outlineLvl w:val="5"/>
      </w:pPr>
      <w:r>
        <w:t>2.4.2 Programmi OVS-ES kasutamine praktikumis ja raamatukogus</w:t>
      </w:r>
    </w:p>
    <w:p w14:paraId="63628B35" w14:textId="77777777" w:rsidR="000F547A" w:rsidRDefault="0005273C">
      <w:pPr>
        <w:pStyle w:val="ProductList-BodyIndented"/>
      </w:pPr>
      <w:r>
        <w:t xml:space="preserve">Õppeasutused, kus Microsoft 365 suurettevõtterakenduste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56834F1D" w14:textId="77777777" w:rsidR="000F547A" w:rsidRDefault="000F547A">
      <w:pPr>
        <w:pStyle w:val="ProductList-BodyIndented"/>
        <w:jc w:val="right"/>
      </w:pPr>
    </w:p>
    <w:tbl>
      <w:tblPr>
        <w:tblStyle w:val="PURTable0"/>
        <w:tblW w:w="0" w:type="dxa"/>
        <w:tblLook w:val="04A0" w:firstRow="1" w:lastRow="0" w:firstColumn="1" w:lastColumn="0" w:noHBand="0" w:noVBand="1"/>
      </w:tblPr>
      <w:tblGrid>
        <w:gridCol w:w="10556"/>
      </w:tblGrid>
      <w:tr w:rsidR="000F547A" w14:paraId="4CF32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EE3BB"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27616BA8" w14:textId="77777777" w:rsidR="000F547A" w:rsidRDefault="000F547A">
      <w:pPr>
        <w:pStyle w:val="ProductList-BodyIndented"/>
      </w:pPr>
    </w:p>
    <w:p w14:paraId="5F6BD203" w14:textId="77777777" w:rsidR="000F547A" w:rsidRDefault="0005273C">
      <w:pPr>
        <w:pStyle w:val="ProductList-Offering2HeadingNoBorder"/>
        <w:outlineLvl w:val="2"/>
      </w:pPr>
      <w:bookmarkStart w:id="259" w:name="_Sec634"/>
      <w:r>
        <w:t>Office 365 komplektid</w:t>
      </w:r>
      <w:bookmarkEnd w:id="259"/>
      <w:r>
        <w:fldChar w:fldCharType="begin"/>
      </w:r>
      <w:r>
        <w:instrText xml:space="preserve"> TC "</w:instrText>
      </w:r>
      <w:bookmarkStart w:id="260" w:name="_Toc49457699"/>
      <w:r>
        <w:instrText>Office 365 komplektid</w:instrText>
      </w:r>
      <w:bookmarkEnd w:id="260"/>
      <w:r>
        <w:instrText>" \l 3</w:instrText>
      </w:r>
      <w:r>
        <w:fldChar w:fldCharType="end"/>
      </w:r>
    </w:p>
    <w:p w14:paraId="4664AFF4" w14:textId="77777777" w:rsidR="000F547A" w:rsidRDefault="0005273C">
      <w:pPr>
        <w:pStyle w:val="ProductList-Offering1SubSection"/>
        <w:outlineLvl w:val="3"/>
      </w:pPr>
      <w:bookmarkStart w:id="261" w:name="_Sec720"/>
      <w:r>
        <w:t>1. Programmi saadavus</w:t>
      </w:r>
      <w:bookmarkEnd w:id="261"/>
    </w:p>
    <w:tbl>
      <w:tblPr>
        <w:tblStyle w:val="PURTable"/>
        <w:tblW w:w="0" w:type="dxa"/>
        <w:tblLook w:val="04A0" w:firstRow="1" w:lastRow="0" w:firstColumn="1" w:lastColumn="0" w:noHBand="0" w:noVBand="1"/>
      </w:tblPr>
      <w:tblGrid>
        <w:gridCol w:w="4152"/>
        <w:gridCol w:w="696"/>
        <w:gridCol w:w="673"/>
        <w:gridCol w:w="780"/>
        <w:gridCol w:w="698"/>
        <w:gridCol w:w="722"/>
        <w:gridCol w:w="812"/>
        <w:gridCol w:w="686"/>
        <w:gridCol w:w="924"/>
        <w:gridCol w:w="773"/>
      </w:tblGrid>
      <w:tr w:rsidR="000F547A" w14:paraId="5E785F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BF0EF1"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FACEB38"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8C1F9"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64665"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781D5"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CACDC"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03DA7"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9FF51"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4A37C"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0BCD1"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0E14C234" w14:textId="77777777">
        <w:tc>
          <w:tcPr>
            <w:tcW w:w="4660" w:type="dxa"/>
            <w:tcBorders>
              <w:top w:val="single" w:sz="6" w:space="0" w:color="FFFFFF"/>
              <w:left w:val="none" w:sz="4" w:space="0" w:color="6E6E6E"/>
              <w:bottom w:val="dashed" w:sz="4" w:space="0" w:color="BFBFBF"/>
              <w:right w:val="none" w:sz="4" w:space="0" w:color="6E6E6E"/>
            </w:tcBorders>
          </w:tcPr>
          <w:p w14:paraId="4AF6F5A6" w14:textId="77777777" w:rsidR="000F547A" w:rsidRDefault="0005273C">
            <w:pPr>
              <w:pStyle w:val="ProductList-TableBody"/>
            </w:pPr>
            <w:r>
              <w:rPr>
                <w:color w:val="000000"/>
              </w:rPr>
              <w:t>Microsoft 365 Business Basic(kasutaja AL)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3AAF1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80F0"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E359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3A8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F263"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9E8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5D5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74B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6E966" w14:textId="77777777" w:rsidR="000F547A" w:rsidRDefault="000F547A">
            <w:pPr>
              <w:pStyle w:val="ProductList-TableBody"/>
              <w:jc w:val="center"/>
            </w:pPr>
          </w:p>
        </w:tc>
      </w:tr>
      <w:tr w:rsidR="000F547A" w14:paraId="0112C827" w14:textId="77777777">
        <w:tc>
          <w:tcPr>
            <w:tcW w:w="4660" w:type="dxa"/>
            <w:tcBorders>
              <w:top w:val="dashed" w:sz="4" w:space="0" w:color="BFBFBF"/>
              <w:left w:val="none" w:sz="4" w:space="0" w:color="6E6E6E"/>
              <w:bottom w:val="dashed" w:sz="4" w:space="0" w:color="BFBFBF"/>
              <w:right w:val="none" w:sz="4" w:space="0" w:color="6E6E6E"/>
            </w:tcBorders>
          </w:tcPr>
          <w:p w14:paraId="4D6AF7B1" w14:textId="77777777" w:rsidR="000F547A" w:rsidRDefault="0005273C">
            <w:pPr>
              <w:pStyle w:val="ProductList-TableBody"/>
            </w:pPr>
            <w:r>
              <w:rPr>
                <w:color w:val="000000"/>
              </w:rPr>
              <w:t>Microsoft 365 Business Standard (kasutaja AL)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D20F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73BA9"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B39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531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9205"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A7C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4E9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D3C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2E909" w14:textId="77777777" w:rsidR="000F547A" w:rsidRDefault="000F547A">
            <w:pPr>
              <w:pStyle w:val="ProductList-TableBody"/>
              <w:jc w:val="center"/>
            </w:pPr>
          </w:p>
        </w:tc>
      </w:tr>
      <w:tr w:rsidR="000F547A" w14:paraId="165FD1E4" w14:textId="77777777">
        <w:tc>
          <w:tcPr>
            <w:tcW w:w="4660" w:type="dxa"/>
            <w:tcBorders>
              <w:top w:val="dashed" w:sz="4" w:space="0" w:color="BFBFBF"/>
              <w:left w:val="none" w:sz="4" w:space="0" w:color="6E6E6E"/>
              <w:bottom w:val="dashed" w:sz="4" w:space="0" w:color="BFBFBF"/>
              <w:right w:val="none" w:sz="4" w:space="0" w:color="6E6E6E"/>
            </w:tcBorders>
          </w:tcPr>
          <w:p w14:paraId="48953764" w14:textId="77777777" w:rsidR="000F547A" w:rsidRDefault="0005273C">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7ACC27"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A46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E9C2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352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F11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2628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17C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30B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5CD3F" w14:textId="77777777" w:rsidR="000F547A" w:rsidRDefault="000F547A">
            <w:pPr>
              <w:pStyle w:val="ProductList-TableBody"/>
              <w:jc w:val="center"/>
            </w:pPr>
          </w:p>
        </w:tc>
      </w:tr>
      <w:tr w:rsidR="000F547A" w14:paraId="51916FBC" w14:textId="77777777">
        <w:tc>
          <w:tcPr>
            <w:tcW w:w="4660" w:type="dxa"/>
            <w:tcBorders>
              <w:top w:val="dashed" w:sz="4" w:space="0" w:color="BFBFBF"/>
              <w:left w:val="none" w:sz="4" w:space="0" w:color="6E6E6E"/>
              <w:bottom w:val="dashed" w:sz="4" w:space="0" w:color="BFBFBF"/>
              <w:right w:val="none" w:sz="4" w:space="0" w:color="6E6E6E"/>
            </w:tcBorders>
          </w:tcPr>
          <w:p w14:paraId="7503CFCC" w14:textId="77777777" w:rsidR="000F547A" w:rsidRDefault="0005273C">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47B940"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94B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B00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F94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C30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FAD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FA1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AC88" w14:textId="77777777" w:rsidR="000F547A" w:rsidRDefault="0005273C">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29A2D" w14:textId="77777777" w:rsidR="000F547A" w:rsidRDefault="000F547A">
            <w:pPr>
              <w:pStyle w:val="ProductList-TableBody"/>
              <w:jc w:val="center"/>
            </w:pPr>
          </w:p>
        </w:tc>
      </w:tr>
      <w:tr w:rsidR="000F547A" w14:paraId="61144688" w14:textId="77777777">
        <w:tc>
          <w:tcPr>
            <w:tcW w:w="4660" w:type="dxa"/>
            <w:tcBorders>
              <w:top w:val="dashed" w:sz="4" w:space="0" w:color="BFBFBF"/>
              <w:left w:val="none" w:sz="4" w:space="0" w:color="6E6E6E"/>
              <w:bottom w:val="dashed" w:sz="4" w:space="0" w:color="BFBFBF"/>
              <w:right w:val="none" w:sz="4" w:space="0" w:color="6E6E6E"/>
            </w:tcBorders>
          </w:tcPr>
          <w:p w14:paraId="537872C3" w14:textId="77777777" w:rsidR="000F547A" w:rsidRDefault="0005273C">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D77928"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D6F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676A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E17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906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ECF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8A2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4872" w14:textId="77777777" w:rsidR="000F547A" w:rsidRDefault="0005273C">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196D" w14:textId="77777777" w:rsidR="000F547A" w:rsidRDefault="000F547A">
            <w:pPr>
              <w:pStyle w:val="ProductList-TableBody"/>
              <w:jc w:val="center"/>
            </w:pPr>
          </w:p>
        </w:tc>
      </w:tr>
      <w:tr w:rsidR="000F547A" w14:paraId="28F2C3CB" w14:textId="77777777">
        <w:tc>
          <w:tcPr>
            <w:tcW w:w="4660" w:type="dxa"/>
            <w:tcBorders>
              <w:top w:val="dashed" w:sz="4" w:space="0" w:color="BFBFBF"/>
              <w:left w:val="none" w:sz="4" w:space="0" w:color="6E6E6E"/>
              <w:bottom w:val="dashed" w:sz="4" w:space="0" w:color="BFBFBF"/>
              <w:right w:val="none" w:sz="4" w:space="0" w:color="6E6E6E"/>
            </w:tcBorders>
          </w:tcPr>
          <w:p w14:paraId="61E2CABD" w14:textId="77777777" w:rsidR="000F547A" w:rsidRDefault="0005273C">
            <w:pPr>
              <w:pStyle w:val="ProductList-TableBody"/>
            </w:pPr>
            <w:r>
              <w:t>Office 365 A5 koos kõneminutitega</w:t>
            </w:r>
            <w:r>
              <w:fldChar w:fldCharType="begin"/>
            </w:r>
            <w:r>
              <w:instrText xml:space="preserve"> XE "Office 365 A5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54888DC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D77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0CC7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E21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BB8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448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511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0691" w14:textId="77777777" w:rsidR="000F547A" w:rsidRDefault="0005273C">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B926" w14:textId="77777777" w:rsidR="000F547A" w:rsidRDefault="000F547A">
            <w:pPr>
              <w:pStyle w:val="ProductList-TableBody"/>
              <w:jc w:val="center"/>
            </w:pPr>
          </w:p>
        </w:tc>
      </w:tr>
      <w:tr w:rsidR="000F547A" w14:paraId="2FE67186" w14:textId="77777777">
        <w:tc>
          <w:tcPr>
            <w:tcW w:w="4660" w:type="dxa"/>
            <w:tcBorders>
              <w:top w:val="dashed" w:sz="4" w:space="0" w:color="BFBFBF"/>
              <w:left w:val="none" w:sz="4" w:space="0" w:color="6E6E6E"/>
              <w:bottom w:val="dashed" w:sz="4" w:space="0" w:color="BFBFBF"/>
              <w:right w:val="none" w:sz="4" w:space="0" w:color="6E6E6E"/>
            </w:tcBorders>
          </w:tcPr>
          <w:p w14:paraId="044E062F" w14:textId="77777777" w:rsidR="000F547A" w:rsidRDefault="0005273C">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4FFED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0F5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94DE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73D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6ED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44B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D7B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E936"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87C5" w14:textId="77777777" w:rsidR="000F547A" w:rsidRDefault="000F547A">
            <w:pPr>
              <w:pStyle w:val="ProductList-TableBody"/>
              <w:jc w:val="center"/>
            </w:pPr>
          </w:p>
        </w:tc>
      </w:tr>
      <w:tr w:rsidR="000F547A" w14:paraId="01905987" w14:textId="77777777">
        <w:tc>
          <w:tcPr>
            <w:tcW w:w="4660" w:type="dxa"/>
            <w:tcBorders>
              <w:top w:val="dashed" w:sz="4" w:space="0" w:color="BFBFBF"/>
              <w:left w:val="none" w:sz="4" w:space="0" w:color="6E6E6E"/>
              <w:bottom w:val="dashed" w:sz="4" w:space="0" w:color="BFBFBF"/>
              <w:right w:val="none" w:sz="4" w:space="0" w:color="6E6E6E"/>
            </w:tcBorders>
          </w:tcPr>
          <w:p w14:paraId="369DFD2B" w14:textId="77777777" w:rsidR="000F547A" w:rsidRDefault="0005273C">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062C24"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52E6"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F1A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AB67"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3B13"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2BA2"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B6A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EA9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3AF13" w14:textId="77777777" w:rsidR="000F547A" w:rsidRDefault="000F547A">
            <w:pPr>
              <w:pStyle w:val="ProductList-TableBody"/>
              <w:jc w:val="center"/>
            </w:pPr>
          </w:p>
        </w:tc>
      </w:tr>
      <w:tr w:rsidR="000F547A" w14:paraId="39FE279E" w14:textId="77777777">
        <w:tc>
          <w:tcPr>
            <w:tcW w:w="4660" w:type="dxa"/>
            <w:tcBorders>
              <w:top w:val="dashed" w:sz="4" w:space="0" w:color="BFBFBF"/>
              <w:left w:val="none" w:sz="4" w:space="0" w:color="6E6E6E"/>
              <w:bottom w:val="dashed" w:sz="4" w:space="0" w:color="BFBFBF"/>
              <w:right w:val="none" w:sz="4" w:space="0" w:color="6E6E6E"/>
            </w:tcBorders>
          </w:tcPr>
          <w:p w14:paraId="19C7398E" w14:textId="77777777" w:rsidR="000F547A" w:rsidRDefault="0005273C">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F7C831"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C95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066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8B75"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3E7A3" w14:textId="77777777" w:rsidR="000F547A" w:rsidRDefault="0005273C">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A33C6"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31C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B35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05A8B" w14:textId="77777777" w:rsidR="000F547A" w:rsidRDefault="000F547A">
            <w:pPr>
              <w:pStyle w:val="ProductList-TableBody"/>
              <w:jc w:val="center"/>
            </w:pPr>
          </w:p>
        </w:tc>
      </w:tr>
      <w:tr w:rsidR="000F547A" w14:paraId="4EB35B7E" w14:textId="77777777">
        <w:tc>
          <w:tcPr>
            <w:tcW w:w="4660" w:type="dxa"/>
            <w:tcBorders>
              <w:top w:val="dashed" w:sz="4" w:space="0" w:color="BFBFBF"/>
              <w:left w:val="none" w:sz="4" w:space="0" w:color="6E6E6E"/>
              <w:bottom w:val="dashed" w:sz="4" w:space="0" w:color="BFBFBF"/>
              <w:right w:val="none" w:sz="4" w:space="0" w:color="6E6E6E"/>
            </w:tcBorders>
          </w:tcPr>
          <w:p w14:paraId="6642A250" w14:textId="77777777" w:rsidR="000F547A" w:rsidRDefault="0005273C">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59B45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99A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B043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918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3F2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CE73"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D61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E33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C7B4F" w14:textId="77777777" w:rsidR="000F547A" w:rsidRDefault="000F547A">
            <w:pPr>
              <w:pStyle w:val="ProductList-TableBody"/>
              <w:jc w:val="center"/>
            </w:pPr>
          </w:p>
        </w:tc>
      </w:tr>
      <w:tr w:rsidR="000F547A" w14:paraId="4CBD992A" w14:textId="77777777">
        <w:tc>
          <w:tcPr>
            <w:tcW w:w="4660" w:type="dxa"/>
            <w:tcBorders>
              <w:top w:val="dashed" w:sz="4" w:space="0" w:color="BFBFBF"/>
              <w:left w:val="none" w:sz="4" w:space="0" w:color="6E6E6E"/>
              <w:bottom w:val="dashed" w:sz="4" w:space="0" w:color="BFBFBF"/>
              <w:right w:val="none" w:sz="4" w:space="0" w:color="6E6E6E"/>
            </w:tcBorders>
          </w:tcPr>
          <w:p w14:paraId="51C9C9CA" w14:textId="77777777" w:rsidR="000F547A" w:rsidRDefault="0005273C">
            <w:pPr>
              <w:pStyle w:val="ProductList-TableBody"/>
            </w:pPr>
            <w:r>
              <w:t>Office 365 E5</w:t>
            </w:r>
            <w:r>
              <w:fldChar w:fldCharType="begin"/>
            </w:r>
            <w:r>
              <w:instrText xml:space="preserve"> XE "Office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4F1C21"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FE5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667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A2D1"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F46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1FE1"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D12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C96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0B21C" w14:textId="77777777" w:rsidR="000F547A" w:rsidRDefault="000F547A">
            <w:pPr>
              <w:pStyle w:val="ProductList-TableBody"/>
              <w:jc w:val="center"/>
            </w:pPr>
          </w:p>
        </w:tc>
      </w:tr>
      <w:tr w:rsidR="000F547A" w14:paraId="677CD596" w14:textId="77777777">
        <w:tc>
          <w:tcPr>
            <w:tcW w:w="4660" w:type="dxa"/>
            <w:tcBorders>
              <w:top w:val="dashed" w:sz="4" w:space="0" w:color="BFBFBF"/>
              <w:left w:val="none" w:sz="4" w:space="0" w:color="6E6E6E"/>
              <w:bottom w:val="dashed" w:sz="4" w:space="0" w:color="BFBFBF"/>
              <w:right w:val="none" w:sz="4" w:space="0" w:color="6E6E6E"/>
            </w:tcBorders>
          </w:tcPr>
          <w:p w14:paraId="20A9B48F" w14:textId="77777777" w:rsidR="000F547A" w:rsidRDefault="0005273C">
            <w:pPr>
              <w:pStyle w:val="ProductList-TableBody"/>
            </w:pPr>
            <w:r>
              <w:t>Office 365 E5 koos kõneminutitega</w:t>
            </w:r>
            <w:r>
              <w:fldChar w:fldCharType="begin"/>
            </w:r>
            <w:r>
              <w:instrText xml:space="preserve"> XE "Office 365 E5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2980835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FBE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338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390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895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3589"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9B9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D88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83A2" w14:textId="77777777" w:rsidR="000F547A" w:rsidRDefault="000F547A">
            <w:pPr>
              <w:pStyle w:val="ProductList-TableBody"/>
              <w:jc w:val="center"/>
            </w:pPr>
          </w:p>
        </w:tc>
      </w:tr>
      <w:tr w:rsidR="000F547A" w14:paraId="6DCE8B04" w14:textId="77777777">
        <w:tc>
          <w:tcPr>
            <w:tcW w:w="4660" w:type="dxa"/>
            <w:tcBorders>
              <w:top w:val="dashed" w:sz="4" w:space="0" w:color="BFBFBF"/>
              <w:left w:val="none" w:sz="4" w:space="0" w:color="6E6E6E"/>
              <w:bottom w:val="dashed" w:sz="4" w:space="0" w:color="BFBFBF"/>
              <w:right w:val="none" w:sz="4" w:space="0" w:color="6E6E6E"/>
            </w:tcBorders>
          </w:tcPr>
          <w:p w14:paraId="3B1ABF5F" w14:textId="77777777" w:rsidR="000F547A" w:rsidRDefault="0005273C">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2C7E3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1AF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E296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478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462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623F"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CC2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AFA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DDFC6" w14:textId="77777777" w:rsidR="000F547A" w:rsidRDefault="000F547A">
            <w:pPr>
              <w:pStyle w:val="ProductList-TableBody"/>
              <w:jc w:val="center"/>
            </w:pPr>
          </w:p>
        </w:tc>
      </w:tr>
      <w:tr w:rsidR="000F547A" w14:paraId="42E00558" w14:textId="77777777">
        <w:tc>
          <w:tcPr>
            <w:tcW w:w="4660" w:type="dxa"/>
            <w:tcBorders>
              <w:top w:val="dashed" w:sz="4" w:space="0" w:color="BFBFBF"/>
              <w:left w:val="none" w:sz="4" w:space="0" w:color="6E6E6E"/>
              <w:bottom w:val="dashed" w:sz="4" w:space="0" w:color="BFBFBF"/>
              <w:right w:val="none" w:sz="4" w:space="0" w:color="6E6E6E"/>
            </w:tcBorders>
          </w:tcPr>
          <w:p w14:paraId="27B7FB5C" w14:textId="77777777" w:rsidR="000F547A" w:rsidRDefault="0005273C">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32C94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358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779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169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F81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7442"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EE4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0B2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D0D4" w14:textId="77777777" w:rsidR="000F547A" w:rsidRDefault="000F547A">
            <w:pPr>
              <w:pStyle w:val="ProductList-TableBody"/>
              <w:jc w:val="center"/>
            </w:pPr>
          </w:p>
        </w:tc>
      </w:tr>
      <w:tr w:rsidR="000F547A" w14:paraId="3F570A15" w14:textId="77777777">
        <w:tc>
          <w:tcPr>
            <w:tcW w:w="4660" w:type="dxa"/>
            <w:tcBorders>
              <w:top w:val="dashed" w:sz="4" w:space="0" w:color="BFBFBF"/>
              <w:left w:val="none" w:sz="4" w:space="0" w:color="6E6E6E"/>
              <w:bottom w:val="dashed" w:sz="4" w:space="0" w:color="BFBFBF"/>
              <w:right w:val="none" w:sz="4" w:space="0" w:color="6E6E6E"/>
            </w:tcBorders>
          </w:tcPr>
          <w:p w14:paraId="2739E0E1" w14:textId="77777777" w:rsidR="000F547A" w:rsidRDefault="0005273C">
            <w:pPr>
              <w:pStyle w:val="ProductList-TableBody"/>
            </w:pPr>
            <w:r>
              <w:t>Office 365 E3 ilma suurettevõtterakenduste lisalitsentsita</w:t>
            </w:r>
            <w:r>
              <w:fldChar w:fldCharType="begin"/>
            </w:r>
            <w:r>
              <w:instrText xml:space="preserve"> XE "Office 365 E3 ilma suurettevõtterakenduste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74DE6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AD8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9A3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1F5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89D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0361" w14:textId="77777777" w:rsidR="000F547A" w:rsidRDefault="0005273C">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66E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440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34692" w14:textId="77777777" w:rsidR="000F547A" w:rsidRDefault="000F547A">
            <w:pPr>
              <w:pStyle w:val="ProductList-TableBody"/>
              <w:jc w:val="center"/>
            </w:pPr>
          </w:p>
        </w:tc>
      </w:tr>
      <w:tr w:rsidR="000F547A" w14:paraId="2748117A" w14:textId="77777777">
        <w:tc>
          <w:tcPr>
            <w:tcW w:w="4660" w:type="dxa"/>
            <w:tcBorders>
              <w:top w:val="dashed" w:sz="4" w:space="0" w:color="BFBFBF"/>
              <w:left w:val="none" w:sz="4" w:space="0" w:color="6E6E6E"/>
              <w:bottom w:val="dashed" w:sz="4" w:space="0" w:color="B2B2B2"/>
              <w:right w:val="none" w:sz="4" w:space="0" w:color="6E6E6E"/>
            </w:tcBorders>
          </w:tcPr>
          <w:p w14:paraId="092AA691" w14:textId="77777777" w:rsidR="000F547A" w:rsidRDefault="0005273C">
            <w:pPr>
              <w:pStyle w:val="ProductList-TableBody"/>
            </w:pPr>
            <w:r>
              <w:t>Office 365 F3</w:t>
            </w:r>
            <w:r>
              <w:fldChar w:fldCharType="begin"/>
            </w:r>
            <w:r>
              <w:instrText xml:space="preserve"> XE "Office 365 F3"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4444C179"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0CA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70B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9EC2"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56B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9577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630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9B2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BC99" w14:textId="77777777" w:rsidR="000F547A" w:rsidRDefault="000F547A">
            <w:pPr>
              <w:pStyle w:val="ProductList-TableBody"/>
              <w:jc w:val="center"/>
            </w:pPr>
          </w:p>
        </w:tc>
      </w:tr>
      <w:tr w:rsidR="000F547A" w14:paraId="2657FB15" w14:textId="77777777">
        <w:tc>
          <w:tcPr>
            <w:tcW w:w="4660" w:type="dxa"/>
            <w:tcBorders>
              <w:top w:val="dashed" w:sz="4" w:space="0" w:color="B2B2B2"/>
              <w:left w:val="none" w:sz="4" w:space="0" w:color="6E6E6E"/>
              <w:bottom w:val="dashed" w:sz="4" w:space="0" w:color="B2B2B2"/>
              <w:right w:val="none" w:sz="4" w:space="0" w:color="6E6E6E"/>
            </w:tcBorders>
          </w:tcPr>
          <w:p w14:paraId="12D32B46" w14:textId="77777777" w:rsidR="000F547A" w:rsidRDefault="0005273C">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4A2FC78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D77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6BE4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746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29C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0895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A47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95F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0C2E" w14:textId="77777777" w:rsidR="000F547A" w:rsidRDefault="000F547A">
            <w:pPr>
              <w:pStyle w:val="ProductList-TableBody"/>
              <w:jc w:val="center"/>
            </w:pPr>
          </w:p>
        </w:tc>
      </w:tr>
      <w:tr w:rsidR="000F547A" w14:paraId="5622A7A1" w14:textId="77777777">
        <w:tc>
          <w:tcPr>
            <w:tcW w:w="4660" w:type="dxa"/>
            <w:tcBorders>
              <w:top w:val="dashed" w:sz="4" w:space="0" w:color="B2B2B2"/>
              <w:left w:val="none" w:sz="4" w:space="0" w:color="6E6E6E"/>
              <w:bottom w:val="none" w:sz="4" w:space="0" w:color="BFBFBF"/>
              <w:right w:val="none" w:sz="4" w:space="0" w:color="6E6E6E"/>
            </w:tcBorders>
          </w:tcPr>
          <w:p w14:paraId="18481B37" w14:textId="77777777" w:rsidR="000F547A" w:rsidRDefault="0005273C">
            <w:pPr>
              <w:pStyle w:val="ProductList-TableBody"/>
            </w:pPr>
            <w:r>
              <w:t>Premium-taseme sõnumside</w:t>
            </w:r>
            <w:r>
              <w:fldChar w:fldCharType="begin"/>
            </w:r>
            <w:r>
              <w:instrText xml:space="preserve"> XE "Premium-taseme sõnumside" </w:instrText>
            </w:r>
            <w:r>
              <w:fldChar w:fldCharType="end"/>
            </w:r>
            <w:r>
              <w:t xml:space="preserve"> (kasutaja AL)</w:t>
            </w:r>
          </w:p>
        </w:tc>
        <w:tc>
          <w:tcPr>
            <w:tcW w:w="740" w:type="dxa"/>
            <w:tcBorders>
              <w:top w:val="dashed" w:sz="4" w:space="0" w:color="B2B2B2"/>
              <w:left w:val="none" w:sz="4" w:space="0" w:color="6E6E6E"/>
              <w:bottom w:val="single" w:sz="4" w:space="0" w:color="FFFFFF"/>
              <w:right w:val="single" w:sz="6" w:space="0" w:color="FFFFFF"/>
            </w:tcBorders>
          </w:tcPr>
          <w:p w14:paraId="2148C48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533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F5FD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50E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CF0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A942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BC3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633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41FF" w14:textId="77777777" w:rsidR="000F547A" w:rsidRDefault="000F547A">
            <w:pPr>
              <w:pStyle w:val="ProductList-TableBody"/>
              <w:jc w:val="center"/>
            </w:pPr>
          </w:p>
        </w:tc>
      </w:tr>
    </w:tbl>
    <w:p w14:paraId="0A85BD15" w14:textId="77777777" w:rsidR="000F547A" w:rsidRDefault="0005273C">
      <w:pPr>
        <w:pStyle w:val="ProductList-Offering1SubSection"/>
        <w:outlineLvl w:val="3"/>
      </w:pPr>
      <w:bookmarkStart w:id="262" w:name="_Sec775"/>
      <w:r>
        <w:t>2. Toote tingimused</w:t>
      </w:r>
      <w:bookmarkEnd w:id="262"/>
    </w:p>
    <w:tbl>
      <w:tblPr>
        <w:tblStyle w:val="PURTable"/>
        <w:tblW w:w="0" w:type="dxa"/>
        <w:tblLook w:val="04A0" w:firstRow="1" w:lastRow="0" w:firstColumn="1" w:lastColumn="0" w:noHBand="0" w:noVBand="1"/>
      </w:tblPr>
      <w:tblGrid>
        <w:gridCol w:w="3619"/>
        <w:gridCol w:w="3603"/>
        <w:gridCol w:w="3694"/>
      </w:tblGrid>
      <w:tr w:rsidR="000F547A" w14:paraId="669FC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39031"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AF7F2B"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AE6685"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0F547A" w14:paraId="20D32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88D1D"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68A5E6A"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C9ED" w14:textId="77777777" w:rsidR="000F547A" w:rsidRDefault="0005273C">
            <w:pPr>
              <w:pStyle w:val="ProductList-TableBody"/>
            </w:pPr>
            <w:r>
              <w:rPr>
                <w:color w:val="404040"/>
              </w:rPr>
              <w:t>Sooduspakkumised: pole kohaldatav</w:t>
            </w:r>
          </w:p>
        </w:tc>
      </w:tr>
      <w:tr w:rsidR="000F547A" w14:paraId="626FA9E6" w14:textId="77777777">
        <w:tc>
          <w:tcPr>
            <w:tcW w:w="4040" w:type="dxa"/>
            <w:tcBorders>
              <w:top w:val="single" w:sz="4" w:space="0" w:color="000000"/>
              <w:left w:val="single" w:sz="4" w:space="0" w:color="000000"/>
              <w:bottom w:val="single" w:sz="4" w:space="0" w:color="000000"/>
              <w:right w:val="single" w:sz="4" w:space="0" w:color="000000"/>
            </w:tcBorders>
          </w:tcPr>
          <w:p w14:paraId="60522165"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49D80D3C"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0A612"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F3</w:t>
            </w:r>
          </w:p>
        </w:tc>
      </w:tr>
      <w:tr w:rsidR="000F547A" w14:paraId="3ABA784B" w14:textId="77777777">
        <w:tc>
          <w:tcPr>
            <w:tcW w:w="4040" w:type="dxa"/>
            <w:tcBorders>
              <w:top w:val="single" w:sz="4" w:space="0" w:color="000000"/>
              <w:left w:val="single" w:sz="4" w:space="0" w:color="000000"/>
              <w:bottom w:val="single" w:sz="4" w:space="0" w:color="000000"/>
              <w:right w:val="single" w:sz="4" w:space="0" w:color="000000"/>
            </w:tcBorders>
          </w:tcPr>
          <w:p w14:paraId="70D5C095"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34A0C3D"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F3</w:t>
            </w:r>
          </w:p>
        </w:tc>
        <w:tc>
          <w:tcPr>
            <w:tcW w:w="4040" w:type="dxa"/>
            <w:tcBorders>
              <w:top w:val="single" w:sz="4" w:space="0" w:color="000000"/>
              <w:left w:val="single" w:sz="4" w:space="0" w:color="000000"/>
              <w:bottom w:val="single" w:sz="4" w:space="0" w:color="000000"/>
              <w:right w:val="single" w:sz="4" w:space="0" w:color="000000"/>
            </w:tcBorders>
          </w:tcPr>
          <w:p w14:paraId="5AC46097"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EA59D41" w14:textId="77777777" w:rsidR="000F547A" w:rsidRDefault="000F547A">
      <w:pPr>
        <w:pStyle w:val="ProductList-Body"/>
      </w:pPr>
    </w:p>
    <w:p w14:paraId="528E8F71" w14:textId="77777777" w:rsidR="000F547A" w:rsidRDefault="0005273C">
      <w:pPr>
        <w:pStyle w:val="ProductList-ClauseHeading"/>
        <w:outlineLvl w:val="4"/>
      </w:pPr>
      <w:r>
        <w:t>2.1 Office 365 F3 – litsentsi sobivus</w:t>
      </w:r>
    </w:p>
    <w:p w14:paraId="4221D12B" w14:textId="77777777" w:rsidR="000F547A" w:rsidRDefault="0005273C">
      <w:pPr>
        <w:pStyle w:val="ProductList-Body"/>
      </w:pPr>
      <w:r>
        <w:t>Office 365 eesliinitöötajate litsentse võib määrata ainult neile kasutajatele, kes vastavad ühele või mitmele järgmistest tingimustest.</w:t>
      </w:r>
    </w:p>
    <w:p w14:paraId="266246C6" w14:textId="77777777" w:rsidR="000F547A" w:rsidRDefault="0005273C" w:rsidP="0005273C">
      <w:pPr>
        <w:pStyle w:val="ProductList-Bullet"/>
        <w:numPr>
          <w:ilvl w:val="0"/>
          <w:numId w:val="49"/>
        </w:numPr>
      </w:pPr>
      <w:r>
        <w:t xml:space="preserve">Kasutab peamist tööseadet, mille ainus ekraan on väiksem kui 10,1” </w:t>
      </w:r>
    </w:p>
    <w:p w14:paraId="2341DFD7" w14:textId="77777777" w:rsidR="000F547A" w:rsidRDefault="0005273C" w:rsidP="0005273C">
      <w:pPr>
        <w:pStyle w:val="ProductList-Bullet"/>
        <w:numPr>
          <w:ilvl w:val="0"/>
          <w:numId w:val="49"/>
        </w:numPr>
      </w:pPr>
      <w:r>
        <w:t xml:space="preserve">Jagab töövahetuste ajal või nende vahel oma peamist tööseadet teiste eesliinitöötajatele mõeldud Microsoft 365 või Office 365 kvalifitseeruvate litsentsidega kasutajatega. </w:t>
      </w:r>
    </w:p>
    <w:p w14:paraId="313500A4" w14:textId="77777777" w:rsidR="000F547A" w:rsidRDefault="0005273C" w:rsidP="0005273C">
      <w:pPr>
        <w:pStyle w:val="ProductList-Bullet"/>
        <w:numPr>
          <w:ilvl w:val="1"/>
          <w:numId w:val="49"/>
        </w:numPr>
      </w:pPr>
      <w:r>
        <w:t xml:space="preserve">Teised litsentsitud Microsofti eesliinitöötajatest kasutajad peavad samuti seadet kasutama oma peamise tööseadmena. </w:t>
      </w:r>
    </w:p>
    <w:p w14:paraId="59665CA2" w14:textId="77777777" w:rsidR="000F547A" w:rsidRDefault="0005273C" w:rsidP="0005273C">
      <w:pPr>
        <w:pStyle w:val="ProductList-Bullet"/>
        <w:numPr>
          <w:ilvl w:val="1"/>
          <w:numId w:val="49"/>
        </w:numPr>
      </w:pPr>
      <w:r>
        <w:t>Mis tahes tarkvara või teenused, millele pääseb juurde ühiskasutatavast seadmest, nõuavad, et seadmele või kasutajatele määratakse litsents, mis hõlmab selle tarkvara või teenuste kasutamist.</w:t>
      </w:r>
    </w:p>
    <w:p w14:paraId="46FC9083" w14:textId="77777777" w:rsidR="000F547A" w:rsidRDefault="000F547A">
      <w:pPr>
        <w:pStyle w:val="ProductList-Body"/>
      </w:pPr>
    </w:p>
    <w:p w14:paraId="6240CD60" w14:textId="77777777" w:rsidR="000F547A" w:rsidRDefault="0005273C">
      <w:pPr>
        <w:pStyle w:val="ProductList-Body"/>
      </w:pPr>
      <w:r>
        <w:t>Eesliinitöötajate jaoks mõeldud Microsoft 365 ja Office 365 kvalifitseeruvate litsentside hulka kuuluvad Microsoft 365 F1, Microsoft 365 F3 ja/või Office 365 F3.</w:t>
      </w:r>
    </w:p>
    <w:p w14:paraId="6B13C945" w14:textId="77777777" w:rsidR="000F547A" w:rsidRDefault="000F547A">
      <w:pPr>
        <w:pStyle w:val="ProductList-Body"/>
      </w:pPr>
    </w:p>
    <w:p w14:paraId="711D3D65" w14:textId="77777777" w:rsidR="000F547A" w:rsidRDefault="0005273C">
      <w:pPr>
        <w:pStyle w:val="ProductList-Body"/>
      </w:pPr>
      <w:r>
        <w:t>Kliendid (mõjutatud kliendid), kellel oli Office 365 F1/F3 litsents olemas enne 1. juunit 2020, võivad vastavalt 1. novembri 2019. aasta tootetingimuste Office 365 F1 litsentsi sobivuse tingimustele määrata litsentse sama või samaväärse teenuse kasutajatele kuni mõjutatud kliendi järgneva tellimuse pikendusperioodi lõpuni.</w:t>
      </w:r>
    </w:p>
    <w:p w14:paraId="09C94A19" w14:textId="77777777" w:rsidR="000F547A" w:rsidRDefault="000F547A">
      <w:pPr>
        <w:pStyle w:val="ProductList-Body"/>
      </w:pPr>
    </w:p>
    <w:p w14:paraId="0A2C650C" w14:textId="77777777" w:rsidR="000F547A" w:rsidRDefault="0005273C">
      <w:pPr>
        <w:pStyle w:val="ProductList-ClauseHeading"/>
        <w:outlineLvl w:val="4"/>
      </w:pPr>
      <w:r>
        <w:t>2.2. Nutitelefonid ja tahvelarvutid</w:t>
      </w:r>
    </w:p>
    <w:p w14:paraId="642D272B" w14:textId="77777777" w:rsidR="000F547A" w:rsidRDefault="0005273C">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33448419" w14:textId="77777777" w:rsidR="000F547A" w:rsidRDefault="000F547A">
      <w:pPr>
        <w:pStyle w:val="ProductList-Body"/>
      </w:pPr>
    </w:p>
    <w:p w14:paraId="668C8700" w14:textId="77777777" w:rsidR="000F547A" w:rsidRDefault="0005273C">
      <w:pPr>
        <w:pStyle w:val="ProductList-ClauseHeading"/>
        <w:outlineLvl w:val="4"/>
      </w:pPr>
      <w:r>
        <w:t>2.3 Multi-Geo Capabilities rakenduses Office 365</w:t>
      </w:r>
    </w:p>
    <w:p w14:paraId="3823F5A0" w14:textId="77777777" w:rsidR="000F547A" w:rsidRDefault="0005273C">
      <w:pPr>
        <w:pStyle w:val="ProductList-Body"/>
      </w:pPr>
      <w:r>
        <w:t>Multi-Geo Capabilities rakenduses Office 365 tellimustele kehtivad järgmised tingimused:</w:t>
      </w:r>
    </w:p>
    <w:p w14:paraId="5692C0CF" w14:textId="77777777" w:rsidR="000F547A" w:rsidRDefault="0005273C" w:rsidP="0005273C">
      <w:pPr>
        <w:pStyle w:val="ProductList-Bullet"/>
        <w:numPr>
          <w:ilvl w:val="0"/>
          <w:numId w:val="50"/>
        </w:numPr>
      </w:pPr>
      <w:r>
        <w:t>minimaalselt 250 Office 365 teenuste tellimust kliendi kohta; ja</w:t>
      </w:r>
    </w:p>
    <w:p w14:paraId="56FB9C31" w14:textId="77777777" w:rsidR="000F547A" w:rsidRDefault="0005273C" w:rsidP="0005273C">
      <w:pPr>
        <w:pStyle w:val="ProductList-Bullet"/>
        <w:numPr>
          <w:ilvl w:val="0"/>
          <w:numId w:val="50"/>
        </w:numPr>
      </w:pPr>
      <w:r>
        <w:t>minimaalselt 5%-l rentnikusisestest Office 365 teenuste tellimustest peab olema vastav lahenduse Multi-Geo Capabilities rakenduses Office 365 tellimus.</w:t>
      </w:r>
    </w:p>
    <w:p w14:paraId="0DA3D939" w14:textId="77777777" w:rsidR="000F547A" w:rsidRDefault="000F547A">
      <w:pPr>
        <w:pStyle w:val="ProductList-Body"/>
      </w:pPr>
    </w:p>
    <w:p w14:paraId="61D115E1" w14:textId="77777777" w:rsidR="000F547A" w:rsidRDefault="0005273C">
      <w:pPr>
        <w:pStyle w:val="ProductList-Body"/>
      </w:pPr>
      <w:r>
        <w:t>Office 365 teenused tähendavad mistahes lahenduse Microsoft 365, Office 365, Exchange Online, SharePoint Online või OneDrive for Business lepingu litsentsi.</w:t>
      </w:r>
    </w:p>
    <w:p w14:paraId="2D413F17" w14:textId="77777777" w:rsidR="000F547A" w:rsidRDefault="000F547A">
      <w:pPr>
        <w:pStyle w:val="ProductList-Body"/>
      </w:pPr>
    </w:p>
    <w:p w14:paraId="3B1E33D7" w14:textId="77777777" w:rsidR="000F547A" w:rsidRDefault="0005273C">
      <w:pPr>
        <w:pStyle w:val="ProductList-ClauseHeading"/>
        <w:outlineLvl w:val="4"/>
      </w:pPr>
      <w:r>
        <w:t>2.4 Projekti veebiväljaande andmed</w:t>
      </w:r>
    </w:p>
    <w:p w14:paraId="10B79AD2" w14:textId="77777777" w:rsidR="000F547A" w:rsidRDefault="0005273C">
      <w:pPr>
        <w:pStyle w:val="ProductList-Body"/>
      </w:pPr>
      <w:r>
        <w:t>Office 365 litsentsiga kasutajatele antakse projekti veebiväljaande kliendiandmetele vaatamisõigusega juurdepääs, mille kasutus on piiratud ainult projekti veebiväljaandega ning üksnes rentnikega, kellel on Microsoft Projecti (leping 1</w:t>
      </w:r>
      <w:r>
        <w:fldChar w:fldCharType="begin"/>
      </w:r>
      <w:r>
        <w:instrText xml:space="preserve"> XE "Microsoft Projecti (leping 1" </w:instrText>
      </w:r>
      <w:r>
        <w:fldChar w:fldCharType="end"/>
      </w:r>
      <w:r>
        <w:t>/3/5) litsents(id).</w:t>
      </w:r>
    </w:p>
    <w:p w14:paraId="6EBB2A5A" w14:textId="77777777" w:rsidR="000F547A" w:rsidRDefault="0005273C" w:rsidP="0005273C">
      <w:pPr>
        <w:pStyle w:val="ProductList-Bullet"/>
        <w:numPr>
          <w:ilvl w:val="0"/>
          <w:numId w:val="51"/>
        </w:numPr>
      </w:pPr>
      <w:r>
        <w:t>Need õigused ei anna juurdepääsu Power Platformi</w:t>
      </w:r>
      <w:r>
        <w:fldChar w:fldCharType="begin"/>
      </w:r>
      <w:r>
        <w:instrText xml:space="preserve"> XE "Power Platformi" </w:instrText>
      </w:r>
      <w:r>
        <w:fldChar w:fldCharType="end"/>
      </w:r>
      <w:r>
        <w:t xml:space="preserve"> rakendustele ega muudele andmekogumitele.</w:t>
      </w:r>
    </w:p>
    <w:p w14:paraId="1D54A427" w14:textId="77777777" w:rsidR="000F547A" w:rsidRDefault="0005273C" w:rsidP="0005273C">
      <w:pPr>
        <w:pStyle w:val="ProductList-Bullet"/>
        <w:numPr>
          <w:ilvl w:val="0"/>
          <w:numId w:val="51"/>
        </w:numPr>
      </w:pPr>
      <w:r>
        <w:t>Neid õigusi ei kohaldata riigiasutuste pakkumistele.</w:t>
      </w:r>
    </w:p>
    <w:p w14:paraId="532A1D8B" w14:textId="77777777" w:rsidR="000F547A" w:rsidRDefault="000F547A">
      <w:pPr>
        <w:pStyle w:val="ProductList-Body"/>
      </w:pPr>
    </w:p>
    <w:p w14:paraId="11BC523D" w14:textId="77777777" w:rsidR="000F547A" w:rsidRDefault="0005273C">
      <w:pPr>
        <w:pStyle w:val="ProductList-ClauseHeading"/>
        <w:outlineLvl w:val="4"/>
      </w:pPr>
      <w:r>
        <w:t>2.5 Litsentsi eeltingimused</w:t>
      </w:r>
    </w:p>
    <w:tbl>
      <w:tblPr>
        <w:tblStyle w:val="PURTable"/>
        <w:tblW w:w="0" w:type="dxa"/>
        <w:tblLook w:val="04A0" w:firstRow="1" w:lastRow="0" w:firstColumn="1" w:lastColumn="0" w:noHBand="0" w:noVBand="1"/>
      </w:tblPr>
      <w:tblGrid>
        <w:gridCol w:w="5445"/>
        <w:gridCol w:w="5471"/>
      </w:tblGrid>
      <w:tr w:rsidR="000F547A" w14:paraId="7DFBF9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ABA17D" w14:textId="77777777" w:rsidR="000F547A" w:rsidRDefault="0005273C">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535EFC25" w14:textId="77777777" w:rsidR="000F547A" w:rsidRDefault="0005273C">
            <w:pPr>
              <w:pStyle w:val="ProductList-TableBody"/>
            </w:pPr>
            <w:r>
              <w:rPr>
                <w:color w:val="FFFFFF"/>
              </w:rPr>
              <w:t>Litsentsi eeltingimused</w:t>
            </w:r>
          </w:p>
        </w:tc>
      </w:tr>
      <w:tr w:rsidR="000F547A" w14:paraId="1E09F03D" w14:textId="77777777">
        <w:tc>
          <w:tcPr>
            <w:tcW w:w="6120" w:type="dxa"/>
            <w:tcBorders>
              <w:top w:val="single" w:sz="4" w:space="0" w:color="0070C0"/>
              <w:left w:val="single" w:sz="4" w:space="0" w:color="000000"/>
              <w:bottom w:val="single" w:sz="4" w:space="0" w:color="000000"/>
              <w:right w:val="single" w:sz="4" w:space="0" w:color="000000"/>
            </w:tcBorders>
          </w:tcPr>
          <w:p w14:paraId="468F26D8" w14:textId="77777777" w:rsidR="000F547A" w:rsidRDefault="0005273C">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7CD1F752" w14:textId="77777777" w:rsidR="000F547A" w:rsidRDefault="0005273C">
            <w:pPr>
              <w:pStyle w:val="ProductList-TableBody"/>
            </w:pPr>
            <w:r>
              <w:t>Mistahes lahenduse Microsoft 365, Office 365, Exchange Online, SharePoint Online või OneDrive for Business lepingu litsents</w:t>
            </w:r>
          </w:p>
        </w:tc>
      </w:tr>
      <w:tr w:rsidR="000F547A" w14:paraId="1099D054" w14:textId="77777777">
        <w:tc>
          <w:tcPr>
            <w:tcW w:w="6120" w:type="dxa"/>
            <w:tcBorders>
              <w:top w:val="single" w:sz="4" w:space="0" w:color="000000"/>
              <w:left w:val="single" w:sz="4" w:space="0" w:color="000000"/>
              <w:bottom w:val="single" w:sz="4" w:space="0" w:color="000000"/>
              <w:right w:val="single" w:sz="4" w:space="0" w:color="000000"/>
            </w:tcBorders>
          </w:tcPr>
          <w:p w14:paraId="7E5219EA" w14:textId="77777777" w:rsidR="000F547A" w:rsidRDefault="0005273C">
            <w:pPr>
              <w:pStyle w:val="ProductList-TableBody"/>
            </w:pPr>
            <w:r>
              <w:t xml:space="preserve">Premium-taseme sõnumside </w:t>
            </w:r>
          </w:p>
        </w:tc>
        <w:tc>
          <w:tcPr>
            <w:tcW w:w="6120" w:type="dxa"/>
            <w:tcBorders>
              <w:top w:val="single" w:sz="4" w:space="0" w:color="000000"/>
              <w:left w:val="single" w:sz="4" w:space="0" w:color="000000"/>
              <w:bottom w:val="single" w:sz="4" w:space="0" w:color="000000"/>
              <w:right w:val="single" w:sz="4" w:space="0" w:color="000000"/>
            </w:tcBorders>
          </w:tcPr>
          <w:p w14:paraId="2EB92A55" w14:textId="77777777" w:rsidR="000F547A" w:rsidRDefault="0005273C">
            <w:pPr>
              <w:pStyle w:val="ProductList-TableBody"/>
            </w:pPr>
            <w:r>
              <w:t>Office 365 F3/E1/E3/E5 või Microsoft 365 Business Basic / Business Standard / Business Premium / F1 / F3 / E3 / E5</w:t>
            </w:r>
          </w:p>
        </w:tc>
      </w:tr>
    </w:tbl>
    <w:p w14:paraId="77D9EAFF" w14:textId="77777777" w:rsidR="000F547A" w:rsidRDefault="000F547A">
      <w:pPr>
        <w:pStyle w:val="ProductList-Body"/>
      </w:pPr>
    </w:p>
    <w:p w14:paraId="7E193996" w14:textId="77777777" w:rsidR="000F547A" w:rsidRDefault="0005273C">
      <w:pPr>
        <w:pStyle w:val="ProductList-ClauseHeading"/>
        <w:outlineLvl w:val="4"/>
      </w:pPr>
      <w:r>
        <w:t>2.6 Õppeprogrammid</w:t>
      </w:r>
    </w:p>
    <w:p w14:paraId="28C32090" w14:textId="77777777" w:rsidR="000F547A" w:rsidRDefault="0005273C">
      <w:pPr>
        <w:pStyle w:val="ProductList-Body"/>
      </w:pPr>
      <w:r>
        <w:t>Järgmine kehtib klientide kohta hulgilitsentsimise õppeprogrammides.</w:t>
      </w:r>
    </w:p>
    <w:p w14:paraId="60C4EB88" w14:textId="77777777" w:rsidR="000F547A" w:rsidRDefault="000F547A">
      <w:pPr>
        <w:pStyle w:val="ProductList-Body"/>
      </w:pPr>
    </w:p>
    <w:p w14:paraId="7D8CBB96" w14:textId="77777777" w:rsidR="000F547A" w:rsidRDefault="0005273C">
      <w:pPr>
        <w:pStyle w:val="ProductList-SubClauseHeading"/>
        <w:outlineLvl w:val="5"/>
      </w:pPr>
      <w:r>
        <w:t>2.6.1 Office Professional Plusi laiendatud kasutusõigused</w:t>
      </w:r>
    </w:p>
    <w:p w14:paraId="1B055B03" w14:textId="77777777" w:rsidR="000F547A" w:rsidRDefault="0005273C">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37813CC2" w14:textId="77777777" w:rsidR="000F547A" w:rsidRDefault="000F547A">
      <w:pPr>
        <w:pStyle w:val="ProductList-BodyIndented"/>
      </w:pPr>
    </w:p>
    <w:p w14:paraId="7404C0EE" w14:textId="77777777" w:rsidR="000F547A" w:rsidRDefault="0005273C">
      <w:pPr>
        <w:pStyle w:val="ProductList-SubClauseHeading"/>
        <w:outlineLvl w:val="5"/>
      </w:pPr>
      <w:r>
        <w:t>2.6.2 Microsoft 365 suurettevõtterakenduste laiendatud kasutusõigused</w:t>
      </w:r>
    </w:p>
    <w:p w14:paraId="756A5E39" w14:textId="77777777" w:rsidR="000F547A" w:rsidRDefault="0005273C">
      <w:pPr>
        <w:pStyle w:val="ProductList-BodyIndented"/>
      </w:pPr>
      <w:r>
        <w:t xml:space="preserve">Õppeasutustel, kus Office Professional Plusi tarkvarakindlustus on määratud kõigile teaduskonna liikmetele ja töötajatele, on õigus soetada Microsoft 365 suurettevõtterakenduste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0CADA2FA" w14:textId="77777777" w:rsidR="000F547A" w:rsidRDefault="000F547A">
      <w:pPr>
        <w:pStyle w:val="ProductList-BodyIndented"/>
      </w:pPr>
    </w:p>
    <w:p w14:paraId="7C520471" w14:textId="77777777" w:rsidR="000F547A" w:rsidRDefault="0005273C">
      <w:pPr>
        <w:pStyle w:val="ProductList-SubClauseHeading"/>
        <w:outlineLvl w:val="5"/>
      </w:pPr>
      <w:r>
        <w:t>2.6.3 Kasutamine praktikumis ja raamatukogus</w:t>
      </w:r>
    </w:p>
    <w:p w14:paraId="71816905" w14:textId="77777777" w:rsidR="000F547A" w:rsidRDefault="0005273C">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Microsofti pilvteenuste lepingu või Microsofti kliendilepingu alusel saadud kasutaja AL-ide kohta.</w:t>
      </w:r>
    </w:p>
    <w:p w14:paraId="0CA6DC55" w14:textId="77777777" w:rsidR="000F547A" w:rsidRDefault="000F547A">
      <w:pPr>
        <w:pStyle w:val="ProductList-BodyIndented"/>
        <w:jc w:val="right"/>
      </w:pPr>
    </w:p>
    <w:tbl>
      <w:tblPr>
        <w:tblStyle w:val="PURTable0"/>
        <w:tblW w:w="0" w:type="dxa"/>
        <w:tblLook w:val="04A0" w:firstRow="1" w:lastRow="0" w:firstColumn="1" w:lastColumn="0" w:noHBand="0" w:noVBand="1"/>
      </w:tblPr>
      <w:tblGrid>
        <w:gridCol w:w="10556"/>
      </w:tblGrid>
      <w:tr w:rsidR="000F547A" w14:paraId="7BC8F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F5190"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672CAF37" w14:textId="77777777" w:rsidR="000F547A" w:rsidRDefault="000F547A">
      <w:pPr>
        <w:pStyle w:val="ProductList-BodyIndented"/>
      </w:pPr>
    </w:p>
    <w:p w14:paraId="384AC3FF" w14:textId="77777777" w:rsidR="000F547A" w:rsidRDefault="0005273C">
      <w:pPr>
        <w:pStyle w:val="ProductList-Offering2HeadingNoBorder"/>
        <w:outlineLvl w:val="2"/>
      </w:pPr>
      <w:bookmarkStart w:id="263" w:name="_Sec669"/>
      <w:r>
        <w:t>Heliteenused</w:t>
      </w:r>
      <w:bookmarkEnd w:id="263"/>
      <w:r>
        <w:fldChar w:fldCharType="begin"/>
      </w:r>
      <w:r>
        <w:instrText xml:space="preserve"> TC "</w:instrText>
      </w:r>
      <w:bookmarkStart w:id="264" w:name="_Toc49457700"/>
      <w:r>
        <w:instrText>Heliteenused</w:instrText>
      </w:r>
      <w:bookmarkEnd w:id="264"/>
      <w:r>
        <w:instrText>" \l 3</w:instrText>
      </w:r>
      <w:r>
        <w:fldChar w:fldCharType="end"/>
      </w:r>
    </w:p>
    <w:p w14:paraId="274DE082" w14:textId="77777777" w:rsidR="000F547A" w:rsidRDefault="0005273C">
      <w:pPr>
        <w:pStyle w:val="ProductList-Offering1SubSection"/>
        <w:outlineLvl w:val="3"/>
      </w:pPr>
      <w:bookmarkStart w:id="265" w:name="_Sec725"/>
      <w:r>
        <w:t>1. Programmi saadavus</w:t>
      </w:r>
      <w:bookmarkEnd w:id="265"/>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0F547A" w14:paraId="69C9EB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AAB104"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C55E5D5"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EEE20"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221FC"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E8AA6"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9F4CC"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0FE91"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2CCF4"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D8308"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8B44E"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573037C6" w14:textId="77777777">
        <w:tc>
          <w:tcPr>
            <w:tcW w:w="4660" w:type="dxa"/>
            <w:tcBorders>
              <w:top w:val="single" w:sz="6" w:space="0" w:color="FFFFFF"/>
              <w:left w:val="none" w:sz="4" w:space="0" w:color="6E6E6E"/>
              <w:bottom w:val="dashed" w:sz="4" w:space="0" w:color="A5A5A5"/>
              <w:right w:val="none" w:sz="4" w:space="0" w:color="6E6E6E"/>
            </w:tcBorders>
          </w:tcPr>
          <w:p w14:paraId="025B8AAE" w14:textId="77777777" w:rsidR="000F547A" w:rsidRDefault="0005273C">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0CE3E32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C32F"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5AA2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345B"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603A"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4A6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B67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FE4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66226" w14:textId="77777777" w:rsidR="000F547A" w:rsidRDefault="000F547A">
            <w:pPr>
              <w:pStyle w:val="ProductList-TableBody"/>
              <w:jc w:val="center"/>
            </w:pPr>
          </w:p>
        </w:tc>
      </w:tr>
      <w:tr w:rsidR="000F547A" w14:paraId="4A6A4EAE" w14:textId="77777777">
        <w:tc>
          <w:tcPr>
            <w:tcW w:w="4660" w:type="dxa"/>
            <w:tcBorders>
              <w:top w:val="dashed" w:sz="4" w:space="0" w:color="A5A5A5"/>
              <w:left w:val="none" w:sz="4" w:space="0" w:color="6E6E6E"/>
              <w:bottom w:val="dashed" w:sz="4" w:space="0" w:color="A5A5A5"/>
              <w:right w:val="none" w:sz="4" w:space="0" w:color="6E6E6E"/>
            </w:tcBorders>
          </w:tcPr>
          <w:p w14:paraId="6FD89D64" w14:textId="77777777" w:rsidR="000F547A" w:rsidRDefault="0005273C">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41AE5D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1AC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54E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11A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6D7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1A2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9BA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9DC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7B70" w14:textId="77777777" w:rsidR="000F547A" w:rsidRDefault="000F547A">
            <w:pPr>
              <w:pStyle w:val="ProductList-TableBody"/>
              <w:jc w:val="center"/>
            </w:pPr>
          </w:p>
        </w:tc>
      </w:tr>
      <w:tr w:rsidR="000F547A" w14:paraId="4C70D4CF" w14:textId="77777777">
        <w:tc>
          <w:tcPr>
            <w:tcW w:w="4660" w:type="dxa"/>
            <w:tcBorders>
              <w:top w:val="dashed" w:sz="4" w:space="0" w:color="A5A5A5"/>
              <w:left w:val="none" w:sz="4" w:space="0" w:color="6E6E6E"/>
              <w:bottom w:val="dashed" w:sz="4" w:space="0" w:color="A5A5A5"/>
              <w:right w:val="none" w:sz="4" w:space="0" w:color="6E6E6E"/>
            </w:tcBorders>
          </w:tcPr>
          <w:p w14:paraId="6B593EA0" w14:textId="77777777" w:rsidR="000F547A" w:rsidRDefault="0005273C">
            <w:pPr>
              <w:pStyle w:val="ProductList-TableBody"/>
            </w:pPr>
            <w:r>
              <w:t>Täiustatud teabevahetus</w:t>
            </w:r>
            <w:r>
              <w:fldChar w:fldCharType="begin"/>
            </w:r>
            <w:r>
              <w:instrText xml:space="preserve"> XE "Täiustatud teabevahetus"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C4830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639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16C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0E6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78C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B2C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18F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918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C0CA" w14:textId="77777777" w:rsidR="000F547A" w:rsidRDefault="000F547A">
            <w:pPr>
              <w:pStyle w:val="ProductList-TableBody"/>
              <w:jc w:val="center"/>
            </w:pPr>
          </w:p>
        </w:tc>
      </w:tr>
      <w:tr w:rsidR="000F547A" w14:paraId="60509773" w14:textId="77777777">
        <w:tc>
          <w:tcPr>
            <w:tcW w:w="4660" w:type="dxa"/>
            <w:tcBorders>
              <w:top w:val="dashed" w:sz="4" w:space="0" w:color="A5A5A5"/>
              <w:left w:val="none" w:sz="4" w:space="0" w:color="6E6E6E"/>
              <w:bottom w:val="dashed" w:sz="4" w:space="0" w:color="A5A5A5"/>
              <w:right w:val="none" w:sz="4" w:space="0" w:color="6E6E6E"/>
            </w:tcBorders>
          </w:tcPr>
          <w:p w14:paraId="1FA0E85C" w14:textId="77777777" w:rsidR="000F547A" w:rsidRDefault="0005273C">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AFEDF1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8FF7"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B93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6B0F"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0B9F"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49F3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BD8C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B95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D650" w14:textId="77777777" w:rsidR="000F547A" w:rsidRDefault="000F547A">
            <w:pPr>
              <w:pStyle w:val="ProductList-TableBody"/>
              <w:jc w:val="center"/>
            </w:pPr>
          </w:p>
        </w:tc>
      </w:tr>
      <w:tr w:rsidR="000F547A" w14:paraId="44EA5A86" w14:textId="77777777">
        <w:tc>
          <w:tcPr>
            <w:tcW w:w="4660" w:type="dxa"/>
            <w:tcBorders>
              <w:top w:val="dashed" w:sz="4" w:space="0" w:color="A5A5A5"/>
              <w:left w:val="none" w:sz="4" w:space="0" w:color="6E6E6E"/>
              <w:bottom w:val="dashed" w:sz="4" w:space="0" w:color="A5A5A5"/>
              <w:right w:val="none" w:sz="4" w:space="0" w:color="6E6E6E"/>
            </w:tcBorders>
          </w:tcPr>
          <w:p w14:paraId="0ECEEF32" w14:textId="77777777" w:rsidR="000F547A" w:rsidRDefault="0005273C">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3BB118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430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36AD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55A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C80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A4B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D6D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59A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74CB" w14:textId="77777777" w:rsidR="000F547A" w:rsidRDefault="000F547A">
            <w:pPr>
              <w:pStyle w:val="ProductList-TableBody"/>
              <w:jc w:val="center"/>
            </w:pPr>
          </w:p>
        </w:tc>
      </w:tr>
      <w:tr w:rsidR="000F547A" w14:paraId="78EDBF42" w14:textId="77777777">
        <w:tc>
          <w:tcPr>
            <w:tcW w:w="4660" w:type="dxa"/>
            <w:tcBorders>
              <w:top w:val="dashed" w:sz="4" w:space="0" w:color="A5A5A5"/>
              <w:left w:val="none" w:sz="4" w:space="0" w:color="6E6E6E"/>
              <w:bottom w:val="dashed" w:sz="4" w:space="0" w:color="A5A5A5"/>
              <w:right w:val="none" w:sz="4" w:space="0" w:color="6E6E6E"/>
            </w:tcBorders>
          </w:tcPr>
          <w:p w14:paraId="6D9FAB28" w14:textId="77777777" w:rsidR="000F547A" w:rsidRDefault="0005273C">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21760DA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82C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C2F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54A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58D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15B2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4E6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675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11920" w14:textId="77777777" w:rsidR="000F547A" w:rsidRDefault="000F547A">
            <w:pPr>
              <w:pStyle w:val="ProductList-TableBody"/>
              <w:jc w:val="center"/>
            </w:pPr>
          </w:p>
        </w:tc>
      </w:tr>
      <w:tr w:rsidR="000F547A" w14:paraId="5980F02C" w14:textId="77777777">
        <w:tc>
          <w:tcPr>
            <w:tcW w:w="4660" w:type="dxa"/>
            <w:tcBorders>
              <w:top w:val="dashed" w:sz="4" w:space="0" w:color="A5A5A5"/>
              <w:left w:val="none" w:sz="4" w:space="0" w:color="6E6E6E"/>
              <w:bottom w:val="dashed" w:sz="4" w:space="0" w:color="A5A5A5"/>
              <w:right w:val="none" w:sz="4" w:space="0" w:color="6E6E6E"/>
            </w:tcBorders>
          </w:tcPr>
          <w:p w14:paraId="53CF30A0" w14:textId="77777777" w:rsidR="000F547A" w:rsidRDefault="0005273C">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E89487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A4A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164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C5396"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A67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2F32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448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EAF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16D6" w14:textId="77777777" w:rsidR="000F547A" w:rsidRDefault="000F547A">
            <w:pPr>
              <w:pStyle w:val="ProductList-TableBody"/>
              <w:jc w:val="center"/>
            </w:pPr>
          </w:p>
        </w:tc>
      </w:tr>
      <w:tr w:rsidR="000F547A" w14:paraId="20B208F6" w14:textId="77777777">
        <w:tc>
          <w:tcPr>
            <w:tcW w:w="4660" w:type="dxa"/>
            <w:tcBorders>
              <w:top w:val="dashed" w:sz="4" w:space="0" w:color="A5A5A5"/>
              <w:left w:val="none" w:sz="4" w:space="0" w:color="6E6E6E"/>
              <w:bottom w:val="dashed" w:sz="4" w:space="0" w:color="A5A5A5"/>
              <w:right w:val="none" w:sz="4" w:space="0" w:color="6E6E6E"/>
            </w:tcBorders>
          </w:tcPr>
          <w:p w14:paraId="428ABF6C" w14:textId="77777777" w:rsidR="000F547A" w:rsidRDefault="0005273C">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5FDE5A3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C55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FCD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9FC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D54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2CC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B18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FBA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6365" w14:textId="77777777" w:rsidR="000F547A" w:rsidRDefault="000F547A">
            <w:pPr>
              <w:pStyle w:val="ProductList-TableBody"/>
              <w:jc w:val="center"/>
            </w:pPr>
          </w:p>
        </w:tc>
      </w:tr>
      <w:tr w:rsidR="000F547A" w14:paraId="29455098" w14:textId="77777777">
        <w:tc>
          <w:tcPr>
            <w:tcW w:w="4660" w:type="dxa"/>
            <w:tcBorders>
              <w:top w:val="dashed" w:sz="4" w:space="0" w:color="A5A5A5"/>
              <w:left w:val="none" w:sz="4" w:space="0" w:color="6E6E6E"/>
              <w:bottom w:val="dashed" w:sz="4" w:space="0" w:color="A5A5A5"/>
              <w:right w:val="none" w:sz="4" w:space="0" w:color="6E6E6E"/>
            </w:tcBorders>
          </w:tcPr>
          <w:p w14:paraId="690E9517" w14:textId="77777777" w:rsidR="000F547A" w:rsidRDefault="0005273C">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7A776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D73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8746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C8E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D07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EFF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15E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F3D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35AF" w14:textId="77777777" w:rsidR="000F547A" w:rsidRDefault="000F547A">
            <w:pPr>
              <w:pStyle w:val="ProductList-TableBody"/>
              <w:jc w:val="center"/>
            </w:pPr>
          </w:p>
        </w:tc>
      </w:tr>
      <w:tr w:rsidR="000F547A" w14:paraId="6BF76746" w14:textId="77777777">
        <w:tc>
          <w:tcPr>
            <w:tcW w:w="4660" w:type="dxa"/>
            <w:tcBorders>
              <w:top w:val="dashed" w:sz="4" w:space="0" w:color="A5A5A5"/>
              <w:left w:val="none" w:sz="4" w:space="0" w:color="6E6E6E"/>
              <w:bottom w:val="dashed" w:sz="4" w:space="0" w:color="969696"/>
              <w:right w:val="none" w:sz="4" w:space="0" w:color="6E6E6E"/>
            </w:tcBorders>
          </w:tcPr>
          <w:p w14:paraId="63319EC6" w14:textId="77777777" w:rsidR="000F547A" w:rsidRDefault="0005273C">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dashed" w:sz="4" w:space="0" w:color="969696"/>
              <w:right w:val="single" w:sz="6" w:space="0" w:color="FFFFFF"/>
            </w:tcBorders>
          </w:tcPr>
          <w:p w14:paraId="01A4FDA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B75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F76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AA6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5AD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DB3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2A9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AE7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A2FB" w14:textId="77777777" w:rsidR="000F547A" w:rsidRDefault="000F547A">
            <w:pPr>
              <w:pStyle w:val="ProductList-TableBody"/>
              <w:jc w:val="center"/>
            </w:pPr>
          </w:p>
        </w:tc>
      </w:tr>
      <w:tr w:rsidR="000F547A" w14:paraId="1B41FEED" w14:textId="77777777">
        <w:tc>
          <w:tcPr>
            <w:tcW w:w="4660" w:type="dxa"/>
            <w:tcBorders>
              <w:top w:val="dashed" w:sz="4" w:space="0" w:color="969696"/>
              <w:left w:val="none" w:sz="4" w:space="0" w:color="6E6E6E"/>
              <w:bottom w:val="single" w:sz="4" w:space="0" w:color="FFFFFF"/>
              <w:right w:val="none" w:sz="4" w:space="0" w:color="6E6E6E"/>
            </w:tcBorders>
          </w:tcPr>
          <w:p w14:paraId="0D41DE72" w14:textId="77777777" w:rsidR="000F547A" w:rsidRDefault="0005273C">
            <w:pPr>
              <w:pStyle w:val="ProductList-TableBody"/>
            </w:pPr>
            <w:r>
              <w:t>Hallatud koosolekuruumid</w:t>
            </w:r>
            <w:r>
              <w:fldChar w:fldCharType="begin"/>
            </w:r>
            <w:r>
              <w:instrText xml:space="preserve"> XE "Hallatud koosolekuruumid" </w:instrText>
            </w:r>
            <w:r>
              <w:fldChar w:fldCharType="end"/>
            </w:r>
            <w:r>
              <w:t xml:space="preserve"> (seadme AL)</w:t>
            </w:r>
          </w:p>
        </w:tc>
        <w:tc>
          <w:tcPr>
            <w:tcW w:w="740" w:type="dxa"/>
            <w:tcBorders>
              <w:top w:val="dashed" w:sz="4" w:space="0" w:color="969696"/>
              <w:left w:val="none" w:sz="4" w:space="0" w:color="6E6E6E"/>
              <w:bottom w:val="single" w:sz="4" w:space="0" w:color="FFFFFF"/>
              <w:right w:val="single" w:sz="6" w:space="0" w:color="FFFFFF"/>
            </w:tcBorders>
          </w:tcPr>
          <w:p w14:paraId="32FF723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6CD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251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4EF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971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8DF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234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5AB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B60EB" w14:textId="77777777" w:rsidR="000F547A" w:rsidRDefault="000F547A">
            <w:pPr>
              <w:pStyle w:val="ProductList-TableBody"/>
              <w:jc w:val="center"/>
            </w:pPr>
          </w:p>
        </w:tc>
      </w:tr>
    </w:tbl>
    <w:p w14:paraId="4DDD7E9F" w14:textId="77777777" w:rsidR="000F547A" w:rsidRDefault="0005273C">
      <w:pPr>
        <w:pStyle w:val="ProductList-Offering1SubSection"/>
        <w:outlineLvl w:val="3"/>
      </w:pPr>
      <w:bookmarkStart w:id="266" w:name="_Sec780"/>
      <w:r>
        <w:t>2. Toote tingimused</w:t>
      </w:r>
      <w:bookmarkEnd w:id="266"/>
    </w:p>
    <w:tbl>
      <w:tblPr>
        <w:tblStyle w:val="PURTable"/>
        <w:tblW w:w="0" w:type="dxa"/>
        <w:tblLook w:val="04A0" w:firstRow="1" w:lastRow="0" w:firstColumn="1" w:lastColumn="0" w:noHBand="0" w:noVBand="1"/>
      </w:tblPr>
      <w:tblGrid>
        <w:gridCol w:w="3631"/>
        <w:gridCol w:w="3581"/>
        <w:gridCol w:w="3704"/>
      </w:tblGrid>
      <w:tr w:rsidR="000F547A" w14:paraId="7059B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F8043"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F876C4"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F0EA4F"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040D1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D2DC"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9001DB5"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9625" w14:textId="77777777" w:rsidR="000F547A" w:rsidRDefault="0005273C">
            <w:pPr>
              <w:pStyle w:val="ProductList-TableBody"/>
            </w:pPr>
            <w:r>
              <w:rPr>
                <w:color w:val="404040"/>
              </w:rPr>
              <w:t>Sooduspakkumused: pole kohaldatav</w:t>
            </w:r>
          </w:p>
        </w:tc>
      </w:tr>
      <w:tr w:rsidR="000F547A" w14:paraId="471B0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43C2"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2CF2D5D"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C11FF" w14:textId="77777777" w:rsidR="000F547A" w:rsidRDefault="0005273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suhtluskrediit)</w:t>
            </w:r>
          </w:p>
        </w:tc>
      </w:tr>
      <w:tr w:rsidR="000F547A" w14:paraId="072FA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08C5"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429672E"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4367FBB2"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A28207F" w14:textId="77777777" w:rsidR="000F547A" w:rsidRDefault="000F547A">
      <w:pPr>
        <w:pStyle w:val="ProductList-Body"/>
      </w:pPr>
    </w:p>
    <w:p w14:paraId="00737744" w14:textId="77777777" w:rsidR="000F547A" w:rsidRDefault="0005273C">
      <w:pPr>
        <w:pStyle w:val="ProductList-ClauseHeading"/>
        <w:outlineLvl w:val="4"/>
      </w:pPr>
      <w:r>
        <w:t>2.1 Suhtluskrediit</w:t>
      </w:r>
    </w:p>
    <w:p w14:paraId="68B317FC" w14:textId="77777777" w:rsidR="000F547A" w:rsidRDefault="0005273C">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39AC05CD" w14:textId="77777777" w:rsidR="000F547A" w:rsidRDefault="000F547A">
      <w:pPr>
        <w:pStyle w:val="ProductList-Body"/>
      </w:pPr>
    </w:p>
    <w:p w14:paraId="176753F4" w14:textId="77777777" w:rsidR="000F547A" w:rsidRDefault="0005273C">
      <w:pPr>
        <w:pStyle w:val="ProductList-Body"/>
      </w:pPr>
      <w:r>
        <w:t>Kasutustasud põhinevad teenuste kasutamise ajal kehtivatel Microsofti hindadel. Suhtluskrediidil pole fikseeritud hinda, isegi kui hulgilitsentsimise lepingus on esitatud viiteid fikseeritud hinnale.</w:t>
      </w:r>
    </w:p>
    <w:p w14:paraId="720C803E" w14:textId="77777777" w:rsidR="000F547A" w:rsidRDefault="000F547A">
      <w:pPr>
        <w:pStyle w:val="ProductList-Body"/>
      </w:pPr>
    </w:p>
    <w:p w14:paraId="64A0CB19" w14:textId="77777777" w:rsidR="000F547A" w:rsidRDefault="0005273C">
      <w:pPr>
        <w:pStyle w:val="ProductList-ClauseHeading"/>
        <w:outlineLvl w:val="4"/>
      </w:pPr>
      <w:r>
        <w:t>2.2 Helikonverentsid kasutajatele Indias</w:t>
      </w:r>
    </w:p>
    <w:p w14:paraId="079C7299" w14:textId="77777777" w:rsidR="000F547A" w:rsidRDefault="0005273C">
      <w:pPr>
        <w:pStyle w:val="ProductList-Body"/>
      </w:pPr>
      <w:r>
        <w:t>Alates 1. augustist 2019 peab India Vabariigis asuvatel kasutajatel olema abonement Helikonverentsid kasutajatele Indias, et nad saaksid helikonverentsi kasutada.</w:t>
      </w:r>
    </w:p>
    <w:p w14:paraId="17E51C5E" w14:textId="77777777" w:rsidR="000F547A" w:rsidRDefault="000F547A">
      <w:pPr>
        <w:pStyle w:val="ProductList-Body"/>
      </w:pPr>
    </w:p>
    <w:p w14:paraId="4B7E123F" w14:textId="77777777" w:rsidR="000F547A" w:rsidRDefault="0005273C">
      <w:pPr>
        <w:pStyle w:val="ProductList-ClauseHeading"/>
        <w:outlineLvl w:val="4"/>
      </w:pPr>
      <w:r>
        <w:t>2.3 Litsentsi eeltingimused</w:t>
      </w:r>
    </w:p>
    <w:tbl>
      <w:tblPr>
        <w:tblStyle w:val="PURTable"/>
        <w:tblW w:w="0" w:type="dxa"/>
        <w:tblLook w:val="04A0" w:firstRow="1" w:lastRow="0" w:firstColumn="1" w:lastColumn="0" w:noHBand="0" w:noVBand="1"/>
      </w:tblPr>
      <w:tblGrid>
        <w:gridCol w:w="5465"/>
        <w:gridCol w:w="5451"/>
      </w:tblGrid>
      <w:tr w:rsidR="000F547A" w14:paraId="1647B5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E8EDB65" w14:textId="77777777" w:rsidR="000F547A" w:rsidRDefault="0005273C">
            <w:pPr>
              <w:pStyle w:val="ProductList-TableBody"/>
            </w:pPr>
            <w:r>
              <w:rPr>
                <w:color w:val="FFFFFF"/>
              </w:rPr>
              <w:t>Litsents</w:t>
            </w:r>
          </w:p>
        </w:tc>
        <w:tc>
          <w:tcPr>
            <w:tcW w:w="6120" w:type="dxa"/>
            <w:tcBorders>
              <w:top w:val="single" w:sz="4" w:space="0" w:color="0070C0"/>
              <w:bottom w:val="single" w:sz="4" w:space="0" w:color="000000"/>
              <w:right w:val="single" w:sz="4" w:space="0" w:color="0070C0"/>
            </w:tcBorders>
            <w:shd w:val="clear" w:color="auto" w:fill="0072C6"/>
          </w:tcPr>
          <w:p w14:paraId="098389BC" w14:textId="77777777" w:rsidR="000F547A" w:rsidRDefault="0005273C">
            <w:pPr>
              <w:pStyle w:val="ProductList-TableBody"/>
            </w:pPr>
            <w:r>
              <w:rPr>
                <w:color w:val="FFFFFF"/>
              </w:rPr>
              <w:t xml:space="preserve">Litsentsi eeltingimused </w:t>
            </w:r>
          </w:p>
        </w:tc>
      </w:tr>
      <w:tr w:rsidR="000F547A" w14:paraId="27C8BFE0" w14:textId="77777777">
        <w:tc>
          <w:tcPr>
            <w:tcW w:w="6120" w:type="dxa"/>
            <w:tcBorders>
              <w:top w:val="single" w:sz="4" w:space="0" w:color="000000"/>
              <w:left w:val="single" w:sz="4" w:space="0" w:color="000000"/>
              <w:bottom w:val="single" w:sz="4" w:space="0" w:color="000000"/>
              <w:right w:val="single" w:sz="4" w:space="0" w:color="000000"/>
            </w:tcBorders>
          </w:tcPr>
          <w:p w14:paraId="57FE9547" w14:textId="77777777" w:rsidR="000F547A" w:rsidRDefault="0005273C">
            <w:pPr>
              <w:pStyle w:val="ProductList-TableBody"/>
            </w:pPr>
            <w:r>
              <w:t>Täiustatud teabevahetus</w:t>
            </w:r>
          </w:p>
        </w:tc>
        <w:tc>
          <w:tcPr>
            <w:tcW w:w="6120" w:type="dxa"/>
            <w:tcBorders>
              <w:top w:val="single" w:sz="4" w:space="0" w:color="000000"/>
              <w:left w:val="single" w:sz="4" w:space="0" w:color="000000"/>
              <w:bottom w:val="single" w:sz="4" w:space="0" w:color="000000"/>
              <w:right w:val="single" w:sz="4" w:space="0" w:color="000000"/>
            </w:tcBorders>
          </w:tcPr>
          <w:p w14:paraId="5CB1B063" w14:textId="77777777" w:rsidR="000F547A" w:rsidRDefault="0005273C">
            <w:pPr>
              <w:pStyle w:val="ProductList-TableBody"/>
            </w:pPr>
            <w:r>
              <w:t>Office 365 F3/E1/E3/E5 või Microsoft 365 Business Basic / Business Standard / Business Premium / F1 / F3 / E3 / E5</w:t>
            </w:r>
          </w:p>
        </w:tc>
      </w:tr>
      <w:tr w:rsidR="000F547A" w14:paraId="3C516168" w14:textId="77777777">
        <w:tc>
          <w:tcPr>
            <w:tcW w:w="6120" w:type="dxa"/>
            <w:tcBorders>
              <w:top w:val="single" w:sz="4" w:space="0" w:color="000000"/>
              <w:left w:val="single" w:sz="4" w:space="0" w:color="000000"/>
              <w:bottom w:val="single" w:sz="4" w:space="0" w:color="000000"/>
              <w:right w:val="single" w:sz="4" w:space="0" w:color="000000"/>
            </w:tcBorders>
          </w:tcPr>
          <w:p w14:paraId="5B75BC28" w14:textId="77777777" w:rsidR="000F547A" w:rsidRDefault="0005273C">
            <w:pPr>
              <w:pStyle w:val="ProductList-TableBody"/>
            </w:pPr>
            <w:r>
              <w:t>Audiokonverents</w:t>
            </w:r>
          </w:p>
        </w:tc>
        <w:tc>
          <w:tcPr>
            <w:tcW w:w="6120" w:type="dxa"/>
            <w:tcBorders>
              <w:top w:val="single" w:sz="4" w:space="0" w:color="000000"/>
              <w:left w:val="single" w:sz="4" w:space="0" w:color="000000"/>
              <w:bottom w:val="none" w:sz="4" w:space="0" w:color="000000"/>
              <w:right w:val="single" w:sz="4" w:space="0" w:color="000000"/>
            </w:tcBorders>
          </w:tcPr>
          <w:p w14:paraId="4EC024D2" w14:textId="77777777" w:rsidR="000F547A" w:rsidRDefault="0005273C">
            <w:pPr>
              <w:pStyle w:val="ProductList-TableBody"/>
            </w:pPr>
            <w:r>
              <w:t>Office 365 F3/E1/E3/E5 või Microsoft 365 Business Basic / Business Standard / Business Premium / F1 / F3 / E3 / E5</w:t>
            </w:r>
          </w:p>
        </w:tc>
      </w:tr>
      <w:tr w:rsidR="000F547A" w14:paraId="04F94579" w14:textId="77777777">
        <w:tc>
          <w:tcPr>
            <w:tcW w:w="6120" w:type="dxa"/>
            <w:tcBorders>
              <w:top w:val="single" w:sz="4" w:space="0" w:color="000000"/>
              <w:left w:val="single" w:sz="4" w:space="0" w:color="000000"/>
              <w:bottom w:val="single" w:sz="4" w:space="0" w:color="000000"/>
              <w:right w:val="single" w:sz="4" w:space="0" w:color="000000"/>
            </w:tcBorders>
          </w:tcPr>
          <w:p w14:paraId="1912B9CF" w14:textId="77777777" w:rsidR="000F547A" w:rsidRDefault="0005273C">
            <w:pPr>
              <w:pStyle w:val="ProductList-TableBody"/>
            </w:pPr>
            <w:r>
              <w:t>Helikonverentsid kasutajatele Indias</w:t>
            </w:r>
          </w:p>
        </w:tc>
        <w:tc>
          <w:tcPr>
            <w:tcW w:w="6120" w:type="dxa"/>
            <w:tcBorders>
              <w:top w:val="none" w:sz="4" w:space="0" w:color="000000"/>
              <w:left w:val="single" w:sz="4" w:space="0" w:color="000000"/>
              <w:bottom w:val="single" w:sz="4" w:space="0" w:color="000000"/>
              <w:right w:val="single" w:sz="4" w:space="0" w:color="000000"/>
            </w:tcBorders>
          </w:tcPr>
          <w:p w14:paraId="7E6F0AAB" w14:textId="77777777" w:rsidR="000F547A" w:rsidRDefault="000F547A">
            <w:pPr>
              <w:pStyle w:val="ProductList-TableBody"/>
            </w:pPr>
          </w:p>
        </w:tc>
      </w:tr>
      <w:tr w:rsidR="000F547A" w14:paraId="3210F1A1" w14:textId="77777777">
        <w:tc>
          <w:tcPr>
            <w:tcW w:w="6120" w:type="dxa"/>
            <w:tcBorders>
              <w:top w:val="single" w:sz="4" w:space="0" w:color="000000"/>
              <w:left w:val="single" w:sz="4" w:space="0" w:color="000000"/>
              <w:bottom w:val="single" w:sz="4" w:space="0" w:color="000000"/>
              <w:right w:val="single" w:sz="4" w:space="0" w:color="000000"/>
            </w:tcBorders>
          </w:tcPr>
          <w:p w14:paraId="69EAF677" w14:textId="77777777" w:rsidR="000F547A" w:rsidRDefault="0005273C">
            <w:pPr>
              <w:pStyle w:val="ProductList-TableBody"/>
            </w:pPr>
            <w:r>
              <w:t>Helikonverentsid E5 täiendavatele kasutajatele Indias</w:t>
            </w:r>
          </w:p>
        </w:tc>
        <w:tc>
          <w:tcPr>
            <w:tcW w:w="6120" w:type="dxa"/>
            <w:tcBorders>
              <w:top w:val="single" w:sz="4" w:space="0" w:color="000000"/>
              <w:left w:val="single" w:sz="4" w:space="0" w:color="000000"/>
              <w:bottom w:val="single" w:sz="4" w:space="0" w:color="000000"/>
              <w:right w:val="single" w:sz="4" w:space="0" w:color="000000"/>
            </w:tcBorders>
          </w:tcPr>
          <w:p w14:paraId="75FE2651" w14:textId="77777777" w:rsidR="000F547A" w:rsidRDefault="0005273C">
            <w:pPr>
              <w:pStyle w:val="ProductList-TableBody"/>
            </w:pPr>
            <w:r>
              <w:t>Office 365 E5 või Microsoft 365 E5</w:t>
            </w:r>
          </w:p>
        </w:tc>
      </w:tr>
      <w:tr w:rsidR="000F547A" w14:paraId="2F4125A3" w14:textId="77777777">
        <w:tc>
          <w:tcPr>
            <w:tcW w:w="6120" w:type="dxa"/>
            <w:tcBorders>
              <w:top w:val="single" w:sz="4" w:space="0" w:color="000000"/>
              <w:left w:val="single" w:sz="4" w:space="0" w:color="000000"/>
              <w:bottom w:val="single" w:sz="4" w:space="0" w:color="000000"/>
              <w:right w:val="single" w:sz="4" w:space="0" w:color="000000"/>
            </w:tcBorders>
          </w:tcPr>
          <w:p w14:paraId="4F127F3C" w14:textId="77777777" w:rsidR="000F547A" w:rsidRDefault="0005273C">
            <w:pPr>
              <w:pStyle w:val="ProductList-TableBody"/>
            </w:pPr>
            <w:r>
              <w:t>Hallatud koosolekuruumid</w:t>
            </w:r>
          </w:p>
        </w:tc>
        <w:tc>
          <w:tcPr>
            <w:tcW w:w="6120" w:type="dxa"/>
            <w:tcBorders>
              <w:top w:val="single" w:sz="4" w:space="0" w:color="000000"/>
              <w:left w:val="single" w:sz="4" w:space="0" w:color="000000"/>
              <w:bottom w:val="single" w:sz="4" w:space="0" w:color="000000"/>
              <w:right w:val="single" w:sz="4" w:space="0" w:color="000000"/>
            </w:tcBorders>
          </w:tcPr>
          <w:p w14:paraId="13A80128" w14:textId="77777777" w:rsidR="000F547A" w:rsidRDefault="0005273C">
            <w:pPr>
              <w:pStyle w:val="ProductList-TableBody"/>
            </w:pPr>
            <w:r>
              <w:t>Koosolekuruum või Microsoft 365 E3/E5</w:t>
            </w:r>
          </w:p>
        </w:tc>
      </w:tr>
    </w:tbl>
    <w:p w14:paraId="714DAA57"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70D8B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CBA6D"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47C4EA3" w14:textId="77777777" w:rsidR="000F547A" w:rsidRDefault="000F547A">
      <w:pPr>
        <w:pStyle w:val="ProductList-Body"/>
      </w:pPr>
    </w:p>
    <w:p w14:paraId="6FE1A9A4" w14:textId="77777777" w:rsidR="000F547A" w:rsidRDefault="0005273C">
      <w:pPr>
        <w:pStyle w:val="ProductList-Offering2HeadingNoBorder"/>
        <w:outlineLvl w:val="2"/>
      </w:pPr>
      <w:bookmarkStart w:id="267" w:name="_Sec665"/>
      <w:r>
        <w:t>Exchange Online</w:t>
      </w:r>
      <w:bookmarkEnd w:id="267"/>
      <w:r>
        <w:fldChar w:fldCharType="begin"/>
      </w:r>
      <w:r>
        <w:instrText xml:space="preserve"> TC "</w:instrText>
      </w:r>
      <w:bookmarkStart w:id="268" w:name="_Toc49457701"/>
      <w:r>
        <w:instrText>Exchange Online</w:instrText>
      </w:r>
      <w:bookmarkEnd w:id="268"/>
      <w:r>
        <w:instrText>" \l 3</w:instrText>
      </w:r>
      <w:r>
        <w:fldChar w:fldCharType="end"/>
      </w:r>
    </w:p>
    <w:p w14:paraId="3F35DE08" w14:textId="77777777" w:rsidR="000F547A" w:rsidRDefault="0005273C">
      <w:pPr>
        <w:pStyle w:val="ProductList-Offering1SubSection"/>
        <w:outlineLvl w:val="3"/>
      </w:pPr>
      <w:bookmarkStart w:id="269" w:name="_Sec721"/>
      <w:r>
        <w:t>1. Programmi saadavus</w:t>
      </w:r>
      <w:bookmarkEnd w:id="26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0F547A" w14:paraId="0BB726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93B0A7"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CEC9EAF"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052E6"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92BA6"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C874C"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F6286"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38884"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927FC"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FEE4E"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5CE45"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1E648D35" w14:textId="77777777">
        <w:tc>
          <w:tcPr>
            <w:tcW w:w="4660" w:type="dxa"/>
            <w:tcBorders>
              <w:top w:val="single" w:sz="6" w:space="0" w:color="FFFFFF"/>
              <w:left w:val="none" w:sz="4" w:space="0" w:color="6E6E6E"/>
              <w:bottom w:val="dashed" w:sz="4" w:space="0" w:color="BFBFBF"/>
              <w:right w:val="none" w:sz="4" w:space="0" w:color="6E6E6E"/>
            </w:tcBorders>
          </w:tcPr>
          <w:p w14:paraId="0C3F6E07" w14:textId="77777777" w:rsidR="000F547A" w:rsidRDefault="0005273C">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86CBD6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42AE"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71B0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95B8"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7F12"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BD7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559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A07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56B0" w14:textId="77777777" w:rsidR="000F547A" w:rsidRDefault="000F547A">
            <w:pPr>
              <w:pStyle w:val="ProductList-TableBody"/>
              <w:jc w:val="center"/>
            </w:pPr>
          </w:p>
        </w:tc>
      </w:tr>
      <w:tr w:rsidR="000F547A" w14:paraId="670DFDA3" w14:textId="77777777">
        <w:tc>
          <w:tcPr>
            <w:tcW w:w="4660" w:type="dxa"/>
            <w:tcBorders>
              <w:top w:val="dashed" w:sz="4" w:space="0" w:color="BFBFBF"/>
              <w:left w:val="none" w:sz="4" w:space="0" w:color="6E6E6E"/>
              <w:bottom w:val="dashed" w:sz="4" w:space="0" w:color="BFBFBF"/>
              <w:right w:val="none" w:sz="4" w:space="0" w:color="6E6E6E"/>
            </w:tcBorders>
          </w:tcPr>
          <w:p w14:paraId="1289FA0E" w14:textId="77777777" w:rsidR="000F547A" w:rsidRDefault="0005273C">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4AAFB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0E5F"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814E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692D9"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59C2"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C59E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67A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4EC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14C6D" w14:textId="77777777" w:rsidR="000F547A" w:rsidRDefault="000F547A">
            <w:pPr>
              <w:pStyle w:val="ProductList-TableBody"/>
              <w:jc w:val="center"/>
            </w:pPr>
          </w:p>
        </w:tc>
      </w:tr>
      <w:tr w:rsidR="000F547A" w14:paraId="54D1361D" w14:textId="77777777">
        <w:tc>
          <w:tcPr>
            <w:tcW w:w="4660" w:type="dxa"/>
            <w:tcBorders>
              <w:top w:val="dashed" w:sz="4" w:space="0" w:color="BFBFBF"/>
              <w:left w:val="none" w:sz="4" w:space="0" w:color="6E6E6E"/>
              <w:bottom w:val="dashed" w:sz="4" w:space="0" w:color="BFBFBF"/>
              <w:right w:val="none" w:sz="4" w:space="0" w:color="6E6E6E"/>
            </w:tcBorders>
          </w:tcPr>
          <w:p w14:paraId="1EC842CA" w14:textId="77777777" w:rsidR="000F547A" w:rsidRDefault="0005273C">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B6FA6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068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16E9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7E6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109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C03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4F5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36A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5CA5D" w14:textId="77777777" w:rsidR="000F547A" w:rsidRDefault="000F547A">
            <w:pPr>
              <w:pStyle w:val="ProductList-TableBody"/>
              <w:jc w:val="center"/>
            </w:pPr>
          </w:p>
        </w:tc>
      </w:tr>
      <w:tr w:rsidR="000F547A" w14:paraId="7467A298" w14:textId="77777777">
        <w:tc>
          <w:tcPr>
            <w:tcW w:w="4660" w:type="dxa"/>
            <w:tcBorders>
              <w:top w:val="dashed" w:sz="4" w:space="0" w:color="BFBFBF"/>
              <w:left w:val="none" w:sz="4" w:space="0" w:color="6E6E6E"/>
              <w:bottom w:val="dashed" w:sz="4" w:space="0" w:color="BFBFBF"/>
              <w:right w:val="none" w:sz="4" w:space="0" w:color="6E6E6E"/>
            </w:tcBorders>
          </w:tcPr>
          <w:p w14:paraId="7915D8B0" w14:textId="77777777" w:rsidR="000F547A" w:rsidRDefault="0005273C">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26D631"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F230"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F3D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DD8EC"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B0C5"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56A0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08C8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84B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409D" w14:textId="77777777" w:rsidR="000F547A" w:rsidRDefault="000F547A">
            <w:pPr>
              <w:pStyle w:val="ProductList-TableBody"/>
              <w:jc w:val="center"/>
            </w:pPr>
          </w:p>
        </w:tc>
      </w:tr>
      <w:tr w:rsidR="000F547A" w14:paraId="6AF768ED" w14:textId="77777777">
        <w:tc>
          <w:tcPr>
            <w:tcW w:w="4660" w:type="dxa"/>
            <w:tcBorders>
              <w:top w:val="dashed" w:sz="4" w:space="0" w:color="BFBFBF"/>
              <w:left w:val="none" w:sz="4" w:space="0" w:color="6E6E6E"/>
              <w:bottom w:val="dashed" w:sz="4" w:space="0" w:color="BFBFBF"/>
              <w:right w:val="none" w:sz="4" w:space="0" w:color="6E6E6E"/>
            </w:tcBorders>
          </w:tcPr>
          <w:p w14:paraId="46D5A012" w14:textId="77777777" w:rsidR="000F547A" w:rsidRDefault="0005273C">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6AC05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748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288F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B781"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B8F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95C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F0C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7F5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3622" w14:textId="77777777" w:rsidR="000F547A" w:rsidRDefault="000F547A">
            <w:pPr>
              <w:pStyle w:val="ProductList-TableBody"/>
              <w:jc w:val="center"/>
            </w:pPr>
          </w:p>
        </w:tc>
      </w:tr>
      <w:tr w:rsidR="000F547A" w14:paraId="5CD83B81" w14:textId="77777777">
        <w:tc>
          <w:tcPr>
            <w:tcW w:w="4660" w:type="dxa"/>
            <w:tcBorders>
              <w:top w:val="dashed" w:sz="4" w:space="0" w:color="BFBFBF"/>
              <w:left w:val="none" w:sz="4" w:space="0" w:color="6E6E6E"/>
              <w:bottom w:val="dashed" w:sz="4" w:space="0" w:color="BFBFBF"/>
              <w:right w:val="none" w:sz="4" w:space="0" w:color="6E6E6E"/>
            </w:tcBorders>
          </w:tcPr>
          <w:p w14:paraId="30813D3E" w14:textId="77777777" w:rsidR="000F547A" w:rsidRDefault="0005273C">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1731C9"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EA0D"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8BC2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61BCC"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4AD5"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B29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4CD5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70F3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DE83" w14:textId="77777777" w:rsidR="000F547A" w:rsidRDefault="000F547A">
            <w:pPr>
              <w:pStyle w:val="ProductList-TableBody"/>
              <w:jc w:val="center"/>
            </w:pPr>
          </w:p>
        </w:tc>
      </w:tr>
      <w:tr w:rsidR="000F547A" w14:paraId="5B266274" w14:textId="77777777">
        <w:tc>
          <w:tcPr>
            <w:tcW w:w="4660" w:type="dxa"/>
            <w:tcBorders>
              <w:top w:val="dashed" w:sz="4" w:space="0" w:color="BFBFBF"/>
              <w:left w:val="none" w:sz="4" w:space="0" w:color="6E6E6E"/>
              <w:bottom w:val="dashed" w:sz="4" w:space="0" w:color="BFBFBF"/>
              <w:right w:val="none" w:sz="4" w:space="0" w:color="6E6E6E"/>
            </w:tcBorders>
          </w:tcPr>
          <w:p w14:paraId="6E6F9DA0" w14:textId="77777777" w:rsidR="000F547A" w:rsidRDefault="0005273C">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AFEF431"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D963"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7FC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D0D2D"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31F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C60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93F2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ACF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1604" w14:textId="77777777" w:rsidR="000F547A" w:rsidRDefault="000F547A">
            <w:pPr>
              <w:pStyle w:val="ProductList-TableBody"/>
              <w:jc w:val="center"/>
            </w:pPr>
          </w:p>
        </w:tc>
      </w:tr>
      <w:tr w:rsidR="000F547A" w14:paraId="0558C960" w14:textId="77777777">
        <w:tc>
          <w:tcPr>
            <w:tcW w:w="4660" w:type="dxa"/>
            <w:tcBorders>
              <w:top w:val="dashed" w:sz="4" w:space="0" w:color="BFBFBF"/>
              <w:left w:val="none" w:sz="4" w:space="0" w:color="6E6E6E"/>
              <w:bottom w:val="dashed" w:sz="4" w:space="0" w:color="BFBFBF"/>
              <w:right w:val="none" w:sz="4" w:space="0" w:color="6E6E6E"/>
            </w:tcBorders>
          </w:tcPr>
          <w:p w14:paraId="6A9BF586" w14:textId="77777777" w:rsidR="000F547A" w:rsidRDefault="0005273C">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26F96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01EA"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5670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EBC8"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1DA4"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CE91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68F9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655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DF9A" w14:textId="77777777" w:rsidR="000F547A" w:rsidRDefault="000F547A">
            <w:pPr>
              <w:pStyle w:val="ProductList-TableBody"/>
              <w:jc w:val="center"/>
            </w:pPr>
          </w:p>
        </w:tc>
      </w:tr>
      <w:tr w:rsidR="000F547A" w14:paraId="02A96686" w14:textId="77777777">
        <w:tc>
          <w:tcPr>
            <w:tcW w:w="4660" w:type="dxa"/>
            <w:tcBorders>
              <w:top w:val="dashed" w:sz="4" w:space="0" w:color="BFBFBF"/>
              <w:left w:val="none" w:sz="4" w:space="0" w:color="6E6E6E"/>
              <w:bottom w:val="dashed" w:sz="4" w:space="0" w:color="BFBFBF"/>
              <w:right w:val="none" w:sz="4" w:space="0" w:color="6E6E6E"/>
            </w:tcBorders>
          </w:tcPr>
          <w:p w14:paraId="3A3224B8" w14:textId="77777777" w:rsidR="000F547A" w:rsidRDefault="0005273C">
            <w:pPr>
              <w:pStyle w:val="ProductList-TableBody"/>
            </w:pPr>
            <w:r>
              <w:t>Office 365 täiustatud ohutõrje leping 1</w:t>
            </w:r>
            <w:r>
              <w:fldChar w:fldCharType="begin"/>
            </w:r>
            <w:r>
              <w:instrText xml:space="preserve"> XE "Office 365 täiustatud ohutõrje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B76D3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2CE0"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3DB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024D"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0AA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A75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A12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1CC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F70D" w14:textId="77777777" w:rsidR="000F547A" w:rsidRDefault="000F547A">
            <w:pPr>
              <w:pStyle w:val="ProductList-TableBody"/>
              <w:jc w:val="center"/>
            </w:pPr>
          </w:p>
        </w:tc>
      </w:tr>
      <w:tr w:rsidR="000F547A" w14:paraId="3E6A5A2F" w14:textId="77777777">
        <w:tc>
          <w:tcPr>
            <w:tcW w:w="4660" w:type="dxa"/>
            <w:tcBorders>
              <w:top w:val="dashed" w:sz="4" w:space="0" w:color="BFBFBF"/>
              <w:left w:val="none" w:sz="4" w:space="0" w:color="6E6E6E"/>
              <w:bottom w:val="dashed" w:sz="4" w:space="0" w:color="BFBFBF"/>
              <w:right w:val="none" w:sz="4" w:space="0" w:color="6E6E6E"/>
            </w:tcBorders>
          </w:tcPr>
          <w:p w14:paraId="37CECA05" w14:textId="77777777" w:rsidR="000F547A" w:rsidRDefault="0005273C">
            <w:pPr>
              <w:pStyle w:val="ProductList-TableBody"/>
            </w:pPr>
            <w:r>
              <w:t>Office 365 täiustatud ohutõrje leping 2</w:t>
            </w:r>
            <w:r>
              <w:fldChar w:fldCharType="begin"/>
            </w:r>
            <w:r>
              <w:instrText xml:space="preserve"> XE "Office 365 täiustatud ohutõrje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28E32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4EFF"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61D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F00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6F7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1F6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E56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37C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A095" w14:textId="77777777" w:rsidR="000F547A" w:rsidRDefault="000F547A">
            <w:pPr>
              <w:pStyle w:val="ProductList-TableBody"/>
              <w:jc w:val="center"/>
            </w:pPr>
          </w:p>
        </w:tc>
      </w:tr>
      <w:tr w:rsidR="000F547A" w14:paraId="6B4586E8" w14:textId="77777777">
        <w:tc>
          <w:tcPr>
            <w:tcW w:w="4660" w:type="dxa"/>
            <w:tcBorders>
              <w:top w:val="dashed" w:sz="4" w:space="0" w:color="BFBFBF"/>
              <w:left w:val="none" w:sz="4" w:space="0" w:color="6E6E6E"/>
              <w:bottom w:val="dashed" w:sz="4" w:space="0" w:color="BFBFBF"/>
              <w:right w:val="none" w:sz="4" w:space="0" w:color="6E6E6E"/>
            </w:tcBorders>
          </w:tcPr>
          <w:p w14:paraId="11127FB0" w14:textId="77777777" w:rsidR="000F547A" w:rsidRDefault="0005273C">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DB948C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927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DF5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DD5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7EA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353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5E7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D84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1598E" w14:textId="77777777" w:rsidR="000F547A" w:rsidRDefault="000F547A">
            <w:pPr>
              <w:pStyle w:val="ProductList-TableBody"/>
              <w:jc w:val="center"/>
            </w:pPr>
          </w:p>
        </w:tc>
      </w:tr>
      <w:tr w:rsidR="000F547A" w14:paraId="2CD2B2DB" w14:textId="77777777">
        <w:tc>
          <w:tcPr>
            <w:tcW w:w="4660" w:type="dxa"/>
            <w:tcBorders>
              <w:top w:val="dashed" w:sz="4" w:space="0" w:color="BFBFBF"/>
              <w:left w:val="none" w:sz="4" w:space="0" w:color="6E6E6E"/>
              <w:bottom w:val="none" w:sz="4" w:space="0" w:color="BFBFBF"/>
              <w:right w:val="none" w:sz="4" w:space="0" w:color="6E6E6E"/>
            </w:tcBorders>
          </w:tcPr>
          <w:p w14:paraId="655568D1" w14:textId="77777777" w:rsidR="000F547A" w:rsidRDefault="0005273C">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A3018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601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5C1A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C3B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F99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A83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32C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F25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C9D7D" w14:textId="77777777" w:rsidR="000F547A" w:rsidRDefault="000F547A">
            <w:pPr>
              <w:pStyle w:val="ProductList-TableBody"/>
              <w:jc w:val="center"/>
            </w:pPr>
          </w:p>
        </w:tc>
      </w:tr>
    </w:tbl>
    <w:p w14:paraId="2A244B5C" w14:textId="77777777" w:rsidR="000F547A" w:rsidRDefault="0005273C">
      <w:pPr>
        <w:pStyle w:val="ProductList-Offering1SubSection"/>
        <w:outlineLvl w:val="3"/>
      </w:pPr>
      <w:bookmarkStart w:id="270" w:name="_Sec776"/>
      <w:r>
        <w:t>2. Toote tingimused</w:t>
      </w:r>
      <w:bookmarkEnd w:id="270"/>
    </w:p>
    <w:tbl>
      <w:tblPr>
        <w:tblStyle w:val="PURTable"/>
        <w:tblW w:w="0" w:type="dxa"/>
        <w:tblLook w:val="04A0" w:firstRow="1" w:lastRow="0" w:firstColumn="1" w:lastColumn="0" w:noHBand="0" w:noVBand="1"/>
      </w:tblPr>
      <w:tblGrid>
        <w:gridCol w:w="3631"/>
        <w:gridCol w:w="3581"/>
        <w:gridCol w:w="3704"/>
      </w:tblGrid>
      <w:tr w:rsidR="000F547A" w14:paraId="1DE95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BCD0E"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A67A9D"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BA9B6B"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64149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2E70C"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7E68A62"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8EF8" w14:textId="77777777" w:rsidR="000F547A" w:rsidRDefault="0005273C">
            <w:pPr>
              <w:pStyle w:val="ProductList-TableBody"/>
            </w:pPr>
            <w:r>
              <w:rPr>
                <w:color w:val="404040"/>
              </w:rPr>
              <w:t>Sooduspakkumised: pole kohaldatav</w:t>
            </w:r>
          </w:p>
        </w:tc>
      </w:tr>
      <w:tr w:rsidR="000F547A" w14:paraId="1A6F5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66726"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4AFCFC3"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7C20CBB"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F547A" w14:paraId="320F9E46" w14:textId="77777777">
        <w:tc>
          <w:tcPr>
            <w:tcW w:w="4040" w:type="dxa"/>
            <w:tcBorders>
              <w:top w:val="single" w:sz="4" w:space="0" w:color="000000"/>
              <w:left w:val="single" w:sz="4" w:space="0" w:color="000000"/>
              <w:bottom w:val="single" w:sz="4" w:space="0" w:color="000000"/>
              <w:right w:val="single" w:sz="4" w:space="0" w:color="000000"/>
            </w:tcBorders>
          </w:tcPr>
          <w:p w14:paraId="3C965B96"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46DE5"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F38D351"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C37A0B9" w14:textId="77777777" w:rsidR="000F547A" w:rsidRDefault="000F547A">
      <w:pPr>
        <w:pStyle w:val="ProductList-Body"/>
      </w:pPr>
    </w:p>
    <w:p w14:paraId="1D1DA304" w14:textId="77777777" w:rsidR="000F547A" w:rsidRDefault="0005273C">
      <w:pPr>
        <w:pStyle w:val="ProductList-ClauseHeading"/>
        <w:outlineLvl w:val="4"/>
      </w:pPr>
      <w:r>
        <w:t>2.1 Litsentsi eeltingimused</w:t>
      </w:r>
    </w:p>
    <w:tbl>
      <w:tblPr>
        <w:tblStyle w:val="PURTable"/>
        <w:tblW w:w="0" w:type="dxa"/>
        <w:tblLook w:val="04A0" w:firstRow="1" w:lastRow="0" w:firstColumn="1" w:lastColumn="0" w:noHBand="0" w:noVBand="1"/>
      </w:tblPr>
      <w:tblGrid>
        <w:gridCol w:w="5443"/>
        <w:gridCol w:w="5473"/>
      </w:tblGrid>
      <w:tr w:rsidR="000F547A" w14:paraId="7CBC0F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0380B6" w14:textId="77777777" w:rsidR="000F547A" w:rsidRDefault="0005273C">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426D78B2" w14:textId="77777777" w:rsidR="000F547A" w:rsidRDefault="0005273C">
            <w:pPr>
              <w:pStyle w:val="ProductList-TableBody"/>
            </w:pPr>
            <w:r>
              <w:rPr>
                <w:color w:val="FFFFFF"/>
              </w:rPr>
              <w:t>Litsentsi eeltingimused</w:t>
            </w:r>
          </w:p>
        </w:tc>
      </w:tr>
      <w:tr w:rsidR="000F547A" w14:paraId="5719833C" w14:textId="77777777">
        <w:tc>
          <w:tcPr>
            <w:tcW w:w="6120" w:type="dxa"/>
            <w:tcBorders>
              <w:top w:val="single" w:sz="4" w:space="0" w:color="0070C0"/>
              <w:left w:val="single" w:sz="4" w:space="0" w:color="000000"/>
              <w:bottom w:val="single" w:sz="4" w:space="0" w:color="000000"/>
              <w:right w:val="single" w:sz="4" w:space="0" w:color="000000"/>
            </w:tcBorders>
          </w:tcPr>
          <w:p w14:paraId="55A94687" w14:textId="77777777" w:rsidR="000F547A" w:rsidRDefault="0005273C">
            <w:pPr>
              <w:pStyle w:val="ProductList-TableBody"/>
            </w:pPr>
            <w:r>
              <w:t>Office 365 täiustatud ohutõrje leping 1/leping 2</w:t>
            </w:r>
          </w:p>
        </w:tc>
        <w:tc>
          <w:tcPr>
            <w:tcW w:w="6120" w:type="dxa"/>
            <w:tcBorders>
              <w:top w:val="single" w:sz="4" w:space="0" w:color="0070C0"/>
              <w:left w:val="single" w:sz="4" w:space="0" w:color="000000"/>
              <w:bottom w:val="single" w:sz="4" w:space="0" w:color="000000"/>
              <w:right w:val="single" w:sz="4" w:space="0" w:color="000000"/>
            </w:tcBorders>
          </w:tcPr>
          <w:p w14:paraId="5A039936" w14:textId="77777777" w:rsidR="000F547A" w:rsidRDefault="0005273C">
            <w:pPr>
              <w:pStyle w:val="ProductList-TableBody"/>
            </w:pPr>
            <w:r>
              <w:t>Mistahes lahenduse Microsoft 365, Office 365, Exchange Online, SharePoint Online või OneDrive for Business lepingu litsents</w:t>
            </w:r>
          </w:p>
        </w:tc>
      </w:tr>
      <w:tr w:rsidR="000F547A" w14:paraId="3B55CB2B" w14:textId="77777777">
        <w:tc>
          <w:tcPr>
            <w:tcW w:w="6120" w:type="dxa"/>
            <w:tcBorders>
              <w:top w:val="single" w:sz="4" w:space="0" w:color="000000"/>
              <w:left w:val="single" w:sz="4" w:space="0" w:color="000000"/>
              <w:bottom w:val="single" w:sz="4" w:space="0" w:color="000000"/>
              <w:right w:val="single" w:sz="4" w:space="0" w:color="000000"/>
            </w:tcBorders>
          </w:tcPr>
          <w:p w14:paraId="08CC6DBE" w14:textId="77777777" w:rsidR="000F547A" w:rsidRDefault="0005273C">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259AB671" w14:textId="77777777" w:rsidR="000F547A" w:rsidRDefault="0005273C">
            <w:pPr>
              <w:pStyle w:val="ProductList-TableBody"/>
            </w:pPr>
            <w:r>
              <w:t>Mistahes lahenduse Microsoft 365, Office 365, Exchange Online, SharePoint Online või OneDrive for Business lepingu litsents</w:t>
            </w:r>
          </w:p>
        </w:tc>
      </w:tr>
    </w:tbl>
    <w:p w14:paraId="655FFA59"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54DCF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41E58"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3B644450" w14:textId="77777777" w:rsidR="000F547A" w:rsidRDefault="000F547A">
      <w:pPr>
        <w:pStyle w:val="ProductList-Body"/>
      </w:pPr>
    </w:p>
    <w:p w14:paraId="109D72B4" w14:textId="77777777" w:rsidR="000F547A" w:rsidRDefault="0005273C">
      <w:pPr>
        <w:pStyle w:val="ProductList-Offering2HeadingNoBorder"/>
        <w:outlineLvl w:val="2"/>
      </w:pPr>
      <w:bookmarkStart w:id="271" w:name="_Sec1273"/>
      <w:r>
        <w:t>Microsoft Stream</w:t>
      </w:r>
      <w:bookmarkEnd w:id="271"/>
      <w:r>
        <w:fldChar w:fldCharType="begin"/>
      </w:r>
      <w:r>
        <w:instrText xml:space="preserve"> TC "</w:instrText>
      </w:r>
      <w:bookmarkStart w:id="272" w:name="_Toc49457702"/>
      <w:r>
        <w:instrText>Microsoft Stream</w:instrText>
      </w:r>
      <w:bookmarkEnd w:id="272"/>
      <w:r>
        <w:instrText>" \l 3</w:instrText>
      </w:r>
      <w:r>
        <w:fldChar w:fldCharType="end"/>
      </w:r>
    </w:p>
    <w:p w14:paraId="03461B5E" w14:textId="77777777" w:rsidR="000F547A" w:rsidRDefault="0005273C">
      <w:pPr>
        <w:pStyle w:val="ProductList-Offering1SubSection"/>
        <w:outlineLvl w:val="3"/>
      </w:pPr>
      <w:bookmarkStart w:id="273" w:name="_Sec1274"/>
      <w:r>
        <w:t>1. Programmi saadavus</w:t>
      </w:r>
      <w:bookmarkEnd w:id="273"/>
    </w:p>
    <w:p w14:paraId="33948C90" w14:textId="77777777" w:rsidR="000F547A" w:rsidRDefault="000F547A">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0F547A" w14:paraId="1885DE1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4E1389E" w14:textId="77777777" w:rsidR="000F547A" w:rsidRDefault="0005273C">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46011B"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53E61"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56D358"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6DB72"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4D5D49"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08E2F"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BAB04"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BCA1BA"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53E5B"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3519E88E" w14:textId="77777777">
        <w:tc>
          <w:tcPr>
            <w:tcW w:w="5140" w:type="dxa"/>
            <w:tcBorders>
              <w:bottom w:val="dashed" w:sz="4" w:space="0" w:color="6E6E6E"/>
              <w:right w:val="single" w:sz="4" w:space="0" w:color="FFFFFF"/>
            </w:tcBorders>
          </w:tcPr>
          <w:p w14:paraId="62A6A2B9" w14:textId="77777777" w:rsidR="000F547A" w:rsidRDefault="0005273C">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DBD8925" w14:textId="77777777" w:rsidR="000F547A" w:rsidRDefault="000F547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432688"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A244C"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F38DE"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F5A4DF"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C2BB2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3A815"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A3F55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07B791" w14:textId="77777777" w:rsidR="000F547A" w:rsidRDefault="000F547A">
            <w:pPr>
              <w:pStyle w:val="ProductList-TableBody"/>
              <w:jc w:val="center"/>
            </w:pPr>
          </w:p>
        </w:tc>
      </w:tr>
      <w:tr w:rsidR="000F547A" w14:paraId="0CCB8C9A" w14:textId="77777777">
        <w:tc>
          <w:tcPr>
            <w:tcW w:w="5140" w:type="dxa"/>
            <w:tcBorders>
              <w:top w:val="dashed" w:sz="4" w:space="0" w:color="6E6E6E"/>
              <w:bottom w:val="single" w:sz="4" w:space="0" w:color="FFFFFF"/>
              <w:right w:val="single" w:sz="4" w:space="0" w:color="FFFFFF"/>
            </w:tcBorders>
          </w:tcPr>
          <w:p w14:paraId="3DFB4FE0" w14:textId="77777777" w:rsidR="000F547A" w:rsidRDefault="0005273C">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D34185E" w14:textId="77777777" w:rsidR="000F547A" w:rsidRDefault="000F547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7BFBE"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39D97"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15AD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792D2"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8678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81C00"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71F2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36F24" w14:textId="77777777" w:rsidR="000F547A" w:rsidRDefault="000F547A">
            <w:pPr>
              <w:pStyle w:val="ProductList-TableBody"/>
              <w:jc w:val="center"/>
            </w:pPr>
          </w:p>
        </w:tc>
      </w:tr>
    </w:tbl>
    <w:p w14:paraId="77DD9F39" w14:textId="77777777" w:rsidR="000F547A" w:rsidRDefault="0005273C">
      <w:pPr>
        <w:pStyle w:val="ProductList-Offering1SubSection"/>
        <w:outlineLvl w:val="3"/>
      </w:pPr>
      <w:bookmarkStart w:id="274" w:name="_Sec1275"/>
      <w:r>
        <w:t>2. Toote tingimused</w:t>
      </w:r>
      <w:bookmarkEnd w:id="274"/>
    </w:p>
    <w:p w14:paraId="0C323F27" w14:textId="77777777" w:rsidR="000F547A" w:rsidRDefault="000F547A">
      <w:pPr>
        <w:pStyle w:val="ProductList-Body"/>
      </w:pPr>
    </w:p>
    <w:tbl>
      <w:tblPr>
        <w:tblStyle w:val="PURTable"/>
        <w:tblW w:w="0" w:type="dxa"/>
        <w:tblLook w:val="04A0" w:firstRow="1" w:lastRow="0" w:firstColumn="1" w:lastColumn="0" w:noHBand="0" w:noVBand="1"/>
      </w:tblPr>
      <w:tblGrid>
        <w:gridCol w:w="3658"/>
        <w:gridCol w:w="3611"/>
        <w:gridCol w:w="3647"/>
      </w:tblGrid>
      <w:tr w:rsidR="000F547A" w14:paraId="49374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D6EF1" w14:textId="77777777" w:rsidR="000F547A" w:rsidRDefault="0005273C">
            <w:pPr>
              <w:pStyle w:val="ProductList-TableBody"/>
            </w:pPr>
            <w:r>
              <w:t xml:space="preserve">Teenusetingimused: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860118"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E4E523"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3FDA6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A037A9"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843BCA"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F695B6" w14:textId="77777777" w:rsidR="000F547A" w:rsidRDefault="0005273C">
            <w:pPr>
              <w:pStyle w:val="ProductList-TableBody"/>
            </w:pPr>
            <w:r>
              <w:rPr>
                <w:color w:val="404040"/>
              </w:rPr>
              <w:t>Sooduspakkumised: pole kohaldatav</w:t>
            </w:r>
          </w:p>
        </w:tc>
      </w:tr>
      <w:tr w:rsidR="000F547A" w14:paraId="3EBF9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72A9B2"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1E4DEFE"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44B7B21"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F547A" w14:paraId="56027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2D4B42"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CACFB64"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120D" w14:textId="77777777" w:rsidR="000F547A" w:rsidRDefault="000F547A">
            <w:pPr>
              <w:pStyle w:val="ProductList-TableBody"/>
            </w:pPr>
          </w:p>
        </w:tc>
      </w:tr>
    </w:tbl>
    <w:p w14:paraId="38AA7FFB"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172F5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C900E"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EC4E634" w14:textId="77777777" w:rsidR="000F547A" w:rsidRDefault="000F547A">
      <w:pPr>
        <w:pStyle w:val="ProductList-Body"/>
      </w:pPr>
    </w:p>
    <w:p w14:paraId="32C0229F" w14:textId="77777777" w:rsidR="000F547A" w:rsidRDefault="0005273C">
      <w:pPr>
        <w:pStyle w:val="ProductList-Offering2HeadingNoBorder"/>
        <w:outlineLvl w:val="2"/>
      </w:pPr>
      <w:bookmarkStart w:id="275" w:name="_Sec666"/>
      <w:r>
        <w:t>OneDrive for Business</w:t>
      </w:r>
      <w:bookmarkEnd w:id="275"/>
      <w:r>
        <w:fldChar w:fldCharType="begin"/>
      </w:r>
      <w:r>
        <w:instrText xml:space="preserve"> TC "</w:instrText>
      </w:r>
      <w:bookmarkStart w:id="276" w:name="_Toc49457703"/>
      <w:r>
        <w:instrText>OneDrive for Business</w:instrText>
      </w:r>
      <w:bookmarkEnd w:id="276"/>
      <w:r>
        <w:instrText>" \l 3</w:instrText>
      </w:r>
      <w:r>
        <w:fldChar w:fldCharType="end"/>
      </w:r>
    </w:p>
    <w:p w14:paraId="0FFCFD6A" w14:textId="77777777" w:rsidR="000F547A" w:rsidRDefault="0005273C">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240"/>
        <w:gridCol w:w="709"/>
        <w:gridCol w:w="695"/>
        <w:gridCol w:w="806"/>
        <w:gridCol w:w="711"/>
        <w:gridCol w:w="728"/>
        <w:gridCol w:w="828"/>
        <w:gridCol w:w="704"/>
        <w:gridCol w:w="694"/>
        <w:gridCol w:w="801"/>
      </w:tblGrid>
      <w:tr w:rsidR="000F547A" w14:paraId="2DDF6D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928234"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A99F5A8"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2161C"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6EF1D"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FF531"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E217C"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74CDD"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CAAAE"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C9A5E"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AFB17"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782957EB" w14:textId="77777777">
        <w:tc>
          <w:tcPr>
            <w:tcW w:w="4660" w:type="dxa"/>
            <w:tcBorders>
              <w:top w:val="single" w:sz="6" w:space="0" w:color="FFFFFF"/>
              <w:left w:val="none" w:sz="4" w:space="0" w:color="6E6E6E"/>
              <w:bottom w:val="dashed" w:sz="4" w:space="0" w:color="B2B2B2"/>
              <w:right w:val="none" w:sz="4" w:space="0" w:color="6E6E6E"/>
            </w:tcBorders>
          </w:tcPr>
          <w:p w14:paraId="6F7516A1" w14:textId="77777777" w:rsidR="000F547A" w:rsidRDefault="0005273C">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79F2153F"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60E57"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149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ED45"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4DCE"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943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5E5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37A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BC4B" w14:textId="77777777" w:rsidR="000F547A" w:rsidRDefault="000F547A">
            <w:pPr>
              <w:pStyle w:val="ProductList-TableBody"/>
              <w:jc w:val="center"/>
            </w:pPr>
          </w:p>
        </w:tc>
      </w:tr>
      <w:tr w:rsidR="000F547A" w14:paraId="3136C5F4" w14:textId="77777777">
        <w:tc>
          <w:tcPr>
            <w:tcW w:w="4660" w:type="dxa"/>
            <w:tcBorders>
              <w:top w:val="dashed" w:sz="4" w:space="0" w:color="B2B2B2"/>
              <w:left w:val="none" w:sz="4" w:space="0" w:color="6E6E6E"/>
              <w:bottom w:val="single" w:sz="4" w:space="0" w:color="FFFFFF"/>
              <w:right w:val="none" w:sz="4" w:space="0" w:color="6E6E6E"/>
            </w:tcBorders>
          </w:tcPr>
          <w:p w14:paraId="651EC7EF" w14:textId="77777777" w:rsidR="000F547A" w:rsidRDefault="0005273C">
            <w:pPr>
              <w:pStyle w:val="ProductList-TableBody"/>
            </w:pPr>
            <w:r>
              <w:t>Kaugtöötaja stardiplaan</w:t>
            </w:r>
            <w:r>
              <w:fldChar w:fldCharType="begin"/>
            </w:r>
            <w:r>
              <w:instrText xml:space="preserve"> XE "Kaugtöötaja stardiplaan"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8E8F58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8CB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1D9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378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95E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755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797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D0A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6B43" w14:textId="77777777" w:rsidR="000F547A" w:rsidRDefault="000F547A">
            <w:pPr>
              <w:pStyle w:val="ProductList-TableBody"/>
              <w:jc w:val="center"/>
            </w:pPr>
          </w:p>
        </w:tc>
      </w:tr>
    </w:tbl>
    <w:p w14:paraId="1D54E89A" w14:textId="77777777" w:rsidR="000F547A" w:rsidRDefault="0005273C">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58"/>
        <w:gridCol w:w="3611"/>
        <w:gridCol w:w="3647"/>
      </w:tblGrid>
      <w:tr w:rsidR="000F547A" w14:paraId="72701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C0FF2"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AC9301"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049E8"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488A5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3D74"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607D"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B4A9E" w14:textId="77777777" w:rsidR="000F547A" w:rsidRDefault="0005273C">
            <w:pPr>
              <w:pStyle w:val="ProductList-TableBody"/>
            </w:pPr>
            <w:r>
              <w:t>Sooduspakkumised: pole kohaldatav</w:t>
            </w:r>
          </w:p>
        </w:tc>
      </w:tr>
      <w:tr w:rsidR="000F547A" w14:paraId="059AA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8055"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3F2427A"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D1711"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F547A" w14:paraId="7E415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CD81"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554829E"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9614" w14:textId="77777777" w:rsidR="000F547A" w:rsidRDefault="000F547A">
            <w:pPr>
              <w:pStyle w:val="ProductList-TableBody"/>
            </w:pPr>
          </w:p>
        </w:tc>
      </w:tr>
    </w:tbl>
    <w:p w14:paraId="2CA60DBF"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7A82E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A3512"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B048643" w14:textId="77777777" w:rsidR="000F547A" w:rsidRDefault="000F547A">
      <w:pPr>
        <w:pStyle w:val="ProductList-Body"/>
      </w:pPr>
    </w:p>
    <w:p w14:paraId="479F6E83" w14:textId="77777777" w:rsidR="000F547A" w:rsidRDefault="0005273C">
      <w:pPr>
        <w:pStyle w:val="ProductList-Offering2HeadingNoBorder"/>
        <w:outlineLvl w:val="2"/>
      </w:pPr>
      <w:bookmarkStart w:id="279" w:name="_Sec667"/>
      <w:r>
        <w:t>Project</w:t>
      </w:r>
      <w:bookmarkEnd w:id="279"/>
      <w:r>
        <w:fldChar w:fldCharType="begin"/>
      </w:r>
      <w:r>
        <w:instrText xml:space="preserve"> TC "</w:instrText>
      </w:r>
      <w:bookmarkStart w:id="280" w:name="_Toc49457704"/>
      <w:r>
        <w:instrText>Project</w:instrText>
      </w:r>
      <w:bookmarkEnd w:id="280"/>
      <w:r>
        <w:instrText>" \l 3</w:instrText>
      </w:r>
      <w:r>
        <w:fldChar w:fldCharType="end"/>
      </w:r>
    </w:p>
    <w:p w14:paraId="4A5F7DF1" w14:textId="77777777" w:rsidR="000F547A" w:rsidRDefault="0005273C">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0F547A" w14:paraId="24A04E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F6509"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883E5FB"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AB49D"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FAA20"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E6538"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DD5C8"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F3B97"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DD2D7"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E6AC7"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34AFC"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393D0588" w14:textId="77777777">
        <w:tc>
          <w:tcPr>
            <w:tcW w:w="4660" w:type="dxa"/>
            <w:tcBorders>
              <w:top w:val="single" w:sz="6" w:space="0" w:color="FFFFFF"/>
              <w:left w:val="none" w:sz="4" w:space="0" w:color="6E6E6E"/>
              <w:bottom w:val="dashed" w:sz="4" w:space="0" w:color="BFBFBF"/>
              <w:right w:val="none" w:sz="4" w:space="0" w:color="6E6E6E"/>
            </w:tcBorders>
          </w:tcPr>
          <w:p w14:paraId="34E61F7A" w14:textId="77777777" w:rsidR="000F547A" w:rsidRDefault="0005273C">
            <w:pPr>
              <w:pStyle w:val="ProductList-TableBody"/>
            </w:pPr>
            <w:r>
              <w:t>Project Essentials</w:t>
            </w:r>
            <w:r>
              <w:fldChar w:fldCharType="begin"/>
            </w:r>
            <w:r>
              <w:instrText xml:space="preserve"> XE "Project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B525053"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8B85"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5417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D250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8397"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F0FF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8E5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582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6F6A" w14:textId="77777777" w:rsidR="000F547A" w:rsidRDefault="000F547A">
            <w:pPr>
              <w:pStyle w:val="ProductList-TableBody"/>
              <w:jc w:val="center"/>
            </w:pPr>
          </w:p>
        </w:tc>
      </w:tr>
      <w:tr w:rsidR="000F547A" w14:paraId="00633233" w14:textId="77777777">
        <w:tc>
          <w:tcPr>
            <w:tcW w:w="4660" w:type="dxa"/>
            <w:tcBorders>
              <w:top w:val="dashed" w:sz="4" w:space="0" w:color="BFBFBF"/>
              <w:left w:val="none" w:sz="4" w:space="0" w:color="6E6E6E"/>
              <w:bottom w:val="dashed" w:sz="4" w:space="0" w:color="BFBFBF"/>
              <w:right w:val="none" w:sz="4" w:space="0" w:color="6E6E6E"/>
            </w:tcBorders>
          </w:tcPr>
          <w:p w14:paraId="750A0BF1" w14:textId="77777777" w:rsidR="000F547A" w:rsidRDefault="0005273C">
            <w:pPr>
              <w:pStyle w:val="ProductList-TableBody"/>
            </w:pPr>
            <w:r>
              <w:t>Project Essentialsi lisalitsents</w:t>
            </w:r>
            <w:r>
              <w:fldChar w:fldCharType="begin"/>
            </w:r>
            <w:r>
              <w:instrText xml:space="preserve"> XE "Project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791F1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05E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22FC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1D7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242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F86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DB9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D97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96A0" w14:textId="77777777" w:rsidR="000F547A" w:rsidRDefault="000F547A">
            <w:pPr>
              <w:pStyle w:val="ProductList-TableBody"/>
              <w:jc w:val="center"/>
            </w:pPr>
          </w:p>
        </w:tc>
      </w:tr>
      <w:tr w:rsidR="000F547A" w14:paraId="31E671B7" w14:textId="77777777">
        <w:tc>
          <w:tcPr>
            <w:tcW w:w="4660" w:type="dxa"/>
            <w:tcBorders>
              <w:top w:val="dashed" w:sz="4" w:space="0" w:color="BFBFBF"/>
              <w:left w:val="none" w:sz="4" w:space="0" w:color="6E6E6E"/>
              <w:bottom w:val="dashed" w:sz="4" w:space="0" w:color="BFBFBF"/>
              <w:right w:val="none" w:sz="4" w:space="0" w:color="6E6E6E"/>
            </w:tcBorders>
          </w:tcPr>
          <w:p w14:paraId="7889793C" w14:textId="77777777" w:rsidR="000F547A" w:rsidRDefault="0005273C">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FCE12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05E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ACE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3F3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EF02"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167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8F8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166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1BB98" w14:textId="77777777" w:rsidR="000F547A" w:rsidRDefault="000F547A">
            <w:pPr>
              <w:pStyle w:val="ProductList-TableBody"/>
              <w:jc w:val="center"/>
            </w:pPr>
          </w:p>
        </w:tc>
      </w:tr>
      <w:tr w:rsidR="000F547A" w14:paraId="26B13D3B" w14:textId="77777777">
        <w:tc>
          <w:tcPr>
            <w:tcW w:w="4660" w:type="dxa"/>
            <w:tcBorders>
              <w:top w:val="dashed" w:sz="4" w:space="0" w:color="BFBFBF"/>
              <w:left w:val="none" w:sz="4" w:space="0" w:color="6E6E6E"/>
              <w:bottom w:val="dashed" w:sz="4" w:space="0" w:color="BFBFBF"/>
              <w:right w:val="none" w:sz="4" w:space="0" w:color="6E6E6E"/>
            </w:tcBorders>
          </w:tcPr>
          <w:p w14:paraId="70A5357F" w14:textId="77777777" w:rsidR="000F547A" w:rsidRDefault="0005273C">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0235F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E1C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3B8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7DC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4B2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0DC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79D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F75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3864" w14:textId="77777777" w:rsidR="000F547A" w:rsidRDefault="000F547A">
            <w:pPr>
              <w:pStyle w:val="ProductList-TableBody"/>
              <w:jc w:val="center"/>
            </w:pPr>
          </w:p>
        </w:tc>
      </w:tr>
      <w:tr w:rsidR="000F547A" w14:paraId="0137E4F0" w14:textId="77777777">
        <w:tc>
          <w:tcPr>
            <w:tcW w:w="4660" w:type="dxa"/>
            <w:tcBorders>
              <w:top w:val="dashed" w:sz="4" w:space="0" w:color="BFBFBF"/>
              <w:left w:val="none" w:sz="4" w:space="0" w:color="6E6E6E"/>
              <w:bottom w:val="dashed" w:sz="4" w:space="0" w:color="BFBFBF"/>
              <w:right w:val="none" w:sz="4" w:space="0" w:color="6E6E6E"/>
            </w:tcBorders>
          </w:tcPr>
          <w:p w14:paraId="7886BF4C" w14:textId="77777777" w:rsidR="000F547A" w:rsidRDefault="0005273C">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65AFA8"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0B359"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25B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A2C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F9E5"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B03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08A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738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A478D" w14:textId="77777777" w:rsidR="000F547A" w:rsidRDefault="000F547A">
            <w:pPr>
              <w:pStyle w:val="ProductList-TableBody"/>
              <w:jc w:val="center"/>
            </w:pPr>
          </w:p>
        </w:tc>
      </w:tr>
      <w:tr w:rsidR="000F547A" w14:paraId="18565AEB" w14:textId="77777777">
        <w:tc>
          <w:tcPr>
            <w:tcW w:w="4660" w:type="dxa"/>
            <w:tcBorders>
              <w:top w:val="dashed" w:sz="4" w:space="0" w:color="BFBFBF"/>
              <w:left w:val="none" w:sz="4" w:space="0" w:color="6E6E6E"/>
              <w:bottom w:val="dashed" w:sz="4" w:space="0" w:color="BFBFBF"/>
              <w:right w:val="none" w:sz="4" w:space="0" w:color="6E6E6E"/>
            </w:tcBorders>
          </w:tcPr>
          <w:p w14:paraId="58567047" w14:textId="77777777" w:rsidR="000F547A" w:rsidRDefault="0005273C">
            <w:pPr>
              <w:pStyle w:val="ProductList-TableBody"/>
            </w:pPr>
            <w:r>
              <w:t xml:space="preserve">Project Plan 3 lisalitsents </w:t>
            </w:r>
            <w:r>
              <w:fldChar w:fldCharType="begin"/>
            </w:r>
            <w:r>
              <w:instrText xml:space="preserve"> XE "Project Plan 3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71E2A4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22C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C2A3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DFE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D16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220A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52C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5BC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22946" w14:textId="77777777" w:rsidR="000F547A" w:rsidRDefault="000F547A">
            <w:pPr>
              <w:pStyle w:val="ProductList-TableBody"/>
              <w:jc w:val="center"/>
            </w:pPr>
          </w:p>
        </w:tc>
      </w:tr>
      <w:tr w:rsidR="000F547A" w14:paraId="1303C5FF" w14:textId="77777777">
        <w:tc>
          <w:tcPr>
            <w:tcW w:w="4660" w:type="dxa"/>
            <w:tcBorders>
              <w:top w:val="dashed" w:sz="4" w:space="0" w:color="BFBFBF"/>
              <w:left w:val="none" w:sz="4" w:space="0" w:color="6E6E6E"/>
              <w:bottom w:val="dashed" w:sz="4" w:space="0" w:color="BFBFBF"/>
              <w:right w:val="none" w:sz="4" w:space="0" w:color="6E6E6E"/>
            </w:tcBorders>
          </w:tcPr>
          <w:p w14:paraId="43EA9FD8" w14:textId="77777777" w:rsidR="000F547A" w:rsidRDefault="0005273C">
            <w:pPr>
              <w:pStyle w:val="ProductList-TableBody"/>
            </w:pPr>
            <w:r>
              <w:t>Projecti leping 3 tarkvarakindlustuse põhjal</w:t>
            </w:r>
            <w:r>
              <w:fldChar w:fldCharType="begin"/>
            </w:r>
            <w:r>
              <w:instrText xml:space="preserve"> XE "Projecti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02FD5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73E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5BF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519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FA3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8F7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710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B90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98D04" w14:textId="77777777" w:rsidR="000F547A" w:rsidRDefault="000F547A">
            <w:pPr>
              <w:pStyle w:val="ProductList-TableBody"/>
              <w:jc w:val="center"/>
            </w:pPr>
          </w:p>
        </w:tc>
      </w:tr>
      <w:tr w:rsidR="000F547A" w14:paraId="33720107" w14:textId="77777777">
        <w:tc>
          <w:tcPr>
            <w:tcW w:w="4660" w:type="dxa"/>
            <w:tcBorders>
              <w:top w:val="dashed" w:sz="4" w:space="0" w:color="BFBFBF"/>
              <w:left w:val="none" w:sz="4" w:space="0" w:color="6E6E6E"/>
              <w:bottom w:val="dashed" w:sz="4" w:space="0" w:color="BFBFBF"/>
              <w:right w:val="none" w:sz="4" w:space="0" w:color="6E6E6E"/>
            </w:tcBorders>
          </w:tcPr>
          <w:p w14:paraId="12CF7EB6" w14:textId="77777777" w:rsidR="000F547A" w:rsidRDefault="0005273C">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D3CD300"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7A65"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F54E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DE1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C65D"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A57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3A61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BFF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C00A7" w14:textId="77777777" w:rsidR="000F547A" w:rsidRDefault="000F547A">
            <w:pPr>
              <w:pStyle w:val="ProductList-TableBody"/>
              <w:jc w:val="center"/>
            </w:pPr>
          </w:p>
        </w:tc>
      </w:tr>
      <w:tr w:rsidR="000F547A" w14:paraId="2139DF13" w14:textId="77777777">
        <w:tc>
          <w:tcPr>
            <w:tcW w:w="4660" w:type="dxa"/>
            <w:tcBorders>
              <w:top w:val="dashed" w:sz="4" w:space="0" w:color="BFBFBF"/>
              <w:left w:val="none" w:sz="4" w:space="0" w:color="6E6E6E"/>
              <w:bottom w:val="dashed" w:sz="4" w:space="0" w:color="BFBFBF"/>
              <w:right w:val="none" w:sz="4" w:space="0" w:color="6E6E6E"/>
            </w:tcBorders>
          </w:tcPr>
          <w:p w14:paraId="379E34C6" w14:textId="77777777" w:rsidR="000F547A" w:rsidRDefault="0005273C">
            <w:pPr>
              <w:pStyle w:val="ProductList-TableBody"/>
            </w:pPr>
            <w:r>
              <w:t xml:space="preserve">Project Plan 5 lisalitsents </w:t>
            </w:r>
            <w:r>
              <w:fldChar w:fldCharType="begin"/>
            </w:r>
            <w:r>
              <w:instrText xml:space="preserve"> XE "Project Plan 5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5B517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262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04F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B2C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57F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2DEC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1A4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346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CFB1A" w14:textId="77777777" w:rsidR="000F547A" w:rsidRDefault="000F547A">
            <w:pPr>
              <w:pStyle w:val="ProductList-TableBody"/>
              <w:jc w:val="center"/>
            </w:pPr>
          </w:p>
        </w:tc>
      </w:tr>
      <w:tr w:rsidR="000F547A" w14:paraId="61D95092" w14:textId="77777777">
        <w:tc>
          <w:tcPr>
            <w:tcW w:w="4660" w:type="dxa"/>
            <w:tcBorders>
              <w:top w:val="dashed" w:sz="4" w:space="0" w:color="BFBFBF"/>
              <w:left w:val="none" w:sz="4" w:space="0" w:color="6E6E6E"/>
              <w:bottom w:val="none" w:sz="4" w:space="0" w:color="BFBFBF"/>
              <w:right w:val="none" w:sz="4" w:space="0" w:color="6E6E6E"/>
            </w:tcBorders>
          </w:tcPr>
          <w:p w14:paraId="442FB272" w14:textId="77777777" w:rsidR="000F547A" w:rsidRDefault="0005273C">
            <w:pPr>
              <w:pStyle w:val="ProductList-TableBody"/>
            </w:pPr>
            <w:r>
              <w:t>Projecti leping 5 tarkvarakindlustuse põhjal</w:t>
            </w:r>
            <w:r>
              <w:fldChar w:fldCharType="begin"/>
            </w:r>
            <w:r>
              <w:instrText xml:space="preserve"> XE "Projecti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4DD916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51D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46F7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FC8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87C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DB19" w14:textId="77777777" w:rsidR="000F547A" w:rsidRDefault="0005273C">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26F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FC1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C097" w14:textId="77777777" w:rsidR="000F547A" w:rsidRDefault="000F547A">
            <w:pPr>
              <w:pStyle w:val="ProductList-TableBody"/>
              <w:jc w:val="center"/>
            </w:pPr>
          </w:p>
        </w:tc>
      </w:tr>
    </w:tbl>
    <w:p w14:paraId="68F4EA92" w14:textId="77777777" w:rsidR="000F547A" w:rsidRDefault="0005273C">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9"/>
        <w:gridCol w:w="3603"/>
        <w:gridCol w:w="3694"/>
      </w:tblGrid>
      <w:tr w:rsidR="000F547A" w14:paraId="26325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7D4B5"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07EC48"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58007FC4"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0A889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7099"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69372"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4B9E" w14:textId="77777777" w:rsidR="000F547A" w:rsidRDefault="0005273C">
            <w:pPr>
              <w:pStyle w:val="ProductList-TableBody"/>
            </w:pPr>
            <w:r>
              <w:rPr>
                <w:color w:val="404040"/>
              </w:rPr>
              <w:t>Sooduspakkumused: pole kohaldatav</w:t>
            </w:r>
          </w:p>
        </w:tc>
      </w:tr>
      <w:tr w:rsidR="000F547A" w14:paraId="0A4F6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8670"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66F3613"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7A6A5F" w14:textId="77777777" w:rsidR="000F547A" w:rsidRDefault="0005273C">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0F547A" w14:paraId="40A59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AEAA"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33264A8"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F4C6403"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CCDFFA0" w14:textId="77777777" w:rsidR="000F547A" w:rsidRDefault="000F547A">
      <w:pPr>
        <w:pStyle w:val="ProductList-Body"/>
        <w:jc w:val="right"/>
      </w:pPr>
    </w:p>
    <w:p w14:paraId="75D472B1" w14:textId="77777777" w:rsidR="000F547A" w:rsidRDefault="0005273C">
      <w:pPr>
        <w:pStyle w:val="ProductList-ClauseHeading"/>
        <w:outlineLvl w:val="4"/>
      </w:pPr>
      <w:r>
        <w:t>2.1 Projecti juurutamisõigused</w:t>
      </w:r>
    </w:p>
    <w:p w14:paraId="7240DAC5" w14:textId="77777777" w:rsidR="000F547A" w:rsidRDefault="0005273C">
      <w:pPr>
        <w:pStyle w:val="ProductList-Body"/>
      </w:pPr>
      <w:r>
        <w:t>Projecti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3D15BC1D"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45802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E8AD1"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601B5019" w14:textId="77777777" w:rsidR="000F547A" w:rsidRDefault="000F547A">
      <w:pPr>
        <w:pStyle w:val="ProductList-Body"/>
      </w:pPr>
    </w:p>
    <w:p w14:paraId="12DCB523" w14:textId="77777777" w:rsidR="000F547A" w:rsidRDefault="0005273C">
      <w:pPr>
        <w:pStyle w:val="ProductList-Offering2HeadingNoBorder"/>
        <w:outlineLvl w:val="2"/>
      </w:pPr>
      <w:bookmarkStart w:id="283" w:name="_Sec668"/>
      <w:r>
        <w:t>SharePoint Online</w:t>
      </w:r>
      <w:bookmarkEnd w:id="283"/>
      <w:r>
        <w:fldChar w:fldCharType="begin"/>
      </w:r>
      <w:r>
        <w:instrText xml:space="preserve"> TC "</w:instrText>
      </w:r>
      <w:bookmarkStart w:id="284" w:name="_Toc49457705"/>
      <w:r>
        <w:instrText>SharePoint Online</w:instrText>
      </w:r>
      <w:bookmarkEnd w:id="284"/>
      <w:r>
        <w:instrText>" \l 3</w:instrText>
      </w:r>
      <w:r>
        <w:fldChar w:fldCharType="end"/>
      </w:r>
    </w:p>
    <w:p w14:paraId="381DC254" w14:textId="77777777" w:rsidR="000F547A" w:rsidRDefault="0005273C">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0F547A" w14:paraId="76862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B4D659"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C8FF942"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A4C84"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64164"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76035"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2CB03"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3125F"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4B003"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13358"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B58AF"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F547A" w14:paraId="2448D2F6" w14:textId="77777777">
        <w:tc>
          <w:tcPr>
            <w:tcW w:w="4660" w:type="dxa"/>
            <w:tcBorders>
              <w:top w:val="single" w:sz="6" w:space="0" w:color="FFFFFF"/>
              <w:left w:val="none" w:sz="4" w:space="0" w:color="6E6E6E"/>
              <w:bottom w:val="dashed" w:sz="4" w:space="0" w:color="7F7F7F"/>
              <w:right w:val="none" w:sz="4" w:space="0" w:color="6E6E6E"/>
            </w:tcBorders>
          </w:tcPr>
          <w:p w14:paraId="13AF594D" w14:textId="77777777" w:rsidR="000F547A" w:rsidRDefault="0005273C">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49019825"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8D9E"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DFD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BF42"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13A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DA5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D13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03F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81F62" w14:textId="77777777" w:rsidR="000F547A" w:rsidRDefault="000F547A">
            <w:pPr>
              <w:pStyle w:val="ProductList-TableBody"/>
              <w:jc w:val="center"/>
            </w:pPr>
          </w:p>
        </w:tc>
      </w:tr>
      <w:tr w:rsidR="000F547A" w14:paraId="5790657D" w14:textId="77777777">
        <w:tc>
          <w:tcPr>
            <w:tcW w:w="4660" w:type="dxa"/>
            <w:tcBorders>
              <w:top w:val="dashed" w:sz="4" w:space="0" w:color="7F7F7F"/>
              <w:left w:val="none" w:sz="4" w:space="0" w:color="6E6E6E"/>
              <w:bottom w:val="dashed" w:sz="4" w:space="0" w:color="7F7F7F"/>
              <w:right w:val="none" w:sz="4" w:space="0" w:color="6E6E6E"/>
            </w:tcBorders>
          </w:tcPr>
          <w:p w14:paraId="18D1F179" w14:textId="77777777" w:rsidR="000F547A" w:rsidRDefault="0005273C">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49297B1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C37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DF0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F27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1CB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395F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C7F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9D1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0119C" w14:textId="77777777" w:rsidR="000F547A" w:rsidRDefault="000F547A">
            <w:pPr>
              <w:pStyle w:val="ProductList-TableBody"/>
              <w:jc w:val="center"/>
            </w:pPr>
          </w:p>
        </w:tc>
      </w:tr>
      <w:tr w:rsidR="000F547A" w14:paraId="074F18FF" w14:textId="77777777">
        <w:tc>
          <w:tcPr>
            <w:tcW w:w="4660" w:type="dxa"/>
            <w:tcBorders>
              <w:top w:val="dashed" w:sz="4" w:space="0" w:color="7F7F7F"/>
              <w:left w:val="none" w:sz="4" w:space="0" w:color="6E6E6E"/>
              <w:bottom w:val="none" w:sz="4" w:space="0" w:color="BFBFBF"/>
              <w:right w:val="none" w:sz="4" w:space="0" w:color="6E6E6E"/>
            </w:tcBorders>
          </w:tcPr>
          <w:p w14:paraId="599241C1" w14:textId="77777777" w:rsidR="000F547A" w:rsidRDefault="0005273C">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5AF15EAE"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23AE"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CEA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EECE" w14:textId="77777777" w:rsidR="000F547A" w:rsidRDefault="0005273C">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64FF2"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BB2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730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D0E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9DCF9" w14:textId="77777777" w:rsidR="000F547A" w:rsidRDefault="000F547A">
            <w:pPr>
              <w:pStyle w:val="ProductList-TableBody"/>
              <w:jc w:val="center"/>
            </w:pPr>
          </w:p>
        </w:tc>
      </w:tr>
    </w:tbl>
    <w:p w14:paraId="007EAEA1" w14:textId="77777777" w:rsidR="000F547A" w:rsidRDefault="0005273C">
      <w:pPr>
        <w:pStyle w:val="ProductList-Offering1SubSection"/>
        <w:outlineLvl w:val="3"/>
      </w:pPr>
      <w:bookmarkStart w:id="286" w:name="_Sec779"/>
      <w:r>
        <w:t>2. Toote tingimused</w:t>
      </w:r>
      <w:bookmarkEnd w:id="286"/>
    </w:p>
    <w:tbl>
      <w:tblPr>
        <w:tblStyle w:val="PURTable"/>
        <w:tblW w:w="0" w:type="dxa"/>
        <w:tblLook w:val="04A0" w:firstRow="1" w:lastRow="0" w:firstColumn="1" w:lastColumn="0" w:noHBand="0" w:noVBand="1"/>
      </w:tblPr>
      <w:tblGrid>
        <w:gridCol w:w="3619"/>
        <w:gridCol w:w="3603"/>
        <w:gridCol w:w="3694"/>
      </w:tblGrid>
      <w:tr w:rsidR="000F547A" w14:paraId="59B60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E0E9D"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835263"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FC6B87"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01D10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7968"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C36E0F"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2923" w14:textId="77777777" w:rsidR="000F547A" w:rsidRDefault="0005273C">
            <w:pPr>
              <w:pStyle w:val="ProductList-TableBody"/>
            </w:pPr>
            <w:r>
              <w:rPr>
                <w:color w:val="404040"/>
              </w:rPr>
              <w:t>Sooduspakkumised: pole kohaldatav</w:t>
            </w:r>
          </w:p>
        </w:tc>
      </w:tr>
      <w:tr w:rsidR="000F547A" w14:paraId="7FED179A" w14:textId="77777777">
        <w:tc>
          <w:tcPr>
            <w:tcW w:w="4040" w:type="dxa"/>
            <w:tcBorders>
              <w:top w:val="single" w:sz="4" w:space="0" w:color="000000"/>
              <w:left w:val="single" w:sz="4" w:space="0" w:color="000000"/>
              <w:bottom w:val="single" w:sz="4" w:space="0" w:color="000000"/>
              <w:right w:val="single" w:sz="4" w:space="0" w:color="000000"/>
            </w:tcBorders>
          </w:tcPr>
          <w:p w14:paraId="4C36E441"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70DF6E00"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BE56B"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F547A" w14:paraId="0AC83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7810"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79DE73C"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FBCD870"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D68D3DB" w14:textId="77777777" w:rsidR="000F547A" w:rsidRDefault="000F547A">
      <w:pPr>
        <w:pStyle w:val="ProductList-Body"/>
      </w:pPr>
    </w:p>
    <w:p w14:paraId="79943F70"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48A1E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2A572"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61C242B" w14:textId="77777777" w:rsidR="000F547A" w:rsidRDefault="000F547A">
      <w:pPr>
        <w:pStyle w:val="ProductList-Body"/>
      </w:pPr>
    </w:p>
    <w:p w14:paraId="00A42F83" w14:textId="77777777" w:rsidR="000F547A" w:rsidRDefault="0005273C">
      <w:pPr>
        <w:pStyle w:val="ProductList-Offering2HeadingNoBorder"/>
        <w:outlineLvl w:val="2"/>
      </w:pPr>
      <w:bookmarkStart w:id="287" w:name="_Sec877"/>
      <w:r>
        <w:t>Visio</w:t>
      </w:r>
      <w:bookmarkEnd w:id="287"/>
      <w:r>
        <w:fldChar w:fldCharType="begin"/>
      </w:r>
      <w:r>
        <w:instrText xml:space="preserve"> TC "</w:instrText>
      </w:r>
      <w:bookmarkStart w:id="288" w:name="_Toc49457706"/>
      <w:r>
        <w:instrText>Visio</w:instrText>
      </w:r>
      <w:bookmarkEnd w:id="288"/>
      <w:r>
        <w:instrText>" \l 3</w:instrText>
      </w:r>
      <w:r>
        <w:fldChar w:fldCharType="end"/>
      </w:r>
    </w:p>
    <w:p w14:paraId="35BF564F" w14:textId="77777777" w:rsidR="000F547A" w:rsidRDefault="0005273C">
      <w:pPr>
        <w:pStyle w:val="ProductList-Offering1SubSection"/>
        <w:outlineLvl w:val="3"/>
      </w:pPr>
      <w:bookmarkStart w:id="289" w:name="_Sec1297"/>
      <w:r>
        <w:t>1. Programmi saadavus</w:t>
      </w:r>
      <w:bookmarkEnd w:id="28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0F547A" w14:paraId="5CE7C0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EE481"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B70D299"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C1816"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50265"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9C704"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4B4B4"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52579"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B62C1"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8711D"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827B3"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2E22CD71" w14:textId="77777777">
        <w:tc>
          <w:tcPr>
            <w:tcW w:w="4660" w:type="dxa"/>
            <w:tcBorders>
              <w:top w:val="single" w:sz="6" w:space="0" w:color="FFFFFF"/>
              <w:left w:val="none" w:sz="4" w:space="0" w:color="6E6E6E"/>
              <w:bottom w:val="dashed" w:sz="4" w:space="0" w:color="969696"/>
              <w:right w:val="none" w:sz="4" w:space="0" w:color="6E6E6E"/>
            </w:tcBorders>
          </w:tcPr>
          <w:p w14:paraId="41CD79CD" w14:textId="77777777" w:rsidR="000F547A" w:rsidRDefault="0005273C">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02C67868"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D379"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E8A7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1ED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04E1"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F41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0E9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D1A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D81E" w14:textId="77777777" w:rsidR="000F547A" w:rsidRDefault="000F547A">
            <w:pPr>
              <w:pStyle w:val="ProductList-TableBody"/>
              <w:jc w:val="center"/>
            </w:pPr>
          </w:p>
        </w:tc>
      </w:tr>
      <w:tr w:rsidR="000F547A" w14:paraId="0E4A3BB6" w14:textId="77777777">
        <w:tc>
          <w:tcPr>
            <w:tcW w:w="4660" w:type="dxa"/>
            <w:tcBorders>
              <w:top w:val="dashed" w:sz="4" w:space="0" w:color="969696"/>
              <w:left w:val="none" w:sz="4" w:space="0" w:color="6E6E6E"/>
              <w:bottom w:val="dashed" w:sz="4" w:space="0" w:color="969696"/>
              <w:right w:val="none" w:sz="4" w:space="0" w:color="6E6E6E"/>
            </w:tcBorders>
          </w:tcPr>
          <w:p w14:paraId="08303A07" w14:textId="77777777" w:rsidR="000F547A" w:rsidRDefault="0005273C">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D2EC71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2E5F"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BFC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4801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F3E8"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E74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043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540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0317" w14:textId="77777777" w:rsidR="000F547A" w:rsidRDefault="000F547A">
            <w:pPr>
              <w:pStyle w:val="ProductList-TableBody"/>
              <w:jc w:val="center"/>
            </w:pPr>
          </w:p>
        </w:tc>
      </w:tr>
      <w:tr w:rsidR="000F547A" w14:paraId="79B2E6B4" w14:textId="77777777">
        <w:tc>
          <w:tcPr>
            <w:tcW w:w="4660" w:type="dxa"/>
            <w:tcBorders>
              <w:top w:val="dashed" w:sz="4" w:space="0" w:color="969696"/>
              <w:left w:val="none" w:sz="4" w:space="0" w:color="6E6E6E"/>
              <w:bottom w:val="dashed" w:sz="4" w:space="0" w:color="969696"/>
              <w:right w:val="none" w:sz="4" w:space="0" w:color="6E6E6E"/>
            </w:tcBorders>
          </w:tcPr>
          <w:p w14:paraId="50E16AFD" w14:textId="77777777" w:rsidR="000F547A" w:rsidRDefault="0005273C">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72D25CC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20B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0D2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A67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309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143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1EE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883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BCA0C" w14:textId="77777777" w:rsidR="000F547A" w:rsidRDefault="000F547A">
            <w:pPr>
              <w:pStyle w:val="ProductList-TableBody"/>
              <w:jc w:val="center"/>
            </w:pPr>
          </w:p>
        </w:tc>
      </w:tr>
      <w:tr w:rsidR="000F547A" w14:paraId="09864ADB" w14:textId="77777777">
        <w:tc>
          <w:tcPr>
            <w:tcW w:w="4660" w:type="dxa"/>
            <w:tcBorders>
              <w:top w:val="dashed" w:sz="4" w:space="0" w:color="969696"/>
              <w:left w:val="none" w:sz="4" w:space="0" w:color="6E6E6E"/>
              <w:bottom w:val="single" w:sz="4" w:space="0" w:color="FFFFFF"/>
              <w:right w:val="none" w:sz="4" w:space="0" w:color="6E6E6E"/>
            </w:tcBorders>
          </w:tcPr>
          <w:p w14:paraId="5F497802" w14:textId="77777777" w:rsidR="000F547A" w:rsidRDefault="0005273C">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208DBED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11D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E14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7D5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776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52C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C53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198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8F74" w14:textId="77777777" w:rsidR="000F547A" w:rsidRDefault="000F547A">
            <w:pPr>
              <w:pStyle w:val="ProductList-TableBody"/>
              <w:jc w:val="center"/>
            </w:pPr>
          </w:p>
        </w:tc>
      </w:tr>
    </w:tbl>
    <w:p w14:paraId="7FF274D1" w14:textId="77777777" w:rsidR="000F547A" w:rsidRDefault="0005273C">
      <w:pPr>
        <w:pStyle w:val="ProductList-Offering1SubSection"/>
        <w:outlineLvl w:val="3"/>
      </w:pPr>
      <w:bookmarkStart w:id="290" w:name="_Sec879"/>
      <w:r>
        <w:t>2. Toote tingimused</w:t>
      </w:r>
      <w:bookmarkEnd w:id="290"/>
    </w:p>
    <w:tbl>
      <w:tblPr>
        <w:tblStyle w:val="PURTable"/>
        <w:tblW w:w="0" w:type="dxa"/>
        <w:tblLook w:val="04A0" w:firstRow="1" w:lastRow="0" w:firstColumn="1" w:lastColumn="0" w:noHBand="0" w:noVBand="1"/>
      </w:tblPr>
      <w:tblGrid>
        <w:gridCol w:w="3619"/>
        <w:gridCol w:w="3603"/>
        <w:gridCol w:w="3694"/>
      </w:tblGrid>
      <w:tr w:rsidR="000F547A" w14:paraId="7A76A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87E26"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8C33FA"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B2ABD3"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400F8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AB9A"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2133A"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8193" w14:textId="77777777" w:rsidR="000F547A" w:rsidRDefault="0005273C">
            <w:pPr>
              <w:pStyle w:val="ProductList-TableBody"/>
            </w:pPr>
            <w:r>
              <w:rPr>
                <w:color w:val="404040"/>
              </w:rPr>
              <w:t>Sooduspakkumised: pole kohaldatav</w:t>
            </w:r>
          </w:p>
        </w:tc>
      </w:tr>
      <w:tr w:rsidR="000F547A" w14:paraId="675F2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74F7"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7DDF788"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96DE10A" w14:textId="77777777" w:rsidR="000F547A" w:rsidRDefault="0005273C">
            <w:pPr>
              <w:pStyle w:val="ProductList-TableBody"/>
            </w:pPr>
            <w:r>
              <w:t>Vähendamiseks sobilik (SCE): kõik</w:t>
            </w:r>
          </w:p>
        </w:tc>
      </w:tr>
      <w:tr w:rsidR="000F547A" w14:paraId="3DC53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5848"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2449973"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CBF9BB4"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26DD8B0" w14:textId="77777777" w:rsidR="000F547A" w:rsidRDefault="000F547A">
      <w:pPr>
        <w:pStyle w:val="ProductList-Body"/>
      </w:pPr>
    </w:p>
    <w:p w14:paraId="5B1EA856" w14:textId="77777777" w:rsidR="000F547A" w:rsidRDefault="0005273C">
      <w:pPr>
        <w:pStyle w:val="ProductList-ClauseHeading"/>
        <w:outlineLvl w:val="4"/>
      </w:pPr>
      <w:r>
        <w:t>2.1 Visio juurutamisõigused</w:t>
      </w:r>
    </w:p>
    <w:p w14:paraId="422CC143" w14:textId="77777777" w:rsidR="000F547A" w:rsidRDefault="0005273C">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49FEEEE5" w14:textId="77777777" w:rsidR="000F547A" w:rsidRDefault="000F547A">
      <w:pPr>
        <w:pStyle w:val="ProductList-Body"/>
      </w:pPr>
    </w:p>
    <w:p w14:paraId="541FB2F0" w14:textId="77777777" w:rsidR="000F547A" w:rsidRDefault="0005273C">
      <w:pPr>
        <w:pStyle w:val="ProductList-ClauseHeading"/>
        <w:outlineLvl w:val="4"/>
      </w:pPr>
      <w:r>
        <w:t>2.2 Visio View/Print for Office'i kasutajad</w:t>
      </w:r>
    </w:p>
    <w:p w14:paraId="5F2082AB" w14:textId="77777777" w:rsidR="000F547A" w:rsidRDefault="0005273C">
      <w:pPr>
        <w:pStyle w:val="ProductList-Body"/>
      </w:pPr>
      <w:r>
        <w:t>Office 365 või Microsoft 365 litsentsiga kasutajad võivad failide vaatamiseks ja printimiseks kasutada rakendust Visio vähendatud funktsionaalsusega režiimis.</w:t>
      </w:r>
    </w:p>
    <w:p w14:paraId="7D41C005"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1D1A0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08137"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BD13FED" w14:textId="77777777" w:rsidR="000F547A" w:rsidRDefault="000F547A">
      <w:pPr>
        <w:pStyle w:val="ProductList-Body"/>
      </w:pPr>
    </w:p>
    <w:p w14:paraId="758E10D4" w14:textId="77777777" w:rsidR="000F547A" w:rsidRDefault="0005273C">
      <w:pPr>
        <w:pStyle w:val="ProductList-Offering2HeadingNoBorder"/>
        <w:outlineLvl w:val="2"/>
      </w:pPr>
      <w:bookmarkStart w:id="291" w:name="_Sec1217"/>
      <w:r>
        <w:t>Workplace Analytics</w:t>
      </w:r>
      <w:bookmarkEnd w:id="291"/>
      <w:r>
        <w:fldChar w:fldCharType="begin"/>
      </w:r>
      <w:r>
        <w:instrText xml:space="preserve"> TC "</w:instrText>
      </w:r>
      <w:bookmarkStart w:id="292" w:name="_Toc49457707"/>
      <w:r>
        <w:instrText>Workplace Analytics</w:instrText>
      </w:r>
      <w:bookmarkEnd w:id="292"/>
      <w:r>
        <w:instrText>" \l 3</w:instrText>
      </w:r>
      <w:r>
        <w:fldChar w:fldCharType="end"/>
      </w:r>
    </w:p>
    <w:p w14:paraId="66289BE2" w14:textId="77777777" w:rsidR="000F547A" w:rsidRDefault="0005273C">
      <w:pPr>
        <w:pStyle w:val="ProductList-Offering1SubSection"/>
        <w:outlineLvl w:val="3"/>
      </w:pPr>
      <w:bookmarkStart w:id="293" w:name="_Sec1218"/>
      <w:r>
        <w:t>Programmi saadavus</w:t>
      </w:r>
      <w:bookmarkEnd w:id="293"/>
    </w:p>
    <w:tbl>
      <w:tblPr>
        <w:tblStyle w:val="PURTable"/>
        <w:tblW w:w="0" w:type="dxa"/>
        <w:tblLook w:val="04A0" w:firstRow="1" w:lastRow="0" w:firstColumn="1" w:lastColumn="0" w:noHBand="0" w:noVBand="1"/>
      </w:tblPr>
      <w:tblGrid>
        <w:gridCol w:w="4128"/>
        <w:gridCol w:w="817"/>
        <w:gridCol w:w="688"/>
        <w:gridCol w:w="807"/>
        <w:gridCol w:w="712"/>
        <w:gridCol w:w="728"/>
        <w:gridCol w:w="828"/>
        <w:gridCol w:w="704"/>
        <w:gridCol w:w="702"/>
        <w:gridCol w:w="802"/>
      </w:tblGrid>
      <w:tr w:rsidR="000F547A" w14:paraId="170F91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F12B82" w14:textId="77777777" w:rsidR="000F547A" w:rsidRDefault="0005273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51EDE1D"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BC7BD"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A8942"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07C86"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5E877"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3D127"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BC0A7"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A8754"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6985B"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2ABD021D" w14:textId="77777777">
        <w:tc>
          <w:tcPr>
            <w:tcW w:w="4520" w:type="dxa"/>
            <w:tcBorders>
              <w:top w:val="none" w:sz="4" w:space="0" w:color="BFBFBF"/>
              <w:left w:val="none" w:sz="4" w:space="0" w:color="000000"/>
              <w:bottom w:val="none" w:sz="4" w:space="0" w:color="7F7F7F"/>
              <w:right w:val="none" w:sz="4" w:space="0" w:color="000000"/>
            </w:tcBorders>
          </w:tcPr>
          <w:p w14:paraId="4B5A69C0" w14:textId="77777777" w:rsidR="000F547A" w:rsidRDefault="0005273C">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6697CEA1"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D53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CFC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05B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4A6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DE4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7FB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6A7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184C" w14:textId="77777777" w:rsidR="000F547A" w:rsidRDefault="000F547A">
            <w:pPr>
              <w:pStyle w:val="ProductList-TableBody"/>
              <w:jc w:val="center"/>
            </w:pPr>
          </w:p>
        </w:tc>
      </w:tr>
    </w:tbl>
    <w:p w14:paraId="3006D898" w14:textId="77777777" w:rsidR="000F547A" w:rsidRDefault="0005273C">
      <w:pPr>
        <w:pStyle w:val="ProductList-Offering1SubSection"/>
        <w:outlineLvl w:val="3"/>
      </w:pPr>
      <w:bookmarkStart w:id="294" w:name="_Sec1219"/>
      <w:r>
        <w:t>Toote tingimused</w:t>
      </w:r>
      <w:bookmarkEnd w:id="294"/>
    </w:p>
    <w:tbl>
      <w:tblPr>
        <w:tblStyle w:val="PURTable"/>
        <w:tblW w:w="0" w:type="dxa"/>
        <w:tblLook w:val="04A0" w:firstRow="1" w:lastRow="0" w:firstColumn="1" w:lastColumn="0" w:noHBand="0" w:noVBand="1"/>
      </w:tblPr>
      <w:tblGrid>
        <w:gridCol w:w="3658"/>
        <w:gridCol w:w="3611"/>
        <w:gridCol w:w="3647"/>
      </w:tblGrid>
      <w:tr w:rsidR="000F547A" w14:paraId="0537C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012B1"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9D11E"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823F3"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27697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4A94"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F4D8"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DD96" w14:textId="77777777" w:rsidR="000F547A" w:rsidRDefault="0005273C">
            <w:pPr>
              <w:pStyle w:val="ProductList-TableBody"/>
            </w:pPr>
            <w:r>
              <w:rPr>
                <w:color w:val="404040"/>
              </w:rPr>
              <w:t>Sooduspakkumised: pole kohaldatav</w:t>
            </w:r>
          </w:p>
        </w:tc>
      </w:tr>
      <w:tr w:rsidR="000F547A" w14:paraId="2F165F8D" w14:textId="77777777">
        <w:tc>
          <w:tcPr>
            <w:tcW w:w="4040" w:type="dxa"/>
            <w:tcBorders>
              <w:top w:val="single" w:sz="4" w:space="0" w:color="000000"/>
              <w:left w:val="single" w:sz="4" w:space="0" w:color="000000"/>
              <w:bottom w:val="single" w:sz="4" w:space="0" w:color="000000"/>
              <w:right w:val="single" w:sz="4" w:space="0" w:color="000000"/>
            </w:tcBorders>
          </w:tcPr>
          <w:p w14:paraId="134DE20C"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DE59497"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B824177"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F547A" w14:paraId="00BE6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7E97"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F711C94"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3CAD" w14:textId="77777777" w:rsidR="000F547A" w:rsidRDefault="000F547A">
            <w:pPr>
              <w:pStyle w:val="ProductList-TableBody"/>
            </w:pPr>
          </w:p>
        </w:tc>
      </w:tr>
    </w:tbl>
    <w:p w14:paraId="22F58D58"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3F29A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C3E2A"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3B946B4B" w14:textId="77777777" w:rsidR="000F547A" w:rsidRDefault="000F547A">
      <w:pPr>
        <w:pStyle w:val="ProductList-Body"/>
      </w:pPr>
    </w:p>
    <w:p w14:paraId="47E4E35A" w14:textId="77777777" w:rsidR="000F547A" w:rsidRDefault="0005273C">
      <w:pPr>
        <w:pStyle w:val="ProductList-OfferingGroupHeading"/>
        <w:outlineLvl w:val="1"/>
      </w:pPr>
      <w:bookmarkStart w:id="295" w:name="_Sec635"/>
      <w:r>
        <w:t>Muud võrguteenused</w:t>
      </w:r>
      <w:bookmarkEnd w:id="295"/>
      <w:r>
        <w:fldChar w:fldCharType="begin"/>
      </w:r>
      <w:r>
        <w:instrText xml:space="preserve"> TC "</w:instrText>
      </w:r>
      <w:bookmarkStart w:id="296" w:name="_Toc49457708"/>
      <w:r>
        <w:instrText>Muud võrguteenused</w:instrText>
      </w:r>
      <w:bookmarkEnd w:id="296"/>
      <w:r>
        <w:instrText>" \l 2</w:instrText>
      </w:r>
      <w:r>
        <w:fldChar w:fldCharType="end"/>
      </w:r>
    </w:p>
    <w:p w14:paraId="32F2DBFF" w14:textId="77777777" w:rsidR="000F547A" w:rsidRDefault="0005273C">
      <w:pPr>
        <w:pStyle w:val="ProductList-Offering2HeadingNoBorder"/>
        <w:outlineLvl w:val="2"/>
      </w:pPr>
      <w:bookmarkStart w:id="297" w:name="_Sec670"/>
      <w:r>
        <w:t>Bing Maps</w:t>
      </w:r>
      <w:bookmarkEnd w:id="297"/>
      <w:r>
        <w:fldChar w:fldCharType="begin"/>
      </w:r>
      <w:r>
        <w:instrText xml:space="preserve"> TC "</w:instrText>
      </w:r>
      <w:bookmarkStart w:id="298" w:name="_Toc49457709"/>
      <w:r>
        <w:instrText>Bing Maps</w:instrText>
      </w:r>
      <w:bookmarkEnd w:id="298"/>
      <w:r>
        <w:instrText>" \l 3</w:instrText>
      </w:r>
      <w:r>
        <w:fldChar w:fldCharType="end"/>
      </w:r>
    </w:p>
    <w:p w14:paraId="29EE997C" w14:textId="77777777" w:rsidR="000F547A" w:rsidRDefault="0005273C">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F547A" w14:paraId="546CE4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82E757"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5F1BE69"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298C3"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B49C7"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A4870"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9AECE"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3DE91"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E3053"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0BD37"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7B163"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543531D9" w14:textId="77777777">
        <w:tc>
          <w:tcPr>
            <w:tcW w:w="4660" w:type="dxa"/>
            <w:tcBorders>
              <w:top w:val="single" w:sz="6" w:space="0" w:color="FFFFFF"/>
              <w:left w:val="none" w:sz="4" w:space="0" w:color="6E6E6E"/>
              <w:bottom w:val="dashed" w:sz="4" w:space="0" w:color="BFBFBF"/>
              <w:right w:val="none" w:sz="4" w:space="0" w:color="6E6E6E"/>
            </w:tcBorders>
          </w:tcPr>
          <w:p w14:paraId="708AC647" w14:textId="77777777" w:rsidR="000F547A" w:rsidRDefault="0005273C">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E585EF" w14:textId="77777777" w:rsidR="000F547A" w:rsidRDefault="0005273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EA4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986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B0D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069F"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D0A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C78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46C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2F01" w14:textId="77777777" w:rsidR="000F547A" w:rsidRDefault="000F547A">
            <w:pPr>
              <w:pStyle w:val="ProductList-TableBody"/>
              <w:jc w:val="center"/>
            </w:pPr>
          </w:p>
        </w:tc>
      </w:tr>
      <w:tr w:rsidR="000F547A" w14:paraId="3A8560A1" w14:textId="77777777">
        <w:tc>
          <w:tcPr>
            <w:tcW w:w="4660" w:type="dxa"/>
            <w:tcBorders>
              <w:top w:val="dashed" w:sz="4" w:space="0" w:color="BFBFBF"/>
              <w:left w:val="none" w:sz="4" w:space="0" w:color="6E6E6E"/>
              <w:bottom w:val="dashed" w:sz="4" w:space="0" w:color="BFBFBF"/>
              <w:right w:val="none" w:sz="4" w:space="0" w:color="6E6E6E"/>
            </w:tcBorders>
          </w:tcPr>
          <w:p w14:paraId="17C62EAC" w14:textId="77777777" w:rsidR="000F547A" w:rsidRDefault="0005273C">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931FC" w14:textId="77777777" w:rsidR="000F547A" w:rsidRDefault="000527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5E8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FE1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D0E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2780"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123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DB7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438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BAAC" w14:textId="77777777" w:rsidR="000F547A" w:rsidRDefault="000F547A">
            <w:pPr>
              <w:pStyle w:val="ProductList-TableBody"/>
              <w:jc w:val="center"/>
            </w:pPr>
          </w:p>
        </w:tc>
      </w:tr>
      <w:tr w:rsidR="000F547A" w14:paraId="3BCCBDB8" w14:textId="77777777">
        <w:tc>
          <w:tcPr>
            <w:tcW w:w="4660" w:type="dxa"/>
            <w:tcBorders>
              <w:top w:val="dashed" w:sz="4" w:space="0" w:color="BFBFBF"/>
              <w:left w:val="none" w:sz="4" w:space="0" w:color="6E6E6E"/>
              <w:bottom w:val="dashed" w:sz="4" w:space="0" w:color="BFBFBF"/>
              <w:right w:val="none" w:sz="4" w:space="0" w:color="6E6E6E"/>
            </w:tcBorders>
          </w:tcPr>
          <w:p w14:paraId="29D8DBFA" w14:textId="77777777" w:rsidR="000F547A" w:rsidRDefault="0005273C">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BD757" w14:textId="77777777" w:rsidR="000F547A" w:rsidRDefault="0005273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166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03C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BB4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EE9A"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6E1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95D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5F9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7282" w14:textId="77777777" w:rsidR="000F547A" w:rsidRDefault="000F547A">
            <w:pPr>
              <w:pStyle w:val="ProductList-TableBody"/>
              <w:jc w:val="center"/>
            </w:pPr>
          </w:p>
        </w:tc>
      </w:tr>
      <w:tr w:rsidR="000F547A" w14:paraId="752FA85F" w14:textId="77777777">
        <w:tc>
          <w:tcPr>
            <w:tcW w:w="4660" w:type="dxa"/>
            <w:tcBorders>
              <w:top w:val="dashed" w:sz="4" w:space="0" w:color="BFBFBF"/>
              <w:left w:val="none" w:sz="4" w:space="0" w:color="6E6E6E"/>
              <w:bottom w:val="dashed" w:sz="4" w:space="0" w:color="BFBFBF"/>
              <w:right w:val="none" w:sz="4" w:space="0" w:color="6E6E6E"/>
            </w:tcBorders>
          </w:tcPr>
          <w:p w14:paraId="3897032D" w14:textId="77777777" w:rsidR="000F547A" w:rsidRDefault="0005273C">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1AC31" w14:textId="77777777" w:rsidR="000F547A" w:rsidRDefault="000527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9B4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CFDE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9F6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1522"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A687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1A3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85A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CFFC" w14:textId="77777777" w:rsidR="000F547A" w:rsidRDefault="000F547A">
            <w:pPr>
              <w:pStyle w:val="ProductList-TableBody"/>
              <w:jc w:val="center"/>
            </w:pPr>
          </w:p>
        </w:tc>
      </w:tr>
      <w:tr w:rsidR="000F547A" w14:paraId="1A92BB65" w14:textId="77777777">
        <w:tc>
          <w:tcPr>
            <w:tcW w:w="4660" w:type="dxa"/>
            <w:tcBorders>
              <w:top w:val="dashed" w:sz="4" w:space="0" w:color="BFBFBF"/>
              <w:left w:val="none" w:sz="4" w:space="0" w:color="6E6E6E"/>
              <w:bottom w:val="dashed" w:sz="4" w:space="0" w:color="BFBFBF"/>
              <w:right w:val="none" w:sz="4" w:space="0" w:color="6E6E6E"/>
            </w:tcBorders>
          </w:tcPr>
          <w:p w14:paraId="405B3CB2" w14:textId="77777777" w:rsidR="000F547A" w:rsidRDefault="0005273C">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45FFE" w14:textId="77777777" w:rsidR="000F547A" w:rsidRDefault="0005273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594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057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04B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DF4D"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877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52D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2E8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05611" w14:textId="77777777" w:rsidR="000F547A" w:rsidRDefault="000F547A">
            <w:pPr>
              <w:pStyle w:val="ProductList-TableBody"/>
              <w:jc w:val="center"/>
            </w:pPr>
          </w:p>
        </w:tc>
      </w:tr>
      <w:tr w:rsidR="000F547A" w14:paraId="5F69AEEA" w14:textId="77777777">
        <w:tc>
          <w:tcPr>
            <w:tcW w:w="4660" w:type="dxa"/>
            <w:tcBorders>
              <w:top w:val="dashed" w:sz="4" w:space="0" w:color="BFBFBF"/>
              <w:left w:val="none" w:sz="4" w:space="0" w:color="6E6E6E"/>
              <w:bottom w:val="dashed" w:sz="4" w:space="0" w:color="BFBFBF"/>
              <w:right w:val="none" w:sz="4" w:space="0" w:color="6E6E6E"/>
            </w:tcBorders>
          </w:tcPr>
          <w:p w14:paraId="0A2BD6C7" w14:textId="77777777" w:rsidR="000F547A" w:rsidRDefault="0005273C">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B55E7" w14:textId="77777777" w:rsidR="000F547A" w:rsidRDefault="0005273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4EF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4D1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478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7CD3"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9DB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5BD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FEF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CD664" w14:textId="77777777" w:rsidR="000F547A" w:rsidRDefault="000F547A">
            <w:pPr>
              <w:pStyle w:val="ProductList-TableBody"/>
              <w:jc w:val="center"/>
            </w:pPr>
          </w:p>
        </w:tc>
      </w:tr>
      <w:tr w:rsidR="000F547A" w14:paraId="563EB0BC" w14:textId="77777777">
        <w:tc>
          <w:tcPr>
            <w:tcW w:w="4660" w:type="dxa"/>
            <w:tcBorders>
              <w:top w:val="dashed" w:sz="4" w:space="0" w:color="BFBFBF"/>
              <w:left w:val="none" w:sz="4" w:space="0" w:color="6E6E6E"/>
              <w:bottom w:val="dashed" w:sz="4" w:space="0" w:color="BFBFBF"/>
              <w:right w:val="none" w:sz="4" w:space="0" w:color="6E6E6E"/>
            </w:tcBorders>
          </w:tcPr>
          <w:p w14:paraId="7468391F" w14:textId="77777777" w:rsidR="000F547A" w:rsidRDefault="0005273C">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44C9A" w14:textId="77777777" w:rsidR="000F547A" w:rsidRDefault="000527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90F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A94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D65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C7BC"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420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D78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8A7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4E053" w14:textId="77777777" w:rsidR="000F547A" w:rsidRDefault="000F547A">
            <w:pPr>
              <w:pStyle w:val="ProductList-TableBody"/>
              <w:jc w:val="center"/>
            </w:pPr>
          </w:p>
        </w:tc>
      </w:tr>
      <w:tr w:rsidR="000F547A" w14:paraId="73D7E0B2" w14:textId="77777777">
        <w:tc>
          <w:tcPr>
            <w:tcW w:w="4660" w:type="dxa"/>
            <w:tcBorders>
              <w:top w:val="dashed" w:sz="4" w:space="0" w:color="BFBFBF"/>
              <w:left w:val="none" w:sz="4" w:space="0" w:color="6E6E6E"/>
              <w:bottom w:val="dashed" w:sz="4" w:space="0" w:color="BFBFBF"/>
              <w:right w:val="none" w:sz="4" w:space="0" w:color="6E6E6E"/>
            </w:tcBorders>
          </w:tcPr>
          <w:p w14:paraId="3E0EFB4E" w14:textId="77777777" w:rsidR="000F547A" w:rsidRDefault="0005273C">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BC576" w14:textId="77777777" w:rsidR="000F547A" w:rsidRDefault="000527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2FD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E004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62B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8FF5"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C4C5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C6F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16D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84FBE" w14:textId="77777777" w:rsidR="000F547A" w:rsidRDefault="000F547A">
            <w:pPr>
              <w:pStyle w:val="ProductList-TableBody"/>
              <w:jc w:val="center"/>
            </w:pPr>
          </w:p>
        </w:tc>
      </w:tr>
      <w:tr w:rsidR="000F547A" w14:paraId="1E97B85B" w14:textId="77777777">
        <w:tc>
          <w:tcPr>
            <w:tcW w:w="4660" w:type="dxa"/>
            <w:tcBorders>
              <w:top w:val="dashed" w:sz="4" w:space="0" w:color="BFBFBF"/>
              <w:left w:val="none" w:sz="4" w:space="0" w:color="6E6E6E"/>
              <w:bottom w:val="dashed" w:sz="4" w:space="0" w:color="BFBFBF"/>
              <w:right w:val="none" w:sz="4" w:space="0" w:color="6E6E6E"/>
            </w:tcBorders>
          </w:tcPr>
          <w:p w14:paraId="3BD4011B" w14:textId="77777777" w:rsidR="000F547A" w:rsidRDefault="0005273C">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B3DB4" w14:textId="77777777" w:rsidR="000F547A" w:rsidRDefault="000527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F48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226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8B7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FBDF"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50D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E04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4A1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802B" w14:textId="77777777" w:rsidR="000F547A" w:rsidRDefault="000F547A">
            <w:pPr>
              <w:pStyle w:val="ProductList-TableBody"/>
              <w:jc w:val="center"/>
            </w:pPr>
          </w:p>
        </w:tc>
      </w:tr>
      <w:tr w:rsidR="000F547A" w14:paraId="2E25E901" w14:textId="77777777">
        <w:tc>
          <w:tcPr>
            <w:tcW w:w="4660" w:type="dxa"/>
            <w:tcBorders>
              <w:top w:val="dashed" w:sz="4" w:space="0" w:color="BFBFBF"/>
              <w:left w:val="none" w:sz="4" w:space="0" w:color="6E6E6E"/>
              <w:bottom w:val="dashed" w:sz="4" w:space="0" w:color="BFBFBF"/>
              <w:right w:val="none" w:sz="4" w:space="0" w:color="6E6E6E"/>
            </w:tcBorders>
          </w:tcPr>
          <w:p w14:paraId="3D884085" w14:textId="77777777" w:rsidR="000F547A" w:rsidRDefault="0005273C">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FF068" w14:textId="77777777" w:rsidR="000F547A" w:rsidRDefault="000527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813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75CF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541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5F62"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08B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633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101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17AC" w14:textId="77777777" w:rsidR="000F547A" w:rsidRDefault="000F547A">
            <w:pPr>
              <w:pStyle w:val="ProductList-TableBody"/>
              <w:jc w:val="center"/>
            </w:pPr>
          </w:p>
        </w:tc>
      </w:tr>
      <w:tr w:rsidR="000F547A" w14:paraId="5AE444C9" w14:textId="77777777">
        <w:tc>
          <w:tcPr>
            <w:tcW w:w="4660" w:type="dxa"/>
            <w:tcBorders>
              <w:top w:val="dashed" w:sz="4" w:space="0" w:color="BFBFBF"/>
              <w:left w:val="none" w:sz="4" w:space="0" w:color="6E6E6E"/>
              <w:bottom w:val="dashed" w:sz="4" w:space="0" w:color="BFBFBF"/>
              <w:right w:val="none" w:sz="4" w:space="0" w:color="6E6E6E"/>
            </w:tcBorders>
          </w:tcPr>
          <w:p w14:paraId="7F68A071" w14:textId="77777777" w:rsidR="000F547A" w:rsidRDefault="0005273C">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005C6" w14:textId="77777777" w:rsidR="000F547A" w:rsidRDefault="0005273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62C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B80A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2CE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5FC7"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53C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9DC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ED2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3CA4A" w14:textId="77777777" w:rsidR="000F547A" w:rsidRDefault="000F547A">
            <w:pPr>
              <w:pStyle w:val="ProductList-TableBody"/>
              <w:jc w:val="center"/>
            </w:pPr>
          </w:p>
        </w:tc>
      </w:tr>
      <w:tr w:rsidR="000F547A" w14:paraId="23706D75" w14:textId="77777777">
        <w:tc>
          <w:tcPr>
            <w:tcW w:w="4660" w:type="dxa"/>
            <w:tcBorders>
              <w:top w:val="dashed" w:sz="4" w:space="0" w:color="BFBFBF"/>
              <w:left w:val="none" w:sz="4" w:space="0" w:color="6E6E6E"/>
              <w:bottom w:val="dashed" w:sz="4" w:space="0" w:color="BFBFBF"/>
              <w:right w:val="none" w:sz="4" w:space="0" w:color="6E6E6E"/>
            </w:tcBorders>
          </w:tcPr>
          <w:p w14:paraId="022FACF0" w14:textId="77777777" w:rsidR="000F547A" w:rsidRDefault="0005273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A2576" w14:textId="77777777" w:rsidR="000F547A" w:rsidRDefault="000527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1B8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E32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21E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15DB"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8321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C41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A75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726C" w14:textId="77777777" w:rsidR="000F547A" w:rsidRDefault="000F547A">
            <w:pPr>
              <w:pStyle w:val="ProductList-TableBody"/>
              <w:jc w:val="center"/>
            </w:pPr>
          </w:p>
        </w:tc>
      </w:tr>
      <w:tr w:rsidR="000F547A" w14:paraId="52F4D843" w14:textId="77777777">
        <w:tc>
          <w:tcPr>
            <w:tcW w:w="4660" w:type="dxa"/>
            <w:tcBorders>
              <w:top w:val="dashed" w:sz="4" w:space="0" w:color="BFBFBF"/>
              <w:left w:val="none" w:sz="4" w:space="0" w:color="6E6E6E"/>
              <w:bottom w:val="dashed" w:sz="4" w:space="0" w:color="BFBFBF"/>
              <w:right w:val="none" w:sz="4" w:space="0" w:color="6E6E6E"/>
            </w:tcBorders>
          </w:tcPr>
          <w:p w14:paraId="2B23F247" w14:textId="77777777" w:rsidR="000F547A" w:rsidRDefault="0005273C">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2604B"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D03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FBC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1DE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AA5CC"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412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37E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793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0A920" w14:textId="77777777" w:rsidR="000F547A" w:rsidRDefault="000F547A">
            <w:pPr>
              <w:pStyle w:val="ProductList-TableBody"/>
              <w:jc w:val="center"/>
            </w:pPr>
          </w:p>
        </w:tc>
      </w:tr>
      <w:tr w:rsidR="000F547A" w14:paraId="2C9DB451" w14:textId="77777777">
        <w:tc>
          <w:tcPr>
            <w:tcW w:w="4660" w:type="dxa"/>
            <w:tcBorders>
              <w:top w:val="dashed" w:sz="4" w:space="0" w:color="BFBFBF"/>
              <w:left w:val="none" w:sz="4" w:space="0" w:color="6E6E6E"/>
              <w:bottom w:val="dashed" w:sz="4" w:space="0" w:color="BFBFBF"/>
              <w:right w:val="none" w:sz="4" w:space="0" w:color="6E6E6E"/>
            </w:tcBorders>
          </w:tcPr>
          <w:p w14:paraId="16195F8E" w14:textId="77777777" w:rsidR="000F547A" w:rsidRDefault="0005273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37C9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801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119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EDE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B64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999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A4E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E09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F7C2" w14:textId="77777777" w:rsidR="000F547A" w:rsidRDefault="000F547A">
            <w:pPr>
              <w:pStyle w:val="ProductList-TableBody"/>
              <w:jc w:val="center"/>
            </w:pPr>
          </w:p>
        </w:tc>
      </w:tr>
      <w:tr w:rsidR="000F547A" w14:paraId="55CF4764" w14:textId="77777777">
        <w:tc>
          <w:tcPr>
            <w:tcW w:w="4660" w:type="dxa"/>
            <w:tcBorders>
              <w:top w:val="dashed" w:sz="4" w:space="0" w:color="BFBFBF"/>
              <w:left w:val="none" w:sz="4" w:space="0" w:color="6E6E6E"/>
              <w:bottom w:val="dashed" w:sz="4" w:space="0" w:color="BFBFBF"/>
              <w:right w:val="none" w:sz="4" w:space="0" w:color="6E6E6E"/>
            </w:tcBorders>
          </w:tcPr>
          <w:p w14:paraId="391B59C6" w14:textId="77777777" w:rsidR="000F547A" w:rsidRDefault="0005273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FCC4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C23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EDA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F25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CE50"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FB87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97C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6C4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BD3C" w14:textId="77777777" w:rsidR="000F547A" w:rsidRDefault="000F547A">
            <w:pPr>
              <w:pStyle w:val="ProductList-TableBody"/>
              <w:jc w:val="center"/>
            </w:pPr>
          </w:p>
        </w:tc>
      </w:tr>
      <w:tr w:rsidR="000F547A" w14:paraId="1B691469" w14:textId="77777777">
        <w:tc>
          <w:tcPr>
            <w:tcW w:w="4660" w:type="dxa"/>
            <w:tcBorders>
              <w:top w:val="dashed" w:sz="4" w:space="0" w:color="BFBFBF"/>
              <w:left w:val="none" w:sz="4" w:space="0" w:color="6E6E6E"/>
              <w:bottom w:val="dashed" w:sz="4" w:space="0" w:color="BFBFBF"/>
              <w:right w:val="none" w:sz="4" w:space="0" w:color="6E6E6E"/>
            </w:tcBorders>
          </w:tcPr>
          <w:p w14:paraId="0BF2A1B2" w14:textId="77777777" w:rsidR="000F547A" w:rsidRDefault="0005273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1DF6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BBD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B2AD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137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7208"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609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755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5C3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0950" w14:textId="77777777" w:rsidR="000F547A" w:rsidRDefault="000F547A">
            <w:pPr>
              <w:pStyle w:val="ProductList-TableBody"/>
              <w:jc w:val="center"/>
            </w:pPr>
          </w:p>
        </w:tc>
      </w:tr>
      <w:tr w:rsidR="000F547A" w14:paraId="5B10E401" w14:textId="77777777">
        <w:tc>
          <w:tcPr>
            <w:tcW w:w="4660" w:type="dxa"/>
            <w:tcBorders>
              <w:top w:val="dashed" w:sz="4" w:space="0" w:color="BFBFBF"/>
              <w:left w:val="none" w:sz="4" w:space="0" w:color="6E6E6E"/>
              <w:bottom w:val="dashed" w:sz="4" w:space="0" w:color="BFBFBF"/>
              <w:right w:val="none" w:sz="4" w:space="0" w:color="6E6E6E"/>
            </w:tcBorders>
          </w:tcPr>
          <w:p w14:paraId="2940CB86" w14:textId="77777777" w:rsidR="000F547A" w:rsidRDefault="0005273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CA32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EAD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E66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4B3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A625C"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340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74E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3CE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53CF9" w14:textId="77777777" w:rsidR="000F547A" w:rsidRDefault="000F547A">
            <w:pPr>
              <w:pStyle w:val="ProductList-TableBody"/>
              <w:jc w:val="center"/>
            </w:pPr>
          </w:p>
        </w:tc>
      </w:tr>
    </w:tbl>
    <w:p w14:paraId="3207D6D3" w14:textId="77777777" w:rsidR="000F547A" w:rsidRDefault="0005273C">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58"/>
        <w:gridCol w:w="3611"/>
        <w:gridCol w:w="3647"/>
      </w:tblGrid>
      <w:tr w:rsidR="000F547A" w14:paraId="0796E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93C09"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1107E0"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7F7B7" w14:textId="77777777" w:rsidR="000F547A" w:rsidRDefault="0005273C">
            <w:pPr>
              <w:pStyle w:val="ProductList-TableBody"/>
            </w:pPr>
            <w:r>
              <w:rPr>
                <w:color w:val="404040"/>
              </w:rPr>
              <w:t>Pikendatud tähtajaks sobilik: pole kohaldatav</w:t>
            </w:r>
          </w:p>
        </w:tc>
      </w:tr>
      <w:tr w:rsidR="000F547A" w14:paraId="66CA8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BEDF"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46BA"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45FC" w14:textId="77777777" w:rsidR="000F547A" w:rsidRDefault="0005273C">
            <w:pPr>
              <w:pStyle w:val="ProductList-TableBody"/>
            </w:pPr>
            <w:r>
              <w:rPr>
                <w:color w:val="404040"/>
              </w:rPr>
              <w:t>Sooduspakkumised: pole kohaldatav</w:t>
            </w:r>
          </w:p>
        </w:tc>
      </w:tr>
      <w:tr w:rsidR="000F547A" w14:paraId="437C1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A695"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4545" w14:textId="77777777" w:rsidR="000F547A" w:rsidRDefault="0005273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492D" w14:textId="77777777" w:rsidR="000F547A" w:rsidRDefault="0005273C">
            <w:pPr>
              <w:pStyle w:val="ProductList-TableBody"/>
            </w:pPr>
            <w:r>
              <w:rPr>
                <w:color w:val="404040"/>
              </w:rPr>
              <w:t>Vähendamiseks sobilik (SCE): pole kohaldatav</w:t>
            </w:r>
          </w:p>
        </w:tc>
      </w:tr>
      <w:tr w:rsidR="000F547A" w14:paraId="7A48F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2BBA"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253B" w14:textId="77777777" w:rsidR="000F547A" w:rsidRDefault="0005273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3E25" w14:textId="77777777" w:rsidR="000F547A" w:rsidRDefault="000F547A">
            <w:pPr>
              <w:pStyle w:val="ProductList-TableBody"/>
            </w:pPr>
          </w:p>
        </w:tc>
      </w:tr>
    </w:tbl>
    <w:p w14:paraId="5C87E31B" w14:textId="77777777" w:rsidR="000F547A" w:rsidRDefault="000F547A">
      <w:pPr>
        <w:pStyle w:val="ProductList-Body"/>
      </w:pPr>
    </w:p>
    <w:p w14:paraId="64206C3B" w14:textId="77777777" w:rsidR="000F547A" w:rsidRDefault="0005273C">
      <w:pPr>
        <w:pStyle w:val="ProductList-ClauseHeading"/>
        <w:outlineLvl w:val="4"/>
      </w:pPr>
      <w:r>
        <w:t>2.1 Arveldatavad tehingud</w:t>
      </w:r>
    </w:p>
    <w:p w14:paraId="4AE50314" w14:textId="77777777" w:rsidR="000F547A" w:rsidRDefault="0005273C">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4EB3E278" w14:textId="77777777" w:rsidR="000F547A" w:rsidRDefault="000F547A">
      <w:pPr>
        <w:pStyle w:val="ProductList-Body"/>
      </w:pPr>
    </w:p>
    <w:p w14:paraId="6603E504" w14:textId="77777777" w:rsidR="000F547A" w:rsidRDefault="0005273C">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3E75B8F9" w14:textId="77777777" w:rsidR="000F547A" w:rsidRDefault="000F547A">
      <w:pPr>
        <w:pStyle w:val="ProductList-Body"/>
      </w:pPr>
    </w:p>
    <w:p w14:paraId="4545FF39" w14:textId="77777777" w:rsidR="000F547A" w:rsidRDefault="0005273C">
      <w:pPr>
        <w:pStyle w:val="ProductList-ClauseHeading"/>
        <w:outlineLvl w:val="4"/>
      </w:pPr>
      <w:r>
        <w:t>2.2 Mobile Asset Management Per Asseti nõuded</w:t>
      </w:r>
    </w:p>
    <w:p w14:paraId="295D1496" w14:textId="77777777" w:rsidR="000F547A" w:rsidRDefault="0005273C">
      <w:pPr>
        <w:pStyle w:val="ProductList-Body"/>
      </w:pPr>
      <w:r>
        <w:t xml:space="preserve">Järgmised pakkumised nõuavad Mobile Asset Management Per Asseti kuutellimust: </w:t>
      </w:r>
    </w:p>
    <w:p w14:paraId="72EB8107" w14:textId="77777777" w:rsidR="000F547A" w:rsidRDefault="0005273C" w:rsidP="0005273C">
      <w:pPr>
        <w:pStyle w:val="ProductList-Bullet"/>
        <w:numPr>
          <w:ilvl w:val="0"/>
          <w:numId w:val="52"/>
        </w:numPr>
      </w:pPr>
      <w:r>
        <w:t xml:space="preserve">Distance Matrix Per Asset Automatic </w:t>
      </w:r>
    </w:p>
    <w:p w14:paraId="4FC1CEC5" w14:textId="77777777" w:rsidR="000F547A" w:rsidRDefault="0005273C" w:rsidP="0005273C">
      <w:pPr>
        <w:pStyle w:val="ProductList-Bullet"/>
        <w:numPr>
          <w:ilvl w:val="0"/>
          <w:numId w:val="52"/>
        </w:numPr>
      </w:pPr>
      <w:r>
        <w:t xml:space="preserve">Distance Matrix Per Asset Manual </w:t>
      </w:r>
    </w:p>
    <w:p w14:paraId="592644B1" w14:textId="77777777" w:rsidR="000F547A" w:rsidRDefault="0005273C" w:rsidP="0005273C">
      <w:pPr>
        <w:pStyle w:val="ProductList-Bullet"/>
        <w:numPr>
          <w:ilvl w:val="0"/>
          <w:numId w:val="52"/>
        </w:numPr>
      </w:pPr>
      <w:r>
        <w:t xml:space="preserve">Truck Routing Per Asset </w:t>
      </w:r>
    </w:p>
    <w:p w14:paraId="2C260E12" w14:textId="77777777" w:rsidR="000F547A" w:rsidRDefault="0005273C" w:rsidP="0005273C">
      <w:pPr>
        <w:pStyle w:val="ProductList-Bullet"/>
        <w:numPr>
          <w:ilvl w:val="0"/>
          <w:numId w:val="52"/>
        </w:numPr>
      </w:pPr>
      <w:r>
        <w:t>Drive Analytics Per Asset</w:t>
      </w:r>
    </w:p>
    <w:p w14:paraId="4AF6A53A"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312E5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D6FFE"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B211746" w14:textId="77777777" w:rsidR="000F547A" w:rsidRDefault="000F547A">
      <w:pPr>
        <w:pStyle w:val="ProductList-Body"/>
      </w:pPr>
    </w:p>
    <w:p w14:paraId="1F86BEC9" w14:textId="77777777" w:rsidR="000F547A" w:rsidRDefault="0005273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7710"/>
      <w:r>
        <w:instrText>Microsoft Power Platform</w:instrText>
      </w:r>
      <w:bookmarkEnd w:id="302"/>
      <w:r>
        <w:instrText>" \l 3</w:instrText>
      </w:r>
      <w:r>
        <w:fldChar w:fldCharType="end"/>
      </w:r>
    </w:p>
    <w:p w14:paraId="0F51DD25" w14:textId="77777777" w:rsidR="000F547A" w:rsidRDefault="0005273C">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0F547A" w14:paraId="5B36A4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D89CA"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0BBF0D0" w14:textId="77777777" w:rsidR="000F547A" w:rsidRDefault="0005273C">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45121AA7"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55042"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4E63F"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1B270"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74B55"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1AAC9"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1AF9E"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B2EFD"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389F2C32" w14:textId="77777777">
        <w:tc>
          <w:tcPr>
            <w:tcW w:w="4660" w:type="dxa"/>
            <w:tcBorders>
              <w:top w:val="single" w:sz="6" w:space="0" w:color="FFFFFF"/>
              <w:left w:val="none" w:sz="4" w:space="0" w:color="6E6E6E"/>
              <w:bottom w:val="dashed" w:sz="4" w:space="0" w:color="BFBFBF"/>
              <w:right w:val="none" w:sz="4" w:space="0" w:color="6E6E6E"/>
            </w:tcBorders>
          </w:tcPr>
          <w:p w14:paraId="5A3EC38E" w14:textId="77777777" w:rsidR="000F547A" w:rsidRDefault="0005273C">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E10ED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B89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C0C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EA5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860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22F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491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295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5E88" w14:textId="77777777" w:rsidR="000F547A" w:rsidRDefault="000F547A">
            <w:pPr>
              <w:pStyle w:val="ProductList-TableBody"/>
              <w:jc w:val="center"/>
            </w:pPr>
          </w:p>
        </w:tc>
      </w:tr>
      <w:tr w:rsidR="000F547A" w14:paraId="6AC47A22" w14:textId="77777777">
        <w:tc>
          <w:tcPr>
            <w:tcW w:w="4660" w:type="dxa"/>
            <w:tcBorders>
              <w:top w:val="dashed" w:sz="4" w:space="0" w:color="BFBFBF"/>
              <w:left w:val="none" w:sz="4" w:space="0" w:color="6E6E6E"/>
              <w:bottom w:val="dashed" w:sz="4" w:space="0" w:color="B2B2B2"/>
              <w:right w:val="none" w:sz="4" w:space="0" w:color="6E6E6E"/>
            </w:tcBorders>
          </w:tcPr>
          <w:p w14:paraId="4D6F5B1F" w14:textId="77777777" w:rsidR="000F547A" w:rsidRDefault="0005273C">
            <w:pPr>
              <w:pStyle w:val="ProductList-TableBody"/>
            </w:pPr>
            <w:r>
              <w:t>Power Automate voo kohta leping</w:t>
            </w:r>
            <w:r>
              <w:fldChar w:fldCharType="begin"/>
            </w:r>
            <w:r>
              <w:instrText xml:space="preserve"> XE "Power Automate voo kohta leping" </w:instrText>
            </w:r>
            <w:r>
              <w:fldChar w:fldCharType="end"/>
            </w:r>
            <w:r>
              <w:t xml:space="preserve"> (kasutaja SL)</w:t>
            </w:r>
          </w:p>
        </w:tc>
        <w:tc>
          <w:tcPr>
            <w:tcW w:w="740" w:type="dxa"/>
            <w:tcBorders>
              <w:top w:val="dashed" w:sz="4" w:space="0" w:color="BFBFBF"/>
              <w:left w:val="none" w:sz="4" w:space="0" w:color="6E6E6E"/>
              <w:bottom w:val="dashed" w:sz="4" w:space="0" w:color="B2B2B2"/>
              <w:right w:val="single" w:sz="6" w:space="0" w:color="FFFFFF"/>
            </w:tcBorders>
          </w:tcPr>
          <w:p w14:paraId="44078FC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8A4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F6AE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436A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29E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C4E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DC6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8F3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153D" w14:textId="77777777" w:rsidR="000F547A" w:rsidRDefault="000F547A">
            <w:pPr>
              <w:pStyle w:val="ProductList-TableBody"/>
              <w:jc w:val="center"/>
            </w:pPr>
          </w:p>
        </w:tc>
      </w:tr>
      <w:tr w:rsidR="000F547A" w14:paraId="4FF545FF" w14:textId="77777777">
        <w:tc>
          <w:tcPr>
            <w:tcW w:w="4660" w:type="dxa"/>
            <w:tcBorders>
              <w:top w:val="dashed" w:sz="4" w:space="0" w:color="B2B2B2"/>
              <w:left w:val="none" w:sz="4" w:space="0" w:color="6E6E6E"/>
              <w:bottom w:val="dashed" w:sz="4" w:space="0" w:color="B2B2B2"/>
              <w:right w:val="none" w:sz="4" w:space="0" w:color="6E6E6E"/>
            </w:tcBorders>
          </w:tcPr>
          <w:p w14:paraId="0E8E544E" w14:textId="77777777" w:rsidR="000F547A" w:rsidRDefault="0005273C">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0544E1A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32D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342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920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434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1E23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1EE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AFDC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72F7" w14:textId="77777777" w:rsidR="000F547A" w:rsidRDefault="000F547A">
            <w:pPr>
              <w:pStyle w:val="ProductList-TableBody"/>
              <w:jc w:val="center"/>
            </w:pPr>
          </w:p>
        </w:tc>
      </w:tr>
      <w:tr w:rsidR="000F547A" w14:paraId="078238B3" w14:textId="77777777">
        <w:tc>
          <w:tcPr>
            <w:tcW w:w="4660" w:type="dxa"/>
            <w:tcBorders>
              <w:top w:val="dashed" w:sz="4" w:space="0" w:color="B2B2B2"/>
              <w:left w:val="none" w:sz="4" w:space="0" w:color="6E6E6E"/>
              <w:bottom w:val="dashed" w:sz="4" w:space="0" w:color="B2B2B2"/>
              <w:right w:val="none" w:sz="4" w:space="0" w:color="6E6E6E"/>
            </w:tcBorders>
          </w:tcPr>
          <w:p w14:paraId="0F8B206E" w14:textId="77777777" w:rsidR="000F547A" w:rsidRDefault="0005273C">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6767D8C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1D3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DD02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F22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E25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CAD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876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812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C5F6" w14:textId="77777777" w:rsidR="000F547A" w:rsidRDefault="000F547A">
            <w:pPr>
              <w:pStyle w:val="ProductList-TableBody"/>
              <w:jc w:val="center"/>
            </w:pPr>
          </w:p>
        </w:tc>
      </w:tr>
      <w:tr w:rsidR="000F547A" w14:paraId="68676046" w14:textId="77777777">
        <w:tc>
          <w:tcPr>
            <w:tcW w:w="4660" w:type="dxa"/>
            <w:tcBorders>
              <w:top w:val="dashed" w:sz="4" w:space="0" w:color="B2B2B2"/>
              <w:left w:val="none" w:sz="4" w:space="0" w:color="6E6E6E"/>
              <w:bottom w:val="dashed" w:sz="4" w:space="0" w:color="B2B2B2"/>
              <w:right w:val="none" w:sz="4" w:space="0" w:color="6E6E6E"/>
            </w:tcBorders>
          </w:tcPr>
          <w:p w14:paraId="29C5E5B3" w14:textId="77777777" w:rsidR="000F547A" w:rsidRDefault="0005273C">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2809C01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32A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6F9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A06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C57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A1D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BD56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76BC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499A" w14:textId="77777777" w:rsidR="000F547A" w:rsidRDefault="000F547A">
            <w:pPr>
              <w:pStyle w:val="ProductList-TableBody"/>
              <w:jc w:val="center"/>
            </w:pPr>
          </w:p>
        </w:tc>
      </w:tr>
      <w:tr w:rsidR="000F547A" w14:paraId="1E35C769" w14:textId="77777777">
        <w:tc>
          <w:tcPr>
            <w:tcW w:w="4660" w:type="dxa"/>
            <w:tcBorders>
              <w:top w:val="dashed" w:sz="4" w:space="0" w:color="B2B2B2"/>
              <w:left w:val="none" w:sz="4" w:space="0" w:color="6E6E6E"/>
              <w:bottom w:val="dashed" w:sz="4" w:space="0" w:color="B2B2B2"/>
              <w:right w:val="none" w:sz="4" w:space="0" w:color="6E6E6E"/>
            </w:tcBorders>
          </w:tcPr>
          <w:p w14:paraId="60E55AA2" w14:textId="77777777" w:rsidR="000F547A" w:rsidRDefault="0005273C">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D2E6B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1F7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17A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4732"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27B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C6E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D4D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4F4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9C209"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0F547A" w14:paraId="57866AC2" w14:textId="77777777">
        <w:tc>
          <w:tcPr>
            <w:tcW w:w="4660" w:type="dxa"/>
            <w:tcBorders>
              <w:top w:val="dashed" w:sz="4" w:space="0" w:color="B2B2B2"/>
              <w:left w:val="none" w:sz="4" w:space="0" w:color="6E6E6E"/>
              <w:bottom w:val="dashed" w:sz="4" w:space="0" w:color="B2B2B2"/>
              <w:right w:val="none" w:sz="4" w:space="0" w:color="6E6E6E"/>
            </w:tcBorders>
          </w:tcPr>
          <w:p w14:paraId="102FCF74" w14:textId="77777777" w:rsidR="000F547A" w:rsidRDefault="0005273C">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36537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745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4311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8416"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263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1CB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561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D63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FE87A"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0F547A" w14:paraId="4EEF1658" w14:textId="77777777">
        <w:tc>
          <w:tcPr>
            <w:tcW w:w="4660" w:type="dxa"/>
            <w:tcBorders>
              <w:top w:val="dashed" w:sz="4" w:space="0" w:color="B2B2B2"/>
              <w:left w:val="none" w:sz="4" w:space="0" w:color="6E6E6E"/>
              <w:bottom w:val="dashed" w:sz="4" w:space="0" w:color="B2B2B2"/>
              <w:right w:val="none" w:sz="4" w:space="0" w:color="6E6E6E"/>
            </w:tcBorders>
          </w:tcPr>
          <w:p w14:paraId="5ABA7788" w14:textId="77777777" w:rsidR="000F547A" w:rsidRDefault="0005273C">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887B3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D80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342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7036"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B77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F13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2E7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506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E466"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0F547A" w14:paraId="12F9D520" w14:textId="77777777">
        <w:tc>
          <w:tcPr>
            <w:tcW w:w="4660" w:type="dxa"/>
            <w:tcBorders>
              <w:top w:val="dashed" w:sz="4" w:space="0" w:color="B2B2B2"/>
              <w:left w:val="none" w:sz="4" w:space="0" w:color="6E6E6E"/>
              <w:bottom w:val="dashed" w:sz="4" w:space="0" w:color="B2B2B2"/>
              <w:right w:val="none" w:sz="4" w:space="0" w:color="6E6E6E"/>
            </w:tcBorders>
          </w:tcPr>
          <w:p w14:paraId="45391299" w14:textId="77777777" w:rsidR="000F547A" w:rsidRDefault="0005273C">
            <w:pPr>
              <w:pStyle w:val="ProductList-TableBody"/>
            </w:pPr>
            <w:r>
              <w:t>Power Appsi rakenduse lepingu kohta</w:t>
            </w:r>
            <w:r>
              <w:fldChar w:fldCharType="begin"/>
            </w:r>
            <w:r>
              <w:instrText xml:space="preserve"> XE "Power Appsi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8B4F4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11A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E37D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11CD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D62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11B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F76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A785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921A" w14:textId="77777777" w:rsidR="000F547A" w:rsidRDefault="000F547A">
            <w:pPr>
              <w:pStyle w:val="ProductList-TableBody"/>
              <w:jc w:val="center"/>
            </w:pPr>
          </w:p>
        </w:tc>
      </w:tr>
      <w:tr w:rsidR="000F547A" w14:paraId="06727609" w14:textId="77777777">
        <w:tc>
          <w:tcPr>
            <w:tcW w:w="4660" w:type="dxa"/>
            <w:tcBorders>
              <w:top w:val="dashed" w:sz="4" w:space="0" w:color="B2B2B2"/>
              <w:left w:val="none" w:sz="4" w:space="0" w:color="6E6E6E"/>
              <w:bottom w:val="dashed" w:sz="4" w:space="0" w:color="B2B2B2"/>
              <w:right w:val="none" w:sz="4" w:space="0" w:color="6E6E6E"/>
            </w:tcBorders>
          </w:tcPr>
          <w:p w14:paraId="1571F2C3" w14:textId="77777777" w:rsidR="000F547A" w:rsidRDefault="0005273C">
            <w:pPr>
              <w:pStyle w:val="ProductList-TableBody"/>
            </w:pPr>
            <w:r>
              <w:t>Power Appsi kasutaja lepingu kohta (kasutaja AL)</w:t>
            </w:r>
            <w:r>
              <w:fldChar w:fldCharType="begin"/>
            </w:r>
            <w:r>
              <w:instrText xml:space="preserve"> XE "Power 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7AD6E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B21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EE9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34C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98C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7F13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C76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286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13C0" w14:textId="77777777" w:rsidR="000F547A" w:rsidRDefault="000F547A">
            <w:pPr>
              <w:pStyle w:val="ProductList-TableBody"/>
              <w:jc w:val="center"/>
            </w:pPr>
          </w:p>
        </w:tc>
      </w:tr>
      <w:tr w:rsidR="000F547A" w14:paraId="5953990F" w14:textId="77777777">
        <w:tc>
          <w:tcPr>
            <w:tcW w:w="4660" w:type="dxa"/>
            <w:tcBorders>
              <w:top w:val="dashed" w:sz="4" w:space="0" w:color="B2B2B2"/>
              <w:left w:val="none" w:sz="4" w:space="0" w:color="6E6E6E"/>
              <w:bottom w:val="dashed" w:sz="4" w:space="0" w:color="B2B2B2"/>
              <w:right w:val="none" w:sz="4" w:space="0" w:color="6E6E6E"/>
            </w:tcBorders>
          </w:tcPr>
          <w:p w14:paraId="7026DD1B" w14:textId="77777777" w:rsidR="000F547A" w:rsidRDefault="0005273C">
            <w:pPr>
              <w:pStyle w:val="ProductList-TableBody"/>
            </w:pPr>
            <w:r>
              <w:t>Power Apps portaali sisselogimise võimsuse lisandmoodul</w:t>
            </w:r>
            <w:r>
              <w:fldChar w:fldCharType="begin"/>
            </w:r>
            <w:r>
              <w:instrText xml:space="preserve"> XE "Power 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D4A9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97B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1046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B079"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FAD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88C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701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2F5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1FD6A" w14:textId="77777777" w:rsidR="000F547A" w:rsidRDefault="000F547A">
            <w:pPr>
              <w:pStyle w:val="ProductList-TableBody"/>
              <w:jc w:val="center"/>
            </w:pPr>
          </w:p>
        </w:tc>
      </w:tr>
      <w:tr w:rsidR="000F547A" w14:paraId="6BCF91FA" w14:textId="77777777">
        <w:tc>
          <w:tcPr>
            <w:tcW w:w="4660" w:type="dxa"/>
            <w:tcBorders>
              <w:top w:val="dashed" w:sz="4" w:space="0" w:color="B2B2B2"/>
              <w:left w:val="none" w:sz="4" w:space="0" w:color="6E6E6E"/>
              <w:bottom w:val="dashed" w:sz="4" w:space="0" w:color="B2B2B2"/>
              <w:right w:val="none" w:sz="4" w:space="0" w:color="6E6E6E"/>
            </w:tcBorders>
          </w:tcPr>
          <w:p w14:paraId="7723AE36" w14:textId="77777777" w:rsidR="000F547A" w:rsidRDefault="0005273C">
            <w:pPr>
              <w:pStyle w:val="ProductList-TableBody"/>
            </w:pPr>
            <w:r>
              <w:t>Power Apps portaali lehe vaate võimsuse lisandmoodul</w:t>
            </w:r>
            <w:r>
              <w:fldChar w:fldCharType="begin"/>
            </w:r>
            <w:r>
              <w:instrText xml:space="preserve"> XE "Power 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DF3EA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9D2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E02B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F1A3"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B4C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44A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E57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AB5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3F41" w14:textId="77777777" w:rsidR="000F547A" w:rsidRDefault="000F547A">
            <w:pPr>
              <w:pStyle w:val="ProductList-TableBody"/>
              <w:jc w:val="center"/>
            </w:pPr>
          </w:p>
        </w:tc>
      </w:tr>
      <w:tr w:rsidR="000F547A" w14:paraId="4267DFE5" w14:textId="77777777">
        <w:tc>
          <w:tcPr>
            <w:tcW w:w="4660" w:type="dxa"/>
            <w:tcBorders>
              <w:top w:val="dashed" w:sz="4" w:space="0" w:color="B2B2B2"/>
              <w:left w:val="none" w:sz="4" w:space="0" w:color="6E6E6E"/>
              <w:bottom w:val="dashed" w:sz="4" w:space="0" w:color="B2B2B2"/>
              <w:right w:val="none" w:sz="4" w:space="0" w:color="6E6E6E"/>
            </w:tcBorders>
          </w:tcPr>
          <w:p w14:paraId="15201D35" w14:textId="77777777" w:rsidR="000F547A" w:rsidRDefault="0005273C">
            <w:pPr>
              <w:pStyle w:val="ProductList-TableBody"/>
            </w:pPr>
            <w:r>
              <w:t>Power Appsi ja Power Automate’i võimsuse lisandmoodul</w:t>
            </w:r>
            <w:r>
              <w:fldChar w:fldCharType="begin"/>
            </w:r>
            <w:r>
              <w:instrText xml:space="preserve"> XE "Power 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0D37A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9F8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1D4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9319"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CDF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F88A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D41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A3F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0F41" w14:textId="77777777" w:rsidR="000F547A" w:rsidRDefault="000F547A">
            <w:pPr>
              <w:pStyle w:val="ProductList-TableBody"/>
              <w:jc w:val="center"/>
            </w:pPr>
          </w:p>
        </w:tc>
      </w:tr>
      <w:tr w:rsidR="000F547A" w14:paraId="41B145FC" w14:textId="77777777">
        <w:tc>
          <w:tcPr>
            <w:tcW w:w="4660" w:type="dxa"/>
            <w:tcBorders>
              <w:top w:val="dashed" w:sz="4" w:space="0" w:color="B2B2B2"/>
              <w:left w:val="none" w:sz="4" w:space="0" w:color="6E6E6E"/>
              <w:bottom w:val="dashed" w:sz="4" w:space="0" w:color="B2B2B2"/>
              <w:right w:val="none" w:sz="4" w:space="0" w:color="6E6E6E"/>
            </w:tcBorders>
          </w:tcPr>
          <w:p w14:paraId="26051F45" w14:textId="77777777" w:rsidR="000F547A" w:rsidRDefault="0005273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8D740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1CB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BA9C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5F8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F5D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289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5A3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A14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34EE" w14:textId="77777777" w:rsidR="000F547A" w:rsidRDefault="000F547A">
            <w:pPr>
              <w:pStyle w:val="ProductList-TableBody"/>
              <w:jc w:val="center"/>
            </w:pPr>
          </w:p>
        </w:tc>
      </w:tr>
      <w:tr w:rsidR="000F547A" w14:paraId="73BA5573" w14:textId="77777777">
        <w:tc>
          <w:tcPr>
            <w:tcW w:w="4660" w:type="dxa"/>
            <w:tcBorders>
              <w:top w:val="dashed" w:sz="4" w:space="0" w:color="B2B2B2"/>
              <w:left w:val="none" w:sz="4" w:space="0" w:color="6E6E6E"/>
              <w:bottom w:val="dashed" w:sz="4" w:space="0" w:color="B2B2B2"/>
              <w:right w:val="none" w:sz="4" w:space="0" w:color="6E6E6E"/>
            </w:tcBorders>
          </w:tcPr>
          <w:p w14:paraId="48D69EE1" w14:textId="77777777" w:rsidR="000F547A" w:rsidRDefault="0005273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99EF6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688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1E1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6B4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B13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AC6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7C6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78A9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147A" w14:textId="77777777" w:rsidR="000F547A" w:rsidRDefault="000F547A">
            <w:pPr>
              <w:pStyle w:val="ProductList-TableBody"/>
              <w:jc w:val="center"/>
            </w:pPr>
          </w:p>
        </w:tc>
      </w:tr>
      <w:tr w:rsidR="000F547A" w14:paraId="49754C10" w14:textId="77777777">
        <w:tc>
          <w:tcPr>
            <w:tcW w:w="4660" w:type="dxa"/>
            <w:tcBorders>
              <w:top w:val="dashed" w:sz="4" w:space="0" w:color="B2B2B2"/>
              <w:left w:val="none" w:sz="4" w:space="0" w:color="6E6E6E"/>
              <w:bottom w:val="dashed" w:sz="4" w:space="0" w:color="B2B2B2"/>
              <w:right w:val="none" w:sz="4" w:space="0" w:color="6E6E6E"/>
            </w:tcBorders>
          </w:tcPr>
          <w:p w14:paraId="4E6D0168" w14:textId="77777777" w:rsidR="000F547A" w:rsidRDefault="0005273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DBCA8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450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703C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AD1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A71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9209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E98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452D"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1945A" w14:textId="77777777" w:rsidR="000F547A" w:rsidRDefault="000F547A">
            <w:pPr>
              <w:pStyle w:val="ProductList-TableBody"/>
              <w:jc w:val="center"/>
            </w:pPr>
          </w:p>
        </w:tc>
      </w:tr>
      <w:tr w:rsidR="000F547A" w14:paraId="4E117ADE" w14:textId="77777777">
        <w:tc>
          <w:tcPr>
            <w:tcW w:w="4660" w:type="dxa"/>
            <w:tcBorders>
              <w:top w:val="dashed" w:sz="4" w:space="0" w:color="B2B2B2"/>
              <w:left w:val="none" w:sz="4" w:space="0" w:color="6E6E6E"/>
              <w:bottom w:val="dashed" w:sz="4" w:space="0" w:color="B2B2B2"/>
              <w:right w:val="none" w:sz="4" w:space="0" w:color="6E6E6E"/>
            </w:tcBorders>
          </w:tcPr>
          <w:p w14:paraId="33F3D5F5" w14:textId="77777777" w:rsidR="000F547A" w:rsidRDefault="0005273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3F12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DE4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82E7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E2F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15B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51FD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64F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97D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0917" w14:textId="77777777" w:rsidR="000F547A" w:rsidRDefault="000F547A">
            <w:pPr>
              <w:pStyle w:val="ProductList-TableBody"/>
              <w:jc w:val="center"/>
            </w:pPr>
          </w:p>
        </w:tc>
      </w:tr>
      <w:tr w:rsidR="000F547A" w14:paraId="43913D08" w14:textId="77777777">
        <w:tc>
          <w:tcPr>
            <w:tcW w:w="4660" w:type="dxa"/>
            <w:tcBorders>
              <w:top w:val="dashed" w:sz="4" w:space="0" w:color="B2B2B2"/>
              <w:left w:val="none" w:sz="4" w:space="0" w:color="6E6E6E"/>
              <w:bottom w:val="dashed" w:sz="4" w:space="0" w:color="B2B2B2"/>
              <w:right w:val="none" w:sz="4" w:space="0" w:color="6E6E6E"/>
            </w:tcBorders>
          </w:tcPr>
          <w:p w14:paraId="0FA36361" w14:textId="77777777" w:rsidR="000F547A" w:rsidRDefault="0005273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833B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C52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C428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362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281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396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C51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E46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B283" w14:textId="77777777" w:rsidR="000F547A" w:rsidRDefault="000F547A">
            <w:pPr>
              <w:pStyle w:val="ProductList-TableBody"/>
              <w:jc w:val="center"/>
            </w:pPr>
          </w:p>
        </w:tc>
      </w:tr>
      <w:tr w:rsidR="000F547A" w14:paraId="16035531" w14:textId="77777777">
        <w:tc>
          <w:tcPr>
            <w:tcW w:w="4660" w:type="dxa"/>
            <w:tcBorders>
              <w:top w:val="dashed" w:sz="4" w:space="0" w:color="B2B2B2"/>
              <w:left w:val="none" w:sz="4" w:space="0" w:color="6E6E6E"/>
              <w:bottom w:val="dashed" w:sz="4" w:space="0" w:color="B2B2B2"/>
              <w:right w:val="none" w:sz="4" w:space="0" w:color="6E6E6E"/>
            </w:tcBorders>
          </w:tcPr>
          <w:p w14:paraId="35DF35E5" w14:textId="77777777" w:rsidR="000F547A" w:rsidRDefault="0005273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2371C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969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20B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B75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80A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EF83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E0E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852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193E3" w14:textId="77777777" w:rsidR="000F547A" w:rsidRDefault="000F547A">
            <w:pPr>
              <w:pStyle w:val="ProductList-TableBody"/>
              <w:jc w:val="center"/>
            </w:pPr>
          </w:p>
        </w:tc>
      </w:tr>
      <w:tr w:rsidR="000F547A" w14:paraId="0AAF720B" w14:textId="77777777">
        <w:tc>
          <w:tcPr>
            <w:tcW w:w="4660" w:type="dxa"/>
            <w:tcBorders>
              <w:top w:val="dashed" w:sz="4" w:space="0" w:color="B2B2B2"/>
              <w:left w:val="none" w:sz="4" w:space="0" w:color="6E6E6E"/>
              <w:bottom w:val="dashed" w:sz="4" w:space="0" w:color="B2B2B2"/>
              <w:right w:val="none" w:sz="4" w:space="0" w:color="6E6E6E"/>
            </w:tcBorders>
          </w:tcPr>
          <w:p w14:paraId="18E7F7AB" w14:textId="77777777" w:rsidR="000F547A" w:rsidRDefault="0005273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151DC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5B00"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EFD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CA5C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908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7E2A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248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B65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439C" w14:textId="77777777" w:rsidR="000F547A" w:rsidRDefault="000F547A">
            <w:pPr>
              <w:pStyle w:val="ProductList-TableBody"/>
              <w:jc w:val="center"/>
            </w:pPr>
          </w:p>
        </w:tc>
      </w:tr>
      <w:tr w:rsidR="000F547A" w14:paraId="2BC4FBE6" w14:textId="77777777">
        <w:tc>
          <w:tcPr>
            <w:tcW w:w="4660" w:type="dxa"/>
            <w:tcBorders>
              <w:top w:val="dashed" w:sz="4" w:space="0" w:color="B2B2B2"/>
              <w:left w:val="none" w:sz="4" w:space="0" w:color="6E6E6E"/>
              <w:bottom w:val="dashed" w:sz="4" w:space="0" w:color="B2B2B2"/>
              <w:right w:val="none" w:sz="4" w:space="0" w:color="6E6E6E"/>
            </w:tcBorders>
          </w:tcPr>
          <w:p w14:paraId="07B6D695" w14:textId="77777777" w:rsidR="000F547A" w:rsidRDefault="0005273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52D52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122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CF6E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31B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006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E94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005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EDC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7E625" w14:textId="77777777" w:rsidR="000F547A" w:rsidRDefault="000F547A">
            <w:pPr>
              <w:pStyle w:val="ProductList-TableBody"/>
              <w:jc w:val="center"/>
            </w:pPr>
          </w:p>
        </w:tc>
      </w:tr>
      <w:tr w:rsidR="000F547A" w14:paraId="7FCDAE1F" w14:textId="77777777">
        <w:tc>
          <w:tcPr>
            <w:tcW w:w="4660" w:type="dxa"/>
            <w:tcBorders>
              <w:top w:val="dashed" w:sz="4" w:space="0" w:color="B2B2B2"/>
              <w:left w:val="none" w:sz="4" w:space="0" w:color="6E6E6E"/>
              <w:bottom w:val="dashed" w:sz="4" w:space="0" w:color="B2B2B2"/>
              <w:right w:val="none" w:sz="4" w:space="0" w:color="6E6E6E"/>
            </w:tcBorders>
          </w:tcPr>
          <w:p w14:paraId="3F00741B" w14:textId="77777777" w:rsidR="000F547A" w:rsidRDefault="0005273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3099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171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A445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CBA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21D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88C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194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851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1001A" w14:textId="77777777" w:rsidR="000F547A" w:rsidRDefault="000F547A">
            <w:pPr>
              <w:pStyle w:val="ProductList-TableBody"/>
              <w:jc w:val="center"/>
            </w:pPr>
          </w:p>
        </w:tc>
      </w:tr>
      <w:tr w:rsidR="000F547A" w14:paraId="09E5E278" w14:textId="77777777">
        <w:tc>
          <w:tcPr>
            <w:tcW w:w="4660" w:type="dxa"/>
            <w:tcBorders>
              <w:top w:val="dashed" w:sz="4" w:space="0" w:color="B2B2B2"/>
              <w:left w:val="none" w:sz="4" w:space="0" w:color="6E6E6E"/>
              <w:bottom w:val="dashed" w:sz="4" w:space="0" w:color="B2B2B2"/>
              <w:right w:val="none" w:sz="4" w:space="0" w:color="6E6E6E"/>
            </w:tcBorders>
          </w:tcPr>
          <w:p w14:paraId="109DE2CF" w14:textId="77777777" w:rsidR="000F547A" w:rsidRDefault="0005273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2E94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217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9AB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1E3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FA5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F8E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D9C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D75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5251" w14:textId="77777777" w:rsidR="000F547A" w:rsidRDefault="000F547A">
            <w:pPr>
              <w:pStyle w:val="ProductList-TableBody"/>
              <w:jc w:val="center"/>
            </w:pPr>
          </w:p>
        </w:tc>
      </w:tr>
      <w:tr w:rsidR="000F547A" w14:paraId="3AE1BD54" w14:textId="77777777">
        <w:tc>
          <w:tcPr>
            <w:tcW w:w="4660" w:type="dxa"/>
            <w:tcBorders>
              <w:top w:val="dashed" w:sz="4" w:space="0" w:color="B2B2B2"/>
              <w:left w:val="none" w:sz="4" w:space="0" w:color="6E6E6E"/>
              <w:bottom w:val="dashed" w:sz="4" w:space="0" w:color="B2B2B2"/>
              <w:right w:val="none" w:sz="4" w:space="0" w:color="6E6E6E"/>
            </w:tcBorders>
          </w:tcPr>
          <w:p w14:paraId="532DBE6E" w14:textId="77777777" w:rsidR="000F547A" w:rsidRDefault="0005273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EF5B9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F98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9BC2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3DF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360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94F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B8B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41A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9E54" w14:textId="77777777" w:rsidR="000F547A" w:rsidRDefault="000F547A">
            <w:pPr>
              <w:pStyle w:val="ProductList-TableBody"/>
              <w:jc w:val="center"/>
            </w:pPr>
          </w:p>
        </w:tc>
      </w:tr>
      <w:tr w:rsidR="000F547A" w14:paraId="2036E273" w14:textId="77777777">
        <w:tc>
          <w:tcPr>
            <w:tcW w:w="4660" w:type="dxa"/>
            <w:tcBorders>
              <w:top w:val="dashed" w:sz="4" w:space="0" w:color="B2B2B2"/>
              <w:left w:val="none" w:sz="4" w:space="0" w:color="6E6E6E"/>
              <w:bottom w:val="dashed" w:sz="4" w:space="0" w:color="B2B2B2"/>
              <w:right w:val="none" w:sz="4" w:space="0" w:color="6E6E6E"/>
            </w:tcBorders>
          </w:tcPr>
          <w:p w14:paraId="01291DEE" w14:textId="77777777" w:rsidR="000F547A" w:rsidRDefault="0005273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6DE1D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DFA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9FA3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2CA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B1C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C29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E34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86A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FA72" w14:textId="77777777" w:rsidR="000F547A" w:rsidRDefault="000F547A">
            <w:pPr>
              <w:pStyle w:val="ProductList-TableBody"/>
              <w:jc w:val="center"/>
            </w:pPr>
          </w:p>
        </w:tc>
      </w:tr>
      <w:tr w:rsidR="000F547A" w14:paraId="47914C7F" w14:textId="77777777">
        <w:tc>
          <w:tcPr>
            <w:tcW w:w="4660" w:type="dxa"/>
            <w:tcBorders>
              <w:top w:val="dashed" w:sz="4" w:space="0" w:color="B2B2B2"/>
              <w:left w:val="none" w:sz="4" w:space="0" w:color="6E6E6E"/>
              <w:bottom w:val="dashed" w:sz="4" w:space="0" w:color="BFBFBF"/>
              <w:right w:val="none" w:sz="4" w:space="0" w:color="6E6E6E"/>
            </w:tcBorders>
          </w:tcPr>
          <w:p w14:paraId="749A12FE" w14:textId="77777777" w:rsidR="000F547A" w:rsidRDefault="0005273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5D78379"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93B2"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EC3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C61BD" w14:textId="77777777" w:rsidR="000F547A" w:rsidRDefault="0005273C">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3C04"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153A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CED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FFE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B11D" w14:textId="77777777" w:rsidR="000F547A" w:rsidRDefault="000F547A">
            <w:pPr>
              <w:pStyle w:val="ProductList-TableBody"/>
              <w:jc w:val="center"/>
            </w:pPr>
          </w:p>
        </w:tc>
      </w:tr>
      <w:tr w:rsidR="000F547A" w14:paraId="0D16CDAD" w14:textId="77777777">
        <w:tc>
          <w:tcPr>
            <w:tcW w:w="4660" w:type="dxa"/>
            <w:tcBorders>
              <w:top w:val="dashed" w:sz="4" w:space="0" w:color="BFBFBF"/>
              <w:left w:val="none" w:sz="4" w:space="0" w:color="6E6E6E"/>
              <w:bottom w:val="dashed" w:sz="4" w:space="0" w:color="B2B2B2"/>
              <w:right w:val="none" w:sz="4" w:space="0" w:color="6E6E6E"/>
            </w:tcBorders>
          </w:tcPr>
          <w:p w14:paraId="2C308F5C" w14:textId="77777777" w:rsidR="000F547A" w:rsidRDefault="0005273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DF8937D"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FECC"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1B08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EB6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CFB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A997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5F12"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2FB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7961E" w14:textId="77777777" w:rsidR="000F547A" w:rsidRDefault="000F547A">
            <w:pPr>
              <w:pStyle w:val="ProductList-TableBody"/>
              <w:jc w:val="center"/>
            </w:pPr>
          </w:p>
        </w:tc>
      </w:tr>
      <w:tr w:rsidR="000F547A" w14:paraId="0039324E" w14:textId="77777777">
        <w:tc>
          <w:tcPr>
            <w:tcW w:w="4660" w:type="dxa"/>
            <w:tcBorders>
              <w:top w:val="dashed" w:sz="4" w:space="0" w:color="B2B2B2"/>
              <w:left w:val="none" w:sz="4" w:space="0" w:color="6E6E6E"/>
              <w:bottom w:val="none" w:sz="4" w:space="0" w:color="BFBFBF"/>
              <w:right w:val="none" w:sz="4" w:space="0" w:color="6E6E6E"/>
            </w:tcBorders>
          </w:tcPr>
          <w:p w14:paraId="3EDD11FB" w14:textId="77777777" w:rsidR="000F547A" w:rsidRDefault="0005273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07A38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2CC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DE5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EE4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BE0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623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ABC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CCF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EFDF" w14:textId="77777777" w:rsidR="000F547A" w:rsidRDefault="000F547A">
            <w:pPr>
              <w:pStyle w:val="ProductList-TableBody"/>
              <w:jc w:val="center"/>
            </w:pPr>
          </w:p>
        </w:tc>
      </w:tr>
    </w:tbl>
    <w:p w14:paraId="2D4B8A37" w14:textId="77777777" w:rsidR="000F547A" w:rsidRDefault="0005273C">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58"/>
        <w:gridCol w:w="3611"/>
        <w:gridCol w:w="3647"/>
      </w:tblGrid>
      <w:tr w:rsidR="000F547A" w14:paraId="19B8C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23C72"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D5A8D2"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BA5E19"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 Power BI Pro</w:t>
            </w:r>
          </w:p>
        </w:tc>
      </w:tr>
      <w:tr w:rsidR="000F547A" w14:paraId="65AB7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99FD"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D3A60FE"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C132" w14:textId="77777777" w:rsidR="000F547A" w:rsidRDefault="0005273C">
            <w:pPr>
              <w:pStyle w:val="ProductList-TableBody"/>
            </w:pPr>
            <w:r>
              <w:rPr>
                <w:color w:val="404040"/>
              </w:rPr>
              <w:t>Sooduspakkumised: pole kohaldatav</w:t>
            </w:r>
          </w:p>
        </w:tc>
      </w:tr>
      <w:tr w:rsidR="000F547A" w14:paraId="1D4F23EF" w14:textId="77777777">
        <w:tc>
          <w:tcPr>
            <w:tcW w:w="4040" w:type="dxa"/>
            <w:tcBorders>
              <w:top w:val="single" w:sz="4" w:space="0" w:color="000000"/>
              <w:left w:val="single" w:sz="4" w:space="0" w:color="000000"/>
              <w:bottom w:val="single" w:sz="4" w:space="0" w:color="000000"/>
              <w:right w:val="single" w:sz="4" w:space="0" w:color="000000"/>
            </w:tcBorders>
          </w:tcPr>
          <w:p w14:paraId="7EB16DA7"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7C88E09"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3FDDE89"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ettemaksu vähendamisest pärast 12 järjestikust kuud." </w:instrText>
            </w:r>
            <w:r>
              <w:fldChar w:fldCharType="separate"/>
            </w:r>
            <w:r>
              <w:rPr>
                <w:color w:val="0563C1"/>
              </w:rPr>
              <w:t>Vähendamiseks sobilik (SCE)</w:t>
            </w:r>
            <w:r>
              <w:fldChar w:fldCharType="end"/>
            </w:r>
            <w:r>
              <w:t>: Kõik</w:t>
            </w:r>
          </w:p>
        </w:tc>
      </w:tr>
      <w:tr w:rsidR="000F547A" w14:paraId="04E75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4C76"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C0D07"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AE4C" w14:textId="77777777" w:rsidR="000F547A" w:rsidRDefault="000F547A">
            <w:pPr>
              <w:pStyle w:val="ProductList-TableBody"/>
            </w:pPr>
          </w:p>
        </w:tc>
      </w:tr>
    </w:tbl>
    <w:p w14:paraId="3A4B423B" w14:textId="77777777" w:rsidR="000F547A" w:rsidRDefault="000F547A">
      <w:pPr>
        <w:pStyle w:val="ProductList-Body"/>
      </w:pPr>
    </w:p>
    <w:p w14:paraId="7438ABDF" w14:textId="77777777" w:rsidR="000F547A" w:rsidRDefault="0005273C">
      <w:pPr>
        <w:pStyle w:val="ProductList-ClauseHeading"/>
        <w:outlineLvl w:val="4"/>
      </w:pPr>
      <w:r>
        <w:t>2.1 Power BI Report Server – eksemplaride käitamine</w:t>
      </w:r>
    </w:p>
    <w:p w14:paraId="3D266D11" w14:textId="77777777" w:rsidR="000F547A" w:rsidRDefault="0005273C">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0633041D" w14:textId="77777777" w:rsidR="000F547A" w:rsidRDefault="000F547A">
      <w:pPr>
        <w:pStyle w:val="ProductList-Body"/>
      </w:pPr>
    </w:p>
    <w:p w14:paraId="6E318554" w14:textId="77777777" w:rsidR="000F547A" w:rsidRDefault="0005273C">
      <w:pPr>
        <w:pStyle w:val="ProductList-ClauseHeading"/>
        <w:outlineLvl w:val="4"/>
      </w:pPr>
      <w:r>
        <w:t>2.2 Power BI Report Server – Sisu jagamine</w:t>
      </w:r>
    </w:p>
    <w:p w14:paraId="7CD4DB93" w14:textId="77777777" w:rsidR="000F547A" w:rsidRDefault="0005273C">
      <w:pPr>
        <w:pStyle w:val="ProductList-Body"/>
      </w:pPr>
      <w:r>
        <w:t xml:space="preserve">Power BI aruandlusserveriga Power BI ühisaruandluste avalikustamiseks on vajalik Power BI Pro kasutaja AL.  </w:t>
      </w:r>
    </w:p>
    <w:p w14:paraId="0CF8A48B" w14:textId="77777777" w:rsidR="000F547A" w:rsidRDefault="000F547A">
      <w:pPr>
        <w:pStyle w:val="ProductList-Body"/>
      </w:pPr>
    </w:p>
    <w:p w14:paraId="39CD3200" w14:textId="77777777" w:rsidR="000F547A" w:rsidRDefault="0005273C">
      <w:pPr>
        <w:pStyle w:val="ProductList-ClauseHeading"/>
        <w:outlineLvl w:val="4"/>
      </w:pPr>
      <w:r>
        <w:t>2.3 SQL Server Technology</w:t>
      </w:r>
    </w:p>
    <w:p w14:paraId="10040B1C" w14:textId="77777777" w:rsidR="000F547A" w:rsidRDefault="0005273C">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062AF43D" w14:textId="77777777" w:rsidR="000F547A" w:rsidRDefault="000F547A">
      <w:pPr>
        <w:pStyle w:val="ProductList-Body"/>
      </w:pPr>
    </w:p>
    <w:p w14:paraId="38E86B14" w14:textId="77777777" w:rsidR="000F547A" w:rsidRDefault="0005273C">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0F547A" w14:paraId="45C6C0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60AA78" w14:textId="77777777" w:rsidR="000F547A" w:rsidRDefault="0005273C">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62788D04" w14:textId="77777777" w:rsidR="000F547A" w:rsidRDefault="0005273C">
            <w:pPr>
              <w:pStyle w:val="ProductList-TableBody"/>
            </w:pPr>
            <w:r>
              <w:rPr>
                <w:color w:val="FFFFFF"/>
              </w:rPr>
              <w:t>Kasutajalitsentsi eeltingimus</w:t>
            </w:r>
          </w:p>
        </w:tc>
      </w:tr>
      <w:tr w:rsidR="000F547A" w14:paraId="7DC0A91A" w14:textId="77777777">
        <w:tc>
          <w:tcPr>
            <w:tcW w:w="6120" w:type="dxa"/>
            <w:tcBorders>
              <w:top w:val="single" w:sz="4" w:space="0" w:color="0070C0"/>
              <w:left w:val="single" w:sz="4" w:space="0" w:color="000000"/>
              <w:bottom w:val="none" w:sz="4" w:space="0" w:color="000000"/>
              <w:right w:val="single" w:sz="4" w:space="0" w:color="000000"/>
            </w:tcBorders>
          </w:tcPr>
          <w:p w14:paraId="74E5E739" w14:textId="77777777" w:rsidR="000F547A" w:rsidRDefault="0005273C">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32E45C96" w14:textId="77777777" w:rsidR="000F547A" w:rsidRDefault="0005273C">
            <w:pPr>
              <w:pStyle w:val="ProductList-TableBody"/>
            </w:pPr>
            <w:r>
              <w:t>Power Automate kasutaja kohta inimsekkumisega RPA leping või</w:t>
            </w:r>
          </w:p>
        </w:tc>
      </w:tr>
      <w:tr w:rsidR="000F547A" w14:paraId="64D94667" w14:textId="77777777">
        <w:tc>
          <w:tcPr>
            <w:tcW w:w="6120" w:type="dxa"/>
            <w:tcBorders>
              <w:top w:val="none" w:sz="4" w:space="0" w:color="000000"/>
              <w:left w:val="single" w:sz="4" w:space="0" w:color="000000"/>
              <w:bottom w:val="single" w:sz="4" w:space="0" w:color="000000"/>
              <w:right w:val="single" w:sz="4" w:space="0" w:color="000000"/>
            </w:tcBorders>
          </w:tcPr>
          <w:p w14:paraId="632436A4" w14:textId="77777777" w:rsidR="000F547A" w:rsidRDefault="000F54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511681" w14:textId="77777777" w:rsidR="000F547A" w:rsidRDefault="0005273C">
            <w:pPr>
              <w:pStyle w:val="ProductList-TableBody"/>
            </w:pPr>
            <w:r>
              <w:t>Power Automate voo kohta leping</w:t>
            </w:r>
          </w:p>
        </w:tc>
      </w:tr>
    </w:tbl>
    <w:p w14:paraId="7E6EBADA" w14:textId="77777777" w:rsidR="000F547A" w:rsidRDefault="000F547A">
      <w:pPr>
        <w:pStyle w:val="ProductList-Body"/>
      </w:pPr>
    </w:p>
    <w:p w14:paraId="79032A70" w14:textId="77777777" w:rsidR="000F547A" w:rsidRDefault="0005273C">
      <w:pPr>
        <w:pStyle w:val="ProductList-ClauseHeading"/>
        <w:outlineLvl w:val="4"/>
      </w:pPr>
      <w:r>
        <w:t>2.5 Ostetava kauba miinimumkogused – kõik programmid</w:t>
      </w:r>
    </w:p>
    <w:p w14:paraId="09800499" w14:textId="77777777" w:rsidR="000F547A" w:rsidRDefault="0005273C">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5447"/>
        <w:gridCol w:w="5469"/>
      </w:tblGrid>
      <w:tr w:rsidR="000F547A" w14:paraId="1157AA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F3D2971" w14:textId="77777777" w:rsidR="000F547A" w:rsidRDefault="0005273C">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386B8EF2" w14:textId="77777777" w:rsidR="000F547A" w:rsidRDefault="0005273C">
            <w:pPr>
              <w:pStyle w:val="ProductList-TableBody"/>
            </w:pPr>
            <w:r>
              <w:rPr>
                <w:color w:val="FFFFFF"/>
              </w:rPr>
              <w:t>Miinimumkogus</w:t>
            </w:r>
          </w:p>
        </w:tc>
      </w:tr>
      <w:tr w:rsidR="000F547A" w14:paraId="10E0AD9D" w14:textId="77777777">
        <w:tc>
          <w:tcPr>
            <w:tcW w:w="6120" w:type="dxa"/>
            <w:tcBorders>
              <w:top w:val="none" w:sz="4" w:space="0" w:color="6E6E6E"/>
              <w:left w:val="single" w:sz="4" w:space="0" w:color="6E6E6E"/>
              <w:bottom w:val="single" w:sz="4" w:space="0" w:color="6E6E6E"/>
              <w:right w:val="single" w:sz="4" w:space="0" w:color="6E6E6E"/>
            </w:tcBorders>
          </w:tcPr>
          <w:p w14:paraId="6B44940B" w14:textId="77777777" w:rsidR="000F547A" w:rsidRDefault="0005273C">
            <w:pPr>
              <w:pStyle w:val="ProductList-TableBody"/>
            </w:pPr>
            <w:r>
              <w:t>Power Apps portaali sisselogimise võimsuse lisandmoodul</w:t>
            </w:r>
          </w:p>
        </w:tc>
        <w:tc>
          <w:tcPr>
            <w:tcW w:w="6120" w:type="dxa"/>
            <w:tcBorders>
              <w:top w:val="none" w:sz="4" w:space="0" w:color="6E6E6E"/>
              <w:left w:val="single" w:sz="4" w:space="0" w:color="6E6E6E"/>
              <w:bottom w:val="single" w:sz="4" w:space="0" w:color="6E6E6E"/>
              <w:right w:val="single" w:sz="4" w:space="0" w:color="6E6E6E"/>
            </w:tcBorders>
          </w:tcPr>
          <w:p w14:paraId="40F05D50" w14:textId="77777777" w:rsidR="000F547A" w:rsidRDefault="0005273C">
            <w:pPr>
              <w:pStyle w:val="ProductList-TableBody"/>
            </w:pPr>
            <w:r>
              <w:rPr>
                <w:i/>
              </w:rPr>
              <w:t>Järk 1</w:t>
            </w:r>
            <w:r>
              <w:t>: 1</w:t>
            </w:r>
          </w:p>
          <w:p w14:paraId="60388E84" w14:textId="77777777" w:rsidR="000F547A" w:rsidRDefault="0005273C">
            <w:pPr>
              <w:pStyle w:val="ProductList-TableBody"/>
            </w:pPr>
            <w:r>
              <w:rPr>
                <w:i/>
              </w:rPr>
              <w:t>Järk 2</w:t>
            </w:r>
            <w:r>
              <w:t>: 10</w:t>
            </w:r>
          </w:p>
          <w:p w14:paraId="74C05097" w14:textId="77777777" w:rsidR="000F547A" w:rsidRDefault="0005273C">
            <w:pPr>
              <w:pStyle w:val="ProductList-TableBody"/>
            </w:pPr>
            <w:r>
              <w:rPr>
                <w:i/>
              </w:rPr>
              <w:t>Järk 3</w:t>
            </w:r>
            <w:r>
              <w:t>: 50 *</w:t>
            </w:r>
          </w:p>
        </w:tc>
      </w:tr>
      <w:tr w:rsidR="000F547A" w14:paraId="2ED16975" w14:textId="77777777">
        <w:tc>
          <w:tcPr>
            <w:tcW w:w="6120" w:type="dxa"/>
            <w:tcBorders>
              <w:top w:val="single" w:sz="4" w:space="0" w:color="6E6E6E"/>
              <w:left w:val="single" w:sz="4" w:space="0" w:color="6E6E6E"/>
              <w:bottom w:val="single" w:sz="4" w:space="0" w:color="6E6E6E"/>
              <w:right w:val="single" w:sz="4" w:space="0" w:color="6E6E6E"/>
            </w:tcBorders>
          </w:tcPr>
          <w:p w14:paraId="16712426" w14:textId="77777777" w:rsidR="000F547A" w:rsidRDefault="0005273C">
            <w:pPr>
              <w:pStyle w:val="ProductList-TableBody"/>
            </w:pPr>
            <w:r>
              <w:t>Power Automate voo kohta leping</w:t>
            </w:r>
          </w:p>
        </w:tc>
        <w:tc>
          <w:tcPr>
            <w:tcW w:w="6120" w:type="dxa"/>
            <w:tcBorders>
              <w:top w:val="single" w:sz="4" w:space="0" w:color="6E6E6E"/>
              <w:left w:val="single" w:sz="4" w:space="0" w:color="6E6E6E"/>
              <w:bottom w:val="single" w:sz="4" w:space="0" w:color="6E6E6E"/>
              <w:right w:val="single" w:sz="4" w:space="0" w:color="6E6E6E"/>
            </w:tcBorders>
          </w:tcPr>
          <w:p w14:paraId="0D847D8E" w14:textId="77777777" w:rsidR="000F547A" w:rsidRDefault="0005273C">
            <w:pPr>
              <w:pStyle w:val="ProductList-TableBody"/>
            </w:pPr>
            <w:r>
              <w:t>5</w:t>
            </w:r>
          </w:p>
        </w:tc>
      </w:tr>
    </w:tbl>
    <w:p w14:paraId="32C7822D" w14:textId="77777777" w:rsidR="000F547A" w:rsidRDefault="0005273C">
      <w:pPr>
        <w:pStyle w:val="ProductList-Body"/>
      </w:pPr>
      <w:r>
        <w:rPr>
          <w:i/>
        </w:rPr>
        <w:t>*Järk 3 saadaval üksnes pilvlahenduste pakkujate jaoks</w:t>
      </w:r>
    </w:p>
    <w:p w14:paraId="2AD9B591" w14:textId="77777777" w:rsidR="000F547A" w:rsidRDefault="000F547A">
      <w:pPr>
        <w:pStyle w:val="ProductList-Body"/>
      </w:pPr>
    </w:p>
    <w:p w14:paraId="7D173E82" w14:textId="77777777" w:rsidR="000F547A" w:rsidRDefault="0005273C">
      <w:pPr>
        <w:pStyle w:val="ProductList-ClauseHeading"/>
        <w:outlineLvl w:val="4"/>
      </w:pPr>
      <w:r>
        <w:t>2.6 Power Appsi portaalid – suurendatud kasutusõigused</w:t>
      </w:r>
    </w:p>
    <w:p w14:paraId="7FC60253" w14:textId="77777777" w:rsidR="000F547A" w:rsidRDefault="0005273C">
      <w:pPr>
        <w:pStyle w:val="ProductList-Body"/>
      </w:pPr>
      <w:r>
        <w:t>Järgmiste toodete ostud annavad sisekasutajatele Power Appsi portaalide kasutusõiguse:</w:t>
      </w:r>
    </w:p>
    <w:tbl>
      <w:tblPr>
        <w:tblStyle w:val="PURTable"/>
        <w:tblW w:w="0" w:type="dxa"/>
        <w:tblLook w:val="04A0" w:firstRow="1" w:lastRow="0" w:firstColumn="1" w:lastColumn="0" w:noHBand="0" w:noVBand="1"/>
      </w:tblPr>
      <w:tblGrid>
        <w:gridCol w:w="5442"/>
        <w:gridCol w:w="5474"/>
      </w:tblGrid>
      <w:tr w:rsidR="000F547A" w14:paraId="71B03E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A542927" w14:textId="77777777" w:rsidR="000F547A" w:rsidRDefault="0005273C">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39BBB8E0" w14:textId="77777777" w:rsidR="000F547A" w:rsidRDefault="0005273C">
            <w:pPr>
              <w:pStyle w:val="ProductList-TableBody"/>
            </w:pPr>
            <w:r>
              <w:rPr>
                <w:color w:val="FFFFFF"/>
              </w:rPr>
              <w:t>Power Appsi portaalide kohandatud kasutusõigused</w:t>
            </w:r>
          </w:p>
        </w:tc>
      </w:tr>
      <w:tr w:rsidR="000F547A" w14:paraId="017B87FE" w14:textId="77777777">
        <w:tc>
          <w:tcPr>
            <w:tcW w:w="6120" w:type="dxa"/>
            <w:tcBorders>
              <w:top w:val="none" w:sz="4" w:space="0" w:color="6E6E6E"/>
              <w:left w:val="single" w:sz="4" w:space="0" w:color="6E6E6E"/>
              <w:bottom w:val="single" w:sz="4" w:space="0" w:color="6E6E6E"/>
              <w:right w:val="single" w:sz="4" w:space="0" w:color="6E6E6E"/>
            </w:tcBorders>
          </w:tcPr>
          <w:p w14:paraId="116B8E07" w14:textId="77777777" w:rsidR="000F547A" w:rsidRDefault="0005273C">
            <w:pPr>
              <w:pStyle w:val="ProductList-TableBody"/>
            </w:pPr>
            <w:r>
              <w:t>Dynamics 365 Enterprise’i litsents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6345A5D" w14:textId="77777777" w:rsidR="000F547A" w:rsidRDefault="0005273C">
            <w:pPr>
              <w:pStyle w:val="ProductList-TableBody"/>
            </w:pPr>
            <w:r>
              <w:t>Power Appsi portaalid, mis vastendavad litsentsitud Dynamics 365 rakenduse kontekstiga ja Power Appsi portaalid, mis vastendavad sama keskkonnaga kui litsentsitud Dynamics 365 rakendus</w:t>
            </w:r>
          </w:p>
        </w:tc>
      </w:tr>
      <w:tr w:rsidR="000F547A" w14:paraId="5B3B62B8" w14:textId="77777777">
        <w:tc>
          <w:tcPr>
            <w:tcW w:w="6120" w:type="dxa"/>
            <w:tcBorders>
              <w:top w:val="single" w:sz="4" w:space="0" w:color="6E6E6E"/>
              <w:left w:val="single" w:sz="4" w:space="0" w:color="6E6E6E"/>
              <w:bottom w:val="single" w:sz="4" w:space="0" w:color="6E6E6E"/>
              <w:right w:val="single" w:sz="4" w:space="0" w:color="6E6E6E"/>
            </w:tcBorders>
          </w:tcPr>
          <w:p w14:paraId="7B1CC574" w14:textId="77777777" w:rsidR="000F547A" w:rsidRDefault="0005273C">
            <w:pPr>
              <w:pStyle w:val="ProductList-TableBody"/>
            </w:pPr>
            <w:r>
              <w:t>Power Appsi rakenduse lepingu kohta</w:t>
            </w:r>
          </w:p>
        </w:tc>
        <w:tc>
          <w:tcPr>
            <w:tcW w:w="6120" w:type="dxa"/>
            <w:tcBorders>
              <w:top w:val="single" w:sz="4" w:space="0" w:color="6E6E6E"/>
              <w:left w:val="single" w:sz="4" w:space="0" w:color="6E6E6E"/>
              <w:bottom w:val="single" w:sz="4" w:space="0" w:color="6E6E6E"/>
              <w:right w:val="single" w:sz="4" w:space="0" w:color="6E6E6E"/>
            </w:tcBorders>
          </w:tcPr>
          <w:p w14:paraId="19CFFD76" w14:textId="77777777" w:rsidR="000F547A" w:rsidRDefault="0005273C">
            <w:pPr>
              <w:pStyle w:val="ProductList-TableBody"/>
            </w:pPr>
            <w:r>
              <w:t>1 Power Appsi portaal</w:t>
            </w:r>
          </w:p>
        </w:tc>
      </w:tr>
      <w:tr w:rsidR="000F547A" w14:paraId="2FBC3395" w14:textId="77777777">
        <w:tc>
          <w:tcPr>
            <w:tcW w:w="6120" w:type="dxa"/>
            <w:tcBorders>
              <w:top w:val="single" w:sz="4" w:space="0" w:color="6E6E6E"/>
              <w:left w:val="single" w:sz="4" w:space="0" w:color="6E6E6E"/>
              <w:bottom w:val="single" w:sz="4" w:space="0" w:color="6E6E6E"/>
              <w:right w:val="single" w:sz="4" w:space="0" w:color="6E6E6E"/>
            </w:tcBorders>
          </w:tcPr>
          <w:p w14:paraId="1047184B" w14:textId="77777777" w:rsidR="000F547A" w:rsidRDefault="0005273C">
            <w:pPr>
              <w:pStyle w:val="ProductList-TableBody"/>
            </w:pPr>
            <w:r>
              <w:t>Power Appsi kasutaja lepingu kohta</w:t>
            </w:r>
          </w:p>
        </w:tc>
        <w:tc>
          <w:tcPr>
            <w:tcW w:w="6120" w:type="dxa"/>
            <w:tcBorders>
              <w:top w:val="single" w:sz="4" w:space="0" w:color="6E6E6E"/>
              <w:left w:val="single" w:sz="4" w:space="0" w:color="6E6E6E"/>
              <w:bottom w:val="single" w:sz="4" w:space="0" w:color="6E6E6E"/>
              <w:right w:val="single" w:sz="4" w:space="0" w:color="6E6E6E"/>
            </w:tcBorders>
          </w:tcPr>
          <w:p w14:paraId="127BBADC" w14:textId="77777777" w:rsidR="000F547A" w:rsidRDefault="0005273C">
            <w:pPr>
              <w:pStyle w:val="ProductList-TableBody"/>
            </w:pPr>
            <w:r>
              <w:t>Piiramatud Power Appsi portaalid</w:t>
            </w:r>
          </w:p>
        </w:tc>
      </w:tr>
    </w:tbl>
    <w:p w14:paraId="6213B4AB" w14:textId="77777777" w:rsidR="000F547A" w:rsidRDefault="0005273C">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906E049" w14:textId="77777777" w:rsidR="000F547A" w:rsidRDefault="000F547A">
      <w:pPr>
        <w:pStyle w:val="ProductList-Body"/>
      </w:pPr>
    </w:p>
    <w:p w14:paraId="07D71409" w14:textId="77777777" w:rsidR="000F547A" w:rsidRDefault="0005273C">
      <w:pPr>
        <w:pStyle w:val="ProductList-ClauseHeading"/>
        <w:outlineLvl w:val="4"/>
      </w:pPr>
      <w:r>
        <w:t>2.7 Power Appsi ja Power Automate’i võimsuse lisandmooduli eeltingimused</w:t>
      </w:r>
    </w:p>
    <w:p w14:paraId="612843A2" w14:textId="77777777" w:rsidR="000F547A" w:rsidRDefault="0005273C">
      <w:pPr>
        <w:pStyle w:val="ProductList-Body"/>
      </w:pPr>
      <w:r>
        <w:t>Power Appsi ja Power Automate’i võimsuse lisandmooduli ostud eeldavad Power Appsi, Power Automate’i, Office/Microsoft 365 või Dynamics 365 aluseks olevate litsentside soetamist.</w:t>
      </w:r>
    </w:p>
    <w:p w14:paraId="60B777B0"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7B4E3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792F8"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227DA23" w14:textId="77777777" w:rsidR="000F547A" w:rsidRDefault="000F547A">
      <w:pPr>
        <w:pStyle w:val="ProductList-Body"/>
      </w:pPr>
    </w:p>
    <w:p w14:paraId="4DE81D26" w14:textId="77777777" w:rsidR="000F547A" w:rsidRDefault="0005273C">
      <w:pPr>
        <w:pStyle w:val="ProductList-Offering2HeadingNoBorder"/>
        <w:outlineLvl w:val="2"/>
      </w:pPr>
      <w:bookmarkStart w:id="305" w:name="_Sec1279"/>
      <w:r>
        <w:t>GitHubi pakkumised</w:t>
      </w:r>
      <w:bookmarkEnd w:id="305"/>
      <w:r>
        <w:fldChar w:fldCharType="begin"/>
      </w:r>
      <w:r>
        <w:instrText xml:space="preserve"> TC "</w:instrText>
      </w:r>
      <w:bookmarkStart w:id="306" w:name="_Toc49457711"/>
      <w:r>
        <w:instrText>GitHubi pakkumised</w:instrText>
      </w:r>
      <w:bookmarkEnd w:id="306"/>
      <w:r>
        <w:instrText>" \l 3</w:instrText>
      </w:r>
      <w:r>
        <w:fldChar w:fldCharType="end"/>
      </w:r>
    </w:p>
    <w:p w14:paraId="5CB309A1" w14:textId="77777777" w:rsidR="000F547A" w:rsidRDefault="0005273C">
      <w:pPr>
        <w:pStyle w:val="ProductList-Offering1SubSection"/>
        <w:outlineLvl w:val="3"/>
      </w:pPr>
      <w:bookmarkStart w:id="307" w:name="_Sec1280"/>
      <w:r>
        <w:t>1. Programmi saadavus</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0F547A" w14:paraId="4D4EF7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8559A0" w14:textId="77777777" w:rsidR="000F547A" w:rsidRDefault="0005273C">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C3DCC"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6B7974"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F0F69"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F18CA"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701EF"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1EDBC"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A432E"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FF52E"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DCBC5" w14:textId="77777777" w:rsidR="000F547A" w:rsidRDefault="0005273C">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F547A" w14:paraId="33CC6B76" w14:textId="77777777">
        <w:tc>
          <w:tcPr>
            <w:tcW w:w="4520" w:type="dxa"/>
            <w:tcBorders>
              <w:top w:val="single" w:sz="4" w:space="0" w:color="FFFFFF"/>
              <w:left w:val="single" w:sz="4" w:space="0" w:color="FFFFFF"/>
              <w:bottom w:val="dashed" w:sz="4" w:space="0" w:color="B2B2B2"/>
              <w:right w:val="none" w:sz="4" w:space="0" w:color="B2B2B2"/>
            </w:tcBorders>
          </w:tcPr>
          <w:p w14:paraId="6988CFED" w14:textId="77777777" w:rsidR="000F547A" w:rsidRDefault="0005273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09D98BB"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90B68"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78DF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D2573"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290E3"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9CFB5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38FF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63877"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1093F" w14:textId="77777777" w:rsidR="000F547A" w:rsidRDefault="000F547A">
            <w:pPr>
              <w:pStyle w:val="ProductList-TableBody"/>
              <w:jc w:val="center"/>
            </w:pPr>
          </w:p>
        </w:tc>
      </w:tr>
      <w:tr w:rsidR="000F547A" w14:paraId="593AF961" w14:textId="77777777">
        <w:tc>
          <w:tcPr>
            <w:tcW w:w="4520" w:type="dxa"/>
            <w:tcBorders>
              <w:top w:val="dashed" w:sz="4" w:space="0" w:color="B2B2B2"/>
              <w:left w:val="single" w:sz="4" w:space="0" w:color="FFFFFF"/>
              <w:bottom w:val="dashed" w:sz="4" w:space="0" w:color="B2B2B2"/>
              <w:right w:val="none" w:sz="4" w:space="0" w:color="B2B2B2"/>
            </w:tcBorders>
          </w:tcPr>
          <w:p w14:paraId="444362D6" w14:textId="77777777" w:rsidR="000F547A" w:rsidRDefault="0005273C">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683384D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BB819"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24CF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F1D7C"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AE6CE"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752E9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A7608"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EFCE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813C4" w14:textId="77777777" w:rsidR="000F547A" w:rsidRDefault="000F547A">
            <w:pPr>
              <w:pStyle w:val="ProductList-TableBody"/>
              <w:jc w:val="center"/>
            </w:pPr>
          </w:p>
        </w:tc>
      </w:tr>
      <w:tr w:rsidR="000F547A" w14:paraId="2240341F" w14:textId="77777777">
        <w:tc>
          <w:tcPr>
            <w:tcW w:w="4520" w:type="dxa"/>
            <w:tcBorders>
              <w:top w:val="dashed" w:sz="4" w:space="0" w:color="B2B2B2"/>
              <w:left w:val="single" w:sz="4" w:space="0" w:color="FFFFFF"/>
              <w:bottom w:val="dashed" w:sz="4" w:space="0" w:color="B2B2B2"/>
              <w:right w:val="none" w:sz="4" w:space="0" w:color="B2B2B2"/>
            </w:tcBorders>
          </w:tcPr>
          <w:p w14:paraId="467DDA66" w14:textId="77777777" w:rsidR="000F547A" w:rsidRDefault="0005273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53064E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CCB31"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BCA46"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BD778"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5C9C5"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9A66B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3D77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CFD23"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827EC" w14:textId="77777777" w:rsidR="000F547A" w:rsidRDefault="000F547A">
            <w:pPr>
              <w:pStyle w:val="ProductList-TableBody"/>
              <w:jc w:val="center"/>
            </w:pPr>
          </w:p>
        </w:tc>
      </w:tr>
      <w:tr w:rsidR="000F547A" w14:paraId="5E4D7105" w14:textId="77777777">
        <w:tc>
          <w:tcPr>
            <w:tcW w:w="4520" w:type="dxa"/>
            <w:tcBorders>
              <w:top w:val="dashed" w:sz="4" w:space="0" w:color="B2B2B2"/>
              <w:left w:val="single" w:sz="4" w:space="0" w:color="FFFFFF"/>
              <w:bottom w:val="dashed" w:sz="4" w:space="0" w:color="B2B2B2"/>
              <w:right w:val="none" w:sz="4" w:space="0" w:color="B2B2B2"/>
            </w:tcBorders>
          </w:tcPr>
          <w:p w14:paraId="141C4343" w14:textId="77777777" w:rsidR="000F547A" w:rsidRDefault="0005273C">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1B4D1C16"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B3B0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5515E"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F4F80"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9BED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5BE433"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E500A"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195D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DCC24" w14:textId="77777777" w:rsidR="000F547A" w:rsidRDefault="000F547A">
            <w:pPr>
              <w:pStyle w:val="ProductList-TableBody"/>
              <w:jc w:val="center"/>
            </w:pPr>
          </w:p>
        </w:tc>
      </w:tr>
      <w:tr w:rsidR="000F547A" w14:paraId="05896338" w14:textId="77777777">
        <w:tc>
          <w:tcPr>
            <w:tcW w:w="4520" w:type="dxa"/>
            <w:tcBorders>
              <w:top w:val="dashed" w:sz="4" w:space="0" w:color="B2B2B2"/>
              <w:left w:val="single" w:sz="4" w:space="0" w:color="FFFFFF"/>
              <w:bottom w:val="dashed" w:sz="4" w:space="0" w:color="B2B2B2"/>
              <w:right w:val="none" w:sz="4" w:space="0" w:color="B2B2B2"/>
            </w:tcBorders>
          </w:tcPr>
          <w:p w14:paraId="5BF5B50A" w14:textId="77777777" w:rsidR="000F547A" w:rsidRDefault="0005273C">
            <w:pPr>
              <w:pStyle w:val="ProductList-TableBody"/>
            </w:pPr>
            <w:r>
              <w:t>GitHub Enterprise</w:t>
            </w:r>
            <w:r>
              <w:fldChar w:fldCharType="begin"/>
            </w:r>
            <w:r>
              <w:instrText xml:space="preserve"> XE "GitHub Enterprise" </w:instrText>
            </w:r>
            <w:r>
              <w:fldChar w:fldCharType="end"/>
            </w:r>
            <w:r>
              <w:t xml:space="preserve"> (teenuse SL)</w:t>
            </w:r>
          </w:p>
        </w:tc>
        <w:tc>
          <w:tcPr>
            <w:tcW w:w="740" w:type="dxa"/>
            <w:tcBorders>
              <w:top w:val="dashed" w:sz="4" w:space="0" w:color="B2B2B2"/>
              <w:left w:val="none" w:sz="4" w:space="0" w:color="B2B2B2"/>
              <w:bottom w:val="dashed" w:sz="4" w:space="0" w:color="B2B2B2"/>
              <w:right w:val="single" w:sz="4" w:space="0" w:color="FFFFFF"/>
            </w:tcBorders>
          </w:tcPr>
          <w:p w14:paraId="7C2F33DF"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5D9CA"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0E3E3"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35C9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33677"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D3C97"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A19AA"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75A0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6E057" w14:textId="77777777" w:rsidR="000F547A" w:rsidRDefault="000F547A">
            <w:pPr>
              <w:pStyle w:val="ProductList-TableBody"/>
              <w:jc w:val="center"/>
            </w:pPr>
          </w:p>
        </w:tc>
      </w:tr>
      <w:tr w:rsidR="000F547A" w14:paraId="73074FCE" w14:textId="77777777">
        <w:tc>
          <w:tcPr>
            <w:tcW w:w="4520" w:type="dxa"/>
            <w:tcBorders>
              <w:top w:val="dashed" w:sz="4" w:space="0" w:color="B2B2B2"/>
              <w:left w:val="single" w:sz="4" w:space="0" w:color="FFFFFF"/>
              <w:bottom w:val="dashed" w:sz="4" w:space="0" w:color="B2B2B2"/>
              <w:right w:val="none" w:sz="4" w:space="0" w:color="B2B2B2"/>
            </w:tcBorders>
          </w:tcPr>
          <w:p w14:paraId="02B00741" w14:textId="77777777" w:rsidR="000F547A" w:rsidRDefault="0005273C">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36130D06"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772CE"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C083A"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4662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07C4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D7967"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74B25"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AA57A"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B2DC2" w14:textId="77777777" w:rsidR="000F547A" w:rsidRDefault="000F547A">
            <w:pPr>
              <w:pStyle w:val="ProductList-TableBody"/>
              <w:jc w:val="center"/>
            </w:pPr>
          </w:p>
        </w:tc>
      </w:tr>
      <w:tr w:rsidR="000F547A" w14:paraId="5A54F145" w14:textId="77777777">
        <w:tc>
          <w:tcPr>
            <w:tcW w:w="4520" w:type="dxa"/>
            <w:tcBorders>
              <w:top w:val="dashed" w:sz="4" w:space="0" w:color="B2B2B2"/>
              <w:left w:val="single" w:sz="4" w:space="0" w:color="FFFFFF"/>
              <w:bottom w:val="dashed" w:sz="4" w:space="0" w:color="B2B2B2"/>
              <w:right w:val="none" w:sz="4" w:space="0" w:color="B2B2B2"/>
            </w:tcBorders>
          </w:tcPr>
          <w:p w14:paraId="7A8D73FD" w14:textId="77777777" w:rsidR="000F547A" w:rsidRDefault="0005273C">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1FA7AF51"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D7A6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CF823"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83E57"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C7176"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99E6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E836C"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4B44E"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5E7A9" w14:textId="77777777" w:rsidR="000F547A" w:rsidRDefault="000F547A">
            <w:pPr>
              <w:pStyle w:val="ProductList-TableBody"/>
              <w:jc w:val="center"/>
            </w:pPr>
          </w:p>
        </w:tc>
      </w:tr>
      <w:tr w:rsidR="000F547A" w14:paraId="3D8560DB" w14:textId="77777777">
        <w:tc>
          <w:tcPr>
            <w:tcW w:w="4520" w:type="dxa"/>
            <w:tcBorders>
              <w:top w:val="dashed" w:sz="4" w:space="0" w:color="B2B2B2"/>
              <w:left w:val="single" w:sz="4" w:space="0" w:color="FFFFFF"/>
              <w:bottom w:val="dashed" w:sz="4" w:space="0" w:color="B2B2B2"/>
              <w:right w:val="none" w:sz="4" w:space="0" w:color="B2B2B2"/>
            </w:tcBorders>
          </w:tcPr>
          <w:p w14:paraId="07B8CAB9" w14:textId="77777777" w:rsidR="000F547A" w:rsidRDefault="0005273C">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5745C8D6"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6AB56"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7C3C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F8D3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8D5F1"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42E0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7AF1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4132B"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012FD" w14:textId="77777777" w:rsidR="000F547A" w:rsidRDefault="000F547A">
            <w:pPr>
              <w:pStyle w:val="ProductList-TableBody"/>
              <w:jc w:val="center"/>
            </w:pPr>
          </w:p>
        </w:tc>
      </w:tr>
      <w:tr w:rsidR="000F547A" w14:paraId="756ECA3F" w14:textId="77777777">
        <w:tc>
          <w:tcPr>
            <w:tcW w:w="4520" w:type="dxa"/>
            <w:tcBorders>
              <w:top w:val="dashed" w:sz="4" w:space="0" w:color="B2B2B2"/>
              <w:left w:val="single" w:sz="4" w:space="0" w:color="FFFFFF"/>
              <w:bottom w:val="single" w:sz="4" w:space="0" w:color="FFFFFF"/>
              <w:right w:val="none" w:sz="4" w:space="0" w:color="B2B2B2"/>
            </w:tcBorders>
          </w:tcPr>
          <w:p w14:paraId="40E18F72" w14:textId="77777777" w:rsidR="000F547A" w:rsidRDefault="0005273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848D2BF"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9A40F"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78F8B"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A94E5"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F0761"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7B0D8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390B3"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2D899"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C60EB" w14:textId="77777777" w:rsidR="000F547A" w:rsidRDefault="000F547A">
            <w:pPr>
              <w:pStyle w:val="ProductList-TableBody"/>
              <w:jc w:val="center"/>
            </w:pPr>
          </w:p>
        </w:tc>
      </w:tr>
    </w:tbl>
    <w:p w14:paraId="3651B98A" w14:textId="77777777" w:rsidR="000F547A" w:rsidRDefault="0005273C">
      <w:pPr>
        <w:pStyle w:val="ProductList-Offering1SubSection"/>
        <w:outlineLvl w:val="3"/>
      </w:pPr>
      <w:bookmarkStart w:id="308" w:name="_Sec1281"/>
      <w:r>
        <w:t>2. Toote tingimused</w:t>
      </w:r>
      <w:bookmarkEnd w:id="308"/>
    </w:p>
    <w:tbl>
      <w:tblPr>
        <w:tblStyle w:val="PURTable"/>
        <w:tblW w:w="0" w:type="dxa"/>
        <w:tblLook w:val="04A0" w:firstRow="1" w:lastRow="0" w:firstColumn="1" w:lastColumn="0" w:noHBand="0" w:noVBand="1"/>
      </w:tblPr>
      <w:tblGrid>
        <w:gridCol w:w="3658"/>
        <w:gridCol w:w="3509"/>
        <w:gridCol w:w="3749"/>
      </w:tblGrid>
      <w:tr w:rsidR="000F547A" w14:paraId="2DCF6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47B746"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24EF7F4"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8B51D6" w14:textId="77777777" w:rsidR="000F547A" w:rsidRDefault="0005273C">
            <w:pPr>
              <w:pStyle w:val="ProductList-TableBody"/>
            </w:pPr>
            <w:r>
              <w:rPr>
                <w:color w:val="404040"/>
              </w:rPr>
              <w:t>Pikendatud tähtajaks sobilik: pole kohaldatav</w:t>
            </w:r>
          </w:p>
        </w:tc>
      </w:tr>
      <w:tr w:rsidR="000F547A" w14:paraId="07698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8898" w14:textId="77777777" w:rsidR="000F547A" w:rsidRDefault="0005273C">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074DF0EF"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20BFC3" w14:textId="77777777" w:rsidR="000F547A" w:rsidRDefault="0005273C">
            <w:pPr>
              <w:pStyle w:val="ProductList-TableBody"/>
            </w:pPr>
            <w:r>
              <w:rPr>
                <w:color w:val="404040"/>
              </w:rPr>
              <w:t>Sooduspakkumised: pole kohaldatav</w:t>
            </w:r>
          </w:p>
        </w:tc>
      </w:tr>
      <w:tr w:rsidR="000F547A" w14:paraId="228248D9" w14:textId="77777777">
        <w:tc>
          <w:tcPr>
            <w:tcW w:w="4040" w:type="dxa"/>
            <w:tcBorders>
              <w:top w:val="single" w:sz="4" w:space="0" w:color="000000"/>
              <w:left w:val="single" w:sz="4" w:space="0" w:color="000000"/>
              <w:bottom w:val="single" w:sz="4" w:space="0" w:color="000000"/>
              <w:right w:val="single" w:sz="4" w:space="0" w:color="000000"/>
            </w:tcBorders>
          </w:tcPr>
          <w:p w14:paraId="77273F99"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37BFD821"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D33417" w14:textId="77777777" w:rsidR="000F547A" w:rsidRDefault="0005273C">
            <w:pPr>
              <w:pStyle w:val="ProductList-TableBody"/>
            </w:pPr>
            <w:r>
              <w:rPr>
                <w:color w:val="404040"/>
              </w:rPr>
              <w:t>Vähendamiseks sobilik (SCE): pole kohaldatav</w:t>
            </w:r>
          </w:p>
        </w:tc>
      </w:tr>
      <w:tr w:rsidR="000F547A" w14:paraId="01FC4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7549" w14:textId="77777777" w:rsidR="000F547A" w:rsidRDefault="0005273C">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6D6429" w14:textId="77777777" w:rsidR="000F547A" w:rsidRDefault="0005273C">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06A84F71" w14:textId="77777777" w:rsidR="000F547A" w:rsidRDefault="000F547A">
            <w:pPr>
              <w:pStyle w:val="ProductList-TableBody"/>
            </w:pPr>
          </w:p>
        </w:tc>
      </w:tr>
    </w:tbl>
    <w:p w14:paraId="473C1B4B" w14:textId="77777777" w:rsidR="000F547A" w:rsidRDefault="000F547A">
      <w:pPr>
        <w:pStyle w:val="ProductList-Body"/>
      </w:pPr>
    </w:p>
    <w:p w14:paraId="67EFF05A" w14:textId="77777777" w:rsidR="000F547A" w:rsidRDefault="0005273C">
      <w:pPr>
        <w:pStyle w:val="ProductList-ClauseHeading"/>
        <w:outlineLvl w:val="4"/>
      </w:pPr>
      <w:r>
        <w:t>2.1 GitHub Enterprise</w:t>
      </w:r>
    </w:p>
    <w:p w14:paraId="7AE490F2" w14:textId="77777777" w:rsidR="000F547A" w:rsidRDefault="0005273C">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2D999577" w14:textId="77777777" w:rsidR="000F547A" w:rsidRDefault="000F547A">
      <w:pPr>
        <w:pStyle w:val="ProductList-Body"/>
      </w:pPr>
    </w:p>
    <w:p w14:paraId="7807D250" w14:textId="77777777" w:rsidR="000F547A" w:rsidRDefault="0005273C">
      <w:pPr>
        <w:pStyle w:val="ProductList-ClauseHeading"/>
        <w:outlineLvl w:val="4"/>
      </w:pPr>
      <w:r>
        <w:t>2.2 GitHub Enterprise on litsentsitud EES-iga</w:t>
      </w:r>
    </w:p>
    <w:p w14:paraId="5F1C5054" w14:textId="77777777" w:rsidR="000F547A" w:rsidRDefault="0005273C">
      <w:pPr>
        <w:pStyle w:val="ProductList-Body"/>
      </w:pPr>
      <w:r>
        <w:t xml:space="preserve">Klient peab hankima ettevõtte jaoks ühe GitHub Enterprise’i teenuse SL-i. GitHub Enterprise’i litsentsitingimuste kohaldamisel loetakse kõik kliendi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ja õpilased litsentsitud kasutajateks teenuse SL-i kehtivusaja jooksul.</w:t>
      </w:r>
    </w:p>
    <w:p w14:paraId="5C429DBA" w14:textId="77777777" w:rsidR="000F547A" w:rsidRDefault="000F547A">
      <w:pPr>
        <w:pStyle w:val="ProductList-Body"/>
      </w:pPr>
    </w:p>
    <w:p w14:paraId="02A9C20A" w14:textId="77777777" w:rsidR="000F547A" w:rsidRDefault="0005273C">
      <w:pPr>
        <w:pStyle w:val="ProductList-ClauseHeading"/>
        <w:outlineLvl w:val="4"/>
      </w:pPr>
      <w:r>
        <w:t>2.3. GitHub Actions ja GitHub Packages</w:t>
      </w:r>
    </w:p>
    <w:p w14:paraId="4585A877" w14:textId="77777777" w:rsidR="000F547A" w:rsidRDefault="0005273C">
      <w:pPr>
        <w:pStyle w:val="ProductList-Body"/>
      </w:pPr>
      <w:r>
        <w:t xml:space="preserve">Klient saab need teenused ainult siis, kui tal on olemas kasutaja AL-id GitHub Enterprise'i või GitHub Enterprise'i hõlmava paketi jaoks. </w:t>
      </w:r>
    </w:p>
    <w:p w14:paraId="339CA4DE" w14:textId="77777777" w:rsidR="000F547A" w:rsidRDefault="000F547A">
      <w:pPr>
        <w:pStyle w:val="ProductList-Body"/>
      </w:pPr>
    </w:p>
    <w:p w14:paraId="1B6D95A5" w14:textId="77777777" w:rsidR="000F547A" w:rsidRDefault="0005273C">
      <w:pPr>
        <w:pStyle w:val="ProductList-ClauseHeading"/>
        <w:outlineLvl w:val="4"/>
      </w:pPr>
      <w:r>
        <w:t>2.4. GitHub Advanced Security ja GitHub Insights</w:t>
      </w:r>
    </w:p>
    <w:p w14:paraId="561288DF" w14:textId="77777777" w:rsidR="000F547A" w:rsidRDefault="0005273C">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 Valik ei kehti Enrollment for Education Solutionsi klientidele.</w:t>
      </w:r>
    </w:p>
    <w:p w14:paraId="2019BA1E" w14:textId="77777777" w:rsidR="000F547A" w:rsidRDefault="000F547A">
      <w:pPr>
        <w:pStyle w:val="ProductList-Body"/>
      </w:pPr>
    </w:p>
    <w:p w14:paraId="1605C1FB" w14:textId="77777777" w:rsidR="000F547A" w:rsidRDefault="0005273C">
      <w:pPr>
        <w:pStyle w:val="ProductList-ClauseHeading"/>
        <w:outlineLvl w:val="4"/>
      </w:pPr>
      <w:r>
        <w:t>2.5 GitHubi õppelabor ettevõtetele</w:t>
      </w:r>
    </w:p>
    <w:p w14:paraId="75EF6CAF" w14:textId="77777777" w:rsidR="000F547A" w:rsidRDefault="0005273C">
      <w:pPr>
        <w:pStyle w:val="ProductList-Body"/>
      </w:pPr>
      <w:r>
        <w:t>Klient võib hankida GitHubi õppelabori kasutaja SL-id ainult GitHub Enterprise’i litsentsitud kasutajate või GitHub Enterprise’i hõlmava paketi jaoks.</w:t>
      </w:r>
    </w:p>
    <w:p w14:paraId="7D295FBF" w14:textId="77777777" w:rsidR="000F547A" w:rsidRDefault="000F547A">
      <w:pPr>
        <w:pStyle w:val="ProductList-Body"/>
      </w:pPr>
    </w:p>
    <w:p w14:paraId="374B0B10" w14:textId="77777777" w:rsidR="000F547A" w:rsidRDefault="0005273C">
      <w:pPr>
        <w:pStyle w:val="ProductList-ClauseHeading"/>
        <w:outlineLvl w:val="4"/>
      </w:pPr>
      <w:r>
        <w:t>2.6 Koolitus ja hindamine</w:t>
      </w:r>
    </w:p>
    <w:p w14:paraId="54F43536" w14:textId="77777777" w:rsidR="000F547A" w:rsidRDefault="0005273C">
      <w:pPr>
        <w:pStyle w:val="ProductList-Body"/>
      </w:pPr>
      <w:r>
        <w:t>Olenemata kliendi hulgilitsentilepingus märgitud tingimustest on koolituse või hindamise eesmärgil GitHub Enterprise’i tarkvarale või veebiteenusele juurdepääsemiseks vaja kasutaja AL-i.</w:t>
      </w:r>
    </w:p>
    <w:p w14:paraId="37AA2EA3"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27FA7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BEAC6"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E26A58B" w14:textId="77777777" w:rsidR="000F547A" w:rsidRDefault="000F547A">
      <w:pPr>
        <w:pStyle w:val="ProductList-Body"/>
      </w:pPr>
    </w:p>
    <w:p w14:paraId="3BA9AB66" w14:textId="77777777" w:rsidR="000F547A" w:rsidRDefault="0005273C">
      <w:pPr>
        <w:pStyle w:val="ProductList-Offering2HeadingNoBorder"/>
        <w:outlineLvl w:val="2"/>
      </w:pPr>
      <w:bookmarkStart w:id="309" w:name="_Sec1298"/>
      <w:r>
        <w:t>Microsoft Defenderi täiustatud ohutõrje serveritele</w:t>
      </w:r>
      <w:bookmarkEnd w:id="309"/>
      <w:r>
        <w:fldChar w:fldCharType="begin"/>
      </w:r>
      <w:r>
        <w:instrText xml:space="preserve"> TC "</w:instrText>
      </w:r>
      <w:bookmarkStart w:id="310" w:name="_Toc49457712"/>
      <w:r>
        <w:instrText>Microsoft Defenderi täiustatud ohutõrje serveritele</w:instrText>
      </w:r>
      <w:bookmarkEnd w:id="310"/>
      <w:r>
        <w:instrText>" \l 3</w:instrText>
      </w:r>
      <w:r>
        <w:fldChar w:fldCharType="end"/>
      </w:r>
    </w:p>
    <w:p w14:paraId="77214317" w14:textId="77777777" w:rsidR="000F547A" w:rsidRDefault="0005273C">
      <w:pPr>
        <w:pStyle w:val="ProductList-Offering1SubSection"/>
        <w:outlineLvl w:val="3"/>
      </w:pPr>
      <w:bookmarkStart w:id="311" w:name="_Sec1299"/>
      <w:r>
        <w:t>1. Programmi saadavus</w:t>
      </w:r>
      <w:bookmarkEnd w:id="31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F547A" w14:paraId="55F910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17BDCB"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3D8F912"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8300E"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8877E"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2B0A9"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00C9A"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0352E"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4F942"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B20C2"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48CC4" w14:textId="77777777" w:rsidR="000F547A" w:rsidRDefault="0005273C">
            <w:pPr>
              <w:pStyle w:val="ProductList-TableBody"/>
              <w:jc w:val="center"/>
            </w:pPr>
            <w:r>
              <w:fldChar w:fldCharType="begin"/>
            </w:r>
            <w:r>
              <w:instrText xml:space="preserve"> AutoTextList   \s NoStyle \t "Microsofti pilvteenuse leping (pilvlahenduse pakkuja)" </w:instrText>
            </w:r>
            <w:r>
              <w:fldChar w:fldCharType="separate"/>
            </w:r>
            <w:r>
              <w:rPr>
                <w:color w:val="FFFFFF"/>
              </w:rPr>
              <w:t>CSP</w:t>
            </w:r>
            <w:r>
              <w:fldChar w:fldCharType="end"/>
            </w:r>
          </w:p>
        </w:tc>
      </w:tr>
      <w:tr w:rsidR="000F547A" w14:paraId="1ABBAB60" w14:textId="77777777">
        <w:tc>
          <w:tcPr>
            <w:tcW w:w="4660" w:type="dxa"/>
            <w:tcBorders>
              <w:top w:val="single" w:sz="6" w:space="0" w:color="FFFFFF"/>
              <w:left w:val="none" w:sz="4" w:space="0" w:color="6E6E6E"/>
              <w:bottom w:val="single" w:sz="4" w:space="0" w:color="FFFFFF"/>
              <w:right w:val="none" w:sz="4" w:space="0" w:color="6E6E6E"/>
            </w:tcBorders>
          </w:tcPr>
          <w:p w14:paraId="4EF400D1" w14:textId="77777777" w:rsidR="000F547A" w:rsidRDefault="0005273C">
            <w:pPr>
              <w:pStyle w:val="ProductList-TableBody"/>
            </w:pPr>
            <w:r>
              <w:t>Microsoft Defenderi täiustatud ohutõrje serveritele</w:t>
            </w:r>
            <w:r>
              <w:fldChar w:fldCharType="begin"/>
            </w:r>
            <w:r>
              <w:instrText xml:space="preserve"> XE "Microsoft Defenderi täiustatud ohutõrje serveritele"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1D02267"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800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0E97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241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34E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BA9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E95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176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B23E" w14:textId="77777777" w:rsidR="000F547A" w:rsidRDefault="000F547A">
            <w:pPr>
              <w:pStyle w:val="ProductList-TableBody"/>
              <w:jc w:val="center"/>
            </w:pPr>
          </w:p>
        </w:tc>
      </w:tr>
    </w:tbl>
    <w:p w14:paraId="2CAA33DB" w14:textId="77777777" w:rsidR="000F547A" w:rsidRDefault="0005273C">
      <w:pPr>
        <w:pStyle w:val="ProductList-Body"/>
      </w:pPr>
      <w:r>
        <w:rPr>
          <w:i/>
        </w:rPr>
        <w:t xml:space="preserve">Vt </w:t>
      </w:r>
      <w:hyperlink w:anchor="_Sec652">
        <w:r>
          <w:rPr>
            <w:i/>
            <w:color w:val="00467F"/>
            <w:u w:val="single"/>
          </w:rPr>
          <w:t>Windowsi lauaarvuti operatsioonisüsteemi</w:t>
        </w:r>
      </w:hyperlink>
      <w:r>
        <w:rPr>
          <w:i/>
        </w:rPr>
        <w:t xml:space="preserve"> tootekirjet kasutajapõhise Microsoft Defenderi täiustatud ohutõrje jaoks.</w:t>
      </w:r>
    </w:p>
    <w:p w14:paraId="189411F5" w14:textId="77777777" w:rsidR="000F547A" w:rsidRDefault="0005273C">
      <w:pPr>
        <w:pStyle w:val="ProductList-Offering1SubSection"/>
        <w:outlineLvl w:val="3"/>
      </w:pPr>
      <w:bookmarkStart w:id="312" w:name="_Sec1300"/>
      <w:r>
        <w:t>2. Toote tingimused</w:t>
      </w:r>
      <w:bookmarkEnd w:id="312"/>
    </w:p>
    <w:tbl>
      <w:tblPr>
        <w:tblStyle w:val="PURTable"/>
        <w:tblW w:w="0" w:type="dxa"/>
        <w:tblLook w:val="04A0" w:firstRow="1" w:lastRow="0" w:firstColumn="1" w:lastColumn="0" w:noHBand="0" w:noVBand="1"/>
      </w:tblPr>
      <w:tblGrid>
        <w:gridCol w:w="3658"/>
        <w:gridCol w:w="3611"/>
        <w:gridCol w:w="3647"/>
      </w:tblGrid>
      <w:tr w:rsidR="000F547A" w14:paraId="2B4C3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19CBB"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66524E"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703FCB"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0F547A" w14:paraId="1819D81E" w14:textId="77777777">
        <w:tc>
          <w:tcPr>
            <w:tcW w:w="4040" w:type="dxa"/>
            <w:tcBorders>
              <w:top w:val="single" w:sz="4" w:space="0" w:color="000000"/>
              <w:left w:val="single" w:sz="4" w:space="0" w:color="000000"/>
              <w:bottom w:val="single" w:sz="4" w:space="0" w:color="000000"/>
              <w:right w:val="single" w:sz="4" w:space="0" w:color="000000"/>
            </w:tcBorders>
          </w:tcPr>
          <w:p w14:paraId="25EE5AF3" w14:textId="77777777" w:rsidR="000F547A" w:rsidRDefault="0005273C">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4423D154" w14:textId="77777777" w:rsidR="000F547A" w:rsidRDefault="0005273C">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4E12" w14:textId="77777777" w:rsidR="000F547A" w:rsidRDefault="0005273C">
            <w:pPr>
              <w:pStyle w:val="ProductList-TableBody"/>
            </w:pPr>
            <w:r>
              <w:rPr>
                <w:color w:val="404040"/>
              </w:rPr>
              <w:t>Sooduspakkumised: pole kohaldatav</w:t>
            </w:r>
          </w:p>
        </w:tc>
      </w:tr>
      <w:tr w:rsidR="000F547A" w14:paraId="4017E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A6A1"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5F93D04"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83B7" w14:textId="77777777" w:rsidR="000F547A" w:rsidRDefault="0005273C">
            <w:pPr>
              <w:pStyle w:val="ProductList-TableBody"/>
            </w:pPr>
            <w:r>
              <w:rPr>
                <w:color w:val="404040"/>
              </w:rPr>
              <w:t>Vähendamiseks sobilik (SCE): pole kohaldatav</w:t>
            </w:r>
          </w:p>
        </w:tc>
      </w:tr>
      <w:tr w:rsidR="000F547A" w14:paraId="56560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F69F"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1E8F" w14:textId="77777777" w:rsidR="000F547A" w:rsidRDefault="0005273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23E5" w14:textId="77777777" w:rsidR="000F547A" w:rsidRDefault="000F547A">
            <w:pPr>
              <w:pStyle w:val="ProductList-TableBody"/>
            </w:pPr>
          </w:p>
        </w:tc>
      </w:tr>
    </w:tbl>
    <w:p w14:paraId="3C7608E9" w14:textId="77777777" w:rsidR="000F547A" w:rsidRDefault="000F547A">
      <w:pPr>
        <w:pStyle w:val="ProductList-Body"/>
      </w:pPr>
    </w:p>
    <w:p w14:paraId="174095C8" w14:textId="77777777" w:rsidR="000F547A" w:rsidRDefault="0005273C">
      <w:pPr>
        <w:pStyle w:val="ProductList-ClauseHeading"/>
        <w:outlineLvl w:val="4"/>
      </w:pPr>
      <w:r>
        <w:t>2.1 Õigus omandada Microsoft Defenderi täiustatud ohutõrje serveritele</w:t>
      </w:r>
    </w:p>
    <w:p w14:paraId="23BEE9E8" w14:textId="77777777" w:rsidR="000F547A" w:rsidRDefault="0005273C">
      <w:pPr>
        <w:pStyle w:val="ProductList-Body"/>
      </w:pPr>
      <w:r>
        <w:t>Kliendid, kellel on minimaalselt 50 kombineeritud litsentsi ühe või mitme järgmise jaoks võivad omandada serveri AL-id Microsoft Defenderi täiustatud ohutõrje serveritele jaoks (üks kindlustuskattega serveri OSE kohta): Microsoft Defenderi täiustatud ohutõrje, Windows E5/A5, Microsoft 365 E5/A5 ja Microsoft 365 E5 Security kasutaja AL-id.</w:t>
      </w:r>
    </w:p>
    <w:p w14:paraId="6E20315C" w14:textId="77777777" w:rsidR="000F547A" w:rsidRDefault="000F547A">
      <w:pPr>
        <w:pStyle w:val="ProductList-Body"/>
      </w:pPr>
    </w:p>
    <w:p w14:paraId="64128C95" w14:textId="77777777" w:rsidR="000F547A" w:rsidRDefault="0005273C">
      <w:pPr>
        <w:pStyle w:val="ProductList-ClauseHeading"/>
        <w:outlineLvl w:val="4"/>
      </w:pPr>
      <w:r>
        <w:t>2.2 Migreerimine Azure'i turbekeskusesse</w:t>
      </w:r>
    </w:p>
    <w:p w14:paraId="36A81B34" w14:textId="77777777" w:rsidR="000F547A" w:rsidRDefault="0005273C">
      <w:pPr>
        <w:pStyle w:val="ProductList-Body"/>
      </w:pPr>
      <w:r>
        <w:t>Kliendid, kes omandavad serveri AL-id Microsoft Defenderi täiustatud ohutõrje serveritele jaoks ja hiljem soovivad oma kindlustuskatte perioodi jooksul kindlustada samad serverid Azure'i turbekeskusega võivad saada krediiti Azure'i turbekeskusele.</w:t>
      </w:r>
    </w:p>
    <w:p w14:paraId="6A286305"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7D373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B9B72"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B08B909" w14:textId="77777777" w:rsidR="000F547A" w:rsidRDefault="000F547A">
      <w:pPr>
        <w:pStyle w:val="ProductList-Body"/>
      </w:pPr>
    </w:p>
    <w:p w14:paraId="28AF6C28" w14:textId="77777777" w:rsidR="000F547A" w:rsidRDefault="0005273C">
      <w:pPr>
        <w:pStyle w:val="ProductList-Offering2HeadingNoBorder"/>
        <w:outlineLvl w:val="2"/>
      </w:pPr>
      <w:bookmarkStart w:id="313" w:name="_Sec1206"/>
      <w:r>
        <w:t>Microsofti pilveteenuste rakenduse turve</w:t>
      </w:r>
      <w:bookmarkEnd w:id="313"/>
      <w:r>
        <w:fldChar w:fldCharType="begin"/>
      </w:r>
      <w:r>
        <w:instrText xml:space="preserve"> TC "</w:instrText>
      </w:r>
      <w:bookmarkStart w:id="314" w:name="_Toc49457713"/>
      <w:r>
        <w:instrText>Microsofti pilveteenuste rakenduse turve</w:instrText>
      </w:r>
      <w:bookmarkEnd w:id="314"/>
      <w:r>
        <w:instrText>" \l 3</w:instrText>
      </w:r>
      <w:r>
        <w:fldChar w:fldCharType="end"/>
      </w:r>
    </w:p>
    <w:p w14:paraId="6CD504DC" w14:textId="77777777" w:rsidR="000F547A" w:rsidRDefault="0005273C">
      <w:pPr>
        <w:pStyle w:val="ProductList-Offering1SubSection"/>
        <w:outlineLvl w:val="3"/>
      </w:pPr>
      <w:bookmarkStart w:id="315" w:name="_Sec1207"/>
      <w:r>
        <w:t>1. Programmi saadavus</w:t>
      </w:r>
      <w:bookmarkEnd w:id="315"/>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0F547A" w14:paraId="7B6D06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284CF4" w14:textId="77777777" w:rsidR="000F547A" w:rsidRDefault="0005273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C1D0F2B"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BDF5C"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46DEA"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98B45"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097C8"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B9299"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3C13D"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909D6"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B5E4A"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72641276" w14:textId="77777777">
        <w:tc>
          <w:tcPr>
            <w:tcW w:w="4520" w:type="dxa"/>
            <w:tcBorders>
              <w:top w:val="none" w:sz="4" w:space="0" w:color="BFBFBF"/>
              <w:left w:val="none" w:sz="4" w:space="0" w:color="000000"/>
              <w:bottom w:val="dashed" w:sz="4" w:space="0" w:color="7F7F7F"/>
              <w:right w:val="none" w:sz="4" w:space="0" w:color="000000"/>
            </w:tcBorders>
          </w:tcPr>
          <w:p w14:paraId="20B1E40A" w14:textId="77777777" w:rsidR="000F547A" w:rsidRDefault="0005273C">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3861C16"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06AA2"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79F3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F7E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EFE1"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47BC"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EA53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892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C346E" w14:textId="77777777" w:rsidR="000F547A" w:rsidRDefault="000F547A">
            <w:pPr>
              <w:pStyle w:val="ProductList-TableBody"/>
              <w:jc w:val="center"/>
            </w:pPr>
          </w:p>
        </w:tc>
      </w:tr>
    </w:tbl>
    <w:p w14:paraId="04253A0C" w14:textId="77777777" w:rsidR="000F547A" w:rsidRDefault="000F547A">
      <w:pPr>
        <w:pStyle w:val="ProductList-Body"/>
      </w:pPr>
    </w:p>
    <w:p w14:paraId="23309788" w14:textId="77777777" w:rsidR="000F547A" w:rsidRDefault="0005273C">
      <w:pPr>
        <w:pStyle w:val="ProductList-Offering1SubSection"/>
        <w:outlineLvl w:val="3"/>
      </w:pPr>
      <w:bookmarkStart w:id="316" w:name="_Sec1208"/>
      <w:r>
        <w:t>2. Toote tingimused</w:t>
      </w:r>
      <w:bookmarkEnd w:id="316"/>
    </w:p>
    <w:tbl>
      <w:tblPr>
        <w:tblStyle w:val="PURTable"/>
        <w:tblW w:w="0" w:type="dxa"/>
        <w:tblLook w:val="04A0" w:firstRow="1" w:lastRow="0" w:firstColumn="1" w:lastColumn="0" w:noHBand="0" w:noVBand="1"/>
      </w:tblPr>
      <w:tblGrid>
        <w:gridCol w:w="3658"/>
        <w:gridCol w:w="3611"/>
        <w:gridCol w:w="3647"/>
      </w:tblGrid>
      <w:tr w:rsidR="000F547A" w14:paraId="13286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20697"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337B97"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91431"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639D4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FD04"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31E1"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841E" w14:textId="77777777" w:rsidR="000F547A" w:rsidRDefault="0005273C">
            <w:pPr>
              <w:pStyle w:val="ProductList-TableBody"/>
            </w:pPr>
            <w:r>
              <w:rPr>
                <w:color w:val="404040"/>
              </w:rPr>
              <w:t>Sooduspakkumised: pole kohaldatav</w:t>
            </w:r>
          </w:p>
        </w:tc>
      </w:tr>
      <w:tr w:rsidR="000F547A" w14:paraId="1FE52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F4E4D"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BAA14"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88D64" w14:textId="77777777" w:rsidR="000F547A" w:rsidRDefault="0005273C">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F547A" w14:paraId="163B8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89215"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90605"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8D838" w14:textId="77777777" w:rsidR="000F547A" w:rsidRDefault="000F547A">
            <w:pPr>
              <w:pStyle w:val="ProductList-TableBody"/>
            </w:pPr>
          </w:p>
        </w:tc>
      </w:tr>
    </w:tbl>
    <w:p w14:paraId="05A1C19F"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390DD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D9EB2"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6273EDDC" w14:textId="77777777" w:rsidR="000F547A" w:rsidRDefault="000F547A">
      <w:pPr>
        <w:pStyle w:val="ProductList-Body"/>
      </w:pPr>
    </w:p>
    <w:p w14:paraId="1478E9CA" w14:textId="77777777" w:rsidR="000F547A" w:rsidRDefault="0005273C">
      <w:pPr>
        <w:pStyle w:val="ProductList-Offering2HeadingNoBorder"/>
        <w:outlineLvl w:val="2"/>
      </w:pPr>
      <w:bookmarkStart w:id="317" w:name="_Sec1284"/>
      <w:r>
        <w:t>Microsoft Graphi andmeühendus ISV-dele</w:t>
      </w:r>
      <w:bookmarkEnd w:id="317"/>
      <w:r>
        <w:fldChar w:fldCharType="begin"/>
      </w:r>
      <w:r>
        <w:instrText xml:space="preserve"> TC "</w:instrText>
      </w:r>
      <w:bookmarkStart w:id="318" w:name="_Toc49457714"/>
      <w:r>
        <w:instrText>Microsoft Graphi andmeühendus ISV-dele</w:instrText>
      </w:r>
      <w:bookmarkEnd w:id="318"/>
      <w:r>
        <w:instrText>" \l 3</w:instrText>
      </w:r>
      <w:r>
        <w:fldChar w:fldCharType="end"/>
      </w:r>
    </w:p>
    <w:p w14:paraId="7DADAE31" w14:textId="77777777" w:rsidR="000F547A" w:rsidRDefault="0005273C">
      <w:pPr>
        <w:pStyle w:val="ProductList-Offering1SubSection"/>
        <w:outlineLvl w:val="3"/>
      </w:pPr>
      <w:bookmarkStart w:id="319" w:name="_Sec1285"/>
      <w:r>
        <w:t>1. Programmi saadavus</w:t>
      </w:r>
      <w:bookmarkEnd w:id="319"/>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0F547A" w14:paraId="3211F7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007667" w14:textId="77777777" w:rsidR="000F547A" w:rsidRDefault="0005273C">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B16C6"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57D1A"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D19C1"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1A349"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1D467"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E45B0"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045BB6"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F28BC"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AA96A"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7469AC25" w14:textId="77777777">
        <w:tc>
          <w:tcPr>
            <w:tcW w:w="4520" w:type="dxa"/>
            <w:tcBorders>
              <w:top w:val="single" w:sz="4" w:space="0" w:color="FFFFFF"/>
              <w:left w:val="single" w:sz="4" w:space="0" w:color="FFFFFF"/>
              <w:bottom w:val="single" w:sz="4" w:space="0" w:color="FFFFFF"/>
              <w:right w:val="single" w:sz="4" w:space="0" w:color="FFFFFF"/>
            </w:tcBorders>
          </w:tcPr>
          <w:p w14:paraId="76498D8D" w14:textId="77777777" w:rsidR="000F547A" w:rsidRDefault="0005273C">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7EC86416"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4A896"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4616C"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A71C2"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AED54"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F7EC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FEBF8"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C41BD" w14:textId="77777777" w:rsidR="000F547A" w:rsidRDefault="000F54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2E14A" w14:textId="77777777" w:rsidR="000F547A" w:rsidRDefault="000F547A">
            <w:pPr>
              <w:pStyle w:val="ProductList-TableBody"/>
              <w:jc w:val="center"/>
            </w:pPr>
          </w:p>
        </w:tc>
      </w:tr>
    </w:tbl>
    <w:p w14:paraId="14FE0699" w14:textId="77777777" w:rsidR="000F547A" w:rsidRDefault="000F547A">
      <w:pPr>
        <w:pStyle w:val="ProductList-Body"/>
      </w:pPr>
    </w:p>
    <w:p w14:paraId="704FD87F" w14:textId="77777777" w:rsidR="000F547A" w:rsidRDefault="0005273C">
      <w:pPr>
        <w:pStyle w:val="ProductList-Offering1SubSection"/>
        <w:outlineLvl w:val="3"/>
      </w:pPr>
      <w:bookmarkStart w:id="320" w:name="_Sec1286"/>
      <w:r>
        <w:t>2. Toote tingimused</w:t>
      </w:r>
      <w:bookmarkEnd w:id="320"/>
    </w:p>
    <w:tbl>
      <w:tblPr>
        <w:tblStyle w:val="PURTable"/>
        <w:tblW w:w="0" w:type="dxa"/>
        <w:tblLook w:val="04A0" w:firstRow="1" w:lastRow="0" w:firstColumn="1" w:lastColumn="0" w:noHBand="0" w:noVBand="1"/>
      </w:tblPr>
      <w:tblGrid>
        <w:gridCol w:w="3658"/>
        <w:gridCol w:w="3509"/>
        <w:gridCol w:w="3749"/>
      </w:tblGrid>
      <w:tr w:rsidR="000F547A" w14:paraId="02556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23173D4"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3550DF"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E6C7871" w14:textId="77777777" w:rsidR="000F547A" w:rsidRDefault="0005273C">
            <w:pPr>
              <w:pStyle w:val="ProductList-TableBody"/>
            </w:pPr>
            <w:r>
              <w:rPr>
                <w:color w:val="404040"/>
              </w:rPr>
              <w:t>Pikendatud tähtajaks sobilik: pole kohaldatav</w:t>
            </w:r>
          </w:p>
        </w:tc>
      </w:tr>
      <w:tr w:rsidR="000F547A" w14:paraId="4294E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57D9" w14:textId="77777777" w:rsidR="000F547A" w:rsidRDefault="0005273C">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68D7F4" w14:textId="77777777" w:rsidR="000F547A" w:rsidRDefault="0005273C">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319E5C" w14:textId="77777777" w:rsidR="000F547A" w:rsidRDefault="0005273C">
            <w:pPr>
              <w:pStyle w:val="ProductList-TableBody"/>
            </w:pPr>
            <w:r>
              <w:rPr>
                <w:color w:val="404040"/>
              </w:rPr>
              <w:t>Sooduspakkumised: pole kohaldatav</w:t>
            </w:r>
          </w:p>
        </w:tc>
      </w:tr>
      <w:tr w:rsidR="000F547A" w14:paraId="01147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5D04" w14:textId="77777777" w:rsidR="000F547A" w:rsidRDefault="0005273C">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0C5C35" w14:textId="77777777" w:rsidR="000F547A" w:rsidRDefault="0005273C">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3A63D3" w14:textId="77777777" w:rsidR="000F547A" w:rsidRDefault="0005273C">
            <w:pPr>
              <w:pStyle w:val="ProductList-TableBody"/>
            </w:pPr>
            <w:r>
              <w:rPr>
                <w:color w:val="404040"/>
              </w:rPr>
              <w:t>Vähendamiseks sobilik (SCE): pole kohaldatav</w:t>
            </w:r>
          </w:p>
        </w:tc>
      </w:tr>
      <w:tr w:rsidR="000F547A" w14:paraId="3C39D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37772" w14:textId="77777777" w:rsidR="000F547A" w:rsidRDefault="0005273C">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621A181F"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1E1C3C16" w14:textId="77777777" w:rsidR="000F547A" w:rsidRDefault="000F547A">
            <w:pPr>
              <w:pStyle w:val="ProductList-TableBody"/>
            </w:pPr>
          </w:p>
        </w:tc>
      </w:tr>
    </w:tbl>
    <w:p w14:paraId="12591416"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66EA8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43FA5"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EDE05BE" w14:textId="77777777" w:rsidR="000F547A" w:rsidRDefault="000F547A">
      <w:pPr>
        <w:pStyle w:val="ProductList-Body"/>
      </w:pPr>
    </w:p>
    <w:p w14:paraId="368F3279" w14:textId="77777777" w:rsidR="000F547A" w:rsidRDefault="0005273C">
      <w:pPr>
        <w:pStyle w:val="ProductList-Offering2HeadingNoBorder"/>
        <w:outlineLvl w:val="2"/>
      </w:pPr>
      <w:bookmarkStart w:id="321" w:name="_Sec630"/>
      <w:r>
        <w:t>Microsoft Intune</w:t>
      </w:r>
      <w:bookmarkEnd w:id="321"/>
      <w:r>
        <w:fldChar w:fldCharType="begin"/>
      </w:r>
      <w:r>
        <w:instrText xml:space="preserve"> TC "</w:instrText>
      </w:r>
      <w:bookmarkStart w:id="322" w:name="_Toc49457715"/>
      <w:r>
        <w:instrText>Microsoft Intune</w:instrText>
      </w:r>
      <w:bookmarkEnd w:id="322"/>
      <w:r>
        <w:instrText>" \l 3</w:instrText>
      </w:r>
      <w:r>
        <w:fldChar w:fldCharType="end"/>
      </w:r>
    </w:p>
    <w:p w14:paraId="2E902DBD" w14:textId="77777777" w:rsidR="000F547A" w:rsidRDefault="0005273C">
      <w:pPr>
        <w:pStyle w:val="ProductList-Offering1SubSection"/>
        <w:outlineLvl w:val="3"/>
      </w:pPr>
      <w:bookmarkStart w:id="323" w:name="_Sec714"/>
      <w:r>
        <w:t>1. Programmi saadavus</w:t>
      </w:r>
      <w:bookmarkEnd w:id="323"/>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0F547A" w14:paraId="7CDE3F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378712" w14:textId="77777777" w:rsidR="000F547A" w:rsidRDefault="0005273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945AE75"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28E26"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44B3B"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6E0FD"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2197D"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88024"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8B39B"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F0292"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27CE6"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0CD57B7A" w14:textId="77777777">
        <w:tc>
          <w:tcPr>
            <w:tcW w:w="4520" w:type="dxa"/>
            <w:tcBorders>
              <w:top w:val="none" w:sz="4" w:space="0" w:color="BFBFBF"/>
              <w:left w:val="none" w:sz="4" w:space="0" w:color="000000"/>
              <w:bottom w:val="dashed" w:sz="4" w:space="0" w:color="7F7F7F"/>
              <w:right w:val="none" w:sz="4" w:space="0" w:color="000000"/>
            </w:tcBorders>
          </w:tcPr>
          <w:p w14:paraId="7539B0D5" w14:textId="77777777" w:rsidR="000F547A" w:rsidRDefault="0005273C">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4141D1B1"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45F3"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3C2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EFCA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C9D7"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01A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B85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C1EE"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C4BE" w14:textId="77777777" w:rsidR="000F547A" w:rsidRDefault="000F547A">
            <w:pPr>
              <w:pStyle w:val="ProductList-TableBody"/>
              <w:jc w:val="center"/>
            </w:pPr>
          </w:p>
        </w:tc>
      </w:tr>
      <w:tr w:rsidR="000F547A" w14:paraId="236485DE" w14:textId="77777777">
        <w:tc>
          <w:tcPr>
            <w:tcW w:w="4520" w:type="dxa"/>
            <w:tcBorders>
              <w:top w:val="dashed" w:sz="4" w:space="0" w:color="7F7F7F"/>
              <w:left w:val="none" w:sz="4" w:space="0" w:color="6E6E6E"/>
              <w:bottom w:val="dashed" w:sz="4" w:space="0" w:color="7F7F7F"/>
              <w:right w:val="none" w:sz="4" w:space="0" w:color="6E6E6E"/>
            </w:tcBorders>
          </w:tcPr>
          <w:p w14:paraId="74EEB19D" w14:textId="77777777" w:rsidR="000F547A" w:rsidRDefault="0005273C">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0420BA04"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E72B"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53E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CBB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FC8F"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9B9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DF0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BE7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3678" w14:textId="77777777" w:rsidR="000F547A" w:rsidRDefault="000F547A">
            <w:pPr>
              <w:pStyle w:val="ProductList-TableBody"/>
              <w:jc w:val="center"/>
            </w:pPr>
          </w:p>
        </w:tc>
      </w:tr>
      <w:tr w:rsidR="000F547A" w14:paraId="0B0FD398" w14:textId="77777777">
        <w:tc>
          <w:tcPr>
            <w:tcW w:w="4520" w:type="dxa"/>
            <w:tcBorders>
              <w:top w:val="dashed" w:sz="4" w:space="0" w:color="7F7F7F"/>
              <w:left w:val="none" w:sz="4" w:space="0" w:color="6E6E6E"/>
              <w:bottom w:val="dashed" w:sz="4" w:space="0" w:color="7F7F7F"/>
              <w:right w:val="none" w:sz="4" w:space="0" w:color="6E6E6E"/>
            </w:tcBorders>
          </w:tcPr>
          <w:p w14:paraId="62705B2E" w14:textId="77777777" w:rsidR="000F547A" w:rsidRDefault="0005273C">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0B66E32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46A7" w14:textId="77777777" w:rsidR="000F547A" w:rsidRDefault="0005273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2A17"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A1C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2414" w14:textId="77777777" w:rsidR="000F547A" w:rsidRDefault="0005273C">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119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D7A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D69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55BCF" w14:textId="77777777" w:rsidR="000F547A" w:rsidRDefault="000F547A">
            <w:pPr>
              <w:pStyle w:val="ProductList-TableBody"/>
              <w:jc w:val="center"/>
            </w:pPr>
          </w:p>
        </w:tc>
      </w:tr>
      <w:tr w:rsidR="000F547A" w14:paraId="3A00F7CD" w14:textId="77777777">
        <w:tc>
          <w:tcPr>
            <w:tcW w:w="4520" w:type="dxa"/>
            <w:tcBorders>
              <w:top w:val="dashed" w:sz="4" w:space="0" w:color="7F7F7F"/>
              <w:left w:val="none" w:sz="4" w:space="0" w:color="6E6E6E"/>
              <w:bottom w:val="dashed" w:sz="4" w:space="0" w:color="949494"/>
              <w:right w:val="none" w:sz="4" w:space="0" w:color="6E6E6E"/>
            </w:tcBorders>
          </w:tcPr>
          <w:p w14:paraId="793514F4" w14:textId="77777777" w:rsidR="000F547A" w:rsidRDefault="0005273C">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471D153"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1A3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2B19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6A4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70B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585F"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0A1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8BB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AFC4" w14:textId="77777777" w:rsidR="000F547A" w:rsidRDefault="000F547A">
            <w:pPr>
              <w:pStyle w:val="ProductList-TableBody"/>
              <w:jc w:val="center"/>
            </w:pPr>
          </w:p>
        </w:tc>
      </w:tr>
      <w:tr w:rsidR="000F547A" w14:paraId="7158F927" w14:textId="77777777">
        <w:tc>
          <w:tcPr>
            <w:tcW w:w="4520" w:type="dxa"/>
            <w:tcBorders>
              <w:top w:val="dashed" w:sz="4" w:space="0" w:color="949494"/>
              <w:left w:val="none" w:sz="4" w:space="0" w:color="6E6E6E"/>
              <w:bottom w:val="dashed" w:sz="4" w:space="0" w:color="949494"/>
              <w:right w:val="none" w:sz="4" w:space="0" w:color="6E6E6E"/>
            </w:tcBorders>
          </w:tcPr>
          <w:p w14:paraId="522F4837" w14:textId="77777777" w:rsidR="000F547A" w:rsidRDefault="0005273C">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7AF2508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301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F07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47C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EC5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DAC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1D9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1C64"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10490" w14:textId="77777777" w:rsidR="000F547A" w:rsidRDefault="000F547A">
            <w:pPr>
              <w:pStyle w:val="ProductList-TableBody"/>
              <w:jc w:val="center"/>
            </w:pPr>
          </w:p>
        </w:tc>
      </w:tr>
      <w:tr w:rsidR="000F547A" w14:paraId="11F0CEED" w14:textId="77777777">
        <w:tc>
          <w:tcPr>
            <w:tcW w:w="4520" w:type="dxa"/>
            <w:tcBorders>
              <w:top w:val="dashed" w:sz="4" w:space="0" w:color="949494"/>
              <w:left w:val="none" w:sz="4" w:space="0" w:color="6E6E6E"/>
              <w:bottom w:val="dashed" w:sz="4" w:space="0" w:color="B7B7B7"/>
              <w:right w:val="none" w:sz="4" w:space="0" w:color="6E6E6E"/>
            </w:tcBorders>
          </w:tcPr>
          <w:p w14:paraId="7D5B3C49" w14:textId="77777777" w:rsidR="000F547A" w:rsidRDefault="0005273C">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3024A4B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005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D1F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9C3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EAD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BD9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EEC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D0A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F6D3" w14:textId="77777777" w:rsidR="000F547A" w:rsidRDefault="000F547A">
            <w:pPr>
              <w:pStyle w:val="ProductList-TableBody"/>
              <w:jc w:val="center"/>
            </w:pPr>
          </w:p>
        </w:tc>
      </w:tr>
      <w:tr w:rsidR="000F547A" w14:paraId="54ABA577" w14:textId="77777777">
        <w:tc>
          <w:tcPr>
            <w:tcW w:w="4520" w:type="dxa"/>
            <w:tcBorders>
              <w:top w:val="dashed" w:sz="4" w:space="0" w:color="B7B7B7"/>
              <w:left w:val="none" w:sz="4" w:space="0" w:color="6E6E6E"/>
              <w:bottom w:val="none" w:sz="4" w:space="0" w:color="BFBFBF"/>
              <w:right w:val="none" w:sz="4" w:space="0" w:color="6E6E6E"/>
            </w:tcBorders>
          </w:tcPr>
          <w:p w14:paraId="5E3F1E81" w14:textId="77777777" w:rsidR="000F547A" w:rsidRDefault="0005273C">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368234D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379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254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AA1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8B0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4E6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B9F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847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7823" w14:textId="77777777" w:rsidR="000F547A" w:rsidRDefault="000F547A">
            <w:pPr>
              <w:pStyle w:val="ProductList-TableBody"/>
              <w:jc w:val="center"/>
            </w:pPr>
          </w:p>
        </w:tc>
      </w:tr>
    </w:tbl>
    <w:p w14:paraId="57F79C66" w14:textId="77777777" w:rsidR="000F547A" w:rsidRDefault="0005273C">
      <w:pPr>
        <w:pStyle w:val="ProductList-Offering1SubSection"/>
        <w:outlineLvl w:val="3"/>
      </w:pPr>
      <w:bookmarkStart w:id="324" w:name="_Sec769"/>
      <w:r>
        <w:t>2. Toote tingimused</w:t>
      </w:r>
      <w:bookmarkEnd w:id="324"/>
    </w:p>
    <w:tbl>
      <w:tblPr>
        <w:tblStyle w:val="PURTable"/>
        <w:tblW w:w="0" w:type="dxa"/>
        <w:tblLook w:val="04A0" w:firstRow="1" w:lastRow="0" w:firstColumn="1" w:lastColumn="0" w:noHBand="0" w:noVBand="1"/>
      </w:tblPr>
      <w:tblGrid>
        <w:gridCol w:w="3631"/>
        <w:gridCol w:w="3581"/>
        <w:gridCol w:w="3704"/>
      </w:tblGrid>
      <w:tr w:rsidR="000F547A" w14:paraId="095C0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7CA8C"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62405D"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4C1205" w14:textId="77777777" w:rsidR="000F547A" w:rsidRDefault="0005273C">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F547A" w14:paraId="5A4FA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8F41"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826F"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C3A7" w14:textId="77777777" w:rsidR="000F547A" w:rsidRDefault="0005273C">
            <w:pPr>
              <w:pStyle w:val="ProductList-TableBody"/>
            </w:pPr>
            <w:r>
              <w:rPr>
                <w:color w:val="404040"/>
              </w:rPr>
              <w:t>Sooduspakkumised: pole kohaldatav</w:t>
            </w:r>
          </w:p>
        </w:tc>
      </w:tr>
      <w:tr w:rsidR="000F547A" w14:paraId="72FF7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0A2C"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600FEEB" w14:textId="77777777" w:rsidR="000F547A" w:rsidRDefault="0005273C">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5B68" w14:textId="77777777" w:rsidR="000F547A" w:rsidRDefault="0005273C">
            <w:pPr>
              <w:pStyle w:val="ProductList-TableBody"/>
            </w:pPr>
            <w:r>
              <w:rPr>
                <w:color w:val="404040"/>
              </w:rPr>
              <w:t>Vähendamiseks sobilik (SCE): pole kohaldatav</w:t>
            </w:r>
          </w:p>
        </w:tc>
      </w:tr>
      <w:tr w:rsidR="000F547A" w14:paraId="3D5166A6" w14:textId="77777777">
        <w:tc>
          <w:tcPr>
            <w:tcW w:w="4040" w:type="dxa"/>
            <w:tcBorders>
              <w:top w:val="single" w:sz="4" w:space="0" w:color="000000"/>
              <w:left w:val="single" w:sz="4" w:space="0" w:color="000000"/>
              <w:bottom w:val="single" w:sz="4" w:space="0" w:color="000000"/>
              <w:right w:val="single" w:sz="4" w:space="0" w:color="000000"/>
            </w:tcBorders>
          </w:tcPr>
          <w:p w14:paraId="4E6D0E26"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8C4AB16" w14:textId="77777777" w:rsidR="000F547A" w:rsidRDefault="0005273C">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BE43852" w14:textId="77777777" w:rsidR="000F547A" w:rsidRDefault="0005273C">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6DBC55E" w14:textId="77777777" w:rsidR="000F547A" w:rsidRDefault="000F547A">
      <w:pPr>
        <w:pStyle w:val="ProductList-Body"/>
      </w:pPr>
    </w:p>
    <w:p w14:paraId="682FA9E5" w14:textId="77777777" w:rsidR="000F547A" w:rsidRDefault="0005273C">
      <w:pPr>
        <w:pStyle w:val="ProductList-ClauseHeading"/>
        <w:outlineLvl w:val="4"/>
      </w:pPr>
      <w:r>
        <w:t>2.1 EDU Microsoft Intune (seadme AL)</w:t>
      </w:r>
    </w:p>
    <w:p w14:paraId="0795B50C" w14:textId="77777777" w:rsidR="000F547A" w:rsidRDefault="0005273C">
      <w:pPr>
        <w:pStyle w:val="ProductList-SubClauseHeading"/>
        <w:outlineLvl w:val="5"/>
      </w:pPr>
      <w:r>
        <w:t>2.1.1 Tähtaeg.</w:t>
      </w:r>
    </w:p>
    <w:p w14:paraId="154F54B2" w14:textId="77777777" w:rsidR="000F547A" w:rsidRDefault="0005273C">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1F70E125" w14:textId="77777777" w:rsidR="000F547A" w:rsidRDefault="000F547A">
      <w:pPr>
        <w:pStyle w:val="ProductList-BodyIndented"/>
      </w:pPr>
    </w:p>
    <w:p w14:paraId="487A0FEC" w14:textId="77777777" w:rsidR="000F547A" w:rsidRDefault="0005273C">
      <w:pPr>
        <w:pStyle w:val="ProductList-SubClauseHeading"/>
        <w:outlineLvl w:val="5"/>
      </w:pPr>
      <w:r>
        <w:t>2.1.2 Tühistamine ja ümbermääramine</w:t>
      </w:r>
    </w:p>
    <w:p w14:paraId="0DC1B584" w14:textId="77777777" w:rsidR="000F547A" w:rsidRDefault="0005273C">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5B5D4831" w14:textId="77777777" w:rsidR="000F547A" w:rsidRDefault="000F547A">
      <w:pPr>
        <w:pStyle w:val="ProductList-BodyIndented"/>
      </w:pPr>
    </w:p>
    <w:p w14:paraId="24A76555" w14:textId="77777777" w:rsidR="000F547A" w:rsidRDefault="0005273C">
      <w:pPr>
        <w:pStyle w:val="ProductList-ClauseHeading"/>
        <w:outlineLvl w:val="4"/>
      </w:pPr>
      <w:r>
        <w:t>2.2 Microsoft Intune (seadme AL-id)</w:t>
      </w:r>
    </w:p>
    <w:p w14:paraId="44E72613" w14:textId="77777777" w:rsidR="000F547A" w:rsidRDefault="0005273C">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72AC8995" w14:textId="77777777" w:rsidR="000F547A" w:rsidRDefault="000F547A">
      <w:pPr>
        <w:pStyle w:val="ProductList-Body"/>
      </w:pPr>
    </w:p>
    <w:p w14:paraId="6026FB6F"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61E72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8B727"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7BD9215A" w14:textId="77777777" w:rsidR="000F547A" w:rsidRDefault="000F547A">
      <w:pPr>
        <w:pStyle w:val="ProductList-Body"/>
      </w:pPr>
    </w:p>
    <w:p w14:paraId="53E183DD" w14:textId="77777777" w:rsidR="000F547A" w:rsidRDefault="0005273C">
      <w:pPr>
        <w:pStyle w:val="ProductList-Offering2HeadingNoBorder"/>
        <w:outlineLvl w:val="2"/>
      </w:pPr>
      <w:bookmarkStart w:id="325" w:name="_Sec672"/>
      <w:r>
        <w:t>Microsoft Learning</w:t>
      </w:r>
      <w:bookmarkEnd w:id="325"/>
      <w:r>
        <w:fldChar w:fldCharType="begin"/>
      </w:r>
      <w:r>
        <w:instrText xml:space="preserve"> TC "</w:instrText>
      </w:r>
      <w:bookmarkStart w:id="326" w:name="_Toc49457716"/>
      <w:r>
        <w:instrText>Microsoft Learning</w:instrText>
      </w:r>
      <w:bookmarkEnd w:id="326"/>
      <w:r>
        <w:instrText>" \l 3</w:instrText>
      </w:r>
      <w:r>
        <w:fldChar w:fldCharType="end"/>
      </w:r>
    </w:p>
    <w:p w14:paraId="0D8C8D08" w14:textId="77777777" w:rsidR="000F547A" w:rsidRDefault="0005273C">
      <w:pPr>
        <w:pStyle w:val="ProductList-Offering1SubSection"/>
        <w:outlineLvl w:val="3"/>
      </w:pPr>
      <w:bookmarkStart w:id="327" w:name="_Sec728"/>
      <w:r>
        <w:t>1. Programmi saadavus</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F547A" w14:paraId="474983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B13EB"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807F810"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4418D"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3797D"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8A440"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1FE33"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1A0ED"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778FD"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97A64"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95186"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22A59006" w14:textId="77777777">
        <w:tc>
          <w:tcPr>
            <w:tcW w:w="4660" w:type="dxa"/>
            <w:tcBorders>
              <w:top w:val="single" w:sz="6" w:space="0" w:color="FFFFFF"/>
              <w:left w:val="none" w:sz="4" w:space="0" w:color="6E6E6E"/>
              <w:bottom w:val="dashed" w:sz="4" w:space="0" w:color="BFBFBF"/>
              <w:right w:val="none" w:sz="4" w:space="0" w:color="6E6E6E"/>
            </w:tcBorders>
          </w:tcPr>
          <w:p w14:paraId="6A59093A" w14:textId="77777777" w:rsidR="000F547A" w:rsidRDefault="0005273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C3D620" w14:textId="77777777" w:rsidR="000F547A" w:rsidRDefault="0005273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849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24D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33D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087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498C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5624"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931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EEC2" w14:textId="77777777" w:rsidR="000F547A" w:rsidRDefault="000F547A">
            <w:pPr>
              <w:pStyle w:val="ProductList-TableBody"/>
              <w:jc w:val="center"/>
            </w:pPr>
          </w:p>
        </w:tc>
      </w:tr>
      <w:tr w:rsidR="000F547A" w14:paraId="0302989A" w14:textId="77777777">
        <w:tc>
          <w:tcPr>
            <w:tcW w:w="4660" w:type="dxa"/>
            <w:tcBorders>
              <w:top w:val="dashed" w:sz="4" w:space="0" w:color="BFBFBF"/>
              <w:left w:val="none" w:sz="4" w:space="0" w:color="6E6E6E"/>
              <w:bottom w:val="dashed" w:sz="4" w:space="0" w:color="BFBFBF"/>
              <w:right w:val="none" w:sz="4" w:space="0" w:color="6E6E6E"/>
            </w:tcBorders>
          </w:tcPr>
          <w:p w14:paraId="44930049" w14:textId="77777777" w:rsidR="000F547A" w:rsidRDefault="0005273C">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67EBCA5"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F4C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A91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BA4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934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7084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2EF8"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8E06"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6347" w14:textId="77777777" w:rsidR="000F547A" w:rsidRDefault="000F547A">
            <w:pPr>
              <w:pStyle w:val="ProductList-TableBody"/>
              <w:jc w:val="center"/>
            </w:pPr>
          </w:p>
        </w:tc>
      </w:tr>
      <w:tr w:rsidR="000F547A" w14:paraId="3CBF4DE9" w14:textId="77777777">
        <w:tc>
          <w:tcPr>
            <w:tcW w:w="4660" w:type="dxa"/>
            <w:tcBorders>
              <w:top w:val="dashed" w:sz="4" w:space="0" w:color="BFBFBF"/>
              <w:left w:val="none" w:sz="4" w:space="0" w:color="6E6E6E"/>
              <w:bottom w:val="dashed" w:sz="4" w:space="0" w:color="BFBFBF"/>
              <w:right w:val="none" w:sz="4" w:space="0" w:color="6E6E6E"/>
            </w:tcBorders>
          </w:tcPr>
          <w:p w14:paraId="15A4FE73" w14:textId="77777777" w:rsidR="000F547A" w:rsidRDefault="0005273C">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C24596" w14:textId="77777777" w:rsidR="000F547A" w:rsidRDefault="0005273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8B19"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8FE7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366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EE5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8E4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C0EA"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F8E4D"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E9C6" w14:textId="77777777" w:rsidR="000F547A" w:rsidRDefault="000F547A">
            <w:pPr>
              <w:pStyle w:val="ProductList-TableBody"/>
              <w:jc w:val="center"/>
            </w:pPr>
          </w:p>
        </w:tc>
      </w:tr>
      <w:tr w:rsidR="000F547A" w14:paraId="2C91378C" w14:textId="77777777">
        <w:tc>
          <w:tcPr>
            <w:tcW w:w="4660" w:type="dxa"/>
            <w:tcBorders>
              <w:top w:val="dashed" w:sz="4" w:space="0" w:color="BFBFBF"/>
              <w:left w:val="none" w:sz="4" w:space="0" w:color="6E6E6E"/>
              <w:bottom w:val="dashed" w:sz="4" w:space="0" w:color="BFBFBF"/>
              <w:right w:val="none" w:sz="4" w:space="0" w:color="6E6E6E"/>
            </w:tcBorders>
          </w:tcPr>
          <w:p w14:paraId="121CBC96" w14:textId="77777777" w:rsidR="000F547A" w:rsidRDefault="0005273C">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37B9145" w14:textId="77777777" w:rsidR="000F547A" w:rsidRDefault="000527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E88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0CA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AC6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B7D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97B4"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B8D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0CB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3A4AC" w14:textId="77777777" w:rsidR="000F547A" w:rsidRDefault="000F547A">
            <w:pPr>
              <w:pStyle w:val="ProductList-TableBody"/>
              <w:jc w:val="center"/>
            </w:pPr>
          </w:p>
        </w:tc>
      </w:tr>
      <w:tr w:rsidR="000F547A" w14:paraId="65D12FFF" w14:textId="77777777">
        <w:tc>
          <w:tcPr>
            <w:tcW w:w="4660" w:type="dxa"/>
            <w:tcBorders>
              <w:top w:val="dashed" w:sz="4" w:space="0" w:color="BFBFBF"/>
              <w:left w:val="none" w:sz="4" w:space="0" w:color="6E6E6E"/>
              <w:bottom w:val="dashed" w:sz="4" w:space="0" w:color="BFBFBF"/>
              <w:right w:val="none" w:sz="4" w:space="0" w:color="6E6E6E"/>
            </w:tcBorders>
          </w:tcPr>
          <w:p w14:paraId="5A0CC043" w14:textId="77777777" w:rsidR="000F547A" w:rsidRDefault="0005273C">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638B257" w14:textId="77777777" w:rsidR="000F547A" w:rsidRDefault="000527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91F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985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96D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DAFF"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120E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4DE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900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644F" w14:textId="77777777" w:rsidR="000F547A" w:rsidRDefault="000F547A">
            <w:pPr>
              <w:pStyle w:val="ProductList-TableBody"/>
              <w:jc w:val="center"/>
            </w:pPr>
          </w:p>
        </w:tc>
      </w:tr>
      <w:tr w:rsidR="000F547A" w14:paraId="5AE2AE51" w14:textId="77777777">
        <w:tc>
          <w:tcPr>
            <w:tcW w:w="4660" w:type="dxa"/>
            <w:tcBorders>
              <w:top w:val="dashed" w:sz="4" w:space="0" w:color="BFBFBF"/>
              <w:left w:val="none" w:sz="4" w:space="0" w:color="6E6E6E"/>
              <w:bottom w:val="none" w:sz="4" w:space="0" w:color="BFBFBF"/>
              <w:right w:val="none" w:sz="4" w:space="0" w:color="6E6E6E"/>
            </w:tcBorders>
          </w:tcPr>
          <w:p w14:paraId="252B28DF" w14:textId="77777777" w:rsidR="000F547A" w:rsidRDefault="0005273C">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03CBC7AF" w14:textId="77777777" w:rsidR="000F547A" w:rsidRDefault="0005273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41C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CB9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EDD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3636"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AA4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5EE1"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A599"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E997A" w14:textId="77777777" w:rsidR="000F547A" w:rsidRDefault="000F547A">
            <w:pPr>
              <w:pStyle w:val="ProductList-TableBody"/>
              <w:jc w:val="center"/>
            </w:pPr>
          </w:p>
        </w:tc>
      </w:tr>
    </w:tbl>
    <w:p w14:paraId="454640D4" w14:textId="77777777" w:rsidR="000F547A" w:rsidRDefault="0005273C">
      <w:pPr>
        <w:pStyle w:val="ProductList-Offering1SubSection"/>
        <w:outlineLvl w:val="3"/>
      </w:pPr>
      <w:bookmarkStart w:id="328" w:name="_Sec783"/>
      <w:r>
        <w:t>2. Toote tingimused</w:t>
      </w:r>
      <w:bookmarkEnd w:id="328"/>
    </w:p>
    <w:tbl>
      <w:tblPr>
        <w:tblStyle w:val="PURTable"/>
        <w:tblW w:w="0" w:type="dxa"/>
        <w:tblLook w:val="04A0" w:firstRow="1" w:lastRow="0" w:firstColumn="1" w:lastColumn="0" w:noHBand="0" w:noVBand="1"/>
      </w:tblPr>
      <w:tblGrid>
        <w:gridCol w:w="3658"/>
        <w:gridCol w:w="3611"/>
        <w:gridCol w:w="3647"/>
      </w:tblGrid>
      <w:tr w:rsidR="000F547A" w14:paraId="077CC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1D1F8"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0DF7A"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A10A1" w14:textId="77777777" w:rsidR="000F547A" w:rsidRDefault="0005273C">
            <w:pPr>
              <w:pStyle w:val="ProductList-TableBody"/>
            </w:pPr>
            <w:r>
              <w:rPr>
                <w:color w:val="404040"/>
              </w:rPr>
              <w:t>Pikendatud tähtajaks sobilik: pole kohaldatav</w:t>
            </w:r>
          </w:p>
        </w:tc>
      </w:tr>
      <w:tr w:rsidR="000F547A" w14:paraId="02C4D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A906"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25D8"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A111" w14:textId="77777777" w:rsidR="000F547A" w:rsidRDefault="0005273C">
            <w:pPr>
              <w:pStyle w:val="ProductList-TableBody"/>
            </w:pPr>
            <w:r>
              <w:rPr>
                <w:color w:val="404040"/>
              </w:rPr>
              <w:t>Sooduspakkumised: pole kohaldatav</w:t>
            </w:r>
          </w:p>
        </w:tc>
      </w:tr>
      <w:tr w:rsidR="000F547A" w14:paraId="50276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4EED"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CBD8" w14:textId="77777777" w:rsidR="000F547A" w:rsidRDefault="0005273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DD9C" w14:textId="77777777" w:rsidR="000F547A" w:rsidRDefault="0005273C">
            <w:pPr>
              <w:pStyle w:val="ProductList-TableBody"/>
            </w:pPr>
            <w:r>
              <w:rPr>
                <w:color w:val="404040"/>
              </w:rPr>
              <w:t>Vähendamiseks sobilik (SCE): pole kohaldatav</w:t>
            </w:r>
          </w:p>
        </w:tc>
      </w:tr>
      <w:tr w:rsidR="000F547A" w14:paraId="1A824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2C68"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5298" w14:textId="77777777" w:rsidR="000F547A" w:rsidRDefault="0005273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6FA0" w14:textId="77777777" w:rsidR="000F547A" w:rsidRDefault="000F547A">
            <w:pPr>
              <w:pStyle w:val="ProductList-TableBody"/>
            </w:pPr>
          </w:p>
        </w:tc>
      </w:tr>
    </w:tbl>
    <w:p w14:paraId="1319E9FC" w14:textId="77777777" w:rsidR="000F547A" w:rsidRDefault="000F547A">
      <w:pPr>
        <w:pStyle w:val="ProductList-Body"/>
      </w:pPr>
    </w:p>
    <w:p w14:paraId="64322743" w14:textId="77777777" w:rsidR="000F547A" w:rsidRDefault="0005273C">
      <w:pPr>
        <w:pStyle w:val="ProductList-ClauseHeading"/>
        <w:outlineLvl w:val="4"/>
      </w:pPr>
      <w:r>
        <w:t>2.1 Kupongid</w:t>
      </w:r>
    </w:p>
    <w:p w14:paraId="73191073" w14:textId="77777777" w:rsidR="000F547A" w:rsidRDefault="0005273C">
      <w:pPr>
        <w:pStyle w:val="ProductList-Body"/>
      </w:pPr>
      <w:r>
        <w:t xml:space="preserve">Kupongid antakse üle ostmisel ja aeguvad 12 kuud pärast ostukuupäeva. </w:t>
      </w:r>
    </w:p>
    <w:p w14:paraId="23990730" w14:textId="77777777" w:rsidR="000F547A" w:rsidRDefault="000F547A">
      <w:pPr>
        <w:pStyle w:val="ProductList-Body"/>
      </w:pPr>
    </w:p>
    <w:p w14:paraId="40B57635" w14:textId="77777777" w:rsidR="000F547A" w:rsidRDefault="0005273C">
      <w:pPr>
        <w:pStyle w:val="ProductList-ClauseHeading"/>
        <w:outlineLvl w:val="4"/>
      </w:pPr>
      <w:r>
        <w:t>2.2 Microsoft Office Specialisti (MOS), Microsoft Technology Associate’i (MTA) ja Microsoft Certification Educator (MCE) eksamikoha litsents</w:t>
      </w:r>
    </w:p>
    <w:p w14:paraId="0C84AAD2" w14:textId="77777777" w:rsidR="000F547A" w:rsidRDefault="0005273C">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5899EC6A"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03827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F8C34"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01E5CC7" w14:textId="77777777" w:rsidR="000F547A" w:rsidRDefault="000F547A">
      <w:pPr>
        <w:pStyle w:val="ProductList-Body"/>
      </w:pPr>
    </w:p>
    <w:p w14:paraId="67DA2312" w14:textId="77777777" w:rsidR="000F547A" w:rsidRDefault="0005273C">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7717"/>
      <w:r>
        <w:instrText>Minecraft: Education Edition</w:instrText>
      </w:r>
      <w:bookmarkEnd w:id="330"/>
      <w:r>
        <w:instrText>" \l 3</w:instrText>
      </w:r>
      <w:r>
        <w:fldChar w:fldCharType="end"/>
      </w:r>
    </w:p>
    <w:p w14:paraId="36804F25" w14:textId="77777777" w:rsidR="000F547A" w:rsidRDefault="0005273C">
      <w:pPr>
        <w:pStyle w:val="ProductList-Offering1SubSection"/>
        <w:outlineLvl w:val="3"/>
      </w:pPr>
      <w:bookmarkStart w:id="331" w:name="_Sec1149"/>
      <w:r>
        <w:t>1. Programmi saadavus</w:t>
      </w:r>
      <w:bookmarkEnd w:id="331"/>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0F547A" w14:paraId="4D42E0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68FD9A" w14:textId="77777777" w:rsidR="000F547A" w:rsidRDefault="0005273C">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DD601DF"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2847B"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12C8F"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76DE6"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FE574"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23EE6"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3DA65"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E0A30"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9C7CC"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0B603584" w14:textId="77777777">
        <w:tc>
          <w:tcPr>
            <w:tcW w:w="4660" w:type="dxa"/>
            <w:tcBorders>
              <w:top w:val="single" w:sz="6" w:space="0" w:color="FFFFFF"/>
              <w:left w:val="none" w:sz="4" w:space="0" w:color="6E6E6E"/>
              <w:bottom w:val="none" w:sz="4" w:space="0" w:color="BFBFBF"/>
              <w:right w:val="none" w:sz="4" w:space="0" w:color="6E6E6E"/>
            </w:tcBorders>
          </w:tcPr>
          <w:p w14:paraId="19B551DD" w14:textId="77777777" w:rsidR="000F547A" w:rsidRDefault="0005273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C124787" w14:textId="77777777" w:rsidR="000F547A" w:rsidRDefault="000527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E16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3030"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752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6F1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D79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6B5C"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8867" w14:textId="77777777" w:rsidR="000F547A" w:rsidRDefault="0005273C">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CB68" w14:textId="77777777" w:rsidR="000F547A" w:rsidRDefault="000F547A">
            <w:pPr>
              <w:pStyle w:val="ProductList-TableBody"/>
              <w:jc w:val="center"/>
            </w:pPr>
          </w:p>
        </w:tc>
      </w:tr>
    </w:tbl>
    <w:p w14:paraId="04F1CF8A" w14:textId="77777777" w:rsidR="000F547A" w:rsidRDefault="0005273C">
      <w:pPr>
        <w:pStyle w:val="ProductList-Offering1SubSection"/>
        <w:outlineLvl w:val="3"/>
      </w:pPr>
      <w:bookmarkStart w:id="332" w:name="_Sec1150"/>
      <w:r>
        <w:t>2. Toote tingimused</w:t>
      </w:r>
      <w:bookmarkEnd w:id="332"/>
    </w:p>
    <w:tbl>
      <w:tblPr>
        <w:tblStyle w:val="PURTable"/>
        <w:tblW w:w="0" w:type="dxa"/>
        <w:tblLook w:val="04A0" w:firstRow="1" w:lastRow="0" w:firstColumn="1" w:lastColumn="0" w:noHBand="0" w:noVBand="1"/>
      </w:tblPr>
      <w:tblGrid>
        <w:gridCol w:w="3658"/>
        <w:gridCol w:w="3611"/>
        <w:gridCol w:w="3647"/>
      </w:tblGrid>
      <w:tr w:rsidR="000F547A" w14:paraId="1B75E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398A7"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F42F5C"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9BD75" w14:textId="77777777" w:rsidR="000F547A" w:rsidRDefault="0005273C">
            <w:pPr>
              <w:pStyle w:val="ProductList-TableBody"/>
            </w:pPr>
            <w:r>
              <w:rPr>
                <w:color w:val="404040"/>
              </w:rPr>
              <w:t>Pikendatud tähtajaks sobilik: pole kohaldatav</w:t>
            </w:r>
          </w:p>
        </w:tc>
      </w:tr>
      <w:tr w:rsidR="000F547A" w14:paraId="19D5F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8D3FC"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3660"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D3D1" w14:textId="77777777" w:rsidR="000F547A" w:rsidRDefault="0005273C">
            <w:pPr>
              <w:pStyle w:val="ProductList-TableBody"/>
            </w:pPr>
            <w:r>
              <w:rPr>
                <w:color w:val="404040"/>
              </w:rPr>
              <w:t>Sooduspakkumised: pole kohaldatav</w:t>
            </w:r>
          </w:p>
        </w:tc>
      </w:tr>
      <w:tr w:rsidR="000F547A" w14:paraId="24FA6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53C4" w14:textId="77777777" w:rsidR="000F547A" w:rsidRDefault="0005273C">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6642" w14:textId="77777777" w:rsidR="000F547A" w:rsidRDefault="0005273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ECEF" w14:textId="77777777" w:rsidR="000F547A" w:rsidRDefault="0005273C">
            <w:pPr>
              <w:pStyle w:val="ProductList-TableBody"/>
            </w:pPr>
            <w:r>
              <w:rPr>
                <w:color w:val="404040"/>
              </w:rPr>
              <w:t>Vähendamiseks sobilik (SCE): pole kohaldatav</w:t>
            </w:r>
          </w:p>
        </w:tc>
      </w:tr>
      <w:tr w:rsidR="000F547A" w14:paraId="1F8FA624" w14:textId="77777777">
        <w:tc>
          <w:tcPr>
            <w:tcW w:w="4040" w:type="dxa"/>
            <w:tcBorders>
              <w:top w:val="single" w:sz="4" w:space="0" w:color="000000"/>
              <w:left w:val="single" w:sz="4" w:space="0" w:color="000000"/>
              <w:bottom w:val="single" w:sz="4" w:space="0" w:color="000000"/>
              <w:right w:val="single" w:sz="4" w:space="0" w:color="000000"/>
            </w:tcBorders>
          </w:tcPr>
          <w:p w14:paraId="35ABB4A5" w14:textId="77777777" w:rsidR="000F547A" w:rsidRDefault="0005273C">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F84F" w14:textId="77777777" w:rsidR="000F547A" w:rsidRDefault="0005273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A46C" w14:textId="77777777" w:rsidR="000F547A" w:rsidRDefault="000F547A">
            <w:pPr>
              <w:pStyle w:val="ProductList-TableBody"/>
            </w:pPr>
          </w:p>
        </w:tc>
      </w:tr>
    </w:tbl>
    <w:p w14:paraId="64E583EC"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106D0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2F490"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2ABFBDC" w14:textId="77777777" w:rsidR="000F547A" w:rsidRDefault="000F547A">
      <w:pPr>
        <w:pStyle w:val="ProductList-Body"/>
      </w:pPr>
    </w:p>
    <w:p w14:paraId="5AE9F346" w14:textId="77777777" w:rsidR="000F547A" w:rsidRDefault="0005273C">
      <w:pPr>
        <w:pStyle w:val="ProductList-Offering2HeadingNoBorder"/>
        <w:outlineLvl w:val="2"/>
      </w:pPr>
      <w:bookmarkStart w:id="333" w:name="_Sec1287"/>
      <w:r>
        <w:t>Visual Studio GitHub Enterprise'iga</w:t>
      </w:r>
      <w:bookmarkEnd w:id="333"/>
      <w:r>
        <w:fldChar w:fldCharType="begin"/>
      </w:r>
      <w:r>
        <w:instrText xml:space="preserve"> TC "</w:instrText>
      </w:r>
      <w:bookmarkStart w:id="334" w:name="_Toc49457718"/>
      <w:r>
        <w:instrText>Visual Studio GitHub Enterprise'iga</w:instrText>
      </w:r>
      <w:bookmarkEnd w:id="334"/>
      <w:r>
        <w:instrText>" \l 3</w:instrText>
      </w:r>
      <w:r>
        <w:fldChar w:fldCharType="end"/>
      </w:r>
    </w:p>
    <w:p w14:paraId="5C26A1CA" w14:textId="77777777" w:rsidR="000F547A" w:rsidRDefault="0005273C">
      <w:pPr>
        <w:pStyle w:val="ProductList-Offering1SubSection"/>
        <w:outlineLvl w:val="3"/>
      </w:pPr>
      <w:bookmarkStart w:id="335" w:name="_Sec1288"/>
      <w:r>
        <w:t>1. Programmi saadavus</w:t>
      </w:r>
      <w:bookmarkEnd w:id="335"/>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0F547A" w14:paraId="5433B7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19A8A9" w14:textId="77777777" w:rsidR="000F547A" w:rsidRDefault="0005273C">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06832E9" w14:textId="77777777" w:rsidR="000F547A" w:rsidRDefault="0005273C">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5F47B" w14:textId="77777777" w:rsidR="000F547A" w:rsidRDefault="000527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0D260" w14:textId="77777777" w:rsidR="000F547A" w:rsidRDefault="0005273C">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36F7C" w14:textId="77777777" w:rsidR="000F547A" w:rsidRDefault="0005273C">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8D43E" w14:textId="77777777" w:rsidR="000F547A" w:rsidRDefault="0005273C">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341D6" w14:textId="77777777" w:rsidR="000F547A" w:rsidRDefault="0005273C">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19D7C" w14:textId="77777777" w:rsidR="000F547A" w:rsidRDefault="0005273C">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389B8" w14:textId="77777777" w:rsidR="000F547A" w:rsidRDefault="000527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7325B" w14:textId="77777777" w:rsidR="000F547A" w:rsidRDefault="0005273C">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F547A" w14:paraId="4BDA0147" w14:textId="77777777">
        <w:tc>
          <w:tcPr>
            <w:tcW w:w="4520" w:type="dxa"/>
            <w:tcBorders>
              <w:top w:val="none" w:sz="4" w:space="0" w:color="BFBFBF"/>
              <w:left w:val="none" w:sz="4" w:space="0" w:color="000000"/>
              <w:bottom w:val="dashed" w:sz="4" w:space="0" w:color="7F7F7F"/>
              <w:right w:val="none" w:sz="4" w:space="0" w:color="000000"/>
            </w:tcBorders>
          </w:tcPr>
          <w:p w14:paraId="5F037B4A" w14:textId="77777777" w:rsidR="000F547A" w:rsidRDefault="0005273C">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239DBDD8"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D9E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D22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D3CD"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35F1"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E298E"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FF9B"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C10A"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6D68" w14:textId="77777777" w:rsidR="000F547A" w:rsidRDefault="000F547A">
            <w:pPr>
              <w:pStyle w:val="ProductList-TableBody"/>
              <w:jc w:val="center"/>
            </w:pPr>
          </w:p>
        </w:tc>
      </w:tr>
      <w:tr w:rsidR="000F547A" w14:paraId="4AE90E65" w14:textId="77777777">
        <w:tc>
          <w:tcPr>
            <w:tcW w:w="4520" w:type="dxa"/>
            <w:tcBorders>
              <w:top w:val="dashed" w:sz="4" w:space="0" w:color="7F7F7F"/>
              <w:left w:val="none" w:sz="4" w:space="0" w:color="000000"/>
              <w:bottom w:val="dashed" w:sz="4" w:space="0" w:color="7F7F7F"/>
              <w:right w:val="none" w:sz="4" w:space="0" w:color="000000"/>
            </w:tcBorders>
          </w:tcPr>
          <w:p w14:paraId="056FDA1D" w14:textId="77777777" w:rsidR="000F547A" w:rsidRDefault="0005273C">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2F0F2B6E"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EAD5"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ADF5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177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6082"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2AE0"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B07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8318"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5F15A" w14:textId="77777777" w:rsidR="000F547A" w:rsidRDefault="000F547A">
            <w:pPr>
              <w:pStyle w:val="ProductList-TableBody"/>
              <w:jc w:val="center"/>
            </w:pPr>
          </w:p>
        </w:tc>
      </w:tr>
      <w:tr w:rsidR="000F547A" w14:paraId="0F82053F" w14:textId="77777777">
        <w:tc>
          <w:tcPr>
            <w:tcW w:w="4520" w:type="dxa"/>
            <w:tcBorders>
              <w:top w:val="dashed" w:sz="4" w:space="0" w:color="7F7F7F"/>
              <w:left w:val="none" w:sz="4" w:space="0" w:color="000000"/>
              <w:bottom w:val="dashed" w:sz="4" w:space="0" w:color="7F7F7F"/>
              <w:right w:val="none" w:sz="4" w:space="0" w:color="000000"/>
            </w:tcBorders>
          </w:tcPr>
          <w:p w14:paraId="69DA068A" w14:textId="77777777" w:rsidR="000F547A" w:rsidRDefault="0005273C">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6C39D1C5"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5327"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FB7E3"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6C8F"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A13C"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15B3B"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B781"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BE3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7CCA0" w14:textId="77777777" w:rsidR="000F547A" w:rsidRDefault="000F547A">
            <w:pPr>
              <w:pStyle w:val="ProductList-TableBody"/>
              <w:jc w:val="center"/>
            </w:pPr>
          </w:p>
        </w:tc>
      </w:tr>
      <w:tr w:rsidR="000F547A" w14:paraId="0C9D9D3C" w14:textId="77777777">
        <w:tc>
          <w:tcPr>
            <w:tcW w:w="4520" w:type="dxa"/>
            <w:tcBorders>
              <w:top w:val="dashed" w:sz="4" w:space="0" w:color="7F7F7F"/>
              <w:left w:val="none" w:sz="4" w:space="0" w:color="000000"/>
              <w:bottom w:val="single" w:sz="4" w:space="0" w:color="FFFFFF"/>
              <w:right w:val="none" w:sz="4" w:space="0" w:color="000000"/>
            </w:tcBorders>
          </w:tcPr>
          <w:p w14:paraId="0A1003AD" w14:textId="77777777" w:rsidR="000F547A" w:rsidRDefault="0005273C">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2369C9C2"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DD03"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8526"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BA1A"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533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EBD5" w14:textId="77777777" w:rsidR="000F547A" w:rsidRDefault="0005273C">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0559" w14:textId="77777777" w:rsidR="000F547A" w:rsidRDefault="000F54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FF4B" w14:textId="77777777" w:rsidR="000F547A" w:rsidRDefault="000F54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E9E4" w14:textId="77777777" w:rsidR="000F547A" w:rsidRDefault="000F547A">
            <w:pPr>
              <w:pStyle w:val="ProductList-TableBody"/>
              <w:jc w:val="center"/>
            </w:pPr>
          </w:p>
        </w:tc>
      </w:tr>
    </w:tbl>
    <w:p w14:paraId="15A5AC44" w14:textId="77777777" w:rsidR="000F547A" w:rsidRDefault="0005273C">
      <w:pPr>
        <w:pStyle w:val="ProductList-Offering1SubSection"/>
        <w:outlineLvl w:val="3"/>
      </w:pPr>
      <w:bookmarkStart w:id="336" w:name="_Sec1289"/>
      <w:r>
        <w:t>2. Toote tingimused</w:t>
      </w:r>
      <w:bookmarkEnd w:id="336"/>
    </w:p>
    <w:tbl>
      <w:tblPr>
        <w:tblStyle w:val="PURTable"/>
        <w:tblW w:w="0" w:type="dxa"/>
        <w:tblLook w:val="04A0" w:firstRow="1" w:lastRow="0" w:firstColumn="1" w:lastColumn="0" w:noHBand="0" w:noVBand="1"/>
      </w:tblPr>
      <w:tblGrid>
        <w:gridCol w:w="3658"/>
        <w:gridCol w:w="3611"/>
        <w:gridCol w:w="3647"/>
      </w:tblGrid>
      <w:tr w:rsidR="000F547A" w14:paraId="1ED63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E594A" w14:textId="77777777" w:rsidR="000F547A" w:rsidRDefault="0005273C">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442247" w14:textId="77777777" w:rsidR="000F547A" w:rsidRDefault="0005273C">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3F90D" w14:textId="77777777" w:rsidR="000F547A" w:rsidRDefault="0005273C">
            <w:pPr>
              <w:pStyle w:val="ProductList-TableBody"/>
            </w:pPr>
            <w:r>
              <w:rPr>
                <w:color w:val="404040"/>
              </w:rPr>
              <w:t>Pikendatud tähtajaks sobilik: pole kohaldatav</w:t>
            </w:r>
          </w:p>
        </w:tc>
      </w:tr>
      <w:tr w:rsidR="000F547A" w14:paraId="578AF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D02E" w14:textId="77777777" w:rsidR="000F547A" w:rsidRDefault="0005273C">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2618" w14:textId="77777777" w:rsidR="000F547A" w:rsidRDefault="0005273C">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0EBB" w14:textId="77777777" w:rsidR="000F547A" w:rsidRDefault="0005273C">
            <w:pPr>
              <w:pStyle w:val="ProductList-TableBody"/>
            </w:pPr>
            <w:r>
              <w:rPr>
                <w:color w:val="404040"/>
              </w:rPr>
              <w:t>Sooduspakkumised: pole kohaldatav</w:t>
            </w:r>
          </w:p>
        </w:tc>
      </w:tr>
      <w:tr w:rsidR="000F547A" w14:paraId="2027F09C" w14:textId="77777777">
        <w:tc>
          <w:tcPr>
            <w:tcW w:w="4040" w:type="dxa"/>
            <w:tcBorders>
              <w:top w:val="single" w:sz="4" w:space="0" w:color="000000"/>
              <w:left w:val="single" w:sz="4" w:space="0" w:color="000000"/>
              <w:bottom w:val="single" w:sz="4" w:space="0" w:color="000000"/>
              <w:right w:val="single" w:sz="4" w:space="0" w:color="000000"/>
            </w:tcBorders>
          </w:tcPr>
          <w:p w14:paraId="08FDBEDD" w14:textId="77777777" w:rsidR="000F547A" w:rsidRDefault="0005273C">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DF8F" w14:textId="77777777" w:rsidR="000F547A" w:rsidRDefault="0005273C">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180F" w14:textId="77777777" w:rsidR="000F547A" w:rsidRDefault="0005273C">
            <w:pPr>
              <w:pStyle w:val="ProductList-TableBody"/>
            </w:pPr>
            <w:r>
              <w:rPr>
                <w:color w:val="404040"/>
              </w:rPr>
              <w:t>Vähendamiseks sobilik (SCE): pole kohaldatav</w:t>
            </w:r>
          </w:p>
        </w:tc>
      </w:tr>
      <w:tr w:rsidR="000F547A" w14:paraId="7A36E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5F92" w14:textId="77777777" w:rsidR="000F547A" w:rsidRDefault="0005273C">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4825" w14:textId="77777777" w:rsidR="000F547A" w:rsidRDefault="0005273C">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80B1" w14:textId="77777777" w:rsidR="000F547A" w:rsidRDefault="000F547A">
            <w:pPr>
              <w:pStyle w:val="ProductList-TableBody"/>
            </w:pPr>
          </w:p>
        </w:tc>
      </w:tr>
    </w:tbl>
    <w:p w14:paraId="27D124C7" w14:textId="77777777" w:rsidR="000F547A" w:rsidRDefault="000F547A">
      <w:pPr>
        <w:pStyle w:val="ProductList-Body"/>
      </w:pPr>
    </w:p>
    <w:p w14:paraId="1D7C9C05" w14:textId="77777777" w:rsidR="000F547A" w:rsidRDefault="0005273C">
      <w:pPr>
        <w:pStyle w:val="ProductList-ClauseHeading"/>
        <w:outlineLvl w:val="4"/>
      </w:pPr>
      <w:r>
        <w:t>2.1 GitHub Enterprise</w:t>
      </w:r>
    </w:p>
    <w:p w14:paraId="507A285C" w14:textId="77777777" w:rsidR="000F547A" w:rsidRDefault="0005273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6">
        <w:r>
          <w:rPr>
            <w:color w:val="00467F"/>
            <w:u w:val="single"/>
          </w:rPr>
          <w:t>võrguteenuste tingimustes</w:t>
        </w:r>
      </w:hyperlink>
      <w:r>
        <w:t xml:space="preserve"> sätestatud tingimustele.</w:t>
      </w:r>
    </w:p>
    <w:p w14:paraId="796B2244" w14:textId="77777777" w:rsidR="000F547A" w:rsidRDefault="000F547A">
      <w:pPr>
        <w:pStyle w:val="ProductList-Body"/>
      </w:pPr>
    </w:p>
    <w:p w14:paraId="1E0E8A88" w14:textId="77777777" w:rsidR="000F547A" w:rsidRDefault="0005273C">
      <w:pPr>
        <w:pStyle w:val="ProductList-ClauseHeading"/>
        <w:outlineLvl w:val="4"/>
      </w:pPr>
      <w:r>
        <w:t>2.2 GitHub Enterprise'i koolitus ja hindamine</w:t>
      </w:r>
    </w:p>
    <w:p w14:paraId="2EE558C0" w14:textId="77777777" w:rsidR="000F547A" w:rsidRDefault="0005273C">
      <w:pPr>
        <w:pStyle w:val="ProductList-Body"/>
      </w:pPr>
      <w:r>
        <w:t>Olenemata kliendi hulgilitsentilepingus märgitud tingimustest on koolituse või hindamise eesmärgil GitHub Enterprise’i tarkvarale või veebiteenusele juurdepääsemiseks vaja kasutaja AL-i.</w:t>
      </w:r>
    </w:p>
    <w:p w14:paraId="2F8A9352" w14:textId="77777777" w:rsidR="000F547A" w:rsidRDefault="000F547A">
      <w:pPr>
        <w:pStyle w:val="ProductList-Body"/>
      </w:pPr>
    </w:p>
    <w:p w14:paraId="724274E5" w14:textId="77777777" w:rsidR="000F547A" w:rsidRDefault="0005273C">
      <w:pPr>
        <w:pStyle w:val="ProductList-ClauseHeading"/>
        <w:outlineLvl w:val="4"/>
      </w:pPr>
      <w:r>
        <w:t>2.3 Visual Studio litsentsitingimused</w:t>
      </w:r>
    </w:p>
    <w:p w14:paraId="7A8B79A9" w14:textId="77777777" w:rsidR="000F547A" w:rsidRDefault="0005273C">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53C74DFE" w14:textId="77777777" w:rsidR="000F547A" w:rsidRDefault="000F547A">
      <w:pPr>
        <w:pStyle w:val="ProductList-Body"/>
      </w:pPr>
    </w:p>
    <w:p w14:paraId="2007DE05" w14:textId="77777777" w:rsidR="000F547A" w:rsidRDefault="0005273C">
      <w:pPr>
        <w:pStyle w:val="ProductList-ClauseHeading"/>
        <w:outlineLvl w:val="4"/>
      </w:pPr>
      <w:r>
        <w:t>2.4 Pakkumise GitHub Enterprise Visual Studio jaoks litsentsid</w:t>
      </w:r>
    </w:p>
    <w:p w14:paraId="68DD2A00" w14:textId="77777777" w:rsidR="000F547A" w:rsidRDefault="0005273C">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07A12715" w14:textId="77777777" w:rsidR="000F547A" w:rsidRDefault="000F547A">
      <w:pPr>
        <w:pStyle w:val="ProductList-Body"/>
      </w:pPr>
    </w:p>
    <w:p w14:paraId="4C650561" w14:textId="77777777" w:rsidR="000F547A" w:rsidRDefault="0005273C">
      <w:pPr>
        <w:pStyle w:val="ProductList-ClauseHeading"/>
        <w:outlineLvl w:val="4"/>
      </w:pPr>
      <w:r>
        <w:t>2.5 Versioonitäienduse litsentsid</w:t>
      </w:r>
    </w:p>
    <w:p w14:paraId="5A8C2F48" w14:textId="77777777" w:rsidR="000F547A" w:rsidRDefault="0005273C">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4EFEBD37" w14:textId="77777777" w:rsidR="000F547A" w:rsidRDefault="000F547A">
      <w:pPr>
        <w:pStyle w:val="ProductList-Body"/>
      </w:pPr>
    </w:p>
    <w:p w14:paraId="1DADBB94" w14:textId="77777777" w:rsidR="000F547A" w:rsidRDefault="0005273C">
      <w:pPr>
        <w:pStyle w:val="ProductList-ClauseHeading"/>
        <w:outlineLvl w:val="4"/>
      </w:pPr>
      <w:r>
        <w:t>2.6 Windows Virtual Desktop</w:t>
      </w:r>
    </w:p>
    <w:p w14:paraId="2D01D304" w14:textId="77777777" w:rsidR="000F547A" w:rsidRDefault="0005273C">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3A090769"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27085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E2183"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59763F9" w14:textId="77777777" w:rsidR="000F547A" w:rsidRDefault="000F547A">
      <w:pPr>
        <w:pStyle w:val="ProductList-Body"/>
      </w:pPr>
    </w:p>
    <w:p w14:paraId="32E3753D" w14:textId="77777777" w:rsidR="000F547A" w:rsidRDefault="000F547A">
      <w:pPr>
        <w:sectPr w:rsidR="000F547A">
          <w:headerReference w:type="default" r:id="rId147"/>
          <w:footerReference w:type="default" r:id="rId148"/>
          <w:type w:val="continuous"/>
          <w:pgSz w:w="12240" w:h="15840" w:code="1"/>
          <w:pgMar w:top="1170" w:right="720" w:bottom="720" w:left="720" w:header="432" w:footer="288" w:gutter="0"/>
          <w:cols w:space="360"/>
        </w:sectPr>
      </w:pPr>
    </w:p>
    <w:p w14:paraId="5B157362" w14:textId="77777777" w:rsidR="000F547A" w:rsidRDefault="0005273C">
      <w:pPr>
        <w:pStyle w:val="ProductList-SectionHeading"/>
        <w:pageBreakBefore/>
        <w:outlineLvl w:val="0"/>
      </w:pPr>
      <w:bookmarkStart w:id="337" w:name="_Sec549"/>
      <w:bookmarkEnd w:id="211"/>
      <w:r>
        <w:t>Sõnastik</w:t>
      </w:r>
      <w:r>
        <w:fldChar w:fldCharType="begin"/>
      </w:r>
      <w:r>
        <w:instrText xml:space="preserve"> TC "</w:instrText>
      </w:r>
      <w:bookmarkStart w:id="338" w:name="_Toc49457719"/>
      <w:r>
        <w:instrText>Sõnastik</w:instrText>
      </w:r>
      <w:bookmarkEnd w:id="338"/>
      <w:r>
        <w:instrText>" \l 1</w:instrText>
      </w:r>
      <w:r>
        <w:fldChar w:fldCharType="end"/>
      </w:r>
    </w:p>
    <w:p w14:paraId="60F868B7" w14:textId="77777777" w:rsidR="000F547A" w:rsidRDefault="0005273C">
      <w:pPr>
        <w:pStyle w:val="ProductList-Offering1Heading"/>
        <w:outlineLvl w:val="1"/>
      </w:pPr>
      <w:bookmarkStart w:id="339" w:name="_Sec550"/>
      <w:r>
        <w:t>Atribuudid</w:t>
      </w:r>
      <w:bookmarkEnd w:id="339"/>
      <w:r>
        <w:fldChar w:fldCharType="begin"/>
      </w:r>
      <w:r>
        <w:instrText xml:space="preserve"> TC "</w:instrText>
      </w:r>
      <w:bookmarkStart w:id="340" w:name="_Toc49457720"/>
      <w:r>
        <w:instrText>Atribuudid</w:instrText>
      </w:r>
      <w:bookmarkEnd w:id="340"/>
      <w:r>
        <w:instrText>" \l 2</w:instrText>
      </w:r>
      <w:r>
        <w:fldChar w:fldCharType="end"/>
      </w:r>
    </w:p>
    <w:p w14:paraId="34D626D2" w14:textId="77777777" w:rsidR="000F547A" w:rsidRDefault="0005273C">
      <w:pPr>
        <w:pStyle w:val="ProductList-BodySpaced"/>
      </w:pPr>
      <w:r>
        <w:t>Atribuudid on märgitud iga tootekirje tabelites ning need näitavad toodetele kehtivaid õigusi või tingimusi.</w:t>
      </w:r>
    </w:p>
    <w:p w14:paraId="169C272D" w14:textId="77777777" w:rsidR="000F547A" w:rsidRDefault="000F547A">
      <w:pPr>
        <w:pStyle w:val="ProductList-BodySpaced"/>
      </w:pPr>
    </w:p>
    <w:p w14:paraId="7F979780" w14:textId="77777777" w:rsidR="000F547A" w:rsidRDefault="0005273C">
      <w:pPr>
        <w:pStyle w:val="ProductList-BodySpaced"/>
      </w:pPr>
      <w:r>
        <w:rPr>
          <w:b/>
          <w:color w:val="00188F"/>
        </w:rPr>
        <w:t>Täiendav tarkvara</w:t>
      </w:r>
      <w:r>
        <w:t>: tarkvara, mis on märgitud nende serveritoodete kasutusõigustes, mida kliendil on lubatud kasutada koos serveritarkvaraga mis tahes seadmes.</w:t>
      </w:r>
    </w:p>
    <w:p w14:paraId="759C0581" w14:textId="77777777" w:rsidR="000F547A" w:rsidRDefault="0005273C">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7D8C1760" w14:textId="77777777" w:rsidR="000F547A" w:rsidRDefault="0005273C">
      <w:pPr>
        <w:pStyle w:val="ProductList-BodySpaced"/>
      </w:pPr>
      <w:r>
        <w:rPr>
          <w:b/>
          <w:color w:val="00188F"/>
        </w:rPr>
        <w:t>Kliendipääsunõue</w:t>
      </w:r>
      <w:r>
        <w:t>: näitab, kas serveritoode nõuab kasutajatele ja seadmetele juurdepääsuks CAL-e või mitte.</w:t>
      </w:r>
    </w:p>
    <w:p w14:paraId="0269C546" w14:textId="77777777" w:rsidR="000F547A" w:rsidRDefault="0005273C">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2EC1CA99" w14:textId="77777777" w:rsidR="000F547A" w:rsidRDefault="0005273C">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5B8623F4" w14:textId="77777777" w:rsidR="000F547A" w:rsidRDefault="0005273C">
      <w:pPr>
        <w:pStyle w:val="ProductList-BodySpaced"/>
      </w:pPr>
      <w:r>
        <w:rPr>
          <w:b/>
          <w:color w:val="00188F"/>
        </w:rPr>
        <w:t>Pikendatud tähtajaks sobilik</w:t>
      </w:r>
      <w:r>
        <w:t>: pikendatud tähtajaks sobilikud võrguteenused, nagu on kirjeldatud Enterprise’i ja Enterprise Subscriptioni litsentsilepingutes.</w:t>
      </w:r>
    </w:p>
    <w:p w14:paraId="441E265A" w14:textId="77777777" w:rsidR="000F547A" w:rsidRDefault="0005273C">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53B214F3" w14:textId="77777777" w:rsidR="000F547A" w:rsidRDefault="0005273C">
      <w:pPr>
        <w:pStyle w:val="ProductList-BodySpaced"/>
      </w:pPr>
      <w:r>
        <w:rPr>
          <w:b/>
          <w:color w:val="00188F"/>
        </w:rPr>
        <w:t>Tõrkesiirdeõigused</w:t>
      </w:r>
      <w:r>
        <w:t>: Tarkvarakindlustuse eelis, mis võimaldab kliendil käitada passiivseid tõrkesiirdeeksemplare, nagu tootekirjes kirjeldatud.</w:t>
      </w:r>
    </w:p>
    <w:p w14:paraId="71DA8857" w14:textId="77777777" w:rsidR="000F547A" w:rsidRDefault="0005273C">
      <w:pPr>
        <w:pStyle w:val="ProductList-BodySpaced"/>
      </w:pPr>
      <w:r>
        <w:rPr>
          <w:b/>
          <w:color w:val="00188F"/>
        </w:rPr>
        <w:t>Kaasatud tehnoloogiad</w:t>
      </w:r>
      <w:r>
        <w:t>: näitab tootes sisalduvaid muid Microsofti komponente. Vt üksikasju üldkehtivate litsentsitingimuste jaotisest Kaasatud tehnoloogiad.</w:t>
      </w:r>
    </w:p>
    <w:p w14:paraId="67AD582E" w14:textId="77777777" w:rsidR="000F547A" w:rsidRDefault="0005273C">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001CD02E" w14:textId="77777777" w:rsidR="000F547A" w:rsidRDefault="0005273C">
      <w:pPr>
        <w:pStyle w:val="ProductList-BodySpaced"/>
      </w:pPr>
      <w:r>
        <w:rPr>
          <w:b/>
          <w:color w:val="00188F"/>
        </w:rPr>
        <w:t>Litsentsitingimused</w:t>
      </w:r>
      <w:r>
        <w:t>: toote juurutamist ja kasutamist käsitlevad tingimused.</w:t>
      </w:r>
    </w:p>
    <w:p w14:paraId="6C6B24AA" w14:textId="77777777" w:rsidR="000F547A" w:rsidRDefault="0005273C">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656A7130" w14:textId="77777777" w:rsidR="000F547A" w:rsidRDefault="0005273C">
      <w:pPr>
        <w:pStyle w:val="ProductList-BodySpaced"/>
      </w:pPr>
      <w:r>
        <w:rPr>
          <w:b/>
          <w:color w:val="00188F"/>
        </w:rPr>
        <w:t>Eeltingimus</w:t>
      </w:r>
      <w:r>
        <w:t>: näitab, et toote jaoks litsentside ostmiseks peavad olema täidetud teatud lisatingimused.</w:t>
      </w:r>
    </w:p>
    <w:p w14:paraId="3F852829" w14:textId="77777777" w:rsidR="000F547A" w:rsidRDefault="0005273C">
      <w:pPr>
        <w:pStyle w:val="ProductList-BodySpaced"/>
      </w:pPr>
      <w:r>
        <w:rPr>
          <w:b/>
          <w:color w:val="00188F"/>
        </w:rPr>
        <w:t>Eeltingimus (tarkvarakindlustus)</w:t>
      </w:r>
      <w:r>
        <w:t>:näitab, et toote jaoks tarkvarakindlustuse katte ostmiseks peavad olema täidetud teatud lisatingimused.</w:t>
      </w:r>
    </w:p>
    <w:p w14:paraId="7262920C" w14:textId="77777777" w:rsidR="000F547A" w:rsidRDefault="0005273C">
      <w:pPr>
        <w:pStyle w:val="ProductList-BodySpaced"/>
      </w:pPr>
      <w:r>
        <w:rPr>
          <w:b/>
          <w:color w:val="00188F"/>
        </w:rPr>
        <w:t>Varasem versioon</w:t>
      </w:r>
      <w:r>
        <w:t>: toote varasemad versioonid ja nende saadavuskuupäevad.</w:t>
      </w:r>
    </w:p>
    <w:p w14:paraId="4A89B871" w14:textId="77777777" w:rsidR="000F547A" w:rsidRDefault="0005273C">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2075980D" w14:textId="77777777" w:rsidR="000F547A" w:rsidRDefault="0005273C">
      <w:pPr>
        <w:pStyle w:val="ProductList-BodySpaced"/>
      </w:pPr>
      <w:r>
        <w:rPr>
          <w:b/>
          <w:color w:val="00188F"/>
        </w:rPr>
        <w:t>Võrguteenuste tellimisprogramm (OSP)</w:t>
      </w:r>
      <w:r>
        <w:t>: toode on saadaval võrguteenuste tellimisprogrammis.</w:t>
      </w:r>
    </w:p>
    <w:p w14:paraId="5A56EBC2" w14:textId="77777777" w:rsidR="000F547A" w:rsidRDefault="0005273C">
      <w:pPr>
        <w:pStyle w:val="ProductList-BodySpaced"/>
      </w:pPr>
      <w:r>
        <w:rPr>
          <w:b/>
          <w:color w:val="00188F"/>
        </w:rPr>
        <w:t>Tootegrupp</w:t>
      </w:r>
      <w:r>
        <w:t>: näitab allahindluste määratlemise jaoks toodete gruppi, kuhu toode kuulub. Olemas on kolm tootegrupi kategooriat: rakendus, server ja süsteem.</w:t>
      </w:r>
    </w:p>
    <w:p w14:paraId="539F64CA" w14:textId="77777777" w:rsidR="000F547A" w:rsidRDefault="0005273C">
      <w:pPr>
        <w:pStyle w:val="ProductList-BodySpaced"/>
      </w:pPr>
      <w:r>
        <w:rPr>
          <w:b/>
          <w:color w:val="00188F"/>
        </w:rPr>
        <w:t>Tootekohased litsentsitingimused</w:t>
      </w:r>
      <w:r>
        <w:t>: näitab, et toote juurutamist ja kasutamist käsitlevad tootekohased tingimused on lisatud kasutusõiguste tabeli alla.</w:t>
      </w:r>
    </w:p>
    <w:p w14:paraId="24EA8821" w14:textId="77777777" w:rsidR="000F547A" w:rsidRDefault="0005273C">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54751F4C" w14:textId="77777777" w:rsidR="000F547A" w:rsidRDefault="0005273C">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2C3E8120" w14:textId="77777777" w:rsidR="000F547A" w:rsidRDefault="0005273C">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ettemaksu vähendamisest.</w:t>
      </w:r>
    </w:p>
    <w:p w14:paraId="74EC6C48" w14:textId="77777777" w:rsidR="000F547A" w:rsidRDefault="0005273C">
      <w:pPr>
        <w:pStyle w:val="ProductList-BodySpaced"/>
      </w:pPr>
      <w:r>
        <w:rPr>
          <w:b/>
          <w:color w:val="00188F"/>
        </w:rPr>
        <w:t>Vähendamiseks sobilik (SCE)</w:t>
      </w:r>
      <w:r>
        <w:t>: tooted, mille puhul saab Serveri ja Cloudi liitumise klient teavitada abonemendilitsentside või tulevaste määratud iga-aastase ettemaksu vähendamisest pärast 12 järjestikust kuud.</w:t>
      </w:r>
    </w:p>
    <w:p w14:paraId="2D03072F" w14:textId="77777777" w:rsidR="000F547A" w:rsidRDefault="0005273C">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683767D2" w14:textId="77777777" w:rsidR="000F547A" w:rsidRDefault="0005273C">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3096C3A6" w14:textId="77777777" w:rsidR="000F547A" w:rsidRDefault="0005273C">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22DC8169" w14:textId="77777777" w:rsidR="000F547A" w:rsidRDefault="0005273C">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005D6547" w14:textId="77777777" w:rsidR="000F547A" w:rsidRDefault="0005273C">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1A02F6E3" w14:textId="77777777" w:rsidR="000F547A" w:rsidRDefault="0005273C">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7EC62EBD" w14:textId="77777777" w:rsidR="000F547A" w:rsidRDefault="0005273C">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13FC13C9" w14:textId="77777777" w:rsidR="000F547A" w:rsidRDefault="0005273C">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488FCD20" w14:textId="77777777" w:rsidR="000F547A" w:rsidRDefault="000F547A">
      <w:pPr>
        <w:pStyle w:val="ProductList-BodySpaced"/>
        <w:jc w:val="right"/>
      </w:pPr>
    </w:p>
    <w:tbl>
      <w:tblPr>
        <w:tblStyle w:val="PURTable"/>
        <w:tblW w:w="0" w:type="dxa"/>
        <w:tblLook w:val="04A0" w:firstRow="1" w:lastRow="0" w:firstColumn="1" w:lastColumn="0" w:noHBand="0" w:noVBand="1"/>
      </w:tblPr>
      <w:tblGrid>
        <w:gridCol w:w="10916"/>
      </w:tblGrid>
      <w:tr w:rsidR="000F547A" w14:paraId="27715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D2CED"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1AE2835" w14:textId="77777777" w:rsidR="000F547A" w:rsidRDefault="000F547A">
      <w:pPr>
        <w:pStyle w:val="ProductList-BodySpaced"/>
      </w:pPr>
    </w:p>
    <w:p w14:paraId="5149430F" w14:textId="77777777" w:rsidR="000F547A" w:rsidRDefault="0005273C">
      <w:pPr>
        <w:pStyle w:val="ProductList-Offering1Heading"/>
        <w:outlineLvl w:val="1"/>
      </w:pPr>
      <w:bookmarkStart w:id="341" w:name="_Sec551"/>
      <w:r>
        <w:t>Rea väärtused</w:t>
      </w:r>
      <w:bookmarkEnd w:id="341"/>
      <w:r>
        <w:fldChar w:fldCharType="begin"/>
      </w:r>
      <w:r>
        <w:instrText xml:space="preserve"> TC "</w:instrText>
      </w:r>
      <w:bookmarkStart w:id="342" w:name="_Toc49457721"/>
      <w:r>
        <w:instrText>Rea väärtused</w:instrText>
      </w:r>
      <w:bookmarkEnd w:id="342"/>
      <w:r>
        <w:instrText>" \l 2</w:instrText>
      </w:r>
      <w:r>
        <w:fldChar w:fldCharType="end"/>
      </w:r>
    </w:p>
    <w:p w14:paraId="029E6D12" w14:textId="77777777" w:rsidR="000F547A" w:rsidRDefault="0005273C">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12CAFE1E" w14:textId="77777777" w:rsidR="000F547A" w:rsidRDefault="000F547A">
      <w:pPr>
        <w:pStyle w:val="ProductList-BodySpaced"/>
      </w:pPr>
    </w:p>
    <w:p w14:paraId="10838FAF" w14:textId="77777777" w:rsidR="000F547A" w:rsidRDefault="0005273C">
      <w:pPr>
        <w:pStyle w:val="ProductList-BodySpaced"/>
      </w:pPr>
      <w:r>
        <w:rPr>
          <w:b/>
          <w:color w:val="00188F"/>
        </w:rPr>
        <w:t xml:space="preserve">A </w:t>
      </w:r>
      <w:r>
        <w:t xml:space="preserve">= </w:t>
      </w:r>
      <w:r>
        <w:rPr>
          <w:color w:val="00188F"/>
        </w:rPr>
        <w:t>lisatoode</w:t>
      </w:r>
      <w:r>
        <w:t xml:space="preserve"> Toodet pakutakse lisatootena.</w:t>
      </w:r>
    </w:p>
    <w:p w14:paraId="222BDB55" w14:textId="77777777" w:rsidR="000F547A" w:rsidRDefault="0005273C">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078A0C8C" w14:textId="77777777" w:rsidR="000F547A" w:rsidRDefault="0005273C">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561000F8" w14:textId="77777777" w:rsidR="000F547A" w:rsidRDefault="0005273C">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3F020715" w14:textId="77777777" w:rsidR="000F547A" w:rsidRDefault="0005273C">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4BD67410" w14:textId="77777777" w:rsidR="000F547A" w:rsidRDefault="0005273C">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7D2F75EE" w14:textId="77777777" w:rsidR="000F547A" w:rsidRDefault="0005273C">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20CC2FC9" w14:textId="77777777" w:rsidR="000F547A" w:rsidRDefault="0005273C">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54520377" w14:textId="77777777" w:rsidR="000F547A" w:rsidRDefault="0005273C">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695BD713" w14:textId="77777777" w:rsidR="000F547A" w:rsidRDefault="0005273C">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0356F4DC" w14:textId="77777777" w:rsidR="000F547A" w:rsidRDefault="0005273C">
      <w:pPr>
        <w:pStyle w:val="ProductList-BodySpaced"/>
      </w:pPr>
      <w:r>
        <w:rPr>
          <w:b/>
          <w:color w:val="00188F"/>
        </w:rPr>
        <w:t>OW</w:t>
      </w:r>
      <w:r>
        <w:t xml:space="preserve"> = </w:t>
      </w:r>
      <w:r>
        <w:rPr>
          <w:color w:val="00188F"/>
        </w:rPr>
        <w:t>organisatsiooniülene</w:t>
      </w:r>
      <w:r>
        <w:t xml:space="preserve"> Saadaval organisatsiooniüleses valikus.</w:t>
      </w:r>
    </w:p>
    <w:p w14:paraId="39FC4030" w14:textId="77777777" w:rsidR="000F547A" w:rsidRDefault="0005273C">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1D3747FB" w14:textId="77777777" w:rsidR="000F547A" w:rsidRDefault="0005273C">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6CD13A27" w14:textId="77777777" w:rsidR="000F547A" w:rsidRDefault="0005273C">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31B0DF6F" w14:textId="77777777" w:rsidR="000F547A" w:rsidRDefault="0005273C">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69786323" w14:textId="77777777" w:rsidR="000F547A" w:rsidRDefault="0005273C">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4A80304C" w14:textId="77777777" w:rsidR="000F547A" w:rsidRDefault="0005273C">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32C9B3BE" w14:textId="77777777" w:rsidR="000F547A" w:rsidRDefault="000F547A">
      <w:pPr>
        <w:pStyle w:val="ProductList-BodySpaced"/>
        <w:jc w:val="right"/>
      </w:pPr>
    </w:p>
    <w:tbl>
      <w:tblPr>
        <w:tblStyle w:val="PURTable"/>
        <w:tblW w:w="0" w:type="dxa"/>
        <w:tblLook w:val="04A0" w:firstRow="1" w:lastRow="0" w:firstColumn="1" w:lastColumn="0" w:noHBand="0" w:noVBand="1"/>
      </w:tblPr>
      <w:tblGrid>
        <w:gridCol w:w="10916"/>
      </w:tblGrid>
      <w:tr w:rsidR="000F547A" w14:paraId="72236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15B95"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272C7F4" w14:textId="77777777" w:rsidR="000F547A" w:rsidRDefault="000F547A">
      <w:pPr>
        <w:pStyle w:val="ProductList-BodySpaced"/>
      </w:pPr>
    </w:p>
    <w:p w14:paraId="186DB987" w14:textId="77777777" w:rsidR="000F547A" w:rsidRDefault="0005273C">
      <w:pPr>
        <w:pStyle w:val="ProductList-Offering1Heading"/>
        <w:outlineLvl w:val="1"/>
      </w:pPr>
      <w:bookmarkStart w:id="343" w:name="_Sec552"/>
      <w:r>
        <w:t>Veerupäised</w:t>
      </w:r>
      <w:bookmarkEnd w:id="343"/>
      <w:r>
        <w:fldChar w:fldCharType="begin"/>
      </w:r>
      <w:r>
        <w:instrText xml:space="preserve"> TC "</w:instrText>
      </w:r>
      <w:bookmarkStart w:id="344" w:name="_Toc49457722"/>
      <w:r>
        <w:instrText>Veerupäised</w:instrText>
      </w:r>
      <w:bookmarkEnd w:id="344"/>
      <w:r>
        <w:instrText>" \l 2</w:instrText>
      </w:r>
      <w:r>
        <w:fldChar w:fldCharType="end"/>
      </w:r>
    </w:p>
    <w:p w14:paraId="44733A5F" w14:textId="77777777" w:rsidR="000F547A" w:rsidRDefault="0005273C">
      <w:pPr>
        <w:pStyle w:val="ProductList-BodySpaced"/>
      </w:pPr>
      <w:r>
        <w:t>Veerupäised kuvatakse programmi saadavustabelis iga tootekirje puhul ning need korraldavad programmi saadavusteavet programmi, pakkumise tüübi, punktide ja saadavuse kuupäevade järgi.</w:t>
      </w:r>
    </w:p>
    <w:p w14:paraId="13932F8C" w14:textId="77777777" w:rsidR="000F547A" w:rsidRDefault="000F547A">
      <w:pPr>
        <w:pStyle w:val="ProductList-BodySpaced"/>
      </w:pPr>
    </w:p>
    <w:p w14:paraId="1093C9F5" w14:textId="77777777" w:rsidR="000F547A" w:rsidRDefault="0005273C">
      <w:pPr>
        <w:pStyle w:val="ProductList-BodySpaced"/>
      </w:pPr>
      <w:r>
        <w:rPr>
          <w:b/>
          <w:color w:val="00188F"/>
        </w:rPr>
        <w:t>CSP</w:t>
      </w:r>
      <w:r>
        <w:rPr>
          <w:color w:val="000000"/>
        </w:rPr>
        <w:t xml:space="preserve">= </w:t>
      </w:r>
      <w:r>
        <w:rPr>
          <w:color w:val="00188F"/>
        </w:rPr>
        <w:t>pilvlahenduste pakkuja.</w:t>
      </w:r>
    </w:p>
    <w:p w14:paraId="10B7630B" w14:textId="77777777" w:rsidR="000F547A" w:rsidRDefault="0005273C">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665F68D2" w14:textId="77777777" w:rsidR="000F547A" w:rsidRDefault="0005273C">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75453998" w14:textId="77777777" w:rsidR="000F547A" w:rsidRDefault="0005273C">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7BBF7F57" w14:textId="77777777" w:rsidR="000F547A" w:rsidRDefault="0005273C">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7C852802" w14:textId="77777777" w:rsidR="000F547A" w:rsidRDefault="0005273C">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1B5CDB3A" w14:textId="77777777" w:rsidR="000F547A" w:rsidRDefault="0005273C">
      <w:pPr>
        <w:pStyle w:val="ProductList-BodySpaced"/>
      </w:pPr>
      <w:r>
        <w:rPr>
          <w:b/>
          <w:color w:val="00188F"/>
        </w:rPr>
        <w:t>MPSA</w:t>
      </w:r>
      <w:r>
        <w:t xml:space="preserve"> = </w:t>
      </w:r>
      <w:r>
        <w:rPr>
          <w:color w:val="00188F"/>
        </w:rPr>
        <w:t>Microsofti toodete ja teenuste leping</w:t>
      </w:r>
      <w:r>
        <w:t>.</w:t>
      </w:r>
    </w:p>
    <w:p w14:paraId="5452F558" w14:textId="77777777" w:rsidR="000F547A" w:rsidRDefault="0005273C">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0D9B106E" w14:textId="77777777" w:rsidR="000F547A" w:rsidRDefault="0005273C">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10D20F2D" w14:textId="77777777" w:rsidR="000F547A" w:rsidRDefault="0005273C">
      <w:pPr>
        <w:pStyle w:val="ProductList-BodySpaced"/>
      </w:pPr>
      <w:r>
        <w:rPr>
          <w:b/>
          <w:color w:val="00188F"/>
        </w:rPr>
        <w:t>OVS-ES</w:t>
      </w:r>
      <w:r>
        <w:t xml:space="preserve"> = </w:t>
      </w:r>
      <w:r>
        <w:rPr>
          <w:color w:val="00188F"/>
        </w:rPr>
        <w:t>Open Value Subscription – hariduslahendused</w:t>
      </w:r>
      <w:r>
        <w:t>.</w:t>
      </w:r>
    </w:p>
    <w:p w14:paraId="659CE233" w14:textId="77777777" w:rsidR="000F547A" w:rsidRDefault="0005273C">
      <w:pPr>
        <w:pStyle w:val="ProductList-BodySpaced"/>
      </w:pPr>
      <w:r>
        <w:rPr>
          <w:b/>
          <w:color w:val="00188F"/>
        </w:rPr>
        <w:t>Punkt</w:t>
      </w:r>
      <w:r>
        <w:t xml:space="preserve"> = tootele määratud väärtus, mida kasutatakse kliendi hulgilitsentsilepingule kehtiva hulgihinna taseme arvutamiseks.</w:t>
      </w:r>
    </w:p>
    <w:p w14:paraId="4E9EA8DA" w14:textId="77777777" w:rsidR="000F547A" w:rsidRDefault="0005273C">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37C0835F" w14:textId="77777777" w:rsidR="000F547A" w:rsidRDefault="0005273C">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6F7C949F" w14:textId="77777777" w:rsidR="000F547A" w:rsidRDefault="000F547A">
      <w:pPr>
        <w:pStyle w:val="ProductList-BodySpaced"/>
        <w:jc w:val="right"/>
      </w:pPr>
    </w:p>
    <w:tbl>
      <w:tblPr>
        <w:tblStyle w:val="PURTable"/>
        <w:tblW w:w="0" w:type="dxa"/>
        <w:tblLook w:val="04A0" w:firstRow="1" w:lastRow="0" w:firstColumn="1" w:lastColumn="0" w:noHBand="0" w:noVBand="1"/>
      </w:tblPr>
      <w:tblGrid>
        <w:gridCol w:w="10916"/>
      </w:tblGrid>
      <w:tr w:rsidR="000F547A" w14:paraId="5C159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E920C"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43D98B72" w14:textId="77777777" w:rsidR="000F547A" w:rsidRDefault="000F547A">
      <w:pPr>
        <w:pStyle w:val="ProductList-BodySpaced"/>
      </w:pPr>
    </w:p>
    <w:p w14:paraId="0BC76B69" w14:textId="77777777" w:rsidR="000F547A" w:rsidRDefault="0005273C">
      <w:pPr>
        <w:pStyle w:val="ProductList-Offering1Heading"/>
        <w:outlineLvl w:val="1"/>
      </w:pPr>
      <w:bookmarkStart w:id="345" w:name="_Sec553"/>
      <w:r>
        <w:t>Mõisted</w:t>
      </w:r>
      <w:bookmarkEnd w:id="345"/>
      <w:r>
        <w:fldChar w:fldCharType="begin"/>
      </w:r>
      <w:r>
        <w:instrText xml:space="preserve"> TC "</w:instrText>
      </w:r>
      <w:bookmarkStart w:id="346" w:name="_Toc49457723"/>
      <w:r>
        <w:instrText>Mõisted</w:instrText>
      </w:r>
      <w:bookmarkEnd w:id="346"/>
      <w:r>
        <w:instrText>" \l 2</w:instrText>
      </w:r>
      <w:r>
        <w:fldChar w:fldCharType="end"/>
      </w:r>
    </w:p>
    <w:p w14:paraId="7C704A32" w14:textId="77777777" w:rsidR="000F547A" w:rsidRDefault="0005273C">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7ADB630F" w14:textId="77777777" w:rsidR="000F547A" w:rsidRDefault="0005273C">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4D74433D" w14:textId="77777777" w:rsidR="000F547A" w:rsidRDefault="0005273C">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004460B1" w14:textId="77777777" w:rsidR="000F547A" w:rsidRDefault="0005273C">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5A3E1E7F" w14:textId="77777777" w:rsidR="000F547A" w:rsidRDefault="0005273C">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1C24D0D2" w14:textId="77777777" w:rsidR="000F547A" w:rsidRDefault="0005273C">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4B6BD29E" w14:textId="77777777" w:rsidR="000F547A" w:rsidRDefault="0005273C">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027BD86F" w14:textId="77777777" w:rsidR="000F547A" w:rsidRDefault="0005273C">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642AD66A" w14:textId="77777777" w:rsidR="000F547A" w:rsidRDefault="0005273C">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5A709446" w14:textId="77777777" w:rsidR="000F547A" w:rsidRDefault="0005273C">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BF52443" w14:textId="77777777" w:rsidR="000F547A" w:rsidRDefault="0005273C">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767CE837" w14:textId="77777777" w:rsidR="000F547A" w:rsidRDefault="0005273C">
      <w:pPr>
        <w:pStyle w:val="ProductList-BodySpaced"/>
      </w:pPr>
      <w:r>
        <w:rPr>
          <w:b/>
          <w:color w:val="00188F"/>
        </w:rPr>
        <w:t xml:space="preserve">Kliendiandmed </w:t>
      </w:r>
      <w:r>
        <w:t>tähendavad kõiki andmeid, sh kõiki teksti-, heli-, video- või pildifaile ja tarkvara, mis on edastatud Microsoftile kliendi poolt või tema nimel võrguteenust kasutades. Kliendiandmed ei sisalda professionaalsete teenuste andmeid.</w:t>
      </w:r>
    </w:p>
    <w:p w14:paraId="30E589EE" w14:textId="77777777" w:rsidR="000F547A" w:rsidRDefault="0005273C">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0E9445A" w14:textId="77777777" w:rsidR="000F547A" w:rsidRDefault="0005273C">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3FF0292E" w14:textId="77777777" w:rsidR="000F547A" w:rsidRDefault="0005273C">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7B68A68B" w14:textId="77777777" w:rsidR="000F547A" w:rsidRDefault="0005273C">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78CA24B8" w14:textId="77777777" w:rsidR="000F547A" w:rsidRDefault="0005273C">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7DEF9B5B" w14:textId="77777777" w:rsidR="000F547A" w:rsidRDefault="0005273C">
      <w:pPr>
        <w:pStyle w:val="ProductList-BodySpaced"/>
      </w:pPr>
      <w:r>
        <w:rPr>
          <w:b/>
          <w:color w:val="00188F"/>
        </w:rPr>
        <w:t>Väliskasutajad</w:t>
      </w:r>
      <w:r>
        <w:t xml:space="preserve"> on kasutajad, kes pole kliendi ega selle sidusettevõtete töötajad, kohapealsed peatöövõtjad ega kohapealsed esindajad.</w:t>
      </w:r>
    </w:p>
    <w:p w14:paraId="6C27DD47" w14:textId="77777777" w:rsidR="000F547A" w:rsidRDefault="0005273C">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5060EA4C" w14:textId="77777777" w:rsidR="000F547A" w:rsidRDefault="0005273C">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3109490A" w14:textId="77777777" w:rsidR="000F547A" w:rsidRDefault="0005273C">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4C43DFE5" w14:textId="77777777" w:rsidR="000F547A" w:rsidRDefault="0005273C">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62F1372B" w14:textId="77777777" w:rsidR="000F547A" w:rsidRDefault="0005273C">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5ADE6ACD" w14:textId="77777777" w:rsidR="000F547A" w:rsidRDefault="0005273C">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21B40FD1" w14:textId="77777777" w:rsidR="000F547A" w:rsidRDefault="0005273C">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13CF9A7F" w14:textId="77777777" w:rsidR="000F547A" w:rsidRDefault="0005273C">
      <w:pPr>
        <w:pStyle w:val="ProductList-BodySpaced"/>
      </w:pPr>
      <w:r>
        <w:rPr>
          <w:b/>
          <w:color w:val="00188F"/>
        </w:rPr>
        <w:t xml:space="preserve">Litsents </w:t>
      </w:r>
      <w:r>
        <w:t>on õigus toodet alla laadida, installida, sellele juurde pääseda ja seda kasutada.</w:t>
      </w:r>
    </w:p>
    <w:p w14:paraId="1E66BE40" w14:textId="77777777" w:rsidR="000F547A" w:rsidRDefault="0005273C">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669D54FF" w14:textId="77777777" w:rsidR="000F547A" w:rsidRDefault="0005273C">
      <w:pPr>
        <w:pStyle w:val="ProductList-BodySpaced"/>
      </w:pPr>
      <w:r>
        <w:rPr>
          <w:b/>
          <w:color w:val="00188F"/>
        </w:rPr>
        <w:t xml:space="preserve">Programmi „Litsentsi mobiilsus tarkvarakindlustuse kaudu” partner </w:t>
      </w:r>
      <w:r>
        <w:t xml:space="preserve">on loendis </w:t>
      </w:r>
      <w:hyperlink r:id="rId149">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3CD299DF" w14:textId="77777777" w:rsidR="000F547A" w:rsidRDefault="0005273C">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7665D4AD" w14:textId="77777777" w:rsidR="000F547A" w:rsidRDefault="0005273C">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3B9CFACB" w14:textId="77777777" w:rsidR="000F547A" w:rsidRDefault="0005273C">
      <w:pPr>
        <w:pStyle w:val="ProductList-BodySpaced"/>
      </w:pPr>
      <w:r>
        <w:rPr>
          <w:b/>
          <w:color w:val="00188F"/>
        </w:rPr>
        <w:t>Pakkujate loendi</w:t>
      </w:r>
      <w:r>
        <w:t xml:space="preserve"> Microsofti määratud üksustest leiate aardressilt </w:t>
      </w:r>
      <w:hyperlink r:id="rId150">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51">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104E00A9" w14:textId="77777777" w:rsidR="000F547A" w:rsidRDefault="0005273C">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1B7C0EBE" w14:textId="77777777" w:rsidR="000F547A" w:rsidRDefault="0005273C">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014E3D1C" w14:textId="77777777" w:rsidR="000F547A" w:rsidRDefault="0005273C">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318B037C" w14:textId="77777777" w:rsidR="000F547A" w:rsidRDefault="0005273C">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3D117B3F" w14:textId="77777777" w:rsidR="000F547A" w:rsidRDefault="0005273C">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62B20500" w14:textId="77777777" w:rsidR="000F547A" w:rsidRDefault="0005273C">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6276C2BD" w14:textId="77777777" w:rsidR="000F547A" w:rsidRDefault="0005273C">
      <w:pPr>
        <w:pStyle w:val="ProductList-BodySpaced"/>
      </w:pPr>
      <w:r>
        <w:rPr>
          <w:b/>
          <w:color w:val="00188F"/>
        </w:rPr>
        <w:t xml:space="preserve">Füüsiline protsessor </w:t>
      </w:r>
      <w:r>
        <w:t>on füüsilises riistvarasüsteemis asuv protsessor.</w:t>
      </w:r>
    </w:p>
    <w:p w14:paraId="0119C287" w14:textId="77777777" w:rsidR="000F547A" w:rsidRDefault="0005273C">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54485DCE" w14:textId="77777777" w:rsidR="000F547A" w:rsidRDefault="0005273C">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77437A7B" w14:textId="77777777" w:rsidR="000F547A" w:rsidRDefault="0005273C">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72BEB365" w14:textId="77777777" w:rsidR="000F547A" w:rsidRDefault="0005273C">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18F52D7E" w14:textId="77777777" w:rsidR="000F547A" w:rsidRDefault="0005273C">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10DF01BC" w14:textId="77777777" w:rsidR="000F547A" w:rsidRDefault="0005273C">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56523D4C" w14:textId="77777777" w:rsidR="000F547A" w:rsidRDefault="0005273C">
      <w:pPr>
        <w:pStyle w:val="ProductList-BodySpaced"/>
      </w:pPr>
      <w:r>
        <w:rPr>
          <w:b/>
          <w:color w:val="00188F"/>
        </w:rPr>
        <w:t>Server</w:t>
      </w:r>
      <w:r>
        <w:t xml:space="preserve"> on füüsiline riistvarasüsteem, kus saab käitada serveritarkvara.</w:t>
      </w:r>
    </w:p>
    <w:p w14:paraId="2C0668B3" w14:textId="77777777" w:rsidR="000F547A" w:rsidRDefault="0005273C">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0CEB5793" w14:textId="77777777" w:rsidR="000F547A" w:rsidRDefault="0005273C">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3B8B4CE3" w14:textId="77777777" w:rsidR="000F547A" w:rsidRDefault="0005273C">
      <w:pPr>
        <w:pStyle w:val="ProductList-BodySpaced"/>
      </w:pPr>
      <w:r>
        <w:rPr>
          <w:b/>
          <w:color w:val="00188F"/>
        </w:rPr>
        <w:t>Õpilane</w:t>
      </w:r>
      <w:r>
        <w:t xml:space="preserve"> on täis- või osaõppeajaga isik, kes on liitunud mis tahes haridusasutuses, mis on osa õppeasutuse organisatsioonist.</w:t>
      </w:r>
    </w:p>
    <w:p w14:paraId="6A1179ED" w14:textId="77777777" w:rsidR="000F547A" w:rsidRDefault="0005273C">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3B7F74A8" w14:textId="77777777" w:rsidR="000F547A" w:rsidRDefault="0005273C">
      <w:pPr>
        <w:pStyle w:val="ProductList-BodySpaced"/>
      </w:pPr>
      <w:r>
        <w:rPr>
          <w:b/>
          <w:color w:val="00188F"/>
        </w:rPr>
        <w:t>Virtuaalne tuum</w:t>
      </w:r>
      <w:r>
        <w:t xml:space="preserve"> on seade, mis töötleb võimsust virtuaalses riistvarasüsteemis. Virtuaalne tuum on ühe või mitme riistvaralõime virtuaalne kuju.</w:t>
      </w:r>
    </w:p>
    <w:p w14:paraId="23AB18AA" w14:textId="77777777" w:rsidR="000F547A" w:rsidRDefault="0005273C">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75DDFE1B" w14:textId="77777777" w:rsidR="000F547A" w:rsidRDefault="0005273C">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606A5588" w14:textId="77777777" w:rsidR="000F547A" w:rsidRDefault="0005273C">
      <w:pPr>
        <w:pStyle w:val="ProductList-BodySpaced"/>
      </w:pPr>
      <w:r>
        <w:t>Interneti veebilahenduste tarkvara kasutatakse järgmiste rakenduste käitamiseks:</w:t>
      </w:r>
    </w:p>
    <w:p w14:paraId="6A6028D5" w14:textId="77777777" w:rsidR="000F547A" w:rsidRDefault="0005273C" w:rsidP="0005273C">
      <w:pPr>
        <w:pStyle w:val="ProductList-Bullet"/>
        <w:numPr>
          <w:ilvl w:val="0"/>
          <w:numId w:val="53"/>
        </w:numPr>
      </w:pPr>
      <w:r>
        <w:t>veebiserveri tarkvara (näiteks Microsoft Internet Information Services) ja haldus- või turbeagendid (näiteks System Center Operations Manageri agent);</w:t>
      </w:r>
    </w:p>
    <w:p w14:paraId="060B58D6" w14:textId="77777777" w:rsidR="000F547A" w:rsidRDefault="0005273C" w:rsidP="0005273C">
      <w:pPr>
        <w:pStyle w:val="ProductList-Bullet"/>
        <w:numPr>
          <w:ilvl w:val="0"/>
          <w:numId w:val="53"/>
        </w:numPr>
      </w:pPr>
      <w:r>
        <w:t>andmebaasimootori tarkvara (näiteks Microsoft SQL Server) ainult Interneti veebilahenduste toetamiseks; või</w:t>
      </w:r>
    </w:p>
    <w:p w14:paraId="7C5BBAF7" w14:textId="77777777" w:rsidR="000F547A" w:rsidRDefault="0005273C" w:rsidP="0005273C">
      <w:pPr>
        <w:pStyle w:val="ProductList-Bullet"/>
        <w:numPr>
          <w:ilvl w:val="0"/>
          <w:numId w:val="53"/>
        </w:numPr>
      </w:pPr>
      <w:r>
        <w:t>domeeninimede süsteemi (DNS) Interneti-nimede lahendamiseks IP-aadressidele, kui see ei ole tarkvaraeksemplari ainus funktsioon.</w:t>
      </w:r>
    </w:p>
    <w:p w14:paraId="6620A2E5" w14:textId="77777777" w:rsidR="000F547A" w:rsidRDefault="0005273C">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0D160D20" w14:textId="77777777" w:rsidR="000F547A" w:rsidRDefault="0005273C">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2202479D" w14:textId="77777777" w:rsidR="000F547A" w:rsidRDefault="0005273C">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4C821459" w14:textId="77777777" w:rsidR="000F547A" w:rsidRDefault="000F547A">
      <w:pPr>
        <w:pStyle w:val="ProductList-BodySpaced"/>
        <w:jc w:val="right"/>
      </w:pPr>
    </w:p>
    <w:tbl>
      <w:tblPr>
        <w:tblStyle w:val="PURTable"/>
        <w:tblW w:w="0" w:type="dxa"/>
        <w:tblLook w:val="04A0" w:firstRow="1" w:lastRow="0" w:firstColumn="1" w:lastColumn="0" w:noHBand="0" w:noVBand="1"/>
      </w:tblPr>
      <w:tblGrid>
        <w:gridCol w:w="10916"/>
      </w:tblGrid>
      <w:tr w:rsidR="000F547A" w14:paraId="5C2F7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36AA8"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2504B74F" w14:textId="77777777" w:rsidR="000F547A" w:rsidRDefault="000F547A">
      <w:pPr>
        <w:pStyle w:val="ProductList-BodySpaced"/>
      </w:pPr>
    </w:p>
    <w:p w14:paraId="7C7390F5" w14:textId="77777777" w:rsidR="000F547A" w:rsidRDefault="000F547A">
      <w:pPr>
        <w:sectPr w:rsidR="000F547A">
          <w:headerReference w:type="default" r:id="rId152"/>
          <w:footerReference w:type="default" r:id="rId153"/>
          <w:type w:val="continuous"/>
          <w:pgSz w:w="12240" w:h="15840" w:code="1"/>
          <w:pgMar w:top="1170" w:right="720" w:bottom="720" w:left="720" w:header="432" w:footer="288" w:gutter="0"/>
          <w:cols w:space="360"/>
        </w:sectPr>
      </w:pPr>
    </w:p>
    <w:p w14:paraId="788D075A" w14:textId="77777777" w:rsidR="000F547A" w:rsidRDefault="0005273C">
      <w:pPr>
        <w:pStyle w:val="ProductList-SectionHeading"/>
        <w:pageBreakBefore/>
        <w:outlineLvl w:val="0"/>
      </w:pPr>
      <w:bookmarkStart w:id="347" w:name="_Sec591"/>
      <w:bookmarkEnd w:id="337"/>
      <w:r>
        <w:t>Lisa A – CAL-i/ML-iga samaväärsed litsentsid</w:t>
      </w:r>
      <w:r>
        <w:fldChar w:fldCharType="begin"/>
      </w:r>
      <w:r>
        <w:instrText xml:space="preserve"> TC "</w:instrText>
      </w:r>
      <w:bookmarkStart w:id="348" w:name="_Toc49457724"/>
      <w:r>
        <w:instrText>Lisa A – CAL-i/ML-iga samaväärsed litsentsid</w:instrText>
      </w:r>
      <w:bookmarkEnd w:id="348"/>
      <w:r>
        <w:instrText>" \l 1</w:instrText>
      </w:r>
      <w:r>
        <w:fldChar w:fldCharType="end"/>
      </w:r>
    </w:p>
    <w:p w14:paraId="55600DBE" w14:textId="77777777" w:rsidR="000F547A" w:rsidRDefault="0005273C">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60FC0A36" w14:textId="77777777" w:rsidR="000F547A" w:rsidRDefault="000F547A">
      <w:pPr>
        <w:pStyle w:val="ProductList-Body"/>
      </w:pPr>
    </w:p>
    <w:tbl>
      <w:tblPr>
        <w:tblStyle w:val="PURTable"/>
        <w:tblW w:w="0" w:type="dxa"/>
        <w:tblLook w:val="04A0" w:firstRow="1" w:lastRow="0" w:firstColumn="1" w:lastColumn="0" w:noHBand="0" w:noVBand="1"/>
      </w:tblPr>
      <w:tblGrid>
        <w:gridCol w:w="1003"/>
        <w:gridCol w:w="433"/>
        <w:gridCol w:w="516"/>
        <w:gridCol w:w="516"/>
        <w:gridCol w:w="720"/>
        <w:gridCol w:w="524"/>
        <w:gridCol w:w="531"/>
        <w:gridCol w:w="531"/>
        <w:gridCol w:w="524"/>
        <w:gridCol w:w="720"/>
        <w:gridCol w:w="524"/>
        <w:gridCol w:w="531"/>
        <w:gridCol w:w="531"/>
        <w:gridCol w:w="524"/>
        <w:gridCol w:w="414"/>
        <w:gridCol w:w="359"/>
        <w:gridCol w:w="416"/>
        <w:gridCol w:w="286"/>
        <w:gridCol w:w="286"/>
        <w:gridCol w:w="479"/>
        <w:gridCol w:w="274"/>
        <w:gridCol w:w="274"/>
      </w:tblGrid>
      <w:tr w:rsidR="000F547A" w14:paraId="64B6431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020B1CD" w14:textId="77777777" w:rsidR="000F547A" w:rsidRDefault="000F547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51ECCD" w14:textId="77777777" w:rsidR="000F547A" w:rsidRDefault="0005273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EF63A74" w14:textId="77777777" w:rsidR="000F547A" w:rsidRDefault="0005273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72D6701" w14:textId="77777777" w:rsidR="000F547A" w:rsidRDefault="0005273C">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3D57CBD" w14:textId="77777777" w:rsidR="000F547A" w:rsidRDefault="0005273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1F1D4D" w14:textId="77777777" w:rsidR="000F547A" w:rsidRDefault="0005273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B3E71D" w14:textId="77777777" w:rsidR="000F547A" w:rsidRDefault="0005273C">
            <w:pPr>
              <w:pStyle w:val="ProductList-TableBody"/>
              <w:jc w:val="center"/>
            </w:pPr>
            <w:r>
              <w:rPr>
                <w:color w:val="FFFFFF"/>
              </w:rPr>
              <w:t>Microsoft 365</w:t>
            </w:r>
          </w:p>
        </w:tc>
      </w:tr>
      <w:tr w:rsidR="000F547A" w14:paraId="7B5A56BE" w14:textId="77777777">
        <w:tc>
          <w:tcPr>
            <w:tcW w:w="360" w:type="dxa"/>
            <w:tcBorders>
              <w:top w:val="none" w:sz="4" w:space="0" w:color="BFBFBF"/>
              <w:left w:val="none" w:sz="24" w:space="0" w:color="808080"/>
              <w:bottom w:val="single" w:sz="4" w:space="0" w:color="FFFFFF"/>
              <w:right w:val="single" w:sz="6" w:space="0" w:color="FFFFFF"/>
            </w:tcBorders>
          </w:tcPr>
          <w:p w14:paraId="3F379C7F" w14:textId="77777777" w:rsidR="000F547A" w:rsidRDefault="0005273C">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7B8C40" w14:textId="77777777" w:rsidR="000F547A" w:rsidRDefault="0005273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C06477" w14:textId="77777777" w:rsidR="000F547A" w:rsidRDefault="0005273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DB14AF" w14:textId="77777777" w:rsidR="000F547A" w:rsidRDefault="0005273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51CD1" w14:textId="77777777" w:rsidR="000F547A" w:rsidRDefault="0005273C">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1F7451" w14:textId="77777777" w:rsidR="000F547A" w:rsidRDefault="0005273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BE0624" w14:textId="77777777" w:rsidR="000F547A" w:rsidRDefault="0005273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FE6E31" w14:textId="77777777" w:rsidR="000F547A" w:rsidRDefault="0005273C">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622D7" w14:textId="77777777" w:rsidR="000F547A" w:rsidRDefault="0005273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039888" w14:textId="77777777" w:rsidR="000F547A" w:rsidRDefault="0005273C">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FF47C9" w14:textId="77777777" w:rsidR="000F547A" w:rsidRDefault="0005273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71D491" w14:textId="77777777" w:rsidR="000F547A" w:rsidRDefault="0005273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F4A3C1" w14:textId="77777777" w:rsidR="000F547A" w:rsidRDefault="0005273C">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3AFE4C" w14:textId="77777777" w:rsidR="000F547A" w:rsidRDefault="0005273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3AABFB" w14:textId="77777777" w:rsidR="000F547A" w:rsidRDefault="0005273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E4BE7C" w14:textId="77777777" w:rsidR="000F547A" w:rsidRDefault="0005273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6C7017" w14:textId="77777777" w:rsidR="000F547A" w:rsidRDefault="0005273C">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115026B" w14:textId="77777777" w:rsidR="000F547A" w:rsidRDefault="0005273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A711B" w14:textId="77777777" w:rsidR="000F547A" w:rsidRDefault="0005273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A1CF10" w14:textId="77777777" w:rsidR="000F547A" w:rsidRDefault="0005273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9144E9" w14:textId="77777777" w:rsidR="000F547A" w:rsidRDefault="0005273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0D614A" w14:textId="77777777" w:rsidR="000F547A" w:rsidRDefault="0005273C">
            <w:pPr>
              <w:pStyle w:val="ProductList-TableBody"/>
              <w:jc w:val="center"/>
            </w:pPr>
            <w:r>
              <w:rPr>
                <w:color w:val="FFFFFF"/>
              </w:rPr>
              <w:t>E5</w:t>
            </w:r>
          </w:p>
        </w:tc>
      </w:tr>
      <w:tr w:rsidR="000F547A" w14:paraId="3FCA42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BEAD2F" w14:textId="77777777" w:rsidR="000F547A" w:rsidRDefault="0005273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06CF25"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45ADF0"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E8E73"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BCFCF"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00B12"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58756"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5A0E6" w14:textId="77777777" w:rsidR="000F547A" w:rsidRDefault="000F547A">
            <w:pPr>
              <w:pStyle w:val="ProductList-TableBody"/>
            </w:pPr>
          </w:p>
        </w:tc>
      </w:tr>
      <w:tr w:rsidR="000F547A" w14:paraId="4FA38F1D" w14:textId="77777777">
        <w:tc>
          <w:tcPr>
            <w:tcW w:w="360" w:type="dxa"/>
            <w:tcBorders>
              <w:top w:val="dashed" w:sz="4" w:space="0" w:color="BFBFBF"/>
              <w:left w:val="none" w:sz="24" w:space="0" w:color="808080"/>
              <w:bottom w:val="dashed" w:sz="4" w:space="0" w:color="BFBFBF"/>
              <w:right w:val="single" w:sz="6" w:space="0" w:color="FFFFFF"/>
            </w:tcBorders>
          </w:tcPr>
          <w:p w14:paraId="4D76D18B" w14:textId="77777777" w:rsidR="000F547A" w:rsidRDefault="00323483">
            <w:pPr>
              <w:pStyle w:val="ProductList-TableBody"/>
            </w:pPr>
            <w:hyperlink w:anchor="_Sec793">
              <w:r w:rsidR="0005273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1B1F6"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51CDB"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0EC60"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91196"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4AB4B"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C233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F5C40"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305B4"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E8703"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E2F8C"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2BCD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359AC"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405F6"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5661E"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B45C4"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06B3B" w14:textId="77777777" w:rsidR="000F547A" w:rsidRDefault="000F54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FEC060"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70C26"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9EF83"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6490A"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CACF3" w14:textId="77777777" w:rsidR="000F547A" w:rsidRDefault="000F547A">
            <w:pPr>
              <w:pStyle w:val="ProductList-TableBody"/>
              <w:jc w:val="center"/>
            </w:pPr>
          </w:p>
        </w:tc>
      </w:tr>
      <w:tr w:rsidR="000F547A" w14:paraId="2B4485A9" w14:textId="77777777">
        <w:tc>
          <w:tcPr>
            <w:tcW w:w="360" w:type="dxa"/>
            <w:tcBorders>
              <w:top w:val="dashed" w:sz="4" w:space="0" w:color="BFBFBF"/>
              <w:left w:val="none" w:sz="24" w:space="0" w:color="808080"/>
              <w:bottom w:val="single" w:sz="4" w:space="0" w:color="FFFFFF"/>
              <w:right w:val="single" w:sz="6" w:space="0" w:color="FFFFFF"/>
            </w:tcBorders>
          </w:tcPr>
          <w:p w14:paraId="50B62527" w14:textId="77777777" w:rsidR="000F547A" w:rsidRDefault="00323483">
            <w:pPr>
              <w:pStyle w:val="ProductList-TableBody"/>
            </w:pPr>
            <w:hyperlink w:anchor="_Sec793">
              <w:r w:rsidR="0005273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C1CE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EFFE0"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B0260"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6FA17"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4F656"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AFAA3"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E1E4C"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D36B6"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88337"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E9713"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65476"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2F691"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9E3A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EED55"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3BF27"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91CDF" w14:textId="77777777" w:rsidR="000F547A" w:rsidRDefault="000F54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5591D3"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7F3F8"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719E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A991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F5108" w14:textId="77777777" w:rsidR="000F547A" w:rsidRDefault="000F547A">
            <w:pPr>
              <w:pStyle w:val="ProductList-TableBody"/>
              <w:jc w:val="center"/>
            </w:pPr>
          </w:p>
        </w:tc>
      </w:tr>
      <w:tr w:rsidR="000F547A" w14:paraId="4DD30E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C8717E" w14:textId="77777777" w:rsidR="000F547A" w:rsidRDefault="0005273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AB6EB74"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3A493"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D504E"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E7CF3"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C7474"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C81DA"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E377B" w14:textId="77777777" w:rsidR="000F547A" w:rsidRDefault="000F547A">
            <w:pPr>
              <w:pStyle w:val="ProductList-TableBody"/>
            </w:pPr>
          </w:p>
        </w:tc>
      </w:tr>
      <w:tr w:rsidR="000F547A" w14:paraId="54DDB942" w14:textId="77777777">
        <w:tc>
          <w:tcPr>
            <w:tcW w:w="360" w:type="dxa"/>
            <w:tcBorders>
              <w:top w:val="dashed" w:sz="4" w:space="0" w:color="BFBFBF"/>
              <w:left w:val="none" w:sz="24" w:space="0" w:color="808080"/>
              <w:bottom w:val="dashed" w:sz="4" w:space="0" w:color="BFBFBF"/>
              <w:right w:val="single" w:sz="6" w:space="0" w:color="FFFFFF"/>
            </w:tcBorders>
          </w:tcPr>
          <w:p w14:paraId="34DC390C" w14:textId="77777777" w:rsidR="000F547A" w:rsidRDefault="00323483">
            <w:pPr>
              <w:pStyle w:val="ProductList-TableBody"/>
            </w:pPr>
            <w:hyperlink w:anchor="_Sec793">
              <w:r w:rsidR="0005273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54611"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DE9AC"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A29BF"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0826A"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80A6D"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4E36C"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56852"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FF393"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00374"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143B2"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EDEB3"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26D7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E528F"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21A1B"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06416"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C7782" w14:textId="77777777" w:rsidR="000F547A" w:rsidRDefault="000F54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C19610"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6A380"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B4E79"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E6427"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51118" w14:textId="77777777" w:rsidR="000F547A" w:rsidRDefault="000F547A">
            <w:pPr>
              <w:pStyle w:val="ProductList-TableBody"/>
              <w:jc w:val="center"/>
            </w:pPr>
          </w:p>
        </w:tc>
      </w:tr>
      <w:tr w:rsidR="000F547A" w14:paraId="2EE1F8A1" w14:textId="77777777">
        <w:tc>
          <w:tcPr>
            <w:tcW w:w="360" w:type="dxa"/>
            <w:tcBorders>
              <w:top w:val="dashed" w:sz="4" w:space="0" w:color="BFBFBF"/>
              <w:left w:val="none" w:sz="24" w:space="0" w:color="808080"/>
              <w:bottom w:val="single" w:sz="4" w:space="0" w:color="FFFFFF"/>
              <w:right w:val="single" w:sz="6" w:space="0" w:color="FFFFFF"/>
            </w:tcBorders>
          </w:tcPr>
          <w:p w14:paraId="5918F669" w14:textId="77777777" w:rsidR="000F547A" w:rsidRDefault="00323483">
            <w:pPr>
              <w:pStyle w:val="ProductList-TableBody"/>
            </w:pPr>
            <w:hyperlink w:anchor="_Sec793">
              <w:r w:rsidR="0005273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2076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25ABA"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F4B6B"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D040B"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0C800"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59612"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B123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7CF55"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9BE8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01CC8"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D24A3"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3550E"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3041B"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149C3"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7A265"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DCD63" w14:textId="77777777" w:rsidR="000F547A" w:rsidRDefault="000F54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1D40DA"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DEEF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67397"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D6895"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1F85D" w14:textId="77777777" w:rsidR="000F547A" w:rsidRDefault="000F547A">
            <w:pPr>
              <w:pStyle w:val="ProductList-TableBody"/>
              <w:jc w:val="center"/>
            </w:pPr>
          </w:p>
        </w:tc>
      </w:tr>
      <w:tr w:rsidR="000F547A" w14:paraId="3AD6B5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0C0118" w14:textId="77777777" w:rsidR="000F547A" w:rsidRDefault="0005273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D92CFEF"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FD1FA"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7289B"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D9267"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36804B"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46EEC"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03DFD" w14:textId="77777777" w:rsidR="000F547A" w:rsidRDefault="000F547A">
            <w:pPr>
              <w:pStyle w:val="ProductList-TableBody"/>
            </w:pPr>
          </w:p>
        </w:tc>
      </w:tr>
      <w:tr w:rsidR="000F547A" w14:paraId="23A682DA" w14:textId="77777777">
        <w:tc>
          <w:tcPr>
            <w:tcW w:w="360" w:type="dxa"/>
            <w:tcBorders>
              <w:top w:val="dashed" w:sz="4" w:space="0" w:color="BFBFBF"/>
              <w:left w:val="none" w:sz="24" w:space="0" w:color="808080"/>
              <w:bottom w:val="dashed" w:sz="4" w:space="0" w:color="BFBFBF"/>
              <w:right w:val="single" w:sz="6" w:space="0" w:color="FFFFFF"/>
            </w:tcBorders>
          </w:tcPr>
          <w:p w14:paraId="5A077259" w14:textId="77777777" w:rsidR="000F547A" w:rsidRDefault="00323483">
            <w:pPr>
              <w:pStyle w:val="ProductList-TableBody"/>
            </w:pPr>
            <w:hyperlink w:anchor="_Sec798">
              <w:r w:rsidR="0005273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A93E0"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7E686"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3569C"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E4D6D"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D35A0"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F0B99"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CC991"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DA97A"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B7313"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AA439"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B1684"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BB0CD"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A830F"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2C770"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A1097"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B6944" w14:textId="77777777" w:rsidR="000F547A" w:rsidRDefault="000F54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C22B92"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E6006"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693E2"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40671"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7DF82" w14:textId="77777777" w:rsidR="000F547A" w:rsidRDefault="000F547A">
            <w:pPr>
              <w:pStyle w:val="ProductList-TableBody"/>
              <w:jc w:val="center"/>
            </w:pPr>
          </w:p>
        </w:tc>
      </w:tr>
      <w:tr w:rsidR="000F547A" w14:paraId="66395C45" w14:textId="77777777">
        <w:tc>
          <w:tcPr>
            <w:tcW w:w="360" w:type="dxa"/>
            <w:tcBorders>
              <w:top w:val="dashed" w:sz="4" w:space="0" w:color="BFBFBF"/>
              <w:left w:val="none" w:sz="24" w:space="0" w:color="808080"/>
              <w:bottom w:val="single" w:sz="4" w:space="0" w:color="FFFFFF"/>
              <w:right w:val="single" w:sz="6" w:space="0" w:color="FFFFFF"/>
            </w:tcBorders>
          </w:tcPr>
          <w:p w14:paraId="45F6AC27" w14:textId="77777777" w:rsidR="000F547A" w:rsidRDefault="00323483">
            <w:pPr>
              <w:pStyle w:val="ProductList-TableBody"/>
            </w:pPr>
            <w:hyperlink w:anchor="_Sec798">
              <w:r w:rsidR="0005273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72E89"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0F37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A0BAE"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EE30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98FEA"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2D93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36786"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74C09"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CAC45"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992FC"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87EB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178DD"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675FB"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8C5E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E364E"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633A4" w14:textId="77777777" w:rsidR="000F547A" w:rsidRDefault="000F54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D7E43C"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B9A7B"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21B81"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5EDE5"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42F59" w14:textId="77777777" w:rsidR="000F547A" w:rsidRDefault="000F547A">
            <w:pPr>
              <w:pStyle w:val="ProductList-TableBody"/>
              <w:jc w:val="center"/>
            </w:pPr>
          </w:p>
        </w:tc>
      </w:tr>
      <w:tr w:rsidR="000F547A" w14:paraId="4880F0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95B57B" w14:textId="77777777" w:rsidR="000F547A" w:rsidRDefault="0005273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7601789"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3B32B"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D4EA3"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EB123"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CE512C"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CED6F"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D9D1C" w14:textId="77777777" w:rsidR="000F547A" w:rsidRDefault="000F547A">
            <w:pPr>
              <w:pStyle w:val="ProductList-TableBody"/>
            </w:pPr>
          </w:p>
        </w:tc>
      </w:tr>
      <w:tr w:rsidR="000F547A" w14:paraId="4021796A" w14:textId="77777777">
        <w:tc>
          <w:tcPr>
            <w:tcW w:w="360" w:type="dxa"/>
            <w:tcBorders>
              <w:top w:val="dashed" w:sz="4" w:space="0" w:color="BFBFBF"/>
              <w:left w:val="none" w:sz="24" w:space="0" w:color="808080"/>
              <w:bottom w:val="single" w:sz="4" w:space="0" w:color="FFFFFF"/>
              <w:right w:val="single" w:sz="6" w:space="0" w:color="FFFFFF"/>
            </w:tcBorders>
          </w:tcPr>
          <w:p w14:paraId="158C8543" w14:textId="77777777" w:rsidR="000F547A" w:rsidRDefault="00323483">
            <w:pPr>
              <w:pStyle w:val="ProductList-TableBody"/>
            </w:pPr>
            <w:hyperlink w:anchor="_Sec798">
              <w:r w:rsidR="0005273C">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E12AEA"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38291A"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8D98F8"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3249B7"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42F9C6"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750A5B"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1B0E56"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1EBCF"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C033A0"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894947"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CD25ED"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34B5C2"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2DCA51"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B73C0D"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878228"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9924A7" w14:textId="77777777" w:rsidR="000F547A" w:rsidRDefault="000F54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1FF8A0"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9209C9"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E4102"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60AD29"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DFEA05" w14:textId="77777777" w:rsidR="000F547A" w:rsidRDefault="000F547A">
            <w:pPr>
              <w:pStyle w:val="ProductList-TableBody"/>
              <w:jc w:val="center"/>
            </w:pPr>
          </w:p>
        </w:tc>
      </w:tr>
      <w:tr w:rsidR="000F547A" w14:paraId="45CB10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3BA8CE" w14:textId="77777777" w:rsidR="000F547A" w:rsidRDefault="0005273C">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0EC7C3C0"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D5938"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48339"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AFF4B"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D0B511"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F1854"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52F7A" w14:textId="77777777" w:rsidR="000F547A" w:rsidRDefault="000F547A">
            <w:pPr>
              <w:pStyle w:val="ProductList-TableBody"/>
            </w:pPr>
          </w:p>
        </w:tc>
      </w:tr>
      <w:tr w:rsidR="000F547A" w14:paraId="60466547" w14:textId="77777777">
        <w:tc>
          <w:tcPr>
            <w:tcW w:w="360" w:type="dxa"/>
            <w:tcBorders>
              <w:top w:val="dashed" w:sz="4" w:space="0" w:color="BFBFBF"/>
              <w:left w:val="none" w:sz="24" w:space="0" w:color="808080"/>
              <w:bottom w:val="dashed" w:sz="4" w:space="0" w:color="BFBFBF"/>
              <w:right w:val="single" w:sz="6" w:space="0" w:color="FFFFFF"/>
            </w:tcBorders>
          </w:tcPr>
          <w:p w14:paraId="1A42B6F0" w14:textId="77777777" w:rsidR="000F547A" w:rsidRDefault="00323483">
            <w:pPr>
              <w:pStyle w:val="ProductList-TableBody"/>
            </w:pPr>
            <w:hyperlink w:anchor="_Sec799">
              <w:r w:rsidR="0005273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0E0A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6CA0B"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1F95D"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837CF"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71BD91"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23473"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2F247"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540BF"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1A6A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2D7D2"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E388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B7772"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23989"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636FB"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7F88D"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70A00" w14:textId="77777777" w:rsidR="000F547A" w:rsidRDefault="000F54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A759A3"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683D0"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BB099"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29A4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54E36" w14:textId="77777777" w:rsidR="000F547A" w:rsidRDefault="000F547A">
            <w:pPr>
              <w:pStyle w:val="ProductList-TableBody"/>
              <w:jc w:val="center"/>
            </w:pPr>
          </w:p>
        </w:tc>
      </w:tr>
      <w:tr w:rsidR="000F547A" w14:paraId="761EE3F5" w14:textId="77777777">
        <w:tc>
          <w:tcPr>
            <w:tcW w:w="360" w:type="dxa"/>
            <w:tcBorders>
              <w:top w:val="dashed" w:sz="4" w:space="0" w:color="BFBFBF"/>
              <w:left w:val="none" w:sz="24" w:space="0" w:color="808080"/>
              <w:bottom w:val="dashed" w:sz="4" w:space="0" w:color="BFBFBF"/>
              <w:right w:val="single" w:sz="6" w:space="0" w:color="FFFFFF"/>
            </w:tcBorders>
          </w:tcPr>
          <w:p w14:paraId="07A831B5" w14:textId="77777777" w:rsidR="000F547A" w:rsidRDefault="00323483">
            <w:pPr>
              <w:pStyle w:val="ProductList-TableBody"/>
            </w:pPr>
            <w:hyperlink w:anchor="_Sec799">
              <w:r w:rsidR="0005273C">
                <w:rPr>
                  <w:color w:val="00467F"/>
                  <w:u w:val="single"/>
                </w:rPr>
                <w:t>Lisalitsents</w:t>
              </w:r>
            </w:hyperlink>
            <w:r w:rsidR="0005273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7A938"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3B997"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38D13"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80D15"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AD025"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FFC7A"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5906A"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1FFE8"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3597A"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C49E6"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DBFFAE"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C8B42"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71CAC"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3C715"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926E1"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54CB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6C30DA"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AF7C5"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01738"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7AEFE"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0EC1D" w14:textId="77777777" w:rsidR="000F547A" w:rsidRDefault="000F547A">
            <w:pPr>
              <w:pStyle w:val="ProductList-TableBody"/>
              <w:jc w:val="center"/>
            </w:pPr>
          </w:p>
        </w:tc>
      </w:tr>
      <w:tr w:rsidR="000F547A" w14:paraId="6565A5AC" w14:textId="77777777">
        <w:tc>
          <w:tcPr>
            <w:tcW w:w="360" w:type="dxa"/>
            <w:tcBorders>
              <w:top w:val="dashed" w:sz="4" w:space="0" w:color="BFBFBF"/>
              <w:left w:val="none" w:sz="24" w:space="0" w:color="808080"/>
              <w:bottom w:val="single" w:sz="4" w:space="0" w:color="FFFFFF"/>
              <w:right w:val="single" w:sz="6" w:space="0" w:color="FFFFFF"/>
            </w:tcBorders>
          </w:tcPr>
          <w:p w14:paraId="1A1C1C87" w14:textId="77777777" w:rsidR="000F547A" w:rsidRDefault="00323483">
            <w:pPr>
              <w:pStyle w:val="ProductList-TableBody"/>
            </w:pPr>
            <w:hyperlink w:anchor="_Sec799">
              <w:r w:rsidR="0005273C">
                <w:rPr>
                  <w:color w:val="00467F"/>
                  <w:u w:val="single"/>
                </w:rPr>
                <w:t>Lisalitsents</w:t>
              </w:r>
            </w:hyperlink>
            <w:r w:rsidR="0005273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F1786"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63728"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F04AC"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3202A"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5B16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323C5"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FF943"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A37C2"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A050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10CC2"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32F2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4488D"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02636"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6A90D"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043D7"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7936E" w14:textId="77777777" w:rsidR="000F547A" w:rsidRDefault="000F54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2FB468"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8E4A1"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7CF3B"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5BCA2"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28784" w14:textId="77777777" w:rsidR="000F547A" w:rsidRDefault="000F547A">
            <w:pPr>
              <w:pStyle w:val="ProductList-TableBody"/>
              <w:jc w:val="center"/>
            </w:pPr>
          </w:p>
        </w:tc>
      </w:tr>
      <w:tr w:rsidR="000F547A" w14:paraId="47CE54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91A5B5" w14:textId="77777777" w:rsidR="000F547A" w:rsidRDefault="0005273C">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798ECBA5"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7704D"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C2172"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C0CC7"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32D328"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B8D76"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E98F3" w14:textId="77777777" w:rsidR="000F547A" w:rsidRDefault="000F547A">
            <w:pPr>
              <w:pStyle w:val="ProductList-TableBody"/>
            </w:pPr>
          </w:p>
        </w:tc>
      </w:tr>
      <w:tr w:rsidR="000F547A" w14:paraId="50B86C2B" w14:textId="77777777">
        <w:tc>
          <w:tcPr>
            <w:tcW w:w="360" w:type="dxa"/>
            <w:tcBorders>
              <w:top w:val="dashed" w:sz="4" w:space="0" w:color="BFBFBF"/>
              <w:left w:val="none" w:sz="24" w:space="0" w:color="808080"/>
              <w:bottom w:val="dashed" w:sz="4" w:space="0" w:color="BFBFBF"/>
              <w:right w:val="single" w:sz="6" w:space="0" w:color="FFFFFF"/>
            </w:tcBorders>
          </w:tcPr>
          <w:p w14:paraId="51974077" w14:textId="77777777" w:rsidR="000F547A" w:rsidRDefault="00323483">
            <w:pPr>
              <w:pStyle w:val="ProductList-TableBody"/>
            </w:pPr>
            <w:hyperlink w:anchor="_Sec800">
              <w:r w:rsidR="0005273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0FDD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69DBB"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E087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7AF0B"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335D3"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4D12B"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93FA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BCC1F"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2B507"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7995F"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3A47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8F944"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F7A99"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F11B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7033B"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3A3EF" w14:textId="77777777" w:rsidR="000F547A" w:rsidRDefault="000F54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74D5D4"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BDCDD"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4E2A1"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6F3E2"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70430" w14:textId="77777777" w:rsidR="000F547A" w:rsidRDefault="000F547A">
            <w:pPr>
              <w:pStyle w:val="ProductList-TableBody"/>
              <w:jc w:val="center"/>
            </w:pPr>
          </w:p>
        </w:tc>
      </w:tr>
      <w:tr w:rsidR="000F547A" w14:paraId="6E145D75" w14:textId="77777777">
        <w:tc>
          <w:tcPr>
            <w:tcW w:w="360" w:type="dxa"/>
            <w:tcBorders>
              <w:top w:val="dashed" w:sz="4" w:space="0" w:color="BFBFBF"/>
              <w:left w:val="none" w:sz="24" w:space="0" w:color="808080"/>
              <w:bottom w:val="single" w:sz="4" w:space="0" w:color="FFFFFF"/>
              <w:right w:val="single" w:sz="6" w:space="0" w:color="FFFFFF"/>
            </w:tcBorders>
          </w:tcPr>
          <w:p w14:paraId="4E1A9971" w14:textId="77777777" w:rsidR="000F547A" w:rsidRDefault="00323483">
            <w:pPr>
              <w:pStyle w:val="ProductList-TableBody"/>
            </w:pPr>
            <w:hyperlink w:anchor="_Sec800">
              <w:r w:rsidR="0005273C">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D6C80"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84C47"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341A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A288B"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2088D"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F01F0"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A04D0"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79B57"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F5B81"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64A4A"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CDE56"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A60D6"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1B22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D70A5"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72CEE"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368C7" w14:textId="77777777" w:rsidR="000F547A" w:rsidRDefault="000F54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E74442"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24C2A"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0C196"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F5CE0"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ADEDB" w14:textId="77777777" w:rsidR="000F547A" w:rsidRDefault="000F547A">
            <w:pPr>
              <w:pStyle w:val="ProductList-TableBody"/>
              <w:jc w:val="center"/>
            </w:pPr>
          </w:p>
        </w:tc>
      </w:tr>
      <w:tr w:rsidR="000F547A" w14:paraId="06D532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5252E8" w14:textId="77777777" w:rsidR="000F547A" w:rsidRDefault="0005273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7435C6E"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DD31C"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8A945"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29C92"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D8B71"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B5860"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A2B20" w14:textId="77777777" w:rsidR="000F547A" w:rsidRDefault="000F547A">
            <w:pPr>
              <w:pStyle w:val="ProductList-TableBody"/>
            </w:pPr>
          </w:p>
        </w:tc>
      </w:tr>
      <w:tr w:rsidR="000F547A" w14:paraId="3D30E59C" w14:textId="77777777">
        <w:tc>
          <w:tcPr>
            <w:tcW w:w="360" w:type="dxa"/>
            <w:tcBorders>
              <w:top w:val="dashed" w:sz="4" w:space="0" w:color="BFBFBF"/>
              <w:left w:val="none" w:sz="24" w:space="0" w:color="808080"/>
              <w:bottom w:val="dashed" w:sz="4" w:space="0" w:color="BFBFBF"/>
              <w:right w:val="single" w:sz="6" w:space="0" w:color="FFFFFF"/>
            </w:tcBorders>
          </w:tcPr>
          <w:p w14:paraId="3C07198E" w14:textId="77777777" w:rsidR="000F547A" w:rsidRDefault="00323483">
            <w:pPr>
              <w:pStyle w:val="ProductList-TableBody"/>
            </w:pPr>
            <w:hyperlink w:anchor="_Sec807">
              <w:r w:rsidR="0005273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C213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349DF"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5B279"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CAA3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AED2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8BD99"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E548C"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E6F6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43981"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ECC19"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8CACE"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8EDB7"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47E1D"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7097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2AF0F"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2BF52" w14:textId="77777777" w:rsidR="000F547A" w:rsidRDefault="000F54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E283C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66514"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06670"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6BD0A"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F071F" w14:textId="77777777" w:rsidR="000F547A" w:rsidRDefault="000F547A">
            <w:pPr>
              <w:pStyle w:val="ProductList-TableBody"/>
              <w:jc w:val="center"/>
            </w:pPr>
          </w:p>
        </w:tc>
      </w:tr>
      <w:tr w:rsidR="000F547A" w14:paraId="3B38E5B9" w14:textId="77777777">
        <w:tc>
          <w:tcPr>
            <w:tcW w:w="360" w:type="dxa"/>
            <w:tcBorders>
              <w:top w:val="dashed" w:sz="4" w:space="0" w:color="BFBFBF"/>
              <w:left w:val="none" w:sz="24" w:space="0" w:color="808080"/>
              <w:bottom w:val="dashed" w:sz="4" w:space="0" w:color="BFBFBF"/>
              <w:right w:val="single" w:sz="6" w:space="0" w:color="FFFFFF"/>
            </w:tcBorders>
          </w:tcPr>
          <w:p w14:paraId="17E5781A" w14:textId="77777777" w:rsidR="000F547A" w:rsidRDefault="00323483">
            <w:pPr>
              <w:pStyle w:val="ProductList-TableBody"/>
            </w:pPr>
            <w:hyperlink w:anchor="_Sec807">
              <w:r w:rsidR="0005273C">
                <w:rPr>
                  <w:color w:val="00467F"/>
                  <w:u w:val="single"/>
                </w:rPr>
                <w:t>Lisalitsents</w:t>
              </w:r>
            </w:hyperlink>
            <w:r w:rsidR="0005273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D3C89"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82B5D"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44F38"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01FA3"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A99A3"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4F1DB"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F5121"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80820"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C82C1"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0D265"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453F2"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529EE"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66015"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0F08E"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932DB"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0C908"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BD3111"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02801"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B6522"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C3C117"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34CDE" w14:textId="77777777" w:rsidR="000F547A" w:rsidRDefault="000F547A">
            <w:pPr>
              <w:pStyle w:val="ProductList-TableBody"/>
              <w:jc w:val="center"/>
            </w:pPr>
          </w:p>
        </w:tc>
      </w:tr>
      <w:tr w:rsidR="000F547A" w14:paraId="0B9F94F0" w14:textId="77777777">
        <w:tc>
          <w:tcPr>
            <w:tcW w:w="360" w:type="dxa"/>
            <w:tcBorders>
              <w:top w:val="dashed" w:sz="4" w:space="0" w:color="BFBFBF"/>
              <w:left w:val="none" w:sz="24" w:space="0" w:color="808080"/>
              <w:bottom w:val="single" w:sz="4" w:space="0" w:color="FFFFFF"/>
              <w:right w:val="single" w:sz="6" w:space="0" w:color="FFFFFF"/>
            </w:tcBorders>
          </w:tcPr>
          <w:p w14:paraId="10D1B477" w14:textId="77777777" w:rsidR="000F547A" w:rsidRDefault="00323483">
            <w:pPr>
              <w:pStyle w:val="ProductList-TableBody"/>
            </w:pPr>
            <w:hyperlink w:anchor="_Sec807">
              <w:r w:rsidR="0005273C">
                <w:rPr>
                  <w:color w:val="00467F"/>
                  <w:u w:val="single"/>
                </w:rPr>
                <w:t>Lisalitsents</w:t>
              </w:r>
            </w:hyperlink>
            <w:r w:rsidR="0005273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4ECEE"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24D0A"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245AA"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733B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8E793"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8E449"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A92D1"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F550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D1BF2"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5F42D"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51873"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7ACCC"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CF0B8"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B77D2"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076D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D4313" w14:textId="77777777" w:rsidR="000F547A" w:rsidRDefault="000F54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42DF55"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E98E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C5AF1"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9898B"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E89F8" w14:textId="77777777" w:rsidR="000F547A" w:rsidRDefault="000F547A">
            <w:pPr>
              <w:pStyle w:val="ProductList-TableBody"/>
              <w:jc w:val="center"/>
            </w:pPr>
          </w:p>
        </w:tc>
      </w:tr>
      <w:tr w:rsidR="000F547A" w14:paraId="5650A2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216441" w14:textId="77777777" w:rsidR="000F547A" w:rsidRDefault="0005273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00FBEE9"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BAFB2"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026F5"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3345C"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C7F78"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2F475"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932D9" w14:textId="77777777" w:rsidR="000F547A" w:rsidRDefault="000F547A">
            <w:pPr>
              <w:pStyle w:val="ProductList-TableBody"/>
            </w:pPr>
          </w:p>
        </w:tc>
      </w:tr>
      <w:tr w:rsidR="000F547A" w14:paraId="501A7D8B" w14:textId="77777777">
        <w:tc>
          <w:tcPr>
            <w:tcW w:w="360" w:type="dxa"/>
            <w:tcBorders>
              <w:top w:val="dashed" w:sz="4" w:space="0" w:color="BFBFBF"/>
              <w:left w:val="none" w:sz="24" w:space="0" w:color="808080"/>
              <w:bottom w:val="dashed" w:sz="4" w:space="0" w:color="BFBFBF"/>
              <w:right w:val="single" w:sz="6" w:space="0" w:color="FFFFFF"/>
            </w:tcBorders>
          </w:tcPr>
          <w:p w14:paraId="6E8612E4" w14:textId="77777777" w:rsidR="000F547A" w:rsidRDefault="00323483">
            <w:pPr>
              <w:pStyle w:val="ProductList-TableBody"/>
            </w:pPr>
            <w:hyperlink w:anchor="_Sec807">
              <w:r w:rsidR="0005273C">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F9DA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FEE01"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A6A24"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6AF62"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3274E"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7B9F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648BF"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17F3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9FA7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A2B0E"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275AC"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95387"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62841"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300A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D0BF7"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0E1E4" w14:textId="77777777" w:rsidR="000F547A" w:rsidRDefault="000F54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C6B58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EE3BE"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3D8DA"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2DB17"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BEE87" w14:textId="77777777" w:rsidR="000F547A" w:rsidRDefault="000F547A">
            <w:pPr>
              <w:pStyle w:val="ProductList-TableBody"/>
              <w:jc w:val="center"/>
            </w:pPr>
          </w:p>
        </w:tc>
      </w:tr>
      <w:tr w:rsidR="000F547A" w14:paraId="7EB65761" w14:textId="77777777">
        <w:tc>
          <w:tcPr>
            <w:tcW w:w="360" w:type="dxa"/>
            <w:tcBorders>
              <w:top w:val="dashed" w:sz="4" w:space="0" w:color="BFBFBF"/>
              <w:left w:val="none" w:sz="24" w:space="0" w:color="808080"/>
              <w:bottom w:val="dashed" w:sz="4" w:space="0" w:color="BFBFBF"/>
              <w:right w:val="single" w:sz="6" w:space="0" w:color="FFFFFF"/>
            </w:tcBorders>
          </w:tcPr>
          <w:p w14:paraId="234F28CC" w14:textId="77777777" w:rsidR="000F547A" w:rsidRDefault="00323483">
            <w:pPr>
              <w:pStyle w:val="ProductList-TableBody"/>
            </w:pPr>
            <w:hyperlink w:anchor="_Sec807">
              <w:r w:rsidR="0005273C">
                <w:rPr>
                  <w:color w:val="00467F"/>
                  <w:u w:val="single"/>
                </w:rPr>
                <w:t>Lisalitsents</w:t>
              </w:r>
            </w:hyperlink>
            <w:r w:rsidR="0005273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CD1C8"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8BDEB"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ADF87"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DFAE2"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E9CD3"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313B6"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7E469"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2924D"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334A5"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758E9"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AC8FF"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DBD45"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E2E9B6"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CEFAB"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3330A"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9B7CA"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0C79DB"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B8641"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A135D"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5AB45"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83502" w14:textId="77777777" w:rsidR="000F547A" w:rsidRDefault="000F547A">
            <w:pPr>
              <w:pStyle w:val="ProductList-TableBody"/>
              <w:jc w:val="center"/>
            </w:pPr>
          </w:p>
        </w:tc>
      </w:tr>
      <w:tr w:rsidR="000F547A" w14:paraId="152E4506" w14:textId="77777777">
        <w:tc>
          <w:tcPr>
            <w:tcW w:w="360" w:type="dxa"/>
            <w:tcBorders>
              <w:top w:val="dashed" w:sz="4" w:space="0" w:color="BFBFBF"/>
              <w:left w:val="none" w:sz="24" w:space="0" w:color="808080"/>
              <w:bottom w:val="single" w:sz="4" w:space="0" w:color="FFFFFF"/>
              <w:right w:val="single" w:sz="6" w:space="0" w:color="FFFFFF"/>
            </w:tcBorders>
          </w:tcPr>
          <w:p w14:paraId="34431348" w14:textId="77777777" w:rsidR="000F547A" w:rsidRDefault="00323483">
            <w:pPr>
              <w:pStyle w:val="ProductList-TableBody"/>
            </w:pPr>
            <w:hyperlink w:anchor="_Sec807">
              <w:r w:rsidR="0005273C">
                <w:rPr>
                  <w:color w:val="00467F"/>
                  <w:u w:val="single"/>
                </w:rPr>
                <w:t>Lisalitsents</w:t>
              </w:r>
            </w:hyperlink>
            <w:r w:rsidR="0005273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7927E"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B9D61"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14F29"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67EDB"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D82C8"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F09B9"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4DA97"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2D1A3"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11A9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57ABB"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21F0A"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DAAEF"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366AC"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691C6"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34919"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81AB2" w14:textId="77777777" w:rsidR="000F547A" w:rsidRDefault="000F54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751DF8"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B7DF3"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B985C"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0ED64" w14:textId="77777777" w:rsidR="000F547A" w:rsidRDefault="000F54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00BB8" w14:textId="77777777" w:rsidR="000F547A" w:rsidRDefault="000F547A">
            <w:pPr>
              <w:pStyle w:val="ProductList-TableBody"/>
              <w:jc w:val="center"/>
            </w:pPr>
          </w:p>
        </w:tc>
      </w:tr>
      <w:tr w:rsidR="000F547A" w14:paraId="300E4C4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1AACFB" w14:textId="77777777" w:rsidR="000F547A" w:rsidRDefault="0005273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96ADCB2"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16564"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B872A"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D4E4B"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F16CC9"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7372E"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CC996" w14:textId="77777777" w:rsidR="000F547A" w:rsidRDefault="000F547A">
            <w:pPr>
              <w:pStyle w:val="ProductList-TableBody"/>
            </w:pPr>
          </w:p>
        </w:tc>
      </w:tr>
      <w:tr w:rsidR="000F547A" w14:paraId="205D1BDA" w14:textId="77777777">
        <w:tc>
          <w:tcPr>
            <w:tcW w:w="360" w:type="dxa"/>
            <w:tcBorders>
              <w:top w:val="none" w:sz="24" w:space="0" w:color="808080"/>
              <w:left w:val="none" w:sz="24" w:space="0" w:color="808080"/>
              <w:bottom w:val="single" w:sz="4" w:space="0" w:color="FFFFFF"/>
              <w:right w:val="single" w:sz="6" w:space="0" w:color="FFFFFF"/>
            </w:tcBorders>
          </w:tcPr>
          <w:p w14:paraId="2F91BA0E" w14:textId="77777777" w:rsidR="000F547A" w:rsidRDefault="00323483">
            <w:pPr>
              <w:pStyle w:val="ProductList-TableBody"/>
            </w:pPr>
            <w:hyperlink w:anchor="_Sec801">
              <w:r w:rsidR="0005273C">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9B78A4"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6FDEFA"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CA0DE2"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839AF9"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DD36AD"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8733D5"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DC59F0"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72F16C"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A4C700"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733420"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A38365"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F49661"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39D52A" w14:textId="77777777" w:rsidR="000F547A" w:rsidRDefault="000F54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B38280"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A244F6"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3C70C1" w14:textId="77777777" w:rsidR="000F547A" w:rsidRDefault="000F54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2BE585B"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507665"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DAEAA3"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686946" w14:textId="77777777" w:rsidR="000F547A" w:rsidRDefault="000F54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9B7827" w14:textId="77777777" w:rsidR="000F547A" w:rsidRDefault="000F547A">
            <w:pPr>
              <w:pStyle w:val="ProductList-TableBody"/>
              <w:jc w:val="center"/>
            </w:pPr>
          </w:p>
        </w:tc>
      </w:tr>
      <w:tr w:rsidR="000F547A" w14:paraId="2CD2E80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F025011" w14:textId="77777777" w:rsidR="000F547A" w:rsidRDefault="0005273C">
            <w:pPr>
              <w:pStyle w:val="ProductList-TableBody"/>
            </w:pPr>
            <w:r>
              <w:rPr>
                <w:b/>
              </w:rPr>
              <w:t>Microsoft Endpoint Configuration Manager (endine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6C655CD"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640BD"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E4D08"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DF27D"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C9A4D"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83D3D" w14:textId="77777777" w:rsidR="000F547A" w:rsidRDefault="000F54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C208A9" w14:textId="77777777" w:rsidR="000F547A" w:rsidRDefault="000F547A">
            <w:pPr>
              <w:pStyle w:val="ProductList-TableBody"/>
            </w:pPr>
          </w:p>
        </w:tc>
      </w:tr>
      <w:tr w:rsidR="000F547A" w14:paraId="79C41440" w14:textId="77777777">
        <w:tc>
          <w:tcPr>
            <w:tcW w:w="360" w:type="dxa"/>
            <w:tcBorders>
              <w:top w:val="none" w:sz="24" w:space="0" w:color="808080"/>
              <w:left w:val="none" w:sz="24" w:space="0" w:color="808080"/>
              <w:bottom w:val="none" w:sz="4" w:space="0" w:color="6E6E6E"/>
              <w:right w:val="single" w:sz="6" w:space="0" w:color="FFFFFF"/>
            </w:tcBorders>
          </w:tcPr>
          <w:p w14:paraId="321CC27B" w14:textId="77777777" w:rsidR="000F547A" w:rsidRDefault="00323483">
            <w:pPr>
              <w:pStyle w:val="ProductList-TableBody"/>
            </w:pPr>
            <w:hyperlink w:anchor="_Sec802">
              <w:r w:rsidR="0005273C">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5DA7AA"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F5DEB6"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6DEC48"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0E6790"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A7DE3F"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05F60C"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BCF810"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853F26"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D47DA1"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E467C0"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6CF790"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61F560" w14:textId="77777777" w:rsidR="000F547A" w:rsidRDefault="000F54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0F4835" w14:textId="77777777" w:rsidR="000F547A" w:rsidRDefault="000F547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151E0AA"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49135"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3619D" w14:textId="77777777" w:rsidR="000F547A" w:rsidRDefault="000F54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24A931"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B7886"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B573D"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E9F98" w14:textId="77777777" w:rsidR="000F547A" w:rsidRDefault="000F54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D5B4A" w14:textId="77777777" w:rsidR="000F547A" w:rsidRDefault="000F547A">
            <w:pPr>
              <w:pStyle w:val="ProductList-TableBody"/>
              <w:jc w:val="center"/>
            </w:pPr>
          </w:p>
        </w:tc>
      </w:tr>
      <w:tr w:rsidR="000F547A" w14:paraId="66F262D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249CA71" w14:textId="77777777" w:rsidR="000F547A" w:rsidRDefault="0005273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3E8402C"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F299D8"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04E6B6"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139588"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5C4BD6"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D62AE2"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37E749"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B0A46C"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A0B953" w14:textId="77777777" w:rsidR="000F547A" w:rsidRDefault="000F547A">
            <w:pPr>
              <w:pStyle w:val="ProductList-TableBody"/>
              <w:jc w:val="center"/>
            </w:pPr>
          </w:p>
        </w:tc>
      </w:tr>
      <w:tr w:rsidR="000F547A" w14:paraId="05F74825" w14:textId="77777777">
        <w:tc>
          <w:tcPr>
            <w:tcW w:w="360" w:type="dxa"/>
            <w:tcBorders>
              <w:top w:val="none" w:sz="4" w:space="0" w:color="6E6E6E"/>
              <w:left w:val="none" w:sz="24" w:space="0" w:color="808080"/>
              <w:bottom w:val="none" w:sz="4" w:space="0" w:color="6E6E6E"/>
              <w:right w:val="single" w:sz="6" w:space="0" w:color="FFFFFF"/>
            </w:tcBorders>
          </w:tcPr>
          <w:p w14:paraId="7BC5D892" w14:textId="77777777" w:rsidR="000F547A" w:rsidRDefault="00323483">
            <w:pPr>
              <w:pStyle w:val="ProductList-TableBody"/>
            </w:pPr>
            <w:hyperlink w:anchor="_Sec802">
              <w:r w:rsidR="0005273C">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124169"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645A66"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ECBB45"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D91318"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BE4F11"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EC26BB"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968876"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FDD701"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2E2DC8"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9F4B7E"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1FE1BD"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23D5A5"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C7E771"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6C558"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DC55D"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97F7C"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3CBE3F"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B36A7"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C6E40"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E4EF7"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818AC" w14:textId="77777777" w:rsidR="000F547A" w:rsidRDefault="000F547A">
            <w:pPr>
              <w:pStyle w:val="ProductList-TableBody"/>
              <w:jc w:val="center"/>
            </w:pPr>
          </w:p>
        </w:tc>
      </w:tr>
      <w:tr w:rsidR="000F547A" w14:paraId="08A5885B" w14:textId="77777777">
        <w:tc>
          <w:tcPr>
            <w:tcW w:w="360" w:type="dxa"/>
            <w:gridSpan w:val="13"/>
            <w:tcBorders>
              <w:top w:val="none" w:sz="4" w:space="0" w:color="6E6E6E"/>
              <w:left w:val="single" w:sz="6" w:space="0" w:color="FFFFFF"/>
              <w:bottom w:val="none" w:sz="4" w:space="0" w:color="6E6E6E"/>
              <w:right w:val="single" w:sz="6" w:space="0" w:color="FFFFFF"/>
            </w:tcBorders>
          </w:tcPr>
          <w:p w14:paraId="7A9755C1" w14:textId="77777777" w:rsidR="000F547A" w:rsidRDefault="0005273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AC1D4A9"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082180"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F9F7A0"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9DA3F1"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A74730"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62F958"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0476F0"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53CA74"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8A81E2" w14:textId="77777777" w:rsidR="000F547A" w:rsidRDefault="000F547A">
            <w:pPr>
              <w:pStyle w:val="ProductList-TableBody"/>
              <w:jc w:val="center"/>
            </w:pPr>
          </w:p>
        </w:tc>
      </w:tr>
      <w:tr w:rsidR="000F547A" w14:paraId="544E9BB3" w14:textId="77777777">
        <w:tc>
          <w:tcPr>
            <w:tcW w:w="360" w:type="dxa"/>
            <w:tcBorders>
              <w:top w:val="none" w:sz="4" w:space="0" w:color="6E6E6E"/>
              <w:left w:val="none" w:sz="24" w:space="0" w:color="808080"/>
              <w:bottom w:val="none" w:sz="4" w:space="0" w:color="6E6E6E"/>
              <w:right w:val="single" w:sz="6" w:space="0" w:color="FFFFFF"/>
            </w:tcBorders>
          </w:tcPr>
          <w:p w14:paraId="516CC8F3" w14:textId="77777777" w:rsidR="000F547A" w:rsidRDefault="00323483">
            <w:pPr>
              <w:pStyle w:val="ProductList-TableBody"/>
            </w:pPr>
            <w:hyperlink r:id="rId154">
              <w:r w:rsidR="0005273C">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65ED77"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53CA3E"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828876"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B9EBD6"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9949D5"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B24917"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AAF9F5"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43F68E"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569B87"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9939EC"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4FEF33"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98308D" w14:textId="77777777" w:rsidR="000F547A" w:rsidRDefault="000F54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8B4D77"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7A991"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109A1"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B12D3" w14:textId="77777777" w:rsidR="000F547A" w:rsidRDefault="000F54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0DD803"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496C7"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8FFCC"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A1517" w14:textId="77777777" w:rsidR="000F547A" w:rsidRDefault="000F54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80758" w14:textId="77777777" w:rsidR="000F547A" w:rsidRDefault="000F547A">
            <w:pPr>
              <w:pStyle w:val="ProductList-TableBody"/>
              <w:jc w:val="center"/>
            </w:pPr>
          </w:p>
        </w:tc>
      </w:tr>
    </w:tbl>
    <w:p w14:paraId="66B80EF9" w14:textId="77777777" w:rsidR="000F547A" w:rsidRDefault="0005273C">
      <w:pPr>
        <w:pStyle w:val="ProductList-Body"/>
      </w:pPr>
      <w:r>
        <w:rPr>
          <w:b/>
          <w:i/>
        </w:rPr>
        <w:t>Märkus</w:t>
      </w:r>
      <w:r>
        <w:rPr>
          <w:i/>
        </w:rPr>
        <w:t>. Office 365 A1, Microsoft 365 A1 ja Office 365 Nonprofit E1 ei täida litsentsinõuet juurdepääsuks selles tabelis olevatele toodetele (ega nende haldamiseks). Õpilaste kasutamise eeliste kaudu litsentsitud kasutajad, välja arvatud Advanced Threat Analytics 2016 ja Microsoft Endpoint Configuration Manager, ei vasta selles tabelis olevatele toodetele juurdepääsu (või nende haldamise) litsentsinõuetele. Enterprise’i CAL-ide komplekti aktiivse tarkvarakindlustuse kattega litsents pakub andmete kaotsimineku vältimise ja Exchange Online'i kaitseteenusega samaväärseid õigusi.</w:t>
      </w:r>
    </w:p>
    <w:p w14:paraId="3E234458" w14:textId="77777777" w:rsidR="000F547A" w:rsidRDefault="0005273C">
      <w:pPr>
        <w:pStyle w:val="ProductList-SectionHeading"/>
        <w:pageBreakBefore/>
        <w:outlineLvl w:val="0"/>
      </w:pPr>
      <w:bookmarkStart w:id="349" w:name="_Sec564"/>
      <w:bookmarkEnd w:id="347"/>
      <w:r>
        <w:t>Lisa B – tarkvarakindlustus</w:t>
      </w:r>
      <w:r>
        <w:fldChar w:fldCharType="begin"/>
      </w:r>
      <w:r>
        <w:instrText xml:space="preserve"> TC "</w:instrText>
      </w:r>
      <w:bookmarkStart w:id="350" w:name="_Toc49457725"/>
      <w:r>
        <w:instrText>Lisa B – tarkvarakindlustus</w:instrText>
      </w:r>
      <w:bookmarkEnd w:id="350"/>
      <w:r>
        <w:instrText>" \l 1</w:instrText>
      </w:r>
      <w:r>
        <w:fldChar w:fldCharType="end"/>
      </w:r>
    </w:p>
    <w:p w14:paraId="6A01AE4C" w14:textId="77777777" w:rsidR="000F547A" w:rsidRDefault="0005273C">
      <w:pPr>
        <w:pStyle w:val="ProductList-Offering1Heading"/>
        <w:outlineLvl w:val="1"/>
      </w:pPr>
      <w:bookmarkStart w:id="351" w:name="_Sec573"/>
      <w:r>
        <w:t>Tarkvarakindlustuse ostmine</w:t>
      </w:r>
      <w:bookmarkEnd w:id="351"/>
      <w:r>
        <w:fldChar w:fldCharType="begin"/>
      </w:r>
      <w:r>
        <w:instrText xml:space="preserve"> TC "</w:instrText>
      </w:r>
      <w:bookmarkStart w:id="352" w:name="_Toc49457726"/>
      <w:r>
        <w:instrText>Tarkvarakindlustuse ostmine</w:instrText>
      </w:r>
      <w:bookmarkEnd w:id="352"/>
      <w:r>
        <w:instrText>" \l 2</w:instrText>
      </w:r>
      <w:r>
        <w:fldChar w:fldCharType="end"/>
      </w:r>
    </w:p>
    <w:p w14:paraId="5D887AA4" w14:textId="77777777" w:rsidR="000F547A" w:rsidRDefault="0005273C">
      <w:pPr>
        <w:pStyle w:val="ProductList-Body"/>
      </w:pPr>
      <w:r>
        <w:t xml:space="preserve">Tarkvarakindlustuse ostmisel saab klient valida kolme taseme vahel, mis võivad programmide lõikes erineda. Klient saab teha järgmist: </w:t>
      </w:r>
    </w:p>
    <w:p w14:paraId="57D5C808" w14:textId="77777777" w:rsidR="000F547A" w:rsidRDefault="0005273C" w:rsidP="0005273C">
      <w:pPr>
        <w:pStyle w:val="ProductList-Bullet"/>
        <w:numPr>
          <w:ilvl w:val="0"/>
          <w:numId w:val="54"/>
        </w:numPr>
      </w:pPr>
      <w:r>
        <w:t xml:space="preserve">lisada tarkvarakindlustuse kõigile platvormi toodetele; </w:t>
      </w:r>
    </w:p>
    <w:p w14:paraId="3F67CEAC" w14:textId="77777777" w:rsidR="000F547A" w:rsidRDefault="0005273C" w:rsidP="0005273C">
      <w:pPr>
        <w:pStyle w:val="ProductList-Bullet"/>
        <w:numPr>
          <w:ilvl w:val="0"/>
          <w:numId w:val="54"/>
        </w:numPr>
      </w:pPr>
      <w:r>
        <w:t xml:space="preserve">lisada tarkvarakindlustuse kõigile konkreetse tootegrupi ostudele (rakendused, süsteemid või serverid) – nimetatakse tarkvarakindlustuse liikmestaatuseks (SAM). </w:t>
      </w:r>
    </w:p>
    <w:p w14:paraId="0C706851" w14:textId="77777777" w:rsidR="000F547A" w:rsidRDefault="0005273C" w:rsidP="0005273C">
      <w:pPr>
        <w:pStyle w:val="ProductList-Bullet"/>
        <w:numPr>
          <w:ilvl w:val="0"/>
          <w:numId w:val="54"/>
        </w:numPr>
      </w:pPr>
      <w:r>
        <w:t>osta tarkvarakindlustuse eraldi toodetele, laiendamata tarkvarakindlustust teistele toodetele.</w:t>
      </w:r>
    </w:p>
    <w:p w14:paraId="4F5E9802" w14:textId="77777777" w:rsidR="000F547A" w:rsidRDefault="000F547A">
      <w:pPr>
        <w:pStyle w:val="ProductList-Body"/>
      </w:pPr>
    </w:p>
    <w:p w14:paraId="7AFA617C" w14:textId="77777777" w:rsidR="000F547A" w:rsidRDefault="0005273C">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727ACD4D" w14:textId="77777777" w:rsidR="000F547A" w:rsidRDefault="000F547A">
      <w:pPr>
        <w:pStyle w:val="ProductList-Body"/>
      </w:pPr>
    </w:p>
    <w:p w14:paraId="6C22FB88" w14:textId="77777777" w:rsidR="000F547A" w:rsidRDefault="0005273C">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0F547A" w14:paraId="76DF70C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18744A" w14:textId="77777777" w:rsidR="000F547A" w:rsidRDefault="0005273C">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31F34D" w14:textId="77777777" w:rsidR="000F547A" w:rsidRDefault="0005273C">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4FC88F" w14:textId="77777777" w:rsidR="000F547A" w:rsidRDefault="0005273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CDEBE5" w14:textId="77777777" w:rsidR="000F547A" w:rsidRDefault="0005273C">
            <w:pPr>
              <w:pStyle w:val="ProductList-TableBody"/>
              <w:jc w:val="center"/>
            </w:pPr>
            <w:r>
              <w:rPr>
                <w:color w:val="FFFFFF"/>
              </w:rPr>
              <w:t>Programmid</w:t>
            </w:r>
          </w:p>
        </w:tc>
      </w:tr>
      <w:tr w:rsidR="000F547A" w14:paraId="0BF98443" w14:textId="77777777">
        <w:tc>
          <w:tcPr>
            <w:tcW w:w="2440" w:type="dxa"/>
            <w:tcBorders>
              <w:top w:val="single" w:sz="4" w:space="0" w:color="000000"/>
              <w:left w:val="single" w:sz="4" w:space="0" w:color="000000"/>
              <w:bottom w:val="single" w:sz="4" w:space="0" w:color="000000"/>
              <w:right w:val="single" w:sz="4" w:space="0" w:color="000000"/>
            </w:tcBorders>
          </w:tcPr>
          <w:p w14:paraId="74F67229" w14:textId="77777777" w:rsidR="000F547A" w:rsidRDefault="0005273C">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2D867B9E" w14:textId="77777777" w:rsidR="000F547A" w:rsidRDefault="0005273C">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1B412575" w14:textId="77777777" w:rsidR="000F547A" w:rsidRDefault="0005273C">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2D46B0CD" w14:textId="77777777" w:rsidR="000F547A" w:rsidRDefault="0005273C">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0F547A" w14:paraId="5A186E78" w14:textId="77777777">
        <w:tc>
          <w:tcPr>
            <w:tcW w:w="2440" w:type="dxa"/>
            <w:tcBorders>
              <w:top w:val="single" w:sz="4" w:space="0" w:color="000000"/>
              <w:left w:val="single" w:sz="4" w:space="0" w:color="000000"/>
              <w:bottom w:val="single" w:sz="4" w:space="0" w:color="000000"/>
              <w:right w:val="single" w:sz="4" w:space="0" w:color="000000"/>
            </w:tcBorders>
          </w:tcPr>
          <w:p w14:paraId="7E53C55E" w14:textId="77777777" w:rsidR="000F547A" w:rsidRDefault="0005273C">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6EC7AED7" w14:textId="77777777" w:rsidR="000F547A" w:rsidRDefault="0005273C">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7D8B6C82" w14:textId="77777777" w:rsidR="000F547A" w:rsidRDefault="0005273C">
            <w:pPr>
              <w:pStyle w:val="ProductList-TableBody"/>
            </w:pPr>
            <w:r>
              <w:t>Tarkvarakindlustus on saadaval</w:t>
            </w:r>
          </w:p>
        </w:tc>
        <w:tc>
          <w:tcPr>
            <w:tcW w:w="0" w:type="auto"/>
            <w:vMerge/>
          </w:tcPr>
          <w:p w14:paraId="68CEA18C" w14:textId="77777777" w:rsidR="000F547A" w:rsidRDefault="000F547A"/>
        </w:tc>
      </w:tr>
    </w:tbl>
    <w:p w14:paraId="7652E009" w14:textId="77777777" w:rsidR="000F547A" w:rsidRDefault="000F547A">
      <w:pPr>
        <w:pStyle w:val="ProductList-Body"/>
      </w:pPr>
    </w:p>
    <w:p w14:paraId="6469AF6E" w14:textId="77777777" w:rsidR="000F547A" w:rsidRDefault="0005273C">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457BFA09" w14:textId="77777777" w:rsidR="000F547A" w:rsidRDefault="000F547A">
      <w:pPr>
        <w:pStyle w:val="ProductList-Body"/>
      </w:pPr>
    </w:p>
    <w:p w14:paraId="4033F466" w14:textId="77777777" w:rsidR="000F547A" w:rsidRDefault="0005273C">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2433D1AF" w14:textId="77777777" w:rsidR="000F547A" w:rsidRDefault="000F547A">
      <w:pPr>
        <w:pStyle w:val="ProductList-Body"/>
      </w:pPr>
    </w:p>
    <w:p w14:paraId="72FFFE3D" w14:textId="77777777" w:rsidR="000F547A" w:rsidRDefault="0005273C">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61C957EE"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053BD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F235A"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63CD4F6D" w14:textId="77777777" w:rsidR="000F547A" w:rsidRDefault="000F547A">
      <w:pPr>
        <w:pStyle w:val="ProductList-Body"/>
      </w:pPr>
    </w:p>
    <w:p w14:paraId="566CEB0D" w14:textId="77777777" w:rsidR="000F547A" w:rsidRDefault="0005273C">
      <w:pPr>
        <w:pStyle w:val="ProductList-Offering1Heading"/>
        <w:outlineLvl w:val="1"/>
      </w:pPr>
      <w:bookmarkStart w:id="353" w:name="_Sec574"/>
      <w:r>
        <w:t>Tarkvarakindlustuse uuendamine</w:t>
      </w:r>
      <w:bookmarkEnd w:id="353"/>
      <w:r>
        <w:fldChar w:fldCharType="begin"/>
      </w:r>
      <w:r>
        <w:instrText xml:space="preserve"> TC "</w:instrText>
      </w:r>
      <w:bookmarkStart w:id="354" w:name="_Toc49457727"/>
      <w:r>
        <w:instrText>Tarkvarakindlustuse uuendamine</w:instrText>
      </w:r>
      <w:bookmarkEnd w:id="354"/>
      <w:r>
        <w:instrText>" \l 2</w:instrText>
      </w:r>
      <w:r>
        <w:fldChar w:fldCharType="end"/>
      </w:r>
    </w:p>
    <w:p w14:paraId="2B82457D" w14:textId="77777777" w:rsidR="000F547A" w:rsidRDefault="0005273C">
      <w:pPr>
        <w:pStyle w:val="ProductList-ClauseHeading"/>
        <w:outlineLvl w:val="2"/>
      </w:pPr>
      <w:r>
        <w:t>Kindlustuskatte uuendamine sama lepingu alusel</w:t>
      </w:r>
    </w:p>
    <w:p w14:paraId="3FB0983D" w14:textId="77777777" w:rsidR="000F547A" w:rsidRDefault="0005273C">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74CD2F1A" w14:textId="77777777" w:rsidR="000F547A" w:rsidRDefault="000F547A">
      <w:pPr>
        <w:pStyle w:val="ProductList-Body"/>
      </w:pPr>
    </w:p>
    <w:p w14:paraId="7E94FB91" w14:textId="77777777" w:rsidR="000F547A" w:rsidRDefault="0005273C">
      <w:pPr>
        <w:pStyle w:val="ProductList-SubClauseHeading"/>
        <w:outlineLvl w:val="3"/>
      </w:pPr>
      <w:r>
        <w:t>Open License</w:t>
      </w:r>
    </w:p>
    <w:p w14:paraId="3483E515" w14:textId="77777777" w:rsidR="000F547A" w:rsidRDefault="0005273C">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42F836C3" w14:textId="77777777" w:rsidR="000F547A" w:rsidRDefault="000F547A">
      <w:pPr>
        <w:pStyle w:val="ProductList-BodyIndented"/>
      </w:pPr>
    </w:p>
    <w:p w14:paraId="4759B267" w14:textId="77777777" w:rsidR="000F547A" w:rsidRDefault="0005273C">
      <w:pPr>
        <w:pStyle w:val="ProductList-SubClauseHeading"/>
        <w:outlineLvl w:val="3"/>
      </w:pPr>
      <w:r>
        <w:t>Enterprise Agreement;</w:t>
      </w:r>
    </w:p>
    <w:p w14:paraId="571DF1E8" w14:textId="77777777" w:rsidR="000F547A" w:rsidRDefault="0005273C">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32D63EFA" w14:textId="77777777" w:rsidR="000F547A" w:rsidRDefault="000F547A">
      <w:pPr>
        <w:pStyle w:val="ProductList-BodyIndented"/>
      </w:pPr>
    </w:p>
    <w:p w14:paraId="603AD3A9" w14:textId="77777777" w:rsidR="000F547A" w:rsidRDefault="0005273C">
      <w:pPr>
        <w:pStyle w:val="ProductList-SubClauseHeading"/>
        <w:outlineLvl w:val="3"/>
      </w:pPr>
      <w:r>
        <w:t>Enrollment for Application Platform</w:t>
      </w:r>
    </w:p>
    <w:p w14:paraId="4BD6E83D" w14:textId="77777777" w:rsidR="000F547A" w:rsidRDefault="0005273C">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0E9850F1" w14:textId="77777777" w:rsidR="000F547A" w:rsidRDefault="000F547A">
      <w:pPr>
        <w:pStyle w:val="ProductList-BodyIndented"/>
      </w:pPr>
    </w:p>
    <w:p w14:paraId="0465ECCB" w14:textId="77777777" w:rsidR="000F547A" w:rsidRDefault="0005273C">
      <w:pPr>
        <w:pStyle w:val="ProductList-ClauseHeading"/>
        <w:outlineLvl w:val="2"/>
      </w:pPr>
      <w:r>
        <w:t>Kindlustuskatte pikendamine eraldi lepingu alusel</w:t>
      </w:r>
    </w:p>
    <w:p w14:paraId="5539E6E9" w14:textId="77777777" w:rsidR="000F547A" w:rsidRDefault="0005273C">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295C5735" w14:textId="77777777" w:rsidR="000F547A" w:rsidRDefault="000F547A">
      <w:pPr>
        <w:pStyle w:val="ProductList-Body"/>
      </w:pPr>
    </w:p>
    <w:p w14:paraId="568A4892" w14:textId="77777777" w:rsidR="000F547A" w:rsidRDefault="0005273C">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120EEB59" w14:textId="77777777" w:rsidR="000F547A" w:rsidRDefault="000F547A">
      <w:pPr>
        <w:pStyle w:val="ProductList-Body"/>
      </w:pPr>
    </w:p>
    <w:p w14:paraId="616774CB" w14:textId="77777777" w:rsidR="000F547A" w:rsidRDefault="0005273C">
      <w:pPr>
        <w:pStyle w:val="ProductList-ClauseHeading"/>
        <w:outlineLvl w:val="2"/>
      </w:pPr>
      <w:r>
        <w:t>Tarkvarakindlustuse katte pikendamine kliendilitsentside (CAL-ide) ja kliendihalduslitsentside (ML-ide) puhul</w:t>
      </w:r>
    </w:p>
    <w:p w14:paraId="58F88A2D" w14:textId="77777777" w:rsidR="000F547A" w:rsidRDefault="0005273C">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51D9D8E8" w14:textId="77777777" w:rsidR="000F547A" w:rsidRDefault="0005273C">
      <w:pPr>
        <w:pStyle w:val="ProductList-Body"/>
      </w:pPr>
      <w:r>
        <w:rPr>
          <w:b/>
          <w:color w:val="00188F"/>
        </w:rPr>
        <w:t>Üleminek kasutaja ja OSE kliendi ML-ide vahel</w:t>
      </w:r>
      <w:r>
        <w:t xml:space="preserve"> Kliendid, kes pikendavad kliendi ML-ide tarkvarakindlustust, saavad vahetada kasutaja ja OSE litsentse.</w:t>
      </w:r>
    </w:p>
    <w:p w14:paraId="2D632016"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06ABD1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2C3BC"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8978D2D" w14:textId="77777777" w:rsidR="000F547A" w:rsidRDefault="000F547A">
      <w:pPr>
        <w:pStyle w:val="ProductList-Body"/>
      </w:pPr>
    </w:p>
    <w:p w14:paraId="390FBB15" w14:textId="77777777" w:rsidR="000F547A" w:rsidRDefault="0005273C">
      <w:pPr>
        <w:pStyle w:val="ProductList-Offering1Heading"/>
        <w:outlineLvl w:val="1"/>
      </w:pPr>
      <w:bookmarkStart w:id="355" w:name="_Sec575"/>
      <w:r>
        <w:t>Siirdelitsents kasutusest eemaldatud või lõppevate toodete puhul</w:t>
      </w:r>
      <w:bookmarkEnd w:id="355"/>
      <w:r>
        <w:fldChar w:fldCharType="begin"/>
      </w:r>
      <w:r>
        <w:instrText xml:space="preserve"> TC "</w:instrText>
      </w:r>
      <w:bookmarkStart w:id="356" w:name="_Toc49457728"/>
      <w:r>
        <w:instrText>Siirdelitsents kasutusest eemaldatud või lõppevate toodete puhul</w:instrText>
      </w:r>
      <w:bookmarkEnd w:id="356"/>
      <w:r>
        <w:instrText>" \l 2</w:instrText>
      </w:r>
      <w:r>
        <w:fldChar w:fldCharType="end"/>
      </w:r>
    </w:p>
    <w:p w14:paraId="2B88F643" w14:textId="77777777" w:rsidR="000F547A" w:rsidRDefault="0005273C">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405C35D1" w14:textId="77777777" w:rsidR="000F547A" w:rsidRDefault="0005273C">
      <w:pPr>
        <w:pStyle w:val="ProductList-Body"/>
      </w:pPr>
      <w:r>
        <w:rPr>
          <w:b/>
          <w:color w:val="00188F"/>
        </w:rPr>
        <w:t>Siirdelitsents</w:t>
      </w:r>
      <w:r>
        <w:t xml:space="preserve"> tähendab siin sellele jaotisele viitavas tootekirjes antud õigusi.</w:t>
      </w:r>
    </w:p>
    <w:p w14:paraId="2C8965B9" w14:textId="77777777" w:rsidR="000F547A" w:rsidRDefault="000F547A">
      <w:pPr>
        <w:pStyle w:val="ProductList-Body"/>
      </w:pPr>
    </w:p>
    <w:p w14:paraId="2E103908" w14:textId="77777777" w:rsidR="000F547A" w:rsidRDefault="0005273C">
      <w:pPr>
        <w:pStyle w:val="ProductList-Body"/>
      </w:pPr>
      <w:r>
        <w:t>Kui tootekirjes pole öeldud teisiti, kehtivad järgmised sätted.</w:t>
      </w:r>
    </w:p>
    <w:p w14:paraId="3F68C50B" w14:textId="77777777" w:rsidR="000F547A" w:rsidRDefault="0005273C" w:rsidP="0005273C">
      <w:pPr>
        <w:pStyle w:val="ProductList-Bullet"/>
        <w:numPr>
          <w:ilvl w:val="0"/>
          <w:numId w:val="55"/>
        </w:numPr>
      </w:pPr>
      <w:r>
        <w:t>Klient võib teha versioonitäienduse ja kasutada tarkvara siirdelitsentsi alusel kvalifitseeruva litsentsi alla kuuluva tarkvara asemel. Klient ei tohi kasutada tarkvara üheaegselt mõlema litsentsi alusel.</w:t>
      </w:r>
    </w:p>
    <w:p w14:paraId="315C085F" w14:textId="77777777" w:rsidR="000F547A" w:rsidRDefault="0005273C" w:rsidP="0005273C">
      <w:pPr>
        <w:pStyle w:val="ProductList-Bullet"/>
        <w:numPr>
          <w:ilvl w:val="0"/>
          <w:numId w:val="55"/>
        </w:numPr>
      </w:pPr>
      <w:r>
        <w:t>Siirdelitsentsid antakse suhtega 1 : 1 iga kliendi kvalifitseeruva litsentsi kohta.</w:t>
      </w:r>
    </w:p>
    <w:p w14:paraId="32B9E207" w14:textId="77777777" w:rsidR="000F547A" w:rsidRDefault="0005273C" w:rsidP="0005273C">
      <w:pPr>
        <w:pStyle w:val="ProductList-Bullet"/>
        <w:numPr>
          <w:ilvl w:val="0"/>
          <w:numId w:val="5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20210541" w14:textId="77777777" w:rsidR="000F547A" w:rsidRDefault="0005273C" w:rsidP="0005273C">
      <w:pPr>
        <w:pStyle w:val="ProductList-Bullet"/>
        <w:numPr>
          <w:ilvl w:val="0"/>
          <w:numId w:val="5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2DD358DE" w14:textId="77777777" w:rsidR="000F547A" w:rsidRDefault="0005273C" w:rsidP="0005273C">
      <w:pPr>
        <w:pStyle w:val="ProductList-Bullet"/>
        <w:numPr>
          <w:ilvl w:val="0"/>
          <w:numId w:val="55"/>
        </w:numPr>
      </w:pPr>
      <w:r>
        <w:t>Klient ei tohi siirdelitsentse kvalifitseeruvatest litsentsidest eraldi üle viia.</w:t>
      </w:r>
    </w:p>
    <w:p w14:paraId="200516B7" w14:textId="77777777" w:rsidR="000F547A" w:rsidRDefault="0005273C" w:rsidP="0005273C">
      <w:pPr>
        <w:pStyle w:val="ProductList-Bullet"/>
        <w:numPr>
          <w:ilvl w:val="0"/>
          <w:numId w:val="5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7E452AB1"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5EC44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3BBB1"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2A8A7BDB" w14:textId="77777777" w:rsidR="000F547A" w:rsidRDefault="000F547A">
      <w:pPr>
        <w:pStyle w:val="ProductList-Body"/>
      </w:pPr>
    </w:p>
    <w:p w14:paraId="1DBE5B73" w14:textId="77777777" w:rsidR="000F547A" w:rsidRDefault="0005273C">
      <w:pPr>
        <w:pStyle w:val="ProductList-Offering1Heading"/>
        <w:outlineLvl w:val="1"/>
      </w:pPr>
      <w:bookmarkStart w:id="357" w:name="_Sec576"/>
      <w:r>
        <w:t>Tarkvarakindlustuse eelised</w:t>
      </w:r>
      <w:bookmarkEnd w:id="357"/>
      <w:r>
        <w:fldChar w:fldCharType="begin"/>
      </w:r>
      <w:r>
        <w:instrText xml:space="preserve"> TC "</w:instrText>
      </w:r>
      <w:bookmarkStart w:id="358" w:name="_Toc49457729"/>
      <w:r>
        <w:instrText>Tarkvarakindlustuse eelised</w:instrText>
      </w:r>
      <w:bookmarkEnd w:id="358"/>
      <w:r>
        <w:instrText>" \l 2</w:instrText>
      </w:r>
      <w:r>
        <w:fldChar w:fldCharType="end"/>
      </w:r>
    </w:p>
    <w:p w14:paraId="2AC70AEB" w14:textId="77777777" w:rsidR="000F547A" w:rsidRDefault="0005273C">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0F547A" w14:paraId="36FD3E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A9F6E" w14:textId="77777777" w:rsidR="000F547A" w:rsidRDefault="0005273C">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C3126F" w14:textId="77777777" w:rsidR="000F547A" w:rsidRDefault="0005273C">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6ED23" w14:textId="77777777" w:rsidR="000F547A" w:rsidRDefault="0005273C">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E4361F" w14:textId="77777777" w:rsidR="000F547A" w:rsidRDefault="0005273C">
            <w:pPr>
              <w:pStyle w:val="ProductList-TableBody"/>
              <w:jc w:val="center"/>
            </w:pPr>
            <w:r>
              <w:rPr>
                <w:color w:val="FFFFFF"/>
              </w:rPr>
              <w:t>Serverigrupp</w:t>
            </w:r>
          </w:p>
        </w:tc>
      </w:tr>
      <w:tr w:rsidR="000F547A" w14:paraId="20B7DFE9" w14:textId="77777777">
        <w:tc>
          <w:tcPr>
            <w:tcW w:w="6120" w:type="dxa"/>
            <w:tcBorders>
              <w:top w:val="single" w:sz="4" w:space="0" w:color="000000"/>
              <w:left w:val="single" w:sz="4" w:space="0" w:color="000000"/>
              <w:bottom w:val="single" w:sz="4" w:space="0" w:color="000000"/>
              <w:right w:val="single" w:sz="4" w:space="0" w:color="000000"/>
            </w:tcBorders>
          </w:tcPr>
          <w:p w14:paraId="2C4E86C6" w14:textId="77777777" w:rsidR="000F547A" w:rsidRDefault="00323483">
            <w:pPr>
              <w:pStyle w:val="ProductList-TableBody"/>
            </w:pPr>
            <w:hyperlink w:anchor="_Sec577">
              <w:r w:rsidR="0005273C">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5B951F9D"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AA108"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05EF5" w14:textId="77777777" w:rsidR="000F547A" w:rsidRDefault="0005273C">
            <w:pPr>
              <w:pStyle w:val="ProductList-TableBody"/>
              <w:jc w:val="center"/>
            </w:pPr>
            <w:r>
              <w:t>X</w:t>
            </w:r>
          </w:p>
        </w:tc>
      </w:tr>
      <w:tr w:rsidR="000F547A" w14:paraId="1E5059FD" w14:textId="77777777">
        <w:tc>
          <w:tcPr>
            <w:tcW w:w="6120" w:type="dxa"/>
            <w:tcBorders>
              <w:top w:val="single" w:sz="4" w:space="0" w:color="000000"/>
              <w:left w:val="single" w:sz="4" w:space="0" w:color="000000"/>
              <w:bottom w:val="single" w:sz="4" w:space="0" w:color="000000"/>
              <w:right w:val="single" w:sz="4" w:space="0" w:color="000000"/>
            </w:tcBorders>
          </w:tcPr>
          <w:p w14:paraId="49159E46" w14:textId="77777777" w:rsidR="000F547A" w:rsidRDefault="00323483">
            <w:pPr>
              <w:pStyle w:val="ProductList-TableBody"/>
            </w:pPr>
            <w:hyperlink w:anchor="_Sec579">
              <w:r w:rsidR="0005273C">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D65B8D9"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1395F"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B2B180" w14:textId="77777777" w:rsidR="000F547A" w:rsidRDefault="000F547A">
            <w:pPr>
              <w:pStyle w:val="ProductList-TableBody"/>
              <w:jc w:val="center"/>
            </w:pPr>
          </w:p>
        </w:tc>
      </w:tr>
      <w:tr w:rsidR="000F547A" w14:paraId="13EDE61E" w14:textId="77777777">
        <w:tc>
          <w:tcPr>
            <w:tcW w:w="6120" w:type="dxa"/>
            <w:tcBorders>
              <w:top w:val="single" w:sz="4" w:space="0" w:color="000000"/>
              <w:left w:val="single" w:sz="4" w:space="0" w:color="000000"/>
              <w:bottom w:val="single" w:sz="4" w:space="0" w:color="000000"/>
              <w:right w:val="single" w:sz="4" w:space="0" w:color="000000"/>
            </w:tcBorders>
          </w:tcPr>
          <w:p w14:paraId="0B98F456" w14:textId="77777777" w:rsidR="000F547A" w:rsidRDefault="00323483">
            <w:pPr>
              <w:pStyle w:val="ProductList-TableBody"/>
            </w:pPr>
            <w:hyperlink w:anchor="_Sec580">
              <w:r w:rsidR="0005273C">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05E24E47"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1B4C3"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074CE" w14:textId="77777777" w:rsidR="000F547A" w:rsidRDefault="0005273C">
            <w:pPr>
              <w:pStyle w:val="ProductList-TableBody"/>
              <w:jc w:val="center"/>
            </w:pPr>
            <w:r>
              <w:t>X</w:t>
            </w:r>
          </w:p>
        </w:tc>
      </w:tr>
      <w:tr w:rsidR="000F547A" w14:paraId="0B8B3B61" w14:textId="77777777">
        <w:tc>
          <w:tcPr>
            <w:tcW w:w="6120" w:type="dxa"/>
            <w:tcBorders>
              <w:top w:val="single" w:sz="4" w:space="0" w:color="000000"/>
              <w:left w:val="single" w:sz="4" w:space="0" w:color="000000"/>
              <w:bottom w:val="single" w:sz="4" w:space="0" w:color="000000"/>
              <w:right w:val="single" w:sz="4" w:space="0" w:color="000000"/>
            </w:tcBorders>
          </w:tcPr>
          <w:p w14:paraId="28A1DA3A" w14:textId="77777777" w:rsidR="000F547A" w:rsidRDefault="00323483">
            <w:pPr>
              <w:pStyle w:val="ProductList-TableBody"/>
            </w:pPr>
            <w:hyperlink w:anchor="_Sec581">
              <w:r w:rsidR="0005273C">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43DA7ED"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602C87"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9136F" w14:textId="77777777" w:rsidR="000F547A" w:rsidRDefault="000F547A">
            <w:pPr>
              <w:pStyle w:val="ProductList-TableBody"/>
              <w:jc w:val="center"/>
            </w:pPr>
          </w:p>
        </w:tc>
      </w:tr>
      <w:tr w:rsidR="000F547A" w14:paraId="400E1FA3" w14:textId="77777777">
        <w:tc>
          <w:tcPr>
            <w:tcW w:w="6120" w:type="dxa"/>
            <w:tcBorders>
              <w:top w:val="single" w:sz="4" w:space="0" w:color="000000"/>
              <w:left w:val="single" w:sz="4" w:space="0" w:color="000000"/>
              <w:bottom w:val="single" w:sz="4" w:space="0" w:color="000000"/>
              <w:right w:val="single" w:sz="4" w:space="0" w:color="000000"/>
            </w:tcBorders>
          </w:tcPr>
          <w:p w14:paraId="7771B89A" w14:textId="77777777" w:rsidR="000F547A" w:rsidRDefault="00323483">
            <w:pPr>
              <w:pStyle w:val="ProductList-TableBody"/>
            </w:pPr>
            <w:hyperlink w:anchor="_Sec755">
              <w:r w:rsidR="0005273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0C3D268"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6BDBF0"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15F33" w14:textId="77777777" w:rsidR="000F547A" w:rsidRDefault="000F547A">
            <w:pPr>
              <w:pStyle w:val="ProductList-TableBody"/>
              <w:jc w:val="center"/>
            </w:pPr>
          </w:p>
        </w:tc>
      </w:tr>
      <w:tr w:rsidR="000F547A" w14:paraId="63C78261" w14:textId="77777777">
        <w:tc>
          <w:tcPr>
            <w:tcW w:w="6120" w:type="dxa"/>
            <w:tcBorders>
              <w:top w:val="single" w:sz="4" w:space="0" w:color="000000"/>
              <w:left w:val="single" w:sz="4" w:space="0" w:color="000000"/>
              <w:bottom w:val="single" w:sz="4" w:space="0" w:color="000000"/>
              <w:right w:val="single" w:sz="4" w:space="0" w:color="000000"/>
            </w:tcBorders>
          </w:tcPr>
          <w:p w14:paraId="78E090A5" w14:textId="77777777" w:rsidR="000F547A" w:rsidRDefault="00323483">
            <w:pPr>
              <w:pStyle w:val="ProductList-TableBody"/>
            </w:pPr>
            <w:hyperlink w:anchor="_Sec651">
              <w:r w:rsidR="0005273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A1A0160"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3AE65"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62F76" w14:textId="77777777" w:rsidR="000F547A" w:rsidRDefault="000F547A">
            <w:pPr>
              <w:pStyle w:val="ProductList-TableBody"/>
              <w:jc w:val="center"/>
            </w:pPr>
          </w:p>
        </w:tc>
      </w:tr>
      <w:tr w:rsidR="000F547A" w14:paraId="74C81B15" w14:textId="77777777">
        <w:tc>
          <w:tcPr>
            <w:tcW w:w="6120" w:type="dxa"/>
            <w:tcBorders>
              <w:top w:val="single" w:sz="4" w:space="0" w:color="000000"/>
              <w:left w:val="single" w:sz="4" w:space="0" w:color="000000"/>
              <w:bottom w:val="single" w:sz="4" w:space="0" w:color="000000"/>
              <w:right w:val="single" w:sz="4" w:space="0" w:color="000000"/>
            </w:tcBorders>
          </w:tcPr>
          <w:p w14:paraId="77E1AC23" w14:textId="77777777" w:rsidR="000F547A" w:rsidRDefault="00323483">
            <w:pPr>
              <w:pStyle w:val="ProductList-TableBody"/>
            </w:pPr>
            <w:hyperlink w:anchor="_Sec841">
              <w:r w:rsidR="0005273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7959FF2"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25C9AD"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6C59D" w14:textId="77777777" w:rsidR="000F547A" w:rsidRDefault="000F547A">
            <w:pPr>
              <w:pStyle w:val="ProductList-TableBody"/>
              <w:jc w:val="center"/>
            </w:pPr>
          </w:p>
        </w:tc>
      </w:tr>
      <w:tr w:rsidR="000F547A" w14:paraId="2BF8477F" w14:textId="77777777">
        <w:tc>
          <w:tcPr>
            <w:tcW w:w="6120" w:type="dxa"/>
            <w:tcBorders>
              <w:top w:val="single" w:sz="4" w:space="0" w:color="000000"/>
              <w:left w:val="single" w:sz="4" w:space="0" w:color="000000"/>
              <w:bottom w:val="single" w:sz="4" w:space="0" w:color="000000"/>
              <w:right w:val="single" w:sz="4" w:space="0" w:color="000000"/>
            </w:tcBorders>
          </w:tcPr>
          <w:p w14:paraId="3BC3E8FE" w14:textId="77777777" w:rsidR="000F547A" w:rsidRDefault="00323483">
            <w:pPr>
              <w:pStyle w:val="ProductList-TableBody"/>
            </w:pPr>
            <w:hyperlink w:anchor="_Sec582">
              <w:r w:rsidR="0005273C">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65CE358F"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98E42"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3559D" w14:textId="77777777" w:rsidR="000F547A" w:rsidRDefault="000F547A">
            <w:pPr>
              <w:pStyle w:val="ProductList-TableBody"/>
              <w:jc w:val="center"/>
            </w:pPr>
          </w:p>
        </w:tc>
      </w:tr>
      <w:tr w:rsidR="000F547A" w14:paraId="3EC9EB3C" w14:textId="77777777">
        <w:tc>
          <w:tcPr>
            <w:tcW w:w="6120" w:type="dxa"/>
            <w:tcBorders>
              <w:top w:val="single" w:sz="4" w:space="0" w:color="000000"/>
              <w:left w:val="single" w:sz="4" w:space="0" w:color="000000"/>
              <w:bottom w:val="single" w:sz="4" w:space="0" w:color="000000"/>
              <w:right w:val="single" w:sz="4" w:space="0" w:color="000000"/>
            </w:tcBorders>
          </w:tcPr>
          <w:p w14:paraId="6EDB9658" w14:textId="77777777" w:rsidR="000F547A" w:rsidRDefault="00323483">
            <w:pPr>
              <w:pStyle w:val="ProductList-TableBody"/>
            </w:pPr>
            <w:hyperlink w:anchor="_Sec584">
              <w:r w:rsidR="0005273C">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7923AB8C"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79042E"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24F54" w14:textId="77777777" w:rsidR="000F547A" w:rsidRDefault="000F547A">
            <w:pPr>
              <w:pStyle w:val="ProductList-TableBody"/>
              <w:jc w:val="center"/>
            </w:pPr>
          </w:p>
        </w:tc>
      </w:tr>
      <w:tr w:rsidR="000F547A" w14:paraId="401DC354" w14:textId="77777777">
        <w:tc>
          <w:tcPr>
            <w:tcW w:w="6120" w:type="dxa"/>
            <w:tcBorders>
              <w:top w:val="single" w:sz="4" w:space="0" w:color="000000"/>
              <w:left w:val="single" w:sz="4" w:space="0" w:color="000000"/>
              <w:bottom w:val="single" w:sz="4" w:space="0" w:color="000000"/>
              <w:right w:val="single" w:sz="4" w:space="0" w:color="000000"/>
            </w:tcBorders>
          </w:tcPr>
          <w:p w14:paraId="63522C98" w14:textId="77777777" w:rsidR="000F547A" w:rsidRDefault="00323483">
            <w:pPr>
              <w:pStyle w:val="ProductList-TableBody"/>
            </w:pPr>
            <w:hyperlink w:anchor="_Sec585">
              <w:r w:rsidR="0005273C">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6285AE37"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95C82"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DEA99C" w14:textId="77777777" w:rsidR="000F547A" w:rsidRDefault="0005273C">
            <w:pPr>
              <w:pStyle w:val="ProductList-TableBody"/>
              <w:jc w:val="center"/>
            </w:pPr>
            <w:r>
              <w:t>X</w:t>
            </w:r>
          </w:p>
        </w:tc>
      </w:tr>
      <w:tr w:rsidR="000F547A" w14:paraId="5D889A14" w14:textId="77777777">
        <w:tc>
          <w:tcPr>
            <w:tcW w:w="6120" w:type="dxa"/>
            <w:tcBorders>
              <w:top w:val="single" w:sz="4" w:space="0" w:color="000000"/>
              <w:left w:val="single" w:sz="4" w:space="0" w:color="000000"/>
              <w:bottom w:val="single" w:sz="4" w:space="0" w:color="000000"/>
              <w:right w:val="single" w:sz="4" w:space="0" w:color="000000"/>
            </w:tcBorders>
          </w:tcPr>
          <w:p w14:paraId="50DB3885" w14:textId="77777777" w:rsidR="000F547A" w:rsidRDefault="00323483">
            <w:pPr>
              <w:pStyle w:val="ProductList-TableBody"/>
            </w:pPr>
            <w:hyperlink w:anchor="_Sec818">
              <w:r w:rsidR="0005273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5141957"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CDBF8"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2FB03B" w14:textId="77777777" w:rsidR="000F547A" w:rsidRDefault="0005273C">
            <w:pPr>
              <w:pStyle w:val="ProductList-TableBody"/>
              <w:jc w:val="center"/>
            </w:pPr>
            <w:r>
              <w:t>X</w:t>
            </w:r>
          </w:p>
        </w:tc>
      </w:tr>
      <w:tr w:rsidR="000F547A" w14:paraId="088393CB" w14:textId="77777777">
        <w:tc>
          <w:tcPr>
            <w:tcW w:w="6120" w:type="dxa"/>
            <w:tcBorders>
              <w:top w:val="single" w:sz="4" w:space="0" w:color="000000"/>
              <w:left w:val="single" w:sz="4" w:space="0" w:color="000000"/>
              <w:bottom w:val="single" w:sz="4" w:space="0" w:color="000000"/>
              <w:right w:val="single" w:sz="4" w:space="0" w:color="000000"/>
            </w:tcBorders>
          </w:tcPr>
          <w:p w14:paraId="5C8BD884" w14:textId="77777777" w:rsidR="000F547A" w:rsidRDefault="00323483">
            <w:pPr>
              <w:pStyle w:val="ProductList-TableBody"/>
            </w:pPr>
            <w:hyperlink w:anchor="_Sec587">
              <w:r w:rsidR="0005273C">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7BFE2554"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AFE80"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25F6C" w14:textId="77777777" w:rsidR="000F547A" w:rsidRDefault="0005273C">
            <w:pPr>
              <w:pStyle w:val="ProductList-TableBody"/>
              <w:jc w:val="center"/>
            </w:pPr>
            <w:r>
              <w:t>X</w:t>
            </w:r>
          </w:p>
        </w:tc>
      </w:tr>
      <w:tr w:rsidR="000F547A" w14:paraId="0311821D" w14:textId="77777777">
        <w:tc>
          <w:tcPr>
            <w:tcW w:w="6120" w:type="dxa"/>
            <w:tcBorders>
              <w:top w:val="single" w:sz="4" w:space="0" w:color="000000"/>
              <w:left w:val="single" w:sz="4" w:space="0" w:color="000000"/>
              <w:bottom w:val="single" w:sz="4" w:space="0" w:color="000000"/>
              <w:right w:val="single" w:sz="4" w:space="0" w:color="000000"/>
            </w:tcBorders>
          </w:tcPr>
          <w:p w14:paraId="3AC99941" w14:textId="77777777" w:rsidR="000F547A" w:rsidRDefault="00323483">
            <w:pPr>
              <w:pStyle w:val="ProductList-TableBody"/>
            </w:pPr>
            <w:hyperlink w:anchor="_Sec588">
              <w:r w:rsidR="0005273C">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63092987"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8B14DA"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ABF636" w14:textId="77777777" w:rsidR="000F547A" w:rsidRDefault="0005273C">
            <w:pPr>
              <w:pStyle w:val="ProductList-TableBody"/>
              <w:jc w:val="center"/>
            </w:pPr>
            <w:r>
              <w:t>X</w:t>
            </w:r>
          </w:p>
        </w:tc>
      </w:tr>
      <w:tr w:rsidR="000F547A" w14:paraId="145CF0E1" w14:textId="77777777">
        <w:tc>
          <w:tcPr>
            <w:tcW w:w="6120" w:type="dxa"/>
            <w:tcBorders>
              <w:top w:val="single" w:sz="4" w:space="0" w:color="000000"/>
              <w:left w:val="single" w:sz="4" w:space="0" w:color="000000"/>
              <w:bottom w:val="single" w:sz="4" w:space="0" w:color="000000"/>
              <w:right w:val="single" w:sz="4" w:space="0" w:color="000000"/>
            </w:tcBorders>
          </w:tcPr>
          <w:p w14:paraId="51B935D3" w14:textId="77777777" w:rsidR="000F547A" w:rsidRDefault="00323483">
            <w:pPr>
              <w:pStyle w:val="ProductList-TableBody"/>
            </w:pPr>
            <w:hyperlink w:anchor="_Sec589">
              <w:r w:rsidR="0005273C">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4952CEB3"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07ADA"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05BE29" w14:textId="77777777" w:rsidR="000F547A" w:rsidRDefault="0005273C">
            <w:pPr>
              <w:pStyle w:val="ProductList-TableBody"/>
              <w:jc w:val="center"/>
            </w:pPr>
            <w:r>
              <w:t>X</w:t>
            </w:r>
          </w:p>
        </w:tc>
      </w:tr>
      <w:tr w:rsidR="000F547A" w14:paraId="08E024D9" w14:textId="77777777">
        <w:tc>
          <w:tcPr>
            <w:tcW w:w="6120" w:type="dxa"/>
            <w:tcBorders>
              <w:top w:val="single" w:sz="4" w:space="0" w:color="000000"/>
              <w:left w:val="single" w:sz="4" w:space="0" w:color="000000"/>
              <w:bottom w:val="single" w:sz="4" w:space="0" w:color="000000"/>
              <w:right w:val="single" w:sz="4" w:space="0" w:color="000000"/>
            </w:tcBorders>
          </w:tcPr>
          <w:p w14:paraId="4C91B43D" w14:textId="77777777" w:rsidR="000F547A" w:rsidRDefault="00323483">
            <w:pPr>
              <w:pStyle w:val="ProductList-TableBody"/>
            </w:pPr>
            <w:hyperlink w:anchor="_Sec590">
              <w:r w:rsidR="0005273C">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0CBC7376"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A62D8A"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2DDF65" w14:textId="77777777" w:rsidR="000F547A" w:rsidRDefault="0005273C">
            <w:pPr>
              <w:pStyle w:val="ProductList-TableBody"/>
              <w:jc w:val="center"/>
            </w:pPr>
            <w:r>
              <w:t>X</w:t>
            </w:r>
          </w:p>
        </w:tc>
      </w:tr>
      <w:tr w:rsidR="000F547A" w14:paraId="21C198C9" w14:textId="77777777">
        <w:tc>
          <w:tcPr>
            <w:tcW w:w="6120" w:type="dxa"/>
            <w:tcBorders>
              <w:top w:val="single" w:sz="4" w:space="0" w:color="000000"/>
              <w:left w:val="single" w:sz="4" w:space="0" w:color="000000"/>
              <w:bottom w:val="single" w:sz="4" w:space="0" w:color="000000"/>
              <w:right w:val="single" w:sz="4" w:space="0" w:color="000000"/>
            </w:tcBorders>
          </w:tcPr>
          <w:p w14:paraId="19F255AD" w14:textId="77777777" w:rsidR="000F547A" w:rsidRDefault="00323483">
            <w:pPr>
              <w:pStyle w:val="ProductList-TableBody"/>
            </w:pPr>
            <w:hyperlink w:anchor="_Sec841">
              <w:r w:rsidR="0005273C">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00CD9436"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BB7E3B"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69A7D" w14:textId="77777777" w:rsidR="000F547A" w:rsidRDefault="000F547A">
            <w:pPr>
              <w:pStyle w:val="ProductList-TableBody"/>
              <w:jc w:val="center"/>
            </w:pPr>
          </w:p>
        </w:tc>
      </w:tr>
      <w:tr w:rsidR="000F547A" w14:paraId="17D2535D" w14:textId="77777777">
        <w:tc>
          <w:tcPr>
            <w:tcW w:w="6120" w:type="dxa"/>
            <w:tcBorders>
              <w:top w:val="single" w:sz="4" w:space="0" w:color="000000"/>
              <w:left w:val="single" w:sz="4" w:space="0" w:color="000000"/>
              <w:bottom w:val="single" w:sz="4" w:space="0" w:color="000000"/>
              <w:right w:val="single" w:sz="4" w:space="0" w:color="000000"/>
            </w:tcBorders>
          </w:tcPr>
          <w:p w14:paraId="1B0F15AA" w14:textId="77777777" w:rsidR="000F547A" w:rsidRDefault="00323483">
            <w:pPr>
              <w:pStyle w:val="ProductList-TableBody"/>
            </w:pPr>
            <w:hyperlink w:anchor="_Sec841">
              <w:r w:rsidR="0005273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CBEC88A"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202F4D"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3564B" w14:textId="77777777" w:rsidR="000F547A" w:rsidRDefault="000F547A">
            <w:pPr>
              <w:pStyle w:val="ProductList-TableBody"/>
              <w:jc w:val="center"/>
            </w:pPr>
          </w:p>
        </w:tc>
      </w:tr>
      <w:tr w:rsidR="000F547A" w14:paraId="27E1B375" w14:textId="77777777">
        <w:tc>
          <w:tcPr>
            <w:tcW w:w="6120" w:type="dxa"/>
            <w:tcBorders>
              <w:top w:val="single" w:sz="4" w:space="0" w:color="000000"/>
              <w:left w:val="single" w:sz="4" w:space="0" w:color="000000"/>
              <w:bottom w:val="single" w:sz="4" w:space="0" w:color="000000"/>
              <w:right w:val="single" w:sz="4" w:space="0" w:color="000000"/>
            </w:tcBorders>
          </w:tcPr>
          <w:p w14:paraId="7AD4E1A3" w14:textId="77777777" w:rsidR="000F547A" w:rsidRDefault="00323483">
            <w:pPr>
              <w:pStyle w:val="ProductList-TableBody"/>
            </w:pPr>
            <w:hyperlink w:anchor="_Sec652">
              <w:r w:rsidR="0005273C">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53E115A9" w14:textId="77777777" w:rsidR="000F547A" w:rsidRDefault="000F54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08E083"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A05E9" w14:textId="77777777" w:rsidR="000F547A" w:rsidRDefault="000F547A">
            <w:pPr>
              <w:pStyle w:val="ProductList-TableBody"/>
              <w:jc w:val="center"/>
            </w:pPr>
          </w:p>
        </w:tc>
      </w:tr>
    </w:tbl>
    <w:p w14:paraId="18AE53FE" w14:textId="77777777" w:rsidR="000F547A" w:rsidRDefault="000F547A">
      <w:pPr>
        <w:pStyle w:val="ProductList-Body"/>
      </w:pPr>
    </w:p>
    <w:p w14:paraId="72D8EB7F" w14:textId="77777777" w:rsidR="000F547A" w:rsidRDefault="0005273C">
      <w:pPr>
        <w:pStyle w:val="ProductList-ClauseHeading"/>
        <w:outlineLvl w:val="2"/>
      </w:pPr>
      <w:bookmarkStart w:id="359" w:name="_Sec577"/>
      <w:r>
        <w:t>Uue versiooni õigused</w:t>
      </w:r>
      <w:bookmarkEnd w:id="359"/>
    </w:p>
    <w:p w14:paraId="06CF5822" w14:textId="77777777" w:rsidR="000F547A" w:rsidRDefault="0005273C">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5B74C087" w14:textId="77777777" w:rsidR="000F547A" w:rsidRDefault="000F547A">
      <w:pPr>
        <w:pStyle w:val="ProductList-Body"/>
      </w:pPr>
    </w:p>
    <w:p w14:paraId="290AF361" w14:textId="77777777" w:rsidR="000F547A" w:rsidRDefault="0005273C">
      <w:pPr>
        <w:pStyle w:val="ProductList-ClauseHeading"/>
        <w:outlineLvl w:val="2"/>
      </w:pPr>
      <w:bookmarkStart w:id="360" w:name="_Sec931"/>
      <w:r>
        <w:t>Tarkvarakindlustuse eeliste punktide arvutamine</w:t>
      </w:r>
      <w:bookmarkEnd w:id="360"/>
    </w:p>
    <w:p w14:paraId="24279F24" w14:textId="77777777" w:rsidR="000F547A" w:rsidRDefault="0005273C">
      <w:pPr>
        <w:pStyle w:val="ProductList-Body"/>
      </w:pPr>
      <w:r>
        <w:t>Õigusi arvutatakse punktipõhise süsteemiga järgmiste eeliste jaoks.</w:t>
      </w:r>
    </w:p>
    <w:p w14:paraId="1F10E5D2" w14:textId="77777777" w:rsidR="000F547A" w:rsidRDefault="0005273C" w:rsidP="0005273C">
      <w:pPr>
        <w:pStyle w:val="ProductList-Bullet"/>
        <w:numPr>
          <w:ilvl w:val="0"/>
          <w:numId w:val="56"/>
        </w:numPr>
      </w:pPr>
      <w:r>
        <w:t>Plaanimisteenused</w:t>
      </w:r>
    </w:p>
    <w:p w14:paraId="664D768A" w14:textId="77777777" w:rsidR="000F547A" w:rsidRDefault="0005273C" w:rsidP="0005273C">
      <w:pPr>
        <w:pStyle w:val="ProductList-Bullet"/>
        <w:numPr>
          <w:ilvl w:val="0"/>
          <w:numId w:val="56"/>
        </w:numPr>
      </w:pPr>
      <w:r>
        <w:t>Koolituskupongid</w:t>
      </w:r>
    </w:p>
    <w:p w14:paraId="44C97063" w14:textId="77777777" w:rsidR="000F547A" w:rsidRDefault="0005273C" w:rsidP="0005273C">
      <w:pPr>
        <w:pStyle w:val="ProductList-Bullet"/>
        <w:numPr>
          <w:ilvl w:val="0"/>
          <w:numId w:val="56"/>
        </w:numPr>
      </w:pPr>
      <w:r>
        <w:t>Ööpäevaringne tugi probleemide lahendamiseks (telefoni teel) ainult MPSA-s</w:t>
      </w:r>
    </w:p>
    <w:p w14:paraId="7EE96126" w14:textId="77777777" w:rsidR="000F547A" w:rsidRDefault="0005273C">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0F547A" w14:paraId="7DBCAE4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A40F12E" w14:textId="77777777" w:rsidR="000F547A" w:rsidRDefault="0005273C">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714DA7" w14:textId="77777777" w:rsidR="000F547A" w:rsidRDefault="0005273C">
            <w:pPr>
              <w:pStyle w:val="ProductList-TableBody"/>
            </w:pPr>
            <w:r>
              <w:rPr>
                <w:color w:val="FFFFFF"/>
              </w:rPr>
              <w:t>Punktid</w:t>
            </w:r>
          </w:p>
        </w:tc>
      </w:tr>
      <w:tr w:rsidR="000F547A" w14:paraId="43F32604" w14:textId="77777777">
        <w:tc>
          <w:tcPr>
            <w:tcW w:w="10520" w:type="dxa"/>
            <w:tcBorders>
              <w:top w:val="single" w:sz="4" w:space="0" w:color="6E6E6E"/>
              <w:left w:val="single" w:sz="4" w:space="0" w:color="6E6E6E"/>
              <w:bottom w:val="single" w:sz="4" w:space="0" w:color="6E6E6E"/>
              <w:right w:val="single" w:sz="4" w:space="0" w:color="6E6E6E"/>
            </w:tcBorders>
          </w:tcPr>
          <w:p w14:paraId="4A768C85" w14:textId="77777777" w:rsidR="000F547A" w:rsidRDefault="0005273C">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0F9A31B" w14:textId="77777777" w:rsidR="000F547A" w:rsidRDefault="0005273C">
            <w:pPr>
              <w:pStyle w:val="ProductList-TableBody"/>
            </w:pPr>
            <w:r>
              <w:t>1</w:t>
            </w:r>
          </w:p>
        </w:tc>
      </w:tr>
      <w:tr w:rsidR="000F547A" w14:paraId="1963A431" w14:textId="77777777">
        <w:tc>
          <w:tcPr>
            <w:tcW w:w="10520" w:type="dxa"/>
            <w:tcBorders>
              <w:top w:val="single" w:sz="4" w:space="0" w:color="6E6E6E"/>
              <w:left w:val="single" w:sz="4" w:space="0" w:color="6E6E6E"/>
              <w:bottom w:val="single" w:sz="4" w:space="0" w:color="6E6E6E"/>
              <w:right w:val="single" w:sz="4" w:space="0" w:color="6E6E6E"/>
            </w:tcBorders>
          </w:tcPr>
          <w:p w14:paraId="62062DCF" w14:textId="77777777" w:rsidR="000F547A" w:rsidRDefault="0005273C">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2184D8B" w14:textId="77777777" w:rsidR="000F547A" w:rsidRDefault="0005273C">
            <w:pPr>
              <w:pStyle w:val="ProductList-TableBody"/>
            </w:pPr>
            <w:r>
              <w:t>2</w:t>
            </w:r>
          </w:p>
        </w:tc>
      </w:tr>
      <w:tr w:rsidR="000F547A" w14:paraId="193787C4" w14:textId="77777777">
        <w:tc>
          <w:tcPr>
            <w:tcW w:w="10520" w:type="dxa"/>
            <w:tcBorders>
              <w:top w:val="single" w:sz="4" w:space="0" w:color="6E6E6E"/>
              <w:left w:val="single" w:sz="4" w:space="0" w:color="6E6E6E"/>
              <w:bottom w:val="single" w:sz="4" w:space="0" w:color="6E6E6E"/>
              <w:right w:val="single" w:sz="4" w:space="0" w:color="6E6E6E"/>
            </w:tcBorders>
          </w:tcPr>
          <w:p w14:paraId="1E9EA559" w14:textId="77777777" w:rsidR="000F547A" w:rsidRDefault="0005273C">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473A0DFD" w14:textId="77777777" w:rsidR="000F547A" w:rsidRDefault="0005273C">
            <w:pPr>
              <w:pStyle w:val="ProductList-TableBody"/>
            </w:pPr>
            <w:r>
              <w:t>5</w:t>
            </w:r>
          </w:p>
        </w:tc>
      </w:tr>
      <w:tr w:rsidR="000F547A" w14:paraId="64CAB928" w14:textId="77777777">
        <w:tc>
          <w:tcPr>
            <w:tcW w:w="10520" w:type="dxa"/>
            <w:tcBorders>
              <w:top w:val="single" w:sz="4" w:space="0" w:color="6E6E6E"/>
              <w:left w:val="single" w:sz="4" w:space="0" w:color="6E6E6E"/>
              <w:bottom w:val="single" w:sz="4" w:space="0" w:color="6E6E6E"/>
              <w:right w:val="single" w:sz="4" w:space="0" w:color="6E6E6E"/>
            </w:tcBorders>
          </w:tcPr>
          <w:p w14:paraId="0260306A" w14:textId="77777777" w:rsidR="000F547A" w:rsidRDefault="0005273C">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3F2E0D8D" w14:textId="77777777" w:rsidR="000F547A" w:rsidRDefault="0005273C">
            <w:pPr>
              <w:pStyle w:val="ProductList-TableBody"/>
            </w:pPr>
            <w:r>
              <w:t>10</w:t>
            </w:r>
          </w:p>
        </w:tc>
      </w:tr>
      <w:tr w:rsidR="000F547A" w14:paraId="72B58A22" w14:textId="77777777">
        <w:tc>
          <w:tcPr>
            <w:tcW w:w="10520" w:type="dxa"/>
            <w:tcBorders>
              <w:top w:val="single" w:sz="4" w:space="0" w:color="6E6E6E"/>
              <w:left w:val="single" w:sz="4" w:space="0" w:color="6E6E6E"/>
              <w:bottom w:val="single" w:sz="4" w:space="0" w:color="6E6E6E"/>
              <w:right w:val="single" w:sz="4" w:space="0" w:color="6E6E6E"/>
            </w:tcBorders>
          </w:tcPr>
          <w:p w14:paraId="502E29B1" w14:textId="77777777" w:rsidR="000F547A" w:rsidRDefault="0005273C">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1602564D" w14:textId="77777777" w:rsidR="000F547A" w:rsidRDefault="0005273C">
            <w:pPr>
              <w:pStyle w:val="ProductList-TableBody"/>
            </w:pPr>
            <w:r>
              <w:t>25</w:t>
            </w:r>
          </w:p>
        </w:tc>
      </w:tr>
      <w:tr w:rsidR="000F547A" w14:paraId="0666A455" w14:textId="77777777">
        <w:tc>
          <w:tcPr>
            <w:tcW w:w="10520" w:type="dxa"/>
            <w:tcBorders>
              <w:top w:val="single" w:sz="4" w:space="0" w:color="6E6E6E"/>
              <w:left w:val="single" w:sz="4" w:space="0" w:color="6E6E6E"/>
              <w:bottom w:val="single" w:sz="4" w:space="0" w:color="6E6E6E"/>
              <w:right w:val="single" w:sz="4" w:space="0" w:color="6E6E6E"/>
            </w:tcBorders>
          </w:tcPr>
          <w:p w14:paraId="3981231A" w14:textId="77777777" w:rsidR="000F547A" w:rsidRDefault="0005273C">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A2C73E3" w14:textId="77777777" w:rsidR="000F547A" w:rsidRDefault="0005273C">
            <w:pPr>
              <w:pStyle w:val="ProductList-TableBody"/>
            </w:pPr>
            <w:r>
              <w:t>50</w:t>
            </w:r>
          </w:p>
        </w:tc>
      </w:tr>
      <w:tr w:rsidR="000F547A" w14:paraId="63BD537C" w14:textId="77777777">
        <w:tc>
          <w:tcPr>
            <w:tcW w:w="10520" w:type="dxa"/>
            <w:tcBorders>
              <w:top w:val="single" w:sz="4" w:space="0" w:color="6E6E6E"/>
              <w:left w:val="single" w:sz="4" w:space="0" w:color="6E6E6E"/>
              <w:bottom w:val="single" w:sz="4" w:space="0" w:color="6E6E6E"/>
              <w:right w:val="single" w:sz="4" w:space="0" w:color="6E6E6E"/>
            </w:tcBorders>
          </w:tcPr>
          <w:p w14:paraId="2ABB14B1" w14:textId="77777777" w:rsidR="000F547A" w:rsidRDefault="0005273C">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66158C89" w14:textId="77777777" w:rsidR="000F547A" w:rsidRDefault="0005273C">
            <w:pPr>
              <w:pStyle w:val="ProductList-TableBody"/>
            </w:pPr>
            <w:r>
              <w:t>75</w:t>
            </w:r>
          </w:p>
        </w:tc>
      </w:tr>
    </w:tbl>
    <w:p w14:paraId="7138B594" w14:textId="77777777" w:rsidR="000F547A" w:rsidRDefault="0005273C">
      <w:pPr>
        <w:pStyle w:val="ProductList-Body"/>
      </w:pPr>
      <w:r>
        <w:rPr>
          <w:b/>
          <w:i/>
        </w:rPr>
        <w:t>Märkus:</w:t>
      </w:r>
      <w:r>
        <w:rPr>
          <w:i/>
        </w:rPr>
        <w:t xml:space="preserve"> SQL-i CAL-ide puhul vt selles jaotises olevat tabelit CAL-ide komplektid</w:t>
      </w:r>
    </w:p>
    <w:p w14:paraId="279AE06F" w14:textId="77777777" w:rsidR="000F547A" w:rsidRDefault="000F547A">
      <w:pPr>
        <w:pStyle w:val="ProductList-Body"/>
      </w:pPr>
    </w:p>
    <w:p w14:paraId="7BA0CAED" w14:textId="77777777" w:rsidR="000F547A" w:rsidRDefault="0005273C">
      <w:pPr>
        <w:pStyle w:val="ProductList-ClauseHeading"/>
        <w:outlineLvl w:val="2"/>
      </w:pPr>
      <w:bookmarkStart w:id="361" w:name="_Sec579"/>
      <w:r>
        <w:t>Office for the webi teenused ja Office Online Server</w:t>
      </w:r>
      <w:bookmarkEnd w:id="361"/>
    </w:p>
    <w:p w14:paraId="6295E6AC" w14:textId="77777777" w:rsidR="000F547A" w:rsidRDefault="0005273C">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0F547A" w14:paraId="5CFB74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BF4900" w14:textId="77777777" w:rsidR="000F547A" w:rsidRDefault="0005273C">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6049C8" w14:textId="77777777" w:rsidR="000F547A" w:rsidRDefault="0005273C">
            <w:pPr>
              <w:pStyle w:val="ProductList-TableBody"/>
            </w:pPr>
            <w:r>
              <w:rPr>
                <w:color w:val="FFFFFF"/>
              </w:rPr>
              <w:t>Office Online'i õigused</w:t>
            </w:r>
          </w:p>
        </w:tc>
      </w:tr>
      <w:tr w:rsidR="000F547A" w14:paraId="49678A27" w14:textId="77777777">
        <w:tc>
          <w:tcPr>
            <w:tcW w:w="6000" w:type="dxa"/>
            <w:tcBorders>
              <w:top w:val="single" w:sz="4" w:space="0" w:color="000000"/>
              <w:left w:val="single" w:sz="4" w:space="0" w:color="000000"/>
              <w:bottom w:val="single" w:sz="4" w:space="0" w:color="000000"/>
              <w:right w:val="single" w:sz="4" w:space="0" w:color="000000"/>
            </w:tcBorders>
          </w:tcPr>
          <w:p w14:paraId="35A28368" w14:textId="77777777" w:rsidR="000F547A" w:rsidRDefault="0005273C">
            <w:pPr>
              <w:pStyle w:val="ProductList-TableBody"/>
            </w:pPr>
            <w:r>
              <w:t>Office Standard</w:t>
            </w:r>
            <w:r>
              <w:fldChar w:fldCharType="begin"/>
            </w:r>
            <w:r>
              <w:instrText xml:space="preserve"> XE "Office Standard" </w:instrText>
            </w:r>
            <w:r>
              <w:fldChar w:fldCharType="end"/>
            </w:r>
          </w:p>
          <w:p w14:paraId="369804D3" w14:textId="77777777" w:rsidR="000F547A" w:rsidRDefault="0005273C">
            <w:pPr>
              <w:pStyle w:val="ProductList-TableBody"/>
            </w:pPr>
            <w:r>
              <w:t>Office Professional Plus</w:t>
            </w:r>
            <w:r>
              <w:fldChar w:fldCharType="begin"/>
            </w:r>
            <w:r>
              <w:instrText xml:space="preserve"> XE "Office Professional Plus" </w:instrText>
            </w:r>
            <w:r>
              <w:fldChar w:fldCharType="end"/>
            </w:r>
          </w:p>
          <w:p w14:paraId="00FDD68B" w14:textId="77777777" w:rsidR="000F547A" w:rsidRDefault="0005273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1C3557" w14:textId="77777777" w:rsidR="000F547A" w:rsidRDefault="0005273C">
            <w:pPr>
              <w:pStyle w:val="ProductList-TableBody"/>
            </w:pPr>
            <w:r>
              <w:t>Office for the web</w:t>
            </w:r>
            <w:r>
              <w:fldChar w:fldCharType="begin"/>
            </w:r>
            <w:r>
              <w:instrText xml:space="preserve"> XE "Office for the web" </w:instrText>
            </w:r>
            <w:r>
              <w:fldChar w:fldCharType="end"/>
            </w:r>
          </w:p>
          <w:p w14:paraId="46370FD7" w14:textId="77777777" w:rsidR="000F547A" w:rsidRDefault="0005273C">
            <w:pPr>
              <w:pStyle w:val="ProductList-TableBody"/>
            </w:pPr>
            <w:r>
              <w:t>Office Online Server</w:t>
            </w:r>
          </w:p>
        </w:tc>
      </w:tr>
    </w:tbl>
    <w:p w14:paraId="242BD0A3" w14:textId="77777777" w:rsidR="000F547A" w:rsidRDefault="0005273C">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3FEFC838" w14:textId="77777777" w:rsidR="000F547A" w:rsidRDefault="000F547A">
      <w:pPr>
        <w:pStyle w:val="ProductList-Body"/>
      </w:pPr>
    </w:p>
    <w:p w14:paraId="6CE0DF5D" w14:textId="77777777" w:rsidR="000F547A" w:rsidRDefault="0005273C">
      <w:pPr>
        <w:pStyle w:val="ProductList-ClauseHeading"/>
        <w:outlineLvl w:val="2"/>
      </w:pPr>
      <w:bookmarkStart w:id="362" w:name="_Sec580"/>
      <w:r>
        <w:t>Plaanimisteenused</w:t>
      </w:r>
      <w:bookmarkEnd w:id="362"/>
    </w:p>
    <w:p w14:paraId="09E5D685" w14:textId="77777777" w:rsidR="000F547A" w:rsidRDefault="0005273C">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516356CD" w14:textId="77777777" w:rsidR="000F547A" w:rsidRDefault="000F547A">
      <w:pPr>
        <w:pStyle w:val="ProductList-Body"/>
      </w:pPr>
    </w:p>
    <w:p w14:paraId="6B05CFEF" w14:textId="77777777" w:rsidR="000F547A" w:rsidRDefault="0005273C">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0F547A" w14:paraId="597E1C0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06FF61" w14:textId="77777777" w:rsidR="000F547A" w:rsidRDefault="0005273C">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801A4E" w14:textId="77777777" w:rsidR="000F547A" w:rsidRDefault="0005273C">
            <w:pPr>
              <w:pStyle w:val="ProductList-TableBody"/>
              <w:jc w:val="center"/>
            </w:pPr>
            <w:r>
              <w:rPr>
                <w:color w:val="FFFFFF"/>
              </w:rPr>
              <w:t>Punktid</w:t>
            </w:r>
          </w:p>
        </w:tc>
      </w:tr>
      <w:tr w:rsidR="000F547A" w14:paraId="716E76A7" w14:textId="77777777">
        <w:tc>
          <w:tcPr>
            <w:tcW w:w="10160" w:type="dxa"/>
            <w:tcBorders>
              <w:top w:val="single" w:sz="4" w:space="0" w:color="000000"/>
              <w:left w:val="single" w:sz="4" w:space="0" w:color="000000"/>
              <w:bottom w:val="single" w:sz="4" w:space="0" w:color="000000"/>
              <w:right w:val="single" w:sz="4" w:space="0" w:color="000000"/>
            </w:tcBorders>
          </w:tcPr>
          <w:p w14:paraId="5605C50E" w14:textId="77777777" w:rsidR="000F547A" w:rsidRDefault="0005273C">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6590BD" w14:textId="77777777" w:rsidR="000F547A" w:rsidRDefault="0005273C">
            <w:pPr>
              <w:pStyle w:val="ProductList-TableBody"/>
              <w:jc w:val="center"/>
            </w:pPr>
            <w:r>
              <w:t>1</w:t>
            </w:r>
          </w:p>
        </w:tc>
      </w:tr>
      <w:tr w:rsidR="000F547A" w14:paraId="7AD93A48" w14:textId="77777777">
        <w:tc>
          <w:tcPr>
            <w:tcW w:w="10160" w:type="dxa"/>
            <w:tcBorders>
              <w:top w:val="single" w:sz="4" w:space="0" w:color="000000"/>
              <w:left w:val="single" w:sz="4" w:space="0" w:color="000000"/>
              <w:bottom w:val="single" w:sz="4" w:space="0" w:color="000000"/>
              <w:right w:val="single" w:sz="4" w:space="0" w:color="000000"/>
            </w:tcBorders>
          </w:tcPr>
          <w:p w14:paraId="35CAD643" w14:textId="77777777" w:rsidR="000F547A" w:rsidRDefault="0005273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8A89E7" w14:textId="77777777" w:rsidR="000F547A" w:rsidRDefault="0005273C">
            <w:pPr>
              <w:pStyle w:val="ProductList-TableBody"/>
              <w:jc w:val="center"/>
            </w:pPr>
            <w:r>
              <w:t>2</w:t>
            </w:r>
          </w:p>
        </w:tc>
      </w:tr>
      <w:tr w:rsidR="000F547A" w14:paraId="32F584A5" w14:textId="77777777">
        <w:tc>
          <w:tcPr>
            <w:tcW w:w="10160" w:type="dxa"/>
            <w:tcBorders>
              <w:top w:val="single" w:sz="4" w:space="0" w:color="000000"/>
              <w:left w:val="single" w:sz="4" w:space="0" w:color="000000"/>
              <w:bottom w:val="single" w:sz="4" w:space="0" w:color="000000"/>
              <w:right w:val="single" w:sz="4" w:space="0" w:color="000000"/>
            </w:tcBorders>
          </w:tcPr>
          <w:p w14:paraId="7A9DD46A" w14:textId="77777777" w:rsidR="000F547A" w:rsidRDefault="0005273C">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EAD4E1" w14:textId="77777777" w:rsidR="000F547A" w:rsidRDefault="0005273C">
            <w:pPr>
              <w:pStyle w:val="ProductList-TableBody"/>
              <w:jc w:val="center"/>
            </w:pPr>
            <w:r>
              <w:t>25</w:t>
            </w:r>
          </w:p>
        </w:tc>
      </w:tr>
      <w:tr w:rsidR="000F547A" w14:paraId="0171F9AB" w14:textId="77777777">
        <w:tc>
          <w:tcPr>
            <w:tcW w:w="10160" w:type="dxa"/>
            <w:tcBorders>
              <w:top w:val="single" w:sz="4" w:space="0" w:color="000000"/>
              <w:left w:val="single" w:sz="4" w:space="0" w:color="000000"/>
              <w:bottom w:val="single" w:sz="4" w:space="0" w:color="000000"/>
              <w:right w:val="single" w:sz="4" w:space="0" w:color="000000"/>
            </w:tcBorders>
          </w:tcPr>
          <w:p w14:paraId="0FEE7DAB" w14:textId="77777777" w:rsidR="000F547A" w:rsidRDefault="0005273C">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57C6C9" w14:textId="77777777" w:rsidR="000F547A" w:rsidRDefault="0005273C">
            <w:pPr>
              <w:pStyle w:val="ProductList-TableBody"/>
              <w:jc w:val="center"/>
            </w:pPr>
            <w:r>
              <w:t>50</w:t>
            </w:r>
          </w:p>
        </w:tc>
      </w:tr>
      <w:tr w:rsidR="000F547A" w14:paraId="2CE94C4B" w14:textId="77777777">
        <w:tc>
          <w:tcPr>
            <w:tcW w:w="10160" w:type="dxa"/>
            <w:tcBorders>
              <w:top w:val="single" w:sz="4" w:space="0" w:color="000000"/>
              <w:left w:val="single" w:sz="4" w:space="0" w:color="000000"/>
              <w:bottom w:val="single" w:sz="4" w:space="0" w:color="000000"/>
              <w:right w:val="single" w:sz="4" w:space="0" w:color="000000"/>
            </w:tcBorders>
          </w:tcPr>
          <w:p w14:paraId="0C83D723" w14:textId="77777777" w:rsidR="000F547A" w:rsidRDefault="0005273C">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38E10E2B" w14:textId="77777777" w:rsidR="000F547A" w:rsidRDefault="0005273C">
            <w:pPr>
              <w:pStyle w:val="ProductList-TableBody"/>
              <w:jc w:val="center"/>
            </w:pPr>
            <w:r>
              <w:t>75</w:t>
            </w:r>
          </w:p>
        </w:tc>
      </w:tr>
    </w:tbl>
    <w:p w14:paraId="0D20B21D" w14:textId="77777777" w:rsidR="000F547A" w:rsidRDefault="0005273C">
      <w:pPr>
        <w:pStyle w:val="ProductList-Body"/>
      </w:pPr>
      <w:r>
        <w:rPr>
          <w:b/>
          <w:i/>
        </w:rPr>
        <w:t>Märkus:</w:t>
      </w:r>
      <w:r>
        <w:rPr>
          <w:i/>
        </w:rPr>
        <w:t xml:space="preserve"> SQL-i CAL-ide puhul vt selles jaotises olevat tabelit CAL-ide komplektid</w:t>
      </w:r>
    </w:p>
    <w:p w14:paraId="3A5DC659" w14:textId="77777777" w:rsidR="000F547A" w:rsidRDefault="000F547A">
      <w:pPr>
        <w:pStyle w:val="ProductList-Body"/>
      </w:pPr>
    </w:p>
    <w:p w14:paraId="3A8F0692" w14:textId="77777777" w:rsidR="000F547A" w:rsidRDefault="0005273C">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0F547A" w14:paraId="4948147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BFBD865" w14:textId="77777777" w:rsidR="000F547A" w:rsidRDefault="0005273C">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27A96DDD" w14:textId="77777777" w:rsidR="000F547A" w:rsidRDefault="000527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9E88297" w14:textId="77777777" w:rsidR="000F547A" w:rsidRDefault="000527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7E6A363" w14:textId="77777777" w:rsidR="000F547A" w:rsidRDefault="000527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616E036" w14:textId="77777777" w:rsidR="000F547A" w:rsidRDefault="0005273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6A449E3" w14:textId="77777777" w:rsidR="000F547A" w:rsidRDefault="000527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7B3743E" w14:textId="77777777" w:rsidR="000F547A" w:rsidRDefault="000527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A7F1BDB" w14:textId="77777777" w:rsidR="000F547A" w:rsidRDefault="000527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95C7646" w14:textId="77777777" w:rsidR="000F547A" w:rsidRDefault="000527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B3253D7" w14:textId="77777777" w:rsidR="000F547A" w:rsidRDefault="000527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4C734F9" w14:textId="77777777" w:rsidR="000F547A" w:rsidRDefault="0005273C">
            <w:pPr>
              <w:pStyle w:val="ProductList-TableBody"/>
            </w:pPr>
            <w:r>
              <w:t>600,000+</w:t>
            </w:r>
          </w:p>
        </w:tc>
      </w:tr>
      <w:tr w:rsidR="000F547A" w14:paraId="010BFBE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D4500AD" w14:textId="77777777" w:rsidR="000F547A" w:rsidRDefault="0005273C">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0B37CD95" w14:textId="77777777" w:rsidR="000F547A" w:rsidRDefault="000527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6D693C9" w14:textId="77777777" w:rsidR="000F547A" w:rsidRDefault="000527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0F06AE0" w14:textId="77777777" w:rsidR="000F547A" w:rsidRDefault="000527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40D9BC" w14:textId="77777777" w:rsidR="000F547A" w:rsidRDefault="000527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CEDCA47" w14:textId="77777777" w:rsidR="000F547A" w:rsidRDefault="000527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975DC7C" w14:textId="77777777" w:rsidR="000F547A" w:rsidRDefault="000527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99860F5" w14:textId="77777777" w:rsidR="000F547A" w:rsidRDefault="000527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5CC5DAA" w14:textId="77777777" w:rsidR="000F547A" w:rsidRDefault="000527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320140" w14:textId="77777777" w:rsidR="000F547A" w:rsidRDefault="000527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566BA74" w14:textId="77777777" w:rsidR="000F547A" w:rsidRDefault="0005273C">
            <w:pPr>
              <w:pStyle w:val="ProductList-TableBody"/>
            </w:pPr>
            <w:r>
              <w:t>75</w:t>
            </w:r>
          </w:p>
        </w:tc>
      </w:tr>
    </w:tbl>
    <w:p w14:paraId="43CBF894" w14:textId="77777777" w:rsidR="000F547A" w:rsidRDefault="000F547A">
      <w:pPr>
        <w:pStyle w:val="ProductList-Body"/>
      </w:pPr>
    </w:p>
    <w:p w14:paraId="030C24EE" w14:textId="77777777" w:rsidR="000F547A" w:rsidRDefault="0005273C">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0F547A" w14:paraId="19AC232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F17144" w14:textId="77777777" w:rsidR="000F547A" w:rsidRDefault="0005273C">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6092F706" w14:textId="77777777" w:rsidR="000F547A" w:rsidRDefault="0005273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11B904B" w14:textId="77777777" w:rsidR="000F547A" w:rsidRDefault="000527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97B3FC0" w14:textId="77777777" w:rsidR="000F547A" w:rsidRDefault="0005273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8496C90" w14:textId="77777777" w:rsidR="000F547A" w:rsidRDefault="000527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3D69E0D" w14:textId="77777777" w:rsidR="000F547A" w:rsidRDefault="000527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7A30B9" w14:textId="77777777" w:rsidR="000F547A" w:rsidRDefault="0005273C">
            <w:pPr>
              <w:pStyle w:val="ProductList-TableBody"/>
            </w:pPr>
            <w:r>
              <w:t>→600,000+</w:t>
            </w:r>
          </w:p>
        </w:tc>
      </w:tr>
      <w:tr w:rsidR="000F547A" w14:paraId="65FD49C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BCD6DA6" w14:textId="77777777" w:rsidR="000F547A" w:rsidRDefault="0005273C">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12F47B62" w14:textId="77777777" w:rsidR="000F547A" w:rsidRDefault="000527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2E1EAA" w14:textId="77777777" w:rsidR="000F547A" w:rsidRDefault="000527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5B4536" w14:textId="77777777" w:rsidR="000F547A" w:rsidRDefault="000527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47B0035" w14:textId="77777777" w:rsidR="000F547A" w:rsidRDefault="0005273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DC3D80E" w14:textId="77777777" w:rsidR="000F547A" w:rsidRDefault="0005273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D447305" w14:textId="77777777" w:rsidR="000F547A" w:rsidRDefault="0005273C">
            <w:pPr>
              <w:pStyle w:val="ProductList-TableBody"/>
            </w:pPr>
            <w:r>
              <w:t>12</w:t>
            </w:r>
          </w:p>
        </w:tc>
      </w:tr>
    </w:tbl>
    <w:p w14:paraId="41052626" w14:textId="77777777" w:rsidR="000F547A" w:rsidRDefault="0005273C">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5">
        <w:r>
          <w:rPr>
            <w:color w:val="00467F"/>
            <w:u w:val="single"/>
          </w:rPr>
          <w:t>https://www.microsoft.com/licensing/licensing-programs/software-assurance-planning-services-overview</w:t>
        </w:r>
      </w:hyperlink>
      <w:r>
        <w:t>.</w:t>
      </w:r>
    </w:p>
    <w:p w14:paraId="7D955020" w14:textId="77777777" w:rsidR="000F547A" w:rsidRDefault="000F547A">
      <w:pPr>
        <w:pStyle w:val="ProductList-Body"/>
      </w:pPr>
    </w:p>
    <w:p w14:paraId="642FD109" w14:textId="77777777" w:rsidR="000F547A" w:rsidRDefault="0005273C">
      <w:pPr>
        <w:pStyle w:val="ProductList-Body"/>
      </w:pPr>
      <w:r>
        <w:t>Olemasolevate teenuste ja seotud teenusetasemete loendit võidakse igal ajal muuta. Kvalifitseeritud teenusepakkujad edastavad klientidele töömahu kava iga ülalnimetatud teenusepakkumise kohta.</w:t>
      </w:r>
    </w:p>
    <w:p w14:paraId="19733863" w14:textId="77777777" w:rsidR="000F547A" w:rsidRDefault="0005273C" w:rsidP="0005273C">
      <w:pPr>
        <w:pStyle w:val="ProductList-Bullet"/>
        <w:numPr>
          <w:ilvl w:val="0"/>
          <w:numId w:val="5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6">
        <w:r>
          <w:rPr>
            <w:color w:val="00467F"/>
            <w:u w:val="single"/>
          </w:rPr>
          <w:t>https://www.microsoft.com/solution-providers/home</w:t>
        </w:r>
      </w:hyperlink>
    </w:p>
    <w:p w14:paraId="7446F9F0" w14:textId="77777777" w:rsidR="000F547A" w:rsidRDefault="0005273C" w:rsidP="0005273C">
      <w:pPr>
        <w:pStyle w:val="ProductList-Bullet"/>
        <w:numPr>
          <w:ilvl w:val="0"/>
          <w:numId w:val="57"/>
        </w:numPr>
      </w:pPr>
      <w:r>
        <w:t xml:space="preserve">Plaanimisteenuste tööülesannete hulka kuuluvad teenused, mis hõlmavad eelmääratud tööde valikut, mille tulemuseks on kõrgetasemeline juurutusplaan; tegelik tarkvara juurutamine nende hulka ei kuulu. </w:t>
      </w:r>
    </w:p>
    <w:p w14:paraId="61EF736E" w14:textId="77777777" w:rsidR="000F547A" w:rsidRDefault="0005273C" w:rsidP="0005273C">
      <w:pPr>
        <w:pStyle w:val="ProductList-Bullet"/>
        <w:numPr>
          <w:ilvl w:val="0"/>
          <w:numId w:val="57"/>
        </w:numPr>
      </w:pPr>
      <w:r>
        <w:t xml:space="preserve">Plaanimisteenuste kuponge saab lunastada ainult eelise kasutamise õigusega klient. </w:t>
      </w:r>
    </w:p>
    <w:p w14:paraId="3A2C3DEB" w14:textId="77777777" w:rsidR="000F547A" w:rsidRDefault="0005273C" w:rsidP="0005273C">
      <w:pPr>
        <w:pStyle w:val="ProductList-Bullet"/>
        <w:numPr>
          <w:ilvl w:val="0"/>
          <w:numId w:val="57"/>
        </w:numPr>
      </w:pPr>
      <w:r>
        <w:t xml:space="preserve">Plaanimisteenuste kuponge ei saa vahetada sularaha ega muude väärtuste vastu. </w:t>
      </w:r>
    </w:p>
    <w:p w14:paraId="4E503CFB" w14:textId="77777777" w:rsidR="000F547A" w:rsidRDefault="0005273C" w:rsidP="0005273C">
      <w:pPr>
        <w:pStyle w:val="ProductList-Bullet"/>
        <w:numPr>
          <w:ilvl w:val="0"/>
          <w:numId w:val="57"/>
        </w:numPr>
      </w:pPr>
      <w:r>
        <w:t xml:space="preserve">Kvalifitseeruva tarkvarakindlustuse katte vähendamine tagastuste ja muude arvelduste kohanduste tõttu, kui need on lubatud, võivad vähendada plaanimisteenuste päevade arvu, mida kliendil on õigus kasutada. </w:t>
      </w:r>
    </w:p>
    <w:p w14:paraId="77405680" w14:textId="77777777" w:rsidR="000F547A" w:rsidRDefault="0005273C" w:rsidP="0005273C">
      <w:pPr>
        <w:pStyle w:val="ProductList-Bullet"/>
        <w:numPr>
          <w:ilvl w:val="0"/>
          <w:numId w:val="57"/>
        </w:numPr>
      </w:pPr>
      <w:r>
        <w:t xml:space="preserve">Erinevat tüüpe kuponge ei saa ühendada. Plaanimisteenuste tööülesanded ei tohi ületada maksimaalset määratud kestust tööülesande tüübi kohta. </w:t>
      </w:r>
    </w:p>
    <w:p w14:paraId="7A436D39" w14:textId="77777777" w:rsidR="000F547A" w:rsidRDefault="0005273C" w:rsidP="0005273C">
      <w:pPr>
        <w:pStyle w:val="ProductList-Bullet"/>
        <w:numPr>
          <w:ilvl w:val="0"/>
          <w:numId w:val="57"/>
        </w:numPr>
      </w:pPr>
      <w:r>
        <w:t xml:space="preserve">Kupongid kehtivad ainult kvalifitseeritud teenusepakkujate puhul konkreetse teenusetüübi kohta, mille eest kupong lunastatakse. </w:t>
      </w:r>
    </w:p>
    <w:p w14:paraId="07C22650" w14:textId="77777777" w:rsidR="000F547A" w:rsidRDefault="0005273C" w:rsidP="0005273C">
      <w:pPr>
        <w:pStyle w:val="ProductList-Bullet"/>
        <w:numPr>
          <w:ilvl w:val="0"/>
          <w:numId w:val="57"/>
        </w:numPr>
      </w:pPr>
      <w:r>
        <w:t xml:space="preserve">Kupongid tuleb määrata tarkvarakindlustuse katte perioodil. </w:t>
      </w:r>
    </w:p>
    <w:p w14:paraId="3E446F41" w14:textId="77777777" w:rsidR="000F547A" w:rsidRDefault="0005273C" w:rsidP="0005273C">
      <w:pPr>
        <w:pStyle w:val="ProductList-Bullet"/>
        <w:numPr>
          <w:ilvl w:val="0"/>
          <w:numId w:val="5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626CE02F" w14:textId="77777777" w:rsidR="000F547A" w:rsidRDefault="000F547A">
      <w:pPr>
        <w:pStyle w:val="ProductList-Body"/>
      </w:pPr>
    </w:p>
    <w:p w14:paraId="05E16789" w14:textId="77777777" w:rsidR="000F547A" w:rsidRDefault="0005273C">
      <w:pPr>
        <w:pStyle w:val="ProductList-Body"/>
      </w:pPr>
      <w:r>
        <w:t>Microsoft võib kasutada kvalifitseeritud teenusepakkuja edastatud täidetud tööülesandeid koostöö lõppemisel kvaliteedikontrolli eesmärgil ja jagada neid selleks kliendi Microsofti konto meeskonnaga.</w:t>
      </w:r>
    </w:p>
    <w:p w14:paraId="334D9AEF" w14:textId="77777777" w:rsidR="000F547A" w:rsidRDefault="000F547A">
      <w:pPr>
        <w:pStyle w:val="ProductList-Body"/>
      </w:pPr>
    </w:p>
    <w:p w14:paraId="433D8416" w14:textId="77777777" w:rsidR="000F547A" w:rsidRDefault="0005273C">
      <w:pPr>
        <w:pStyle w:val="ProductList-ClauseHeading"/>
        <w:outlineLvl w:val="2"/>
      </w:pPr>
      <w:bookmarkStart w:id="363" w:name="_Sec581"/>
      <w:r>
        <w:t>Programm Enterprise Source Licensing</w:t>
      </w:r>
      <w:bookmarkEnd w:id="363"/>
    </w:p>
    <w:p w14:paraId="2A0121DA" w14:textId="77777777" w:rsidR="000F547A" w:rsidRDefault="0005273C">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087C6437" w14:textId="77777777" w:rsidR="000F547A" w:rsidRDefault="000F547A">
      <w:pPr>
        <w:pStyle w:val="ProductList-Body"/>
      </w:pPr>
    </w:p>
    <w:p w14:paraId="271D586A" w14:textId="77777777" w:rsidR="000F547A" w:rsidRDefault="0005273C">
      <w:pPr>
        <w:pStyle w:val="ProductList-ClauseHeading"/>
        <w:outlineLvl w:val="2"/>
      </w:pPr>
      <w:bookmarkStart w:id="364" w:name="_Sec582"/>
      <w:r>
        <w:t>Koolituskupongid</w:t>
      </w:r>
      <w:bookmarkEnd w:id="364"/>
    </w:p>
    <w:p w14:paraId="2BD5AA75" w14:textId="77777777" w:rsidR="000F547A" w:rsidRDefault="0005273C">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0F547A" w14:paraId="0A0D4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F91D13" w14:textId="77777777" w:rsidR="000F547A" w:rsidRDefault="0005273C">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DD422F" w14:textId="77777777" w:rsidR="000F547A" w:rsidRDefault="0005273C">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40EE93" w14:textId="77777777" w:rsidR="000F547A" w:rsidRDefault="0005273C">
            <w:pPr>
              <w:pStyle w:val="ProductList-TableBody"/>
            </w:pPr>
            <w:r>
              <w:rPr>
                <w:color w:val="FFFFFF"/>
              </w:rPr>
              <w:t>Süsteemide grupp</w:t>
            </w:r>
          </w:p>
        </w:tc>
      </w:tr>
      <w:tr w:rsidR="000F547A" w14:paraId="39A6CB16" w14:textId="77777777">
        <w:tc>
          <w:tcPr>
            <w:tcW w:w="4040" w:type="dxa"/>
            <w:tcBorders>
              <w:top w:val="single" w:sz="4" w:space="0" w:color="000000"/>
              <w:left w:val="single" w:sz="4" w:space="0" w:color="000000"/>
              <w:bottom w:val="single" w:sz="4" w:space="0" w:color="000000"/>
              <w:right w:val="single" w:sz="4" w:space="0" w:color="000000"/>
            </w:tcBorders>
          </w:tcPr>
          <w:p w14:paraId="3B68C7C0" w14:textId="77777777" w:rsidR="000F547A" w:rsidRDefault="000527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DC3E08D" w14:textId="77777777" w:rsidR="000F547A" w:rsidRDefault="0005273C">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1E8A45DC" w14:textId="77777777" w:rsidR="000F547A" w:rsidRDefault="0005273C">
            <w:pPr>
              <w:pStyle w:val="ProductList-TableBody"/>
            </w:pPr>
            <w:r>
              <w:t>1 päev 50 litsentsi kohta (max 10 päeva)</w:t>
            </w:r>
          </w:p>
        </w:tc>
      </w:tr>
      <w:tr w:rsidR="000F547A" w14:paraId="2A260C4C" w14:textId="77777777">
        <w:tc>
          <w:tcPr>
            <w:tcW w:w="4040" w:type="dxa"/>
            <w:tcBorders>
              <w:top w:val="single" w:sz="4" w:space="0" w:color="000000"/>
              <w:left w:val="single" w:sz="4" w:space="0" w:color="000000"/>
              <w:bottom w:val="single" w:sz="4" w:space="0" w:color="000000"/>
              <w:right w:val="single" w:sz="4" w:space="0" w:color="000000"/>
            </w:tcBorders>
          </w:tcPr>
          <w:p w14:paraId="4EC9CD61" w14:textId="77777777" w:rsidR="000F547A" w:rsidRDefault="0005273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ED8D988" w14:textId="77777777" w:rsidR="000F547A" w:rsidRDefault="0005273C">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501E0155" w14:textId="77777777" w:rsidR="000F547A" w:rsidRDefault="0005273C">
            <w:pPr>
              <w:pStyle w:val="ProductList-TableBody"/>
            </w:pPr>
            <w:r>
              <w:t>1 päev iga 50 litsentsi või punkti kohta</w:t>
            </w:r>
          </w:p>
        </w:tc>
      </w:tr>
      <w:tr w:rsidR="000F547A" w14:paraId="5F7340F2" w14:textId="77777777">
        <w:tc>
          <w:tcPr>
            <w:tcW w:w="4040" w:type="dxa"/>
            <w:tcBorders>
              <w:top w:val="single" w:sz="4" w:space="0" w:color="000000"/>
              <w:left w:val="single" w:sz="4" w:space="0" w:color="000000"/>
              <w:bottom w:val="single" w:sz="4" w:space="0" w:color="000000"/>
              <w:right w:val="single" w:sz="4" w:space="0" w:color="000000"/>
            </w:tcBorders>
          </w:tcPr>
          <w:p w14:paraId="10B2811A" w14:textId="77777777" w:rsidR="000F547A" w:rsidRDefault="0005273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B0F6C7B" w14:textId="77777777" w:rsidR="000F547A" w:rsidRDefault="0005273C">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09C180B4" w14:textId="77777777" w:rsidR="000F547A" w:rsidRDefault="0005273C">
            <w:pPr>
              <w:pStyle w:val="ProductList-TableBody"/>
            </w:pPr>
            <w:r>
              <w:t>10 päeva iga sobiliku liitumise või ostukonto kohta</w:t>
            </w:r>
          </w:p>
        </w:tc>
      </w:tr>
      <w:tr w:rsidR="000F547A" w14:paraId="2F8AB8D5" w14:textId="77777777">
        <w:tc>
          <w:tcPr>
            <w:tcW w:w="4040" w:type="dxa"/>
            <w:tcBorders>
              <w:top w:val="single" w:sz="4" w:space="0" w:color="000000"/>
              <w:left w:val="single" w:sz="4" w:space="0" w:color="000000"/>
              <w:bottom w:val="single" w:sz="4" w:space="0" w:color="000000"/>
              <w:right w:val="single" w:sz="4" w:space="0" w:color="000000"/>
            </w:tcBorders>
          </w:tcPr>
          <w:p w14:paraId="638F6FA9" w14:textId="77777777" w:rsidR="000F547A" w:rsidRDefault="0005273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0BB87E1" w14:textId="77777777" w:rsidR="000F547A" w:rsidRDefault="0005273C">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05588248" w14:textId="77777777" w:rsidR="000F547A" w:rsidRDefault="0005273C">
            <w:pPr>
              <w:pStyle w:val="ProductList-TableBody"/>
            </w:pPr>
            <w:r>
              <w:t>15 päeva*</w:t>
            </w:r>
          </w:p>
        </w:tc>
      </w:tr>
      <w:tr w:rsidR="000F547A" w14:paraId="1FC6BDBC" w14:textId="77777777">
        <w:tc>
          <w:tcPr>
            <w:tcW w:w="4040" w:type="dxa"/>
            <w:tcBorders>
              <w:top w:val="single" w:sz="4" w:space="0" w:color="000000"/>
              <w:left w:val="single" w:sz="4" w:space="0" w:color="000000"/>
              <w:bottom w:val="single" w:sz="4" w:space="0" w:color="000000"/>
              <w:right w:val="single" w:sz="4" w:space="0" w:color="000000"/>
            </w:tcBorders>
          </w:tcPr>
          <w:p w14:paraId="77E19173" w14:textId="77777777" w:rsidR="000F547A" w:rsidRDefault="0005273C">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2395F352" w14:textId="77777777" w:rsidR="000F547A" w:rsidRDefault="0005273C">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4AA46515" w14:textId="77777777" w:rsidR="000F547A" w:rsidRDefault="0005273C">
            <w:pPr>
              <w:pStyle w:val="ProductList-TableBody"/>
            </w:pPr>
            <w:r>
              <w:t>25 päeva*</w:t>
            </w:r>
          </w:p>
        </w:tc>
      </w:tr>
      <w:tr w:rsidR="000F547A" w14:paraId="22BF90FB" w14:textId="77777777">
        <w:tc>
          <w:tcPr>
            <w:tcW w:w="4040" w:type="dxa"/>
            <w:tcBorders>
              <w:top w:val="single" w:sz="4" w:space="0" w:color="000000"/>
              <w:left w:val="single" w:sz="4" w:space="0" w:color="000000"/>
              <w:bottom w:val="single" w:sz="4" w:space="0" w:color="000000"/>
              <w:right w:val="single" w:sz="4" w:space="0" w:color="000000"/>
            </w:tcBorders>
          </w:tcPr>
          <w:p w14:paraId="26698660" w14:textId="77777777" w:rsidR="000F547A" w:rsidRDefault="0005273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954E9BE" w14:textId="77777777" w:rsidR="000F547A" w:rsidRDefault="0005273C">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0997E1D6" w14:textId="77777777" w:rsidR="000F547A" w:rsidRDefault="0005273C">
            <w:pPr>
              <w:pStyle w:val="ProductList-TableBody"/>
            </w:pPr>
            <w:r>
              <w:t>55 päeva*</w:t>
            </w:r>
          </w:p>
        </w:tc>
      </w:tr>
      <w:tr w:rsidR="000F547A" w14:paraId="48D7E21C" w14:textId="77777777">
        <w:tc>
          <w:tcPr>
            <w:tcW w:w="4040" w:type="dxa"/>
            <w:tcBorders>
              <w:top w:val="single" w:sz="4" w:space="0" w:color="000000"/>
              <w:left w:val="single" w:sz="4" w:space="0" w:color="000000"/>
              <w:bottom w:val="single" w:sz="4" w:space="0" w:color="000000"/>
              <w:right w:val="single" w:sz="4" w:space="0" w:color="000000"/>
            </w:tcBorders>
          </w:tcPr>
          <w:p w14:paraId="2A29B68A" w14:textId="77777777" w:rsidR="000F547A" w:rsidRDefault="0005273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D4C9F4E" w14:textId="77777777" w:rsidR="000F547A" w:rsidRDefault="0005273C">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1F883EA4" w14:textId="77777777" w:rsidR="000F547A" w:rsidRDefault="0005273C">
            <w:pPr>
              <w:pStyle w:val="ProductList-TableBody"/>
            </w:pPr>
            <w:r>
              <w:t>80 päeva*</w:t>
            </w:r>
          </w:p>
        </w:tc>
      </w:tr>
      <w:tr w:rsidR="000F547A" w14:paraId="2B4FBFD1" w14:textId="77777777">
        <w:tc>
          <w:tcPr>
            <w:tcW w:w="4040" w:type="dxa"/>
            <w:tcBorders>
              <w:top w:val="single" w:sz="4" w:space="0" w:color="000000"/>
              <w:left w:val="single" w:sz="4" w:space="0" w:color="000000"/>
              <w:bottom w:val="single" w:sz="4" w:space="0" w:color="000000"/>
              <w:right w:val="single" w:sz="4" w:space="0" w:color="000000"/>
            </w:tcBorders>
          </w:tcPr>
          <w:p w14:paraId="1D0A1F6B" w14:textId="77777777" w:rsidR="000F547A" w:rsidRDefault="0005273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8641E25" w14:textId="77777777" w:rsidR="000F547A" w:rsidRDefault="0005273C">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23E535DA" w14:textId="77777777" w:rsidR="000F547A" w:rsidRDefault="0005273C">
            <w:pPr>
              <w:pStyle w:val="ProductList-TableBody"/>
            </w:pPr>
            <w:r>
              <w:t>125 päeva*</w:t>
            </w:r>
          </w:p>
        </w:tc>
      </w:tr>
      <w:tr w:rsidR="000F547A" w14:paraId="0C9CC76C" w14:textId="77777777">
        <w:tc>
          <w:tcPr>
            <w:tcW w:w="4040" w:type="dxa"/>
            <w:tcBorders>
              <w:top w:val="single" w:sz="4" w:space="0" w:color="000000"/>
              <w:left w:val="single" w:sz="4" w:space="0" w:color="000000"/>
              <w:bottom w:val="single" w:sz="4" w:space="0" w:color="000000"/>
              <w:right w:val="single" w:sz="4" w:space="0" w:color="000000"/>
            </w:tcBorders>
          </w:tcPr>
          <w:p w14:paraId="2D7E83AD" w14:textId="77777777" w:rsidR="000F547A" w:rsidRDefault="0005273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98E5A03" w14:textId="77777777" w:rsidR="000F547A" w:rsidRDefault="0005273C">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152020F3" w14:textId="77777777" w:rsidR="000F547A" w:rsidRDefault="0005273C">
            <w:pPr>
              <w:pStyle w:val="ProductList-TableBody"/>
            </w:pPr>
            <w:r>
              <w:t>200 päeva*</w:t>
            </w:r>
          </w:p>
        </w:tc>
      </w:tr>
      <w:tr w:rsidR="000F547A" w14:paraId="0456269C" w14:textId="77777777">
        <w:tc>
          <w:tcPr>
            <w:tcW w:w="4040" w:type="dxa"/>
            <w:tcBorders>
              <w:top w:val="single" w:sz="4" w:space="0" w:color="000000"/>
              <w:left w:val="single" w:sz="4" w:space="0" w:color="000000"/>
              <w:bottom w:val="single" w:sz="4" w:space="0" w:color="000000"/>
              <w:right w:val="single" w:sz="4" w:space="0" w:color="000000"/>
            </w:tcBorders>
          </w:tcPr>
          <w:p w14:paraId="759B3619" w14:textId="77777777" w:rsidR="000F547A" w:rsidRDefault="0005273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E77624E" w14:textId="77777777" w:rsidR="000F547A" w:rsidRDefault="0005273C">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250322AE" w14:textId="77777777" w:rsidR="000F547A" w:rsidRDefault="0005273C">
            <w:pPr>
              <w:pStyle w:val="ProductList-TableBody"/>
            </w:pPr>
            <w:r>
              <w:t>300 päeva*</w:t>
            </w:r>
          </w:p>
        </w:tc>
      </w:tr>
      <w:tr w:rsidR="000F547A" w14:paraId="4B6E4489" w14:textId="77777777">
        <w:tc>
          <w:tcPr>
            <w:tcW w:w="4040" w:type="dxa"/>
            <w:tcBorders>
              <w:top w:val="single" w:sz="4" w:space="0" w:color="000000"/>
              <w:left w:val="single" w:sz="4" w:space="0" w:color="000000"/>
              <w:bottom w:val="single" w:sz="4" w:space="0" w:color="000000"/>
              <w:right w:val="single" w:sz="4" w:space="0" w:color="000000"/>
            </w:tcBorders>
          </w:tcPr>
          <w:p w14:paraId="7813E764" w14:textId="77777777" w:rsidR="000F547A" w:rsidRDefault="0005273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EA0D46D" w14:textId="77777777" w:rsidR="000F547A" w:rsidRDefault="0005273C">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6B021F0E" w14:textId="77777777" w:rsidR="000F547A" w:rsidRDefault="0005273C">
            <w:pPr>
              <w:pStyle w:val="ProductList-TableBody"/>
            </w:pPr>
            <w:r>
              <w:t>400 päeva*</w:t>
            </w:r>
          </w:p>
        </w:tc>
      </w:tr>
      <w:tr w:rsidR="000F547A" w14:paraId="0C3D5D8D" w14:textId="77777777">
        <w:tc>
          <w:tcPr>
            <w:tcW w:w="4040" w:type="dxa"/>
            <w:tcBorders>
              <w:top w:val="single" w:sz="4" w:space="0" w:color="000000"/>
              <w:left w:val="single" w:sz="4" w:space="0" w:color="000000"/>
              <w:bottom w:val="single" w:sz="4" w:space="0" w:color="000000"/>
              <w:right w:val="single" w:sz="4" w:space="0" w:color="000000"/>
            </w:tcBorders>
          </w:tcPr>
          <w:p w14:paraId="60481DB3" w14:textId="77777777" w:rsidR="000F547A" w:rsidRDefault="0005273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9A84560" w14:textId="77777777" w:rsidR="000F547A" w:rsidRDefault="0005273C">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577A5C8C" w14:textId="77777777" w:rsidR="000F547A" w:rsidRDefault="0005273C">
            <w:pPr>
              <w:pStyle w:val="ProductList-TableBody"/>
            </w:pPr>
            <w:r>
              <w:t>700 päeva*</w:t>
            </w:r>
          </w:p>
        </w:tc>
      </w:tr>
    </w:tbl>
    <w:p w14:paraId="293A92E9" w14:textId="77777777" w:rsidR="000F547A" w:rsidRDefault="0005273C">
      <w:pPr>
        <w:pStyle w:val="ProductList-Body"/>
      </w:pPr>
      <w:r>
        <w:t>*</w:t>
      </w:r>
      <w:r>
        <w:rPr>
          <w:i/>
        </w:rPr>
        <w:t>Päevade arv sobiliku liitumise, lepingu või ostukonto kohta</w:t>
      </w:r>
    </w:p>
    <w:p w14:paraId="4722C052" w14:textId="77777777" w:rsidR="000F547A" w:rsidRDefault="000F547A">
      <w:pPr>
        <w:pStyle w:val="ProductList-Body"/>
      </w:pPr>
    </w:p>
    <w:p w14:paraId="1B38F52A" w14:textId="77777777" w:rsidR="000F547A" w:rsidRDefault="0005273C" w:rsidP="0005273C">
      <w:pPr>
        <w:pStyle w:val="ProductList-Bullet"/>
        <w:numPr>
          <w:ilvl w:val="0"/>
          <w:numId w:val="58"/>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73220AE5" w14:textId="77777777" w:rsidR="000F547A" w:rsidRDefault="0005273C" w:rsidP="0005273C">
      <w:pPr>
        <w:pStyle w:val="ProductList-Bullet"/>
        <w:numPr>
          <w:ilvl w:val="0"/>
          <w:numId w:val="58"/>
        </w:numPr>
      </w:pPr>
      <w:r>
        <w:t xml:space="preserve">Õppeprogrammis Microsofti partnerite osutatavaid teenuseid osutatakse kliendi ja kvalifitseeruva Microsofti partneri vahelise lepingu alusel. </w:t>
      </w:r>
    </w:p>
    <w:p w14:paraId="7C08EDB2" w14:textId="77777777" w:rsidR="000F547A" w:rsidRDefault="0005273C" w:rsidP="0005273C">
      <w:pPr>
        <w:pStyle w:val="ProductList-Bullet"/>
        <w:numPr>
          <w:ilvl w:val="0"/>
          <w:numId w:val="58"/>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7D93C543" w14:textId="77777777" w:rsidR="000F547A" w:rsidRDefault="0005273C" w:rsidP="0005273C">
      <w:pPr>
        <w:pStyle w:val="ProductList-Bullet"/>
        <w:numPr>
          <w:ilvl w:val="0"/>
          <w:numId w:val="58"/>
        </w:numPr>
      </w:pPr>
      <w:r>
        <w:t>Kuponge ei saa kasutada ühegi tasu katteks, mis on seotud sellega, et klient ei ilmu broneeritud kursusele.</w:t>
      </w:r>
    </w:p>
    <w:p w14:paraId="2903A86E" w14:textId="77777777" w:rsidR="000F547A" w:rsidRDefault="0005273C" w:rsidP="0005273C">
      <w:pPr>
        <w:pStyle w:val="ProductList-Bullet"/>
        <w:numPr>
          <w:ilvl w:val="0"/>
          <w:numId w:val="58"/>
        </w:numPr>
      </w:pPr>
      <w:r>
        <w:t>Kuponge saab lunastada ainult isik, kellele klient on selle kasutamise õiguse andnud.</w:t>
      </w:r>
    </w:p>
    <w:p w14:paraId="0C615F01" w14:textId="77777777" w:rsidR="000F547A" w:rsidRDefault="0005273C" w:rsidP="0005273C">
      <w:pPr>
        <w:pStyle w:val="ProductList-Bullet"/>
        <w:numPr>
          <w:ilvl w:val="0"/>
          <w:numId w:val="58"/>
        </w:numPr>
      </w:pPr>
      <w:r>
        <w:t xml:space="preserve">Kuponge ei saa vahetada sularaha ega muude väärtuste vastu. </w:t>
      </w:r>
    </w:p>
    <w:p w14:paraId="0E865114" w14:textId="77777777" w:rsidR="000F547A" w:rsidRDefault="0005273C" w:rsidP="0005273C">
      <w:pPr>
        <w:pStyle w:val="ProductList-Bullet"/>
        <w:numPr>
          <w:ilvl w:val="0"/>
          <w:numId w:val="58"/>
        </w:numPr>
      </w:pPr>
      <w:r>
        <w:t xml:space="preserve">Kupongid tuleb määrata tarkvarakindlustuse katte perioodil. </w:t>
      </w:r>
    </w:p>
    <w:p w14:paraId="51E12A15" w14:textId="77777777" w:rsidR="000F547A" w:rsidRDefault="0005273C" w:rsidP="0005273C">
      <w:pPr>
        <w:pStyle w:val="ProductList-Bullet"/>
        <w:numPr>
          <w:ilvl w:val="0"/>
          <w:numId w:val="58"/>
        </w:numPr>
      </w:pPr>
      <w:r>
        <w:t xml:space="preserve">Kupongid aeguvad 180 päeva jooksul alates kupongi määramise kuupäevast. Kupongid, mis aeguvad enne tarkvarakindlustuse katte aegumist, viiakse üle olemasolevasse koolituskupongi päevade gruppi. </w:t>
      </w:r>
    </w:p>
    <w:p w14:paraId="46183BD9" w14:textId="77777777" w:rsidR="000F547A" w:rsidRDefault="0005273C" w:rsidP="0005273C">
      <w:pPr>
        <w:pStyle w:val="ProductList-Bullet"/>
        <w:numPr>
          <w:ilvl w:val="0"/>
          <w:numId w:val="58"/>
        </w:numPr>
      </w:pPr>
      <w:r>
        <w:t>Kuponge saab kasutada koolituse broneerimiseks ainult ühe kvalifitseeritud Microsofti õppepartneri juures korraga.</w:t>
      </w:r>
    </w:p>
    <w:p w14:paraId="2ABCD3F7" w14:textId="77777777" w:rsidR="000F547A" w:rsidRDefault="0005273C" w:rsidP="0005273C">
      <w:pPr>
        <w:pStyle w:val="ProductList-Bullet"/>
        <w:numPr>
          <w:ilvl w:val="0"/>
          <w:numId w:val="58"/>
        </w:numPr>
      </w:pPr>
      <w:r>
        <w:t xml:space="preserve">Microsofti ametlike õppetoodete ostmiseks kasutatavaid kuponge ei tohi üle anda ega müüa. </w:t>
      </w:r>
    </w:p>
    <w:p w14:paraId="291C864B" w14:textId="77777777" w:rsidR="000F547A" w:rsidRDefault="0005273C" w:rsidP="0005273C">
      <w:pPr>
        <w:pStyle w:val="ProductList-Bullet"/>
        <w:numPr>
          <w:ilvl w:val="0"/>
          <w:numId w:val="5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4658C3BD" w14:textId="77777777" w:rsidR="000F547A" w:rsidRDefault="0005273C" w:rsidP="0005273C">
      <w:pPr>
        <w:pStyle w:val="ProductList-Bullet"/>
        <w:numPr>
          <w:ilvl w:val="0"/>
          <w:numId w:val="5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5659F0FE" w14:textId="77777777" w:rsidR="000F547A" w:rsidRDefault="0005273C" w:rsidP="0005273C">
      <w:pPr>
        <w:pStyle w:val="ProductList-Bullet"/>
        <w:numPr>
          <w:ilvl w:val="0"/>
          <w:numId w:val="58"/>
        </w:numPr>
      </w:pPr>
      <w:r>
        <w:t>Saadaolevaid Microsofti ametlikke õppetooteid võidakse igal ajal ette teatamata muuta.</w:t>
      </w:r>
    </w:p>
    <w:p w14:paraId="537F171D" w14:textId="77777777" w:rsidR="000F547A" w:rsidRDefault="0005273C" w:rsidP="0005273C">
      <w:pPr>
        <w:pStyle w:val="ProductList-Bullet"/>
        <w:numPr>
          <w:ilvl w:val="0"/>
          <w:numId w:val="58"/>
        </w:numPr>
      </w:pPr>
      <w:r>
        <w:t>Microsofti ametliku õppetoote ostmiseks nõutavat päevade arvu võidakse igal ajal ette teatamata muuta.</w:t>
      </w:r>
    </w:p>
    <w:p w14:paraId="4DA6A161" w14:textId="77777777" w:rsidR="000F547A" w:rsidRDefault="000F547A">
      <w:pPr>
        <w:pStyle w:val="ProductList-Body"/>
      </w:pPr>
    </w:p>
    <w:p w14:paraId="0C89EB05" w14:textId="77777777" w:rsidR="000F547A" w:rsidRDefault="0005273C">
      <w:pPr>
        <w:pStyle w:val="ProductList-ClauseHeading"/>
        <w:outlineLvl w:val="2"/>
      </w:pPr>
      <w:bookmarkStart w:id="365" w:name="_Sec584"/>
      <w:r>
        <w:t>Microsofti kodukasutusprogramm</w:t>
      </w:r>
      <w:bookmarkEnd w:id="365"/>
    </w:p>
    <w:p w14:paraId="2209DE0F" w14:textId="77777777" w:rsidR="000F547A" w:rsidRDefault="0005273C">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6F98A49C" w14:textId="77777777" w:rsidR="000F547A" w:rsidRDefault="000F547A">
      <w:pPr>
        <w:pStyle w:val="ProductList-Body"/>
      </w:pPr>
    </w:p>
    <w:p w14:paraId="4DEFF998" w14:textId="77777777" w:rsidR="000F547A" w:rsidRDefault="0005273C">
      <w:pPr>
        <w:pStyle w:val="ProductList-SubClauseHeading"/>
        <w:outlineLvl w:val="3"/>
      </w:pPr>
      <w:r>
        <w:t>Võrguteenused</w:t>
      </w:r>
    </w:p>
    <w:p w14:paraId="0A471F0E" w14:textId="77777777" w:rsidR="000F547A" w:rsidRDefault="0005273C">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657EFF9A" w14:textId="77777777" w:rsidR="000F547A" w:rsidRDefault="000F547A">
      <w:pPr>
        <w:pStyle w:val="ProductList-BodyIndented"/>
      </w:pPr>
    </w:p>
    <w:p w14:paraId="54209488" w14:textId="77777777" w:rsidR="000F547A" w:rsidRDefault="0005273C">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00EEFA3B" w14:textId="77777777" w:rsidR="000F547A" w:rsidRDefault="000F547A">
      <w:pPr>
        <w:pStyle w:val="ProductList-BodyIndented"/>
      </w:pPr>
    </w:p>
    <w:p w14:paraId="6B024E39" w14:textId="77777777" w:rsidR="000F547A" w:rsidRDefault="0005273C">
      <w:pPr>
        <w:pStyle w:val="ProductList-SubClauseHeading"/>
        <w:outlineLvl w:val="3"/>
      </w:pPr>
      <w:r>
        <w:t>Tarkvara</w:t>
      </w:r>
    </w:p>
    <w:p w14:paraId="527FC1AA" w14:textId="77777777" w:rsidR="000F547A" w:rsidRDefault="0005273C">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0A357DCA" w14:textId="77777777" w:rsidR="000F547A" w:rsidRDefault="000F547A">
      <w:pPr>
        <w:pStyle w:val="ProductList-BodyIndented"/>
      </w:pPr>
    </w:p>
    <w:p w14:paraId="4127587E" w14:textId="77777777" w:rsidR="000F547A" w:rsidRDefault="0005273C">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1D7AB6C3" w14:textId="77777777" w:rsidR="000F547A" w:rsidRDefault="000F547A">
      <w:pPr>
        <w:pStyle w:val="ProductList-BodyIndented"/>
      </w:pPr>
    </w:p>
    <w:tbl>
      <w:tblPr>
        <w:tblStyle w:val="PURTable0"/>
        <w:tblW w:w="0" w:type="dxa"/>
        <w:tblLook w:val="04A0" w:firstRow="1" w:lastRow="0" w:firstColumn="1" w:lastColumn="0" w:noHBand="0" w:noVBand="1"/>
      </w:tblPr>
      <w:tblGrid>
        <w:gridCol w:w="5191"/>
        <w:gridCol w:w="5365"/>
      </w:tblGrid>
      <w:tr w:rsidR="000F547A" w14:paraId="36D18E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C21A47" w14:textId="77777777" w:rsidR="000F547A" w:rsidRDefault="0005273C">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76DB8D" w14:textId="77777777" w:rsidR="000F547A" w:rsidRDefault="0005273C">
            <w:pPr>
              <w:pStyle w:val="ProductList-TableBody"/>
            </w:pPr>
            <w:r>
              <w:rPr>
                <w:color w:val="FFFFFF"/>
              </w:rPr>
              <w:t>Vastav kodukasutusprogrammi litsents</w:t>
            </w:r>
          </w:p>
        </w:tc>
      </w:tr>
      <w:tr w:rsidR="000F547A" w14:paraId="6680BB0E" w14:textId="77777777">
        <w:tc>
          <w:tcPr>
            <w:tcW w:w="6000" w:type="dxa"/>
            <w:tcBorders>
              <w:top w:val="single" w:sz="4" w:space="0" w:color="000000"/>
              <w:left w:val="single" w:sz="4" w:space="0" w:color="000000"/>
              <w:bottom w:val="single" w:sz="4" w:space="0" w:color="000000"/>
              <w:right w:val="single" w:sz="4" w:space="0" w:color="000000"/>
            </w:tcBorders>
          </w:tcPr>
          <w:p w14:paraId="20487260" w14:textId="77777777" w:rsidR="000F547A" w:rsidRDefault="0005273C">
            <w:pPr>
              <w:pStyle w:val="ProductList-TableBody"/>
            </w:pPr>
            <w:r>
              <w:t xml:space="preserve">Visio Standard 2013/2016/2019 </w:t>
            </w:r>
          </w:p>
          <w:p w14:paraId="1658836D" w14:textId="77777777" w:rsidR="000F547A" w:rsidRDefault="0005273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B6A910" w14:textId="77777777" w:rsidR="000F547A" w:rsidRDefault="0005273C">
            <w:pPr>
              <w:pStyle w:val="ProductList-TableBody"/>
            </w:pPr>
            <w:r>
              <w:t>Visio Professional 2019 HUP</w:t>
            </w:r>
          </w:p>
        </w:tc>
      </w:tr>
      <w:tr w:rsidR="000F547A" w14:paraId="5FD5775E" w14:textId="77777777">
        <w:tc>
          <w:tcPr>
            <w:tcW w:w="6000" w:type="dxa"/>
            <w:tcBorders>
              <w:top w:val="single" w:sz="4" w:space="0" w:color="000000"/>
              <w:left w:val="single" w:sz="4" w:space="0" w:color="000000"/>
              <w:bottom w:val="single" w:sz="4" w:space="0" w:color="000000"/>
              <w:right w:val="single" w:sz="4" w:space="0" w:color="000000"/>
            </w:tcBorders>
          </w:tcPr>
          <w:p w14:paraId="7394E5AB" w14:textId="77777777" w:rsidR="000F547A" w:rsidRDefault="0005273C">
            <w:pPr>
              <w:pStyle w:val="ProductList-TableBody"/>
            </w:pPr>
            <w:r>
              <w:t>Project Standard 2013/2016/2019</w:t>
            </w:r>
          </w:p>
          <w:p w14:paraId="323BCC4E" w14:textId="77777777" w:rsidR="000F547A" w:rsidRDefault="0005273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19977D" w14:textId="77777777" w:rsidR="000F547A" w:rsidRDefault="0005273C">
            <w:pPr>
              <w:pStyle w:val="ProductList-TableBody"/>
            </w:pPr>
            <w:r>
              <w:t>Project Professional 2019 HUP</w:t>
            </w:r>
          </w:p>
        </w:tc>
      </w:tr>
    </w:tbl>
    <w:p w14:paraId="1B512CA3" w14:textId="77777777" w:rsidR="000F547A" w:rsidRDefault="000F547A">
      <w:pPr>
        <w:pStyle w:val="ProductList-SubClauseHeading"/>
        <w:outlineLvl w:val="3"/>
      </w:pPr>
    </w:p>
    <w:p w14:paraId="142A3ABD" w14:textId="77777777" w:rsidR="000F547A" w:rsidRDefault="0005273C">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331C301D" w14:textId="77777777" w:rsidR="000F547A" w:rsidRDefault="000F547A">
      <w:pPr>
        <w:pStyle w:val="ProductList-BodyIndented"/>
      </w:pPr>
    </w:p>
    <w:p w14:paraId="5B6E9F00" w14:textId="77777777" w:rsidR="000F547A" w:rsidRDefault="0005273C">
      <w:pPr>
        <w:pStyle w:val="ProductList-BodyIndented"/>
      </w:pPr>
      <w:r>
        <w:t>Microsoft ei võta endale mingit vastutust ühegi töötaja soodustuse, maksu- või aruandluskohustuse eest, mis kliendil või tema töötajatel tekkida võib.</w:t>
      </w:r>
    </w:p>
    <w:p w14:paraId="3DD6B45E" w14:textId="77777777" w:rsidR="000F547A" w:rsidRDefault="000F547A">
      <w:pPr>
        <w:pStyle w:val="ProductList-BodyIndented"/>
      </w:pPr>
    </w:p>
    <w:p w14:paraId="70D24D2B" w14:textId="77777777" w:rsidR="000F547A" w:rsidRDefault="0005273C">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4EE74E5A" w14:textId="77777777" w:rsidR="000F547A" w:rsidRDefault="000F547A">
      <w:pPr>
        <w:pStyle w:val="ProductList-BodyIndented"/>
      </w:pPr>
    </w:p>
    <w:p w14:paraId="1AB5A38C" w14:textId="77777777" w:rsidR="000F547A" w:rsidRDefault="0005273C">
      <w:pPr>
        <w:pStyle w:val="ProductList-BodyIndented"/>
      </w:pPr>
      <w:r>
        <w:t xml:space="preserve">Lisateavet Microsofti kodukasutusprogrammi kohta vt aadressilt </w:t>
      </w:r>
      <w:hyperlink r:id="rId157">
        <w:r>
          <w:rPr>
            <w:color w:val="00467F"/>
            <w:u w:val="single"/>
          </w:rPr>
          <w:t>http://www.microsoft.com/licensing</w:t>
        </w:r>
      </w:hyperlink>
      <w:r>
        <w:t xml:space="preserve"> või </w:t>
      </w:r>
      <w:hyperlink r:id="rId158">
        <w:r>
          <w:rPr>
            <w:color w:val="00467F"/>
            <w:u w:val="single"/>
          </w:rPr>
          <w:t>https://businessstore.microsoft.com/store/home-use-program</w:t>
        </w:r>
      </w:hyperlink>
      <w:r>
        <w:t>.</w:t>
      </w:r>
    </w:p>
    <w:p w14:paraId="454FE4F6" w14:textId="77777777" w:rsidR="000F547A" w:rsidRDefault="000F547A">
      <w:pPr>
        <w:pStyle w:val="ProductList-BodyIndented"/>
        <w:jc w:val="right"/>
      </w:pPr>
    </w:p>
    <w:p w14:paraId="250F8690" w14:textId="77777777" w:rsidR="000F547A" w:rsidRDefault="0005273C">
      <w:pPr>
        <w:pStyle w:val="ProductList-ClauseHeading"/>
        <w:outlineLvl w:val="2"/>
      </w:pPr>
      <w:bookmarkStart w:id="366" w:name="_Sec585"/>
      <w:r>
        <w:t>Ööpäevaringne tugi probleemide lahendamiseks</w:t>
      </w:r>
      <w:bookmarkEnd w:id="366"/>
    </w:p>
    <w:p w14:paraId="5FAA09F1" w14:textId="77777777" w:rsidR="000F547A" w:rsidRDefault="0005273C">
      <w:pPr>
        <w:pStyle w:val="ProductList-Body"/>
      </w:pPr>
      <w:r>
        <w:t>Ööpäevaringset tuge probleemide lahendamiseks saavad kasutada kliendid (v.a õppeprogrammide kaudu ostvad kliendid), kellel on tarkvarakindlustuse kate.</w:t>
      </w:r>
    </w:p>
    <w:p w14:paraId="194C5545" w14:textId="77777777" w:rsidR="000F547A" w:rsidRDefault="000F547A">
      <w:pPr>
        <w:pStyle w:val="ProductList-Body"/>
      </w:pPr>
    </w:p>
    <w:p w14:paraId="206FEF11" w14:textId="77777777" w:rsidR="000F547A" w:rsidRDefault="0005273C">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01331F18" w14:textId="77777777" w:rsidR="000F547A" w:rsidRDefault="000F547A">
      <w:pPr>
        <w:pStyle w:val="ProductList-Body"/>
      </w:pPr>
    </w:p>
    <w:p w14:paraId="213C8CE0" w14:textId="77777777" w:rsidR="000F547A" w:rsidRDefault="0005273C">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2AF526D9" w14:textId="77777777" w:rsidR="000F547A" w:rsidRDefault="000F547A">
      <w:pPr>
        <w:pStyle w:val="ProductList-Body"/>
      </w:pPr>
    </w:p>
    <w:p w14:paraId="19E01E06" w14:textId="77777777" w:rsidR="000F547A" w:rsidRDefault="0005273C">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45EC9D70" w14:textId="77777777" w:rsidR="000F547A" w:rsidRDefault="000F547A">
      <w:pPr>
        <w:pStyle w:val="ProductList-Body"/>
      </w:pPr>
    </w:p>
    <w:p w14:paraId="2160BE4C" w14:textId="77777777" w:rsidR="000F547A" w:rsidRDefault="0005273C">
      <w:pPr>
        <w:pStyle w:val="ProductList-SubClauseHeading"/>
        <w:outlineLvl w:val="3"/>
      </w:pPr>
      <w:r>
        <w:t>Telefonitoe juhtumi preemiad kõigile programmidele, v.a MPSA-le</w:t>
      </w:r>
    </w:p>
    <w:p w14:paraId="17713B49" w14:textId="77777777" w:rsidR="000F547A" w:rsidRDefault="0005273C">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0F547A" w14:paraId="76623D8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FC128B" w14:textId="77777777" w:rsidR="000F547A" w:rsidRDefault="0005273C">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605315" w14:textId="77777777" w:rsidR="000F547A" w:rsidRDefault="0005273C">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603EBE" w14:textId="77777777" w:rsidR="000F547A" w:rsidRDefault="0005273C">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53F170" w14:textId="77777777" w:rsidR="000F547A" w:rsidRDefault="0005273C">
            <w:pPr>
              <w:pStyle w:val="ProductList-TableBody"/>
            </w:pPr>
            <w:r>
              <w:rPr>
                <w:color w:val="FFFFFF"/>
              </w:rPr>
              <w:t>IW/klientrakendus – juhtumipreemia sammud</w:t>
            </w:r>
          </w:p>
        </w:tc>
      </w:tr>
      <w:tr w:rsidR="000F547A" w14:paraId="1931B72D" w14:textId="77777777">
        <w:tc>
          <w:tcPr>
            <w:tcW w:w="2940" w:type="dxa"/>
            <w:tcBorders>
              <w:top w:val="single" w:sz="4" w:space="0" w:color="000000"/>
              <w:left w:val="single" w:sz="4" w:space="0" w:color="000000"/>
              <w:bottom w:val="single" w:sz="4" w:space="0" w:color="000000"/>
              <w:right w:val="single" w:sz="4" w:space="0" w:color="000000"/>
            </w:tcBorders>
          </w:tcPr>
          <w:p w14:paraId="31DFA7AF" w14:textId="77777777" w:rsidR="000F547A" w:rsidRDefault="0005273C">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6C30A23D" w14:textId="77777777" w:rsidR="000F547A" w:rsidRDefault="000527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CCEACF" w14:textId="77777777" w:rsidR="000F547A" w:rsidRDefault="000527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058C95C" w14:textId="77777777" w:rsidR="000F547A" w:rsidRDefault="0005273C">
            <w:pPr>
              <w:pStyle w:val="ProductList-TableBody"/>
            </w:pPr>
            <w:r>
              <w:t>$200,000</w:t>
            </w:r>
          </w:p>
        </w:tc>
      </w:tr>
      <w:tr w:rsidR="000F547A" w14:paraId="5D2FA026" w14:textId="77777777">
        <w:tc>
          <w:tcPr>
            <w:tcW w:w="2940" w:type="dxa"/>
            <w:tcBorders>
              <w:top w:val="single" w:sz="4" w:space="0" w:color="000000"/>
              <w:left w:val="single" w:sz="4" w:space="0" w:color="000000"/>
              <w:bottom w:val="single" w:sz="4" w:space="0" w:color="000000"/>
              <w:right w:val="single" w:sz="4" w:space="0" w:color="000000"/>
            </w:tcBorders>
          </w:tcPr>
          <w:p w14:paraId="234CEA6E" w14:textId="77777777" w:rsidR="000F547A" w:rsidRDefault="0005273C">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58CA3076" w14:textId="77777777" w:rsidR="000F547A" w:rsidRDefault="000527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B2090A" w14:textId="77777777" w:rsidR="000F547A" w:rsidRDefault="000527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C11AD3B" w14:textId="77777777" w:rsidR="000F547A" w:rsidRDefault="0005273C">
            <w:pPr>
              <w:pStyle w:val="ProductList-TableBody"/>
            </w:pPr>
            <w:r>
              <w:t>300,000</w:t>
            </w:r>
          </w:p>
        </w:tc>
      </w:tr>
      <w:tr w:rsidR="000F547A" w14:paraId="6222B07D" w14:textId="77777777">
        <w:tc>
          <w:tcPr>
            <w:tcW w:w="2940" w:type="dxa"/>
            <w:tcBorders>
              <w:top w:val="single" w:sz="4" w:space="0" w:color="000000"/>
              <w:left w:val="single" w:sz="4" w:space="0" w:color="000000"/>
              <w:bottom w:val="single" w:sz="4" w:space="0" w:color="000000"/>
              <w:right w:val="single" w:sz="4" w:space="0" w:color="000000"/>
            </w:tcBorders>
          </w:tcPr>
          <w:p w14:paraId="071FCB58" w14:textId="77777777" w:rsidR="000F547A" w:rsidRDefault="0005273C">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69C893E8" w14:textId="77777777" w:rsidR="000F547A" w:rsidRDefault="000527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EDF1A2D" w14:textId="77777777" w:rsidR="000F547A" w:rsidRDefault="000527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FFC0397" w14:textId="77777777" w:rsidR="000F547A" w:rsidRDefault="0005273C">
            <w:pPr>
              <w:pStyle w:val="ProductList-TableBody"/>
            </w:pPr>
            <w:r>
              <w:t>270,000</w:t>
            </w:r>
          </w:p>
        </w:tc>
      </w:tr>
      <w:tr w:rsidR="000F547A" w14:paraId="0F84F97E" w14:textId="77777777">
        <w:tc>
          <w:tcPr>
            <w:tcW w:w="2940" w:type="dxa"/>
            <w:tcBorders>
              <w:top w:val="single" w:sz="4" w:space="0" w:color="000000"/>
              <w:left w:val="single" w:sz="4" w:space="0" w:color="000000"/>
              <w:bottom w:val="single" w:sz="4" w:space="0" w:color="000000"/>
              <w:right w:val="single" w:sz="4" w:space="0" w:color="000000"/>
            </w:tcBorders>
          </w:tcPr>
          <w:p w14:paraId="67D9962E" w14:textId="77777777" w:rsidR="000F547A" w:rsidRDefault="0005273C">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21635CB2" w14:textId="77777777" w:rsidR="000F547A" w:rsidRDefault="000527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BE7E769" w14:textId="77777777" w:rsidR="000F547A" w:rsidRDefault="0005273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AA5A3AE" w14:textId="77777777" w:rsidR="000F547A" w:rsidRDefault="0005273C">
            <w:pPr>
              <w:pStyle w:val="ProductList-TableBody"/>
            </w:pPr>
            <w:r>
              <w:t>S Fr. 330,000</w:t>
            </w:r>
          </w:p>
        </w:tc>
      </w:tr>
      <w:tr w:rsidR="000F547A" w14:paraId="1B4FD813" w14:textId="77777777">
        <w:tc>
          <w:tcPr>
            <w:tcW w:w="2940" w:type="dxa"/>
            <w:tcBorders>
              <w:top w:val="single" w:sz="4" w:space="0" w:color="000000"/>
              <w:left w:val="single" w:sz="4" w:space="0" w:color="000000"/>
              <w:bottom w:val="single" w:sz="4" w:space="0" w:color="000000"/>
              <w:right w:val="single" w:sz="4" w:space="0" w:color="000000"/>
            </w:tcBorders>
          </w:tcPr>
          <w:p w14:paraId="7B6421D9" w14:textId="77777777" w:rsidR="000F547A" w:rsidRDefault="0005273C">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4B73822F" w14:textId="77777777" w:rsidR="000F547A" w:rsidRDefault="000527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95624C2" w14:textId="77777777" w:rsidR="000F547A" w:rsidRDefault="0005273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8CCFE97" w14:textId="77777777" w:rsidR="000F547A" w:rsidRDefault="0005273C">
            <w:pPr>
              <w:pStyle w:val="ProductList-TableBody"/>
            </w:pPr>
            <w:r>
              <w:t>CRC 1 650 000</w:t>
            </w:r>
          </w:p>
        </w:tc>
      </w:tr>
      <w:tr w:rsidR="000F547A" w14:paraId="1F519C9B" w14:textId="77777777">
        <w:tc>
          <w:tcPr>
            <w:tcW w:w="2940" w:type="dxa"/>
            <w:tcBorders>
              <w:top w:val="single" w:sz="4" w:space="0" w:color="000000"/>
              <w:left w:val="single" w:sz="4" w:space="0" w:color="000000"/>
              <w:bottom w:val="single" w:sz="4" w:space="0" w:color="000000"/>
              <w:right w:val="single" w:sz="4" w:space="0" w:color="000000"/>
            </w:tcBorders>
          </w:tcPr>
          <w:p w14:paraId="612115FC" w14:textId="77777777" w:rsidR="000F547A" w:rsidRDefault="0005273C">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4D555085" w14:textId="77777777" w:rsidR="000F547A" w:rsidRDefault="000527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CFECE57" w14:textId="77777777" w:rsidR="000F547A" w:rsidRDefault="0005273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63EB925" w14:textId="77777777" w:rsidR="000F547A" w:rsidRDefault="0005273C">
            <w:pPr>
              <w:pStyle w:val="ProductList-TableBody"/>
            </w:pPr>
            <w:r>
              <w:t>kr 1 600 000</w:t>
            </w:r>
          </w:p>
        </w:tc>
      </w:tr>
      <w:tr w:rsidR="000F547A" w14:paraId="3286C3C3" w14:textId="77777777">
        <w:tc>
          <w:tcPr>
            <w:tcW w:w="2940" w:type="dxa"/>
            <w:tcBorders>
              <w:top w:val="single" w:sz="4" w:space="0" w:color="000000"/>
              <w:left w:val="single" w:sz="4" w:space="0" w:color="000000"/>
              <w:bottom w:val="single" w:sz="4" w:space="0" w:color="000000"/>
              <w:right w:val="single" w:sz="4" w:space="0" w:color="000000"/>
            </w:tcBorders>
          </w:tcPr>
          <w:p w14:paraId="18F1A9D2" w14:textId="77777777" w:rsidR="000F547A" w:rsidRDefault="0005273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A0CAA05" w14:textId="77777777" w:rsidR="000F547A" w:rsidRDefault="000527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E3354B" w14:textId="77777777" w:rsidR="000F547A" w:rsidRDefault="000527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1804FEC" w14:textId="77777777" w:rsidR="000F547A" w:rsidRDefault="0005273C">
            <w:pPr>
              <w:pStyle w:val="ProductList-TableBody"/>
            </w:pPr>
            <w:r>
              <w:t>215,000</w:t>
            </w:r>
          </w:p>
        </w:tc>
      </w:tr>
      <w:tr w:rsidR="000F547A" w14:paraId="5C316784" w14:textId="77777777">
        <w:tc>
          <w:tcPr>
            <w:tcW w:w="2940" w:type="dxa"/>
            <w:tcBorders>
              <w:top w:val="single" w:sz="4" w:space="0" w:color="000000"/>
              <w:left w:val="single" w:sz="4" w:space="0" w:color="000000"/>
              <w:bottom w:val="single" w:sz="4" w:space="0" w:color="000000"/>
              <w:right w:val="single" w:sz="4" w:space="0" w:color="000000"/>
            </w:tcBorders>
          </w:tcPr>
          <w:p w14:paraId="7710DE10" w14:textId="77777777" w:rsidR="000F547A" w:rsidRDefault="0005273C">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5D24096E" w14:textId="77777777" w:rsidR="000F547A" w:rsidRDefault="000527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A8A9BB3" w14:textId="77777777" w:rsidR="000F547A" w:rsidRDefault="000527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83FA98" w14:textId="77777777" w:rsidR="000F547A" w:rsidRDefault="0005273C">
            <w:pPr>
              <w:pStyle w:val="ProductList-TableBody"/>
            </w:pPr>
            <w:r>
              <w:t>£135,000</w:t>
            </w:r>
          </w:p>
        </w:tc>
      </w:tr>
      <w:tr w:rsidR="000F547A" w14:paraId="6B96A830" w14:textId="77777777">
        <w:tc>
          <w:tcPr>
            <w:tcW w:w="2940" w:type="dxa"/>
            <w:tcBorders>
              <w:top w:val="single" w:sz="4" w:space="0" w:color="000000"/>
              <w:left w:val="single" w:sz="4" w:space="0" w:color="000000"/>
              <w:bottom w:val="single" w:sz="4" w:space="0" w:color="000000"/>
              <w:right w:val="single" w:sz="4" w:space="0" w:color="000000"/>
            </w:tcBorders>
          </w:tcPr>
          <w:p w14:paraId="6E5D2C09" w14:textId="77777777" w:rsidR="000F547A" w:rsidRDefault="0005273C">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076F437E" w14:textId="77777777" w:rsidR="000F547A" w:rsidRDefault="000527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27CF3BE" w14:textId="77777777" w:rsidR="000F547A" w:rsidRDefault="0005273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E9F97FE" w14:textId="77777777" w:rsidR="000F547A" w:rsidRDefault="0005273C">
            <w:pPr>
              <w:pStyle w:val="ProductList-TableBody"/>
            </w:pPr>
            <w:r>
              <w:t>JPY 24 000 000</w:t>
            </w:r>
          </w:p>
        </w:tc>
      </w:tr>
      <w:tr w:rsidR="000F547A" w14:paraId="5D3C9AB5" w14:textId="77777777">
        <w:tc>
          <w:tcPr>
            <w:tcW w:w="2940" w:type="dxa"/>
            <w:tcBorders>
              <w:top w:val="single" w:sz="4" w:space="0" w:color="000000"/>
              <w:left w:val="single" w:sz="4" w:space="0" w:color="000000"/>
              <w:bottom w:val="single" w:sz="4" w:space="0" w:color="000000"/>
              <w:right w:val="single" w:sz="4" w:space="0" w:color="000000"/>
            </w:tcBorders>
          </w:tcPr>
          <w:p w14:paraId="0DBF2D21" w14:textId="77777777" w:rsidR="000F547A" w:rsidRDefault="0005273C">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7A330FD8" w14:textId="77777777" w:rsidR="000F547A" w:rsidRDefault="000527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3F3CEE7" w14:textId="77777777" w:rsidR="000F547A" w:rsidRDefault="0005273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B552A18" w14:textId="77777777" w:rsidR="000F547A" w:rsidRDefault="0005273C">
            <w:pPr>
              <w:pStyle w:val="ProductList-TableBody"/>
            </w:pPr>
            <w:r>
              <w:t>KWD 240 000 000</w:t>
            </w:r>
          </w:p>
        </w:tc>
      </w:tr>
      <w:tr w:rsidR="000F547A" w14:paraId="3989F6AC" w14:textId="77777777">
        <w:tc>
          <w:tcPr>
            <w:tcW w:w="2940" w:type="dxa"/>
            <w:tcBorders>
              <w:top w:val="single" w:sz="4" w:space="0" w:color="000000"/>
              <w:left w:val="single" w:sz="4" w:space="0" w:color="000000"/>
              <w:bottom w:val="single" w:sz="4" w:space="0" w:color="000000"/>
              <w:right w:val="single" w:sz="4" w:space="0" w:color="000000"/>
            </w:tcBorders>
          </w:tcPr>
          <w:p w14:paraId="7907F03C" w14:textId="77777777" w:rsidR="000F547A" w:rsidRDefault="0005273C">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40982FDF" w14:textId="77777777" w:rsidR="000F547A" w:rsidRDefault="000527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9716471" w14:textId="77777777" w:rsidR="000F547A" w:rsidRDefault="0005273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E270223" w14:textId="77777777" w:rsidR="000F547A" w:rsidRDefault="0005273C">
            <w:pPr>
              <w:pStyle w:val="ProductList-TableBody"/>
            </w:pPr>
            <w:r>
              <w:t>kr 1 650 000</w:t>
            </w:r>
          </w:p>
        </w:tc>
      </w:tr>
      <w:tr w:rsidR="000F547A" w14:paraId="5A42FAE3" w14:textId="77777777">
        <w:tc>
          <w:tcPr>
            <w:tcW w:w="2940" w:type="dxa"/>
            <w:tcBorders>
              <w:top w:val="single" w:sz="4" w:space="0" w:color="000000"/>
              <w:left w:val="single" w:sz="4" w:space="0" w:color="000000"/>
              <w:bottom w:val="single" w:sz="4" w:space="0" w:color="000000"/>
              <w:right w:val="single" w:sz="4" w:space="0" w:color="000000"/>
            </w:tcBorders>
          </w:tcPr>
          <w:p w14:paraId="7CC8E4FF" w14:textId="77777777" w:rsidR="000F547A" w:rsidRDefault="0005273C">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4205F389" w14:textId="77777777" w:rsidR="000F547A" w:rsidRDefault="000527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95CB3FF" w14:textId="77777777" w:rsidR="000F547A" w:rsidRDefault="000527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47226AF" w14:textId="77777777" w:rsidR="000F547A" w:rsidRDefault="0005273C">
            <w:pPr>
              <w:pStyle w:val="ProductList-TableBody"/>
            </w:pPr>
            <w:r>
              <w:t>350,000</w:t>
            </w:r>
          </w:p>
        </w:tc>
      </w:tr>
      <w:tr w:rsidR="000F547A" w14:paraId="594E2FB2" w14:textId="77777777">
        <w:tc>
          <w:tcPr>
            <w:tcW w:w="2940" w:type="dxa"/>
            <w:tcBorders>
              <w:top w:val="single" w:sz="4" w:space="0" w:color="000000"/>
              <w:left w:val="single" w:sz="4" w:space="0" w:color="000000"/>
              <w:bottom w:val="single" w:sz="4" w:space="0" w:color="000000"/>
              <w:right w:val="single" w:sz="4" w:space="0" w:color="000000"/>
            </w:tcBorders>
          </w:tcPr>
          <w:p w14:paraId="569FC548" w14:textId="77777777" w:rsidR="000F547A" w:rsidRDefault="0005273C">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4A604DCC" w14:textId="77777777" w:rsidR="000F547A" w:rsidRDefault="000527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B956180" w14:textId="77777777" w:rsidR="000F547A" w:rsidRDefault="0005273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CCA55E6" w14:textId="77777777" w:rsidR="000F547A" w:rsidRDefault="0005273C">
            <w:pPr>
              <w:pStyle w:val="ProductList-TableBody"/>
            </w:pPr>
            <w:r>
              <w:t>kr 2 000 000</w:t>
            </w:r>
          </w:p>
        </w:tc>
      </w:tr>
      <w:tr w:rsidR="000F547A" w14:paraId="2F075FF4" w14:textId="77777777">
        <w:tc>
          <w:tcPr>
            <w:tcW w:w="2940" w:type="dxa"/>
            <w:tcBorders>
              <w:top w:val="single" w:sz="4" w:space="0" w:color="000000"/>
              <w:left w:val="single" w:sz="4" w:space="0" w:color="000000"/>
              <w:bottom w:val="single" w:sz="4" w:space="0" w:color="000000"/>
              <w:right w:val="single" w:sz="4" w:space="0" w:color="000000"/>
            </w:tcBorders>
          </w:tcPr>
          <w:p w14:paraId="2788A305" w14:textId="77777777" w:rsidR="000F547A" w:rsidRDefault="0005273C">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3FE2CB1C" w14:textId="77777777" w:rsidR="000F547A" w:rsidRDefault="000527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A96D845" w14:textId="77777777" w:rsidR="000F547A" w:rsidRDefault="0005273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7F3CCE0" w14:textId="77777777" w:rsidR="000F547A" w:rsidRDefault="0005273C">
            <w:pPr>
              <w:pStyle w:val="ProductList-TableBody"/>
            </w:pPr>
            <w:r>
              <w:t>NTD 7 000 000</w:t>
            </w:r>
          </w:p>
        </w:tc>
      </w:tr>
      <w:tr w:rsidR="000F547A" w14:paraId="1BB193F3" w14:textId="77777777">
        <w:tc>
          <w:tcPr>
            <w:tcW w:w="2940" w:type="dxa"/>
            <w:tcBorders>
              <w:top w:val="single" w:sz="4" w:space="0" w:color="000000"/>
              <w:left w:val="single" w:sz="4" w:space="0" w:color="000000"/>
              <w:bottom w:val="single" w:sz="4" w:space="0" w:color="000000"/>
              <w:right w:val="single" w:sz="4" w:space="0" w:color="000000"/>
            </w:tcBorders>
          </w:tcPr>
          <w:p w14:paraId="48F8DE6B" w14:textId="77777777" w:rsidR="000F547A" w:rsidRDefault="0005273C">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0E79935A" w14:textId="77777777" w:rsidR="000F547A" w:rsidRDefault="000527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916AD6C" w14:textId="77777777" w:rsidR="000F547A" w:rsidRDefault="0005273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607FE40" w14:textId="77777777" w:rsidR="000F547A" w:rsidRDefault="0005273C">
            <w:pPr>
              <w:pStyle w:val="ProductList-TableBody"/>
            </w:pPr>
            <w:r>
              <w:t>INR 10 000 000</w:t>
            </w:r>
          </w:p>
        </w:tc>
      </w:tr>
      <w:tr w:rsidR="000F547A" w14:paraId="28A0C62E" w14:textId="77777777">
        <w:tc>
          <w:tcPr>
            <w:tcW w:w="2940" w:type="dxa"/>
            <w:tcBorders>
              <w:top w:val="single" w:sz="4" w:space="0" w:color="000000"/>
              <w:left w:val="single" w:sz="4" w:space="0" w:color="000000"/>
              <w:bottom w:val="single" w:sz="4" w:space="0" w:color="000000"/>
              <w:right w:val="single" w:sz="4" w:space="0" w:color="000000"/>
            </w:tcBorders>
          </w:tcPr>
          <w:p w14:paraId="06859BAF" w14:textId="77777777" w:rsidR="000F547A" w:rsidRDefault="0005273C">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4EB24A36" w14:textId="77777777" w:rsidR="000F547A" w:rsidRDefault="000527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8D5D7F4" w14:textId="77777777" w:rsidR="000F547A" w:rsidRDefault="0005273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ECA796B" w14:textId="77777777" w:rsidR="000F547A" w:rsidRDefault="0005273C">
            <w:pPr>
              <w:pStyle w:val="ProductList-TableBody"/>
            </w:pPr>
            <w:r>
              <w:t>RUB 6 600 000</w:t>
            </w:r>
          </w:p>
        </w:tc>
      </w:tr>
    </w:tbl>
    <w:p w14:paraId="3ADF910D" w14:textId="77777777" w:rsidR="000F547A" w:rsidRDefault="000F547A">
      <w:pPr>
        <w:pStyle w:val="ProductList-BodyIndented"/>
        <w:ind w:left="720"/>
      </w:pPr>
    </w:p>
    <w:p w14:paraId="2DCC7E5C" w14:textId="77777777" w:rsidR="000F547A" w:rsidRDefault="0005273C">
      <w:pPr>
        <w:pStyle w:val="ProductList-BodyIndented"/>
      </w:pPr>
      <w:r>
        <w:t>Kasutamata telefonitoe juhtumid aeguvad tarkvarakindlustuse katte aegumisel. Telefonitoe juhtumeid ei saa liitumiste või lepingute vahel üle kanda.</w:t>
      </w:r>
    </w:p>
    <w:p w14:paraId="191852B6" w14:textId="77777777" w:rsidR="000F547A" w:rsidRDefault="000F547A">
      <w:pPr>
        <w:pStyle w:val="ProductList-BodyIndented"/>
      </w:pPr>
    </w:p>
    <w:p w14:paraId="5529C7F0" w14:textId="77777777" w:rsidR="000F547A" w:rsidRDefault="0005273C">
      <w:pPr>
        <w:pStyle w:val="ProductList-BodyIndented"/>
      </w:pPr>
      <w:r>
        <w:t xml:space="preserve">Juurdepääs kohalikule telefonitoele on saadaval tööajal, teave veebilehelt </w:t>
      </w:r>
      <w:hyperlink r:id="rId15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EE82864" w14:textId="77777777" w:rsidR="000F547A" w:rsidRDefault="000F547A">
      <w:pPr>
        <w:pStyle w:val="ProductList-BodyIndented"/>
      </w:pPr>
    </w:p>
    <w:p w14:paraId="6B6254E0" w14:textId="77777777" w:rsidR="000F547A" w:rsidRDefault="0005273C">
      <w:pPr>
        <w:pStyle w:val="ProductList-SubClauseHeading"/>
        <w:outlineLvl w:val="3"/>
      </w:pPr>
      <w:r>
        <w:t>Telefonitoe juhtumite preemiad MPSA jaoks</w:t>
      </w:r>
    </w:p>
    <w:p w14:paraId="365EF955" w14:textId="77777777" w:rsidR="000F547A" w:rsidRDefault="0005273C">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0F547A" w14:paraId="690AFE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48FF157" w14:textId="77777777" w:rsidR="000F547A" w:rsidRDefault="0005273C">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512A910A" w14:textId="77777777" w:rsidR="000F547A" w:rsidRDefault="0005273C">
            <w:pPr>
              <w:pStyle w:val="ProductList-TableBody"/>
            </w:pPr>
            <w:r>
              <w:rPr>
                <w:color w:val="FFFFFF"/>
              </w:rPr>
              <w:t>Punktid telefonitoe juhtumi kohta</w:t>
            </w:r>
          </w:p>
        </w:tc>
      </w:tr>
      <w:tr w:rsidR="000F547A" w14:paraId="385E8FB0" w14:textId="77777777">
        <w:tc>
          <w:tcPr>
            <w:tcW w:w="6120" w:type="dxa"/>
            <w:tcBorders>
              <w:top w:val="single" w:sz="4" w:space="0" w:color="000000"/>
              <w:left w:val="single" w:sz="4" w:space="0" w:color="000000"/>
              <w:bottom w:val="single" w:sz="4" w:space="0" w:color="000000"/>
              <w:right w:val="single" w:sz="4" w:space="0" w:color="000000"/>
            </w:tcBorders>
          </w:tcPr>
          <w:p w14:paraId="65E4AE8F" w14:textId="77777777" w:rsidR="000F547A" w:rsidRDefault="0005273C">
            <w:pPr>
              <w:pStyle w:val="ProductList-TableBody"/>
            </w:pPr>
            <w:r>
              <w:t>Rakendused ja süsteemid (kombineeritud)</w:t>
            </w:r>
          </w:p>
        </w:tc>
        <w:tc>
          <w:tcPr>
            <w:tcW w:w="6000" w:type="dxa"/>
            <w:tcBorders>
              <w:left w:val="single" w:sz="4" w:space="0" w:color="000000"/>
              <w:right w:val="single" w:sz="4" w:space="0" w:color="000000"/>
            </w:tcBorders>
          </w:tcPr>
          <w:p w14:paraId="110999D1" w14:textId="77777777" w:rsidR="000F547A" w:rsidRDefault="0005273C">
            <w:pPr>
              <w:pStyle w:val="ProductList-TableBody"/>
            </w:pPr>
            <w:r>
              <w:t>2,000</w:t>
            </w:r>
          </w:p>
        </w:tc>
      </w:tr>
      <w:tr w:rsidR="000F547A" w14:paraId="17EAEA9E" w14:textId="77777777">
        <w:tc>
          <w:tcPr>
            <w:tcW w:w="6120" w:type="dxa"/>
            <w:tcBorders>
              <w:top w:val="single" w:sz="4" w:space="0" w:color="000000"/>
              <w:left w:val="single" w:sz="4" w:space="0" w:color="000000"/>
              <w:bottom w:val="single" w:sz="4" w:space="0" w:color="000000"/>
              <w:right w:val="single" w:sz="4" w:space="0" w:color="000000"/>
            </w:tcBorders>
          </w:tcPr>
          <w:p w14:paraId="1EBB2596" w14:textId="77777777" w:rsidR="000F547A" w:rsidRDefault="0005273C">
            <w:pPr>
              <w:pStyle w:val="ProductList-TableBody"/>
            </w:pPr>
            <w:r>
              <w:t>Server</w:t>
            </w:r>
          </w:p>
        </w:tc>
        <w:tc>
          <w:tcPr>
            <w:tcW w:w="6000" w:type="dxa"/>
            <w:tcBorders>
              <w:left w:val="single" w:sz="4" w:space="0" w:color="000000"/>
              <w:right w:val="single" w:sz="4" w:space="0" w:color="000000"/>
            </w:tcBorders>
          </w:tcPr>
          <w:p w14:paraId="0C9DAC62" w14:textId="77777777" w:rsidR="000F547A" w:rsidRDefault="0005273C">
            <w:pPr>
              <w:pStyle w:val="ProductList-TableBody"/>
            </w:pPr>
            <w:r>
              <w:t>400</w:t>
            </w:r>
          </w:p>
        </w:tc>
      </w:tr>
      <w:tr w:rsidR="000F547A" w14:paraId="156F7638" w14:textId="77777777">
        <w:tc>
          <w:tcPr>
            <w:tcW w:w="6120" w:type="dxa"/>
            <w:tcBorders>
              <w:top w:val="single" w:sz="4" w:space="0" w:color="000000"/>
              <w:left w:val="single" w:sz="4" w:space="0" w:color="000000"/>
              <w:bottom w:val="single" w:sz="4" w:space="0" w:color="000000"/>
              <w:right w:val="single" w:sz="4" w:space="0" w:color="000000"/>
            </w:tcBorders>
          </w:tcPr>
          <w:p w14:paraId="2A378006" w14:textId="77777777" w:rsidR="000F547A" w:rsidRDefault="0005273C">
            <w:pPr>
              <w:pStyle w:val="ProductList-TableBody"/>
            </w:pPr>
            <w:r>
              <w:t>CAL</w:t>
            </w:r>
          </w:p>
        </w:tc>
        <w:tc>
          <w:tcPr>
            <w:tcW w:w="6000" w:type="dxa"/>
            <w:tcBorders>
              <w:left w:val="single" w:sz="4" w:space="0" w:color="000000"/>
              <w:right w:val="single" w:sz="4" w:space="0" w:color="000000"/>
            </w:tcBorders>
          </w:tcPr>
          <w:p w14:paraId="2E372ABE" w14:textId="77777777" w:rsidR="000F547A" w:rsidRDefault="0005273C">
            <w:pPr>
              <w:pStyle w:val="ProductList-TableBody"/>
            </w:pPr>
            <w:r>
              <w:t>400</w:t>
            </w:r>
          </w:p>
        </w:tc>
      </w:tr>
    </w:tbl>
    <w:p w14:paraId="701708D9" w14:textId="77777777" w:rsidR="000F547A" w:rsidRDefault="000F547A">
      <w:pPr>
        <w:pStyle w:val="ProductList-BodyIndented"/>
      </w:pPr>
    </w:p>
    <w:p w14:paraId="3EBB6A1D" w14:textId="77777777" w:rsidR="000F547A" w:rsidRDefault="0005273C">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36E2A8FC" w14:textId="77777777" w:rsidR="000F547A" w:rsidRDefault="000F547A">
      <w:pPr>
        <w:pStyle w:val="ProductList-BodyIndented"/>
      </w:pPr>
    </w:p>
    <w:p w14:paraId="3079AC35" w14:textId="77777777" w:rsidR="000F547A" w:rsidRDefault="0005273C">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6D02CDE" w14:textId="77777777" w:rsidR="000F547A" w:rsidRDefault="000F547A">
      <w:pPr>
        <w:pStyle w:val="ProductList-SubClauseHeading"/>
        <w:outlineLvl w:val="3"/>
      </w:pPr>
    </w:p>
    <w:p w14:paraId="3B5622A8" w14:textId="77777777" w:rsidR="000F547A" w:rsidRDefault="0005273C">
      <w:pPr>
        <w:pStyle w:val="ProductList-SubClauseHeading"/>
        <w:outlineLvl w:val="3"/>
      </w:pPr>
      <w:r>
        <w:t>Veebipõhised juhtumid</w:t>
      </w:r>
    </w:p>
    <w:p w14:paraId="727C50FC" w14:textId="77777777" w:rsidR="000F547A" w:rsidRDefault="0005273C">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263BB81A" w14:textId="77777777" w:rsidR="000F547A" w:rsidRDefault="000F547A">
      <w:pPr>
        <w:pStyle w:val="ProductList-BodyIndented"/>
      </w:pPr>
    </w:p>
    <w:p w14:paraId="5C128E4B" w14:textId="77777777" w:rsidR="000F547A" w:rsidRDefault="0005273C">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4EE9ACB6" w14:textId="77777777" w:rsidR="000F547A" w:rsidRDefault="000F547A">
      <w:pPr>
        <w:pStyle w:val="ProductList-BodyIndented"/>
        <w:ind w:left="720"/>
      </w:pPr>
    </w:p>
    <w:p w14:paraId="7593974F" w14:textId="77777777" w:rsidR="000F547A" w:rsidRDefault="0005273C">
      <w:pPr>
        <w:pStyle w:val="ProductList-SubClauseHeading"/>
        <w:outlineLvl w:val="3"/>
      </w:pPr>
      <w:r>
        <w:t>Toekontaktid</w:t>
      </w:r>
    </w:p>
    <w:p w14:paraId="3A209FB2" w14:textId="77777777" w:rsidR="000F547A" w:rsidRDefault="0005273C">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0F547A" w14:paraId="44D66D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9B3C05" w14:textId="77777777" w:rsidR="000F547A" w:rsidRDefault="0005273C">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5A42D1" w14:textId="77777777" w:rsidR="000F547A" w:rsidRDefault="000527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C20BD7" w14:textId="77777777" w:rsidR="000F547A" w:rsidRDefault="000527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4D0E9F" w14:textId="77777777" w:rsidR="000F547A" w:rsidRDefault="0005273C">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36C999" w14:textId="77777777" w:rsidR="000F547A" w:rsidRDefault="0005273C">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E0B246" w14:textId="77777777" w:rsidR="000F547A" w:rsidRDefault="0005273C">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23EA0A" w14:textId="77777777" w:rsidR="000F547A" w:rsidRDefault="0005273C">
            <w:pPr>
              <w:pStyle w:val="ProductList-TableBody"/>
            </w:pPr>
            <w:r>
              <w:rPr>
                <w:color w:val="FFFFFF"/>
              </w:rPr>
              <w:t>S/S+: EA tase D</w:t>
            </w:r>
          </w:p>
        </w:tc>
      </w:tr>
      <w:tr w:rsidR="000F547A" w14:paraId="5A143FB1" w14:textId="77777777">
        <w:tc>
          <w:tcPr>
            <w:tcW w:w="1720" w:type="dxa"/>
            <w:tcBorders>
              <w:top w:val="single" w:sz="4" w:space="0" w:color="000000"/>
              <w:left w:val="single" w:sz="4" w:space="0" w:color="000000"/>
              <w:bottom w:val="single" w:sz="4" w:space="0" w:color="000000"/>
              <w:right w:val="single" w:sz="4" w:space="0" w:color="000000"/>
            </w:tcBorders>
          </w:tcPr>
          <w:p w14:paraId="714042F1" w14:textId="77777777" w:rsidR="000F547A" w:rsidRDefault="0005273C">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49550B17" w14:textId="77777777" w:rsidR="000F547A" w:rsidRDefault="0005273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E974ECA" w14:textId="77777777" w:rsidR="000F547A" w:rsidRDefault="0005273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DB688A0" w14:textId="77777777" w:rsidR="000F547A" w:rsidRDefault="0005273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EA45BE3" w14:textId="77777777" w:rsidR="000F547A" w:rsidRDefault="0005273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265CD62" w14:textId="77777777" w:rsidR="000F547A" w:rsidRDefault="0005273C">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685121A" w14:textId="77777777" w:rsidR="000F547A" w:rsidRDefault="0005273C">
            <w:pPr>
              <w:pStyle w:val="ProductList-TableBody"/>
            </w:pPr>
            <w:r>
              <w:t>Vajaduse järgi</w:t>
            </w:r>
          </w:p>
        </w:tc>
      </w:tr>
      <w:tr w:rsidR="000F547A" w14:paraId="0FD41447" w14:textId="77777777">
        <w:tc>
          <w:tcPr>
            <w:tcW w:w="1720" w:type="dxa"/>
            <w:tcBorders>
              <w:top w:val="single" w:sz="4" w:space="0" w:color="000000"/>
              <w:left w:val="single" w:sz="4" w:space="0" w:color="000000"/>
              <w:bottom w:val="single" w:sz="4" w:space="0" w:color="000000"/>
              <w:right w:val="single" w:sz="4" w:space="0" w:color="000000"/>
            </w:tcBorders>
          </w:tcPr>
          <w:p w14:paraId="55DC57BE" w14:textId="77777777" w:rsidR="000F547A" w:rsidRDefault="0005273C">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011F0A31" w14:textId="77777777" w:rsidR="000F547A" w:rsidRDefault="0005273C">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1ED69813" w14:textId="77777777" w:rsidR="000F547A" w:rsidRDefault="000527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94D311" w14:textId="77777777" w:rsidR="000F547A" w:rsidRDefault="000527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D720110" w14:textId="77777777" w:rsidR="000F547A" w:rsidRDefault="000527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9FA8C1" w14:textId="77777777" w:rsidR="000F547A" w:rsidRDefault="000527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D19BF7D" w14:textId="77777777" w:rsidR="000F547A" w:rsidRDefault="0005273C">
            <w:pPr>
              <w:pStyle w:val="ProductList-TableBody"/>
            </w:pPr>
            <w:r>
              <w:t>16</w:t>
            </w:r>
          </w:p>
        </w:tc>
      </w:tr>
    </w:tbl>
    <w:p w14:paraId="561A90A1" w14:textId="77777777" w:rsidR="000F547A" w:rsidRDefault="000F547A">
      <w:pPr>
        <w:pStyle w:val="ProductList-BodyIndented"/>
      </w:pPr>
    </w:p>
    <w:p w14:paraId="542B4A1A" w14:textId="77777777" w:rsidR="000F547A" w:rsidRDefault="0005273C">
      <w:pPr>
        <w:pStyle w:val="ProductList-SubClauseHeading"/>
        <w:outlineLvl w:val="3"/>
      </w:pPr>
      <w:r>
        <w:t>Teenusetase tarkvarakindlustusega klientidele</w:t>
      </w:r>
    </w:p>
    <w:p w14:paraId="1BC6AA94" w14:textId="77777777" w:rsidR="000F547A" w:rsidRDefault="0005273C">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0F547A" w14:paraId="2CD749F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8AAF28" w14:textId="77777777" w:rsidR="000F547A" w:rsidRDefault="0005273C">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6E5EA1" w14:textId="77777777" w:rsidR="000F547A" w:rsidRDefault="0005273C">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31432C" w14:textId="77777777" w:rsidR="000F547A" w:rsidRDefault="0005273C">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AAC0E" w14:textId="77777777" w:rsidR="000F547A" w:rsidRDefault="0005273C">
            <w:pPr>
              <w:pStyle w:val="ProductList-TableBody"/>
            </w:pPr>
            <w:r>
              <w:rPr>
                <w:color w:val="FFFFFF"/>
              </w:rPr>
              <w:t>Kliendi eeldatav reageerimine</w:t>
            </w:r>
          </w:p>
        </w:tc>
      </w:tr>
      <w:tr w:rsidR="000F547A" w14:paraId="67DADB52" w14:textId="77777777">
        <w:tc>
          <w:tcPr>
            <w:tcW w:w="2940" w:type="dxa"/>
            <w:tcBorders>
              <w:top w:val="single" w:sz="4" w:space="0" w:color="000000"/>
              <w:left w:val="single" w:sz="4" w:space="0" w:color="000000"/>
              <w:bottom w:val="single" w:sz="4" w:space="0" w:color="000000"/>
              <w:right w:val="single" w:sz="4" w:space="0" w:color="000000"/>
            </w:tcBorders>
          </w:tcPr>
          <w:p w14:paraId="5A3E4287" w14:textId="77777777" w:rsidR="000F547A" w:rsidRDefault="0005273C">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218B2A28" w14:textId="77777777" w:rsidR="000F547A" w:rsidRDefault="0005273C">
            <w:pPr>
              <w:pStyle w:val="ProductList-TableBody"/>
            </w:pPr>
            <w:r>
              <w:t xml:space="preserve">Oluline mõju äritegevusele: </w:t>
            </w:r>
          </w:p>
          <w:p w14:paraId="72DD16B2" w14:textId="77777777" w:rsidR="000F547A" w:rsidRDefault="0005273C">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26BCA686" w14:textId="77777777" w:rsidR="000F547A" w:rsidRDefault="0005273C">
            <w:pPr>
              <w:pStyle w:val="ProductList-TableBody"/>
            </w:pPr>
            <w:r>
              <w:t>Esimesele kõnele reageerimine kahe tunni jooksul või kiiremini olenevalt toepakkumisest</w:t>
            </w:r>
          </w:p>
          <w:p w14:paraId="2E4D1FE6" w14:textId="77777777" w:rsidR="000F547A" w:rsidRDefault="0005273C">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5FCD7D64" w14:textId="77777777" w:rsidR="000F547A" w:rsidRDefault="0005273C">
            <w:pPr>
              <w:pStyle w:val="ProductList-TableBody"/>
            </w:pPr>
            <w:r>
              <w:t>Eraldatakse vajalikud ressursid, et probleemiga saaks tegeleda ööpäevaringselt2</w:t>
            </w:r>
          </w:p>
          <w:p w14:paraId="69504010" w14:textId="77777777" w:rsidR="000F547A" w:rsidRDefault="0005273C">
            <w:pPr>
              <w:pStyle w:val="ProductList-TableBody"/>
            </w:pPr>
            <w:r>
              <w:t>Kiire juurdepääs ja reageerimine juhtimise üleandmisel</w:t>
            </w:r>
          </w:p>
          <w:p w14:paraId="46B6A4BE" w14:textId="77777777" w:rsidR="000F547A" w:rsidRDefault="0005273C">
            <w:pPr>
              <w:pStyle w:val="ProductList-TableBody"/>
            </w:pPr>
            <w:r>
              <w:t>Probleemist teatatakse juhtkonnale</w:t>
            </w:r>
          </w:p>
        </w:tc>
      </w:tr>
      <w:tr w:rsidR="000F547A" w14:paraId="52E5A8D8" w14:textId="77777777">
        <w:tc>
          <w:tcPr>
            <w:tcW w:w="2940" w:type="dxa"/>
            <w:tcBorders>
              <w:top w:val="single" w:sz="4" w:space="0" w:color="000000"/>
              <w:left w:val="single" w:sz="4" w:space="0" w:color="000000"/>
              <w:bottom w:val="single" w:sz="4" w:space="0" w:color="000000"/>
              <w:right w:val="single" w:sz="4" w:space="0" w:color="000000"/>
            </w:tcBorders>
          </w:tcPr>
          <w:p w14:paraId="521CD1DF" w14:textId="77777777" w:rsidR="000F547A" w:rsidRDefault="0005273C">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36AC463B" w14:textId="77777777" w:rsidR="000F547A" w:rsidRDefault="0005273C">
            <w:pPr>
              <w:pStyle w:val="ProductList-TableBody"/>
            </w:pPr>
            <w:r>
              <w:t xml:space="preserve">Keskmine mõju äritegevusele: </w:t>
            </w:r>
          </w:p>
          <w:p w14:paraId="0A0F26B2" w14:textId="77777777" w:rsidR="000F547A" w:rsidRDefault="0005273C">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024C254D" w14:textId="77777777" w:rsidR="000F547A" w:rsidRDefault="0005273C">
            <w:pPr>
              <w:pStyle w:val="ProductList-TableBody"/>
            </w:pPr>
            <w:r>
              <w:t>Esimesele kõnele reageerimine nelja tunni jooksul või kiiremini olenevalt toepakkumisest</w:t>
            </w:r>
          </w:p>
          <w:p w14:paraId="3E3FBC03" w14:textId="77777777" w:rsidR="000F547A" w:rsidRDefault="0005273C">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2E1C8C0C" w14:textId="77777777" w:rsidR="000F547A" w:rsidRDefault="0005273C">
            <w:pPr>
              <w:pStyle w:val="ProductList-TableBody"/>
            </w:pPr>
            <w:r>
              <w:t>Eraldatakse vajalikud ressursid, et probleemiga saaks tööpäeva jooksul pidevalt tegeleda.</w:t>
            </w:r>
          </w:p>
          <w:p w14:paraId="18356162" w14:textId="77777777" w:rsidR="000F547A" w:rsidRDefault="0005273C">
            <w:pPr>
              <w:pStyle w:val="ProductList-TableBody"/>
            </w:pPr>
            <w:r>
              <w:t>Juurdepääs ja reageerimine juhtimise üleandmisel tööpäeva kestel nelja tunni jooksul.</w:t>
            </w:r>
          </w:p>
        </w:tc>
      </w:tr>
      <w:tr w:rsidR="000F547A" w14:paraId="04EE575A" w14:textId="77777777">
        <w:tc>
          <w:tcPr>
            <w:tcW w:w="2940" w:type="dxa"/>
            <w:tcBorders>
              <w:top w:val="single" w:sz="4" w:space="0" w:color="000000"/>
              <w:left w:val="single" w:sz="4" w:space="0" w:color="000000"/>
              <w:bottom w:val="single" w:sz="4" w:space="0" w:color="000000"/>
              <w:right w:val="single" w:sz="4" w:space="0" w:color="000000"/>
            </w:tcBorders>
          </w:tcPr>
          <w:p w14:paraId="4F8B41CE" w14:textId="77777777" w:rsidR="000F547A" w:rsidRDefault="0005273C">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C6865C9" w14:textId="77777777" w:rsidR="000F547A" w:rsidRDefault="0005273C">
            <w:pPr>
              <w:pStyle w:val="ProductList-TableBody"/>
            </w:pPr>
            <w:r>
              <w:t xml:space="preserve">Vähene mõju äritegevusele: </w:t>
            </w:r>
          </w:p>
          <w:p w14:paraId="3C15A3B7" w14:textId="77777777" w:rsidR="000F547A" w:rsidRDefault="0005273C">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25367933" w14:textId="77777777" w:rsidR="000F547A" w:rsidRDefault="0005273C">
            <w:pPr>
              <w:pStyle w:val="ProductList-TableBody"/>
            </w:pPr>
            <w:r>
              <w:t>Esimesele kõnele reageerimine ühe tööpäeva jooksul või kiiremini olenevalt toepakkumisest</w:t>
            </w:r>
          </w:p>
          <w:p w14:paraId="35D46B93" w14:textId="77777777" w:rsidR="000F547A" w:rsidRDefault="0005273C">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312FBC45" w14:textId="77777777" w:rsidR="000F547A" w:rsidRDefault="0005273C">
            <w:pPr>
              <w:pStyle w:val="ProductList-TableBody"/>
            </w:pPr>
            <w:r>
              <w:t>Juhtumi haldaja täpsed kontaktandmed</w:t>
            </w:r>
          </w:p>
          <w:p w14:paraId="0F56830E" w14:textId="77777777" w:rsidR="000F547A" w:rsidRDefault="0005273C">
            <w:pPr>
              <w:pStyle w:val="ProductList-TableBody"/>
            </w:pPr>
            <w:r>
              <w:t>Reageerimine ühe tööpäeva jooksul.</w:t>
            </w:r>
          </w:p>
        </w:tc>
      </w:tr>
    </w:tbl>
    <w:p w14:paraId="4699D210" w14:textId="77777777" w:rsidR="000F547A" w:rsidRDefault="0005273C">
      <w:pPr>
        <w:pStyle w:val="ProductList-BodyIndented"/>
      </w:pPr>
      <w:r>
        <w:rPr>
          <w:i/>
        </w:rPr>
        <w:t>1 Microsofti kontaktisik kohaliku tööpäeva jooksul.</w:t>
      </w:r>
    </w:p>
    <w:p w14:paraId="161C9CC3" w14:textId="77777777" w:rsidR="000F547A" w:rsidRDefault="0005273C">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62B69C5C" w14:textId="77777777" w:rsidR="000F547A" w:rsidRDefault="000F547A">
      <w:pPr>
        <w:pStyle w:val="ProductList-BodyIndented"/>
        <w:ind w:left="720"/>
      </w:pPr>
    </w:p>
    <w:p w14:paraId="1299661E" w14:textId="77777777" w:rsidR="000F547A" w:rsidRDefault="0005273C">
      <w:pPr>
        <w:pStyle w:val="ProductList-SubClauseHeading"/>
        <w:outlineLvl w:val="3"/>
      </w:pPr>
      <w:r>
        <w:t>Tarkvarakindlustuse ööpäevaringse probleemilahenduse toe juhtumite teisendamine tipptasemel klienditoe teenusteks</w:t>
      </w:r>
    </w:p>
    <w:p w14:paraId="21EF4792" w14:textId="77777777" w:rsidR="000F547A" w:rsidRDefault="0005273C">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73996821" w14:textId="77777777" w:rsidR="000F547A" w:rsidRDefault="000F547A">
      <w:pPr>
        <w:pStyle w:val="ProductList-BodyIndented"/>
      </w:pPr>
    </w:p>
    <w:p w14:paraId="5F3CADC0" w14:textId="77777777" w:rsidR="000F547A" w:rsidRDefault="0005273C">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35E29104" w14:textId="77777777" w:rsidR="000F547A" w:rsidRDefault="000F547A">
      <w:pPr>
        <w:pStyle w:val="ProductList-BodyIndented"/>
        <w:ind w:left="720"/>
      </w:pPr>
    </w:p>
    <w:p w14:paraId="4FE2205E" w14:textId="77777777" w:rsidR="000F547A" w:rsidRDefault="0005273C">
      <w:pPr>
        <w:pStyle w:val="ProductList-SubClauseHeading"/>
        <w:outlineLvl w:val="3"/>
      </w:pPr>
      <w:r>
        <w:t>Täiendavad ettevõtte sätted</w:t>
      </w:r>
    </w:p>
    <w:p w14:paraId="31008ECA" w14:textId="77777777" w:rsidR="000F547A" w:rsidRDefault="0005273C">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7D72B0A6" w14:textId="77777777" w:rsidR="000F547A" w:rsidRDefault="000F547A">
      <w:pPr>
        <w:pStyle w:val="ProductList-BodyIndented"/>
      </w:pPr>
    </w:p>
    <w:p w14:paraId="33EFC545" w14:textId="77777777" w:rsidR="000F547A" w:rsidRDefault="0005273C">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106FB060" w14:textId="77777777" w:rsidR="000F547A" w:rsidRDefault="000F547A">
      <w:pPr>
        <w:pStyle w:val="ProductList-BodyIndented"/>
      </w:pPr>
    </w:p>
    <w:p w14:paraId="27CE1138" w14:textId="77777777" w:rsidR="000F547A" w:rsidRDefault="0005273C">
      <w:pPr>
        <w:pStyle w:val="ProductList-SubClauseHeading"/>
        <w:outlineLvl w:val="3"/>
      </w:pPr>
      <w:r>
        <w:t>Õigus SCE-le</w:t>
      </w:r>
    </w:p>
    <w:p w14:paraId="2777499E" w14:textId="77777777" w:rsidR="000F547A" w:rsidRDefault="0005273C">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264FF5B0" w14:textId="77777777" w:rsidR="000F547A" w:rsidRDefault="000F547A">
      <w:pPr>
        <w:pStyle w:val="ProductList-BodyIndented"/>
      </w:pPr>
    </w:p>
    <w:p w14:paraId="649118C2" w14:textId="77777777" w:rsidR="000F547A" w:rsidRDefault="0005273C">
      <w:pPr>
        <w:pStyle w:val="ProductList-BodyIndented"/>
      </w:pPr>
      <w:r>
        <w:t>Kvalifitseeruvad rakendusplatvormi tooted on järgmised.</w:t>
      </w:r>
    </w:p>
    <w:p w14:paraId="2D6FB0AE" w14:textId="77777777" w:rsidR="000F547A" w:rsidRDefault="0005273C" w:rsidP="0005273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30D9D3C3" w14:textId="77777777" w:rsidR="000F547A" w:rsidRDefault="0005273C" w:rsidP="0005273C">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2F9D9D6F" w14:textId="77777777" w:rsidR="000F547A" w:rsidRDefault="0005273C" w:rsidP="0005273C">
      <w:pPr>
        <w:pStyle w:val="ProductList-Bullet"/>
        <w:numPr>
          <w:ilvl w:val="1"/>
          <w:numId w:val="59"/>
        </w:numPr>
      </w:pPr>
      <w:r>
        <w:t>Office SharePoint Server</w:t>
      </w:r>
      <w:r>
        <w:fldChar w:fldCharType="begin"/>
      </w:r>
      <w:r>
        <w:instrText xml:space="preserve"> XE "SharePoint Server" </w:instrText>
      </w:r>
      <w:r>
        <w:fldChar w:fldCharType="end"/>
      </w:r>
    </w:p>
    <w:p w14:paraId="4CAD6AA3" w14:textId="77777777" w:rsidR="000F547A" w:rsidRDefault="0005273C">
      <w:pPr>
        <w:pStyle w:val="ProductList-BodyIndented"/>
      </w:pPr>
      <w:r>
        <w:t>Core Infrastructure’i komponendi kvalifitseeruvad tooted on järgmised.</w:t>
      </w:r>
    </w:p>
    <w:p w14:paraId="33E0DBB6" w14:textId="77777777" w:rsidR="000F547A" w:rsidRDefault="0005273C" w:rsidP="0005273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459AF8E" w14:textId="77777777" w:rsidR="000F547A" w:rsidRDefault="0005273C" w:rsidP="0005273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0FB0BDA5" w14:textId="77777777" w:rsidR="000F547A" w:rsidRDefault="000F547A">
      <w:pPr>
        <w:pStyle w:val="ProductList-BodyIndented"/>
      </w:pPr>
    </w:p>
    <w:p w14:paraId="0A681B5E" w14:textId="77777777" w:rsidR="000F547A" w:rsidRDefault="0005273C">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0F547A" w14:paraId="40AB2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EE9002" w14:textId="77777777" w:rsidR="000F547A" w:rsidRDefault="0005273C">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1772AC" w14:textId="77777777" w:rsidR="000F547A" w:rsidRDefault="0005273C">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96F113" w14:textId="77777777" w:rsidR="000F547A" w:rsidRDefault="0005273C">
            <w:pPr>
              <w:pStyle w:val="ProductList-TableBody"/>
            </w:pPr>
            <w:r>
              <w:rPr>
                <w:color w:val="FFFFFF"/>
              </w:rPr>
              <w:t>Minimaalne aasta keskmine tarkvarakindlustuse kulutus piiramatu ööpäevaringse PRS-i jaoks kvalifitseerumiseks</w:t>
            </w:r>
          </w:p>
        </w:tc>
      </w:tr>
      <w:tr w:rsidR="000F547A" w14:paraId="54917B60" w14:textId="77777777">
        <w:tc>
          <w:tcPr>
            <w:tcW w:w="4040" w:type="dxa"/>
            <w:tcBorders>
              <w:top w:val="single" w:sz="4" w:space="0" w:color="000000"/>
              <w:left w:val="single" w:sz="4" w:space="0" w:color="000000"/>
              <w:bottom w:val="single" w:sz="4" w:space="0" w:color="000000"/>
              <w:right w:val="single" w:sz="4" w:space="0" w:color="000000"/>
            </w:tcBorders>
          </w:tcPr>
          <w:p w14:paraId="024689E4" w14:textId="77777777" w:rsidR="000F547A" w:rsidRDefault="0005273C">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6724B2E3" w14:textId="77777777" w:rsidR="000F547A" w:rsidRDefault="000527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5EF9E1D" w14:textId="77777777" w:rsidR="000F547A" w:rsidRDefault="0005273C">
            <w:pPr>
              <w:pStyle w:val="ProductList-TableBody"/>
            </w:pPr>
            <w:r>
              <w:t>250,000</w:t>
            </w:r>
          </w:p>
        </w:tc>
      </w:tr>
      <w:tr w:rsidR="000F547A" w14:paraId="76608103" w14:textId="77777777">
        <w:tc>
          <w:tcPr>
            <w:tcW w:w="4040" w:type="dxa"/>
            <w:tcBorders>
              <w:top w:val="single" w:sz="4" w:space="0" w:color="000000"/>
              <w:left w:val="single" w:sz="4" w:space="0" w:color="000000"/>
              <w:bottom w:val="single" w:sz="4" w:space="0" w:color="000000"/>
              <w:right w:val="single" w:sz="4" w:space="0" w:color="000000"/>
            </w:tcBorders>
          </w:tcPr>
          <w:p w14:paraId="6C36FE98" w14:textId="77777777" w:rsidR="000F547A" w:rsidRDefault="0005273C">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14D1FC91" w14:textId="77777777" w:rsidR="000F547A" w:rsidRDefault="000527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6D2F727" w14:textId="77777777" w:rsidR="000F547A" w:rsidRDefault="0005273C">
            <w:pPr>
              <w:pStyle w:val="ProductList-TableBody"/>
            </w:pPr>
            <w:r>
              <w:t>375,000</w:t>
            </w:r>
          </w:p>
        </w:tc>
      </w:tr>
      <w:tr w:rsidR="000F547A" w14:paraId="3A33049D" w14:textId="77777777">
        <w:tc>
          <w:tcPr>
            <w:tcW w:w="4040" w:type="dxa"/>
            <w:tcBorders>
              <w:top w:val="single" w:sz="4" w:space="0" w:color="000000"/>
              <w:left w:val="single" w:sz="4" w:space="0" w:color="000000"/>
              <w:bottom w:val="single" w:sz="4" w:space="0" w:color="000000"/>
              <w:right w:val="single" w:sz="4" w:space="0" w:color="000000"/>
            </w:tcBorders>
          </w:tcPr>
          <w:p w14:paraId="6F4234DE" w14:textId="77777777" w:rsidR="000F547A" w:rsidRDefault="0005273C">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59F30E53" w14:textId="77777777" w:rsidR="000F547A" w:rsidRDefault="000527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7972B9" w14:textId="77777777" w:rsidR="000F547A" w:rsidRDefault="0005273C">
            <w:pPr>
              <w:pStyle w:val="ProductList-TableBody"/>
            </w:pPr>
            <w:r>
              <w:t>337,500</w:t>
            </w:r>
          </w:p>
        </w:tc>
      </w:tr>
      <w:tr w:rsidR="000F547A" w14:paraId="0CB9B1C4" w14:textId="77777777">
        <w:tc>
          <w:tcPr>
            <w:tcW w:w="4040" w:type="dxa"/>
            <w:tcBorders>
              <w:top w:val="single" w:sz="4" w:space="0" w:color="000000"/>
              <w:left w:val="single" w:sz="4" w:space="0" w:color="000000"/>
              <w:bottom w:val="single" w:sz="4" w:space="0" w:color="000000"/>
              <w:right w:val="single" w:sz="4" w:space="0" w:color="000000"/>
            </w:tcBorders>
          </w:tcPr>
          <w:p w14:paraId="5244D9F8" w14:textId="77777777" w:rsidR="000F547A" w:rsidRDefault="0005273C">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366ADE41" w14:textId="77777777" w:rsidR="000F547A" w:rsidRDefault="000527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CDD3150" w14:textId="77777777" w:rsidR="000F547A" w:rsidRDefault="0005273C">
            <w:pPr>
              <w:pStyle w:val="ProductList-TableBody"/>
            </w:pPr>
            <w:r>
              <w:t>412,500</w:t>
            </w:r>
          </w:p>
        </w:tc>
      </w:tr>
      <w:tr w:rsidR="000F547A" w14:paraId="1770B28E" w14:textId="77777777">
        <w:tc>
          <w:tcPr>
            <w:tcW w:w="4040" w:type="dxa"/>
            <w:tcBorders>
              <w:top w:val="single" w:sz="4" w:space="0" w:color="000000"/>
              <w:left w:val="single" w:sz="4" w:space="0" w:color="000000"/>
              <w:bottom w:val="single" w:sz="4" w:space="0" w:color="000000"/>
              <w:right w:val="single" w:sz="4" w:space="0" w:color="000000"/>
            </w:tcBorders>
          </w:tcPr>
          <w:p w14:paraId="4AE56EAA" w14:textId="77777777" w:rsidR="000F547A" w:rsidRDefault="0005273C">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5ED34E04" w14:textId="77777777" w:rsidR="000F547A" w:rsidRDefault="000527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B64DC9F" w14:textId="77777777" w:rsidR="000F547A" w:rsidRDefault="0005273C">
            <w:pPr>
              <w:pStyle w:val="ProductList-TableBody"/>
            </w:pPr>
            <w:r>
              <w:t>2,062,500</w:t>
            </w:r>
          </w:p>
        </w:tc>
      </w:tr>
      <w:tr w:rsidR="000F547A" w14:paraId="2086D161" w14:textId="77777777">
        <w:tc>
          <w:tcPr>
            <w:tcW w:w="4040" w:type="dxa"/>
            <w:tcBorders>
              <w:top w:val="single" w:sz="4" w:space="0" w:color="000000"/>
              <w:left w:val="single" w:sz="4" w:space="0" w:color="000000"/>
              <w:bottom w:val="single" w:sz="4" w:space="0" w:color="000000"/>
              <w:right w:val="single" w:sz="4" w:space="0" w:color="000000"/>
            </w:tcBorders>
          </w:tcPr>
          <w:p w14:paraId="597EAF8D" w14:textId="77777777" w:rsidR="000F547A" w:rsidRDefault="0005273C">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6C219660" w14:textId="77777777" w:rsidR="000F547A" w:rsidRDefault="000527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F92DF21" w14:textId="77777777" w:rsidR="000F547A" w:rsidRDefault="0005273C">
            <w:pPr>
              <w:pStyle w:val="ProductList-TableBody"/>
            </w:pPr>
            <w:r>
              <w:t>2,000,000</w:t>
            </w:r>
          </w:p>
        </w:tc>
      </w:tr>
      <w:tr w:rsidR="000F547A" w14:paraId="7179F044" w14:textId="77777777">
        <w:tc>
          <w:tcPr>
            <w:tcW w:w="4040" w:type="dxa"/>
            <w:tcBorders>
              <w:top w:val="single" w:sz="4" w:space="0" w:color="000000"/>
              <w:left w:val="single" w:sz="4" w:space="0" w:color="000000"/>
              <w:bottom w:val="single" w:sz="4" w:space="0" w:color="000000"/>
              <w:right w:val="single" w:sz="4" w:space="0" w:color="000000"/>
            </w:tcBorders>
          </w:tcPr>
          <w:p w14:paraId="6F1B284A" w14:textId="77777777" w:rsidR="000F547A" w:rsidRDefault="0005273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FE5859B" w14:textId="77777777" w:rsidR="000F547A" w:rsidRDefault="000527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3438CB6" w14:textId="77777777" w:rsidR="000F547A" w:rsidRDefault="0005273C">
            <w:pPr>
              <w:pStyle w:val="ProductList-TableBody"/>
            </w:pPr>
            <w:r>
              <w:t>268,750</w:t>
            </w:r>
          </w:p>
        </w:tc>
      </w:tr>
      <w:tr w:rsidR="000F547A" w14:paraId="1CF70ACF" w14:textId="77777777">
        <w:tc>
          <w:tcPr>
            <w:tcW w:w="4040" w:type="dxa"/>
            <w:tcBorders>
              <w:top w:val="single" w:sz="4" w:space="0" w:color="000000"/>
              <w:left w:val="single" w:sz="4" w:space="0" w:color="000000"/>
              <w:bottom w:val="single" w:sz="4" w:space="0" w:color="000000"/>
              <w:right w:val="single" w:sz="4" w:space="0" w:color="000000"/>
            </w:tcBorders>
          </w:tcPr>
          <w:p w14:paraId="6E034BD9" w14:textId="77777777" w:rsidR="000F547A" w:rsidRDefault="0005273C">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0F81BA72" w14:textId="77777777" w:rsidR="000F547A" w:rsidRDefault="000527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EDA6F91" w14:textId="77777777" w:rsidR="000F547A" w:rsidRDefault="0005273C">
            <w:pPr>
              <w:pStyle w:val="ProductList-TableBody"/>
            </w:pPr>
            <w:r>
              <w:t>168,750</w:t>
            </w:r>
          </w:p>
        </w:tc>
      </w:tr>
      <w:tr w:rsidR="000F547A" w14:paraId="68124CAA" w14:textId="77777777">
        <w:tc>
          <w:tcPr>
            <w:tcW w:w="4040" w:type="dxa"/>
            <w:tcBorders>
              <w:top w:val="single" w:sz="4" w:space="0" w:color="000000"/>
              <w:left w:val="single" w:sz="4" w:space="0" w:color="000000"/>
              <w:bottom w:val="single" w:sz="4" w:space="0" w:color="000000"/>
              <w:right w:val="single" w:sz="4" w:space="0" w:color="000000"/>
            </w:tcBorders>
          </w:tcPr>
          <w:p w14:paraId="4C6667DD" w14:textId="77777777" w:rsidR="000F547A" w:rsidRDefault="0005273C">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0FAB59C3" w14:textId="77777777" w:rsidR="000F547A" w:rsidRDefault="000527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9F4477" w14:textId="77777777" w:rsidR="000F547A" w:rsidRDefault="0005273C">
            <w:pPr>
              <w:pStyle w:val="ProductList-TableBody"/>
            </w:pPr>
            <w:r>
              <w:t>30,000,000</w:t>
            </w:r>
          </w:p>
        </w:tc>
      </w:tr>
      <w:tr w:rsidR="000F547A" w14:paraId="5A97E310" w14:textId="77777777">
        <w:tc>
          <w:tcPr>
            <w:tcW w:w="4040" w:type="dxa"/>
            <w:tcBorders>
              <w:top w:val="single" w:sz="4" w:space="0" w:color="000000"/>
              <w:left w:val="single" w:sz="4" w:space="0" w:color="000000"/>
              <w:bottom w:val="single" w:sz="4" w:space="0" w:color="000000"/>
              <w:right w:val="single" w:sz="4" w:space="0" w:color="000000"/>
            </w:tcBorders>
          </w:tcPr>
          <w:p w14:paraId="211401E2" w14:textId="77777777" w:rsidR="000F547A" w:rsidRDefault="0005273C">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1798F2B3" w14:textId="77777777" w:rsidR="000F547A" w:rsidRDefault="000527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1A38E53" w14:textId="77777777" w:rsidR="000F547A" w:rsidRDefault="0005273C">
            <w:pPr>
              <w:pStyle w:val="ProductList-TableBody"/>
            </w:pPr>
            <w:r>
              <w:t>300,000,000</w:t>
            </w:r>
          </w:p>
        </w:tc>
      </w:tr>
      <w:tr w:rsidR="000F547A" w14:paraId="0FF3DD32" w14:textId="77777777">
        <w:tc>
          <w:tcPr>
            <w:tcW w:w="4040" w:type="dxa"/>
            <w:tcBorders>
              <w:top w:val="single" w:sz="4" w:space="0" w:color="000000"/>
              <w:left w:val="single" w:sz="4" w:space="0" w:color="000000"/>
              <w:bottom w:val="single" w:sz="4" w:space="0" w:color="000000"/>
              <w:right w:val="single" w:sz="4" w:space="0" w:color="000000"/>
            </w:tcBorders>
          </w:tcPr>
          <w:p w14:paraId="0FEEBFA5" w14:textId="77777777" w:rsidR="000F547A" w:rsidRDefault="0005273C">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553AE6D2" w14:textId="77777777" w:rsidR="000F547A" w:rsidRDefault="000527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FB5E3E0" w14:textId="77777777" w:rsidR="000F547A" w:rsidRDefault="0005273C">
            <w:pPr>
              <w:pStyle w:val="ProductList-TableBody"/>
            </w:pPr>
            <w:r>
              <w:t>2,062,500</w:t>
            </w:r>
          </w:p>
        </w:tc>
      </w:tr>
      <w:tr w:rsidR="000F547A" w14:paraId="14BBC0E1" w14:textId="77777777">
        <w:tc>
          <w:tcPr>
            <w:tcW w:w="4040" w:type="dxa"/>
            <w:tcBorders>
              <w:top w:val="single" w:sz="4" w:space="0" w:color="000000"/>
              <w:left w:val="single" w:sz="4" w:space="0" w:color="000000"/>
              <w:bottom w:val="single" w:sz="4" w:space="0" w:color="000000"/>
              <w:right w:val="single" w:sz="4" w:space="0" w:color="000000"/>
            </w:tcBorders>
          </w:tcPr>
          <w:p w14:paraId="19799252" w14:textId="77777777" w:rsidR="000F547A" w:rsidRDefault="0005273C">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67EF0E62" w14:textId="77777777" w:rsidR="000F547A" w:rsidRDefault="000527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907A116" w14:textId="77777777" w:rsidR="000F547A" w:rsidRDefault="0005273C">
            <w:pPr>
              <w:pStyle w:val="ProductList-TableBody"/>
            </w:pPr>
            <w:r>
              <w:t>437,500</w:t>
            </w:r>
          </w:p>
        </w:tc>
      </w:tr>
      <w:tr w:rsidR="000F547A" w14:paraId="2B19638E" w14:textId="77777777">
        <w:tc>
          <w:tcPr>
            <w:tcW w:w="4040" w:type="dxa"/>
            <w:tcBorders>
              <w:top w:val="single" w:sz="4" w:space="0" w:color="000000"/>
              <w:left w:val="single" w:sz="4" w:space="0" w:color="000000"/>
              <w:bottom w:val="single" w:sz="4" w:space="0" w:color="000000"/>
              <w:right w:val="single" w:sz="4" w:space="0" w:color="000000"/>
            </w:tcBorders>
          </w:tcPr>
          <w:p w14:paraId="01E34332" w14:textId="77777777" w:rsidR="000F547A" w:rsidRDefault="0005273C">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06958546" w14:textId="77777777" w:rsidR="000F547A" w:rsidRDefault="000527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1267313" w14:textId="77777777" w:rsidR="000F547A" w:rsidRDefault="0005273C">
            <w:pPr>
              <w:pStyle w:val="ProductList-TableBody"/>
            </w:pPr>
            <w:r>
              <w:t>2,500,000</w:t>
            </w:r>
          </w:p>
        </w:tc>
      </w:tr>
      <w:tr w:rsidR="000F547A" w14:paraId="3C788ECF" w14:textId="77777777">
        <w:tc>
          <w:tcPr>
            <w:tcW w:w="4040" w:type="dxa"/>
            <w:tcBorders>
              <w:top w:val="single" w:sz="4" w:space="0" w:color="000000"/>
              <w:left w:val="single" w:sz="4" w:space="0" w:color="000000"/>
              <w:bottom w:val="single" w:sz="4" w:space="0" w:color="000000"/>
              <w:right w:val="single" w:sz="4" w:space="0" w:color="000000"/>
            </w:tcBorders>
          </w:tcPr>
          <w:p w14:paraId="080D0A01" w14:textId="77777777" w:rsidR="000F547A" w:rsidRDefault="0005273C">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77458829" w14:textId="77777777" w:rsidR="000F547A" w:rsidRDefault="000527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1859381" w14:textId="77777777" w:rsidR="000F547A" w:rsidRDefault="0005273C">
            <w:pPr>
              <w:pStyle w:val="ProductList-TableBody"/>
            </w:pPr>
            <w:r>
              <w:t>8,750,000</w:t>
            </w:r>
          </w:p>
        </w:tc>
      </w:tr>
      <w:tr w:rsidR="000F547A" w14:paraId="11B76CA7" w14:textId="77777777">
        <w:tc>
          <w:tcPr>
            <w:tcW w:w="4040" w:type="dxa"/>
            <w:tcBorders>
              <w:top w:val="single" w:sz="4" w:space="0" w:color="000000"/>
              <w:left w:val="single" w:sz="4" w:space="0" w:color="000000"/>
              <w:bottom w:val="single" w:sz="4" w:space="0" w:color="000000"/>
              <w:right w:val="single" w:sz="4" w:space="0" w:color="000000"/>
            </w:tcBorders>
          </w:tcPr>
          <w:p w14:paraId="780B77F5" w14:textId="77777777" w:rsidR="000F547A" w:rsidRDefault="0005273C">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6B05ED42" w14:textId="77777777" w:rsidR="000F547A" w:rsidRDefault="000527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D6BF589" w14:textId="77777777" w:rsidR="000F547A" w:rsidRDefault="0005273C">
            <w:pPr>
              <w:pStyle w:val="ProductList-TableBody"/>
            </w:pPr>
            <w:r>
              <w:t>12,500,000</w:t>
            </w:r>
          </w:p>
        </w:tc>
      </w:tr>
      <w:tr w:rsidR="000F547A" w14:paraId="19694FA8" w14:textId="77777777">
        <w:tc>
          <w:tcPr>
            <w:tcW w:w="4040" w:type="dxa"/>
            <w:tcBorders>
              <w:top w:val="single" w:sz="4" w:space="0" w:color="000000"/>
              <w:left w:val="single" w:sz="4" w:space="0" w:color="000000"/>
              <w:bottom w:val="single" w:sz="4" w:space="0" w:color="000000"/>
              <w:right w:val="single" w:sz="4" w:space="0" w:color="000000"/>
            </w:tcBorders>
          </w:tcPr>
          <w:p w14:paraId="44CFFB04" w14:textId="77777777" w:rsidR="000F547A" w:rsidRDefault="0005273C">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79DD92B4" w14:textId="77777777" w:rsidR="000F547A" w:rsidRDefault="000527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45203D1" w14:textId="77777777" w:rsidR="000F547A" w:rsidRDefault="0005273C">
            <w:pPr>
              <w:pStyle w:val="ProductList-TableBody"/>
            </w:pPr>
            <w:r>
              <w:t>8,250,000</w:t>
            </w:r>
          </w:p>
        </w:tc>
      </w:tr>
    </w:tbl>
    <w:p w14:paraId="782194A1" w14:textId="77777777" w:rsidR="000F547A" w:rsidRDefault="000F547A">
      <w:pPr>
        <w:pStyle w:val="ProductList-BodyIndented"/>
        <w:ind w:left="720"/>
      </w:pPr>
    </w:p>
    <w:p w14:paraId="3B4FD1F6" w14:textId="77777777" w:rsidR="000F547A" w:rsidRDefault="0005273C">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00368C62" w14:textId="77777777" w:rsidR="000F547A" w:rsidRDefault="000F547A">
      <w:pPr>
        <w:pStyle w:val="ProductList-BodyIndented"/>
        <w:ind w:left="720"/>
      </w:pPr>
    </w:p>
    <w:p w14:paraId="47B4400D" w14:textId="77777777" w:rsidR="000F547A" w:rsidRDefault="0005273C">
      <w:pPr>
        <w:pStyle w:val="ProductList-SubClauseHeading"/>
        <w:outlineLvl w:val="3"/>
      </w:pPr>
      <w:r>
        <w:t>Parallel Data Warehouse’i õigus</w:t>
      </w:r>
    </w:p>
    <w:p w14:paraId="690A1241" w14:textId="77777777" w:rsidR="000F547A" w:rsidRDefault="0005273C">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426B468B" w14:textId="77777777" w:rsidR="000F547A" w:rsidRDefault="000F547A">
      <w:pPr>
        <w:pStyle w:val="ProductList-BodyIndented"/>
      </w:pPr>
    </w:p>
    <w:p w14:paraId="287E10CC" w14:textId="77777777" w:rsidR="000F547A" w:rsidRDefault="0005273C">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75734D6" w14:textId="77777777" w:rsidR="000F547A" w:rsidRDefault="000F547A">
      <w:pPr>
        <w:pStyle w:val="ProductList-BodyIndented"/>
      </w:pPr>
    </w:p>
    <w:p w14:paraId="3792973C" w14:textId="77777777" w:rsidR="000F547A" w:rsidRDefault="0005273C">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0F547A" w14:paraId="01DB19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C0BA0F" w14:textId="77777777" w:rsidR="000F547A" w:rsidRDefault="0005273C">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7C16" w14:textId="77777777" w:rsidR="000F547A" w:rsidRDefault="0005273C">
            <w:pPr>
              <w:pStyle w:val="ProductList-TableBody"/>
            </w:pPr>
            <w:r>
              <w:rPr>
                <w:color w:val="FFFFFF"/>
              </w:rPr>
              <w:t>Lubatud toekontaktid</w:t>
            </w:r>
          </w:p>
        </w:tc>
      </w:tr>
      <w:tr w:rsidR="000F547A" w14:paraId="694700A5" w14:textId="77777777">
        <w:tc>
          <w:tcPr>
            <w:tcW w:w="6120" w:type="dxa"/>
            <w:tcBorders>
              <w:top w:val="single" w:sz="4" w:space="0" w:color="000000"/>
              <w:left w:val="single" w:sz="4" w:space="0" w:color="000000"/>
              <w:bottom w:val="single" w:sz="4" w:space="0" w:color="000000"/>
              <w:right w:val="single" w:sz="4" w:space="0" w:color="000000"/>
            </w:tcBorders>
          </w:tcPr>
          <w:p w14:paraId="4D5C14DB" w14:textId="77777777" w:rsidR="000F547A" w:rsidRDefault="000527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099044E" w14:textId="77777777" w:rsidR="000F547A" w:rsidRDefault="0005273C">
            <w:pPr>
              <w:pStyle w:val="ProductList-TableBody"/>
            </w:pPr>
            <w:r>
              <w:t>4</w:t>
            </w:r>
          </w:p>
        </w:tc>
      </w:tr>
      <w:tr w:rsidR="000F547A" w14:paraId="6310B12B" w14:textId="77777777">
        <w:tc>
          <w:tcPr>
            <w:tcW w:w="6120" w:type="dxa"/>
            <w:tcBorders>
              <w:top w:val="single" w:sz="4" w:space="0" w:color="000000"/>
              <w:left w:val="single" w:sz="4" w:space="0" w:color="000000"/>
              <w:bottom w:val="single" w:sz="4" w:space="0" w:color="000000"/>
              <w:right w:val="single" w:sz="4" w:space="0" w:color="000000"/>
            </w:tcBorders>
          </w:tcPr>
          <w:p w14:paraId="63F0B1C0" w14:textId="77777777" w:rsidR="000F547A" w:rsidRDefault="000527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3DFFD9A" w14:textId="77777777" w:rsidR="000F547A" w:rsidRDefault="0005273C">
            <w:pPr>
              <w:pStyle w:val="ProductList-TableBody"/>
            </w:pPr>
            <w:r>
              <w:t>5</w:t>
            </w:r>
          </w:p>
        </w:tc>
      </w:tr>
      <w:tr w:rsidR="000F547A" w14:paraId="69542FBC" w14:textId="77777777">
        <w:tc>
          <w:tcPr>
            <w:tcW w:w="6120" w:type="dxa"/>
            <w:tcBorders>
              <w:top w:val="single" w:sz="4" w:space="0" w:color="000000"/>
              <w:left w:val="single" w:sz="4" w:space="0" w:color="000000"/>
              <w:bottom w:val="single" w:sz="4" w:space="0" w:color="000000"/>
              <w:right w:val="single" w:sz="4" w:space="0" w:color="000000"/>
            </w:tcBorders>
          </w:tcPr>
          <w:p w14:paraId="1269AF9E" w14:textId="77777777" w:rsidR="000F547A" w:rsidRDefault="000527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82F093" w14:textId="77777777" w:rsidR="000F547A" w:rsidRDefault="0005273C">
            <w:pPr>
              <w:pStyle w:val="ProductList-TableBody"/>
            </w:pPr>
            <w:r>
              <w:t>6</w:t>
            </w:r>
          </w:p>
        </w:tc>
      </w:tr>
      <w:tr w:rsidR="000F547A" w14:paraId="4B44581E" w14:textId="77777777">
        <w:tc>
          <w:tcPr>
            <w:tcW w:w="6120" w:type="dxa"/>
            <w:tcBorders>
              <w:top w:val="single" w:sz="4" w:space="0" w:color="000000"/>
              <w:left w:val="single" w:sz="4" w:space="0" w:color="000000"/>
              <w:bottom w:val="single" w:sz="4" w:space="0" w:color="000000"/>
              <w:right w:val="single" w:sz="4" w:space="0" w:color="000000"/>
            </w:tcBorders>
          </w:tcPr>
          <w:p w14:paraId="5DB834B5" w14:textId="77777777" w:rsidR="000F547A" w:rsidRDefault="0005273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CAF5CB" w14:textId="77777777" w:rsidR="000F547A" w:rsidRDefault="0005273C">
            <w:pPr>
              <w:pStyle w:val="ProductList-TableBody"/>
            </w:pPr>
            <w:r>
              <w:t>7</w:t>
            </w:r>
          </w:p>
        </w:tc>
      </w:tr>
      <w:tr w:rsidR="000F547A" w14:paraId="4D5185DE" w14:textId="77777777">
        <w:tc>
          <w:tcPr>
            <w:tcW w:w="6120" w:type="dxa"/>
            <w:tcBorders>
              <w:top w:val="single" w:sz="4" w:space="0" w:color="000000"/>
              <w:left w:val="single" w:sz="4" w:space="0" w:color="000000"/>
              <w:bottom w:val="single" w:sz="4" w:space="0" w:color="000000"/>
              <w:right w:val="single" w:sz="4" w:space="0" w:color="000000"/>
            </w:tcBorders>
          </w:tcPr>
          <w:p w14:paraId="17F55BFB" w14:textId="77777777" w:rsidR="000F547A" w:rsidRDefault="000527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AD660EF" w14:textId="77777777" w:rsidR="000F547A" w:rsidRDefault="0005273C">
            <w:pPr>
              <w:pStyle w:val="ProductList-TableBody"/>
            </w:pPr>
            <w:r>
              <w:t>8</w:t>
            </w:r>
          </w:p>
        </w:tc>
      </w:tr>
    </w:tbl>
    <w:p w14:paraId="4B8975B5" w14:textId="77777777" w:rsidR="000F547A" w:rsidRDefault="000F547A">
      <w:pPr>
        <w:pStyle w:val="ProductList-BodyIndented"/>
      </w:pPr>
    </w:p>
    <w:p w14:paraId="73757558" w14:textId="77777777" w:rsidR="000F547A" w:rsidRDefault="0005273C">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7C23B3F1" w14:textId="77777777" w:rsidR="000F547A" w:rsidRDefault="0005273C">
      <w:pPr>
        <w:pStyle w:val="ProductList-BodyIndented"/>
      </w:pPr>
      <w:r>
        <w:t xml:space="preserve">Märkus: Kliendid, kellel on praegu litsents PDW kasutamiseks, säilitavad selle hüve, nagu on kirjeldatud </w:t>
      </w:r>
      <w:hyperlink r:id="rId160">
        <w:r>
          <w:rPr>
            <w:color w:val="00467F"/>
            <w:u w:val="single"/>
          </w:rPr>
          <w:t>2016. aasta juuni tootetingimustes</w:t>
        </w:r>
      </w:hyperlink>
      <w:r>
        <w:t>.</w:t>
      </w:r>
    </w:p>
    <w:p w14:paraId="00BB11E0" w14:textId="77777777" w:rsidR="000F547A" w:rsidRDefault="000F547A">
      <w:pPr>
        <w:pStyle w:val="ProductList-BodyIndented"/>
      </w:pPr>
    </w:p>
    <w:p w14:paraId="23A97274" w14:textId="77777777" w:rsidR="000F547A" w:rsidRDefault="0005273C">
      <w:pPr>
        <w:pStyle w:val="ProductList-ClauseHeading"/>
        <w:outlineLvl w:val="2"/>
      </w:pPr>
      <w:bookmarkStart w:id="367" w:name="_Sec587"/>
      <w:r>
        <w:t>Versioonitäienduse litsentsi kättesaadavus</w:t>
      </w:r>
      <w:bookmarkEnd w:id="367"/>
    </w:p>
    <w:p w14:paraId="369888D6" w14:textId="77777777" w:rsidR="000F547A" w:rsidRDefault="0005273C">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0F547A" w14:paraId="56F9A0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C63DAB" w14:textId="77777777" w:rsidR="000F547A" w:rsidRDefault="0005273C">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3882AB" w14:textId="77777777" w:rsidR="000F547A" w:rsidRDefault="0005273C">
            <w:pPr>
              <w:pStyle w:val="ProductList-TableBody"/>
            </w:pPr>
            <w:r>
              <w:rPr>
                <w:color w:val="FFFFFF"/>
              </w:rPr>
              <w:t>Täiendus versioonile</w:t>
            </w:r>
          </w:p>
        </w:tc>
      </w:tr>
      <w:tr w:rsidR="000F547A" w14:paraId="2D17BB80" w14:textId="77777777">
        <w:tc>
          <w:tcPr>
            <w:tcW w:w="6000" w:type="dxa"/>
            <w:tcBorders>
              <w:top w:val="single" w:sz="4" w:space="0" w:color="000000"/>
              <w:left w:val="single" w:sz="4" w:space="0" w:color="000000"/>
              <w:bottom w:val="single" w:sz="4" w:space="0" w:color="000000"/>
              <w:right w:val="single" w:sz="4" w:space="0" w:color="000000"/>
            </w:tcBorders>
          </w:tcPr>
          <w:p w14:paraId="4199D726" w14:textId="77777777" w:rsidR="000F547A" w:rsidRDefault="0005273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DF9303" w14:textId="77777777" w:rsidR="000F547A" w:rsidRDefault="0005273C">
            <w:pPr>
              <w:pStyle w:val="ProductList-TableBody"/>
            </w:pPr>
            <w:r>
              <w:t>BizTalk Server Standard</w:t>
            </w:r>
            <w:r>
              <w:fldChar w:fldCharType="begin"/>
            </w:r>
            <w:r>
              <w:instrText xml:space="preserve"> XE "BizTalk Server Standard" </w:instrText>
            </w:r>
            <w:r>
              <w:fldChar w:fldCharType="end"/>
            </w:r>
          </w:p>
        </w:tc>
      </w:tr>
      <w:tr w:rsidR="000F547A" w14:paraId="7E7B53BA" w14:textId="77777777">
        <w:tc>
          <w:tcPr>
            <w:tcW w:w="6000" w:type="dxa"/>
            <w:tcBorders>
              <w:top w:val="single" w:sz="4" w:space="0" w:color="000000"/>
              <w:left w:val="single" w:sz="4" w:space="0" w:color="000000"/>
              <w:bottom w:val="single" w:sz="4" w:space="0" w:color="000000"/>
              <w:right w:val="single" w:sz="4" w:space="0" w:color="000000"/>
            </w:tcBorders>
          </w:tcPr>
          <w:p w14:paraId="0280D613" w14:textId="77777777" w:rsidR="000F547A" w:rsidRDefault="000527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A14FB3" w14:textId="77777777" w:rsidR="000F547A" w:rsidRDefault="0005273C">
            <w:pPr>
              <w:pStyle w:val="ProductList-TableBody"/>
            </w:pPr>
            <w:r>
              <w:t>BizTalk Server Enterprise</w:t>
            </w:r>
            <w:r>
              <w:fldChar w:fldCharType="begin"/>
            </w:r>
            <w:r>
              <w:instrText xml:space="preserve"> XE "BizTalk Server Enterprise" </w:instrText>
            </w:r>
            <w:r>
              <w:fldChar w:fldCharType="end"/>
            </w:r>
          </w:p>
        </w:tc>
      </w:tr>
      <w:tr w:rsidR="000F547A" w14:paraId="459EA664" w14:textId="77777777">
        <w:tc>
          <w:tcPr>
            <w:tcW w:w="6000" w:type="dxa"/>
            <w:tcBorders>
              <w:top w:val="single" w:sz="4" w:space="0" w:color="000000"/>
              <w:left w:val="single" w:sz="4" w:space="0" w:color="000000"/>
              <w:bottom w:val="single" w:sz="4" w:space="0" w:color="000000"/>
              <w:right w:val="single" w:sz="4" w:space="0" w:color="000000"/>
            </w:tcBorders>
          </w:tcPr>
          <w:p w14:paraId="5C480546" w14:textId="77777777" w:rsidR="000F547A" w:rsidRDefault="000527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FF2E43" w14:textId="77777777" w:rsidR="000F547A" w:rsidRDefault="0005273C">
            <w:pPr>
              <w:pStyle w:val="ProductList-TableBody"/>
            </w:pPr>
            <w:r>
              <w:t>BizTalk Server Enterprise</w:t>
            </w:r>
          </w:p>
        </w:tc>
      </w:tr>
      <w:tr w:rsidR="000F547A" w14:paraId="703B3F8C" w14:textId="77777777">
        <w:tc>
          <w:tcPr>
            <w:tcW w:w="6000" w:type="dxa"/>
            <w:tcBorders>
              <w:top w:val="single" w:sz="4" w:space="0" w:color="000000"/>
              <w:left w:val="single" w:sz="4" w:space="0" w:color="000000"/>
              <w:bottom w:val="single" w:sz="4" w:space="0" w:color="000000"/>
              <w:right w:val="single" w:sz="4" w:space="0" w:color="000000"/>
            </w:tcBorders>
          </w:tcPr>
          <w:p w14:paraId="7262334D" w14:textId="77777777" w:rsidR="000F547A" w:rsidRDefault="0005273C">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3C56FD2B" w14:textId="77777777" w:rsidR="000F547A" w:rsidRDefault="0005273C">
            <w:pPr>
              <w:pStyle w:val="ProductList-TableBody"/>
            </w:pPr>
            <w:r>
              <w:t>Enterprise’i CAL-ide</w:t>
            </w:r>
            <w:r>
              <w:fldChar w:fldCharType="begin"/>
            </w:r>
            <w:r>
              <w:instrText xml:space="preserve"> XE "Enterprise’i CAL-ide" </w:instrText>
            </w:r>
            <w:r>
              <w:fldChar w:fldCharType="end"/>
            </w:r>
            <w:r>
              <w:t xml:space="preserve"> komplekt</w:t>
            </w:r>
          </w:p>
        </w:tc>
      </w:tr>
      <w:tr w:rsidR="000F547A" w14:paraId="75B78FA7" w14:textId="77777777">
        <w:tc>
          <w:tcPr>
            <w:tcW w:w="6000" w:type="dxa"/>
            <w:tcBorders>
              <w:top w:val="single" w:sz="4" w:space="0" w:color="000000"/>
              <w:left w:val="single" w:sz="4" w:space="0" w:color="000000"/>
              <w:bottom w:val="single" w:sz="4" w:space="0" w:color="000000"/>
              <w:right w:val="single" w:sz="4" w:space="0" w:color="000000"/>
            </w:tcBorders>
          </w:tcPr>
          <w:p w14:paraId="2C01D166" w14:textId="77777777" w:rsidR="000F547A" w:rsidRDefault="0005273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B137D" w14:textId="77777777" w:rsidR="000F547A" w:rsidRDefault="0005273C">
            <w:pPr>
              <w:pStyle w:val="ProductList-TableBody"/>
            </w:pPr>
            <w:r>
              <w:t>Core Infrastructure Server Suite Datacenter</w:t>
            </w:r>
            <w:r>
              <w:fldChar w:fldCharType="begin"/>
            </w:r>
            <w:r>
              <w:instrText xml:space="preserve"> XE "Core Infrastructure Server Suite Datacenter" </w:instrText>
            </w:r>
            <w:r>
              <w:fldChar w:fldCharType="end"/>
            </w:r>
          </w:p>
        </w:tc>
      </w:tr>
      <w:tr w:rsidR="000F547A" w14:paraId="3ACCAD3D" w14:textId="77777777">
        <w:tc>
          <w:tcPr>
            <w:tcW w:w="6000" w:type="dxa"/>
            <w:tcBorders>
              <w:top w:val="single" w:sz="4" w:space="0" w:color="000000"/>
              <w:left w:val="single" w:sz="4" w:space="0" w:color="000000"/>
              <w:bottom w:val="single" w:sz="4" w:space="0" w:color="000000"/>
              <w:right w:val="single" w:sz="4" w:space="0" w:color="000000"/>
            </w:tcBorders>
          </w:tcPr>
          <w:p w14:paraId="1E0EF36E" w14:textId="77777777" w:rsidR="000F547A" w:rsidRDefault="0005273C">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3E9D7CE2" w14:textId="77777777" w:rsidR="000F547A" w:rsidRDefault="0005273C">
            <w:pPr>
              <w:pStyle w:val="ProductList-TableBody"/>
            </w:pPr>
            <w:r>
              <w:t>Desktop Education koos Enterprise’i CAL-ide komplektiga</w:t>
            </w:r>
          </w:p>
        </w:tc>
      </w:tr>
      <w:tr w:rsidR="000F547A" w14:paraId="599169DE" w14:textId="77777777">
        <w:tc>
          <w:tcPr>
            <w:tcW w:w="6000" w:type="dxa"/>
            <w:tcBorders>
              <w:top w:val="single" w:sz="4" w:space="0" w:color="000000"/>
              <w:left w:val="single" w:sz="4" w:space="0" w:color="000000"/>
              <w:bottom w:val="single" w:sz="4" w:space="0" w:color="000000"/>
              <w:right w:val="single" w:sz="4" w:space="0" w:color="000000"/>
            </w:tcBorders>
          </w:tcPr>
          <w:p w14:paraId="591ECD68" w14:textId="77777777" w:rsidR="000F547A" w:rsidRDefault="0005273C">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0DBAFD3B" w14:textId="77777777" w:rsidR="000F547A" w:rsidRDefault="0005273C">
            <w:pPr>
              <w:pStyle w:val="ProductList-TableBody"/>
            </w:pPr>
            <w:r>
              <w:t>Desktop School koos Enterprise’i CAL-ide komplektiga</w:t>
            </w:r>
          </w:p>
        </w:tc>
      </w:tr>
      <w:tr w:rsidR="000F547A" w14:paraId="73AB8BFA" w14:textId="77777777">
        <w:tc>
          <w:tcPr>
            <w:tcW w:w="6000" w:type="dxa"/>
            <w:tcBorders>
              <w:top w:val="single" w:sz="4" w:space="0" w:color="000000"/>
              <w:left w:val="single" w:sz="4" w:space="0" w:color="000000"/>
              <w:bottom w:val="single" w:sz="4" w:space="0" w:color="000000"/>
              <w:right w:val="single" w:sz="4" w:space="0" w:color="000000"/>
            </w:tcBorders>
          </w:tcPr>
          <w:p w14:paraId="3A9754A6" w14:textId="77777777" w:rsidR="000F547A" w:rsidRDefault="0005273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972677" w14:textId="77777777" w:rsidR="000F547A" w:rsidRDefault="0005273C">
            <w:pPr>
              <w:pStyle w:val="ProductList-TableBody"/>
            </w:pPr>
            <w:r>
              <w:t>Exchange Server Enterprise</w:t>
            </w:r>
            <w:r>
              <w:fldChar w:fldCharType="begin"/>
            </w:r>
            <w:r>
              <w:instrText xml:space="preserve"> XE "Exchange Server Enterprise" </w:instrText>
            </w:r>
            <w:r>
              <w:fldChar w:fldCharType="end"/>
            </w:r>
          </w:p>
        </w:tc>
      </w:tr>
      <w:tr w:rsidR="000F547A" w14:paraId="1067F52D" w14:textId="77777777">
        <w:tc>
          <w:tcPr>
            <w:tcW w:w="6000" w:type="dxa"/>
            <w:tcBorders>
              <w:top w:val="single" w:sz="4" w:space="0" w:color="000000"/>
              <w:left w:val="single" w:sz="4" w:space="0" w:color="000000"/>
              <w:bottom w:val="single" w:sz="4" w:space="0" w:color="000000"/>
              <w:right w:val="single" w:sz="4" w:space="0" w:color="000000"/>
            </w:tcBorders>
          </w:tcPr>
          <w:p w14:paraId="1725F37A" w14:textId="77777777" w:rsidR="000F547A" w:rsidRDefault="000527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FA5A53" w14:textId="77777777" w:rsidR="000F547A" w:rsidRDefault="0005273C">
            <w:pPr>
              <w:pStyle w:val="ProductList-TableBody"/>
            </w:pPr>
            <w:r>
              <w:t>Forefront TMG Enterprise</w:t>
            </w:r>
            <w:r>
              <w:fldChar w:fldCharType="begin"/>
            </w:r>
            <w:r>
              <w:instrText xml:space="preserve"> XE "Forefront TMG Enterprise" </w:instrText>
            </w:r>
            <w:r>
              <w:fldChar w:fldCharType="end"/>
            </w:r>
          </w:p>
        </w:tc>
      </w:tr>
      <w:tr w:rsidR="000F547A" w14:paraId="534D1542" w14:textId="77777777">
        <w:tc>
          <w:tcPr>
            <w:tcW w:w="6000" w:type="dxa"/>
            <w:tcBorders>
              <w:top w:val="single" w:sz="4" w:space="0" w:color="000000"/>
              <w:left w:val="single" w:sz="4" w:space="0" w:color="000000"/>
              <w:bottom w:val="single" w:sz="4" w:space="0" w:color="000000"/>
              <w:right w:val="single" w:sz="4" w:space="0" w:color="000000"/>
            </w:tcBorders>
          </w:tcPr>
          <w:p w14:paraId="7F357CB6" w14:textId="77777777" w:rsidR="000F547A" w:rsidRDefault="0005273C">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FE4941" w14:textId="77777777" w:rsidR="000F547A" w:rsidRDefault="0005273C">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0F547A" w14:paraId="5BE75666" w14:textId="77777777">
        <w:tc>
          <w:tcPr>
            <w:tcW w:w="6000" w:type="dxa"/>
            <w:tcBorders>
              <w:top w:val="single" w:sz="4" w:space="0" w:color="000000"/>
              <w:left w:val="single" w:sz="4" w:space="0" w:color="000000"/>
              <w:bottom w:val="single" w:sz="4" w:space="0" w:color="000000"/>
              <w:right w:val="single" w:sz="4" w:space="0" w:color="000000"/>
            </w:tcBorders>
          </w:tcPr>
          <w:p w14:paraId="4F356C3A" w14:textId="77777777" w:rsidR="000F547A" w:rsidRDefault="0005273C">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4F85D273" w14:textId="77777777" w:rsidR="000F547A" w:rsidRDefault="0005273C">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0F547A" w14:paraId="05F500C0" w14:textId="77777777">
        <w:tc>
          <w:tcPr>
            <w:tcW w:w="6000" w:type="dxa"/>
            <w:tcBorders>
              <w:top w:val="single" w:sz="4" w:space="0" w:color="000000"/>
              <w:left w:val="single" w:sz="4" w:space="0" w:color="000000"/>
              <w:bottom w:val="single" w:sz="4" w:space="0" w:color="000000"/>
              <w:right w:val="single" w:sz="4" w:space="0" w:color="000000"/>
            </w:tcBorders>
          </w:tcPr>
          <w:p w14:paraId="54EA71FA" w14:textId="77777777" w:rsidR="000F547A" w:rsidRDefault="0005273C">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41236561" w14:textId="77777777" w:rsidR="000F547A" w:rsidRDefault="0005273C">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0F547A" w14:paraId="15396BAE" w14:textId="77777777">
        <w:tc>
          <w:tcPr>
            <w:tcW w:w="6000" w:type="dxa"/>
            <w:tcBorders>
              <w:top w:val="single" w:sz="4" w:space="0" w:color="000000"/>
              <w:left w:val="single" w:sz="4" w:space="0" w:color="000000"/>
              <w:bottom w:val="single" w:sz="4" w:space="0" w:color="000000"/>
              <w:right w:val="single" w:sz="4" w:space="0" w:color="000000"/>
            </w:tcBorders>
          </w:tcPr>
          <w:p w14:paraId="232A764E" w14:textId="77777777" w:rsidR="000F547A" w:rsidRDefault="0005273C">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2F095CCA" w14:textId="77777777" w:rsidR="000F547A" w:rsidRDefault="0005273C">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0F547A" w14:paraId="348C965A" w14:textId="77777777">
        <w:tc>
          <w:tcPr>
            <w:tcW w:w="6000" w:type="dxa"/>
            <w:tcBorders>
              <w:top w:val="single" w:sz="4" w:space="0" w:color="000000"/>
              <w:left w:val="single" w:sz="4" w:space="0" w:color="000000"/>
              <w:bottom w:val="single" w:sz="4" w:space="0" w:color="000000"/>
              <w:right w:val="single" w:sz="4" w:space="0" w:color="000000"/>
            </w:tcBorders>
          </w:tcPr>
          <w:p w14:paraId="56E4B1D3" w14:textId="77777777" w:rsidR="000F547A" w:rsidRDefault="000527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6CDA9" w14:textId="77777777" w:rsidR="000F547A" w:rsidRDefault="0005273C">
            <w:pPr>
              <w:pStyle w:val="ProductList-TableBody"/>
            </w:pPr>
            <w:r>
              <w:t>Office Professional Plus</w:t>
            </w:r>
            <w:r>
              <w:fldChar w:fldCharType="begin"/>
            </w:r>
            <w:r>
              <w:instrText xml:space="preserve"> XE "Office Professional Plus" </w:instrText>
            </w:r>
            <w:r>
              <w:fldChar w:fldCharType="end"/>
            </w:r>
          </w:p>
        </w:tc>
      </w:tr>
      <w:tr w:rsidR="000F547A" w14:paraId="570CEFC9" w14:textId="77777777">
        <w:tc>
          <w:tcPr>
            <w:tcW w:w="6000" w:type="dxa"/>
            <w:tcBorders>
              <w:top w:val="single" w:sz="4" w:space="0" w:color="000000"/>
              <w:left w:val="single" w:sz="4" w:space="0" w:color="000000"/>
              <w:bottom w:val="single" w:sz="4" w:space="0" w:color="000000"/>
              <w:right w:val="single" w:sz="4" w:space="0" w:color="000000"/>
            </w:tcBorders>
          </w:tcPr>
          <w:p w14:paraId="1070B8E4" w14:textId="77777777" w:rsidR="000F547A" w:rsidRDefault="0005273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F71AD29" w14:textId="77777777" w:rsidR="000F547A" w:rsidRDefault="0005273C">
            <w:pPr>
              <w:pStyle w:val="ProductList-TableBody"/>
            </w:pPr>
            <w:r>
              <w:t>Enterprise Desktop</w:t>
            </w:r>
          </w:p>
        </w:tc>
      </w:tr>
      <w:tr w:rsidR="000F547A" w14:paraId="549CE35C" w14:textId="77777777">
        <w:tc>
          <w:tcPr>
            <w:tcW w:w="6000" w:type="dxa"/>
            <w:tcBorders>
              <w:top w:val="single" w:sz="4" w:space="0" w:color="000000"/>
              <w:left w:val="single" w:sz="4" w:space="0" w:color="000000"/>
              <w:bottom w:val="single" w:sz="4" w:space="0" w:color="000000"/>
              <w:right w:val="single" w:sz="4" w:space="0" w:color="000000"/>
            </w:tcBorders>
          </w:tcPr>
          <w:p w14:paraId="2657CF75" w14:textId="77777777" w:rsidR="000F547A" w:rsidRDefault="0005273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E8264" w14:textId="77777777" w:rsidR="000F547A" w:rsidRDefault="0005273C">
            <w:pPr>
              <w:pStyle w:val="ProductList-TableBody"/>
            </w:pPr>
            <w:r>
              <w:t>Project Professional</w:t>
            </w:r>
            <w:r>
              <w:fldChar w:fldCharType="begin"/>
            </w:r>
            <w:r>
              <w:instrText xml:space="preserve"> XE "Project Professional" </w:instrText>
            </w:r>
            <w:r>
              <w:fldChar w:fldCharType="end"/>
            </w:r>
          </w:p>
        </w:tc>
      </w:tr>
      <w:tr w:rsidR="000F547A" w14:paraId="550DCB2F" w14:textId="77777777">
        <w:tc>
          <w:tcPr>
            <w:tcW w:w="6000" w:type="dxa"/>
            <w:tcBorders>
              <w:top w:val="single" w:sz="4" w:space="0" w:color="000000"/>
              <w:left w:val="single" w:sz="4" w:space="0" w:color="000000"/>
              <w:bottom w:val="single" w:sz="4" w:space="0" w:color="000000"/>
              <w:right w:val="single" w:sz="4" w:space="0" w:color="000000"/>
            </w:tcBorders>
          </w:tcPr>
          <w:p w14:paraId="21CB20A2" w14:textId="77777777" w:rsidR="000F547A" w:rsidRDefault="0005273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8AFA306" w14:textId="77777777" w:rsidR="000F547A" w:rsidRDefault="0005273C">
            <w:pPr>
              <w:pStyle w:val="ProductList-TableBody"/>
            </w:pPr>
            <w:r>
              <w:t>SQL Server Enterprise Core</w:t>
            </w:r>
          </w:p>
        </w:tc>
      </w:tr>
      <w:tr w:rsidR="000F547A" w14:paraId="342AB015" w14:textId="77777777">
        <w:tc>
          <w:tcPr>
            <w:tcW w:w="6000" w:type="dxa"/>
            <w:tcBorders>
              <w:top w:val="single" w:sz="4" w:space="0" w:color="000000"/>
              <w:left w:val="single" w:sz="4" w:space="0" w:color="000000"/>
              <w:bottom w:val="single" w:sz="4" w:space="0" w:color="000000"/>
              <w:right w:val="single" w:sz="4" w:space="0" w:color="000000"/>
            </w:tcBorders>
          </w:tcPr>
          <w:p w14:paraId="0D38B826" w14:textId="77777777" w:rsidR="000F547A" w:rsidRDefault="000527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D36C3" w14:textId="77777777" w:rsidR="000F547A" w:rsidRDefault="0005273C">
            <w:pPr>
              <w:pStyle w:val="ProductList-TableBody"/>
            </w:pPr>
            <w:r>
              <w:t>SQL Server Business Intelligence</w:t>
            </w:r>
            <w:r>
              <w:fldChar w:fldCharType="begin"/>
            </w:r>
            <w:r>
              <w:instrText xml:space="preserve"> XE "SQL Server Business Intelligence" </w:instrText>
            </w:r>
            <w:r>
              <w:fldChar w:fldCharType="end"/>
            </w:r>
          </w:p>
        </w:tc>
      </w:tr>
      <w:tr w:rsidR="000F547A" w14:paraId="62121D60" w14:textId="77777777">
        <w:tc>
          <w:tcPr>
            <w:tcW w:w="6000" w:type="dxa"/>
            <w:tcBorders>
              <w:top w:val="single" w:sz="4" w:space="0" w:color="000000"/>
              <w:left w:val="single" w:sz="4" w:space="0" w:color="000000"/>
              <w:bottom w:val="single" w:sz="4" w:space="0" w:color="000000"/>
              <w:right w:val="single" w:sz="4" w:space="0" w:color="000000"/>
            </w:tcBorders>
          </w:tcPr>
          <w:p w14:paraId="64B1D5EA" w14:textId="77777777" w:rsidR="000F547A" w:rsidRDefault="000527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86C5E" w14:textId="77777777" w:rsidR="000F547A" w:rsidRDefault="0005273C">
            <w:pPr>
              <w:pStyle w:val="ProductList-TableBody"/>
            </w:pPr>
            <w:r>
              <w:t>System Center Datacenter</w:t>
            </w:r>
            <w:r>
              <w:fldChar w:fldCharType="begin"/>
            </w:r>
            <w:r>
              <w:instrText xml:space="preserve"> XE "System Center Datacenter" </w:instrText>
            </w:r>
            <w:r>
              <w:fldChar w:fldCharType="end"/>
            </w:r>
          </w:p>
        </w:tc>
      </w:tr>
      <w:tr w:rsidR="000F547A" w14:paraId="0D4BA828" w14:textId="77777777">
        <w:tc>
          <w:tcPr>
            <w:tcW w:w="6000" w:type="dxa"/>
            <w:tcBorders>
              <w:top w:val="single" w:sz="4" w:space="0" w:color="000000"/>
              <w:left w:val="single" w:sz="4" w:space="0" w:color="000000"/>
              <w:bottom w:val="single" w:sz="4" w:space="0" w:color="000000"/>
              <w:right w:val="single" w:sz="4" w:space="0" w:color="000000"/>
            </w:tcBorders>
          </w:tcPr>
          <w:p w14:paraId="6BFDD3CC" w14:textId="77777777" w:rsidR="000F547A" w:rsidRDefault="000527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B336D8" w14:textId="77777777" w:rsidR="000F547A" w:rsidRDefault="0005273C">
            <w:pPr>
              <w:pStyle w:val="ProductList-TableBody"/>
            </w:pPr>
            <w:r>
              <w:t>Visio Professional</w:t>
            </w:r>
            <w:r>
              <w:fldChar w:fldCharType="begin"/>
            </w:r>
            <w:r>
              <w:instrText xml:space="preserve"> XE "Visio Professional" </w:instrText>
            </w:r>
            <w:r>
              <w:fldChar w:fldCharType="end"/>
            </w:r>
          </w:p>
        </w:tc>
      </w:tr>
      <w:tr w:rsidR="000F547A" w14:paraId="3F92263D" w14:textId="77777777">
        <w:tc>
          <w:tcPr>
            <w:tcW w:w="6000" w:type="dxa"/>
            <w:tcBorders>
              <w:top w:val="single" w:sz="4" w:space="0" w:color="000000"/>
              <w:left w:val="single" w:sz="4" w:space="0" w:color="000000"/>
              <w:bottom w:val="single" w:sz="4" w:space="0" w:color="000000"/>
              <w:right w:val="single" w:sz="4" w:space="0" w:color="000000"/>
            </w:tcBorders>
          </w:tcPr>
          <w:p w14:paraId="2A7EB60A" w14:textId="77777777" w:rsidR="000F547A" w:rsidRDefault="0005273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1A5740" w14:textId="77777777" w:rsidR="000F547A" w:rsidRDefault="0005273C">
            <w:pPr>
              <w:pStyle w:val="ProductList-TableBody"/>
            </w:pPr>
            <w:r>
              <w:t>Visual Studio Enterprise Subscription</w:t>
            </w:r>
            <w:r>
              <w:fldChar w:fldCharType="begin"/>
            </w:r>
            <w:r>
              <w:instrText xml:space="preserve"> XE "Visual Studio Enterprise Subscription" </w:instrText>
            </w:r>
            <w:r>
              <w:fldChar w:fldCharType="end"/>
            </w:r>
          </w:p>
        </w:tc>
      </w:tr>
      <w:tr w:rsidR="000F547A" w14:paraId="3777C6D1" w14:textId="77777777">
        <w:tc>
          <w:tcPr>
            <w:tcW w:w="6000" w:type="dxa"/>
            <w:tcBorders>
              <w:top w:val="single" w:sz="4" w:space="0" w:color="000000"/>
              <w:left w:val="single" w:sz="4" w:space="0" w:color="000000"/>
              <w:bottom w:val="single" w:sz="4" w:space="0" w:color="000000"/>
              <w:right w:val="single" w:sz="4" w:space="0" w:color="000000"/>
            </w:tcBorders>
          </w:tcPr>
          <w:p w14:paraId="64D1D2E4" w14:textId="77777777" w:rsidR="000F547A" w:rsidRDefault="0005273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9461C6" w14:textId="77777777" w:rsidR="000F547A" w:rsidRDefault="0005273C">
            <w:pPr>
              <w:pStyle w:val="ProductList-TableBody"/>
            </w:pPr>
            <w:r>
              <w:t>Visual Studio Enterprise Subscription</w:t>
            </w:r>
            <w:r>
              <w:fldChar w:fldCharType="begin"/>
            </w:r>
            <w:r>
              <w:instrText xml:space="preserve"> XE "Visual Studio Enterprise Subscription" </w:instrText>
            </w:r>
            <w:r>
              <w:fldChar w:fldCharType="end"/>
            </w:r>
          </w:p>
        </w:tc>
      </w:tr>
      <w:tr w:rsidR="000F547A" w14:paraId="7225DC65" w14:textId="77777777">
        <w:tc>
          <w:tcPr>
            <w:tcW w:w="6000" w:type="dxa"/>
            <w:tcBorders>
              <w:top w:val="single" w:sz="4" w:space="0" w:color="000000"/>
              <w:left w:val="single" w:sz="4" w:space="0" w:color="000000"/>
              <w:bottom w:val="single" w:sz="4" w:space="0" w:color="000000"/>
              <w:right w:val="single" w:sz="4" w:space="0" w:color="000000"/>
            </w:tcBorders>
          </w:tcPr>
          <w:p w14:paraId="09130A42" w14:textId="77777777" w:rsidR="000F547A" w:rsidRDefault="0005273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7D40A5" w14:textId="77777777" w:rsidR="000F547A" w:rsidRDefault="0005273C">
            <w:pPr>
              <w:pStyle w:val="ProductList-TableBody"/>
            </w:pPr>
            <w:r>
              <w:t>Windows Server Datacenter</w:t>
            </w:r>
            <w:r>
              <w:fldChar w:fldCharType="begin"/>
            </w:r>
            <w:r>
              <w:instrText xml:space="preserve"> XE "Windows Server Datacenter" </w:instrText>
            </w:r>
            <w:r>
              <w:fldChar w:fldCharType="end"/>
            </w:r>
          </w:p>
        </w:tc>
      </w:tr>
    </w:tbl>
    <w:p w14:paraId="31850275" w14:textId="77777777" w:rsidR="000F547A" w:rsidRDefault="000F547A">
      <w:pPr>
        <w:pStyle w:val="ProductList-Body"/>
      </w:pPr>
    </w:p>
    <w:p w14:paraId="56BC0E68" w14:textId="77777777" w:rsidR="000F547A" w:rsidRDefault="0005273C">
      <w:pPr>
        <w:pStyle w:val="ProductList-ClauseHeading"/>
        <w:outlineLvl w:val="2"/>
      </w:pPr>
      <w:bookmarkStart w:id="368" w:name="_Sec588"/>
      <w:r>
        <w:t>Serverid – avariijärgse taaste õigused</w:t>
      </w:r>
      <w:bookmarkEnd w:id="368"/>
    </w:p>
    <w:p w14:paraId="078185B3" w14:textId="77777777" w:rsidR="000F547A" w:rsidRDefault="0005273C">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0EF2D64F" w14:textId="77777777" w:rsidR="000F547A" w:rsidRDefault="000F547A">
      <w:pPr>
        <w:pStyle w:val="ProductList-Body"/>
      </w:pPr>
    </w:p>
    <w:p w14:paraId="1514439B" w14:textId="77777777" w:rsidR="000F547A" w:rsidRDefault="0005273C">
      <w:pPr>
        <w:pStyle w:val="ProductList-SubSubClauseHeading"/>
        <w:outlineLvl w:val="4"/>
      </w:pPr>
      <w:r>
        <w:t>Varueksemplaride lubatud kasutus</w:t>
      </w:r>
    </w:p>
    <w:p w14:paraId="45725FE9" w14:textId="77777777" w:rsidR="000F547A" w:rsidRDefault="0005273C">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4FD635E0" w14:textId="77777777" w:rsidR="000F547A" w:rsidRDefault="0005273C" w:rsidP="0005273C">
      <w:pPr>
        <w:pStyle w:val="ProductList-Bullet"/>
        <w:numPr>
          <w:ilvl w:val="2"/>
          <w:numId w:val="61"/>
        </w:numPr>
      </w:pPr>
      <w:r>
        <w:t>Lühikestel avariijärgse taaste katsetamise aegadel ühe nädala jooksul kord 90 päeva jooksul.</w:t>
      </w:r>
    </w:p>
    <w:p w14:paraId="67DDB01C" w14:textId="77777777" w:rsidR="000F547A" w:rsidRDefault="0005273C" w:rsidP="0005273C">
      <w:pPr>
        <w:pStyle w:val="ProductList-Bullet"/>
        <w:numPr>
          <w:ilvl w:val="2"/>
          <w:numId w:val="6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3EBA04EE" w14:textId="77777777" w:rsidR="000F547A" w:rsidRDefault="0005273C" w:rsidP="0005273C">
      <w:pPr>
        <w:pStyle w:val="ProductList-Bullet"/>
        <w:numPr>
          <w:ilvl w:val="2"/>
          <w:numId w:val="6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015BE160" w14:textId="77777777" w:rsidR="000F547A" w:rsidRDefault="000F547A">
      <w:pPr>
        <w:pStyle w:val="ProductList-BodyIndented2"/>
      </w:pPr>
    </w:p>
    <w:p w14:paraId="3CE1DB38" w14:textId="77777777" w:rsidR="000F547A" w:rsidRDefault="0005273C">
      <w:pPr>
        <w:pStyle w:val="ProductList-SubSubClauseHeading"/>
        <w:outlineLvl w:val="4"/>
      </w:pPr>
      <w:r>
        <w:t>Azure’i hübriidkeskkonna eelise kasutamine avariijärgseks taasteks</w:t>
      </w:r>
    </w:p>
    <w:p w14:paraId="3FA3C7CA" w14:textId="77777777" w:rsidR="000F547A" w:rsidRDefault="0005273C">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09346A86" w14:textId="77777777" w:rsidR="000F547A" w:rsidRDefault="000F547A">
      <w:pPr>
        <w:pStyle w:val="ProductList-BodyIndented2"/>
      </w:pPr>
    </w:p>
    <w:p w14:paraId="3AE75DDD" w14:textId="77777777" w:rsidR="000F547A" w:rsidRDefault="0005273C">
      <w:pPr>
        <w:pStyle w:val="ProductList-SubSubClauseHeading"/>
        <w:outlineLvl w:val="4"/>
      </w:pPr>
      <w:r>
        <w:t>Avariijärgse taaste kasutamise nõuded</w:t>
      </w:r>
    </w:p>
    <w:p w14:paraId="5908B030" w14:textId="77777777" w:rsidR="000F547A" w:rsidRDefault="0005273C">
      <w:pPr>
        <w:pStyle w:val="ProductList-BodyIndented2"/>
      </w:pPr>
      <w:r>
        <w:t>Tarkvara kasutamiseks avariijärgse taaste õiguste alusel peab klient täitma järgmisi tingimusi.</w:t>
      </w:r>
    </w:p>
    <w:p w14:paraId="3D5C1786" w14:textId="77777777" w:rsidR="000F547A" w:rsidRDefault="0005273C" w:rsidP="0005273C">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10FF53B6" w14:textId="77777777" w:rsidR="000F547A" w:rsidRDefault="0005273C" w:rsidP="0005273C">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2E3B3367" w14:textId="77777777" w:rsidR="000F547A" w:rsidRDefault="0005273C" w:rsidP="0005273C">
      <w:pPr>
        <w:pStyle w:val="ProductList-Bullet"/>
        <w:numPr>
          <w:ilvl w:val="2"/>
          <w:numId w:val="6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302FB86E" w14:textId="77777777" w:rsidR="000F547A" w:rsidRDefault="0005273C" w:rsidP="0005273C">
      <w:pPr>
        <w:pStyle w:val="ProductList-Bullet"/>
        <w:numPr>
          <w:ilvl w:val="2"/>
          <w:numId w:val="6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31C32EC6" w14:textId="77777777" w:rsidR="000F547A" w:rsidRDefault="0005273C" w:rsidP="0005273C">
      <w:pPr>
        <w:pStyle w:val="ProductList-Bullet"/>
        <w:numPr>
          <w:ilvl w:val="2"/>
          <w:numId w:val="6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27E64177" w14:textId="77777777" w:rsidR="000F547A" w:rsidRDefault="0005273C" w:rsidP="0005273C">
      <w:pPr>
        <w:pStyle w:val="ProductList-Bullet"/>
        <w:numPr>
          <w:ilvl w:val="2"/>
          <w:numId w:val="6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476A3C69" w14:textId="77777777" w:rsidR="000F547A" w:rsidRDefault="000F547A">
      <w:pPr>
        <w:pStyle w:val="ProductList-BodyIndented2"/>
      </w:pPr>
    </w:p>
    <w:p w14:paraId="519C5B3D" w14:textId="77777777" w:rsidR="000F547A" w:rsidRDefault="0005273C">
      <w:pPr>
        <w:pStyle w:val="ProductList-SubSubClauseHeading"/>
        <w:outlineLvl w:val="4"/>
      </w:pPr>
      <w:r>
        <w:t>Windows Serveri täiendav lubatud kasutus</w:t>
      </w:r>
    </w:p>
    <w:p w14:paraId="76651DDB" w14:textId="77777777" w:rsidR="000F547A" w:rsidRDefault="0005273C" w:rsidP="0005273C">
      <w:pPr>
        <w:pStyle w:val="ProductList-Bullet"/>
        <w:numPr>
          <w:ilvl w:val="2"/>
          <w:numId w:val="6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20374D93" w14:textId="77777777" w:rsidR="000F547A" w:rsidRDefault="0005273C" w:rsidP="0005273C">
      <w:pPr>
        <w:pStyle w:val="ProductList-Bullet"/>
        <w:numPr>
          <w:ilvl w:val="3"/>
          <w:numId w:val="6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04A7D35A" w14:textId="77777777" w:rsidR="000F547A" w:rsidRDefault="0005273C" w:rsidP="0005273C">
      <w:pPr>
        <w:pStyle w:val="ProductList-Bullet"/>
        <w:numPr>
          <w:ilvl w:val="3"/>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3563DA18" w14:textId="77777777" w:rsidR="000F547A" w:rsidRDefault="0005273C">
      <w:pPr>
        <w:pStyle w:val="ProductList-BodyIndented2"/>
        <w:ind w:left="1440"/>
      </w:pPr>
      <w:r>
        <w:t>- riistvara virtualiseerimistarkvara (nt Hyper-V) käitamiseks;</w:t>
      </w:r>
    </w:p>
    <w:p w14:paraId="52B29F9D" w14:textId="77777777" w:rsidR="000F547A" w:rsidRDefault="0005273C">
      <w:pPr>
        <w:pStyle w:val="ProductList-BodyIndented2"/>
        <w:ind w:left="1440"/>
      </w:pPr>
      <w:r>
        <w:t>- riistvara virtualiseerimisteenuste osutamiseks;</w:t>
      </w:r>
    </w:p>
    <w:p w14:paraId="29A21C29" w14:textId="77777777" w:rsidR="000F547A" w:rsidRDefault="0005273C">
      <w:pPr>
        <w:pStyle w:val="ProductList-BodyIndented2"/>
        <w:ind w:left="1440"/>
      </w:pPr>
      <w:r>
        <w:t>- tarkvaraagentide käitamiseks riistvara virtualiseerimistarkvara haldamiseks;</w:t>
      </w:r>
    </w:p>
    <w:p w14:paraId="4B1F075E" w14:textId="77777777" w:rsidR="000F547A" w:rsidRDefault="0005273C">
      <w:pPr>
        <w:pStyle w:val="ProductList-BodyIndented2"/>
        <w:ind w:left="1440"/>
      </w:pPr>
      <w:r>
        <w:t>- kopeerimissihtkohana;</w:t>
      </w:r>
    </w:p>
    <w:p w14:paraId="006A7D04" w14:textId="77777777" w:rsidR="000F547A" w:rsidRDefault="0005273C">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104AAA18" w14:textId="77777777" w:rsidR="000F547A" w:rsidRDefault="0005273C">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1B6C1192" w14:textId="77777777" w:rsidR="000F547A" w:rsidRDefault="0005273C">
      <w:pPr>
        <w:pStyle w:val="ProductList-BodyIndented2"/>
        <w:ind w:left="1440"/>
      </w:pPr>
      <w:r>
        <w:t xml:space="preserve">- avariijärgse taaste töömahtude käitamiseks eespool kirjeldatu järgi. </w:t>
      </w:r>
    </w:p>
    <w:p w14:paraId="1BEACB85" w14:textId="77777777" w:rsidR="000F547A" w:rsidRDefault="0005273C" w:rsidP="0005273C">
      <w:pPr>
        <w:pStyle w:val="ProductList-Bullet"/>
        <w:numPr>
          <w:ilvl w:val="3"/>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198E755D" w14:textId="77777777" w:rsidR="000F547A" w:rsidRDefault="000F547A">
      <w:pPr>
        <w:pStyle w:val="ProductList-BodyIndented2"/>
      </w:pPr>
    </w:p>
    <w:p w14:paraId="093929EC" w14:textId="77777777" w:rsidR="000F547A" w:rsidRDefault="000F547A">
      <w:pPr>
        <w:pStyle w:val="ProductList-BodyIndented2"/>
      </w:pPr>
    </w:p>
    <w:p w14:paraId="7109F63F" w14:textId="77777777" w:rsidR="000F547A" w:rsidRDefault="0005273C">
      <w:pPr>
        <w:pStyle w:val="ProductList-ClauseHeading"/>
        <w:outlineLvl w:val="2"/>
      </w:pPr>
      <w:bookmarkStart w:id="369" w:name="_Sec589"/>
      <w:r>
        <w:t>Litsentsi mobiilsus</w:t>
      </w:r>
      <w:bookmarkEnd w:id="369"/>
    </w:p>
    <w:p w14:paraId="2638B73A" w14:textId="77777777" w:rsidR="000F547A" w:rsidRDefault="0005273C">
      <w:pPr>
        <w:pStyle w:val="ProductList-SubClauseHeading"/>
        <w:outlineLvl w:val="3"/>
      </w:pPr>
      <w:r>
        <w:t>Litsentsi mobiilsus serveriparkides</w:t>
      </w:r>
    </w:p>
    <w:p w14:paraId="68D9F054" w14:textId="77777777" w:rsidR="000F547A" w:rsidRDefault="0005273C">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0BE5B291" w14:textId="77777777" w:rsidR="000F547A" w:rsidRDefault="000F547A">
      <w:pPr>
        <w:pStyle w:val="ProductList-BodyIndented"/>
      </w:pPr>
    </w:p>
    <w:p w14:paraId="0600154F" w14:textId="77777777" w:rsidR="000F547A" w:rsidRDefault="0005273C">
      <w:pPr>
        <w:pStyle w:val="ProductList-SubClauseHeading"/>
        <w:outlineLvl w:val="3"/>
      </w:pPr>
      <w:r>
        <w:t>Litsentsi mobiilsus tarkvarakindlustuse kaudu</w:t>
      </w:r>
    </w:p>
    <w:p w14:paraId="4C3E26C1" w14:textId="77777777" w:rsidR="000F547A" w:rsidRDefault="0005273C">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076196A7" w14:textId="77777777" w:rsidR="000F547A" w:rsidRDefault="000F547A">
      <w:pPr>
        <w:pStyle w:val="ProductList-BodyIndented"/>
      </w:pPr>
    </w:p>
    <w:p w14:paraId="45DD44A8" w14:textId="77777777" w:rsidR="000F547A" w:rsidRDefault="0005273C">
      <w:pPr>
        <w:pStyle w:val="ProductList-SubSubClauseHeading"/>
        <w:outlineLvl w:val="4"/>
      </w:pPr>
      <w:r>
        <w:t>Lubatud kasutus.</w:t>
      </w:r>
    </w:p>
    <w:p w14:paraId="549FBF84" w14:textId="77777777" w:rsidR="000F547A" w:rsidRDefault="0005273C">
      <w:pPr>
        <w:pStyle w:val="ProductList-BodyIndented2"/>
      </w:pPr>
      <w:r>
        <w:t>Litsentsi mobiilsusega tarkvarakindlustuse kaudu saavad kliendid teha järgmist:</w:t>
      </w:r>
    </w:p>
    <w:p w14:paraId="0F8306AB" w14:textId="77777777" w:rsidR="000F547A" w:rsidRDefault="0005273C" w:rsidP="0005273C">
      <w:pPr>
        <w:pStyle w:val="ProductList-Bullet"/>
        <w:numPr>
          <w:ilvl w:val="2"/>
          <w:numId w:val="65"/>
        </w:numPr>
      </w:pPr>
      <w:r>
        <w:t xml:space="preserve">käitada litsentsitud tarkvara ühisserverites; </w:t>
      </w:r>
    </w:p>
    <w:p w14:paraId="30A38E30" w14:textId="77777777" w:rsidR="000F547A" w:rsidRDefault="0005273C" w:rsidP="0005273C">
      <w:pPr>
        <w:pStyle w:val="ProductList-Bullet"/>
        <w:numPr>
          <w:ilvl w:val="2"/>
          <w:numId w:val="65"/>
        </w:numPr>
      </w:pPr>
      <w:r>
        <w:t xml:space="preserve">pääseda sellele tarkvarale juurde pääsulitsentside alusel ja millel on tarkvarakindlustus, ja oma kasutaja ja seadme AL-ide alusel, mis lubavad toodetele juurdepääsu; </w:t>
      </w:r>
    </w:p>
    <w:p w14:paraId="0D928688" w14:textId="77777777" w:rsidR="000F547A" w:rsidRDefault="0005273C" w:rsidP="0005273C">
      <w:pPr>
        <w:pStyle w:val="ProductList-Bullet"/>
        <w:numPr>
          <w:ilvl w:val="2"/>
          <w:numId w:val="6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493FC0A2" w14:textId="77777777" w:rsidR="000F547A" w:rsidRDefault="0005273C" w:rsidP="0005273C">
      <w:pPr>
        <w:pStyle w:val="ProductList-Bullet"/>
        <w:numPr>
          <w:ilvl w:val="2"/>
          <w:numId w:val="6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2DCDEDA8" w14:textId="77777777" w:rsidR="000F547A" w:rsidRDefault="000F547A">
      <w:pPr>
        <w:pStyle w:val="ProductList-BodyIndented2"/>
      </w:pPr>
    </w:p>
    <w:p w14:paraId="50230199" w14:textId="77777777" w:rsidR="000F547A" w:rsidRDefault="0005273C">
      <w:pPr>
        <w:pStyle w:val="ProductList-SubSubClauseHeading"/>
        <w:outlineLvl w:val="4"/>
      </w:pPr>
      <w:r>
        <w:t>Nõuded.</w:t>
      </w:r>
    </w:p>
    <w:p w14:paraId="6A0133EE" w14:textId="77777777" w:rsidR="000F547A" w:rsidRDefault="0005273C">
      <w:pPr>
        <w:pStyle w:val="ProductList-BodyIndented2"/>
      </w:pPr>
      <w:r>
        <w:t>Litsentsi mobiilsuse tarkvarakindlustuse kaudu kasutamiseks peab klient tegema järgmist:</w:t>
      </w:r>
    </w:p>
    <w:p w14:paraId="4B321A23" w14:textId="77777777" w:rsidR="000F547A" w:rsidRDefault="0005273C" w:rsidP="0005273C">
      <w:pPr>
        <w:pStyle w:val="ProductList-Bullet"/>
        <w:numPr>
          <w:ilvl w:val="2"/>
          <w:numId w:val="6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5C218109" w14:textId="77777777" w:rsidR="000F547A" w:rsidRDefault="0005273C" w:rsidP="0005273C">
      <w:pPr>
        <w:pStyle w:val="ProductList-Bullet"/>
        <w:numPr>
          <w:ilvl w:val="2"/>
          <w:numId w:val="66"/>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w:t>
      </w:r>
      <w:r>
        <w:fldChar w:fldCharType="begin"/>
      </w:r>
      <w:r>
        <w:instrText xml:space="preserve"> XE "Microsoft Azure’i teenustega" </w:instrText>
      </w:r>
      <w:r>
        <w:fldChar w:fldCharType="end"/>
      </w:r>
      <w:r>
        <w:t xml:space="preserve"> või kvalifitseeruvate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programmi Litsentsi mobiilsus tarkvarakindlustuse kaudu partneritega</w:t>
      </w:r>
      <w:r>
        <w:fldChar w:fldCharType="end"/>
      </w:r>
      <w:r>
        <w:t xml:space="preserve"> ning</w:t>
      </w:r>
    </w:p>
    <w:p w14:paraId="0C602BB0" w14:textId="77777777" w:rsidR="000F547A" w:rsidRDefault="0005273C" w:rsidP="0005273C">
      <w:pPr>
        <w:pStyle w:val="ProductList-Bullet"/>
        <w:numPr>
          <w:ilvl w:val="2"/>
          <w:numId w:val="6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6078A440" w14:textId="77777777" w:rsidR="000F547A" w:rsidRDefault="000F547A">
      <w:pPr>
        <w:pStyle w:val="ProductList-BodyIndented2"/>
      </w:pPr>
    </w:p>
    <w:p w14:paraId="0F4216A0" w14:textId="77777777" w:rsidR="000F547A" w:rsidRDefault="0005273C">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0F547A" w14:paraId="4A9F3A3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6AB6C3" w14:textId="77777777" w:rsidR="000F547A" w:rsidRDefault="0005273C">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2515A" w14:textId="77777777" w:rsidR="000F547A" w:rsidRDefault="0005273C">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279C93" w14:textId="77777777" w:rsidR="000F547A" w:rsidRDefault="0005273C">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AE73B2" w14:textId="77777777" w:rsidR="000F547A" w:rsidRDefault="0005273C">
            <w:pPr>
              <w:pStyle w:val="ProductList-TableBody"/>
            </w:pPr>
            <w:r>
              <w:rPr>
                <w:color w:val="FFFFFF"/>
              </w:rPr>
              <w:t>Lubatud arv:</w:t>
            </w:r>
          </w:p>
          <w:p w14:paraId="6199214C" w14:textId="77777777" w:rsidR="000F547A" w:rsidRDefault="0005273C">
            <w:pPr>
              <w:pStyle w:val="ProductList-TableBody"/>
            </w:pPr>
            <w:r>
              <w:rPr>
                <w:color w:val="FFFFFF"/>
              </w:rPr>
              <w:t>OSE-sid või tuumi litsentsi kohta</w:t>
            </w:r>
          </w:p>
        </w:tc>
      </w:tr>
      <w:tr w:rsidR="000F547A" w14:paraId="2A22837F" w14:textId="77777777">
        <w:tc>
          <w:tcPr>
            <w:tcW w:w="3060" w:type="dxa"/>
            <w:tcBorders>
              <w:top w:val="single" w:sz="4" w:space="0" w:color="000000"/>
              <w:left w:val="single" w:sz="4" w:space="0" w:color="000000"/>
              <w:bottom w:val="single" w:sz="4" w:space="0" w:color="000000"/>
              <w:right w:val="single" w:sz="4" w:space="0" w:color="000000"/>
            </w:tcBorders>
          </w:tcPr>
          <w:p w14:paraId="598923D3" w14:textId="77777777" w:rsidR="000F547A" w:rsidRDefault="0005273C">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7D30394E" w14:textId="77777777" w:rsidR="000F547A" w:rsidRDefault="0005273C">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3E135581" w14:textId="77777777" w:rsidR="000F547A" w:rsidRDefault="0005273C">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6C40C8F" w14:textId="77777777" w:rsidR="000F547A" w:rsidRDefault="0005273C">
            <w:pPr>
              <w:pStyle w:val="ProductList-TableBody"/>
            </w:pPr>
            <w:r>
              <w:t>1 OSE litsentsi kohta</w:t>
            </w:r>
          </w:p>
        </w:tc>
      </w:tr>
      <w:tr w:rsidR="000F547A" w14:paraId="08DA2A36" w14:textId="77777777">
        <w:tc>
          <w:tcPr>
            <w:tcW w:w="3060" w:type="dxa"/>
            <w:tcBorders>
              <w:top w:val="single" w:sz="4" w:space="0" w:color="000000"/>
              <w:left w:val="single" w:sz="4" w:space="0" w:color="000000"/>
              <w:bottom w:val="single" w:sz="4" w:space="0" w:color="000000"/>
              <w:right w:val="single" w:sz="4" w:space="0" w:color="000000"/>
            </w:tcBorders>
          </w:tcPr>
          <w:p w14:paraId="091B65CC" w14:textId="77777777" w:rsidR="000F547A" w:rsidRDefault="0005273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B1D0199" w14:textId="77777777" w:rsidR="000F547A" w:rsidRDefault="000527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2D33728" w14:textId="77777777" w:rsidR="000F547A" w:rsidRDefault="0005273C">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BF7B4A7" w14:textId="77777777" w:rsidR="000F547A" w:rsidRDefault="0005273C">
            <w:pPr>
              <w:pStyle w:val="ProductList-TableBody"/>
            </w:pPr>
            <w:r>
              <w:t>1 OSE litsentsi kohta</w:t>
            </w:r>
          </w:p>
        </w:tc>
      </w:tr>
      <w:tr w:rsidR="000F547A" w14:paraId="27E31D33" w14:textId="77777777">
        <w:tc>
          <w:tcPr>
            <w:tcW w:w="3060" w:type="dxa"/>
            <w:tcBorders>
              <w:top w:val="single" w:sz="4" w:space="0" w:color="000000"/>
              <w:left w:val="single" w:sz="4" w:space="0" w:color="000000"/>
              <w:bottom w:val="single" w:sz="4" w:space="0" w:color="000000"/>
              <w:right w:val="single" w:sz="4" w:space="0" w:color="000000"/>
            </w:tcBorders>
          </w:tcPr>
          <w:p w14:paraId="34920E4B" w14:textId="77777777" w:rsidR="000F547A" w:rsidRDefault="0005273C">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623B2152" w14:textId="77777777" w:rsidR="000F547A" w:rsidRDefault="0005273C">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117A2AF9" w14:textId="77777777" w:rsidR="000F547A" w:rsidRDefault="0005273C">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6CF4051" w14:textId="77777777" w:rsidR="000F547A" w:rsidRDefault="0005273C">
            <w:pPr>
              <w:pStyle w:val="ProductList-TableBody"/>
            </w:pPr>
            <w:r>
              <w:t>Üks virtuaalne tuum (toote kasutusõiguste järgi, sh miinimumnõue neli tuumalitsentsi OSE kohta)</w:t>
            </w:r>
          </w:p>
        </w:tc>
      </w:tr>
      <w:tr w:rsidR="000F547A" w14:paraId="08F9C101" w14:textId="77777777">
        <w:tc>
          <w:tcPr>
            <w:tcW w:w="3060" w:type="dxa"/>
            <w:tcBorders>
              <w:top w:val="single" w:sz="4" w:space="0" w:color="000000"/>
              <w:left w:val="single" w:sz="4" w:space="0" w:color="000000"/>
              <w:bottom w:val="single" w:sz="4" w:space="0" w:color="000000"/>
              <w:right w:val="single" w:sz="4" w:space="0" w:color="000000"/>
            </w:tcBorders>
          </w:tcPr>
          <w:p w14:paraId="4EE3E2BA" w14:textId="77777777" w:rsidR="000F547A" w:rsidRDefault="0005273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77DD210" w14:textId="77777777" w:rsidR="000F547A" w:rsidRDefault="0005273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F07725" w14:textId="77777777" w:rsidR="000F547A" w:rsidRDefault="0005273C">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4179D49" w14:textId="77777777" w:rsidR="000F547A" w:rsidRDefault="0005273C">
            <w:pPr>
              <w:pStyle w:val="ProductList-TableBody"/>
            </w:pPr>
            <w:r>
              <w:t>2 hallatavat OSE-d litsentsitud serveri kohta</w:t>
            </w:r>
          </w:p>
        </w:tc>
      </w:tr>
      <w:tr w:rsidR="000F547A" w14:paraId="5E862919" w14:textId="77777777">
        <w:tc>
          <w:tcPr>
            <w:tcW w:w="3060" w:type="dxa"/>
            <w:tcBorders>
              <w:top w:val="single" w:sz="4" w:space="0" w:color="000000"/>
              <w:left w:val="single" w:sz="4" w:space="0" w:color="000000"/>
              <w:bottom w:val="single" w:sz="4" w:space="0" w:color="000000"/>
              <w:right w:val="single" w:sz="4" w:space="0" w:color="000000"/>
            </w:tcBorders>
          </w:tcPr>
          <w:p w14:paraId="706E01C7" w14:textId="77777777" w:rsidR="000F547A" w:rsidRDefault="0005273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74714E5" w14:textId="77777777" w:rsidR="000F547A" w:rsidRDefault="0005273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F97AB9" w14:textId="77777777" w:rsidR="000F547A" w:rsidRDefault="0005273C">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9E5C367" w14:textId="77777777" w:rsidR="000F547A" w:rsidRDefault="0005273C">
            <w:pPr>
              <w:pStyle w:val="ProductList-TableBody"/>
            </w:pPr>
            <w:r>
              <w:t>10 hallatavat OSE-d litsentsitud serveri kohta</w:t>
            </w:r>
          </w:p>
        </w:tc>
      </w:tr>
      <w:tr w:rsidR="000F547A" w14:paraId="6D372110" w14:textId="77777777">
        <w:tc>
          <w:tcPr>
            <w:tcW w:w="3060" w:type="dxa"/>
            <w:tcBorders>
              <w:top w:val="single" w:sz="4" w:space="0" w:color="000000"/>
              <w:left w:val="single" w:sz="4" w:space="0" w:color="000000"/>
              <w:bottom w:val="single" w:sz="4" w:space="0" w:color="000000"/>
              <w:right w:val="single" w:sz="4" w:space="0" w:color="000000"/>
            </w:tcBorders>
          </w:tcPr>
          <w:p w14:paraId="5BE38663" w14:textId="77777777" w:rsidR="000F547A" w:rsidRDefault="0005273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2A769CB" w14:textId="77777777" w:rsidR="000F547A" w:rsidRDefault="0005273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9264D1" w14:textId="77777777" w:rsidR="000F547A" w:rsidRDefault="0005273C">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2A327820" w14:textId="77777777" w:rsidR="000F547A" w:rsidRDefault="0005273C">
            <w:pPr>
              <w:pStyle w:val="ProductList-TableBody"/>
            </w:pPr>
            <w:r>
              <w:t>2 hallatavat OSE-d litsentsitud serveri kohta</w:t>
            </w:r>
          </w:p>
        </w:tc>
      </w:tr>
      <w:tr w:rsidR="000F547A" w14:paraId="4AB2ECE0" w14:textId="77777777">
        <w:tc>
          <w:tcPr>
            <w:tcW w:w="3060" w:type="dxa"/>
            <w:tcBorders>
              <w:top w:val="single" w:sz="4" w:space="0" w:color="000000"/>
              <w:left w:val="single" w:sz="4" w:space="0" w:color="000000"/>
              <w:bottom w:val="single" w:sz="4" w:space="0" w:color="000000"/>
              <w:right w:val="single" w:sz="4" w:space="0" w:color="000000"/>
            </w:tcBorders>
          </w:tcPr>
          <w:p w14:paraId="76FC60EA" w14:textId="77777777" w:rsidR="000F547A" w:rsidRDefault="0005273C">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B1EE5D2" w14:textId="77777777" w:rsidR="000F547A" w:rsidRDefault="0005273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638A05" w14:textId="77777777" w:rsidR="000F547A" w:rsidRDefault="0005273C">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34B2CEC3" w14:textId="77777777" w:rsidR="000F547A" w:rsidRDefault="0005273C">
            <w:pPr>
              <w:pStyle w:val="ProductList-TableBody"/>
            </w:pPr>
            <w:r>
              <w:t>10 hallatavat OSE-d litsentsitud serveri kohta</w:t>
            </w:r>
          </w:p>
        </w:tc>
      </w:tr>
    </w:tbl>
    <w:p w14:paraId="4D3625A4" w14:textId="77777777" w:rsidR="000F547A" w:rsidRDefault="000F547A">
      <w:pPr>
        <w:pStyle w:val="ProductList-BodyIndented2"/>
      </w:pPr>
    </w:p>
    <w:p w14:paraId="314EDD5F" w14:textId="77777777" w:rsidR="000F547A" w:rsidRDefault="0005273C">
      <w:pPr>
        <w:pStyle w:val="ProductList-SubSubClauseHeading"/>
        <w:outlineLvl w:val="4"/>
      </w:pPr>
      <w:r>
        <w:t>Tõrkesiirdeõigused</w:t>
      </w:r>
    </w:p>
    <w:p w14:paraId="398F425B" w14:textId="77777777" w:rsidR="000F547A" w:rsidRDefault="0005273C">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47F1636B" w14:textId="77777777" w:rsidR="000F547A" w:rsidRDefault="000F547A">
      <w:pPr>
        <w:pStyle w:val="ProductList-BodyIndented2"/>
      </w:pPr>
    </w:p>
    <w:p w14:paraId="127FC8DB" w14:textId="77777777" w:rsidR="000F547A" w:rsidRDefault="0005273C">
      <w:pPr>
        <w:pStyle w:val="ProductList-ClauseHeading"/>
        <w:outlineLvl w:val="2"/>
      </w:pPr>
      <w:bookmarkStart w:id="370" w:name="_Sec590"/>
      <w:r>
        <w:t>Serverid – isehostivad rakendused</w:t>
      </w:r>
      <w:bookmarkEnd w:id="370"/>
    </w:p>
    <w:p w14:paraId="4B4929E3" w14:textId="77777777" w:rsidR="000F547A" w:rsidRDefault="0005273C">
      <w:pPr>
        <w:pStyle w:val="ProductList-Body"/>
      </w:pPr>
      <w:r>
        <w:t>Isehostivad rakendused on tooted, millele kehtivad isehostimise õigused.</w:t>
      </w:r>
    </w:p>
    <w:p w14:paraId="50D8C95F" w14:textId="77777777" w:rsidR="000F547A" w:rsidRDefault="000F547A">
      <w:pPr>
        <w:pStyle w:val="ProductList-Body"/>
      </w:pPr>
    </w:p>
    <w:p w14:paraId="27B22E89" w14:textId="77777777" w:rsidR="000F547A" w:rsidRDefault="0005273C">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79AFFC42" w14:textId="77777777" w:rsidR="000F547A" w:rsidRDefault="000F547A">
      <w:pPr>
        <w:pStyle w:val="ProductList-Body"/>
      </w:pPr>
    </w:p>
    <w:p w14:paraId="6F6D5C8C" w14:textId="77777777" w:rsidR="000F547A" w:rsidRDefault="0005273C">
      <w:pPr>
        <w:pStyle w:val="ProductList-SubClauseHeading"/>
        <w:outlineLvl w:val="3"/>
      </w:pPr>
      <w:r>
        <w:t>Nõuded</w:t>
      </w:r>
    </w:p>
    <w:p w14:paraId="51844857" w14:textId="77777777" w:rsidR="000F547A" w:rsidRDefault="0005273C">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5AD81795" w14:textId="77777777" w:rsidR="000F547A" w:rsidRDefault="0005273C" w:rsidP="0005273C">
      <w:pPr>
        <w:pStyle w:val="ProductList-Bullet"/>
        <w:numPr>
          <w:ilvl w:val="1"/>
          <w:numId w:val="67"/>
        </w:numPr>
      </w:pPr>
      <w:r>
        <w:t>isehostivatele rakendustele, mida käitatakse osana ühendatud lahendusest ja</w:t>
      </w:r>
    </w:p>
    <w:p w14:paraId="2F0D9123" w14:textId="77777777" w:rsidR="000F547A" w:rsidRDefault="0005273C" w:rsidP="0005273C">
      <w:pPr>
        <w:pStyle w:val="ProductList-Bullet"/>
        <w:numPr>
          <w:ilvl w:val="1"/>
          <w:numId w:val="6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3685B5AC" w14:textId="77777777" w:rsidR="000F547A" w:rsidRDefault="0005273C">
      <w:pPr>
        <w:pStyle w:val="ProductList-BodyIndented"/>
      </w:pPr>
      <w:r>
        <w:t xml:space="preserve">Kogu Microsofti tarkvara, mida kasutatakse ühendatud lahenduse pakkumiseks, peab: </w:t>
      </w:r>
    </w:p>
    <w:p w14:paraId="429745AD" w14:textId="77777777" w:rsidR="000F547A" w:rsidRDefault="0005273C" w:rsidP="0005273C">
      <w:pPr>
        <w:pStyle w:val="ProductList-Bullet"/>
        <w:numPr>
          <w:ilvl w:val="1"/>
          <w:numId w:val="68"/>
        </w:numPr>
      </w:pPr>
      <w:r>
        <w:t>olema litsentsitud hulgilitsentsimise programmi kaudu; ja</w:t>
      </w:r>
    </w:p>
    <w:p w14:paraId="4058CE8C" w14:textId="77777777" w:rsidR="000F547A" w:rsidRDefault="0005273C" w:rsidP="0005273C">
      <w:pPr>
        <w:pStyle w:val="ProductList-Bullet"/>
        <w:numPr>
          <w:ilvl w:val="1"/>
          <w:numId w:val="6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29F89C64" w14:textId="77777777" w:rsidR="000F547A" w:rsidRDefault="000F547A">
      <w:pPr>
        <w:pStyle w:val="ProductList-BodyIndented"/>
      </w:pPr>
    </w:p>
    <w:p w14:paraId="41945F67" w14:textId="77777777" w:rsidR="000F547A" w:rsidRDefault="0005273C">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741CB94C" w14:textId="77777777" w:rsidR="000F547A" w:rsidRDefault="000F547A">
      <w:pPr>
        <w:pStyle w:val="ProductList-BodyIndented"/>
      </w:pPr>
    </w:p>
    <w:p w14:paraId="0CFD925F" w14:textId="77777777" w:rsidR="000F547A" w:rsidRDefault="0005273C">
      <w:pPr>
        <w:pStyle w:val="ProductList-BodyIndented"/>
      </w:pPr>
      <w:r>
        <w:t>Kliendi tarkvara peab:</w:t>
      </w:r>
    </w:p>
    <w:p w14:paraId="76E5006E" w14:textId="77777777" w:rsidR="000F547A" w:rsidRDefault="0005273C" w:rsidP="0005273C">
      <w:pPr>
        <w:pStyle w:val="ProductList-Bullet"/>
        <w:numPr>
          <w:ilvl w:val="1"/>
          <w:numId w:val="69"/>
        </w:numPr>
      </w:pPr>
      <w:r>
        <w:t>lisama olulisi ja peamisi funktsioone ise hostivatele rakendustele, mis on ühendatud lahenduse osaks (armatuurlauad, HTML-redigeerijad, utiliidid ning sarnased tehnoloogiad eraldi ei ole ühendatud lahenduse peamised teenused ja/või rakendused);</w:t>
      </w:r>
    </w:p>
    <w:p w14:paraId="4A4E6576" w14:textId="77777777" w:rsidR="000F547A" w:rsidRDefault="0005273C" w:rsidP="0005273C">
      <w:pPr>
        <w:pStyle w:val="ProductList-Bullet"/>
        <w:numPr>
          <w:ilvl w:val="1"/>
          <w:numId w:val="69"/>
        </w:numPr>
      </w:pPr>
      <w:r>
        <w:t>olema ühendatud lahenduse põhiteenus ja/või rakendus ega tohi lubada ühelegi ühendatud lahenduse lõppkasutajale otsest juurdepääsu ise hostivatele rakendustele;</w:t>
      </w:r>
    </w:p>
    <w:p w14:paraId="3C97301E" w14:textId="77777777" w:rsidR="000F547A" w:rsidRDefault="0005273C" w:rsidP="0005273C">
      <w:pPr>
        <w:pStyle w:val="ProductList-Bullet"/>
        <w:numPr>
          <w:ilvl w:val="1"/>
          <w:numId w:val="6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0F1DB6FC" w14:textId="77777777" w:rsidR="000F547A" w:rsidRDefault="0005273C" w:rsidP="0005273C">
      <w:pPr>
        <w:pStyle w:val="ProductList-Bullet"/>
        <w:numPr>
          <w:ilvl w:val="1"/>
          <w:numId w:val="69"/>
        </w:numPr>
      </w:pPr>
      <w:r>
        <w:t>olema tema omanduses, kuid ta ei tohi seda litsentsida. Tema tarkvara võib sisaldada kolmanda osapoole väheolulist tarkvara, mis on tema tarkvara osa või töötab selle toeks.</w:t>
      </w:r>
    </w:p>
    <w:p w14:paraId="02018AFD" w14:textId="77777777" w:rsidR="000F547A" w:rsidRDefault="000F547A">
      <w:pPr>
        <w:pStyle w:val="ProductList-BodyIndented"/>
      </w:pPr>
    </w:p>
    <w:p w14:paraId="103DAA2F" w14:textId="77777777" w:rsidR="000F547A" w:rsidRDefault="0005273C">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28B68F3D" w14:textId="77777777" w:rsidR="000F547A" w:rsidRDefault="000F547A">
      <w:pPr>
        <w:pStyle w:val="ProductList-BodyIndented"/>
        <w:jc w:val="right"/>
      </w:pPr>
    </w:p>
    <w:tbl>
      <w:tblPr>
        <w:tblStyle w:val="PURTable0"/>
        <w:tblW w:w="0" w:type="dxa"/>
        <w:tblLook w:val="04A0" w:firstRow="1" w:lastRow="0" w:firstColumn="1" w:lastColumn="0" w:noHBand="0" w:noVBand="1"/>
      </w:tblPr>
      <w:tblGrid>
        <w:gridCol w:w="10556"/>
      </w:tblGrid>
      <w:tr w:rsidR="000F547A" w14:paraId="25961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1F08C"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B414A89" w14:textId="77777777" w:rsidR="000F547A" w:rsidRDefault="000F547A">
      <w:pPr>
        <w:pStyle w:val="ProductList-BodyIndented"/>
      </w:pPr>
    </w:p>
    <w:p w14:paraId="62D50F62" w14:textId="77777777" w:rsidR="000F547A" w:rsidRDefault="000F547A">
      <w:pPr>
        <w:pStyle w:val="PURBreadcrumb"/>
      </w:pPr>
    </w:p>
    <w:p w14:paraId="22BC037C" w14:textId="77777777" w:rsidR="000F547A" w:rsidRDefault="0005273C">
      <w:pPr>
        <w:pStyle w:val="ProductList-Offering1Heading"/>
        <w:outlineLvl w:val="1"/>
      </w:pPr>
      <w:bookmarkStart w:id="371" w:name="_Sec1282"/>
      <w:r>
        <w:t>Laiendatud turbevärskendused</w:t>
      </w:r>
      <w:bookmarkEnd w:id="371"/>
      <w:r>
        <w:fldChar w:fldCharType="begin"/>
      </w:r>
      <w:r>
        <w:instrText xml:space="preserve"> TC "</w:instrText>
      </w:r>
      <w:bookmarkStart w:id="372" w:name="_Toc49457730"/>
      <w:r>
        <w:instrText>Laiendatud turbevärskendused</w:instrText>
      </w:r>
      <w:bookmarkEnd w:id="372"/>
      <w:r>
        <w:instrText>" \l 2</w:instrText>
      </w:r>
      <w:r>
        <w:fldChar w:fldCharType="end"/>
      </w:r>
    </w:p>
    <w:p w14:paraId="21DE8091" w14:textId="77777777" w:rsidR="000F547A" w:rsidRDefault="0005273C">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6FF71051" w14:textId="77777777" w:rsidR="000F547A" w:rsidRDefault="000F547A">
      <w:pPr>
        <w:pStyle w:val="ProductList-Body"/>
      </w:pPr>
    </w:p>
    <w:p w14:paraId="7439E4DD" w14:textId="77777777" w:rsidR="000F547A" w:rsidRDefault="0005273C">
      <w:pPr>
        <w:pStyle w:val="ProductList-ClauseHeading"/>
        <w:outlineLvl w:val="2"/>
      </w:pPr>
      <w:r>
        <w:t>Litsentsinõuded</w:t>
      </w:r>
    </w:p>
    <w:p w14:paraId="6C0DF2C9" w14:textId="77777777" w:rsidR="000F547A" w:rsidRDefault="0005273C">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6E27F6A3" w14:textId="77777777" w:rsidR="000F547A" w:rsidRDefault="000F547A">
      <w:pPr>
        <w:pStyle w:val="ProductList-Body"/>
      </w:pPr>
    </w:p>
    <w:p w14:paraId="0E2DC188" w14:textId="77777777" w:rsidR="000F547A" w:rsidRDefault="0005273C">
      <w:pPr>
        <w:pStyle w:val="ProductList-ClauseHeading"/>
        <w:outlineLvl w:val="2"/>
      </w:pPr>
      <w:r>
        <w:t>Õigus kattele</w:t>
      </w:r>
    </w:p>
    <w:p w14:paraId="0C662AB1" w14:textId="77777777" w:rsidR="000F547A" w:rsidRDefault="0005273C">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46808930" w14:textId="77777777" w:rsidR="000F547A" w:rsidRDefault="000F547A">
      <w:pPr>
        <w:pStyle w:val="ProductList-Body"/>
      </w:pPr>
    </w:p>
    <w:p w14:paraId="4C1BDBD1" w14:textId="77777777" w:rsidR="000F547A" w:rsidRDefault="0005273C">
      <w:pPr>
        <w:pStyle w:val="ProductList-ClauseHeading"/>
        <w:outlineLvl w:val="2"/>
      </w:pPr>
      <w:r>
        <w:t>Värskendatud tarkvara kasutamine</w:t>
      </w:r>
    </w:p>
    <w:p w14:paraId="63CCB18C" w14:textId="77777777" w:rsidR="000F547A" w:rsidRDefault="0005273C">
      <w:pPr>
        <w:pStyle w:val="ProductList-Body"/>
      </w:pPr>
      <w:r>
        <w:t xml:space="preserve">Laiendatud turbevärskenduste katte kaudu värskendatud serveritarkvara saab kasutada vaid laiendatud turbevärskenduste kattega litsentside alusel, välja arvatud järgmistel juhtudel. </w:t>
      </w:r>
    </w:p>
    <w:p w14:paraId="3EC432C8" w14:textId="77777777" w:rsidR="000F547A" w:rsidRDefault="0005273C" w:rsidP="0005273C">
      <w:pPr>
        <w:pStyle w:val="ProductList-Bullet"/>
        <w:numPr>
          <w:ilvl w:val="0"/>
          <w:numId w:val="70"/>
        </w:numPr>
      </w:pPr>
      <w:r>
        <w:t>Klient võib jätkata värskendatud tarkvara kasutamist pärast katte aegumist, kuid ainult nende litsentside alusel, millele kate kehtis.</w:t>
      </w:r>
    </w:p>
    <w:p w14:paraId="07DD0437" w14:textId="77777777" w:rsidR="000F547A" w:rsidRDefault="0005273C" w:rsidP="0005273C">
      <w:pPr>
        <w:pStyle w:val="ProductList-Bullet"/>
        <w:numPr>
          <w:ilvl w:val="0"/>
          <w:numId w:val="70"/>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44F7787D" w14:textId="77777777" w:rsidR="000F547A" w:rsidRDefault="0005273C" w:rsidP="0005273C">
      <w:pPr>
        <w:pStyle w:val="ProductList-Bullet"/>
        <w:numPr>
          <w:ilvl w:val="0"/>
          <w:numId w:val="70"/>
        </w:numPr>
      </w:pPr>
      <w:r>
        <w:t>Klient võib kasutada värskendatud tarkvara litsentsitud SQL Serveri, Windows Serveri ja Windows 7 töökeskkondades, mida käitatakse Azure Stack Hubiga.</w:t>
      </w:r>
    </w:p>
    <w:p w14:paraId="64D62A53" w14:textId="77777777" w:rsidR="000F547A" w:rsidRDefault="000F547A">
      <w:pPr>
        <w:pStyle w:val="ProductList-Body"/>
      </w:pPr>
    </w:p>
    <w:p w14:paraId="0722A6F8" w14:textId="77777777" w:rsidR="000F547A" w:rsidRDefault="0005273C">
      <w:pPr>
        <w:pStyle w:val="ProductList-ClauseHeading"/>
        <w:outlineLvl w:val="2"/>
      </w:pPr>
      <w:r>
        <w:t>Majutatud töökoormuste katmine</w:t>
      </w:r>
    </w:p>
    <w:p w14:paraId="576C3263" w14:textId="77777777" w:rsidR="000F547A" w:rsidRDefault="0005273C">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61">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6CD5E5F1" w14:textId="77777777" w:rsidR="000F547A" w:rsidRDefault="000F547A">
      <w:pPr>
        <w:pStyle w:val="ProductList-Body"/>
      </w:pPr>
    </w:p>
    <w:p w14:paraId="64E3308E" w14:textId="77777777" w:rsidR="000F547A" w:rsidRDefault="0005273C">
      <w:pPr>
        <w:pStyle w:val="ProductList-ClauseHeading"/>
        <w:outlineLvl w:val="2"/>
      </w:pPr>
      <w:r>
        <w:t>Azure Stack Hubi töökeskkonnad</w:t>
      </w:r>
    </w:p>
    <w:p w14:paraId="7ACAA7E6" w14:textId="77777777" w:rsidR="000F547A" w:rsidRDefault="0005273C">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4B982D79" w14:textId="77777777" w:rsidR="000F547A" w:rsidRDefault="000F547A">
      <w:pPr>
        <w:pStyle w:val="ProductList-Body"/>
      </w:pPr>
    </w:p>
    <w:p w14:paraId="28154BCE" w14:textId="77777777" w:rsidR="000F547A" w:rsidRDefault="0005273C">
      <w:pPr>
        <w:pStyle w:val="ProductList-ClauseHeading"/>
        <w:outlineLvl w:val="2"/>
      </w:pPr>
      <w:r>
        <w:t>Ööpäevaringne tugi probleemide lahendamiseks</w:t>
      </w:r>
    </w:p>
    <w:p w14:paraId="5409F74D" w14:textId="77777777" w:rsidR="000F547A" w:rsidRDefault="0005273C">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1D611A2B" w14:textId="77777777" w:rsidR="000F547A" w:rsidRDefault="000F547A">
      <w:pPr>
        <w:pStyle w:val="ProductList-Body"/>
      </w:pPr>
    </w:p>
    <w:p w14:paraId="3135AB41"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2219E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7A8F6"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70FFDC8" w14:textId="77777777" w:rsidR="000F547A" w:rsidRDefault="000F547A">
      <w:pPr>
        <w:pStyle w:val="ProductList-Body"/>
      </w:pPr>
    </w:p>
    <w:p w14:paraId="1B87C71D" w14:textId="77777777" w:rsidR="000F547A" w:rsidRDefault="0005273C">
      <w:pPr>
        <w:pStyle w:val="ProductList-SectionHeading"/>
        <w:pageBreakBefore/>
        <w:outlineLvl w:val="0"/>
      </w:pPr>
      <w:bookmarkStart w:id="373" w:name="_Sec1237"/>
      <w:bookmarkEnd w:id="349"/>
      <w:r>
        <w:t>Lisa C – lisalitsentsid ja muud üleviimislitsentsid</w:t>
      </w:r>
      <w:r>
        <w:fldChar w:fldCharType="begin"/>
      </w:r>
      <w:r>
        <w:instrText xml:space="preserve"> TC "</w:instrText>
      </w:r>
      <w:bookmarkStart w:id="374" w:name="_Toc49457731"/>
      <w:r>
        <w:instrText>Lisa C – lisalitsentsid ja muud üleviimislitsentsid</w:instrText>
      </w:r>
      <w:bookmarkEnd w:id="374"/>
      <w:r>
        <w:instrText>" \l 1</w:instrText>
      </w:r>
      <w:r>
        <w:fldChar w:fldCharType="end"/>
      </w:r>
    </w:p>
    <w:p w14:paraId="42EE54C3"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6730A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6A3A4"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156E093" w14:textId="77777777" w:rsidR="000F547A" w:rsidRDefault="000F547A">
      <w:pPr>
        <w:pStyle w:val="ProductList-Body"/>
      </w:pPr>
    </w:p>
    <w:p w14:paraId="0CF25015" w14:textId="77777777" w:rsidR="000F547A" w:rsidRDefault="0005273C">
      <w:pPr>
        <w:pStyle w:val="ProductList-OfferingGroupHeading"/>
        <w:outlineLvl w:val="1"/>
      </w:pPr>
      <w:bookmarkStart w:id="375" w:name="_Sec1238"/>
      <w:r>
        <w:t>Lisalitsentsid</w:t>
      </w:r>
      <w:bookmarkEnd w:id="375"/>
      <w:r>
        <w:fldChar w:fldCharType="begin"/>
      </w:r>
      <w:r>
        <w:instrText xml:space="preserve"> TC "</w:instrText>
      </w:r>
      <w:bookmarkStart w:id="376" w:name="_Toc49457732"/>
      <w:r>
        <w:instrText>Lisalitsentsid</w:instrText>
      </w:r>
      <w:bookmarkEnd w:id="376"/>
      <w:r>
        <w:instrText>" \l 2</w:instrText>
      </w:r>
      <w:r>
        <w:fldChar w:fldCharType="end"/>
      </w:r>
    </w:p>
    <w:p w14:paraId="46F6DF97" w14:textId="77777777" w:rsidR="000F547A" w:rsidRDefault="0005273C">
      <w:pPr>
        <w:pStyle w:val="ProductList-Body"/>
      </w:pPr>
      <w:r>
        <w:t>Klient võib hankida lisalitsentse järgmiste tingimuste alusel.</w:t>
      </w:r>
    </w:p>
    <w:p w14:paraId="07EC72E9" w14:textId="77777777" w:rsidR="000F547A" w:rsidRDefault="0005273C" w:rsidP="0005273C">
      <w:pPr>
        <w:pStyle w:val="ProductList-Bullet"/>
        <w:numPr>
          <w:ilvl w:val="0"/>
          <w:numId w:val="71"/>
        </w:numPr>
      </w:pPr>
      <w:r>
        <w:t xml:space="preserve">Kliendil peab olema vastavate kvalifitseeruvate litsentside jaoks aktiivne tarkvarakindlustus või aktiivne kasutaja AL. </w:t>
      </w:r>
    </w:p>
    <w:p w14:paraId="1500F9F6" w14:textId="77777777" w:rsidR="000F547A" w:rsidRDefault="0005273C" w:rsidP="0005273C">
      <w:pPr>
        <w:pStyle w:val="ProductList-Bullet"/>
        <w:numPr>
          <w:ilvl w:val="0"/>
          <w:numId w:val="71"/>
        </w:numPr>
      </w:pPr>
      <w:r>
        <w:t xml:space="preserve">Klient võib hankida iga kvalifitseeruva litsentsi kohta ühe täiendava AL-i, v.a juhul, kui selles lisas on teisiti nimetatud   </w:t>
      </w:r>
    </w:p>
    <w:p w14:paraId="61821760" w14:textId="77777777" w:rsidR="000F547A" w:rsidRDefault="0005273C" w:rsidP="0005273C">
      <w:pPr>
        <w:pStyle w:val="ProductList-Bullet"/>
        <w:numPr>
          <w:ilvl w:val="0"/>
          <w:numId w:val="71"/>
        </w:numPr>
      </w:pPr>
      <w:r>
        <w:t>Klient võib hankida täiendavad AL-id täpsustamise tähtaegade vahel, enne kvalifitseeruvate litsentside ostmist</w:t>
      </w:r>
    </w:p>
    <w:p w14:paraId="56C7A2E1" w14:textId="77777777" w:rsidR="000F547A" w:rsidRDefault="000F547A">
      <w:pPr>
        <w:pStyle w:val="ProductList-Body"/>
      </w:pPr>
    </w:p>
    <w:p w14:paraId="43C065E2" w14:textId="77777777" w:rsidR="000F547A" w:rsidRDefault="0005273C">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47116844" w14:textId="77777777" w:rsidR="000F547A" w:rsidRDefault="000F547A">
      <w:pPr>
        <w:pStyle w:val="ProductList-Body"/>
      </w:pPr>
    </w:p>
    <w:p w14:paraId="01D9D864" w14:textId="77777777" w:rsidR="000F547A" w:rsidRDefault="0005273C">
      <w:pPr>
        <w:pStyle w:val="ProductList-Offering2HeadingNoBorder"/>
        <w:outlineLvl w:val="2"/>
      </w:pPr>
      <w:r>
        <w:t>Windowsi lauaarvuti operatsioonisüsteem</w:t>
      </w:r>
      <w:r>
        <w:fldChar w:fldCharType="begin"/>
      </w:r>
      <w:r>
        <w:instrText xml:space="preserve"> TC "</w:instrText>
      </w:r>
      <w:bookmarkStart w:id="377" w:name="_Toc49457733"/>
      <w:r>
        <w:instrText>Windowsi lauaarvuti operatsioonisüsteem</w:instrText>
      </w:r>
      <w:bookmarkEnd w:id="377"/>
      <w:r>
        <w:instrText>" \l 3</w:instrText>
      </w:r>
      <w:r>
        <w:fldChar w:fldCharType="end"/>
      </w:r>
    </w:p>
    <w:p w14:paraId="1D4F2615" w14:textId="77777777" w:rsidR="000F547A" w:rsidRDefault="0005273C">
      <w:pPr>
        <w:pStyle w:val="ProductList-Body"/>
      </w:pPr>
      <w:r>
        <w:t>Litsentsitud kasutaja peab olema aktiivse Windowsi lauaarvuti operatsioonisüsteemi tarkvarakindlustuse kattega või Windows VDA kattega seadme põhikasutaja.</w:t>
      </w:r>
    </w:p>
    <w:p w14:paraId="0074BE7D" w14:textId="77777777" w:rsidR="000F547A" w:rsidRDefault="000F547A">
      <w:pPr>
        <w:pStyle w:val="ProductList-Body"/>
      </w:pPr>
    </w:p>
    <w:tbl>
      <w:tblPr>
        <w:tblStyle w:val="PURTable"/>
        <w:tblW w:w="0" w:type="dxa"/>
        <w:tblLook w:val="04A0" w:firstRow="1" w:lastRow="0" w:firstColumn="1" w:lastColumn="0" w:noHBand="0" w:noVBand="1"/>
      </w:tblPr>
      <w:tblGrid>
        <w:gridCol w:w="5269"/>
        <w:gridCol w:w="5647"/>
      </w:tblGrid>
      <w:tr w:rsidR="000F547A" w14:paraId="3DB55E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BC7723" w14:textId="77777777" w:rsidR="000F547A" w:rsidRDefault="0005273C">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6E333641" w14:textId="77777777" w:rsidR="000F547A" w:rsidRDefault="0005273C">
            <w:pPr>
              <w:pStyle w:val="ProductList-TableBody"/>
            </w:pPr>
            <w:r>
              <w:rPr>
                <w:color w:val="FFFFFF"/>
              </w:rPr>
              <w:t>Kvalifitseeruv(ad) litsents(id)</w:t>
            </w:r>
          </w:p>
        </w:tc>
      </w:tr>
      <w:tr w:rsidR="000F547A" w14:paraId="079C6C77" w14:textId="77777777">
        <w:tc>
          <w:tcPr>
            <w:tcW w:w="5880" w:type="dxa"/>
            <w:tcBorders>
              <w:top w:val="single" w:sz="4" w:space="0" w:color="000000"/>
              <w:left w:val="single" w:sz="4" w:space="0" w:color="000000"/>
              <w:bottom w:val="single" w:sz="4" w:space="0" w:color="000000"/>
              <w:right w:val="single" w:sz="4" w:space="0" w:color="000000"/>
            </w:tcBorders>
          </w:tcPr>
          <w:p w14:paraId="71F07E60" w14:textId="77777777" w:rsidR="000F547A" w:rsidRDefault="0005273C">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322D1C1E" w14:textId="77777777" w:rsidR="000F547A" w:rsidRDefault="0005273C">
            <w:pPr>
              <w:pStyle w:val="ProductList-TableBody"/>
            </w:pPr>
            <w:r>
              <w:t>Windows 10 Enterprise/Education seadme kohta</w:t>
            </w:r>
          </w:p>
        </w:tc>
      </w:tr>
      <w:tr w:rsidR="000F547A" w14:paraId="5B20F998" w14:textId="77777777">
        <w:tc>
          <w:tcPr>
            <w:tcW w:w="5880" w:type="dxa"/>
            <w:tcBorders>
              <w:top w:val="single" w:sz="4" w:space="0" w:color="000000"/>
              <w:left w:val="single" w:sz="4" w:space="0" w:color="000000"/>
              <w:bottom w:val="single" w:sz="4" w:space="0" w:color="000000"/>
              <w:right w:val="single" w:sz="4" w:space="0" w:color="000000"/>
            </w:tcBorders>
          </w:tcPr>
          <w:p w14:paraId="16F9C23D" w14:textId="77777777" w:rsidR="000F547A" w:rsidRDefault="0005273C">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069D49B3" w14:textId="77777777" w:rsidR="000F547A" w:rsidRDefault="000F547A">
            <w:pPr>
              <w:pStyle w:val="ProductList-TableBody"/>
            </w:pPr>
          </w:p>
        </w:tc>
      </w:tr>
      <w:tr w:rsidR="000F547A" w14:paraId="61E35CA8" w14:textId="77777777">
        <w:tc>
          <w:tcPr>
            <w:tcW w:w="5880" w:type="dxa"/>
            <w:tcBorders>
              <w:top w:val="single" w:sz="4" w:space="0" w:color="000000"/>
              <w:left w:val="single" w:sz="4" w:space="0" w:color="000000"/>
              <w:bottom w:val="none" w:sz="4" w:space="0" w:color="000000"/>
              <w:right w:val="single" w:sz="4" w:space="0" w:color="000000"/>
            </w:tcBorders>
          </w:tcPr>
          <w:p w14:paraId="1B142472" w14:textId="77777777" w:rsidR="000F547A" w:rsidRDefault="0005273C">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6EC6F64A" w14:textId="77777777" w:rsidR="000F547A" w:rsidRDefault="0005273C">
            <w:pPr>
              <w:pStyle w:val="ProductList-TableBody"/>
            </w:pPr>
            <w:r>
              <w:t>Windows 10 Enterprise E3/E5</w:t>
            </w:r>
          </w:p>
        </w:tc>
      </w:tr>
      <w:tr w:rsidR="000F547A" w14:paraId="3751FCD2" w14:textId="77777777">
        <w:tc>
          <w:tcPr>
            <w:tcW w:w="5880" w:type="dxa"/>
            <w:tcBorders>
              <w:top w:val="none" w:sz="4" w:space="0" w:color="000000"/>
              <w:left w:val="single" w:sz="4" w:space="0" w:color="000000"/>
              <w:bottom w:val="single" w:sz="4" w:space="0" w:color="000000"/>
              <w:right w:val="single" w:sz="4" w:space="0" w:color="000000"/>
            </w:tcBorders>
          </w:tcPr>
          <w:p w14:paraId="6A6688E6" w14:textId="77777777" w:rsidR="000F547A" w:rsidRDefault="000F54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9EC0A9" w14:textId="77777777" w:rsidR="000F547A" w:rsidRDefault="0005273C">
            <w:pPr>
              <w:pStyle w:val="ProductList-TableBody"/>
            </w:pPr>
            <w:r>
              <w:t>Windows VDA E3/E5</w:t>
            </w:r>
          </w:p>
        </w:tc>
      </w:tr>
    </w:tbl>
    <w:p w14:paraId="5F5CCDA4" w14:textId="77777777" w:rsidR="000F547A" w:rsidRDefault="000F547A">
      <w:pPr>
        <w:pStyle w:val="ProductList-Body"/>
      </w:pPr>
    </w:p>
    <w:p w14:paraId="064A061E" w14:textId="77777777" w:rsidR="000F547A" w:rsidRDefault="0005273C">
      <w:pPr>
        <w:pStyle w:val="ProductList-Offering2HeadingNoBorder"/>
        <w:outlineLvl w:val="2"/>
      </w:pPr>
      <w:r>
        <w:t>Microsoft Azure'i kasutajalepingud</w:t>
      </w:r>
      <w:r>
        <w:fldChar w:fldCharType="begin"/>
      </w:r>
      <w:r>
        <w:instrText xml:space="preserve"> TC "</w:instrText>
      </w:r>
      <w:bookmarkStart w:id="378" w:name="_Toc49457734"/>
      <w:r>
        <w:instrText>Microsoft Azure'i kasutajalepingud</w:instrText>
      </w:r>
      <w:bookmarkEnd w:id="378"/>
      <w:r>
        <w:instrText>" \l 3</w:instrText>
      </w:r>
      <w:r>
        <w:fldChar w:fldCharType="end"/>
      </w:r>
    </w:p>
    <w:tbl>
      <w:tblPr>
        <w:tblStyle w:val="PURTable"/>
        <w:tblW w:w="0" w:type="dxa"/>
        <w:tblLook w:val="04A0" w:firstRow="1" w:lastRow="0" w:firstColumn="1" w:lastColumn="0" w:noHBand="0" w:noVBand="1"/>
      </w:tblPr>
      <w:tblGrid>
        <w:gridCol w:w="5293"/>
        <w:gridCol w:w="5623"/>
      </w:tblGrid>
      <w:tr w:rsidR="000F547A" w14:paraId="12EBD9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D951D6" w14:textId="77777777" w:rsidR="000F547A" w:rsidRDefault="0005273C">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0C256DA4" w14:textId="77777777" w:rsidR="000F547A" w:rsidRDefault="0005273C">
            <w:pPr>
              <w:pStyle w:val="ProductList-TableBody"/>
            </w:pPr>
            <w:r>
              <w:rPr>
                <w:color w:val="FFFFFF"/>
              </w:rPr>
              <w:t>Kvalifitseeruv(ad) litsents(id)</w:t>
            </w:r>
          </w:p>
        </w:tc>
      </w:tr>
      <w:tr w:rsidR="000F547A" w14:paraId="2D21FA1B" w14:textId="77777777">
        <w:tc>
          <w:tcPr>
            <w:tcW w:w="5880" w:type="dxa"/>
            <w:tcBorders>
              <w:top w:val="single" w:sz="4" w:space="0" w:color="000000"/>
              <w:left w:val="single" w:sz="4" w:space="0" w:color="000000"/>
              <w:bottom w:val="single" w:sz="4" w:space="0" w:color="000000"/>
              <w:right w:val="single" w:sz="4" w:space="0" w:color="000000"/>
            </w:tcBorders>
          </w:tcPr>
          <w:p w14:paraId="7D025623" w14:textId="77777777" w:rsidR="000F547A" w:rsidRDefault="0005273C">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5DAF677C" w14:textId="77777777" w:rsidR="000F547A" w:rsidRDefault="0005273C">
            <w:pPr>
              <w:pStyle w:val="ProductList-TableBody"/>
            </w:pPr>
            <w:r>
              <w:t>Kliendipääsulitsentside komplekt Enterprise CAL Suite</w:t>
            </w:r>
          </w:p>
        </w:tc>
      </w:tr>
      <w:tr w:rsidR="000F547A" w14:paraId="6E578C39" w14:textId="77777777">
        <w:tc>
          <w:tcPr>
            <w:tcW w:w="5880" w:type="dxa"/>
            <w:tcBorders>
              <w:top w:val="single" w:sz="4" w:space="0" w:color="000000"/>
              <w:left w:val="single" w:sz="4" w:space="0" w:color="000000"/>
              <w:bottom w:val="single" w:sz="4" w:space="0" w:color="000000"/>
              <w:right w:val="single" w:sz="4" w:space="0" w:color="000000"/>
            </w:tcBorders>
          </w:tcPr>
          <w:p w14:paraId="0B84B388" w14:textId="77777777" w:rsidR="000F547A" w:rsidRDefault="0005273C">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CE81416" w14:textId="77777777" w:rsidR="000F547A" w:rsidRDefault="0005273C">
            <w:pPr>
              <w:pStyle w:val="ProductList-TableBody"/>
            </w:pPr>
            <w:r>
              <w:t>Advanced Threat Analytics 2016 kasutajapõhine kliendihalduslitsents</w:t>
            </w:r>
          </w:p>
        </w:tc>
      </w:tr>
    </w:tbl>
    <w:p w14:paraId="2FAB46D7" w14:textId="77777777" w:rsidR="000F547A" w:rsidRDefault="000F547A">
      <w:pPr>
        <w:pStyle w:val="ProductList-Body"/>
      </w:pPr>
    </w:p>
    <w:p w14:paraId="58C981BE" w14:textId="77777777" w:rsidR="000F547A" w:rsidRDefault="0005273C">
      <w:pPr>
        <w:pStyle w:val="ProductList-Offering2HeadingNoBorder"/>
        <w:outlineLvl w:val="2"/>
      </w:pPr>
      <w:r>
        <w:t>Microsoft 365</w:t>
      </w:r>
      <w:r>
        <w:fldChar w:fldCharType="begin"/>
      </w:r>
      <w:r>
        <w:instrText xml:space="preserve"> TC "</w:instrText>
      </w:r>
      <w:bookmarkStart w:id="379" w:name="_Toc4945773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9"/>
        <w:gridCol w:w="5657"/>
      </w:tblGrid>
      <w:tr w:rsidR="000F547A" w14:paraId="19AF50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83357B" w14:textId="77777777" w:rsidR="000F547A" w:rsidRDefault="0005273C">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5A79942" w14:textId="77777777" w:rsidR="000F547A" w:rsidRDefault="0005273C">
            <w:pPr>
              <w:pStyle w:val="ProductList-TableBody"/>
            </w:pPr>
            <w:r>
              <w:rPr>
                <w:color w:val="FFFFFF"/>
              </w:rPr>
              <w:t>Kvalifitseeruv(ad) litsents(id)</w:t>
            </w:r>
          </w:p>
        </w:tc>
      </w:tr>
      <w:tr w:rsidR="000F547A" w14:paraId="371CCA8D" w14:textId="77777777">
        <w:tc>
          <w:tcPr>
            <w:tcW w:w="5880" w:type="dxa"/>
            <w:tcBorders>
              <w:top w:val="single" w:sz="4" w:space="0" w:color="000000"/>
              <w:left w:val="single" w:sz="4" w:space="0" w:color="000000"/>
              <w:bottom w:val="none" w:sz="4" w:space="0" w:color="000000"/>
              <w:right w:val="single" w:sz="4" w:space="0" w:color="000000"/>
            </w:tcBorders>
          </w:tcPr>
          <w:p w14:paraId="75A4521F" w14:textId="77777777" w:rsidR="000F547A" w:rsidRDefault="0005273C">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BEF65CD" w14:textId="77777777" w:rsidR="000F547A" w:rsidRDefault="0005273C">
            <w:pPr>
              <w:pStyle w:val="ProductList-TableBody"/>
            </w:pPr>
            <w:r>
              <w:t>Windows 10 Enterprise/Education E3 seadme kohta ja</w:t>
            </w:r>
          </w:p>
          <w:p w14:paraId="6A212ABC" w14:textId="77777777" w:rsidR="000F547A" w:rsidRDefault="0005273C">
            <w:pPr>
              <w:pStyle w:val="ProductList-TableBody"/>
            </w:pPr>
            <w:r>
              <w:t>Core/Enterprise CAL-ide komplekt ja</w:t>
            </w:r>
          </w:p>
          <w:p w14:paraId="15715028" w14:textId="77777777" w:rsidR="000F547A" w:rsidRDefault="0005273C">
            <w:pPr>
              <w:pStyle w:val="ProductList-TableBody"/>
            </w:pPr>
            <w:r>
              <w:t>Office Professional Plus</w:t>
            </w:r>
          </w:p>
        </w:tc>
      </w:tr>
      <w:tr w:rsidR="000F547A" w14:paraId="1E5AD431" w14:textId="77777777">
        <w:tc>
          <w:tcPr>
            <w:tcW w:w="5880" w:type="dxa"/>
            <w:tcBorders>
              <w:top w:val="none" w:sz="4" w:space="0" w:color="000000"/>
              <w:left w:val="single" w:sz="4" w:space="0" w:color="000000"/>
              <w:bottom w:val="single" w:sz="4" w:space="0" w:color="000000"/>
              <w:right w:val="single" w:sz="4" w:space="0" w:color="000000"/>
            </w:tcBorders>
          </w:tcPr>
          <w:p w14:paraId="669349A7" w14:textId="77777777" w:rsidR="000F547A" w:rsidRDefault="000F54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7D81FB" w14:textId="77777777" w:rsidR="000F547A" w:rsidRDefault="0005273C">
            <w:pPr>
              <w:pStyle w:val="ProductList-TableBody"/>
            </w:pPr>
            <w:r>
              <w:t xml:space="preserve">Windows 10 Enterprise E3 kasutaja kohta koos tarkvarakindlustusega – tarkvarakindlustuse põhjal ja </w:t>
            </w:r>
          </w:p>
          <w:p w14:paraId="58F04CC1" w14:textId="77777777" w:rsidR="000F547A" w:rsidRDefault="0005273C">
            <w:pPr>
              <w:pStyle w:val="ProductList-TableBody"/>
            </w:pPr>
            <w:r>
              <w:t>Enterprise Mobility + Security E3 tarkvarakindlustuse põhjal ja</w:t>
            </w:r>
          </w:p>
          <w:p w14:paraId="15BD6866" w14:textId="77777777" w:rsidR="000F547A" w:rsidRDefault="0005273C">
            <w:pPr>
              <w:pStyle w:val="ProductList-TableBody"/>
            </w:pPr>
            <w:r>
              <w:t>Office 365 E3 tarkvarakindlustuse põhjal</w:t>
            </w:r>
          </w:p>
        </w:tc>
      </w:tr>
      <w:tr w:rsidR="000F547A" w14:paraId="57A7463A" w14:textId="77777777">
        <w:tc>
          <w:tcPr>
            <w:tcW w:w="5880" w:type="dxa"/>
            <w:tcBorders>
              <w:top w:val="single" w:sz="4" w:space="0" w:color="000000"/>
              <w:left w:val="single" w:sz="4" w:space="0" w:color="000000"/>
              <w:bottom w:val="none" w:sz="4" w:space="0" w:color="000000"/>
              <w:right w:val="single" w:sz="4" w:space="0" w:color="000000"/>
            </w:tcBorders>
          </w:tcPr>
          <w:p w14:paraId="1D8B2C0D" w14:textId="77777777" w:rsidR="000F547A" w:rsidRDefault="0005273C">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F25B6CD" w14:textId="77777777" w:rsidR="000F547A" w:rsidRDefault="0005273C">
            <w:pPr>
              <w:pStyle w:val="ProductList-TableBody"/>
            </w:pPr>
            <w:r>
              <w:t>Tarkvarakindlustus Windowsi lauaarvuti operatsioonisüsteemile ja</w:t>
            </w:r>
          </w:p>
          <w:p w14:paraId="64E2CCA2" w14:textId="77777777" w:rsidR="000F547A" w:rsidRDefault="0005273C">
            <w:pPr>
              <w:pStyle w:val="ProductList-TableBody"/>
            </w:pPr>
            <w:r>
              <w:t>Core/Enterprise CAL-ide komplekt ja</w:t>
            </w:r>
          </w:p>
          <w:p w14:paraId="6BD14DEC" w14:textId="77777777" w:rsidR="000F547A" w:rsidRDefault="0005273C">
            <w:pPr>
              <w:pStyle w:val="ProductList-TableBody"/>
            </w:pPr>
            <w:r>
              <w:t>Office Professional Plus</w:t>
            </w:r>
          </w:p>
        </w:tc>
      </w:tr>
      <w:tr w:rsidR="000F547A" w14:paraId="5D2B690E" w14:textId="77777777">
        <w:tc>
          <w:tcPr>
            <w:tcW w:w="5880" w:type="dxa"/>
            <w:tcBorders>
              <w:top w:val="none" w:sz="4" w:space="0" w:color="000000"/>
              <w:left w:val="single" w:sz="4" w:space="0" w:color="000000"/>
              <w:bottom w:val="single" w:sz="4" w:space="0" w:color="000000"/>
              <w:right w:val="single" w:sz="4" w:space="0" w:color="000000"/>
            </w:tcBorders>
          </w:tcPr>
          <w:p w14:paraId="473E03B3" w14:textId="77777777" w:rsidR="000F547A" w:rsidRDefault="000F54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20C1B2" w14:textId="77777777" w:rsidR="000F547A" w:rsidRDefault="0005273C">
            <w:pPr>
              <w:pStyle w:val="ProductList-TableBody"/>
            </w:pPr>
            <w:r>
              <w:t xml:space="preserve">Windows 10 Enterprise E5 kasutaja kohta koos tarkvarakindlustusega – tarkvarakindlustuse põhjal ja </w:t>
            </w:r>
          </w:p>
          <w:p w14:paraId="50B39112" w14:textId="77777777" w:rsidR="000F547A" w:rsidRDefault="0005273C">
            <w:pPr>
              <w:pStyle w:val="ProductList-TableBody"/>
            </w:pPr>
            <w:r>
              <w:t>Enterprise Mobility + Security E5 tarkvarakindlustuse põhjal ja</w:t>
            </w:r>
          </w:p>
          <w:p w14:paraId="13D13D5A" w14:textId="77777777" w:rsidR="000F547A" w:rsidRDefault="0005273C">
            <w:pPr>
              <w:pStyle w:val="ProductList-TableBody"/>
            </w:pPr>
            <w:r>
              <w:t>Office 365 (E5 ja E4) tarkvarakindlustuse põhjal</w:t>
            </w:r>
          </w:p>
        </w:tc>
      </w:tr>
      <w:tr w:rsidR="000F547A" w14:paraId="5026C472" w14:textId="77777777">
        <w:tc>
          <w:tcPr>
            <w:tcW w:w="5880" w:type="dxa"/>
            <w:tcBorders>
              <w:top w:val="single" w:sz="4" w:space="0" w:color="000000"/>
              <w:left w:val="single" w:sz="4" w:space="0" w:color="000000"/>
              <w:bottom w:val="single" w:sz="4" w:space="0" w:color="000000"/>
              <w:right w:val="single" w:sz="4" w:space="0" w:color="000000"/>
            </w:tcBorders>
          </w:tcPr>
          <w:p w14:paraId="656A233D" w14:textId="77777777" w:rsidR="000F547A" w:rsidRDefault="0005273C">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33D6BD3E" w14:textId="77777777" w:rsidR="000F547A" w:rsidRDefault="0005273C">
            <w:pPr>
              <w:pStyle w:val="ProductList-TableBody"/>
            </w:pPr>
            <w:r>
              <w:t>Office 365 E1/E3</w:t>
            </w:r>
          </w:p>
        </w:tc>
      </w:tr>
    </w:tbl>
    <w:p w14:paraId="7A4B29D8" w14:textId="77777777" w:rsidR="000F547A" w:rsidRDefault="000F547A">
      <w:pPr>
        <w:pStyle w:val="ProductList-Body"/>
      </w:pPr>
    </w:p>
    <w:p w14:paraId="30913AE8" w14:textId="77777777" w:rsidR="000F547A" w:rsidRDefault="0005273C">
      <w:pPr>
        <w:pStyle w:val="ProductList-Offering2HeadingNoBorder"/>
        <w:outlineLvl w:val="2"/>
      </w:pPr>
      <w:r>
        <w:t>Enterprise Mobility + Security</w:t>
      </w:r>
      <w:r>
        <w:fldChar w:fldCharType="begin"/>
      </w:r>
      <w:r>
        <w:instrText xml:space="preserve"> TC "</w:instrText>
      </w:r>
      <w:bookmarkStart w:id="380" w:name="_Toc4945773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56"/>
        <w:gridCol w:w="5560"/>
      </w:tblGrid>
      <w:tr w:rsidR="000F547A" w14:paraId="77521A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E8D9E70" w14:textId="77777777" w:rsidR="000F547A" w:rsidRDefault="0005273C">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2A040575" w14:textId="77777777" w:rsidR="000F547A" w:rsidRDefault="0005273C">
            <w:pPr>
              <w:pStyle w:val="ProductList-TableBody"/>
            </w:pPr>
            <w:r>
              <w:rPr>
                <w:color w:val="FFFFFF"/>
              </w:rPr>
              <w:t>Kvalifitseeruv(ad) litsents(id)</w:t>
            </w:r>
          </w:p>
        </w:tc>
      </w:tr>
      <w:tr w:rsidR="000F547A" w14:paraId="79AB17C8" w14:textId="77777777">
        <w:tc>
          <w:tcPr>
            <w:tcW w:w="6000" w:type="dxa"/>
            <w:tcBorders>
              <w:top w:val="single" w:sz="4" w:space="0" w:color="6E6E6E"/>
              <w:left w:val="single" w:sz="4" w:space="0" w:color="6E6E6E"/>
              <w:bottom w:val="none" w:sz="4" w:space="0" w:color="6E6E6E"/>
              <w:right w:val="single" w:sz="4" w:space="0" w:color="6E6E6E"/>
            </w:tcBorders>
          </w:tcPr>
          <w:p w14:paraId="23BCF45B" w14:textId="77777777" w:rsidR="000F547A" w:rsidRDefault="0005273C">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22F705ED" w14:textId="77777777" w:rsidR="000F547A" w:rsidRDefault="0005273C">
            <w:pPr>
              <w:pStyle w:val="ProductList-TableBody"/>
            </w:pPr>
            <w:r>
              <w:t>Kliendipääsulitsentside komplekt Core CAL Suite</w:t>
            </w:r>
          </w:p>
        </w:tc>
      </w:tr>
      <w:tr w:rsidR="000F547A" w14:paraId="67E6B780" w14:textId="77777777">
        <w:tc>
          <w:tcPr>
            <w:tcW w:w="6000" w:type="dxa"/>
            <w:tcBorders>
              <w:top w:val="none" w:sz="4" w:space="0" w:color="6E6E6E"/>
              <w:left w:val="single" w:sz="4" w:space="0" w:color="6E6E6E"/>
              <w:bottom w:val="none" w:sz="4" w:space="0" w:color="6E6E6E"/>
              <w:right w:val="single" w:sz="4" w:space="0" w:color="6E6E6E"/>
            </w:tcBorders>
          </w:tcPr>
          <w:p w14:paraId="33BC46D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5C72C" w14:textId="77777777" w:rsidR="000F547A" w:rsidRDefault="0005273C">
            <w:pPr>
              <w:pStyle w:val="ProductList-TableBody"/>
            </w:pPr>
            <w:r>
              <w:t>Kliendipääsulitsentside komplekt Enterprise CAL Suite</w:t>
            </w:r>
          </w:p>
        </w:tc>
      </w:tr>
      <w:tr w:rsidR="000F547A" w14:paraId="3CF28553" w14:textId="77777777">
        <w:tc>
          <w:tcPr>
            <w:tcW w:w="6000" w:type="dxa"/>
            <w:tcBorders>
              <w:top w:val="none" w:sz="4" w:space="0" w:color="6E6E6E"/>
              <w:left w:val="single" w:sz="4" w:space="0" w:color="6E6E6E"/>
              <w:bottom w:val="none" w:sz="4" w:space="0" w:color="6E6E6E"/>
              <w:right w:val="single" w:sz="4" w:space="0" w:color="6E6E6E"/>
            </w:tcBorders>
          </w:tcPr>
          <w:p w14:paraId="191AA58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C374E" w14:textId="77777777" w:rsidR="000F547A" w:rsidRDefault="0005273C">
            <w:pPr>
              <w:pStyle w:val="ProductList-TableBody"/>
            </w:pPr>
            <w:r>
              <w:t>Core CAL Suite Bridge lahendusele Office 365</w:t>
            </w:r>
          </w:p>
        </w:tc>
      </w:tr>
      <w:tr w:rsidR="000F547A" w14:paraId="65A49DE2" w14:textId="77777777">
        <w:tc>
          <w:tcPr>
            <w:tcW w:w="6000" w:type="dxa"/>
            <w:tcBorders>
              <w:top w:val="none" w:sz="4" w:space="0" w:color="6E6E6E"/>
              <w:left w:val="single" w:sz="4" w:space="0" w:color="6E6E6E"/>
              <w:bottom w:val="none" w:sz="4" w:space="0" w:color="6E6E6E"/>
              <w:right w:val="single" w:sz="4" w:space="0" w:color="6E6E6E"/>
            </w:tcBorders>
          </w:tcPr>
          <w:p w14:paraId="3EF1A0C3"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129FC" w14:textId="77777777" w:rsidR="000F547A" w:rsidRDefault="0005273C">
            <w:pPr>
              <w:pStyle w:val="ProductList-TableBody"/>
            </w:pPr>
            <w:r>
              <w:t>Core CAL Suite Bridge lahendustele Office 365 ja Microsoft Intune</w:t>
            </w:r>
          </w:p>
        </w:tc>
      </w:tr>
      <w:tr w:rsidR="000F547A" w14:paraId="2E4119F3" w14:textId="77777777">
        <w:tc>
          <w:tcPr>
            <w:tcW w:w="6000" w:type="dxa"/>
            <w:tcBorders>
              <w:top w:val="none" w:sz="4" w:space="0" w:color="6E6E6E"/>
              <w:left w:val="single" w:sz="4" w:space="0" w:color="6E6E6E"/>
              <w:bottom w:val="none" w:sz="4" w:space="0" w:color="6E6E6E"/>
              <w:right w:val="single" w:sz="4" w:space="0" w:color="6E6E6E"/>
            </w:tcBorders>
          </w:tcPr>
          <w:p w14:paraId="7749D22C"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0D17A" w14:textId="77777777" w:rsidR="000F547A" w:rsidRDefault="0005273C">
            <w:pPr>
              <w:pStyle w:val="ProductList-TableBody"/>
            </w:pPr>
            <w:r>
              <w:t>Enterprise CAL Suite Bridge lahendusele Office 365</w:t>
            </w:r>
          </w:p>
        </w:tc>
      </w:tr>
      <w:tr w:rsidR="000F547A" w14:paraId="5702AC99" w14:textId="77777777">
        <w:tc>
          <w:tcPr>
            <w:tcW w:w="6000" w:type="dxa"/>
            <w:tcBorders>
              <w:top w:val="none" w:sz="4" w:space="0" w:color="6E6E6E"/>
              <w:left w:val="single" w:sz="4" w:space="0" w:color="6E6E6E"/>
              <w:bottom w:val="single" w:sz="4" w:space="0" w:color="6E6E6E"/>
              <w:right w:val="single" w:sz="4" w:space="0" w:color="6E6E6E"/>
            </w:tcBorders>
          </w:tcPr>
          <w:p w14:paraId="128D56F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D4952" w14:textId="77777777" w:rsidR="000F547A" w:rsidRDefault="0005273C">
            <w:pPr>
              <w:pStyle w:val="ProductList-TableBody"/>
            </w:pPr>
            <w:r>
              <w:t>Enterprise CAL Suite Bridge lahendustele Office 365 ja Microsoft Intune</w:t>
            </w:r>
          </w:p>
        </w:tc>
      </w:tr>
    </w:tbl>
    <w:p w14:paraId="1CA4534F" w14:textId="77777777" w:rsidR="000F547A" w:rsidRDefault="000F547A">
      <w:pPr>
        <w:pStyle w:val="ProductList-Body"/>
      </w:pPr>
    </w:p>
    <w:p w14:paraId="671CBC7D" w14:textId="77777777" w:rsidR="000F547A" w:rsidRDefault="0005273C">
      <w:pPr>
        <w:pStyle w:val="ProductList-Offering2HeadingNoBorder"/>
        <w:outlineLvl w:val="2"/>
      </w:pPr>
      <w:r>
        <w:t>Microsoft Dynamics 365 teenused</w:t>
      </w:r>
      <w:r>
        <w:fldChar w:fldCharType="begin"/>
      </w:r>
      <w:r>
        <w:instrText xml:space="preserve"> TC "</w:instrText>
      </w:r>
      <w:bookmarkStart w:id="381" w:name="_Toc49457737"/>
      <w:r>
        <w:instrText>Microsoft Dynamics 365 teenused</w:instrText>
      </w:r>
      <w:bookmarkEnd w:id="381"/>
      <w:r>
        <w:instrText>" \l 3</w:instrText>
      </w:r>
      <w:r>
        <w:fldChar w:fldCharType="end"/>
      </w:r>
    </w:p>
    <w:tbl>
      <w:tblPr>
        <w:tblStyle w:val="PURTable"/>
        <w:tblW w:w="0" w:type="dxa"/>
        <w:tblLook w:val="04A0" w:firstRow="1" w:lastRow="0" w:firstColumn="1" w:lastColumn="0" w:noHBand="0" w:noVBand="1"/>
      </w:tblPr>
      <w:tblGrid>
        <w:gridCol w:w="5495"/>
        <w:gridCol w:w="5421"/>
      </w:tblGrid>
      <w:tr w:rsidR="000F547A" w14:paraId="5A4228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77E97E" w14:textId="77777777" w:rsidR="000F547A" w:rsidRDefault="0005273C">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174557B3" w14:textId="77777777" w:rsidR="000F547A" w:rsidRDefault="0005273C">
            <w:pPr>
              <w:pStyle w:val="ProductList-TableBody"/>
            </w:pPr>
            <w:r>
              <w:rPr>
                <w:color w:val="FFFFFF"/>
              </w:rPr>
              <w:t>Kvalifitseeruv(ad) litsents(id)</w:t>
            </w:r>
          </w:p>
        </w:tc>
      </w:tr>
      <w:tr w:rsidR="000F547A" w14:paraId="0F333CF7" w14:textId="77777777">
        <w:tc>
          <w:tcPr>
            <w:tcW w:w="6120" w:type="dxa"/>
            <w:tcBorders>
              <w:top w:val="single" w:sz="4" w:space="0" w:color="6E6E6E"/>
              <w:left w:val="single" w:sz="4" w:space="0" w:color="6E6E6E"/>
              <w:bottom w:val="single" w:sz="4" w:space="0" w:color="6E6E6E"/>
              <w:right w:val="single" w:sz="4" w:space="0" w:color="6E6E6E"/>
            </w:tcBorders>
          </w:tcPr>
          <w:p w14:paraId="37091828" w14:textId="77777777" w:rsidR="000F547A" w:rsidRDefault="0005273C">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72F07E89" w14:textId="77777777" w:rsidR="000F547A" w:rsidRDefault="0005273C">
            <w:pPr>
              <w:pStyle w:val="ProductList-TableBody"/>
            </w:pPr>
            <w:r>
              <w:t>Dynamics 365 Team Members (kasutaja CAL)</w:t>
            </w:r>
          </w:p>
        </w:tc>
      </w:tr>
      <w:tr w:rsidR="000F547A" w14:paraId="3AA82B70" w14:textId="77777777">
        <w:tc>
          <w:tcPr>
            <w:tcW w:w="6120" w:type="dxa"/>
            <w:tcBorders>
              <w:top w:val="single" w:sz="4" w:space="0" w:color="6E6E6E"/>
              <w:left w:val="single" w:sz="4" w:space="0" w:color="6E6E6E"/>
              <w:bottom w:val="single" w:sz="4" w:space="0" w:color="6E6E6E"/>
              <w:right w:val="single" w:sz="4" w:space="0" w:color="6E6E6E"/>
            </w:tcBorders>
          </w:tcPr>
          <w:p w14:paraId="3BB6987D" w14:textId="77777777" w:rsidR="000F547A" w:rsidRDefault="0005273C">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6704B532" w14:textId="77777777" w:rsidR="000F547A" w:rsidRDefault="0005273C">
            <w:pPr>
              <w:pStyle w:val="ProductList-TableBody"/>
            </w:pPr>
            <w:r>
              <w:t>Dynamics 365 Operations asutusesisene – seadme CAL</w:t>
            </w:r>
          </w:p>
        </w:tc>
      </w:tr>
      <w:tr w:rsidR="000F547A" w14:paraId="22269281" w14:textId="77777777">
        <w:tc>
          <w:tcPr>
            <w:tcW w:w="6120" w:type="dxa"/>
            <w:tcBorders>
              <w:top w:val="single" w:sz="4" w:space="0" w:color="6E6E6E"/>
              <w:left w:val="single" w:sz="4" w:space="0" w:color="6E6E6E"/>
              <w:bottom w:val="single" w:sz="4" w:space="0" w:color="6E6E6E"/>
              <w:right w:val="single" w:sz="4" w:space="0" w:color="6E6E6E"/>
            </w:tcBorders>
          </w:tcPr>
          <w:p w14:paraId="60972D38" w14:textId="77777777" w:rsidR="000F547A" w:rsidRDefault="0005273C">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22AEACC4" w14:textId="77777777" w:rsidR="000F547A" w:rsidRDefault="0005273C">
            <w:pPr>
              <w:pStyle w:val="ProductList-TableBody"/>
            </w:pPr>
            <w:r>
              <w:t>Dynamics 365 Operations asutusesisene – Activity kasutaja CAL</w:t>
            </w:r>
          </w:p>
        </w:tc>
      </w:tr>
      <w:tr w:rsidR="000F547A" w14:paraId="0A03EF58" w14:textId="77777777">
        <w:tc>
          <w:tcPr>
            <w:tcW w:w="6120" w:type="dxa"/>
            <w:tcBorders>
              <w:top w:val="single" w:sz="4" w:space="0" w:color="6E6E6E"/>
              <w:left w:val="single" w:sz="4" w:space="0" w:color="6E6E6E"/>
              <w:bottom w:val="single" w:sz="4" w:space="0" w:color="6E6E6E"/>
              <w:right w:val="single" w:sz="4" w:space="0" w:color="6E6E6E"/>
            </w:tcBorders>
          </w:tcPr>
          <w:p w14:paraId="3CCF144A" w14:textId="77777777" w:rsidR="000F547A" w:rsidRDefault="0005273C">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6F4A21EA" w14:textId="77777777" w:rsidR="000F547A" w:rsidRDefault="0005273C">
            <w:pPr>
              <w:pStyle w:val="ProductList-TableBody"/>
            </w:pPr>
            <w:r>
              <w:t>Dynamics 365 Operationsi asutusesisene kasutaja CAL</w:t>
            </w:r>
          </w:p>
        </w:tc>
      </w:tr>
      <w:tr w:rsidR="000F547A" w14:paraId="11530902" w14:textId="77777777">
        <w:tc>
          <w:tcPr>
            <w:tcW w:w="6120" w:type="dxa"/>
            <w:tcBorders>
              <w:top w:val="single" w:sz="4" w:space="0" w:color="6E6E6E"/>
              <w:left w:val="single" w:sz="4" w:space="0" w:color="6E6E6E"/>
              <w:bottom w:val="single" w:sz="4" w:space="0" w:color="6E6E6E"/>
              <w:right w:val="single" w:sz="4" w:space="0" w:color="6E6E6E"/>
            </w:tcBorders>
          </w:tcPr>
          <w:p w14:paraId="5401B4A5" w14:textId="77777777" w:rsidR="000F547A" w:rsidRDefault="0005273C">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607C0830" w14:textId="77777777" w:rsidR="000F547A" w:rsidRDefault="0005273C">
            <w:pPr>
              <w:pStyle w:val="ProductList-TableBody"/>
            </w:pPr>
            <w:r>
              <w:t>Dynamics 365 Operationsi asutusesisene kasutaja CAL</w:t>
            </w:r>
          </w:p>
        </w:tc>
      </w:tr>
      <w:tr w:rsidR="000F547A" w14:paraId="0ED34ECB" w14:textId="77777777">
        <w:tc>
          <w:tcPr>
            <w:tcW w:w="6120" w:type="dxa"/>
            <w:tcBorders>
              <w:top w:val="single" w:sz="4" w:space="0" w:color="6E6E6E"/>
              <w:left w:val="single" w:sz="4" w:space="0" w:color="6E6E6E"/>
              <w:bottom w:val="single" w:sz="4" w:space="0" w:color="6E6E6E"/>
              <w:right w:val="single" w:sz="4" w:space="0" w:color="6E6E6E"/>
            </w:tcBorders>
          </w:tcPr>
          <w:p w14:paraId="398D56F6" w14:textId="77777777" w:rsidR="000F547A" w:rsidRDefault="0005273C">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7E4DEEE9" w14:textId="77777777" w:rsidR="000F547A" w:rsidRDefault="0005273C">
            <w:pPr>
              <w:pStyle w:val="ProductList-TableBody"/>
            </w:pPr>
            <w:r>
              <w:t>Dynamics 365 Operationsi asutusesisene kasutaja CAL</w:t>
            </w:r>
          </w:p>
        </w:tc>
      </w:tr>
      <w:tr w:rsidR="000F547A" w14:paraId="0487FAC2" w14:textId="77777777">
        <w:tc>
          <w:tcPr>
            <w:tcW w:w="6120" w:type="dxa"/>
            <w:tcBorders>
              <w:top w:val="single" w:sz="4" w:space="0" w:color="6E6E6E"/>
              <w:left w:val="single" w:sz="4" w:space="0" w:color="6E6E6E"/>
              <w:bottom w:val="single" w:sz="4" w:space="0" w:color="6E6E6E"/>
              <w:right w:val="single" w:sz="4" w:space="0" w:color="6E6E6E"/>
            </w:tcBorders>
          </w:tcPr>
          <w:p w14:paraId="5B8275D2" w14:textId="77777777" w:rsidR="000F547A" w:rsidRDefault="0005273C">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36EEDC58" w14:textId="77777777" w:rsidR="000F547A" w:rsidRDefault="0005273C">
            <w:pPr>
              <w:pStyle w:val="ProductList-TableBody"/>
            </w:pPr>
            <w:r>
              <w:t>Dynamics 365 Salesi kasutaja CAL</w:t>
            </w:r>
          </w:p>
        </w:tc>
      </w:tr>
      <w:tr w:rsidR="000F547A" w14:paraId="4C286E1A" w14:textId="77777777">
        <w:tc>
          <w:tcPr>
            <w:tcW w:w="6120" w:type="dxa"/>
            <w:tcBorders>
              <w:top w:val="single" w:sz="4" w:space="0" w:color="6E6E6E"/>
              <w:left w:val="single" w:sz="4" w:space="0" w:color="6E6E6E"/>
              <w:bottom w:val="single" w:sz="4" w:space="0" w:color="6E6E6E"/>
              <w:right w:val="single" w:sz="4" w:space="0" w:color="6E6E6E"/>
            </w:tcBorders>
          </w:tcPr>
          <w:p w14:paraId="6FAB8F55" w14:textId="77777777" w:rsidR="000F547A" w:rsidRDefault="0005273C">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23A6AC30" w14:textId="77777777" w:rsidR="000F547A" w:rsidRDefault="0005273C">
            <w:pPr>
              <w:pStyle w:val="ProductList-TableBody"/>
            </w:pPr>
            <w:r>
              <w:t>Dynamics 365 Salesi kasutaja CAL</w:t>
            </w:r>
          </w:p>
        </w:tc>
      </w:tr>
      <w:tr w:rsidR="000F547A" w14:paraId="7C0313DB" w14:textId="77777777">
        <w:tc>
          <w:tcPr>
            <w:tcW w:w="6120" w:type="dxa"/>
            <w:tcBorders>
              <w:top w:val="single" w:sz="4" w:space="0" w:color="6E6E6E"/>
              <w:left w:val="single" w:sz="4" w:space="0" w:color="6E6E6E"/>
              <w:bottom w:val="single" w:sz="4" w:space="0" w:color="6E6E6E"/>
              <w:right w:val="single" w:sz="4" w:space="0" w:color="6E6E6E"/>
            </w:tcBorders>
          </w:tcPr>
          <w:p w14:paraId="4614ABEB" w14:textId="77777777" w:rsidR="000F547A" w:rsidRDefault="0005273C">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2214335C" w14:textId="77777777" w:rsidR="000F547A" w:rsidRDefault="0005273C">
            <w:pPr>
              <w:pStyle w:val="ProductList-TableBody"/>
            </w:pPr>
            <w:r>
              <w:t>Dynamics 365 Customer Service'i kasutaja CAL</w:t>
            </w:r>
          </w:p>
        </w:tc>
      </w:tr>
      <w:tr w:rsidR="000F547A" w14:paraId="5A5B9A27" w14:textId="77777777">
        <w:tc>
          <w:tcPr>
            <w:tcW w:w="6120" w:type="dxa"/>
            <w:tcBorders>
              <w:top w:val="single" w:sz="4" w:space="0" w:color="6E6E6E"/>
              <w:left w:val="single" w:sz="4" w:space="0" w:color="6E6E6E"/>
              <w:bottom w:val="single" w:sz="4" w:space="0" w:color="6E6E6E"/>
              <w:right w:val="single" w:sz="4" w:space="0" w:color="6E6E6E"/>
            </w:tcBorders>
          </w:tcPr>
          <w:p w14:paraId="1D1DA4AF" w14:textId="77777777" w:rsidR="000F547A" w:rsidRDefault="0005273C">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15438540" w14:textId="77777777" w:rsidR="000F547A" w:rsidRDefault="0005273C">
            <w:pPr>
              <w:pStyle w:val="ProductList-TableBody"/>
            </w:pPr>
            <w:r>
              <w:t>Dynamics 365 Customer Service'i kasutaja CAL</w:t>
            </w:r>
          </w:p>
        </w:tc>
      </w:tr>
      <w:tr w:rsidR="000F547A" w14:paraId="78AC01F9" w14:textId="77777777">
        <w:tc>
          <w:tcPr>
            <w:tcW w:w="6120" w:type="dxa"/>
            <w:tcBorders>
              <w:top w:val="single" w:sz="4" w:space="0" w:color="6E6E6E"/>
              <w:left w:val="single" w:sz="4" w:space="0" w:color="6E6E6E"/>
              <w:bottom w:val="none" w:sz="4" w:space="0" w:color="6E6E6E"/>
              <w:right w:val="single" w:sz="4" w:space="0" w:color="6E6E6E"/>
            </w:tcBorders>
          </w:tcPr>
          <w:p w14:paraId="0735A2F6" w14:textId="77777777" w:rsidR="000F547A" w:rsidRDefault="0005273C">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2FB97436" w14:textId="77777777" w:rsidR="000F547A" w:rsidRDefault="0005273C">
            <w:pPr>
              <w:pStyle w:val="ProductList-TableBody"/>
            </w:pPr>
            <w:r>
              <w:t>Dynamics 365 Case Managementi kasutaja CAL</w:t>
            </w:r>
          </w:p>
        </w:tc>
      </w:tr>
      <w:tr w:rsidR="000F547A" w14:paraId="744059FB" w14:textId="77777777">
        <w:tc>
          <w:tcPr>
            <w:tcW w:w="6120" w:type="dxa"/>
            <w:tcBorders>
              <w:top w:val="none" w:sz="4" w:space="0" w:color="6E6E6E"/>
              <w:left w:val="single" w:sz="4" w:space="0" w:color="6E6E6E"/>
              <w:bottom w:val="single" w:sz="4" w:space="0" w:color="6E6E6E"/>
              <w:right w:val="single" w:sz="4" w:space="0" w:color="6E6E6E"/>
            </w:tcBorders>
          </w:tcPr>
          <w:p w14:paraId="79D49CCC" w14:textId="77777777" w:rsidR="000F547A" w:rsidRDefault="000F54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903B50" w14:textId="77777777" w:rsidR="000F547A" w:rsidRDefault="0005273C">
            <w:pPr>
              <w:pStyle w:val="ProductList-TableBody"/>
            </w:pPr>
            <w:r>
              <w:t>Dynamics 365 Salesi kasutaja CAL</w:t>
            </w:r>
          </w:p>
        </w:tc>
      </w:tr>
    </w:tbl>
    <w:p w14:paraId="63C8DE01" w14:textId="77777777" w:rsidR="000F547A" w:rsidRDefault="000F547A">
      <w:pPr>
        <w:pStyle w:val="ProductList-Body"/>
      </w:pPr>
    </w:p>
    <w:p w14:paraId="2BF9B4E4" w14:textId="77777777" w:rsidR="000F547A" w:rsidRDefault="0005273C">
      <w:pPr>
        <w:pStyle w:val="ProductList-Offering2HeadingNoBorder"/>
        <w:outlineLvl w:val="2"/>
      </w:pPr>
      <w:r>
        <w:t>Visio</w:t>
      </w:r>
      <w:r>
        <w:fldChar w:fldCharType="begin"/>
      </w:r>
      <w:r>
        <w:instrText xml:space="preserve"> TC "</w:instrText>
      </w:r>
      <w:bookmarkStart w:id="382" w:name="_Toc4945773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5"/>
        <w:gridCol w:w="5311"/>
      </w:tblGrid>
      <w:tr w:rsidR="000F547A" w14:paraId="2F2F82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9D5137" w14:textId="77777777" w:rsidR="000F547A" w:rsidRDefault="0005273C">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1F418246" w14:textId="77777777" w:rsidR="000F547A" w:rsidRDefault="0005273C">
            <w:pPr>
              <w:pStyle w:val="ProductList-TableBody"/>
            </w:pPr>
            <w:r>
              <w:rPr>
                <w:color w:val="FFFFFF"/>
              </w:rPr>
              <w:t>Kvalifitseeruv(ad) litsents(id)</w:t>
            </w:r>
          </w:p>
        </w:tc>
      </w:tr>
      <w:tr w:rsidR="000F547A" w14:paraId="5325A199" w14:textId="77777777">
        <w:tc>
          <w:tcPr>
            <w:tcW w:w="6240" w:type="dxa"/>
            <w:tcBorders>
              <w:top w:val="single" w:sz="4" w:space="0" w:color="6E6E6E"/>
              <w:left w:val="single" w:sz="4" w:space="0" w:color="6E6E6E"/>
              <w:bottom w:val="single" w:sz="4" w:space="0" w:color="6E6E6E"/>
              <w:right w:val="single" w:sz="4" w:space="0" w:color="6E6E6E"/>
            </w:tcBorders>
          </w:tcPr>
          <w:p w14:paraId="4CA8CF79" w14:textId="77777777" w:rsidR="000F547A" w:rsidRDefault="0005273C">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032C3CD0" w14:textId="77777777" w:rsidR="000F547A" w:rsidRDefault="0005273C">
            <w:pPr>
              <w:pStyle w:val="ProductList-TableBody"/>
            </w:pPr>
            <w:r>
              <w:t>Visio Professional</w:t>
            </w:r>
          </w:p>
        </w:tc>
      </w:tr>
      <w:tr w:rsidR="000F547A" w14:paraId="38AA618B" w14:textId="77777777">
        <w:tc>
          <w:tcPr>
            <w:tcW w:w="6240" w:type="dxa"/>
            <w:tcBorders>
              <w:top w:val="single" w:sz="4" w:space="0" w:color="6E6E6E"/>
              <w:left w:val="single" w:sz="4" w:space="0" w:color="6E6E6E"/>
              <w:bottom w:val="single" w:sz="4" w:space="0" w:color="6E6E6E"/>
              <w:right w:val="single" w:sz="4" w:space="0" w:color="6E6E6E"/>
            </w:tcBorders>
          </w:tcPr>
          <w:p w14:paraId="65B5409A" w14:textId="77777777" w:rsidR="000F547A" w:rsidRDefault="0005273C">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757C3280" w14:textId="77777777" w:rsidR="000F547A" w:rsidRDefault="0005273C">
            <w:pPr>
              <w:pStyle w:val="ProductList-TableBody"/>
            </w:pPr>
            <w:r>
              <w:t>Visio Standard</w:t>
            </w:r>
          </w:p>
        </w:tc>
      </w:tr>
    </w:tbl>
    <w:p w14:paraId="7B6CF3E0" w14:textId="77777777" w:rsidR="000F547A" w:rsidRDefault="000F547A">
      <w:pPr>
        <w:pStyle w:val="ProductList-Body"/>
      </w:pPr>
    </w:p>
    <w:p w14:paraId="1DD4C52C" w14:textId="77777777" w:rsidR="000F547A" w:rsidRDefault="0005273C">
      <w:pPr>
        <w:pStyle w:val="ProductList-Offering2HeadingNoBorder"/>
        <w:outlineLvl w:val="2"/>
      </w:pPr>
      <w:r>
        <w:t>Office 365 komplektid</w:t>
      </w:r>
      <w:r>
        <w:fldChar w:fldCharType="begin"/>
      </w:r>
      <w:r>
        <w:instrText xml:space="preserve"> TC "</w:instrText>
      </w:r>
      <w:bookmarkStart w:id="383" w:name="_Toc49457739"/>
      <w:r>
        <w:instrText>Office 365 komplektid</w:instrText>
      </w:r>
      <w:bookmarkEnd w:id="383"/>
      <w:r>
        <w:instrText>" \l 3</w:instrText>
      </w:r>
      <w:r>
        <w:fldChar w:fldCharType="end"/>
      </w:r>
    </w:p>
    <w:p w14:paraId="069CF8F0" w14:textId="77777777" w:rsidR="000F547A" w:rsidRDefault="0005273C">
      <w:pPr>
        <w:pStyle w:val="ProductList-Body"/>
      </w:pPr>
      <w:r>
        <w:t xml:space="preserve">Täiendavad kasutaja AL-id annavad litsentsitud kasutajatele serveritarkvara juurdepääsuõigused, mis on samaväärsed iga seadme kvalifitseeruva litsentsiga. </w:t>
      </w:r>
    </w:p>
    <w:p w14:paraId="4F06BB65" w14:textId="77777777" w:rsidR="000F547A" w:rsidRDefault="000F547A">
      <w:pPr>
        <w:pStyle w:val="ProductList-Body"/>
      </w:pPr>
    </w:p>
    <w:tbl>
      <w:tblPr>
        <w:tblStyle w:val="PURTable"/>
        <w:tblW w:w="0" w:type="dxa"/>
        <w:tblLook w:val="04A0" w:firstRow="1" w:lastRow="0" w:firstColumn="1" w:lastColumn="0" w:noHBand="0" w:noVBand="1"/>
      </w:tblPr>
      <w:tblGrid>
        <w:gridCol w:w="5647"/>
        <w:gridCol w:w="5269"/>
      </w:tblGrid>
      <w:tr w:rsidR="000F547A" w14:paraId="539775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4FF1F9" w14:textId="77777777" w:rsidR="000F547A" w:rsidRDefault="0005273C">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2602C6F5" w14:textId="77777777" w:rsidR="000F547A" w:rsidRDefault="0005273C">
            <w:pPr>
              <w:pStyle w:val="ProductList-TableBody"/>
            </w:pPr>
            <w:r>
              <w:rPr>
                <w:color w:val="FFFFFF"/>
              </w:rPr>
              <w:t>Kvalifitseeruv(ad) litsents(id)</w:t>
            </w:r>
          </w:p>
        </w:tc>
      </w:tr>
      <w:tr w:rsidR="000F547A" w14:paraId="591B5BF0" w14:textId="77777777">
        <w:tc>
          <w:tcPr>
            <w:tcW w:w="6240" w:type="dxa"/>
            <w:tcBorders>
              <w:top w:val="single" w:sz="4" w:space="0" w:color="6E6E6E"/>
              <w:left w:val="single" w:sz="4" w:space="0" w:color="6E6E6E"/>
              <w:bottom w:val="single" w:sz="4" w:space="0" w:color="6E6E6E"/>
              <w:right w:val="single" w:sz="4" w:space="0" w:color="6E6E6E"/>
            </w:tcBorders>
          </w:tcPr>
          <w:p w14:paraId="747A06B1" w14:textId="77777777" w:rsidR="000F547A" w:rsidRDefault="0005273C">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085FAA77" w14:textId="77777777" w:rsidR="000F547A" w:rsidRDefault="0005273C">
            <w:pPr>
              <w:pStyle w:val="ProductList-TableBody"/>
            </w:pPr>
            <w:r>
              <w:t>Core CAL Suite või</w:t>
            </w:r>
          </w:p>
        </w:tc>
      </w:tr>
      <w:tr w:rsidR="000F547A" w14:paraId="6BD227C5" w14:textId="77777777">
        <w:tc>
          <w:tcPr>
            <w:tcW w:w="6240" w:type="dxa"/>
            <w:tcBorders>
              <w:top w:val="single" w:sz="4" w:space="0" w:color="6E6E6E"/>
              <w:left w:val="single" w:sz="4" w:space="0" w:color="6E6E6E"/>
              <w:bottom w:val="single" w:sz="4" w:space="0" w:color="6E6E6E"/>
              <w:right w:val="single" w:sz="4" w:space="0" w:color="6E6E6E"/>
            </w:tcBorders>
          </w:tcPr>
          <w:p w14:paraId="09A2F5AF" w14:textId="77777777" w:rsidR="000F547A" w:rsidRDefault="0005273C">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4BB7F8D7" w14:textId="77777777" w:rsidR="000F547A" w:rsidRDefault="0005273C">
            <w:pPr>
              <w:pStyle w:val="ProductList-TableBody"/>
            </w:pPr>
            <w:r>
              <w:t>Core CAL Suite Bridge lahenduse Enterprise Mobility + Security jaoks</w:t>
            </w:r>
          </w:p>
        </w:tc>
      </w:tr>
      <w:tr w:rsidR="000F547A" w14:paraId="2CE0E765" w14:textId="77777777">
        <w:tc>
          <w:tcPr>
            <w:tcW w:w="6240" w:type="dxa"/>
            <w:tcBorders>
              <w:top w:val="single" w:sz="4" w:space="0" w:color="6E6E6E"/>
              <w:left w:val="single" w:sz="4" w:space="0" w:color="6E6E6E"/>
              <w:bottom w:val="single" w:sz="4" w:space="0" w:color="6E6E6E"/>
              <w:right w:val="single" w:sz="4" w:space="0" w:color="6E6E6E"/>
            </w:tcBorders>
          </w:tcPr>
          <w:p w14:paraId="784C9E55" w14:textId="77777777" w:rsidR="000F547A" w:rsidRDefault="0005273C">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2E632721" w14:textId="77777777" w:rsidR="000F547A" w:rsidRDefault="000F547A">
            <w:pPr>
              <w:pStyle w:val="ProductList-TableBody"/>
            </w:pPr>
          </w:p>
        </w:tc>
      </w:tr>
      <w:tr w:rsidR="000F547A" w14:paraId="30BB23F9" w14:textId="77777777">
        <w:tc>
          <w:tcPr>
            <w:tcW w:w="6240" w:type="dxa"/>
            <w:tcBorders>
              <w:top w:val="single" w:sz="4" w:space="0" w:color="6E6E6E"/>
              <w:left w:val="single" w:sz="4" w:space="0" w:color="6E6E6E"/>
              <w:bottom w:val="single" w:sz="4" w:space="0" w:color="6E6E6E"/>
              <w:right w:val="single" w:sz="4" w:space="0" w:color="6E6E6E"/>
            </w:tcBorders>
          </w:tcPr>
          <w:p w14:paraId="4B19CF54" w14:textId="77777777" w:rsidR="000F547A" w:rsidRDefault="0005273C">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3833A7DA" w14:textId="77777777" w:rsidR="000F547A" w:rsidRDefault="000F547A">
            <w:pPr>
              <w:pStyle w:val="ProductList-TableBody"/>
            </w:pPr>
          </w:p>
        </w:tc>
      </w:tr>
      <w:tr w:rsidR="000F547A" w14:paraId="77C8C321" w14:textId="77777777">
        <w:tc>
          <w:tcPr>
            <w:tcW w:w="6240" w:type="dxa"/>
            <w:tcBorders>
              <w:top w:val="single" w:sz="4" w:space="0" w:color="6E6E6E"/>
              <w:left w:val="single" w:sz="4" w:space="0" w:color="6E6E6E"/>
              <w:bottom w:val="single" w:sz="4" w:space="0" w:color="6E6E6E"/>
              <w:right w:val="single" w:sz="4" w:space="0" w:color="6E6E6E"/>
            </w:tcBorders>
          </w:tcPr>
          <w:p w14:paraId="165FCFC4" w14:textId="77777777" w:rsidR="000F547A" w:rsidRDefault="0005273C">
            <w:pPr>
              <w:pStyle w:val="ProductList-TableBody"/>
            </w:pPr>
            <w:r>
              <w:t>Office 365 E3 ilma suurettevõtterakenduste lisalitsentsideta</w:t>
            </w:r>
          </w:p>
        </w:tc>
        <w:tc>
          <w:tcPr>
            <w:tcW w:w="5880" w:type="dxa"/>
            <w:tcBorders>
              <w:top w:val="single" w:sz="4" w:space="0" w:color="6E6E6E"/>
              <w:left w:val="single" w:sz="4" w:space="0" w:color="6E6E6E"/>
              <w:bottom w:val="none" w:sz="4" w:space="0" w:color="6E6E6E"/>
              <w:right w:val="single" w:sz="4" w:space="0" w:color="6E6E6E"/>
            </w:tcBorders>
          </w:tcPr>
          <w:p w14:paraId="74B2508A" w14:textId="77777777" w:rsidR="000F547A" w:rsidRDefault="0005273C">
            <w:pPr>
              <w:pStyle w:val="ProductList-TableBody"/>
            </w:pPr>
            <w:r>
              <w:t>Core CAL-ide komplekt või Enterprise'i CAL-ide komplekt või</w:t>
            </w:r>
          </w:p>
        </w:tc>
      </w:tr>
      <w:tr w:rsidR="000F547A" w14:paraId="2C0B7A18" w14:textId="77777777">
        <w:tc>
          <w:tcPr>
            <w:tcW w:w="6240" w:type="dxa"/>
            <w:tcBorders>
              <w:top w:val="single" w:sz="4" w:space="0" w:color="6E6E6E"/>
              <w:left w:val="single" w:sz="4" w:space="0" w:color="6E6E6E"/>
              <w:bottom w:val="single" w:sz="4" w:space="0" w:color="6E6E6E"/>
              <w:right w:val="single" w:sz="4" w:space="0" w:color="6E6E6E"/>
            </w:tcBorders>
          </w:tcPr>
          <w:p w14:paraId="6BF2B2B6" w14:textId="77777777" w:rsidR="000F547A" w:rsidRDefault="0005273C">
            <w:pPr>
              <w:pStyle w:val="ProductList-TableBody"/>
            </w:pPr>
            <w:r>
              <w:t>Office 365 E4 ilma suurettevõtterakenduste lisalitsentsideta</w:t>
            </w:r>
          </w:p>
        </w:tc>
        <w:tc>
          <w:tcPr>
            <w:tcW w:w="5880" w:type="dxa"/>
            <w:tcBorders>
              <w:top w:val="none" w:sz="4" w:space="0" w:color="6E6E6E"/>
              <w:left w:val="single" w:sz="4" w:space="0" w:color="6E6E6E"/>
              <w:bottom w:val="none" w:sz="4" w:space="0" w:color="6E6E6E"/>
              <w:right w:val="single" w:sz="4" w:space="0" w:color="6E6E6E"/>
            </w:tcBorders>
          </w:tcPr>
          <w:p w14:paraId="58BED558" w14:textId="77777777" w:rsidR="000F547A" w:rsidRDefault="0005273C">
            <w:pPr>
              <w:pStyle w:val="ProductList-TableBody"/>
            </w:pPr>
            <w:r>
              <w:t>Core CAL-ide komplekti sillad Enterprise Mobility + Security jaoks või</w:t>
            </w:r>
          </w:p>
        </w:tc>
      </w:tr>
      <w:tr w:rsidR="000F547A" w14:paraId="7B44F301" w14:textId="77777777">
        <w:tc>
          <w:tcPr>
            <w:tcW w:w="6240" w:type="dxa"/>
            <w:tcBorders>
              <w:top w:val="single" w:sz="4" w:space="0" w:color="6E6E6E"/>
              <w:left w:val="single" w:sz="4" w:space="0" w:color="6E6E6E"/>
              <w:bottom w:val="single" w:sz="4" w:space="0" w:color="6E6E6E"/>
              <w:right w:val="single" w:sz="4" w:space="0" w:color="6E6E6E"/>
            </w:tcBorders>
          </w:tcPr>
          <w:p w14:paraId="4F57BE7D" w14:textId="77777777" w:rsidR="000F547A" w:rsidRDefault="0005273C">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74339E18" w14:textId="77777777" w:rsidR="000F547A" w:rsidRDefault="0005273C">
            <w:pPr>
              <w:pStyle w:val="ProductList-TableBody"/>
            </w:pPr>
            <w:r>
              <w:t>Enterprise CAL Suite Bridge lahenduse Enterprise Mobility + Security jaoks</w:t>
            </w:r>
          </w:p>
        </w:tc>
      </w:tr>
      <w:tr w:rsidR="000F547A" w14:paraId="45CFA5D7" w14:textId="77777777">
        <w:tc>
          <w:tcPr>
            <w:tcW w:w="6240" w:type="dxa"/>
            <w:tcBorders>
              <w:top w:val="single" w:sz="4" w:space="0" w:color="6E6E6E"/>
              <w:left w:val="single" w:sz="4" w:space="0" w:color="6E6E6E"/>
              <w:bottom w:val="single" w:sz="4" w:space="0" w:color="6E6E6E"/>
              <w:right w:val="single" w:sz="4" w:space="0" w:color="6E6E6E"/>
            </w:tcBorders>
          </w:tcPr>
          <w:p w14:paraId="1F2B69F9" w14:textId="77777777" w:rsidR="000F547A" w:rsidRDefault="0005273C">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5F8D2BA1" w14:textId="77777777" w:rsidR="000F547A" w:rsidRDefault="0005273C">
            <w:pPr>
              <w:pStyle w:val="ProductList-TableBody"/>
            </w:pPr>
            <w:r>
              <w:t>Core CAL-ide komplekt ja Office Professional Plus või</w:t>
            </w:r>
          </w:p>
        </w:tc>
      </w:tr>
      <w:tr w:rsidR="000F547A" w14:paraId="5A092C1A" w14:textId="77777777">
        <w:tc>
          <w:tcPr>
            <w:tcW w:w="6240" w:type="dxa"/>
            <w:tcBorders>
              <w:top w:val="single" w:sz="4" w:space="0" w:color="6E6E6E"/>
              <w:left w:val="single" w:sz="4" w:space="0" w:color="6E6E6E"/>
              <w:bottom w:val="single" w:sz="4" w:space="0" w:color="6E6E6E"/>
              <w:right w:val="single" w:sz="4" w:space="0" w:color="6E6E6E"/>
            </w:tcBorders>
          </w:tcPr>
          <w:p w14:paraId="4A1A0797" w14:textId="77777777" w:rsidR="000F547A" w:rsidRDefault="0005273C">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63A20791" w14:textId="77777777" w:rsidR="000F547A" w:rsidRDefault="0005273C">
            <w:pPr>
              <w:pStyle w:val="ProductList-TableBody"/>
            </w:pPr>
            <w:r>
              <w:t>Core CAL-ide komplekti sillad Enterprise Mobility + Security jaoks ja Office Professional Plus või</w:t>
            </w:r>
          </w:p>
        </w:tc>
      </w:tr>
      <w:tr w:rsidR="000F547A" w14:paraId="0CDA9B3F" w14:textId="77777777">
        <w:tc>
          <w:tcPr>
            <w:tcW w:w="6240" w:type="dxa"/>
            <w:tcBorders>
              <w:top w:val="single" w:sz="4" w:space="0" w:color="6E6E6E"/>
              <w:left w:val="single" w:sz="4" w:space="0" w:color="6E6E6E"/>
              <w:bottom w:val="single" w:sz="4" w:space="0" w:color="6E6E6E"/>
              <w:right w:val="single" w:sz="4" w:space="0" w:color="6E6E6E"/>
            </w:tcBorders>
          </w:tcPr>
          <w:p w14:paraId="2CEDC6E6" w14:textId="77777777" w:rsidR="000F547A" w:rsidRDefault="0005273C">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38F43D26" w14:textId="77777777" w:rsidR="000F547A" w:rsidRDefault="0005273C">
            <w:pPr>
              <w:pStyle w:val="ProductList-TableBody"/>
            </w:pPr>
            <w:r>
              <w:t>Enterprise'i CAL-ide komplekt ja Office Professional Plus või</w:t>
            </w:r>
          </w:p>
        </w:tc>
      </w:tr>
      <w:tr w:rsidR="000F547A" w14:paraId="35847616" w14:textId="77777777">
        <w:tc>
          <w:tcPr>
            <w:tcW w:w="6240" w:type="dxa"/>
            <w:tcBorders>
              <w:top w:val="single" w:sz="4" w:space="0" w:color="6E6E6E"/>
              <w:left w:val="single" w:sz="4" w:space="0" w:color="6E6E6E"/>
              <w:bottom w:val="single" w:sz="4" w:space="0" w:color="6E6E6E"/>
              <w:right w:val="single" w:sz="4" w:space="0" w:color="6E6E6E"/>
            </w:tcBorders>
          </w:tcPr>
          <w:p w14:paraId="39827B75" w14:textId="77777777" w:rsidR="000F547A" w:rsidRDefault="0005273C">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5DC6FA7D" w14:textId="77777777" w:rsidR="000F547A" w:rsidRDefault="0005273C">
            <w:pPr>
              <w:pStyle w:val="ProductList-TableBody"/>
            </w:pPr>
            <w:r>
              <w:t>Enterprise'i CAL-ide komplekti sillad Enterprise Mobility + Security jaoks ja Office Professional Plus</w:t>
            </w:r>
          </w:p>
        </w:tc>
      </w:tr>
      <w:tr w:rsidR="000F547A" w14:paraId="793347FF" w14:textId="77777777">
        <w:tc>
          <w:tcPr>
            <w:tcW w:w="6240" w:type="dxa"/>
            <w:tcBorders>
              <w:top w:val="single" w:sz="4" w:space="0" w:color="6E6E6E"/>
              <w:left w:val="single" w:sz="4" w:space="0" w:color="6E6E6E"/>
              <w:bottom w:val="single" w:sz="4" w:space="0" w:color="6E6E6E"/>
              <w:right w:val="single" w:sz="4" w:space="0" w:color="6E6E6E"/>
            </w:tcBorders>
          </w:tcPr>
          <w:p w14:paraId="35B2FA51" w14:textId="77777777" w:rsidR="000F547A" w:rsidRDefault="0005273C">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2E39C47A" w14:textId="77777777" w:rsidR="000F547A" w:rsidRDefault="0005273C">
            <w:pPr>
              <w:pStyle w:val="ProductList-TableBody"/>
            </w:pPr>
            <w:r>
              <w:t>Office Professional Plus</w:t>
            </w:r>
          </w:p>
        </w:tc>
      </w:tr>
    </w:tbl>
    <w:p w14:paraId="3F5DED02" w14:textId="77777777" w:rsidR="000F547A" w:rsidRDefault="000F547A">
      <w:pPr>
        <w:pStyle w:val="ProductList-Body"/>
      </w:pPr>
    </w:p>
    <w:p w14:paraId="115A4ACF" w14:textId="77777777" w:rsidR="000F547A" w:rsidRDefault="000F547A">
      <w:pPr>
        <w:pStyle w:val="ProductList-Body"/>
      </w:pPr>
    </w:p>
    <w:p w14:paraId="4FF49BF3" w14:textId="77777777" w:rsidR="000F547A" w:rsidRDefault="0005273C">
      <w:pPr>
        <w:pStyle w:val="ProductList-Offering2HeadingNoBorder"/>
        <w:outlineLvl w:val="2"/>
      </w:pPr>
      <w:r>
        <w:t>Exchange Online</w:t>
      </w:r>
      <w:r>
        <w:fldChar w:fldCharType="begin"/>
      </w:r>
      <w:r>
        <w:instrText xml:space="preserve"> TC "</w:instrText>
      </w:r>
      <w:bookmarkStart w:id="384" w:name="_Toc4945774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672"/>
        <w:gridCol w:w="5244"/>
      </w:tblGrid>
      <w:tr w:rsidR="000F547A" w14:paraId="4F73BC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0F8E51" w14:textId="77777777" w:rsidR="000F547A" w:rsidRDefault="0005273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4DD3BFD9" w14:textId="77777777" w:rsidR="000F547A" w:rsidRDefault="0005273C">
            <w:pPr>
              <w:pStyle w:val="ProductList-TableBody"/>
            </w:pPr>
            <w:r>
              <w:rPr>
                <w:color w:val="FFFFFF"/>
              </w:rPr>
              <w:t>Kvalifitseeruv(ad) litsents(id)</w:t>
            </w:r>
          </w:p>
        </w:tc>
      </w:tr>
      <w:tr w:rsidR="000F547A" w14:paraId="233D162C" w14:textId="77777777">
        <w:tc>
          <w:tcPr>
            <w:tcW w:w="6360" w:type="dxa"/>
            <w:tcBorders>
              <w:top w:val="single" w:sz="4" w:space="0" w:color="6E6E6E"/>
              <w:left w:val="single" w:sz="4" w:space="0" w:color="6E6E6E"/>
              <w:bottom w:val="none" w:sz="4" w:space="0" w:color="6E6E6E"/>
              <w:right w:val="single" w:sz="4" w:space="0" w:color="6E6E6E"/>
            </w:tcBorders>
          </w:tcPr>
          <w:p w14:paraId="26163DF4" w14:textId="77777777" w:rsidR="000F547A" w:rsidRDefault="0005273C">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3E53785B" w14:textId="77777777" w:rsidR="000F547A" w:rsidRDefault="0005273C">
            <w:pPr>
              <w:pStyle w:val="ProductList-TableBody"/>
            </w:pPr>
            <w:r>
              <w:t>Exchange Standard CAL</w:t>
            </w:r>
          </w:p>
        </w:tc>
      </w:tr>
      <w:tr w:rsidR="000F547A" w14:paraId="7855A7B0" w14:textId="77777777">
        <w:tc>
          <w:tcPr>
            <w:tcW w:w="6360" w:type="dxa"/>
            <w:tcBorders>
              <w:top w:val="none" w:sz="4" w:space="0" w:color="6E6E6E"/>
              <w:left w:val="single" w:sz="4" w:space="0" w:color="6E6E6E"/>
              <w:bottom w:val="single" w:sz="4" w:space="0" w:color="6E6E6E"/>
              <w:right w:val="single" w:sz="4" w:space="0" w:color="6E6E6E"/>
            </w:tcBorders>
          </w:tcPr>
          <w:p w14:paraId="79886B06" w14:textId="77777777" w:rsidR="000F547A" w:rsidRDefault="000F54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7ECB9B" w14:textId="77777777" w:rsidR="000F547A" w:rsidRDefault="0005273C">
            <w:pPr>
              <w:pStyle w:val="ProductList-TableBody"/>
            </w:pPr>
            <w:r>
              <w:t>Kliendipääsulitsentside komplekt Core CAL Suite</w:t>
            </w:r>
          </w:p>
        </w:tc>
      </w:tr>
    </w:tbl>
    <w:p w14:paraId="090EF57E" w14:textId="77777777" w:rsidR="000F547A" w:rsidRDefault="000F547A">
      <w:pPr>
        <w:pStyle w:val="ProductList-Body"/>
      </w:pPr>
    </w:p>
    <w:p w14:paraId="1DEC86AB" w14:textId="77777777" w:rsidR="000F547A" w:rsidRDefault="0005273C">
      <w:pPr>
        <w:pStyle w:val="ProductList-Offering2HeadingNoBorder"/>
        <w:outlineLvl w:val="2"/>
      </w:pPr>
      <w:r>
        <w:t>Project</w:t>
      </w:r>
      <w:r>
        <w:fldChar w:fldCharType="begin"/>
      </w:r>
      <w:r>
        <w:instrText xml:space="preserve"> TC "</w:instrText>
      </w:r>
      <w:bookmarkStart w:id="385" w:name="_Toc4945774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07"/>
        <w:gridCol w:w="5209"/>
      </w:tblGrid>
      <w:tr w:rsidR="000F547A" w14:paraId="69ED00A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F701D3" w14:textId="77777777" w:rsidR="000F547A" w:rsidRDefault="0005273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400DBBDE" w14:textId="77777777" w:rsidR="000F547A" w:rsidRDefault="0005273C">
            <w:pPr>
              <w:pStyle w:val="ProductList-TableBody"/>
            </w:pPr>
            <w:r>
              <w:rPr>
                <w:color w:val="FFFFFF"/>
              </w:rPr>
              <w:t>Kvalifitseeruv(ad) litsents(id)</w:t>
            </w:r>
          </w:p>
        </w:tc>
      </w:tr>
      <w:tr w:rsidR="000F547A" w14:paraId="6065945E" w14:textId="77777777">
        <w:tc>
          <w:tcPr>
            <w:tcW w:w="6360" w:type="dxa"/>
            <w:tcBorders>
              <w:top w:val="single" w:sz="4" w:space="0" w:color="6E6E6E"/>
              <w:left w:val="single" w:sz="4" w:space="0" w:color="6E6E6E"/>
              <w:bottom w:val="single" w:sz="4" w:space="0" w:color="6E6E6E"/>
              <w:right w:val="single" w:sz="4" w:space="0" w:color="6E6E6E"/>
            </w:tcBorders>
          </w:tcPr>
          <w:p w14:paraId="443FBC32" w14:textId="77777777" w:rsidR="000F547A" w:rsidRDefault="0005273C">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5C23B1B7" w14:textId="77777777" w:rsidR="000F547A" w:rsidRDefault="0005273C">
            <w:pPr>
              <w:pStyle w:val="ProductList-TableBody"/>
            </w:pPr>
            <w:r>
              <w:t>Project Professional</w:t>
            </w:r>
          </w:p>
        </w:tc>
      </w:tr>
      <w:tr w:rsidR="000F547A" w14:paraId="06038F0B" w14:textId="77777777">
        <w:tc>
          <w:tcPr>
            <w:tcW w:w="6360" w:type="dxa"/>
            <w:tcBorders>
              <w:top w:val="single" w:sz="4" w:space="0" w:color="6E6E6E"/>
              <w:left w:val="single" w:sz="4" w:space="0" w:color="6E6E6E"/>
              <w:bottom w:val="single" w:sz="4" w:space="0" w:color="6E6E6E"/>
              <w:right w:val="single" w:sz="4" w:space="0" w:color="6E6E6E"/>
            </w:tcBorders>
          </w:tcPr>
          <w:p w14:paraId="33F9C0A7" w14:textId="77777777" w:rsidR="000F547A" w:rsidRDefault="0005273C">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0F608CBB" w14:textId="77777777" w:rsidR="000F547A" w:rsidRDefault="000F547A">
            <w:pPr>
              <w:pStyle w:val="ProductList-TableBody"/>
            </w:pPr>
          </w:p>
        </w:tc>
      </w:tr>
      <w:tr w:rsidR="000F547A" w14:paraId="3A2D8D6B" w14:textId="77777777">
        <w:tc>
          <w:tcPr>
            <w:tcW w:w="6360" w:type="dxa"/>
            <w:tcBorders>
              <w:top w:val="single" w:sz="4" w:space="0" w:color="6E6E6E"/>
              <w:left w:val="single" w:sz="4" w:space="0" w:color="6E6E6E"/>
              <w:bottom w:val="single" w:sz="4" w:space="0" w:color="6E6E6E"/>
              <w:right w:val="single" w:sz="4" w:space="0" w:color="6E6E6E"/>
            </w:tcBorders>
          </w:tcPr>
          <w:p w14:paraId="519359CF" w14:textId="77777777" w:rsidR="000F547A" w:rsidRDefault="0005273C">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1CE9389D" w14:textId="77777777" w:rsidR="000F547A" w:rsidRDefault="0005273C">
            <w:pPr>
              <w:pStyle w:val="ProductList-TableBody"/>
            </w:pPr>
            <w:r>
              <w:t>Project Standard</w:t>
            </w:r>
          </w:p>
        </w:tc>
      </w:tr>
      <w:tr w:rsidR="000F547A" w14:paraId="193B2260" w14:textId="77777777">
        <w:tc>
          <w:tcPr>
            <w:tcW w:w="6360" w:type="dxa"/>
            <w:tcBorders>
              <w:top w:val="single" w:sz="4" w:space="0" w:color="6E6E6E"/>
              <w:left w:val="single" w:sz="4" w:space="0" w:color="6E6E6E"/>
              <w:bottom w:val="single" w:sz="4" w:space="0" w:color="6E6E6E"/>
              <w:right w:val="single" w:sz="4" w:space="0" w:color="6E6E6E"/>
            </w:tcBorders>
          </w:tcPr>
          <w:p w14:paraId="0097060F" w14:textId="77777777" w:rsidR="000F547A" w:rsidRDefault="0005273C">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3CD02C2A" w14:textId="77777777" w:rsidR="000F547A" w:rsidRDefault="000F547A">
            <w:pPr>
              <w:pStyle w:val="ProductList-TableBody"/>
            </w:pPr>
          </w:p>
        </w:tc>
      </w:tr>
      <w:tr w:rsidR="000F547A" w14:paraId="19F205CF" w14:textId="77777777">
        <w:tc>
          <w:tcPr>
            <w:tcW w:w="6360" w:type="dxa"/>
            <w:tcBorders>
              <w:top w:val="single" w:sz="4" w:space="0" w:color="6E6E6E"/>
              <w:left w:val="single" w:sz="4" w:space="0" w:color="6E6E6E"/>
              <w:bottom w:val="single" w:sz="4" w:space="0" w:color="6E6E6E"/>
              <w:right w:val="single" w:sz="4" w:space="0" w:color="6E6E6E"/>
            </w:tcBorders>
          </w:tcPr>
          <w:p w14:paraId="0CA27706" w14:textId="77777777" w:rsidR="000F547A" w:rsidRDefault="0005273C">
            <w:pPr>
              <w:pStyle w:val="ProductList-TableBody"/>
            </w:pPr>
            <w:r>
              <w:t>Project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4FBCD2DB" w14:textId="77777777" w:rsidR="000F547A" w:rsidRDefault="0005273C">
            <w:pPr>
              <w:pStyle w:val="ProductList-TableBody"/>
            </w:pPr>
            <w:r>
              <w:t>Project Server CAL</w:t>
            </w:r>
          </w:p>
        </w:tc>
      </w:tr>
      <w:tr w:rsidR="000F547A" w14:paraId="3CF95300" w14:textId="77777777">
        <w:tc>
          <w:tcPr>
            <w:tcW w:w="6360" w:type="dxa"/>
            <w:tcBorders>
              <w:top w:val="single" w:sz="4" w:space="0" w:color="6E6E6E"/>
              <w:left w:val="single" w:sz="4" w:space="0" w:color="6E6E6E"/>
              <w:bottom w:val="single" w:sz="4" w:space="0" w:color="6E6E6E"/>
              <w:right w:val="single" w:sz="4" w:space="0" w:color="6E6E6E"/>
            </w:tcBorders>
          </w:tcPr>
          <w:p w14:paraId="74D59F67" w14:textId="77777777" w:rsidR="000F547A" w:rsidRDefault="0005273C">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42511E04" w14:textId="77777777" w:rsidR="000F547A" w:rsidRDefault="000F547A">
            <w:pPr>
              <w:pStyle w:val="ProductList-TableBody"/>
            </w:pPr>
          </w:p>
        </w:tc>
      </w:tr>
      <w:tr w:rsidR="000F547A" w14:paraId="5C954108" w14:textId="77777777">
        <w:tc>
          <w:tcPr>
            <w:tcW w:w="6360" w:type="dxa"/>
            <w:tcBorders>
              <w:top w:val="single" w:sz="4" w:space="0" w:color="6E6E6E"/>
              <w:left w:val="single" w:sz="4" w:space="0" w:color="6E6E6E"/>
              <w:bottom w:val="single" w:sz="4" w:space="0" w:color="6E6E6E"/>
              <w:right w:val="single" w:sz="4" w:space="0" w:color="6E6E6E"/>
            </w:tcBorders>
          </w:tcPr>
          <w:p w14:paraId="43F1EEC8" w14:textId="77777777" w:rsidR="000F547A" w:rsidRDefault="0005273C">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336248F2" w14:textId="77777777" w:rsidR="000F547A" w:rsidRDefault="000F547A">
            <w:pPr>
              <w:pStyle w:val="ProductList-TableBody"/>
            </w:pPr>
          </w:p>
        </w:tc>
      </w:tr>
    </w:tbl>
    <w:p w14:paraId="64ECB6EE" w14:textId="77777777" w:rsidR="000F547A" w:rsidRDefault="000F547A">
      <w:pPr>
        <w:pStyle w:val="ProductList-Body"/>
      </w:pPr>
    </w:p>
    <w:p w14:paraId="6832BF4C" w14:textId="77777777" w:rsidR="000F547A" w:rsidRDefault="0005273C">
      <w:pPr>
        <w:pStyle w:val="ProductList-Offering2HeadingNoBorder"/>
        <w:outlineLvl w:val="2"/>
      </w:pPr>
      <w:r>
        <w:t>SharePoint Online</w:t>
      </w:r>
      <w:r>
        <w:fldChar w:fldCharType="begin"/>
      </w:r>
      <w:r>
        <w:instrText xml:space="preserve"> TC "</w:instrText>
      </w:r>
      <w:bookmarkStart w:id="386" w:name="_Toc4945774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673"/>
        <w:gridCol w:w="5243"/>
      </w:tblGrid>
      <w:tr w:rsidR="000F547A" w14:paraId="4BCACD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E1A398" w14:textId="77777777" w:rsidR="000F547A" w:rsidRDefault="0005273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544DE804" w14:textId="77777777" w:rsidR="000F547A" w:rsidRDefault="0005273C">
            <w:pPr>
              <w:pStyle w:val="ProductList-TableBody"/>
            </w:pPr>
            <w:r>
              <w:rPr>
                <w:color w:val="FFFFFF"/>
              </w:rPr>
              <w:t>Kvalifitseeruv(ad) litsents(id)</w:t>
            </w:r>
          </w:p>
        </w:tc>
      </w:tr>
      <w:tr w:rsidR="000F547A" w14:paraId="3B02ED8A" w14:textId="77777777">
        <w:tc>
          <w:tcPr>
            <w:tcW w:w="6360" w:type="dxa"/>
            <w:tcBorders>
              <w:top w:val="single" w:sz="4" w:space="0" w:color="6E6E6E"/>
              <w:left w:val="single" w:sz="4" w:space="0" w:color="6E6E6E"/>
              <w:bottom w:val="none" w:sz="4" w:space="0" w:color="6E6E6E"/>
              <w:right w:val="single" w:sz="4" w:space="0" w:color="6E6E6E"/>
            </w:tcBorders>
          </w:tcPr>
          <w:p w14:paraId="3E3D5E5D" w14:textId="77777777" w:rsidR="000F547A" w:rsidRDefault="0005273C">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5359E715" w14:textId="77777777" w:rsidR="000F547A" w:rsidRDefault="0005273C">
            <w:pPr>
              <w:pStyle w:val="ProductList-TableBody"/>
            </w:pPr>
            <w:r>
              <w:t>SharePoint Standard CAL</w:t>
            </w:r>
          </w:p>
        </w:tc>
      </w:tr>
      <w:tr w:rsidR="000F547A" w14:paraId="2C8A6869" w14:textId="77777777">
        <w:tc>
          <w:tcPr>
            <w:tcW w:w="6360" w:type="dxa"/>
            <w:tcBorders>
              <w:top w:val="none" w:sz="4" w:space="0" w:color="6E6E6E"/>
              <w:left w:val="single" w:sz="4" w:space="0" w:color="6E6E6E"/>
              <w:bottom w:val="single" w:sz="4" w:space="0" w:color="6E6E6E"/>
              <w:right w:val="single" w:sz="4" w:space="0" w:color="6E6E6E"/>
            </w:tcBorders>
          </w:tcPr>
          <w:p w14:paraId="7A5FA9F6" w14:textId="77777777" w:rsidR="000F547A" w:rsidRDefault="000F54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08329C" w14:textId="77777777" w:rsidR="000F547A" w:rsidRDefault="0005273C">
            <w:pPr>
              <w:pStyle w:val="ProductList-TableBody"/>
            </w:pPr>
            <w:r>
              <w:t>Kliendipääsulitsentside komplekt Core CAL Suite</w:t>
            </w:r>
          </w:p>
        </w:tc>
      </w:tr>
    </w:tbl>
    <w:p w14:paraId="54D44089" w14:textId="77777777" w:rsidR="000F547A" w:rsidRDefault="000F547A">
      <w:pPr>
        <w:pStyle w:val="ProductList-Body"/>
      </w:pPr>
    </w:p>
    <w:p w14:paraId="6DBCB10B" w14:textId="77777777" w:rsidR="000F547A" w:rsidRDefault="000F547A">
      <w:pPr>
        <w:pStyle w:val="ProductList-Body"/>
      </w:pPr>
    </w:p>
    <w:p w14:paraId="7AE0D4B3" w14:textId="77777777" w:rsidR="000F547A" w:rsidRDefault="0005273C">
      <w:pPr>
        <w:pStyle w:val="ProductList-Offering2HeadingNoBorder"/>
        <w:outlineLvl w:val="2"/>
      </w:pPr>
      <w:r>
        <w:t>Microsoft Intune</w:t>
      </w:r>
      <w:r>
        <w:fldChar w:fldCharType="begin"/>
      </w:r>
      <w:r>
        <w:instrText xml:space="preserve"> TC "</w:instrText>
      </w:r>
      <w:bookmarkStart w:id="387" w:name="_Toc4945774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672"/>
        <w:gridCol w:w="5244"/>
      </w:tblGrid>
      <w:tr w:rsidR="000F547A" w14:paraId="134A30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4CD1D6" w14:textId="77777777" w:rsidR="000F547A" w:rsidRDefault="0005273C">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41ACD7F" w14:textId="77777777" w:rsidR="000F547A" w:rsidRDefault="0005273C">
            <w:pPr>
              <w:pStyle w:val="ProductList-TableBody"/>
            </w:pPr>
            <w:r>
              <w:rPr>
                <w:color w:val="FFFFFF"/>
              </w:rPr>
              <w:t>Kvalifitseeruv(ad) litsents(id)</w:t>
            </w:r>
          </w:p>
        </w:tc>
      </w:tr>
      <w:tr w:rsidR="000F547A" w14:paraId="478690BB" w14:textId="77777777">
        <w:tc>
          <w:tcPr>
            <w:tcW w:w="6360" w:type="dxa"/>
            <w:tcBorders>
              <w:top w:val="single" w:sz="4" w:space="0" w:color="6E6E6E"/>
              <w:left w:val="single" w:sz="4" w:space="0" w:color="6E6E6E"/>
              <w:bottom w:val="none" w:sz="4" w:space="0" w:color="6E6E6E"/>
              <w:right w:val="single" w:sz="4" w:space="0" w:color="6E6E6E"/>
            </w:tcBorders>
          </w:tcPr>
          <w:p w14:paraId="2044630C" w14:textId="77777777" w:rsidR="000F547A" w:rsidRDefault="0005273C">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7A98807F" w14:textId="77777777" w:rsidR="000F547A" w:rsidRDefault="0005273C">
            <w:pPr>
              <w:pStyle w:val="ProductList-TableBody"/>
            </w:pPr>
            <w:r>
              <w:t>Kliendipääsulitsentside komplekt Core CAL Suite</w:t>
            </w:r>
          </w:p>
        </w:tc>
      </w:tr>
      <w:tr w:rsidR="000F547A" w14:paraId="29B05DE7" w14:textId="77777777">
        <w:tc>
          <w:tcPr>
            <w:tcW w:w="6360" w:type="dxa"/>
            <w:tcBorders>
              <w:top w:val="none" w:sz="4" w:space="0" w:color="6E6E6E"/>
              <w:left w:val="single" w:sz="4" w:space="0" w:color="6E6E6E"/>
              <w:bottom w:val="none" w:sz="4" w:space="0" w:color="6E6E6E"/>
              <w:right w:val="single" w:sz="4" w:space="0" w:color="6E6E6E"/>
            </w:tcBorders>
          </w:tcPr>
          <w:p w14:paraId="106B34DF" w14:textId="77777777" w:rsidR="000F547A" w:rsidRDefault="000F54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D807CE" w14:textId="77777777" w:rsidR="000F547A" w:rsidRDefault="0005273C">
            <w:pPr>
              <w:pStyle w:val="ProductList-TableBody"/>
            </w:pPr>
            <w:r>
              <w:t>Kliendipääsulitsentside komplekt Enterprise CAL Suite</w:t>
            </w:r>
          </w:p>
        </w:tc>
      </w:tr>
      <w:tr w:rsidR="000F547A" w14:paraId="2FB0C6D7" w14:textId="77777777">
        <w:tc>
          <w:tcPr>
            <w:tcW w:w="6360" w:type="dxa"/>
            <w:tcBorders>
              <w:top w:val="none" w:sz="4" w:space="0" w:color="6E6E6E"/>
              <w:left w:val="single" w:sz="4" w:space="0" w:color="6E6E6E"/>
              <w:bottom w:val="none" w:sz="4" w:space="0" w:color="6E6E6E"/>
              <w:right w:val="single" w:sz="4" w:space="0" w:color="6E6E6E"/>
            </w:tcBorders>
          </w:tcPr>
          <w:p w14:paraId="6E0F2854" w14:textId="77777777" w:rsidR="000F547A" w:rsidRDefault="000F54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8B0E4F" w14:textId="77777777" w:rsidR="000F547A" w:rsidRDefault="0005273C">
            <w:pPr>
              <w:pStyle w:val="ProductList-TableBody"/>
            </w:pPr>
            <w:r>
              <w:t>Core CAL Suite Bridge lahendusele Office 365</w:t>
            </w:r>
          </w:p>
        </w:tc>
      </w:tr>
      <w:tr w:rsidR="000F547A" w14:paraId="08AC2D1C" w14:textId="77777777">
        <w:tc>
          <w:tcPr>
            <w:tcW w:w="6360" w:type="dxa"/>
            <w:tcBorders>
              <w:top w:val="none" w:sz="4" w:space="0" w:color="6E6E6E"/>
              <w:left w:val="single" w:sz="4" w:space="0" w:color="6E6E6E"/>
              <w:bottom w:val="single" w:sz="4" w:space="0" w:color="6E6E6E"/>
              <w:right w:val="single" w:sz="4" w:space="0" w:color="6E6E6E"/>
            </w:tcBorders>
          </w:tcPr>
          <w:p w14:paraId="2BC8ED4A" w14:textId="77777777" w:rsidR="000F547A" w:rsidRDefault="000F54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43F8C9" w14:textId="77777777" w:rsidR="000F547A" w:rsidRDefault="0005273C">
            <w:pPr>
              <w:pStyle w:val="ProductList-TableBody"/>
            </w:pPr>
            <w:r>
              <w:t>Enterprise CAL Suite Bridge lahendusele Office 365</w:t>
            </w:r>
          </w:p>
        </w:tc>
      </w:tr>
      <w:tr w:rsidR="000F547A" w14:paraId="7F6B8C56" w14:textId="77777777">
        <w:tc>
          <w:tcPr>
            <w:tcW w:w="6360" w:type="dxa"/>
            <w:tcBorders>
              <w:top w:val="single" w:sz="4" w:space="0" w:color="6E6E6E"/>
              <w:left w:val="single" w:sz="4" w:space="0" w:color="6E6E6E"/>
              <w:bottom w:val="none" w:sz="4" w:space="0" w:color="6E6E6E"/>
              <w:right w:val="single" w:sz="4" w:space="0" w:color="6E6E6E"/>
            </w:tcBorders>
          </w:tcPr>
          <w:p w14:paraId="504B48D6" w14:textId="77777777" w:rsidR="000F547A" w:rsidRDefault="0005273C">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73362663" w14:textId="77777777" w:rsidR="000F547A" w:rsidRDefault="0005273C">
            <w:pPr>
              <w:pStyle w:val="ProductList-TableBody"/>
            </w:pPr>
            <w:r>
              <w:t>Kliendipääsulitsentside komplekt Core CAL Suite</w:t>
            </w:r>
          </w:p>
        </w:tc>
      </w:tr>
      <w:tr w:rsidR="000F547A" w14:paraId="1477B1B9" w14:textId="77777777">
        <w:tc>
          <w:tcPr>
            <w:tcW w:w="6360" w:type="dxa"/>
            <w:tcBorders>
              <w:top w:val="none" w:sz="4" w:space="0" w:color="6E6E6E"/>
              <w:left w:val="single" w:sz="4" w:space="0" w:color="6E6E6E"/>
              <w:bottom w:val="none" w:sz="4" w:space="0" w:color="6E6E6E"/>
              <w:right w:val="single" w:sz="4" w:space="0" w:color="6E6E6E"/>
            </w:tcBorders>
          </w:tcPr>
          <w:p w14:paraId="5BF3C07E" w14:textId="77777777" w:rsidR="000F547A" w:rsidRDefault="000F54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2C885A" w14:textId="77777777" w:rsidR="000F547A" w:rsidRDefault="0005273C">
            <w:pPr>
              <w:pStyle w:val="ProductList-TableBody"/>
            </w:pPr>
            <w:r>
              <w:t>Kliendipääsulitsentside komplekt Enterprise CAL Suite</w:t>
            </w:r>
          </w:p>
        </w:tc>
      </w:tr>
      <w:tr w:rsidR="000F547A" w14:paraId="0C50699B" w14:textId="77777777">
        <w:tc>
          <w:tcPr>
            <w:tcW w:w="6360" w:type="dxa"/>
            <w:tcBorders>
              <w:top w:val="none" w:sz="4" w:space="0" w:color="6E6E6E"/>
              <w:left w:val="single" w:sz="4" w:space="0" w:color="6E6E6E"/>
              <w:bottom w:val="none" w:sz="4" w:space="0" w:color="6E6E6E"/>
              <w:right w:val="single" w:sz="4" w:space="0" w:color="6E6E6E"/>
            </w:tcBorders>
          </w:tcPr>
          <w:p w14:paraId="4EE9D58E" w14:textId="77777777" w:rsidR="000F547A" w:rsidRDefault="000F54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B29022" w14:textId="77777777" w:rsidR="000F547A" w:rsidRDefault="0005273C">
            <w:pPr>
              <w:pStyle w:val="ProductList-TableBody"/>
            </w:pPr>
            <w:r>
              <w:t>Core CAL Suite Bridge lahendusele Office 365</w:t>
            </w:r>
          </w:p>
        </w:tc>
      </w:tr>
      <w:tr w:rsidR="000F547A" w14:paraId="56EB031A" w14:textId="77777777">
        <w:tc>
          <w:tcPr>
            <w:tcW w:w="6360" w:type="dxa"/>
            <w:tcBorders>
              <w:top w:val="none" w:sz="4" w:space="0" w:color="6E6E6E"/>
              <w:left w:val="single" w:sz="4" w:space="0" w:color="6E6E6E"/>
              <w:bottom w:val="single" w:sz="4" w:space="0" w:color="6E6E6E"/>
              <w:right w:val="single" w:sz="4" w:space="0" w:color="6E6E6E"/>
            </w:tcBorders>
          </w:tcPr>
          <w:p w14:paraId="03F01F87" w14:textId="77777777" w:rsidR="000F547A" w:rsidRDefault="000F54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F624B5" w14:textId="77777777" w:rsidR="000F547A" w:rsidRDefault="0005273C">
            <w:pPr>
              <w:pStyle w:val="ProductList-TableBody"/>
            </w:pPr>
            <w:r>
              <w:t>Enterprise CAL Suite Bridge lahendusele Office 365</w:t>
            </w:r>
          </w:p>
        </w:tc>
      </w:tr>
    </w:tbl>
    <w:p w14:paraId="10E2E400" w14:textId="77777777" w:rsidR="000F547A" w:rsidRDefault="000F547A">
      <w:pPr>
        <w:pStyle w:val="ProductList-Body"/>
      </w:pPr>
    </w:p>
    <w:p w14:paraId="6B518886"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47BCC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F632F"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305693D3" w14:textId="77777777" w:rsidR="000F547A" w:rsidRDefault="000F547A">
      <w:pPr>
        <w:pStyle w:val="ProductList-Body"/>
      </w:pPr>
    </w:p>
    <w:p w14:paraId="0471C678" w14:textId="77777777" w:rsidR="000F547A" w:rsidRDefault="0005273C">
      <w:pPr>
        <w:pStyle w:val="ProductList-OfferingGroupHeading"/>
        <w:outlineLvl w:val="1"/>
      </w:pPr>
      <w:bookmarkStart w:id="388" w:name="_Sec1240"/>
      <w:r>
        <w:t>tarkvarakindlustusepõhine</w:t>
      </w:r>
      <w:bookmarkEnd w:id="388"/>
      <w:r>
        <w:fldChar w:fldCharType="begin"/>
      </w:r>
      <w:r>
        <w:instrText xml:space="preserve"> TC "</w:instrText>
      </w:r>
      <w:bookmarkStart w:id="389" w:name="_Toc49457744"/>
      <w:r>
        <w:instrText>tarkvarakindlustusepõhine</w:instrText>
      </w:r>
      <w:bookmarkEnd w:id="389"/>
      <w:r>
        <w:instrText>" \l 2</w:instrText>
      </w:r>
      <w:r>
        <w:fldChar w:fldCharType="end"/>
      </w:r>
    </w:p>
    <w:p w14:paraId="1BD7A1A5" w14:textId="77777777" w:rsidR="000F547A" w:rsidRDefault="0005273C">
      <w:pPr>
        <w:pStyle w:val="ProductList-Body"/>
      </w:pPr>
      <w:r>
        <w:t>Klient võib hankida tarkvarakindlustusepõhiseid AL-e tarkvarakindlustuse asemel täielikult tasutud püsilitsentside eest järgmistel tingimustel.</w:t>
      </w:r>
    </w:p>
    <w:p w14:paraId="3A60E553" w14:textId="77777777" w:rsidR="000F547A" w:rsidRDefault="0005273C" w:rsidP="0005273C">
      <w:pPr>
        <w:pStyle w:val="ProductList-Bullet"/>
        <w:numPr>
          <w:ilvl w:val="0"/>
          <w:numId w:val="72"/>
        </w:numPr>
      </w:pPr>
      <w:r>
        <w:t>Kliendil on aktiivne tarkvarakindlustus või ta uuendab kindlustuskatet vastavate kvalifitseeruvate litsentside jaoks.</w:t>
      </w:r>
    </w:p>
    <w:p w14:paraId="324A6557" w14:textId="77777777" w:rsidR="000F547A" w:rsidRDefault="0005273C" w:rsidP="0005273C">
      <w:pPr>
        <w:pStyle w:val="ProductList-Bullet"/>
        <w:numPr>
          <w:ilvl w:val="0"/>
          <w:numId w:val="72"/>
        </w:numPr>
      </w:pPr>
      <w:r>
        <w:t>Klient hangib iga kvalifitseeruva litsentsi kohta mitte rohkem kui ühe tarkvarakindlustusepõhise AL-i, v.a juhul, kui selles lisas on teisiti nimetatud</w:t>
      </w:r>
    </w:p>
    <w:p w14:paraId="6B1E7951" w14:textId="77777777" w:rsidR="000F547A" w:rsidRDefault="0005273C" w:rsidP="0005273C">
      <w:pPr>
        <w:pStyle w:val="ProductList-Bullet"/>
        <w:numPr>
          <w:ilvl w:val="0"/>
          <w:numId w:val="72"/>
        </w:numPr>
      </w:pPr>
      <w:r>
        <w:t>Klient säilitab vastavad kvalifitseeruvad litsentsid kogu oma tarkvarakindlustusepõhise tellimisperioodi kehtivusajal</w:t>
      </w:r>
    </w:p>
    <w:p w14:paraId="0B2119E8" w14:textId="77777777" w:rsidR="000F547A" w:rsidRDefault="0005273C" w:rsidP="0005273C">
      <w:pPr>
        <w:pStyle w:val="ProductList-Bullet"/>
        <w:numPr>
          <w:ilvl w:val="0"/>
          <w:numId w:val="72"/>
        </w:numPr>
      </w:pPr>
      <w:r>
        <w:t xml:space="preserve">Klient hangib tarkvarakindlustusepõhised AL-id liitumise aastapäeval või pikendamisel </w:t>
      </w:r>
    </w:p>
    <w:p w14:paraId="0FEB87F7" w14:textId="77777777" w:rsidR="000F547A" w:rsidRDefault="000F547A">
      <w:pPr>
        <w:pStyle w:val="ProductList-Body"/>
      </w:pPr>
    </w:p>
    <w:p w14:paraId="59CBC86D" w14:textId="77777777" w:rsidR="000F547A" w:rsidRDefault="0005273C">
      <w:pPr>
        <w:pStyle w:val="ProductList-Body"/>
      </w:pPr>
      <w:r>
        <w:t xml:space="preserve">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w:t>
      </w:r>
    </w:p>
    <w:p w14:paraId="79D4D230" w14:textId="77777777" w:rsidR="000F547A" w:rsidRDefault="000F547A">
      <w:pPr>
        <w:pStyle w:val="ProductList-Body"/>
      </w:pPr>
    </w:p>
    <w:p w14:paraId="74907E69" w14:textId="77777777" w:rsidR="000F547A" w:rsidRDefault="0005273C">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litsentside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664E6F77" w14:textId="77777777" w:rsidR="000F547A" w:rsidRDefault="000F547A">
      <w:pPr>
        <w:pStyle w:val="ProductList-Body"/>
      </w:pPr>
    </w:p>
    <w:p w14:paraId="6A1702AB" w14:textId="77777777" w:rsidR="000F547A" w:rsidRDefault="0005273C">
      <w:pPr>
        <w:pStyle w:val="ProductList-Offering2HeadingNoBorder"/>
        <w:outlineLvl w:val="2"/>
      </w:pPr>
      <w:r>
        <w:t>CAL-ide komplektid</w:t>
      </w:r>
      <w:r>
        <w:fldChar w:fldCharType="begin"/>
      </w:r>
      <w:r>
        <w:instrText xml:space="preserve"> TC "</w:instrText>
      </w:r>
      <w:bookmarkStart w:id="390" w:name="_Toc49457745"/>
      <w:r>
        <w:instrText>CAL-ide komplektid</w:instrText>
      </w:r>
      <w:bookmarkEnd w:id="390"/>
      <w:r>
        <w:instrText>" \l 3</w:instrText>
      </w:r>
      <w:r>
        <w:fldChar w:fldCharType="end"/>
      </w:r>
    </w:p>
    <w:p w14:paraId="0FCE3D2E" w14:textId="77777777" w:rsidR="000F547A" w:rsidRDefault="000F547A">
      <w:pPr>
        <w:pStyle w:val="ProductList-Body"/>
      </w:pPr>
    </w:p>
    <w:tbl>
      <w:tblPr>
        <w:tblStyle w:val="PURTable"/>
        <w:tblW w:w="0" w:type="dxa"/>
        <w:tblLook w:val="04A0" w:firstRow="1" w:lastRow="0" w:firstColumn="1" w:lastColumn="0" w:noHBand="0" w:noVBand="1"/>
      </w:tblPr>
      <w:tblGrid>
        <w:gridCol w:w="5545"/>
        <w:gridCol w:w="5371"/>
      </w:tblGrid>
      <w:tr w:rsidR="000F547A" w14:paraId="2F38F8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0DC621" w14:textId="77777777" w:rsidR="000F547A" w:rsidRDefault="0005273C">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0976D794" w14:textId="77777777" w:rsidR="000F547A" w:rsidRDefault="0005273C">
            <w:pPr>
              <w:pStyle w:val="ProductList-TableBody"/>
            </w:pPr>
            <w:r>
              <w:rPr>
                <w:color w:val="FFFFFF"/>
              </w:rPr>
              <w:t>Kvalifitseeruv(ad) litsents(id)</w:t>
            </w:r>
          </w:p>
        </w:tc>
      </w:tr>
      <w:tr w:rsidR="000F547A" w14:paraId="6AF44E44" w14:textId="77777777">
        <w:tc>
          <w:tcPr>
            <w:tcW w:w="6120" w:type="dxa"/>
            <w:tcBorders>
              <w:top w:val="single" w:sz="4" w:space="0" w:color="6E6E6E"/>
              <w:left w:val="single" w:sz="4" w:space="0" w:color="6E6E6E"/>
              <w:bottom w:val="single" w:sz="4" w:space="0" w:color="6E6E6E"/>
              <w:right w:val="single" w:sz="4" w:space="0" w:color="6E6E6E"/>
            </w:tcBorders>
          </w:tcPr>
          <w:p w14:paraId="379C2EEC" w14:textId="77777777" w:rsidR="000F547A" w:rsidRDefault="0005273C">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DC0DD3C" w14:textId="77777777" w:rsidR="000F547A" w:rsidRDefault="0005273C">
            <w:pPr>
              <w:pStyle w:val="ProductList-TableBody"/>
            </w:pPr>
            <w:r>
              <w:t>Tarkvarakindlustus CAL-ide emakomplektile</w:t>
            </w:r>
          </w:p>
        </w:tc>
      </w:tr>
      <w:tr w:rsidR="000F547A" w14:paraId="0957E225" w14:textId="77777777">
        <w:tc>
          <w:tcPr>
            <w:tcW w:w="6120" w:type="dxa"/>
            <w:tcBorders>
              <w:top w:val="single" w:sz="4" w:space="0" w:color="6E6E6E"/>
              <w:left w:val="single" w:sz="4" w:space="0" w:color="6E6E6E"/>
              <w:bottom w:val="single" w:sz="4" w:space="0" w:color="6E6E6E"/>
              <w:right w:val="single" w:sz="4" w:space="0" w:color="6E6E6E"/>
            </w:tcBorders>
          </w:tcPr>
          <w:p w14:paraId="396B7021" w14:textId="77777777" w:rsidR="000F547A" w:rsidRDefault="0005273C">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69B96B57" w14:textId="77777777" w:rsidR="000F547A" w:rsidRDefault="0005273C">
            <w:pPr>
              <w:pStyle w:val="ProductList-TableBody"/>
            </w:pPr>
            <w:r>
              <w:t>Tarkvarakindlustus CAL-ide emakomplektile</w:t>
            </w:r>
          </w:p>
        </w:tc>
      </w:tr>
    </w:tbl>
    <w:p w14:paraId="0B8B4A62" w14:textId="77777777" w:rsidR="000F547A" w:rsidRDefault="000F547A">
      <w:pPr>
        <w:pStyle w:val="ProductList-Body"/>
      </w:pPr>
    </w:p>
    <w:p w14:paraId="79B15A21" w14:textId="77777777" w:rsidR="000F547A" w:rsidRDefault="0005273C">
      <w:pPr>
        <w:pStyle w:val="ProductList-Offering2HeadingNoBorder"/>
        <w:outlineLvl w:val="2"/>
      </w:pPr>
      <w:r>
        <w:t>Windowsi lauaarvuti operatsioonisüsteem</w:t>
      </w:r>
      <w:r>
        <w:fldChar w:fldCharType="begin"/>
      </w:r>
      <w:r>
        <w:instrText xml:space="preserve"> TC "</w:instrText>
      </w:r>
      <w:bookmarkStart w:id="391" w:name="_Toc49457746"/>
      <w:r>
        <w:instrText>Windowsi lauaarvuti operatsioonisüsteem</w:instrText>
      </w:r>
      <w:bookmarkEnd w:id="391"/>
      <w:r>
        <w:instrText>" \l 3</w:instrText>
      </w:r>
      <w:r>
        <w:fldChar w:fldCharType="end"/>
      </w:r>
    </w:p>
    <w:p w14:paraId="23DB9D99" w14:textId="77777777" w:rsidR="000F547A" w:rsidRDefault="000F547A">
      <w:pPr>
        <w:pStyle w:val="ProductList-Body"/>
      </w:pPr>
    </w:p>
    <w:tbl>
      <w:tblPr>
        <w:tblStyle w:val="PURTable"/>
        <w:tblW w:w="0" w:type="dxa"/>
        <w:tblLook w:val="04A0" w:firstRow="1" w:lastRow="0" w:firstColumn="1" w:lastColumn="0" w:noHBand="0" w:noVBand="1"/>
      </w:tblPr>
      <w:tblGrid>
        <w:gridCol w:w="5525"/>
        <w:gridCol w:w="5391"/>
      </w:tblGrid>
      <w:tr w:rsidR="000F547A" w14:paraId="0E2B90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39C8EE" w14:textId="77777777" w:rsidR="000F547A" w:rsidRDefault="0005273C">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2DE1DD7" w14:textId="77777777" w:rsidR="000F547A" w:rsidRDefault="0005273C">
            <w:pPr>
              <w:pStyle w:val="ProductList-TableBody"/>
            </w:pPr>
            <w:r>
              <w:rPr>
                <w:color w:val="FFFFFF"/>
              </w:rPr>
              <w:t>Kvalifitseeruv(ad) litsents(id)</w:t>
            </w:r>
          </w:p>
        </w:tc>
      </w:tr>
      <w:tr w:rsidR="000F547A" w14:paraId="74671658" w14:textId="77777777">
        <w:tc>
          <w:tcPr>
            <w:tcW w:w="6120" w:type="dxa"/>
            <w:tcBorders>
              <w:top w:val="single" w:sz="4" w:space="0" w:color="6E6E6E"/>
              <w:left w:val="single" w:sz="4" w:space="0" w:color="6E6E6E"/>
              <w:bottom w:val="single" w:sz="4" w:space="0" w:color="6E6E6E"/>
              <w:right w:val="single" w:sz="4" w:space="0" w:color="6E6E6E"/>
            </w:tcBorders>
          </w:tcPr>
          <w:p w14:paraId="3857596F" w14:textId="77777777" w:rsidR="000F547A" w:rsidRDefault="0005273C">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0A0EC9F9" w14:textId="77777777" w:rsidR="000F547A" w:rsidRDefault="0005273C">
            <w:pPr>
              <w:pStyle w:val="ProductList-TableBody"/>
            </w:pPr>
            <w:r>
              <w:t>Tarkvarakindlustus Windowsi lauaarvuti operatsioonisüsteemile</w:t>
            </w:r>
          </w:p>
        </w:tc>
      </w:tr>
    </w:tbl>
    <w:p w14:paraId="31D11359" w14:textId="77777777" w:rsidR="000F547A" w:rsidRDefault="000F547A">
      <w:pPr>
        <w:pStyle w:val="ProductList-Body"/>
      </w:pPr>
    </w:p>
    <w:p w14:paraId="3CE00E08" w14:textId="77777777" w:rsidR="000F547A" w:rsidRDefault="0005273C">
      <w:pPr>
        <w:pStyle w:val="ProductList-Offering2HeadingNoBorder"/>
        <w:outlineLvl w:val="2"/>
      </w:pPr>
      <w:r>
        <w:t>Microsoft 365</w:t>
      </w:r>
      <w:r>
        <w:fldChar w:fldCharType="begin"/>
      </w:r>
      <w:r>
        <w:instrText xml:space="preserve"> TC "</w:instrText>
      </w:r>
      <w:bookmarkStart w:id="392" w:name="_Toc49457747"/>
      <w:r>
        <w:instrText>Microsoft 365</w:instrText>
      </w:r>
      <w:bookmarkEnd w:id="392"/>
      <w:r>
        <w:instrText xml:space="preserve"> " \l 3</w:instrText>
      </w:r>
      <w:r>
        <w:fldChar w:fldCharType="end"/>
      </w:r>
    </w:p>
    <w:p w14:paraId="7A87146E" w14:textId="77777777" w:rsidR="000F547A" w:rsidRDefault="0005273C">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2B27C3C3" w14:textId="77777777" w:rsidR="000F547A" w:rsidRDefault="000F547A">
      <w:pPr>
        <w:pStyle w:val="ProductList-Body"/>
      </w:pPr>
    </w:p>
    <w:tbl>
      <w:tblPr>
        <w:tblStyle w:val="PURTable"/>
        <w:tblW w:w="0" w:type="dxa"/>
        <w:tblLook w:val="04A0" w:firstRow="1" w:lastRow="0" w:firstColumn="1" w:lastColumn="0" w:noHBand="0" w:noVBand="1"/>
      </w:tblPr>
      <w:tblGrid>
        <w:gridCol w:w="5629"/>
        <w:gridCol w:w="5287"/>
      </w:tblGrid>
      <w:tr w:rsidR="000F547A" w14:paraId="234840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8DD6CC" w14:textId="77777777" w:rsidR="000F547A" w:rsidRDefault="0005273C">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6F762A78" w14:textId="77777777" w:rsidR="000F547A" w:rsidRDefault="0005273C">
            <w:pPr>
              <w:pStyle w:val="ProductList-TableBody"/>
            </w:pPr>
            <w:r>
              <w:rPr>
                <w:color w:val="FFFFFF"/>
              </w:rPr>
              <w:t>Kvalifitseeruv(ad) litsents(id)</w:t>
            </w:r>
          </w:p>
        </w:tc>
      </w:tr>
      <w:tr w:rsidR="000F547A" w14:paraId="63E3A96D" w14:textId="77777777">
        <w:tc>
          <w:tcPr>
            <w:tcW w:w="6240" w:type="dxa"/>
            <w:tcBorders>
              <w:top w:val="single" w:sz="4" w:space="0" w:color="6E6E6E"/>
              <w:left w:val="single" w:sz="4" w:space="0" w:color="6E6E6E"/>
              <w:bottom w:val="single" w:sz="4" w:space="0" w:color="6E6E6E"/>
              <w:right w:val="single" w:sz="4" w:space="0" w:color="6E6E6E"/>
            </w:tcBorders>
          </w:tcPr>
          <w:p w14:paraId="25CDC8FA" w14:textId="77777777" w:rsidR="000F547A" w:rsidRDefault="0005273C">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62A3F6A2" w14:textId="77777777" w:rsidR="000F547A" w:rsidRDefault="0005273C">
            <w:pPr>
              <w:pStyle w:val="ProductList-TableBody"/>
            </w:pPr>
            <w:r>
              <w:t>Tarkvarakindlustus Windowsi lauaarvuti operatsioonisüsteemile ja</w:t>
            </w:r>
          </w:p>
          <w:p w14:paraId="4739A08F" w14:textId="77777777" w:rsidR="000F547A" w:rsidRDefault="0005273C">
            <w:pPr>
              <w:pStyle w:val="ProductList-TableBody"/>
            </w:pPr>
            <w:r>
              <w:t>Core/Enterprise CAL-ide komplekt ja</w:t>
            </w:r>
          </w:p>
          <w:p w14:paraId="08D16385" w14:textId="77777777" w:rsidR="000F547A" w:rsidRDefault="0005273C">
            <w:pPr>
              <w:pStyle w:val="ProductList-TableBody"/>
            </w:pPr>
            <w:r>
              <w:t>Office Professional Plus</w:t>
            </w:r>
          </w:p>
        </w:tc>
      </w:tr>
    </w:tbl>
    <w:p w14:paraId="2FE798B5" w14:textId="77777777" w:rsidR="000F547A" w:rsidRDefault="000F547A">
      <w:pPr>
        <w:pStyle w:val="ProductList-Body"/>
      </w:pPr>
    </w:p>
    <w:p w14:paraId="62DA36FC" w14:textId="77777777" w:rsidR="000F547A" w:rsidRDefault="0005273C">
      <w:pPr>
        <w:pStyle w:val="ProductList-Offering2HeadingNoBorder"/>
        <w:outlineLvl w:val="2"/>
      </w:pPr>
      <w:r>
        <w:t>Enterprise Mobility + Security</w:t>
      </w:r>
      <w:r>
        <w:fldChar w:fldCharType="begin"/>
      </w:r>
      <w:r>
        <w:instrText xml:space="preserve"> TC "</w:instrText>
      </w:r>
      <w:bookmarkStart w:id="393" w:name="_Toc49457748"/>
      <w:r>
        <w:instrText>Enterprise Mobility + Security</w:instrText>
      </w:r>
      <w:bookmarkEnd w:id="393"/>
      <w:r>
        <w:instrText xml:space="preserve"> " \l 3</w:instrText>
      </w:r>
      <w:r>
        <w:fldChar w:fldCharType="end"/>
      </w:r>
    </w:p>
    <w:p w14:paraId="687C5C94" w14:textId="77777777" w:rsidR="000F547A" w:rsidRDefault="0005273C">
      <w:pPr>
        <w:pStyle w:val="ProductList-Body"/>
      </w:pPr>
      <w:r>
        <w:t>Enterprise Mobility + Security tarkvarakindlustusepõhised kasutaja AL-id annavad kliendile õiguse tarkvarakindlustuse eeliste saamiseks kvalifitseeruvate litsentside põhjal.</w:t>
      </w:r>
    </w:p>
    <w:p w14:paraId="05F87D59" w14:textId="77777777" w:rsidR="000F547A" w:rsidRDefault="000F547A">
      <w:pPr>
        <w:pStyle w:val="ProductList-Body"/>
      </w:pPr>
    </w:p>
    <w:p w14:paraId="28ED822B" w14:textId="77777777" w:rsidR="000F547A" w:rsidRDefault="0005273C">
      <w:pPr>
        <w:pStyle w:val="ProductList-Body"/>
      </w:pPr>
      <w:r>
        <w:t>Tarkvarakindlustusepõhised kasutaja AL-id nõuavad vastavaid CAL Suite Bridge’e või KAL-e, nagu allpool märgitud.</w:t>
      </w:r>
    </w:p>
    <w:p w14:paraId="3AA7865C" w14:textId="77777777" w:rsidR="000F547A" w:rsidRDefault="000F547A">
      <w:pPr>
        <w:pStyle w:val="ProductList-Body"/>
      </w:pPr>
    </w:p>
    <w:tbl>
      <w:tblPr>
        <w:tblStyle w:val="PURTable"/>
        <w:tblW w:w="0" w:type="dxa"/>
        <w:tblLook w:val="04A0" w:firstRow="1" w:lastRow="0" w:firstColumn="1" w:lastColumn="0" w:noHBand="0" w:noVBand="1"/>
      </w:tblPr>
      <w:tblGrid>
        <w:gridCol w:w="3816"/>
        <w:gridCol w:w="3723"/>
        <w:gridCol w:w="3377"/>
      </w:tblGrid>
      <w:tr w:rsidR="000F547A" w14:paraId="3314D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DA4FFD" w14:textId="77777777" w:rsidR="000F547A" w:rsidRDefault="0005273C">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1D3B6B36" w14:textId="77777777" w:rsidR="000F547A" w:rsidRDefault="0005273C">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0B8CC957" w14:textId="77777777" w:rsidR="000F547A" w:rsidRDefault="0005273C">
            <w:pPr>
              <w:pStyle w:val="ProductList-TableBody"/>
            </w:pPr>
            <w:r>
              <w:rPr>
                <w:color w:val="FFFFFF"/>
              </w:rPr>
              <w:t>Nõutav CAL Suite Bridge või KAL</w:t>
            </w:r>
          </w:p>
        </w:tc>
      </w:tr>
      <w:tr w:rsidR="000F547A" w14:paraId="7E620935" w14:textId="77777777">
        <w:tc>
          <w:tcPr>
            <w:tcW w:w="4160" w:type="dxa"/>
            <w:tcBorders>
              <w:top w:val="single" w:sz="4" w:space="0" w:color="6E6E6E"/>
              <w:left w:val="single" w:sz="4" w:space="0" w:color="6E6E6E"/>
              <w:bottom w:val="none" w:sz="4" w:space="0" w:color="6E6E6E"/>
              <w:right w:val="single" w:sz="4" w:space="0" w:color="6E6E6E"/>
            </w:tcBorders>
          </w:tcPr>
          <w:p w14:paraId="41744E20" w14:textId="77777777" w:rsidR="000F547A" w:rsidRDefault="0005273C">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25E5F2A0" w14:textId="77777777" w:rsidR="000F547A" w:rsidRDefault="0005273C">
            <w:pPr>
              <w:pStyle w:val="ProductList-TableBody"/>
            </w:pPr>
            <w:r>
              <w:t>Core CAL-ide komplekt</w:t>
            </w:r>
          </w:p>
        </w:tc>
        <w:tc>
          <w:tcPr>
            <w:tcW w:w="3680" w:type="dxa"/>
            <w:tcBorders>
              <w:top w:val="single" w:sz="4" w:space="0" w:color="6E6E6E"/>
              <w:left w:val="single" w:sz="4" w:space="0" w:color="6E6E6E"/>
              <w:bottom w:val="single" w:sz="4" w:space="0" w:color="6E6E6E"/>
              <w:right w:val="single" w:sz="4" w:space="0" w:color="6E6E6E"/>
            </w:tcBorders>
          </w:tcPr>
          <w:p w14:paraId="0199A52B" w14:textId="77777777" w:rsidR="000F547A" w:rsidRDefault="0005273C">
            <w:pPr>
              <w:pStyle w:val="ProductList-TableBody"/>
            </w:pPr>
            <w:r>
              <w:t>Core CAL Bridge lahenduse Enterprise Mobility + Security või Office 365 Enterprise/Government E1, E3, E5 jaoks</w:t>
            </w:r>
          </w:p>
        </w:tc>
      </w:tr>
      <w:tr w:rsidR="000F547A" w14:paraId="4F3767CD" w14:textId="77777777">
        <w:tc>
          <w:tcPr>
            <w:tcW w:w="4160" w:type="dxa"/>
            <w:tcBorders>
              <w:top w:val="none" w:sz="4" w:space="0" w:color="6E6E6E"/>
              <w:left w:val="single" w:sz="4" w:space="0" w:color="6E6E6E"/>
              <w:bottom w:val="single" w:sz="4" w:space="0" w:color="6E6E6E"/>
              <w:right w:val="single" w:sz="4" w:space="0" w:color="6E6E6E"/>
            </w:tcBorders>
          </w:tcPr>
          <w:p w14:paraId="12082501" w14:textId="77777777" w:rsidR="000F547A" w:rsidRDefault="000F547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D8041D9" w14:textId="77777777" w:rsidR="000F547A" w:rsidRDefault="0005273C">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1C6AFB4D" w14:textId="77777777" w:rsidR="000F547A" w:rsidRDefault="0005273C">
            <w:pPr>
              <w:pStyle w:val="ProductList-TableBody"/>
            </w:pPr>
            <w:r>
              <w:t>Enterprise CAL Bridge lahenduse Enterprise Mobility + Security või Office 365 Enterprise/Government E3, E5 jaoks</w:t>
            </w:r>
          </w:p>
        </w:tc>
      </w:tr>
    </w:tbl>
    <w:p w14:paraId="1B961178" w14:textId="77777777" w:rsidR="000F547A" w:rsidRDefault="000F547A">
      <w:pPr>
        <w:pStyle w:val="ProductList-Body"/>
      </w:pPr>
    </w:p>
    <w:p w14:paraId="6728F4F2" w14:textId="77777777" w:rsidR="000F547A" w:rsidRDefault="0005273C">
      <w:pPr>
        <w:pStyle w:val="ProductList-Offering2HeadingNoBorder"/>
        <w:outlineLvl w:val="2"/>
      </w:pPr>
      <w:r>
        <w:t>Microsoft Dynamics 365 teenused</w:t>
      </w:r>
      <w:r>
        <w:fldChar w:fldCharType="begin"/>
      </w:r>
      <w:r>
        <w:instrText xml:space="preserve"> TC "</w:instrText>
      </w:r>
      <w:bookmarkStart w:id="394" w:name="_Toc49457749"/>
      <w:r>
        <w:instrText>Microsoft Dynamics 365 teenused</w:instrText>
      </w:r>
      <w:bookmarkEnd w:id="394"/>
      <w:r>
        <w:instrText>" \l 3</w:instrText>
      </w:r>
      <w:r>
        <w:fldChar w:fldCharType="end"/>
      </w:r>
    </w:p>
    <w:p w14:paraId="2949C547" w14:textId="77777777" w:rsidR="000F547A" w:rsidRDefault="0005273C">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0E21F4B6" w14:textId="77777777" w:rsidR="000F547A" w:rsidRDefault="000F547A">
      <w:pPr>
        <w:pStyle w:val="ProductList-Body"/>
      </w:pPr>
    </w:p>
    <w:tbl>
      <w:tblPr>
        <w:tblStyle w:val="PURTable"/>
        <w:tblW w:w="0" w:type="dxa"/>
        <w:tblLook w:val="04A0" w:firstRow="1" w:lastRow="0" w:firstColumn="1" w:lastColumn="0" w:noHBand="0" w:noVBand="1"/>
      </w:tblPr>
      <w:tblGrid>
        <w:gridCol w:w="5493"/>
        <w:gridCol w:w="5423"/>
      </w:tblGrid>
      <w:tr w:rsidR="000F547A" w14:paraId="6AA7AE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7B59B45" w14:textId="77777777" w:rsidR="000F547A" w:rsidRDefault="0005273C">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1D1285E7" w14:textId="77777777" w:rsidR="000F547A" w:rsidRDefault="0005273C">
            <w:pPr>
              <w:pStyle w:val="ProductList-TableBody"/>
            </w:pPr>
            <w:r>
              <w:rPr>
                <w:color w:val="FFFFFF"/>
              </w:rPr>
              <w:t>Kvalifitseeruv(ad) litsents(id)</w:t>
            </w:r>
          </w:p>
        </w:tc>
      </w:tr>
      <w:tr w:rsidR="000F547A" w14:paraId="112860A0" w14:textId="77777777">
        <w:tc>
          <w:tcPr>
            <w:tcW w:w="6120" w:type="dxa"/>
            <w:tcBorders>
              <w:left w:val="single" w:sz="4" w:space="0" w:color="6E6E6E"/>
              <w:bottom w:val="none" w:sz="4" w:space="0" w:color="6E6E6E"/>
              <w:right w:val="single" w:sz="4" w:space="0" w:color="6E6E6E"/>
            </w:tcBorders>
          </w:tcPr>
          <w:p w14:paraId="3DE25949" w14:textId="77777777" w:rsidR="000F547A" w:rsidRDefault="0005273C">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2F880B5B" w14:textId="77777777" w:rsidR="000F547A" w:rsidRDefault="0005273C">
            <w:pPr>
              <w:pStyle w:val="ProductList-TableBody"/>
            </w:pPr>
            <w:r>
              <w:t>Dynamics AX CAL</w:t>
            </w:r>
          </w:p>
        </w:tc>
      </w:tr>
      <w:tr w:rsidR="000F547A" w14:paraId="02D34D4A" w14:textId="77777777">
        <w:tc>
          <w:tcPr>
            <w:tcW w:w="6120" w:type="dxa"/>
            <w:tcBorders>
              <w:top w:val="none" w:sz="4" w:space="0" w:color="6E6E6E"/>
              <w:left w:val="single" w:sz="4" w:space="0" w:color="6E6E6E"/>
              <w:bottom w:val="none" w:sz="4" w:space="0" w:color="6E6E6E"/>
              <w:right w:val="single" w:sz="4" w:space="0" w:color="6E6E6E"/>
            </w:tcBorders>
          </w:tcPr>
          <w:p w14:paraId="550FA74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21242" w14:textId="77777777" w:rsidR="000F547A" w:rsidRDefault="0005273C">
            <w:pPr>
              <w:pStyle w:val="ProductList-TableBody"/>
            </w:pPr>
            <w:r>
              <w:t>Dynamics GP CAL</w:t>
            </w:r>
          </w:p>
        </w:tc>
      </w:tr>
      <w:tr w:rsidR="000F547A" w14:paraId="626EE08F" w14:textId="77777777">
        <w:tc>
          <w:tcPr>
            <w:tcW w:w="6120" w:type="dxa"/>
            <w:tcBorders>
              <w:top w:val="none" w:sz="4" w:space="0" w:color="6E6E6E"/>
              <w:left w:val="single" w:sz="4" w:space="0" w:color="6E6E6E"/>
              <w:bottom w:val="none" w:sz="4" w:space="0" w:color="6E6E6E"/>
              <w:right w:val="single" w:sz="4" w:space="0" w:color="6E6E6E"/>
            </w:tcBorders>
          </w:tcPr>
          <w:p w14:paraId="7F48C527"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06EFF" w14:textId="77777777" w:rsidR="000F547A" w:rsidRDefault="0005273C">
            <w:pPr>
              <w:pStyle w:val="ProductList-TableBody"/>
            </w:pPr>
            <w:r>
              <w:t>Dynamics NAV CAL</w:t>
            </w:r>
          </w:p>
        </w:tc>
      </w:tr>
      <w:tr w:rsidR="000F547A" w14:paraId="091F2563" w14:textId="77777777">
        <w:tc>
          <w:tcPr>
            <w:tcW w:w="6120" w:type="dxa"/>
            <w:tcBorders>
              <w:top w:val="none" w:sz="4" w:space="0" w:color="6E6E6E"/>
              <w:left w:val="single" w:sz="4" w:space="0" w:color="6E6E6E"/>
              <w:bottom w:val="none" w:sz="4" w:space="0" w:color="6E6E6E"/>
              <w:right w:val="single" w:sz="4" w:space="0" w:color="6E6E6E"/>
            </w:tcBorders>
          </w:tcPr>
          <w:p w14:paraId="52A9C96E"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167FC" w14:textId="77777777" w:rsidR="000F547A" w:rsidRDefault="0005273C">
            <w:pPr>
              <w:pStyle w:val="ProductList-TableBody"/>
            </w:pPr>
            <w:r>
              <w:t>Dynamics SL CAL</w:t>
            </w:r>
          </w:p>
        </w:tc>
      </w:tr>
      <w:tr w:rsidR="000F547A" w14:paraId="4C4BFC01" w14:textId="77777777">
        <w:tc>
          <w:tcPr>
            <w:tcW w:w="6120" w:type="dxa"/>
            <w:tcBorders>
              <w:top w:val="none" w:sz="4" w:space="0" w:color="6E6E6E"/>
              <w:left w:val="single" w:sz="4" w:space="0" w:color="6E6E6E"/>
              <w:bottom w:val="none" w:sz="4" w:space="0" w:color="6E6E6E"/>
              <w:right w:val="single" w:sz="4" w:space="0" w:color="6E6E6E"/>
            </w:tcBorders>
          </w:tcPr>
          <w:p w14:paraId="0AE9FD97"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24D4A" w14:textId="77777777" w:rsidR="000F547A" w:rsidRDefault="0005273C">
            <w:pPr>
              <w:pStyle w:val="ProductList-TableBody"/>
            </w:pPr>
            <w:r>
              <w:t>Microsoft XAL CAL</w:t>
            </w:r>
          </w:p>
        </w:tc>
      </w:tr>
      <w:tr w:rsidR="000F547A" w14:paraId="1678C5B1" w14:textId="77777777">
        <w:tc>
          <w:tcPr>
            <w:tcW w:w="6120" w:type="dxa"/>
            <w:tcBorders>
              <w:top w:val="none" w:sz="4" w:space="0" w:color="6E6E6E"/>
              <w:left w:val="single" w:sz="4" w:space="0" w:color="6E6E6E"/>
              <w:bottom w:val="none" w:sz="4" w:space="0" w:color="6E6E6E"/>
              <w:right w:val="single" w:sz="4" w:space="0" w:color="6E6E6E"/>
            </w:tcBorders>
          </w:tcPr>
          <w:p w14:paraId="1A0F9053"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09173" w14:textId="77777777" w:rsidR="000F547A" w:rsidRDefault="0005273C">
            <w:pPr>
              <w:pStyle w:val="ProductList-TableBody"/>
            </w:pPr>
            <w:r>
              <w:t>Dynamicsi müügikohtade rajad</w:t>
            </w:r>
          </w:p>
        </w:tc>
      </w:tr>
      <w:tr w:rsidR="000F547A" w14:paraId="760750FF" w14:textId="77777777">
        <w:tc>
          <w:tcPr>
            <w:tcW w:w="6120" w:type="dxa"/>
            <w:tcBorders>
              <w:top w:val="none" w:sz="4" w:space="0" w:color="6E6E6E"/>
              <w:left w:val="single" w:sz="4" w:space="0" w:color="6E6E6E"/>
              <w:bottom w:val="none" w:sz="4" w:space="0" w:color="6E6E6E"/>
              <w:right w:val="single" w:sz="4" w:space="0" w:color="6E6E6E"/>
            </w:tcBorders>
          </w:tcPr>
          <w:p w14:paraId="3244D3C5"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CF673" w14:textId="77777777" w:rsidR="000F547A" w:rsidRDefault="0005273C">
            <w:pPr>
              <w:pStyle w:val="ProductList-TableBody"/>
            </w:pPr>
            <w:r>
              <w:t>Dynamicsi RMS-i rajad</w:t>
            </w:r>
          </w:p>
        </w:tc>
      </w:tr>
      <w:tr w:rsidR="000F547A" w14:paraId="36273002" w14:textId="77777777">
        <w:tc>
          <w:tcPr>
            <w:tcW w:w="6120" w:type="dxa"/>
            <w:tcBorders>
              <w:top w:val="none" w:sz="4" w:space="0" w:color="6E6E6E"/>
              <w:left w:val="single" w:sz="4" w:space="0" w:color="6E6E6E"/>
              <w:bottom w:val="none" w:sz="4" w:space="0" w:color="6E6E6E"/>
              <w:right w:val="single" w:sz="4" w:space="0" w:color="6E6E6E"/>
            </w:tcBorders>
          </w:tcPr>
          <w:p w14:paraId="11BB41D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8E071" w14:textId="77777777" w:rsidR="000F547A" w:rsidRDefault="0005273C">
            <w:pPr>
              <w:pStyle w:val="ProductList-TableBody"/>
            </w:pPr>
            <w:r>
              <w:t>Dynamics C5 CAL</w:t>
            </w:r>
          </w:p>
        </w:tc>
      </w:tr>
      <w:tr w:rsidR="000F547A" w14:paraId="1A20EB52" w14:textId="77777777">
        <w:tc>
          <w:tcPr>
            <w:tcW w:w="6120" w:type="dxa"/>
            <w:tcBorders>
              <w:top w:val="none" w:sz="4" w:space="0" w:color="6E6E6E"/>
              <w:left w:val="single" w:sz="4" w:space="0" w:color="6E6E6E"/>
              <w:bottom w:val="none" w:sz="4" w:space="0" w:color="6E6E6E"/>
              <w:right w:val="single" w:sz="4" w:space="0" w:color="6E6E6E"/>
            </w:tcBorders>
          </w:tcPr>
          <w:p w14:paraId="18699837"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14781" w14:textId="77777777" w:rsidR="000F547A" w:rsidRDefault="0005273C">
            <w:pPr>
              <w:pStyle w:val="ProductList-TableBody"/>
            </w:pPr>
            <w:r>
              <w:t>Dynamics CRM CAL</w:t>
            </w:r>
          </w:p>
        </w:tc>
      </w:tr>
      <w:tr w:rsidR="000F547A" w14:paraId="62069542" w14:textId="77777777">
        <w:tc>
          <w:tcPr>
            <w:tcW w:w="6120" w:type="dxa"/>
            <w:tcBorders>
              <w:top w:val="none" w:sz="4" w:space="0" w:color="6E6E6E"/>
              <w:left w:val="single" w:sz="4" w:space="0" w:color="6E6E6E"/>
              <w:bottom w:val="single" w:sz="4" w:space="0" w:color="6E6E6E"/>
              <w:right w:val="single" w:sz="4" w:space="0" w:color="6E6E6E"/>
            </w:tcBorders>
          </w:tcPr>
          <w:p w14:paraId="7BF058E4"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F1432" w14:textId="77777777" w:rsidR="000F547A" w:rsidRDefault="0005273C">
            <w:pPr>
              <w:pStyle w:val="ProductList-TableBody"/>
            </w:pPr>
            <w:r>
              <w:t>Dynamics 365 Team Members CAL</w:t>
            </w:r>
          </w:p>
        </w:tc>
      </w:tr>
      <w:tr w:rsidR="000F547A" w14:paraId="622DDD5E" w14:textId="77777777">
        <w:tc>
          <w:tcPr>
            <w:tcW w:w="6120" w:type="dxa"/>
            <w:tcBorders>
              <w:top w:val="single" w:sz="4" w:space="0" w:color="6E6E6E"/>
              <w:left w:val="single" w:sz="4" w:space="0" w:color="6E6E6E"/>
              <w:bottom w:val="none" w:sz="4" w:space="0" w:color="6E6E6E"/>
              <w:right w:val="single" w:sz="4" w:space="0" w:color="6E6E6E"/>
            </w:tcBorders>
          </w:tcPr>
          <w:p w14:paraId="3198EFAD" w14:textId="77777777" w:rsidR="000F547A" w:rsidRDefault="0005273C">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32F8C80" w14:textId="77777777" w:rsidR="000F547A" w:rsidRDefault="0005273C">
            <w:pPr>
              <w:pStyle w:val="ProductList-TableBody"/>
            </w:pPr>
            <w:r>
              <w:t>Dynamics AX CAL</w:t>
            </w:r>
          </w:p>
        </w:tc>
      </w:tr>
      <w:tr w:rsidR="000F547A" w14:paraId="30728671" w14:textId="77777777">
        <w:tc>
          <w:tcPr>
            <w:tcW w:w="6120" w:type="dxa"/>
            <w:tcBorders>
              <w:top w:val="none" w:sz="4" w:space="0" w:color="6E6E6E"/>
              <w:left w:val="single" w:sz="4" w:space="0" w:color="6E6E6E"/>
              <w:bottom w:val="none" w:sz="4" w:space="0" w:color="6E6E6E"/>
              <w:right w:val="single" w:sz="4" w:space="0" w:color="6E6E6E"/>
            </w:tcBorders>
          </w:tcPr>
          <w:p w14:paraId="14925B4F"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5985A" w14:textId="77777777" w:rsidR="000F547A" w:rsidRDefault="0005273C">
            <w:pPr>
              <w:pStyle w:val="ProductList-TableBody"/>
            </w:pPr>
            <w:r>
              <w:t>Dynamics GP CAL</w:t>
            </w:r>
          </w:p>
        </w:tc>
      </w:tr>
      <w:tr w:rsidR="000F547A" w14:paraId="4A7E3660" w14:textId="77777777">
        <w:tc>
          <w:tcPr>
            <w:tcW w:w="6120" w:type="dxa"/>
            <w:tcBorders>
              <w:top w:val="none" w:sz="4" w:space="0" w:color="6E6E6E"/>
              <w:left w:val="single" w:sz="4" w:space="0" w:color="6E6E6E"/>
              <w:bottom w:val="none" w:sz="4" w:space="0" w:color="6E6E6E"/>
              <w:right w:val="single" w:sz="4" w:space="0" w:color="6E6E6E"/>
            </w:tcBorders>
          </w:tcPr>
          <w:p w14:paraId="349C7D69"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3EF3F" w14:textId="77777777" w:rsidR="000F547A" w:rsidRDefault="0005273C">
            <w:pPr>
              <w:pStyle w:val="ProductList-TableBody"/>
            </w:pPr>
            <w:r>
              <w:t>Dynamics NAV CAL</w:t>
            </w:r>
          </w:p>
        </w:tc>
      </w:tr>
      <w:tr w:rsidR="000F547A" w14:paraId="473E32F1" w14:textId="77777777">
        <w:tc>
          <w:tcPr>
            <w:tcW w:w="6120" w:type="dxa"/>
            <w:tcBorders>
              <w:top w:val="none" w:sz="4" w:space="0" w:color="6E6E6E"/>
              <w:left w:val="single" w:sz="4" w:space="0" w:color="6E6E6E"/>
              <w:bottom w:val="none" w:sz="4" w:space="0" w:color="6E6E6E"/>
              <w:right w:val="single" w:sz="4" w:space="0" w:color="6E6E6E"/>
            </w:tcBorders>
          </w:tcPr>
          <w:p w14:paraId="66F8EFB1"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04BF0" w14:textId="77777777" w:rsidR="000F547A" w:rsidRDefault="0005273C">
            <w:pPr>
              <w:pStyle w:val="ProductList-TableBody"/>
            </w:pPr>
            <w:r>
              <w:t>Dynamics SL CAL</w:t>
            </w:r>
          </w:p>
        </w:tc>
      </w:tr>
      <w:tr w:rsidR="000F547A" w14:paraId="2FDE6C1E" w14:textId="77777777">
        <w:tc>
          <w:tcPr>
            <w:tcW w:w="6120" w:type="dxa"/>
            <w:tcBorders>
              <w:top w:val="none" w:sz="4" w:space="0" w:color="6E6E6E"/>
              <w:left w:val="single" w:sz="4" w:space="0" w:color="6E6E6E"/>
              <w:bottom w:val="none" w:sz="4" w:space="0" w:color="6E6E6E"/>
              <w:right w:val="single" w:sz="4" w:space="0" w:color="6E6E6E"/>
            </w:tcBorders>
          </w:tcPr>
          <w:p w14:paraId="3835320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CEE4A" w14:textId="77777777" w:rsidR="000F547A" w:rsidRDefault="0005273C">
            <w:pPr>
              <w:pStyle w:val="ProductList-TableBody"/>
            </w:pPr>
            <w:r>
              <w:t>Microsoft XAL CAL</w:t>
            </w:r>
          </w:p>
        </w:tc>
      </w:tr>
      <w:tr w:rsidR="000F547A" w14:paraId="37FDBDB5" w14:textId="77777777">
        <w:tc>
          <w:tcPr>
            <w:tcW w:w="6120" w:type="dxa"/>
            <w:tcBorders>
              <w:top w:val="none" w:sz="4" w:space="0" w:color="6E6E6E"/>
              <w:left w:val="single" w:sz="4" w:space="0" w:color="6E6E6E"/>
              <w:bottom w:val="none" w:sz="4" w:space="0" w:color="6E6E6E"/>
              <w:right w:val="single" w:sz="4" w:space="0" w:color="6E6E6E"/>
            </w:tcBorders>
          </w:tcPr>
          <w:p w14:paraId="02E68FA5"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17120" w14:textId="77777777" w:rsidR="000F547A" w:rsidRDefault="0005273C">
            <w:pPr>
              <w:pStyle w:val="ProductList-TableBody"/>
            </w:pPr>
            <w:r>
              <w:t>Dynamicsi müügikohtade rajad</w:t>
            </w:r>
          </w:p>
        </w:tc>
      </w:tr>
      <w:tr w:rsidR="000F547A" w14:paraId="7ACBAAC5" w14:textId="77777777">
        <w:tc>
          <w:tcPr>
            <w:tcW w:w="6120" w:type="dxa"/>
            <w:tcBorders>
              <w:top w:val="none" w:sz="4" w:space="0" w:color="6E6E6E"/>
              <w:left w:val="single" w:sz="4" w:space="0" w:color="6E6E6E"/>
              <w:bottom w:val="none" w:sz="4" w:space="0" w:color="6E6E6E"/>
              <w:right w:val="single" w:sz="4" w:space="0" w:color="6E6E6E"/>
            </w:tcBorders>
          </w:tcPr>
          <w:p w14:paraId="1C63948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50B34" w14:textId="77777777" w:rsidR="000F547A" w:rsidRDefault="0005273C">
            <w:pPr>
              <w:pStyle w:val="ProductList-TableBody"/>
            </w:pPr>
            <w:r>
              <w:t>Dynamicsi RMS-i rajad</w:t>
            </w:r>
          </w:p>
        </w:tc>
      </w:tr>
      <w:tr w:rsidR="000F547A" w14:paraId="4137F963" w14:textId="77777777">
        <w:tc>
          <w:tcPr>
            <w:tcW w:w="6120" w:type="dxa"/>
            <w:tcBorders>
              <w:top w:val="none" w:sz="4" w:space="0" w:color="6E6E6E"/>
              <w:left w:val="single" w:sz="4" w:space="0" w:color="6E6E6E"/>
              <w:bottom w:val="none" w:sz="4" w:space="0" w:color="6E6E6E"/>
              <w:right w:val="single" w:sz="4" w:space="0" w:color="6E6E6E"/>
            </w:tcBorders>
          </w:tcPr>
          <w:p w14:paraId="7263427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90B6B" w14:textId="77777777" w:rsidR="000F547A" w:rsidRDefault="0005273C">
            <w:pPr>
              <w:pStyle w:val="ProductList-TableBody"/>
            </w:pPr>
            <w:r>
              <w:t>Dynamics C5 CAL</w:t>
            </w:r>
          </w:p>
        </w:tc>
      </w:tr>
      <w:tr w:rsidR="000F547A" w14:paraId="67CFD43A" w14:textId="77777777">
        <w:tc>
          <w:tcPr>
            <w:tcW w:w="6120" w:type="dxa"/>
            <w:tcBorders>
              <w:top w:val="none" w:sz="4" w:space="0" w:color="6E6E6E"/>
              <w:left w:val="single" w:sz="4" w:space="0" w:color="6E6E6E"/>
              <w:bottom w:val="single" w:sz="4" w:space="0" w:color="6E6E6E"/>
              <w:right w:val="single" w:sz="4" w:space="0" w:color="6E6E6E"/>
            </w:tcBorders>
          </w:tcPr>
          <w:p w14:paraId="1B672BE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CD838" w14:textId="77777777" w:rsidR="000F547A" w:rsidRDefault="0005273C">
            <w:pPr>
              <w:pStyle w:val="ProductList-TableBody"/>
            </w:pPr>
            <w:r>
              <w:t>Dynamics 365 Operations asutusesisene seadme CAL</w:t>
            </w:r>
          </w:p>
        </w:tc>
      </w:tr>
      <w:tr w:rsidR="000F547A" w14:paraId="2AD723D4" w14:textId="77777777">
        <w:tc>
          <w:tcPr>
            <w:tcW w:w="6120" w:type="dxa"/>
            <w:tcBorders>
              <w:top w:val="single" w:sz="4" w:space="0" w:color="6E6E6E"/>
              <w:left w:val="single" w:sz="4" w:space="0" w:color="6E6E6E"/>
              <w:bottom w:val="none" w:sz="4" w:space="0" w:color="6E6E6E"/>
              <w:right w:val="single" w:sz="4" w:space="0" w:color="6E6E6E"/>
            </w:tcBorders>
          </w:tcPr>
          <w:p w14:paraId="2B0DA6E3" w14:textId="77777777" w:rsidR="000F547A" w:rsidRDefault="0005273C">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5C828EF" w14:textId="77777777" w:rsidR="000F547A" w:rsidRDefault="0005273C">
            <w:pPr>
              <w:pStyle w:val="ProductList-TableBody"/>
            </w:pPr>
            <w:r>
              <w:t>Dynamics AX CAL</w:t>
            </w:r>
          </w:p>
        </w:tc>
      </w:tr>
      <w:tr w:rsidR="000F547A" w14:paraId="790E00C5" w14:textId="77777777">
        <w:tc>
          <w:tcPr>
            <w:tcW w:w="6120" w:type="dxa"/>
            <w:tcBorders>
              <w:top w:val="none" w:sz="4" w:space="0" w:color="6E6E6E"/>
              <w:left w:val="single" w:sz="4" w:space="0" w:color="6E6E6E"/>
              <w:bottom w:val="none" w:sz="4" w:space="0" w:color="6E6E6E"/>
              <w:right w:val="single" w:sz="4" w:space="0" w:color="6E6E6E"/>
            </w:tcBorders>
          </w:tcPr>
          <w:p w14:paraId="1A864F0A"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2F000" w14:textId="77777777" w:rsidR="000F547A" w:rsidRDefault="0005273C">
            <w:pPr>
              <w:pStyle w:val="ProductList-TableBody"/>
            </w:pPr>
            <w:r>
              <w:t>Dynamics GP CAL</w:t>
            </w:r>
          </w:p>
        </w:tc>
      </w:tr>
      <w:tr w:rsidR="000F547A" w14:paraId="4C495C23" w14:textId="77777777">
        <w:tc>
          <w:tcPr>
            <w:tcW w:w="6120" w:type="dxa"/>
            <w:tcBorders>
              <w:top w:val="none" w:sz="4" w:space="0" w:color="6E6E6E"/>
              <w:left w:val="single" w:sz="4" w:space="0" w:color="6E6E6E"/>
              <w:bottom w:val="none" w:sz="4" w:space="0" w:color="6E6E6E"/>
              <w:right w:val="single" w:sz="4" w:space="0" w:color="6E6E6E"/>
            </w:tcBorders>
          </w:tcPr>
          <w:p w14:paraId="29407E6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EF4FD" w14:textId="77777777" w:rsidR="000F547A" w:rsidRDefault="0005273C">
            <w:pPr>
              <w:pStyle w:val="ProductList-TableBody"/>
            </w:pPr>
            <w:r>
              <w:t>Dynamics NAV CAL</w:t>
            </w:r>
          </w:p>
        </w:tc>
      </w:tr>
      <w:tr w:rsidR="000F547A" w14:paraId="30B5B2EC" w14:textId="77777777">
        <w:tc>
          <w:tcPr>
            <w:tcW w:w="6120" w:type="dxa"/>
            <w:tcBorders>
              <w:top w:val="none" w:sz="4" w:space="0" w:color="6E6E6E"/>
              <w:left w:val="single" w:sz="4" w:space="0" w:color="6E6E6E"/>
              <w:bottom w:val="none" w:sz="4" w:space="0" w:color="6E6E6E"/>
              <w:right w:val="single" w:sz="4" w:space="0" w:color="6E6E6E"/>
            </w:tcBorders>
          </w:tcPr>
          <w:p w14:paraId="35607678"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DA592" w14:textId="77777777" w:rsidR="000F547A" w:rsidRDefault="0005273C">
            <w:pPr>
              <w:pStyle w:val="ProductList-TableBody"/>
            </w:pPr>
            <w:r>
              <w:t>Dynamics SL CAL</w:t>
            </w:r>
          </w:p>
        </w:tc>
      </w:tr>
      <w:tr w:rsidR="000F547A" w14:paraId="2479D20F" w14:textId="77777777">
        <w:tc>
          <w:tcPr>
            <w:tcW w:w="6120" w:type="dxa"/>
            <w:tcBorders>
              <w:top w:val="none" w:sz="4" w:space="0" w:color="6E6E6E"/>
              <w:left w:val="single" w:sz="4" w:space="0" w:color="6E6E6E"/>
              <w:bottom w:val="none" w:sz="4" w:space="0" w:color="6E6E6E"/>
              <w:right w:val="single" w:sz="4" w:space="0" w:color="6E6E6E"/>
            </w:tcBorders>
          </w:tcPr>
          <w:p w14:paraId="459DDC41"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77F41" w14:textId="77777777" w:rsidR="000F547A" w:rsidRDefault="0005273C">
            <w:pPr>
              <w:pStyle w:val="ProductList-TableBody"/>
            </w:pPr>
            <w:r>
              <w:t>Microsoft XAL CAL</w:t>
            </w:r>
          </w:p>
        </w:tc>
      </w:tr>
      <w:tr w:rsidR="000F547A" w14:paraId="52BB2FBD" w14:textId="77777777">
        <w:tc>
          <w:tcPr>
            <w:tcW w:w="6120" w:type="dxa"/>
            <w:tcBorders>
              <w:top w:val="none" w:sz="4" w:space="0" w:color="6E6E6E"/>
              <w:left w:val="single" w:sz="4" w:space="0" w:color="6E6E6E"/>
              <w:bottom w:val="none" w:sz="4" w:space="0" w:color="6E6E6E"/>
              <w:right w:val="single" w:sz="4" w:space="0" w:color="6E6E6E"/>
            </w:tcBorders>
          </w:tcPr>
          <w:p w14:paraId="707C3D1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FE182" w14:textId="77777777" w:rsidR="000F547A" w:rsidRDefault="0005273C">
            <w:pPr>
              <w:pStyle w:val="ProductList-TableBody"/>
            </w:pPr>
            <w:r>
              <w:t>Dynamicsi müügikohtade rajad</w:t>
            </w:r>
          </w:p>
        </w:tc>
      </w:tr>
      <w:tr w:rsidR="000F547A" w14:paraId="6400EE4D" w14:textId="77777777">
        <w:tc>
          <w:tcPr>
            <w:tcW w:w="6120" w:type="dxa"/>
            <w:tcBorders>
              <w:top w:val="none" w:sz="4" w:space="0" w:color="6E6E6E"/>
              <w:left w:val="single" w:sz="4" w:space="0" w:color="6E6E6E"/>
              <w:bottom w:val="none" w:sz="4" w:space="0" w:color="6E6E6E"/>
              <w:right w:val="single" w:sz="4" w:space="0" w:color="6E6E6E"/>
            </w:tcBorders>
          </w:tcPr>
          <w:p w14:paraId="722334A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715EC" w14:textId="77777777" w:rsidR="000F547A" w:rsidRDefault="0005273C">
            <w:pPr>
              <w:pStyle w:val="ProductList-TableBody"/>
            </w:pPr>
            <w:r>
              <w:t>Dynamicsi RMS-i rajad</w:t>
            </w:r>
          </w:p>
        </w:tc>
      </w:tr>
      <w:tr w:rsidR="000F547A" w14:paraId="15002947" w14:textId="77777777">
        <w:tc>
          <w:tcPr>
            <w:tcW w:w="6120" w:type="dxa"/>
            <w:tcBorders>
              <w:top w:val="none" w:sz="4" w:space="0" w:color="6E6E6E"/>
              <w:left w:val="single" w:sz="4" w:space="0" w:color="6E6E6E"/>
              <w:bottom w:val="none" w:sz="4" w:space="0" w:color="6E6E6E"/>
              <w:right w:val="single" w:sz="4" w:space="0" w:color="6E6E6E"/>
            </w:tcBorders>
          </w:tcPr>
          <w:p w14:paraId="12C2EB93"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41395" w14:textId="77777777" w:rsidR="000F547A" w:rsidRDefault="0005273C">
            <w:pPr>
              <w:pStyle w:val="ProductList-TableBody"/>
            </w:pPr>
            <w:r>
              <w:t>Dynamics C5 CAL</w:t>
            </w:r>
          </w:p>
        </w:tc>
      </w:tr>
      <w:tr w:rsidR="000F547A" w14:paraId="35C04B65" w14:textId="77777777">
        <w:tc>
          <w:tcPr>
            <w:tcW w:w="6120" w:type="dxa"/>
            <w:tcBorders>
              <w:top w:val="none" w:sz="4" w:space="0" w:color="6E6E6E"/>
              <w:left w:val="single" w:sz="4" w:space="0" w:color="6E6E6E"/>
              <w:bottom w:val="single" w:sz="4" w:space="0" w:color="6E6E6E"/>
              <w:right w:val="single" w:sz="4" w:space="0" w:color="6E6E6E"/>
            </w:tcBorders>
          </w:tcPr>
          <w:p w14:paraId="423C3CB8"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233F7" w14:textId="77777777" w:rsidR="000F547A" w:rsidRDefault="0005273C">
            <w:pPr>
              <w:pStyle w:val="ProductList-TableBody"/>
            </w:pPr>
            <w:r>
              <w:t>Dynamics 365 Operations asutusesisene Activity CAL</w:t>
            </w:r>
          </w:p>
        </w:tc>
      </w:tr>
      <w:tr w:rsidR="000F547A" w14:paraId="19ADFE53" w14:textId="77777777">
        <w:tc>
          <w:tcPr>
            <w:tcW w:w="6120" w:type="dxa"/>
            <w:tcBorders>
              <w:top w:val="single" w:sz="4" w:space="0" w:color="6E6E6E"/>
              <w:left w:val="single" w:sz="4" w:space="0" w:color="6E6E6E"/>
              <w:bottom w:val="none" w:sz="4" w:space="0" w:color="6E6E6E"/>
              <w:right w:val="single" w:sz="4" w:space="0" w:color="6E6E6E"/>
            </w:tcBorders>
          </w:tcPr>
          <w:p w14:paraId="2D19322A" w14:textId="77777777" w:rsidR="000F547A" w:rsidRDefault="0005273C">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AA6523F" w14:textId="77777777" w:rsidR="000F547A" w:rsidRDefault="0005273C">
            <w:pPr>
              <w:pStyle w:val="ProductList-TableBody"/>
            </w:pPr>
            <w:r>
              <w:t>Dynamics AX CAL</w:t>
            </w:r>
          </w:p>
        </w:tc>
      </w:tr>
      <w:tr w:rsidR="000F547A" w14:paraId="49F1469B" w14:textId="77777777">
        <w:tc>
          <w:tcPr>
            <w:tcW w:w="6120" w:type="dxa"/>
            <w:tcBorders>
              <w:top w:val="none" w:sz="4" w:space="0" w:color="6E6E6E"/>
              <w:left w:val="single" w:sz="4" w:space="0" w:color="6E6E6E"/>
              <w:bottom w:val="none" w:sz="4" w:space="0" w:color="6E6E6E"/>
              <w:right w:val="single" w:sz="4" w:space="0" w:color="6E6E6E"/>
            </w:tcBorders>
          </w:tcPr>
          <w:p w14:paraId="43027BE9"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8779B" w14:textId="77777777" w:rsidR="000F547A" w:rsidRDefault="0005273C">
            <w:pPr>
              <w:pStyle w:val="ProductList-TableBody"/>
            </w:pPr>
            <w:r>
              <w:t>Dynamics GP CAL</w:t>
            </w:r>
          </w:p>
        </w:tc>
      </w:tr>
      <w:tr w:rsidR="000F547A" w14:paraId="5A0FC03A" w14:textId="77777777">
        <w:tc>
          <w:tcPr>
            <w:tcW w:w="6120" w:type="dxa"/>
            <w:tcBorders>
              <w:top w:val="none" w:sz="4" w:space="0" w:color="6E6E6E"/>
              <w:left w:val="single" w:sz="4" w:space="0" w:color="6E6E6E"/>
              <w:bottom w:val="none" w:sz="4" w:space="0" w:color="6E6E6E"/>
              <w:right w:val="single" w:sz="4" w:space="0" w:color="6E6E6E"/>
            </w:tcBorders>
          </w:tcPr>
          <w:p w14:paraId="482E8538"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9982D" w14:textId="77777777" w:rsidR="000F547A" w:rsidRDefault="0005273C">
            <w:pPr>
              <w:pStyle w:val="ProductList-TableBody"/>
            </w:pPr>
            <w:r>
              <w:t>Dynamics NAV CAL</w:t>
            </w:r>
          </w:p>
        </w:tc>
      </w:tr>
      <w:tr w:rsidR="000F547A" w14:paraId="0C33115A" w14:textId="77777777">
        <w:tc>
          <w:tcPr>
            <w:tcW w:w="6120" w:type="dxa"/>
            <w:tcBorders>
              <w:top w:val="none" w:sz="4" w:space="0" w:color="6E6E6E"/>
              <w:left w:val="single" w:sz="4" w:space="0" w:color="6E6E6E"/>
              <w:bottom w:val="none" w:sz="4" w:space="0" w:color="6E6E6E"/>
              <w:right w:val="single" w:sz="4" w:space="0" w:color="6E6E6E"/>
            </w:tcBorders>
          </w:tcPr>
          <w:p w14:paraId="294E4EA8"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C57DA" w14:textId="77777777" w:rsidR="000F547A" w:rsidRDefault="0005273C">
            <w:pPr>
              <w:pStyle w:val="ProductList-TableBody"/>
            </w:pPr>
            <w:r>
              <w:t>Dynamics SL CAL</w:t>
            </w:r>
          </w:p>
        </w:tc>
      </w:tr>
      <w:tr w:rsidR="000F547A" w14:paraId="51317C08" w14:textId="77777777">
        <w:tc>
          <w:tcPr>
            <w:tcW w:w="6120" w:type="dxa"/>
            <w:tcBorders>
              <w:top w:val="none" w:sz="4" w:space="0" w:color="6E6E6E"/>
              <w:left w:val="single" w:sz="4" w:space="0" w:color="6E6E6E"/>
              <w:bottom w:val="none" w:sz="4" w:space="0" w:color="6E6E6E"/>
              <w:right w:val="single" w:sz="4" w:space="0" w:color="6E6E6E"/>
            </w:tcBorders>
          </w:tcPr>
          <w:p w14:paraId="1E2D644B"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D465F" w14:textId="77777777" w:rsidR="000F547A" w:rsidRDefault="0005273C">
            <w:pPr>
              <w:pStyle w:val="ProductList-TableBody"/>
            </w:pPr>
            <w:r>
              <w:t>Microsoft XAL CAL</w:t>
            </w:r>
          </w:p>
        </w:tc>
      </w:tr>
      <w:tr w:rsidR="000F547A" w14:paraId="7BA25AFF" w14:textId="77777777">
        <w:tc>
          <w:tcPr>
            <w:tcW w:w="6120" w:type="dxa"/>
            <w:tcBorders>
              <w:top w:val="none" w:sz="4" w:space="0" w:color="6E6E6E"/>
              <w:left w:val="single" w:sz="4" w:space="0" w:color="6E6E6E"/>
              <w:bottom w:val="none" w:sz="4" w:space="0" w:color="6E6E6E"/>
              <w:right w:val="single" w:sz="4" w:space="0" w:color="6E6E6E"/>
            </w:tcBorders>
          </w:tcPr>
          <w:p w14:paraId="727030B8"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9FFAC" w14:textId="77777777" w:rsidR="000F547A" w:rsidRDefault="0005273C">
            <w:pPr>
              <w:pStyle w:val="ProductList-TableBody"/>
            </w:pPr>
            <w:r>
              <w:t>Dynamicsi müügikohtade rajad</w:t>
            </w:r>
          </w:p>
        </w:tc>
      </w:tr>
      <w:tr w:rsidR="000F547A" w14:paraId="78932409" w14:textId="77777777">
        <w:tc>
          <w:tcPr>
            <w:tcW w:w="6120" w:type="dxa"/>
            <w:tcBorders>
              <w:top w:val="none" w:sz="4" w:space="0" w:color="6E6E6E"/>
              <w:left w:val="single" w:sz="4" w:space="0" w:color="6E6E6E"/>
              <w:bottom w:val="none" w:sz="4" w:space="0" w:color="6E6E6E"/>
              <w:right w:val="single" w:sz="4" w:space="0" w:color="6E6E6E"/>
            </w:tcBorders>
          </w:tcPr>
          <w:p w14:paraId="1E89EFF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765A5" w14:textId="77777777" w:rsidR="000F547A" w:rsidRDefault="0005273C">
            <w:pPr>
              <w:pStyle w:val="ProductList-TableBody"/>
            </w:pPr>
            <w:r>
              <w:t>Dynamicsi RMS-i rajad</w:t>
            </w:r>
          </w:p>
        </w:tc>
      </w:tr>
      <w:tr w:rsidR="000F547A" w14:paraId="2E5FCAC5" w14:textId="77777777">
        <w:tc>
          <w:tcPr>
            <w:tcW w:w="6120" w:type="dxa"/>
            <w:tcBorders>
              <w:top w:val="none" w:sz="4" w:space="0" w:color="6E6E6E"/>
              <w:left w:val="single" w:sz="4" w:space="0" w:color="6E6E6E"/>
              <w:bottom w:val="none" w:sz="4" w:space="0" w:color="6E6E6E"/>
              <w:right w:val="single" w:sz="4" w:space="0" w:color="6E6E6E"/>
            </w:tcBorders>
          </w:tcPr>
          <w:p w14:paraId="3FDA56D8"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273C3" w14:textId="77777777" w:rsidR="000F547A" w:rsidRDefault="0005273C">
            <w:pPr>
              <w:pStyle w:val="ProductList-TableBody"/>
            </w:pPr>
            <w:r>
              <w:t>Dynamics C5 CAL</w:t>
            </w:r>
          </w:p>
        </w:tc>
      </w:tr>
      <w:tr w:rsidR="000F547A" w14:paraId="223413A6" w14:textId="77777777">
        <w:tc>
          <w:tcPr>
            <w:tcW w:w="6120" w:type="dxa"/>
            <w:tcBorders>
              <w:top w:val="none" w:sz="4" w:space="0" w:color="6E6E6E"/>
              <w:left w:val="single" w:sz="4" w:space="0" w:color="6E6E6E"/>
              <w:bottom w:val="none" w:sz="4" w:space="0" w:color="6E6E6E"/>
              <w:right w:val="single" w:sz="4" w:space="0" w:color="6E6E6E"/>
            </w:tcBorders>
          </w:tcPr>
          <w:p w14:paraId="2BF2B39F"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19C40" w14:textId="77777777" w:rsidR="000F547A" w:rsidRDefault="0005273C">
            <w:pPr>
              <w:pStyle w:val="ProductList-TableBody"/>
            </w:pPr>
            <w:r>
              <w:t>Dynamics 365 Operationsi asutusesisene kasutaja CAL</w:t>
            </w:r>
          </w:p>
        </w:tc>
      </w:tr>
      <w:tr w:rsidR="000F547A" w14:paraId="26514B81" w14:textId="77777777">
        <w:tc>
          <w:tcPr>
            <w:tcW w:w="6120" w:type="dxa"/>
            <w:tcBorders>
              <w:top w:val="none" w:sz="4" w:space="0" w:color="6E6E6E"/>
              <w:left w:val="single" w:sz="4" w:space="0" w:color="6E6E6E"/>
              <w:bottom w:val="none" w:sz="4" w:space="0" w:color="6E6E6E"/>
              <w:right w:val="single" w:sz="4" w:space="0" w:color="6E6E6E"/>
            </w:tcBorders>
          </w:tcPr>
          <w:p w14:paraId="42E29D53"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A40B6" w14:textId="77777777" w:rsidR="000F547A" w:rsidRDefault="0005273C">
            <w:pPr>
              <w:pStyle w:val="ProductList-TableBody"/>
            </w:pPr>
            <w:r>
              <w:t>Dynamics 365 Unifiedi leping tarkvarakindlustuse kaudu</w:t>
            </w:r>
          </w:p>
        </w:tc>
      </w:tr>
      <w:tr w:rsidR="000F547A" w14:paraId="3748FC08" w14:textId="77777777">
        <w:tc>
          <w:tcPr>
            <w:tcW w:w="6120" w:type="dxa"/>
            <w:tcBorders>
              <w:top w:val="none" w:sz="4" w:space="0" w:color="6E6E6E"/>
              <w:left w:val="single" w:sz="4" w:space="0" w:color="6E6E6E"/>
              <w:bottom w:val="single" w:sz="4" w:space="0" w:color="6E6E6E"/>
              <w:right w:val="single" w:sz="4" w:space="0" w:color="6E6E6E"/>
            </w:tcBorders>
          </w:tcPr>
          <w:p w14:paraId="17CA4EFC"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4D916" w14:textId="77777777" w:rsidR="000F547A" w:rsidRDefault="0005273C">
            <w:pPr>
              <w:pStyle w:val="ProductList-TableBody"/>
            </w:pPr>
            <w:r>
              <w:t>Dynamics 365 leping</w:t>
            </w:r>
          </w:p>
        </w:tc>
      </w:tr>
      <w:tr w:rsidR="000F547A" w14:paraId="5CE48D01" w14:textId="77777777">
        <w:tc>
          <w:tcPr>
            <w:tcW w:w="6120" w:type="dxa"/>
            <w:tcBorders>
              <w:top w:val="single" w:sz="4" w:space="0" w:color="6E6E6E"/>
              <w:left w:val="single" w:sz="4" w:space="0" w:color="6E6E6E"/>
              <w:bottom w:val="none" w:sz="4" w:space="0" w:color="6E6E6E"/>
              <w:right w:val="single" w:sz="4" w:space="0" w:color="6E6E6E"/>
            </w:tcBorders>
          </w:tcPr>
          <w:p w14:paraId="05F98CFC" w14:textId="77777777" w:rsidR="000F547A" w:rsidRDefault="0005273C">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1A25D5D" w14:textId="77777777" w:rsidR="000F547A" w:rsidRDefault="0005273C">
            <w:pPr>
              <w:pStyle w:val="ProductList-TableBody"/>
            </w:pPr>
            <w:r>
              <w:t>Dynamics AX CAL</w:t>
            </w:r>
          </w:p>
        </w:tc>
      </w:tr>
      <w:tr w:rsidR="000F547A" w14:paraId="1BB59985" w14:textId="77777777">
        <w:tc>
          <w:tcPr>
            <w:tcW w:w="6120" w:type="dxa"/>
            <w:tcBorders>
              <w:top w:val="none" w:sz="4" w:space="0" w:color="6E6E6E"/>
              <w:left w:val="single" w:sz="4" w:space="0" w:color="6E6E6E"/>
              <w:bottom w:val="none" w:sz="4" w:space="0" w:color="6E6E6E"/>
              <w:right w:val="single" w:sz="4" w:space="0" w:color="6E6E6E"/>
            </w:tcBorders>
          </w:tcPr>
          <w:p w14:paraId="47023F7F"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AC6B3" w14:textId="77777777" w:rsidR="000F547A" w:rsidRDefault="0005273C">
            <w:pPr>
              <w:pStyle w:val="ProductList-TableBody"/>
            </w:pPr>
            <w:r>
              <w:t>Dynamics GP CAL</w:t>
            </w:r>
          </w:p>
        </w:tc>
      </w:tr>
      <w:tr w:rsidR="000F547A" w14:paraId="13530E4A" w14:textId="77777777">
        <w:tc>
          <w:tcPr>
            <w:tcW w:w="6120" w:type="dxa"/>
            <w:tcBorders>
              <w:top w:val="none" w:sz="4" w:space="0" w:color="6E6E6E"/>
              <w:left w:val="single" w:sz="4" w:space="0" w:color="6E6E6E"/>
              <w:bottom w:val="none" w:sz="4" w:space="0" w:color="6E6E6E"/>
              <w:right w:val="single" w:sz="4" w:space="0" w:color="6E6E6E"/>
            </w:tcBorders>
          </w:tcPr>
          <w:p w14:paraId="20CF4AA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F9925" w14:textId="77777777" w:rsidR="000F547A" w:rsidRDefault="0005273C">
            <w:pPr>
              <w:pStyle w:val="ProductList-TableBody"/>
            </w:pPr>
            <w:r>
              <w:t>Dynamics NAV CAL</w:t>
            </w:r>
          </w:p>
        </w:tc>
      </w:tr>
      <w:tr w:rsidR="000F547A" w14:paraId="24440526" w14:textId="77777777">
        <w:tc>
          <w:tcPr>
            <w:tcW w:w="6120" w:type="dxa"/>
            <w:tcBorders>
              <w:top w:val="none" w:sz="4" w:space="0" w:color="6E6E6E"/>
              <w:left w:val="single" w:sz="4" w:space="0" w:color="6E6E6E"/>
              <w:bottom w:val="none" w:sz="4" w:space="0" w:color="6E6E6E"/>
              <w:right w:val="single" w:sz="4" w:space="0" w:color="6E6E6E"/>
            </w:tcBorders>
          </w:tcPr>
          <w:p w14:paraId="7457EB4C"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AA836" w14:textId="77777777" w:rsidR="000F547A" w:rsidRDefault="0005273C">
            <w:pPr>
              <w:pStyle w:val="ProductList-TableBody"/>
            </w:pPr>
            <w:r>
              <w:t>Dynamics SL CAL</w:t>
            </w:r>
          </w:p>
        </w:tc>
      </w:tr>
      <w:tr w:rsidR="000F547A" w14:paraId="2E9ACC69" w14:textId="77777777">
        <w:tc>
          <w:tcPr>
            <w:tcW w:w="6120" w:type="dxa"/>
            <w:tcBorders>
              <w:top w:val="none" w:sz="4" w:space="0" w:color="6E6E6E"/>
              <w:left w:val="single" w:sz="4" w:space="0" w:color="6E6E6E"/>
              <w:bottom w:val="none" w:sz="4" w:space="0" w:color="6E6E6E"/>
              <w:right w:val="single" w:sz="4" w:space="0" w:color="6E6E6E"/>
            </w:tcBorders>
          </w:tcPr>
          <w:p w14:paraId="60863B13"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5318E" w14:textId="77777777" w:rsidR="000F547A" w:rsidRDefault="0005273C">
            <w:pPr>
              <w:pStyle w:val="ProductList-TableBody"/>
            </w:pPr>
            <w:r>
              <w:t>Microsoft XAL CAL</w:t>
            </w:r>
          </w:p>
        </w:tc>
      </w:tr>
      <w:tr w:rsidR="000F547A" w14:paraId="0FF9CFAD" w14:textId="77777777">
        <w:tc>
          <w:tcPr>
            <w:tcW w:w="6120" w:type="dxa"/>
            <w:tcBorders>
              <w:top w:val="none" w:sz="4" w:space="0" w:color="6E6E6E"/>
              <w:left w:val="single" w:sz="4" w:space="0" w:color="6E6E6E"/>
              <w:bottom w:val="none" w:sz="4" w:space="0" w:color="6E6E6E"/>
              <w:right w:val="single" w:sz="4" w:space="0" w:color="6E6E6E"/>
            </w:tcBorders>
          </w:tcPr>
          <w:p w14:paraId="03A097F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36F18" w14:textId="77777777" w:rsidR="000F547A" w:rsidRDefault="0005273C">
            <w:pPr>
              <w:pStyle w:val="ProductList-TableBody"/>
            </w:pPr>
            <w:r>
              <w:t>Dynamicsi müügikohtade rajad</w:t>
            </w:r>
          </w:p>
        </w:tc>
      </w:tr>
      <w:tr w:rsidR="000F547A" w14:paraId="0E811AC5" w14:textId="77777777">
        <w:tc>
          <w:tcPr>
            <w:tcW w:w="6120" w:type="dxa"/>
            <w:tcBorders>
              <w:top w:val="none" w:sz="4" w:space="0" w:color="6E6E6E"/>
              <w:left w:val="single" w:sz="4" w:space="0" w:color="6E6E6E"/>
              <w:bottom w:val="none" w:sz="4" w:space="0" w:color="6E6E6E"/>
              <w:right w:val="single" w:sz="4" w:space="0" w:color="6E6E6E"/>
            </w:tcBorders>
          </w:tcPr>
          <w:p w14:paraId="7DA0DF29"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E1465" w14:textId="77777777" w:rsidR="000F547A" w:rsidRDefault="0005273C">
            <w:pPr>
              <w:pStyle w:val="ProductList-TableBody"/>
            </w:pPr>
            <w:r>
              <w:t>Dynamicsi RMS-i rajad</w:t>
            </w:r>
          </w:p>
        </w:tc>
      </w:tr>
      <w:tr w:rsidR="000F547A" w14:paraId="2AF7D810" w14:textId="77777777">
        <w:tc>
          <w:tcPr>
            <w:tcW w:w="6120" w:type="dxa"/>
            <w:tcBorders>
              <w:top w:val="none" w:sz="4" w:space="0" w:color="6E6E6E"/>
              <w:left w:val="single" w:sz="4" w:space="0" w:color="6E6E6E"/>
              <w:bottom w:val="none" w:sz="4" w:space="0" w:color="6E6E6E"/>
              <w:right w:val="single" w:sz="4" w:space="0" w:color="6E6E6E"/>
            </w:tcBorders>
          </w:tcPr>
          <w:p w14:paraId="09ECB443"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C26C2" w14:textId="77777777" w:rsidR="000F547A" w:rsidRDefault="0005273C">
            <w:pPr>
              <w:pStyle w:val="ProductList-TableBody"/>
            </w:pPr>
            <w:r>
              <w:t>Dynamics C5 CAL</w:t>
            </w:r>
          </w:p>
        </w:tc>
      </w:tr>
      <w:tr w:rsidR="000F547A" w14:paraId="30AE87AF" w14:textId="77777777">
        <w:tc>
          <w:tcPr>
            <w:tcW w:w="6120" w:type="dxa"/>
            <w:tcBorders>
              <w:top w:val="none" w:sz="4" w:space="0" w:color="6E6E6E"/>
              <w:left w:val="single" w:sz="4" w:space="0" w:color="6E6E6E"/>
              <w:bottom w:val="none" w:sz="4" w:space="0" w:color="6E6E6E"/>
              <w:right w:val="single" w:sz="4" w:space="0" w:color="6E6E6E"/>
            </w:tcBorders>
          </w:tcPr>
          <w:p w14:paraId="0128B3C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4DA11" w14:textId="77777777" w:rsidR="000F547A" w:rsidRDefault="0005273C">
            <w:pPr>
              <w:pStyle w:val="ProductList-TableBody"/>
            </w:pPr>
            <w:r>
              <w:t>Dynamics 365 Operationsi asutusesisene kasutaja CAL</w:t>
            </w:r>
          </w:p>
        </w:tc>
      </w:tr>
      <w:tr w:rsidR="000F547A" w14:paraId="7BE185B0" w14:textId="77777777">
        <w:tc>
          <w:tcPr>
            <w:tcW w:w="6120" w:type="dxa"/>
            <w:tcBorders>
              <w:top w:val="none" w:sz="4" w:space="0" w:color="6E6E6E"/>
              <w:left w:val="single" w:sz="4" w:space="0" w:color="6E6E6E"/>
              <w:bottom w:val="none" w:sz="4" w:space="0" w:color="6E6E6E"/>
              <w:right w:val="single" w:sz="4" w:space="0" w:color="6E6E6E"/>
            </w:tcBorders>
          </w:tcPr>
          <w:p w14:paraId="32980AD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3EC00" w14:textId="77777777" w:rsidR="000F547A" w:rsidRDefault="0005273C">
            <w:pPr>
              <w:pStyle w:val="ProductList-TableBody"/>
            </w:pPr>
            <w:r>
              <w:t>Dynamics 365 Unifiedi leping tarkvarakindlustuse kaudu</w:t>
            </w:r>
          </w:p>
        </w:tc>
      </w:tr>
      <w:tr w:rsidR="000F547A" w14:paraId="0C20ECEA" w14:textId="77777777">
        <w:tc>
          <w:tcPr>
            <w:tcW w:w="6120" w:type="dxa"/>
            <w:tcBorders>
              <w:top w:val="none" w:sz="4" w:space="0" w:color="6E6E6E"/>
              <w:left w:val="single" w:sz="4" w:space="0" w:color="6E6E6E"/>
              <w:bottom w:val="single" w:sz="4" w:space="0" w:color="6E6E6E"/>
              <w:right w:val="single" w:sz="4" w:space="0" w:color="6E6E6E"/>
            </w:tcBorders>
          </w:tcPr>
          <w:p w14:paraId="15D2B6A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5CA5B" w14:textId="77777777" w:rsidR="000F547A" w:rsidRDefault="0005273C">
            <w:pPr>
              <w:pStyle w:val="ProductList-TableBody"/>
            </w:pPr>
            <w:r>
              <w:t>Dynamics 365 leping</w:t>
            </w:r>
          </w:p>
        </w:tc>
      </w:tr>
      <w:tr w:rsidR="000F547A" w14:paraId="2945DC03" w14:textId="77777777">
        <w:tc>
          <w:tcPr>
            <w:tcW w:w="6120" w:type="dxa"/>
            <w:tcBorders>
              <w:top w:val="single" w:sz="4" w:space="0" w:color="6E6E6E"/>
              <w:left w:val="single" w:sz="4" w:space="0" w:color="6E6E6E"/>
              <w:bottom w:val="none" w:sz="4" w:space="0" w:color="6E6E6E"/>
              <w:right w:val="single" w:sz="4" w:space="0" w:color="6E6E6E"/>
            </w:tcBorders>
          </w:tcPr>
          <w:p w14:paraId="662D770A" w14:textId="77777777" w:rsidR="000F547A" w:rsidRDefault="0005273C">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93CB703" w14:textId="77777777" w:rsidR="000F547A" w:rsidRDefault="0005273C">
            <w:pPr>
              <w:pStyle w:val="ProductList-TableBody"/>
            </w:pPr>
            <w:r>
              <w:t>Dynamics AX CAL</w:t>
            </w:r>
          </w:p>
        </w:tc>
      </w:tr>
      <w:tr w:rsidR="000F547A" w14:paraId="7C1073A1" w14:textId="77777777">
        <w:tc>
          <w:tcPr>
            <w:tcW w:w="6120" w:type="dxa"/>
            <w:tcBorders>
              <w:top w:val="none" w:sz="4" w:space="0" w:color="6E6E6E"/>
              <w:left w:val="single" w:sz="4" w:space="0" w:color="6E6E6E"/>
              <w:bottom w:val="none" w:sz="4" w:space="0" w:color="6E6E6E"/>
              <w:right w:val="single" w:sz="4" w:space="0" w:color="6E6E6E"/>
            </w:tcBorders>
          </w:tcPr>
          <w:p w14:paraId="7816248C"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4F750" w14:textId="77777777" w:rsidR="000F547A" w:rsidRDefault="0005273C">
            <w:pPr>
              <w:pStyle w:val="ProductList-TableBody"/>
            </w:pPr>
            <w:r>
              <w:t>Dynamics GP CAL</w:t>
            </w:r>
          </w:p>
        </w:tc>
      </w:tr>
      <w:tr w:rsidR="000F547A" w14:paraId="1578BAF0" w14:textId="77777777">
        <w:tc>
          <w:tcPr>
            <w:tcW w:w="6120" w:type="dxa"/>
            <w:tcBorders>
              <w:top w:val="none" w:sz="4" w:space="0" w:color="6E6E6E"/>
              <w:left w:val="single" w:sz="4" w:space="0" w:color="6E6E6E"/>
              <w:bottom w:val="none" w:sz="4" w:space="0" w:color="6E6E6E"/>
              <w:right w:val="single" w:sz="4" w:space="0" w:color="6E6E6E"/>
            </w:tcBorders>
          </w:tcPr>
          <w:p w14:paraId="1E30D0D7"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88A91" w14:textId="77777777" w:rsidR="000F547A" w:rsidRDefault="0005273C">
            <w:pPr>
              <w:pStyle w:val="ProductList-TableBody"/>
            </w:pPr>
            <w:r>
              <w:t>Dynamics NAV CAL</w:t>
            </w:r>
          </w:p>
        </w:tc>
      </w:tr>
      <w:tr w:rsidR="000F547A" w14:paraId="71826824" w14:textId="77777777">
        <w:tc>
          <w:tcPr>
            <w:tcW w:w="6120" w:type="dxa"/>
            <w:tcBorders>
              <w:top w:val="none" w:sz="4" w:space="0" w:color="6E6E6E"/>
              <w:left w:val="single" w:sz="4" w:space="0" w:color="6E6E6E"/>
              <w:bottom w:val="none" w:sz="4" w:space="0" w:color="6E6E6E"/>
              <w:right w:val="single" w:sz="4" w:space="0" w:color="6E6E6E"/>
            </w:tcBorders>
          </w:tcPr>
          <w:p w14:paraId="53A84FFE"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1B60F" w14:textId="77777777" w:rsidR="000F547A" w:rsidRDefault="0005273C">
            <w:pPr>
              <w:pStyle w:val="ProductList-TableBody"/>
            </w:pPr>
            <w:r>
              <w:t>Dynamics SL CAL</w:t>
            </w:r>
          </w:p>
        </w:tc>
      </w:tr>
      <w:tr w:rsidR="000F547A" w14:paraId="278DAE03" w14:textId="77777777">
        <w:tc>
          <w:tcPr>
            <w:tcW w:w="6120" w:type="dxa"/>
            <w:tcBorders>
              <w:top w:val="none" w:sz="4" w:space="0" w:color="6E6E6E"/>
              <w:left w:val="single" w:sz="4" w:space="0" w:color="6E6E6E"/>
              <w:bottom w:val="none" w:sz="4" w:space="0" w:color="6E6E6E"/>
              <w:right w:val="single" w:sz="4" w:space="0" w:color="6E6E6E"/>
            </w:tcBorders>
          </w:tcPr>
          <w:p w14:paraId="32E20F4F"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228A3" w14:textId="77777777" w:rsidR="000F547A" w:rsidRDefault="0005273C">
            <w:pPr>
              <w:pStyle w:val="ProductList-TableBody"/>
            </w:pPr>
            <w:r>
              <w:t>Microsoft XAL CAL</w:t>
            </w:r>
          </w:p>
        </w:tc>
      </w:tr>
      <w:tr w:rsidR="000F547A" w14:paraId="07C90D75" w14:textId="77777777">
        <w:tc>
          <w:tcPr>
            <w:tcW w:w="6120" w:type="dxa"/>
            <w:tcBorders>
              <w:top w:val="none" w:sz="4" w:space="0" w:color="6E6E6E"/>
              <w:left w:val="single" w:sz="4" w:space="0" w:color="6E6E6E"/>
              <w:bottom w:val="none" w:sz="4" w:space="0" w:color="6E6E6E"/>
              <w:right w:val="single" w:sz="4" w:space="0" w:color="6E6E6E"/>
            </w:tcBorders>
          </w:tcPr>
          <w:p w14:paraId="015976CB"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F0B15" w14:textId="77777777" w:rsidR="000F547A" w:rsidRDefault="0005273C">
            <w:pPr>
              <w:pStyle w:val="ProductList-TableBody"/>
            </w:pPr>
            <w:r>
              <w:t>Dynamicsi müügikohtade rajad</w:t>
            </w:r>
          </w:p>
        </w:tc>
      </w:tr>
      <w:tr w:rsidR="000F547A" w14:paraId="5C83E5C4" w14:textId="77777777">
        <w:tc>
          <w:tcPr>
            <w:tcW w:w="6120" w:type="dxa"/>
            <w:tcBorders>
              <w:top w:val="none" w:sz="4" w:space="0" w:color="6E6E6E"/>
              <w:left w:val="single" w:sz="4" w:space="0" w:color="6E6E6E"/>
              <w:bottom w:val="none" w:sz="4" w:space="0" w:color="6E6E6E"/>
              <w:right w:val="single" w:sz="4" w:space="0" w:color="6E6E6E"/>
            </w:tcBorders>
          </w:tcPr>
          <w:p w14:paraId="471604D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57771" w14:textId="77777777" w:rsidR="000F547A" w:rsidRDefault="0005273C">
            <w:pPr>
              <w:pStyle w:val="ProductList-TableBody"/>
            </w:pPr>
            <w:r>
              <w:t>Dynamicsi RMS-i rajad</w:t>
            </w:r>
          </w:p>
        </w:tc>
      </w:tr>
      <w:tr w:rsidR="000F547A" w14:paraId="7EE17D8A" w14:textId="77777777">
        <w:tc>
          <w:tcPr>
            <w:tcW w:w="6120" w:type="dxa"/>
            <w:tcBorders>
              <w:top w:val="none" w:sz="4" w:space="0" w:color="6E6E6E"/>
              <w:left w:val="single" w:sz="4" w:space="0" w:color="6E6E6E"/>
              <w:bottom w:val="none" w:sz="4" w:space="0" w:color="6E6E6E"/>
              <w:right w:val="single" w:sz="4" w:space="0" w:color="6E6E6E"/>
            </w:tcBorders>
          </w:tcPr>
          <w:p w14:paraId="4B12877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4A6D8" w14:textId="77777777" w:rsidR="000F547A" w:rsidRDefault="0005273C">
            <w:pPr>
              <w:pStyle w:val="ProductList-TableBody"/>
            </w:pPr>
            <w:r>
              <w:t>Dynamics C5 CAL</w:t>
            </w:r>
          </w:p>
        </w:tc>
      </w:tr>
      <w:tr w:rsidR="000F547A" w14:paraId="66C1CB4A" w14:textId="77777777">
        <w:tc>
          <w:tcPr>
            <w:tcW w:w="6120" w:type="dxa"/>
            <w:tcBorders>
              <w:top w:val="none" w:sz="4" w:space="0" w:color="6E6E6E"/>
              <w:left w:val="single" w:sz="4" w:space="0" w:color="6E6E6E"/>
              <w:bottom w:val="none" w:sz="4" w:space="0" w:color="6E6E6E"/>
              <w:right w:val="single" w:sz="4" w:space="0" w:color="6E6E6E"/>
            </w:tcBorders>
          </w:tcPr>
          <w:p w14:paraId="2B9A0581"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1EEC5" w14:textId="77777777" w:rsidR="000F547A" w:rsidRDefault="0005273C">
            <w:pPr>
              <w:pStyle w:val="ProductList-TableBody"/>
            </w:pPr>
            <w:r>
              <w:t>Dynamics 365 Operationsi asutusesisene kasutaja CAL</w:t>
            </w:r>
          </w:p>
        </w:tc>
      </w:tr>
      <w:tr w:rsidR="000F547A" w14:paraId="4E295B42" w14:textId="77777777">
        <w:tc>
          <w:tcPr>
            <w:tcW w:w="6120" w:type="dxa"/>
            <w:tcBorders>
              <w:top w:val="none" w:sz="4" w:space="0" w:color="6E6E6E"/>
              <w:left w:val="single" w:sz="4" w:space="0" w:color="6E6E6E"/>
              <w:bottom w:val="none" w:sz="4" w:space="0" w:color="6E6E6E"/>
              <w:right w:val="single" w:sz="4" w:space="0" w:color="6E6E6E"/>
            </w:tcBorders>
          </w:tcPr>
          <w:p w14:paraId="33A0B9EA"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90C4B" w14:textId="77777777" w:rsidR="000F547A" w:rsidRDefault="0005273C">
            <w:pPr>
              <w:pStyle w:val="ProductList-TableBody"/>
            </w:pPr>
            <w:r>
              <w:t>Dynamics 365 Unifiedi leping tarkvarakindlustuse kaudu</w:t>
            </w:r>
          </w:p>
        </w:tc>
      </w:tr>
      <w:tr w:rsidR="000F547A" w14:paraId="093C0A8E" w14:textId="77777777">
        <w:tc>
          <w:tcPr>
            <w:tcW w:w="6120" w:type="dxa"/>
            <w:tcBorders>
              <w:top w:val="none" w:sz="4" w:space="0" w:color="6E6E6E"/>
              <w:left w:val="single" w:sz="4" w:space="0" w:color="6E6E6E"/>
              <w:bottom w:val="single" w:sz="4" w:space="0" w:color="6E6E6E"/>
              <w:right w:val="single" w:sz="4" w:space="0" w:color="6E6E6E"/>
            </w:tcBorders>
          </w:tcPr>
          <w:p w14:paraId="239ECDCB"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99DEB" w14:textId="77777777" w:rsidR="000F547A" w:rsidRDefault="0005273C">
            <w:pPr>
              <w:pStyle w:val="ProductList-TableBody"/>
            </w:pPr>
            <w:r>
              <w:t>Dynamics 365 leping</w:t>
            </w:r>
          </w:p>
        </w:tc>
      </w:tr>
      <w:tr w:rsidR="000F547A" w14:paraId="6A087446" w14:textId="77777777">
        <w:tc>
          <w:tcPr>
            <w:tcW w:w="6120" w:type="dxa"/>
            <w:tcBorders>
              <w:top w:val="single" w:sz="4" w:space="0" w:color="6E6E6E"/>
              <w:left w:val="single" w:sz="4" w:space="0" w:color="6E6E6E"/>
              <w:bottom w:val="none" w:sz="4" w:space="0" w:color="6E6E6E"/>
              <w:right w:val="single" w:sz="4" w:space="0" w:color="6E6E6E"/>
            </w:tcBorders>
          </w:tcPr>
          <w:p w14:paraId="5F6D9651" w14:textId="77777777" w:rsidR="000F547A" w:rsidRDefault="0005273C">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A2C8C21" w14:textId="77777777" w:rsidR="000F547A" w:rsidRDefault="0005273C">
            <w:pPr>
              <w:pStyle w:val="ProductList-TableBody"/>
            </w:pPr>
            <w:r>
              <w:t>Dynamics AX CAL</w:t>
            </w:r>
          </w:p>
        </w:tc>
      </w:tr>
      <w:tr w:rsidR="000F547A" w14:paraId="121A973E" w14:textId="77777777">
        <w:tc>
          <w:tcPr>
            <w:tcW w:w="6120" w:type="dxa"/>
            <w:tcBorders>
              <w:top w:val="none" w:sz="4" w:space="0" w:color="6E6E6E"/>
              <w:left w:val="single" w:sz="4" w:space="0" w:color="6E6E6E"/>
              <w:bottom w:val="none" w:sz="4" w:space="0" w:color="6E6E6E"/>
              <w:right w:val="single" w:sz="4" w:space="0" w:color="6E6E6E"/>
            </w:tcBorders>
          </w:tcPr>
          <w:p w14:paraId="61619AA9"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7418C" w14:textId="77777777" w:rsidR="000F547A" w:rsidRDefault="0005273C">
            <w:pPr>
              <w:pStyle w:val="ProductList-TableBody"/>
            </w:pPr>
            <w:r>
              <w:t>Dynamics GP CAL</w:t>
            </w:r>
          </w:p>
        </w:tc>
      </w:tr>
      <w:tr w:rsidR="000F547A" w14:paraId="686741AE" w14:textId="77777777">
        <w:tc>
          <w:tcPr>
            <w:tcW w:w="6120" w:type="dxa"/>
            <w:tcBorders>
              <w:top w:val="none" w:sz="4" w:space="0" w:color="6E6E6E"/>
              <w:left w:val="single" w:sz="4" w:space="0" w:color="6E6E6E"/>
              <w:bottom w:val="none" w:sz="4" w:space="0" w:color="6E6E6E"/>
              <w:right w:val="single" w:sz="4" w:space="0" w:color="6E6E6E"/>
            </w:tcBorders>
          </w:tcPr>
          <w:p w14:paraId="2128D0E9"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334A4" w14:textId="77777777" w:rsidR="000F547A" w:rsidRDefault="0005273C">
            <w:pPr>
              <w:pStyle w:val="ProductList-TableBody"/>
            </w:pPr>
            <w:r>
              <w:t>Dynamics NAV CAL</w:t>
            </w:r>
          </w:p>
        </w:tc>
      </w:tr>
      <w:tr w:rsidR="000F547A" w14:paraId="0264A01D" w14:textId="77777777">
        <w:tc>
          <w:tcPr>
            <w:tcW w:w="6120" w:type="dxa"/>
            <w:tcBorders>
              <w:top w:val="none" w:sz="4" w:space="0" w:color="6E6E6E"/>
              <w:left w:val="single" w:sz="4" w:space="0" w:color="6E6E6E"/>
              <w:bottom w:val="none" w:sz="4" w:space="0" w:color="6E6E6E"/>
              <w:right w:val="single" w:sz="4" w:space="0" w:color="6E6E6E"/>
            </w:tcBorders>
          </w:tcPr>
          <w:p w14:paraId="5C4FA2B3"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19BD8" w14:textId="77777777" w:rsidR="000F547A" w:rsidRDefault="0005273C">
            <w:pPr>
              <w:pStyle w:val="ProductList-TableBody"/>
            </w:pPr>
            <w:r>
              <w:t>Dynamics SL CAL</w:t>
            </w:r>
          </w:p>
        </w:tc>
      </w:tr>
      <w:tr w:rsidR="000F547A" w14:paraId="462F360B" w14:textId="77777777">
        <w:tc>
          <w:tcPr>
            <w:tcW w:w="6120" w:type="dxa"/>
            <w:tcBorders>
              <w:top w:val="none" w:sz="4" w:space="0" w:color="6E6E6E"/>
              <w:left w:val="single" w:sz="4" w:space="0" w:color="6E6E6E"/>
              <w:bottom w:val="none" w:sz="4" w:space="0" w:color="6E6E6E"/>
              <w:right w:val="single" w:sz="4" w:space="0" w:color="6E6E6E"/>
            </w:tcBorders>
          </w:tcPr>
          <w:p w14:paraId="695F28B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9C675" w14:textId="77777777" w:rsidR="000F547A" w:rsidRDefault="0005273C">
            <w:pPr>
              <w:pStyle w:val="ProductList-TableBody"/>
            </w:pPr>
            <w:r>
              <w:t>Microsoft XAL CAL</w:t>
            </w:r>
          </w:p>
        </w:tc>
      </w:tr>
      <w:tr w:rsidR="000F547A" w14:paraId="02370E73" w14:textId="77777777">
        <w:tc>
          <w:tcPr>
            <w:tcW w:w="6120" w:type="dxa"/>
            <w:tcBorders>
              <w:top w:val="none" w:sz="4" w:space="0" w:color="6E6E6E"/>
              <w:left w:val="single" w:sz="4" w:space="0" w:color="6E6E6E"/>
              <w:bottom w:val="none" w:sz="4" w:space="0" w:color="6E6E6E"/>
              <w:right w:val="single" w:sz="4" w:space="0" w:color="6E6E6E"/>
            </w:tcBorders>
          </w:tcPr>
          <w:p w14:paraId="1C391F0A"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88159" w14:textId="77777777" w:rsidR="000F547A" w:rsidRDefault="0005273C">
            <w:pPr>
              <w:pStyle w:val="ProductList-TableBody"/>
            </w:pPr>
            <w:r>
              <w:t>Dynamicsi müügikohtade rajad</w:t>
            </w:r>
          </w:p>
        </w:tc>
      </w:tr>
      <w:tr w:rsidR="000F547A" w14:paraId="06E047EA" w14:textId="77777777">
        <w:tc>
          <w:tcPr>
            <w:tcW w:w="6120" w:type="dxa"/>
            <w:tcBorders>
              <w:top w:val="none" w:sz="4" w:space="0" w:color="6E6E6E"/>
              <w:left w:val="single" w:sz="4" w:space="0" w:color="6E6E6E"/>
              <w:bottom w:val="none" w:sz="4" w:space="0" w:color="6E6E6E"/>
              <w:right w:val="single" w:sz="4" w:space="0" w:color="6E6E6E"/>
            </w:tcBorders>
          </w:tcPr>
          <w:p w14:paraId="1532007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86891" w14:textId="77777777" w:rsidR="000F547A" w:rsidRDefault="0005273C">
            <w:pPr>
              <w:pStyle w:val="ProductList-TableBody"/>
            </w:pPr>
            <w:r>
              <w:t>Dynamicsi RMS-i rajad</w:t>
            </w:r>
          </w:p>
        </w:tc>
      </w:tr>
      <w:tr w:rsidR="000F547A" w14:paraId="26A8026B" w14:textId="77777777">
        <w:tc>
          <w:tcPr>
            <w:tcW w:w="6120" w:type="dxa"/>
            <w:tcBorders>
              <w:top w:val="none" w:sz="4" w:space="0" w:color="6E6E6E"/>
              <w:left w:val="single" w:sz="4" w:space="0" w:color="6E6E6E"/>
              <w:bottom w:val="none" w:sz="4" w:space="0" w:color="6E6E6E"/>
              <w:right w:val="single" w:sz="4" w:space="0" w:color="6E6E6E"/>
            </w:tcBorders>
          </w:tcPr>
          <w:p w14:paraId="65338930"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2E496" w14:textId="77777777" w:rsidR="000F547A" w:rsidRDefault="0005273C">
            <w:pPr>
              <w:pStyle w:val="ProductList-TableBody"/>
            </w:pPr>
            <w:r>
              <w:t>Dynamics C5 CAL</w:t>
            </w:r>
          </w:p>
        </w:tc>
      </w:tr>
      <w:tr w:rsidR="000F547A" w14:paraId="2C30E6A9" w14:textId="77777777">
        <w:tc>
          <w:tcPr>
            <w:tcW w:w="6120" w:type="dxa"/>
            <w:tcBorders>
              <w:top w:val="none" w:sz="4" w:space="0" w:color="6E6E6E"/>
              <w:left w:val="single" w:sz="4" w:space="0" w:color="6E6E6E"/>
              <w:bottom w:val="none" w:sz="4" w:space="0" w:color="6E6E6E"/>
              <w:right w:val="single" w:sz="4" w:space="0" w:color="6E6E6E"/>
            </w:tcBorders>
          </w:tcPr>
          <w:p w14:paraId="167197FE"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0ABF0" w14:textId="77777777" w:rsidR="000F547A" w:rsidRDefault="0005273C">
            <w:pPr>
              <w:pStyle w:val="ProductList-TableBody"/>
            </w:pPr>
            <w:r>
              <w:t>Dynamics 365 Operationsi asutusesisene kasutaja CAL</w:t>
            </w:r>
          </w:p>
        </w:tc>
      </w:tr>
      <w:tr w:rsidR="000F547A" w14:paraId="7C293A63" w14:textId="77777777">
        <w:tc>
          <w:tcPr>
            <w:tcW w:w="6120" w:type="dxa"/>
            <w:tcBorders>
              <w:top w:val="none" w:sz="4" w:space="0" w:color="6E6E6E"/>
              <w:left w:val="single" w:sz="4" w:space="0" w:color="6E6E6E"/>
              <w:bottom w:val="none" w:sz="4" w:space="0" w:color="6E6E6E"/>
              <w:right w:val="single" w:sz="4" w:space="0" w:color="6E6E6E"/>
            </w:tcBorders>
          </w:tcPr>
          <w:p w14:paraId="6B0DBE61"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D790A" w14:textId="77777777" w:rsidR="000F547A" w:rsidRDefault="0005273C">
            <w:pPr>
              <w:pStyle w:val="ProductList-TableBody"/>
            </w:pPr>
            <w:r>
              <w:t>Dynamics 365 Unifiedi leping tarkvarakindlustuse kaudu</w:t>
            </w:r>
          </w:p>
        </w:tc>
      </w:tr>
      <w:tr w:rsidR="000F547A" w14:paraId="6E27155C" w14:textId="77777777">
        <w:tc>
          <w:tcPr>
            <w:tcW w:w="6120" w:type="dxa"/>
            <w:tcBorders>
              <w:top w:val="none" w:sz="4" w:space="0" w:color="6E6E6E"/>
              <w:left w:val="single" w:sz="4" w:space="0" w:color="6E6E6E"/>
              <w:bottom w:val="single" w:sz="4" w:space="0" w:color="6E6E6E"/>
              <w:right w:val="single" w:sz="4" w:space="0" w:color="6E6E6E"/>
            </w:tcBorders>
          </w:tcPr>
          <w:p w14:paraId="54B1EC4A"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2A454" w14:textId="77777777" w:rsidR="000F547A" w:rsidRDefault="0005273C">
            <w:pPr>
              <w:pStyle w:val="ProductList-TableBody"/>
            </w:pPr>
            <w:r>
              <w:t>Dynamics 365 leping</w:t>
            </w:r>
          </w:p>
        </w:tc>
      </w:tr>
      <w:tr w:rsidR="000F547A" w14:paraId="4006675A" w14:textId="77777777">
        <w:tc>
          <w:tcPr>
            <w:tcW w:w="6120" w:type="dxa"/>
            <w:tcBorders>
              <w:top w:val="single" w:sz="4" w:space="0" w:color="6E6E6E"/>
              <w:left w:val="single" w:sz="4" w:space="0" w:color="6E6E6E"/>
              <w:bottom w:val="none" w:sz="4" w:space="0" w:color="6E6E6E"/>
              <w:right w:val="single" w:sz="4" w:space="0" w:color="6E6E6E"/>
            </w:tcBorders>
          </w:tcPr>
          <w:p w14:paraId="6C6B6B5F" w14:textId="77777777" w:rsidR="000F547A" w:rsidRDefault="0005273C">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0030C93" w14:textId="77777777" w:rsidR="000F547A" w:rsidRDefault="0005273C">
            <w:pPr>
              <w:pStyle w:val="ProductList-TableBody"/>
            </w:pPr>
            <w:r>
              <w:t>Dynamics CRM CAL</w:t>
            </w:r>
          </w:p>
        </w:tc>
      </w:tr>
      <w:tr w:rsidR="000F547A" w14:paraId="040D59A9" w14:textId="77777777">
        <w:tc>
          <w:tcPr>
            <w:tcW w:w="6120" w:type="dxa"/>
            <w:tcBorders>
              <w:top w:val="none" w:sz="4" w:space="0" w:color="6E6E6E"/>
              <w:left w:val="single" w:sz="4" w:space="0" w:color="6E6E6E"/>
              <w:bottom w:val="none" w:sz="4" w:space="0" w:color="6E6E6E"/>
              <w:right w:val="single" w:sz="4" w:space="0" w:color="6E6E6E"/>
            </w:tcBorders>
          </w:tcPr>
          <w:p w14:paraId="50B7BC97"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ABEFA" w14:textId="77777777" w:rsidR="000F547A" w:rsidRDefault="0005273C">
            <w:pPr>
              <w:pStyle w:val="ProductList-TableBody"/>
            </w:pPr>
            <w:r>
              <w:t>Dynamics 365 müük CAL</w:t>
            </w:r>
          </w:p>
        </w:tc>
      </w:tr>
      <w:tr w:rsidR="000F547A" w14:paraId="335B7D03" w14:textId="77777777">
        <w:tc>
          <w:tcPr>
            <w:tcW w:w="6120" w:type="dxa"/>
            <w:tcBorders>
              <w:top w:val="none" w:sz="4" w:space="0" w:color="6E6E6E"/>
              <w:left w:val="single" w:sz="4" w:space="0" w:color="6E6E6E"/>
              <w:bottom w:val="none" w:sz="4" w:space="0" w:color="6E6E6E"/>
              <w:right w:val="single" w:sz="4" w:space="0" w:color="6E6E6E"/>
            </w:tcBorders>
          </w:tcPr>
          <w:p w14:paraId="0F355DE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FE832" w14:textId="77777777" w:rsidR="000F547A" w:rsidRDefault="0005273C">
            <w:pPr>
              <w:pStyle w:val="ProductList-TableBody"/>
            </w:pPr>
            <w:r>
              <w:t>Dynamics 365 Customer Engagementi leping tarkvarakindlustuse põhjal</w:t>
            </w:r>
          </w:p>
        </w:tc>
      </w:tr>
      <w:tr w:rsidR="000F547A" w14:paraId="5494D4ED" w14:textId="77777777">
        <w:tc>
          <w:tcPr>
            <w:tcW w:w="6120" w:type="dxa"/>
            <w:tcBorders>
              <w:top w:val="none" w:sz="4" w:space="0" w:color="6E6E6E"/>
              <w:left w:val="single" w:sz="4" w:space="0" w:color="6E6E6E"/>
              <w:bottom w:val="single" w:sz="4" w:space="0" w:color="6E6E6E"/>
              <w:right w:val="single" w:sz="4" w:space="0" w:color="6E6E6E"/>
            </w:tcBorders>
          </w:tcPr>
          <w:p w14:paraId="57D7B46E"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1BFB9" w14:textId="77777777" w:rsidR="000F547A" w:rsidRDefault="0005273C">
            <w:pPr>
              <w:pStyle w:val="ProductList-TableBody"/>
            </w:pPr>
            <w:r>
              <w:t>Dynamics 365 leping</w:t>
            </w:r>
          </w:p>
        </w:tc>
      </w:tr>
      <w:tr w:rsidR="000F547A" w14:paraId="0770F04A" w14:textId="77777777">
        <w:tc>
          <w:tcPr>
            <w:tcW w:w="6120" w:type="dxa"/>
            <w:tcBorders>
              <w:top w:val="single" w:sz="4" w:space="0" w:color="6E6E6E"/>
              <w:left w:val="single" w:sz="4" w:space="0" w:color="6E6E6E"/>
              <w:bottom w:val="none" w:sz="4" w:space="0" w:color="6E6E6E"/>
              <w:right w:val="single" w:sz="4" w:space="0" w:color="6E6E6E"/>
            </w:tcBorders>
          </w:tcPr>
          <w:p w14:paraId="6CB97531" w14:textId="77777777" w:rsidR="000F547A" w:rsidRDefault="0005273C">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1D1C4A0" w14:textId="77777777" w:rsidR="000F547A" w:rsidRDefault="0005273C">
            <w:pPr>
              <w:pStyle w:val="ProductList-TableBody"/>
            </w:pPr>
            <w:r>
              <w:t>Dynamics 365 müük CAL</w:t>
            </w:r>
          </w:p>
        </w:tc>
      </w:tr>
      <w:tr w:rsidR="000F547A" w14:paraId="5BFD5B59" w14:textId="77777777">
        <w:tc>
          <w:tcPr>
            <w:tcW w:w="6120" w:type="dxa"/>
            <w:tcBorders>
              <w:top w:val="none" w:sz="4" w:space="0" w:color="6E6E6E"/>
              <w:left w:val="single" w:sz="4" w:space="0" w:color="6E6E6E"/>
              <w:bottom w:val="none" w:sz="4" w:space="0" w:color="6E6E6E"/>
              <w:right w:val="single" w:sz="4" w:space="0" w:color="6E6E6E"/>
            </w:tcBorders>
          </w:tcPr>
          <w:p w14:paraId="12BF094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3735C" w14:textId="77777777" w:rsidR="000F547A" w:rsidRDefault="0005273C">
            <w:pPr>
              <w:pStyle w:val="ProductList-TableBody"/>
            </w:pPr>
            <w:r>
              <w:t>Dynamics CRM CAL</w:t>
            </w:r>
          </w:p>
        </w:tc>
      </w:tr>
      <w:tr w:rsidR="000F547A" w14:paraId="460B4E8F" w14:textId="77777777">
        <w:tc>
          <w:tcPr>
            <w:tcW w:w="6120" w:type="dxa"/>
            <w:tcBorders>
              <w:top w:val="none" w:sz="4" w:space="0" w:color="6E6E6E"/>
              <w:left w:val="single" w:sz="4" w:space="0" w:color="6E6E6E"/>
              <w:bottom w:val="none" w:sz="4" w:space="0" w:color="6E6E6E"/>
              <w:right w:val="single" w:sz="4" w:space="0" w:color="6E6E6E"/>
            </w:tcBorders>
          </w:tcPr>
          <w:p w14:paraId="21A657C0"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1223E" w14:textId="77777777" w:rsidR="000F547A" w:rsidRDefault="0005273C">
            <w:pPr>
              <w:pStyle w:val="ProductList-TableBody"/>
            </w:pPr>
            <w:r>
              <w:t>Dynamics 365 Customer Engagementi leping tarkvarakindlustuse põhjal</w:t>
            </w:r>
          </w:p>
        </w:tc>
      </w:tr>
      <w:tr w:rsidR="000F547A" w14:paraId="79967A0C" w14:textId="77777777">
        <w:tc>
          <w:tcPr>
            <w:tcW w:w="6120" w:type="dxa"/>
            <w:tcBorders>
              <w:top w:val="none" w:sz="4" w:space="0" w:color="6E6E6E"/>
              <w:left w:val="single" w:sz="4" w:space="0" w:color="6E6E6E"/>
              <w:bottom w:val="single" w:sz="4" w:space="0" w:color="6E6E6E"/>
              <w:right w:val="single" w:sz="4" w:space="0" w:color="6E6E6E"/>
            </w:tcBorders>
          </w:tcPr>
          <w:p w14:paraId="3AD199F8"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C86A7" w14:textId="77777777" w:rsidR="000F547A" w:rsidRDefault="0005273C">
            <w:pPr>
              <w:pStyle w:val="ProductList-TableBody"/>
            </w:pPr>
            <w:r>
              <w:t>Dynamics 365 leping</w:t>
            </w:r>
          </w:p>
        </w:tc>
      </w:tr>
      <w:tr w:rsidR="000F547A" w14:paraId="5E3AECA7" w14:textId="77777777">
        <w:tc>
          <w:tcPr>
            <w:tcW w:w="6120" w:type="dxa"/>
            <w:tcBorders>
              <w:top w:val="single" w:sz="4" w:space="0" w:color="6E6E6E"/>
              <w:left w:val="single" w:sz="4" w:space="0" w:color="6E6E6E"/>
              <w:bottom w:val="none" w:sz="4" w:space="0" w:color="6E6E6E"/>
              <w:right w:val="single" w:sz="4" w:space="0" w:color="6E6E6E"/>
            </w:tcBorders>
          </w:tcPr>
          <w:p w14:paraId="1CD52635" w14:textId="77777777" w:rsidR="000F547A" w:rsidRDefault="0005273C">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8277EDE" w14:textId="77777777" w:rsidR="000F547A" w:rsidRDefault="0005273C">
            <w:pPr>
              <w:pStyle w:val="ProductList-TableBody"/>
            </w:pPr>
            <w:r>
              <w:t>Dynamics CRM CAL</w:t>
            </w:r>
          </w:p>
        </w:tc>
      </w:tr>
      <w:tr w:rsidR="000F547A" w14:paraId="465A8025" w14:textId="77777777">
        <w:tc>
          <w:tcPr>
            <w:tcW w:w="6120" w:type="dxa"/>
            <w:tcBorders>
              <w:top w:val="none" w:sz="4" w:space="0" w:color="6E6E6E"/>
              <w:left w:val="single" w:sz="4" w:space="0" w:color="6E6E6E"/>
              <w:bottom w:val="none" w:sz="4" w:space="0" w:color="6E6E6E"/>
              <w:right w:val="single" w:sz="4" w:space="0" w:color="6E6E6E"/>
            </w:tcBorders>
          </w:tcPr>
          <w:p w14:paraId="1595B2F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0521A" w14:textId="77777777" w:rsidR="000F547A" w:rsidRDefault="0005273C">
            <w:pPr>
              <w:pStyle w:val="ProductList-TableBody"/>
            </w:pPr>
            <w:r>
              <w:t>Microsoft Dynamics 365 klienditeenindus CAL</w:t>
            </w:r>
          </w:p>
        </w:tc>
      </w:tr>
      <w:tr w:rsidR="000F547A" w14:paraId="71FFB949" w14:textId="77777777">
        <w:tc>
          <w:tcPr>
            <w:tcW w:w="6120" w:type="dxa"/>
            <w:tcBorders>
              <w:top w:val="none" w:sz="4" w:space="0" w:color="6E6E6E"/>
              <w:left w:val="single" w:sz="4" w:space="0" w:color="6E6E6E"/>
              <w:bottom w:val="none" w:sz="4" w:space="0" w:color="6E6E6E"/>
              <w:right w:val="single" w:sz="4" w:space="0" w:color="6E6E6E"/>
            </w:tcBorders>
          </w:tcPr>
          <w:p w14:paraId="18F2D6F9"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DC588" w14:textId="77777777" w:rsidR="000F547A" w:rsidRDefault="0005273C">
            <w:pPr>
              <w:pStyle w:val="ProductList-TableBody"/>
            </w:pPr>
            <w:r>
              <w:t>Dynamics 365 Customer Engagementi leping tarkvarakindlustuse põhjal</w:t>
            </w:r>
          </w:p>
        </w:tc>
      </w:tr>
      <w:tr w:rsidR="000F547A" w14:paraId="71420D79" w14:textId="77777777">
        <w:tc>
          <w:tcPr>
            <w:tcW w:w="6120" w:type="dxa"/>
            <w:tcBorders>
              <w:top w:val="none" w:sz="4" w:space="0" w:color="6E6E6E"/>
              <w:left w:val="single" w:sz="4" w:space="0" w:color="6E6E6E"/>
              <w:bottom w:val="single" w:sz="4" w:space="0" w:color="6E6E6E"/>
              <w:right w:val="single" w:sz="4" w:space="0" w:color="6E6E6E"/>
            </w:tcBorders>
          </w:tcPr>
          <w:p w14:paraId="7A741F4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0C713" w14:textId="77777777" w:rsidR="000F547A" w:rsidRDefault="0005273C">
            <w:pPr>
              <w:pStyle w:val="ProductList-TableBody"/>
            </w:pPr>
            <w:r>
              <w:t>Dynamics 365 leping</w:t>
            </w:r>
          </w:p>
        </w:tc>
      </w:tr>
      <w:tr w:rsidR="000F547A" w14:paraId="5AE76AE4" w14:textId="77777777">
        <w:tc>
          <w:tcPr>
            <w:tcW w:w="6120" w:type="dxa"/>
            <w:tcBorders>
              <w:top w:val="single" w:sz="4" w:space="0" w:color="6E6E6E"/>
              <w:left w:val="single" w:sz="4" w:space="0" w:color="6E6E6E"/>
              <w:bottom w:val="none" w:sz="4" w:space="0" w:color="6E6E6E"/>
              <w:right w:val="single" w:sz="4" w:space="0" w:color="6E6E6E"/>
            </w:tcBorders>
          </w:tcPr>
          <w:p w14:paraId="0E0BD88A" w14:textId="77777777" w:rsidR="000F547A" w:rsidRDefault="0005273C">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77EEA17" w14:textId="77777777" w:rsidR="000F547A" w:rsidRDefault="0005273C">
            <w:pPr>
              <w:pStyle w:val="ProductList-TableBody"/>
            </w:pPr>
            <w:r>
              <w:t>Microsoft Dynamics 365 klienditeenindus CAL</w:t>
            </w:r>
          </w:p>
        </w:tc>
      </w:tr>
      <w:tr w:rsidR="000F547A" w14:paraId="68B7A42A" w14:textId="77777777">
        <w:tc>
          <w:tcPr>
            <w:tcW w:w="6120" w:type="dxa"/>
            <w:tcBorders>
              <w:top w:val="none" w:sz="4" w:space="0" w:color="6E6E6E"/>
              <w:left w:val="single" w:sz="4" w:space="0" w:color="6E6E6E"/>
              <w:bottom w:val="none" w:sz="4" w:space="0" w:color="6E6E6E"/>
              <w:right w:val="single" w:sz="4" w:space="0" w:color="6E6E6E"/>
            </w:tcBorders>
          </w:tcPr>
          <w:p w14:paraId="7AFC9473"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807FF" w14:textId="77777777" w:rsidR="000F547A" w:rsidRDefault="0005273C">
            <w:pPr>
              <w:pStyle w:val="ProductList-TableBody"/>
            </w:pPr>
            <w:r>
              <w:t>Dynamics CRM CAL</w:t>
            </w:r>
          </w:p>
        </w:tc>
      </w:tr>
      <w:tr w:rsidR="000F547A" w14:paraId="2F5CEC81" w14:textId="77777777">
        <w:tc>
          <w:tcPr>
            <w:tcW w:w="6120" w:type="dxa"/>
            <w:tcBorders>
              <w:top w:val="none" w:sz="4" w:space="0" w:color="6E6E6E"/>
              <w:left w:val="single" w:sz="4" w:space="0" w:color="6E6E6E"/>
              <w:bottom w:val="none" w:sz="4" w:space="0" w:color="6E6E6E"/>
              <w:right w:val="single" w:sz="4" w:space="0" w:color="6E6E6E"/>
            </w:tcBorders>
          </w:tcPr>
          <w:p w14:paraId="6821D9F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4ACFA" w14:textId="77777777" w:rsidR="000F547A" w:rsidRDefault="0005273C">
            <w:pPr>
              <w:pStyle w:val="ProductList-TableBody"/>
            </w:pPr>
            <w:r>
              <w:t>Dynamics 365 Customer Engagementi leping tarkvarakindlustuse põhjal</w:t>
            </w:r>
          </w:p>
        </w:tc>
      </w:tr>
      <w:tr w:rsidR="000F547A" w14:paraId="57DD6913" w14:textId="77777777">
        <w:tc>
          <w:tcPr>
            <w:tcW w:w="6120" w:type="dxa"/>
            <w:tcBorders>
              <w:top w:val="none" w:sz="4" w:space="0" w:color="6E6E6E"/>
              <w:left w:val="single" w:sz="4" w:space="0" w:color="6E6E6E"/>
              <w:bottom w:val="single" w:sz="4" w:space="0" w:color="6E6E6E"/>
              <w:right w:val="single" w:sz="4" w:space="0" w:color="6E6E6E"/>
            </w:tcBorders>
          </w:tcPr>
          <w:p w14:paraId="1AE9EA1B"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6CE1A" w14:textId="77777777" w:rsidR="000F547A" w:rsidRDefault="0005273C">
            <w:pPr>
              <w:pStyle w:val="ProductList-TableBody"/>
            </w:pPr>
            <w:r>
              <w:t>Dynamics 365 leping</w:t>
            </w:r>
          </w:p>
        </w:tc>
      </w:tr>
      <w:tr w:rsidR="000F547A" w14:paraId="076C5666" w14:textId="77777777">
        <w:tc>
          <w:tcPr>
            <w:tcW w:w="6120" w:type="dxa"/>
            <w:tcBorders>
              <w:top w:val="single" w:sz="4" w:space="0" w:color="6E6E6E"/>
              <w:left w:val="single" w:sz="4" w:space="0" w:color="6E6E6E"/>
              <w:bottom w:val="none" w:sz="4" w:space="0" w:color="6E6E6E"/>
              <w:right w:val="single" w:sz="4" w:space="0" w:color="6E6E6E"/>
            </w:tcBorders>
          </w:tcPr>
          <w:p w14:paraId="6414EF7E" w14:textId="77777777" w:rsidR="000F547A" w:rsidRDefault="0005273C">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2349CB4" w14:textId="77777777" w:rsidR="000F547A" w:rsidRDefault="0005273C">
            <w:pPr>
              <w:pStyle w:val="ProductList-TableBody"/>
            </w:pPr>
            <w:r>
              <w:t>Dynamics CRM CAL</w:t>
            </w:r>
          </w:p>
        </w:tc>
      </w:tr>
      <w:tr w:rsidR="000F547A" w14:paraId="5ADC113E" w14:textId="77777777">
        <w:tc>
          <w:tcPr>
            <w:tcW w:w="6120" w:type="dxa"/>
            <w:tcBorders>
              <w:top w:val="none" w:sz="4" w:space="0" w:color="6E6E6E"/>
              <w:left w:val="single" w:sz="4" w:space="0" w:color="6E6E6E"/>
              <w:bottom w:val="single" w:sz="4" w:space="0" w:color="6E6E6E"/>
              <w:right w:val="single" w:sz="4" w:space="0" w:color="6E6E6E"/>
            </w:tcBorders>
          </w:tcPr>
          <w:p w14:paraId="623B329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092CA" w14:textId="77777777" w:rsidR="000F547A" w:rsidRDefault="0005273C">
            <w:pPr>
              <w:pStyle w:val="ProductList-TableBody"/>
            </w:pPr>
            <w:r>
              <w:t>Microsoft Dynamics 365 klienditeenindus CAL</w:t>
            </w:r>
          </w:p>
        </w:tc>
      </w:tr>
      <w:tr w:rsidR="000F547A" w14:paraId="234550D5" w14:textId="77777777">
        <w:tc>
          <w:tcPr>
            <w:tcW w:w="6120" w:type="dxa"/>
            <w:tcBorders>
              <w:top w:val="single" w:sz="4" w:space="0" w:color="6E6E6E"/>
              <w:left w:val="single" w:sz="4" w:space="0" w:color="6E6E6E"/>
              <w:bottom w:val="none" w:sz="4" w:space="0" w:color="6E6E6E"/>
              <w:right w:val="single" w:sz="4" w:space="0" w:color="6E6E6E"/>
            </w:tcBorders>
          </w:tcPr>
          <w:p w14:paraId="478E6AC3" w14:textId="77777777" w:rsidR="000F547A" w:rsidRDefault="0005273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DA2A29E" w14:textId="77777777" w:rsidR="000F547A" w:rsidRDefault="0005273C">
            <w:pPr>
              <w:pStyle w:val="ProductList-TableBody"/>
            </w:pPr>
            <w:r>
              <w:t>Dynamics 365 Businessi väljaanne</w:t>
            </w:r>
          </w:p>
        </w:tc>
      </w:tr>
      <w:tr w:rsidR="000F547A" w14:paraId="697E2D62" w14:textId="77777777">
        <w:tc>
          <w:tcPr>
            <w:tcW w:w="6120" w:type="dxa"/>
            <w:tcBorders>
              <w:top w:val="none" w:sz="4" w:space="0" w:color="6E6E6E"/>
              <w:left w:val="single" w:sz="4" w:space="0" w:color="6E6E6E"/>
              <w:bottom w:val="none" w:sz="4" w:space="0" w:color="6E6E6E"/>
              <w:right w:val="single" w:sz="4" w:space="0" w:color="6E6E6E"/>
            </w:tcBorders>
          </w:tcPr>
          <w:p w14:paraId="353AAF28"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E58B7" w14:textId="77777777" w:rsidR="000F547A" w:rsidRDefault="0005273C">
            <w:pPr>
              <w:pStyle w:val="ProductList-TableBody"/>
            </w:pPr>
            <w:r>
              <w:t>Dynamics AX CAL</w:t>
            </w:r>
          </w:p>
        </w:tc>
      </w:tr>
      <w:tr w:rsidR="000F547A" w14:paraId="528BB560" w14:textId="77777777">
        <w:tc>
          <w:tcPr>
            <w:tcW w:w="6120" w:type="dxa"/>
            <w:tcBorders>
              <w:top w:val="none" w:sz="4" w:space="0" w:color="6E6E6E"/>
              <w:left w:val="single" w:sz="4" w:space="0" w:color="6E6E6E"/>
              <w:bottom w:val="none" w:sz="4" w:space="0" w:color="6E6E6E"/>
              <w:right w:val="single" w:sz="4" w:space="0" w:color="6E6E6E"/>
            </w:tcBorders>
          </w:tcPr>
          <w:p w14:paraId="289FFEB1"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A89F8" w14:textId="77777777" w:rsidR="000F547A" w:rsidRDefault="0005273C">
            <w:pPr>
              <w:pStyle w:val="ProductList-TableBody"/>
            </w:pPr>
            <w:r>
              <w:t>Dynamics GP CAL</w:t>
            </w:r>
          </w:p>
        </w:tc>
      </w:tr>
      <w:tr w:rsidR="000F547A" w14:paraId="1C121B59" w14:textId="77777777">
        <w:tc>
          <w:tcPr>
            <w:tcW w:w="6120" w:type="dxa"/>
            <w:tcBorders>
              <w:top w:val="none" w:sz="4" w:space="0" w:color="6E6E6E"/>
              <w:left w:val="single" w:sz="4" w:space="0" w:color="6E6E6E"/>
              <w:bottom w:val="none" w:sz="4" w:space="0" w:color="6E6E6E"/>
              <w:right w:val="single" w:sz="4" w:space="0" w:color="6E6E6E"/>
            </w:tcBorders>
          </w:tcPr>
          <w:p w14:paraId="54BA0C40"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4CE11" w14:textId="77777777" w:rsidR="000F547A" w:rsidRDefault="0005273C">
            <w:pPr>
              <w:pStyle w:val="ProductList-TableBody"/>
            </w:pPr>
            <w:r>
              <w:t>Dynamics NAV CAL</w:t>
            </w:r>
          </w:p>
        </w:tc>
      </w:tr>
      <w:tr w:rsidR="000F547A" w14:paraId="2C782B89" w14:textId="77777777">
        <w:tc>
          <w:tcPr>
            <w:tcW w:w="6120" w:type="dxa"/>
            <w:tcBorders>
              <w:top w:val="none" w:sz="4" w:space="0" w:color="6E6E6E"/>
              <w:left w:val="single" w:sz="4" w:space="0" w:color="6E6E6E"/>
              <w:bottom w:val="none" w:sz="4" w:space="0" w:color="6E6E6E"/>
              <w:right w:val="single" w:sz="4" w:space="0" w:color="6E6E6E"/>
            </w:tcBorders>
          </w:tcPr>
          <w:p w14:paraId="7DAFEF82"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4532F" w14:textId="77777777" w:rsidR="000F547A" w:rsidRDefault="0005273C">
            <w:pPr>
              <w:pStyle w:val="ProductList-TableBody"/>
            </w:pPr>
            <w:r>
              <w:t>Dynamics SL CAL</w:t>
            </w:r>
          </w:p>
        </w:tc>
      </w:tr>
      <w:tr w:rsidR="000F547A" w14:paraId="377E7CBD" w14:textId="77777777">
        <w:tc>
          <w:tcPr>
            <w:tcW w:w="6120" w:type="dxa"/>
            <w:tcBorders>
              <w:top w:val="none" w:sz="4" w:space="0" w:color="6E6E6E"/>
              <w:left w:val="single" w:sz="4" w:space="0" w:color="6E6E6E"/>
              <w:bottom w:val="none" w:sz="4" w:space="0" w:color="6E6E6E"/>
              <w:right w:val="single" w:sz="4" w:space="0" w:color="6E6E6E"/>
            </w:tcBorders>
          </w:tcPr>
          <w:p w14:paraId="192AEB1B"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A3776" w14:textId="77777777" w:rsidR="000F547A" w:rsidRDefault="0005273C">
            <w:pPr>
              <w:pStyle w:val="ProductList-TableBody"/>
            </w:pPr>
            <w:r>
              <w:t>Microsoft XAL CAL</w:t>
            </w:r>
          </w:p>
        </w:tc>
      </w:tr>
      <w:tr w:rsidR="000F547A" w14:paraId="1A011348" w14:textId="77777777">
        <w:tc>
          <w:tcPr>
            <w:tcW w:w="6120" w:type="dxa"/>
            <w:tcBorders>
              <w:top w:val="none" w:sz="4" w:space="0" w:color="6E6E6E"/>
              <w:left w:val="single" w:sz="4" w:space="0" w:color="6E6E6E"/>
              <w:bottom w:val="none" w:sz="4" w:space="0" w:color="6E6E6E"/>
              <w:right w:val="single" w:sz="4" w:space="0" w:color="6E6E6E"/>
            </w:tcBorders>
          </w:tcPr>
          <w:p w14:paraId="0A843475"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D1F29" w14:textId="77777777" w:rsidR="000F547A" w:rsidRDefault="0005273C">
            <w:pPr>
              <w:pStyle w:val="ProductList-TableBody"/>
            </w:pPr>
            <w:r>
              <w:t>Dynamicsi müügikohtade rajad</w:t>
            </w:r>
          </w:p>
        </w:tc>
      </w:tr>
      <w:tr w:rsidR="000F547A" w14:paraId="54B0268E" w14:textId="77777777">
        <w:tc>
          <w:tcPr>
            <w:tcW w:w="6120" w:type="dxa"/>
            <w:tcBorders>
              <w:top w:val="none" w:sz="4" w:space="0" w:color="6E6E6E"/>
              <w:left w:val="single" w:sz="4" w:space="0" w:color="6E6E6E"/>
              <w:bottom w:val="none" w:sz="4" w:space="0" w:color="6E6E6E"/>
              <w:right w:val="single" w:sz="4" w:space="0" w:color="6E6E6E"/>
            </w:tcBorders>
          </w:tcPr>
          <w:p w14:paraId="364D6B27"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48145" w14:textId="77777777" w:rsidR="000F547A" w:rsidRDefault="0005273C">
            <w:pPr>
              <w:pStyle w:val="ProductList-TableBody"/>
            </w:pPr>
            <w:r>
              <w:t>Dynamicsi RMS-i rajad</w:t>
            </w:r>
          </w:p>
        </w:tc>
      </w:tr>
      <w:tr w:rsidR="000F547A" w14:paraId="1BC5D3D8" w14:textId="77777777">
        <w:tc>
          <w:tcPr>
            <w:tcW w:w="6120" w:type="dxa"/>
            <w:tcBorders>
              <w:top w:val="none" w:sz="4" w:space="0" w:color="6E6E6E"/>
              <w:left w:val="single" w:sz="4" w:space="0" w:color="6E6E6E"/>
              <w:bottom w:val="single" w:sz="4" w:space="0" w:color="6E6E6E"/>
              <w:right w:val="single" w:sz="4" w:space="0" w:color="6E6E6E"/>
            </w:tcBorders>
          </w:tcPr>
          <w:p w14:paraId="04C40469"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9D60E" w14:textId="77777777" w:rsidR="000F547A" w:rsidRDefault="0005273C">
            <w:pPr>
              <w:pStyle w:val="ProductList-TableBody"/>
            </w:pPr>
            <w:r>
              <w:t>Dynamics C5 CAL</w:t>
            </w:r>
          </w:p>
        </w:tc>
      </w:tr>
      <w:tr w:rsidR="000F547A" w14:paraId="31CA409C" w14:textId="77777777">
        <w:tc>
          <w:tcPr>
            <w:tcW w:w="6120" w:type="dxa"/>
            <w:tcBorders>
              <w:top w:val="single" w:sz="4" w:space="0" w:color="6E6E6E"/>
              <w:left w:val="single" w:sz="4" w:space="0" w:color="6E6E6E"/>
              <w:bottom w:val="none" w:sz="4" w:space="0" w:color="6E6E6E"/>
              <w:right w:val="single" w:sz="4" w:space="0" w:color="6E6E6E"/>
            </w:tcBorders>
          </w:tcPr>
          <w:p w14:paraId="0F5CC995" w14:textId="77777777" w:rsidR="000F547A" w:rsidRDefault="0005273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5AE10DF" w14:textId="77777777" w:rsidR="000F547A" w:rsidRDefault="0005273C">
            <w:pPr>
              <w:pStyle w:val="ProductList-TableBody"/>
            </w:pPr>
            <w:r>
              <w:t>Dynamics 365 Businessi väljaanne</w:t>
            </w:r>
          </w:p>
        </w:tc>
      </w:tr>
      <w:tr w:rsidR="000F547A" w14:paraId="0B75542B" w14:textId="77777777">
        <w:tc>
          <w:tcPr>
            <w:tcW w:w="6120" w:type="dxa"/>
            <w:tcBorders>
              <w:top w:val="none" w:sz="4" w:space="0" w:color="6E6E6E"/>
              <w:left w:val="single" w:sz="4" w:space="0" w:color="6E6E6E"/>
              <w:bottom w:val="none" w:sz="4" w:space="0" w:color="6E6E6E"/>
              <w:right w:val="single" w:sz="4" w:space="0" w:color="6E6E6E"/>
            </w:tcBorders>
          </w:tcPr>
          <w:p w14:paraId="371D756B"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E4E0F" w14:textId="77777777" w:rsidR="000F547A" w:rsidRDefault="0005273C">
            <w:pPr>
              <w:pStyle w:val="ProductList-TableBody"/>
            </w:pPr>
            <w:r>
              <w:t>Dynamics AX CAL</w:t>
            </w:r>
          </w:p>
        </w:tc>
      </w:tr>
      <w:tr w:rsidR="000F547A" w14:paraId="58A659D6" w14:textId="77777777">
        <w:tc>
          <w:tcPr>
            <w:tcW w:w="6120" w:type="dxa"/>
            <w:tcBorders>
              <w:top w:val="none" w:sz="4" w:space="0" w:color="6E6E6E"/>
              <w:left w:val="single" w:sz="4" w:space="0" w:color="6E6E6E"/>
              <w:bottom w:val="none" w:sz="4" w:space="0" w:color="6E6E6E"/>
              <w:right w:val="single" w:sz="4" w:space="0" w:color="6E6E6E"/>
            </w:tcBorders>
          </w:tcPr>
          <w:p w14:paraId="2F2AAA60"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6E1EF" w14:textId="77777777" w:rsidR="000F547A" w:rsidRDefault="0005273C">
            <w:pPr>
              <w:pStyle w:val="ProductList-TableBody"/>
            </w:pPr>
            <w:r>
              <w:t>Dynamics GP CAL</w:t>
            </w:r>
          </w:p>
        </w:tc>
      </w:tr>
      <w:tr w:rsidR="000F547A" w14:paraId="5B06D493" w14:textId="77777777">
        <w:tc>
          <w:tcPr>
            <w:tcW w:w="6120" w:type="dxa"/>
            <w:tcBorders>
              <w:top w:val="none" w:sz="4" w:space="0" w:color="6E6E6E"/>
              <w:left w:val="single" w:sz="4" w:space="0" w:color="6E6E6E"/>
              <w:bottom w:val="none" w:sz="4" w:space="0" w:color="6E6E6E"/>
              <w:right w:val="single" w:sz="4" w:space="0" w:color="6E6E6E"/>
            </w:tcBorders>
          </w:tcPr>
          <w:p w14:paraId="00D15E4B"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B227B" w14:textId="77777777" w:rsidR="000F547A" w:rsidRDefault="0005273C">
            <w:pPr>
              <w:pStyle w:val="ProductList-TableBody"/>
            </w:pPr>
            <w:r>
              <w:t>Dynamics NAV CAL</w:t>
            </w:r>
          </w:p>
        </w:tc>
      </w:tr>
      <w:tr w:rsidR="000F547A" w14:paraId="687C7CB7" w14:textId="77777777">
        <w:tc>
          <w:tcPr>
            <w:tcW w:w="6120" w:type="dxa"/>
            <w:tcBorders>
              <w:top w:val="none" w:sz="4" w:space="0" w:color="6E6E6E"/>
              <w:left w:val="single" w:sz="4" w:space="0" w:color="6E6E6E"/>
              <w:bottom w:val="none" w:sz="4" w:space="0" w:color="6E6E6E"/>
              <w:right w:val="single" w:sz="4" w:space="0" w:color="6E6E6E"/>
            </w:tcBorders>
          </w:tcPr>
          <w:p w14:paraId="3015F594"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AF100" w14:textId="77777777" w:rsidR="000F547A" w:rsidRDefault="0005273C">
            <w:pPr>
              <w:pStyle w:val="ProductList-TableBody"/>
            </w:pPr>
            <w:r>
              <w:t>Dynamics SL CAL</w:t>
            </w:r>
          </w:p>
        </w:tc>
      </w:tr>
      <w:tr w:rsidR="000F547A" w14:paraId="2B33B102" w14:textId="77777777">
        <w:tc>
          <w:tcPr>
            <w:tcW w:w="6120" w:type="dxa"/>
            <w:tcBorders>
              <w:top w:val="none" w:sz="4" w:space="0" w:color="6E6E6E"/>
              <w:left w:val="single" w:sz="4" w:space="0" w:color="6E6E6E"/>
              <w:bottom w:val="none" w:sz="4" w:space="0" w:color="6E6E6E"/>
              <w:right w:val="single" w:sz="4" w:space="0" w:color="6E6E6E"/>
            </w:tcBorders>
          </w:tcPr>
          <w:p w14:paraId="0AC97205"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7CEC1" w14:textId="77777777" w:rsidR="000F547A" w:rsidRDefault="0005273C">
            <w:pPr>
              <w:pStyle w:val="ProductList-TableBody"/>
            </w:pPr>
            <w:r>
              <w:t>Microsoft XAL CAL</w:t>
            </w:r>
          </w:p>
        </w:tc>
      </w:tr>
      <w:tr w:rsidR="000F547A" w14:paraId="18E5F07F" w14:textId="77777777">
        <w:tc>
          <w:tcPr>
            <w:tcW w:w="6120" w:type="dxa"/>
            <w:tcBorders>
              <w:top w:val="none" w:sz="4" w:space="0" w:color="6E6E6E"/>
              <w:left w:val="single" w:sz="4" w:space="0" w:color="6E6E6E"/>
              <w:bottom w:val="none" w:sz="4" w:space="0" w:color="6E6E6E"/>
              <w:right w:val="single" w:sz="4" w:space="0" w:color="6E6E6E"/>
            </w:tcBorders>
          </w:tcPr>
          <w:p w14:paraId="791A6CF8"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35EBB" w14:textId="77777777" w:rsidR="000F547A" w:rsidRDefault="0005273C">
            <w:pPr>
              <w:pStyle w:val="ProductList-TableBody"/>
            </w:pPr>
            <w:r>
              <w:t>Dynamicsi müügikohtade rajad</w:t>
            </w:r>
          </w:p>
        </w:tc>
      </w:tr>
      <w:tr w:rsidR="000F547A" w14:paraId="68B70EE1" w14:textId="77777777">
        <w:tc>
          <w:tcPr>
            <w:tcW w:w="6120" w:type="dxa"/>
            <w:tcBorders>
              <w:top w:val="none" w:sz="4" w:space="0" w:color="6E6E6E"/>
              <w:left w:val="single" w:sz="4" w:space="0" w:color="6E6E6E"/>
              <w:bottom w:val="none" w:sz="4" w:space="0" w:color="6E6E6E"/>
              <w:right w:val="single" w:sz="4" w:space="0" w:color="6E6E6E"/>
            </w:tcBorders>
          </w:tcPr>
          <w:p w14:paraId="4847F354"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ECA64" w14:textId="77777777" w:rsidR="000F547A" w:rsidRDefault="0005273C">
            <w:pPr>
              <w:pStyle w:val="ProductList-TableBody"/>
            </w:pPr>
            <w:r>
              <w:t>Dynamicsi RMS-i rajad</w:t>
            </w:r>
          </w:p>
        </w:tc>
      </w:tr>
      <w:tr w:rsidR="000F547A" w14:paraId="3BD34CB7" w14:textId="77777777">
        <w:tc>
          <w:tcPr>
            <w:tcW w:w="6120" w:type="dxa"/>
            <w:tcBorders>
              <w:top w:val="none" w:sz="4" w:space="0" w:color="6E6E6E"/>
              <w:left w:val="single" w:sz="4" w:space="0" w:color="6E6E6E"/>
              <w:bottom w:val="single" w:sz="4" w:space="0" w:color="6E6E6E"/>
              <w:right w:val="single" w:sz="4" w:space="0" w:color="6E6E6E"/>
            </w:tcBorders>
          </w:tcPr>
          <w:p w14:paraId="51C2C28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E7BE2" w14:textId="77777777" w:rsidR="000F547A" w:rsidRDefault="0005273C">
            <w:pPr>
              <w:pStyle w:val="ProductList-TableBody"/>
            </w:pPr>
            <w:r>
              <w:t>Dynamics C5 CAL</w:t>
            </w:r>
          </w:p>
        </w:tc>
      </w:tr>
      <w:tr w:rsidR="000F547A" w14:paraId="4C07DF57" w14:textId="77777777">
        <w:tc>
          <w:tcPr>
            <w:tcW w:w="6120" w:type="dxa"/>
            <w:tcBorders>
              <w:top w:val="single" w:sz="4" w:space="0" w:color="6E6E6E"/>
              <w:left w:val="single" w:sz="4" w:space="0" w:color="6E6E6E"/>
              <w:bottom w:val="none" w:sz="4" w:space="0" w:color="6E6E6E"/>
              <w:right w:val="single" w:sz="4" w:space="0" w:color="6E6E6E"/>
            </w:tcBorders>
          </w:tcPr>
          <w:p w14:paraId="3432EA7D" w14:textId="77777777" w:rsidR="000F547A" w:rsidRDefault="0005273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05A875E" w14:textId="77777777" w:rsidR="000F547A" w:rsidRDefault="0005273C">
            <w:pPr>
              <w:pStyle w:val="ProductList-TableBody"/>
            </w:pPr>
            <w:r>
              <w:t>Dynamics 365 Businessi väljaanne</w:t>
            </w:r>
          </w:p>
        </w:tc>
      </w:tr>
      <w:tr w:rsidR="000F547A" w14:paraId="07F22FB9" w14:textId="77777777">
        <w:tc>
          <w:tcPr>
            <w:tcW w:w="6120" w:type="dxa"/>
            <w:tcBorders>
              <w:top w:val="none" w:sz="4" w:space="0" w:color="6E6E6E"/>
              <w:left w:val="single" w:sz="4" w:space="0" w:color="6E6E6E"/>
              <w:bottom w:val="none" w:sz="4" w:space="0" w:color="6E6E6E"/>
              <w:right w:val="single" w:sz="4" w:space="0" w:color="6E6E6E"/>
            </w:tcBorders>
          </w:tcPr>
          <w:p w14:paraId="650FDD4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9C4DD" w14:textId="77777777" w:rsidR="000F547A" w:rsidRDefault="0005273C">
            <w:pPr>
              <w:pStyle w:val="ProductList-TableBody"/>
            </w:pPr>
            <w:r>
              <w:t>Dynamics AX CAL</w:t>
            </w:r>
          </w:p>
        </w:tc>
      </w:tr>
      <w:tr w:rsidR="000F547A" w14:paraId="2D102209" w14:textId="77777777">
        <w:tc>
          <w:tcPr>
            <w:tcW w:w="6120" w:type="dxa"/>
            <w:tcBorders>
              <w:top w:val="none" w:sz="4" w:space="0" w:color="6E6E6E"/>
              <w:left w:val="single" w:sz="4" w:space="0" w:color="6E6E6E"/>
              <w:bottom w:val="none" w:sz="4" w:space="0" w:color="6E6E6E"/>
              <w:right w:val="single" w:sz="4" w:space="0" w:color="6E6E6E"/>
            </w:tcBorders>
          </w:tcPr>
          <w:p w14:paraId="711D931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0ACC1" w14:textId="77777777" w:rsidR="000F547A" w:rsidRDefault="0005273C">
            <w:pPr>
              <w:pStyle w:val="ProductList-TableBody"/>
            </w:pPr>
            <w:r>
              <w:t>Dynamics GP CAL</w:t>
            </w:r>
          </w:p>
        </w:tc>
      </w:tr>
      <w:tr w:rsidR="000F547A" w14:paraId="3A23AEFD" w14:textId="77777777">
        <w:tc>
          <w:tcPr>
            <w:tcW w:w="6120" w:type="dxa"/>
            <w:tcBorders>
              <w:top w:val="none" w:sz="4" w:space="0" w:color="6E6E6E"/>
              <w:left w:val="single" w:sz="4" w:space="0" w:color="6E6E6E"/>
              <w:bottom w:val="none" w:sz="4" w:space="0" w:color="6E6E6E"/>
              <w:right w:val="single" w:sz="4" w:space="0" w:color="6E6E6E"/>
            </w:tcBorders>
          </w:tcPr>
          <w:p w14:paraId="5EF67667"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94408" w14:textId="77777777" w:rsidR="000F547A" w:rsidRDefault="0005273C">
            <w:pPr>
              <w:pStyle w:val="ProductList-TableBody"/>
            </w:pPr>
            <w:r>
              <w:t>Dynamics NAV CAL</w:t>
            </w:r>
          </w:p>
        </w:tc>
      </w:tr>
      <w:tr w:rsidR="000F547A" w14:paraId="2B3BF747" w14:textId="77777777">
        <w:tc>
          <w:tcPr>
            <w:tcW w:w="6120" w:type="dxa"/>
            <w:tcBorders>
              <w:top w:val="none" w:sz="4" w:space="0" w:color="6E6E6E"/>
              <w:left w:val="single" w:sz="4" w:space="0" w:color="6E6E6E"/>
              <w:bottom w:val="none" w:sz="4" w:space="0" w:color="6E6E6E"/>
              <w:right w:val="single" w:sz="4" w:space="0" w:color="6E6E6E"/>
            </w:tcBorders>
          </w:tcPr>
          <w:p w14:paraId="05FCEFB6"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4DDC0" w14:textId="77777777" w:rsidR="000F547A" w:rsidRDefault="0005273C">
            <w:pPr>
              <w:pStyle w:val="ProductList-TableBody"/>
            </w:pPr>
            <w:r>
              <w:t>Dynamics SL CAL</w:t>
            </w:r>
          </w:p>
        </w:tc>
      </w:tr>
      <w:tr w:rsidR="000F547A" w14:paraId="4AF1264B" w14:textId="77777777">
        <w:tc>
          <w:tcPr>
            <w:tcW w:w="6120" w:type="dxa"/>
            <w:tcBorders>
              <w:top w:val="none" w:sz="4" w:space="0" w:color="6E6E6E"/>
              <w:left w:val="single" w:sz="4" w:space="0" w:color="6E6E6E"/>
              <w:bottom w:val="none" w:sz="4" w:space="0" w:color="6E6E6E"/>
              <w:right w:val="single" w:sz="4" w:space="0" w:color="6E6E6E"/>
            </w:tcBorders>
          </w:tcPr>
          <w:p w14:paraId="368A212E"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7B900" w14:textId="77777777" w:rsidR="000F547A" w:rsidRDefault="0005273C">
            <w:pPr>
              <w:pStyle w:val="ProductList-TableBody"/>
            </w:pPr>
            <w:r>
              <w:t>Microsoft XAL CAL</w:t>
            </w:r>
          </w:p>
        </w:tc>
      </w:tr>
      <w:tr w:rsidR="000F547A" w14:paraId="77FD8D43" w14:textId="77777777">
        <w:tc>
          <w:tcPr>
            <w:tcW w:w="6120" w:type="dxa"/>
            <w:tcBorders>
              <w:top w:val="none" w:sz="4" w:space="0" w:color="6E6E6E"/>
              <w:left w:val="single" w:sz="4" w:space="0" w:color="6E6E6E"/>
              <w:bottom w:val="none" w:sz="4" w:space="0" w:color="6E6E6E"/>
              <w:right w:val="single" w:sz="4" w:space="0" w:color="6E6E6E"/>
            </w:tcBorders>
          </w:tcPr>
          <w:p w14:paraId="2056D74D"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E6676" w14:textId="77777777" w:rsidR="000F547A" w:rsidRDefault="0005273C">
            <w:pPr>
              <w:pStyle w:val="ProductList-TableBody"/>
            </w:pPr>
            <w:r>
              <w:t>Dynamicsi müügikohtade rajad</w:t>
            </w:r>
          </w:p>
        </w:tc>
      </w:tr>
      <w:tr w:rsidR="000F547A" w14:paraId="5F7E1B96" w14:textId="77777777">
        <w:tc>
          <w:tcPr>
            <w:tcW w:w="6120" w:type="dxa"/>
            <w:tcBorders>
              <w:top w:val="none" w:sz="4" w:space="0" w:color="6E6E6E"/>
              <w:left w:val="single" w:sz="4" w:space="0" w:color="6E6E6E"/>
              <w:bottom w:val="none" w:sz="4" w:space="0" w:color="6E6E6E"/>
              <w:right w:val="single" w:sz="4" w:space="0" w:color="6E6E6E"/>
            </w:tcBorders>
          </w:tcPr>
          <w:p w14:paraId="55213FB8"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663C3" w14:textId="77777777" w:rsidR="000F547A" w:rsidRDefault="0005273C">
            <w:pPr>
              <w:pStyle w:val="ProductList-TableBody"/>
            </w:pPr>
            <w:r>
              <w:t>Dynamicsi RMS-i rajad</w:t>
            </w:r>
          </w:p>
        </w:tc>
      </w:tr>
      <w:tr w:rsidR="000F547A" w14:paraId="3E69103E" w14:textId="77777777">
        <w:tc>
          <w:tcPr>
            <w:tcW w:w="6120" w:type="dxa"/>
            <w:tcBorders>
              <w:top w:val="none" w:sz="4" w:space="0" w:color="6E6E6E"/>
              <w:left w:val="single" w:sz="4" w:space="0" w:color="6E6E6E"/>
              <w:bottom w:val="single" w:sz="4" w:space="0" w:color="6E6E6E"/>
              <w:right w:val="single" w:sz="4" w:space="0" w:color="6E6E6E"/>
            </w:tcBorders>
          </w:tcPr>
          <w:p w14:paraId="03F52B21" w14:textId="77777777" w:rsidR="000F547A" w:rsidRDefault="000F54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43819" w14:textId="77777777" w:rsidR="000F547A" w:rsidRDefault="0005273C">
            <w:pPr>
              <w:pStyle w:val="ProductList-TableBody"/>
            </w:pPr>
            <w:r>
              <w:t>Dynamics C5 CAL</w:t>
            </w:r>
          </w:p>
        </w:tc>
      </w:tr>
    </w:tbl>
    <w:p w14:paraId="5FA0E96C" w14:textId="77777777" w:rsidR="000F547A" w:rsidRDefault="000F547A">
      <w:pPr>
        <w:pStyle w:val="ProductList-Body"/>
      </w:pPr>
    </w:p>
    <w:p w14:paraId="3B27B857" w14:textId="77777777" w:rsidR="000F547A" w:rsidRDefault="0005273C">
      <w:pPr>
        <w:pStyle w:val="ProductList-Offering2HeadingNoBorder"/>
        <w:outlineLvl w:val="2"/>
      </w:pPr>
      <w:r>
        <w:t>Microsoft 365 rakendused</w:t>
      </w:r>
      <w:r>
        <w:fldChar w:fldCharType="begin"/>
      </w:r>
      <w:r>
        <w:instrText xml:space="preserve"> TC "</w:instrText>
      </w:r>
      <w:bookmarkStart w:id="395" w:name="_Toc49457750"/>
      <w:r>
        <w:instrText>Microsoft 365 rakendused</w:instrText>
      </w:r>
      <w:bookmarkEnd w:id="395"/>
      <w:r>
        <w:instrText>" \l 3</w:instrText>
      </w:r>
      <w:r>
        <w:fldChar w:fldCharType="end"/>
      </w:r>
    </w:p>
    <w:p w14:paraId="7DD7AEDA" w14:textId="77777777" w:rsidR="000F547A" w:rsidRDefault="000F547A">
      <w:pPr>
        <w:pStyle w:val="ProductList-Body"/>
      </w:pPr>
    </w:p>
    <w:tbl>
      <w:tblPr>
        <w:tblStyle w:val="PURTable"/>
        <w:tblW w:w="0" w:type="dxa"/>
        <w:tblLook w:val="04A0" w:firstRow="1" w:lastRow="0" w:firstColumn="1" w:lastColumn="0" w:noHBand="0" w:noVBand="1"/>
      </w:tblPr>
      <w:tblGrid>
        <w:gridCol w:w="5655"/>
        <w:gridCol w:w="5261"/>
      </w:tblGrid>
      <w:tr w:rsidR="000F547A" w14:paraId="02BC12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5BEBD0" w14:textId="77777777" w:rsidR="000F547A" w:rsidRDefault="0005273C">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1F7265E7" w14:textId="77777777" w:rsidR="000F547A" w:rsidRDefault="0005273C">
            <w:pPr>
              <w:pStyle w:val="ProductList-TableBody"/>
            </w:pPr>
            <w:r>
              <w:rPr>
                <w:color w:val="FFFFFF"/>
              </w:rPr>
              <w:t>Kvalifitseeruv(ad) litsents(id)</w:t>
            </w:r>
          </w:p>
        </w:tc>
      </w:tr>
      <w:tr w:rsidR="000F547A" w14:paraId="400EA229" w14:textId="77777777">
        <w:tc>
          <w:tcPr>
            <w:tcW w:w="6240" w:type="dxa"/>
            <w:tcBorders>
              <w:top w:val="single" w:sz="4" w:space="0" w:color="6E6E6E"/>
              <w:left w:val="single" w:sz="4" w:space="0" w:color="6E6E6E"/>
              <w:bottom w:val="single" w:sz="4" w:space="0" w:color="6E6E6E"/>
              <w:right w:val="single" w:sz="4" w:space="0" w:color="6E6E6E"/>
            </w:tcBorders>
          </w:tcPr>
          <w:p w14:paraId="041EB290" w14:textId="77777777" w:rsidR="000F547A" w:rsidRDefault="0005273C">
            <w:pPr>
              <w:pStyle w:val="ProductList-TableBody"/>
            </w:pPr>
            <w:r>
              <w:t>Microsoft 365 suurettevõtterakendused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8B4EDAC" w14:textId="77777777" w:rsidR="000F547A" w:rsidRDefault="0005273C">
            <w:pPr>
              <w:pStyle w:val="ProductList-TableBody"/>
            </w:pPr>
            <w:r>
              <w:t>Office Professional Plus</w:t>
            </w:r>
          </w:p>
        </w:tc>
      </w:tr>
    </w:tbl>
    <w:p w14:paraId="0C6FE2D1" w14:textId="77777777" w:rsidR="000F547A" w:rsidRDefault="000F547A">
      <w:pPr>
        <w:pStyle w:val="ProductList-Body"/>
      </w:pPr>
    </w:p>
    <w:p w14:paraId="3B5D148A" w14:textId="77777777" w:rsidR="000F547A" w:rsidRDefault="0005273C">
      <w:pPr>
        <w:pStyle w:val="ProductList-Offering2HeadingNoBorder"/>
        <w:outlineLvl w:val="2"/>
      </w:pPr>
      <w:r>
        <w:t>Office 365 komplektid</w:t>
      </w:r>
      <w:r>
        <w:fldChar w:fldCharType="begin"/>
      </w:r>
      <w:r>
        <w:instrText xml:space="preserve"> TC "</w:instrText>
      </w:r>
      <w:bookmarkStart w:id="396" w:name="_Toc49457751"/>
      <w:r>
        <w:instrText>Office 365 komplektid</w:instrText>
      </w:r>
      <w:bookmarkEnd w:id="396"/>
      <w:r>
        <w:instrText>" \l 3</w:instrText>
      </w:r>
      <w:r>
        <w:fldChar w:fldCharType="end"/>
      </w:r>
    </w:p>
    <w:p w14:paraId="7CE9B6D7" w14:textId="77777777" w:rsidR="000F547A" w:rsidRDefault="000F547A">
      <w:pPr>
        <w:pStyle w:val="ProductList-Body"/>
      </w:pPr>
    </w:p>
    <w:p w14:paraId="2D18459A" w14:textId="77777777" w:rsidR="000F547A" w:rsidRDefault="0005273C">
      <w:pPr>
        <w:pStyle w:val="ProductList-Body"/>
      </w:pPr>
      <w:r>
        <w:t>Office 365 (E1, E3, E4 ja E5) tarkvarapõhised kasutaja AL-id annavad samasugused tarkvarakindlustuse eelised nagu kvalifitseeruvad litsentsid.</w:t>
      </w:r>
    </w:p>
    <w:p w14:paraId="1732E337" w14:textId="77777777" w:rsidR="000F547A" w:rsidRDefault="000F547A">
      <w:pPr>
        <w:pStyle w:val="ProductList-Body"/>
      </w:pPr>
    </w:p>
    <w:p w14:paraId="16436649" w14:textId="77777777" w:rsidR="000F547A" w:rsidRDefault="0005273C">
      <w:pPr>
        <w:pStyle w:val="ProductList-Body"/>
      </w:pPr>
      <w:r>
        <w:t>Tarkvarakindlustusepõhised kasutaja AL-id nõuavad vastavaid CAL Suite Bridge’e või KAL-e, nagu allpool märgitud.</w:t>
      </w:r>
    </w:p>
    <w:p w14:paraId="32B7C5ED" w14:textId="77777777" w:rsidR="000F547A" w:rsidRDefault="000F547A">
      <w:pPr>
        <w:pStyle w:val="ProductList-Body"/>
      </w:pPr>
    </w:p>
    <w:tbl>
      <w:tblPr>
        <w:tblStyle w:val="PURTable"/>
        <w:tblW w:w="0" w:type="dxa"/>
        <w:tblLook w:val="04A0" w:firstRow="1" w:lastRow="0" w:firstColumn="1" w:lastColumn="0" w:noHBand="0" w:noVBand="1"/>
      </w:tblPr>
      <w:tblGrid>
        <w:gridCol w:w="3823"/>
        <w:gridCol w:w="3426"/>
        <w:gridCol w:w="3667"/>
      </w:tblGrid>
      <w:tr w:rsidR="000F547A" w14:paraId="7B6A0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F30F2E8" w14:textId="77777777" w:rsidR="000F547A" w:rsidRDefault="0005273C">
            <w:pPr>
              <w:pStyle w:val="ProductList-TableBody"/>
            </w:pPr>
            <w:r>
              <w:rPr>
                <w:color w:val="FFFFFF"/>
              </w:rPr>
              <w:t>Tarkvarakindlustusepõhine kasutaja AL</w:t>
            </w:r>
          </w:p>
        </w:tc>
        <w:tc>
          <w:tcPr>
            <w:tcW w:w="3800" w:type="dxa"/>
            <w:tcBorders>
              <w:top w:val="single" w:sz="4" w:space="0" w:color="0070C0"/>
            </w:tcBorders>
            <w:shd w:val="clear" w:color="auto" w:fill="0070C0"/>
          </w:tcPr>
          <w:p w14:paraId="23E39802" w14:textId="77777777" w:rsidR="000F547A" w:rsidRDefault="0005273C">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6D4B4384" w14:textId="77777777" w:rsidR="000F547A" w:rsidRDefault="0005273C">
            <w:pPr>
              <w:pStyle w:val="ProductList-TableBody"/>
            </w:pPr>
            <w:r>
              <w:rPr>
                <w:color w:val="FFFFFF"/>
              </w:rPr>
              <w:t>Nõutav CAL Suite Bridge või KAL</w:t>
            </w:r>
          </w:p>
        </w:tc>
      </w:tr>
      <w:tr w:rsidR="000F547A" w14:paraId="3C04444B" w14:textId="77777777">
        <w:tc>
          <w:tcPr>
            <w:tcW w:w="4160" w:type="dxa"/>
            <w:tcBorders>
              <w:top w:val="single" w:sz="4" w:space="0" w:color="6E6E6E"/>
              <w:left w:val="single" w:sz="4" w:space="0" w:color="6E6E6E"/>
              <w:bottom w:val="single" w:sz="4" w:space="0" w:color="6E6E6E"/>
            </w:tcBorders>
          </w:tcPr>
          <w:p w14:paraId="2CB68745" w14:textId="77777777" w:rsidR="000F547A" w:rsidRDefault="0005273C">
            <w:pPr>
              <w:pStyle w:val="ProductList-TableBody"/>
            </w:pPr>
            <w:r>
              <w:t>Office 365 E1 tarkvarakindlustuse põhjal</w:t>
            </w:r>
          </w:p>
        </w:tc>
        <w:tc>
          <w:tcPr>
            <w:tcW w:w="3800" w:type="dxa"/>
          </w:tcPr>
          <w:p w14:paraId="7170232D" w14:textId="77777777" w:rsidR="000F547A" w:rsidRDefault="0005273C">
            <w:pPr>
              <w:pStyle w:val="ProductList-TableBody"/>
            </w:pPr>
            <w:r>
              <w:t>Core CAL-ide komplekt</w:t>
            </w:r>
          </w:p>
        </w:tc>
        <w:tc>
          <w:tcPr>
            <w:tcW w:w="4160" w:type="dxa"/>
            <w:tcBorders>
              <w:top w:val="single" w:sz="4" w:space="0" w:color="6E6E6E"/>
              <w:bottom w:val="none" w:sz="4" w:space="0" w:color="6E6E6E"/>
              <w:right w:val="single" w:sz="4" w:space="0" w:color="6E6E6E"/>
            </w:tcBorders>
          </w:tcPr>
          <w:p w14:paraId="76026FA1" w14:textId="77777777" w:rsidR="000F547A" w:rsidRDefault="0005273C">
            <w:pPr>
              <w:pStyle w:val="ProductList-TableBody"/>
            </w:pPr>
            <w:r>
              <w:t>Core CAL Bridge Office 365-le või</w:t>
            </w:r>
          </w:p>
          <w:p w14:paraId="56815E1C" w14:textId="77777777" w:rsidR="000F547A" w:rsidRDefault="0005273C">
            <w:pPr>
              <w:pStyle w:val="ProductList-TableBody"/>
            </w:pPr>
            <w:r>
              <w:t>Enterprise Mobility + Security</w:t>
            </w:r>
          </w:p>
        </w:tc>
      </w:tr>
      <w:tr w:rsidR="000F547A" w14:paraId="2B0D9E2F" w14:textId="77777777">
        <w:tc>
          <w:tcPr>
            <w:tcW w:w="4160" w:type="dxa"/>
            <w:tcBorders>
              <w:top w:val="single" w:sz="4" w:space="0" w:color="6E6E6E"/>
              <w:left w:val="single" w:sz="4" w:space="0" w:color="6E6E6E"/>
              <w:bottom w:val="single" w:sz="4" w:space="0" w:color="6E6E6E"/>
            </w:tcBorders>
          </w:tcPr>
          <w:p w14:paraId="0ABCCF36" w14:textId="77777777" w:rsidR="000F547A" w:rsidRDefault="0005273C">
            <w:pPr>
              <w:pStyle w:val="ProductList-TableBody"/>
            </w:pPr>
            <w:r>
              <w:t>Office 365 (E3, E4, E5) tarkvarakindlustuse põhjal</w:t>
            </w:r>
          </w:p>
        </w:tc>
        <w:tc>
          <w:tcPr>
            <w:tcW w:w="3800" w:type="dxa"/>
          </w:tcPr>
          <w:p w14:paraId="0865F58E" w14:textId="77777777" w:rsidR="000F547A" w:rsidRDefault="0005273C">
            <w:pPr>
              <w:pStyle w:val="ProductList-TableBody"/>
            </w:pPr>
            <w:r>
              <w:t>Office Professional Plus ja Core CAL-ide komplekt</w:t>
            </w:r>
          </w:p>
        </w:tc>
        <w:tc>
          <w:tcPr>
            <w:tcW w:w="4160" w:type="dxa"/>
            <w:tcBorders>
              <w:top w:val="none" w:sz="4" w:space="0" w:color="6E6E6E"/>
              <w:bottom w:val="single" w:sz="4" w:space="0" w:color="6E6E6E"/>
              <w:right w:val="single" w:sz="4" w:space="0" w:color="6E6E6E"/>
            </w:tcBorders>
          </w:tcPr>
          <w:p w14:paraId="4A89FF22" w14:textId="77777777" w:rsidR="000F547A" w:rsidRDefault="000F547A">
            <w:pPr>
              <w:pStyle w:val="ProductList-TableBody"/>
            </w:pPr>
          </w:p>
        </w:tc>
      </w:tr>
      <w:tr w:rsidR="000F547A" w14:paraId="7ABC6C23" w14:textId="77777777">
        <w:tc>
          <w:tcPr>
            <w:tcW w:w="4160" w:type="dxa"/>
            <w:tcBorders>
              <w:top w:val="single" w:sz="4" w:space="0" w:color="6E6E6E"/>
              <w:left w:val="single" w:sz="4" w:space="0" w:color="6E6E6E"/>
              <w:bottom w:val="single" w:sz="4" w:space="0" w:color="6E6E6E"/>
            </w:tcBorders>
          </w:tcPr>
          <w:p w14:paraId="447A3AF4" w14:textId="77777777" w:rsidR="000F547A" w:rsidRDefault="0005273C">
            <w:pPr>
              <w:pStyle w:val="ProductList-TableBody"/>
            </w:pPr>
            <w:r>
              <w:t>Office 365 (E3, E4, E5) tarkvarakindlustuse põhjal</w:t>
            </w:r>
          </w:p>
        </w:tc>
        <w:tc>
          <w:tcPr>
            <w:tcW w:w="3800" w:type="dxa"/>
          </w:tcPr>
          <w:p w14:paraId="2034803A" w14:textId="77777777" w:rsidR="000F547A" w:rsidRDefault="0005273C">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192805E4" w14:textId="77777777" w:rsidR="000F547A" w:rsidRDefault="0005273C">
            <w:pPr>
              <w:pStyle w:val="ProductList-TableBody"/>
            </w:pPr>
            <w:r>
              <w:t>Enterprise CAL Bridge Office 365-le või</w:t>
            </w:r>
          </w:p>
          <w:p w14:paraId="2F76C6FC" w14:textId="77777777" w:rsidR="000F547A" w:rsidRDefault="0005273C">
            <w:pPr>
              <w:pStyle w:val="ProductList-TableBody"/>
            </w:pPr>
            <w:r>
              <w:t>Enterprise Mobility + Security</w:t>
            </w:r>
          </w:p>
        </w:tc>
      </w:tr>
    </w:tbl>
    <w:p w14:paraId="298D7C91" w14:textId="77777777" w:rsidR="000F547A" w:rsidRDefault="000F547A">
      <w:pPr>
        <w:pStyle w:val="ProductList-Body"/>
      </w:pPr>
    </w:p>
    <w:p w14:paraId="33F09846" w14:textId="77777777" w:rsidR="000F547A" w:rsidRDefault="0005273C">
      <w:pPr>
        <w:pStyle w:val="ProductList-Offering2HeadingNoBorder"/>
        <w:outlineLvl w:val="2"/>
      </w:pPr>
      <w:r>
        <w:t>Telefonisüsteem</w:t>
      </w:r>
      <w:r>
        <w:fldChar w:fldCharType="begin"/>
      </w:r>
      <w:r>
        <w:instrText xml:space="preserve"> TC "</w:instrText>
      </w:r>
      <w:bookmarkStart w:id="397" w:name="_Toc49457752"/>
      <w:r>
        <w:instrText>Telefonisüsteem</w:instrText>
      </w:r>
      <w:bookmarkEnd w:id="397"/>
      <w:r>
        <w:instrText>" \l 3</w:instrText>
      </w:r>
      <w:r>
        <w:fldChar w:fldCharType="end"/>
      </w:r>
    </w:p>
    <w:p w14:paraId="300E87DA" w14:textId="77777777" w:rsidR="000F547A" w:rsidRDefault="000F547A">
      <w:pPr>
        <w:pStyle w:val="ProductList-Body"/>
      </w:pPr>
    </w:p>
    <w:tbl>
      <w:tblPr>
        <w:tblStyle w:val="PURTable"/>
        <w:tblW w:w="0" w:type="dxa"/>
        <w:tblLook w:val="04A0" w:firstRow="1" w:lastRow="0" w:firstColumn="1" w:lastColumn="0" w:noHBand="0" w:noVBand="1"/>
      </w:tblPr>
      <w:tblGrid>
        <w:gridCol w:w="5551"/>
        <w:gridCol w:w="5365"/>
      </w:tblGrid>
      <w:tr w:rsidR="000F547A" w14:paraId="31BFEB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87E888B" w14:textId="77777777" w:rsidR="000F547A" w:rsidRDefault="0005273C">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694907DF" w14:textId="77777777" w:rsidR="000F547A" w:rsidRDefault="0005273C">
            <w:pPr>
              <w:pStyle w:val="ProductList-TableBody"/>
            </w:pPr>
            <w:r>
              <w:rPr>
                <w:color w:val="FFFFFF"/>
              </w:rPr>
              <w:t>Kvalifitseeruv(ad) litsents(id)</w:t>
            </w:r>
          </w:p>
        </w:tc>
      </w:tr>
      <w:tr w:rsidR="000F547A" w14:paraId="0379C6B2" w14:textId="77777777">
        <w:tc>
          <w:tcPr>
            <w:tcW w:w="6120" w:type="dxa"/>
            <w:tcBorders>
              <w:top w:val="single" w:sz="4" w:space="0" w:color="6E6E6E"/>
              <w:left w:val="single" w:sz="4" w:space="0" w:color="6E6E6E"/>
              <w:bottom w:val="none" w:sz="4" w:space="0" w:color="6E6E6E"/>
            </w:tcBorders>
          </w:tcPr>
          <w:p w14:paraId="2AC8BF80" w14:textId="77777777" w:rsidR="000F547A" w:rsidRDefault="0005273C">
            <w:pPr>
              <w:pStyle w:val="ProductList-TableBody"/>
            </w:pPr>
            <w:r>
              <w:t>Tarkvarakindlustusepõhine telefonisüsteem</w:t>
            </w:r>
          </w:p>
        </w:tc>
        <w:tc>
          <w:tcPr>
            <w:tcW w:w="6000" w:type="dxa"/>
          </w:tcPr>
          <w:p w14:paraId="72676425" w14:textId="77777777" w:rsidR="000F547A" w:rsidRDefault="0005273C">
            <w:pPr>
              <w:pStyle w:val="ProductList-TableBody"/>
            </w:pPr>
            <w:r>
              <w:t>Skype’i ärirakenduse server Plus CAL (seade ja kasutaja)</w:t>
            </w:r>
          </w:p>
        </w:tc>
      </w:tr>
      <w:tr w:rsidR="000F547A" w14:paraId="418F023C" w14:textId="77777777">
        <w:tc>
          <w:tcPr>
            <w:tcW w:w="6120" w:type="dxa"/>
            <w:tcBorders>
              <w:top w:val="none" w:sz="4" w:space="0" w:color="6E6E6E"/>
              <w:left w:val="single" w:sz="4" w:space="0" w:color="6E6E6E"/>
              <w:bottom w:val="single" w:sz="4" w:space="0" w:color="6E6E6E"/>
            </w:tcBorders>
          </w:tcPr>
          <w:p w14:paraId="71C859D3" w14:textId="77777777" w:rsidR="000F547A" w:rsidRDefault="000F547A">
            <w:pPr>
              <w:pStyle w:val="ProductList-TableBody"/>
            </w:pPr>
          </w:p>
        </w:tc>
        <w:tc>
          <w:tcPr>
            <w:tcW w:w="6000" w:type="dxa"/>
          </w:tcPr>
          <w:p w14:paraId="2E2AF894" w14:textId="77777777" w:rsidR="000F547A" w:rsidRDefault="0005273C">
            <w:pPr>
              <w:pStyle w:val="ProductList-TableBody"/>
            </w:pPr>
            <w:r>
              <w:t>Skype’i ärirakendus Plusi CAL (kasutaja AL)</w:t>
            </w:r>
          </w:p>
        </w:tc>
      </w:tr>
    </w:tbl>
    <w:p w14:paraId="265581AE" w14:textId="77777777" w:rsidR="000F547A" w:rsidRDefault="000F547A">
      <w:pPr>
        <w:pStyle w:val="ProductList-Body"/>
      </w:pPr>
    </w:p>
    <w:p w14:paraId="395CA76F" w14:textId="77777777" w:rsidR="000F547A" w:rsidRDefault="0005273C">
      <w:pPr>
        <w:pStyle w:val="ProductList-Offering2HeadingNoBorder"/>
        <w:outlineLvl w:val="2"/>
      </w:pPr>
      <w:r>
        <w:t>Project</w:t>
      </w:r>
      <w:r>
        <w:fldChar w:fldCharType="begin"/>
      </w:r>
      <w:r>
        <w:instrText xml:space="preserve"> TC "</w:instrText>
      </w:r>
      <w:bookmarkStart w:id="398" w:name="_Toc49457753"/>
      <w:r>
        <w:instrText>Project</w:instrText>
      </w:r>
      <w:bookmarkEnd w:id="398"/>
      <w:r>
        <w:instrText>" \l 3</w:instrText>
      </w:r>
      <w:r>
        <w:fldChar w:fldCharType="end"/>
      </w:r>
    </w:p>
    <w:p w14:paraId="32902225" w14:textId="77777777" w:rsidR="000F547A" w:rsidRDefault="000F547A">
      <w:pPr>
        <w:pStyle w:val="ProductList-Body"/>
      </w:pPr>
    </w:p>
    <w:tbl>
      <w:tblPr>
        <w:tblStyle w:val="PURTable"/>
        <w:tblW w:w="0" w:type="dxa"/>
        <w:tblLook w:val="04A0" w:firstRow="1" w:lastRow="0" w:firstColumn="1" w:lastColumn="0" w:noHBand="0" w:noVBand="1"/>
      </w:tblPr>
      <w:tblGrid>
        <w:gridCol w:w="5551"/>
        <w:gridCol w:w="5365"/>
      </w:tblGrid>
      <w:tr w:rsidR="000F547A" w14:paraId="543BD1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7AB098" w14:textId="77777777" w:rsidR="000F547A" w:rsidRDefault="0005273C">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23D5982E" w14:textId="77777777" w:rsidR="000F547A" w:rsidRDefault="0005273C">
            <w:pPr>
              <w:pStyle w:val="ProductList-TableBody"/>
            </w:pPr>
            <w:r>
              <w:rPr>
                <w:color w:val="FFFFFF"/>
              </w:rPr>
              <w:t>Kvalifitseeruv(ad) litsents(id)</w:t>
            </w:r>
          </w:p>
        </w:tc>
      </w:tr>
      <w:tr w:rsidR="000F547A" w14:paraId="561CB0FF" w14:textId="77777777">
        <w:tc>
          <w:tcPr>
            <w:tcW w:w="6120" w:type="dxa"/>
            <w:tcBorders>
              <w:top w:val="single" w:sz="4" w:space="0" w:color="6E6E6E"/>
              <w:left w:val="single" w:sz="4" w:space="0" w:color="6E6E6E"/>
              <w:bottom w:val="none" w:sz="4" w:space="0" w:color="6E6E6E"/>
              <w:right w:val="single" w:sz="4" w:space="0" w:color="6E6E6E"/>
            </w:tcBorders>
          </w:tcPr>
          <w:p w14:paraId="15EDD044" w14:textId="77777777" w:rsidR="000F547A" w:rsidRDefault="0005273C">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5F5B8C28" w14:textId="77777777" w:rsidR="000F547A" w:rsidRDefault="0005273C">
            <w:pPr>
              <w:pStyle w:val="ProductList-TableBody"/>
            </w:pPr>
            <w:r>
              <w:t xml:space="preserve">Project Standard </w:t>
            </w:r>
          </w:p>
        </w:tc>
      </w:tr>
      <w:tr w:rsidR="000F547A" w14:paraId="7B89E054" w14:textId="77777777">
        <w:tc>
          <w:tcPr>
            <w:tcW w:w="6120" w:type="dxa"/>
            <w:tcBorders>
              <w:top w:val="none" w:sz="4" w:space="0" w:color="6E6E6E"/>
              <w:left w:val="single" w:sz="4" w:space="0" w:color="6E6E6E"/>
              <w:bottom w:val="single" w:sz="4" w:space="0" w:color="6E6E6E"/>
              <w:right w:val="single" w:sz="4" w:space="0" w:color="6E6E6E"/>
            </w:tcBorders>
          </w:tcPr>
          <w:p w14:paraId="25BF1801" w14:textId="77777777" w:rsidR="000F547A" w:rsidRDefault="000F54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8B163" w14:textId="77777777" w:rsidR="000F547A" w:rsidRDefault="0005273C">
            <w:pPr>
              <w:pStyle w:val="ProductList-TableBody"/>
            </w:pPr>
            <w:r>
              <w:t xml:space="preserve">Project Server CAL </w:t>
            </w:r>
          </w:p>
        </w:tc>
      </w:tr>
      <w:tr w:rsidR="000F547A" w14:paraId="2DE8CE64" w14:textId="77777777">
        <w:tc>
          <w:tcPr>
            <w:tcW w:w="6120" w:type="dxa"/>
            <w:tcBorders>
              <w:top w:val="single" w:sz="4" w:space="0" w:color="6E6E6E"/>
              <w:left w:val="single" w:sz="4" w:space="0" w:color="6E6E6E"/>
              <w:bottom w:val="none" w:sz="4" w:space="0" w:color="6E6E6E"/>
              <w:right w:val="single" w:sz="4" w:space="0" w:color="6E6E6E"/>
            </w:tcBorders>
          </w:tcPr>
          <w:p w14:paraId="736FEDA6" w14:textId="77777777" w:rsidR="000F547A" w:rsidRDefault="0005273C">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27FCF251" w14:textId="77777777" w:rsidR="000F547A" w:rsidRDefault="0005273C">
            <w:pPr>
              <w:pStyle w:val="ProductList-TableBody"/>
            </w:pPr>
            <w:r>
              <w:t>Project Professional</w:t>
            </w:r>
          </w:p>
        </w:tc>
      </w:tr>
      <w:tr w:rsidR="000F547A" w14:paraId="367ADC9C" w14:textId="77777777">
        <w:tc>
          <w:tcPr>
            <w:tcW w:w="6120" w:type="dxa"/>
            <w:tcBorders>
              <w:top w:val="none" w:sz="4" w:space="0" w:color="6E6E6E"/>
              <w:left w:val="single" w:sz="4" w:space="0" w:color="6E6E6E"/>
              <w:bottom w:val="single" w:sz="4" w:space="0" w:color="6E6E6E"/>
              <w:right w:val="single" w:sz="4" w:space="0" w:color="6E6E6E"/>
            </w:tcBorders>
          </w:tcPr>
          <w:p w14:paraId="5742984F" w14:textId="77777777" w:rsidR="000F547A" w:rsidRDefault="000F54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DA0191" w14:textId="77777777" w:rsidR="000F547A" w:rsidRDefault="0005273C">
            <w:pPr>
              <w:pStyle w:val="ProductList-TableBody"/>
            </w:pPr>
            <w:r>
              <w:t>Project Server CAL</w:t>
            </w:r>
          </w:p>
        </w:tc>
      </w:tr>
      <w:tr w:rsidR="000F547A" w14:paraId="1AE3AA9C" w14:textId="77777777">
        <w:tc>
          <w:tcPr>
            <w:tcW w:w="6120" w:type="dxa"/>
            <w:tcBorders>
              <w:top w:val="single" w:sz="4" w:space="0" w:color="6E6E6E"/>
              <w:left w:val="single" w:sz="4" w:space="0" w:color="6E6E6E"/>
              <w:bottom w:val="none" w:sz="4" w:space="0" w:color="6E6E6E"/>
              <w:right w:val="single" w:sz="4" w:space="0" w:color="6E6E6E"/>
            </w:tcBorders>
          </w:tcPr>
          <w:p w14:paraId="226E2AB6" w14:textId="77777777" w:rsidR="000F547A" w:rsidRDefault="0005273C">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77693A04" w14:textId="77777777" w:rsidR="000F547A" w:rsidRDefault="0005273C">
            <w:pPr>
              <w:pStyle w:val="ProductList-TableBody"/>
            </w:pPr>
            <w:r>
              <w:t>Project Professional</w:t>
            </w:r>
          </w:p>
        </w:tc>
      </w:tr>
      <w:tr w:rsidR="000F547A" w14:paraId="564CDCEF" w14:textId="77777777">
        <w:tc>
          <w:tcPr>
            <w:tcW w:w="6120" w:type="dxa"/>
            <w:tcBorders>
              <w:top w:val="none" w:sz="4" w:space="0" w:color="6E6E6E"/>
              <w:left w:val="single" w:sz="4" w:space="0" w:color="6E6E6E"/>
              <w:bottom w:val="single" w:sz="4" w:space="0" w:color="6E6E6E"/>
              <w:right w:val="single" w:sz="4" w:space="0" w:color="6E6E6E"/>
            </w:tcBorders>
          </w:tcPr>
          <w:p w14:paraId="2B14DF97" w14:textId="77777777" w:rsidR="000F547A" w:rsidRDefault="000F54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D2712E" w14:textId="77777777" w:rsidR="000F547A" w:rsidRDefault="0005273C">
            <w:pPr>
              <w:pStyle w:val="ProductList-TableBody"/>
            </w:pPr>
            <w:r>
              <w:t>Project Server CAL</w:t>
            </w:r>
          </w:p>
        </w:tc>
      </w:tr>
    </w:tbl>
    <w:p w14:paraId="5DC493E4" w14:textId="77777777" w:rsidR="000F547A" w:rsidRDefault="000F547A">
      <w:pPr>
        <w:pStyle w:val="ProductList-Body"/>
      </w:pPr>
    </w:p>
    <w:p w14:paraId="596A6E37" w14:textId="77777777" w:rsidR="000F547A" w:rsidRDefault="0005273C">
      <w:pPr>
        <w:pStyle w:val="ProductList-Offering2HeadingNoBorder"/>
        <w:outlineLvl w:val="2"/>
      </w:pPr>
      <w:r>
        <w:t>Visio</w:t>
      </w:r>
      <w:r>
        <w:fldChar w:fldCharType="begin"/>
      </w:r>
      <w:r>
        <w:instrText xml:space="preserve"> TC "</w:instrText>
      </w:r>
      <w:bookmarkStart w:id="399" w:name="_Toc4945775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55"/>
        <w:gridCol w:w="5261"/>
      </w:tblGrid>
      <w:tr w:rsidR="000F547A" w14:paraId="6B7294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3130C65" w14:textId="77777777" w:rsidR="000F547A" w:rsidRDefault="0005273C">
            <w:pPr>
              <w:pStyle w:val="ProductList-TableBody"/>
            </w:pPr>
            <w:r>
              <w:rPr>
                <w:color w:val="FFFFFF"/>
              </w:rPr>
              <w:t>Tarkvarakindlustusepõhine kasutaja AL</w:t>
            </w:r>
          </w:p>
        </w:tc>
        <w:tc>
          <w:tcPr>
            <w:tcW w:w="5880" w:type="dxa"/>
            <w:tcBorders>
              <w:left w:val="none" w:sz="4" w:space="0" w:color="6E6E6E"/>
              <w:bottom w:val="single" w:sz="4" w:space="0" w:color="6E6E6E"/>
              <w:right w:val="single" w:sz="4" w:space="0" w:color="6E6E6E"/>
            </w:tcBorders>
            <w:shd w:val="clear" w:color="auto" w:fill="0070C0"/>
          </w:tcPr>
          <w:p w14:paraId="6CCF656A" w14:textId="77777777" w:rsidR="000F547A" w:rsidRDefault="0005273C">
            <w:pPr>
              <w:pStyle w:val="ProductList-TableBody"/>
            </w:pPr>
            <w:r>
              <w:rPr>
                <w:color w:val="FFFFFF"/>
              </w:rPr>
              <w:t>Kvalifitseeruv(ad) litsents(id)</w:t>
            </w:r>
          </w:p>
        </w:tc>
      </w:tr>
      <w:tr w:rsidR="000F547A" w14:paraId="47DAB4D9" w14:textId="77777777">
        <w:tc>
          <w:tcPr>
            <w:tcW w:w="6240" w:type="dxa"/>
            <w:tcBorders>
              <w:top w:val="single" w:sz="4" w:space="0" w:color="6E6E6E"/>
              <w:left w:val="single" w:sz="4" w:space="0" w:color="6E6E6E"/>
              <w:bottom w:val="single" w:sz="4" w:space="0" w:color="6E6E6E"/>
              <w:right w:val="single" w:sz="4" w:space="0" w:color="6E6E6E"/>
            </w:tcBorders>
          </w:tcPr>
          <w:p w14:paraId="25C49D00" w14:textId="77777777" w:rsidR="000F547A" w:rsidRDefault="0005273C">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02C7D8F4" w14:textId="77777777" w:rsidR="000F547A" w:rsidRDefault="0005273C">
            <w:pPr>
              <w:pStyle w:val="ProductList-TableBody"/>
            </w:pPr>
            <w:r>
              <w:t>Visio Professional</w:t>
            </w:r>
          </w:p>
        </w:tc>
      </w:tr>
      <w:tr w:rsidR="000F547A" w14:paraId="58AC6CD0" w14:textId="77777777">
        <w:tc>
          <w:tcPr>
            <w:tcW w:w="6240" w:type="dxa"/>
            <w:tcBorders>
              <w:top w:val="single" w:sz="4" w:space="0" w:color="6E6E6E"/>
              <w:left w:val="single" w:sz="4" w:space="0" w:color="6E6E6E"/>
              <w:right w:val="single" w:sz="4" w:space="0" w:color="6E6E6E"/>
            </w:tcBorders>
          </w:tcPr>
          <w:p w14:paraId="2C58C91E" w14:textId="77777777" w:rsidR="000F547A" w:rsidRDefault="0005273C">
            <w:pPr>
              <w:pStyle w:val="ProductList-TableBody"/>
            </w:pPr>
            <w:r>
              <w:t>Visio Online (leping 1) tarkvarakindlustuse põhjal</w:t>
            </w:r>
          </w:p>
        </w:tc>
        <w:tc>
          <w:tcPr>
            <w:tcW w:w="5880" w:type="dxa"/>
            <w:tcBorders>
              <w:top w:val="single" w:sz="4" w:space="0" w:color="6E6E6E"/>
              <w:left w:val="single" w:sz="4" w:space="0" w:color="6E6E6E"/>
              <w:right w:val="single" w:sz="4" w:space="0" w:color="6E6E6E"/>
            </w:tcBorders>
          </w:tcPr>
          <w:p w14:paraId="65285E09" w14:textId="77777777" w:rsidR="000F547A" w:rsidRDefault="0005273C">
            <w:pPr>
              <w:pStyle w:val="ProductList-TableBody"/>
            </w:pPr>
            <w:r>
              <w:t>Visio Standard</w:t>
            </w:r>
          </w:p>
        </w:tc>
      </w:tr>
    </w:tbl>
    <w:p w14:paraId="69D756D4" w14:textId="77777777" w:rsidR="000F547A" w:rsidRDefault="0005273C">
      <w:pPr>
        <w:pStyle w:val="ProductList-SectionHeading"/>
        <w:pageBreakBefore/>
        <w:outlineLvl w:val="0"/>
      </w:pPr>
      <w:bookmarkStart w:id="400" w:name="_Sec562"/>
      <w:bookmarkEnd w:id="373"/>
      <w:r>
        <w:t>Lisa D – professionaalsed teenused</w:t>
      </w:r>
      <w:r>
        <w:fldChar w:fldCharType="begin"/>
      </w:r>
      <w:r>
        <w:instrText xml:space="preserve"> TC "</w:instrText>
      </w:r>
      <w:bookmarkStart w:id="401" w:name="_Toc49457755"/>
      <w:r>
        <w:instrText>Lisa D – professionaalsed teenused</w:instrText>
      </w:r>
      <w:bookmarkEnd w:id="401"/>
      <w:r>
        <w:instrText>" \l 1</w:instrText>
      </w:r>
      <w:r>
        <w:fldChar w:fldCharType="end"/>
      </w:r>
    </w:p>
    <w:p w14:paraId="052AF91B" w14:textId="77777777" w:rsidR="000F547A" w:rsidRDefault="0005273C">
      <w:pPr>
        <w:pStyle w:val="ProductList-Body"/>
      </w:pPr>
      <w:r>
        <w:t>Microsofti hulgilitsentsimise kaudu saadaolevaid professionaalseid teenuseid kirjeldatakse allpool.</w:t>
      </w:r>
    </w:p>
    <w:p w14:paraId="5CA33E79" w14:textId="77777777" w:rsidR="000F547A" w:rsidRDefault="0005273C">
      <w:pPr>
        <w:pStyle w:val="ProductList-Offering1Heading"/>
        <w:outlineLvl w:val="1"/>
      </w:pPr>
      <w:bookmarkStart w:id="402" w:name="_Sec565"/>
      <w:r>
        <w:t>Microsofti tipptasemel klienditoe pakkumised</w:t>
      </w:r>
      <w:bookmarkEnd w:id="402"/>
      <w:r>
        <w:fldChar w:fldCharType="begin"/>
      </w:r>
      <w:r>
        <w:instrText xml:space="preserve"> TC "</w:instrText>
      </w:r>
      <w:bookmarkStart w:id="403" w:name="_Toc49457756"/>
      <w:r>
        <w:instrText>Microsofti tipptasemel klienditoe pakkumised</w:instrText>
      </w:r>
      <w:bookmarkEnd w:id="403"/>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0F547A" w14:paraId="0E7DD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A0949A" w14:textId="77777777" w:rsidR="000F547A" w:rsidRDefault="0005273C">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71C053" w14:textId="77777777" w:rsidR="000F547A" w:rsidRDefault="000527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EBE4AD" w14:textId="77777777" w:rsidR="000F547A" w:rsidRDefault="000527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B0A759" w14:textId="77777777" w:rsidR="000F547A" w:rsidRDefault="0005273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10EDC0" w14:textId="77777777" w:rsidR="000F547A" w:rsidRDefault="0005273C">
            <w:pPr>
              <w:pStyle w:val="ProductList-TableBody"/>
              <w:jc w:val="center"/>
            </w:pPr>
            <w:r>
              <w:rPr>
                <w:color w:val="FFFFFF"/>
              </w:rPr>
              <w:t>Premier Plus</w:t>
            </w:r>
          </w:p>
        </w:tc>
      </w:tr>
      <w:tr w:rsidR="000F547A" w14:paraId="059F4F83" w14:textId="77777777">
        <w:tc>
          <w:tcPr>
            <w:tcW w:w="4040" w:type="dxa"/>
            <w:tcBorders>
              <w:top w:val="single" w:sz="4" w:space="0" w:color="000000"/>
              <w:left w:val="single" w:sz="4" w:space="0" w:color="000000"/>
              <w:bottom w:val="single" w:sz="4" w:space="0" w:color="000000"/>
              <w:right w:val="single" w:sz="4" w:space="0" w:color="000000"/>
            </w:tcBorders>
          </w:tcPr>
          <w:p w14:paraId="0CED9341" w14:textId="77777777" w:rsidR="000F547A" w:rsidRDefault="0005273C">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1136DF83"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94F3A"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1251C"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9701F" w14:textId="77777777" w:rsidR="000F547A" w:rsidRDefault="0005273C">
            <w:pPr>
              <w:pStyle w:val="ProductList-TableBody"/>
              <w:jc w:val="center"/>
            </w:pPr>
            <w:r>
              <w:t>X</w:t>
            </w:r>
          </w:p>
        </w:tc>
      </w:tr>
      <w:tr w:rsidR="000F547A" w14:paraId="53E7860A" w14:textId="77777777">
        <w:tc>
          <w:tcPr>
            <w:tcW w:w="4040" w:type="dxa"/>
            <w:tcBorders>
              <w:top w:val="single" w:sz="4" w:space="0" w:color="000000"/>
              <w:left w:val="single" w:sz="4" w:space="0" w:color="000000"/>
              <w:bottom w:val="single" w:sz="4" w:space="0" w:color="000000"/>
              <w:right w:val="single" w:sz="4" w:space="0" w:color="000000"/>
            </w:tcBorders>
          </w:tcPr>
          <w:p w14:paraId="4BBA0239" w14:textId="77777777" w:rsidR="000F547A" w:rsidRDefault="0005273C">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39F40FF0" w14:textId="77777777" w:rsidR="000F547A" w:rsidRDefault="0005273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63142BBF" w14:textId="77777777" w:rsidR="000F547A" w:rsidRDefault="0005273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17DF3C1F" w14:textId="77777777" w:rsidR="000F547A" w:rsidRDefault="0005273C">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6A121CCB" w14:textId="77777777" w:rsidR="000F547A" w:rsidRDefault="0005273C">
            <w:pPr>
              <w:pStyle w:val="ProductList-TableBody"/>
            </w:pPr>
            <w:r>
              <w:t>Igakuine</w:t>
            </w:r>
          </w:p>
        </w:tc>
      </w:tr>
      <w:tr w:rsidR="000F547A" w14:paraId="340BF8C9" w14:textId="77777777">
        <w:tc>
          <w:tcPr>
            <w:tcW w:w="4040" w:type="dxa"/>
            <w:tcBorders>
              <w:top w:val="single" w:sz="4" w:space="0" w:color="000000"/>
              <w:left w:val="single" w:sz="4" w:space="0" w:color="000000"/>
              <w:bottom w:val="single" w:sz="4" w:space="0" w:color="000000"/>
              <w:right w:val="single" w:sz="4" w:space="0" w:color="000000"/>
            </w:tcBorders>
          </w:tcPr>
          <w:p w14:paraId="740E15DB" w14:textId="77777777" w:rsidR="000F547A" w:rsidRDefault="0005273C">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5B6965CC" w14:textId="77777777" w:rsidR="000F547A" w:rsidRDefault="0005273C">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75732B08" w14:textId="77777777" w:rsidR="000F547A" w:rsidRDefault="0005273C">
            <w:pPr>
              <w:pStyle w:val="ProductList-TableBody"/>
            </w:pPr>
            <w:r>
              <w:t>Kuni 10 tundi</w:t>
            </w:r>
          </w:p>
          <w:p w14:paraId="5E46CFA2" w14:textId="77777777" w:rsidR="000F547A" w:rsidRDefault="0005273C">
            <w:pPr>
              <w:pStyle w:val="ProductList-TableBody"/>
            </w:pPr>
            <w:r>
              <w:t>+1 korrasoleku kontroll</w:t>
            </w:r>
          </w:p>
          <w:p w14:paraId="5D987243" w14:textId="77777777" w:rsidR="000F547A" w:rsidRDefault="0005273C">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3C644A35" w14:textId="77777777" w:rsidR="000F547A" w:rsidRDefault="0005273C">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6E7FB33C" w14:textId="77777777" w:rsidR="000F547A" w:rsidRDefault="0005273C">
            <w:pPr>
              <w:pStyle w:val="ProductList-TableBody"/>
            </w:pPr>
            <w:r>
              <w:t>Kuni 160 tundi</w:t>
            </w:r>
          </w:p>
        </w:tc>
      </w:tr>
      <w:tr w:rsidR="000F547A" w14:paraId="3FD92C12" w14:textId="77777777">
        <w:tc>
          <w:tcPr>
            <w:tcW w:w="4040" w:type="dxa"/>
            <w:tcBorders>
              <w:top w:val="single" w:sz="4" w:space="0" w:color="000000"/>
              <w:left w:val="single" w:sz="4" w:space="0" w:color="000000"/>
              <w:bottom w:val="single" w:sz="4" w:space="0" w:color="000000"/>
              <w:right w:val="single" w:sz="4" w:space="0" w:color="000000"/>
            </w:tcBorders>
          </w:tcPr>
          <w:p w14:paraId="4A5417C0" w14:textId="77777777" w:rsidR="000F547A" w:rsidRDefault="0005273C">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17200DB3" w14:textId="77777777" w:rsidR="000F547A" w:rsidRDefault="0005273C">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43BA438D" w14:textId="77777777" w:rsidR="000F547A" w:rsidRDefault="0005273C">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5BBE428D" w14:textId="77777777" w:rsidR="000F547A" w:rsidRDefault="0005273C">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2D0BFC42" w14:textId="77777777" w:rsidR="000F547A" w:rsidRDefault="0005273C">
            <w:pPr>
              <w:pStyle w:val="ProductList-TableBody"/>
            </w:pPr>
            <w:r>
              <w:t>Kuni 140 tundi</w:t>
            </w:r>
          </w:p>
        </w:tc>
      </w:tr>
      <w:tr w:rsidR="000F547A" w14:paraId="7A6C1055" w14:textId="77777777">
        <w:tc>
          <w:tcPr>
            <w:tcW w:w="4040" w:type="dxa"/>
            <w:tcBorders>
              <w:top w:val="single" w:sz="4" w:space="0" w:color="000000"/>
              <w:left w:val="single" w:sz="4" w:space="0" w:color="000000"/>
              <w:bottom w:val="single" w:sz="4" w:space="0" w:color="000000"/>
              <w:right w:val="single" w:sz="4" w:space="0" w:color="000000"/>
            </w:tcBorders>
          </w:tcPr>
          <w:p w14:paraId="097C7BF2" w14:textId="77777777" w:rsidR="000F547A" w:rsidRDefault="0005273C">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07AB9862"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1942F"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EABD6"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305A4" w14:textId="77777777" w:rsidR="000F547A" w:rsidRDefault="0005273C">
            <w:pPr>
              <w:pStyle w:val="ProductList-TableBody"/>
              <w:jc w:val="center"/>
            </w:pPr>
            <w:r>
              <w:t>X</w:t>
            </w:r>
          </w:p>
        </w:tc>
      </w:tr>
      <w:tr w:rsidR="000F547A" w14:paraId="08BBB824" w14:textId="77777777">
        <w:tc>
          <w:tcPr>
            <w:tcW w:w="4040" w:type="dxa"/>
            <w:tcBorders>
              <w:top w:val="single" w:sz="4" w:space="0" w:color="000000"/>
              <w:left w:val="single" w:sz="4" w:space="0" w:color="000000"/>
              <w:bottom w:val="single" w:sz="4" w:space="0" w:color="000000"/>
              <w:right w:val="single" w:sz="4" w:space="0" w:color="000000"/>
            </w:tcBorders>
          </w:tcPr>
          <w:p w14:paraId="1EBB9015" w14:textId="77777777" w:rsidR="000F547A" w:rsidRDefault="0005273C">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1C934222"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CD749"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BE98D"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BC4DA" w14:textId="77777777" w:rsidR="000F547A" w:rsidRDefault="0005273C">
            <w:pPr>
              <w:pStyle w:val="ProductList-TableBody"/>
              <w:jc w:val="center"/>
            </w:pPr>
            <w:r>
              <w:t>X</w:t>
            </w:r>
          </w:p>
        </w:tc>
      </w:tr>
      <w:tr w:rsidR="000F547A" w14:paraId="15364838" w14:textId="77777777">
        <w:tc>
          <w:tcPr>
            <w:tcW w:w="4040" w:type="dxa"/>
            <w:tcBorders>
              <w:top w:val="single" w:sz="4" w:space="0" w:color="000000"/>
              <w:left w:val="single" w:sz="4" w:space="0" w:color="000000"/>
              <w:bottom w:val="single" w:sz="4" w:space="0" w:color="000000"/>
              <w:right w:val="single" w:sz="4" w:space="0" w:color="000000"/>
            </w:tcBorders>
          </w:tcPr>
          <w:p w14:paraId="2493E17F" w14:textId="77777777" w:rsidR="000F547A" w:rsidRDefault="0005273C">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583E8340"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3E1E57"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EE59D"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5BBB88" w14:textId="77777777" w:rsidR="000F547A" w:rsidRDefault="0005273C">
            <w:pPr>
              <w:pStyle w:val="ProductList-TableBody"/>
              <w:jc w:val="center"/>
            </w:pPr>
            <w:r>
              <w:t>X</w:t>
            </w:r>
          </w:p>
        </w:tc>
      </w:tr>
      <w:tr w:rsidR="000F547A" w14:paraId="7FFDD915" w14:textId="77777777">
        <w:tc>
          <w:tcPr>
            <w:tcW w:w="4040" w:type="dxa"/>
            <w:tcBorders>
              <w:top w:val="single" w:sz="4" w:space="0" w:color="000000"/>
              <w:left w:val="single" w:sz="4" w:space="0" w:color="000000"/>
              <w:bottom w:val="single" w:sz="4" w:space="0" w:color="000000"/>
              <w:right w:val="single" w:sz="4" w:space="0" w:color="000000"/>
            </w:tcBorders>
          </w:tcPr>
          <w:p w14:paraId="5E7D50E7" w14:textId="77777777" w:rsidR="000F547A" w:rsidRDefault="0005273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8958F7A"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E01D3"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8F8EE" w14:textId="77777777" w:rsidR="000F547A" w:rsidRDefault="000527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2B747" w14:textId="77777777" w:rsidR="000F547A" w:rsidRDefault="0005273C">
            <w:pPr>
              <w:pStyle w:val="ProductList-TableBody"/>
              <w:jc w:val="center"/>
            </w:pPr>
            <w:r>
              <w:t>X</w:t>
            </w:r>
          </w:p>
        </w:tc>
      </w:tr>
      <w:tr w:rsidR="000F547A" w14:paraId="674EC668" w14:textId="77777777">
        <w:tc>
          <w:tcPr>
            <w:tcW w:w="4040" w:type="dxa"/>
            <w:tcBorders>
              <w:top w:val="single" w:sz="4" w:space="0" w:color="000000"/>
              <w:left w:val="single" w:sz="4" w:space="0" w:color="000000"/>
              <w:bottom w:val="single" w:sz="4" w:space="0" w:color="000000"/>
              <w:right w:val="single" w:sz="4" w:space="0" w:color="000000"/>
            </w:tcBorders>
          </w:tcPr>
          <w:p w14:paraId="487E06F8" w14:textId="77777777" w:rsidR="000F547A" w:rsidRDefault="0005273C">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25DE3A2D" w14:textId="77777777" w:rsidR="000F547A" w:rsidRDefault="0005273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596AA145" w14:textId="77777777" w:rsidR="000F547A" w:rsidRDefault="0005273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AB9B47F" w14:textId="77777777" w:rsidR="000F547A" w:rsidRDefault="0005273C">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714E6392" w14:textId="77777777" w:rsidR="000F547A" w:rsidRDefault="0005273C">
            <w:pPr>
              <w:pStyle w:val="ProductList-TableBody"/>
            </w:pPr>
            <w:r>
              <w:t>20-sed paketid</w:t>
            </w:r>
          </w:p>
        </w:tc>
      </w:tr>
    </w:tbl>
    <w:p w14:paraId="541E730D" w14:textId="77777777" w:rsidR="000F547A" w:rsidRDefault="0005273C">
      <w:pPr>
        <w:pStyle w:val="ProductList-Body"/>
      </w:pPr>
      <w:r>
        <w:rPr>
          <w:vertAlign w:val="superscript"/>
        </w:rPr>
        <w:t xml:space="preserve">1 </w:t>
      </w:r>
      <w:r>
        <w:rPr>
          <w:i/>
        </w:rPr>
        <w:t>Tööpäev määratletakse kohalikult.</w:t>
      </w:r>
    </w:p>
    <w:p w14:paraId="2F308973" w14:textId="77777777" w:rsidR="000F547A" w:rsidRDefault="000F547A">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0F547A" w14:paraId="4431E83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15BE71" w14:textId="77777777" w:rsidR="000F547A" w:rsidRDefault="0005273C">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37E1B3" w14:textId="77777777" w:rsidR="000F547A" w:rsidRDefault="0005273C">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DA5230" w14:textId="77777777" w:rsidR="000F547A" w:rsidRDefault="0005273C">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8FE430" w14:textId="77777777" w:rsidR="000F547A" w:rsidRDefault="0005273C">
            <w:pPr>
              <w:pStyle w:val="ProductList-TableBody"/>
            </w:pPr>
            <w:r>
              <w:rPr>
                <w:color w:val="FFFFFF"/>
              </w:rPr>
              <w:t>Kliendi eeldatav reageerimine</w:t>
            </w:r>
          </w:p>
        </w:tc>
      </w:tr>
      <w:tr w:rsidR="000F547A" w14:paraId="03993422" w14:textId="77777777">
        <w:tc>
          <w:tcPr>
            <w:tcW w:w="3060" w:type="dxa"/>
            <w:tcBorders>
              <w:top w:val="single" w:sz="4" w:space="0" w:color="000000"/>
              <w:left w:val="single" w:sz="4" w:space="0" w:color="000000"/>
              <w:bottom w:val="single" w:sz="4" w:space="0" w:color="000000"/>
              <w:right w:val="single" w:sz="4" w:space="0" w:color="000000"/>
            </w:tcBorders>
          </w:tcPr>
          <w:p w14:paraId="49A5893A" w14:textId="77777777" w:rsidR="000F547A" w:rsidRDefault="0005273C">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6E8E3F59" w14:textId="77777777" w:rsidR="000F547A" w:rsidRDefault="0005273C">
            <w:pPr>
              <w:pStyle w:val="ProductList-TableBody"/>
            </w:pPr>
            <w:r>
              <w:t xml:space="preserve">Katastroofiline mõju äritegevusele: </w:t>
            </w:r>
          </w:p>
          <w:p w14:paraId="62212BE5" w14:textId="77777777" w:rsidR="000F547A" w:rsidRDefault="0005273C">
            <w:pPr>
              <w:pStyle w:val="ProductList-TableBody"/>
            </w:pPr>
            <w:r>
              <w:t>peamiste (missioonikriitiliste) äriprotsesside täielik kadu ja töö ei saa mõistlikult jätkuda.</w:t>
            </w:r>
          </w:p>
          <w:p w14:paraId="2D9DE60E" w14:textId="77777777" w:rsidR="000F547A" w:rsidRDefault="0005273C">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1D8F7636" w14:textId="77777777" w:rsidR="000F547A" w:rsidRDefault="0005273C">
            <w:pPr>
              <w:pStyle w:val="ProductList-TableBody"/>
            </w:pPr>
            <w:r>
              <w:t>Esimesele kõnele reageerimine ühe tunni jooksul või kiiremini</w:t>
            </w:r>
          </w:p>
          <w:p w14:paraId="23B6C844" w14:textId="77777777" w:rsidR="000F547A" w:rsidRDefault="0005273C">
            <w:pPr>
              <w:pStyle w:val="ProductList-TableBody"/>
            </w:pPr>
            <w:r>
              <w:t>Microsofti töötajad saabuvad võimalikult kiiresti kliendi asukohta.</w:t>
            </w:r>
          </w:p>
          <w:p w14:paraId="362D9998" w14:textId="77777777" w:rsidR="000F547A" w:rsidRDefault="0005273C">
            <w:pPr>
              <w:pStyle w:val="ProductList-TableBody"/>
            </w:pPr>
            <w:r>
              <w:t>Pidev ööpäevaringne tegelemine</w:t>
            </w:r>
          </w:p>
          <w:p w14:paraId="0E6A1B3D" w14:textId="77777777" w:rsidR="000F547A" w:rsidRDefault="0005273C">
            <w:pPr>
              <w:pStyle w:val="ProductList-TableBody"/>
            </w:pPr>
            <w:r>
              <w:t>Probleemi käsitlevad ka muud Microsofti tootemeeskonnad</w:t>
            </w:r>
          </w:p>
          <w:p w14:paraId="17A39D6C" w14:textId="77777777" w:rsidR="000F547A" w:rsidRDefault="0005273C">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7ADAFCCA" w14:textId="77777777" w:rsidR="000F547A" w:rsidRDefault="0005273C">
            <w:pPr>
              <w:pStyle w:val="ProductList-TableBody"/>
            </w:pPr>
            <w:r>
              <w:t xml:space="preserve">Probleemist teatatakse kliendi juhtkonnale </w:t>
            </w:r>
          </w:p>
          <w:p w14:paraId="3E20D94E" w14:textId="77777777" w:rsidR="000F547A" w:rsidRDefault="0005273C">
            <w:pPr>
              <w:pStyle w:val="ProductList-TableBody"/>
            </w:pPr>
            <w:r>
              <w:t>Eraldatakse vajalikud ressursid, et probleemiga saaks tegeleda ööpäevaringselt</w:t>
            </w:r>
            <w:r>
              <w:rPr>
                <w:vertAlign w:val="superscript"/>
              </w:rPr>
              <w:t>2</w:t>
            </w:r>
          </w:p>
          <w:p w14:paraId="0D3D4BFF" w14:textId="77777777" w:rsidR="000F547A" w:rsidRDefault="0005273C">
            <w:pPr>
              <w:pStyle w:val="ProductList-TableBody"/>
            </w:pPr>
            <w:r>
              <w:t>Kiire juurdepääs ja reageerimine juhtimise üleandmisel</w:t>
            </w:r>
          </w:p>
        </w:tc>
      </w:tr>
      <w:tr w:rsidR="000F547A" w14:paraId="369DFFDE" w14:textId="77777777">
        <w:tc>
          <w:tcPr>
            <w:tcW w:w="3060" w:type="dxa"/>
            <w:tcBorders>
              <w:top w:val="single" w:sz="4" w:space="0" w:color="000000"/>
              <w:left w:val="single" w:sz="4" w:space="0" w:color="000000"/>
              <w:bottom w:val="single" w:sz="4" w:space="0" w:color="000000"/>
              <w:right w:val="single" w:sz="4" w:space="0" w:color="000000"/>
            </w:tcBorders>
          </w:tcPr>
          <w:p w14:paraId="27719C33" w14:textId="77777777" w:rsidR="000F547A" w:rsidRDefault="0005273C">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C820B92" w14:textId="77777777" w:rsidR="000F547A" w:rsidRDefault="0005273C">
            <w:pPr>
              <w:pStyle w:val="ProductList-TableBody"/>
            </w:pPr>
            <w:r>
              <w:t xml:space="preserve">Oluline mõju äritegevusele: </w:t>
            </w:r>
          </w:p>
          <w:p w14:paraId="3402BEF9" w14:textId="77777777" w:rsidR="000F547A" w:rsidRDefault="0005273C">
            <w:pPr>
              <w:pStyle w:val="ProductList-TableBody"/>
            </w:pPr>
            <w:r>
              <w:t>Teenuste märkimisväärne kadu või halvenemine</w:t>
            </w:r>
          </w:p>
          <w:p w14:paraId="6865359D" w14:textId="77777777" w:rsidR="000F547A" w:rsidRDefault="0005273C">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0DC6BC1A" w14:textId="77777777" w:rsidR="000F547A" w:rsidRDefault="0005273C">
            <w:pPr>
              <w:pStyle w:val="ProductList-TableBody"/>
            </w:pPr>
            <w:r>
              <w:t>Esimesele kõnele reageerimine ühe tunni jooksul või kiiremini</w:t>
            </w:r>
          </w:p>
          <w:p w14:paraId="1C2AF2C9" w14:textId="77777777" w:rsidR="000F547A" w:rsidRDefault="0005273C">
            <w:pPr>
              <w:pStyle w:val="ProductList-TableBody"/>
            </w:pPr>
            <w:r>
              <w:t>Microsofti töötajad saabuvad vajaduse korral kliendi asukohta.</w:t>
            </w:r>
          </w:p>
          <w:p w14:paraId="36B0CB7B" w14:textId="77777777" w:rsidR="000F547A" w:rsidRDefault="0005273C">
            <w:pPr>
              <w:pStyle w:val="ProductList-TableBody"/>
            </w:pPr>
            <w:r>
              <w:t>Pidev ööpäevaringne tegelemine</w:t>
            </w:r>
          </w:p>
          <w:p w14:paraId="377B0BF2" w14:textId="77777777" w:rsidR="000F547A" w:rsidRDefault="0005273C">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068609BA" w14:textId="77777777" w:rsidR="000F547A" w:rsidRDefault="0005273C">
            <w:pPr>
              <w:pStyle w:val="ProductList-TableBody"/>
            </w:pPr>
            <w:r>
              <w:t>Eraldatakse vajalikud ressursid, et probleemiga saaks tegeleda ööpäevaringselt</w:t>
            </w:r>
            <w:r>
              <w:rPr>
                <w:vertAlign w:val="superscript"/>
              </w:rPr>
              <w:t>2</w:t>
            </w:r>
          </w:p>
          <w:p w14:paraId="5F2FCAA2" w14:textId="77777777" w:rsidR="000F547A" w:rsidRDefault="0005273C">
            <w:pPr>
              <w:pStyle w:val="ProductList-TableBody"/>
            </w:pPr>
            <w:r>
              <w:t>Kiire juurdepääs ja reageerimine juhtimise üleandmisel</w:t>
            </w:r>
          </w:p>
          <w:p w14:paraId="477D8D2E" w14:textId="77777777" w:rsidR="000F547A" w:rsidRDefault="0005273C">
            <w:pPr>
              <w:pStyle w:val="ProductList-TableBody"/>
            </w:pPr>
            <w:r>
              <w:t>Probleemist teatatakse juhtkonnale</w:t>
            </w:r>
          </w:p>
        </w:tc>
      </w:tr>
      <w:tr w:rsidR="000F547A" w14:paraId="62589571" w14:textId="77777777">
        <w:tc>
          <w:tcPr>
            <w:tcW w:w="3060" w:type="dxa"/>
            <w:tcBorders>
              <w:top w:val="single" w:sz="4" w:space="0" w:color="000000"/>
              <w:left w:val="single" w:sz="4" w:space="0" w:color="000000"/>
              <w:bottom w:val="single" w:sz="4" w:space="0" w:color="000000"/>
              <w:right w:val="single" w:sz="4" w:space="0" w:color="000000"/>
            </w:tcBorders>
          </w:tcPr>
          <w:p w14:paraId="666DBF8A" w14:textId="77777777" w:rsidR="000F547A" w:rsidRDefault="0005273C">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B59ED72" w14:textId="77777777" w:rsidR="000F547A" w:rsidRDefault="0005273C">
            <w:pPr>
              <w:pStyle w:val="ProductList-TableBody"/>
            </w:pPr>
            <w:r>
              <w:t xml:space="preserve">Keskmine mõju äritegevusele: </w:t>
            </w:r>
          </w:p>
          <w:p w14:paraId="63F6FFDC" w14:textId="77777777" w:rsidR="000F547A" w:rsidRDefault="0005273C">
            <w:pPr>
              <w:pStyle w:val="ProductList-TableBody"/>
            </w:pPr>
            <w:r>
              <w:t>teenuste osaline kadu või mõnevõrra halvem töö, kuid tegevust saab piiratud viisil jätkata.</w:t>
            </w:r>
          </w:p>
          <w:p w14:paraId="15C285C6" w14:textId="77777777" w:rsidR="000F547A" w:rsidRDefault="0005273C">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92B127" w14:textId="77777777" w:rsidR="000F547A" w:rsidRDefault="0005273C">
            <w:pPr>
              <w:pStyle w:val="ProductList-TableBody"/>
            </w:pPr>
            <w:r>
              <w:t>Esimesele kõnele reageerimine kahe tunni jooksul või kiiremini</w:t>
            </w:r>
          </w:p>
          <w:p w14:paraId="30A31629" w14:textId="77777777" w:rsidR="000F547A" w:rsidRDefault="0005273C">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95F96F" w14:textId="77777777" w:rsidR="000F547A" w:rsidRDefault="0005273C">
            <w:pPr>
              <w:pStyle w:val="ProductList-TableBody"/>
            </w:pPr>
            <w:r>
              <w:t>Eraldatakse vajalikud ressursid, et probleemiga saaks tööpäeva</w:t>
            </w:r>
            <w:r>
              <w:rPr>
                <w:vertAlign w:val="superscript"/>
              </w:rPr>
              <w:t>1</w:t>
            </w:r>
            <w:r>
              <w:t xml:space="preserve"> jooksul pidevalt tegeleda</w:t>
            </w:r>
          </w:p>
          <w:p w14:paraId="438F0FA9" w14:textId="77777777" w:rsidR="000F547A" w:rsidRDefault="0005273C">
            <w:pPr>
              <w:pStyle w:val="ProductList-TableBody"/>
            </w:pPr>
            <w:r>
              <w:t>Juurdepääs ja reageerimine juhtimise üleandmisel tööpäeva kestel nelja tunni jooksul</w:t>
            </w:r>
            <w:r>
              <w:rPr>
                <w:vertAlign w:val="superscript"/>
              </w:rPr>
              <w:t>1</w:t>
            </w:r>
          </w:p>
        </w:tc>
      </w:tr>
      <w:tr w:rsidR="000F547A" w14:paraId="0D8DEDAC" w14:textId="77777777">
        <w:tc>
          <w:tcPr>
            <w:tcW w:w="3060" w:type="dxa"/>
            <w:tcBorders>
              <w:top w:val="single" w:sz="4" w:space="0" w:color="000000"/>
              <w:left w:val="single" w:sz="4" w:space="0" w:color="000000"/>
              <w:bottom w:val="single" w:sz="4" w:space="0" w:color="000000"/>
              <w:right w:val="single" w:sz="4" w:space="0" w:color="000000"/>
            </w:tcBorders>
          </w:tcPr>
          <w:p w14:paraId="7B6A0217" w14:textId="77777777" w:rsidR="000F547A" w:rsidRDefault="0005273C">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CDF17BB" w14:textId="77777777" w:rsidR="000F547A" w:rsidRDefault="0005273C">
            <w:pPr>
              <w:pStyle w:val="ProductList-TableBody"/>
            </w:pPr>
            <w:r>
              <w:t xml:space="preserve">Vähene mõju äritegevusele: </w:t>
            </w:r>
          </w:p>
          <w:p w14:paraId="059E1FA7" w14:textId="77777777" w:rsidR="000F547A" w:rsidRDefault="0005273C">
            <w:pPr>
              <w:pStyle w:val="ProductList-TableBody"/>
            </w:pPr>
            <w:r>
              <w:t>töö saab olulisel määral jätkuda ja teenused on vähesel määral häiritud või pole häiritud.</w:t>
            </w:r>
          </w:p>
          <w:p w14:paraId="1E30FE6B" w14:textId="77777777" w:rsidR="000F547A" w:rsidRDefault="0005273C">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9D23EA" w14:textId="77777777" w:rsidR="000F547A" w:rsidRDefault="0005273C">
            <w:pPr>
              <w:pStyle w:val="ProductList-TableBody"/>
            </w:pPr>
            <w:r>
              <w:t>Esimesele kõnele reageerimine nelja tunni jooksul või kiiremini</w:t>
            </w:r>
          </w:p>
          <w:p w14:paraId="1F77A811" w14:textId="77777777" w:rsidR="000F547A" w:rsidRDefault="0005273C">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7768C5" w14:textId="77777777" w:rsidR="000F547A" w:rsidRDefault="0005273C">
            <w:pPr>
              <w:pStyle w:val="ProductList-TableBody"/>
            </w:pPr>
            <w:r>
              <w:t>Juhtumi haldaja täpsed kontaktandmed</w:t>
            </w:r>
          </w:p>
          <w:p w14:paraId="1BFB2A2E" w14:textId="77777777" w:rsidR="000F547A" w:rsidRDefault="0005273C">
            <w:pPr>
              <w:pStyle w:val="ProductList-TableBody"/>
            </w:pPr>
            <w:r>
              <w:t>Reageerimine 24 tunni jooksul</w:t>
            </w:r>
          </w:p>
        </w:tc>
      </w:tr>
    </w:tbl>
    <w:p w14:paraId="18E3937D" w14:textId="77777777" w:rsidR="000F547A" w:rsidRDefault="0005273C">
      <w:pPr>
        <w:pStyle w:val="ProductList-Body"/>
      </w:pPr>
      <w:r>
        <w:rPr>
          <w:vertAlign w:val="superscript"/>
        </w:rPr>
        <w:t>1</w:t>
      </w:r>
      <w:r>
        <w:rPr>
          <w:i/>
        </w:rPr>
        <w:t>Tööpäev määratletakse kohalikult.</w:t>
      </w:r>
    </w:p>
    <w:p w14:paraId="6D9DD822" w14:textId="77777777" w:rsidR="000F547A" w:rsidRDefault="0005273C">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5B797341" w14:textId="77777777" w:rsidR="000F547A" w:rsidRDefault="000F547A">
      <w:pPr>
        <w:pStyle w:val="ProductList-Body"/>
      </w:pPr>
    </w:p>
    <w:p w14:paraId="5D477BD3" w14:textId="77777777" w:rsidR="000F547A" w:rsidRDefault="0005273C">
      <w:pPr>
        <w:pStyle w:val="ProductList-ClauseHeading"/>
        <w:outlineLvl w:val="2"/>
      </w:pPr>
      <w:r>
        <w:t>Seotud ärireeglid</w:t>
      </w:r>
    </w:p>
    <w:p w14:paraId="1A66271F" w14:textId="77777777" w:rsidR="000F547A" w:rsidRDefault="0005273C">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5BF77F17" w14:textId="77777777" w:rsidR="000F547A" w:rsidRDefault="0005273C">
      <w:pPr>
        <w:pStyle w:val="ProductList-Offering1Heading"/>
        <w:outlineLvl w:val="1"/>
      </w:pPr>
      <w:bookmarkStart w:id="404" w:name="_Sec566"/>
      <w:r>
        <w:t>Microsofti digitaalsete nõustamisteenuste pakkumised</w:t>
      </w:r>
      <w:bookmarkEnd w:id="404"/>
      <w:r>
        <w:fldChar w:fldCharType="begin"/>
      </w:r>
      <w:r>
        <w:instrText xml:space="preserve"> TC "</w:instrText>
      </w:r>
      <w:bookmarkStart w:id="405" w:name="_Toc49457757"/>
      <w:r>
        <w:instrText>Microsofti digitaalsete nõustamisteenuste pakkumised</w:instrText>
      </w:r>
      <w:bookmarkEnd w:id="405"/>
      <w:r>
        <w:instrText>" \l 2</w:instrText>
      </w:r>
      <w:r>
        <w:fldChar w:fldCharType="end"/>
      </w:r>
    </w:p>
    <w:p w14:paraId="40D3835A" w14:textId="77777777" w:rsidR="000F547A" w:rsidRDefault="0005273C">
      <w:pPr>
        <w:pStyle w:val="ProductList-Body"/>
      </w:pPr>
      <w:r>
        <w:t>Digitaalsete nõustamisteenuste pakkumised sisaldavad järgmisi komponente, mida pakutakse igal aastal kliendi hulgilitsentsilepingus.</w:t>
      </w:r>
    </w:p>
    <w:tbl>
      <w:tblPr>
        <w:tblStyle w:val="PURTable"/>
        <w:tblW w:w="0" w:type="dxa"/>
        <w:tblLook w:val="04A0" w:firstRow="1" w:lastRow="0" w:firstColumn="1" w:lastColumn="0" w:noHBand="0" w:noVBand="1"/>
      </w:tblPr>
      <w:tblGrid>
        <w:gridCol w:w="2729"/>
        <w:gridCol w:w="2729"/>
        <w:gridCol w:w="2729"/>
        <w:gridCol w:w="2729"/>
      </w:tblGrid>
      <w:tr w:rsidR="000F547A" w14:paraId="0032EC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2E00D" w14:textId="77777777" w:rsidR="000F547A" w:rsidRDefault="0005273C">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3A09B9" w14:textId="77777777" w:rsidR="000F547A" w:rsidRDefault="0005273C">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93BE1F" w14:textId="77777777" w:rsidR="000F547A" w:rsidRDefault="0005273C">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182C7" w14:textId="77777777" w:rsidR="000F547A" w:rsidRDefault="0005273C">
            <w:pPr>
              <w:pStyle w:val="ProductList-TableBody"/>
            </w:pPr>
            <w:r>
              <w:rPr>
                <w:color w:val="FFFFFF"/>
              </w:rPr>
              <w:t>Digitaalsete nõustamisteenuste portfoolio</w:t>
            </w:r>
          </w:p>
        </w:tc>
      </w:tr>
      <w:tr w:rsidR="000F547A" w14:paraId="4F5C4E01" w14:textId="77777777">
        <w:tc>
          <w:tcPr>
            <w:tcW w:w="3060" w:type="dxa"/>
            <w:tcBorders>
              <w:top w:val="single" w:sz="4" w:space="0" w:color="000000"/>
              <w:left w:val="single" w:sz="4" w:space="0" w:color="000000"/>
              <w:bottom w:val="single" w:sz="4" w:space="0" w:color="000000"/>
              <w:right w:val="single" w:sz="4" w:space="0" w:color="000000"/>
            </w:tcBorders>
          </w:tcPr>
          <w:p w14:paraId="3C996DAE" w14:textId="77777777" w:rsidR="000F547A" w:rsidRDefault="0005273C">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65116ED2" w14:textId="77777777" w:rsidR="000F547A" w:rsidRDefault="000527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D568DF" w14:textId="77777777" w:rsidR="000F547A" w:rsidRDefault="0005273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E251325" w14:textId="77777777" w:rsidR="000F547A" w:rsidRDefault="0005273C">
            <w:pPr>
              <w:pStyle w:val="ProductList-TableBody"/>
            </w:pPr>
            <w:r>
              <w:t>9RO-xxxx</w:t>
            </w:r>
          </w:p>
        </w:tc>
      </w:tr>
      <w:tr w:rsidR="000F547A" w14:paraId="3FF37682" w14:textId="77777777">
        <w:tc>
          <w:tcPr>
            <w:tcW w:w="3060" w:type="dxa"/>
            <w:tcBorders>
              <w:top w:val="single" w:sz="4" w:space="0" w:color="000000"/>
              <w:left w:val="single" w:sz="4" w:space="0" w:color="000000"/>
              <w:bottom w:val="single" w:sz="4" w:space="0" w:color="000000"/>
              <w:right w:val="single" w:sz="4" w:space="0" w:color="000000"/>
            </w:tcBorders>
          </w:tcPr>
          <w:p w14:paraId="232954DB" w14:textId="77777777" w:rsidR="000F547A" w:rsidRDefault="0005273C">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03A91CE5" w14:textId="77777777" w:rsidR="000F547A" w:rsidRDefault="0005273C">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09C62DAC" w14:textId="77777777" w:rsidR="000F547A" w:rsidRDefault="0005273C">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12D2E6F8" w14:textId="77777777" w:rsidR="000F547A" w:rsidRDefault="0005273C">
            <w:pPr>
              <w:pStyle w:val="ProductList-TableBody"/>
            </w:pPr>
            <w:r>
              <w:t>Kuni 1600 tundi Microsofti digitaalse nõustamisteenuse ja Enterprise’i teenuse osutamise meeskonna kohta kokku.</w:t>
            </w:r>
          </w:p>
        </w:tc>
      </w:tr>
      <w:tr w:rsidR="000F547A" w14:paraId="3C8A5566" w14:textId="77777777">
        <w:tc>
          <w:tcPr>
            <w:tcW w:w="3060" w:type="dxa"/>
            <w:tcBorders>
              <w:top w:val="single" w:sz="4" w:space="0" w:color="000000"/>
              <w:left w:val="single" w:sz="4" w:space="0" w:color="000000"/>
              <w:bottom w:val="single" w:sz="4" w:space="0" w:color="000000"/>
              <w:right w:val="single" w:sz="4" w:space="0" w:color="000000"/>
            </w:tcBorders>
          </w:tcPr>
          <w:p w14:paraId="7A163ED3" w14:textId="77777777" w:rsidR="000F547A" w:rsidRDefault="0005273C">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4275308B" w14:textId="77777777" w:rsidR="000F547A" w:rsidRDefault="000F54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D42322" w14:textId="77777777" w:rsidR="000F547A" w:rsidRDefault="000F54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5492A2" w14:textId="77777777" w:rsidR="000F547A" w:rsidRDefault="000F547A">
            <w:pPr>
              <w:pStyle w:val="ProductList-TableBody"/>
            </w:pPr>
          </w:p>
        </w:tc>
      </w:tr>
      <w:tr w:rsidR="000F547A" w14:paraId="103F46E9" w14:textId="77777777">
        <w:tc>
          <w:tcPr>
            <w:tcW w:w="3060" w:type="dxa"/>
            <w:tcBorders>
              <w:top w:val="single" w:sz="4" w:space="0" w:color="000000"/>
              <w:left w:val="single" w:sz="4" w:space="0" w:color="000000"/>
              <w:bottom w:val="single" w:sz="4" w:space="0" w:color="000000"/>
              <w:right w:val="single" w:sz="4" w:space="0" w:color="000000"/>
            </w:tcBorders>
          </w:tcPr>
          <w:p w14:paraId="21FB1055" w14:textId="77777777" w:rsidR="000F547A" w:rsidRDefault="0005273C">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37AE6465" w14:textId="77777777" w:rsidR="000F547A" w:rsidRDefault="000F54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4E5687" w14:textId="77777777" w:rsidR="000F547A" w:rsidRDefault="000F54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5A38BC" w14:textId="77777777" w:rsidR="000F547A" w:rsidRDefault="000F547A">
            <w:pPr>
              <w:pStyle w:val="ProductList-TableBody"/>
            </w:pPr>
          </w:p>
        </w:tc>
      </w:tr>
      <w:tr w:rsidR="000F547A" w14:paraId="241CCA6A" w14:textId="77777777">
        <w:tc>
          <w:tcPr>
            <w:tcW w:w="3060" w:type="dxa"/>
            <w:tcBorders>
              <w:top w:val="single" w:sz="4" w:space="0" w:color="000000"/>
              <w:left w:val="single" w:sz="4" w:space="0" w:color="000000"/>
              <w:bottom w:val="single" w:sz="4" w:space="0" w:color="000000"/>
              <w:right w:val="single" w:sz="4" w:space="0" w:color="000000"/>
            </w:tcBorders>
          </w:tcPr>
          <w:p w14:paraId="66901E7A" w14:textId="77777777" w:rsidR="000F547A" w:rsidRDefault="0005273C">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41EE1340" w14:textId="77777777" w:rsidR="000F547A" w:rsidRDefault="000F54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654B6D" w14:textId="77777777" w:rsidR="000F547A" w:rsidRDefault="000F54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0B71E1" w14:textId="77777777" w:rsidR="000F547A" w:rsidRDefault="000F547A">
            <w:pPr>
              <w:pStyle w:val="ProductList-TableBody"/>
            </w:pPr>
          </w:p>
        </w:tc>
      </w:tr>
      <w:tr w:rsidR="000F547A" w14:paraId="41913821" w14:textId="77777777">
        <w:tc>
          <w:tcPr>
            <w:tcW w:w="3060" w:type="dxa"/>
            <w:tcBorders>
              <w:top w:val="single" w:sz="4" w:space="0" w:color="000000"/>
              <w:left w:val="single" w:sz="4" w:space="0" w:color="000000"/>
              <w:bottom w:val="single" w:sz="4" w:space="0" w:color="000000"/>
              <w:right w:val="single" w:sz="4" w:space="0" w:color="000000"/>
            </w:tcBorders>
          </w:tcPr>
          <w:p w14:paraId="7F8DF9C7" w14:textId="77777777" w:rsidR="000F547A" w:rsidRDefault="0005273C">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B44D1E" w14:textId="77777777" w:rsidR="000F547A" w:rsidRDefault="0005273C">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13FF3B43" w14:textId="77777777" w:rsidR="000F547A" w:rsidRDefault="000F547A">
            <w:pPr>
              <w:pStyle w:val="ProductList-TableBody"/>
            </w:pPr>
          </w:p>
        </w:tc>
      </w:tr>
    </w:tbl>
    <w:p w14:paraId="7B232C11" w14:textId="77777777" w:rsidR="000F547A" w:rsidRDefault="000F547A">
      <w:pPr>
        <w:pStyle w:val="ProductList-Body"/>
      </w:pPr>
    </w:p>
    <w:p w14:paraId="0F5E7F77" w14:textId="77777777" w:rsidR="000F547A" w:rsidRDefault="0005273C">
      <w:pPr>
        <w:pStyle w:val="ProductList-ClauseHeading"/>
        <w:outlineLvl w:val="2"/>
      </w:pPr>
      <w:r>
        <w:t>Digitaalsete nõustamisteenuste moodulid</w:t>
      </w:r>
    </w:p>
    <w:p w14:paraId="374CB24D" w14:textId="77777777" w:rsidR="000F547A" w:rsidRDefault="0005273C">
      <w:pPr>
        <w:pStyle w:val="ProductList-Body"/>
      </w:pPr>
      <w:r>
        <w:t>Digitaalse nõustamisteenuse tööülesanne sisaldab üht või mitut digitaalse nõustamisteenuse moodulit, nagu on dokumenteeritud teenuse osutamise plaanis.</w:t>
      </w:r>
    </w:p>
    <w:p w14:paraId="1461050C" w14:textId="77777777" w:rsidR="000F547A" w:rsidRDefault="000F547A">
      <w:pPr>
        <w:pStyle w:val="ProductList-Body"/>
      </w:pPr>
    </w:p>
    <w:p w14:paraId="690B655D" w14:textId="77777777" w:rsidR="000F547A" w:rsidRDefault="0005273C">
      <w:pPr>
        <w:pStyle w:val="ProductList-ClauseHeading"/>
        <w:outlineLvl w:val="2"/>
      </w:pPr>
      <w:r>
        <w:t>Lepingu ulatusest välja jäävad teenused</w:t>
      </w:r>
    </w:p>
    <w:p w14:paraId="753C8FFA" w14:textId="77777777" w:rsidR="000F547A" w:rsidRDefault="0005273C">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2F6C58F1" w14:textId="77777777" w:rsidR="000F547A" w:rsidRDefault="000F547A">
      <w:pPr>
        <w:pStyle w:val="ProductList-Body"/>
      </w:pPr>
    </w:p>
    <w:p w14:paraId="6A9CD769" w14:textId="77777777" w:rsidR="000F547A" w:rsidRDefault="0005273C">
      <w:pPr>
        <w:pStyle w:val="ProductList-ClauseHeading"/>
        <w:outlineLvl w:val="2"/>
      </w:pPr>
      <w:r>
        <w:t>Kliendi kohustused</w:t>
      </w:r>
    </w:p>
    <w:p w14:paraId="1E00CA63" w14:textId="77777777" w:rsidR="000F547A" w:rsidRDefault="0005273C">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1F60F961" w14:textId="77777777" w:rsidR="000F547A" w:rsidRDefault="0005273C">
      <w:pPr>
        <w:pStyle w:val="ProductList-Offering1Heading"/>
        <w:outlineLvl w:val="1"/>
      </w:pPr>
      <w:bookmarkStart w:id="406" w:name="_Sec567"/>
      <w:r>
        <w:t>Sales Productivity Acceleratori pakkumised</w:t>
      </w:r>
      <w:bookmarkEnd w:id="406"/>
      <w:r>
        <w:fldChar w:fldCharType="begin"/>
      </w:r>
      <w:r>
        <w:instrText xml:space="preserve"> TC "</w:instrText>
      </w:r>
      <w:bookmarkStart w:id="407" w:name="_Toc49457758"/>
      <w:r>
        <w:instrText>Sales Productivity Acceleratori pakkumised</w:instrText>
      </w:r>
      <w:bookmarkEnd w:id="407"/>
      <w:r>
        <w:instrText>" \l 2</w:instrText>
      </w:r>
      <w:r>
        <w:fldChar w:fldCharType="end"/>
      </w:r>
    </w:p>
    <w:p w14:paraId="664BC7AA" w14:textId="77777777" w:rsidR="000F547A" w:rsidRDefault="0005273C">
      <w:pPr>
        <w:pStyle w:val="ProductList-ClauseHeading"/>
        <w:outlineLvl w:val="2"/>
      </w:pPr>
      <w:r>
        <w:t>Sales Productivity Acceleratori ülevaade</w:t>
      </w:r>
    </w:p>
    <w:p w14:paraId="0437C544" w14:textId="77777777" w:rsidR="000F547A" w:rsidRDefault="0005273C">
      <w:pPr>
        <w:pStyle w:val="ProductList-Body"/>
      </w:pPr>
      <w:r>
        <w:t>Sales Productivity Accelerator on Microsofti teenuste pakutav neljanädalase (4-nädalase) tähtajaga teenus Microsoft Dynamics 365 fikseeritud ulatusega juurutuse edastamiseks.</w:t>
      </w:r>
    </w:p>
    <w:p w14:paraId="6A976285" w14:textId="77777777" w:rsidR="000F547A" w:rsidRDefault="000F547A">
      <w:pPr>
        <w:pStyle w:val="ProductList-Body"/>
      </w:pPr>
    </w:p>
    <w:p w14:paraId="4CAB7796" w14:textId="77777777" w:rsidR="000F547A" w:rsidRDefault="0005273C">
      <w:pPr>
        <w:pStyle w:val="ProductList-Body"/>
      </w:pPr>
      <w:r>
        <w:t>Sales Productivity Accelerator hõlmab järgmisi tulemeid.</w:t>
      </w:r>
    </w:p>
    <w:p w14:paraId="69178537" w14:textId="77777777" w:rsidR="000F547A" w:rsidRDefault="0005273C" w:rsidP="0005273C">
      <w:pPr>
        <w:pStyle w:val="ProductList-Bullet"/>
        <w:numPr>
          <w:ilvl w:val="0"/>
          <w:numId w:val="73"/>
        </w:numPr>
      </w:pPr>
      <w:r>
        <w:rPr>
          <w:b/>
          <w:color w:val="00188F"/>
        </w:rPr>
        <w:t>Teenuse osutamise plaan</w:t>
      </w:r>
      <w:r>
        <w:t>: Microsofti konsultandi loodud plaan kliendi ärisihtide ja -eesmärkide täitmiseks.</w:t>
      </w:r>
    </w:p>
    <w:p w14:paraId="465E7302" w14:textId="77777777" w:rsidR="000F547A" w:rsidRDefault="0005273C" w:rsidP="0005273C">
      <w:pPr>
        <w:pStyle w:val="ProductList-Bullet"/>
        <w:numPr>
          <w:ilvl w:val="0"/>
          <w:numId w:val="73"/>
        </w:numPr>
      </w:pPr>
      <w:r>
        <w:rPr>
          <w:b/>
          <w:color w:val="00188F"/>
        </w:rPr>
        <w:t>Töötoad</w:t>
      </w:r>
      <w:r>
        <w:t>: kohustab kokku kuni kuueteistkümneks (16) töötoatunniks:</w:t>
      </w:r>
    </w:p>
    <w:p w14:paraId="306F0060" w14:textId="77777777" w:rsidR="000F547A" w:rsidRDefault="0005273C" w:rsidP="0005273C">
      <w:pPr>
        <w:pStyle w:val="ProductList-Bullet"/>
        <w:numPr>
          <w:ilvl w:val="1"/>
          <w:numId w:val="73"/>
        </w:numPr>
      </w:pPr>
      <w:r>
        <w:t>kuni kaks (2) tuvastustöötuba, et uurida ja määratleda sätete konfigureerimiseks kliendi esitatud peamised kasutusjuhud ja ärinõuded;</w:t>
      </w:r>
    </w:p>
    <w:p w14:paraId="2D6E24E3" w14:textId="77777777" w:rsidR="000F547A" w:rsidRDefault="0005273C" w:rsidP="0005273C">
      <w:pPr>
        <w:pStyle w:val="ProductList-Bullet"/>
        <w:numPr>
          <w:ilvl w:val="1"/>
          <w:numId w:val="73"/>
        </w:numPr>
      </w:pPr>
      <w:r>
        <w:t>kuni neli (4) kujunduse ülevaatuse töötuba koostamisetapis.</w:t>
      </w:r>
    </w:p>
    <w:p w14:paraId="7589F346" w14:textId="77777777" w:rsidR="000F547A" w:rsidRDefault="0005273C" w:rsidP="0005273C">
      <w:pPr>
        <w:pStyle w:val="ProductList-Bullet"/>
        <w:numPr>
          <w:ilvl w:val="0"/>
          <w:numId w:val="73"/>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4846CA54" w14:textId="77777777" w:rsidR="000F547A" w:rsidRDefault="0005273C" w:rsidP="0005273C">
      <w:pPr>
        <w:pStyle w:val="ProductList-Bullet"/>
        <w:numPr>
          <w:ilvl w:val="0"/>
          <w:numId w:val="73"/>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5ECCC2C5" w14:textId="77777777" w:rsidR="000F547A" w:rsidRDefault="0005273C" w:rsidP="0005273C">
      <w:pPr>
        <w:pStyle w:val="ProductList-Bullet"/>
        <w:numPr>
          <w:ilvl w:val="0"/>
          <w:numId w:val="73"/>
        </w:numPr>
      </w:pPr>
      <w:r>
        <w:rPr>
          <w:b/>
          <w:color w:val="00188F"/>
        </w:rPr>
        <w:t>Testimine</w:t>
      </w:r>
      <w:r>
        <w:t>: kohustab kuni kahekümne kuueks (26) tunniks, mis on määratud kuni kaheks (2) testiks (nt süsteemitest ja UAT).</w:t>
      </w:r>
    </w:p>
    <w:p w14:paraId="7058D9A1" w14:textId="77777777" w:rsidR="000F547A" w:rsidRDefault="0005273C" w:rsidP="0005273C">
      <w:pPr>
        <w:pStyle w:val="ProductList-Bullet"/>
        <w:numPr>
          <w:ilvl w:val="0"/>
          <w:numId w:val="73"/>
        </w:numPr>
      </w:pPr>
      <w:r>
        <w:rPr>
          <w:b/>
          <w:color w:val="00188F"/>
        </w:rPr>
        <w:t>Koolituste ja teabe edastus</w:t>
      </w:r>
      <w:r>
        <w:t>: üks (1) kuni neljatunnine (4) tootele suunatud koolitus kliendi kasutajatele.</w:t>
      </w:r>
    </w:p>
    <w:p w14:paraId="1BA1DC11" w14:textId="77777777" w:rsidR="000F547A" w:rsidRDefault="0005273C" w:rsidP="0005273C">
      <w:pPr>
        <w:pStyle w:val="ProductList-Bullet"/>
        <w:numPr>
          <w:ilvl w:val="0"/>
          <w:numId w:val="73"/>
        </w:numPr>
      </w:pPr>
      <w:r>
        <w:rPr>
          <w:b/>
          <w:color w:val="00188F"/>
        </w:rPr>
        <w:t>Juurutuse tugi</w:t>
      </w:r>
      <w:r>
        <w:t>: kuni nelikümmend (40) tundi juurutust ja reaalajas tuge (neli nädalat) eelmääratud projektiulatuse ja nõuete järgi.</w:t>
      </w:r>
    </w:p>
    <w:p w14:paraId="2B844547" w14:textId="77777777" w:rsidR="000F547A" w:rsidRDefault="000F547A">
      <w:pPr>
        <w:pStyle w:val="ProductList-Body"/>
      </w:pPr>
    </w:p>
    <w:p w14:paraId="0C628B1D" w14:textId="77777777" w:rsidR="000F547A" w:rsidRDefault="0005273C">
      <w:pPr>
        <w:pStyle w:val="ProductList-ClauseHeading"/>
        <w:outlineLvl w:val="2"/>
      </w:pPr>
      <w:r>
        <w:t>Kliendi kohustused</w:t>
      </w:r>
    </w:p>
    <w:p w14:paraId="3B7F949A" w14:textId="77777777" w:rsidR="000F547A" w:rsidRDefault="0005273C">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2874B336"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01E66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BDB3D"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7EAEB060" w14:textId="77777777" w:rsidR="000F547A" w:rsidRDefault="000F547A">
      <w:pPr>
        <w:pStyle w:val="ProductList-Body"/>
      </w:pPr>
    </w:p>
    <w:p w14:paraId="0EB14ED0" w14:textId="77777777" w:rsidR="000F547A" w:rsidRDefault="0005273C">
      <w:pPr>
        <w:pStyle w:val="ProductList-SectionHeading"/>
        <w:pageBreakBefore/>
        <w:outlineLvl w:val="0"/>
      </w:pPr>
      <w:bookmarkStart w:id="408" w:name="_Sec563"/>
      <w:bookmarkEnd w:id="400"/>
      <w:r>
        <w:t>Lisa E – programmilepingu lisatingimused</w:t>
      </w:r>
      <w:r>
        <w:fldChar w:fldCharType="begin"/>
      </w:r>
      <w:r>
        <w:instrText xml:space="preserve"> TC "</w:instrText>
      </w:r>
      <w:bookmarkStart w:id="409" w:name="_Toc49457759"/>
      <w:r>
        <w:instrText>Lisa E – programmilepingu lisatingimused</w:instrText>
      </w:r>
      <w:bookmarkEnd w:id="409"/>
      <w:r>
        <w:instrText>" \l 1</w:instrText>
      </w:r>
      <w:r>
        <w:fldChar w:fldCharType="end"/>
      </w:r>
    </w:p>
    <w:p w14:paraId="43293663" w14:textId="77777777" w:rsidR="000F547A" w:rsidRDefault="0005273C">
      <w:pPr>
        <w:pStyle w:val="ProductList-Body"/>
      </w:pPr>
      <w:r>
        <w:t>Kliendi hulgilitsentsilepingule kehtivad alltoodud tingimused.</w:t>
      </w:r>
    </w:p>
    <w:p w14:paraId="1F184FFB" w14:textId="77777777" w:rsidR="000F547A" w:rsidRDefault="0005273C">
      <w:pPr>
        <w:pStyle w:val="ProductList-Offering1Heading"/>
        <w:outlineLvl w:val="1"/>
      </w:pPr>
      <w:bookmarkStart w:id="410" w:name="_Sec568"/>
      <w:r>
        <w:t>Select Plusi programmi lisatingimused</w:t>
      </w:r>
      <w:bookmarkEnd w:id="410"/>
      <w:r>
        <w:fldChar w:fldCharType="begin"/>
      </w:r>
      <w:r>
        <w:instrText xml:space="preserve"> TC "</w:instrText>
      </w:r>
      <w:bookmarkStart w:id="411" w:name="_Toc49457760"/>
      <w:r>
        <w:instrText>Select Plusi programmi lisatingimused</w:instrText>
      </w:r>
      <w:bookmarkEnd w:id="411"/>
      <w:r>
        <w:instrText>" \l 2</w:instrText>
      </w:r>
      <w:r>
        <w:fldChar w:fldCharType="end"/>
      </w:r>
    </w:p>
    <w:p w14:paraId="02C105C3" w14:textId="77777777" w:rsidR="000F547A" w:rsidRDefault="0005273C">
      <w:pPr>
        <w:pStyle w:val="ProductList-Body"/>
      </w:pPr>
      <w:r>
        <w:t>Select Plus nõuab esimesel aastal vähemalt 500 punkti suurust tellimuse kogust tootegrupi kohta. Kui esitatakse kvalifitseeruv leping, võidakse sellest tellimuse koguse nõudest loobuda.</w:t>
      </w:r>
    </w:p>
    <w:p w14:paraId="4206B872" w14:textId="77777777" w:rsidR="000F547A" w:rsidRDefault="000F547A">
      <w:pPr>
        <w:pStyle w:val="ProductList-Body"/>
      </w:pPr>
    </w:p>
    <w:p w14:paraId="16DEC682" w14:textId="77777777" w:rsidR="000F547A" w:rsidRDefault="0005273C">
      <w:pPr>
        <w:pStyle w:val="ProductList-ClauseHeading"/>
        <w:outlineLvl w:val="2"/>
      </w:pPr>
      <w:r>
        <w:t>Select Plusi hinnatasemed</w:t>
      </w:r>
    </w:p>
    <w:p w14:paraId="7B723294" w14:textId="77777777" w:rsidR="000F547A" w:rsidRDefault="0005273C">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0F547A" w14:paraId="4141A6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0B514C" w14:textId="77777777" w:rsidR="000F547A" w:rsidRDefault="0005273C">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3AC26D" w14:textId="77777777" w:rsidR="000F547A" w:rsidRDefault="0005273C">
            <w:pPr>
              <w:pStyle w:val="ProductList-TableBody"/>
            </w:pPr>
            <w:r>
              <w:rPr>
                <w:color w:val="FFFFFF"/>
              </w:rPr>
              <w:t>Aastane punktide miinimumarv grupi kohta</w:t>
            </w:r>
          </w:p>
        </w:tc>
      </w:tr>
      <w:tr w:rsidR="000F547A" w14:paraId="3BBAF1AA" w14:textId="77777777">
        <w:tc>
          <w:tcPr>
            <w:tcW w:w="6120" w:type="dxa"/>
            <w:tcBorders>
              <w:top w:val="single" w:sz="4" w:space="0" w:color="000000"/>
              <w:left w:val="single" w:sz="4" w:space="0" w:color="000000"/>
              <w:bottom w:val="single" w:sz="4" w:space="0" w:color="000000"/>
              <w:right w:val="single" w:sz="4" w:space="0" w:color="000000"/>
            </w:tcBorders>
          </w:tcPr>
          <w:p w14:paraId="0E8CA52F" w14:textId="77777777" w:rsidR="000F547A" w:rsidRDefault="000527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4A9A8BB" w14:textId="77777777" w:rsidR="000F547A" w:rsidRDefault="0005273C">
            <w:pPr>
              <w:pStyle w:val="ProductList-TableBody"/>
            </w:pPr>
            <w:r>
              <w:t>500</w:t>
            </w:r>
          </w:p>
        </w:tc>
      </w:tr>
      <w:tr w:rsidR="000F547A" w14:paraId="0971CD3C" w14:textId="77777777">
        <w:tc>
          <w:tcPr>
            <w:tcW w:w="6120" w:type="dxa"/>
            <w:tcBorders>
              <w:top w:val="single" w:sz="4" w:space="0" w:color="000000"/>
              <w:left w:val="single" w:sz="4" w:space="0" w:color="000000"/>
              <w:bottom w:val="single" w:sz="4" w:space="0" w:color="000000"/>
              <w:right w:val="single" w:sz="4" w:space="0" w:color="000000"/>
            </w:tcBorders>
          </w:tcPr>
          <w:p w14:paraId="0DD5D789" w14:textId="77777777" w:rsidR="000F547A" w:rsidRDefault="000527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BA4EE7" w14:textId="77777777" w:rsidR="000F547A" w:rsidRDefault="0005273C">
            <w:pPr>
              <w:pStyle w:val="ProductList-TableBody"/>
            </w:pPr>
            <w:r>
              <w:t>4,000</w:t>
            </w:r>
          </w:p>
        </w:tc>
      </w:tr>
      <w:tr w:rsidR="000F547A" w14:paraId="05F59F20" w14:textId="77777777">
        <w:tc>
          <w:tcPr>
            <w:tcW w:w="6120" w:type="dxa"/>
            <w:tcBorders>
              <w:top w:val="single" w:sz="4" w:space="0" w:color="000000"/>
              <w:left w:val="single" w:sz="4" w:space="0" w:color="000000"/>
              <w:bottom w:val="single" w:sz="4" w:space="0" w:color="000000"/>
              <w:right w:val="single" w:sz="4" w:space="0" w:color="000000"/>
            </w:tcBorders>
          </w:tcPr>
          <w:p w14:paraId="6DDB3E0D" w14:textId="77777777" w:rsidR="000F547A" w:rsidRDefault="000527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E86EF6" w14:textId="77777777" w:rsidR="000F547A" w:rsidRDefault="0005273C">
            <w:pPr>
              <w:pStyle w:val="ProductList-TableBody"/>
            </w:pPr>
            <w:r>
              <w:t>10,000</w:t>
            </w:r>
          </w:p>
        </w:tc>
      </w:tr>
      <w:tr w:rsidR="000F547A" w14:paraId="35EF1F84" w14:textId="77777777">
        <w:tc>
          <w:tcPr>
            <w:tcW w:w="6120" w:type="dxa"/>
            <w:tcBorders>
              <w:top w:val="single" w:sz="4" w:space="0" w:color="000000"/>
              <w:left w:val="single" w:sz="4" w:space="0" w:color="000000"/>
              <w:bottom w:val="single" w:sz="4" w:space="0" w:color="000000"/>
              <w:right w:val="single" w:sz="4" w:space="0" w:color="000000"/>
            </w:tcBorders>
          </w:tcPr>
          <w:p w14:paraId="3AE6343D" w14:textId="77777777" w:rsidR="000F547A" w:rsidRDefault="000527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6EE90B" w14:textId="77777777" w:rsidR="000F547A" w:rsidRDefault="0005273C">
            <w:pPr>
              <w:pStyle w:val="ProductList-TableBody"/>
            </w:pPr>
            <w:r>
              <w:t>25,000</w:t>
            </w:r>
          </w:p>
        </w:tc>
      </w:tr>
    </w:tbl>
    <w:p w14:paraId="3198E099" w14:textId="77777777" w:rsidR="000F547A" w:rsidRDefault="0005273C">
      <w:pPr>
        <w:pStyle w:val="ProductList-Offering1Heading"/>
        <w:outlineLvl w:val="1"/>
      </w:pPr>
      <w:bookmarkStart w:id="412" w:name="_Sec569"/>
      <w:r>
        <w:t>Kvalifitseeritud seadmete halduse määratlus</w:t>
      </w:r>
      <w:bookmarkEnd w:id="412"/>
      <w:r>
        <w:fldChar w:fldCharType="begin"/>
      </w:r>
      <w:r>
        <w:instrText xml:space="preserve"> TC "</w:instrText>
      </w:r>
      <w:bookmarkStart w:id="413" w:name="_Toc49457761"/>
      <w:r>
        <w:instrText>Kvalifitseeritud seadmete halduse määratlus</w:instrText>
      </w:r>
      <w:bookmarkEnd w:id="413"/>
      <w:r>
        <w:instrText>" \l 2</w:instrText>
      </w:r>
      <w:r>
        <w:fldChar w:fldCharType="end"/>
      </w:r>
    </w:p>
    <w:p w14:paraId="50ED18A9" w14:textId="77777777" w:rsidR="000F547A" w:rsidRDefault="0005273C">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32D7E562" w14:textId="77777777" w:rsidR="000F547A" w:rsidRDefault="0005273C" w:rsidP="0005273C">
      <w:pPr>
        <w:pStyle w:val="ProductList-Bullet"/>
        <w:numPr>
          <w:ilvl w:val="0"/>
          <w:numId w:val="74"/>
        </w:numPr>
      </w:pPr>
      <w:r>
        <w:t>millel ta lubab oma domeeniga liituda või</w:t>
      </w:r>
    </w:p>
    <w:p w14:paraId="1F87C036" w14:textId="77777777" w:rsidR="000F547A" w:rsidRDefault="0005273C" w:rsidP="0005273C">
      <w:pPr>
        <w:pStyle w:val="ProductList-Bullet"/>
        <w:numPr>
          <w:ilvl w:val="0"/>
          <w:numId w:val="74"/>
        </w:numPr>
      </w:pPr>
      <w:r>
        <w:t>mille ta autendib rakenduste kasutamise nõude tõttu oma ruumides või</w:t>
      </w:r>
    </w:p>
    <w:p w14:paraId="35E5A8C4" w14:textId="77777777" w:rsidR="000F547A" w:rsidRDefault="0005273C" w:rsidP="0005273C">
      <w:pPr>
        <w:pStyle w:val="ProductList-Bullet"/>
        <w:numPr>
          <w:ilvl w:val="0"/>
          <w:numId w:val="74"/>
        </w:numPr>
      </w:pPr>
      <w:r>
        <w:t>millele ta installib agente (nt viirusetõrje, ründevaravastased või muud agendid, mis on kliendi eeskirjadega ette nähtud) või</w:t>
      </w:r>
    </w:p>
    <w:p w14:paraId="4688362D" w14:textId="77777777" w:rsidR="000F547A" w:rsidRDefault="0005273C" w:rsidP="0005273C">
      <w:pPr>
        <w:pStyle w:val="ProductList-Bullet"/>
        <w:numPr>
          <w:ilvl w:val="0"/>
          <w:numId w:val="74"/>
        </w:numPr>
      </w:pPr>
      <w:r>
        <w:t>millele ta otseselt või kaudselt rühmapoliitikaid rakendab ja jõustab või</w:t>
      </w:r>
    </w:p>
    <w:p w14:paraId="7293476B" w14:textId="77777777" w:rsidR="000F547A" w:rsidRDefault="0005273C" w:rsidP="0005273C">
      <w:pPr>
        <w:pStyle w:val="ProductList-Bullet"/>
        <w:numPr>
          <w:ilvl w:val="0"/>
          <w:numId w:val="74"/>
        </w:numPr>
      </w:pPr>
      <w:r>
        <w:t>milles ta kasutab või saab andmeid riistvara või tarkvara kohta, mis on otseselt või kaudselt operatsioonisüsteemikeskkonnaga seotud, või annab sellisele riist- või tarkvarale juhiseid, või</w:t>
      </w:r>
    </w:p>
    <w:p w14:paraId="1727C35E" w14:textId="77777777" w:rsidR="000F547A" w:rsidRDefault="0005273C" w:rsidP="0005273C">
      <w:pPr>
        <w:pStyle w:val="ProductList-Bullet"/>
        <w:numPr>
          <w:ilvl w:val="0"/>
          <w:numId w:val="74"/>
        </w:numPr>
      </w:pPr>
      <w:r>
        <w:t>millele ta lubab juurdepääsu virtuaalsele lauaarvuti infrastruktuurile (VDI) väljaspool Windowsi tarkvarakindlustust, (seadmepõhist) Microsoft Intune’i või Windows Virtual Desktop Accessi rändluskasutusõigusi.</w:t>
      </w:r>
    </w:p>
    <w:p w14:paraId="6B7EAB69" w14:textId="77777777" w:rsidR="000F547A" w:rsidRDefault="000F547A">
      <w:pPr>
        <w:pStyle w:val="ProductList-Body"/>
      </w:pPr>
    </w:p>
    <w:p w14:paraId="7582D92C" w14:textId="77777777" w:rsidR="000F547A" w:rsidRDefault="0005273C">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37D25AE8" w14:textId="77777777" w:rsidR="000F547A" w:rsidRDefault="0005273C">
      <w:pPr>
        <w:pStyle w:val="ProductList-Offering1Heading"/>
        <w:outlineLvl w:val="1"/>
      </w:pPr>
      <w:bookmarkStart w:id="414" w:name="_Sec570"/>
      <w:r>
        <w:t>Võrguteenused Openi programmis</w:t>
      </w:r>
      <w:bookmarkEnd w:id="414"/>
      <w:r>
        <w:fldChar w:fldCharType="begin"/>
      </w:r>
      <w:r>
        <w:instrText xml:space="preserve"> TC "</w:instrText>
      </w:r>
      <w:bookmarkStart w:id="415" w:name="_Toc49457762"/>
      <w:r>
        <w:instrText>Võrguteenused Openi programmis</w:instrText>
      </w:r>
      <w:bookmarkEnd w:id="415"/>
      <w:r>
        <w:instrText>" \l 2</w:instrText>
      </w:r>
      <w:r>
        <w:fldChar w:fldCharType="end"/>
      </w:r>
    </w:p>
    <w:p w14:paraId="1BF63BBE" w14:textId="77777777" w:rsidR="000F547A" w:rsidRDefault="0005273C">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505EAA1C" w14:textId="77777777" w:rsidR="000F547A" w:rsidRDefault="000F547A">
      <w:pPr>
        <w:pStyle w:val="ProductList-Body"/>
      </w:pPr>
    </w:p>
    <w:p w14:paraId="5AB0D5F4" w14:textId="77777777" w:rsidR="000F547A" w:rsidRDefault="0005273C">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4D0CCD0D" w14:textId="77777777" w:rsidR="000F547A" w:rsidRDefault="0005273C">
      <w:pPr>
        <w:pStyle w:val="ProductList-Offering1Heading"/>
        <w:outlineLvl w:val="1"/>
      </w:pPr>
      <w:bookmarkStart w:id="416" w:name="_Sec571"/>
      <w:r>
        <w:t>Professionaalsete teenuste lisatingimused – pärandlepingud</w:t>
      </w:r>
      <w:bookmarkEnd w:id="416"/>
      <w:r>
        <w:fldChar w:fldCharType="begin"/>
      </w:r>
      <w:r>
        <w:instrText xml:space="preserve"> TC "</w:instrText>
      </w:r>
      <w:bookmarkStart w:id="417" w:name="_Toc49457763"/>
      <w:r>
        <w:instrText>Professionaalsete teenuste lisatingimused – pärandlepingud</w:instrText>
      </w:r>
      <w:bookmarkEnd w:id="417"/>
      <w:r>
        <w:instrText>" \l 2</w:instrText>
      </w:r>
      <w:r>
        <w:fldChar w:fldCharType="end"/>
      </w:r>
    </w:p>
    <w:p w14:paraId="7F235CA3" w14:textId="77777777" w:rsidR="000F547A" w:rsidRDefault="0005273C">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0AA5CF28" w14:textId="77777777" w:rsidR="000F547A" w:rsidRDefault="000F547A">
      <w:pPr>
        <w:pStyle w:val="ProductList-Body"/>
      </w:pPr>
    </w:p>
    <w:p w14:paraId="1608E16A" w14:textId="77777777" w:rsidR="000F547A" w:rsidRDefault="0005273C">
      <w:pPr>
        <w:pStyle w:val="ProductList-ClauseHeading"/>
        <w:outlineLvl w:val="2"/>
      </w:pPr>
      <w:r>
        <w:t>Kasutus, omandiõigus ja litsentsiõigused</w:t>
      </w:r>
    </w:p>
    <w:p w14:paraId="6DBC559B" w14:textId="77777777" w:rsidR="000F547A" w:rsidRDefault="0005273C">
      <w:pPr>
        <w:pStyle w:val="ProductList-SubClauseHeading"/>
        <w:outlineLvl w:val="3"/>
      </w:pPr>
      <w:r>
        <w:t>Parandused</w:t>
      </w:r>
    </w:p>
    <w:p w14:paraId="6D2CFAB1" w14:textId="77777777" w:rsidR="000F547A" w:rsidRDefault="0005273C">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719A3AFB" w14:textId="77777777" w:rsidR="000F547A" w:rsidRDefault="000F547A">
      <w:pPr>
        <w:pStyle w:val="ProductList-BodyIndented"/>
      </w:pPr>
    </w:p>
    <w:p w14:paraId="44D59191" w14:textId="77777777" w:rsidR="000F547A" w:rsidRDefault="0005273C">
      <w:pPr>
        <w:pStyle w:val="ProductList-SubClauseHeading"/>
        <w:outlineLvl w:val="3"/>
      </w:pPr>
      <w:r>
        <w:t>Olemasolevad tööd</w:t>
      </w:r>
    </w:p>
    <w:p w14:paraId="503E2E2F" w14:textId="77777777" w:rsidR="000F547A" w:rsidRDefault="0005273C">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7C7E97FD" w14:textId="77777777" w:rsidR="000F547A" w:rsidRDefault="0005273C">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1F99B9BA" w14:textId="77777777" w:rsidR="000F547A" w:rsidRDefault="000F547A">
      <w:pPr>
        <w:pStyle w:val="ProductList-BodyIndented"/>
      </w:pPr>
    </w:p>
    <w:p w14:paraId="6776CEF0" w14:textId="77777777" w:rsidR="000F547A" w:rsidRDefault="0005273C">
      <w:pPr>
        <w:pStyle w:val="ProductList-SubClauseHeading"/>
        <w:outlineLvl w:val="3"/>
      </w:pPr>
      <w:r>
        <w:t>Teenuste projektitulemid</w:t>
      </w:r>
    </w:p>
    <w:p w14:paraId="53EDBA22" w14:textId="77777777" w:rsidR="000F547A" w:rsidRDefault="0005273C">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620A883C" w14:textId="77777777" w:rsidR="000F547A" w:rsidRDefault="000F547A">
      <w:pPr>
        <w:pStyle w:val="ProductList-BodyIndented"/>
      </w:pPr>
    </w:p>
    <w:p w14:paraId="4919567D" w14:textId="77777777" w:rsidR="000F547A" w:rsidRDefault="0005273C">
      <w:pPr>
        <w:pStyle w:val="ProductList-SubClauseHeading"/>
        <w:outlineLvl w:val="3"/>
      </w:pPr>
      <w:r>
        <w:t>Professionaalsete teenuste osutamisel saadud tehnilise teabe kasutamine</w:t>
      </w:r>
    </w:p>
    <w:p w14:paraId="6C17DA71" w14:textId="77777777" w:rsidR="000F547A" w:rsidRDefault="0005273C">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6A240381" w14:textId="77777777" w:rsidR="000F547A" w:rsidRDefault="000F547A">
      <w:pPr>
        <w:pStyle w:val="ProductList-BodyIndented"/>
      </w:pPr>
    </w:p>
    <w:p w14:paraId="02A75FC8" w14:textId="77777777" w:rsidR="000F547A" w:rsidRDefault="0005273C">
      <w:pPr>
        <w:pStyle w:val="ProductList-SubClauseHeading"/>
        <w:outlineLvl w:val="3"/>
      </w:pPr>
      <w:r>
        <w:t>Avatud lähtekoodi litsentsipiirangud</w:t>
      </w:r>
    </w:p>
    <w:p w14:paraId="6A122F0E" w14:textId="77777777" w:rsidR="000F547A" w:rsidRDefault="0005273C">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56A41D27" w14:textId="77777777" w:rsidR="000F547A" w:rsidRDefault="000F547A">
      <w:pPr>
        <w:pStyle w:val="ProductList-BodyIndented"/>
      </w:pPr>
    </w:p>
    <w:p w14:paraId="70FF55AE" w14:textId="77777777" w:rsidR="000F547A" w:rsidRDefault="0005273C">
      <w:pPr>
        <w:pStyle w:val="ProductList-SubClauseHeading"/>
        <w:outlineLvl w:val="3"/>
      </w:pPr>
      <w:r>
        <w:t>Sidusettevõtete õigused</w:t>
      </w:r>
    </w:p>
    <w:p w14:paraId="0E86DF5D" w14:textId="77777777" w:rsidR="000F547A" w:rsidRDefault="0005273C">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67339CAB" w14:textId="77777777" w:rsidR="000F547A" w:rsidRDefault="000F547A">
      <w:pPr>
        <w:pStyle w:val="ProductList-BodyIndented"/>
      </w:pPr>
    </w:p>
    <w:p w14:paraId="420E3A91" w14:textId="77777777" w:rsidR="000F547A" w:rsidRDefault="0005273C">
      <w:pPr>
        <w:pStyle w:val="ProductList-ClauseHeading"/>
        <w:outlineLvl w:val="2"/>
      </w:pPr>
      <w:r>
        <w:t>Garantiid ja vastutuse piirangud</w:t>
      </w:r>
    </w:p>
    <w:p w14:paraId="36E99C7A" w14:textId="77777777" w:rsidR="000F547A" w:rsidRDefault="0005273C">
      <w:pPr>
        <w:pStyle w:val="ProductList-SubClauseHeading"/>
        <w:outlineLvl w:val="3"/>
      </w:pPr>
      <w:r>
        <w:t>Professionaalsete teenuste garantii</w:t>
      </w:r>
    </w:p>
    <w:p w14:paraId="3B24B8F5" w14:textId="77777777" w:rsidR="000F547A" w:rsidRDefault="0005273C">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0AD8512B" w14:textId="77777777" w:rsidR="000F547A" w:rsidRDefault="000F547A">
      <w:pPr>
        <w:pStyle w:val="ProductList-BodyIndented"/>
      </w:pPr>
    </w:p>
    <w:p w14:paraId="27AEA102" w14:textId="77777777" w:rsidR="000F547A" w:rsidRDefault="0005273C">
      <w:pPr>
        <w:pStyle w:val="ProductList-SubClauseHeading"/>
        <w:outlineLvl w:val="3"/>
      </w:pPr>
      <w:r>
        <w:t>Vastutuse piiramine</w:t>
      </w:r>
    </w:p>
    <w:p w14:paraId="7163A104" w14:textId="77777777" w:rsidR="000F547A" w:rsidRDefault="0005273C">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162507BF" w14:textId="77777777" w:rsidR="000F547A" w:rsidRDefault="000F547A">
      <w:pPr>
        <w:pStyle w:val="ProductList-BodyIndented"/>
        <w:jc w:val="right"/>
      </w:pPr>
    </w:p>
    <w:tbl>
      <w:tblPr>
        <w:tblStyle w:val="PURTable0"/>
        <w:tblW w:w="0" w:type="dxa"/>
        <w:tblLook w:val="04A0" w:firstRow="1" w:lastRow="0" w:firstColumn="1" w:lastColumn="0" w:noHBand="0" w:noVBand="1"/>
      </w:tblPr>
      <w:tblGrid>
        <w:gridCol w:w="10556"/>
      </w:tblGrid>
      <w:tr w:rsidR="000F547A" w14:paraId="11490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6F671"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3ABF9488" w14:textId="77777777" w:rsidR="000F547A" w:rsidRDefault="000F547A">
      <w:pPr>
        <w:pStyle w:val="ProductList-BodyIndented"/>
      </w:pPr>
    </w:p>
    <w:p w14:paraId="62B1FB6C" w14:textId="77777777" w:rsidR="000F547A" w:rsidRDefault="0005273C">
      <w:pPr>
        <w:pStyle w:val="ProductList-SectionHeading"/>
        <w:pageBreakBefore/>
        <w:outlineLvl w:val="0"/>
      </w:pPr>
      <w:bookmarkStart w:id="418" w:name="_Sec572"/>
      <w:bookmarkEnd w:id="408"/>
      <w:r>
        <w:t>Lisa F – sooduspakkumised</w:t>
      </w:r>
      <w:r>
        <w:fldChar w:fldCharType="begin"/>
      </w:r>
      <w:r>
        <w:instrText xml:space="preserve"> TC "</w:instrText>
      </w:r>
      <w:bookmarkStart w:id="419" w:name="_Toc49457764"/>
      <w:r>
        <w:instrText>Lisa F – sooduspakkumised</w:instrText>
      </w:r>
      <w:bookmarkEnd w:id="419"/>
      <w:r>
        <w:instrText>" \l 1</w:instrText>
      </w:r>
      <w:r>
        <w:fldChar w:fldCharType="end"/>
      </w:r>
    </w:p>
    <w:p w14:paraId="61074C27" w14:textId="77777777" w:rsidR="000F547A" w:rsidRDefault="000F547A">
      <w:pPr>
        <w:pStyle w:val="ProductList-Body"/>
      </w:pPr>
    </w:p>
    <w:p w14:paraId="70015FEA" w14:textId="77777777" w:rsidR="000F547A" w:rsidRDefault="0005273C">
      <w:pPr>
        <w:pStyle w:val="ProductList-OfferingGroupHeading"/>
        <w:outlineLvl w:val="1"/>
      </w:pPr>
      <w:bookmarkStart w:id="420" w:name="_Sec1291"/>
      <w:r>
        <w:t>Turbe ja vastavusega seotud pakkumine Microsoft 365 F3 jaoks</w:t>
      </w:r>
      <w:bookmarkEnd w:id="420"/>
      <w:r>
        <w:fldChar w:fldCharType="begin"/>
      </w:r>
      <w:r>
        <w:instrText xml:space="preserve"> TC "</w:instrText>
      </w:r>
      <w:bookmarkStart w:id="421" w:name="_Toc49457765"/>
      <w:r>
        <w:instrText>Turbe ja vastavusega seotud pakkumine Microsoft 365 F3 jaoks</w:instrText>
      </w:r>
      <w:bookmarkEnd w:id="421"/>
      <w:r>
        <w:instrText>" \l 2</w:instrText>
      </w:r>
      <w:r>
        <w:fldChar w:fldCharType="end"/>
      </w:r>
    </w:p>
    <w:p w14:paraId="7FC9757C" w14:textId="77777777" w:rsidR="000F547A" w:rsidRDefault="0005273C">
      <w:pPr>
        <w:pStyle w:val="ProductList-Body"/>
      </w:pPr>
      <w:r>
        <w:t>Kliendid võivad saada Microsoft 365 F3 jaoks mõeldud turbe- ja vastavuspaketi oma Microsoft 365 F3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tööajast. Microsoft 365 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6EAD2263" w14:textId="77777777" w:rsidR="000F547A" w:rsidRDefault="0005273C">
      <w:pPr>
        <w:pStyle w:val="ProductList-OfferingGroupHeading"/>
        <w:outlineLvl w:val="1"/>
      </w:pPr>
      <w:bookmarkStart w:id="422" w:name="_Sec1290"/>
      <w:r>
        <w:t>Windows 7 laiendatud turbevärskenduse sooduspakkumine Windows E5, M365 E5 ja M365 E5 Security kasutajatele</w:t>
      </w:r>
      <w:bookmarkEnd w:id="422"/>
      <w:r>
        <w:fldChar w:fldCharType="begin"/>
      </w:r>
      <w:r>
        <w:instrText xml:space="preserve"> TC "</w:instrText>
      </w:r>
      <w:bookmarkStart w:id="423" w:name="_Toc49457766"/>
      <w:r>
        <w:instrText>Windows 7 laiendatud turbevärskenduse sooduspakkumine Windows E5, M365 E5 ja M365 E5 Security kasutajatele</w:instrText>
      </w:r>
      <w:bookmarkEnd w:id="423"/>
      <w:r>
        <w:instrText>" \l 2</w:instrText>
      </w:r>
      <w:r>
        <w:fldChar w:fldCharType="end"/>
      </w:r>
    </w:p>
    <w:p w14:paraId="030D120D" w14:textId="77777777" w:rsidR="000F547A" w:rsidRDefault="0005273C">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277A275C" w14:textId="77777777" w:rsidR="000F547A" w:rsidRDefault="0005273C">
      <w:pPr>
        <w:pStyle w:val="ProductList-SectionHeading"/>
        <w:pageBreakBefore/>
        <w:outlineLvl w:val="0"/>
      </w:pPr>
      <w:bookmarkStart w:id="424" w:name="_Sec899"/>
      <w:bookmarkEnd w:id="418"/>
      <w:r>
        <w:t>Lisa G – salvestusmassiivi, Azure Data Boxi, Azure Stack Edge'i ja Azure Stack Hub Ruggedized from Microsofti riistvaratingimused</w:t>
      </w:r>
      <w:r>
        <w:fldChar w:fldCharType="begin"/>
      </w:r>
      <w:r>
        <w:instrText xml:space="preserve"> TC "</w:instrText>
      </w:r>
      <w:bookmarkStart w:id="425" w:name="_Toc49457767"/>
      <w:r>
        <w:instrText>Lisa G – salvestusmassiivi, Azure Data Boxi, Azure Stack Edge'i ja Azure Stack Hub Ruggedized from Microsofti riistvaratingimused</w:instrText>
      </w:r>
      <w:bookmarkEnd w:id="425"/>
      <w:r>
        <w:instrText>" \l 1</w:instrText>
      </w:r>
      <w:r>
        <w:fldChar w:fldCharType="end"/>
      </w:r>
    </w:p>
    <w:p w14:paraId="1444B577" w14:textId="77777777" w:rsidR="000F547A" w:rsidRDefault="0005273C">
      <w:pPr>
        <w:pStyle w:val="ProductList-Body"/>
      </w:pPr>
      <w:r>
        <w:t>Lisa G sisaldab alternatiivseid või lisatingimusi, mis kehtivad lisas G näidatud riistvaratoodetele. Kui lisa G sätted on vastuolus tootetingimustega, juhib ja kontrollib riistvaratoodet lisa G.</w:t>
      </w:r>
    </w:p>
    <w:p w14:paraId="2AF253D3" w14:textId="77777777" w:rsidR="000F547A" w:rsidRDefault="0005273C">
      <w:pPr>
        <w:pStyle w:val="ProductList-Offering1Heading"/>
        <w:outlineLvl w:val="1"/>
      </w:pPr>
      <w:bookmarkStart w:id="426" w:name="_Sec900"/>
      <w:r>
        <w:t>Salvestusmassiivi tingimused</w:t>
      </w:r>
      <w:bookmarkEnd w:id="426"/>
      <w:r>
        <w:fldChar w:fldCharType="begin"/>
      </w:r>
      <w:r>
        <w:instrText xml:space="preserve"> TC "</w:instrText>
      </w:r>
      <w:bookmarkStart w:id="427" w:name="_Toc49457768"/>
      <w:r>
        <w:instrText>Salvestusmassiivi tingimused</w:instrText>
      </w:r>
      <w:bookmarkEnd w:id="427"/>
      <w:r>
        <w:instrText>" \l 2</w:instrText>
      </w:r>
      <w:r>
        <w:fldChar w:fldCharType="end"/>
      </w:r>
    </w:p>
    <w:p w14:paraId="2D8684F8" w14:textId="77777777" w:rsidR="000F547A" w:rsidRDefault="0005273C">
      <w:pPr>
        <w:pStyle w:val="ProductList-ClauseHeading"/>
        <w:outlineLvl w:val="2"/>
      </w:pPr>
      <w:r>
        <w:t>Saadavus</w:t>
      </w:r>
    </w:p>
    <w:p w14:paraId="1CA7E43B" w14:textId="77777777" w:rsidR="000F547A" w:rsidRDefault="0005273C">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6FEB5F82" w14:textId="77777777" w:rsidR="000F547A" w:rsidRDefault="000F547A">
      <w:pPr>
        <w:pStyle w:val="ProductList-Body"/>
      </w:pPr>
    </w:p>
    <w:p w14:paraId="33BBE148" w14:textId="77777777" w:rsidR="000F547A" w:rsidRDefault="0005273C">
      <w:pPr>
        <w:pStyle w:val="ProductList-ClauseHeading"/>
        <w:outlineLvl w:val="2"/>
      </w:pPr>
      <w:r>
        <w:t>Transport ja omandiõigus</w:t>
      </w:r>
    </w:p>
    <w:p w14:paraId="49BE6617" w14:textId="77777777" w:rsidR="000F547A" w:rsidRDefault="0005273C">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285F5F84" w14:textId="77777777" w:rsidR="000F547A" w:rsidRDefault="000F547A">
      <w:pPr>
        <w:pStyle w:val="ProductList-Body"/>
      </w:pPr>
    </w:p>
    <w:p w14:paraId="6DE018A7" w14:textId="77777777" w:rsidR="000F547A" w:rsidRDefault="0005273C">
      <w:pPr>
        <w:pStyle w:val="ProductList-ClauseHeading"/>
        <w:outlineLvl w:val="2"/>
      </w:pPr>
      <w:r>
        <w:t>Salvestusmassiivi tarkvara</w:t>
      </w:r>
    </w:p>
    <w:p w14:paraId="491EA65E" w14:textId="77777777" w:rsidR="000F547A" w:rsidRDefault="0005273C">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37E14CF9" w14:textId="77777777" w:rsidR="000F547A" w:rsidRDefault="000F547A">
      <w:pPr>
        <w:pStyle w:val="ProductList-Body"/>
      </w:pPr>
    </w:p>
    <w:p w14:paraId="5952CAB7" w14:textId="77777777" w:rsidR="000F547A" w:rsidRDefault="0005273C">
      <w:pPr>
        <w:pStyle w:val="ProductList-SubClauseHeading"/>
        <w:outlineLvl w:val="3"/>
      </w:pPr>
      <w:r>
        <w:t>Piirangud</w:t>
      </w:r>
    </w:p>
    <w:p w14:paraId="5837BBA6" w14:textId="77777777" w:rsidR="000F547A" w:rsidRDefault="0005273C">
      <w:pPr>
        <w:pStyle w:val="ProductList-BodyIndented"/>
      </w:pPr>
      <w:r>
        <w:t>Klient ei tohi kasutada salvestusmassiivi tarkvara võrdlusteks ega võrdlustestideks, välja arvatud üksnes kliendi siseotstarbel, ega avaldada saadud tulemusi.</w:t>
      </w:r>
    </w:p>
    <w:p w14:paraId="6D26C218" w14:textId="77777777" w:rsidR="000F547A" w:rsidRDefault="000F547A">
      <w:pPr>
        <w:pStyle w:val="ProductList-BodyIndented"/>
      </w:pPr>
    </w:p>
    <w:p w14:paraId="02F0F70D" w14:textId="77777777" w:rsidR="000F547A" w:rsidRDefault="0005273C">
      <w:pPr>
        <w:pStyle w:val="ProductList-SubClauseHeading"/>
        <w:outlineLvl w:val="3"/>
      </w:pPr>
      <w:r>
        <w:t>Teatud kolmanda osapoole avatud lähtekoodi tarkvara</w:t>
      </w:r>
    </w:p>
    <w:p w14:paraId="71426996" w14:textId="77777777" w:rsidR="000F547A" w:rsidRDefault="0005273C">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1BD9A4B8" w14:textId="77777777" w:rsidR="000F547A" w:rsidRDefault="000F547A">
      <w:pPr>
        <w:pStyle w:val="ProductList-BodyIndented"/>
      </w:pPr>
    </w:p>
    <w:p w14:paraId="0790EFC1" w14:textId="77777777" w:rsidR="000F547A" w:rsidRDefault="0005273C">
      <w:pPr>
        <w:pStyle w:val="ProductList-SubClauseHeading"/>
        <w:outlineLvl w:val="3"/>
      </w:pPr>
      <w:r>
        <w:t>Interneti-põhiste teenuste kasutamise aktiveerimine/nõusolek</w:t>
      </w:r>
    </w:p>
    <w:p w14:paraId="5E4A6879" w14:textId="77777777" w:rsidR="000F547A" w:rsidRDefault="0005273C">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6796CDFC" w14:textId="77777777" w:rsidR="000F547A" w:rsidRDefault="000F547A">
      <w:pPr>
        <w:pStyle w:val="ProductList-BodyIndented"/>
      </w:pPr>
    </w:p>
    <w:p w14:paraId="1F692932" w14:textId="77777777" w:rsidR="000F547A" w:rsidRDefault="0005273C">
      <w:pPr>
        <w:pStyle w:val="ProductList-SubClauseHeading"/>
        <w:outlineLvl w:val="3"/>
      </w:pPr>
      <w:r>
        <w:t>Salvestusmassiivi tarkvara värskendused</w:t>
      </w:r>
    </w:p>
    <w:p w14:paraId="205E252E" w14:textId="77777777" w:rsidR="000F547A" w:rsidRDefault="0005273C">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56C50A29" w14:textId="77777777" w:rsidR="000F547A" w:rsidRDefault="000F547A">
      <w:pPr>
        <w:pStyle w:val="ProductList-BodyIndented"/>
      </w:pPr>
    </w:p>
    <w:p w14:paraId="6023A66D" w14:textId="77777777" w:rsidR="000F547A" w:rsidRDefault="0005273C">
      <w:pPr>
        <w:pStyle w:val="ProductList-ClauseHeading"/>
        <w:outlineLvl w:val="2"/>
      </w:pPr>
      <w:r>
        <w:t>Piiratud garantii riistvarale</w:t>
      </w:r>
    </w:p>
    <w:p w14:paraId="52B49424" w14:textId="77777777" w:rsidR="000F547A" w:rsidRDefault="0005273C">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74A3FC2C" w14:textId="77777777" w:rsidR="000F547A" w:rsidRDefault="000F547A">
      <w:pPr>
        <w:pStyle w:val="ProductList-Body"/>
      </w:pPr>
    </w:p>
    <w:p w14:paraId="520E0EAE" w14:textId="77777777" w:rsidR="000F547A" w:rsidRDefault="0005273C">
      <w:pPr>
        <w:pStyle w:val="ProductList-ClauseHeading"/>
        <w:outlineLvl w:val="2"/>
      </w:pPr>
      <w:r>
        <w:t>Hüvitamine. Kaitse muude osapoolte pretensioonide korral</w:t>
      </w:r>
    </w:p>
    <w:p w14:paraId="00561C3B" w14:textId="77777777" w:rsidR="000F547A" w:rsidRDefault="0005273C">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0285AFF2" w14:textId="77777777" w:rsidR="000F547A" w:rsidRDefault="000F547A">
      <w:pPr>
        <w:pStyle w:val="ProductList-Body"/>
      </w:pPr>
    </w:p>
    <w:p w14:paraId="5DBB8658" w14:textId="77777777" w:rsidR="000F547A" w:rsidRDefault="0005273C">
      <w:pPr>
        <w:pStyle w:val="ProductList-ClauseHeading"/>
        <w:outlineLvl w:val="2"/>
      </w:pPr>
      <w:r>
        <w:t>Vastutuse piiramine</w:t>
      </w:r>
    </w:p>
    <w:p w14:paraId="7E1DC55B" w14:textId="77777777" w:rsidR="000F547A" w:rsidRDefault="0005273C">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57292772" w14:textId="77777777" w:rsidR="000F547A" w:rsidRDefault="000F547A">
      <w:pPr>
        <w:pStyle w:val="ProductList-Body"/>
      </w:pPr>
    </w:p>
    <w:p w14:paraId="60DB3620" w14:textId="77777777" w:rsidR="000F547A" w:rsidRDefault="0005273C">
      <w:pPr>
        <w:pStyle w:val="ProductList-ClauseHeading"/>
        <w:outlineLvl w:val="2"/>
      </w:pPr>
      <w:r>
        <w:t>USA ekspordikontrolli seadused</w:t>
      </w:r>
    </w:p>
    <w:p w14:paraId="54B8512D" w14:textId="77777777" w:rsidR="000F547A" w:rsidRDefault="0005273C">
      <w:pPr>
        <w:pStyle w:val="ProductList-Body"/>
      </w:pPr>
      <w:r>
        <w:t>Salvestusmassiividele kehtivad USA ekspordiõigusi käsitlevad kliendi hulgilitsentsilepingu sätted.</w:t>
      </w:r>
    </w:p>
    <w:p w14:paraId="3E0F063C" w14:textId="77777777" w:rsidR="000F547A" w:rsidRDefault="000F547A">
      <w:pPr>
        <w:pStyle w:val="ProductList-Body"/>
      </w:pPr>
    </w:p>
    <w:p w14:paraId="616F124C" w14:textId="77777777" w:rsidR="000F547A" w:rsidRDefault="0005273C">
      <w:pPr>
        <w:pStyle w:val="ProductList-ClauseHeading"/>
        <w:outlineLvl w:val="2"/>
      </w:pPr>
      <w:r>
        <w:t>Diagnostikateabe kogumine</w:t>
      </w:r>
    </w:p>
    <w:p w14:paraId="7D1DDA07" w14:textId="77777777" w:rsidR="000F547A" w:rsidRDefault="0005273C">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2">
        <w:r>
          <w:rPr>
            <w:color w:val="00467F"/>
            <w:u w:val="single"/>
          </w:rPr>
          <w:t>https://www.microsoft.com/en-us/privacystatement</w:t>
        </w:r>
      </w:hyperlink>
      <w:r>
        <w:t>.</w:t>
      </w:r>
    </w:p>
    <w:p w14:paraId="7D42385F" w14:textId="77777777" w:rsidR="000F547A" w:rsidRDefault="000F547A">
      <w:pPr>
        <w:pStyle w:val="ProductList-Body"/>
      </w:pPr>
    </w:p>
    <w:p w14:paraId="7079A233" w14:textId="77777777" w:rsidR="000F547A" w:rsidRDefault="0005273C">
      <w:pPr>
        <w:pStyle w:val="ProductList-ClauseHeading"/>
        <w:outlineLvl w:val="2"/>
      </w:pPr>
      <w:r>
        <w:t>Kasutus riigiasutuses</w:t>
      </w:r>
    </w:p>
    <w:p w14:paraId="05506AF4" w14:textId="77777777" w:rsidR="000F547A" w:rsidRDefault="0005273C">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7923BFD2" w14:textId="77777777" w:rsidR="000F547A" w:rsidRDefault="000F547A">
      <w:pPr>
        <w:pStyle w:val="ProductList-Body"/>
      </w:pPr>
    </w:p>
    <w:p w14:paraId="6B82C96E" w14:textId="77777777" w:rsidR="000F547A" w:rsidRDefault="000F547A">
      <w:pPr>
        <w:pStyle w:val="ProductList-Body"/>
      </w:pPr>
    </w:p>
    <w:p w14:paraId="137681C4" w14:textId="77777777" w:rsidR="000F547A" w:rsidRDefault="0005273C">
      <w:pPr>
        <w:pStyle w:val="ProductList-Offering1Heading"/>
        <w:outlineLvl w:val="1"/>
      </w:pPr>
      <w:bookmarkStart w:id="428" w:name="_Sec901"/>
      <w:r>
        <w:t>Azure Data Boxi riistvara tingimused</w:t>
      </w:r>
      <w:bookmarkEnd w:id="428"/>
      <w:r>
        <w:fldChar w:fldCharType="begin"/>
      </w:r>
      <w:r>
        <w:instrText xml:space="preserve"> TC "</w:instrText>
      </w:r>
      <w:bookmarkStart w:id="429" w:name="_Toc49457769"/>
      <w:r>
        <w:instrText>Azure Data Boxi riistvara tingimused</w:instrText>
      </w:r>
      <w:bookmarkEnd w:id="429"/>
      <w:r>
        <w:instrText>" \l 2</w:instrText>
      </w:r>
      <w:r>
        <w:fldChar w:fldCharType="end"/>
      </w:r>
    </w:p>
    <w:p w14:paraId="445CF8F8" w14:textId="77777777" w:rsidR="000F547A" w:rsidRDefault="0005273C">
      <w:pPr>
        <w:pStyle w:val="ProductList-ClauseHeading"/>
        <w:outlineLvl w:val="2"/>
      </w:pPr>
      <w:r>
        <w:t>Mõisted</w:t>
      </w:r>
    </w:p>
    <w:p w14:paraId="3DC827D9" w14:textId="77777777" w:rsidR="000F547A" w:rsidRDefault="0005273C">
      <w:pPr>
        <w:pStyle w:val="ProductList-Body"/>
      </w:pPr>
      <w:r>
        <w:rPr>
          <w:b/>
          <w:color w:val="00188F"/>
        </w:rPr>
        <w:t>Azure'i salvestusruum</w:t>
      </w:r>
      <w:r>
        <w:t xml:space="preserve"> tähendab Microsofti hallatavat pilvteenust, mis pakub töökindlat ja turvalist salvestusruumi.  </w:t>
      </w:r>
    </w:p>
    <w:p w14:paraId="42AD7CEF" w14:textId="77777777" w:rsidR="000F547A" w:rsidRDefault="0005273C">
      <w:pPr>
        <w:pStyle w:val="ProductList-Body"/>
      </w:pPr>
      <w:r>
        <w:rPr>
          <w:b/>
          <w:color w:val="00188F"/>
        </w:rPr>
        <w:t>Azure'i salvestusruumikonto</w:t>
      </w:r>
      <w:r>
        <w:t xml:space="preserve"> tähendab turvalist kontot, mis võimaldab kasutajal oma teavet salvestada Azure'i salvestusteenuse abil.</w:t>
      </w:r>
    </w:p>
    <w:p w14:paraId="149EB325" w14:textId="77777777" w:rsidR="000F547A" w:rsidRDefault="0005273C">
      <w:pPr>
        <w:pStyle w:val="ProductList-Body"/>
      </w:pPr>
      <w:r>
        <w:rPr>
          <w:b/>
          <w:color w:val="00188F"/>
        </w:rPr>
        <w:t>Data Boxi seade</w:t>
      </w:r>
      <w:r>
        <w:t xml:space="preserve"> tähendab riistvaraseadet/-seadmeid, sealhulgas Data Boxi tarkvara, mille Microsoft võib anda kliendile ajutiseks kasutamiseks andmete salvestamisel ja transportimisel või ülekandmisel ettevõttest Azure'i andmekeskusesse, et need saaks laadida üles kliendi Azure'i salvestusruumi kontole.  </w:t>
      </w:r>
    </w:p>
    <w:p w14:paraId="274B4F83" w14:textId="77777777" w:rsidR="000F547A" w:rsidRDefault="0005273C">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0F36097E" w14:textId="77777777" w:rsidR="000F547A" w:rsidRDefault="0005273C">
      <w:pPr>
        <w:pStyle w:val="ProductList-Body"/>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14:paraId="2716E364" w14:textId="77777777" w:rsidR="000F547A" w:rsidRDefault="0005273C">
      <w:pPr>
        <w:pStyle w:val="ProductList-Body"/>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14:paraId="341E4B25" w14:textId="77777777" w:rsidR="000F547A" w:rsidRDefault="000F547A">
      <w:pPr>
        <w:pStyle w:val="ProductList-Body"/>
      </w:pPr>
    </w:p>
    <w:p w14:paraId="09359FCA" w14:textId="77777777" w:rsidR="000F547A" w:rsidRDefault="0005273C">
      <w:pPr>
        <w:pStyle w:val="ProductList-ClauseHeading"/>
        <w:outlineLvl w:val="2"/>
      </w:pPr>
      <w:r>
        <w:t>Data Boxi tarkvara</w:t>
      </w:r>
    </w:p>
    <w:p w14:paraId="693FB796" w14:textId="77777777" w:rsidR="000F547A" w:rsidRDefault="0005273C">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4C72DFF7" w14:textId="77777777" w:rsidR="000F547A" w:rsidRDefault="000F547A">
      <w:pPr>
        <w:pStyle w:val="ProductList-Body"/>
      </w:pPr>
    </w:p>
    <w:p w14:paraId="6E06E4D7" w14:textId="77777777" w:rsidR="000F547A" w:rsidRDefault="0005273C">
      <w:pPr>
        <w:pStyle w:val="ProductList-SubClauseHeading"/>
        <w:outlineLvl w:val="3"/>
      </w:pPr>
      <w:r>
        <w:t>Piirangud</w:t>
      </w:r>
    </w:p>
    <w:p w14:paraId="1985EB58" w14:textId="77777777" w:rsidR="000F547A" w:rsidRDefault="0005273C">
      <w:pPr>
        <w:pStyle w:val="ProductList-BodyIndented"/>
      </w:pPr>
      <w:r>
        <w:t xml:space="preserve">Klient ei tohi kasutada Data Boxi tarkvara võrdlusteks ega võrdlustestideks, välja arvatud üksnes kliendi siseotstarbel, ega avaldada saadud tulemusi. </w:t>
      </w:r>
    </w:p>
    <w:p w14:paraId="41A23D59" w14:textId="77777777" w:rsidR="000F547A" w:rsidRDefault="000F547A">
      <w:pPr>
        <w:pStyle w:val="ProductList-BodyIndented"/>
      </w:pPr>
    </w:p>
    <w:p w14:paraId="081869E2" w14:textId="77777777" w:rsidR="000F547A" w:rsidRDefault="0005273C">
      <w:pPr>
        <w:pStyle w:val="ProductList-SubClauseHeading"/>
        <w:outlineLvl w:val="3"/>
      </w:pPr>
      <w:r>
        <w:t>Interneti-põhiste teenuste kasutamise aktiveerimine/nõusolek</w:t>
      </w:r>
    </w:p>
    <w:p w14:paraId="2BA2C1D1" w14:textId="77777777" w:rsidR="000F547A" w:rsidRDefault="0005273C">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1DF24A0A" w14:textId="77777777" w:rsidR="000F547A" w:rsidRDefault="000F547A">
      <w:pPr>
        <w:pStyle w:val="ProductList-BodyIndented"/>
      </w:pPr>
    </w:p>
    <w:p w14:paraId="730F36AC" w14:textId="77777777" w:rsidR="000F547A" w:rsidRDefault="0005273C">
      <w:pPr>
        <w:pStyle w:val="ProductList-SubClauseHeading"/>
        <w:outlineLvl w:val="3"/>
      </w:pPr>
      <w:r>
        <w:t>Tarkvaravärskendused</w:t>
      </w:r>
    </w:p>
    <w:p w14:paraId="29B16AE8" w14:textId="77777777" w:rsidR="000F547A" w:rsidRDefault="0005273C">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165F1B07" w14:textId="77777777" w:rsidR="000F547A" w:rsidRDefault="000F547A">
      <w:pPr>
        <w:pStyle w:val="ProductList-BodyIndented"/>
      </w:pPr>
    </w:p>
    <w:p w14:paraId="599C9FBA" w14:textId="77777777" w:rsidR="000F547A" w:rsidRDefault="0005273C">
      <w:pPr>
        <w:pStyle w:val="ProductList-ClauseHeading"/>
        <w:outlineLvl w:val="2"/>
      </w:pPr>
      <w:r>
        <w:t>Piirangud</w:t>
      </w:r>
    </w:p>
    <w:p w14:paraId="68A887A5" w14:textId="77777777" w:rsidR="000F547A" w:rsidRDefault="0005273C">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2468C66B" w14:textId="77777777" w:rsidR="000F547A" w:rsidRDefault="000F547A">
      <w:pPr>
        <w:pStyle w:val="ProductList-Body"/>
      </w:pPr>
    </w:p>
    <w:p w14:paraId="6290CBEA" w14:textId="77777777" w:rsidR="000F547A" w:rsidRDefault="0005273C">
      <w:pPr>
        <w:pStyle w:val="ProductList-ClauseHeading"/>
        <w:outlineLvl w:val="2"/>
      </w:pPr>
      <w:r>
        <w:t>Azure'i teenusetingimused</w:t>
      </w:r>
    </w:p>
    <w:p w14:paraId="67EBB010" w14:textId="77777777" w:rsidR="000F547A" w:rsidRDefault="0005273C">
      <w:pPr>
        <w:pStyle w:val="ProductList-Body"/>
      </w:pPr>
      <w:r>
        <w:t>Azure Data Boxi riistvara tingimused („lisatingimused”) kehtivad Data Boxi kliendipoolsele vastuvõtmisele ja kasutusele kogu teenuse osana. Teenuse kliendipoolsele kasutamisele kehtivad ka Azure'i teenusetingimused (</w:t>
      </w:r>
      <w:hyperlink r:id="rId163">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57CE50C5" w14:textId="77777777" w:rsidR="000F547A" w:rsidRDefault="000F547A">
      <w:pPr>
        <w:pStyle w:val="ProductList-Body"/>
      </w:pPr>
    </w:p>
    <w:p w14:paraId="20FD722E" w14:textId="77777777" w:rsidR="000F547A" w:rsidRDefault="0005273C">
      <w:pPr>
        <w:pStyle w:val="ProductList-ClauseHeading"/>
        <w:outlineLvl w:val="2"/>
      </w:pPr>
      <w:r>
        <w:t>Tootekasutusõigused</w:t>
      </w:r>
    </w:p>
    <w:p w14:paraId="361215AB" w14:textId="77777777" w:rsidR="000F547A" w:rsidRDefault="0005273C">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6ED61B7B" w14:textId="77777777" w:rsidR="000F547A" w:rsidRDefault="0005273C" w:rsidP="0005273C">
      <w:pPr>
        <w:pStyle w:val="ProductList-Bullet"/>
        <w:numPr>
          <w:ilvl w:val="0"/>
          <w:numId w:val="75"/>
        </w:numPr>
      </w:pPr>
      <w:r>
        <w:t>Andmete varundamine ja kaitsmine enne andmete edasiandmist Data Boxi seadmesse ja enne andmete saatmist Azure'i salvestusruumi.</w:t>
      </w:r>
    </w:p>
    <w:p w14:paraId="26E94023" w14:textId="77777777" w:rsidR="000F547A" w:rsidRDefault="0005273C" w:rsidP="0005273C">
      <w:pPr>
        <w:pStyle w:val="ProductList-Bullet"/>
        <w:numPr>
          <w:ilvl w:val="0"/>
          <w:numId w:val="75"/>
        </w:numPr>
      </w:pPr>
      <w:r>
        <w:t>Andmeid ei tohi kustutada kliendi asukohast ja seadmetest enne, kui klient on need andmed Data Boxi seadmest üle kandnud Azure'i määratud andmekeskusesse.</w:t>
      </w:r>
    </w:p>
    <w:p w14:paraId="5D4E3B55" w14:textId="77777777" w:rsidR="000F547A" w:rsidRDefault="0005273C" w:rsidP="0005273C">
      <w:pPr>
        <w:pStyle w:val="ProductList-Bullet"/>
        <w:numPr>
          <w:ilvl w:val="0"/>
          <w:numId w:val="75"/>
        </w:numPr>
      </w:pPr>
      <w:r>
        <w:t>Data Boxi seadme kasutamise lõpetamine andmete edasiandmiseks kohe pärast teatise saamise Microsoftilt.</w:t>
      </w:r>
    </w:p>
    <w:p w14:paraId="1D4703B3" w14:textId="77777777" w:rsidR="000F547A" w:rsidRDefault="000F547A">
      <w:pPr>
        <w:pStyle w:val="ProductList-Body"/>
      </w:pPr>
    </w:p>
    <w:p w14:paraId="48659902" w14:textId="77777777" w:rsidR="000F547A" w:rsidRDefault="0005273C">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7CABB74B" w14:textId="77777777" w:rsidR="000F547A" w:rsidRDefault="000F547A">
      <w:pPr>
        <w:pStyle w:val="ProductList-Body"/>
      </w:pPr>
    </w:p>
    <w:p w14:paraId="62A3A2B8" w14:textId="77777777" w:rsidR="000F547A" w:rsidRDefault="000F547A">
      <w:pPr>
        <w:pStyle w:val="ProductList-Body"/>
      </w:pPr>
    </w:p>
    <w:p w14:paraId="3AA64B07" w14:textId="77777777" w:rsidR="000F547A" w:rsidRDefault="000F547A">
      <w:pPr>
        <w:pStyle w:val="ProductList-Body"/>
      </w:pPr>
    </w:p>
    <w:p w14:paraId="189931BF" w14:textId="77777777" w:rsidR="000F547A" w:rsidRDefault="0005273C">
      <w:pPr>
        <w:pStyle w:val="ProductList-ClauseHeading"/>
        <w:outlineLvl w:val="2"/>
      </w:pPr>
      <w:r>
        <w:t>Data Boxi seadme omamine ja tagastamine</w:t>
      </w:r>
    </w:p>
    <w:p w14:paraId="48163CEF" w14:textId="77777777" w:rsidR="000F547A" w:rsidRDefault="0005273C">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182C80C8" w14:textId="77777777" w:rsidR="000F547A" w:rsidRDefault="000F547A">
      <w:pPr>
        <w:pStyle w:val="ProductList-Body"/>
      </w:pPr>
    </w:p>
    <w:p w14:paraId="7E5537F8" w14:textId="77777777" w:rsidR="000F547A" w:rsidRDefault="0005273C">
      <w:pPr>
        <w:pStyle w:val="ProductList-ClauseHeading"/>
        <w:outlineLvl w:val="2"/>
      </w:pPr>
      <w:r>
        <w:t>Transport ja omandiõigus; tasud</w:t>
      </w:r>
    </w:p>
    <w:p w14:paraId="26511198" w14:textId="77777777" w:rsidR="000F547A" w:rsidRDefault="0005273C" w:rsidP="0005273C">
      <w:pPr>
        <w:pStyle w:val="ProductList-Bullet"/>
        <w:numPr>
          <w:ilvl w:val="0"/>
          <w:numId w:val="76"/>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0F1CA84C" w14:textId="77777777" w:rsidR="000F547A" w:rsidRDefault="000F547A">
      <w:pPr>
        <w:pStyle w:val="ProductList-Body"/>
      </w:pPr>
    </w:p>
    <w:p w14:paraId="5971284D" w14:textId="77777777" w:rsidR="000F547A" w:rsidRDefault="0005273C" w:rsidP="0005273C">
      <w:pPr>
        <w:pStyle w:val="ProductList-Bullet"/>
        <w:numPr>
          <w:ilvl w:val="0"/>
          <w:numId w:val="77"/>
        </w:numPr>
      </w:pPr>
      <w:r>
        <w:rPr>
          <w:b/>
        </w:rPr>
        <w:t>Tasud</w:t>
      </w:r>
      <w:r>
        <w:t xml:space="preserve">. Vastavalt nendes tingimustes sätestatule võib Microsoft teenuse osana kliendilt nõuda kindlaid tasusid seoses Data Boxi seadme kasutusega; tasude praegune kava asub aadressil </w:t>
      </w:r>
      <w:hyperlink r:id="rId164">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puhul võtta kliendilt alloleva tabeli 1 kohast kaotatud seadme tasu (i), kui Data Boxi seade on kliendi käes olles kadunud või märkimisväärselt kahjustunud või (ii) kui klient ei anna Data Boxi seadet tagastamiseks Microsofti määratud kullerile allolevas tabelis märgitud ajaperioodi jooksul pärast selle kliendile toimetamise kuupäeva. Microsoft jätab endale õiguse muuta Data Boxi seadme tüüpide eest võetavaid tasusid, sealhulgas võtta erinevaid summasid erinevate seadmevormide tegurite eest. </w:t>
      </w:r>
    </w:p>
    <w:p w14:paraId="6523F0C1" w14:textId="77777777" w:rsidR="000F547A" w:rsidRDefault="000F547A">
      <w:pPr>
        <w:pStyle w:val="ProductList-Body"/>
      </w:pPr>
    </w:p>
    <w:tbl>
      <w:tblPr>
        <w:tblStyle w:val="PURTable"/>
        <w:tblW w:w="0" w:type="dxa"/>
        <w:tblLook w:val="04A0" w:firstRow="1" w:lastRow="0" w:firstColumn="1" w:lastColumn="0" w:noHBand="0" w:noVBand="1"/>
      </w:tblPr>
      <w:tblGrid>
        <w:gridCol w:w="3462"/>
        <w:gridCol w:w="7454"/>
      </w:tblGrid>
      <w:tr w:rsidR="000F547A" w14:paraId="5638040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ED813B3" w14:textId="77777777" w:rsidR="000F547A" w:rsidRDefault="0005273C">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2788FF9" w14:textId="77777777" w:rsidR="000F547A" w:rsidRDefault="000F547A">
            <w:pPr>
              <w:pStyle w:val="ProductList-TableBody"/>
              <w:jc w:val="center"/>
            </w:pPr>
          </w:p>
        </w:tc>
      </w:tr>
      <w:tr w:rsidR="000F547A" w14:paraId="3A5799C1" w14:textId="77777777">
        <w:tc>
          <w:tcPr>
            <w:tcW w:w="3800" w:type="dxa"/>
            <w:tcBorders>
              <w:top w:val="single" w:sz="4" w:space="0" w:color="6E6E6E"/>
              <w:left w:val="single" w:sz="4" w:space="0" w:color="6E6E6E"/>
              <w:bottom w:val="single" w:sz="4" w:space="0" w:color="6E6E6E"/>
              <w:right w:val="single" w:sz="4" w:space="0" w:color="6E6E6E"/>
            </w:tcBorders>
          </w:tcPr>
          <w:p w14:paraId="3E0009DD" w14:textId="77777777" w:rsidR="000F547A" w:rsidRDefault="0005273C">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22874465" w14:textId="77777777" w:rsidR="000F547A" w:rsidRDefault="0005273C">
            <w:pPr>
              <w:pStyle w:val="ProductList-TableBody"/>
              <w:jc w:val="center"/>
            </w:pPr>
            <w:r>
              <w:rPr>
                <w:b/>
              </w:rPr>
              <w:t>Kadunud või oluliselt kahjustunud ajaperiood ja summad</w:t>
            </w:r>
          </w:p>
        </w:tc>
      </w:tr>
      <w:tr w:rsidR="000F547A" w14:paraId="3FF2658E" w14:textId="77777777">
        <w:tc>
          <w:tcPr>
            <w:tcW w:w="3800" w:type="dxa"/>
            <w:tcBorders>
              <w:top w:val="single" w:sz="4" w:space="0" w:color="6E6E6E"/>
              <w:left w:val="single" w:sz="4" w:space="0" w:color="6E6E6E"/>
              <w:bottom w:val="single" w:sz="4" w:space="0" w:color="6E6E6E"/>
              <w:right w:val="single" w:sz="4" w:space="0" w:color="6E6E6E"/>
            </w:tcBorders>
          </w:tcPr>
          <w:p w14:paraId="4DB24A65" w14:textId="77777777" w:rsidR="000F547A" w:rsidRDefault="0005273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BDCD0E5" w14:textId="77777777" w:rsidR="000F547A" w:rsidRDefault="0005273C">
            <w:pPr>
              <w:pStyle w:val="ProductList-TableBody"/>
            </w:pPr>
            <w:r>
              <w:t>Periood: Pärast 90 päeva</w:t>
            </w:r>
          </w:p>
          <w:p w14:paraId="7146B09D" w14:textId="77777777" w:rsidR="000F547A" w:rsidRDefault="0005273C">
            <w:pPr>
              <w:pStyle w:val="ProductList-TableBody"/>
            </w:pPr>
            <w:r>
              <w:t>Summa: $40 000,00</w:t>
            </w:r>
          </w:p>
        </w:tc>
      </w:tr>
      <w:tr w:rsidR="000F547A" w14:paraId="0866F79F" w14:textId="77777777">
        <w:tc>
          <w:tcPr>
            <w:tcW w:w="3800" w:type="dxa"/>
            <w:tcBorders>
              <w:top w:val="single" w:sz="4" w:space="0" w:color="6E6E6E"/>
              <w:left w:val="single" w:sz="4" w:space="0" w:color="6E6E6E"/>
              <w:bottom w:val="single" w:sz="4" w:space="0" w:color="6E6E6E"/>
              <w:right w:val="single" w:sz="4" w:space="0" w:color="6E6E6E"/>
            </w:tcBorders>
          </w:tcPr>
          <w:p w14:paraId="512ECF6D" w14:textId="77777777" w:rsidR="000F547A" w:rsidRDefault="0005273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BD87672" w14:textId="77777777" w:rsidR="000F547A" w:rsidRDefault="0005273C">
            <w:pPr>
              <w:pStyle w:val="ProductList-TableBody"/>
            </w:pPr>
            <w:r>
              <w:t>Periood: Pärast 90 päeva</w:t>
            </w:r>
          </w:p>
          <w:p w14:paraId="0A44B1D5" w14:textId="77777777" w:rsidR="000F547A" w:rsidRDefault="0005273C">
            <w:pPr>
              <w:pStyle w:val="ProductList-TableBody"/>
            </w:pPr>
            <w:r>
              <w:t>Summa: $2500,00 diski kohta</w:t>
            </w:r>
          </w:p>
        </w:tc>
      </w:tr>
      <w:tr w:rsidR="000F547A" w14:paraId="66C9CE2A" w14:textId="77777777">
        <w:tc>
          <w:tcPr>
            <w:tcW w:w="3800" w:type="dxa"/>
            <w:tcBorders>
              <w:top w:val="single" w:sz="4" w:space="0" w:color="6E6E6E"/>
              <w:left w:val="single" w:sz="4" w:space="0" w:color="6E6E6E"/>
              <w:bottom w:val="single" w:sz="4" w:space="0" w:color="6E6E6E"/>
              <w:right w:val="single" w:sz="4" w:space="0" w:color="6E6E6E"/>
            </w:tcBorders>
          </w:tcPr>
          <w:p w14:paraId="71364DEC" w14:textId="77777777" w:rsidR="000F547A" w:rsidRDefault="0005273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B585BA8" w14:textId="77777777" w:rsidR="000F547A" w:rsidRDefault="0005273C">
            <w:pPr>
              <w:pStyle w:val="ProductList-TableBody"/>
            </w:pPr>
            <w:r>
              <w:t>Periood: Pärast 90 päeva</w:t>
            </w:r>
          </w:p>
          <w:p w14:paraId="17C11EDD" w14:textId="77777777" w:rsidR="000F547A" w:rsidRDefault="0005273C">
            <w:pPr>
              <w:pStyle w:val="ProductList-TableBody"/>
            </w:pPr>
            <w:r>
              <w:t>Summa: $250 000,00</w:t>
            </w:r>
          </w:p>
        </w:tc>
      </w:tr>
      <w:tr w:rsidR="000F547A" w14:paraId="13AE553B" w14:textId="77777777">
        <w:tc>
          <w:tcPr>
            <w:tcW w:w="3800" w:type="dxa"/>
            <w:tcBorders>
              <w:top w:val="single" w:sz="4" w:space="0" w:color="6E6E6E"/>
              <w:left w:val="single" w:sz="4" w:space="0" w:color="6E6E6E"/>
              <w:bottom w:val="single" w:sz="4" w:space="0" w:color="6E6E6E"/>
              <w:right w:val="single" w:sz="4" w:space="0" w:color="6E6E6E"/>
            </w:tcBorders>
          </w:tcPr>
          <w:p w14:paraId="66F6FED7" w14:textId="77777777" w:rsidR="000F547A" w:rsidRDefault="0005273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C9B794A" w14:textId="77777777" w:rsidR="000F547A" w:rsidRDefault="0005273C">
            <w:pPr>
              <w:pStyle w:val="ProductList-TableBody"/>
            </w:pPr>
            <w:r>
              <w:t>Periood: kui pole tagastatud 30 päeva jooksul teenuse lõpetamisest</w:t>
            </w:r>
          </w:p>
          <w:p w14:paraId="6388D709" w14:textId="77777777" w:rsidR="000F547A" w:rsidRDefault="0005273C">
            <w:pPr>
              <w:pStyle w:val="ProductList-TableBody"/>
            </w:pPr>
            <w:r>
              <w:t>Summa: $40 000,00</w:t>
            </w:r>
          </w:p>
        </w:tc>
      </w:tr>
      <w:tr w:rsidR="000F547A" w14:paraId="50006569" w14:textId="77777777">
        <w:tc>
          <w:tcPr>
            <w:tcW w:w="3800" w:type="dxa"/>
            <w:tcBorders>
              <w:top w:val="single" w:sz="4" w:space="0" w:color="6E6E6E"/>
              <w:left w:val="single" w:sz="4" w:space="0" w:color="6E6E6E"/>
              <w:bottom w:val="single" w:sz="4" w:space="0" w:color="6E6E6E"/>
              <w:right w:val="single" w:sz="4" w:space="0" w:color="6E6E6E"/>
            </w:tcBorders>
          </w:tcPr>
          <w:p w14:paraId="22086D8F" w14:textId="77777777" w:rsidR="000F547A" w:rsidRDefault="0005273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85FD879" w14:textId="77777777" w:rsidR="000F547A" w:rsidRDefault="0005273C">
            <w:pPr>
              <w:pStyle w:val="ProductList-TableBody"/>
            </w:pPr>
            <w:r>
              <w:t>pole kohaldatav</w:t>
            </w:r>
          </w:p>
        </w:tc>
      </w:tr>
    </w:tbl>
    <w:p w14:paraId="3A3F439D" w14:textId="77777777" w:rsidR="000F547A" w:rsidRDefault="000F547A">
      <w:pPr>
        <w:pStyle w:val="ProductList-Body"/>
      </w:pPr>
    </w:p>
    <w:p w14:paraId="2811A90A" w14:textId="77777777" w:rsidR="000F547A" w:rsidRDefault="0005273C" w:rsidP="0005273C">
      <w:pPr>
        <w:pStyle w:val="ProductList-Bullet"/>
        <w:numPr>
          <w:ilvl w:val="0"/>
          <w:numId w:val="78"/>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488EB7A7" w14:textId="77777777" w:rsidR="000F547A" w:rsidRDefault="000F547A">
      <w:pPr>
        <w:pStyle w:val="ProductList-Body"/>
      </w:pPr>
    </w:p>
    <w:p w14:paraId="26286566" w14:textId="77777777" w:rsidR="000F547A" w:rsidRDefault="0005273C" w:rsidP="0005273C">
      <w:pPr>
        <w:pStyle w:val="ProductList-Bullet"/>
        <w:numPr>
          <w:ilvl w:val="0"/>
          <w:numId w:val="79"/>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76C6CAD3" w14:textId="77777777" w:rsidR="000F547A" w:rsidRDefault="000F547A">
      <w:pPr>
        <w:pStyle w:val="ProductList-Body"/>
      </w:pPr>
    </w:p>
    <w:p w14:paraId="435FF983" w14:textId="77777777" w:rsidR="000F547A" w:rsidRDefault="0005273C" w:rsidP="0005273C">
      <w:pPr>
        <w:pStyle w:val="ProductList-Bullet"/>
        <w:numPr>
          <w:ilvl w:val="0"/>
          <w:numId w:val="80"/>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53F3EFFA" w14:textId="77777777" w:rsidR="000F547A" w:rsidRDefault="000F547A">
      <w:pPr>
        <w:pStyle w:val="ProductList-Body"/>
      </w:pPr>
    </w:p>
    <w:p w14:paraId="504A3E68" w14:textId="77777777" w:rsidR="000F547A" w:rsidRDefault="0005273C">
      <w:pPr>
        <w:pStyle w:val="ProductList-ClauseHeading"/>
        <w:outlineLvl w:val="2"/>
      </w:pPr>
      <w:r>
        <w:t>Vastutus, kui klient teisaldab Data Boxi asukohtade vahel</w:t>
      </w:r>
    </w:p>
    <w:p w14:paraId="4B490DE6" w14:textId="77777777" w:rsidR="000F547A" w:rsidRDefault="0005273C">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4CA6FC88" w14:textId="77777777" w:rsidR="000F547A" w:rsidRDefault="000F547A">
      <w:pPr>
        <w:pStyle w:val="ProductList-Body"/>
      </w:pPr>
    </w:p>
    <w:p w14:paraId="3D32CE4A" w14:textId="77777777" w:rsidR="000F547A" w:rsidRDefault="0005273C">
      <w:pPr>
        <w:pStyle w:val="ProductList-ClauseHeading"/>
        <w:outlineLvl w:val="2"/>
      </w:pPr>
      <w:r>
        <w:t>Garantiist lahtiütlemine</w:t>
      </w:r>
    </w:p>
    <w:p w14:paraId="6120C166" w14:textId="77777777" w:rsidR="000F547A" w:rsidRDefault="0005273C">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40A86210" w14:textId="77777777" w:rsidR="000F547A" w:rsidRDefault="000F547A">
      <w:pPr>
        <w:pStyle w:val="ProductList-Body"/>
      </w:pPr>
    </w:p>
    <w:p w14:paraId="16C6CAE5" w14:textId="77777777" w:rsidR="000F547A" w:rsidRDefault="0005273C">
      <w:pPr>
        <w:pStyle w:val="ProductList-ClauseHeading"/>
        <w:outlineLvl w:val="2"/>
      </w:pPr>
      <w:r>
        <w:t>USA ekspordikontrolli seadused</w:t>
      </w:r>
    </w:p>
    <w:p w14:paraId="636266D1" w14:textId="77777777" w:rsidR="000F547A" w:rsidRDefault="0005273C">
      <w:pPr>
        <w:pStyle w:val="ProductList-Body"/>
      </w:pPr>
      <w:r>
        <w:t>Data Boxi seadmetele kehtivad kliendi hulgilitsentsilepingu, Azure’i tellimislepingu või muu kliendilepingu sätted, mis käsitlevad USA ekspordiõigusi.</w:t>
      </w:r>
    </w:p>
    <w:p w14:paraId="510F3F89" w14:textId="77777777" w:rsidR="000F547A" w:rsidRDefault="000F547A">
      <w:pPr>
        <w:pStyle w:val="ProductList-Body"/>
      </w:pPr>
    </w:p>
    <w:p w14:paraId="51053BEB" w14:textId="77777777" w:rsidR="000F547A" w:rsidRDefault="0005273C">
      <w:pPr>
        <w:pStyle w:val="ProductList-ClauseHeading"/>
        <w:outlineLvl w:val="2"/>
      </w:pPr>
      <w:r>
        <w:t>Privaatsus; Isikuandmete töötlemine</w:t>
      </w:r>
    </w:p>
    <w:p w14:paraId="50D87558" w14:textId="77777777" w:rsidR="000F547A" w:rsidRDefault="0005273C" w:rsidP="0005273C">
      <w:pPr>
        <w:pStyle w:val="ProductList-Bullet"/>
        <w:numPr>
          <w:ilvl w:val="0"/>
          <w:numId w:val="81"/>
        </w:numPr>
      </w:pPr>
      <w:r>
        <w:rPr>
          <w:b/>
        </w:rPr>
        <w:t>Privaatsus</w:t>
      </w:r>
      <w:r>
        <w:t xml:space="preserve">. Microsofti privaatsusavaldus kehtib teenuste ja Data Boxi seadmete kohta nende lisatingimuste raames.   </w:t>
      </w:r>
    </w:p>
    <w:p w14:paraId="1B1A9C0B" w14:textId="77777777" w:rsidR="000F547A" w:rsidRDefault="0005273C" w:rsidP="0005273C">
      <w:pPr>
        <w:pStyle w:val="ProductList-Bullet"/>
        <w:numPr>
          <w:ilvl w:val="0"/>
          <w:numId w:val="81"/>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66E11B20" w14:textId="77777777" w:rsidR="000F547A" w:rsidRDefault="0005273C" w:rsidP="0005273C">
      <w:pPr>
        <w:pStyle w:val="ProductList-Bullet"/>
        <w:numPr>
          <w:ilvl w:val="0"/>
          <w:numId w:val="81"/>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5">
        <w:r>
          <w:rPr>
            <w:color w:val="00467F"/>
            <w:u w:val="single"/>
          </w:rPr>
          <w:t>http://go.microsoft.com/?linkid=9840733</w:t>
        </w:r>
      </w:hyperlink>
      <w:r>
        <w:t>.</w:t>
      </w:r>
    </w:p>
    <w:p w14:paraId="64DA7F40" w14:textId="77777777" w:rsidR="000F547A" w:rsidRDefault="000F547A">
      <w:pPr>
        <w:pStyle w:val="ProductList-Body"/>
        <w:jc w:val="right"/>
      </w:pPr>
    </w:p>
    <w:tbl>
      <w:tblPr>
        <w:tblStyle w:val="PURTable"/>
        <w:tblW w:w="0" w:type="dxa"/>
        <w:tblLook w:val="04A0" w:firstRow="1" w:lastRow="0" w:firstColumn="1" w:lastColumn="0" w:noHBand="0" w:noVBand="1"/>
      </w:tblPr>
      <w:tblGrid>
        <w:gridCol w:w="10916"/>
      </w:tblGrid>
      <w:tr w:rsidR="000F547A" w14:paraId="0CBA6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0B848"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6670971F" w14:textId="77777777" w:rsidR="000F547A" w:rsidRDefault="000F547A">
      <w:pPr>
        <w:pStyle w:val="ProductList-Body"/>
      </w:pPr>
    </w:p>
    <w:p w14:paraId="086269FD" w14:textId="77777777" w:rsidR="000F547A" w:rsidRDefault="0005273C">
      <w:pPr>
        <w:pStyle w:val="ProductList-Offering1Heading"/>
        <w:outlineLvl w:val="1"/>
      </w:pPr>
      <w:bookmarkStart w:id="430" w:name="_Sec1301"/>
      <w:r>
        <w:t>Azure Stack Edge'i riistvaratingimused</w:t>
      </w:r>
      <w:bookmarkEnd w:id="430"/>
      <w:r>
        <w:fldChar w:fldCharType="begin"/>
      </w:r>
      <w:r>
        <w:instrText xml:space="preserve"> TC "</w:instrText>
      </w:r>
      <w:bookmarkStart w:id="431" w:name="_Toc49457770"/>
      <w:r>
        <w:instrText>Azure Stack Edge'i riistvaratingimused</w:instrText>
      </w:r>
      <w:bookmarkEnd w:id="431"/>
      <w:r>
        <w:instrText>" \l 2</w:instrText>
      </w:r>
      <w:r>
        <w:fldChar w:fldCharType="end"/>
      </w:r>
    </w:p>
    <w:p w14:paraId="4288CDB3" w14:textId="77777777" w:rsidR="000F547A" w:rsidRDefault="0005273C">
      <w:pPr>
        <w:pStyle w:val="ProductList-ClauseHeading"/>
        <w:outlineLvl w:val="2"/>
      </w:pPr>
      <w:r>
        <w:t>Mõisted</w:t>
      </w:r>
    </w:p>
    <w:p w14:paraId="15482E1D" w14:textId="77777777" w:rsidR="000F547A" w:rsidRDefault="0005273C">
      <w:pPr>
        <w:pStyle w:val="ProductList-Body"/>
      </w:pPr>
      <w:r>
        <w:rPr>
          <w:b/>
          <w:color w:val="00188F"/>
        </w:rPr>
        <w:t>„Azure Stack Edge'i seade”</w:t>
      </w:r>
      <w:r>
        <w:t xml:space="preserve"> tähendab riistvaraseadmeid (sealhulgas tarkvara), mida pakutakse Stack Edge'i seadmeperekonna osana lehel </w:t>
      </w:r>
      <w:hyperlink r:id="rId166">
        <w:r>
          <w:rPr>
            <w:color w:val="00467F"/>
            <w:u w:val="single"/>
          </w:rPr>
          <w:t>https://azure.microsoft.com/en-us/products/azure-stack/edge/</w:t>
        </w:r>
      </w:hyperlink>
      <w:r>
        <w:t xml:space="preserve">kirjeldatud viisil. </w:t>
      </w:r>
    </w:p>
    <w:p w14:paraId="0D1DB919" w14:textId="77777777" w:rsidR="000F547A" w:rsidRDefault="0005273C">
      <w:pPr>
        <w:pStyle w:val="ProductList-Body"/>
      </w:pPr>
      <w:r>
        <w:rPr>
          <w:b/>
          <w:color w:val="00188F"/>
        </w:rPr>
        <w:t>Azure Stack Edge'i teenus või „teenus”</w:t>
      </w:r>
      <w:r>
        <w:t xml:space="preserve"> tähendab Azure'i teenust, mis võimaldab klientidel Azure Stack Edge'i seadet vastu võtta, pakkuda, kasutada ja hallata. Selguse huvides täpsustame, et teenus hõlmab piiranguteta kõiki seotud tehnoloogilisi lahendusi või funktsioone (nt ühiskasutus), teavet, materjale ja teenusevärskendusi. </w:t>
      </w:r>
    </w:p>
    <w:p w14:paraId="4852AE27" w14:textId="77777777" w:rsidR="000F547A" w:rsidRDefault="0005273C">
      <w:pPr>
        <w:pStyle w:val="ProductList-Body"/>
      </w:pPr>
      <w:r>
        <w:rPr>
          <w:b/>
          <w:color w:val="00188F"/>
        </w:rPr>
        <w:t>„Tarkvara”</w:t>
      </w:r>
      <w:r>
        <w:t xml:space="preserve"> tähendab kogu tarkvara, mida Azure Stack Edge'i seadmes või sellega seoses pakutakse, sealhulgas tööriistu, värskendusi ja seotud dokumente.</w:t>
      </w:r>
    </w:p>
    <w:p w14:paraId="26EFDF3E" w14:textId="77777777" w:rsidR="000F547A" w:rsidRDefault="000F547A">
      <w:pPr>
        <w:pStyle w:val="ProductList-Body"/>
      </w:pPr>
    </w:p>
    <w:p w14:paraId="5B541587" w14:textId="77777777" w:rsidR="000F547A" w:rsidRDefault="0005273C">
      <w:pPr>
        <w:pStyle w:val="ProductList-ClauseHeading"/>
        <w:outlineLvl w:val="2"/>
      </w:pPr>
      <w:r>
        <w:t>Azure'i teenusetingimused: piirangud</w:t>
      </w:r>
    </w:p>
    <w:p w14:paraId="43CACB3D" w14:textId="77777777" w:rsidR="000F547A" w:rsidRDefault="0005273C">
      <w:pPr>
        <w:pStyle w:val="ProductList-SubClauseHeading"/>
        <w:outlineLvl w:val="3"/>
      </w:pPr>
      <w:r>
        <w:t>Azure'i teenusetingimused</w:t>
      </w:r>
    </w:p>
    <w:p w14:paraId="55E3ABEA" w14:textId="77777777" w:rsidR="000F547A" w:rsidRDefault="0005273C">
      <w:pPr>
        <w:pStyle w:val="ProductList-BodyIndented"/>
      </w:pPr>
      <w:r>
        <w:t xml:space="preserve">Azure Stack Edge'i riistvaratingimused („lisatingimused”) kehtivad Azure Stack Edge'i seadme kliendipoolsele vastuvõtule ja kasutusele kui koguteenuse osale. Kliendi teenusekasutuse kohta kehtivad ka lehel </w:t>
      </w:r>
      <w:hyperlink r:id="rId167">
        <w:r>
          <w:rPr>
            <w:color w:val="00467F"/>
            <w:u w:val="single"/>
          </w:rPr>
          <w:t>https://azure.microsoft.com/en-us/support/legal/</w:t>
        </w:r>
      </w:hyperlink>
      <w:r>
        <w:t xml:space="preserve"> esitatud Azure'i teenuselepingu ja teenusetingimused, mis hõlmavad piiranguteta kliendilepingu ja võrguteenuste tingimusi. Need lisatingimused täiendavad, kuid ei paranda ega muuda olemasolevaid Azure'i teenuselepingu ja teenusetingimusi. Kui nende lisatingimuste ning Azure'i teenuselepingu ja teenusetingimuste vahel ilmneb vastuolu, reguleerivad Azure Stack Edge'i seadme kasutamist teenuse osana lisatingimused.</w:t>
      </w:r>
    </w:p>
    <w:p w14:paraId="1A471829" w14:textId="77777777" w:rsidR="000F547A" w:rsidRDefault="000F547A">
      <w:pPr>
        <w:pStyle w:val="ProductList-BodyIndented"/>
      </w:pPr>
    </w:p>
    <w:p w14:paraId="3476A2CE" w14:textId="77777777" w:rsidR="000F547A" w:rsidRDefault="0005273C">
      <w:pPr>
        <w:pStyle w:val="ProductList-SubClauseHeading"/>
        <w:outlineLvl w:val="3"/>
      </w:pPr>
      <w:r>
        <w:t>Piirangud</w:t>
      </w:r>
    </w:p>
    <w:p w14:paraId="46507E5F" w14:textId="77777777" w:rsidR="000F547A" w:rsidRDefault="0005273C">
      <w:pPr>
        <w:pStyle w:val="ProductList-BodyIndented"/>
      </w:pPr>
      <w:r>
        <w:t>Kliendilt ei nõuta Azure Stack Edge'i seadme kasutamist andmete ülekandmisel Azure'i teenusekeskkonda või mõne muu funktsiooni käitamisel ning Microsoft pole kohustatud jätkama Azure Stuck Edge'i seadme või muu riistvaratoote pakkumist teenusega seoses. Azure Stack Edge'i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Azure Stack Edge'i seadme pakkumisest. Microsoft võib Microsofti võrguteenuste tingimuste all esitatud Microsoft Azure'i teenusetingimuste kohaselt oma äranägemisel teenuse peatada.</w:t>
      </w:r>
    </w:p>
    <w:p w14:paraId="190CCB92" w14:textId="77777777" w:rsidR="000F547A" w:rsidRDefault="000F547A">
      <w:pPr>
        <w:pStyle w:val="ProductList-BodyIndented"/>
      </w:pPr>
    </w:p>
    <w:p w14:paraId="1AEA5757" w14:textId="77777777" w:rsidR="000F547A" w:rsidRDefault="0005273C">
      <w:pPr>
        <w:pStyle w:val="ProductList-ClauseHeading"/>
        <w:outlineLvl w:val="2"/>
      </w:pPr>
      <w:r>
        <w:t>Azure Stack Edge'i seadme ja tarkvara kasutamine</w:t>
      </w:r>
    </w:p>
    <w:p w14:paraId="2B255A08" w14:textId="77777777" w:rsidR="000F547A" w:rsidRDefault="0005273C">
      <w:pPr>
        <w:pStyle w:val="ProductList-SubClauseHeading"/>
        <w:outlineLvl w:val="3"/>
      </w:pPr>
      <w:r>
        <w:t>Azure Stack Edge'i kasutustingimused</w:t>
      </w:r>
    </w:p>
    <w:p w14:paraId="52FBABF0" w14:textId="77777777" w:rsidR="000F547A" w:rsidRDefault="0005273C">
      <w:pPr>
        <w:pStyle w:val="ProductList-BodyIndented"/>
      </w:pPr>
      <w:r>
        <w:t>Olenevalt kehtivate tasude maksmisest tagab Microsoft kliendile õiguse kasutada Azure Stack Edge'i seadet eeldusel, et klient täidab järgmisi nõudeid.</w:t>
      </w:r>
    </w:p>
    <w:p w14:paraId="1BFFF786" w14:textId="77777777" w:rsidR="000F547A" w:rsidRDefault="000F547A">
      <w:pPr>
        <w:pStyle w:val="ProductList-BodyIndented"/>
      </w:pPr>
    </w:p>
    <w:p w14:paraId="45C78148" w14:textId="77777777" w:rsidR="000F547A" w:rsidRDefault="0005273C" w:rsidP="0005273C">
      <w:pPr>
        <w:pStyle w:val="ProductList-Bullet"/>
        <w:numPr>
          <w:ilvl w:val="1"/>
          <w:numId w:val="82"/>
        </w:numPr>
      </w:pPr>
      <w:r>
        <w:rPr>
          <w:b/>
        </w:rPr>
        <w:t>Andmekaitse</w:t>
      </w:r>
      <w:r>
        <w:t>. Klient nõustub välja töötama ja ellu viima andmekaitsestrateegiat, millega nähakse muu hulgas ette Azure Stack Edge'i seadmes kohalikult hoitavate kliendiandmete alles hoidmine ja varundamine seadme võimaliku rikke, kadumise või hävimise korral.</w:t>
      </w:r>
    </w:p>
    <w:p w14:paraId="11B78A70" w14:textId="77777777" w:rsidR="000F547A" w:rsidRDefault="0005273C" w:rsidP="0005273C">
      <w:pPr>
        <w:pStyle w:val="ProductList-Bullet"/>
        <w:numPr>
          <w:ilvl w:val="1"/>
          <w:numId w:val="82"/>
        </w:numPr>
      </w:pPr>
      <w:r>
        <w:rPr>
          <w:b/>
        </w:rPr>
        <w:t>Kliendi vastutus sobivuse kindlaksmääramisel</w:t>
      </w:r>
      <w:r>
        <w:t xml:space="preserve">. Klient kinnitab, (i) et ta vastutab ainuisikuliselt Azure Stack Edge'i seadme kasutusotstarbeks sobivuse eest nendes lisatingimustes ette nähtu kohaselt ja (ii) et Microsoft ei vastuta kliendi ega ühegi muu kolmanda osalise ees andmete kaotsimineku ega muude kahjude eest.  Klient peab hindama Azure Stack Edge'i võimalusi ja funktsioone kliendi kavandatavat töökoormust ja rakendusala silmas pidades ning sellest lähtudes otsustama, kas Azure Stack Edge'i seade on kliendi ärinõuete täitmiseks sobiv. Näiteks on Azure Stack Edge'i seadme jaoks kehtestatud teenusetaseme eesmärgid (vt jaotist „Teenusetaseme eesmärgid”), mitte aga teenusetaseme lepingu lubadused (nt töövõimeaja või toe probleemilahenduse suhtes), ja see pakub võimalusi, mida on kirjeldatud lehel </w:t>
      </w:r>
      <w:hyperlink r:id="rId168">
        <w:r>
          <w:rPr>
            <w:color w:val="00467F"/>
            <w:u w:val="single"/>
          </w:rPr>
          <w:t>https://aka.ms.AzureSrackEdgeDoc</w:t>
        </w:r>
      </w:hyperlink>
      <w:r>
        <w:t>.</w:t>
      </w:r>
    </w:p>
    <w:p w14:paraId="4946B803" w14:textId="77777777" w:rsidR="000F547A" w:rsidRDefault="0005273C" w:rsidP="0005273C">
      <w:pPr>
        <w:pStyle w:val="ProductList-Bullet"/>
        <w:numPr>
          <w:ilvl w:val="1"/>
          <w:numId w:val="82"/>
        </w:numPr>
      </w:pPr>
      <w:r>
        <w:rPr>
          <w:b/>
        </w:rPr>
        <w:t>Üleandmise või juurdepääsukeeld</w:t>
      </w:r>
      <w:r>
        <w:t>. Klient nõustub Azure Stack Edge'i seadet mitte müüma, kellelegi määrama või üle andma ja Azure Stack Edge'i seadet (sh tarkvara) mitte avama, muutma, osadeks lammutama ega muul moel rikkuma, ei otseselt ega kaudselt (kolmanda osalise vahendusel).</w:t>
      </w:r>
    </w:p>
    <w:p w14:paraId="390E3650" w14:textId="77777777" w:rsidR="000F547A" w:rsidRDefault="0005273C" w:rsidP="0005273C">
      <w:pPr>
        <w:pStyle w:val="ProductList-Bullet"/>
        <w:numPr>
          <w:ilvl w:val="1"/>
          <w:numId w:val="82"/>
        </w:numPr>
      </w:pPr>
      <w:r>
        <w:rPr>
          <w:b/>
        </w:rPr>
        <w:t>Akrediteerimine</w:t>
      </w:r>
      <w:r>
        <w:t>. Kui klient esindab valitsusasutust, annab Microsoft kliendile õiguse Azure Stack Edge'i seadme akrediteerimisprotsessidesse hõlmamiseks kliendivajaduste täitmise eesmärgil, sh piiranguteta akrediteerimisnõudeid ja -protsesse, mis on vajalikud liigitamata, salajastes või ülisalajastes domeenides kasutamise eesmärgil.</w:t>
      </w:r>
    </w:p>
    <w:p w14:paraId="71467220" w14:textId="77777777" w:rsidR="000F547A" w:rsidRDefault="000F547A">
      <w:pPr>
        <w:pStyle w:val="ProductList-BodyIndented"/>
      </w:pPr>
    </w:p>
    <w:p w14:paraId="36953860" w14:textId="77777777" w:rsidR="000F547A" w:rsidRDefault="0005273C">
      <w:pPr>
        <w:pStyle w:val="ProductList-ClauseHeading"/>
        <w:outlineLvl w:val="2"/>
      </w:pPr>
      <w:r>
        <w:t>Tarkvara</w:t>
      </w:r>
    </w:p>
    <w:p w14:paraId="15A0935E" w14:textId="77777777" w:rsidR="000F547A" w:rsidRDefault="0005273C">
      <w:pPr>
        <w:pStyle w:val="ProductList-Body"/>
      </w:pPr>
      <w:r>
        <w:t xml:space="preserve">Tarkvara litsentsitakse, mitte ei müüda. Microsoft annab kliendile piiratud ja mitteedasiantava lihtõiguse kasutada tarkvara üksnes Azure Stack Edge'i seadmega ja mitte ühelgi muul eesmärgil. Microsoft jätab endale kõik muud õigused. Litsents ei anna kliendile järgmisi õigusi ja klient ei tohi: (i) kasutada tarkvara ega virtualiseerida selle funktsioone Azure Stack Edge'i seadmest eraldiseisvana; (ii) tarkvara avaldada, kopeerida, rendile anda või välja laenata; (iii) eirata tarkvara mis tahes tehnilisi piiranguid ega Azure Stack Edge'i seadme dokumentides sätestatud piirangud (kui neid on); (iv) eraldada tarkvara osi ja käitada neid mitmes seadmes; (v) installida või kasutada muud kui Microsofti tarkvara või tehnoloogiat viisil, mille tõttu rakenduksid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Kui nende lisatingimuste ja Azure Stack Edge'i seadmega seoses kasutatavate eraldi moodulite või agentide suhtes eraldi kehtivate litsentsitingimuste vahel ilmneb vastuolu, tuleb kõnealuste moodulite või agentide kasutamisel lähtuda nende moodulite või agentide jaoks kehtivatest eraldi litsentsitingimustest. </w:t>
      </w:r>
    </w:p>
    <w:p w14:paraId="4C42447B" w14:textId="77777777" w:rsidR="000F547A" w:rsidRDefault="000F547A">
      <w:pPr>
        <w:pStyle w:val="ProductList-Body"/>
      </w:pPr>
    </w:p>
    <w:p w14:paraId="2549F987" w14:textId="77777777" w:rsidR="000F547A" w:rsidRDefault="0005273C">
      <w:pPr>
        <w:pStyle w:val="ProductList-SubClauseHeading"/>
        <w:outlineLvl w:val="3"/>
      </w:pPr>
      <w:r>
        <w:t>Piirangud</w:t>
      </w:r>
    </w:p>
    <w:p w14:paraId="21F67787" w14:textId="77777777" w:rsidR="000F547A" w:rsidRDefault="0005273C">
      <w:pPr>
        <w:pStyle w:val="ProductList-BodyIndented"/>
      </w:pPr>
      <w:r>
        <w:t xml:space="preserve">Klient ei tohi kasutada tarkvara võrdlusteks ega võrdlustestideks (välja arvatud juhul, kui seda tehakse kliendi sisemistel eesmärkidel) ega avaldada saadud tulemusi.  </w:t>
      </w:r>
    </w:p>
    <w:p w14:paraId="07543476" w14:textId="77777777" w:rsidR="000F547A" w:rsidRDefault="000F547A">
      <w:pPr>
        <w:pStyle w:val="ProductList-BodyIndented"/>
      </w:pPr>
    </w:p>
    <w:p w14:paraId="446D521B" w14:textId="77777777" w:rsidR="000F547A" w:rsidRDefault="0005273C">
      <w:pPr>
        <w:pStyle w:val="ProductList-SubClauseHeading"/>
        <w:outlineLvl w:val="3"/>
      </w:pPr>
      <w:r>
        <w:t>Interneti-põhiste teenuste kasutamise aktiveerimine/nõusolek</w:t>
      </w:r>
    </w:p>
    <w:p w14:paraId="30F3BB56" w14:textId="77777777" w:rsidR="000F547A" w:rsidRDefault="0005273C">
      <w:pPr>
        <w:pStyle w:val="ProductList-BodyIndented"/>
      </w:pPr>
      <w:r>
        <w:t xml:space="preserve">Kui tarkvara aktiveerimine on vajalik, seostab aktiveerimine tarkvara kasutamise kindla seadmega. Aktiveerimise ja sellele järgneva seadme kasutamise ajal võib tarkvara saata Microsoftile teavet tarkvara ja seadme kohta, sealhulgas seadme atribuutide (nt sõlme-, kere- ja osade numbrid, tarkvara- ja püsivaraversioonid, registreerimise ajatemplid jne) ja kliendi keskkonna üksikasjade (nt seadme internetiprotokolli aadressid, seadme nimi, kellaaeg ja serveri IP-aadress) kohta. </w:t>
      </w:r>
    </w:p>
    <w:p w14:paraId="1166B0CE" w14:textId="77777777" w:rsidR="000F547A" w:rsidRDefault="0005273C">
      <w:pPr>
        <w:pStyle w:val="ProductList-BodyIndented"/>
      </w:pPr>
      <w:r>
        <w:t xml:space="preserve">Microsoft kasutab seda teavet selleks, et teha Interneti-põhised teenused kliendile kättesaadavaks. Azure Stack Edge'i seadme ja tarkvara kasutamisel nõustub klient selle teabe Microsoftile edastamisega.  </w:t>
      </w:r>
    </w:p>
    <w:p w14:paraId="2B998B28" w14:textId="77777777" w:rsidR="000F547A" w:rsidRDefault="000F547A">
      <w:pPr>
        <w:pStyle w:val="ProductList-BodyIndented"/>
      </w:pPr>
    </w:p>
    <w:p w14:paraId="3C7C3979" w14:textId="77777777" w:rsidR="000F547A" w:rsidRDefault="0005273C">
      <w:pPr>
        <w:pStyle w:val="ProductList-SubClauseHeading"/>
        <w:outlineLvl w:val="3"/>
      </w:pPr>
      <w:r>
        <w:t>Tarkvaravärskendused</w:t>
      </w:r>
    </w:p>
    <w:p w14:paraId="04B5BCCA" w14:textId="77777777" w:rsidR="000F547A" w:rsidRDefault="0005273C">
      <w:pPr>
        <w:pStyle w:val="ProductList-BodyIndented"/>
      </w:pPr>
      <w:r>
        <w:t>Microsoft võib teha kättesaadavaks Azure Stack Edge'i seadme värskendusi. Kui värskendused tehakse kättesaadavaks, on Microsofti värskendused litsentsinud Microsoft ja mis tahes kolmanda osapoole värskendused on litsentsinud vastav kolmas osapool.  Selleks et tagada endiselt Azure Stack Edge'i seadme toe saamine, hoiab klient seadme ajakohasena, laadides alla ja võttes kasutusele uusimad värskendused.</w:t>
      </w:r>
    </w:p>
    <w:p w14:paraId="4B183F17" w14:textId="77777777" w:rsidR="000F547A" w:rsidRDefault="000F547A">
      <w:pPr>
        <w:pStyle w:val="ProductList-BodyIndented"/>
      </w:pPr>
    </w:p>
    <w:p w14:paraId="7C39278C" w14:textId="77777777" w:rsidR="000F547A" w:rsidRDefault="0005273C">
      <w:pPr>
        <w:pStyle w:val="ProductList-ClauseHeading"/>
        <w:outlineLvl w:val="2"/>
      </w:pPr>
      <w:r>
        <w:t>Azure Stack Edge'i seadme kasutamine</w:t>
      </w:r>
    </w:p>
    <w:p w14:paraId="37AF3007" w14:textId="77777777" w:rsidR="000F547A" w:rsidRDefault="0005273C">
      <w:pPr>
        <w:pStyle w:val="ProductList-Body"/>
      </w:pPr>
      <w:r>
        <w:t>Teenuse osana lubab Microsoft kliendil Azure Stack Edge'i seadet kasutada nii kaua, kuni kliendil on aktiivne teenusetellimus. Kui kliendil ei ole enam aktiivset tellimust ja ta Azure Stack Edge'i seadet ei tagasta, võib Microsoft lugeda Azure Stack Edge'i seadme jaotises „Omandiõigus ja kaotsimineku risk; kohaletoimetamine ja tagastamiskohustus” toodu kohaselt kaotsiläinuks.</w:t>
      </w:r>
    </w:p>
    <w:p w14:paraId="56D25448" w14:textId="77777777" w:rsidR="000F547A" w:rsidRDefault="000F547A">
      <w:pPr>
        <w:pStyle w:val="ProductList-Body"/>
      </w:pPr>
    </w:p>
    <w:p w14:paraId="5DF842E5" w14:textId="77777777" w:rsidR="000F547A" w:rsidRDefault="0005273C">
      <w:pPr>
        <w:pStyle w:val="ProductList-ClauseHeading"/>
        <w:outlineLvl w:val="2"/>
      </w:pPr>
      <w:r>
        <w:t>Omandiõigus ja kaotsimineku risk; kohaletoimetamine ja tagastamiskohustus</w:t>
      </w:r>
    </w:p>
    <w:p w14:paraId="182B24E2" w14:textId="77777777" w:rsidR="000F547A" w:rsidRDefault="0005273C">
      <w:pPr>
        <w:pStyle w:val="ProductList-SubClauseHeading"/>
        <w:outlineLvl w:val="3"/>
      </w:pPr>
      <w:r>
        <w:t>Omandiõigus ja kaotsimineku risk</w:t>
      </w:r>
    </w:p>
    <w:p w14:paraId="4A32B5D6" w14:textId="77777777" w:rsidR="000F547A" w:rsidRDefault="0005273C">
      <w:pPr>
        <w:pStyle w:val="ProductList-BodyIndented"/>
      </w:pPr>
      <w:r>
        <w:t xml:space="preserve">Azure Stack Edge'i seadme omandiõigus ja kõik muud seadmega seotud õigused jäävad Microsoftile, ning kui nendes lisatingimustes pole sõnaselgelt öeldud teisiti, ei anta õigusi ühegi Azure Stack Edge'i seadme suhtes (sh ühegi patendi-, autori-, ärisaladuse-, kaubamärgi- või muude varaliste õiguste alusel). Klient kompenseerib Microsoftile kõik Azure Stack Edge'i seadme kaotsimineku, kahjustuste või hävinemisega seotud kahjud, kui seade on kliendi asukohas või tingimustel, mida kirjeldatakse jaotises „Vastutus juhul, kui klient transpordib Azure Stack Edge'i seadme kliendi ühest asukohast teise”. Klient peab Azure Stack Edge'i seadme kättesaamisel seda kohe kontrollima ja teavitama kahjustustest viivitamata Microsofti tugiteenuste meeskonda aadressil adbeops@microsoft.com. Klient vastutab Azure Stack Edge'i seadme võimaliku kaotsimineku või kahjustustega seotud kõigi kahjude eest alates ajast, kui kuller annab selle kliendi määratud aadressil üle, kuni ajani, kui Microsofti määratud kuller võtab Azure Stack Edge'i seadme selle tagasi tarnimiseks üle. Kui klient eelistab korraldada Azure Stack Edge'i seadme kohale ja/või tagasi tarnimise jaotise „Azure Stack Edge'i seadme kohaletoimetamine ja tagastamine” kohaselt ise, vastutab klient Azure Stack Edge'i seadme võimaliku kaotsimineku või kahjustustega seotud kõigi kahjude eest ajani, kui see tagastatakse ja Microsoft selle vastu võtab. </w:t>
      </w:r>
    </w:p>
    <w:p w14:paraId="1676B460" w14:textId="77777777" w:rsidR="000F547A" w:rsidRDefault="000F547A">
      <w:pPr>
        <w:pStyle w:val="ProductList-BodyIndented"/>
      </w:pPr>
    </w:p>
    <w:p w14:paraId="62F29459" w14:textId="77777777" w:rsidR="000F547A" w:rsidRDefault="0005273C">
      <w:pPr>
        <w:pStyle w:val="ProductList-BodyIndented"/>
      </w:pPr>
      <w:r>
        <w:t xml:space="preserve">Microsoft võib küsida Azure Stack Edge'i seadme (või samaväärse seadme) eest lehel </w:t>
      </w:r>
      <w:hyperlink r:id="rId169">
        <w:r>
          <w:rPr>
            <w:color w:val="00467F"/>
            <w:u w:val="single"/>
          </w:rPr>
          <w:t>https://azure.microsoft.com/en-us/pricing/details/azure-stack/edge/</w:t>
        </w:r>
      </w:hyperlink>
      <w:r>
        <w:t xml:space="preserve"> olevas tabelis toodud kaotsiminekutasu, (i) kui Azure Stack Edge'i seade on kliendi vastutuse kehtimise ajal kaotsi läinud või märkimisväärselt kahjustada saanud, nagu eelmises lauses kirjeldatud, või (ii) kui klient ei anna Azure Stack Edge'i seadet Microsofti määratud kullerile tagastamiseks üle või ei tagasta Azure Stack Edge'i seadet alljärgneva jaotise „Azure Stack Edge'i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 </w:t>
      </w:r>
    </w:p>
    <w:p w14:paraId="0F32137F" w14:textId="77777777" w:rsidR="000F547A" w:rsidRDefault="000F547A">
      <w:pPr>
        <w:pStyle w:val="ProductList-BodyIndented"/>
      </w:pPr>
    </w:p>
    <w:p w14:paraId="0F22979A" w14:textId="77777777" w:rsidR="000F547A" w:rsidRDefault="0005273C">
      <w:pPr>
        <w:pStyle w:val="ProductList-SubClauseHeading"/>
        <w:outlineLvl w:val="3"/>
      </w:pPr>
      <w:r>
        <w:t>Azure Stack Edge'i seadme kohaletoimetamine ja tagastamine</w:t>
      </w:r>
    </w:p>
    <w:p w14:paraId="3D1EA5B8" w14:textId="77777777" w:rsidR="000F547A" w:rsidRDefault="0005273C">
      <w:pPr>
        <w:pStyle w:val="ProductList-BodyIndented"/>
      </w:pPr>
      <w:r>
        <w:t>Klient maksab peale mahupõhiste kulleritasude, maksude ja kohalduvate tollitasude ühekordse mahupõhise saatetasu Azure Stack Edge'i seadme Microsoftilt kliendile tarnimise eest ja sama seadme tagastustarne eest.  Azure Stack Edge'i seadme Microsoftile tagastamise korral pakendab ja saadab klient seadme Microsofti juhiste kohaselt, kasutades seejuures Microsofti määratud kullerit ja Microsofti antavaid pakkematerjale.  Kui klient eelistab seadme kohale ja/või tagasi tarnimise ise korraldada, kannab klient Azure Stack Edge'i seadme saatekulud, sh Azure Stack Edge'i seadme transportimise käigus kaotsimineku- või kahjustumisevastase kaitse tagamise kulud (nt kindlustuskate). Klient pakendab ja saadab Azure Stack Edge'i seadme Microsofti pakendamisjuhiste kohaselt. Kliendi ülesanne on ka tagada Azure Stack Edge'i seadmest kõigi kliendiandmete eemaldamine enne seadme Microsoftile tagastamist Microsofti kehtestatud Azure Stack Edge'i seadme kustutamis- või tühjendamiseeskirjade kohaselt.</w:t>
      </w:r>
    </w:p>
    <w:p w14:paraId="5BC85537" w14:textId="77777777" w:rsidR="000F547A" w:rsidRDefault="000F547A">
      <w:pPr>
        <w:pStyle w:val="ProductList-BodyIndented"/>
      </w:pPr>
    </w:p>
    <w:p w14:paraId="2F7A02DC" w14:textId="77777777" w:rsidR="000F547A" w:rsidRDefault="0005273C">
      <w:pPr>
        <w:pStyle w:val="ProductList-ClauseHeading"/>
        <w:outlineLvl w:val="2"/>
      </w:pPr>
      <w:r>
        <w:t>Vastutus juhul, kui klient transpordib Azure Stack Edge'i seadme kliendi ühest asukohast teise</w:t>
      </w:r>
    </w:p>
    <w:p w14:paraId="76CC90A1" w14:textId="77777777" w:rsidR="000F547A" w:rsidRDefault="0005273C">
      <w:pPr>
        <w:pStyle w:val="ProductList-Body"/>
      </w:pPr>
      <w:r>
        <w:t xml:space="preserve">Ajal, kui Azure Stack Edge'i seade on kliendi valduses, võib klient selles jaotises ja lisatingimustes määratud nõuete kohaselt transportida omal vastutusel ja kulul Azure Stack Edge'i seadet oma ühest asukohast teise. Klient vastutab kõigi ekspordi- ja impordilitsentside ning muude ametlike lubade hankimise eest, mis on vajalikud Azure Stack Edge'i seadme ja sellega seotud tarkvara ning kliendiandmete eksportimiseks ja importimiseks kliendi eri asukohtade vahelises transpordis, tehes seda omal riisikol ja kulul. Klient vastutab ka tollivormistuste eest nendes kliendi erinevates asukohtades ja tasub kõik tollimaksud, maksud ja muud ametlikud tasud importimisel ning samuti kannab kõik kulud ja riskid tolliformaalsuste õigeaegse läbiviimise eest. Kui klient otsustab transportida Azure Stack Edge'i seadme väljapoole selle riigi piire, kus klient Azure Stack Edge'i seadme kätte saab, järgib ta kõiki kohalduvaid impordi-, ekspordi- ning üldise kauplemise seadusi ja määrusi. Kui klient transpordib Azure Stack Edge'i seadme selles jaotises määratu kohaselt teise asukohta, nõustub klient korraldama enne Azure Stack Edge'i seadme Microsoftile tagasi saatmist seadme tagasitoomise riigi asukohta, kus ta seadme esialgu kätte sai. Klient tunnistab, et Azure Stack Edge'i seadmes ja sellega seoses andmete saatmisega kaasnevad riskid, ja nõustub sellega, et Microsoft ei vastuta kliendi ees Azure Stack Edge'i seadmele ega sellesse salvestatud andmetele tekitatud kahjustuste, nende varguse või kaotsimineku, sealhulgas transportimisel tekkida võivate kahjude eest. Azure Stack Edge'i seadme käituseesmärkide täitmise tagamiseks tuleb kliendil sõlmida Microsoftiga sobiv tugiteenuste leping; olenevalt asukohast, kuhu klient Azure Stack Edge'i seadme teisaldab, võivad Microsofti riistvara hooldus- ja tugiteenused viibida või mitte saadaval olla. </w:t>
      </w:r>
    </w:p>
    <w:p w14:paraId="20D5611C" w14:textId="77777777" w:rsidR="000F547A" w:rsidRDefault="000F547A">
      <w:pPr>
        <w:pStyle w:val="ProductList-Body"/>
      </w:pPr>
    </w:p>
    <w:p w14:paraId="34FB22F3" w14:textId="77777777" w:rsidR="000F547A" w:rsidRDefault="0005273C">
      <w:pPr>
        <w:pStyle w:val="ProductList-ClauseHeading"/>
        <w:outlineLvl w:val="2"/>
      </w:pPr>
      <w:r>
        <w:t>Tasud</w:t>
      </w:r>
    </w:p>
    <w:p w14:paraId="21788B76" w14:textId="77777777" w:rsidR="000F547A" w:rsidRDefault="0005273C">
      <w:pPr>
        <w:pStyle w:val="ProductList-Body"/>
      </w:pPr>
      <w:r>
        <w:t>Microsoft võtab kliendilt teenuse raames Azure Stack Edge'i seadme kasutusega seotud kindlaid tasusid. Praegu kehtivad tasud on esitatud järgmisel veebilehel: https://azure.microsoft.com/et-ee/pricing/details/azure-stack/edge/. Selguse huvides märgime, et klient võib kasutada kliendi teenusekasutusega seoses muid Azure'i teenuseid ja Microsoft käsitleb selliseid teenuseid eraldi teenustena, mille suhtes võivad kehtida eraldi mahupõhised tasud. Näiteks Azure'i salvestusruumi, Azure Compute'i ja Azure IoT Hubi teenused on eraldi Azure'i teenused, mille kasutamisel (isegi teenusekasutusega seoses) kehtivad Azure'i mahupõhised eritasud.</w:t>
      </w:r>
    </w:p>
    <w:p w14:paraId="288AF6C6" w14:textId="77777777" w:rsidR="000F547A" w:rsidRDefault="000F547A">
      <w:pPr>
        <w:pStyle w:val="ProductList-Body"/>
      </w:pPr>
    </w:p>
    <w:p w14:paraId="7629D9A7" w14:textId="77777777" w:rsidR="000F547A" w:rsidRDefault="0005273C">
      <w:pPr>
        <w:pStyle w:val="ProductList-ClauseHeading"/>
        <w:outlineLvl w:val="2"/>
      </w:pPr>
      <w:r>
        <w:t>Kestvus</w:t>
      </w:r>
    </w:p>
    <w:p w14:paraId="3E8FBFB3" w14:textId="77777777" w:rsidR="000F547A" w:rsidRDefault="0005273C">
      <w:pPr>
        <w:pStyle w:val="ProductList-Body"/>
      </w:pPr>
      <w:r>
        <w:t xml:space="preserve">Azure'i teenusetingimuste, tarkvara, kehtivuse, garantiist lahtiütlemise, privaatsustingimuste ja eksperdikontrolli seaduste jaotis jäävad nende lisatingimuste kehtivuse lõppedes kehtima. </w:t>
      </w:r>
    </w:p>
    <w:p w14:paraId="2BB9FC63" w14:textId="77777777" w:rsidR="000F547A" w:rsidRDefault="000F547A">
      <w:pPr>
        <w:pStyle w:val="ProductList-Body"/>
      </w:pPr>
    </w:p>
    <w:p w14:paraId="19142AF3" w14:textId="77777777" w:rsidR="000F547A" w:rsidRDefault="0005273C">
      <w:pPr>
        <w:pStyle w:val="ProductList-ClauseHeading"/>
        <w:outlineLvl w:val="2"/>
      </w:pPr>
      <w:r>
        <w:t>Garantiist lahtiütlemine</w:t>
      </w:r>
    </w:p>
    <w:p w14:paraId="35C05C9B" w14:textId="77777777" w:rsidR="000F547A" w:rsidRDefault="0005273C">
      <w:pPr>
        <w:pStyle w:val="ProductList-Body"/>
      </w:pPr>
      <w:r>
        <w:rPr>
          <w:b/>
        </w:rPr>
        <w:t>AZURE STACK EDGE'I 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2FAD8638" w14:textId="77777777" w:rsidR="000F547A" w:rsidRDefault="000F547A">
      <w:pPr>
        <w:pStyle w:val="ProductList-Body"/>
      </w:pPr>
    </w:p>
    <w:p w14:paraId="2F02D901" w14:textId="77777777" w:rsidR="000F547A" w:rsidRDefault="0005273C">
      <w:pPr>
        <w:pStyle w:val="ProductList-ClauseHeading"/>
        <w:outlineLvl w:val="2"/>
      </w:pPr>
      <w:r>
        <w:t>Privaatsus; Isikuandmete töötlemine</w:t>
      </w:r>
    </w:p>
    <w:p w14:paraId="1B4BB9DB" w14:textId="77777777" w:rsidR="000F547A" w:rsidRDefault="0005273C" w:rsidP="0005273C">
      <w:pPr>
        <w:pStyle w:val="ProductList-Bullet"/>
        <w:numPr>
          <w:ilvl w:val="0"/>
          <w:numId w:val="83"/>
        </w:numPr>
      </w:pPr>
      <w:r>
        <w:rPr>
          <w:b/>
        </w:rPr>
        <w:t>Privaatsus</w:t>
      </w:r>
      <w:r>
        <w:t xml:space="preserve">. Microsofti privaatsusavaldus kehtib teenuste ja Data Boxi seadmete kohta nende lisatingimuste raames.  </w:t>
      </w:r>
    </w:p>
    <w:p w14:paraId="4325CCC4" w14:textId="77777777" w:rsidR="000F547A" w:rsidRDefault="0005273C" w:rsidP="0005273C">
      <w:pPr>
        <w:pStyle w:val="ProductList-Bullet"/>
        <w:numPr>
          <w:ilvl w:val="0"/>
          <w:numId w:val="83"/>
        </w:numPr>
      </w:pPr>
      <w:r>
        <w:rPr>
          <w:b/>
        </w:rPr>
        <w:t>Tingimused</w:t>
      </w:r>
      <w:r>
        <w:t>. Klient nõustub järgima kõiki andmekaitseseadusi, mis kehtivad andmete teenuses kasutamise, andmete Azure Stack Edge'i seadmes või Azure'i salvestusruumis käitlemise või nende Azure Stack Edge'i seadmega teisaldamise kohta, nagu on eespool olevas jaotises „Vastutus juhul, kui klient transpordib Azure Stack Edge'i seadme kliendi ühest asukohast teise” kirjeldatud.</w:t>
      </w:r>
    </w:p>
    <w:p w14:paraId="1C2D5C9D" w14:textId="77777777" w:rsidR="000F547A" w:rsidRDefault="0005273C" w:rsidP="0005273C">
      <w:pPr>
        <w:pStyle w:val="ProductList-Bullet"/>
        <w:numPr>
          <w:ilvl w:val="0"/>
          <w:numId w:val="83"/>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0">
        <w:r>
          <w:rPr>
            <w:color w:val="00467F"/>
            <w:u w:val="single"/>
          </w:rPr>
          <w:t>http://go.microsoft.com/?linkid=9840733</w:t>
        </w:r>
      </w:hyperlink>
      <w:r>
        <w:t>.</w:t>
      </w:r>
    </w:p>
    <w:p w14:paraId="1346AB9C" w14:textId="77777777" w:rsidR="000F547A" w:rsidRDefault="000F547A">
      <w:pPr>
        <w:pStyle w:val="ProductList-Body"/>
      </w:pPr>
    </w:p>
    <w:p w14:paraId="19323878" w14:textId="77777777" w:rsidR="000F547A" w:rsidRDefault="0005273C">
      <w:pPr>
        <w:pStyle w:val="ProductList-ClauseHeading"/>
        <w:outlineLvl w:val="2"/>
      </w:pPr>
      <w:r>
        <w:t>teenusetaseme eesmärgid</w:t>
      </w:r>
    </w:p>
    <w:p w14:paraId="36AD214C" w14:textId="77777777" w:rsidR="000F547A" w:rsidRDefault="0005273C">
      <w:pPr>
        <w:pStyle w:val="ProductList-Body"/>
      </w:pPr>
      <w:r>
        <w:t>Azure Stack Edge'i seadme puhul on määratud teenusetaseme eesmärgid a) Azure Stack Edge'i seadme tarnimiseks ja b) töökohas asendatavate üksuste (FRU) asendamiseks. teenusetaseme eesmärgid või nende mittetäitmine ei anna alust rahalise korvamise või hüvitise taotlemiseks. Selguse huvides märgime, et teenusetaseme eesmärgid ja Azure'i teenusetaseme lepingu (SLA) kohustused, mille määrab kindlaks Microsofti võrguteenuste teenusetaseme leping, on eraldiseisvad asjad. Suurema selguse huvides olgu öeldud, et Azure Stack Edge'i seadme suhtes ei rakendu ükski Azure'i SLA.</w:t>
      </w:r>
    </w:p>
    <w:p w14:paraId="2AE321F3"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43401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A29BD"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0C95C58C" w14:textId="77777777" w:rsidR="000F547A" w:rsidRDefault="000F547A">
      <w:pPr>
        <w:pStyle w:val="ProductList-Body"/>
      </w:pPr>
    </w:p>
    <w:p w14:paraId="68C831EC" w14:textId="77777777" w:rsidR="000F547A" w:rsidRDefault="0005273C">
      <w:pPr>
        <w:pStyle w:val="ProductList-Offering1Heading"/>
        <w:outlineLvl w:val="1"/>
      </w:pPr>
      <w:bookmarkStart w:id="432" w:name="_Sec1302"/>
      <w:r>
        <w:t>Azure Stack Hub Ruggedized from Microsofti riistvaratingimused</w:t>
      </w:r>
      <w:bookmarkEnd w:id="432"/>
      <w:r>
        <w:fldChar w:fldCharType="begin"/>
      </w:r>
      <w:r>
        <w:instrText xml:space="preserve"> TC "</w:instrText>
      </w:r>
      <w:bookmarkStart w:id="433" w:name="_Toc49457771"/>
      <w:r>
        <w:instrText>Azure Stack Hub Ruggedized from Microsofti riistvaratingimused</w:instrText>
      </w:r>
      <w:bookmarkEnd w:id="433"/>
      <w:r>
        <w:instrText>" \l 2</w:instrText>
      </w:r>
      <w:r>
        <w:fldChar w:fldCharType="end"/>
      </w:r>
    </w:p>
    <w:p w14:paraId="63300F10" w14:textId="77777777" w:rsidR="000F547A" w:rsidRDefault="0005273C">
      <w:pPr>
        <w:pStyle w:val="ProductList-ClauseHeading"/>
        <w:outlineLvl w:val="2"/>
      </w:pPr>
      <w:r>
        <w:t>Mõisted</w:t>
      </w:r>
    </w:p>
    <w:p w14:paraId="45BEBAF8" w14:textId="77777777" w:rsidR="000F547A" w:rsidRDefault="0005273C">
      <w:pPr>
        <w:pStyle w:val="ProductList-Body"/>
      </w:pPr>
      <w:r>
        <w:rPr>
          <w:b/>
          <w:color w:val="00188F"/>
        </w:rPr>
        <w:t>Dokumendid</w:t>
      </w:r>
      <w:r>
        <w:t xml:space="preserve"> tähendavad Ruggedized Azure Stack Hubi kasutajadokumente, mis on esitatud lehel </w:t>
      </w:r>
      <w:hyperlink r:id="rId171">
        <w:r>
          <w:rPr>
            <w:color w:val="00467F"/>
            <w:u w:val="single"/>
          </w:rPr>
          <w:t>https://aka.ms/azurestackhubrfm</w:t>
        </w:r>
      </w:hyperlink>
      <w:r>
        <w:t>.</w:t>
      </w:r>
    </w:p>
    <w:p w14:paraId="411793FC" w14:textId="77777777" w:rsidR="000F547A" w:rsidRDefault="0005273C">
      <w:pPr>
        <w:pStyle w:val="ProductList-Body"/>
      </w:pPr>
      <w:r>
        <w:rPr>
          <w:b/>
        </w:rPr>
        <w:t>Azure Stack Hub Ruggedized from Microsoft</w:t>
      </w:r>
      <w:r>
        <w:t xml:space="preserve"> või </w:t>
      </w:r>
      <w:r>
        <w:rPr>
          <w:b/>
          <w:color w:val="00188F"/>
        </w:rPr>
        <w:t>seade</w:t>
      </w:r>
      <w:r>
        <w:t xml:space="preserve"> tähendab riistvarasüsteemi (sh tarkvara), mida Microsoft võib Azure Stacki seadmeperekonna osana lehel </w:t>
      </w:r>
      <w:hyperlink r:id="rId172">
        <w:r>
          <w:rPr>
            <w:color w:val="00467F"/>
            <w:u w:val="single"/>
          </w:rPr>
          <w:t>https://azure.microsoft.com/en-us/overview/azure-stack/</w:t>
        </w:r>
      </w:hyperlink>
      <w:r>
        <w:t xml:space="preserve"> kirjeldatu kohaselt kliendile viimases määratud asukohas kasutamiseks pakkuda.</w:t>
      </w:r>
    </w:p>
    <w:p w14:paraId="409506DC" w14:textId="77777777" w:rsidR="000F547A" w:rsidRDefault="0005273C">
      <w:pPr>
        <w:pStyle w:val="ProductList-Body"/>
      </w:pPr>
      <w:r>
        <w:rPr>
          <w:b/>
          <w:color w:val="00188F"/>
        </w:rPr>
        <w:t>Azure Stack Hub Ruggedizedi teenus</w:t>
      </w:r>
      <w:r>
        <w:t xml:space="preserve"> või </w:t>
      </w:r>
      <w:r>
        <w:rPr>
          <w:b/>
          <w:color w:val="00188F"/>
        </w:rPr>
        <w:t>teenus</w:t>
      </w:r>
      <w:r>
        <w:t xml:space="preserve"> tähendab Azure'i teenust, mis võimaldab klientidel käitatavates Azure'i teenustes seadet vastu võtta, pakkuda, kasutada ja hallata. Selguse huvides, teenus sisaldab piiranguteta kogu seotud tehnoloogiat või funktsionaalsust, teavet, materjale ja teenusevärskendusi.</w:t>
      </w:r>
    </w:p>
    <w:p w14:paraId="3034F75F" w14:textId="77777777" w:rsidR="000F547A" w:rsidRDefault="0005273C">
      <w:pPr>
        <w:pStyle w:val="ProductList-Body"/>
      </w:pPr>
      <w:r>
        <w:rPr>
          <w:b/>
          <w:color w:val="00188F"/>
        </w:rPr>
        <w:t>Tarkvara</w:t>
      </w:r>
      <w:r>
        <w:t xml:space="preserve"> tähendab kogu objektikoodi vormis tarkvara, mis tehakse seadmes või sellega seoses kättesaadavaks, ning hõlmab muu hulgas kõiki tööriistu, värskendusi ja seotud dokumente.</w:t>
      </w:r>
    </w:p>
    <w:p w14:paraId="7B02BBFE" w14:textId="77777777" w:rsidR="000F547A" w:rsidRDefault="000F547A">
      <w:pPr>
        <w:pStyle w:val="ProductList-Body"/>
      </w:pPr>
    </w:p>
    <w:p w14:paraId="32F3003A" w14:textId="77777777" w:rsidR="000F547A" w:rsidRDefault="0005273C">
      <w:pPr>
        <w:pStyle w:val="ProductList-ClauseHeading"/>
        <w:outlineLvl w:val="2"/>
      </w:pPr>
      <w:r>
        <w:t>Azure'i teenusetingimused: piirangud</w:t>
      </w:r>
    </w:p>
    <w:p w14:paraId="2F5C7BC6" w14:textId="77777777" w:rsidR="000F547A" w:rsidRDefault="0005273C">
      <w:pPr>
        <w:pStyle w:val="ProductList-SubClauseHeading"/>
        <w:outlineLvl w:val="3"/>
      </w:pPr>
      <w:r>
        <w:t>Azure'i teenusetingimused</w:t>
      </w:r>
    </w:p>
    <w:p w14:paraId="0A053872" w14:textId="77777777" w:rsidR="000F547A" w:rsidRDefault="0005273C">
      <w:pPr>
        <w:pStyle w:val="ProductList-BodyIndented"/>
      </w:pPr>
      <w:r>
        <w:t xml:space="preserve">Need Ruggedized Azure Stack Hub Appliance'i riistvaratingimused („lisatingimused”) kehtivad seadme kliendipoolse vastuvõtmise ja kasutuse kohta tervikteenuse raames. Kliendi teenusekasutuse kohta kehtivad ka lehel </w:t>
      </w:r>
      <w:hyperlink r:id="rId173">
        <w:r>
          <w:rPr>
            <w:color w:val="00467F"/>
            <w:u w:val="single"/>
          </w:rPr>
          <w:t>https://azure.microsoft.com/en-us/support/legal/</w:t>
        </w:r>
      </w:hyperlink>
      <w:r>
        <w:t xml:space="preserve"> esitatud Azure'i teenuselepingu ja teenusetingimused, mis hõlmavad piiranguteta kliendi kliendi- või litsentsilepingu ja võrguteenuste tingimusi. Need lisatingimused täiendavad, kuid ei paranda ega muuda olemasolevaid Azure'i teenuselepingu ja teenusetingimusi. Kui nende lisatingimuste ning Azure'i teenuselepingu ja teenusetingimuste vahel ilmneb vastuolu, reguleerivad seadme kasutamist teenuse osana lisatingimused.</w:t>
      </w:r>
    </w:p>
    <w:p w14:paraId="055314E8" w14:textId="77777777" w:rsidR="000F547A" w:rsidRDefault="000F547A">
      <w:pPr>
        <w:pStyle w:val="ProductList-BodyIndented"/>
      </w:pPr>
    </w:p>
    <w:p w14:paraId="5F55B131" w14:textId="77777777" w:rsidR="000F547A" w:rsidRDefault="0005273C">
      <w:pPr>
        <w:pStyle w:val="ProductList-SubClauseHeading"/>
        <w:outlineLvl w:val="3"/>
      </w:pPr>
      <w:r>
        <w:t>Piirangud</w:t>
      </w:r>
    </w:p>
    <w:p w14:paraId="757B8561" w14:textId="77777777" w:rsidR="000F547A" w:rsidRDefault="0005273C">
      <w:pPr>
        <w:pStyle w:val="ProductList-BodyIndented"/>
      </w:pPr>
      <w:r>
        <w:t>Microsoft pole kohustatud jätkama seadme või muu riistvaratoote pakkumist teenusega seoses.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seadme pakkumisest. Microsoft võib Microsofti võrguteenuste tingimuste all esitatud Microsoft Azure'i teenusetingimuste kohaselt oma äranägemisel teenuse peatada.</w:t>
      </w:r>
    </w:p>
    <w:p w14:paraId="1EB8DF9D" w14:textId="77777777" w:rsidR="000F547A" w:rsidRDefault="000F547A">
      <w:pPr>
        <w:pStyle w:val="ProductList-BodyIndented"/>
      </w:pPr>
    </w:p>
    <w:p w14:paraId="356749CD" w14:textId="77777777" w:rsidR="000F547A" w:rsidRDefault="0005273C">
      <w:pPr>
        <w:pStyle w:val="ProductList-ClauseHeading"/>
        <w:outlineLvl w:val="2"/>
      </w:pPr>
      <w:r>
        <w:t>Seadme ja tarkvara kasutamine</w:t>
      </w:r>
    </w:p>
    <w:p w14:paraId="5687070D" w14:textId="77777777" w:rsidR="000F547A" w:rsidRDefault="0005273C">
      <w:pPr>
        <w:pStyle w:val="ProductList-SubClauseHeading"/>
        <w:outlineLvl w:val="3"/>
      </w:pPr>
      <w:r>
        <w:t>Seadme kasutustingimused</w:t>
      </w:r>
    </w:p>
    <w:p w14:paraId="152665CD" w14:textId="77777777" w:rsidR="000F547A" w:rsidRDefault="0005273C">
      <w:pPr>
        <w:pStyle w:val="ProductList-BodyIndented"/>
      </w:pPr>
      <w:r>
        <w:t>Olenevalt kehtivate tasude maksmisest tagab Microsoft kliendile õiguse kasutada seadet eeldusel, et klient täidab järgmisi nõudeid.</w:t>
      </w:r>
    </w:p>
    <w:p w14:paraId="7D1C2869" w14:textId="77777777" w:rsidR="000F547A" w:rsidRDefault="0005273C" w:rsidP="0005273C">
      <w:pPr>
        <w:pStyle w:val="ProductList-Bullet"/>
        <w:numPr>
          <w:ilvl w:val="1"/>
          <w:numId w:val="84"/>
        </w:numPr>
      </w:pPr>
      <w:r>
        <w:rPr>
          <w:b/>
        </w:rPr>
        <w:t>Andmekaitse</w:t>
      </w:r>
      <w:r>
        <w:t xml:space="preserve">. Klient nõustub rakendama oma klientide andmetega seoses kindlaid ettevaatusabinõusid: (i) varundama kliendiandmeid ja tagama nende kaitse enne nende seadmesse kopeerimist või seadmes talletamist; (ii) mitte kustutama andmeid kliendi asukohast ja seadmest enne, kui klient on need andmed seadmest Microsoftile üle kandnud, ja (iii) võtma siin määratu kohaselt kasutusele värskendused ning tegema Microsofti soovitatud ennetavat hooldust. </w:t>
      </w:r>
    </w:p>
    <w:p w14:paraId="3C47342A" w14:textId="77777777" w:rsidR="000F547A" w:rsidRDefault="0005273C" w:rsidP="0005273C">
      <w:pPr>
        <w:pStyle w:val="ProductList-Bullet"/>
        <w:numPr>
          <w:ilvl w:val="1"/>
          <w:numId w:val="84"/>
        </w:numPr>
      </w:pPr>
      <w:r>
        <w:rPr>
          <w:b/>
        </w:rPr>
        <w:t>Kliendi vastutus sobivuse kindlaksmääramisel</w:t>
      </w:r>
      <w:r>
        <w:t xml:space="preserve">. Klient kinnitab, (i) et ta vastutab ainuisikuliselt seadme kasutusotstarbeks sobivuse eest nendes lisatingimustes määratu kohaselt ja (ii) et Microsoft ei vastuta kliendi ega ühegi muu kolmanda osalise ees andmete kaotsimineku ega muude kahjude eest. </w:t>
      </w:r>
    </w:p>
    <w:p w14:paraId="12A8F804" w14:textId="77777777" w:rsidR="000F547A" w:rsidRDefault="0005273C" w:rsidP="0005273C">
      <w:pPr>
        <w:pStyle w:val="ProductList-Bullet"/>
        <w:numPr>
          <w:ilvl w:val="1"/>
          <w:numId w:val="84"/>
        </w:numPr>
      </w:pPr>
      <w:r>
        <w:rPr>
          <w:b/>
        </w:rPr>
        <w:t>Juurutamise eeltingimused ja asukoha hindamine</w:t>
      </w:r>
      <w:r>
        <w:t xml:space="preserve">. Klient on nõus täitma Microsofti nõudeid, mis on vajalikud seadme installimise, kasutamise, hoolduse ja eemaldamise toetamiseks. </w:t>
      </w:r>
    </w:p>
    <w:p w14:paraId="773F733D" w14:textId="77777777" w:rsidR="000F547A" w:rsidRDefault="0005273C" w:rsidP="0005273C">
      <w:pPr>
        <w:pStyle w:val="ProductList-Bullet"/>
        <w:numPr>
          <w:ilvl w:val="1"/>
          <w:numId w:val="84"/>
        </w:numPr>
      </w:pPr>
      <w:r>
        <w:rPr>
          <w:b/>
        </w:rPr>
        <w:t>Üleandmise või juurdepääsukeeld</w:t>
      </w:r>
      <w:r>
        <w:t>. Klient nõustub seadet mitte müüma, kellelegi määrama või üle andma ja seadet (sh tarkvara) mitte avama, muutma, osadeks lammutama ega muul moel rikkuma, ei otseselt ega kaudselt (kolmanda osalise vahendusel).</w:t>
      </w:r>
    </w:p>
    <w:p w14:paraId="5834D76E" w14:textId="77777777" w:rsidR="000F547A" w:rsidRDefault="000F547A">
      <w:pPr>
        <w:pStyle w:val="ProductList-BodyIndented"/>
      </w:pPr>
    </w:p>
    <w:p w14:paraId="7E3982EE" w14:textId="77777777" w:rsidR="000F547A" w:rsidRDefault="0005273C">
      <w:pPr>
        <w:pStyle w:val="ProductList-SubClauseHeading"/>
        <w:outlineLvl w:val="3"/>
      </w:pPr>
      <w:r>
        <w:t>Akrediteerimine</w:t>
      </w:r>
    </w:p>
    <w:p w14:paraId="7F60DAD8" w14:textId="77777777" w:rsidR="000F547A" w:rsidRDefault="0005273C">
      <w:pPr>
        <w:pStyle w:val="ProductList-BodyIndented"/>
      </w:pPr>
      <w:r>
        <w:t>Kui klient esindab valitsusasutust, annab Microsoft kliendile õiguse seadme akrediteerimisprotsessidesse hõlmamiseks kliendivajaduste täitmise eesmärgil, sh piiranguteta akrediteerimisnõudeid ja -protsesse, mis on vajalikud liigitamata, salajastes või ülisalajastes domeenides kasutamise eesmärgil.</w:t>
      </w:r>
    </w:p>
    <w:p w14:paraId="41B8905F" w14:textId="77777777" w:rsidR="000F547A" w:rsidRDefault="000F547A">
      <w:pPr>
        <w:pStyle w:val="ProductList-BodyIndented"/>
      </w:pPr>
    </w:p>
    <w:p w14:paraId="608768BF" w14:textId="77777777" w:rsidR="000F547A" w:rsidRDefault="0005273C">
      <w:pPr>
        <w:pStyle w:val="ProductList-SubClauseHeading"/>
        <w:outlineLvl w:val="3"/>
      </w:pPr>
      <w:r>
        <w:t>Tarkvara</w:t>
      </w:r>
    </w:p>
    <w:p w14:paraId="45CA583B" w14:textId="77777777" w:rsidR="000F547A" w:rsidRDefault="0005273C">
      <w:pPr>
        <w:pStyle w:val="ProductList-BodyIndented"/>
      </w:pPr>
      <w:r>
        <w:t>Tarkvara litsentsitakse, mitte ei müüda. Microsoft annab kliendile piiratud ja mitteedasiantava lihtõiguse kasutada tarkvara üksnes seadmega ja mitte ühelgi muul eesmärgil. Microsoft jätab endale kõik muud õigused. Litsents ei anna kliendile järgmisi õigusi ja klient ei tohi: (i) kasutada tarkvara ega virtualiseerida selle funktsioone seadmest eraldiseisvana; (ii) tarkvara avaldada, kopeerida, rendile anda või välja laenata; (iii) eirata tarkvara mis tahes tehnilisi piiranguid ega seadme dokumentides sätestatud piiranguid (kui neid on); (iv) eraldada tarkvara osi ja käitada neid mitmes seadmes; (v) installida või kasutada muud kui Microsofti tarkvara või tehnoloogiat viisil, mille tõttu kohalduksid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Eelnimetatud piirangute järgi kehtivad tarkvara kasutamisel kliendi kohta kliendile seadmega seoses esitatud või muul viisil kättesaadavaks tehtud litsentsitingimused, mis hõlmavad piiranguteta ka eraldi litsentsitingimusi eraldi moodulite või agentide jaoks, mis on vajalikud Azure'i lisateenuste käitamiseks seadmes või sellega seoses. Kui nende lisatingimuste ja seadmega seoses kasutatavate eraldi moodulite või agentide kohta eraldi kehtivate litsentsitingimuste vahel ilmneb vastuolu, tuleb kõnealuste moodulite või agentide kasutamisel lähtuda nende moodulite või agentide kohta kehtivatest eraldi litsentsitingimustest.</w:t>
      </w:r>
    </w:p>
    <w:p w14:paraId="7EA79809" w14:textId="77777777" w:rsidR="000F547A" w:rsidRDefault="000F547A">
      <w:pPr>
        <w:pStyle w:val="ProductList-BodyIndented"/>
      </w:pPr>
    </w:p>
    <w:p w14:paraId="7E8091D8" w14:textId="77777777" w:rsidR="000F547A" w:rsidRDefault="0005273C">
      <w:pPr>
        <w:pStyle w:val="ProductList-SubClauseHeading"/>
        <w:outlineLvl w:val="3"/>
      </w:pPr>
      <w:r>
        <w:t>Võrdlustestimisega seotud piirangud</w:t>
      </w:r>
    </w:p>
    <w:p w14:paraId="2567FFFC" w14:textId="77777777" w:rsidR="000F547A" w:rsidRDefault="0005273C">
      <w:pPr>
        <w:pStyle w:val="ProductList-BodyIndented"/>
      </w:pPr>
      <w:r>
        <w:t>Klient ei tohi kasutada tarkvara võrdlusteks ega võrdlustestideks (välja arvatud juhul, kui seda tehakse kliendi sisemistel eesmärkidel) ega avaldada saadud tulemusi.</w:t>
      </w:r>
    </w:p>
    <w:p w14:paraId="21D42B68" w14:textId="77777777" w:rsidR="000F547A" w:rsidRDefault="000F547A">
      <w:pPr>
        <w:pStyle w:val="ProductList-BodyIndented"/>
      </w:pPr>
    </w:p>
    <w:p w14:paraId="63920BD9" w14:textId="77777777" w:rsidR="000F547A" w:rsidRDefault="0005273C">
      <w:pPr>
        <w:pStyle w:val="ProductList-SubClauseHeading"/>
        <w:outlineLvl w:val="3"/>
      </w:pPr>
      <w:r>
        <w:t>Interneti-põhiste teenuste kasutamise aktiveerimine/nõusolek</w:t>
      </w:r>
    </w:p>
    <w:p w14:paraId="74DD6037" w14:textId="77777777" w:rsidR="000F547A" w:rsidRDefault="0005273C">
      <w:pPr>
        <w:pStyle w:val="ProductList-BodyIndented"/>
      </w:pPr>
      <w:r>
        <w:t>Kui tarkvara aktiveerimine on vajalik, seostab aktiveerimine tarkvara kasutamise kindla seadmega. Aktiveerimise ja sellele järgneva seadme kasutamise ajal võib tarkvara saata Microsoftile tarkvara ja seadme kohta teavet, nagu on asjaomastes dokumentides kirjeldatud. Microsoft kasutab seda telemeetriateavet kliendile internetipõhiste teenuste tagamiseks. Seadme ja tarkvara kasutamisel kinnitab klient, et on selle teabe Microsoftile edastamisega nõus.</w:t>
      </w:r>
    </w:p>
    <w:p w14:paraId="6BC11CC2" w14:textId="77777777" w:rsidR="000F547A" w:rsidRDefault="000F547A">
      <w:pPr>
        <w:pStyle w:val="ProductList-BodyIndented"/>
      </w:pPr>
    </w:p>
    <w:p w14:paraId="6A792533" w14:textId="77777777" w:rsidR="000F547A" w:rsidRDefault="0005273C">
      <w:pPr>
        <w:pStyle w:val="ProductList-SubClauseHeading"/>
        <w:outlineLvl w:val="3"/>
      </w:pPr>
      <w:r>
        <w:t>Tarkvaravärskendused</w:t>
      </w:r>
    </w:p>
    <w:p w14:paraId="449516EE" w14:textId="77777777" w:rsidR="000F547A" w:rsidRDefault="0005273C">
      <w:pPr>
        <w:pStyle w:val="ProductList-BodyIndented"/>
      </w:pPr>
      <w:r>
        <w:t>Microsoft võib teha seadme tarkvaravärskendused kättesaadavaks. Kui värskendused tehakse kättesaadavaks, on Microsofti värskendused litsentsinud Microsoft ja mis tahes kolmanda osapoole värskendused on litsentsinud vastav kolmas osapool. Selleks et tagada endiselt seadme toe saamine, hoiab klient seadme ajakohasena, laadides alla ja võttes Microsofti avaldatud või esitatud eeskirjade kohaselt kasutusele uusimad värskendused.</w:t>
      </w:r>
    </w:p>
    <w:p w14:paraId="269D768A" w14:textId="77777777" w:rsidR="000F547A" w:rsidRDefault="000F547A">
      <w:pPr>
        <w:pStyle w:val="ProductList-BodyIndented"/>
      </w:pPr>
    </w:p>
    <w:p w14:paraId="01D949F4" w14:textId="77777777" w:rsidR="000F547A" w:rsidRDefault="0005273C">
      <w:pPr>
        <w:pStyle w:val="ProductList-ClauseHeading"/>
        <w:outlineLvl w:val="2"/>
      </w:pPr>
      <w:r>
        <w:t>Seadme tarnimine, juurutamine ja kasutamine</w:t>
      </w:r>
    </w:p>
    <w:p w14:paraId="07F6C380" w14:textId="77777777" w:rsidR="000F547A" w:rsidRDefault="0005273C" w:rsidP="0005273C">
      <w:pPr>
        <w:pStyle w:val="ProductList-Bullet"/>
        <w:numPr>
          <w:ilvl w:val="0"/>
          <w:numId w:val="85"/>
        </w:numPr>
      </w:pPr>
      <w:r>
        <w:rPr>
          <w:b/>
        </w:rPr>
        <w:t>Tarnimine</w:t>
      </w:r>
      <w:r>
        <w:t xml:space="preserve">. Teenust ja seadet pakutakse nende lisatingimuste ning Azure'i teenuselepingu ja teenusetingimuste kohaselt Microsofti esimese osalise teenusena, mille järgi tarnib Microsoft seadme olenevalt teenuse ja seadme saadavusest kliendi määratud asukohta („Kliendi määratud asukoht”). </w:t>
      </w:r>
    </w:p>
    <w:p w14:paraId="20B6BF46" w14:textId="77777777" w:rsidR="000F547A" w:rsidRDefault="0005273C" w:rsidP="0005273C">
      <w:pPr>
        <w:pStyle w:val="ProductList-Bullet"/>
        <w:numPr>
          <w:ilvl w:val="0"/>
          <w:numId w:val="85"/>
        </w:numPr>
      </w:pPr>
      <w:r>
        <w:rPr>
          <w:b/>
        </w:rPr>
        <w:t>Juurutamine</w:t>
      </w:r>
      <w:r>
        <w:t xml:space="preserve">. Microsoft algatab ja lõpetab seadme juurutamise kliendi määratud asukohas. Selleks kulub kokku tavaliselt kuni viisteist (15) päeva. </w:t>
      </w:r>
    </w:p>
    <w:p w14:paraId="1DD4ACA0" w14:textId="77777777" w:rsidR="000F547A" w:rsidRDefault="0005273C" w:rsidP="0005273C">
      <w:pPr>
        <w:pStyle w:val="ProductList-Bullet"/>
        <w:numPr>
          <w:ilvl w:val="0"/>
          <w:numId w:val="85"/>
        </w:numPr>
      </w:pPr>
      <w:r>
        <w:rPr>
          <w:b/>
        </w:rPr>
        <w:t>Kasutamine</w:t>
      </w:r>
      <w:r>
        <w:t xml:space="preserve">. Microsoft lubab kliendil kasutada seadet teenuse osana seni, kuni kliendil on aktiivne teenusetellimus, mis võimaldab (muu hulgas) riistvara, riistvaratoe ja tarkvara põhiliste taristuteenuste (nt mälu, arvutitöö, sh virtuaalarvutite ja konteineritega seotud teenuste) kasutamist. Klient nõustub teenuse ja seadme juurutamise ning kasutamise osana tagama ettenähtud ressursid Microsofti põhjendatult taotletud tasemel, et võimaldada juurutamise eelduseks olevate tegevuste, teabe ja üksuste tagamine ning pidev haldus. </w:t>
      </w:r>
    </w:p>
    <w:p w14:paraId="02EF364E" w14:textId="77777777" w:rsidR="000F547A" w:rsidRDefault="0005273C" w:rsidP="0005273C">
      <w:pPr>
        <w:pStyle w:val="ProductList-Bullet"/>
        <w:numPr>
          <w:ilvl w:val="0"/>
          <w:numId w:val="85"/>
        </w:numPr>
      </w:pPr>
      <w:r>
        <w:rPr>
          <w:b/>
        </w:rPr>
        <w:t>Valikulised teenused</w:t>
      </w:r>
      <w:r>
        <w:t>. Klient võib teenuse ja seadmega seoses kasutada ja tellida valikulisi lisateenuseid, mille kohta kehtivad eraldi tasud ja tellimuse tingimused.</w:t>
      </w:r>
    </w:p>
    <w:p w14:paraId="2E0304B3" w14:textId="77777777" w:rsidR="000F547A" w:rsidRDefault="000F547A">
      <w:pPr>
        <w:pStyle w:val="ProductList-Body"/>
      </w:pPr>
    </w:p>
    <w:p w14:paraId="44D80542" w14:textId="77777777" w:rsidR="000F547A" w:rsidRDefault="0005273C">
      <w:pPr>
        <w:pStyle w:val="ProductList-ClauseHeading"/>
        <w:outlineLvl w:val="2"/>
      </w:pPr>
      <w:r>
        <w:t>Omandiõigus ja kaotsimineku risk; kohaletoimetamine ja tagastamiskohustus</w:t>
      </w:r>
    </w:p>
    <w:p w14:paraId="2E4E8CFB" w14:textId="77777777" w:rsidR="000F547A" w:rsidRDefault="0005273C">
      <w:pPr>
        <w:pStyle w:val="ProductList-SubClauseHeading"/>
        <w:outlineLvl w:val="3"/>
      </w:pPr>
      <w:r>
        <w:t>Omandiõigus ja kaotsimineku risk</w:t>
      </w:r>
    </w:p>
    <w:p w14:paraId="16834CCE" w14:textId="77777777" w:rsidR="000F547A" w:rsidRDefault="0005273C">
      <w:pPr>
        <w:pStyle w:val="ProductList-BodyIndented"/>
      </w:pPr>
      <w:r>
        <w:t xml:space="preserve">Seadme omandiõigus ja kõik muud seadmega seotud õigused jäävad Microsoftile, ning kui nendes lisatingimustes pole sõnaselgelt öeldud teisiti, ei anta õigusi ühegi seadme suhtes (sh ühegi patendi-, autori-, ärisaladuse-, kaubamärgi- või muude varaliste õiguste alusel). Klient kompenseerib Microsoftile kõik seadme kaotsimineku, kahjustuste või hävinemisega seotud kahjud, kui seade on kliendi asukohas või tingimustel, mida kirjeldatakse jaotises „Vastutus juhul, kui klient transpordib Azure Stack Edge'i seadme kliendi ühest asukohast teise”. Klient peab seadme kättesaamisel seda kohe kontrollima ja teavitama kahjustustest viivitamata Microsofti tugiteenuste meeskonda aadressil madbeops@microsoft.com. Klient vastutab seadme võimaliku kaotsimineku või kahjustustega seotud kõigi kahjude eest alates ajast, kui kuller annab selle kliendi määratud aadressil üle, kuni ajani, kui Microsofti määratud kuller võtab seadme selle tagasi tarnimiseks üle.  </w:t>
      </w:r>
    </w:p>
    <w:p w14:paraId="46264996" w14:textId="77777777" w:rsidR="000F547A" w:rsidRDefault="0005273C">
      <w:pPr>
        <w:pStyle w:val="ProductList-BodyIndented"/>
      </w:pPr>
      <w:r>
        <w:t>Microsoft võib küsida kliendilt seadme eest kaotsiminekutasu, (i) kui seade on kliendi vastutuse kehtimise ajal kaotsi läinud või märkimisväärselt kahjustada saanud, nagu eelmises lauses kirjeldatud, või (ii) kui klient ei anna seadet Microsofti määratud kullerile tagastamiseks üle või ei tagasta seadet Microsoftile alljärgneva jaotise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w:t>
      </w:r>
    </w:p>
    <w:p w14:paraId="45E1D5A9" w14:textId="77777777" w:rsidR="000F547A" w:rsidRDefault="000F547A">
      <w:pPr>
        <w:pStyle w:val="ProductList-BodyIndented"/>
      </w:pPr>
    </w:p>
    <w:p w14:paraId="03CE89E4" w14:textId="77777777" w:rsidR="000F547A" w:rsidRDefault="0005273C">
      <w:pPr>
        <w:pStyle w:val="ProductList-SubClauseHeading"/>
        <w:outlineLvl w:val="3"/>
      </w:pPr>
      <w:r>
        <w:t>Seadme kohaletoimetamine ja tagastamine</w:t>
      </w:r>
    </w:p>
    <w:p w14:paraId="258CACF9" w14:textId="77777777" w:rsidR="000F547A" w:rsidRDefault="0005273C">
      <w:pPr>
        <w:pStyle w:val="ProductList-BodyIndented"/>
      </w:pPr>
      <w:r>
        <w:t>Peale maksusummade ja tollitasude maksab klient kohaletoimetamise ja tagastamisega seotud logistika eest („logistikatasu”) ühekordse mahupõhise saatetasu. Logistikatasu hõlmab transpordi, seadistamise, uuendamise ja andmete hävitamise tasu ning seadme transpordi käigus kahjustumise/kaotsiminekuga seotud kindlustuse tasu. Seadme Microsoftile tagastamise korral pakendab ja saadab klient seadme Microsofti juhiste kohaselt, kasutades seejuures Microsofti määratud kullerit ja Microsofti antavaid pakkematerjale. Klient peab enne seadme Microsoftile tagastamist eemaldama seadmest kõik kliendiandmed ning järgima seejuures Microsofti kehtestatud asjaomaseid kustutamis- ja tühjendamiseeskirju.</w:t>
      </w:r>
    </w:p>
    <w:p w14:paraId="20D48854" w14:textId="77777777" w:rsidR="000F547A" w:rsidRDefault="000F547A">
      <w:pPr>
        <w:pStyle w:val="ProductList-BodyIndented"/>
      </w:pPr>
    </w:p>
    <w:p w14:paraId="147EB704" w14:textId="77777777" w:rsidR="000F547A" w:rsidRDefault="0005273C">
      <w:pPr>
        <w:pStyle w:val="ProductList-ClauseHeading"/>
        <w:outlineLvl w:val="2"/>
      </w:pPr>
      <w:r>
        <w:t>Õigused kasutusaja lõppemisel</w:t>
      </w:r>
    </w:p>
    <w:p w14:paraId="5C3FC647" w14:textId="77777777" w:rsidR="000F547A" w:rsidRDefault="0005273C">
      <w:pPr>
        <w:pStyle w:val="ProductList-Body"/>
      </w:pPr>
      <w:r>
        <w:t>Kui Microsoft otsustab oma äranägemisel, et teenuse osana tagatava seadme kasulik tööiga on lõppenud, on Microsoftil õigus ja võimekus seadet või selle mis tahes osi muuta. Sel eesmärgil nõustub klient tagama Microsoftile piiratud juurdepääsu kliendi määratud asukohale ja seadmele. Microsoft arutab sel juhul seadme või seadme osade väljavahetamisega seotud logistika ja ajakava kliendiga läbi.</w:t>
      </w:r>
    </w:p>
    <w:p w14:paraId="15A689FB" w14:textId="77777777" w:rsidR="000F547A" w:rsidRDefault="000F547A">
      <w:pPr>
        <w:pStyle w:val="ProductList-Body"/>
      </w:pPr>
    </w:p>
    <w:p w14:paraId="31082326" w14:textId="77777777" w:rsidR="000F547A" w:rsidRDefault="0005273C">
      <w:pPr>
        <w:pStyle w:val="ProductList-ClauseHeading"/>
        <w:outlineLvl w:val="2"/>
      </w:pPr>
      <w:r>
        <w:t>Riistvara osade alles hoidmise võimalus</w:t>
      </w:r>
    </w:p>
    <w:p w14:paraId="20392ECA" w14:textId="77777777" w:rsidR="000F547A" w:rsidRDefault="0005273C">
      <w:pPr>
        <w:pStyle w:val="ProductList-Body"/>
      </w:pPr>
      <w:r>
        <w:t>Microsoft võib pakkuda kliendile eraldi tasu eest võimalust hoida alles kindlaid seadme osi (nt kõvakettad), et klient saaks need ise hävitada, või lasta Microsoftil need osad seadme kasutusperioodi lõppedes hävitada.</w:t>
      </w:r>
    </w:p>
    <w:p w14:paraId="4CC4C7E2" w14:textId="77777777" w:rsidR="000F547A" w:rsidRDefault="000F547A">
      <w:pPr>
        <w:pStyle w:val="ProductList-Body"/>
      </w:pPr>
    </w:p>
    <w:p w14:paraId="34351466" w14:textId="77777777" w:rsidR="000F547A" w:rsidRDefault="0005273C">
      <w:pPr>
        <w:pStyle w:val="ProductList-ClauseHeading"/>
        <w:outlineLvl w:val="2"/>
      </w:pPr>
      <w:r>
        <w:t>Vastutus juhul, kui klient transpordib seadme kliendi ühest asukohast teise</w:t>
      </w:r>
    </w:p>
    <w:p w14:paraId="735C6B16" w14:textId="77777777" w:rsidR="000F547A" w:rsidRDefault="0005273C">
      <w:pPr>
        <w:pStyle w:val="ProductList-Body"/>
      </w:pPr>
      <w:r>
        <w:t>Ajal, kui klient kasutab seadet teenuse tarbimise osana, võib klient omal vastutusel ja kulul transportida seadme kliendiandmete üleslaadimiseks oma teistesse asukohtadesse, järgides ülalolevat jaotist „Seadme ja tarkvara kasutamine”. Jaotise „Ekspordikontrolli seadused” kohaselt vastutab klient kõigi ekspordi- ja impordilitsentside ning muude ametlike lubade hankimise eest, mis on vajalikud seadme ja sellega seotud tarkvara ning kliendiandmete eksportimiseks ja importimiseks kliendi eri asukohtade vahelises transpordis, tehes seda omal riisikol ja kulul. Klient vastutab ainuisikuliselt ka tollideklaratsioonide täitmise eest nendes kliendi erinevates asukohtades ning maksab kõik tollimaksud, teised maksud ja muud ametlikud tasud, mis importimisel kehtivad, ning võtab enda kanda ka kõik tolliformaalsuste õigeaegse täitmisega seotud kulud ja riskid. Kui klient otsustab transportida seadme väljapoole selle riigi piire, kus klient seadme kätte saab, järgib ta kõiki kohalduvaid impordi-, ekspordi- ja üldise kauplemise seadusi ja määrusi. Kui klient transpordib seadme selles jaotises toodu kohaselt teise asukohta, nõustub klient korraldama enne seadme Microsoftile või kliendi määratud kohta tagasi saatmist seadme tagasitoomise riigi asukohta, kus ta seadme esialgu kätte sai. Klient tunnistab, et seadmes ja sellega seoses andmete saatmisega kaasnevad riskid, ja nõustub sellega, et Microsoft ei vastuta kliendi ees seadmele ega sellesse salvestatud andmetele tekitatud kahjustuste, nende varguse või kaotsimineku, sealhulgas transportimisel tekkida võivate kahjude eest. Seadme käituseesmärkide täitmise tagamiseks tuleb kliendil sõlmida Microsoftiga sobiv tugiteenuste leping. Olenevalt asukohast, kuhu klient seadme teisaldab, võivad Microsofti riistvara hooldus- ja tugiteenused viibida või mitte saadaval olla.</w:t>
      </w:r>
    </w:p>
    <w:p w14:paraId="3B85299F" w14:textId="77777777" w:rsidR="000F547A" w:rsidRDefault="000F547A">
      <w:pPr>
        <w:pStyle w:val="ProductList-Body"/>
      </w:pPr>
    </w:p>
    <w:p w14:paraId="7E9A91B3" w14:textId="77777777" w:rsidR="000F547A" w:rsidRDefault="0005273C">
      <w:pPr>
        <w:pStyle w:val="ProductList-ClauseHeading"/>
        <w:outlineLvl w:val="2"/>
      </w:pPr>
      <w:r>
        <w:t>Tasud</w:t>
      </w:r>
    </w:p>
    <w:p w14:paraId="0AD4712C" w14:textId="77777777" w:rsidR="000F547A" w:rsidRDefault="0005273C">
      <w:pPr>
        <w:pStyle w:val="ProductList-Body"/>
      </w:pPr>
      <w:r>
        <w:t>Praegu kehtiva Microsofti tasusüsteemi kohaselt võtab Microsoft kliendilt teenuse raames seadme kasutusega seotud kindlaid tasusid. Selguse huvides märgime, et klient võib kasutada kliendi teenusekasutusega seoses muid Azure'i teenuseid ning Microsoft käsitleb selliseid teenuseid eraldi ja lisateenustena, mille kohta võivad kehtida eraldi tellimustingimused ja mahupõhised tasud, kui need lisateenused installitakse seadmesse. Näiteks Azure'i salvestusruumi, Azure Compute'i ja Azure IoT Hubi teenused on eraldi Azure'i teenused, mille kasutamisel (isegi teenusekasutusega seoses) kehtivad Azure'i mahupõhised eritasud.</w:t>
      </w:r>
    </w:p>
    <w:p w14:paraId="13066341" w14:textId="77777777" w:rsidR="000F547A" w:rsidRDefault="000F547A">
      <w:pPr>
        <w:pStyle w:val="ProductList-Body"/>
      </w:pPr>
    </w:p>
    <w:p w14:paraId="771A65EA" w14:textId="77777777" w:rsidR="000F547A" w:rsidRDefault="0005273C">
      <w:pPr>
        <w:pStyle w:val="ProductList-ClauseHeading"/>
        <w:outlineLvl w:val="2"/>
      </w:pPr>
      <w:r>
        <w:t>Kestvus</w:t>
      </w:r>
    </w:p>
    <w:p w14:paraId="4AC4AFC7" w14:textId="77777777" w:rsidR="000F547A" w:rsidRDefault="0005273C">
      <w:pPr>
        <w:pStyle w:val="ProductList-Body"/>
      </w:pPr>
      <w:r>
        <w:t>Azure'i teenusetingimuste, tarkvara, kehtivuse, garantiist lahtiütlemise, privaatsustingimuste ja eksperdikontrolli seaduste jaotis jäävad nende lisatingimuste kehtivuse lõppedes kehtima.</w:t>
      </w:r>
    </w:p>
    <w:p w14:paraId="7698432D" w14:textId="77777777" w:rsidR="000F547A" w:rsidRDefault="000F547A">
      <w:pPr>
        <w:pStyle w:val="ProductList-Body"/>
      </w:pPr>
    </w:p>
    <w:p w14:paraId="4A56060A" w14:textId="77777777" w:rsidR="000F547A" w:rsidRDefault="0005273C">
      <w:pPr>
        <w:pStyle w:val="ProductList-ClauseHeading"/>
        <w:outlineLvl w:val="2"/>
      </w:pPr>
      <w:r>
        <w:t>Garantiist lahtiütlemine</w:t>
      </w:r>
    </w:p>
    <w:p w14:paraId="61328EAA" w14:textId="77777777" w:rsidR="000F547A" w:rsidRDefault="0005273C">
      <w:pPr>
        <w:pStyle w:val="ProductList-Body"/>
      </w:pPr>
      <w:r>
        <w:rPr>
          <w:b/>
        </w:rPr>
        <w:t>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6B97F236" w14:textId="77777777" w:rsidR="000F547A" w:rsidRDefault="000F547A">
      <w:pPr>
        <w:pStyle w:val="ProductList-Body"/>
      </w:pPr>
    </w:p>
    <w:p w14:paraId="3F33F562" w14:textId="77777777" w:rsidR="000F547A" w:rsidRDefault="0005273C">
      <w:pPr>
        <w:pStyle w:val="ProductList-ClauseHeading"/>
        <w:outlineLvl w:val="2"/>
      </w:pPr>
      <w:r>
        <w:t>Riistvaravärskendused; tugi</w:t>
      </w:r>
    </w:p>
    <w:p w14:paraId="47597C81" w14:textId="77777777" w:rsidR="000F547A" w:rsidRDefault="0005273C">
      <w:pPr>
        <w:pStyle w:val="ProductList-SubClauseHeading"/>
        <w:outlineLvl w:val="3"/>
      </w:pPr>
      <w:r>
        <w:t>Riistvaravärskendused</w:t>
      </w:r>
    </w:p>
    <w:p w14:paraId="4F0A3AC7" w14:textId="77777777" w:rsidR="000F547A" w:rsidRDefault="0005273C">
      <w:pPr>
        <w:pStyle w:val="ProductList-BodyIndented"/>
      </w:pPr>
      <w:r>
        <w:t>Microsoft ei ole kohustatud tagama kliendile seadme jaoks uusi seadmeversioone, täiendusi ega värskendusi. Kui Microsoft otsustab seda teha, kehtivad selliste uute versioonide, täienduste või värskenduste („Riistvaravärskendused”) kohta nendes lisatingimustes kindlaks määratud tingimused. Klient nõustub tagama Microsoftile piiratud juurdepääsu kliendi määratud asukohale ja seadmele uute riistvaraosade või uue seadme paigaldamiseks.</w:t>
      </w:r>
    </w:p>
    <w:p w14:paraId="567DBCEF" w14:textId="77777777" w:rsidR="000F547A" w:rsidRDefault="000F547A">
      <w:pPr>
        <w:pStyle w:val="ProductList-BodyIndented"/>
      </w:pPr>
    </w:p>
    <w:p w14:paraId="30C5F218" w14:textId="77777777" w:rsidR="000F547A" w:rsidRDefault="0005273C">
      <w:pPr>
        <w:pStyle w:val="ProductList-SubClauseHeading"/>
        <w:outlineLvl w:val="3"/>
      </w:pPr>
      <w:r>
        <w:t>Tugiteenused</w:t>
      </w:r>
    </w:p>
    <w:p w14:paraId="34E55152" w14:textId="77777777" w:rsidR="000F547A" w:rsidRDefault="0005273C">
      <w:pPr>
        <w:pStyle w:val="ProductList-BodyIndented"/>
      </w:pPr>
      <w:r>
        <w:t>Teenuse tellimuslepingu raames tagab Microsoft teenuse ja seadme jaoks põhitaseme tootetoe. Klient liitub ka Microsofti tipptasemel klienditoe lepingu programmiga.</w:t>
      </w:r>
    </w:p>
    <w:p w14:paraId="5C6D7F05" w14:textId="77777777" w:rsidR="000F547A" w:rsidRDefault="000F547A">
      <w:pPr>
        <w:pStyle w:val="ProductList-BodyIndented"/>
      </w:pPr>
    </w:p>
    <w:p w14:paraId="6FAEC08D" w14:textId="77777777" w:rsidR="000F547A" w:rsidRDefault="0005273C">
      <w:pPr>
        <w:pStyle w:val="ProductList-ClauseHeading"/>
        <w:outlineLvl w:val="2"/>
      </w:pPr>
      <w:r>
        <w:t>Hooldus</w:t>
      </w:r>
    </w:p>
    <w:p w14:paraId="1E1DC3FB" w14:textId="77777777" w:rsidR="000F547A" w:rsidRDefault="0005273C">
      <w:pPr>
        <w:pStyle w:val="ProductList-Body"/>
      </w:pPr>
      <w:r>
        <w:t>Klient kinnitab, et ta ei luba kliendi määratud asukohas kellelgi peale Microsofti või tema määratud isikute seadmele juurde pääseda, seda parandada ega muul viisil hooldada, kui tegu pole hädaolukorraga (nt tulekahju- või kehavigastuse oht).</w:t>
      </w:r>
    </w:p>
    <w:p w14:paraId="76F4373E" w14:textId="77777777" w:rsidR="000F547A" w:rsidRDefault="000F547A">
      <w:pPr>
        <w:pStyle w:val="ProductList-Body"/>
      </w:pPr>
    </w:p>
    <w:p w14:paraId="11F8352B" w14:textId="77777777" w:rsidR="000F547A" w:rsidRDefault="0005273C">
      <w:pPr>
        <w:pStyle w:val="ProductList-ClauseHeading"/>
        <w:outlineLvl w:val="2"/>
      </w:pPr>
      <w:r>
        <w:t>Privaatsustingimused</w:t>
      </w:r>
    </w:p>
    <w:p w14:paraId="7A1C7EF8" w14:textId="77777777" w:rsidR="000F547A" w:rsidRDefault="0005273C" w:rsidP="0005273C">
      <w:pPr>
        <w:pStyle w:val="ProductList-Bullet"/>
        <w:numPr>
          <w:ilvl w:val="0"/>
          <w:numId w:val="86"/>
        </w:numPr>
      </w:pPr>
      <w:r>
        <w:rPr>
          <w:b/>
        </w:rPr>
        <w:t>Privaatsus</w:t>
      </w:r>
      <w:r>
        <w:t>. Teenuse ja seadme suhtes rakendatakse siinsete lisatingimuste kohaselt Microsofti privaatsusavaldust (</w:t>
      </w:r>
      <w:hyperlink r:id="rId174">
        <w:r>
          <w:rPr>
            <w:color w:val="00467F"/>
            <w:u w:val="single"/>
          </w:rPr>
          <w:t>http://www.microsoft.com/privacystatement/OnlineServices/Default.aspx</w:t>
        </w:r>
      </w:hyperlink>
      <w:r>
        <w:t xml:space="preserve">). </w:t>
      </w:r>
    </w:p>
    <w:p w14:paraId="323FF3D2" w14:textId="77777777" w:rsidR="000F547A" w:rsidRDefault="0005273C" w:rsidP="0005273C">
      <w:pPr>
        <w:pStyle w:val="ProductList-Bullet"/>
        <w:numPr>
          <w:ilvl w:val="0"/>
          <w:numId w:val="86"/>
        </w:numPr>
      </w:pPr>
      <w:r>
        <w:rPr>
          <w:b/>
        </w:rPr>
        <w:t>Tingimused</w:t>
      </w:r>
      <w:r>
        <w:t>. Klient nõustub järgima kõiki andmekaitseseadusi, mis kehtivad andmete teenuses kasutamise, andmete seadmes või Azure'i salvestusruumis käitlemise või nende seadmega teisaldamise kohta, nagu on eespool olevas jaotises „Vastutus juhul, kui klient transpordib seadme kliendi ühest asukohast teise” kirjeldatud.</w:t>
      </w:r>
    </w:p>
    <w:p w14:paraId="5A797F5A" w14:textId="77777777" w:rsidR="000F547A" w:rsidRDefault="0005273C" w:rsidP="0005273C">
      <w:pPr>
        <w:pStyle w:val="ProductList-Bullet"/>
        <w:numPr>
          <w:ilvl w:val="0"/>
          <w:numId w:val="86"/>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5">
        <w:r>
          <w:rPr>
            <w:color w:val="00467F"/>
            <w:u w:val="single"/>
          </w:rPr>
          <w:t>http://go.microsoft.com/?linkid=9840733</w:t>
        </w:r>
      </w:hyperlink>
      <w:r>
        <w:t>.</w:t>
      </w:r>
    </w:p>
    <w:p w14:paraId="02178527" w14:textId="77777777" w:rsidR="000F547A" w:rsidRDefault="000F547A">
      <w:pPr>
        <w:pStyle w:val="ProductList-Body"/>
      </w:pPr>
    </w:p>
    <w:p w14:paraId="5B5BDA65" w14:textId="77777777" w:rsidR="000F547A" w:rsidRDefault="0005273C">
      <w:pPr>
        <w:pStyle w:val="ProductList-ClauseHeading"/>
        <w:outlineLvl w:val="2"/>
      </w:pPr>
      <w:r>
        <w:t>teenusetaseme lepingu kohaldatavus</w:t>
      </w:r>
    </w:p>
    <w:p w14:paraId="6DD63B7E" w14:textId="77777777" w:rsidR="000F547A" w:rsidRDefault="0005273C">
      <w:pPr>
        <w:pStyle w:val="ProductList-Body"/>
      </w:pPr>
      <w:r>
        <w:t>Teenusetaseme lepinguid, mis kehtivad Microsofti võrguteenuste teenusetaseme lepingus loetletud kindlate Azure'i teenuste kohta, ei rakendata teenuse või seadme suhtes, kuna klient osutab teenust ja käitab seadet kohalikult asukohas, kus klient juhib füüsilise keskkonnaga seotut ja vastutab selle eest.</w:t>
      </w:r>
    </w:p>
    <w:p w14:paraId="4EB549B5"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02D75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98530"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19AB9099" w14:textId="77777777" w:rsidR="000F547A" w:rsidRDefault="000F547A">
      <w:pPr>
        <w:pStyle w:val="ProductList-Body"/>
      </w:pPr>
    </w:p>
    <w:p w14:paraId="65D7066A" w14:textId="77777777" w:rsidR="000F547A" w:rsidRDefault="0005273C">
      <w:pPr>
        <w:pStyle w:val="ProductList-SectionHeading"/>
        <w:pageBreakBefore/>
        <w:outlineLvl w:val="0"/>
      </w:pPr>
      <w:bookmarkStart w:id="434" w:name="_Sec1230"/>
      <w:bookmarkEnd w:id="424"/>
      <w:r>
        <w:t>Lisa H – õpilase kasutuseelised ja õppeprogrammid</w:t>
      </w:r>
      <w:r>
        <w:fldChar w:fldCharType="begin"/>
      </w:r>
      <w:r>
        <w:instrText xml:space="preserve"> TC "</w:instrText>
      </w:r>
      <w:bookmarkStart w:id="435" w:name="_Toc49457772"/>
      <w:r>
        <w:instrText>Lisa H – õpilase kasutuseelised ja õppeprogrammid</w:instrText>
      </w:r>
      <w:bookmarkEnd w:id="435"/>
      <w:r>
        <w:instrText>" \l 1</w:instrText>
      </w:r>
      <w:r>
        <w:fldChar w:fldCharType="end"/>
      </w:r>
    </w:p>
    <w:p w14:paraId="051DF045" w14:textId="77777777" w:rsidR="000F547A" w:rsidRDefault="0005273C">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68973FC9" w14:textId="77777777" w:rsidR="000F547A" w:rsidRDefault="0005273C">
      <w:pPr>
        <w:pStyle w:val="ProductList-Offering1Heading"/>
        <w:outlineLvl w:val="1"/>
      </w:pPr>
      <w:r>
        <w:t>Õpilaste kasutuseelised kvalifitseeruva programmi kaudu</w:t>
      </w:r>
      <w:r>
        <w:fldChar w:fldCharType="begin"/>
      </w:r>
      <w:r>
        <w:instrText xml:space="preserve"> TC "</w:instrText>
      </w:r>
      <w:bookmarkStart w:id="436" w:name="_Toc49457773"/>
      <w:r>
        <w:instrText>Õpilaste kasutuseelised kvalifitseeruva programmi kaudu</w:instrText>
      </w:r>
      <w:bookmarkEnd w:id="436"/>
      <w:r>
        <w:instrText>" \l 2</w:instrText>
      </w:r>
      <w:r>
        <w:fldChar w:fldCharType="end"/>
      </w:r>
    </w:p>
    <w:p w14:paraId="0D76EF1E" w14:textId="77777777" w:rsidR="000F547A" w:rsidRDefault="0005273C">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26C0175C" w14:textId="77777777" w:rsidR="000F547A" w:rsidRDefault="000F547A">
      <w:pPr>
        <w:pStyle w:val="ProductList-Body"/>
      </w:pPr>
    </w:p>
    <w:tbl>
      <w:tblPr>
        <w:tblStyle w:val="PURTable"/>
        <w:tblW w:w="0" w:type="dxa"/>
        <w:tblLook w:val="04A0" w:firstRow="1" w:lastRow="0" w:firstColumn="1" w:lastColumn="0" w:noHBand="0" w:noVBand="1"/>
      </w:tblPr>
      <w:tblGrid>
        <w:gridCol w:w="2322"/>
        <w:gridCol w:w="4467"/>
        <w:gridCol w:w="2617"/>
        <w:gridCol w:w="1510"/>
      </w:tblGrid>
      <w:tr w:rsidR="000F547A" w14:paraId="2745B3B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24CE683" w14:textId="77777777" w:rsidR="000F547A" w:rsidRDefault="0005273C">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4B33EB02" w14:textId="77777777" w:rsidR="000F547A" w:rsidRDefault="0005273C">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21CB8724" w14:textId="77777777" w:rsidR="000F547A" w:rsidRDefault="0005273C">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180C3AA2" w14:textId="77777777" w:rsidR="000F547A" w:rsidRDefault="0005273C">
            <w:pPr>
              <w:pStyle w:val="ProductList-TableBody"/>
              <w:jc w:val="center"/>
            </w:pPr>
            <w:r>
              <w:rPr>
                <w:color w:val="FFFFFF"/>
              </w:rPr>
              <w:t>Pedagoogide / teiste õppeasutuse töötajate või teabetöötajate kohta pakutavad õpilase-eksemplarid</w:t>
            </w:r>
          </w:p>
          <w:p w14:paraId="2832286D" w14:textId="77777777" w:rsidR="000F547A" w:rsidRDefault="000F547A">
            <w:pPr>
              <w:pStyle w:val="ProductList-TableBody"/>
              <w:jc w:val="center"/>
            </w:pPr>
          </w:p>
        </w:tc>
      </w:tr>
      <w:tr w:rsidR="000F547A" w14:paraId="65C3F65E" w14:textId="77777777">
        <w:tc>
          <w:tcPr>
            <w:tcW w:w="2440" w:type="dxa"/>
            <w:tcBorders>
              <w:bottom w:val="dashed" w:sz="4" w:space="0" w:color="6E6E6E"/>
              <w:right w:val="single" w:sz="4" w:space="0" w:color="6E6E6E"/>
            </w:tcBorders>
          </w:tcPr>
          <w:p w14:paraId="380B5BD4" w14:textId="77777777" w:rsidR="000F547A" w:rsidRDefault="0005273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6CE9548" w14:textId="77777777" w:rsidR="000F547A" w:rsidRDefault="0005273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E41A6A6" w14:textId="77777777" w:rsidR="000F547A" w:rsidRDefault="0005273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7A310B0" w14:textId="77777777" w:rsidR="000F547A" w:rsidRDefault="0005273C">
            <w:pPr>
              <w:pStyle w:val="ProductList-TableBody"/>
            </w:pPr>
            <w:r>
              <w:t>15</w:t>
            </w:r>
          </w:p>
        </w:tc>
      </w:tr>
      <w:tr w:rsidR="000F547A" w14:paraId="77D37577" w14:textId="77777777">
        <w:tc>
          <w:tcPr>
            <w:tcW w:w="2440" w:type="dxa"/>
            <w:tcBorders>
              <w:top w:val="dashed" w:sz="4" w:space="0" w:color="6E6E6E"/>
              <w:bottom w:val="dashed" w:sz="4" w:space="0" w:color="6E6E6E"/>
              <w:right w:val="single" w:sz="4" w:space="0" w:color="6E6E6E"/>
            </w:tcBorders>
          </w:tcPr>
          <w:p w14:paraId="29CF6A76" w14:textId="77777777" w:rsidR="000F547A" w:rsidRDefault="0005273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5340371" w14:textId="77777777" w:rsidR="000F547A" w:rsidRDefault="0005273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774BFF9" w14:textId="77777777" w:rsidR="000F547A" w:rsidRDefault="0005273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F57698" w14:textId="77777777" w:rsidR="000F547A" w:rsidRDefault="0005273C">
            <w:pPr>
              <w:pStyle w:val="ProductList-TableBody"/>
            </w:pPr>
            <w:r>
              <w:t>15</w:t>
            </w:r>
          </w:p>
        </w:tc>
      </w:tr>
      <w:tr w:rsidR="000F547A" w14:paraId="1C20C646" w14:textId="77777777">
        <w:tc>
          <w:tcPr>
            <w:tcW w:w="2440" w:type="dxa"/>
            <w:tcBorders>
              <w:top w:val="dashed" w:sz="4" w:space="0" w:color="6E6E6E"/>
              <w:bottom w:val="dashed" w:sz="4" w:space="0" w:color="6E6E6E"/>
              <w:right w:val="single" w:sz="4" w:space="0" w:color="6E6E6E"/>
            </w:tcBorders>
          </w:tcPr>
          <w:p w14:paraId="064E44AE" w14:textId="77777777" w:rsidR="000F547A" w:rsidRDefault="0005273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3AD70CD" w14:textId="77777777" w:rsidR="000F547A" w:rsidRDefault="0005273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FCD14AF" w14:textId="77777777" w:rsidR="000F547A" w:rsidRDefault="0005273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9F377E" w14:textId="77777777" w:rsidR="000F547A" w:rsidRDefault="0005273C">
            <w:pPr>
              <w:pStyle w:val="ProductList-TableBody"/>
            </w:pPr>
            <w:r>
              <w:t>15</w:t>
            </w:r>
          </w:p>
        </w:tc>
      </w:tr>
      <w:tr w:rsidR="000F547A" w14:paraId="04F2EFCE" w14:textId="77777777">
        <w:tc>
          <w:tcPr>
            <w:tcW w:w="2440" w:type="dxa"/>
            <w:tcBorders>
              <w:top w:val="dashed" w:sz="4" w:space="0" w:color="6E6E6E"/>
              <w:bottom w:val="dashed" w:sz="4" w:space="0" w:color="6E6E6E"/>
              <w:right w:val="single" w:sz="4" w:space="0" w:color="6E6E6E"/>
            </w:tcBorders>
          </w:tcPr>
          <w:p w14:paraId="30633BAE" w14:textId="77777777" w:rsidR="000F547A" w:rsidRDefault="0005273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9F54A4A" w14:textId="77777777" w:rsidR="000F547A" w:rsidRDefault="0005273C">
            <w:pPr>
              <w:pStyle w:val="ProductList-TableBody"/>
            </w:pPr>
            <w:r>
              <w:t>Microsoft 365 suurettevõtterakendused ja Windows 10 Educationi täiendus</w:t>
            </w:r>
          </w:p>
        </w:tc>
        <w:tc>
          <w:tcPr>
            <w:tcW w:w="2940" w:type="dxa"/>
            <w:tcBorders>
              <w:top w:val="dashed" w:sz="4" w:space="0" w:color="6E6E6E"/>
              <w:left w:val="single" w:sz="4" w:space="0" w:color="6E6E6E"/>
              <w:bottom w:val="dashed" w:sz="4" w:space="0" w:color="6E6E6E"/>
              <w:right w:val="single" w:sz="4" w:space="0" w:color="6E6E6E"/>
            </w:tcBorders>
          </w:tcPr>
          <w:p w14:paraId="022FEF0C" w14:textId="77777777" w:rsidR="000F547A" w:rsidRDefault="0005273C">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03F263FF" w14:textId="77777777" w:rsidR="000F547A" w:rsidRDefault="0005273C">
            <w:pPr>
              <w:pStyle w:val="ProductList-TableBody"/>
            </w:pPr>
            <w:r>
              <w:t>40</w:t>
            </w:r>
          </w:p>
        </w:tc>
      </w:tr>
      <w:tr w:rsidR="000F547A" w14:paraId="2AA924E0" w14:textId="77777777">
        <w:tc>
          <w:tcPr>
            <w:tcW w:w="2440" w:type="dxa"/>
            <w:tcBorders>
              <w:top w:val="dashed" w:sz="4" w:space="0" w:color="6E6E6E"/>
              <w:bottom w:val="dashed" w:sz="4" w:space="0" w:color="6E6E6E"/>
              <w:right w:val="single" w:sz="4" w:space="0" w:color="6E6E6E"/>
            </w:tcBorders>
          </w:tcPr>
          <w:p w14:paraId="76E664DA" w14:textId="77777777" w:rsidR="000F547A" w:rsidRDefault="0005273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FB7E486" w14:textId="77777777" w:rsidR="000F547A" w:rsidRDefault="0005273C">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C6E031" w14:textId="77777777" w:rsidR="000F547A" w:rsidRDefault="000527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9386DB" w14:textId="77777777" w:rsidR="000F547A" w:rsidRDefault="0005273C">
            <w:pPr>
              <w:pStyle w:val="ProductList-TableBody"/>
            </w:pPr>
            <w:r>
              <w:t>40</w:t>
            </w:r>
          </w:p>
        </w:tc>
      </w:tr>
      <w:tr w:rsidR="000F547A" w14:paraId="23196B05" w14:textId="77777777">
        <w:tc>
          <w:tcPr>
            <w:tcW w:w="2440" w:type="dxa"/>
            <w:tcBorders>
              <w:top w:val="dashed" w:sz="4" w:space="0" w:color="6E6E6E"/>
              <w:bottom w:val="dashed" w:sz="4" w:space="0" w:color="6E6E6E"/>
              <w:right w:val="single" w:sz="4" w:space="0" w:color="6E6E6E"/>
            </w:tcBorders>
          </w:tcPr>
          <w:p w14:paraId="35F86A63" w14:textId="77777777" w:rsidR="000F547A" w:rsidRDefault="0005273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616169C" w14:textId="77777777" w:rsidR="000F547A" w:rsidRDefault="0005273C">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86E0C73" w14:textId="77777777" w:rsidR="000F547A" w:rsidRDefault="000527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E0974E" w14:textId="77777777" w:rsidR="000F547A" w:rsidRDefault="0005273C">
            <w:pPr>
              <w:pStyle w:val="ProductList-TableBody"/>
            </w:pPr>
            <w:r>
              <w:t>40</w:t>
            </w:r>
          </w:p>
        </w:tc>
      </w:tr>
      <w:tr w:rsidR="000F547A" w14:paraId="42EA0E5E" w14:textId="77777777">
        <w:tc>
          <w:tcPr>
            <w:tcW w:w="2440" w:type="dxa"/>
            <w:tcBorders>
              <w:top w:val="dashed" w:sz="4" w:space="0" w:color="6E6E6E"/>
              <w:bottom w:val="dashed" w:sz="4" w:space="0" w:color="6E6E6E"/>
              <w:right w:val="single" w:sz="4" w:space="0" w:color="6E6E6E"/>
            </w:tcBorders>
          </w:tcPr>
          <w:p w14:paraId="212B76EF" w14:textId="77777777" w:rsidR="000F547A" w:rsidRDefault="0005273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B7E79AE" w14:textId="77777777" w:rsidR="000F547A" w:rsidRDefault="0005273C">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0ECD4B" w14:textId="77777777" w:rsidR="000F547A" w:rsidRDefault="0005273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E6A237" w14:textId="77777777" w:rsidR="000F547A" w:rsidRDefault="0005273C">
            <w:pPr>
              <w:pStyle w:val="ProductList-TableBody"/>
            </w:pPr>
            <w:r>
              <w:t>40</w:t>
            </w:r>
          </w:p>
        </w:tc>
      </w:tr>
      <w:tr w:rsidR="000F547A" w14:paraId="0C749FC7" w14:textId="77777777">
        <w:tc>
          <w:tcPr>
            <w:tcW w:w="2440" w:type="dxa"/>
            <w:tcBorders>
              <w:top w:val="dashed" w:sz="4" w:space="0" w:color="6E6E6E"/>
              <w:left w:val="none" w:sz="4" w:space="0" w:color="6E6E6E"/>
              <w:bottom w:val="dashed" w:sz="4" w:space="0" w:color="6E6E6E"/>
              <w:right w:val="single" w:sz="4" w:space="0" w:color="6E6E6E"/>
            </w:tcBorders>
          </w:tcPr>
          <w:p w14:paraId="283605B1" w14:textId="77777777" w:rsidR="000F547A" w:rsidRDefault="0005273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B850D1A" w14:textId="77777777" w:rsidR="000F547A" w:rsidRDefault="0005273C">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5461F4" w14:textId="77777777" w:rsidR="000F547A" w:rsidRDefault="0005273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3EC0BC" w14:textId="77777777" w:rsidR="000F547A" w:rsidRDefault="0005273C">
            <w:pPr>
              <w:pStyle w:val="ProductList-TableBody"/>
            </w:pPr>
            <w:r>
              <w:t>40</w:t>
            </w:r>
          </w:p>
        </w:tc>
      </w:tr>
      <w:tr w:rsidR="000F547A" w14:paraId="5783B133" w14:textId="77777777">
        <w:tc>
          <w:tcPr>
            <w:tcW w:w="2440" w:type="dxa"/>
            <w:tcBorders>
              <w:top w:val="dashed" w:sz="4" w:space="0" w:color="6E6E6E"/>
              <w:left w:val="none" w:sz="4" w:space="0" w:color="6E6E6E"/>
              <w:bottom w:val="dashed" w:sz="4" w:space="0" w:color="6E6E6E"/>
              <w:right w:val="single" w:sz="4" w:space="0" w:color="6E6E6E"/>
            </w:tcBorders>
          </w:tcPr>
          <w:p w14:paraId="71224099" w14:textId="77777777" w:rsidR="000F547A" w:rsidRDefault="0005273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A152D56" w14:textId="77777777" w:rsidR="000F547A" w:rsidRDefault="0005273C">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29790A8B" w14:textId="77777777" w:rsidR="000F547A" w:rsidRDefault="0005273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964938" w14:textId="77777777" w:rsidR="000F547A" w:rsidRDefault="0005273C">
            <w:pPr>
              <w:pStyle w:val="ProductList-TableBody"/>
            </w:pPr>
            <w:r>
              <w:t>40</w:t>
            </w:r>
          </w:p>
        </w:tc>
      </w:tr>
      <w:tr w:rsidR="000F547A" w14:paraId="4D0ABBCE" w14:textId="77777777">
        <w:tc>
          <w:tcPr>
            <w:tcW w:w="2440" w:type="dxa"/>
            <w:tcBorders>
              <w:top w:val="dashed" w:sz="4" w:space="0" w:color="6E6E6E"/>
              <w:bottom w:val="dashed" w:sz="4" w:space="0" w:color="6E6E6E"/>
              <w:right w:val="single" w:sz="4" w:space="0" w:color="6E6E6E"/>
            </w:tcBorders>
          </w:tcPr>
          <w:p w14:paraId="7231D2C8" w14:textId="77777777" w:rsidR="000F547A" w:rsidRDefault="0005273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C703A03" w14:textId="77777777" w:rsidR="000F547A" w:rsidRDefault="0005273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86E92ED" w14:textId="77777777" w:rsidR="000F547A" w:rsidRDefault="000527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078875" w14:textId="77777777" w:rsidR="000F547A" w:rsidRDefault="0005273C">
            <w:pPr>
              <w:pStyle w:val="ProductList-TableBody"/>
            </w:pPr>
            <w:r>
              <w:t>15</w:t>
            </w:r>
          </w:p>
        </w:tc>
      </w:tr>
      <w:tr w:rsidR="000F547A" w14:paraId="1F4334A0" w14:textId="77777777">
        <w:tc>
          <w:tcPr>
            <w:tcW w:w="2440" w:type="dxa"/>
            <w:tcBorders>
              <w:top w:val="dashed" w:sz="4" w:space="0" w:color="6E6E6E"/>
              <w:bottom w:val="dashed" w:sz="4" w:space="0" w:color="6E6E6E"/>
              <w:right w:val="single" w:sz="4" w:space="0" w:color="6E6E6E"/>
            </w:tcBorders>
          </w:tcPr>
          <w:p w14:paraId="2FD3BCBB" w14:textId="77777777" w:rsidR="000F547A" w:rsidRDefault="0005273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8FC252D" w14:textId="77777777" w:rsidR="000F547A" w:rsidRDefault="0005273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2B27FC" w14:textId="77777777" w:rsidR="000F547A" w:rsidRDefault="0005273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EA9B2F6" w14:textId="77777777" w:rsidR="000F547A" w:rsidRDefault="0005273C">
            <w:pPr>
              <w:pStyle w:val="ProductList-TableBody"/>
            </w:pPr>
            <w:r>
              <w:t>15</w:t>
            </w:r>
          </w:p>
        </w:tc>
      </w:tr>
      <w:tr w:rsidR="000F547A" w14:paraId="68053185" w14:textId="77777777">
        <w:tc>
          <w:tcPr>
            <w:tcW w:w="2440" w:type="dxa"/>
            <w:tcBorders>
              <w:top w:val="dashed" w:sz="4" w:space="0" w:color="6E6E6E"/>
              <w:bottom w:val="dashed" w:sz="4" w:space="0" w:color="6E6E6E"/>
              <w:right w:val="single" w:sz="4" w:space="0" w:color="6E6E6E"/>
            </w:tcBorders>
          </w:tcPr>
          <w:p w14:paraId="7046ACDF" w14:textId="77777777" w:rsidR="000F547A" w:rsidRDefault="0005273C">
            <w:pPr>
              <w:pStyle w:val="ProductList-TableBody"/>
            </w:pPr>
            <w:r>
              <w:t>Office 365 täiustatud ohutõrje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6262E38A" w14:textId="77777777" w:rsidR="000F547A" w:rsidRDefault="0005273C">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06C02125" w14:textId="77777777" w:rsidR="000F547A" w:rsidRDefault="000527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C42D29" w14:textId="77777777" w:rsidR="000F547A" w:rsidRDefault="0005273C">
            <w:pPr>
              <w:pStyle w:val="ProductList-TableBody"/>
            </w:pPr>
            <w:r>
              <w:t>15</w:t>
            </w:r>
          </w:p>
        </w:tc>
      </w:tr>
      <w:tr w:rsidR="000F547A" w14:paraId="38CAF3C4" w14:textId="77777777">
        <w:tc>
          <w:tcPr>
            <w:tcW w:w="2440" w:type="dxa"/>
            <w:tcBorders>
              <w:top w:val="dashed" w:sz="4" w:space="0" w:color="6E6E6E"/>
              <w:bottom w:val="dashed" w:sz="4" w:space="0" w:color="6E6E6E"/>
              <w:right w:val="single" w:sz="4" w:space="0" w:color="6E6E6E"/>
            </w:tcBorders>
          </w:tcPr>
          <w:p w14:paraId="2A499AED" w14:textId="77777777" w:rsidR="000F547A" w:rsidRDefault="0005273C">
            <w:pPr>
              <w:pStyle w:val="ProductList-TableBody"/>
            </w:pPr>
            <w:r>
              <w:t>Microsoft 365 suurettevõtterakendused</w:t>
            </w:r>
          </w:p>
        </w:tc>
        <w:tc>
          <w:tcPr>
            <w:tcW w:w="5020" w:type="dxa"/>
            <w:tcBorders>
              <w:top w:val="dashed" w:sz="4" w:space="0" w:color="6E6E6E"/>
              <w:left w:val="single" w:sz="4" w:space="0" w:color="6E6E6E"/>
              <w:bottom w:val="dashed" w:sz="4" w:space="0" w:color="6E6E6E"/>
              <w:right w:val="single" w:sz="4" w:space="0" w:color="6E6E6E"/>
            </w:tcBorders>
          </w:tcPr>
          <w:p w14:paraId="64C9473E" w14:textId="77777777" w:rsidR="000F547A" w:rsidRDefault="0005273C">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18BF0ADD" w14:textId="77777777" w:rsidR="000F547A" w:rsidRDefault="0005273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1084FE" w14:textId="77777777" w:rsidR="000F547A" w:rsidRDefault="0005273C">
            <w:pPr>
              <w:pStyle w:val="ProductList-TableBody"/>
            </w:pPr>
            <w:r>
              <w:t>15</w:t>
            </w:r>
          </w:p>
        </w:tc>
      </w:tr>
      <w:tr w:rsidR="000F547A" w14:paraId="7C7349AE" w14:textId="77777777">
        <w:tc>
          <w:tcPr>
            <w:tcW w:w="2440" w:type="dxa"/>
            <w:tcBorders>
              <w:top w:val="dashed" w:sz="4" w:space="0" w:color="6E6E6E"/>
              <w:bottom w:val="dashed" w:sz="4" w:space="0" w:color="6E6E6E"/>
              <w:right w:val="single" w:sz="4" w:space="0" w:color="6E6E6E"/>
            </w:tcBorders>
          </w:tcPr>
          <w:p w14:paraId="5CF68AD5" w14:textId="77777777" w:rsidR="000F547A" w:rsidRDefault="0005273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938E50B" w14:textId="77777777" w:rsidR="000F547A" w:rsidRDefault="0005273C">
            <w:pPr>
              <w:pStyle w:val="ProductList-TableBody"/>
            </w:pPr>
            <w:r>
              <w:t>Office 365 A1, Microsoft 365 suurettevõtterakendused,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6B7C4C5" w14:textId="77777777" w:rsidR="000F547A" w:rsidRDefault="000527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047117" w14:textId="77777777" w:rsidR="000F547A" w:rsidRDefault="0005273C">
            <w:pPr>
              <w:pStyle w:val="ProductList-TableBody"/>
            </w:pPr>
            <w:r>
              <w:t>40</w:t>
            </w:r>
          </w:p>
        </w:tc>
      </w:tr>
      <w:tr w:rsidR="000F547A" w14:paraId="0284E0C2" w14:textId="77777777">
        <w:tc>
          <w:tcPr>
            <w:tcW w:w="2440" w:type="dxa"/>
            <w:tcBorders>
              <w:top w:val="dashed" w:sz="4" w:space="0" w:color="6E6E6E"/>
              <w:bottom w:val="dashed" w:sz="4" w:space="0" w:color="6E6E6E"/>
              <w:right w:val="single" w:sz="4" w:space="0" w:color="6E6E6E"/>
            </w:tcBorders>
          </w:tcPr>
          <w:p w14:paraId="6DDE9F9B" w14:textId="77777777" w:rsidR="000F547A" w:rsidRDefault="0005273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09DDFD8" w14:textId="77777777" w:rsidR="000F547A" w:rsidRDefault="0005273C">
            <w:pPr>
              <w:pStyle w:val="ProductList-TableBody"/>
            </w:pPr>
            <w:r>
              <w:t>Office 365 A3 õpilase kasutuseelis, Office 365 täiustatud ohutõrje leping 2</w:t>
            </w:r>
          </w:p>
        </w:tc>
        <w:tc>
          <w:tcPr>
            <w:tcW w:w="2940" w:type="dxa"/>
            <w:tcBorders>
              <w:top w:val="dashed" w:sz="4" w:space="0" w:color="6E6E6E"/>
              <w:left w:val="single" w:sz="4" w:space="0" w:color="6E6E6E"/>
              <w:bottom w:val="dashed" w:sz="4" w:space="0" w:color="6E6E6E"/>
              <w:right w:val="single" w:sz="4" w:space="0" w:color="6E6E6E"/>
            </w:tcBorders>
          </w:tcPr>
          <w:p w14:paraId="13A10F8D" w14:textId="77777777" w:rsidR="000F547A" w:rsidRDefault="0005273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DE62E6" w14:textId="77777777" w:rsidR="000F547A" w:rsidRDefault="0005273C">
            <w:pPr>
              <w:pStyle w:val="ProductList-TableBody"/>
            </w:pPr>
            <w:r>
              <w:t>40</w:t>
            </w:r>
          </w:p>
        </w:tc>
      </w:tr>
      <w:tr w:rsidR="000F547A" w14:paraId="08A5ED3B" w14:textId="77777777">
        <w:tc>
          <w:tcPr>
            <w:tcW w:w="2440" w:type="dxa"/>
            <w:tcBorders>
              <w:top w:val="dashed" w:sz="4" w:space="0" w:color="6E6E6E"/>
              <w:left w:val="none" w:sz="4" w:space="0" w:color="6E6E6E"/>
              <w:bottom w:val="dashed" w:sz="4" w:space="0" w:color="6E6E6E"/>
              <w:right w:val="single" w:sz="4" w:space="0" w:color="6E6E6E"/>
            </w:tcBorders>
          </w:tcPr>
          <w:p w14:paraId="3EAF25BA" w14:textId="77777777" w:rsidR="000F547A" w:rsidRDefault="0005273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4733B3" w14:textId="77777777" w:rsidR="000F547A" w:rsidRDefault="0005273C">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269756C9" w14:textId="77777777" w:rsidR="000F547A" w:rsidRDefault="0005273C">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16E9210F" w14:textId="77777777" w:rsidR="000F547A" w:rsidRDefault="0005273C">
            <w:pPr>
              <w:pStyle w:val="ProductList-TableBody"/>
            </w:pPr>
            <w:r>
              <w:t>15</w:t>
            </w:r>
          </w:p>
        </w:tc>
      </w:tr>
      <w:tr w:rsidR="000F547A" w14:paraId="4CE1B6C8" w14:textId="77777777">
        <w:tc>
          <w:tcPr>
            <w:tcW w:w="2440" w:type="dxa"/>
            <w:tcBorders>
              <w:top w:val="dashed" w:sz="4" w:space="0" w:color="6E6E6E"/>
              <w:bottom w:val="dashed" w:sz="4" w:space="0" w:color="6E6E6E"/>
              <w:right w:val="single" w:sz="4" w:space="0" w:color="6E6E6E"/>
            </w:tcBorders>
          </w:tcPr>
          <w:p w14:paraId="608AAD6C" w14:textId="77777777" w:rsidR="000F547A" w:rsidRDefault="0005273C">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432C02E4" w14:textId="77777777" w:rsidR="000F547A" w:rsidRDefault="0005273C">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77CBEF" w14:textId="77777777" w:rsidR="000F547A" w:rsidRDefault="0005273C">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30D740E7" w14:textId="77777777" w:rsidR="000F547A" w:rsidRDefault="0005273C">
            <w:pPr>
              <w:pStyle w:val="ProductList-TableBody"/>
            </w:pPr>
            <w:r>
              <w:t>40</w:t>
            </w:r>
          </w:p>
        </w:tc>
      </w:tr>
      <w:tr w:rsidR="000F547A" w14:paraId="47F025D3" w14:textId="77777777">
        <w:tc>
          <w:tcPr>
            <w:tcW w:w="2440" w:type="dxa"/>
            <w:tcBorders>
              <w:top w:val="dashed" w:sz="4" w:space="0" w:color="6E6E6E"/>
              <w:bottom w:val="dashed" w:sz="4" w:space="0" w:color="6E6E6E"/>
              <w:right w:val="single" w:sz="4" w:space="0" w:color="6E6E6E"/>
            </w:tcBorders>
          </w:tcPr>
          <w:p w14:paraId="0A2E00D5" w14:textId="77777777" w:rsidR="000F547A" w:rsidRDefault="0005273C">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21E2AD9E" w14:textId="77777777" w:rsidR="000F547A" w:rsidRDefault="0005273C">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2B4FC2" w14:textId="77777777" w:rsidR="000F547A" w:rsidRDefault="0005273C">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689F7248" w14:textId="77777777" w:rsidR="000F547A" w:rsidRDefault="0005273C">
            <w:pPr>
              <w:pStyle w:val="ProductList-TableBody"/>
            </w:pPr>
            <w:r>
              <w:t>40</w:t>
            </w:r>
          </w:p>
        </w:tc>
      </w:tr>
      <w:tr w:rsidR="000F547A" w14:paraId="723F0A11" w14:textId="77777777">
        <w:tc>
          <w:tcPr>
            <w:tcW w:w="2440" w:type="dxa"/>
            <w:tcBorders>
              <w:top w:val="dashed" w:sz="4" w:space="0" w:color="6E6E6E"/>
              <w:bottom w:val="dashed" w:sz="4" w:space="0" w:color="6E6E6E"/>
              <w:right w:val="single" w:sz="4" w:space="0" w:color="6E6E6E"/>
            </w:tcBorders>
          </w:tcPr>
          <w:p w14:paraId="62E7D82E" w14:textId="77777777" w:rsidR="000F547A" w:rsidRDefault="0005273C">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735D5651" w14:textId="77777777" w:rsidR="000F547A" w:rsidRDefault="0005273C">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C55A0F" w14:textId="77777777" w:rsidR="000F547A" w:rsidRDefault="0005273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1CDC5F" w14:textId="77777777" w:rsidR="000F547A" w:rsidRDefault="0005273C">
            <w:pPr>
              <w:pStyle w:val="ProductList-TableBody"/>
            </w:pPr>
            <w:r>
              <w:t>40</w:t>
            </w:r>
          </w:p>
        </w:tc>
      </w:tr>
      <w:tr w:rsidR="000F547A" w14:paraId="6D51BFA6" w14:textId="77777777">
        <w:tc>
          <w:tcPr>
            <w:tcW w:w="2440" w:type="dxa"/>
            <w:tcBorders>
              <w:top w:val="dashed" w:sz="4" w:space="0" w:color="6E6E6E"/>
              <w:bottom w:val="dashed" w:sz="4" w:space="0" w:color="6E6E6E"/>
              <w:right w:val="single" w:sz="4" w:space="0" w:color="6E6E6E"/>
            </w:tcBorders>
          </w:tcPr>
          <w:p w14:paraId="77721B0B" w14:textId="77777777" w:rsidR="000F547A" w:rsidRDefault="0005273C">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6F847259" w14:textId="77777777" w:rsidR="000F547A" w:rsidRDefault="0005273C">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23BC30" w14:textId="77777777" w:rsidR="000F547A" w:rsidRDefault="0005273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F76104" w14:textId="77777777" w:rsidR="000F547A" w:rsidRDefault="0005273C">
            <w:pPr>
              <w:pStyle w:val="ProductList-TableBody"/>
            </w:pPr>
            <w:r>
              <w:t>40</w:t>
            </w:r>
          </w:p>
        </w:tc>
      </w:tr>
      <w:tr w:rsidR="000F547A" w14:paraId="58E38C5A" w14:textId="77777777">
        <w:tc>
          <w:tcPr>
            <w:tcW w:w="2440" w:type="dxa"/>
            <w:tcBorders>
              <w:top w:val="dashed" w:sz="4" w:space="0" w:color="6E6E6E"/>
              <w:bottom w:val="dashed" w:sz="4" w:space="0" w:color="6E6E6E"/>
              <w:right w:val="single" w:sz="4" w:space="0" w:color="6E6E6E"/>
            </w:tcBorders>
          </w:tcPr>
          <w:p w14:paraId="74324467" w14:textId="77777777" w:rsidR="000F547A" w:rsidRDefault="0005273C">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4777226C" w14:textId="77777777" w:rsidR="000F547A" w:rsidRDefault="0005273C">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705E94" w14:textId="77777777" w:rsidR="000F547A" w:rsidRDefault="0005273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1E92956" w14:textId="77777777" w:rsidR="000F547A" w:rsidRDefault="0005273C">
            <w:pPr>
              <w:pStyle w:val="ProductList-TableBody"/>
            </w:pPr>
            <w:r>
              <w:t>40</w:t>
            </w:r>
          </w:p>
        </w:tc>
      </w:tr>
    </w:tbl>
    <w:p w14:paraId="2C8C36CF" w14:textId="77777777" w:rsidR="000F547A" w:rsidRDefault="0005273C">
      <w:pPr>
        <w:pStyle w:val="ProductList-Body"/>
      </w:pPr>
      <w:r>
        <w:rPr>
          <w:i/>
          <w:vertAlign w:val="superscript"/>
        </w:rPr>
        <w:t>1</w:t>
      </w:r>
      <w:r>
        <w:rPr>
          <w:i/>
        </w:rPr>
        <w:t>Õpilase kasutuseelise kaudu hangitud litsentside puhul ei saa kasutada tarkvarakindlustuse eeliseid.</w:t>
      </w:r>
    </w:p>
    <w:p w14:paraId="1A1F5C13" w14:textId="77777777" w:rsidR="000F547A" w:rsidRDefault="0005273C">
      <w:pPr>
        <w:pStyle w:val="ProductList-Body"/>
      </w:pPr>
      <w:r>
        <w:rPr>
          <w:i/>
          <w:vertAlign w:val="superscript"/>
        </w:rPr>
        <w:t>2</w:t>
      </w:r>
      <w:r>
        <w:rPr>
          <w:i/>
        </w:rPr>
        <w:t>Õpilase kasutuseelis sisaldab ainult Windows 10 E3/A3 õigusi.</w:t>
      </w:r>
    </w:p>
    <w:p w14:paraId="401BF335" w14:textId="77777777" w:rsidR="000F547A" w:rsidRDefault="000F547A">
      <w:pPr>
        <w:pStyle w:val="ProductList-Body"/>
      </w:pPr>
    </w:p>
    <w:p w14:paraId="0B4E1BD6" w14:textId="77777777" w:rsidR="000F547A" w:rsidRDefault="0005273C">
      <w:pPr>
        <w:pStyle w:val="ProductList-ClauseHeading"/>
        <w:outlineLvl w:val="2"/>
      </w:pPr>
      <w:r>
        <w:t>Windowsi lauaarvuti operatsioonisüsteemi piirangud</w:t>
      </w:r>
    </w:p>
    <w:p w14:paraId="4E8EA394" w14:textId="77777777" w:rsidR="000F547A" w:rsidRDefault="0005273C">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51263F81" w14:textId="77777777" w:rsidR="000F547A" w:rsidRDefault="000F547A">
      <w:pPr>
        <w:pStyle w:val="ProductList-Body"/>
      </w:pPr>
    </w:p>
    <w:p w14:paraId="435F106E" w14:textId="77777777" w:rsidR="000F547A" w:rsidRDefault="0005273C">
      <w:pPr>
        <w:pStyle w:val="ProductList-Offering1Heading"/>
        <w:outlineLvl w:val="1"/>
      </w:pPr>
      <w:r>
        <w:t>Mitmekesise haridusplatvormi toote (EPP) stsenaariumid</w:t>
      </w:r>
      <w:r>
        <w:fldChar w:fldCharType="begin"/>
      </w:r>
      <w:r>
        <w:instrText xml:space="preserve"> TC "</w:instrText>
      </w:r>
      <w:bookmarkStart w:id="437" w:name="_Toc49457774"/>
      <w:r>
        <w:instrText>Mitmekesise haridusplatvormi toote (EPP) stsenaariumid</w:instrText>
      </w:r>
      <w:bookmarkEnd w:id="437"/>
      <w:r>
        <w:instrText>" \l 2</w:instrText>
      </w:r>
      <w:r>
        <w:fldChar w:fldCharType="end"/>
      </w:r>
    </w:p>
    <w:p w14:paraId="31061A43" w14:textId="77777777" w:rsidR="000F547A" w:rsidRDefault="0005273C">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522A4F0F" w14:textId="77777777" w:rsidR="000F547A" w:rsidRDefault="000F547A">
      <w:pPr>
        <w:pStyle w:val="ProductList-Body"/>
      </w:pPr>
    </w:p>
    <w:tbl>
      <w:tblPr>
        <w:tblStyle w:val="PURTable"/>
        <w:tblW w:w="0" w:type="dxa"/>
        <w:tblLook w:val="04A0" w:firstRow="1" w:lastRow="0" w:firstColumn="1" w:lastColumn="0" w:noHBand="0" w:noVBand="1"/>
      </w:tblPr>
      <w:tblGrid>
        <w:gridCol w:w="5613"/>
        <w:gridCol w:w="5303"/>
      </w:tblGrid>
      <w:tr w:rsidR="000F547A" w14:paraId="7AED173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C27E0AB" w14:textId="77777777" w:rsidR="000F547A" w:rsidRDefault="0005273C">
            <w:pPr>
              <w:pStyle w:val="ProductList-TableBody"/>
            </w:pPr>
            <w:r>
              <w:rPr>
                <w:color w:val="FFFFFF"/>
              </w:rPr>
              <w:t>Lubatud mitmekesised EPP stsenaariumid</w:t>
            </w:r>
          </w:p>
        </w:tc>
        <w:tc>
          <w:tcPr>
            <w:tcW w:w="5880" w:type="dxa"/>
            <w:shd w:val="clear" w:color="auto" w:fill="0070C0"/>
          </w:tcPr>
          <w:p w14:paraId="60E2E160" w14:textId="77777777" w:rsidR="000F547A" w:rsidRDefault="0005273C">
            <w:pPr>
              <w:pStyle w:val="ProductList-TableBody"/>
            </w:pPr>
            <w:r>
              <w:rPr>
                <w:color w:val="FFFFFF"/>
              </w:rPr>
              <w:t>Kvalifitseeruv toode SUB jaoks</w:t>
            </w:r>
          </w:p>
        </w:tc>
      </w:tr>
      <w:tr w:rsidR="000F547A" w14:paraId="592D8423" w14:textId="77777777">
        <w:tc>
          <w:tcPr>
            <w:tcW w:w="6240" w:type="dxa"/>
          </w:tcPr>
          <w:p w14:paraId="74A14032" w14:textId="77777777" w:rsidR="000F547A" w:rsidRDefault="0005273C">
            <w:pPr>
              <w:pStyle w:val="ProductList-TableBody"/>
            </w:pPr>
            <w:r>
              <w:t>Microsoft 365 A3 ja Microsoft 365 A5</w:t>
            </w:r>
          </w:p>
        </w:tc>
        <w:tc>
          <w:tcPr>
            <w:tcW w:w="5880" w:type="dxa"/>
          </w:tcPr>
          <w:p w14:paraId="6928B17A" w14:textId="77777777" w:rsidR="000F547A" w:rsidRDefault="0005273C">
            <w:pPr>
              <w:pStyle w:val="ProductList-TableBody"/>
            </w:pPr>
            <w:r>
              <w:t>Microsoft 365 A3</w:t>
            </w:r>
          </w:p>
        </w:tc>
      </w:tr>
      <w:tr w:rsidR="000F547A" w14:paraId="392B282D" w14:textId="77777777">
        <w:tc>
          <w:tcPr>
            <w:tcW w:w="6240" w:type="dxa"/>
          </w:tcPr>
          <w:p w14:paraId="4233255B" w14:textId="77777777" w:rsidR="000F547A" w:rsidRDefault="0005273C">
            <w:pPr>
              <w:pStyle w:val="ProductList-TableBody"/>
            </w:pPr>
            <w:r>
              <w:t>EMS E3 ja EMS E5</w:t>
            </w:r>
          </w:p>
        </w:tc>
        <w:tc>
          <w:tcPr>
            <w:tcW w:w="5880" w:type="dxa"/>
          </w:tcPr>
          <w:p w14:paraId="3F2CEA74" w14:textId="77777777" w:rsidR="000F547A" w:rsidRDefault="0005273C">
            <w:pPr>
              <w:pStyle w:val="ProductList-TableBody"/>
            </w:pPr>
            <w:r>
              <w:t>EMS E3</w:t>
            </w:r>
          </w:p>
        </w:tc>
      </w:tr>
      <w:tr w:rsidR="000F547A" w14:paraId="56935E7F" w14:textId="77777777">
        <w:tc>
          <w:tcPr>
            <w:tcW w:w="6240" w:type="dxa"/>
          </w:tcPr>
          <w:p w14:paraId="47B11D7D" w14:textId="77777777" w:rsidR="000F547A" w:rsidRDefault="0005273C">
            <w:pPr>
              <w:pStyle w:val="ProductList-TableBody"/>
            </w:pPr>
            <w:r>
              <w:t>Windows 10 Education E3 ja Windows 10 Education E5</w:t>
            </w:r>
          </w:p>
        </w:tc>
        <w:tc>
          <w:tcPr>
            <w:tcW w:w="5880" w:type="dxa"/>
          </w:tcPr>
          <w:p w14:paraId="70C527C3" w14:textId="77777777" w:rsidR="000F547A" w:rsidRDefault="0005273C">
            <w:pPr>
              <w:pStyle w:val="ProductList-TableBody"/>
            </w:pPr>
            <w:r>
              <w:t>Windows 10 Education E3</w:t>
            </w:r>
          </w:p>
        </w:tc>
      </w:tr>
      <w:tr w:rsidR="000F547A" w14:paraId="207F02B4" w14:textId="77777777">
        <w:tc>
          <w:tcPr>
            <w:tcW w:w="6240" w:type="dxa"/>
          </w:tcPr>
          <w:p w14:paraId="6E9D154F" w14:textId="77777777" w:rsidR="000F547A" w:rsidRDefault="0005273C">
            <w:pPr>
              <w:pStyle w:val="ProductList-TableBody"/>
            </w:pPr>
            <w:r>
              <w:t>Microsoft 365 suurettevõtterakendused ja Office 365 A3 ja/või Office 365 A5</w:t>
            </w:r>
          </w:p>
        </w:tc>
        <w:tc>
          <w:tcPr>
            <w:tcW w:w="5880" w:type="dxa"/>
          </w:tcPr>
          <w:p w14:paraId="1B477C7A" w14:textId="77777777" w:rsidR="000F547A" w:rsidRDefault="0005273C">
            <w:pPr>
              <w:pStyle w:val="ProductList-TableBody"/>
            </w:pPr>
            <w:r>
              <w:t>Microsoft 365 suurettevõtterakendused</w:t>
            </w:r>
          </w:p>
        </w:tc>
      </w:tr>
      <w:tr w:rsidR="000F547A" w14:paraId="539E74CC" w14:textId="77777777">
        <w:tc>
          <w:tcPr>
            <w:tcW w:w="6240" w:type="dxa"/>
          </w:tcPr>
          <w:p w14:paraId="43977793" w14:textId="77777777" w:rsidR="000F547A" w:rsidRDefault="0005273C">
            <w:pPr>
              <w:pStyle w:val="ProductList-TableBody"/>
            </w:pPr>
            <w:r>
              <w:t>Office 365 A3 ja Office 365 A5</w:t>
            </w:r>
          </w:p>
        </w:tc>
        <w:tc>
          <w:tcPr>
            <w:tcW w:w="5880" w:type="dxa"/>
          </w:tcPr>
          <w:p w14:paraId="24D3277C" w14:textId="77777777" w:rsidR="000F547A" w:rsidRDefault="0005273C">
            <w:pPr>
              <w:pStyle w:val="ProductList-TableBody"/>
            </w:pPr>
            <w:r>
              <w:t>Office 365 A3</w:t>
            </w:r>
          </w:p>
        </w:tc>
      </w:tr>
    </w:tbl>
    <w:p w14:paraId="00F38B28" w14:textId="77777777" w:rsidR="000F547A" w:rsidRDefault="000F547A">
      <w:pPr>
        <w:pStyle w:val="ProductList-Body"/>
      </w:pPr>
    </w:p>
    <w:p w14:paraId="1A2E373B" w14:textId="77777777" w:rsidR="000F547A" w:rsidRDefault="0005273C">
      <w:pPr>
        <w:pStyle w:val="ProductList-Offering1Heading"/>
        <w:outlineLvl w:val="1"/>
      </w:pPr>
      <w:r>
        <w:t>Enrollment for Education Solutionsi (2017. aastale eelnev versioon) programmi kättesaadavus</w:t>
      </w:r>
      <w:r>
        <w:fldChar w:fldCharType="begin"/>
      </w:r>
      <w:r>
        <w:instrText xml:space="preserve"> TC "</w:instrText>
      </w:r>
      <w:bookmarkStart w:id="438" w:name="_Toc49457775"/>
      <w:r>
        <w:instrText>Enrollment for Education Solutionsi (2017. aastale eelnev versioon) programmi kättesaadavus</w:instrText>
      </w:r>
      <w:bookmarkEnd w:id="438"/>
      <w:r>
        <w:instrText>" \l 2</w:instrText>
      </w:r>
      <w:r>
        <w:fldChar w:fldCharType="end"/>
      </w:r>
    </w:p>
    <w:p w14:paraId="7A0980AA" w14:textId="77777777" w:rsidR="000F547A" w:rsidRDefault="0005273C">
      <w:pPr>
        <w:pStyle w:val="ProductList-Body"/>
      </w:pPr>
      <w:r>
        <w:t>Enrollment for Education Solutionsi (2017-le eelnevad versioonid) on määratletud selles jaotises.</w:t>
      </w:r>
    </w:p>
    <w:p w14:paraId="5999E1DF" w14:textId="77777777" w:rsidR="000F547A" w:rsidRDefault="0005273C">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0F547A" w14:paraId="4205C95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F7AFDA7" w14:textId="77777777" w:rsidR="000F547A" w:rsidRDefault="0005273C">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C61E11C" w14:textId="77777777" w:rsidR="000F547A" w:rsidRDefault="0005273C">
            <w:pPr>
              <w:pStyle w:val="ProductList-TableBody"/>
              <w:jc w:val="center"/>
            </w:pPr>
            <w:r>
              <w:rPr>
                <w:color w:val="FFFFFF"/>
              </w:rPr>
              <w:t xml:space="preserve">EES </w:t>
            </w:r>
          </w:p>
        </w:tc>
      </w:tr>
      <w:tr w:rsidR="000F547A" w14:paraId="03FEC18C" w14:textId="77777777">
        <w:tc>
          <w:tcPr>
            <w:tcW w:w="8820" w:type="dxa"/>
            <w:tcBorders>
              <w:top w:val="single" w:sz="4" w:space="0" w:color="FFFFFF"/>
              <w:left w:val="single" w:sz="4" w:space="0" w:color="FFFFFF"/>
              <w:bottom w:val="dashed" w:sz="4" w:space="0" w:color="B2B2B2"/>
              <w:right w:val="single" w:sz="4" w:space="0" w:color="FFFFFF"/>
            </w:tcBorders>
          </w:tcPr>
          <w:p w14:paraId="7308C93E" w14:textId="77777777" w:rsidR="000F547A" w:rsidRDefault="0005273C">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1D3ECB" w14:textId="77777777" w:rsidR="000F547A" w:rsidRDefault="000527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F547A" w14:paraId="13E46A5D" w14:textId="77777777">
        <w:tc>
          <w:tcPr>
            <w:tcW w:w="8820" w:type="dxa"/>
            <w:tcBorders>
              <w:top w:val="dashed" w:sz="4" w:space="0" w:color="B2B2B2"/>
              <w:left w:val="single" w:sz="4" w:space="0" w:color="FFFFFF"/>
              <w:bottom w:val="dashed" w:sz="4" w:space="0" w:color="B2B2B2"/>
              <w:right w:val="single" w:sz="4" w:space="0" w:color="FFFFFF"/>
            </w:tcBorders>
          </w:tcPr>
          <w:p w14:paraId="5F53DC7E" w14:textId="77777777" w:rsidR="000F547A" w:rsidRDefault="0005273C">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3EB64D" w14:textId="77777777" w:rsidR="000F547A" w:rsidRDefault="000527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F547A" w14:paraId="75303532" w14:textId="77777777">
        <w:tc>
          <w:tcPr>
            <w:tcW w:w="8820" w:type="dxa"/>
            <w:tcBorders>
              <w:top w:val="dashed" w:sz="4" w:space="0" w:color="B2B2B2"/>
              <w:left w:val="single" w:sz="4" w:space="0" w:color="FFFFFF"/>
              <w:bottom w:val="dashed" w:sz="4" w:space="0" w:color="B2B2B2"/>
              <w:right w:val="single" w:sz="4" w:space="0" w:color="FFFFFF"/>
            </w:tcBorders>
          </w:tcPr>
          <w:p w14:paraId="3CD122B7" w14:textId="77777777" w:rsidR="000F547A" w:rsidRDefault="0005273C">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2D9169" w14:textId="77777777" w:rsidR="000F547A" w:rsidRDefault="000527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F547A" w14:paraId="7B5384F3" w14:textId="77777777">
        <w:tc>
          <w:tcPr>
            <w:tcW w:w="8820" w:type="dxa"/>
            <w:tcBorders>
              <w:top w:val="dashed" w:sz="4" w:space="0" w:color="B2B2B2"/>
              <w:left w:val="single" w:sz="4" w:space="0" w:color="FFFFFF"/>
              <w:bottom w:val="dashed" w:sz="4" w:space="0" w:color="B2B2B2"/>
              <w:right w:val="single" w:sz="4" w:space="0" w:color="FFFFFF"/>
            </w:tcBorders>
          </w:tcPr>
          <w:p w14:paraId="5575A704" w14:textId="77777777" w:rsidR="000F547A" w:rsidRDefault="0005273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951501" w14:textId="77777777" w:rsidR="000F547A" w:rsidRDefault="000527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F547A" w14:paraId="073CC50C" w14:textId="77777777">
        <w:tc>
          <w:tcPr>
            <w:tcW w:w="8820" w:type="dxa"/>
            <w:tcBorders>
              <w:top w:val="dashed" w:sz="4" w:space="0" w:color="B2B2B2"/>
              <w:left w:val="single" w:sz="4" w:space="0" w:color="FFFFFF"/>
              <w:bottom w:val="dashed" w:sz="4" w:space="0" w:color="B2B2B2"/>
              <w:right w:val="single" w:sz="4" w:space="0" w:color="FFFFFF"/>
            </w:tcBorders>
          </w:tcPr>
          <w:p w14:paraId="4E206A51" w14:textId="77777777" w:rsidR="000F547A" w:rsidRDefault="0005273C">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9B91FF" w14:textId="77777777" w:rsidR="000F547A" w:rsidRDefault="000527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F547A" w14:paraId="1F0DE377" w14:textId="77777777">
        <w:tc>
          <w:tcPr>
            <w:tcW w:w="8820" w:type="dxa"/>
            <w:tcBorders>
              <w:top w:val="dashed" w:sz="4" w:space="0" w:color="B2B2B2"/>
              <w:left w:val="single" w:sz="4" w:space="0" w:color="FFFFFF"/>
              <w:bottom w:val="single" w:sz="4" w:space="0" w:color="FFFFFF"/>
              <w:right w:val="single" w:sz="4" w:space="0" w:color="FFFFFF"/>
            </w:tcBorders>
          </w:tcPr>
          <w:p w14:paraId="416015EE" w14:textId="77777777" w:rsidR="000F547A" w:rsidRDefault="0005273C">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362A9F" w14:textId="77777777" w:rsidR="000F547A" w:rsidRDefault="0005273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72DC0D91" w14:textId="77777777" w:rsidR="000F547A" w:rsidRDefault="000F547A">
      <w:pPr>
        <w:pStyle w:val="ProductList-Body"/>
      </w:pPr>
    </w:p>
    <w:p w14:paraId="7F015C7F" w14:textId="77777777" w:rsidR="000F547A" w:rsidRDefault="0005273C">
      <w:pPr>
        <w:pStyle w:val="ProductList-ClauseHeading"/>
        <w:outlineLvl w:val="2"/>
      </w:pPr>
      <w:r>
        <w:t>Nõuded</w:t>
      </w:r>
    </w:p>
    <w:p w14:paraId="724678D5" w14:textId="77777777" w:rsidR="000F547A" w:rsidRDefault="0005273C" w:rsidP="0005273C">
      <w:pPr>
        <w:pStyle w:val="ProductList-Bullet"/>
        <w:numPr>
          <w:ilvl w:val="0"/>
          <w:numId w:val="87"/>
        </w:numPr>
      </w:pPr>
      <w:r>
        <w:t>Enrollment for Education Solutionsi (2017-eelsete versioonide) puhul võidakse arvutiplatvormi tooted asendada platvormi võrguteenustega ainult aastapäeval, nagu on kirjeldatud kvalifitseeruvate võrguteenuste eeltingimuste tabelis.</w:t>
      </w:r>
    </w:p>
    <w:p w14:paraId="14967798" w14:textId="77777777" w:rsidR="000F547A" w:rsidRDefault="0005273C" w:rsidP="0005273C">
      <w:pPr>
        <w:pStyle w:val="ProductList-Bullet"/>
        <w:numPr>
          <w:ilvl w:val="0"/>
          <w:numId w:val="87"/>
        </w:numPr>
      </w:pPr>
      <w:r>
        <w:t>Selliseid platvormi võrguteenuseid, mida õppeasutus litsentsib, ei tohi olla asendatavatest arvutiplatvormi toodetest vähem.</w:t>
      </w:r>
    </w:p>
    <w:p w14:paraId="6B76D191" w14:textId="77777777" w:rsidR="000F547A" w:rsidRDefault="0005273C" w:rsidP="0005273C">
      <w:pPr>
        <w:pStyle w:val="ProductList-Bullet"/>
        <w:numPr>
          <w:ilvl w:val="0"/>
          <w:numId w:val="87"/>
        </w:numPr>
      </w:pPr>
      <w:r>
        <w:t xml:space="preserve">Platvormi võrguteenuseid võidakse liitumise kehtivusajal igal ajal lisada. </w:t>
      </w:r>
    </w:p>
    <w:p w14:paraId="48528F3A" w14:textId="77777777" w:rsidR="000F547A" w:rsidRDefault="000F547A">
      <w:pPr>
        <w:pStyle w:val="ProductList-Body"/>
      </w:pPr>
    </w:p>
    <w:p w14:paraId="224D7F1C" w14:textId="77777777" w:rsidR="000F547A" w:rsidRDefault="0005273C">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65"/>
        <w:gridCol w:w="5551"/>
      </w:tblGrid>
      <w:tr w:rsidR="000F547A" w14:paraId="73DEBC6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2122340" w14:textId="77777777" w:rsidR="000F547A" w:rsidRDefault="0005273C">
            <w:pPr>
              <w:pStyle w:val="ProductList-TableBody"/>
            </w:pPr>
            <w:r>
              <w:rPr>
                <w:color w:val="FFFFFF"/>
              </w:rPr>
              <w:t>Kvalifitseeruvad arvutiplatvormi tooted</w:t>
            </w:r>
          </w:p>
        </w:tc>
        <w:tc>
          <w:tcPr>
            <w:tcW w:w="6120" w:type="dxa"/>
            <w:shd w:val="clear" w:color="auto" w:fill="0070C0"/>
          </w:tcPr>
          <w:p w14:paraId="5CDF0C10" w14:textId="77777777" w:rsidR="000F547A" w:rsidRDefault="0005273C">
            <w:pPr>
              <w:pStyle w:val="ProductList-TableBody"/>
            </w:pPr>
            <w:r>
              <w:rPr>
                <w:color w:val="FFFFFF"/>
              </w:rPr>
              <w:t>Kvalifitseeruv võrguteenus</w:t>
            </w:r>
          </w:p>
        </w:tc>
      </w:tr>
      <w:tr w:rsidR="000F547A" w14:paraId="691F38ED" w14:textId="77777777">
        <w:tc>
          <w:tcPr>
            <w:tcW w:w="6000" w:type="dxa"/>
          </w:tcPr>
          <w:p w14:paraId="42EE4ED3" w14:textId="77777777" w:rsidR="000F547A" w:rsidRDefault="0005273C">
            <w:pPr>
              <w:pStyle w:val="ProductList-TableBody"/>
            </w:pPr>
            <w:r>
              <w:t xml:space="preserve">Office Professional Plus 2016 </w:t>
            </w:r>
            <w:r>
              <w:rPr>
                <w:b/>
              </w:rPr>
              <w:t>ja</w:t>
            </w:r>
          </w:p>
          <w:p w14:paraId="4B52D04A" w14:textId="77777777" w:rsidR="000F547A" w:rsidRDefault="0005273C">
            <w:pPr>
              <w:pStyle w:val="ProductList-TableBody"/>
            </w:pPr>
            <w:r>
              <w:t xml:space="preserve">Lauaarvuti Core CAL või ECAL Suite (seade) </w:t>
            </w:r>
            <w:r>
              <w:rPr>
                <w:b/>
              </w:rPr>
              <w:t>ja</w:t>
            </w:r>
          </w:p>
          <w:p w14:paraId="430D8657" w14:textId="77777777" w:rsidR="000F547A" w:rsidRDefault="0005273C">
            <w:pPr>
              <w:pStyle w:val="ProductList-TableBody"/>
            </w:pPr>
            <w:r>
              <w:t xml:space="preserve">Windows 10 Education E5 (seadme kohta) </w:t>
            </w:r>
          </w:p>
        </w:tc>
        <w:tc>
          <w:tcPr>
            <w:tcW w:w="6120" w:type="dxa"/>
          </w:tcPr>
          <w:p w14:paraId="78E7A12D" w14:textId="77777777" w:rsidR="000F547A" w:rsidRDefault="0005273C">
            <w:pPr>
              <w:pStyle w:val="ProductList-TableBody"/>
            </w:pPr>
            <w:r>
              <w:t>Microsoft 365 Education A3/A5 (kasutaja AL)</w:t>
            </w:r>
          </w:p>
        </w:tc>
      </w:tr>
      <w:tr w:rsidR="000F547A" w14:paraId="5C695098" w14:textId="77777777">
        <w:tc>
          <w:tcPr>
            <w:tcW w:w="6000" w:type="dxa"/>
          </w:tcPr>
          <w:p w14:paraId="6DD7C66B" w14:textId="77777777" w:rsidR="000F547A" w:rsidRDefault="0005273C">
            <w:pPr>
              <w:pStyle w:val="ProductList-TableBody"/>
            </w:pPr>
            <w:r>
              <w:t xml:space="preserve">Office Professional Plus 2016 </w:t>
            </w:r>
            <w:r>
              <w:rPr>
                <w:b/>
              </w:rPr>
              <w:t>ja</w:t>
            </w:r>
          </w:p>
          <w:p w14:paraId="09E3ED69" w14:textId="77777777" w:rsidR="000F547A" w:rsidRDefault="0005273C">
            <w:pPr>
              <w:pStyle w:val="ProductList-TableBody"/>
            </w:pPr>
            <w:r>
              <w:t>Core CAL või ECAL Suite (seade)</w:t>
            </w:r>
          </w:p>
        </w:tc>
        <w:tc>
          <w:tcPr>
            <w:tcW w:w="6120" w:type="dxa"/>
          </w:tcPr>
          <w:p w14:paraId="08179669" w14:textId="77777777" w:rsidR="000F547A" w:rsidRDefault="0005273C">
            <w:pPr>
              <w:pStyle w:val="ProductList-TableBody"/>
            </w:pPr>
            <w:r>
              <w:t xml:space="preserve">Office 365 A3/A5 (kasutaja AL) </w:t>
            </w:r>
            <w:r>
              <w:rPr>
                <w:b/>
              </w:rPr>
              <w:t>ja</w:t>
            </w:r>
          </w:p>
          <w:p w14:paraId="0BF1F5A4" w14:textId="77777777" w:rsidR="000F547A" w:rsidRDefault="0005273C">
            <w:pPr>
              <w:pStyle w:val="ProductList-TableBody"/>
            </w:pPr>
            <w:r>
              <w:t>EMS E3/E5</w:t>
            </w:r>
          </w:p>
        </w:tc>
      </w:tr>
      <w:tr w:rsidR="000F547A" w14:paraId="680C4AFD" w14:textId="77777777">
        <w:tc>
          <w:tcPr>
            <w:tcW w:w="6000" w:type="dxa"/>
          </w:tcPr>
          <w:p w14:paraId="4F45C404" w14:textId="77777777" w:rsidR="000F547A" w:rsidRDefault="0005273C">
            <w:pPr>
              <w:pStyle w:val="ProductList-TableBody"/>
            </w:pPr>
            <w:r>
              <w:t>Core CAL või ECAL Suite (seade)</w:t>
            </w:r>
          </w:p>
        </w:tc>
        <w:tc>
          <w:tcPr>
            <w:tcW w:w="6120" w:type="dxa"/>
          </w:tcPr>
          <w:p w14:paraId="427D9D67" w14:textId="77777777" w:rsidR="000F547A" w:rsidRDefault="0005273C">
            <w:pPr>
              <w:pStyle w:val="ProductList-TableBody"/>
            </w:pPr>
            <w:r>
              <w:t>Office 365 A3/A5</w:t>
            </w:r>
          </w:p>
        </w:tc>
      </w:tr>
      <w:tr w:rsidR="000F547A" w14:paraId="232A0339" w14:textId="77777777">
        <w:tc>
          <w:tcPr>
            <w:tcW w:w="6000" w:type="dxa"/>
          </w:tcPr>
          <w:p w14:paraId="3AA5AC32" w14:textId="77777777" w:rsidR="000F547A" w:rsidRDefault="0005273C">
            <w:pPr>
              <w:pStyle w:val="ProductList-TableBody"/>
            </w:pPr>
            <w:r>
              <w:t>Office Professional Plus 2016</w:t>
            </w:r>
          </w:p>
        </w:tc>
        <w:tc>
          <w:tcPr>
            <w:tcW w:w="6120" w:type="dxa"/>
          </w:tcPr>
          <w:p w14:paraId="00CBBD4E" w14:textId="77777777" w:rsidR="000F547A" w:rsidRDefault="0005273C">
            <w:pPr>
              <w:pStyle w:val="ProductList-TableBody"/>
            </w:pPr>
            <w:r>
              <w:t>Microsoft 365 suurettevõtterakendused</w:t>
            </w:r>
          </w:p>
        </w:tc>
      </w:tr>
    </w:tbl>
    <w:p w14:paraId="1DCA69CB" w14:textId="77777777" w:rsidR="000F547A" w:rsidRDefault="000F547A">
      <w:pPr>
        <w:pStyle w:val="ProductList-Body"/>
      </w:pPr>
    </w:p>
    <w:p w14:paraId="794945AE" w14:textId="77777777" w:rsidR="000F547A" w:rsidRDefault="000F547A">
      <w:pPr>
        <w:pStyle w:val="PURBreadcrumb"/>
      </w:pPr>
    </w:p>
    <w:tbl>
      <w:tblPr>
        <w:tblStyle w:val="PURTable"/>
        <w:tblW w:w="0" w:type="dxa"/>
        <w:tblLook w:val="04A0" w:firstRow="1" w:lastRow="0" w:firstColumn="1" w:lastColumn="0" w:noHBand="0" w:noVBand="1"/>
      </w:tblPr>
      <w:tblGrid>
        <w:gridCol w:w="10916"/>
      </w:tblGrid>
      <w:tr w:rsidR="000F547A" w14:paraId="119D4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31DDC" w14:textId="77777777" w:rsidR="000F547A" w:rsidRDefault="00323483">
            <w:pPr>
              <w:pStyle w:val="ProductList-TableBody"/>
              <w:jc w:val="right"/>
            </w:pPr>
            <w:hyperlink w:anchor="_Sec842">
              <w:r w:rsidR="0005273C">
                <w:rPr>
                  <w:color w:val="00467F"/>
                  <w:sz w:val="14"/>
                  <w:u w:val="single"/>
                </w:rPr>
                <w:t>Sisukord</w:t>
              </w:r>
            </w:hyperlink>
            <w:r w:rsidR="0005273C">
              <w:rPr>
                <w:sz w:val="14"/>
              </w:rPr>
              <w:t xml:space="preserve"> / </w:t>
            </w:r>
            <w:hyperlink w:anchor="_Sec549">
              <w:r w:rsidR="0005273C">
                <w:rPr>
                  <w:color w:val="00467F"/>
                  <w:sz w:val="14"/>
                  <w:u w:val="single"/>
                </w:rPr>
                <w:t>sõnastik</w:t>
              </w:r>
            </w:hyperlink>
            <w:r w:rsidR="0005273C">
              <w:rPr>
                <w:sz w:val="14"/>
              </w:rPr>
              <w:t xml:space="preserve"> / </w:t>
            </w:r>
            <w:hyperlink w:anchor="_Sec844">
              <w:r w:rsidR="0005273C">
                <w:rPr>
                  <w:color w:val="00467F"/>
                  <w:sz w:val="14"/>
                  <w:u w:val="single"/>
                </w:rPr>
                <w:t>register</w:t>
              </w:r>
            </w:hyperlink>
          </w:p>
        </w:tc>
      </w:tr>
    </w:tbl>
    <w:p w14:paraId="5934A49A" w14:textId="77777777" w:rsidR="000F547A" w:rsidRDefault="000F547A">
      <w:pPr>
        <w:pStyle w:val="ProductList-Body"/>
      </w:pPr>
    </w:p>
    <w:p w14:paraId="5088DC94" w14:textId="77777777" w:rsidR="000F547A" w:rsidRDefault="000F547A">
      <w:pPr>
        <w:sectPr w:rsidR="000F547A">
          <w:headerReference w:type="default" r:id="rId176"/>
          <w:footerReference w:type="default" r:id="rId177"/>
          <w:type w:val="continuous"/>
          <w:pgSz w:w="12240" w:h="15840" w:code="1"/>
          <w:pgMar w:top="1170" w:right="720" w:bottom="720" w:left="720" w:header="432" w:footer="288" w:gutter="0"/>
          <w:cols w:space="360"/>
        </w:sectPr>
      </w:pPr>
    </w:p>
    <w:bookmarkEnd w:id="434"/>
    <w:p w14:paraId="2D82FDDF" w14:textId="77777777" w:rsidR="000F547A" w:rsidRDefault="0005273C">
      <w:pPr>
        <w:pStyle w:val="ProductList-SectionHeading"/>
        <w:pageBreakBefore/>
        <w:outlineLvl w:val="0"/>
      </w:pPr>
      <w:r>
        <w:t>Register</w:t>
      </w:r>
      <w:r>
        <w:fldChar w:fldCharType="begin"/>
      </w:r>
      <w:r>
        <w:instrText xml:space="preserve"> TC "</w:instrText>
      </w:r>
      <w:bookmarkStart w:id="439" w:name="_Toc49457776"/>
      <w:r>
        <w:instrText>Register</w:instrText>
      </w:r>
      <w:bookmarkEnd w:id="439"/>
      <w:r>
        <w:instrText>" \l 1</w:instrText>
      </w:r>
      <w:r>
        <w:fldChar w:fldCharType="end"/>
      </w:r>
    </w:p>
    <w:p w14:paraId="15522144" w14:textId="77777777" w:rsidR="000F547A" w:rsidRDefault="000F547A">
      <w:pPr>
        <w:pStyle w:val="ProductList-Body"/>
      </w:pPr>
    </w:p>
    <w:p w14:paraId="52090E21" w14:textId="77777777" w:rsidR="000F547A" w:rsidRDefault="000F547A">
      <w:pPr>
        <w:sectPr w:rsidR="000F547A">
          <w:headerReference w:type="default" r:id="rId178"/>
          <w:footerReference w:type="default" r:id="rId179"/>
          <w:type w:val="continuous"/>
          <w:pgSz w:w="12240" w:h="15840" w:code="1"/>
          <w:pgMar w:top="1170" w:right="720" w:bottom="720" w:left="720" w:header="432" w:footer="288" w:gutter="0"/>
          <w:cols w:space="360"/>
        </w:sectPr>
      </w:pPr>
    </w:p>
    <w:p w14:paraId="1B05EED2" w14:textId="77777777" w:rsidR="0005273C" w:rsidRDefault="0005273C">
      <w:pPr>
        <w:pStyle w:val="ProductList-Body"/>
        <w:rPr>
          <w:noProof/>
        </w:rPr>
        <w:sectPr w:rsidR="0005273C" w:rsidSect="0005273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A7AFDA" w14:textId="77777777" w:rsidR="0005273C" w:rsidRDefault="0005273C">
      <w:pPr>
        <w:pStyle w:val="Index1"/>
        <w:tabs>
          <w:tab w:val="right" w:pos="5030"/>
        </w:tabs>
        <w:rPr>
          <w:noProof/>
        </w:rPr>
      </w:pPr>
      <w:r>
        <w:rPr>
          <w:noProof/>
        </w:rPr>
        <w:t>,, 70</w:t>
      </w:r>
    </w:p>
    <w:p w14:paraId="35121590" w14:textId="77777777" w:rsidR="0005273C" w:rsidRDefault="0005273C">
      <w:pPr>
        <w:pStyle w:val="Index1"/>
        <w:tabs>
          <w:tab w:val="right" w:pos="5030"/>
        </w:tabs>
        <w:rPr>
          <w:noProof/>
        </w:rPr>
      </w:pPr>
      <w:r>
        <w:rPr>
          <w:noProof/>
        </w:rPr>
        <w:t>Access 2019, 22</w:t>
      </w:r>
    </w:p>
    <w:p w14:paraId="11D20736" w14:textId="77777777" w:rsidR="0005273C" w:rsidRDefault="0005273C">
      <w:pPr>
        <w:pStyle w:val="Index1"/>
        <w:tabs>
          <w:tab w:val="right" w:pos="5030"/>
        </w:tabs>
        <w:rPr>
          <w:noProof/>
        </w:rPr>
      </w:pPr>
      <w:r>
        <w:rPr>
          <w:noProof/>
        </w:rPr>
        <w:t>Advanced Threat Analytics 2016 kasutajapõhine kliendihalduslitsents, 13</w:t>
      </w:r>
    </w:p>
    <w:p w14:paraId="416B6A8C" w14:textId="77777777" w:rsidR="0005273C" w:rsidRDefault="0005273C">
      <w:pPr>
        <w:pStyle w:val="Index1"/>
        <w:tabs>
          <w:tab w:val="right" w:pos="5030"/>
        </w:tabs>
        <w:rPr>
          <w:noProof/>
        </w:rPr>
      </w:pPr>
      <w:r>
        <w:rPr>
          <w:noProof/>
        </w:rPr>
        <w:t>Advanced Threat Analytics 2016 kliendihalduslitsents OSE kohta, 13</w:t>
      </w:r>
    </w:p>
    <w:p w14:paraId="50E36515" w14:textId="77777777" w:rsidR="0005273C" w:rsidRDefault="0005273C">
      <w:pPr>
        <w:pStyle w:val="Index1"/>
        <w:tabs>
          <w:tab w:val="right" w:pos="5030"/>
        </w:tabs>
        <w:rPr>
          <w:noProof/>
        </w:rPr>
      </w:pPr>
      <w:r>
        <w:rPr>
          <w:noProof/>
        </w:rPr>
        <w:t>AI Builderi võimsuse lisandmoodul, 76</w:t>
      </w:r>
    </w:p>
    <w:p w14:paraId="3EA9C9DE" w14:textId="77777777" w:rsidR="0005273C" w:rsidRDefault="0005273C">
      <w:pPr>
        <w:pStyle w:val="Index1"/>
        <w:tabs>
          <w:tab w:val="right" w:pos="5030"/>
        </w:tabs>
        <w:rPr>
          <w:noProof/>
        </w:rPr>
      </w:pPr>
      <w:r>
        <w:rPr>
          <w:noProof/>
        </w:rPr>
        <w:t>Asjatundjad nõudmisel (AL), 59</w:t>
      </w:r>
    </w:p>
    <w:p w14:paraId="12B2316D" w14:textId="77777777" w:rsidR="0005273C" w:rsidRDefault="0005273C">
      <w:pPr>
        <w:pStyle w:val="Index1"/>
        <w:tabs>
          <w:tab w:val="right" w:pos="5030"/>
        </w:tabs>
        <w:rPr>
          <w:noProof/>
        </w:rPr>
      </w:pPr>
      <w:r>
        <w:rPr>
          <w:noProof/>
        </w:rPr>
        <w:t>Azure Active Directory Premiumi leping 1, 58</w:t>
      </w:r>
    </w:p>
    <w:p w14:paraId="591EEC07" w14:textId="77777777" w:rsidR="0005273C" w:rsidRDefault="0005273C">
      <w:pPr>
        <w:pStyle w:val="Index1"/>
        <w:tabs>
          <w:tab w:val="right" w:pos="5030"/>
        </w:tabs>
        <w:rPr>
          <w:noProof/>
        </w:rPr>
      </w:pPr>
      <w:r>
        <w:rPr>
          <w:noProof/>
        </w:rPr>
        <w:t>Azure Active Directory Premiumi leping 2, 58</w:t>
      </w:r>
    </w:p>
    <w:p w14:paraId="1251A2AF" w14:textId="77777777" w:rsidR="0005273C" w:rsidRDefault="0005273C">
      <w:pPr>
        <w:pStyle w:val="Index1"/>
        <w:tabs>
          <w:tab w:val="right" w:pos="5030"/>
        </w:tabs>
        <w:rPr>
          <w:noProof/>
        </w:rPr>
      </w:pPr>
      <w:r>
        <w:rPr>
          <w:noProof/>
        </w:rPr>
        <w:t>Azure Active Professionali otsetugi*, 58</w:t>
      </w:r>
    </w:p>
    <w:p w14:paraId="60DADAC1" w14:textId="77777777" w:rsidR="0005273C" w:rsidRDefault="0005273C">
      <w:pPr>
        <w:pStyle w:val="Index1"/>
        <w:tabs>
          <w:tab w:val="right" w:pos="5030"/>
        </w:tabs>
        <w:rPr>
          <w:noProof/>
        </w:rPr>
      </w:pPr>
      <w:r>
        <w:rPr>
          <w:noProof/>
        </w:rPr>
        <w:t>Azure Active’i standardtugi*, 58</w:t>
      </w:r>
    </w:p>
    <w:p w14:paraId="47070D62" w14:textId="77777777" w:rsidR="0005273C" w:rsidRDefault="0005273C">
      <w:pPr>
        <w:pStyle w:val="Index1"/>
        <w:tabs>
          <w:tab w:val="right" w:pos="5030"/>
        </w:tabs>
        <w:rPr>
          <w:noProof/>
        </w:rPr>
      </w:pPr>
      <w:r>
        <w:rPr>
          <w:noProof/>
        </w:rPr>
        <w:t>Azure DevOps Server 2020 CAL, 40</w:t>
      </w:r>
    </w:p>
    <w:p w14:paraId="74993853" w14:textId="77777777" w:rsidR="0005273C" w:rsidRDefault="0005273C">
      <w:pPr>
        <w:pStyle w:val="Index1"/>
        <w:tabs>
          <w:tab w:val="right" w:pos="5030"/>
        </w:tabs>
        <w:rPr>
          <w:noProof/>
        </w:rPr>
      </w:pPr>
      <w:r>
        <w:rPr>
          <w:noProof/>
        </w:rPr>
        <w:t>Azure DevOps Server 2020 tehnoloogiaga SQL Server Technology, 40</w:t>
      </w:r>
    </w:p>
    <w:p w14:paraId="3512AC2F" w14:textId="77777777" w:rsidR="0005273C" w:rsidRDefault="0005273C">
      <w:pPr>
        <w:pStyle w:val="Index1"/>
        <w:tabs>
          <w:tab w:val="right" w:pos="5030"/>
        </w:tabs>
        <w:rPr>
          <w:noProof/>
        </w:rPr>
      </w:pPr>
      <w:r>
        <w:rPr>
          <w:noProof/>
        </w:rPr>
        <w:t>Azure FXT Edge Fileri, 14</w:t>
      </w:r>
    </w:p>
    <w:p w14:paraId="28644D6F" w14:textId="77777777" w:rsidR="0005273C" w:rsidRDefault="0005273C">
      <w:pPr>
        <w:pStyle w:val="Index1"/>
        <w:tabs>
          <w:tab w:val="right" w:pos="5030"/>
        </w:tabs>
        <w:rPr>
          <w:noProof/>
        </w:rPr>
      </w:pPr>
      <w:r>
        <w:rPr>
          <w:noProof/>
        </w:rPr>
        <w:t>Azure FXT Edge Fileri abonemendilitsents, 14</w:t>
      </w:r>
    </w:p>
    <w:p w14:paraId="2AFB644E" w14:textId="77777777" w:rsidR="0005273C" w:rsidRDefault="0005273C">
      <w:pPr>
        <w:pStyle w:val="Index1"/>
        <w:tabs>
          <w:tab w:val="right" w:pos="5030"/>
        </w:tabs>
        <w:rPr>
          <w:noProof/>
        </w:rPr>
      </w:pPr>
      <w:r>
        <w:rPr>
          <w:noProof/>
        </w:rPr>
        <w:t>Azure FXT Edge Fileri versioonitäienduse abonemendilitsents, 14</w:t>
      </w:r>
    </w:p>
    <w:p w14:paraId="0943DB08" w14:textId="77777777" w:rsidR="0005273C" w:rsidRDefault="0005273C">
      <w:pPr>
        <w:pStyle w:val="Index1"/>
        <w:tabs>
          <w:tab w:val="right" w:pos="5030"/>
        </w:tabs>
        <w:rPr>
          <w:noProof/>
        </w:rPr>
      </w:pPr>
      <w:r>
        <w:rPr>
          <w:noProof/>
        </w:rPr>
        <w:t>Azure Information Protection Premiumi leping 1, 58</w:t>
      </w:r>
    </w:p>
    <w:p w14:paraId="0B367B74" w14:textId="77777777" w:rsidR="0005273C" w:rsidRDefault="0005273C">
      <w:pPr>
        <w:pStyle w:val="Index1"/>
        <w:tabs>
          <w:tab w:val="right" w:pos="5030"/>
        </w:tabs>
        <w:rPr>
          <w:noProof/>
        </w:rPr>
      </w:pPr>
      <w:r>
        <w:rPr>
          <w:noProof/>
        </w:rPr>
        <w:t>Azure Information Protection Premiumi lepingu 1 lisalitsents, 58</w:t>
      </w:r>
    </w:p>
    <w:p w14:paraId="442AD7CC" w14:textId="77777777" w:rsidR="0005273C" w:rsidRDefault="0005273C">
      <w:pPr>
        <w:pStyle w:val="Index1"/>
        <w:tabs>
          <w:tab w:val="right" w:pos="5030"/>
        </w:tabs>
        <w:rPr>
          <w:noProof/>
        </w:rPr>
      </w:pPr>
      <w:r>
        <w:rPr>
          <w:noProof/>
        </w:rPr>
        <w:t>Azure SQL Edge (seadme kohta), 57</w:t>
      </w:r>
    </w:p>
    <w:p w14:paraId="3AA591F7" w14:textId="77777777" w:rsidR="0005273C" w:rsidRDefault="0005273C">
      <w:pPr>
        <w:pStyle w:val="Index1"/>
        <w:tabs>
          <w:tab w:val="right" w:pos="5030"/>
        </w:tabs>
        <w:rPr>
          <w:noProof/>
        </w:rPr>
      </w:pPr>
      <w:r>
        <w:rPr>
          <w:noProof/>
        </w:rPr>
        <w:t>Azure Stack Hub, 53</w:t>
      </w:r>
    </w:p>
    <w:p w14:paraId="7CDD76EF" w14:textId="77777777" w:rsidR="0005273C" w:rsidRDefault="0005273C">
      <w:pPr>
        <w:pStyle w:val="Index1"/>
        <w:tabs>
          <w:tab w:val="right" w:pos="5030"/>
        </w:tabs>
        <w:rPr>
          <w:noProof/>
        </w:rPr>
      </w:pPr>
      <w:r>
        <w:rPr>
          <w:noProof/>
        </w:rPr>
        <w:t>Azure’i ettemaksu, 53</w:t>
      </w:r>
    </w:p>
    <w:p w14:paraId="5728B698" w14:textId="77777777" w:rsidR="0005273C" w:rsidRDefault="0005273C">
      <w:pPr>
        <w:pStyle w:val="Index1"/>
        <w:tabs>
          <w:tab w:val="right" w:pos="5030"/>
        </w:tabs>
        <w:rPr>
          <w:noProof/>
        </w:rPr>
      </w:pPr>
      <w:r>
        <w:rPr>
          <w:noProof/>
        </w:rPr>
        <w:t>Azure’i rakenduse teenusepakett, 57</w:t>
      </w:r>
    </w:p>
    <w:p w14:paraId="4FF1C427" w14:textId="77777777" w:rsidR="0005273C" w:rsidRDefault="0005273C">
      <w:pPr>
        <w:pStyle w:val="Index1"/>
        <w:tabs>
          <w:tab w:val="right" w:pos="5030"/>
        </w:tabs>
        <w:rPr>
          <w:noProof/>
        </w:rPr>
      </w:pPr>
      <w:r>
        <w:rPr>
          <w:noProof/>
        </w:rPr>
        <w:t>Azure’i saiditaaste (kliendile kuuluvale saidile), 57</w:t>
      </w:r>
    </w:p>
    <w:p w14:paraId="08FEEB55" w14:textId="77777777" w:rsidR="0005273C" w:rsidRDefault="0005273C">
      <w:pPr>
        <w:pStyle w:val="Index1"/>
        <w:tabs>
          <w:tab w:val="right" w:pos="5030"/>
        </w:tabs>
        <w:rPr>
          <w:noProof/>
        </w:rPr>
      </w:pPr>
      <w:r>
        <w:rPr>
          <w:noProof/>
        </w:rPr>
        <w:t>Azure’i saiditaastega, 98</w:t>
      </w:r>
    </w:p>
    <w:p w14:paraId="3696C338" w14:textId="77777777" w:rsidR="0005273C" w:rsidRDefault="0005273C">
      <w:pPr>
        <w:pStyle w:val="Index1"/>
        <w:tabs>
          <w:tab w:val="right" w:pos="5030"/>
        </w:tabs>
        <w:rPr>
          <w:noProof/>
        </w:rPr>
      </w:pPr>
      <w:r>
        <w:rPr>
          <w:noProof/>
        </w:rPr>
        <w:t>Azure’i täiustatud ohutõrje kasutajatele, 58</w:t>
      </w:r>
    </w:p>
    <w:p w14:paraId="50CBFCAE" w14:textId="77777777" w:rsidR="0005273C" w:rsidRDefault="0005273C">
      <w:pPr>
        <w:pStyle w:val="Index1"/>
        <w:tabs>
          <w:tab w:val="right" w:pos="5030"/>
        </w:tabs>
        <w:rPr>
          <w:noProof/>
        </w:rPr>
      </w:pPr>
      <w:r>
        <w:rPr>
          <w:noProof/>
        </w:rPr>
        <w:t>Azure'i turbekeskuse, 32</w:t>
      </w:r>
    </w:p>
    <w:p w14:paraId="3CA98809" w14:textId="77777777" w:rsidR="0005273C" w:rsidRDefault="0005273C">
      <w:pPr>
        <w:pStyle w:val="Index1"/>
        <w:tabs>
          <w:tab w:val="right" w:pos="5030"/>
        </w:tabs>
        <w:rPr>
          <w:noProof/>
        </w:rPr>
      </w:pPr>
      <w:r>
        <w:rPr>
          <w:noProof/>
        </w:rPr>
        <w:t>Bing Maps Known 100 User (AL), 75</w:t>
      </w:r>
    </w:p>
    <w:p w14:paraId="4ED49F87" w14:textId="77777777" w:rsidR="0005273C" w:rsidRDefault="0005273C">
      <w:pPr>
        <w:pStyle w:val="Index1"/>
        <w:tabs>
          <w:tab w:val="right" w:pos="5030"/>
        </w:tabs>
        <w:rPr>
          <w:noProof/>
        </w:rPr>
      </w:pPr>
      <w:r>
        <w:rPr>
          <w:noProof/>
        </w:rPr>
        <w:t>Bing Maps Known 5K User (AL), 75</w:t>
      </w:r>
    </w:p>
    <w:p w14:paraId="4DF8EB37" w14:textId="77777777" w:rsidR="0005273C" w:rsidRDefault="0005273C">
      <w:pPr>
        <w:pStyle w:val="Index1"/>
        <w:tabs>
          <w:tab w:val="right" w:pos="5030"/>
        </w:tabs>
        <w:rPr>
          <w:noProof/>
        </w:rPr>
      </w:pPr>
      <w:r>
        <w:rPr>
          <w:noProof/>
        </w:rPr>
        <w:t>Bing Maps Light Known 500 User (AL), 75</w:t>
      </w:r>
    </w:p>
    <w:p w14:paraId="61646968" w14:textId="77777777" w:rsidR="0005273C" w:rsidRDefault="0005273C">
      <w:pPr>
        <w:pStyle w:val="Index1"/>
        <w:tabs>
          <w:tab w:val="right" w:pos="5030"/>
        </w:tabs>
        <w:rPr>
          <w:noProof/>
        </w:rPr>
      </w:pPr>
      <w:r>
        <w:rPr>
          <w:noProof/>
        </w:rPr>
        <w:t>Bing Maps Light Known 5K User (AL), 75</w:t>
      </w:r>
    </w:p>
    <w:p w14:paraId="642C9F1C" w14:textId="77777777" w:rsidR="0005273C" w:rsidRDefault="0005273C">
      <w:pPr>
        <w:pStyle w:val="Index1"/>
        <w:tabs>
          <w:tab w:val="right" w:pos="5030"/>
        </w:tabs>
        <w:rPr>
          <w:noProof/>
        </w:rPr>
      </w:pPr>
      <w:r>
        <w:rPr>
          <w:noProof/>
        </w:rPr>
        <w:t>Bing Maps Transactions 1 000 000 (AL), 75</w:t>
      </w:r>
    </w:p>
    <w:p w14:paraId="1EE0D755" w14:textId="77777777" w:rsidR="0005273C" w:rsidRDefault="0005273C">
      <w:pPr>
        <w:pStyle w:val="Index1"/>
        <w:tabs>
          <w:tab w:val="right" w:pos="5030"/>
        </w:tabs>
        <w:rPr>
          <w:noProof/>
        </w:rPr>
      </w:pPr>
      <w:r>
        <w:rPr>
          <w:noProof/>
        </w:rPr>
        <w:t>Bing Maps Transactions 10 000 000 (AL), 75</w:t>
      </w:r>
    </w:p>
    <w:p w14:paraId="32B18968" w14:textId="77777777" w:rsidR="0005273C" w:rsidRDefault="0005273C">
      <w:pPr>
        <w:pStyle w:val="Index1"/>
        <w:tabs>
          <w:tab w:val="right" w:pos="5030"/>
        </w:tabs>
        <w:rPr>
          <w:noProof/>
        </w:rPr>
      </w:pPr>
      <w:r>
        <w:rPr>
          <w:noProof/>
        </w:rPr>
        <w:t>Bing Maps Transactions 100 000 (AL), 75</w:t>
      </w:r>
    </w:p>
    <w:p w14:paraId="5FF13717" w14:textId="77777777" w:rsidR="0005273C" w:rsidRDefault="0005273C">
      <w:pPr>
        <w:pStyle w:val="Index1"/>
        <w:tabs>
          <w:tab w:val="right" w:pos="5030"/>
        </w:tabs>
        <w:rPr>
          <w:noProof/>
        </w:rPr>
      </w:pPr>
      <w:r>
        <w:rPr>
          <w:noProof/>
        </w:rPr>
        <w:t>Bing Maps Transactions 2 000 000 (AL), 75</w:t>
      </w:r>
    </w:p>
    <w:p w14:paraId="43DB652A" w14:textId="77777777" w:rsidR="0005273C" w:rsidRDefault="0005273C">
      <w:pPr>
        <w:pStyle w:val="Index1"/>
        <w:tabs>
          <w:tab w:val="right" w:pos="5030"/>
        </w:tabs>
        <w:rPr>
          <w:noProof/>
        </w:rPr>
      </w:pPr>
      <w:r>
        <w:rPr>
          <w:noProof/>
        </w:rPr>
        <w:t>Bing Maps Transactions 30 000 000 (AL), 75</w:t>
      </w:r>
    </w:p>
    <w:p w14:paraId="52C4E71B" w14:textId="77777777" w:rsidR="0005273C" w:rsidRDefault="0005273C">
      <w:pPr>
        <w:pStyle w:val="Index1"/>
        <w:tabs>
          <w:tab w:val="right" w:pos="5030"/>
        </w:tabs>
        <w:rPr>
          <w:noProof/>
        </w:rPr>
      </w:pPr>
      <w:r>
        <w:rPr>
          <w:noProof/>
        </w:rPr>
        <w:t>Bing Maps Transactions 5 000 000 (AL), 75</w:t>
      </w:r>
    </w:p>
    <w:p w14:paraId="66E2D165" w14:textId="77777777" w:rsidR="0005273C" w:rsidRDefault="0005273C">
      <w:pPr>
        <w:pStyle w:val="Index1"/>
        <w:tabs>
          <w:tab w:val="right" w:pos="5030"/>
        </w:tabs>
        <w:rPr>
          <w:noProof/>
        </w:rPr>
      </w:pPr>
      <w:r>
        <w:rPr>
          <w:noProof/>
        </w:rPr>
        <w:t>Bing Maps Transactions 500 000 (AL), 75</w:t>
      </w:r>
    </w:p>
    <w:p w14:paraId="268800AF" w14:textId="77777777" w:rsidR="0005273C" w:rsidRDefault="0005273C">
      <w:pPr>
        <w:pStyle w:val="Index1"/>
        <w:tabs>
          <w:tab w:val="right" w:pos="5030"/>
        </w:tabs>
        <w:rPr>
          <w:noProof/>
        </w:rPr>
      </w:pPr>
      <w:r>
        <w:rPr>
          <w:noProof/>
        </w:rPr>
        <w:t>BizTalk Server, 96</w:t>
      </w:r>
    </w:p>
    <w:p w14:paraId="4A8F101E" w14:textId="77777777" w:rsidR="0005273C" w:rsidRDefault="0005273C">
      <w:pPr>
        <w:pStyle w:val="Index1"/>
        <w:tabs>
          <w:tab w:val="right" w:pos="5030"/>
        </w:tabs>
        <w:rPr>
          <w:noProof/>
        </w:rPr>
      </w:pPr>
      <w:r>
        <w:rPr>
          <w:noProof/>
        </w:rPr>
        <w:t>BizTalk Server 2016, 14</w:t>
      </w:r>
    </w:p>
    <w:p w14:paraId="6D6A20DE" w14:textId="77777777" w:rsidR="0005273C" w:rsidRDefault="0005273C">
      <w:pPr>
        <w:pStyle w:val="Index1"/>
        <w:tabs>
          <w:tab w:val="right" w:pos="5030"/>
        </w:tabs>
        <w:rPr>
          <w:noProof/>
        </w:rPr>
      </w:pPr>
      <w:r>
        <w:rPr>
          <w:noProof/>
        </w:rPr>
        <w:t>BizTalk Server 2020 Branch Edition, 14</w:t>
      </w:r>
    </w:p>
    <w:p w14:paraId="1B7BD9EA" w14:textId="77777777" w:rsidR="0005273C" w:rsidRDefault="0005273C">
      <w:pPr>
        <w:pStyle w:val="Index1"/>
        <w:tabs>
          <w:tab w:val="right" w:pos="5030"/>
        </w:tabs>
        <w:rPr>
          <w:noProof/>
        </w:rPr>
      </w:pPr>
      <w:r>
        <w:rPr>
          <w:noProof/>
        </w:rPr>
        <w:t>BizTalk Server 2020 Branch IDC, 14</w:t>
      </w:r>
    </w:p>
    <w:p w14:paraId="7963A3D2" w14:textId="77777777" w:rsidR="0005273C" w:rsidRDefault="0005273C">
      <w:pPr>
        <w:pStyle w:val="Index1"/>
        <w:tabs>
          <w:tab w:val="right" w:pos="5030"/>
        </w:tabs>
        <w:rPr>
          <w:noProof/>
        </w:rPr>
      </w:pPr>
      <w:r>
        <w:rPr>
          <w:noProof/>
        </w:rPr>
        <w:t>BizTalk Server 2020 Enterprise Edition, 14</w:t>
      </w:r>
    </w:p>
    <w:p w14:paraId="7E90A9DE" w14:textId="77777777" w:rsidR="0005273C" w:rsidRDefault="0005273C">
      <w:pPr>
        <w:pStyle w:val="Index1"/>
        <w:tabs>
          <w:tab w:val="right" w:pos="5030"/>
        </w:tabs>
        <w:rPr>
          <w:noProof/>
        </w:rPr>
      </w:pPr>
      <w:r>
        <w:rPr>
          <w:noProof/>
        </w:rPr>
        <w:t>BizTalk Server 2020 Standard Edition, 14</w:t>
      </w:r>
    </w:p>
    <w:p w14:paraId="0ED1B026" w14:textId="77777777" w:rsidR="0005273C" w:rsidRDefault="0005273C">
      <w:pPr>
        <w:pStyle w:val="Index1"/>
        <w:tabs>
          <w:tab w:val="right" w:pos="5030"/>
        </w:tabs>
        <w:rPr>
          <w:noProof/>
        </w:rPr>
      </w:pPr>
      <w:r>
        <w:rPr>
          <w:noProof/>
        </w:rPr>
        <w:t>BizTalk Server 2020 Standard Edition IDC, 14</w:t>
      </w:r>
    </w:p>
    <w:p w14:paraId="1D5F5715" w14:textId="77777777" w:rsidR="0005273C" w:rsidRDefault="0005273C">
      <w:pPr>
        <w:pStyle w:val="Index1"/>
        <w:tabs>
          <w:tab w:val="right" w:pos="5030"/>
        </w:tabs>
        <w:rPr>
          <w:noProof/>
        </w:rPr>
      </w:pPr>
      <w:r>
        <w:rPr>
          <w:noProof/>
        </w:rPr>
        <w:t>BizTalk Server Branch, 97</w:t>
      </w:r>
    </w:p>
    <w:p w14:paraId="6D9C79B9" w14:textId="77777777" w:rsidR="0005273C" w:rsidRDefault="0005273C">
      <w:pPr>
        <w:pStyle w:val="Index1"/>
        <w:tabs>
          <w:tab w:val="right" w:pos="5030"/>
        </w:tabs>
        <w:rPr>
          <w:noProof/>
        </w:rPr>
      </w:pPr>
      <w:r>
        <w:rPr>
          <w:noProof/>
        </w:rPr>
        <w:t>BizTalk Server Enterprise, 97</w:t>
      </w:r>
    </w:p>
    <w:p w14:paraId="26F697C8" w14:textId="77777777" w:rsidR="0005273C" w:rsidRDefault="0005273C">
      <w:pPr>
        <w:pStyle w:val="Index1"/>
        <w:tabs>
          <w:tab w:val="right" w:pos="5030"/>
        </w:tabs>
        <w:rPr>
          <w:noProof/>
        </w:rPr>
      </w:pPr>
      <w:r>
        <w:rPr>
          <w:noProof/>
        </w:rPr>
        <w:t>BizTalk Server Standard, 97</w:t>
      </w:r>
    </w:p>
    <w:p w14:paraId="5D29AAF2" w14:textId="77777777" w:rsidR="0005273C" w:rsidRDefault="0005273C">
      <w:pPr>
        <w:pStyle w:val="Index1"/>
        <w:tabs>
          <w:tab w:val="right" w:pos="5030"/>
        </w:tabs>
        <w:rPr>
          <w:noProof/>
        </w:rPr>
      </w:pPr>
      <w:r>
        <w:rPr>
          <w:noProof/>
        </w:rPr>
        <w:t>CIS Suite Datacenter, 96</w:t>
      </w:r>
    </w:p>
    <w:p w14:paraId="228FF735" w14:textId="77777777" w:rsidR="0005273C" w:rsidRDefault="0005273C">
      <w:pPr>
        <w:pStyle w:val="Index1"/>
        <w:tabs>
          <w:tab w:val="right" w:pos="5030"/>
        </w:tabs>
        <w:rPr>
          <w:noProof/>
        </w:rPr>
      </w:pPr>
      <w:r>
        <w:rPr>
          <w:noProof/>
        </w:rPr>
        <w:t>CIS Suite Standard, 96</w:t>
      </w:r>
    </w:p>
    <w:p w14:paraId="080B784F" w14:textId="77777777" w:rsidR="0005273C" w:rsidRDefault="0005273C">
      <w:pPr>
        <w:pStyle w:val="Index1"/>
        <w:tabs>
          <w:tab w:val="right" w:pos="5030"/>
        </w:tabs>
        <w:rPr>
          <w:noProof/>
        </w:rPr>
      </w:pPr>
      <w:r>
        <w:rPr>
          <w:noProof/>
        </w:rPr>
        <w:t>Common Area Phone, 71</w:t>
      </w:r>
    </w:p>
    <w:p w14:paraId="3B133030" w14:textId="77777777" w:rsidR="0005273C" w:rsidRDefault="0005273C">
      <w:pPr>
        <w:pStyle w:val="Index1"/>
        <w:tabs>
          <w:tab w:val="right" w:pos="5030"/>
        </w:tabs>
        <w:rPr>
          <w:noProof/>
        </w:rPr>
      </w:pPr>
      <w:r>
        <w:rPr>
          <w:noProof/>
        </w:rPr>
        <w:t>Common Data Service, 76</w:t>
      </w:r>
    </w:p>
    <w:p w14:paraId="6A2C71D5" w14:textId="77777777" w:rsidR="0005273C" w:rsidRDefault="0005273C">
      <w:pPr>
        <w:pStyle w:val="Index1"/>
        <w:tabs>
          <w:tab w:val="right" w:pos="5030"/>
        </w:tabs>
        <w:rPr>
          <w:noProof/>
        </w:rPr>
      </w:pPr>
      <w:r>
        <w:rPr>
          <w:noProof/>
        </w:rPr>
        <w:t>Common Data Service, 66</w:t>
      </w:r>
    </w:p>
    <w:p w14:paraId="4617F4C3" w14:textId="77777777" w:rsidR="0005273C" w:rsidRDefault="0005273C">
      <w:pPr>
        <w:pStyle w:val="Index1"/>
        <w:tabs>
          <w:tab w:val="right" w:pos="5030"/>
        </w:tabs>
        <w:rPr>
          <w:noProof/>
        </w:rPr>
      </w:pPr>
      <w:r>
        <w:rPr>
          <w:noProof/>
        </w:rPr>
        <w:t>Common Data Service rakenduste jaoks – andmebaasi salvestusmaht, 66, 76</w:t>
      </w:r>
    </w:p>
    <w:p w14:paraId="2015A466" w14:textId="77777777" w:rsidR="0005273C" w:rsidRDefault="0005273C">
      <w:pPr>
        <w:pStyle w:val="Index1"/>
        <w:tabs>
          <w:tab w:val="right" w:pos="5030"/>
        </w:tabs>
        <w:rPr>
          <w:noProof/>
        </w:rPr>
      </w:pPr>
      <w:r>
        <w:rPr>
          <w:noProof/>
        </w:rPr>
        <w:t>Core CAL, 92</w:t>
      </w:r>
    </w:p>
    <w:p w14:paraId="7950A26F" w14:textId="77777777" w:rsidR="0005273C" w:rsidRDefault="0005273C">
      <w:pPr>
        <w:pStyle w:val="Index1"/>
        <w:tabs>
          <w:tab w:val="right" w:pos="5030"/>
        </w:tabs>
        <w:rPr>
          <w:noProof/>
        </w:rPr>
      </w:pPr>
      <w:r>
        <w:rPr>
          <w:noProof/>
        </w:rPr>
        <w:t>Core CAL Suite Bridge Enterprise Mobility+ Security jaoks, 16</w:t>
      </w:r>
    </w:p>
    <w:p w14:paraId="2574842C" w14:textId="77777777" w:rsidR="0005273C" w:rsidRDefault="0005273C">
      <w:pPr>
        <w:pStyle w:val="Index1"/>
        <w:tabs>
          <w:tab w:val="right" w:pos="5030"/>
        </w:tabs>
        <w:rPr>
          <w:noProof/>
        </w:rPr>
      </w:pPr>
      <w:r>
        <w:rPr>
          <w:noProof/>
        </w:rPr>
        <w:t>Core CAL Suite Bridge lahendusele Office 365 tarkvarakindlustuse põhjal (kasutaja AL), 16</w:t>
      </w:r>
    </w:p>
    <w:p w14:paraId="01FF4B9A" w14:textId="77777777" w:rsidR="0005273C" w:rsidRDefault="0005273C">
      <w:pPr>
        <w:pStyle w:val="Index1"/>
        <w:tabs>
          <w:tab w:val="right" w:pos="5030"/>
        </w:tabs>
        <w:rPr>
          <w:noProof/>
        </w:rPr>
      </w:pPr>
      <w:r>
        <w:rPr>
          <w:noProof/>
        </w:rPr>
        <w:t>Core CAL Suite Bridge rakendusele Microsoft Intune, 16</w:t>
      </w:r>
    </w:p>
    <w:p w14:paraId="3A040E97" w14:textId="77777777" w:rsidR="0005273C" w:rsidRDefault="0005273C">
      <w:pPr>
        <w:pStyle w:val="Index1"/>
        <w:tabs>
          <w:tab w:val="right" w:pos="5030"/>
        </w:tabs>
        <w:rPr>
          <w:noProof/>
        </w:rPr>
      </w:pPr>
      <w:r>
        <w:rPr>
          <w:noProof/>
        </w:rPr>
        <w:t>Core CAL Suite Bridge rakendusele Office 365, 16</w:t>
      </w:r>
    </w:p>
    <w:p w14:paraId="48B080D0" w14:textId="77777777" w:rsidR="0005273C" w:rsidRDefault="0005273C">
      <w:pPr>
        <w:pStyle w:val="Index1"/>
        <w:tabs>
          <w:tab w:val="right" w:pos="5030"/>
        </w:tabs>
        <w:rPr>
          <w:noProof/>
        </w:rPr>
      </w:pPr>
      <w:r>
        <w:rPr>
          <w:noProof/>
        </w:rPr>
        <w:t>Core CAL Suite Bridge rakendustele Office 365 ja Microsoft Intune, 16</w:t>
      </w:r>
    </w:p>
    <w:p w14:paraId="364A80C2" w14:textId="77777777" w:rsidR="0005273C" w:rsidRDefault="0005273C">
      <w:pPr>
        <w:pStyle w:val="Index1"/>
        <w:tabs>
          <w:tab w:val="right" w:pos="5030"/>
        </w:tabs>
        <w:rPr>
          <w:noProof/>
        </w:rPr>
      </w:pPr>
      <w:r>
        <w:rPr>
          <w:noProof/>
        </w:rPr>
        <w:t>Core CAL-ide komplekt, 16</w:t>
      </w:r>
    </w:p>
    <w:p w14:paraId="633A5A1B" w14:textId="77777777" w:rsidR="0005273C" w:rsidRDefault="0005273C">
      <w:pPr>
        <w:pStyle w:val="Index1"/>
        <w:tabs>
          <w:tab w:val="right" w:pos="5030"/>
        </w:tabs>
        <w:rPr>
          <w:noProof/>
        </w:rPr>
      </w:pPr>
      <w:r>
        <w:rPr>
          <w:noProof/>
        </w:rPr>
        <w:t>Core Infrastructure Server Suite Datacenter, 97</w:t>
      </w:r>
    </w:p>
    <w:p w14:paraId="509FB086" w14:textId="77777777" w:rsidR="0005273C" w:rsidRDefault="0005273C">
      <w:pPr>
        <w:pStyle w:val="Index1"/>
        <w:tabs>
          <w:tab w:val="right" w:pos="5030"/>
        </w:tabs>
        <w:rPr>
          <w:noProof/>
        </w:rPr>
      </w:pPr>
      <w:r>
        <w:rPr>
          <w:noProof/>
        </w:rPr>
        <w:t>Core Infrastructure Server Suite Datacenter (16 paketist koosnev põhilitsents), 17</w:t>
      </w:r>
    </w:p>
    <w:p w14:paraId="1943E20B" w14:textId="77777777" w:rsidR="0005273C" w:rsidRDefault="0005273C">
      <w:pPr>
        <w:pStyle w:val="Index1"/>
        <w:tabs>
          <w:tab w:val="right" w:pos="5030"/>
        </w:tabs>
        <w:rPr>
          <w:noProof/>
        </w:rPr>
      </w:pPr>
      <w:r>
        <w:rPr>
          <w:noProof/>
        </w:rPr>
        <w:t>Core Infrastructure Server Suite Datacenter (2 paketist koosnev põhilitsents), 17</w:t>
      </w:r>
    </w:p>
    <w:p w14:paraId="5C437FE9" w14:textId="77777777" w:rsidR="0005273C" w:rsidRDefault="0005273C">
      <w:pPr>
        <w:pStyle w:val="Index1"/>
        <w:tabs>
          <w:tab w:val="right" w:pos="5030"/>
        </w:tabs>
        <w:rPr>
          <w:noProof/>
        </w:rPr>
      </w:pPr>
      <w:r>
        <w:rPr>
          <w:noProof/>
        </w:rPr>
        <w:t>Core Infrastructure Server Suite Standard, 97</w:t>
      </w:r>
    </w:p>
    <w:p w14:paraId="248EE52A" w14:textId="77777777" w:rsidR="0005273C" w:rsidRDefault="0005273C">
      <w:pPr>
        <w:pStyle w:val="Index1"/>
        <w:tabs>
          <w:tab w:val="right" w:pos="5030"/>
        </w:tabs>
        <w:rPr>
          <w:noProof/>
        </w:rPr>
      </w:pPr>
      <w:r>
        <w:rPr>
          <w:noProof/>
        </w:rPr>
        <w:t>Core Infrastructure Server Suite Standard (16 paketist koosnev põhilitsents), 17</w:t>
      </w:r>
    </w:p>
    <w:p w14:paraId="18FA35BB" w14:textId="77777777" w:rsidR="0005273C" w:rsidRDefault="0005273C">
      <w:pPr>
        <w:pStyle w:val="Index1"/>
        <w:tabs>
          <w:tab w:val="right" w:pos="5030"/>
        </w:tabs>
        <w:rPr>
          <w:noProof/>
        </w:rPr>
      </w:pPr>
      <w:r>
        <w:rPr>
          <w:noProof/>
        </w:rPr>
        <w:t>Core Infrastructure Server Suite Standard (2 paketist koosnev põhilitsents), 17</w:t>
      </w:r>
    </w:p>
    <w:p w14:paraId="51EC069F" w14:textId="77777777" w:rsidR="0005273C" w:rsidRDefault="0005273C">
      <w:pPr>
        <w:pStyle w:val="Index1"/>
        <w:tabs>
          <w:tab w:val="right" w:pos="5030"/>
        </w:tabs>
        <w:rPr>
          <w:noProof/>
        </w:rPr>
      </w:pPr>
      <w:r>
        <w:rPr>
          <w:noProof/>
        </w:rPr>
        <w:t>Core’i CAL-ide, 97</w:t>
      </w:r>
    </w:p>
    <w:p w14:paraId="66C6EABC" w14:textId="77777777" w:rsidR="0005273C" w:rsidRDefault="0005273C">
      <w:pPr>
        <w:pStyle w:val="Index1"/>
        <w:tabs>
          <w:tab w:val="right" w:pos="5030"/>
        </w:tabs>
        <w:rPr>
          <w:noProof/>
        </w:rPr>
      </w:pPr>
      <w:r>
        <w:rPr>
          <w:noProof/>
        </w:rPr>
        <w:t>Core’i kliendipääsulitsentside (CAL), 33</w:t>
      </w:r>
    </w:p>
    <w:p w14:paraId="78281A7D" w14:textId="77777777" w:rsidR="0005273C" w:rsidRDefault="0005273C">
      <w:pPr>
        <w:pStyle w:val="Index1"/>
        <w:tabs>
          <w:tab w:val="right" w:pos="5030"/>
        </w:tabs>
        <w:rPr>
          <w:noProof/>
        </w:rPr>
      </w:pPr>
      <w:r>
        <w:rPr>
          <w:noProof/>
        </w:rPr>
        <w:t>Data Loss Preventioni, 26</w:t>
      </w:r>
    </w:p>
    <w:p w14:paraId="358D38B4" w14:textId="77777777" w:rsidR="0005273C" w:rsidRDefault="0005273C">
      <w:pPr>
        <w:pStyle w:val="Index1"/>
        <w:tabs>
          <w:tab w:val="right" w:pos="5030"/>
        </w:tabs>
        <w:rPr>
          <w:noProof/>
        </w:rPr>
      </w:pPr>
      <w:r>
        <w:rPr>
          <w:noProof/>
        </w:rPr>
        <w:t>Dynamics 365 – Customer Engagementi andmebaasi lisasalvestusruum, 66</w:t>
      </w:r>
    </w:p>
    <w:p w14:paraId="05C51EA5" w14:textId="77777777" w:rsidR="0005273C" w:rsidRDefault="0005273C">
      <w:pPr>
        <w:pStyle w:val="Index1"/>
        <w:tabs>
          <w:tab w:val="right" w:pos="5030"/>
        </w:tabs>
        <w:rPr>
          <w:noProof/>
        </w:rPr>
      </w:pPr>
      <w:r>
        <w:rPr>
          <w:noProof/>
        </w:rPr>
        <w:t>Dynamics 365 – Customer Engagementi lisaportaal, 66</w:t>
      </w:r>
    </w:p>
    <w:p w14:paraId="76355DD4" w14:textId="77777777" w:rsidR="0005273C" w:rsidRDefault="0005273C">
      <w:pPr>
        <w:pStyle w:val="Index1"/>
        <w:tabs>
          <w:tab w:val="right" w:pos="5030"/>
        </w:tabs>
        <w:rPr>
          <w:noProof/>
        </w:rPr>
      </w:pPr>
      <w:r>
        <w:rPr>
          <w:noProof/>
        </w:rPr>
        <w:t>Dynamics 365 – Customer Engagementi lisaportaali lehtede vaatamised, 66</w:t>
      </w:r>
    </w:p>
    <w:p w14:paraId="785D8F90" w14:textId="77777777" w:rsidR="0005273C" w:rsidRDefault="0005273C">
      <w:pPr>
        <w:pStyle w:val="Index1"/>
        <w:tabs>
          <w:tab w:val="right" w:pos="5030"/>
        </w:tabs>
        <w:rPr>
          <w:noProof/>
        </w:rPr>
      </w:pPr>
      <w:r>
        <w:rPr>
          <w:noProof/>
        </w:rPr>
        <w:t>Dynamics 365 – Customer Engagementi lisatootmis-/mittetootmisolem, 66</w:t>
      </w:r>
    </w:p>
    <w:p w14:paraId="385989C3" w14:textId="77777777" w:rsidR="0005273C" w:rsidRDefault="0005273C">
      <w:pPr>
        <w:pStyle w:val="Index1"/>
        <w:tabs>
          <w:tab w:val="right" w:pos="5030"/>
        </w:tabs>
        <w:rPr>
          <w:noProof/>
        </w:rPr>
      </w:pPr>
      <w:r>
        <w:rPr>
          <w:noProof/>
        </w:rPr>
        <w:t>Dynamics 365 – Customer Engagementi suhtlusvõrgu lisapostitused, 66</w:t>
      </w:r>
    </w:p>
    <w:p w14:paraId="5E06E0D2" w14:textId="77777777" w:rsidR="0005273C" w:rsidRDefault="0005273C">
      <w:pPr>
        <w:pStyle w:val="Index1"/>
        <w:tabs>
          <w:tab w:val="right" w:pos="5030"/>
        </w:tabs>
        <w:rPr>
          <w:noProof/>
        </w:rPr>
      </w:pPr>
      <w:r>
        <w:rPr>
          <w:noProof/>
        </w:rPr>
        <w:t>Dynamics 365 Business Central Device, 65</w:t>
      </w:r>
    </w:p>
    <w:p w14:paraId="48EBB01B" w14:textId="77777777" w:rsidR="0005273C" w:rsidRDefault="0005273C">
      <w:pPr>
        <w:pStyle w:val="Index1"/>
        <w:tabs>
          <w:tab w:val="right" w:pos="5030"/>
        </w:tabs>
        <w:rPr>
          <w:noProof/>
        </w:rPr>
      </w:pPr>
      <w:r>
        <w:rPr>
          <w:noProof/>
        </w:rPr>
        <w:t>Dynamics 365 Business Central Premium/Essentials/Team Member, 65</w:t>
      </w:r>
    </w:p>
    <w:p w14:paraId="14CFD128" w14:textId="77777777" w:rsidR="0005273C" w:rsidRDefault="0005273C">
      <w:pPr>
        <w:pStyle w:val="Index1"/>
        <w:tabs>
          <w:tab w:val="right" w:pos="5030"/>
        </w:tabs>
        <w:rPr>
          <w:noProof/>
        </w:rPr>
      </w:pPr>
      <w:r>
        <w:rPr>
          <w:noProof/>
        </w:rPr>
        <w:t>Dynamics 365 Business Central Premium/Team Membersi Cloudi lisandmoodul, 65</w:t>
      </w:r>
    </w:p>
    <w:p w14:paraId="03979ABD" w14:textId="77777777" w:rsidR="0005273C" w:rsidRDefault="0005273C">
      <w:pPr>
        <w:pStyle w:val="Index1"/>
        <w:tabs>
          <w:tab w:val="right" w:pos="5030"/>
        </w:tabs>
        <w:rPr>
          <w:noProof/>
        </w:rPr>
      </w:pPr>
      <w:r>
        <w:rPr>
          <w:noProof/>
        </w:rPr>
        <w:t>Dynamics 365 Call Intelligence, 66</w:t>
      </w:r>
    </w:p>
    <w:p w14:paraId="6A1808C5" w14:textId="77777777" w:rsidR="0005273C" w:rsidRDefault="0005273C">
      <w:pPr>
        <w:pStyle w:val="Index1"/>
        <w:tabs>
          <w:tab w:val="right" w:pos="5030"/>
        </w:tabs>
        <w:rPr>
          <w:noProof/>
        </w:rPr>
      </w:pPr>
      <w:r>
        <w:rPr>
          <w:noProof/>
        </w:rPr>
        <w:t>Dynamics 365 Commerce, 66</w:t>
      </w:r>
    </w:p>
    <w:p w14:paraId="37154BAD" w14:textId="77777777" w:rsidR="0005273C" w:rsidRDefault="0005273C">
      <w:pPr>
        <w:pStyle w:val="Index1"/>
        <w:tabs>
          <w:tab w:val="right" w:pos="5030"/>
        </w:tabs>
        <w:rPr>
          <w:noProof/>
        </w:rPr>
      </w:pPr>
      <w:r>
        <w:rPr>
          <w:noProof/>
        </w:rPr>
        <w:t>Dynamics 365 Commerce Scale Unit – Cloud, 65</w:t>
      </w:r>
    </w:p>
    <w:p w14:paraId="47050B15" w14:textId="77777777" w:rsidR="0005273C" w:rsidRDefault="0005273C">
      <w:pPr>
        <w:pStyle w:val="Index1"/>
        <w:tabs>
          <w:tab w:val="right" w:pos="5030"/>
        </w:tabs>
        <w:rPr>
          <w:noProof/>
        </w:rPr>
      </w:pPr>
      <w:r>
        <w:rPr>
          <w:noProof/>
        </w:rPr>
        <w:t>Dynamics 365 Commerce tarkvarakindlustuse kaudu, 66</w:t>
      </w:r>
    </w:p>
    <w:p w14:paraId="2786F94D" w14:textId="77777777" w:rsidR="0005273C" w:rsidRDefault="0005273C">
      <w:pPr>
        <w:pStyle w:val="Index1"/>
        <w:tabs>
          <w:tab w:val="right" w:pos="5030"/>
        </w:tabs>
        <w:rPr>
          <w:noProof/>
        </w:rPr>
      </w:pPr>
      <w:r>
        <w:rPr>
          <w:noProof/>
        </w:rPr>
        <w:t>Dynamics 365 Commerce'i hinnangud ja arvustused, 65</w:t>
      </w:r>
    </w:p>
    <w:p w14:paraId="0016BC31" w14:textId="77777777" w:rsidR="0005273C" w:rsidRDefault="0005273C">
      <w:pPr>
        <w:pStyle w:val="Index1"/>
        <w:tabs>
          <w:tab w:val="right" w:pos="5030"/>
        </w:tabs>
        <w:rPr>
          <w:noProof/>
        </w:rPr>
      </w:pPr>
      <w:r>
        <w:rPr>
          <w:noProof/>
        </w:rPr>
        <w:t>Dynamics 365 Commerce'i lisandmoodul, 66</w:t>
      </w:r>
    </w:p>
    <w:p w14:paraId="033E66A4" w14:textId="77777777" w:rsidR="0005273C" w:rsidRDefault="0005273C">
      <w:pPr>
        <w:pStyle w:val="Index1"/>
        <w:tabs>
          <w:tab w:val="right" w:pos="5030"/>
        </w:tabs>
        <w:rPr>
          <w:noProof/>
        </w:rPr>
      </w:pPr>
      <w:r>
        <w:rPr>
          <w:noProof/>
        </w:rPr>
        <w:t>Dynamics 365 Commerce'i soovitused, 65</w:t>
      </w:r>
    </w:p>
    <w:p w14:paraId="0BF455F5" w14:textId="77777777" w:rsidR="0005273C" w:rsidRDefault="0005273C">
      <w:pPr>
        <w:pStyle w:val="Index1"/>
        <w:tabs>
          <w:tab w:val="right" w:pos="5030"/>
        </w:tabs>
        <w:rPr>
          <w:noProof/>
        </w:rPr>
      </w:pPr>
      <w:r>
        <w:rPr>
          <w:noProof/>
        </w:rPr>
        <w:t>Dynamics 365 Customer Insights, 65</w:t>
      </w:r>
    </w:p>
    <w:p w14:paraId="379257DD" w14:textId="77777777" w:rsidR="0005273C" w:rsidRDefault="0005273C">
      <w:pPr>
        <w:pStyle w:val="Index1"/>
        <w:tabs>
          <w:tab w:val="right" w:pos="5030"/>
        </w:tabs>
        <w:rPr>
          <w:noProof/>
        </w:rPr>
      </w:pPr>
      <w:r>
        <w:rPr>
          <w:noProof/>
        </w:rPr>
        <w:t>Dynamics 365 Customer Insightsi lisaprofiilid, 65</w:t>
      </w:r>
    </w:p>
    <w:p w14:paraId="044181FD" w14:textId="77777777" w:rsidR="0005273C" w:rsidRDefault="0005273C">
      <w:pPr>
        <w:pStyle w:val="Index1"/>
        <w:tabs>
          <w:tab w:val="right" w:pos="5030"/>
        </w:tabs>
        <w:rPr>
          <w:noProof/>
        </w:rPr>
      </w:pPr>
      <w:r>
        <w:rPr>
          <w:noProof/>
        </w:rPr>
        <w:t>Dynamics 365 Customer Service, 20</w:t>
      </w:r>
    </w:p>
    <w:p w14:paraId="602479DC" w14:textId="77777777" w:rsidR="0005273C" w:rsidRDefault="0005273C">
      <w:pPr>
        <w:pStyle w:val="Index1"/>
        <w:tabs>
          <w:tab w:val="right" w:pos="5030"/>
        </w:tabs>
        <w:rPr>
          <w:noProof/>
        </w:rPr>
      </w:pPr>
      <w:r>
        <w:rPr>
          <w:noProof/>
        </w:rPr>
        <w:t>Dynamics 365 Customer Service Chat, 66</w:t>
      </w:r>
    </w:p>
    <w:p w14:paraId="7263DA8A" w14:textId="77777777" w:rsidR="0005273C" w:rsidRDefault="0005273C">
      <w:pPr>
        <w:pStyle w:val="Index1"/>
        <w:tabs>
          <w:tab w:val="right" w:pos="5030"/>
        </w:tabs>
        <w:rPr>
          <w:noProof/>
        </w:rPr>
      </w:pPr>
      <w:r>
        <w:rPr>
          <w:noProof/>
        </w:rPr>
        <w:t>Dynamics 365 Customer Service Chati võimsus, 66</w:t>
      </w:r>
    </w:p>
    <w:p w14:paraId="7BC3D65E" w14:textId="77777777" w:rsidR="0005273C" w:rsidRDefault="0005273C">
      <w:pPr>
        <w:pStyle w:val="Index1"/>
        <w:tabs>
          <w:tab w:val="right" w:pos="5030"/>
        </w:tabs>
        <w:rPr>
          <w:noProof/>
        </w:rPr>
      </w:pPr>
      <w:r>
        <w:rPr>
          <w:noProof/>
        </w:rPr>
        <w:t>Dynamics 365 Customer Service Enterprise, 65</w:t>
      </w:r>
    </w:p>
    <w:p w14:paraId="2303C644" w14:textId="77777777" w:rsidR="0005273C" w:rsidRDefault="0005273C">
      <w:pPr>
        <w:pStyle w:val="Index1"/>
        <w:tabs>
          <w:tab w:val="right" w:pos="5030"/>
        </w:tabs>
        <w:rPr>
          <w:noProof/>
        </w:rPr>
      </w:pPr>
      <w:r>
        <w:rPr>
          <w:noProof/>
        </w:rPr>
        <w:t>Dynamics 365 Customer Service Insights, 65</w:t>
      </w:r>
    </w:p>
    <w:p w14:paraId="62D9EAC1" w14:textId="77777777" w:rsidR="0005273C" w:rsidRDefault="0005273C">
      <w:pPr>
        <w:pStyle w:val="Index1"/>
        <w:tabs>
          <w:tab w:val="right" w:pos="5030"/>
        </w:tabs>
        <w:rPr>
          <w:noProof/>
        </w:rPr>
      </w:pPr>
      <w:r>
        <w:rPr>
          <w:noProof/>
        </w:rPr>
        <w:t>Dynamics 365 Customer Service Insightsi lisajuhtumid, 65</w:t>
      </w:r>
    </w:p>
    <w:p w14:paraId="5D0FD5F6" w14:textId="77777777" w:rsidR="0005273C" w:rsidRDefault="0005273C">
      <w:pPr>
        <w:pStyle w:val="Index1"/>
        <w:tabs>
          <w:tab w:val="right" w:pos="5030"/>
        </w:tabs>
        <w:rPr>
          <w:noProof/>
        </w:rPr>
      </w:pPr>
      <w:r>
        <w:rPr>
          <w:noProof/>
        </w:rPr>
        <w:t>Dynamics 365 Customer Service Professional, 65</w:t>
      </w:r>
    </w:p>
    <w:p w14:paraId="43903521" w14:textId="77777777" w:rsidR="0005273C" w:rsidRDefault="0005273C">
      <w:pPr>
        <w:pStyle w:val="Index1"/>
        <w:tabs>
          <w:tab w:val="right" w:pos="5030"/>
        </w:tabs>
        <w:rPr>
          <w:noProof/>
        </w:rPr>
      </w:pPr>
      <w:r>
        <w:rPr>
          <w:noProof/>
        </w:rPr>
        <w:t>Dynamics 365 Customer Service’i asutusesisene CAL, 20</w:t>
      </w:r>
    </w:p>
    <w:p w14:paraId="0E530902" w14:textId="77777777" w:rsidR="0005273C" w:rsidRDefault="0005273C">
      <w:pPr>
        <w:pStyle w:val="Index1"/>
        <w:tabs>
          <w:tab w:val="right" w:pos="5030"/>
        </w:tabs>
        <w:rPr>
          <w:noProof/>
        </w:rPr>
      </w:pPr>
      <w:r>
        <w:rPr>
          <w:noProof/>
        </w:rPr>
        <w:t>Dynamics 365 Customer Service’i asutusesisene CAL, 20</w:t>
      </w:r>
    </w:p>
    <w:p w14:paraId="228D5949" w14:textId="77777777" w:rsidR="0005273C" w:rsidRDefault="0005273C">
      <w:pPr>
        <w:pStyle w:val="Index1"/>
        <w:tabs>
          <w:tab w:val="right" w:pos="5030"/>
        </w:tabs>
        <w:rPr>
          <w:noProof/>
        </w:rPr>
      </w:pPr>
      <w:r>
        <w:rPr>
          <w:noProof/>
        </w:rPr>
        <w:t>Dynamics 365 Customer Voice – täiendavad vastused, 66</w:t>
      </w:r>
    </w:p>
    <w:p w14:paraId="23A70AE8" w14:textId="77777777" w:rsidR="0005273C" w:rsidRDefault="0005273C">
      <w:pPr>
        <w:pStyle w:val="Index1"/>
        <w:tabs>
          <w:tab w:val="right" w:pos="5030"/>
        </w:tabs>
        <w:rPr>
          <w:noProof/>
        </w:rPr>
      </w:pPr>
      <w:r>
        <w:rPr>
          <w:noProof/>
        </w:rPr>
        <w:t>Dynamics 365 digitaalne sõnumiedastus, 66</w:t>
      </w:r>
    </w:p>
    <w:p w14:paraId="5A5A2166" w14:textId="77777777" w:rsidR="0005273C" w:rsidRDefault="0005273C">
      <w:pPr>
        <w:pStyle w:val="Index1"/>
        <w:tabs>
          <w:tab w:val="right" w:pos="5030"/>
        </w:tabs>
        <w:rPr>
          <w:noProof/>
        </w:rPr>
      </w:pPr>
      <w:r>
        <w:rPr>
          <w:noProof/>
        </w:rPr>
        <w:t>Dynamics 365 eCommerce Tier, 65</w:t>
      </w:r>
    </w:p>
    <w:p w14:paraId="4EC02BF5" w14:textId="77777777" w:rsidR="0005273C" w:rsidRDefault="0005273C">
      <w:pPr>
        <w:pStyle w:val="Index1"/>
        <w:tabs>
          <w:tab w:val="right" w:pos="5030"/>
        </w:tabs>
        <w:rPr>
          <w:noProof/>
        </w:rPr>
      </w:pPr>
      <w:r>
        <w:rPr>
          <w:noProof/>
        </w:rPr>
        <w:t>Dynamics 365 eCommerce Tier ületamise korral, 65</w:t>
      </w:r>
    </w:p>
    <w:p w14:paraId="3D63310B" w14:textId="77777777" w:rsidR="0005273C" w:rsidRDefault="0005273C">
      <w:pPr>
        <w:pStyle w:val="Index1"/>
        <w:tabs>
          <w:tab w:val="right" w:pos="5030"/>
        </w:tabs>
        <w:rPr>
          <w:noProof/>
        </w:rPr>
      </w:pPr>
      <w:r>
        <w:rPr>
          <w:noProof/>
        </w:rPr>
        <w:t>Dynamics 365 Field Service, 65</w:t>
      </w:r>
    </w:p>
    <w:p w14:paraId="215D4113" w14:textId="77777777" w:rsidR="0005273C" w:rsidRDefault="0005273C">
      <w:pPr>
        <w:pStyle w:val="Index1"/>
        <w:tabs>
          <w:tab w:val="right" w:pos="5030"/>
        </w:tabs>
        <w:rPr>
          <w:noProof/>
        </w:rPr>
      </w:pPr>
      <w:r>
        <w:rPr>
          <w:noProof/>
        </w:rPr>
        <w:t>Dynamics 365 Field Service'i töövõtja, 66</w:t>
      </w:r>
    </w:p>
    <w:p w14:paraId="119633B9" w14:textId="77777777" w:rsidR="0005273C" w:rsidRDefault="0005273C">
      <w:pPr>
        <w:pStyle w:val="Index1"/>
        <w:tabs>
          <w:tab w:val="right" w:pos="5030"/>
        </w:tabs>
        <w:rPr>
          <w:noProof/>
        </w:rPr>
      </w:pPr>
      <w:r>
        <w:rPr>
          <w:noProof/>
        </w:rPr>
        <w:t>Dynamics 365 Finance, 20, 65</w:t>
      </w:r>
    </w:p>
    <w:p w14:paraId="4A4AEE10" w14:textId="77777777" w:rsidR="0005273C" w:rsidRDefault="0005273C">
      <w:pPr>
        <w:pStyle w:val="Index1"/>
        <w:tabs>
          <w:tab w:val="right" w:pos="5030"/>
        </w:tabs>
        <w:rPr>
          <w:noProof/>
        </w:rPr>
      </w:pPr>
      <w:r>
        <w:rPr>
          <w:noProof/>
        </w:rPr>
        <w:t>Dynamics 365 Finance tarkvarakindlustuse kaudu, 65</w:t>
      </w:r>
    </w:p>
    <w:p w14:paraId="379BBBF2" w14:textId="77777777" w:rsidR="0005273C" w:rsidRDefault="0005273C">
      <w:pPr>
        <w:pStyle w:val="Index1"/>
        <w:tabs>
          <w:tab w:val="right" w:pos="5030"/>
        </w:tabs>
        <w:rPr>
          <w:noProof/>
        </w:rPr>
      </w:pPr>
      <w:r>
        <w:rPr>
          <w:noProof/>
        </w:rPr>
        <w:t>Dynamics 365 Finance'i lisandmoodul, 65</w:t>
      </w:r>
    </w:p>
    <w:p w14:paraId="6C860E79" w14:textId="77777777" w:rsidR="0005273C" w:rsidRDefault="0005273C">
      <w:pPr>
        <w:pStyle w:val="Index1"/>
        <w:tabs>
          <w:tab w:val="right" w:pos="5030"/>
        </w:tabs>
        <w:rPr>
          <w:noProof/>
        </w:rPr>
      </w:pPr>
      <w:r>
        <w:rPr>
          <w:noProof/>
        </w:rPr>
        <w:t>Dynamics 365 for Field Service – ressursiplaanimise optimeerimine, 66</w:t>
      </w:r>
    </w:p>
    <w:p w14:paraId="6DE636CF" w14:textId="77777777" w:rsidR="0005273C" w:rsidRDefault="0005273C">
      <w:pPr>
        <w:pStyle w:val="Index1"/>
        <w:tabs>
          <w:tab w:val="right" w:pos="5030"/>
        </w:tabs>
        <w:rPr>
          <w:noProof/>
        </w:rPr>
      </w:pPr>
      <w:r>
        <w:rPr>
          <w:noProof/>
        </w:rPr>
        <w:t>Dynamics 365 for Project Service Automation, 65</w:t>
      </w:r>
    </w:p>
    <w:p w14:paraId="33D190F8" w14:textId="77777777" w:rsidR="0005273C" w:rsidRDefault="0005273C">
      <w:pPr>
        <w:pStyle w:val="Index1"/>
        <w:tabs>
          <w:tab w:val="right" w:pos="5030"/>
        </w:tabs>
        <w:rPr>
          <w:noProof/>
        </w:rPr>
      </w:pPr>
      <w:r>
        <w:rPr>
          <w:noProof/>
        </w:rPr>
        <w:t>Dynamics 365 Fraud Protection, 66</w:t>
      </w:r>
    </w:p>
    <w:p w14:paraId="09B357FC" w14:textId="77777777" w:rsidR="0005273C" w:rsidRDefault="0005273C">
      <w:pPr>
        <w:pStyle w:val="Index1"/>
        <w:tabs>
          <w:tab w:val="right" w:pos="5030"/>
        </w:tabs>
        <w:rPr>
          <w:noProof/>
        </w:rPr>
      </w:pPr>
      <w:r>
        <w:rPr>
          <w:noProof/>
        </w:rPr>
        <w:t>Dynamics 365 Fraud Protection Additional Assessments, 66</w:t>
      </w:r>
    </w:p>
    <w:p w14:paraId="40430283" w14:textId="77777777" w:rsidR="0005273C" w:rsidRDefault="0005273C">
      <w:pPr>
        <w:pStyle w:val="Index1"/>
        <w:tabs>
          <w:tab w:val="right" w:pos="5030"/>
        </w:tabs>
        <w:rPr>
          <w:noProof/>
        </w:rPr>
      </w:pPr>
      <w:r>
        <w:rPr>
          <w:noProof/>
        </w:rPr>
        <w:t>Dynamics 365 Human Resources, 65</w:t>
      </w:r>
    </w:p>
    <w:p w14:paraId="65C43C9F" w14:textId="77777777" w:rsidR="0005273C" w:rsidRDefault="0005273C">
      <w:pPr>
        <w:pStyle w:val="Index1"/>
        <w:tabs>
          <w:tab w:val="right" w:pos="5030"/>
        </w:tabs>
        <w:rPr>
          <w:noProof/>
        </w:rPr>
      </w:pPr>
      <w:r>
        <w:rPr>
          <w:noProof/>
        </w:rPr>
        <w:t>Dynamics 365 Human Resources Self Service, 65</w:t>
      </w:r>
    </w:p>
    <w:p w14:paraId="34568238" w14:textId="77777777" w:rsidR="0005273C" w:rsidRDefault="0005273C">
      <w:pPr>
        <w:pStyle w:val="Index1"/>
        <w:tabs>
          <w:tab w:val="right" w:pos="5030"/>
        </w:tabs>
        <w:rPr>
          <w:noProof/>
        </w:rPr>
      </w:pPr>
      <w:r>
        <w:rPr>
          <w:noProof/>
        </w:rPr>
        <w:t>Dynamics 365 Human Resources tarkvarakindlustuse põhjal, 65</w:t>
      </w:r>
    </w:p>
    <w:p w14:paraId="75CE6BBE" w14:textId="77777777" w:rsidR="0005273C" w:rsidRDefault="0005273C">
      <w:pPr>
        <w:pStyle w:val="Index1"/>
        <w:tabs>
          <w:tab w:val="right" w:pos="5030"/>
        </w:tabs>
        <w:rPr>
          <w:noProof/>
        </w:rPr>
      </w:pPr>
      <w:r>
        <w:rPr>
          <w:noProof/>
        </w:rPr>
        <w:t>Dynamics 365 Human Resources'i liivakast, 65</w:t>
      </w:r>
    </w:p>
    <w:p w14:paraId="0B084A38" w14:textId="77777777" w:rsidR="0005273C" w:rsidRDefault="0005273C">
      <w:pPr>
        <w:pStyle w:val="Index1"/>
        <w:tabs>
          <w:tab w:val="right" w:pos="5030"/>
        </w:tabs>
        <w:rPr>
          <w:noProof/>
        </w:rPr>
      </w:pPr>
      <w:r>
        <w:rPr>
          <w:noProof/>
        </w:rPr>
        <w:t>Dynamics 365 IoT Intelligence'i stsenaarium, 65</w:t>
      </w:r>
    </w:p>
    <w:p w14:paraId="5813F2ED" w14:textId="77777777" w:rsidR="0005273C" w:rsidRDefault="0005273C">
      <w:pPr>
        <w:pStyle w:val="Index1"/>
        <w:tabs>
          <w:tab w:val="right" w:pos="5030"/>
        </w:tabs>
        <w:rPr>
          <w:noProof/>
        </w:rPr>
      </w:pPr>
      <w:r>
        <w:rPr>
          <w:noProof/>
        </w:rPr>
        <w:t>Dynamics 365 IoT Intelligence'i täiendavad seadmed, 65</w:t>
      </w:r>
    </w:p>
    <w:p w14:paraId="105B4ADD" w14:textId="77777777" w:rsidR="0005273C" w:rsidRDefault="0005273C">
      <w:pPr>
        <w:pStyle w:val="Index1"/>
        <w:tabs>
          <w:tab w:val="right" w:pos="5030"/>
        </w:tabs>
        <w:rPr>
          <w:noProof/>
        </w:rPr>
      </w:pPr>
      <w:r>
        <w:rPr>
          <w:noProof/>
        </w:rPr>
        <w:t>Dynamics 365 juhendid, 66</w:t>
      </w:r>
    </w:p>
    <w:p w14:paraId="1953AED1" w14:textId="77777777" w:rsidR="0005273C" w:rsidRDefault="0005273C">
      <w:pPr>
        <w:pStyle w:val="Index1"/>
        <w:tabs>
          <w:tab w:val="right" w:pos="5030"/>
        </w:tabs>
        <w:rPr>
          <w:noProof/>
        </w:rPr>
      </w:pPr>
      <w:r>
        <w:rPr>
          <w:noProof/>
        </w:rPr>
        <w:t>Dynamics 365 kaugabi, 66</w:t>
      </w:r>
    </w:p>
    <w:p w14:paraId="3A665A0C" w14:textId="77777777" w:rsidR="0005273C" w:rsidRDefault="0005273C">
      <w:pPr>
        <w:pStyle w:val="Index1"/>
        <w:tabs>
          <w:tab w:val="right" w:pos="5030"/>
        </w:tabs>
        <w:rPr>
          <w:noProof/>
        </w:rPr>
      </w:pPr>
      <w:r>
        <w:rPr>
          <w:noProof/>
        </w:rPr>
        <w:t>Dynamics 365 klienditeeninduse vestlus (Dynamics 365 Customer Service Chati jaoks), 66</w:t>
      </w:r>
    </w:p>
    <w:p w14:paraId="03995B33" w14:textId="77777777" w:rsidR="0005273C" w:rsidRDefault="0005273C">
      <w:pPr>
        <w:pStyle w:val="Index1"/>
        <w:tabs>
          <w:tab w:val="right" w:pos="5030"/>
        </w:tabs>
        <w:rPr>
          <w:noProof/>
        </w:rPr>
      </w:pPr>
      <w:r>
        <w:rPr>
          <w:noProof/>
        </w:rPr>
        <w:t>Dynamics 365 Marketing, 65</w:t>
      </w:r>
    </w:p>
    <w:p w14:paraId="2D4C6907" w14:textId="77777777" w:rsidR="0005273C" w:rsidRDefault="0005273C">
      <w:pPr>
        <w:pStyle w:val="Index1"/>
        <w:tabs>
          <w:tab w:val="right" w:pos="5030"/>
        </w:tabs>
        <w:rPr>
          <w:noProof/>
        </w:rPr>
      </w:pPr>
      <w:r>
        <w:rPr>
          <w:noProof/>
        </w:rPr>
        <w:t>Dynamics 365 Marketingi lisakontaktid, 65</w:t>
      </w:r>
    </w:p>
    <w:p w14:paraId="6765FF8B" w14:textId="77777777" w:rsidR="0005273C" w:rsidRDefault="0005273C">
      <w:pPr>
        <w:pStyle w:val="Index1"/>
        <w:tabs>
          <w:tab w:val="right" w:pos="5030"/>
        </w:tabs>
        <w:rPr>
          <w:noProof/>
        </w:rPr>
      </w:pPr>
      <w:r>
        <w:rPr>
          <w:noProof/>
        </w:rPr>
        <w:t>Dynamics 365 Marketingi täiendav mittetootmisrakendus, 65</w:t>
      </w:r>
    </w:p>
    <w:p w14:paraId="4F0954B5" w14:textId="77777777" w:rsidR="0005273C" w:rsidRDefault="0005273C">
      <w:pPr>
        <w:pStyle w:val="Index1"/>
        <w:tabs>
          <w:tab w:val="right" w:pos="5030"/>
        </w:tabs>
        <w:rPr>
          <w:noProof/>
        </w:rPr>
      </w:pPr>
      <w:r>
        <w:rPr>
          <w:noProof/>
        </w:rPr>
        <w:t>Dynamics 365 Operations Activity, 20, 65</w:t>
      </w:r>
    </w:p>
    <w:p w14:paraId="34037C18" w14:textId="77777777" w:rsidR="0005273C" w:rsidRDefault="0005273C">
      <w:pPr>
        <w:pStyle w:val="Index1"/>
        <w:tabs>
          <w:tab w:val="right" w:pos="5030"/>
        </w:tabs>
        <w:rPr>
          <w:noProof/>
        </w:rPr>
      </w:pPr>
      <w:r>
        <w:rPr>
          <w:noProof/>
        </w:rPr>
        <w:t>Dynamics 365 Operations Activity asutusesisene CAL, 20</w:t>
      </w:r>
    </w:p>
    <w:p w14:paraId="04BC847B" w14:textId="77777777" w:rsidR="0005273C" w:rsidRDefault="0005273C">
      <w:pPr>
        <w:pStyle w:val="Index1"/>
        <w:tabs>
          <w:tab w:val="right" w:pos="5030"/>
        </w:tabs>
        <w:rPr>
          <w:noProof/>
        </w:rPr>
      </w:pPr>
      <w:r>
        <w:rPr>
          <w:noProof/>
        </w:rPr>
        <w:t>Dynamics 365 Operations Activity lisalitsents, 65</w:t>
      </w:r>
    </w:p>
    <w:p w14:paraId="4F331B67" w14:textId="77777777" w:rsidR="0005273C" w:rsidRDefault="0005273C">
      <w:pPr>
        <w:pStyle w:val="Index1"/>
        <w:tabs>
          <w:tab w:val="right" w:pos="5030"/>
        </w:tabs>
        <w:rPr>
          <w:noProof/>
        </w:rPr>
      </w:pPr>
      <w:r>
        <w:rPr>
          <w:noProof/>
        </w:rPr>
        <w:t>Dynamics 365 Operations Activity tarkvarakindlustuse kaudu, 65</w:t>
      </w:r>
    </w:p>
    <w:p w14:paraId="76AF2B83" w14:textId="77777777" w:rsidR="0005273C" w:rsidRDefault="0005273C">
      <w:pPr>
        <w:pStyle w:val="Index1"/>
        <w:tabs>
          <w:tab w:val="right" w:pos="5030"/>
        </w:tabs>
        <w:rPr>
          <w:noProof/>
        </w:rPr>
      </w:pPr>
      <w:r>
        <w:rPr>
          <w:noProof/>
        </w:rPr>
        <w:t>Dynamics 365 Operationsi asutusesisene CAL, 20</w:t>
      </w:r>
    </w:p>
    <w:p w14:paraId="39252C6A" w14:textId="77777777" w:rsidR="0005273C" w:rsidRDefault="0005273C">
      <w:pPr>
        <w:pStyle w:val="Index1"/>
        <w:tabs>
          <w:tab w:val="right" w:pos="5030"/>
        </w:tabs>
        <w:rPr>
          <w:noProof/>
        </w:rPr>
      </w:pPr>
      <w:r>
        <w:rPr>
          <w:noProof/>
        </w:rPr>
        <w:t>Dynamics 365 Operationsi seade, 20, 65</w:t>
      </w:r>
    </w:p>
    <w:p w14:paraId="6225A0AB" w14:textId="77777777" w:rsidR="0005273C" w:rsidRDefault="0005273C">
      <w:pPr>
        <w:pStyle w:val="Index1"/>
        <w:tabs>
          <w:tab w:val="right" w:pos="5030"/>
        </w:tabs>
        <w:rPr>
          <w:noProof/>
        </w:rPr>
      </w:pPr>
      <w:r>
        <w:rPr>
          <w:noProof/>
        </w:rPr>
        <w:t>Dynamics 365 Operationsi seade tarkvarakindlustuse kaudu, 65</w:t>
      </w:r>
    </w:p>
    <w:p w14:paraId="5891A8DF" w14:textId="77777777" w:rsidR="0005273C" w:rsidRDefault="0005273C">
      <w:pPr>
        <w:pStyle w:val="Index1"/>
        <w:tabs>
          <w:tab w:val="right" w:pos="5030"/>
        </w:tabs>
        <w:rPr>
          <w:noProof/>
        </w:rPr>
      </w:pPr>
      <w:r>
        <w:rPr>
          <w:noProof/>
        </w:rPr>
        <w:t>Dynamics 365 Operationsi seadme asutusesisene CAL, 20</w:t>
      </w:r>
    </w:p>
    <w:p w14:paraId="67084A4D" w14:textId="77777777" w:rsidR="0005273C" w:rsidRDefault="0005273C">
      <w:pPr>
        <w:pStyle w:val="Index1"/>
        <w:tabs>
          <w:tab w:val="right" w:pos="5030"/>
        </w:tabs>
        <w:rPr>
          <w:noProof/>
        </w:rPr>
      </w:pPr>
      <w:r>
        <w:rPr>
          <w:noProof/>
        </w:rPr>
        <w:t>Dynamics 365 Operationsi seadme lisalitsents, 65</w:t>
      </w:r>
    </w:p>
    <w:p w14:paraId="44175D44" w14:textId="77777777" w:rsidR="0005273C" w:rsidRDefault="0005273C">
      <w:pPr>
        <w:pStyle w:val="Index1"/>
        <w:tabs>
          <w:tab w:val="right" w:pos="5030"/>
        </w:tabs>
        <w:rPr>
          <w:noProof/>
        </w:rPr>
      </w:pPr>
      <w:r>
        <w:rPr>
          <w:noProof/>
        </w:rPr>
        <w:t>Dynamics 365 Operationsi server, 20, 92</w:t>
      </w:r>
    </w:p>
    <w:p w14:paraId="4F61C5C1" w14:textId="77777777" w:rsidR="0005273C" w:rsidRDefault="0005273C">
      <w:pPr>
        <w:pStyle w:val="Index1"/>
        <w:tabs>
          <w:tab w:val="right" w:pos="5030"/>
        </w:tabs>
        <w:rPr>
          <w:noProof/>
        </w:rPr>
      </w:pPr>
      <w:r>
        <w:rPr>
          <w:noProof/>
        </w:rPr>
        <w:t>Dynamics 365 Operationsi tellimuse read, 65</w:t>
      </w:r>
    </w:p>
    <w:p w14:paraId="74EC64F6" w14:textId="77777777" w:rsidR="0005273C" w:rsidRDefault="0005273C">
      <w:pPr>
        <w:pStyle w:val="Index1"/>
        <w:tabs>
          <w:tab w:val="right" w:pos="5030"/>
        </w:tabs>
        <w:rPr>
          <w:noProof/>
        </w:rPr>
      </w:pPr>
      <w:r>
        <w:rPr>
          <w:noProof/>
        </w:rPr>
        <w:t>Dynamics 365 paigutus, 66</w:t>
      </w:r>
    </w:p>
    <w:p w14:paraId="2BEA2821" w14:textId="77777777" w:rsidR="0005273C" w:rsidRDefault="0005273C">
      <w:pPr>
        <w:pStyle w:val="Index1"/>
        <w:tabs>
          <w:tab w:val="right" w:pos="5030"/>
        </w:tabs>
        <w:rPr>
          <w:noProof/>
        </w:rPr>
      </w:pPr>
      <w:r>
        <w:rPr>
          <w:noProof/>
        </w:rPr>
        <w:t>Dynamics 365 Pro otsetugi, 66</w:t>
      </w:r>
    </w:p>
    <w:p w14:paraId="51125015" w14:textId="77777777" w:rsidR="0005273C" w:rsidRDefault="0005273C">
      <w:pPr>
        <w:pStyle w:val="Index1"/>
        <w:tabs>
          <w:tab w:val="right" w:pos="5030"/>
        </w:tabs>
        <w:rPr>
          <w:noProof/>
        </w:rPr>
      </w:pPr>
      <w:r>
        <w:rPr>
          <w:noProof/>
        </w:rPr>
        <w:t>Dynamics 365 Sales, 20</w:t>
      </w:r>
    </w:p>
    <w:p w14:paraId="46970427" w14:textId="77777777" w:rsidR="0005273C" w:rsidRDefault="0005273C">
      <w:pPr>
        <w:pStyle w:val="Index1"/>
        <w:tabs>
          <w:tab w:val="right" w:pos="5030"/>
        </w:tabs>
        <w:rPr>
          <w:noProof/>
        </w:rPr>
      </w:pPr>
      <w:r>
        <w:rPr>
          <w:noProof/>
        </w:rPr>
        <w:t>Dynamics 365 Sales Enterprise, 66</w:t>
      </w:r>
    </w:p>
    <w:p w14:paraId="2A8733CC" w14:textId="77777777" w:rsidR="0005273C" w:rsidRDefault="0005273C">
      <w:pPr>
        <w:pStyle w:val="Index1"/>
        <w:tabs>
          <w:tab w:val="right" w:pos="5030"/>
        </w:tabs>
        <w:rPr>
          <w:noProof/>
        </w:rPr>
      </w:pPr>
      <w:r>
        <w:rPr>
          <w:noProof/>
        </w:rPr>
        <w:t>Dynamics 365 Sales Insights, 66</w:t>
      </w:r>
    </w:p>
    <w:p w14:paraId="1FDAD49B" w14:textId="77777777" w:rsidR="0005273C" w:rsidRDefault="0005273C">
      <w:pPr>
        <w:pStyle w:val="Index1"/>
        <w:tabs>
          <w:tab w:val="right" w:pos="5030"/>
        </w:tabs>
        <w:rPr>
          <w:noProof/>
        </w:rPr>
      </w:pPr>
      <w:r>
        <w:rPr>
          <w:noProof/>
        </w:rPr>
        <w:t>Dynamics 365 Sales Premium, 66</w:t>
      </w:r>
    </w:p>
    <w:p w14:paraId="291AFA54" w14:textId="77777777" w:rsidR="0005273C" w:rsidRDefault="0005273C">
      <w:pPr>
        <w:pStyle w:val="Index1"/>
        <w:tabs>
          <w:tab w:val="right" w:pos="5030"/>
        </w:tabs>
        <w:rPr>
          <w:noProof/>
        </w:rPr>
      </w:pPr>
      <w:r>
        <w:rPr>
          <w:noProof/>
        </w:rPr>
        <w:t>Dynamics 365 Sales Professional, 66</w:t>
      </w:r>
    </w:p>
    <w:p w14:paraId="0B022EF4" w14:textId="77777777" w:rsidR="0005273C" w:rsidRDefault="0005273C">
      <w:pPr>
        <w:pStyle w:val="Index1"/>
        <w:tabs>
          <w:tab w:val="right" w:pos="5030"/>
        </w:tabs>
        <w:rPr>
          <w:noProof/>
        </w:rPr>
      </w:pPr>
      <w:r>
        <w:rPr>
          <w:noProof/>
        </w:rPr>
        <w:t>Dynamics 365 Salesi asutusesisene CAL, 20</w:t>
      </w:r>
    </w:p>
    <w:p w14:paraId="6DCFF039" w14:textId="77777777" w:rsidR="0005273C" w:rsidRDefault="0005273C">
      <w:pPr>
        <w:pStyle w:val="Index1"/>
        <w:tabs>
          <w:tab w:val="right" w:pos="5030"/>
        </w:tabs>
        <w:rPr>
          <w:noProof/>
        </w:rPr>
      </w:pPr>
      <w:r>
        <w:rPr>
          <w:noProof/>
        </w:rPr>
        <w:t>Dynamics 365 Supply Chain Management, 20, 65</w:t>
      </w:r>
    </w:p>
    <w:p w14:paraId="5D3FB3A4" w14:textId="77777777" w:rsidR="0005273C" w:rsidRDefault="0005273C">
      <w:pPr>
        <w:pStyle w:val="Index1"/>
        <w:tabs>
          <w:tab w:val="right" w:pos="5030"/>
        </w:tabs>
        <w:rPr>
          <w:noProof/>
        </w:rPr>
      </w:pPr>
      <w:r>
        <w:rPr>
          <w:noProof/>
        </w:rPr>
        <w:t>Dynamics 365 Supply Chain Management tarkvarakindlustuse põhjal, 65</w:t>
      </w:r>
    </w:p>
    <w:p w14:paraId="6FDB7B02" w14:textId="77777777" w:rsidR="0005273C" w:rsidRDefault="0005273C">
      <w:pPr>
        <w:pStyle w:val="Index1"/>
        <w:tabs>
          <w:tab w:val="right" w:pos="5030"/>
        </w:tabs>
        <w:rPr>
          <w:noProof/>
        </w:rPr>
      </w:pPr>
      <w:r>
        <w:rPr>
          <w:noProof/>
        </w:rPr>
        <w:t>Dynamics 365 Supply Chain Managementi lisandmoodul, 65</w:t>
      </w:r>
    </w:p>
    <w:p w14:paraId="520AF329" w14:textId="77777777" w:rsidR="0005273C" w:rsidRDefault="0005273C">
      <w:pPr>
        <w:pStyle w:val="Index1"/>
        <w:tabs>
          <w:tab w:val="right" w:pos="5030"/>
        </w:tabs>
        <w:rPr>
          <w:noProof/>
        </w:rPr>
      </w:pPr>
      <w:r>
        <w:rPr>
          <w:noProof/>
        </w:rPr>
        <w:t>Dynamics 365 täiendav varade haldus, 66</w:t>
      </w:r>
    </w:p>
    <w:p w14:paraId="091F5A6B" w14:textId="77777777" w:rsidR="0005273C" w:rsidRDefault="0005273C">
      <w:pPr>
        <w:pStyle w:val="Index1"/>
        <w:tabs>
          <w:tab w:val="right" w:pos="5030"/>
        </w:tabs>
        <w:rPr>
          <w:noProof/>
        </w:rPr>
      </w:pPr>
      <w:r>
        <w:rPr>
          <w:noProof/>
        </w:rPr>
        <w:t>Dynamics 365 Team Members, 20, 66</w:t>
      </w:r>
    </w:p>
    <w:p w14:paraId="12DC6B47" w14:textId="77777777" w:rsidR="0005273C" w:rsidRDefault="0005273C">
      <w:pPr>
        <w:pStyle w:val="Index1"/>
        <w:tabs>
          <w:tab w:val="right" w:pos="5030"/>
        </w:tabs>
        <w:rPr>
          <w:noProof/>
        </w:rPr>
      </w:pPr>
      <w:r>
        <w:rPr>
          <w:noProof/>
        </w:rPr>
        <w:t>Dynamics 365 Team Members tarkvarakindlustuse kaudu, 66</w:t>
      </w:r>
    </w:p>
    <w:p w14:paraId="2D0C434F" w14:textId="77777777" w:rsidR="0005273C" w:rsidRDefault="0005273C">
      <w:pPr>
        <w:pStyle w:val="Index1"/>
        <w:tabs>
          <w:tab w:val="right" w:pos="5030"/>
        </w:tabs>
        <w:rPr>
          <w:noProof/>
        </w:rPr>
      </w:pPr>
      <w:r>
        <w:rPr>
          <w:noProof/>
        </w:rPr>
        <w:t>Dynamics 365 Team Membersi asutusesisene CAL, 20</w:t>
      </w:r>
    </w:p>
    <w:p w14:paraId="4A7EF03C" w14:textId="77777777" w:rsidR="0005273C" w:rsidRDefault="0005273C">
      <w:pPr>
        <w:pStyle w:val="Index1"/>
        <w:tabs>
          <w:tab w:val="right" w:pos="5030"/>
        </w:tabs>
        <w:rPr>
          <w:noProof/>
        </w:rPr>
      </w:pPr>
      <w:r>
        <w:rPr>
          <w:noProof/>
        </w:rPr>
        <w:t>Dynamics 365 Team Membersi lisalitsents, 66</w:t>
      </w:r>
    </w:p>
    <w:p w14:paraId="02D31307" w14:textId="77777777" w:rsidR="0005273C" w:rsidRDefault="0005273C">
      <w:pPr>
        <w:pStyle w:val="Index1"/>
        <w:tabs>
          <w:tab w:val="right" w:pos="5030"/>
        </w:tabs>
        <w:rPr>
          <w:noProof/>
        </w:rPr>
      </w:pPr>
      <w:r>
        <w:rPr>
          <w:noProof/>
        </w:rPr>
        <w:t>Dynamics 365 Unified Operations – täiendav andmebaasi salvestusmaht, 66</w:t>
      </w:r>
    </w:p>
    <w:p w14:paraId="768DB63A" w14:textId="77777777" w:rsidR="0005273C" w:rsidRDefault="0005273C">
      <w:pPr>
        <w:pStyle w:val="Index1"/>
        <w:tabs>
          <w:tab w:val="right" w:pos="5030"/>
        </w:tabs>
        <w:rPr>
          <w:noProof/>
        </w:rPr>
      </w:pPr>
      <w:r>
        <w:rPr>
          <w:noProof/>
        </w:rPr>
        <w:t>Dynamics 365 Unified Operations – täiendav failisalvestusmaht, 66</w:t>
      </w:r>
    </w:p>
    <w:p w14:paraId="3594C23D" w14:textId="77777777" w:rsidR="0005273C" w:rsidRDefault="0005273C">
      <w:pPr>
        <w:pStyle w:val="Index1"/>
        <w:tabs>
          <w:tab w:val="right" w:pos="5030"/>
        </w:tabs>
        <w:rPr>
          <w:noProof/>
        </w:rPr>
      </w:pPr>
      <w:r>
        <w:rPr>
          <w:noProof/>
        </w:rPr>
        <w:t>Dynamics 365 Unified Operationsi leping – andmebaasi lisasalvestusruum, 66</w:t>
      </w:r>
    </w:p>
    <w:p w14:paraId="26EC6F9C" w14:textId="77777777" w:rsidR="0005273C" w:rsidRDefault="0005273C">
      <w:pPr>
        <w:pStyle w:val="Index1"/>
        <w:tabs>
          <w:tab w:val="right" w:pos="5030"/>
        </w:tabs>
        <w:rPr>
          <w:noProof/>
        </w:rPr>
      </w:pPr>
      <w:r>
        <w:rPr>
          <w:noProof/>
        </w:rPr>
        <w:t>Dynamics 365 Unified Operationsi leping – failide lisasalvestusruum, 66</w:t>
      </w:r>
    </w:p>
    <w:p w14:paraId="57827828" w14:textId="77777777" w:rsidR="0005273C" w:rsidRDefault="0005273C">
      <w:pPr>
        <w:pStyle w:val="Index1"/>
        <w:tabs>
          <w:tab w:val="right" w:pos="5030"/>
        </w:tabs>
        <w:rPr>
          <w:noProof/>
        </w:rPr>
      </w:pPr>
      <w:r>
        <w:rPr>
          <w:noProof/>
        </w:rPr>
        <w:t>Dynamics 365 Unified Operationsi leping – liivakast Tiers 1-5, 66</w:t>
      </w:r>
    </w:p>
    <w:p w14:paraId="4348711F" w14:textId="77777777" w:rsidR="0005273C" w:rsidRDefault="0005273C">
      <w:pPr>
        <w:pStyle w:val="Index1"/>
        <w:tabs>
          <w:tab w:val="right" w:pos="5030"/>
        </w:tabs>
        <w:rPr>
          <w:noProof/>
        </w:rPr>
      </w:pPr>
      <w:r>
        <w:rPr>
          <w:noProof/>
        </w:rPr>
        <w:t>Dynamics 365 vestlusseansi lisalitsents virtuaalagendi jaoks, 66</w:t>
      </w:r>
    </w:p>
    <w:p w14:paraId="4D287CE4" w14:textId="77777777" w:rsidR="0005273C" w:rsidRDefault="0005273C">
      <w:pPr>
        <w:pStyle w:val="Index1"/>
        <w:tabs>
          <w:tab w:val="right" w:pos="5030"/>
        </w:tabs>
        <w:rPr>
          <w:noProof/>
        </w:rPr>
      </w:pPr>
      <w:r>
        <w:rPr>
          <w:noProof/>
        </w:rPr>
        <w:t>Dynamics 365 virtuaalagent klienditeeninduse jaoks, 66</w:t>
      </w:r>
    </w:p>
    <w:p w14:paraId="254C0D5F" w14:textId="77777777" w:rsidR="0005273C" w:rsidRDefault="0005273C">
      <w:pPr>
        <w:pStyle w:val="Index1"/>
        <w:tabs>
          <w:tab w:val="right" w:pos="5030"/>
        </w:tabs>
        <w:rPr>
          <w:noProof/>
        </w:rPr>
      </w:pPr>
      <w:r>
        <w:rPr>
          <w:noProof/>
        </w:rPr>
        <w:t>Dynamics AX 2012 R2, 20</w:t>
      </w:r>
    </w:p>
    <w:p w14:paraId="71A9C77B" w14:textId="77777777" w:rsidR="0005273C" w:rsidRDefault="0005273C">
      <w:pPr>
        <w:pStyle w:val="Index1"/>
        <w:tabs>
          <w:tab w:val="right" w:pos="5030"/>
        </w:tabs>
        <w:rPr>
          <w:noProof/>
        </w:rPr>
      </w:pPr>
      <w:r>
        <w:rPr>
          <w:noProof/>
        </w:rPr>
        <w:t>Dynamics AX 2012 R3, 20</w:t>
      </w:r>
    </w:p>
    <w:p w14:paraId="1956AEF3" w14:textId="77777777" w:rsidR="0005273C" w:rsidRDefault="0005273C">
      <w:pPr>
        <w:pStyle w:val="Index1"/>
        <w:tabs>
          <w:tab w:val="right" w:pos="5030"/>
        </w:tabs>
        <w:rPr>
          <w:noProof/>
        </w:rPr>
      </w:pPr>
      <w:r>
        <w:rPr>
          <w:noProof/>
        </w:rPr>
        <w:t>Dynamics CRM 2015, 20</w:t>
      </w:r>
    </w:p>
    <w:p w14:paraId="2D825E18" w14:textId="77777777" w:rsidR="0005273C" w:rsidRDefault="0005273C">
      <w:pPr>
        <w:pStyle w:val="Index1"/>
        <w:tabs>
          <w:tab w:val="right" w:pos="5030"/>
        </w:tabs>
        <w:rPr>
          <w:noProof/>
        </w:rPr>
      </w:pPr>
      <w:r>
        <w:rPr>
          <w:noProof/>
        </w:rPr>
        <w:t>Dynamics CRM 2016, 20</w:t>
      </w:r>
    </w:p>
    <w:p w14:paraId="7D6092EF" w14:textId="77777777" w:rsidR="0005273C" w:rsidRDefault="0005273C">
      <w:pPr>
        <w:pStyle w:val="Index1"/>
        <w:tabs>
          <w:tab w:val="right" w:pos="5030"/>
        </w:tabs>
        <w:rPr>
          <w:noProof/>
        </w:rPr>
      </w:pPr>
      <w:r>
        <w:rPr>
          <w:noProof/>
        </w:rPr>
        <w:t>EDU Intune, 35</w:t>
      </w:r>
    </w:p>
    <w:p w14:paraId="7CF1E151" w14:textId="77777777" w:rsidR="0005273C" w:rsidRDefault="0005273C">
      <w:pPr>
        <w:pStyle w:val="Index1"/>
        <w:tabs>
          <w:tab w:val="right" w:pos="5030"/>
        </w:tabs>
        <w:rPr>
          <w:noProof/>
        </w:rPr>
      </w:pPr>
      <w:r>
        <w:rPr>
          <w:noProof/>
        </w:rPr>
        <w:t>EDU Microsoft Intune, 79</w:t>
      </w:r>
    </w:p>
    <w:p w14:paraId="665DE26D" w14:textId="77777777" w:rsidR="0005273C" w:rsidRDefault="0005273C">
      <w:pPr>
        <w:pStyle w:val="Index1"/>
        <w:tabs>
          <w:tab w:val="right" w:pos="5030"/>
        </w:tabs>
        <w:rPr>
          <w:noProof/>
        </w:rPr>
      </w:pPr>
      <w:r>
        <w:rPr>
          <w:noProof/>
        </w:rPr>
        <w:t>EDU Microsoft Intune’i lisalitsents, 79</w:t>
      </w:r>
    </w:p>
    <w:p w14:paraId="3AC44F22" w14:textId="77777777" w:rsidR="0005273C" w:rsidRDefault="0005273C">
      <w:pPr>
        <w:pStyle w:val="Index1"/>
        <w:tabs>
          <w:tab w:val="right" w:pos="5030"/>
        </w:tabs>
        <w:rPr>
          <w:noProof/>
        </w:rPr>
      </w:pPr>
      <w:r>
        <w:rPr>
          <w:noProof/>
        </w:rPr>
        <w:t>Enterprise CAL, 92</w:t>
      </w:r>
    </w:p>
    <w:p w14:paraId="181C9589" w14:textId="77777777" w:rsidR="0005273C" w:rsidRDefault="0005273C">
      <w:pPr>
        <w:pStyle w:val="Index1"/>
        <w:tabs>
          <w:tab w:val="right" w:pos="5030"/>
        </w:tabs>
        <w:rPr>
          <w:noProof/>
        </w:rPr>
      </w:pPr>
      <w:r>
        <w:rPr>
          <w:noProof/>
        </w:rPr>
        <w:t>Enterprise CAL Bridge Enterprise Mobility + Security jaoks, 16</w:t>
      </w:r>
    </w:p>
    <w:p w14:paraId="1BA15581" w14:textId="77777777" w:rsidR="0005273C" w:rsidRDefault="0005273C">
      <w:pPr>
        <w:pStyle w:val="Index1"/>
        <w:tabs>
          <w:tab w:val="right" w:pos="5030"/>
        </w:tabs>
        <w:rPr>
          <w:noProof/>
        </w:rPr>
      </w:pPr>
      <w:r>
        <w:rPr>
          <w:noProof/>
        </w:rPr>
        <w:t>Enterprise CAL Bridge lahenduse Enterprise Mobility + Security jaoks tarkvarakindlustuse põhjal, 16</w:t>
      </w:r>
    </w:p>
    <w:p w14:paraId="1759FA33" w14:textId="77777777" w:rsidR="0005273C" w:rsidRDefault="0005273C">
      <w:pPr>
        <w:pStyle w:val="Index1"/>
        <w:tabs>
          <w:tab w:val="right" w:pos="5030"/>
        </w:tabs>
        <w:rPr>
          <w:noProof/>
        </w:rPr>
      </w:pPr>
      <w:r>
        <w:rPr>
          <w:noProof/>
        </w:rPr>
        <w:t>Enterprise CAL Suite Bridge rakendusele Microsoft Intune, 16</w:t>
      </w:r>
    </w:p>
    <w:p w14:paraId="71E0432D" w14:textId="77777777" w:rsidR="0005273C" w:rsidRDefault="0005273C">
      <w:pPr>
        <w:pStyle w:val="Index1"/>
        <w:tabs>
          <w:tab w:val="right" w:pos="5030"/>
        </w:tabs>
        <w:rPr>
          <w:noProof/>
        </w:rPr>
      </w:pPr>
      <w:r>
        <w:rPr>
          <w:noProof/>
        </w:rPr>
        <w:t>Enterprise CAL Suite Bridge rakendusele Office 365, 16</w:t>
      </w:r>
    </w:p>
    <w:p w14:paraId="437E0E95" w14:textId="77777777" w:rsidR="0005273C" w:rsidRDefault="0005273C">
      <w:pPr>
        <w:pStyle w:val="Index1"/>
        <w:tabs>
          <w:tab w:val="right" w:pos="5030"/>
        </w:tabs>
        <w:rPr>
          <w:noProof/>
        </w:rPr>
      </w:pPr>
      <w:r>
        <w:rPr>
          <w:noProof/>
        </w:rPr>
        <w:t>Enterprise CAL Suite Bridge rakendusele Office 365 tarkvarakindlustuse põhjal, 16</w:t>
      </w:r>
    </w:p>
    <w:p w14:paraId="56024012" w14:textId="77777777" w:rsidR="0005273C" w:rsidRDefault="0005273C">
      <w:pPr>
        <w:pStyle w:val="Index1"/>
        <w:tabs>
          <w:tab w:val="right" w:pos="5030"/>
        </w:tabs>
        <w:rPr>
          <w:noProof/>
        </w:rPr>
      </w:pPr>
      <w:r>
        <w:rPr>
          <w:noProof/>
        </w:rPr>
        <w:t>Enterprise CAL Suite Bridge rakendustele Office 365 ja Microsoft Intune, 16</w:t>
      </w:r>
    </w:p>
    <w:p w14:paraId="2F60D97E" w14:textId="77777777" w:rsidR="0005273C" w:rsidRDefault="0005273C">
      <w:pPr>
        <w:pStyle w:val="Index1"/>
        <w:tabs>
          <w:tab w:val="right" w:pos="5030"/>
        </w:tabs>
        <w:rPr>
          <w:noProof/>
        </w:rPr>
      </w:pPr>
      <w:r>
        <w:rPr>
          <w:noProof/>
        </w:rPr>
        <w:t>Enterprise CAL-ide komplekt, 16</w:t>
      </w:r>
    </w:p>
    <w:p w14:paraId="31848048" w14:textId="77777777" w:rsidR="0005273C" w:rsidRDefault="0005273C">
      <w:pPr>
        <w:pStyle w:val="Index1"/>
        <w:tabs>
          <w:tab w:val="right" w:pos="5030"/>
        </w:tabs>
        <w:rPr>
          <w:noProof/>
        </w:rPr>
      </w:pPr>
      <w:r>
        <w:rPr>
          <w:noProof/>
        </w:rPr>
        <w:t>Enterprise Mobility + Security A3, 62</w:t>
      </w:r>
    </w:p>
    <w:p w14:paraId="433A04E6" w14:textId="77777777" w:rsidR="0005273C" w:rsidRDefault="0005273C">
      <w:pPr>
        <w:pStyle w:val="Index1"/>
        <w:tabs>
          <w:tab w:val="right" w:pos="5030"/>
        </w:tabs>
        <w:rPr>
          <w:noProof/>
        </w:rPr>
      </w:pPr>
      <w:r>
        <w:rPr>
          <w:noProof/>
        </w:rPr>
        <w:t>Enterprise Mobility + Security A3 lisalitsents, 62</w:t>
      </w:r>
    </w:p>
    <w:p w14:paraId="23DAD4FB" w14:textId="77777777" w:rsidR="0005273C" w:rsidRDefault="0005273C">
      <w:pPr>
        <w:pStyle w:val="Index1"/>
        <w:tabs>
          <w:tab w:val="right" w:pos="5030"/>
        </w:tabs>
        <w:rPr>
          <w:noProof/>
        </w:rPr>
      </w:pPr>
      <w:r>
        <w:rPr>
          <w:noProof/>
        </w:rPr>
        <w:t>Enterprise Mobility + Security A5, 62</w:t>
      </w:r>
    </w:p>
    <w:p w14:paraId="1D296A77" w14:textId="77777777" w:rsidR="0005273C" w:rsidRDefault="0005273C">
      <w:pPr>
        <w:pStyle w:val="Index1"/>
        <w:tabs>
          <w:tab w:val="right" w:pos="5030"/>
        </w:tabs>
        <w:rPr>
          <w:noProof/>
        </w:rPr>
      </w:pPr>
      <w:r>
        <w:rPr>
          <w:noProof/>
        </w:rPr>
        <w:t>Enterprise Mobility + Security A5 lisalitsents, 62</w:t>
      </w:r>
    </w:p>
    <w:p w14:paraId="58E6236E" w14:textId="77777777" w:rsidR="0005273C" w:rsidRDefault="0005273C">
      <w:pPr>
        <w:pStyle w:val="Index1"/>
        <w:tabs>
          <w:tab w:val="right" w:pos="5030"/>
        </w:tabs>
        <w:rPr>
          <w:noProof/>
        </w:rPr>
      </w:pPr>
      <w:r>
        <w:rPr>
          <w:noProof/>
        </w:rPr>
        <w:t>Enterprise Mobility + Security E3, 16, 17, 62</w:t>
      </w:r>
    </w:p>
    <w:p w14:paraId="0FEA28C0" w14:textId="77777777" w:rsidR="0005273C" w:rsidRDefault="0005273C">
      <w:pPr>
        <w:pStyle w:val="Index1"/>
        <w:tabs>
          <w:tab w:val="right" w:pos="5030"/>
        </w:tabs>
        <w:rPr>
          <w:noProof/>
        </w:rPr>
      </w:pPr>
      <w:r>
        <w:rPr>
          <w:noProof/>
        </w:rPr>
        <w:t>Enterprise Mobility + Security E3 lisalitsents, 62</w:t>
      </w:r>
    </w:p>
    <w:p w14:paraId="252A15E8" w14:textId="77777777" w:rsidR="0005273C" w:rsidRDefault="0005273C">
      <w:pPr>
        <w:pStyle w:val="Index1"/>
        <w:tabs>
          <w:tab w:val="right" w:pos="5030"/>
        </w:tabs>
        <w:rPr>
          <w:noProof/>
        </w:rPr>
      </w:pPr>
      <w:r>
        <w:rPr>
          <w:noProof/>
        </w:rPr>
        <w:t>Enterprise Mobility + Security E3 tarkvarakindlustuse põhjal, 62</w:t>
      </w:r>
    </w:p>
    <w:p w14:paraId="5A973C0C" w14:textId="77777777" w:rsidR="0005273C" w:rsidRDefault="0005273C">
      <w:pPr>
        <w:pStyle w:val="Index1"/>
        <w:tabs>
          <w:tab w:val="right" w:pos="5030"/>
        </w:tabs>
        <w:rPr>
          <w:noProof/>
        </w:rPr>
      </w:pPr>
      <w:r>
        <w:rPr>
          <w:noProof/>
        </w:rPr>
        <w:t>Enterprise Mobility + Security E5, 16, 17</w:t>
      </w:r>
    </w:p>
    <w:p w14:paraId="76E77F3C" w14:textId="77777777" w:rsidR="0005273C" w:rsidRDefault="0005273C">
      <w:pPr>
        <w:pStyle w:val="Index1"/>
        <w:tabs>
          <w:tab w:val="right" w:pos="5030"/>
        </w:tabs>
        <w:rPr>
          <w:noProof/>
        </w:rPr>
      </w:pPr>
      <w:r>
        <w:rPr>
          <w:noProof/>
        </w:rPr>
        <w:t>Enterprise Mobility + Security E5, 62</w:t>
      </w:r>
    </w:p>
    <w:p w14:paraId="2A0909B3" w14:textId="77777777" w:rsidR="0005273C" w:rsidRDefault="0005273C">
      <w:pPr>
        <w:pStyle w:val="Index1"/>
        <w:tabs>
          <w:tab w:val="right" w:pos="5030"/>
        </w:tabs>
        <w:rPr>
          <w:noProof/>
        </w:rPr>
      </w:pPr>
      <w:r>
        <w:rPr>
          <w:noProof/>
        </w:rPr>
        <w:t>Enterprise Mobility + Security E5 lisalitsents, 62</w:t>
      </w:r>
    </w:p>
    <w:p w14:paraId="37C5D6E5" w14:textId="77777777" w:rsidR="0005273C" w:rsidRDefault="0005273C">
      <w:pPr>
        <w:pStyle w:val="Index1"/>
        <w:tabs>
          <w:tab w:val="right" w:pos="5030"/>
        </w:tabs>
        <w:rPr>
          <w:noProof/>
        </w:rPr>
      </w:pPr>
      <w:r>
        <w:rPr>
          <w:noProof/>
        </w:rPr>
        <w:t>Enterprise Mobility + Security E5 tarkvarakindlustuse põhjal, 62</w:t>
      </w:r>
    </w:p>
    <w:p w14:paraId="3BD1D1E1" w14:textId="77777777" w:rsidR="0005273C" w:rsidRDefault="0005273C">
      <w:pPr>
        <w:pStyle w:val="Index1"/>
        <w:tabs>
          <w:tab w:val="right" w:pos="5030"/>
        </w:tabs>
        <w:rPr>
          <w:noProof/>
        </w:rPr>
      </w:pPr>
      <w:r>
        <w:rPr>
          <w:noProof/>
        </w:rPr>
        <w:t>Enterprise’i CAL-ide, 97</w:t>
      </w:r>
    </w:p>
    <w:p w14:paraId="7B6D7189" w14:textId="77777777" w:rsidR="0005273C" w:rsidRDefault="0005273C">
      <w:pPr>
        <w:pStyle w:val="Index1"/>
        <w:tabs>
          <w:tab w:val="right" w:pos="5030"/>
        </w:tabs>
        <w:rPr>
          <w:noProof/>
        </w:rPr>
      </w:pPr>
      <w:r>
        <w:rPr>
          <w:noProof/>
        </w:rPr>
        <w:t>ettevõtte kliendipääsulitsentside (Enterprise CAL), 33</w:t>
      </w:r>
    </w:p>
    <w:p w14:paraId="30A99BF1" w14:textId="77777777" w:rsidR="0005273C" w:rsidRDefault="0005273C">
      <w:pPr>
        <w:pStyle w:val="Index1"/>
        <w:tabs>
          <w:tab w:val="right" w:pos="5030"/>
        </w:tabs>
        <w:rPr>
          <w:noProof/>
        </w:rPr>
      </w:pPr>
      <w:r>
        <w:rPr>
          <w:noProof/>
        </w:rPr>
        <w:t>Excel 2019, 22</w:t>
      </w:r>
    </w:p>
    <w:p w14:paraId="75D03A19" w14:textId="77777777" w:rsidR="0005273C" w:rsidRDefault="0005273C">
      <w:pPr>
        <w:pStyle w:val="Index1"/>
        <w:tabs>
          <w:tab w:val="right" w:pos="5030"/>
        </w:tabs>
        <w:rPr>
          <w:noProof/>
        </w:rPr>
      </w:pPr>
      <w:r>
        <w:rPr>
          <w:noProof/>
        </w:rPr>
        <w:t>Excel 2019 Macile, 24</w:t>
      </w:r>
    </w:p>
    <w:p w14:paraId="5051D135" w14:textId="77777777" w:rsidR="0005273C" w:rsidRDefault="0005273C">
      <w:pPr>
        <w:pStyle w:val="Index1"/>
        <w:tabs>
          <w:tab w:val="right" w:pos="5030"/>
        </w:tabs>
        <w:rPr>
          <w:noProof/>
        </w:rPr>
      </w:pPr>
      <w:r>
        <w:rPr>
          <w:noProof/>
        </w:rPr>
        <w:t>Exchange Online Protectioni, 26</w:t>
      </w:r>
    </w:p>
    <w:p w14:paraId="6DD3CF78" w14:textId="77777777" w:rsidR="0005273C" w:rsidRDefault="0005273C">
      <w:pPr>
        <w:pStyle w:val="Index1"/>
        <w:tabs>
          <w:tab w:val="right" w:pos="5030"/>
        </w:tabs>
        <w:rPr>
          <w:noProof/>
        </w:rPr>
      </w:pPr>
      <w:r>
        <w:rPr>
          <w:noProof/>
        </w:rPr>
        <w:t>Exchange Online Voice Mail Service, 26</w:t>
      </w:r>
    </w:p>
    <w:p w14:paraId="71CB1A0A" w14:textId="77777777" w:rsidR="0005273C" w:rsidRDefault="0005273C">
      <w:pPr>
        <w:pStyle w:val="Index1"/>
        <w:tabs>
          <w:tab w:val="right" w:pos="5030"/>
        </w:tabs>
        <w:rPr>
          <w:noProof/>
        </w:rPr>
      </w:pPr>
      <w:r>
        <w:rPr>
          <w:noProof/>
        </w:rPr>
        <w:t>Exchange Online’i arhiveerimisteenus Exchange Online’ile, 72</w:t>
      </w:r>
    </w:p>
    <w:p w14:paraId="17B2DDC2" w14:textId="77777777" w:rsidR="0005273C" w:rsidRDefault="0005273C">
      <w:pPr>
        <w:pStyle w:val="Index1"/>
        <w:tabs>
          <w:tab w:val="right" w:pos="5030"/>
        </w:tabs>
        <w:rPr>
          <w:noProof/>
        </w:rPr>
      </w:pPr>
      <w:r>
        <w:rPr>
          <w:noProof/>
        </w:rPr>
        <w:t>Exchange Online’i arhiveerimisteenus Exchange Serverile, 72</w:t>
      </w:r>
    </w:p>
    <w:p w14:paraId="43F21326" w14:textId="77777777" w:rsidR="0005273C" w:rsidRDefault="0005273C">
      <w:pPr>
        <w:pStyle w:val="Index1"/>
        <w:tabs>
          <w:tab w:val="right" w:pos="5030"/>
        </w:tabs>
        <w:rPr>
          <w:noProof/>
        </w:rPr>
      </w:pPr>
      <w:r>
        <w:rPr>
          <w:noProof/>
        </w:rPr>
        <w:t>Exchange Online’i kaitseteenus, 72</w:t>
      </w:r>
    </w:p>
    <w:p w14:paraId="38D57112" w14:textId="77777777" w:rsidR="0005273C" w:rsidRDefault="0005273C">
      <w:pPr>
        <w:pStyle w:val="Index1"/>
        <w:tabs>
          <w:tab w:val="right" w:pos="5030"/>
        </w:tabs>
        <w:rPr>
          <w:noProof/>
        </w:rPr>
      </w:pPr>
      <w:r>
        <w:rPr>
          <w:noProof/>
        </w:rPr>
        <w:t>Exchange Online’i kiosk, 72</w:t>
      </w:r>
    </w:p>
    <w:p w14:paraId="6F5F9854" w14:textId="77777777" w:rsidR="0005273C" w:rsidRDefault="0005273C">
      <w:pPr>
        <w:pStyle w:val="Index1"/>
        <w:tabs>
          <w:tab w:val="right" w:pos="5030"/>
        </w:tabs>
        <w:rPr>
          <w:noProof/>
        </w:rPr>
      </w:pPr>
      <w:r>
        <w:rPr>
          <w:noProof/>
        </w:rPr>
        <w:t>Exchange Online’i leping 1, 72</w:t>
      </w:r>
    </w:p>
    <w:p w14:paraId="4163B1B9" w14:textId="77777777" w:rsidR="0005273C" w:rsidRDefault="0005273C">
      <w:pPr>
        <w:pStyle w:val="Index1"/>
        <w:tabs>
          <w:tab w:val="right" w:pos="5030"/>
        </w:tabs>
        <w:rPr>
          <w:noProof/>
        </w:rPr>
      </w:pPr>
      <w:r>
        <w:rPr>
          <w:noProof/>
        </w:rPr>
        <w:t>Exchange Online’i leping 1A vilistlastele, 72</w:t>
      </w:r>
    </w:p>
    <w:p w14:paraId="28A5CC91" w14:textId="77777777" w:rsidR="0005273C" w:rsidRDefault="0005273C">
      <w:pPr>
        <w:pStyle w:val="Index1"/>
        <w:tabs>
          <w:tab w:val="right" w:pos="5030"/>
        </w:tabs>
        <w:rPr>
          <w:noProof/>
        </w:rPr>
      </w:pPr>
      <w:r>
        <w:rPr>
          <w:noProof/>
        </w:rPr>
        <w:t>Exchange Online’i leping 2, 72</w:t>
      </w:r>
    </w:p>
    <w:p w14:paraId="7BA59FA7" w14:textId="77777777" w:rsidR="0005273C" w:rsidRDefault="0005273C">
      <w:pPr>
        <w:pStyle w:val="Index1"/>
        <w:tabs>
          <w:tab w:val="right" w:pos="5030"/>
        </w:tabs>
        <w:rPr>
          <w:noProof/>
        </w:rPr>
      </w:pPr>
      <w:r>
        <w:rPr>
          <w:noProof/>
        </w:rPr>
        <w:t>Exchange Online’i lepingu 1 lisalitsents, 72</w:t>
      </w:r>
    </w:p>
    <w:p w14:paraId="1BEAC6BA" w14:textId="77777777" w:rsidR="0005273C" w:rsidRDefault="0005273C">
      <w:pPr>
        <w:pStyle w:val="Index1"/>
        <w:tabs>
          <w:tab w:val="right" w:pos="5030"/>
        </w:tabs>
        <w:rPr>
          <w:noProof/>
        </w:rPr>
      </w:pPr>
      <w:r>
        <w:rPr>
          <w:noProof/>
        </w:rPr>
        <w:t>Exchange Server, 60, 62</w:t>
      </w:r>
    </w:p>
    <w:p w14:paraId="18D68731" w14:textId="77777777" w:rsidR="0005273C" w:rsidRDefault="0005273C">
      <w:pPr>
        <w:pStyle w:val="Index1"/>
        <w:tabs>
          <w:tab w:val="right" w:pos="5030"/>
        </w:tabs>
        <w:rPr>
          <w:noProof/>
        </w:rPr>
      </w:pPr>
      <w:r>
        <w:rPr>
          <w:noProof/>
        </w:rPr>
        <w:t>Exchange Server 2016, 25</w:t>
      </w:r>
    </w:p>
    <w:p w14:paraId="790D306C" w14:textId="77777777" w:rsidR="0005273C" w:rsidRDefault="0005273C">
      <w:pPr>
        <w:pStyle w:val="Index1"/>
        <w:tabs>
          <w:tab w:val="right" w:pos="5030"/>
        </w:tabs>
        <w:rPr>
          <w:noProof/>
        </w:rPr>
      </w:pPr>
      <w:r>
        <w:rPr>
          <w:noProof/>
        </w:rPr>
        <w:t>Exchange Server Enterprise, 97</w:t>
      </w:r>
    </w:p>
    <w:p w14:paraId="0A07A655" w14:textId="77777777" w:rsidR="0005273C" w:rsidRDefault="0005273C">
      <w:pPr>
        <w:pStyle w:val="Index1"/>
        <w:tabs>
          <w:tab w:val="right" w:pos="5030"/>
        </w:tabs>
        <w:rPr>
          <w:noProof/>
        </w:rPr>
      </w:pPr>
      <w:r>
        <w:rPr>
          <w:noProof/>
        </w:rPr>
        <w:t>Exchange Server Enterprise 2019, 25</w:t>
      </w:r>
    </w:p>
    <w:p w14:paraId="6284D189" w14:textId="77777777" w:rsidR="0005273C" w:rsidRDefault="0005273C">
      <w:pPr>
        <w:pStyle w:val="Index1"/>
        <w:tabs>
          <w:tab w:val="right" w:pos="5030"/>
        </w:tabs>
        <w:rPr>
          <w:noProof/>
        </w:rPr>
      </w:pPr>
      <w:r>
        <w:rPr>
          <w:noProof/>
        </w:rPr>
        <w:t>Exchange Server Enterprise 2019 CAL, 25</w:t>
      </w:r>
    </w:p>
    <w:p w14:paraId="1C6759A0" w14:textId="77777777" w:rsidR="0005273C" w:rsidRDefault="0005273C">
      <w:pPr>
        <w:pStyle w:val="Index1"/>
        <w:tabs>
          <w:tab w:val="right" w:pos="5030"/>
        </w:tabs>
        <w:rPr>
          <w:noProof/>
        </w:rPr>
      </w:pPr>
      <w:r>
        <w:rPr>
          <w:noProof/>
        </w:rPr>
        <w:t>Exchange Server Standard, 97</w:t>
      </w:r>
    </w:p>
    <w:p w14:paraId="43E61555" w14:textId="77777777" w:rsidR="0005273C" w:rsidRDefault="0005273C">
      <w:pPr>
        <w:pStyle w:val="Index1"/>
        <w:tabs>
          <w:tab w:val="right" w:pos="5030"/>
        </w:tabs>
        <w:rPr>
          <w:noProof/>
        </w:rPr>
      </w:pPr>
      <w:r>
        <w:rPr>
          <w:noProof/>
        </w:rPr>
        <w:t>Exchange Server Standard 2019, 25</w:t>
      </w:r>
    </w:p>
    <w:p w14:paraId="6CCD3F49" w14:textId="77777777" w:rsidR="0005273C" w:rsidRDefault="0005273C">
      <w:pPr>
        <w:pStyle w:val="Index1"/>
        <w:tabs>
          <w:tab w:val="right" w:pos="5030"/>
        </w:tabs>
        <w:rPr>
          <w:noProof/>
        </w:rPr>
      </w:pPr>
      <w:r>
        <w:rPr>
          <w:noProof/>
        </w:rPr>
        <w:t>Exchange Server Standard 2019 CAL, 25</w:t>
      </w:r>
    </w:p>
    <w:p w14:paraId="1901B275" w14:textId="77777777" w:rsidR="0005273C" w:rsidRDefault="0005273C">
      <w:pPr>
        <w:pStyle w:val="Index1"/>
        <w:tabs>
          <w:tab w:val="right" w:pos="5030"/>
        </w:tabs>
        <w:rPr>
          <w:noProof/>
        </w:rPr>
      </w:pPr>
      <w:r>
        <w:rPr>
          <w:noProof/>
        </w:rPr>
        <w:t>Forefront Identity Manager 2010 – Windows Live Edition, 19</w:t>
      </w:r>
    </w:p>
    <w:p w14:paraId="7127EB5F" w14:textId="77777777" w:rsidR="0005273C" w:rsidRDefault="0005273C">
      <w:pPr>
        <w:pStyle w:val="Index1"/>
        <w:tabs>
          <w:tab w:val="right" w:pos="5030"/>
        </w:tabs>
        <w:rPr>
          <w:noProof/>
        </w:rPr>
      </w:pPr>
      <w:r>
        <w:rPr>
          <w:noProof/>
        </w:rPr>
        <w:t>Forefront Identity Manager 2010 R2, 22, 51</w:t>
      </w:r>
    </w:p>
    <w:p w14:paraId="237D968C" w14:textId="77777777" w:rsidR="0005273C" w:rsidRDefault="0005273C">
      <w:pPr>
        <w:pStyle w:val="Index1"/>
        <w:tabs>
          <w:tab w:val="right" w:pos="5030"/>
        </w:tabs>
        <w:rPr>
          <w:noProof/>
        </w:rPr>
      </w:pPr>
      <w:r>
        <w:rPr>
          <w:noProof/>
        </w:rPr>
        <w:t>Forefront Identity Manager 2010 R2 – Windows Live Edition, 19</w:t>
      </w:r>
    </w:p>
    <w:p w14:paraId="2405363A" w14:textId="77777777" w:rsidR="0005273C" w:rsidRDefault="0005273C">
      <w:pPr>
        <w:pStyle w:val="Index1"/>
        <w:tabs>
          <w:tab w:val="right" w:pos="5030"/>
        </w:tabs>
        <w:rPr>
          <w:noProof/>
        </w:rPr>
      </w:pPr>
      <w:r>
        <w:rPr>
          <w:noProof/>
        </w:rPr>
        <w:t>Forefront TMG Enterprise, 97</w:t>
      </w:r>
    </w:p>
    <w:p w14:paraId="76FE1FD7" w14:textId="77777777" w:rsidR="0005273C" w:rsidRDefault="0005273C">
      <w:pPr>
        <w:pStyle w:val="Index1"/>
        <w:tabs>
          <w:tab w:val="right" w:pos="5030"/>
        </w:tabs>
        <w:rPr>
          <w:noProof/>
        </w:rPr>
      </w:pPr>
      <w:r>
        <w:rPr>
          <w:noProof/>
        </w:rPr>
        <w:t>Forefront TMG Standard, 97</w:t>
      </w:r>
    </w:p>
    <w:p w14:paraId="0E1873F8" w14:textId="77777777" w:rsidR="0005273C" w:rsidRDefault="0005273C">
      <w:pPr>
        <w:pStyle w:val="Index1"/>
        <w:tabs>
          <w:tab w:val="right" w:pos="5030"/>
        </w:tabs>
        <w:rPr>
          <w:noProof/>
        </w:rPr>
      </w:pPr>
      <w:r>
        <w:rPr>
          <w:noProof/>
        </w:rPr>
        <w:t>Forefront United Access Gateway 2010, 17</w:t>
      </w:r>
    </w:p>
    <w:p w14:paraId="5B25A41E" w14:textId="77777777" w:rsidR="0005273C" w:rsidRDefault="0005273C">
      <w:pPr>
        <w:pStyle w:val="Index1"/>
        <w:tabs>
          <w:tab w:val="right" w:pos="5030"/>
        </w:tabs>
        <w:rPr>
          <w:noProof/>
        </w:rPr>
      </w:pPr>
      <w:r>
        <w:rPr>
          <w:noProof/>
        </w:rPr>
        <w:t>GitHub Actions, 77</w:t>
      </w:r>
    </w:p>
    <w:p w14:paraId="4E16077C" w14:textId="77777777" w:rsidR="0005273C" w:rsidRDefault="0005273C">
      <w:pPr>
        <w:pStyle w:val="Index1"/>
        <w:tabs>
          <w:tab w:val="right" w:pos="5030"/>
        </w:tabs>
        <w:rPr>
          <w:noProof/>
        </w:rPr>
      </w:pPr>
      <w:r>
        <w:rPr>
          <w:noProof/>
        </w:rPr>
        <w:t>GitHub Advanced Security, 77</w:t>
      </w:r>
    </w:p>
    <w:p w14:paraId="3E2A122A" w14:textId="77777777" w:rsidR="0005273C" w:rsidRDefault="0005273C">
      <w:pPr>
        <w:pStyle w:val="Index1"/>
        <w:tabs>
          <w:tab w:val="right" w:pos="5030"/>
        </w:tabs>
        <w:rPr>
          <w:noProof/>
        </w:rPr>
      </w:pPr>
      <w:r>
        <w:rPr>
          <w:noProof/>
        </w:rPr>
        <w:t>GitHub Engineering Direct, 77</w:t>
      </w:r>
    </w:p>
    <w:p w14:paraId="6F07A13C" w14:textId="77777777" w:rsidR="0005273C" w:rsidRDefault="0005273C">
      <w:pPr>
        <w:pStyle w:val="Index1"/>
        <w:tabs>
          <w:tab w:val="right" w:pos="5030"/>
        </w:tabs>
        <w:rPr>
          <w:noProof/>
        </w:rPr>
      </w:pPr>
      <w:r>
        <w:rPr>
          <w:noProof/>
        </w:rPr>
        <w:t>GitHub Enterprise, 77</w:t>
      </w:r>
    </w:p>
    <w:p w14:paraId="12C15BAF" w14:textId="77777777" w:rsidR="0005273C" w:rsidRDefault="0005273C">
      <w:pPr>
        <w:pStyle w:val="Index1"/>
        <w:tabs>
          <w:tab w:val="right" w:pos="5030"/>
        </w:tabs>
        <w:rPr>
          <w:noProof/>
        </w:rPr>
      </w:pPr>
      <w:r>
        <w:rPr>
          <w:noProof/>
        </w:rPr>
        <w:t>GitHub Enterprise Visual Studio Enterprise'i jaoks, 81</w:t>
      </w:r>
    </w:p>
    <w:p w14:paraId="1EE6F6CF" w14:textId="77777777" w:rsidR="0005273C" w:rsidRDefault="0005273C">
      <w:pPr>
        <w:pStyle w:val="Index1"/>
        <w:tabs>
          <w:tab w:val="right" w:pos="5030"/>
        </w:tabs>
        <w:rPr>
          <w:noProof/>
        </w:rPr>
      </w:pPr>
      <w:r>
        <w:rPr>
          <w:noProof/>
        </w:rPr>
        <w:t>GitHub Enterprise Visual Studio Professionali jaoks, 81</w:t>
      </w:r>
    </w:p>
    <w:p w14:paraId="1D971973" w14:textId="77777777" w:rsidR="0005273C" w:rsidRDefault="0005273C">
      <w:pPr>
        <w:pStyle w:val="Index1"/>
        <w:tabs>
          <w:tab w:val="right" w:pos="5030"/>
        </w:tabs>
        <w:rPr>
          <w:noProof/>
        </w:rPr>
      </w:pPr>
      <w:r>
        <w:rPr>
          <w:noProof/>
        </w:rPr>
        <w:t>GitHub Insights, 77</w:t>
      </w:r>
    </w:p>
    <w:p w14:paraId="48B817BC" w14:textId="77777777" w:rsidR="0005273C" w:rsidRDefault="0005273C">
      <w:pPr>
        <w:pStyle w:val="Index1"/>
        <w:tabs>
          <w:tab w:val="right" w:pos="5030"/>
        </w:tabs>
        <w:rPr>
          <w:noProof/>
        </w:rPr>
      </w:pPr>
      <w:r>
        <w:rPr>
          <w:noProof/>
        </w:rPr>
        <w:t>GitHub One, 78</w:t>
      </w:r>
    </w:p>
    <w:p w14:paraId="597361A9" w14:textId="77777777" w:rsidR="0005273C" w:rsidRDefault="0005273C">
      <w:pPr>
        <w:pStyle w:val="Index1"/>
        <w:tabs>
          <w:tab w:val="right" w:pos="5030"/>
        </w:tabs>
        <w:rPr>
          <w:noProof/>
        </w:rPr>
      </w:pPr>
      <w:r>
        <w:rPr>
          <w:noProof/>
        </w:rPr>
        <w:t>GitHub Packages, 78</w:t>
      </w:r>
    </w:p>
    <w:p w14:paraId="3A766C7B" w14:textId="77777777" w:rsidR="0005273C" w:rsidRDefault="0005273C">
      <w:pPr>
        <w:pStyle w:val="Index1"/>
        <w:tabs>
          <w:tab w:val="right" w:pos="5030"/>
        </w:tabs>
        <w:rPr>
          <w:noProof/>
        </w:rPr>
      </w:pPr>
      <w:r>
        <w:rPr>
          <w:noProof/>
        </w:rPr>
        <w:t>GitHubi õppelabor ettevõtetele, 78</w:t>
      </w:r>
    </w:p>
    <w:p w14:paraId="6C2C8D96" w14:textId="77777777" w:rsidR="0005273C" w:rsidRDefault="0005273C">
      <w:pPr>
        <w:pStyle w:val="Index1"/>
        <w:tabs>
          <w:tab w:val="right" w:pos="5030"/>
        </w:tabs>
        <w:rPr>
          <w:noProof/>
        </w:rPr>
      </w:pPr>
      <w:r>
        <w:rPr>
          <w:noProof/>
        </w:rPr>
        <w:t>Hallatud koosolekuruumid, 71</w:t>
      </w:r>
    </w:p>
    <w:p w14:paraId="0440AAB5" w14:textId="77777777" w:rsidR="0005273C" w:rsidRDefault="0005273C">
      <w:pPr>
        <w:pStyle w:val="Index1"/>
        <w:tabs>
          <w:tab w:val="right" w:pos="5030"/>
        </w:tabs>
        <w:rPr>
          <w:noProof/>
        </w:rPr>
      </w:pPr>
      <w:r>
        <w:rPr>
          <w:noProof/>
        </w:rPr>
        <w:t>Helikonverentsid, 71</w:t>
      </w:r>
    </w:p>
    <w:p w14:paraId="3FE194EE" w14:textId="77777777" w:rsidR="0005273C" w:rsidRDefault="0005273C">
      <w:pPr>
        <w:pStyle w:val="Index1"/>
        <w:tabs>
          <w:tab w:val="right" w:pos="5030"/>
        </w:tabs>
        <w:rPr>
          <w:noProof/>
        </w:rPr>
      </w:pPr>
      <w:r>
        <w:rPr>
          <w:noProof/>
        </w:rPr>
        <w:t>Helikonverentsid E5 täiendavatele kasutajatele Indias, 71</w:t>
      </w:r>
    </w:p>
    <w:p w14:paraId="4C1B4A9F" w14:textId="77777777" w:rsidR="0005273C" w:rsidRDefault="0005273C">
      <w:pPr>
        <w:pStyle w:val="Index1"/>
        <w:tabs>
          <w:tab w:val="right" w:pos="5030"/>
        </w:tabs>
        <w:rPr>
          <w:noProof/>
        </w:rPr>
      </w:pPr>
      <w:r>
        <w:rPr>
          <w:noProof/>
        </w:rPr>
        <w:t>Helikonverentsid kasutajatele Indias, 71</w:t>
      </w:r>
    </w:p>
    <w:p w14:paraId="4E0A9FA3" w14:textId="77777777" w:rsidR="0005273C" w:rsidRDefault="0005273C">
      <w:pPr>
        <w:pStyle w:val="Index1"/>
        <w:tabs>
          <w:tab w:val="right" w:pos="5030"/>
        </w:tabs>
        <w:rPr>
          <w:noProof/>
        </w:rPr>
      </w:pPr>
      <w:r>
        <w:rPr>
          <w:noProof/>
        </w:rPr>
        <w:t>HPC Pack, 51</w:t>
      </w:r>
    </w:p>
    <w:p w14:paraId="089AFCF2" w14:textId="77777777" w:rsidR="0005273C" w:rsidRDefault="0005273C">
      <w:pPr>
        <w:pStyle w:val="Index1"/>
        <w:tabs>
          <w:tab w:val="right" w:pos="5030"/>
        </w:tabs>
        <w:rPr>
          <w:noProof/>
        </w:rPr>
      </w:pPr>
      <w:r>
        <w:rPr>
          <w:noProof/>
        </w:rPr>
        <w:t>Hyper-V ümbris, 86</w:t>
      </w:r>
    </w:p>
    <w:p w14:paraId="3CE68364" w14:textId="77777777" w:rsidR="0005273C" w:rsidRDefault="0005273C">
      <w:pPr>
        <w:pStyle w:val="Index1"/>
        <w:tabs>
          <w:tab w:val="right" w:pos="5030"/>
        </w:tabs>
        <w:rPr>
          <w:noProof/>
        </w:rPr>
      </w:pPr>
      <w:r>
        <w:rPr>
          <w:noProof/>
        </w:rPr>
        <w:t>Imporditeenus lahendusele Office 365, 72</w:t>
      </w:r>
    </w:p>
    <w:p w14:paraId="724B64FF" w14:textId="77777777" w:rsidR="0005273C" w:rsidRDefault="0005273C">
      <w:pPr>
        <w:pStyle w:val="Index1"/>
        <w:tabs>
          <w:tab w:val="right" w:pos="5030"/>
        </w:tabs>
        <w:rPr>
          <w:noProof/>
        </w:rPr>
      </w:pPr>
      <w:r>
        <w:rPr>
          <w:noProof/>
        </w:rPr>
        <w:t>Intune, 35</w:t>
      </w:r>
    </w:p>
    <w:p w14:paraId="516E8A64" w14:textId="77777777" w:rsidR="0005273C" w:rsidRDefault="0005273C">
      <w:pPr>
        <w:pStyle w:val="Index1"/>
        <w:tabs>
          <w:tab w:val="right" w:pos="5030"/>
        </w:tabs>
        <w:rPr>
          <w:noProof/>
        </w:rPr>
      </w:pPr>
      <w:r>
        <w:rPr>
          <w:noProof/>
        </w:rPr>
        <w:t>Intune seadmetele, 35</w:t>
      </w:r>
    </w:p>
    <w:p w14:paraId="18BFECA2" w14:textId="77777777" w:rsidR="0005273C" w:rsidRDefault="0005273C">
      <w:pPr>
        <w:pStyle w:val="Index1"/>
        <w:tabs>
          <w:tab w:val="right" w:pos="5030"/>
        </w:tabs>
        <w:rPr>
          <w:noProof/>
        </w:rPr>
      </w:pPr>
      <w:r>
        <w:rPr>
          <w:noProof/>
        </w:rPr>
        <w:t>Intune’ile, 34</w:t>
      </w:r>
    </w:p>
    <w:p w14:paraId="15E5AF36" w14:textId="77777777" w:rsidR="0005273C" w:rsidRDefault="0005273C">
      <w:pPr>
        <w:pStyle w:val="Index1"/>
        <w:tabs>
          <w:tab w:val="right" w:pos="5030"/>
        </w:tabs>
        <w:rPr>
          <w:noProof/>
        </w:rPr>
      </w:pPr>
      <w:r>
        <w:rPr>
          <w:noProof/>
        </w:rPr>
        <w:t>IoT Suite’i ennetava hoolduse plaan 1, 57</w:t>
      </w:r>
    </w:p>
    <w:p w14:paraId="277F727A" w14:textId="77777777" w:rsidR="0005273C" w:rsidRDefault="0005273C">
      <w:pPr>
        <w:pStyle w:val="Index1"/>
        <w:tabs>
          <w:tab w:val="right" w:pos="5030"/>
        </w:tabs>
        <w:rPr>
          <w:noProof/>
        </w:rPr>
      </w:pPr>
      <w:r>
        <w:rPr>
          <w:noProof/>
        </w:rPr>
        <w:t>IoT Suite’i ennetava hoolduse plaan 2, 57</w:t>
      </w:r>
    </w:p>
    <w:p w14:paraId="5F576D36" w14:textId="77777777" w:rsidR="0005273C" w:rsidRDefault="0005273C">
      <w:pPr>
        <w:pStyle w:val="Index1"/>
        <w:tabs>
          <w:tab w:val="right" w:pos="5030"/>
        </w:tabs>
        <w:rPr>
          <w:noProof/>
        </w:rPr>
      </w:pPr>
      <w:r>
        <w:rPr>
          <w:noProof/>
        </w:rPr>
        <w:t>IoT Suite’i kaugjälgimise plaan 1, 57</w:t>
      </w:r>
    </w:p>
    <w:p w14:paraId="3805A7FB" w14:textId="77777777" w:rsidR="0005273C" w:rsidRDefault="0005273C">
      <w:pPr>
        <w:pStyle w:val="Index1"/>
        <w:tabs>
          <w:tab w:val="right" w:pos="5030"/>
        </w:tabs>
        <w:rPr>
          <w:noProof/>
        </w:rPr>
      </w:pPr>
      <w:r>
        <w:rPr>
          <w:noProof/>
        </w:rPr>
        <w:t>IoT Suite’i kaugjälgimise plaan 2, 57</w:t>
      </w:r>
    </w:p>
    <w:p w14:paraId="4C0A0939" w14:textId="77777777" w:rsidR="0005273C" w:rsidRDefault="0005273C">
      <w:pPr>
        <w:pStyle w:val="Index1"/>
        <w:tabs>
          <w:tab w:val="right" w:pos="5030"/>
        </w:tabs>
        <w:rPr>
          <w:noProof/>
        </w:rPr>
      </w:pPr>
      <w:r>
        <w:rPr>
          <w:noProof/>
        </w:rPr>
        <w:t>Kaugtöötaja stardiplaan, 73</w:t>
      </w:r>
    </w:p>
    <w:p w14:paraId="38109CA9" w14:textId="77777777" w:rsidR="0005273C" w:rsidRDefault="0005273C">
      <w:pPr>
        <w:pStyle w:val="Index1"/>
        <w:tabs>
          <w:tab w:val="right" w:pos="5030"/>
        </w:tabs>
        <w:rPr>
          <w:noProof/>
        </w:rPr>
      </w:pPr>
      <w:r>
        <w:rPr>
          <w:noProof/>
        </w:rPr>
        <w:t>Kodus töötamine Mac 2019 puhul, 24</w:t>
      </w:r>
    </w:p>
    <w:p w14:paraId="7056C7C6" w14:textId="77777777" w:rsidR="0005273C" w:rsidRDefault="0005273C">
      <w:pPr>
        <w:pStyle w:val="Index1"/>
        <w:tabs>
          <w:tab w:val="right" w:pos="5030"/>
        </w:tabs>
        <w:rPr>
          <w:noProof/>
        </w:rPr>
      </w:pPr>
      <w:r>
        <w:rPr>
          <w:noProof/>
        </w:rPr>
        <w:t>Kodus töötamine Office Professional Plus 2019 puhul, 23</w:t>
      </w:r>
    </w:p>
    <w:p w14:paraId="4C3AE29A" w14:textId="77777777" w:rsidR="0005273C" w:rsidRDefault="0005273C">
      <w:pPr>
        <w:pStyle w:val="Index1"/>
        <w:tabs>
          <w:tab w:val="right" w:pos="5030"/>
        </w:tabs>
        <w:rPr>
          <w:noProof/>
        </w:rPr>
      </w:pPr>
      <w:r>
        <w:rPr>
          <w:noProof/>
        </w:rPr>
        <w:t>Kodus töötamine Office Standard 2019 puhul, 23</w:t>
      </w:r>
    </w:p>
    <w:p w14:paraId="0A14088A" w14:textId="77777777" w:rsidR="0005273C" w:rsidRDefault="0005273C">
      <w:pPr>
        <w:pStyle w:val="Index1"/>
        <w:tabs>
          <w:tab w:val="right" w:pos="5030"/>
        </w:tabs>
        <w:rPr>
          <w:noProof/>
        </w:rPr>
      </w:pPr>
      <w:r>
        <w:rPr>
          <w:noProof/>
        </w:rPr>
        <w:t>Kõnepakett, 71</w:t>
      </w:r>
    </w:p>
    <w:p w14:paraId="3D983A66" w14:textId="77777777" w:rsidR="0005273C" w:rsidRDefault="0005273C">
      <w:pPr>
        <w:pStyle w:val="Index1"/>
        <w:tabs>
          <w:tab w:val="right" w:pos="5030"/>
        </w:tabs>
        <w:rPr>
          <w:noProof/>
        </w:rPr>
      </w:pPr>
      <w:r>
        <w:rPr>
          <w:noProof/>
        </w:rPr>
        <w:t>Koosolekuruum, 71</w:t>
      </w:r>
    </w:p>
    <w:p w14:paraId="1405319A" w14:textId="77777777" w:rsidR="0005273C" w:rsidRDefault="0005273C">
      <w:pPr>
        <w:pStyle w:val="Index1"/>
        <w:tabs>
          <w:tab w:val="right" w:pos="5030"/>
        </w:tabs>
        <w:rPr>
          <w:noProof/>
        </w:rPr>
      </w:pPr>
      <w:r>
        <w:rPr>
          <w:noProof/>
        </w:rPr>
        <w:t>M365 E5 Security, 35</w:t>
      </w:r>
    </w:p>
    <w:p w14:paraId="264C8C8E" w14:textId="77777777" w:rsidR="0005273C" w:rsidRDefault="0005273C">
      <w:pPr>
        <w:pStyle w:val="Index1"/>
        <w:tabs>
          <w:tab w:val="right" w:pos="5030"/>
        </w:tabs>
        <w:rPr>
          <w:noProof/>
        </w:rPr>
      </w:pPr>
      <w:r>
        <w:rPr>
          <w:noProof/>
        </w:rPr>
        <w:t>macOS, 43</w:t>
      </w:r>
    </w:p>
    <w:p w14:paraId="61B8F27C" w14:textId="77777777" w:rsidR="0005273C" w:rsidRDefault="0005273C">
      <w:pPr>
        <w:pStyle w:val="Index1"/>
        <w:tabs>
          <w:tab w:val="right" w:pos="5030"/>
        </w:tabs>
        <w:rPr>
          <w:noProof/>
        </w:rPr>
      </w:pPr>
      <w:r>
        <w:rPr>
          <w:noProof/>
        </w:rPr>
        <w:t>Microsoft 365 A5 Compliance, 59</w:t>
      </w:r>
    </w:p>
    <w:p w14:paraId="0F3B6328" w14:textId="77777777" w:rsidR="0005273C" w:rsidRDefault="0005273C">
      <w:pPr>
        <w:pStyle w:val="Index1"/>
        <w:tabs>
          <w:tab w:val="right" w:pos="5030"/>
        </w:tabs>
        <w:rPr>
          <w:noProof/>
        </w:rPr>
      </w:pPr>
      <w:r>
        <w:rPr>
          <w:noProof/>
        </w:rPr>
        <w:t>Microsoft 365 A5 eDiscovery ja audit, 59</w:t>
      </w:r>
    </w:p>
    <w:p w14:paraId="74579C6B" w14:textId="77777777" w:rsidR="0005273C" w:rsidRDefault="0005273C">
      <w:pPr>
        <w:pStyle w:val="Index1"/>
        <w:tabs>
          <w:tab w:val="right" w:pos="5030"/>
        </w:tabs>
        <w:rPr>
          <w:noProof/>
        </w:rPr>
      </w:pPr>
      <w:r>
        <w:rPr>
          <w:noProof/>
        </w:rPr>
        <w:t>Microsoft 365 A5 Information Protection ja kontroll, 59</w:t>
      </w:r>
    </w:p>
    <w:p w14:paraId="60189920" w14:textId="77777777" w:rsidR="0005273C" w:rsidRDefault="0005273C">
      <w:pPr>
        <w:pStyle w:val="Index1"/>
        <w:tabs>
          <w:tab w:val="right" w:pos="5030"/>
        </w:tabs>
        <w:rPr>
          <w:noProof/>
        </w:rPr>
      </w:pPr>
      <w:r>
        <w:rPr>
          <w:noProof/>
        </w:rPr>
        <w:t>Microsoft 365 A5 Insider Risk Management, 59</w:t>
      </w:r>
    </w:p>
    <w:p w14:paraId="2AB73BF7" w14:textId="77777777" w:rsidR="0005273C" w:rsidRDefault="0005273C">
      <w:pPr>
        <w:pStyle w:val="Index1"/>
        <w:tabs>
          <w:tab w:val="right" w:pos="5030"/>
        </w:tabs>
        <w:rPr>
          <w:noProof/>
        </w:rPr>
      </w:pPr>
      <w:r>
        <w:rPr>
          <w:noProof/>
        </w:rPr>
        <w:t>Microsoft 365 A5 Security, 59</w:t>
      </w:r>
    </w:p>
    <w:p w14:paraId="52843651" w14:textId="77777777" w:rsidR="0005273C" w:rsidRDefault="0005273C">
      <w:pPr>
        <w:pStyle w:val="Index1"/>
        <w:tabs>
          <w:tab w:val="right" w:pos="5030"/>
        </w:tabs>
        <w:rPr>
          <w:noProof/>
        </w:rPr>
      </w:pPr>
      <w:r>
        <w:rPr>
          <w:noProof/>
        </w:rPr>
        <w:t>Microsoft 365 Business Basic, 70</w:t>
      </w:r>
    </w:p>
    <w:p w14:paraId="3524951F" w14:textId="77777777" w:rsidR="0005273C" w:rsidRDefault="0005273C">
      <w:pPr>
        <w:pStyle w:val="Index1"/>
        <w:tabs>
          <w:tab w:val="right" w:pos="5030"/>
        </w:tabs>
        <w:rPr>
          <w:noProof/>
        </w:rPr>
      </w:pPr>
      <w:r>
        <w:rPr>
          <w:noProof/>
        </w:rPr>
        <w:t>Microsoft 365 Business Premium, 59</w:t>
      </w:r>
    </w:p>
    <w:p w14:paraId="57799BFB" w14:textId="77777777" w:rsidR="0005273C" w:rsidRDefault="0005273C">
      <w:pPr>
        <w:pStyle w:val="Index1"/>
        <w:tabs>
          <w:tab w:val="right" w:pos="5030"/>
        </w:tabs>
        <w:rPr>
          <w:noProof/>
        </w:rPr>
      </w:pPr>
      <w:r>
        <w:rPr>
          <w:noProof/>
        </w:rPr>
        <w:t>Microsoft 365 Business Premiumi Windows 10 Home to Pro täiendus, 42</w:t>
      </w:r>
    </w:p>
    <w:p w14:paraId="6F61BE3A" w14:textId="77777777" w:rsidR="0005273C" w:rsidRDefault="0005273C">
      <w:pPr>
        <w:pStyle w:val="Index1"/>
        <w:tabs>
          <w:tab w:val="right" w:pos="5030"/>
        </w:tabs>
        <w:rPr>
          <w:noProof/>
        </w:rPr>
      </w:pPr>
      <w:r>
        <w:rPr>
          <w:noProof/>
        </w:rPr>
        <w:t>Microsoft 365 Business Standard, 70</w:t>
      </w:r>
    </w:p>
    <w:p w14:paraId="13CBB34E" w14:textId="77777777" w:rsidR="0005273C" w:rsidRDefault="0005273C">
      <w:pPr>
        <w:pStyle w:val="Index1"/>
        <w:tabs>
          <w:tab w:val="right" w:pos="5030"/>
        </w:tabs>
        <w:rPr>
          <w:noProof/>
        </w:rPr>
      </w:pPr>
      <w:r>
        <w:rPr>
          <w:noProof/>
        </w:rPr>
        <w:t>Microsoft 365 E3 – inimsekkumiseta litsents, 59</w:t>
      </w:r>
    </w:p>
    <w:p w14:paraId="08AA711C" w14:textId="77777777" w:rsidR="0005273C" w:rsidRDefault="0005273C">
      <w:pPr>
        <w:pStyle w:val="Index1"/>
        <w:tabs>
          <w:tab w:val="right" w:pos="5030"/>
        </w:tabs>
        <w:rPr>
          <w:noProof/>
        </w:rPr>
      </w:pPr>
      <w:r>
        <w:rPr>
          <w:noProof/>
        </w:rPr>
        <w:t>Microsoft 365 E3/E5, 59</w:t>
      </w:r>
    </w:p>
    <w:p w14:paraId="0DC1F460" w14:textId="77777777" w:rsidR="0005273C" w:rsidRDefault="0005273C">
      <w:pPr>
        <w:pStyle w:val="Index1"/>
        <w:tabs>
          <w:tab w:val="right" w:pos="5030"/>
        </w:tabs>
        <w:rPr>
          <w:noProof/>
        </w:rPr>
      </w:pPr>
      <w:r>
        <w:rPr>
          <w:noProof/>
        </w:rPr>
        <w:t>Microsoft 365 E3/E5 lisalitsents, 59</w:t>
      </w:r>
    </w:p>
    <w:p w14:paraId="64C8B900" w14:textId="77777777" w:rsidR="0005273C" w:rsidRDefault="0005273C">
      <w:pPr>
        <w:pStyle w:val="Index1"/>
        <w:tabs>
          <w:tab w:val="right" w:pos="5030"/>
        </w:tabs>
        <w:rPr>
          <w:noProof/>
        </w:rPr>
      </w:pPr>
      <w:r>
        <w:rPr>
          <w:noProof/>
        </w:rPr>
        <w:t>Microsoft 365 E3/E5 tarkvarakindlustuse põhjal, 59</w:t>
      </w:r>
    </w:p>
    <w:p w14:paraId="036E22B3" w14:textId="77777777" w:rsidR="0005273C" w:rsidRDefault="0005273C">
      <w:pPr>
        <w:pStyle w:val="Index1"/>
        <w:tabs>
          <w:tab w:val="right" w:pos="5030"/>
        </w:tabs>
        <w:rPr>
          <w:noProof/>
        </w:rPr>
      </w:pPr>
      <w:r>
        <w:rPr>
          <w:noProof/>
        </w:rPr>
        <w:t>Microsoft 365 E5 Compliance, 59</w:t>
      </w:r>
    </w:p>
    <w:p w14:paraId="3335DD82" w14:textId="77777777" w:rsidR="0005273C" w:rsidRDefault="0005273C">
      <w:pPr>
        <w:pStyle w:val="Index1"/>
        <w:tabs>
          <w:tab w:val="right" w:pos="5030"/>
        </w:tabs>
        <w:rPr>
          <w:noProof/>
        </w:rPr>
      </w:pPr>
      <w:r>
        <w:rPr>
          <w:noProof/>
        </w:rPr>
        <w:t>Microsoft 365 E5 eDiscovery ja audit, 59</w:t>
      </w:r>
    </w:p>
    <w:p w14:paraId="347F8BB6" w14:textId="77777777" w:rsidR="0005273C" w:rsidRDefault="0005273C">
      <w:pPr>
        <w:pStyle w:val="Index1"/>
        <w:tabs>
          <w:tab w:val="right" w:pos="5030"/>
        </w:tabs>
        <w:rPr>
          <w:noProof/>
        </w:rPr>
      </w:pPr>
      <w:r>
        <w:rPr>
          <w:noProof/>
        </w:rPr>
        <w:t>Microsoft 365 E5 Information Protection ja kontroll, 59</w:t>
      </w:r>
    </w:p>
    <w:p w14:paraId="1C1F8389" w14:textId="77777777" w:rsidR="0005273C" w:rsidRDefault="0005273C">
      <w:pPr>
        <w:pStyle w:val="Index1"/>
        <w:tabs>
          <w:tab w:val="right" w:pos="5030"/>
        </w:tabs>
        <w:rPr>
          <w:noProof/>
        </w:rPr>
      </w:pPr>
      <w:r>
        <w:rPr>
          <w:noProof/>
        </w:rPr>
        <w:t>Microsoft 365 E5 Insider Risk Management, 59</w:t>
      </w:r>
    </w:p>
    <w:p w14:paraId="0005DE03" w14:textId="77777777" w:rsidR="0005273C" w:rsidRDefault="0005273C">
      <w:pPr>
        <w:pStyle w:val="Index1"/>
        <w:tabs>
          <w:tab w:val="right" w:pos="5030"/>
        </w:tabs>
        <w:rPr>
          <w:noProof/>
        </w:rPr>
      </w:pPr>
      <w:r>
        <w:rPr>
          <w:noProof/>
        </w:rPr>
        <w:t>Microsoft 365 E5 koos kõneminutitega, 59</w:t>
      </w:r>
    </w:p>
    <w:p w14:paraId="7C22D840" w14:textId="77777777" w:rsidR="0005273C" w:rsidRDefault="0005273C">
      <w:pPr>
        <w:pStyle w:val="Index1"/>
        <w:tabs>
          <w:tab w:val="right" w:pos="5030"/>
        </w:tabs>
        <w:rPr>
          <w:noProof/>
        </w:rPr>
      </w:pPr>
      <w:r>
        <w:rPr>
          <w:noProof/>
        </w:rPr>
        <w:t>Microsoft 365 E5 Security, 59</w:t>
      </w:r>
    </w:p>
    <w:p w14:paraId="5FCF142C" w14:textId="77777777" w:rsidR="0005273C" w:rsidRDefault="0005273C">
      <w:pPr>
        <w:pStyle w:val="Index1"/>
        <w:tabs>
          <w:tab w:val="right" w:pos="5030"/>
        </w:tabs>
        <w:rPr>
          <w:noProof/>
        </w:rPr>
      </w:pPr>
      <w:r>
        <w:rPr>
          <w:noProof/>
        </w:rPr>
        <w:t>Microsoft 365 Education A1, 59</w:t>
      </w:r>
    </w:p>
    <w:p w14:paraId="2645CC9A" w14:textId="77777777" w:rsidR="0005273C" w:rsidRDefault="0005273C">
      <w:pPr>
        <w:pStyle w:val="Index1"/>
        <w:tabs>
          <w:tab w:val="right" w:pos="5030"/>
        </w:tabs>
        <w:rPr>
          <w:noProof/>
        </w:rPr>
      </w:pPr>
      <w:r>
        <w:rPr>
          <w:noProof/>
        </w:rPr>
        <w:t>Microsoft 365 Education A3, 59</w:t>
      </w:r>
    </w:p>
    <w:p w14:paraId="5EC70A02" w14:textId="77777777" w:rsidR="0005273C" w:rsidRDefault="0005273C">
      <w:pPr>
        <w:pStyle w:val="Index1"/>
        <w:tabs>
          <w:tab w:val="right" w:pos="5030"/>
        </w:tabs>
        <w:rPr>
          <w:noProof/>
        </w:rPr>
      </w:pPr>
      <w:r>
        <w:rPr>
          <w:noProof/>
        </w:rPr>
        <w:t>Microsoft 365 Education A3 – inimsekkumiseta litsents, 59</w:t>
      </w:r>
    </w:p>
    <w:p w14:paraId="14D7D54E" w14:textId="77777777" w:rsidR="0005273C" w:rsidRDefault="0005273C">
      <w:pPr>
        <w:pStyle w:val="Index1"/>
        <w:tabs>
          <w:tab w:val="right" w:pos="5030"/>
        </w:tabs>
        <w:rPr>
          <w:noProof/>
        </w:rPr>
      </w:pPr>
      <w:r>
        <w:rPr>
          <w:noProof/>
        </w:rPr>
        <w:t>Microsoft 365 Education A3 koos Core CAL-iga, 59</w:t>
      </w:r>
    </w:p>
    <w:p w14:paraId="371EDE5D" w14:textId="77777777" w:rsidR="0005273C" w:rsidRDefault="0005273C">
      <w:pPr>
        <w:pStyle w:val="Index1"/>
        <w:tabs>
          <w:tab w:val="right" w:pos="5030"/>
        </w:tabs>
        <w:rPr>
          <w:noProof/>
        </w:rPr>
      </w:pPr>
      <w:r>
        <w:rPr>
          <w:noProof/>
        </w:rPr>
        <w:t>Microsoft 365 Education A5, 59</w:t>
      </w:r>
    </w:p>
    <w:p w14:paraId="36456523" w14:textId="77777777" w:rsidR="0005273C" w:rsidRDefault="0005273C">
      <w:pPr>
        <w:pStyle w:val="Index1"/>
        <w:tabs>
          <w:tab w:val="right" w:pos="5030"/>
        </w:tabs>
        <w:rPr>
          <w:noProof/>
        </w:rPr>
      </w:pPr>
      <w:r>
        <w:rPr>
          <w:noProof/>
        </w:rPr>
        <w:t>Microsoft 365 Education A5 koos kõneminutitega, 59</w:t>
      </w:r>
    </w:p>
    <w:p w14:paraId="1F45B0E8" w14:textId="77777777" w:rsidR="0005273C" w:rsidRDefault="0005273C">
      <w:pPr>
        <w:pStyle w:val="Index1"/>
        <w:tabs>
          <w:tab w:val="right" w:pos="5030"/>
        </w:tabs>
        <w:rPr>
          <w:noProof/>
        </w:rPr>
      </w:pPr>
      <w:r>
        <w:rPr>
          <w:noProof/>
        </w:rPr>
        <w:t>Microsoft 365 ettevõtterakendused (kasutaja AL), 69</w:t>
      </w:r>
    </w:p>
    <w:p w14:paraId="4FA068CE" w14:textId="77777777" w:rsidR="0005273C" w:rsidRDefault="0005273C">
      <w:pPr>
        <w:pStyle w:val="Index1"/>
        <w:tabs>
          <w:tab w:val="right" w:pos="5030"/>
        </w:tabs>
        <w:rPr>
          <w:noProof/>
        </w:rPr>
      </w:pPr>
      <w:r>
        <w:rPr>
          <w:noProof/>
        </w:rPr>
        <w:t>Microsoft 365 F1/F3, 59</w:t>
      </w:r>
    </w:p>
    <w:p w14:paraId="57E18D56" w14:textId="77777777" w:rsidR="0005273C" w:rsidRDefault="0005273C">
      <w:pPr>
        <w:pStyle w:val="Index1"/>
        <w:tabs>
          <w:tab w:val="right" w:pos="5030"/>
        </w:tabs>
        <w:rPr>
          <w:noProof/>
        </w:rPr>
      </w:pPr>
      <w:r>
        <w:rPr>
          <w:noProof/>
        </w:rPr>
        <w:t>Microsoft 365 F3, 33</w:t>
      </w:r>
    </w:p>
    <w:p w14:paraId="02F808AB" w14:textId="77777777" w:rsidR="0005273C" w:rsidRDefault="0005273C">
      <w:pPr>
        <w:pStyle w:val="Index1"/>
        <w:tabs>
          <w:tab w:val="right" w:pos="5030"/>
        </w:tabs>
        <w:rPr>
          <w:noProof/>
        </w:rPr>
      </w:pPr>
      <w:r>
        <w:rPr>
          <w:noProof/>
        </w:rPr>
        <w:t>Microsoft 365 suurettevõtterakendused, 69</w:t>
      </w:r>
    </w:p>
    <w:p w14:paraId="0071353B" w14:textId="77777777" w:rsidR="0005273C" w:rsidRDefault="0005273C">
      <w:pPr>
        <w:pStyle w:val="Index1"/>
        <w:tabs>
          <w:tab w:val="right" w:pos="5030"/>
        </w:tabs>
        <w:rPr>
          <w:noProof/>
        </w:rPr>
      </w:pPr>
      <w:r>
        <w:rPr>
          <w:noProof/>
        </w:rPr>
        <w:t>Microsoft 365 suurettevõtterakendused tarkvarakindlustuse põhjal, 69</w:t>
      </w:r>
    </w:p>
    <w:p w14:paraId="1213D941" w14:textId="77777777" w:rsidR="0005273C" w:rsidRDefault="0005273C">
      <w:pPr>
        <w:pStyle w:val="Index1"/>
        <w:tabs>
          <w:tab w:val="right" w:pos="5030"/>
        </w:tabs>
        <w:rPr>
          <w:noProof/>
        </w:rPr>
      </w:pPr>
      <w:r>
        <w:rPr>
          <w:noProof/>
        </w:rPr>
        <w:t>Microsoft Azure StorSimple’i lepingu 8100 pikendamine, 57</w:t>
      </w:r>
    </w:p>
    <w:p w14:paraId="1E823B4C" w14:textId="77777777" w:rsidR="0005273C" w:rsidRDefault="0005273C">
      <w:pPr>
        <w:pStyle w:val="Index1"/>
        <w:tabs>
          <w:tab w:val="right" w:pos="5030"/>
        </w:tabs>
        <w:rPr>
          <w:noProof/>
        </w:rPr>
      </w:pPr>
      <w:r>
        <w:rPr>
          <w:noProof/>
        </w:rPr>
        <w:t>Microsoft Azure StorSimple’i lepingu 8600 pikendamine (seade puudub), 57</w:t>
      </w:r>
    </w:p>
    <w:p w14:paraId="05298B2A" w14:textId="77777777" w:rsidR="0005273C" w:rsidRDefault="0005273C">
      <w:pPr>
        <w:pStyle w:val="Index1"/>
        <w:tabs>
          <w:tab w:val="right" w:pos="5030"/>
        </w:tabs>
        <w:rPr>
          <w:noProof/>
        </w:rPr>
      </w:pPr>
      <w:r>
        <w:rPr>
          <w:noProof/>
        </w:rPr>
        <w:t>Microsoft Azure StorSimple’i seadmega leping (8100 seade), 57</w:t>
      </w:r>
    </w:p>
    <w:p w14:paraId="25CC8AEC" w14:textId="77777777" w:rsidR="0005273C" w:rsidRDefault="0005273C">
      <w:pPr>
        <w:pStyle w:val="Index1"/>
        <w:tabs>
          <w:tab w:val="right" w:pos="5030"/>
        </w:tabs>
        <w:rPr>
          <w:noProof/>
        </w:rPr>
      </w:pPr>
      <w:r>
        <w:rPr>
          <w:noProof/>
        </w:rPr>
        <w:t>Microsoft Azure StorSimple’i seadmega leping (8600 seade), 57</w:t>
      </w:r>
    </w:p>
    <w:p w14:paraId="32FA5035" w14:textId="77777777" w:rsidR="0005273C" w:rsidRDefault="0005273C">
      <w:pPr>
        <w:pStyle w:val="Index1"/>
        <w:tabs>
          <w:tab w:val="right" w:pos="5030"/>
        </w:tabs>
        <w:rPr>
          <w:noProof/>
        </w:rPr>
      </w:pPr>
      <w:r>
        <w:rPr>
          <w:noProof/>
        </w:rPr>
        <w:t>Microsoft Azure StorSimple’i standardtugi, 58</w:t>
      </w:r>
    </w:p>
    <w:p w14:paraId="47E3DE3D" w14:textId="77777777" w:rsidR="0005273C" w:rsidRDefault="0005273C">
      <w:pPr>
        <w:pStyle w:val="Index1"/>
        <w:tabs>
          <w:tab w:val="right" w:pos="5030"/>
        </w:tabs>
        <w:rPr>
          <w:noProof/>
        </w:rPr>
      </w:pPr>
      <w:r>
        <w:rPr>
          <w:noProof/>
        </w:rPr>
        <w:t>Microsoft Azure StorSimple’i standardtugi tipptasemel toeks, 58</w:t>
      </w:r>
    </w:p>
    <w:p w14:paraId="0BD1B3F6" w14:textId="77777777" w:rsidR="0005273C" w:rsidRDefault="0005273C">
      <w:pPr>
        <w:pStyle w:val="Index1"/>
        <w:tabs>
          <w:tab w:val="right" w:pos="5030"/>
        </w:tabs>
        <w:rPr>
          <w:noProof/>
        </w:rPr>
      </w:pPr>
      <w:r>
        <w:rPr>
          <w:noProof/>
        </w:rPr>
        <w:t>Microsoft Azure StorSimple’i tipptasemel tugi, 58</w:t>
      </w:r>
    </w:p>
    <w:p w14:paraId="06F1AA21" w14:textId="77777777" w:rsidR="0005273C" w:rsidRDefault="0005273C">
      <w:pPr>
        <w:pStyle w:val="Index1"/>
        <w:tabs>
          <w:tab w:val="right" w:pos="5030"/>
        </w:tabs>
        <w:rPr>
          <w:noProof/>
        </w:rPr>
      </w:pPr>
      <w:r>
        <w:rPr>
          <w:noProof/>
        </w:rPr>
        <w:t>Microsoft Azure’i teenustega, 99</w:t>
      </w:r>
    </w:p>
    <w:p w14:paraId="00186B97" w14:textId="77777777" w:rsidR="0005273C" w:rsidRDefault="0005273C">
      <w:pPr>
        <w:pStyle w:val="Index1"/>
        <w:tabs>
          <w:tab w:val="right" w:pos="5030"/>
        </w:tabs>
        <w:rPr>
          <w:noProof/>
        </w:rPr>
      </w:pPr>
      <w:r>
        <w:rPr>
          <w:noProof/>
        </w:rPr>
        <w:t>Microsoft Azure’i teenustes, 98</w:t>
      </w:r>
    </w:p>
    <w:p w14:paraId="43E42ACA" w14:textId="77777777" w:rsidR="0005273C" w:rsidRDefault="0005273C">
      <w:pPr>
        <w:pStyle w:val="Index1"/>
        <w:tabs>
          <w:tab w:val="right" w:pos="5030"/>
        </w:tabs>
        <w:rPr>
          <w:noProof/>
        </w:rPr>
      </w:pPr>
      <w:r>
        <w:rPr>
          <w:noProof/>
        </w:rPr>
        <w:t>Microsoft Azure'i teenused*, 57</w:t>
      </w:r>
    </w:p>
    <w:p w14:paraId="234A644C" w14:textId="77777777" w:rsidR="0005273C" w:rsidRDefault="0005273C">
      <w:pPr>
        <w:pStyle w:val="Index1"/>
        <w:tabs>
          <w:tab w:val="right" w:pos="5030"/>
        </w:tabs>
        <w:rPr>
          <w:noProof/>
        </w:rPr>
      </w:pPr>
      <w:r>
        <w:rPr>
          <w:noProof/>
        </w:rPr>
        <w:t>Microsoft Cloud App Security, 79</w:t>
      </w:r>
    </w:p>
    <w:p w14:paraId="77F681B6" w14:textId="77777777" w:rsidR="0005273C" w:rsidRDefault="0005273C">
      <w:pPr>
        <w:pStyle w:val="Index1"/>
        <w:tabs>
          <w:tab w:val="right" w:pos="5030"/>
        </w:tabs>
        <w:rPr>
          <w:noProof/>
        </w:rPr>
      </w:pPr>
      <w:r>
        <w:rPr>
          <w:noProof/>
        </w:rPr>
        <w:t>Microsoft Defender ATP (kasutaja AL), 42</w:t>
      </w:r>
    </w:p>
    <w:p w14:paraId="46DB159C" w14:textId="77777777" w:rsidR="0005273C" w:rsidRDefault="0005273C">
      <w:pPr>
        <w:pStyle w:val="Index1"/>
        <w:tabs>
          <w:tab w:val="right" w:pos="5030"/>
        </w:tabs>
        <w:rPr>
          <w:noProof/>
        </w:rPr>
      </w:pPr>
      <w:r>
        <w:rPr>
          <w:noProof/>
        </w:rPr>
        <w:t>Microsoft Defenderi täiustatud ohutõrje, 46</w:t>
      </w:r>
    </w:p>
    <w:p w14:paraId="5DD8CA20" w14:textId="77777777" w:rsidR="0005273C" w:rsidRDefault="0005273C">
      <w:pPr>
        <w:pStyle w:val="Index1"/>
        <w:tabs>
          <w:tab w:val="right" w:pos="5030"/>
        </w:tabs>
        <w:rPr>
          <w:noProof/>
        </w:rPr>
      </w:pPr>
      <w:r>
        <w:rPr>
          <w:noProof/>
        </w:rPr>
        <w:t>Microsoft Defenderi täiustatud ohutõrje serveritele, 32, 78</w:t>
      </w:r>
    </w:p>
    <w:p w14:paraId="60CF2043" w14:textId="77777777" w:rsidR="0005273C" w:rsidRDefault="0005273C">
      <w:pPr>
        <w:pStyle w:val="Index1"/>
        <w:tabs>
          <w:tab w:val="right" w:pos="5030"/>
        </w:tabs>
        <w:rPr>
          <w:noProof/>
        </w:rPr>
      </w:pPr>
      <w:r>
        <w:rPr>
          <w:noProof/>
        </w:rPr>
        <w:t>Microsoft Defenderi täiustatud ohutõrjet, 46</w:t>
      </w:r>
    </w:p>
    <w:p w14:paraId="0515A719" w14:textId="77777777" w:rsidR="0005273C" w:rsidRDefault="0005273C">
      <w:pPr>
        <w:pStyle w:val="Index1"/>
        <w:tabs>
          <w:tab w:val="right" w:pos="5030"/>
        </w:tabs>
        <w:rPr>
          <w:noProof/>
        </w:rPr>
      </w:pPr>
      <w:r>
        <w:rPr>
          <w:noProof/>
        </w:rPr>
        <w:t>Microsoft Dynamics 365 Customer Service CAL, 92</w:t>
      </w:r>
    </w:p>
    <w:p w14:paraId="2AB82E1E" w14:textId="77777777" w:rsidR="0005273C" w:rsidRDefault="0005273C">
      <w:pPr>
        <w:pStyle w:val="Index1"/>
        <w:tabs>
          <w:tab w:val="right" w:pos="5030"/>
        </w:tabs>
        <w:rPr>
          <w:noProof/>
        </w:rPr>
      </w:pPr>
      <w:r>
        <w:rPr>
          <w:noProof/>
        </w:rPr>
        <w:t>Microsoft Dynamics 365 Customer Service, asutusesisene CAL, 97</w:t>
      </w:r>
    </w:p>
    <w:p w14:paraId="76CE0C09" w14:textId="77777777" w:rsidR="0005273C" w:rsidRDefault="0005273C">
      <w:pPr>
        <w:pStyle w:val="Index1"/>
        <w:tabs>
          <w:tab w:val="right" w:pos="5030"/>
        </w:tabs>
        <w:rPr>
          <w:noProof/>
        </w:rPr>
      </w:pPr>
      <w:r>
        <w:rPr>
          <w:noProof/>
        </w:rPr>
        <w:t>Microsoft Dynamics 365 Operations Activity CAL, 92</w:t>
      </w:r>
    </w:p>
    <w:p w14:paraId="59B0BEFD" w14:textId="77777777" w:rsidR="0005273C" w:rsidRDefault="0005273C">
      <w:pPr>
        <w:pStyle w:val="Index1"/>
        <w:tabs>
          <w:tab w:val="right" w:pos="5030"/>
        </w:tabs>
        <w:rPr>
          <w:noProof/>
        </w:rPr>
      </w:pPr>
      <w:r>
        <w:rPr>
          <w:noProof/>
        </w:rPr>
        <w:t>Microsoft Dynamics 365 Operations Activity, asutusesisene CAL, 97</w:t>
      </w:r>
    </w:p>
    <w:p w14:paraId="6C9BC45A" w14:textId="77777777" w:rsidR="0005273C" w:rsidRDefault="0005273C">
      <w:pPr>
        <w:pStyle w:val="Index1"/>
        <w:tabs>
          <w:tab w:val="right" w:pos="5030"/>
        </w:tabs>
        <w:rPr>
          <w:noProof/>
        </w:rPr>
      </w:pPr>
      <w:r>
        <w:rPr>
          <w:noProof/>
        </w:rPr>
        <w:t>Microsoft Dynamics 365 Operations, asutusesisene CAL, 97</w:t>
      </w:r>
    </w:p>
    <w:p w14:paraId="2EC8A5BC" w14:textId="77777777" w:rsidR="0005273C" w:rsidRDefault="0005273C">
      <w:pPr>
        <w:pStyle w:val="Index1"/>
        <w:tabs>
          <w:tab w:val="right" w:pos="5030"/>
        </w:tabs>
        <w:rPr>
          <w:noProof/>
        </w:rPr>
      </w:pPr>
      <w:r>
        <w:rPr>
          <w:noProof/>
        </w:rPr>
        <w:t>Microsoft Dynamics 365 Operations'i kliendilitsents (CAL), 92</w:t>
      </w:r>
    </w:p>
    <w:p w14:paraId="628AECA5" w14:textId="77777777" w:rsidR="0005273C" w:rsidRDefault="0005273C">
      <w:pPr>
        <w:pStyle w:val="Index1"/>
        <w:tabs>
          <w:tab w:val="right" w:pos="5030"/>
        </w:tabs>
        <w:rPr>
          <w:noProof/>
        </w:rPr>
      </w:pPr>
      <w:r>
        <w:rPr>
          <w:noProof/>
        </w:rPr>
        <w:t>Microsoft Dynamics 365 Sales CAL, 92</w:t>
      </w:r>
    </w:p>
    <w:p w14:paraId="06A55D7F" w14:textId="77777777" w:rsidR="0005273C" w:rsidRDefault="0005273C">
      <w:pPr>
        <w:pStyle w:val="Index1"/>
        <w:tabs>
          <w:tab w:val="right" w:pos="5030"/>
        </w:tabs>
        <w:rPr>
          <w:noProof/>
        </w:rPr>
      </w:pPr>
      <w:r>
        <w:rPr>
          <w:noProof/>
        </w:rPr>
        <w:t>Microsoft Dynamics 365 Sales, asutusesisene CAL, 97</w:t>
      </w:r>
    </w:p>
    <w:p w14:paraId="110085AA" w14:textId="77777777" w:rsidR="0005273C" w:rsidRDefault="0005273C">
      <w:pPr>
        <w:pStyle w:val="Index1"/>
        <w:tabs>
          <w:tab w:val="right" w:pos="5030"/>
        </w:tabs>
        <w:rPr>
          <w:noProof/>
        </w:rPr>
      </w:pPr>
      <w:r>
        <w:rPr>
          <w:noProof/>
        </w:rPr>
        <w:t>Microsoft Dynamics 365 Team Members, asutusesisene CAL, 97</w:t>
      </w:r>
    </w:p>
    <w:p w14:paraId="5C148AE5" w14:textId="77777777" w:rsidR="0005273C" w:rsidRDefault="0005273C">
      <w:pPr>
        <w:pStyle w:val="Index1"/>
        <w:tabs>
          <w:tab w:val="right" w:pos="5030"/>
        </w:tabs>
        <w:rPr>
          <w:noProof/>
        </w:rPr>
      </w:pPr>
      <w:r>
        <w:rPr>
          <w:noProof/>
        </w:rPr>
        <w:t>Microsoft Dynamics 365 Voice, 66</w:t>
      </w:r>
    </w:p>
    <w:p w14:paraId="1B215F9D" w14:textId="77777777" w:rsidR="0005273C" w:rsidRDefault="0005273C">
      <w:pPr>
        <w:pStyle w:val="Index1"/>
        <w:tabs>
          <w:tab w:val="right" w:pos="5030"/>
        </w:tabs>
        <w:rPr>
          <w:noProof/>
        </w:rPr>
      </w:pPr>
      <w:r>
        <w:rPr>
          <w:noProof/>
        </w:rPr>
        <w:t>Microsoft Dynamics AX Enterprise'i kliendilitsetns (CAL), 92</w:t>
      </w:r>
    </w:p>
    <w:p w14:paraId="6A5DDD81" w14:textId="77777777" w:rsidR="0005273C" w:rsidRDefault="0005273C">
      <w:pPr>
        <w:pStyle w:val="Index1"/>
        <w:tabs>
          <w:tab w:val="right" w:pos="5030"/>
        </w:tabs>
        <w:rPr>
          <w:noProof/>
        </w:rPr>
      </w:pPr>
      <w:r>
        <w:rPr>
          <w:noProof/>
        </w:rPr>
        <w:t>Microsoft Dynamics AX Standard Commerce Core Server, 92</w:t>
      </w:r>
    </w:p>
    <w:p w14:paraId="2E07850A" w14:textId="77777777" w:rsidR="0005273C" w:rsidRDefault="0005273C">
      <w:pPr>
        <w:pStyle w:val="Index1"/>
        <w:tabs>
          <w:tab w:val="right" w:pos="5030"/>
        </w:tabs>
        <w:rPr>
          <w:noProof/>
        </w:rPr>
      </w:pPr>
      <w:r>
        <w:rPr>
          <w:noProof/>
        </w:rPr>
        <w:t>Microsoft Dynamics AX Store Server, 92</w:t>
      </w:r>
    </w:p>
    <w:p w14:paraId="7187AF0A" w14:textId="77777777" w:rsidR="0005273C" w:rsidRDefault="0005273C">
      <w:pPr>
        <w:pStyle w:val="Index1"/>
        <w:tabs>
          <w:tab w:val="right" w:pos="5030"/>
        </w:tabs>
        <w:rPr>
          <w:noProof/>
        </w:rPr>
      </w:pPr>
      <w:r>
        <w:rPr>
          <w:noProof/>
        </w:rPr>
        <w:t>Microsoft Dynamics AX-i funktsionaalne CAL, 92</w:t>
      </w:r>
    </w:p>
    <w:p w14:paraId="7D530DBD" w14:textId="77777777" w:rsidR="0005273C" w:rsidRDefault="0005273C">
      <w:pPr>
        <w:pStyle w:val="Index1"/>
        <w:tabs>
          <w:tab w:val="right" w:pos="5030"/>
        </w:tabs>
        <w:rPr>
          <w:noProof/>
        </w:rPr>
      </w:pPr>
      <w:r>
        <w:rPr>
          <w:noProof/>
        </w:rPr>
        <w:t>Microsoft Dynamics AX-i ülesande CAL, 92</w:t>
      </w:r>
    </w:p>
    <w:p w14:paraId="7642F648" w14:textId="77777777" w:rsidR="0005273C" w:rsidRDefault="0005273C">
      <w:pPr>
        <w:pStyle w:val="Index1"/>
        <w:tabs>
          <w:tab w:val="right" w:pos="5030"/>
        </w:tabs>
        <w:rPr>
          <w:noProof/>
        </w:rPr>
      </w:pPr>
      <w:r>
        <w:rPr>
          <w:noProof/>
        </w:rPr>
        <w:t>Microsoft Dynamics CRM Server 2013, 92</w:t>
      </w:r>
    </w:p>
    <w:p w14:paraId="01EF1448" w14:textId="77777777" w:rsidR="0005273C" w:rsidRDefault="0005273C">
      <w:pPr>
        <w:pStyle w:val="Index1"/>
        <w:tabs>
          <w:tab w:val="right" w:pos="5030"/>
        </w:tabs>
        <w:rPr>
          <w:noProof/>
        </w:rPr>
      </w:pPr>
      <w:r>
        <w:rPr>
          <w:noProof/>
        </w:rPr>
        <w:t>Microsoft Dynamics CRM Server 2015, 92</w:t>
      </w:r>
    </w:p>
    <w:p w14:paraId="4BE9C5D4" w14:textId="77777777" w:rsidR="0005273C" w:rsidRDefault="0005273C">
      <w:pPr>
        <w:pStyle w:val="Index1"/>
        <w:tabs>
          <w:tab w:val="right" w:pos="5030"/>
        </w:tabs>
        <w:rPr>
          <w:noProof/>
        </w:rPr>
      </w:pPr>
      <w:r>
        <w:rPr>
          <w:noProof/>
        </w:rPr>
        <w:t>Microsoft Endpoint Configuration Manageri kliendihalduslitsents, 33</w:t>
      </w:r>
    </w:p>
    <w:p w14:paraId="62572E48" w14:textId="77777777" w:rsidR="0005273C" w:rsidRDefault="0005273C">
      <w:pPr>
        <w:pStyle w:val="Index1"/>
        <w:tabs>
          <w:tab w:val="right" w:pos="5030"/>
        </w:tabs>
        <w:rPr>
          <w:noProof/>
        </w:rPr>
      </w:pPr>
      <w:r>
        <w:rPr>
          <w:noProof/>
        </w:rPr>
        <w:t>Microsoft Graphi andmeühendus ISV-dele, 79</w:t>
      </w:r>
    </w:p>
    <w:p w14:paraId="45976FF3" w14:textId="77777777" w:rsidR="0005273C" w:rsidRDefault="0005273C">
      <w:pPr>
        <w:pStyle w:val="Index1"/>
        <w:tabs>
          <w:tab w:val="right" w:pos="5030"/>
        </w:tabs>
        <w:rPr>
          <w:noProof/>
        </w:rPr>
      </w:pPr>
      <w:r>
        <w:rPr>
          <w:noProof/>
        </w:rPr>
        <w:t>Microsoft Identity Manager 2016 CAL, 22</w:t>
      </w:r>
    </w:p>
    <w:p w14:paraId="5DAE976A" w14:textId="77777777" w:rsidR="0005273C" w:rsidRDefault="0005273C">
      <w:pPr>
        <w:pStyle w:val="Index1"/>
        <w:tabs>
          <w:tab w:val="right" w:pos="5030"/>
        </w:tabs>
        <w:rPr>
          <w:noProof/>
        </w:rPr>
      </w:pPr>
      <w:r>
        <w:rPr>
          <w:noProof/>
        </w:rPr>
        <w:t>Microsoft Identity Manager 2016 External Connector, 22</w:t>
      </w:r>
    </w:p>
    <w:p w14:paraId="0DF3AB0E" w14:textId="77777777" w:rsidR="0005273C" w:rsidRDefault="0005273C">
      <w:pPr>
        <w:pStyle w:val="Index1"/>
        <w:tabs>
          <w:tab w:val="right" w:pos="5030"/>
        </w:tabs>
        <w:rPr>
          <w:noProof/>
        </w:rPr>
      </w:pPr>
      <w:r>
        <w:rPr>
          <w:noProof/>
        </w:rPr>
        <w:t>Microsoft Intune, 16, 33, 79</w:t>
      </w:r>
    </w:p>
    <w:p w14:paraId="57F600FD" w14:textId="77777777" w:rsidR="0005273C" w:rsidRDefault="0005273C">
      <w:pPr>
        <w:pStyle w:val="Index1"/>
        <w:tabs>
          <w:tab w:val="right" w:pos="5030"/>
        </w:tabs>
        <w:rPr>
          <w:noProof/>
        </w:rPr>
      </w:pPr>
      <w:r>
        <w:rPr>
          <w:noProof/>
        </w:rPr>
        <w:t>Microsoft Intune seadmetele, 33, 79</w:t>
      </w:r>
    </w:p>
    <w:p w14:paraId="1390E000" w14:textId="77777777" w:rsidR="0005273C" w:rsidRDefault="0005273C">
      <w:pPr>
        <w:pStyle w:val="Index1"/>
        <w:tabs>
          <w:tab w:val="right" w:pos="5030"/>
        </w:tabs>
        <w:rPr>
          <w:noProof/>
        </w:rPr>
      </w:pPr>
      <w:r>
        <w:rPr>
          <w:noProof/>
        </w:rPr>
        <w:t>Microsoft Intune’i lisalitsents, 79</w:t>
      </w:r>
    </w:p>
    <w:p w14:paraId="37EE1DAB" w14:textId="77777777" w:rsidR="0005273C" w:rsidRDefault="0005273C">
      <w:pPr>
        <w:pStyle w:val="Index1"/>
        <w:tabs>
          <w:tab w:val="right" w:pos="5030"/>
        </w:tabs>
        <w:rPr>
          <w:noProof/>
        </w:rPr>
      </w:pPr>
      <w:r>
        <w:rPr>
          <w:noProof/>
        </w:rPr>
        <w:t>Microsoft Intune’i täiendava kasutaja AL-i lisasalvestusruum 1 GB, 79</w:t>
      </w:r>
    </w:p>
    <w:p w14:paraId="44F4EF67" w14:textId="77777777" w:rsidR="0005273C" w:rsidRDefault="0005273C">
      <w:pPr>
        <w:pStyle w:val="Index1"/>
        <w:tabs>
          <w:tab w:val="right" w:pos="5030"/>
        </w:tabs>
        <w:rPr>
          <w:noProof/>
        </w:rPr>
      </w:pPr>
      <w:r>
        <w:rPr>
          <w:noProof/>
        </w:rPr>
        <w:t>Microsoft Learning Imagine Academy, 80</w:t>
      </w:r>
    </w:p>
    <w:p w14:paraId="03912ACC" w14:textId="77777777" w:rsidR="0005273C" w:rsidRDefault="0005273C">
      <w:pPr>
        <w:pStyle w:val="Index1"/>
        <w:tabs>
          <w:tab w:val="right" w:pos="5030"/>
        </w:tabs>
        <w:rPr>
          <w:noProof/>
        </w:rPr>
      </w:pPr>
      <w:r>
        <w:rPr>
          <w:noProof/>
        </w:rPr>
        <w:t>Microsoft Learning MCP 1 eksamikupong, 80</w:t>
      </w:r>
    </w:p>
    <w:p w14:paraId="7323888E" w14:textId="77777777" w:rsidR="0005273C" w:rsidRDefault="0005273C">
      <w:pPr>
        <w:pStyle w:val="Index1"/>
        <w:tabs>
          <w:tab w:val="right" w:pos="5030"/>
        </w:tabs>
        <w:rPr>
          <w:noProof/>
        </w:rPr>
      </w:pPr>
      <w:r>
        <w:rPr>
          <w:noProof/>
        </w:rPr>
        <w:t>Microsoft Learning MCP 30 eksamikupong, 80</w:t>
      </w:r>
    </w:p>
    <w:p w14:paraId="353AB57C" w14:textId="77777777" w:rsidR="0005273C" w:rsidRDefault="0005273C">
      <w:pPr>
        <w:pStyle w:val="Index1"/>
        <w:tabs>
          <w:tab w:val="right" w:pos="5030"/>
        </w:tabs>
        <w:rPr>
          <w:noProof/>
        </w:rPr>
      </w:pPr>
      <w:r>
        <w:rPr>
          <w:noProof/>
        </w:rPr>
        <w:t>Microsoft Learning MOS/MCE Certification 125 eksamikoha litsents, 80</w:t>
      </w:r>
    </w:p>
    <w:p w14:paraId="2851204D" w14:textId="77777777" w:rsidR="0005273C" w:rsidRDefault="0005273C">
      <w:pPr>
        <w:pStyle w:val="Index1"/>
        <w:tabs>
          <w:tab w:val="right" w:pos="5030"/>
        </w:tabs>
        <w:rPr>
          <w:noProof/>
        </w:rPr>
      </w:pPr>
      <w:r>
        <w:rPr>
          <w:noProof/>
        </w:rPr>
        <w:t>Microsoft Learning MOS/MTA/MCE Certification 500 eksamikoha litsents, 80</w:t>
      </w:r>
    </w:p>
    <w:p w14:paraId="4B510409" w14:textId="77777777" w:rsidR="0005273C" w:rsidRDefault="0005273C">
      <w:pPr>
        <w:pStyle w:val="Index1"/>
        <w:tabs>
          <w:tab w:val="right" w:pos="5030"/>
        </w:tabs>
        <w:rPr>
          <w:noProof/>
        </w:rPr>
      </w:pPr>
      <w:r>
        <w:rPr>
          <w:noProof/>
        </w:rPr>
        <w:t>Microsoft Learning MTA/MCA Certification 125 eksamikoha litsents, 80</w:t>
      </w:r>
    </w:p>
    <w:p w14:paraId="7E14B3D8" w14:textId="77777777" w:rsidR="0005273C" w:rsidRDefault="0005273C">
      <w:pPr>
        <w:pStyle w:val="Index1"/>
        <w:tabs>
          <w:tab w:val="right" w:pos="5030"/>
        </w:tabs>
        <w:rPr>
          <w:noProof/>
        </w:rPr>
      </w:pPr>
      <w:r>
        <w:rPr>
          <w:noProof/>
        </w:rPr>
        <w:t>Microsoft Projecti (leping 1, 71</w:t>
      </w:r>
    </w:p>
    <w:p w14:paraId="7B4458DB" w14:textId="77777777" w:rsidR="0005273C" w:rsidRDefault="0005273C">
      <w:pPr>
        <w:pStyle w:val="Index1"/>
        <w:tabs>
          <w:tab w:val="right" w:pos="5030"/>
        </w:tabs>
        <w:rPr>
          <w:noProof/>
        </w:rPr>
      </w:pPr>
      <w:r>
        <w:rPr>
          <w:noProof/>
        </w:rPr>
        <w:t>Microsoft Relationship Sales lahendus/Plus, 66</w:t>
      </w:r>
    </w:p>
    <w:p w14:paraId="0811BF46" w14:textId="77777777" w:rsidR="0005273C" w:rsidRDefault="0005273C">
      <w:pPr>
        <w:pStyle w:val="Index1"/>
        <w:tabs>
          <w:tab w:val="right" w:pos="5030"/>
        </w:tabs>
        <w:rPr>
          <w:noProof/>
        </w:rPr>
      </w:pPr>
      <w:r>
        <w:rPr>
          <w:noProof/>
        </w:rPr>
        <w:t>Microsoft Stream, 73</w:t>
      </w:r>
    </w:p>
    <w:p w14:paraId="2BE3A1B2" w14:textId="77777777" w:rsidR="0005273C" w:rsidRDefault="0005273C">
      <w:pPr>
        <w:pStyle w:val="Index1"/>
        <w:tabs>
          <w:tab w:val="right" w:pos="5030"/>
        </w:tabs>
        <w:rPr>
          <w:noProof/>
        </w:rPr>
      </w:pPr>
      <w:r>
        <w:rPr>
          <w:noProof/>
        </w:rPr>
        <w:t>Microsoft Streami salvestusruumi täiendus, 73</w:t>
      </w:r>
    </w:p>
    <w:p w14:paraId="56BEE528" w14:textId="77777777" w:rsidR="0005273C" w:rsidRDefault="0005273C">
      <w:pPr>
        <w:pStyle w:val="Index1"/>
        <w:tabs>
          <w:tab w:val="right" w:pos="5030"/>
        </w:tabs>
        <w:rPr>
          <w:noProof/>
        </w:rPr>
      </w:pPr>
      <w:r>
        <w:rPr>
          <w:noProof/>
        </w:rPr>
        <w:t>Microsoft Translator API, 57</w:t>
      </w:r>
    </w:p>
    <w:p w14:paraId="746A11E9" w14:textId="77777777" w:rsidR="0005273C" w:rsidRDefault="0005273C">
      <w:pPr>
        <w:pStyle w:val="Index1"/>
        <w:tabs>
          <w:tab w:val="right" w:pos="5030"/>
        </w:tabs>
        <w:rPr>
          <w:noProof/>
        </w:rPr>
      </w:pPr>
      <w:r>
        <w:rPr>
          <w:noProof/>
        </w:rPr>
        <w:t>Minecraft</w:t>
      </w:r>
    </w:p>
    <w:p w14:paraId="243E0471" w14:textId="77777777" w:rsidR="0005273C" w:rsidRDefault="0005273C">
      <w:pPr>
        <w:pStyle w:val="Index2"/>
        <w:tabs>
          <w:tab w:val="right" w:pos="5030"/>
        </w:tabs>
        <w:rPr>
          <w:noProof/>
        </w:rPr>
      </w:pPr>
      <w:r>
        <w:rPr>
          <w:noProof/>
        </w:rPr>
        <w:t>Education Edition, 80</w:t>
      </w:r>
    </w:p>
    <w:p w14:paraId="7A3D32FF" w14:textId="77777777" w:rsidR="0005273C" w:rsidRDefault="0005273C">
      <w:pPr>
        <w:pStyle w:val="Index1"/>
        <w:tabs>
          <w:tab w:val="right" w:pos="5030"/>
        </w:tabs>
        <w:rPr>
          <w:noProof/>
        </w:rPr>
      </w:pPr>
      <w:r>
        <w:rPr>
          <w:noProof/>
        </w:rPr>
        <w:t>Mobile Asset Management Distance Matrix Per Asset Automatic, 75</w:t>
      </w:r>
    </w:p>
    <w:p w14:paraId="18DA5993" w14:textId="77777777" w:rsidR="0005273C" w:rsidRDefault="0005273C">
      <w:pPr>
        <w:pStyle w:val="Index1"/>
        <w:tabs>
          <w:tab w:val="right" w:pos="5030"/>
        </w:tabs>
        <w:rPr>
          <w:noProof/>
        </w:rPr>
      </w:pPr>
      <w:r>
        <w:rPr>
          <w:noProof/>
        </w:rPr>
        <w:t>Mobile Asset Management Distance Matrix Per Asset Manual, 75</w:t>
      </w:r>
    </w:p>
    <w:p w14:paraId="0BAB167A" w14:textId="77777777" w:rsidR="0005273C" w:rsidRDefault="0005273C">
      <w:pPr>
        <w:pStyle w:val="Index1"/>
        <w:tabs>
          <w:tab w:val="right" w:pos="5030"/>
        </w:tabs>
        <w:rPr>
          <w:noProof/>
        </w:rPr>
      </w:pPr>
      <w:r>
        <w:rPr>
          <w:noProof/>
        </w:rPr>
        <w:t>Mobile Asset Management Drive Analytics Per Asset, 75</w:t>
      </w:r>
    </w:p>
    <w:p w14:paraId="3D89F108" w14:textId="77777777" w:rsidR="0005273C" w:rsidRDefault="0005273C">
      <w:pPr>
        <w:pStyle w:val="Index1"/>
        <w:tabs>
          <w:tab w:val="right" w:pos="5030"/>
        </w:tabs>
        <w:rPr>
          <w:noProof/>
        </w:rPr>
      </w:pPr>
      <w:r>
        <w:rPr>
          <w:noProof/>
        </w:rPr>
        <w:t>Mobile Asset Management Per Asset (AL), 75</w:t>
      </w:r>
    </w:p>
    <w:p w14:paraId="6FF087E9" w14:textId="77777777" w:rsidR="0005273C" w:rsidRDefault="0005273C">
      <w:pPr>
        <w:pStyle w:val="Index1"/>
        <w:tabs>
          <w:tab w:val="right" w:pos="5030"/>
        </w:tabs>
        <w:rPr>
          <w:noProof/>
        </w:rPr>
      </w:pPr>
      <w:r>
        <w:rPr>
          <w:noProof/>
        </w:rPr>
        <w:t>Mobile Asset Management Platform (SL), 75</w:t>
      </w:r>
    </w:p>
    <w:p w14:paraId="799AE4D6" w14:textId="77777777" w:rsidR="0005273C" w:rsidRDefault="0005273C">
      <w:pPr>
        <w:pStyle w:val="Index1"/>
        <w:tabs>
          <w:tab w:val="right" w:pos="5030"/>
        </w:tabs>
        <w:rPr>
          <w:noProof/>
        </w:rPr>
      </w:pPr>
      <w:r>
        <w:rPr>
          <w:noProof/>
        </w:rPr>
        <w:t>Mobile Asset Management Truck Routing Per Asset, 75</w:t>
      </w:r>
    </w:p>
    <w:p w14:paraId="4649D4DC" w14:textId="77777777" w:rsidR="0005273C" w:rsidRDefault="0005273C">
      <w:pPr>
        <w:pStyle w:val="Index1"/>
        <w:tabs>
          <w:tab w:val="right" w:pos="5030"/>
        </w:tabs>
        <w:rPr>
          <w:noProof/>
        </w:rPr>
      </w:pPr>
      <w:r>
        <w:rPr>
          <w:noProof/>
        </w:rPr>
        <w:t>MSDN-i platvormid, 38</w:t>
      </w:r>
    </w:p>
    <w:p w14:paraId="1977E426" w14:textId="77777777" w:rsidR="0005273C" w:rsidRDefault="0005273C">
      <w:pPr>
        <w:pStyle w:val="Index1"/>
        <w:tabs>
          <w:tab w:val="right" w:pos="5030"/>
        </w:tabs>
        <w:rPr>
          <w:noProof/>
        </w:rPr>
      </w:pPr>
      <w:r>
        <w:rPr>
          <w:noProof/>
        </w:rPr>
        <w:t>Office – mitmekeelse kasutajaliidese pakett, 2013, 22</w:t>
      </w:r>
    </w:p>
    <w:p w14:paraId="277852AF" w14:textId="77777777" w:rsidR="0005273C" w:rsidRDefault="0005273C">
      <w:pPr>
        <w:pStyle w:val="Index1"/>
        <w:tabs>
          <w:tab w:val="right" w:pos="5030"/>
        </w:tabs>
        <w:rPr>
          <w:noProof/>
        </w:rPr>
      </w:pPr>
      <w:r>
        <w:rPr>
          <w:noProof/>
        </w:rPr>
        <w:t>Office 2016, 23</w:t>
      </w:r>
    </w:p>
    <w:p w14:paraId="4E08C4FC" w14:textId="77777777" w:rsidR="0005273C" w:rsidRDefault="0005273C">
      <w:pPr>
        <w:pStyle w:val="Index1"/>
        <w:tabs>
          <w:tab w:val="right" w:pos="5030"/>
        </w:tabs>
        <w:rPr>
          <w:noProof/>
        </w:rPr>
      </w:pPr>
      <w:r>
        <w:rPr>
          <w:noProof/>
        </w:rPr>
        <w:t>Office 2019 for Mac Standard, 24</w:t>
      </w:r>
    </w:p>
    <w:p w14:paraId="4179E757" w14:textId="77777777" w:rsidR="0005273C" w:rsidRDefault="0005273C">
      <w:pPr>
        <w:pStyle w:val="Index1"/>
        <w:tabs>
          <w:tab w:val="right" w:pos="5030"/>
        </w:tabs>
        <w:rPr>
          <w:noProof/>
        </w:rPr>
      </w:pPr>
      <w:r>
        <w:rPr>
          <w:noProof/>
        </w:rPr>
        <w:t>Office 365 A1, 70</w:t>
      </w:r>
    </w:p>
    <w:p w14:paraId="7CACCEBE" w14:textId="77777777" w:rsidR="0005273C" w:rsidRDefault="0005273C">
      <w:pPr>
        <w:pStyle w:val="Index1"/>
        <w:tabs>
          <w:tab w:val="right" w:pos="5030"/>
        </w:tabs>
        <w:rPr>
          <w:noProof/>
        </w:rPr>
      </w:pPr>
      <w:r>
        <w:rPr>
          <w:noProof/>
        </w:rPr>
        <w:t>Office 365 A3, 70</w:t>
      </w:r>
    </w:p>
    <w:p w14:paraId="0C843C92" w14:textId="77777777" w:rsidR="0005273C" w:rsidRDefault="0005273C">
      <w:pPr>
        <w:pStyle w:val="Index1"/>
        <w:tabs>
          <w:tab w:val="right" w:pos="5030"/>
        </w:tabs>
        <w:rPr>
          <w:noProof/>
        </w:rPr>
      </w:pPr>
      <w:r>
        <w:rPr>
          <w:noProof/>
        </w:rPr>
        <w:t>Office 365 A5, 70</w:t>
      </w:r>
    </w:p>
    <w:p w14:paraId="48147618" w14:textId="77777777" w:rsidR="0005273C" w:rsidRDefault="0005273C">
      <w:pPr>
        <w:pStyle w:val="Index1"/>
        <w:tabs>
          <w:tab w:val="right" w:pos="5030"/>
        </w:tabs>
        <w:rPr>
          <w:noProof/>
        </w:rPr>
      </w:pPr>
      <w:r>
        <w:rPr>
          <w:noProof/>
        </w:rPr>
        <w:t>Office 365 A5 koos kõneminutitega, 70</w:t>
      </w:r>
    </w:p>
    <w:p w14:paraId="54035461" w14:textId="77777777" w:rsidR="0005273C" w:rsidRDefault="0005273C">
      <w:pPr>
        <w:pStyle w:val="Index1"/>
        <w:tabs>
          <w:tab w:val="right" w:pos="5030"/>
        </w:tabs>
        <w:rPr>
          <w:noProof/>
        </w:rPr>
      </w:pPr>
      <w:r>
        <w:rPr>
          <w:noProof/>
        </w:rPr>
        <w:t>Office 365 A5 lisalitsents, 70</w:t>
      </w:r>
    </w:p>
    <w:p w14:paraId="1EC8E907" w14:textId="77777777" w:rsidR="0005273C" w:rsidRDefault="0005273C">
      <w:pPr>
        <w:pStyle w:val="Index1"/>
        <w:tabs>
          <w:tab w:val="right" w:pos="5030"/>
        </w:tabs>
        <w:rPr>
          <w:noProof/>
        </w:rPr>
      </w:pPr>
      <w:r>
        <w:rPr>
          <w:noProof/>
        </w:rPr>
        <w:t>Office 365 andmekao vältimine, 72</w:t>
      </w:r>
    </w:p>
    <w:p w14:paraId="1CA07894" w14:textId="77777777" w:rsidR="0005273C" w:rsidRDefault="0005273C">
      <w:pPr>
        <w:pStyle w:val="Index1"/>
        <w:tabs>
          <w:tab w:val="right" w:pos="5030"/>
        </w:tabs>
        <w:rPr>
          <w:noProof/>
        </w:rPr>
      </w:pPr>
      <w:r>
        <w:rPr>
          <w:noProof/>
        </w:rPr>
        <w:t>Office 365 E1, 16</w:t>
      </w:r>
    </w:p>
    <w:p w14:paraId="533E80BC" w14:textId="77777777" w:rsidR="0005273C" w:rsidRDefault="0005273C">
      <w:pPr>
        <w:pStyle w:val="Index1"/>
        <w:tabs>
          <w:tab w:val="right" w:pos="5030"/>
        </w:tabs>
        <w:rPr>
          <w:noProof/>
        </w:rPr>
      </w:pPr>
      <w:r>
        <w:rPr>
          <w:noProof/>
        </w:rPr>
        <w:t>Office 365 E1 ja E3, 70</w:t>
      </w:r>
    </w:p>
    <w:p w14:paraId="1FDD8444" w14:textId="77777777" w:rsidR="0005273C" w:rsidRDefault="0005273C">
      <w:pPr>
        <w:pStyle w:val="Index1"/>
        <w:tabs>
          <w:tab w:val="right" w:pos="5030"/>
        </w:tabs>
        <w:rPr>
          <w:noProof/>
        </w:rPr>
      </w:pPr>
      <w:r>
        <w:rPr>
          <w:noProof/>
        </w:rPr>
        <w:t>Office 365 E1 ja E3 lisalitsents, 70</w:t>
      </w:r>
    </w:p>
    <w:p w14:paraId="1027E1A0" w14:textId="77777777" w:rsidR="0005273C" w:rsidRDefault="0005273C">
      <w:pPr>
        <w:pStyle w:val="Index1"/>
        <w:tabs>
          <w:tab w:val="right" w:pos="5030"/>
        </w:tabs>
        <w:rPr>
          <w:noProof/>
        </w:rPr>
      </w:pPr>
      <w:r>
        <w:rPr>
          <w:noProof/>
        </w:rPr>
        <w:t>Office 365 E1 ja E3 tarkvarakindlustuse põhjal, 70</w:t>
      </w:r>
    </w:p>
    <w:p w14:paraId="65075E16" w14:textId="77777777" w:rsidR="0005273C" w:rsidRDefault="0005273C">
      <w:pPr>
        <w:pStyle w:val="Index1"/>
        <w:tabs>
          <w:tab w:val="right" w:pos="5030"/>
        </w:tabs>
        <w:rPr>
          <w:noProof/>
        </w:rPr>
      </w:pPr>
      <w:r>
        <w:rPr>
          <w:noProof/>
        </w:rPr>
        <w:t>Office 365 E1 ja Microsoft Intune, 16</w:t>
      </w:r>
    </w:p>
    <w:p w14:paraId="66B15D36" w14:textId="77777777" w:rsidR="0005273C" w:rsidRDefault="0005273C">
      <w:pPr>
        <w:pStyle w:val="Index1"/>
        <w:tabs>
          <w:tab w:val="right" w:pos="5030"/>
        </w:tabs>
        <w:rPr>
          <w:noProof/>
        </w:rPr>
      </w:pPr>
      <w:r>
        <w:rPr>
          <w:noProof/>
        </w:rPr>
        <w:t>Office 365 E3, 16</w:t>
      </w:r>
    </w:p>
    <w:p w14:paraId="3D51DE0C" w14:textId="77777777" w:rsidR="0005273C" w:rsidRDefault="0005273C">
      <w:pPr>
        <w:pStyle w:val="Index1"/>
        <w:tabs>
          <w:tab w:val="right" w:pos="5030"/>
        </w:tabs>
        <w:rPr>
          <w:noProof/>
        </w:rPr>
      </w:pPr>
      <w:r>
        <w:rPr>
          <w:noProof/>
        </w:rPr>
        <w:t>Office 365 E3 ilma suurettevõtterakenduste lisalitsentsita, 70</w:t>
      </w:r>
    </w:p>
    <w:p w14:paraId="08C04EC0" w14:textId="77777777" w:rsidR="0005273C" w:rsidRDefault="0005273C">
      <w:pPr>
        <w:pStyle w:val="Index1"/>
        <w:tabs>
          <w:tab w:val="right" w:pos="5030"/>
        </w:tabs>
        <w:rPr>
          <w:noProof/>
        </w:rPr>
      </w:pPr>
      <w:r>
        <w:rPr>
          <w:noProof/>
        </w:rPr>
        <w:t>Office 365 E3 ja Microsoft Intune, 16</w:t>
      </w:r>
    </w:p>
    <w:p w14:paraId="5499CDCD" w14:textId="77777777" w:rsidR="0005273C" w:rsidRDefault="0005273C">
      <w:pPr>
        <w:pStyle w:val="Index1"/>
        <w:tabs>
          <w:tab w:val="right" w:pos="5030"/>
        </w:tabs>
        <w:rPr>
          <w:noProof/>
        </w:rPr>
      </w:pPr>
      <w:r>
        <w:rPr>
          <w:noProof/>
        </w:rPr>
        <w:t>Office 365 E5, 16, 70</w:t>
      </w:r>
    </w:p>
    <w:p w14:paraId="2B791833" w14:textId="77777777" w:rsidR="0005273C" w:rsidRDefault="0005273C">
      <w:pPr>
        <w:pStyle w:val="Index1"/>
        <w:tabs>
          <w:tab w:val="right" w:pos="5030"/>
        </w:tabs>
        <w:rPr>
          <w:noProof/>
        </w:rPr>
      </w:pPr>
      <w:r>
        <w:rPr>
          <w:noProof/>
        </w:rPr>
        <w:t>Office 365 E5 ja Microsoft Intune, 16</w:t>
      </w:r>
    </w:p>
    <w:p w14:paraId="5FA2377D" w14:textId="77777777" w:rsidR="0005273C" w:rsidRDefault="0005273C">
      <w:pPr>
        <w:pStyle w:val="Index1"/>
        <w:tabs>
          <w:tab w:val="right" w:pos="5030"/>
        </w:tabs>
        <w:rPr>
          <w:noProof/>
        </w:rPr>
      </w:pPr>
      <w:r>
        <w:rPr>
          <w:noProof/>
        </w:rPr>
        <w:t>Office 365 E5 koos kõneminutitega, 70</w:t>
      </w:r>
    </w:p>
    <w:p w14:paraId="6D37A3E1" w14:textId="77777777" w:rsidR="0005273C" w:rsidRDefault="0005273C">
      <w:pPr>
        <w:pStyle w:val="Index1"/>
        <w:tabs>
          <w:tab w:val="right" w:pos="5030"/>
        </w:tabs>
        <w:rPr>
          <w:noProof/>
        </w:rPr>
      </w:pPr>
      <w:r>
        <w:rPr>
          <w:noProof/>
        </w:rPr>
        <w:t>Office 365 E5 lisalitsents, 70</w:t>
      </w:r>
    </w:p>
    <w:p w14:paraId="0A96D70B" w14:textId="77777777" w:rsidR="0005273C" w:rsidRDefault="0005273C">
      <w:pPr>
        <w:pStyle w:val="Index1"/>
        <w:tabs>
          <w:tab w:val="right" w:pos="5030"/>
        </w:tabs>
        <w:rPr>
          <w:noProof/>
        </w:rPr>
      </w:pPr>
      <w:r>
        <w:rPr>
          <w:noProof/>
        </w:rPr>
        <w:t>Office 365 E5 tarkvarakindlustuse põhjal, 70</w:t>
      </w:r>
    </w:p>
    <w:p w14:paraId="57C46E7A" w14:textId="77777777" w:rsidR="0005273C" w:rsidRDefault="0005273C">
      <w:pPr>
        <w:pStyle w:val="Index1"/>
        <w:tabs>
          <w:tab w:val="right" w:pos="5030"/>
        </w:tabs>
        <w:rPr>
          <w:noProof/>
        </w:rPr>
      </w:pPr>
      <w:r>
        <w:rPr>
          <w:noProof/>
        </w:rPr>
        <w:t>Office 365 F3, 70</w:t>
      </w:r>
    </w:p>
    <w:p w14:paraId="25CF21FA" w14:textId="77777777" w:rsidR="0005273C" w:rsidRDefault="0005273C">
      <w:pPr>
        <w:pStyle w:val="Index1"/>
        <w:tabs>
          <w:tab w:val="right" w:pos="5030"/>
        </w:tabs>
        <w:rPr>
          <w:noProof/>
        </w:rPr>
      </w:pPr>
      <w:r>
        <w:rPr>
          <w:noProof/>
        </w:rPr>
        <w:t>Office 365 Multi-Geo lisalitsents, 70</w:t>
      </w:r>
    </w:p>
    <w:p w14:paraId="16573DA1" w14:textId="77777777" w:rsidR="0005273C" w:rsidRDefault="0005273C">
      <w:pPr>
        <w:pStyle w:val="Index1"/>
        <w:tabs>
          <w:tab w:val="right" w:pos="5030"/>
        </w:tabs>
        <w:rPr>
          <w:noProof/>
        </w:rPr>
      </w:pPr>
      <w:r>
        <w:rPr>
          <w:noProof/>
        </w:rPr>
        <w:t>Office 365 täiendav failisalvestusruum 1 GB, 74</w:t>
      </w:r>
    </w:p>
    <w:p w14:paraId="2BE3F9BE" w14:textId="77777777" w:rsidR="0005273C" w:rsidRDefault="0005273C">
      <w:pPr>
        <w:pStyle w:val="Index1"/>
        <w:tabs>
          <w:tab w:val="right" w:pos="5030"/>
        </w:tabs>
        <w:rPr>
          <w:noProof/>
        </w:rPr>
      </w:pPr>
      <w:r>
        <w:rPr>
          <w:noProof/>
        </w:rPr>
        <w:t>Office 365 täiustatud ohutõrje leping 1, 72</w:t>
      </w:r>
    </w:p>
    <w:p w14:paraId="63F0C6F6" w14:textId="77777777" w:rsidR="0005273C" w:rsidRDefault="0005273C">
      <w:pPr>
        <w:pStyle w:val="Index1"/>
        <w:tabs>
          <w:tab w:val="right" w:pos="5030"/>
        </w:tabs>
        <w:rPr>
          <w:noProof/>
        </w:rPr>
      </w:pPr>
      <w:r>
        <w:rPr>
          <w:noProof/>
        </w:rPr>
        <w:t>Office 365 täiustatud ohutõrje leping 2, 72</w:t>
      </w:r>
    </w:p>
    <w:p w14:paraId="270DBC83" w14:textId="77777777" w:rsidR="0005273C" w:rsidRDefault="0005273C">
      <w:pPr>
        <w:pStyle w:val="Index1"/>
        <w:tabs>
          <w:tab w:val="right" w:pos="5030"/>
        </w:tabs>
        <w:rPr>
          <w:noProof/>
        </w:rPr>
      </w:pPr>
      <w:r>
        <w:rPr>
          <w:noProof/>
        </w:rPr>
        <w:t>Office for Mac 2016, 24</w:t>
      </w:r>
    </w:p>
    <w:p w14:paraId="5505ABB4" w14:textId="77777777" w:rsidR="0005273C" w:rsidRDefault="0005273C">
      <w:pPr>
        <w:pStyle w:val="Index1"/>
        <w:tabs>
          <w:tab w:val="right" w:pos="5030"/>
        </w:tabs>
        <w:rPr>
          <w:noProof/>
        </w:rPr>
      </w:pPr>
      <w:r>
        <w:rPr>
          <w:noProof/>
        </w:rPr>
        <w:t>Office for Mac Standard, 91</w:t>
      </w:r>
    </w:p>
    <w:p w14:paraId="5599087B" w14:textId="77777777" w:rsidR="0005273C" w:rsidRDefault="0005273C">
      <w:pPr>
        <w:pStyle w:val="Index1"/>
        <w:tabs>
          <w:tab w:val="right" w:pos="5030"/>
        </w:tabs>
        <w:rPr>
          <w:noProof/>
        </w:rPr>
      </w:pPr>
      <w:r>
        <w:rPr>
          <w:noProof/>
        </w:rPr>
        <w:t>Office for the web, 91</w:t>
      </w:r>
    </w:p>
    <w:p w14:paraId="6AE74CB1" w14:textId="77777777" w:rsidR="0005273C" w:rsidRDefault="0005273C">
      <w:pPr>
        <w:pStyle w:val="Index1"/>
        <w:tabs>
          <w:tab w:val="right" w:pos="5030"/>
        </w:tabs>
        <w:rPr>
          <w:noProof/>
        </w:rPr>
      </w:pPr>
      <w:r>
        <w:rPr>
          <w:noProof/>
        </w:rPr>
        <w:t>Office Home &amp; Student 2013 RT kommertskasutuseks, 22</w:t>
      </w:r>
    </w:p>
    <w:p w14:paraId="467625BA" w14:textId="77777777" w:rsidR="0005273C" w:rsidRDefault="0005273C">
      <w:pPr>
        <w:pStyle w:val="Index1"/>
        <w:tabs>
          <w:tab w:val="right" w:pos="5030"/>
        </w:tabs>
        <w:rPr>
          <w:noProof/>
        </w:rPr>
      </w:pPr>
      <w:r>
        <w:rPr>
          <w:noProof/>
        </w:rPr>
        <w:t>Office Professional Plus, 91, 97</w:t>
      </w:r>
    </w:p>
    <w:p w14:paraId="3D921B20" w14:textId="77777777" w:rsidR="0005273C" w:rsidRDefault="0005273C">
      <w:pPr>
        <w:pStyle w:val="Index1"/>
        <w:tabs>
          <w:tab w:val="right" w:pos="5030"/>
        </w:tabs>
        <w:rPr>
          <w:noProof/>
        </w:rPr>
      </w:pPr>
      <w:r>
        <w:rPr>
          <w:noProof/>
        </w:rPr>
        <w:t>Office Professional Plus 2013, 69</w:t>
      </w:r>
    </w:p>
    <w:p w14:paraId="29276A33" w14:textId="77777777" w:rsidR="0005273C" w:rsidRDefault="0005273C">
      <w:pPr>
        <w:pStyle w:val="Index1"/>
        <w:tabs>
          <w:tab w:val="right" w:pos="5030"/>
        </w:tabs>
        <w:rPr>
          <w:noProof/>
        </w:rPr>
      </w:pPr>
      <w:r>
        <w:rPr>
          <w:noProof/>
        </w:rPr>
        <w:t>Office Professional Plus 2019, 22</w:t>
      </w:r>
    </w:p>
    <w:p w14:paraId="6821FC9E" w14:textId="77777777" w:rsidR="0005273C" w:rsidRDefault="0005273C">
      <w:pPr>
        <w:pStyle w:val="Index1"/>
        <w:tabs>
          <w:tab w:val="right" w:pos="5030"/>
        </w:tabs>
        <w:rPr>
          <w:noProof/>
        </w:rPr>
      </w:pPr>
      <w:r>
        <w:rPr>
          <w:noProof/>
        </w:rPr>
        <w:t>Office Professional Plus 2019 või Microsoft 365 ettevõtterakenduste, 40</w:t>
      </w:r>
    </w:p>
    <w:p w14:paraId="7AE52E49" w14:textId="77777777" w:rsidR="0005273C" w:rsidRDefault="0005273C">
      <w:pPr>
        <w:pStyle w:val="Index1"/>
        <w:tabs>
          <w:tab w:val="right" w:pos="5030"/>
        </w:tabs>
        <w:rPr>
          <w:noProof/>
        </w:rPr>
      </w:pPr>
      <w:r>
        <w:rPr>
          <w:noProof/>
        </w:rPr>
        <w:t>Office Professional Plusi, 69</w:t>
      </w:r>
    </w:p>
    <w:p w14:paraId="452D8E25" w14:textId="77777777" w:rsidR="0005273C" w:rsidRDefault="0005273C">
      <w:pPr>
        <w:pStyle w:val="Index1"/>
        <w:tabs>
          <w:tab w:val="right" w:pos="5030"/>
        </w:tabs>
        <w:rPr>
          <w:noProof/>
        </w:rPr>
      </w:pPr>
      <w:r>
        <w:rPr>
          <w:noProof/>
        </w:rPr>
        <w:t>Office Standard, 91, 97</w:t>
      </w:r>
    </w:p>
    <w:p w14:paraId="7FB3035E" w14:textId="77777777" w:rsidR="0005273C" w:rsidRDefault="0005273C">
      <w:pPr>
        <w:pStyle w:val="Index1"/>
        <w:tabs>
          <w:tab w:val="right" w:pos="5030"/>
        </w:tabs>
        <w:rPr>
          <w:noProof/>
        </w:rPr>
      </w:pPr>
      <w:r>
        <w:rPr>
          <w:noProof/>
        </w:rPr>
        <w:t>Office Standard 2019, 22</w:t>
      </w:r>
    </w:p>
    <w:p w14:paraId="11953CDD" w14:textId="77777777" w:rsidR="0005273C" w:rsidRDefault="0005273C">
      <w:pPr>
        <w:pStyle w:val="Index1"/>
        <w:tabs>
          <w:tab w:val="right" w:pos="5030"/>
        </w:tabs>
        <w:rPr>
          <w:noProof/>
        </w:rPr>
      </w:pPr>
      <w:r>
        <w:rPr>
          <w:noProof/>
        </w:rPr>
        <w:t>Office Standardi, 69</w:t>
      </w:r>
    </w:p>
    <w:p w14:paraId="254CACC0" w14:textId="77777777" w:rsidR="0005273C" w:rsidRDefault="0005273C">
      <w:pPr>
        <w:pStyle w:val="Index1"/>
        <w:tabs>
          <w:tab w:val="right" w:pos="5030"/>
        </w:tabs>
        <w:rPr>
          <w:noProof/>
        </w:rPr>
      </w:pPr>
      <w:r>
        <w:rPr>
          <w:noProof/>
        </w:rPr>
        <w:t>OneDrive for Businessi leping 1 ja 2, 73</w:t>
      </w:r>
    </w:p>
    <w:p w14:paraId="098BF9A6" w14:textId="77777777" w:rsidR="0005273C" w:rsidRDefault="0005273C">
      <w:pPr>
        <w:pStyle w:val="Index1"/>
        <w:tabs>
          <w:tab w:val="right" w:pos="5030"/>
        </w:tabs>
        <w:rPr>
          <w:noProof/>
        </w:rPr>
      </w:pPr>
      <w:r>
        <w:rPr>
          <w:noProof/>
        </w:rPr>
        <w:t>Outlook 2019, 22</w:t>
      </w:r>
    </w:p>
    <w:p w14:paraId="59F51C1C" w14:textId="77777777" w:rsidR="0005273C" w:rsidRDefault="0005273C">
      <w:pPr>
        <w:pStyle w:val="Index1"/>
        <w:tabs>
          <w:tab w:val="right" w:pos="5030"/>
        </w:tabs>
        <w:rPr>
          <w:noProof/>
        </w:rPr>
      </w:pPr>
      <w:r>
        <w:rPr>
          <w:noProof/>
        </w:rPr>
        <w:t>Outlook 2019 Macile, 24</w:t>
      </w:r>
    </w:p>
    <w:p w14:paraId="2B4450F7" w14:textId="77777777" w:rsidR="0005273C" w:rsidRDefault="0005273C">
      <w:pPr>
        <w:pStyle w:val="Index1"/>
        <w:tabs>
          <w:tab w:val="right" w:pos="5030"/>
        </w:tabs>
        <w:rPr>
          <w:noProof/>
        </w:rPr>
      </w:pPr>
      <w:r>
        <w:rPr>
          <w:noProof/>
        </w:rPr>
        <w:t>Power Apps portaali lehe vaate võimsuse lisandmoodul, 76</w:t>
      </w:r>
    </w:p>
    <w:p w14:paraId="76E2D1B1" w14:textId="77777777" w:rsidR="0005273C" w:rsidRDefault="0005273C">
      <w:pPr>
        <w:pStyle w:val="Index1"/>
        <w:tabs>
          <w:tab w:val="right" w:pos="5030"/>
        </w:tabs>
        <w:rPr>
          <w:noProof/>
        </w:rPr>
      </w:pPr>
      <w:r>
        <w:rPr>
          <w:noProof/>
        </w:rPr>
        <w:t>Power Apps portaali sisselogimise võimsuse lisandmoodul, 76</w:t>
      </w:r>
    </w:p>
    <w:p w14:paraId="76937BD1" w14:textId="77777777" w:rsidR="0005273C" w:rsidRDefault="0005273C">
      <w:pPr>
        <w:pStyle w:val="Index1"/>
        <w:tabs>
          <w:tab w:val="right" w:pos="5030"/>
        </w:tabs>
        <w:rPr>
          <w:noProof/>
        </w:rPr>
      </w:pPr>
      <w:r>
        <w:rPr>
          <w:noProof/>
        </w:rPr>
        <w:t>Power Appsi ja Power Automate’i võimsuse lisandmoodul, 76</w:t>
      </w:r>
    </w:p>
    <w:p w14:paraId="1301FF55" w14:textId="77777777" w:rsidR="0005273C" w:rsidRDefault="0005273C">
      <w:pPr>
        <w:pStyle w:val="Index1"/>
        <w:tabs>
          <w:tab w:val="right" w:pos="5030"/>
        </w:tabs>
        <w:rPr>
          <w:noProof/>
        </w:rPr>
      </w:pPr>
      <w:r>
        <w:rPr>
          <w:noProof/>
        </w:rPr>
        <w:t>Power Appsi kasutaja lepingu kohta (kasutaja AL), 76</w:t>
      </w:r>
    </w:p>
    <w:p w14:paraId="4EAD23D7" w14:textId="77777777" w:rsidR="0005273C" w:rsidRDefault="0005273C">
      <w:pPr>
        <w:pStyle w:val="Index1"/>
        <w:tabs>
          <w:tab w:val="right" w:pos="5030"/>
        </w:tabs>
        <w:rPr>
          <w:noProof/>
        </w:rPr>
      </w:pPr>
      <w:r>
        <w:rPr>
          <w:noProof/>
        </w:rPr>
        <w:t>Power Appsi rakenduse lepingu kohta, 76</w:t>
      </w:r>
    </w:p>
    <w:p w14:paraId="6344BF47" w14:textId="77777777" w:rsidR="0005273C" w:rsidRDefault="0005273C">
      <w:pPr>
        <w:pStyle w:val="Index1"/>
        <w:tabs>
          <w:tab w:val="right" w:pos="5030"/>
        </w:tabs>
        <w:rPr>
          <w:noProof/>
        </w:rPr>
      </w:pPr>
      <w:r>
        <w:rPr>
          <w:noProof/>
        </w:rPr>
        <w:t>Power Automate inimsekkumiseta RPA lisalitsents, 76</w:t>
      </w:r>
    </w:p>
    <w:p w14:paraId="5F6AEE44" w14:textId="77777777" w:rsidR="0005273C" w:rsidRDefault="0005273C">
      <w:pPr>
        <w:pStyle w:val="Index1"/>
        <w:tabs>
          <w:tab w:val="right" w:pos="5030"/>
        </w:tabs>
        <w:rPr>
          <w:noProof/>
        </w:rPr>
      </w:pPr>
      <w:r>
        <w:rPr>
          <w:noProof/>
        </w:rPr>
        <w:t>Power Automate kasutaja kohta, 76</w:t>
      </w:r>
    </w:p>
    <w:p w14:paraId="2443A0FD" w14:textId="77777777" w:rsidR="0005273C" w:rsidRDefault="0005273C">
      <w:pPr>
        <w:pStyle w:val="Index1"/>
        <w:tabs>
          <w:tab w:val="right" w:pos="5030"/>
        </w:tabs>
        <w:rPr>
          <w:noProof/>
        </w:rPr>
      </w:pPr>
      <w:r>
        <w:rPr>
          <w:noProof/>
        </w:rPr>
        <w:t>Power Automate kasutaja kohta inimsekkumisega RPA lepinguga, 76</w:t>
      </w:r>
    </w:p>
    <w:p w14:paraId="5183CE2B" w14:textId="77777777" w:rsidR="0005273C" w:rsidRDefault="0005273C">
      <w:pPr>
        <w:pStyle w:val="Index1"/>
        <w:tabs>
          <w:tab w:val="right" w:pos="5030"/>
        </w:tabs>
        <w:rPr>
          <w:noProof/>
        </w:rPr>
      </w:pPr>
      <w:r>
        <w:rPr>
          <w:noProof/>
        </w:rPr>
        <w:t>Power Automate voo kohta leping, 76</w:t>
      </w:r>
    </w:p>
    <w:p w14:paraId="488933AB" w14:textId="77777777" w:rsidR="0005273C" w:rsidRDefault="0005273C">
      <w:pPr>
        <w:pStyle w:val="Index1"/>
        <w:tabs>
          <w:tab w:val="right" w:pos="5030"/>
        </w:tabs>
        <w:rPr>
          <w:noProof/>
        </w:rPr>
      </w:pPr>
      <w:r>
        <w:rPr>
          <w:noProof/>
        </w:rPr>
        <w:t>Power BI aruandeserveri, 31</w:t>
      </w:r>
    </w:p>
    <w:p w14:paraId="528FFE1D" w14:textId="77777777" w:rsidR="0005273C" w:rsidRDefault="0005273C">
      <w:pPr>
        <w:pStyle w:val="Index1"/>
        <w:tabs>
          <w:tab w:val="right" w:pos="5030"/>
        </w:tabs>
        <w:rPr>
          <w:noProof/>
        </w:rPr>
      </w:pPr>
      <w:r>
        <w:rPr>
          <w:noProof/>
        </w:rPr>
        <w:t>Power BI Premium EM1, 76</w:t>
      </w:r>
    </w:p>
    <w:p w14:paraId="791473F3" w14:textId="77777777" w:rsidR="0005273C" w:rsidRDefault="0005273C">
      <w:pPr>
        <w:pStyle w:val="Index1"/>
        <w:tabs>
          <w:tab w:val="right" w:pos="5030"/>
        </w:tabs>
        <w:rPr>
          <w:noProof/>
        </w:rPr>
      </w:pPr>
      <w:r>
        <w:rPr>
          <w:noProof/>
        </w:rPr>
        <w:t>Power BI Premium EM1 A, 76</w:t>
      </w:r>
    </w:p>
    <w:p w14:paraId="20B1342E" w14:textId="77777777" w:rsidR="0005273C" w:rsidRDefault="0005273C">
      <w:pPr>
        <w:pStyle w:val="Index1"/>
        <w:tabs>
          <w:tab w:val="right" w:pos="5030"/>
        </w:tabs>
        <w:rPr>
          <w:noProof/>
        </w:rPr>
      </w:pPr>
      <w:r>
        <w:rPr>
          <w:noProof/>
        </w:rPr>
        <w:t>Power BI Premium EM2, 76</w:t>
      </w:r>
    </w:p>
    <w:p w14:paraId="492B88C6" w14:textId="77777777" w:rsidR="0005273C" w:rsidRDefault="0005273C">
      <w:pPr>
        <w:pStyle w:val="Index1"/>
        <w:tabs>
          <w:tab w:val="right" w:pos="5030"/>
        </w:tabs>
        <w:rPr>
          <w:noProof/>
        </w:rPr>
      </w:pPr>
      <w:r>
        <w:rPr>
          <w:noProof/>
        </w:rPr>
        <w:t>Power BI Premium EM2 A, 76</w:t>
      </w:r>
    </w:p>
    <w:p w14:paraId="262AF962" w14:textId="77777777" w:rsidR="0005273C" w:rsidRDefault="0005273C">
      <w:pPr>
        <w:pStyle w:val="Index1"/>
        <w:tabs>
          <w:tab w:val="right" w:pos="5030"/>
        </w:tabs>
        <w:rPr>
          <w:noProof/>
        </w:rPr>
      </w:pPr>
      <w:r>
        <w:rPr>
          <w:noProof/>
        </w:rPr>
        <w:t>Power BI Premium EM3, 76</w:t>
      </w:r>
    </w:p>
    <w:p w14:paraId="59ADFC31" w14:textId="77777777" w:rsidR="0005273C" w:rsidRDefault="0005273C">
      <w:pPr>
        <w:pStyle w:val="Index1"/>
        <w:tabs>
          <w:tab w:val="right" w:pos="5030"/>
        </w:tabs>
        <w:rPr>
          <w:noProof/>
        </w:rPr>
      </w:pPr>
      <w:r>
        <w:rPr>
          <w:noProof/>
        </w:rPr>
        <w:t>Power BI Premium EM3 A, 76</w:t>
      </w:r>
    </w:p>
    <w:p w14:paraId="02B0CA9B" w14:textId="77777777" w:rsidR="0005273C" w:rsidRDefault="0005273C">
      <w:pPr>
        <w:pStyle w:val="Index1"/>
        <w:tabs>
          <w:tab w:val="right" w:pos="5030"/>
        </w:tabs>
        <w:rPr>
          <w:noProof/>
        </w:rPr>
      </w:pPr>
      <w:r>
        <w:rPr>
          <w:noProof/>
        </w:rPr>
        <w:t>Power BI Premium P1, 76</w:t>
      </w:r>
    </w:p>
    <w:p w14:paraId="535957E0" w14:textId="77777777" w:rsidR="0005273C" w:rsidRDefault="0005273C">
      <w:pPr>
        <w:pStyle w:val="Index1"/>
        <w:tabs>
          <w:tab w:val="right" w:pos="5030"/>
        </w:tabs>
        <w:rPr>
          <w:noProof/>
        </w:rPr>
      </w:pPr>
      <w:r>
        <w:rPr>
          <w:noProof/>
        </w:rPr>
        <w:t>Power BI Premium P2, 76</w:t>
      </w:r>
    </w:p>
    <w:p w14:paraId="258D15BA" w14:textId="77777777" w:rsidR="0005273C" w:rsidRDefault="0005273C">
      <w:pPr>
        <w:pStyle w:val="Index1"/>
        <w:tabs>
          <w:tab w:val="right" w:pos="5030"/>
        </w:tabs>
        <w:rPr>
          <w:noProof/>
        </w:rPr>
      </w:pPr>
      <w:r>
        <w:rPr>
          <w:noProof/>
        </w:rPr>
        <w:t>Power BI Premium P3, 76</w:t>
      </w:r>
    </w:p>
    <w:p w14:paraId="308759E3" w14:textId="77777777" w:rsidR="0005273C" w:rsidRDefault="0005273C">
      <w:pPr>
        <w:pStyle w:val="Index1"/>
        <w:tabs>
          <w:tab w:val="right" w:pos="5030"/>
        </w:tabs>
        <w:rPr>
          <w:noProof/>
        </w:rPr>
      </w:pPr>
      <w:r>
        <w:rPr>
          <w:noProof/>
        </w:rPr>
        <w:t>Power BI Premium P4, 76</w:t>
      </w:r>
    </w:p>
    <w:p w14:paraId="539020B9" w14:textId="77777777" w:rsidR="0005273C" w:rsidRDefault="0005273C">
      <w:pPr>
        <w:pStyle w:val="Index1"/>
        <w:tabs>
          <w:tab w:val="right" w:pos="5030"/>
        </w:tabs>
        <w:rPr>
          <w:noProof/>
        </w:rPr>
      </w:pPr>
      <w:r>
        <w:rPr>
          <w:noProof/>
        </w:rPr>
        <w:t>Power BI Premium P5, 76</w:t>
      </w:r>
    </w:p>
    <w:p w14:paraId="5B442914" w14:textId="77777777" w:rsidR="0005273C" w:rsidRDefault="0005273C">
      <w:pPr>
        <w:pStyle w:val="Index1"/>
        <w:tabs>
          <w:tab w:val="right" w:pos="5030"/>
        </w:tabs>
        <w:rPr>
          <w:noProof/>
        </w:rPr>
      </w:pPr>
      <w:r>
        <w:rPr>
          <w:noProof/>
        </w:rPr>
        <w:t>Power BI Premium Promo, 76</w:t>
      </w:r>
    </w:p>
    <w:p w14:paraId="60E8D63B" w14:textId="77777777" w:rsidR="0005273C" w:rsidRDefault="0005273C">
      <w:pPr>
        <w:pStyle w:val="Index1"/>
        <w:tabs>
          <w:tab w:val="right" w:pos="5030"/>
        </w:tabs>
        <w:rPr>
          <w:noProof/>
        </w:rPr>
      </w:pPr>
      <w:r>
        <w:rPr>
          <w:noProof/>
        </w:rPr>
        <w:t>Power BI Pro, 76</w:t>
      </w:r>
    </w:p>
    <w:p w14:paraId="5F6F79D6" w14:textId="77777777" w:rsidR="0005273C" w:rsidRDefault="0005273C">
      <w:pPr>
        <w:pStyle w:val="Index1"/>
        <w:tabs>
          <w:tab w:val="right" w:pos="5030"/>
        </w:tabs>
        <w:rPr>
          <w:noProof/>
        </w:rPr>
      </w:pPr>
      <w:r>
        <w:rPr>
          <w:noProof/>
        </w:rPr>
        <w:t>Power BI Pro A, 76</w:t>
      </w:r>
    </w:p>
    <w:p w14:paraId="52A1EFDE" w14:textId="77777777" w:rsidR="0005273C" w:rsidRDefault="0005273C">
      <w:pPr>
        <w:pStyle w:val="Index1"/>
        <w:tabs>
          <w:tab w:val="right" w:pos="5030"/>
        </w:tabs>
        <w:rPr>
          <w:noProof/>
        </w:rPr>
      </w:pPr>
      <w:r>
        <w:rPr>
          <w:noProof/>
        </w:rPr>
        <w:t>Power Platformi, 71</w:t>
      </w:r>
    </w:p>
    <w:p w14:paraId="297BEB6C" w14:textId="77777777" w:rsidR="0005273C" w:rsidRDefault="0005273C">
      <w:pPr>
        <w:pStyle w:val="Index1"/>
        <w:tabs>
          <w:tab w:val="right" w:pos="5030"/>
        </w:tabs>
        <w:rPr>
          <w:noProof/>
        </w:rPr>
      </w:pPr>
      <w:r>
        <w:rPr>
          <w:noProof/>
        </w:rPr>
        <w:t>Power Virtual Agents, 76</w:t>
      </w:r>
    </w:p>
    <w:p w14:paraId="1203448F" w14:textId="77777777" w:rsidR="0005273C" w:rsidRDefault="0005273C">
      <w:pPr>
        <w:pStyle w:val="Index1"/>
        <w:tabs>
          <w:tab w:val="right" w:pos="5030"/>
        </w:tabs>
        <w:rPr>
          <w:noProof/>
        </w:rPr>
      </w:pPr>
      <w:r>
        <w:rPr>
          <w:noProof/>
        </w:rPr>
        <w:t>PowerPoint 2019, 22</w:t>
      </w:r>
    </w:p>
    <w:p w14:paraId="2269EFE0" w14:textId="77777777" w:rsidR="0005273C" w:rsidRDefault="0005273C">
      <w:pPr>
        <w:pStyle w:val="Index1"/>
        <w:tabs>
          <w:tab w:val="right" w:pos="5030"/>
        </w:tabs>
        <w:rPr>
          <w:noProof/>
        </w:rPr>
      </w:pPr>
      <w:r>
        <w:rPr>
          <w:noProof/>
        </w:rPr>
        <w:t>PowerPoint 2019 Macile, 24</w:t>
      </w:r>
    </w:p>
    <w:p w14:paraId="55243A9E" w14:textId="77777777" w:rsidR="0005273C" w:rsidRDefault="0005273C">
      <w:pPr>
        <w:pStyle w:val="Index1"/>
        <w:tabs>
          <w:tab w:val="right" w:pos="5030"/>
        </w:tabs>
        <w:rPr>
          <w:noProof/>
        </w:rPr>
      </w:pPr>
      <w:r>
        <w:rPr>
          <w:noProof/>
        </w:rPr>
        <w:t>Premium-taseme sõnumside, 70</w:t>
      </w:r>
    </w:p>
    <w:p w14:paraId="69E99BDC" w14:textId="77777777" w:rsidR="0005273C" w:rsidRDefault="0005273C">
      <w:pPr>
        <w:pStyle w:val="Index1"/>
        <w:tabs>
          <w:tab w:val="right" w:pos="5030"/>
        </w:tabs>
        <w:rPr>
          <w:noProof/>
        </w:rPr>
      </w:pPr>
      <w:r>
        <w:rPr>
          <w:noProof/>
        </w:rPr>
        <w:t>Project 2019 Professional, 26</w:t>
      </w:r>
    </w:p>
    <w:p w14:paraId="420D264E" w14:textId="77777777" w:rsidR="0005273C" w:rsidRDefault="0005273C">
      <w:pPr>
        <w:pStyle w:val="Index1"/>
        <w:tabs>
          <w:tab w:val="right" w:pos="5030"/>
        </w:tabs>
        <w:rPr>
          <w:noProof/>
        </w:rPr>
      </w:pPr>
      <w:r>
        <w:rPr>
          <w:noProof/>
        </w:rPr>
        <w:t>Project Essentials, 73</w:t>
      </w:r>
    </w:p>
    <w:p w14:paraId="0D8360F2" w14:textId="77777777" w:rsidR="0005273C" w:rsidRDefault="0005273C">
      <w:pPr>
        <w:pStyle w:val="Index1"/>
        <w:tabs>
          <w:tab w:val="right" w:pos="5030"/>
        </w:tabs>
        <w:rPr>
          <w:noProof/>
        </w:rPr>
      </w:pPr>
      <w:r>
        <w:rPr>
          <w:noProof/>
        </w:rPr>
        <w:t>Project Essentialsi kasutaja AL, 26</w:t>
      </w:r>
    </w:p>
    <w:p w14:paraId="042AD8E4" w14:textId="77777777" w:rsidR="0005273C" w:rsidRDefault="0005273C">
      <w:pPr>
        <w:pStyle w:val="Index1"/>
        <w:tabs>
          <w:tab w:val="right" w:pos="5030"/>
        </w:tabs>
        <w:rPr>
          <w:noProof/>
        </w:rPr>
      </w:pPr>
      <w:r>
        <w:rPr>
          <w:noProof/>
        </w:rPr>
        <w:t>Project Essentialsi lisalitsents, 73</w:t>
      </w:r>
    </w:p>
    <w:p w14:paraId="7ACF6669" w14:textId="77777777" w:rsidR="0005273C" w:rsidRDefault="0005273C">
      <w:pPr>
        <w:pStyle w:val="Index1"/>
        <w:tabs>
          <w:tab w:val="right" w:pos="5030"/>
        </w:tabs>
        <w:rPr>
          <w:noProof/>
        </w:rPr>
      </w:pPr>
      <w:r>
        <w:rPr>
          <w:noProof/>
        </w:rPr>
        <w:t>Project Plan 1, 73</w:t>
      </w:r>
    </w:p>
    <w:p w14:paraId="0198C435" w14:textId="77777777" w:rsidR="0005273C" w:rsidRDefault="0005273C">
      <w:pPr>
        <w:pStyle w:val="Index1"/>
        <w:tabs>
          <w:tab w:val="right" w:pos="5030"/>
        </w:tabs>
        <w:rPr>
          <w:noProof/>
        </w:rPr>
      </w:pPr>
      <w:r>
        <w:rPr>
          <w:noProof/>
        </w:rPr>
        <w:t>Project Plan 1 lisalitsents, 73</w:t>
      </w:r>
    </w:p>
    <w:p w14:paraId="5CABD4AF" w14:textId="77777777" w:rsidR="0005273C" w:rsidRDefault="0005273C">
      <w:pPr>
        <w:pStyle w:val="Index1"/>
        <w:tabs>
          <w:tab w:val="right" w:pos="5030"/>
        </w:tabs>
        <w:rPr>
          <w:noProof/>
        </w:rPr>
      </w:pPr>
      <w:r>
        <w:rPr>
          <w:noProof/>
        </w:rPr>
        <w:t>Project Plan 3, 73</w:t>
      </w:r>
    </w:p>
    <w:p w14:paraId="470B1697" w14:textId="77777777" w:rsidR="0005273C" w:rsidRDefault="0005273C">
      <w:pPr>
        <w:pStyle w:val="Index1"/>
        <w:tabs>
          <w:tab w:val="right" w:pos="5030"/>
        </w:tabs>
        <w:rPr>
          <w:noProof/>
        </w:rPr>
      </w:pPr>
      <w:r>
        <w:rPr>
          <w:noProof/>
        </w:rPr>
        <w:t>Project Plan 3 kasutaja AL, 26</w:t>
      </w:r>
    </w:p>
    <w:p w14:paraId="0F6E7C12" w14:textId="77777777" w:rsidR="0005273C" w:rsidRDefault="0005273C">
      <w:pPr>
        <w:pStyle w:val="Index1"/>
        <w:tabs>
          <w:tab w:val="right" w:pos="5030"/>
        </w:tabs>
        <w:rPr>
          <w:noProof/>
        </w:rPr>
      </w:pPr>
      <w:r>
        <w:rPr>
          <w:noProof/>
        </w:rPr>
        <w:t>Project Plan 3 lisalitsents, 73</w:t>
      </w:r>
    </w:p>
    <w:p w14:paraId="1C9A7085" w14:textId="77777777" w:rsidR="0005273C" w:rsidRDefault="0005273C">
      <w:pPr>
        <w:pStyle w:val="Index1"/>
        <w:tabs>
          <w:tab w:val="right" w:pos="5030"/>
        </w:tabs>
        <w:rPr>
          <w:noProof/>
        </w:rPr>
      </w:pPr>
      <w:r>
        <w:rPr>
          <w:noProof/>
        </w:rPr>
        <w:t>Project Plan 5, 73</w:t>
      </w:r>
    </w:p>
    <w:p w14:paraId="6BDB57B6" w14:textId="77777777" w:rsidR="0005273C" w:rsidRDefault="0005273C">
      <w:pPr>
        <w:pStyle w:val="Index1"/>
        <w:tabs>
          <w:tab w:val="right" w:pos="5030"/>
        </w:tabs>
        <w:rPr>
          <w:noProof/>
        </w:rPr>
      </w:pPr>
      <w:r>
        <w:rPr>
          <w:noProof/>
        </w:rPr>
        <w:t>Project Plan 5 kasutaja AL, 26</w:t>
      </w:r>
    </w:p>
    <w:p w14:paraId="58C0C033" w14:textId="77777777" w:rsidR="0005273C" w:rsidRDefault="0005273C">
      <w:pPr>
        <w:pStyle w:val="Index1"/>
        <w:tabs>
          <w:tab w:val="right" w:pos="5030"/>
        </w:tabs>
        <w:rPr>
          <w:noProof/>
        </w:rPr>
      </w:pPr>
      <w:r>
        <w:rPr>
          <w:noProof/>
        </w:rPr>
        <w:t>Project Plan 5 lisalitsents, 73</w:t>
      </w:r>
    </w:p>
    <w:p w14:paraId="759A51B2" w14:textId="77777777" w:rsidR="0005273C" w:rsidRDefault="0005273C">
      <w:pPr>
        <w:pStyle w:val="Index1"/>
        <w:tabs>
          <w:tab w:val="right" w:pos="5030"/>
        </w:tabs>
        <w:rPr>
          <w:noProof/>
        </w:rPr>
      </w:pPr>
      <w:r>
        <w:rPr>
          <w:noProof/>
        </w:rPr>
        <w:t>Project Professional, 97</w:t>
      </w:r>
    </w:p>
    <w:p w14:paraId="3C3D0C74" w14:textId="77777777" w:rsidR="0005273C" w:rsidRDefault="0005273C">
      <w:pPr>
        <w:pStyle w:val="Index1"/>
        <w:tabs>
          <w:tab w:val="right" w:pos="5030"/>
        </w:tabs>
        <w:rPr>
          <w:noProof/>
        </w:rPr>
      </w:pPr>
      <w:r>
        <w:rPr>
          <w:noProof/>
        </w:rPr>
        <w:t>Project Professional 2019, 22</w:t>
      </w:r>
    </w:p>
    <w:p w14:paraId="0D13A279" w14:textId="77777777" w:rsidR="0005273C" w:rsidRDefault="0005273C">
      <w:pPr>
        <w:pStyle w:val="Index1"/>
        <w:tabs>
          <w:tab w:val="right" w:pos="5030"/>
        </w:tabs>
        <w:rPr>
          <w:noProof/>
        </w:rPr>
      </w:pPr>
      <w:r>
        <w:rPr>
          <w:noProof/>
        </w:rPr>
        <w:t>Project Server 2016, 26</w:t>
      </w:r>
    </w:p>
    <w:p w14:paraId="454CB7C0" w14:textId="77777777" w:rsidR="0005273C" w:rsidRDefault="0005273C">
      <w:pPr>
        <w:pStyle w:val="Index1"/>
        <w:tabs>
          <w:tab w:val="right" w:pos="5030"/>
        </w:tabs>
        <w:rPr>
          <w:noProof/>
        </w:rPr>
      </w:pPr>
      <w:r>
        <w:rPr>
          <w:noProof/>
        </w:rPr>
        <w:t>Project Server 2019, 26</w:t>
      </w:r>
    </w:p>
    <w:p w14:paraId="2B3218A4" w14:textId="77777777" w:rsidR="0005273C" w:rsidRDefault="0005273C">
      <w:pPr>
        <w:pStyle w:val="Index1"/>
        <w:tabs>
          <w:tab w:val="right" w:pos="5030"/>
        </w:tabs>
        <w:rPr>
          <w:noProof/>
        </w:rPr>
      </w:pPr>
      <w:r>
        <w:rPr>
          <w:noProof/>
        </w:rPr>
        <w:t>Project Server 2019 CAL, 26</w:t>
      </w:r>
    </w:p>
    <w:p w14:paraId="3BE827E4" w14:textId="77777777" w:rsidR="0005273C" w:rsidRDefault="0005273C">
      <w:pPr>
        <w:pStyle w:val="Index1"/>
        <w:tabs>
          <w:tab w:val="right" w:pos="5030"/>
        </w:tabs>
        <w:rPr>
          <w:noProof/>
        </w:rPr>
      </w:pPr>
      <w:r>
        <w:rPr>
          <w:noProof/>
        </w:rPr>
        <w:t>Project Standard, 92, 97</w:t>
      </w:r>
    </w:p>
    <w:p w14:paraId="544F2746" w14:textId="77777777" w:rsidR="0005273C" w:rsidRDefault="0005273C">
      <w:pPr>
        <w:pStyle w:val="Index1"/>
        <w:tabs>
          <w:tab w:val="right" w:pos="5030"/>
        </w:tabs>
        <w:rPr>
          <w:noProof/>
        </w:rPr>
      </w:pPr>
      <w:r>
        <w:rPr>
          <w:noProof/>
        </w:rPr>
        <w:t>Project Standard 2019, 22</w:t>
      </w:r>
    </w:p>
    <w:p w14:paraId="7BA29346" w14:textId="77777777" w:rsidR="0005273C" w:rsidRDefault="0005273C">
      <w:pPr>
        <w:pStyle w:val="Index1"/>
        <w:tabs>
          <w:tab w:val="right" w:pos="5030"/>
        </w:tabs>
        <w:rPr>
          <w:noProof/>
        </w:rPr>
      </w:pPr>
      <w:r>
        <w:rPr>
          <w:noProof/>
        </w:rPr>
        <w:t>Projecti leping 3 tarkvarakindlustuse põhjal, 73</w:t>
      </w:r>
    </w:p>
    <w:p w14:paraId="26F8E562" w14:textId="77777777" w:rsidR="0005273C" w:rsidRDefault="0005273C">
      <w:pPr>
        <w:pStyle w:val="Index1"/>
        <w:tabs>
          <w:tab w:val="right" w:pos="5030"/>
        </w:tabs>
        <w:rPr>
          <w:noProof/>
        </w:rPr>
      </w:pPr>
      <w:r>
        <w:rPr>
          <w:noProof/>
        </w:rPr>
        <w:t>Projecti leping 5 tarkvarakindlustuse põhjal, 73</w:t>
      </w:r>
    </w:p>
    <w:p w14:paraId="3584AB4E" w14:textId="77777777" w:rsidR="0005273C" w:rsidRDefault="0005273C">
      <w:pPr>
        <w:pStyle w:val="Index1"/>
        <w:tabs>
          <w:tab w:val="right" w:pos="5030"/>
        </w:tabs>
        <w:rPr>
          <w:noProof/>
        </w:rPr>
      </w:pPr>
      <w:r>
        <w:rPr>
          <w:noProof/>
        </w:rPr>
        <w:t>Publisher 2019, 22</w:t>
      </w:r>
    </w:p>
    <w:p w14:paraId="3DACACD9" w14:textId="77777777" w:rsidR="0005273C" w:rsidRDefault="0005273C">
      <w:pPr>
        <w:pStyle w:val="Index1"/>
        <w:tabs>
          <w:tab w:val="right" w:pos="5030"/>
        </w:tabs>
        <w:rPr>
          <w:noProof/>
        </w:rPr>
      </w:pPr>
      <w:r>
        <w:rPr>
          <w:noProof/>
        </w:rPr>
        <w:t>Rakenduse Windows Server 2019 Remote Desktop Services välisliides, 49</w:t>
      </w:r>
    </w:p>
    <w:p w14:paraId="246FCEAF" w14:textId="77777777" w:rsidR="0005273C" w:rsidRDefault="0005273C">
      <w:pPr>
        <w:pStyle w:val="Index1"/>
        <w:tabs>
          <w:tab w:val="right" w:pos="5030"/>
        </w:tabs>
        <w:rPr>
          <w:noProof/>
        </w:rPr>
      </w:pPr>
      <w:r>
        <w:rPr>
          <w:noProof/>
        </w:rPr>
        <w:t>rakenduste jaoks – failisalvestusmaht, 76</w:t>
      </w:r>
    </w:p>
    <w:p w14:paraId="7058DED9" w14:textId="77777777" w:rsidR="0005273C" w:rsidRDefault="0005273C">
      <w:pPr>
        <w:pStyle w:val="Index1"/>
        <w:tabs>
          <w:tab w:val="right" w:pos="5030"/>
        </w:tabs>
        <w:rPr>
          <w:noProof/>
        </w:rPr>
      </w:pPr>
      <w:r>
        <w:rPr>
          <w:noProof/>
        </w:rPr>
        <w:t>rakenduste jaoks – failisalvestusmaht, 66</w:t>
      </w:r>
    </w:p>
    <w:p w14:paraId="1C6A0B6B" w14:textId="77777777" w:rsidR="0005273C" w:rsidRDefault="0005273C">
      <w:pPr>
        <w:pStyle w:val="Index1"/>
        <w:tabs>
          <w:tab w:val="right" w:pos="5030"/>
        </w:tabs>
        <w:rPr>
          <w:noProof/>
        </w:rPr>
      </w:pPr>
      <w:r>
        <w:rPr>
          <w:noProof/>
        </w:rPr>
        <w:t>rakenduste jaoks – logisalvestusmaht, 76</w:t>
      </w:r>
    </w:p>
    <w:p w14:paraId="2B44C098" w14:textId="77777777" w:rsidR="0005273C" w:rsidRDefault="0005273C">
      <w:pPr>
        <w:pStyle w:val="Index1"/>
        <w:tabs>
          <w:tab w:val="right" w:pos="5030"/>
        </w:tabs>
        <w:rPr>
          <w:noProof/>
        </w:rPr>
      </w:pPr>
      <w:r>
        <w:rPr>
          <w:noProof/>
        </w:rPr>
        <w:t>rakenduste jaoks – logisalvestusmaht, 66</w:t>
      </w:r>
    </w:p>
    <w:p w14:paraId="079D4DF4" w14:textId="77777777" w:rsidR="0005273C" w:rsidRDefault="0005273C">
      <w:pPr>
        <w:pStyle w:val="Index1"/>
        <w:tabs>
          <w:tab w:val="right" w:pos="5030"/>
        </w:tabs>
        <w:rPr>
          <w:noProof/>
        </w:rPr>
      </w:pPr>
      <w:r>
        <w:rPr>
          <w:noProof/>
        </w:rPr>
        <w:t>SharePoint Online, 91</w:t>
      </w:r>
    </w:p>
    <w:p w14:paraId="38C44F1A" w14:textId="77777777" w:rsidR="0005273C" w:rsidRDefault="0005273C">
      <w:pPr>
        <w:pStyle w:val="Index1"/>
        <w:tabs>
          <w:tab w:val="right" w:pos="5030"/>
        </w:tabs>
        <w:rPr>
          <w:noProof/>
        </w:rPr>
      </w:pPr>
      <w:r>
        <w:rPr>
          <w:noProof/>
        </w:rPr>
        <w:t>SharePoint Online’i (leping 1/2), 27</w:t>
      </w:r>
    </w:p>
    <w:p w14:paraId="5E1B5A88" w14:textId="77777777" w:rsidR="0005273C" w:rsidRDefault="0005273C">
      <w:pPr>
        <w:pStyle w:val="Index1"/>
        <w:tabs>
          <w:tab w:val="right" w:pos="5030"/>
        </w:tabs>
        <w:rPr>
          <w:noProof/>
        </w:rPr>
      </w:pPr>
      <w:r>
        <w:rPr>
          <w:noProof/>
        </w:rPr>
        <w:t>SharePoint Online’i leping 1 ja 2, 74</w:t>
      </w:r>
    </w:p>
    <w:p w14:paraId="5A6CF530" w14:textId="77777777" w:rsidR="0005273C" w:rsidRDefault="0005273C">
      <w:pPr>
        <w:pStyle w:val="Index1"/>
        <w:tabs>
          <w:tab w:val="right" w:pos="5030"/>
        </w:tabs>
        <w:rPr>
          <w:noProof/>
        </w:rPr>
      </w:pPr>
      <w:r>
        <w:rPr>
          <w:noProof/>
        </w:rPr>
        <w:t>SharePoint Online’i lepingu 1 lisalitsents, 74</w:t>
      </w:r>
    </w:p>
    <w:p w14:paraId="21070DDA" w14:textId="77777777" w:rsidR="0005273C" w:rsidRDefault="0005273C">
      <w:pPr>
        <w:pStyle w:val="Index1"/>
        <w:tabs>
          <w:tab w:val="right" w:pos="5030"/>
        </w:tabs>
        <w:rPr>
          <w:noProof/>
        </w:rPr>
      </w:pPr>
      <w:r>
        <w:rPr>
          <w:noProof/>
        </w:rPr>
        <w:t>SharePoint Server, 60, 62, 96</w:t>
      </w:r>
    </w:p>
    <w:p w14:paraId="26AB2EC0" w14:textId="77777777" w:rsidR="0005273C" w:rsidRDefault="0005273C">
      <w:pPr>
        <w:pStyle w:val="Index1"/>
        <w:tabs>
          <w:tab w:val="right" w:pos="5030"/>
        </w:tabs>
        <w:rPr>
          <w:noProof/>
        </w:rPr>
      </w:pPr>
      <w:r>
        <w:rPr>
          <w:noProof/>
        </w:rPr>
        <w:t>SharePoint Server 2016, 27</w:t>
      </w:r>
    </w:p>
    <w:p w14:paraId="102D4B54" w14:textId="77777777" w:rsidR="0005273C" w:rsidRDefault="0005273C">
      <w:pPr>
        <w:pStyle w:val="Index1"/>
        <w:tabs>
          <w:tab w:val="right" w:pos="5030"/>
        </w:tabs>
        <w:rPr>
          <w:noProof/>
        </w:rPr>
      </w:pPr>
      <w:r>
        <w:rPr>
          <w:noProof/>
        </w:rPr>
        <w:t>SharePoint Server 2019, 27</w:t>
      </w:r>
    </w:p>
    <w:p w14:paraId="34AF853F" w14:textId="77777777" w:rsidR="0005273C" w:rsidRDefault="0005273C">
      <w:pPr>
        <w:pStyle w:val="Index1"/>
        <w:tabs>
          <w:tab w:val="right" w:pos="5030"/>
        </w:tabs>
        <w:rPr>
          <w:noProof/>
        </w:rPr>
      </w:pPr>
      <w:r>
        <w:rPr>
          <w:noProof/>
        </w:rPr>
        <w:t>SharePoint Server 2019 Enterprise CAL, 27</w:t>
      </w:r>
    </w:p>
    <w:p w14:paraId="4C979069" w14:textId="77777777" w:rsidR="0005273C" w:rsidRDefault="0005273C">
      <w:pPr>
        <w:pStyle w:val="Index1"/>
        <w:tabs>
          <w:tab w:val="right" w:pos="5030"/>
        </w:tabs>
        <w:rPr>
          <w:noProof/>
        </w:rPr>
      </w:pPr>
      <w:r>
        <w:rPr>
          <w:noProof/>
        </w:rPr>
        <w:t>SharePoint Server 2019 Standard CAL, 27</w:t>
      </w:r>
    </w:p>
    <w:p w14:paraId="6D8BF3C5" w14:textId="77777777" w:rsidR="0005273C" w:rsidRDefault="0005273C">
      <w:pPr>
        <w:pStyle w:val="Index1"/>
        <w:tabs>
          <w:tab w:val="right" w:pos="5030"/>
        </w:tabs>
        <w:rPr>
          <w:noProof/>
        </w:rPr>
      </w:pPr>
      <w:r>
        <w:rPr>
          <w:noProof/>
        </w:rPr>
        <w:t>Skype’i ärirakendus 2019, 22</w:t>
      </w:r>
    </w:p>
    <w:p w14:paraId="2D13AE6D" w14:textId="77777777" w:rsidR="0005273C" w:rsidRDefault="0005273C">
      <w:pPr>
        <w:pStyle w:val="Index1"/>
        <w:tabs>
          <w:tab w:val="right" w:pos="5030"/>
        </w:tabs>
        <w:rPr>
          <w:noProof/>
        </w:rPr>
      </w:pPr>
      <w:r>
        <w:rPr>
          <w:noProof/>
        </w:rPr>
        <w:t>Skype’i ärirakendus 2019 Macile, 24</w:t>
      </w:r>
    </w:p>
    <w:p w14:paraId="671747C3" w14:textId="77777777" w:rsidR="0005273C" w:rsidRDefault="0005273C">
      <w:pPr>
        <w:pStyle w:val="Index1"/>
        <w:tabs>
          <w:tab w:val="right" w:pos="5030"/>
        </w:tabs>
        <w:rPr>
          <w:noProof/>
        </w:rPr>
      </w:pPr>
      <w:r>
        <w:rPr>
          <w:noProof/>
        </w:rPr>
        <w:t>Skype’i ärirakendus Plusi CAL, 28</w:t>
      </w:r>
    </w:p>
    <w:p w14:paraId="0328FE94" w14:textId="77777777" w:rsidR="0005273C" w:rsidRDefault="0005273C">
      <w:pPr>
        <w:pStyle w:val="Index1"/>
        <w:tabs>
          <w:tab w:val="right" w:pos="5030"/>
        </w:tabs>
        <w:rPr>
          <w:noProof/>
        </w:rPr>
      </w:pPr>
      <w:r>
        <w:rPr>
          <w:noProof/>
        </w:rPr>
        <w:t>Skype’i ärirakenduse Plusi CAL-i lisalitsents Microsoft 365 E3 jaoks (kasutaja AL), 59</w:t>
      </w:r>
    </w:p>
    <w:p w14:paraId="56BB151C" w14:textId="77777777" w:rsidR="0005273C" w:rsidRDefault="0005273C">
      <w:pPr>
        <w:pStyle w:val="Index1"/>
        <w:tabs>
          <w:tab w:val="right" w:pos="5030"/>
        </w:tabs>
        <w:rPr>
          <w:noProof/>
        </w:rPr>
      </w:pPr>
      <w:r>
        <w:rPr>
          <w:noProof/>
        </w:rPr>
        <w:t>Skype’i ärirakenduse server 2015, 28</w:t>
      </w:r>
    </w:p>
    <w:p w14:paraId="6225A67E" w14:textId="77777777" w:rsidR="0005273C" w:rsidRDefault="0005273C">
      <w:pPr>
        <w:pStyle w:val="Index1"/>
        <w:tabs>
          <w:tab w:val="right" w:pos="5030"/>
        </w:tabs>
        <w:rPr>
          <w:noProof/>
        </w:rPr>
      </w:pPr>
      <w:r>
        <w:rPr>
          <w:noProof/>
        </w:rPr>
        <w:t>Skype’i ärirakenduse server 2019, 28</w:t>
      </w:r>
    </w:p>
    <w:p w14:paraId="59712004" w14:textId="77777777" w:rsidR="0005273C" w:rsidRDefault="0005273C">
      <w:pPr>
        <w:pStyle w:val="Index1"/>
        <w:tabs>
          <w:tab w:val="right" w:pos="5030"/>
        </w:tabs>
        <w:rPr>
          <w:noProof/>
        </w:rPr>
      </w:pPr>
      <w:r>
        <w:rPr>
          <w:noProof/>
        </w:rPr>
        <w:t>Skype’i ärirakenduse server 2019 Enterprise CAL, 28</w:t>
      </w:r>
    </w:p>
    <w:p w14:paraId="63E61709" w14:textId="77777777" w:rsidR="0005273C" w:rsidRDefault="0005273C">
      <w:pPr>
        <w:pStyle w:val="Index1"/>
        <w:tabs>
          <w:tab w:val="right" w:pos="5030"/>
        </w:tabs>
        <w:rPr>
          <w:noProof/>
        </w:rPr>
      </w:pPr>
      <w:r>
        <w:rPr>
          <w:noProof/>
        </w:rPr>
        <w:t>Skype’i ärirakenduse server 2019 Enterprise’i CAL, 28</w:t>
      </w:r>
    </w:p>
    <w:p w14:paraId="0D0EAF74" w14:textId="77777777" w:rsidR="0005273C" w:rsidRDefault="0005273C">
      <w:pPr>
        <w:pStyle w:val="Index1"/>
        <w:tabs>
          <w:tab w:val="right" w:pos="5030"/>
        </w:tabs>
        <w:rPr>
          <w:noProof/>
        </w:rPr>
      </w:pPr>
      <w:r>
        <w:rPr>
          <w:noProof/>
        </w:rPr>
        <w:t>Skype’i ärirakenduse server 2019 Plus CAL, 28</w:t>
      </w:r>
    </w:p>
    <w:p w14:paraId="076DC04C" w14:textId="77777777" w:rsidR="0005273C" w:rsidRDefault="0005273C">
      <w:pPr>
        <w:pStyle w:val="Index1"/>
        <w:tabs>
          <w:tab w:val="right" w:pos="5030"/>
        </w:tabs>
        <w:rPr>
          <w:noProof/>
        </w:rPr>
      </w:pPr>
      <w:r>
        <w:rPr>
          <w:noProof/>
        </w:rPr>
        <w:t>Skype’i ärirakenduse server 2019 Standard CAL, 28</w:t>
      </w:r>
    </w:p>
    <w:p w14:paraId="1876DE35" w14:textId="77777777" w:rsidR="0005273C" w:rsidRDefault="0005273C">
      <w:pPr>
        <w:pStyle w:val="Index1"/>
        <w:tabs>
          <w:tab w:val="right" w:pos="5030"/>
        </w:tabs>
        <w:rPr>
          <w:noProof/>
        </w:rPr>
      </w:pPr>
      <w:r>
        <w:rPr>
          <w:noProof/>
        </w:rPr>
        <w:t>Skype’i ärirakenduse server 2019 Standard CAL, 28</w:t>
      </w:r>
    </w:p>
    <w:p w14:paraId="23374C61" w14:textId="77777777" w:rsidR="0005273C" w:rsidRDefault="0005273C">
      <w:pPr>
        <w:pStyle w:val="Index1"/>
        <w:tabs>
          <w:tab w:val="right" w:pos="5030"/>
        </w:tabs>
        <w:rPr>
          <w:noProof/>
        </w:rPr>
      </w:pPr>
      <w:r>
        <w:rPr>
          <w:noProof/>
        </w:rPr>
        <w:t>Skype'i ärirakenduse server, 60, 62</w:t>
      </w:r>
    </w:p>
    <w:p w14:paraId="1B79F6C3" w14:textId="77777777" w:rsidR="0005273C" w:rsidRDefault="0005273C">
      <w:pPr>
        <w:pStyle w:val="Index1"/>
        <w:tabs>
          <w:tab w:val="right" w:pos="5030"/>
        </w:tabs>
        <w:rPr>
          <w:noProof/>
        </w:rPr>
      </w:pPr>
      <w:r>
        <w:rPr>
          <w:noProof/>
        </w:rPr>
        <w:t>SQL Parallel Data Warehouse, 92, 98</w:t>
      </w:r>
    </w:p>
    <w:p w14:paraId="30FC624B" w14:textId="77777777" w:rsidR="0005273C" w:rsidRDefault="0005273C">
      <w:pPr>
        <w:pStyle w:val="Index1"/>
        <w:tabs>
          <w:tab w:val="right" w:pos="5030"/>
        </w:tabs>
        <w:rPr>
          <w:noProof/>
        </w:rPr>
      </w:pPr>
      <w:r>
        <w:rPr>
          <w:noProof/>
        </w:rPr>
        <w:t>SQL Server, 96</w:t>
      </w:r>
    </w:p>
    <w:p w14:paraId="5D53ADB6" w14:textId="77777777" w:rsidR="0005273C" w:rsidRDefault="0005273C">
      <w:pPr>
        <w:pStyle w:val="Index1"/>
        <w:tabs>
          <w:tab w:val="right" w:pos="5030"/>
        </w:tabs>
        <w:rPr>
          <w:noProof/>
        </w:rPr>
      </w:pPr>
      <w:r>
        <w:rPr>
          <w:noProof/>
        </w:rPr>
        <w:t>SQL Server 2017, 29, 89</w:t>
      </w:r>
    </w:p>
    <w:p w14:paraId="6E3C107B" w14:textId="77777777" w:rsidR="0005273C" w:rsidRDefault="0005273C">
      <w:pPr>
        <w:pStyle w:val="Index1"/>
        <w:tabs>
          <w:tab w:val="right" w:pos="5030"/>
        </w:tabs>
        <w:rPr>
          <w:noProof/>
        </w:rPr>
      </w:pPr>
      <w:r>
        <w:rPr>
          <w:noProof/>
        </w:rPr>
        <w:t>SQL Server 2019 CAL, 29</w:t>
      </w:r>
    </w:p>
    <w:p w14:paraId="11513812" w14:textId="77777777" w:rsidR="0005273C" w:rsidRDefault="0005273C">
      <w:pPr>
        <w:pStyle w:val="Index1"/>
        <w:tabs>
          <w:tab w:val="right" w:pos="5030"/>
        </w:tabs>
        <w:rPr>
          <w:noProof/>
        </w:rPr>
      </w:pPr>
      <w:r>
        <w:rPr>
          <w:noProof/>
        </w:rPr>
        <w:t>SQL Server 2019 Enterprise, 29</w:t>
      </w:r>
    </w:p>
    <w:p w14:paraId="73E0C7E7" w14:textId="77777777" w:rsidR="0005273C" w:rsidRDefault="0005273C">
      <w:pPr>
        <w:pStyle w:val="Index1"/>
        <w:tabs>
          <w:tab w:val="right" w:pos="5030"/>
        </w:tabs>
        <w:rPr>
          <w:noProof/>
        </w:rPr>
      </w:pPr>
      <w:r>
        <w:rPr>
          <w:noProof/>
        </w:rPr>
        <w:t>SQL Server 2019 Enterprise Core, 29</w:t>
      </w:r>
    </w:p>
    <w:p w14:paraId="1161E00F" w14:textId="77777777" w:rsidR="0005273C" w:rsidRDefault="0005273C">
      <w:pPr>
        <w:pStyle w:val="Index1"/>
        <w:tabs>
          <w:tab w:val="right" w:pos="5030"/>
        </w:tabs>
        <w:rPr>
          <w:noProof/>
        </w:rPr>
      </w:pPr>
      <w:r>
        <w:rPr>
          <w:noProof/>
        </w:rPr>
        <w:t>SQL Server 2019 Standard, 29</w:t>
      </w:r>
    </w:p>
    <w:p w14:paraId="72DD4BBB" w14:textId="77777777" w:rsidR="0005273C" w:rsidRDefault="0005273C">
      <w:pPr>
        <w:pStyle w:val="Index1"/>
        <w:tabs>
          <w:tab w:val="right" w:pos="5030"/>
        </w:tabs>
        <w:rPr>
          <w:noProof/>
        </w:rPr>
      </w:pPr>
      <w:r>
        <w:rPr>
          <w:noProof/>
        </w:rPr>
        <w:t>SQL Server 2019 Standard Core, 29</w:t>
      </w:r>
    </w:p>
    <w:p w14:paraId="2EAF2C30" w14:textId="77777777" w:rsidR="0005273C" w:rsidRDefault="0005273C">
      <w:pPr>
        <w:pStyle w:val="Index1"/>
        <w:tabs>
          <w:tab w:val="right" w:pos="5030"/>
        </w:tabs>
        <w:rPr>
          <w:noProof/>
        </w:rPr>
      </w:pPr>
      <w:r>
        <w:rPr>
          <w:noProof/>
        </w:rPr>
        <w:t>SQL Server Big Data Node (BDN) (2 paketist koosnev põhilitsents), 29, 62</w:t>
      </w:r>
    </w:p>
    <w:p w14:paraId="113EEC9B" w14:textId="77777777" w:rsidR="0005273C" w:rsidRDefault="0005273C">
      <w:pPr>
        <w:pStyle w:val="Index1"/>
        <w:tabs>
          <w:tab w:val="right" w:pos="5030"/>
        </w:tabs>
        <w:rPr>
          <w:noProof/>
        </w:rPr>
      </w:pPr>
      <w:r>
        <w:rPr>
          <w:noProof/>
        </w:rPr>
        <w:t>SQL Server Big Data Node'i, 30</w:t>
      </w:r>
    </w:p>
    <w:p w14:paraId="3607AE81" w14:textId="77777777" w:rsidR="0005273C" w:rsidRDefault="0005273C">
      <w:pPr>
        <w:pStyle w:val="Index1"/>
        <w:tabs>
          <w:tab w:val="right" w:pos="5030"/>
        </w:tabs>
        <w:rPr>
          <w:noProof/>
        </w:rPr>
      </w:pPr>
      <w:r>
        <w:rPr>
          <w:noProof/>
        </w:rPr>
        <w:t>SQL Server Business Intelligence, 92, 98</w:t>
      </w:r>
    </w:p>
    <w:p w14:paraId="5FBE6D8B" w14:textId="77777777" w:rsidR="0005273C" w:rsidRDefault="0005273C">
      <w:pPr>
        <w:pStyle w:val="Index1"/>
        <w:tabs>
          <w:tab w:val="right" w:pos="5030"/>
        </w:tabs>
        <w:rPr>
          <w:noProof/>
        </w:rPr>
      </w:pPr>
      <w:r>
        <w:rPr>
          <w:noProof/>
        </w:rPr>
        <w:t>SQL Server Data Center, 92</w:t>
      </w:r>
    </w:p>
    <w:p w14:paraId="277D4FCE" w14:textId="77777777" w:rsidR="0005273C" w:rsidRDefault="0005273C">
      <w:pPr>
        <w:pStyle w:val="Index1"/>
        <w:tabs>
          <w:tab w:val="right" w:pos="5030"/>
        </w:tabs>
        <w:rPr>
          <w:noProof/>
        </w:rPr>
      </w:pPr>
      <w:r>
        <w:rPr>
          <w:noProof/>
        </w:rPr>
        <w:t>SQL Server Enterprise, 92</w:t>
      </w:r>
    </w:p>
    <w:p w14:paraId="0D6B514E" w14:textId="77777777" w:rsidR="0005273C" w:rsidRDefault="0005273C">
      <w:pPr>
        <w:pStyle w:val="Index1"/>
        <w:tabs>
          <w:tab w:val="right" w:pos="5030"/>
        </w:tabs>
        <w:rPr>
          <w:noProof/>
        </w:rPr>
      </w:pPr>
      <w:r>
        <w:rPr>
          <w:noProof/>
        </w:rPr>
        <w:t>SQL Server Enterprise Core (2 tuumalitsentsi paketti), 62</w:t>
      </w:r>
    </w:p>
    <w:p w14:paraId="691ACB0A" w14:textId="77777777" w:rsidR="0005273C" w:rsidRDefault="0005273C">
      <w:pPr>
        <w:pStyle w:val="Index1"/>
        <w:tabs>
          <w:tab w:val="right" w:pos="5030"/>
        </w:tabs>
        <w:rPr>
          <w:noProof/>
        </w:rPr>
      </w:pPr>
      <w:r>
        <w:rPr>
          <w:noProof/>
        </w:rPr>
        <w:t>SQL Server Enterprise'i (Server/CAL), 29</w:t>
      </w:r>
    </w:p>
    <w:p w14:paraId="43EC3731" w14:textId="77777777" w:rsidR="0005273C" w:rsidRDefault="0005273C">
      <w:pPr>
        <w:pStyle w:val="Index1"/>
        <w:tabs>
          <w:tab w:val="right" w:pos="5030"/>
        </w:tabs>
        <w:rPr>
          <w:noProof/>
        </w:rPr>
      </w:pPr>
      <w:r>
        <w:rPr>
          <w:noProof/>
        </w:rPr>
        <w:t>SQL Server ESU (Standard ja Enterprise, Server ja Core), 29</w:t>
      </w:r>
    </w:p>
    <w:p w14:paraId="580E369B" w14:textId="77777777" w:rsidR="0005273C" w:rsidRDefault="0005273C">
      <w:pPr>
        <w:pStyle w:val="Index1"/>
        <w:tabs>
          <w:tab w:val="right" w:pos="5030"/>
        </w:tabs>
        <w:rPr>
          <w:noProof/>
        </w:rPr>
      </w:pPr>
      <w:r>
        <w:rPr>
          <w:noProof/>
        </w:rPr>
        <w:t>SQL Server Standard, 98</w:t>
      </w:r>
    </w:p>
    <w:p w14:paraId="3451B00D" w14:textId="77777777" w:rsidR="0005273C" w:rsidRDefault="0005273C">
      <w:pPr>
        <w:pStyle w:val="Index1"/>
        <w:tabs>
          <w:tab w:val="right" w:pos="5030"/>
        </w:tabs>
        <w:rPr>
          <w:noProof/>
        </w:rPr>
      </w:pPr>
      <w:r>
        <w:rPr>
          <w:noProof/>
        </w:rPr>
        <w:t>SQL Server Standard (2 tuumalitsentsi paketti), 62</w:t>
      </w:r>
    </w:p>
    <w:p w14:paraId="3CDBB119" w14:textId="77777777" w:rsidR="0005273C" w:rsidRDefault="0005273C">
      <w:pPr>
        <w:pStyle w:val="Index1"/>
        <w:tabs>
          <w:tab w:val="right" w:pos="5030"/>
        </w:tabs>
        <w:rPr>
          <w:noProof/>
        </w:rPr>
      </w:pPr>
      <w:r>
        <w:rPr>
          <w:noProof/>
        </w:rPr>
        <w:t>SQL Serveri, 92</w:t>
      </w:r>
    </w:p>
    <w:p w14:paraId="5325E5C5" w14:textId="77777777" w:rsidR="0005273C" w:rsidRDefault="0005273C">
      <w:pPr>
        <w:pStyle w:val="Index1"/>
        <w:tabs>
          <w:tab w:val="right" w:pos="5030"/>
        </w:tabs>
        <w:rPr>
          <w:noProof/>
        </w:rPr>
      </w:pPr>
      <w:r>
        <w:rPr>
          <w:noProof/>
        </w:rPr>
        <w:t>Suhtluskrediit, 71</w:t>
      </w:r>
    </w:p>
    <w:p w14:paraId="6FECA0AA" w14:textId="77777777" w:rsidR="0005273C" w:rsidRDefault="0005273C">
      <w:pPr>
        <w:pStyle w:val="Index1"/>
        <w:tabs>
          <w:tab w:val="right" w:pos="5030"/>
        </w:tabs>
        <w:rPr>
          <w:noProof/>
        </w:rPr>
      </w:pPr>
      <w:r>
        <w:rPr>
          <w:noProof/>
        </w:rPr>
        <w:t>System Center 2012 Datacenter Serveri halduslitsents, 92</w:t>
      </w:r>
    </w:p>
    <w:p w14:paraId="63DC7B63" w14:textId="77777777" w:rsidR="0005273C" w:rsidRDefault="0005273C">
      <w:pPr>
        <w:pStyle w:val="Index1"/>
        <w:tabs>
          <w:tab w:val="right" w:pos="5030"/>
        </w:tabs>
        <w:rPr>
          <w:noProof/>
        </w:rPr>
      </w:pPr>
      <w:r>
        <w:rPr>
          <w:noProof/>
        </w:rPr>
        <w:t>System Center 2012 R2 Datacenter, 99</w:t>
      </w:r>
    </w:p>
    <w:p w14:paraId="1C7678E2" w14:textId="77777777" w:rsidR="0005273C" w:rsidRDefault="0005273C">
      <w:pPr>
        <w:pStyle w:val="Index1"/>
        <w:tabs>
          <w:tab w:val="right" w:pos="5030"/>
        </w:tabs>
        <w:rPr>
          <w:noProof/>
        </w:rPr>
      </w:pPr>
      <w:r>
        <w:rPr>
          <w:noProof/>
        </w:rPr>
        <w:t>System Center 2012 R2 Endpoint Protection, 35</w:t>
      </w:r>
    </w:p>
    <w:p w14:paraId="08082982" w14:textId="77777777" w:rsidR="0005273C" w:rsidRDefault="0005273C">
      <w:pPr>
        <w:pStyle w:val="Index1"/>
        <w:tabs>
          <w:tab w:val="right" w:pos="5030"/>
        </w:tabs>
        <w:rPr>
          <w:noProof/>
        </w:rPr>
      </w:pPr>
      <w:r>
        <w:rPr>
          <w:noProof/>
        </w:rPr>
        <w:t>System Center 2012 R2 Standard, 99</w:t>
      </w:r>
    </w:p>
    <w:p w14:paraId="3C2D0491" w14:textId="77777777" w:rsidR="0005273C" w:rsidRDefault="0005273C">
      <w:pPr>
        <w:pStyle w:val="Index1"/>
        <w:tabs>
          <w:tab w:val="right" w:pos="5030"/>
        </w:tabs>
        <w:rPr>
          <w:noProof/>
        </w:rPr>
      </w:pPr>
      <w:r>
        <w:rPr>
          <w:noProof/>
        </w:rPr>
        <w:t>System Center 2012 Standard Serveri halduslitsents, 92</w:t>
      </w:r>
    </w:p>
    <w:p w14:paraId="26150C30" w14:textId="77777777" w:rsidR="0005273C" w:rsidRDefault="0005273C">
      <w:pPr>
        <w:pStyle w:val="Index1"/>
        <w:tabs>
          <w:tab w:val="right" w:pos="5030"/>
        </w:tabs>
        <w:rPr>
          <w:noProof/>
        </w:rPr>
      </w:pPr>
      <w:r>
        <w:rPr>
          <w:noProof/>
        </w:rPr>
        <w:t>System Center 2016, 32</w:t>
      </w:r>
    </w:p>
    <w:p w14:paraId="10815B4B" w14:textId="77777777" w:rsidR="0005273C" w:rsidRDefault="0005273C">
      <w:pPr>
        <w:pStyle w:val="Index1"/>
        <w:tabs>
          <w:tab w:val="right" w:pos="5030"/>
        </w:tabs>
        <w:rPr>
          <w:noProof/>
        </w:rPr>
      </w:pPr>
      <w:r>
        <w:rPr>
          <w:noProof/>
        </w:rPr>
        <w:t>System Center 2019 Data Protection Manager, 34</w:t>
      </w:r>
    </w:p>
    <w:p w14:paraId="4D97F528" w14:textId="77777777" w:rsidR="0005273C" w:rsidRDefault="0005273C">
      <w:pPr>
        <w:pStyle w:val="Index1"/>
        <w:tabs>
          <w:tab w:val="right" w:pos="5030"/>
        </w:tabs>
        <w:rPr>
          <w:noProof/>
        </w:rPr>
      </w:pPr>
      <w:r>
        <w:rPr>
          <w:noProof/>
        </w:rPr>
        <w:t>System Center 2019 Datacenter, 99</w:t>
      </w:r>
    </w:p>
    <w:p w14:paraId="59A4E01D" w14:textId="77777777" w:rsidR="0005273C" w:rsidRDefault="0005273C">
      <w:pPr>
        <w:pStyle w:val="Index1"/>
        <w:tabs>
          <w:tab w:val="right" w:pos="5030"/>
        </w:tabs>
        <w:rPr>
          <w:noProof/>
        </w:rPr>
      </w:pPr>
      <w:r>
        <w:rPr>
          <w:noProof/>
        </w:rPr>
        <w:t>System Center 2019 Datacenter Serveri halduslitsents (16 paketist koosnev põhilitsents), 32</w:t>
      </w:r>
    </w:p>
    <w:p w14:paraId="2536978C" w14:textId="77777777" w:rsidR="0005273C" w:rsidRDefault="0005273C">
      <w:pPr>
        <w:pStyle w:val="Index1"/>
        <w:tabs>
          <w:tab w:val="right" w:pos="5030"/>
        </w:tabs>
        <w:rPr>
          <w:noProof/>
        </w:rPr>
      </w:pPr>
      <w:r>
        <w:rPr>
          <w:noProof/>
        </w:rPr>
        <w:t>System Center 2019 Datacenter Serveri halduslitsents (2 paketist koosnev põhilitsents), 32</w:t>
      </w:r>
    </w:p>
    <w:p w14:paraId="3A6095A0" w14:textId="77777777" w:rsidR="0005273C" w:rsidRDefault="0005273C">
      <w:pPr>
        <w:pStyle w:val="Index1"/>
        <w:tabs>
          <w:tab w:val="right" w:pos="5030"/>
        </w:tabs>
        <w:rPr>
          <w:noProof/>
        </w:rPr>
      </w:pPr>
      <w:r>
        <w:rPr>
          <w:noProof/>
        </w:rPr>
        <w:t>System Center 2019 Operations Manager, 36</w:t>
      </w:r>
    </w:p>
    <w:p w14:paraId="2658E4B5" w14:textId="77777777" w:rsidR="0005273C" w:rsidRDefault="0005273C">
      <w:pPr>
        <w:pStyle w:val="Index1"/>
        <w:tabs>
          <w:tab w:val="right" w:pos="5030"/>
        </w:tabs>
        <w:rPr>
          <w:noProof/>
        </w:rPr>
      </w:pPr>
      <w:r>
        <w:rPr>
          <w:noProof/>
        </w:rPr>
        <w:t>System Center 2019 Orchestrator, 36, 37</w:t>
      </w:r>
    </w:p>
    <w:p w14:paraId="3B4AB577" w14:textId="77777777" w:rsidR="0005273C" w:rsidRDefault="0005273C">
      <w:pPr>
        <w:pStyle w:val="Index1"/>
        <w:tabs>
          <w:tab w:val="right" w:pos="5030"/>
        </w:tabs>
        <w:rPr>
          <w:noProof/>
        </w:rPr>
      </w:pPr>
      <w:r>
        <w:rPr>
          <w:noProof/>
        </w:rPr>
        <w:t>System Center 2019 Service Manager, 37</w:t>
      </w:r>
    </w:p>
    <w:p w14:paraId="3C207B89" w14:textId="77777777" w:rsidR="0005273C" w:rsidRDefault="0005273C">
      <w:pPr>
        <w:pStyle w:val="Index1"/>
        <w:tabs>
          <w:tab w:val="right" w:pos="5030"/>
        </w:tabs>
        <w:rPr>
          <w:noProof/>
        </w:rPr>
      </w:pPr>
      <w:r>
        <w:rPr>
          <w:noProof/>
        </w:rPr>
        <w:t>System Center 2019 Standard, 99</w:t>
      </w:r>
    </w:p>
    <w:p w14:paraId="4530006D" w14:textId="77777777" w:rsidR="0005273C" w:rsidRDefault="0005273C">
      <w:pPr>
        <w:pStyle w:val="Index1"/>
        <w:tabs>
          <w:tab w:val="right" w:pos="5030"/>
        </w:tabs>
        <w:rPr>
          <w:noProof/>
        </w:rPr>
      </w:pPr>
      <w:r>
        <w:rPr>
          <w:noProof/>
        </w:rPr>
        <w:t>System Center 2019 Standard Serveri halduslitsents (16 paketist koosnev põhilitsents), 32</w:t>
      </w:r>
    </w:p>
    <w:p w14:paraId="5D8D1E47" w14:textId="77777777" w:rsidR="0005273C" w:rsidRDefault="0005273C">
      <w:pPr>
        <w:pStyle w:val="Index1"/>
        <w:tabs>
          <w:tab w:val="right" w:pos="5030"/>
        </w:tabs>
        <w:rPr>
          <w:noProof/>
        </w:rPr>
      </w:pPr>
      <w:r>
        <w:rPr>
          <w:noProof/>
        </w:rPr>
        <w:t>System Center 2019 Standard Serveri halduslitsents (2 paketist koosnev põhilitsents), 32</w:t>
      </w:r>
    </w:p>
    <w:p w14:paraId="09CF6AFB" w14:textId="77777777" w:rsidR="0005273C" w:rsidRDefault="0005273C">
      <w:pPr>
        <w:pStyle w:val="Index1"/>
        <w:tabs>
          <w:tab w:val="right" w:pos="5030"/>
        </w:tabs>
        <w:rPr>
          <w:noProof/>
        </w:rPr>
      </w:pPr>
      <w:r>
        <w:rPr>
          <w:noProof/>
        </w:rPr>
        <w:t>System Center Configuration Manager, 33</w:t>
      </w:r>
    </w:p>
    <w:p w14:paraId="7547C2D9" w14:textId="77777777" w:rsidR="0005273C" w:rsidRDefault="0005273C">
      <w:pPr>
        <w:pStyle w:val="Index1"/>
        <w:tabs>
          <w:tab w:val="right" w:pos="5030"/>
        </w:tabs>
        <w:rPr>
          <w:noProof/>
        </w:rPr>
      </w:pPr>
      <w:r>
        <w:rPr>
          <w:noProof/>
        </w:rPr>
        <w:t>System Center Configuration Manageri, 34</w:t>
      </w:r>
    </w:p>
    <w:p w14:paraId="5D0AEA5A" w14:textId="77777777" w:rsidR="0005273C" w:rsidRDefault="0005273C">
      <w:pPr>
        <w:pStyle w:val="Index1"/>
        <w:tabs>
          <w:tab w:val="right" w:pos="5030"/>
        </w:tabs>
        <w:rPr>
          <w:noProof/>
        </w:rPr>
      </w:pPr>
      <w:r>
        <w:rPr>
          <w:noProof/>
        </w:rPr>
        <w:t>System Center Datacenter, 96, 98</w:t>
      </w:r>
    </w:p>
    <w:p w14:paraId="06CD71B7" w14:textId="77777777" w:rsidR="0005273C" w:rsidRDefault="0005273C">
      <w:pPr>
        <w:pStyle w:val="Index1"/>
        <w:tabs>
          <w:tab w:val="right" w:pos="5030"/>
        </w:tabs>
        <w:rPr>
          <w:noProof/>
        </w:rPr>
      </w:pPr>
      <w:r>
        <w:rPr>
          <w:noProof/>
        </w:rPr>
        <w:t>System Center Datacenter (2 paketist koosnev põhilitsents), 19</w:t>
      </w:r>
    </w:p>
    <w:p w14:paraId="129025FE" w14:textId="77777777" w:rsidR="0005273C" w:rsidRDefault="0005273C">
      <w:pPr>
        <w:pStyle w:val="Index1"/>
        <w:tabs>
          <w:tab w:val="right" w:pos="5030"/>
        </w:tabs>
        <w:rPr>
          <w:noProof/>
        </w:rPr>
      </w:pPr>
      <w:r>
        <w:rPr>
          <w:noProof/>
        </w:rPr>
        <w:t>System Center Endpoint Protection, 35</w:t>
      </w:r>
    </w:p>
    <w:p w14:paraId="3F0E30B4" w14:textId="77777777" w:rsidR="0005273C" w:rsidRDefault="0005273C">
      <w:pPr>
        <w:pStyle w:val="Index1"/>
        <w:tabs>
          <w:tab w:val="right" w:pos="5030"/>
        </w:tabs>
        <w:rPr>
          <w:noProof/>
        </w:rPr>
      </w:pPr>
      <w:r>
        <w:rPr>
          <w:noProof/>
        </w:rPr>
        <w:t>System Center Endpoint Protection 1606, 35</w:t>
      </w:r>
    </w:p>
    <w:p w14:paraId="1E6F4268" w14:textId="77777777" w:rsidR="0005273C" w:rsidRDefault="0005273C">
      <w:pPr>
        <w:pStyle w:val="Index1"/>
        <w:tabs>
          <w:tab w:val="right" w:pos="5030"/>
        </w:tabs>
        <w:rPr>
          <w:noProof/>
        </w:rPr>
      </w:pPr>
      <w:r>
        <w:rPr>
          <w:noProof/>
        </w:rPr>
        <w:t>System Center Standard, 96, 98</w:t>
      </w:r>
    </w:p>
    <w:p w14:paraId="2D536188" w14:textId="77777777" w:rsidR="0005273C" w:rsidRDefault="0005273C">
      <w:pPr>
        <w:pStyle w:val="Index1"/>
        <w:tabs>
          <w:tab w:val="right" w:pos="5030"/>
        </w:tabs>
        <w:rPr>
          <w:noProof/>
        </w:rPr>
      </w:pPr>
      <w:r>
        <w:rPr>
          <w:noProof/>
        </w:rPr>
        <w:t>System Center Standard (2 paketist koosnev põhilitsents), 19</w:t>
      </w:r>
    </w:p>
    <w:p w14:paraId="72D15866" w14:textId="77777777" w:rsidR="0005273C" w:rsidRDefault="0005273C">
      <w:pPr>
        <w:pStyle w:val="Index1"/>
        <w:tabs>
          <w:tab w:val="right" w:pos="5030"/>
        </w:tabs>
        <w:rPr>
          <w:noProof/>
        </w:rPr>
      </w:pPr>
      <w:r>
        <w:rPr>
          <w:noProof/>
        </w:rPr>
        <w:t>Täiustatud teabevahetus, 71</w:t>
      </w:r>
    </w:p>
    <w:p w14:paraId="64393185" w14:textId="77777777" w:rsidR="0005273C" w:rsidRDefault="0005273C">
      <w:pPr>
        <w:pStyle w:val="Index1"/>
        <w:tabs>
          <w:tab w:val="right" w:pos="5030"/>
        </w:tabs>
        <w:rPr>
          <w:noProof/>
        </w:rPr>
      </w:pPr>
      <w:r>
        <w:rPr>
          <w:noProof/>
        </w:rPr>
        <w:t>Tarkvarakindlustusepõhine telefonisüsteem, 71</w:t>
      </w:r>
    </w:p>
    <w:p w14:paraId="012DADE3" w14:textId="77777777" w:rsidR="0005273C" w:rsidRDefault="0005273C">
      <w:pPr>
        <w:pStyle w:val="Index1"/>
        <w:tabs>
          <w:tab w:val="right" w:pos="5030"/>
        </w:tabs>
        <w:rPr>
          <w:noProof/>
        </w:rPr>
      </w:pPr>
      <w:r>
        <w:rPr>
          <w:noProof/>
        </w:rPr>
        <w:t>Teenuse Azure’i täiustatud ohutõrje kasutajatele kliendihalduslitsentsi lisalitsents, 58</w:t>
      </w:r>
    </w:p>
    <w:p w14:paraId="50748686" w14:textId="77777777" w:rsidR="0005273C" w:rsidRDefault="0005273C">
      <w:pPr>
        <w:pStyle w:val="Index1"/>
        <w:tabs>
          <w:tab w:val="right" w:pos="5030"/>
        </w:tabs>
        <w:rPr>
          <w:noProof/>
        </w:rPr>
      </w:pPr>
      <w:r>
        <w:rPr>
          <w:noProof/>
        </w:rPr>
        <w:t>Telefonisüsteem, 71</w:t>
      </w:r>
    </w:p>
    <w:p w14:paraId="2159B134" w14:textId="77777777" w:rsidR="0005273C" w:rsidRDefault="0005273C">
      <w:pPr>
        <w:pStyle w:val="Index1"/>
        <w:tabs>
          <w:tab w:val="right" w:pos="5030"/>
        </w:tabs>
        <w:rPr>
          <w:noProof/>
        </w:rPr>
      </w:pPr>
      <w:r>
        <w:rPr>
          <w:noProof/>
        </w:rPr>
        <w:t>VDA lisalitsentsid toote M365 E3/E5 (SL) jaoks, 59</w:t>
      </w:r>
    </w:p>
    <w:p w14:paraId="08EFD3C3" w14:textId="77777777" w:rsidR="0005273C" w:rsidRDefault="0005273C">
      <w:pPr>
        <w:pStyle w:val="Index1"/>
        <w:tabs>
          <w:tab w:val="right" w:pos="5030"/>
        </w:tabs>
        <w:rPr>
          <w:noProof/>
        </w:rPr>
      </w:pPr>
      <w:r>
        <w:rPr>
          <w:noProof/>
        </w:rPr>
        <w:t>VDI, 38</w:t>
      </w:r>
    </w:p>
    <w:p w14:paraId="739B9855" w14:textId="77777777" w:rsidR="0005273C" w:rsidRDefault="0005273C">
      <w:pPr>
        <w:pStyle w:val="Index1"/>
        <w:tabs>
          <w:tab w:val="right" w:pos="5030"/>
        </w:tabs>
        <w:rPr>
          <w:noProof/>
        </w:rPr>
      </w:pPr>
      <w:r>
        <w:rPr>
          <w:noProof/>
        </w:rPr>
        <w:t>Vestlusroboti seansid, 66</w:t>
      </w:r>
    </w:p>
    <w:p w14:paraId="332FF36F" w14:textId="77777777" w:rsidR="0005273C" w:rsidRDefault="0005273C">
      <w:pPr>
        <w:pStyle w:val="Index1"/>
        <w:tabs>
          <w:tab w:val="right" w:pos="5030"/>
        </w:tabs>
        <w:rPr>
          <w:noProof/>
        </w:rPr>
      </w:pPr>
      <w:r>
        <w:rPr>
          <w:noProof/>
        </w:rPr>
        <w:t>Visio 2019 Professional, 22</w:t>
      </w:r>
    </w:p>
    <w:p w14:paraId="519ABB38" w14:textId="77777777" w:rsidR="0005273C" w:rsidRDefault="0005273C">
      <w:pPr>
        <w:pStyle w:val="Index1"/>
        <w:tabs>
          <w:tab w:val="right" w:pos="5030"/>
        </w:tabs>
        <w:rPr>
          <w:noProof/>
        </w:rPr>
      </w:pPr>
      <w:r>
        <w:rPr>
          <w:noProof/>
        </w:rPr>
        <w:t>Visio 2019 Standard, 22</w:t>
      </w:r>
    </w:p>
    <w:p w14:paraId="380D41A4" w14:textId="77777777" w:rsidR="0005273C" w:rsidRDefault="0005273C">
      <w:pPr>
        <w:pStyle w:val="Index1"/>
        <w:tabs>
          <w:tab w:val="right" w:pos="5030"/>
        </w:tabs>
        <w:rPr>
          <w:noProof/>
        </w:rPr>
      </w:pPr>
      <w:r>
        <w:rPr>
          <w:noProof/>
        </w:rPr>
        <w:t>Visio Online’i leping 1, 74</w:t>
      </w:r>
    </w:p>
    <w:p w14:paraId="6F9BF270" w14:textId="77777777" w:rsidR="0005273C" w:rsidRDefault="0005273C">
      <w:pPr>
        <w:pStyle w:val="Index1"/>
        <w:tabs>
          <w:tab w:val="right" w:pos="5030"/>
        </w:tabs>
        <w:rPr>
          <w:noProof/>
        </w:rPr>
      </w:pPr>
      <w:r>
        <w:rPr>
          <w:noProof/>
        </w:rPr>
        <w:t>Visio Online'i leping 2, 74</w:t>
      </w:r>
    </w:p>
    <w:p w14:paraId="4CB0A5ED" w14:textId="77777777" w:rsidR="0005273C" w:rsidRDefault="0005273C">
      <w:pPr>
        <w:pStyle w:val="Index1"/>
        <w:tabs>
          <w:tab w:val="right" w:pos="5030"/>
        </w:tabs>
        <w:rPr>
          <w:noProof/>
        </w:rPr>
      </w:pPr>
      <w:r>
        <w:rPr>
          <w:noProof/>
        </w:rPr>
        <w:t>Visio Online'i lepingu 2 lisalitsents, 74</w:t>
      </w:r>
    </w:p>
    <w:p w14:paraId="2FDA5D06" w14:textId="77777777" w:rsidR="0005273C" w:rsidRDefault="0005273C">
      <w:pPr>
        <w:pStyle w:val="Index1"/>
        <w:tabs>
          <w:tab w:val="right" w:pos="5030"/>
        </w:tabs>
        <w:rPr>
          <w:noProof/>
        </w:rPr>
      </w:pPr>
      <w:r>
        <w:rPr>
          <w:noProof/>
        </w:rPr>
        <w:t>Visio Online'i lepingud 1 ja 2 tarkvarakindlustuse põhjal, 74</w:t>
      </w:r>
    </w:p>
    <w:p w14:paraId="672F868B" w14:textId="77777777" w:rsidR="0005273C" w:rsidRDefault="0005273C">
      <w:pPr>
        <w:pStyle w:val="Index1"/>
        <w:tabs>
          <w:tab w:val="right" w:pos="5030"/>
        </w:tabs>
        <w:rPr>
          <w:noProof/>
        </w:rPr>
      </w:pPr>
      <w:r>
        <w:rPr>
          <w:noProof/>
        </w:rPr>
        <w:t>Visio Professional, 98</w:t>
      </w:r>
    </w:p>
    <w:p w14:paraId="25497AC2" w14:textId="77777777" w:rsidR="0005273C" w:rsidRDefault="0005273C">
      <w:pPr>
        <w:pStyle w:val="Index1"/>
        <w:tabs>
          <w:tab w:val="right" w:pos="5030"/>
        </w:tabs>
        <w:rPr>
          <w:noProof/>
        </w:rPr>
      </w:pPr>
      <w:r>
        <w:rPr>
          <w:noProof/>
        </w:rPr>
        <w:t>Visio Standard, 92, 98</w:t>
      </w:r>
    </w:p>
    <w:p w14:paraId="0EF72C69" w14:textId="77777777" w:rsidR="0005273C" w:rsidRDefault="0005273C">
      <w:pPr>
        <w:pStyle w:val="Index1"/>
        <w:tabs>
          <w:tab w:val="right" w:pos="5030"/>
        </w:tabs>
        <w:rPr>
          <w:noProof/>
        </w:rPr>
      </w:pPr>
      <w:r>
        <w:rPr>
          <w:noProof/>
        </w:rPr>
        <w:t>Visual Studio 2017, 38</w:t>
      </w:r>
    </w:p>
    <w:p w14:paraId="3B6F7A02" w14:textId="77777777" w:rsidR="0005273C" w:rsidRDefault="0005273C">
      <w:pPr>
        <w:pStyle w:val="Index1"/>
        <w:tabs>
          <w:tab w:val="right" w:pos="5030"/>
        </w:tabs>
        <w:rPr>
          <w:noProof/>
        </w:rPr>
      </w:pPr>
      <w:r>
        <w:rPr>
          <w:noProof/>
        </w:rPr>
        <w:t>Visual Studio Enterprise 2019 Subscription, 38</w:t>
      </w:r>
    </w:p>
    <w:p w14:paraId="3EA86B9A" w14:textId="77777777" w:rsidR="0005273C" w:rsidRDefault="0005273C">
      <w:pPr>
        <w:pStyle w:val="Index1"/>
        <w:tabs>
          <w:tab w:val="right" w:pos="5030"/>
        </w:tabs>
        <w:rPr>
          <w:noProof/>
        </w:rPr>
      </w:pPr>
      <w:r>
        <w:rPr>
          <w:noProof/>
        </w:rPr>
        <w:t>Visual Studio Enterprise GitHub Enterprise'iga, 81</w:t>
      </w:r>
    </w:p>
    <w:p w14:paraId="5E34DAB8" w14:textId="77777777" w:rsidR="0005273C" w:rsidRDefault="0005273C">
      <w:pPr>
        <w:pStyle w:val="Index1"/>
        <w:tabs>
          <w:tab w:val="right" w:pos="5030"/>
        </w:tabs>
        <w:rPr>
          <w:noProof/>
        </w:rPr>
      </w:pPr>
      <w:r>
        <w:rPr>
          <w:noProof/>
        </w:rPr>
        <w:t>Visual Studio Enterprise Subscription, 92, 98</w:t>
      </w:r>
    </w:p>
    <w:p w14:paraId="2CB7B4A3" w14:textId="77777777" w:rsidR="0005273C" w:rsidRDefault="0005273C">
      <w:pPr>
        <w:pStyle w:val="Index1"/>
        <w:tabs>
          <w:tab w:val="right" w:pos="5030"/>
        </w:tabs>
        <w:rPr>
          <w:noProof/>
        </w:rPr>
      </w:pPr>
      <w:r>
        <w:rPr>
          <w:noProof/>
        </w:rPr>
        <w:t>Visual Studio Professional 2019, 38</w:t>
      </w:r>
    </w:p>
    <w:p w14:paraId="1E99AB5B" w14:textId="77777777" w:rsidR="0005273C" w:rsidRDefault="0005273C">
      <w:pPr>
        <w:pStyle w:val="Index1"/>
        <w:tabs>
          <w:tab w:val="right" w:pos="5030"/>
        </w:tabs>
        <w:rPr>
          <w:noProof/>
        </w:rPr>
      </w:pPr>
      <w:r>
        <w:rPr>
          <w:noProof/>
        </w:rPr>
        <w:t>Visual Studio Professional 2019 Subscription, 38</w:t>
      </w:r>
    </w:p>
    <w:p w14:paraId="084F893F" w14:textId="77777777" w:rsidR="0005273C" w:rsidRDefault="0005273C">
      <w:pPr>
        <w:pStyle w:val="Index1"/>
        <w:tabs>
          <w:tab w:val="right" w:pos="5030"/>
        </w:tabs>
        <w:rPr>
          <w:noProof/>
        </w:rPr>
      </w:pPr>
      <w:r>
        <w:rPr>
          <w:noProof/>
        </w:rPr>
        <w:t>Visual Studio Professional GitHub Enterprise'iga, 81</w:t>
      </w:r>
    </w:p>
    <w:p w14:paraId="6E50D86D" w14:textId="77777777" w:rsidR="0005273C" w:rsidRDefault="0005273C">
      <w:pPr>
        <w:pStyle w:val="Index1"/>
        <w:tabs>
          <w:tab w:val="right" w:pos="5030"/>
        </w:tabs>
        <w:rPr>
          <w:noProof/>
        </w:rPr>
      </w:pPr>
      <w:r>
        <w:rPr>
          <w:noProof/>
        </w:rPr>
        <w:t>Visual Studio Professional Subscription, 92, 98</w:t>
      </w:r>
    </w:p>
    <w:p w14:paraId="2E8BC3B0" w14:textId="77777777" w:rsidR="0005273C" w:rsidRDefault="0005273C">
      <w:pPr>
        <w:pStyle w:val="Index1"/>
        <w:tabs>
          <w:tab w:val="right" w:pos="5030"/>
        </w:tabs>
        <w:rPr>
          <w:noProof/>
        </w:rPr>
      </w:pPr>
      <w:r>
        <w:rPr>
          <w:noProof/>
        </w:rPr>
        <w:t>Visual Studio Test Professional 2019 Subscription, 38</w:t>
      </w:r>
    </w:p>
    <w:p w14:paraId="42DEF49B" w14:textId="77777777" w:rsidR="0005273C" w:rsidRDefault="0005273C">
      <w:pPr>
        <w:pStyle w:val="Index1"/>
        <w:tabs>
          <w:tab w:val="right" w:pos="5030"/>
        </w:tabs>
        <w:rPr>
          <w:noProof/>
        </w:rPr>
      </w:pPr>
      <w:r>
        <w:rPr>
          <w:noProof/>
        </w:rPr>
        <w:t>Visual Studio Test Professional Subscription, 92, 98</w:t>
      </w:r>
    </w:p>
    <w:p w14:paraId="7E5AA496" w14:textId="77777777" w:rsidR="0005273C" w:rsidRDefault="0005273C">
      <w:pPr>
        <w:pStyle w:val="Index1"/>
        <w:tabs>
          <w:tab w:val="right" w:pos="5030"/>
        </w:tabs>
        <w:rPr>
          <w:noProof/>
        </w:rPr>
      </w:pPr>
      <w:r>
        <w:rPr>
          <w:noProof/>
        </w:rPr>
        <w:t>Window VDA E5, 35</w:t>
      </w:r>
    </w:p>
    <w:p w14:paraId="76691D3A" w14:textId="77777777" w:rsidR="0005273C" w:rsidRDefault="0005273C">
      <w:pPr>
        <w:pStyle w:val="Index1"/>
        <w:tabs>
          <w:tab w:val="right" w:pos="5030"/>
        </w:tabs>
        <w:rPr>
          <w:noProof/>
        </w:rPr>
      </w:pPr>
      <w:r>
        <w:rPr>
          <w:noProof/>
        </w:rPr>
        <w:t>Windows 10, 43</w:t>
      </w:r>
    </w:p>
    <w:p w14:paraId="39933B53" w14:textId="77777777" w:rsidR="0005273C" w:rsidRDefault="0005273C">
      <w:pPr>
        <w:pStyle w:val="Index1"/>
        <w:tabs>
          <w:tab w:val="right" w:pos="5030"/>
        </w:tabs>
        <w:rPr>
          <w:noProof/>
        </w:rPr>
      </w:pPr>
      <w:r>
        <w:rPr>
          <w:noProof/>
        </w:rPr>
        <w:t>Windows 10 Education, 42</w:t>
      </w:r>
    </w:p>
    <w:p w14:paraId="60579F5D" w14:textId="77777777" w:rsidR="0005273C" w:rsidRDefault="0005273C">
      <w:pPr>
        <w:pStyle w:val="Index1"/>
        <w:tabs>
          <w:tab w:val="right" w:pos="5030"/>
        </w:tabs>
        <w:rPr>
          <w:noProof/>
        </w:rPr>
      </w:pPr>
      <w:r>
        <w:rPr>
          <w:noProof/>
        </w:rPr>
        <w:t>Windows 10 Education E3, 42</w:t>
      </w:r>
    </w:p>
    <w:p w14:paraId="1C89A62D" w14:textId="77777777" w:rsidR="0005273C" w:rsidRDefault="0005273C">
      <w:pPr>
        <w:pStyle w:val="Index1"/>
        <w:tabs>
          <w:tab w:val="right" w:pos="5030"/>
        </w:tabs>
        <w:rPr>
          <w:noProof/>
        </w:rPr>
      </w:pPr>
      <w:r>
        <w:rPr>
          <w:noProof/>
        </w:rPr>
        <w:t>Windows 10 Education E5, 35, 42</w:t>
      </w:r>
    </w:p>
    <w:p w14:paraId="67B8DBB2" w14:textId="77777777" w:rsidR="0005273C" w:rsidRDefault="0005273C">
      <w:pPr>
        <w:pStyle w:val="Index1"/>
        <w:tabs>
          <w:tab w:val="right" w:pos="5030"/>
        </w:tabs>
        <w:rPr>
          <w:noProof/>
        </w:rPr>
      </w:pPr>
      <w:r>
        <w:rPr>
          <w:noProof/>
        </w:rPr>
        <w:t>Windows 10 Enterprise (seadme kohta), 41</w:t>
      </w:r>
    </w:p>
    <w:p w14:paraId="39D12337" w14:textId="77777777" w:rsidR="0005273C" w:rsidRDefault="0005273C">
      <w:pPr>
        <w:pStyle w:val="Index1"/>
        <w:tabs>
          <w:tab w:val="right" w:pos="5030"/>
        </w:tabs>
        <w:rPr>
          <w:noProof/>
        </w:rPr>
      </w:pPr>
      <w:r>
        <w:rPr>
          <w:noProof/>
        </w:rPr>
        <w:t>Windows 10 Enterprise A3, 42</w:t>
      </w:r>
    </w:p>
    <w:p w14:paraId="2740CFDF" w14:textId="77777777" w:rsidR="0005273C" w:rsidRDefault="0005273C">
      <w:pPr>
        <w:pStyle w:val="Index1"/>
        <w:tabs>
          <w:tab w:val="right" w:pos="5030"/>
        </w:tabs>
        <w:rPr>
          <w:noProof/>
        </w:rPr>
      </w:pPr>
      <w:r>
        <w:rPr>
          <w:noProof/>
        </w:rPr>
        <w:t>Windows 10 Enterprise A5, 42</w:t>
      </w:r>
    </w:p>
    <w:p w14:paraId="7C735E26" w14:textId="77777777" w:rsidR="0005273C" w:rsidRDefault="0005273C">
      <w:pPr>
        <w:pStyle w:val="Index1"/>
        <w:tabs>
          <w:tab w:val="right" w:pos="5030"/>
        </w:tabs>
        <w:rPr>
          <w:noProof/>
        </w:rPr>
      </w:pPr>
      <w:r>
        <w:rPr>
          <w:noProof/>
        </w:rPr>
        <w:t>Windows 10 Enterprise E3, 41</w:t>
      </w:r>
    </w:p>
    <w:p w14:paraId="70EFC439" w14:textId="77777777" w:rsidR="0005273C" w:rsidRDefault="0005273C">
      <w:pPr>
        <w:pStyle w:val="Index1"/>
        <w:tabs>
          <w:tab w:val="right" w:pos="5030"/>
        </w:tabs>
        <w:rPr>
          <w:noProof/>
        </w:rPr>
      </w:pPr>
      <w:r>
        <w:rPr>
          <w:noProof/>
        </w:rPr>
        <w:t>Windows 10 Enterprise E3 kasutajapõhine lisalitsents (Enterprise’ile seadme kohta), 42</w:t>
      </w:r>
    </w:p>
    <w:p w14:paraId="3947B89E" w14:textId="77777777" w:rsidR="0005273C" w:rsidRDefault="0005273C">
      <w:pPr>
        <w:pStyle w:val="Index1"/>
        <w:tabs>
          <w:tab w:val="right" w:pos="5030"/>
        </w:tabs>
        <w:rPr>
          <w:noProof/>
        </w:rPr>
      </w:pPr>
      <w:r>
        <w:rPr>
          <w:noProof/>
        </w:rPr>
        <w:t>Windows 10 Enterprise E3 tarkvarakindlustuse põhjal, 41</w:t>
      </w:r>
    </w:p>
    <w:p w14:paraId="0F824D42" w14:textId="77777777" w:rsidR="0005273C" w:rsidRDefault="0005273C">
      <w:pPr>
        <w:pStyle w:val="Index1"/>
        <w:tabs>
          <w:tab w:val="right" w:pos="5030"/>
        </w:tabs>
        <w:rPr>
          <w:noProof/>
        </w:rPr>
      </w:pPr>
      <w:r>
        <w:rPr>
          <w:noProof/>
        </w:rPr>
        <w:t>Windows 10 Enterprise E5, 41</w:t>
      </w:r>
    </w:p>
    <w:p w14:paraId="14DA97E0" w14:textId="77777777" w:rsidR="0005273C" w:rsidRDefault="0005273C">
      <w:pPr>
        <w:pStyle w:val="Index1"/>
        <w:tabs>
          <w:tab w:val="right" w:pos="5030"/>
        </w:tabs>
        <w:rPr>
          <w:noProof/>
        </w:rPr>
      </w:pPr>
      <w:r>
        <w:rPr>
          <w:noProof/>
        </w:rPr>
        <w:t>Windows 10 Enterprise E5 ja A5, 35</w:t>
      </w:r>
    </w:p>
    <w:p w14:paraId="21011703" w14:textId="77777777" w:rsidR="0005273C" w:rsidRDefault="0005273C">
      <w:pPr>
        <w:pStyle w:val="Index1"/>
        <w:tabs>
          <w:tab w:val="right" w:pos="5030"/>
        </w:tabs>
        <w:rPr>
          <w:noProof/>
        </w:rPr>
      </w:pPr>
      <w:r>
        <w:rPr>
          <w:noProof/>
        </w:rPr>
        <w:t>Windows 10 Enterprise E5 kasutajapõhine lisalitsents (Enterprise’ile seadme kohta) (AL), 42</w:t>
      </w:r>
    </w:p>
    <w:p w14:paraId="41DC8F21" w14:textId="77777777" w:rsidR="0005273C" w:rsidRDefault="0005273C">
      <w:pPr>
        <w:pStyle w:val="Index1"/>
        <w:tabs>
          <w:tab w:val="right" w:pos="5030"/>
        </w:tabs>
        <w:rPr>
          <w:noProof/>
        </w:rPr>
      </w:pPr>
      <w:r>
        <w:rPr>
          <w:noProof/>
        </w:rPr>
        <w:t>Windows 10 Enterprise E5 tarkvarakindlustuse põhjal, 42</w:t>
      </w:r>
    </w:p>
    <w:p w14:paraId="456BB1F1" w14:textId="77777777" w:rsidR="0005273C" w:rsidRDefault="0005273C">
      <w:pPr>
        <w:pStyle w:val="Index1"/>
        <w:tabs>
          <w:tab w:val="right" w:pos="5030"/>
        </w:tabs>
        <w:rPr>
          <w:noProof/>
        </w:rPr>
      </w:pPr>
      <w:r>
        <w:rPr>
          <w:noProof/>
        </w:rPr>
        <w:t>Windows 10 Enterprise LTSC 2016, 42</w:t>
      </w:r>
    </w:p>
    <w:p w14:paraId="4F9632EE" w14:textId="77777777" w:rsidR="0005273C" w:rsidRDefault="0005273C">
      <w:pPr>
        <w:pStyle w:val="Index1"/>
        <w:tabs>
          <w:tab w:val="right" w:pos="5030"/>
        </w:tabs>
        <w:rPr>
          <w:noProof/>
        </w:rPr>
      </w:pPr>
      <w:r>
        <w:rPr>
          <w:noProof/>
        </w:rPr>
        <w:t>Windows 10 Enterprise LTSC 2019 (seadme kohta), 41</w:t>
      </w:r>
    </w:p>
    <w:p w14:paraId="502CC022" w14:textId="77777777" w:rsidR="0005273C" w:rsidRDefault="0005273C">
      <w:pPr>
        <w:pStyle w:val="Index1"/>
        <w:tabs>
          <w:tab w:val="right" w:pos="5030"/>
        </w:tabs>
        <w:rPr>
          <w:noProof/>
        </w:rPr>
      </w:pPr>
      <w:r>
        <w:rPr>
          <w:noProof/>
        </w:rPr>
        <w:t>Windows 10 Home to Pro Right litsentsid, 42</w:t>
      </w:r>
    </w:p>
    <w:p w14:paraId="5FD3B2DD" w14:textId="77777777" w:rsidR="0005273C" w:rsidRDefault="0005273C">
      <w:pPr>
        <w:pStyle w:val="Index1"/>
        <w:tabs>
          <w:tab w:val="right" w:pos="5030"/>
        </w:tabs>
        <w:rPr>
          <w:noProof/>
        </w:rPr>
      </w:pPr>
      <w:r>
        <w:rPr>
          <w:noProof/>
        </w:rPr>
        <w:t>Windows 10 IoT Enterprise, 43</w:t>
      </w:r>
    </w:p>
    <w:p w14:paraId="5781B24F" w14:textId="77777777" w:rsidR="0005273C" w:rsidRDefault="0005273C">
      <w:pPr>
        <w:pStyle w:val="Index1"/>
        <w:tabs>
          <w:tab w:val="right" w:pos="5030"/>
        </w:tabs>
        <w:rPr>
          <w:noProof/>
        </w:rPr>
      </w:pPr>
      <w:r>
        <w:rPr>
          <w:noProof/>
        </w:rPr>
        <w:t>Windows 10 IoT Enterprise jaemüügiks või õhukestele klientidele, 43</w:t>
      </w:r>
    </w:p>
    <w:p w14:paraId="25A25B5D" w14:textId="77777777" w:rsidR="0005273C" w:rsidRDefault="0005273C">
      <w:pPr>
        <w:pStyle w:val="Index1"/>
        <w:tabs>
          <w:tab w:val="right" w:pos="5030"/>
        </w:tabs>
        <w:rPr>
          <w:noProof/>
        </w:rPr>
      </w:pPr>
      <w:r>
        <w:rPr>
          <w:noProof/>
        </w:rPr>
        <w:t>Windows 10 Pro, 41</w:t>
      </w:r>
    </w:p>
    <w:p w14:paraId="6097D061" w14:textId="77777777" w:rsidR="0005273C" w:rsidRDefault="0005273C">
      <w:pPr>
        <w:pStyle w:val="Index1"/>
        <w:tabs>
          <w:tab w:val="right" w:pos="5030"/>
        </w:tabs>
        <w:rPr>
          <w:noProof/>
        </w:rPr>
      </w:pPr>
      <w:r>
        <w:rPr>
          <w:noProof/>
        </w:rPr>
        <w:t>Windows 2000 Professional manussüsteemidele, 43</w:t>
      </w:r>
    </w:p>
    <w:p w14:paraId="3B221206" w14:textId="77777777" w:rsidR="0005273C" w:rsidRDefault="0005273C">
      <w:pPr>
        <w:pStyle w:val="Index1"/>
        <w:tabs>
          <w:tab w:val="right" w:pos="5030"/>
        </w:tabs>
        <w:rPr>
          <w:noProof/>
        </w:rPr>
      </w:pPr>
      <w:r>
        <w:rPr>
          <w:noProof/>
        </w:rPr>
        <w:t>Windows 7, 43</w:t>
      </w:r>
    </w:p>
    <w:p w14:paraId="251A4287" w14:textId="77777777" w:rsidR="0005273C" w:rsidRDefault="0005273C">
      <w:pPr>
        <w:pStyle w:val="Index1"/>
        <w:tabs>
          <w:tab w:val="right" w:pos="5030"/>
        </w:tabs>
        <w:rPr>
          <w:noProof/>
        </w:rPr>
      </w:pPr>
      <w:r>
        <w:rPr>
          <w:noProof/>
        </w:rPr>
        <w:t>Windows 7 laiendatud turbevärskendus 2020 (seadme kohta), 42</w:t>
      </w:r>
    </w:p>
    <w:p w14:paraId="7B77006B" w14:textId="77777777" w:rsidR="0005273C" w:rsidRDefault="0005273C">
      <w:pPr>
        <w:pStyle w:val="Index1"/>
        <w:tabs>
          <w:tab w:val="right" w:pos="5030"/>
        </w:tabs>
        <w:rPr>
          <w:noProof/>
        </w:rPr>
      </w:pPr>
      <w:r>
        <w:rPr>
          <w:noProof/>
        </w:rPr>
        <w:t>Windows 7 laiendatud turbevärskendus 2020 M365 jaoks (seadme kohta), 42</w:t>
      </w:r>
    </w:p>
    <w:p w14:paraId="1F57FEBC" w14:textId="77777777" w:rsidR="0005273C" w:rsidRDefault="0005273C">
      <w:pPr>
        <w:pStyle w:val="Index1"/>
        <w:tabs>
          <w:tab w:val="right" w:pos="5030"/>
        </w:tabs>
        <w:rPr>
          <w:noProof/>
        </w:rPr>
      </w:pPr>
      <w:r>
        <w:rPr>
          <w:noProof/>
        </w:rPr>
        <w:t>Windows 7 Professional/Ultimate manussüsteemidele, 43</w:t>
      </w:r>
    </w:p>
    <w:p w14:paraId="0DD44180" w14:textId="77777777" w:rsidR="0005273C" w:rsidRDefault="0005273C">
      <w:pPr>
        <w:pStyle w:val="Index1"/>
        <w:tabs>
          <w:tab w:val="right" w:pos="5030"/>
        </w:tabs>
        <w:rPr>
          <w:noProof/>
        </w:rPr>
      </w:pPr>
      <w:r>
        <w:rPr>
          <w:noProof/>
        </w:rPr>
        <w:t>Windows 8.1 Enterprise Sideloading (seadme kohta), 42</w:t>
      </w:r>
    </w:p>
    <w:p w14:paraId="22E17EC1" w14:textId="77777777" w:rsidR="0005273C" w:rsidRDefault="0005273C">
      <w:pPr>
        <w:pStyle w:val="Index1"/>
        <w:tabs>
          <w:tab w:val="right" w:pos="5030"/>
        </w:tabs>
        <w:rPr>
          <w:noProof/>
        </w:rPr>
      </w:pPr>
      <w:r>
        <w:rPr>
          <w:noProof/>
        </w:rPr>
        <w:t>Windows 8/8.1, 43</w:t>
      </w:r>
    </w:p>
    <w:p w14:paraId="3FC86EE1" w14:textId="77777777" w:rsidR="0005273C" w:rsidRDefault="0005273C">
      <w:pPr>
        <w:pStyle w:val="Index1"/>
        <w:tabs>
          <w:tab w:val="right" w:pos="5030"/>
        </w:tabs>
        <w:rPr>
          <w:noProof/>
        </w:rPr>
      </w:pPr>
      <w:r>
        <w:rPr>
          <w:noProof/>
        </w:rPr>
        <w:t>Windows Companioni tellimus, 47</w:t>
      </w:r>
    </w:p>
    <w:p w14:paraId="0752937F" w14:textId="77777777" w:rsidR="0005273C" w:rsidRDefault="0005273C">
      <w:pPr>
        <w:pStyle w:val="Index1"/>
        <w:tabs>
          <w:tab w:val="right" w:pos="5030"/>
        </w:tabs>
        <w:rPr>
          <w:noProof/>
        </w:rPr>
      </w:pPr>
      <w:r>
        <w:rPr>
          <w:noProof/>
        </w:rPr>
        <w:t>Windows Embedded 8 ja 8.1 Industry Retail, 43</w:t>
      </w:r>
    </w:p>
    <w:p w14:paraId="05F115E1" w14:textId="77777777" w:rsidR="0005273C" w:rsidRDefault="0005273C">
      <w:pPr>
        <w:pStyle w:val="Index1"/>
        <w:tabs>
          <w:tab w:val="right" w:pos="5030"/>
        </w:tabs>
        <w:rPr>
          <w:noProof/>
        </w:rPr>
      </w:pPr>
      <w:r>
        <w:rPr>
          <w:noProof/>
        </w:rPr>
        <w:t>Windows Embedded 8 ja 8.1 Pro, Industry Pro, 43</w:t>
      </w:r>
    </w:p>
    <w:p w14:paraId="0CE108B2" w14:textId="77777777" w:rsidR="0005273C" w:rsidRDefault="0005273C">
      <w:pPr>
        <w:pStyle w:val="Index1"/>
        <w:tabs>
          <w:tab w:val="right" w:pos="5030"/>
        </w:tabs>
        <w:rPr>
          <w:noProof/>
        </w:rPr>
      </w:pPr>
      <w:r>
        <w:rPr>
          <w:noProof/>
        </w:rPr>
        <w:t>Windows Embedded 8 Standard, 43</w:t>
      </w:r>
    </w:p>
    <w:p w14:paraId="301751BB" w14:textId="77777777" w:rsidR="0005273C" w:rsidRDefault="0005273C">
      <w:pPr>
        <w:pStyle w:val="Index1"/>
        <w:tabs>
          <w:tab w:val="right" w:pos="5030"/>
        </w:tabs>
        <w:rPr>
          <w:noProof/>
        </w:rPr>
      </w:pPr>
      <w:r>
        <w:rPr>
          <w:noProof/>
        </w:rPr>
        <w:t>Windows Embedded 8 Standard Enterprise’i komplekt (100 tk), 42</w:t>
      </w:r>
    </w:p>
    <w:p w14:paraId="09A74E33" w14:textId="77777777" w:rsidR="0005273C" w:rsidRDefault="0005273C">
      <w:pPr>
        <w:pStyle w:val="Index1"/>
        <w:tabs>
          <w:tab w:val="right" w:pos="5030"/>
        </w:tabs>
        <w:rPr>
          <w:noProof/>
        </w:rPr>
      </w:pPr>
      <w:r>
        <w:rPr>
          <w:noProof/>
        </w:rPr>
        <w:t>Windows Embedded 8.1 Industry, 42</w:t>
      </w:r>
    </w:p>
    <w:p w14:paraId="726FB724" w14:textId="77777777" w:rsidR="0005273C" w:rsidRDefault="0005273C">
      <w:pPr>
        <w:pStyle w:val="Index1"/>
        <w:tabs>
          <w:tab w:val="right" w:pos="5030"/>
        </w:tabs>
        <w:rPr>
          <w:noProof/>
        </w:rPr>
      </w:pPr>
      <w:r>
        <w:rPr>
          <w:noProof/>
        </w:rPr>
        <w:t>Windows Embedded for Point of Service, 43</w:t>
      </w:r>
    </w:p>
    <w:p w14:paraId="42D1DE42" w14:textId="77777777" w:rsidR="0005273C" w:rsidRDefault="0005273C">
      <w:pPr>
        <w:pStyle w:val="Index1"/>
        <w:tabs>
          <w:tab w:val="right" w:pos="5030"/>
        </w:tabs>
        <w:rPr>
          <w:noProof/>
        </w:rPr>
      </w:pPr>
      <w:r>
        <w:rPr>
          <w:noProof/>
        </w:rPr>
        <w:t>Windows Embedded POSReady 2009, 43</w:t>
      </w:r>
    </w:p>
    <w:p w14:paraId="08485F53" w14:textId="77777777" w:rsidR="0005273C" w:rsidRDefault="0005273C">
      <w:pPr>
        <w:pStyle w:val="Index1"/>
        <w:tabs>
          <w:tab w:val="right" w:pos="5030"/>
        </w:tabs>
        <w:rPr>
          <w:noProof/>
        </w:rPr>
      </w:pPr>
      <w:r>
        <w:rPr>
          <w:noProof/>
        </w:rPr>
        <w:t>Windows Embedded POSReady 7, 43</w:t>
      </w:r>
    </w:p>
    <w:p w14:paraId="5B7DA25B" w14:textId="77777777" w:rsidR="0005273C" w:rsidRDefault="0005273C">
      <w:pPr>
        <w:pStyle w:val="Index1"/>
        <w:tabs>
          <w:tab w:val="right" w:pos="5030"/>
        </w:tabs>
        <w:rPr>
          <w:noProof/>
        </w:rPr>
      </w:pPr>
      <w:r>
        <w:rPr>
          <w:noProof/>
        </w:rPr>
        <w:t>Windows Embedded POSReady 7 Pro, 43</w:t>
      </w:r>
    </w:p>
    <w:p w14:paraId="7DCA6787" w14:textId="77777777" w:rsidR="0005273C" w:rsidRDefault="0005273C">
      <w:pPr>
        <w:pStyle w:val="Index1"/>
        <w:tabs>
          <w:tab w:val="right" w:pos="5030"/>
        </w:tabs>
        <w:rPr>
          <w:noProof/>
        </w:rPr>
      </w:pPr>
      <w:r>
        <w:rPr>
          <w:noProof/>
        </w:rPr>
        <w:t>Windows Embedded Standard 2009, 43</w:t>
      </w:r>
    </w:p>
    <w:p w14:paraId="58F2AA84" w14:textId="77777777" w:rsidR="0005273C" w:rsidRDefault="0005273C">
      <w:pPr>
        <w:pStyle w:val="Index1"/>
        <w:tabs>
          <w:tab w:val="right" w:pos="5030"/>
        </w:tabs>
        <w:rPr>
          <w:noProof/>
        </w:rPr>
      </w:pPr>
      <w:r>
        <w:rPr>
          <w:noProof/>
        </w:rPr>
        <w:t>Windows Embedded Standard 7, 43</w:t>
      </w:r>
    </w:p>
    <w:p w14:paraId="7084692F" w14:textId="77777777" w:rsidR="0005273C" w:rsidRDefault="0005273C">
      <w:pPr>
        <w:pStyle w:val="Index1"/>
        <w:tabs>
          <w:tab w:val="right" w:pos="5030"/>
        </w:tabs>
        <w:rPr>
          <w:noProof/>
        </w:rPr>
      </w:pPr>
      <w:r>
        <w:rPr>
          <w:noProof/>
        </w:rPr>
        <w:t>Windows HPC Server, 51</w:t>
      </w:r>
    </w:p>
    <w:p w14:paraId="22C42B1C" w14:textId="77777777" w:rsidR="0005273C" w:rsidRDefault="0005273C">
      <w:pPr>
        <w:pStyle w:val="Index1"/>
        <w:tabs>
          <w:tab w:val="right" w:pos="5030"/>
        </w:tabs>
        <w:rPr>
          <w:noProof/>
        </w:rPr>
      </w:pPr>
      <w:r>
        <w:rPr>
          <w:noProof/>
        </w:rPr>
        <w:t>Windows MultiPoint Server 2012, 48</w:t>
      </w:r>
    </w:p>
    <w:p w14:paraId="5AB68E89" w14:textId="77777777" w:rsidR="0005273C" w:rsidRDefault="0005273C">
      <w:pPr>
        <w:pStyle w:val="Index1"/>
        <w:tabs>
          <w:tab w:val="right" w:pos="5030"/>
        </w:tabs>
        <w:rPr>
          <w:noProof/>
        </w:rPr>
      </w:pPr>
      <w:r>
        <w:rPr>
          <w:noProof/>
        </w:rPr>
        <w:t>Windows MultiPoint Server 2016 Premium, 48</w:t>
      </w:r>
    </w:p>
    <w:p w14:paraId="288714E8" w14:textId="77777777" w:rsidR="0005273C" w:rsidRDefault="0005273C">
      <w:pPr>
        <w:pStyle w:val="Index1"/>
        <w:tabs>
          <w:tab w:val="right" w:pos="5030"/>
        </w:tabs>
        <w:rPr>
          <w:noProof/>
        </w:rPr>
      </w:pPr>
      <w:r>
        <w:rPr>
          <w:noProof/>
        </w:rPr>
        <w:t>Windows Server, 98</w:t>
      </w:r>
    </w:p>
    <w:p w14:paraId="6139DAC7" w14:textId="77777777" w:rsidR="0005273C" w:rsidRDefault="0005273C">
      <w:pPr>
        <w:pStyle w:val="Index1"/>
        <w:tabs>
          <w:tab w:val="right" w:pos="5030"/>
        </w:tabs>
        <w:rPr>
          <w:noProof/>
        </w:rPr>
      </w:pPr>
      <w:r>
        <w:rPr>
          <w:noProof/>
        </w:rPr>
        <w:t>Windows Server 2016, 50</w:t>
      </w:r>
    </w:p>
    <w:p w14:paraId="038ADD9D" w14:textId="77777777" w:rsidR="0005273C" w:rsidRDefault="0005273C">
      <w:pPr>
        <w:pStyle w:val="Index1"/>
        <w:tabs>
          <w:tab w:val="right" w:pos="5030"/>
        </w:tabs>
        <w:rPr>
          <w:noProof/>
        </w:rPr>
      </w:pPr>
      <w:r>
        <w:rPr>
          <w:noProof/>
        </w:rPr>
        <w:t>Windows Server 2019 Active Directory õiguste halduse teenuste CAL, 49</w:t>
      </w:r>
    </w:p>
    <w:p w14:paraId="016470EF" w14:textId="77777777" w:rsidR="0005273C" w:rsidRDefault="0005273C">
      <w:pPr>
        <w:pStyle w:val="Index1"/>
        <w:tabs>
          <w:tab w:val="right" w:pos="5030"/>
        </w:tabs>
        <w:rPr>
          <w:noProof/>
        </w:rPr>
      </w:pPr>
      <w:r>
        <w:rPr>
          <w:noProof/>
        </w:rPr>
        <w:t>Windows Server 2019 Active Directory õiguste halduse teenuste välisliides, 49</w:t>
      </w:r>
    </w:p>
    <w:p w14:paraId="054D2A57" w14:textId="77777777" w:rsidR="0005273C" w:rsidRDefault="0005273C">
      <w:pPr>
        <w:pStyle w:val="Index1"/>
        <w:tabs>
          <w:tab w:val="right" w:pos="5030"/>
        </w:tabs>
        <w:rPr>
          <w:noProof/>
        </w:rPr>
      </w:pPr>
      <w:r>
        <w:rPr>
          <w:noProof/>
        </w:rPr>
        <w:t>Windows Server 2019 CAL, 48, 49</w:t>
      </w:r>
    </w:p>
    <w:p w14:paraId="7C5DF0D8" w14:textId="77777777" w:rsidR="0005273C" w:rsidRDefault="0005273C">
      <w:pPr>
        <w:pStyle w:val="Index1"/>
        <w:tabs>
          <w:tab w:val="right" w:pos="5030"/>
        </w:tabs>
        <w:rPr>
          <w:noProof/>
        </w:rPr>
      </w:pPr>
      <w:r>
        <w:rPr>
          <w:noProof/>
        </w:rPr>
        <w:t>Windows Server 2019 Datacenter (16 paketist koosnev põhilitsents), 49</w:t>
      </w:r>
    </w:p>
    <w:p w14:paraId="3AED7E5F" w14:textId="77777777" w:rsidR="0005273C" w:rsidRDefault="0005273C">
      <w:pPr>
        <w:pStyle w:val="Index1"/>
        <w:tabs>
          <w:tab w:val="right" w:pos="5030"/>
        </w:tabs>
        <w:rPr>
          <w:noProof/>
        </w:rPr>
      </w:pPr>
      <w:r>
        <w:rPr>
          <w:noProof/>
        </w:rPr>
        <w:t>Windows Server 2019 Datacenter (2 paketist koosnev põhilitsents), 49</w:t>
      </w:r>
    </w:p>
    <w:p w14:paraId="4415CC51" w14:textId="77777777" w:rsidR="0005273C" w:rsidRDefault="0005273C">
      <w:pPr>
        <w:pStyle w:val="Index1"/>
        <w:tabs>
          <w:tab w:val="right" w:pos="5030"/>
        </w:tabs>
        <w:rPr>
          <w:noProof/>
        </w:rPr>
      </w:pPr>
      <w:r>
        <w:rPr>
          <w:noProof/>
        </w:rPr>
        <w:t>Windows Server 2019 Essentials, 49</w:t>
      </w:r>
    </w:p>
    <w:p w14:paraId="134C160C" w14:textId="77777777" w:rsidR="0005273C" w:rsidRDefault="0005273C">
      <w:pPr>
        <w:pStyle w:val="Index1"/>
        <w:tabs>
          <w:tab w:val="right" w:pos="5030"/>
        </w:tabs>
        <w:rPr>
          <w:noProof/>
        </w:rPr>
      </w:pPr>
      <w:r>
        <w:rPr>
          <w:noProof/>
        </w:rPr>
        <w:t>Windows Server 2019 kaugtöölauateenuste CAL, 49</w:t>
      </w:r>
    </w:p>
    <w:p w14:paraId="68F67CEF" w14:textId="77777777" w:rsidR="0005273C" w:rsidRDefault="0005273C">
      <w:pPr>
        <w:pStyle w:val="Index1"/>
        <w:tabs>
          <w:tab w:val="right" w:pos="5030"/>
        </w:tabs>
        <w:rPr>
          <w:noProof/>
        </w:rPr>
      </w:pPr>
      <w:r>
        <w:rPr>
          <w:noProof/>
        </w:rPr>
        <w:t>Windows Server 2019 Standard (16 paketist koosnev põhilitsents), 49</w:t>
      </w:r>
    </w:p>
    <w:p w14:paraId="5323CDF7" w14:textId="77777777" w:rsidR="0005273C" w:rsidRDefault="0005273C">
      <w:pPr>
        <w:pStyle w:val="Index1"/>
        <w:tabs>
          <w:tab w:val="right" w:pos="5030"/>
        </w:tabs>
        <w:rPr>
          <w:noProof/>
        </w:rPr>
      </w:pPr>
      <w:r>
        <w:rPr>
          <w:noProof/>
        </w:rPr>
        <w:t>Windows Server 2019 Standard (2 paketist koosnev põhilitsents), 49</w:t>
      </w:r>
    </w:p>
    <w:p w14:paraId="1FA16136" w14:textId="77777777" w:rsidR="0005273C" w:rsidRDefault="0005273C">
      <w:pPr>
        <w:pStyle w:val="Index1"/>
        <w:tabs>
          <w:tab w:val="right" w:pos="5030"/>
        </w:tabs>
        <w:rPr>
          <w:noProof/>
        </w:rPr>
      </w:pPr>
      <w:r>
        <w:rPr>
          <w:noProof/>
        </w:rPr>
        <w:t>Windows Server 2019 välisliides (External Connector), 49</w:t>
      </w:r>
    </w:p>
    <w:p w14:paraId="0D1B1E5A" w14:textId="77777777" w:rsidR="0005273C" w:rsidRDefault="0005273C">
      <w:pPr>
        <w:pStyle w:val="Index1"/>
        <w:tabs>
          <w:tab w:val="right" w:pos="5030"/>
        </w:tabs>
        <w:rPr>
          <w:noProof/>
        </w:rPr>
      </w:pPr>
      <w:r>
        <w:rPr>
          <w:noProof/>
        </w:rPr>
        <w:t>Windows Server Active Directory õiguste halduse teenuste CAL, 62</w:t>
      </w:r>
    </w:p>
    <w:p w14:paraId="64680BFB" w14:textId="77777777" w:rsidR="0005273C" w:rsidRDefault="0005273C">
      <w:pPr>
        <w:pStyle w:val="Index1"/>
        <w:tabs>
          <w:tab w:val="right" w:pos="5030"/>
        </w:tabs>
        <w:rPr>
          <w:noProof/>
        </w:rPr>
      </w:pPr>
      <w:r>
        <w:rPr>
          <w:noProof/>
        </w:rPr>
        <w:t>Windows Server CAL, 62</w:t>
      </w:r>
    </w:p>
    <w:p w14:paraId="06A07940" w14:textId="77777777" w:rsidR="0005273C" w:rsidRDefault="0005273C">
      <w:pPr>
        <w:pStyle w:val="Index1"/>
        <w:tabs>
          <w:tab w:val="right" w:pos="5030"/>
        </w:tabs>
        <w:rPr>
          <w:noProof/>
        </w:rPr>
      </w:pPr>
      <w:r>
        <w:rPr>
          <w:noProof/>
        </w:rPr>
        <w:t>Windows Server Datacenter, 92, 96, 98</w:t>
      </w:r>
    </w:p>
    <w:p w14:paraId="5558304A" w14:textId="77777777" w:rsidR="0005273C" w:rsidRDefault="0005273C">
      <w:pPr>
        <w:pStyle w:val="Index1"/>
        <w:tabs>
          <w:tab w:val="right" w:pos="5030"/>
        </w:tabs>
        <w:rPr>
          <w:noProof/>
        </w:rPr>
      </w:pPr>
      <w:r>
        <w:rPr>
          <w:noProof/>
        </w:rPr>
        <w:t>Windows Server Datacenter (2 paketist koosnev põhilitsents), 19</w:t>
      </w:r>
    </w:p>
    <w:p w14:paraId="33416EE2" w14:textId="77777777" w:rsidR="0005273C" w:rsidRDefault="0005273C">
      <w:pPr>
        <w:pStyle w:val="Index1"/>
        <w:tabs>
          <w:tab w:val="right" w:pos="5030"/>
        </w:tabs>
        <w:rPr>
          <w:noProof/>
        </w:rPr>
      </w:pPr>
      <w:r>
        <w:rPr>
          <w:noProof/>
        </w:rPr>
        <w:t>Windows Server Enterprise, 51, 92</w:t>
      </w:r>
    </w:p>
    <w:p w14:paraId="7047B26F" w14:textId="77777777" w:rsidR="0005273C" w:rsidRDefault="0005273C">
      <w:pPr>
        <w:pStyle w:val="Index1"/>
        <w:tabs>
          <w:tab w:val="right" w:pos="5030"/>
        </w:tabs>
        <w:rPr>
          <w:noProof/>
        </w:rPr>
      </w:pPr>
      <w:r>
        <w:rPr>
          <w:noProof/>
        </w:rPr>
        <w:t>Windows Server ESU (Standard ja Datacenter), 49</w:t>
      </w:r>
    </w:p>
    <w:p w14:paraId="09954077" w14:textId="77777777" w:rsidR="0005273C" w:rsidRDefault="0005273C">
      <w:pPr>
        <w:pStyle w:val="Index1"/>
        <w:tabs>
          <w:tab w:val="right" w:pos="5030"/>
        </w:tabs>
        <w:rPr>
          <w:noProof/>
        </w:rPr>
      </w:pPr>
      <w:r>
        <w:rPr>
          <w:noProof/>
        </w:rPr>
        <w:t>Windows Server HPC Edition, 51</w:t>
      </w:r>
    </w:p>
    <w:p w14:paraId="3DD6DDB0" w14:textId="77777777" w:rsidR="0005273C" w:rsidRDefault="0005273C">
      <w:pPr>
        <w:pStyle w:val="Index1"/>
        <w:tabs>
          <w:tab w:val="right" w:pos="5030"/>
        </w:tabs>
        <w:rPr>
          <w:noProof/>
        </w:rPr>
      </w:pPr>
      <w:r>
        <w:rPr>
          <w:noProof/>
        </w:rPr>
        <w:t>Windows Server Itaniumi-põhistele süsteemidele, 51</w:t>
      </w:r>
    </w:p>
    <w:p w14:paraId="77037536" w14:textId="77777777" w:rsidR="0005273C" w:rsidRDefault="0005273C">
      <w:pPr>
        <w:pStyle w:val="Index1"/>
        <w:tabs>
          <w:tab w:val="right" w:pos="5030"/>
        </w:tabs>
        <w:rPr>
          <w:noProof/>
        </w:rPr>
      </w:pPr>
      <w:r>
        <w:rPr>
          <w:noProof/>
        </w:rPr>
        <w:t>Windows Server Remote Desktop Servicesi CAL (kasutaja), 62</w:t>
      </w:r>
    </w:p>
    <w:p w14:paraId="5AB4955F" w14:textId="77777777" w:rsidR="0005273C" w:rsidRDefault="0005273C">
      <w:pPr>
        <w:pStyle w:val="Index1"/>
        <w:tabs>
          <w:tab w:val="right" w:pos="5030"/>
        </w:tabs>
        <w:rPr>
          <w:noProof/>
        </w:rPr>
      </w:pPr>
      <w:r>
        <w:rPr>
          <w:noProof/>
        </w:rPr>
        <w:t>Windows Server Standard, 96, 98</w:t>
      </w:r>
    </w:p>
    <w:p w14:paraId="5CD347FC" w14:textId="77777777" w:rsidR="0005273C" w:rsidRDefault="0005273C">
      <w:pPr>
        <w:pStyle w:val="Index1"/>
        <w:tabs>
          <w:tab w:val="right" w:pos="5030"/>
        </w:tabs>
        <w:rPr>
          <w:noProof/>
        </w:rPr>
      </w:pPr>
      <w:r>
        <w:rPr>
          <w:noProof/>
        </w:rPr>
        <w:t>Windows Server Standard (2 paketist koosnev põhilitsents), 19</w:t>
      </w:r>
    </w:p>
    <w:p w14:paraId="307D6CA8" w14:textId="77777777" w:rsidR="0005273C" w:rsidRDefault="0005273C">
      <w:pPr>
        <w:pStyle w:val="Index1"/>
        <w:tabs>
          <w:tab w:val="right" w:pos="5030"/>
        </w:tabs>
        <w:rPr>
          <w:noProof/>
        </w:rPr>
      </w:pPr>
      <w:r>
        <w:rPr>
          <w:noProof/>
        </w:rPr>
        <w:t>Windows Server Standard (8 tuumalitsentside paketti), 62</w:t>
      </w:r>
    </w:p>
    <w:p w14:paraId="56BE4844" w14:textId="77777777" w:rsidR="0005273C" w:rsidRDefault="0005273C">
      <w:pPr>
        <w:pStyle w:val="Index1"/>
        <w:tabs>
          <w:tab w:val="right" w:pos="5030"/>
        </w:tabs>
        <w:rPr>
          <w:noProof/>
        </w:rPr>
      </w:pPr>
      <w:r>
        <w:rPr>
          <w:noProof/>
        </w:rPr>
        <w:t>Windows Serveri, 92</w:t>
      </w:r>
    </w:p>
    <w:p w14:paraId="5CE72D5F" w14:textId="77777777" w:rsidR="0005273C" w:rsidRDefault="0005273C">
      <w:pPr>
        <w:pStyle w:val="Index1"/>
        <w:tabs>
          <w:tab w:val="right" w:pos="5030"/>
        </w:tabs>
        <w:rPr>
          <w:noProof/>
        </w:rPr>
      </w:pPr>
      <w:r>
        <w:rPr>
          <w:noProof/>
        </w:rPr>
        <w:t>Windows Serveri ümbris, 86</w:t>
      </w:r>
    </w:p>
    <w:p w14:paraId="2BC47918" w14:textId="77777777" w:rsidR="0005273C" w:rsidRDefault="0005273C">
      <w:pPr>
        <w:pStyle w:val="Index1"/>
        <w:tabs>
          <w:tab w:val="right" w:pos="5030"/>
        </w:tabs>
        <w:rPr>
          <w:noProof/>
        </w:rPr>
      </w:pPr>
      <w:r>
        <w:rPr>
          <w:noProof/>
        </w:rPr>
        <w:t>Windows Small Business Server, 51</w:t>
      </w:r>
    </w:p>
    <w:p w14:paraId="2B66508E" w14:textId="77777777" w:rsidR="0005273C" w:rsidRDefault="0005273C">
      <w:pPr>
        <w:pStyle w:val="Index1"/>
        <w:tabs>
          <w:tab w:val="right" w:pos="5030"/>
        </w:tabs>
        <w:rPr>
          <w:noProof/>
        </w:rPr>
      </w:pPr>
      <w:r>
        <w:rPr>
          <w:noProof/>
        </w:rPr>
        <w:t>Windows VDA E3, 42</w:t>
      </w:r>
    </w:p>
    <w:p w14:paraId="0F2D3254" w14:textId="77777777" w:rsidR="0005273C" w:rsidRDefault="0005273C">
      <w:pPr>
        <w:pStyle w:val="Index1"/>
        <w:tabs>
          <w:tab w:val="right" w:pos="5030"/>
        </w:tabs>
        <w:rPr>
          <w:noProof/>
        </w:rPr>
      </w:pPr>
      <w:r>
        <w:rPr>
          <w:noProof/>
        </w:rPr>
        <w:t>Windows VDA E5, 42</w:t>
      </w:r>
    </w:p>
    <w:p w14:paraId="53F072B7" w14:textId="77777777" w:rsidR="0005273C" w:rsidRDefault="0005273C">
      <w:pPr>
        <w:pStyle w:val="Index1"/>
        <w:tabs>
          <w:tab w:val="right" w:pos="5030"/>
        </w:tabs>
        <w:rPr>
          <w:noProof/>
        </w:rPr>
      </w:pPr>
      <w:r>
        <w:rPr>
          <w:noProof/>
        </w:rPr>
        <w:t>Windows VDA seadme kohta, 42</w:t>
      </w:r>
    </w:p>
    <w:p w14:paraId="4A6DCB25" w14:textId="77777777" w:rsidR="0005273C" w:rsidRDefault="0005273C">
      <w:pPr>
        <w:pStyle w:val="Index1"/>
        <w:tabs>
          <w:tab w:val="right" w:pos="5030"/>
        </w:tabs>
        <w:rPr>
          <w:noProof/>
        </w:rPr>
      </w:pPr>
      <w:r>
        <w:rPr>
          <w:noProof/>
        </w:rPr>
        <w:t>Windows Vista, 43</w:t>
      </w:r>
    </w:p>
    <w:p w14:paraId="71171D29" w14:textId="77777777" w:rsidR="0005273C" w:rsidRDefault="0005273C">
      <w:pPr>
        <w:pStyle w:val="Index1"/>
        <w:tabs>
          <w:tab w:val="right" w:pos="5030"/>
        </w:tabs>
        <w:rPr>
          <w:noProof/>
        </w:rPr>
      </w:pPr>
      <w:r>
        <w:rPr>
          <w:noProof/>
        </w:rPr>
        <w:t>Windows Vista Business/Ultimate manussüsteemidele, 43</w:t>
      </w:r>
    </w:p>
    <w:p w14:paraId="1EC69C1E" w14:textId="77777777" w:rsidR="0005273C" w:rsidRDefault="0005273C">
      <w:pPr>
        <w:pStyle w:val="Index1"/>
        <w:tabs>
          <w:tab w:val="right" w:pos="5030"/>
        </w:tabs>
        <w:rPr>
          <w:noProof/>
        </w:rPr>
      </w:pPr>
      <w:r>
        <w:rPr>
          <w:noProof/>
        </w:rPr>
        <w:t>Windows XP, 43</w:t>
      </w:r>
    </w:p>
    <w:p w14:paraId="445FE5DE" w14:textId="77777777" w:rsidR="0005273C" w:rsidRDefault="0005273C">
      <w:pPr>
        <w:pStyle w:val="Index1"/>
        <w:tabs>
          <w:tab w:val="right" w:pos="5030"/>
        </w:tabs>
        <w:rPr>
          <w:noProof/>
        </w:rPr>
      </w:pPr>
      <w:r>
        <w:rPr>
          <w:noProof/>
        </w:rPr>
        <w:t>Windows XP Embedded, 43</w:t>
      </w:r>
    </w:p>
    <w:p w14:paraId="2E024D9E" w14:textId="77777777" w:rsidR="0005273C" w:rsidRDefault="0005273C">
      <w:pPr>
        <w:pStyle w:val="Index1"/>
        <w:tabs>
          <w:tab w:val="right" w:pos="5030"/>
        </w:tabs>
        <w:rPr>
          <w:noProof/>
        </w:rPr>
      </w:pPr>
      <w:r>
        <w:rPr>
          <w:noProof/>
        </w:rPr>
        <w:t>Windows XP Professional manussüsteemidele, 43</w:t>
      </w:r>
    </w:p>
    <w:p w14:paraId="29686351" w14:textId="77777777" w:rsidR="0005273C" w:rsidRDefault="0005273C">
      <w:pPr>
        <w:pStyle w:val="Index1"/>
        <w:tabs>
          <w:tab w:val="right" w:pos="5030"/>
        </w:tabs>
        <w:rPr>
          <w:noProof/>
        </w:rPr>
      </w:pPr>
      <w:r>
        <w:rPr>
          <w:noProof/>
        </w:rPr>
        <w:t>Word 2019, 23</w:t>
      </w:r>
    </w:p>
    <w:p w14:paraId="24B6E7C1" w14:textId="77777777" w:rsidR="0005273C" w:rsidRDefault="0005273C">
      <w:pPr>
        <w:pStyle w:val="Index1"/>
        <w:tabs>
          <w:tab w:val="right" w:pos="5030"/>
        </w:tabs>
        <w:rPr>
          <w:noProof/>
        </w:rPr>
      </w:pPr>
      <w:r>
        <w:rPr>
          <w:noProof/>
        </w:rPr>
        <w:t>Word 2019 Maci jaoks, 24</w:t>
      </w:r>
    </w:p>
    <w:p w14:paraId="17E59BFA" w14:textId="77777777" w:rsidR="0005273C" w:rsidRDefault="0005273C">
      <w:pPr>
        <w:pStyle w:val="Index1"/>
        <w:tabs>
          <w:tab w:val="right" w:pos="5030"/>
        </w:tabs>
        <w:rPr>
          <w:noProof/>
        </w:rPr>
      </w:pPr>
      <w:r>
        <w:rPr>
          <w:noProof/>
        </w:rPr>
        <w:t>Workplace Analytics, 75</w:t>
      </w:r>
    </w:p>
    <w:p w14:paraId="317E0054" w14:textId="49DF6A83" w:rsidR="0005273C" w:rsidRDefault="0005273C">
      <w:pPr>
        <w:pStyle w:val="ProductList-Body"/>
        <w:rPr>
          <w:noProof/>
        </w:rPr>
        <w:sectPr w:rsidR="0005273C" w:rsidSect="0005273C">
          <w:type w:val="continuous"/>
          <w:pgSz w:w="12240" w:h="15840" w:code="1"/>
          <w:pgMar w:top="1170" w:right="720" w:bottom="720" w:left="720" w:header="432" w:footer="288" w:gutter="0"/>
          <w:cols w:num="2" w:space="720"/>
        </w:sectPr>
      </w:pPr>
    </w:p>
    <w:p w14:paraId="406FE3ED" w14:textId="7B100ADF" w:rsidR="000F547A" w:rsidRDefault="0005273C">
      <w:pPr>
        <w:pStyle w:val="ProductList-Body"/>
        <w:sectPr w:rsidR="000F547A" w:rsidSect="0005273C">
          <w:type w:val="continuous"/>
          <w:pgSz w:w="12240" w:h="15840" w:code="1"/>
          <w:pgMar w:top="1170" w:right="720" w:bottom="720" w:left="720" w:header="432" w:footer="288" w:gutter="0"/>
          <w:cols w:num="2" w:space="360"/>
        </w:sectPr>
      </w:pPr>
      <w:r>
        <w:fldChar w:fldCharType="end"/>
      </w:r>
    </w:p>
    <w:p w14:paraId="1F87D012" w14:textId="77777777" w:rsidR="000F547A" w:rsidRDefault="000F547A">
      <w:pPr>
        <w:pStyle w:val="ProductList-Body"/>
      </w:pPr>
    </w:p>
    <w:sectPr w:rsidR="000F547A"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D56F52" w14:textId="77777777" w:rsidR="00FA24E7" w:rsidRDefault="00FA24E7" w:rsidP="007C7D4D">
      <w:pPr>
        <w:spacing w:after="0"/>
      </w:pPr>
      <w:r>
        <w:separator/>
      </w:r>
    </w:p>
    <w:p w14:paraId="0E1C7A14" w14:textId="77777777" w:rsidR="00FA24E7" w:rsidRDefault="00FA24E7"/>
  </w:endnote>
  <w:endnote w:type="continuationSeparator" w:id="0">
    <w:p w14:paraId="65889541" w14:textId="77777777" w:rsidR="00FA24E7" w:rsidRDefault="00FA24E7" w:rsidP="007C7D4D">
      <w:pPr>
        <w:spacing w:after="0"/>
      </w:pPr>
      <w:r>
        <w:continuationSeparator/>
      </w:r>
    </w:p>
    <w:p w14:paraId="43D2BE26" w14:textId="77777777" w:rsidR="00FA24E7" w:rsidRDefault="00FA24E7"/>
  </w:endnote>
  <w:endnote w:type="continuationNotice" w:id="1">
    <w:p w14:paraId="47E873A4" w14:textId="77777777" w:rsidR="00FA24E7" w:rsidRDefault="00FA24E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FA9D89" w14:textId="77777777" w:rsidR="007B6429" w:rsidRDefault="0005273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577564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247ED1"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201BA"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90255"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B2E7B"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2CF9F"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3BD50"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26289"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ADC4A"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1D766"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1600F"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F10F7"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AB4C3"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57F4B"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15402"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0C2FE" w14:textId="77777777" w:rsidR="000F547A" w:rsidRDefault="00323483">
          <w:pPr>
            <w:pStyle w:val="PURFooterText"/>
            <w:jc w:val="center"/>
          </w:pPr>
          <w:hyperlink w:anchor="_Sec844">
            <w:r w:rsidR="0005273C">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158A19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0603B5"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91875"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C3B51"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C3ABC"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633DD"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0589D"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442C5"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26134"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7AF01"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18C29"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ACFB8"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FA2FB"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C488E"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85377"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6DAF2" w14:textId="77777777" w:rsidR="000F547A" w:rsidRDefault="00323483">
          <w:pPr>
            <w:pStyle w:val="PURFooterText"/>
            <w:jc w:val="center"/>
          </w:pPr>
          <w:hyperlink w:anchor="_Sec844">
            <w:r w:rsidR="0005273C">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681F03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2B90A5"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8CAAD"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44CA7"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D7B9C"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BDA73"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85242"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877B4"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52A67"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88E7B"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ECF16"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B66FE"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AFC9C"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9BA73"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29615"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48855" w14:textId="77777777" w:rsidR="000F547A" w:rsidRDefault="00323483">
          <w:pPr>
            <w:pStyle w:val="PURFooterText"/>
            <w:jc w:val="center"/>
          </w:pPr>
          <w:hyperlink w:anchor="_Sec844">
            <w:r w:rsidR="0005273C">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5ADA75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67037"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BC32D"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CB5CFB"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AD589"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EC621"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3C644"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9F638"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7A22E"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57E67"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EF808"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E10BD"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50796"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0F909"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E8532"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8881C" w14:textId="77777777" w:rsidR="000F547A" w:rsidRDefault="00323483">
          <w:pPr>
            <w:pStyle w:val="PURFooterText"/>
            <w:jc w:val="center"/>
          </w:pPr>
          <w:hyperlink w:anchor="_Sec844">
            <w:r w:rsidR="0005273C">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0D99C4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66FE2"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F0E16"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C4BCB"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47081"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CCE2D4"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689F3"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70C2F"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B7044"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ED106"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59172"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99A15"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8DF08"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13A15"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DFAFE"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2A111" w14:textId="77777777" w:rsidR="000F547A" w:rsidRDefault="00323483">
          <w:pPr>
            <w:pStyle w:val="PURFooterText"/>
            <w:jc w:val="center"/>
          </w:pPr>
          <w:hyperlink w:anchor="_Sec844">
            <w:r w:rsidR="0005273C">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206730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EC237"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D96D7"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08E72"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58B2C"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8F612"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4D759"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E63DC3"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C1FCF"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D03FF"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EFF29"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FCA92"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B147C"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DC3E6"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102C8"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47D48" w14:textId="77777777" w:rsidR="000F547A" w:rsidRDefault="00323483">
          <w:pPr>
            <w:pStyle w:val="PURFooterText"/>
            <w:jc w:val="center"/>
          </w:pPr>
          <w:hyperlink w:anchor="_Sec844">
            <w:r w:rsidR="0005273C">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69A67B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EE0E3"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63370"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03AC2"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B140B"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CD598"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AFBC3"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955FB"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47ED6"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C2ACDD"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E5AF2"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3ECBF"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E5EBC"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53C2D"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230B6"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38FF5" w14:textId="77777777" w:rsidR="000F547A" w:rsidRDefault="00323483">
          <w:pPr>
            <w:pStyle w:val="PURFooterText"/>
            <w:jc w:val="center"/>
          </w:pPr>
          <w:hyperlink w:anchor="_Sec844">
            <w:r w:rsidR="0005273C">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7EA78A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1F3C7"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1BDC8"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A8D1A"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4216B"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2F331"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8793E"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FFC38"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BA8C4"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6386D"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F838B"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62C15"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6117F"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A1651"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711D2"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36A73" w14:textId="77777777" w:rsidR="000F547A" w:rsidRDefault="00323483">
          <w:pPr>
            <w:pStyle w:val="PURFooterText"/>
            <w:jc w:val="center"/>
          </w:pPr>
          <w:hyperlink w:anchor="_Sec844">
            <w:r w:rsidR="0005273C">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37764D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F663E"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21BBB"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ED284"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ED5EA"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1422E"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4C630"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3F35B"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BD4AF"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B0354"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BB1D7"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2568D"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F4A13"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396F20"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90F9E"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8F6F2" w14:textId="77777777" w:rsidR="000F547A" w:rsidRDefault="00323483">
          <w:pPr>
            <w:pStyle w:val="PURFooterText"/>
            <w:jc w:val="center"/>
          </w:pPr>
          <w:hyperlink w:anchor="_Sec844">
            <w:r w:rsidR="0005273C">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772FA4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E8896"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ABB49"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F9C5D"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E6225"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7EE6B"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27BED"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91315"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DDA41"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AD059"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7ACEB"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16AE6"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E9D86"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DD859"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1B0CA"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1802C9" w14:textId="77777777" w:rsidR="000F547A" w:rsidRDefault="00323483">
          <w:pPr>
            <w:pStyle w:val="PURFooterText"/>
            <w:jc w:val="center"/>
          </w:pPr>
          <w:hyperlink w:anchor="_Sec844">
            <w:r w:rsidR="0005273C">
              <w:rPr>
                <w:color w:val="00467F"/>
                <w:u w:val="single"/>
              </w:rPr>
              <w:t>Register</w:t>
            </w:r>
          </w:hyperlink>
        </w:p>
      </w:tc>
    </w:tr>
  </w:tbl>
  <w:p w14:paraId="79D3EBC6" w14:textId="77777777" w:rsidR="000F547A" w:rsidRDefault="000F547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F547A" w14:paraId="2FFFF1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F0A6A" w14:textId="77777777" w:rsidR="000F547A" w:rsidRDefault="00323483">
          <w:pPr>
            <w:pStyle w:val="PURFooterText"/>
            <w:jc w:val="center"/>
          </w:pPr>
          <w:hyperlink w:anchor="_Sec842">
            <w:r w:rsidR="0005273C">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F871B"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F07B9" w14:textId="77777777" w:rsidR="000F547A" w:rsidRDefault="00323483">
          <w:pPr>
            <w:pStyle w:val="PURFooterText"/>
            <w:jc w:val="center"/>
          </w:pPr>
          <w:hyperlink w:anchor="_Sec531">
            <w:r w:rsidR="0005273C">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83A39"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E537B" w14:textId="77777777" w:rsidR="000F547A" w:rsidRDefault="00323483">
          <w:pPr>
            <w:pStyle w:val="PURFooterText"/>
            <w:jc w:val="center"/>
          </w:pPr>
          <w:hyperlink w:anchor="_Sec536">
            <w:r w:rsidR="0005273C">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5670F"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F67F7" w14:textId="77777777" w:rsidR="000F547A" w:rsidRDefault="00323483">
          <w:pPr>
            <w:pStyle w:val="PURFooterText"/>
            <w:jc w:val="center"/>
          </w:pPr>
          <w:hyperlink w:anchor="_Sec547">
            <w:r w:rsidR="0005273C">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44D71"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BB24F" w14:textId="77777777" w:rsidR="000F547A" w:rsidRDefault="00323483">
          <w:pPr>
            <w:pStyle w:val="PURFooterText"/>
            <w:jc w:val="center"/>
          </w:pPr>
          <w:hyperlink w:anchor="_Sec548">
            <w:r w:rsidR="0005273C">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43466"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B13A1" w14:textId="77777777" w:rsidR="000F547A" w:rsidRDefault="00323483">
          <w:pPr>
            <w:pStyle w:val="PURFooterText"/>
            <w:jc w:val="center"/>
          </w:pPr>
          <w:hyperlink w:anchor="_Sec549">
            <w:r w:rsidR="0005273C">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CFAE1"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15916" w14:textId="77777777" w:rsidR="000F547A" w:rsidRDefault="00323483">
          <w:pPr>
            <w:pStyle w:val="PURFooterText"/>
            <w:jc w:val="center"/>
          </w:pPr>
          <w:hyperlink w:anchor="_Sec591">
            <w:r w:rsidR="0005273C">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3888B" w14:textId="77777777" w:rsidR="000F547A" w:rsidRDefault="000F54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1A1763" w14:textId="77777777" w:rsidR="000F547A" w:rsidRDefault="00323483">
          <w:pPr>
            <w:pStyle w:val="PURFooterText"/>
            <w:jc w:val="center"/>
          </w:pPr>
          <w:hyperlink w:anchor="_Sec844">
            <w:r w:rsidR="0005273C">
              <w:rPr>
                <w:color w:val="00467F"/>
                <w:u w:val="single"/>
              </w:rPr>
              <w:t>Register</w:t>
            </w:r>
          </w:hyperlink>
        </w:p>
      </w:tc>
    </w:tr>
  </w:tbl>
  <w:p w14:paraId="08D15EDF" w14:textId="77777777" w:rsidR="000F547A" w:rsidRDefault="000F54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50C62B" w14:textId="77777777" w:rsidR="00FA24E7" w:rsidRDefault="00FA24E7" w:rsidP="007C7D4D">
      <w:pPr>
        <w:spacing w:after="0"/>
      </w:pPr>
      <w:r>
        <w:separator/>
      </w:r>
    </w:p>
    <w:p w14:paraId="15CF45E7" w14:textId="77777777" w:rsidR="00FA24E7" w:rsidRDefault="00FA24E7"/>
  </w:footnote>
  <w:footnote w:type="continuationSeparator" w:id="0">
    <w:p w14:paraId="21A77260" w14:textId="77777777" w:rsidR="00FA24E7" w:rsidRDefault="00FA24E7" w:rsidP="007C7D4D">
      <w:pPr>
        <w:spacing w:after="0"/>
      </w:pPr>
      <w:r>
        <w:continuationSeparator/>
      </w:r>
    </w:p>
    <w:p w14:paraId="2FDB8C91" w14:textId="77777777" w:rsidR="00FA24E7" w:rsidRDefault="00FA24E7"/>
  </w:footnote>
  <w:footnote w:type="continuationNotice" w:id="1">
    <w:p w14:paraId="32EA31B8" w14:textId="77777777" w:rsidR="00FA24E7" w:rsidRDefault="00FA24E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5F68E0DF" w14:textId="77777777">
      <w:tc>
        <w:tcPr>
          <w:tcW w:w="8560" w:type="dxa"/>
        </w:tcPr>
        <w:p w14:paraId="283647DB" w14:textId="77777777" w:rsidR="000F547A" w:rsidRDefault="0005273C">
          <w:pPr>
            <w:pStyle w:val="PURHeaderText"/>
          </w:pPr>
          <w:r>
            <w:t>Microsofti hulgilitsentsimise tootetingimused ((eesti keel) | september 2020)</w:t>
          </w:r>
        </w:p>
      </w:tc>
      <w:tc>
        <w:tcPr>
          <w:tcW w:w="3680" w:type="dxa"/>
        </w:tcPr>
        <w:p w14:paraId="456F71AD"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3BAB32C2" w14:textId="77777777">
      <w:tc>
        <w:tcPr>
          <w:tcW w:w="8560" w:type="dxa"/>
        </w:tcPr>
        <w:p w14:paraId="24E2285F" w14:textId="77777777" w:rsidR="000F547A" w:rsidRDefault="0005273C">
          <w:pPr>
            <w:pStyle w:val="PURHeaderText"/>
          </w:pPr>
          <w:r>
            <w:t>Microsofti hulgilitsentsimise tootetingimused ((eesti keel) | september 2020)</w:t>
          </w:r>
        </w:p>
      </w:tc>
      <w:tc>
        <w:tcPr>
          <w:tcW w:w="3680" w:type="dxa"/>
        </w:tcPr>
        <w:p w14:paraId="13338CBF"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299CECFB" w14:textId="77777777">
      <w:tc>
        <w:tcPr>
          <w:tcW w:w="8560" w:type="dxa"/>
        </w:tcPr>
        <w:p w14:paraId="289B3889" w14:textId="77777777" w:rsidR="000F547A" w:rsidRDefault="0005273C">
          <w:pPr>
            <w:pStyle w:val="PURHeaderText"/>
          </w:pPr>
          <w:r>
            <w:t>Microsofti hulgilitsentsimise tootetingimused ((eesti keel) | september 2020)</w:t>
          </w:r>
        </w:p>
      </w:tc>
      <w:tc>
        <w:tcPr>
          <w:tcW w:w="3680" w:type="dxa"/>
        </w:tcPr>
        <w:p w14:paraId="65D4A3CD"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24A90C13" w14:textId="77777777">
      <w:tc>
        <w:tcPr>
          <w:tcW w:w="8560" w:type="dxa"/>
        </w:tcPr>
        <w:p w14:paraId="7519ECCE" w14:textId="77777777" w:rsidR="000F547A" w:rsidRDefault="0005273C">
          <w:pPr>
            <w:pStyle w:val="PURHeaderText"/>
          </w:pPr>
          <w:r>
            <w:t>Microsofti hulgilitsentsimise tootetingimused ((eesti keel) | september 2020)</w:t>
          </w:r>
        </w:p>
      </w:tc>
      <w:tc>
        <w:tcPr>
          <w:tcW w:w="3680" w:type="dxa"/>
        </w:tcPr>
        <w:p w14:paraId="7E9E9437"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1519FFEF" w14:textId="77777777">
      <w:tc>
        <w:tcPr>
          <w:tcW w:w="8560" w:type="dxa"/>
        </w:tcPr>
        <w:p w14:paraId="0808317F" w14:textId="77777777" w:rsidR="000F547A" w:rsidRDefault="0005273C">
          <w:pPr>
            <w:pStyle w:val="PURHeaderText"/>
          </w:pPr>
          <w:r>
            <w:t>Microsofti hulgilitsentsimise tootetingimused ((eesti keel) | september 2020)</w:t>
          </w:r>
        </w:p>
      </w:tc>
      <w:tc>
        <w:tcPr>
          <w:tcW w:w="3680" w:type="dxa"/>
        </w:tcPr>
        <w:p w14:paraId="3D5F8910"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743634C9" w14:textId="77777777">
      <w:tc>
        <w:tcPr>
          <w:tcW w:w="8560" w:type="dxa"/>
        </w:tcPr>
        <w:p w14:paraId="70485E96" w14:textId="77777777" w:rsidR="000F547A" w:rsidRDefault="0005273C">
          <w:pPr>
            <w:pStyle w:val="PURHeaderText"/>
          </w:pPr>
          <w:r>
            <w:t>Microsofti hulgilitsentsimise tootetingimused ((eesti keel) | september 2020)</w:t>
          </w:r>
        </w:p>
      </w:tc>
      <w:tc>
        <w:tcPr>
          <w:tcW w:w="3680" w:type="dxa"/>
        </w:tcPr>
        <w:p w14:paraId="2361A651"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30DE4203" w14:textId="77777777">
      <w:tc>
        <w:tcPr>
          <w:tcW w:w="8560" w:type="dxa"/>
        </w:tcPr>
        <w:p w14:paraId="6C688403" w14:textId="77777777" w:rsidR="000F547A" w:rsidRDefault="0005273C">
          <w:pPr>
            <w:pStyle w:val="PURHeaderText"/>
          </w:pPr>
          <w:r>
            <w:t>Microsofti hulgilitsentsimise tootetingimused ((eesti keel) | september 2020)</w:t>
          </w:r>
        </w:p>
      </w:tc>
      <w:tc>
        <w:tcPr>
          <w:tcW w:w="3680" w:type="dxa"/>
        </w:tcPr>
        <w:p w14:paraId="009D62A7"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0AEDCCEE" w14:textId="77777777">
      <w:tc>
        <w:tcPr>
          <w:tcW w:w="8560" w:type="dxa"/>
        </w:tcPr>
        <w:p w14:paraId="2EE902C2" w14:textId="77777777" w:rsidR="000F547A" w:rsidRDefault="0005273C">
          <w:pPr>
            <w:pStyle w:val="PURHeaderText"/>
          </w:pPr>
          <w:r>
            <w:t>Microsofti hulgilitsentsimise tootetingimused ((eesti keel) | september 2020)</w:t>
          </w:r>
        </w:p>
      </w:tc>
      <w:tc>
        <w:tcPr>
          <w:tcW w:w="3680" w:type="dxa"/>
        </w:tcPr>
        <w:p w14:paraId="3C1BA09F"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42652A89" w14:textId="77777777">
      <w:tc>
        <w:tcPr>
          <w:tcW w:w="8560" w:type="dxa"/>
        </w:tcPr>
        <w:p w14:paraId="11783A8E" w14:textId="77777777" w:rsidR="000F547A" w:rsidRDefault="0005273C">
          <w:pPr>
            <w:pStyle w:val="PURHeaderText"/>
          </w:pPr>
          <w:r>
            <w:t>Microsofti hulgilitsentsimise tootetingimused ((eesti keel) | september 2020)</w:t>
          </w:r>
        </w:p>
      </w:tc>
      <w:tc>
        <w:tcPr>
          <w:tcW w:w="3680" w:type="dxa"/>
        </w:tcPr>
        <w:p w14:paraId="4C6B1082"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57911DAF" w14:textId="77777777">
      <w:tc>
        <w:tcPr>
          <w:tcW w:w="8560" w:type="dxa"/>
        </w:tcPr>
        <w:p w14:paraId="58A50168" w14:textId="77777777" w:rsidR="000F547A" w:rsidRDefault="0005273C">
          <w:pPr>
            <w:pStyle w:val="PURHeaderText"/>
          </w:pPr>
          <w:r>
            <w:t>Microsofti hulgilitsentsimise tootetingimused ((eesti keel) | september 2020)</w:t>
          </w:r>
        </w:p>
      </w:tc>
      <w:tc>
        <w:tcPr>
          <w:tcW w:w="3680" w:type="dxa"/>
        </w:tcPr>
        <w:p w14:paraId="4D33CECB"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F547A" w14:paraId="7A5598CE" w14:textId="77777777">
      <w:tc>
        <w:tcPr>
          <w:tcW w:w="8560" w:type="dxa"/>
        </w:tcPr>
        <w:p w14:paraId="7328EC12" w14:textId="77777777" w:rsidR="000F547A" w:rsidRDefault="0005273C">
          <w:pPr>
            <w:pStyle w:val="PURHeaderText"/>
          </w:pPr>
          <w:r>
            <w:t>Microsofti hulgilitsentsimise tootetingimused ((eesti keel) | september 2020)</w:t>
          </w:r>
        </w:p>
      </w:tc>
      <w:tc>
        <w:tcPr>
          <w:tcW w:w="3680" w:type="dxa"/>
        </w:tcPr>
        <w:p w14:paraId="03F57351" w14:textId="77777777" w:rsidR="000F547A" w:rsidRDefault="0005273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9337C"/>
    <w:multiLevelType w:val="multilevel"/>
    <w:tmpl w:val="A27E3F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316A5"/>
    <w:multiLevelType w:val="multilevel"/>
    <w:tmpl w:val="F236A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31F3B"/>
    <w:multiLevelType w:val="multilevel"/>
    <w:tmpl w:val="C242D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C5239"/>
    <w:multiLevelType w:val="multilevel"/>
    <w:tmpl w:val="4C441E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C5D8F"/>
    <w:multiLevelType w:val="multilevel"/>
    <w:tmpl w:val="23CA4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311D1"/>
    <w:multiLevelType w:val="multilevel"/>
    <w:tmpl w:val="6F5214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1426E7"/>
    <w:multiLevelType w:val="multilevel"/>
    <w:tmpl w:val="26666D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E412A"/>
    <w:multiLevelType w:val="multilevel"/>
    <w:tmpl w:val="51A6A8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E7159"/>
    <w:multiLevelType w:val="multilevel"/>
    <w:tmpl w:val="5A52740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A60166"/>
    <w:multiLevelType w:val="multilevel"/>
    <w:tmpl w:val="B0FEA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FE2E99"/>
    <w:multiLevelType w:val="multilevel"/>
    <w:tmpl w:val="C896A8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E33BD6"/>
    <w:multiLevelType w:val="multilevel"/>
    <w:tmpl w:val="9FA8A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892696"/>
    <w:multiLevelType w:val="multilevel"/>
    <w:tmpl w:val="1BA4D0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DC3AF4"/>
    <w:multiLevelType w:val="multilevel"/>
    <w:tmpl w:val="A51CC7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D5739C"/>
    <w:multiLevelType w:val="multilevel"/>
    <w:tmpl w:val="E0EEC7F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1C48A8"/>
    <w:multiLevelType w:val="multilevel"/>
    <w:tmpl w:val="3F3C2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94585F"/>
    <w:multiLevelType w:val="multilevel"/>
    <w:tmpl w:val="FBAA40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F9620F"/>
    <w:multiLevelType w:val="multilevel"/>
    <w:tmpl w:val="6568AE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F33652"/>
    <w:multiLevelType w:val="multilevel"/>
    <w:tmpl w:val="61D6E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E61E0B"/>
    <w:multiLevelType w:val="multilevel"/>
    <w:tmpl w:val="77902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BB7949"/>
    <w:multiLevelType w:val="multilevel"/>
    <w:tmpl w:val="52446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AA6A65"/>
    <w:multiLevelType w:val="multilevel"/>
    <w:tmpl w:val="FF785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230217"/>
    <w:multiLevelType w:val="multilevel"/>
    <w:tmpl w:val="CDC47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5452DD"/>
    <w:multiLevelType w:val="multilevel"/>
    <w:tmpl w:val="82BCEB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E6383E"/>
    <w:multiLevelType w:val="multilevel"/>
    <w:tmpl w:val="C5CE00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BD69B7"/>
    <w:multiLevelType w:val="multilevel"/>
    <w:tmpl w:val="B63C9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0356A3"/>
    <w:multiLevelType w:val="multilevel"/>
    <w:tmpl w:val="C58C01C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66216F"/>
    <w:multiLevelType w:val="multilevel"/>
    <w:tmpl w:val="A59E48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BB54E9"/>
    <w:multiLevelType w:val="multilevel"/>
    <w:tmpl w:val="85C45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D71C7B"/>
    <w:multiLevelType w:val="multilevel"/>
    <w:tmpl w:val="9162F3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B31D10"/>
    <w:multiLevelType w:val="multilevel"/>
    <w:tmpl w:val="42A62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CF0DD7"/>
    <w:multiLevelType w:val="multilevel"/>
    <w:tmpl w:val="22E64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144A88"/>
    <w:multiLevelType w:val="multilevel"/>
    <w:tmpl w:val="10D637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690724"/>
    <w:multiLevelType w:val="multilevel"/>
    <w:tmpl w:val="42AACE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6D4689"/>
    <w:multiLevelType w:val="multilevel"/>
    <w:tmpl w:val="90102D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E4332E"/>
    <w:multiLevelType w:val="multilevel"/>
    <w:tmpl w:val="398657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421009"/>
    <w:multiLevelType w:val="multilevel"/>
    <w:tmpl w:val="C81C86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C76C4E"/>
    <w:multiLevelType w:val="multilevel"/>
    <w:tmpl w:val="6D12D3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344D68"/>
    <w:multiLevelType w:val="multilevel"/>
    <w:tmpl w:val="8220A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C46ED8"/>
    <w:multiLevelType w:val="multilevel"/>
    <w:tmpl w:val="4C109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4001AA"/>
    <w:multiLevelType w:val="multilevel"/>
    <w:tmpl w:val="E4C87B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EC4922"/>
    <w:multiLevelType w:val="multilevel"/>
    <w:tmpl w:val="D8CC91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EB2A87"/>
    <w:multiLevelType w:val="multilevel"/>
    <w:tmpl w:val="4AE6C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644E46"/>
    <w:multiLevelType w:val="multilevel"/>
    <w:tmpl w:val="15BE8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2E63AC"/>
    <w:multiLevelType w:val="multilevel"/>
    <w:tmpl w:val="2D488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9D0DD1"/>
    <w:multiLevelType w:val="multilevel"/>
    <w:tmpl w:val="86C4A7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455628"/>
    <w:multiLevelType w:val="multilevel"/>
    <w:tmpl w:val="14267E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BBE000B"/>
    <w:multiLevelType w:val="multilevel"/>
    <w:tmpl w:val="9A705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475E27"/>
    <w:multiLevelType w:val="multilevel"/>
    <w:tmpl w:val="7D2A5B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9F0C88"/>
    <w:multiLevelType w:val="multilevel"/>
    <w:tmpl w:val="FED60AC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056424"/>
    <w:multiLevelType w:val="multilevel"/>
    <w:tmpl w:val="0E9A8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4A75CFE"/>
    <w:multiLevelType w:val="multilevel"/>
    <w:tmpl w:val="90F455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EF1AF5"/>
    <w:multiLevelType w:val="multilevel"/>
    <w:tmpl w:val="AAE0D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BA7CCD"/>
    <w:multiLevelType w:val="multilevel"/>
    <w:tmpl w:val="300ED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007363"/>
    <w:multiLevelType w:val="multilevel"/>
    <w:tmpl w:val="F40C01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5B3847"/>
    <w:multiLevelType w:val="multilevel"/>
    <w:tmpl w:val="7F86A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623208"/>
    <w:multiLevelType w:val="multilevel"/>
    <w:tmpl w:val="39F856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A60E17"/>
    <w:multiLevelType w:val="multilevel"/>
    <w:tmpl w:val="510479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083C5B"/>
    <w:multiLevelType w:val="multilevel"/>
    <w:tmpl w:val="4894E2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083EDE"/>
    <w:multiLevelType w:val="multilevel"/>
    <w:tmpl w:val="35F41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1A715A"/>
    <w:multiLevelType w:val="multilevel"/>
    <w:tmpl w:val="CA70C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8A6D62"/>
    <w:multiLevelType w:val="multilevel"/>
    <w:tmpl w:val="37867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167526"/>
    <w:multiLevelType w:val="multilevel"/>
    <w:tmpl w:val="EE281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1C3850"/>
    <w:multiLevelType w:val="multilevel"/>
    <w:tmpl w:val="2E26E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E63B2F"/>
    <w:multiLevelType w:val="multilevel"/>
    <w:tmpl w:val="55D65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7E2A61"/>
    <w:multiLevelType w:val="multilevel"/>
    <w:tmpl w:val="28C219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2F1363"/>
    <w:multiLevelType w:val="multilevel"/>
    <w:tmpl w:val="DE8C6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C460E5"/>
    <w:multiLevelType w:val="multilevel"/>
    <w:tmpl w:val="D5C09E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A43161"/>
    <w:multiLevelType w:val="multilevel"/>
    <w:tmpl w:val="4484D6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4C512D"/>
    <w:multiLevelType w:val="multilevel"/>
    <w:tmpl w:val="C1AEA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5D40BC"/>
    <w:multiLevelType w:val="multilevel"/>
    <w:tmpl w:val="440E1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DF0403"/>
    <w:multiLevelType w:val="multilevel"/>
    <w:tmpl w:val="357AE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9711B0"/>
    <w:multiLevelType w:val="multilevel"/>
    <w:tmpl w:val="773A6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405A65"/>
    <w:multiLevelType w:val="multilevel"/>
    <w:tmpl w:val="19401D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2A64C9"/>
    <w:multiLevelType w:val="multilevel"/>
    <w:tmpl w:val="A4806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C75ABB"/>
    <w:multiLevelType w:val="multilevel"/>
    <w:tmpl w:val="0A0E2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DA28D5"/>
    <w:multiLevelType w:val="multilevel"/>
    <w:tmpl w:val="4ACCF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603190"/>
    <w:multiLevelType w:val="multilevel"/>
    <w:tmpl w:val="4BC66AE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1C5065"/>
    <w:multiLevelType w:val="multilevel"/>
    <w:tmpl w:val="E6D04D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F26932"/>
    <w:multiLevelType w:val="multilevel"/>
    <w:tmpl w:val="E13A0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7C111A"/>
    <w:multiLevelType w:val="multilevel"/>
    <w:tmpl w:val="75CC7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2C60B9"/>
    <w:multiLevelType w:val="multilevel"/>
    <w:tmpl w:val="B2BC7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6B54A4"/>
    <w:multiLevelType w:val="multilevel"/>
    <w:tmpl w:val="DD78C8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E1017E"/>
    <w:multiLevelType w:val="multilevel"/>
    <w:tmpl w:val="B8C876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F13F83"/>
    <w:multiLevelType w:val="multilevel"/>
    <w:tmpl w:val="68FE56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6"/>
  </w:num>
  <w:num w:numId="3">
    <w:abstractNumId w:val="3"/>
  </w:num>
  <w:num w:numId="4">
    <w:abstractNumId w:val="29"/>
  </w:num>
  <w:num w:numId="5">
    <w:abstractNumId w:val="68"/>
  </w:num>
  <w:num w:numId="6">
    <w:abstractNumId w:val="73"/>
  </w:num>
  <w:num w:numId="7">
    <w:abstractNumId w:val="72"/>
  </w:num>
  <w:num w:numId="8">
    <w:abstractNumId w:val="85"/>
  </w:num>
  <w:num w:numId="9">
    <w:abstractNumId w:val="69"/>
  </w:num>
  <w:num w:numId="10">
    <w:abstractNumId w:val="39"/>
  </w:num>
  <w:num w:numId="11">
    <w:abstractNumId w:val="38"/>
  </w:num>
  <w:num w:numId="12">
    <w:abstractNumId w:val="33"/>
  </w:num>
  <w:num w:numId="13">
    <w:abstractNumId w:val="76"/>
  </w:num>
  <w:num w:numId="14">
    <w:abstractNumId w:val="70"/>
  </w:num>
  <w:num w:numId="15">
    <w:abstractNumId w:val="57"/>
  </w:num>
  <w:num w:numId="16">
    <w:abstractNumId w:val="66"/>
  </w:num>
  <w:num w:numId="17">
    <w:abstractNumId w:val="25"/>
  </w:num>
  <w:num w:numId="18">
    <w:abstractNumId w:val="37"/>
  </w:num>
  <w:num w:numId="19">
    <w:abstractNumId w:val="21"/>
  </w:num>
  <w:num w:numId="20">
    <w:abstractNumId w:val="51"/>
  </w:num>
  <w:num w:numId="21">
    <w:abstractNumId w:val="36"/>
  </w:num>
  <w:num w:numId="22">
    <w:abstractNumId w:val="64"/>
  </w:num>
  <w:num w:numId="23">
    <w:abstractNumId w:val="44"/>
  </w:num>
  <w:num w:numId="24">
    <w:abstractNumId w:val="34"/>
  </w:num>
  <w:num w:numId="25">
    <w:abstractNumId w:val="15"/>
  </w:num>
  <w:num w:numId="26">
    <w:abstractNumId w:val="55"/>
  </w:num>
  <w:num w:numId="27">
    <w:abstractNumId w:val="74"/>
  </w:num>
  <w:num w:numId="28">
    <w:abstractNumId w:val="18"/>
  </w:num>
  <w:num w:numId="29">
    <w:abstractNumId w:val="78"/>
  </w:num>
  <w:num w:numId="30">
    <w:abstractNumId w:val="30"/>
  </w:num>
  <w:num w:numId="31">
    <w:abstractNumId w:val="12"/>
  </w:num>
  <w:num w:numId="32">
    <w:abstractNumId w:val="20"/>
  </w:num>
  <w:num w:numId="33">
    <w:abstractNumId w:val="40"/>
  </w:num>
  <w:num w:numId="34">
    <w:abstractNumId w:val="16"/>
  </w:num>
  <w:num w:numId="35">
    <w:abstractNumId w:val="45"/>
  </w:num>
  <w:num w:numId="36">
    <w:abstractNumId w:val="35"/>
  </w:num>
  <w:num w:numId="37">
    <w:abstractNumId w:val="86"/>
  </w:num>
  <w:num w:numId="38">
    <w:abstractNumId w:val="24"/>
  </w:num>
  <w:num w:numId="39">
    <w:abstractNumId w:val="62"/>
  </w:num>
  <w:num w:numId="40">
    <w:abstractNumId w:val="4"/>
  </w:num>
  <w:num w:numId="41">
    <w:abstractNumId w:val="23"/>
  </w:num>
  <w:num w:numId="42">
    <w:abstractNumId w:val="67"/>
  </w:num>
  <w:num w:numId="43">
    <w:abstractNumId w:val="9"/>
  </w:num>
  <w:num w:numId="44">
    <w:abstractNumId w:val="49"/>
  </w:num>
  <w:num w:numId="45">
    <w:abstractNumId w:val="48"/>
  </w:num>
  <w:num w:numId="46">
    <w:abstractNumId w:val="6"/>
  </w:num>
  <w:num w:numId="47">
    <w:abstractNumId w:val="19"/>
  </w:num>
  <w:num w:numId="48">
    <w:abstractNumId w:val="82"/>
  </w:num>
  <w:num w:numId="49">
    <w:abstractNumId w:val="75"/>
  </w:num>
  <w:num w:numId="50">
    <w:abstractNumId w:val="59"/>
  </w:num>
  <w:num w:numId="51">
    <w:abstractNumId w:val="63"/>
  </w:num>
  <w:num w:numId="52">
    <w:abstractNumId w:val="43"/>
  </w:num>
  <w:num w:numId="53">
    <w:abstractNumId w:val="77"/>
  </w:num>
  <w:num w:numId="54">
    <w:abstractNumId w:val="2"/>
  </w:num>
  <w:num w:numId="55">
    <w:abstractNumId w:val="42"/>
  </w:num>
  <w:num w:numId="56">
    <w:abstractNumId w:val="81"/>
  </w:num>
  <w:num w:numId="57">
    <w:abstractNumId w:val="65"/>
  </w:num>
  <w:num w:numId="58">
    <w:abstractNumId w:val="61"/>
  </w:num>
  <w:num w:numId="59">
    <w:abstractNumId w:val="71"/>
  </w:num>
  <w:num w:numId="60">
    <w:abstractNumId w:val="22"/>
  </w:num>
  <w:num w:numId="61">
    <w:abstractNumId w:val="11"/>
  </w:num>
  <w:num w:numId="62">
    <w:abstractNumId w:val="41"/>
  </w:num>
  <w:num w:numId="63">
    <w:abstractNumId w:val="10"/>
  </w:num>
  <w:num w:numId="64">
    <w:abstractNumId w:val="84"/>
  </w:num>
  <w:num w:numId="65">
    <w:abstractNumId w:val="58"/>
  </w:num>
  <w:num w:numId="66">
    <w:abstractNumId w:val="5"/>
  </w:num>
  <w:num w:numId="67">
    <w:abstractNumId w:val="28"/>
  </w:num>
  <w:num w:numId="68">
    <w:abstractNumId w:val="54"/>
  </w:num>
  <w:num w:numId="69">
    <w:abstractNumId w:val="27"/>
  </w:num>
  <w:num w:numId="70">
    <w:abstractNumId w:val="7"/>
  </w:num>
  <w:num w:numId="71">
    <w:abstractNumId w:val="47"/>
  </w:num>
  <w:num w:numId="72">
    <w:abstractNumId w:val="83"/>
  </w:num>
  <w:num w:numId="73">
    <w:abstractNumId w:val="13"/>
  </w:num>
  <w:num w:numId="74">
    <w:abstractNumId w:val="1"/>
  </w:num>
  <w:num w:numId="75">
    <w:abstractNumId w:val="17"/>
  </w:num>
  <w:num w:numId="76">
    <w:abstractNumId w:val="60"/>
  </w:num>
  <w:num w:numId="77">
    <w:abstractNumId w:val="8"/>
  </w:num>
  <w:num w:numId="78">
    <w:abstractNumId w:val="53"/>
  </w:num>
  <w:num w:numId="79">
    <w:abstractNumId w:val="26"/>
  </w:num>
  <w:num w:numId="80">
    <w:abstractNumId w:val="79"/>
  </w:num>
  <w:num w:numId="81">
    <w:abstractNumId w:val="80"/>
  </w:num>
  <w:num w:numId="82">
    <w:abstractNumId w:val="50"/>
  </w:num>
  <w:num w:numId="83">
    <w:abstractNumId w:val="0"/>
  </w:num>
  <w:num w:numId="84">
    <w:abstractNumId w:val="14"/>
  </w:num>
  <w:num w:numId="85">
    <w:abstractNumId w:val="56"/>
  </w:num>
  <w:num w:numId="86">
    <w:abstractNumId w:val="32"/>
  </w:num>
  <w:num w:numId="87">
    <w:abstractNumId w:val="31"/>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cvYbytsoLSikcucGddTryTBoys4KY/7LYx6Xz061stlyeOw72VJAmww1etc8AOq47Psxn7XCTG5YPqWbdKKCw==" w:salt="ogJYv/j/R2Zarx2b/150I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273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547A"/>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3BEB"/>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429"/>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366"/>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4E7"/>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5273C"/>
    <w:rPr>
      <w:color w:val="605E5C"/>
      <w:shd w:val="clear" w:color="auto" w:fill="E1DFDD"/>
    </w:rPr>
  </w:style>
  <w:style w:type="paragraph" w:styleId="Index2">
    <w:name w:val="index 2"/>
    <w:basedOn w:val="Normal"/>
    <w:next w:val="Normal"/>
    <w:autoRedefine/>
    <w:uiPriority w:val="99"/>
    <w:semiHidden/>
    <w:unhideWhenUsed/>
    <w:rsid w:val="0005273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166815F5-D588-4942-8D73-2E84A917B1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6CA4FD-438B-4986-B23D-6DBBD1DA7DD5}">
  <ds:schemaRefs>
    <ds:schemaRef ds:uri="http://schemas.microsoft.com/sharepoint/v3/contenttype/forms"/>
  </ds:schemaRefs>
</ds:datastoreItem>
</file>

<file path=customXml/itemProps5.xml><?xml version="1.0" encoding="utf-8"?>
<ds:datastoreItem xmlns:ds="http://schemas.openxmlformats.org/officeDocument/2006/customXml" ds:itemID="{7F34D256-C93C-45E4-8A54-3CBA479BC10F}">
  <ds:schemaRefs>
    <ds:schemaRef ds:uri="http://purl.org/dc/dcmitype/"/>
    <ds:schemaRef ds:uri="http://schemas.microsoft.com/office/2006/documentManagement/types"/>
    <ds:schemaRef ds:uri="http://schemas.microsoft.com/office/2006/metadata/properties"/>
    <ds:schemaRef ds:uri="http://schemas.microsoft.com/sharepoint/v3"/>
    <ds:schemaRef ds:uri="c08ce890-c88f-4aa9-a7f2-15ef5b2ecd8a"/>
    <ds:schemaRef ds:uri="http://www.w3.org/XML/1998/namespace"/>
    <ds:schemaRef ds:uri="http://purl.org/dc/terms/"/>
    <ds:schemaRef ds:uri="http://schemas.microsoft.com/office/infopath/2007/PartnerControls"/>
    <ds:schemaRef ds:uri="http://schemas.openxmlformats.org/package/2006/metadata/core-properties"/>
    <ds:schemaRef ds:uri="dc406bde-f9b1-465c-8369-595f2bffef53"/>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139123</Words>
  <Characters>793003</Characters>
  <Application>Microsoft Office Word</Application>
  <DocSecurity>8</DocSecurity>
  <Lines>6608</Lines>
  <Paragraphs>1860</Paragraphs>
  <ScaleCrop>false</ScaleCrop>
  <Company/>
  <LinksUpToDate>false</LinksUpToDate>
  <CharactersWithSpaces>930266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2020-09-04T21:41:00Z</dcterms:created>
  <dcterms:modified xsi:type="dcterms:W3CDTF">2020-09-04T21:41:00Z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