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45C9973" w14:textId="77777777" w:rsidR="0043232B" w:rsidRDefault="0043232B">
      <w:pPr>
        <w:pStyle w:val="PURBody"/>
        <w:shd w:val="clear" w:color="auto" w:fill="00188F"/>
        <w:tabs>
          <w:tab w:val="clear" w:pos="360"/>
        </w:tabs>
        <w:ind w:right="7920" w:firstLine="360"/>
        <w:rPr>
          <w:color w:val="FFFFFF"/>
          <w:sz w:val="6"/>
          <w:szCs w:val="6"/>
        </w:rPr>
      </w:pPr>
    </w:p>
    <w:p w14:paraId="1F77C5D1" w14:textId="77777777" w:rsidR="0043232B" w:rsidRDefault="00BE7E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50ECB246" w14:textId="77777777" w:rsidR="0043232B" w:rsidRDefault="00BE7E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23800EFC" w14:textId="77777777" w:rsidR="0043232B" w:rsidRDefault="0043232B">
      <w:pPr>
        <w:pStyle w:val="PURBody"/>
        <w:shd w:val="clear" w:color="auto" w:fill="00188F"/>
        <w:tabs>
          <w:tab w:val="clear" w:pos="360"/>
        </w:tabs>
        <w:spacing w:after="0"/>
        <w:ind w:right="7920" w:firstLine="360"/>
        <w:rPr>
          <w:color w:val="FFFFFF" w:themeColor="background1"/>
          <w:szCs w:val="18"/>
        </w:rPr>
      </w:pPr>
    </w:p>
    <w:p w14:paraId="02CB8E13" w14:textId="77777777" w:rsidR="0043232B" w:rsidRDefault="0043232B">
      <w:pPr>
        <w:pStyle w:val="PURBody"/>
        <w:shd w:val="clear" w:color="auto" w:fill="00188F"/>
        <w:tabs>
          <w:tab w:val="clear" w:pos="360"/>
        </w:tabs>
        <w:spacing w:after="0"/>
        <w:ind w:right="7920" w:firstLine="360"/>
        <w:rPr>
          <w:color w:val="FFFFFF" w:themeColor="background1"/>
          <w:szCs w:val="18"/>
        </w:rPr>
      </w:pPr>
    </w:p>
    <w:p w14:paraId="56162F0A" w14:textId="77777777" w:rsidR="0043232B" w:rsidRDefault="0043232B">
      <w:pPr>
        <w:pStyle w:val="PURBody"/>
        <w:shd w:val="clear" w:color="auto" w:fill="00188F"/>
        <w:tabs>
          <w:tab w:val="clear" w:pos="360"/>
        </w:tabs>
        <w:spacing w:after="0"/>
        <w:ind w:right="7920" w:firstLine="360"/>
        <w:rPr>
          <w:color w:val="FFFFFF" w:themeColor="background1"/>
          <w:szCs w:val="18"/>
        </w:rPr>
      </w:pPr>
    </w:p>
    <w:p w14:paraId="2C177F0F" w14:textId="77777777" w:rsidR="0043232B" w:rsidRDefault="0043232B">
      <w:pPr>
        <w:pStyle w:val="PURBody"/>
        <w:shd w:val="clear" w:color="auto" w:fill="00188F"/>
        <w:tabs>
          <w:tab w:val="clear" w:pos="360"/>
        </w:tabs>
        <w:spacing w:after="0"/>
        <w:ind w:right="7920" w:firstLine="360"/>
        <w:rPr>
          <w:color w:val="FFFFFF" w:themeColor="background1"/>
          <w:szCs w:val="18"/>
        </w:rPr>
      </w:pPr>
    </w:p>
    <w:p w14:paraId="1C722690" w14:textId="77777777" w:rsidR="0043232B" w:rsidRDefault="0043232B">
      <w:pPr>
        <w:pStyle w:val="PURBody"/>
        <w:shd w:val="clear" w:color="auto" w:fill="00188F"/>
        <w:tabs>
          <w:tab w:val="clear" w:pos="360"/>
        </w:tabs>
        <w:spacing w:after="0"/>
        <w:ind w:right="7920" w:firstLine="360"/>
        <w:rPr>
          <w:color w:val="FFFFFF" w:themeColor="background1"/>
          <w:szCs w:val="18"/>
        </w:rPr>
      </w:pPr>
    </w:p>
    <w:p w14:paraId="623E1A0F" w14:textId="77777777" w:rsidR="0043232B" w:rsidRDefault="0043232B">
      <w:pPr>
        <w:pStyle w:val="PURBody"/>
        <w:shd w:val="clear" w:color="auto" w:fill="0072C6"/>
        <w:tabs>
          <w:tab w:val="clear" w:pos="360"/>
        </w:tabs>
        <w:ind w:right="1800" w:firstLine="360"/>
        <w:rPr>
          <w:sz w:val="72"/>
          <w:szCs w:val="72"/>
        </w:rPr>
      </w:pPr>
    </w:p>
    <w:p w14:paraId="037A90B0" w14:textId="77777777" w:rsidR="0043232B" w:rsidRDefault="0043232B">
      <w:pPr>
        <w:pStyle w:val="PURBody"/>
        <w:shd w:val="clear" w:color="auto" w:fill="0072C6"/>
        <w:tabs>
          <w:tab w:val="clear" w:pos="360"/>
          <w:tab w:val="left" w:pos="180"/>
        </w:tabs>
        <w:ind w:right="1800" w:firstLine="360"/>
        <w:rPr>
          <w:color w:val="FFFFFF" w:themeColor="background1"/>
          <w:sz w:val="72"/>
          <w:szCs w:val="72"/>
        </w:rPr>
      </w:pPr>
    </w:p>
    <w:p w14:paraId="100D5E3F" w14:textId="77777777" w:rsidR="0043232B" w:rsidRDefault="00BE7E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6BE5541A" w14:textId="77777777" w:rsidR="0043232B" w:rsidRDefault="00BE7E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joulukuuta 2020</w:t>
      </w:r>
    </w:p>
    <w:p w14:paraId="57D852A5" w14:textId="77777777" w:rsidR="0043232B" w:rsidRDefault="0043232B">
      <w:pPr>
        <w:pStyle w:val="PURBody"/>
        <w:shd w:val="clear" w:color="auto" w:fill="0072C6"/>
        <w:tabs>
          <w:tab w:val="clear" w:pos="360"/>
        </w:tabs>
        <w:spacing w:after="0" w:line="230" w:lineRule="auto"/>
        <w:ind w:right="1800" w:firstLine="360"/>
        <w:rPr>
          <w:color w:val="FFFFFF" w:themeColor="background1"/>
          <w:sz w:val="96"/>
          <w:szCs w:val="96"/>
        </w:rPr>
      </w:pPr>
    </w:p>
    <w:p w14:paraId="20E75EAF" w14:textId="77777777" w:rsidR="0043232B" w:rsidRDefault="00BE7EDD">
      <w:r>
        <w:rPr>
          <w:noProof/>
        </w:rPr>
        <w:drawing>
          <wp:anchor distT="0" distB="0" distL="114300" distR="114300" simplePos="0" relativeHeight="251658240" behindDoc="0" locked="0" layoutInCell="1" allowOverlap="1" wp14:anchorId="1B53F66E" wp14:editId="7F21900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73ECD99" w14:textId="77777777" w:rsidR="0043232B" w:rsidRDefault="0043232B">
      <w:pPr>
        <w:sectPr w:rsidR="0043232B">
          <w:footerReference w:type="default" r:id="rId10"/>
          <w:type w:val="continuous"/>
          <w:pgSz w:w="12240" w:h="15840" w:code="1"/>
          <w:pgMar w:top="1170" w:right="720" w:bottom="720" w:left="720" w:header="432" w:footer="288" w:gutter="0"/>
          <w:cols w:space="360"/>
        </w:sectPr>
      </w:pPr>
    </w:p>
    <w:p w14:paraId="0F6212F1" w14:textId="77777777" w:rsidR="0043232B" w:rsidRDefault="00BE7EDD">
      <w:pPr>
        <w:pStyle w:val="ProductList-SectionHeading"/>
        <w:pageBreakBefore/>
      </w:pPr>
      <w:bookmarkStart w:id="0" w:name="_Sec842"/>
      <w:r>
        <w:lastRenderedPageBreak/>
        <w:t>Sisällys</w:t>
      </w:r>
    </w:p>
    <w:p w14:paraId="407D6F68" w14:textId="77777777" w:rsidR="0043232B" w:rsidRDefault="0043232B">
      <w:pPr>
        <w:pStyle w:val="ProductList-Body"/>
      </w:pPr>
    </w:p>
    <w:p w14:paraId="16D79EEB" w14:textId="77777777" w:rsidR="0043232B" w:rsidRDefault="0043232B">
      <w:pPr>
        <w:sectPr w:rsidR="0043232B">
          <w:headerReference w:type="default" r:id="rId11"/>
          <w:footerReference w:type="default" r:id="rId12"/>
          <w:type w:val="continuous"/>
          <w:pgSz w:w="12240" w:h="15840" w:code="1"/>
          <w:pgMar w:top="1170" w:right="720" w:bottom="1620" w:left="720" w:header="432" w:footer="288" w:gutter="0"/>
          <w:cols w:space="360"/>
        </w:sectPr>
      </w:pPr>
    </w:p>
    <w:p w14:paraId="160BFD84" w14:textId="0A01D945" w:rsidR="00BE7EDD" w:rsidRDefault="00BE7EDD">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3865" w:history="1">
        <w:r w:rsidRPr="00E5479E">
          <w:rPr>
            <w:rStyle w:val="Hyperlink"/>
            <w:noProof/>
          </w:rPr>
          <w:t>Johdanto</w:t>
        </w:r>
        <w:r>
          <w:rPr>
            <w:noProof/>
          </w:rPr>
          <w:tab/>
        </w:r>
        <w:r>
          <w:rPr>
            <w:noProof/>
          </w:rPr>
          <w:fldChar w:fldCharType="begin"/>
        </w:r>
        <w:r>
          <w:rPr>
            <w:noProof/>
          </w:rPr>
          <w:instrText xml:space="preserve"> PAGEREF _Toc57123865 \h </w:instrText>
        </w:r>
        <w:r>
          <w:rPr>
            <w:noProof/>
          </w:rPr>
        </w:r>
        <w:r>
          <w:rPr>
            <w:noProof/>
          </w:rPr>
          <w:fldChar w:fldCharType="separate"/>
        </w:r>
        <w:r>
          <w:rPr>
            <w:noProof/>
          </w:rPr>
          <w:t>4</w:t>
        </w:r>
        <w:r>
          <w:rPr>
            <w:noProof/>
          </w:rPr>
          <w:fldChar w:fldCharType="end"/>
        </w:r>
      </w:hyperlink>
    </w:p>
    <w:p w14:paraId="65096A7F" w14:textId="68DC0462" w:rsidR="00BE7EDD" w:rsidRDefault="007429A8">
      <w:pPr>
        <w:pStyle w:val="TOC2"/>
        <w:rPr>
          <w:rFonts w:eastAsiaTheme="minorEastAsia"/>
          <w:smallCaps w:val="0"/>
          <w:sz w:val="22"/>
        </w:rPr>
      </w:pPr>
      <w:hyperlink w:anchor="_Toc57123866" w:history="1">
        <w:r w:rsidR="00BE7EDD" w:rsidRPr="00E5479E">
          <w:rPr>
            <w:rStyle w:val="Hyperlink"/>
          </w:rPr>
          <w:t>Tietoja tästä asiakirjasta</w:t>
        </w:r>
        <w:r w:rsidR="00BE7EDD">
          <w:tab/>
        </w:r>
        <w:r w:rsidR="00BE7EDD">
          <w:fldChar w:fldCharType="begin"/>
        </w:r>
        <w:r w:rsidR="00BE7EDD">
          <w:instrText xml:space="preserve"> PAGEREF _Toc57123866 \h </w:instrText>
        </w:r>
        <w:r w:rsidR="00BE7EDD">
          <w:fldChar w:fldCharType="separate"/>
        </w:r>
        <w:r w:rsidR="00BE7EDD">
          <w:t>4</w:t>
        </w:r>
        <w:r w:rsidR="00BE7EDD">
          <w:fldChar w:fldCharType="end"/>
        </w:r>
      </w:hyperlink>
    </w:p>
    <w:p w14:paraId="35477729" w14:textId="3CA14ABB" w:rsidR="00BE7EDD" w:rsidRDefault="007429A8">
      <w:pPr>
        <w:pStyle w:val="TOC2"/>
        <w:rPr>
          <w:rFonts w:eastAsiaTheme="minorEastAsia"/>
          <w:smallCaps w:val="0"/>
          <w:sz w:val="22"/>
        </w:rPr>
      </w:pPr>
      <w:hyperlink w:anchor="_Toc57123867" w:history="1">
        <w:r w:rsidR="00BE7EDD" w:rsidRPr="00E5479E">
          <w:rPr>
            <w:rStyle w:val="Hyperlink"/>
          </w:rPr>
          <w:t>Asiakirjan sisältö</w:t>
        </w:r>
        <w:r w:rsidR="00BE7EDD">
          <w:tab/>
        </w:r>
        <w:r w:rsidR="00BE7EDD">
          <w:fldChar w:fldCharType="begin"/>
        </w:r>
        <w:r w:rsidR="00BE7EDD">
          <w:instrText xml:space="preserve"> PAGEREF _Toc57123867 \h </w:instrText>
        </w:r>
        <w:r w:rsidR="00BE7EDD">
          <w:fldChar w:fldCharType="separate"/>
        </w:r>
        <w:r w:rsidR="00BE7EDD">
          <w:t>4</w:t>
        </w:r>
        <w:r w:rsidR="00BE7EDD">
          <w:fldChar w:fldCharType="end"/>
        </w:r>
      </w:hyperlink>
    </w:p>
    <w:p w14:paraId="11B31E63" w14:textId="0678CEA5" w:rsidR="00BE7EDD" w:rsidRDefault="007429A8">
      <w:pPr>
        <w:pStyle w:val="TOC2"/>
        <w:rPr>
          <w:rFonts w:eastAsiaTheme="minorEastAsia"/>
          <w:smallCaps w:val="0"/>
          <w:sz w:val="22"/>
        </w:rPr>
      </w:pPr>
      <w:hyperlink w:anchor="_Toc57123868" w:history="1">
        <w:r w:rsidR="00BE7EDD" w:rsidRPr="00E5479E">
          <w:rPr>
            <w:rStyle w:val="Hyperlink"/>
          </w:rPr>
          <w:t>Tuotemerkinnöissä navigoiminen</w:t>
        </w:r>
        <w:r w:rsidR="00BE7EDD">
          <w:tab/>
        </w:r>
        <w:r w:rsidR="00BE7EDD">
          <w:fldChar w:fldCharType="begin"/>
        </w:r>
        <w:r w:rsidR="00BE7EDD">
          <w:instrText xml:space="preserve"> PAGEREF _Toc57123868 \h </w:instrText>
        </w:r>
        <w:r w:rsidR="00BE7EDD">
          <w:fldChar w:fldCharType="separate"/>
        </w:r>
        <w:r w:rsidR="00BE7EDD">
          <w:t>4</w:t>
        </w:r>
        <w:r w:rsidR="00BE7EDD">
          <w:fldChar w:fldCharType="end"/>
        </w:r>
      </w:hyperlink>
    </w:p>
    <w:p w14:paraId="1FA1822D" w14:textId="12DCD006" w:rsidR="00BE7EDD" w:rsidRDefault="007429A8">
      <w:pPr>
        <w:pStyle w:val="TOC2"/>
        <w:rPr>
          <w:rFonts w:eastAsiaTheme="minorEastAsia"/>
          <w:smallCaps w:val="0"/>
          <w:sz w:val="22"/>
        </w:rPr>
      </w:pPr>
      <w:hyperlink w:anchor="_Toc57123869" w:history="1">
        <w:r w:rsidR="00BE7EDD" w:rsidRPr="00E5479E">
          <w:rPr>
            <w:rStyle w:val="Hyperlink"/>
          </w:rPr>
          <w:t>Selvennykset ja tämän asiakirjan muutosten yhteenveto</w:t>
        </w:r>
        <w:r w:rsidR="00BE7EDD">
          <w:tab/>
        </w:r>
        <w:r w:rsidR="00BE7EDD">
          <w:fldChar w:fldCharType="begin"/>
        </w:r>
        <w:r w:rsidR="00BE7EDD">
          <w:instrText xml:space="preserve"> PAGEREF _Toc57123869 \h </w:instrText>
        </w:r>
        <w:r w:rsidR="00BE7EDD">
          <w:fldChar w:fldCharType="separate"/>
        </w:r>
        <w:r w:rsidR="00BE7EDD">
          <w:t>5</w:t>
        </w:r>
        <w:r w:rsidR="00BE7EDD">
          <w:fldChar w:fldCharType="end"/>
        </w:r>
      </w:hyperlink>
    </w:p>
    <w:p w14:paraId="120BB365" w14:textId="1FA6A06B" w:rsidR="00BE7EDD" w:rsidRDefault="007429A8">
      <w:pPr>
        <w:pStyle w:val="TOC1"/>
        <w:rPr>
          <w:rFonts w:eastAsiaTheme="minorEastAsia"/>
          <w:b w:val="0"/>
          <w:caps w:val="0"/>
          <w:noProof/>
          <w:sz w:val="22"/>
          <w:szCs w:val="22"/>
        </w:rPr>
      </w:pPr>
      <w:hyperlink w:anchor="_Toc57123870" w:history="1">
        <w:r w:rsidR="00BE7EDD" w:rsidRPr="00E5479E">
          <w:rPr>
            <w:rStyle w:val="Hyperlink"/>
            <w:noProof/>
          </w:rPr>
          <w:t>Käyttöoikeusehdot</w:t>
        </w:r>
        <w:r w:rsidR="00BE7EDD">
          <w:rPr>
            <w:noProof/>
          </w:rPr>
          <w:tab/>
        </w:r>
        <w:r w:rsidR="00BE7EDD">
          <w:rPr>
            <w:noProof/>
          </w:rPr>
          <w:fldChar w:fldCharType="begin"/>
        </w:r>
        <w:r w:rsidR="00BE7EDD">
          <w:rPr>
            <w:noProof/>
          </w:rPr>
          <w:instrText xml:space="preserve"> PAGEREF _Toc57123870 \h </w:instrText>
        </w:r>
        <w:r w:rsidR="00BE7EDD">
          <w:rPr>
            <w:noProof/>
          </w:rPr>
        </w:r>
        <w:r w:rsidR="00BE7EDD">
          <w:rPr>
            <w:noProof/>
          </w:rPr>
          <w:fldChar w:fldCharType="separate"/>
        </w:r>
        <w:r w:rsidR="00BE7EDD">
          <w:rPr>
            <w:noProof/>
          </w:rPr>
          <w:t>6</w:t>
        </w:r>
        <w:r w:rsidR="00BE7EDD">
          <w:rPr>
            <w:noProof/>
          </w:rPr>
          <w:fldChar w:fldCharType="end"/>
        </w:r>
      </w:hyperlink>
    </w:p>
    <w:p w14:paraId="65EDE243" w14:textId="47AB4CEF" w:rsidR="00BE7EDD" w:rsidRDefault="007429A8">
      <w:pPr>
        <w:pStyle w:val="TOC2"/>
        <w:rPr>
          <w:rFonts w:eastAsiaTheme="minorEastAsia"/>
          <w:smallCaps w:val="0"/>
          <w:sz w:val="22"/>
        </w:rPr>
      </w:pPr>
      <w:hyperlink w:anchor="_Toc57123871" w:history="1">
        <w:r w:rsidR="00BE7EDD" w:rsidRPr="00E5479E">
          <w:rPr>
            <w:rStyle w:val="Hyperlink"/>
          </w:rPr>
          <w:t>Käyttöoikeuden yleispätevät ehdot</w:t>
        </w:r>
        <w:r w:rsidR="00BE7EDD">
          <w:tab/>
        </w:r>
        <w:r w:rsidR="00BE7EDD">
          <w:fldChar w:fldCharType="begin"/>
        </w:r>
        <w:r w:rsidR="00BE7EDD">
          <w:instrText xml:space="preserve"> PAGEREF _Toc57123871 \h </w:instrText>
        </w:r>
        <w:r w:rsidR="00BE7EDD">
          <w:fldChar w:fldCharType="separate"/>
        </w:r>
        <w:r w:rsidR="00BE7EDD">
          <w:t>6</w:t>
        </w:r>
        <w:r w:rsidR="00BE7EDD">
          <w:fldChar w:fldCharType="end"/>
        </w:r>
      </w:hyperlink>
    </w:p>
    <w:p w14:paraId="720E037F" w14:textId="7D7872AF" w:rsidR="00BE7EDD" w:rsidRDefault="007429A8">
      <w:pPr>
        <w:pStyle w:val="TOC2"/>
        <w:rPr>
          <w:rFonts w:eastAsiaTheme="minorEastAsia"/>
          <w:smallCaps w:val="0"/>
          <w:sz w:val="22"/>
        </w:rPr>
      </w:pPr>
      <w:hyperlink w:anchor="_Toc57123872" w:history="1">
        <w:r w:rsidR="00BE7EDD" w:rsidRPr="00E5479E">
          <w:rPr>
            <w:rStyle w:val="Hyperlink"/>
          </w:rPr>
          <w:t>Käyttöoikeusmallin ehdot</w:t>
        </w:r>
        <w:r w:rsidR="00BE7EDD">
          <w:tab/>
        </w:r>
        <w:r w:rsidR="00BE7EDD">
          <w:fldChar w:fldCharType="begin"/>
        </w:r>
        <w:r w:rsidR="00BE7EDD">
          <w:instrText xml:space="preserve"> PAGEREF _Toc57123872 \h </w:instrText>
        </w:r>
        <w:r w:rsidR="00BE7EDD">
          <w:fldChar w:fldCharType="separate"/>
        </w:r>
        <w:r w:rsidR="00BE7EDD">
          <w:t>9</w:t>
        </w:r>
        <w:r w:rsidR="00BE7EDD">
          <w:fldChar w:fldCharType="end"/>
        </w:r>
      </w:hyperlink>
    </w:p>
    <w:p w14:paraId="1EA91334" w14:textId="4AEED857" w:rsidR="00BE7EDD" w:rsidRDefault="007429A8">
      <w:pPr>
        <w:pStyle w:val="TOC3"/>
        <w:rPr>
          <w:rFonts w:eastAsiaTheme="minorEastAsia"/>
          <w:smallCaps w:val="0"/>
          <w:sz w:val="22"/>
        </w:rPr>
      </w:pPr>
      <w:hyperlink w:anchor="_Toc57123873" w:history="1">
        <w:r w:rsidR="00BE7EDD" w:rsidRPr="00E5479E">
          <w:rPr>
            <w:rStyle w:val="Hyperlink"/>
          </w:rPr>
          <w:t>Työaseman sovellustuotteet</w:t>
        </w:r>
        <w:r w:rsidR="00BE7EDD">
          <w:tab/>
        </w:r>
        <w:r w:rsidR="00BE7EDD">
          <w:fldChar w:fldCharType="begin"/>
        </w:r>
        <w:r w:rsidR="00BE7EDD">
          <w:instrText xml:space="preserve"> PAGEREF _Toc57123873 \h </w:instrText>
        </w:r>
        <w:r w:rsidR="00BE7EDD">
          <w:fldChar w:fldCharType="separate"/>
        </w:r>
        <w:r w:rsidR="00BE7EDD">
          <w:t>9</w:t>
        </w:r>
        <w:r w:rsidR="00BE7EDD">
          <w:fldChar w:fldCharType="end"/>
        </w:r>
      </w:hyperlink>
    </w:p>
    <w:p w14:paraId="5752734D" w14:textId="7452D088" w:rsidR="00BE7EDD" w:rsidRDefault="007429A8">
      <w:pPr>
        <w:pStyle w:val="TOC3"/>
        <w:rPr>
          <w:rFonts w:eastAsiaTheme="minorEastAsia"/>
          <w:smallCaps w:val="0"/>
          <w:sz w:val="22"/>
        </w:rPr>
      </w:pPr>
      <w:hyperlink w:anchor="_Toc57123874" w:history="1">
        <w:r w:rsidR="00BE7EDD" w:rsidRPr="00E5479E">
          <w:rPr>
            <w:rStyle w:val="Hyperlink"/>
          </w:rPr>
          <w:t>Työaseman käyttöjärjestelmät</w:t>
        </w:r>
        <w:r w:rsidR="00BE7EDD">
          <w:tab/>
        </w:r>
        <w:r w:rsidR="00BE7EDD">
          <w:fldChar w:fldCharType="begin"/>
        </w:r>
        <w:r w:rsidR="00BE7EDD">
          <w:instrText xml:space="preserve"> PAGEREF _Toc57123874 \h </w:instrText>
        </w:r>
        <w:r w:rsidR="00BE7EDD">
          <w:fldChar w:fldCharType="separate"/>
        </w:r>
        <w:r w:rsidR="00BE7EDD">
          <w:t>9</w:t>
        </w:r>
        <w:r w:rsidR="00BE7EDD">
          <w:fldChar w:fldCharType="end"/>
        </w:r>
      </w:hyperlink>
    </w:p>
    <w:p w14:paraId="111E40C5" w14:textId="160426D5" w:rsidR="00BE7EDD" w:rsidRDefault="007429A8">
      <w:pPr>
        <w:pStyle w:val="TOC3"/>
        <w:rPr>
          <w:rFonts w:eastAsiaTheme="minorEastAsia"/>
          <w:smallCaps w:val="0"/>
          <w:sz w:val="22"/>
        </w:rPr>
      </w:pPr>
      <w:hyperlink w:anchor="_Toc57123875" w:history="1">
        <w:r w:rsidR="00BE7EDD" w:rsidRPr="00E5479E">
          <w:rPr>
            <w:rStyle w:val="Hyperlink"/>
          </w:rPr>
          <w:t>Ydinkohtaiset tai CAL-kohtaiset</w:t>
        </w:r>
        <w:r w:rsidR="00BE7EDD">
          <w:tab/>
        </w:r>
        <w:r w:rsidR="00BE7EDD">
          <w:fldChar w:fldCharType="begin"/>
        </w:r>
        <w:r w:rsidR="00BE7EDD">
          <w:instrText xml:space="preserve"> PAGEREF _Toc57123875 \h </w:instrText>
        </w:r>
        <w:r w:rsidR="00BE7EDD">
          <w:fldChar w:fldCharType="separate"/>
        </w:r>
        <w:r w:rsidR="00BE7EDD">
          <w:t>10</w:t>
        </w:r>
        <w:r w:rsidR="00BE7EDD">
          <w:fldChar w:fldCharType="end"/>
        </w:r>
      </w:hyperlink>
    </w:p>
    <w:p w14:paraId="50A77957" w14:textId="24F3CC1E" w:rsidR="00BE7EDD" w:rsidRDefault="007429A8">
      <w:pPr>
        <w:pStyle w:val="TOC3"/>
        <w:rPr>
          <w:rFonts w:eastAsiaTheme="minorEastAsia"/>
          <w:smallCaps w:val="0"/>
          <w:sz w:val="22"/>
        </w:rPr>
      </w:pPr>
      <w:hyperlink w:anchor="_Toc57123876" w:history="1">
        <w:r w:rsidR="00BE7EDD" w:rsidRPr="00E5479E">
          <w:rPr>
            <w:rStyle w:val="Hyperlink"/>
          </w:rPr>
          <w:t>Palvelin/CAL</w:t>
        </w:r>
        <w:r w:rsidR="00BE7EDD">
          <w:tab/>
        </w:r>
        <w:r w:rsidR="00BE7EDD">
          <w:fldChar w:fldCharType="begin"/>
        </w:r>
        <w:r w:rsidR="00BE7EDD">
          <w:instrText xml:space="preserve"> PAGEREF _Toc57123876 \h </w:instrText>
        </w:r>
        <w:r w:rsidR="00BE7EDD">
          <w:fldChar w:fldCharType="separate"/>
        </w:r>
        <w:r w:rsidR="00BE7EDD">
          <w:t>10</w:t>
        </w:r>
        <w:r w:rsidR="00BE7EDD">
          <w:fldChar w:fldCharType="end"/>
        </w:r>
      </w:hyperlink>
    </w:p>
    <w:p w14:paraId="43E6EC27" w14:textId="28FE498A" w:rsidR="00BE7EDD" w:rsidRDefault="007429A8">
      <w:pPr>
        <w:pStyle w:val="TOC3"/>
        <w:rPr>
          <w:rFonts w:eastAsiaTheme="minorEastAsia"/>
          <w:smallCaps w:val="0"/>
          <w:sz w:val="22"/>
        </w:rPr>
      </w:pPr>
      <w:hyperlink w:anchor="_Toc57123877" w:history="1">
        <w:r w:rsidR="00BE7EDD" w:rsidRPr="00E5479E">
          <w:rPr>
            <w:rStyle w:val="Hyperlink"/>
          </w:rPr>
          <w:t>Ydinkohtainen</w:t>
        </w:r>
        <w:r w:rsidR="00BE7EDD">
          <w:tab/>
        </w:r>
        <w:r w:rsidR="00BE7EDD">
          <w:fldChar w:fldCharType="begin"/>
        </w:r>
        <w:r w:rsidR="00BE7EDD">
          <w:instrText xml:space="preserve"> PAGEREF _Toc57123877 \h </w:instrText>
        </w:r>
        <w:r w:rsidR="00BE7EDD">
          <w:fldChar w:fldCharType="separate"/>
        </w:r>
        <w:r w:rsidR="00BE7EDD">
          <w:t>10</w:t>
        </w:r>
        <w:r w:rsidR="00BE7EDD">
          <w:fldChar w:fldCharType="end"/>
        </w:r>
      </w:hyperlink>
    </w:p>
    <w:p w14:paraId="0CFE5D14" w14:textId="7BFC1341" w:rsidR="00BE7EDD" w:rsidRDefault="007429A8">
      <w:pPr>
        <w:pStyle w:val="TOC3"/>
        <w:rPr>
          <w:rFonts w:eastAsiaTheme="minorEastAsia"/>
          <w:smallCaps w:val="0"/>
          <w:sz w:val="22"/>
        </w:rPr>
      </w:pPr>
      <w:hyperlink w:anchor="_Toc57123878" w:history="1">
        <w:r w:rsidR="00BE7EDD" w:rsidRPr="00E5479E">
          <w:rPr>
            <w:rStyle w:val="Hyperlink"/>
          </w:rPr>
          <w:t>Hallintapalvelimet</w:t>
        </w:r>
        <w:r w:rsidR="00BE7EDD">
          <w:tab/>
        </w:r>
        <w:r w:rsidR="00BE7EDD">
          <w:fldChar w:fldCharType="begin"/>
        </w:r>
        <w:r w:rsidR="00BE7EDD">
          <w:instrText xml:space="preserve"> PAGEREF _Toc57123878 \h </w:instrText>
        </w:r>
        <w:r w:rsidR="00BE7EDD">
          <w:fldChar w:fldCharType="separate"/>
        </w:r>
        <w:r w:rsidR="00BE7EDD">
          <w:t>11</w:t>
        </w:r>
        <w:r w:rsidR="00BE7EDD">
          <w:fldChar w:fldCharType="end"/>
        </w:r>
      </w:hyperlink>
    </w:p>
    <w:p w14:paraId="154571A1" w14:textId="5EEC94CE" w:rsidR="00BE7EDD" w:rsidRDefault="007429A8">
      <w:pPr>
        <w:pStyle w:val="TOC3"/>
        <w:rPr>
          <w:rFonts w:eastAsiaTheme="minorEastAsia"/>
          <w:smallCaps w:val="0"/>
          <w:sz w:val="22"/>
        </w:rPr>
      </w:pPr>
      <w:hyperlink w:anchor="_Toc57123879" w:history="1">
        <w:r w:rsidR="00BE7EDD" w:rsidRPr="00E5479E">
          <w:rPr>
            <w:rStyle w:val="Hyperlink"/>
          </w:rPr>
          <w:t>Erikoispalvelimet</w:t>
        </w:r>
        <w:r w:rsidR="00BE7EDD">
          <w:tab/>
        </w:r>
        <w:r w:rsidR="00BE7EDD">
          <w:fldChar w:fldCharType="begin"/>
        </w:r>
        <w:r w:rsidR="00BE7EDD">
          <w:instrText xml:space="preserve"> PAGEREF _Toc57123879 \h </w:instrText>
        </w:r>
        <w:r w:rsidR="00BE7EDD">
          <w:fldChar w:fldCharType="separate"/>
        </w:r>
        <w:r w:rsidR="00BE7EDD">
          <w:t>11</w:t>
        </w:r>
        <w:r w:rsidR="00BE7EDD">
          <w:fldChar w:fldCharType="end"/>
        </w:r>
      </w:hyperlink>
    </w:p>
    <w:p w14:paraId="2424EB28" w14:textId="635CEBC5" w:rsidR="00BE7EDD" w:rsidRDefault="007429A8">
      <w:pPr>
        <w:pStyle w:val="TOC3"/>
        <w:rPr>
          <w:rFonts w:eastAsiaTheme="minorEastAsia"/>
          <w:smallCaps w:val="0"/>
          <w:sz w:val="22"/>
        </w:rPr>
      </w:pPr>
      <w:hyperlink w:anchor="_Toc57123880" w:history="1">
        <w:r w:rsidR="00BE7EDD" w:rsidRPr="00E5479E">
          <w:rPr>
            <w:rStyle w:val="Hyperlink"/>
          </w:rPr>
          <w:t>Ohjelmistokehittäjän työkalut</w:t>
        </w:r>
        <w:r w:rsidR="00BE7EDD">
          <w:tab/>
        </w:r>
        <w:r w:rsidR="00BE7EDD">
          <w:fldChar w:fldCharType="begin"/>
        </w:r>
        <w:r w:rsidR="00BE7EDD">
          <w:instrText xml:space="preserve"> PAGEREF _Toc57123880 \h </w:instrText>
        </w:r>
        <w:r w:rsidR="00BE7EDD">
          <w:fldChar w:fldCharType="separate"/>
        </w:r>
        <w:r w:rsidR="00BE7EDD">
          <w:t>11</w:t>
        </w:r>
        <w:r w:rsidR="00BE7EDD">
          <w:fldChar w:fldCharType="end"/>
        </w:r>
      </w:hyperlink>
    </w:p>
    <w:p w14:paraId="375E23D1" w14:textId="36132862" w:rsidR="00BE7EDD" w:rsidRDefault="007429A8">
      <w:pPr>
        <w:pStyle w:val="TOC1"/>
        <w:rPr>
          <w:rFonts w:eastAsiaTheme="minorEastAsia"/>
          <w:b w:val="0"/>
          <w:caps w:val="0"/>
          <w:noProof/>
          <w:sz w:val="22"/>
          <w:szCs w:val="22"/>
        </w:rPr>
      </w:pPr>
      <w:hyperlink w:anchor="_Toc57123881" w:history="1">
        <w:r w:rsidR="00BE7EDD" w:rsidRPr="00E5479E">
          <w:rPr>
            <w:rStyle w:val="Hyperlink"/>
            <w:noProof/>
          </w:rPr>
          <w:t>Ohjelmistot</w:t>
        </w:r>
        <w:r w:rsidR="00BE7EDD">
          <w:rPr>
            <w:noProof/>
          </w:rPr>
          <w:tab/>
        </w:r>
        <w:r w:rsidR="00BE7EDD">
          <w:rPr>
            <w:noProof/>
          </w:rPr>
          <w:fldChar w:fldCharType="begin"/>
        </w:r>
        <w:r w:rsidR="00BE7EDD">
          <w:rPr>
            <w:noProof/>
          </w:rPr>
          <w:instrText xml:space="preserve"> PAGEREF _Toc57123881 \h </w:instrText>
        </w:r>
        <w:r w:rsidR="00BE7EDD">
          <w:rPr>
            <w:noProof/>
          </w:rPr>
        </w:r>
        <w:r w:rsidR="00BE7EDD">
          <w:rPr>
            <w:noProof/>
          </w:rPr>
          <w:fldChar w:fldCharType="separate"/>
        </w:r>
        <w:r w:rsidR="00BE7EDD">
          <w:rPr>
            <w:noProof/>
          </w:rPr>
          <w:t>13</w:t>
        </w:r>
        <w:r w:rsidR="00BE7EDD">
          <w:rPr>
            <w:noProof/>
          </w:rPr>
          <w:fldChar w:fldCharType="end"/>
        </w:r>
      </w:hyperlink>
    </w:p>
    <w:p w14:paraId="3190CAF0" w14:textId="09BB2CA2" w:rsidR="00BE7EDD" w:rsidRDefault="007429A8">
      <w:pPr>
        <w:pStyle w:val="TOC2"/>
        <w:rPr>
          <w:rFonts w:eastAsiaTheme="minorEastAsia"/>
          <w:smallCaps w:val="0"/>
          <w:sz w:val="22"/>
        </w:rPr>
      </w:pPr>
      <w:hyperlink w:anchor="_Toc57123882" w:history="1">
        <w:r w:rsidR="00BE7EDD" w:rsidRPr="00E5479E">
          <w:rPr>
            <w:rStyle w:val="Hyperlink"/>
          </w:rPr>
          <w:t>Advanced Threat Analytics</w:t>
        </w:r>
        <w:r w:rsidR="00BE7EDD">
          <w:tab/>
        </w:r>
        <w:r w:rsidR="00BE7EDD">
          <w:fldChar w:fldCharType="begin"/>
        </w:r>
        <w:r w:rsidR="00BE7EDD">
          <w:instrText xml:space="preserve"> PAGEREF _Toc57123882 \h </w:instrText>
        </w:r>
        <w:r w:rsidR="00BE7EDD">
          <w:fldChar w:fldCharType="separate"/>
        </w:r>
        <w:r w:rsidR="00BE7EDD">
          <w:t>13</w:t>
        </w:r>
        <w:r w:rsidR="00BE7EDD">
          <w:fldChar w:fldCharType="end"/>
        </w:r>
      </w:hyperlink>
    </w:p>
    <w:p w14:paraId="1AC63401" w14:textId="3670C004" w:rsidR="00BE7EDD" w:rsidRDefault="007429A8">
      <w:pPr>
        <w:pStyle w:val="TOC2"/>
        <w:rPr>
          <w:rFonts w:eastAsiaTheme="minorEastAsia"/>
          <w:smallCaps w:val="0"/>
          <w:sz w:val="22"/>
        </w:rPr>
      </w:pPr>
      <w:hyperlink w:anchor="_Toc57123883" w:history="1">
        <w:r w:rsidR="00BE7EDD" w:rsidRPr="00E5479E">
          <w:rPr>
            <w:rStyle w:val="Hyperlink"/>
          </w:rPr>
          <w:t>Azure FXT Edge Filer</w:t>
        </w:r>
        <w:r w:rsidR="00BE7EDD">
          <w:tab/>
        </w:r>
        <w:r w:rsidR="00BE7EDD">
          <w:fldChar w:fldCharType="begin"/>
        </w:r>
        <w:r w:rsidR="00BE7EDD">
          <w:instrText xml:space="preserve"> PAGEREF _Toc57123883 \h </w:instrText>
        </w:r>
        <w:r w:rsidR="00BE7EDD">
          <w:fldChar w:fldCharType="separate"/>
        </w:r>
        <w:r w:rsidR="00BE7EDD">
          <w:t>14</w:t>
        </w:r>
        <w:r w:rsidR="00BE7EDD">
          <w:fldChar w:fldCharType="end"/>
        </w:r>
      </w:hyperlink>
    </w:p>
    <w:p w14:paraId="40C5C389" w14:textId="5A31DDCC" w:rsidR="00BE7EDD" w:rsidRDefault="007429A8">
      <w:pPr>
        <w:pStyle w:val="TOC2"/>
        <w:rPr>
          <w:rFonts w:eastAsiaTheme="minorEastAsia"/>
          <w:smallCaps w:val="0"/>
          <w:sz w:val="22"/>
        </w:rPr>
      </w:pPr>
      <w:hyperlink w:anchor="_Toc57123884" w:history="1">
        <w:r w:rsidR="00BE7EDD" w:rsidRPr="00E5479E">
          <w:rPr>
            <w:rStyle w:val="Hyperlink"/>
          </w:rPr>
          <w:t>BizTalk</w:t>
        </w:r>
        <w:r w:rsidR="00BE7EDD">
          <w:tab/>
        </w:r>
        <w:r w:rsidR="00BE7EDD">
          <w:fldChar w:fldCharType="begin"/>
        </w:r>
        <w:r w:rsidR="00BE7EDD">
          <w:instrText xml:space="preserve"> PAGEREF _Toc57123884 \h </w:instrText>
        </w:r>
        <w:r w:rsidR="00BE7EDD">
          <w:fldChar w:fldCharType="separate"/>
        </w:r>
        <w:r w:rsidR="00BE7EDD">
          <w:t>14</w:t>
        </w:r>
        <w:r w:rsidR="00BE7EDD">
          <w:fldChar w:fldCharType="end"/>
        </w:r>
      </w:hyperlink>
    </w:p>
    <w:p w14:paraId="7DEB28F2" w14:textId="1BEB08C1" w:rsidR="00BE7EDD" w:rsidRDefault="007429A8">
      <w:pPr>
        <w:pStyle w:val="TOC2"/>
        <w:rPr>
          <w:rFonts w:eastAsiaTheme="minorEastAsia"/>
          <w:smallCaps w:val="0"/>
          <w:sz w:val="22"/>
        </w:rPr>
      </w:pPr>
      <w:hyperlink w:anchor="_Toc57123885" w:history="1">
        <w:r w:rsidR="00BE7EDD" w:rsidRPr="00E5479E">
          <w:rPr>
            <w:rStyle w:val="Hyperlink"/>
          </w:rPr>
          <w:t>CAL Suitet</w:t>
        </w:r>
        <w:r w:rsidR="00BE7EDD">
          <w:tab/>
        </w:r>
        <w:r w:rsidR="00BE7EDD">
          <w:fldChar w:fldCharType="begin"/>
        </w:r>
        <w:r w:rsidR="00BE7EDD">
          <w:instrText xml:space="preserve"> PAGEREF _Toc57123885 \h </w:instrText>
        </w:r>
        <w:r w:rsidR="00BE7EDD">
          <w:fldChar w:fldCharType="separate"/>
        </w:r>
        <w:r w:rsidR="00BE7EDD">
          <w:t>15</w:t>
        </w:r>
        <w:r w:rsidR="00BE7EDD">
          <w:fldChar w:fldCharType="end"/>
        </w:r>
      </w:hyperlink>
    </w:p>
    <w:p w14:paraId="418EC560" w14:textId="1604F315" w:rsidR="00BE7EDD" w:rsidRDefault="007429A8">
      <w:pPr>
        <w:pStyle w:val="TOC2"/>
        <w:rPr>
          <w:rFonts w:eastAsiaTheme="minorEastAsia"/>
          <w:smallCaps w:val="0"/>
          <w:sz w:val="22"/>
        </w:rPr>
      </w:pPr>
      <w:hyperlink w:anchor="_Toc57123886" w:history="1">
        <w:r w:rsidR="00BE7EDD" w:rsidRPr="00E5479E">
          <w:rPr>
            <w:rStyle w:val="Hyperlink"/>
          </w:rPr>
          <w:t>Core Infrastructure Server (CIS) Suite</w:t>
        </w:r>
        <w:r w:rsidR="00BE7EDD">
          <w:tab/>
        </w:r>
        <w:r w:rsidR="00BE7EDD">
          <w:fldChar w:fldCharType="begin"/>
        </w:r>
        <w:r w:rsidR="00BE7EDD">
          <w:instrText xml:space="preserve"> PAGEREF _Toc57123886 \h </w:instrText>
        </w:r>
        <w:r w:rsidR="00BE7EDD">
          <w:fldChar w:fldCharType="separate"/>
        </w:r>
        <w:r w:rsidR="00BE7EDD">
          <w:t>17</w:t>
        </w:r>
        <w:r w:rsidR="00BE7EDD">
          <w:fldChar w:fldCharType="end"/>
        </w:r>
      </w:hyperlink>
    </w:p>
    <w:p w14:paraId="1D36B849" w14:textId="5CE25D81" w:rsidR="00BE7EDD" w:rsidRDefault="007429A8">
      <w:pPr>
        <w:pStyle w:val="TOC2"/>
        <w:rPr>
          <w:rFonts w:eastAsiaTheme="minorEastAsia"/>
          <w:smallCaps w:val="0"/>
          <w:sz w:val="22"/>
        </w:rPr>
      </w:pPr>
      <w:hyperlink w:anchor="_Toc57123887" w:history="1">
        <w:r w:rsidR="00BE7EDD" w:rsidRPr="00E5479E">
          <w:rPr>
            <w:rStyle w:val="Hyperlink"/>
          </w:rPr>
          <w:t>Forefront</w:t>
        </w:r>
        <w:r w:rsidR="00BE7EDD">
          <w:tab/>
        </w:r>
        <w:r w:rsidR="00BE7EDD">
          <w:fldChar w:fldCharType="begin"/>
        </w:r>
        <w:r w:rsidR="00BE7EDD">
          <w:instrText xml:space="preserve"> PAGEREF _Toc57123887 \h </w:instrText>
        </w:r>
        <w:r w:rsidR="00BE7EDD">
          <w:fldChar w:fldCharType="separate"/>
        </w:r>
        <w:r w:rsidR="00BE7EDD">
          <w:t>19</w:t>
        </w:r>
        <w:r w:rsidR="00BE7EDD">
          <w:fldChar w:fldCharType="end"/>
        </w:r>
      </w:hyperlink>
    </w:p>
    <w:p w14:paraId="57489C23" w14:textId="405C4ED5" w:rsidR="00BE7EDD" w:rsidRDefault="007429A8">
      <w:pPr>
        <w:pStyle w:val="TOC2"/>
        <w:rPr>
          <w:rFonts w:eastAsiaTheme="minorEastAsia"/>
          <w:smallCaps w:val="0"/>
          <w:sz w:val="22"/>
        </w:rPr>
      </w:pPr>
      <w:hyperlink w:anchor="_Toc57123888" w:history="1">
        <w:r w:rsidR="00BE7EDD" w:rsidRPr="00E5479E">
          <w:rPr>
            <w:rStyle w:val="Hyperlink"/>
          </w:rPr>
          <w:t>Microsoft Dynamics 365 On-premises</w:t>
        </w:r>
        <w:r w:rsidR="00BE7EDD">
          <w:tab/>
        </w:r>
        <w:r w:rsidR="00BE7EDD">
          <w:fldChar w:fldCharType="begin"/>
        </w:r>
        <w:r w:rsidR="00BE7EDD">
          <w:instrText xml:space="preserve"> PAGEREF _Toc57123888 \h </w:instrText>
        </w:r>
        <w:r w:rsidR="00BE7EDD">
          <w:fldChar w:fldCharType="separate"/>
        </w:r>
        <w:r w:rsidR="00BE7EDD">
          <w:t>20</w:t>
        </w:r>
        <w:r w:rsidR="00BE7EDD">
          <w:fldChar w:fldCharType="end"/>
        </w:r>
      </w:hyperlink>
    </w:p>
    <w:p w14:paraId="179ADFD5" w14:textId="17D2DAA6" w:rsidR="00BE7EDD" w:rsidRDefault="007429A8">
      <w:pPr>
        <w:pStyle w:val="TOC2"/>
        <w:rPr>
          <w:rFonts w:eastAsiaTheme="minorEastAsia"/>
          <w:smallCaps w:val="0"/>
          <w:sz w:val="22"/>
        </w:rPr>
      </w:pPr>
      <w:hyperlink w:anchor="_Toc57123889" w:history="1">
        <w:r w:rsidR="00BE7EDD" w:rsidRPr="00E5479E">
          <w:rPr>
            <w:rStyle w:val="Hyperlink"/>
          </w:rPr>
          <w:t>Microsoft Identity Manager</w:t>
        </w:r>
        <w:r w:rsidR="00BE7EDD">
          <w:tab/>
        </w:r>
        <w:r w:rsidR="00BE7EDD">
          <w:fldChar w:fldCharType="begin"/>
        </w:r>
        <w:r w:rsidR="00BE7EDD">
          <w:instrText xml:space="preserve"> PAGEREF _Toc57123889 \h </w:instrText>
        </w:r>
        <w:r w:rsidR="00BE7EDD">
          <w:fldChar w:fldCharType="separate"/>
        </w:r>
        <w:r w:rsidR="00BE7EDD">
          <w:t>22</w:t>
        </w:r>
        <w:r w:rsidR="00BE7EDD">
          <w:fldChar w:fldCharType="end"/>
        </w:r>
      </w:hyperlink>
    </w:p>
    <w:p w14:paraId="2B899E2F" w14:textId="4C7D23A0" w:rsidR="00BE7EDD" w:rsidRDefault="007429A8">
      <w:pPr>
        <w:pStyle w:val="TOC2"/>
        <w:rPr>
          <w:rFonts w:eastAsiaTheme="minorEastAsia"/>
          <w:smallCaps w:val="0"/>
          <w:sz w:val="22"/>
        </w:rPr>
      </w:pPr>
      <w:hyperlink w:anchor="_Toc57123890" w:history="1">
        <w:r w:rsidR="00BE7EDD" w:rsidRPr="00E5479E">
          <w:rPr>
            <w:rStyle w:val="Hyperlink"/>
          </w:rPr>
          <w:t>Office Applications</w:t>
        </w:r>
        <w:r w:rsidR="00BE7EDD">
          <w:tab/>
        </w:r>
        <w:r w:rsidR="00BE7EDD">
          <w:fldChar w:fldCharType="begin"/>
        </w:r>
        <w:r w:rsidR="00BE7EDD">
          <w:instrText xml:space="preserve"> PAGEREF _Toc57123890 \h </w:instrText>
        </w:r>
        <w:r w:rsidR="00BE7EDD">
          <w:fldChar w:fldCharType="separate"/>
        </w:r>
        <w:r w:rsidR="00BE7EDD">
          <w:t>22</w:t>
        </w:r>
        <w:r w:rsidR="00BE7EDD">
          <w:fldChar w:fldCharType="end"/>
        </w:r>
      </w:hyperlink>
    </w:p>
    <w:p w14:paraId="59864691" w14:textId="4F471321" w:rsidR="00BE7EDD" w:rsidRDefault="007429A8">
      <w:pPr>
        <w:pStyle w:val="TOC3"/>
        <w:rPr>
          <w:rFonts w:eastAsiaTheme="minorEastAsia"/>
          <w:smallCaps w:val="0"/>
          <w:sz w:val="22"/>
        </w:rPr>
      </w:pPr>
      <w:hyperlink w:anchor="_Toc57123891" w:history="1">
        <w:r w:rsidR="00BE7EDD" w:rsidRPr="00E5479E">
          <w:rPr>
            <w:rStyle w:val="Hyperlink"/>
          </w:rPr>
          <w:t>Office-työasemasovellukset</w:t>
        </w:r>
        <w:r w:rsidR="00BE7EDD">
          <w:tab/>
        </w:r>
        <w:r w:rsidR="00BE7EDD">
          <w:fldChar w:fldCharType="begin"/>
        </w:r>
        <w:r w:rsidR="00BE7EDD">
          <w:instrText xml:space="preserve"> PAGEREF _Toc57123891 \h </w:instrText>
        </w:r>
        <w:r w:rsidR="00BE7EDD">
          <w:fldChar w:fldCharType="separate"/>
        </w:r>
        <w:r w:rsidR="00BE7EDD">
          <w:t>22</w:t>
        </w:r>
        <w:r w:rsidR="00BE7EDD">
          <w:fldChar w:fldCharType="end"/>
        </w:r>
      </w:hyperlink>
    </w:p>
    <w:p w14:paraId="0F4E0C2F" w14:textId="1423F541" w:rsidR="00BE7EDD" w:rsidRDefault="007429A8">
      <w:pPr>
        <w:pStyle w:val="TOC3"/>
        <w:rPr>
          <w:rFonts w:eastAsiaTheme="minorEastAsia"/>
          <w:smallCaps w:val="0"/>
          <w:sz w:val="22"/>
        </w:rPr>
      </w:pPr>
      <w:hyperlink w:anchor="_Toc57123892" w:history="1">
        <w:r w:rsidR="00BE7EDD" w:rsidRPr="00E5479E">
          <w:rPr>
            <w:rStyle w:val="Hyperlink"/>
          </w:rPr>
          <w:t>Office for Mac</w:t>
        </w:r>
        <w:r w:rsidR="00BE7EDD">
          <w:tab/>
        </w:r>
        <w:r w:rsidR="00BE7EDD">
          <w:fldChar w:fldCharType="begin"/>
        </w:r>
        <w:r w:rsidR="00BE7EDD">
          <w:instrText xml:space="preserve"> PAGEREF _Toc57123892 \h </w:instrText>
        </w:r>
        <w:r w:rsidR="00BE7EDD">
          <w:fldChar w:fldCharType="separate"/>
        </w:r>
        <w:r w:rsidR="00BE7EDD">
          <w:t>24</w:t>
        </w:r>
        <w:r w:rsidR="00BE7EDD">
          <w:fldChar w:fldCharType="end"/>
        </w:r>
      </w:hyperlink>
    </w:p>
    <w:p w14:paraId="403622F1" w14:textId="4F701DEB" w:rsidR="00BE7EDD" w:rsidRDefault="007429A8">
      <w:pPr>
        <w:pStyle w:val="TOC2"/>
        <w:rPr>
          <w:rFonts w:eastAsiaTheme="minorEastAsia"/>
          <w:smallCaps w:val="0"/>
          <w:sz w:val="22"/>
        </w:rPr>
      </w:pPr>
      <w:hyperlink w:anchor="_Toc57123893" w:history="1">
        <w:r w:rsidR="00BE7EDD" w:rsidRPr="00E5479E">
          <w:rPr>
            <w:rStyle w:val="Hyperlink"/>
          </w:rPr>
          <w:t>Office Serverit</w:t>
        </w:r>
        <w:r w:rsidR="00BE7EDD">
          <w:tab/>
        </w:r>
        <w:r w:rsidR="00BE7EDD">
          <w:fldChar w:fldCharType="begin"/>
        </w:r>
        <w:r w:rsidR="00BE7EDD">
          <w:instrText xml:space="preserve"> PAGEREF _Toc57123893 \h </w:instrText>
        </w:r>
        <w:r w:rsidR="00BE7EDD">
          <w:fldChar w:fldCharType="separate"/>
        </w:r>
        <w:r w:rsidR="00BE7EDD">
          <w:t>25</w:t>
        </w:r>
        <w:r w:rsidR="00BE7EDD">
          <w:fldChar w:fldCharType="end"/>
        </w:r>
      </w:hyperlink>
    </w:p>
    <w:p w14:paraId="77E75668" w14:textId="77435CB5" w:rsidR="00BE7EDD" w:rsidRDefault="007429A8">
      <w:pPr>
        <w:pStyle w:val="TOC3"/>
        <w:rPr>
          <w:rFonts w:eastAsiaTheme="minorEastAsia"/>
          <w:smallCaps w:val="0"/>
          <w:sz w:val="22"/>
        </w:rPr>
      </w:pPr>
      <w:hyperlink w:anchor="_Toc57123894" w:history="1">
        <w:r w:rsidR="00BE7EDD" w:rsidRPr="00E5479E">
          <w:rPr>
            <w:rStyle w:val="Hyperlink"/>
          </w:rPr>
          <w:t>Exchange Server</w:t>
        </w:r>
        <w:r w:rsidR="00BE7EDD">
          <w:tab/>
        </w:r>
        <w:r w:rsidR="00BE7EDD">
          <w:fldChar w:fldCharType="begin"/>
        </w:r>
        <w:r w:rsidR="00BE7EDD">
          <w:instrText xml:space="preserve"> PAGEREF _Toc57123894 \h </w:instrText>
        </w:r>
        <w:r w:rsidR="00BE7EDD">
          <w:fldChar w:fldCharType="separate"/>
        </w:r>
        <w:r w:rsidR="00BE7EDD">
          <w:t>25</w:t>
        </w:r>
        <w:r w:rsidR="00BE7EDD">
          <w:fldChar w:fldCharType="end"/>
        </w:r>
      </w:hyperlink>
    </w:p>
    <w:p w14:paraId="00EAD257" w14:textId="6BB7440C" w:rsidR="00BE7EDD" w:rsidRDefault="007429A8">
      <w:pPr>
        <w:pStyle w:val="TOC3"/>
        <w:rPr>
          <w:rFonts w:eastAsiaTheme="minorEastAsia"/>
          <w:smallCaps w:val="0"/>
          <w:sz w:val="22"/>
        </w:rPr>
      </w:pPr>
      <w:hyperlink w:anchor="_Toc57123895" w:history="1">
        <w:r w:rsidR="00BE7EDD" w:rsidRPr="00E5479E">
          <w:rPr>
            <w:rStyle w:val="Hyperlink"/>
          </w:rPr>
          <w:t>Project Server</w:t>
        </w:r>
        <w:r w:rsidR="00BE7EDD">
          <w:tab/>
        </w:r>
        <w:r w:rsidR="00BE7EDD">
          <w:fldChar w:fldCharType="begin"/>
        </w:r>
        <w:r w:rsidR="00BE7EDD">
          <w:instrText xml:space="preserve"> PAGEREF _Toc57123895 \h </w:instrText>
        </w:r>
        <w:r w:rsidR="00BE7EDD">
          <w:fldChar w:fldCharType="separate"/>
        </w:r>
        <w:r w:rsidR="00BE7EDD">
          <w:t>26</w:t>
        </w:r>
        <w:r w:rsidR="00BE7EDD">
          <w:fldChar w:fldCharType="end"/>
        </w:r>
      </w:hyperlink>
    </w:p>
    <w:p w14:paraId="4B93FF23" w14:textId="654C9FD8" w:rsidR="00BE7EDD" w:rsidRDefault="007429A8">
      <w:pPr>
        <w:pStyle w:val="TOC3"/>
        <w:rPr>
          <w:rFonts w:eastAsiaTheme="minorEastAsia"/>
          <w:smallCaps w:val="0"/>
          <w:sz w:val="22"/>
        </w:rPr>
      </w:pPr>
      <w:hyperlink w:anchor="_Toc57123896" w:history="1">
        <w:r w:rsidR="00BE7EDD" w:rsidRPr="00E5479E">
          <w:rPr>
            <w:rStyle w:val="Hyperlink"/>
          </w:rPr>
          <w:t>SharePoint Server</w:t>
        </w:r>
        <w:r w:rsidR="00BE7EDD">
          <w:tab/>
        </w:r>
        <w:r w:rsidR="00BE7EDD">
          <w:fldChar w:fldCharType="begin"/>
        </w:r>
        <w:r w:rsidR="00BE7EDD">
          <w:instrText xml:space="preserve"> PAGEREF _Toc57123896 \h </w:instrText>
        </w:r>
        <w:r w:rsidR="00BE7EDD">
          <w:fldChar w:fldCharType="separate"/>
        </w:r>
        <w:r w:rsidR="00BE7EDD">
          <w:t>27</w:t>
        </w:r>
        <w:r w:rsidR="00BE7EDD">
          <w:fldChar w:fldCharType="end"/>
        </w:r>
      </w:hyperlink>
    </w:p>
    <w:p w14:paraId="07AFD004" w14:textId="5A19BF9D" w:rsidR="00BE7EDD" w:rsidRDefault="007429A8">
      <w:pPr>
        <w:pStyle w:val="TOC3"/>
        <w:rPr>
          <w:rFonts w:eastAsiaTheme="minorEastAsia"/>
          <w:smallCaps w:val="0"/>
          <w:sz w:val="22"/>
        </w:rPr>
      </w:pPr>
      <w:hyperlink w:anchor="_Toc57123897" w:history="1">
        <w:r w:rsidR="00BE7EDD" w:rsidRPr="00E5479E">
          <w:rPr>
            <w:rStyle w:val="Hyperlink"/>
          </w:rPr>
          <w:t>Skype for Business Server</w:t>
        </w:r>
        <w:r w:rsidR="00BE7EDD">
          <w:tab/>
        </w:r>
        <w:r w:rsidR="00BE7EDD">
          <w:fldChar w:fldCharType="begin"/>
        </w:r>
        <w:r w:rsidR="00BE7EDD">
          <w:instrText xml:space="preserve"> PAGEREF _Toc57123897 \h </w:instrText>
        </w:r>
        <w:r w:rsidR="00BE7EDD">
          <w:fldChar w:fldCharType="separate"/>
        </w:r>
        <w:r w:rsidR="00BE7EDD">
          <w:t>28</w:t>
        </w:r>
        <w:r w:rsidR="00BE7EDD">
          <w:fldChar w:fldCharType="end"/>
        </w:r>
      </w:hyperlink>
    </w:p>
    <w:p w14:paraId="7ECBD06A" w14:textId="218DC2C2" w:rsidR="00BE7EDD" w:rsidRDefault="007429A8">
      <w:pPr>
        <w:pStyle w:val="TOC2"/>
        <w:rPr>
          <w:rFonts w:eastAsiaTheme="minorEastAsia"/>
          <w:smallCaps w:val="0"/>
          <w:sz w:val="22"/>
        </w:rPr>
      </w:pPr>
      <w:hyperlink w:anchor="_Toc57123898" w:history="1">
        <w:r w:rsidR="00BE7EDD" w:rsidRPr="00E5479E">
          <w:rPr>
            <w:rStyle w:val="Hyperlink"/>
          </w:rPr>
          <w:t>SQL Server</w:t>
        </w:r>
        <w:r w:rsidR="00BE7EDD">
          <w:tab/>
        </w:r>
        <w:r w:rsidR="00BE7EDD">
          <w:fldChar w:fldCharType="begin"/>
        </w:r>
        <w:r w:rsidR="00BE7EDD">
          <w:instrText xml:space="preserve"> PAGEREF _Toc57123898 \h </w:instrText>
        </w:r>
        <w:r w:rsidR="00BE7EDD">
          <w:fldChar w:fldCharType="separate"/>
        </w:r>
        <w:r w:rsidR="00BE7EDD">
          <w:t>29</w:t>
        </w:r>
        <w:r w:rsidR="00BE7EDD">
          <w:fldChar w:fldCharType="end"/>
        </w:r>
      </w:hyperlink>
    </w:p>
    <w:p w14:paraId="6C075DBA" w14:textId="13A799B6" w:rsidR="00BE7EDD" w:rsidRDefault="007429A8">
      <w:pPr>
        <w:pStyle w:val="TOC2"/>
        <w:rPr>
          <w:rFonts w:eastAsiaTheme="minorEastAsia"/>
          <w:smallCaps w:val="0"/>
          <w:sz w:val="22"/>
        </w:rPr>
      </w:pPr>
      <w:hyperlink w:anchor="_Toc57123899" w:history="1">
        <w:r w:rsidR="00BE7EDD" w:rsidRPr="00E5479E">
          <w:rPr>
            <w:rStyle w:val="Hyperlink"/>
          </w:rPr>
          <w:t>System Center</w:t>
        </w:r>
        <w:r w:rsidR="00BE7EDD">
          <w:tab/>
        </w:r>
        <w:r w:rsidR="00BE7EDD">
          <w:fldChar w:fldCharType="begin"/>
        </w:r>
        <w:r w:rsidR="00BE7EDD">
          <w:instrText xml:space="preserve"> PAGEREF _Toc57123899 \h </w:instrText>
        </w:r>
        <w:r w:rsidR="00BE7EDD">
          <w:fldChar w:fldCharType="separate"/>
        </w:r>
        <w:r w:rsidR="00BE7EDD">
          <w:t>32</w:t>
        </w:r>
        <w:r w:rsidR="00BE7EDD">
          <w:fldChar w:fldCharType="end"/>
        </w:r>
      </w:hyperlink>
    </w:p>
    <w:p w14:paraId="71A3A613" w14:textId="7EFA72DD" w:rsidR="00BE7EDD" w:rsidRDefault="007429A8">
      <w:pPr>
        <w:pStyle w:val="TOC3"/>
        <w:rPr>
          <w:rFonts w:eastAsiaTheme="minorEastAsia"/>
          <w:smallCaps w:val="0"/>
          <w:sz w:val="22"/>
        </w:rPr>
      </w:pPr>
      <w:hyperlink w:anchor="_Toc57123900" w:history="1">
        <w:r w:rsidR="00BE7EDD" w:rsidRPr="00E5479E">
          <w:rPr>
            <w:rStyle w:val="Hyperlink"/>
          </w:rPr>
          <w:t>System Center Server</w:t>
        </w:r>
        <w:r w:rsidR="00BE7EDD">
          <w:tab/>
        </w:r>
        <w:r w:rsidR="00BE7EDD">
          <w:fldChar w:fldCharType="begin"/>
        </w:r>
        <w:r w:rsidR="00BE7EDD">
          <w:instrText xml:space="preserve"> PAGEREF _Toc57123900 \h </w:instrText>
        </w:r>
        <w:r w:rsidR="00BE7EDD">
          <w:fldChar w:fldCharType="separate"/>
        </w:r>
        <w:r w:rsidR="00BE7EDD">
          <w:t>32</w:t>
        </w:r>
        <w:r w:rsidR="00BE7EDD">
          <w:fldChar w:fldCharType="end"/>
        </w:r>
      </w:hyperlink>
    </w:p>
    <w:p w14:paraId="2E270A55" w14:textId="5DFED2F6" w:rsidR="00BE7EDD" w:rsidRDefault="007429A8">
      <w:pPr>
        <w:pStyle w:val="TOC3"/>
        <w:rPr>
          <w:rFonts w:eastAsiaTheme="minorEastAsia"/>
          <w:smallCaps w:val="0"/>
          <w:sz w:val="22"/>
        </w:rPr>
      </w:pPr>
      <w:hyperlink w:anchor="_Toc57123901" w:history="1">
        <w:r w:rsidR="00BE7EDD" w:rsidRPr="00E5479E">
          <w:rPr>
            <w:rStyle w:val="Hyperlink"/>
          </w:rPr>
          <w:t>Microsoft Endpoint Configuration Manager (aiemmin System Center Configuration Manager)</w:t>
        </w:r>
        <w:r w:rsidR="00BE7EDD">
          <w:tab/>
        </w:r>
        <w:r w:rsidR="00BE7EDD">
          <w:fldChar w:fldCharType="begin"/>
        </w:r>
        <w:r w:rsidR="00BE7EDD">
          <w:instrText xml:space="preserve"> PAGEREF _Toc57123901 \h </w:instrText>
        </w:r>
        <w:r w:rsidR="00BE7EDD">
          <w:fldChar w:fldCharType="separate"/>
        </w:r>
        <w:r w:rsidR="00BE7EDD">
          <w:t>33</w:t>
        </w:r>
        <w:r w:rsidR="00BE7EDD">
          <w:fldChar w:fldCharType="end"/>
        </w:r>
      </w:hyperlink>
    </w:p>
    <w:p w14:paraId="2AC43A38" w14:textId="2AD866E4" w:rsidR="00BE7EDD" w:rsidRDefault="007429A8">
      <w:pPr>
        <w:pStyle w:val="TOC3"/>
        <w:rPr>
          <w:rFonts w:eastAsiaTheme="minorEastAsia"/>
          <w:smallCaps w:val="0"/>
          <w:sz w:val="22"/>
        </w:rPr>
      </w:pPr>
      <w:hyperlink w:anchor="_Toc57123902" w:history="1">
        <w:r w:rsidR="00BE7EDD" w:rsidRPr="00E5479E">
          <w:rPr>
            <w:rStyle w:val="Hyperlink"/>
          </w:rPr>
          <w:t>System Center Data Protection Manager</w:t>
        </w:r>
        <w:r w:rsidR="00BE7EDD">
          <w:tab/>
        </w:r>
        <w:r w:rsidR="00BE7EDD">
          <w:fldChar w:fldCharType="begin"/>
        </w:r>
        <w:r w:rsidR="00BE7EDD">
          <w:instrText xml:space="preserve"> PAGEREF _Toc57123902 \h </w:instrText>
        </w:r>
        <w:r w:rsidR="00BE7EDD">
          <w:fldChar w:fldCharType="separate"/>
        </w:r>
        <w:r w:rsidR="00BE7EDD">
          <w:t>34</w:t>
        </w:r>
        <w:r w:rsidR="00BE7EDD">
          <w:fldChar w:fldCharType="end"/>
        </w:r>
      </w:hyperlink>
    </w:p>
    <w:p w14:paraId="44FA39EE" w14:textId="79A50851" w:rsidR="00BE7EDD" w:rsidRDefault="007429A8">
      <w:pPr>
        <w:pStyle w:val="TOC3"/>
        <w:rPr>
          <w:rFonts w:eastAsiaTheme="minorEastAsia"/>
          <w:smallCaps w:val="0"/>
          <w:sz w:val="22"/>
        </w:rPr>
      </w:pPr>
      <w:hyperlink w:anchor="_Toc57123903" w:history="1">
        <w:r w:rsidR="00BE7EDD" w:rsidRPr="00E5479E">
          <w:rPr>
            <w:rStyle w:val="Hyperlink"/>
          </w:rPr>
          <w:t>System Center Endpoint Protection</w:t>
        </w:r>
        <w:r w:rsidR="00BE7EDD">
          <w:tab/>
        </w:r>
        <w:r w:rsidR="00BE7EDD">
          <w:fldChar w:fldCharType="begin"/>
        </w:r>
        <w:r w:rsidR="00BE7EDD">
          <w:instrText xml:space="preserve"> PAGEREF _Toc57123903 \h </w:instrText>
        </w:r>
        <w:r w:rsidR="00BE7EDD">
          <w:fldChar w:fldCharType="separate"/>
        </w:r>
        <w:r w:rsidR="00BE7EDD">
          <w:t>35</w:t>
        </w:r>
        <w:r w:rsidR="00BE7EDD">
          <w:fldChar w:fldCharType="end"/>
        </w:r>
      </w:hyperlink>
    </w:p>
    <w:p w14:paraId="4E8D3328" w14:textId="52D19EDC" w:rsidR="00BE7EDD" w:rsidRDefault="007429A8">
      <w:pPr>
        <w:pStyle w:val="TOC3"/>
        <w:rPr>
          <w:rFonts w:eastAsiaTheme="minorEastAsia"/>
          <w:smallCaps w:val="0"/>
          <w:sz w:val="22"/>
        </w:rPr>
      </w:pPr>
      <w:hyperlink w:anchor="_Toc57123904" w:history="1">
        <w:r w:rsidR="00BE7EDD" w:rsidRPr="00E5479E">
          <w:rPr>
            <w:rStyle w:val="Hyperlink"/>
          </w:rPr>
          <w:t>System Center Operations Manager</w:t>
        </w:r>
        <w:r w:rsidR="00BE7EDD">
          <w:tab/>
        </w:r>
        <w:r w:rsidR="00BE7EDD">
          <w:fldChar w:fldCharType="begin"/>
        </w:r>
        <w:r w:rsidR="00BE7EDD">
          <w:instrText xml:space="preserve"> PAGEREF _Toc57123904 \h </w:instrText>
        </w:r>
        <w:r w:rsidR="00BE7EDD">
          <w:fldChar w:fldCharType="separate"/>
        </w:r>
        <w:r w:rsidR="00BE7EDD">
          <w:t>36</w:t>
        </w:r>
        <w:r w:rsidR="00BE7EDD">
          <w:fldChar w:fldCharType="end"/>
        </w:r>
      </w:hyperlink>
    </w:p>
    <w:p w14:paraId="19F05B40" w14:textId="53E4738B" w:rsidR="00BE7EDD" w:rsidRDefault="007429A8">
      <w:pPr>
        <w:pStyle w:val="TOC3"/>
        <w:rPr>
          <w:rFonts w:eastAsiaTheme="minorEastAsia"/>
          <w:smallCaps w:val="0"/>
          <w:sz w:val="22"/>
        </w:rPr>
      </w:pPr>
      <w:hyperlink w:anchor="_Toc57123905" w:history="1">
        <w:r w:rsidR="00BE7EDD" w:rsidRPr="00E5479E">
          <w:rPr>
            <w:rStyle w:val="Hyperlink"/>
          </w:rPr>
          <w:t>System Center Orchestrator</w:t>
        </w:r>
        <w:r w:rsidR="00BE7EDD">
          <w:tab/>
        </w:r>
        <w:r w:rsidR="00BE7EDD">
          <w:fldChar w:fldCharType="begin"/>
        </w:r>
        <w:r w:rsidR="00BE7EDD">
          <w:instrText xml:space="preserve"> PAGEREF _Toc57123905 \h </w:instrText>
        </w:r>
        <w:r w:rsidR="00BE7EDD">
          <w:fldChar w:fldCharType="separate"/>
        </w:r>
        <w:r w:rsidR="00BE7EDD">
          <w:t>37</w:t>
        </w:r>
        <w:r w:rsidR="00BE7EDD">
          <w:fldChar w:fldCharType="end"/>
        </w:r>
      </w:hyperlink>
    </w:p>
    <w:p w14:paraId="34E9784C" w14:textId="3F98FE95" w:rsidR="00BE7EDD" w:rsidRDefault="007429A8">
      <w:pPr>
        <w:pStyle w:val="TOC3"/>
        <w:rPr>
          <w:rFonts w:eastAsiaTheme="minorEastAsia"/>
          <w:smallCaps w:val="0"/>
          <w:sz w:val="22"/>
        </w:rPr>
      </w:pPr>
      <w:hyperlink w:anchor="_Toc57123906" w:history="1">
        <w:r w:rsidR="00BE7EDD" w:rsidRPr="00E5479E">
          <w:rPr>
            <w:rStyle w:val="Hyperlink"/>
          </w:rPr>
          <w:t>System Center Service Manager</w:t>
        </w:r>
        <w:r w:rsidR="00BE7EDD">
          <w:tab/>
        </w:r>
        <w:r w:rsidR="00BE7EDD">
          <w:fldChar w:fldCharType="begin"/>
        </w:r>
        <w:r w:rsidR="00BE7EDD">
          <w:instrText xml:space="preserve"> PAGEREF _Toc57123906 \h </w:instrText>
        </w:r>
        <w:r w:rsidR="00BE7EDD">
          <w:fldChar w:fldCharType="separate"/>
        </w:r>
        <w:r w:rsidR="00BE7EDD">
          <w:t>38</w:t>
        </w:r>
        <w:r w:rsidR="00BE7EDD">
          <w:fldChar w:fldCharType="end"/>
        </w:r>
      </w:hyperlink>
    </w:p>
    <w:p w14:paraId="7BB8D179" w14:textId="69A182D0" w:rsidR="00BE7EDD" w:rsidRDefault="007429A8">
      <w:pPr>
        <w:pStyle w:val="TOC2"/>
        <w:rPr>
          <w:rFonts w:eastAsiaTheme="minorEastAsia"/>
          <w:smallCaps w:val="0"/>
          <w:sz w:val="22"/>
        </w:rPr>
      </w:pPr>
      <w:hyperlink w:anchor="_Toc57123907" w:history="1">
        <w:r w:rsidR="00BE7EDD" w:rsidRPr="00E5479E">
          <w:rPr>
            <w:rStyle w:val="Hyperlink"/>
          </w:rPr>
          <w:t>Virtual Desktop Infrastructure (VDI) Suite</w:t>
        </w:r>
        <w:r w:rsidR="00BE7EDD">
          <w:tab/>
        </w:r>
        <w:r w:rsidR="00BE7EDD">
          <w:fldChar w:fldCharType="begin"/>
        </w:r>
        <w:r w:rsidR="00BE7EDD">
          <w:instrText xml:space="preserve"> PAGEREF _Toc57123907 \h </w:instrText>
        </w:r>
        <w:r w:rsidR="00BE7EDD">
          <w:fldChar w:fldCharType="separate"/>
        </w:r>
        <w:r w:rsidR="00BE7EDD">
          <w:t>38</w:t>
        </w:r>
        <w:r w:rsidR="00BE7EDD">
          <w:fldChar w:fldCharType="end"/>
        </w:r>
      </w:hyperlink>
    </w:p>
    <w:p w14:paraId="7C49154D" w14:textId="3E38E1B3" w:rsidR="00BE7EDD" w:rsidRDefault="007429A8">
      <w:pPr>
        <w:pStyle w:val="TOC2"/>
        <w:rPr>
          <w:rFonts w:eastAsiaTheme="minorEastAsia"/>
          <w:smallCaps w:val="0"/>
          <w:sz w:val="22"/>
        </w:rPr>
      </w:pPr>
      <w:hyperlink w:anchor="_Toc57123908" w:history="1">
        <w:r w:rsidR="00BE7EDD" w:rsidRPr="00E5479E">
          <w:rPr>
            <w:rStyle w:val="Hyperlink"/>
          </w:rPr>
          <w:t>Visual Studio</w:t>
        </w:r>
        <w:r w:rsidR="00BE7EDD">
          <w:tab/>
        </w:r>
        <w:r w:rsidR="00BE7EDD">
          <w:fldChar w:fldCharType="begin"/>
        </w:r>
        <w:r w:rsidR="00BE7EDD">
          <w:instrText xml:space="preserve"> PAGEREF _Toc57123908 \h </w:instrText>
        </w:r>
        <w:r w:rsidR="00BE7EDD">
          <w:fldChar w:fldCharType="separate"/>
        </w:r>
        <w:r w:rsidR="00BE7EDD">
          <w:t>39</w:t>
        </w:r>
        <w:r w:rsidR="00BE7EDD">
          <w:fldChar w:fldCharType="end"/>
        </w:r>
      </w:hyperlink>
    </w:p>
    <w:p w14:paraId="1AC31F0A" w14:textId="3921C52A" w:rsidR="00BE7EDD" w:rsidRDefault="007429A8">
      <w:pPr>
        <w:pStyle w:val="TOC3"/>
        <w:rPr>
          <w:rFonts w:eastAsiaTheme="minorEastAsia"/>
          <w:smallCaps w:val="0"/>
          <w:sz w:val="22"/>
        </w:rPr>
      </w:pPr>
      <w:hyperlink w:anchor="_Toc57123909" w:history="1">
        <w:r w:rsidR="00BE7EDD" w:rsidRPr="00E5479E">
          <w:rPr>
            <w:rStyle w:val="Hyperlink"/>
          </w:rPr>
          <w:t>Visual Studio</w:t>
        </w:r>
        <w:r w:rsidR="00BE7EDD">
          <w:tab/>
        </w:r>
        <w:r w:rsidR="00BE7EDD">
          <w:fldChar w:fldCharType="begin"/>
        </w:r>
        <w:r w:rsidR="00BE7EDD">
          <w:instrText xml:space="preserve"> PAGEREF _Toc57123909 \h </w:instrText>
        </w:r>
        <w:r w:rsidR="00BE7EDD">
          <w:fldChar w:fldCharType="separate"/>
        </w:r>
        <w:r w:rsidR="00BE7EDD">
          <w:t>39</w:t>
        </w:r>
        <w:r w:rsidR="00BE7EDD">
          <w:fldChar w:fldCharType="end"/>
        </w:r>
      </w:hyperlink>
    </w:p>
    <w:p w14:paraId="4A8A840B" w14:textId="719C486D" w:rsidR="00BE7EDD" w:rsidRDefault="007429A8">
      <w:pPr>
        <w:pStyle w:val="TOC3"/>
        <w:rPr>
          <w:rFonts w:eastAsiaTheme="minorEastAsia"/>
          <w:smallCaps w:val="0"/>
          <w:sz w:val="22"/>
        </w:rPr>
      </w:pPr>
      <w:hyperlink w:anchor="_Toc57123910" w:history="1">
        <w:r w:rsidR="00BE7EDD" w:rsidRPr="00E5479E">
          <w:rPr>
            <w:rStyle w:val="Hyperlink"/>
          </w:rPr>
          <w:t>Azure DevOps Server</w:t>
        </w:r>
        <w:r w:rsidR="00BE7EDD">
          <w:tab/>
        </w:r>
        <w:r w:rsidR="00BE7EDD">
          <w:fldChar w:fldCharType="begin"/>
        </w:r>
        <w:r w:rsidR="00BE7EDD">
          <w:instrText xml:space="preserve"> PAGEREF _Toc57123910 \h </w:instrText>
        </w:r>
        <w:r w:rsidR="00BE7EDD">
          <w:fldChar w:fldCharType="separate"/>
        </w:r>
        <w:r w:rsidR="00BE7EDD">
          <w:t>41</w:t>
        </w:r>
        <w:r w:rsidR="00BE7EDD">
          <w:fldChar w:fldCharType="end"/>
        </w:r>
      </w:hyperlink>
    </w:p>
    <w:p w14:paraId="3EF889CA" w14:textId="4655EA42" w:rsidR="00BE7EDD" w:rsidRDefault="007429A8">
      <w:pPr>
        <w:pStyle w:val="TOC2"/>
        <w:rPr>
          <w:rFonts w:eastAsiaTheme="minorEastAsia"/>
          <w:smallCaps w:val="0"/>
          <w:sz w:val="22"/>
        </w:rPr>
      </w:pPr>
      <w:hyperlink w:anchor="_Toc57123911" w:history="1">
        <w:r w:rsidR="00BE7EDD" w:rsidRPr="00E5479E">
          <w:rPr>
            <w:rStyle w:val="Hyperlink"/>
          </w:rPr>
          <w:t>Windows</w:t>
        </w:r>
        <w:r w:rsidR="00BE7EDD">
          <w:tab/>
        </w:r>
        <w:r w:rsidR="00BE7EDD">
          <w:fldChar w:fldCharType="begin"/>
        </w:r>
        <w:r w:rsidR="00BE7EDD">
          <w:instrText xml:space="preserve"> PAGEREF _Toc57123911 \h </w:instrText>
        </w:r>
        <w:r w:rsidR="00BE7EDD">
          <w:fldChar w:fldCharType="separate"/>
        </w:r>
        <w:r w:rsidR="00BE7EDD">
          <w:t>42</w:t>
        </w:r>
        <w:r w:rsidR="00BE7EDD">
          <w:fldChar w:fldCharType="end"/>
        </w:r>
      </w:hyperlink>
    </w:p>
    <w:p w14:paraId="5FCAE485" w14:textId="011D5DCB" w:rsidR="00BE7EDD" w:rsidRDefault="007429A8">
      <w:pPr>
        <w:pStyle w:val="TOC3"/>
        <w:rPr>
          <w:rFonts w:eastAsiaTheme="minorEastAsia"/>
          <w:smallCaps w:val="0"/>
          <w:sz w:val="22"/>
        </w:rPr>
      </w:pPr>
      <w:hyperlink w:anchor="_Toc57123912" w:history="1">
        <w:r w:rsidR="00BE7EDD" w:rsidRPr="00E5479E">
          <w:rPr>
            <w:rStyle w:val="Hyperlink"/>
          </w:rPr>
          <w:t>Windows-työasemakäyttöjärjestelmä</w:t>
        </w:r>
        <w:r w:rsidR="00BE7EDD">
          <w:tab/>
        </w:r>
        <w:r w:rsidR="00BE7EDD">
          <w:fldChar w:fldCharType="begin"/>
        </w:r>
        <w:r w:rsidR="00BE7EDD">
          <w:instrText xml:space="preserve"> PAGEREF _Toc57123912 \h </w:instrText>
        </w:r>
        <w:r w:rsidR="00BE7EDD">
          <w:fldChar w:fldCharType="separate"/>
        </w:r>
        <w:r w:rsidR="00BE7EDD">
          <w:t>42</w:t>
        </w:r>
        <w:r w:rsidR="00BE7EDD">
          <w:fldChar w:fldCharType="end"/>
        </w:r>
      </w:hyperlink>
    </w:p>
    <w:p w14:paraId="05ADAFDE" w14:textId="1785B013" w:rsidR="00BE7EDD" w:rsidRDefault="007429A8">
      <w:pPr>
        <w:pStyle w:val="TOC2"/>
        <w:rPr>
          <w:rFonts w:eastAsiaTheme="minorEastAsia"/>
          <w:smallCaps w:val="0"/>
          <w:sz w:val="22"/>
        </w:rPr>
      </w:pPr>
      <w:hyperlink w:anchor="_Toc57123913" w:history="1">
        <w:r w:rsidR="00BE7EDD" w:rsidRPr="00E5479E">
          <w:rPr>
            <w:rStyle w:val="Hyperlink"/>
          </w:rPr>
          <w:t>Windows Server</w:t>
        </w:r>
        <w:r w:rsidR="00BE7EDD">
          <w:tab/>
        </w:r>
        <w:r w:rsidR="00BE7EDD">
          <w:fldChar w:fldCharType="begin"/>
        </w:r>
        <w:r w:rsidR="00BE7EDD">
          <w:instrText xml:space="preserve"> PAGEREF _Toc57123913 \h </w:instrText>
        </w:r>
        <w:r w:rsidR="00BE7EDD">
          <w:fldChar w:fldCharType="separate"/>
        </w:r>
        <w:r w:rsidR="00BE7EDD">
          <w:t>49</w:t>
        </w:r>
        <w:r w:rsidR="00BE7EDD">
          <w:fldChar w:fldCharType="end"/>
        </w:r>
      </w:hyperlink>
    </w:p>
    <w:p w14:paraId="73407A30" w14:textId="5AF83FC1" w:rsidR="00BE7EDD" w:rsidRDefault="007429A8">
      <w:pPr>
        <w:pStyle w:val="TOC3"/>
        <w:rPr>
          <w:rFonts w:eastAsiaTheme="minorEastAsia"/>
          <w:smallCaps w:val="0"/>
          <w:sz w:val="22"/>
        </w:rPr>
      </w:pPr>
      <w:hyperlink w:anchor="_Toc57123914" w:history="1">
        <w:r w:rsidR="00BE7EDD" w:rsidRPr="00E5479E">
          <w:rPr>
            <w:rStyle w:val="Hyperlink"/>
          </w:rPr>
          <w:t>Windows MultiPoint Server</w:t>
        </w:r>
        <w:r w:rsidR="00BE7EDD">
          <w:tab/>
        </w:r>
        <w:r w:rsidR="00BE7EDD">
          <w:fldChar w:fldCharType="begin"/>
        </w:r>
        <w:r w:rsidR="00BE7EDD">
          <w:instrText xml:space="preserve"> PAGEREF _Toc57123914 \h </w:instrText>
        </w:r>
        <w:r w:rsidR="00BE7EDD">
          <w:fldChar w:fldCharType="separate"/>
        </w:r>
        <w:r w:rsidR="00BE7EDD">
          <w:t>49</w:t>
        </w:r>
        <w:r w:rsidR="00BE7EDD">
          <w:fldChar w:fldCharType="end"/>
        </w:r>
      </w:hyperlink>
    </w:p>
    <w:p w14:paraId="0B9C7987" w14:textId="3C574E4C" w:rsidR="00BE7EDD" w:rsidRDefault="007429A8">
      <w:pPr>
        <w:pStyle w:val="TOC3"/>
        <w:rPr>
          <w:rFonts w:eastAsiaTheme="minorEastAsia"/>
          <w:smallCaps w:val="0"/>
          <w:sz w:val="22"/>
        </w:rPr>
      </w:pPr>
      <w:hyperlink w:anchor="_Toc57123915" w:history="1">
        <w:r w:rsidR="00BE7EDD" w:rsidRPr="00E5479E">
          <w:rPr>
            <w:rStyle w:val="Hyperlink"/>
          </w:rPr>
          <w:t>Windows Server</w:t>
        </w:r>
        <w:r w:rsidR="00BE7EDD">
          <w:tab/>
        </w:r>
        <w:r w:rsidR="00BE7EDD">
          <w:fldChar w:fldCharType="begin"/>
        </w:r>
        <w:r w:rsidR="00BE7EDD">
          <w:instrText xml:space="preserve"> PAGEREF _Toc57123915 \h </w:instrText>
        </w:r>
        <w:r w:rsidR="00BE7EDD">
          <w:fldChar w:fldCharType="separate"/>
        </w:r>
        <w:r w:rsidR="00BE7EDD">
          <w:t>50</w:t>
        </w:r>
        <w:r w:rsidR="00BE7EDD">
          <w:fldChar w:fldCharType="end"/>
        </w:r>
      </w:hyperlink>
    </w:p>
    <w:p w14:paraId="0CEEEDB6" w14:textId="5865A692" w:rsidR="00BE7EDD" w:rsidRDefault="007429A8">
      <w:pPr>
        <w:pStyle w:val="TOC1"/>
        <w:rPr>
          <w:rFonts w:eastAsiaTheme="minorEastAsia"/>
          <w:b w:val="0"/>
          <w:caps w:val="0"/>
          <w:noProof/>
          <w:sz w:val="22"/>
          <w:szCs w:val="22"/>
        </w:rPr>
      </w:pPr>
      <w:hyperlink w:anchor="_Toc57123916" w:history="1">
        <w:r w:rsidR="00BE7EDD" w:rsidRPr="00E5479E">
          <w:rPr>
            <w:rStyle w:val="Hyperlink"/>
            <w:noProof/>
          </w:rPr>
          <w:t>Online-palvelut</w:t>
        </w:r>
        <w:r w:rsidR="00BE7EDD">
          <w:rPr>
            <w:noProof/>
          </w:rPr>
          <w:tab/>
        </w:r>
        <w:r w:rsidR="00BE7EDD">
          <w:rPr>
            <w:noProof/>
          </w:rPr>
          <w:fldChar w:fldCharType="begin"/>
        </w:r>
        <w:r w:rsidR="00BE7EDD">
          <w:rPr>
            <w:noProof/>
          </w:rPr>
          <w:instrText xml:space="preserve"> PAGEREF _Toc57123916 \h </w:instrText>
        </w:r>
        <w:r w:rsidR="00BE7EDD">
          <w:rPr>
            <w:noProof/>
          </w:rPr>
        </w:r>
        <w:r w:rsidR="00BE7EDD">
          <w:rPr>
            <w:noProof/>
          </w:rPr>
          <w:fldChar w:fldCharType="separate"/>
        </w:r>
        <w:r w:rsidR="00BE7EDD">
          <w:rPr>
            <w:noProof/>
          </w:rPr>
          <w:t>53</w:t>
        </w:r>
        <w:r w:rsidR="00BE7EDD">
          <w:rPr>
            <w:noProof/>
          </w:rPr>
          <w:fldChar w:fldCharType="end"/>
        </w:r>
      </w:hyperlink>
    </w:p>
    <w:p w14:paraId="45222566" w14:textId="36A1D1A3" w:rsidR="00BE7EDD" w:rsidRDefault="007429A8">
      <w:pPr>
        <w:pStyle w:val="TOC2"/>
        <w:rPr>
          <w:rFonts w:eastAsiaTheme="minorEastAsia"/>
          <w:smallCaps w:val="0"/>
          <w:sz w:val="22"/>
        </w:rPr>
      </w:pPr>
      <w:hyperlink w:anchor="_Toc57123917" w:history="1">
        <w:r w:rsidR="00BE7EDD" w:rsidRPr="00E5479E">
          <w:rPr>
            <w:rStyle w:val="Hyperlink"/>
          </w:rPr>
          <w:t>Online-palveluiden alueellinen saatavuus</w:t>
        </w:r>
        <w:r w:rsidR="00BE7EDD">
          <w:tab/>
        </w:r>
        <w:r w:rsidR="00BE7EDD">
          <w:fldChar w:fldCharType="begin"/>
        </w:r>
        <w:r w:rsidR="00BE7EDD">
          <w:instrText xml:space="preserve"> PAGEREF _Toc57123917 \h </w:instrText>
        </w:r>
        <w:r w:rsidR="00BE7EDD">
          <w:fldChar w:fldCharType="separate"/>
        </w:r>
        <w:r w:rsidR="00BE7EDD">
          <w:t>53</w:t>
        </w:r>
        <w:r w:rsidR="00BE7EDD">
          <w:fldChar w:fldCharType="end"/>
        </w:r>
      </w:hyperlink>
    </w:p>
    <w:p w14:paraId="4A01A26E" w14:textId="6A5F93C8" w:rsidR="00BE7EDD" w:rsidRDefault="007429A8">
      <w:pPr>
        <w:pStyle w:val="TOC2"/>
        <w:rPr>
          <w:rFonts w:eastAsiaTheme="minorEastAsia"/>
          <w:smallCaps w:val="0"/>
          <w:sz w:val="22"/>
        </w:rPr>
      </w:pPr>
      <w:hyperlink w:anchor="_Toc57123918" w:history="1">
        <w:r w:rsidR="00BE7EDD" w:rsidRPr="00E5479E">
          <w:rPr>
            <w:rStyle w:val="Hyperlink"/>
          </w:rPr>
          <w:t>Online-palveluiden hankintasäännöt</w:t>
        </w:r>
        <w:r w:rsidR="00BE7EDD">
          <w:tab/>
        </w:r>
        <w:r w:rsidR="00BE7EDD">
          <w:fldChar w:fldCharType="begin"/>
        </w:r>
        <w:r w:rsidR="00BE7EDD">
          <w:instrText xml:space="preserve"> PAGEREF _Toc57123918 \h </w:instrText>
        </w:r>
        <w:r w:rsidR="00BE7EDD">
          <w:fldChar w:fldCharType="separate"/>
        </w:r>
        <w:r w:rsidR="00BE7EDD">
          <w:t>53</w:t>
        </w:r>
        <w:r w:rsidR="00BE7EDD">
          <w:fldChar w:fldCharType="end"/>
        </w:r>
      </w:hyperlink>
    </w:p>
    <w:p w14:paraId="3BC130C6" w14:textId="48BB9228" w:rsidR="00BE7EDD" w:rsidRDefault="007429A8">
      <w:pPr>
        <w:pStyle w:val="TOC2"/>
        <w:rPr>
          <w:rFonts w:eastAsiaTheme="minorEastAsia"/>
          <w:smallCaps w:val="0"/>
          <w:sz w:val="22"/>
        </w:rPr>
      </w:pPr>
      <w:hyperlink w:anchor="_Toc57123919" w:history="1">
        <w:r w:rsidR="00BE7EDD" w:rsidRPr="00E5479E">
          <w:rPr>
            <w:rStyle w:val="Hyperlink"/>
          </w:rPr>
          <w:t>Online-palveluiden uusiminen</w:t>
        </w:r>
        <w:r w:rsidR="00BE7EDD">
          <w:tab/>
        </w:r>
        <w:r w:rsidR="00BE7EDD">
          <w:fldChar w:fldCharType="begin"/>
        </w:r>
        <w:r w:rsidR="00BE7EDD">
          <w:instrText xml:space="preserve"> PAGEREF _Toc57123919 \h </w:instrText>
        </w:r>
        <w:r w:rsidR="00BE7EDD">
          <w:fldChar w:fldCharType="separate"/>
        </w:r>
        <w:r w:rsidR="00BE7EDD">
          <w:t>53</w:t>
        </w:r>
        <w:r w:rsidR="00BE7EDD">
          <w:fldChar w:fldCharType="end"/>
        </w:r>
      </w:hyperlink>
    </w:p>
    <w:p w14:paraId="7D78FB76" w14:textId="1A2E470E" w:rsidR="00BE7EDD" w:rsidRDefault="007429A8">
      <w:pPr>
        <w:pStyle w:val="TOC2"/>
        <w:rPr>
          <w:rFonts w:eastAsiaTheme="minorEastAsia"/>
          <w:smallCaps w:val="0"/>
          <w:sz w:val="22"/>
        </w:rPr>
      </w:pPr>
      <w:hyperlink w:anchor="_Toc57123920" w:history="1">
        <w:r w:rsidR="00BE7EDD" w:rsidRPr="00E5479E">
          <w:rPr>
            <w:rStyle w:val="Hyperlink"/>
          </w:rPr>
          <w:t>Microsoft Azure -palvelut</w:t>
        </w:r>
        <w:r w:rsidR="00BE7EDD">
          <w:tab/>
        </w:r>
        <w:r w:rsidR="00BE7EDD">
          <w:fldChar w:fldCharType="begin"/>
        </w:r>
        <w:r w:rsidR="00BE7EDD">
          <w:instrText xml:space="preserve"> PAGEREF _Toc57123920 \h </w:instrText>
        </w:r>
        <w:r w:rsidR="00BE7EDD">
          <w:fldChar w:fldCharType="separate"/>
        </w:r>
        <w:r w:rsidR="00BE7EDD">
          <w:t>53</w:t>
        </w:r>
        <w:r w:rsidR="00BE7EDD">
          <w:fldChar w:fldCharType="end"/>
        </w:r>
      </w:hyperlink>
    </w:p>
    <w:p w14:paraId="2553CE69" w14:textId="105A7B07" w:rsidR="00BE7EDD" w:rsidRDefault="007429A8">
      <w:pPr>
        <w:pStyle w:val="TOC3"/>
        <w:rPr>
          <w:rFonts w:eastAsiaTheme="minorEastAsia"/>
          <w:smallCaps w:val="0"/>
          <w:sz w:val="22"/>
        </w:rPr>
      </w:pPr>
      <w:hyperlink w:anchor="_Toc57123921" w:history="1">
        <w:r w:rsidR="00BE7EDD" w:rsidRPr="00E5479E">
          <w:rPr>
            <w:rStyle w:val="Hyperlink"/>
          </w:rPr>
          <w:t>Microsoft Azure -palvelut</w:t>
        </w:r>
        <w:r w:rsidR="00BE7EDD">
          <w:tab/>
        </w:r>
        <w:r w:rsidR="00BE7EDD">
          <w:fldChar w:fldCharType="begin"/>
        </w:r>
        <w:r w:rsidR="00BE7EDD">
          <w:instrText xml:space="preserve"> PAGEREF _Toc57123921 \h </w:instrText>
        </w:r>
        <w:r w:rsidR="00BE7EDD">
          <w:fldChar w:fldCharType="separate"/>
        </w:r>
        <w:r w:rsidR="00BE7EDD">
          <w:t>57</w:t>
        </w:r>
        <w:r w:rsidR="00BE7EDD">
          <w:fldChar w:fldCharType="end"/>
        </w:r>
      </w:hyperlink>
    </w:p>
    <w:p w14:paraId="1B226564" w14:textId="739A66F0" w:rsidR="00BE7EDD" w:rsidRDefault="007429A8">
      <w:pPr>
        <w:pStyle w:val="TOC3"/>
        <w:rPr>
          <w:rFonts w:eastAsiaTheme="minorEastAsia"/>
          <w:smallCaps w:val="0"/>
          <w:sz w:val="22"/>
        </w:rPr>
      </w:pPr>
      <w:hyperlink w:anchor="_Toc57123922" w:history="1">
        <w:r w:rsidR="00BE7EDD" w:rsidRPr="00E5479E">
          <w:rPr>
            <w:rStyle w:val="Hyperlink"/>
          </w:rPr>
          <w:t>Microsoft Azure Infrastructure Plans</w:t>
        </w:r>
        <w:r w:rsidR="00BE7EDD">
          <w:tab/>
        </w:r>
        <w:r w:rsidR="00BE7EDD">
          <w:fldChar w:fldCharType="begin"/>
        </w:r>
        <w:r w:rsidR="00BE7EDD">
          <w:instrText xml:space="preserve"> PAGEREF _Toc57123922 \h </w:instrText>
        </w:r>
        <w:r w:rsidR="00BE7EDD">
          <w:fldChar w:fldCharType="separate"/>
        </w:r>
        <w:r w:rsidR="00BE7EDD">
          <w:t>57</w:t>
        </w:r>
        <w:r w:rsidR="00BE7EDD">
          <w:fldChar w:fldCharType="end"/>
        </w:r>
      </w:hyperlink>
    </w:p>
    <w:p w14:paraId="11987F9A" w14:textId="420CEFA4" w:rsidR="00BE7EDD" w:rsidRDefault="007429A8">
      <w:pPr>
        <w:pStyle w:val="TOC3"/>
        <w:rPr>
          <w:rFonts w:eastAsiaTheme="minorEastAsia"/>
          <w:smallCaps w:val="0"/>
          <w:sz w:val="22"/>
        </w:rPr>
      </w:pPr>
      <w:hyperlink w:anchor="_Toc57123923" w:history="1">
        <w:r w:rsidR="00BE7EDD" w:rsidRPr="00E5479E">
          <w:rPr>
            <w:rStyle w:val="Hyperlink"/>
          </w:rPr>
          <w:t>Microsoft Azure Support Plans</w:t>
        </w:r>
        <w:r w:rsidR="00BE7EDD">
          <w:tab/>
        </w:r>
        <w:r w:rsidR="00BE7EDD">
          <w:fldChar w:fldCharType="begin"/>
        </w:r>
        <w:r w:rsidR="00BE7EDD">
          <w:instrText xml:space="preserve"> PAGEREF _Toc57123923 \h </w:instrText>
        </w:r>
        <w:r w:rsidR="00BE7EDD">
          <w:fldChar w:fldCharType="separate"/>
        </w:r>
        <w:r w:rsidR="00BE7EDD">
          <w:t>58</w:t>
        </w:r>
        <w:r w:rsidR="00BE7EDD">
          <w:fldChar w:fldCharType="end"/>
        </w:r>
      </w:hyperlink>
    </w:p>
    <w:p w14:paraId="2263FB5B" w14:textId="6AE47C29" w:rsidR="00BE7EDD" w:rsidRDefault="007429A8">
      <w:pPr>
        <w:pStyle w:val="TOC3"/>
        <w:rPr>
          <w:rFonts w:eastAsiaTheme="minorEastAsia"/>
          <w:smallCaps w:val="0"/>
          <w:sz w:val="22"/>
        </w:rPr>
      </w:pPr>
      <w:hyperlink w:anchor="_Toc57123924" w:history="1">
        <w:r w:rsidR="00BE7EDD" w:rsidRPr="00E5479E">
          <w:rPr>
            <w:rStyle w:val="Hyperlink"/>
          </w:rPr>
          <w:t>Microsoft Azure User Plans</w:t>
        </w:r>
        <w:r w:rsidR="00BE7EDD">
          <w:tab/>
        </w:r>
        <w:r w:rsidR="00BE7EDD">
          <w:fldChar w:fldCharType="begin"/>
        </w:r>
        <w:r w:rsidR="00BE7EDD">
          <w:instrText xml:space="preserve"> PAGEREF _Toc57123924 \h </w:instrText>
        </w:r>
        <w:r w:rsidR="00BE7EDD">
          <w:fldChar w:fldCharType="separate"/>
        </w:r>
        <w:r w:rsidR="00BE7EDD">
          <w:t>58</w:t>
        </w:r>
        <w:r w:rsidR="00BE7EDD">
          <w:fldChar w:fldCharType="end"/>
        </w:r>
      </w:hyperlink>
    </w:p>
    <w:p w14:paraId="70AEA5AD" w14:textId="01DEE1FF" w:rsidR="00BE7EDD" w:rsidRDefault="007429A8">
      <w:pPr>
        <w:pStyle w:val="TOC2"/>
        <w:rPr>
          <w:rFonts w:eastAsiaTheme="minorEastAsia"/>
          <w:smallCaps w:val="0"/>
          <w:sz w:val="22"/>
        </w:rPr>
      </w:pPr>
      <w:hyperlink w:anchor="_Toc57123925" w:history="1">
        <w:r w:rsidR="00BE7EDD" w:rsidRPr="00E5479E">
          <w:rPr>
            <w:rStyle w:val="Hyperlink"/>
          </w:rPr>
          <w:t>Microsoft 365</w:t>
        </w:r>
        <w:r w:rsidR="00BE7EDD">
          <w:tab/>
        </w:r>
        <w:r w:rsidR="00BE7EDD">
          <w:fldChar w:fldCharType="begin"/>
        </w:r>
        <w:r w:rsidR="00BE7EDD">
          <w:instrText xml:space="preserve"> PAGEREF _Toc57123925 \h </w:instrText>
        </w:r>
        <w:r w:rsidR="00BE7EDD">
          <w:fldChar w:fldCharType="separate"/>
        </w:r>
        <w:r w:rsidR="00BE7EDD">
          <w:t>59</w:t>
        </w:r>
        <w:r w:rsidR="00BE7EDD">
          <w:fldChar w:fldCharType="end"/>
        </w:r>
      </w:hyperlink>
    </w:p>
    <w:p w14:paraId="7716D2F5" w14:textId="7B6EEF6C" w:rsidR="00BE7EDD" w:rsidRDefault="007429A8">
      <w:pPr>
        <w:pStyle w:val="TOC2"/>
        <w:rPr>
          <w:rFonts w:eastAsiaTheme="minorEastAsia"/>
          <w:smallCaps w:val="0"/>
          <w:sz w:val="22"/>
        </w:rPr>
      </w:pPr>
      <w:hyperlink w:anchor="_Toc57123926" w:history="1">
        <w:r w:rsidR="00BE7EDD" w:rsidRPr="00E5479E">
          <w:rPr>
            <w:rStyle w:val="Hyperlink"/>
          </w:rPr>
          <w:t>Enterprise Mobility + Security</w:t>
        </w:r>
        <w:r w:rsidR="00BE7EDD">
          <w:tab/>
        </w:r>
        <w:r w:rsidR="00BE7EDD">
          <w:fldChar w:fldCharType="begin"/>
        </w:r>
        <w:r w:rsidR="00BE7EDD">
          <w:instrText xml:space="preserve"> PAGEREF _Toc57123926 \h </w:instrText>
        </w:r>
        <w:r w:rsidR="00BE7EDD">
          <w:fldChar w:fldCharType="separate"/>
        </w:r>
        <w:r w:rsidR="00BE7EDD">
          <w:t>62</w:t>
        </w:r>
        <w:r w:rsidR="00BE7EDD">
          <w:fldChar w:fldCharType="end"/>
        </w:r>
      </w:hyperlink>
    </w:p>
    <w:p w14:paraId="41A7FD9C" w14:textId="2A331B63" w:rsidR="00BE7EDD" w:rsidRDefault="007429A8">
      <w:pPr>
        <w:pStyle w:val="TOC2"/>
        <w:rPr>
          <w:rFonts w:eastAsiaTheme="minorEastAsia"/>
          <w:smallCaps w:val="0"/>
          <w:sz w:val="22"/>
        </w:rPr>
      </w:pPr>
      <w:hyperlink w:anchor="_Toc57123927" w:history="1">
        <w:r w:rsidR="00BE7EDD" w:rsidRPr="00E5479E">
          <w:rPr>
            <w:rStyle w:val="Hyperlink"/>
          </w:rPr>
          <w:t>Azuren palvelintilaukset</w:t>
        </w:r>
        <w:r w:rsidR="00BE7EDD">
          <w:tab/>
        </w:r>
        <w:r w:rsidR="00BE7EDD">
          <w:fldChar w:fldCharType="begin"/>
        </w:r>
        <w:r w:rsidR="00BE7EDD">
          <w:instrText xml:space="preserve"> PAGEREF _Toc57123927 \h </w:instrText>
        </w:r>
        <w:r w:rsidR="00BE7EDD">
          <w:fldChar w:fldCharType="separate"/>
        </w:r>
        <w:r w:rsidR="00BE7EDD">
          <w:t>63</w:t>
        </w:r>
        <w:r w:rsidR="00BE7EDD">
          <w:fldChar w:fldCharType="end"/>
        </w:r>
      </w:hyperlink>
    </w:p>
    <w:p w14:paraId="64B92635" w14:textId="6788EB3A" w:rsidR="00BE7EDD" w:rsidRDefault="007429A8">
      <w:pPr>
        <w:pStyle w:val="TOC2"/>
        <w:rPr>
          <w:rFonts w:eastAsiaTheme="minorEastAsia"/>
          <w:smallCaps w:val="0"/>
          <w:sz w:val="22"/>
        </w:rPr>
      </w:pPr>
      <w:hyperlink w:anchor="_Toc57123928" w:history="1">
        <w:r w:rsidR="00BE7EDD" w:rsidRPr="00E5479E">
          <w:rPr>
            <w:rStyle w:val="Hyperlink"/>
          </w:rPr>
          <w:t>Microsoft Dynamics 365 Services</w:t>
        </w:r>
        <w:r w:rsidR="00BE7EDD">
          <w:tab/>
        </w:r>
        <w:r w:rsidR="00BE7EDD">
          <w:fldChar w:fldCharType="begin"/>
        </w:r>
        <w:r w:rsidR="00BE7EDD">
          <w:instrText xml:space="preserve"> PAGEREF _Toc57123928 \h </w:instrText>
        </w:r>
        <w:r w:rsidR="00BE7EDD">
          <w:fldChar w:fldCharType="separate"/>
        </w:r>
        <w:r w:rsidR="00BE7EDD">
          <w:t>65</w:t>
        </w:r>
        <w:r w:rsidR="00BE7EDD">
          <w:fldChar w:fldCharType="end"/>
        </w:r>
      </w:hyperlink>
    </w:p>
    <w:p w14:paraId="2DFBA59B" w14:textId="0812E9BE" w:rsidR="00BE7EDD" w:rsidRDefault="007429A8">
      <w:pPr>
        <w:pStyle w:val="TOC2"/>
        <w:rPr>
          <w:rFonts w:eastAsiaTheme="minorEastAsia"/>
          <w:smallCaps w:val="0"/>
          <w:sz w:val="22"/>
        </w:rPr>
      </w:pPr>
      <w:hyperlink w:anchor="_Toc57123929" w:history="1">
        <w:r w:rsidR="00BE7EDD" w:rsidRPr="00E5479E">
          <w:rPr>
            <w:rStyle w:val="Hyperlink"/>
          </w:rPr>
          <w:t>Office 365 -palvelut</w:t>
        </w:r>
        <w:r w:rsidR="00BE7EDD">
          <w:tab/>
        </w:r>
        <w:r w:rsidR="00BE7EDD">
          <w:fldChar w:fldCharType="begin"/>
        </w:r>
        <w:r w:rsidR="00BE7EDD">
          <w:instrText xml:space="preserve"> PAGEREF _Toc57123929 \h </w:instrText>
        </w:r>
        <w:r w:rsidR="00BE7EDD">
          <w:fldChar w:fldCharType="separate"/>
        </w:r>
        <w:r w:rsidR="00BE7EDD">
          <w:t>69</w:t>
        </w:r>
        <w:r w:rsidR="00BE7EDD">
          <w:fldChar w:fldCharType="end"/>
        </w:r>
      </w:hyperlink>
    </w:p>
    <w:p w14:paraId="2A0D09CB" w14:textId="4A911487" w:rsidR="00BE7EDD" w:rsidRDefault="007429A8">
      <w:pPr>
        <w:pStyle w:val="TOC3"/>
        <w:rPr>
          <w:rFonts w:eastAsiaTheme="minorEastAsia"/>
          <w:smallCaps w:val="0"/>
          <w:sz w:val="22"/>
        </w:rPr>
      </w:pPr>
      <w:hyperlink w:anchor="_Toc57123930" w:history="1">
        <w:r w:rsidR="00BE7EDD" w:rsidRPr="00E5479E">
          <w:rPr>
            <w:rStyle w:val="Hyperlink"/>
          </w:rPr>
          <w:t>Microsoft 365 -sovellukset</w:t>
        </w:r>
        <w:r w:rsidR="00BE7EDD">
          <w:tab/>
        </w:r>
        <w:r w:rsidR="00BE7EDD">
          <w:fldChar w:fldCharType="begin"/>
        </w:r>
        <w:r w:rsidR="00BE7EDD">
          <w:instrText xml:space="preserve"> PAGEREF _Toc57123930 \h </w:instrText>
        </w:r>
        <w:r w:rsidR="00BE7EDD">
          <w:fldChar w:fldCharType="separate"/>
        </w:r>
        <w:r w:rsidR="00BE7EDD">
          <w:t>69</w:t>
        </w:r>
        <w:r w:rsidR="00BE7EDD">
          <w:fldChar w:fldCharType="end"/>
        </w:r>
      </w:hyperlink>
    </w:p>
    <w:p w14:paraId="513D8C75" w14:textId="02908089" w:rsidR="00BE7EDD" w:rsidRDefault="007429A8">
      <w:pPr>
        <w:pStyle w:val="TOC3"/>
        <w:rPr>
          <w:rFonts w:eastAsiaTheme="minorEastAsia"/>
          <w:smallCaps w:val="0"/>
          <w:sz w:val="22"/>
        </w:rPr>
      </w:pPr>
      <w:hyperlink w:anchor="_Toc57123931" w:history="1">
        <w:r w:rsidR="00BE7EDD" w:rsidRPr="00E5479E">
          <w:rPr>
            <w:rStyle w:val="Hyperlink"/>
          </w:rPr>
          <w:t>Office 365 Suitet</w:t>
        </w:r>
        <w:r w:rsidR="00BE7EDD">
          <w:tab/>
        </w:r>
        <w:r w:rsidR="00BE7EDD">
          <w:fldChar w:fldCharType="begin"/>
        </w:r>
        <w:r w:rsidR="00BE7EDD">
          <w:instrText xml:space="preserve"> PAGEREF _Toc57123931 \h </w:instrText>
        </w:r>
        <w:r w:rsidR="00BE7EDD">
          <w:fldChar w:fldCharType="separate"/>
        </w:r>
        <w:r w:rsidR="00BE7EDD">
          <w:t>70</w:t>
        </w:r>
        <w:r w:rsidR="00BE7EDD">
          <w:fldChar w:fldCharType="end"/>
        </w:r>
      </w:hyperlink>
    </w:p>
    <w:p w14:paraId="41424AEE" w14:textId="6D76E407" w:rsidR="00BE7EDD" w:rsidRDefault="007429A8">
      <w:pPr>
        <w:pStyle w:val="TOC3"/>
        <w:rPr>
          <w:rFonts w:eastAsiaTheme="minorEastAsia"/>
          <w:smallCaps w:val="0"/>
          <w:sz w:val="22"/>
        </w:rPr>
      </w:pPr>
      <w:hyperlink w:anchor="_Toc57123932" w:history="1">
        <w:r w:rsidR="00BE7EDD" w:rsidRPr="00E5479E">
          <w:rPr>
            <w:rStyle w:val="Hyperlink"/>
          </w:rPr>
          <w:t>Äänipalvelut</w:t>
        </w:r>
        <w:r w:rsidR="00BE7EDD">
          <w:tab/>
        </w:r>
        <w:r w:rsidR="00BE7EDD">
          <w:fldChar w:fldCharType="begin"/>
        </w:r>
        <w:r w:rsidR="00BE7EDD">
          <w:instrText xml:space="preserve"> PAGEREF _Toc57123932 \h </w:instrText>
        </w:r>
        <w:r w:rsidR="00BE7EDD">
          <w:fldChar w:fldCharType="separate"/>
        </w:r>
        <w:r w:rsidR="00BE7EDD">
          <w:t>72</w:t>
        </w:r>
        <w:r w:rsidR="00BE7EDD">
          <w:fldChar w:fldCharType="end"/>
        </w:r>
      </w:hyperlink>
    </w:p>
    <w:p w14:paraId="274171EA" w14:textId="51C32F1B" w:rsidR="00BE7EDD" w:rsidRDefault="007429A8">
      <w:pPr>
        <w:pStyle w:val="TOC3"/>
        <w:rPr>
          <w:rFonts w:eastAsiaTheme="minorEastAsia"/>
          <w:smallCaps w:val="0"/>
          <w:sz w:val="22"/>
        </w:rPr>
      </w:pPr>
      <w:hyperlink w:anchor="_Toc57123933" w:history="1">
        <w:r w:rsidR="00BE7EDD" w:rsidRPr="00E5479E">
          <w:rPr>
            <w:rStyle w:val="Hyperlink"/>
          </w:rPr>
          <w:t>Exchange Online</w:t>
        </w:r>
        <w:r w:rsidR="00BE7EDD">
          <w:tab/>
        </w:r>
        <w:r w:rsidR="00BE7EDD">
          <w:fldChar w:fldCharType="begin"/>
        </w:r>
        <w:r w:rsidR="00BE7EDD">
          <w:instrText xml:space="preserve"> PAGEREF _Toc57123933 \h </w:instrText>
        </w:r>
        <w:r w:rsidR="00BE7EDD">
          <w:fldChar w:fldCharType="separate"/>
        </w:r>
        <w:r w:rsidR="00BE7EDD">
          <w:t>73</w:t>
        </w:r>
        <w:r w:rsidR="00BE7EDD">
          <w:fldChar w:fldCharType="end"/>
        </w:r>
      </w:hyperlink>
    </w:p>
    <w:p w14:paraId="14BBF59A" w14:textId="273E965A" w:rsidR="00BE7EDD" w:rsidRDefault="007429A8">
      <w:pPr>
        <w:pStyle w:val="TOC3"/>
        <w:rPr>
          <w:rFonts w:eastAsiaTheme="minorEastAsia"/>
          <w:smallCaps w:val="0"/>
          <w:sz w:val="22"/>
        </w:rPr>
      </w:pPr>
      <w:hyperlink w:anchor="_Toc57123934" w:history="1">
        <w:r w:rsidR="00BE7EDD" w:rsidRPr="00E5479E">
          <w:rPr>
            <w:rStyle w:val="Hyperlink"/>
          </w:rPr>
          <w:t>Microsoft Stream</w:t>
        </w:r>
        <w:r w:rsidR="00BE7EDD">
          <w:tab/>
        </w:r>
        <w:r w:rsidR="00BE7EDD">
          <w:fldChar w:fldCharType="begin"/>
        </w:r>
        <w:r w:rsidR="00BE7EDD">
          <w:instrText xml:space="preserve"> PAGEREF _Toc57123934 \h </w:instrText>
        </w:r>
        <w:r w:rsidR="00BE7EDD">
          <w:fldChar w:fldCharType="separate"/>
        </w:r>
        <w:r w:rsidR="00BE7EDD">
          <w:t>73</w:t>
        </w:r>
        <w:r w:rsidR="00BE7EDD">
          <w:fldChar w:fldCharType="end"/>
        </w:r>
      </w:hyperlink>
    </w:p>
    <w:p w14:paraId="09C9D563" w14:textId="733A0D38" w:rsidR="00BE7EDD" w:rsidRDefault="007429A8">
      <w:pPr>
        <w:pStyle w:val="TOC3"/>
        <w:rPr>
          <w:rFonts w:eastAsiaTheme="minorEastAsia"/>
          <w:smallCaps w:val="0"/>
          <w:sz w:val="22"/>
        </w:rPr>
      </w:pPr>
      <w:hyperlink w:anchor="_Toc57123935" w:history="1">
        <w:r w:rsidR="00BE7EDD" w:rsidRPr="00E5479E">
          <w:rPr>
            <w:rStyle w:val="Hyperlink"/>
          </w:rPr>
          <w:t>OneDrive for Business</w:t>
        </w:r>
        <w:r w:rsidR="00BE7EDD">
          <w:tab/>
        </w:r>
        <w:r w:rsidR="00BE7EDD">
          <w:fldChar w:fldCharType="begin"/>
        </w:r>
        <w:r w:rsidR="00BE7EDD">
          <w:instrText xml:space="preserve"> PAGEREF _Toc57123935 \h </w:instrText>
        </w:r>
        <w:r w:rsidR="00BE7EDD">
          <w:fldChar w:fldCharType="separate"/>
        </w:r>
        <w:r w:rsidR="00BE7EDD">
          <w:t>74</w:t>
        </w:r>
        <w:r w:rsidR="00BE7EDD">
          <w:fldChar w:fldCharType="end"/>
        </w:r>
      </w:hyperlink>
    </w:p>
    <w:p w14:paraId="1F0BF289" w14:textId="505C86CB" w:rsidR="00BE7EDD" w:rsidRDefault="007429A8">
      <w:pPr>
        <w:pStyle w:val="TOC3"/>
        <w:rPr>
          <w:rFonts w:eastAsiaTheme="minorEastAsia"/>
          <w:smallCaps w:val="0"/>
          <w:sz w:val="22"/>
        </w:rPr>
      </w:pPr>
      <w:hyperlink w:anchor="_Toc57123936" w:history="1">
        <w:r w:rsidR="00BE7EDD" w:rsidRPr="00E5479E">
          <w:rPr>
            <w:rStyle w:val="Hyperlink"/>
          </w:rPr>
          <w:t>Project</w:t>
        </w:r>
        <w:r w:rsidR="00BE7EDD">
          <w:tab/>
        </w:r>
        <w:r w:rsidR="00BE7EDD">
          <w:fldChar w:fldCharType="begin"/>
        </w:r>
        <w:r w:rsidR="00BE7EDD">
          <w:instrText xml:space="preserve"> PAGEREF _Toc57123936 \h </w:instrText>
        </w:r>
        <w:r w:rsidR="00BE7EDD">
          <w:fldChar w:fldCharType="separate"/>
        </w:r>
        <w:r w:rsidR="00BE7EDD">
          <w:t>74</w:t>
        </w:r>
        <w:r w:rsidR="00BE7EDD">
          <w:fldChar w:fldCharType="end"/>
        </w:r>
      </w:hyperlink>
    </w:p>
    <w:p w14:paraId="286434C2" w14:textId="7A84BC3C" w:rsidR="00BE7EDD" w:rsidRDefault="007429A8">
      <w:pPr>
        <w:pStyle w:val="TOC3"/>
        <w:rPr>
          <w:rFonts w:eastAsiaTheme="minorEastAsia"/>
          <w:smallCaps w:val="0"/>
          <w:sz w:val="22"/>
        </w:rPr>
      </w:pPr>
      <w:hyperlink w:anchor="_Toc57123937" w:history="1">
        <w:r w:rsidR="00BE7EDD" w:rsidRPr="00E5479E">
          <w:rPr>
            <w:rStyle w:val="Hyperlink"/>
          </w:rPr>
          <w:t>SharePoint Online</w:t>
        </w:r>
        <w:r w:rsidR="00BE7EDD">
          <w:tab/>
        </w:r>
        <w:r w:rsidR="00BE7EDD">
          <w:fldChar w:fldCharType="begin"/>
        </w:r>
        <w:r w:rsidR="00BE7EDD">
          <w:instrText xml:space="preserve"> PAGEREF _Toc57123937 \h </w:instrText>
        </w:r>
        <w:r w:rsidR="00BE7EDD">
          <w:fldChar w:fldCharType="separate"/>
        </w:r>
        <w:r w:rsidR="00BE7EDD">
          <w:t>75</w:t>
        </w:r>
        <w:r w:rsidR="00BE7EDD">
          <w:fldChar w:fldCharType="end"/>
        </w:r>
      </w:hyperlink>
    </w:p>
    <w:p w14:paraId="2748B8CA" w14:textId="69FF8D74" w:rsidR="00BE7EDD" w:rsidRDefault="007429A8">
      <w:pPr>
        <w:pStyle w:val="TOC3"/>
        <w:rPr>
          <w:rFonts w:eastAsiaTheme="minorEastAsia"/>
          <w:smallCaps w:val="0"/>
          <w:sz w:val="22"/>
        </w:rPr>
      </w:pPr>
      <w:hyperlink w:anchor="_Toc57123938" w:history="1">
        <w:r w:rsidR="00BE7EDD" w:rsidRPr="00E5479E">
          <w:rPr>
            <w:rStyle w:val="Hyperlink"/>
          </w:rPr>
          <w:t>Visio</w:t>
        </w:r>
        <w:r w:rsidR="00BE7EDD">
          <w:tab/>
        </w:r>
        <w:r w:rsidR="00BE7EDD">
          <w:fldChar w:fldCharType="begin"/>
        </w:r>
        <w:r w:rsidR="00BE7EDD">
          <w:instrText xml:space="preserve"> PAGEREF _Toc57123938 \h </w:instrText>
        </w:r>
        <w:r w:rsidR="00BE7EDD">
          <w:fldChar w:fldCharType="separate"/>
        </w:r>
        <w:r w:rsidR="00BE7EDD">
          <w:t>75</w:t>
        </w:r>
        <w:r w:rsidR="00BE7EDD">
          <w:fldChar w:fldCharType="end"/>
        </w:r>
      </w:hyperlink>
    </w:p>
    <w:p w14:paraId="2BE5EDB5" w14:textId="7D669CBE" w:rsidR="00BE7EDD" w:rsidRDefault="007429A8">
      <w:pPr>
        <w:pStyle w:val="TOC3"/>
        <w:rPr>
          <w:rFonts w:eastAsiaTheme="minorEastAsia"/>
          <w:smallCaps w:val="0"/>
          <w:sz w:val="22"/>
        </w:rPr>
      </w:pPr>
      <w:hyperlink w:anchor="_Toc57123939" w:history="1">
        <w:r w:rsidR="00BE7EDD" w:rsidRPr="00E5479E">
          <w:rPr>
            <w:rStyle w:val="Hyperlink"/>
          </w:rPr>
          <w:t>Workplace Analytics</w:t>
        </w:r>
        <w:r w:rsidR="00BE7EDD">
          <w:tab/>
        </w:r>
        <w:r w:rsidR="00BE7EDD">
          <w:fldChar w:fldCharType="begin"/>
        </w:r>
        <w:r w:rsidR="00BE7EDD">
          <w:instrText xml:space="preserve"> PAGEREF _Toc57123939 \h </w:instrText>
        </w:r>
        <w:r w:rsidR="00BE7EDD">
          <w:fldChar w:fldCharType="separate"/>
        </w:r>
        <w:r w:rsidR="00BE7EDD">
          <w:t>75</w:t>
        </w:r>
        <w:r w:rsidR="00BE7EDD">
          <w:fldChar w:fldCharType="end"/>
        </w:r>
      </w:hyperlink>
    </w:p>
    <w:p w14:paraId="2EDD07CE" w14:textId="0D8A3809" w:rsidR="00BE7EDD" w:rsidRDefault="007429A8">
      <w:pPr>
        <w:pStyle w:val="TOC2"/>
        <w:rPr>
          <w:rFonts w:eastAsiaTheme="minorEastAsia"/>
          <w:smallCaps w:val="0"/>
          <w:sz w:val="22"/>
        </w:rPr>
      </w:pPr>
      <w:hyperlink w:anchor="_Toc57123940" w:history="1">
        <w:r w:rsidR="00BE7EDD" w:rsidRPr="00E5479E">
          <w:rPr>
            <w:rStyle w:val="Hyperlink"/>
          </w:rPr>
          <w:t>Muut Online-palvelut</w:t>
        </w:r>
        <w:r w:rsidR="00BE7EDD">
          <w:tab/>
        </w:r>
        <w:r w:rsidR="00BE7EDD">
          <w:fldChar w:fldCharType="begin"/>
        </w:r>
        <w:r w:rsidR="00BE7EDD">
          <w:instrText xml:space="preserve"> PAGEREF _Toc57123940 \h </w:instrText>
        </w:r>
        <w:r w:rsidR="00BE7EDD">
          <w:fldChar w:fldCharType="separate"/>
        </w:r>
        <w:r w:rsidR="00BE7EDD">
          <w:t>76</w:t>
        </w:r>
        <w:r w:rsidR="00BE7EDD">
          <w:fldChar w:fldCharType="end"/>
        </w:r>
      </w:hyperlink>
    </w:p>
    <w:p w14:paraId="70813583" w14:textId="015F4CBB" w:rsidR="00BE7EDD" w:rsidRDefault="007429A8">
      <w:pPr>
        <w:pStyle w:val="TOC3"/>
        <w:rPr>
          <w:rFonts w:eastAsiaTheme="minorEastAsia"/>
          <w:smallCaps w:val="0"/>
          <w:sz w:val="22"/>
        </w:rPr>
      </w:pPr>
      <w:hyperlink w:anchor="_Toc57123941" w:history="1">
        <w:r w:rsidR="00BE7EDD" w:rsidRPr="00E5479E">
          <w:rPr>
            <w:rStyle w:val="Hyperlink"/>
          </w:rPr>
          <w:t>Bing Maps</w:t>
        </w:r>
        <w:r w:rsidR="00BE7EDD">
          <w:tab/>
        </w:r>
        <w:r w:rsidR="00BE7EDD">
          <w:fldChar w:fldCharType="begin"/>
        </w:r>
        <w:r w:rsidR="00BE7EDD">
          <w:instrText xml:space="preserve"> PAGEREF _Toc57123941 \h </w:instrText>
        </w:r>
        <w:r w:rsidR="00BE7EDD">
          <w:fldChar w:fldCharType="separate"/>
        </w:r>
        <w:r w:rsidR="00BE7EDD">
          <w:t>76</w:t>
        </w:r>
        <w:r w:rsidR="00BE7EDD">
          <w:fldChar w:fldCharType="end"/>
        </w:r>
      </w:hyperlink>
    </w:p>
    <w:p w14:paraId="27EECDF7" w14:textId="38286416" w:rsidR="00BE7EDD" w:rsidRDefault="007429A8">
      <w:pPr>
        <w:pStyle w:val="TOC3"/>
        <w:rPr>
          <w:rFonts w:eastAsiaTheme="minorEastAsia"/>
          <w:smallCaps w:val="0"/>
          <w:sz w:val="22"/>
        </w:rPr>
      </w:pPr>
      <w:hyperlink w:anchor="_Toc57123942" w:history="1">
        <w:r w:rsidR="00BE7EDD" w:rsidRPr="00E5479E">
          <w:rPr>
            <w:rStyle w:val="Hyperlink"/>
          </w:rPr>
          <w:t>Microsoft Power Platform</w:t>
        </w:r>
        <w:r w:rsidR="00BE7EDD">
          <w:tab/>
        </w:r>
        <w:r w:rsidR="00BE7EDD">
          <w:fldChar w:fldCharType="begin"/>
        </w:r>
        <w:r w:rsidR="00BE7EDD">
          <w:instrText xml:space="preserve"> PAGEREF _Toc57123942 \h </w:instrText>
        </w:r>
        <w:r w:rsidR="00BE7EDD">
          <w:fldChar w:fldCharType="separate"/>
        </w:r>
        <w:r w:rsidR="00BE7EDD">
          <w:t>77</w:t>
        </w:r>
        <w:r w:rsidR="00BE7EDD">
          <w:fldChar w:fldCharType="end"/>
        </w:r>
      </w:hyperlink>
    </w:p>
    <w:p w14:paraId="0F603B73" w14:textId="0A79381A" w:rsidR="00BE7EDD" w:rsidRDefault="007429A8">
      <w:pPr>
        <w:pStyle w:val="TOC3"/>
        <w:rPr>
          <w:rFonts w:eastAsiaTheme="minorEastAsia"/>
          <w:smallCaps w:val="0"/>
          <w:sz w:val="22"/>
        </w:rPr>
      </w:pPr>
      <w:hyperlink w:anchor="_Toc57123943" w:history="1">
        <w:r w:rsidR="00BE7EDD" w:rsidRPr="00E5479E">
          <w:rPr>
            <w:rStyle w:val="Hyperlink"/>
          </w:rPr>
          <w:t>GitHub-tarjoukset</w:t>
        </w:r>
        <w:r w:rsidR="00BE7EDD">
          <w:tab/>
        </w:r>
        <w:r w:rsidR="00BE7EDD">
          <w:fldChar w:fldCharType="begin"/>
        </w:r>
        <w:r w:rsidR="00BE7EDD">
          <w:instrText xml:space="preserve"> PAGEREF _Toc57123943 \h </w:instrText>
        </w:r>
        <w:r w:rsidR="00BE7EDD">
          <w:fldChar w:fldCharType="separate"/>
        </w:r>
        <w:r w:rsidR="00BE7EDD">
          <w:t>78</w:t>
        </w:r>
        <w:r w:rsidR="00BE7EDD">
          <w:fldChar w:fldCharType="end"/>
        </w:r>
      </w:hyperlink>
    </w:p>
    <w:p w14:paraId="79D55F86" w14:textId="39ECB28F" w:rsidR="00BE7EDD" w:rsidRDefault="007429A8">
      <w:pPr>
        <w:pStyle w:val="TOC3"/>
        <w:rPr>
          <w:rFonts w:eastAsiaTheme="minorEastAsia"/>
          <w:smallCaps w:val="0"/>
          <w:sz w:val="22"/>
        </w:rPr>
      </w:pPr>
      <w:hyperlink w:anchor="_Toc57123944" w:history="1">
        <w:r w:rsidR="00BE7EDD" w:rsidRPr="00E5479E">
          <w:rPr>
            <w:rStyle w:val="Hyperlink"/>
          </w:rPr>
          <w:t>Microsoft Defender for Endpoint (server)</w:t>
        </w:r>
        <w:r w:rsidR="00BE7EDD">
          <w:tab/>
        </w:r>
        <w:r w:rsidR="00BE7EDD">
          <w:fldChar w:fldCharType="begin"/>
        </w:r>
        <w:r w:rsidR="00BE7EDD">
          <w:instrText xml:space="preserve"> PAGEREF _Toc57123944 \h </w:instrText>
        </w:r>
        <w:r w:rsidR="00BE7EDD">
          <w:fldChar w:fldCharType="separate"/>
        </w:r>
        <w:r w:rsidR="00BE7EDD">
          <w:t>79</w:t>
        </w:r>
        <w:r w:rsidR="00BE7EDD">
          <w:fldChar w:fldCharType="end"/>
        </w:r>
      </w:hyperlink>
    </w:p>
    <w:p w14:paraId="09BE9317" w14:textId="771106D3" w:rsidR="00BE7EDD" w:rsidRDefault="007429A8">
      <w:pPr>
        <w:pStyle w:val="TOC3"/>
        <w:rPr>
          <w:rFonts w:eastAsiaTheme="minorEastAsia"/>
          <w:smallCaps w:val="0"/>
          <w:sz w:val="22"/>
        </w:rPr>
      </w:pPr>
      <w:hyperlink w:anchor="_Toc57123945" w:history="1">
        <w:r w:rsidR="00BE7EDD" w:rsidRPr="00E5479E">
          <w:rPr>
            <w:rStyle w:val="Hyperlink"/>
          </w:rPr>
          <w:t>Microsoft Cloud App Security</w:t>
        </w:r>
        <w:r w:rsidR="00BE7EDD">
          <w:tab/>
        </w:r>
        <w:r w:rsidR="00BE7EDD">
          <w:fldChar w:fldCharType="begin"/>
        </w:r>
        <w:r w:rsidR="00BE7EDD">
          <w:instrText xml:space="preserve"> PAGEREF _Toc57123945 \h </w:instrText>
        </w:r>
        <w:r w:rsidR="00BE7EDD">
          <w:fldChar w:fldCharType="separate"/>
        </w:r>
        <w:r w:rsidR="00BE7EDD">
          <w:t>80</w:t>
        </w:r>
        <w:r w:rsidR="00BE7EDD">
          <w:fldChar w:fldCharType="end"/>
        </w:r>
      </w:hyperlink>
    </w:p>
    <w:p w14:paraId="6F1D931F" w14:textId="25DB1F2A" w:rsidR="00BE7EDD" w:rsidRDefault="007429A8">
      <w:pPr>
        <w:pStyle w:val="TOC3"/>
        <w:rPr>
          <w:rFonts w:eastAsiaTheme="minorEastAsia"/>
          <w:smallCaps w:val="0"/>
          <w:sz w:val="22"/>
        </w:rPr>
      </w:pPr>
      <w:hyperlink w:anchor="_Toc57123946" w:history="1">
        <w:r w:rsidR="00BE7EDD" w:rsidRPr="00E5479E">
          <w:rPr>
            <w:rStyle w:val="Hyperlink"/>
          </w:rPr>
          <w:t>Microsoft Cloud Healthcare -lisäosa</w:t>
        </w:r>
        <w:r w:rsidR="00BE7EDD">
          <w:tab/>
        </w:r>
        <w:r w:rsidR="00BE7EDD">
          <w:fldChar w:fldCharType="begin"/>
        </w:r>
        <w:r w:rsidR="00BE7EDD">
          <w:instrText xml:space="preserve"> PAGEREF _Toc57123946 \h </w:instrText>
        </w:r>
        <w:r w:rsidR="00BE7EDD">
          <w:fldChar w:fldCharType="separate"/>
        </w:r>
        <w:r w:rsidR="00BE7EDD">
          <w:t>80</w:t>
        </w:r>
        <w:r w:rsidR="00BE7EDD">
          <w:fldChar w:fldCharType="end"/>
        </w:r>
      </w:hyperlink>
    </w:p>
    <w:p w14:paraId="5CA20E30" w14:textId="58D89176" w:rsidR="00BE7EDD" w:rsidRDefault="007429A8">
      <w:pPr>
        <w:pStyle w:val="TOC3"/>
        <w:rPr>
          <w:rFonts w:eastAsiaTheme="minorEastAsia"/>
          <w:smallCaps w:val="0"/>
          <w:sz w:val="22"/>
        </w:rPr>
      </w:pPr>
      <w:hyperlink w:anchor="_Toc57123947" w:history="1">
        <w:r w:rsidR="00BE7EDD" w:rsidRPr="00E5479E">
          <w:rPr>
            <w:rStyle w:val="Hyperlink"/>
          </w:rPr>
          <w:t>Microsoft Graph -tietojen yhdistäminen ISV:ille</w:t>
        </w:r>
        <w:r w:rsidR="00BE7EDD">
          <w:tab/>
        </w:r>
        <w:r w:rsidR="00BE7EDD">
          <w:fldChar w:fldCharType="begin"/>
        </w:r>
        <w:r w:rsidR="00BE7EDD">
          <w:instrText xml:space="preserve"> PAGEREF _Toc57123947 \h </w:instrText>
        </w:r>
        <w:r w:rsidR="00BE7EDD">
          <w:fldChar w:fldCharType="separate"/>
        </w:r>
        <w:r w:rsidR="00BE7EDD">
          <w:t>81</w:t>
        </w:r>
        <w:r w:rsidR="00BE7EDD">
          <w:fldChar w:fldCharType="end"/>
        </w:r>
      </w:hyperlink>
    </w:p>
    <w:p w14:paraId="50072014" w14:textId="4BADBDE4" w:rsidR="00BE7EDD" w:rsidRDefault="007429A8">
      <w:pPr>
        <w:pStyle w:val="TOC3"/>
        <w:rPr>
          <w:rFonts w:eastAsiaTheme="minorEastAsia"/>
          <w:smallCaps w:val="0"/>
          <w:sz w:val="22"/>
        </w:rPr>
      </w:pPr>
      <w:hyperlink w:anchor="_Toc57123948" w:history="1">
        <w:r w:rsidR="00BE7EDD" w:rsidRPr="00E5479E">
          <w:rPr>
            <w:rStyle w:val="Hyperlink"/>
          </w:rPr>
          <w:t>Microsoft Intune</w:t>
        </w:r>
        <w:r w:rsidR="00BE7EDD">
          <w:tab/>
        </w:r>
        <w:r w:rsidR="00BE7EDD">
          <w:fldChar w:fldCharType="begin"/>
        </w:r>
        <w:r w:rsidR="00BE7EDD">
          <w:instrText xml:space="preserve"> PAGEREF _Toc57123948 \h </w:instrText>
        </w:r>
        <w:r w:rsidR="00BE7EDD">
          <w:fldChar w:fldCharType="separate"/>
        </w:r>
        <w:r w:rsidR="00BE7EDD">
          <w:t>81</w:t>
        </w:r>
        <w:r w:rsidR="00BE7EDD">
          <w:fldChar w:fldCharType="end"/>
        </w:r>
      </w:hyperlink>
    </w:p>
    <w:p w14:paraId="3C667489" w14:textId="4E9CB3B2" w:rsidR="00BE7EDD" w:rsidRDefault="007429A8">
      <w:pPr>
        <w:pStyle w:val="TOC3"/>
        <w:rPr>
          <w:rFonts w:eastAsiaTheme="minorEastAsia"/>
          <w:smallCaps w:val="0"/>
          <w:sz w:val="22"/>
        </w:rPr>
      </w:pPr>
      <w:hyperlink w:anchor="_Toc57123949" w:history="1">
        <w:r w:rsidR="00BE7EDD" w:rsidRPr="00E5479E">
          <w:rPr>
            <w:rStyle w:val="Hyperlink"/>
          </w:rPr>
          <w:t>Microsoft Learning</w:t>
        </w:r>
        <w:r w:rsidR="00BE7EDD">
          <w:tab/>
        </w:r>
        <w:r w:rsidR="00BE7EDD">
          <w:fldChar w:fldCharType="begin"/>
        </w:r>
        <w:r w:rsidR="00BE7EDD">
          <w:instrText xml:space="preserve"> PAGEREF _Toc57123949 \h </w:instrText>
        </w:r>
        <w:r w:rsidR="00BE7EDD">
          <w:fldChar w:fldCharType="separate"/>
        </w:r>
        <w:r w:rsidR="00BE7EDD">
          <w:t>82</w:t>
        </w:r>
        <w:r w:rsidR="00BE7EDD">
          <w:fldChar w:fldCharType="end"/>
        </w:r>
      </w:hyperlink>
    </w:p>
    <w:p w14:paraId="41917A5F" w14:textId="2CFEF110" w:rsidR="00BE7EDD" w:rsidRDefault="007429A8">
      <w:pPr>
        <w:pStyle w:val="TOC3"/>
        <w:rPr>
          <w:rFonts w:eastAsiaTheme="minorEastAsia"/>
          <w:smallCaps w:val="0"/>
          <w:sz w:val="22"/>
        </w:rPr>
      </w:pPr>
      <w:hyperlink w:anchor="_Toc57123950" w:history="1">
        <w:r w:rsidR="00BE7EDD" w:rsidRPr="00E5479E">
          <w:rPr>
            <w:rStyle w:val="Hyperlink"/>
          </w:rPr>
          <w:t>Minecraft: Education Edition</w:t>
        </w:r>
        <w:r w:rsidR="00BE7EDD">
          <w:tab/>
        </w:r>
        <w:r w:rsidR="00BE7EDD">
          <w:fldChar w:fldCharType="begin"/>
        </w:r>
        <w:r w:rsidR="00BE7EDD">
          <w:instrText xml:space="preserve"> PAGEREF _Toc57123950 \h </w:instrText>
        </w:r>
        <w:r w:rsidR="00BE7EDD">
          <w:fldChar w:fldCharType="separate"/>
        </w:r>
        <w:r w:rsidR="00BE7EDD">
          <w:t>82</w:t>
        </w:r>
        <w:r w:rsidR="00BE7EDD">
          <w:fldChar w:fldCharType="end"/>
        </w:r>
      </w:hyperlink>
    </w:p>
    <w:p w14:paraId="051056BF" w14:textId="2585B336" w:rsidR="00BE7EDD" w:rsidRDefault="007429A8">
      <w:pPr>
        <w:pStyle w:val="TOC3"/>
        <w:rPr>
          <w:rFonts w:eastAsiaTheme="minorEastAsia"/>
          <w:smallCaps w:val="0"/>
          <w:sz w:val="22"/>
        </w:rPr>
      </w:pPr>
      <w:hyperlink w:anchor="_Toc57123951" w:history="1">
        <w:r w:rsidR="00BE7EDD" w:rsidRPr="00E5479E">
          <w:rPr>
            <w:rStyle w:val="Hyperlink"/>
          </w:rPr>
          <w:t>Visual Studio with GitHub Enterprise</w:t>
        </w:r>
        <w:r w:rsidR="00BE7EDD">
          <w:tab/>
        </w:r>
        <w:r w:rsidR="00BE7EDD">
          <w:fldChar w:fldCharType="begin"/>
        </w:r>
        <w:r w:rsidR="00BE7EDD">
          <w:instrText xml:space="preserve"> PAGEREF _Toc57123951 \h </w:instrText>
        </w:r>
        <w:r w:rsidR="00BE7EDD">
          <w:fldChar w:fldCharType="separate"/>
        </w:r>
        <w:r w:rsidR="00BE7EDD">
          <w:t>82</w:t>
        </w:r>
        <w:r w:rsidR="00BE7EDD">
          <w:fldChar w:fldCharType="end"/>
        </w:r>
      </w:hyperlink>
    </w:p>
    <w:p w14:paraId="5EDC94C2" w14:textId="62550C1A" w:rsidR="00BE7EDD" w:rsidRDefault="007429A8">
      <w:pPr>
        <w:pStyle w:val="TOC1"/>
        <w:rPr>
          <w:rFonts w:eastAsiaTheme="minorEastAsia"/>
          <w:b w:val="0"/>
          <w:caps w:val="0"/>
          <w:noProof/>
          <w:sz w:val="22"/>
          <w:szCs w:val="22"/>
        </w:rPr>
      </w:pPr>
      <w:hyperlink w:anchor="_Toc57123952" w:history="1">
        <w:r w:rsidR="00BE7EDD" w:rsidRPr="00E5479E">
          <w:rPr>
            <w:rStyle w:val="Hyperlink"/>
            <w:noProof/>
          </w:rPr>
          <w:t>Sanasto</w:t>
        </w:r>
        <w:r w:rsidR="00BE7EDD">
          <w:rPr>
            <w:noProof/>
          </w:rPr>
          <w:tab/>
        </w:r>
        <w:r w:rsidR="00BE7EDD">
          <w:rPr>
            <w:noProof/>
          </w:rPr>
          <w:fldChar w:fldCharType="begin"/>
        </w:r>
        <w:r w:rsidR="00BE7EDD">
          <w:rPr>
            <w:noProof/>
          </w:rPr>
          <w:instrText xml:space="preserve"> PAGEREF _Toc57123952 \h </w:instrText>
        </w:r>
        <w:r w:rsidR="00BE7EDD">
          <w:rPr>
            <w:noProof/>
          </w:rPr>
        </w:r>
        <w:r w:rsidR="00BE7EDD">
          <w:rPr>
            <w:noProof/>
          </w:rPr>
          <w:fldChar w:fldCharType="separate"/>
        </w:r>
        <w:r w:rsidR="00BE7EDD">
          <w:rPr>
            <w:noProof/>
          </w:rPr>
          <w:t>84</w:t>
        </w:r>
        <w:r w:rsidR="00BE7EDD">
          <w:rPr>
            <w:noProof/>
          </w:rPr>
          <w:fldChar w:fldCharType="end"/>
        </w:r>
      </w:hyperlink>
    </w:p>
    <w:p w14:paraId="4F43B93B" w14:textId="057FDD4E" w:rsidR="00BE7EDD" w:rsidRDefault="007429A8">
      <w:pPr>
        <w:pStyle w:val="TOC2"/>
        <w:rPr>
          <w:rFonts w:eastAsiaTheme="minorEastAsia"/>
          <w:smallCaps w:val="0"/>
          <w:sz w:val="22"/>
        </w:rPr>
      </w:pPr>
      <w:hyperlink w:anchor="_Toc57123953" w:history="1">
        <w:r w:rsidR="00BE7EDD" w:rsidRPr="00E5479E">
          <w:rPr>
            <w:rStyle w:val="Hyperlink"/>
          </w:rPr>
          <w:t>Määritteet</w:t>
        </w:r>
        <w:r w:rsidR="00BE7EDD">
          <w:tab/>
        </w:r>
        <w:r w:rsidR="00BE7EDD">
          <w:fldChar w:fldCharType="begin"/>
        </w:r>
        <w:r w:rsidR="00BE7EDD">
          <w:instrText xml:space="preserve"> PAGEREF _Toc57123953 \h </w:instrText>
        </w:r>
        <w:r w:rsidR="00BE7EDD">
          <w:fldChar w:fldCharType="separate"/>
        </w:r>
        <w:r w:rsidR="00BE7EDD">
          <w:t>84</w:t>
        </w:r>
        <w:r w:rsidR="00BE7EDD">
          <w:fldChar w:fldCharType="end"/>
        </w:r>
      </w:hyperlink>
    </w:p>
    <w:p w14:paraId="7425F5B4" w14:textId="4BA8B38A" w:rsidR="00BE7EDD" w:rsidRDefault="007429A8">
      <w:pPr>
        <w:pStyle w:val="TOC2"/>
        <w:rPr>
          <w:rFonts w:eastAsiaTheme="minorEastAsia"/>
          <w:smallCaps w:val="0"/>
          <w:sz w:val="22"/>
        </w:rPr>
      </w:pPr>
      <w:hyperlink w:anchor="_Toc57123954" w:history="1">
        <w:r w:rsidR="00BE7EDD" w:rsidRPr="00E5479E">
          <w:rPr>
            <w:rStyle w:val="Hyperlink"/>
          </w:rPr>
          <w:t>Solun arvot</w:t>
        </w:r>
        <w:r w:rsidR="00BE7EDD">
          <w:tab/>
        </w:r>
        <w:r w:rsidR="00BE7EDD">
          <w:fldChar w:fldCharType="begin"/>
        </w:r>
        <w:r w:rsidR="00BE7EDD">
          <w:instrText xml:space="preserve"> PAGEREF _Toc57123954 \h </w:instrText>
        </w:r>
        <w:r w:rsidR="00BE7EDD">
          <w:fldChar w:fldCharType="separate"/>
        </w:r>
        <w:r w:rsidR="00BE7EDD">
          <w:t>85</w:t>
        </w:r>
        <w:r w:rsidR="00BE7EDD">
          <w:fldChar w:fldCharType="end"/>
        </w:r>
      </w:hyperlink>
    </w:p>
    <w:p w14:paraId="6F500275" w14:textId="7285B524" w:rsidR="00BE7EDD" w:rsidRDefault="007429A8">
      <w:pPr>
        <w:pStyle w:val="TOC2"/>
        <w:rPr>
          <w:rFonts w:eastAsiaTheme="minorEastAsia"/>
          <w:smallCaps w:val="0"/>
          <w:sz w:val="22"/>
        </w:rPr>
      </w:pPr>
      <w:hyperlink w:anchor="_Toc57123955" w:history="1">
        <w:r w:rsidR="00BE7EDD" w:rsidRPr="00E5479E">
          <w:rPr>
            <w:rStyle w:val="Hyperlink"/>
          </w:rPr>
          <w:t>Sarakeotsikot</w:t>
        </w:r>
        <w:r w:rsidR="00BE7EDD">
          <w:tab/>
        </w:r>
        <w:r w:rsidR="00BE7EDD">
          <w:fldChar w:fldCharType="begin"/>
        </w:r>
        <w:r w:rsidR="00BE7EDD">
          <w:instrText xml:space="preserve"> PAGEREF _Toc57123955 \h </w:instrText>
        </w:r>
        <w:r w:rsidR="00BE7EDD">
          <w:fldChar w:fldCharType="separate"/>
        </w:r>
        <w:r w:rsidR="00BE7EDD">
          <w:t>86</w:t>
        </w:r>
        <w:r w:rsidR="00BE7EDD">
          <w:fldChar w:fldCharType="end"/>
        </w:r>
      </w:hyperlink>
    </w:p>
    <w:p w14:paraId="6B7B3D4F" w14:textId="50F1B5CB" w:rsidR="00BE7EDD" w:rsidRDefault="007429A8">
      <w:pPr>
        <w:pStyle w:val="TOC2"/>
        <w:rPr>
          <w:rFonts w:eastAsiaTheme="minorEastAsia"/>
          <w:smallCaps w:val="0"/>
          <w:sz w:val="22"/>
        </w:rPr>
      </w:pPr>
      <w:hyperlink w:anchor="_Toc57123956" w:history="1">
        <w:r w:rsidR="00BE7EDD" w:rsidRPr="00E5479E">
          <w:rPr>
            <w:rStyle w:val="Hyperlink"/>
          </w:rPr>
          <w:t>Määritelmät</w:t>
        </w:r>
        <w:r w:rsidR="00BE7EDD">
          <w:tab/>
        </w:r>
        <w:r w:rsidR="00BE7EDD">
          <w:fldChar w:fldCharType="begin"/>
        </w:r>
        <w:r w:rsidR="00BE7EDD">
          <w:instrText xml:space="preserve"> PAGEREF _Toc57123956 \h </w:instrText>
        </w:r>
        <w:r w:rsidR="00BE7EDD">
          <w:fldChar w:fldCharType="separate"/>
        </w:r>
        <w:r w:rsidR="00BE7EDD">
          <w:t>86</w:t>
        </w:r>
        <w:r w:rsidR="00BE7EDD">
          <w:fldChar w:fldCharType="end"/>
        </w:r>
      </w:hyperlink>
    </w:p>
    <w:p w14:paraId="71EBF4CF" w14:textId="5021643B" w:rsidR="00BE7EDD" w:rsidRDefault="007429A8">
      <w:pPr>
        <w:pStyle w:val="TOC1"/>
        <w:rPr>
          <w:rFonts w:eastAsiaTheme="minorEastAsia"/>
          <w:b w:val="0"/>
          <w:caps w:val="0"/>
          <w:noProof/>
          <w:sz w:val="22"/>
          <w:szCs w:val="22"/>
        </w:rPr>
      </w:pPr>
      <w:hyperlink w:anchor="_Toc57123957" w:history="1">
        <w:r w:rsidR="00BE7EDD" w:rsidRPr="00E5479E">
          <w:rPr>
            <w:rStyle w:val="Hyperlink"/>
            <w:noProof/>
          </w:rPr>
          <w:t>Liite A – CAL/Hallintakäyttöoikeus-käyttöoikeuksia vastaavat</w:t>
        </w:r>
        <w:r w:rsidR="00BE7EDD">
          <w:rPr>
            <w:noProof/>
          </w:rPr>
          <w:tab/>
        </w:r>
        <w:r w:rsidR="00BE7EDD">
          <w:rPr>
            <w:noProof/>
          </w:rPr>
          <w:fldChar w:fldCharType="begin"/>
        </w:r>
        <w:r w:rsidR="00BE7EDD">
          <w:rPr>
            <w:noProof/>
          </w:rPr>
          <w:instrText xml:space="preserve"> PAGEREF _Toc57123957 \h </w:instrText>
        </w:r>
        <w:r w:rsidR="00BE7EDD">
          <w:rPr>
            <w:noProof/>
          </w:rPr>
        </w:r>
        <w:r w:rsidR="00BE7EDD">
          <w:rPr>
            <w:noProof/>
          </w:rPr>
          <w:fldChar w:fldCharType="separate"/>
        </w:r>
        <w:r w:rsidR="00BE7EDD">
          <w:rPr>
            <w:noProof/>
          </w:rPr>
          <w:t>90</w:t>
        </w:r>
        <w:r w:rsidR="00BE7EDD">
          <w:rPr>
            <w:noProof/>
          </w:rPr>
          <w:fldChar w:fldCharType="end"/>
        </w:r>
      </w:hyperlink>
    </w:p>
    <w:p w14:paraId="041BA5CF" w14:textId="48D0D34F" w:rsidR="00BE7EDD" w:rsidRDefault="007429A8">
      <w:pPr>
        <w:pStyle w:val="TOC1"/>
        <w:rPr>
          <w:rFonts w:eastAsiaTheme="minorEastAsia"/>
          <w:b w:val="0"/>
          <w:caps w:val="0"/>
          <w:noProof/>
          <w:sz w:val="22"/>
          <w:szCs w:val="22"/>
        </w:rPr>
      </w:pPr>
      <w:hyperlink w:anchor="_Toc57123958" w:history="1">
        <w:r w:rsidR="00BE7EDD" w:rsidRPr="00E5479E">
          <w:rPr>
            <w:rStyle w:val="Hyperlink"/>
            <w:noProof/>
          </w:rPr>
          <w:t>Liite B – Software Assurance</w:t>
        </w:r>
        <w:r w:rsidR="00BE7EDD">
          <w:rPr>
            <w:noProof/>
          </w:rPr>
          <w:tab/>
        </w:r>
        <w:r w:rsidR="00BE7EDD">
          <w:rPr>
            <w:noProof/>
          </w:rPr>
          <w:fldChar w:fldCharType="begin"/>
        </w:r>
        <w:r w:rsidR="00BE7EDD">
          <w:rPr>
            <w:noProof/>
          </w:rPr>
          <w:instrText xml:space="preserve"> PAGEREF _Toc57123958 \h </w:instrText>
        </w:r>
        <w:r w:rsidR="00BE7EDD">
          <w:rPr>
            <w:noProof/>
          </w:rPr>
        </w:r>
        <w:r w:rsidR="00BE7EDD">
          <w:rPr>
            <w:noProof/>
          </w:rPr>
          <w:fldChar w:fldCharType="separate"/>
        </w:r>
        <w:r w:rsidR="00BE7EDD">
          <w:rPr>
            <w:noProof/>
          </w:rPr>
          <w:t>92</w:t>
        </w:r>
        <w:r w:rsidR="00BE7EDD">
          <w:rPr>
            <w:noProof/>
          </w:rPr>
          <w:fldChar w:fldCharType="end"/>
        </w:r>
      </w:hyperlink>
    </w:p>
    <w:p w14:paraId="33B4AC60" w14:textId="0B5594AA" w:rsidR="00BE7EDD" w:rsidRDefault="007429A8">
      <w:pPr>
        <w:pStyle w:val="TOC2"/>
        <w:rPr>
          <w:rFonts w:eastAsiaTheme="minorEastAsia"/>
          <w:smallCaps w:val="0"/>
          <w:sz w:val="22"/>
        </w:rPr>
      </w:pPr>
      <w:hyperlink w:anchor="_Toc57123959" w:history="1">
        <w:r w:rsidR="00BE7EDD" w:rsidRPr="00E5479E">
          <w:rPr>
            <w:rStyle w:val="Hyperlink"/>
          </w:rPr>
          <w:t>Software Assurance -ylläpidon ostaminen</w:t>
        </w:r>
        <w:r w:rsidR="00BE7EDD">
          <w:tab/>
        </w:r>
        <w:r w:rsidR="00BE7EDD">
          <w:fldChar w:fldCharType="begin"/>
        </w:r>
        <w:r w:rsidR="00BE7EDD">
          <w:instrText xml:space="preserve"> PAGEREF _Toc57123959 \h </w:instrText>
        </w:r>
        <w:r w:rsidR="00BE7EDD">
          <w:fldChar w:fldCharType="separate"/>
        </w:r>
        <w:r w:rsidR="00BE7EDD">
          <w:t>92</w:t>
        </w:r>
        <w:r w:rsidR="00BE7EDD">
          <w:fldChar w:fldCharType="end"/>
        </w:r>
      </w:hyperlink>
    </w:p>
    <w:p w14:paraId="35459EDD" w14:textId="542DE642" w:rsidR="00BE7EDD" w:rsidRDefault="007429A8">
      <w:pPr>
        <w:pStyle w:val="TOC2"/>
        <w:rPr>
          <w:rFonts w:eastAsiaTheme="minorEastAsia"/>
          <w:smallCaps w:val="0"/>
          <w:sz w:val="22"/>
        </w:rPr>
      </w:pPr>
      <w:hyperlink w:anchor="_Toc57123960" w:history="1">
        <w:r w:rsidR="00BE7EDD" w:rsidRPr="00E5479E">
          <w:rPr>
            <w:rStyle w:val="Hyperlink"/>
          </w:rPr>
          <w:t>Software Assurance -ylläpidon uusiminen</w:t>
        </w:r>
        <w:r w:rsidR="00BE7EDD">
          <w:tab/>
        </w:r>
        <w:r w:rsidR="00BE7EDD">
          <w:fldChar w:fldCharType="begin"/>
        </w:r>
        <w:r w:rsidR="00BE7EDD">
          <w:instrText xml:space="preserve"> PAGEREF _Toc57123960 \h </w:instrText>
        </w:r>
        <w:r w:rsidR="00BE7EDD">
          <w:fldChar w:fldCharType="separate"/>
        </w:r>
        <w:r w:rsidR="00BE7EDD">
          <w:t>92</w:t>
        </w:r>
        <w:r w:rsidR="00BE7EDD">
          <w:fldChar w:fldCharType="end"/>
        </w:r>
      </w:hyperlink>
    </w:p>
    <w:p w14:paraId="4AEC62C5" w14:textId="05285583" w:rsidR="00BE7EDD" w:rsidRDefault="007429A8">
      <w:pPr>
        <w:pStyle w:val="TOC2"/>
        <w:rPr>
          <w:rFonts w:eastAsiaTheme="minorEastAsia"/>
          <w:smallCaps w:val="0"/>
          <w:sz w:val="22"/>
        </w:rPr>
      </w:pPr>
      <w:hyperlink w:anchor="_Toc57123961" w:history="1">
        <w:r w:rsidR="00BE7EDD" w:rsidRPr="00E5479E">
          <w:rPr>
            <w:rStyle w:val="Hyperlink"/>
          </w:rPr>
          <w:t>Lopetettujen tai vanhenevien Tuotteiden siirtymiskäyttöoikeus</w:t>
        </w:r>
        <w:r w:rsidR="00BE7EDD">
          <w:tab/>
        </w:r>
        <w:r w:rsidR="00BE7EDD">
          <w:fldChar w:fldCharType="begin"/>
        </w:r>
        <w:r w:rsidR="00BE7EDD">
          <w:instrText xml:space="preserve"> PAGEREF _Toc57123961 \h </w:instrText>
        </w:r>
        <w:r w:rsidR="00BE7EDD">
          <w:fldChar w:fldCharType="separate"/>
        </w:r>
        <w:r w:rsidR="00BE7EDD">
          <w:t>93</w:t>
        </w:r>
        <w:r w:rsidR="00BE7EDD">
          <w:fldChar w:fldCharType="end"/>
        </w:r>
      </w:hyperlink>
    </w:p>
    <w:p w14:paraId="6995FB47" w14:textId="2998EC0E" w:rsidR="00BE7EDD" w:rsidRDefault="007429A8">
      <w:pPr>
        <w:pStyle w:val="TOC2"/>
        <w:rPr>
          <w:rFonts w:eastAsiaTheme="minorEastAsia"/>
          <w:smallCaps w:val="0"/>
          <w:sz w:val="22"/>
        </w:rPr>
      </w:pPr>
      <w:hyperlink w:anchor="_Toc57123962" w:history="1">
        <w:r w:rsidR="00BE7EDD" w:rsidRPr="00E5479E">
          <w:rPr>
            <w:rStyle w:val="Hyperlink"/>
          </w:rPr>
          <w:t>SA-ylläpidon edut</w:t>
        </w:r>
        <w:r w:rsidR="00BE7EDD">
          <w:tab/>
        </w:r>
        <w:r w:rsidR="00BE7EDD">
          <w:fldChar w:fldCharType="begin"/>
        </w:r>
        <w:r w:rsidR="00BE7EDD">
          <w:instrText xml:space="preserve"> PAGEREF _Toc57123962 \h </w:instrText>
        </w:r>
        <w:r w:rsidR="00BE7EDD">
          <w:fldChar w:fldCharType="separate"/>
        </w:r>
        <w:r w:rsidR="00BE7EDD">
          <w:t>93</w:t>
        </w:r>
        <w:r w:rsidR="00BE7EDD">
          <w:fldChar w:fldCharType="end"/>
        </w:r>
      </w:hyperlink>
    </w:p>
    <w:p w14:paraId="39D5B938" w14:textId="19CBD6AB" w:rsidR="00BE7EDD" w:rsidRDefault="007429A8">
      <w:pPr>
        <w:pStyle w:val="TOC2"/>
        <w:rPr>
          <w:rFonts w:eastAsiaTheme="minorEastAsia"/>
          <w:smallCaps w:val="0"/>
          <w:sz w:val="22"/>
        </w:rPr>
      </w:pPr>
      <w:hyperlink w:anchor="_Toc57123963" w:history="1">
        <w:r w:rsidR="00BE7EDD" w:rsidRPr="00E5479E">
          <w:rPr>
            <w:rStyle w:val="Hyperlink"/>
          </w:rPr>
          <w:t>Laajennetut tietoturvapäivitykset</w:t>
        </w:r>
        <w:r w:rsidR="00BE7EDD">
          <w:tab/>
        </w:r>
        <w:r w:rsidR="00BE7EDD">
          <w:fldChar w:fldCharType="begin"/>
        </w:r>
        <w:r w:rsidR="00BE7EDD">
          <w:instrText xml:space="preserve"> PAGEREF _Toc57123963 \h </w:instrText>
        </w:r>
        <w:r w:rsidR="00BE7EDD">
          <w:fldChar w:fldCharType="separate"/>
        </w:r>
        <w:r w:rsidR="00BE7EDD">
          <w:t>103</w:t>
        </w:r>
        <w:r w:rsidR="00BE7EDD">
          <w:fldChar w:fldCharType="end"/>
        </w:r>
      </w:hyperlink>
    </w:p>
    <w:p w14:paraId="572F7ECC" w14:textId="05A4EE96" w:rsidR="00BE7EDD" w:rsidRDefault="007429A8">
      <w:pPr>
        <w:pStyle w:val="TOC1"/>
        <w:rPr>
          <w:rFonts w:eastAsiaTheme="minorEastAsia"/>
          <w:b w:val="0"/>
          <w:caps w:val="0"/>
          <w:noProof/>
          <w:sz w:val="22"/>
          <w:szCs w:val="22"/>
        </w:rPr>
      </w:pPr>
      <w:hyperlink w:anchor="_Toc57123964" w:history="1">
        <w:r w:rsidR="00BE7EDD" w:rsidRPr="00E5479E">
          <w:rPr>
            <w:rStyle w:val="Hyperlink"/>
            <w:noProof/>
          </w:rPr>
          <w:t>Liite C – Lisäosat ja muut Siirtymäkäyttöoikeudet</w:t>
        </w:r>
        <w:r w:rsidR="00BE7EDD">
          <w:rPr>
            <w:noProof/>
          </w:rPr>
          <w:tab/>
        </w:r>
        <w:r w:rsidR="00BE7EDD">
          <w:rPr>
            <w:noProof/>
          </w:rPr>
          <w:fldChar w:fldCharType="begin"/>
        </w:r>
        <w:r w:rsidR="00BE7EDD">
          <w:rPr>
            <w:noProof/>
          </w:rPr>
          <w:instrText xml:space="preserve"> PAGEREF _Toc57123964 \h </w:instrText>
        </w:r>
        <w:r w:rsidR="00BE7EDD">
          <w:rPr>
            <w:noProof/>
          </w:rPr>
        </w:r>
        <w:r w:rsidR="00BE7EDD">
          <w:rPr>
            <w:noProof/>
          </w:rPr>
          <w:fldChar w:fldCharType="separate"/>
        </w:r>
        <w:r w:rsidR="00BE7EDD">
          <w:rPr>
            <w:noProof/>
          </w:rPr>
          <w:t>105</w:t>
        </w:r>
        <w:r w:rsidR="00BE7EDD">
          <w:rPr>
            <w:noProof/>
          </w:rPr>
          <w:fldChar w:fldCharType="end"/>
        </w:r>
      </w:hyperlink>
    </w:p>
    <w:p w14:paraId="54202FB3" w14:textId="1F0C41FF" w:rsidR="00BE7EDD" w:rsidRDefault="007429A8">
      <w:pPr>
        <w:pStyle w:val="TOC2"/>
        <w:rPr>
          <w:rFonts w:eastAsiaTheme="minorEastAsia"/>
          <w:smallCaps w:val="0"/>
          <w:sz w:val="22"/>
        </w:rPr>
      </w:pPr>
      <w:hyperlink w:anchor="_Toc57123965" w:history="1">
        <w:r w:rsidR="00BE7EDD" w:rsidRPr="00E5479E">
          <w:rPr>
            <w:rStyle w:val="Hyperlink"/>
          </w:rPr>
          <w:t>Lisäosat</w:t>
        </w:r>
        <w:r w:rsidR="00BE7EDD">
          <w:tab/>
        </w:r>
        <w:r w:rsidR="00BE7EDD">
          <w:fldChar w:fldCharType="begin"/>
        </w:r>
        <w:r w:rsidR="00BE7EDD">
          <w:instrText xml:space="preserve"> PAGEREF _Toc57123965 \h </w:instrText>
        </w:r>
        <w:r w:rsidR="00BE7EDD">
          <w:fldChar w:fldCharType="separate"/>
        </w:r>
        <w:r w:rsidR="00BE7EDD">
          <w:t>105</w:t>
        </w:r>
        <w:r w:rsidR="00BE7EDD">
          <w:fldChar w:fldCharType="end"/>
        </w:r>
      </w:hyperlink>
    </w:p>
    <w:p w14:paraId="71D2CCD4" w14:textId="3AEE104F" w:rsidR="00BE7EDD" w:rsidRDefault="007429A8">
      <w:pPr>
        <w:pStyle w:val="TOC3"/>
        <w:rPr>
          <w:rFonts w:eastAsiaTheme="minorEastAsia"/>
          <w:smallCaps w:val="0"/>
          <w:sz w:val="22"/>
        </w:rPr>
      </w:pPr>
      <w:hyperlink w:anchor="_Toc57123966" w:history="1">
        <w:r w:rsidR="00BE7EDD" w:rsidRPr="00E5479E">
          <w:rPr>
            <w:rStyle w:val="Hyperlink"/>
          </w:rPr>
          <w:t>Windows-työasemakäyttöjärjestelmä</w:t>
        </w:r>
        <w:r w:rsidR="00BE7EDD">
          <w:tab/>
        </w:r>
        <w:r w:rsidR="00BE7EDD">
          <w:fldChar w:fldCharType="begin"/>
        </w:r>
        <w:r w:rsidR="00BE7EDD">
          <w:instrText xml:space="preserve"> PAGEREF _Toc57123966 \h </w:instrText>
        </w:r>
        <w:r w:rsidR="00BE7EDD">
          <w:fldChar w:fldCharType="separate"/>
        </w:r>
        <w:r w:rsidR="00BE7EDD">
          <w:t>105</w:t>
        </w:r>
        <w:r w:rsidR="00BE7EDD">
          <w:fldChar w:fldCharType="end"/>
        </w:r>
      </w:hyperlink>
    </w:p>
    <w:p w14:paraId="3F08C2F3" w14:textId="33AA5430" w:rsidR="00BE7EDD" w:rsidRDefault="007429A8">
      <w:pPr>
        <w:pStyle w:val="TOC3"/>
        <w:rPr>
          <w:rFonts w:eastAsiaTheme="minorEastAsia"/>
          <w:smallCaps w:val="0"/>
          <w:sz w:val="22"/>
        </w:rPr>
      </w:pPr>
      <w:hyperlink w:anchor="_Toc57123967" w:history="1">
        <w:r w:rsidR="00BE7EDD" w:rsidRPr="00E5479E">
          <w:rPr>
            <w:rStyle w:val="Hyperlink"/>
          </w:rPr>
          <w:t>Microsoft Azure User Plans</w:t>
        </w:r>
        <w:r w:rsidR="00BE7EDD">
          <w:tab/>
        </w:r>
        <w:r w:rsidR="00BE7EDD">
          <w:fldChar w:fldCharType="begin"/>
        </w:r>
        <w:r w:rsidR="00BE7EDD">
          <w:instrText xml:space="preserve"> PAGEREF _Toc57123967 \h </w:instrText>
        </w:r>
        <w:r w:rsidR="00BE7EDD">
          <w:fldChar w:fldCharType="separate"/>
        </w:r>
        <w:r w:rsidR="00BE7EDD">
          <w:t>105</w:t>
        </w:r>
        <w:r w:rsidR="00BE7EDD">
          <w:fldChar w:fldCharType="end"/>
        </w:r>
      </w:hyperlink>
    </w:p>
    <w:p w14:paraId="4E2BA756" w14:textId="74FE3785" w:rsidR="00BE7EDD" w:rsidRDefault="007429A8">
      <w:pPr>
        <w:pStyle w:val="TOC3"/>
        <w:rPr>
          <w:rFonts w:eastAsiaTheme="minorEastAsia"/>
          <w:smallCaps w:val="0"/>
          <w:sz w:val="22"/>
        </w:rPr>
      </w:pPr>
      <w:hyperlink w:anchor="_Toc57123968" w:history="1">
        <w:r w:rsidR="00BE7EDD" w:rsidRPr="00E5479E">
          <w:rPr>
            <w:rStyle w:val="Hyperlink"/>
          </w:rPr>
          <w:t>Microsoft 365</w:t>
        </w:r>
        <w:r w:rsidR="00BE7EDD">
          <w:tab/>
        </w:r>
        <w:r w:rsidR="00BE7EDD">
          <w:fldChar w:fldCharType="begin"/>
        </w:r>
        <w:r w:rsidR="00BE7EDD">
          <w:instrText xml:space="preserve"> PAGEREF _Toc57123968 \h </w:instrText>
        </w:r>
        <w:r w:rsidR="00BE7EDD">
          <w:fldChar w:fldCharType="separate"/>
        </w:r>
        <w:r w:rsidR="00BE7EDD">
          <w:t>105</w:t>
        </w:r>
        <w:r w:rsidR="00BE7EDD">
          <w:fldChar w:fldCharType="end"/>
        </w:r>
      </w:hyperlink>
    </w:p>
    <w:p w14:paraId="7BBF7DE2" w14:textId="14038025" w:rsidR="00BE7EDD" w:rsidRDefault="007429A8">
      <w:pPr>
        <w:pStyle w:val="TOC3"/>
        <w:rPr>
          <w:rFonts w:eastAsiaTheme="minorEastAsia"/>
          <w:smallCaps w:val="0"/>
          <w:sz w:val="22"/>
        </w:rPr>
      </w:pPr>
      <w:hyperlink w:anchor="_Toc57123969" w:history="1">
        <w:r w:rsidR="00BE7EDD" w:rsidRPr="00E5479E">
          <w:rPr>
            <w:rStyle w:val="Hyperlink"/>
          </w:rPr>
          <w:t>Enterprise Mobility + Security</w:t>
        </w:r>
        <w:r w:rsidR="00BE7EDD">
          <w:tab/>
        </w:r>
        <w:r w:rsidR="00BE7EDD">
          <w:fldChar w:fldCharType="begin"/>
        </w:r>
        <w:r w:rsidR="00BE7EDD">
          <w:instrText xml:space="preserve"> PAGEREF _Toc57123969 \h </w:instrText>
        </w:r>
        <w:r w:rsidR="00BE7EDD">
          <w:fldChar w:fldCharType="separate"/>
        </w:r>
        <w:r w:rsidR="00BE7EDD">
          <w:t>105</w:t>
        </w:r>
        <w:r w:rsidR="00BE7EDD">
          <w:fldChar w:fldCharType="end"/>
        </w:r>
      </w:hyperlink>
    </w:p>
    <w:p w14:paraId="7C4D39AA" w14:textId="25A06116" w:rsidR="00BE7EDD" w:rsidRDefault="007429A8">
      <w:pPr>
        <w:pStyle w:val="TOC3"/>
        <w:rPr>
          <w:rFonts w:eastAsiaTheme="minorEastAsia"/>
          <w:smallCaps w:val="0"/>
          <w:sz w:val="22"/>
        </w:rPr>
      </w:pPr>
      <w:hyperlink w:anchor="_Toc57123970" w:history="1">
        <w:r w:rsidR="00BE7EDD" w:rsidRPr="00E5479E">
          <w:rPr>
            <w:rStyle w:val="Hyperlink"/>
          </w:rPr>
          <w:t>Microsoft Dynamics 365 -palvelut</w:t>
        </w:r>
        <w:r w:rsidR="00BE7EDD">
          <w:tab/>
        </w:r>
        <w:r w:rsidR="00BE7EDD">
          <w:fldChar w:fldCharType="begin"/>
        </w:r>
        <w:r w:rsidR="00BE7EDD">
          <w:instrText xml:space="preserve"> PAGEREF _Toc57123970 \h </w:instrText>
        </w:r>
        <w:r w:rsidR="00BE7EDD">
          <w:fldChar w:fldCharType="separate"/>
        </w:r>
        <w:r w:rsidR="00BE7EDD">
          <w:t>105</w:t>
        </w:r>
        <w:r w:rsidR="00BE7EDD">
          <w:fldChar w:fldCharType="end"/>
        </w:r>
      </w:hyperlink>
    </w:p>
    <w:p w14:paraId="39AA249F" w14:textId="11F3A823" w:rsidR="00BE7EDD" w:rsidRDefault="007429A8">
      <w:pPr>
        <w:pStyle w:val="TOC3"/>
        <w:rPr>
          <w:rFonts w:eastAsiaTheme="minorEastAsia"/>
          <w:smallCaps w:val="0"/>
          <w:sz w:val="22"/>
        </w:rPr>
      </w:pPr>
      <w:hyperlink w:anchor="_Toc57123971" w:history="1">
        <w:r w:rsidR="00BE7EDD" w:rsidRPr="00E5479E">
          <w:rPr>
            <w:rStyle w:val="Hyperlink"/>
          </w:rPr>
          <w:t>Visio</w:t>
        </w:r>
        <w:r w:rsidR="00BE7EDD">
          <w:tab/>
        </w:r>
        <w:r w:rsidR="00BE7EDD">
          <w:fldChar w:fldCharType="begin"/>
        </w:r>
        <w:r w:rsidR="00BE7EDD">
          <w:instrText xml:space="preserve"> PAGEREF _Toc57123971 \h </w:instrText>
        </w:r>
        <w:r w:rsidR="00BE7EDD">
          <w:fldChar w:fldCharType="separate"/>
        </w:r>
        <w:r w:rsidR="00BE7EDD">
          <w:t>106</w:t>
        </w:r>
        <w:r w:rsidR="00BE7EDD">
          <w:fldChar w:fldCharType="end"/>
        </w:r>
      </w:hyperlink>
    </w:p>
    <w:p w14:paraId="4F4BB6F6" w14:textId="0B4D7D0B" w:rsidR="00BE7EDD" w:rsidRDefault="007429A8">
      <w:pPr>
        <w:pStyle w:val="TOC3"/>
        <w:rPr>
          <w:rFonts w:eastAsiaTheme="minorEastAsia"/>
          <w:smallCaps w:val="0"/>
          <w:sz w:val="22"/>
        </w:rPr>
      </w:pPr>
      <w:hyperlink w:anchor="_Toc57123972" w:history="1">
        <w:r w:rsidR="00BE7EDD" w:rsidRPr="00E5479E">
          <w:rPr>
            <w:rStyle w:val="Hyperlink"/>
          </w:rPr>
          <w:t>Office 365 Suitet</w:t>
        </w:r>
        <w:r w:rsidR="00BE7EDD">
          <w:tab/>
        </w:r>
        <w:r w:rsidR="00BE7EDD">
          <w:fldChar w:fldCharType="begin"/>
        </w:r>
        <w:r w:rsidR="00BE7EDD">
          <w:instrText xml:space="preserve"> PAGEREF _Toc57123972 \h </w:instrText>
        </w:r>
        <w:r w:rsidR="00BE7EDD">
          <w:fldChar w:fldCharType="separate"/>
        </w:r>
        <w:r w:rsidR="00BE7EDD">
          <w:t>106</w:t>
        </w:r>
        <w:r w:rsidR="00BE7EDD">
          <w:fldChar w:fldCharType="end"/>
        </w:r>
      </w:hyperlink>
    </w:p>
    <w:p w14:paraId="26B6D4FC" w14:textId="426B38E1" w:rsidR="00BE7EDD" w:rsidRDefault="007429A8">
      <w:pPr>
        <w:pStyle w:val="TOC3"/>
        <w:rPr>
          <w:rFonts w:eastAsiaTheme="minorEastAsia"/>
          <w:smallCaps w:val="0"/>
          <w:sz w:val="22"/>
        </w:rPr>
      </w:pPr>
      <w:hyperlink w:anchor="_Toc57123973" w:history="1">
        <w:r w:rsidR="00BE7EDD" w:rsidRPr="00E5479E">
          <w:rPr>
            <w:rStyle w:val="Hyperlink"/>
          </w:rPr>
          <w:t>Exchange Online</w:t>
        </w:r>
        <w:r w:rsidR="00BE7EDD">
          <w:tab/>
        </w:r>
        <w:r w:rsidR="00BE7EDD">
          <w:fldChar w:fldCharType="begin"/>
        </w:r>
        <w:r w:rsidR="00BE7EDD">
          <w:instrText xml:space="preserve"> PAGEREF _Toc57123973 \h </w:instrText>
        </w:r>
        <w:r w:rsidR="00BE7EDD">
          <w:fldChar w:fldCharType="separate"/>
        </w:r>
        <w:r w:rsidR="00BE7EDD">
          <w:t>106</w:t>
        </w:r>
        <w:r w:rsidR="00BE7EDD">
          <w:fldChar w:fldCharType="end"/>
        </w:r>
      </w:hyperlink>
    </w:p>
    <w:p w14:paraId="4F158450" w14:textId="19934D03" w:rsidR="00BE7EDD" w:rsidRDefault="007429A8">
      <w:pPr>
        <w:pStyle w:val="TOC3"/>
        <w:rPr>
          <w:rFonts w:eastAsiaTheme="minorEastAsia"/>
          <w:smallCaps w:val="0"/>
          <w:sz w:val="22"/>
        </w:rPr>
      </w:pPr>
      <w:hyperlink w:anchor="_Toc57123974" w:history="1">
        <w:r w:rsidR="00BE7EDD" w:rsidRPr="00E5479E">
          <w:rPr>
            <w:rStyle w:val="Hyperlink"/>
          </w:rPr>
          <w:t>Project</w:t>
        </w:r>
        <w:r w:rsidR="00BE7EDD">
          <w:tab/>
        </w:r>
        <w:r w:rsidR="00BE7EDD">
          <w:fldChar w:fldCharType="begin"/>
        </w:r>
        <w:r w:rsidR="00BE7EDD">
          <w:instrText xml:space="preserve"> PAGEREF _Toc57123974 \h </w:instrText>
        </w:r>
        <w:r w:rsidR="00BE7EDD">
          <w:fldChar w:fldCharType="separate"/>
        </w:r>
        <w:r w:rsidR="00BE7EDD">
          <w:t>106</w:t>
        </w:r>
        <w:r w:rsidR="00BE7EDD">
          <w:fldChar w:fldCharType="end"/>
        </w:r>
      </w:hyperlink>
    </w:p>
    <w:p w14:paraId="0781D6D2" w14:textId="3F7A66D7" w:rsidR="00BE7EDD" w:rsidRDefault="007429A8">
      <w:pPr>
        <w:pStyle w:val="TOC3"/>
        <w:rPr>
          <w:rFonts w:eastAsiaTheme="minorEastAsia"/>
          <w:smallCaps w:val="0"/>
          <w:sz w:val="22"/>
        </w:rPr>
      </w:pPr>
      <w:hyperlink w:anchor="_Toc57123975" w:history="1">
        <w:r w:rsidR="00BE7EDD" w:rsidRPr="00E5479E">
          <w:rPr>
            <w:rStyle w:val="Hyperlink"/>
          </w:rPr>
          <w:t>SharePoint Online</w:t>
        </w:r>
        <w:r w:rsidR="00BE7EDD">
          <w:tab/>
        </w:r>
        <w:r w:rsidR="00BE7EDD">
          <w:fldChar w:fldCharType="begin"/>
        </w:r>
        <w:r w:rsidR="00BE7EDD">
          <w:instrText xml:space="preserve"> PAGEREF _Toc57123975 \h </w:instrText>
        </w:r>
        <w:r w:rsidR="00BE7EDD">
          <w:fldChar w:fldCharType="separate"/>
        </w:r>
        <w:r w:rsidR="00BE7EDD">
          <w:t>107</w:t>
        </w:r>
        <w:r w:rsidR="00BE7EDD">
          <w:fldChar w:fldCharType="end"/>
        </w:r>
      </w:hyperlink>
    </w:p>
    <w:p w14:paraId="1B1ADD08" w14:textId="74C968CC" w:rsidR="00BE7EDD" w:rsidRDefault="007429A8">
      <w:pPr>
        <w:pStyle w:val="TOC3"/>
        <w:rPr>
          <w:rFonts w:eastAsiaTheme="minorEastAsia"/>
          <w:smallCaps w:val="0"/>
          <w:sz w:val="22"/>
        </w:rPr>
      </w:pPr>
      <w:hyperlink w:anchor="_Toc57123976" w:history="1">
        <w:r w:rsidR="00BE7EDD" w:rsidRPr="00E5479E">
          <w:rPr>
            <w:rStyle w:val="Hyperlink"/>
          </w:rPr>
          <w:t>Microsoft Intune</w:t>
        </w:r>
        <w:r w:rsidR="00BE7EDD">
          <w:tab/>
        </w:r>
        <w:r w:rsidR="00BE7EDD">
          <w:fldChar w:fldCharType="begin"/>
        </w:r>
        <w:r w:rsidR="00BE7EDD">
          <w:instrText xml:space="preserve"> PAGEREF _Toc57123976 \h </w:instrText>
        </w:r>
        <w:r w:rsidR="00BE7EDD">
          <w:fldChar w:fldCharType="separate"/>
        </w:r>
        <w:r w:rsidR="00BE7EDD">
          <w:t>107</w:t>
        </w:r>
        <w:r w:rsidR="00BE7EDD">
          <w:fldChar w:fldCharType="end"/>
        </w:r>
      </w:hyperlink>
    </w:p>
    <w:p w14:paraId="709E2BDC" w14:textId="238EEACC" w:rsidR="00BE7EDD" w:rsidRDefault="007429A8">
      <w:pPr>
        <w:pStyle w:val="TOC2"/>
        <w:rPr>
          <w:rFonts w:eastAsiaTheme="minorEastAsia"/>
          <w:smallCaps w:val="0"/>
          <w:sz w:val="22"/>
        </w:rPr>
      </w:pPr>
      <w:hyperlink w:anchor="_Toc57123977" w:history="1">
        <w:r w:rsidR="00BE7EDD" w:rsidRPr="00E5479E">
          <w:rPr>
            <w:rStyle w:val="Hyperlink"/>
          </w:rPr>
          <w:t>From SA</w:t>
        </w:r>
        <w:r w:rsidR="00BE7EDD">
          <w:tab/>
        </w:r>
        <w:r w:rsidR="00BE7EDD">
          <w:fldChar w:fldCharType="begin"/>
        </w:r>
        <w:r w:rsidR="00BE7EDD">
          <w:instrText xml:space="preserve"> PAGEREF _Toc57123977 \h </w:instrText>
        </w:r>
        <w:r w:rsidR="00BE7EDD">
          <w:fldChar w:fldCharType="separate"/>
        </w:r>
        <w:r w:rsidR="00BE7EDD">
          <w:t>107</w:t>
        </w:r>
        <w:r w:rsidR="00BE7EDD">
          <w:fldChar w:fldCharType="end"/>
        </w:r>
      </w:hyperlink>
    </w:p>
    <w:p w14:paraId="7F057A59" w14:textId="4F5574A2" w:rsidR="00BE7EDD" w:rsidRDefault="007429A8">
      <w:pPr>
        <w:pStyle w:val="TOC3"/>
        <w:rPr>
          <w:rFonts w:eastAsiaTheme="minorEastAsia"/>
          <w:smallCaps w:val="0"/>
          <w:sz w:val="22"/>
        </w:rPr>
      </w:pPr>
      <w:hyperlink w:anchor="_Toc57123978" w:history="1">
        <w:r w:rsidR="00BE7EDD" w:rsidRPr="00E5479E">
          <w:rPr>
            <w:rStyle w:val="Hyperlink"/>
          </w:rPr>
          <w:t>CAL Suitet</w:t>
        </w:r>
        <w:r w:rsidR="00BE7EDD">
          <w:tab/>
        </w:r>
        <w:r w:rsidR="00BE7EDD">
          <w:fldChar w:fldCharType="begin"/>
        </w:r>
        <w:r w:rsidR="00BE7EDD">
          <w:instrText xml:space="preserve"> PAGEREF _Toc57123978 \h </w:instrText>
        </w:r>
        <w:r w:rsidR="00BE7EDD">
          <w:fldChar w:fldCharType="separate"/>
        </w:r>
        <w:r w:rsidR="00BE7EDD">
          <w:t>107</w:t>
        </w:r>
        <w:r w:rsidR="00BE7EDD">
          <w:fldChar w:fldCharType="end"/>
        </w:r>
      </w:hyperlink>
    </w:p>
    <w:p w14:paraId="1033AA09" w14:textId="6A5AFFA7" w:rsidR="00BE7EDD" w:rsidRDefault="007429A8">
      <w:pPr>
        <w:pStyle w:val="TOC3"/>
        <w:rPr>
          <w:rFonts w:eastAsiaTheme="minorEastAsia"/>
          <w:smallCaps w:val="0"/>
          <w:sz w:val="22"/>
        </w:rPr>
      </w:pPr>
      <w:hyperlink w:anchor="_Toc57123979" w:history="1">
        <w:r w:rsidR="00BE7EDD" w:rsidRPr="00E5479E">
          <w:rPr>
            <w:rStyle w:val="Hyperlink"/>
          </w:rPr>
          <w:t>Windows-työasemakäyttöjärjestelmä</w:t>
        </w:r>
        <w:r w:rsidR="00BE7EDD">
          <w:tab/>
        </w:r>
        <w:r w:rsidR="00BE7EDD">
          <w:fldChar w:fldCharType="begin"/>
        </w:r>
        <w:r w:rsidR="00BE7EDD">
          <w:instrText xml:space="preserve"> PAGEREF _Toc57123979 \h </w:instrText>
        </w:r>
        <w:r w:rsidR="00BE7EDD">
          <w:fldChar w:fldCharType="separate"/>
        </w:r>
        <w:r w:rsidR="00BE7EDD">
          <w:t>107</w:t>
        </w:r>
        <w:r w:rsidR="00BE7EDD">
          <w:fldChar w:fldCharType="end"/>
        </w:r>
      </w:hyperlink>
    </w:p>
    <w:p w14:paraId="290EDEEE" w14:textId="13FACEF1" w:rsidR="00BE7EDD" w:rsidRDefault="007429A8">
      <w:pPr>
        <w:pStyle w:val="TOC3"/>
        <w:rPr>
          <w:rFonts w:eastAsiaTheme="minorEastAsia"/>
          <w:smallCaps w:val="0"/>
          <w:sz w:val="22"/>
        </w:rPr>
      </w:pPr>
      <w:hyperlink w:anchor="_Toc57123980" w:history="1">
        <w:r w:rsidR="00BE7EDD" w:rsidRPr="00E5479E">
          <w:rPr>
            <w:rStyle w:val="Hyperlink"/>
          </w:rPr>
          <w:t>Microsoft 365</w:t>
        </w:r>
        <w:r w:rsidR="00BE7EDD">
          <w:tab/>
        </w:r>
        <w:r w:rsidR="00BE7EDD">
          <w:fldChar w:fldCharType="begin"/>
        </w:r>
        <w:r w:rsidR="00BE7EDD">
          <w:instrText xml:space="preserve"> PAGEREF _Toc57123980 \h </w:instrText>
        </w:r>
        <w:r w:rsidR="00BE7EDD">
          <w:fldChar w:fldCharType="separate"/>
        </w:r>
        <w:r w:rsidR="00BE7EDD">
          <w:t>108</w:t>
        </w:r>
        <w:r w:rsidR="00BE7EDD">
          <w:fldChar w:fldCharType="end"/>
        </w:r>
      </w:hyperlink>
    </w:p>
    <w:p w14:paraId="3A8B2B20" w14:textId="602EF251" w:rsidR="00BE7EDD" w:rsidRDefault="007429A8">
      <w:pPr>
        <w:pStyle w:val="TOC3"/>
        <w:rPr>
          <w:rFonts w:eastAsiaTheme="minorEastAsia"/>
          <w:smallCaps w:val="0"/>
          <w:sz w:val="22"/>
        </w:rPr>
      </w:pPr>
      <w:hyperlink w:anchor="_Toc57123981" w:history="1">
        <w:r w:rsidR="00BE7EDD" w:rsidRPr="00E5479E">
          <w:rPr>
            <w:rStyle w:val="Hyperlink"/>
          </w:rPr>
          <w:t>Enterprise Mobility + Security</w:t>
        </w:r>
        <w:r w:rsidR="00BE7EDD">
          <w:tab/>
        </w:r>
        <w:r w:rsidR="00BE7EDD">
          <w:fldChar w:fldCharType="begin"/>
        </w:r>
        <w:r w:rsidR="00BE7EDD">
          <w:instrText xml:space="preserve"> PAGEREF _Toc57123981 \h </w:instrText>
        </w:r>
        <w:r w:rsidR="00BE7EDD">
          <w:fldChar w:fldCharType="separate"/>
        </w:r>
        <w:r w:rsidR="00BE7EDD">
          <w:t>108</w:t>
        </w:r>
        <w:r w:rsidR="00BE7EDD">
          <w:fldChar w:fldCharType="end"/>
        </w:r>
      </w:hyperlink>
    </w:p>
    <w:p w14:paraId="08023C3A" w14:textId="11C2D2B4" w:rsidR="00BE7EDD" w:rsidRDefault="007429A8">
      <w:pPr>
        <w:pStyle w:val="TOC3"/>
        <w:rPr>
          <w:rFonts w:eastAsiaTheme="minorEastAsia"/>
          <w:smallCaps w:val="0"/>
          <w:sz w:val="22"/>
        </w:rPr>
      </w:pPr>
      <w:hyperlink w:anchor="_Toc57123982" w:history="1">
        <w:r w:rsidR="00BE7EDD" w:rsidRPr="00E5479E">
          <w:rPr>
            <w:rStyle w:val="Hyperlink"/>
          </w:rPr>
          <w:t>Microsoft Dynamics 365 -palvelut</w:t>
        </w:r>
        <w:r w:rsidR="00BE7EDD">
          <w:tab/>
        </w:r>
        <w:r w:rsidR="00BE7EDD">
          <w:fldChar w:fldCharType="begin"/>
        </w:r>
        <w:r w:rsidR="00BE7EDD">
          <w:instrText xml:space="preserve"> PAGEREF _Toc57123982 \h </w:instrText>
        </w:r>
        <w:r w:rsidR="00BE7EDD">
          <w:fldChar w:fldCharType="separate"/>
        </w:r>
        <w:r w:rsidR="00BE7EDD">
          <w:t>108</w:t>
        </w:r>
        <w:r w:rsidR="00BE7EDD">
          <w:fldChar w:fldCharType="end"/>
        </w:r>
      </w:hyperlink>
    </w:p>
    <w:p w14:paraId="58CD2921" w14:textId="2454FFD1" w:rsidR="00BE7EDD" w:rsidRDefault="007429A8">
      <w:pPr>
        <w:pStyle w:val="TOC3"/>
        <w:rPr>
          <w:rFonts w:eastAsiaTheme="minorEastAsia"/>
          <w:smallCaps w:val="0"/>
          <w:sz w:val="22"/>
        </w:rPr>
      </w:pPr>
      <w:hyperlink w:anchor="_Toc57123983" w:history="1">
        <w:r w:rsidR="00BE7EDD" w:rsidRPr="00E5479E">
          <w:rPr>
            <w:rStyle w:val="Hyperlink"/>
          </w:rPr>
          <w:t>Microsoft 365 -sovellukset</w:t>
        </w:r>
        <w:r w:rsidR="00BE7EDD">
          <w:tab/>
        </w:r>
        <w:r w:rsidR="00BE7EDD">
          <w:fldChar w:fldCharType="begin"/>
        </w:r>
        <w:r w:rsidR="00BE7EDD">
          <w:instrText xml:space="preserve"> PAGEREF _Toc57123983 \h </w:instrText>
        </w:r>
        <w:r w:rsidR="00BE7EDD">
          <w:fldChar w:fldCharType="separate"/>
        </w:r>
        <w:r w:rsidR="00BE7EDD">
          <w:t>110</w:t>
        </w:r>
        <w:r w:rsidR="00BE7EDD">
          <w:fldChar w:fldCharType="end"/>
        </w:r>
      </w:hyperlink>
    </w:p>
    <w:p w14:paraId="51AFA955" w14:textId="490AB660" w:rsidR="00BE7EDD" w:rsidRDefault="007429A8">
      <w:pPr>
        <w:pStyle w:val="TOC3"/>
        <w:rPr>
          <w:rFonts w:eastAsiaTheme="minorEastAsia"/>
          <w:smallCaps w:val="0"/>
          <w:sz w:val="22"/>
        </w:rPr>
      </w:pPr>
      <w:hyperlink w:anchor="_Toc57123984" w:history="1">
        <w:r w:rsidR="00BE7EDD" w:rsidRPr="00E5479E">
          <w:rPr>
            <w:rStyle w:val="Hyperlink"/>
          </w:rPr>
          <w:t>Office 365 Suitet</w:t>
        </w:r>
        <w:r w:rsidR="00BE7EDD">
          <w:tab/>
        </w:r>
        <w:r w:rsidR="00BE7EDD">
          <w:fldChar w:fldCharType="begin"/>
        </w:r>
        <w:r w:rsidR="00BE7EDD">
          <w:instrText xml:space="preserve"> PAGEREF _Toc57123984 \h </w:instrText>
        </w:r>
        <w:r w:rsidR="00BE7EDD">
          <w:fldChar w:fldCharType="separate"/>
        </w:r>
        <w:r w:rsidR="00BE7EDD">
          <w:t>110</w:t>
        </w:r>
        <w:r w:rsidR="00BE7EDD">
          <w:fldChar w:fldCharType="end"/>
        </w:r>
      </w:hyperlink>
    </w:p>
    <w:p w14:paraId="5B00139E" w14:textId="697DA5B0" w:rsidR="00BE7EDD" w:rsidRDefault="007429A8">
      <w:pPr>
        <w:pStyle w:val="TOC3"/>
        <w:rPr>
          <w:rFonts w:eastAsiaTheme="minorEastAsia"/>
          <w:smallCaps w:val="0"/>
          <w:sz w:val="22"/>
        </w:rPr>
      </w:pPr>
      <w:hyperlink w:anchor="_Toc57123985" w:history="1">
        <w:r w:rsidR="00BE7EDD" w:rsidRPr="00E5479E">
          <w:rPr>
            <w:rStyle w:val="Hyperlink"/>
          </w:rPr>
          <w:t>Phone System</w:t>
        </w:r>
        <w:r w:rsidR="00BE7EDD">
          <w:tab/>
        </w:r>
        <w:r w:rsidR="00BE7EDD">
          <w:fldChar w:fldCharType="begin"/>
        </w:r>
        <w:r w:rsidR="00BE7EDD">
          <w:instrText xml:space="preserve"> PAGEREF _Toc57123985 \h </w:instrText>
        </w:r>
        <w:r w:rsidR="00BE7EDD">
          <w:fldChar w:fldCharType="separate"/>
        </w:r>
        <w:r w:rsidR="00BE7EDD">
          <w:t>110</w:t>
        </w:r>
        <w:r w:rsidR="00BE7EDD">
          <w:fldChar w:fldCharType="end"/>
        </w:r>
      </w:hyperlink>
    </w:p>
    <w:p w14:paraId="2CFD8A43" w14:textId="3A67EBBF" w:rsidR="00BE7EDD" w:rsidRDefault="007429A8">
      <w:pPr>
        <w:pStyle w:val="TOC3"/>
        <w:rPr>
          <w:rFonts w:eastAsiaTheme="minorEastAsia"/>
          <w:smallCaps w:val="0"/>
          <w:sz w:val="22"/>
        </w:rPr>
      </w:pPr>
      <w:hyperlink w:anchor="_Toc57123986" w:history="1">
        <w:r w:rsidR="00BE7EDD" w:rsidRPr="00E5479E">
          <w:rPr>
            <w:rStyle w:val="Hyperlink"/>
          </w:rPr>
          <w:t>Project</w:t>
        </w:r>
        <w:r w:rsidR="00BE7EDD">
          <w:tab/>
        </w:r>
        <w:r w:rsidR="00BE7EDD">
          <w:fldChar w:fldCharType="begin"/>
        </w:r>
        <w:r w:rsidR="00BE7EDD">
          <w:instrText xml:space="preserve"> PAGEREF _Toc57123986 \h </w:instrText>
        </w:r>
        <w:r w:rsidR="00BE7EDD">
          <w:fldChar w:fldCharType="separate"/>
        </w:r>
        <w:r w:rsidR="00BE7EDD">
          <w:t>111</w:t>
        </w:r>
        <w:r w:rsidR="00BE7EDD">
          <w:fldChar w:fldCharType="end"/>
        </w:r>
      </w:hyperlink>
    </w:p>
    <w:p w14:paraId="15ADFB78" w14:textId="481BF677" w:rsidR="00BE7EDD" w:rsidRDefault="007429A8">
      <w:pPr>
        <w:pStyle w:val="TOC3"/>
        <w:rPr>
          <w:rFonts w:eastAsiaTheme="minorEastAsia"/>
          <w:smallCaps w:val="0"/>
          <w:sz w:val="22"/>
        </w:rPr>
      </w:pPr>
      <w:hyperlink w:anchor="_Toc57123987" w:history="1">
        <w:r w:rsidR="00BE7EDD" w:rsidRPr="00E5479E">
          <w:rPr>
            <w:rStyle w:val="Hyperlink"/>
          </w:rPr>
          <w:t>Visio</w:t>
        </w:r>
        <w:r w:rsidR="00BE7EDD">
          <w:tab/>
        </w:r>
        <w:r w:rsidR="00BE7EDD">
          <w:fldChar w:fldCharType="begin"/>
        </w:r>
        <w:r w:rsidR="00BE7EDD">
          <w:instrText xml:space="preserve"> PAGEREF _Toc57123987 \h </w:instrText>
        </w:r>
        <w:r w:rsidR="00BE7EDD">
          <w:fldChar w:fldCharType="separate"/>
        </w:r>
        <w:r w:rsidR="00BE7EDD">
          <w:t>111</w:t>
        </w:r>
        <w:r w:rsidR="00BE7EDD">
          <w:fldChar w:fldCharType="end"/>
        </w:r>
      </w:hyperlink>
    </w:p>
    <w:p w14:paraId="4E94D6E0" w14:textId="7EBCCEA8" w:rsidR="00BE7EDD" w:rsidRDefault="007429A8">
      <w:pPr>
        <w:pStyle w:val="TOC1"/>
        <w:rPr>
          <w:rFonts w:eastAsiaTheme="minorEastAsia"/>
          <w:b w:val="0"/>
          <w:caps w:val="0"/>
          <w:noProof/>
          <w:sz w:val="22"/>
          <w:szCs w:val="22"/>
        </w:rPr>
      </w:pPr>
      <w:hyperlink w:anchor="_Toc57123988" w:history="1">
        <w:r w:rsidR="00BE7EDD" w:rsidRPr="00E5479E">
          <w:rPr>
            <w:rStyle w:val="Hyperlink"/>
            <w:noProof/>
          </w:rPr>
          <w:t>Liite D – Professional Services</w:t>
        </w:r>
        <w:r w:rsidR="00BE7EDD">
          <w:rPr>
            <w:noProof/>
          </w:rPr>
          <w:tab/>
        </w:r>
        <w:r w:rsidR="00BE7EDD">
          <w:rPr>
            <w:noProof/>
          </w:rPr>
          <w:fldChar w:fldCharType="begin"/>
        </w:r>
        <w:r w:rsidR="00BE7EDD">
          <w:rPr>
            <w:noProof/>
          </w:rPr>
          <w:instrText xml:space="preserve"> PAGEREF _Toc57123988 \h </w:instrText>
        </w:r>
        <w:r w:rsidR="00BE7EDD">
          <w:rPr>
            <w:noProof/>
          </w:rPr>
        </w:r>
        <w:r w:rsidR="00BE7EDD">
          <w:rPr>
            <w:noProof/>
          </w:rPr>
          <w:fldChar w:fldCharType="separate"/>
        </w:r>
        <w:r w:rsidR="00BE7EDD">
          <w:rPr>
            <w:noProof/>
          </w:rPr>
          <w:t>112</w:t>
        </w:r>
        <w:r w:rsidR="00BE7EDD">
          <w:rPr>
            <w:noProof/>
          </w:rPr>
          <w:fldChar w:fldCharType="end"/>
        </w:r>
      </w:hyperlink>
    </w:p>
    <w:p w14:paraId="3F0436A0" w14:textId="48475E6A" w:rsidR="00BE7EDD" w:rsidRDefault="007429A8">
      <w:pPr>
        <w:pStyle w:val="TOC2"/>
        <w:rPr>
          <w:rFonts w:eastAsiaTheme="minorEastAsia"/>
          <w:smallCaps w:val="0"/>
          <w:sz w:val="22"/>
        </w:rPr>
      </w:pPr>
      <w:hyperlink w:anchor="_Toc57123989" w:history="1">
        <w:r w:rsidR="00BE7EDD" w:rsidRPr="00E5479E">
          <w:rPr>
            <w:rStyle w:val="Hyperlink"/>
          </w:rPr>
          <w:t>Microsoft Premier -tukitarjoukset</w:t>
        </w:r>
        <w:r w:rsidR="00BE7EDD">
          <w:tab/>
        </w:r>
        <w:r w:rsidR="00BE7EDD">
          <w:fldChar w:fldCharType="begin"/>
        </w:r>
        <w:r w:rsidR="00BE7EDD">
          <w:instrText xml:space="preserve"> PAGEREF _Toc57123989 \h </w:instrText>
        </w:r>
        <w:r w:rsidR="00BE7EDD">
          <w:fldChar w:fldCharType="separate"/>
        </w:r>
        <w:r w:rsidR="00BE7EDD">
          <w:t>112</w:t>
        </w:r>
        <w:r w:rsidR="00BE7EDD">
          <w:fldChar w:fldCharType="end"/>
        </w:r>
      </w:hyperlink>
    </w:p>
    <w:p w14:paraId="1FB07D81" w14:textId="7987F8B6" w:rsidR="00BE7EDD" w:rsidRDefault="007429A8">
      <w:pPr>
        <w:pStyle w:val="TOC2"/>
        <w:rPr>
          <w:rFonts w:eastAsiaTheme="minorEastAsia"/>
          <w:smallCaps w:val="0"/>
          <w:sz w:val="22"/>
        </w:rPr>
      </w:pPr>
      <w:hyperlink w:anchor="_Toc57123990" w:history="1">
        <w:r w:rsidR="00BE7EDD" w:rsidRPr="00E5479E">
          <w:rPr>
            <w:rStyle w:val="Hyperlink"/>
          </w:rPr>
          <w:t>Microsoft Digital -neuvontapalvelujen tarjoukset</w:t>
        </w:r>
        <w:r w:rsidR="00BE7EDD">
          <w:tab/>
        </w:r>
        <w:r w:rsidR="00BE7EDD">
          <w:fldChar w:fldCharType="begin"/>
        </w:r>
        <w:r w:rsidR="00BE7EDD">
          <w:instrText xml:space="preserve"> PAGEREF _Toc57123990 \h </w:instrText>
        </w:r>
        <w:r w:rsidR="00BE7EDD">
          <w:fldChar w:fldCharType="separate"/>
        </w:r>
        <w:r w:rsidR="00BE7EDD">
          <w:t>112</w:t>
        </w:r>
        <w:r w:rsidR="00BE7EDD">
          <w:fldChar w:fldCharType="end"/>
        </w:r>
      </w:hyperlink>
    </w:p>
    <w:p w14:paraId="50CB8E7C" w14:textId="75F3EFCD" w:rsidR="00BE7EDD" w:rsidRDefault="007429A8">
      <w:pPr>
        <w:pStyle w:val="TOC2"/>
        <w:rPr>
          <w:rFonts w:eastAsiaTheme="minorEastAsia"/>
          <w:smallCaps w:val="0"/>
          <w:sz w:val="22"/>
        </w:rPr>
      </w:pPr>
      <w:hyperlink w:anchor="_Toc57123991" w:history="1">
        <w:r w:rsidR="00BE7EDD" w:rsidRPr="00E5479E">
          <w:rPr>
            <w:rStyle w:val="Hyperlink"/>
          </w:rPr>
          <w:t>Sales Productivity Accelerator -tarjoukset</w:t>
        </w:r>
        <w:r w:rsidR="00BE7EDD">
          <w:tab/>
        </w:r>
        <w:r w:rsidR="00BE7EDD">
          <w:fldChar w:fldCharType="begin"/>
        </w:r>
        <w:r w:rsidR="00BE7EDD">
          <w:instrText xml:space="preserve"> PAGEREF _Toc57123991 \h </w:instrText>
        </w:r>
        <w:r w:rsidR="00BE7EDD">
          <w:fldChar w:fldCharType="separate"/>
        </w:r>
        <w:r w:rsidR="00BE7EDD">
          <w:t>113</w:t>
        </w:r>
        <w:r w:rsidR="00BE7EDD">
          <w:fldChar w:fldCharType="end"/>
        </w:r>
      </w:hyperlink>
    </w:p>
    <w:p w14:paraId="2C2615F9" w14:textId="6DFC9AF1" w:rsidR="00BE7EDD" w:rsidRDefault="007429A8">
      <w:pPr>
        <w:pStyle w:val="TOC1"/>
        <w:rPr>
          <w:rFonts w:eastAsiaTheme="minorEastAsia"/>
          <w:b w:val="0"/>
          <w:caps w:val="0"/>
          <w:noProof/>
          <w:sz w:val="22"/>
          <w:szCs w:val="22"/>
        </w:rPr>
      </w:pPr>
      <w:hyperlink w:anchor="_Toc57123992" w:history="1">
        <w:r w:rsidR="00BE7EDD" w:rsidRPr="00E5479E">
          <w:rPr>
            <w:rStyle w:val="Hyperlink"/>
            <w:noProof/>
          </w:rPr>
          <w:t>Liite E – Ohjelmasopimuksen lisäehdot</w:t>
        </w:r>
        <w:r w:rsidR="00BE7EDD">
          <w:rPr>
            <w:noProof/>
          </w:rPr>
          <w:tab/>
        </w:r>
        <w:r w:rsidR="00BE7EDD">
          <w:rPr>
            <w:noProof/>
          </w:rPr>
          <w:fldChar w:fldCharType="begin"/>
        </w:r>
        <w:r w:rsidR="00BE7EDD">
          <w:rPr>
            <w:noProof/>
          </w:rPr>
          <w:instrText xml:space="preserve"> PAGEREF _Toc57123992 \h </w:instrText>
        </w:r>
        <w:r w:rsidR="00BE7EDD">
          <w:rPr>
            <w:noProof/>
          </w:rPr>
        </w:r>
        <w:r w:rsidR="00BE7EDD">
          <w:rPr>
            <w:noProof/>
          </w:rPr>
          <w:fldChar w:fldCharType="separate"/>
        </w:r>
        <w:r w:rsidR="00BE7EDD">
          <w:rPr>
            <w:noProof/>
          </w:rPr>
          <w:t>114</w:t>
        </w:r>
        <w:r w:rsidR="00BE7EDD">
          <w:rPr>
            <w:noProof/>
          </w:rPr>
          <w:fldChar w:fldCharType="end"/>
        </w:r>
      </w:hyperlink>
    </w:p>
    <w:p w14:paraId="4C25ACA6" w14:textId="15AF32EB" w:rsidR="00BE7EDD" w:rsidRDefault="007429A8">
      <w:pPr>
        <w:pStyle w:val="TOC2"/>
        <w:rPr>
          <w:rFonts w:eastAsiaTheme="minorEastAsia"/>
          <w:smallCaps w:val="0"/>
          <w:sz w:val="22"/>
        </w:rPr>
      </w:pPr>
      <w:hyperlink w:anchor="_Toc57123993" w:history="1">
        <w:r w:rsidR="00BE7EDD" w:rsidRPr="00E5479E">
          <w:rPr>
            <w:rStyle w:val="Hyperlink"/>
          </w:rPr>
          <w:t>Select Plus -ohjelman lisäehdot</w:t>
        </w:r>
        <w:r w:rsidR="00BE7EDD">
          <w:tab/>
        </w:r>
        <w:r w:rsidR="00BE7EDD">
          <w:fldChar w:fldCharType="begin"/>
        </w:r>
        <w:r w:rsidR="00BE7EDD">
          <w:instrText xml:space="preserve"> PAGEREF _Toc57123993 \h </w:instrText>
        </w:r>
        <w:r w:rsidR="00BE7EDD">
          <w:fldChar w:fldCharType="separate"/>
        </w:r>
        <w:r w:rsidR="00BE7EDD">
          <w:t>114</w:t>
        </w:r>
        <w:r w:rsidR="00BE7EDD">
          <w:fldChar w:fldCharType="end"/>
        </w:r>
      </w:hyperlink>
    </w:p>
    <w:p w14:paraId="5C5D492D" w14:textId="1BE3737D" w:rsidR="00BE7EDD" w:rsidRDefault="007429A8">
      <w:pPr>
        <w:pStyle w:val="TOC2"/>
        <w:rPr>
          <w:rFonts w:eastAsiaTheme="minorEastAsia"/>
          <w:smallCaps w:val="0"/>
          <w:sz w:val="22"/>
        </w:rPr>
      </w:pPr>
      <w:hyperlink w:anchor="_Toc57123994" w:history="1">
        <w:r w:rsidR="00BE7EDD" w:rsidRPr="00E5479E">
          <w:rPr>
            <w:rStyle w:val="Hyperlink"/>
          </w:rPr>
          <w:t>Käyttöoikeuden piiriin kuuluvien laitteiden hallinnan määritelmä</w:t>
        </w:r>
        <w:r w:rsidR="00BE7EDD">
          <w:tab/>
        </w:r>
        <w:r w:rsidR="00BE7EDD">
          <w:fldChar w:fldCharType="begin"/>
        </w:r>
        <w:r w:rsidR="00BE7EDD">
          <w:instrText xml:space="preserve"> PAGEREF _Toc57123994 \h </w:instrText>
        </w:r>
        <w:r w:rsidR="00BE7EDD">
          <w:fldChar w:fldCharType="separate"/>
        </w:r>
        <w:r w:rsidR="00BE7EDD">
          <w:t>114</w:t>
        </w:r>
        <w:r w:rsidR="00BE7EDD">
          <w:fldChar w:fldCharType="end"/>
        </w:r>
      </w:hyperlink>
    </w:p>
    <w:p w14:paraId="01CD1A45" w14:textId="722B6F26" w:rsidR="00BE7EDD" w:rsidRDefault="007429A8">
      <w:pPr>
        <w:pStyle w:val="TOC2"/>
        <w:rPr>
          <w:rFonts w:eastAsiaTheme="minorEastAsia"/>
          <w:smallCaps w:val="0"/>
          <w:sz w:val="22"/>
        </w:rPr>
      </w:pPr>
      <w:hyperlink w:anchor="_Toc57123995" w:history="1">
        <w:r w:rsidR="00BE7EDD" w:rsidRPr="00E5479E">
          <w:rPr>
            <w:rStyle w:val="Hyperlink"/>
          </w:rPr>
          <w:t>Open-ohjelmien Online-palvelut</w:t>
        </w:r>
        <w:r w:rsidR="00BE7EDD">
          <w:tab/>
        </w:r>
        <w:r w:rsidR="00BE7EDD">
          <w:fldChar w:fldCharType="begin"/>
        </w:r>
        <w:r w:rsidR="00BE7EDD">
          <w:instrText xml:space="preserve"> PAGEREF _Toc57123995 \h </w:instrText>
        </w:r>
        <w:r w:rsidR="00BE7EDD">
          <w:fldChar w:fldCharType="separate"/>
        </w:r>
        <w:r w:rsidR="00BE7EDD">
          <w:t>114</w:t>
        </w:r>
        <w:r w:rsidR="00BE7EDD">
          <w:fldChar w:fldCharType="end"/>
        </w:r>
      </w:hyperlink>
    </w:p>
    <w:p w14:paraId="34757127" w14:textId="5C283C32" w:rsidR="00BE7EDD" w:rsidRDefault="007429A8">
      <w:pPr>
        <w:pStyle w:val="TOC2"/>
        <w:rPr>
          <w:rFonts w:eastAsiaTheme="minorEastAsia"/>
          <w:smallCaps w:val="0"/>
          <w:sz w:val="22"/>
        </w:rPr>
      </w:pPr>
      <w:hyperlink w:anchor="_Toc57123996" w:history="1">
        <w:r w:rsidR="00BE7EDD" w:rsidRPr="00E5479E">
          <w:rPr>
            <w:rStyle w:val="Hyperlink"/>
          </w:rPr>
          <w:t>Professional Services -lisäehdot – vanhat sopimukset</w:t>
        </w:r>
        <w:r w:rsidR="00BE7EDD">
          <w:tab/>
        </w:r>
        <w:r w:rsidR="00BE7EDD">
          <w:fldChar w:fldCharType="begin"/>
        </w:r>
        <w:r w:rsidR="00BE7EDD">
          <w:instrText xml:space="preserve"> PAGEREF _Toc57123996 \h </w:instrText>
        </w:r>
        <w:r w:rsidR="00BE7EDD">
          <w:fldChar w:fldCharType="separate"/>
        </w:r>
        <w:r w:rsidR="00BE7EDD">
          <w:t>114</w:t>
        </w:r>
        <w:r w:rsidR="00BE7EDD">
          <w:fldChar w:fldCharType="end"/>
        </w:r>
      </w:hyperlink>
    </w:p>
    <w:p w14:paraId="1882C5D5" w14:textId="7A716B9A" w:rsidR="00BE7EDD" w:rsidRDefault="007429A8">
      <w:pPr>
        <w:pStyle w:val="TOC1"/>
        <w:rPr>
          <w:rFonts w:eastAsiaTheme="minorEastAsia"/>
          <w:b w:val="0"/>
          <w:caps w:val="0"/>
          <w:noProof/>
          <w:sz w:val="22"/>
          <w:szCs w:val="22"/>
        </w:rPr>
      </w:pPr>
      <w:hyperlink w:anchor="_Toc57123997" w:history="1">
        <w:r w:rsidR="00BE7EDD" w:rsidRPr="00E5479E">
          <w:rPr>
            <w:rStyle w:val="Hyperlink"/>
            <w:noProof/>
          </w:rPr>
          <w:t>Liite F – Kampanjat</w:t>
        </w:r>
        <w:r w:rsidR="00BE7EDD">
          <w:rPr>
            <w:noProof/>
          </w:rPr>
          <w:tab/>
        </w:r>
        <w:r w:rsidR="00BE7EDD">
          <w:rPr>
            <w:noProof/>
          </w:rPr>
          <w:fldChar w:fldCharType="begin"/>
        </w:r>
        <w:r w:rsidR="00BE7EDD">
          <w:rPr>
            <w:noProof/>
          </w:rPr>
          <w:instrText xml:space="preserve"> PAGEREF _Toc57123997 \h </w:instrText>
        </w:r>
        <w:r w:rsidR="00BE7EDD">
          <w:rPr>
            <w:noProof/>
          </w:rPr>
        </w:r>
        <w:r w:rsidR="00BE7EDD">
          <w:rPr>
            <w:noProof/>
          </w:rPr>
          <w:fldChar w:fldCharType="separate"/>
        </w:r>
        <w:r w:rsidR="00BE7EDD">
          <w:rPr>
            <w:noProof/>
          </w:rPr>
          <w:t>116</w:t>
        </w:r>
        <w:r w:rsidR="00BE7EDD">
          <w:rPr>
            <w:noProof/>
          </w:rPr>
          <w:fldChar w:fldCharType="end"/>
        </w:r>
      </w:hyperlink>
    </w:p>
    <w:p w14:paraId="6BEC2CA1" w14:textId="40586AA2" w:rsidR="00BE7EDD" w:rsidRDefault="007429A8">
      <w:pPr>
        <w:pStyle w:val="TOC2"/>
        <w:rPr>
          <w:rFonts w:eastAsiaTheme="minorEastAsia"/>
          <w:smallCaps w:val="0"/>
          <w:sz w:val="22"/>
        </w:rPr>
      </w:pPr>
      <w:hyperlink w:anchor="_Toc57123998" w:history="1">
        <w:r w:rsidR="00BE7EDD" w:rsidRPr="00E5479E">
          <w:rPr>
            <w:rStyle w:val="Hyperlink"/>
          </w:rPr>
          <w:t>Microsoft 365 F1/F3:n Security and Compliance -kampanja</w:t>
        </w:r>
        <w:r w:rsidR="00BE7EDD">
          <w:tab/>
        </w:r>
        <w:r w:rsidR="00BE7EDD">
          <w:fldChar w:fldCharType="begin"/>
        </w:r>
        <w:r w:rsidR="00BE7EDD">
          <w:instrText xml:space="preserve"> PAGEREF _Toc57123998 \h </w:instrText>
        </w:r>
        <w:r w:rsidR="00BE7EDD">
          <w:fldChar w:fldCharType="separate"/>
        </w:r>
        <w:r w:rsidR="00BE7EDD">
          <w:t>116</w:t>
        </w:r>
        <w:r w:rsidR="00BE7EDD">
          <w:fldChar w:fldCharType="end"/>
        </w:r>
      </w:hyperlink>
    </w:p>
    <w:p w14:paraId="5E791BCA" w14:textId="0A92904D" w:rsidR="00BE7EDD" w:rsidRDefault="007429A8">
      <w:pPr>
        <w:pStyle w:val="TOC2"/>
        <w:rPr>
          <w:rFonts w:eastAsiaTheme="minorEastAsia"/>
          <w:smallCaps w:val="0"/>
          <w:sz w:val="22"/>
        </w:rPr>
      </w:pPr>
      <w:hyperlink w:anchor="_Toc57123999" w:history="1">
        <w:r w:rsidR="00BE7EDD" w:rsidRPr="00E5479E">
          <w:rPr>
            <w:rStyle w:val="Hyperlink"/>
          </w:rPr>
          <w:t>Windows 7 ESU -kampanja Windows E5-, M365 E5- ja M365 E5 Security -käyttäjille</w:t>
        </w:r>
        <w:r w:rsidR="00BE7EDD">
          <w:tab/>
        </w:r>
        <w:r w:rsidR="00BE7EDD">
          <w:fldChar w:fldCharType="begin"/>
        </w:r>
        <w:r w:rsidR="00BE7EDD">
          <w:instrText xml:space="preserve"> PAGEREF _Toc57123999 \h </w:instrText>
        </w:r>
        <w:r w:rsidR="00BE7EDD">
          <w:fldChar w:fldCharType="separate"/>
        </w:r>
        <w:r w:rsidR="00BE7EDD">
          <w:t>116</w:t>
        </w:r>
        <w:r w:rsidR="00BE7EDD">
          <w:fldChar w:fldCharType="end"/>
        </w:r>
      </w:hyperlink>
    </w:p>
    <w:p w14:paraId="672C0599" w14:textId="219C9877" w:rsidR="00BE7EDD" w:rsidRDefault="007429A8">
      <w:pPr>
        <w:pStyle w:val="TOC2"/>
        <w:rPr>
          <w:rFonts w:eastAsiaTheme="minorEastAsia"/>
          <w:smallCaps w:val="0"/>
          <w:sz w:val="22"/>
        </w:rPr>
      </w:pPr>
      <w:hyperlink w:anchor="_Toc57124000" w:history="1">
        <w:r w:rsidR="00BE7EDD" w:rsidRPr="00E5479E">
          <w:rPr>
            <w:rStyle w:val="Hyperlink"/>
          </w:rPr>
          <w:t>Maksuttomat äänikonferenssipalvelut EA/EAS/EES (vain A3) -asiakkaille</w:t>
        </w:r>
        <w:r w:rsidR="00BE7EDD">
          <w:tab/>
        </w:r>
        <w:r w:rsidR="00BE7EDD">
          <w:fldChar w:fldCharType="begin"/>
        </w:r>
        <w:r w:rsidR="00BE7EDD">
          <w:instrText xml:space="preserve"> PAGEREF _Toc57124000 \h </w:instrText>
        </w:r>
        <w:r w:rsidR="00BE7EDD">
          <w:fldChar w:fldCharType="separate"/>
        </w:r>
        <w:r w:rsidR="00BE7EDD">
          <w:t>116</w:t>
        </w:r>
        <w:r w:rsidR="00BE7EDD">
          <w:fldChar w:fldCharType="end"/>
        </w:r>
      </w:hyperlink>
    </w:p>
    <w:p w14:paraId="1EDFAA08" w14:textId="0A453E1E" w:rsidR="00BE7EDD" w:rsidRDefault="007429A8">
      <w:pPr>
        <w:pStyle w:val="TOC2"/>
        <w:rPr>
          <w:rFonts w:eastAsiaTheme="minorEastAsia"/>
          <w:smallCaps w:val="0"/>
          <w:sz w:val="22"/>
        </w:rPr>
      </w:pPr>
      <w:hyperlink w:anchor="_Toc57124001" w:history="1">
        <w:r w:rsidR="00BE7EDD" w:rsidRPr="00E5479E">
          <w:rPr>
            <w:rStyle w:val="Hyperlink"/>
          </w:rPr>
          <w:t>CSP- ja Web Direct -asiakkaiden maksuttomat äänikonferenssipalvelut</w:t>
        </w:r>
        <w:r w:rsidR="00BE7EDD">
          <w:tab/>
        </w:r>
        <w:r w:rsidR="00BE7EDD">
          <w:fldChar w:fldCharType="begin"/>
        </w:r>
        <w:r w:rsidR="00BE7EDD">
          <w:instrText xml:space="preserve"> PAGEREF _Toc57124001 \h </w:instrText>
        </w:r>
        <w:r w:rsidR="00BE7EDD">
          <w:fldChar w:fldCharType="separate"/>
        </w:r>
        <w:r w:rsidR="00BE7EDD">
          <w:t>116</w:t>
        </w:r>
        <w:r w:rsidR="00BE7EDD">
          <w:fldChar w:fldCharType="end"/>
        </w:r>
      </w:hyperlink>
    </w:p>
    <w:p w14:paraId="058ABA85" w14:textId="57CCFF6A" w:rsidR="00BE7EDD" w:rsidRDefault="007429A8">
      <w:pPr>
        <w:pStyle w:val="TOC2"/>
        <w:rPr>
          <w:rFonts w:eastAsiaTheme="minorEastAsia"/>
          <w:smallCaps w:val="0"/>
          <w:sz w:val="22"/>
        </w:rPr>
      </w:pPr>
      <w:hyperlink w:anchor="_Toc57124002" w:history="1">
        <w:r w:rsidR="00BE7EDD" w:rsidRPr="00E5479E">
          <w:rPr>
            <w:rStyle w:val="Hyperlink"/>
          </w:rPr>
          <w:t>Power Apps -kampanja EA-, EAS- ja CSP-asiakkaille</w:t>
        </w:r>
        <w:r w:rsidR="00BE7EDD">
          <w:tab/>
        </w:r>
        <w:r w:rsidR="00BE7EDD">
          <w:fldChar w:fldCharType="begin"/>
        </w:r>
        <w:r w:rsidR="00BE7EDD">
          <w:instrText xml:space="preserve"> PAGEREF _Toc57124002 \h </w:instrText>
        </w:r>
        <w:r w:rsidR="00BE7EDD">
          <w:fldChar w:fldCharType="separate"/>
        </w:r>
        <w:r w:rsidR="00BE7EDD">
          <w:t>116</w:t>
        </w:r>
        <w:r w:rsidR="00BE7EDD">
          <w:fldChar w:fldCharType="end"/>
        </w:r>
      </w:hyperlink>
    </w:p>
    <w:p w14:paraId="362229FA" w14:textId="2CF6686A" w:rsidR="00BE7EDD" w:rsidRDefault="007429A8">
      <w:pPr>
        <w:pStyle w:val="TOC1"/>
        <w:rPr>
          <w:rFonts w:eastAsiaTheme="minorEastAsia"/>
          <w:b w:val="0"/>
          <w:caps w:val="0"/>
          <w:noProof/>
          <w:sz w:val="22"/>
          <w:szCs w:val="22"/>
        </w:rPr>
      </w:pPr>
      <w:hyperlink w:anchor="_Toc57124003" w:history="1">
        <w:r w:rsidR="00BE7EDD" w:rsidRPr="00E5479E">
          <w:rPr>
            <w:rStyle w:val="Hyperlink"/>
            <w:noProof/>
          </w:rPr>
          <w:t>Liite G – Storage Array- ja Azure Data Box-, Azure Stack Edge- ja Azure Stack Hub Ruggedized from Microsoft -laitteiston ehdot</w:t>
        </w:r>
        <w:r w:rsidR="00BE7EDD">
          <w:rPr>
            <w:noProof/>
          </w:rPr>
          <w:tab/>
        </w:r>
        <w:r w:rsidR="00BE7EDD">
          <w:rPr>
            <w:noProof/>
          </w:rPr>
          <w:fldChar w:fldCharType="begin"/>
        </w:r>
        <w:r w:rsidR="00BE7EDD">
          <w:rPr>
            <w:noProof/>
          </w:rPr>
          <w:instrText xml:space="preserve"> PAGEREF _Toc57124003 \h </w:instrText>
        </w:r>
        <w:r w:rsidR="00BE7EDD">
          <w:rPr>
            <w:noProof/>
          </w:rPr>
        </w:r>
        <w:r w:rsidR="00BE7EDD">
          <w:rPr>
            <w:noProof/>
          </w:rPr>
          <w:fldChar w:fldCharType="separate"/>
        </w:r>
        <w:r w:rsidR="00BE7EDD">
          <w:rPr>
            <w:noProof/>
          </w:rPr>
          <w:t>117</w:t>
        </w:r>
        <w:r w:rsidR="00BE7EDD">
          <w:rPr>
            <w:noProof/>
          </w:rPr>
          <w:fldChar w:fldCharType="end"/>
        </w:r>
      </w:hyperlink>
    </w:p>
    <w:p w14:paraId="57B1355C" w14:textId="50F605F6" w:rsidR="00BE7EDD" w:rsidRDefault="007429A8">
      <w:pPr>
        <w:pStyle w:val="TOC2"/>
        <w:rPr>
          <w:rFonts w:eastAsiaTheme="minorEastAsia"/>
          <w:smallCaps w:val="0"/>
          <w:sz w:val="22"/>
        </w:rPr>
      </w:pPr>
      <w:hyperlink w:anchor="_Toc57124004" w:history="1">
        <w:r w:rsidR="00BE7EDD" w:rsidRPr="00E5479E">
          <w:rPr>
            <w:rStyle w:val="Hyperlink"/>
          </w:rPr>
          <w:t>Storage Array -ehdot</w:t>
        </w:r>
        <w:r w:rsidR="00BE7EDD">
          <w:tab/>
        </w:r>
        <w:r w:rsidR="00BE7EDD">
          <w:fldChar w:fldCharType="begin"/>
        </w:r>
        <w:r w:rsidR="00BE7EDD">
          <w:instrText xml:space="preserve"> PAGEREF _Toc57124004 \h </w:instrText>
        </w:r>
        <w:r w:rsidR="00BE7EDD">
          <w:fldChar w:fldCharType="separate"/>
        </w:r>
        <w:r w:rsidR="00BE7EDD">
          <w:t>117</w:t>
        </w:r>
        <w:r w:rsidR="00BE7EDD">
          <w:fldChar w:fldCharType="end"/>
        </w:r>
      </w:hyperlink>
    </w:p>
    <w:p w14:paraId="4458E695" w14:textId="09F9BD88" w:rsidR="00BE7EDD" w:rsidRDefault="007429A8">
      <w:pPr>
        <w:pStyle w:val="TOC2"/>
        <w:rPr>
          <w:rFonts w:eastAsiaTheme="minorEastAsia"/>
          <w:smallCaps w:val="0"/>
          <w:sz w:val="22"/>
        </w:rPr>
      </w:pPr>
      <w:hyperlink w:anchor="_Toc57124005" w:history="1">
        <w:r w:rsidR="00BE7EDD" w:rsidRPr="00E5479E">
          <w:rPr>
            <w:rStyle w:val="Hyperlink"/>
          </w:rPr>
          <w:t>Azure Data Box -laitteiston ehdot</w:t>
        </w:r>
        <w:r w:rsidR="00BE7EDD">
          <w:tab/>
        </w:r>
        <w:r w:rsidR="00BE7EDD">
          <w:fldChar w:fldCharType="begin"/>
        </w:r>
        <w:r w:rsidR="00BE7EDD">
          <w:instrText xml:space="preserve"> PAGEREF _Toc57124005 \h </w:instrText>
        </w:r>
        <w:r w:rsidR="00BE7EDD">
          <w:fldChar w:fldCharType="separate"/>
        </w:r>
        <w:r w:rsidR="00BE7EDD">
          <w:t>118</w:t>
        </w:r>
        <w:r w:rsidR="00BE7EDD">
          <w:fldChar w:fldCharType="end"/>
        </w:r>
      </w:hyperlink>
    </w:p>
    <w:p w14:paraId="2192CC01" w14:textId="668AD805" w:rsidR="00BE7EDD" w:rsidRDefault="007429A8">
      <w:pPr>
        <w:pStyle w:val="TOC2"/>
        <w:rPr>
          <w:rFonts w:eastAsiaTheme="minorEastAsia"/>
          <w:smallCaps w:val="0"/>
          <w:sz w:val="22"/>
        </w:rPr>
      </w:pPr>
      <w:hyperlink w:anchor="_Toc57124006" w:history="1">
        <w:r w:rsidR="00BE7EDD" w:rsidRPr="00E5479E">
          <w:rPr>
            <w:rStyle w:val="Hyperlink"/>
          </w:rPr>
          <w:t>Azure Stack Edge -laitteiston ehdot:</w:t>
        </w:r>
        <w:r w:rsidR="00BE7EDD">
          <w:tab/>
        </w:r>
        <w:r w:rsidR="00BE7EDD">
          <w:fldChar w:fldCharType="begin"/>
        </w:r>
        <w:r w:rsidR="00BE7EDD">
          <w:instrText xml:space="preserve"> PAGEREF _Toc57124006 \h </w:instrText>
        </w:r>
        <w:r w:rsidR="00BE7EDD">
          <w:fldChar w:fldCharType="separate"/>
        </w:r>
        <w:r w:rsidR="00BE7EDD">
          <w:t>121</w:t>
        </w:r>
        <w:r w:rsidR="00BE7EDD">
          <w:fldChar w:fldCharType="end"/>
        </w:r>
      </w:hyperlink>
    </w:p>
    <w:p w14:paraId="17A90F18" w14:textId="32390543" w:rsidR="00BE7EDD" w:rsidRDefault="007429A8">
      <w:pPr>
        <w:pStyle w:val="TOC2"/>
        <w:rPr>
          <w:rFonts w:eastAsiaTheme="minorEastAsia"/>
          <w:smallCaps w:val="0"/>
          <w:sz w:val="22"/>
        </w:rPr>
      </w:pPr>
      <w:hyperlink w:anchor="_Toc57124007" w:history="1">
        <w:r w:rsidR="00BE7EDD" w:rsidRPr="00E5479E">
          <w:rPr>
            <w:rStyle w:val="Hyperlink"/>
          </w:rPr>
          <w:t>Azure Stack Hub Ruggedized from Microsoft -laitteiston ehdot</w:t>
        </w:r>
        <w:r w:rsidR="00BE7EDD">
          <w:tab/>
        </w:r>
        <w:r w:rsidR="00BE7EDD">
          <w:fldChar w:fldCharType="begin"/>
        </w:r>
        <w:r w:rsidR="00BE7EDD">
          <w:instrText xml:space="preserve"> PAGEREF _Toc57124007 \h </w:instrText>
        </w:r>
        <w:r w:rsidR="00BE7EDD">
          <w:fldChar w:fldCharType="separate"/>
        </w:r>
        <w:r w:rsidR="00BE7EDD">
          <w:t>124</w:t>
        </w:r>
        <w:r w:rsidR="00BE7EDD">
          <w:fldChar w:fldCharType="end"/>
        </w:r>
      </w:hyperlink>
    </w:p>
    <w:p w14:paraId="4BB4BF32" w14:textId="469DBB93" w:rsidR="00BE7EDD" w:rsidRDefault="007429A8">
      <w:pPr>
        <w:pStyle w:val="TOC1"/>
        <w:rPr>
          <w:rFonts w:eastAsiaTheme="minorEastAsia"/>
          <w:b w:val="0"/>
          <w:caps w:val="0"/>
          <w:noProof/>
          <w:sz w:val="22"/>
          <w:szCs w:val="22"/>
        </w:rPr>
      </w:pPr>
      <w:hyperlink w:anchor="_Toc57124008" w:history="1">
        <w:r w:rsidR="00BE7EDD" w:rsidRPr="00E5479E">
          <w:rPr>
            <w:rStyle w:val="Hyperlink"/>
            <w:noProof/>
          </w:rPr>
          <w:t>Liite H – Opiskelijakäyttöedut ja Academic-ohjelmat</w:t>
        </w:r>
        <w:r w:rsidR="00BE7EDD">
          <w:rPr>
            <w:noProof/>
          </w:rPr>
          <w:tab/>
        </w:r>
        <w:r w:rsidR="00BE7EDD">
          <w:rPr>
            <w:noProof/>
          </w:rPr>
          <w:fldChar w:fldCharType="begin"/>
        </w:r>
        <w:r w:rsidR="00BE7EDD">
          <w:rPr>
            <w:noProof/>
          </w:rPr>
          <w:instrText xml:space="preserve"> PAGEREF _Toc57124008 \h </w:instrText>
        </w:r>
        <w:r w:rsidR="00BE7EDD">
          <w:rPr>
            <w:noProof/>
          </w:rPr>
        </w:r>
        <w:r w:rsidR="00BE7EDD">
          <w:rPr>
            <w:noProof/>
          </w:rPr>
          <w:fldChar w:fldCharType="separate"/>
        </w:r>
        <w:r w:rsidR="00BE7EDD">
          <w:rPr>
            <w:noProof/>
          </w:rPr>
          <w:t>128</w:t>
        </w:r>
        <w:r w:rsidR="00BE7EDD">
          <w:rPr>
            <w:noProof/>
          </w:rPr>
          <w:fldChar w:fldCharType="end"/>
        </w:r>
      </w:hyperlink>
    </w:p>
    <w:p w14:paraId="7017B2D5" w14:textId="7AE0B0FE" w:rsidR="00BE7EDD" w:rsidRDefault="007429A8">
      <w:pPr>
        <w:pStyle w:val="TOC2"/>
        <w:rPr>
          <w:rFonts w:eastAsiaTheme="minorEastAsia"/>
          <w:smallCaps w:val="0"/>
          <w:sz w:val="22"/>
        </w:rPr>
      </w:pPr>
      <w:hyperlink w:anchor="_Toc57124009" w:history="1">
        <w:r w:rsidR="00BE7EDD" w:rsidRPr="00E5479E">
          <w:rPr>
            <w:rStyle w:val="Hyperlink"/>
          </w:rPr>
          <w:t>Opiskelijakäytön Etuoikeutukset Käyttöön oikeuttavan ohjelman mukaan</w:t>
        </w:r>
        <w:r w:rsidR="00BE7EDD">
          <w:tab/>
        </w:r>
        <w:r w:rsidR="00BE7EDD">
          <w:fldChar w:fldCharType="begin"/>
        </w:r>
        <w:r w:rsidR="00BE7EDD">
          <w:instrText xml:space="preserve"> PAGEREF _Toc57124009 \h </w:instrText>
        </w:r>
        <w:r w:rsidR="00BE7EDD">
          <w:fldChar w:fldCharType="separate"/>
        </w:r>
        <w:r w:rsidR="00BE7EDD">
          <w:t>128</w:t>
        </w:r>
        <w:r w:rsidR="00BE7EDD">
          <w:fldChar w:fldCharType="end"/>
        </w:r>
      </w:hyperlink>
    </w:p>
    <w:p w14:paraId="58349521" w14:textId="05D1F2E1" w:rsidR="00BE7EDD" w:rsidRDefault="007429A8">
      <w:pPr>
        <w:pStyle w:val="TOC2"/>
        <w:rPr>
          <w:rFonts w:eastAsiaTheme="minorEastAsia"/>
          <w:smallCaps w:val="0"/>
          <w:sz w:val="22"/>
        </w:rPr>
      </w:pPr>
      <w:hyperlink w:anchor="_Toc57124010" w:history="1">
        <w:r w:rsidR="00BE7EDD" w:rsidRPr="00E5479E">
          <w:rPr>
            <w:rStyle w:val="Hyperlink"/>
          </w:rPr>
          <w:t>Yhdistetyn koulutusalustatuotteen (EPP) mahdollisuudet</w:t>
        </w:r>
        <w:r w:rsidR="00BE7EDD">
          <w:tab/>
        </w:r>
        <w:r w:rsidR="00BE7EDD">
          <w:fldChar w:fldCharType="begin"/>
        </w:r>
        <w:r w:rsidR="00BE7EDD">
          <w:instrText xml:space="preserve"> PAGEREF _Toc57124010 \h </w:instrText>
        </w:r>
        <w:r w:rsidR="00BE7EDD">
          <w:fldChar w:fldCharType="separate"/>
        </w:r>
        <w:r w:rsidR="00BE7EDD">
          <w:t>129</w:t>
        </w:r>
        <w:r w:rsidR="00BE7EDD">
          <w:fldChar w:fldCharType="end"/>
        </w:r>
      </w:hyperlink>
    </w:p>
    <w:p w14:paraId="744A07A6" w14:textId="765A1DA0" w:rsidR="00BE7EDD" w:rsidRDefault="007429A8">
      <w:pPr>
        <w:pStyle w:val="TOC2"/>
        <w:rPr>
          <w:rFonts w:eastAsiaTheme="minorEastAsia"/>
          <w:smallCaps w:val="0"/>
          <w:sz w:val="22"/>
        </w:rPr>
      </w:pPr>
      <w:hyperlink w:anchor="_Toc57124011" w:history="1">
        <w:r w:rsidR="00BE7EDD" w:rsidRPr="00E5479E">
          <w:rPr>
            <w:rStyle w:val="Hyperlink"/>
          </w:rPr>
          <w:t>Enrollment for Education Solutions (Pre 2017 Version) -ohjelman saatavuus</w:t>
        </w:r>
        <w:r w:rsidR="00BE7EDD">
          <w:tab/>
        </w:r>
        <w:r w:rsidR="00BE7EDD">
          <w:fldChar w:fldCharType="begin"/>
        </w:r>
        <w:r w:rsidR="00BE7EDD">
          <w:instrText xml:space="preserve"> PAGEREF _Toc57124011 \h </w:instrText>
        </w:r>
        <w:r w:rsidR="00BE7EDD">
          <w:fldChar w:fldCharType="separate"/>
        </w:r>
        <w:r w:rsidR="00BE7EDD">
          <w:t>129</w:t>
        </w:r>
        <w:r w:rsidR="00BE7EDD">
          <w:fldChar w:fldCharType="end"/>
        </w:r>
      </w:hyperlink>
    </w:p>
    <w:p w14:paraId="57146463" w14:textId="429F5459" w:rsidR="00BE7EDD" w:rsidRDefault="007429A8">
      <w:pPr>
        <w:pStyle w:val="TOC1"/>
        <w:rPr>
          <w:rFonts w:eastAsiaTheme="minorEastAsia"/>
          <w:b w:val="0"/>
          <w:caps w:val="0"/>
          <w:noProof/>
          <w:sz w:val="22"/>
          <w:szCs w:val="22"/>
        </w:rPr>
      </w:pPr>
      <w:hyperlink w:anchor="_Toc57124012" w:history="1">
        <w:r w:rsidR="00BE7EDD" w:rsidRPr="00E5479E">
          <w:rPr>
            <w:rStyle w:val="Hyperlink"/>
            <w:noProof/>
          </w:rPr>
          <w:t>Hakemisto</w:t>
        </w:r>
        <w:r w:rsidR="00BE7EDD">
          <w:rPr>
            <w:noProof/>
          </w:rPr>
          <w:tab/>
        </w:r>
        <w:r w:rsidR="00BE7EDD">
          <w:rPr>
            <w:noProof/>
          </w:rPr>
          <w:fldChar w:fldCharType="begin"/>
        </w:r>
        <w:r w:rsidR="00BE7EDD">
          <w:rPr>
            <w:noProof/>
          </w:rPr>
          <w:instrText xml:space="preserve"> PAGEREF _Toc57124012 \h </w:instrText>
        </w:r>
        <w:r w:rsidR="00BE7EDD">
          <w:rPr>
            <w:noProof/>
          </w:rPr>
        </w:r>
        <w:r w:rsidR="00BE7EDD">
          <w:rPr>
            <w:noProof/>
          </w:rPr>
          <w:fldChar w:fldCharType="separate"/>
        </w:r>
        <w:r w:rsidR="00BE7EDD">
          <w:rPr>
            <w:noProof/>
          </w:rPr>
          <w:t>130</w:t>
        </w:r>
        <w:r w:rsidR="00BE7EDD">
          <w:rPr>
            <w:noProof/>
          </w:rPr>
          <w:fldChar w:fldCharType="end"/>
        </w:r>
      </w:hyperlink>
    </w:p>
    <w:p w14:paraId="1B44E709" w14:textId="445C182F" w:rsidR="0043232B" w:rsidRDefault="00BE7EDD">
      <w:pPr>
        <w:pStyle w:val="ProductList-Body"/>
        <w:sectPr w:rsidR="0043232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D600502" w14:textId="77777777" w:rsidR="0043232B" w:rsidRDefault="0043232B">
      <w:pPr>
        <w:pStyle w:val="ProductList-Body"/>
      </w:pPr>
    </w:p>
    <w:p w14:paraId="6730F0B3" w14:textId="77777777" w:rsidR="0043232B" w:rsidRDefault="0043232B">
      <w:pPr>
        <w:sectPr w:rsidR="0043232B">
          <w:headerReference w:type="default" r:id="rId15"/>
          <w:footerReference w:type="default" r:id="rId16"/>
          <w:type w:val="continuous"/>
          <w:pgSz w:w="12240" w:h="15840" w:code="1"/>
          <w:pgMar w:top="1170" w:right="720" w:bottom="720" w:left="720" w:header="432" w:footer="288" w:gutter="0"/>
          <w:cols w:space="360"/>
        </w:sectPr>
      </w:pPr>
    </w:p>
    <w:p w14:paraId="5B8EF5E4" w14:textId="77777777" w:rsidR="0043232B" w:rsidRDefault="00BE7EDD">
      <w:pPr>
        <w:pStyle w:val="ProductList-SectionHeading"/>
        <w:pageBreakBefore/>
        <w:outlineLvl w:val="0"/>
      </w:pPr>
      <w:bookmarkStart w:id="1" w:name="_Sec531"/>
      <w:bookmarkEnd w:id="0"/>
      <w:r>
        <w:lastRenderedPageBreak/>
        <w:t>Johdanto</w:t>
      </w:r>
      <w:r>
        <w:fldChar w:fldCharType="begin"/>
      </w:r>
      <w:r>
        <w:instrText xml:space="preserve"> TC "</w:instrText>
      </w:r>
      <w:bookmarkStart w:id="2" w:name="_Toc57123865"/>
      <w:r>
        <w:instrText>Johdanto</w:instrText>
      </w:r>
      <w:bookmarkEnd w:id="2"/>
      <w:r>
        <w:instrText>" \l 1</w:instrText>
      </w:r>
      <w:r>
        <w:fldChar w:fldCharType="end"/>
      </w:r>
    </w:p>
    <w:p w14:paraId="167C1721" w14:textId="77777777" w:rsidR="0043232B" w:rsidRDefault="0043232B">
      <w:pPr>
        <w:pStyle w:val="ProductList-Body"/>
      </w:pPr>
    </w:p>
    <w:p w14:paraId="319004A9" w14:textId="77777777" w:rsidR="0043232B" w:rsidRDefault="00BE7EDD">
      <w:pPr>
        <w:pStyle w:val="ProductList-Offering1Heading"/>
        <w:outlineLvl w:val="1"/>
      </w:pPr>
      <w:bookmarkStart w:id="3" w:name="_Sec532"/>
      <w:r>
        <w:t>Tietoja tästä asiakirjasta</w:t>
      </w:r>
      <w:bookmarkEnd w:id="3"/>
      <w:r>
        <w:fldChar w:fldCharType="begin"/>
      </w:r>
      <w:r>
        <w:instrText xml:space="preserve"> TC "</w:instrText>
      </w:r>
      <w:bookmarkStart w:id="4" w:name="_Toc57123866"/>
      <w:r>
        <w:instrText>Tietoja tästä asiakirjasta</w:instrText>
      </w:r>
      <w:bookmarkEnd w:id="4"/>
      <w:r>
        <w:instrText>" \l 2</w:instrText>
      </w:r>
      <w:r>
        <w:fldChar w:fldCharType="end"/>
      </w:r>
    </w:p>
    <w:p w14:paraId="7D0F9FA8" w14:textId="77777777" w:rsidR="0043232B" w:rsidRDefault="00BE7EDD">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5B6CEF2F" w14:textId="77777777" w:rsidR="0043232B" w:rsidRDefault="0043232B">
      <w:pPr>
        <w:pStyle w:val="ProductList-Body"/>
      </w:pPr>
    </w:p>
    <w:p w14:paraId="7D20C15A" w14:textId="77777777" w:rsidR="0043232B" w:rsidRDefault="00BE7EDD">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6CA68D62" w14:textId="77777777" w:rsidR="0043232B" w:rsidRDefault="00BE7EDD">
      <w:pPr>
        <w:pStyle w:val="ProductList-Offering1Heading"/>
        <w:outlineLvl w:val="1"/>
      </w:pPr>
      <w:bookmarkStart w:id="5" w:name="_Sec533"/>
      <w:r>
        <w:t>Asiakirjan sisältö</w:t>
      </w:r>
      <w:bookmarkEnd w:id="5"/>
      <w:r>
        <w:fldChar w:fldCharType="begin"/>
      </w:r>
      <w:r>
        <w:instrText xml:space="preserve"> TC "</w:instrText>
      </w:r>
      <w:bookmarkStart w:id="6" w:name="_Toc57123867"/>
      <w:r>
        <w:instrText>Asiakirjan sisältö</w:instrText>
      </w:r>
      <w:bookmarkEnd w:id="6"/>
      <w:r>
        <w:instrText>" \l 2</w:instrText>
      </w:r>
      <w:r>
        <w:fldChar w:fldCharType="end"/>
      </w:r>
    </w:p>
    <w:p w14:paraId="4C8AD3D3" w14:textId="77777777" w:rsidR="0043232B" w:rsidRDefault="00BE7EDD">
      <w:pPr>
        <w:pStyle w:val="ProductList-Body"/>
      </w:pPr>
      <w:r>
        <w:t xml:space="preserve">Tuotteen ehdoissa on seuraavat osat: </w:t>
      </w:r>
    </w:p>
    <w:p w14:paraId="04ED1CCC" w14:textId="77777777" w:rsidR="0043232B" w:rsidRDefault="007429A8" w:rsidP="00BE7EDD">
      <w:pPr>
        <w:pStyle w:val="ProductList-Bullet"/>
        <w:numPr>
          <w:ilvl w:val="0"/>
          <w:numId w:val="3"/>
        </w:numPr>
      </w:pPr>
      <w:hyperlink w:anchor="_Sec531">
        <w:r w:rsidR="00BE7EDD">
          <w:rPr>
            <w:color w:val="00467F"/>
            <w:u w:val="single"/>
          </w:rPr>
          <w:t>Johdanto</w:t>
        </w:r>
      </w:hyperlink>
      <w:r w:rsidR="00BE7EDD">
        <w:t>, joka sisältää viimeisimpien muutosten luettelon.</w:t>
      </w:r>
    </w:p>
    <w:p w14:paraId="17767B1B" w14:textId="77777777" w:rsidR="0043232B" w:rsidRDefault="007429A8" w:rsidP="00BE7EDD">
      <w:pPr>
        <w:pStyle w:val="ProductList-Bullet"/>
        <w:numPr>
          <w:ilvl w:val="0"/>
          <w:numId w:val="3"/>
        </w:numPr>
      </w:pPr>
      <w:hyperlink w:anchor="_Sec536">
        <w:r w:rsidR="00BE7EDD">
          <w:rPr>
            <w:color w:val="00467F"/>
            <w:u w:val="single"/>
          </w:rPr>
          <w:t>Käyttöoikeusehdot</w:t>
        </w:r>
      </w:hyperlink>
      <w:r w:rsidR="00BE7EDD">
        <w:t>, joka on Ohjelmistotuotteita koskevien Käyttöoikeuden yleispätevien ehtojen ja Käyttöoikeusmallin ehtojen luettelo.</w:t>
      </w:r>
    </w:p>
    <w:p w14:paraId="375D68BE" w14:textId="77777777" w:rsidR="0043232B" w:rsidRDefault="007429A8" w:rsidP="00BE7EDD">
      <w:pPr>
        <w:pStyle w:val="ProductList-Bullet"/>
        <w:numPr>
          <w:ilvl w:val="0"/>
          <w:numId w:val="3"/>
        </w:numPr>
      </w:pPr>
      <w:hyperlink w:anchor="_Sec547">
        <w:r w:rsidR="00BE7EDD">
          <w:rPr>
            <w:color w:val="00467F"/>
            <w:u w:val="single"/>
          </w:rPr>
          <w:t>Ohjelmistotuotteet</w:t>
        </w:r>
      </w:hyperlink>
      <w:r w:rsidR="00BE7EDD">
        <w:t>, joka luettelee kaikki Ohjelmistotuotemerkinnät.</w:t>
      </w:r>
    </w:p>
    <w:p w14:paraId="158801C4" w14:textId="77777777" w:rsidR="0043232B" w:rsidRDefault="007429A8" w:rsidP="00BE7EDD">
      <w:pPr>
        <w:pStyle w:val="ProductList-Bullet"/>
        <w:numPr>
          <w:ilvl w:val="0"/>
          <w:numId w:val="3"/>
        </w:numPr>
      </w:pPr>
      <w:hyperlink w:anchor="_Sec548">
        <w:r w:rsidR="00BE7EDD">
          <w:rPr>
            <w:color w:val="00467F"/>
            <w:u w:val="single"/>
          </w:rPr>
          <w:t>Online-palvelutuotteet</w:t>
        </w:r>
      </w:hyperlink>
      <w:r w:rsidR="00BE7EDD">
        <w:t>, joka luettelee kaikki Online-palvelutuotemerkinnät.</w:t>
      </w:r>
    </w:p>
    <w:p w14:paraId="1DB86D49" w14:textId="77777777" w:rsidR="0043232B" w:rsidRDefault="007429A8" w:rsidP="00BE7EDD">
      <w:pPr>
        <w:pStyle w:val="ProductList-Bullet"/>
        <w:numPr>
          <w:ilvl w:val="0"/>
          <w:numId w:val="3"/>
        </w:numPr>
      </w:pPr>
      <w:hyperlink w:anchor="_Sec549">
        <w:r w:rsidR="00BE7EDD">
          <w:rPr>
            <w:color w:val="00467F"/>
            <w:u w:val="single"/>
          </w:rPr>
          <w:t>Sanasto</w:t>
        </w:r>
      </w:hyperlink>
      <w:r w:rsidR="00BE7EDD">
        <w:t>, joka määrittää Määritteet, Soluarvot, Sarakeotsikot ja muut isolla kirjoitetut termit, joita käytetään Tuotteen ehdoissa.</w:t>
      </w:r>
    </w:p>
    <w:p w14:paraId="47453C05" w14:textId="77777777" w:rsidR="0043232B" w:rsidRDefault="00BE7EDD" w:rsidP="00BE7EDD">
      <w:pPr>
        <w:pStyle w:val="ProductList-Bullet"/>
        <w:numPr>
          <w:ilvl w:val="0"/>
          <w:numId w:val="3"/>
        </w:numPr>
      </w:pPr>
      <w:r>
        <w:t>Seuraavat liitteet:</w:t>
      </w:r>
    </w:p>
    <w:p w14:paraId="461C75FD" w14:textId="77777777" w:rsidR="0043232B" w:rsidRDefault="007429A8" w:rsidP="00BE7EDD">
      <w:pPr>
        <w:pStyle w:val="ProductList-Bullet"/>
        <w:numPr>
          <w:ilvl w:val="1"/>
          <w:numId w:val="3"/>
        </w:numPr>
      </w:pPr>
      <w:hyperlink w:anchor="_Sec591">
        <w:r w:rsidR="00BE7EDD">
          <w:rPr>
            <w:color w:val="00467F"/>
            <w:u w:val="single"/>
          </w:rPr>
          <w:t>Liite A – CAL/Hallintakäyttöoikeus-käyttöoikeuksia vastaavat -taulukko</w:t>
        </w:r>
      </w:hyperlink>
      <w:r w:rsidR="00BE7EDD">
        <w:t>, joka osoittaa saatavilla olevat Palvelintuotteiden käyttöoikeuden myöntävät CAL-ohjelmistosarjat ja Online-palvelutilauskäyttöoikeudet.</w:t>
      </w:r>
    </w:p>
    <w:p w14:paraId="4CE75382" w14:textId="77777777" w:rsidR="0043232B" w:rsidRDefault="007429A8" w:rsidP="00BE7EDD">
      <w:pPr>
        <w:pStyle w:val="ProductList-Bullet"/>
        <w:numPr>
          <w:ilvl w:val="1"/>
          <w:numId w:val="3"/>
        </w:numPr>
      </w:pPr>
      <w:hyperlink w:anchor="_Sec564">
        <w:r w:rsidR="00BE7EDD">
          <w:rPr>
            <w:color w:val="00467F"/>
            <w:u w:val="single"/>
          </w:rPr>
          <w:t>Liite B – SA-ylläpito</w:t>
        </w:r>
      </w:hyperlink>
      <w:r w:rsidR="00BE7EDD">
        <w:t>, jossa kuvataan SA-ylläpidon hankintasäännöt ja SA-asiakkaiden käytettävissä olevat lisäedut.</w:t>
      </w:r>
    </w:p>
    <w:p w14:paraId="617B91F1" w14:textId="77777777" w:rsidR="0043232B" w:rsidRDefault="007429A8" w:rsidP="00BE7EDD">
      <w:pPr>
        <w:pStyle w:val="ProductList-Bullet"/>
        <w:numPr>
          <w:ilvl w:val="1"/>
          <w:numId w:val="3"/>
        </w:numPr>
      </w:pPr>
      <w:hyperlink w:anchor="_Sec1237">
        <w:r w:rsidR="00BE7EDD">
          <w:rPr>
            <w:color w:val="00467F"/>
            <w:u w:val="single"/>
          </w:rPr>
          <w:t>Liite C – Online-palveluiden Lisäosat ja muut Siirtymäkäyttöoikeudet</w:t>
        </w:r>
      </w:hyperlink>
      <w:r w:rsidR="00BE7EDD">
        <w:t>, joka kuvaa Online-palveluiden lisäosien ja From SA ‑tilauskäyttöoikeuksien vaatimukset täyttävät tuotteet ja ehdot</w:t>
      </w:r>
    </w:p>
    <w:p w14:paraId="5C9AC415" w14:textId="77777777" w:rsidR="0043232B" w:rsidRPr="00BE7EDD" w:rsidRDefault="007429A8" w:rsidP="00BE7EDD">
      <w:pPr>
        <w:pStyle w:val="ProductList-Bullet"/>
        <w:numPr>
          <w:ilvl w:val="1"/>
          <w:numId w:val="3"/>
        </w:numPr>
        <w:rPr>
          <w:lang w:val="fr-FR"/>
        </w:rPr>
      </w:pPr>
      <w:hyperlink w:anchor="_Sec562">
        <w:r w:rsidR="00BE7EDD" w:rsidRPr="00BE7EDD">
          <w:rPr>
            <w:color w:val="00467F"/>
            <w:u w:val="single"/>
            <w:lang w:val="fr-FR"/>
          </w:rPr>
          <w:t>Liite D – Professional Services</w:t>
        </w:r>
      </w:hyperlink>
      <w:r w:rsidR="00BE7EDD" w:rsidRPr="00BE7EDD">
        <w:rPr>
          <w:lang w:val="fr-FR"/>
        </w:rPr>
        <w:t>, joka luettelee Microsoftin volyymikäyttöoikeuksien kautta tarjotut Professional Services -palvelut.</w:t>
      </w:r>
    </w:p>
    <w:p w14:paraId="38614B4C" w14:textId="77777777" w:rsidR="0043232B" w:rsidRPr="00BE7EDD" w:rsidRDefault="007429A8" w:rsidP="00BE7EDD">
      <w:pPr>
        <w:pStyle w:val="ProductList-Bullet"/>
        <w:numPr>
          <w:ilvl w:val="1"/>
          <w:numId w:val="3"/>
        </w:numPr>
        <w:rPr>
          <w:lang w:val="fr-FR"/>
        </w:rPr>
      </w:pPr>
      <w:hyperlink w:anchor="_Sec563">
        <w:r w:rsidR="00BE7EDD" w:rsidRPr="00BE7EDD">
          <w:rPr>
            <w:color w:val="00467F"/>
            <w:u w:val="single"/>
            <w:lang w:val="fr-FR"/>
          </w:rPr>
          <w:t>Liite E – Ohjelmasopimuksen lisäehdot</w:t>
        </w:r>
      </w:hyperlink>
      <w:r w:rsidR="00BE7EDD" w:rsidRPr="00BE7EDD">
        <w:rPr>
          <w:lang w:val="fr-FR"/>
        </w:rPr>
        <w:t xml:space="preserve"> sisältää ehdot, jotka täydentävät Microsoftin volyymikäyttöoikeusohjelman sopimuksia.</w:t>
      </w:r>
    </w:p>
    <w:p w14:paraId="07926B25" w14:textId="77777777" w:rsidR="0043232B" w:rsidRPr="00BE7EDD" w:rsidRDefault="007429A8" w:rsidP="00BE7EDD">
      <w:pPr>
        <w:pStyle w:val="ProductList-Bullet"/>
        <w:numPr>
          <w:ilvl w:val="1"/>
          <w:numId w:val="3"/>
        </w:numPr>
        <w:rPr>
          <w:lang w:val="fr-FR"/>
        </w:rPr>
      </w:pPr>
      <w:hyperlink w:anchor="_Sec572">
        <w:r w:rsidR="00BE7EDD" w:rsidRPr="00BE7EDD">
          <w:rPr>
            <w:color w:val="00467F"/>
            <w:u w:val="single"/>
            <w:lang w:val="fr-FR"/>
          </w:rPr>
          <w:t>Liite F – Tuotekampanjat</w:t>
        </w:r>
      </w:hyperlink>
      <w:r w:rsidR="00BE7EDD" w:rsidRPr="00BE7EDD">
        <w:rPr>
          <w:lang w:val="fr-FR"/>
        </w:rPr>
        <w:t>, joka luettelee Tuotekampanjat, jotka eivät muutoin ole Hintaluettelossa.</w:t>
      </w:r>
    </w:p>
    <w:p w14:paraId="17251754" w14:textId="77777777" w:rsidR="0043232B" w:rsidRDefault="007429A8" w:rsidP="00BE7EDD">
      <w:pPr>
        <w:pStyle w:val="ProductList-Bullet"/>
        <w:numPr>
          <w:ilvl w:val="1"/>
          <w:numId w:val="3"/>
        </w:numPr>
      </w:pPr>
      <w:hyperlink w:anchor="_Sec899">
        <w:r w:rsidR="00BE7EDD">
          <w:rPr>
            <w:color w:val="00467F"/>
            <w:u w:val="single"/>
          </w:rPr>
          <w:t>Liite G – Storage Array- ja Azure Data Box -ehdot</w:t>
        </w:r>
      </w:hyperlink>
      <w:r w:rsidR="00BE7EDD">
        <w:t xml:space="preserve">, joissa on Storage Array- ja Azure Data Box -laitteiden lisäehtoja. </w:t>
      </w:r>
    </w:p>
    <w:p w14:paraId="04FC9D6D" w14:textId="77777777" w:rsidR="0043232B" w:rsidRDefault="007429A8" w:rsidP="00BE7EDD">
      <w:pPr>
        <w:pStyle w:val="ProductList-Bullet"/>
        <w:numPr>
          <w:ilvl w:val="1"/>
          <w:numId w:val="3"/>
        </w:numPr>
      </w:pPr>
      <w:hyperlink w:anchor="_Sec1230">
        <w:r w:rsidR="00BE7EDD">
          <w:rPr>
            <w:color w:val="00467F"/>
            <w:u w:val="single"/>
          </w:rPr>
          <w:t>Liite H – Opiskelijakäyttöedut ja Academic-ohjelmat</w:t>
        </w:r>
      </w:hyperlink>
      <w:r w:rsidR="00BE7EDD">
        <w:t xml:space="preserve">, joissa luetellaan Vaatimukset täyttävät tuotteet ja niihin liittyvät </w:t>
      </w:r>
      <w:r w:rsidR="00BE7EDD">
        <w:fldChar w:fldCharType="begin"/>
      </w:r>
      <w:r w:rsidR="00BE7EDD">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BE7EDD">
        <w:fldChar w:fldCharType="separate"/>
      </w:r>
      <w:r w:rsidR="00BE7EDD">
        <w:rPr>
          <w:color w:val="0563C1"/>
        </w:rPr>
        <w:t>Opiskelijakäyttöedut</w:t>
      </w:r>
      <w:r w:rsidR="00BE7EDD">
        <w:fldChar w:fldCharType="end"/>
      </w:r>
      <w:r w:rsidR="00BE7EDD">
        <w:t>.</w:t>
      </w:r>
    </w:p>
    <w:p w14:paraId="6A302301" w14:textId="77777777" w:rsidR="0043232B" w:rsidRDefault="007429A8" w:rsidP="00BE7EDD">
      <w:pPr>
        <w:pStyle w:val="ProductList-Bullet"/>
        <w:numPr>
          <w:ilvl w:val="0"/>
          <w:numId w:val="3"/>
        </w:numPr>
      </w:pPr>
      <w:hyperlink w:anchor="_Sec844">
        <w:r w:rsidR="00BE7EDD">
          <w:rPr>
            <w:color w:val="00467F"/>
            <w:u w:val="single"/>
          </w:rPr>
          <w:t>Hakemisto</w:t>
        </w:r>
      </w:hyperlink>
      <w:r w:rsidR="00BE7EDD">
        <w:t>, jossa luetellaan kaikki Tuotteen ehdoissa viitatut Tuotteet ja määritetään niiden sijainti.</w:t>
      </w:r>
    </w:p>
    <w:p w14:paraId="53BBD758" w14:textId="77777777" w:rsidR="0043232B" w:rsidRDefault="00BE7EDD">
      <w:pPr>
        <w:pStyle w:val="ProductList-Offering1Heading"/>
        <w:outlineLvl w:val="1"/>
      </w:pPr>
      <w:bookmarkStart w:id="7" w:name="_Sec534"/>
      <w:r>
        <w:t>Tuotemerkinnöissä navigoiminen</w:t>
      </w:r>
      <w:bookmarkEnd w:id="7"/>
      <w:r>
        <w:fldChar w:fldCharType="begin"/>
      </w:r>
      <w:r>
        <w:instrText xml:space="preserve"> TC "</w:instrText>
      </w:r>
      <w:bookmarkStart w:id="8" w:name="_Toc57123868"/>
      <w:r>
        <w:instrText>Tuotemerkinnöissä navigoiminen</w:instrText>
      </w:r>
      <w:bookmarkEnd w:id="8"/>
      <w:r>
        <w:instrText>" \l 2</w:instrText>
      </w:r>
      <w:r>
        <w:fldChar w:fldCharType="end"/>
      </w:r>
    </w:p>
    <w:p w14:paraId="68414014" w14:textId="77777777" w:rsidR="0043232B" w:rsidRDefault="00BE7EDD">
      <w:pPr>
        <w:pStyle w:val="ProductList-Body"/>
      </w:pPr>
      <w:r>
        <w:t>Kukin Ohjelmistotuotemerkintä sisältää neljä osaa: Ohjelman saatavuus, Tuotteen ehdot, Käyttöoikeudet ja Software Assurance.</w:t>
      </w:r>
    </w:p>
    <w:p w14:paraId="2A443BCC" w14:textId="77777777" w:rsidR="0043232B" w:rsidRDefault="00BE7EDD">
      <w:pPr>
        <w:pStyle w:val="ProductList-Body"/>
      </w:pPr>
      <w:r>
        <w:t xml:space="preserve">Kukin Online-palvelutuotemerkintä sisältää kaksi osaa: Ohjelman saatavuus ja Tuotteen ehdot. </w:t>
      </w:r>
    </w:p>
    <w:p w14:paraId="16B6D69B" w14:textId="77777777" w:rsidR="0043232B" w:rsidRDefault="0043232B">
      <w:pPr>
        <w:pStyle w:val="ProductList-Body"/>
      </w:pPr>
    </w:p>
    <w:p w14:paraId="7F53B572" w14:textId="77777777" w:rsidR="0043232B" w:rsidRDefault="00BE7EDD">
      <w:pPr>
        <w:pStyle w:val="ProductList-Body"/>
      </w:pPr>
      <w:r>
        <w:rPr>
          <w:b/>
          <w:color w:val="00188F"/>
        </w:rPr>
        <w:t xml:space="preserve">1. Ohjelman saatavuus </w:t>
      </w:r>
      <w:r>
        <w:t>osoittaa kunkin Tuotteen osalta tarjonnan tyypin, (mahdollisen) pistemäärän ja saatavuuden volyymikäyttöoikeussopimusohjelmissa.</w:t>
      </w:r>
    </w:p>
    <w:p w14:paraId="4964DF02" w14:textId="77777777" w:rsidR="0043232B" w:rsidRDefault="00BE7EDD">
      <w:pPr>
        <w:pStyle w:val="ProductList-Body"/>
      </w:pPr>
      <w:r>
        <w:rPr>
          <w:noProof/>
        </w:rPr>
        <w:drawing>
          <wp:inline distT="0" distB="0" distL="0" distR="0" wp14:anchorId="45A06ED5" wp14:editId="36C8C40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DCC2EA9" w14:textId="77777777" w:rsidR="0043232B" w:rsidRDefault="0043232B">
      <w:pPr>
        <w:pStyle w:val="ProductList-Body"/>
      </w:pPr>
    </w:p>
    <w:p w14:paraId="5D26E88D" w14:textId="77777777" w:rsidR="0043232B" w:rsidRDefault="00BE7EDD">
      <w:pPr>
        <w:pStyle w:val="ProductList-Body"/>
      </w:pPr>
      <w:r>
        <w:rPr>
          <w:b/>
          <w:color w:val="00188F"/>
        </w:rPr>
        <w:t xml:space="preserve">2. Tuotteen ehdot </w:t>
      </w:r>
      <w:r>
        <w:t>sisältävät lisätietoja, jotka liittyvät Tuotteen hankintaan, kuten hankinnan edellytykset, aiemmat versiot ja sovellettava Tuotevaranto.</w:t>
      </w:r>
    </w:p>
    <w:p w14:paraId="38B45D4A" w14:textId="77777777" w:rsidR="0043232B" w:rsidRDefault="00BE7EDD">
      <w:pPr>
        <w:pStyle w:val="ProductList-Body"/>
      </w:pPr>
      <w:r>
        <w:rPr>
          <w:noProof/>
        </w:rPr>
        <w:lastRenderedPageBreak/>
        <w:drawing>
          <wp:inline distT="0" distB="0" distL="0" distR="0" wp14:anchorId="4F1655C1" wp14:editId="26E4B2F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A6BA138" w14:textId="77777777" w:rsidR="0043232B" w:rsidRDefault="0043232B">
      <w:pPr>
        <w:pStyle w:val="ProductList-Body"/>
      </w:pPr>
    </w:p>
    <w:p w14:paraId="0E14CA2C" w14:textId="77777777" w:rsidR="0043232B" w:rsidRDefault="00BE7EDD">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4E9CB1F5" w14:textId="77777777" w:rsidR="0043232B" w:rsidRDefault="00BE7EDD">
      <w:pPr>
        <w:pStyle w:val="ProductList-Body"/>
      </w:pPr>
      <w:r>
        <w:rPr>
          <w:noProof/>
        </w:rPr>
        <w:drawing>
          <wp:inline distT="0" distB="0" distL="0" distR="0" wp14:anchorId="2EB19B9F" wp14:editId="6EABF4F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C63D1C7" w14:textId="77777777" w:rsidR="0043232B" w:rsidRDefault="0043232B">
      <w:pPr>
        <w:pStyle w:val="ProductList-Body"/>
      </w:pPr>
    </w:p>
    <w:p w14:paraId="4C73ADF6" w14:textId="77777777" w:rsidR="0043232B" w:rsidRDefault="00BE7EDD">
      <w:pPr>
        <w:pStyle w:val="ProductList-Body"/>
      </w:pPr>
      <w:r>
        <w:rPr>
          <w:b/>
          <w:color w:val="00188F"/>
        </w:rPr>
        <w:t xml:space="preserve">4. Software Assurance </w:t>
      </w:r>
      <w:r>
        <w:t>osoittaa SA-ylläpitoon liittyvät ehdot.</w:t>
      </w:r>
    </w:p>
    <w:p w14:paraId="0CE59B26" w14:textId="77777777" w:rsidR="0043232B" w:rsidRDefault="00BE7EDD">
      <w:pPr>
        <w:pStyle w:val="ProductList-Body"/>
      </w:pPr>
      <w:r>
        <w:rPr>
          <w:noProof/>
        </w:rPr>
        <w:drawing>
          <wp:inline distT="0" distB="0" distL="0" distR="0" wp14:anchorId="55E13ECF" wp14:editId="3D3362F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F7DC00B" w14:textId="77777777" w:rsidR="0043232B" w:rsidRDefault="00BE7EDD">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57123869"/>
      <w:r>
        <w:instrText>Selvennykset ja tämän asiakirjan muutosten yhteenveto</w:instrText>
      </w:r>
      <w:bookmarkEnd w:id="10"/>
      <w:r>
        <w:instrText>" \l 2</w:instrText>
      </w:r>
      <w:r>
        <w:fldChar w:fldCharType="end"/>
      </w:r>
    </w:p>
    <w:p w14:paraId="763D4B85" w14:textId="77777777" w:rsidR="0043232B" w:rsidRDefault="00BE7EDD">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65"/>
        <w:gridCol w:w="5451"/>
      </w:tblGrid>
      <w:tr w:rsidR="0043232B" w14:paraId="27274A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87323E" w14:textId="77777777" w:rsidR="0043232B" w:rsidRDefault="00BE7EDD">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9F30FD" w14:textId="77777777" w:rsidR="0043232B" w:rsidRDefault="00BE7EDD">
            <w:pPr>
              <w:pStyle w:val="ProductList-TableBody"/>
            </w:pPr>
            <w:r>
              <w:rPr>
                <w:color w:val="FFFFFF"/>
              </w:rPr>
              <w:t>Poistot</w:t>
            </w:r>
          </w:p>
        </w:tc>
      </w:tr>
      <w:tr w:rsidR="0043232B" w14:paraId="3BC0EAFA" w14:textId="77777777">
        <w:tc>
          <w:tcPr>
            <w:tcW w:w="6120" w:type="dxa"/>
            <w:tcBorders>
              <w:top w:val="single" w:sz="4" w:space="0" w:color="000000"/>
              <w:left w:val="single" w:sz="4" w:space="0" w:color="000000"/>
              <w:bottom w:val="single" w:sz="4" w:space="0" w:color="000000"/>
              <w:right w:val="single" w:sz="4" w:space="0" w:color="000000"/>
            </w:tcBorders>
          </w:tcPr>
          <w:p w14:paraId="295497C1" w14:textId="77777777" w:rsidR="0043232B" w:rsidRDefault="00BE7EDD">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D4E9BEF" w14:textId="77777777" w:rsidR="0043232B" w:rsidRDefault="0043232B">
            <w:pPr>
              <w:pStyle w:val="ProductList-TableBody"/>
            </w:pPr>
          </w:p>
        </w:tc>
      </w:tr>
    </w:tbl>
    <w:p w14:paraId="730359C6" w14:textId="77777777" w:rsidR="0043232B" w:rsidRDefault="0043232B">
      <w:pPr>
        <w:pStyle w:val="ProductList-Body"/>
      </w:pPr>
    </w:p>
    <w:p w14:paraId="629802C7" w14:textId="77777777" w:rsidR="0043232B" w:rsidRDefault="00BE7EDD">
      <w:pPr>
        <w:pStyle w:val="ProductList-ClauseHeading"/>
        <w:outlineLvl w:val="2"/>
      </w:pPr>
      <w:r>
        <w:t>Ohjelmisto</w:t>
      </w:r>
    </w:p>
    <w:p w14:paraId="7CAF8440" w14:textId="77777777" w:rsidR="0043232B" w:rsidRDefault="007429A8">
      <w:pPr>
        <w:pStyle w:val="ProductList-Body"/>
      </w:pPr>
      <w:hyperlink w:anchor="_Sec652">
        <w:r w:rsidR="00BE7EDD">
          <w:rPr>
            <w:color w:val="00467F"/>
            <w:u w:val="single"/>
          </w:rPr>
          <w:t>Windows-työasemakäyttöjärjestelmä</w:t>
        </w:r>
      </w:hyperlink>
      <w:r w:rsidR="00BE7EDD">
        <w:t>: Microsoft Defender Advanced Threat Protection (for users) on nyt nimeltään Microsoft Defender for Endpoint. Kaikki viittaukset on päivitetty ehdoissa. Käyttöoikeusmuutoksia ei ole.</w:t>
      </w:r>
    </w:p>
    <w:p w14:paraId="74718408" w14:textId="77777777" w:rsidR="0043232B" w:rsidRDefault="0043232B">
      <w:pPr>
        <w:pStyle w:val="ProductList-Body"/>
      </w:pPr>
    </w:p>
    <w:p w14:paraId="41E31F9E" w14:textId="77777777" w:rsidR="0043232B" w:rsidRDefault="00BE7EDD">
      <w:pPr>
        <w:pStyle w:val="ProductList-ClauseHeading"/>
        <w:outlineLvl w:val="2"/>
      </w:pPr>
      <w:r>
        <w:t>Online-palvelut</w:t>
      </w:r>
    </w:p>
    <w:p w14:paraId="4140BBDA" w14:textId="77777777" w:rsidR="0043232B" w:rsidRDefault="007429A8">
      <w:pPr>
        <w:pStyle w:val="ProductList-Body"/>
      </w:pPr>
      <w:hyperlink w:anchor="_Sec1199">
        <w:r w:rsidR="00BE7EDD">
          <w:rPr>
            <w:color w:val="00467F"/>
            <w:u w:val="single"/>
          </w:rPr>
          <w:t>Microsoft Azure User Plans</w:t>
        </w:r>
      </w:hyperlink>
      <w:r w:rsidR="00BE7EDD">
        <w:t>: Azure Advanced Threat Protection for Users on nyt nimeltään Microsoft Defender for Identity. Kaikki viittaukset on päivitetty ehdoissa. Käyttöoikeusmuutoksia ei ole.</w:t>
      </w:r>
    </w:p>
    <w:p w14:paraId="6B7370A9" w14:textId="77777777" w:rsidR="0043232B" w:rsidRDefault="007429A8">
      <w:pPr>
        <w:pStyle w:val="ProductList-Body"/>
      </w:pPr>
      <w:hyperlink w:anchor="_Sec1151">
        <w:r w:rsidR="00BE7EDD">
          <w:rPr>
            <w:color w:val="00467F"/>
            <w:u w:val="single"/>
          </w:rPr>
          <w:t>Microsoft Dynamics 365 -palvelut</w:t>
        </w:r>
      </w:hyperlink>
      <w:r w:rsidR="00BE7EDD">
        <w:t>: Common Data Service on nyt nimeltään Dataverse. Kaikki viittaukset on päivitetty ehdoissa. Käyttöoikeusmuutoksia ei ole.</w:t>
      </w:r>
    </w:p>
    <w:p w14:paraId="46B5F4C3" w14:textId="77777777" w:rsidR="0043232B" w:rsidRDefault="007429A8">
      <w:pPr>
        <w:pStyle w:val="ProductList-Body"/>
      </w:pPr>
      <w:hyperlink w:anchor="_Sec665">
        <w:r w:rsidR="00BE7EDD">
          <w:rPr>
            <w:color w:val="00467F"/>
            <w:u w:val="single"/>
          </w:rPr>
          <w:t>Exchange Online</w:t>
        </w:r>
      </w:hyperlink>
      <w:r w:rsidR="00BE7EDD">
        <w:t>: Office 365 Advanced Threat Protection on nyt nimeltään Microsoft Defender for Office 365. Kaikki viittaukset on päivitetty ehdoissa. Käyttöoikeusmuutoksia ei ole.</w:t>
      </w:r>
    </w:p>
    <w:p w14:paraId="4D7BAFEF" w14:textId="77777777" w:rsidR="0043232B" w:rsidRDefault="007429A8">
      <w:pPr>
        <w:pStyle w:val="ProductList-Body"/>
      </w:pPr>
      <w:hyperlink w:anchor="_Sec1298">
        <w:r w:rsidR="00BE7EDD">
          <w:rPr>
            <w:color w:val="00467F"/>
            <w:u w:val="single"/>
          </w:rPr>
          <w:t>Microsoft Defender for Endpoint (server)</w:t>
        </w:r>
      </w:hyperlink>
      <w:r w:rsidR="00BE7EDD">
        <w:t>: Microsoft Defender Advanced Threat Protection for Servers on nyt nimeltään Microsoft Defender for Endpoint (server). Kaikki viittaukset on päivitetty ehdoissa. Käyttöoikeusmuutoksia ei ole.</w:t>
      </w:r>
    </w:p>
    <w:p w14:paraId="1D194E86" w14:textId="77777777" w:rsidR="0043232B" w:rsidRDefault="0043232B">
      <w:pPr>
        <w:pStyle w:val="ProductList-Body"/>
      </w:pPr>
    </w:p>
    <w:p w14:paraId="6EE63754" w14:textId="77777777" w:rsidR="0043232B" w:rsidRDefault="00BE7EDD">
      <w:pPr>
        <w:pStyle w:val="ProductList-ClauseHeading"/>
        <w:outlineLvl w:val="2"/>
      </w:pPr>
      <w:r>
        <w:t>Liite F – Kampanjat</w:t>
      </w:r>
    </w:p>
    <w:p w14:paraId="10E58AC1" w14:textId="77777777" w:rsidR="0043232B" w:rsidRDefault="007429A8">
      <w:pPr>
        <w:pStyle w:val="ProductList-Body"/>
      </w:pPr>
      <w:hyperlink w:anchor="_Sec1308">
        <w:r w:rsidR="00BE7EDD">
          <w:rPr>
            <w:color w:val="00467F"/>
            <w:u w:val="single"/>
          </w:rPr>
          <w:t>Power Apps -kampanja EA-, EAS- ja CSP-asiakkaille</w:t>
        </w:r>
      </w:hyperlink>
      <w:r w:rsidR="00BE7EDD">
        <w:t>: Lisättiin Power Apps -kampanjan ehdot EA- EAS- ja CSP-asiakkaille.</w:t>
      </w:r>
    </w:p>
    <w:p w14:paraId="5108BDB1"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68FC8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21640"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A8BB102" w14:textId="77777777" w:rsidR="0043232B" w:rsidRDefault="0043232B">
      <w:pPr>
        <w:pStyle w:val="ProductList-Body"/>
      </w:pPr>
    </w:p>
    <w:p w14:paraId="148F2A9A" w14:textId="77777777" w:rsidR="0043232B" w:rsidRDefault="0043232B">
      <w:pPr>
        <w:sectPr w:rsidR="0043232B">
          <w:headerReference w:type="default" r:id="rId24"/>
          <w:footerReference w:type="default" r:id="rId25"/>
          <w:type w:val="continuous"/>
          <w:pgSz w:w="12240" w:h="15840" w:code="1"/>
          <w:pgMar w:top="1170" w:right="720" w:bottom="720" w:left="720" w:header="432" w:footer="288" w:gutter="0"/>
          <w:cols w:space="360"/>
        </w:sectPr>
      </w:pPr>
    </w:p>
    <w:p w14:paraId="536224D8" w14:textId="77777777" w:rsidR="0043232B" w:rsidRDefault="00BE7EDD">
      <w:pPr>
        <w:pStyle w:val="ProductList-SectionHeading"/>
        <w:pageBreakBefore/>
        <w:outlineLvl w:val="0"/>
      </w:pPr>
      <w:bookmarkStart w:id="11" w:name="_Sec536"/>
      <w:bookmarkEnd w:id="1"/>
      <w:r>
        <w:lastRenderedPageBreak/>
        <w:t>Käyttöoikeusehdot</w:t>
      </w:r>
      <w:r>
        <w:fldChar w:fldCharType="begin"/>
      </w:r>
      <w:r>
        <w:instrText xml:space="preserve"> TC "</w:instrText>
      </w:r>
      <w:bookmarkStart w:id="12" w:name="_Toc57123870"/>
      <w:r>
        <w:instrText>Käyttöoikeusehdot</w:instrText>
      </w:r>
      <w:bookmarkEnd w:id="12"/>
      <w:r>
        <w:instrText>" \l 1</w:instrText>
      </w:r>
      <w:r>
        <w:fldChar w:fldCharType="end"/>
      </w:r>
    </w:p>
    <w:p w14:paraId="772C5692" w14:textId="77777777" w:rsidR="0043232B" w:rsidRDefault="00BE7EDD">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7B0212A6" w14:textId="77777777" w:rsidR="0043232B" w:rsidRDefault="0043232B">
      <w:pPr>
        <w:pStyle w:val="ProductList-Body"/>
      </w:pPr>
    </w:p>
    <w:p w14:paraId="19927500" w14:textId="77777777" w:rsidR="0043232B" w:rsidRDefault="00BE7EDD">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229F3CDF" w14:textId="77777777" w:rsidR="0043232B" w:rsidRDefault="00BE7EDD">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57123871"/>
      <w:r>
        <w:instrText>Käyttöoikeuden yleispätevät ehdot</w:instrText>
      </w:r>
      <w:bookmarkEnd w:id="14"/>
      <w:r>
        <w:instrText>" \l 2</w:instrText>
      </w:r>
      <w:r>
        <w:fldChar w:fldCharType="end"/>
      </w:r>
    </w:p>
    <w:p w14:paraId="51EEEF82" w14:textId="77777777" w:rsidR="0043232B" w:rsidRDefault="00BE7EDD">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5667266B" w14:textId="77777777" w:rsidR="0043232B" w:rsidRDefault="0043232B">
      <w:pPr>
        <w:pStyle w:val="ProductList-Body"/>
      </w:pPr>
    </w:p>
    <w:p w14:paraId="4E39A8B1" w14:textId="77777777" w:rsidR="0043232B" w:rsidRDefault="00BE7EDD">
      <w:pPr>
        <w:pStyle w:val="ProductList-ClauseHeading"/>
        <w:outlineLvl w:val="2"/>
      </w:pPr>
      <w:r>
        <w:t>1. Määritelmät</w:t>
      </w:r>
    </w:p>
    <w:p w14:paraId="150975A1" w14:textId="77777777" w:rsidR="0043232B" w:rsidRDefault="00BE7EDD">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26F26779" w14:textId="77777777" w:rsidR="0043232B" w:rsidRDefault="0043232B">
      <w:pPr>
        <w:pStyle w:val="ProductList-Body"/>
      </w:pPr>
    </w:p>
    <w:p w14:paraId="3C785976" w14:textId="77777777" w:rsidR="0043232B" w:rsidRDefault="00BE7EDD">
      <w:pPr>
        <w:pStyle w:val="ProductList-ClauseHeading"/>
        <w:outlineLvl w:val="2"/>
      </w:pPr>
      <w:r>
        <w:t>2. Asiakkaan käyttöoikeudet</w:t>
      </w:r>
    </w:p>
    <w:p w14:paraId="700CC8CC" w14:textId="77777777" w:rsidR="0043232B" w:rsidRDefault="00BE7EDD">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35803E82" w14:textId="77777777" w:rsidR="0043232B" w:rsidRDefault="0043232B">
      <w:pPr>
        <w:pStyle w:val="ProductList-Body"/>
      </w:pPr>
    </w:p>
    <w:p w14:paraId="13EAD992" w14:textId="77777777" w:rsidR="0043232B" w:rsidRPr="00BE7EDD" w:rsidRDefault="00BE7EDD">
      <w:pPr>
        <w:pStyle w:val="ProductList-ClauseHeading"/>
        <w:outlineLvl w:val="2"/>
        <w:rPr>
          <w:lang w:val="fr-FR"/>
        </w:rPr>
      </w:pPr>
      <w:r w:rsidRPr="00BE7EDD">
        <w:rPr>
          <w:lang w:val="fr-FR"/>
        </w:rPr>
        <w:t>3. Oikeudet käyttää muita versioita ja aiempia versioita</w:t>
      </w:r>
    </w:p>
    <w:p w14:paraId="33A96F6F" w14:textId="77777777" w:rsidR="0043232B" w:rsidRPr="00BE7EDD" w:rsidRDefault="00BE7EDD">
      <w:pPr>
        <w:pStyle w:val="ProductList-Body"/>
        <w:rPr>
          <w:lang w:val="fr-FR"/>
        </w:rPr>
      </w:pPr>
      <w:r w:rsidRPr="00BE7EDD">
        <w:rPr>
          <w:lang w:val="fr-FR"/>
        </w:rPr>
        <w:t xml:space="preserve">Kaikkien sallittujen </w:t>
      </w:r>
      <w:r>
        <w:fldChar w:fldCharType="begin"/>
      </w:r>
      <w:r w:rsidRPr="00BE7EDD">
        <w:rPr>
          <w:lang w:val="fr-FR"/>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BE7EDD">
        <w:rPr>
          <w:color w:val="0563C1"/>
          <w:lang w:val="fr-FR"/>
        </w:rPr>
        <w:t>kopioiden</w:t>
      </w:r>
      <w:r>
        <w:fldChar w:fldCharType="end"/>
      </w:r>
      <w:r w:rsidRPr="00BE7EDD">
        <w:rPr>
          <w:lang w:val="fr-FR"/>
        </w:rPr>
        <w:t xml:space="preserve"> tapauksessa Asiakas saa käyttöoikeuden alaisen version sijasta luoda, tallentaa, asentaa tai käyttää jonkin aiemman version </w:t>
      </w:r>
      <w:r>
        <w:fldChar w:fldCharType="begin"/>
      </w:r>
      <w:r w:rsidRPr="00BE7EDD">
        <w:rPr>
          <w:lang w:val="fr-FR"/>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BE7EDD">
        <w:rPr>
          <w:color w:val="0563C1"/>
          <w:lang w:val="fr-FR"/>
        </w:rPr>
        <w:t>kopiota</w:t>
      </w:r>
      <w:r>
        <w:fldChar w:fldCharType="end"/>
      </w:r>
      <w:r w:rsidRPr="00BE7EDD">
        <w:rPr>
          <w:lang w:val="fr-FR"/>
        </w:rP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0624D469" w14:textId="77777777" w:rsidR="0043232B" w:rsidRPr="00BE7EDD" w:rsidRDefault="0043232B">
      <w:pPr>
        <w:pStyle w:val="ProductList-Body"/>
        <w:rPr>
          <w:lang w:val="fr-FR"/>
        </w:rPr>
      </w:pPr>
    </w:p>
    <w:p w14:paraId="4DF586E0" w14:textId="77777777" w:rsidR="0043232B" w:rsidRPr="00BE7EDD" w:rsidRDefault="00BE7EDD">
      <w:pPr>
        <w:pStyle w:val="ProductList-ClauseHeading"/>
        <w:outlineLvl w:val="2"/>
        <w:rPr>
          <w:lang w:val="fr-FR"/>
        </w:rPr>
      </w:pPr>
      <w:r w:rsidRPr="00BE7EDD">
        <w:rPr>
          <w:lang w:val="fr-FR"/>
        </w:rPr>
        <w:t>4. Kolmannen osapuolen ohjelmisto</w:t>
      </w:r>
    </w:p>
    <w:p w14:paraId="5F442B32" w14:textId="77777777" w:rsidR="0043232B" w:rsidRPr="00BE7EDD" w:rsidRDefault="00BE7EDD">
      <w:pPr>
        <w:pStyle w:val="ProductList-Body"/>
        <w:rPr>
          <w:lang w:val="fr-FR"/>
        </w:rPr>
      </w:pPr>
      <w:r w:rsidRPr="00BE7EDD">
        <w:rPr>
          <w:lang w:val="fr-FR"/>
        </w:rP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553A059D" w14:textId="77777777" w:rsidR="0043232B" w:rsidRPr="00BE7EDD" w:rsidRDefault="0043232B">
      <w:pPr>
        <w:pStyle w:val="ProductList-Body"/>
        <w:rPr>
          <w:lang w:val="fr-FR"/>
        </w:rPr>
      </w:pPr>
    </w:p>
    <w:p w14:paraId="2DF639D1" w14:textId="77777777" w:rsidR="0043232B" w:rsidRPr="00BE7EDD" w:rsidRDefault="00BE7EDD">
      <w:pPr>
        <w:pStyle w:val="ProductList-ClauseHeading"/>
        <w:outlineLvl w:val="2"/>
        <w:rPr>
          <w:lang w:val="fr-FR"/>
        </w:rPr>
      </w:pPr>
      <w:r w:rsidRPr="00BE7EDD">
        <w:rPr>
          <w:lang w:val="fr-FR"/>
        </w:rPr>
        <w:t>5. Ennen tuotteen julkaisemista kirjoitettu koodi, päivitykset tai täydennykset, muut toiminnot</w:t>
      </w:r>
    </w:p>
    <w:p w14:paraId="5A14E256" w14:textId="77777777" w:rsidR="0043232B" w:rsidRPr="00BE7EDD" w:rsidRDefault="00BE7EDD">
      <w:pPr>
        <w:pStyle w:val="ProductList-Body"/>
        <w:rPr>
          <w:lang w:val="fr-FR"/>
        </w:rPr>
      </w:pPr>
      <w:r w:rsidRPr="00BE7EDD">
        <w:rPr>
          <w:lang w:val="fr-FR"/>
        </w:rP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6E3BEE28" w14:textId="77777777" w:rsidR="0043232B" w:rsidRPr="00BE7EDD" w:rsidRDefault="0043232B">
      <w:pPr>
        <w:pStyle w:val="ProductList-Body"/>
        <w:rPr>
          <w:lang w:val="fr-FR"/>
        </w:rPr>
      </w:pPr>
    </w:p>
    <w:p w14:paraId="0C2C6A79" w14:textId="77777777" w:rsidR="0043232B" w:rsidRPr="00BE7EDD" w:rsidRDefault="00BE7EDD">
      <w:pPr>
        <w:pStyle w:val="ProductList-ClauseHeading"/>
        <w:outlineLvl w:val="2"/>
        <w:rPr>
          <w:lang w:val="fr-FR"/>
        </w:rPr>
      </w:pPr>
      <w:r w:rsidRPr="00BE7EDD">
        <w:rPr>
          <w:lang w:val="fr-FR"/>
        </w:rPr>
        <w:t>6. Rajoitukset</w:t>
      </w:r>
    </w:p>
    <w:p w14:paraId="1EFD53D7" w14:textId="77777777" w:rsidR="0043232B" w:rsidRPr="00BE7EDD" w:rsidRDefault="00BE7EDD">
      <w:pPr>
        <w:pStyle w:val="ProductList-Body"/>
        <w:rPr>
          <w:lang w:val="fr-FR"/>
        </w:rPr>
      </w:pPr>
      <w:r w:rsidRPr="00BE7EDD">
        <w:rPr>
          <w:lang w:val="fr-FR"/>
        </w:rP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rsidRPr="00BE7EDD">
        <w:rPr>
          <w:lang w:val="fr-FR"/>
        </w:rP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sidRPr="00BE7EDD">
        <w:rPr>
          <w:color w:val="0563C1"/>
          <w:lang w:val="fr-FR"/>
        </w:rPr>
        <w:t>käyttöjärjestelmäympäristössä</w:t>
      </w:r>
      <w:r>
        <w:fldChar w:fldCharType="end"/>
      </w:r>
      <w:r w:rsidRPr="00BE7EDD">
        <w:rPr>
          <w:lang w:val="fr-FR"/>
        </w:rP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77861533" w14:textId="77777777" w:rsidR="0043232B" w:rsidRPr="00BE7EDD" w:rsidRDefault="0043232B">
      <w:pPr>
        <w:pStyle w:val="ProductList-Body"/>
        <w:rPr>
          <w:lang w:val="fr-FR"/>
        </w:rPr>
      </w:pPr>
    </w:p>
    <w:p w14:paraId="6DE84B46" w14:textId="77777777" w:rsidR="0043232B" w:rsidRPr="00BE7EDD" w:rsidRDefault="00BE7EDD">
      <w:pPr>
        <w:pStyle w:val="ProductList-ClauseHeading"/>
        <w:outlineLvl w:val="2"/>
        <w:rPr>
          <w:lang w:val="fr-FR"/>
        </w:rPr>
      </w:pPr>
      <w:r w:rsidRPr="00BE7EDD">
        <w:rPr>
          <w:lang w:val="fr-FR"/>
        </w:rPr>
        <w:t>7. Software Assurance</w:t>
      </w:r>
    </w:p>
    <w:p w14:paraId="039C9F1D" w14:textId="77777777" w:rsidR="0043232B" w:rsidRPr="00BE7EDD" w:rsidRDefault="00BE7EDD">
      <w:pPr>
        <w:pStyle w:val="ProductList-Body"/>
        <w:rPr>
          <w:lang w:val="fr-FR"/>
        </w:rPr>
      </w:pPr>
      <w:r w:rsidRPr="00BE7EDD">
        <w:rPr>
          <w:lang w:val="fr-FR"/>
        </w:rPr>
        <w:t xml:space="preserve">SA-sopimus voi myöntää Asiakkaalle lisäkäyttöoikeuksia. Nämä lisäoikeudet päättyvät </w:t>
      </w:r>
      <w:r>
        <w:fldChar w:fldCharType="begin"/>
      </w:r>
      <w:r w:rsidRPr="00BE7EDD">
        <w:rPr>
          <w:lang w:val="fr-FR"/>
        </w:rPr>
        <w:instrText xml:space="preserve"> AutoTextList   \s NoStyle \t "Käyttöoikeus tarkoittaa oikeutta ladata, asentaa ja käyttää tuotetta." </w:instrText>
      </w:r>
      <w:r>
        <w:fldChar w:fldCharType="separate"/>
      </w:r>
      <w:r w:rsidRPr="00BE7EDD">
        <w:rPr>
          <w:color w:val="0563C1"/>
          <w:lang w:val="fr-FR"/>
        </w:rPr>
        <w:t>Käyttöoikeuden</w:t>
      </w:r>
      <w:r>
        <w:fldChar w:fldCharType="end"/>
      </w:r>
      <w:r w:rsidRPr="00BE7EDD">
        <w:rPr>
          <w:lang w:val="fr-FR"/>
        </w:rPr>
        <w:t xml:space="preserve"> SA-ylläpidon päättyessä, ellei edun kuvauksessa ole muuta ilmoitettu.</w:t>
      </w:r>
    </w:p>
    <w:p w14:paraId="2A90D78E" w14:textId="77777777" w:rsidR="0043232B" w:rsidRPr="00BE7EDD" w:rsidRDefault="0043232B">
      <w:pPr>
        <w:pStyle w:val="ProductList-Body"/>
        <w:rPr>
          <w:lang w:val="fr-FR"/>
        </w:rPr>
      </w:pPr>
    </w:p>
    <w:p w14:paraId="11AA2906" w14:textId="77777777" w:rsidR="0043232B" w:rsidRPr="00BE7EDD" w:rsidRDefault="00BE7EDD">
      <w:pPr>
        <w:pStyle w:val="ProductList-ClauseHeading"/>
        <w:outlineLvl w:val="2"/>
        <w:rPr>
          <w:lang w:val="fr-FR"/>
        </w:rPr>
      </w:pPr>
      <w:r w:rsidRPr="00BE7EDD">
        <w:rPr>
          <w:lang w:val="fr-FR"/>
        </w:rPr>
        <w:t>8. Ohjelmiston hallinnan alihankinta</w:t>
      </w:r>
    </w:p>
    <w:p w14:paraId="47F474C4" w14:textId="77777777" w:rsidR="0043232B" w:rsidRPr="00BE7EDD" w:rsidRDefault="00BE7EDD">
      <w:pPr>
        <w:pStyle w:val="ProductList-Body"/>
        <w:rPr>
          <w:lang w:val="fr-FR"/>
        </w:rPr>
      </w:pPr>
      <w:r w:rsidRPr="00BE7EDD">
        <w:rPr>
          <w:lang w:val="fr-FR"/>
        </w:rPr>
        <w:t xml:space="preserve">Asiakas saa asentaa ohjelmiston käyttöoikeuden alaisia kopioita Palvelimiin ja muihin laitteisiin ja käyttää niitä Palvelimissa ja laitteissa, joiden päivittäisestä hallinnasta ja valvonnasta vastaavat </w:t>
      </w:r>
      <w:r>
        <w:fldChar w:fldCharType="begin"/>
      </w:r>
      <w:r w:rsidRPr="00BE7EDD">
        <w:rPr>
          <w:lang w:val="fr-FR"/>
        </w:rP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sidRPr="00BE7EDD">
        <w:rPr>
          <w:color w:val="0563C1"/>
          <w:lang w:val="fr-FR"/>
        </w:rPr>
        <w:t>Valtuutetut Alihankkijat</w:t>
      </w:r>
      <w:r>
        <w:fldChar w:fldCharType="end"/>
      </w:r>
      <w:r w:rsidRPr="00BE7EDD">
        <w:rPr>
          <w:lang w:val="fr-FR"/>
        </w:rP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rsidRPr="00BE7EDD">
        <w:rPr>
          <w:lang w:val="fr-FR"/>
        </w:rPr>
        <w:instrText xml:space="preserve"> AutoTextList   \s NoStyle \t "Palvelin tarkoittaa fyysistä laitteistoa, jossa voi käyttää palvelinohjelmistoa." </w:instrText>
      </w:r>
      <w:r>
        <w:fldChar w:fldCharType="separate"/>
      </w:r>
      <w:r w:rsidRPr="00BE7EDD">
        <w:rPr>
          <w:color w:val="0563C1"/>
          <w:lang w:val="fr-FR"/>
        </w:rPr>
        <w:t>Palvelimille</w:t>
      </w:r>
      <w:r>
        <w:fldChar w:fldCharType="end"/>
      </w:r>
      <w:r w:rsidRPr="00BE7EDD">
        <w:rPr>
          <w:lang w:val="fr-FR"/>
        </w:rPr>
        <w:t xml:space="preserve"> ja muille laitteille, jotka ovat kolmannen osapuolen toimijan hallinnoimia tai valvomia, ellei tässä sopimuksessa tai Tuotteen ehtojen muussa kohdassa nimenomaisesti sallita sitä.</w:t>
      </w:r>
    </w:p>
    <w:p w14:paraId="083055C7" w14:textId="77777777" w:rsidR="0043232B" w:rsidRPr="00BE7EDD" w:rsidRDefault="0043232B">
      <w:pPr>
        <w:pStyle w:val="ProductList-Body"/>
        <w:rPr>
          <w:lang w:val="fr-FR"/>
        </w:rPr>
      </w:pPr>
    </w:p>
    <w:p w14:paraId="41576D36" w14:textId="77777777" w:rsidR="0043232B" w:rsidRPr="00BE7EDD" w:rsidRDefault="00BE7EDD">
      <w:pPr>
        <w:pStyle w:val="ProductList-ClauseHeading"/>
        <w:outlineLvl w:val="2"/>
        <w:rPr>
          <w:lang w:val="fr-FR"/>
        </w:rPr>
      </w:pPr>
      <w:r w:rsidRPr="00BE7EDD">
        <w:rPr>
          <w:lang w:val="fr-FR"/>
        </w:rPr>
        <w:lastRenderedPageBreak/>
        <w:t>9. Käyttöoikeuksien määrittäminen ja siirtäminen</w:t>
      </w:r>
    </w:p>
    <w:p w14:paraId="52059A1E" w14:textId="77777777" w:rsidR="0043232B" w:rsidRPr="00BE7EDD" w:rsidRDefault="00BE7EDD">
      <w:pPr>
        <w:pStyle w:val="ProductList-Body"/>
        <w:rPr>
          <w:lang w:val="fr-FR"/>
        </w:rPr>
      </w:pPr>
      <w:r w:rsidRPr="00BE7EDD">
        <w:rPr>
          <w:lang w:val="fr-FR"/>
        </w:rPr>
        <w:t xml:space="preserve">Ennen kuin Asiakas käyttää ohjelmistoa </w:t>
      </w:r>
      <w:r>
        <w:fldChar w:fldCharType="begin"/>
      </w:r>
      <w:r w:rsidRPr="00BE7EDD">
        <w:rPr>
          <w:lang w:val="fr-FR"/>
        </w:rPr>
        <w:instrText xml:space="preserve"> AutoTextList   \s NoStyle \t "Käyttöoikeus tarkoittaa oikeutta ladata, asentaa ja käyttää tuotetta." </w:instrText>
      </w:r>
      <w:r>
        <w:fldChar w:fldCharType="separate"/>
      </w:r>
      <w:r w:rsidRPr="00BE7EDD">
        <w:rPr>
          <w:color w:val="0563C1"/>
          <w:lang w:val="fr-FR"/>
        </w:rPr>
        <w:t>Käyttöoikeuden</w:t>
      </w:r>
      <w:r>
        <w:fldChar w:fldCharType="end"/>
      </w:r>
      <w:r w:rsidRPr="00BE7EDD">
        <w:rPr>
          <w:lang w:val="fr-FR"/>
        </w:rPr>
        <w:t xml:space="preserve"> nojalla, sen on määritettävä kyseinen </w:t>
      </w:r>
      <w:r>
        <w:fldChar w:fldCharType="begin"/>
      </w:r>
      <w:r w:rsidRPr="00BE7EDD">
        <w:rPr>
          <w:lang w:val="fr-FR"/>
        </w:rPr>
        <w:instrText xml:space="preserve"> AutoTextList   \s NoStyle \t "Käyttöoikeus tarkoittaa oikeutta ladata, asentaa ja käyttää tuotetta." </w:instrText>
      </w:r>
      <w:r>
        <w:fldChar w:fldCharType="separate"/>
      </w:r>
      <w:r w:rsidRPr="00BE7EDD">
        <w:rPr>
          <w:color w:val="0563C1"/>
          <w:lang w:val="fr-FR"/>
        </w:rPr>
        <w:t>Käyttöoikeus</w:t>
      </w:r>
      <w:r>
        <w:fldChar w:fldCharType="end"/>
      </w:r>
      <w:r w:rsidRPr="00BE7EDD">
        <w:rPr>
          <w:lang w:val="fr-FR"/>
        </w:rPr>
        <w:t xml:space="preserve"> laitteelle tai käyttäjälle. Asiakas voi siirtää </w:t>
      </w:r>
      <w:r>
        <w:fldChar w:fldCharType="begin"/>
      </w:r>
      <w:r w:rsidRPr="00BE7EDD">
        <w:rPr>
          <w:lang w:val="fr-FR"/>
        </w:rPr>
        <w:instrText xml:space="preserve"> AutoTextList   \s NoStyle \t "Käyttöoikeus tarkoittaa oikeutta ladata, asentaa ja käyttää tuotetta." </w:instrText>
      </w:r>
      <w:r>
        <w:fldChar w:fldCharType="separate"/>
      </w:r>
      <w:r w:rsidRPr="00BE7EDD">
        <w:rPr>
          <w:color w:val="0563C1"/>
          <w:lang w:val="fr-FR"/>
        </w:rPr>
        <w:t>Käyttöoikeuden</w:t>
      </w:r>
      <w:r>
        <w:fldChar w:fldCharType="end"/>
      </w:r>
      <w:r w:rsidRPr="00BE7EDD">
        <w:rPr>
          <w:lang w:val="fr-FR"/>
        </w:rPr>
        <w:t xml:space="preserve"> toiselle laitteelle tai käyttäjälle, kun vähintään 90 päivää on kulunut saman </w:t>
      </w:r>
      <w:r>
        <w:fldChar w:fldCharType="begin"/>
      </w:r>
      <w:r w:rsidRPr="00BE7EDD">
        <w:rPr>
          <w:lang w:val="fr-FR"/>
        </w:rPr>
        <w:instrText xml:space="preserve"> AutoTextList   \s NoStyle \t "Käyttöoikeus tarkoittaa oikeutta ladata, asentaa ja käyttää tuotetta." </w:instrText>
      </w:r>
      <w:r>
        <w:fldChar w:fldCharType="separate"/>
      </w:r>
      <w:r w:rsidRPr="00BE7EDD">
        <w:rPr>
          <w:color w:val="0563C1"/>
          <w:lang w:val="fr-FR"/>
        </w:rPr>
        <w:t>Käyttöoikeuden</w:t>
      </w:r>
      <w:r>
        <w:fldChar w:fldCharType="end"/>
      </w:r>
      <w:r w:rsidRPr="00BE7EDD">
        <w:rPr>
          <w:lang w:val="fr-FR"/>
        </w:rPr>
        <w:t xml:space="preserve"> edellisestä määrityksestä, ellei siirtäminen johdu (i) pysyvästä laitteistoviasta tai laitteiston puuttumisesta, (ii) käyttäjän työsuhteen tai sopimuksen irtisanomisesta tai (iii) </w:t>
      </w:r>
      <w:r>
        <w:fldChar w:fldCharType="begin"/>
      </w:r>
      <w:r w:rsidRPr="00BE7EDD">
        <w:rPr>
          <w:lang w:val="fr-FR"/>
        </w:rPr>
        <w:instrText xml:space="preserve"> AutoTextList   \s NoStyle \t "CAL tarkoittaa Client Access -käyttöoikeutta, joka voidaan määrittää käyttäjä- tai laitekohtaisesti. (Sanastossa on koko määritelmä)" </w:instrText>
      </w:r>
      <w:r>
        <w:fldChar w:fldCharType="separate"/>
      </w:r>
      <w:r w:rsidRPr="00BE7EDD">
        <w:rPr>
          <w:color w:val="0563C1"/>
          <w:lang w:val="fr-FR"/>
        </w:rPr>
        <w:t>CAL-käyttöoikeuksien</w:t>
      </w:r>
      <w:r>
        <w:fldChar w:fldCharType="end"/>
      </w:r>
      <w:r w:rsidRPr="00BE7EDD">
        <w:rPr>
          <w:lang w:val="fr-FR"/>
        </w:rPr>
        <w:t xml:space="preserve">, asiakkaan </w:t>
      </w:r>
      <w:r>
        <w:fldChar w:fldCharType="begin"/>
      </w:r>
      <w:r w:rsidRPr="00BE7EDD">
        <w:rPr>
          <w:lang w:val="fr-FR"/>
        </w:rP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sidRPr="00BE7EDD">
        <w:rPr>
          <w:color w:val="0563C1"/>
          <w:lang w:val="fr-FR"/>
        </w:rPr>
        <w:t>hallintakäyttöoikeuksien</w:t>
      </w:r>
      <w:r>
        <w:fldChar w:fldCharType="end"/>
      </w:r>
      <w:r w:rsidRPr="00BE7EDD">
        <w:rPr>
          <w:lang w:val="fr-FR"/>
        </w:rPr>
        <w:t xml:space="preserve"> ja User- tai Device </w:t>
      </w:r>
      <w:r>
        <w:fldChar w:fldCharType="begin"/>
      </w:r>
      <w:r w:rsidRPr="00BE7EDD">
        <w:rPr>
          <w:lang w:val="fr-FR"/>
        </w:rPr>
        <w:instrText xml:space="preserve"> AutoTextList   \s NoStyle \t "SL tarkoittaa Tilauskäyttöoikeutta, joka mahdollistaa ohjelmiston tai ylläpidetyn palvelun käytön määritetyn ajan." </w:instrText>
      </w:r>
      <w:r>
        <w:fldChar w:fldCharType="separate"/>
      </w:r>
      <w:r w:rsidRPr="00BE7EDD">
        <w:rPr>
          <w:color w:val="0563C1"/>
          <w:lang w:val="fr-FR"/>
        </w:rPr>
        <w:t>SL</w:t>
      </w:r>
      <w:r>
        <w:fldChar w:fldCharType="end"/>
      </w:r>
      <w:r w:rsidRPr="00BE7EDD">
        <w:rPr>
          <w:lang w:val="fr-FR"/>
        </w:rP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rsidRPr="00BE7EDD">
        <w:rPr>
          <w:lang w:val="fr-FR"/>
        </w:rPr>
        <w:instrText xml:space="preserve"> AutoTextList   \s NoStyle \t "Käyttöoikeus tarkoittaa oikeutta ladata, asentaa ja käyttää tuotetta." </w:instrText>
      </w:r>
      <w:r>
        <w:fldChar w:fldCharType="separate"/>
      </w:r>
      <w:r w:rsidRPr="00BE7EDD">
        <w:rPr>
          <w:color w:val="0563C1"/>
          <w:lang w:val="fr-FR"/>
        </w:rPr>
        <w:t>Käyttöoikeuden</w:t>
      </w:r>
      <w:r>
        <w:fldChar w:fldCharType="end"/>
      </w:r>
      <w:r w:rsidRPr="00BE7EDD">
        <w:rPr>
          <w:lang w:val="fr-FR"/>
        </w:rPr>
        <w:t xml:space="preserve"> mukana. Laitekohtaisten Windows-työasemakäyttöjärjestelmän käyttöoikeuden siirtämiseen sovelletaan lisäehtoja, jotka on eritelty </w:t>
      </w:r>
      <w:hyperlink w:anchor="_Sec652">
        <w:r w:rsidRPr="00BE7EDD">
          <w:rPr>
            <w:color w:val="00467F"/>
            <w:u w:val="single"/>
            <w:lang w:val="fr-FR"/>
          </w:rPr>
          <w:t>Windows-tuotemerkinnässä</w:t>
        </w:r>
      </w:hyperlink>
      <w:r w:rsidRPr="00BE7EDD">
        <w:rPr>
          <w:lang w:val="fr-FR"/>
        </w:rPr>
        <w:t>.</w:t>
      </w:r>
    </w:p>
    <w:p w14:paraId="3BF64126" w14:textId="77777777" w:rsidR="0043232B" w:rsidRPr="00BE7EDD" w:rsidRDefault="0043232B">
      <w:pPr>
        <w:pStyle w:val="ProductList-Body"/>
        <w:rPr>
          <w:lang w:val="fr-FR"/>
        </w:rPr>
      </w:pPr>
    </w:p>
    <w:p w14:paraId="712E16E2" w14:textId="77777777" w:rsidR="0043232B" w:rsidRPr="00BE7EDD" w:rsidRDefault="00BE7EDD">
      <w:pPr>
        <w:pStyle w:val="ProductList-ClauseHeading"/>
        <w:outlineLvl w:val="2"/>
        <w:rPr>
          <w:lang w:val="fr-FR"/>
        </w:rPr>
      </w:pPr>
      <w:r w:rsidRPr="00BE7EDD">
        <w:rPr>
          <w:lang w:val="fr-FR"/>
        </w:rPr>
        <w:t>10. Tekniset toimenpiteet</w:t>
      </w:r>
    </w:p>
    <w:p w14:paraId="1030D244" w14:textId="77777777" w:rsidR="0043232B" w:rsidRPr="00BE7EDD" w:rsidRDefault="00BE7EDD">
      <w:pPr>
        <w:pStyle w:val="ProductList-Body"/>
        <w:rPr>
          <w:lang w:val="fr-FR"/>
        </w:rPr>
      </w:pPr>
      <w:r w:rsidRPr="00BE7EDD">
        <w:rPr>
          <w:lang w:val="fr-FR"/>
        </w:rP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3BFF3F6A" w14:textId="77777777" w:rsidR="0043232B" w:rsidRPr="00BE7EDD" w:rsidRDefault="0043232B">
      <w:pPr>
        <w:pStyle w:val="ProductList-Body"/>
        <w:rPr>
          <w:lang w:val="fr-FR"/>
        </w:rPr>
      </w:pPr>
    </w:p>
    <w:p w14:paraId="4A308EA3" w14:textId="77777777" w:rsidR="0043232B" w:rsidRDefault="00BE7EDD">
      <w:pPr>
        <w:pStyle w:val="ProductList-SubClauseHeading"/>
        <w:outlineLvl w:val="3"/>
      </w:pPr>
      <w:r>
        <w:t>10.1 Aktivointi ja vahvistus</w:t>
      </w:r>
    </w:p>
    <w:p w14:paraId="43DCE7D8" w14:textId="77777777" w:rsidR="0043232B" w:rsidRDefault="00BE7EDD">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0CB72123" w14:textId="77777777" w:rsidR="0043232B" w:rsidRDefault="0043232B">
      <w:pPr>
        <w:pStyle w:val="ProductList-BodyIndented"/>
      </w:pPr>
    </w:p>
    <w:p w14:paraId="687F031F" w14:textId="77777777" w:rsidR="0043232B" w:rsidRDefault="00BE7EDD">
      <w:pPr>
        <w:pStyle w:val="ProductList-SubClauseHeading"/>
        <w:outlineLvl w:val="3"/>
      </w:pPr>
      <w:r>
        <w:t>10.2 Tuoteavaimet</w:t>
      </w:r>
    </w:p>
    <w:p w14:paraId="6BA79A12" w14:textId="77777777" w:rsidR="0043232B" w:rsidRDefault="00BE7EDD">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17CE8E44" w14:textId="77777777" w:rsidR="0043232B" w:rsidRDefault="0043232B">
      <w:pPr>
        <w:pStyle w:val="ProductList-BodyIndented"/>
      </w:pPr>
    </w:p>
    <w:p w14:paraId="6A348591" w14:textId="77777777" w:rsidR="0043232B" w:rsidRDefault="00BE7EDD">
      <w:pPr>
        <w:pStyle w:val="ProductList-ClauseHeading"/>
        <w:outlineLvl w:val="2"/>
      </w:pPr>
      <w:r>
        <w:t>11. ilmoitukset</w:t>
      </w:r>
    </w:p>
    <w:p w14:paraId="7BF4F4B9" w14:textId="77777777" w:rsidR="0043232B" w:rsidRDefault="00BE7EDD">
      <w:pPr>
        <w:pStyle w:val="ProductList-Body"/>
      </w:pPr>
      <w:r>
        <w:t>Jos kunkin Tuotemerkinnän Käyttöoikeudet-kohdassa on niin osoitettu, seuraavat ilmoitukset ovat voimassa:</w:t>
      </w:r>
    </w:p>
    <w:p w14:paraId="7F5D505E" w14:textId="77777777" w:rsidR="0043232B" w:rsidRDefault="0043232B">
      <w:pPr>
        <w:pStyle w:val="ProductList-Body"/>
      </w:pPr>
    </w:p>
    <w:p w14:paraId="39E12D65" w14:textId="77777777" w:rsidR="0043232B" w:rsidRDefault="00BE7EDD">
      <w:pPr>
        <w:pStyle w:val="ProductList-SubClauseHeading"/>
        <w:outlineLvl w:val="3"/>
      </w:pPr>
      <w:r>
        <w:t>11.1 Internet-pohjaiset ominaisuudet</w:t>
      </w:r>
    </w:p>
    <w:p w14:paraId="0E97504A" w14:textId="77777777" w:rsidR="0043232B" w:rsidRDefault="00BE7EDD">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14:paraId="5DEFDD21" w14:textId="77777777" w:rsidR="0043232B" w:rsidRDefault="0043232B">
      <w:pPr>
        <w:pStyle w:val="ProductList-BodyIndented"/>
      </w:pPr>
    </w:p>
    <w:p w14:paraId="5603284F" w14:textId="77777777" w:rsidR="0043232B" w:rsidRDefault="00BE7EDD">
      <w:pPr>
        <w:pStyle w:val="ProductList-SubClauseHeading"/>
        <w:outlineLvl w:val="3"/>
      </w:pPr>
      <w:r>
        <w:t>11.2 Bing Maps</w:t>
      </w:r>
    </w:p>
    <w:p w14:paraId="522E3910" w14:textId="77777777" w:rsidR="0043232B" w:rsidRDefault="00BE7EDD">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14:paraId="524FF6E6" w14:textId="77777777" w:rsidR="0043232B" w:rsidRDefault="0043232B">
      <w:pPr>
        <w:pStyle w:val="ProductList-BodyIndented"/>
      </w:pPr>
    </w:p>
    <w:p w14:paraId="60BFB875" w14:textId="77777777" w:rsidR="0043232B" w:rsidRDefault="00BE7EDD">
      <w:pPr>
        <w:pStyle w:val="ProductList-SubClauseHeading"/>
        <w:outlineLvl w:val="3"/>
      </w:pPr>
      <w:r>
        <w:t>11.3 H.264/AVC Visual Standard, VC-1-videostandardi ja MPEG-4 Part 2 -kuvastandardi</w:t>
      </w:r>
    </w:p>
    <w:p w14:paraId="361457B7" w14:textId="77777777" w:rsidR="0043232B" w:rsidRDefault="00BE7EDD">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4575E0F2" w14:textId="77777777" w:rsidR="0043232B" w:rsidRDefault="0043232B">
      <w:pPr>
        <w:pStyle w:val="ProductList-BodyIndented"/>
      </w:pPr>
    </w:p>
    <w:p w14:paraId="5643791B" w14:textId="77777777" w:rsidR="0043232B" w:rsidRDefault="00BE7EDD">
      <w:pPr>
        <w:pStyle w:val="ProductList-SubClauseHeading"/>
        <w:outlineLvl w:val="3"/>
      </w:pPr>
      <w:r>
        <w:t>11.4 Haittaohjelmasuojaus</w:t>
      </w:r>
    </w:p>
    <w:p w14:paraId="7589EECD" w14:textId="77777777" w:rsidR="0043232B" w:rsidRDefault="00BE7EDD">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479B2130" w14:textId="77777777" w:rsidR="0043232B" w:rsidRDefault="0043232B">
      <w:pPr>
        <w:pStyle w:val="ProductList-BodyIndented"/>
      </w:pPr>
    </w:p>
    <w:p w14:paraId="25550BE0" w14:textId="77777777" w:rsidR="0043232B" w:rsidRDefault="00BE7EDD">
      <w:pPr>
        <w:pStyle w:val="ProductList-ClauseHeading"/>
        <w:outlineLvl w:val="2"/>
      </w:pPr>
      <w:r>
        <w:t>12. Fonttikomponentit, kuvat ja äänet</w:t>
      </w:r>
    </w:p>
    <w:p w14:paraId="4AB55742" w14:textId="77777777" w:rsidR="0043232B" w:rsidRDefault="00BE7EDD">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29E15260" w14:textId="77777777" w:rsidR="0043232B" w:rsidRDefault="0043232B">
      <w:pPr>
        <w:pStyle w:val="ProductList-Body"/>
      </w:pPr>
    </w:p>
    <w:p w14:paraId="4421E6B8" w14:textId="77777777" w:rsidR="0043232B" w:rsidRDefault="00BE7EDD">
      <w:pPr>
        <w:pStyle w:val="ProductList-ClauseHeading"/>
        <w:outlineLvl w:val="2"/>
      </w:pPr>
      <w:r>
        <w:t>13. Oikeuksiin sisältyvät teknologiat</w:t>
      </w:r>
    </w:p>
    <w:p w14:paraId="639D035F" w14:textId="77777777" w:rsidR="0043232B" w:rsidRDefault="00BE7EDD">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19974E3F" w14:textId="77777777" w:rsidR="0043232B" w:rsidRDefault="0043232B">
      <w:pPr>
        <w:pStyle w:val="ProductList-Body"/>
      </w:pPr>
    </w:p>
    <w:p w14:paraId="5CA18E97" w14:textId="77777777" w:rsidR="0043232B" w:rsidRDefault="00BE7EDD">
      <w:pPr>
        <w:pStyle w:val="ProductList-ClauseHeading"/>
        <w:outlineLvl w:val="2"/>
      </w:pPr>
      <w:r>
        <w:t>14. Vertailutestit</w:t>
      </w:r>
    </w:p>
    <w:p w14:paraId="3CE8308A" w14:textId="77777777" w:rsidR="0043232B" w:rsidRDefault="00BE7EDD">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329AF760" w14:textId="77777777" w:rsidR="0043232B" w:rsidRDefault="0043232B">
      <w:pPr>
        <w:pStyle w:val="ProductList-Body"/>
      </w:pPr>
    </w:p>
    <w:p w14:paraId="7E10DE29" w14:textId="77777777" w:rsidR="0043232B" w:rsidRDefault="00BE7EDD">
      <w:pPr>
        <w:pStyle w:val="ProductList-ClauseHeading"/>
        <w:outlineLvl w:val="2"/>
      </w:pPr>
      <w:r>
        <w:t>15. Multipleksointi</w:t>
      </w:r>
    </w:p>
    <w:p w14:paraId="6827C540" w14:textId="77777777" w:rsidR="0043232B" w:rsidRDefault="00BE7EDD">
      <w:pPr>
        <w:pStyle w:val="ProductList-Body"/>
      </w:pPr>
      <w:r>
        <w:t>Laitteistot tai ohjelmistot, joita asiakas käyttää</w:t>
      </w:r>
    </w:p>
    <w:p w14:paraId="58C719EA" w14:textId="77777777" w:rsidR="0043232B" w:rsidRDefault="00BE7EDD" w:rsidP="00BE7EDD">
      <w:pPr>
        <w:pStyle w:val="ProductList-Bullet"/>
        <w:numPr>
          <w:ilvl w:val="0"/>
          <w:numId w:val="4"/>
        </w:numPr>
      </w:pPr>
      <w:r>
        <w:t>yhteyksien jakamiseen tai tuotteen suoraan hallitsemien käyttöjärjestelmäympäristöjen, laitteiden tai käyttäjien määrän pienentämiseen</w:t>
      </w:r>
    </w:p>
    <w:p w14:paraId="693A14E6" w14:textId="77777777" w:rsidR="0043232B" w:rsidRDefault="00BE7EDD" w:rsidP="00BE7EDD">
      <w:pPr>
        <w:pStyle w:val="ProductList-Bullet"/>
        <w:numPr>
          <w:ilvl w:val="0"/>
          <w:numId w:val="4"/>
        </w:numPr>
      </w:pPr>
      <w:r>
        <w:t>Tuotetta suoraan tai epäsuorasti käyttävien laitteiden tai käyttäjien määrän pienentämiseen</w:t>
      </w:r>
    </w:p>
    <w:p w14:paraId="7440B529" w14:textId="77777777" w:rsidR="0043232B" w:rsidRDefault="00BE7EDD" w:rsidP="00BE7EDD">
      <w:pPr>
        <w:pStyle w:val="ProductList-Bullet"/>
        <w:numPr>
          <w:ilvl w:val="0"/>
          <w:numId w:val="4"/>
        </w:numPr>
      </w:pPr>
      <w:r>
        <w:t>tai Tuotteen itsensä käsittelemien tai tuottamien tietojen käyttämiseen,</w:t>
      </w:r>
    </w:p>
    <w:p w14:paraId="7172DE87" w14:textId="77777777" w:rsidR="0043232B" w:rsidRDefault="00BE7EDD">
      <w:pPr>
        <w:pStyle w:val="ProductList-Body"/>
      </w:pPr>
      <w:r>
        <w:t xml:space="preserve">eivät pienennä Asiakkaan tarvitsemien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niiden tyypistä riippumatta.</w:t>
      </w:r>
    </w:p>
    <w:p w14:paraId="5ECFCBF7" w14:textId="77777777" w:rsidR="0043232B" w:rsidRDefault="0043232B">
      <w:pPr>
        <w:pStyle w:val="ProductList-Body"/>
      </w:pPr>
    </w:p>
    <w:p w14:paraId="64D0A45C" w14:textId="77777777" w:rsidR="0043232B" w:rsidRDefault="00BE7EDD">
      <w:pPr>
        <w:pStyle w:val="ProductList-ClauseHeading"/>
        <w:outlineLvl w:val="2"/>
      </w:pPr>
      <w:r>
        <w:t>16. Hallinta- ja tukioikeudet</w:t>
      </w:r>
    </w:p>
    <w:p w14:paraId="333E5143" w14:textId="77777777" w:rsidR="0043232B" w:rsidRDefault="00BE7EDD">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78C04A22" w14:textId="77777777" w:rsidR="0043232B" w:rsidRDefault="0043232B">
      <w:pPr>
        <w:pStyle w:val="ProductList-Body"/>
      </w:pPr>
    </w:p>
    <w:p w14:paraId="03E8EF8B" w14:textId="77777777" w:rsidR="0043232B" w:rsidRDefault="00BE7EDD">
      <w:pPr>
        <w:pStyle w:val="ProductList-ClauseHeading"/>
        <w:outlineLvl w:val="2"/>
      </w:pPr>
      <w:r>
        <w:t>17. Levityskelpoinen koodi</w:t>
      </w:r>
    </w:p>
    <w:p w14:paraId="1A3A5E45" w14:textId="77777777" w:rsidR="0043232B" w:rsidRDefault="00BE7EDD">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4C3F4E70" w14:textId="77777777" w:rsidR="0043232B" w:rsidRDefault="0043232B">
      <w:pPr>
        <w:pStyle w:val="ProductList-Body"/>
      </w:pPr>
    </w:p>
    <w:p w14:paraId="33B10291" w14:textId="77777777" w:rsidR="0043232B" w:rsidRDefault="00BE7EDD">
      <w:pPr>
        <w:pStyle w:val="ProductList-SubClauseHeading"/>
        <w:outlineLvl w:val="3"/>
      </w:pPr>
      <w:r>
        <w:t>17.1 Käyttö- ja levitysoikeus</w:t>
      </w:r>
    </w:p>
    <w:p w14:paraId="28BC5363" w14:textId="77777777" w:rsidR="0043232B" w:rsidRDefault="00BE7EDD">
      <w:pPr>
        <w:pStyle w:val="ProductList-BodyIndented"/>
      </w:pPr>
      <w:r>
        <w:t xml:space="preserve">Jäljempänä luetellut koodi- ja tekstitiedostot ovat ”Levityskelpoista koodia”. </w:t>
      </w:r>
    </w:p>
    <w:p w14:paraId="5BD7C738" w14:textId="77777777" w:rsidR="0043232B" w:rsidRDefault="00BE7EDD" w:rsidP="00BE7EDD">
      <w:pPr>
        <w:pStyle w:val="ProductList-Bullet"/>
        <w:numPr>
          <w:ilvl w:val="1"/>
          <w:numId w:val="5"/>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00028969" w14:textId="77777777" w:rsidR="0043232B" w:rsidRDefault="00BE7EDD" w:rsidP="00BE7EDD">
      <w:pPr>
        <w:pStyle w:val="ProductList-Bullet"/>
        <w:numPr>
          <w:ilvl w:val="1"/>
          <w:numId w:val="5"/>
        </w:numPr>
      </w:pPr>
      <w:r>
        <w:t xml:space="preserve">Mallikoodi, mallit ja tyylit: Asiakas saa muuttaa, kopioida ja levittää merkinnällä ”sample”, ”template”, ”simple styles” ja ”sketch styles” varustettuja sivustomalleja ja koodia lähde- ja kohdekoodimuodossa. </w:t>
      </w:r>
    </w:p>
    <w:p w14:paraId="7C5E415B" w14:textId="77777777" w:rsidR="0043232B" w:rsidRDefault="00BE7EDD" w:rsidP="00BE7EDD">
      <w:pPr>
        <w:pStyle w:val="ProductList-Bullet"/>
        <w:numPr>
          <w:ilvl w:val="1"/>
          <w:numId w:val="5"/>
        </w:numPr>
      </w:pPr>
      <w:r>
        <w:t>Kolmansien osapuolten tekemä levittäminen: Asiakas saa antaa ohjelmiensa levittäjille luvan kopioida ja levittää Levityskelpoista koodia osana asiakkaan ohjelmia.</w:t>
      </w:r>
    </w:p>
    <w:p w14:paraId="46FE3373" w14:textId="77777777" w:rsidR="0043232B" w:rsidRDefault="00BE7EDD" w:rsidP="00BE7EDD">
      <w:pPr>
        <w:pStyle w:val="ProductList-Bullet"/>
        <w:numPr>
          <w:ilvl w:val="1"/>
          <w:numId w:val="5"/>
        </w:numPr>
      </w:pPr>
      <w:r>
        <w:t>Image Library -kirjasto: Asiakas saa kopioida ja levittää Image Library -kirjaston kuvia, grafiikkaa ja animaatioita ohjelmiston dokumentaatiossa kuvatulla tavalla.</w:t>
      </w:r>
    </w:p>
    <w:p w14:paraId="2108A011" w14:textId="77777777" w:rsidR="0043232B" w:rsidRDefault="0043232B">
      <w:pPr>
        <w:pStyle w:val="ProductList-BodyIndented"/>
      </w:pPr>
    </w:p>
    <w:p w14:paraId="62F1651F" w14:textId="77777777" w:rsidR="0043232B" w:rsidRDefault="00BE7EDD">
      <w:pPr>
        <w:pStyle w:val="ProductList-SubClauseHeading"/>
        <w:outlineLvl w:val="3"/>
      </w:pPr>
      <w:r>
        <w:t>17.2 Levitysehdot</w:t>
      </w:r>
    </w:p>
    <w:p w14:paraId="61C131E6" w14:textId="77777777" w:rsidR="0043232B" w:rsidRDefault="00BE7EDD">
      <w:pPr>
        <w:pStyle w:val="ProductList-BodyIndented"/>
      </w:pPr>
      <w:r>
        <w:t>Jos Asiakas jakaa Levityskelpoista koodia, Asiakas</w:t>
      </w:r>
    </w:p>
    <w:p w14:paraId="4BA42403" w14:textId="77777777" w:rsidR="0043232B" w:rsidRDefault="00BE7EDD" w:rsidP="00BE7EDD">
      <w:pPr>
        <w:pStyle w:val="ProductList-Bullet"/>
        <w:numPr>
          <w:ilvl w:val="1"/>
          <w:numId w:val="6"/>
        </w:numPr>
      </w:pPr>
      <w:r>
        <w:t>jakaa sitä vain Asiakkaan ohjelmissa, joissa Asiakkaan ohjelmat toimittavat merkittävää ensisijaista toimintoa Levityskelpoiseen koodiin</w:t>
      </w:r>
    </w:p>
    <w:p w14:paraId="730670A9" w14:textId="77777777" w:rsidR="0043232B" w:rsidRDefault="00BE7EDD" w:rsidP="00BE7EDD">
      <w:pPr>
        <w:pStyle w:val="ProductList-Bullet"/>
        <w:numPr>
          <w:ilvl w:val="1"/>
          <w:numId w:val="6"/>
        </w:numPr>
      </w:pPr>
      <w:r>
        <w:t xml:space="preserve">edellyttää, että levittäjä ja ulkoiset loppukäyttäjät hyväksyvät ne ehdot, jotka suojaavat Levityskelpoista koodia vähintään Asiakkaan volyymikäyttöoikeussopimusta vastaavalla tasolla, Tuotteen ehdot mukaan lukien </w:t>
      </w:r>
    </w:p>
    <w:p w14:paraId="591D00F9" w14:textId="77777777" w:rsidR="0043232B" w:rsidRDefault="00BE7EDD" w:rsidP="00BE7EDD">
      <w:pPr>
        <w:pStyle w:val="ProductList-Bullet"/>
        <w:numPr>
          <w:ilvl w:val="1"/>
          <w:numId w:val="6"/>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48BB3AC8" w14:textId="77777777" w:rsidR="0043232B" w:rsidRDefault="0043232B">
      <w:pPr>
        <w:pStyle w:val="ProductList-BodyIndented"/>
      </w:pPr>
    </w:p>
    <w:p w14:paraId="51CADAD4" w14:textId="77777777" w:rsidR="0043232B" w:rsidRDefault="00BE7EDD">
      <w:pPr>
        <w:pStyle w:val="ProductList-SubClauseHeading"/>
        <w:outlineLvl w:val="3"/>
      </w:pPr>
      <w:r>
        <w:t>17.3 Levittämistä koskevat rajoitukset</w:t>
      </w:r>
    </w:p>
    <w:p w14:paraId="6E39DE7D" w14:textId="77777777" w:rsidR="0043232B" w:rsidRDefault="00BE7EDD">
      <w:pPr>
        <w:pStyle w:val="ProductList-BodyIndented"/>
      </w:pPr>
      <w:r>
        <w:t>Asiakas ei saa</w:t>
      </w:r>
    </w:p>
    <w:p w14:paraId="3D195BB2" w14:textId="77777777" w:rsidR="0043232B" w:rsidRDefault="00BE7EDD" w:rsidP="00BE7EDD">
      <w:pPr>
        <w:pStyle w:val="ProductList-Bullet"/>
        <w:numPr>
          <w:ilvl w:val="1"/>
          <w:numId w:val="7"/>
        </w:numPr>
      </w:pPr>
      <w:r>
        <w:t xml:space="preserve">muuttaa Levityskelpoisen koodin tekijänoikeuksia, tavaramerkkiä tai patenttia koskevia ilmoituksia </w:t>
      </w:r>
    </w:p>
    <w:p w14:paraId="10DF7FED" w14:textId="77777777" w:rsidR="0043232B" w:rsidRDefault="00BE7EDD" w:rsidP="00BE7EDD">
      <w:pPr>
        <w:pStyle w:val="ProductList-Bullet"/>
        <w:numPr>
          <w:ilvl w:val="1"/>
          <w:numId w:val="7"/>
        </w:numPr>
      </w:pPr>
      <w:r>
        <w:t xml:space="preserve">käyttää Microsoftin tavaramerkkejä Asiakkaan ohjelmien nimissä tai tavalla, joka luo mielikuvan siitä, että Microsoft on laatinut Asiakkaan ohjelmat tai hyväksynyt ne </w:t>
      </w:r>
    </w:p>
    <w:p w14:paraId="693B6CC7" w14:textId="77777777" w:rsidR="0043232B" w:rsidRDefault="00BE7EDD" w:rsidP="00BE7EDD">
      <w:pPr>
        <w:pStyle w:val="ProductList-Bullet"/>
        <w:numPr>
          <w:ilvl w:val="1"/>
          <w:numId w:val="7"/>
        </w:numPr>
      </w:pPr>
      <w:r>
        <w:t>jakaa Levityskelpoista koodia missään vihamielisessä tai harhaanjohtavassa ohjelmassa tai niiden kanssa eikä millään laittomalla tavalla</w:t>
      </w:r>
    </w:p>
    <w:p w14:paraId="27C90BA6" w14:textId="77777777" w:rsidR="0043232B" w:rsidRDefault="00BE7EDD" w:rsidP="00BE7EDD">
      <w:pPr>
        <w:pStyle w:val="ProductList-Bullet"/>
        <w:numPr>
          <w:ilvl w:val="1"/>
          <w:numId w:val="7"/>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66D0B4B9" w14:textId="77777777" w:rsidR="0043232B" w:rsidRDefault="0043232B">
      <w:pPr>
        <w:pStyle w:val="ProductList-BodyIndented"/>
      </w:pPr>
    </w:p>
    <w:p w14:paraId="6FB1F9BE" w14:textId="77777777" w:rsidR="0043232B" w:rsidRDefault="00BE7EDD">
      <w:pPr>
        <w:pStyle w:val="ProductList-ClauseHeading"/>
        <w:outlineLvl w:val="2"/>
      </w:pPr>
      <w:r>
        <w:lastRenderedPageBreak/>
        <w:t>18. Software Plus -palvelut</w:t>
      </w:r>
    </w:p>
    <w:p w14:paraId="19C6D461" w14:textId="77777777" w:rsidR="0043232B" w:rsidRDefault="00BE7EDD">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14:paraId="7BCE4582" w14:textId="77777777" w:rsidR="0043232B" w:rsidRDefault="0043232B">
      <w:pPr>
        <w:pStyle w:val="ProductList-Body"/>
      </w:pPr>
    </w:p>
    <w:p w14:paraId="334D75E0" w14:textId="77777777" w:rsidR="0043232B" w:rsidRDefault="00BE7EDD">
      <w:pPr>
        <w:pStyle w:val="ProductList-ClauseHeading"/>
        <w:outlineLvl w:val="2"/>
      </w:pPr>
      <w:r>
        <w:t>19. Henkilötietojen käsittely</w:t>
      </w:r>
    </w:p>
    <w:p w14:paraId="3DAFF0B6" w14:textId="77777777" w:rsidR="0043232B" w:rsidRDefault="00BE7EDD">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0">
        <w:r>
          <w:rPr>
            <w:color w:val="00467F"/>
            <w:u w:val="single"/>
          </w:rPr>
          <w:t>Online-palvelujen Tietojenkäsittelysopimuksen</w:t>
        </w:r>
      </w:hyperlink>
      <w:r>
        <w:t xml:space="preserve"> Online-palveluiden ehtojen Tietosuojan ehdot -kohdan Henkilötietojen käsittely; Tietosuoja-asetus -säännöissä ja (b) </w:t>
      </w:r>
      <w:hyperlink r:id="rId31">
        <w:r>
          <w:rPr>
            <w:color w:val="00467F"/>
            <w:u w:val="single"/>
          </w:rPr>
          <w:t>Online-palvelujen Tietojenkäsittelysopimuksen</w:t>
        </w:r>
      </w:hyperlink>
      <w:r>
        <w:t xml:space="preserve"> Euroopan unionin yleistä tietosuoja-asetusta koskevien ehtojen liitteessä 3, ja ne tulevat voimaan 25.5.2018. </w:t>
      </w:r>
    </w:p>
    <w:p w14:paraId="21B243E5"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065F9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3707F"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1D10C2BE" w14:textId="77777777" w:rsidR="0043232B" w:rsidRDefault="0043232B">
      <w:pPr>
        <w:pStyle w:val="ProductList-Body"/>
      </w:pPr>
    </w:p>
    <w:p w14:paraId="270BB650" w14:textId="77777777" w:rsidR="0043232B" w:rsidRDefault="00BE7EDD">
      <w:pPr>
        <w:pStyle w:val="ProductList-OfferingGroupHeading"/>
        <w:outlineLvl w:val="1"/>
      </w:pPr>
      <w:bookmarkStart w:id="15" w:name="_Sec538"/>
      <w:r>
        <w:t>Käyttöoikeusmallin ehdot</w:t>
      </w:r>
      <w:bookmarkEnd w:id="15"/>
      <w:r>
        <w:fldChar w:fldCharType="begin"/>
      </w:r>
      <w:r>
        <w:instrText xml:space="preserve"> TC "</w:instrText>
      </w:r>
      <w:bookmarkStart w:id="16" w:name="_Toc57123872"/>
      <w:r>
        <w:instrText>Käyttöoikeusmallin ehdot</w:instrText>
      </w:r>
      <w:bookmarkEnd w:id="16"/>
      <w:r>
        <w:instrText>" \l 2</w:instrText>
      </w:r>
      <w:r>
        <w:fldChar w:fldCharType="end"/>
      </w:r>
    </w:p>
    <w:p w14:paraId="075DD2E3" w14:textId="77777777" w:rsidR="0043232B" w:rsidRDefault="00BE7EDD">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35700E4E" w14:textId="77777777" w:rsidR="0043232B" w:rsidRDefault="00BE7EDD">
      <w:pPr>
        <w:pStyle w:val="ProductList-Offering2Heading"/>
        <w:outlineLvl w:val="2"/>
      </w:pPr>
      <w:bookmarkStart w:id="17" w:name="_Sec539"/>
      <w:r>
        <w:t>Työaseman sovellustuotteet</w:t>
      </w:r>
      <w:bookmarkEnd w:id="17"/>
      <w:r>
        <w:fldChar w:fldCharType="begin"/>
      </w:r>
      <w:r>
        <w:instrText xml:space="preserve"> TC "</w:instrText>
      </w:r>
      <w:bookmarkStart w:id="18" w:name="_Toc57123873"/>
      <w:r>
        <w:instrText>Työaseman sovellustuotteet</w:instrText>
      </w:r>
      <w:bookmarkEnd w:id="18"/>
      <w:r>
        <w:instrText>" \l 3</w:instrText>
      </w:r>
      <w:r>
        <w:fldChar w:fldCharType="end"/>
      </w:r>
    </w:p>
    <w:p w14:paraId="26E196E3" w14:textId="77777777" w:rsidR="0043232B" w:rsidRDefault="00BE7EDD">
      <w:pPr>
        <w:pStyle w:val="ProductList-ClauseHeading"/>
        <w:outlineLvl w:val="3"/>
      </w:pPr>
      <w:r>
        <w:t>Laitteen käyttöoikeus</w:t>
      </w:r>
    </w:p>
    <w:p w14:paraId="3766400F" w14:textId="77777777" w:rsidR="0043232B" w:rsidRDefault="00BE7EDD" w:rsidP="00BE7EDD">
      <w:pPr>
        <w:pStyle w:val="ProductList-Bullet"/>
        <w:numPr>
          <w:ilvl w:val="0"/>
          <w:numId w:val="8"/>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68B43EC3" w14:textId="77777777" w:rsidR="0043232B" w:rsidRDefault="00BE7EDD" w:rsidP="00BE7EDD">
      <w:pPr>
        <w:pStyle w:val="ProductList-Bullet"/>
        <w:numPr>
          <w:ilvl w:val="0"/>
          <w:numId w:val="8"/>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65D8AB56" w14:textId="77777777" w:rsidR="0043232B" w:rsidRDefault="00BE7EDD" w:rsidP="00BE7EDD">
      <w:pPr>
        <w:pStyle w:val="ProductList-Bullet"/>
        <w:numPr>
          <w:ilvl w:val="0"/>
          <w:numId w:val="8"/>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4431DCAE" w14:textId="77777777" w:rsidR="0043232B" w:rsidRDefault="00BE7EDD" w:rsidP="00BE7EDD">
      <w:pPr>
        <w:pStyle w:val="ProductList-Bullet"/>
        <w:numPr>
          <w:ilvl w:val="0"/>
          <w:numId w:val="8"/>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47EBE244" w14:textId="77777777" w:rsidR="0043232B" w:rsidRDefault="00BE7EDD" w:rsidP="00BE7EDD">
      <w:pPr>
        <w:pStyle w:val="ProductList-Bullet"/>
        <w:numPr>
          <w:ilvl w:val="0"/>
          <w:numId w:val="8"/>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3F54297D" w14:textId="77777777" w:rsidR="0043232B" w:rsidRDefault="0043232B">
      <w:pPr>
        <w:pStyle w:val="ProductList-Body"/>
      </w:pPr>
    </w:p>
    <w:p w14:paraId="1AC871A3" w14:textId="77777777" w:rsidR="0043232B" w:rsidRDefault="00BE7EDD">
      <w:pPr>
        <w:pStyle w:val="ProductList-ClauseHeading"/>
        <w:outlineLvl w:val="3"/>
      </w:pPr>
      <w:r>
        <w:t>Mediaelementit ja mallit</w:t>
      </w:r>
    </w:p>
    <w:p w14:paraId="16BC29CC" w14:textId="77777777" w:rsidR="0043232B" w:rsidRDefault="00BE7EDD">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4B9C37B2" w14:textId="77777777" w:rsidR="0043232B" w:rsidRDefault="00BE7EDD">
      <w:pPr>
        <w:pStyle w:val="ProductList-Offering2Heading"/>
        <w:outlineLvl w:val="2"/>
      </w:pPr>
      <w:bookmarkStart w:id="19" w:name="_Sec540"/>
      <w:r>
        <w:t>Työaseman käyttöjärjestelmät</w:t>
      </w:r>
      <w:bookmarkEnd w:id="19"/>
      <w:r>
        <w:fldChar w:fldCharType="begin"/>
      </w:r>
      <w:r>
        <w:instrText xml:space="preserve"> TC "</w:instrText>
      </w:r>
      <w:bookmarkStart w:id="20" w:name="_Toc57123874"/>
      <w:r>
        <w:instrText>Työaseman käyttöjärjestelmät</w:instrText>
      </w:r>
      <w:bookmarkEnd w:id="20"/>
      <w:r>
        <w:instrText>" \l 3</w:instrText>
      </w:r>
      <w:r>
        <w:fldChar w:fldCharType="end"/>
      </w:r>
    </w:p>
    <w:p w14:paraId="43119788" w14:textId="77777777" w:rsidR="0043232B" w:rsidRDefault="00BE7EDD">
      <w:pPr>
        <w:pStyle w:val="ProductList-ClauseHeading"/>
        <w:outlineLvl w:val="3"/>
      </w:pPr>
      <w:r>
        <w:t>Laitteen käyttöoikeus</w:t>
      </w:r>
    </w:p>
    <w:p w14:paraId="14EF1D84" w14:textId="77777777" w:rsidR="0043232B" w:rsidRDefault="00BE7EDD" w:rsidP="00BE7EDD">
      <w:pPr>
        <w:pStyle w:val="ProductList-Bullet"/>
        <w:numPr>
          <w:ilvl w:val="0"/>
          <w:numId w:val="9"/>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344C1404" w14:textId="77777777" w:rsidR="0043232B" w:rsidRDefault="00BE7EDD" w:rsidP="00BE7EDD">
      <w:pPr>
        <w:pStyle w:val="ProductList-Bullet"/>
        <w:numPr>
          <w:ilvl w:val="0"/>
          <w:numId w:val="9"/>
        </w:numPr>
      </w:pPr>
      <w:r>
        <w:t>Asiakas saa käyttää ohjelmistoa enintään kahdella suorittimella.</w:t>
      </w:r>
    </w:p>
    <w:p w14:paraId="65A8A6BB" w14:textId="77777777" w:rsidR="0043232B" w:rsidRDefault="00BE7EDD" w:rsidP="00BE7EDD">
      <w:pPr>
        <w:pStyle w:val="ProductList-Bullet"/>
        <w:numPr>
          <w:ilvl w:val="0"/>
          <w:numId w:val="9"/>
        </w:numPr>
      </w:pPr>
      <w:r>
        <w:t>Paikallinen käyttö on sallittua kaikille käyttäjille.</w:t>
      </w:r>
    </w:p>
    <w:p w14:paraId="12114681" w14:textId="77777777" w:rsidR="0043232B" w:rsidRDefault="00BE7EDD" w:rsidP="00BE7EDD">
      <w:pPr>
        <w:pStyle w:val="ProductList-Bullet"/>
        <w:numPr>
          <w:ilvl w:val="0"/>
          <w:numId w:val="9"/>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3BCA6BED" w14:textId="77777777" w:rsidR="0043232B" w:rsidRDefault="00BE7EDD" w:rsidP="00BE7EDD">
      <w:pPr>
        <w:pStyle w:val="ProductList-Bullet"/>
        <w:numPr>
          <w:ilvl w:val="0"/>
          <w:numId w:val="9"/>
        </w:numPr>
      </w:pPr>
      <w:r>
        <w:t>Vain yksi käyttäjä kerrallaan saa käyttää ohjelmistoa.</w:t>
      </w:r>
    </w:p>
    <w:p w14:paraId="5F9B2B41" w14:textId="77777777" w:rsidR="0043232B" w:rsidRDefault="00BE7EDD" w:rsidP="00BE7EDD">
      <w:pPr>
        <w:pStyle w:val="ProductList-Bullet"/>
        <w:numPr>
          <w:ilvl w:val="0"/>
          <w:numId w:val="9"/>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5ED73361" w14:textId="77777777" w:rsidR="0043232B" w:rsidRDefault="00BE7EDD" w:rsidP="00BE7EDD">
      <w:pPr>
        <w:pStyle w:val="ProductList-Bullet"/>
        <w:numPr>
          <w:ilvl w:val="0"/>
          <w:numId w:val="9"/>
        </w:numPr>
      </w:pPr>
      <w:r>
        <w:t>Avaintenhallintapalvelun (KMS) tai sitä vastaavan tekniikan aktivointia varten saa muodostaa rajoittamattoman määrän yhteyksiä.</w:t>
      </w:r>
    </w:p>
    <w:p w14:paraId="00DAF71E" w14:textId="77777777" w:rsidR="0043232B" w:rsidRDefault="0043232B">
      <w:pPr>
        <w:pStyle w:val="ProductList-Body"/>
      </w:pPr>
    </w:p>
    <w:p w14:paraId="6B46FC6F" w14:textId="77777777" w:rsidR="0043232B" w:rsidRDefault="00BE7EDD">
      <w:pPr>
        <w:pStyle w:val="ProductList-ClauseHeading"/>
        <w:outlineLvl w:val="3"/>
      </w:pPr>
      <w:r>
        <w:t>Adobe Flash Player</w:t>
      </w:r>
    </w:p>
    <w:p w14:paraId="1D4F138E" w14:textId="77777777" w:rsidR="0043232B" w:rsidRDefault="00BE7EDD">
      <w:pPr>
        <w:pStyle w:val="ProductList-Body"/>
      </w:pPr>
      <w:r>
        <w:t xml:space="preserve">Ohjelmisto voi sisältää Adobe Flash Player -sovelluksen version. Asiakas hyväksyy, että asiakkaan Adobe Flash Playerin käyttöön sovelletaan Adobe Systems Incorporatedin osoitteessa </w:t>
      </w:r>
      <w:hyperlink r:id="rId32">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7DADFCE2" w14:textId="77777777" w:rsidR="0043232B" w:rsidRDefault="00BE7EDD">
      <w:pPr>
        <w:pStyle w:val="ProductList-Offering2Heading"/>
        <w:outlineLvl w:val="2"/>
      </w:pPr>
      <w:bookmarkStart w:id="21" w:name="_Sec541"/>
      <w:r>
        <w:lastRenderedPageBreak/>
        <w:t>Ydinkohtaiset tai CAL-kohtaiset</w:t>
      </w:r>
      <w:bookmarkEnd w:id="21"/>
      <w:r>
        <w:fldChar w:fldCharType="begin"/>
      </w:r>
      <w:r>
        <w:instrText xml:space="preserve"> TC "</w:instrText>
      </w:r>
      <w:bookmarkStart w:id="22" w:name="_Toc57123875"/>
      <w:r>
        <w:instrText>Ydinkohtaiset tai CAL-kohtaiset</w:instrText>
      </w:r>
      <w:bookmarkEnd w:id="22"/>
      <w:r>
        <w:instrText>" \l 3</w:instrText>
      </w:r>
      <w:r>
        <w:fldChar w:fldCharType="end"/>
      </w:r>
    </w:p>
    <w:p w14:paraId="16CB6330" w14:textId="77777777" w:rsidR="0043232B" w:rsidRDefault="00BE7EDD">
      <w:pPr>
        <w:pStyle w:val="ProductList-ClauseHeading"/>
        <w:outlineLvl w:val="3"/>
      </w:pPr>
      <w:r>
        <w:t>palvelinkäyttöoikeudet (ydintä kohden)</w:t>
      </w:r>
    </w:p>
    <w:p w14:paraId="13A8F04C" w14:textId="77777777" w:rsidR="0043232B" w:rsidRDefault="00BE7EDD" w:rsidP="00BE7EDD">
      <w:pPr>
        <w:pStyle w:val="ProductList-Bullet"/>
        <w:numPr>
          <w:ilvl w:val="0"/>
          <w:numId w:val="10"/>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53174E81" w14:textId="77777777" w:rsidR="0043232B" w:rsidRDefault="00BE7EDD" w:rsidP="00BE7EDD">
      <w:pPr>
        <w:pStyle w:val="ProductList-Bullet"/>
        <w:numPr>
          <w:ilvl w:val="0"/>
          <w:numId w:val="10"/>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402B7BDC" w14:textId="77777777" w:rsidR="0043232B" w:rsidRDefault="00BE7EDD" w:rsidP="00BE7EDD">
      <w:pPr>
        <w:pStyle w:val="ProductList-Bullet"/>
        <w:numPr>
          <w:ilvl w:val="0"/>
          <w:numId w:val="10"/>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F3B8E52" w14:textId="77777777" w:rsidR="0043232B" w:rsidRDefault="00BE7EDD" w:rsidP="00BE7EDD">
      <w:pPr>
        <w:pStyle w:val="ProductList-Bullet"/>
        <w:numPr>
          <w:ilvl w:val="0"/>
          <w:numId w:val="10"/>
        </w:numPr>
      </w:pPr>
      <w:r>
        <w:t>Standard-versio.</w:t>
      </w:r>
    </w:p>
    <w:p w14:paraId="0ACFD31B" w14:textId="77777777" w:rsidR="0043232B" w:rsidRDefault="00BE7EDD" w:rsidP="00BE7EDD">
      <w:pPr>
        <w:pStyle w:val="ProductList-Bullet"/>
        <w:numPr>
          <w:ilvl w:val="1"/>
          <w:numId w:val="10"/>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61E27B30" w14:textId="77777777" w:rsidR="0043232B" w:rsidRDefault="00BE7EDD" w:rsidP="00BE7EDD">
      <w:pPr>
        <w:pStyle w:val="ProductList-Bullet"/>
        <w:numPr>
          <w:ilvl w:val="1"/>
          <w:numId w:val="10"/>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489CCC1C" w14:textId="77777777" w:rsidR="0043232B" w:rsidRDefault="00BE7EDD" w:rsidP="00BE7EDD">
      <w:pPr>
        <w:pStyle w:val="ProductList-Bullet"/>
        <w:numPr>
          <w:ilvl w:val="1"/>
          <w:numId w:val="10"/>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24F28AF" w14:textId="77777777" w:rsidR="0043232B" w:rsidRDefault="00BE7EDD" w:rsidP="00BE7EDD">
      <w:pPr>
        <w:pStyle w:val="ProductList-Bullet"/>
        <w:numPr>
          <w:ilvl w:val="0"/>
          <w:numId w:val="10"/>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71D8AB98" w14:textId="77777777" w:rsidR="0043232B" w:rsidRDefault="00BE7EDD" w:rsidP="00BE7EDD">
      <w:pPr>
        <w:pStyle w:val="ProductList-Bullet"/>
        <w:numPr>
          <w:ilvl w:val="0"/>
          <w:numId w:val="10"/>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203BE73F" w14:textId="77777777" w:rsidR="0043232B" w:rsidRDefault="0043232B">
      <w:pPr>
        <w:pStyle w:val="ProductList-Body"/>
      </w:pPr>
    </w:p>
    <w:p w14:paraId="35232DA2" w14:textId="77777777" w:rsidR="0043232B" w:rsidRDefault="00BE7EDD">
      <w:pPr>
        <w:pStyle w:val="ProductList-ClauseHeading"/>
        <w:outlineLvl w:val="3"/>
      </w:pPr>
      <w:r>
        <w:t>Access-käyttöoikeudet</w:t>
      </w:r>
    </w:p>
    <w:p w14:paraId="219A8036" w14:textId="77777777" w:rsidR="0043232B" w:rsidRDefault="00BE7EDD" w:rsidP="00BE7EDD">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3F3561B9" w14:textId="77777777" w:rsidR="0043232B" w:rsidRDefault="00BE7EDD" w:rsidP="00BE7EDD">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7DF2C255" w14:textId="77777777" w:rsidR="0043232B" w:rsidRDefault="00BE7EDD" w:rsidP="00BE7EDD">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651625B2" w14:textId="77777777" w:rsidR="0043232B" w:rsidRDefault="00BE7EDD" w:rsidP="00BE7EDD">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1DB11062" w14:textId="77777777" w:rsidR="0043232B" w:rsidRDefault="00BE7EDD">
      <w:pPr>
        <w:pStyle w:val="ProductList-Offering2Heading"/>
        <w:outlineLvl w:val="2"/>
      </w:pPr>
      <w:bookmarkStart w:id="23" w:name="_Sec542"/>
      <w:r>
        <w:t>Palvelin/CAL</w:t>
      </w:r>
      <w:bookmarkEnd w:id="23"/>
      <w:r>
        <w:fldChar w:fldCharType="begin"/>
      </w:r>
      <w:r>
        <w:instrText xml:space="preserve"> TC "</w:instrText>
      </w:r>
      <w:bookmarkStart w:id="24" w:name="_Toc57123876"/>
      <w:r>
        <w:instrText>Palvelin/CAL</w:instrText>
      </w:r>
      <w:bookmarkEnd w:id="24"/>
      <w:r>
        <w:instrText>" \l 3</w:instrText>
      </w:r>
      <w:r>
        <w:fldChar w:fldCharType="end"/>
      </w:r>
    </w:p>
    <w:p w14:paraId="2CCE369A" w14:textId="77777777" w:rsidR="0043232B" w:rsidRDefault="00BE7EDD">
      <w:pPr>
        <w:pStyle w:val="ProductList-ClauseHeading"/>
        <w:outlineLvl w:val="3"/>
      </w:pPr>
      <w:r>
        <w:t>Palvelinkäyttöoikeudet (Kopiota kohden)</w:t>
      </w:r>
    </w:p>
    <w:p w14:paraId="7E1171DB" w14:textId="77777777" w:rsidR="0043232B" w:rsidRDefault="00BE7EDD">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7E49DC6F" w14:textId="77777777" w:rsidR="0043232B" w:rsidRDefault="0043232B">
      <w:pPr>
        <w:pStyle w:val="ProductList-Body"/>
      </w:pPr>
    </w:p>
    <w:p w14:paraId="729A9485" w14:textId="77777777" w:rsidR="0043232B" w:rsidRDefault="00BE7EDD">
      <w:pPr>
        <w:pStyle w:val="ProductList-ClauseHeading"/>
        <w:outlineLvl w:val="3"/>
      </w:pPr>
      <w:r>
        <w:t>Access-käyttöoikeudet</w:t>
      </w:r>
    </w:p>
    <w:p w14:paraId="2F409872" w14:textId="77777777" w:rsidR="0043232B" w:rsidRDefault="00BE7EDD" w:rsidP="00BE7EDD">
      <w:pPr>
        <w:pStyle w:val="ProductList-Bullet"/>
        <w:numPr>
          <w:ilvl w:val="0"/>
          <w:numId w:val="12"/>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5C251711" w14:textId="77777777" w:rsidR="0043232B" w:rsidRDefault="00BE7EDD" w:rsidP="00BE7EDD">
      <w:pPr>
        <w:pStyle w:val="ProductList-Bullet"/>
        <w:numPr>
          <w:ilvl w:val="0"/>
          <w:numId w:val="12"/>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15F2D639" w14:textId="77777777" w:rsidR="0043232B" w:rsidRDefault="00BE7EDD">
      <w:pPr>
        <w:pStyle w:val="ProductList-Offering2Heading"/>
        <w:outlineLvl w:val="2"/>
      </w:pPr>
      <w:bookmarkStart w:id="25" w:name="_Sec543"/>
      <w:r>
        <w:t>Ydinkohtainen</w:t>
      </w:r>
      <w:bookmarkEnd w:id="25"/>
      <w:r>
        <w:fldChar w:fldCharType="begin"/>
      </w:r>
      <w:r>
        <w:instrText xml:space="preserve"> TC "</w:instrText>
      </w:r>
      <w:bookmarkStart w:id="26" w:name="_Toc57123877"/>
      <w:r>
        <w:instrText>Ydinkohtainen</w:instrText>
      </w:r>
      <w:bookmarkEnd w:id="26"/>
      <w:r>
        <w:instrText>" \l 3</w:instrText>
      </w:r>
      <w:r>
        <w:fldChar w:fldCharType="end"/>
      </w:r>
    </w:p>
    <w:p w14:paraId="20110387" w14:textId="77777777" w:rsidR="0043232B" w:rsidRDefault="00BE7EDD">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47C11C12" w14:textId="77777777" w:rsidR="0043232B" w:rsidRDefault="0043232B">
      <w:pPr>
        <w:pStyle w:val="ProductList-Body"/>
      </w:pPr>
    </w:p>
    <w:p w14:paraId="565ECA0F" w14:textId="77777777" w:rsidR="0043232B" w:rsidRDefault="00BE7EDD">
      <w:pPr>
        <w:pStyle w:val="ProductList-ClauseHeading"/>
        <w:outlineLvl w:val="3"/>
      </w:pPr>
      <w:r>
        <w:t>Palvelinkäyttöoikeudet (ydinkohtainen) – Palvelimen Fyysisten Ydinten mukaiset käyttöoikeudet</w:t>
      </w:r>
    </w:p>
    <w:p w14:paraId="0D7A9465" w14:textId="77777777" w:rsidR="0043232B" w:rsidRDefault="00BE7EDD" w:rsidP="00BE7EDD">
      <w:pPr>
        <w:pStyle w:val="ProductList-Bullet"/>
        <w:numPr>
          <w:ilvl w:val="0"/>
          <w:numId w:val="13"/>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329B8C3B" w14:textId="77777777" w:rsidR="0043232B" w:rsidRDefault="00BE7EDD" w:rsidP="00BE7EDD">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145F8D5A" w14:textId="77777777" w:rsidR="0043232B" w:rsidRDefault="00BE7EDD" w:rsidP="00BE7EDD">
      <w:pPr>
        <w:pStyle w:val="ProductList-Bullet"/>
        <w:numPr>
          <w:ilvl w:val="0"/>
          <w:numId w:val="13"/>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30BE67F9" w14:textId="77777777" w:rsidR="0043232B" w:rsidRDefault="00BE7EDD" w:rsidP="00BE7EDD">
      <w:pPr>
        <w:pStyle w:val="ProductList-Bullet"/>
        <w:numPr>
          <w:ilvl w:val="0"/>
          <w:numId w:val="13"/>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13A790BA" w14:textId="77777777" w:rsidR="0043232B" w:rsidRDefault="00BE7EDD" w:rsidP="00BE7EDD">
      <w:pPr>
        <w:pStyle w:val="ProductList-Bullet"/>
        <w:numPr>
          <w:ilvl w:val="0"/>
          <w:numId w:val="13"/>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1E67FE2C" w14:textId="77777777" w:rsidR="0043232B" w:rsidRDefault="0043232B">
      <w:pPr>
        <w:pStyle w:val="ProductList-Body"/>
      </w:pPr>
    </w:p>
    <w:p w14:paraId="168EA638" w14:textId="77777777" w:rsidR="0043232B" w:rsidRDefault="00BE7EDD">
      <w:pPr>
        <w:pStyle w:val="ProductList-ClauseHeading"/>
        <w:outlineLvl w:val="3"/>
      </w:pPr>
      <w:r>
        <w:t>Palvelinkäyttöoikeudet (ydinkohtainen) – Yksittäisten Näennäiskäyttöjärjestelmäympäristöjen mukaiset käyttöoikeudet</w:t>
      </w:r>
    </w:p>
    <w:p w14:paraId="798B69B6" w14:textId="77777777" w:rsidR="0043232B" w:rsidRDefault="00BE7EDD" w:rsidP="00BE7EDD">
      <w:pPr>
        <w:pStyle w:val="ProductList-Bullet"/>
        <w:numPr>
          <w:ilvl w:val="0"/>
          <w:numId w:val="14"/>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7463743C" w14:textId="77777777" w:rsidR="0043232B" w:rsidRDefault="00BE7EDD" w:rsidP="00BE7EDD">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266F0B39" w14:textId="77777777" w:rsidR="0043232B" w:rsidRDefault="00BE7EDD" w:rsidP="00BE7EDD">
      <w:pPr>
        <w:pStyle w:val="ProductList-Bullet"/>
        <w:numPr>
          <w:ilvl w:val="0"/>
          <w:numId w:val="14"/>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0D0E5311" w14:textId="77777777" w:rsidR="0043232B" w:rsidRDefault="00BE7EDD">
      <w:pPr>
        <w:pStyle w:val="ProductList-Offering2Heading"/>
        <w:outlineLvl w:val="2"/>
      </w:pPr>
      <w:bookmarkStart w:id="27" w:name="_Sec544"/>
      <w:r>
        <w:t>Hallintapalvelimet</w:t>
      </w:r>
      <w:bookmarkEnd w:id="27"/>
      <w:r>
        <w:fldChar w:fldCharType="begin"/>
      </w:r>
      <w:r>
        <w:instrText xml:space="preserve"> TC "</w:instrText>
      </w:r>
      <w:bookmarkStart w:id="28" w:name="_Toc57123878"/>
      <w:r>
        <w:instrText>Hallintapalvelimet</w:instrText>
      </w:r>
      <w:bookmarkEnd w:id="28"/>
      <w:r>
        <w:instrText>" \l 3</w:instrText>
      </w:r>
      <w:r>
        <w:fldChar w:fldCharType="end"/>
      </w:r>
    </w:p>
    <w:p w14:paraId="79955FFB" w14:textId="77777777" w:rsidR="0043232B" w:rsidRDefault="00BE7EDD">
      <w:pPr>
        <w:pStyle w:val="ProductList-ClauseHeading"/>
        <w:outlineLvl w:val="3"/>
      </w:pPr>
      <w:r>
        <w:t>Hallintakäyttöoikeudet</w:t>
      </w:r>
    </w:p>
    <w:p w14:paraId="729011D9" w14:textId="77777777" w:rsidR="0043232B" w:rsidRDefault="00BE7EDD">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1C09A0CE" w14:textId="77777777" w:rsidR="0043232B" w:rsidRDefault="0043232B">
      <w:pPr>
        <w:pStyle w:val="ProductList-Body"/>
      </w:pPr>
    </w:p>
    <w:p w14:paraId="386AB2C3" w14:textId="77777777" w:rsidR="0043232B" w:rsidRDefault="00BE7EDD">
      <w:pPr>
        <w:pStyle w:val="ProductList-ClauseHeading"/>
        <w:outlineLvl w:val="3"/>
      </w:pPr>
      <w:r>
        <w:t>Palvelinhallintakäyttöoikeudet (ydinkohtainen)</w:t>
      </w:r>
    </w:p>
    <w:p w14:paraId="7058B7F5" w14:textId="77777777" w:rsidR="0043232B" w:rsidRDefault="00BE7EDD" w:rsidP="00BE7EDD">
      <w:pPr>
        <w:pStyle w:val="ProductList-Bullet"/>
        <w:numPr>
          <w:ilvl w:val="0"/>
          <w:numId w:val="15"/>
        </w:numPr>
      </w:pPr>
      <w:r>
        <w:t xml:space="preserve">Asiakas saa käyttää ohjelmistoa Azuressa tai missä tahansa tätä käyttöä* varten dedikoidussa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kun kyseessä on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mikäli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palvelinkäyttöoikeuksia</w:t>
      </w:r>
      <w:r>
        <w:fldChar w:fldCharType="end"/>
      </w:r>
      <w:r>
        <w:t xml:space="preserve">, kuten seuraavassa on kuvattu. </w:t>
      </w:r>
    </w:p>
    <w:p w14:paraId="16961908" w14:textId="77777777" w:rsidR="0043232B" w:rsidRDefault="00BE7EDD" w:rsidP="00BE7EDD">
      <w:pPr>
        <w:pStyle w:val="ProductList-Bullet"/>
        <w:numPr>
          <w:ilvl w:val="0"/>
          <w:numId w:val="15"/>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174B1875" w14:textId="77777777" w:rsidR="0043232B" w:rsidRDefault="00BE7EDD" w:rsidP="00BE7EDD">
      <w:pPr>
        <w:pStyle w:val="ProductList-Bullet"/>
        <w:numPr>
          <w:ilvl w:val="0"/>
          <w:numId w:val="15"/>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36F5FE19" w14:textId="77777777" w:rsidR="0043232B" w:rsidRDefault="00BE7EDD" w:rsidP="00BE7EDD">
      <w:pPr>
        <w:pStyle w:val="ProductList-Bullet"/>
        <w:numPr>
          <w:ilvl w:val="0"/>
          <w:numId w:val="15"/>
        </w:numPr>
      </w:pPr>
      <w:r>
        <w:t xml:space="preserve">Standard-versio. </w:t>
      </w:r>
    </w:p>
    <w:p w14:paraId="1621C466" w14:textId="77777777" w:rsidR="0043232B" w:rsidRDefault="00BE7EDD" w:rsidP="00BE7EDD">
      <w:pPr>
        <w:pStyle w:val="ProductList-Bullet"/>
        <w:numPr>
          <w:ilvl w:val="1"/>
          <w:numId w:val="15"/>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8784330" w14:textId="77777777" w:rsidR="0043232B" w:rsidRDefault="00BE7EDD" w:rsidP="00BE7EDD">
      <w:pPr>
        <w:pStyle w:val="ProductList-Bullet"/>
        <w:numPr>
          <w:ilvl w:val="1"/>
          <w:numId w:val="15"/>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virtuaali</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Näennäiskäyttöjärjestelmäympäristöjen</w:t>
      </w:r>
      <w:r>
        <w:fldChar w:fldCharType="end"/>
      </w:r>
      <w:r>
        <w:t xml:space="preserve"> isännöintiin ja Hallinnointiin. </w:t>
      </w:r>
    </w:p>
    <w:p w14:paraId="28B662E1" w14:textId="77777777" w:rsidR="0043232B" w:rsidRDefault="00BE7EDD" w:rsidP="00BE7EDD">
      <w:pPr>
        <w:pStyle w:val="ProductList-Bullet"/>
        <w:numPr>
          <w:ilvl w:val="1"/>
          <w:numId w:val="15"/>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77FC0E6D" w14:textId="77777777" w:rsidR="0043232B" w:rsidRDefault="00BE7EDD" w:rsidP="00BE7EDD">
      <w:pPr>
        <w:pStyle w:val="ProductList-Bullet"/>
        <w:numPr>
          <w:ilvl w:val="0"/>
          <w:numId w:val="15"/>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1BC270BF" w14:textId="77777777" w:rsidR="0043232B" w:rsidRDefault="0043232B">
      <w:pPr>
        <w:pStyle w:val="ProductList-Body"/>
      </w:pPr>
    </w:p>
    <w:p w14:paraId="0D6C20B0" w14:textId="77777777" w:rsidR="0043232B" w:rsidRDefault="00BE7EDD">
      <w:pPr>
        <w:pStyle w:val="ProductList-ClauseHeading"/>
        <w:outlineLvl w:val="3"/>
      </w:pPr>
      <w:r>
        <w:t>Työaseman hallintakäyttöoikeudet (käyttöjärjestelmä- tai käyttäjäkohtainen)</w:t>
      </w:r>
    </w:p>
    <w:p w14:paraId="082EB67D" w14:textId="77777777" w:rsidR="0043232B" w:rsidRDefault="00BE7EDD" w:rsidP="00BE7EDD">
      <w:pPr>
        <w:pStyle w:val="ProductList-Bullet"/>
        <w:numPr>
          <w:ilvl w:val="0"/>
          <w:numId w:val="16"/>
        </w:numPr>
      </w:pPr>
      <w:r>
        <w:t xml:space="preserve">Asiakas saa käyttää ohjelmistoa Azuressa tai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dedikoitu* hallitsemaan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031B95E2" w14:textId="77777777" w:rsidR="0043232B" w:rsidRDefault="00BE7EDD" w:rsidP="00BE7EDD">
      <w:pPr>
        <w:pStyle w:val="ProductList-Bullet"/>
        <w:numPr>
          <w:ilvl w:val="0"/>
          <w:numId w:val="16"/>
        </w:numPr>
      </w:pP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5451A29E" w14:textId="77777777" w:rsidR="0043232B" w:rsidRDefault="00BE7EDD" w:rsidP="00BE7EDD">
      <w:pPr>
        <w:pStyle w:val="ProductList-Bullet"/>
        <w:numPr>
          <w:ilvl w:val="0"/>
          <w:numId w:val="16"/>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5AD864FC" w14:textId="77777777" w:rsidR="0043232B" w:rsidRDefault="00BE7EDD" w:rsidP="00BE7EDD">
      <w:pPr>
        <w:pStyle w:val="ProductList-Bullet"/>
        <w:numPr>
          <w:ilvl w:val="0"/>
          <w:numId w:val="16"/>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3AA7035F" w14:textId="77777777" w:rsidR="0043232B" w:rsidRDefault="00BE7EDD">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34391599" w14:textId="77777777" w:rsidR="0043232B" w:rsidRDefault="0043232B">
      <w:pPr>
        <w:pStyle w:val="ProductList-Body"/>
      </w:pPr>
    </w:p>
    <w:p w14:paraId="0CFE705E" w14:textId="77777777" w:rsidR="0043232B" w:rsidRDefault="00BE7EDD">
      <w:pPr>
        <w:pStyle w:val="ProductList-ClauseHeading"/>
        <w:outlineLvl w:val="3"/>
      </w:pPr>
      <w:r>
        <w:t>Hallintakäyttöoikeuksia ei vaadita seuraaville:</w:t>
      </w:r>
    </w:p>
    <w:p w14:paraId="18297B33" w14:textId="77777777" w:rsidR="0043232B" w:rsidRDefault="00BE7EDD" w:rsidP="00BE7EDD">
      <w:pPr>
        <w:pStyle w:val="ProductList-Bullet"/>
        <w:numPr>
          <w:ilvl w:val="0"/>
          <w:numId w:val="17"/>
        </w:numPr>
      </w:pPr>
      <w:r>
        <w:t xml:space="preserve">  Sellaiset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0A681E16" w14:textId="77777777" w:rsidR="0043232B" w:rsidRDefault="00BE7EDD" w:rsidP="00BE7EDD">
      <w:pPr>
        <w:pStyle w:val="ProductList-Bullet"/>
        <w:numPr>
          <w:ilvl w:val="0"/>
          <w:numId w:val="17"/>
        </w:numPr>
      </w:pPr>
      <w:r>
        <w:t>Asiakkaan verkkoinfrastruktuurilaitteet, joita käytetään ainoastaan verkossa tapahtuvaan tiedonsiirtoon ja joissa ei suoriteta Windows Server -ohjelmistoa.</w:t>
      </w:r>
    </w:p>
    <w:p w14:paraId="5756DB34" w14:textId="77777777" w:rsidR="0043232B" w:rsidRDefault="00BE7EDD" w:rsidP="00BE7EDD">
      <w:pPr>
        <w:pStyle w:val="ProductList-Bullet"/>
        <w:numPr>
          <w:ilvl w:val="0"/>
          <w:numId w:val="17"/>
        </w:numPr>
      </w:pPr>
      <w:r>
        <w:t xml:space="preserve">Siirtyminen Fyysisestä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3A242FFC" w14:textId="77777777" w:rsidR="0043232B" w:rsidRDefault="00BE7EDD" w:rsidP="00BE7EDD">
      <w:pPr>
        <w:pStyle w:val="ProductList-Bullet"/>
        <w:numPr>
          <w:ilvl w:val="0"/>
          <w:numId w:val="17"/>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1951A513" w14:textId="77777777" w:rsidR="0043232B" w:rsidRDefault="0043232B">
      <w:pPr>
        <w:pStyle w:val="ProductList-Body"/>
      </w:pPr>
    </w:p>
    <w:p w14:paraId="6C368B2A" w14:textId="77777777" w:rsidR="0043232B" w:rsidRDefault="00BE7EDD">
      <w:pPr>
        <w:pStyle w:val="ProductList-ClauseHeading"/>
        <w:outlineLvl w:val="3"/>
      </w:pPr>
      <w:r>
        <w:t>Tietojoukot</w:t>
      </w:r>
    </w:p>
    <w:p w14:paraId="0385AC1E" w14:textId="77777777" w:rsidR="0043232B" w:rsidRDefault="00BE7EDD">
      <w:pPr>
        <w:pStyle w:val="ProductList-Body"/>
      </w:pPr>
      <w:r>
        <w:t>Asiakas ei saa kopioida tai jakaa mitään ohjelmistoon sisältyvää tietokokonaisuutta (tai mitään tietokokonaisuuden osaa).</w:t>
      </w:r>
    </w:p>
    <w:p w14:paraId="3A28B711" w14:textId="77777777" w:rsidR="0043232B" w:rsidRDefault="00BE7EDD">
      <w:pPr>
        <w:pStyle w:val="ProductList-Offering2Heading"/>
        <w:outlineLvl w:val="2"/>
      </w:pPr>
      <w:bookmarkStart w:id="29" w:name="_Sec545"/>
      <w:r>
        <w:t>Erikoispalvelimet</w:t>
      </w:r>
      <w:bookmarkEnd w:id="29"/>
      <w:r>
        <w:fldChar w:fldCharType="begin"/>
      </w:r>
      <w:r>
        <w:instrText xml:space="preserve"> TC "</w:instrText>
      </w:r>
      <w:bookmarkStart w:id="30" w:name="_Toc57123879"/>
      <w:r>
        <w:instrText>Erikoispalvelimet</w:instrText>
      </w:r>
      <w:bookmarkEnd w:id="30"/>
      <w:r>
        <w:instrText>" \l 3</w:instrText>
      </w:r>
      <w:r>
        <w:fldChar w:fldCharType="end"/>
      </w:r>
    </w:p>
    <w:p w14:paraId="4703DB8C" w14:textId="77777777" w:rsidR="0043232B" w:rsidRDefault="00BE7EDD">
      <w:pPr>
        <w:pStyle w:val="ProductList-ClauseHeading"/>
        <w:outlineLvl w:val="3"/>
      </w:pPr>
      <w:r>
        <w:t>Palvelinkäyttöoikeudet (Kopiota kohden)</w:t>
      </w:r>
    </w:p>
    <w:p w14:paraId="7A0A5190" w14:textId="77777777" w:rsidR="0043232B" w:rsidRDefault="00BE7EDD">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78E7FAFE" w14:textId="77777777" w:rsidR="0043232B" w:rsidRDefault="00BE7EDD">
      <w:pPr>
        <w:pStyle w:val="ProductList-Offering2Heading"/>
        <w:outlineLvl w:val="2"/>
      </w:pPr>
      <w:bookmarkStart w:id="31" w:name="_Sec546"/>
      <w:r>
        <w:t>Ohjelmistokehittäjän työkalut</w:t>
      </w:r>
      <w:bookmarkEnd w:id="31"/>
      <w:r>
        <w:fldChar w:fldCharType="begin"/>
      </w:r>
      <w:r>
        <w:instrText xml:space="preserve"> TC "</w:instrText>
      </w:r>
      <w:bookmarkStart w:id="32" w:name="_Toc57123880"/>
      <w:r>
        <w:instrText>Ohjelmistokehittäjän työkalut</w:instrText>
      </w:r>
      <w:bookmarkEnd w:id="32"/>
      <w:r>
        <w:instrText>" \l 3</w:instrText>
      </w:r>
      <w:r>
        <w:fldChar w:fldCharType="end"/>
      </w:r>
    </w:p>
    <w:p w14:paraId="7694E1E0" w14:textId="77777777" w:rsidR="0043232B" w:rsidRDefault="00BE7EDD">
      <w:pPr>
        <w:pStyle w:val="ProductList-ClauseHeading"/>
        <w:outlineLvl w:val="3"/>
      </w:pPr>
      <w:r>
        <w:t>Käyttäjäkäyttöoikeudet</w:t>
      </w:r>
    </w:p>
    <w:p w14:paraId="48AA351A" w14:textId="77777777" w:rsidR="0043232B" w:rsidRDefault="00BE7EDD" w:rsidP="00BE7EDD">
      <w:pPr>
        <w:pStyle w:val="ProductList-Bullet"/>
        <w:numPr>
          <w:ilvl w:val="0"/>
          <w:numId w:val="18"/>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w:t>
      </w:r>
      <w:r>
        <w:lastRenderedPageBreak/>
        <w:t xml:space="preserve">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4C4017C" w14:textId="77777777" w:rsidR="0043232B" w:rsidRDefault="00BE7EDD" w:rsidP="00BE7EDD">
      <w:pPr>
        <w:pStyle w:val="ProductList-Bullet"/>
        <w:numPr>
          <w:ilvl w:val="0"/>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2E79C020" w14:textId="77777777" w:rsidR="0043232B" w:rsidRDefault="00BE7EDD" w:rsidP="00BE7EDD">
      <w:pPr>
        <w:pStyle w:val="ProductList-Bullet"/>
        <w:numPr>
          <w:ilvl w:val="0"/>
          <w:numId w:val="18"/>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0FCC4972" w14:textId="77777777" w:rsidR="0043232B" w:rsidRDefault="0043232B">
      <w:pPr>
        <w:pStyle w:val="ProductList-Body"/>
      </w:pPr>
    </w:p>
    <w:p w14:paraId="2B2A4846" w14:textId="77777777" w:rsidR="0043232B" w:rsidRDefault="00BE7EDD">
      <w:pPr>
        <w:pStyle w:val="ProductList-ClauseHeading"/>
        <w:outlineLvl w:val="3"/>
      </w:pPr>
      <w:r>
        <w:t>Visual Studio -tilausten lisäkäyttöoikeusehdot</w:t>
      </w:r>
    </w:p>
    <w:p w14:paraId="10235F34" w14:textId="77777777" w:rsidR="0043232B" w:rsidRDefault="00BE7EDD">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38080317" w14:textId="77777777" w:rsidR="0043232B" w:rsidRDefault="0043232B">
      <w:pPr>
        <w:pStyle w:val="ProductList-Body"/>
      </w:pPr>
    </w:p>
    <w:p w14:paraId="266B61D9" w14:textId="77777777" w:rsidR="0043232B" w:rsidRDefault="00BE7EDD">
      <w:pPr>
        <w:pStyle w:val="ProductList-SubClauseHeading"/>
        <w:outlineLvl w:val="4"/>
      </w:pPr>
      <w:r>
        <w:t>Ohjelmiston suorittaminen Microsoft Azure -palveluissa</w:t>
      </w:r>
    </w:p>
    <w:p w14:paraId="0095892B" w14:textId="77777777" w:rsidR="0043232B" w:rsidRDefault="00BE7EDD" w:rsidP="00BE7EDD">
      <w:pPr>
        <w:pStyle w:val="ProductList-Bullet"/>
        <w:numPr>
          <w:ilvl w:val="1"/>
          <w:numId w:val="19"/>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03BBE71B" w14:textId="77777777" w:rsidR="0043232B" w:rsidRDefault="00BE7EDD" w:rsidP="00BE7EDD">
      <w:pPr>
        <w:pStyle w:val="ProductList-Bullet"/>
        <w:numPr>
          <w:ilvl w:val="1"/>
          <w:numId w:val="19"/>
        </w:numPr>
      </w:pPr>
      <w:r>
        <w:t>Ohjelmiston käyttöä koskevat Asiakkaan volyymikäyttöoikeussopimuksen ehdot sekä Ohjelmiston mukana mahdollisesti tulevat ehdot.</w:t>
      </w:r>
    </w:p>
    <w:p w14:paraId="5A9D97ED" w14:textId="77777777" w:rsidR="0043232B" w:rsidRDefault="00BE7EDD" w:rsidP="00BE7EDD">
      <w:pPr>
        <w:pStyle w:val="ProductList-Bullet"/>
        <w:numPr>
          <w:ilvl w:val="1"/>
          <w:numId w:val="19"/>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6ADA4F5F" w14:textId="77777777" w:rsidR="0043232B" w:rsidRDefault="0043232B">
      <w:pPr>
        <w:pStyle w:val="ProductList-BodyIndented"/>
      </w:pPr>
    </w:p>
    <w:p w14:paraId="5423DC28" w14:textId="77777777" w:rsidR="0043232B" w:rsidRDefault="00BE7EDD">
      <w:pPr>
        <w:pStyle w:val="ProductList-SubClauseHeading"/>
        <w:outlineLvl w:val="4"/>
      </w:pPr>
      <w:r>
        <w:t>Lisävaatimukset</w:t>
      </w:r>
    </w:p>
    <w:p w14:paraId="7EC1D30D" w14:textId="77777777" w:rsidR="0043232B" w:rsidRDefault="00BE7EDD">
      <w:pPr>
        <w:pStyle w:val="ProductList-BodyIndented"/>
      </w:pPr>
      <w:r>
        <w:t>Suorittaakseen Ohjelmistoa Microsoft Azure -palveluissa Asiakkaan on aktivoitava Visual Studio -tilauksensa linkittämällä Microsoft -tilinsä Visual Studio -tilaukseen.</w:t>
      </w:r>
    </w:p>
    <w:p w14:paraId="6CCAA8D5" w14:textId="77777777" w:rsidR="0043232B" w:rsidRDefault="0043232B">
      <w:pPr>
        <w:pStyle w:val="ProductList-BodyIndented"/>
      </w:pPr>
    </w:p>
    <w:p w14:paraId="35BBF12F" w14:textId="77777777" w:rsidR="0043232B" w:rsidRDefault="00BE7EDD">
      <w:pPr>
        <w:pStyle w:val="ProductList-SubClauseHeading"/>
        <w:outlineLvl w:val="4"/>
      </w:pPr>
      <w:r>
        <w:t>Hyväksymistestaus ja palaute</w:t>
      </w:r>
    </w:p>
    <w:p w14:paraId="06207105" w14:textId="77777777" w:rsidR="0043232B" w:rsidRDefault="00BE7EDD">
      <w:pPr>
        <w:pStyle w:val="ProductList-BodyIndented"/>
      </w:pPr>
      <w:r>
        <w:t>Asiakkaan käyttäjät saavat käyttää Ohjelmistoa ja Asiakkaan Visual Studio -tilauksen kautta saatavilla olevia online-palveluita suorittamaan hyväksyntätestejä tai antamaan palautetta ohjelmistaan.</w:t>
      </w:r>
    </w:p>
    <w:p w14:paraId="259C713C" w14:textId="77777777" w:rsidR="0043232B" w:rsidRDefault="0043232B">
      <w:pPr>
        <w:pStyle w:val="ProductList-BodyIndented"/>
      </w:pPr>
    </w:p>
    <w:p w14:paraId="7DB0C8E9" w14:textId="77777777" w:rsidR="0043232B" w:rsidRDefault="00BE7EDD">
      <w:pPr>
        <w:pStyle w:val="ProductList-SubClauseHeading"/>
        <w:outlineLvl w:val="4"/>
      </w:pPr>
      <w:r>
        <w:t>Windows Server 2016 Remote Desktop Services</w:t>
      </w:r>
    </w:p>
    <w:p w14:paraId="021882BE" w14:textId="77777777" w:rsidR="0043232B" w:rsidRDefault="00BE7EDD">
      <w:pPr>
        <w:pStyle w:val="ProductList-BodyIndented"/>
      </w:pPr>
      <w:r>
        <w:t>Enintään 200 samanaikaista anonyymikäyttäjää saa käyttää Windows Server -ohjelmiston etätyöpöytäpalveluja Asiakkaan ohjelmien esittelyjen seuraamiseen verkossa.</w:t>
      </w:r>
    </w:p>
    <w:p w14:paraId="015C5C50" w14:textId="77777777" w:rsidR="0043232B" w:rsidRDefault="0043232B">
      <w:pPr>
        <w:pStyle w:val="ProductList-BodyIndented"/>
      </w:pPr>
    </w:p>
    <w:p w14:paraId="4F4E1FC3" w14:textId="77777777" w:rsidR="0043232B" w:rsidRDefault="00BE7EDD">
      <w:pPr>
        <w:pStyle w:val="ProductList-SubClauseHeading"/>
        <w:outlineLvl w:val="4"/>
      </w:pPr>
      <w:r>
        <w:t>Windowsin sulautettu tuote</w:t>
      </w:r>
    </w:p>
    <w:p w14:paraId="03255D3F" w14:textId="77777777" w:rsidR="0043232B" w:rsidRDefault="00BE7EDD">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4B76DF5A" w14:textId="77777777" w:rsidR="0043232B" w:rsidRDefault="0043232B">
      <w:pPr>
        <w:pStyle w:val="ProductList-BodyIndented"/>
        <w:jc w:val="right"/>
      </w:pPr>
    </w:p>
    <w:tbl>
      <w:tblPr>
        <w:tblStyle w:val="PURTable0"/>
        <w:tblW w:w="0" w:type="dxa"/>
        <w:tblLook w:val="04A0" w:firstRow="1" w:lastRow="0" w:firstColumn="1" w:lastColumn="0" w:noHBand="0" w:noVBand="1"/>
      </w:tblPr>
      <w:tblGrid>
        <w:gridCol w:w="10556"/>
      </w:tblGrid>
      <w:tr w:rsidR="0043232B" w14:paraId="3F6651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352A5"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534B68CC" w14:textId="77777777" w:rsidR="0043232B" w:rsidRDefault="0043232B">
      <w:pPr>
        <w:pStyle w:val="ProductList-BodyIndented"/>
      </w:pPr>
    </w:p>
    <w:p w14:paraId="376BFF49" w14:textId="77777777" w:rsidR="0043232B" w:rsidRDefault="0043232B">
      <w:pPr>
        <w:sectPr w:rsidR="0043232B">
          <w:headerReference w:type="default" r:id="rId33"/>
          <w:footerReference w:type="default" r:id="rId34"/>
          <w:type w:val="continuous"/>
          <w:pgSz w:w="12240" w:h="15840" w:code="1"/>
          <w:pgMar w:top="1170" w:right="720" w:bottom="720" w:left="720" w:header="432" w:footer="288" w:gutter="0"/>
          <w:cols w:space="360"/>
        </w:sectPr>
      </w:pPr>
    </w:p>
    <w:p w14:paraId="452D75E6" w14:textId="77777777" w:rsidR="0043232B" w:rsidRDefault="00BE7EDD">
      <w:pPr>
        <w:pStyle w:val="ProductList-SectionHeading"/>
        <w:pageBreakBefore/>
        <w:outlineLvl w:val="0"/>
      </w:pPr>
      <w:bookmarkStart w:id="33" w:name="_Sec547"/>
      <w:bookmarkEnd w:id="11"/>
      <w:r>
        <w:lastRenderedPageBreak/>
        <w:t>Ohjelmistot</w:t>
      </w:r>
      <w:r>
        <w:fldChar w:fldCharType="begin"/>
      </w:r>
      <w:r>
        <w:instrText xml:space="preserve"> TC "</w:instrText>
      </w:r>
      <w:bookmarkStart w:id="34" w:name="_Toc57123881"/>
      <w:r>
        <w:instrText>Ohjelmistot</w:instrText>
      </w:r>
      <w:bookmarkEnd w:id="34"/>
      <w:r>
        <w:instrText>" \l 1</w:instrText>
      </w:r>
      <w:r>
        <w:fldChar w:fldCharType="end"/>
      </w:r>
    </w:p>
    <w:p w14:paraId="7C10E559" w14:textId="77777777" w:rsidR="0043232B" w:rsidRDefault="00BE7EDD">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3882"/>
      <w:r>
        <w:instrText>Advanced Threat Analytics</w:instrText>
      </w:r>
      <w:bookmarkEnd w:id="36"/>
      <w:r>
        <w:instrText>" \l 2</w:instrText>
      </w:r>
      <w:r>
        <w:fldChar w:fldCharType="end"/>
      </w:r>
    </w:p>
    <w:p w14:paraId="2F3B7DA5" w14:textId="77777777" w:rsidR="0043232B" w:rsidRDefault="00BE7EDD">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43232B" w14:paraId="23EEC3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FF597"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D62BE"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1F867"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3580A"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5628E"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2C325"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528F4"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0C932"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519E"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ED4B2"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27048"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A35CD"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059901F9" w14:textId="77777777">
        <w:tc>
          <w:tcPr>
            <w:tcW w:w="4160" w:type="dxa"/>
            <w:tcBorders>
              <w:top w:val="single" w:sz="6" w:space="0" w:color="FFFFFF"/>
              <w:left w:val="none" w:sz="4" w:space="0" w:color="6E6E6E"/>
              <w:bottom w:val="dashed" w:sz="4" w:space="0" w:color="BFBFBF"/>
              <w:right w:val="none" w:sz="4" w:space="0" w:color="6E6E6E"/>
            </w:tcBorders>
          </w:tcPr>
          <w:p w14:paraId="19CC1127" w14:textId="77777777" w:rsidR="0043232B" w:rsidRDefault="00BE7EDD">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BAD5DE" w14:textId="77777777" w:rsidR="0043232B" w:rsidRDefault="00BE7ED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EAB712D" w14:textId="77777777" w:rsidR="0043232B" w:rsidRDefault="00432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21A8C9" w14:textId="77777777" w:rsidR="0043232B" w:rsidRDefault="00BE7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54EDE8"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8A5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FF4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EAF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951F"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69C5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1D9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0C4C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583840D7" w14:textId="77777777">
        <w:tc>
          <w:tcPr>
            <w:tcW w:w="4160" w:type="dxa"/>
            <w:tcBorders>
              <w:top w:val="dashed" w:sz="4" w:space="0" w:color="BFBFBF"/>
              <w:left w:val="none" w:sz="4" w:space="0" w:color="6E6E6E"/>
              <w:bottom w:val="none" w:sz="4" w:space="0" w:color="FFFFFF"/>
              <w:right w:val="none" w:sz="4" w:space="0" w:color="6E6E6E"/>
            </w:tcBorders>
          </w:tcPr>
          <w:p w14:paraId="59ED6979" w14:textId="77777777" w:rsidR="0043232B" w:rsidRDefault="00BE7EDD">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3F433C2" w14:textId="77777777" w:rsidR="0043232B" w:rsidRDefault="00BE7ED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A724310"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838F63" w14:textId="77777777" w:rsidR="0043232B" w:rsidRDefault="00BE7ED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E2082E2"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019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413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E33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3B7D6"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05F5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605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DF978" w14:textId="77777777" w:rsidR="0043232B" w:rsidRDefault="0043232B">
            <w:pPr>
              <w:pStyle w:val="ProductList-TableBody"/>
              <w:jc w:val="center"/>
            </w:pPr>
          </w:p>
        </w:tc>
      </w:tr>
    </w:tbl>
    <w:p w14:paraId="011C668E" w14:textId="77777777" w:rsidR="0043232B" w:rsidRDefault="00BE7EDD">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610"/>
        <w:gridCol w:w="3665"/>
        <w:gridCol w:w="3641"/>
      </w:tblGrid>
      <w:tr w:rsidR="0043232B" w14:paraId="752AB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6FF06" w14:textId="77777777" w:rsidR="0043232B" w:rsidRDefault="00BE7ED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0C24DD0"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0188D" w14:textId="77777777" w:rsidR="0043232B" w:rsidRDefault="00BE7EDD">
            <w:pPr>
              <w:pStyle w:val="ProductList-TableBody"/>
            </w:pPr>
            <w:r>
              <w:rPr>
                <w:color w:val="404040"/>
              </w:rPr>
              <w:t>Aiemmat versiot: –</w:t>
            </w:r>
          </w:p>
        </w:tc>
      </w:tr>
      <w:tr w:rsidR="0043232B" w14:paraId="1E963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B297"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0286"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189CD51" w14:textId="77777777" w:rsidR="0043232B" w:rsidRDefault="00BE7EDD">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5">
              <w:r>
                <w:rPr>
                  <w:color w:val="000000"/>
                </w:rPr>
                <w:t>Liite B</w:t>
              </w:r>
            </w:hyperlink>
          </w:p>
        </w:tc>
      </w:tr>
      <w:tr w:rsidR="0043232B" w14:paraId="1F31B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9EEB"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49B2"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E2DB" w14:textId="77777777" w:rsidR="0043232B" w:rsidRDefault="00BE7EDD">
            <w:pPr>
              <w:pStyle w:val="ProductList-TableBody"/>
            </w:pPr>
            <w:r>
              <w:rPr>
                <w:color w:val="404040"/>
              </w:rPr>
              <w:t>Oikeutettu vähennyksiin: –</w:t>
            </w:r>
          </w:p>
        </w:tc>
      </w:tr>
      <w:tr w:rsidR="0043232B" w14:paraId="721F6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6C70"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1ED730" w14:textId="77777777" w:rsidR="0043232B" w:rsidRDefault="00BE7ED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FF64" w14:textId="77777777" w:rsidR="0043232B" w:rsidRDefault="00BE7EDD">
            <w:pPr>
              <w:pStyle w:val="ProductList-TableBody"/>
            </w:pPr>
            <w:r>
              <w:rPr>
                <w:color w:val="404040"/>
              </w:rPr>
              <w:t>Oikeutettu seurantaan: –</w:t>
            </w:r>
          </w:p>
        </w:tc>
      </w:tr>
      <w:tr w:rsidR="0043232B" w14:paraId="2962B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585E"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D9E7"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3EE5" w14:textId="77777777" w:rsidR="0043232B" w:rsidRDefault="0043232B">
            <w:pPr>
              <w:pStyle w:val="ProductList-TableBody"/>
            </w:pPr>
          </w:p>
        </w:tc>
      </w:tr>
    </w:tbl>
    <w:p w14:paraId="4B3C856C" w14:textId="77777777" w:rsidR="0043232B" w:rsidRDefault="0043232B">
      <w:pPr>
        <w:pStyle w:val="ProductList-Body"/>
      </w:pPr>
    </w:p>
    <w:p w14:paraId="6BD755E0" w14:textId="77777777" w:rsidR="0043232B" w:rsidRDefault="00BE7EDD">
      <w:pPr>
        <w:pStyle w:val="ProductList-ClauseHeading"/>
        <w:outlineLvl w:val="3"/>
      </w:pPr>
      <w:r>
        <w:t>2.1 Maarajoitukset</w:t>
      </w:r>
    </w:p>
    <w:p w14:paraId="3F0663D1" w14:textId="77777777" w:rsidR="0043232B" w:rsidRDefault="00BE7EDD">
      <w:pPr>
        <w:pStyle w:val="ProductList-Body"/>
      </w:pPr>
      <w:r>
        <w:t>Asiakas ei saa ladata Advanced Threat Analytics 2016:ta käytettäväksi tai jaettavaksi Kiinassa.</w:t>
      </w:r>
    </w:p>
    <w:p w14:paraId="73302310" w14:textId="77777777" w:rsidR="0043232B" w:rsidRDefault="0043232B">
      <w:pPr>
        <w:pStyle w:val="ProductList-Body"/>
      </w:pPr>
    </w:p>
    <w:p w14:paraId="18BE0A5C" w14:textId="77777777" w:rsidR="0043232B" w:rsidRDefault="00BE7EDD">
      <w:pPr>
        <w:pStyle w:val="ProductList-ClauseHeading"/>
        <w:outlineLvl w:val="3"/>
      </w:pPr>
      <w:r>
        <w:t>2.2 Oppilaitosasiakkaat</w:t>
      </w:r>
    </w:p>
    <w:p w14:paraId="4DA0347A" w14:textId="77777777" w:rsidR="0043232B" w:rsidRDefault="00BE7EDD">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60A09FC" w14:textId="77777777" w:rsidR="0043232B" w:rsidRDefault="00BE7EDD">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603"/>
        <w:gridCol w:w="3667"/>
        <w:gridCol w:w="3646"/>
      </w:tblGrid>
      <w:tr w:rsidR="0043232B" w14:paraId="2AA8B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DBDF9"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7DDC07D"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E5CBE" w14:textId="77777777" w:rsidR="0043232B" w:rsidRDefault="00BE7EDD">
            <w:pPr>
              <w:pStyle w:val="ProductList-TableBody"/>
            </w:pPr>
            <w:r>
              <w:rPr>
                <w:color w:val="404040"/>
              </w:rPr>
              <w:t>Lisäohjelmistot: –</w:t>
            </w:r>
          </w:p>
        </w:tc>
      </w:tr>
      <w:tr w:rsidR="0043232B" w14:paraId="354E0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1931"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5C3E3A20"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8C8D9"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3232B" w14:paraId="5FF7D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86AF2"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77F8"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2574" w14:textId="77777777" w:rsidR="0043232B" w:rsidRDefault="0043232B">
            <w:pPr>
              <w:pStyle w:val="ProductList-TableBody"/>
            </w:pPr>
          </w:p>
        </w:tc>
      </w:tr>
    </w:tbl>
    <w:p w14:paraId="419EC6DA" w14:textId="77777777" w:rsidR="0043232B" w:rsidRDefault="0043232B">
      <w:pPr>
        <w:pStyle w:val="ProductList-Body"/>
      </w:pPr>
    </w:p>
    <w:p w14:paraId="033F6913" w14:textId="77777777" w:rsidR="0043232B" w:rsidRDefault="00BE7EDD">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43232B" w14:paraId="5975A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AEA325" w14:textId="77777777" w:rsidR="0043232B" w:rsidRDefault="00BE7ED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0B5807B" w14:textId="77777777" w:rsidR="0043232B" w:rsidRDefault="00BE7EDD">
            <w:pPr>
              <w:pStyle w:val="ProductList-TableBody"/>
            </w:pPr>
            <w:r>
              <w:t>Advanced Threat Analytics 2016</w:t>
            </w:r>
            <w:r>
              <w:fldChar w:fldCharType="begin"/>
            </w:r>
            <w:r>
              <w:instrText xml:space="preserve"> XE "Advanced Threat Analytics 2016" </w:instrText>
            </w:r>
            <w:r>
              <w:fldChar w:fldCharType="end"/>
            </w:r>
            <w:r>
              <w:t xml:space="preserve"> (User tai OSE ML)</w:t>
            </w:r>
          </w:p>
          <w:p w14:paraId="7E0EEECF" w14:textId="77777777" w:rsidR="0043232B" w:rsidRDefault="00BE7EDD">
            <w:pPr>
              <w:pStyle w:val="ProductList-TableBody"/>
            </w:pPr>
            <w:r>
              <w:t>Microsoft 365 F3</w:t>
            </w:r>
            <w:r>
              <w:fldChar w:fldCharType="begin"/>
            </w:r>
            <w:r>
              <w:instrText xml:space="preserve"> XE "Microsoft 365 F3" </w:instrText>
            </w:r>
            <w:r>
              <w:fldChar w:fldCharType="end"/>
            </w:r>
            <w:r>
              <w:t xml:space="preserve"> (User SL)</w:t>
            </w:r>
          </w:p>
        </w:tc>
        <w:tc>
          <w:tcPr>
            <w:tcW w:w="4040" w:type="dxa"/>
            <w:tcBorders>
              <w:top w:val="single" w:sz="18" w:space="0" w:color="0072C6"/>
              <w:left w:val="none" w:sz="4" w:space="0" w:color="000000"/>
              <w:bottom w:val="single" w:sz="4" w:space="0" w:color="000000"/>
              <w:right w:val="single" w:sz="4" w:space="0" w:color="000000"/>
            </w:tcBorders>
          </w:tcPr>
          <w:p w14:paraId="1DEC6C6B" w14:textId="77777777" w:rsidR="0043232B" w:rsidRDefault="00BE7EDD">
            <w:pPr>
              <w:pStyle w:val="ProductList-TableBody"/>
            </w:pPr>
            <w:r>
              <w:t>Microsoft Defender for Identity</w:t>
            </w:r>
            <w:r>
              <w:fldChar w:fldCharType="begin"/>
            </w:r>
            <w:r>
              <w:instrText xml:space="preserve"> XE "Microsoft Defender for Identity" </w:instrText>
            </w:r>
            <w:r>
              <w:fldChar w:fldCharType="end"/>
            </w:r>
            <w:r>
              <w:t xml:space="preserve"> (User SL)</w:t>
            </w:r>
          </w:p>
          <w:p w14:paraId="12080A08" w14:textId="77777777" w:rsidR="0043232B" w:rsidRDefault="00BE7EDD">
            <w:pPr>
              <w:pStyle w:val="ProductList-TableBody"/>
            </w:pPr>
            <w:r>
              <w:t xml:space="preserve">Hallintakäyttöoikeutta vastaava (katso </w:t>
            </w:r>
            <w:hyperlink w:anchor="_Sec591">
              <w:r>
                <w:rPr>
                  <w:color w:val="00467F"/>
                  <w:u w:val="single"/>
                </w:rPr>
                <w:t>liite A</w:t>
              </w:r>
            </w:hyperlink>
            <w:r>
              <w:t>)</w:t>
            </w:r>
          </w:p>
        </w:tc>
      </w:tr>
    </w:tbl>
    <w:p w14:paraId="10C0DDF4" w14:textId="77777777" w:rsidR="0043232B" w:rsidRDefault="0043232B">
      <w:pPr>
        <w:pStyle w:val="ProductList-Body"/>
      </w:pPr>
    </w:p>
    <w:p w14:paraId="520F8D31" w14:textId="77777777" w:rsidR="0043232B" w:rsidRDefault="00BE7EDD">
      <w:pPr>
        <w:pStyle w:val="ProductList-ClauseHeading"/>
        <w:outlineLvl w:val="3"/>
      </w:pPr>
      <w:r>
        <w:t>3.2 Hallintakäyttöoikeutta edellyttävä käyttö</w:t>
      </w:r>
    </w:p>
    <w:p w14:paraId="39A86971" w14:textId="77777777" w:rsidR="0043232B" w:rsidRDefault="00BE7EDD">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0CE1E953" w14:textId="77777777" w:rsidR="0043232B" w:rsidRDefault="0043232B">
      <w:pPr>
        <w:pStyle w:val="ProductList-Body"/>
      </w:pPr>
    </w:p>
    <w:p w14:paraId="51C0BD63" w14:textId="77777777" w:rsidR="0043232B" w:rsidRDefault="00BE7EDD">
      <w:pPr>
        <w:pStyle w:val="ProductList-ClauseHeading"/>
        <w:outlineLvl w:val="3"/>
      </w:pPr>
      <w:r>
        <w:t>3.3 Kolmannen osapuolen käyttöoikeusehdot avoimen lähdekoodin komponenteille</w:t>
      </w:r>
    </w:p>
    <w:p w14:paraId="6A2E6D8F" w14:textId="77777777" w:rsidR="0043232B" w:rsidRDefault="00BE7ED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122DE4B0" w14:textId="77777777" w:rsidR="0043232B" w:rsidRDefault="00BE7ED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4"/>
        <w:gridCol w:w="3623"/>
        <w:gridCol w:w="3679"/>
      </w:tblGrid>
      <w:tr w:rsidR="0043232B" w14:paraId="3425D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AF055"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9D2AFCB"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EBA16" w14:textId="77777777" w:rsidR="0043232B" w:rsidRDefault="00BE7EDD">
            <w:pPr>
              <w:pStyle w:val="ProductList-TableBody"/>
            </w:pPr>
            <w:r>
              <w:rPr>
                <w:color w:val="404040"/>
              </w:rPr>
              <w:t>Korvaavan palvelimen käyttöoikeudet: –</w:t>
            </w:r>
          </w:p>
        </w:tc>
      </w:tr>
      <w:tr w:rsidR="0043232B" w14:paraId="24F49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FF39"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03DF"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7DDE" w14:textId="77777777" w:rsidR="0043232B" w:rsidRDefault="00BE7EDD">
            <w:pPr>
              <w:pStyle w:val="ProductList-TableBody"/>
            </w:pPr>
            <w:r>
              <w:rPr>
                <w:color w:val="404040"/>
              </w:rPr>
              <w:t>Verkkovierailuoikeudet: –</w:t>
            </w:r>
          </w:p>
        </w:tc>
      </w:tr>
      <w:tr w:rsidR="0043232B" w14:paraId="7593E4EB" w14:textId="77777777">
        <w:tc>
          <w:tcPr>
            <w:tcW w:w="4040" w:type="dxa"/>
            <w:tcBorders>
              <w:top w:val="single" w:sz="4" w:space="0" w:color="000000"/>
              <w:left w:val="single" w:sz="4" w:space="0" w:color="000000"/>
              <w:bottom w:val="single" w:sz="4" w:space="0" w:color="000000"/>
              <w:right w:val="single" w:sz="4" w:space="0" w:color="000000"/>
            </w:tcBorders>
          </w:tcPr>
          <w:p w14:paraId="55744758" w14:textId="77777777" w:rsidR="0043232B" w:rsidRDefault="00BE7ED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DCAC"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AD4B" w14:textId="77777777" w:rsidR="0043232B" w:rsidRDefault="0043232B">
            <w:pPr>
              <w:pStyle w:val="ProductList-TableBody"/>
            </w:pPr>
          </w:p>
        </w:tc>
      </w:tr>
    </w:tbl>
    <w:p w14:paraId="45C200EF"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345C4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AAA84"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541D3A91" w14:textId="77777777" w:rsidR="0043232B" w:rsidRDefault="0043232B">
      <w:pPr>
        <w:pStyle w:val="ProductList-Body"/>
      </w:pPr>
    </w:p>
    <w:p w14:paraId="005CC085" w14:textId="77777777" w:rsidR="0043232B" w:rsidRDefault="00BE7EDD">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7123883"/>
      <w:r>
        <w:instrText>Azure FXT Edge Filer</w:instrText>
      </w:r>
      <w:bookmarkEnd w:id="42"/>
      <w:r>
        <w:instrText>" \l 2</w:instrText>
      </w:r>
      <w:r>
        <w:fldChar w:fldCharType="end"/>
      </w:r>
    </w:p>
    <w:p w14:paraId="01525AC1" w14:textId="77777777" w:rsidR="0043232B" w:rsidRDefault="00BE7EDD">
      <w:pPr>
        <w:pStyle w:val="ProductList-Offering1SubSection"/>
        <w:outlineLvl w:val="2"/>
      </w:pPr>
      <w:bookmarkStart w:id="43" w:name="_Sec1293"/>
      <w:r>
        <w:t>1. Ohjelman saatavuus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43232B" w14:paraId="2FCF15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704693"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060EA"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2B233"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B030E"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0F039"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CA721"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47075"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B1FAE"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B34A0"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E8C82"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11B6A"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57039"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3027668D" w14:textId="77777777">
        <w:tc>
          <w:tcPr>
            <w:tcW w:w="4160" w:type="dxa"/>
            <w:tcBorders>
              <w:top w:val="single" w:sz="6" w:space="0" w:color="FFFFFF"/>
              <w:left w:val="none" w:sz="4" w:space="0" w:color="6E6E6E"/>
              <w:bottom w:val="dashed" w:sz="4" w:space="0" w:color="BFBFBF"/>
              <w:right w:val="none" w:sz="4" w:space="0" w:color="6E6E6E"/>
            </w:tcBorders>
          </w:tcPr>
          <w:p w14:paraId="3684EE55" w14:textId="77777777" w:rsidR="0043232B" w:rsidRDefault="00BE7EDD">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B812F0" w14:textId="77777777" w:rsidR="0043232B" w:rsidRDefault="00BE7ED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4BB55C8" w14:textId="77777777" w:rsidR="0043232B" w:rsidRDefault="00432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D6B644" w14:textId="77777777" w:rsidR="0043232B" w:rsidRDefault="0043232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1B3C0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A8C8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E8C9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4130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B1C9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4519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A5F3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4F4FC" w14:textId="77777777" w:rsidR="0043232B" w:rsidRDefault="0043232B">
            <w:pPr>
              <w:pStyle w:val="ProductList-TableBody"/>
              <w:jc w:val="center"/>
            </w:pPr>
          </w:p>
        </w:tc>
      </w:tr>
      <w:tr w:rsidR="0043232B" w14:paraId="593A2FA5" w14:textId="77777777">
        <w:tc>
          <w:tcPr>
            <w:tcW w:w="4160" w:type="dxa"/>
            <w:tcBorders>
              <w:top w:val="dashed" w:sz="4" w:space="0" w:color="BFBFBF"/>
              <w:left w:val="none" w:sz="4" w:space="0" w:color="6E6E6E"/>
              <w:bottom w:val="none" w:sz="4" w:space="0" w:color="FFFFFF"/>
              <w:right w:val="none" w:sz="4" w:space="0" w:color="6E6E6E"/>
            </w:tcBorders>
          </w:tcPr>
          <w:p w14:paraId="7296047D" w14:textId="77777777" w:rsidR="0043232B" w:rsidRDefault="00BE7EDD">
            <w:pPr>
              <w:pStyle w:val="ProductList-TableBody"/>
            </w:pPr>
            <w:r>
              <w:t>Azure FXT Edge Filer -lisäosan tilauskäyttöoikeus</w:t>
            </w:r>
            <w:r>
              <w:fldChar w:fldCharType="begin"/>
            </w:r>
            <w:r>
              <w:instrText xml:space="preserve"> XE "Azure FXT Edge Filer -lisäosan tilauskäyttöoikeus" </w:instrText>
            </w:r>
            <w:r>
              <w:fldChar w:fldCharType="end"/>
            </w:r>
            <w:r>
              <w:t xml:space="preserve"> (tilauskäyttöoikeudet)</w:t>
            </w:r>
          </w:p>
        </w:tc>
        <w:tc>
          <w:tcPr>
            <w:tcW w:w="620" w:type="dxa"/>
            <w:tcBorders>
              <w:top w:val="dashed" w:sz="4" w:space="0" w:color="BFBFBF"/>
              <w:left w:val="none" w:sz="4" w:space="0" w:color="6E6E6E"/>
              <w:bottom w:val="none" w:sz="4" w:space="0" w:color="FFFFFF"/>
              <w:right w:val="none" w:sz="4" w:space="0" w:color="6E6E6E"/>
            </w:tcBorders>
          </w:tcPr>
          <w:p w14:paraId="00372461" w14:textId="77777777" w:rsidR="0043232B" w:rsidRDefault="00BE7ED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E7B3F2E"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33AC6B"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E6A4B8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05EE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563C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1114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F7CD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637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8007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73006" w14:textId="77777777" w:rsidR="0043232B" w:rsidRDefault="0043232B">
            <w:pPr>
              <w:pStyle w:val="ProductList-TableBody"/>
              <w:jc w:val="center"/>
            </w:pPr>
          </w:p>
        </w:tc>
      </w:tr>
    </w:tbl>
    <w:p w14:paraId="2842A223" w14:textId="77777777" w:rsidR="0043232B" w:rsidRDefault="00BE7EDD">
      <w:pPr>
        <w:pStyle w:val="ProductList-Offering1SubSection"/>
        <w:outlineLvl w:val="2"/>
      </w:pPr>
      <w:bookmarkStart w:id="44" w:name="_Sec1294"/>
      <w:r>
        <w:t>2. Tuotteen ehdot</w:t>
      </w:r>
      <w:bookmarkEnd w:id="44"/>
    </w:p>
    <w:tbl>
      <w:tblPr>
        <w:tblStyle w:val="PURTable"/>
        <w:tblW w:w="0" w:type="dxa"/>
        <w:tblLook w:val="04A0" w:firstRow="1" w:lastRow="0" w:firstColumn="1" w:lastColumn="0" w:noHBand="0" w:noVBand="1"/>
      </w:tblPr>
      <w:tblGrid>
        <w:gridCol w:w="3616"/>
        <w:gridCol w:w="3687"/>
        <w:gridCol w:w="3613"/>
      </w:tblGrid>
      <w:tr w:rsidR="0043232B" w14:paraId="31E4C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2E059" w14:textId="77777777" w:rsidR="0043232B" w:rsidRDefault="00BE7EDD">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497582AF"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350EF" w14:textId="77777777" w:rsidR="0043232B" w:rsidRDefault="00BE7EDD">
            <w:pPr>
              <w:pStyle w:val="ProductList-TableBody"/>
            </w:pPr>
            <w:r>
              <w:rPr>
                <w:color w:val="404040"/>
              </w:rPr>
              <w:t>Aiemmat versiot: -</w:t>
            </w:r>
          </w:p>
        </w:tc>
      </w:tr>
      <w:tr w:rsidR="0043232B" w14:paraId="49B6C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07F6"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8B94833"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Lisätilauskäyttöoikeus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B294" w14:textId="77777777" w:rsidR="0043232B" w:rsidRDefault="00BE7EDD">
            <w:pPr>
              <w:pStyle w:val="ProductList-TableBody"/>
            </w:pPr>
            <w:r>
              <w:rPr>
                <w:color w:val="404040"/>
              </w:rPr>
              <w:t>Edellytys (SA): -</w:t>
            </w:r>
          </w:p>
        </w:tc>
      </w:tr>
      <w:tr w:rsidR="0043232B" w14:paraId="2448B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BEAD"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B025"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1EE3" w14:textId="77777777" w:rsidR="0043232B" w:rsidRDefault="00BE7EDD">
            <w:pPr>
              <w:pStyle w:val="ProductList-TableBody"/>
            </w:pPr>
            <w:r>
              <w:rPr>
                <w:color w:val="404040"/>
              </w:rPr>
              <w:t>Oikeutettu vähennyksiin: –</w:t>
            </w:r>
          </w:p>
        </w:tc>
      </w:tr>
      <w:tr w:rsidR="0043232B" w14:paraId="3A030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9C9D"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F26D"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0CB3" w14:textId="77777777" w:rsidR="0043232B" w:rsidRDefault="00BE7EDD">
            <w:pPr>
              <w:pStyle w:val="ProductList-TableBody"/>
            </w:pPr>
            <w:r>
              <w:rPr>
                <w:color w:val="404040"/>
              </w:rPr>
              <w:t>Oikeutettu seurantaan: -</w:t>
            </w:r>
          </w:p>
        </w:tc>
      </w:tr>
      <w:tr w:rsidR="0043232B" w14:paraId="58985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0E467"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F851"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1E67" w14:textId="77777777" w:rsidR="0043232B" w:rsidRDefault="0043232B">
            <w:pPr>
              <w:pStyle w:val="ProductList-TableBody"/>
            </w:pPr>
          </w:p>
        </w:tc>
      </w:tr>
    </w:tbl>
    <w:p w14:paraId="66CBE9EC" w14:textId="77777777" w:rsidR="0043232B" w:rsidRDefault="0043232B">
      <w:pPr>
        <w:pStyle w:val="ProductList-Body"/>
      </w:pPr>
    </w:p>
    <w:p w14:paraId="37D9FEAB" w14:textId="77777777" w:rsidR="0043232B" w:rsidRDefault="00BE7EDD">
      <w:pPr>
        <w:pStyle w:val="ProductList-ClauseHeading"/>
        <w:outlineLvl w:val="3"/>
      </w:pPr>
      <w:r>
        <w:t>2.1 Azure FXT Edge Filer Add-on-tilauskäyttöoikeus</w:t>
      </w:r>
    </w:p>
    <w:p w14:paraId="410BAA3B" w14:textId="77777777" w:rsidR="0043232B" w:rsidRDefault="00BE7EDD">
      <w:pPr>
        <w:pStyle w:val="ProductList-Body"/>
      </w:pPr>
      <w:r>
        <w:t>Asiakas voi hankkia kullekin hankkimalleen Azure FXT Edge Filer -tilauskäyttöoikeudelle yhden Add-on-tilauskäyttöoikeuden.</w:t>
      </w:r>
    </w:p>
    <w:p w14:paraId="778E778A" w14:textId="77777777" w:rsidR="0043232B" w:rsidRDefault="00BE7EDD">
      <w:pPr>
        <w:pStyle w:val="ProductList-Offering1SubSection"/>
        <w:outlineLvl w:val="2"/>
      </w:pPr>
      <w:bookmarkStart w:id="45" w:name="_Sec1295"/>
      <w:r>
        <w:t>3. Käyttöoikeudet</w:t>
      </w:r>
      <w:bookmarkEnd w:id="45"/>
    </w:p>
    <w:tbl>
      <w:tblPr>
        <w:tblStyle w:val="PURTable"/>
        <w:tblW w:w="0" w:type="dxa"/>
        <w:tblLook w:val="04A0" w:firstRow="1" w:lastRow="0" w:firstColumn="1" w:lastColumn="0" w:noHBand="0" w:noVBand="1"/>
      </w:tblPr>
      <w:tblGrid>
        <w:gridCol w:w="3603"/>
        <w:gridCol w:w="3667"/>
        <w:gridCol w:w="3646"/>
      </w:tblGrid>
      <w:tr w:rsidR="0043232B" w14:paraId="0FD7F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CEEBB"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6">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CAF50AD"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6E764" w14:textId="77777777" w:rsidR="0043232B" w:rsidRDefault="00BE7EDD">
            <w:pPr>
              <w:pStyle w:val="ProductList-TableBody"/>
            </w:pPr>
            <w:r>
              <w:rPr>
                <w:color w:val="404040"/>
              </w:rPr>
              <w:t>Lisäohjelmistot: –</w:t>
            </w:r>
          </w:p>
        </w:tc>
      </w:tr>
      <w:tr w:rsidR="0043232B" w14:paraId="484A8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4AC0"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5AA20" w14:textId="77777777" w:rsidR="0043232B" w:rsidRDefault="00BE7EDD">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698F" w14:textId="77777777" w:rsidR="0043232B" w:rsidRDefault="00BE7EDD">
            <w:pPr>
              <w:pStyle w:val="ProductList-TableBody"/>
            </w:pPr>
            <w:r>
              <w:rPr>
                <w:color w:val="404040"/>
              </w:rPr>
              <w:t>Oikeuksiin sisältyvät teknologiat: Windows-ohjelmistokomponentit</w:t>
            </w:r>
          </w:p>
        </w:tc>
      </w:tr>
      <w:tr w:rsidR="0043232B" w14:paraId="17F47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393E" w14:textId="77777777" w:rsidR="0043232B" w:rsidRDefault="00BE7ED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FE9A"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362F" w14:textId="77777777" w:rsidR="0043232B" w:rsidRDefault="0043232B">
            <w:pPr>
              <w:pStyle w:val="ProductList-TableBody"/>
            </w:pPr>
          </w:p>
        </w:tc>
      </w:tr>
    </w:tbl>
    <w:p w14:paraId="1801D732" w14:textId="77777777" w:rsidR="0043232B" w:rsidRDefault="0043232B">
      <w:pPr>
        <w:pStyle w:val="ProductList-Body"/>
      </w:pPr>
    </w:p>
    <w:p w14:paraId="19A94D04" w14:textId="77777777" w:rsidR="0043232B" w:rsidRDefault="00BE7EDD">
      <w:pPr>
        <w:pStyle w:val="ProductList-ClauseHeading"/>
        <w:outlineLvl w:val="3"/>
      </w:pPr>
      <w:r>
        <w:t>3.1 Käsiteltyjen tietojen säilyttäminen Amazon S3:ssa</w:t>
      </w:r>
    </w:p>
    <w:p w14:paraId="0EFC609B" w14:textId="77777777" w:rsidR="0043232B" w:rsidRDefault="00BE7EDD">
      <w:pPr>
        <w:pStyle w:val="ProductList-Body"/>
      </w:pPr>
      <w:r>
        <w:t>Asiakkaan on hankittava Add-on-tilauskäyttöoikeus Azure FXT Edge Filer</w:t>
      </w:r>
      <w:r>
        <w:fldChar w:fldCharType="begin"/>
      </w:r>
      <w:r>
        <w:instrText xml:space="preserve"> XE "Azure FXT Edge Filer" </w:instrText>
      </w:r>
      <w:r>
        <w:fldChar w:fldCharType="end"/>
      </w:r>
      <w:r>
        <w:t xml:space="preserve"> -tilauskäyttöoikeuden lisäksi, jotta se voi päästä Amazon S3:een tietojen säilytystä ja noutamista varten.</w:t>
      </w:r>
    </w:p>
    <w:p w14:paraId="0312DF19" w14:textId="77777777" w:rsidR="0043232B" w:rsidRDefault="00BE7ED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4"/>
        <w:gridCol w:w="3623"/>
        <w:gridCol w:w="3679"/>
      </w:tblGrid>
      <w:tr w:rsidR="0043232B" w14:paraId="27AEA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56BD2" w14:textId="77777777" w:rsidR="0043232B" w:rsidRDefault="00BE7EDD">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61170" w14:textId="77777777" w:rsidR="0043232B" w:rsidRDefault="00BE7ED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7BE5C" w14:textId="77777777" w:rsidR="0043232B" w:rsidRDefault="00BE7EDD">
            <w:pPr>
              <w:pStyle w:val="ProductList-TableBody"/>
            </w:pPr>
            <w:r>
              <w:rPr>
                <w:color w:val="404040"/>
              </w:rPr>
              <w:t>Korvaavan palvelimen käyttöoikeudet: –</w:t>
            </w:r>
          </w:p>
        </w:tc>
      </w:tr>
      <w:tr w:rsidR="0043232B" w14:paraId="229F2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FEA7"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4604"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D48F" w14:textId="77777777" w:rsidR="0043232B" w:rsidRDefault="00BE7EDD">
            <w:pPr>
              <w:pStyle w:val="ProductList-TableBody"/>
            </w:pPr>
            <w:r>
              <w:rPr>
                <w:color w:val="404040"/>
              </w:rPr>
              <w:t>Verkkovierailuoikeudet: –</w:t>
            </w:r>
          </w:p>
        </w:tc>
      </w:tr>
      <w:tr w:rsidR="0043232B" w14:paraId="50E92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7E59" w14:textId="77777777" w:rsidR="0043232B" w:rsidRDefault="00BE7EDD">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F798"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6533" w14:textId="77777777" w:rsidR="0043232B" w:rsidRDefault="0043232B">
            <w:pPr>
              <w:pStyle w:val="ProductList-TableBody"/>
            </w:pPr>
          </w:p>
        </w:tc>
      </w:tr>
    </w:tbl>
    <w:p w14:paraId="1C7D5E51"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312A2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7F8A2"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88C157A" w14:textId="77777777" w:rsidR="0043232B" w:rsidRDefault="0043232B">
      <w:pPr>
        <w:pStyle w:val="ProductList-Body"/>
      </w:pPr>
    </w:p>
    <w:p w14:paraId="7120C88D" w14:textId="77777777" w:rsidR="0043232B" w:rsidRDefault="00BE7EDD">
      <w:pPr>
        <w:pStyle w:val="ProductList-Offering1HeadingNoBorder"/>
        <w:outlineLvl w:val="1"/>
      </w:pPr>
      <w:bookmarkStart w:id="47" w:name="_Sec592"/>
      <w:r>
        <w:t>BizTalk</w:t>
      </w:r>
      <w:bookmarkEnd w:id="47"/>
      <w:r>
        <w:fldChar w:fldCharType="begin"/>
      </w:r>
      <w:r>
        <w:instrText xml:space="preserve"> TC "</w:instrText>
      </w:r>
      <w:bookmarkStart w:id="48" w:name="_Toc57123884"/>
      <w:r>
        <w:instrText>BizTalk</w:instrText>
      </w:r>
      <w:bookmarkEnd w:id="48"/>
      <w:r>
        <w:instrText>" \l 2</w:instrText>
      </w:r>
      <w:r>
        <w:fldChar w:fldCharType="end"/>
      </w:r>
    </w:p>
    <w:p w14:paraId="11BAC442" w14:textId="77777777" w:rsidR="0043232B" w:rsidRDefault="00BE7EDD">
      <w:pPr>
        <w:pStyle w:val="ProductList-Offering1SubSection"/>
        <w:outlineLvl w:val="2"/>
      </w:pPr>
      <w:bookmarkStart w:id="49" w:name="_Sec593"/>
      <w:r>
        <w:t>1. Ohjelman saatavuus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3232B" w14:paraId="5A1B51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07D558"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061BE"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28885"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C2FA2"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C211D"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EFF0C"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B3AF6"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1D3C5"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615B1"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AFB26"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19E1A"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AEEE4"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46F3B53A" w14:textId="77777777">
        <w:tc>
          <w:tcPr>
            <w:tcW w:w="4160" w:type="dxa"/>
            <w:tcBorders>
              <w:top w:val="single" w:sz="6" w:space="0" w:color="FFFFFF"/>
              <w:left w:val="none" w:sz="4" w:space="0" w:color="6E6E6E"/>
              <w:bottom w:val="dashed" w:sz="4" w:space="0" w:color="BFBFBF"/>
              <w:right w:val="none" w:sz="4" w:space="0" w:color="6E6E6E"/>
            </w:tcBorders>
          </w:tcPr>
          <w:p w14:paraId="65028292" w14:textId="77777777" w:rsidR="0043232B" w:rsidRDefault="00BE7EDD">
            <w:pPr>
              <w:pStyle w:val="ProductList-TableBody"/>
            </w:pPr>
            <w:r>
              <w:rPr>
                <w:color w:val="000000"/>
              </w:rPr>
              <w:t>BizTalk Server 2020 Branch -versio</w:t>
            </w:r>
            <w:r>
              <w:fldChar w:fldCharType="begin"/>
            </w:r>
            <w:r>
              <w:instrText xml:space="preserve"> XE "BizTalk Server 2020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58031E" w14:textId="77777777" w:rsidR="0043232B" w:rsidRDefault="00BE7ED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7C54D7" w14:textId="77777777" w:rsidR="0043232B" w:rsidRDefault="00BE7ED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CF85C4" w14:textId="77777777" w:rsidR="0043232B" w:rsidRDefault="00BE7ED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F4B5285" w14:textId="77777777" w:rsidR="0043232B" w:rsidRDefault="00BE7E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99980"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28D8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C5F9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B0A40"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2B8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340D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5D4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6D7BF7A7" w14:textId="77777777">
        <w:tc>
          <w:tcPr>
            <w:tcW w:w="4160" w:type="dxa"/>
            <w:tcBorders>
              <w:top w:val="dashed" w:sz="4" w:space="0" w:color="BFBFBF"/>
              <w:left w:val="none" w:sz="4" w:space="0" w:color="6E6E6E"/>
              <w:bottom w:val="dashed" w:sz="4" w:space="0" w:color="BFBFBF"/>
              <w:right w:val="none" w:sz="4" w:space="0" w:color="6E6E6E"/>
            </w:tcBorders>
          </w:tcPr>
          <w:p w14:paraId="0E7C47A4" w14:textId="77777777" w:rsidR="0043232B" w:rsidRDefault="00BE7ED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D522B0" w14:textId="77777777" w:rsidR="0043232B" w:rsidRDefault="00BE7ED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A0980D"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F5E397"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2912E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6723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7B8F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EA1A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D8FE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5E51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24CD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BAC40" w14:textId="77777777" w:rsidR="0043232B" w:rsidRDefault="0043232B">
            <w:pPr>
              <w:pStyle w:val="ProductList-TableBody"/>
              <w:jc w:val="center"/>
            </w:pPr>
          </w:p>
        </w:tc>
      </w:tr>
      <w:tr w:rsidR="0043232B" w14:paraId="7FBF6C38" w14:textId="77777777">
        <w:tc>
          <w:tcPr>
            <w:tcW w:w="4160" w:type="dxa"/>
            <w:tcBorders>
              <w:top w:val="dashed" w:sz="4" w:space="0" w:color="BFBFBF"/>
              <w:left w:val="none" w:sz="4" w:space="0" w:color="6E6E6E"/>
              <w:bottom w:val="dashed" w:sz="4" w:space="0" w:color="BFBFBF"/>
              <w:right w:val="none" w:sz="4" w:space="0" w:color="6E6E6E"/>
            </w:tcBorders>
          </w:tcPr>
          <w:p w14:paraId="47D8AACB" w14:textId="77777777" w:rsidR="0043232B" w:rsidRDefault="00BE7EDD">
            <w:pPr>
              <w:pStyle w:val="ProductList-TableBody"/>
            </w:pPr>
            <w:r>
              <w:rPr>
                <w:color w:val="000000"/>
              </w:rPr>
              <w:t>BizTalk Server 2020 Enterprise -versio</w:t>
            </w:r>
            <w:r>
              <w:fldChar w:fldCharType="begin"/>
            </w:r>
            <w:r>
              <w:instrText xml:space="preserve"> XE "BizTalk Server 2020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1D0197" w14:textId="77777777" w:rsidR="0043232B" w:rsidRDefault="00BE7ED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D2E183" w14:textId="77777777" w:rsidR="0043232B" w:rsidRDefault="00BE7ED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222865" w14:textId="77777777" w:rsidR="0043232B" w:rsidRDefault="00BE7ED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748150" w14:textId="77777777" w:rsidR="0043232B" w:rsidRDefault="00BE7ED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8CA3"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3A5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998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0CEF"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29E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77CA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5B2F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7E234E06" w14:textId="77777777">
        <w:tc>
          <w:tcPr>
            <w:tcW w:w="4160" w:type="dxa"/>
            <w:tcBorders>
              <w:top w:val="dashed" w:sz="4" w:space="0" w:color="BFBFBF"/>
              <w:left w:val="none" w:sz="4" w:space="0" w:color="6E6E6E"/>
              <w:bottom w:val="dashed" w:sz="4" w:space="0" w:color="BFBFBF"/>
              <w:right w:val="none" w:sz="4" w:space="0" w:color="6E6E6E"/>
            </w:tcBorders>
          </w:tcPr>
          <w:p w14:paraId="6DA7A3FE" w14:textId="77777777" w:rsidR="0043232B" w:rsidRDefault="00BE7EDD">
            <w:pPr>
              <w:pStyle w:val="ProductList-TableBody"/>
            </w:pPr>
            <w:r>
              <w:rPr>
                <w:color w:val="000000"/>
              </w:rPr>
              <w:t>BizTalk Server 2020 Standard -versio</w:t>
            </w:r>
            <w:r>
              <w:fldChar w:fldCharType="begin"/>
            </w:r>
            <w:r>
              <w:instrText xml:space="preserve"> XE "BizTalk Server 2020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4B26A8" w14:textId="77777777" w:rsidR="0043232B" w:rsidRDefault="00BE7ED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16DDB7" w14:textId="77777777" w:rsidR="0043232B" w:rsidRDefault="00BE7E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4716C" w14:textId="77777777" w:rsidR="0043232B" w:rsidRDefault="00BE7E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C02210" w14:textId="77777777" w:rsidR="0043232B" w:rsidRDefault="00BE7E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93E2"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174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A26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9440"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A29A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B8D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EDA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20BE6F0E" w14:textId="77777777">
        <w:tc>
          <w:tcPr>
            <w:tcW w:w="4160" w:type="dxa"/>
            <w:tcBorders>
              <w:top w:val="dashed" w:sz="4" w:space="0" w:color="BFBFBF"/>
              <w:left w:val="none" w:sz="4" w:space="0" w:color="6E6E6E"/>
              <w:bottom w:val="none" w:sz="4" w:space="0" w:color="6E6E6E"/>
              <w:right w:val="none" w:sz="4" w:space="0" w:color="6E6E6E"/>
            </w:tcBorders>
          </w:tcPr>
          <w:p w14:paraId="2B753005" w14:textId="77777777" w:rsidR="0043232B" w:rsidRDefault="00BE7ED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C002C3" w14:textId="77777777" w:rsidR="0043232B" w:rsidRDefault="00BE7ED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36CF99"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C71BD6"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483D93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162E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C3A3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24B5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0209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01E1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F709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FEE1B" w14:textId="77777777" w:rsidR="0043232B" w:rsidRDefault="0043232B">
            <w:pPr>
              <w:pStyle w:val="ProductList-TableBody"/>
              <w:jc w:val="center"/>
            </w:pPr>
          </w:p>
        </w:tc>
      </w:tr>
    </w:tbl>
    <w:p w14:paraId="44B73F7B" w14:textId="77777777" w:rsidR="0043232B" w:rsidRDefault="00BE7EDD">
      <w:pPr>
        <w:pStyle w:val="ProductList-Offering1SubSection"/>
        <w:outlineLvl w:val="2"/>
      </w:pPr>
      <w:bookmarkStart w:id="50" w:name="_Sec594"/>
      <w:r>
        <w:t>2. Tuotteen ehdot</w:t>
      </w:r>
      <w:bookmarkEnd w:id="50"/>
    </w:p>
    <w:tbl>
      <w:tblPr>
        <w:tblStyle w:val="PURTable"/>
        <w:tblW w:w="0" w:type="dxa"/>
        <w:tblLook w:val="04A0" w:firstRow="1" w:lastRow="0" w:firstColumn="1" w:lastColumn="0" w:noHBand="0" w:noVBand="1"/>
      </w:tblPr>
      <w:tblGrid>
        <w:gridCol w:w="3610"/>
        <w:gridCol w:w="3665"/>
        <w:gridCol w:w="3641"/>
      </w:tblGrid>
      <w:tr w:rsidR="0043232B" w14:paraId="292E6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B31E4"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985DA5C"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6CFCA" w14:textId="77777777" w:rsidR="0043232B" w:rsidRDefault="00BE7EDD">
            <w:pPr>
              <w:pStyle w:val="ProductList-TableBody"/>
            </w:pPr>
            <w:r>
              <w:rPr>
                <w:color w:val="404040"/>
              </w:rPr>
              <w:t>Aiemmat versiot: -</w:t>
            </w:r>
          </w:p>
        </w:tc>
      </w:tr>
      <w:tr w:rsidR="0043232B" w14:paraId="1EC9D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4388"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BEFB"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E0F5F5A" w14:textId="77777777" w:rsidR="0043232B" w:rsidRDefault="00BE7ED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43232B" w14:paraId="63679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57E2"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100D4C6D" w14:textId="77777777" w:rsidR="0043232B" w:rsidRDefault="00BE7ED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A479" w14:textId="77777777" w:rsidR="0043232B" w:rsidRDefault="00BE7EDD">
            <w:pPr>
              <w:pStyle w:val="ProductList-TableBody"/>
            </w:pPr>
            <w:r>
              <w:rPr>
                <w:color w:val="404040"/>
              </w:rPr>
              <w:t>Oikeutettu vähennyksiin: –</w:t>
            </w:r>
          </w:p>
        </w:tc>
      </w:tr>
      <w:tr w:rsidR="0043232B" w14:paraId="5FABA457" w14:textId="77777777">
        <w:tc>
          <w:tcPr>
            <w:tcW w:w="4040" w:type="dxa"/>
            <w:tcBorders>
              <w:top w:val="single" w:sz="4" w:space="0" w:color="000000"/>
              <w:left w:val="single" w:sz="4" w:space="0" w:color="000000"/>
              <w:bottom w:val="single" w:sz="4" w:space="0" w:color="000000"/>
              <w:right w:val="single" w:sz="4" w:space="0" w:color="000000"/>
            </w:tcBorders>
          </w:tcPr>
          <w:p w14:paraId="18EFE0AB"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CB59"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FD41" w14:textId="77777777" w:rsidR="0043232B" w:rsidRDefault="00BE7EDD">
            <w:pPr>
              <w:pStyle w:val="ProductList-TableBody"/>
            </w:pPr>
            <w:r>
              <w:rPr>
                <w:color w:val="404040"/>
              </w:rPr>
              <w:t>Oikeutettu seurantaan: –</w:t>
            </w:r>
          </w:p>
        </w:tc>
      </w:tr>
      <w:tr w:rsidR="0043232B" w14:paraId="52127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9604"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ED53"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42C7" w14:textId="77777777" w:rsidR="0043232B" w:rsidRDefault="0043232B">
            <w:pPr>
              <w:pStyle w:val="ProductList-TableBody"/>
            </w:pPr>
          </w:p>
        </w:tc>
      </w:tr>
    </w:tbl>
    <w:p w14:paraId="28E7FAD2" w14:textId="77777777" w:rsidR="0043232B" w:rsidRDefault="00BE7EDD">
      <w:pPr>
        <w:pStyle w:val="ProductList-Offering1SubSection"/>
        <w:outlineLvl w:val="2"/>
      </w:pPr>
      <w:bookmarkStart w:id="51" w:name="_Sec595"/>
      <w:r>
        <w:lastRenderedPageBreak/>
        <w:t>3. Käyttöoikeudet</w:t>
      </w:r>
      <w:bookmarkEnd w:id="51"/>
    </w:p>
    <w:tbl>
      <w:tblPr>
        <w:tblStyle w:val="PURTable"/>
        <w:tblW w:w="0" w:type="dxa"/>
        <w:tblLook w:val="04A0" w:firstRow="1" w:lastRow="0" w:firstColumn="1" w:lastColumn="0" w:noHBand="0" w:noVBand="1"/>
      </w:tblPr>
      <w:tblGrid>
        <w:gridCol w:w="3603"/>
        <w:gridCol w:w="3667"/>
        <w:gridCol w:w="3646"/>
      </w:tblGrid>
      <w:tr w:rsidR="0043232B" w14:paraId="6D319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E1F8E"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755D7F8C"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1EF30C75" w14:textId="77777777" w:rsidR="0043232B" w:rsidRDefault="00BE7ED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3232B" w14:paraId="740FF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C322"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B269" w14:textId="77777777" w:rsidR="0043232B" w:rsidRDefault="00BE7ED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A4855C9"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3232B" w14:paraId="16C24F14" w14:textId="77777777">
        <w:tc>
          <w:tcPr>
            <w:tcW w:w="4040" w:type="dxa"/>
            <w:tcBorders>
              <w:top w:val="single" w:sz="4" w:space="0" w:color="000000"/>
              <w:left w:val="single" w:sz="4" w:space="0" w:color="000000"/>
              <w:bottom w:val="single" w:sz="4" w:space="0" w:color="000000"/>
              <w:right w:val="single" w:sz="4" w:space="0" w:color="000000"/>
            </w:tcBorders>
          </w:tcPr>
          <w:p w14:paraId="22DA33EB"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8687"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BFD0" w14:textId="77777777" w:rsidR="0043232B" w:rsidRDefault="0043232B">
            <w:pPr>
              <w:pStyle w:val="ProductList-TableBody"/>
            </w:pPr>
          </w:p>
        </w:tc>
      </w:tr>
    </w:tbl>
    <w:p w14:paraId="376074CE" w14:textId="77777777" w:rsidR="0043232B" w:rsidRDefault="0043232B">
      <w:pPr>
        <w:pStyle w:val="ProductList-Body"/>
      </w:pPr>
    </w:p>
    <w:p w14:paraId="0A6DC1B4" w14:textId="77777777" w:rsidR="0043232B" w:rsidRDefault="00BE7EDD">
      <w:pPr>
        <w:pStyle w:val="ProductList-ClauseHeading"/>
        <w:outlineLvl w:val="3"/>
      </w:pPr>
      <w:r>
        <w:t>3.1 BizTalk Server Branch- ja -Standard-versio</w:t>
      </w:r>
    </w:p>
    <w:p w14:paraId="2FACD914" w14:textId="77777777" w:rsidR="0043232B" w:rsidRDefault="00BE7EDD">
      <w:pPr>
        <w:pStyle w:val="ProductList-SubClauseHeading"/>
        <w:outlineLvl w:val="4"/>
      </w:pPr>
      <w:r>
        <w:t>3.1.1 Käyttörajoitus</w:t>
      </w:r>
    </w:p>
    <w:p w14:paraId="1510A112" w14:textId="77777777" w:rsidR="0043232B" w:rsidRDefault="00BE7EDD">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39FFE9FC" w14:textId="77777777" w:rsidR="0043232B" w:rsidRDefault="0043232B">
      <w:pPr>
        <w:pStyle w:val="ProductList-BodyIndented"/>
      </w:pPr>
    </w:p>
    <w:p w14:paraId="29C03619" w14:textId="77777777" w:rsidR="0043232B" w:rsidRDefault="00BE7EDD">
      <w:pPr>
        <w:pStyle w:val="ProductList-SubClauseHeading"/>
        <w:outlineLvl w:val="4"/>
      </w:pPr>
      <w:r>
        <w:t>3.1.2 Office-verkkokomponentti</w:t>
      </w:r>
    </w:p>
    <w:p w14:paraId="4DE836D8" w14:textId="77777777" w:rsidR="0043232B" w:rsidRDefault="00BE7EDD">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608CED89" w14:textId="77777777" w:rsidR="0043232B" w:rsidRDefault="0043232B">
      <w:pPr>
        <w:pStyle w:val="ProductList-BodyIndented"/>
      </w:pPr>
    </w:p>
    <w:p w14:paraId="19817E48" w14:textId="77777777" w:rsidR="0043232B" w:rsidRDefault="00BE7EDD">
      <w:pPr>
        <w:pStyle w:val="ProductList-ClauseHeading"/>
        <w:outlineLvl w:val="3"/>
      </w:pPr>
      <w:r>
        <w:t>3.2 BizTalk Server Branch -versio</w:t>
      </w:r>
    </w:p>
    <w:p w14:paraId="17D65E02" w14:textId="77777777" w:rsidR="0043232B" w:rsidRDefault="00BE7EDD">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15E14201" w14:textId="77777777" w:rsidR="0043232B" w:rsidRDefault="00BE7EDD" w:rsidP="00BE7EDD">
      <w:pPr>
        <w:pStyle w:val="ProductList-Bullet"/>
        <w:numPr>
          <w:ilvl w:val="0"/>
          <w:numId w:val="20"/>
        </w:numPr>
      </w:pPr>
      <w:r>
        <w:t>toimia pääsolmuna tähtimallin verkkomallissa</w:t>
      </w:r>
    </w:p>
    <w:p w14:paraId="7DADDA94" w14:textId="77777777" w:rsidR="0043232B" w:rsidRDefault="00BE7EDD" w:rsidP="00BE7EDD">
      <w:pPr>
        <w:pStyle w:val="ProductList-Bullet"/>
        <w:numPr>
          <w:ilvl w:val="0"/>
          <w:numId w:val="20"/>
        </w:numPr>
      </w:pPr>
      <w:r>
        <w:t>keskittää yrityksen laajuista tiedonsiirtoa muiden Palvelinten tai laitteiden kanssa tai</w:t>
      </w:r>
    </w:p>
    <w:p w14:paraId="11A76524" w14:textId="77777777" w:rsidR="0043232B" w:rsidRDefault="00BE7EDD" w:rsidP="00BE7EDD">
      <w:pPr>
        <w:pStyle w:val="ProductList-Bullet"/>
        <w:numPr>
          <w:ilvl w:val="0"/>
          <w:numId w:val="20"/>
        </w:numPr>
      </w:pPr>
      <w:r>
        <w:t>automatisoida liiketoimintaprosesseja eri osastojen, liiketoimintayksikköjen tai sivukonttoreiden välillä.</w:t>
      </w:r>
    </w:p>
    <w:p w14:paraId="5DDFD5D7" w14:textId="77777777" w:rsidR="0043232B" w:rsidRDefault="0043232B">
      <w:pPr>
        <w:pStyle w:val="ProductList-Body"/>
      </w:pPr>
    </w:p>
    <w:p w14:paraId="6F1B890C" w14:textId="77777777" w:rsidR="0043232B" w:rsidRDefault="00BE7EDD">
      <w:pPr>
        <w:pStyle w:val="ProductList-ClauseHeading"/>
        <w:outlineLvl w:val="3"/>
      </w:pPr>
      <w:r>
        <w:t>3.3 Host Integration Serverin (HIS) käyttöoikeus</w:t>
      </w:r>
    </w:p>
    <w:p w14:paraId="0E657970" w14:textId="77777777" w:rsidR="0043232B" w:rsidRDefault="00BE7EDD">
      <w:pPr>
        <w:pStyle w:val="ProductList-Body"/>
      </w:pPr>
      <w:r>
        <w:t>Asiakas voi käyttää HIS-palvelinohjelmistoa ja lisäohjelmistoa Ydinkohtaisen Käyttöoikeusmallin ehtojen mukaan käyttämällä BizTalk Serverin ydinkäyttöoikeuksia. Asiakas voi käyttää HIS-lisäohjelmistoa (eli HIS-asiakasohjelmaa) vain yhdessä HIS-palvelinohjelmiston käyttöoikeuksien kanssa. Tähän käyttöön sovellettavat oikeudet määräytyvät sen mukaan, minkä BizTalk Server -käyttöoikeuksien julkaisun ja version asiakas määrittää palvelimelle (esim. rajoittamattomat virtualisointioikeudet vaativat BizTalk Server Enterprise -käyttöoikeuksia tilauskäyttöoikeuden kanssa). HIS-palvelinohjelmiston käyttö on rajoitettu haarakonttorin käyttöönottoihin, jos sitä käytetään BizTalk Server Branch Edition -käyttöoikeuksien nojalla).</w:t>
      </w:r>
    </w:p>
    <w:p w14:paraId="65F07CB3" w14:textId="77777777" w:rsidR="0043232B" w:rsidRDefault="0043232B">
      <w:pPr>
        <w:pStyle w:val="ProductList-Body"/>
      </w:pPr>
    </w:p>
    <w:p w14:paraId="55ECD603" w14:textId="77777777" w:rsidR="0043232B" w:rsidRDefault="00BE7EDD">
      <w:pPr>
        <w:pStyle w:val="ProductList-ClauseHeading"/>
        <w:outlineLvl w:val="3"/>
      </w:pPr>
      <w:r>
        <w:t>3.4 Lisäohjelmistot</w:t>
      </w:r>
    </w:p>
    <w:tbl>
      <w:tblPr>
        <w:tblStyle w:val="PURTable"/>
        <w:tblW w:w="0" w:type="dxa"/>
        <w:tblLook w:val="04A0" w:firstRow="1" w:lastRow="0" w:firstColumn="1" w:lastColumn="0" w:noHBand="0" w:noVBand="1"/>
      </w:tblPr>
      <w:tblGrid>
        <w:gridCol w:w="3646"/>
        <w:gridCol w:w="3619"/>
        <w:gridCol w:w="3651"/>
      </w:tblGrid>
      <w:tr w:rsidR="0043232B" w14:paraId="72259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DB1C02" w14:textId="77777777" w:rsidR="0043232B" w:rsidRDefault="00BE7EDD">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65CE80A5" w14:textId="77777777" w:rsidR="0043232B" w:rsidRDefault="00BE7ED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E2A26F6" w14:textId="77777777" w:rsidR="0043232B" w:rsidRDefault="00BE7EDD">
            <w:pPr>
              <w:pStyle w:val="ProductList-TableBody"/>
            </w:pPr>
            <w:r>
              <w:t>Biz Talk Serveriin liittyvät tapahtumamallit ja mallit</w:t>
            </w:r>
          </w:p>
        </w:tc>
      </w:tr>
      <w:tr w:rsidR="0043232B" w14:paraId="5F507719" w14:textId="77777777">
        <w:tc>
          <w:tcPr>
            <w:tcW w:w="4040" w:type="dxa"/>
            <w:tcBorders>
              <w:top w:val="single" w:sz="4" w:space="0" w:color="000000"/>
              <w:left w:val="single" w:sz="4" w:space="0" w:color="000000"/>
              <w:bottom w:val="single" w:sz="4" w:space="0" w:color="000000"/>
              <w:right w:val="single" w:sz="4" w:space="0" w:color="000000"/>
            </w:tcBorders>
          </w:tcPr>
          <w:p w14:paraId="261AA0EB" w14:textId="77777777" w:rsidR="0043232B" w:rsidRDefault="00BE7EDD">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669C127D" w14:textId="77777777" w:rsidR="0043232B" w:rsidRDefault="00BE7ED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C7E2B51" w14:textId="77777777" w:rsidR="0043232B" w:rsidRDefault="00BE7EDD">
            <w:pPr>
              <w:pStyle w:val="ProductList-TableBody"/>
            </w:pPr>
            <w:r>
              <w:t>BAM Event API -rajapinnat sekä Interceptor- ja Administration-työkalut</w:t>
            </w:r>
          </w:p>
        </w:tc>
      </w:tr>
      <w:tr w:rsidR="0043232B" w14:paraId="12E1F732" w14:textId="77777777">
        <w:tc>
          <w:tcPr>
            <w:tcW w:w="4040" w:type="dxa"/>
            <w:tcBorders>
              <w:top w:val="single" w:sz="4" w:space="0" w:color="000000"/>
              <w:left w:val="single" w:sz="4" w:space="0" w:color="000000"/>
              <w:bottom w:val="single" w:sz="4" w:space="0" w:color="000000"/>
              <w:right w:val="single" w:sz="4" w:space="0" w:color="000000"/>
            </w:tcBorders>
          </w:tcPr>
          <w:p w14:paraId="2CF5EE86" w14:textId="77777777" w:rsidR="0043232B" w:rsidRDefault="00BE7ED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CC487E" w14:textId="77777777" w:rsidR="0043232B" w:rsidRDefault="00BE7EDD">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4506045B" w14:textId="77777777" w:rsidR="0043232B" w:rsidRDefault="00BE7EDD">
            <w:pPr>
              <w:pStyle w:val="ProductList-TableBody"/>
            </w:pPr>
            <w:r>
              <w:t>Development Tools</w:t>
            </w:r>
          </w:p>
        </w:tc>
      </w:tr>
      <w:tr w:rsidR="0043232B" w14:paraId="3F3D4678" w14:textId="77777777">
        <w:tc>
          <w:tcPr>
            <w:tcW w:w="4040" w:type="dxa"/>
            <w:tcBorders>
              <w:top w:val="single" w:sz="4" w:space="0" w:color="000000"/>
              <w:left w:val="single" w:sz="4" w:space="0" w:color="000000"/>
              <w:bottom w:val="single" w:sz="4" w:space="0" w:color="000000"/>
              <w:right w:val="single" w:sz="4" w:space="0" w:color="000000"/>
            </w:tcBorders>
          </w:tcPr>
          <w:p w14:paraId="01D4EE5E" w14:textId="77777777" w:rsidR="0043232B" w:rsidRDefault="00BE7ED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0C93E46" w14:textId="77777777" w:rsidR="0043232B" w:rsidRDefault="00BE7EDD">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366F121" w14:textId="77777777" w:rsidR="0043232B" w:rsidRDefault="00BE7EDD">
            <w:pPr>
              <w:pStyle w:val="ProductList-TableBody"/>
            </w:pPr>
            <w:r>
              <w:t>MQHelper.dll</w:t>
            </w:r>
          </w:p>
        </w:tc>
      </w:tr>
      <w:tr w:rsidR="0043232B" w14:paraId="7CB9025E" w14:textId="77777777">
        <w:tc>
          <w:tcPr>
            <w:tcW w:w="4040" w:type="dxa"/>
            <w:tcBorders>
              <w:top w:val="single" w:sz="4" w:space="0" w:color="000000"/>
              <w:left w:val="single" w:sz="4" w:space="0" w:color="000000"/>
              <w:bottom w:val="single" w:sz="4" w:space="0" w:color="000000"/>
              <w:right w:val="single" w:sz="4" w:space="0" w:color="000000"/>
            </w:tcBorders>
          </w:tcPr>
          <w:p w14:paraId="2CC54E60" w14:textId="77777777" w:rsidR="0043232B" w:rsidRDefault="00BE7ED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85C781E" w14:textId="77777777" w:rsidR="0043232B" w:rsidRDefault="00BE7ED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E78D60F" w14:textId="77777777" w:rsidR="0043232B" w:rsidRDefault="00BE7EDD">
            <w:pPr>
              <w:pStyle w:val="ProductList-TableBody"/>
            </w:pPr>
            <w:r>
              <w:t>SOAP Receive Adapter</w:t>
            </w:r>
          </w:p>
        </w:tc>
      </w:tr>
      <w:tr w:rsidR="0043232B" w14:paraId="283D9FBB" w14:textId="77777777">
        <w:tc>
          <w:tcPr>
            <w:tcW w:w="4040" w:type="dxa"/>
            <w:tcBorders>
              <w:top w:val="single" w:sz="4" w:space="0" w:color="000000"/>
              <w:left w:val="single" w:sz="4" w:space="0" w:color="000000"/>
              <w:bottom w:val="single" w:sz="4" w:space="0" w:color="000000"/>
              <w:right w:val="single" w:sz="4" w:space="0" w:color="000000"/>
            </w:tcBorders>
          </w:tcPr>
          <w:p w14:paraId="609CD957" w14:textId="77777777" w:rsidR="0043232B" w:rsidRDefault="00BE7ED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C4ACEEB" w14:textId="77777777" w:rsidR="0043232B" w:rsidRDefault="00BE7ED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CF11849" w14:textId="77777777" w:rsidR="0043232B" w:rsidRDefault="00BE7EDD">
            <w:pPr>
              <w:pStyle w:val="ProductList-TableBody"/>
            </w:pPr>
            <w:r>
              <w:t>UDDI</w:t>
            </w:r>
          </w:p>
        </w:tc>
      </w:tr>
      <w:tr w:rsidR="0043232B" w14:paraId="79C88873" w14:textId="77777777">
        <w:tc>
          <w:tcPr>
            <w:tcW w:w="4040" w:type="dxa"/>
            <w:tcBorders>
              <w:top w:val="single" w:sz="4" w:space="0" w:color="000000"/>
              <w:left w:val="single" w:sz="4" w:space="0" w:color="000000"/>
              <w:bottom w:val="single" w:sz="4" w:space="0" w:color="000000"/>
              <w:right w:val="single" w:sz="4" w:space="0" w:color="000000"/>
            </w:tcBorders>
          </w:tcPr>
          <w:p w14:paraId="5F25A265" w14:textId="77777777" w:rsidR="0043232B" w:rsidRDefault="00BE7EDD">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41D3F840" w14:textId="77777777" w:rsidR="0043232B" w:rsidRDefault="00BE7ED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BE776E1" w14:textId="77777777" w:rsidR="0043232B" w:rsidRDefault="0043232B">
            <w:pPr>
              <w:pStyle w:val="ProductList-TableBody"/>
            </w:pPr>
          </w:p>
        </w:tc>
      </w:tr>
    </w:tbl>
    <w:p w14:paraId="1D27A794" w14:textId="77777777" w:rsidR="0043232B" w:rsidRDefault="00BE7EDD">
      <w:pPr>
        <w:pStyle w:val="ProductList-Offering1SubSection"/>
        <w:outlineLvl w:val="2"/>
      </w:pPr>
      <w:bookmarkStart w:id="52" w:name="_Sec596"/>
      <w:r>
        <w:t>4. Software Assurance</w:t>
      </w:r>
      <w:bookmarkEnd w:id="52"/>
    </w:p>
    <w:p w14:paraId="15549FBA" w14:textId="77777777" w:rsidR="0043232B" w:rsidRDefault="0043232B">
      <w:pPr>
        <w:pStyle w:val="ProductList-Body"/>
      </w:pPr>
    </w:p>
    <w:tbl>
      <w:tblPr>
        <w:tblStyle w:val="PURTable"/>
        <w:tblW w:w="0" w:type="dxa"/>
        <w:tblLook w:val="04A0" w:firstRow="1" w:lastRow="0" w:firstColumn="1" w:lastColumn="0" w:noHBand="0" w:noVBand="1"/>
      </w:tblPr>
      <w:tblGrid>
        <w:gridCol w:w="3614"/>
        <w:gridCol w:w="3623"/>
        <w:gridCol w:w="3679"/>
      </w:tblGrid>
      <w:tr w:rsidR="0043232B" w14:paraId="40E27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05691" w14:textId="77777777" w:rsidR="0043232B" w:rsidRDefault="00BE7EDD">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85FB20"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FDD88" w14:textId="77777777" w:rsidR="0043232B" w:rsidRDefault="00BE7EDD">
            <w:pPr>
              <w:pStyle w:val="ProductList-TableBody"/>
            </w:pPr>
            <w:r>
              <w:rPr>
                <w:color w:val="404040"/>
              </w:rPr>
              <w:t>Korvaavan palvelimen käyttöoikeudet: –</w:t>
            </w:r>
          </w:p>
        </w:tc>
      </w:tr>
      <w:tr w:rsidR="0043232B" w14:paraId="3072AADA" w14:textId="77777777">
        <w:tc>
          <w:tcPr>
            <w:tcW w:w="4040" w:type="dxa"/>
            <w:tcBorders>
              <w:top w:val="single" w:sz="4" w:space="0" w:color="000000"/>
              <w:left w:val="single" w:sz="4" w:space="0" w:color="000000"/>
              <w:bottom w:val="single" w:sz="4" w:space="0" w:color="000000"/>
              <w:right w:val="single" w:sz="4" w:space="0" w:color="000000"/>
            </w:tcBorders>
          </w:tcPr>
          <w:p w14:paraId="4B9F4614" w14:textId="77777777" w:rsidR="0043232B" w:rsidRDefault="00BE7ED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8504276"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2707F" w14:textId="77777777" w:rsidR="0043232B" w:rsidRDefault="00BE7EDD">
            <w:pPr>
              <w:pStyle w:val="ProductList-TableBody"/>
            </w:pPr>
            <w:r>
              <w:rPr>
                <w:color w:val="404040"/>
              </w:rPr>
              <w:t>Verkkovierailuoikeudet: –</w:t>
            </w:r>
          </w:p>
        </w:tc>
      </w:tr>
      <w:tr w:rsidR="0043232B" w14:paraId="0EBCB083" w14:textId="77777777">
        <w:tc>
          <w:tcPr>
            <w:tcW w:w="4040" w:type="dxa"/>
            <w:tcBorders>
              <w:top w:val="single" w:sz="4" w:space="0" w:color="000000"/>
              <w:left w:val="single" w:sz="4" w:space="0" w:color="000000"/>
              <w:bottom w:val="single" w:sz="4" w:space="0" w:color="000000"/>
              <w:right w:val="single" w:sz="4" w:space="0" w:color="000000"/>
            </w:tcBorders>
          </w:tcPr>
          <w:p w14:paraId="3A114AA2" w14:textId="77777777" w:rsidR="0043232B" w:rsidRDefault="00BE7EDD">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EFBC"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D2B2" w14:textId="77777777" w:rsidR="0043232B" w:rsidRDefault="0043232B">
            <w:pPr>
              <w:pStyle w:val="ProductList-TableBody"/>
            </w:pPr>
          </w:p>
        </w:tc>
      </w:tr>
    </w:tbl>
    <w:p w14:paraId="77CC4DC1" w14:textId="77777777" w:rsidR="0043232B" w:rsidRDefault="0043232B">
      <w:pPr>
        <w:pStyle w:val="ProductList-Body"/>
      </w:pPr>
    </w:p>
    <w:p w14:paraId="73CFDFD8" w14:textId="77777777" w:rsidR="0043232B" w:rsidRDefault="00BE7EDD">
      <w:pPr>
        <w:pStyle w:val="ProductList-ClauseHeading"/>
        <w:outlineLvl w:val="3"/>
      </w:pPr>
      <w:r>
        <w:t>4.1 Biz Talk Server 2020 Enterprise – Rajoittamaton virtualisointi</w:t>
      </w:r>
    </w:p>
    <w:p w14:paraId="08CB4FB1" w14:textId="77777777" w:rsidR="0043232B" w:rsidRDefault="00BE7EDD">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7ABCF444" w14:textId="77777777" w:rsidR="0043232B" w:rsidRDefault="0043232B">
      <w:pPr>
        <w:pStyle w:val="ProductList-Body"/>
      </w:pPr>
    </w:p>
    <w:p w14:paraId="3DF3D308" w14:textId="77777777" w:rsidR="0043232B" w:rsidRDefault="00BE7EDD">
      <w:pPr>
        <w:pStyle w:val="ProductList-ClauseHeading"/>
        <w:outlineLvl w:val="3"/>
      </w:pPr>
      <w:r>
        <w:t>4.2 Biz Talk Server Feature Pack -ominaisuuspaketit</w:t>
      </w:r>
    </w:p>
    <w:p w14:paraId="4DF3BD56" w14:textId="77777777" w:rsidR="0043232B" w:rsidRDefault="00BE7EDD">
      <w:pPr>
        <w:pStyle w:val="ProductList-Body"/>
      </w:pPr>
      <w:r>
        <w:t>Asiakas on oikeutettu käyttää Feature Pack -ominaisuuspaketteja, jotka on julkaistu asiakkaan SA-ylläpitojakson aikana.</w:t>
      </w:r>
    </w:p>
    <w:p w14:paraId="1AB36782" w14:textId="77777777" w:rsidR="0043232B" w:rsidRDefault="0043232B">
      <w:pPr>
        <w:pStyle w:val="ProductList-Body"/>
      </w:pPr>
    </w:p>
    <w:p w14:paraId="6F96A2D7"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61679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2104A"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5DED14DA" w14:textId="77777777" w:rsidR="0043232B" w:rsidRDefault="0043232B">
      <w:pPr>
        <w:pStyle w:val="ProductList-Body"/>
      </w:pPr>
    </w:p>
    <w:p w14:paraId="6B45E521" w14:textId="77777777" w:rsidR="0043232B" w:rsidRDefault="00BE7EDD">
      <w:pPr>
        <w:pStyle w:val="ProductList-Offering1HeadingNoBorder"/>
        <w:outlineLvl w:val="1"/>
      </w:pPr>
      <w:bookmarkStart w:id="53" w:name="_Sec597"/>
      <w:r>
        <w:t>CAL Suitet</w:t>
      </w:r>
      <w:bookmarkEnd w:id="53"/>
      <w:r>
        <w:fldChar w:fldCharType="begin"/>
      </w:r>
      <w:r>
        <w:instrText xml:space="preserve"> TC "</w:instrText>
      </w:r>
      <w:bookmarkStart w:id="54" w:name="_Toc57123885"/>
      <w:r>
        <w:instrText>CAL Suitet</w:instrText>
      </w:r>
      <w:bookmarkEnd w:id="54"/>
      <w:r>
        <w:instrText>" \l 2</w:instrText>
      </w:r>
      <w:r>
        <w:fldChar w:fldCharType="end"/>
      </w:r>
    </w:p>
    <w:p w14:paraId="73741F71" w14:textId="77777777" w:rsidR="0043232B" w:rsidRDefault="00BE7EDD">
      <w:pPr>
        <w:pStyle w:val="ProductList-Offering1SubSection"/>
        <w:outlineLvl w:val="2"/>
      </w:pPr>
      <w:bookmarkStart w:id="55" w:name="_Sec868"/>
      <w:r>
        <w:t>1. Ohjelman saatavuus</w:t>
      </w:r>
      <w:bookmarkEnd w:id="55"/>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43232B" w14:paraId="5D1BC0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E72703"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08CC2"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4D32E"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66A58"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A9B9E"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0DA95"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E6C55"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EC96D"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23E8E"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8CE6"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8400D"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E0D29"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1D2F59ED" w14:textId="77777777">
        <w:tc>
          <w:tcPr>
            <w:tcW w:w="4160" w:type="dxa"/>
            <w:tcBorders>
              <w:top w:val="single" w:sz="6" w:space="0" w:color="FFFFFF"/>
              <w:left w:val="none" w:sz="4" w:space="0" w:color="6E6E6E"/>
              <w:bottom w:val="dashed" w:sz="4" w:space="0" w:color="BFBFBF"/>
              <w:right w:val="none" w:sz="4" w:space="0" w:color="6E6E6E"/>
            </w:tcBorders>
          </w:tcPr>
          <w:p w14:paraId="0CC60911" w14:textId="77777777" w:rsidR="0043232B" w:rsidRDefault="00BE7EDD">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24567C09" w14:textId="77777777" w:rsidR="0043232B" w:rsidRDefault="00432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E13B37" w14:textId="77777777" w:rsidR="0043232B" w:rsidRDefault="00BE7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A96D91" w14:textId="77777777" w:rsidR="0043232B" w:rsidRDefault="00BE7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DD438B"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0CA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393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C4A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3A26"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B612"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AA74" w14:textId="77777777" w:rsidR="0043232B" w:rsidRDefault="00BE7ED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FCC7" w14:textId="77777777" w:rsidR="0043232B" w:rsidRDefault="00BE7ED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43232B" w14:paraId="24729B67" w14:textId="77777777">
        <w:tc>
          <w:tcPr>
            <w:tcW w:w="4160" w:type="dxa"/>
            <w:tcBorders>
              <w:top w:val="dashed" w:sz="4" w:space="0" w:color="BFBFBF"/>
              <w:left w:val="none" w:sz="4" w:space="0" w:color="6E6E6E"/>
              <w:bottom w:val="dashed" w:sz="4" w:space="0" w:color="BFBFBF"/>
              <w:right w:val="none" w:sz="4" w:space="0" w:color="6E6E6E"/>
            </w:tcBorders>
          </w:tcPr>
          <w:p w14:paraId="3C99A7B3" w14:textId="77777777" w:rsidR="0043232B" w:rsidRDefault="00BE7ED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C34641"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6B2FB5"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123BF2"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92A33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CF2F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2A49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1C03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41F8"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A7E9E"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83DB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4E99A" w14:textId="77777777" w:rsidR="0043232B" w:rsidRDefault="0043232B">
            <w:pPr>
              <w:pStyle w:val="ProductList-TableBody"/>
              <w:jc w:val="center"/>
            </w:pPr>
          </w:p>
        </w:tc>
      </w:tr>
      <w:tr w:rsidR="0043232B" w14:paraId="5B9F1563" w14:textId="77777777">
        <w:tc>
          <w:tcPr>
            <w:tcW w:w="4160" w:type="dxa"/>
            <w:tcBorders>
              <w:top w:val="dashed" w:sz="4" w:space="0" w:color="BFBFBF"/>
              <w:left w:val="none" w:sz="4" w:space="0" w:color="6E6E6E"/>
              <w:bottom w:val="dashed" w:sz="4" w:space="0" w:color="BFBFBF"/>
              <w:right w:val="none" w:sz="4" w:space="0" w:color="6E6E6E"/>
            </w:tcBorders>
          </w:tcPr>
          <w:p w14:paraId="5BC08BD1" w14:textId="77777777" w:rsidR="0043232B" w:rsidRDefault="00BE7EDD">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C0C31F"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0A28D7"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DC33C"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C7837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BBF6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9C0D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787F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8E23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BCBCD"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62D3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0BA13" w14:textId="77777777" w:rsidR="0043232B" w:rsidRDefault="0043232B">
            <w:pPr>
              <w:pStyle w:val="ProductList-TableBody"/>
              <w:jc w:val="center"/>
            </w:pPr>
          </w:p>
        </w:tc>
      </w:tr>
      <w:tr w:rsidR="0043232B" w14:paraId="1907DFE8" w14:textId="77777777">
        <w:tc>
          <w:tcPr>
            <w:tcW w:w="4160" w:type="dxa"/>
            <w:tcBorders>
              <w:top w:val="dashed" w:sz="4" w:space="0" w:color="BFBFBF"/>
              <w:left w:val="none" w:sz="4" w:space="0" w:color="6E6E6E"/>
              <w:bottom w:val="dashed" w:sz="4" w:space="0" w:color="BFBFBF"/>
              <w:right w:val="none" w:sz="4" w:space="0" w:color="6E6E6E"/>
            </w:tcBorders>
          </w:tcPr>
          <w:p w14:paraId="0104506F" w14:textId="77777777" w:rsidR="0043232B" w:rsidRDefault="00BE7ED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D8E6128"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20329"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B03A1C"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B2304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38B4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3216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6050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B9A6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8E53"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6CF2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5220B" w14:textId="77777777" w:rsidR="0043232B" w:rsidRDefault="0043232B">
            <w:pPr>
              <w:pStyle w:val="ProductList-TableBody"/>
              <w:jc w:val="center"/>
            </w:pPr>
          </w:p>
        </w:tc>
      </w:tr>
      <w:tr w:rsidR="0043232B" w14:paraId="7FE1CCFF" w14:textId="77777777">
        <w:tc>
          <w:tcPr>
            <w:tcW w:w="4160" w:type="dxa"/>
            <w:tcBorders>
              <w:top w:val="dashed" w:sz="4" w:space="0" w:color="BFBFBF"/>
              <w:left w:val="none" w:sz="4" w:space="0" w:color="6E6E6E"/>
              <w:bottom w:val="dashed" w:sz="4" w:space="0" w:color="BFBFBF"/>
              <w:right w:val="none" w:sz="4" w:space="0" w:color="6E6E6E"/>
            </w:tcBorders>
          </w:tcPr>
          <w:p w14:paraId="5E258DF0" w14:textId="77777777" w:rsidR="0043232B" w:rsidRDefault="00BE7EDD">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1C3150A"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B0D35"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06654D"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68F38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3FAA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3CCB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209A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874A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EF1B"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1CBF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B289D" w14:textId="77777777" w:rsidR="0043232B" w:rsidRDefault="0043232B">
            <w:pPr>
              <w:pStyle w:val="ProductList-TableBody"/>
              <w:jc w:val="center"/>
            </w:pPr>
          </w:p>
        </w:tc>
      </w:tr>
      <w:tr w:rsidR="0043232B" w14:paraId="7282A743" w14:textId="77777777">
        <w:tc>
          <w:tcPr>
            <w:tcW w:w="4160" w:type="dxa"/>
            <w:tcBorders>
              <w:top w:val="dashed" w:sz="4" w:space="0" w:color="BFBFBF"/>
              <w:left w:val="none" w:sz="4" w:space="0" w:color="6E6E6E"/>
              <w:bottom w:val="dashed" w:sz="4" w:space="0" w:color="BFBFBF"/>
              <w:right w:val="none" w:sz="4" w:space="0" w:color="6E6E6E"/>
            </w:tcBorders>
          </w:tcPr>
          <w:p w14:paraId="14825B29" w14:textId="77777777" w:rsidR="0043232B" w:rsidRDefault="00BE7EDD">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7EFE592"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6FC49"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496C17"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C473A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61B4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1101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31D0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1A6A"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26EE"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14AC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FB294" w14:textId="77777777" w:rsidR="0043232B" w:rsidRDefault="0043232B">
            <w:pPr>
              <w:pStyle w:val="ProductList-TableBody"/>
              <w:jc w:val="center"/>
            </w:pPr>
          </w:p>
        </w:tc>
      </w:tr>
      <w:tr w:rsidR="0043232B" w14:paraId="240C6B5C" w14:textId="77777777">
        <w:tc>
          <w:tcPr>
            <w:tcW w:w="4160" w:type="dxa"/>
            <w:tcBorders>
              <w:top w:val="dashed" w:sz="4" w:space="0" w:color="BFBFBF"/>
              <w:left w:val="none" w:sz="4" w:space="0" w:color="6E6E6E"/>
              <w:bottom w:val="dashed" w:sz="4" w:space="0" w:color="BFBFBF"/>
              <w:right w:val="none" w:sz="4" w:space="0" w:color="6E6E6E"/>
            </w:tcBorders>
          </w:tcPr>
          <w:p w14:paraId="1957AAD5" w14:textId="77777777" w:rsidR="0043232B" w:rsidRDefault="00BE7EDD">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34159A9"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198FA6"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8A89252" w14:textId="77777777" w:rsidR="0043232B" w:rsidRDefault="00BE7ED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6022469" w14:textId="77777777" w:rsidR="0043232B" w:rsidRDefault="00BE7E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BBB1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45CB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5EF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9B7F"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1D58"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9A60" w14:textId="77777777" w:rsidR="0043232B" w:rsidRDefault="00BE7ED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33CE" w14:textId="77777777" w:rsidR="0043232B" w:rsidRDefault="00BE7EDD">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43232B" w14:paraId="546CF862" w14:textId="77777777">
        <w:tc>
          <w:tcPr>
            <w:tcW w:w="4160" w:type="dxa"/>
            <w:tcBorders>
              <w:top w:val="dashed" w:sz="4" w:space="0" w:color="BFBFBF"/>
              <w:left w:val="none" w:sz="4" w:space="0" w:color="6E6E6E"/>
              <w:bottom w:val="dashed" w:sz="4" w:space="0" w:color="BFBFBF"/>
              <w:right w:val="none" w:sz="4" w:space="0" w:color="6E6E6E"/>
            </w:tcBorders>
          </w:tcPr>
          <w:p w14:paraId="0B7F7647" w14:textId="77777777" w:rsidR="0043232B" w:rsidRDefault="00BE7EDD">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3E92AB4"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81BFA"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5FE78"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30015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0F00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4181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C764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78C7"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5537"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009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E5482" w14:textId="77777777" w:rsidR="0043232B" w:rsidRDefault="0043232B">
            <w:pPr>
              <w:pStyle w:val="ProductList-TableBody"/>
              <w:jc w:val="center"/>
            </w:pPr>
          </w:p>
        </w:tc>
      </w:tr>
      <w:tr w:rsidR="0043232B" w14:paraId="26EB916A" w14:textId="77777777">
        <w:tc>
          <w:tcPr>
            <w:tcW w:w="4160" w:type="dxa"/>
            <w:tcBorders>
              <w:top w:val="dashed" w:sz="4" w:space="0" w:color="BFBFBF"/>
              <w:left w:val="none" w:sz="4" w:space="0" w:color="6E6E6E"/>
              <w:bottom w:val="dashed" w:sz="4" w:space="0" w:color="BFBFBF"/>
              <w:right w:val="none" w:sz="4" w:space="0" w:color="6E6E6E"/>
            </w:tcBorders>
          </w:tcPr>
          <w:p w14:paraId="7381BCC9" w14:textId="77777777" w:rsidR="0043232B" w:rsidRDefault="00BE7EDD">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3346E85"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0B5C4"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C9E4AF"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570E8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51BC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64BF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D644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CC2F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9EDF"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EACA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23BC3" w14:textId="77777777" w:rsidR="0043232B" w:rsidRDefault="0043232B">
            <w:pPr>
              <w:pStyle w:val="ProductList-TableBody"/>
              <w:jc w:val="center"/>
            </w:pPr>
          </w:p>
        </w:tc>
      </w:tr>
      <w:tr w:rsidR="0043232B" w14:paraId="1C551308" w14:textId="77777777">
        <w:tc>
          <w:tcPr>
            <w:tcW w:w="4160" w:type="dxa"/>
            <w:tcBorders>
              <w:top w:val="dashed" w:sz="4" w:space="0" w:color="BFBFBF"/>
              <w:left w:val="none" w:sz="4" w:space="0" w:color="6E6E6E"/>
              <w:bottom w:val="dashed" w:sz="4" w:space="0" w:color="BFBFBF"/>
              <w:right w:val="none" w:sz="4" w:space="0" w:color="6E6E6E"/>
            </w:tcBorders>
          </w:tcPr>
          <w:p w14:paraId="363666BA" w14:textId="77777777" w:rsidR="0043232B" w:rsidRDefault="00BE7EDD">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00FB187"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A7E94"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6DB3D"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C5AD7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BB2A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25C8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4A46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3B27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2B6E1"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EB74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AB095" w14:textId="77777777" w:rsidR="0043232B" w:rsidRDefault="0043232B">
            <w:pPr>
              <w:pStyle w:val="ProductList-TableBody"/>
              <w:jc w:val="center"/>
            </w:pPr>
          </w:p>
        </w:tc>
      </w:tr>
      <w:tr w:rsidR="0043232B" w14:paraId="19B97324" w14:textId="77777777">
        <w:tc>
          <w:tcPr>
            <w:tcW w:w="4160" w:type="dxa"/>
            <w:tcBorders>
              <w:top w:val="dashed" w:sz="4" w:space="0" w:color="BFBFBF"/>
              <w:left w:val="none" w:sz="4" w:space="0" w:color="6E6E6E"/>
              <w:bottom w:val="dashed" w:sz="4" w:space="0" w:color="BFBFBF"/>
              <w:right w:val="none" w:sz="4" w:space="0" w:color="6E6E6E"/>
            </w:tcBorders>
          </w:tcPr>
          <w:p w14:paraId="06C7D7A7" w14:textId="77777777" w:rsidR="0043232B" w:rsidRDefault="00BE7ED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BA8C88E"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2D3D7"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25BA4B"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68AB4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EDEE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A8BF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8CEE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6995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3AA8"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52FE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A6D21" w14:textId="77777777" w:rsidR="0043232B" w:rsidRDefault="0043232B">
            <w:pPr>
              <w:pStyle w:val="ProductList-TableBody"/>
              <w:jc w:val="center"/>
            </w:pPr>
          </w:p>
        </w:tc>
      </w:tr>
      <w:tr w:rsidR="0043232B" w14:paraId="14628D2D" w14:textId="77777777">
        <w:tc>
          <w:tcPr>
            <w:tcW w:w="4160" w:type="dxa"/>
            <w:tcBorders>
              <w:top w:val="dashed" w:sz="4" w:space="0" w:color="BFBFBF"/>
              <w:left w:val="none" w:sz="4" w:space="0" w:color="6E6E6E"/>
              <w:bottom w:val="dashed" w:sz="4" w:space="0" w:color="BFBFBF"/>
              <w:right w:val="none" w:sz="4" w:space="0" w:color="6E6E6E"/>
            </w:tcBorders>
          </w:tcPr>
          <w:p w14:paraId="7A82F1FC" w14:textId="77777777" w:rsidR="0043232B" w:rsidRDefault="00BE7ED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C8A3C72"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DAA78"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19B42"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6DE86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97E7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4E31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9813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DEDE"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B400"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E5D8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71C38" w14:textId="77777777" w:rsidR="0043232B" w:rsidRDefault="0043232B">
            <w:pPr>
              <w:pStyle w:val="ProductList-TableBody"/>
              <w:jc w:val="center"/>
            </w:pPr>
          </w:p>
        </w:tc>
      </w:tr>
      <w:tr w:rsidR="0043232B" w14:paraId="6E159904" w14:textId="77777777">
        <w:tc>
          <w:tcPr>
            <w:tcW w:w="4160" w:type="dxa"/>
            <w:tcBorders>
              <w:top w:val="dashed" w:sz="4" w:space="0" w:color="BFBFBF"/>
              <w:left w:val="none" w:sz="4" w:space="0" w:color="6E6E6E"/>
              <w:bottom w:val="none" w:sz="4" w:space="0" w:color="BFBFBF"/>
              <w:right w:val="none" w:sz="4" w:space="0" w:color="6E6E6E"/>
            </w:tcBorders>
          </w:tcPr>
          <w:p w14:paraId="23CEC25A" w14:textId="77777777" w:rsidR="0043232B" w:rsidRDefault="00BE7EDD">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4E02C9B7"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015535"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2EC964"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F0D3D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B1EF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FD75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5679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317C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92B9"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DA41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CDADF" w14:textId="77777777" w:rsidR="0043232B" w:rsidRDefault="0043232B">
            <w:pPr>
              <w:pStyle w:val="ProductList-TableBody"/>
              <w:jc w:val="center"/>
            </w:pPr>
          </w:p>
        </w:tc>
      </w:tr>
    </w:tbl>
    <w:p w14:paraId="4D9C1FE5" w14:textId="77777777" w:rsidR="0043232B" w:rsidRDefault="0043232B">
      <w:pPr>
        <w:pStyle w:val="ProductList-Body"/>
      </w:pPr>
    </w:p>
    <w:p w14:paraId="79806E54" w14:textId="77777777" w:rsidR="0043232B" w:rsidRDefault="00BE7EDD">
      <w:pPr>
        <w:pStyle w:val="ProductList-Offering1SubSection"/>
        <w:outlineLvl w:val="2"/>
      </w:pPr>
      <w:bookmarkStart w:id="56" w:name="_Sec599"/>
      <w:r>
        <w:t>2. Tuotteen ehdot</w:t>
      </w:r>
      <w:bookmarkEnd w:id="56"/>
    </w:p>
    <w:tbl>
      <w:tblPr>
        <w:tblStyle w:val="PURTable"/>
        <w:tblW w:w="0" w:type="dxa"/>
        <w:tblLook w:val="04A0" w:firstRow="1" w:lastRow="0" w:firstColumn="1" w:lastColumn="0" w:noHBand="0" w:noVBand="1"/>
      </w:tblPr>
      <w:tblGrid>
        <w:gridCol w:w="3622"/>
        <w:gridCol w:w="3675"/>
        <w:gridCol w:w="3619"/>
      </w:tblGrid>
      <w:tr w:rsidR="0043232B" w14:paraId="7A838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57A0F" w14:textId="77777777" w:rsidR="0043232B" w:rsidRDefault="00BE7ED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5F880DF"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4A24F" w14:textId="77777777" w:rsidR="0043232B" w:rsidRDefault="00BE7EDD">
            <w:pPr>
              <w:pStyle w:val="ProductList-TableBody"/>
            </w:pPr>
            <w:r>
              <w:rPr>
                <w:color w:val="404040"/>
              </w:rPr>
              <w:t>Aiemmat versiot: -</w:t>
            </w:r>
          </w:p>
        </w:tc>
      </w:tr>
      <w:tr w:rsidR="0043232B" w14:paraId="450BC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5E72"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680F661"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7C78E590" w14:textId="77777777" w:rsidR="0043232B" w:rsidRDefault="00BE7EDD">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3232B" w14:paraId="545EF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5A67"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139B"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B591A9D"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43232B" w14:paraId="42B34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65BC"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B245"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B3CA" w14:textId="77777777" w:rsidR="0043232B" w:rsidRDefault="00BE7EDD">
            <w:pPr>
              <w:pStyle w:val="ProductList-TableBody"/>
            </w:pPr>
            <w:r>
              <w:rPr>
                <w:color w:val="404040"/>
              </w:rPr>
              <w:t>Oikeutettu seurantaan: –</w:t>
            </w:r>
          </w:p>
        </w:tc>
      </w:tr>
      <w:tr w:rsidR="0043232B" w14:paraId="42DF505E" w14:textId="77777777">
        <w:tc>
          <w:tcPr>
            <w:tcW w:w="4040" w:type="dxa"/>
            <w:tcBorders>
              <w:top w:val="single" w:sz="4" w:space="0" w:color="000000"/>
              <w:left w:val="single" w:sz="4" w:space="0" w:color="000000"/>
              <w:bottom w:val="single" w:sz="4" w:space="0" w:color="000000"/>
              <w:right w:val="single" w:sz="4" w:space="0" w:color="000000"/>
            </w:tcBorders>
          </w:tcPr>
          <w:p w14:paraId="7362CA1A" w14:textId="77777777" w:rsidR="0043232B" w:rsidRDefault="00BE7EDD">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384A"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DAC37A4"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0C1AEC0F" w14:textId="77777777" w:rsidR="0043232B" w:rsidRDefault="0043232B">
      <w:pPr>
        <w:pStyle w:val="ProductList-Body"/>
      </w:pPr>
    </w:p>
    <w:p w14:paraId="7FDEC0FB" w14:textId="77777777" w:rsidR="0043232B" w:rsidRDefault="00BE7EDD">
      <w:pPr>
        <w:pStyle w:val="ProductList-ClauseHeading"/>
        <w:outlineLvl w:val="3"/>
      </w:pPr>
      <w:r>
        <w:t>2.1 CAL Suite -ohjelmiston soveltuvien käyttöoikeuksien määrittäminen</w:t>
      </w:r>
    </w:p>
    <w:p w14:paraId="1F9E4C9B" w14:textId="77777777" w:rsidR="0043232B" w:rsidRDefault="00BE7EDD">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16ED8DAF" w14:textId="77777777" w:rsidR="0043232B" w:rsidRDefault="0043232B">
      <w:pPr>
        <w:pStyle w:val="ProductList-Body"/>
      </w:pPr>
    </w:p>
    <w:p w14:paraId="32612EF8" w14:textId="77777777" w:rsidR="0043232B" w:rsidRDefault="00BE7EDD">
      <w:pPr>
        <w:pStyle w:val="ProductList-ClauseHeading"/>
        <w:outlineLvl w:val="3"/>
      </w:pPr>
      <w:r>
        <w:t>2.2 CAL Suiten osat</w:t>
      </w:r>
    </w:p>
    <w:p w14:paraId="5553A301" w14:textId="77777777" w:rsidR="0043232B" w:rsidRDefault="007429A8">
      <w:pPr>
        <w:pStyle w:val="ProductList-Body"/>
      </w:pPr>
      <w:hyperlink w:anchor="_Sec591">
        <w:r w:rsidR="00BE7EDD">
          <w:rPr>
            <w:color w:val="00467F"/>
            <w:u w:val="single"/>
          </w:rPr>
          <w:t>Liitteen A</w:t>
        </w:r>
      </w:hyperlink>
      <w:r w:rsidR="00BE7EDD">
        <w:t xml:space="preserve"> CAL/Hallintakäyttöoikeus-käyttöoikeuksia vastaavat -taulukossa on mainittu Core CAL Suiten ja Enterprise CAL Suiten tämänhetkiset osat.</w:t>
      </w:r>
    </w:p>
    <w:p w14:paraId="04A13F13" w14:textId="77777777" w:rsidR="0043232B" w:rsidRDefault="0043232B">
      <w:pPr>
        <w:pStyle w:val="ProductList-Body"/>
      </w:pPr>
    </w:p>
    <w:p w14:paraId="38FD69FC" w14:textId="77777777" w:rsidR="0043232B" w:rsidRDefault="00BE7EDD">
      <w:pPr>
        <w:pStyle w:val="ProductList-ClauseHeading"/>
        <w:outlineLvl w:val="3"/>
      </w:pPr>
      <w:r>
        <w:t>2.3 CAL Suite Bridge</w:t>
      </w:r>
    </w:p>
    <w:p w14:paraId="6CD7B738" w14:textId="77777777" w:rsidR="0043232B" w:rsidRDefault="00BE7EDD">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43232B" w14:paraId="2438E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9CD4E8" w14:textId="77777777" w:rsidR="0043232B" w:rsidRDefault="00BE7ED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A0A1F8" w14:textId="77777777" w:rsidR="0043232B" w:rsidRDefault="00BE7EDD">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729130" w14:textId="77777777" w:rsidR="0043232B" w:rsidRDefault="00BE7EDD">
            <w:pPr>
              <w:pStyle w:val="ProductList-TableBody"/>
            </w:pPr>
            <w:r>
              <w:rPr>
                <w:color w:val="FFFFFF"/>
              </w:rPr>
              <w:t>Edellytykset täyttävät Online-palvelut</w:t>
            </w:r>
          </w:p>
        </w:tc>
      </w:tr>
      <w:tr w:rsidR="0043232B" w14:paraId="4F79DD2B" w14:textId="77777777">
        <w:tc>
          <w:tcPr>
            <w:tcW w:w="4040" w:type="dxa"/>
            <w:tcBorders>
              <w:top w:val="single" w:sz="4" w:space="0" w:color="000000"/>
              <w:left w:val="single" w:sz="4" w:space="0" w:color="000000"/>
              <w:bottom w:val="single" w:sz="4" w:space="0" w:color="000000"/>
              <w:right w:val="single" w:sz="4" w:space="0" w:color="000000"/>
            </w:tcBorders>
          </w:tcPr>
          <w:p w14:paraId="35ECFDE0" w14:textId="77777777" w:rsidR="0043232B" w:rsidRDefault="00BE7ED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FD45423" w14:textId="77777777" w:rsidR="0043232B" w:rsidRDefault="00BE7E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ACB3C7" w14:textId="77777777" w:rsidR="0043232B" w:rsidRDefault="00BE7EDD">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43232B" w14:paraId="31643D38" w14:textId="77777777">
        <w:tc>
          <w:tcPr>
            <w:tcW w:w="4040" w:type="dxa"/>
            <w:tcBorders>
              <w:top w:val="single" w:sz="4" w:space="0" w:color="000000"/>
              <w:left w:val="single" w:sz="4" w:space="0" w:color="000000"/>
              <w:bottom w:val="single" w:sz="4" w:space="0" w:color="000000"/>
              <w:right w:val="single" w:sz="4" w:space="0" w:color="000000"/>
            </w:tcBorders>
          </w:tcPr>
          <w:p w14:paraId="1126887A" w14:textId="77777777" w:rsidR="0043232B" w:rsidRDefault="00BE7EDD">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0E4E593C" w14:textId="77777777" w:rsidR="0043232B" w:rsidRDefault="00BE7E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C20D03" w14:textId="77777777" w:rsidR="0043232B" w:rsidRDefault="00BE7EDD">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257A3177" w14:textId="77777777" w:rsidR="0043232B" w:rsidRDefault="00BE7EDD">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5BC861FE" w14:textId="77777777" w:rsidR="0043232B" w:rsidRDefault="00BE7EDD">
            <w:pPr>
              <w:pStyle w:val="ProductList-TableBody"/>
            </w:pPr>
            <w:r>
              <w:t>Office 365 E5 ja Microsoft Intune</w:t>
            </w:r>
            <w:r>
              <w:fldChar w:fldCharType="begin"/>
            </w:r>
            <w:r>
              <w:instrText xml:space="preserve"> XE "Office 365 E5 ja Microsoft Intune" </w:instrText>
            </w:r>
            <w:r>
              <w:fldChar w:fldCharType="end"/>
            </w:r>
          </w:p>
        </w:tc>
      </w:tr>
      <w:tr w:rsidR="0043232B" w14:paraId="0C4D163B" w14:textId="77777777">
        <w:tc>
          <w:tcPr>
            <w:tcW w:w="4040" w:type="dxa"/>
            <w:tcBorders>
              <w:top w:val="single" w:sz="4" w:space="0" w:color="000000"/>
              <w:left w:val="single" w:sz="4" w:space="0" w:color="000000"/>
              <w:bottom w:val="single" w:sz="4" w:space="0" w:color="000000"/>
              <w:right w:val="single" w:sz="4" w:space="0" w:color="000000"/>
            </w:tcBorders>
          </w:tcPr>
          <w:p w14:paraId="6D8D4F0E" w14:textId="77777777" w:rsidR="0043232B" w:rsidRDefault="00BE7ED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11EB163" w14:textId="77777777" w:rsidR="0043232B" w:rsidRDefault="00BE7E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8812FB" w14:textId="77777777" w:rsidR="0043232B" w:rsidRDefault="00BE7EDD">
            <w:pPr>
              <w:pStyle w:val="ProductList-TableBody"/>
            </w:pPr>
            <w:r>
              <w:t>Microsoft Intune</w:t>
            </w:r>
            <w:r>
              <w:fldChar w:fldCharType="begin"/>
            </w:r>
            <w:r>
              <w:instrText xml:space="preserve"> XE "Microsoft Intune" </w:instrText>
            </w:r>
            <w:r>
              <w:fldChar w:fldCharType="end"/>
            </w:r>
          </w:p>
        </w:tc>
      </w:tr>
      <w:tr w:rsidR="0043232B" w14:paraId="1BC7F4D3" w14:textId="77777777">
        <w:tc>
          <w:tcPr>
            <w:tcW w:w="4040" w:type="dxa"/>
            <w:tcBorders>
              <w:top w:val="single" w:sz="4" w:space="0" w:color="000000"/>
              <w:left w:val="single" w:sz="4" w:space="0" w:color="000000"/>
              <w:bottom w:val="single" w:sz="4" w:space="0" w:color="000000"/>
              <w:right w:val="single" w:sz="4" w:space="0" w:color="000000"/>
            </w:tcBorders>
          </w:tcPr>
          <w:p w14:paraId="045A9068" w14:textId="77777777" w:rsidR="0043232B" w:rsidRDefault="00BE7ED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1629763" w14:textId="77777777" w:rsidR="0043232B" w:rsidRDefault="00BE7E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566DE1" w14:textId="77777777" w:rsidR="0043232B" w:rsidRDefault="00BE7EDD">
            <w:pPr>
              <w:pStyle w:val="ProductList-TableBody"/>
            </w:pPr>
            <w:r>
              <w:t>Enterprise Mobility + Security E3</w:t>
            </w:r>
            <w:r>
              <w:fldChar w:fldCharType="begin"/>
            </w:r>
            <w:r>
              <w:instrText xml:space="preserve"> XE "Enterprise Mobility + Security E3" </w:instrText>
            </w:r>
            <w:r>
              <w:fldChar w:fldCharType="end"/>
            </w:r>
            <w:r>
              <w:t xml:space="preserve"> tai</w:t>
            </w:r>
          </w:p>
          <w:p w14:paraId="34C2446E" w14:textId="77777777" w:rsidR="0043232B" w:rsidRDefault="00BE7EDD">
            <w:pPr>
              <w:pStyle w:val="ProductList-TableBody"/>
            </w:pPr>
            <w:r>
              <w:t>Enterprise Mobility + Security E5</w:t>
            </w:r>
            <w:r>
              <w:fldChar w:fldCharType="begin"/>
            </w:r>
            <w:r>
              <w:instrText xml:space="preserve"> XE "Enterprise Mobility + Security E5" </w:instrText>
            </w:r>
            <w:r>
              <w:fldChar w:fldCharType="end"/>
            </w:r>
          </w:p>
        </w:tc>
      </w:tr>
      <w:tr w:rsidR="0043232B" w14:paraId="033C65FE" w14:textId="77777777">
        <w:tc>
          <w:tcPr>
            <w:tcW w:w="4040" w:type="dxa"/>
            <w:tcBorders>
              <w:top w:val="single" w:sz="4" w:space="0" w:color="000000"/>
              <w:left w:val="single" w:sz="4" w:space="0" w:color="000000"/>
              <w:bottom w:val="single" w:sz="4" w:space="0" w:color="000000"/>
              <w:right w:val="single" w:sz="4" w:space="0" w:color="000000"/>
            </w:tcBorders>
          </w:tcPr>
          <w:p w14:paraId="6107F35B" w14:textId="77777777" w:rsidR="0043232B" w:rsidRDefault="00BE7ED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90FC673" w14:textId="77777777" w:rsidR="0043232B" w:rsidRDefault="00BE7E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3CDBD4" w14:textId="77777777" w:rsidR="0043232B" w:rsidRDefault="00BE7EDD">
            <w:pPr>
              <w:pStyle w:val="ProductList-TableBody"/>
            </w:pPr>
            <w:r>
              <w:t>Office 365 E3</w:t>
            </w:r>
            <w:r>
              <w:fldChar w:fldCharType="begin"/>
            </w:r>
            <w:r>
              <w:instrText xml:space="preserve"> XE "Office 365 E3" </w:instrText>
            </w:r>
            <w:r>
              <w:fldChar w:fldCharType="end"/>
            </w:r>
            <w:r>
              <w:t xml:space="preserve"> tai</w:t>
            </w:r>
          </w:p>
          <w:p w14:paraId="62CA3ABE" w14:textId="77777777" w:rsidR="0043232B" w:rsidRDefault="00BE7EDD">
            <w:pPr>
              <w:pStyle w:val="ProductList-TableBody"/>
            </w:pPr>
            <w:r>
              <w:t>Office 365 E5</w:t>
            </w:r>
            <w:r>
              <w:fldChar w:fldCharType="begin"/>
            </w:r>
            <w:r>
              <w:instrText xml:space="preserve"> XE "Office 365 E5" </w:instrText>
            </w:r>
            <w:r>
              <w:fldChar w:fldCharType="end"/>
            </w:r>
          </w:p>
        </w:tc>
      </w:tr>
      <w:tr w:rsidR="0043232B" w14:paraId="5E02495F" w14:textId="77777777">
        <w:tc>
          <w:tcPr>
            <w:tcW w:w="4040" w:type="dxa"/>
            <w:tcBorders>
              <w:top w:val="single" w:sz="4" w:space="0" w:color="000000"/>
              <w:left w:val="single" w:sz="4" w:space="0" w:color="000000"/>
              <w:bottom w:val="single" w:sz="4" w:space="0" w:color="000000"/>
              <w:right w:val="single" w:sz="4" w:space="0" w:color="000000"/>
            </w:tcBorders>
          </w:tcPr>
          <w:p w14:paraId="3F216204" w14:textId="77777777" w:rsidR="0043232B" w:rsidRDefault="00BE7ED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EBA1BC1" w14:textId="77777777" w:rsidR="0043232B" w:rsidRDefault="00BE7E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C7A5F6" w14:textId="77777777" w:rsidR="0043232B" w:rsidRDefault="00BE7EDD">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3A36A91B" w14:textId="77777777" w:rsidR="0043232B" w:rsidRDefault="00BE7EDD">
            <w:pPr>
              <w:pStyle w:val="ProductList-TableBody"/>
            </w:pPr>
            <w:r>
              <w:t>Office 365 E5 ja Microsoft Intune</w:t>
            </w:r>
            <w:r>
              <w:fldChar w:fldCharType="begin"/>
            </w:r>
            <w:r>
              <w:instrText xml:space="preserve"> XE "Office 365 E5 ja Microsoft Intune" </w:instrText>
            </w:r>
            <w:r>
              <w:fldChar w:fldCharType="end"/>
            </w:r>
          </w:p>
        </w:tc>
      </w:tr>
      <w:tr w:rsidR="0043232B" w14:paraId="134DBD07" w14:textId="77777777">
        <w:tc>
          <w:tcPr>
            <w:tcW w:w="4040" w:type="dxa"/>
            <w:tcBorders>
              <w:top w:val="single" w:sz="4" w:space="0" w:color="000000"/>
              <w:left w:val="single" w:sz="4" w:space="0" w:color="000000"/>
              <w:bottom w:val="single" w:sz="4" w:space="0" w:color="000000"/>
              <w:right w:val="single" w:sz="4" w:space="0" w:color="000000"/>
            </w:tcBorders>
          </w:tcPr>
          <w:p w14:paraId="18C5B62E" w14:textId="77777777" w:rsidR="0043232B" w:rsidRDefault="00BE7ED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3EAAF11" w14:textId="77777777" w:rsidR="0043232B" w:rsidRDefault="00BE7E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4B0D66" w14:textId="77777777" w:rsidR="0043232B" w:rsidRDefault="00BE7EDD">
            <w:pPr>
              <w:pStyle w:val="ProductList-TableBody"/>
            </w:pPr>
            <w:r>
              <w:t>Microsoft Intune</w:t>
            </w:r>
            <w:r>
              <w:fldChar w:fldCharType="begin"/>
            </w:r>
            <w:r>
              <w:instrText xml:space="preserve"> XE "Microsoft Intune" </w:instrText>
            </w:r>
            <w:r>
              <w:fldChar w:fldCharType="end"/>
            </w:r>
          </w:p>
        </w:tc>
      </w:tr>
      <w:tr w:rsidR="0043232B" w14:paraId="7FFF068D" w14:textId="77777777">
        <w:tc>
          <w:tcPr>
            <w:tcW w:w="4040" w:type="dxa"/>
            <w:tcBorders>
              <w:top w:val="single" w:sz="4" w:space="0" w:color="000000"/>
              <w:left w:val="single" w:sz="4" w:space="0" w:color="000000"/>
              <w:bottom w:val="single" w:sz="4" w:space="0" w:color="000000"/>
              <w:right w:val="single" w:sz="4" w:space="0" w:color="000000"/>
            </w:tcBorders>
          </w:tcPr>
          <w:p w14:paraId="28596726" w14:textId="77777777" w:rsidR="0043232B" w:rsidRDefault="00BE7ED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8D6D9BA" w14:textId="77777777" w:rsidR="0043232B" w:rsidRDefault="00BE7E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6B5B89" w14:textId="77777777" w:rsidR="0043232B" w:rsidRDefault="00BE7EDD">
            <w:pPr>
              <w:pStyle w:val="ProductList-TableBody"/>
            </w:pPr>
            <w:r>
              <w:t>Enterprise Mobility + Security E3</w:t>
            </w:r>
            <w:r>
              <w:fldChar w:fldCharType="begin"/>
            </w:r>
            <w:r>
              <w:instrText xml:space="preserve"> XE "Enterprise Mobility + Security E3" </w:instrText>
            </w:r>
            <w:r>
              <w:fldChar w:fldCharType="end"/>
            </w:r>
            <w:r>
              <w:t xml:space="preserve"> tai</w:t>
            </w:r>
          </w:p>
          <w:p w14:paraId="72A35BA0" w14:textId="77777777" w:rsidR="0043232B" w:rsidRDefault="00BE7EDD">
            <w:pPr>
              <w:pStyle w:val="ProductList-TableBody"/>
            </w:pPr>
            <w:r>
              <w:t>Enterprise Mobility + Security E5</w:t>
            </w:r>
            <w:r>
              <w:fldChar w:fldCharType="begin"/>
            </w:r>
            <w:r>
              <w:instrText xml:space="preserve"> XE "Enterprise Mobility + Security E5" </w:instrText>
            </w:r>
            <w:r>
              <w:fldChar w:fldCharType="end"/>
            </w:r>
          </w:p>
        </w:tc>
      </w:tr>
    </w:tbl>
    <w:p w14:paraId="75AB521F" w14:textId="77777777" w:rsidR="0043232B" w:rsidRDefault="0043232B">
      <w:pPr>
        <w:pStyle w:val="ProductList-Body"/>
      </w:pPr>
    </w:p>
    <w:p w14:paraId="487A55B0" w14:textId="77777777" w:rsidR="0043232B" w:rsidRDefault="00BE7EDD">
      <w:pPr>
        <w:pStyle w:val="ProductList-ClauseHeading"/>
        <w:outlineLvl w:val="3"/>
      </w:pPr>
      <w:r>
        <w:t>2.4 Vain opiskelijan CAL-käyttöoikeudet (Academic Open License ja Academic Select)</w:t>
      </w:r>
    </w:p>
    <w:p w14:paraId="18362678" w14:textId="77777777" w:rsidR="0043232B" w:rsidRDefault="00BE7EDD">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706E81CA" w14:textId="77777777" w:rsidR="0043232B" w:rsidRDefault="00BE7EDD">
      <w:pPr>
        <w:pStyle w:val="ProductList-Offering1SubSection"/>
        <w:outlineLvl w:val="2"/>
      </w:pPr>
      <w:bookmarkStart w:id="57" w:name="_Sec600"/>
      <w:r>
        <w:t>3. Käyttöoikeudet</w:t>
      </w:r>
      <w:bookmarkEnd w:id="57"/>
    </w:p>
    <w:tbl>
      <w:tblPr>
        <w:tblStyle w:val="PURTable"/>
        <w:tblW w:w="0" w:type="dxa"/>
        <w:tblLook w:val="04A0" w:firstRow="1" w:lastRow="0" w:firstColumn="1" w:lastColumn="0" w:noHBand="0" w:noVBand="1"/>
      </w:tblPr>
      <w:tblGrid>
        <w:gridCol w:w="3631"/>
        <w:gridCol w:w="3691"/>
        <w:gridCol w:w="3594"/>
      </w:tblGrid>
      <w:tr w:rsidR="0043232B" w14:paraId="49F61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60510"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D1931" w14:textId="77777777" w:rsidR="0043232B" w:rsidRDefault="00BE7ED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C5999" w14:textId="77777777" w:rsidR="0043232B" w:rsidRDefault="00BE7EDD">
            <w:pPr>
              <w:pStyle w:val="ProductList-TableBody"/>
            </w:pPr>
            <w:r>
              <w:rPr>
                <w:color w:val="404040"/>
              </w:rPr>
              <w:t>Lisäohjelmistot: –</w:t>
            </w:r>
          </w:p>
        </w:tc>
      </w:tr>
      <w:tr w:rsidR="0043232B" w14:paraId="0041F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BDFB"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001B" w14:textId="77777777" w:rsidR="0043232B" w:rsidRDefault="00BE7ED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CEF2" w14:textId="77777777" w:rsidR="0043232B" w:rsidRDefault="00BE7EDD">
            <w:pPr>
              <w:pStyle w:val="ProductList-TableBody"/>
            </w:pPr>
            <w:r>
              <w:rPr>
                <w:color w:val="404040"/>
              </w:rPr>
              <w:t>Oikeuksiin sisältyvät teknologiat: -</w:t>
            </w:r>
          </w:p>
        </w:tc>
      </w:tr>
      <w:tr w:rsidR="0043232B" w14:paraId="59679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448E" w14:textId="77777777" w:rsidR="0043232B" w:rsidRDefault="00BE7ED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02E8"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6828" w14:textId="77777777" w:rsidR="0043232B" w:rsidRDefault="0043232B">
            <w:pPr>
              <w:pStyle w:val="ProductList-TableBody"/>
            </w:pPr>
          </w:p>
        </w:tc>
      </w:tr>
    </w:tbl>
    <w:p w14:paraId="758924D0" w14:textId="77777777" w:rsidR="0043232B" w:rsidRDefault="0043232B">
      <w:pPr>
        <w:pStyle w:val="ProductList-Body"/>
      </w:pPr>
    </w:p>
    <w:p w14:paraId="29563799" w14:textId="77777777" w:rsidR="0043232B" w:rsidRDefault="00BE7EDD">
      <w:pPr>
        <w:pStyle w:val="ProductList-ClauseHeading"/>
        <w:outlineLvl w:val="3"/>
      </w:pPr>
      <w:r>
        <w:t>3.1 Academic-ohjelmat</w:t>
      </w:r>
    </w:p>
    <w:p w14:paraId="6B9FC21E" w14:textId="77777777" w:rsidR="0043232B" w:rsidRDefault="00BE7EDD">
      <w:pPr>
        <w:pStyle w:val="ProductList-Body"/>
      </w:pPr>
      <w:r>
        <w:t>Seuraava koskee asiakkaita Academic-volyymikäyttöoikeusohjelmissa.</w:t>
      </w:r>
    </w:p>
    <w:p w14:paraId="6AE6FB6C" w14:textId="77777777" w:rsidR="0043232B" w:rsidRDefault="0043232B">
      <w:pPr>
        <w:pStyle w:val="ProductList-Body"/>
      </w:pPr>
    </w:p>
    <w:p w14:paraId="3A484842" w14:textId="77777777" w:rsidR="0043232B" w:rsidRDefault="00BE7EDD">
      <w:pPr>
        <w:pStyle w:val="ProductList-SubClauseHeading"/>
        <w:outlineLvl w:val="4"/>
      </w:pPr>
      <w:r>
        <w:t>3.1.1 Exchange Online Archiving for Exchange Server A</w:t>
      </w:r>
    </w:p>
    <w:p w14:paraId="0208E6B8" w14:textId="77777777" w:rsidR="0043232B" w:rsidRDefault="00BE7EDD">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2A87D30C" w14:textId="77777777" w:rsidR="0043232B" w:rsidRDefault="00BE7ED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4"/>
        <w:gridCol w:w="3623"/>
        <w:gridCol w:w="3679"/>
      </w:tblGrid>
      <w:tr w:rsidR="0043232B" w14:paraId="30A85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841AA"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BDA1F" w14:textId="77777777" w:rsidR="0043232B" w:rsidRDefault="00BE7ED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B960D" w14:textId="77777777" w:rsidR="0043232B" w:rsidRDefault="00BE7EDD">
            <w:pPr>
              <w:pStyle w:val="ProductList-TableBody"/>
            </w:pPr>
            <w:r>
              <w:rPr>
                <w:color w:val="404040"/>
              </w:rPr>
              <w:t>Korvaavan palvelimen käyttöoikeudet: –</w:t>
            </w:r>
          </w:p>
        </w:tc>
      </w:tr>
      <w:tr w:rsidR="0043232B" w14:paraId="0621F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79D5"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CB7C7C8"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109B" w14:textId="77777777" w:rsidR="0043232B" w:rsidRDefault="00BE7EDD">
            <w:pPr>
              <w:pStyle w:val="ProductList-TableBody"/>
            </w:pPr>
            <w:r>
              <w:rPr>
                <w:color w:val="404040"/>
              </w:rPr>
              <w:t>Verkkovierailuoikeudet: –</w:t>
            </w:r>
          </w:p>
        </w:tc>
      </w:tr>
      <w:tr w:rsidR="0043232B" w14:paraId="25D59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5365" w14:textId="77777777" w:rsidR="0043232B" w:rsidRDefault="00BE7ED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2434"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C8EA" w14:textId="77777777" w:rsidR="0043232B" w:rsidRDefault="0043232B">
            <w:pPr>
              <w:pStyle w:val="ProductList-TableBody"/>
            </w:pPr>
          </w:p>
        </w:tc>
      </w:tr>
    </w:tbl>
    <w:p w14:paraId="0D8EFF16" w14:textId="77777777" w:rsidR="0043232B" w:rsidRDefault="0043232B">
      <w:pPr>
        <w:pStyle w:val="ProductList-Body"/>
        <w:jc w:val="right"/>
      </w:pPr>
    </w:p>
    <w:p w14:paraId="41DC9B0D" w14:textId="77777777" w:rsidR="0043232B" w:rsidRDefault="00BE7EDD">
      <w:pPr>
        <w:pStyle w:val="ProductList-ClauseHeading"/>
        <w:outlineLvl w:val="3"/>
      </w:pPr>
      <w:r>
        <w:t>4.1 Microsoft 365 -asiakkaiden laajennetut käyttöoikeudet</w:t>
      </w:r>
    </w:p>
    <w:p w14:paraId="47351412" w14:textId="77777777" w:rsidR="0043232B" w:rsidRDefault="00BE7EDD">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5A4FC1EA" w14:textId="77777777" w:rsidR="0043232B" w:rsidRDefault="0043232B">
      <w:pPr>
        <w:pStyle w:val="ProductList-Body"/>
      </w:pPr>
    </w:p>
    <w:p w14:paraId="40CF23DF" w14:textId="77777777" w:rsidR="0043232B" w:rsidRDefault="00BE7EDD">
      <w:pPr>
        <w:pStyle w:val="ProductList-ClauseHeading"/>
        <w:outlineLvl w:val="3"/>
      </w:pPr>
      <w:r>
        <w:t>4.2 Enterprise CAL Suiteen sisältyvät Online-palvelut</w:t>
      </w:r>
    </w:p>
    <w:p w14:paraId="659FF122" w14:textId="77777777" w:rsidR="0043232B" w:rsidRDefault="00BE7EDD">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43F29E5C" w14:textId="77777777" w:rsidR="0043232B" w:rsidRDefault="0043232B">
      <w:pPr>
        <w:pStyle w:val="ProductList-Body"/>
      </w:pPr>
    </w:p>
    <w:p w14:paraId="4DB216AC"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1AAD5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CA9DD"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678D635" w14:textId="77777777" w:rsidR="0043232B" w:rsidRDefault="0043232B">
      <w:pPr>
        <w:pStyle w:val="ProductList-Body"/>
      </w:pPr>
    </w:p>
    <w:p w14:paraId="64BE6A72" w14:textId="77777777" w:rsidR="0043232B" w:rsidRDefault="00BE7ED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23886"/>
      <w:r>
        <w:instrText>Core Infrastructure Server (CIS) Suite</w:instrText>
      </w:r>
      <w:bookmarkEnd w:id="60"/>
      <w:r>
        <w:instrText>" \l 2</w:instrText>
      </w:r>
      <w:r>
        <w:fldChar w:fldCharType="end"/>
      </w:r>
    </w:p>
    <w:p w14:paraId="78068448" w14:textId="77777777" w:rsidR="0043232B" w:rsidRDefault="00BE7EDD">
      <w:pPr>
        <w:pStyle w:val="ProductList-Offering1SubSection"/>
        <w:outlineLvl w:val="2"/>
      </w:pPr>
      <w:bookmarkStart w:id="61" w:name="_Sec603"/>
      <w:r>
        <w:t>1. Ohjelman saatavuus</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43232B" w14:paraId="695490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0DBB70"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C8624"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2CD5F"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D9B7E"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3036C"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7071F"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915A3"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00534"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46073"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4FD56"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792E6"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B6669"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194472D6" w14:textId="77777777">
        <w:tc>
          <w:tcPr>
            <w:tcW w:w="4160" w:type="dxa"/>
            <w:tcBorders>
              <w:top w:val="single" w:sz="6" w:space="0" w:color="FFFFFF"/>
              <w:left w:val="none" w:sz="4" w:space="0" w:color="6E6E6E"/>
              <w:bottom w:val="dashed" w:sz="4" w:space="0" w:color="BFBFBF"/>
              <w:right w:val="none" w:sz="4" w:space="0" w:color="6E6E6E"/>
            </w:tcBorders>
          </w:tcPr>
          <w:p w14:paraId="6C32AE1A" w14:textId="77777777" w:rsidR="0043232B" w:rsidRDefault="00BE7EDD">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4DFA60" w14:textId="77777777" w:rsidR="0043232B" w:rsidRDefault="00432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8B3A79" w14:textId="77777777" w:rsidR="0043232B" w:rsidRDefault="00432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4F08B5" w14:textId="77777777" w:rsidR="0043232B" w:rsidRDefault="00BE7ED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00DA593" w14:textId="77777777" w:rsidR="0043232B" w:rsidRDefault="00BE7ED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5DD7C"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9E4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A3D5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0E7F"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605C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EBC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CDE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6C0DF26A" w14:textId="77777777">
        <w:tc>
          <w:tcPr>
            <w:tcW w:w="4160" w:type="dxa"/>
            <w:tcBorders>
              <w:top w:val="dashed" w:sz="4" w:space="0" w:color="BFBFBF"/>
              <w:left w:val="none" w:sz="4" w:space="0" w:color="6E6E6E"/>
              <w:bottom w:val="dashed" w:sz="4" w:space="0" w:color="BFBFBF"/>
              <w:right w:val="none" w:sz="4" w:space="0" w:color="6E6E6E"/>
            </w:tcBorders>
          </w:tcPr>
          <w:p w14:paraId="71F633A3" w14:textId="77777777" w:rsidR="0043232B" w:rsidRDefault="00BE7EDD">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27E164"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E5F77"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A14387" w14:textId="77777777" w:rsidR="0043232B" w:rsidRDefault="00BE7ED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FA87013" w14:textId="77777777" w:rsidR="0043232B" w:rsidRDefault="00BE7E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8788"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455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321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40A6"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5106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E8B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1E8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1B263CE3" w14:textId="77777777">
        <w:tc>
          <w:tcPr>
            <w:tcW w:w="4160" w:type="dxa"/>
            <w:tcBorders>
              <w:top w:val="dashed" w:sz="4" w:space="0" w:color="BFBFBF"/>
              <w:left w:val="none" w:sz="4" w:space="0" w:color="6E6E6E"/>
              <w:bottom w:val="dashed" w:sz="4" w:space="0" w:color="BFBFBF"/>
              <w:right w:val="none" w:sz="4" w:space="0" w:color="6E6E6E"/>
            </w:tcBorders>
          </w:tcPr>
          <w:p w14:paraId="6E19B062" w14:textId="77777777" w:rsidR="0043232B" w:rsidRDefault="00BE7EDD">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90A4BF"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D2B0C"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94844" w14:textId="77777777" w:rsidR="0043232B" w:rsidRDefault="00BE7ED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E9661E6" w14:textId="77777777" w:rsidR="0043232B" w:rsidRDefault="00BE7E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67E82"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25C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3A5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809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6D7E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8C6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5BF3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389D3850" w14:textId="77777777">
        <w:tc>
          <w:tcPr>
            <w:tcW w:w="4160" w:type="dxa"/>
            <w:tcBorders>
              <w:top w:val="dashed" w:sz="4" w:space="0" w:color="BFBFBF"/>
              <w:left w:val="none" w:sz="4" w:space="0" w:color="6E6E6E"/>
              <w:bottom w:val="none" w:sz="4" w:space="0" w:color="BFBFBF"/>
              <w:right w:val="none" w:sz="4" w:space="0" w:color="6E6E6E"/>
            </w:tcBorders>
          </w:tcPr>
          <w:p w14:paraId="24FA8D02" w14:textId="77777777" w:rsidR="0043232B" w:rsidRDefault="00BE7EDD">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B005693" w14:textId="77777777" w:rsidR="0043232B" w:rsidRDefault="0043232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7061EDF" w14:textId="77777777" w:rsidR="0043232B" w:rsidRDefault="0043232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DAFFD7" w14:textId="77777777" w:rsidR="0043232B" w:rsidRDefault="00BE7ED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C95C91A" w14:textId="77777777" w:rsidR="0043232B" w:rsidRDefault="00BE7ED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B6CD"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8D7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1AD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B48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67EE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3D6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7679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2861AAD" w14:textId="77777777" w:rsidR="0043232B" w:rsidRDefault="00BE7EDD">
      <w:pPr>
        <w:pStyle w:val="ProductList-Offering1SubSection"/>
        <w:outlineLvl w:val="2"/>
      </w:pPr>
      <w:bookmarkStart w:id="62" w:name="_Sec604"/>
      <w:r>
        <w:t>2. Tuotteen ehdot</w:t>
      </w:r>
      <w:bookmarkEnd w:id="62"/>
    </w:p>
    <w:tbl>
      <w:tblPr>
        <w:tblStyle w:val="PURTable"/>
        <w:tblW w:w="0" w:type="dxa"/>
        <w:tblLook w:val="04A0" w:firstRow="1" w:lastRow="0" w:firstColumn="1" w:lastColumn="0" w:noHBand="0" w:noVBand="1"/>
      </w:tblPr>
      <w:tblGrid>
        <w:gridCol w:w="3610"/>
        <w:gridCol w:w="3665"/>
        <w:gridCol w:w="3641"/>
      </w:tblGrid>
      <w:tr w:rsidR="0043232B" w14:paraId="2AEED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A0881" w14:textId="77777777" w:rsidR="0043232B" w:rsidRDefault="00BE7EDD">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14E53CC5"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91E5E" w14:textId="77777777" w:rsidR="0043232B" w:rsidRDefault="00BE7EDD">
            <w:pPr>
              <w:pStyle w:val="ProductList-TableBody"/>
            </w:pPr>
            <w:r>
              <w:rPr>
                <w:color w:val="404040"/>
              </w:rPr>
              <w:t>Aiemmat versiot: –</w:t>
            </w:r>
          </w:p>
        </w:tc>
      </w:tr>
      <w:tr w:rsidR="0043232B" w14:paraId="23F80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708E"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D15B"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2453466" w14:textId="77777777" w:rsidR="0043232B" w:rsidRDefault="00BE7ED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3232B" w14:paraId="54870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A2A86"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4C51"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A028" w14:textId="77777777" w:rsidR="0043232B" w:rsidRDefault="00BE7EDD">
            <w:pPr>
              <w:pStyle w:val="ProductList-TableBody"/>
            </w:pPr>
            <w:r>
              <w:rPr>
                <w:color w:val="404040"/>
              </w:rPr>
              <w:t>Oikeutettu vähennyksiin: –</w:t>
            </w:r>
          </w:p>
        </w:tc>
      </w:tr>
      <w:tr w:rsidR="0043232B" w14:paraId="2E09D45A" w14:textId="77777777">
        <w:tc>
          <w:tcPr>
            <w:tcW w:w="4040" w:type="dxa"/>
            <w:tcBorders>
              <w:top w:val="single" w:sz="4" w:space="0" w:color="000000"/>
              <w:left w:val="single" w:sz="4" w:space="0" w:color="000000"/>
              <w:bottom w:val="single" w:sz="4" w:space="0" w:color="000000"/>
              <w:right w:val="single" w:sz="4" w:space="0" w:color="000000"/>
            </w:tcBorders>
          </w:tcPr>
          <w:p w14:paraId="5BD02534"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2C95"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3129" w14:textId="77777777" w:rsidR="0043232B" w:rsidRDefault="00BE7EDD">
            <w:pPr>
              <w:pStyle w:val="ProductList-TableBody"/>
            </w:pPr>
            <w:r>
              <w:rPr>
                <w:color w:val="404040"/>
              </w:rPr>
              <w:t>Oikeutettu seurantaan: –</w:t>
            </w:r>
          </w:p>
        </w:tc>
      </w:tr>
      <w:tr w:rsidR="0043232B" w14:paraId="170D0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4E19"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E0E8"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51D98" w14:textId="77777777" w:rsidR="0043232B" w:rsidRDefault="0043232B">
            <w:pPr>
              <w:pStyle w:val="ProductList-TableBody"/>
            </w:pPr>
          </w:p>
        </w:tc>
      </w:tr>
    </w:tbl>
    <w:p w14:paraId="69C69029" w14:textId="77777777" w:rsidR="0043232B" w:rsidRDefault="0043232B">
      <w:pPr>
        <w:pStyle w:val="ProductList-Body"/>
      </w:pPr>
    </w:p>
    <w:p w14:paraId="01956943" w14:textId="77777777" w:rsidR="0043232B" w:rsidRDefault="00BE7EDD">
      <w:pPr>
        <w:pStyle w:val="ProductList-ClauseHeading"/>
        <w:outlineLvl w:val="3"/>
      </w:pPr>
      <w:r>
        <w:t>2.1 CIS Suite Standardiin sisältyvä ohjelmisto</w:t>
      </w:r>
    </w:p>
    <w:p w14:paraId="5BF3E630" w14:textId="77777777" w:rsidR="0043232B" w:rsidRDefault="00BE7EDD">
      <w:pPr>
        <w:pStyle w:val="ProductList-Body"/>
      </w:pPr>
      <w:r>
        <w:t>CIS Suite Standard sisältää uusimmat Windows Server Standardin ja System Center Standardin versiot, jotka on asetettu saataville Asiakkaan SA-ylläpidon aikana.</w:t>
      </w:r>
    </w:p>
    <w:p w14:paraId="36D297C8" w14:textId="77777777" w:rsidR="0043232B" w:rsidRDefault="0043232B">
      <w:pPr>
        <w:pStyle w:val="ProductList-Body"/>
      </w:pPr>
    </w:p>
    <w:p w14:paraId="48159884" w14:textId="77777777" w:rsidR="0043232B" w:rsidRDefault="00BE7EDD">
      <w:pPr>
        <w:pStyle w:val="ProductList-ClauseHeading"/>
        <w:outlineLvl w:val="3"/>
      </w:pPr>
      <w:r>
        <w:t>2.2 CIS Suite Datacenteriin sisältyvä ohjelmisto</w:t>
      </w:r>
    </w:p>
    <w:p w14:paraId="7F88D704" w14:textId="77777777" w:rsidR="0043232B" w:rsidRDefault="00BE7EDD">
      <w:pPr>
        <w:pStyle w:val="ProductList-Body"/>
      </w:pPr>
      <w:r>
        <w:t>CIS Suite Datacenter sisältää uusimmat Windows Server Datacenterin ja System Center Datacenterin versiot, jotka on asetettu saataville Asiakkaan SA-ylläpidon aikana.</w:t>
      </w:r>
    </w:p>
    <w:p w14:paraId="3FADB734" w14:textId="77777777" w:rsidR="0043232B" w:rsidRDefault="00BE7EDD">
      <w:pPr>
        <w:pStyle w:val="ProductList-Offering1SubSection"/>
        <w:outlineLvl w:val="2"/>
      </w:pPr>
      <w:bookmarkStart w:id="63" w:name="_Sec605"/>
      <w:r>
        <w:t>3. Käyttöoikeudet</w:t>
      </w:r>
      <w:bookmarkEnd w:id="63"/>
    </w:p>
    <w:tbl>
      <w:tblPr>
        <w:tblStyle w:val="PURTable"/>
        <w:tblW w:w="0" w:type="dxa"/>
        <w:tblLook w:val="04A0" w:firstRow="1" w:lastRow="0" w:firstColumn="1" w:lastColumn="0" w:noHBand="0" w:noVBand="1"/>
      </w:tblPr>
      <w:tblGrid>
        <w:gridCol w:w="3631"/>
        <w:gridCol w:w="3691"/>
        <w:gridCol w:w="3594"/>
      </w:tblGrid>
      <w:tr w:rsidR="0043232B" w14:paraId="0E7D4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A1E63"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4A4C5CEF"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613AA" w14:textId="77777777" w:rsidR="0043232B" w:rsidRDefault="00BE7EDD">
            <w:pPr>
              <w:pStyle w:val="ProductList-TableBody"/>
            </w:pPr>
            <w:r>
              <w:rPr>
                <w:color w:val="404040"/>
              </w:rPr>
              <w:t>Lisäohjelmistot: –</w:t>
            </w:r>
          </w:p>
        </w:tc>
      </w:tr>
      <w:tr w:rsidR="0043232B" w14:paraId="3F23B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4EDF"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B48D" w14:textId="77777777" w:rsidR="0043232B" w:rsidRDefault="00BE7ED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662A9" w14:textId="77777777" w:rsidR="0043232B" w:rsidRDefault="00BE7EDD">
            <w:pPr>
              <w:pStyle w:val="ProductList-TableBody"/>
            </w:pPr>
            <w:r>
              <w:rPr>
                <w:color w:val="404040"/>
              </w:rPr>
              <w:t>Oikeuksiin sisältyvät teknologiat: –</w:t>
            </w:r>
          </w:p>
        </w:tc>
      </w:tr>
      <w:tr w:rsidR="0043232B" w14:paraId="2A3E4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7DB30" w14:textId="77777777" w:rsidR="0043232B" w:rsidRDefault="00BE7ED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A0A6"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FBC79" w14:textId="77777777" w:rsidR="0043232B" w:rsidRDefault="0043232B">
            <w:pPr>
              <w:pStyle w:val="ProductList-TableBody"/>
            </w:pPr>
          </w:p>
        </w:tc>
      </w:tr>
    </w:tbl>
    <w:p w14:paraId="31835839" w14:textId="77777777" w:rsidR="0043232B" w:rsidRDefault="0043232B">
      <w:pPr>
        <w:pStyle w:val="ProductList-Body"/>
      </w:pPr>
    </w:p>
    <w:p w14:paraId="16DC5608" w14:textId="77777777" w:rsidR="0043232B" w:rsidRDefault="00BE7EDD">
      <w:pPr>
        <w:pStyle w:val="ProductList-ClauseHeading"/>
        <w:outlineLvl w:val="3"/>
      </w:pPr>
      <w:r>
        <w:t>3.1 Soveltuvat käyttöoikeudet.</w:t>
      </w:r>
    </w:p>
    <w:p w14:paraId="1DDD23C9" w14:textId="77777777" w:rsidR="0043232B" w:rsidRDefault="00BE7EDD">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7B2964F" w14:textId="77777777" w:rsidR="0043232B" w:rsidRDefault="0043232B">
      <w:pPr>
        <w:pStyle w:val="ProductList-Body"/>
      </w:pPr>
    </w:p>
    <w:p w14:paraId="293D28B2" w14:textId="77777777" w:rsidR="0043232B" w:rsidRDefault="00BE7EDD">
      <w:pPr>
        <w:pStyle w:val="ProductList-ClauseHeading"/>
        <w:outlineLvl w:val="3"/>
      </w:pPr>
      <w:r>
        <w:t>3.2 Palvelimen käyttöoikeuden ja Hallintakäyttöoikeuden määrittäminen</w:t>
      </w:r>
    </w:p>
    <w:p w14:paraId="2A4EFFE5" w14:textId="77777777" w:rsidR="0043232B" w:rsidRDefault="00BE7EDD">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33BBB5C1" w14:textId="77777777" w:rsidR="0043232B" w:rsidRDefault="0043232B">
      <w:pPr>
        <w:pStyle w:val="ProductList-Body"/>
      </w:pPr>
    </w:p>
    <w:p w14:paraId="4338847B" w14:textId="77777777" w:rsidR="0043232B" w:rsidRDefault="00BE7EDD">
      <w:pPr>
        <w:pStyle w:val="ProductList-ClauseHeading"/>
        <w:outlineLvl w:val="3"/>
      </w:pPr>
      <w:r>
        <w:t>3.3 Lisäehdot</w:t>
      </w:r>
    </w:p>
    <w:p w14:paraId="6A3F3494" w14:textId="77777777" w:rsidR="0043232B" w:rsidRDefault="00BE7EDD">
      <w:pPr>
        <w:pStyle w:val="ProductList-Body"/>
      </w:pPr>
      <w:r>
        <w:t>Asiakas saa käyttää CIS Suitessa olevien yksittäisten Tuotteiden aiempia versioita näissä Tuotteen ehdoissa kyseisen Tuotteen käyttöoikeusehtojen mukaisesti.</w:t>
      </w:r>
    </w:p>
    <w:p w14:paraId="15D10010" w14:textId="77777777" w:rsidR="0043232B" w:rsidRDefault="0043232B">
      <w:pPr>
        <w:pStyle w:val="ProductList-Body"/>
      </w:pPr>
    </w:p>
    <w:p w14:paraId="0DFC27AE" w14:textId="77777777" w:rsidR="0043232B" w:rsidRDefault="00BE7EDD">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1D8AE4BA" w14:textId="77777777" w:rsidR="0043232B" w:rsidRDefault="00BE7ED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4"/>
        <w:gridCol w:w="3623"/>
        <w:gridCol w:w="3679"/>
      </w:tblGrid>
      <w:tr w:rsidR="0043232B" w14:paraId="394FE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574FB" w14:textId="77777777" w:rsidR="0043232B" w:rsidRDefault="00BE7EDD">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915B0FA"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340F6" w14:textId="77777777" w:rsidR="0043232B" w:rsidRDefault="00BE7EDD">
            <w:pPr>
              <w:pStyle w:val="ProductList-TableBody"/>
            </w:pPr>
            <w:r>
              <w:rPr>
                <w:color w:val="404040"/>
              </w:rPr>
              <w:t>Korvaavan palvelimen käyttöoikeudet: –</w:t>
            </w:r>
          </w:p>
        </w:tc>
      </w:tr>
      <w:tr w:rsidR="0043232B" w14:paraId="1DC1F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FBE21"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62DC7B7"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w:t>
            </w:r>
            <w:hyperlink r:id="rId40">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7525" w14:textId="77777777" w:rsidR="0043232B" w:rsidRDefault="00BE7EDD">
            <w:pPr>
              <w:pStyle w:val="ProductList-TableBody"/>
            </w:pPr>
            <w:r>
              <w:rPr>
                <w:color w:val="404040"/>
              </w:rPr>
              <w:t>Verkkovierailuoikeudet: –</w:t>
            </w:r>
          </w:p>
        </w:tc>
      </w:tr>
      <w:tr w:rsidR="0043232B" w14:paraId="22941181" w14:textId="77777777">
        <w:tc>
          <w:tcPr>
            <w:tcW w:w="4040" w:type="dxa"/>
            <w:tcBorders>
              <w:top w:val="single" w:sz="4" w:space="0" w:color="000000"/>
              <w:left w:val="single" w:sz="4" w:space="0" w:color="000000"/>
              <w:bottom w:val="single" w:sz="4" w:space="0" w:color="000000"/>
              <w:right w:val="single" w:sz="4" w:space="0" w:color="000000"/>
            </w:tcBorders>
          </w:tcPr>
          <w:p w14:paraId="357DA985" w14:textId="77777777" w:rsidR="0043232B" w:rsidRDefault="00BE7EDD">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0DD15B4" w14:textId="77777777" w:rsidR="0043232B" w:rsidRDefault="00BE7EDD">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71AF" w14:textId="77777777" w:rsidR="0043232B" w:rsidRDefault="0043232B">
            <w:pPr>
              <w:pStyle w:val="ProductList-TableBody"/>
            </w:pPr>
          </w:p>
        </w:tc>
      </w:tr>
    </w:tbl>
    <w:p w14:paraId="25704DEB" w14:textId="77777777" w:rsidR="0043232B" w:rsidRDefault="0043232B">
      <w:pPr>
        <w:pStyle w:val="ProductList-Body"/>
      </w:pPr>
    </w:p>
    <w:p w14:paraId="6069F1DB" w14:textId="77777777" w:rsidR="0043232B" w:rsidRDefault="00BE7EDD">
      <w:pPr>
        <w:pStyle w:val="ProductList-ClauseHeading"/>
        <w:outlineLvl w:val="3"/>
      </w:pPr>
      <w:r>
        <w:t>4.1 Microsoft Azure Hybrid Benefit Windows Serverille</w:t>
      </w:r>
    </w:p>
    <w:p w14:paraId="5B705552" w14:textId="77777777" w:rsidR="0043232B" w:rsidRDefault="00BE7EDD">
      <w:pPr>
        <w:pStyle w:val="ProductList-Body"/>
      </w:pPr>
      <w:r>
        <w:t xml:space="preserve">Lisätietoja Windows Server -näköistiedostojen käyttöönotosta Microsoft Azuressa on Microsoft Azure -tuotemerkinnän kohdassa </w:t>
      </w:r>
      <w:hyperlink w:anchor="_Sec624">
        <w:r>
          <w:rPr>
            <w:color w:val="00467F"/>
            <w:u w:val="single"/>
          </w:rPr>
          <w:t>Microsoft Azure Hybrid Benefit</w:t>
        </w:r>
      </w:hyperlink>
      <w:r>
        <w:t>.</w:t>
      </w:r>
    </w:p>
    <w:p w14:paraId="7F8600CE" w14:textId="77777777" w:rsidR="0043232B" w:rsidRDefault="0043232B">
      <w:pPr>
        <w:pStyle w:val="ProductList-Body"/>
      </w:pPr>
    </w:p>
    <w:p w14:paraId="52D9CCC1" w14:textId="77777777" w:rsidR="0043232B" w:rsidRDefault="00BE7EDD">
      <w:pPr>
        <w:pStyle w:val="ProductList-ClauseHeading"/>
        <w:outlineLvl w:val="3"/>
      </w:pPr>
      <w:r>
        <w:t>4.2 Puolivuosittaiset kanavajulkaisut</w:t>
      </w:r>
    </w:p>
    <w:p w14:paraId="0890F3F0" w14:textId="77777777" w:rsidR="0043232B" w:rsidRDefault="00BE7EDD">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3BEB0046" w14:textId="77777777" w:rsidR="0043232B" w:rsidRDefault="0043232B">
      <w:pPr>
        <w:pStyle w:val="ProductList-Body"/>
      </w:pPr>
    </w:p>
    <w:p w14:paraId="41765F36" w14:textId="77777777" w:rsidR="0043232B" w:rsidRDefault="00BE7EDD">
      <w:pPr>
        <w:pStyle w:val="ProductList-ClauseHeading"/>
        <w:outlineLvl w:val="3"/>
      </w:pPr>
      <w:r>
        <w:t>4.3 Microsoft Endpoint Configuration Manager (aiemmin System Center Configuration Manager) Current Branch -oikeudet</w:t>
      </w:r>
    </w:p>
    <w:p w14:paraId="752F7607" w14:textId="77777777" w:rsidR="0043232B" w:rsidRDefault="00BE7EDD">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Microsoft Endpoint Configuration Managerin Current Branch -vaihtoehtoa.</w:t>
      </w:r>
    </w:p>
    <w:p w14:paraId="38CFDB76" w14:textId="77777777" w:rsidR="0043232B" w:rsidRDefault="0043232B">
      <w:pPr>
        <w:pStyle w:val="ProductList-Body"/>
      </w:pPr>
    </w:p>
    <w:p w14:paraId="19230D85" w14:textId="77777777" w:rsidR="0043232B" w:rsidRDefault="00BE7EDD">
      <w:pPr>
        <w:pStyle w:val="ProductList-ClauseHeading"/>
        <w:outlineLvl w:val="3"/>
      </w:pPr>
      <w:r>
        <w:t>4.4 Tilauskäyttöoikeuksien Software Assurance -oikeudet ja -edut</w:t>
      </w:r>
    </w:p>
    <w:p w14:paraId="70CA5E03" w14:textId="77777777" w:rsidR="0043232B" w:rsidRDefault="00BE7EDD">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1E8589DC" w14:textId="77777777" w:rsidR="0043232B" w:rsidRDefault="0043232B">
      <w:pPr>
        <w:pStyle w:val="ProductList-Body"/>
      </w:pPr>
    </w:p>
    <w:p w14:paraId="04067EA3" w14:textId="77777777" w:rsidR="0043232B" w:rsidRDefault="00BE7EDD">
      <w:pPr>
        <w:pStyle w:val="ProductList-ClauseHeading"/>
        <w:outlineLvl w:val="3"/>
      </w:pPr>
      <w:r>
        <w:t>4.5 Server and Cloud Enrollment (SCE) - oikeus hallita käyttöjärjestelmäympäristöjä Microsoft Azuressa CIS Suite -käyttöoikeuksilla</w:t>
      </w:r>
    </w:p>
    <w:p w14:paraId="0834F229" w14:textId="77777777" w:rsidR="0043232B" w:rsidRDefault="00BE7EDD">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virtuaalikäyttöjärjestelmäympäristöä</w:t>
      </w:r>
      <w:r>
        <w:fldChar w:fldCharType="end"/>
      </w:r>
      <w:r>
        <w:t xml:space="preserve">, jotka toimivat Microsoft Azuressa. Vaatimukset täyttäviä </w:t>
      </w:r>
      <w:r>
        <w:fldChar w:fldCharType="begin"/>
      </w:r>
      <w:r>
        <w:instrText xml:space="preserve"> AutoTextList   \s NoStyle \t "Virtuaalikäyttöjärjestelmäympäristö tarkoittaa sellaista Käyttöjärjestelmäympäristöä, joka on määritetty suoritettavaksi virtuaalilaitteistossa" </w:instrText>
      </w:r>
      <w:r>
        <w:fldChar w:fldCharType="separate"/>
      </w:r>
      <w:r>
        <w:rPr>
          <w:color w:val="0563C1"/>
        </w:rPr>
        <w:t>virtuaalikäyttöjärjestelmäympäristöjä</w:t>
      </w:r>
      <w:r>
        <w:fldChar w:fldCharType="end"/>
      </w:r>
      <w:r>
        <w:t xml:space="preserve"> ovat:</w:t>
      </w:r>
    </w:p>
    <w:p w14:paraId="723AB22F" w14:textId="77777777" w:rsidR="0043232B" w:rsidRDefault="00BE7EDD">
      <w:pPr>
        <w:pStyle w:val="ProductList-Body"/>
        <w:ind w:left="720"/>
      </w:pPr>
      <w:r>
        <w:t>• Windows Serverin virtuaalikonekopiot (mukaan lukien Azure HUBilla käyttöön otetut Kopiot)</w:t>
      </w:r>
    </w:p>
    <w:p w14:paraId="50D2A41E" w14:textId="77777777" w:rsidR="0043232B" w:rsidRDefault="00BE7EDD">
      <w:pPr>
        <w:pStyle w:val="ProductList-Body"/>
        <w:ind w:left="720"/>
      </w:pPr>
      <w:r>
        <w:t>• Pilvipalvelut-kopiot (verkkorooli ja työntekijärooli)</w:t>
      </w:r>
    </w:p>
    <w:p w14:paraId="3BEEF43B" w14:textId="77777777" w:rsidR="0043232B" w:rsidRDefault="00BE7EDD">
      <w:pPr>
        <w:pStyle w:val="ProductList-Body"/>
        <w:ind w:left="720"/>
      </w:pPr>
      <w:r>
        <w:t>• Tallennustilit</w:t>
      </w:r>
    </w:p>
    <w:p w14:paraId="591C5366" w14:textId="77777777" w:rsidR="0043232B" w:rsidRDefault="00BE7EDD">
      <w:pPr>
        <w:pStyle w:val="ProductList-Body"/>
        <w:ind w:left="720"/>
      </w:pPr>
      <w:r>
        <w:t>• SQL-tietokannat</w:t>
      </w:r>
    </w:p>
    <w:p w14:paraId="2EB85356" w14:textId="77777777" w:rsidR="0043232B" w:rsidRDefault="00BE7EDD">
      <w:pPr>
        <w:pStyle w:val="ProductList-Body"/>
        <w:ind w:left="720"/>
      </w:pPr>
      <w:r>
        <w:t>• Verkkosivustokopiot</w:t>
      </w:r>
    </w:p>
    <w:p w14:paraId="7061D791" w14:textId="77777777" w:rsidR="0043232B" w:rsidRDefault="0043232B">
      <w:pPr>
        <w:pStyle w:val="ProductList-Body"/>
      </w:pPr>
    </w:p>
    <w:p w14:paraId="7497C0E5" w14:textId="77777777" w:rsidR="0043232B" w:rsidRDefault="00BE7EDD">
      <w:pPr>
        <w:pStyle w:val="ProductList-ClauseHeading"/>
        <w:outlineLvl w:val="3"/>
      </w:pPr>
      <w:r>
        <w:t>4.6 Software Assurance -uusintatarjous Windows Serverille ja System Centerille</w:t>
      </w:r>
    </w:p>
    <w:p w14:paraId="7CD00EB1" w14:textId="77777777" w:rsidR="0043232B" w:rsidRDefault="00BE7EDD">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43232B" w14:paraId="5DA17D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D0A618" w14:textId="77777777" w:rsidR="0043232B" w:rsidRDefault="00BE7EDD">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80C20E" w14:textId="77777777" w:rsidR="0043232B" w:rsidRDefault="00BE7EDD">
            <w:pPr>
              <w:pStyle w:val="ProductList-TableBody"/>
            </w:pPr>
            <w:r>
              <w:rPr>
                <w:color w:val="FFFFFF"/>
              </w:rPr>
              <w:t>Sarake B</w:t>
            </w:r>
          </w:p>
        </w:tc>
      </w:tr>
      <w:tr w:rsidR="0043232B" w14:paraId="6FDBDFD2" w14:textId="77777777">
        <w:tc>
          <w:tcPr>
            <w:tcW w:w="6120" w:type="dxa"/>
            <w:tcBorders>
              <w:top w:val="single" w:sz="4" w:space="0" w:color="000000"/>
              <w:left w:val="single" w:sz="4" w:space="0" w:color="000000"/>
              <w:bottom w:val="single" w:sz="4" w:space="0" w:color="000000"/>
              <w:right w:val="single" w:sz="4" w:space="0" w:color="000000"/>
            </w:tcBorders>
          </w:tcPr>
          <w:p w14:paraId="174695F8" w14:textId="77777777" w:rsidR="0043232B" w:rsidRDefault="00BE7EDD">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F3FA74" w14:textId="77777777" w:rsidR="0043232B" w:rsidRDefault="00BE7EDD">
            <w:pPr>
              <w:pStyle w:val="ProductList-TableBody"/>
            </w:pPr>
            <w:r>
              <w:t>Core Infrastructure Server Suite Standard (2 kpl ydinkäyttöoikeuksia)</w:t>
            </w:r>
          </w:p>
        </w:tc>
      </w:tr>
      <w:tr w:rsidR="0043232B" w14:paraId="4AAB5C57" w14:textId="77777777">
        <w:tc>
          <w:tcPr>
            <w:tcW w:w="6120" w:type="dxa"/>
            <w:tcBorders>
              <w:top w:val="single" w:sz="4" w:space="0" w:color="000000"/>
              <w:left w:val="single" w:sz="4" w:space="0" w:color="000000"/>
              <w:bottom w:val="single" w:sz="4" w:space="0" w:color="000000"/>
              <w:right w:val="single" w:sz="4" w:space="0" w:color="000000"/>
            </w:tcBorders>
          </w:tcPr>
          <w:p w14:paraId="61267785" w14:textId="77777777" w:rsidR="0043232B" w:rsidRDefault="00BE7EDD">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C40974" w14:textId="77777777" w:rsidR="0043232B" w:rsidRDefault="00BE7EDD">
            <w:pPr>
              <w:pStyle w:val="ProductList-TableBody"/>
            </w:pPr>
            <w:r>
              <w:t>Core Infrastructure Server Suite Datacenter (2 kpl ydinkäyttöoikeuksia)</w:t>
            </w:r>
          </w:p>
        </w:tc>
      </w:tr>
    </w:tbl>
    <w:p w14:paraId="2B024E19" w14:textId="77777777" w:rsidR="0043232B" w:rsidRDefault="00BE7EDD">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127ADC6B"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12E23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6A55A"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B1EE421" w14:textId="77777777" w:rsidR="0043232B" w:rsidRDefault="0043232B">
      <w:pPr>
        <w:pStyle w:val="ProductList-Body"/>
      </w:pPr>
    </w:p>
    <w:p w14:paraId="3B22853A" w14:textId="77777777" w:rsidR="0043232B" w:rsidRDefault="00BE7EDD">
      <w:pPr>
        <w:pStyle w:val="ProductList-Offering1HeadingNoBorder"/>
        <w:outlineLvl w:val="1"/>
      </w:pPr>
      <w:bookmarkStart w:id="65" w:name="_Sec862"/>
      <w:r>
        <w:t>Forefront</w:t>
      </w:r>
      <w:bookmarkEnd w:id="65"/>
      <w:r>
        <w:fldChar w:fldCharType="begin"/>
      </w:r>
      <w:r>
        <w:instrText xml:space="preserve"> TC "</w:instrText>
      </w:r>
      <w:bookmarkStart w:id="66" w:name="_Toc57123887"/>
      <w:r>
        <w:instrText>Forefront</w:instrText>
      </w:r>
      <w:bookmarkEnd w:id="66"/>
      <w:r>
        <w:instrText>" \l 2</w:instrText>
      </w:r>
      <w:r>
        <w:fldChar w:fldCharType="end"/>
      </w:r>
    </w:p>
    <w:p w14:paraId="365DE799" w14:textId="77777777" w:rsidR="0043232B" w:rsidRDefault="00BE7EDD">
      <w:pPr>
        <w:pStyle w:val="ProductList-Offering1SubSection"/>
        <w:outlineLvl w:val="2"/>
      </w:pPr>
      <w:bookmarkStart w:id="67" w:name="_Sec863"/>
      <w:r>
        <w:t>1. Ohjelman saatavuus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3232B" w14:paraId="3D6A6E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AB724"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0C2C3"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C6EC8"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D47D"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E6D1D"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CEA19"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D7E86"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B26B"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8A79D"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2E55C"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5E485"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3CA3F2"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503B616B" w14:textId="77777777">
        <w:tc>
          <w:tcPr>
            <w:tcW w:w="4160" w:type="dxa"/>
            <w:tcBorders>
              <w:top w:val="single" w:sz="6" w:space="0" w:color="FFFFFF"/>
              <w:left w:val="none" w:sz="4" w:space="0" w:color="BFBFBF"/>
              <w:bottom w:val="none" w:sz="4" w:space="0" w:color="BFBFBF"/>
              <w:right w:val="none" w:sz="4" w:space="0" w:color="6E6E6E"/>
            </w:tcBorders>
          </w:tcPr>
          <w:p w14:paraId="3727B50F" w14:textId="77777777" w:rsidR="0043232B" w:rsidRDefault="00BE7EDD">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959DD37" w14:textId="77777777" w:rsidR="0043232B" w:rsidRDefault="00BE7ED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7883583" w14:textId="77777777" w:rsidR="0043232B" w:rsidRDefault="00BE7ED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F79B4B7" w14:textId="77777777" w:rsidR="0043232B" w:rsidRDefault="00BE7ED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B1686F5" w14:textId="77777777" w:rsidR="0043232B" w:rsidRDefault="00BE7E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41A8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94D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BF7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F437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C7F1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4015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4A06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1152E66" w14:textId="77777777" w:rsidR="0043232B" w:rsidRDefault="00BE7EDD">
      <w:pPr>
        <w:pStyle w:val="ProductList-Offering1SubSection"/>
        <w:outlineLvl w:val="2"/>
      </w:pPr>
      <w:bookmarkStart w:id="68" w:name="_Sec864"/>
      <w:r>
        <w:t>2. Tuotteen ehdot</w:t>
      </w:r>
      <w:bookmarkEnd w:id="68"/>
    </w:p>
    <w:tbl>
      <w:tblPr>
        <w:tblStyle w:val="PURTable"/>
        <w:tblW w:w="0" w:type="dxa"/>
        <w:tblLook w:val="04A0" w:firstRow="1" w:lastRow="0" w:firstColumn="1" w:lastColumn="0" w:noHBand="0" w:noVBand="1"/>
      </w:tblPr>
      <w:tblGrid>
        <w:gridCol w:w="3610"/>
        <w:gridCol w:w="3665"/>
        <w:gridCol w:w="3641"/>
      </w:tblGrid>
      <w:tr w:rsidR="0043232B" w14:paraId="073D3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1C170"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C86E357"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C71F8" w14:textId="77777777" w:rsidR="0043232B" w:rsidRDefault="00BE7EDD">
            <w:pPr>
              <w:pStyle w:val="ProductList-TableBody"/>
            </w:pPr>
            <w:r>
              <w:rPr>
                <w:color w:val="404040"/>
              </w:rPr>
              <w:t>Aiemmat versiot: –</w:t>
            </w:r>
          </w:p>
        </w:tc>
      </w:tr>
      <w:tr w:rsidR="0043232B" w14:paraId="05825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7BEB"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D963"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8627DD6" w14:textId="77777777" w:rsidR="0043232B" w:rsidRDefault="00BE7ED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3232B" w14:paraId="7EF8C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870C8"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A0C5"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35FA3" w14:textId="77777777" w:rsidR="0043232B" w:rsidRDefault="00BE7EDD">
            <w:pPr>
              <w:pStyle w:val="ProductList-TableBody"/>
            </w:pPr>
            <w:r>
              <w:rPr>
                <w:color w:val="404040"/>
              </w:rPr>
              <w:t>Oikeutettu vähennyksiin: –</w:t>
            </w:r>
          </w:p>
        </w:tc>
      </w:tr>
      <w:tr w:rsidR="0043232B" w14:paraId="6240E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FBE4"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22BC"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5605" w14:textId="77777777" w:rsidR="0043232B" w:rsidRDefault="00BE7EDD">
            <w:pPr>
              <w:pStyle w:val="ProductList-TableBody"/>
            </w:pPr>
            <w:r>
              <w:rPr>
                <w:color w:val="404040"/>
              </w:rPr>
              <w:t>Oikeutettu seurantaan: –</w:t>
            </w:r>
          </w:p>
        </w:tc>
      </w:tr>
      <w:tr w:rsidR="0043232B" w14:paraId="7C7E4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5081D"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28EA"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4D88" w14:textId="77777777" w:rsidR="0043232B" w:rsidRDefault="0043232B">
            <w:pPr>
              <w:pStyle w:val="ProductList-TableBody"/>
            </w:pPr>
          </w:p>
        </w:tc>
      </w:tr>
    </w:tbl>
    <w:p w14:paraId="128CF0B5" w14:textId="77777777" w:rsidR="0043232B" w:rsidRDefault="0043232B">
      <w:pPr>
        <w:pStyle w:val="ProductList-Body"/>
      </w:pPr>
    </w:p>
    <w:p w14:paraId="43FAFCF0" w14:textId="77777777" w:rsidR="0043232B" w:rsidRDefault="00BE7EDD">
      <w:pPr>
        <w:pStyle w:val="ProductList-ClauseHeading"/>
        <w:outlineLvl w:val="3"/>
      </w:pPr>
      <w:r>
        <w:t>2.1 Forefront Identity Manager 2010 – Windows Live -versio</w:t>
      </w:r>
    </w:p>
    <w:p w14:paraId="0EC64AF9" w14:textId="77777777" w:rsidR="0043232B" w:rsidRDefault="00BE7EDD">
      <w:pPr>
        <w:pStyle w:val="ProductList-Body"/>
      </w:pPr>
      <w:r>
        <w:t>Forefront Identity Manager 2010 – Windows Live -versio on Identity Lifecycle Manager 2007 – Windows Live -version seuraava versio</w:t>
      </w:r>
    </w:p>
    <w:p w14:paraId="6836E661" w14:textId="77777777" w:rsidR="0043232B" w:rsidRDefault="00BE7EDD">
      <w:pPr>
        <w:pStyle w:val="ProductList-Offering1SubSection"/>
        <w:outlineLvl w:val="2"/>
      </w:pPr>
      <w:bookmarkStart w:id="69" w:name="_Sec865"/>
      <w:r>
        <w:t>3. Käyttöoikeudet</w:t>
      </w:r>
      <w:bookmarkEnd w:id="69"/>
    </w:p>
    <w:tbl>
      <w:tblPr>
        <w:tblStyle w:val="PURTable"/>
        <w:tblW w:w="0" w:type="dxa"/>
        <w:tblLook w:val="04A0" w:firstRow="1" w:lastRow="0" w:firstColumn="1" w:lastColumn="0" w:noHBand="0" w:noVBand="1"/>
      </w:tblPr>
      <w:tblGrid>
        <w:gridCol w:w="3634"/>
        <w:gridCol w:w="3693"/>
        <w:gridCol w:w="3589"/>
      </w:tblGrid>
      <w:tr w:rsidR="0043232B" w14:paraId="10CE3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112B9"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1">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7EA803DE"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EA9527D" w14:textId="77777777" w:rsidR="0043232B" w:rsidRDefault="00BE7ED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3232B" w14:paraId="4B191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7A872"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014C" w14:textId="77777777" w:rsidR="0043232B" w:rsidRDefault="00BE7ED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78F4" w14:textId="77777777" w:rsidR="0043232B" w:rsidRDefault="00BE7EDD">
            <w:pPr>
              <w:pStyle w:val="ProductList-TableBody"/>
            </w:pPr>
            <w:r>
              <w:rPr>
                <w:color w:val="404040"/>
              </w:rPr>
              <w:t>Oikeuksiin sisältyvät teknologiat: –</w:t>
            </w:r>
          </w:p>
        </w:tc>
      </w:tr>
      <w:tr w:rsidR="0043232B" w14:paraId="739E9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AD30B" w14:textId="77777777" w:rsidR="0043232B" w:rsidRDefault="00BE7ED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0D35"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A9DA6" w14:textId="77777777" w:rsidR="0043232B" w:rsidRDefault="0043232B">
            <w:pPr>
              <w:pStyle w:val="ProductList-TableBody"/>
            </w:pPr>
          </w:p>
        </w:tc>
      </w:tr>
    </w:tbl>
    <w:p w14:paraId="255F0870" w14:textId="77777777" w:rsidR="0043232B" w:rsidRDefault="0043232B">
      <w:pPr>
        <w:pStyle w:val="ProductList-Body"/>
      </w:pPr>
    </w:p>
    <w:p w14:paraId="49D3655D" w14:textId="77777777" w:rsidR="0043232B" w:rsidRDefault="00BE7EDD">
      <w:pPr>
        <w:pStyle w:val="ProductList-ClauseHeading"/>
        <w:outlineLvl w:val="3"/>
      </w:pPr>
      <w:r>
        <w:t>3.1 Henkilöllisyystietojen tuominen: Forefront Identity Manager 2010 R2 Windows Live -versio</w:t>
      </w:r>
    </w:p>
    <w:p w14:paraId="4DE46EDC" w14:textId="77777777" w:rsidR="0043232B" w:rsidRDefault="00BE7EDD">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4F7DD21A" w14:textId="77777777" w:rsidR="0043232B" w:rsidRDefault="0043232B">
      <w:pPr>
        <w:pStyle w:val="ProductList-Body"/>
      </w:pPr>
    </w:p>
    <w:p w14:paraId="28F203AB" w14:textId="77777777" w:rsidR="0043232B" w:rsidRDefault="00BE7EDD">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43232B" w14:paraId="242B2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8370E4" w14:textId="77777777" w:rsidR="0043232B" w:rsidRDefault="00BE7EDD">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388EB664" w14:textId="77777777" w:rsidR="0043232B" w:rsidRDefault="00432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F7F2D1" w14:textId="77777777" w:rsidR="0043232B" w:rsidRDefault="0043232B">
            <w:pPr>
              <w:pStyle w:val="ProductList-TableBody"/>
            </w:pPr>
          </w:p>
        </w:tc>
      </w:tr>
    </w:tbl>
    <w:p w14:paraId="26E88F9B" w14:textId="77777777" w:rsidR="0043232B" w:rsidRDefault="00BE7ED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4"/>
        <w:gridCol w:w="3623"/>
        <w:gridCol w:w="3679"/>
      </w:tblGrid>
      <w:tr w:rsidR="0043232B" w14:paraId="7E4E4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9F4CA"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0CE29" w14:textId="77777777" w:rsidR="0043232B" w:rsidRDefault="00BE7ED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1E07F" w14:textId="77777777" w:rsidR="0043232B" w:rsidRDefault="00BE7EDD">
            <w:pPr>
              <w:pStyle w:val="ProductList-TableBody"/>
            </w:pPr>
            <w:r>
              <w:rPr>
                <w:color w:val="404040"/>
              </w:rPr>
              <w:t>Korvaavan palvelimen käyttöoikeudet: –</w:t>
            </w:r>
          </w:p>
        </w:tc>
      </w:tr>
      <w:tr w:rsidR="0043232B" w14:paraId="4D93D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5152"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7342"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74DC" w14:textId="77777777" w:rsidR="0043232B" w:rsidRDefault="00BE7EDD">
            <w:pPr>
              <w:pStyle w:val="ProductList-TableBody"/>
            </w:pPr>
            <w:r>
              <w:rPr>
                <w:color w:val="404040"/>
              </w:rPr>
              <w:t>Verkkovierailuoikeudet: –</w:t>
            </w:r>
          </w:p>
        </w:tc>
      </w:tr>
      <w:tr w:rsidR="0043232B" w14:paraId="699CB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0743" w14:textId="77777777" w:rsidR="0043232B" w:rsidRDefault="00BE7ED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607F"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A2BB" w14:textId="77777777" w:rsidR="0043232B" w:rsidRDefault="0043232B">
            <w:pPr>
              <w:pStyle w:val="ProductList-TableBody"/>
            </w:pPr>
          </w:p>
        </w:tc>
      </w:tr>
    </w:tbl>
    <w:p w14:paraId="3CCEEFC2"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06207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0B0ED"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25992577" w14:textId="77777777" w:rsidR="0043232B" w:rsidRDefault="0043232B">
      <w:pPr>
        <w:pStyle w:val="ProductList-Body"/>
      </w:pPr>
    </w:p>
    <w:p w14:paraId="7F3F193F" w14:textId="77777777" w:rsidR="0043232B" w:rsidRDefault="00BE7ED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7123888"/>
      <w:r>
        <w:instrText>Microsoft Dynamics 365 On-premises</w:instrText>
      </w:r>
      <w:bookmarkEnd w:id="72"/>
      <w:r>
        <w:instrText>" \l 2</w:instrText>
      </w:r>
      <w:r>
        <w:fldChar w:fldCharType="end"/>
      </w:r>
    </w:p>
    <w:p w14:paraId="32B88FFB" w14:textId="77777777" w:rsidR="0043232B" w:rsidRDefault="00BE7EDD">
      <w:pPr>
        <w:pStyle w:val="ProductList-Offering1SubSection"/>
        <w:outlineLvl w:val="2"/>
      </w:pPr>
      <w:bookmarkStart w:id="73" w:name="_Sec679"/>
      <w:r>
        <w:t>1. Ohjelman saatavuus</w:t>
      </w:r>
      <w:bookmarkEnd w:id="73"/>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43232B" w14:paraId="78080F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786107"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F495F"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E96DB"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E2521"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3271A"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FC831"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FDF08"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C30F0"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E4AEC"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CEA25"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F5FEF"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05EF8"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0EF2914E" w14:textId="77777777">
        <w:tc>
          <w:tcPr>
            <w:tcW w:w="4160" w:type="dxa"/>
            <w:tcBorders>
              <w:top w:val="single" w:sz="6" w:space="0" w:color="FFFFFF"/>
              <w:left w:val="none" w:sz="4" w:space="0" w:color="6E6E6E"/>
              <w:bottom w:val="dashed" w:sz="4" w:space="0" w:color="BFBFBF"/>
              <w:right w:val="none" w:sz="4" w:space="0" w:color="6E6E6E"/>
            </w:tcBorders>
          </w:tcPr>
          <w:p w14:paraId="6843F546" w14:textId="77777777" w:rsidR="0043232B" w:rsidRDefault="00BE7EDD">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12257F3C" w14:textId="77777777" w:rsidR="0043232B" w:rsidRDefault="00BE7E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38EDD7D" w14:textId="77777777" w:rsidR="0043232B" w:rsidRDefault="00BE7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D3E331" w14:textId="77777777" w:rsidR="0043232B" w:rsidRDefault="00BE7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BFC664"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99E9"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403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074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F615"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46B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BD9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2C95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0EF6E628" w14:textId="77777777">
        <w:tc>
          <w:tcPr>
            <w:tcW w:w="4160" w:type="dxa"/>
            <w:tcBorders>
              <w:top w:val="dashed" w:sz="4" w:space="0" w:color="BFBFBF"/>
              <w:left w:val="none" w:sz="4" w:space="0" w:color="6E6E6E"/>
              <w:bottom w:val="dashed" w:sz="4" w:space="0" w:color="BFBFBF"/>
              <w:right w:val="none" w:sz="4" w:space="0" w:color="6E6E6E"/>
            </w:tcBorders>
          </w:tcPr>
          <w:p w14:paraId="0ABD257F" w14:textId="77777777" w:rsidR="0043232B" w:rsidRDefault="00BE7ED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554298B" w14:textId="77777777" w:rsidR="0043232B" w:rsidRDefault="00BE7E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8CA7A02"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B787A0"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DAEA5B" w14:textId="77777777" w:rsidR="0043232B" w:rsidRDefault="00BE7ED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67BE"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D73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2D5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7750"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E75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E60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3FC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6F39F3A0" w14:textId="77777777">
        <w:tc>
          <w:tcPr>
            <w:tcW w:w="4160" w:type="dxa"/>
            <w:tcBorders>
              <w:top w:val="dashed" w:sz="4" w:space="0" w:color="BFBFBF"/>
              <w:left w:val="none" w:sz="4" w:space="0" w:color="6E6E6E"/>
              <w:bottom w:val="dashed" w:sz="4" w:space="0" w:color="9F9F9F"/>
              <w:right w:val="none" w:sz="4" w:space="0" w:color="6E6E6E"/>
            </w:tcBorders>
          </w:tcPr>
          <w:p w14:paraId="30E84D0C" w14:textId="77777777" w:rsidR="0043232B" w:rsidRDefault="00BE7EDD">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5AE087E5" w14:textId="77777777" w:rsidR="0043232B" w:rsidRDefault="00BE7ED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2CA416B"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43C8EEB"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243C0B0"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E851"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571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34A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751D"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B01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C13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9100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670C27B6" w14:textId="77777777">
        <w:tc>
          <w:tcPr>
            <w:tcW w:w="4160" w:type="dxa"/>
            <w:tcBorders>
              <w:top w:val="dashed" w:sz="4" w:space="0" w:color="9F9F9F"/>
              <w:left w:val="none" w:sz="4" w:space="0" w:color="6E6E6E"/>
              <w:bottom w:val="dashed" w:sz="4" w:space="0" w:color="BFBFBF"/>
              <w:right w:val="none" w:sz="4" w:space="0" w:color="6E6E6E"/>
            </w:tcBorders>
          </w:tcPr>
          <w:p w14:paraId="1D443BB6" w14:textId="77777777" w:rsidR="0043232B" w:rsidRDefault="00BE7EDD">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5DB36EE3" w14:textId="77777777" w:rsidR="0043232B" w:rsidRDefault="00BE7ED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7B1D607" w14:textId="77777777" w:rsidR="0043232B" w:rsidRDefault="00BE7ED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C6CA309" w14:textId="77777777" w:rsidR="0043232B" w:rsidRDefault="0043232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EB7579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885C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15DD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ACC1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3676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330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9BED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ADD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5A5248D1" w14:textId="77777777">
        <w:tc>
          <w:tcPr>
            <w:tcW w:w="4160" w:type="dxa"/>
            <w:tcBorders>
              <w:top w:val="dashed" w:sz="4" w:space="0" w:color="BFBFBF"/>
              <w:left w:val="none" w:sz="4" w:space="0" w:color="6E6E6E"/>
              <w:bottom w:val="dashed" w:sz="4" w:space="0" w:color="BFBFBF"/>
              <w:right w:val="none" w:sz="4" w:space="0" w:color="6E6E6E"/>
            </w:tcBorders>
          </w:tcPr>
          <w:p w14:paraId="585C5A2A" w14:textId="77777777" w:rsidR="0043232B" w:rsidRDefault="00BE7ED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69FBF06C" w14:textId="77777777" w:rsidR="0043232B" w:rsidRDefault="00BE7E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43400C" w14:textId="77777777" w:rsidR="0043232B" w:rsidRDefault="00BE7E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BFCB38D"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80DB9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65F5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405C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EDBE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7A66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9EB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D49F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614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516A0022" w14:textId="77777777">
        <w:tc>
          <w:tcPr>
            <w:tcW w:w="4160" w:type="dxa"/>
            <w:tcBorders>
              <w:top w:val="dashed" w:sz="4" w:space="0" w:color="BFBFBF"/>
              <w:left w:val="none" w:sz="4" w:space="0" w:color="6E6E6E"/>
              <w:bottom w:val="dashed" w:sz="4" w:space="0" w:color="BFBFBF"/>
              <w:right w:val="none" w:sz="4" w:space="0" w:color="6E6E6E"/>
            </w:tcBorders>
          </w:tcPr>
          <w:p w14:paraId="21C04EF9" w14:textId="77777777" w:rsidR="0043232B" w:rsidRDefault="00BE7ED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69A26026" w14:textId="77777777" w:rsidR="0043232B" w:rsidRDefault="00BE7E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4F8CC4" w14:textId="77777777" w:rsidR="0043232B" w:rsidRDefault="00BE7E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D7F174"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56B61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4B77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E6C8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54D7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A3F8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E6D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EC20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BDB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40BC5F0E" w14:textId="77777777">
        <w:tc>
          <w:tcPr>
            <w:tcW w:w="4160" w:type="dxa"/>
            <w:tcBorders>
              <w:top w:val="dashed" w:sz="4" w:space="0" w:color="BFBFBF"/>
              <w:left w:val="none" w:sz="4" w:space="0" w:color="6E6E6E"/>
              <w:bottom w:val="none" w:sz="4" w:space="0" w:color="BFBFBF"/>
              <w:right w:val="none" w:sz="4" w:space="0" w:color="6E6E6E"/>
            </w:tcBorders>
          </w:tcPr>
          <w:p w14:paraId="6A93F795" w14:textId="77777777" w:rsidR="0043232B" w:rsidRDefault="00BE7ED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8E0A29" w14:textId="77777777" w:rsidR="0043232B" w:rsidRDefault="00BE7ED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928AA79" w14:textId="77777777" w:rsidR="0043232B" w:rsidRDefault="00BE7ED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820CD28"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6B524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FF9A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88A4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E8CA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5E27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D13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0DB1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CC1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597679E" w14:textId="77777777" w:rsidR="0043232B" w:rsidRDefault="00BE7EDD">
      <w:pPr>
        <w:pStyle w:val="ProductList-Offering1SubSection"/>
        <w:outlineLvl w:val="2"/>
      </w:pPr>
      <w:bookmarkStart w:id="74" w:name="_Sec735"/>
      <w:r>
        <w:t>2. Tuotteen ehdot</w:t>
      </w:r>
      <w:bookmarkEnd w:id="74"/>
    </w:p>
    <w:tbl>
      <w:tblPr>
        <w:tblStyle w:val="PURTable"/>
        <w:tblW w:w="0" w:type="dxa"/>
        <w:tblLook w:val="04A0" w:firstRow="1" w:lastRow="0" w:firstColumn="1" w:lastColumn="0" w:noHBand="0" w:noVBand="1"/>
      </w:tblPr>
      <w:tblGrid>
        <w:gridCol w:w="3610"/>
        <w:gridCol w:w="3665"/>
        <w:gridCol w:w="3641"/>
      </w:tblGrid>
      <w:tr w:rsidR="0043232B" w14:paraId="2B930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ECF78"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1A1BD6"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ADAA6" w14:textId="77777777" w:rsidR="0043232B" w:rsidRDefault="00BE7EDD">
            <w:pPr>
              <w:pStyle w:val="ProductList-TableBody"/>
            </w:pPr>
            <w:r>
              <w:rPr>
                <w:color w:val="404040"/>
              </w:rPr>
              <w:t>Aiemmat versiot: –</w:t>
            </w:r>
          </w:p>
        </w:tc>
      </w:tr>
      <w:tr w:rsidR="0043232B" w14:paraId="6D9B2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F603"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A90F"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63615E" w14:textId="77777777" w:rsidR="0043232B" w:rsidRDefault="00BE7ED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3232B" w14:paraId="7C9A9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AD2D"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594DB"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529F" w14:textId="77777777" w:rsidR="0043232B" w:rsidRDefault="00BE7EDD">
            <w:pPr>
              <w:pStyle w:val="ProductList-TableBody"/>
            </w:pPr>
            <w:r>
              <w:rPr>
                <w:color w:val="404040"/>
              </w:rPr>
              <w:t>Oikeutettu vähennyksiin: –</w:t>
            </w:r>
          </w:p>
        </w:tc>
      </w:tr>
      <w:tr w:rsidR="0043232B" w14:paraId="654CA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7C18"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8A8C"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F0ED" w14:textId="77777777" w:rsidR="0043232B" w:rsidRDefault="00BE7EDD">
            <w:pPr>
              <w:pStyle w:val="ProductList-TableBody"/>
            </w:pPr>
            <w:r>
              <w:rPr>
                <w:color w:val="404040"/>
              </w:rPr>
              <w:t>Oikeutettu seurantaan: –</w:t>
            </w:r>
          </w:p>
        </w:tc>
      </w:tr>
      <w:tr w:rsidR="0043232B" w14:paraId="77D4F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8CE9"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A55B"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5E51" w14:textId="77777777" w:rsidR="0043232B" w:rsidRDefault="0043232B">
            <w:pPr>
              <w:pStyle w:val="ProductList-TableBody"/>
            </w:pPr>
          </w:p>
        </w:tc>
      </w:tr>
    </w:tbl>
    <w:p w14:paraId="40FF9B34" w14:textId="77777777" w:rsidR="0043232B" w:rsidRDefault="00BE7EDD">
      <w:pPr>
        <w:pStyle w:val="ProductList-Offering1SubSection"/>
        <w:outlineLvl w:val="2"/>
      </w:pPr>
      <w:bookmarkStart w:id="75" w:name="_Sec790"/>
      <w:r>
        <w:t>3. Käyttöoikeudet</w:t>
      </w:r>
      <w:bookmarkEnd w:id="75"/>
    </w:p>
    <w:tbl>
      <w:tblPr>
        <w:tblStyle w:val="PURTable"/>
        <w:tblW w:w="0" w:type="dxa"/>
        <w:tblLook w:val="04A0" w:firstRow="1" w:lastRow="0" w:firstColumn="1" w:lastColumn="0" w:noHBand="0" w:noVBand="1"/>
      </w:tblPr>
      <w:tblGrid>
        <w:gridCol w:w="3631"/>
        <w:gridCol w:w="3691"/>
        <w:gridCol w:w="3594"/>
      </w:tblGrid>
      <w:tr w:rsidR="0043232B" w14:paraId="1FC4D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1E6FE"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3377497"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180A849" w14:textId="77777777" w:rsidR="0043232B" w:rsidRDefault="00BE7ED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3232B" w14:paraId="58170BD1" w14:textId="77777777">
        <w:tc>
          <w:tcPr>
            <w:tcW w:w="4040" w:type="dxa"/>
            <w:tcBorders>
              <w:top w:val="single" w:sz="4" w:space="0" w:color="000000"/>
              <w:left w:val="single" w:sz="4" w:space="0" w:color="000000"/>
              <w:bottom w:val="single" w:sz="4" w:space="0" w:color="000000"/>
              <w:right w:val="single" w:sz="4" w:space="0" w:color="000000"/>
            </w:tcBorders>
          </w:tcPr>
          <w:p w14:paraId="5CFD82A3" w14:textId="77777777" w:rsidR="0043232B" w:rsidRDefault="00BE7ED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4897F09"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2B40" w14:textId="77777777" w:rsidR="0043232B" w:rsidRDefault="00BE7EDD">
            <w:pPr>
              <w:pStyle w:val="ProductList-TableBody"/>
            </w:pPr>
            <w:r>
              <w:rPr>
                <w:color w:val="404040"/>
              </w:rPr>
              <w:t>Oikeuksiin sisältyvät teknologiat: –</w:t>
            </w:r>
          </w:p>
        </w:tc>
      </w:tr>
      <w:tr w:rsidR="0043232B" w14:paraId="0F31BE85" w14:textId="77777777">
        <w:tc>
          <w:tcPr>
            <w:tcW w:w="4040" w:type="dxa"/>
            <w:tcBorders>
              <w:top w:val="single" w:sz="4" w:space="0" w:color="000000"/>
              <w:left w:val="single" w:sz="4" w:space="0" w:color="000000"/>
              <w:bottom w:val="single" w:sz="4" w:space="0" w:color="000000"/>
              <w:right w:val="single" w:sz="4" w:space="0" w:color="000000"/>
            </w:tcBorders>
          </w:tcPr>
          <w:p w14:paraId="072D3B67"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962A"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A87E" w14:textId="77777777" w:rsidR="0043232B" w:rsidRDefault="0043232B">
            <w:pPr>
              <w:pStyle w:val="ProductList-TableBody"/>
            </w:pPr>
          </w:p>
        </w:tc>
      </w:tr>
    </w:tbl>
    <w:p w14:paraId="0266B881" w14:textId="77777777" w:rsidR="0043232B" w:rsidRDefault="0043232B">
      <w:pPr>
        <w:pStyle w:val="ProductList-Body"/>
      </w:pPr>
    </w:p>
    <w:p w14:paraId="39C0EB94" w14:textId="77777777" w:rsidR="0043232B" w:rsidRDefault="00BE7EDD">
      <w:pPr>
        <w:pStyle w:val="ProductList-ClauseHeading"/>
        <w:outlineLvl w:val="3"/>
      </w:pPr>
      <w:r>
        <w:t>3.1 Dynamics 365 On-premises -palvelinohjelmiston käyttöoikeus</w:t>
      </w:r>
    </w:p>
    <w:tbl>
      <w:tblPr>
        <w:tblStyle w:val="PURTable"/>
        <w:tblW w:w="0" w:type="dxa"/>
        <w:tblLook w:val="04A0" w:firstRow="1" w:lastRow="0" w:firstColumn="1" w:lastColumn="0" w:noHBand="0" w:noVBand="1"/>
      </w:tblPr>
      <w:tblGrid>
        <w:gridCol w:w="5440"/>
        <w:gridCol w:w="5476"/>
      </w:tblGrid>
      <w:tr w:rsidR="0043232B" w14:paraId="14140C04"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91A67E2" w14:textId="77777777" w:rsidR="0043232B" w:rsidRDefault="00BE7EDD">
            <w:pPr>
              <w:pStyle w:val="ProductList-TableBody"/>
            </w:pPr>
            <w:r>
              <w:rPr>
                <w:color w:val="FFFFFF"/>
              </w:rPr>
              <w:t>Käyttöoikeus</w:t>
            </w:r>
          </w:p>
        </w:tc>
        <w:tc>
          <w:tcPr>
            <w:tcW w:w="6120" w:type="dxa"/>
            <w:shd w:val="clear" w:color="auto" w:fill="0072C6"/>
          </w:tcPr>
          <w:p w14:paraId="45100EC9" w14:textId="77777777" w:rsidR="0043232B" w:rsidRDefault="00BE7EDD">
            <w:pPr>
              <w:pStyle w:val="ProductList-TableBody"/>
            </w:pPr>
            <w:r>
              <w:rPr>
                <w:color w:val="FFFFFF"/>
              </w:rPr>
              <w:t>Palvelimen käyttöoikeus</w:t>
            </w:r>
          </w:p>
        </w:tc>
      </w:tr>
      <w:tr w:rsidR="0043232B" w14:paraId="782D7E30" w14:textId="77777777">
        <w:tc>
          <w:tcPr>
            <w:tcW w:w="6120" w:type="dxa"/>
            <w:tcBorders>
              <w:left w:val="single" w:sz="4" w:space="0" w:color="000000"/>
              <w:bottom w:val="single" w:sz="4" w:space="0" w:color="000000"/>
              <w:right w:val="single" w:sz="4" w:space="0" w:color="000000"/>
            </w:tcBorders>
          </w:tcPr>
          <w:p w14:paraId="601DA482" w14:textId="77777777" w:rsidR="0043232B" w:rsidRDefault="00BE7EDD">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120" w:type="dxa"/>
            <w:tcBorders>
              <w:left w:val="single" w:sz="4" w:space="0" w:color="000000"/>
              <w:bottom w:val="none" w:sz="4" w:space="0" w:color="000000"/>
              <w:right w:val="single" w:sz="4" w:space="0" w:color="000000"/>
            </w:tcBorders>
          </w:tcPr>
          <w:p w14:paraId="6C3CEBC3" w14:textId="77777777" w:rsidR="0043232B" w:rsidRDefault="00BE7EDD">
            <w:pPr>
              <w:pStyle w:val="ProductList-TableBody"/>
            </w:pPr>
            <w:r>
              <w:t>Tiimin jäsenten käyttöön (lukuun ottamatta sitä, että laitekohtaiset CAL-työaseman palvelinkäyttöoikeudet eivät sisällä Operations-toimintoja).</w:t>
            </w:r>
          </w:p>
        </w:tc>
      </w:tr>
      <w:tr w:rsidR="0043232B" w14:paraId="0DA26984" w14:textId="77777777">
        <w:tc>
          <w:tcPr>
            <w:tcW w:w="6120" w:type="dxa"/>
            <w:tcBorders>
              <w:top w:val="single" w:sz="4" w:space="0" w:color="000000"/>
              <w:left w:val="single" w:sz="4" w:space="0" w:color="000000"/>
              <w:bottom w:val="single" w:sz="4" w:space="0" w:color="000000"/>
              <w:right w:val="single" w:sz="4" w:space="0" w:color="000000"/>
            </w:tcBorders>
          </w:tcPr>
          <w:p w14:paraId="044EFC70" w14:textId="77777777" w:rsidR="0043232B" w:rsidRDefault="00BE7EDD">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537180C" w14:textId="77777777" w:rsidR="0043232B" w:rsidRDefault="0043232B">
            <w:pPr>
              <w:pStyle w:val="ProductList-TableBody"/>
            </w:pPr>
          </w:p>
        </w:tc>
      </w:tr>
      <w:tr w:rsidR="0043232B" w14:paraId="6DFD3936" w14:textId="77777777">
        <w:tc>
          <w:tcPr>
            <w:tcW w:w="6120" w:type="dxa"/>
            <w:tcBorders>
              <w:top w:val="single" w:sz="4" w:space="0" w:color="000000"/>
              <w:left w:val="single" w:sz="4" w:space="0" w:color="000000"/>
              <w:bottom w:val="single" w:sz="4" w:space="0" w:color="000000"/>
              <w:right w:val="single" w:sz="4" w:space="0" w:color="000000"/>
            </w:tcBorders>
          </w:tcPr>
          <w:p w14:paraId="2AB6A8AC" w14:textId="77777777" w:rsidR="0043232B" w:rsidRDefault="00BE7EDD">
            <w:pPr>
              <w:pStyle w:val="ProductList-TableBody"/>
            </w:pPr>
            <w:r>
              <w:t>Dynamics 365 Sales On-premises CAL</w:t>
            </w:r>
            <w:r>
              <w:fldChar w:fldCharType="begin"/>
            </w:r>
            <w:r>
              <w:instrText xml:space="preserve"> XE "Dynamics 365 Sales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3C719F68" w14:textId="77777777" w:rsidR="0043232B" w:rsidRDefault="00BE7EDD">
            <w:pPr>
              <w:pStyle w:val="ProductList-TableBody"/>
            </w:pPr>
            <w:r>
              <w:t>Myynti</w:t>
            </w:r>
          </w:p>
        </w:tc>
      </w:tr>
      <w:tr w:rsidR="0043232B" w14:paraId="1AF9C24B" w14:textId="77777777">
        <w:tc>
          <w:tcPr>
            <w:tcW w:w="6120" w:type="dxa"/>
            <w:tcBorders>
              <w:top w:val="single" w:sz="4" w:space="0" w:color="000000"/>
              <w:left w:val="single" w:sz="4" w:space="0" w:color="000000"/>
              <w:bottom w:val="single" w:sz="4" w:space="0" w:color="000000"/>
              <w:right w:val="single" w:sz="4" w:space="0" w:color="000000"/>
            </w:tcBorders>
          </w:tcPr>
          <w:p w14:paraId="2688C40E" w14:textId="77777777" w:rsidR="0043232B" w:rsidRDefault="00BE7EDD">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7D6153D" w14:textId="77777777" w:rsidR="0043232B" w:rsidRDefault="0043232B">
            <w:pPr>
              <w:pStyle w:val="ProductList-TableBody"/>
            </w:pPr>
          </w:p>
        </w:tc>
      </w:tr>
      <w:tr w:rsidR="0043232B" w14:paraId="7FACE619" w14:textId="77777777">
        <w:tc>
          <w:tcPr>
            <w:tcW w:w="6120" w:type="dxa"/>
            <w:tcBorders>
              <w:top w:val="single" w:sz="4" w:space="0" w:color="000000"/>
              <w:left w:val="single" w:sz="4" w:space="0" w:color="000000"/>
              <w:bottom w:val="single" w:sz="4" w:space="0" w:color="000000"/>
              <w:right w:val="single" w:sz="4" w:space="0" w:color="000000"/>
            </w:tcBorders>
          </w:tcPr>
          <w:p w14:paraId="7A9F77C2" w14:textId="77777777" w:rsidR="0043232B" w:rsidRDefault="00BE7ED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(laite ja käyttäjä)</w:t>
            </w:r>
          </w:p>
        </w:tc>
        <w:tc>
          <w:tcPr>
            <w:tcW w:w="6120" w:type="dxa"/>
            <w:tcBorders>
              <w:top w:val="single" w:sz="4" w:space="0" w:color="000000"/>
              <w:left w:val="single" w:sz="4" w:space="0" w:color="000000"/>
              <w:bottom w:val="none" w:sz="4" w:space="0" w:color="000000"/>
              <w:right w:val="single" w:sz="4" w:space="0" w:color="000000"/>
            </w:tcBorders>
          </w:tcPr>
          <w:p w14:paraId="52C23660" w14:textId="77777777" w:rsidR="0043232B" w:rsidRDefault="00BE7EDD">
            <w:pPr>
              <w:pStyle w:val="ProductList-TableBody"/>
            </w:pPr>
            <w:r>
              <w:t>Asiakaspalvelu</w:t>
            </w:r>
          </w:p>
        </w:tc>
      </w:tr>
      <w:tr w:rsidR="0043232B" w14:paraId="2D96D7BD" w14:textId="77777777">
        <w:tc>
          <w:tcPr>
            <w:tcW w:w="6120" w:type="dxa"/>
            <w:tcBorders>
              <w:top w:val="single" w:sz="4" w:space="0" w:color="000000"/>
              <w:left w:val="single" w:sz="4" w:space="0" w:color="000000"/>
              <w:bottom w:val="single" w:sz="4" w:space="0" w:color="000000"/>
              <w:right w:val="single" w:sz="4" w:space="0" w:color="000000"/>
            </w:tcBorders>
          </w:tcPr>
          <w:p w14:paraId="27045C7F" w14:textId="77777777" w:rsidR="0043232B" w:rsidRDefault="00BE7EDD">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D5D4116" w14:textId="77777777" w:rsidR="0043232B" w:rsidRDefault="0043232B">
            <w:pPr>
              <w:pStyle w:val="ProductList-TableBody"/>
            </w:pPr>
          </w:p>
        </w:tc>
      </w:tr>
      <w:tr w:rsidR="0043232B" w14:paraId="089CAE1E" w14:textId="77777777">
        <w:tc>
          <w:tcPr>
            <w:tcW w:w="6120" w:type="dxa"/>
            <w:tcBorders>
              <w:top w:val="single" w:sz="4" w:space="0" w:color="000000"/>
              <w:left w:val="single" w:sz="4" w:space="0" w:color="000000"/>
              <w:bottom w:val="single" w:sz="4" w:space="0" w:color="000000"/>
              <w:right w:val="single" w:sz="4" w:space="0" w:color="000000"/>
            </w:tcBorders>
          </w:tcPr>
          <w:p w14:paraId="0EDF331F" w14:textId="77777777" w:rsidR="0043232B" w:rsidRDefault="00BE7EDD">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23B8EE5A" w14:textId="77777777" w:rsidR="0043232B" w:rsidRDefault="00BE7EDD">
            <w:pPr>
              <w:pStyle w:val="ProductList-TableBody"/>
            </w:pPr>
            <w:r>
              <w:t>Operations</w:t>
            </w:r>
          </w:p>
        </w:tc>
      </w:tr>
      <w:tr w:rsidR="0043232B" w14:paraId="46EC1007" w14:textId="77777777">
        <w:tc>
          <w:tcPr>
            <w:tcW w:w="6120" w:type="dxa"/>
            <w:tcBorders>
              <w:top w:val="single" w:sz="4" w:space="0" w:color="000000"/>
              <w:left w:val="single" w:sz="4" w:space="0" w:color="000000"/>
              <w:bottom w:val="single" w:sz="4" w:space="0" w:color="000000"/>
              <w:right w:val="single" w:sz="4" w:space="0" w:color="000000"/>
            </w:tcBorders>
          </w:tcPr>
          <w:p w14:paraId="7DD069F2" w14:textId="77777777" w:rsidR="0043232B" w:rsidRDefault="00BE7EDD">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3F7D59D5" w14:textId="77777777" w:rsidR="0043232B" w:rsidRDefault="0043232B">
            <w:pPr>
              <w:pStyle w:val="ProductList-TableBody"/>
            </w:pPr>
          </w:p>
        </w:tc>
      </w:tr>
      <w:tr w:rsidR="0043232B" w14:paraId="28E2E31F" w14:textId="77777777">
        <w:tc>
          <w:tcPr>
            <w:tcW w:w="6120" w:type="dxa"/>
            <w:tcBorders>
              <w:top w:val="single" w:sz="4" w:space="0" w:color="000000"/>
              <w:left w:val="single" w:sz="4" w:space="0" w:color="000000"/>
              <w:bottom w:val="single" w:sz="4" w:space="0" w:color="000000"/>
              <w:right w:val="single" w:sz="4" w:space="0" w:color="000000"/>
            </w:tcBorders>
          </w:tcPr>
          <w:p w14:paraId="692FB99A" w14:textId="77777777" w:rsidR="0043232B" w:rsidRDefault="00BE7EDD">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6F039B6" w14:textId="77777777" w:rsidR="0043232B" w:rsidRDefault="0043232B">
            <w:pPr>
              <w:pStyle w:val="ProductList-TableBody"/>
            </w:pPr>
          </w:p>
        </w:tc>
      </w:tr>
      <w:tr w:rsidR="0043232B" w14:paraId="4A4102B5" w14:textId="77777777">
        <w:tc>
          <w:tcPr>
            <w:tcW w:w="6120" w:type="dxa"/>
            <w:tcBorders>
              <w:top w:val="single" w:sz="4" w:space="0" w:color="000000"/>
              <w:left w:val="single" w:sz="4" w:space="0" w:color="000000"/>
              <w:bottom w:val="single" w:sz="4" w:space="0" w:color="000000"/>
              <w:right w:val="single" w:sz="4" w:space="0" w:color="000000"/>
            </w:tcBorders>
          </w:tcPr>
          <w:p w14:paraId="232FD43C" w14:textId="77777777" w:rsidR="0043232B" w:rsidRDefault="00BE7ED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120" w:type="dxa"/>
            <w:tcBorders>
              <w:top w:val="single" w:sz="4" w:space="0" w:color="000000"/>
              <w:left w:val="single" w:sz="4" w:space="0" w:color="000000"/>
              <w:bottom w:val="none" w:sz="4" w:space="0" w:color="000000"/>
              <w:right w:val="single" w:sz="4" w:space="0" w:color="000000"/>
            </w:tcBorders>
          </w:tcPr>
          <w:p w14:paraId="7CEDCF92" w14:textId="77777777" w:rsidR="0043232B" w:rsidRDefault="00BE7EDD">
            <w:pPr>
              <w:pStyle w:val="ProductList-TableBody"/>
            </w:pPr>
            <w:r>
              <w:t>Operations Activity</w:t>
            </w:r>
          </w:p>
        </w:tc>
      </w:tr>
      <w:tr w:rsidR="0043232B" w14:paraId="22E22B42" w14:textId="77777777">
        <w:tc>
          <w:tcPr>
            <w:tcW w:w="6120" w:type="dxa"/>
            <w:tcBorders>
              <w:top w:val="single" w:sz="4" w:space="0" w:color="000000"/>
              <w:left w:val="single" w:sz="4" w:space="0" w:color="000000"/>
              <w:bottom w:val="single" w:sz="4" w:space="0" w:color="000000"/>
              <w:right w:val="single" w:sz="4" w:space="0" w:color="000000"/>
            </w:tcBorders>
          </w:tcPr>
          <w:p w14:paraId="3B11BE88" w14:textId="77777777" w:rsidR="0043232B" w:rsidRDefault="00BE7EDD">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2C74D03" w14:textId="77777777" w:rsidR="0043232B" w:rsidRDefault="0043232B">
            <w:pPr>
              <w:pStyle w:val="ProductList-TableBody"/>
            </w:pPr>
          </w:p>
        </w:tc>
      </w:tr>
      <w:tr w:rsidR="0043232B" w14:paraId="00450111" w14:textId="77777777">
        <w:tc>
          <w:tcPr>
            <w:tcW w:w="6120" w:type="dxa"/>
            <w:tcBorders>
              <w:top w:val="single" w:sz="4" w:space="0" w:color="000000"/>
              <w:left w:val="single" w:sz="4" w:space="0" w:color="000000"/>
              <w:bottom w:val="single" w:sz="4" w:space="0" w:color="000000"/>
              <w:right w:val="single" w:sz="4" w:space="0" w:color="000000"/>
            </w:tcBorders>
          </w:tcPr>
          <w:p w14:paraId="59A23B2C" w14:textId="77777777" w:rsidR="0043232B" w:rsidRDefault="00BE7ED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120" w:type="dxa"/>
            <w:tcBorders>
              <w:top w:val="single" w:sz="4" w:space="0" w:color="000000"/>
              <w:left w:val="single" w:sz="4" w:space="0" w:color="000000"/>
              <w:bottom w:val="none" w:sz="4" w:space="0" w:color="000000"/>
              <w:right w:val="single" w:sz="4" w:space="0" w:color="000000"/>
            </w:tcBorders>
          </w:tcPr>
          <w:p w14:paraId="3FC4E9AA" w14:textId="77777777" w:rsidR="0043232B" w:rsidRDefault="00BE7EDD">
            <w:pPr>
              <w:pStyle w:val="ProductList-TableBody"/>
            </w:pPr>
            <w:r>
              <w:t>Operations Device</w:t>
            </w:r>
          </w:p>
        </w:tc>
      </w:tr>
      <w:tr w:rsidR="0043232B" w14:paraId="408813E3" w14:textId="77777777">
        <w:tc>
          <w:tcPr>
            <w:tcW w:w="6120" w:type="dxa"/>
            <w:tcBorders>
              <w:top w:val="single" w:sz="4" w:space="0" w:color="000000"/>
              <w:left w:val="single" w:sz="4" w:space="0" w:color="000000"/>
              <w:bottom w:val="single" w:sz="4" w:space="0" w:color="000000"/>
              <w:right w:val="single" w:sz="4" w:space="0" w:color="000000"/>
            </w:tcBorders>
          </w:tcPr>
          <w:p w14:paraId="7246A8A3" w14:textId="77777777" w:rsidR="0043232B" w:rsidRDefault="00BE7EDD">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BC06FA7" w14:textId="77777777" w:rsidR="0043232B" w:rsidRDefault="0043232B">
            <w:pPr>
              <w:pStyle w:val="ProductList-TableBody"/>
            </w:pPr>
          </w:p>
        </w:tc>
      </w:tr>
    </w:tbl>
    <w:p w14:paraId="3F6FCA79" w14:textId="77777777" w:rsidR="0043232B" w:rsidRDefault="0043232B">
      <w:pPr>
        <w:pStyle w:val="ProductList-Body"/>
      </w:pPr>
    </w:p>
    <w:p w14:paraId="3EB76A16" w14:textId="77777777" w:rsidR="0043232B" w:rsidRDefault="00BE7EDD">
      <w:pPr>
        <w:pStyle w:val="ProductList-ClauseHeading"/>
        <w:outlineLvl w:val="3"/>
      </w:pPr>
      <w:r>
        <w:t>3.2 Dynamics 365 Operationsin palvelinkäyttöoikeudet</w:t>
      </w:r>
    </w:p>
    <w:p w14:paraId="1D6D9793" w14:textId="77777777" w:rsidR="0043232B" w:rsidRDefault="00BE7EDD">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105CA41E" w14:textId="77777777" w:rsidR="0043232B" w:rsidRDefault="0043232B">
      <w:pPr>
        <w:pStyle w:val="ProductList-Body"/>
      </w:pPr>
    </w:p>
    <w:p w14:paraId="4D10D1D6" w14:textId="77777777" w:rsidR="0043232B" w:rsidRDefault="00BE7EDD">
      <w:pPr>
        <w:pStyle w:val="ProductList-ClauseHeading"/>
        <w:outlineLvl w:val="3"/>
      </w:pPr>
      <w:r>
        <w:t>3.3 Dynamics 365 On-Premises -käyttöoikeudet</w:t>
      </w:r>
    </w:p>
    <w:p w14:paraId="194EEEC3" w14:textId="77777777" w:rsidR="0043232B" w:rsidRDefault="00BE7EDD">
      <w:pPr>
        <w:pStyle w:val="ProductList-SubClauseHeading"/>
        <w:outlineLvl w:val="4"/>
      </w:pPr>
      <w:r>
        <w:t>3.3.1 Dynamics 365 CAL -käyttöoikeuksien palvelinkäyttöoikeudet</w:t>
      </w:r>
    </w:p>
    <w:p w14:paraId="042A7786" w14:textId="77777777" w:rsidR="0043232B" w:rsidRDefault="00BE7EDD">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6C380A7F" w14:textId="77777777" w:rsidR="0043232B" w:rsidRDefault="0043232B">
      <w:pPr>
        <w:pStyle w:val="ProductList-BodyIndented"/>
      </w:pPr>
    </w:p>
    <w:p w14:paraId="3CF79A88" w14:textId="77777777" w:rsidR="0043232B" w:rsidRDefault="00BE7EDD">
      <w:pPr>
        <w:pStyle w:val="ProductList-SubClauseHeading"/>
        <w:outlineLvl w:val="4"/>
      </w:pPr>
      <w:r>
        <w:t>3.3.2 Kelpoisuus Ehdollisiin Tarjouksiin</w:t>
      </w:r>
    </w:p>
    <w:p w14:paraId="01F01892" w14:textId="77777777" w:rsidR="0043232B" w:rsidRDefault="00BE7EDD">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72EB3F40" w14:textId="77777777" w:rsidR="0043232B" w:rsidRDefault="0043232B">
      <w:pPr>
        <w:pStyle w:val="ProductList-BodyIndented"/>
      </w:pPr>
    </w:p>
    <w:p w14:paraId="45E66C85" w14:textId="77777777" w:rsidR="0043232B" w:rsidRDefault="00BE7EDD">
      <w:pPr>
        <w:pStyle w:val="ProductList-SubClauseHeading"/>
        <w:outlineLvl w:val="4"/>
      </w:pPr>
      <w:r>
        <w:t>3.3.3 Dynamics 365 Team Membersin CAL-käyttöoikeudet</w:t>
      </w:r>
    </w:p>
    <w:p w14:paraId="33DDF4DF" w14:textId="77777777" w:rsidR="0043232B" w:rsidRDefault="00BE7EDD">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2">
        <w:r>
          <w:rPr>
            <w:color w:val="00467F"/>
            <w:u w:val="single"/>
          </w:rPr>
          <w:t>https://aka.ms/D365TeamMembersExistingCustomer</w:t>
        </w:r>
      </w:hyperlink>
      <w:r>
        <w:t xml:space="preserve"> kuvatun Dynamics 365 -palvelukuvauksen mukaisesti voimassa olevan sopimusjakson aikana ja kaikkien myöhempien ennen 31. joulukuuta 2020 alkavien tilausjaksojen aikana.</w:t>
      </w:r>
    </w:p>
    <w:p w14:paraId="6507DE95" w14:textId="77777777" w:rsidR="0043232B" w:rsidRDefault="0043232B">
      <w:pPr>
        <w:pStyle w:val="ProductList-BodyIndented"/>
      </w:pPr>
    </w:p>
    <w:p w14:paraId="79F2F695" w14:textId="77777777" w:rsidR="0043232B" w:rsidRDefault="00BE7EDD">
      <w:pPr>
        <w:pStyle w:val="ProductList-ClauseHeading"/>
        <w:outlineLvl w:val="3"/>
      </w:pPr>
      <w:r>
        <w:t>3.4 Lisäohjelmistot</w:t>
      </w:r>
    </w:p>
    <w:tbl>
      <w:tblPr>
        <w:tblStyle w:val="PURTable"/>
        <w:tblW w:w="0" w:type="dxa"/>
        <w:tblLook w:val="04A0" w:firstRow="1" w:lastRow="0" w:firstColumn="1" w:lastColumn="0" w:noHBand="0" w:noVBand="1"/>
      </w:tblPr>
      <w:tblGrid>
        <w:gridCol w:w="3635"/>
        <w:gridCol w:w="3647"/>
        <w:gridCol w:w="3634"/>
      </w:tblGrid>
      <w:tr w:rsidR="0043232B" w14:paraId="1423B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EAA704" w14:textId="77777777" w:rsidR="0043232B" w:rsidRDefault="00BE7ED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D162C14" w14:textId="77777777" w:rsidR="0043232B" w:rsidRDefault="00BE7ED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6A5DD33" w14:textId="77777777" w:rsidR="0043232B" w:rsidRDefault="00BE7EDD">
            <w:pPr>
              <w:pStyle w:val="ProductList-TableBody"/>
            </w:pPr>
            <w:r>
              <w:t>Microsoft Dynamics Reporting Extensions for Microsoft Dynamics 365</w:t>
            </w:r>
          </w:p>
        </w:tc>
      </w:tr>
      <w:tr w:rsidR="0043232B" w14:paraId="7BE04CE5" w14:textId="77777777">
        <w:tc>
          <w:tcPr>
            <w:tcW w:w="4040" w:type="dxa"/>
            <w:tcBorders>
              <w:top w:val="single" w:sz="4" w:space="0" w:color="000000"/>
              <w:left w:val="single" w:sz="4" w:space="0" w:color="000000"/>
              <w:bottom w:val="single" w:sz="4" w:space="0" w:color="000000"/>
              <w:right w:val="single" w:sz="4" w:space="0" w:color="000000"/>
            </w:tcBorders>
          </w:tcPr>
          <w:p w14:paraId="38377A44" w14:textId="77777777" w:rsidR="0043232B" w:rsidRDefault="00BE7ED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35A5307" w14:textId="77777777" w:rsidR="0043232B" w:rsidRDefault="00BE7ED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B300297" w14:textId="77777777" w:rsidR="0043232B" w:rsidRDefault="00BE7EDD">
            <w:pPr>
              <w:pStyle w:val="ProductList-TableBody"/>
            </w:pPr>
            <w:r>
              <w:t>Microsoft Dynamics 365 tuetuille laitteille</w:t>
            </w:r>
          </w:p>
        </w:tc>
      </w:tr>
    </w:tbl>
    <w:p w14:paraId="66F2D8B6" w14:textId="77777777" w:rsidR="0043232B" w:rsidRDefault="00BE7ED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4"/>
        <w:gridCol w:w="3623"/>
        <w:gridCol w:w="3679"/>
      </w:tblGrid>
      <w:tr w:rsidR="0043232B" w14:paraId="1F2FD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70B123" w14:textId="77777777" w:rsidR="0043232B" w:rsidRDefault="00BE7EDD">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37483839"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68A1B87F" w14:textId="77777777" w:rsidR="0043232B" w:rsidRDefault="00BE7EDD">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43232B" w14:paraId="6F2435AA" w14:textId="77777777">
        <w:tc>
          <w:tcPr>
            <w:tcW w:w="4040" w:type="dxa"/>
            <w:tcBorders>
              <w:top w:val="single" w:sz="4" w:space="0" w:color="000000"/>
              <w:left w:val="single" w:sz="4" w:space="0" w:color="000000"/>
              <w:bottom w:val="single" w:sz="4" w:space="0" w:color="000000"/>
              <w:right w:val="single" w:sz="4" w:space="0" w:color="000000"/>
            </w:tcBorders>
          </w:tcPr>
          <w:p w14:paraId="0A9E9CB4" w14:textId="77777777" w:rsidR="0043232B" w:rsidRDefault="00BE7ED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01EE5F64"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2312" w14:textId="77777777" w:rsidR="0043232B" w:rsidRDefault="00BE7EDD">
            <w:pPr>
              <w:pStyle w:val="ProductList-TableBody"/>
            </w:pPr>
            <w:r>
              <w:rPr>
                <w:color w:val="404040"/>
              </w:rPr>
              <w:t>Verkkovierailuoikeudet: –</w:t>
            </w:r>
          </w:p>
        </w:tc>
      </w:tr>
      <w:tr w:rsidR="0043232B" w14:paraId="3CC26565" w14:textId="77777777">
        <w:tc>
          <w:tcPr>
            <w:tcW w:w="4040" w:type="dxa"/>
            <w:tcBorders>
              <w:top w:val="single" w:sz="4" w:space="0" w:color="000000"/>
              <w:left w:val="single" w:sz="4" w:space="0" w:color="000000"/>
              <w:bottom w:val="single" w:sz="4" w:space="0" w:color="000000"/>
              <w:right w:val="single" w:sz="4" w:space="0" w:color="000000"/>
            </w:tcBorders>
          </w:tcPr>
          <w:p w14:paraId="5B2BC094" w14:textId="77777777" w:rsidR="0043232B" w:rsidRDefault="00BE7EDD">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D77D"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BB90" w14:textId="77777777" w:rsidR="0043232B" w:rsidRDefault="0043232B">
            <w:pPr>
              <w:pStyle w:val="ProductList-TableBody"/>
            </w:pPr>
          </w:p>
        </w:tc>
      </w:tr>
    </w:tbl>
    <w:p w14:paraId="08B8A49E" w14:textId="77777777" w:rsidR="0043232B" w:rsidRDefault="0043232B">
      <w:pPr>
        <w:pStyle w:val="ProductList-Body"/>
      </w:pPr>
    </w:p>
    <w:p w14:paraId="2E8FFB78" w14:textId="77777777" w:rsidR="0043232B" w:rsidRDefault="00BE7EDD">
      <w:pPr>
        <w:pStyle w:val="ProductList-ClauseHeading"/>
        <w:outlineLvl w:val="3"/>
      </w:pPr>
      <w:r>
        <w:t>4.1 Dynamics 365 Server -käyttöoikeudet</w:t>
      </w:r>
    </w:p>
    <w:p w14:paraId="64AEFBAA" w14:textId="77777777" w:rsidR="0043232B" w:rsidRDefault="00BE7EDD">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27F99721" w14:textId="77777777" w:rsidR="0043232B" w:rsidRDefault="0043232B">
      <w:pPr>
        <w:pStyle w:val="ProductList-Body"/>
      </w:pPr>
    </w:p>
    <w:p w14:paraId="2D2795D2" w14:textId="77777777" w:rsidR="0043232B" w:rsidRDefault="00BE7EDD">
      <w:pPr>
        <w:pStyle w:val="ProductList-ClauseHeading"/>
        <w:outlineLvl w:val="3"/>
      </w:pPr>
      <w:r>
        <w:t>4.2 Dynamics 365 Operations ‑palvelinoikeudet</w:t>
      </w:r>
    </w:p>
    <w:p w14:paraId="62AB620B" w14:textId="77777777" w:rsidR="0043232B" w:rsidRDefault="00BE7EDD">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63DD2825" w14:textId="77777777" w:rsidR="0043232B" w:rsidRDefault="0043232B">
      <w:pPr>
        <w:pStyle w:val="ProductList-Body"/>
      </w:pPr>
    </w:p>
    <w:p w14:paraId="3659FFB7" w14:textId="77777777" w:rsidR="0043232B" w:rsidRDefault="00BE7EDD">
      <w:pPr>
        <w:pStyle w:val="ProductList-ClauseHeading"/>
        <w:outlineLvl w:val="3"/>
      </w:pPr>
      <w:r>
        <w:t>4.3 Dynamics 365 Operations Serverin korvaavan palvelimen käyttöoikeudet</w:t>
      </w:r>
    </w:p>
    <w:p w14:paraId="35B3D504" w14:textId="77777777" w:rsidR="0043232B" w:rsidRDefault="00BE7EDD">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4EFFC382" w14:textId="77777777" w:rsidR="0043232B" w:rsidRDefault="0043232B">
      <w:pPr>
        <w:pStyle w:val="ProductList-Body"/>
      </w:pPr>
    </w:p>
    <w:p w14:paraId="44FC2FE3" w14:textId="77777777" w:rsidR="0043232B" w:rsidRDefault="00BE7EDD">
      <w:pPr>
        <w:pStyle w:val="ProductList-ClauseHeading"/>
        <w:outlineLvl w:val="3"/>
      </w:pPr>
      <w:r>
        <w:t>4.4 Lokalisointi ja päivitykset</w:t>
      </w:r>
    </w:p>
    <w:p w14:paraId="19C5F341" w14:textId="77777777" w:rsidR="0043232B" w:rsidRDefault="00BE7EDD">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5A11CBA5" w14:textId="77777777" w:rsidR="0043232B" w:rsidRDefault="0043232B">
      <w:pPr>
        <w:pStyle w:val="ProductList-Body"/>
      </w:pPr>
    </w:p>
    <w:p w14:paraId="77BE5A45" w14:textId="77777777" w:rsidR="0043232B" w:rsidRDefault="00BE7EDD">
      <w:pPr>
        <w:pStyle w:val="ProductList-ClauseHeading"/>
        <w:outlineLvl w:val="3"/>
      </w:pPr>
      <w:r>
        <w:t>4.5 Unified Service Desk (USD)</w:t>
      </w:r>
    </w:p>
    <w:p w14:paraId="5C9A0765" w14:textId="77777777" w:rsidR="0043232B" w:rsidRDefault="00BE7EDD">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1C1A9120" w14:textId="77777777" w:rsidR="0043232B" w:rsidRDefault="0043232B">
      <w:pPr>
        <w:pStyle w:val="ProductList-Body"/>
      </w:pPr>
    </w:p>
    <w:p w14:paraId="423E2D86" w14:textId="77777777" w:rsidR="0043232B" w:rsidRDefault="00BE7EDD">
      <w:pPr>
        <w:pStyle w:val="ProductList-ClauseHeading"/>
        <w:outlineLvl w:val="3"/>
      </w:pPr>
      <w:r>
        <w:t>4.6 Dynamics CustomerSource</w:t>
      </w:r>
    </w:p>
    <w:p w14:paraId="666550A8" w14:textId="77777777" w:rsidR="0043232B" w:rsidRDefault="00BE7EDD">
      <w:pPr>
        <w:pStyle w:val="ProductList-Body"/>
      </w:pPr>
      <w:r>
        <w:t xml:space="preserve">Dynamics 365 On-premises CAL -asiakkaat, joilla on aktiivinen SA-ylläpito, voivat käyttää CustomerSourcea. </w:t>
      </w:r>
    </w:p>
    <w:p w14:paraId="57D43B36"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3704C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05BF7"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4C90D84C" w14:textId="77777777" w:rsidR="0043232B" w:rsidRDefault="0043232B">
      <w:pPr>
        <w:pStyle w:val="ProductList-Body"/>
      </w:pPr>
    </w:p>
    <w:p w14:paraId="6BC6B9B8" w14:textId="77777777" w:rsidR="0043232B" w:rsidRDefault="00BE7EDD">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3889"/>
      <w:r>
        <w:instrText>Microsoft Identity Manager</w:instrText>
      </w:r>
      <w:bookmarkEnd w:id="78"/>
      <w:r>
        <w:instrText>" \l 2</w:instrText>
      </w:r>
      <w:r>
        <w:fldChar w:fldCharType="end"/>
      </w:r>
    </w:p>
    <w:p w14:paraId="41CFA714" w14:textId="77777777" w:rsidR="0043232B" w:rsidRDefault="00BE7EDD">
      <w:pPr>
        <w:pStyle w:val="ProductList-Offering1SubSection"/>
        <w:outlineLvl w:val="2"/>
      </w:pPr>
      <w:bookmarkStart w:id="79" w:name="_Sec677"/>
      <w:r>
        <w:t>1. Ohjelman saatavuus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3232B" w14:paraId="78A13E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497F02"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A5A46"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61482"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D9A57"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6D0A5"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505D"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AD487"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82998"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06AEF"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32DF0"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6253B"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5F287E"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2365CFCD" w14:textId="77777777">
        <w:tc>
          <w:tcPr>
            <w:tcW w:w="4160" w:type="dxa"/>
            <w:tcBorders>
              <w:top w:val="single" w:sz="6" w:space="0" w:color="FFFFFF"/>
              <w:left w:val="none" w:sz="4" w:space="0" w:color="BFBFBF"/>
              <w:bottom w:val="dashed" w:sz="4" w:space="0" w:color="BFBFBF"/>
              <w:right w:val="none" w:sz="4" w:space="0" w:color="6E6E6E"/>
            </w:tcBorders>
          </w:tcPr>
          <w:p w14:paraId="5CE278C2" w14:textId="77777777" w:rsidR="0043232B" w:rsidRDefault="00BE7EDD">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773F97CB" w14:textId="77777777" w:rsidR="0043232B" w:rsidRDefault="00BE7E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DAF4779" w14:textId="77777777" w:rsidR="0043232B" w:rsidRDefault="00BE7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55C932" w14:textId="77777777" w:rsidR="0043232B" w:rsidRDefault="00BE7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144DA4"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37B8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842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7B0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76B6"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D11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B9F2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0ECE"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20B5DDFD" w14:textId="77777777">
        <w:tc>
          <w:tcPr>
            <w:tcW w:w="4160" w:type="dxa"/>
            <w:tcBorders>
              <w:top w:val="dashed" w:sz="4" w:space="0" w:color="BFBFBF"/>
              <w:left w:val="none" w:sz="4" w:space="0" w:color="BFBFBF"/>
              <w:bottom w:val="none" w:sz="4" w:space="0" w:color="BFBFBF"/>
              <w:right w:val="none" w:sz="4" w:space="0" w:color="6E6E6E"/>
            </w:tcBorders>
          </w:tcPr>
          <w:p w14:paraId="13E1B295" w14:textId="77777777" w:rsidR="0043232B" w:rsidRDefault="00BE7ED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8CC011" w14:textId="77777777" w:rsidR="0043232B" w:rsidRDefault="00BE7E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6B12005" w14:textId="77777777" w:rsidR="0043232B" w:rsidRDefault="00BE7ED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4264379" w14:textId="77777777" w:rsidR="0043232B" w:rsidRDefault="00BE7ED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F742C4" w14:textId="77777777" w:rsidR="0043232B" w:rsidRDefault="00BE7E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0975"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CA67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2E3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F247"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7DE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3D1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5E9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C11F48B" w14:textId="77777777" w:rsidR="0043232B" w:rsidRDefault="00BE7EDD">
      <w:pPr>
        <w:pStyle w:val="ProductList-Offering1SubSection"/>
        <w:outlineLvl w:val="2"/>
      </w:pPr>
      <w:bookmarkStart w:id="80" w:name="_Sec733"/>
      <w:r>
        <w:t>2. Tuotteen ehdot</w:t>
      </w:r>
      <w:bookmarkEnd w:id="80"/>
    </w:p>
    <w:tbl>
      <w:tblPr>
        <w:tblStyle w:val="PURTable"/>
        <w:tblW w:w="0" w:type="dxa"/>
        <w:tblLook w:val="04A0" w:firstRow="1" w:lastRow="0" w:firstColumn="1" w:lastColumn="0" w:noHBand="0" w:noVBand="1"/>
      </w:tblPr>
      <w:tblGrid>
        <w:gridCol w:w="3610"/>
        <w:gridCol w:w="3665"/>
        <w:gridCol w:w="3641"/>
      </w:tblGrid>
      <w:tr w:rsidR="0043232B" w14:paraId="3788A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F7D31"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3D2B504"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729BA" w14:textId="77777777" w:rsidR="0043232B" w:rsidRDefault="00BE7EDD">
            <w:pPr>
              <w:pStyle w:val="ProductList-TableBody"/>
            </w:pPr>
            <w:r>
              <w:rPr>
                <w:color w:val="404040"/>
              </w:rPr>
              <w:t>Aiemmat versiot: –</w:t>
            </w:r>
          </w:p>
        </w:tc>
      </w:tr>
      <w:tr w:rsidR="0043232B" w14:paraId="1CC59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A82E"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AC79"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CF98DE6" w14:textId="77777777" w:rsidR="0043232B" w:rsidRDefault="00BE7EDD">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3232B" w14:paraId="7AC8C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D3DCA"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5E66"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A5E18" w14:textId="77777777" w:rsidR="0043232B" w:rsidRDefault="00BE7EDD">
            <w:pPr>
              <w:pStyle w:val="ProductList-TableBody"/>
            </w:pPr>
            <w:r>
              <w:rPr>
                <w:color w:val="404040"/>
              </w:rPr>
              <w:t>Oikeutettu vähennyksiin: –</w:t>
            </w:r>
          </w:p>
        </w:tc>
      </w:tr>
      <w:tr w:rsidR="0043232B" w14:paraId="11AE4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E8D0"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1967"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53D8" w14:textId="77777777" w:rsidR="0043232B" w:rsidRDefault="00BE7EDD">
            <w:pPr>
              <w:pStyle w:val="ProductList-TableBody"/>
            </w:pPr>
            <w:r>
              <w:rPr>
                <w:color w:val="404040"/>
              </w:rPr>
              <w:t>Oikeutettu seurantaan: –</w:t>
            </w:r>
          </w:p>
        </w:tc>
      </w:tr>
      <w:tr w:rsidR="0043232B" w14:paraId="15225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C9E4"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16B4"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DE04B" w14:textId="77777777" w:rsidR="0043232B" w:rsidRDefault="0043232B">
            <w:pPr>
              <w:pStyle w:val="ProductList-TableBody"/>
            </w:pPr>
          </w:p>
        </w:tc>
      </w:tr>
    </w:tbl>
    <w:p w14:paraId="62348738" w14:textId="77777777" w:rsidR="0043232B" w:rsidRDefault="00BE7EDD">
      <w:pPr>
        <w:pStyle w:val="ProductList-Offering1SubSection"/>
        <w:outlineLvl w:val="2"/>
      </w:pPr>
      <w:bookmarkStart w:id="81" w:name="_Sec788"/>
      <w:r>
        <w:t>3. Käyttöoikeudet</w:t>
      </w:r>
      <w:bookmarkEnd w:id="81"/>
    </w:p>
    <w:tbl>
      <w:tblPr>
        <w:tblStyle w:val="PURTable"/>
        <w:tblW w:w="0" w:type="dxa"/>
        <w:tblLook w:val="04A0" w:firstRow="1" w:lastRow="0" w:firstColumn="1" w:lastColumn="0" w:noHBand="0" w:noVBand="1"/>
      </w:tblPr>
      <w:tblGrid>
        <w:gridCol w:w="3634"/>
        <w:gridCol w:w="3693"/>
        <w:gridCol w:w="3589"/>
      </w:tblGrid>
      <w:tr w:rsidR="0043232B" w14:paraId="74DE4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46283"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38B3F609"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AF284D1" w14:textId="77777777" w:rsidR="0043232B" w:rsidRDefault="00BE7ED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3232B" w14:paraId="52E10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251F1"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4FB6" w14:textId="77777777" w:rsidR="0043232B" w:rsidRDefault="00BE7ED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C5B1" w14:textId="77777777" w:rsidR="0043232B" w:rsidRDefault="00BE7EDD">
            <w:pPr>
              <w:pStyle w:val="ProductList-TableBody"/>
            </w:pPr>
            <w:r>
              <w:rPr>
                <w:color w:val="404040"/>
              </w:rPr>
              <w:t>Oikeuksiin sisältyvät teknologiat: –</w:t>
            </w:r>
          </w:p>
        </w:tc>
      </w:tr>
      <w:tr w:rsidR="0043232B" w14:paraId="559D3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D9AB" w14:textId="77777777" w:rsidR="0043232B" w:rsidRDefault="00BE7ED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2E5F"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9D4C" w14:textId="77777777" w:rsidR="0043232B" w:rsidRDefault="0043232B">
            <w:pPr>
              <w:pStyle w:val="ProductList-TableBody"/>
            </w:pPr>
          </w:p>
        </w:tc>
      </w:tr>
    </w:tbl>
    <w:p w14:paraId="0C03AE34" w14:textId="77777777" w:rsidR="0043232B" w:rsidRDefault="0043232B">
      <w:pPr>
        <w:pStyle w:val="ProductList-Body"/>
      </w:pPr>
    </w:p>
    <w:p w14:paraId="043ECA06" w14:textId="77777777" w:rsidR="0043232B" w:rsidRDefault="00BE7EDD">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43232B" w14:paraId="58704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D90671" w14:textId="77777777" w:rsidR="0043232B" w:rsidRDefault="00BE7EDD">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5BD91B14" w14:textId="77777777" w:rsidR="0043232B" w:rsidRDefault="00432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2F0BC30" w14:textId="77777777" w:rsidR="0043232B" w:rsidRDefault="0043232B">
            <w:pPr>
              <w:pStyle w:val="ProductList-TableBody"/>
            </w:pPr>
          </w:p>
        </w:tc>
      </w:tr>
    </w:tbl>
    <w:p w14:paraId="65C053C5" w14:textId="77777777" w:rsidR="0043232B" w:rsidRDefault="00BE7ED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4"/>
        <w:gridCol w:w="3623"/>
        <w:gridCol w:w="3679"/>
      </w:tblGrid>
      <w:tr w:rsidR="0043232B" w14:paraId="61A98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A9279"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3B1E0A2"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374EE" w14:textId="77777777" w:rsidR="0043232B" w:rsidRDefault="00BE7EDD">
            <w:pPr>
              <w:pStyle w:val="ProductList-TableBody"/>
            </w:pPr>
            <w:r>
              <w:rPr>
                <w:color w:val="404040"/>
              </w:rPr>
              <w:t>Korvaavan palvelimen käyttöoikeudet: –</w:t>
            </w:r>
          </w:p>
        </w:tc>
      </w:tr>
      <w:tr w:rsidR="0043232B" w14:paraId="57B30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5403"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ED739"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8145" w14:textId="77777777" w:rsidR="0043232B" w:rsidRDefault="00BE7EDD">
            <w:pPr>
              <w:pStyle w:val="ProductList-TableBody"/>
            </w:pPr>
            <w:r>
              <w:rPr>
                <w:color w:val="404040"/>
              </w:rPr>
              <w:t>Verkkovierailuoikeudet: –</w:t>
            </w:r>
          </w:p>
        </w:tc>
      </w:tr>
      <w:tr w:rsidR="0043232B" w14:paraId="3DCBD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9149" w14:textId="77777777" w:rsidR="0043232B" w:rsidRDefault="00BE7ED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4E00"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1D7C" w14:textId="77777777" w:rsidR="0043232B" w:rsidRDefault="0043232B">
            <w:pPr>
              <w:pStyle w:val="ProductList-TableBody"/>
            </w:pPr>
          </w:p>
        </w:tc>
      </w:tr>
    </w:tbl>
    <w:p w14:paraId="50D58078"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21D0C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E6120"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60821AF8" w14:textId="77777777" w:rsidR="0043232B" w:rsidRDefault="0043232B">
      <w:pPr>
        <w:pStyle w:val="ProductList-Body"/>
      </w:pPr>
    </w:p>
    <w:p w14:paraId="7A517E65" w14:textId="77777777" w:rsidR="0043232B" w:rsidRDefault="00BE7EDD">
      <w:pPr>
        <w:pStyle w:val="ProductList-OfferingGroupHeading"/>
        <w:outlineLvl w:val="1"/>
      </w:pPr>
      <w:bookmarkStart w:id="83" w:name="_Sec611"/>
      <w:r>
        <w:t>Office Applications</w:t>
      </w:r>
      <w:bookmarkEnd w:id="83"/>
      <w:r>
        <w:fldChar w:fldCharType="begin"/>
      </w:r>
      <w:r>
        <w:instrText xml:space="preserve"> TC "</w:instrText>
      </w:r>
      <w:bookmarkStart w:id="84" w:name="_Toc57123890"/>
      <w:r>
        <w:instrText>Office Applications</w:instrText>
      </w:r>
      <w:bookmarkEnd w:id="84"/>
      <w:r>
        <w:instrText>" \l 2</w:instrText>
      </w:r>
      <w:r>
        <w:fldChar w:fldCharType="end"/>
      </w:r>
    </w:p>
    <w:p w14:paraId="236AF4E2" w14:textId="77777777" w:rsidR="0043232B" w:rsidRDefault="00BE7EDD">
      <w:pPr>
        <w:pStyle w:val="ProductList-Offering2HeadingNoBorder"/>
        <w:outlineLvl w:val="2"/>
      </w:pPr>
      <w:bookmarkStart w:id="85" w:name="_Sec636"/>
      <w:r>
        <w:t>Office-työasemasovellukset</w:t>
      </w:r>
      <w:bookmarkEnd w:id="85"/>
      <w:r>
        <w:fldChar w:fldCharType="begin"/>
      </w:r>
      <w:r>
        <w:instrText xml:space="preserve"> TC "</w:instrText>
      </w:r>
      <w:bookmarkStart w:id="86" w:name="_Toc57123891"/>
      <w:r>
        <w:instrText>Office-työasemasovellukset</w:instrText>
      </w:r>
      <w:bookmarkEnd w:id="86"/>
      <w:r>
        <w:instrText>" \l 3</w:instrText>
      </w:r>
      <w:r>
        <w:fldChar w:fldCharType="end"/>
      </w:r>
    </w:p>
    <w:p w14:paraId="5941563F" w14:textId="77777777" w:rsidR="0043232B" w:rsidRDefault="00BE7EDD">
      <w:pPr>
        <w:pStyle w:val="ProductList-Offering1SubSection"/>
        <w:outlineLvl w:val="3"/>
      </w:pPr>
      <w:bookmarkStart w:id="87" w:name="_Sec681"/>
      <w:r>
        <w:t>1. Ohjelman saatavuus</w:t>
      </w:r>
      <w:bookmarkEnd w:id="87"/>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43232B" w14:paraId="196ECC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96880D"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E3A68"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37FE6"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E6568"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D5323B"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4C70B"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4C106"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EDB65C"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99D38"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15738"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BCC26"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38840"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4A39AD43" w14:textId="77777777">
        <w:tc>
          <w:tcPr>
            <w:tcW w:w="4160" w:type="dxa"/>
            <w:tcBorders>
              <w:top w:val="single" w:sz="6" w:space="0" w:color="FFFFFF"/>
              <w:left w:val="none" w:sz="4" w:space="0" w:color="000000"/>
              <w:bottom w:val="dashed" w:sz="4" w:space="0" w:color="BFBFBF"/>
              <w:right w:val="single" w:sz="6" w:space="0" w:color="FFFFFF"/>
            </w:tcBorders>
          </w:tcPr>
          <w:p w14:paraId="4AB3AE3D" w14:textId="77777777" w:rsidR="0043232B" w:rsidRDefault="00BE7ED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A3024DD" w14:textId="77777777" w:rsidR="0043232B" w:rsidRDefault="00BE7ED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4030FCB"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481D2F6" w14:textId="77777777" w:rsidR="0043232B" w:rsidRDefault="00BE7ED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386F6A4"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0D22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4DE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7D0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FEF1"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E254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860A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06399" w14:textId="77777777" w:rsidR="0043232B" w:rsidRDefault="0043232B">
            <w:pPr>
              <w:pStyle w:val="ProductList-TableBody"/>
              <w:jc w:val="center"/>
            </w:pPr>
          </w:p>
        </w:tc>
      </w:tr>
      <w:tr w:rsidR="0043232B" w14:paraId="2134653A" w14:textId="77777777">
        <w:tc>
          <w:tcPr>
            <w:tcW w:w="4160" w:type="dxa"/>
            <w:tcBorders>
              <w:top w:val="dashed" w:sz="4" w:space="0" w:color="BFBFBF"/>
              <w:left w:val="none" w:sz="4" w:space="0" w:color="000000"/>
              <w:bottom w:val="dashed" w:sz="4" w:space="0" w:color="BFBFBF"/>
              <w:right w:val="single" w:sz="6" w:space="0" w:color="FFFFFF"/>
            </w:tcBorders>
          </w:tcPr>
          <w:p w14:paraId="21B8C486" w14:textId="77777777" w:rsidR="0043232B" w:rsidRDefault="00BE7ED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5812B5"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D29546" w14:textId="77777777" w:rsidR="0043232B" w:rsidRDefault="00BE7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B5915F" w14:textId="77777777" w:rsidR="0043232B" w:rsidRDefault="00BE7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6B591"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3D2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44A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B70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3548"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0D08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D1F9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2AFF1" w14:textId="77777777" w:rsidR="0043232B" w:rsidRDefault="0043232B">
            <w:pPr>
              <w:pStyle w:val="ProductList-TableBody"/>
              <w:jc w:val="center"/>
            </w:pPr>
          </w:p>
        </w:tc>
      </w:tr>
      <w:tr w:rsidR="0043232B" w14:paraId="0B247DC1" w14:textId="77777777">
        <w:tc>
          <w:tcPr>
            <w:tcW w:w="4160" w:type="dxa"/>
            <w:tcBorders>
              <w:top w:val="dashed" w:sz="4" w:space="0" w:color="BFBFBF"/>
              <w:left w:val="none" w:sz="4" w:space="0" w:color="000000"/>
              <w:bottom w:val="dashed" w:sz="4" w:space="0" w:color="BFBFBF"/>
              <w:right w:val="single" w:sz="6" w:space="0" w:color="FFFFFF"/>
            </w:tcBorders>
          </w:tcPr>
          <w:p w14:paraId="721C3025" w14:textId="77777777" w:rsidR="0043232B" w:rsidRDefault="00BE7ED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6FDF9F"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E2AB0E" w14:textId="77777777" w:rsidR="0043232B" w:rsidRDefault="00BE7E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C91F2F" w14:textId="77777777" w:rsidR="0043232B" w:rsidRDefault="00BE7E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BE4BE1"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CF9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6311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347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DBDC"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033C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0381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54E94" w14:textId="77777777" w:rsidR="0043232B" w:rsidRDefault="0043232B">
            <w:pPr>
              <w:pStyle w:val="ProductList-TableBody"/>
              <w:jc w:val="center"/>
            </w:pPr>
          </w:p>
        </w:tc>
      </w:tr>
      <w:tr w:rsidR="0043232B" w14:paraId="5F5B964D" w14:textId="77777777">
        <w:tc>
          <w:tcPr>
            <w:tcW w:w="4160" w:type="dxa"/>
            <w:tcBorders>
              <w:top w:val="dashed" w:sz="4" w:space="0" w:color="BFBFBF"/>
              <w:left w:val="none" w:sz="4" w:space="0" w:color="000000"/>
              <w:bottom w:val="dashed" w:sz="4" w:space="0" w:color="BFBFBF"/>
              <w:right w:val="single" w:sz="6" w:space="0" w:color="FFFFFF"/>
            </w:tcBorders>
          </w:tcPr>
          <w:p w14:paraId="11F8FD81" w14:textId="77777777" w:rsidR="0043232B" w:rsidRDefault="00BE7ED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21EDAC"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A78E9D" w14:textId="77777777" w:rsidR="0043232B" w:rsidRDefault="00BE7E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170089" w14:textId="77777777" w:rsidR="0043232B" w:rsidRDefault="00BE7E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07C905D"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B1EB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6580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AEC1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F0984"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CCF6B"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F3C4" w14:textId="77777777" w:rsidR="0043232B" w:rsidRDefault="00BE7ED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935F" w14:textId="77777777" w:rsidR="0043232B" w:rsidRDefault="00BE7EDD">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2B4D5C58" w14:textId="77777777">
        <w:tc>
          <w:tcPr>
            <w:tcW w:w="4160" w:type="dxa"/>
            <w:tcBorders>
              <w:top w:val="dashed" w:sz="4" w:space="0" w:color="BFBFBF"/>
              <w:left w:val="none" w:sz="4" w:space="0" w:color="000000"/>
              <w:bottom w:val="dashed" w:sz="4" w:space="0" w:color="BFBFBF"/>
              <w:right w:val="single" w:sz="6" w:space="0" w:color="FFFFFF"/>
            </w:tcBorders>
          </w:tcPr>
          <w:p w14:paraId="57A1EC4D" w14:textId="77777777" w:rsidR="0043232B" w:rsidRDefault="00BE7EDD">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F32820" w14:textId="77777777" w:rsidR="0043232B" w:rsidRDefault="00BE7E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5751E2" w14:textId="77777777" w:rsidR="0043232B" w:rsidRDefault="00BE7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ED0120" w14:textId="77777777" w:rsidR="0043232B" w:rsidRDefault="00BE7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51010C"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D1B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628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B71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15DC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730C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7E0F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E6249" w14:textId="77777777" w:rsidR="0043232B" w:rsidRDefault="0043232B">
            <w:pPr>
              <w:pStyle w:val="ProductList-TableBody"/>
              <w:jc w:val="center"/>
            </w:pPr>
          </w:p>
        </w:tc>
      </w:tr>
      <w:tr w:rsidR="0043232B" w14:paraId="10D8AAD9" w14:textId="77777777">
        <w:tc>
          <w:tcPr>
            <w:tcW w:w="4160" w:type="dxa"/>
            <w:tcBorders>
              <w:top w:val="dashed" w:sz="4" w:space="0" w:color="BFBFBF"/>
              <w:left w:val="none" w:sz="4" w:space="0" w:color="000000"/>
              <w:bottom w:val="dashed" w:sz="4" w:space="0" w:color="BFBFBF"/>
              <w:right w:val="single" w:sz="6" w:space="0" w:color="FFFFFF"/>
            </w:tcBorders>
          </w:tcPr>
          <w:p w14:paraId="51DC5CEE" w14:textId="77777777" w:rsidR="0043232B" w:rsidRDefault="00BE7ED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E602D0" w14:textId="77777777" w:rsidR="0043232B" w:rsidRDefault="00BE7E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068BB3" w14:textId="77777777" w:rsidR="0043232B" w:rsidRDefault="00BE7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2A3D53" w14:textId="77777777" w:rsidR="0043232B" w:rsidRDefault="00BE7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7F7731"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44B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862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75E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47EBA"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94E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3ABB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ED1EF" w14:textId="77777777" w:rsidR="0043232B" w:rsidRDefault="0043232B">
            <w:pPr>
              <w:pStyle w:val="ProductList-TableBody"/>
              <w:jc w:val="center"/>
            </w:pPr>
          </w:p>
        </w:tc>
      </w:tr>
      <w:tr w:rsidR="0043232B" w14:paraId="5294053C" w14:textId="77777777">
        <w:tc>
          <w:tcPr>
            <w:tcW w:w="4160" w:type="dxa"/>
            <w:tcBorders>
              <w:top w:val="dashed" w:sz="4" w:space="0" w:color="BFBFBF"/>
              <w:left w:val="none" w:sz="4" w:space="0" w:color="000000"/>
              <w:bottom w:val="dashed" w:sz="4" w:space="0" w:color="BFBFBF"/>
              <w:right w:val="single" w:sz="6" w:space="0" w:color="FFFFFF"/>
            </w:tcBorders>
          </w:tcPr>
          <w:p w14:paraId="631F0552" w14:textId="77777777" w:rsidR="0043232B" w:rsidRDefault="00BE7ED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1C075C"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5335D5" w14:textId="77777777" w:rsidR="0043232B" w:rsidRDefault="00BE7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44E4F3" w14:textId="77777777" w:rsidR="0043232B" w:rsidRDefault="00BE7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101D70"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1F6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00A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629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CC63"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8DF4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ACDF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C130F" w14:textId="77777777" w:rsidR="0043232B" w:rsidRDefault="0043232B">
            <w:pPr>
              <w:pStyle w:val="ProductList-TableBody"/>
              <w:jc w:val="center"/>
            </w:pPr>
          </w:p>
        </w:tc>
      </w:tr>
      <w:tr w:rsidR="0043232B" w14:paraId="191D1C23" w14:textId="77777777">
        <w:tc>
          <w:tcPr>
            <w:tcW w:w="4160" w:type="dxa"/>
            <w:tcBorders>
              <w:top w:val="dashed" w:sz="4" w:space="0" w:color="BFBFBF"/>
              <w:left w:val="none" w:sz="4" w:space="0" w:color="000000"/>
              <w:bottom w:val="dashed" w:sz="4" w:space="0" w:color="BFBFBF"/>
              <w:right w:val="single" w:sz="6" w:space="0" w:color="FFFFFF"/>
            </w:tcBorders>
          </w:tcPr>
          <w:p w14:paraId="1399A006" w14:textId="77777777" w:rsidR="0043232B" w:rsidRDefault="00BE7ED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9CB5C3"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F5BA6E" w14:textId="77777777" w:rsidR="0043232B" w:rsidRDefault="00BE7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FDD777" w14:textId="77777777" w:rsidR="0043232B" w:rsidRDefault="00BE7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3FD157"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B9A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9E6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A19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202F"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A999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332F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7D46D" w14:textId="77777777" w:rsidR="0043232B" w:rsidRDefault="0043232B">
            <w:pPr>
              <w:pStyle w:val="ProductList-TableBody"/>
              <w:jc w:val="center"/>
            </w:pPr>
          </w:p>
        </w:tc>
      </w:tr>
      <w:tr w:rsidR="0043232B" w14:paraId="00C8BBC5" w14:textId="77777777">
        <w:tc>
          <w:tcPr>
            <w:tcW w:w="4160" w:type="dxa"/>
            <w:tcBorders>
              <w:top w:val="dashed" w:sz="4" w:space="0" w:color="BFBFBF"/>
              <w:left w:val="none" w:sz="4" w:space="0" w:color="000000"/>
              <w:bottom w:val="dashed" w:sz="4" w:space="0" w:color="BFBFBF"/>
              <w:right w:val="single" w:sz="6" w:space="0" w:color="FFFFFF"/>
            </w:tcBorders>
          </w:tcPr>
          <w:p w14:paraId="0CCD2995" w14:textId="77777777" w:rsidR="0043232B" w:rsidRDefault="00BE7ED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C0FBD1"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894DBA" w14:textId="77777777" w:rsidR="0043232B" w:rsidRDefault="00BE7E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77B960" w14:textId="77777777" w:rsidR="0043232B" w:rsidRDefault="00BE7E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0F8BCB" w14:textId="77777777" w:rsidR="0043232B" w:rsidRDefault="00BE7E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9E3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C26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E81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A6EC"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5B38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43AC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08344" w14:textId="77777777" w:rsidR="0043232B" w:rsidRDefault="0043232B">
            <w:pPr>
              <w:pStyle w:val="ProductList-TableBody"/>
              <w:jc w:val="center"/>
            </w:pPr>
          </w:p>
        </w:tc>
      </w:tr>
      <w:tr w:rsidR="0043232B" w14:paraId="6F502164" w14:textId="77777777">
        <w:tc>
          <w:tcPr>
            <w:tcW w:w="4160" w:type="dxa"/>
            <w:tcBorders>
              <w:top w:val="dashed" w:sz="4" w:space="0" w:color="BFBFBF"/>
              <w:left w:val="none" w:sz="4" w:space="0" w:color="000000"/>
              <w:bottom w:val="dashed" w:sz="4" w:space="0" w:color="BFBFBF"/>
              <w:right w:val="single" w:sz="6" w:space="0" w:color="FFFFFF"/>
            </w:tcBorders>
          </w:tcPr>
          <w:p w14:paraId="2FD835E8" w14:textId="77777777" w:rsidR="0043232B" w:rsidRDefault="00BE7ED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98C7BF"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33ADC9" w14:textId="77777777" w:rsidR="0043232B" w:rsidRDefault="00BE7ED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D9ECD7B" w14:textId="77777777" w:rsidR="0043232B" w:rsidRDefault="00BE7ED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03D8E33" w14:textId="77777777" w:rsidR="0043232B" w:rsidRDefault="00BE7E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FBF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15F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185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EF56"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97F2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A48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B31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212DA643"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4C7C1413" w14:textId="77777777">
        <w:tc>
          <w:tcPr>
            <w:tcW w:w="4160" w:type="dxa"/>
            <w:tcBorders>
              <w:top w:val="dashed" w:sz="4" w:space="0" w:color="BFBFBF"/>
              <w:left w:val="none" w:sz="4" w:space="0" w:color="000000"/>
              <w:bottom w:val="dashed" w:sz="4" w:space="0" w:color="BFBFBF"/>
              <w:right w:val="single" w:sz="6" w:space="0" w:color="FFFFFF"/>
            </w:tcBorders>
          </w:tcPr>
          <w:p w14:paraId="701DFD59" w14:textId="77777777" w:rsidR="0043232B" w:rsidRDefault="00BE7ED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8D41A2"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1BB8E5" w14:textId="77777777" w:rsidR="0043232B" w:rsidRDefault="00BE7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910941" w14:textId="77777777" w:rsidR="0043232B" w:rsidRDefault="00BE7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1CB0D8"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92B1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971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100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42CB"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A6CE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140E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47793" w14:textId="77777777" w:rsidR="0043232B" w:rsidRDefault="0043232B">
            <w:pPr>
              <w:pStyle w:val="ProductList-TableBody"/>
              <w:jc w:val="center"/>
            </w:pPr>
          </w:p>
        </w:tc>
      </w:tr>
      <w:tr w:rsidR="0043232B" w14:paraId="4767A714" w14:textId="77777777">
        <w:tc>
          <w:tcPr>
            <w:tcW w:w="4160" w:type="dxa"/>
            <w:tcBorders>
              <w:top w:val="dashed" w:sz="4" w:space="0" w:color="BFBFBF"/>
              <w:left w:val="none" w:sz="4" w:space="0" w:color="000000"/>
              <w:bottom w:val="dashed" w:sz="4" w:space="0" w:color="BFBFBF"/>
              <w:right w:val="single" w:sz="6" w:space="0" w:color="FFFFFF"/>
            </w:tcBorders>
          </w:tcPr>
          <w:p w14:paraId="4F1AF64B" w14:textId="77777777" w:rsidR="0043232B" w:rsidRDefault="00BE7ED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676978"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4612B6" w14:textId="77777777" w:rsidR="0043232B" w:rsidRDefault="00BE7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489C19" w14:textId="77777777" w:rsidR="0043232B" w:rsidRDefault="00BE7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992599"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597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8FFE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FF7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0DF22"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CD49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4C2B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4EF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FF5E539"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2310A33F" w14:textId="77777777">
        <w:tc>
          <w:tcPr>
            <w:tcW w:w="4160" w:type="dxa"/>
            <w:tcBorders>
              <w:top w:val="dashed" w:sz="4" w:space="0" w:color="BFBFBF"/>
              <w:left w:val="none" w:sz="4" w:space="0" w:color="000000"/>
              <w:bottom w:val="dashed" w:sz="4" w:space="0" w:color="BFBFBF"/>
              <w:right w:val="single" w:sz="6" w:space="0" w:color="FFFFFF"/>
            </w:tcBorders>
          </w:tcPr>
          <w:p w14:paraId="6E818F57" w14:textId="77777777" w:rsidR="0043232B" w:rsidRDefault="00BE7ED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64FE14"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440AC" w14:textId="77777777" w:rsidR="0043232B" w:rsidRDefault="00BE7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E1E69E" w14:textId="77777777" w:rsidR="0043232B" w:rsidRDefault="00BE7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591708"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93B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304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6926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3522"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50A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C5DA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17A60" w14:textId="77777777" w:rsidR="0043232B" w:rsidRDefault="0043232B">
            <w:pPr>
              <w:pStyle w:val="ProductList-TableBody"/>
              <w:jc w:val="center"/>
            </w:pPr>
          </w:p>
        </w:tc>
      </w:tr>
      <w:tr w:rsidR="0043232B" w14:paraId="74F0A748" w14:textId="77777777">
        <w:tc>
          <w:tcPr>
            <w:tcW w:w="4160" w:type="dxa"/>
            <w:tcBorders>
              <w:top w:val="dashed" w:sz="4" w:space="0" w:color="BFBFBF"/>
              <w:left w:val="none" w:sz="4" w:space="0" w:color="000000"/>
              <w:bottom w:val="dashed" w:sz="4" w:space="0" w:color="BFBFBF"/>
              <w:right w:val="single" w:sz="6" w:space="0" w:color="FFFFFF"/>
            </w:tcBorders>
          </w:tcPr>
          <w:p w14:paraId="505370CB" w14:textId="77777777" w:rsidR="0043232B" w:rsidRDefault="00BE7ED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1AEB79"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C83EA0" w14:textId="77777777" w:rsidR="0043232B" w:rsidRDefault="00BE7E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174668" w14:textId="77777777" w:rsidR="0043232B" w:rsidRDefault="00BE7E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F4EC27"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955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308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B8F0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B6C18"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990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7AB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778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DB57259"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3FE4BEF7" w14:textId="77777777">
        <w:tc>
          <w:tcPr>
            <w:tcW w:w="4160" w:type="dxa"/>
            <w:tcBorders>
              <w:top w:val="dashed" w:sz="4" w:space="0" w:color="BFBFBF"/>
              <w:left w:val="none" w:sz="4" w:space="0" w:color="000000"/>
              <w:bottom w:val="dashed" w:sz="4" w:space="0" w:color="BFBFBF"/>
              <w:right w:val="single" w:sz="6" w:space="0" w:color="FFFFFF"/>
            </w:tcBorders>
          </w:tcPr>
          <w:p w14:paraId="4F4E6506" w14:textId="77777777" w:rsidR="0043232B" w:rsidRDefault="00BE7ED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86785D"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C451D0" w14:textId="77777777" w:rsidR="0043232B" w:rsidRDefault="00BE7E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838415" w14:textId="77777777" w:rsidR="0043232B" w:rsidRDefault="00BE7E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6F0CA5"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E8C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495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011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07A7"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74BA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E82D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F246B" w14:textId="77777777" w:rsidR="0043232B" w:rsidRDefault="0043232B">
            <w:pPr>
              <w:pStyle w:val="ProductList-TableBody"/>
              <w:jc w:val="center"/>
            </w:pPr>
          </w:p>
        </w:tc>
      </w:tr>
      <w:tr w:rsidR="0043232B" w14:paraId="53AB4C41" w14:textId="77777777">
        <w:tc>
          <w:tcPr>
            <w:tcW w:w="4160" w:type="dxa"/>
            <w:tcBorders>
              <w:top w:val="dashed" w:sz="4" w:space="0" w:color="BFBFBF"/>
              <w:left w:val="none" w:sz="4" w:space="0" w:color="000000"/>
              <w:bottom w:val="dashed" w:sz="4" w:space="0" w:color="BFBFBF"/>
              <w:right w:val="single" w:sz="6" w:space="0" w:color="FFFFFF"/>
            </w:tcBorders>
          </w:tcPr>
          <w:p w14:paraId="457ED602" w14:textId="77777777" w:rsidR="0043232B" w:rsidRDefault="00BE7ED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E4EC96"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54F283" w14:textId="77777777" w:rsidR="0043232B" w:rsidRDefault="00BE7E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E85206" w14:textId="77777777" w:rsidR="0043232B" w:rsidRDefault="0043232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E9F802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3448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023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47AE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CF31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E7F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17E5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8E0F8" w14:textId="77777777" w:rsidR="0043232B" w:rsidRDefault="0043232B">
            <w:pPr>
              <w:pStyle w:val="ProductList-TableBody"/>
              <w:jc w:val="center"/>
            </w:pPr>
          </w:p>
        </w:tc>
      </w:tr>
      <w:tr w:rsidR="0043232B" w14:paraId="7AB6B958" w14:textId="77777777">
        <w:tc>
          <w:tcPr>
            <w:tcW w:w="4160" w:type="dxa"/>
            <w:tcBorders>
              <w:top w:val="dashed" w:sz="4" w:space="0" w:color="BFBFBF"/>
              <w:left w:val="none" w:sz="4" w:space="0" w:color="000000"/>
              <w:bottom w:val="none" w:sz="4" w:space="0" w:color="BFBFBF"/>
              <w:right w:val="single" w:sz="6" w:space="0" w:color="FFFFFF"/>
            </w:tcBorders>
          </w:tcPr>
          <w:p w14:paraId="6D99425C" w14:textId="77777777" w:rsidR="0043232B" w:rsidRDefault="00BE7ED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B93C114" w14:textId="77777777" w:rsidR="0043232B" w:rsidRDefault="00BE7ED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E62E744" w14:textId="77777777" w:rsidR="0043232B" w:rsidRDefault="00BE7ED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34F1517" w14:textId="77777777" w:rsidR="0043232B" w:rsidRDefault="0043232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BE8D0B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C19F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84A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E08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D624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F3D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979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F218B" w14:textId="77777777" w:rsidR="0043232B" w:rsidRDefault="0043232B">
            <w:pPr>
              <w:pStyle w:val="ProductList-TableBody"/>
              <w:jc w:val="center"/>
            </w:pPr>
          </w:p>
        </w:tc>
      </w:tr>
    </w:tbl>
    <w:p w14:paraId="4EF15BE1" w14:textId="77777777" w:rsidR="0043232B" w:rsidRDefault="00BE7EDD">
      <w:pPr>
        <w:pStyle w:val="ProductList-Offering1SubSection"/>
        <w:outlineLvl w:val="3"/>
      </w:pPr>
      <w:bookmarkStart w:id="88" w:name="_Sec736"/>
      <w:r>
        <w:t>2. Tuotteen ehdot</w:t>
      </w:r>
      <w:bookmarkEnd w:id="88"/>
    </w:p>
    <w:tbl>
      <w:tblPr>
        <w:tblStyle w:val="PURTable"/>
        <w:tblW w:w="0" w:type="dxa"/>
        <w:tblLook w:val="04A0" w:firstRow="1" w:lastRow="0" w:firstColumn="1" w:lastColumn="0" w:noHBand="0" w:noVBand="1"/>
      </w:tblPr>
      <w:tblGrid>
        <w:gridCol w:w="3622"/>
        <w:gridCol w:w="3675"/>
        <w:gridCol w:w="3619"/>
      </w:tblGrid>
      <w:tr w:rsidR="0043232B" w14:paraId="5C009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EAAC5"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76CA0DD9"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22635" w14:textId="77777777" w:rsidR="0043232B" w:rsidRDefault="00BE7EDD">
            <w:pPr>
              <w:pStyle w:val="ProductList-TableBody"/>
            </w:pPr>
            <w:r>
              <w:rPr>
                <w:color w:val="404040"/>
              </w:rPr>
              <w:t>Aiemmat versiot: -</w:t>
            </w:r>
          </w:p>
        </w:tc>
      </w:tr>
      <w:tr w:rsidR="0043232B" w14:paraId="4635B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3D95"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C154330"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16BF5BE9" w14:textId="77777777" w:rsidR="0043232B" w:rsidRDefault="00BE7ED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3232B" w14:paraId="4203D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F8EB"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FDC1"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994D" w14:textId="77777777" w:rsidR="0043232B" w:rsidRDefault="00BE7EDD">
            <w:pPr>
              <w:pStyle w:val="ProductList-TableBody"/>
            </w:pPr>
            <w:r>
              <w:rPr>
                <w:color w:val="404040"/>
              </w:rPr>
              <w:t>Oikeutettu vähennyksiin: –</w:t>
            </w:r>
          </w:p>
        </w:tc>
      </w:tr>
      <w:tr w:rsidR="0043232B" w14:paraId="413D9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840D"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5D42BBC4" w14:textId="77777777" w:rsidR="0043232B" w:rsidRDefault="00BE7ED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2E42" w14:textId="77777777" w:rsidR="0043232B" w:rsidRDefault="00BE7EDD">
            <w:pPr>
              <w:pStyle w:val="ProductList-TableBody"/>
            </w:pPr>
            <w:r>
              <w:rPr>
                <w:color w:val="404040"/>
              </w:rPr>
              <w:t>Oikeutettu seurantaan: -</w:t>
            </w:r>
          </w:p>
        </w:tc>
      </w:tr>
      <w:tr w:rsidR="0043232B" w14:paraId="096FAC4C" w14:textId="77777777">
        <w:tc>
          <w:tcPr>
            <w:tcW w:w="4040" w:type="dxa"/>
            <w:tcBorders>
              <w:top w:val="single" w:sz="4" w:space="0" w:color="000000"/>
              <w:left w:val="single" w:sz="4" w:space="0" w:color="000000"/>
              <w:bottom w:val="single" w:sz="4" w:space="0" w:color="000000"/>
              <w:right w:val="single" w:sz="4" w:space="0" w:color="000000"/>
            </w:tcBorders>
          </w:tcPr>
          <w:p w14:paraId="7287716F" w14:textId="77777777" w:rsidR="0043232B" w:rsidRDefault="00BE7EDD">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9CA5"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E14062" w14:textId="77777777" w:rsidR="0043232B" w:rsidRDefault="00BE7EDD">
            <w:pPr>
              <w:pStyle w:val="ProductList-TableBody"/>
            </w:pPr>
            <w:r>
              <w:t xml:space="preserve">Lisäosat ja SA:sta siirrettävät: </w:t>
            </w:r>
            <w:hyperlink w:anchor="_Sec1237">
              <w:r>
                <w:rPr>
                  <w:color w:val="00467F"/>
                  <w:u w:val="single"/>
                </w:rPr>
                <w:t>Katso Liite C</w:t>
              </w:r>
            </w:hyperlink>
          </w:p>
        </w:tc>
      </w:tr>
    </w:tbl>
    <w:p w14:paraId="1C319808" w14:textId="77777777" w:rsidR="0043232B" w:rsidRDefault="0043232B">
      <w:pPr>
        <w:pStyle w:val="ProductList-Body"/>
      </w:pPr>
    </w:p>
    <w:p w14:paraId="35A23C21" w14:textId="77777777" w:rsidR="0043232B" w:rsidRDefault="00BE7EDD">
      <w:pPr>
        <w:pStyle w:val="ProductList-ClauseHeading"/>
        <w:outlineLvl w:val="4"/>
      </w:pPr>
      <w:r>
        <w:t>2.1 Kotityöskentely</w:t>
      </w:r>
    </w:p>
    <w:p w14:paraId="2BE993EF" w14:textId="77777777" w:rsidR="0043232B" w:rsidRDefault="00BE7EDD">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43232B" w14:paraId="1896883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ADCF86A" w14:textId="77777777" w:rsidR="0043232B" w:rsidRDefault="00BE7EDD">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4A32C403" w14:textId="77777777" w:rsidR="0043232B" w:rsidRDefault="00BE7EDD">
            <w:pPr>
              <w:pStyle w:val="ProductList-TableBody"/>
            </w:pPr>
            <w:r>
              <w:rPr>
                <w:color w:val="FFFFFF"/>
              </w:rPr>
              <w:t>Work at Home -lisenssin saaminen</w:t>
            </w:r>
          </w:p>
        </w:tc>
      </w:tr>
      <w:tr w:rsidR="0043232B" w14:paraId="11EC13EC" w14:textId="77777777">
        <w:tc>
          <w:tcPr>
            <w:tcW w:w="5880" w:type="dxa"/>
            <w:tcBorders>
              <w:left w:val="single" w:sz="4" w:space="0" w:color="6E6E6E"/>
              <w:bottom w:val="single" w:sz="4" w:space="0" w:color="6E6E6E"/>
              <w:right w:val="single" w:sz="4" w:space="0" w:color="6E6E6E"/>
            </w:tcBorders>
          </w:tcPr>
          <w:p w14:paraId="61F3CF96" w14:textId="77777777" w:rsidR="0043232B" w:rsidRDefault="00BE7ED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16F9D22" w14:textId="77777777" w:rsidR="0043232B" w:rsidRDefault="00BE7EDD">
            <w:pPr>
              <w:pStyle w:val="ProductList-TableBody"/>
            </w:pPr>
            <w:r>
              <w:t>Work at Home for Office Standard 2019</w:t>
            </w:r>
          </w:p>
        </w:tc>
      </w:tr>
      <w:tr w:rsidR="0043232B" w14:paraId="21C9CE79" w14:textId="77777777">
        <w:tc>
          <w:tcPr>
            <w:tcW w:w="5880" w:type="dxa"/>
            <w:tcBorders>
              <w:top w:val="single" w:sz="4" w:space="0" w:color="6E6E6E"/>
              <w:left w:val="single" w:sz="4" w:space="0" w:color="6E6E6E"/>
              <w:bottom w:val="single" w:sz="4" w:space="0" w:color="6E6E6E"/>
              <w:right w:val="single" w:sz="4" w:space="0" w:color="6E6E6E"/>
            </w:tcBorders>
          </w:tcPr>
          <w:p w14:paraId="28C4EDCC" w14:textId="77777777" w:rsidR="0043232B" w:rsidRDefault="00BE7ED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5E37344" w14:textId="77777777" w:rsidR="0043232B" w:rsidRDefault="00BE7EDD">
            <w:pPr>
              <w:pStyle w:val="ProductList-TableBody"/>
            </w:pPr>
            <w:r>
              <w:t>Work at Home for Office Professional Plus 2019</w:t>
            </w:r>
          </w:p>
        </w:tc>
      </w:tr>
    </w:tbl>
    <w:p w14:paraId="5602B878" w14:textId="77777777" w:rsidR="0043232B" w:rsidRDefault="0043232B">
      <w:pPr>
        <w:pStyle w:val="ProductList-Body"/>
      </w:pPr>
    </w:p>
    <w:p w14:paraId="416BBC7E" w14:textId="77777777" w:rsidR="0043232B" w:rsidRDefault="00BE7EDD">
      <w:pPr>
        <w:pStyle w:val="ProductList-ClauseHeading"/>
        <w:outlineLvl w:val="4"/>
      </w:pPr>
      <w:r>
        <w:t>2.2 Alustasta riippumaton</w:t>
      </w:r>
    </w:p>
    <w:p w14:paraId="5D2B1300" w14:textId="77777777" w:rsidR="0043232B" w:rsidRDefault="00BE7EDD">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5884D00C" w14:textId="77777777" w:rsidR="0043232B" w:rsidRDefault="0043232B">
      <w:pPr>
        <w:pStyle w:val="ProductList-Body"/>
      </w:pPr>
    </w:p>
    <w:p w14:paraId="7A2E4F85" w14:textId="77777777" w:rsidR="0043232B" w:rsidRDefault="00BE7EDD">
      <w:pPr>
        <w:pStyle w:val="ProductList-ClauseHeading"/>
        <w:outlineLvl w:val="4"/>
      </w:pPr>
      <w:r>
        <w:t>2.3 Office Online Server</w:t>
      </w:r>
    </w:p>
    <w:p w14:paraId="5DADA87C" w14:textId="77777777" w:rsidR="0043232B" w:rsidRDefault="00BE7EDD">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6A2590F5" w14:textId="77777777" w:rsidR="0043232B" w:rsidRDefault="00BE7EDD">
      <w:pPr>
        <w:pStyle w:val="ProductList-Offering1SubSection"/>
        <w:outlineLvl w:val="3"/>
      </w:pPr>
      <w:bookmarkStart w:id="89" w:name="_Sec791"/>
      <w:r>
        <w:t>3. Käyttöoikeudet</w:t>
      </w:r>
      <w:bookmarkEnd w:id="89"/>
    </w:p>
    <w:tbl>
      <w:tblPr>
        <w:tblStyle w:val="PURTable"/>
        <w:tblW w:w="0" w:type="dxa"/>
        <w:tblLook w:val="04A0" w:firstRow="1" w:lastRow="0" w:firstColumn="1" w:lastColumn="0" w:noHBand="0" w:noVBand="1"/>
      </w:tblPr>
      <w:tblGrid>
        <w:gridCol w:w="3636"/>
        <w:gridCol w:w="3684"/>
        <w:gridCol w:w="3596"/>
      </w:tblGrid>
      <w:tr w:rsidR="0043232B" w14:paraId="74447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70722"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60196E0E"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FEC99" w14:textId="77777777" w:rsidR="0043232B" w:rsidRDefault="00BE7EDD">
            <w:pPr>
              <w:pStyle w:val="ProductList-TableBody"/>
            </w:pPr>
            <w:r>
              <w:rPr>
                <w:color w:val="404040"/>
              </w:rPr>
              <w:t>Lisäohjelmistot: –</w:t>
            </w:r>
          </w:p>
        </w:tc>
      </w:tr>
      <w:tr w:rsidR="0043232B" w14:paraId="18AA5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6AC9A"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4A50" w14:textId="77777777" w:rsidR="0043232B" w:rsidRDefault="00BE7ED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487CC02"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43232B" w14:paraId="5CB84B1B" w14:textId="77777777">
        <w:tc>
          <w:tcPr>
            <w:tcW w:w="4040" w:type="dxa"/>
            <w:tcBorders>
              <w:top w:val="single" w:sz="4" w:space="0" w:color="000000"/>
              <w:left w:val="single" w:sz="4" w:space="0" w:color="000000"/>
              <w:bottom w:val="single" w:sz="4" w:space="0" w:color="000000"/>
              <w:right w:val="single" w:sz="4" w:space="0" w:color="000000"/>
            </w:tcBorders>
          </w:tcPr>
          <w:p w14:paraId="591E6B86"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C6D9"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6480" w14:textId="77777777" w:rsidR="0043232B" w:rsidRDefault="0043232B">
            <w:pPr>
              <w:pStyle w:val="ProductList-TableBody"/>
            </w:pPr>
          </w:p>
        </w:tc>
      </w:tr>
    </w:tbl>
    <w:p w14:paraId="25262506" w14:textId="77777777" w:rsidR="0043232B" w:rsidRDefault="0043232B">
      <w:pPr>
        <w:pStyle w:val="ProductList-Body"/>
      </w:pPr>
    </w:p>
    <w:p w14:paraId="43672554" w14:textId="77777777" w:rsidR="0043232B" w:rsidRDefault="00BE7EDD">
      <w:pPr>
        <w:pStyle w:val="ProductList-ClauseHeading"/>
        <w:outlineLvl w:val="4"/>
      </w:pPr>
      <w:r>
        <w:t>3.1 Office Home &amp; Student 2013 RT, kaupalliset käyttöoikeudet</w:t>
      </w:r>
    </w:p>
    <w:p w14:paraId="670FF2A9" w14:textId="77777777" w:rsidR="0043232B" w:rsidRDefault="00BE7EDD">
      <w:pPr>
        <w:pStyle w:val="ProductList-Body"/>
      </w:pPr>
      <w:r>
        <w:t>Office Home &amp; Student 2013 RT:n kaupallinen käyttörajoitus ei koske:</w:t>
      </w:r>
    </w:p>
    <w:p w14:paraId="69DD33DB" w14:textId="77777777" w:rsidR="0043232B" w:rsidRDefault="00BE7EDD" w:rsidP="00BE7EDD">
      <w:pPr>
        <w:pStyle w:val="ProductList-Bullet"/>
        <w:numPr>
          <w:ilvl w:val="0"/>
          <w:numId w:val="21"/>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661B3910" w14:textId="77777777" w:rsidR="0043232B" w:rsidRDefault="00BE7EDD" w:rsidP="00BE7EDD">
      <w:pPr>
        <w:pStyle w:val="ProductList-Bullet"/>
        <w:numPr>
          <w:ilvl w:val="0"/>
          <w:numId w:val="21"/>
        </w:numPr>
      </w:pPr>
      <w:r>
        <w:t>Office Home &amp; Student 2013 RT:tä, joka asennetaan kaupallisen Office Professional Plus- tai Standard 2019/2016- tai Office Home &amp; Student 2013 RT -käyttöluvan omaavaan laitteeseen.</w:t>
      </w:r>
    </w:p>
    <w:p w14:paraId="3D691938" w14:textId="77777777" w:rsidR="0043232B" w:rsidRDefault="00BE7EDD">
      <w:pPr>
        <w:pStyle w:val="ProductList-Body"/>
      </w:pPr>
      <w:r>
        <w:t>Ellei tässä osiossa toisin määrätä, sovelletaan Office Home &amp; Student 2013 RT -käyttöoikeuden mukaisia ehtoja.</w:t>
      </w:r>
    </w:p>
    <w:p w14:paraId="03F93D3C" w14:textId="77777777" w:rsidR="0043232B" w:rsidRDefault="0043232B">
      <w:pPr>
        <w:pStyle w:val="ProductList-Body"/>
      </w:pPr>
    </w:p>
    <w:p w14:paraId="0BAEC9A4" w14:textId="77777777" w:rsidR="0043232B" w:rsidRDefault="00BE7EDD">
      <w:pPr>
        <w:pStyle w:val="ProductList-ClauseHeading"/>
        <w:outlineLvl w:val="4"/>
      </w:pPr>
      <w:r>
        <w:t>3.2 Academic-ohjelmat</w:t>
      </w:r>
    </w:p>
    <w:p w14:paraId="4B7A5DD0" w14:textId="77777777" w:rsidR="0043232B" w:rsidRDefault="00BE7EDD">
      <w:pPr>
        <w:pStyle w:val="ProductList-Body"/>
      </w:pPr>
      <w:r>
        <w:t>Seuraava koskee asiakkaita Academic-volyymikäyttöoikeusohjelmissa.</w:t>
      </w:r>
    </w:p>
    <w:p w14:paraId="306DC81C" w14:textId="77777777" w:rsidR="0043232B" w:rsidRDefault="0043232B">
      <w:pPr>
        <w:pStyle w:val="ProductList-Body"/>
      </w:pPr>
    </w:p>
    <w:p w14:paraId="7EA2A1F3" w14:textId="77777777" w:rsidR="0043232B" w:rsidRDefault="00BE7EDD">
      <w:pPr>
        <w:pStyle w:val="ProductList-SubClauseHeading"/>
        <w:outlineLvl w:val="5"/>
      </w:pPr>
      <w:r>
        <w:t>3.2.1 Microsoft 365 -sovellukset suuryrityksille -palvelun laajennetut käyttöoikeudet</w:t>
      </w:r>
    </w:p>
    <w:p w14:paraId="402BE7EE" w14:textId="77777777" w:rsidR="0043232B" w:rsidRDefault="00BE7EDD">
      <w:pPr>
        <w:pStyle w:val="ProductList-BodyIndented"/>
      </w:pPr>
      <w:r>
        <w:t xml:space="preserve">Jos Oppilaitos on hankkinut Office Professional Plus -käyttöoikeuden koko opetushenkilöstölle ja muulle henkilöstölle määritetyssä Organisaatiossaan Open Value Subscription Agreement for Education Solutions- tai Enrollment for Education Solutions (versiot ennen vuotta 2017) -tilauksessa, kukin Käyttöoikeuden saanut käyttäjä saa Microsoft 365 -sovellukset suuryrityksille -tilauksen vain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yksinomaiseen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6F6D6AA7" w14:textId="77777777" w:rsidR="0043232B" w:rsidRDefault="0043232B">
      <w:pPr>
        <w:pStyle w:val="ProductList-BodyIndented"/>
      </w:pPr>
    </w:p>
    <w:p w14:paraId="53A176A9" w14:textId="77777777" w:rsidR="0043232B" w:rsidRDefault="00BE7EDD">
      <w:pPr>
        <w:pStyle w:val="ProductList-SubClauseHeading"/>
        <w:outlineLvl w:val="5"/>
      </w:pPr>
      <w:r>
        <w:t>3.2.2 Valmistumisetu</w:t>
      </w:r>
    </w:p>
    <w:p w14:paraId="7452241B" w14:textId="77777777" w:rsidR="0043232B" w:rsidRDefault="00BE7EDD">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0E402389" w14:textId="77777777" w:rsidR="0043232B" w:rsidRDefault="00BE7ED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6"/>
        <w:gridCol w:w="3639"/>
        <w:gridCol w:w="3671"/>
      </w:tblGrid>
      <w:tr w:rsidR="0043232B" w14:paraId="178FD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FFED5" w14:textId="77777777" w:rsidR="0043232B" w:rsidRDefault="00BE7EDD">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016D6" w14:textId="77777777" w:rsidR="0043232B" w:rsidRDefault="00BE7EDD">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78C0F9" w14:textId="77777777" w:rsidR="0043232B" w:rsidRDefault="00BE7EDD">
            <w:pPr>
              <w:pStyle w:val="ProductList-TableBody"/>
            </w:pPr>
            <w:r>
              <w:rPr>
                <w:color w:val="404040"/>
              </w:rPr>
              <w:t>Korvaavan palvelimen käyttöoikeudet: –</w:t>
            </w:r>
          </w:p>
        </w:tc>
      </w:tr>
      <w:tr w:rsidR="0043232B" w14:paraId="0C9A0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C320"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943659C"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099DFA5A" w14:textId="77777777" w:rsidR="0043232B" w:rsidRDefault="00BE7EDD">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43232B" w14:paraId="05873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8C62" w14:textId="77777777" w:rsidR="0043232B" w:rsidRDefault="00BE7ED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31BD"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0AF6" w14:textId="77777777" w:rsidR="0043232B" w:rsidRDefault="0043232B">
            <w:pPr>
              <w:pStyle w:val="ProductList-TableBody"/>
            </w:pPr>
          </w:p>
        </w:tc>
      </w:tr>
    </w:tbl>
    <w:p w14:paraId="2F5752E6" w14:textId="77777777" w:rsidR="0043232B" w:rsidRDefault="0043232B">
      <w:pPr>
        <w:pStyle w:val="ProductList-Body"/>
      </w:pPr>
    </w:p>
    <w:p w14:paraId="44141A58"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0358D5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3852C"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20B49BD" w14:textId="77777777" w:rsidR="0043232B" w:rsidRDefault="0043232B">
      <w:pPr>
        <w:pStyle w:val="ProductList-Body"/>
      </w:pPr>
    </w:p>
    <w:p w14:paraId="061887FE" w14:textId="77777777" w:rsidR="0043232B" w:rsidRDefault="00BE7EDD">
      <w:pPr>
        <w:pStyle w:val="ProductList-Offering2HeadingNoBorder"/>
        <w:outlineLvl w:val="2"/>
      </w:pPr>
      <w:bookmarkStart w:id="91" w:name="_Sec680"/>
      <w:r>
        <w:t>Office for Mac</w:t>
      </w:r>
      <w:bookmarkEnd w:id="91"/>
      <w:r>
        <w:fldChar w:fldCharType="begin"/>
      </w:r>
      <w:r>
        <w:instrText xml:space="preserve"> TC "</w:instrText>
      </w:r>
      <w:bookmarkStart w:id="92" w:name="_Toc57123892"/>
      <w:r>
        <w:instrText>Office for Mac</w:instrText>
      </w:r>
      <w:bookmarkEnd w:id="92"/>
      <w:r>
        <w:instrText>" \l 3</w:instrText>
      </w:r>
      <w:r>
        <w:fldChar w:fldCharType="end"/>
      </w:r>
    </w:p>
    <w:p w14:paraId="7625D4D1" w14:textId="77777777" w:rsidR="0043232B" w:rsidRDefault="00BE7EDD">
      <w:pPr>
        <w:pStyle w:val="ProductList-Offering1SubSection"/>
        <w:outlineLvl w:val="3"/>
      </w:pPr>
      <w:bookmarkStart w:id="93" w:name="_Sec682"/>
      <w:r>
        <w:t>1. Ohjelman saatavuus</w:t>
      </w:r>
      <w:bookmarkEnd w:id="93"/>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43232B" w14:paraId="09283C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259F1"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13F33"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280C3"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28EC8"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C759B"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8AB54"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7E31"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32558"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DC9170"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41E3"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09742"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760C5"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0F13638A" w14:textId="77777777">
        <w:tc>
          <w:tcPr>
            <w:tcW w:w="4160" w:type="dxa"/>
            <w:tcBorders>
              <w:top w:val="single" w:sz="6" w:space="0" w:color="FFFFFF"/>
              <w:left w:val="none" w:sz="4" w:space="0" w:color="6E6E6E"/>
              <w:bottom w:val="dashed" w:sz="4" w:space="0" w:color="BFBFBF"/>
              <w:right w:val="none" w:sz="4" w:space="0" w:color="6E6E6E"/>
            </w:tcBorders>
          </w:tcPr>
          <w:p w14:paraId="679F6FC1" w14:textId="77777777" w:rsidR="0043232B" w:rsidRDefault="00BE7ED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8F2803" w14:textId="77777777" w:rsidR="0043232B" w:rsidRDefault="00BE7ED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0FEE052" w14:textId="77777777" w:rsidR="0043232B" w:rsidRDefault="00BE7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F06C7A" w14:textId="77777777" w:rsidR="0043232B" w:rsidRDefault="00BE7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7E511F"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F31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C71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971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4AF7"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BC33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DEF5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50526" w14:textId="77777777" w:rsidR="0043232B" w:rsidRDefault="0043232B">
            <w:pPr>
              <w:pStyle w:val="ProductList-TableBody"/>
              <w:jc w:val="center"/>
            </w:pPr>
          </w:p>
        </w:tc>
      </w:tr>
      <w:tr w:rsidR="0043232B" w14:paraId="09A265D4" w14:textId="77777777">
        <w:tc>
          <w:tcPr>
            <w:tcW w:w="4160" w:type="dxa"/>
            <w:tcBorders>
              <w:top w:val="dashed" w:sz="4" w:space="0" w:color="BFBFBF"/>
              <w:left w:val="none" w:sz="4" w:space="0" w:color="6E6E6E"/>
              <w:bottom w:val="dashed" w:sz="4" w:space="0" w:color="BFBFBF"/>
              <w:right w:val="none" w:sz="4" w:space="0" w:color="6E6E6E"/>
            </w:tcBorders>
          </w:tcPr>
          <w:p w14:paraId="75DE6BB6" w14:textId="77777777" w:rsidR="0043232B" w:rsidRDefault="00BE7EDD">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D7295D" w14:textId="77777777" w:rsidR="0043232B" w:rsidRDefault="00BE7E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5AC58E"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599A4B"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813AE9"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DECA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CFE7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EFE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4080A"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5532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4007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3CF3F" w14:textId="77777777" w:rsidR="0043232B" w:rsidRDefault="0043232B">
            <w:pPr>
              <w:pStyle w:val="ProductList-TableBody"/>
              <w:jc w:val="center"/>
            </w:pPr>
          </w:p>
        </w:tc>
      </w:tr>
      <w:tr w:rsidR="0043232B" w14:paraId="258C8A40" w14:textId="77777777">
        <w:tc>
          <w:tcPr>
            <w:tcW w:w="4160" w:type="dxa"/>
            <w:tcBorders>
              <w:top w:val="dashed" w:sz="4" w:space="0" w:color="BFBFBF"/>
              <w:left w:val="none" w:sz="4" w:space="0" w:color="6E6E6E"/>
              <w:bottom w:val="dashed" w:sz="4" w:space="0" w:color="BFBFBF"/>
              <w:right w:val="none" w:sz="4" w:space="0" w:color="6E6E6E"/>
            </w:tcBorders>
          </w:tcPr>
          <w:p w14:paraId="3629237F" w14:textId="77777777" w:rsidR="0043232B" w:rsidRDefault="00BE7ED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43A2CA" w14:textId="77777777" w:rsidR="0043232B" w:rsidRDefault="00BE7E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C90F8D" w14:textId="77777777" w:rsidR="0043232B" w:rsidRDefault="00BE7ED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0666AD8" w14:textId="77777777" w:rsidR="0043232B" w:rsidRDefault="00BE7ED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41D930C"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EFE2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8693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86CE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5CD7"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4813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EF8E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F4D12" w14:textId="77777777" w:rsidR="0043232B" w:rsidRDefault="0043232B">
            <w:pPr>
              <w:pStyle w:val="ProductList-TableBody"/>
              <w:jc w:val="center"/>
            </w:pPr>
          </w:p>
        </w:tc>
      </w:tr>
      <w:tr w:rsidR="0043232B" w14:paraId="606B1326" w14:textId="77777777">
        <w:tc>
          <w:tcPr>
            <w:tcW w:w="4160" w:type="dxa"/>
            <w:tcBorders>
              <w:top w:val="dashed" w:sz="4" w:space="0" w:color="BFBFBF"/>
              <w:left w:val="none" w:sz="4" w:space="0" w:color="6E6E6E"/>
              <w:bottom w:val="dashed" w:sz="4" w:space="0" w:color="BFBFBF"/>
              <w:right w:val="none" w:sz="4" w:space="0" w:color="6E6E6E"/>
            </w:tcBorders>
          </w:tcPr>
          <w:p w14:paraId="1BA08382" w14:textId="77777777" w:rsidR="0043232B" w:rsidRDefault="00BE7ED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E1C5ED" w14:textId="77777777" w:rsidR="0043232B" w:rsidRDefault="00BE7E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72FBAD"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2DE8F2"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4E8897"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12A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745A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78E8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A4BD"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3BC7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1872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ADB48" w14:textId="77777777" w:rsidR="0043232B" w:rsidRDefault="0043232B">
            <w:pPr>
              <w:pStyle w:val="ProductList-TableBody"/>
              <w:jc w:val="center"/>
            </w:pPr>
          </w:p>
        </w:tc>
      </w:tr>
      <w:tr w:rsidR="0043232B" w14:paraId="0649A2DD" w14:textId="77777777">
        <w:tc>
          <w:tcPr>
            <w:tcW w:w="4160" w:type="dxa"/>
            <w:tcBorders>
              <w:top w:val="dashed" w:sz="4" w:space="0" w:color="BFBFBF"/>
              <w:left w:val="none" w:sz="4" w:space="0" w:color="6E6E6E"/>
              <w:bottom w:val="dashed" w:sz="4" w:space="0" w:color="BFBFBF"/>
              <w:right w:val="none" w:sz="4" w:space="0" w:color="6E6E6E"/>
            </w:tcBorders>
          </w:tcPr>
          <w:p w14:paraId="06CA8947" w14:textId="77777777" w:rsidR="0043232B" w:rsidRDefault="00BE7ED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010E8F" w14:textId="77777777" w:rsidR="0043232B" w:rsidRDefault="00BE7E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984C67"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B7FE0F"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9A5BFF"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F14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ECCC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1F2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DBE1"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904A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36FA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01BDB" w14:textId="77777777" w:rsidR="0043232B" w:rsidRDefault="0043232B">
            <w:pPr>
              <w:pStyle w:val="ProductList-TableBody"/>
              <w:jc w:val="center"/>
            </w:pPr>
          </w:p>
        </w:tc>
      </w:tr>
      <w:tr w:rsidR="0043232B" w14:paraId="331DCF9F" w14:textId="77777777">
        <w:tc>
          <w:tcPr>
            <w:tcW w:w="4160" w:type="dxa"/>
            <w:tcBorders>
              <w:top w:val="dashed" w:sz="4" w:space="0" w:color="BFBFBF"/>
              <w:left w:val="none" w:sz="4" w:space="0" w:color="6E6E6E"/>
              <w:bottom w:val="dashed" w:sz="4" w:space="0" w:color="BFBFBF"/>
              <w:right w:val="none" w:sz="4" w:space="0" w:color="6E6E6E"/>
            </w:tcBorders>
          </w:tcPr>
          <w:p w14:paraId="51F9A6F7" w14:textId="77777777" w:rsidR="0043232B" w:rsidRDefault="00BE7ED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8731C9" w14:textId="77777777" w:rsidR="0043232B" w:rsidRDefault="00BE7E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8DE6F9"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E2E181"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F20626"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2DC6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E84A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ED8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8BCD"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1ECE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9FA9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F2DD2" w14:textId="77777777" w:rsidR="0043232B" w:rsidRDefault="0043232B">
            <w:pPr>
              <w:pStyle w:val="ProductList-TableBody"/>
              <w:jc w:val="center"/>
            </w:pPr>
          </w:p>
        </w:tc>
      </w:tr>
      <w:tr w:rsidR="0043232B" w14:paraId="09C0C2AA" w14:textId="77777777">
        <w:tc>
          <w:tcPr>
            <w:tcW w:w="4160" w:type="dxa"/>
            <w:tcBorders>
              <w:top w:val="dashed" w:sz="4" w:space="0" w:color="BFBFBF"/>
              <w:left w:val="none" w:sz="4" w:space="0" w:color="6E6E6E"/>
              <w:bottom w:val="none" w:sz="4" w:space="0" w:color="BFBFBF"/>
              <w:right w:val="none" w:sz="4" w:space="0" w:color="6E6E6E"/>
            </w:tcBorders>
          </w:tcPr>
          <w:p w14:paraId="19B2C3D5" w14:textId="77777777" w:rsidR="0043232B" w:rsidRDefault="00BE7EDD">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0F7746" w14:textId="77777777" w:rsidR="0043232B" w:rsidRDefault="00BE7ED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E5FC1C6"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A99A0D1"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BB749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5096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62C4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C74C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EFB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DC9A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E99F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4467B" w14:textId="77777777" w:rsidR="0043232B" w:rsidRDefault="0043232B">
            <w:pPr>
              <w:pStyle w:val="ProductList-TableBody"/>
              <w:jc w:val="center"/>
            </w:pPr>
          </w:p>
        </w:tc>
      </w:tr>
    </w:tbl>
    <w:p w14:paraId="42F8AF67" w14:textId="77777777" w:rsidR="0043232B" w:rsidRDefault="00BE7EDD">
      <w:pPr>
        <w:pStyle w:val="ProductList-Offering1SubSection"/>
        <w:outlineLvl w:val="3"/>
      </w:pPr>
      <w:bookmarkStart w:id="94" w:name="_Sec737"/>
      <w:r>
        <w:t>2. Tuotteen ehdot</w:t>
      </w:r>
      <w:bookmarkEnd w:id="94"/>
    </w:p>
    <w:tbl>
      <w:tblPr>
        <w:tblStyle w:val="PURTable"/>
        <w:tblW w:w="0" w:type="dxa"/>
        <w:tblLook w:val="04A0" w:firstRow="1" w:lastRow="0" w:firstColumn="1" w:lastColumn="0" w:noHBand="0" w:noVBand="1"/>
      </w:tblPr>
      <w:tblGrid>
        <w:gridCol w:w="3622"/>
        <w:gridCol w:w="3675"/>
        <w:gridCol w:w="3619"/>
      </w:tblGrid>
      <w:tr w:rsidR="0043232B" w14:paraId="5099A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DCC5F"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64463D10"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185DF" w14:textId="77777777" w:rsidR="0043232B" w:rsidRDefault="00BE7EDD">
            <w:pPr>
              <w:pStyle w:val="ProductList-TableBody"/>
            </w:pPr>
            <w:r>
              <w:rPr>
                <w:color w:val="404040"/>
              </w:rPr>
              <w:t>Aiemmat versiot: -</w:t>
            </w:r>
          </w:p>
        </w:tc>
      </w:tr>
      <w:tr w:rsidR="0043232B" w14:paraId="20F06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545B"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7FDEDF1"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439E09F2" w14:textId="77777777" w:rsidR="0043232B" w:rsidRDefault="00BE7ED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3232B" w14:paraId="40581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DACCB"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BC1E"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929B" w14:textId="77777777" w:rsidR="0043232B" w:rsidRDefault="00BE7EDD">
            <w:pPr>
              <w:pStyle w:val="ProductList-TableBody"/>
            </w:pPr>
            <w:r>
              <w:rPr>
                <w:color w:val="404040"/>
              </w:rPr>
              <w:t>Oikeutettu vähennyksiin: –</w:t>
            </w:r>
          </w:p>
        </w:tc>
      </w:tr>
      <w:tr w:rsidR="0043232B" w14:paraId="437D0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54BB"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4A39"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40B3" w14:textId="77777777" w:rsidR="0043232B" w:rsidRDefault="00BE7EDD">
            <w:pPr>
              <w:pStyle w:val="ProductList-TableBody"/>
            </w:pPr>
            <w:r>
              <w:rPr>
                <w:color w:val="404040"/>
              </w:rPr>
              <w:t>Oikeutettu seurantaan: -</w:t>
            </w:r>
          </w:p>
        </w:tc>
      </w:tr>
      <w:tr w:rsidR="0043232B" w14:paraId="0C89B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0953"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8C85"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9C36" w14:textId="77777777" w:rsidR="0043232B" w:rsidRDefault="0043232B">
            <w:pPr>
              <w:pStyle w:val="ProductList-TableBody"/>
            </w:pPr>
          </w:p>
        </w:tc>
      </w:tr>
    </w:tbl>
    <w:p w14:paraId="197B1FDF" w14:textId="77777777" w:rsidR="0043232B" w:rsidRDefault="0043232B">
      <w:pPr>
        <w:pStyle w:val="ProductList-Body"/>
      </w:pPr>
    </w:p>
    <w:p w14:paraId="23827AE4" w14:textId="77777777" w:rsidR="0043232B" w:rsidRDefault="00BE7EDD">
      <w:pPr>
        <w:pStyle w:val="ProductList-ClauseHeading"/>
        <w:outlineLvl w:val="4"/>
      </w:pPr>
      <w:r>
        <w:t>2.1 Kotityöskentely</w:t>
      </w:r>
    </w:p>
    <w:p w14:paraId="5FB13E3D" w14:textId="77777777" w:rsidR="0043232B" w:rsidRDefault="00BE7EDD">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2DAD99F4" w14:textId="77777777" w:rsidR="0043232B" w:rsidRDefault="0043232B">
      <w:pPr>
        <w:pStyle w:val="ProductList-Body"/>
      </w:pPr>
    </w:p>
    <w:p w14:paraId="77F7FFC7" w14:textId="77777777" w:rsidR="0043232B" w:rsidRDefault="0043232B">
      <w:pPr>
        <w:pStyle w:val="ProductList-Body"/>
      </w:pPr>
    </w:p>
    <w:p w14:paraId="001C62D8" w14:textId="77777777" w:rsidR="0043232B" w:rsidRDefault="00BE7EDD">
      <w:pPr>
        <w:pStyle w:val="ProductList-ClauseHeading"/>
        <w:outlineLvl w:val="4"/>
      </w:pPr>
      <w:r>
        <w:t>2.2 Alustasta riippumaton</w:t>
      </w:r>
    </w:p>
    <w:p w14:paraId="5C089B29" w14:textId="77777777" w:rsidR="0043232B" w:rsidRDefault="00BE7EDD">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5135518E" w14:textId="77777777" w:rsidR="0043232B" w:rsidRDefault="0043232B">
      <w:pPr>
        <w:pStyle w:val="ProductList-Body"/>
      </w:pPr>
    </w:p>
    <w:p w14:paraId="05869EC3" w14:textId="77777777" w:rsidR="0043232B" w:rsidRDefault="00BE7EDD">
      <w:pPr>
        <w:pStyle w:val="ProductList-ClauseHeading"/>
        <w:outlineLvl w:val="4"/>
      </w:pPr>
      <w:r>
        <w:t>2.3 Office Online Server</w:t>
      </w:r>
    </w:p>
    <w:p w14:paraId="18856114" w14:textId="77777777" w:rsidR="0043232B" w:rsidRDefault="00BE7EDD">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4FEA059F" w14:textId="77777777" w:rsidR="0043232B" w:rsidRDefault="00BE7EDD">
      <w:pPr>
        <w:pStyle w:val="ProductList-Offering1SubSection"/>
        <w:outlineLvl w:val="3"/>
      </w:pPr>
      <w:bookmarkStart w:id="95" w:name="_Sec792"/>
      <w:r>
        <w:t>3. Käyttöoikeudet</w:t>
      </w:r>
      <w:bookmarkEnd w:id="95"/>
    </w:p>
    <w:tbl>
      <w:tblPr>
        <w:tblStyle w:val="PURTable"/>
        <w:tblW w:w="0" w:type="dxa"/>
        <w:tblLook w:val="04A0" w:firstRow="1" w:lastRow="0" w:firstColumn="1" w:lastColumn="0" w:noHBand="0" w:noVBand="1"/>
      </w:tblPr>
      <w:tblGrid>
        <w:gridCol w:w="3639"/>
        <w:gridCol w:w="3686"/>
        <w:gridCol w:w="3591"/>
      </w:tblGrid>
      <w:tr w:rsidR="0043232B" w14:paraId="33FC2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677EE"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2793D721"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0D584" w14:textId="77777777" w:rsidR="0043232B" w:rsidRDefault="00BE7EDD">
            <w:pPr>
              <w:pStyle w:val="ProductList-TableBody"/>
            </w:pPr>
            <w:r>
              <w:rPr>
                <w:color w:val="404040"/>
              </w:rPr>
              <w:t>Lisäohjelmistot: –</w:t>
            </w:r>
          </w:p>
        </w:tc>
      </w:tr>
      <w:tr w:rsidR="0043232B" w14:paraId="3AC90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C0A8"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9DEC5" w14:textId="77777777" w:rsidR="0043232B" w:rsidRDefault="00BE7ED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2442193"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43232B" w14:paraId="0BC83B84" w14:textId="77777777">
        <w:tc>
          <w:tcPr>
            <w:tcW w:w="4040" w:type="dxa"/>
            <w:tcBorders>
              <w:top w:val="single" w:sz="4" w:space="0" w:color="000000"/>
              <w:left w:val="single" w:sz="4" w:space="0" w:color="000000"/>
              <w:bottom w:val="single" w:sz="4" w:space="0" w:color="000000"/>
              <w:right w:val="single" w:sz="4" w:space="0" w:color="000000"/>
            </w:tcBorders>
          </w:tcPr>
          <w:p w14:paraId="4D3E1A92"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229C"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B722" w14:textId="77777777" w:rsidR="0043232B" w:rsidRDefault="0043232B">
            <w:pPr>
              <w:pStyle w:val="ProductList-TableBody"/>
            </w:pPr>
          </w:p>
        </w:tc>
      </w:tr>
    </w:tbl>
    <w:p w14:paraId="1B9FF838" w14:textId="77777777" w:rsidR="0043232B" w:rsidRDefault="0043232B">
      <w:pPr>
        <w:pStyle w:val="ProductList-Body"/>
      </w:pPr>
    </w:p>
    <w:p w14:paraId="63024ED4" w14:textId="77777777" w:rsidR="0043232B" w:rsidRDefault="00BE7EDD">
      <w:pPr>
        <w:pStyle w:val="ProductList-ClauseHeading"/>
        <w:outlineLvl w:val="4"/>
      </w:pPr>
      <w:r>
        <w:t>3.1 Office Home &amp; Student 2013 RT:n kaupallinen käyttö</w:t>
      </w:r>
    </w:p>
    <w:p w14:paraId="6A970B71" w14:textId="77777777" w:rsidR="0043232B" w:rsidRDefault="00BE7EDD">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3F9EF047" w14:textId="77777777" w:rsidR="0043232B" w:rsidRDefault="00BE7ED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4"/>
        <w:gridCol w:w="3623"/>
        <w:gridCol w:w="3679"/>
      </w:tblGrid>
      <w:tr w:rsidR="0043232B" w14:paraId="3687A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4A1CB"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FC5F5" w14:textId="77777777" w:rsidR="0043232B" w:rsidRDefault="00BE7ED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A2059" w14:textId="77777777" w:rsidR="0043232B" w:rsidRDefault="00BE7EDD">
            <w:pPr>
              <w:pStyle w:val="ProductList-TableBody"/>
            </w:pPr>
            <w:r>
              <w:rPr>
                <w:color w:val="404040"/>
              </w:rPr>
              <w:t>Korvaavan palvelimen käyttöoikeudet: –</w:t>
            </w:r>
          </w:p>
        </w:tc>
      </w:tr>
      <w:tr w:rsidR="0043232B" w14:paraId="0DDBA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51A9"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2E277C5"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7CF6" w14:textId="77777777" w:rsidR="0043232B" w:rsidRDefault="00BE7EDD">
            <w:pPr>
              <w:pStyle w:val="ProductList-TableBody"/>
            </w:pPr>
            <w:r>
              <w:rPr>
                <w:color w:val="404040"/>
              </w:rPr>
              <w:t>Verkkovierailuoikeudet: –</w:t>
            </w:r>
          </w:p>
        </w:tc>
      </w:tr>
      <w:tr w:rsidR="0043232B" w14:paraId="69279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0180" w14:textId="77777777" w:rsidR="0043232B" w:rsidRDefault="00BE7ED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5FF1"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9597" w14:textId="77777777" w:rsidR="0043232B" w:rsidRDefault="0043232B">
            <w:pPr>
              <w:pStyle w:val="ProductList-TableBody"/>
            </w:pPr>
          </w:p>
        </w:tc>
      </w:tr>
    </w:tbl>
    <w:p w14:paraId="2DF49FB4"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2CF7D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F7929"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B57929F" w14:textId="77777777" w:rsidR="0043232B" w:rsidRDefault="0043232B">
      <w:pPr>
        <w:pStyle w:val="ProductList-Body"/>
      </w:pPr>
    </w:p>
    <w:p w14:paraId="29A0B415" w14:textId="77777777" w:rsidR="0043232B" w:rsidRDefault="00BE7EDD">
      <w:pPr>
        <w:pStyle w:val="ProductList-OfferingGroupHeading"/>
        <w:outlineLvl w:val="1"/>
      </w:pPr>
      <w:bookmarkStart w:id="97" w:name="_Sec612"/>
      <w:r>
        <w:t>Office Serverit</w:t>
      </w:r>
      <w:bookmarkEnd w:id="97"/>
      <w:r>
        <w:fldChar w:fldCharType="begin"/>
      </w:r>
      <w:r>
        <w:instrText xml:space="preserve"> TC "</w:instrText>
      </w:r>
      <w:bookmarkStart w:id="98" w:name="_Toc57123893"/>
      <w:r>
        <w:instrText>Office Serverit</w:instrText>
      </w:r>
      <w:bookmarkEnd w:id="98"/>
      <w:r>
        <w:instrText>" \l 2</w:instrText>
      </w:r>
      <w:r>
        <w:fldChar w:fldCharType="end"/>
      </w:r>
    </w:p>
    <w:p w14:paraId="152946B3" w14:textId="77777777" w:rsidR="0043232B" w:rsidRDefault="00BE7EDD">
      <w:pPr>
        <w:pStyle w:val="ProductList-Offering2HeadingNoBorder"/>
        <w:outlineLvl w:val="2"/>
      </w:pPr>
      <w:bookmarkStart w:id="99" w:name="_Sec638"/>
      <w:r>
        <w:t>Exchange Server</w:t>
      </w:r>
      <w:bookmarkEnd w:id="99"/>
      <w:r>
        <w:fldChar w:fldCharType="begin"/>
      </w:r>
      <w:r>
        <w:instrText xml:space="preserve"> TC "</w:instrText>
      </w:r>
      <w:bookmarkStart w:id="100" w:name="_Toc57123894"/>
      <w:r>
        <w:instrText>Exchange Server</w:instrText>
      </w:r>
      <w:bookmarkEnd w:id="100"/>
      <w:r>
        <w:instrText>" \l 3</w:instrText>
      </w:r>
      <w:r>
        <w:fldChar w:fldCharType="end"/>
      </w:r>
    </w:p>
    <w:p w14:paraId="6B89F5ED" w14:textId="77777777" w:rsidR="0043232B" w:rsidRDefault="00BE7EDD">
      <w:pPr>
        <w:pStyle w:val="ProductList-Offering1SubSection"/>
        <w:outlineLvl w:val="3"/>
      </w:pPr>
      <w:bookmarkStart w:id="101" w:name="_Sec683"/>
      <w:r>
        <w:t>1. Ohjelman saatavuus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3232B" w14:paraId="5103D9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AC6814"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19F28"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39DD9"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38EA"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353DC"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4D326"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52370"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D2FDD"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229A0"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39EAA"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ABACC"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CF22F"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22094F9D" w14:textId="77777777">
        <w:tc>
          <w:tcPr>
            <w:tcW w:w="4160" w:type="dxa"/>
            <w:tcBorders>
              <w:top w:val="single" w:sz="6" w:space="0" w:color="FFFFFF"/>
              <w:left w:val="none" w:sz="4" w:space="0" w:color="6E6E6E"/>
              <w:bottom w:val="dashed" w:sz="4" w:space="0" w:color="BFBFBF"/>
              <w:right w:val="none" w:sz="4" w:space="0" w:color="6E6E6E"/>
            </w:tcBorders>
          </w:tcPr>
          <w:p w14:paraId="1BB266D6" w14:textId="77777777" w:rsidR="0043232B" w:rsidRDefault="00BE7ED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1FD984" w14:textId="77777777" w:rsidR="0043232B" w:rsidRDefault="00BE7E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E85227" w14:textId="77777777" w:rsidR="0043232B" w:rsidRDefault="00BE7E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A47AA9" w14:textId="77777777" w:rsidR="0043232B" w:rsidRDefault="00BE7E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026CBA" w14:textId="77777777" w:rsidR="0043232B" w:rsidRDefault="00BE7E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F26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D93F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35D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54649"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159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72F1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E2D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34E223EE" w14:textId="77777777">
        <w:tc>
          <w:tcPr>
            <w:tcW w:w="4160" w:type="dxa"/>
            <w:tcBorders>
              <w:top w:val="dashed" w:sz="4" w:space="0" w:color="BFBFBF"/>
              <w:left w:val="none" w:sz="4" w:space="0" w:color="6E6E6E"/>
              <w:bottom w:val="dashed" w:sz="4" w:space="0" w:color="BFBFBF"/>
              <w:right w:val="none" w:sz="4" w:space="0" w:color="6E6E6E"/>
            </w:tcBorders>
          </w:tcPr>
          <w:p w14:paraId="5A3FF71A" w14:textId="77777777" w:rsidR="0043232B" w:rsidRDefault="00BE7EDD">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2F77BB5" w14:textId="77777777" w:rsidR="0043232B" w:rsidRDefault="00BE7E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51B1BC"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1C511E"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609AE2"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7F4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ABDC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08C4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91EF"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2527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8F5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58E6" w14:textId="77777777" w:rsidR="0043232B" w:rsidRDefault="00BE7ED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12AE5A75" w14:textId="77777777">
        <w:tc>
          <w:tcPr>
            <w:tcW w:w="4160" w:type="dxa"/>
            <w:tcBorders>
              <w:top w:val="dashed" w:sz="4" w:space="0" w:color="BFBFBF"/>
              <w:left w:val="none" w:sz="4" w:space="0" w:color="6E6E6E"/>
              <w:bottom w:val="dashed" w:sz="4" w:space="0" w:color="BFBFBF"/>
              <w:right w:val="none" w:sz="4" w:space="0" w:color="6E6E6E"/>
            </w:tcBorders>
          </w:tcPr>
          <w:p w14:paraId="62893A06" w14:textId="77777777" w:rsidR="0043232B" w:rsidRDefault="00BE7ED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83ECD8" w14:textId="77777777" w:rsidR="0043232B" w:rsidRDefault="00BE7E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21ED30" w14:textId="77777777" w:rsidR="0043232B" w:rsidRDefault="00BE7E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9538A8" w14:textId="77777777" w:rsidR="0043232B" w:rsidRDefault="00BE7E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0AB665E" w14:textId="77777777" w:rsidR="0043232B" w:rsidRDefault="00BE7ED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D5C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0A0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A23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C9CA9"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B01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8B7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5530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03208C08" w14:textId="77777777">
        <w:tc>
          <w:tcPr>
            <w:tcW w:w="4160" w:type="dxa"/>
            <w:tcBorders>
              <w:top w:val="dashed" w:sz="4" w:space="0" w:color="BFBFBF"/>
              <w:left w:val="none" w:sz="4" w:space="0" w:color="6E6E6E"/>
              <w:bottom w:val="none" w:sz="4" w:space="0" w:color="BFBFBF"/>
              <w:right w:val="none" w:sz="4" w:space="0" w:color="6E6E6E"/>
            </w:tcBorders>
          </w:tcPr>
          <w:p w14:paraId="45D0EF1B" w14:textId="77777777" w:rsidR="0043232B" w:rsidRDefault="00BE7EDD">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7B71A5EA" w14:textId="77777777" w:rsidR="0043232B" w:rsidRDefault="00BE7E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F6EA4F"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87AC8C"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F33426"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85F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781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F49D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0AE40"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98B5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5EE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AD62" w14:textId="77777777" w:rsidR="0043232B" w:rsidRDefault="00BE7ED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2A8B31A" w14:textId="77777777" w:rsidR="0043232B" w:rsidRDefault="00BE7EDD">
      <w:pPr>
        <w:pStyle w:val="ProductList-Offering1SubSection"/>
        <w:outlineLvl w:val="3"/>
      </w:pPr>
      <w:bookmarkStart w:id="102" w:name="_Sec738"/>
      <w:r>
        <w:t>2. Tuotteen ehdot</w:t>
      </w:r>
      <w:bookmarkEnd w:id="102"/>
    </w:p>
    <w:tbl>
      <w:tblPr>
        <w:tblStyle w:val="PURTable"/>
        <w:tblW w:w="0" w:type="dxa"/>
        <w:tblLook w:val="04A0" w:firstRow="1" w:lastRow="0" w:firstColumn="1" w:lastColumn="0" w:noHBand="0" w:noVBand="1"/>
      </w:tblPr>
      <w:tblGrid>
        <w:gridCol w:w="3622"/>
        <w:gridCol w:w="3675"/>
        <w:gridCol w:w="3619"/>
      </w:tblGrid>
      <w:tr w:rsidR="0043232B" w14:paraId="65D5C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B95A8"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4D93B21"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CBE2673" w14:textId="77777777" w:rsidR="0043232B" w:rsidRDefault="00BE7ED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43232B" w14:paraId="301D0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BF11"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0CA97"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AE8CD68" w14:textId="77777777" w:rsidR="0043232B" w:rsidRDefault="00BE7ED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3232B" w14:paraId="0A81A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ADCEF"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B1B7"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7ABE" w14:textId="77777777" w:rsidR="0043232B" w:rsidRDefault="00BE7EDD">
            <w:pPr>
              <w:pStyle w:val="ProductList-TableBody"/>
            </w:pPr>
            <w:r>
              <w:rPr>
                <w:color w:val="404040"/>
              </w:rPr>
              <w:t>Oikeutettu vähennyksiin: –</w:t>
            </w:r>
          </w:p>
        </w:tc>
      </w:tr>
      <w:tr w:rsidR="0043232B" w14:paraId="64DAD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161F"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69B2"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A19C" w14:textId="77777777" w:rsidR="0043232B" w:rsidRDefault="00BE7EDD">
            <w:pPr>
              <w:pStyle w:val="ProductList-TableBody"/>
            </w:pPr>
            <w:r>
              <w:rPr>
                <w:color w:val="404040"/>
              </w:rPr>
              <w:t>Oikeutettu seurantaan: –</w:t>
            </w:r>
          </w:p>
        </w:tc>
      </w:tr>
      <w:tr w:rsidR="0043232B" w14:paraId="35EF9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D8BE"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C219"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0117" w14:textId="77777777" w:rsidR="0043232B" w:rsidRDefault="0043232B">
            <w:pPr>
              <w:pStyle w:val="ProductList-TableBody"/>
            </w:pPr>
          </w:p>
        </w:tc>
      </w:tr>
    </w:tbl>
    <w:p w14:paraId="43AE3231" w14:textId="77777777" w:rsidR="0043232B" w:rsidRDefault="00BE7EDD">
      <w:pPr>
        <w:pStyle w:val="ProductList-Offering1SubSection"/>
        <w:outlineLvl w:val="3"/>
      </w:pPr>
      <w:bookmarkStart w:id="103" w:name="_Sec793"/>
      <w:r>
        <w:t>3. Käyttöoikeudet</w:t>
      </w:r>
      <w:bookmarkEnd w:id="103"/>
    </w:p>
    <w:tbl>
      <w:tblPr>
        <w:tblStyle w:val="PURTable"/>
        <w:tblW w:w="0" w:type="dxa"/>
        <w:tblLook w:val="04A0" w:firstRow="1" w:lastRow="0" w:firstColumn="1" w:lastColumn="0" w:noHBand="0" w:noVBand="1"/>
      </w:tblPr>
      <w:tblGrid>
        <w:gridCol w:w="3634"/>
        <w:gridCol w:w="3693"/>
        <w:gridCol w:w="3589"/>
      </w:tblGrid>
      <w:tr w:rsidR="0043232B" w14:paraId="4BCAF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869F4"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57B8C" w14:textId="77777777" w:rsidR="0043232B" w:rsidRDefault="00BE7ED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4B195C2" w14:textId="77777777" w:rsidR="0043232B" w:rsidRDefault="00BE7ED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43232B" w14:paraId="5159522C" w14:textId="77777777">
        <w:tc>
          <w:tcPr>
            <w:tcW w:w="4040" w:type="dxa"/>
            <w:tcBorders>
              <w:top w:val="single" w:sz="4" w:space="0" w:color="000000"/>
              <w:left w:val="single" w:sz="4" w:space="0" w:color="000000"/>
              <w:bottom w:val="single" w:sz="4" w:space="0" w:color="000000"/>
              <w:right w:val="single" w:sz="4" w:space="0" w:color="000000"/>
            </w:tcBorders>
          </w:tcPr>
          <w:p w14:paraId="4546CB11" w14:textId="77777777" w:rsidR="0043232B" w:rsidRDefault="00BE7ED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47E926F6"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898C3" w14:textId="77777777" w:rsidR="0043232B" w:rsidRDefault="00BE7EDD">
            <w:pPr>
              <w:pStyle w:val="ProductList-TableBody"/>
            </w:pPr>
            <w:r>
              <w:rPr>
                <w:color w:val="404040"/>
              </w:rPr>
              <w:t>Oikeuksiin sisältyvät teknologiat: –</w:t>
            </w:r>
          </w:p>
        </w:tc>
      </w:tr>
      <w:tr w:rsidR="0043232B" w14:paraId="0ADA6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39F3" w14:textId="77777777" w:rsidR="0043232B" w:rsidRDefault="00BE7ED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028E"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F547" w14:textId="77777777" w:rsidR="0043232B" w:rsidRDefault="0043232B">
            <w:pPr>
              <w:pStyle w:val="ProductList-TableBody"/>
            </w:pPr>
          </w:p>
        </w:tc>
      </w:tr>
    </w:tbl>
    <w:p w14:paraId="781402BB" w14:textId="77777777" w:rsidR="0043232B" w:rsidRDefault="0043232B">
      <w:pPr>
        <w:pStyle w:val="ProductList-Body"/>
      </w:pPr>
    </w:p>
    <w:p w14:paraId="32B9C2AF" w14:textId="77777777" w:rsidR="0043232B" w:rsidRDefault="00BE7ED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43232B" w14:paraId="08D12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6E8C11" w14:textId="77777777" w:rsidR="0043232B" w:rsidRDefault="00BE7ED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B002F81" w14:textId="77777777" w:rsidR="0043232B" w:rsidRDefault="00BE7ED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2B6511" w14:textId="77777777" w:rsidR="0043232B" w:rsidRDefault="00BE7EDD">
            <w:pPr>
              <w:pStyle w:val="ProductList-TableBody"/>
            </w:pPr>
            <w:r>
              <w:t>Exchange Online (Plan 1/1G/2/2A/2G) User SL</w:t>
            </w:r>
          </w:p>
        </w:tc>
      </w:tr>
      <w:tr w:rsidR="0043232B" w14:paraId="262C2BD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6F2377"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B06DB6" w14:textId="77777777" w:rsidR="0043232B" w:rsidRDefault="00BE7ED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6DC504" w14:textId="77777777" w:rsidR="0043232B" w:rsidRDefault="0043232B">
            <w:pPr>
              <w:pStyle w:val="ProductList-TableBody"/>
            </w:pPr>
          </w:p>
        </w:tc>
      </w:tr>
    </w:tbl>
    <w:p w14:paraId="079B3EB6" w14:textId="77777777" w:rsidR="0043232B" w:rsidRDefault="0043232B">
      <w:pPr>
        <w:pStyle w:val="ProductList-Body"/>
      </w:pPr>
    </w:p>
    <w:p w14:paraId="69C190E6" w14:textId="77777777" w:rsidR="0043232B" w:rsidRDefault="00BE7EDD">
      <w:pPr>
        <w:pStyle w:val="ProductList-SubClauseHeading"/>
        <w:outlineLvl w:val="5"/>
      </w:pPr>
      <w:r>
        <w:t>3.1.1 Exchange Enterprise CAL -käyttöoikeuteen liittyvät lisätoiminnot</w:t>
      </w:r>
    </w:p>
    <w:p w14:paraId="41E0BE04" w14:textId="77777777" w:rsidR="0043232B" w:rsidRDefault="00BE7EDD">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43232B" w14:paraId="04C91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E67FF5" w14:textId="77777777" w:rsidR="0043232B" w:rsidRDefault="00BE7ED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6C7D868" w14:textId="77777777" w:rsidR="0043232B" w:rsidRDefault="00BE7ED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BC5F807" w14:textId="77777777" w:rsidR="0043232B" w:rsidRDefault="00BE7EDD">
            <w:pPr>
              <w:pStyle w:val="ProductList-TableBody"/>
            </w:pPr>
            <w:r>
              <w:t>Exchange Online (Plan 2/2A/2G) User SL</w:t>
            </w:r>
          </w:p>
        </w:tc>
      </w:tr>
      <w:tr w:rsidR="0043232B" w14:paraId="163963B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1561C5"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54961D" w14:textId="77777777" w:rsidR="0043232B" w:rsidRDefault="00BE7ED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0F9E50" w14:textId="77777777" w:rsidR="0043232B" w:rsidRDefault="0043232B">
            <w:pPr>
              <w:pStyle w:val="ProductList-TableBody"/>
            </w:pPr>
          </w:p>
        </w:tc>
      </w:tr>
    </w:tbl>
    <w:p w14:paraId="32B338AD" w14:textId="77777777" w:rsidR="0043232B" w:rsidRDefault="0043232B">
      <w:pPr>
        <w:pStyle w:val="ProductList-BodyIndented"/>
      </w:pPr>
    </w:p>
    <w:p w14:paraId="20920C7B" w14:textId="77777777" w:rsidR="0043232B" w:rsidRDefault="00BE7EDD">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43232B" w14:paraId="654BB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F5970A" w14:textId="77777777" w:rsidR="0043232B" w:rsidRDefault="00BE7ED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1B011A1" w14:textId="77777777" w:rsidR="0043232B" w:rsidRDefault="00432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A133C5" w14:textId="77777777" w:rsidR="0043232B" w:rsidRDefault="0043232B">
            <w:pPr>
              <w:pStyle w:val="ProductList-TableBody"/>
            </w:pPr>
          </w:p>
        </w:tc>
      </w:tr>
    </w:tbl>
    <w:p w14:paraId="25BCFB8D" w14:textId="77777777" w:rsidR="0043232B" w:rsidRDefault="0043232B">
      <w:pPr>
        <w:pStyle w:val="ProductList-Body"/>
      </w:pPr>
    </w:p>
    <w:p w14:paraId="5E0B0BCA" w14:textId="77777777" w:rsidR="0043232B" w:rsidRDefault="0043232B">
      <w:pPr>
        <w:pStyle w:val="ProductList-Body"/>
      </w:pPr>
    </w:p>
    <w:p w14:paraId="68D02DBB" w14:textId="77777777" w:rsidR="0043232B" w:rsidRDefault="00BE7ED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7"/>
        <w:gridCol w:w="3600"/>
        <w:gridCol w:w="3659"/>
      </w:tblGrid>
      <w:tr w:rsidR="0043232B" w14:paraId="06140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7479D"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C02FBFF"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A34B0" w14:textId="77777777" w:rsidR="0043232B" w:rsidRDefault="00BE7EDD">
            <w:pPr>
              <w:pStyle w:val="ProductList-TableBody"/>
            </w:pPr>
            <w:r>
              <w:rPr>
                <w:color w:val="404040"/>
              </w:rPr>
              <w:t>Korvaavan palvelimen käyttöoikeudet: –</w:t>
            </w:r>
          </w:p>
        </w:tc>
      </w:tr>
      <w:tr w:rsidR="0043232B" w14:paraId="0E5CAE6D" w14:textId="77777777">
        <w:tc>
          <w:tcPr>
            <w:tcW w:w="4040" w:type="dxa"/>
            <w:tcBorders>
              <w:top w:val="single" w:sz="4" w:space="0" w:color="000000"/>
              <w:left w:val="single" w:sz="4" w:space="0" w:color="000000"/>
              <w:bottom w:val="single" w:sz="4" w:space="0" w:color="000000"/>
              <w:right w:val="single" w:sz="4" w:space="0" w:color="000000"/>
            </w:tcBorders>
          </w:tcPr>
          <w:p w14:paraId="4AA7E568" w14:textId="77777777" w:rsidR="0043232B" w:rsidRDefault="00BE7ED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2618ABC9"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122B" w14:textId="77777777" w:rsidR="0043232B" w:rsidRDefault="00BE7EDD">
            <w:pPr>
              <w:pStyle w:val="ProductList-TableBody"/>
            </w:pPr>
            <w:r>
              <w:rPr>
                <w:color w:val="404040"/>
              </w:rPr>
              <w:t>Verkkovierailuoikeudet: –</w:t>
            </w:r>
          </w:p>
        </w:tc>
      </w:tr>
      <w:tr w:rsidR="0043232B" w14:paraId="306ABECA" w14:textId="77777777">
        <w:tc>
          <w:tcPr>
            <w:tcW w:w="4040" w:type="dxa"/>
            <w:tcBorders>
              <w:top w:val="single" w:sz="4" w:space="0" w:color="000000"/>
              <w:left w:val="single" w:sz="4" w:space="0" w:color="000000"/>
              <w:bottom w:val="single" w:sz="4" w:space="0" w:color="000000"/>
              <w:right w:val="single" w:sz="4" w:space="0" w:color="000000"/>
            </w:tcBorders>
          </w:tcPr>
          <w:p w14:paraId="149C44EC" w14:textId="77777777" w:rsidR="0043232B" w:rsidRDefault="00BE7EDD">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C37D"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5D43" w14:textId="77777777" w:rsidR="0043232B" w:rsidRDefault="0043232B">
            <w:pPr>
              <w:pStyle w:val="ProductList-TableBody"/>
            </w:pPr>
          </w:p>
        </w:tc>
      </w:tr>
    </w:tbl>
    <w:p w14:paraId="0A2610FF" w14:textId="77777777" w:rsidR="0043232B" w:rsidRDefault="0043232B">
      <w:pPr>
        <w:pStyle w:val="ProductList-Body"/>
      </w:pPr>
    </w:p>
    <w:p w14:paraId="7166B04B" w14:textId="77777777" w:rsidR="0043232B" w:rsidRDefault="00BE7EDD">
      <w:pPr>
        <w:pStyle w:val="ProductList-ClauseHeading"/>
        <w:outlineLvl w:val="4"/>
      </w:pPr>
      <w:r>
        <w:t>4.1 Exchange Enterprise CAL with Services 2019 -lisäehdot</w:t>
      </w:r>
    </w:p>
    <w:p w14:paraId="0B862D27" w14:textId="77777777" w:rsidR="0043232B" w:rsidRDefault="00BE7EDD">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357EE70B" w14:textId="77777777" w:rsidR="0043232B" w:rsidRDefault="0043232B">
      <w:pPr>
        <w:pStyle w:val="ProductList-Body"/>
      </w:pPr>
    </w:p>
    <w:p w14:paraId="60725B79" w14:textId="77777777" w:rsidR="0043232B" w:rsidRDefault="00BE7EDD">
      <w:pPr>
        <w:pStyle w:val="ProductList-ClauseHeading"/>
        <w:outlineLvl w:val="4"/>
      </w:pPr>
      <w:r>
        <w:t>4.2 Exchange Online -vastaajapalvelu</w:t>
      </w:r>
    </w:p>
    <w:p w14:paraId="1E2C1FEE" w14:textId="77777777" w:rsidR="0043232B" w:rsidRDefault="00BE7EDD">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1DD1A150" w14:textId="77777777" w:rsidR="0043232B" w:rsidRDefault="0043232B">
      <w:pPr>
        <w:pStyle w:val="ProductList-Body"/>
      </w:pPr>
    </w:p>
    <w:p w14:paraId="0E264837"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274E7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D2AC3"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75D778F" w14:textId="77777777" w:rsidR="0043232B" w:rsidRDefault="0043232B">
      <w:pPr>
        <w:pStyle w:val="ProductList-Body"/>
      </w:pPr>
    </w:p>
    <w:p w14:paraId="27C06199" w14:textId="77777777" w:rsidR="0043232B" w:rsidRDefault="00BE7EDD">
      <w:pPr>
        <w:pStyle w:val="ProductList-Offering2HeadingNoBorder"/>
        <w:outlineLvl w:val="2"/>
      </w:pPr>
      <w:bookmarkStart w:id="105" w:name="_Sec639"/>
      <w:r>
        <w:t>Project Server</w:t>
      </w:r>
      <w:bookmarkEnd w:id="105"/>
      <w:r>
        <w:fldChar w:fldCharType="begin"/>
      </w:r>
      <w:r>
        <w:instrText xml:space="preserve"> TC "</w:instrText>
      </w:r>
      <w:bookmarkStart w:id="106" w:name="_Toc57123895"/>
      <w:r>
        <w:instrText>Project Server</w:instrText>
      </w:r>
      <w:bookmarkEnd w:id="106"/>
      <w:r>
        <w:instrText>" \l 3</w:instrText>
      </w:r>
      <w:r>
        <w:fldChar w:fldCharType="end"/>
      </w:r>
    </w:p>
    <w:p w14:paraId="1A6CEA59" w14:textId="77777777" w:rsidR="0043232B" w:rsidRDefault="00BE7EDD">
      <w:pPr>
        <w:pStyle w:val="ProductList-Offering1SubSection"/>
        <w:outlineLvl w:val="3"/>
      </w:pPr>
      <w:bookmarkStart w:id="107" w:name="_Sec684"/>
      <w:r>
        <w:t>1. Ohjelman saatavuus</w:t>
      </w:r>
      <w:bookmarkEnd w:id="107"/>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43232B" w14:paraId="46E072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6721E9"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CCFB9"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9AB26"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79A75"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698C"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70131"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58CC5"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61E7B"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C4860"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14FBC"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CB65E"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CEA2C"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4F927663" w14:textId="77777777">
        <w:tc>
          <w:tcPr>
            <w:tcW w:w="4160" w:type="dxa"/>
            <w:tcBorders>
              <w:top w:val="single" w:sz="6" w:space="0" w:color="FFFFFF"/>
              <w:left w:val="none" w:sz="4" w:space="0" w:color="6E6E6E"/>
              <w:bottom w:val="dashed" w:sz="4" w:space="0" w:color="BFBFBF"/>
              <w:right w:val="none" w:sz="4" w:space="0" w:color="6E6E6E"/>
            </w:tcBorders>
          </w:tcPr>
          <w:p w14:paraId="2B9199C8" w14:textId="77777777" w:rsidR="0043232B" w:rsidRDefault="00BE7ED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C5689F" w14:textId="77777777" w:rsidR="0043232B" w:rsidRDefault="00BE7E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4B62DF" w14:textId="77777777" w:rsidR="0043232B" w:rsidRDefault="00BE7E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1CC6F2" w14:textId="77777777" w:rsidR="0043232B" w:rsidRDefault="00BE7E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092C1F" w14:textId="77777777" w:rsidR="0043232B" w:rsidRDefault="00BE7E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84F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D50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FFD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4DE0"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D51A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83B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422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24E8CED3" w14:textId="77777777">
        <w:tc>
          <w:tcPr>
            <w:tcW w:w="4160" w:type="dxa"/>
            <w:tcBorders>
              <w:top w:val="dashed" w:sz="4" w:space="0" w:color="BFBFBF"/>
              <w:left w:val="none" w:sz="4" w:space="0" w:color="6E6E6E"/>
              <w:bottom w:val="none" w:sz="4" w:space="0" w:color="BFBFBF"/>
              <w:right w:val="none" w:sz="4" w:space="0" w:color="6E6E6E"/>
            </w:tcBorders>
          </w:tcPr>
          <w:p w14:paraId="40D49D17" w14:textId="77777777" w:rsidR="0043232B" w:rsidRDefault="00BE7EDD">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379B4F20" w14:textId="77777777" w:rsidR="0043232B" w:rsidRDefault="00BE7E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375B4F"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B6D9FD"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D59527"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7D5A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60E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2D9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E1BD"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D35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CB7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F2E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2533EE9" w14:textId="77777777" w:rsidR="0043232B" w:rsidRDefault="00BE7EDD">
      <w:pPr>
        <w:pStyle w:val="ProductList-Offering1SubSection"/>
        <w:outlineLvl w:val="3"/>
      </w:pPr>
      <w:bookmarkStart w:id="108" w:name="_Sec739"/>
      <w:r>
        <w:t>2. Tuotteen ehdot</w:t>
      </w:r>
      <w:bookmarkEnd w:id="108"/>
    </w:p>
    <w:tbl>
      <w:tblPr>
        <w:tblStyle w:val="PURTable"/>
        <w:tblW w:w="0" w:type="dxa"/>
        <w:tblLook w:val="04A0" w:firstRow="1" w:lastRow="0" w:firstColumn="1" w:lastColumn="0" w:noHBand="0" w:noVBand="1"/>
      </w:tblPr>
      <w:tblGrid>
        <w:gridCol w:w="3622"/>
        <w:gridCol w:w="3675"/>
        <w:gridCol w:w="3619"/>
      </w:tblGrid>
      <w:tr w:rsidR="0043232B" w14:paraId="16FD1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A12459"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FC2A8C"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F909E3" w14:textId="77777777" w:rsidR="0043232B" w:rsidRDefault="00BE7EDD">
            <w:pPr>
              <w:pStyle w:val="ProductList-TableBody"/>
            </w:pPr>
            <w:r>
              <w:rPr>
                <w:color w:val="404040"/>
              </w:rPr>
              <w:t>Aiemmat versiot: -</w:t>
            </w:r>
          </w:p>
        </w:tc>
      </w:tr>
      <w:tr w:rsidR="0043232B" w14:paraId="7EFCB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CB1E"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F26C"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041FFBE" w14:textId="77777777" w:rsidR="0043232B" w:rsidRDefault="00BE7ED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3232B" w14:paraId="13278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5551"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D3A0"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7ABC" w14:textId="77777777" w:rsidR="0043232B" w:rsidRDefault="00BE7EDD">
            <w:pPr>
              <w:pStyle w:val="ProductList-TableBody"/>
            </w:pPr>
            <w:r>
              <w:rPr>
                <w:color w:val="404040"/>
              </w:rPr>
              <w:t>Oikeutettu vähennyksiin: –</w:t>
            </w:r>
          </w:p>
        </w:tc>
      </w:tr>
      <w:tr w:rsidR="0043232B" w14:paraId="70B27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3635"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89B0"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F748" w14:textId="77777777" w:rsidR="0043232B" w:rsidRDefault="00BE7EDD">
            <w:pPr>
              <w:pStyle w:val="ProductList-TableBody"/>
            </w:pPr>
            <w:r>
              <w:rPr>
                <w:color w:val="404040"/>
              </w:rPr>
              <w:t>Oikeutettu seurantaan: –</w:t>
            </w:r>
          </w:p>
        </w:tc>
      </w:tr>
      <w:tr w:rsidR="0043232B" w14:paraId="5E3F3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250F"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25949"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1F22" w14:textId="77777777" w:rsidR="0043232B" w:rsidRDefault="0043232B">
            <w:pPr>
              <w:pStyle w:val="ProductList-TableBody"/>
            </w:pPr>
          </w:p>
        </w:tc>
      </w:tr>
    </w:tbl>
    <w:p w14:paraId="3B4CDA70" w14:textId="77777777" w:rsidR="0043232B" w:rsidRDefault="00BE7EDD">
      <w:pPr>
        <w:pStyle w:val="ProductList-Offering1SubSection"/>
        <w:outlineLvl w:val="3"/>
      </w:pPr>
      <w:bookmarkStart w:id="109" w:name="_Sec795"/>
      <w:r>
        <w:t>3. Käyttöoikeudet</w:t>
      </w:r>
      <w:bookmarkEnd w:id="109"/>
    </w:p>
    <w:tbl>
      <w:tblPr>
        <w:tblStyle w:val="PURTable"/>
        <w:tblW w:w="0" w:type="dxa"/>
        <w:tblLook w:val="04A0" w:firstRow="1" w:lastRow="0" w:firstColumn="1" w:lastColumn="0" w:noHBand="0" w:noVBand="1"/>
      </w:tblPr>
      <w:tblGrid>
        <w:gridCol w:w="3634"/>
        <w:gridCol w:w="3693"/>
        <w:gridCol w:w="3589"/>
      </w:tblGrid>
      <w:tr w:rsidR="0043232B" w14:paraId="32C69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4C7CB"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166B3" w14:textId="77777777" w:rsidR="0043232B" w:rsidRDefault="00BE7ED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0CDDC476" w14:textId="77777777" w:rsidR="0043232B" w:rsidRDefault="00BE7ED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3232B" w14:paraId="2FE2708E" w14:textId="77777777">
        <w:tc>
          <w:tcPr>
            <w:tcW w:w="4040" w:type="dxa"/>
            <w:tcBorders>
              <w:top w:val="single" w:sz="4" w:space="0" w:color="000000"/>
              <w:left w:val="single" w:sz="4" w:space="0" w:color="000000"/>
              <w:bottom w:val="single" w:sz="4" w:space="0" w:color="000000"/>
              <w:right w:val="single" w:sz="4" w:space="0" w:color="000000"/>
            </w:tcBorders>
          </w:tcPr>
          <w:p w14:paraId="07B91D30" w14:textId="77777777" w:rsidR="0043232B" w:rsidRDefault="00BE7ED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3A16BE3"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DF2C" w14:textId="77777777" w:rsidR="0043232B" w:rsidRDefault="00BE7EDD">
            <w:pPr>
              <w:pStyle w:val="ProductList-TableBody"/>
            </w:pPr>
            <w:r>
              <w:rPr>
                <w:color w:val="404040"/>
              </w:rPr>
              <w:t>Oikeuksiin sisältyvät teknologiat: –</w:t>
            </w:r>
          </w:p>
        </w:tc>
      </w:tr>
      <w:tr w:rsidR="0043232B" w14:paraId="27469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BBB3" w14:textId="77777777" w:rsidR="0043232B" w:rsidRDefault="00BE7ED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179C6"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802A" w14:textId="77777777" w:rsidR="0043232B" w:rsidRDefault="0043232B">
            <w:pPr>
              <w:pStyle w:val="ProductList-TableBody"/>
            </w:pPr>
          </w:p>
        </w:tc>
      </w:tr>
    </w:tbl>
    <w:p w14:paraId="5B722AAD" w14:textId="77777777" w:rsidR="0043232B" w:rsidRDefault="0043232B">
      <w:pPr>
        <w:pStyle w:val="ProductList-Body"/>
      </w:pPr>
    </w:p>
    <w:p w14:paraId="45DC180C" w14:textId="77777777" w:rsidR="0043232B" w:rsidRDefault="00BE7ED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2"/>
        <w:gridCol w:w="3575"/>
        <w:gridCol w:w="3669"/>
      </w:tblGrid>
      <w:tr w:rsidR="0043232B" w14:paraId="6D42A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935F19" w14:textId="77777777" w:rsidR="0043232B" w:rsidRDefault="00BE7ED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5BB41AA5" w14:textId="77777777" w:rsidR="0043232B" w:rsidRDefault="00BE7ED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76F209B" w14:textId="77777777" w:rsidR="0043232B" w:rsidRDefault="00BE7EDD">
            <w:pPr>
              <w:pStyle w:val="ProductList-TableBody"/>
            </w:pPr>
            <w:r>
              <w:t>Project Essentials -palvelun käyttäjän tilauskäyttöoikeus</w:t>
            </w:r>
            <w:r>
              <w:fldChar w:fldCharType="begin"/>
            </w:r>
            <w:r>
              <w:instrText xml:space="preserve"> XE "Project Essentials -palvelun käyttäjän tilauskäyttöoikeus" </w:instrText>
            </w:r>
            <w:r>
              <w:fldChar w:fldCharType="end"/>
            </w:r>
          </w:p>
        </w:tc>
      </w:tr>
      <w:tr w:rsidR="0043232B" w14:paraId="4A9B29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F4D3C4" w14:textId="77777777" w:rsidR="0043232B" w:rsidRDefault="004323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86CC12D" w14:textId="77777777" w:rsidR="0043232B" w:rsidRDefault="00BE7EDD">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F3B8CF4" w14:textId="77777777" w:rsidR="0043232B" w:rsidRDefault="00BE7EDD">
            <w:pPr>
              <w:pStyle w:val="ProductList-TableBody"/>
            </w:pPr>
            <w:r>
              <w:t>Project Plan 3 User SL</w:t>
            </w:r>
            <w:r>
              <w:fldChar w:fldCharType="begin"/>
            </w:r>
            <w:r>
              <w:instrText xml:space="preserve"> XE "Project Plan 3 User SL" </w:instrText>
            </w:r>
            <w:r>
              <w:fldChar w:fldCharType="end"/>
            </w:r>
          </w:p>
        </w:tc>
      </w:tr>
      <w:tr w:rsidR="0043232B" w14:paraId="18CF99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962047"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6108A7" w14:textId="77777777" w:rsidR="0043232B" w:rsidRDefault="00BE7EDD">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C95C5BB" w14:textId="77777777" w:rsidR="0043232B" w:rsidRDefault="00BE7EDD">
            <w:pPr>
              <w:pStyle w:val="ProductList-TableBody"/>
            </w:pPr>
            <w:r>
              <w:t>Project 2019 Professional</w:t>
            </w:r>
            <w:r>
              <w:fldChar w:fldCharType="begin"/>
            </w:r>
            <w:r>
              <w:instrText xml:space="preserve"> XE "Project 2019 Professional" </w:instrText>
            </w:r>
            <w:r>
              <w:fldChar w:fldCharType="end"/>
            </w:r>
          </w:p>
        </w:tc>
      </w:tr>
    </w:tbl>
    <w:p w14:paraId="6F47A710" w14:textId="77777777" w:rsidR="0043232B" w:rsidRDefault="0043232B">
      <w:pPr>
        <w:pStyle w:val="ProductList-Body"/>
      </w:pPr>
    </w:p>
    <w:p w14:paraId="2AE0FE82" w14:textId="77777777" w:rsidR="0043232B" w:rsidRDefault="00BE7EDD">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43232B" w14:paraId="4D3C0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909812" w14:textId="77777777" w:rsidR="0043232B" w:rsidRDefault="00BE7ED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A26B206" w14:textId="77777777" w:rsidR="0043232B" w:rsidRDefault="00432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884E99" w14:textId="77777777" w:rsidR="0043232B" w:rsidRDefault="0043232B">
            <w:pPr>
              <w:pStyle w:val="ProductList-TableBody"/>
            </w:pPr>
          </w:p>
        </w:tc>
      </w:tr>
    </w:tbl>
    <w:p w14:paraId="124517D2" w14:textId="77777777" w:rsidR="0043232B" w:rsidRDefault="00BE7ED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2"/>
        <w:gridCol w:w="3603"/>
        <w:gridCol w:w="3661"/>
      </w:tblGrid>
      <w:tr w:rsidR="0043232B" w14:paraId="093A9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F8B7B"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C86F6BB"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41FF4" w14:textId="77777777" w:rsidR="0043232B" w:rsidRDefault="00BE7EDD">
            <w:pPr>
              <w:pStyle w:val="ProductList-TableBody"/>
            </w:pPr>
            <w:r>
              <w:rPr>
                <w:color w:val="404040"/>
              </w:rPr>
              <w:t>Korvaavan palvelimen käyttöoikeudet: –</w:t>
            </w:r>
          </w:p>
        </w:tc>
      </w:tr>
      <w:tr w:rsidR="0043232B" w14:paraId="052E888D" w14:textId="77777777">
        <w:tc>
          <w:tcPr>
            <w:tcW w:w="4040" w:type="dxa"/>
            <w:tcBorders>
              <w:top w:val="single" w:sz="4" w:space="0" w:color="000000"/>
              <w:left w:val="single" w:sz="4" w:space="0" w:color="000000"/>
              <w:bottom w:val="single" w:sz="4" w:space="0" w:color="000000"/>
              <w:right w:val="single" w:sz="4" w:space="0" w:color="000000"/>
            </w:tcBorders>
          </w:tcPr>
          <w:p w14:paraId="28359ADA" w14:textId="77777777" w:rsidR="0043232B" w:rsidRDefault="00BE7ED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6FC5"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927C" w14:textId="77777777" w:rsidR="0043232B" w:rsidRDefault="00BE7EDD">
            <w:pPr>
              <w:pStyle w:val="ProductList-TableBody"/>
            </w:pPr>
            <w:r>
              <w:rPr>
                <w:color w:val="404040"/>
              </w:rPr>
              <w:t>Verkkovierailuoikeudet: –</w:t>
            </w:r>
          </w:p>
        </w:tc>
      </w:tr>
      <w:tr w:rsidR="0043232B" w14:paraId="4D182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331B" w14:textId="77777777" w:rsidR="0043232B" w:rsidRDefault="00BE7ED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8140"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6A6A" w14:textId="77777777" w:rsidR="0043232B" w:rsidRDefault="0043232B">
            <w:pPr>
              <w:pStyle w:val="ProductList-TableBody"/>
            </w:pPr>
          </w:p>
        </w:tc>
      </w:tr>
    </w:tbl>
    <w:p w14:paraId="32EF329B"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325A5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526B3"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4E06EEEF" w14:textId="77777777" w:rsidR="0043232B" w:rsidRDefault="0043232B">
      <w:pPr>
        <w:pStyle w:val="ProductList-Body"/>
      </w:pPr>
    </w:p>
    <w:p w14:paraId="7B0912E0" w14:textId="77777777" w:rsidR="0043232B" w:rsidRDefault="00BE7EDD">
      <w:pPr>
        <w:pStyle w:val="ProductList-Offering2HeadingNoBorder"/>
        <w:outlineLvl w:val="2"/>
      </w:pPr>
      <w:bookmarkStart w:id="111" w:name="_Sec640"/>
      <w:r>
        <w:t>SharePoint Server</w:t>
      </w:r>
      <w:bookmarkEnd w:id="111"/>
      <w:r>
        <w:fldChar w:fldCharType="begin"/>
      </w:r>
      <w:r>
        <w:instrText xml:space="preserve"> TC "</w:instrText>
      </w:r>
      <w:bookmarkStart w:id="112" w:name="_Toc57123896"/>
      <w:r>
        <w:instrText>SharePoint Server</w:instrText>
      </w:r>
      <w:bookmarkEnd w:id="112"/>
      <w:r>
        <w:instrText>" \l 3</w:instrText>
      </w:r>
      <w:r>
        <w:fldChar w:fldCharType="end"/>
      </w:r>
    </w:p>
    <w:p w14:paraId="2626033A" w14:textId="77777777" w:rsidR="0043232B" w:rsidRDefault="00BE7EDD">
      <w:pPr>
        <w:pStyle w:val="ProductList-Offering1SubSection"/>
        <w:outlineLvl w:val="3"/>
      </w:pPr>
      <w:bookmarkStart w:id="113" w:name="_Sec685"/>
      <w:r>
        <w:t>1. Ohjelman saatavuus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3232B" w14:paraId="6CAF7C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56989F"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9C95A"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E6760"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09402"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AEB2B"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C8D4F"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14D8"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A9A21"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7C0E6"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01A62"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111EC"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948EC"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1491088E" w14:textId="77777777">
        <w:tc>
          <w:tcPr>
            <w:tcW w:w="4160" w:type="dxa"/>
            <w:tcBorders>
              <w:top w:val="single" w:sz="6" w:space="0" w:color="FFFFFF"/>
              <w:left w:val="none" w:sz="4" w:space="0" w:color="6E6E6E"/>
              <w:bottom w:val="dashed" w:sz="4" w:space="0" w:color="BFBFBF"/>
              <w:right w:val="none" w:sz="4" w:space="0" w:color="6E6E6E"/>
            </w:tcBorders>
          </w:tcPr>
          <w:p w14:paraId="235369B7" w14:textId="77777777" w:rsidR="0043232B" w:rsidRDefault="00BE7ED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0B4F98" w14:textId="77777777" w:rsidR="0043232B" w:rsidRDefault="00BE7E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F96A50" w14:textId="77777777" w:rsidR="0043232B" w:rsidRDefault="00BE7E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704EB5" w14:textId="77777777" w:rsidR="0043232B" w:rsidRDefault="00BE7E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88792D" w14:textId="77777777" w:rsidR="0043232B" w:rsidRDefault="00BE7E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DA44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944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C3DE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FBFD"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008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69B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E15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61281D09" w14:textId="77777777">
        <w:tc>
          <w:tcPr>
            <w:tcW w:w="4160" w:type="dxa"/>
            <w:tcBorders>
              <w:top w:val="dashed" w:sz="4" w:space="0" w:color="BFBFBF"/>
              <w:left w:val="none" w:sz="4" w:space="0" w:color="6E6E6E"/>
              <w:bottom w:val="dashed" w:sz="4" w:space="0" w:color="BFBFBF"/>
              <w:right w:val="none" w:sz="4" w:space="0" w:color="6E6E6E"/>
            </w:tcBorders>
          </w:tcPr>
          <w:p w14:paraId="1B01D9A0" w14:textId="77777777" w:rsidR="0043232B" w:rsidRDefault="00BE7EDD">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31067EC8" w14:textId="77777777" w:rsidR="0043232B" w:rsidRDefault="00BE7E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13A8636"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3BB15E"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101E45"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FC9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A15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A16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F71C"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2CF5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8A16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EF2A" w14:textId="77777777" w:rsidR="0043232B" w:rsidRDefault="00BE7ED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1F39B1A7" w14:textId="77777777">
        <w:tc>
          <w:tcPr>
            <w:tcW w:w="4160" w:type="dxa"/>
            <w:tcBorders>
              <w:top w:val="dashed" w:sz="4" w:space="0" w:color="BFBFBF"/>
              <w:left w:val="none" w:sz="4" w:space="0" w:color="6E6E6E"/>
              <w:bottom w:val="none" w:sz="4" w:space="0" w:color="BFBFBF"/>
              <w:right w:val="none" w:sz="4" w:space="0" w:color="6E6E6E"/>
            </w:tcBorders>
          </w:tcPr>
          <w:p w14:paraId="5AEEC8FF" w14:textId="77777777" w:rsidR="0043232B" w:rsidRDefault="00BE7EDD">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15A1B99A" w14:textId="77777777" w:rsidR="0043232B" w:rsidRDefault="00BE7E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5A100D"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26AB06"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7BD907"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9ED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418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6E8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F722"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89A0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239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D156" w14:textId="77777777" w:rsidR="0043232B" w:rsidRDefault="00BE7ED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3610C3E" w14:textId="77777777" w:rsidR="0043232B" w:rsidRDefault="00BE7EDD">
      <w:pPr>
        <w:pStyle w:val="ProductList-Offering1SubSection"/>
        <w:outlineLvl w:val="3"/>
      </w:pPr>
      <w:bookmarkStart w:id="114" w:name="_Sec740"/>
      <w:r>
        <w:t>2. Tuotteen ehdot</w:t>
      </w:r>
      <w:bookmarkEnd w:id="114"/>
    </w:p>
    <w:tbl>
      <w:tblPr>
        <w:tblStyle w:val="PURTable"/>
        <w:tblW w:w="0" w:type="dxa"/>
        <w:tblLook w:val="04A0" w:firstRow="1" w:lastRow="0" w:firstColumn="1" w:lastColumn="0" w:noHBand="0" w:noVBand="1"/>
      </w:tblPr>
      <w:tblGrid>
        <w:gridCol w:w="3622"/>
        <w:gridCol w:w="3675"/>
        <w:gridCol w:w="3619"/>
      </w:tblGrid>
      <w:tr w:rsidR="0043232B" w14:paraId="1E443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1F5F52"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989A7D"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6B951D" w14:textId="77777777" w:rsidR="0043232B" w:rsidRDefault="00BE7EDD">
            <w:pPr>
              <w:pStyle w:val="ProductList-TableBody"/>
            </w:pPr>
            <w:r>
              <w:rPr>
                <w:color w:val="404040"/>
              </w:rPr>
              <w:t>Aiemmat versiot: -</w:t>
            </w:r>
          </w:p>
        </w:tc>
      </w:tr>
      <w:tr w:rsidR="0043232B" w14:paraId="5BA18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E83E6"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D55D"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1C41D37" w14:textId="77777777" w:rsidR="0043232B" w:rsidRDefault="00BE7ED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3232B" w14:paraId="46F51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1A12"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136E"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D5C93" w14:textId="77777777" w:rsidR="0043232B" w:rsidRDefault="00BE7EDD">
            <w:pPr>
              <w:pStyle w:val="ProductList-TableBody"/>
            </w:pPr>
            <w:r>
              <w:rPr>
                <w:color w:val="404040"/>
              </w:rPr>
              <w:t>Oikeutettu vähennyksiin: –</w:t>
            </w:r>
          </w:p>
        </w:tc>
      </w:tr>
      <w:tr w:rsidR="0043232B" w14:paraId="7EE9727C" w14:textId="77777777">
        <w:tc>
          <w:tcPr>
            <w:tcW w:w="4040" w:type="dxa"/>
            <w:tcBorders>
              <w:top w:val="single" w:sz="4" w:space="0" w:color="000000"/>
              <w:left w:val="single" w:sz="4" w:space="0" w:color="000000"/>
              <w:bottom w:val="single" w:sz="4" w:space="0" w:color="000000"/>
              <w:right w:val="single" w:sz="4" w:space="0" w:color="000000"/>
            </w:tcBorders>
          </w:tcPr>
          <w:p w14:paraId="44C1E458"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D377"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71B9" w14:textId="77777777" w:rsidR="0043232B" w:rsidRDefault="00BE7EDD">
            <w:pPr>
              <w:pStyle w:val="ProductList-TableBody"/>
            </w:pPr>
            <w:r>
              <w:rPr>
                <w:color w:val="404040"/>
              </w:rPr>
              <w:t>Oikeutettu seurantaan: –</w:t>
            </w:r>
          </w:p>
        </w:tc>
      </w:tr>
      <w:tr w:rsidR="0043232B" w14:paraId="02821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0CA9"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94EC"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2004A" w14:textId="77777777" w:rsidR="0043232B" w:rsidRDefault="0043232B">
            <w:pPr>
              <w:pStyle w:val="ProductList-TableBody"/>
            </w:pPr>
          </w:p>
        </w:tc>
      </w:tr>
    </w:tbl>
    <w:p w14:paraId="550FA97A" w14:textId="77777777" w:rsidR="0043232B" w:rsidRDefault="00BE7EDD">
      <w:pPr>
        <w:pStyle w:val="ProductList-Offering1SubSection"/>
        <w:outlineLvl w:val="3"/>
      </w:pPr>
      <w:bookmarkStart w:id="115" w:name="_Sec798"/>
      <w:r>
        <w:t>3. Käyttöoikeudet</w:t>
      </w:r>
      <w:bookmarkEnd w:id="115"/>
    </w:p>
    <w:tbl>
      <w:tblPr>
        <w:tblStyle w:val="PURTable"/>
        <w:tblW w:w="0" w:type="dxa"/>
        <w:tblLook w:val="04A0" w:firstRow="1" w:lastRow="0" w:firstColumn="1" w:lastColumn="0" w:noHBand="0" w:noVBand="1"/>
      </w:tblPr>
      <w:tblGrid>
        <w:gridCol w:w="3634"/>
        <w:gridCol w:w="3693"/>
        <w:gridCol w:w="3589"/>
      </w:tblGrid>
      <w:tr w:rsidR="0043232B" w14:paraId="23E82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59A1E"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75657DB"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16750FB4" w14:textId="77777777" w:rsidR="0043232B" w:rsidRDefault="00BE7ED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3232B" w14:paraId="135A3FBC" w14:textId="77777777">
        <w:tc>
          <w:tcPr>
            <w:tcW w:w="4040" w:type="dxa"/>
            <w:tcBorders>
              <w:top w:val="single" w:sz="4" w:space="0" w:color="000000"/>
              <w:left w:val="single" w:sz="4" w:space="0" w:color="000000"/>
              <w:bottom w:val="single" w:sz="4" w:space="0" w:color="000000"/>
              <w:right w:val="single" w:sz="4" w:space="0" w:color="000000"/>
            </w:tcBorders>
          </w:tcPr>
          <w:p w14:paraId="1C322CC7" w14:textId="77777777" w:rsidR="0043232B" w:rsidRDefault="00BE7ED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BEC9793"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AE9B" w14:textId="77777777" w:rsidR="0043232B" w:rsidRDefault="00BE7EDD">
            <w:pPr>
              <w:pStyle w:val="ProductList-TableBody"/>
            </w:pPr>
            <w:r>
              <w:rPr>
                <w:color w:val="404040"/>
              </w:rPr>
              <w:t>Oikeuksiin sisältyvät teknologiat: -</w:t>
            </w:r>
          </w:p>
        </w:tc>
      </w:tr>
      <w:tr w:rsidR="0043232B" w14:paraId="0F4B3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D775" w14:textId="77777777" w:rsidR="0043232B" w:rsidRDefault="00BE7ED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53E8"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D228" w14:textId="77777777" w:rsidR="0043232B" w:rsidRDefault="0043232B">
            <w:pPr>
              <w:pStyle w:val="ProductList-TableBody"/>
            </w:pPr>
          </w:p>
        </w:tc>
      </w:tr>
    </w:tbl>
    <w:p w14:paraId="52B42E30" w14:textId="77777777" w:rsidR="0043232B" w:rsidRDefault="0043232B">
      <w:pPr>
        <w:pStyle w:val="ProductList-Body"/>
      </w:pPr>
    </w:p>
    <w:p w14:paraId="655CD07C" w14:textId="77777777" w:rsidR="0043232B" w:rsidRDefault="00BE7EDD">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43232B" w14:paraId="68BC7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B71836" w14:textId="77777777" w:rsidR="0043232B" w:rsidRDefault="00BE7ED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F28B06C" w14:textId="77777777" w:rsidR="0043232B" w:rsidRDefault="00BE7ED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7051327" w14:textId="77777777" w:rsidR="0043232B" w:rsidRDefault="00BE7EDD">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43232B" w14:paraId="136E4A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86F59E"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89616C" w14:textId="77777777" w:rsidR="0043232B" w:rsidRDefault="00BE7ED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6B60D2" w14:textId="77777777" w:rsidR="0043232B" w:rsidRDefault="0043232B">
            <w:pPr>
              <w:pStyle w:val="ProductList-TableBody"/>
            </w:pPr>
          </w:p>
        </w:tc>
      </w:tr>
    </w:tbl>
    <w:p w14:paraId="092943C3" w14:textId="77777777" w:rsidR="0043232B" w:rsidRDefault="0043232B">
      <w:pPr>
        <w:pStyle w:val="ProductList-Body"/>
      </w:pPr>
    </w:p>
    <w:p w14:paraId="0F194A5D" w14:textId="77777777" w:rsidR="0043232B" w:rsidRDefault="00BE7EDD">
      <w:pPr>
        <w:pStyle w:val="ProductList-SubClauseHeading"/>
        <w:outlineLvl w:val="5"/>
      </w:pPr>
      <w:r>
        <w:t>3.1.1 SharePoint Enterprise CAL -käyttöoikeuteen liittyvät SharePoint Server -lisätoiminnot</w:t>
      </w:r>
    </w:p>
    <w:p w14:paraId="58467FF1" w14:textId="77777777" w:rsidR="0043232B" w:rsidRDefault="00BE7ED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43232B" w14:paraId="4CC95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A71632" w14:textId="77777777" w:rsidR="0043232B" w:rsidRDefault="00BE7ED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C0B473E" w14:textId="77777777" w:rsidR="0043232B" w:rsidRDefault="00BE7ED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7B8EF83" w14:textId="77777777" w:rsidR="0043232B" w:rsidRDefault="00BE7EDD">
            <w:pPr>
              <w:pStyle w:val="ProductList-TableBody"/>
            </w:pPr>
            <w:r>
              <w:t>SharePoint Online (Plan 2) User SL</w:t>
            </w:r>
          </w:p>
        </w:tc>
      </w:tr>
      <w:tr w:rsidR="0043232B" w14:paraId="225C5F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AFF9AC"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0A30D3" w14:textId="77777777" w:rsidR="0043232B" w:rsidRDefault="00BE7ED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FFD35C" w14:textId="77777777" w:rsidR="0043232B" w:rsidRDefault="0043232B">
            <w:pPr>
              <w:pStyle w:val="ProductList-TableBody"/>
            </w:pPr>
          </w:p>
        </w:tc>
      </w:tr>
    </w:tbl>
    <w:p w14:paraId="4CD878A3" w14:textId="77777777" w:rsidR="0043232B" w:rsidRDefault="0043232B">
      <w:pPr>
        <w:pStyle w:val="ProductList-BodyIndented"/>
      </w:pPr>
    </w:p>
    <w:p w14:paraId="2798DCE2" w14:textId="77777777" w:rsidR="0043232B" w:rsidRDefault="00BE7EDD">
      <w:pPr>
        <w:pStyle w:val="ProductList-ClauseHeading"/>
        <w:outlineLvl w:val="4"/>
      </w:pPr>
      <w:r>
        <w:t>3.2 CAL-luopumislauseke julkisesti saatavilla olevaa sisältöä käyttäville käyttäjille</w:t>
      </w:r>
    </w:p>
    <w:p w14:paraId="2E5E9182" w14:textId="77777777" w:rsidR="0043232B" w:rsidRDefault="00BE7EDD">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7D010609" w14:textId="77777777" w:rsidR="0043232B" w:rsidRDefault="0043232B">
      <w:pPr>
        <w:pStyle w:val="ProductList-Body"/>
      </w:pPr>
    </w:p>
    <w:p w14:paraId="2B5170FF" w14:textId="77777777" w:rsidR="0043232B" w:rsidRDefault="00BE7EDD">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43232B" w14:paraId="0DDB4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68A580" w14:textId="77777777" w:rsidR="0043232B" w:rsidRDefault="00BE7ED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FA2088D" w14:textId="77777777" w:rsidR="0043232B" w:rsidRDefault="00432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2ED62D" w14:textId="77777777" w:rsidR="0043232B" w:rsidRDefault="0043232B">
            <w:pPr>
              <w:pStyle w:val="ProductList-TableBody"/>
            </w:pPr>
          </w:p>
        </w:tc>
      </w:tr>
    </w:tbl>
    <w:p w14:paraId="2FE87F3E" w14:textId="77777777" w:rsidR="0043232B" w:rsidRDefault="0043232B">
      <w:pPr>
        <w:pStyle w:val="ProductList-Body"/>
      </w:pPr>
    </w:p>
    <w:p w14:paraId="0566480A" w14:textId="77777777" w:rsidR="0043232B" w:rsidRDefault="0043232B">
      <w:pPr>
        <w:pStyle w:val="ProductList-Body"/>
      </w:pPr>
    </w:p>
    <w:p w14:paraId="3FE66B4B" w14:textId="77777777" w:rsidR="0043232B" w:rsidRDefault="00BE7ED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00"/>
        <w:gridCol w:w="3659"/>
      </w:tblGrid>
      <w:tr w:rsidR="0043232B" w14:paraId="2342A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EF6EA"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431A3E"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28EF2" w14:textId="77777777" w:rsidR="0043232B" w:rsidRDefault="00BE7EDD">
            <w:pPr>
              <w:pStyle w:val="ProductList-TableBody"/>
            </w:pPr>
            <w:r>
              <w:rPr>
                <w:color w:val="404040"/>
              </w:rPr>
              <w:t>Korvaavan palvelimen käyttöoikeudet: -</w:t>
            </w:r>
          </w:p>
        </w:tc>
      </w:tr>
      <w:tr w:rsidR="0043232B" w14:paraId="19E7955E" w14:textId="77777777">
        <w:tc>
          <w:tcPr>
            <w:tcW w:w="4040" w:type="dxa"/>
            <w:tcBorders>
              <w:top w:val="single" w:sz="4" w:space="0" w:color="000000"/>
              <w:left w:val="single" w:sz="4" w:space="0" w:color="000000"/>
              <w:bottom w:val="single" w:sz="4" w:space="0" w:color="000000"/>
              <w:right w:val="single" w:sz="4" w:space="0" w:color="000000"/>
            </w:tcBorders>
          </w:tcPr>
          <w:p w14:paraId="4FD751B8" w14:textId="77777777" w:rsidR="0043232B" w:rsidRDefault="00BE7ED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1266CF59"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D3219" w14:textId="77777777" w:rsidR="0043232B" w:rsidRDefault="00BE7EDD">
            <w:pPr>
              <w:pStyle w:val="ProductList-TableBody"/>
            </w:pPr>
            <w:r>
              <w:rPr>
                <w:color w:val="404040"/>
              </w:rPr>
              <w:t>Verkkovierailuoikeudet: –</w:t>
            </w:r>
          </w:p>
        </w:tc>
      </w:tr>
      <w:tr w:rsidR="0043232B" w14:paraId="3B77E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F809" w14:textId="77777777" w:rsidR="0043232B" w:rsidRDefault="00BE7ED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56A5"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EEED" w14:textId="77777777" w:rsidR="0043232B" w:rsidRDefault="0043232B">
            <w:pPr>
              <w:pStyle w:val="ProductList-TableBody"/>
            </w:pPr>
          </w:p>
        </w:tc>
      </w:tr>
    </w:tbl>
    <w:p w14:paraId="0199D261"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7BDF4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87363"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40ADC143" w14:textId="77777777" w:rsidR="0043232B" w:rsidRDefault="0043232B">
      <w:pPr>
        <w:pStyle w:val="ProductList-Body"/>
      </w:pPr>
    </w:p>
    <w:p w14:paraId="64DC0F1D" w14:textId="77777777" w:rsidR="0043232B" w:rsidRDefault="00BE7ED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23897"/>
      <w:r>
        <w:instrText>Skype for Business Server</w:instrText>
      </w:r>
      <w:bookmarkEnd w:id="118"/>
      <w:r>
        <w:instrText>" \l 3</w:instrText>
      </w:r>
      <w:r>
        <w:fldChar w:fldCharType="end"/>
      </w:r>
    </w:p>
    <w:p w14:paraId="693CBB53" w14:textId="77777777" w:rsidR="0043232B" w:rsidRDefault="00BE7EDD">
      <w:pPr>
        <w:pStyle w:val="ProductList-Offering1SubSection"/>
        <w:outlineLvl w:val="3"/>
      </w:pPr>
      <w:bookmarkStart w:id="119" w:name="_Sec686"/>
      <w:r>
        <w:t>1. Ohjelman saatavuus</w:t>
      </w:r>
      <w:bookmarkEnd w:id="119"/>
    </w:p>
    <w:p w14:paraId="59EB5FA7" w14:textId="77777777" w:rsidR="0043232B" w:rsidRDefault="0043232B">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3232B" w14:paraId="4AF9DE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17737"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741E2"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77130"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E2277"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D1BE1"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E348E7"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0884E"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A06A1"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D36B6"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8D76F"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D85B4"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F3610"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528752CA" w14:textId="77777777">
        <w:tc>
          <w:tcPr>
            <w:tcW w:w="4160" w:type="dxa"/>
            <w:tcBorders>
              <w:top w:val="single" w:sz="6" w:space="0" w:color="FFFFFF"/>
              <w:left w:val="none" w:sz="4" w:space="0" w:color="6E6E6E"/>
              <w:bottom w:val="dashed" w:sz="4" w:space="0" w:color="BFBFBF"/>
              <w:right w:val="none" w:sz="4" w:space="0" w:color="6E6E6E"/>
            </w:tcBorders>
          </w:tcPr>
          <w:p w14:paraId="6ED3002C" w14:textId="77777777" w:rsidR="0043232B" w:rsidRDefault="00BE7ED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BA9903" w14:textId="77777777" w:rsidR="0043232B" w:rsidRDefault="00BE7E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8CD9D7" w14:textId="77777777" w:rsidR="0043232B" w:rsidRDefault="00BE7E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8DC71A" w14:textId="77777777" w:rsidR="0043232B" w:rsidRDefault="00BE7E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1BFA8D" w14:textId="77777777" w:rsidR="0043232B" w:rsidRDefault="00BE7E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BF5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A82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AC7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67CE"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343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B8F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B28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039DEF03" w14:textId="77777777">
        <w:tc>
          <w:tcPr>
            <w:tcW w:w="4160" w:type="dxa"/>
            <w:tcBorders>
              <w:top w:val="dashed" w:sz="4" w:space="0" w:color="BFBFBF"/>
              <w:left w:val="none" w:sz="4" w:space="0" w:color="6E6E6E"/>
              <w:bottom w:val="dashed" w:sz="4" w:space="0" w:color="BFBFBF"/>
              <w:right w:val="none" w:sz="4" w:space="0" w:color="6E6E6E"/>
            </w:tcBorders>
          </w:tcPr>
          <w:p w14:paraId="2C7FF67C" w14:textId="77777777" w:rsidR="0043232B" w:rsidRDefault="00BE7EDD">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441FCA7D" w14:textId="77777777" w:rsidR="0043232B" w:rsidRDefault="00BE7E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A7F647"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9FC59A"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6C8D8C"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EFD3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4FA2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757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6B7D"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86DA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3984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ACC0" w14:textId="77777777" w:rsidR="0043232B" w:rsidRDefault="00BE7ED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330CA3F6" w14:textId="77777777">
        <w:tc>
          <w:tcPr>
            <w:tcW w:w="4160" w:type="dxa"/>
            <w:tcBorders>
              <w:top w:val="dashed" w:sz="4" w:space="0" w:color="BFBFBF"/>
              <w:left w:val="none" w:sz="4" w:space="0" w:color="6E6E6E"/>
              <w:bottom w:val="dashed" w:sz="4" w:space="0" w:color="BFBFBF"/>
              <w:right w:val="none" w:sz="4" w:space="0" w:color="6E6E6E"/>
            </w:tcBorders>
          </w:tcPr>
          <w:p w14:paraId="5CE6EE7A" w14:textId="77777777" w:rsidR="0043232B" w:rsidRDefault="00BE7ED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2257AB7C" w14:textId="77777777" w:rsidR="0043232B" w:rsidRDefault="00BE7E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5A7131"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B520AB"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B31EFC"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85B6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43B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EAF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6D856"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085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B258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ACAA3" w14:textId="77777777" w:rsidR="0043232B" w:rsidRDefault="00BE7EDD">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2DB1CA54" w14:textId="77777777">
        <w:tc>
          <w:tcPr>
            <w:tcW w:w="4160" w:type="dxa"/>
            <w:tcBorders>
              <w:top w:val="dashed" w:sz="4" w:space="0" w:color="BFBFBF"/>
              <w:left w:val="none" w:sz="4" w:space="0" w:color="6E6E6E"/>
              <w:bottom w:val="dashed" w:sz="4" w:space="0" w:color="BFBFBF"/>
              <w:right w:val="none" w:sz="4" w:space="0" w:color="6E6E6E"/>
            </w:tcBorders>
          </w:tcPr>
          <w:p w14:paraId="06FAD88E" w14:textId="77777777" w:rsidR="0043232B" w:rsidRDefault="00BE7EDD">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60527E4D" w14:textId="77777777" w:rsidR="0043232B" w:rsidRDefault="00BE7E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C42B16"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B5C00A"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94F954"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DE01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B6EC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DBF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E02F"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9472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BD2C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D35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1001A8B0" w14:textId="77777777">
        <w:tc>
          <w:tcPr>
            <w:tcW w:w="4160" w:type="dxa"/>
            <w:tcBorders>
              <w:top w:val="dashed" w:sz="4" w:space="0" w:color="BFBFBF"/>
              <w:left w:val="none" w:sz="4" w:space="0" w:color="6E6E6E"/>
              <w:bottom w:val="none" w:sz="4" w:space="0" w:color="FFFFFF"/>
              <w:right w:val="none" w:sz="4" w:space="0" w:color="6E6E6E"/>
            </w:tcBorders>
          </w:tcPr>
          <w:p w14:paraId="18ABD4AE" w14:textId="77777777" w:rsidR="0043232B" w:rsidRDefault="00BE7EDD">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130ADAB9"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75B7F0"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1E25AA"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497BC6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A15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EC7E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747D"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AB64"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D5D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8BA5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E45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AB11B91" w14:textId="77777777" w:rsidR="0043232B" w:rsidRDefault="00BE7EDD">
      <w:pPr>
        <w:pStyle w:val="ProductList-Offering1SubSection"/>
        <w:outlineLvl w:val="3"/>
      </w:pPr>
      <w:bookmarkStart w:id="120" w:name="_Sec741"/>
      <w:r>
        <w:t>2. Tuotteen ehdot</w:t>
      </w:r>
      <w:bookmarkEnd w:id="120"/>
    </w:p>
    <w:tbl>
      <w:tblPr>
        <w:tblStyle w:val="PURTable"/>
        <w:tblW w:w="0" w:type="dxa"/>
        <w:tblLook w:val="04A0" w:firstRow="1" w:lastRow="0" w:firstColumn="1" w:lastColumn="0" w:noHBand="0" w:noVBand="1"/>
      </w:tblPr>
      <w:tblGrid>
        <w:gridCol w:w="3629"/>
        <w:gridCol w:w="3672"/>
        <w:gridCol w:w="3615"/>
      </w:tblGrid>
      <w:tr w:rsidR="0043232B" w14:paraId="5C750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B42EB"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7EC328E1"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43514" w14:textId="77777777" w:rsidR="0043232B" w:rsidRDefault="00BE7EDD">
            <w:pPr>
              <w:pStyle w:val="ProductList-TableBody"/>
            </w:pPr>
            <w:r>
              <w:rPr>
                <w:color w:val="404040"/>
              </w:rPr>
              <w:t>Aiemmat versiot: -</w:t>
            </w:r>
          </w:p>
        </w:tc>
      </w:tr>
      <w:tr w:rsidR="0043232B" w14:paraId="5263E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73B2"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29B0"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DA51D5A" w14:textId="77777777" w:rsidR="0043232B" w:rsidRDefault="00BE7ED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3232B" w14:paraId="147EA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1C632"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59A2"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8427" w14:textId="77777777" w:rsidR="0043232B" w:rsidRDefault="00BE7EDD">
            <w:pPr>
              <w:pStyle w:val="ProductList-TableBody"/>
            </w:pPr>
            <w:r>
              <w:rPr>
                <w:color w:val="404040"/>
              </w:rPr>
              <w:t>Oikeutettu vähennyksiin: –</w:t>
            </w:r>
          </w:p>
        </w:tc>
      </w:tr>
      <w:tr w:rsidR="0043232B" w14:paraId="2F815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D76BE"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4731"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F96C" w14:textId="77777777" w:rsidR="0043232B" w:rsidRDefault="00BE7EDD">
            <w:pPr>
              <w:pStyle w:val="ProductList-TableBody"/>
            </w:pPr>
            <w:r>
              <w:rPr>
                <w:color w:val="404040"/>
              </w:rPr>
              <w:t>Oikeutettu seurantaan: –</w:t>
            </w:r>
          </w:p>
        </w:tc>
      </w:tr>
      <w:tr w:rsidR="0043232B" w14:paraId="056D0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3458"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0D215"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5FB8" w14:textId="77777777" w:rsidR="0043232B" w:rsidRDefault="0043232B">
            <w:pPr>
              <w:pStyle w:val="ProductList-TableBody"/>
            </w:pPr>
          </w:p>
        </w:tc>
      </w:tr>
    </w:tbl>
    <w:p w14:paraId="436CADB2" w14:textId="77777777" w:rsidR="0043232B" w:rsidRDefault="00BE7EDD">
      <w:pPr>
        <w:pStyle w:val="ProductList-Offering1SubSection"/>
        <w:outlineLvl w:val="3"/>
      </w:pPr>
      <w:bookmarkStart w:id="121" w:name="_Sec799"/>
      <w:r>
        <w:t>3. Käyttöoikeudet</w:t>
      </w:r>
      <w:bookmarkEnd w:id="121"/>
    </w:p>
    <w:tbl>
      <w:tblPr>
        <w:tblStyle w:val="PURTable"/>
        <w:tblW w:w="0" w:type="dxa"/>
        <w:tblLook w:val="04A0" w:firstRow="1" w:lastRow="0" w:firstColumn="1" w:lastColumn="0" w:noHBand="0" w:noVBand="1"/>
      </w:tblPr>
      <w:tblGrid>
        <w:gridCol w:w="3603"/>
        <w:gridCol w:w="3667"/>
        <w:gridCol w:w="3646"/>
      </w:tblGrid>
      <w:tr w:rsidR="0043232B" w14:paraId="17FF7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05709"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7D827" w14:textId="77777777" w:rsidR="0043232B" w:rsidRDefault="00BE7EDD">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579C0883" w14:textId="77777777" w:rsidR="0043232B" w:rsidRDefault="00BE7ED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43232B" w14:paraId="4C957DAE" w14:textId="77777777">
        <w:tc>
          <w:tcPr>
            <w:tcW w:w="4040" w:type="dxa"/>
            <w:tcBorders>
              <w:top w:val="single" w:sz="4" w:space="0" w:color="000000"/>
              <w:left w:val="single" w:sz="4" w:space="0" w:color="000000"/>
              <w:bottom w:val="single" w:sz="4" w:space="0" w:color="000000"/>
              <w:right w:val="single" w:sz="4" w:space="0" w:color="000000"/>
            </w:tcBorders>
          </w:tcPr>
          <w:p w14:paraId="3F001D51" w14:textId="77777777" w:rsidR="0043232B" w:rsidRDefault="00BE7ED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2719302"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5A215A63"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3232B" w14:paraId="47A02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035467"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C53E"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9C7C" w14:textId="77777777" w:rsidR="0043232B" w:rsidRDefault="0043232B">
            <w:pPr>
              <w:pStyle w:val="ProductList-TableBody"/>
            </w:pPr>
          </w:p>
        </w:tc>
      </w:tr>
    </w:tbl>
    <w:p w14:paraId="66FA53A8" w14:textId="77777777" w:rsidR="0043232B" w:rsidRDefault="0043232B">
      <w:pPr>
        <w:pStyle w:val="ProductList-Body"/>
      </w:pPr>
    </w:p>
    <w:p w14:paraId="2C683750" w14:textId="77777777" w:rsidR="0043232B" w:rsidRDefault="00BE7ED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43232B" w14:paraId="22607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1EC564" w14:textId="77777777" w:rsidR="0043232B" w:rsidRDefault="00BE7EDD">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7887522F" w14:textId="77777777" w:rsidR="0043232B" w:rsidRDefault="00BE7ED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A68D280" w14:textId="77777777" w:rsidR="0043232B" w:rsidRDefault="00BE7EDD">
            <w:pPr>
              <w:pStyle w:val="ProductList-TableBody"/>
            </w:pPr>
            <w:r>
              <w:t>Skype for Business Online (Plan 1/1G/1A/2/2G/2A) User SL</w:t>
            </w:r>
          </w:p>
        </w:tc>
      </w:tr>
      <w:tr w:rsidR="0043232B" w14:paraId="4411DF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6ADE7B"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E5FA24" w14:textId="77777777" w:rsidR="0043232B" w:rsidRDefault="00BE7ED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B9E84F" w14:textId="77777777" w:rsidR="0043232B" w:rsidRDefault="0043232B">
            <w:pPr>
              <w:pStyle w:val="ProductList-TableBody"/>
            </w:pPr>
          </w:p>
        </w:tc>
      </w:tr>
    </w:tbl>
    <w:p w14:paraId="7CAA23A5" w14:textId="77777777" w:rsidR="0043232B" w:rsidRDefault="0043232B">
      <w:pPr>
        <w:pStyle w:val="ProductList-Body"/>
      </w:pPr>
    </w:p>
    <w:p w14:paraId="26265A4B" w14:textId="77777777" w:rsidR="0043232B" w:rsidRDefault="00BE7EDD">
      <w:pPr>
        <w:pStyle w:val="ProductList-SubClauseHeading"/>
        <w:outlineLvl w:val="5"/>
      </w:pPr>
      <w:r>
        <w:t>3.1.1 Exchange Enterprise CAL -käyttöoikeuteen liittyvät Skype for Business Server -lisätoiminnot</w:t>
      </w:r>
    </w:p>
    <w:p w14:paraId="2862B1B6" w14:textId="77777777" w:rsidR="0043232B" w:rsidRDefault="00BE7EDD">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43232B" w14:paraId="019EB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484B03" w14:textId="77777777" w:rsidR="0043232B" w:rsidRDefault="00BE7ED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9729F44" w14:textId="77777777" w:rsidR="0043232B" w:rsidRDefault="00BE7EDD">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D5499D8" w14:textId="77777777" w:rsidR="0043232B" w:rsidRDefault="00BE7EDD">
            <w:pPr>
              <w:pStyle w:val="ProductList-TableBody"/>
            </w:pPr>
            <w:r>
              <w:t>Skype for Business Online (Plan 2/2A/2G) User SL</w:t>
            </w:r>
          </w:p>
        </w:tc>
      </w:tr>
      <w:tr w:rsidR="0043232B" w14:paraId="5961C9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152574"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4AAB68" w14:textId="77777777" w:rsidR="0043232B" w:rsidRDefault="00BE7ED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9E9909" w14:textId="77777777" w:rsidR="0043232B" w:rsidRDefault="0043232B">
            <w:pPr>
              <w:pStyle w:val="ProductList-TableBody"/>
            </w:pPr>
          </w:p>
        </w:tc>
      </w:tr>
    </w:tbl>
    <w:p w14:paraId="177A6985" w14:textId="77777777" w:rsidR="0043232B" w:rsidRDefault="0043232B">
      <w:pPr>
        <w:pStyle w:val="ProductList-BodyIndented"/>
      </w:pPr>
    </w:p>
    <w:p w14:paraId="4E2EC8E4" w14:textId="77777777" w:rsidR="0043232B" w:rsidRDefault="00BE7EDD">
      <w:pPr>
        <w:pStyle w:val="ProductList-SubClauseHeading"/>
        <w:outlineLvl w:val="5"/>
      </w:pPr>
      <w:r>
        <w:t>3.1.2 Exchange Enterprise CAL -käyttöoikeuteen liittyvät Skype for Business Server Plus -lisätoiminnot</w:t>
      </w:r>
    </w:p>
    <w:p w14:paraId="73DDA7CB" w14:textId="77777777" w:rsidR="0043232B" w:rsidRDefault="00BE7EDD">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43232B" w14:paraId="1B16C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7B1634" w14:textId="77777777" w:rsidR="0043232B" w:rsidRDefault="00BE7ED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20F7B52" w14:textId="77777777" w:rsidR="0043232B" w:rsidRDefault="00BE7ED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6FAB5A1" w14:textId="77777777" w:rsidR="0043232B" w:rsidRDefault="00BE7EDD">
            <w:pPr>
              <w:pStyle w:val="ProductList-TableBody"/>
            </w:pPr>
            <w:r>
              <w:t xml:space="preserve">CAL-käyttöoikeutta vastaava (katso </w:t>
            </w:r>
            <w:hyperlink w:anchor="_Sec591">
              <w:r>
                <w:rPr>
                  <w:color w:val="00467F"/>
                  <w:u w:val="single"/>
                </w:rPr>
                <w:t>liite A</w:t>
              </w:r>
            </w:hyperlink>
            <w:r>
              <w:t>)</w:t>
            </w:r>
          </w:p>
        </w:tc>
      </w:tr>
      <w:tr w:rsidR="0043232B" w14:paraId="5E160B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F1B699"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F6E246" w14:textId="77777777" w:rsidR="0043232B" w:rsidRDefault="00BE7EDD">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35537757" w14:textId="77777777" w:rsidR="0043232B" w:rsidRDefault="00BE7EDD">
            <w:pPr>
              <w:pStyle w:val="ProductList-TableBody"/>
            </w:pPr>
            <w:r>
              <w:t>Skype for Business Plus CAL User SL</w:t>
            </w:r>
          </w:p>
        </w:tc>
      </w:tr>
    </w:tbl>
    <w:p w14:paraId="0EBAEE32" w14:textId="77777777" w:rsidR="0043232B" w:rsidRDefault="0043232B">
      <w:pPr>
        <w:pStyle w:val="ProductList-BodyIndented"/>
      </w:pPr>
    </w:p>
    <w:p w14:paraId="3450BA5F" w14:textId="77777777" w:rsidR="0043232B" w:rsidRDefault="00BE7EDD">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43232B" w14:paraId="693279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0AAFEC" w14:textId="77777777" w:rsidR="0043232B" w:rsidRDefault="00BE7ED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D0BA94E" w14:textId="77777777" w:rsidR="0043232B" w:rsidRDefault="00BE7ED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36AF47E" w14:textId="77777777" w:rsidR="0043232B" w:rsidRDefault="00BE7EDD">
            <w:pPr>
              <w:pStyle w:val="ProductList-TableBody"/>
            </w:pPr>
            <w:r>
              <w:t>Audio/Video Conferencing Server Role</w:t>
            </w:r>
          </w:p>
        </w:tc>
      </w:tr>
      <w:tr w:rsidR="0043232B" w14:paraId="6180FAF6" w14:textId="77777777">
        <w:tc>
          <w:tcPr>
            <w:tcW w:w="4040" w:type="dxa"/>
            <w:tcBorders>
              <w:top w:val="single" w:sz="4" w:space="0" w:color="000000"/>
              <w:left w:val="single" w:sz="4" w:space="0" w:color="000000"/>
              <w:bottom w:val="single" w:sz="4" w:space="0" w:color="000000"/>
              <w:right w:val="single" w:sz="4" w:space="0" w:color="000000"/>
            </w:tcBorders>
          </w:tcPr>
          <w:p w14:paraId="507EAE42" w14:textId="77777777" w:rsidR="0043232B" w:rsidRDefault="00BE7ED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6F00188" w14:textId="77777777" w:rsidR="0043232B" w:rsidRDefault="00BE7ED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07772EE" w14:textId="77777777" w:rsidR="0043232B" w:rsidRDefault="00BE7EDD">
            <w:pPr>
              <w:pStyle w:val="ProductList-TableBody"/>
            </w:pPr>
            <w:r>
              <w:t>Director Role</w:t>
            </w:r>
          </w:p>
        </w:tc>
      </w:tr>
      <w:tr w:rsidR="0043232B" w14:paraId="22C603EC" w14:textId="77777777">
        <w:tc>
          <w:tcPr>
            <w:tcW w:w="4040" w:type="dxa"/>
            <w:tcBorders>
              <w:top w:val="single" w:sz="4" w:space="0" w:color="000000"/>
              <w:left w:val="single" w:sz="4" w:space="0" w:color="000000"/>
              <w:bottom w:val="single" w:sz="4" w:space="0" w:color="000000"/>
              <w:right w:val="single" w:sz="4" w:space="0" w:color="000000"/>
            </w:tcBorders>
          </w:tcPr>
          <w:p w14:paraId="2C289BCA" w14:textId="77777777" w:rsidR="0043232B" w:rsidRDefault="00BE7ED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CED67DB" w14:textId="77777777" w:rsidR="0043232B" w:rsidRDefault="00BE7ED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AB5FD60" w14:textId="77777777" w:rsidR="0043232B" w:rsidRDefault="00BE7EDD">
            <w:pPr>
              <w:pStyle w:val="ProductList-TableBody"/>
            </w:pPr>
            <w:r>
              <w:t>Mediation Server Role</w:t>
            </w:r>
          </w:p>
        </w:tc>
      </w:tr>
      <w:tr w:rsidR="0043232B" w14:paraId="4A4A4EAF" w14:textId="77777777">
        <w:tc>
          <w:tcPr>
            <w:tcW w:w="4040" w:type="dxa"/>
            <w:tcBorders>
              <w:top w:val="single" w:sz="4" w:space="0" w:color="000000"/>
              <w:left w:val="single" w:sz="4" w:space="0" w:color="000000"/>
              <w:bottom w:val="single" w:sz="4" w:space="0" w:color="000000"/>
              <w:right w:val="single" w:sz="4" w:space="0" w:color="000000"/>
            </w:tcBorders>
          </w:tcPr>
          <w:p w14:paraId="2191497B" w14:textId="77777777" w:rsidR="0043232B" w:rsidRDefault="00BE7ED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DBCB7DE" w14:textId="77777777" w:rsidR="0043232B" w:rsidRDefault="00BE7EDD">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2BE6A4BA" w14:textId="77777777" w:rsidR="0043232B" w:rsidRDefault="00BE7EDD">
            <w:pPr>
              <w:pStyle w:val="ProductList-TableBody"/>
            </w:pPr>
            <w:r>
              <w:t>PowerShell Snap-in</w:t>
            </w:r>
          </w:p>
        </w:tc>
      </w:tr>
      <w:tr w:rsidR="0043232B" w14:paraId="56710DB1" w14:textId="77777777">
        <w:tc>
          <w:tcPr>
            <w:tcW w:w="4040" w:type="dxa"/>
            <w:tcBorders>
              <w:top w:val="single" w:sz="4" w:space="0" w:color="000000"/>
              <w:left w:val="single" w:sz="4" w:space="0" w:color="000000"/>
              <w:bottom w:val="single" w:sz="4" w:space="0" w:color="000000"/>
              <w:right w:val="single" w:sz="4" w:space="0" w:color="000000"/>
            </w:tcBorders>
          </w:tcPr>
          <w:p w14:paraId="1FB9649F" w14:textId="77777777" w:rsidR="0043232B" w:rsidRDefault="00BE7ED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655E175" w14:textId="77777777" w:rsidR="0043232B" w:rsidRDefault="00BE7ED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7B71A19" w14:textId="77777777" w:rsidR="0043232B" w:rsidRDefault="00BE7EDD">
            <w:pPr>
              <w:pStyle w:val="ProductList-TableBody"/>
            </w:pPr>
            <w:r>
              <w:t>Video Interop Server Role</w:t>
            </w:r>
          </w:p>
        </w:tc>
      </w:tr>
      <w:tr w:rsidR="0043232B" w14:paraId="16C24E06" w14:textId="77777777">
        <w:tc>
          <w:tcPr>
            <w:tcW w:w="4040" w:type="dxa"/>
            <w:tcBorders>
              <w:top w:val="single" w:sz="4" w:space="0" w:color="000000"/>
              <w:left w:val="single" w:sz="4" w:space="0" w:color="000000"/>
              <w:bottom w:val="single" w:sz="4" w:space="0" w:color="000000"/>
              <w:right w:val="single" w:sz="4" w:space="0" w:color="000000"/>
            </w:tcBorders>
          </w:tcPr>
          <w:p w14:paraId="4A272C9F" w14:textId="77777777" w:rsidR="0043232B" w:rsidRDefault="00BE7ED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BE7AA20" w14:textId="77777777" w:rsidR="0043232B" w:rsidRDefault="00BE7ED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17669B6" w14:textId="77777777" w:rsidR="0043232B" w:rsidRDefault="0043232B">
            <w:pPr>
              <w:pStyle w:val="ProductList-TableBody"/>
            </w:pPr>
          </w:p>
        </w:tc>
      </w:tr>
      <w:tr w:rsidR="0043232B" w14:paraId="11D2F972" w14:textId="77777777">
        <w:tc>
          <w:tcPr>
            <w:tcW w:w="4040" w:type="dxa"/>
            <w:tcBorders>
              <w:top w:val="single" w:sz="4" w:space="0" w:color="000000"/>
              <w:left w:val="single" w:sz="4" w:space="0" w:color="000000"/>
              <w:bottom w:val="single" w:sz="4" w:space="0" w:color="000000"/>
              <w:right w:val="single" w:sz="4" w:space="0" w:color="000000"/>
            </w:tcBorders>
          </w:tcPr>
          <w:p w14:paraId="37380D07" w14:textId="77777777" w:rsidR="0043232B" w:rsidRDefault="00BE7ED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C589F01" w14:textId="77777777" w:rsidR="0043232B" w:rsidRDefault="00BE7ED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ED8E4EB" w14:textId="77777777" w:rsidR="0043232B" w:rsidRDefault="0043232B">
            <w:pPr>
              <w:pStyle w:val="ProductList-TableBody"/>
            </w:pPr>
          </w:p>
        </w:tc>
      </w:tr>
    </w:tbl>
    <w:p w14:paraId="65B83772" w14:textId="77777777" w:rsidR="0043232B" w:rsidRDefault="0043232B">
      <w:pPr>
        <w:pStyle w:val="ProductList-Body"/>
      </w:pPr>
    </w:p>
    <w:p w14:paraId="6733F09F" w14:textId="77777777" w:rsidR="0043232B" w:rsidRDefault="00BE7ED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2"/>
        <w:gridCol w:w="3603"/>
        <w:gridCol w:w="3661"/>
      </w:tblGrid>
      <w:tr w:rsidR="0043232B" w14:paraId="78FE3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2E64B"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A699F9D"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D381B" w14:textId="77777777" w:rsidR="0043232B" w:rsidRDefault="00BE7EDD">
            <w:pPr>
              <w:pStyle w:val="ProductList-TableBody"/>
            </w:pPr>
            <w:r>
              <w:rPr>
                <w:color w:val="404040"/>
              </w:rPr>
              <w:t>Korvaavan palvelimen käyttöoikeudet: –</w:t>
            </w:r>
          </w:p>
        </w:tc>
      </w:tr>
      <w:tr w:rsidR="0043232B" w14:paraId="780FA602" w14:textId="77777777">
        <w:tc>
          <w:tcPr>
            <w:tcW w:w="4040" w:type="dxa"/>
            <w:tcBorders>
              <w:top w:val="single" w:sz="4" w:space="0" w:color="000000"/>
              <w:left w:val="single" w:sz="4" w:space="0" w:color="000000"/>
              <w:bottom w:val="single" w:sz="4" w:space="0" w:color="000000"/>
              <w:right w:val="single" w:sz="4" w:space="0" w:color="000000"/>
            </w:tcBorders>
          </w:tcPr>
          <w:p w14:paraId="4B95C63A" w14:textId="77777777" w:rsidR="0043232B" w:rsidRDefault="00BE7ED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BE285CC"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BE12" w14:textId="77777777" w:rsidR="0043232B" w:rsidRDefault="00BE7EDD">
            <w:pPr>
              <w:pStyle w:val="ProductList-TableBody"/>
            </w:pPr>
            <w:r>
              <w:rPr>
                <w:color w:val="404040"/>
              </w:rPr>
              <w:t>Verkkovierailuoikeudet: –</w:t>
            </w:r>
          </w:p>
        </w:tc>
      </w:tr>
      <w:tr w:rsidR="0043232B" w14:paraId="462C4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8308" w14:textId="77777777" w:rsidR="0043232B" w:rsidRDefault="00BE7ED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7764"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F49E" w14:textId="77777777" w:rsidR="0043232B" w:rsidRDefault="0043232B">
            <w:pPr>
              <w:pStyle w:val="ProductList-TableBody"/>
            </w:pPr>
          </w:p>
        </w:tc>
      </w:tr>
    </w:tbl>
    <w:p w14:paraId="2ADC2E5F"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7B348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BAC0E"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28702AAA" w14:textId="77777777" w:rsidR="0043232B" w:rsidRDefault="0043232B">
      <w:pPr>
        <w:pStyle w:val="ProductList-Body"/>
      </w:pPr>
    </w:p>
    <w:p w14:paraId="7221821D" w14:textId="77777777" w:rsidR="0043232B" w:rsidRDefault="00BE7EDD">
      <w:pPr>
        <w:pStyle w:val="ProductList-Offering1HeadingNoBorder"/>
        <w:outlineLvl w:val="1"/>
      </w:pPr>
      <w:bookmarkStart w:id="123" w:name="_Sec614"/>
      <w:r>
        <w:t>SQL Server</w:t>
      </w:r>
      <w:bookmarkEnd w:id="123"/>
      <w:r>
        <w:fldChar w:fldCharType="begin"/>
      </w:r>
      <w:r>
        <w:instrText xml:space="preserve"> TC "</w:instrText>
      </w:r>
      <w:bookmarkStart w:id="124" w:name="_Toc57123898"/>
      <w:r>
        <w:instrText>SQL Server</w:instrText>
      </w:r>
      <w:bookmarkEnd w:id="124"/>
      <w:r>
        <w:instrText>" \l 2</w:instrText>
      </w:r>
      <w:r>
        <w:fldChar w:fldCharType="end"/>
      </w:r>
    </w:p>
    <w:p w14:paraId="0A8981E2" w14:textId="77777777" w:rsidR="0043232B" w:rsidRDefault="00BE7EDD">
      <w:pPr>
        <w:pStyle w:val="ProductList-Offering1SubSection"/>
        <w:outlineLvl w:val="2"/>
      </w:pPr>
      <w:bookmarkStart w:id="125" w:name="_Sec688"/>
      <w:r>
        <w:t>1. Ohjelman saatavuus</w:t>
      </w:r>
      <w:bookmarkEnd w:id="125"/>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43232B" w14:paraId="610755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486B94"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3FA9C"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21773"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7C75"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55AA3"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2F9A8"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05EB9"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EBDFE"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B8A7E"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D0014"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8E637"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4BBDA"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1B271AAA" w14:textId="77777777">
        <w:tc>
          <w:tcPr>
            <w:tcW w:w="4160" w:type="dxa"/>
            <w:tcBorders>
              <w:top w:val="single" w:sz="6" w:space="0" w:color="FFFFFF"/>
              <w:left w:val="none" w:sz="4" w:space="0" w:color="6E6E6E"/>
              <w:bottom w:val="dashed" w:sz="4" w:space="0" w:color="BFBFBF"/>
              <w:right w:val="none" w:sz="4" w:space="0" w:color="6E6E6E"/>
            </w:tcBorders>
          </w:tcPr>
          <w:p w14:paraId="7155447B" w14:textId="77777777" w:rsidR="0043232B" w:rsidRDefault="00BE7ED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310E34" w14:textId="77777777" w:rsidR="0043232B" w:rsidRDefault="00BE7ED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7FAD3E8" w14:textId="77777777" w:rsidR="0043232B" w:rsidRDefault="00BE7ED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CA03E39" w14:textId="77777777" w:rsidR="0043232B" w:rsidRDefault="00BE7ED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A8013D5" w14:textId="77777777" w:rsidR="0043232B" w:rsidRDefault="00BE7ED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A76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BA4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BA3D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4BB7"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A98C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CAD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4FF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00582211" w14:textId="77777777">
        <w:tc>
          <w:tcPr>
            <w:tcW w:w="4160" w:type="dxa"/>
            <w:tcBorders>
              <w:top w:val="dashed" w:sz="4" w:space="0" w:color="BFBFBF"/>
              <w:left w:val="none" w:sz="4" w:space="0" w:color="6E6E6E"/>
              <w:bottom w:val="dashed" w:sz="4" w:space="0" w:color="BFBFBF"/>
              <w:right w:val="none" w:sz="4" w:space="0" w:color="6E6E6E"/>
            </w:tcBorders>
          </w:tcPr>
          <w:p w14:paraId="4636B45D" w14:textId="77777777" w:rsidR="0043232B" w:rsidRDefault="00BE7EDD">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3BB22E00" w14:textId="77777777" w:rsidR="0043232B" w:rsidRDefault="00BE7ED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D9B8427" w14:textId="77777777" w:rsidR="0043232B" w:rsidRDefault="00BE7E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22990F5" w14:textId="77777777" w:rsidR="0043232B" w:rsidRDefault="00BE7E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FAAB0BD" w14:textId="77777777" w:rsidR="0043232B" w:rsidRDefault="00BE7E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232B"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100A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3DA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0AC26"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8F30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9A2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9E7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594A408A" w14:textId="77777777">
        <w:tc>
          <w:tcPr>
            <w:tcW w:w="4160" w:type="dxa"/>
            <w:tcBorders>
              <w:top w:val="dashed" w:sz="4" w:space="0" w:color="BFBFBF"/>
              <w:left w:val="none" w:sz="4" w:space="0" w:color="6E6E6E"/>
              <w:bottom w:val="dashed" w:sz="4" w:space="0" w:color="BFBFBF"/>
              <w:right w:val="none" w:sz="4" w:space="0" w:color="6E6E6E"/>
            </w:tcBorders>
          </w:tcPr>
          <w:p w14:paraId="501F94EE" w14:textId="77777777" w:rsidR="0043232B" w:rsidRDefault="00BE7ED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A1557D" w14:textId="77777777" w:rsidR="0043232B" w:rsidRDefault="00BE7ED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6597B45"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DADE42"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8D5BCD" w14:textId="77777777" w:rsidR="0043232B" w:rsidRDefault="00BE7ED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887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F6A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F0F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DED7"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E28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473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75A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493BBC44" w14:textId="77777777">
        <w:tc>
          <w:tcPr>
            <w:tcW w:w="4160" w:type="dxa"/>
            <w:tcBorders>
              <w:top w:val="dashed" w:sz="4" w:space="0" w:color="BFBFBF"/>
              <w:left w:val="none" w:sz="4" w:space="0" w:color="6E6E6E"/>
              <w:bottom w:val="dashed" w:sz="4" w:space="0" w:color="BFBFBF"/>
              <w:right w:val="none" w:sz="4" w:space="0" w:color="6E6E6E"/>
            </w:tcBorders>
          </w:tcPr>
          <w:p w14:paraId="109AC2CE" w14:textId="77777777" w:rsidR="0043232B" w:rsidRDefault="00BE7EDD">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1C30160E" w14:textId="77777777" w:rsidR="0043232B" w:rsidRDefault="00BE7ED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CAD9EB" w14:textId="77777777" w:rsidR="0043232B" w:rsidRDefault="00BE7ED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170D79" w14:textId="77777777" w:rsidR="0043232B" w:rsidRDefault="00BE7ED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F6CB398" w14:textId="77777777" w:rsidR="0043232B" w:rsidRDefault="00BE7E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C9DB"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7EF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E01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15B1E"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197C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1C6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7AD2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6429FC7E" w14:textId="77777777">
        <w:tc>
          <w:tcPr>
            <w:tcW w:w="4160" w:type="dxa"/>
            <w:tcBorders>
              <w:top w:val="dashed" w:sz="4" w:space="0" w:color="BFBFBF"/>
              <w:left w:val="none" w:sz="4" w:space="0" w:color="6E6E6E"/>
              <w:bottom w:val="dashed" w:sz="4" w:space="0" w:color="B2B2B2"/>
              <w:right w:val="none" w:sz="4" w:space="0" w:color="6E6E6E"/>
            </w:tcBorders>
          </w:tcPr>
          <w:p w14:paraId="13B24E87" w14:textId="77777777" w:rsidR="0043232B" w:rsidRDefault="00BE7ED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A7B5202" w14:textId="77777777" w:rsidR="0043232B" w:rsidRDefault="00BE7ED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805DCB6"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3F0FE9F"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F64DEB2"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30B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91B4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E53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2D38"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C7B7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9279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E83B"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76D0DB0A" w14:textId="77777777">
        <w:tc>
          <w:tcPr>
            <w:tcW w:w="4160" w:type="dxa"/>
            <w:tcBorders>
              <w:top w:val="dashed" w:sz="4" w:space="0" w:color="B2B2B2"/>
              <w:left w:val="none" w:sz="4" w:space="0" w:color="6E6E6E"/>
              <w:bottom w:val="dashed" w:sz="4" w:space="0" w:color="B2B2B2"/>
              <w:right w:val="none" w:sz="4" w:space="0" w:color="6E6E6E"/>
            </w:tcBorders>
          </w:tcPr>
          <w:p w14:paraId="39C85E8B" w14:textId="77777777" w:rsidR="0043232B" w:rsidRDefault="00BE7EDD">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6DFBC22" w14:textId="77777777" w:rsidR="0043232B" w:rsidRDefault="0043232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04142AF" w14:textId="77777777" w:rsidR="0043232B" w:rsidRDefault="0043232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2A827B7" w14:textId="77777777" w:rsidR="0043232B" w:rsidRDefault="0043232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8085FC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F86B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045D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432C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BF47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DAD8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7E8E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578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63A20E65" w14:textId="77777777">
        <w:tc>
          <w:tcPr>
            <w:tcW w:w="4160" w:type="dxa"/>
            <w:tcBorders>
              <w:top w:val="dashed" w:sz="4" w:space="0" w:color="B2B2B2"/>
              <w:left w:val="none" w:sz="4" w:space="0" w:color="6E6E6E"/>
              <w:bottom w:val="single" w:sz="4" w:space="0" w:color="FFFFFF"/>
              <w:right w:val="none" w:sz="4" w:space="0" w:color="6E6E6E"/>
            </w:tcBorders>
          </w:tcPr>
          <w:p w14:paraId="456FF848" w14:textId="77777777" w:rsidR="0043232B" w:rsidRDefault="00BE7EDD">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394C07D" w14:textId="77777777" w:rsidR="0043232B" w:rsidRDefault="00BE7ED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CA96F8D" w14:textId="77777777" w:rsidR="0043232B" w:rsidRDefault="0043232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B293CAD" w14:textId="77777777" w:rsidR="0043232B" w:rsidRDefault="0043232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809AB7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B0F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552B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FFC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61D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882F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0B9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487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B0F25DC" w14:textId="77777777" w:rsidR="0043232B" w:rsidRDefault="00BE7EDD">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6F2C5BB6" w14:textId="77777777" w:rsidR="0043232B" w:rsidRDefault="00BE7EDD">
      <w:pPr>
        <w:pStyle w:val="ProductList-Offering1SubSection"/>
        <w:outlineLvl w:val="2"/>
      </w:pPr>
      <w:bookmarkStart w:id="126" w:name="_Sec743"/>
      <w:r>
        <w:t>2. Tuotteen ehdot</w:t>
      </w:r>
      <w:bookmarkEnd w:id="126"/>
    </w:p>
    <w:tbl>
      <w:tblPr>
        <w:tblStyle w:val="PURTable"/>
        <w:tblW w:w="0" w:type="dxa"/>
        <w:tblLook w:val="04A0" w:firstRow="1" w:lastRow="0" w:firstColumn="1" w:lastColumn="0" w:noHBand="0" w:noVBand="1"/>
      </w:tblPr>
      <w:tblGrid>
        <w:gridCol w:w="3622"/>
        <w:gridCol w:w="3675"/>
        <w:gridCol w:w="3619"/>
      </w:tblGrid>
      <w:tr w:rsidR="0043232B" w14:paraId="41B1D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C73973" w14:textId="77777777" w:rsidR="0043232B" w:rsidRDefault="00BE7EDD">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CF3ACA5"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0B3314CE" w14:textId="77777777" w:rsidR="0043232B" w:rsidRDefault="00BE7ED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43232B" w14:paraId="2FEBF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4F94"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151C818"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297606B4" w14:textId="77777777" w:rsidR="0043232B" w:rsidRDefault="00BE7ED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3232B" w14:paraId="658A4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85D21"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181972AA" w14:textId="77777777" w:rsidR="0043232B" w:rsidRDefault="00BE7ED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95AA" w14:textId="77777777" w:rsidR="0043232B" w:rsidRDefault="00BE7EDD">
            <w:pPr>
              <w:pStyle w:val="ProductList-TableBody"/>
            </w:pPr>
            <w:r>
              <w:rPr>
                <w:color w:val="404040"/>
              </w:rPr>
              <w:t>Oikeutettu vähennyksiin: –</w:t>
            </w:r>
          </w:p>
        </w:tc>
      </w:tr>
      <w:tr w:rsidR="0043232B" w14:paraId="546C8A84" w14:textId="77777777">
        <w:tc>
          <w:tcPr>
            <w:tcW w:w="4040" w:type="dxa"/>
            <w:tcBorders>
              <w:top w:val="single" w:sz="4" w:space="0" w:color="000000"/>
              <w:left w:val="single" w:sz="4" w:space="0" w:color="000000"/>
              <w:bottom w:val="single" w:sz="4" w:space="0" w:color="000000"/>
              <w:right w:val="single" w:sz="4" w:space="0" w:color="000000"/>
            </w:tcBorders>
          </w:tcPr>
          <w:p w14:paraId="05BFE748"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7B84"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3FEE" w14:textId="77777777" w:rsidR="0043232B" w:rsidRDefault="00BE7EDD">
            <w:pPr>
              <w:pStyle w:val="ProductList-TableBody"/>
            </w:pPr>
            <w:r>
              <w:rPr>
                <w:color w:val="404040"/>
              </w:rPr>
              <w:t>Oikeutettu seurantaan: -</w:t>
            </w:r>
          </w:p>
        </w:tc>
      </w:tr>
      <w:tr w:rsidR="0043232B" w14:paraId="211C5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C9EF"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C9D1"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114B" w14:textId="77777777" w:rsidR="0043232B" w:rsidRDefault="0043232B">
            <w:pPr>
              <w:pStyle w:val="ProductList-TableBody"/>
            </w:pPr>
          </w:p>
        </w:tc>
      </w:tr>
    </w:tbl>
    <w:p w14:paraId="5749D0AF" w14:textId="77777777" w:rsidR="0043232B" w:rsidRDefault="0043232B">
      <w:pPr>
        <w:pStyle w:val="ProductList-Body"/>
      </w:pPr>
    </w:p>
    <w:p w14:paraId="45D7BA44" w14:textId="77777777" w:rsidR="0043232B" w:rsidRDefault="00BE7EDD">
      <w:pPr>
        <w:pStyle w:val="ProductList-ClauseHeading"/>
        <w:outlineLvl w:val="3"/>
      </w:pPr>
      <w:r>
        <w:t>2.1 SQL Server Enterprise (palvelin-/CAL-käyttöoikeudet)</w:t>
      </w:r>
    </w:p>
    <w:p w14:paraId="0011A3BD" w14:textId="77777777" w:rsidR="0043232B" w:rsidRDefault="00BE7EDD">
      <w:pPr>
        <w:pStyle w:val="ProductList-Body"/>
      </w:pPr>
      <w:r>
        <w:t>Nykyiset SQL Server Enterprise (palvelin-/CAL-käyttöoikeudet)</w:t>
      </w:r>
      <w:r>
        <w:fldChar w:fldCharType="begin"/>
      </w:r>
      <w:r>
        <w:instrText xml:space="preserve"> XE "SQL Server Enterprise (palvelin-/CAL-käyttöoikeudet)" </w:instrText>
      </w:r>
      <w:r>
        <w:fldChar w:fldCharType="end"/>
      </w:r>
      <w:r>
        <w:t xml:space="preserve"> -asiakkaat saavat uusia SA-ylläpidon palvelinkäyttöoikeuksille, jotka on hankittu kyseisen käyttöoikeusmallin mukaan, mutta uusia SQL Server Enterprise (palvelin-/CAL-käyttöoikeudet) -palvelinkäyttöoikeuksia ei enää ole saatavilla. Nykyisten 2019-versioon päivittävien SA-asiakkaiden tulee perehtyä marraskuussa 2019 julkaistuissa </w:t>
      </w:r>
      <w:hyperlink r:id="rId51">
        <w:r>
          <w:rPr>
            <w:color w:val="00467F"/>
            <w:u w:val="single"/>
          </w:rPr>
          <w:t>Tuotteen ehdoissa</w:t>
        </w:r>
      </w:hyperlink>
      <w:r>
        <w:t xml:space="preserve"> kuvattuihin SQL Server Enterprise (palvelin-/CAL-käyttöoikeudet) -käyttöoikeusehtoihin.</w:t>
      </w:r>
    </w:p>
    <w:p w14:paraId="3FC345C1" w14:textId="77777777" w:rsidR="0043232B" w:rsidRDefault="0043232B">
      <w:pPr>
        <w:pStyle w:val="ProductList-Body"/>
      </w:pPr>
    </w:p>
    <w:p w14:paraId="4157CA84" w14:textId="77777777" w:rsidR="0043232B" w:rsidRDefault="00BE7EDD">
      <w:pPr>
        <w:pStyle w:val="ProductList-ClauseHeading"/>
        <w:outlineLvl w:val="3"/>
      </w:pPr>
      <w:r>
        <w:t>2.2 SQL Server Parallel Data Warehouse</w:t>
      </w:r>
    </w:p>
    <w:p w14:paraId="6001036A" w14:textId="77777777" w:rsidR="0043232B" w:rsidRDefault="00BE7EDD">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21ECF511" w14:textId="77777777" w:rsidR="0043232B" w:rsidRDefault="0043232B">
      <w:pPr>
        <w:pStyle w:val="ProductList-Body"/>
      </w:pPr>
    </w:p>
    <w:p w14:paraId="1A8254CF" w14:textId="77777777" w:rsidR="0043232B" w:rsidRDefault="00BE7EDD">
      <w:pPr>
        <w:pStyle w:val="ProductList-Offering1SubSection"/>
        <w:outlineLvl w:val="2"/>
      </w:pPr>
      <w:bookmarkStart w:id="127" w:name="_Sec794"/>
      <w:r>
        <w:t>3. Käyttöoikeudet</w:t>
      </w:r>
      <w:bookmarkEnd w:id="127"/>
    </w:p>
    <w:tbl>
      <w:tblPr>
        <w:tblStyle w:val="PURTable"/>
        <w:tblW w:w="0" w:type="dxa"/>
        <w:tblLook w:val="04A0" w:firstRow="1" w:lastRow="0" w:firstColumn="1" w:lastColumn="0" w:noHBand="0" w:noVBand="1"/>
      </w:tblPr>
      <w:tblGrid>
        <w:gridCol w:w="3603"/>
        <w:gridCol w:w="3667"/>
        <w:gridCol w:w="3646"/>
      </w:tblGrid>
      <w:tr w:rsidR="0043232B" w14:paraId="34109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558E"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2F6ADF96"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2103D68" w14:textId="77777777" w:rsidR="0043232B" w:rsidRDefault="00BE7ED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3232B" w14:paraId="4D348CCF" w14:textId="77777777">
        <w:tc>
          <w:tcPr>
            <w:tcW w:w="4040" w:type="dxa"/>
            <w:tcBorders>
              <w:top w:val="single" w:sz="4" w:space="0" w:color="000000"/>
              <w:left w:val="single" w:sz="4" w:space="0" w:color="000000"/>
              <w:bottom w:val="single" w:sz="4" w:space="0" w:color="000000"/>
              <w:right w:val="single" w:sz="4" w:space="0" w:color="000000"/>
            </w:tcBorders>
          </w:tcPr>
          <w:p w14:paraId="7B62C170" w14:textId="77777777" w:rsidR="0043232B" w:rsidRDefault="00BE7ED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16A3F21B"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2A8BB892"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43232B" w14:paraId="1B149A81" w14:textId="77777777">
        <w:tc>
          <w:tcPr>
            <w:tcW w:w="4040" w:type="dxa"/>
            <w:tcBorders>
              <w:top w:val="single" w:sz="4" w:space="0" w:color="000000"/>
              <w:left w:val="single" w:sz="4" w:space="0" w:color="000000"/>
              <w:bottom w:val="single" w:sz="4" w:space="0" w:color="000000"/>
              <w:right w:val="single" w:sz="4" w:space="0" w:color="000000"/>
            </w:tcBorders>
          </w:tcPr>
          <w:p w14:paraId="740ABDE2"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7B64"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8191" w14:textId="77777777" w:rsidR="0043232B" w:rsidRDefault="0043232B">
            <w:pPr>
              <w:pStyle w:val="ProductList-TableBody"/>
            </w:pPr>
          </w:p>
        </w:tc>
      </w:tr>
    </w:tbl>
    <w:p w14:paraId="0078000A" w14:textId="77777777" w:rsidR="0043232B" w:rsidRDefault="0043232B">
      <w:pPr>
        <w:pStyle w:val="ProductList-Body"/>
      </w:pPr>
    </w:p>
    <w:p w14:paraId="16A62374" w14:textId="77777777" w:rsidR="0043232B" w:rsidRDefault="00BE7EDD">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43232B" w14:paraId="43FE6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EAAC5DF" w14:textId="77777777" w:rsidR="0043232B" w:rsidRDefault="00BE7ED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875F235" w14:textId="77777777" w:rsidR="0043232B" w:rsidRDefault="00BE7ED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FD9DCF4" w14:textId="77777777" w:rsidR="0043232B" w:rsidRDefault="0043232B">
            <w:pPr>
              <w:pStyle w:val="ProductList-TableBody"/>
            </w:pPr>
          </w:p>
        </w:tc>
      </w:tr>
    </w:tbl>
    <w:p w14:paraId="11B5626D" w14:textId="77777777" w:rsidR="0043232B" w:rsidRDefault="0043232B">
      <w:pPr>
        <w:pStyle w:val="ProductList-Body"/>
      </w:pPr>
    </w:p>
    <w:p w14:paraId="768D9AD4" w14:textId="77777777" w:rsidR="0043232B" w:rsidRDefault="00BE7EDD">
      <w:pPr>
        <w:pStyle w:val="ProductList-ClauseHeading"/>
        <w:outlineLvl w:val="3"/>
      </w:pPr>
      <w:r>
        <w:t>3.2 SQL Serverin aiempiin versioihin tehtävät automaattiset päivitykset</w:t>
      </w:r>
    </w:p>
    <w:p w14:paraId="3179AFCD" w14:textId="77777777" w:rsidR="0043232B" w:rsidRDefault="00BE7EDD">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245A1DD2" w14:textId="77777777" w:rsidR="0043232B" w:rsidRDefault="0043232B">
      <w:pPr>
        <w:pStyle w:val="ProductList-Body"/>
      </w:pPr>
    </w:p>
    <w:p w14:paraId="3036CCAB" w14:textId="77777777" w:rsidR="0043232B" w:rsidRDefault="00BE7EDD">
      <w:pPr>
        <w:pStyle w:val="ProductList-ClauseHeading"/>
        <w:outlineLvl w:val="3"/>
      </w:pPr>
      <w:r>
        <w:t>3.3 SQL Server -käyttöympäristön valinta</w:t>
      </w:r>
    </w:p>
    <w:p w14:paraId="41568B9F" w14:textId="77777777" w:rsidR="0043232B" w:rsidRDefault="00BE7EDD">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303721E3" w14:textId="77777777" w:rsidR="0043232B" w:rsidRDefault="0043232B">
      <w:pPr>
        <w:pStyle w:val="ProductList-Body"/>
      </w:pPr>
    </w:p>
    <w:p w14:paraId="4E1BD41C" w14:textId="77777777" w:rsidR="0043232B" w:rsidRDefault="00BE7EDD">
      <w:pPr>
        <w:pStyle w:val="ProductList-ClauseHeading"/>
        <w:outlineLvl w:val="3"/>
      </w:pPr>
      <w:r>
        <w:t>3.4 Standard-versioiden kopioiden käyttäminen</w:t>
      </w:r>
    </w:p>
    <w:p w14:paraId="1CA51D6D" w14:textId="77777777" w:rsidR="0043232B" w:rsidRDefault="00BE7EDD">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Virtuaalikäyttöjärjestelmäympäristössä</w:t>
      </w:r>
      <w:r>
        <w:fldChar w:fldCharType="end"/>
      </w:r>
      <w:r>
        <w:t xml:space="preserve"> jokaista hankittua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05669D9E" w14:textId="77777777" w:rsidR="0043232B" w:rsidRDefault="0043232B">
      <w:pPr>
        <w:pStyle w:val="ProductList-Body"/>
      </w:pPr>
    </w:p>
    <w:p w14:paraId="4CB960A8" w14:textId="77777777" w:rsidR="0043232B" w:rsidRDefault="00BE7EDD">
      <w:pPr>
        <w:pStyle w:val="ProductList-ClauseHeading"/>
        <w:outlineLvl w:val="3"/>
      </w:pPr>
      <w:r>
        <w:t>3.5 SQL Server Big Data Nodes</w:t>
      </w:r>
    </w:p>
    <w:p w14:paraId="7EBDF7F3" w14:textId="77777777" w:rsidR="0043232B" w:rsidRDefault="00BE7EDD">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58DE2D32" w14:textId="77777777" w:rsidR="0043232B" w:rsidRDefault="0043232B">
      <w:pPr>
        <w:pStyle w:val="ProductList-Body"/>
      </w:pPr>
    </w:p>
    <w:p w14:paraId="5E78C42F" w14:textId="77777777" w:rsidR="0043232B" w:rsidRDefault="00BE7EDD">
      <w:pPr>
        <w:pStyle w:val="ProductList-ClauseHeading"/>
        <w:outlineLvl w:val="3"/>
      </w:pPr>
      <w:r>
        <w:t>3.6 Parallel Data Warehousen (PDW) korvaavat palvelimet</w:t>
      </w:r>
    </w:p>
    <w:p w14:paraId="5A0B23ED" w14:textId="77777777" w:rsidR="0043232B" w:rsidRDefault="00BE7EDD">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786E27AA" w14:textId="77777777" w:rsidR="0043232B" w:rsidRDefault="0043232B">
      <w:pPr>
        <w:pStyle w:val="ProductList-Body"/>
      </w:pPr>
    </w:p>
    <w:p w14:paraId="34F4AC87" w14:textId="77777777" w:rsidR="0043232B" w:rsidRDefault="00BE7EDD">
      <w:pPr>
        <w:pStyle w:val="ProductList-ClauseHeading"/>
        <w:outlineLvl w:val="3"/>
      </w:pPr>
      <w:r>
        <w:t>3.7 SQL Serverin käyttö säilötekniikan avulla</w:t>
      </w:r>
    </w:p>
    <w:p w14:paraId="298B95FB" w14:textId="77777777" w:rsidR="0043232B" w:rsidRDefault="00BE7EDD">
      <w:pPr>
        <w:pStyle w:val="ProductList-Body"/>
      </w:pPr>
      <w:r>
        <w:t xml:space="preserve">Säilössä suoritettavan SQL Server -ohjelmiston lisensoitua käyttöä varten, kuten docker, cri-o tai containerd, (i) säilöä pidetään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virtuaalisena käyttöjärjestelmäympäristönä</w:t>
      </w:r>
      <w:r>
        <w:fldChar w:fldCharType="end"/>
      </w:r>
      <w:r>
        <w:t xml:space="preserve"> ja (ii) tälle säilölle saatavilla olevia fyysisiä tai virtuaalisia ytimiä pidetään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laitteistosäikeinä</w:t>
      </w:r>
      <w:r>
        <w:fldChar w:fldCharType="end"/>
      </w:r>
      <w:r>
        <w:t xml:space="preserve">. Asiakkaan käyttöön sovelletaan ydinkohtaista käyttöoikeusmallia tai Palvelin/CAL-käyttöoikeusmallia, ja SQL Server -lisensoituun Asiakkaaseen liittyvät kaikki muut käyttöoikeusehdot on asianmukaisesti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lisensoituun palvelimeen</w:t>
      </w:r>
      <w:r>
        <w:fldChar w:fldCharType="end"/>
      </w:r>
      <w:r>
        <w:t xml:space="preserve"> tämän käytön yhteydessä. Selkeyden vuoksi, ellei toisin mainita, jos monisäikeistys on otettu käyttöön ja Asiakkaan käyttöoikeudet perustuvat ydinkohtaiseen käyttöoikeusmalliin, Asiakkaan on määritettävä ydinkäyttöoikeus tähän säilöön yhdistetylle kullekin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johon sovelletaan vähintään neljää käyttöoikeutta.</w:t>
      </w:r>
    </w:p>
    <w:p w14:paraId="6B0576FA" w14:textId="77777777" w:rsidR="0043232B" w:rsidRDefault="0043232B">
      <w:pPr>
        <w:pStyle w:val="ProductList-Body"/>
      </w:pPr>
    </w:p>
    <w:p w14:paraId="4BB248E2" w14:textId="77777777" w:rsidR="0043232B" w:rsidRDefault="00BE7EDD">
      <w:pPr>
        <w:pStyle w:val="ProductList-ClauseHeading"/>
        <w:outlineLvl w:val="3"/>
      </w:pPr>
      <w:r>
        <w:t>3.8 Lisäohjelmisto</w:t>
      </w:r>
    </w:p>
    <w:p w14:paraId="11A2EDE1" w14:textId="77777777" w:rsidR="0043232B" w:rsidRDefault="00BE7EDD">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43232B" w14:paraId="6DE39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8C9A2B" w14:textId="77777777" w:rsidR="0043232B" w:rsidRDefault="00BE7ED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7033DC2" w14:textId="77777777" w:rsidR="0043232B" w:rsidRDefault="00BE7ED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2652906" w14:textId="77777777" w:rsidR="0043232B" w:rsidRDefault="00BE7EDD">
            <w:pPr>
              <w:pStyle w:val="ProductList-TableBody"/>
            </w:pPr>
            <w:r>
              <w:t>Client Tools Connectivity</w:t>
            </w:r>
          </w:p>
        </w:tc>
      </w:tr>
      <w:tr w:rsidR="0043232B" w14:paraId="2FB4E963" w14:textId="77777777">
        <w:tc>
          <w:tcPr>
            <w:tcW w:w="4040" w:type="dxa"/>
            <w:tcBorders>
              <w:top w:val="single" w:sz="4" w:space="0" w:color="000000"/>
              <w:left w:val="single" w:sz="4" w:space="0" w:color="000000"/>
              <w:bottom w:val="single" w:sz="4" w:space="0" w:color="000000"/>
              <w:right w:val="single" w:sz="4" w:space="0" w:color="000000"/>
            </w:tcBorders>
          </w:tcPr>
          <w:p w14:paraId="4EB4DFB7" w14:textId="77777777" w:rsidR="0043232B" w:rsidRDefault="00BE7ED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BF75383" w14:textId="77777777" w:rsidR="0043232B" w:rsidRDefault="00BE7ED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A4B8EE0" w14:textId="77777777" w:rsidR="0043232B" w:rsidRDefault="00BE7EDD">
            <w:pPr>
              <w:pStyle w:val="ProductList-TableBody"/>
            </w:pPr>
            <w:r>
              <w:t>Distributed Replay Client</w:t>
            </w:r>
          </w:p>
        </w:tc>
      </w:tr>
      <w:tr w:rsidR="0043232B" w14:paraId="152BE66A" w14:textId="77777777">
        <w:tc>
          <w:tcPr>
            <w:tcW w:w="4040" w:type="dxa"/>
            <w:tcBorders>
              <w:top w:val="single" w:sz="4" w:space="0" w:color="000000"/>
              <w:left w:val="single" w:sz="4" w:space="0" w:color="000000"/>
              <w:bottom w:val="single" w:sz="4" w:space="0" w:color="000000"/>
              <w:right w:val="single" w:sz="4" w:space="0" w:color="000000"/>
            </w:tcBorders>
          </w:tcPr>
          <w:p w14:paraId="4A6A55C7" w14:textId="77777777" w:rsidR="0043232B" w:rsidRDefault="00BE7EDD">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6C6992D3" w14:textId="77777777" w:rsidR="0043232B" w:rsidRDefault="00BE7ED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9329932" w14:textId="77777777" w:rsidR="0043232B" w:rsidRDefault="00BE7EDD">
            <w:pPr>
              <w:pStyle w:val="ProductList-TableBody"/>
            </w:pPr>
            <w:r>
              <w:t>Management Tools - Complete</w:t>
            </w:r>
          </w:p>
        </w:tc>
      </w:tr>
      <w:tr w:rsidR="0043232B" w14:paraId="06E22B0C" w14:textId="77777777">
        <w:tc>
          <w:tcPr>
            <w:tcW w:w="4040" w:type="dxa"/>
            <w:tcBorders>
              <w:top w:val="single" w:sz="4" w:space="0" w:color="000000"/>
              <w:left w:val="single" w:sz="4" w:space="0" w:color="000000"/>
              <w:bottom w:val="single" w:sz="4" w:space="0" w:color="000000"/>
              <w:right w:val="single" w:sz="4" w:space="0" w:color="000000"/>
            </w:tcBorders>
          </w:tcPr>
          <w:p w14:paraId="50331C6A" w14:textId="77777777" w:rsidR="0043232B" w:rsidRDefault="00BE7EDD">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53D5F948" w14:textId="77777777" w:rsidR="0043232B" w:rsidRDefault="00BE7ED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2C912C7" w14:textId="77777777" w:rsidR="0043232B" w:rsidRDefault="0043232B">
            <w:pPr>
              <w:pStyle w:val="ProductList-TableBody"/>
            </w:pPr>
          </w:p>
        </w:tc>
      </w:tr>
    </w:tbl>
    <w:p w14:paraId="2D9A1B2A" w14:textId="77777777" w:rsidR="0043232B" w:rsidRDefault="0043232B">
      <w:pPr>
        <w:pStyle w:val="ProductList-BodyIndented"/>
      </w:pPr>
    </w:p>
    <w:p w14:paraId="0C10EFC1" w14:textId="77777777" w:rsidR="0043232B" w:rsidRDefault="00BE7EDD">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43232B" w14:paraId="3390E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CA7C42" w14:textId="77777777" w:rsidR="0043232B" w:rsidRDefault="00BE7ED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30DABD7" w14:textId="77777777" w:rsidR="0043232B" w:rsidRDefault="00432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865C54" w14:textId="77777777" w:rsidR="0043232B" w:rsidRDefault="0043232B">
            <w:pPr>
              <w:pStyle w:val="ProductList-TableBody"/>
            </w:pPr>
          </w:p>
        </w:tc>
      </w:tr>
    </w:tbl>
    <w:p w14:paraId="58DDCFBC" w14:textId="77777777" w:rsidR="0043232B" w:rsidRDefault="00BE7ED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4"/>
        <w:gridCol w:w="3623"/>
        <w:gridCol w:w="3679"/>
      </w:tblGrid>
      <w:tr w:rsidR="0043232B" w14:paraId="38802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738C3" w14:textId="77777777" w:rsidR="0043232B" w:rsidRDefault="00BE7EDD">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8C96609"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315C2EE7" w14:textId="77777777" w:rsidR="0043232B" w:rsidRDefault="00BE7EDD">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43232B" w14:paraId="738B49A9" w14:textId="77777777">
        <w:tc>
          <w:tcPr>
            <w:tcW w:w="4040" w:type="dxa"/>
            <w:tcBorders>
              <w:top w:val="single" w:sz="4" w:space="0" w:color="000000"/>
              <w:left w:val="single" w:sz="4" w:space="0" w:color="000000"/>
              <w:bottom w:val="single" w:sz="4" w:space="0" w:color="000000"/>
              <w:right w:val="single" w:sz="4" w:space="0" w:color="000000"/>
            </w:tcBorders>
          </w:tcPr>
          <w:p w14:paraId="2662D46E" w14:textId="77777777" w:rsidR="0043232B" w:rsidRDefault="00BE7ED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87C3FE0"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2">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4BE5" w14:textId="77777777" w:rsidR="0043232B" w:rsidRDefault="00BE7EDD">
            <w:pPr>
              <w:pStyle w:val="ProductList-TableBody"/>
            </w:pPr>
            <w:r>
              <w:rPr>
                <w:color w:val="404040"/>
              </w:rPr>
              <w:t>Verkkovierailuoikeudet: -</w:t>
            </w:r>
          </w:p>
        </w:tc>
      </w:tr>
      <w:tr w:rsidR="0043232B" w14:paraId="3EF07B9B" w14:textId="77777777">
        <w:tc>
          <w:tcPr>
            <w:tcW w:w="4040" w:type="dxa"/>
            <w:tcBorders>
              <w:top w:val="single" w:sz="4" w:space="0" w:color="000000"/>
              <w:left w:val="single" w:sz="4" w:space="0" w:color="000000"/>
              <w:bottom w:val="single" w:sz="4" w:space="0" w:color="000000"/>
              <w:right w:val="single" w:sz="4" w:space="0" w:color="000000"/>
            </w:tcBorders>
          </w:tcPr>
          <w:p w14:paraId="4195BE72" w14:textId="77777777" w:rsidR="0043232B" w:rsidRDefault="00BE7EDD">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8B8048A" w14:textId="77777777" w:rsidR="0043232B" w:rsidRDefault="00BE7EDD">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F5E7" w14:textId="77777777" w:rsidR="0043232B" w:rsidRDefault="0043232B">
            <w:pPr>
              <w:pStyle w:val="ProductList-TableBody"/>
            </w:pPr>
          </w:p>
        </w:tc>
      </w:tr>
    </w:tbl>
    <w:p w14:paraId="2AC2B73C" w14:textId="77777777" w:rsidR="0043232B" w:rsidRDefault="0043232B">
      <w:pPr>
        <w:pStyle w:val="PURBreadcrumb"/>
      </w:pPr>
    </w:p>
    <w:p w14:paraId="0AFC4F0B" w14:textId="77777777" w:rsidR="0043232B" w:rsidRDefault="00BE7EDD">
      <w:pPr>
        <w:pStyle w:val="ProductList-ClauseHeading"/>
        <w:outlineLvl w:val="3"/>
      </w:pPr>
      <w:r>
        <w:t>4.1 SQL Server 2019 Enterprise Core – Rajoittamaton virtualisointi</w:t>
      </w:r>
    </w:p>
    <w:p w14:paraId="0C710F19" w14:textId="77777777" w:rsidR="0043232B" w:rsidRDefault="00BE7EDD">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685CEB1A" w14:textId="77777777" w:rsidR="0043232B" w:rsidRDefault="0043232B">
      <w:pPr>
        <w:pStyle w:val="ProductList-Body"/>
      </w:pPr>
    </w:p>
    <w:p w14:paraId="4FB4270D" w14:textId="77777777" w:rsidR="0043232B" w:rsidRDefault="00BE7EDD">
      <w:pPr>
        <w:pStyle w:val="ProductList-ClauseHeading"/>
        <w:outlineLvl w:val="3"/>
      </w:pPr>
      <w:r>
        <w:t>4.2 SQL Server – korvaavan palvelimen käyttöoikeudet</w:t>
      </w:r>
    </w:p>
    <w:p w14:paraId="4D4AF90F" w14:textId="77777777" w:rsidR="0043232B" w:rsidRDefault="00BE7EDD">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perustoimintonsa</w:t>
      </w:r>
      <w:r>
        <w:fldChar w:fldCharType="end"/>
      </w:r>
      <w:r>
        <w:t xml:space="preserve"> osalta Asiakkaalla on oikeus</w:t>
      </w:r>
    </w:p>
    <w:p w14:paraId="50419E66" w14:textId="77777777" w:rsidR="0043232B" w:rsidRDefault="00BE7EDD" w:rsidP="00BE7EDD">
      <w:pPr>
        <w:pStyle w:val="ProductList-Bullet"/>
        <w:numPr>
          <w:ilvl w:val="0"/>
          <w:numId w:val="22"/>
        </w:numPr>
      </w:pPr>
      <w:r>
        <w:t xml:space="preserve">yhteen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w:t>
      </w:r>
    </w:p>
    <w:p w14:paraId="006682C1" w14:textId="77777777" w:rsidR="0043232B" w:rsidRDefault="00BE7EDD" w:rsidP="00BE7EDD">
      <w:pPr>
        <w:pStyle w:val="ProductList-Bullet"/>
        <w:numPr>
          <w:ilvl w:val="0"/>
          <w:numId w:val="22"/>
        </w:numPr>
      </w:pPr>
      <w:r>
        <w:t xml:space="preserve">kahteen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 </w:t>
      </w:r>
    </w:p>
    <w:p w14:paraId="77B2D577" w14:textId="77777777" w:rsidR="0043232B" w:rsidRDefault="00BE7EDD" w:rsidP="00BE7EDD">
      <w:pPr>
        <w:pStyle w:val="ProductList-Bullet"/>
        <w:numPr>
          <w:ilvl w:val="1"/>
          <w:numId w:val="22"/>
        </w:numPr>
      </w:pPr>
      <w:r>
        <w:t>yhteen millä tahansa Asiakkaan käyttöön omistetulla Palvelimella (</w:t>
      </w:r>
      <w:hyperlink w:anchor="_Sec537">
        <w:r>
          <w:rPr>
            <w:color w:val="00467F"/>
            <w:u w:val="single"/>
          </w:rPr>
          <w:t>Ohjelmiston hallinnan alihankintaa</w:t>
        </w:r>
      </w:hyperlink>
      <w:r>
        <w:t xml:space="preserve"> koskevan lausekkeen mukaisesti) ja</w:t>
      </w:r>
    </w:p>
    <w:p w14:paraId="22B42EA5" w14:textId="77777777" w:rsidR="0043232B" w:rsidRDefault="00BE7EDD" w:rsidP="00BE7EDD">
      <w:pPr>
        <w:pStyle w:val="ProductList-Bullet"/>
        <w:numPr>
          <w:ilvl w:val="1"/>
          <w:numId w:val="22"/>
        </w:numPr>
      </w:pPr>
      <w:r>
        <w:t xml:space="preserve">yhteen Microsoft Azure -palvelimilla </w:t>
      </w:r>
    </w:p>
    <w:p w14:paraId="756E2DE7" w14:textId="77777777" w:rsidR="0043232B" w:rsidRDefault="0043232B">
      <w:pPr>
        <w:pStyle w:val="ProductList-Body"/>
      </w:pPr>
    </w:p>
    <w:p w14:paraId="1EE3FF71" w14:textId="77777777" w:rsidR="0043232B" w:rsidRDefault="00BE7EDD">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2BCB43BB" w14:textId="77777777" w:rsidR="0043232B" w:rsidRDefault="00BE7EDD" w:rsidP="00BE7EDD">
      <w:pPr>
        <w:pStyle w:val="ProductList-Bullet"/>
        <w:numPr>
          <w:ilvl w:val="0"/>
          <w:numId w:val="23"/>
        </w:numPr>
      </w:pPr>
      <w:r>
        <w:t xml:space="preserve">tietokannan yhteensopivuustarkastukset tai Checkdb </w:t>
      </w:r>
    </w:p>
    <w:p w14:paraId="2FF220D2" w14:textId="77777777" w:rsidR="0043232B" w:rsidRDefault="00BE7EDD" w:rsidP="00BE7EDD">
      <w:pPr>
        <w:pStyle w:val="ProductList-Bullet"/>
        <w:numPr>
          <w:ilvl w:val="0"/>
          <w:numId w:val="23"/>
        </w:numPr>
      </w:pPr>
      <w:r>
        <w:t xml:space="preserve">lokitietojen varmuuskopiointi </w:t>
      </w:r>
    </w:p>
    <w:p w14:paraId="76E1E17E" w14:textId="77777777" w:rsidR="0043232B" w:rsidRDefault="00BE7EDD" w:rsidP="00BE7EDD">
      <w:pPr>
        <w:pStyle w:val="ProductList-Bullet"/>
        <w:numPr>
          <w:ilvl w:val="0"/>
          <w:numId w:val="23"/>
        </w:numPr>
      </w:pPr>
      <w:r>
        <w:t xml:space="preserve">kaikkien tietojen varmuuskopiointi </w:t>
      </w:r>
    </w:p>
    <w:p w14:paraId="52948A5F" w14:textId="77777777" w:rsidR="0043232B" w:rsidRDefault="00BE7EDD" w:rsidP="00BE7EDD">
      <w:pPr>
        <w:pStyle w:val="ProductList-Bullet"/>
        <w:numPr>
          <w:ilvl w:val="0"/>
          <w:numId w:val="23"/>
        </w:numPr>
      </w:pPr>
      <w:r>
        <w:t>resurssien käyttötietojen tarkkailu</w:t>
      </w:r>
    </w:p>
    <w:p w14:paraId="278D320F" w14:textId="77777777" w:rsidR="0043232B" w:rsidRDefault="0043232B">
      <w:pPr>
        <w:pStyle w:val="ProductList-Body"/>
      </w:pPr>
    </w:p>
    <w:p w14:paraId="6EC6313A" w14:textId="77777777" w:rsidR="0043232B" w:rsidRDefault="00BE7EDD">
      <w:pPr>
        <w:pStyle w:val="ProductList-Body"/>
      </w:pP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445B7EB9" w14:textId="77777777" w:rsidR="0043232B" w:rsidRDefault="0043232B">
      <w:pPr>
        <w:pStyle w:val="ProductList-Body"/>
      </w:pPr>
    </w:p>
    <w:p w14:paraId="05195468" w14:textId="77777777" w:rsidR="0043232B" w:rsidRDefault="00BE7EDD">
      <w:pPr>
        <w:pStyle w:val="ProductList-ClauseHeading"/>
        <w:outlineLvl w:val="3"/>
      </w:pPr>
      <w:r>
        <w:t>4.3 Ylimääräiset korvaavat käyttöjärjestelmäympäristöt, joita käytetään big data -klustereiden kanssa hyvän käytettävyyden turvaamiseksi</w:t>
      </w:r>
    </w:p>
    <w:p w14:paraId="37C7BB0D" w14:textId="77777777" w:rsidR="0043232B" w:rsidRDefault="00BE7EDD">
      <w:pPr>
        <w:pStyle w:val="ProductList-Body"/>
      </w:pPr>
      <w:r>
        <w:t xml:space="preserve">Hyvän käytettävyyden tukemiseksi asiakas on oikeutettu yhteen ylimääräiseen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muuten samoja SQL Serverin korvaavan ympäristön rajoituksia.</w:t>
      </w:r>
    </w:p>
    <w:p w14:paraId="045FAE14" w14:textId="77777777" w:rsidR="0043232B" w:rsidRDefault="0043232B">
      <w:pPr>
        <w:pStyle w:val="ProductList-Body"/>
      </w:pPr>
    </w:p>
    <w:p w14:paraId="65A5EC43" w14:textId="77777777" w:rsidR="0043232B" w:rsidRDefault="00BE7EDD">
      <w:pPr>
        <w:pStyle w:val="ProductList-ClauseHeading"/>
        <w:outlineLvl w:val="3"/>
      </w:pPr>
      <w:r>
        <w:t>4.4 SQL:n käyttö Microsoft Azuressa</w:t>
      </w:r>
    </w:p>
    <w:p w14:paraId="2965AC9E" w14:textId="77777777" w:rsidR="0043232B" w:rsidRDefault="00BE7EDD">
      <w:pPr>
        <w:pStyle w:val="ProductList-Body"/>
      </w:pPr>
      <w:r>
        <w:t>Käytettäessä SQL Serveriä Azuressa Azure Hybrid Benefit- tai virhetilanteista toipumisen käyttöoikeuksien avulla, Asiakkaan on ilmoitettava tällaisesta käytöstä, kuten Azure-portaalissa tai Azuren komentorivi-API-rajapinnoissa pyydetään.</w:t>
      </w:r>
    </w:p>
    <w:p w14:paraId="3C9C00EA" w14:textId="77777777" w:rsidR="0043232B" w:rsidRDefault="0043232B">
      <w:pPr>
        <w:pStyle w:val="ProductList-Body"/>
      </w:pPr>
    </w:p>
    <w:p w14:paraId="47DBF0D7" w14:textId="77777777" w:rsidR="0043232B" w:rsidRDefault="00BE7EDD">
      <w:pPr>
        <w:pStyle w:val="ProductList-ClauseHeading"/>
        <w:outlineLvl w:val="3"/>
      </w:pPr>
      <w:r>
        <w:t>4.5 SQL Server Big Data Nodes -käyttöoikeuden myöntäminen SQL Server SA -asiakkaille</w:t>
      </w:r>
    </w:p>
    <w:p w14:paraId="5BB34E28" w14:textId="77777777" w:rsidR="0043232B" w:rsidRDefault="00BE7EDD">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08CA3D82" w14:textId="77777777" w:rsidR="0043232B" w:rsidRDefault="0043232B">
      <w:pPr>
        <w:pStyle w:val="ProductList-Body"/>
      </w:pPr>
    </w:p>
    <w:p w14:paraId="51A66A0F" w14:textId="77777777" w:rsidR="0043232B" w:rsidRDefault="00BE7EDD">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783FA660" w14:textId="77777777" w:rsidR="0043232B" w:rsidRDefault="0043232B">
      <w:pPr>
        <w:pStyle w:val="ProductList-Body"/>
      </w:pPr>
    </w:p>
    <w:p w14:paraId="3CDEA46A" w14:textId="77777777" w:rsidR="0043232B" w:rsidRDefault="00BE7EDD">
      <w:pPr>
        <w:pStyle w:val="ProductList-Body"/>
      </w:pPr>
      <w:r>
        <w:t>Asiakas voi tilata SQL Server Big Data Node -käyttöoikeuksia lisää tarpeen mukaan.</w:t>
      </w:r>
    </w:p>
    <w:p w14:paraId="445653F2" w14:textId="77777777" w:rsidR="0043232B" w:rsidRDefault="0043232B">
      <w:pPr>
        <w:pStyle w:val="ProductList-Body"/>
      </w:pPr>
    </w:p>
    <w:p w14:paraId="3EDF31CC" w14:textId="77777777" w:rsidR="0043232B" w:rsidRDefault="00BE7EDD">
      <w:pPr>
        <w:pStyle w:val="ProductList-ClauseHeading"/>
        <w:outlineLvl w:val="3"/>
      </w:pPr>
      <w:r>
        <w:t>4.6 SQL Server Enterprise Core ja SQL Server Enterprise - Machine Learning Server for Windows ja Machine Learning Server for Linux</w:t>
      </w:r>
    </w:p>
    <w:p w14:paraId="13863282" w14:textId="77777777" w:rsidR="0043232B" w:rsidRDefault="00BE7EDD">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1E4C5F13" w14:textId="77777777" w:rsidR="0043232B" w:rsidRDefault="0043232B">
      <w:pPr>
        <w:pStyle w:val="ProductList-Body"/>
      </w:pPr>
    </w:p>
    <w:p w14:paraId="72E81811" w14:textId="77777777" w:rsidR="0043232B" w:rsidRDefault="00BE7EDD">
      <w:pPr>
        <w:pStyle w:val="ProductList-ClauseHeading"/>
        <w:outlineLvl w:val="3"/>
      </w:pPr>
      <w:r>
        <w:t>4.7 SQL Enterprise Core – jossa on Machine Learning Server for Hadoop</w:t>
      </w:r>
    </w:p>
    <w:p w14:paraId="4CF03EE8" w14:textId="77777777" w:rsidR="0043232B" w:rsidRDefault="00BE7EDD">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37AA3880" w14:textId="77777777" w:rsidR="0043232B" w:rsidRDefault="0043232B">
      <w:pPr>
        <w:pStyle w:val="ProductList-Body"/>
      </w:pPr>
    </w:p>
    <w:p w14:paraId="184667C2" w14:textId="77777777" w:rsidR="0043232B" w:rsidRDefault="00BE7EDD">
      <w:pPr>
        <w:pStyle w:val="ProductList-ClauseHeading"/>
        <w:outlineLvl w:val="3"/>
      </w:pPr>
      <w:r>
        <w:t>4.8 Power BI Report ‑palvelinkäyttö – SQL Server Enterprise Edition</w:t>
      </w:r>
    </w:p>
    <w:p w14:paraId="60074E79" w14:textId="77777777" w:rsidR="0043232B" w:rsidRDefault="00BE7EDD">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Azuressa. Asiakas voi käyttää ohjelmistoa niin monessa ytimessä kuin käyttöoikeudella varustetulla palvelimella on aktiivisen SA-ylläpidon sisältäviä SQL Server Enterprise Edition ‑ydinkäyttöoikeuksia, vähintään neljä ydinkäyttöoikeutta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Vaihtoehtoisesti, jos ohjelmistoa suoritetaan Azuressa, Asiakkaan on määritettävä kullekin virtuaaliytimelle yksi SQL Server Enterprise Editionin ydinkäyttöoikeus, johon on yhdistetty aktiivinen SA-sopimus.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on määritettävä vähintään neljä ydinkäyttöoikeutta. Käyttöön sovelletaan lisäksi Asiakkaan volyymikäyttöoikeussopimusta. Jaettujen Power BI ‑raporttien julkaisuun Power BI Report ‑palvelimella vaaditaan Power BI Pro User SL. Tämä oikeus päättyy Asiakkaan SA-ylläpidon päättyessä.  </w:t>
      </w:r>
    </w:p>
    <w:p w14:paraId="135A5F5C" w14:textId="77777777" w:rsidR="0043232B" w:rsidRDefault="0043232B">
      <w:pPr>
        <w:pStyle w:val="ProductList-Body"/>
      </w:pPr>
    </w:p>
    <w:p w14:paraId="0D091960" w14:textId="77777777" w:rsidR="0043232B" w:rsidRDefault="00BE7EDD">
      <w:pPr>
        <w:pStyle w:val="ProductList-ClauseHeading"/>
        <w:outlineLvl w:val="3"/>
      </w:pPr>
      <w:r>
        <w:t>4.9 Laajennetut tietoturvapäivitykset</w:t>
      </w:r>
    </w:p>
    <w:p w14:paraId="311F4042" w14:textId="77777777" w:rsidR="0043232B" w:rsidRDefault="00BE7EDD">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16F0E94A" w14:textId="77777777" w:rsidR="0043232B" w:rsidRDefault="0043232B">
      <w:pPr>
        <w:pStyle w:val="ProductList-Body"/>
      </w:pPr>
    </w:p>
    <w:p w14:paraId="33327009" w14:textId="77777777" w:rsidR="0043232B" w:rsidRDefault="00BE7EDD">
      <w:pPr>
        <w:pStyle w:val="ProductList-ClauseHeading"/>
        <w:outlineLvl w:val="3"/>
      </w:pPr>
      <w:r>
        <w:t>4.10 SQL Server 2019 Enterprise Core – Parallel Data Warehousen ominaisuuspäivitykset</w:t>
      </w:r>
    </w:p>
    <w:p w14:paraId="3100CCEE" w14:textId="77777777" w:rsidR="0043232B" w:rsidRDefault="00BE7EDD">
      <w:pPr>
        <w:pStyle w:val="ProductList-Body"/>
      </w:pPr>
      <w:r>
        <w:t>Asiakkaat, joilla on SA-ylläpito, ovat oikeutettuja Parallel Data Warehousen ominaisuuksien julkaisuihin (esimerkiksi laitepäivityksiin), jotka ovat saatavilla suurempien tuotejulkaisujen välillä.</w:t>
      </w:r>
    </w:p>
    <w:p w14:paraId="06C2A121" w14:textId="77777777" w:rsidR="0043232B" w:rsidRDefault="0043232B">
      <w:pPr>
        <w:pStyle w:val="ProductList-Body"/>
      </w:pPr>
    </w:p>
    <w:p w14:paraId="73AC1A38" w14:textId="77777777" w:rsidR="0043232B" w:rsidRDefault="00BE7EDD">
      <w:pPr>
        <w:pStyle w:val="ProductList-ClauseHeading"/>
        <w:outlineLvl w:val="3"/>
      </w:pPr>
      <w:r>
        <w:t>4.11 SQL Serverin lunastusoptio Application Platform -liittymäsopimuksessa (EAP)</w:t>
      </w:r>
    </w:p>
    <w:p w14:paraId="2C76CF21" w14:textId="77777777" w:rsidR="0043232B" w:rsidRDefault="00BE7EDD">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64F4F755"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2AFDC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1699F"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64F88176" w14:textId="77777777" w:rsidR="0043232B" w:rsidRDefault="0043232B">
      <w:pPr>
        <w:pStyle w:val="ProductList-Body"/>
      </w:pPr>
    </w:p>
    <w:p w14:paraId="2C8B84E1" w14:textId="77777777" w:rsidR="0043232B" w:rsidRDefault="00BE7EDD">
      <w:pPr>
        <w:pStyle w:val="ProductList-OfferingGroupHeading"/>
        <w:outlineLvl w:val="1"/>
      </w:pPr>
      <w:bookmarkStart w:id="129" w:name="_Sec615"/>
      <w:r>
        <w:t>System Center</w:t>
      </w:r>
      <w:bookmarkEnd w:id="129"/>
      <w:r>
        <w:fldChar w:fldCharType="begin"/>
      </w:r>
      <w:r>
        <w:instrText xml:space="preserve"> TC "</w:instrText>
      </w:r>
      <w:bookmarkStart w:id="130" w:name="_Toc57123899"/>
      <w:r>
        <w:instrText>System Center</w:instrText>
      </w:r>
      <w:bookmarkEnd w:id="130"/>
      <w:r>
        <w:instrText>" \l 2</w:instrText>
      </w:r>
      <w:r>
        <w:fldChar w:fldCharType="end"/>
      </w:r>
    </w:p>
    <w:p w14:paraId="7F756C9F" w14:textId="77777777" w:rsidR="0043232B" w:rsidRDefault="00BE7EDD">
      <w:pPr>
        <w:pStyle w:val="ProductList-Offering2HeadingNoBorder"/>
        <w:outlineLvl w:val="2"/>
      </w:pPr>
      <w:bookmarkStart w:id="131" w:name="_Sec642"/>
      <w:r>
        <w:t>System Center Server</w:t>
      </w:r>
      <w:bookmarkEnd w:id="131"/>
      <w:r>
        <w:fldChar w:fldCharType="begin"/>
      </w:r>
      <w:r>
        <w:instrText xml:space="preserve"> TC "</w:instrText>
      </w:r>
      <w:bookmarkStart w:id="132" w:name="_Toc57123900"/>
      <w:r>
        <w:instrText>System Center Server</w:instrText>
      </w:r>
      <w:bookmarkEnd w:id="132"/>
      <w:r>
        <w:instrText>" \l 3</w:instrText>
      </w:r>
      <w:r>
        <w:fldChar w:fldCharType="end"/>
      </w:r>
    </w:p>
    <w:p w14:paraId="56D51B80" w14:textId="77777777" w:rsidR="0043232B" w:rsidRDefault="00BE7EDD">
      <w:pPr>
        <w:pStyle w:val="ProductList-Offering1SubSection"/>
        <w:outlineLvl w:val="3"/>
      </w:pPr>
      <w:bookmarkStart w:id="133" w:name="_Sec689"/>
      <w:r>
        <w:t>1. Ohjelman saatavuus</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43232B" w14:paraId="4B305C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CF490"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F03D7"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32C8B"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09760"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C37A2"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F220F"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A7BFA"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3208E"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4AF4A"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5A390"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0CAEB"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559BD"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3C0AA2E5" w14:textId="77777777">
        <w:tc>
          <w:tcPr>
            <w:tcW w:w="4160" w:type="dxa"/>
            <w:tcBorders>
              <w:top w:val="single" w:sz="6" w:space="0" w:color="FFFFFF"/>
              <w:left w:val="none" w:sz="4" w:space="0" w:color="6E6E6E"/>
              <w:bottom w:val="dashed" w:sz="4" w:space="0" w:color="BFBFBF"/>
              <w:right w:val="none" w:sz="4" w:space="0" w:color="6E6E6E"/>
            </w:tcBorders>
          </w:tcPr>
          <w:p w14:paraId="19503D73" w14:textId="77777777" w:rsidR="0043232B" w:rsidRDefault="00BE7EDD">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52351A" w14:textId="77777777" w:rsidR="0043232B" w:rsidRDefault="00BE7E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CBF580" w14:textId="77777777" w:rsidR="0043232B" w:rsidRDefault="00432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95D4D0" w14:textId="77777777" w:rsidR="0043232B" w:rsidRDefault="00BE7ED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8121AF0" w14:textId="77777777" w:rsidR="0043232B" w:rsidRDefault="00BE7E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27D4"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C42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321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4923"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757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477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CBD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7B200683" w14:textId="77777777">
        <w:tc>
          <w:tcPr>
            <w:tcW w:w="4160" w:type="dxa"/>
            <w:tcBorders>
              <w:top w:val="dashed" w:sz="4" w:space="0" w:color="BFBFBF"/>
              <w:left w:val="none" w:sz="4" w:space="0" w:color="6E6E6E"/>
              <w:bottom w:val="dashed" w:sz="4" w:space="0" w:color="BFBFBF"/>
              <w:right w:val="none" w:sz="4" w:space="0" w:color="6E6E6E"/>
            </w:tcBorders>
          </w:tcPr>
          <w:p w14:paraId="7F17FB36" w14:textId="77777777" w:rsidR="0043232B" w:rsidRDefault="00BE7EDD">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0D4685" w14:textId="77777777" w:rsidR="0043232B" w:rsidRDefault="00BE7E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57388D"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216A10" w14:textId="77777777" w:rsidR="0043232B" w:rsidRDefault="00BE7ED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BEED6C7" w14:textId="77777777" w:rsidR="0043232B" w:rsidRDefault="00BE7ED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90F3"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691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1EC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9130"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BBC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676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187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4BEC3469" w14:textId="77777777">
        <w:tc>
          <w:tcPr>
            <w:tcW w:w="4160" w:type="dxa"/>
            <w:tcBorders>
              <w:top w:val="dashed" w:sz="4" w:space="0" w:color="BFBFBF"/>
              <w:left w:val="none" w:sz="4" w:space="0" w:color="6E6E6E"/>
              <w:bottom w:val="dashed" w:sz="4" w:space="0" w:color="BFBFBF"/>
              <w:right w:val="none" w:sz="4" w:space="0" w:color="6E6E6E"/>
            </w:tcBorders>
          </w:tcPr>
          <w:p w14:paraId="16A6DC02" w14:textId="77777777" w:rsidR="0043232B" w:rsidRDefault="00BE7EDD">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52FB7E" w14:textId="77777777" w:rsidR="0043232B" w:rsidRDefault="00BE7E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86BE2D"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AC765" w14:textId="77777777" w:rsidR="0043232B" w:rsidRDefault="00BE7ED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200620E" w14:textId="77777777" w:rsidR="0043232B" w:rsidRDefault="00BE7E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904C"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8BF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C90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3D5A"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9E4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A076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6B9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623A3722" w14:textId="77777777">
        <w:tc>
          <w:tcPr>
            <w:tcW w:w="4160" w:type="dxa"/>
            <w:tcBorders>
              <w:top w:val="dashed" w:sz="4" w:space="0" w:color="BFBFBF"/>
              <w:left w:val="none" w:sz="4" w:space="0" w:color="6E6E6E"/>
              <w:bottom w:val="none" w:sz="4" w:space="0" w:color="BFBFBF"/>
              <w:right w:val="none" w:sz="4" w:space="0" w:color="6E6E6E"/>
            </w:tcBorders>
          </w:tcPr>
          <w:p w14:paraId="3FA379D6" w14:textId="77777777" w:rsidR="0043232B" w:rsidRDefault="00BE7EDD">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85CA79" w14:textId="77777777" w:rsidR="0043232B" w:rsidRDefault="00BE7ED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0B58BF5"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C6DD32" w14:textId="77777777" w:rsidR="0043232B" w:rsidRDefault="00BE7ED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B207A91" w14:textId="77777777" w:rsidR="0043232B" w:rsidRDefault="00BE7E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D762"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81B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F709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934B"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8BC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EC0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7C2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E620D2F" w14:textId="77777777" w:rsidR="0043232B" w:rsidRDefault="00BE7EDD">
      <w:pPr>
        <w:pStyle w:val="ProductList-Offering1SubSection"/>
        <w:outlineLvl w:val="3"/>
      </w:pPr>
      <w:bookmarkStart w:id="134" w:name="_Sec744"/>
      <w:r>
        <w:t>2. Tuotteen ehdot</w:t>
      </w:r>
      <w:bookmarkEnd w:id="134"/>
    </w:p>
    <w:tbl>
      <w:tblPr>
        <w:tblStyle w:val="PURTable"/>
        <w:tblW w:w="0" w:type="dxa"/>
        <w:tblLook w:val="04A0" w:firstRow="1" w:lastRow="0" w:firstColumn="1" w:lastColumn="0" w:noHBand="0" w:noVBand="1"/>
      </w:tblPr>
      <w:tblGrid>
        <w:gridCol w:w="3622"/>
        <w:gridCol w:w="3675"/>
        <w:gridCol w:w="3619"/>
      </w:tblGrid>
      <w:tr w:rsidR="0043232B" w14:paraId="77E34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A0AB40"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8D694BC"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14CC02" w14:textId="77777777" w:rsidR="0043232B" w:rsidRDefault="00BE7EDD">
            <w:pPr>
              <w:pStyle w:val="ProductList-TableBody"/>
            </w:pPr>
            <w:r>
              <w:rPr>
                <w:color w:val="404040"/>
              </w:rPr>
              <w:t>Aiemmat versiot: –</w:t>
            </w:r>
          </w:p>
        </w:tc>
      </w:tr>
      <w:tr w:rsidR="0043232B" w14:paraId="59602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709E"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5B81"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D3C323E" w14:textId="77777777" w:rsidR="0043232B" w:rsidRDefault="00BE7ED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3232B" w14:paraId="3AAB4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99EE"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2117"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6332" w14:textId="77777777" w:rsidR="0043232B" w:rsidRDefault="00BE7EDD">
            <w:pPr>
              <w:pStyle w:val="ProductList-TableBody"/>
            </w:pPr>
            <w:r>
              <w:rPr>
                <w:color w:val="404040"/>
              </w:rPr>
              <w:t>Oikeutettu vähennyksiin: –</w:t>
            </w:r>
          </w:p>
        </w:tc>
      </w:tr>
      <w:tr w:rsidR="0043232B" w14:paraId="09CBC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36EF"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43B8"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BBF7" w14:textId="77777777" w:rsidR="0043232B" w:rsidRDefault="00BE7EDD">
            <w:pPr>
              <w:pStyle w:val="ProductList-TableBody"/>
            </w:pPr>
            <w:r>
              <w:rPr>
                <w:color w:val="404040"/>
              </w:rPr>
              <w:t>Oikeutettu seurantaan: –</w:t>
            </w:r>
          </w:p>
        </w:tc>
      </w:tr>
      <w:tr w:rsidR="0043232B" w14:paraId="33699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6C989"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8122"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D2A3" w14:textId="77777777" w:rsidR="0043232B" w:rsidRDefault="0043232B">
            <w:pPr>
              <w:pStyle w:val="ProductList-TableBody"/>
            </w:pPr>
          </w:p>
        </w:tc>
      </w:tr>
    </w:tbl>
    <w:p w14:paraId="74C06E50" w14:textId="77777777" w:rsidR="0043232B" w:rsidRDefault="0043232B">
      <w:pPr>
        <w:pStyle w:val="ProductList-Body"/>
      </w:pPr>
    </w:p>
    <w:p w14:paraId="1554F8E3" w14:textId="77777777" w:rsidR="0043232B" w:rsidRDefault="00BE7EDD">
      <w:pPr>
        <w:pStyle w:val="ProductList-Offering1SubSection"/>
        <w:outlineLvl w:val="3"/>
      </w:pPr>
      <w:bookmarkStart w:id="135" w:name="_Sec797"/>
      <w:r>
        <w:t>3. Käyttöoikeudet</w:t>
      </w:r>
      <w:bookmarkEnd w:id="135"/>
    </w:p>
    <w:tbl>
      <w:tblPr>
        <w:tblStyle w:val="PURTable"/>
        <w:tblW w:w="0" w:type="dxa"/>
        <w:tblLook w:val="04A0" w:firstRow="1" w:lastRow="0" w:firstColumn="1" w:lastColumn="0" w:noHBand="0" w:noVBand="1"/>
      </w:tblPr>
      <w:tblGrid>
        <w:gridCol w:w="3603"/>
        <w:gridCol w:w="3667"/>
        <w:gridCol w:w="3646"/>
      </w:tblGrid>
      <w:tr w:rsidR="0043232B" w14:paraId="1ACCB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CDFD3"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F8386CE"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76F12" w14:textId="77777777" w:rsidR="0043232B" w:rsidRDefault="00BE7EDD">
            <w:pPr>
              <w:pStyle w:val="ProductList-TableBody"/>
            </w:pPr>
            <w:r>
              <w:rPr>
                <w:color w:val="404040"/>
              </w:rPr>
              <w:t>Lisäohjelmistot: –</w:t>
            </w:r>
          </w:p>
        </w:tc>
      </w:tr>
      <w:tr w:rsidR="0043232B" w14:paraId="25212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1755"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E594" w14:textId="77777777" w:rsidR="0043232B" w:rsidRDefault="00BE7ED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5B494677"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3232B" w14:paraId="4BF78A31" w14:textId="77777777">
        <w:tc>
          <w:tcPr>
            <w:tcW w:w="4040" w:type="dxa"/>
            <w:tcBorders>
              <w:top w:val="single" w:sz="4" w:space="0" w:color="000000"/>
              <w:left w:val="single" w:sz="4" w:space="0" w:color="000000"/>
              <w:bottom w:val="single" w:sz="4" w:space="0" w:color="000000"/>
              <w:right w:val="single" w:sz="4" w:space="0" w:color="000000"/>
            </w:tcBorders>
          </w:tcPr>
          <w:p w14:paraId="04A3F35A"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6424"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8581" w14:textId="77777777" w:rsidR="0043232B" w:rsidRDefault="0043232B">
            <w:pPr>
              <w:pStyle w:val="ProductList-TableBody"/>
            </w:pPr>
          </w:p>
        </w:tc>
      </w:tr>
    </w:tbl>
    <w:p w14:paraId="727D5BF4" w14:textId="77777777" w:rsidR="0043232B" w:rsidRDefault="0043232B">
      <w:pPr>
        <w:pStyle w:val="ProductList-Body"/>
      </w:pPr>
    </w:p>
    <w:p w14:paraId="4E3D9DE5" w14:textId="77777777" w:rsidR="0043232B" w:rsidRDefault="00BE7EDD">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43232B" w14:paraId="49EA2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DF3694" w14:textId="77777777" w:rsidR="0043232B" w:rsidRDefault="00BE7EDD">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A3DA42F" w14:textId="77777777" w:rsidR="0043232B" w:rsidRDefault="00BE7EDD">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9D05F6F" w14:textId="77777777" w:rsidR="0043232B" w:rsidRDefault="0043232B">
            <w:pPr>
              <w:pStyle w:val="ProductList-TableBody"/>
            </w:pPr>
          </w:p>
        </w:tc>
      </w:tr>
    </w:tbl>
    <w:p w14:paraId="36D99BED" w14:textId="77777777" w:rsidR="0043232B" w:rsidRDefault="0043232B">
      <w:pPr>
        <w:pStyle w:val="ProductList-Body"/>
      </w:pPr>
    </w:p>
    <w:p w14:paraId="553FA2F8" w14:textId="77777777" w:rsidR="0043232B" w:rsidRDefault="00BE7EDD">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43232B" w14:paraId="7C552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5BF610" w14:textId="77777777" w:rsidR="0043232B" w:rsidRDefault="00BE7EDD">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33FB81DB" w14:textId="77777777" w:rsidR="0043232B" w:rsidRDefault="00BE7EDD">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52B17152" w14:textId="77777777" w:rsidR="0043232B" w:rsidRDefault="0043232B">
            <w:pPr>
              <w:pStyle w:val="ProductList-TableBody"/>
            </w:pPr>
          </w:p>
        </w:tc>
      </w:tr>
    </w:tbl>
    <w:p w14:paraId="6A4E8CA2" w14:textId="77777777" w:rsidR="0043232B" w:rsidRDefault="0043232B">
      <w:pPr>
        <w:pStyle w:val="ProductList-Body"/>
      </w:pPr>
    </w:p>
    <w:p w14:paraId="62761737" w14:textId="77777777" w:rsidR="0043232B" w:rsidRDefault="00BE7EDD">
      <w:pPr>
        <w:pStyle w:val="ProductList-ClauseHeading"/>
        <w:outlineLvl w:val="4"/>
      </w:pPr>
      <w:r>
        <w:t>3.3 System Center Endpoint Protectionin käyttö Azure Security Center- tai Microsoft Defender for Endpoint -ratkaisun kanssa</w:t>
      </w:r>
    </w:p>
    <w:p w14:paraId="67657630" w14:textId="77777777" w:rsidR="0043232B" w:rsidRDefault="00BE7EDD">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tai Microsoft Defender for Endpoint</w:t>
      </w:r>
      <w:r>
        <w:fldChar w:fldCharType="begin"/>
      </w:r>
      <w:r>
        <w:instrText xml:space="preserve"> XE "Microsoft Defender for Endpoint" </w:instrText>
      </w:r>
      <w:r>
        <w:fldChar w:fldCharType="end"/>
      </w:r>
      <w:r>
        <w:t xml:space="preserve"> -ratkaisulla.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3A740E24" w14:textId="77777777" w:rsidR="0043232B" w:rsidRDefault="0043232B">
      <w:pPr>
        <w:pStyle w:val="ProductList-Body"/>
      </w:pPr>
    </w:p>
    <w:p w14:paraId="114F5AD7" w14:textId="77777777" w:rsidR="0043232B" w:rsidRDefault="00BE7EDD">
      <w:pPr>
        <w:pStyle w:val="ProductList-ClauseHeading"/>
        <w:outlineLvl w:val="4"/>
      </w:pPr>
      <w:r>
        <w:t>3.4 SQL Server Technology</w:t>
      </w:r>
    </w:p>
    <w:p w14:paraId="2C5CA2D4" w14:textId="77777777" w:rsidR="0043232B" w:rsidRDefault="00BE7ED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8DF65BF" w14:textId="77777777" w:rsidR="0043232B" w:rsidRDefault="0043232B">
      <w:pPr>
        <w:pStyle w:val="ProductList-Body"/>
      </w:pPr>
    </w:p>
    <w:p w14:paraId="2D4F3C36" w14:textId="77777777" w:rsidR="0043232B" w:rsidRDefault="00BE7EDD">
      <w:pPr>
        <w:pStyle w:val="ProductList-ClauseHeading"/>
        <w:outlineLvl w:val="4"/>
      </w:pPr>
      <w:r>
        <w:t>3.5 Windows Server -säilöt</w:t>
      </w:r>
    </w:p>
    <w:p w14:paraId="53C5A5C7" w14:textId="77777777" w:rsidR="0043232B" w:rsidRDefault="00BE7EDD">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075AC0B" w14:textId="77777777" w:rsidR="0043232B" w:rsidRDefault="00BE7ED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4"/>
        <w:gridCol w:w="3623"/>
        <w:gridCol w:w="3679"/>
      </w:tblGrid>
      <w:tr w:rsidR="0043232B" w14:paraId="3ED9A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5F94A"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64956D1"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4359D" w14:textId="77777777" w:rsidR="0043232B" w:rsidRDefault="00BE7EDD">
            <w:pPr>
              <w:pStyle w:val="ProductList-TableBody"/>
            </w:pPr>
            <w:r>
              <w:rPr>
                <w:color w:val="404040"/>
              </w:rPr>
              <w:t>Korvaavan palvelimen käyttöoikeudet: –</w:t>
            </w:r>
          </w:p>
        </w:tc>
      </w:tr>
      <w:tr w:rsidR="0043232B" w14:paraId="039FE894" w14:textId="77777777">
        <w:tc>
          <w:tcPr>
            <w:tcW w:w="4040" w:type="dxa"/>
            <w:tcBorders>
              <w:top w:val="single" w:sz="4" w:space="0" w:color="000000"/>
              <w:left w:val="single" w:sz="4" w:space="0" w:color="000000"/>
              <w:bottom w:val="single" w:sz="4" w:space="0" w:color="000000"/>
              <w:right w:val="single" w:sz="4" w:space="0" w:color="000000"/>
            </w:tcBorders>
          </w:tcPr>
          <w:p w14:paraId="403D67DD" w14:textId="77777777" w:rsidR="0043232B" w:rsidRDefault="00BE7ED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0EC65F4E"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lokakuu 2013</w:t>
              </w:r>
            </w:hyperlink>
            <w:r>
              <w:t xml:space="preserve">, </w:t>
            </w:r>
            <w:hyperlink r:id="rId54">
              <w:r>
                <w:rPr>
                  <w:color w:val="00467F"/>
                  <w:u w:val="single"/>
                </w:rPr>
                <w:t>Tuotteiden käyttöehdot – lokakuu 2016</w:t>
              </w:r>
            </w:hyperlink>
            <w:r>
              <w:t xml:space="preserve"> ja </w:t>
            </w:r>
            <w:hyperlink r:id="rId55">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FAE4" w14:textId="77777777" w:rsidR="0043232B" w:rsidRDefault="00BE7EDD">
            <w:pPr>
              <w:pStyle w:val="ProductList-TableBody"/>
            </w:pPr>
            <w:r>
              <w:rPr>
                <w:color w:val="404040"/>
              </w:rPr>
              <w:t>Verkkovierailuoikeudet: –</w:t>
            </w:r>
          </w:p>
        </w:tc>
      </w:tr>
      <w:tr w:rsidR="0043232B" w14:paraId="4ED30EE6" w14:textId="77777777">
        <w:tc>
          <w:tcPr>
            <w:tcW w:w="4040" w:type="dxa"/>
            <w:tcBorders>
              <w:top w:val="single" w:sz="4" w:space="0" w:color="000000"/>
              <w:left w:val="single" w:sz="4" w:space="0" w:color="000000"/>
              <w:bottom w:val="single" w:sz="4" w:space="0" w:color="000000"/>
              <w:right w:val="single" w:sz="4" w:space="0" w:color="000000"/>
            </w:tcBorders>
          </w:tcPr>
          <w:p w14:paraId="28AA3109" w14:textId="77777777" w:rsidR="0043232B" w:rsidRDefault="00BE7EDD">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F3BF"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B92F" w14:textId="77777777" w:rsidR="0043232B" w:rsidRDefault="0043232B">
            <w:pPr>
              <w:pStyle w:val="ProductList-TableBody"/>
            </w:pPr>
          </w:p>
        </w:tc>
      </w:tr>
    </w:tbl>
    <w:p w14:paraId="11EF6AB2" w14:textId="77777777" w:rsidR="0043232B" w:rsidRDefault="0043232B">
      <w:pPr>
        <w:pStyle w:val="ProductList-Body"/>
      </w:pPr>
    </w:p>
    <w:p w14:paraId="28DCD9AD"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3DFDF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77F5D"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52265F64" w14:textId="77777777" w:rsidR="0043232B" w:rsidRDefault="0043232B">
      <w:pPr>
        <w:pStyle w:val="ProductList-Body"/>
      </w:pPr>
    </w:p>
    <w:p w14:paraId="25265965" w14:textId="77777777" w:rsidR="0043232B" w:rsidRDefault="00BE7EDD">
      <w:pPr>
        <w:pStyle w:val="ProductList-Offering2HeadingNoBorder"/>
        <w:outlineLvl w:val="2"/>
      </w:pPr>
      <w:bookmarkStart w:id="137" w:name="_Sec644"/>
      <w:r>
        <w:t>Microsoft Endpoint Configuration Manager (aiemmin System Center Configuration Manager)</w:t>
      </w:r>
      <w:bookmarkEnd w:id="137"/>
      <w:r>
        <w:fldChar w:fldCharType="begin"/>
      </w:r>
      <w:r>
        <w:instrText xml:space="preserve"> TC "</w:instrText>
      </w:r>
      <w:bookmarkStart w:id="138" w:name="_Toc57123901"/>
      <w:r>
        <w:instrText>Microsoft Endpoint Configuration Manager (aiemmin System Center Configuration Manager)</w:instrText>
      </w:r>
      <w:bookmarkEnd w:id="138"/>
      <w:r>
        <w:instrText>" \l 3</w:instrText>
      </w:r>
      <w:r>
        <w:fldChar w:fldCharType="end"/>
      </w:r>
    </w:p>
    <w:p w14:paraId="4B4037E8" w14:textId="77777777" w:rsidR="0043232B" w:rsidRDefault="00BE7EDD">
      <w:pPr>
        <w:pStyle w:val="ProductList-Offering1SubSection"/>
        <w:outlineLvl w:val="3"/>
      </w:pPr>
      <w:bookmarkStart w:id="139" w:name="_Sec691"/>
      <w:r>
        <w:t>1. Ohjelman saatavuus</w:t>
      </w:r>
      <w:bookmarkEnd w:id="139"/>
    </w:p>
    <w:p w14:paraId="79AD8C4E" w14:textId="77777777" w:rsidR="0043232B" w:rsidRDefault="0043232B">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43232B" w14:paraId="0CEB46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C820D"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5EDFC"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C7BE67"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057CC"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519E8"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FA93B"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C0F02"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879A6"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F9871"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7F74D"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70D0F"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CA1E2"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42C346D0" w14:textId="77777777">
        <w:tc>
          <w:tcPr>
            <w:tcW w:w="4160" w:type="dxa"/>
            <w:tcBorders>
              <w:top w:val="single" w:sz="6" w:space="0" w:color="FFFFFF"/>
              <w:left w:val="none" w:sz="4" w:space="0" w:color="6E6E6E"/>
              <w:bottom w:val="dashed" w:sz="4" w:space="0" w:color="BFBFBF"/>
              <w:right w:val="none" w:sz="4" w:space="0" w:color="6E6E6E"/>
            </w:tcBorders>
          </w:tcPr>
          <w:p w14:paraId="38ED159C" w14:textId="77777777" w:rsidR="0043232B" w:rsidRDefault="00BE7EDD">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A62C40E" w14:textId="77777777" w:rsidR="0043232B" w:rsidRDefault="00BE7ED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A084ABE" w14:textId="77777777" w:rsidR="0043232B" w:rsidRDefault="00432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282606" w14:textId="77777777" w:rsidR="0043232B" w:rsidRDefault="00BE7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7AD8F"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510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3E3D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AEE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DC05"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4738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0AF0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6C3D"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4B9EFDAE" w14:textId="77777777">
        <w:tc>
          <w:tcPr>
            <w:tcW w:w="4160" w:type="dxa"/>
            <w:tcBorders>
              <w:top w:val="dashed" w:sz="4" w:space="0" w:color="BFBFBF"/>
              <w:left w:val="none" w:sz="4" w:space="0" w:color="6E6E6E"/>
              <w:bottom w:val="dashed" w:sz="4" w:space="0" w:color="BFBFBF"/>
              <w:right w:val="none" w:sz="4" w:space="0" w:color="6E6E6E"/>
            </w:tcBorders>
          </w:tcPr>
          <w:p w14:paraId="58806D8E" w14:textId="77777777" w:rsidR="0043232B" w:rsidRDefault="00BE7EDD">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51F7D22D" w14:textId="77777777" w:rsidR="0043232B" w:rsidRDefault="00BE7ED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B46F046" w14:textId="77777777" w:rsidR="0043232B" w:rsidRDefault="0043232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C84CB"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FF5801"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0CA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714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BDD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33BF9"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088E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469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16F7E" w14:textId="77777777" w:rsidR="0043232B" w:rsidRDefault="0043232B">
            <w:pPr>
              <w:pStyle w:val="ProductList-TableBody"/>
              <w:jc w:val="center"/>
            </w:pPr>
          </w:p>
        </w:tc>
      </w:tr>
      <w:tr w:rsidR="0043232B" w14:paraId="5D98B3F5" w14:textId="77777777">
        <w:tc>
          <w:tcPr>
            <w:tcW w:w="4160" w:type="dxa"/>
            <w:tcBorders>
              <w:top w:val="dashed" w:sz="4" w:space="0" w:color="BFBFBF"/>
              <w:left w:val="none" w:sz="4" w:space="0" w:color="6E6E6E"/>
              <w:bottom w:val="none" w:sz="4" w:space="0" w:color="BFBFBF"/>
              <w:right w:val="none" w:sz="4" w:space="0" w:color="6E6E6E"/>
            </w:tcBorders>
          </w:tcPr>
          <w:p w14:paraId="2D76CBF0" w14:textId="77777777" w:rsidR="0043232B" w:rsidRDefault="00BE7EDD">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417A73DB" w14:textId="77777777" w:rsidR="0043232B" w:rsidRDefault="00BE7ED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1BB5ED8"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32467B"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C6B780"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62A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2AA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98ED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A2BE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2BCD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37D6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F2846" w14:textId="77777777" w:rsidR="0043232B" w:rsidRDefault="0043232B">
            <w:pPr>
              <w:pStyle w:val="ProductList-TableBody"/>
              <w:jc w:val="center"/>
            </w:pPr>
          </w:p>
        </w:tc>
      </w:tr>
    </w:tbl>
    <w:p w14:paraId="463CB67D" w14:textId="77777777" w:rsidR="0043232B" w:rsidRDefault="00BE7EDD">
      <w:pPr>
        <w:pStyle w:val="ProductList-Body"/>
      </w:pPr>
      <w:r>
        <w:t>*</w:t>
      </w:r>
      <w:r>
        <w:rPr>
          <w:i/>
        </w:rPr>
        <w:t>Microsoft Endpoint Configuration Manager on Current Branch -julkaisuversio, joka on alun perin julkistettu 10/16 System Center Configuration Managerin nimellä.</w:t>
      </w:r>
    </w:p>
    <w:p w14:paraId="2231C4A2" w14:textId="77777777" w:rsidR="0043232B" w:rsidRDefault="00BE7EDD">
      <w:pPr>
        <w:pStyle w:val="ProductList-Offering1SubSection"/>
        <w:outlineLvl w:val="3"/>
      </w:pPr>
      <w:bookmarkStart w:id="140" w:name="_Sec746"/>
      <w:r>
        <w:t>2. Tuotteen ehdot</w:t>
      </w:r>
      <w:bookmarkEnd w:id="140"/>
    </w:p>
    <w:tbl>
      <w:tblPr>
        <w:tblStyle w:val="PURTable"/>
        <w:tblW w:w="0" w:type="dxa"/>
        <w:tblLook w:val="04A0" w:firstRow="1" w:lastRow="0" w:firstColumn="1" w:lastColumn="0" w:noHBand="0" w:noVBand="1"/>
      </w:tblPr>
      <w:tblGrid>
        <w:gridCol w:w="3622"/>
        <w:gridCol w:w="3675"/>
        <w:gridCol w:w="3619"/>
      </w:tblGrid>
      <w:tr w:rsidR="0043232B" w14:paraId="13C99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5151EA" w14:textId="77777777" w:rsidR="0043232B" w:rsidRDefault="00BE7EDD">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C080C2"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86AE5" w14:textId="77777777" w:rsidR="0043232B" w:rsidRDefault="00BE7EDD">
            <w:pPr>
              <w:pStyle w:val="ProductList-TableBody"/>
            </w:pPr>
            <w:r>
              <w:rPr>
                <w:color w:val="404040"/>
              </w:rPr>
              <w:t xml:space="preserve">Aiemmat versiot: – </w:t>
            </w:r>
          </w:p>
        </w:tc>
      </w:tr>
      <w:tr w:rsidR="0043232B" w14:paraId="03FAC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898D"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FAD55"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957D0" w14:textId="77777777" w:rsidR="0043232B" w:rsidRDefault="00BE7ED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3232B" w14:paraId="4E462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2939"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3983"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2D35" w14:textId="77777777" w:rsidR="0043232B" w:rsidRDefault="00BE7EDD">
            <w:pPr>
              <w:pStyle w:val="ProductList-TableBody"/>
            </w:pPr>
            <w:r>
              <w:rPr>
                <w:color w:val="404040"/>
              </w:rPr>
              <w:t>Oikeutettu vähennyksiin: –</w:t>
            </w:r>
          </w:p>
        </w:tc>
      </w:tr>
      <w:tr w:rsidR="0043232B" w14:paraId="3F963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FFF1"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A507"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EDB5" w14:textId="77777777" w:rsidR="0043232B" w:rsidRDefault="00BE7EDD">
            <w:pPr>
              <w:pStyle w:val="ProductList-TableBody"/>
            </w:pPr>
            <w:r>
              <w:rPr>
                <w:color w:val="404040"/>
              </w:rPr>
              <w:t>Oikeutettu seurantaan: –</w:t>
            </w:r>
          </w:p>
        </w:tc>
      </w:tr>
      <w:tr w:rsidR="0043232B" w14:paraId="6EFF4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8463E" w14:textId="77777777" w:rsidR="0043232B" w:rsidRDefault="00BE7EDD">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5CF0"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47AB" w14:textId="77777777" w:rsidR="0043232B" w:rsidRDefault="0043232B">
            <w:pPr>
              <w:pStyle w:val="ProductList-TableBody"/>
            </w:pPr>
          </w:p>
        </w:tc>
      </w:tr>
    </w:tbl>
    <w:p w14:paraId="5158EACC" w14:textId="77777777" w:rsidR="0043232B" w:rsidRDefault="0043232B">
      <w:pPr>
        <w:pStyle w:val="ProductList-Body"/>
      </w:pPr>
    </w:p>
    <w:p w14:paraId="5B347EBB" w14:textId="77777777" w:rsidR="0043232B" w:rsidRDefault="00BE7EDD">
      <w:pPr>
        <w:pStyle w:val="ProductList-ClauseHeading"/>
        <w:outlineLvl w:val="4"/>
      </w:pPr>
      <w:r>
        <w:t>2.1 Oppilaitosasiakkaat</w:t>
      </w:r>
    </w:p>
    <w:p w14:paraId="07EEB7FC" w14:textId="77777777" w:rsidR="0043232B" w:rsidRDefault="00BE7EDD">
      <w:pPr>
        <w:pStyle w:val="ProductList-Body"/>
      </w:pPr>
      <w:r>
        <w:t xml:space="preserve">Enrollment for Education Solutions- ja School-tilausliittymäsopimusasiakkaat voivat ostaa käyttöjärjestelmäkohtaisen Microsoft Endpoint Configuration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C14EF2C" w14:textId="77777777" w:rsidR="0043232B" w:rsidRDefault="00BE7EDD">
      <w:pPr>
        <w:pStyle w:val="ProductList-Offering1SubSection"/>
        <w:outlineLvl w:val="3"/>
      </w:pPr>
      <w:bookmarkStart w:id="141" w:name="_Sec802"/>
      <w:r>
        <w:t>3. Käyttöoikeudet</w:t>
      </w:r>
      <w:bookmarkEnd w:id="141"/>
    </w:p>
    <w:tbl>
      <w:tblPr>
        <w:tblStyle w:val="PURTable"/>
        <w:tblW w:w="0" w:type="dxa"/>
        <w:tblLook w:val="04A0" w:firstRow="1" w:lastRow="0" w:firstColumn="1" w:lastColumn="0" w:noHBand="0" w:noVBand="1"/>
      </w:tblPr>
      <w:tblGrid>
        <w:gridCol w:w="3603"/>
        <w:gridCol w:w="3667"/>
        <w:gridCol w:w="3646"/>
      </w:tblGrid>
      <w:tr w:rsidR="0043232B" w14:paraId="22B13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866C3"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AFB49BC"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8BE17" w14:textId="77777777" w:rsidR="0043232B" w:rsidRDefault="00BE7EDD">
            <w:pPr>
              <w:pStyle w:val="ProductList-TableBody"/>
            </w:pPr>
            <w:r>
              <w:rPr>
                <w:color w:val="404040"/>
              </w:rPr>
              <w:t>Lisäohjelmistot: –</w:t>
            </w:r>
          </w:p>
        </w:tc>
      </w:tr>
      <w:tr w:rsidR="0043232B" w14:paraId="22BF0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C7E1" w14:textId="77777777" w:rsidR="0043232B" w:rsidRDefault="00BE7EDD">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701FBF0E"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F15E65"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3232B" w14:paraId="1D1C15D8" w14:textId="77777777">
        <w:tc>
          <w:tcPr>
            <w:tcW w:w="4040" w:type="dxa"/>
            <w:tcBorders>
              <w:top w:val="single" w:sz="4" w:space="0" w:color="000000"/>
              <w:left w:val="single" w:sz="4" w:space="0" w:color="000000"/>
              <w:bottom w:val="single" w:sz="4" w:space="0" w:color="000000"/>
              <w:right w:val="single" w:sz="4" w:space="0" w:color="000000"/>
            </w:tcBorders>
          </w:tcPr>
          <w:p w14:paraId="15A8BA9B"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7825"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E0E2" w14:textId="77777777" w:rsidR="0043232B" w:rsidRDefault="0043232B">
            <w:pPr>
              <w:pStyle w:val="ProductList-TableBody"/>
            </w:pPr>
          </w:p>
        </w:tc>
      </w:tr>
    </w:tbl>
    <w:p w14:paraId="597ECDD8" w14:textId="77777777" w:rsidR="0043232B" w:rsidRDefault="0043232B">
      <w:pPr>
        <w:pStyle w:val="ProductList-Body"/>
      </w:pPr>
    </w:p>
    <w:p w14:paraId="70ABB128" w14:textId="77777777" w:rsidR="0043232B" w:rsidRDefault="00BE7EDD">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43232B" w14:paraId="5CF52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B835A2" w14:textId="77777777" w:rsidR="0043232B" w:rsidRDefault="00BE7EDD">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06EE4320" w14:textId="77777777" w:rsidR="0043232B" w:rsidRDefault="00BE7EDD">
            <w:pPr>
              <w:pStyle w:val="ProductList-TableBody"/>
            </w:pPr>
            <w:r>
              <w:t>Microsoft Endpoint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7D91C9BC" w14:textId="77777777" w:rsidR="0043232B" w:rsidRDefault="00BE7EDD">
            <w:pPr>
              <w:pStyle w:val="ProductList-TableBody"/>
            </w:pPr>
            <w:r>
              <w:t>Microsoft 365 F3</w:t>
            </w:r>
            <w:r>
              <w:fldChar w:fldCharType="begin"/>
            </w:r>
            <w:r>
              <w:instrText xml:space="preserve"> XE "Microsoft 365 F3" </w:instrText>
            </w:r>
            <w:r>
              <w:fldChar w:fldCharType="end"/>
            </w:r>
            <w:r>
              <w:t xml:space="preserve"> (User SL)</w:t>
            </w:r>
          </w:p>
        </w:tc>
      </w:tr>
      <w:tr w:rsidR="0043232B" w14:paraId="2FA973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6A9967" w14:textId="77777777" w:rsidR="0043232B" w:rsidRDefault="0043232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8BE886" w14:textId="77777777" w:rsidR="0043232B" w:rsidRDefault="00BE7ED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A6429EE" w14:textId="77777777" w:rsidR="0043232B" w:rsidRDefault="00BE7EDD">
            <w:pPr>
              <w:pStyle w:val="ProductList-TableBody"/>
            </w:pPr>
            <w:r>
              <w:t xml:space="preserve">Hallintakäyttöoikeutta vastaava (katso </w:t>
            </w:r>
            <w:hyperlink r:id="rId56">
              <w:r>
                <w:rPr>
                  <w:color w:val="00467F"/>
                  <w:u w:val="single"/>
                </w:rPr>
                <w:t>liite A</w:t>
              </w:r>
            </w:hyperlink>
            <w:r>
              <w:t>)</w:t>
            </w:r>
          </w:p>
        </w:tc>
      </w:tr>
      <w:tr w:rsidR="0043232B" w14:paraId="547631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C90EAC"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449222" w14:textId="77777777" w:rsidR="0043232B" w:rsidRDefault="00BE7ED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FA6FE4A" w14:textId="77777777" w:rsidR="0043232B" w:rsidRDefault="0043232B">
            <w:pPr>
              <w:pStyle w:val="ProductList-TableBody"/>
            </w:pPr>
          </w:p>
        </w:tc>
      </w:tr>
    </w:tbl>
    <w:p w14:paraId="55635149" w14:textId="77777777" w:rsidR="0043232B" w:rsidRDefault="0043232B">
      <w:pPr>
        <w:pStyle w:val="ProductList-Body"/>
      </w:pPr>
    </w:p>
    <w:p w14:paraId="5E32363C" w14:textId="77777777" w:rsidR="0043232B" w:rsidRDefault="00BE7EDD">
      <w:pPr>
        <w:pStyle w:val="ProductList-ClauseHeading"/>
        <w:outlineLvl w:val="4"/>
      </w:pPr>
      <w:r>
        <w:t>3.2 SQL Server Technology</w:t>
      </w:r>
    </w:p>
    <w:p w14:paraId="47577809" w14:textId="77777777" w:rsidR="0043232B" w:rsidRDefault="00BE7ED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01A4BBC1" w14:textId="77777777" w:rsidR="0043232B" w:rsidRDefault="00BE7ED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4"/>
        <w:gridCol w:w="3623"/>
        <w:gridCol w:w="3679"/>
      </w:tblGrid>
      <w:tr w:rsidR="0043232B" w14:paraId="0A032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37D5B" w14:textId="77777777" w:rsidR="0043232B" w:rsidRDefault="00BE7EDD">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1ACE647"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AE515" w14:textId="77777777" w:rsidR="0043232B" w:rsidRDefault="00BE7EDD">
            <w:pPr>
              <w:pStyle w:val="ProductList-TableBody"/>
            </w:pPr>
            <w:r>
              <w:rPr>
                <w:color w:val="404040"/>
              </w:rPr>
              <w:t>Korvaavan palvelimen käyttöoikeudet: –</w:t>
            </w:r>
          </w:p>
        </w:tc>
      </w:tr>
      <w:tr w:rsidR="0043232B" w14:paraId="69B5C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7853"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A21D571"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2492" w14:textId="77777777" w:rsidR="0043232B" w:rsidRDefault="00BE7EDD">
            <w:pPr>
              <w:pStyle w:val="ProductList-TableBody"/>
            </w:pPr>
            <w:r>
              <w:rPr>
                <w:color w:val="404040"/>
              </w:rPr>
              <w:t>Verkkovierailuoikeudet: –</w:t>
            </w:r>
          </w:p>
        </w:tc>
      </w:tr>
      <w:tr w:rsidR="0043232B" w14:paraId="05727E9A" w14:textId="77777777">
        <w:tc>
          <w:tcPr>
            <w:tcW w:w="4040" w:type="dxa"/>
            <w:tcBorders>
              <w:top w:val="single" w:sz="4" w:space="0" w:color="000000"/>
              <w:left w:val="single" w:sz="4" w:space="0" w:color="000000"/>
              <w:bottom w:val="single" w:sz="4" w:space="0" w:color="000000"/>
              <w:right w:val="single" w:sz="4" w:space="0" w:color="000000"/>
            </w:tcBorders>
          </w:tcPr>
          <w:p w14:paraId="7E2D66A6" w14:textId="77777777" w:rsidR="0043232B" w:rsidRDefault="00BE7EDD">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EEA9"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B82B7" w14:textId="77777777" w:rsidR="0043232B" w:rsidRDefault="0043232B">
            <w:pPr>
              <w:pStyle w:val="ProductList-TableBody"/>
            </w:pPr>
          </w:p>
        </w:tc>
      </w:tr>
    </w:tbl>
    <w:p w14:paraId="146F7E70" w14:textId="77777777" w:rsidR="0043232B" w:rsidRDefault="0043232B">
      <w:pPr>
        <w:pStyle w:val="ProductList-Body"/>
      </w:pPr>
    </w:p>
    <w:p w14:paraId="145253C6" w14:textId="77777777" w:rsidR="0043232B" w:rsidRDefault="00BE7EDD">
      <w:pPr>
        <w:pStyle w:val="ProductList-ClauseHeading"/>
        <w:outlineLvl w:val="4"/>
      </w:pPr>
      <w:r>
        <w:t>4.1 Microsoft Endpoint Configuration Manager – VDI-oikeudet</w:t>
      </w:r>
    </w:p>
    <w:p w14:paraId="3564988A" w14:textId="77777777" w:rsidR="0043232B" w:rsidRDefault="00BE7EDD">
      <w:pPr>
        <w:pStyle w:val="ProductList-Body"/>
      </w:pPr>
      <w:r>
        <w:t>Asiakkaat, joilla on aktiivinen SA-ylläpito, Microsoft Endpoint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Virtuaalikäyttöjärjestelmäympäristöä</w:t>
      </w:r>
      <w:r>
        <w:fldChar w:fldCharType="end"/>
      </w:r>
      <w:r>
        <w:t xml:space="preserve"> voi käyttää erillisissä virtuaalityöpöytäinfrastruktuuri-isäntäkoneissa.</w:t>
      </w:r>
    </w:p>
    <w:p w14:paraId="6F3CB627" w14:textId="77777777" w:rsidR="0043232B" w:rsidRDefault="0043232B">
      <w:pPr>
        <w:pStyle w:val="ProductList-Body"/>
      </w:pPr>
    </w:p>
    <w:p w14:paraId="0724F613" w14:textId="77777777" w:rsidR="0043232B" w:rsidRDefault="00BE7EDD">
      <w:pPr>
        <w:pStyle w:val="ProductList-ClauseHeading"/>
        <w:outlineLvl w:val="4"/>
      </w:pPr>
      <w:r>
        <w:t>4.2 Microsoft Endpoint Configuration Managerin Current Branch -oikeudet</w:t>
      </w:r>
    </w:p>
    <w:p w14:paraId="3000ECC7" w14:textId="77777777" w:rsidR="0043232B" w:rsidRDefault="00BE7EDD">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Microsoft Endpoint Configuration Managerin Current Branch -vaihtoehtoa.</w:t>
      </w:r>
    </w:p>
    <w:p w14:paraId="2E8858C6" w14:textId="77777777" w:rsidR="0043232B" w:rsidRDefault="0043232B">
      <w:pPr>
        <w:pStyle w:val="ProductList-Body"/>
      </w:pPr>
    </w:p>
    <w:p w14:paraId="3FC26C89" w14:textId="77777777" w:rsidR="0043232B" w:rsidRDefault="00BE7EDD">
      <w:pPr>
        <w:pStyle w:val="ProductList-ClauseHeading"/>
        <w:outlineLvl w:val="4"/>
      </w:pPr>
      <w:r>
        <w:t>4.3 Pääsy Intuneen</w:t>
      </w:r>
    </w:p>
    <w:p w14:paraId="20CA9DFC" w14:textId="77777777" w:rsidR="0043232B" w:rsidRDefault="00BE7EDD">
      <w:pPr>
        <w:pStyle w:val="ProductList-Body"/>
      </w:pPr>
      <w:r>
        <w:t xml:space="preserve">Asiakkaat, joilla on aktiivinen SA-ylläpito Microsoft Endpoint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xml:space="preserve"> Microsoft Endpoint Configuration Managerin käytön yhteydessä kyseisten käyttäjien tietokoneiden yhteishallintaa varten. Näihin Intune-ominaisuuksiin pääsyyn ja niiden käyttöön sovelletaan Käyttöoikeusehtoja, kuten </w:t>
      </w:r>
      <w:hyperlink r:id="rId58">
        <w:r>
          <w:rPr>
            <w:color w:val="00467F"/>
            <w:u w:val="single"/>
          </w:rPr>
          <w:t>Online-palveluiden käyttöehdoissa</w:t>
        </w:r>
      </w:hyperlink>
      <w:r>
        <w:t xml:space="preserve"> on määritetty.</w:t>
      </w:r>
    </w:p>
    <w:p w14:paraId="181B9AB3" w14:textId="77777777" w:rsidR="0043232B" w:rsidRDefault="0043232B">
      <w:pPr>
        <w:pStyle w:val="ProductList-Body"/>
      </w:pPr>
    </w:p>
    <w:p w14:paraId="760A89CF" w14:textId="77777777" w:rsidR="0043232B" w:rsidRDefault="00BE7EDD">
      <w:pPr>
        <w:pStyle w:val="ProductList-ClauseHeading"/>
        <w:outlineLvl w:val="4"/>
      </w:pPr>
      <w:r>
        <w:t>4.4 System Center Configuration Manager 1606 -käyttöoikeus</w:t>
      </w:r>
    </w:p>
    <w:p w14:paraId="0D55C0AA" w14:textId="77777777" w:rsidR="0043232B" w:rsidRDefault="00BE7EDD">
      <w:pPr>
        <w:pStyle w:val="ProductList-Body"/>
      </w:pPr>
      <w:r>
        <w:t>Valinnaisesti Asiakas voi käyttää System Center Configuration Manager</w:t>
      </w:r>
      <w:r>
        <w:fldChar w:fldCharType="begin"/>
      </w:r>
      <w:r>
        <w:instrText xml:space="preserve"> XE "System Center Configuration Manager" </w:instrText>
      </w:r>
      <w:r>
        <w:fldChar w:fldCharType="end"/>
      </w:r>
      <w:r>
        <w:t xml:space="preserve"> 1606 -versiota Microsoft Endpoint Configuration Managerin sijasta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Käyttöoikeudella varustettujen laitteiden</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Käyttöoikeudella varustettujen käyttäjien</w:t>
      </w:r>
      <w:r>
        <w:fldChar w:fldCharType="end"/>
      </w:r>
      <w:r>
        <w:t xml:space="preserve"> hallintaan. Oikeus käyttää System Center Configuration Manager 1606 -versiota jatkuu Asiakkaan SA-ylläpidon päättymisen jälkeen paitsi siinä tapauksessa, että tilauspohjainen Microsoft Endpoint Configuration Manager -käyttöoikeus tai vastaava tilauspohjainen ML-</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vanhentunut. Tämä ei anna lupaa Microsoft Endpoint Configuration Managerin käyttöön SA-ylläpidon vanhenemisen jälkeen.</w:t>
      </w:r>
    </w:p>
    <w:p w14:paraId="2DCCF3FB"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07655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89CD5"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55CCF005" w14:textId="77777777" w:rsidR="0043232B" w:rsidRDefault="0043232B">
      <w:pPr>
        <w:pStyle w:val="ProductList-Body"/>
      </w:pPr>
    </w:p>
    <w:p w14:paraId="3220D7E5" w14:textId="77777777" w:rsidR="0043232B" w:rsidRDefault="00BE7ED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3902"/>
      <w:r>
        <w:instrText>System Center Data Protection Manager</w:instrText>
      </w:r>
      <w:bookmarkEnd w:id="144"/>
      <w:r>
        <w:instrText>" \l 3</w:instrText>
      </w:r>
      <w:r>
        <w:fldChar w:fldCharType="end"/>
      </w:r>
    </w:p>
    <w:p w14:paraId="31072B22" w14:textId="77777777" w:rsidR="0043232B" w:rsidRDefault="00BE7EDD">
      <w:pPr>
        <w:pStyle w:val="ProductList-Offering1SubSection"/>
        <w:outlineLvl w:val="3"/>
      </w:pPr>
      <w:bookmarkStart w:id="145" w:name="_Sec690"/>
      <w:r>
        <w:t>1. Ohjelman saatavuus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3232B" w14:paraId="088873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0E8101"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7F267"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B611C"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96D93"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D8ABB"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5FD1BE"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E4D80"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FFB7F"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0025E"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791B5"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DCA7C"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DC918"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4373150A" w14:textId="77777777">
        <w:tc>
          <w:tcPr>
            <w:tcW w:w="4160" w:type="dxa"/>
            <w:tcBorders>
              <w:top w:val="single" w:sz="6" w:space="0" w:color="FFFFFF"/>
              <w:left w:val="none" w:sz="4" w:space="0" w:color="6E6E6E"/>
              <w:bottom w:val="dashed" w:sz="4" w:space="0" w:color="BFBFBF"/>
              <w:right w:val="none" w:sz="4" w:space="0" w:color="6E6E6E"/>
            </w:tcBorders>
          </w:tcPr>
          <w:p w14:paraId="75C72179" w14:textId="77777777" w:rsidR="0043232B" w:rsidRDefault="00BE7ED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35C12F1" w14:textId="77777777" w:rsidR="0043232B" w:rsidRDefault="00BE7E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4FAEA6" w14:textId="77777777" w:rsidR="0043232B" w:rsidRDefault="00BE7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EBDCF6" w14:textId="77777777" w:rsidR="0043232B" w:rsidRDefault="00BE7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88AE39"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086E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A06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AE17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78B35"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645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5F2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33774"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19E88967" w14:textId="77777777">
        <w:tc>
          <w:tcPr>
            <w:tcW w:w="4160" w:type="dxa"/>
            <w:tcBorders>
              <w:top w:val="dashed" w:sz="4" w:space="0" w:color="BFBFBF"/>
              <w:left w:val="none" w:sz="4" w:space="0" w:color="6E6E6E"/>
              <w:bottom w:val="none" w:sz="4" w:space="0" w:color="BFBFBF"/>
              <w:right w:val="none" w:sz="4" w:space="0" w:color="6E6E6E"/>
            </w:tcBorders>
          </w:tcPr>
          <w:p w14:paraId="30FAF2F1" w14:textId="77777777" w:rsidR="0043232B" w:rsidRDefault="00BE7ED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646E2AA" w14:textId="77777777" w:rsidR="0043232B" w:rsidRDefault="00BE7E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7268CE"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2B6088"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231601"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DA9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7FF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0DA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024E"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A26F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367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6FBD9" w14:textId="77777777" w:rsidR="0043232B" w:rsidRDefault="0043232B">
            <w:pPr>
              <w:pStyle w:val="ProductList-TableBody"/>
              <w:jc w:val="center"/>
            </w:pPr>
          </w:p>
        </w:tc>
      </w:tr>
    </w:tbl>
    <w:p w14:paraId="08EBF888" w14:textId="77777777" w:rsidR="0043232B" w:rsidRDefault="00BE7EDD">
      <w:pPr>
        <w:pStyle w:val="ProductList-Offering1SubSection"/>
        <w:outlineLvl w:val="3"/>
      </w:pPr>
      <w:bookmarkStart w:id="146" w:name="_Sec745"/>
      <w:r>
        <w:t>2. Tuotteen ehdot</w:t>
      </w:r>
      <w:bookmarkEnd w:id="146"/>
    </w:p>
    <w:tbl>
      <w:tblPr>
        <w:tblStyle w:val="PURTable"/>
        <w:tblW w:w="0" w:type="dxa"/>
        <w:tblLook w:val="04A0" w:firstRow="1" w:lastRow="0" w:firstColumn="1" w:lastColumn="0" w:noHBand="0" w:noVBand="1"/>
      </w:tblPr>
      <w:tblGrid>
        <w:gridCol w:w="3622"/>
        <w:gridCol w:w="3675"/>
        <w:gridCol w:w="3619"/>
      </w:tblGrid>
      <w:tr w:rsidR="0043232B" w14:paraId="79D48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A3127"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F2C8467"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03817" w14:textId="77777777" w:rsidR="0043232B" w:rsidRDefault="00BE7EDD">
            <w:pPr>
              <w:pStyle w:val="ProductList-TableBody"/>
            </w:pPr>
            <w:r>
              <w:rPr>
                <w:color w:val="404040"/>
              </w:rPr>
              <w:t>Aiemmat versiot: –</w:t>
            </w:r>
          </w:p>
        </w:tc>
      </w:tr>
      <w:tr w:rsidR="0043232B" w14:paraId="103D1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D53C"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5FE5"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8F1D31F" w14:textId="77777777" w:rsidR="0043232B" w:rsidRDefault="00BE7ED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3232B" w14:paraId="40135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D909"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F620"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0AE3" w14:textId="77777777" w:rsidR="0043232B" w:rsidRDefault="00BE7EDD">
            <w:pPr>
              <w:pStyle w:val="ProductList-TableBody"/>
            </w:pPr>
            <w:r>
              <w:rPr>
                <w:color w:val="404040"/>
              </w:rPr>
              <w:t>Oikeutettu vähennyksiin: –</w:t>
            </w:r>
          </w:p>
        </w:tc>
      </w:tr>
      <w:tr w:rsidR="0043232B" w14:paraId="79CD6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137C"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48FF"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4D62" w14:textId="77777777" w:rsidR="0043232B" w:rsidRDefault="00BE7EDD">
            <w:pPr>
              <w:pStyle w:val="ProductList-TableBody"/>
            </w:pPr>
            <w:r>
              <w:rPr>
                <w:color w:val="404040"/>
              </w:rPr>
              <w:t>Oikeutettu seurantaan: –</w:t>
            </w:r>
          </w:p>
        </w:tc>
      </w:tr>
      <w:tr w:rsidR="0043232B" w14:paraId="4710C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5E28"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0E8E"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3841" w14:textId="77777777" w:rsidR="0043232B" w:rsidRDefault="0043232B">
            <w:pPr>
              <w:pStyle w:val="ProductList-TableBody"/>
            </w:pPr>
          </w:p>
        </w:tc>
      </w:tr>
    </w:tbl>
    <w:p w14:paraId="68C31740" w14:textId="77777777" w:rsidR="0043232B" w:rsidRDefault="0043232B">
      <w:pPr>
        <w:pStyle w:val="ProductList-Body"/>
      </w:pPr>
    </w:p>
    <w:p w14:paraId="1F5FEAF6" w14:textId="77777777" w:rsidR="0043232B" w:rsidRDefault="00BE7EDD">
      <w:pPr>
        <w:pStyle w:val="ProductList-ClauseHeading"/>
        <w:outlineLvl w:val="4"/>
      </w:pPr>
      <w:r>
        <w:t>2.1 Oppilaitosasiakkaat</w:t>
      </w:r>
    </w:p>
    <w:p w14:paraId="3DC5AABF" w14:textId="77777777" w:rsidR="0043232B" w:rsidRDefault="00BE7EDD">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33430E2" w14:textId="77777777" w:rsidR="0043232B" w:rsidRDefault="00BE7EDD">
      <w:pPr>
        <w:pStyle w:val="ProductList-Offering1SubSection"/>
        <w:outlineLvl w:val="3"/>
      </w:pPr>
      <w:bookmarkStart w:id="147" w:name="_Sec801"/>
      <w:r>
        <w:t>3. Käyttöoikeudet</w:t>
      </w:r>
      <w:bookmarkEnd w:id="147"/>
    </w:p>
    <w:tbl>
      <w:tblPr>
        <w:tblStyle w:val="PURTable"/>
        <w:tblW w:w="0" w:type="dxa"/>
        <w:tblLook w:val="04A0" w:firstRow="1" w:lastRow="0" w:firstColumn="1" w:lastColumn="0" w:noHBand="0" w:noVBand="1"/>
      </w:tblPr>
      <w:tblGrid>
        <w:gridCol w:w="3603"/>
        <w:gridCol w:w="3667"/>
        <w:gridCol w:w="3646"/>
      </w:tblGrid>
      <w:tr w:rsidR="0043232B" w14:paraId="0358E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44396"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9E1CA81"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277C0" w14:textId="77777777" w:rsidR="0043232B" w:rsidRDefault="00BE7EDD">
            <w:pPr>
              <w:pStyle w:val="ProductList-TableBody"/>
            </w:pPr>
            <w:r>
              <w:rPr>
                <w:color w:val="404040"/>
              </w:rPr>
              <w:t>Lisäohjelmistot: –</w:t>
            </w:r>
          </w:p>
        </w:tc>
      </w:tr>
      <w:tr w:rsidR="0043232B" w14:paraId="5EF31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509D"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E5B98"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C0CB7C7"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3232B" w14:paraId="7DFE90FD" w14:textId="77777777">
        <w:tc>
          <w:tcPr>
            <w:tcW w:w="4040" w:type="dxa"/>
            <w:tcBorders>
              <w:top w:val="single" w:sz="4" w:space="0" w:color="000000"/>
              <w:left w:val="single" w:sz="4" w:space="0" w:color="000000"/>
              <w:bottom w:val="single" w:sz="4" w:space="0" w:color="000000"/>
              <w:right w:val="single" w:sz="4" w:space="0" w:color="000000"/>
            </w:tcBorders>
          </w:tcPr>
          <w:p w14:paraId="2E513622"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7C8E"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5B5B" w14:textId="77777777" w:rsidR="0043232B" w:rsidRDefault="0043232B">
            <w:pPr>
              <w:pStyle w:val="ProductList-TableBody"/>
            </w:pPr>
          </w:p>
        </w:tc>
      </w:tr>
    </w:tbl>
    <w:p w14:paraId="2A0D3F6F" w14:textId="77777777" w:rsidR="0043232B" w:rsidRDefault="0043232B">
      <w:pPr>
        <w:pStyle w:val="ProductList-Body"/>
      </w:pPr>
    </w:p>
    <w:p w14:paraId="5947532C" w14:textId="77777777" w:rsidR="0043232B" w:rsidRDefault="00BE7EDD">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43232B" w14:paraId="009C4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4EB4A0" w14:textId="77777777" w:rsidR="0043232B" w:rsidRDefault="00BE7ED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06741859" w14:textId="77777777" w:rsidR="0043232B" w:rsidRDefault="00BE7EDD">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2ED6C6FB" w14:textId="77777777" w:rsidR="0043232B" w:rsidRDefault="0043232B">
            <w:pPr>
              <w:pStyle w:val="ProductList-TableBody"/>
            </w:pPr>
          </w:p>
        </w:tc>
      </w:tr>
    </w:tbl>
    <w:p w14:paraId="06F415DC" w14:textId="77777777" w:rsidR="0043232B" w:rsidRDefault="0043232B">
      <w:pPr>
        <w:pStyle w:val="ProductList-Body"/>
      </w:pPr>
    </w:p>
    <w:p w14:paraId="5CF75AA2" w14:textId="77777777" w:rsidR="0043232B" w:rsidRDefault="00BE7EDD">
      <w:pPr>
        <w:pStyle w:val="ProductList-ClauseHeading"/>
        <w:outlineLvl w:val="4"/>
      </w:pPr>
      <w:r>
        <w:t>3.2 SQL Server Technology</w:t>
      </w:r>
    </w:p>
    <w:p w14:paraId="185CE9A9" w14:textId="77777777" w:rsidR="0043232B" w:rsidRDefault="00BE7ED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3F7CAA4C" w14:textId="77777777" w:rsidR="0043232B" w:rsidRDefault="00BE7ED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4"/>
        <w:gridCol w:w="3623"/>
        <w:gridCol w:w="3679"/>
      </w:tblGrid>
      <w:tr w:rsidR="0043232B" w14:paraId="6671A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DFE67"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57243" w14:textId="77777777" w:rsidR="0043232B" w:rsidRDefault="00BE7ED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D3AB2" w14:textId="77777777" w:rsidR="0043232B" w:rsidRDefault="00BE7EDD">
            <w:pPr>
              <w:pStyle w:val="ProductList-TableBody"/>
            </w:pPr>
            <w:r>
              <w:rPr>
                <w:color w:val="404040"/>
              </w:rPr>
              <w:t>Korvaavan palvelimen käyttöoikeudet: –</w:t>
            </w:r>
          </w:p>
        </w:tc>
      </w:tr>
      <w:tr w:rsidR="0043232B" w14:paraId="4E5F2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596B"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0CC3DC8"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r>
              <w:t xml:space="preserve">, </w:t>
            </w:r>
            <w:hyperlink r:id="rId6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E851" w14:textId="77777777" w:rsidR="0043232B" w:rsidRDefault="00BE7EDD">
            <w:pPr>
              <w:pStyle w:val="ProductList-TableBody"/>
            </w:pPr>
            <w:r>
              <w:rPr>
                <w:color w:val="404040"/>
              </w:rPr>
              <w:t>Verkkovierailuoikeudet: –</w:t>
            </w:r>
          </w:p>
        </w:tc>
      </w:tr>
      <w:tr w:rsidR="0043232B" w14:paraId="2827259B" w14:textId="77777777">
        <w:tc>
          <w:tcPr>
            <w:tcW w:w="4040" w:type="dxa"/>
            <w:tcBorders>
              <w:top w:val="single" w:sz="4" w:space="0" w:color="000000"/>
              <w:left w:val="single" w:sz="4" w:space="0" w:color="000000"/>
              <w:bottom w:val="single" w:sz="4" w:space="0" w:color="000000"/>
              <w:right w:val="single" w:sz="4" w:space="0" w:color="000000"/>
            </w:tcBorders>
          </w:tcPr>
          <w:p w14:paraId="33D7E294" w14:textId="77777777" w:rsidR="0043232B" w:rsidRDefault="00BE7ED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292B"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5BEB" w14:textId="77777777" w:rsidR="0043232B" w:rsidRDefault="0043232B">
            <w:pPr>
              <w:pStyle w:val="ProductList-TableBody"/>
            </w:pPr>
          </w:p>
        </w:tc>
      </w:tr>
    </w:tbl>
    <w:p w14:paraId="00DA7FFB" w14:textId="77777777" w:rsidR="0043232B" w:rsidRDefault="0043232B">
      <w:pPr>
        <w:pStyle w:val="ProductList-Body"/>
      </w:pPr>
    </w:p>
    <w:p w14:paraId="596C7D66" w14:textId="77777777" w:rsidR="0043232B" w:rsidRDefault="00BE7EDD">
      <w:pPr>
        <w:pStyle w:val="ProductList-ClauseHeading"/>
        <w:outlineLvl w:val="4"/>
      </w:pPr>
      <w:r>
        <w:t>4.1 System Center Data Protection Managerin nykyisen version oikeudet</w:t>
      </w:r>
    </w:p>
    <w:p w14:paraId="32139B42" w14:textId="77777777" w:rsidR="0043232B" w:rsidRDefault="00BE7EDD">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3537F2D1"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2BCA6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B0C79"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E1B0D53" w14:textId="77777777" w:rsidR="0043232B" w:rsidRDefault="0043232B">
      <w:pPr>
        <w:pStyle w:val="ProductList-Body"/>
      </w:pPr>
    </w:p>
    <w:p w14:paraId="3EDAEF49" w14:textId="77777777" w:rsidR="0043232B" w:rsidRDefault="00BE7ED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3903"/>
      <w:r>
        <w:instrText>System Center Endpoint Protection</w:instrText>
      </w:r>
      <w:bookmarkEnd w:id="150"/>
      <w:r>
        <w:instrText>" \l 3</w:instrText>
      </w:r>
      <w:r>
        <w:fldChar w:fldCharType="end"/>
      </w:r>
    </w:p>
    <w:p w14:paraId="701A9DF5" w14:textId="77777777" w:rsidR="0043232B" w:rsidRDefault="00BE7EDD">
      <w:pPr>
        <w:pStyle w:val="ProductList-Offering1SubSection"/>
        <w:outlineLvl w:val="3"/>
      </w:pPr>
      <w:bookmarkStart w:id="151" w:name="_Sec892"/>
      <w:r>
        <w:t>1. Ohjelman saatavuus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3232B" w14:paraId="69E52A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2AA30F"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E5563"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E6FC2"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2598A"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1EAE8"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DB613"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ED10C"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65A2D"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E5F9E"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70034"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F6929"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2326C"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095B2792" w14:textId="77777777">
        <w:tc>
          <w:tcPr>
            <w:tcW w:w="4160" w:type="dxa"/>
            <w:tcBorders>
              <w:top w:val="single" w:sz="6" w:space="0" w:color="FFFFFF"/>
              <w:left w:val="none" w:sz="4" w:space="0" w:color="6E6E6E"/>
              <w:bottom w:val="none" w:sz="4" w:space="0" w:color="BFBFBF"/>
              <w:right w:val="none" w:sz="4" w:space="0" w:color="6E6E6E"/>
            </w:tcBorders>
          </w:tcPr>
          <w:p w14:paraId="1789613A" w14:textId="77777777" w:rsidR="0043232B" w:rsidRDefault="00BE7EDD">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0C63A106" w14:textId="77777777" w:rsidR="0043232B" w:rsidRDefault="00BE7ED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5252A6F" w14:textId="77777777" w:rsidR="0043232B" w:rsidRDefault="00BE7ED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DD9DA8F" w14:textId="77777777" w:rsidR="0043232B" w:rsidRDefault="0043232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9A291EB"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4A26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7F4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4DD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E76E"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334F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9E9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6C1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909C4C3" w14:textId="77777777" w:rsidR="0043232B" w:rsidRDefault="00BE7EDD">
      <w:pPr>
        <w:pStyle w:val="ProductList-Offering1SubSection"/>
        <w:outlineLvl w:val="3"/>
      </w:pPr>
      <w:bookmarkStart w:id="152" w:name="_Sec893"/>
      <w:r>
        <w:t>2. Tuotteen ehdot</w:t>
      </w:r>
      <w:bookmarkEnd w:id="152"/>
    </w:p>
    <w:tbl>
      <w:tblPr>
        <w:tblStyle w:val="PURTable"/>
        <w:tblW w:w="0" w:type="dxa"/>
        <w:tblLook w:val="04A0" w:firstRow="1" w:lastRow="0" w:firstColumn="1" w:lastColumn="0" w:noHBand="0" w:noVBand="1"/>
      </w:tblPr>
      <w:tblGrid>
        <w:gridCol w:w="3604"/>
        <w:gridCol w:w="3668"/>
        <w:gridCol w:w="3644"/>
      </w:tblGrid>
      <w:tr w:rsidR="0043232B" w14:paraId="4FD2A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E3392"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9D53DC"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70760" w14:textId="77777777" w:rsidR="0043232B" w:rsidRDefault="00BE7EDD">
            <w:pPr>
              <w:pStyle w:val="ProductList-TableBody"/>
            </w:pPr>
            <w:r>
              <w:rPr>
                <w:color w:val="404040"/>
              </w:rPr>
              <w:t>Oikeutettu laajennettuun kauteen: –</w:t>
            </w:r>
          </w:p>
        </w:tc>
      </w:tr>
      <w:tr w:rsidR="0043232B" w14:paraId="110E6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7DA8" w14:textId="77777777" w:rsidR="0043232B" w:rsidRDefault="00BE7EDD">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86F3"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E7DB" w14:textId="77777777" w:rsidR="0043232B" w:rsidRDefault="00BE7EDD">
            <w:pPr>
              <w:pStyle w:val="ProductList-TableBody"/>
            </w:pPr>
            <w:r>
              <w:rPr>
                <w:color w:val="404040"/>
              </w:rPr>
              <w:t>Ennakkoedellytys (SA): –</w:t>
            </w:r>
          </w:p>
        </w:tc>
      </w:tr>
      <w:tr w:rsidR="0043232B" w14:paraId="6E6A3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2168"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7A69"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C9B7" w14:textId="77777777" w:rsidR="0043232B" w:rsidRDefault="00BE7EDD">
            <w:pPr>
              <w:pStyle w:val="ProductList-TableBody"/>
            </w:pPr>
            <w:r>
              <w:rPr>
                <w:color w:val="404040"/>
              </w:rPr>
              <w:t>Oikeutettu vähennyksiin: –</w:t>
            </w:r>
          </w:p>
        </w:tc>
      </w:tr>
      <w:tr w:rsidR="0043232B" w14:paraId="55527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A1E7"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11AD"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164F" w14:textId="77777777" w:rsidR="0043232B" w:rsidRDefault="00BE7EDD">
            <w:pPr>
              <w:pStyle w:val="ProductList-TableBody"/>
            </w:pPr>
            <w:r>
              <w:rPr>
                <w:color w:val="404040"/>
              </w:rPr>
              <w:t>Oikeutettu seurantaan: –</w:t>
            </w:r>
          </w:p>
        </w:tc>
      </w:tr>
      <w:tr w:rsidR="0043232B" w14:paraId="6F616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CB6B" w14:textId="77777777" w:rsidR="0043232B" w:rsidRDefault="00BE7EDD">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A59C"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0E10" w14:textId="77777777" w:rsidR="0043232B" w:rsidRDefault="0043232B">
            <w:pPr>
              <w:pStyle w:val="ProductList-TableBody"/>
            </w:pPr>
          </w:p>
        </w:tc>
      </w:tr>
    </w:tbl>
    <w:p w14:paraId="066FDEB4" w14:textId="77777777" w:rsidR="0043232B" w:rsidRDefault="00BE7EDD">
      <w:pPr>
        <w:pStyle w:val="ProductList-Offering1SubSection"/>
        <w:outlineLvl w:val="3"/>
      </w:pPr>
      <w:bookmarkStart w:id="153" w:name="_Sec894"/>
      <w:r>
        <w:t>3. Käyttöoikeudet</w:t>
      </w:r>
      <w:bookmarkEnd w:id="153"/>
    </w:p>
    <w:tbl>
      <w:tblPr>
        <w:tblStyle w:val="PURTable"/>
        <w:tblW w:w="0" w:type="dxa"/>
        <w:tblLook w:val="04A0" w:firstRow="1" w:lastRow="0" w:firstColumn="1" w:lastColumn="0" w:noHBand="0" w:noVBand="1"/>
      </w:tblPr>
      <w:tblGrid>
        <w:gridCol w:w="3631"/>
        <w:gridCol w:w="3691"/>
        <w:gridCol w:w="3594"/>
      </w:tblGrid>
      <w:tr w:rsidR="0043232B" w14:paraId="562AB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F4D7A"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220BE9A2"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EBB0D" w14:textId="77777777" w:rsidR="0043232B" w:rsidRDefault="00BE7EDD">
            <w:pPr>
              <w:pStyle w:val="ProductList-TableBody"/>
            </w:pPr>
            <w:r>
              <w:rPr>
                <w:color w:val="404040"/>
              </w:rPr>
              <w:t>Lisäohjelmistot: –</w:t>
            </w:r>
          </w:p>
        </w:tc>
      </w:tr>
      <w:tr w:rsidR="0043232B" w14:paraId="50CBD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B55F" w14:textId="77777777" w:rsidR="0043232B" w:rsidRDefault="00BE7EDD">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7F77E343" w14:textId="77777777" w:rsidR="0043232B" w:rsidRDefault="00BE7EDD">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74CE" w14:textId="77777777" w:rsidR="0043232B" w:rsidRDefault="00BE7EDD">
            <w:pPr>
              <w:pStyle w:val="ProductList-TableBody"/>
            </w:pPr>
            <w:r>
              <w:rPr>
                <w:color w:val="404040"/>
              </w:rPr>
              <w:t>Oikeuksiin sisältyvät teknologiat: –</w:t>
            </w:r>
          </w:p>
        </w:tc>
      </w:tr>
      <w:tr w:rsidR="0043232B" w14:paraId="0FC6601E" w14:textId="77777777">
        <w:tc>
          <w:tcPr>
            <w:tcW w:w="4040" w:type="dxa"/>
            <w:tcBorders>
              <w:top w:val="single" w:sz="4" w:space="0" w:color="000000"/>
              <w:left w:val="single" w:sz="4" w:space="0" w:color="000000"/>
              <w:bottom w:val="single" w:sz="4" w:space="0" w:color="000000"/>
              <w:right w:val="single" w:sz="4" w:space="0" w:color="000000"/>
            </w:tcBorders>
          </w:tcPr>
          <w:p w14:paraId="37597078"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82BB"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49A8" w14:textId="77777777" w:rsidR="0043232B" w:rsidRDefault="0043232B">
            <w:pPr>
              <w:pStyle w:val="ProductList-TableBody"/>
            </w:pPr>
          </w:p>
        </w:tc>
      </w:tr>
    </w:tbl>
    <w:p w14:paraId="48620736" w14:textId="77777777" w:rsidR="0043232B" w:rsidRDefault="0043232B">
      <w:pPr>
        <w:pStyle w:val="ProductList-Body"/>
      </w:pPr>
    </w:p>
    <w:p w14:paraId="73BB71D0" w14:textId="77777777" w:rsidR="0043232B" w:rsidRDefault="00BE7EDD">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43232B" w14:paraId="1F636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90A3889" w14:textId="77777777" w:rsidR="0043232B" w:rsidRDefault="00BE7EDD">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1827E944" w14:textId="77777777" w:rsidR="0043232B" w:rsidRDefault="00BE7EDD">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4E2C952B" w14:textId="77777777" w:rsidR="0043232B" w:rsidRDefault="00BE7EDD">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43232B" w14:paraId="1C828DB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367667F" w14:textId="77777777" w:rsidR="0043232B" w:rsidRDefault="0043232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0D3F9F0" w14:textId="77777777" w:rsidR="0043232B" w:rsidRDefault="00BE7EDD">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0F286A4C" w14:textId="77777777" w:rsidR="0043232B" w:rsidRDefault="00BE7EDD">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43232B" w14:paraId="40CB439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782C652" w14:textId="77777777" w:rsidR="0043232B" w:rsidRDefault="0043232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EFF1DC4" w14:textId="77777777" w:rsidR="0043232B" w:rsidRDefault="00BE7EDD">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2C25CA36" w14:textId="77777777" w:rsidR="0043232B" w:rsidRDefault="00BE7EDD">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50EC1C98" w14:textId="77777777" w:rsidR="0043232B" w:rsidRDefault="0043232B">
      <w:pPr>
        <w:pStyle w:val="ProductList-Body"/>
      </w:pPr>
    </w:p>
    <w:p w14:paraId="0D11C3EC" w14:textId="77777777" w:rsidR="0043232B" w:rsidRDefault="00BE7EDD">
      <w:pPr>
        <w:pStyle w:val="ProductList-ClauseHeading"/>
        <w:outlineLvl w:val="4"/>
      </w:pPr>
      <w:r>
        <w:t>3.2 Server Management -tilauskäyttöoikeudet</w:t>
      </w:r>
    </w:p>
    <w:p w14:paraId="7D95D9E5" w14:textId="77777777" w:rsidR="0043232B" w:rsidRDefault="00BE7EDD">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78D529FD" w14:textId="77777777" w:rsidR="0043232B" w:rsidRDefault="0043232B">
      <w:pPr>
        <w:pStyle w:val="ProductList-Body"/>
      </w:pPr>
    </w:p>
    <w:p w14:paraId="24B8BC3C" w14:textId="77777777" w:rsidR="0043232B" w:rsidRDefault="00BE7EDD">
      <w:pPr>
        <w:pStyle w:val="ProductList-ClauseHeading"/>
        <w:outlineLvl w:val="4"/>
      </w:pPr>
      <w:r>
        <w:t>3.3 Tarkistusmoduulien korvaaminen</w:t>
      </w:r>
    </w:p>
    <w:p w14:paraId="5E19FDDF" w14:textId="77777777" w:rsidR="0043232B" w:rsidRDefault="00BE7EDD">
      <w:pPr>
        <w:pStyle w:val="ProductList-Body"/>
      </w:pPr>
      <w:r>
        <w:t>Microsoft saattaa korvata Online-palvelun seuraavia ohjelmia ja tiedostoja:</w:t>
      </w:r>
    </w:p>
    <w:p w14:paraId="262D3712" w14:textId="77777777" w:rsidR="0043232B" w:rsidRDefault="00BE7EDD" w:rsidP="00BE7EDD">
      <w:pPr>
        <w:pStyle w:val="ProductList-Bullet"/>
        <w:numPr>
          <w:ilvl w:val="0"/>
          <w:numId w:val="24"/>
        </w:numPr>
      </w:pPr>
      <w:r>
        <w:t>virustentorjuntaohjelma ja roskapostin torjuntaohjelma sekä</w:t>
      </w:r>
    </w:p>
    <w:p w14:paraId="2FA665F6" w14:textId="77777777" w:rsidR="0043232B" w:rsidRDefault="00BE7EDD" w:rsidP="00BE7EDD">
      <w:pPr>
        <w:pStyle w:val="ProductList-Bullet"/>
        <w:numPr>
          <w:ilvl w:val="0"/>
          <w:numId w:val="24"/>
        </w:numPr>
      </w:pPr>
      <w:r>
        <w:t>allekirjoitustiedostot ja sisällön suodatustietotiedostot.</w:t>
      </w:r>
    </w:p>
    <w:p w14:paraId="1DA25F98" w14:textId="77777777" w:rsidR="0043232B" w:rsidRDefault="00BE7ED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4"/>
        <w:gridCol w:w="3623"/>
        <w:gridCol w:w="3679"/>
      </w:tblGrid>
      <w:tr w:rsidR="0043232B" w14:paraId="48BDB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9F9CC" w14:textId="77777777" w:rsidR="0043232B" w:rsidRDefault="00BE7EDD">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0EE10" w14:textId="77777777" w:rsidR="0043232B" w:rsidRDefault="00BE7ED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9A578" w14:textId="77777777" w:rsidR="0043232B" w:rsidRDefault="00BE7EDD">
            <w:pPr>
              <w:pStyle w:val="ProductList-TableBody"/>
            </w:pPr>
            <w:r>
              <w:rPr>
                <w:color w:val="404040"/>
              </w:rPr>
              <w:t>Korvaavan palvelimen käyttöoikeudet: –</w:t>
            </w:r>
          </w:p>
        </w:tc>
      </w:tr>
      <w:tr w:rsidR="0043232B" w14:paraId="5D995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1F9D"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1299411"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1555" w14:textId="77777777" w:rsidR="0043232B" w:rsidRDefault="00BE7EDD">
            <w:pPr>
              <w:pStyle w:val="ProductList-TableBody"/>
            </w:pPr>
            <w:r>
              <w:rPr>
                <w:color w:val="404040"/>
              </w:rPr>
              <w:t>Verkkovierailuoikeudet: –</w:t>
            </w:r>
          </w:p>
        </w:tc>
      </w:tr>
      <w:tr w:rsidR="0043232B" w14:paraId="6F4FA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5431" w14:textId="77777777" w:rsidR="0043232B" w:rsidRDefault="00BE7ED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B5B6"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061F" w14:textId="77777777" w:rsidR="0043232B" w:rsidRDefault="0043232B">
            <w:pPr>
              <w:pStyle w:val="ProductList-TableBody"/>
            </w:pPr>
          </w:p>
        </w:tc>
      </w:tr>
    </w:tbl>
    <w:p w14:paraId="5E013801" w14:textId="77777777" w:rsidR="0043232B" w:rsidRDefault="0043232B">
      <w:pPr>
        <w:pStyle w:val="ProductList-Body"/>
      </w:pPr>
    </w:p>
    <w:p w14:paraId="6FCE6D08" w14:textId="77777777" w:rsidR="0043232B" w:rsidRDefault="00BE7EDD">
      <w:pPr>
        <w:pStyle w:val="ProductList-ClauseHeading"/>
        <w:outlineLvl w:val="4"/>
      </w:pPr>
      <w:r>
        <w:t>4.1 System Center Endpoint Protectionin nykyisen version oikeudet</w:t>
      </w:r>
    </w:p>
    <w:p w14:paraId="5D39B09C" w14:textId="77777777" w:rsidR="0043232B" w:rsidRDefault="00BE7EDD">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09392F4F"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20711D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8ACFB"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2E8E7536" w14:textId="77777777" w:rsidR="0043232B" w:rsidRDefault="0043232B">
      <w:pPr>
        <w:pStyle w:val="ProductList-Body"/>
      </w:pPr>
    </w:p>
    <w:p w14:paraId="2A337023" w14:textId="77777777" w:rsidR="0043232B" w:rsidRDefault="00BE7ED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3904"/>
      <w:r>
        <w:instrText>System Center Operations Manager</w:instrText>
      </w:r>
      <w:bookmarkEnd w:id="156"/>
      <w:r>
        <w:instrText>" \l 3</w:instrText>
      </w:r>
      <w:r>
        <w:fldChar w:fldCharType="end"/>
      </w:r>
    </w:p>
    <w:p w14:paraId="1261A830" w14:textId="77777777" w:rsidR="0043232B" w:rsidRDefault="00BE7EDD">
      <w:pPr>
        <w:pStyle w:val="ProductList-Offering1SubSection"/>
        <w:outlineLvl w:val="3"/>
      </w:pPr>
      <w:bookmarkStart w:id="157" w:name="_Sec1181"/>
      <w:r>
        <w:t>1. Ohjelman saatavuus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3232B" w14:paraId="172A08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7DF920"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B2999"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7BEC6"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EBD38"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E00F5"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179B56"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EEE09"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A729"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AC34"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E3EB3"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843E0"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0C31D"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580F84BE" w14:textId="77777777">
        <w:tc>
          <w:tcPr>
            <w:tcW w:w="4160" w:type="dxa"/>
            <w:tcBorders>
              <w:top w:val="single" w:sz="6" w:space="0" w:color="FFFFFF"/>
              <w:left w:val="none" w:sz="4" w:space="0" w:color="6E6E6E"/>
              <w:bottom w:val="dashed" w:sz="4" w:space="0" w:color="BFBFBF"/>
              <w:right w:val="none" w:sz="4" w:space="0" w:color="6E6E6E"/>
            </w:tcBorders>
          </w:tcPr>
          <w:p w14:paraId="42859BBF" w14:textId="77777777" w:rsidR="0043232B" w:rsidRDefault="00BE7EDD">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AB4C11C" w14:textId="77777777" w:rsidR="0043232B" w:rsidRDefault="00BE7E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611708" w14:textId="77777777" w:rsidR="0043232B" w:rsidRDefault="00BE7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BD48CC" w14:textId="77777777" w:rsidR="0043232B" w:rsidRDefault="00BE7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9EB179"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2FF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169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673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D5478"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5A1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3A7D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710B"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233FB1DB" w14:textId="77777777">
        <w:tc>
          <w:tcPr>
            <w:tcW w:w="4160" w:type="dxa"/>
            <w:tcBorders>
              <w:top w:val="dashed" w:sz="4" w:space="0" w:color="BFBFBF"/>
              <w:left w:val="none" w:sz="4" w:space="0" w:color="6E6E6E"/>
              <w:bottom w:val="none" w:sz="4" w:space="0" w:color="BFBFBF"/>
              <w:right w:val="none" w:sz="4" w:space="0" w:color="6E6E6E"/>
            </w:tcBorders>
          </w:tcPr>
          <w:p w14:paraId="66644D61" w14:textId="77777777" w:rsidR="0043232B" w:rsidRDefault="00BE7EDD">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0F972B5" w14:textId="77777777" w:rsidR="0043232B" w:rsidRDefault="00BE7E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B255E1"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95878F"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7E454D"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5785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3B2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450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BD32"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E6D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222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3B7D2" w14:textId="77777777" w:rsidR="0043232B" w:rsidRDefault="0043232B">
            <w:pPr>
              <w:pStyle w:val="ProductList-TableBody"/>
              <w:jc w:val="center"/>
            </w:pPr>
          </w:p>
        </w:tc>
      </w:tr>
    </w:tbl>
    <w:p w14:paraId="5D96EBBC" w14:textId="77777777" w:rsidR="0043232B" w:rsidRDefault="00BE7EDD">
      <w:pPr>
        <w:pStyle w:val="ProductList-Offering1SubSection"/>
        <w:outlineLvl w:val="3"/>
      </w:pPr>
      <w:bookmarkStart w:id="158" w:name="_Sec1182"/>
      <w:r>
        <w:t>2. Tuotteen ehdot</w:t>
      </w:r>
      <w:bookmarkEnd w:id="158"/>
    </w:p>
    <w:tbl>
      <w:tblPr>
        <w:tblStyle w:val="PURTable"/>
        <w:tblW w:w="0" w:type="dxa"/>
        <w:tblLook w:val="04A0" w:firstRow="1" w:lastRow="0" w:firstColumn="1" w:lastColumn="0" w:noHBand="0" w:noVBand="1"/>
      </w:tblPr>
      <w:tblGrid>
        <w:gridCol w:w="3622"/>
        <w:gridCol w:w="3675"/>
        <w:gridCol w:w="3619"/>
      </w:tblGrid>
      <w:tr w:rsidR="0043232B" w14:paraId="36180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E6896"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C5EFB70"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0D353" w14:textId="77777777" w:rsidR="0043232B" w:rsidRDefault="00BE7EDD">
            <w:pPr>
              <w:pStyle w:val="ProductList-TableBody"/>
            </w:pPr>
            <w:r>
              <w:rPr>
                <w:color w:val="404040"/>
              </w:rPr>
              <w:t>Aiemmat versiot: –</w:t>
            </w:r>
          </w:p>
        </w:tc>
      </w:tr>
      <w:tr w:rsidR="0043232B" w14:paraId="41E3E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209E"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2C68"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C6B77E8" w14:textId="77777777" w:rsidR="0043232B" w:rsidRDefault="00BE7ED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2">
              <w:r>
                <w:rPr>
                  <w:color w:val="00467F"/>
                  <w:u w:val="single"/>
                </w:rPr>
                <w:t>Liite B</w:t>
              </w:r>
            </w:hyperlink>
          </w:p>
        </w:tc>
      </w:tr>
      <w:tr w:rsidR="0043232B" w14:paraId="5D04D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45EE"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AEB3"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F0CE" w14:textId="77777777" w:rsidR="0043232B" w:rsidRDefault="00BE7EDD">
            <w:pPr>
              <w:pStyle w:val="ProductList-TableBody"/>
            </w:pPr>
            <w:r>
              <w:rPr>
                <w:color w:val="404040"/>
              </w:rPr>
              <w:t>Oikeutettu vähennyksiin: –</w:t>
            </w:r>
          </w:p>
        </w:tc>
      </w:tr>
      <w:tr w:rsidR="0043232B" w14:paraId="0A1C7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C62B7"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C98B"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A2C7" w14:textId="77777777" w:rsidR="0043232B" w:rsidRDefault="00BE7EDD">
            <w:pPr>
              <w:pStyle w:val="ProductList-TableBody"/>
            </w:pPr>
            <w:r>
              <w:rPr>
                <w:color w:val="404040"/>
              </w:rPr>
              <w:t>Oikeutettu seurantaan: –</w:t>
            </w:r>
          </w:p>
        </w:tc>
      </w:tr>
      <w:tr w:rsidR="0043232B" w14:paraId="2A7C6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6F91"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AF78"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655D" w14:textId="77777777" w:rsidR="0043232B" w:rsidRDefault="0043232B">
            <w:pPr>
              <w:pStyle w:val="ProductList-TableBody"/>
            </w:pPr>
          </w:p>
        </w:tc>
      </w:tr>
    </w:tbl>
    <w:p w14:paraId="0266C5A9" w14:textId="77777777" w:rsidR="0043232B" w:rsidRDefault="0043232B">
      <w:pPr>
        <w:pStyle w:val="ProductList-Body"/>
      </w:pPr>
    </w:p>
    <w:p w14:paraId="3BB9A3AC" w14:textId="77777777" w:rsidR="0043232B" w:rsidRDefault="00BE7EDD">
      <w:pPr>
        <w:pStyle w:val="ProductList-ClauseHeading"/>
        <w:outlineLvl w:val="4"/>
      </w:pPr>
      <w:r>
        <w:t>2.1 Oppilaitosasiakkaat</w:t>
      </w:r>
    </w:p>
    <w:p w14:paraId="5BC8D351" w14:textId="77777777" w:rsidR="0043232B" w:rsidRDefault="00BE7EDD">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25FAAB5" w14:textId="77777777" w:rsidR="0043232B" w:rsidRDefault="00BE7EDD">
      <w:pPr>
        <w:pStyle w:val="ProductList-Offering1SubSection"/>
        <w:outlineLvl w:val="3"/>
      </w:pPr>
      <w:bookmarkStart w:id="159" w:name="_Sec1183"/>
      <w:r>
        <w:t>3. Käyttöoikeudet</w:t>
      </w:r>
      <w:bookmarkEnd w:id="159"/>
    </w:p>
    <w:tbl>
      <w:tblPr>
        <w:tblStyle w:val="PURTable"/>
        <w:tblW w:w="0" w:type="dxa"/>
        <w:tblLook w:val="04A0" w:firstRow="1" w:lastRow="0" w:firstColumn="1" w:lastColumn="0" w:noHBand="0" w:noVBand="1"/>
      </w:tblPr>
      <w:tblGrid>
        <w:gridCol w:w="3603"/>
        <w:gridCol w:w="3667"/>
        <w:gridCol w:w="3646"/>
      </w:tblGrid>
      <w:tr w:rsidR="0043232B" w14:paraId="100BF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4CB40"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3">
              <w:r>
                <w:rPr>
                  <w:color w:val="00467F"/>
                  <w:u w:val="single"/>
                </w:rPr>
                <w:t>Yleispätevä</w:t>
              </w:r>
            </w:hyperlink>
            <w:r>
              <w:t xml:space="preserve">; </w:t>
            </w:r>
            <w:hyperlink r:id="rId6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D964CDC"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F8272" w14:textId="77777777" w:rsidR="0043232B" w:rsidRDefault="00BE7EDD">
            <w:pPr>
              <w:pStyle w:val="ProductList-TableBody"/>
            </w:pPr>
            <w:r>
              <w:rPr>
                <w:color w:val="404040"/>
              </w:rPr>
              <w:t>Lisäohjelmistot: –</w:t>
            </w:r>
          </w:p>
        </w:tc>
      </w:tr>
      <w:tr w:rsidR="0043232B" w14:paraId="34AAC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BBAD"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E809A44"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6AAE1F2"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3232B" w14:paraId="76C90DE6" w14:textId="77777777">
        <w:tc>
          <w:tcPr>
            <w:tcW w:w="4040" w:type="dxa"/>
            <w:tcBorders>
              <w:top w:val="single" w:sz="4" w:space="0" w:color="000000"/>
              <w:left w:val="single" w:sz="4" w:space="0" w:color="000000"/>
              <w:bottom w:val="single" w:sz="4" w:space="0" w:color="000000"/>
              <w:right w:val="single" w:sz="4" w:space="0" w:color="000000"/>
            </w:tcBorders>
          </w:tcPr>
          <w:p w14:paraId="15979DD4"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5">
              <w:r>
                <w:rPr>
                  <w:color w:val="00467F"/>
                  <w:u w:val="single"/>
                </w:rPr>
                <w:t>Internet-pohjaiset toiminnot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8A54"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C130" w14:textId="77777777" w:rsidR="0043232B" w:rsidRDefault="0043232B">
            <w:pPr>
              <w:pStyle w:val="ProductList-TableBody"/>
            </w:pPr>
          </w:p>
        </w:tc>
      </w:tr>
    </w:tbl>
    <w:p w14:paraId="1A272AFD" w14:textId="77777777" w:rsidR="0043232B" w:rsidRDefault="0043232B">
      <w:pPr>
        <w:pStyle w:val="ProductList-Body"/>
      </w:pPr>
    </w:p>
    <w:p w14:paraId="6BA8FE41" w14:textId="77777777" w:rsidR="0043232B" w:rsidRDefault="00BE7EDD">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43232B" w14:paraId="645AF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2EF55B" w14:textId="77777777" w:rsidR="0043232B" w:rsidRDefault="00BE7ED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D8773B6" w14:textId="77777777" w:rsidR="0043232B" w:rsidRDefault="00BE7EDD">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706EC3D0" w14:textId="77777777" w:rsidR="0043232B" w:rsidRDefault="0043232B">
            <w:pPr>
              <w:pStyle w:val="ProductList-TableBody"/>
            </w:pPr>
          </w:p>
        </w:tc>
      </w:tr>
    </w:tbl>
    <w:p w14:paraId="1035C598" w14:textId="77777777" w:rsidR="0043232B" w:rsidRDefault="0043232B">
      <w:pPr>
        <w:pStyle w:val="ProductList-Body"/>
      </w:pPr>
    </w:p>
    <w:p w14:paraId="79EA1728" w14:textId="77777777" w:rsidR="0043232B" w:rsidRDefault="00BE7EDD">
      <w:pPr>
        <w:pStyle w:val="ProductList-ClauseHeading"/>
        <w:outlineLvl w:val="4"/>
      </w:pPr>
      <w:r>
        <w:t>3.2 SQL Server Technology</w:t>
      </w:r>
    </w:p>
    <w:p w14:paraId="2487498D" w14:textId="77777777" w:rsidR="0043232B" w:rsidRDefault="00BE7ED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51D6EFA" w14:textId="77777777" w:rsidR="0043232B" w:rsidRDefault="00BE7ED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4"/>
        <w:gridCol w:w="3623"/>
        <w:gridCol w:w="3679"/>
      </w:tblGrid>
      <w:tr w:rsidR="0043232B" w14:paraId="1B3D4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754F9"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39A84" w14:textId="77777777" w:rsidR="0043232B" w:rsidRDefault="00BE7ED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B8D6D" w14:textId="77777777" w:rsidR="0043232B" w:rsidRDefault="00BE7EDD">
            <w:pPr>
              <w:pStyle w:val="ProductList-TableBody"/>
            </w:pPr>
            <w:r>
              <w:rPr>
                <w:color w:val="404040"/>
              </w:rPr>
              <w:t>Korvaavan palvelimen käyttöoikeudet: –</w:t>
            </w:r>
          </w:p>
        </w:tc>
      </w:tr>
      <w:tr w:rsidR="0043232B" w14:paraId="32A2A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4D8F"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AD81554"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7">
              <w:r>
                <w:rPr>
                  <w:color w:val="00467F"/>
                  <w:u w:val="single"/>
                </w:rPr>
                <w:t>Tuoteluettelo – lokakuu 2013</w:t>
              </w:r>
            </w:hyperlink>
            <w:r>
              <w:t xml:space="preserve">; </w:t>
            </w:r>
            <w:hyperlink r:id="rId6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2210" w14:textId="77777777" w:rsidR="0043232B" w:rsidRDefault="00BE7EDD">
            <w:pPr>
              <w:pStyle w:val="ProductList-TableBody"/>
            </w:pPr>
            <w:r>
              <w:rPr>
                <w:color w:val="404040"/>
              </w:rPr>
              <w:t>Verkkovierailuoikeudet: –</w:t>
            </w:r>
          </w:p>
        </w:tc>
      </w:tr>
      <w:tr w:rsidR="0043232B" w14:paraId="75842262" w14:textId="77777777">
        <w:tc>
          <w:tcPr>
            <w:tcW w:w="4040" w:type="dxa"/>
            <w:tcBorders>
              <w:top w:val="single" w:sz="4" w:space="0" w:color="000000"/>
              <w:left w:val="single" w:sz="4" w:space="0" w:color="000000"/>
              <w:bottom w:val="single" w:sz="4" w:space="0" w:color="000000"/>
              <w:right w:val="single" w:sz="4" w:space="0" w:color="000000"/>
            </w:tcBorders>
          </w:tcPr>
          <w:p w14:paraId="249C99F1" w14:textId="77777777" w:rsidR="0043232B" w:rsidRDefault="00BE7ED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8799"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B247" w14:textId="77777777" w:rsidR="0043232B" w:rsidRDefault="0043232B">
            <w:pPr>
              <w:pStyle w:val="ProductList-TableBody"/>
            </w:pPr>
          </w:p>
        </w:tc>
      </w:tr>
    </w:tbl>
    <w:p w14:paraId="69280C93" w14:textId="77777777" w:rsidR="0043232B" w:rsidRDefault="0043232B">
      <w:pPr>
        <w:pStyle w:val="ProductList-Body"/>
      </w:pPr>
    </w:p>
    <w:p w14:paraId="407750B9" w14:textId="77777777" w:rsidR="0043232B" w:rsidRDefault="00BE7EDD">
      <w:pPr>
        <w:pStyle w:val="ProductList-ClauseHeading"/>
        <w:outlineLvl w:val="4"/>
      </w:pPr>
      <w:r>
        <w:t>4.1 System Center Operations Managerin nykyisen version oikeudet</w:t>
      </w:r>
    </w:p>
    <w:p w14:paraId="3C60A392" w14:textId="77777777" w:rsidR="0043232B" w:rsidRDefault="00BE7EDD">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626FF420"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0D6BF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55287"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2B92328" w14:textId="77777777" w:rsidR="0043232B" w:rsidRDefault="0043232B">
      <w:pPr>
        <w:pStyle w:val="ProductList-Body"/>
      </w:pPr>
    </w:p>
    <w:p w14:paraId="13866B55" w14:textId="77777777" w:rsidR="0043232B" w:rsidRDefault="00BE7ED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3905"/>
      <w:r>
        <w:instrText>System Center Orchestrator</w:instrText>
      </w:r>
      <w:bookmarkEnd w:id="162"/>
      <w:r>
        <w:instrText>" \l 3</w:instrText>
      </w:r>
      <w:r>
        <w:fldChar w:fldCharType="end"/>
      </w:r>
    </w:p>
    <w:p w14:paraId="26D05F65" w14:textId="77777777" w:rsidR="0043232B" w:rsidRDefault="00BE7EDD">
      <w:pPr>
        <w:pStyle w:val="ProductList-Offering1SubSection"/>
        <w:outlineLvl w:val="3"/>
      </w:pPr>
      <w:bookmarkStart w:id="163" w:name="_Sec1186"/>
      <w:r>
        <w:t>1. Ohjelman saatavuus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3232B" w14:paraId="6A5693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E8630F"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D0739"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AE835"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AEC35"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47483"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E6AC78"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33A21"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9E937"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4CC1B"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FB94"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E3973"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EE510"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1BE4547C" w14:textId="77777777">
        <w:tc>
          <w:tcPr>
            <w:tcW w:w="4160" w:type="dxa"/>
            <w:tcBorders>
              <w:top w:val="single" w:sz="6" w:space="0" w:color="FFFFFF"/>
              <w:left w:val="none" w:sz="4" w:space="0" w:color="6E6E6E"/>
              <w:bottom w:val="dashed" w:sz="4" w:space="0" w:color="BFBFBF"/>
              <w:right w:val="none" w:sz="4" w:space="0" w:color="6E6E6E"/>
            </w:tcBorders>
          </w:tcPr>
          <w:p w14:paraId="16624C56" w14:textId="77777777" w:rsidR="0043232B" w:rsidRDefault="00BE7EDD">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4173843" w14:textId="77777777" w:rsidR="0043232B" w:rsidRDefault="00BE7E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D644F3" w14:textId="77777777" w:rsidR="0043232B" w:rsidRDefault="00BE7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1FD340" w14:textId="77777777" w:rsidR="0043232B" w:rsidRDefault="00BE7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F82832"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003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608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E79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6492"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114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9B4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9509"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4B2BCE3F" w14:textId="77777777">
        <w:tc>
          <w:tcPr>
            <w:tcW w:w="4160" w:type="dxa"/>
            <w:tcBorders>
              <w:top w:val="dashed" w:sz="4" w:space="0" w:color="BFBFBF"/>
              <w:left w:val="none" w:sz="4" w:space="0" w:color="6E6E6E"/>
              <w:bottom w:val="none" w:sz="4" w:space="0" w:color="BFBFBF"/>
              <w:right w:val="none" w:sz="4" w:space="0" w:color="6E6E6E"/>
            </w:tcBorders>
          </w:tcPr>
          <w:p w14:paraId="2189E733" w14:textId="77777777" w:rsidR="0043232B" w:rsidRDefault="00BE7EDD">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2775450" w14:textId="77777777" w:rsidR="0043232B" w:rsidRDefault="00BE7E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EA5128"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387268"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89B176"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9BFC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1852"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C70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04BB"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1B5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25F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5174E" w14:textId="77777777" w:rsidR="0043232B" w:rsidRDefault="0043232B">
            <w:pPr>
              <w:pStyle w:val="ProductList-TableBody"/>
              <w:jc w:val="center"/>
            </w:pPr>
          </w:p>
        </w:tc>
      </w:tr>
    </w:tbl>
    <w:p w14:paraId="6A942897" w14:textId="77777777" w:rsidR="0043232B" w:rsidRDefault="00BE7EDD">
      <w:pPr>
        <w:pStyle w:val="ProductList-Offering1SubSection"/>
        <w:outlineLvl w:val="3"/>
      </w:pPr>
      <w:bookmarkStart w:id="164" w:name="_Sec1187"/>
      <w:r>
        <w:t>2. Tuotteen ehdot</w:t>
      </w:r>
      <w:bookmarkEnd w:id="164"/>
    </w:p>
    <w:tbl>
      <w:tblPr>
        <w:tblStyle w:val="PURTable"/>
        <w:tblW w:w="0" w:type="dxa"/>
        <w:tblLook w:val="04A0" w:firstRow="1" w:lastRow="0" w:firstColumn="1" w:lastColumn="0" w:noHBand="0" w:noVBand="1"/>
      </w:tblPr>
      <w:tblGrid>
        <w:gridCol w:w="3622"/>
        <w:gridCol w:w="3675"/>
        <w:gridCol w:w="3619"/>
      </w:tblGrid>
      <w:tr w:rsidR="0043232B" w14:paraId="58A63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623AA"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7F2FF6F"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E1486" w14:textId="77777777" w:rsidR="0043232B" w:rsidRDefault="00BE7EDD">
            <w:pPr>
              <w:pStyle w:val="ProductList-TableBody"/>
            </w:pPr>
            <w:r>
              <w:rPr>
                <w:color w:val="404040"/>
              </w:rPr>
              <w:t>Aiemmat versiot: –</w:t>
            </w:r>
          </w:p>
        </w:tc>
      </w:tr>
      <w:tr w:rsidR="0043232B" w14:paraId="559A4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44A5F"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62AA1"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E9E2FBD" w14:textId="77777777" w:rsidR="0043232B" w:rsidRDefault="00BE7ED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9">
              <w:r>
                <w:rPr>
                  <w:color w:val="00467F"/>
                  <w:u w:val="single"/>
                </w:rPr>
                <w:t>Liite B</w:t>
              </w:r>
            </w:hyperlink>
          </w:p>
        </w:tc>
      </w:tr>
      <w:tr w:rsidR="0043232B" w14:paraId="5C239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7133"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672D"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0549" w14:textId="77777777" w:rsidR="0043232B" w:rsidRDefault="00BE7EDD">
            <w:pPr>
              <w:pStyle w:val="ProductList-TableBody"/>
            </w:pPr>
            <w:r>
              <w:rPr>
                <w:color w:val="404040"/>
              </w:rPr>
              <w:t>Oikeutettu vähennyksiin: –</w:t>
            </w:r>
          </w:p>
        </w:tc>
      </w:tr>
      <w:tr w:rsidR="0043232B" w14:paraId="37917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1280"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9137"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C737" w14:textId="77777777" w:rsidR="0043232B" w:rsidRDefault="00BE7EDD">
            <w:pPr>
              <w:pStyle w:val="ProductList-TableBody"/>
            </w:pPr>
            <w:r>
              <w:rPr>
                <w:color w:val="404040"/>
              </w:rPr>
              <w:t>Oikeutettu seurantaan: –</w:t>
            </w:r>
          </w:p>
        </w:tc>
      </w:tr>
      <w:tr w:rsidR="0043232B" w14:paraId="69836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5C68"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4E9EE"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3BBC" w14:textId="77777777" w:rsidR="0043232B" w:rsidRDefault="0043232B">
            <w:pPr>
              <w:pStyle w:val="ProductList-TableBody"/>
            </w:pPr>
          </w:p>
        </w:tc>
      </w:tr>
    </w:tbl>
    <w:p w14:paraId="7026946E" w14:textId="77777777" w:rsidR="0043232B" w:rsidRDefault="0043232B">
      <w:pPr>
        <w:pStyle w:val="ProductList-Body"/>
      </w:pPr>
    </w:p>
    <w:p w14:paraId="131943FD" w14:textId="77777777" w:rsidR="0043232B" w:rsidRDefault="00BE7EDD">
      <w:pPr>
        <w:pStyle w:val="ProductList-ClauseHeading"/>
        <w:outlineLvl w:val="4"/>
      </w:pPr>
      <w:r>
        <w:t>2.1 Oppilaitosasiakkaat</w:t>
      </w:r>
    </w:p>
    <w:p w14:paraId="4B51F67C" w14:textId="77777777" w:rsidR="0043232B" w:rsidRDefault="00BE7EDD">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2269C805" w14:textId="77777777" w:rsidR="0043232B" w:rsidRDefault="00BE7EDD">
      <w:pPr>
        <w:pStyle w:val="ProductList-Offering1SubSection"/>
        <w:outlineLvl w:val="3"/>
      </w:pPr>
      <w:bookmarkStart w:id="165" w:name="_Sec1188"/>
      <w:r>
        <w:t>3. Käyttöoikeudet</w:t>
      </w:r>
      <w:bookmarkEnd w:id="165"/>
    </w:p>
    <w:tbl>
      <w:tblPr>
        <w:tblStyle w:val="PURTable"/>
        <w:tblW w:w="0" w:type="dxa"/>
        <w:tblLook w:val="04A0" w:firstRow="1" w:lastRow="0" w:firstColumn="1" w:lastColumn="0" w:noHBand="0" w:noVBand="1"/>
      </w:tblPr>
      <w:tblGrid>
        <w:gridCol w:w="3603"/>
        <w:gridCol w:w="3667"/>
        <w:gridCol w:w="3646"/>
      </w:tblGrid>
      <w:tr w:rsidR="0043232B" w14:paraId="712D3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B1A8B"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3A61F36"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836DA" w14:textId="77777777" w:rsidR="0043232B" w:rsidRDefault="00BE7EDD">
            <w:pPr>
              <w:pStyle w:val="ProductList-TableBody"/>
            </w:pPr>
            <w:r>
              <w:rPr>
                <w:color w:val="404040"/>
              </w:rPr>
              <w:t>Lisäohjelmistot: –</w:t>
            </w:r>
          </w:p>
        </w:tc>
      </w:tr>
      <w:tr w:rsidR="0043232B" w14:paraId="4E121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5A3C"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144AB074"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6000F9"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3232B" w14:paraId="7100FC13" w14:textId="77777777">
        <w:tc>
          <w:tcPr>
            <w:tcW w:w="4040" w:type="dxa"/>
            <w:tcBorders>
              <w:top w:val="single" w:sz="4" w:space="0" w:color="000000"/>
              <w:left w:val="single" w:sz="4" w:space="0" w:color="000000"/>
              <w:bottom w:val="single" w:sz="4" w:space="0" w:color="000000"/>
              <w:right w:val="single" w:sz="4" w:space="0" w:color="000000"/>
            </w:tcBorders>
          </w:tcPr>
          <w:p w14:paraId="2732F6B6"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5B1D"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4DD0" w14:textId="77777777" w:rsidR="0043232B" w:rsidRDefault="0043232B">
            <w:pPr>
              <w:pStyle w:val="ProductList-TableBody"/>
            </w:pPr>
          </w:p>
        </w:tc>
      </w:tr>
    </w:tbl>
    <w:p w14:paraId="4DD36B19" w14:textId="77777777" w:rsidR="0043232B" w:rsidRDefault="0043232B">
      <w:pPr>
        <w:pStyle w:val="ProductList-Body"/>
      </w:pPr>
    </w:p>
    <w:p w14:paraId="42C08436" w14:textId="77777777" w:rsidR="0043232B" w:rsidRDefault="00BE7EDD">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43232B" w14:paraId="62430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9CD532" w14:textId="77777777" w:rsidR="0043232B" w:rsidRDefault="00BE7EDD">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1ABC73E" w14:textId="77777777" w:rsidR="0043232B" w:rsidRDefault="00BE7EDD">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0607548B" w14:textId="77777777" w:rsidR="0043232B" w:rsidRDefault="0043232B">
            <w:pPr>
              <w:pStyle w:val="ProductList-TableBody"/>
            </w:pPr>
          </w:p>
        </w:tc>
      </w:tr>
    </w:tbl>
    <w:p w14:paraId="3FCD9109" w14:textId="77777777" w:rsidR="0043232B" w:rsidRDefault="0043232B">
      <w:pPr>
        <w:pStyle w:val="ProductList-Body"/>
      </w:pPr>
    </w:p>
    <w:p w14:paraId="4C41E7D3" w14:textId="77777777" w:rsidR="0043232B" w:rsidRDefault="00BE7EDD">
      <w:pPr>
        <w:pStyle w:val="ProductList-ClauseHeading"/>
        <w:outlineLvl w:val="4"/>
      </w:pPr>
      <w:r>
        <w:t>3.2 SQL Server Technology</w:t>
      </w:r>
    </w:p>
    <w:p w14:paraId="17677687" w14:textId="77777777" w:rsidR="0043232B" w:rsidRDefault="00BE7ED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73AC998" w14:textId="77777777" w:rsidR="0043232B" w:rsidRDefault="00BE7ED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4"/>
        <w:gridCol w:w="3623"/>
        <w:gridCol w:w="3679"/>
      </w:tblGrid>
      <w:tr w:rsidR="0043232B" w14:paraId="56846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4C109"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E30A4" w14:textId="77777777" w:rsidR="0043232B" w:rsidRDefault="00BE7ED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CCA29" w14:textId="77777777" w:rsidR="0043232B" w:rsidRDefault="00BE7EDD">
            <w:pPr>
              <w:pStyle w:val="ProductList-TableBody"/>
            </w:pPr>
            <w:r>
              <w:rPr>
                <w:color w:val="404040"/>
              </w:rPr>
              <w:t>Korvaavan palvelimen käyttöoikeudet: –</w:t>
            </w:r>
          </w:p>
        </w:tc>
      </w:tr>
      <w:tr w:rsidR="0043232B" w14:paraId="00C05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16FD"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A4DA295"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EA39" w14:textId="77777777" w:rsidR="0043232B" w:rsidRDefault="00BE7EDD">
            <w:pPr>
              <w:pStyle w:val="ProductList-TableBody"/>
            </w:pPr>
            <w:r>
              <w:rPr>
                <w:color w:val="404040"/>
              </w:rPr>
              <w:t>Verkkovierailuoikeudet: –</w:t>
            </w:r>
          </w:p>
        </w:tc>
      </w:tr>
      <w:tr w:rsidR="0043232B" w14:paraId="139C3FB3" w14:textId="77777777">
        <w:tc>
          <w:tcPr>
            <w:tcW w:w="4040" w:type="dxa"/>
            <w:tcBorders>
              <w:top w:val="single" w:sz="4" w:space="0" w:color="000000"/>
              <w:left w:val="single" w:sz="4" w:space="0" w:color="000000"/>
              <w:bottom w:val="single" w:sz="4" w:space="0" w:color="000000"/>
              <w:right w:val="single" w:sz="4" w:space="0" w:color="000000"/>
            </w:tcBorders>
          </w:tcPr>
          <w:p w14:paraId="6E4DAFFF" w14:textId="77777777" w:rsidR="0043232B" w:rsidRDefault="00BE7ED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C2F3"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A64B" w14:textId="77777777" w:rsidR="0043232B" w:rsidRDefault="0043232B">
            <w:pPr>
              <w:pStyle w:val="ProductList-TableBody"/>
            </w:pPr>
          </w:p>
        </w:tc>
      </w:tr>
    </w:tbl>
    <w:p w14:paraId="6C446F32"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52961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AC1B6"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61F0A245" w14:textId="77777777" w:rsidR="0043232B" w:rsidRDefault="0043232B">
      <w:pPr>
        <w:pStyle w:val="ProductList-Body"/>
      </w:pPr>
    </w:p>
    <w:p w14:paraId="678E1BD6" w14:textId="77777777" w:rsidR="0043232B" w:rsidRDefault="00BE7ED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3906"/>
      <w:r>
        <w:instrText>System Center Service Manager</w:instrText>
      </w:r>
      <w:bookmarkEnd w:id="168"/>
      <w:r>
        <w:instrText>" \l 3</w:instrText>
      </w:r>
      <w:r>
        <w:fldChar w:fldCharType="end"/>
      </w:r>
    </w:p>
    <w:p w14:paraId="51CEDABA" w14:textId="77777777" w:rsidR="0043232B" w:rsidRDefault="00BE7EDD">
      <w:pPr>
        <w:pStyle w:val="ProductList-Offering1SubSection"/>
        <w:outlineLvl w:val="3"/>
      </w:pPr>
      <w:bookmarkStart w:id="169" w:name="_Sec1191"/>
      <w:r>
        <w:t>1. Ohjelman saatavuus</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3232B" w14:paraId="7CCCEC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9E053"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F7FF6"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AF7F"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57EA4"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83BCF"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CB5310"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E3EA4"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5EB67"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48F62"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D6896"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20EFE"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1191"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59FC2111" w14:textId="77777777">
        <w:tc>
          <w:tcPr>
            <w:tcW w:w="4160" w:type="dxa"/>
            <w:tcBorders>
              <w:top w:val="single" w:sz="6" w:space="0" w:color="FFFFFF"/>
              <w:left w:val="none" w:sz="4" w:space="0" w:color="6E6E6E"/>
              <w:bottom w:val="dashed" w:sz="4" w:space="0" w:color="BFBFBF"/>
              <w:right w:val="none" w:sz="4" w:space="0" w:color="6E6E6E"/>
            </w:tcBorders>
          </w:tcPr>
          <w:p w14:paraId="5C896D3E" w14:textId="77777777" w:rsidR="0043232B" w:rsidRDefault="00BE7EDD">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F30C35C" w14:textId="77777777" w:rsidR="0043232B" w:rsidRDefault="00BE7E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C3601D" w14:textId="77777777" w:rsidR="0043232B" w:rsidRDefault="00BE7E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4AFB25" w14:textId="77777777" w:rsidR="0043232B" w:rsidRDefault="00BE7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91A6A2"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2A02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78B0"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028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BDCEC"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33A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944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F0C8"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045C4A4D" w14:textId="77777777">
        <w:tc>
          <w:tcPr>
            <w:tcW w:w="4160" w:type="dxa"/>
            <w:tcBorders>
              <w:top w:val="dashed" w:sz="4" w:space="0" w:color="BFBFBF"/>
              <w:left w:val="none" w:sz="4" w:space="0" w:color="6E6E6E"/>
              <w:bottom w:val="none" w:sz="4" w:space="0" w:color="BFBFBF"/>
              <w:right w:val="none" w:sz="4" w:space="0" w:color="6E6E6E"/>
            </w:tcBorders>
          </w:tcPr>
          <w:p w14:paraId="388D5F0B" w14:textId="77777777" w:rsidR="0043232B" w:rsidRDefault="00BE7EDD">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28408FB" w14:textId="77777777" w:rsidR="0043232B" w:rsidRDefault="00BE7E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5952CF"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CAAFF0"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CC2A69"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B5A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2B7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BBC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D6A8"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B86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C462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C191E" w14:textId="77777777" w:rsidR="0043232B" w:rsidRDefault="0043232B">
            <w:pPr>
              <w:pStyle w:val="ProductList-TableBody"/>
              <w:jc w:val="center"/>
            </w:pPr>
          </w:p>
        </w:tc>
      </w:tr>
    </w:tbl>
    <w:p w14:paraId="639B1A80" w14:textId="77777777" w:rsidR="0043232B" w:rsidRDefault="00BE7EDD">
      <w:pPr>
        <w:pStyle w:val="ProductList-Offering1SubSection"/>
        <w:outlineLvl w:val="3"/>
      </w:pPr>
      <w:bookmarkStart w:id="170" w:name="_Sec1192"/>
      <w:r>
        <w:t>2. Tuotteen ehdot</w:t>
      </w:r>
      <w:bookmarkEnd w:id="170"/>
    </w:p>
    <w:tbl>
      <w:tblPr>
        <w:tblStyle w:val="PURTable"/>
        <w:tblW w:w="0" w:type="dxa"/>
        <w:tblLook w:val="04A0" w:firstRow="1" w:lastRow="0" w:firstColumn="1" w:lastColumn="0" w:noHBand="0" w:noVBand="1"/>
      </w:tblPr>
      <w:tblGrid>
        <w:gridCol w:w="3622"/>
        <w:gridCol w:w="3675"/>
        <w:gridCol w:w="3619"/>
      </w:tblGrid>
      <w:tr w:rsidR="0043232B" w14:paraId="1608B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498FC"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87DD862"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30376" w14:textId="77777777" w:rsidR="0043232B" w:rsidRDefault="00BE7EDD">
            <w:pPr>
              <w:pStyle w:val="ProductList-TableBody"/>
            </w:pPr>
            <w:r>
              <w:rPr>
                <w:color w:val="404040"/>
              </w:rPr>
              <w:t>Aiemmat versiot: –</w:t>
            </w:r>
          </w:p>
        </w:tc>
      </w:tr>
      <w:tr w:rsidR="0043232B" w14:paraId="0C76A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46B8"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E027"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D1A13CF" w14:textId="77777777" w:rsidR="0043232B" w:rsidRDefault="00BE7EDD">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6">
              <w:r>
                <w:rPr>
                  <w:color w:val="00467F"/>
                  <w:u w:val="single"/>
                </w:rPr>
                <w:t>Liite B</w:t>
              </w:r>
            </w:hyperlink>
          </w:p>
        </w:tc>
      </w:tr>
      <w:tr w:rsidR="0043232B" w14:paraId="7CAA5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17D2"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AA82"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012F" w14:textId="77777777" w:rsidR="0043232B" w:rsidRDefault="00BE7EDD">
            <w:pPr>
              <w:pStyle w:val="ProductList-TableBody"/>
            </w:pPr>
            <w:r>
              <w:rPr>
                <w:color w:val="404040"/>
              </w:rPr>
              <w:t>Oikeutettu vähennyksiin: –</w:t>
            </w:r>
          </w:p>
        </w:tc>
      </w:tr>
      <w:tr w:rsidR="0043232B" w14:paraId="699A8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6E4D"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3B8B"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067B" w14:textId="77777777" w:rsidR="0043232B" w:rsidRDefault="00BE7EDD">
            <w:pPr>
              <w:pStyle w:val="ProductList-TableBody"/>
            </w:pPr>
            <w:r>
              <w:rPr>
                <w:color w:val="404040"/>
              </w:rPr>
              <w:t>Oikeutettu seurantaan: –</w:t>
            </w:r>
          </w:p>
        </w:tc>
      </w:tr>
      <w:tr w:rsidR="0043232B" w14:paraId="41458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EABE"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7070"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445E" w14:textId="77777777" w:rsidR="0043232B" w:rsidRDefault="0043232B">
            <w:pPr>
              <w:pStyle w:val="ProductList-TableBody"/>
            </w:pPr>
          </w:p>
        </w:tc>
      </w:tr>
    </w:tbl>
    <w:p w14:paraId="2491D689" w14:textId="77777777" w:rsidR="0043232B" w:rsidRDefault="0043232B">
      <w:pPr>
        <w:pStyle w:val="ProductList-Body"/>
      </w:pPr>
    </w:p>
    <w:p w14:paraId="09E019EB" w14:textId="77777777" w:rsidR="0043232B" w:rsidRDefault="00BE7EDD">
      <w:pPr>
        <w:pStyle w:val="ProductList-ClauseHeading"/>
        <w:outlineLvl w:val="4"/>
      </w:pPr>
      <w:r>
        <w:t>2.1 Oppilaitosasiakkaat</w:t>
      </w:r>
    </w:p>
    <w:p w14:paraId="754EFF2B" w14:textId="77777777" w:rsidR="0043232B" w:rsidRDefault="00BE7EDD">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2A01AAA" w14:textId="77777777" w:rsidR="0043232B" w:rsidRDefault="00BE7EDD">
      <w:pPr>
        <w:pStyle w:val="ProductList-Offering1SubSection"/>
        <w:outlineLvl w:val="3"/>
      </w:pPr>
      <w:bookmarkStart w:id="171" w:name="_Sec1193"/>
      <w:r>
        <w:t>3. Käyttöoikeudet</w:t>
      </w:r>
      <w:bookmarkEnd w:id="171"/>
    </w:p>
    <w:tbl>
      <w:tblPr>
        <w:tblStyle w:val="PURTable"/>
        <w:tblW w:w="0" w:type="dxa"/>
        <w:tblLook w:val="04A0" w:firstRow="1" w:lastRow="0" w:firstColumn="1" w:lastColumn="0" w:noHBand="0" w:noVBand="1"/>
      </w:tblPr>
      <w:tblGrid>
        <w:gridCol w:w="3603"/>
        <w:gridCol w:w="3667"/>
        <w:gridCol w:w="3646"/>
      </w:tblGrid>
      <w:tr w:rsidR="0043232B" w14:paraId="5FDAA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BEA51"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6C8D0F6"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5354E" w14:textId="77777777" w:rsidR="0043232B" w:rsidRDefault="00BE7EDD">
            <w:pPr>
              <w:pStyle w:val="ProductList-TableBody"/>
            </w:pPr>
            <w:r>
              <w:rPr>
                <w:color w:val="404040"/>
              </w:rPr>
              <w:t>Lisäohjelmistot: –</w:t>
            </w:r>
          </w:p>
        </w:tc>
      </w:tr>
      <w:tr w:rsidR="0043232B" w14:paraId="05F99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32EA"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71CA239B"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C4E106"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3232B" w14:paraId="7B21676F" w14:textId="77777777">
        <w:tc>
          <w:tcPr>
            <w:tcW w:w="4040" w:type="dxa"/>
            <w:tcBorders>
              <w:top w:val="single" w:sz="4" w:space="0" w:color="000000"/>
              <w:left w:val="single" w:sz="4" w:space="0" w:color="000000"/>
              <w:bottom w:val="single" w:sz="4" w:space="0" w:color="000000"/>
              <w:right w:val="single" w:sz="4" w:space="0" w:color="000000"/>
            </w:tcBorders>
          </w:tcPr>
          <w:p w14:paraId="5400C3BA"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A850"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D491" w14:textId="77777777" w:rsidR="0043232B" w:rsidRDefault="0043232B">
            <w:pPr>
              <w:pStyle w:val="ProductList-TableBody"/>
            </w:pPr>
          </w:p>
        </w:tc>
      </w:tr>
    </w:tbl>
    <w:p w14:paraId="4B8A0655" w14:textId="77777777" w:rsidR="0043232B" w:rsidRDefault="0043232B">
      <w:pPr>
        <w:pStyle w:val="ProductList-Body"/>
      </w:pPr>
    </w:p>
    <w:p w14:paraId="0921D235" w14:textId="77777777" w:rsidR="0043232B" w:rsidRDefault="00BE7EDD">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43232B" w14:paraId="07263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8A013C" w14:textId="77777777" w:rsidR="0043232B" w:rsidRDefault="00BE7EDD">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565E4DA9" w14:textId="77777777" w:rsidR="0043232B" w:rsidRDefault="00BE7EDD">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7AD637C3" w14:textId="77777777" w:rsidR="0043232B" w:rsidRDefault="00BE7EDD">
            <w:pPr>
              <w:pStyle w:val="ProductList-TableBody"/>
            </w:pPr>
            <w:r>
              <w:t>Microsoft Identity Manager 2016 CAL (käyttäjän tilauskäyttöoikeus)</w:t>
            </w:r>
          </w:p>
        </w:tc>
      </w:tr>
      <w:tr w:rsidR="0043232B" w14:paraId="3FF292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53A866"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702A38" w14:textId="77777777" w:rsidR="0043232B" w:rsidRDefault="00BE7EDD">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27108607" w14:textId="77777777" w:rsidR="0043232B" w:rsidRDefault="0043232B">
            <w:pPr>
              <w:pStyle w:val="ProductList-TableBody"/>
            </w:pPr>
          </w:p>
        </w:tc>
      </w:tr>
    </w:tbl>
    <w:p w14:paraId="57F1283F" w14:textId="77777777" w:rsidR="0043232B" w:rsidRDefault="0043232B">
      <w:pPr>
        <w:pStyle w:val="ProductList-Body"/>
      </w:pPr>
    </w:p>
    <w:p w14:paraId="59A1E455" w14:textId="77777777" w:rsidR="0043232B" w:rsidRDefault="00BE7EDD">
      <w:pPr>
        <w:pStyle w:val="ProductList-ClauseHeading"/>
        <w:outlineLvl w:val="4"/>
      </w:pPr>
      <w:r>
        <w:t>3.2 SQL Server Technology</w:t>
      </w:r>
    </w:p>
    <w:p w14:paraId="32C17CDA" w14:textId="77777777" w:rsidR="0043232B" w:rsidRDefault="00BE7ED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43DF8738" w14:textId="77777777" w:rsidR="0043232B" w:rsidRDefault="00BE7ED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4"/>
        <w:gridCol w:w="3623"/>
        <w:gridCol w:w="3679"/>
      </w:tblGrid>
      <w:tr w:rsidR="0043232B" w14:paraId="168BE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348E1"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FE244" w14:textId="77777777" w:rsidR="0043232B" w:rsidRDefault="00BE7ED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80E5E" w14:textId="77777777" w:rsidR="0043232B" w:rsidRDefault="00BE7EDD">
            <w:pPr>
              <w:pStyle w:val="ProductList-TableBody"/>
            </w:pPr>
            <w:r>
              <w:rPr>
                <w:color w:val="404040"/>
              </w:rPr>
              <w:t>Korvaavan palvelimen käyttöoikeudet: –</w:t>
            </w:r>
          </w:p>
        </w:tc>
      </w:tr>
      <w:tr w:rsidR="0043232B" w14:paraId="5C688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E6D61"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326CE4D"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0BF6" w14:textId="77777777" w:rsidR="0043232B" w:rsidRDefault="00BE7EDD">
            <w:pPr>
              <w:pStyle w:val="ProductList-TableBody"/>
            </w:pPr>
            <w:r>
              <w:rPr>
                <w:color w:val="404040"/>
              </w:rPr>
              <w:t>Verkkovierailuoikeudet: –</w:t>
            </w:r>
          </w:p>
        </w:tc>
      </w:tr>
      <w:tr w:rsidR="0043232B" w14:paraId="42F17D35" w14:textId="77777777">
        <w:tc>
          <w:tcPr>
            <w:tcW w:w="4040" w:type="dxa"/>
            <w:tcBorders>
              <w:top w:val="single" w:sz="4" w:space="0" w:color="000000"/>
              <w:left w:val="single" w:sz="4" w:space="0" w:color="000000"/>
              <w:bottom w:val="single" w:sz="4" w:space="0" w:color="000000"/>
              <w:right w:val="single" w:sz="4" w:space="0" w:color="000000"/>
            </w:tcBorders>
          </w:tcPr>
          <w:p w14:paraId="3038731A" w14:textId="77777777" w:rsidR="0043232B" w:rsidRDefault="00BE7ED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6ADD"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5F86" w14:textId="77777777" w:rsidR="0043232B" w:rsidRDefault="0043232B">
            <w:pPr>
              <w:pStyle w:val="ProductList-TableBody"/>
            </w:pPr>
          </w:p>
        </w:tc>
      </w:tr>
    </w:tbl>
    <w:p w14:paraId="455D4447" w14:textId="77777777" w:rsidR="0043232B" w:rsidRDefault="0043232B">
      <w:pPr>
        <w:pStyle w:val="ProductList-Body"/>
      </w:pPr>
    </w:p>
    <w:p w14:paraId="26113275" w14:textId="77777777" w:rsidR="0043232B" w:rsidRDefault="00BE7EDD">
      <w:pPr>
        <w:pStyle w:val="ProductList-ClauseHeading"/>
        <w:outlineLvl w:val="4"/>
      </w:pPr>
      <w:r>
        <w:t>4.1 System Center Service Managerin nykyisen version oikeudet</w:t>
      </w:r>
    </w:p>
    <w:p w14:paraId="7CC98419" w14:textId="77777777" w:rsidR="0043232B" w:rsidRDefault="00BE7EDD">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59DDABDD"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1D7F4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735FF"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63ABFF4" w14:textId="77777777" w:rsidR="0043232B" w:rsidRDefault="0043232B">
      <w:pPr>
        <w:pStyle w:val="ProductList-Body"/>
      </w:pPr>
    </w:p>
    <w:p w14:paraId="06E2C2C5" w14:textId="77777777" w:rsidR="0043232B" w:rsidRDefault="00BE7ED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23907"/>
      <w:r>
        <w:instrText>Virtual Desktop Infrastructure (VDI) Suite</w:instrText>
      </w:r>
      <w:bookmarkEnd w:id="174"/>
      <w:r>
        <w:instrText>" \l 2</w:instrText>
      </w:r>
      <w:r>
        <w:fldChar w:fldCharType="end"/>
      </w:r>
    </w:p>
    <w:p w14:paraId="4456ABD9" w14:textId="77777777" w:rsidR="0043232B" w:rsidRDefault="00BE7EDD">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3">
        <w:r>
          <w:rPr>
            <w:color w:val="00467F"/>
            <w:u w:val="single"/>
          </w:rPr>
          <w:t>http://go.microsoft.com/?linkid=9839206</w:t>
        </w:r>
      </w:hyperlink>
      <w:r>
        <w:t xml:space="preserve"> ja kesäkuun 2015 Tuoteluettelosta </w:t>
      </w:r>
      <w:hyperlink r:id="rId84">
        <w:r>
          <w:rPr>
            <w:color w:val="00467F"/>
            <w:u w:val="single"/>
          </w:rPr>
          <w:t>http://go.microsoft.com/?linkid=9839207</w:t>
        </w:r>
      </w:hyperlink>
      <w:r>
        <w:t>.</w:t>
      </w:r>
    </w:p>
    <w:p w14:paraId="4C0B8B15"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41323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38A01"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FB52441" w14:textId="77777777" w:rsidR="0043232B" w:rsidRDefault="0043232B">
      <w:pPr>
        <w:pStyle w:val="ProductList-Body"/>
      </w:pPr>
    </w:p>
    <w:p w14:paraId="233CB32C" w14:textId="77777777" w:rsidR="0043232B" w:rsidRDefault="00BE7EDD">
      <w:pPr>
        <w:pStyle w:val="ProductList-OfferingGroupHeading"/>
        <w:outlineLvl w:val="1"/>
      </w:pPr>
      <w:bookmarkStart w:id="175" w:name="_Sec617"/>
      <w:r>
        <w:t>Visual Studio</w:t>
      </w:r>
      <w:bookmarkEnd w:id="175"/>
      <w:r>
        <w:fldChar w:fldCharType="begin"/>
      </w:r>
      <w:r>
        <w:instrText xml:space="preserve"> TC "</w:instrText>
      </w:r>
      <w:bookmarkStart w:id="176" w:name="_Toc57123908"/>
      <w:r>
        <w:instrText>Visual Studio</w:instrText>
      </w:r>
      <w:bookmarkEnd w:id="176"/>
      <w:r>
        <w:instrText>" \l 2</w:instrText>
      </w:r>
      <w:r>
        <w:fldChar w:fldCharType="end"/>
      </w:r>
    </w:p>
    <w:p w14:paraId="6AB2657D" w14:textId="77777777" w:rsidR="0043232B" w:rsidRDefault="00BE7EDD">
      <w:pPr>
        <w:pStyle w:val="ProductList-Offering2HeadingNoBorder"/>
        <w:outlineLvl w:val="2"/>
      </w:pPr>
      <w:bookmarkStart w:id="177" w:name="_Sec649"/>
      <w:r>
        <w:t>Visual Studio</w:t>
      </w:r>
      <w:bookmarkEnd w:id="177"/>
      <w:r>
        <w:fldChar w:fldCharType="begin"/>
      </w:r>
      <w:r>
        <w:instrText xml:space="preserve"> TC "</w:instrText>
      </w:r>
      <w:bookmarkStart w:id="178" w:name="_Toc57123909"/>
      <w:r>
        <w:instrText>Visual Studio</w:instrText>
      </w:r>
      <w:bookmarkEnd w:id="178"/>
      <w:r>
        <w:instrText>" \l 3</w:instrText>
      </w:r>
      <w:r>
        <w:fldChar w:fldCharType="end"/>
      </w:r>
    </w:p>
    <w:p w14:paraId="58EC69B0" w14:textId="77777777" w:rsidR="0043232B" w:rsidRDefault="00BE7EDD">
      <w:pPr>
        <w:pStyle w:val="ProductList-Offering1SubSection"/>
        <w:outlineLvl w:val="3"/>
      </w:pPr>
      <w:bookmarkStart w:id="179" w:name="_Sec697"/>
      <w:r>
        <w:t>1. Ohjelman saatavuus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3232B" w14:paraId="3994E3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9F79C1"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E9B69"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CCAC3"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B61FB"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AC225"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6F383"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8BBFD"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092C2"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AD8A5"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60651"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CF2C4"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42E3"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1922F2F8" w14:textId="77777777">
        <w:tc>
          <w:tcPr>
            <w:tcW w:w="4160" w:type="dxa"/>
            <w:tcBorders>
              <w:top w:val="single" w:sz="6" w:space="0" w:color="FFFFFF"/>
              <w:left w:val="none" w:sz="4" w:space="0" w:color="6E6E6E"/>
              <w:bottom w:val="dashed" w:sz="4" w:space="0" w:color="BFBFBF"/>
              <w:right w:val="none" w:sz="4" w:space="0" w:color="6E6E6E"/>
            </w:tcBorders>
          </w:tcPr>
          <w:p w14:paraId="1FDBC742" w14:textId="77777777" w:rsidR="0043232B" w:rsidRDefault="00BE7ED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77F243" w14:textId="77777777" w:rsidR="0043232B" w:rsidRDefault="00BE7E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95D287" w14:textId="77777777" w:rsidR="0043232B" w:rsidRDefault="00BE7E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7BA44E2" w14:textId="77777777" w:rsidR="0043232B" w:rsidRDefault="0043232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FF162A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5E4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6EFA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4C63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5F391"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DE09D"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E9FD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67C15" w14:textId="77777777" w:rsidR="0043232B" w:rsidRDefault="0043232B">
            <w:pPr>
              <w:pStyle w:val="ProductList-TableBody"/>
              <w:jc w:val="center"/>
            </w:pPr>
          </w:p>
        </w:tc>
      </w:tr>
      <w:tr w:rsidR="0043232B" w14:paraId="5014614F" w14:textId="77777777">
        <w:tc>
          <w:tcPr>
            <w:tcW w:w="4160" w:type="dxa"/>
            <w:tcBorders>
              <w:top w:val="dashed" w:sz="4" w:space="0" w:color="BFBFBF"/>
              <w:left w:val="none" w:sz="4" w:space="0" w:color="6E6E6E"/>
              <w:bottom w:val="dashed" w:sz="4" w:space="0" w:color="BFBFBF"/>
              <w:right w:val="none" w:sz="4" w:space="0" w:color="6E6E6E"/>
            </w:tcBorders>
          </w:tcPr>
          <w:p w14:paraId="6CCFD68E" w14:textId="77777777" w:rsidR="0043232B" w:rsidRDefault="00BE7EDD">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66E3D8" w14:textId="77777777" w:rsidR="0043232B" w:rsidRDefault="00BE7E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3FC2CB"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2099D3" w14:textId="77777777" w:rsidR="0043232B" w:rsidRDefault="00BE7E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B9F059" w14:textId="77777777" w:rsidR="0043232B" w:rsidRDefault="00BE7E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3EC0"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435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102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C208"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500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BD7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67A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167785E5" w14:textId="77777777">
        <w:tc>
          <w:tcPr>
            <w:tcW w:w="4160" w:type="dxa"/>
            <w:tcBorders>
              <w:top w:val="dashed" w:sz="4" w:space="0" w:color="BFBFBF"/>
              <w:left w:val="none" w:sz="4" w:space="0" w:color="6E6E6E"/>
              <w:bottom w:val="dashed" w:sz="4" w:space="0" w:color="BFBFBF"/>
              <w:right w:val="none" w:sz="4" w:space="0" w:color="6E6E6E"/>
            </w:tcBorders>
          </w:tcPr>
          <w:p w14:paraId="38E60644" w14:textId="77777777" w:rsidR="0043232B" w:rsidRDefault="00BE7EDD">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8B2E20" w14:textId="77777777" w:rsidR="0043232B" w:rsidRDefault="00BE7E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757025"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5C1249" w14:textId="77777777" w:rsidR="0043232B" w:rsidRDefault="00BE7ED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8364201" w14:textId="77777777" w:rsidR="0043232B" w:rsidRDefault="00BE7ED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DEC8"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55DE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FFB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21468"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961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C1F6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CFEC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3EFC913E" w14:textId="77777777">
        <w:tc>
          <w:tcPr>
            <w:tcW w:w="4160" w:type="dxa"/>
            <w:tcBorders>
              <w:top w:val="dashed" w:sz="4" w:space="0" w:color="BFBFBF"/>
              <w:left w:val="none" w:sz="4" w:space="0" w:color="6E6E6E"/>
              <w:bottom w:val="dashed" w:sz="4" w:space="0" w:color="BFBFBF"/>
              <w:right w:val="none" w:sz="4" w:space="0" w:color="6E6E6E"/>
            </w:tcBorders>
          </w:tcPr>
          <w:p w14:paraId="025854FF" w14:textId="77777777" w:rsidR="0043232B" w:rsidRDefault="00BE7EDD">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C173F6" w14:textId="77777777" w:rsidR="0043232B" w:rsidRDefault="00BE7E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8A561F"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16C51E" w14:textId="77777777" w:rsidR="0043232B" w:rsidRDefault="00BE7ED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F94F247" w14:textId="77777777" w:rsidR="0043232B" w:rsidRDefault="00BE7E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7A97"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EC2CF"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42B6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1510"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EF05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5FD4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3AE2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5888CD45" w14:textId="77777777">
        <w:tc>
          <w:tcPr>
            <w:tcW w:w="4160" w:type="dxa"/>
            <w:tcBorders>
              <w:top w:val="dashed" w:sz="4" w:space="0" w:color="BFBFBF"/>
              <w:left w:val="none" w:sz="4" w:space="0" w:color="6E6E6E"/>
              <w:bottom w:val="none" w:sz="4" w:space="0" w:color="BFBFBF"/>
              <w:right w:val="none" w:sz="4" w:space="0" w:color="6E6E6E"/>
            </w:tcBorders>
          </w:tcPr>
          <w:p w14:paraId="7A5CBC28" w14:textId="77777777" w:rsidR="0043232B" w:rsidRDefault="00BE7EDD">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AB330E" w14:textId="77777777" w:rsidR="0043232B" w:rsidRDefault="00BE7ED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CD288EA" w14:textId="77777777" w:rsidR="0043232B" w:rsidRDefault="00BE7E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DB30E9" w14:textId="77777777" w:rsidR="0043232B" w:rsidRDefault="00BE7ED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AEFFB18" w14:textId="77777777" w:rsidR="0043232B" w:rsidRDefault="00BE7E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6DC9"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75FC"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B26B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9F48"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697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F20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547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337C110" w14:textId="77777777" w:rsidR="0043232B" w:rsidRDefault="00BE7EDD">
      <w:pPr>
        <w:pStyle w:val="ProductList-Offering1SubSection"/>
        <w:outlineLvl w:val="3"/>
      </w:pPr>
      <w:bookmarkStart w:id="180" w:name="_Sec752"/>
      <w:r>
        <w:t>2. Tuotteen ehdot</w:t>
      </w:r>
      <w:bookmarkEnd w:id="180"/>
    </w:p>
    <w:tbl>
      <w:tblPr>
        <w:tblStyle w:val="PURTable"/>
        <w:tblW w:w="0" w:type="dxa"/>
        <w:tblLook w:val="04A0" w:firstRow="1" w:lastRow="0" w:firstColumn="1" w:lastColumn="0" w:noHBand="0" w:noVBand="1"/>
      </w:tblPr>
      <w:tblGrid>
        <w:gridCol w:w="3622"/>
        <w:gridCol w:w="3675"/>
        <w:gridCol w:w="3619"/>
      </w:tblGrid>
      <w:tr w:rsidR="0043232B" w14:paraId="27465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632FD" w14:textId="77777777" w:rsidR="0043232B" w:rsidRDefault="00BE7EDD">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C0F0C3E"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18559BCA" w14:textId="77777777" w:rsidR="0043232B" w:rsidRDefault="00BE7ED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43232B" w14:paraId="13D29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42BF"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7984"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27BEE1" w14:textId="77777777" w:rsidR="0043232B" w:rsidRDefault="00BE7ED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43232B" w14:paraId="2F6F7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1CC5"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620C"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42DD7" w14:textId="77777777" w:rsidR="0043232B" w:rsidRDefault="00BE7EDD">
            <w:pPr>
              <w:pStyle w:val="ProductList-TableBody"/>
            </w:pPr>
            <w:r>
              <w:rPr>
                <w:color w:val="404040"/>
              </w:rPr>
              <w:t>Oikeutettu vähennyksiin: –</w:t>
            </w:r>
          </w:p>
        </w:tc>
      </w:tr>
      <w:tr w:rsidR="0043232B" w14:paraId="7D4CD023" w14:textId="77777777">
        <w:tc>
          <w:tcPr>
            <w:tcW w:w="4040" w:type="dxa"/>
            <w:tcBorders>
              <w:top w:val="single" w:sz="4" w:space="0" w:color="000000"/>
              <w:left w:val="single" w:sz="4" w:space="0" w:color="000000"/>
              <w:bottom w:val="single" w:sz="4" w:space="0" w:color="000000"/>
              <w:right w:val="single" w:sz="4" w:space="0" w:color="000000"/>
            </w:tcBorders>
          </w:tcPr>
          <w:p w14:paraId="620A44B4" w14:textId="77777777" w:rsidR="0043232B" w:rsidRDefault="00BE7EDD">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92EB"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1FEF" w14:textId="77777777" w:rsidR="0043232B" w:rsidRDefault="00BE7EDD">
            <w:pPr>
              <w:pStyle w:val="ProductList-TableBody"/>
            </w:pPr>
            <w:r>
              <w:rPr>
                <w:color w:val="404040"/>
              </w:rPr>
              <w:t>Oikeutettu seurantaan: –</w:t>
            </w:r>
          </w:p>
        </w:tc>
      </w:tr>
      <w:tr w:rsidR="0043232B" w14:paraId="26764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9D763"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B06D"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4008" w14:textId="77777777" w:rsidR="0043232B" w:rsidRDefault="0043232B">
            <w:pPr>
              <w:pStyle w:val="ProductList-TableBody"/>
            </w:pPr>
          </w:p>
        </w:tc>
      </w:tr>
    </w:tbl>
    <w:p w14:paraId="224B99FE" w14:textId="77777777" w:rsidR="0043232B" w:rsidRDefault="0043232B">
      <w:pPr>
        <w:pStyle w:val="ProductList-Body"/>
      </w:pPr>
    </w:p>
    <w:p w14:paraId="495F74C6" w14:textId="77777777" w:rsidR="0043232B" w:rsidRDefault="00BE7EDD">
      <w:pPr>
        <w:pStyle w:val="ProductList-ClauseHeading"/>
        <w:outlineLvl w:val="4"/>
      </w:pPr>
      <w:r>
        <w:t>2.1 SQL Server Parallel Data Warehouse Developerin käyttöoikeuksien myöntäminen</w:t>
      </w:r>
    </w:p>
    <w:p w14:paraId="6E0F9F0D" w14:textId="77777777" w:rsidR="0043232B" w:rsidRDefault="00BE7EDD">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6855AEBB" w14:textId="77777777" w:rsidR="0043232B" w:rsidRDefault="0043232B">
      <w:pPr>
        <w:pStyle w:val="ProductList-Body"/>
      </w:pPr>
    </w:p>
    <w:p w14:paraId="3A1D2343" w14:textId="77777777" w:rsidR="0043232B" w:rsidRDefault="00BE7EDD">
      <w:pPr>
        <w:pStyle w:val="ProductList-ClauseHeading"/>
        <w:outlineLvl w:val="4"/>
      </w:pPr>
      <w:r>
        <w:t>2.2 Azure DevOps Server 2020 -käyttöoikeuksien myöntäminen</w:t>
      </w:r>
    </w:p>
    <w:p w14:paraId="0ADE8754" w14:textId="77777777" w:rsidR="0043232B" w:rsidRDefault="00BE7EDD">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alaisen Käyttäjän</w:t>
      </w:r>
      <w:r>
        <w:fldChar w:fldCharType="end"/>
      </w:r>
      <w:r>
        <w:t xml:space="preserve"> käyttöön.</w:t>
      </w:r>
    </w:p>
    <w:p w14:paraId="15FA47A8" w14:textId="77777777" w:rsidR="0043232B" w:rsidRDefault="0043232B">
      <w:pPr>
        <w:pStyle w:val="ProductList-Body"/>
      </w:pPr>
    </w:p>
    <w:p w14:paraId="3D9BBCF7" w14:textId="77777777" w:rsidR="0043232B" w:rsidRDefault="00BE7EDD">
      <w:pPr>
        <w:pStyle w:val="ProductList-ClauseHeading"/>
        <w:outlineLvl w:val="4"/>
      </w:pPr>
      <w:r>
        <w:t>2.3 Microsoft Azure -palvelut</w:t>
      </w:r>
    </w:p>
    <w:p w14:paraId="1AAD2DC5" w14:textId="77777777" w:rsidR="0043232B" w:rsidRDefault="00BE7EDD">
      <w:pPr>
        <w:pStyle w:val="ProductList-Body"/>
      </w:pPr>
      <w:r>
        <w:t>Microsoft Azure -etuja ei voi yhdistää useasta Visual Studio -tilauksesta tai MSDN-käyttöympäristöstä yhteen Microsoft Azure -tiliin.</w:t>
      </w:r>
    </w:p>
    <w:p w14:paraId="00C19079" w14:textId="77777777" w:rsidR="0043232B" w:rsidRDefault="0043232B">
      <w:pPr>
        <w:pStyle w:val="ProductList-Body"/>
      </w:pPr>
    </w:p>
    <w:p w14:paraId="1CD02463" w14:textId="77777777" w:rsidR="0043232B" w:rsidRDefault="00BE7EDD">
      <w:pPr>
        <w:pStyle w:val="ProductList-ClauseHeading"/>
        <w:outlineLvl w:val="4"/>
      </w:pPr>
      <w:r>
        <w:t>2.4 Windows Virtual Desktop</w:t>
      </w:r>
    </w:p>
    <w:p w14:paraId="7810A6CE" w14:textId="77777777" w:rsidR="0043232B" w:rsidRDefault="00BE7EDD">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31DC250F" w14:textId="77777777" w:rsidR="0043232B" w:rsidRDefault="00BE7EDD">
      <w:pPr>
        <w:pStyle w:val="ProductList-Offering1SubSection"/>
        <w:outlineLvl w:val="3"/>
      </w:pPr>
      <w:bookmarkStart w:id="181" w:name="_Sec810"/>
      <w:r>
        <w:t>3. Käyttöoikeudet</w:t>
      </w:r>
      <w:bookmarkEnd w:id="181"/>
    </w:p>
    <w:tbl>
      <w:tblPr>
        <w:tblStyle w:val="PURTable"/>
        <w:tblW w:w="0" w:type="dxa"/>
        <w:tblLook w:val="04A0" w:firstRow="1" w:lastRow="0" w:firstColumn="1" w:lastColumn="0" w:noHBand="0" w:noVBand="1"/>
      </w:tblPr>
      <w:tblGrid>
        <w:gridCol w:w="3601"/>
        <w:gridCol w:w="3665"/>
        <w:gridCol w:w="3650"/>
      </w:tblGrid>
      <w:tr w:rsidR="0043232B" w14:paraId="047CF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68830"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238E2C"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22E09" w14:textId="77777777" w:rsidR="0043232B" w:rsidRDefault="00BE7EDD">
            <w:pPr>
              <w:pStyle w:val="ProductList-TableBody"/>
            </w:pPr>
            <w:r>
              <w:rPr>
                <w:color w:val="404040"/>
              </w:rPr>
              <w:t>Lisäohjelmistot: –</w:t>
            </w:r>
          </w:p>
        </w:tc>
      </w:tr>
      <w:tr w:rsidR="0043232B" w14:paraId="05DC9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4CBA"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4BE4" w14:textId="77777777" w:rsidR="0043232B" w:rsidRDefault="00BE7ED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2125F3E"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43232B" w14:paraId="24D41320" w14:textId="77777777">
        <w:tc>
          <w:tcPr>
            <w:tcW w:w="4040" w:type="dxa"/>
            <w:tcBorders>
              <w:top w:val="single" w:sz="4" w:space="0" w:color="000000"/>
              <w:left w:val="single" w:sz="4" w:space="0" w:color="000000"/>
              <w:bottom w:val="single" w:sz="4" w:space="0" w:color="000000"/>
              <w:right w:val="single" w:sz="4" w:space="0" w:color="000000"/>
            </w:tcBorders>
          </w:tcPr>
          <w:p w14:paraId="7AF104C4"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DA74"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425F" w14:textId="77777777" w:rsidR="0043232B" w:rsidRDefault="0043232B">
            <w:pPr>
              <w:pStyle w:val="ProductList-TableBody"/>
            </w:pPr>
          </w:p>
        </w:tc>
      </w:tr>
    </w:tbl>
    <w:p w14:paraId="76EE7994" w14:textId="77777777" w:rsidR="0043232B" w:rsidRDefault="0043232B">
      <w:pPr>
        <w:pStyle w:val="ProductList-Body"/>
      </w:pPr>
    </w:p>
    <w:p w14:paraId="35BB237E" w14:textId="77777777" w:rsidR="0043232B" w:rsidRDefault="00BE7EDD">
      <w:pPr>
        <w:pStyle w:val="ProductList-ClauseHeading"/>
        <w:outlineLvl w:val="4"/>
      </w:pPr>
      <w:r>
        <w:t>3.1 Build Devices and Visual Studio Build Tools</w:t>
      </w:r>
    </w:p>
    <w:p w14:paraId="674D7502" w14:textId="77777777" w:rsidR="0043232B" w:rsidRDefault="00BE7EDD">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218EBE92" w14:textId="77777777" w:rsidR="0043232B" w:rsidRDefault="0043232B">
      <w:pPr>
        <w:pStyle w:val="ProductList-Body"/>
      </w:pPr>
    </w:p>
    <w:p w14:paraId="7C31AFA4" w14:textId="77777777" w:rsidR="0043232B" w:rsidRDefault="00BE7EDD">
      <w:pPr>
        <w:pStyle w:val="ProductList-ClauseHeading"/>
        <w:outlineLvl w:val="4"/>
      </w:pPr>
      <w:r>
        <w:t>3.2 Apuohjelmat</w:t>
      </w:r>
    </w:p>
    <w:p w14:paraId="192C2728" w14:textId="77777777" w:rsidR="0043232B" w:rsidRDefault="00BE7EDD">
      <w:pPr>
        <w:pStyle w:val="ProductList-Body"/>
      </w:pPr>
      <w:r>
        <w:t xml:space="preserve">Asiakas saa kopioida ja asentaa Apuohjelmia, jotka on lueteltu osoitteessa </w:t>
      </w:r>
      <w:hyperlink r:id="rId85">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4DE6F7AE" w14:textId="77777777" w:rsidR="0043232B" w:rsidRDefault="0043232B">
      <w:pPr>
        <w:pStyle w:val="ProductList-Body"/>
      </w:pPr>
    </w:p>
    <w:p w14:paraId="30B8B95C" w14:textId="77777777" w:rsidR="0043232B" w:rsidRDefault="00BE7EDD">
      <w:pPr>
        <w:pStyle w:val="ProductList-ClauseHeading"/>
        <w:outlineLvl w:val="4"/>
      </w:pPr>
      <w:r>
        <w:t>3.3 Laajennusten kehittäminen</w:t>
      </w:r>
    </w:p>
    <w:p w14:paraId="39ABCE85" w14:textId="77777777" w:rsidR="0043232B" w:rsidRDefault="00BE7EDD">
      <w:pPr>
        <w:pStyle w:val="ProductList-SubClauseHeading"/>
        <w:outlineLvl w:val="5"/>
      </w:pPr>
      <w:r>
        <w:t>3.3.1 Laajennuksia koskevat rajoitukset.</w:t>
      </w:r>
    </w:p>
    <w:p w14:paraId="0F1EA4D4" w14:textId="77777777" w:rsidR="0043232B" w:rsidRDefault="00BE7EDD">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25A60AB2" w14:textId="77777777" w:rsidR="0043232B" w:rsidRDefault="0043232B">
      <w:pPr>
        <w:pStyle w:val="ProductList-BodyIndented"/>
      </w:pPr>
    </w:p>
    <w:p w14:paraId="6DF5128C" w14:textId="77777777" w:rsidR="0043232B" w:rsidRDefault="00BE7EDD">
      <w:pPr>
        <w:pStyle w:val="ProductList-SubClauseHeading"/>
        <w:outlineLvl w:val="5"/>
      </w:pPr>
      <w:r>
        <w:t>3.3.2 Ei ohjelmiston vaarantamista.</w:t>
      </w:r>
    </w:p>
    <w:p w14:paraId="6DD5746D" w14:textId="77777777" w:rsidR="0043232B" w:rsidRDefault="00BE7EDD">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30E06545" w14:textId="77777777" w:rsidR="0043232B" w:rsidRDefault="0043232B">
      <w:pPr>
        <w:pStyle w:val="ProductList-BodyIndented"/>
      </w:pPr>
    </w:p>
    <w:p w14:paraId="2B99E2A8" w14:textId="77777777" w:rsidR="0043232B" w:rsidRDefault="00BE7EDD">
      <w:pPr>
        <w:pStyle w:val="ProductList-ClauseHeading"/>
        <w:outlineLvl w:val="4"/>
      </w:pPr>
      <w:r>
        <w:t>3.4 Levityskelpoinen koodi</w:t>
      </w:r>
    </w:p>
    <w:p w14:paraId="499911A9" w14:textId="77777777" w:rsidR="0043232B" w:rsidRDefault="00BE7EDD">
      <w:pPr>
        <w:pStyle w:val="ProductList-Body"/>
      </w:pPr>
      <w:r>
        <w:t>Visual Studio Professional ja Visual Studio Enterprise sisältävät koodi- ja tekstitiedostoja, joita Asiakas saa levittää kehittämissään ohjelmissa ohjelmistoa käyttäessään.</w:t>
      </w:r>
    </w:p>
    <w:p w14:paraId="104756F1" w14:textId="77777777" w:rsidR="0043232B" w:rsidRDefault="0043232B">
      <w:pPr>
        <w:pStyle w:val="ProductList-Body"/>
      </w:pPr>
    </w:p>
    <w:p w14:paraId="1BDF0729" w14:textId="77777777" w:rsidR="0043232B" w:rsidRDefault="00BE7EDD">
      <w:pPr>
        <w:pStyle w:val="ProductList-SubClauseHeading"/>
        <w:outlineLvl w:val="5"/>
      </w:pPr>
      <w:r>
        <w:t>3.4.1 Käyttö- ja levitysoikeus.</w:t>
      </w:r>
    </w:p>
    <w:p w14:paraId="56227ECB" w14:textId="77777777" w:rsidR="0043232B" w:rsidRDefault="00BE7EDD">
      <w:pPr>
        <w:pStyle w:val="ProductList-BodyIndented"/>
      </w:pPr>
      <w:r>
        <w:t>Jäljempänä luetellut koodi- ja tekstitiedostot ovat ”levityskelpoista koodia”.</w:t>
      </w:r>
    </w:p>
    <w:p w14:paraId="046715DB" w14:textId="77777777" w:rsidR="0043232B" w:rsidRDefault="00BE7EDD" w:rsidP="00BE7EDD">
      <w:pPr>
        <w:pStyle w:val="ProductList-Bullet"/>
        <w:numPr>
          <w:ilvl w:val="1"/>
          <w:numId w:val="25"/>
        </w:numPr>
      </w:pPr>
      <w:r>
        <w:rPr>
          <w:b/>
        </w:rPr>
        <w:t>Levityskelpoisen koodin luettelo</w:t>
      </w:r>
      <w:r>
        <w:t xml:space="preserve">. Asiakas saa kopioida ja levittää kohdekoodimuotoista koodia, joka on lueteltu levityskelpoisen koodin luettelossa osoitteessa </w:t>
      </w:r>
      <w:hyperlink r:id="rId86">
        <w:r>
          <w:rPr>
            <w:color w:val="00467F"/>
            <w:u w:val="single"/>
          </w:rPr>
          <w:t>https://aka.ms/vs/16/redistribution</w:t>
        </w:r>
      </w:hyperlink>
      <w:r>
        <w:t xml:space="preserve">. </w:t>
      </w:r>
    </w:p>
    <w:p w14:paraId="01BE1973" w14:textId="77777777" w:rsidR="0043232B" w:rsidRDefault="00BE7EDD" w:rsidP="00BE7EDD">
      <w:pPr>
        <w:pStyle w:val="ProductList-Bullet"/>
        <w:numPr>
          <w:ilvl w:val="1"/>
          <w:numId w:val="25"/>
        </w:numPr>
      </w:pPr>
      <w:r>
        <w:rPr>
          <w:b/>
        </w:rPr>
        <w:t>Mallikoodi, mallit ja tyylit</w:t>
      </w:r>
      <w:r>
        <w:t>. Asiakas saa kopioida, muokata ja levittää merkinnällä ”sample”, ”template”, ”simple styles” ja ”sketch styles” varustettua koodia lähde- ja kohdekoodimuodossa.</w:t>
      </w:r>
    </w:p>
    <w:p w14:paraId="74E30EAA" w14:textId="77777777" w:rsidR="0043232B" w:rsidRDefault="00BE7EDD" w:rsidP="00BE7EDD">
      <w:pPr>
        <w:pStyle w:val="ProductList-Bullet"/>
        <w:numPr>
          <w:ilvl w:val="1"/>
          <w:numId w:val="25"/>
        </w:numPr>
      </w:pPr>
      <w:r>
        <w:rPr>
          <w:b/>
        </w:rPr>
        <w:t>Kolmansien osapuolten tekemä levittäminen</w:t>
      </w:r>
      <w:r>
        <w:t>. Asiakas saa antaa ohjelmiensa levittäjille luvan kopioida ja levittää Levityskelpoista koodia osana asiakkaan ohjelmia.</w:t>
      </w:r>
    </w:p>
    <w:p w14:paraId="45B69150" w14:textId="77777777" w:rsidR="0043232B" w:rsidRDefault="0043232B">
      <w:pPr>
        <w:pStyle w:val="ProductList-BodyIndented"/>
      </w:pPr>
    </w:p>
    <w:p w14:paraId="07F176B8" w14:textId="77777777" w:rsidR="0043232B" w:rsidRDefault="00BE7EDD">
      <w:pPr>
        <w:pStyle w:val="ProductList-ClauseHeading"/>
        <w:outlineLvl w:val="4"/>
      </w:pPr>
      <w:r>
        <w:t>3.5 Office Professional Plus 2019 – Visual Studio Enterprise -tilaus</w:t>
      </w:r>
    </w:p>
    <w:p w14:paraId="55641D5A" w14:textId="77777777" w:rsidR="0043232B" w:rsidRDefault="00BE7EDD">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2019 tai Microsoft 365 -sovellukset suuryrityksille</w:t>
      </w:r>
      <w:r>
        <w:fldChar w:fldCharType="begin"/>
      </w:r>
      <w:r>
        <w:instrText xml:space="preserve"> XE "Office Professional Plus 2019 tai Microsoft 365 -sovellukset suuryrityksille" </w:instrText>
      </w:r>
      <w:r>
        <w:fldChar w:fldCharType="end"/>
      </w:r>
      <w:r>
        <w:t xml:space="preserve"> -kopiota tuotantokäyttöön. Lukuun ottamatta tässä mainittuja poikkeuksia, </w:t>
      </w:r>
      <w:hyperlink w:anchor="_Sec539">
        <w:r>
          <w:rPr>
            <w:color w:val="00467F"/>
            <w:u w:val="single"/>
          </w:rPr>
          <w:t>Työasemasovellusten käyttöoikeusmallia</w:t>
        </w:r>
      </w:hyperlink>
      <w:r>
        <w:t xml:space="preserve">, joka sisältyy </w:t>
      </w:r>
      <w:hyperlink w:anchor="_Sec536">
        <w:r>
          <w:rPr>
            <w:color w:val="00467F"/>
            <w:u w:val="single"/>
          </w:rPr>
          <w:t>Käyttöoikeusehdot</w:t>
        </w:r>
      </w:hyperlink>
      <w:r>
        <w:t xml:space="preserve">-osaan, sovelletaan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Office Professional Plus 2019 -palveluun kohdistamaan käyttöön ja Microsoft 365 -sovellukset suuryrityksille -ehtoja, jotka sisältyvät Online-palveluiden ehtoihin (</w:t>
      </w:r>
      <w:hyperlink r:id="rId87">
        <w:r>
          <w:rPr>
            <w:color w:val="00467F"/>
            <w:u w:val="single"/>
          </w:rPr>
          <w:t>https://aka.ms/OST</w:t>
        </w:r>
      </w:hyperlink>
      <w:r>
        <w:t xml:space="preserve">), sovelletaan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Microsoft 365 -sovellukset suuryrityksille -palveluihin kohdistamaan käyttöön.</w:t>
      </w:r>
    </w:p>
    <w:p w14:paraId="7CC6DB7C" w14:textId="77777777" w:rsidR="0043232B" w:rsidRDefault="0043232B">
      <w:pPr>
        <w:pStyle w:val="ProductList-Body"/>
      </w:pPr>
    </w:p>
    <w:p w14:paraId="73DF236C" w14:textId="77777777" w:rsidR="0043232B" w:rsidRDefault="00BE7EDD">
      <w:pPr>
        <w:pStyle w:val="ProductList-ClauseHeading"/>
        <w:outlineLvl w:val="4"/>
      </w:pPr>
      <w:r>
        <w:t>3.6 Kolmannen osapuolen käyttöoikeusehdot avoimen lähdekoodin komponenteille</w:t>
      </w:r>
    </w:p>
    <w:p w14:paraId="525EDE58" w14:textId="77777777" w:rsidR="0043232B" w:rsidRDefault="00BE7ED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1C84B667" w14:textId="77777777" w:rsidR="0043232B" w:rsidRDefault="00BE7ED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4"/>
        <w:gridCol w:w="3623"/>
        <w:gridCol w:w="3679"/>
      </w:tblGrid>
      <w:tr w:rsidR="0043232B" w14:paraId="5C0E2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65E7E"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3CFC7" w14:textId="77777777" w:rsidR="0043232B" w:rsidRDefault="00BE7EDD">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6F47C" w14:textId="77777777" w:rsidR="0043232B" w:rsidRDefault="00BE7EDD">
            <w:pPr>
              <w:pStyle w:val="ProductList-TableBody"/>
            </w:pPr>
            <w:r>
              <w:rPr>
                <w:color w:val="404040"/>
              </w:rPr>
              <w:t>Korvaavan palvelimen käyttöoikeudet: –</w:t>
            </w:r>
          </w:p>
        </w:tc>
      </w:tr>
      <w:tr w:rsidR="0043232B" w14:paraId="61B9F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BB69"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D4D710D"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maaliskuu 2014</w:t>
              </w:r>
            </w:hyperlink>
            <w:r>
              <w:t xml:space="preserve"> ja </w:t>
            </w:r>
            <w:hyperlink r:id="rId89">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EB9E" w14:textId="77777777" w:rsidR="0043232B" w:rsidRDefault="00BE7EDD">
            <w:pPr>
              <w:pStyle w:val="ProductList-TableBody"/>
            </w:pPr>
            <w:r>
              <w:rPr>
                <w:color w:val="404040"/>
              </w:rPr>
              <w:t>Verkkovierailuoikeudet: –</w:t>
            </w:r>
          </w:p>
        </w:tc>
      </w:tr>
      <w:tr w:rsidR="0043232B" w14:paraId="4B1A6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5EA9" w14:textId="77777777" w:rsidR="0043232B" w:rsidRDefault="00BE7ED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57825C26" w14:textId="77777777" w:rsidR="0043232B" w:rsidRDefault="00BE7EDD">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0714" w14:textId="77777777" w:rsidR="0043232B" w:rsidRDefault="0043232B">
            <w:pPr>
              <w:pStyle w:val="ProductList-TableBody"/>
            </w:pPr>
          </w:p>
        </w:tc>
      </w:tr>
    </w:tbl>
    <w:p w14:paraId="4FAD03E7" w14:textId="77777777" w:rsidR="0043232B" w:rsidRDefault="0043232B">
      <w:pPr>
        <w:pStyle w:val="ProductList-Body"/>
      </w:pPr>
    </w:p>
    <w:p w14:paraId="3B7B8398" w14:textId="77777777" w:rsidR="0043232B" w:rsidRDefault="00BE7EDD">
      <w:pPr>
        <w:pStyle w:val="ProductList-ClauseHeading"/>
        <w:outlineLvl w:val="4"/>
      </w:pPr>
      <w:r>
        <w:t>4.1 Oikeutus Software Assurance -ylläpitoon</w:t>
      </w:r>
    </w:p>
    <w:p w14:paraId="0C742D6C" w14:textId="77777777" w:rsidR="0043232B" w:rsidRDefault="00BE7EDD">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5FFF3B7C" w14:textId="77777777" w:rsidR="0043232B" w:rsidRDefault="0043232B">
      <w:pPr>
        <w:pStyle w:val="ProductList-Body"/>
      </w:pPr>
    </w:p>
    <w:p w14:paraId="5D99E72D" w14:textId="77777777" w:rsidR="0043232B" w:rsidRDefault="00BE7EDD">
      <w:pPr>
        <w:pStyle w:val="ProductList-ClauseHeading"/>
        <w:outlineLvl w:val="4"/>
      </w:pPr>
      <w:r>
        <w:t>4.2 Visual Studio -tilauksen pysyvät oikeudet</w:t>
      </w:r>
    </w:p>
    <w:p w14:paraId="74468F19" w14:textId="77777777" w:rsidR="0043232B" w:rsidRDefault="00BE7EDD">
      <w:pPr>
        <w:pStyle w:val="ProductList-Body"/>
      </w:pPr>
      <w:r>
        <w:t>Asiakkaan oikeudesta käyttää mitä tahansa Visual Studio -tilauksen kautta hankittua käyttöoikeuden alaista ohjelmistoa tulee pysyvä, kun Asiakkaan Visual Studio -käyttöoikeudesta tulee pysyvä.</w:t>
      </w:r>
    </w:p>
    <w:p w14:paraId="51ECA58C"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1F03F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7C240"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76D9E671" w14:textId="77777777" w:rsidR="0043232B" w:rsidRDefault="0043232B">
      <w:pPr>
        <w:pStyle w:val="ProductList-Body"/>
      </w:pPr>
    </w:p>
    <w:p w14:paraId="206A86C5" w14:textId="77777777" w:rsidR="0043232B" w:rsidRDefault="00BE7EDD">
      <w:pPr>
        <w:pStyle w:val="ProductList-Offering2HeadingNoBorder"/>
        <w:outlineLvl w:val="2"/>
      </w:pPr>
      <w:bookmarkStart w:id="183" w:name="_Sec650"/>
      <w:r>
        <w:t>Azure DevOps Server</w:t>
      </w:r>
      <w:bookmarkEnd w:id="183"/>
      <w:r>
        <w:fldChar w:fldCharType="begin"/>
      </w:r>
      <w:r>
        <w:instrText xml:space="preserve"> TC "</w:instrText>
      </w:r>
      <w:bookmarkStart w:id="184" w:name="_Toc57123910"/>
      <w:r>
        <w:instrText>Azure DevOps Server</w:instrText>
      </w:r>
      <w:bookmarkEnd w:id="184"/>
      <w:r>
        <w:instrText>" \l 3</w:instrText>
      </w:r>
      <w:r>
        <w:fldChar w:fldCharType="end"/>
      </w:r>
    </w:p>
    <w:p w14:paraId="31C10803" w14:textId="77777777" w:rsidR="0043232B" w:rsidRDefault="00BE7EDD">
      <w:pPr>
        <w:pStyle w:val="ProductList-Offering1SubSection"/>
        <w:outlineLvl w:val="3"/>
      </w:pPr>
      <w:bookmarkStart w:id="185" w:name="_Sec698"/>
      <w:r>
        <w:t>1. Ohjelman saatavuus</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3232B" w14:paraId="4681AD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5D29C3" w14:textId="77777777" w:rsidR="0043232B" w:rsidRDefault="00BE7EDD">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81366"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D3009"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8860A"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ED05"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3CC49"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0BC79"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B5164"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E1E3A"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A7A0D"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9338B"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B27C7"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325DF033" w14:textId="77777777">
        <w:tc>
          <w:tcPr>
            <w:tcW w:w="4160" w:type="dxa"/>
            <w:tcBorders>
              <w:top w:val="single" w:sz="6" w:space="0" w:color="FFFFFF"/>
              <w:left w:val="none" w:sz="4" w:space="0" w:color="6E6E6E"/>
              <w:bottom w:val="dashed" w:sz="4" w:space="0" w:color="BFBFBF"/>
              <w:right w:val="none" w:sz="4" w:space="0" w:color="6E6E6E"/>
            </w:tcBorders>
          </w:tcPr>
          <w:p w14:paraId="77E30D2F" w14:textId="77777777" w:rsidR="0043232B" w:rsidRDefault="00BE7EDD">
            <w:pPr>
              <w:pStyle w:val="ProductList-TableBody"/>
            </w:pPr>
            <w:r>
              <w:rPr>
                <w:color w:val="000000"/>
              </w:rPr>
              <w:t>Azure DevOps Server 2020 ja SQL Server Technology</w:t>
            </w:r>
            <w:r>
              <w:fldChar w:fldCharType="begin"/>
            </w:r>
            <w:r>
              <w:instrText xml:space="preserve"> XE "Azure DevOps Server 2020 ja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7DC194" w14:textId="77777777" w:rsidR="0043232B" w:rsidRDefault="00BE7EDD">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F782E32" w14:textId="77777777" w:rsidR="0043232B" w:rsidRDefault="0043232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910F6E" w14:textId="77777777" w:rsidR="0043232B" w:rsidRDefault="00BE7ED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809AB93" w14:textId="77777777" w:rsidR="0043232B" w:rsidRDefault="00BE7E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82495"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03D79"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2086"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9F27"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794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780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793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1975E750" w14:textId="77777777">
        <w:tc>
          <w:tcPr>
            <w:tcW w:w="4160" w:type="dxa"/>
            <w:tcBorders>
              <w:top w:val="dashed" w:sz="4" w:space="0" w:color="BFBFBF"/>
              <w:left w:val="none" w:sz="4" w:space="0" w:color="6E6E6E"/>
              <w:bottom w:val="none" w:sz="4" w:space="0" w:color="BFBFBF"/>
              <w:right w:val="none" w:sz="4" w:space="0" w:color="6E6E6E"/>
            </w:tcBorders>
          </w:tcPr>
          <w:p w14:paraId="58D4975D" w14:textId="77777777" w:rsidR="0043232B" w:rsidRDefault="00BE7EDD">
            <w:pPr>
              <w:pStyle w:val="ProductList-TableBody"/>
            </w:pPr>
            <w:r>
              <w:t>Azure DevOps Server 2020 CAL</w:t>
            </w:r>
            <w:r>
              <w:fldChar w:fldCharType="begin"/>
            </w:r>
            <w:r>
              <w:instrText xml:space="preserve"> XE "Azure DevOps Server 2020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6EBFA585" w14:textId="77777777" w:rsidR="0043232B" w:rsidRDefault="00BE7EDD">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493DDE3F" w14:textId="77777777" w:rsidR="0043232B" w:rsidRDefault="0043232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83E556" w14:textId="77777777" w:rsidR="0043232B" w:rsidRDefault="00BE7ED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001F4E7" w14:textId="77777777" w:rsidR="0043232B" w:rsidRDefault="00BE7E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018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0A06A"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CC77"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AF6C"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92E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A65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A82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B379C10" w14:textId="77777777" w:rsidR="0043232B" w:rsidRDefault="00BE7EDD">
      <w:pPr>
        <w:pStyle w:val="ProductList-Offering1SubSection"/>
        <w:outlineLvl w:val="3"/>
      </w:pPr>
      <w:bookmarkStart w:id="186" w:name="_Sec753"/>
      <w:r>
        <w:t>2. Tuotteen ehdot</w:t>
      </w:r>
      <w:bookmarkEnd w:id="186"/>
    </w:p>
    <w:tbl>
      <w:tblPr>
        <w:tblStyle w:val="PURTable"/>
        <w:tblW w:w="0" w:type="dxa"/>
        <w:tblLook w:val="04A0" w:firstRow="1" w:lastRow="0" w:firstColumn="1" w:lastColumn="0" w:noHBand="0" w:noVBand="1"/>
      </w:tblPr>
      <w:tblGrid>
        <w:gridCol w:w="3610"/>
        <w:gridCol w:w="3665"/>
        <w:gridCol w:w="3641"/>
      </w:tblGrid>
      <w:tr w:rsidR="0043232B" w14:paraId="4CF4B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AEDE5" w14:textId="77777777" w:rsidR="0043232B" w:rsidRDefault="00BE7EDD">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4357376"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B46B7" w14:textId="77777777" w:rsidR="0043232B" w:rsidRDefault="00BE7EDD">
            <w:pPr>
              <w:pStyle w:val="ProductList-TableBody"/>
            </w:pPr>
            <w:r>
              <w:rPr>
                <w:color w:val="404040"/>
              </w:rPr>
              <w:t>Aiemmat versiot: -</w:t>
            </w:r>
          </w:p>
        </w:tc>
      </w:tr>
      <w:tr w:rsidR="0043232B" w14:paraId="2AC44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8201B"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6E499CD"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AED4030" w14:textId="77777777" w:rsidR="0043232B" w:rsidRDefault="00BE7ED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43232B" w14:paraId="775F7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CE89"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433A"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B94C" w14:textId="77777777" w:rsidR="0043232B" w:rsidRDefault="00BE7EDD">
            <w:pPr>
              <w:pStyle w:val="ProductList-TableBody"/>
            </w:pPr>
            <w:r>
              <w:rPr>
                <w:color w:val="404040"/>
              </w:rPr>
              <w:t>Oikeutettu vähennyksiin: –</w:t>
            </w:r>
          </w:p>
        </w:tc>
      </w:tr>
      <w:tr w:rsidR="0043232B" w14:paraId="3524F850" w14:textId="77777777">
        <w:tc>
          <w:tcPr>
            <w:tcW w:w="4040" w:type="dxa"/>
            <w:tcBorders>
              <w:top w:val="single" w:sz="4" w:space="0" w:color="000000"/>
              <w:left w:val="single" w:sz="4" w:space="0" w:color="000000"/>
              <w:bottom w:val="single" w:sz="4" w:space="0" w:color="000000"/>
              <w:right w:val="single" w:sz="4" w:space="0" w:color="000000"/>
            </w:tcBorders>
          </w:tcPr>
          <w:p w14:paraId="25A7C114"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DF54"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62CC" w14:textId="77777777" w:rsidR="0043232B" w:rsidRDefault="00BE7EDD">
            <w:pPr>
              <w:pStyle w:val="ProductList-TableBody"/>
            </w:pPr>
            <w:r>
              <w:rPr>
                <w:color w:val="404040"/>
              </w:rPr>
              <w:t>Oikeutettu seurantaan: –</w:t>
            </w:r>
          </w:p>
        </w:tc>
      </w:tr>
      <w:tr w:rsidR="0043232B" w14:paraId="3279D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6E47C"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5791"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2C71" w14:textId="77777777" w:rsidR="0043232B" w:rsidRDefault="0043232B">
            <w:pPr>
              <w:pStyle w:val="ProductList-TableBody"/>
            </w:pPr>
          </w:p>
        </w:tc>
      </w:tr>
    </w:tbl>
    <w:p w14:paraId="06775A00" w14:textId="77777777" w:rsidR="0043232B" w:rsidRDefault="00BE7EDD">
      <w:pPr>
        <w:pStyle w:val="ProductList-Offering1SubSection"/>
        <w:outlineLvl w:val="3"/>
      </w:pPr>
      <w:bookmarkStart w:id="187" w:name="_Sec811"/>
      <w:r>
        <w:t>3. Käyttöoikeudet</w:t>
      </w:r>
      <w:bookmarkEnd w:id="187"/>
    </w:p>
    <w:tbl>
      <w:tblPr>
        <w:tblStyle w:val="PURTable"/>
        <w:tblW w:w="0" w:type="dxa"/>
        <w:tblLook w:val="04A0" w:firstRow="1" w:lastRow="0" w:firstColumn="1" w:lastColumn="0" w:noHBand="0" w:noVBand="1"/>
      </w:tblPr>
      <w:tblGrid>
        <w:gridCol w:w="3603"/>
        <w:gridCol w:w="3667"/>
        <w:gridCol w:w="3646"/>
      </w:tblGrid>
      <w:tr w:rsidR="0043232B" w14:paraId="71282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470DE"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2A2AB756"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43C82B0B" w14:textId="77777777" w:rsidR="0043232B" w:rsidRDefault="00BE7ED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43232B" w14:paraId="52F23C9D" w14:textId="77777777">
        <w:tc>
          <w:tcPr>
            <w:tcW w:w="4040" w:type="dxa"/>
            <w:tcBorders>
              <w:top w:val="single" w:sz="4" w:space="0" w:color="000000"/>
              <w:left w:val="single" w:sz="4" w:space="0" w:color="000000"/>
              <w:bottom w:val="single" w:sz="4" w:space="0" w:color="000000"/>
              <w:right w:val="single" w:sz="4" w:space="0" w:color="000000"/>
            </w:tcBorders>
          </w:tcPr>
          <w:p w14:paraId="2C3F1D63" w14:textId="77777777" w:rsidR="0043232B" w:rsidRDefault="00BE7ED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C5738CF"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092B0883" w14:textId="77777777" w:rsidR="0043232B" w:rsidRDefault="00BE7EDD">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43232B" w14:paraId="6984F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C47A0" w14:textId="77777777" w:rsidR="0043232B" w:rsidRDefault="00BE7EDD">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90E1"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D3B7" w14:textId="77777777" w:rsidR="0043232B" w:rsidRDefault="0043232B">
            <w:pPr>
              <w:pStyle w:val="ProductList-TableBody"/>
            </w:pPr>
          </w:p>
        </w:tc>
      </w:tr>
    </w:tbl>
    <w:p w14:paraId="2C9F684E" w14:textId="77777777" w:rsidR="0043232B" w:rsidRDefault="0043232B">
      <w:pPr>
        <w:pStyle w:val="ProductList-Body"/>
      </w:pPr>
    </w:p>
    <w:p w14:paraId="7A714DFA" w14:textId="77777777" w:rsidR="0043232B" w:rsidRDefault="00BE7ED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43232B" w14:paraId="2C663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C96142" w14:textId="77777777" w:rsidR="0043232B" w:rsidRDefault="00BE7ED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3A5217B" w14:textId="77777777" w:rsidR="0043232B" w:rsidRDefault="00BE7ED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10232DD" w14:textId="77777777" w:rsidR="0043232B" w:rsidRDefault="00BE7EDD">
            <w:pPr>
              <w:pStyle w:val="ProductList-TableBody"/>
            </w:pPr>
            <w:r>
              <w:t>Azure DevOps Services maksullinen käyttäjälle</w:t>
            </w:r>
          </w:p>
        </w:tc>
      </w:tr>
    </w:tbl>
    <w:p w14:paraId="686E124F" w14:textId="77777777" w:rsidR="0043232B" w:rsidRDefault="0043232B">
      <w:pPr>
        <w:pStyle w:val="ProductList-Body"/>
      </w:pPr>
    </w:p>
    <w:p w14:paraId="61C144BA" w14:textId="77777777" w:rsidR="0043232B" w:rsidRDefault="00BE7EDD">
      <w:pPr>
        <w:pStyle w:val="ProductList-SubClauseHeading"/>
        <w:outlineLvl w:val="5"/>
      </w:pPr>
      <w:r>
        <w:t>3.1.1 Muut toiminnot</w:t>
      </w:r>
    </w:p>
    <w:p w14:paraId="4E768037" w14:textId="77777777" w:rsidR="0043232B" w:rsidRDefault="00BE7EDD">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43232B" w14:paraId="0E5C0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21A65B" w14:textId="77777777" w:rsidR="0043232B" w:rsidRDefault="00BE7ED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CF7CBE0" w14:textId="77777777" w:rsidR="0043232B" w:rsidRDefault="00BE7EDD">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3955098C" w14:textId="77777777" w:rsidR="0043232B" w:rsidRDefault="00BE7EDD">
            <w:pPr>
              <w:pStyle w:val="ProductList-TableBody"/>
            </w:pPr>
            <w:r>
              <w:t>Visual Studio Enterprise -tilaus</w:t>
            </w:r>
          </w:p>
        </w:tc>
      </w:tr>
      <w:tr w:rsidR="0043232B" w14:paraId="566C7A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F9F4BA"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2E6E45" w14:textId="77777777" w:rsidR="0043232B" w:rsidRDefault="00BE7EDD">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734919B7" w14:textId="77777777" w:rsidR="0043232B" w:rsidRDefault="00BE7EDD">
            <w:pPr>
              <w:pStyle w:val="ProductList-TableBody"/>
            </w:pPr>
            <w:r>
              <w:t>Azure DevOps Services Test Manager maksullinen käyttäjälle</w:t>
            </w:r>
          </w:p>
        </w:tc>
      </w:tr>
    </w:tbl>
    <w:p w14:paraId="1AAC946D" w14:textId="77777777" w:rsidR="0043232B" w:rsidRDefault="0043232B">
      <w:pPr>
        <w:pStyle w:val="ProductList-BodyIndented"/>
      </w:pPr>
    </w:p>
    <w:p w14:paraId="69C6DA2F" w14:textId="77777777" w:rsidR="0043232B" w:rsidRDefault="0043232B">
      <w:pPr>
        <w:pStyle w:val="ProductList-BodyIndented"/>
      </w:pPr>
    </w:p>
    <w:p w14:paraId="0CAD2CF2" w14:textId="77777777" w:rsidR="0043232B" w:rsidRDefault="00BE7EDD">
      <w:pPr>
        <w:pStyle w:val="ProductList-ClauseHeading"/>
        <w:outlineLvl w:val="4"/>
      </w:pPr>
      <w:r>
        <w:t>3.2 Käyttö, joka ei edellytä CAL-käyttöoikeuksia</w:t>
      </w:r>
    </w:p>
    <w:p w14:paraId="6AA1FAA8" w14:textId="77777777" w:rsidR="0043232B" w:rsidRDefault="00BE7EDD">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6319E874" w14:textId="77777777" w:rsidR="0043232B" w:rsidRDefault="0043232B">
      <w:pPr>
        <w:pStyle w:val="ProductList-Body"/>
      </w:pPr>
    </w:p>
    <w:p w14:paraId="73F799C8" w14:textId="77777777" w:rsidR="0043232B" w:rsidRDefault="00BE7EDD">
      <w:pPr>
        <w:pStyle w:val="ProductList-ClauseHeading"/>
        <w:outlineLvl w:val="4"/>
      </w:pPr>
      <w:r>
        <w:t>3.3 SQL Server Technology</w:t>
      </w:r>
    </w:p>
    <w:p w14:paraId="7CD38038" w14:textId="77777777" w:rsidR="0043232B" w:rsidRDefault="00BE7EDD">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8EADA34" w14:textId="77777777" w:rsidR="0043232B" w:rsidRDefault="0043232B">
      <w:pPr>
        <w:pStyle w:val="ProductList-Body"/>
      </w:pPr>
    </w:p>
    <w:p w14:paraId="44C1F274" w14:textId="77777777" w:rsidR="0043232B" w:rsidRDefault="00BE7EDD">
      <w:pPr>
        <w:pStyle w:val="ProductList-ClauseHeading"/>
        <w:outlineLvl w:val="4"/>
      </w:pPr>
      <w:r>
        <w:t>3.4 Kolmannen osapuolen käyttöoikeusehdot avoimen lähdekoodin komponenteille</w:t>
      </w:r>
    </w:p>
    <w:p w14:paraId="5F7F25C1" w14:textId="77777777" w:rsidR="0043232B" w:rsidRDefault="00BE7ED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2BD8403F" w14:textId="77777777" w:rsidR="0043232B" w:rsidRDefault="0043232B">
      <w:pPr>
        <w:pStyle w:val="ProductList-Body"/>
      </w:pPr>
    </w:p>
    <w:p w14:paraId="22257047" w14:textId="77777777" w:rsidR="0043232B" w:rsidRDefault="00BE7EDD">
      <w:pPr>
        <w:pStyle w:val="ProductList-ClauseHeading"/>
        <w:outlineLvl w:val="4"/>
      </w:pPr>
      <w:r>
        <w:t>3.5 Azure DevOps Server Build Services</w:t>
      </w:r>
    </w:p>
    <w:p w14:paraId="115120E6" w14:textId="77777777" w:rsidR="0043232B" w:rsidRDefault="00BE7EDD">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7067C782" w14:textId="77777777" w:rsidR="0043232B" w:rsidRDefault="0043232B">
      <w:pPr>
        <w:pStyle w:val="ProductList-Body"/>
      </w:pPr>
    </w:p>
    <w:p w14:paraId="585DA9A8" w14:textId="77777777" w:rsidR="0043232B" w:rsidRDefault="00BE7EDD">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43232B" w14:paraId="6682D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26D5F" w14:textId="77777777" w:rsidR="0043232B" w:rsidRDefault="00BE7ED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B6A9919" w14:textId="77777777" w:rsidR="0043232B" w:rsidRDefault="0043232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8027C8" w14:textId="77777777" w:rsidR="0043232B" w:rsidRDefault="0043232B">
            <w:pPr>
              <w:pStyle w:val="ProductList-TableBody"/>
            </w:pPr>
          </w:p>
        </w:tc>
      </w:tr>
    </w:tbl>
    <w:p w14:paraId="43E5EC23" w14:textId="77777777" w:rsidR="0043232B" w:rsidRDefault="00BE7ED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5"/>
        <w:gridCol w:w="3445"/>
        <w:gridCol w:w="3685"/>
        <w:gridCol w:w="81"/>
      </w:tblGrid>
      <w:tr w:rsidR="0043232B" w14:paraId="279DB7A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6A0D095"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26EC41D"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65A2A" w14:textId="77777777" w:rsidR="0043232B" w:rsidRDefault="00BE7EDD">
            <w:pPr>
              <w:pStyle w:val="ProductList-TableBody"/>
            </w:pPr>
            <w:r>
              <w:rPr>
                <w:color w:val="404040"/>
              </w:rPr>
              <w:t>Korvaavan palvelimen käyttöoikeudet: –</w:t>
            </w:r>
          </w:p>
        </w:tc>
      </w:tr>
      <w:tr w:rsidR="0043232B" w14:paraId="617AA22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9A6212" w14:textId="77777777" w:rsidR="0043232B" w:rsidRDefault="00BE7ED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2A6E"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61EC" w14:textId="77777777" w:rsidR="0043232B" w:rsidRDefault="00BE7EDD">
            <w:pPr>
              <w:pStyle w:val="ProductList-TableBody"/>
            </w:pPr>
            <w:r>
              <w:rPr>
                <w:color w:val="404040"/>
              </w:rPr>
              <w:t>Verkkovierailuoikeudet: -</w:t>
            </w:r>
          </w:p>
        </w:tc>
      </w:tr>
      <w:tr w:rsidR="0043232B" w14:paraId="5F60704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AAAE85" w14:textId="77777777" w:rsidR="0043232B" w:rsidRDefault="00BE7EDD">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F8B1"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3FA5" w14:textId="77777777" w:rsidR="0043232B" w:rsidRDefault="0043232B">
            <w:pPr>
              <w:pStyle w:val="ProductList-TableBody"/>
            </w:pPr>
          </w:p>
        </w:tc>
      </w:tr>
      <w:tr w:rsidR="0043232B" w14:paraId="6A16EF2B" w14:textId="77777777">
        <w:tc>
          <w:tcPr>
            <w:tcW w:w="12240" w:type="dxa"/>
            <w:gridSpan w:val="4"/>
            <w:tcBorders>
              <w:top w:val="none" w:sz="4" w:space="0" w:color="6E6E6E"/>
              <w:left w:val="none" w:sz="4" w:space="0" w:color="6E6E6E"/>
              <w:bottom w:val="none" w:sz="4" w:space="0" w:color="6E6E6E"/>
              <w:right w:val="none" w:sz="4" w:space="0" w:color="6E6E6E"/>
            </w:tcBorders>
          </w:tcPr>
          <w:p w14:paraId="11BF9395" w14:textId="77777777" w:rsidR="0043232B" w:rsidRDefault="0043232B">
            <w:pPr>
              <w:pStyle w:val="PURBreadcrumb"/>
            </w:pPr>
          </w:p>
          <w:tbl>
            <w:tblPr>
              <w:tblW w:w="0" w:type="dxa"/>
              <w:tblLook w:val="04A0" w:firstRow="1" w:lastRow="0" w:firstColumn="1" w:lastColumn="0" w:noHBand="0" w:noVBand="1"/>
            </w:tblPr>
            <w:tblGrid>
              <w:gridCol w:w="10800"/>
            </w:tblGrid>
            <w:tr w:rsidR="0043232B" w14:paraId="37C48B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D7B6A"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A368EF4" w14:textId="77777777" w:rsidR="0043232B" w:rsidRDefault="0043232B">
            <w:pPr>
              <w:pStyle w:val="ProductList-TableBody"/>
            </w:pPr>
          </w:p>
        </w:tc>
      </w:tr>
    </w:tbl>
    <w:p w14:paraId="0CE23E3C" w14:textId="77777777" w:rsidR="0043232B" w:rsidRDefault="0043232B">
      <w:pPr>
        <w:pStyle w:val="ProductList-Body"/>
      </w:pPr>
    </w:p>
    <w:p w14:paraId="5E7A2FB4" w14:textId="77777777" w:rsidR="0043232B" w:rsidRDefault="00BE7EDD">
      <w:pPr>
        <w:pStyle w:val="ProductList-OfferingGroupHeading"/>
        <w:outlineLvl w:val="1"/>
      </w:pPr>
      <w:bookmarkStart w:id="189" w:name="_Sec618"/>
      <w:r>
        <w:t>Windows</w:t>
      </w:r>
      <w:bookmarkEnd w:id="189"/>
      <w:r>
        <w:fldChar w:fldCharType="begin"/>
      </w:r>
      <w:r>
        <w:instrText xml:space="preserve"> TC "</w:instrText>
      </w:r>
      <w:bookmarkStart w:id="190" w:name="_Toc57123911"/>
      <w:r>
        <w:instrText>Windows</w:instrText>
      </w:r>
      <w:bookmarkEnd w:id="190"/>
      <w:r>
        <w:instrText>" \l 2</w:instrText>
      </w:r>
      <w:r>
        <w:fldChar w:fldCharType="end"/>
      </w:r>
    </w:p>
    <w:p w14:paraId="1084F72B" w14:textId="77777777" w:rsidR="0043232B" w:rsidRDefault="00BE7EDD">
      <w:pPr>
        <w:pStyle w:val="ProductList-Offering2HeadingNoBorder"/>
        <w:outlineLvl w:val="2"/>
      </w:pPr>
      <w:bookmarkStart w:id="191" w:name="_Sec652"/>
      <w:r>
        <w:t>Windows-työasemakäyttöjärjestelmä</w:t>
      </w:r>
      <w:bookmarkEnd w:id="191"/>
      <w:r>
        <w:fldChar w:fldCharType="begin"/>
      </w:r>
      <w:r>
        <w:instrText xml:space="preserve"> TC "</w:instrText>
      </w:r>
      <w:bookmarkStart w:id="192" w:name="_Toc57123912"/>
      <w:r>
        <w:instrText>Windows-työasemakäyttöjärjestelmä</w:instrText>
      </w:r>
      <w:bookmarkEnd w:id="192"/>
      <w:r>
        <w:instrText>" \l 3</w:instrText>
      </w:r>
      <w:r>
        <w:fldChar w:fldCharType="end"/>
      </w:r>
    </w:p>
    <w:p w14:paraId="580AD9E0" w14:textId="77777777" w:rsidR="0043232B" w:rsidRDefault="00BE7EDD">
      <w:pPr>
        <w:pStyle w:val="ProductList-Offering1SubSection"/>
        <w:outlineLvl w:val="3"/>
      </w:pPr>
      <w:bookmarkStart w:id="193" w:name="_Sec700"/>
      <w:r>
        <w:t>1. Ohjelman saatavuus</w:t>
      </w:r>
      <w:bookmarkEnd w:id="193"/>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43232B" w14:paraId="330B4AA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3555B7D" w14:textId="77777777" w:rsidR="0043232B" w:rsidRDefault="00BE7ED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3A093"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42342"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D97E8F"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8F6CA"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057C1"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3860B"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A2273"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85013"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A4A884"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1B1F5"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4F453"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DD258"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5EF4C9F2" w14:textId="77777777">
        <w:tc>
          <w:tcPr>
            <w:tcW w:w="3920" w:type="dxa"/>
            <w:tcBorders>
              <w:top w:val="single" w:sz="9" w:space="0" w:color="FFFFFF"/>
              <w:left w:val="single" w:sz="9" w:space="0" w:color="FFFFFF"/>
              <w:bottom w:val="dashed" w:sz="4" w:space="0" w:color="BFBFBF"/>
              <w:right w:val="single" w:sz="9" w:space="0" w:color="FFFFFF"/>
            </w:tcBorders>
          </w:tcPr>
          <w:p w14:paraId="533C4DA6" w14:textId="77777777" w:rsidR="0043232B" w:rsidRDefault="00BE7EDD">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4B7BB6BD" w14:textId="77777777" w:rsidR="0043232B" w:rsidRDefault="00BE7ED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41E5DE7" w14:textId="77777777" w:rsidR="0043232B" w:rsidRDefault="00BE7E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C0560AC" w14:textId="77777777" w:rsidR="0043232B" w:rsidRDefault="0043232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55AAD0D"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DD49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285D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57E25"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520A4"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20D3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0F3EF"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AD73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F2616" w14:textId="77777777" w:rsidR="0043232B" w:rsidRDefault="0043232B">
            <w:pPr>
              <w:pStyle w:val="ProductList-TableBody"/>
              <w:jc w:val="center"/>
            </w:pPr>
          </w:p>
        </w:tc>
      </w:tr>
      <w:tr w:rsidR="0043232B" w14:paraId="0616BED0" w14:textId="77777777">
        <w:tc>
          <w:tcPr>
            <w:tcW w:w="3920" w:type="dxa"/>
            <w:tcBorders>
              <w:top w:val="dashed" w:sz="4" w:space="0" w:color="BFBFBF"/>
              <w:left w:val="single" w:sz="9" w:space="0" w:color="FFFFFF"/>
              <w:bottom w:val="dashed" w:sz="4" w:space="0" w:color="BFBFBF"/>
              <w:right w:val="single" w:sz="9" w:space="0" w:color="FFFFFF"/>
            </w:tcBorders>
          </w:tcPr>
          <w:p w14:paraId="6FF42C57" w14:textId="77777777" w:rsidR="0043232B" w:rsidRDefault="00BE7EDD">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56073C" w14:textId="77777777" w:rsidR="0043232B" w:rsidRDefault="00BE7ED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604590"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598B11"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8D84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DF21D"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DFF9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39235"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CDE3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67B9D"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10B6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E5DC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1924E" w14:textId="77777777" w:rsidR="0043232B" w:rsidRDefault="0043232B">
            <w:pPr>
              <w:pStyle w:val="ProductList-TableBody"/>
              <w:jc w:val="center"/>
            </w:pPr>
          </w:p>
        </w:tc>
      </w:tr>
      <w:tr w:rsidR="0043232B" w14:paraId="0D90B22A" w14:textId="77777777">
        <w:tc>
          <w:tcPr>
            <w:tcW w:w="3920" w:type="dxa"/>
            <w:tcBorders>
              <w:top w:val="dashed" w:sz="4" w:space="0" w:color="BFBFBF"/>
              <w:left w:val="single" w:sz="9" w:space="0" w:color="FFFFFF"/>
              <w:bottom w:val="dashed" w:sz="4" w:space="0" w:color="BFBFBF"/>
              <w:right w:val="single" w:sz="9" w:space="0" w:color="FFFFFF"/>
            </w:tcBorders>
          </w:tcPr>
          <w:p w14:paraId="31A2EA6F" w14:textId="77777777" w:rsidR="0043232B" w:rsidRDefault="00BE7EDD">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0878FE" w14:textId="77777777" w:rsidR="0043232B" w:rsidRDefault="00BE7ED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168BDB"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001365"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F4E46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C288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B915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3AFB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7E128"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59CDE"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FA24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0548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7B2BC" w14:textId="77777777" w:rsidR="0043232B" w:rsidRDefault="0043232B">
            <w:pPr>
              <w:pStyle w:val="ProductList-TableBody"/>
              <w:jc w:val="center"/>
            </w:pPr>
          </w:p>
        </w:tc>
      </w:tr>
      <w:tr w:rsidR="0043232B" w14:paraId="4182AF43" w14:textId="77777777">
        <w:tc>
          <w:tcPr>
            <w:tcW w:w="3920" w:type="dxa"/>
            <w:tcBorders>
              <w:top w:val="dashed" w:sz="4" w:space="0" w:color="BFBFBF"/>
              <w:left w:val="single" w:sz="9" w:space="0" w:color="FFFFFF"/>
              <w:bottom w:val="dashed" w:sz="4" w:space="0" w:color="BFBFBF"/>
              <w:right w:val="single" w:sz="9" w:space="0" w:color="FFFFFF"/>
            </w:tcBorders>
          </w:tcPr>
          <w:p w14:paraId="030F9CE6" w14:textId="77777777" w:rsidR="0043232B" w:rsidRDefault="00BE7EDD">
            <w:pPr>
              <w:pStyle w:val="ProductList-TableBody"/>
            </w:pPr>
            <w:r>
              <w:t>Windows 10 Enterprise E3</w:t>
            </w:r>
            <w:r>
              <w:fldChar w:fldCharType="begin"/>
            </w:r>
            <w:r>
              <w:instrText xml:space="preserve"> XE "Windows 10 Enterprise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902DA68" w14:textId="77777777" w:rsidR="0043232B" w:rsidRDefault="00BE7E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8179C3"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28FE3A"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ADE42A"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70B15"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0E6C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2BC2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83BA4"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4F3DE"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C7E1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D13A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83127" w14:textId="77777777" w:rsidR="0043232B" w:rsidRDefault="0043232B">
            <w:pPr>
              <w:pStyle w:val="ProductList-TableBody"/>
              <w:jc w:val="center"/>
            </w:pPr>
          </w:p>
        </w:tc>
      </w:tr>
      <w:tr w:rsidR="0043232B" w14:paraId="338B36CC" w14:textId="77777777">
        <w:tc>
          <w:tcPr>
            <w:tcW w:w="3920" w:type="dxa"/>
            <w:tcBorders>
              <w:top w:val="dashed" w:sz="4" w:space="0" w:color="BFBFBF"/>
              <w:left w:val="single" w:sz="9" w:space="0" w:color="FFFFFF"/>
              <w:bottom w:val="dashed" w:sz="4" w:space="0" w:color="BFBFBF"/>
              <w:right w:val="single" w:sz="9" w:space="0" w:color="FFFFFF"/>
            </w:tcBorders>
          </w:tcPr>
          <w:p w14:paraId="4D8A6E30" w14:textId="77777777" w:rsidR="0043232B" w:rsidRDefault="00BE7EDD">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2B200E7" w14:textId="77777777" w:rsidR="0043232B" w:rsidRDefault="00BE7E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D9731D"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21E72A"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E28F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6B5D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9F935"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A176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0D09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FFD17"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D1DF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378EC"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30106" w14:textId="77777777" w:rsidR="0043232B" w:rsidRDefault="0043232B">
            <w:pPr>
              <w:pStyle w:val="ProductList-TableBody"/>
              <w:jc w:val="center"/>
            </w:pPr>
          </w:p>
        </w:tc>
      </w:tr>
      <w:tr w:rsidR="0043232B" w14:paraId="10013FB6" w14:textId="77777777">
        <w:tc>
          <w:tcPr>
            <w:tcW w:w="3920" w:type="dxa"/>
            <w:tcBorders>
              <w:top w:val="dashed" w:sz="4" w:space="0" w:color="BFBFBF"/>
              <w:left w:val="single" w:sz="9" w:space="0" w:color="FFFFFF"/>
              <w:bottom w:val="dashed" w:sz="4" w:space="0" w:color="BFBFBF"/>
              <w:right w:val="single" w:sz="9" w:space="0" w:color="FFFFFF"/>
            </w:tcBorders>
          </w:tcPr>
          <w:p w14:paraId="7EC1EDFF" w14:textId="77777777" w:rsidR="0043232B" w:rsidRDefault="00BE7EDD">
            <w:pPr>
              <w:pStyle w:val="ProductList-TableBody"/>
            </w:pPr>
            <w:r>
              <w:t>Windows 10 Enterprise E5</w:t>
            </w:r>
            <w:r>
              <w:fldChar w:fldCharType="begin"/>
            </w:r>
            <w:r>
              <w:instrText xml:space="preserve"> XE "Windows 10 Enterprise E5"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0D4512F" w14:textId="77777777" w:rsidR="0043232B" w:rsidRDefault="00BE7E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C3B7A87"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D849A9"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8EB035"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ADCF6" w14:textId="77777777" w:rsidR="0043232B" w:rsidRDefault="0043232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B9F03"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0012A"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9A89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6485B"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2A33F"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DA01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2B9DE" w14:textId="77777777" w:rsidR="0043232B" w:rsidRDefault="0043232B">
            <w:pPr>
              <w:pStyle w:val="ProductList-TableBody"/>
              <w:jc w:val="center"/>
            </w:pPr>
          </w:p>
        </w:tc>
      </w:tr>
      <w:tr w:rsidR="0043232B" w14:paraId="0F800B9F" w14:textId="77777777">
        <w:tc>
          <w:tcPr>
            <w:tcW w:w="3920" w:type="dxa"/>
            <w:tcBorders>
              <w:top w:val="dashed" w:sz="4" w:space="0" w:color="BFBFBF"/>
              <w:left w:val="single" w:sz="9" w:space="0" w:color="FFFFFF"/>
              <w:bottom w:val="dashed" w:sz="4" w:space="0" w:color="BFBFBF"/>
              <w:right w:val="single" w:sz="9" w:space="0" w:color="FFFFFF"/>
            </w:tcBorders>
          </w:tcPr>
          <w:p w14:paraId="1AF5D63A" w14:textId="77777777" w:rsidR="0043232B" w:rsidRDefault="00BE7EDD">
            <w:pPr>
              <w:pStyle w:val="ProductList-TableBody"/>
            </w:pPr>
            <w:r>
              <w:t>Windows 10 Enterprise E5 From SA</w:t>
            </w:r>
            <w:r>
              <w:fldChar w:fldCharType="begin"/>
            </w:r>
            <w:r>
              <w:instrText xml:space="preserve"> XE "Windows 10 Enterprise E5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4282FE2" w14:textId="77777777" w:rsidR="0043232B" w:rsidRDefault="00BE7E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C1CF82"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42A955"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670C8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7768C" w14:textId="77777777" w:rsidR="0043232B" w:rsidRDefault="0043232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BB00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BD35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81E5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149CB"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8EE8C"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4702A"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FC61C" w14:textId="77777777" w:rsidR="0043232B" w:rsidRDefault="0043232B">
            <w:pPr>
              <w:pStyle w:val="ProductList-TableBody"/>
              <w:jc w:val="center"/>
            </w:pPr>
          </w:p>
        </w:tc>
      </w:tr>
      <w:tr w:rsidR="0043232B" w14:paraId="5353F93D" w14:textId="77777777">
        <w:tc>
          <w:tcPr>
            <w:tcW w:w="3920" w:type="dxa"/>
            <w:tcBorders>
              <w:top w:val="dashed" w:sz="4" w:space="0" w:color="BFBFBF"/>
              <w:left w:val="single" w:sz="9" w:space="0" w:color="FFFFFF"/>
              <w:bottom w:val="dashed" w:sz="4" w:space="0" w:color="BFBFBF"/>
              <w:right w:val="single" w:sz="9" w:space="0" w:color="FFFFFF"/>
            </w:tcBorders>
          </w:tcPr>
          <w:p w14:paraId="3E4A985F" w14:textId="77777777" w:rsidR="0043232B" w:rsidRDefault="00BE7EDD">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EC44489" w14:textId="77777777" w:rsidR="0043232B" w:rsidRDefault="00BE7ED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A86154F"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EC53DC"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5A08C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046D5"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A599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B7AE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5C3BD"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2D8DE"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680C3"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6709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A09BA" w14:textId="77777777" w:rsidR="0043232B" w:rsidRDefault="0043232B">
            <w:pPr>
              <w:pStyle w:val="ProductList-TableBody"/>
              <w:jc w:val="center"/>
            </w:pPr>
          </w:p>
        </w:tc>
      </w:tr>
      <w:tr w:rsidR="0043232B" w14:paraId="0B9C946C" w14:textId="77777777">
        <w:tc>
          <w:tcPr>
            <w:tcW w:w="3920" w:type="dxa"/>
            <w:tcBorders>
              <w:top w:val="dashed" w:sz="4" w:space="0" w:color="BFBFBF"/>
              <w:left w:val="single" w:sz="9" w:space="0" w:color="FFFFFF"/>
              <w:bottom w:val="dashed" w:sz="4" w:space="0" w:color="BFBFBF"/>
              <w:right w:val="single" w:sz="9" w:space="0" w:color="FFFFFF"/>
            </w:tcBorders>
          </w:tcPr>
          <w:p w14:paraId="578D7CBD" w14:textId="77777777" w:rsidR="0043232B" w:rsidRDefault="00BE7EDD">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F747DB" w14:textId="77777777" w:rsidR="0043232B" w:rsidRDefault="00BE7ED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E8C9DA9"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8934F7"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18FA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165D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CD753"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D6C69"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4C925"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5517A"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3A8A3"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93D9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CDBE4" w14:textId="77777777" w:rsidR="0043232B" w:rsidRDefault="0043232B">
            <w:pPr>
              <w:pStyle w:val="ProductList-TableBody"/>
              <w:jc w:val="center"/>
            </w:pPr>
          </w:p>
        </w:tc>
      </w:tr>
      <w:tr w:rsidR="0043232B" w14:paraId="6A61F4D6" w14:textId="77777777">
        <w:tc>
          <w:tcPr>
            <w:tcW w:w="3920" w:type="dxa"/>
            <w:tcBorders>
              <w:top w:val="dashed" w:sz="4" w:space="0" w:color="BFBFBF"/>
              <w:left w:val="single" w:sz="9" w:space="0" w:color="FFFFFF"/>
              <w:bottom w:val="dashed" w:sz="4" w:space="0" w:color="BFBFBF"/>
              <w:right w:val="single" w:sz="9" w:space="0" w:color="FFFFFF"/>
            </w:tcBorders>
          </w:tcPr>
          <w:p w14:paraId="10F69781" w14:textId="77777777" w:rsidR="0043232B" w:rsidRDefault="00BE7EDD">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5F1EE00A" w14:textId="77777777" w:rsidR="0043232B" w:rsidRDefault="00BE7E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85D7F8" w14:textId="77777777" w:rsidR="0043232B" w:rsidRDefault="00BE7E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BB13FF" w14:textId="77777777" w:rsidR="0043232B" w:rsidRDefault="00BE7ED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6FADB61" w14:textId="77777777" w:rsidR="0043232B" w:rsidRDefault="00BE7ED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EE57D"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6D0AA"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FE4F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EF3ED"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0A70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4D93C" w14:textId="77777777" w:rsidR="0043232B" w:rsidRDefault="00BE7EDD">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ED241" w14:textId="77777777" w:rsidR="0043232B" w:rsidRDefault="00BE7EDD">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4BA0A" w14:textId="77777777" w:rsidR="0043232B" w:rsidRDefault="0043232B">
            <w:pPr>
              <w:pStyle w:val="ProductList-TableBody"/>
              <w:jc w:val="center"/>
            </w:pPr>
          </w:p>
        </w:tc>
      </w:tr>
      <w:tr w:rsidR="0043232B" w14:paraId="5A23494B" w14:textId="77777777">
        <w:tc>
          <w:tcPr>
            <w:tcW w:w="3920" w:type="dxa"/>
            <w:tcBorders>
              <w:top w:val="dashed" w:sz="4" w:space="0" w:color="BFBFBF"/>
              <w:left w:val="single" w:sz="9" w:space="0" w:color="FFFFFF"/>
              <w:bottom w:val="dashed" w:sz="4" w:space="0" w:color="BFBFBF"/>
              <w:right w:val="single" w:sz="9" w:space="0" w:color="FFFFFF"/>
            </w:tcBorders>
          </w:tcPr>
          <w:p w14:paraId="4AFAA276" w14:textId="77777777" w:rsidR="0043232B" w:rsidRDefault="00BE7EDD">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C377837" w14:textId="77777777" w:rsidR="0043232B" w:rsidRDefault="00BE7E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0B864F"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2C649C"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1C7B54"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42A5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A44B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B2853"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6DE0D"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19A1F"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28BC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91613" w14:textId="77777777" w:rsidR="0043232B" w:rsidRDefault="00BE7ED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0CD5C" w14:textId="77777777" w:rsidR="0043232B" w:rsidRDefault="0043232B">
            <w:pPr>
              <w:pStyle w:val="ProductList-TableBody"/>
              <w:jc w:val="center"/>
            </w:pPr>
          </w:p>
        </w:tc>
      </w:tr>
      <w:tr w:rsidR="0043232B" w14:paraId="3D04DCF3" w14:textId="77777777">
        <w:tc>
          <w:tcPr>
            <w:tcW w:w="3920" w:type="dxa"/>
            <w:tcBorders>
              <w:top w:val="dashed" w:sz="4" w:space="0" w:color="BFBFBF"/>
              <w:left w:val="single" w:sz="9" w:space="0" w:color="FFFFFF"/>
              <w:bottom w:val="dashed" w:sz="4" w:space="0" w:color="BFBFBF"/>
              <w:right w:val="single" w:sz="9" w:space="0" w:color="FFFFFF"/>
            </w:tcBorders>
          </w:tcPr>
          <w:p w14:paraId="16BF9A4A" w14:textId="77777777" w:rsidR="0043232B" w:rsidRDefault="00BE7EDD">
            <w:pPr>
              <w:pStyle w:val="ProductList-TableBody"/>
            </w:pPr>
            <w:r>
              <w:t>Windows 10 Enterprise A3</w:t>
            </w:r>
            <w:r>
              <w:fldChar w:fldCharType="begin"/>
            </w:r>
            <w:r>
              <w:instrText xml:space="preserve"> XE "Windows 10 Enterprise A3"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F8ECCC4" w14:textId="77777777" w:rsidR="0043232B" w:rsidRDefault="00BE7E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526AC6"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D6F32A"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B65CD"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D579F"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722B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A8F0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EF31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1700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2D9B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704E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47121" w14:textId="77777777" w:rsidR="0043232B" w:rsidRDefault="0043232B">
            <w:pPr>
              <w:pStyle w:val="ProductList-TableBody"/>
              <w:jc w:val="center"/>
            </w:pPr>
          </w:p>
        </w:tc>
      </w:tr>
      <w:tr w:rsidR="0043232B" w14:paraId="7CD8FE04" w14:textId="77777777">
        <w:tc>
          <w:tcPr>
            <w:tcW w:w="3920" w:type="dxa"/>
            <w:tcBorders>
              <w:top w:val="dashed" w:sz="4" w:space="0" w:color="BFBFBF"/>
              <w:left w:val="single" w:sz="9" w:space="0" w:color="FFFFFF"/>
              <w:bottom w:val="dashed" w:sz="4" w:space="0" w:color="BFBFBF"/>
              <w:right w:val="single" w:sz="9" w:space="0" w:color="FFFFFF"/>
            </w:tcBorders>
          </w:tcPr>
          <w:p w14:paraId="7E9D2792" w14:textId="77777777" w:rsidR="0043232B" w:rsidRDefault="00BE7EDD">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6E040F50" w14:textId="77777777" w:rsidR="0043232B" w:rsidRDefault="00BE7E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CC52E5"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94E526"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27A0FF"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8275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9D9C5"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4380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5453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E554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A8B7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43130" w14:textId="77777777" w:rsidR="0043232B" w:rsidRDefault="00BE7ED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FCEB0" w14:textId="77777777" w:rsidR="0043232B" w:rsidRDefault="0043232B">
            <w:pPr>
              <w:pStyle w:val="ProductList-TableBody"/>
              <w:jc w:val="center"/>
            </w:pPr>
          </w:p>
        </w:tc>
      </w:tr>
      <w:tr w:rsidR="0043232B" w14:paraId="15898D3C" w14:textId="77777777">
        <w:tc>
          <w:tcPr>
            <w:tcW w:w="3920" w:type="dxa"/>
            <w:tcBorders>
              <w:top w:val="dashed" w:sz="4" w:space="0" w:color="BFBFBF"/>
              <w:left w:val="single" w:sz="9" w:space="0" w:color="FFFFFF"/>
              <w:bottom w:val="dashed" w:sz="4" w:space="0" w:color="BFBFBF"/>
              <w:right w:val="single" w:sz="9" w:space="0" w:color="FFFFFF"/>
            </w:tcBorders>
          </w:tcPr>
          <w:p w14:paraId="2B95D59E" w14:textId="77777777" w:rsidR="0043232B" w:rsidRDefault="00BE7EDD">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2E30D31C" w14:textId="77777777" w:rsidR="0043232B" w:rsidRDefault="00BE7E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1FA24E"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2489A"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C8139D"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5357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00DDD"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09AA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9911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027C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3B47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F470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37198" w14:textId="77777777" w:rsidR="0043232B" w:rsidRDefault="0043232B">
            <w:pPr>
              <w:pStyle w:val="ProductList-TableBody"/>
              <w:jc w:val="center"/>
            </w:pPr>
          </w:p>
        </w:tc>
      </w:tr>
      <w:tr w:rsidR="0043232B" w14:paraId="3640AA84" w14:textId="77777777">
        <w:tc>
          <w:tcPr>
            <w:tcW w:w="3920" w:type="dxa"/>
            <w:tcBorders>
              <w:top w:val="dashed" w:sz="4" w:space="0" w:color="BFBFBF"/>
              <w:left w:val="single" w:sz="9" w:space="0" w:color="FFFFFF"/>
              <w:bottom w:val="dashed" w:sz="4" w:space="0" w:color="BFBFBF"/>
              <w:right w:val="single" w:sz="9" w:space="0" w:color="FFFFFF"/>
            </w:tcBorders>
          </w:tcPr>
          <w:p w14:paraId="58FBE3CA" w14:textId="77777777" w:rsidR="0043232B" w:rsidRDefault="00BE7EDD">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25EAC4A" w14:textId="77777777" w:rsidR="0043232B" w:rsidRDefault="00BE7ED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5046442" w14:textId="77777777" w:rsidR="0043232B" w:rsidRDefault="00BE7E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486F57E"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4C17C"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F7C4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0700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6EFD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C24EE"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1BB3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8176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5BB6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25B98" w14:textId="77777777" w:rsidR="0043232B" w:rsidRDefault="0043232B">
            <w:pPr>
              <w:pStyle w:val="ProductList-TableBody"/>
              <w:jc w:val="center"/>
            </w:pPr>
          </w:p>
        </w:tc>
      </w:tr>
      <w:tr w:rsidR="0043232B" w14:paraId="65ED238E" w14:textId="77777777">
        <w:tc>
          <w:tcPr>
            <w:tcW w:w="3920" w:type="dxa"/>
            <w:tcBorders>
              <w:top w:val="dashed" w:sz="4" w:space="0" w:color="BFBFBF"/>
              <w:left w:val="single" w:sz="9" w:space="0" w:color="FFFFFF"/>
              <w:bottom w:val="dashed" w:sz="4" w:space="0" w:color="BFBFBF"/>
              <w:right w:val="single" w:sz="9" w:space="0" w:color="FFFFFF"/>
            </w:tcBorders>
          </w:tcPr>
          <w:p w14:paraId="69DA4AB0" w14:textId="77777777" w:rsidR="0043232B" w:rsidRDefault="00BE7EDD">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6703FBD" w14:textId="77777777" w:rsidR="0043232B" w:rsidRDefault="00BE7ED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B4A34E3"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DBD2C9"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325F8F"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8B23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9A37A"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13B5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E3F0A"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53294"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250B3"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EC37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D56F2" w14:textId="77777777" w:rsidR="0043232B" w:rsidRDefault="0043232B">
            <w:pPr>
              <w:pStyle w:val="ProductList-TableBody"/>
              <w:jc w:val="center"/>
            </w:pPr>
          </w:p>
        </w:tc>
      </w:tr>
      <w:tr w:rsidR="0043232B" w14:paraId="582D1A5F" w14:textId="77777777">
        <w:tc>
          <w:tcPr>
            <w:tcW w:w="3920" w:type="dxa"/>
            <w:tcBorders>
              <w:top w:val="dashed" w:sz="4" w:space="0" w:color="BFBFBF"/>
              <w:left w:val="single" w:sz="9" w:space="0" w:color="FFFFFF"/>
              <w:bottom w:val="dashed" w:sz="4" w:space="0" w:color="BFBFBF"/>
              <w:right w:val="single" w:sz="9" w:space="0" w:color="FFFFFF"/>
            </w:tcBorders>
          </w:tcPr>
          <w:p w14:paraId="5579EDC7" w14:textId="77777777" w:rsidR="0043232B" w:rsidRDefault="00BE7EDD">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1A3DA69" w14:textId="77777777" w:rsidR="0043232B" w:rsidRDefault="00BE7ED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5FED64B" w14:textId="77777777" w:rsidR="0043232B" w:rsidRDefault="00BE7ED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C6FE784"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119ED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7DA4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CA6E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C146F"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8AD5C"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F5D65"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E9D4C"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5298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6ED5F" w14:textId="77777777" w:rsidR="0043232B" w:rsidRDefault="0043232B">
            <w:pPr>
              <w:pStyle w:val="ProductList-TableBody"/>
              <w:jc w:val="center"/>
            </w:pPr>
          </w:p>
        </w:tc>
      </w:tr>
      <w:tr w:rsidR="0043232B" w14:paraId="07752250" w14:textId="77777777">
        <w:tc>
          <w:tcPr>
            <w:tcW w:w="3920" w:type="dxa"/>
            <w:tcBorders>
              <w:top w:val="dashed" w:sz="4" w:space="0" w:color="BFBFBF"/>
              <w:left w:val="single" w:sz="9" w:space="0" w:color="FFFFFF"/>
              <w:bottom w:val="dashed" w:sz="4" w:space="0" w:color="BFBFBF"/>
              <w:right w:val="single" w:sz="9" w:space="0" w:color="FFFFFF"/>
            </w:tcBorders>
          </w:tcPr>
          <w:p w14:paraId="55598594" w14:textId="77777777" w:rsidR="0043232B" w:rsidRDefault="00BE7EDD">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66665B26" w14:textId="77777777" w:rsidR="0043232B" w:rsidRDefault="00BE7ED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FC3BF94"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999DDC"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49B59A"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87CA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31D35"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474D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315DF"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B0DF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288D3"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8024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C7945" w14:textId="77777777" w:rsidR="0043232B" w:rsidRDefault="0043232B">
            <w:pPr>
              <w:pStyle w:val="ProductList-TableBody"/>
              <w:jc w:val="center"/>
            </w:pPr>
          </w:p>
        </w:tc>
      </w:tr>
      <w:tr w:rsidR="0043232B" w14:paraId="76A85950" w14:textId="77777777">
        <w:tc>
          <w:tcPr>
            <w:tcW w:w="3920" w:type="dxa"/>
            <w:tcBorders>
              <w:top w:val="dashed" w:sz="4" w:space="0" w:color="BFBFBF"/>
              <w:left w:val="single" w:sz="9" w:space="0" w:color="FFFFFF"/>
              <w:bottom w:val="dashed" w:sz="4" w:space="0" w:color="BFBFBF"/>
              <w:right w:val="single" w:sz="9" w:space="0" w:color="FFFFFF"/>
            </w:tcBorders>
          </w:tcPr>
          <w:p w14:paraId="33B20D29" w14:textId="77777777" w:rsidR="0043232B" w:rsidRDefault="00BE7EDD">
            <w:pPr>
              <w:pStyle w:val="ProductList-TableBody"/>
            </w:pPr>
            <w:r>
              <w:t>Microsoft 365 Business Premiumin Windows 10 Home to Pro -päivitys</w:t>
            </w:r>
            <w:r>
              <w:fldChar w:fldCharType="begin"/>
            </w:r>
            <w:r>
              <w:instrText xml:space="preserve"> XE "Microsoft 365 Business Premiumin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AFBD47"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FD2F67"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103765"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29E14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43FF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7B15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A333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A8C35"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1A9F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1507A"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92E9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C26C6" w14:textId="77777777" w:rsidR="0043232B" w:rsidRDefault="0043232B">
            <w:pPr>
              <w:pStyle w:val="ProductList-TableBody"/>
              <w:jc w:val="center"/>
            </w:pPr>
          </w:p>
        </w:tc>
      </w:tr>
      <w:tr w:rsidR="0043232B" w14:paraId="17012B31" w14:textId="77777777">
        <w:tc>
          <w:tcPr>
            <w:tcW w:w="3920" w:type="dxa"/>
            <w:tcBorders>
              <w:top w:val="dashed" w:sz="4" w:space="0" w:color="BFBFBF"/>
              <w:left w:val="single" w:sz="9" w:space="0" w:color="FFFFFF"/>
              <w:bottom w:val="dashed" w:sz="4" w:space="0" w:color="BFBFBF"/>
              <w:right w:val="single" w:sz="9" w:space="0" w:color="FFFFFF"/>
            </w:tcBorders>
          </w:tcPr>
          <w:p w14:paraId="33774BAC" w14:textId="77777777" w:rsidR="0043232B" w:rsidRDefault="00BE7EDD">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9ED7D6" w14:textId="77777777" w:rsidR="0043232B" w:rsidRDefault="00BE7ED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2CAD1C2" w14:textId="77777777" w:rsidR="0043232B" w:rsidRDefault="00BE7E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DDCEFA"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5A32F3"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15DDB"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A82A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2663C"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8B60F"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D2203"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E884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F1F0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62689" w14:textId="77777777" w:rsidR="0043232B" w:rsidRDefault="0043232B">
            <w:pPr>
              <w:pStyle w:val="ProductList-TableBody"/>
              <w:jc w:val="center"/>
            </w:pPr>
          </w:p>
        </w:tc>
      </w:tr>
      <w:tr w:rsidR="0043232B" w14:paraId="4EBE61B2" w14:textId="77777777">
        <w:tc>
          <w:tcPr>
            <w:tcW w:w="3920" w:type="dxa"/>
            <w:tcBorders>
              <w:top w:val="dashed" w:sz="4" w:space="0" w:color="BFBFBF"/>
              <w:left w:val="single" w:sz="9" w:space="0" w:color="FFFFFF"/>
              <w:bottom w:val="dashed" w:sz="4" w:space="0" w:color="BFBFBF"/>
              <w:right w:val="single" w:sz="9" w:space="0" w:color="FFFFFF"/>
            </w:tcBorders>
          </w:tcPr>
          <w:p w14:paraId="22E2ACFA" w14:textId="77777777" w:rsidR="0043232B" w:rsidRDefault="00BE7EDD">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12B2CF" w14:textId="77777777" w:rsidR="0043232B" w:rsidRDefault="00BE7ED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1628DB0"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E24E5D"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50CD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99AB8"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17B2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E802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8259A"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743F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704FD"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748D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1F4F0" w14:textId="77777777" w:rsidR="0043232B" w:rsidRDefault="0043232B">
            <w:pPr>
              <w:pStyle w:val="ProductList-TableBody"/>
              <w:jc w:val="center"/>
            </w:pPr>
          </w:p>
        </w:tc>
      </w:tr>
      <w:tr w:rsidR="0043232B" w14:paraId="532A793F" w14:textId="77777777">
        <w:tc>
          <w:tcPr>
            <w:tcW w:w="3920" w:type="dxa"/>
            <w:tcBorders>
              <w:top w:val="dashed" w:sz="4" w:space="0" w:color="BFBFBF"/>
              <w:left w:val="single" w:sz="9" w:space="0" w:color="FFFFFF"/>
              <w:bottom w:val="dashed" w:sz="4" w:space="0" w:color="BFBFBF"/>
              <w:right w:val="single" w:sz="9" w:space="0" w:color="FFFFFF"/>
            </w:tcBorders>
          </w:tcPr>
          <w:p w14:paraId="78B6C094" w14:textId="77777777" w:rsidR="0043232B" w:rsidRDefault="00BE7EDD">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06E295" w14:textId="77777777" w:rsidR="0043232B" w:rsidRDefault="00BE7ED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12F2880"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317D16"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986C83"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7CE4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1813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5F0F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A2E7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552F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B948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D187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073E2" w14:textId="77777777" w:rsidR="0043232B" w:rsidRDefault="0043232B">
            <w:pPr>
              <w:pStyle w:val="ProductList-TableBody"/>
              <w:jc w:val="center"/>
            </w:pPr>
          </w:p>
        </w:tc>
      </w:tr>
      <w:tr w:rsidR="0043232B" w14:paraId="38A6A909" w14:textId="77777777">
        <w:tc>
          <w:tcPr>
            <w:tcW w:w="3920" w:type="dxa"/>
            <w:tcBorders>
              <w:top w:val="dashed" w:sz="4" w:space="0" w:color="BFBFBF"/>
              <w:left w:val="single" w:sz="9" w:space="0" w:color="FFFFFF"/>
              <w:bottom w:val="dashed" w:sz="4" w:space="0" w:color="B2B2B2"/>
              <w:right w:val="single" w:sz="9" w:space="0" w:color="FFFFFF"/>
            </w:tcBorders>
          </w:tcPr>
          <w:p w14:paraId="1F7A3F0E" w14:textId="77777777" w:rsidR="0043232B" w:rsidRDefault="00BE7EDD">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FD1B568" w14:textId="77777777" w:rsidR="0043232B" w:rsidRDefault="00BE7ED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B292EE6"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5F8F869" w14:textId="77777777" w:rsidR="0043232B" w:rsidRDefault="0043232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B5E993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9320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1A00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4B95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7B43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9B23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6DB1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F1B6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A29EA" w14:textId="77777777" w:rsidR="0043232B" w:rsidRDefault="0043232B">
            <w:pPr>
              <w:pStyle w:val="ProductList-TableBody"/>
              <w:jc w:val="center"/>
            </w:pPr>
          </w:p>
        </w:tc>
      </w:tr>
      <w:tr w:rsidR="0043232B" w14:paraId="52A8B794" w14:textId="77777777">
        <w:tc>
          <w:tcPr>
            <w:tcW w:w="3920" w:type="dxa"/>
            <w:tcBorders>
              <w:top w:val="dashed" w:sz="4" w:space="0" w:color="B2B2B2"/>
              <w:left w:val="single" w:sz="9" w:space="0" w:color="FFFFFF"/>
              <w:bottom w:val="single" w:sz="4" w:space="0" w:color="FFFFFF"/>
              <w:right w:val="single" w:sz="9" w:space="0" w:color="FFFFFF"/>
            </w:tcBorders>
          </w:tcPr>
          <w:p w14:paraId="6CAF8C7E" w14:textId="77777777" w:rsidR="0043232B" w:rsidRDefault="00BE7EDD">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5ADAFE4" w14:textId="77777777" w:rsidR="0043232B" w:rsidRDefault="0043232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4189E2" w14:textId="77777777" w:rsidR="0043232B" w:rsidRDefault="0043232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4536497" w14:textId="77777777" w:rsidR="0043232B" w:rsidRDefault="0043232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46C54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A24A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C226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0DB8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2AB8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B1994" w14:textId="06FB7561"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1442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0F3C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4B7B7" w14:textId="77777777" w:rsidR="0043232B" w:rsidRDefault="0043232B">
            <w:pPr>
              <w:pStyle w:val="ProductList-TableBody"/>
              <w:jc w:val="center"/>
            </w:pPr>
          </w:p>
        </w:tc>
      </w:tr>
    </w:tbl>
    <w:p w14:paraId="2D978946" w14:textId="77777777" w:rsidR="0043232B" w:rsidRDefault="00BE7EDD">
      <w:pPr>
        <w:pStyle w:val="ProductList-Offering1SubSection"/>
        <w:outlineLvl w:val="3"/>
      </w:pPr>
      <w:bookmarkStart w:id="194" w:name="_Sec755"/>
      <w:r>
        <w:t>2. Tuotteen ehdot</w:t>
      </w:r>
      <w:bookmarkEnd w:id="194"/>
    </w:p>
    <w:tbl>
      <w:tblPr>
        <w:tblStyle w:val="PURTable"/>
        <w:tblW w:w="0" w:type="dxa"/>
        <w:tblLook w:val="04A0" w:firstRow="1" w:lastRow="0" w:firstColumn="1" w:lastColumn="0" w:noHBand="0" w:noVBand="1"/>
      </w:tblPr>
      <w:tblGrid>
        <w:gridCol w:w="3622"/>
        <w:gridCol w:w="3674"/>
        <w:gridCol w:w="3620"/>
      </w:tblGrid>
      <w:tr w:rsidR="0043232B" w14:paraId="455D2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A1A79" w14:textId="77777777" w:rsidR="0043232B" w:rsidRDefault="00BE7EDD">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C5657D7"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2774C2AD" w14:textId="77777777" w:rsidR="0043232B" w:rsidRDefault="00BE7ED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43232B" w14:paraId="15B59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F52D"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27A8721"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19ED748" w14:textId="77777777" w:rsidR="0043232B" w:rsidRDefault="00BE7EDD">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43232B" w14:paraId="5DAFD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38AB"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EEF5"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7B60A24"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Laajennukset, lisätuotteet</w:t>
            </w:r>
          </w:p>
        </w:tc>
      </w:tr>
      <w:tr w:rsidR="0043232B" w14:paraId="0E4A6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F97A8"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7739E6BD" w14:textId="77777777" w:rsidR="0043232B" w:rsidRDefault="00BE7ED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D148" w14:textId="77777777" w:rsidR="0043232B" w:rsidRDefault="00BE7EDD">
            <w:pPr>
              <w:pStyle w:val="ProductList-TableBody"/>
            </w:pPr>
            <w:r>
              <w:rPr>
                <w:color w:val="404040"/>
              </w:rPr>
              <w:t>Oikeutettu seurantaan: –</w:t>
            </w:r>
          </w:p>
        </w:tc>
      </w:tr>
      <w:tr w:rsidR="0043232B" w14:paraId="2BBFE86F" w14:textId="77777777">
        <w:tc>
          <w:tcPr>
            <w:tcW w:w="4040" w:type="dxa"/>
            <w:tcBorders>
              <w:top w:val="single" w:sz="4" w:space="0" w:color="000000"/>
              <w:left w:val="single" w:sz="4" w:space="0" w:color="000000"/>
              <w:bottom w:val="single" w:sz="4" w:space="0" w:color="000000"/>
              <w:right w:val="single" w:sz="4" w:space="0" w:color="000000"/>
            </w:tcBorders>
          </w:tcPr>
          <w:p w14:paraId="57F51A01" w14:textId="77777777" w:rsidR="0043232B" w:rsidRDefault="00BE7EDD">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87A1"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72193"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C44B09B" w14:textId="77777777" w:rsidR="0043232B" w:rsidRDefault="0043232B">
      <w:pPr>
        <w:pStyle w:val="ProductList-Body"/>
      </w:pPr>
    </w:p>
    <w:p w14:paraId="723812AE" w14:textId="77777777" w:rsidR="0043232B" w:rsidRDefault="00BE7EDD">
      <w:pPr>
        <w:pStyle w:val="ProductList-ClauseHeading"/>
        <w:outlineLvl w:val="4"/>
      </w:pPr>
      <w:r>
        <w:t>2.1 Käyttöoikeuden määrittäminen Windows-työaseman käyttöjärjestelmien käyttöoikeuksille</w:t>
      </w:r>
    </w:p>
    <w:p w14:paraId="6C319E76" w14:textId="77777777" w:rsidR="0043232B" w:rsidRDefault="00BE7EDD">
      <w:pPr>
        <w:pStyle w:val="ProductList-SubClauseHeading"/>
        <w:outlineLvl w:val="5"/>
      </w:pPr>
      <w:r>
        <w:t>2.1.1 Käyttäjäkohtaisen käyttöoikeuden määrittämisedellytysten täyttyminen (pois lukien Virtual Desktop Access)</w:t>
      </w:r>
    </w:p>
    <w:p w14:paraId="4698FB72" w14:textId="77777777" w:rsidR="0043232B" w:rsidRDefault="00BE7EDD">
      <w:pPr>
        <w:pStyle w:val="ProductList-BodyIndented"/>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75F31183" w14:textId="77777777" w:rsidR="0043232B" w:rsidRDefault="0043232B">
      <w:pPr>
        <w:pStyle w:val="ProductList-BodyIndented"/>
      </w:pPr>
    </w:p>
    <w:p w14:paraId="08F3CB46" w14:textId="77777777" w:rsidR="0043232B" w:rsidRDefault="00BE7EDD">
      <w:pPr>
        <w:pStyle w:val="ProductList-SubClauseHeading"/>
        <w:outlineLvl w:val="5"/>
      </w:pPr>
      <w:r>
        <w:t>2.1.2 Laitekohtaisen käyttöoikeuden määrittämisedellytysten täyttyminen (pois lukien Virtual Desktop Access)</w:t>
      </w:r>
    </w:p>
    <w:p w14:paraId="0BC9F980" w14:textId="77777777" w:rsidR="0043232B" w:rsidRDefault="00BE7EDD">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5E755866" w14:textId="77777777" w:rsidR="0043232B" w:rsidRDefault="0043232B">
      <w:pPr>
        <w:pStyle w:val="ProductList-BodyIndented"/>
      </w:pPr>
    </w:p>
    <w:p w14:paraId="56CD2409" w14:textId="77777777" w:rsidR="0043232B" w:rsidRDefault="00BE7EDD">
      <w:pPr>
        <w:pStyle w:val="ProductList-SubClauseHeading"/>
        <w:outlineLvl w:val="5"/>
      </w:pPr>
      <w:r>
        <w:t>2.1.3 Virtual Desktop Access (VDA) -käyttöoikeuden määrittämisedellytysten täyttyminen</w:t>
      </w:r>
    </w:p>
    <w:p w14:paraId="16EC4517" w14:textId="77777777" w:rsidR="0043232B" w:rsidRDefault="00BE7EDD">
      <w:pPr>
        <w:pStyle w:val="ProductList-BodyIndented"/>
      </w:pPr>
      <w:r>
        <w:t>VDA Per Device- ja Per User -käyttöoikeudet voidaan määrittää kenelle tahansa käyttäjälle tai laitteelle.</w:t>
      </w:r>
    </w:p>
    <w:p w14:paraId="01233257" w14:textId="77777777" w:rsidR="0043232B" w:rsidRDefault="0043232B">
      <w:pPr>
        <w:pStyle w:val="ProductList-BodyIndented"/>
      </w:pPr>
    </w:p>
    <w:p w14:paraId="3E4EE2D0" w14:textId="77777777" w:rsidR="0043232B" w:rsidRDefault="00BE7EDD">
      <w:pPr>
        <w:pStyle w:val="ProductList-ClauseHeading"/>
        <w:outlineLvl w:val="4"/>
      </w:pPr>
      <w:r>
        <w:t>2.2 Vaatimukset täyttävät käyttöjärjestelmät</w:t>
      </w:r>
    </w:p>
    <w:p w14:paraId="736009AC" w14:textId="77777777" w:rsidR="0043232B" w:rsidRDefault="00BE7EDD">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465FF50F" w14:textId="77777777" w:rsidR="0043232B" w:rsidRDefault="0043232B">
      <w:pPr>
        <w:pStyle w:val="ProductList-Body"/>
      </w:pPr>
    </w:p>
    <w:p w14:paraId="6A4917BD" w14:textId="77777777" w:rsidR="0043232B" w:rsidRDefault="00BE7EDD">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78"/>
        <w:gridCol w:w="3751"/>
        <w:gridCol w:w="3327"/>
      </w:tblGrid>
      <w:tr w:rsidR="0043232B" w14:paraId="4C79F09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1209EF4" w14:textId="77777777" w:rsidR="0043232B" w:rsidRDefault="00BE7EDD">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B7EC2B2" w14:textId="77777777" w:rsidR="0043232B" w:rsidRDefault="00BE7EDD">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8FFE827" w14:textId="77777777" w:rsidR="0043232B" w:rsidRDefault="00BE7EDD">
            <w:pPr>
              <w:pStyle w:val="ProductList-TableBody"/>
              <w:jc w:val="center"/>
            </w:pPr>
            <w:r>
              <w:rPr>
                <w:color w:val="FFFFFF"/>
              </w:rPr>
              <w:t>Microsoftin pilvipalvelusopimus ja Microsoftin asiakassopimus</w:t>
            </w:r>
          </w:p>
        </w:tc>
      </w:tr>
      <w:tr w:rsidR="0043232B" w14:paraId="519917B5" w14:textId="77777777">
        <w:tc>
          <w:tcPr>
            <w:tcW w:w="3920" w:type="dxa"/>
            <w:tcBorders>
              <w:top w:val="single" w:sz="4" w:space="0" w:color="000000"/>
              <w:left w:val="single" w:sz="4" w:space="0" w:color="000000"/>
              <w:bottom w:val="single" w:sz="4" w:space="0" w:color="000000"/>
              <w:right w:val="none" w:sz="4" w:space="0" w:color="000000"/>
            </w:tcBorders>
          </w:tcPr>
          <w:p w14:paraId="7D0EC0B1" w14:textId="77777777" w:rsidR="0043232B" w:rsidRDefault="00BE7ED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A033439" w14:textId="77777777" w:rsidR="0043232B" w:rsidRDefault="0043232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7F7342B" w14:textId="77777777" w:rsidR="0043232B" w:rsidRDefault="0043232B">
            <w:pPr>
              <w:pStyle w:val="ProductList-TableBody"/>
            </w:pPr>
          </w:p>
        </w:tc>
      </w:tr>
      <w:tr w:rsidR="0043232B" w14:paraId="6511D80F" w14:textId="77777777">
        <w:tc>
          <w:tcPr>
            <w:tcW w:w="3920" w:type="dxa"/>
            <w:tcBorders>
              <w:top w:val="single" w:sz="4" w:space="0" w:color="000000"/>
              <w:left w:val="single" w:sz="4" w:space="0" w:color="000000"/>
              <w:bottom w:val="single" w:sz="4" w:space="0" w:color="000000"/>
              <w:right w:val="single" w:sz="4" w:space="0" w:color="000000"/>
            </w:tcBorders>
          </w:tcPr>
          <w:p w14:paraId="792F5C88" w14:textId="77777777" w:rsidR="0043232B" w:rsidRDefault="00BE7EDD">
            <w:pPr>
              <w:pStyle w:val="ProductList-TableBody"/>
            </w:pPr>
            <w:r>
              <w:t xml:space="preserve">  Enterprise, IoT Enterprise, Pro, Pro for Workstations, Pro S-tilassa</w:t>
            </w:r>
          </w:p>
        </w:tc>
        <w:tc>
          <w:tcPr>
            <w:tcW w:w="4400" w:type="dxa"/>
            <w:tcBorders>
              <w:top w:val="single" w:sz="4" w:space="0" w:color="000000"/>
              <w:left w:val="single" w:sz="4" w:space="0" w:color="000000"/>
              <w:bottom w:val="single" w:sz="4" w:space="0" w:color="000000"/>
              <w:right w:val="single" w:sz="4" w:space="0" w:color="000000"/>
            </w:tcBorders>
          </w:tcPr>
          <w:p w14:paraId="28FDCF2F" w14:textId="77777777" w:rsidR="0043232B" w:rsidRDefault="00BE7ED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0208A1" w14:textId="77777777" w:rsidR="0043232B" w:rsidRDefault="00BE7EDD">
            <w:pPr>
              <w:pStyle w:val="ProductList-TableBody"/>
              <w:jc w:val="center"/>
            </w:pPr>
            <w:r>
              <w:t>X</w:t>
            </w:r>
          </w:p>
        </w:tc>
      </w:tr>
      <w:tr w:rsidR="0043232B" w14:paraId="7B7E5EBC" w14:textId="77777777">
        <w:tc>
          <w:tcPr>
            <w:tcW w:w="3920" w:type="dxa"/>
            <w:tcBorders>
              <w:top w:val="single" w:sz="4" w:space="0" w:color="000000"/>
              <w:left w:val="single" w:sz="4" w:space="0" w:color="000000"/>
              <w:bottom w:val="single" w:sz="4" w:space="0" w:color="000000"/>
              <w:right w:val="single" w:sz="4" w:space="0" w:color="000000"/>
            </w:tcBorders>
          </w:tcPr>
          <w:p w14:paraId="789AB3E7" w14:textId="77777777" w:rsidR="0043232B" w:rsidRDefault="00BE7EDD">
            <w:pPr>
              <w:pStyle w:val="ProductList-TableBody"/>
            </w:pPr>
            <w:r>
              <w:t>Education, Home</w:t>
            </w:r>
          </w:p>
        </w:tc>
        <w:tc>
          <w:tcPr>
            <w:tcW w:w="4400" w:type="dxa"/>
            <w:tcBorders>
              <w:top w:val="single" w:sz="4" w:space="0" w:color="000000"/>
              <w:left w:val="single" w:sz="4" w:space="0" w:color="000000"/>
              <w:bottom w:val="single" w:sz="4" w:space="0" w:color="000000"/>
              <w:right w:val="single" w:sz="4" w:space="0" w:color="000000"/>
            </w:tcBorders>
          </w:tcPr>
          <w:p w14:paraId="61F499CE" w14:textId="77777777" w:rsidR="0043232B" w:rsidRDefault="0043232B">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FBD5B75" w14:textId="77777777" w:rsidR="0043232B" w:rsidRDefault="00BE7EDD">
            <w:pPr>
              <w:pStyle w:val="ProductList-TableBody"/>
              <w:jc w:val="center"/>
            </w:pPr>
            <w:r>
              <w:t>X</w:t>
            </w:r>
          </w:p>
          <w:p w14:paraId="1E6A9FBA" w14:textId="77777777" w:rsidR="0043232B" w:rsidRDefault="00BE7EDD">
            <w:pPr>
              <w:pStyle w:val="ProductList-TableBody"/>
              <w:jc w:val="center"/>
            </w:pPr>
            <w:r>
              <w:t>(Vain oppilaitoskäyttöoikeudet)</w:t>
            </w:r>
          </w:p>
        </w:tc>
      </w:tr>
      <w:tr w:rsidR="0043232B" w14:paraId="0C05CD3C" w14:textId="77777777">
        <w:tc>
          <w:tcPr>
            <w:tcW w:w="3920" w:type="dxa"/>
            <w:tcBorders>
              <w:top w:val="single" w:sz="4" w:space="0" w:color="000000"/>
              <w:left w:val="single" w:sz="4" w:space="0" w:color="000000"/>
              <w:bottom w:val="single" w:sz="4" w:space="0" w:color="000000"/>
              <w:right w:val="none" w:sz="4" w:space="0" w:color="000000"/>
            </w:tcBorders>
          </w:tcPr>
          <w:p w14:paraId="3A054D08" w14:textId="77777777" w:rsidR="0043232B" w:rsidRDefault="00BE7ED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868F3C2" w14:textId="77777777" w:rsidR="0043232B" w:rsidRDefault="0043232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D5C6118" w14:textId="77777777" w:rsidR="0043232B" w:rsidRDefault="0043232B">
            <w:pPr>
              <w:pStyle w:val="ProductList-TableBody"/>
              <w:jc w:val="center"/>
            </w:pPr>
          </w:p>
        </w:tc>
      </w:tr>
      <w:tr w:rsidR="0043232B" w14:paraId="2014A1C5" w14:textId="77777777">
        <w:tc>
          <w:tcPr>
            <w:tcW w:w="3920" w:type="dxa"/>
            <w:tcBorders>
              <w:top w:val="single" w:sz="4" w:space="0" w:color="000000"/>
              <w:left w:val="single" w:sz="4" w:space="0" w:color="000000"/>
              <w:bottom w:val="single" w:sz="4" w:space="0" w:color="000000"/>
              <w:right w:val="single" w:sz="4" w:space="0" w:color="000000"/>
            </w:tcBorders>
          </w:tcPr>
          <w:p w14:paraId="559F1F7B" w14:textId="77777777" w:rsidR="0043232B" w:rsidRDefault="00BE7ED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487A3B9" w14:textId="77777777" w:rsidR="0043232B" w:rsidRDefault="00BE7ED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2A0DB94" w14:textId="77777777" w:rsidR="0043232B" w:rsidRDefault="0043232B">
            <w:pPr>
              <w:pStyle w:val="ProductList-TableBody"/>
              <w:jc w:val="center"/>
            </w:pPr>
          </w:p>
        </w:tc>
      </w:tr>
    </w:tbl>
    <w:p w14:paraId="528ED6B6" w14:textId="77777777" w:rsidR="0043232B" w:rsidRDefault="0043232B">
      <w:pPr>
        <w:pStyle w:val="ProductList-BodyIndented"/>
      </w:pPr>
    </w:p>
    <w:p w14:paraId="4CCFDD48" w14:textId="77777777" w:rsidR="0043232B" w:rsidRDefault="00BE7EDD">
      <w:pPr>
        <w:pStyle w:val="ProductList-SubClauseHeading"/>
        <w:outlineLvl w:val="5"/>
      </w:pPr>
      <w:r>
        <w:t>2.2.2 Vaatimukset täyttävä käyttöjärjestelmä – Laitekohtaiset käyttöoikeudet (pois lukien Virtual Desktop -käyttöoikeudet)</w:t>
      </w:r>
    </w:p>
    <w:p w14:paraId="5D68F2D7" w14:textId="77777777" w:rsidR="0043232B" w:rsidRDefault="00BE7EDD">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1E38FA39" w14:textId="77777777" w:rsidR="0043232B" w:rsidRDefault="0043232B">
      <w:pPr>
        <w:pStyle w:val="ProductList-BodyIndented"/>
      </w:pPr>
    </w:p>
    <w:tbl>
      <w:tblPr>
        <w:tblStyle w:val="PURTable0"/>
        <w:tblW w:w="0" w:type="dxa"/>
        <w:tblLook w:val="04A0" w:firstRow="1" w:lastRow="0" w:firstColumn="1" w:lastColumn="0" w:noHBand="0" w:noVBand="1"/>
      </w:tblPr>
      <w:tblGrid>
        <w:gridCol w:w="3171"/>
        <w:gridCol w:w="1490"/>
        <w:gridCol w:w="1490"/>
        <w:gridCol w:w="1337"/>
        <w:gridCol w:w="1764"/>
        <w:gridCol w:w="1304"/>
      </w:tblGrid>
      <w:tr w:rsidR="0043232B" w14:paraId="6A404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E42790" w14:textId="77777777" w:rsidR="0043232B" w:rsidRDefault="00BE7EDD">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CE8465" w14:textId="77777777" w:rsidR="0043232B" w:rsidRDefault="00BE7EDD">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BA02AA" w14:textId="77777777" w:rsidR="0043232B" w:rsidRDefault="00BE7EDD">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0503DB" w14:textId="77777777" w:rsidR="0043232B" w:rsidRDefault="00BE7EDD">
            <w:pPr>
              <w:pStyle w:val="ProductList-TableBody"/>
              <w:jc w:val="center"/>
            </w:pPr>
            <w:r>
              <w:rPr>
                <w:color w:val="FFFFFF"/>
              </w:rPr>
              <w:t>Microsoft Products and Services Agreement (MPSA-sopimus)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71C911" w14:textId="77777777" w:rsidR="0043232B" w:rsidRDefault="00BE7EDD">
            <w:pPr>
              <w:pStyle w:val="ProductList-TableBody"/>
              <w:jc w:val="center"/>
            </w:pPr>
            <w:r>
              <w:rPr>
                <w:color w:val="FFFFFF"/>
              </w:rPr>
              <w:t>Microsoftin pilvipalvelusopimus ja Microsoftin asiakassopimus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3B6938" w14:textId="77777777" w:rsidR="0043232B" w:rsidRDefault="00BE7EDD">
            <w:pPr>
              <w:pStyle w:val="ProductList-TableBody"/>
              <w:jc w:val="center"/>
            </w:pPr>
            <w:r>
              <w:rPr>
                <w:color w:val="FFFFFF"/>
              </w:rPr>
              <w:t>Academic ja Charity</w:t>
            </w:r>
          </w:p>
        </w:tc>
      </w:tr>
      <w:tr w:rsidR="0043232B" w14:paraId="0B722F0C" w14:textId="77777777">
        <w:tc>
          <w:tcPr>
            <w:tcW w:w="4040" w:type="dxa"/>
            <w:tcBorders>
              <w:top w:val="single" w:sz="4" w:space="0" w:color="000000"/>
              <w:left w:val="single" w:sz="4" w:space="0" w:color="000000"/>
              <w:bottom w:val="single" w:sz="4" w:space="0" w:color="000000"/>
              <w:right w:val="none" w:sz="4" w:space="0" w:color="000000"/>
            </w:tcBorders>
          </w:tcPr>
          <w:p w14:paraId="3FDF99A4" w14:textId="77777777" w:rsidR="0043232B" w:rsidRDefault="00BE7ED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15EDD1"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51181B"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16B1F5"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B5C590"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69230A" w14:textId="77777777" w:rsidR="0043232B" w:rsidRDefault="0043232B">
            <w:pPr>
              <w:pStyle w:val="ProductList-TableBody"/>
              <w:jc w:val="center"/>
            </w:pPr>
          </w:p>
        </w:tc>
      </w:tr>
      <w:tr w:rsidR="0043232B" w14:paraId="3A3D8751" w14:textId="77777777">
        <w:tc>
          <w:tcPr>
            <w:tcW w:w="4040" w:type="dxa"/>
            <w:tcBorders>
              <w:top w:val="single" w:sz="4" w:space="0" w:color="000000"/>
              <w:left w:val="single" w:sz="4" w:space="0" w:color="000000"/>
              <w:bottom w:val="single" w:sz="4" w:space="0" w:color="000000"/>
              <w:right w:val="single" w:sz="4" w:space="0" w:color="000000"/>
            </w:tcBorders>
          </w:tcPr>
          <w:p w14:paraId="36838EF1" w14:textId="77777777" w:rsidR="0043232B" w:rsidRDefault="00BE7EDD">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00F7423"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75296"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57FF50"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A6A18"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4DFE0" w14:textId="77777777" w:rsidR="0043232B" w:rsidRDefault="00BE7EDD">
            <w:pPr>
              <w:pStyle w:val="ProductList-TableBody"/>
              <w:jc w:val="center"/>
            </w:pPr>
            <w:r>
              <w:t>X</w:t>
            </w:r>
          </w:p>
        </w:tc>
      </w:tr>
      <w:tr w:rsidR="0043232B" w14:paraId="3F5B335D" w14:textId="77777777">
        <w:tc>
          <w:tcPr>
            <w:tcW w:w="4040" w:type="dxa"/>
            <w:tcBorders>
              <w:top w:val="single" w:sz="4" w:space="0" w:color="000000"/>
              <w:left w:val="single" w:sz="4" w:space="0" w:color="000000"/>
              <w:bottom w:val="single" w:sz="4" w:space="0" w:color="000000"/>
              <w:right w:val="single" w:sz="4" w:space="0" w:color="000000"/>
            </w:tcBorders>
          </w:tcPr>
          <w:p w14:paraId="657CFA54" w14:textId="77777777" w:rsidR="0043232B" w:rsidRDefault="00BE7ED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69C426F"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D4E9A"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D3F37"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EEF96" w14:textId="77777777" w:rsidR="0043232B" w:rsidRDefault="00BE7EDD">
            <w:pPr>
              <w:pStyle w:val="ProductList-TableBody"/>
              <w:jc w:val="center"/>
            </w:pPr>
            <w:r>
              <w:t>X</w:t>
            </w:r>
          </w:p>
          <w:p w14:paraId="6C19EF5B" w14:textId="77777777" w:rsidR="0043232B" w:rsidRDefault="00BE7EDD">
            <w:pPr>
              <w:pStyle w:val="ProductList-TableBody"/>
              <w:jc w:val="center"/>
            </w:pPr>
            <w:r>
              <w:t>(Vain oppilaitoskäyttöoikeudet)</w:t>
            </w:r>
          </w:p>
        </w:tc>
        <w:tc>
          <w:tcPr>
            <w:tcW w:w="1600" w:type="dxa"/>
            <w:tcBorders>
              <w:top w:val="single" w:sz="4" w:space="0" w:color="000000"/>
              <w:left w:val="single" w:sz="4" w:space="0" w:color="000000"/>
              <w:bottom w:val="single" w:sz="4" w:space="0" w:color="000000"/>
              <w:right w:val="single" w:sz="4" w:space="0" w:color="000000"/>
            </w:tcBorders>
          </w:tcPr>
          <w:p w14:paraId="3A007A28" w14:textId="77777777" w:rsidR="0043232B" w:rsidRDefault="00BE7EDD">
            <w:pPr>
              <w:pStyle w:val="ProductList-TableBody"/>
              <w:jc w:val="center"/>
            </w:pPr>
            <w:r>
              <w:t>X</w:t>
            </w:r>
          </w:p>
        </w:tc>
      </w:tr>
      <w:tr w:rsidR="0043232B" w14:paraId="445706F9" w14:textId="77777777">
        <w:tc>
          <w:tcPr>
            <w:tcW w:w="4040" w:type="dxa"/>
            <w:tcBorders>
              <w:top w:val="single" w:sz="4" w:space="0" w:color="000000"/>
              <w:left w:val="single" w:sz="4" w:space="0" w:color="000000"/>
              <w:bottom w:val="single" w:sz="4" w:space="0" w:color="000000"/>
              <w:right w:val="none" w:sz="4" w:space="0" w:color="000000"/>
            </w:tcBorders>
          </w:tcPr>
          <w:p w14:paraId="28CE40AB" w14:textId="77777777" w:rsidR="0043232B" w:rsidRDefault="00BE7ED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939759"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21DFCA"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93138A"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614FBA"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3C6E0F" w14:textId="77777777" w:rsidR="0043232B" w:rsidRDefault="0043232B">
            <w:pPr>
              <w:pStyle w:val="ProductList-TableBody"/>
              <w:jc w:val="center"/>
            </w:pPr>
          </w:p>
        </w:tc>
      </w:tr>
      <w:tr w:rsidR="0043232B" w14:paraId="46004A03" w14:textId="77777777">
        <w:tc>
          <w:tcPr>
            <w:tcW w:w="4040" w:type="dxa"/>
            <w:tcBorders>
              <w:top w:val="single" w:sz="4" w:space="0" w:color="000000"/>
              <w:left w:val="single" w:sz="4" w:space="0" w:color="000000"/>
              <w:bottom w:val="single" w:sz="4" w:space="0" w:color="000000"/>
              <w:right w:val="single" w:sz="4" w:space="0" w:color="000000"/>
            </w:tcBorders>
          </w:tcPr>
          <w:p w14:paraId="59B349E9" w14:textId="77777777" w:rsidR="0043232B" w:rsidRDefault="00BE7ED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E27461C"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B9918A"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12E28"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471E5"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325554" w14:textId="77777777" w:rsidR="0043232B" w:rsidRDefault="00BE7EDD">
            <w:pPr>
              <w:pStyle w:val="ProductList-TableBody"/>
              <w:jc w:val="center"/>
            </w:pPr>
            <w:r>
              <w:t>X</w:t>
            </w:r>
          </w:p>
        </w:tc>
      </w:tr>
      <w:tr w:rsidR="0043232B" w14:paraId="390434B4" w14:textId="77777777">
        <w:tc>
          <w:tcPr>
            <w:tcW w:w="4040" w:type="dxa"/>
            <w:tcBorders>
              <w:top w:val="single" w:sz="4" w:space="0" w:color="000000"/>
              <w:left w:val="single" w:sz="4" w:space="0" w:color="000000"/>
              <w:bottom w:val="single" w:sz="4" w:space="0" w:color="000000"/>
              <w:right w:val="single" w:sz="4" w:space="0" w:color="000000"/>
            </w:tcBorders>
          </w:tcPr>
          <w:p w14:paraId="14242E68" w14:textId="77777777" w:rsidR="0043232B" w:rsidRDefault="00BE7ED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B15130A"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83683"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FE4D4"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A7D6D"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A71FF" w14:textId="77777777" w:rsidR="0043232B" w:rsidRDefault="00BE7EDD">
            <w:pPr>
              <w:pStyle w:val="ProductList-TableBody"/>
              <w:jc w:val="center"/>
            </w:pPr>
            <w:r>
              <w:t>X</w:t>
            </w:r>
          </w:p>
        </w:tc>
      </w:tr>
      <w:tr w:rsidR="0043232B" w14:paraId="736F64BA" w14:textId="77777777">
        <w:tc>
          <w:tcPr>
            <w:tcW w:w="4040" w:type="dxa"/>
            <w:tcBorders>
              <w:top w:val="single" w:sz="4" w:space="0" w:color="000000"/>
              <w:left w:val="single" w:sz="4" w:space="0" w:color="000000"/>
              <w:bottom w:val="single" w:sz="4" w:space="0" w:color="000000"/>
              <w:right w:val="none" w:sz="4" w:space="0" w:color="000000"/>
            </w:tcBorders>
          </w:tcPr>
          <w:p w14:paraId="7166BAF9" w14:textId="77777777" w:rsidR="0043232B" w:rsidRDefault="00BE7ED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1FDDA4"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86A7BC"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DD91E4"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32B350"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15FBF2" w14:textId="77777777" w:rsidR="0043232B" w:rsidRDefault="0043232B">
            <w:pPr>
              <w:pStyle w:val="ProductList-TableBody"/>
              <w:jc w:val="center"/>
            </w:pPr>
          </w:p>
        </w:tc>
      </w:tr>
      <w:tr w:rsidR="0043232B" w14:paraId="0B5432B2" w14:textId="77777777">
        <w:tc>
          <w:tcPr>
            <w:tcW w:w="4040" w:type="dxa"/>
            <w:tcBorders>
              <w:top w:val="single" w:sz="4" w:space="0" w:color="000000"/>
              <w:left w:val="single" w:sz="4" w:space="0" w:color="000000"/>
              <w:bottom w:val="single" w:sz="4" w:space="0" w:color="000000"/>
              <w:right w:val="single" w:sz="4" w:space="0" w:color="000000"/>
            </w:tcBorders>
          </w:tcPr>
          <w:p w14:paraId="1378307B" w14:textId="77777777" w:rsidR="0043232B" w:rsidRDefault="00BE7ED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4E88A5F"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10E04"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38F6F"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28951"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AA2CC" w14:textId="77777777" w:rsidR="0043232B" w:rsidRDefault="00BE7EDD">
            <w:pPr>
              <w:pStyle w:val="ProductList-TableBody"/>
              <w:jc w:val="center"/>
            </w:pPr>
            <w:r>
              <w:t>X</w:t>
            </w:r>
          </w:p>
        </w:tc>
      </w:tr>
      <w:tr w:rsidR="0043232B" w14:paraId="53334E1A" w14:textId="77777777">
        <w:tc>
          <w:tcPr>
            <w:tcW w:w="4040" w:type="dxa"/>
            <w:tcBorders>
              <w:top w:val="single" w:sz="4" w:space="0" w:color="000000"/>
              <w:left w:val="single" w:sz="4" w:space="0" w:color="000000"/>
              <w:bottom w:val="single" w:sz="4" w:space="0" w:color="000000"/>
              <w:right w:val="single" w:sz="4" w:space="0" w:color="000000"/>
            </w:tcBorders>
          </w:tcPr>
          <w:p w14:paraId="38298E30" w14:textId="77777777" w:rsidR="0043232B" w:rsidRDefault="00BE7ED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D4091C5"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4ED3D"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ADF941"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00004"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D6548" w14:textId="77777777" w:rsidR="0043232B" w:rsidRDefault="00BE7EDD">
            <w:pPr>
              <w:pStyle w:val="ProductList-TableBody"/>
              <w:jc w:val="center"/>
            </w:pPr>
            <w:r>
              <w:t>X</w:t>
            </w:r>
          </w:p>
        </w:tc>
      </w:tr>
      <w:tr w:rsidR="0043232B" w14:paraId="67DF89C4" w14:textId="77777777">
        <w:tc>
          <w:tcPr>
            <w:tcW w:w="4040" w:type="dxa"/>
            <w:tcBorders>
              <w:top w:val="single" w:sz="4" w:space="0" w:color="000000"/>
              <w:left w:val="single" w:sz="4" w:space="0" w:color="000000"/>
              <w:bottom w:val="single" w:sz="4" w:space="0" w:color="000000"/>
              <w:right w:val="none" w:sz="4" w:space="0" w:color="000000"/>
            </w:tcBorders>
          </w:tcPr>
          <w:p w14:paraId="72481834" w14:textId="77777777" w:rsidR="0043232B" w:rsidRDefault="00BE7ED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D57E26"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554A00"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04C5CE"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254795"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37C725" w14:textId="77777777" w:rsidR="0043232B" w:rsidRDefault="0043232B">
            <w:pPr>
              <w:pStyle w:val="ProductList-TableBody"/>
              <w:jc w:val="center"/>
            </w:pPr>
          </w:p>
        </w:tc>
      </w:tr>
      <w:tr w:rsidR="0043232B" w14:paraId="5D36A8D6" w14:textId="77777777">
        <w:tc>
          <w:tcPr>
            <w:tcW w:w="4040" w:type="dxa"/>
            <w:tcBorders>
              <w:top w:val="single" w:sz="4" w:space="0" w:color="000000"/>
              <w:left w:val="single" w:sz="4" w:space="0" w:color="000000"/>
              <w:bottom w:val="single" w:sz="4" w:space="0" w:color="000000"/>
              <w:right w:val="single" w:sz="4" w:space="0" w:color="000000"/>
            </w:tcBorders>
          </w:tcPr>
          <w:p w14:paraId="05B50E4E" w14:textId="77777777" w:rsidR="0043232B" w:rsidRDefault="00BE7ED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DF2819C"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62E4C9"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FC5D2"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4B1C1"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3EFE2" w14:textId="77777777" w:rsidR="0043232B" w:rsidRDefault="00BE7EDD">
            <w:pPr>
              <w:pStyle w:val="ProductList-TableBody"/>
              <w:jc w:val="center"/>
            </w:pPr>
            <w:r>
              <w:t>X</w:t>
            </w:r>
          </w:p>
        </w:tc>
      </w:tr>
      <w:tr w:rsidR="0043232B" w14:paraId="633B565D" w14:textId="77777777">
        <w:tc>
          <w:tcPr>
            <w:tcW w:w="4040" w:type="dxa"/>
            <w:tcBorders>
              <w:top w:val="single" w:sz="4" w:space="0" w:color="000000"/>
              <w:left w:val="single" w:sz="4" w:space="0" w:color="000000"/>
              <w:bottom w:val="single" w:sz="4" w:space="0" w:color="000000"/>
              <w:right w:val="single" w:sz="4" w:space="0" w:color="000000"/>
            </w:tcBorders>
          </w:tcPr>
          <w:p w14:paraId="14F7FDA0" w14:textId="77777777" w:rsidR="0043232B" w:rsidRDefault="00BE7ED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8C99B7A"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E3B36"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260AE"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3D9CA"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96E77C" w14:textId="77777777" w:rsidR="0043232B" w:rsidRDefault="00BE7EDD">
            <w:pPr>
              <w:pStyle w:val="ProductList-TableBody"/>
              <w:jc w:val="center"/>
            </w:pPr>
            <w:r>
              <w:t>X</w:t>
            </w:r>
          </w:p>
        </w:tc>
      </w:tr>
      <w:tr w:rsidR="0043232B" w14:paraId="606C8961" w14:textId="77777777">
        <w:tc>
          <w:tcPr>
            <w:tcW w:w="4040" w:type="dxa"/>
            <w:tcBorders>
              <w:top w:val="single" w:sz="4" w:space="0" w:color="000000"/>
              <w:left w:val="single" w:sz="4" w:space="0" w:color="000000"/>
              <w:bottom w:val="single" w:sz="4" w:space="0" w:color="000000"/>
              <w:right w:val="none" w:sz="4" w:space="0" w:color="000000"/>
            </w:tcBorders>
          </w:tcPr>
          <w:p w14:paraId="766D1136" w14:textId="77777777" w:rsidR="0043232B" w:rsidRDefault="00BE7ED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3A463E"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A59BA7"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13B6C"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16B57"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5F9890" w14:textId="77777777" w:rsidR="0043232B" w:rsidRDefault="0043232B">
            <w:pPr>
              <w:pStyle w:val="ProductList-TableBody"/>
              <w:jc w:val="center"/>
            </w:pPr>
          </w:p>
        </w:tc>
      </w:tr>
      <w:tr w:rsidR="0043232B" w14:paraId="7362DF05" w14:textId="77777777">
        <w:tc>
          <w:tcPr>
            <w:tcW w:w="4040" w:type="dxa"/>
            <w:tcBorders>
              <w:top w:val="single" w:sz="4" w:space="0" w:color="000000"/>
              <w:left w:val="single" w:sz="4" w:space="0" w:color="000000"/>
              <w:bottom w:val="single" w:sz="4" w:space="0" w:color="000000"/>
              <w:right w:val="single" w:sz="4" w:space="0" w:color="000000"/>
            </w:tcBorders>
          </w:tcPr>
          <w:p w14:paraId="3EDF2980" w14:textId="77777777" w:rsidR="0043232B" w:rsidRDefault="00BE7ED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247F67C"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7A47F"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E97D8"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140F1D"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4969E" w14:textId="77777777" w:rsidR="0043232B" w:rsidRDefault="00BE7EDD">
            <w:pPr>
              <w:pStyle w:val="ProductList-TableBody"/>
              <w:jc w:val="center"/>
            </w:pPr>
            <w:r>
              <w:t>X</w:t>
            </w:r>
          </w:p>
        </w:tc>
      </w:tr>
      <w:tr w:rsidR="0043232B" w14:paraId="40914FC6" w14:textId="77777777">
        <w:tc>
          <w:tcPr>
            <w:tcW w:w="4040" w:type="dxa"/>
            <w:tcBorders>
              <w:top w:val="single" w:sz="4" w:space="0" w:color="000000"/>
              <w:left w:val="single" w:sz="4" w:space="0" w:color="000000"/>
              <w:bottom w:val="single" w:sz="4" w:space="0" w:color="000000"/>
              <w:right w:val="single" w:sz="4" w:space="0" w:color="000000"/>
            </w:tcBorders>
          </w:tcPr>
          <w:p w14:paraId="3312C8CA" w14:textId="77777777" w:rsidR="0043232B" w:rsidRDefault="00BE7ED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2ADBE87"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33662"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A1275"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30FEF"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7205C" w14:textId="77777777" w:rsidR="0043232B" w:rsidRDefault="00BE7EDD">
            <w:pPr>
              <w:pStyle w:val="ProductList-TableBody"/>
              <w:jc w:val="center"/>
            </w:pPr>
            <w:r>
              <w:t>X</w:t>
            </w:r>
          </w:p>
        </w:tc>
      </w:tr>
      <w:tr w:rsidR="0043232B" w14:paraId="4D590CEE" w14:textId="77777777">
        <w:tc>
          <w:tcPr>
            <w:tcW w:w="4040" w:type="dxa"/>
            <w:tcBorders>
              <w:top w:val="single" w:sz="4" w:space="0" w:color="000000"/>
              <w:left w:val="single" w:sz="4" w:space="0" w:color="000000"/>
              <w:bottom w:val="single" w:sz="4" w:space="0" w:color="000000"/>
              <w:right w:val="none" w:sz="4" w:space="0" w:color="000000"/>
            </w:tcBorders>
          </w:tcPr>
          <w:p w14:paraId="21AE3D6B" w14:textId="77777777" w:rsidR="0043232B" w:rsidRDefault="00BE7ED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476E739"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9135C5"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C8AC04"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7C1368"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0163A9" w14:textId="77777777" w:rsidR="0043232B" w:rsidRDefault="0043232B">
            <w:pPr>
              <w:pStyle w:val="ProductList-TableBody"/>
              <w:jc w:val="center"/>
            </w:pPr>
          </w:p>
        </w:tc>
      </w:tr>
      <w:tr w:rsidR="0043232B" w14:paraId="4BA545FB" w14:textId="77777777">
        <w:tc>
          <w:tcPr>
            <w:tcW w:w="4040" w:type="dxa"/>
            <w:tcBorders>
              <w:top w:val="single" w:sz="4" w:space="0" w:color="000000"/>
              <w:left w:val="single" w:sz="4" w:space="0" w:color="000000"/>
              <w:bottom w:val="single" w:sz="4" w:space="0" w:color="000000"/>
              <w:right w:val="single" w:sz="4" w:space="0" w:color="000000"/>
            </w:tcBorders>
          </w:tcPr>
          <w:p w14:paraId="6C51EBB0" w14:textId="77777777" w:rsidR="0043232B" w:rsidRDefault="00BE7ED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DCBA7FD"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861DD"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CF23AA"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981C6E"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878279" w14:textId="77777777" w:rsidR="0043232B" w:rsidRDefault="00BE7EDD">
            <w:pPr>
              <w:pStyle w:val="ProductList-TableBody"/>
              <w:jc w:val="center"/>
            </w:pPr>
            <w:r>
              <w:t>X</w:t>
            </w:r>
          </w:p>
        </w:tc>
      </w:tr>
      <w:tr w:rsidR="0043232B" w14:paraId="71517287" w14:textId="77777777">
        <w:tc>
          <w:tcPr>
            <w:tcW w:w="4040" w:type="dxa"/>
            <w:tcBorders>
              <w:top w:val="single" w:sz="4" w:space="0" w:color="000000"/>
              <w:left w:val="single" w:sz="4" w:space="0" w:color="000000"/>
              <w:bottom w:val="single" w:sz="4" w:space="0" w:color="000000"/>
              <w:right w:val="none" w:sz="4" w:space="0" w:color="000000"/>
            </w:tcBorders>
          </w:tcPr>
          <w:p w14:paraId="1E7A88D9" w14:textId="77777777" w:rsidR="0043232B" w:rsidRDefault="00BE7EDD">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5DE0BE6D"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65463"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1005F3"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C106A8" w14:textId="77777777" w:rsidR="0043232B" w:rsidRDefault="0043232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292A88" w14:textId="77777777" w:rsidR="0043232B" w:rsidRDefault="0043232B">
            <w:pPr>
              <w:pStyle w:val="ProductList-TableBody"/>
              <w:jc w:val="center"/>
            </w:pPr>
          </w:p>
        </w:tc>
      </w:tr>
      <w:tr w:rsidR="0043232B" w14:paraId="5C6A8F7A" w14:textId="77777777">
        <w:tc>
          <w:tcPr>
            <w:tcW w:w="4040" w:type="dxa"/>
            <w:tcBorders>
              <w:top w:val="single" w:sz="4" w:space="0" w:color="000000"/>
              <w:left w:val="single" w:sz="4" w:space="0" w:color="000000"/>
              <w:bottom w:val="single" w:sz="4" w:space="0" w:color="000000"/>
              <w:right w:val="single" w:sz="4" w:space="0" w:color="000000"/>
            </w:tcBorders>
          </w:tcPr>
          <w:p w14:paraId="5CA39E0D" w14:textId="77777777" w:rsidR="0043232B" w:rsidRDefault="00BE7ED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F3400D"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CF8B6"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E0441"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C61CE9"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4FF4AD" w14:textId="77777777" w:rsidR="0043232B" w:rsidRDefault="00BE7EDD">
            <w:pPr>
              <w:pStyle w:val="ProductList-TableBody"/>
              <w:jc w:val="center"/>
            </w:pPr>
            <w:r>
              <w:t>X</w:t>
            </w:r>
          </w:p>
        </w:tc>
      </w:tr>
      <w:tr w:rsidR="0043232B" w14:paraId="674D0449" w14:textId="77777777">
        <w:tc>
          <w:tcPr>
            <w:tcW w:w="4040" w:type="dxa"/>
            <w:tcBorders>
              <w:top w:val="single" w:sz="4" w:space="0" w:color="000000"/>
              <w:left w:val="single" w:sz="4" w:space="0" w:color="000000"/>
              <w:bottom w:val="single" w:sz="4" w:space="0" w:color="000000"/>
              <w:right w:val="single" w:sz="4" w:space="0" w:color="000000"/>
            </w:tcBorders>
          </w:tcPr>
          <w:p w14:paraId="7F0F1442" w14:textId="77777777" w:rsidR="0043232B" w:rsidRDefault="00BE7ED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89191F"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957887"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DAAB6"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CADB07"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161AE" w14:textId="77777777" w:rsidR="0043232B" w:rsidRDefault="00BE7EDD">
            <w:pPr>
              <w:pStyle w:val="ProductList-TableBody"/>
              <w:jc w:val="center"/>
            </w:pPr>
            <w:r>
              <w:t>X</w:t>
            </w:r>
          </w:p>
        </w:tc>
      </w:tr>
      <w:tr w:rsidR="0043232B" w14:paraId="32DACA4E" w14:textId="77777777">
        <w:tc>
          <w:tcPr>
            <w:tcW w:w="4040" w:type="dxa"/>
            <w:tcBorders>
              <w:top w:val="single" w:sz="4" w:space="0" w:color="000000"/>
              <w:left w:val="single" w:sz="4" w:space="0" w:color="000000"/>
              <w:bottom w:val="single" w:sz="4" w:space="0" w:color="000000"/>
              <w:right w:val="single" w:sz="4" w:space="0" w:color="000000"/>
            </w:tcBorders>
          </w:tcPr>
          <w:p w14:paraId="10AA4794" w14:textId="77777777" w:rsidR="0043232B" w:rsidRDefault="00BE7ED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88BF92"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A36D4"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64759"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BDD32"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11CC63" w14:textId="77777777" w:rsidR="0043232B" w:rsidRDefault="00BE7EDD">
            <w:pPr>
              <w:pStyle w:val="ProductList-TableBody"/>
              <w:jc w:val="center"/>
            </w:pPr>
            <w:r>
              <w:t>X</w:t>
            </w:r>
          </w:p>
        </w:tc>
      </w:tr>
      <w:tr w:rsidR="0043232B" w14:paraId="128DF4D8" w14:textId="77777777">
        <w:tc>
          <w:tcPr>
            <w:tcW w:w="4040" w:type="dxa"/>
            <w:tcBorders>
              <w:top w:val="single" w:sz="4" w:space="0" w:color="000000"/>
              <w:left w:val="single" w:sz="4" w:space="0" w:color="000000"/>
              <w:bottom w:val="single" w:sz="4" w:space="0" w:color="000000"/>
              <w:right w:val="single" w:sz="4" w:space="0" w:color="000000"/>
            </w:tcBorders>
          </w:tcPr>
          <w:p w14:paraId="0E8FF219" w14:textId="77777777" w:rsidR="0043232B" w:rsidRDefault="00BE7ED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4761CE"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FE292"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3C07F"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CB096"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F4C46" w14:textId="77777777" w:rsidR="0043232B" w:rsidRDefault="00BE7EDD">
            <w:pPr>
              <w:pStyle w:val="ProductList-TableBody"/>
              <w:jc w:val="center"/>
            </w:pPr>
            <w:r>
              <w:t>X</w:t>
            </w:r>
          </w:p>
        </w:tc>
      </w:tr>
      <w:tr w:rsidR="0043232B" w14:paraId="12B52B23" w14:textId="77777777">
        <w:tc>
          <w:tcPr>
            <w:tcW w:w="4040" w:type="dxa"/>
            <w:tcBorders>
              <w:top w:val="single" w:sz="4" w:space="0" w:color="000000"/>
              <w:left w:val="single" w:sz="4" w:space="0" w:color="000000"/>
              <w:bottom w:val="single" w:sz="4" w:space="0" w:color="000000"/>
              <w:right w:val="single" w:sz="4" w:space="0" w:color="000000"/>
            </w:tcBorders>
          </w:tcPr>
          <w:p w14:paraId="6AF6CD05" w14:textId="77777777" w:rsidR="0043232B" w:rsidRDefault="00BE7ED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242EC2"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2785C"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01784"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328B2"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D3DB5" w14:textId="77777777" w:rsidR="0043232B" w:rsidRDefault="00BE7EDD">
            <w:pPr>
              <w:pStyle w:val="ProductList-TableBody"/>
              <w:jc w:val="center"/>
            </w:pPr>
            <w:r>
              <w:t>X</w:t>
            </w:r>
          </w:p>
        </w:tc>
      </w:tr>
      <w:tr w:rsidR="0043232B" w14:paraId="5973ED1B" w14:textId="77777777">
        <w:tc>
          <w:tcPr>
            <w:tcW w:w="4040" w:type="dxa"/>
            <w:tcBorders>
              <w:top w:val="single" w:sz="4" w:space="0" w:color="000000"/>
              <w:left w:val="single" w:sz="4" w:space="0" w:color="000000"/>
              <w:bottom w:val="single" w:sz="4" w:space="0" w:color="000000"/>
              <w:right w:val="single" w:sz="4" w:space="0" w:color="000000"/>
            </w:tcBorders>
          </w:tcPr>
          <w:p w14:paraId="4B44A426" w14:textId="77777777" w:rsidR="0043232B" w:rsidRDefault="00BE7ED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5A15C1"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15FAF"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09CDC" w14:textId="77777777" w:rsidR="0043232B" w:rsidRDefault="00BE7E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E6710" w14:textId="77777777" w:rsidR="0043232B" w:rsidRDefault="0043232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47AB3" w14:textId="77777777" w:rsidR="0043232B" w:rsidRDefault="00BE7EDD">
            <w:pPr>
              <w:pStyle w:val="ProductList-TableBody"/>
              <w:jc w:val="center"/>
            </w:pPr>
            <w:r>
              <w:t>X</w:t>
            </w:r>
          </w:p>
        </w:tc>
      </w:tr>
    </w:tbl>
    <w:p w14:paraId="4F5C1AF8" w14:textId="77777777" w:rsidR="0043232B" w:rsidRDefault="00BE7EDD">
      <w:pPr>
        <w:pStyle w:val="ProductList-BodyIndented"/>
      </w:pPr>
      <w:r>
        <w:rPr>
          <w:i/>
          <w:vertAlign w:val="superscript"/>
        </w:rPr>
        <w:t>1</w:t>
      </w:r>
      <w:r>
        <w:rPr>
          <w:i/>
        </w:rPr>
        <w:t>Koskee myös Vaatimukset täyttäviä Laitteita, jotka on hankittu fuusion tai hankinnan kautta</w:t>
      </w:r>
    </w:p>
    <w:p w14:paraId="1B838718" w14:textId="77777777" w:rsidR="0043232B" w:rsidRDefault="00BE7EDD">
      <w:pPr>
        <w:pStyle w:val="ProductList-BodyIndented"/>
      </w:pPr>
      <w:r>
        <w:rPr>
          <w:i/>
          <w:vertAlign w:val="superscript"/>
        </w:rPr>
        <w:t>2</w:t>
      </w:r>
      <w:r>
        <w:rPr>
          <w:i/>
        </w:rPr>
        <w:t xml:space="preserve">macOSin täytyy olla valtuutetun valmistajan esiasentama ennen laitteen ensimmäistä myyntiä. </w:t>
      </w:r>
    </w:p>
    <w:p w14:paraId="1FE265E2" w14:textId="77777777" w:rsidR="0043232B" w:rsidRDefault="0043232B">
      <w:pPr>
        <w:pStyle w:val="ProductList-BodyIndented"/>
      </w:pPr>
    </w:p>
    <w:p w14:paraId="4B6B517D" w14:textId="77777777" w:rsidR="0043232B" w:rsidRDefault="00BE7EDD">
      <w:pPr>
        <w:pStyle w:val="ProductList-SubClauseHeading"/>
        <w:outlineLvl w:val="5"/>
      </w:pPr>
      <w:r>
        <w:t>2.2.3 Käyttörajoitteiset Vaatimukset täyttävät käyttöjärjestelmät – Laitekohtaiset käyttöoikeudet</w:t>
      </w:r>
    </w:p>
    <w:p w14:paraId="6F21FFB3" w14:textId="77777777" w:rsidR="0043232B" w:rsidRDefault="0043232B">
      <w:pPr>
        <w:pStyle w:val="ProductList-BodyIndented"/>
      </w:pPr>
    </w:p>
    <w:tbl>
      <w:tblPr>
        <w:tblStyle w:val="PURTable0"/>
        <w:tblW w:w="0" w:type="dxa"/>
        <w:tblLook w:val="04A0" w:firstRow="1" w:lastRow="0" w:firstColumn="1" w:lastColumn="0" w:noHBand="0" w:noVBand="1"/>
      </w:tblPr>
      <w:tblGrid>
        <w:gridCol w:w="3911"/>
        <w:gridCol w:w="1716"/>
        <w:gridCol w:w="1716"/>
        <w:gridCol w:w="1617"/>
        <w:gridCol w:w="1596"/>
      </w:tblGrid>
      <w:tr w:rsidR="0043232B" w14:paraId="57076E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65B6753" w14:textId="77777777" w:rsidR="0043232B" w:rsidRDefault="00BE7EDD">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9780D7" w14:textId="77777777" w:rsidR="0043232B" w:rsidRDefault="00BE7EDD">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369FF4" w14:textId="77777777" w:rsidR="0043232B" w:rsidRDefault="00BE7EDD">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A34A8E" w14:textId="77777777" w:rsidR="0043232B" w:rsidRDefault="00BE7EDD">
            <w:pPr>
              <w:pStyle w:val="ProductList-TableBody"/>
              <w:jc w:val="center"/>
            </w:pPr>
            <w:r>
              <w:rPr>
                <w:color w:val="FFFFFF"/>
              </w:rPr>
              <w:t>Microsoft Products and Services Agreement (MPSA-sopimus)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6FE740" w14:textId="77777777" w:rsidR="0043232B" w:rsidRDefault="00BE7EDD">
            <w:pPr>
              <w:pStyle w:val="ProductList-TableBody"/>
              <w:jc w:val="center"/>
            </w:pPr>
            <w:r>
              <w:rPr>
                <w:color w:val="FFFFFF"/>
              </w:rPr>
              <w:t>Academic ja Charity</w:t>
            </w:r>
          </w:p>
        </w:tc>
      </w:tr>
      <w:tr w:rsidR="0043232B" w14:paraId="7FA92AE5" w14:textId="77777777">
        <w:tc>
          <w:tcPr>
            <w:tcW w:w="4660" w:type="dxa"/>
            <w:tcBorders>
              <w:top w:val="single" w:sz="4" w:space="0" w:color="000000"/>
              <w:left w:val="single" w:sz="4" w:space="0" w:color="000000"/>
              <w:bottom w:val="single" w:sz="4" w:space="0" w:color="000000"/>
              <w:right w:val="single" w:sz="4" w:space="0" w:color="000000"/>
            </w:tcBorders>
          </w:tcPr>
          <w:p w14:paraId="53362F91" w14:textId="77777777" w:rsidR="0043232B" w:rsidRDefault="00BE7ED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CBA87D" w14:textId="77777777" w:rsidR="0043232B" w:rsidRDefault="00BE7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0BA2F3"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76E818" w14:textId="77777777" w:rsidR="0043232B" w:rsidRDefault="00BE7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B2B3D1" w14:textId="77777777" w:rsidR="0043232B" w:rsidRDefault="00BE7EDD">
            <w:pPr>
              <w:pStyle w:val="ProductList-TableBody"/>
              <w:jc w:val="center"/>
            </w:pPr>
            <w:r>
              <w:t>X</w:t>
            </w:r>
          </w:p>
        </w:tc>
      </w:tr>
      <w:tr w:rsidR="0043232B" w14:paraId="378A448A" w14:textId="77777777">
        <w:tc>
          <w:tcPr>
            <w:tcW w:w="4660" w:type="dxa"/>
            <w:tcBorders>
              <w:top w:val="single" w:sz="4" w:space="0" w:color="000000"/>
              <w:left w:val="single" w:sz="4" w:space="0" w:color="000000"/>
              <w:bottom w:val="single" w:sz="4" w:space="0" w:color="000000"/>
              <w:right w:val="single" w:sz="4" w:space="0" w:color="000000"/>
            </w:tcBorders>
          </w:tcPr>
          <w:p w14:paraId="17DF8875" w14:textId="77777777" w:rsidR="0043232B" w:rsidRDefault="00BE7EDD">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82AE51"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665402"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B1B0DC" w14:textId="77777777" w:rsidR="0043232B" w:rsidRDefault="00BE7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DAC37B" w14:textId="77777777" w:rsidR="0043232B" w:rsidRDefault="00BE7EDD">
            <w:pPr>
              <w:pStyle w:val="ProductList-TableBody"/>
              <w:jc w:val="center"/>
            </w:pPr>
            <w:r>
              <w:t>X</w:t>
            </w:r>
          </w:p>
        </w:tc>
      </w:tr>
      <w:tr w:rsidR="0043232B" w14:paraId="7C98A880" w14:textId="77777777">
        <w:tc>
          <w:tcPr>
            <w:tcW w:w="4660" w:type="dxa"/>
            <w:tcBorders>
              <w:top w:val="single" w:sz="4" w:space="0" w:color="000000"/>
              <w:left w:val="single" w:sz="4" w:space="0" w:color="000000"/>
              <w:bottom w:val="single" w:sz="4" w:space="0" w:color="000000"/>
              <w:right w:val="single" w:sz="4" w:space="0" w:color="000000"/>
            </w:tcBorders>
          </w:tcPr>
          <w:p w14:paraId="4E742977" w14:textId="77777777" w:rsidR="0043232B" w:rsidRDefault="00BE7ED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679112"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354D62"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E68D62" w14:textId="77777777" w:rsidR="0043232B" w:rsidRDefault="00BE7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CAA7EA" w14:textId="77777777" w:rsidR="0043232B" w:rsidRDefault="00BE7EDD">
            <w:pPr>
              <w:pStyle w:val="ProductList-TableBody"/>
              <w:jc w:val="center"/>
            </w:pPr>
            <w:r>
              <w:t>X</w:t>
            </w:r>
          </w:p>
        </w:tc>
      </w:tr>
      <w:tr w:rsidR="0043232B" w14:paraId="5406B844" w14:textId="77777777">
        <w:tc>
          <w:tcPr>
            <w:tcW w:w="4660" w:type="dxa"/>
            <w:tcBorders>
              <w:top w:val="single" w:sz="4" w:space="0" w:color="000000"/>
              <w:left w:val="single" w:sz="4" w:space="0" w:color="000000"/>
              <w:bottom w:val="single" w:sz="4" w:space="0" w:color="000000"/>
              <w:right w:val="single" w:sz="4" w:space="0" w:color="000000"/>
            </w:tcBorders>
          </w:tcPr>
          <w:p w14:paraId="0785374E" w14:textId="77777777" w:rsidR="0043232B" w:rsidRDefault="00BE7ED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A7681B"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519332"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88D8A2" w14:textId="77777777" w:rsidR="0043232B" w:rsidRDefault="00BE7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EB6ECF" w14:textId="77777777" w:rsidR="0043232B" w:rsidRDefault="00BE7EDD">
            <w:pPr>
              <w:pStyle w:val="ProductList-TableBody"/>
              <w:jc w:val="center"/>
            </w:pPr>
            <w:r>
              <w:t>X</w:t>
            </w:r>
          </w:p>
        </w:tc>
      </w:tr>
      <w:tr w:rsidR="0043232B" w14:paraId="74AA9AC7" w14:textId="77777777">
        <w:tc>
          <w:tcPr>
            <w:tcW w:w="4660" w:type="dxa"/>
            <w:tcBorders>
              <w:top w:val="single" w:sz="4" w:space="0" w:color="000000"/>
              <w:left w:val="single" w:sz="4" w:space="0" w:color="000000"/>
              <w:bottom w:val="single" w:sz="4" w:space="0" w:color="000000"/>
              <w:right w:val="single" w:sz="4" w:space="0" w:color="000000"/>
            </w:tcBorders>
          </w:tcPr>
          <w:p w14:paraId="20D7E3F8" w14:textId="77777777" w:rsidR="0043232B" w:rsidRDefault="00BE7ED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515DB7"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84E6EE"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9C342B" w14:textId="77777777" w:rsidR="0043232B" w:rsidRDefault="00BE7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8A2B43" w14:textId="77777777" w:rsidR="0043232B" w:rsidRDefault="00BE7EDD">
            <w:pPr>
              <w:pStyle w:val="ProductList-TableBody"/>
              <w:jc w:val="center"/>
            </w:pPr>
            <w:r>
              <w:t>X</w:t>
            </w:r>
          </w:p>
        </w:tc>
      </w:tr>
      <w:tr w:rsidR="0043232B" w14:paraId="631E7FC2" w14:textId="77777777">
        <w:tc>
          <w:tcPr>
            <w:tcW w:w="4660" w:type="dxa"/>
            <w:tcBorders>
              <w:top w:val="single" w:sz="4" w:space="0" w:color="000000"/>
              <w:left w:val="single" w:sz="4" w:space="0" w:color="000000"/>
              <w:bottom w:val="single" w:sz="4" w:space="0" w:color="000000"/>
              <w:right w:val="single" w:sz="4" w:space="0" w:color="000000"/>
            </w:tcBorders>
          </w:tcPr>
          <w:p w14:paraId="5000C4A5" w14:textId="77777777" w:rsidR="0043232B" w:rsidRDefault="00BE7ED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84CDA0"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D14B3E"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405460" w14:textId="77777777" w:rsidR="0043232B" w:rsidRDefault="00BE7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F1D253" w14:textId="77777777" w:rsidR="0043232B" w:rsidRDefault="00BE7EDD">
            <w:pPr>
              <w:pStyle w:val="ProductList-TableBody"/>
              <w:jc w:val="center"/>
            </w:pPr>
            <w:r>
              <w:t>X</w:t>
            </w:r>
          </w:p>
        </w:tc>
      </w:tr>
      <w:tr w:rsidR="0043232B" w14:paraId="2D213259" w14:textId="77777777">
        <w:tc>
          <w:tcPr>
            <w:tcW w:w="4660" w:type="dxa"/>
            <w:tcBorders>
              <w:top w:val="single" w:sz="4" w:space="0" w:color="000000"/>
              <w:left w:val="single" w:sz="4" w:space="0" w:color="000000"/>
              <w:bottom w:val="single" w:sz="4" w:space="0" w:color="000000"/>
              <w:right w:val="single" w:sz="4" w:space="0" w:color="000000"/>
            </w:tcBorders>
          </w:tcPr>
          <w:p w14:paraId="24182BDE" w14:textId="77777777" w:rsidR="0043232B" w:rsidRDefault="00BE7ED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5796D3"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41F8D1"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F32D70" w14:textId="77777777" w:rsidR="0043232B" w:rsidRDefault="00BE7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22EE6A" w14:textId="77777777" w:rsidR="0043232B" w:rsidRDefault="00BE7EDD">
            <w:pPr>
              <w:pStyle w:val="ProductList-TableBody"/>
              <w:jc w:val="center"/>
            </w:pPr>
            <w:r>
              <w:t>X</w:t>
            </w:r>
          </w:p>
        </w:tc>
      </w:tr>
      <w:tr w:rsidR="0043232B" w14:paraId="24829324" w14:textId="77777777">
        <w:tc>
          <w:tcPr>
            <w:tcW w:w="4660" w:type="dxa"/>
            <w:tcBorders>
              <w:top w:val="single" w:sz="4" w:space="0" w:color="000000"/>
              <w:left w:val="single" w:sz="4" w:space="0" w:color="000000"/>
              <w:bottom w:val="single" w:sz="4" w:space="0" w:color="000000"/>
              <w:right w:val="single" w:sz="4" w:space="0" w:color="000000"/>
            </w:tcBorders>
          </w:tcPr>
          <w:p w14:paraId="6D955200" w14:textId="77777777" w:rsidR="0043232B" w:rsidRDefault="00BE7ED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77C9C1"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83BF6A"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53183B" w14:textId="77777777" w:rsidR="0043232B" w:rsidRDefault="00BE7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D5574A" w14:textId="77777777" w:rsidR="0043232B" w:rsidRDefault="00BE7EDD">
            <w:pPr>
              <w:pStyle w:val="ProductList-TableBody"/>
              <w:jc w:val="center"/>
            </w:pPr>
            <w:r>
              <w:t>X</w:t>
            </w:r>
          </w:p>
        </w:tc>
      </w:tr>
      <w:tr w:rsidR="0043232B" w14:paraId="6A3C4C9A" w14:textId="77777777">
        <w:tc>
          <w:tcPr>
            <w:tcW w:w="4660" w:type="dxa"/>
            <w:tcBorders>
              <w:top w:val="single" w:sz="4" w:space="0" w:color="000000"/>
              <w:left w:val="single" w:sz="4" w:space="0" w:color="000000"/>
              <w:bottom w:val="single" w:sz="4" w:space="0" w:color="000000"/>
              <w:right w:val="single" w:sz="4" w:space="0" w:color="000000"/>
            </w:tcBorders>
          </w:tcPr>
          <w:p w14:paraId="40539D13" w14:textId="77777777" w:rsidR="0043232B" w:rsidRDefault="00BE7ED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BDC94D"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E0824A"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F31944" w14:textId="77777777" w:rsidR="0043232B" w:rsidRDefault="00BE7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1D0B02" w14:textId="77777777" w:rsidR="0043232B" w:rsidRDefault="00BE7EDD">
            <w:pPr>
              <w:pStyle w:val="ProductList-TableBody"/>
              <w:jc w:val="center"/>
            </w:pPr>
            <w:r>
              <w:t>X</w:t>
            </w:r>
          </w:p>
        </w:tc>
      </w:tr>
      <w:tr w:rsidR="0043232B" w14:paraId="660EFDC4" w14:textId="77777777">
        <w:tc>
          <w:tcPr>
            <w:tcW w:w="4660" w:type="dxa"/>
            <w:tcBorders>
              <w:top w:val="single" w:sz="4" w:space="0" w:color="000000"/>
              <w:left w:val="single" w:sz="4" w:space="0" w:color="000000"/>
              <w:bottom w:val="single" w:sz="4" w:space="0" w:color="000000"/>
              <w:right w:val="single" w:sz="4" w:space="0" w:color="000000"/>
            </w:tcBorders>
          </w:tcPr>
          <w:p w14:paraId="265399F9" w14:textId="77777777" w:rsidR="0043232B" w:rsidRDefault="00BE7ED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4699C1"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857912" w14:textId="77777777" w:rsidR="0043232B" w:rsidRDefault="0043232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82A067" w14:textId="77777777" w:rsidR="0043232B" w:rsidRDefault="00BE7E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50425F" w14:textId="77777777" w:rsidR="0043232B" w:rsidRDefault="00BE7EDD">
            <w:pPr>
              <w:pStyle w:val="ProductList-TableBody"/>
              <w:jc w:val="center"/>
            </w:pPr>
            <w:r>
              <w:t>X</w:t>
            </w:r>
          </w:p>
        </w:tc>
      </w:tr>
    </w:tbl>
    <w:p w14:paraId="682A3E70" w14:textId="77777777" w:rsidR="0043232B" w:rsidRDefault="00BE7EDD">
      <w:pPr>
        <w:pStyle w:val="ProductList-BodyIndented"/>
      </w:pPr>
      <w:r>
        <w:rPr>
          <w:i/>
          <w:vertAlign w:val="superscript"/>
        </w:rPr>
        <w:t>1</w:t>
      </w:r>
      <w:r>
        <w:rPr>
          <w:i/>
        </w:rPr>
        <w:t>Koskee myös Vaatimukset täyttäviä Laitteita, jotka on hankittu fuusion tai hankinnan kautta</w:t>
      </w:r>
    </w:p>
    <w:p w14:paraId="37AA40A7" w14:textId="77777777" w:rsidR="0043232B" w:rsidRDefault="0043232B">
      <w:pPr>
        <w:pStyle w:val="ProductList-BodyIndented"/>
      </w:pPr>
    </w:p>
    <w:p w14:paraId="197F2B13" w14:textId="77777777" w:rsidR="0043232B" w:rsidRDefault="00BE7EDD">
      <w:pPr>
        <w:pStyle w:val="ProductList-BodyIndented"/>
      </w:pPr>
      <w:r>
        <w:rPr>
          <w:b/>
        </w:rPr>
        <w:t>2.2.3.1 Käyttörajoitteiset Vaatimukset täyttävät käyttöjärjestelmät</w:t>
      </w:r>
    </w:p>
    <w:p w14:paraId="3EA43AAA" w14:textId="77777777" w:rsidR="0043232B" w:rsidRDefault="00BE7EDD">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3D6B5F87" w14:textId="77777777" w:rsidR="0043232B" w:rsidRDefault="0043232B">
      <w:pPr>
        <w:pStyle w:val="ProductList-BodyIndented"/>
      </w:pPr>
    </w:p>
    <w:p w14:paraId="5B3C9ABA" w14:textId="77777777" w:rsidR="0043232B" w:rsidRDefault="00BE7EDD">
      <w:pPr>
        <w:pStyle w:val="ProductList-BodyIndented"/>
      </w:pPr>
      <w:r>
        <w:rPr>
          <w:b/>
        </w:rPr>
        <w:t>2.2.3.2 SA-ylläpidon Ostorajoitus Käyttörajoitteisille Vaatimukset täyttäville käyttöjärjestelmille</w:t>
      </w:r>
    </w:p>
    <w:p w14:paraId="3F08C5DC" w14:textId="77777777" w:rsidR="0043232B" w:rsidRDefault="00BE7EDD">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4E9B5F2A" w14:textId="77777777" w:rsidR="0043232B" w:rsidRDefault="0043232B">
      <w:pPr>
        <w:pStyle w:val="ProductList-BodyIndented"/>
      </w:pPr>
    </w:p>
    <w:p w14:paraId="399EAAB8" w14:textId="77777777" w:rsidR="0043232B" w:rsidRDefault="00BE7EDD">
      <w:pPr>
        <w:pStyle w:val="ProductList-ClauseHeading"/>
        <w:outlineLvl w:val="4"/>
      </w:pPr>
      <w:r>
        <w:t>2.3 Per User ja Per Device -käyttöoikeuksien sekoittaminen Enterprise Enrollment -liittymäsopimuksissa</w:t>
      </w:r>
    </w:p>
    <w:p w14:paraId="1708343B" w14:textId="77777777" w:rsidR="0043232B" w:rsidRDefault="00BE7EDD">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30C877AD" w14:textId="77777777" w:rsidR="0043232B" w:rsidRDefault="0043232B">
      <w:pPr>
        <w:pStyle w:val="ProductList-Body"/>
      </w:pPr>
    </w:p>
    <w:p w14:paraId="15A40330" w14:textId="77777777" w:rsidR="0043232B" w:rsidRDefault="00BE7EDD">
      <w:pPr>
        <w:pStyle w:val="ProductList-ClauseHeading"/>
        <w:outlineLvl w:val="4"/>
      </w:pPr>
      <w:r>
        <w:t>2.4 Versiottomat Windows Pro/Enterprise -päivitykset Kiinan kansantasavaltaa varten</w:t>
      </w:r>
    </w:p>
    <w:p w14:paraId="501B0C06" w14:textId="77777777" w:rsidR="0043232B" w:rsidRDefault="00BE7EDD">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38A915E0" w14:textId="77777777" w:rsidR="0043232B" w:rsidRDefault="0043232B">
      <w:pPr>
        <w:pStyle w:val="ProductList-Body"/>
      </w:pPr>
    </w:p>
    <w:p w14:paraId="49B90818" w14:textId="77777777" w:rsidR="0043232B" w:rsidRDefault="00BE7EDD">
      <w:pPr>
        <w:pStyle w:val="ProductList-ClauseHeading"/>
        <w:outlineLvl w:val="4"/>
      </w:pPr>
      <w:r>
        <w:t>2.5 Kolmansien osapuolten image-asennukset</w:t>
      </w:r>
    </w:p>
    <w:p w14:paraId="5A7852C4" w14:textId="77777777" w:rsidR="0043232B" w:rsidRDefault="00BE7EDD">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550BFF12" w14:textId="77777777" w:rsidR="0043232B" w:rsidRDefault="0043232B">
      <w:pPr>
        <w:pStyle w:val="ProductList-Body"/>
      </w:pPr>
    </w:p>
    <w:p w14:paraId="48453586" w14:textId="77777777" w:rsidR="0043232B" w:rsidRDefault="00BE7EDD">
      <w:pPr>
        <w:pStyle w:val="ProductList-ClauseHeading"/>
        <w:outlineLvl w:val="4"/>
      </w:pPr>
      <w:r>
        <w:t>2.6 Alueelliset täydennysvaihtoehdot</w:t>
      </w:r>
    </w:p>
    <w:p w14:paraId="2223234F" w14:textId="77777777" w:rsidR="0043232B" w:rsidRDefault="00BE7EDD">
      <w:pPr>
        <w:pStyle w:val="ProductList-SubClauseHeading"/>
        <w:outlineLvl w:val="5"/>
      </w:pPr>
      <w:r>
        <w:t>2.6.1 Windows KN -versiot</w:t>
      </w:r>
    </w:p>
    <w:p w14:paraId="390E4812" w14:textId="77777777" w:rsidR="0043232B" w:rsidRDefault="00BE7EDD">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73EFA11E" w14:textId="77777777" w:rsidR="0043232B" w:rsidRDefault="0043232B">
      <w:pPr>
        <w:pStyle w:val="ProductList-BodyIndented"/>
      </w:pPr>
    </w:p>
    <w:p w14:paraId="4B050026" w14:textId="77777777" w:rsidR="0043232B" w:rsidRDefault="00BE7EDD">
      <w:pPr>
        <w:pStyle w:val="ProductList-SubClauseHeading"/>
        <w:outlineLvl w:val="5"/>
      </w:pPr>
      <w:r>
        <w:t>2.6.2 Windows N -versiot (ilman Windows Media Playeria)</w:t>
      </w:r>
    </w:p>
    <w:p w14:paraId="19E37C36" w14:textId="77777777" w:rsidR="0043232B" w:rsidRDefault="00BE7EDD">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4720E541" w14:textId="77777777" w:rsidR="0043232B" w:rsidRDefault="0043232B">
      <w:pPr>
        <w:pStyle w:val="ProductList-BodyIndented"/>
      </w:pPr>
    </w:p>
    <w:p w14:paraId="5407CCF2" w14:textId="77777777" w:rsidR="0043232B" w:rsidRDefault="00BE7EDD">
      <w:pPr>
        <w:pStyle w:val="ProductList-ClauseHeading"/>
        <w:outlineLvl w:val="4"/>
      </w:pPr>
      <w:r>
        <w:t>2.7 Windows Embedded 8 Standard Enterprise Kit</w:t>
      </w:r>
    </w:p>
    <w:p w14:paraId="4A4E540D" w14:textId="77777777" w:rsidR="0043232B" w:rsidRDefault="00BE7EDD">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39FB6564" w14:textId="77777777" w:rsidR="0043232B" w:rsidRDefault="0043232B">
      <w:pPr>
        <w:pStyle w:val="ProductList-Body"/>
      </w:pPr>
    </w:p>
    <w:p w14:paraId="7C6D9207" w14:textId="77777777" w:rsidR="0043232B" w:rsidRDefault="00BE7EDD">
      <w:pPr>
        <w:pStyle w:val="ProductList-ClauseHeading"/>
        <w:outlineLvl w:val="4"/>
      </w:pPr>
      <w:r>
        <w:t>2.8 Microsoft 365 Business Premiumin Windows 10 Home to Pro -päivityksen hankintakelpoisuus</w:t>
      </w:r>
    </w:p>
    <w:p w14:paraId="12881B8B" w14:textId="77777777" w:rsidR="0043232B" w:rsidRDefault="00BE7EDD">
      <w:pPr>
        <w:pStyle w:val="ProductList-Body"/>
      </w:pPr>
      <w:r>
        <w:t>Australiassa, Kanadassa, Islannissa, Japanissa, Uudessa-Seelannissa, Norjassa, Sveitsissä, Yhdysvalloissa ja missä tahansa Euroopan unionin jäsenvaltiossa olevat asiakkaat voivat hankkia haluamansa määrän Microsoft 365 Business Premiumin Windows 10 Home to Pro -päivityksiä. Kyseisiä päivityksiä voi asentaa enintään Microsoft 365 Business Premium -tilauksia vastaavan määrän. Ellei kohdassa 2.2 Vaatimukset täyttävät käyttöjärjestelmät toisin määrätä, Asiakas voi asentaa Microsoft 365 Business Premium -ohjelmiston Windows 10 Home to Pro -päivityksen laitteille, joilla on vähintään Windows Home -version 7 käyttöoikeus.</w:t>
      </w:r>
    </w:p>
    <w:p w14:paraId="0A9566DC" w14:textId="77777777" w:rsidR="0043232B" w:rsidRDefault="0043232B">
      <w:pPr>
        <w:pStyle w:val="ProductList-Body"/>
      </w:pPr>
    </w:p>
    <w:p w14:paraId="2097C4B7" w14:textId="77777777" w:rsidR="0043232B" w:rsidRDefault="00BE7EDD">
      <w:pPr>
        <w:pStyle w:val="ProductList-ClauseHeading"/>
        <w:outlineLvl w:val="4"/>
      </w:pPr>
      <w:r>
        <w:t>2.9 E3/E5:n Windows 10 Home to Pro -oikeuden käyttöoikeuksien hankintakelpoisuus</w:t>
      </w:r>
    </w:p>
    <w:p w14:paraId="79625C32" w14:textId="77777777" w:rsidR="0043232B" w:rsidRDefault="00BE7EDD">
      <w:pPr>
        <w:pStyle w:val="ProductList-SubClauseHeading"/>
        <w:outlineLvl w:val="5"/>
      </w:pPr>
      <w:r>
        <w:t>2.9.1 Edellytykset</w:t>
      </w:r>
    </w:p>
    <w:p w14:paraId="4D77E173" w14:textId="77777777" w:rsidR="0043232B" w:rsidRDefault="00BE7EDD">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0B10D937" w14:textId="77777777" w:rsidR="0043232B" w:rsidRDefault="00BE7EDD" w:rsidP="00BE7EDD">
      <w:pPr>
        <w:pStyle w:val="ProductList-Bullet"/>
        <w:numPr>
          <w:ilvl w:val="1"/>
          <w:numId w:val="26"/>
        </w:numPr>
      </w:pPr>
      <w:r>
        <w:t>Windows 10 Enterprise laitekohtaisena ja aktiivisella SA:lla</w:t>
      </w:r>
    </w:p>
    <w:p w14:paraId="2069BDB1" w14:textId="77777777" w:rsidR="0043232B" w:rsidRDefault="00BE7EDD" w:rsidP="00BE7EDD">
      <w:pPr>
        <w:pStyle w:val="ProductList-Bullet"/>
        <w:numPr>
          <w:ilvl w:val="1"/>
          <w:numId w:val="26"/>
        </w:numPr>
      </w:pPr>
      <w:r>
        <w:t>Windows 10 Enterprise E3/E5 -tilauskäyttöoikeudet</w:t>
      </w:r>
    </w:p>
    <w:p w14:paraId="139EF74F" w14:textId="77777777" w:rsidR="0043232B" w:rsidRDefault="0043232B">
      <w:pPr>
        <w:pStyle w:val="ProductList-BodyIndented"/>
      </w:pPr>
    </w:p>
    <w:p w14:paraId="54825A87" w14:textId="77777777" w:rsidR="0043232B" w:rsidRDefault="00BE7EDD">
      <w:pPr>
        <w:pStyle w:val="ProductList-SubClauseHeading"/>
        <w:outlineLvl w:val="5"/>
      </w:pPr>
      <w:r>
        <w:t>2.9.2 Ostovaatimukset</w:t>
      </w:r>
    </w:p>
    <w:p w14:paraId="27D7DC2A" w14:textId="77777777" w:rsidR="0043232B" w:rsidRDefault="00BE7EDD">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1F25F90C" w14:textId="77777777" w:rsidR="0043232B" w:rsidRDefault="00BE7EDD" w:rsidP="00BE7EDD">
      <w:pPr>
        <w:pStyle w:val="ProductList-Bullet"/>
        <w:numPr>
          <w:ilvl w:val="1"/>
          <w:numId w:val="27"/>
        </w:numPr>
      </w:pPr>
      <w:r>
        <w:t>Windows 10 Enterprisen kanssa lisensoitu laitekohtaisesti, tai</w:t>
      </w:r>
    </w:p>
    <w:p w14:paraId="0ED00745" w14:textId="77777777" w:rsidR="0043232B" w:rsidRDefault="00BE7EDD" w:rsidP="00BE7EDD">
      <w:pPr>
        <w:pStyle w:val="ProductList-Bullet"/>
        <w:numPr>
          <w:ilvl w:val="1"/>
          <w:numId w:val="27"/>
        </w:numPr>
      </w:pPr>
      <w:r>
        <w:t>siihen on asennettu Pro tai Enterprise ja sitä käyttää Windows 10 Enterprise E3/E5 -käyttöoikeudella varustettu käyttäjä.</w:t>
      </w:r>
    </w:p>
    <w:p w14:paraId="5DB3A799" w14:textId="77777777" w:rsidR="0043232B" w:rsidRDefault="0043232B">
      <w:pPr>
        <w:pStyle w:val="ProductList-BodyIndented"/>
      </w:pPr>
    </w:p>
    <w:p w14:paraId="50318800" w14:textId="77777777" w:rsidR="0043232B" w:rsidRDefault="00BE7EDD">
      <w:pPr>
        <w:pStyle w:val="ProductList-SubClauseHeading"/>
        <w:outlineLvl w:val="5"/>
      </w:pPr>
      <w:r>
        <w:t>2.9.3 Käyttöoikeuksia koskevat rajoitukset</w:t>
      </w:r>
    </w:p>
    <w:p w14:paraId="173B45AA" w14:textId="77777777" w:rsidR="0043232B" w:rsidRDefault="00BE7EDD">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57EC402E" w14:textId="77777777" w:rsidR="0043232B" w:rsidRDefault="0043232B">
      <w:pPr>
        <w:pStyle w:val="ProductList-BodyIndented"/>
      </w:pPr>
    </w:p>
    <w:p w14:paraId="1D67121C" w14:textId="77777777" w:rsidR="0043232B" w:rsidRDefault="00BE7EDD">
      <w:pPr>
        <w:pStyle w:val="ProductList-ClauseHeading"/>
        <w:outlineLvl w:val="4"/>
      </w:pPr>
      <w:r>
        <w:t>2.10 Automaattiset päivitykset</w:t>
      </w:r>
    </w:p>
    <w:p w14:paraId="162E7725" w14:textId="77777777" w:rsidR="0043232B" w:rsidRDefault="00BE7EDD">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0F9D780C" w14:textId="77777777" w:rsidR="0043232B" w:rsidRDefault="0043232B">
      <w:pPr>
        <w:pStyle w:val="ProductList-Body"/>
      </w:pPr>
    </w:p>
    <w:p w14:paraId="27132147" w14:textId="77777777" w:rsidR="0043232B" w:rsidRDefault="00BE7EDD">
      <w:pPr>
        <w:pStyle w:val="ProductList-ClauseHeading"/>
        <w:outlineLvl w:val="4"/>
      </w:pPr>
      <w:r>
        <w:t>2.11 Laajennetut Windows 7 -tietoturvapäivitykset (ESU)</w:t>
      </w:r>
    </w:p>
    <w:p w14:paraId="23F06E1F" w14:textId="77777777" w:rsidR="0043232B" w:rsidRDefault="00BE7EDD">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virtuaaliiä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vain laitteille, joissa on aktiivinen SA-ylläpito, tai yksinomaan niille käyttäjille, joilla on Windows Enterprise-, VDA- tai M365-tilauskäyttöoikeudet (jotka sisältävät Windows 10 Enterprisen).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59BD601F" w14:textId="77777777" w:rsidR="0043232B" w:rsidRDefault="0043232B">
      <w:pPr>
        <w:pStyle w:val="ProductList-Body"/>
      </w:pPr>
    </w:p>
    <w:p w14:paraId="511D5C54" w14:textId="77777777" w:rsidR="0043232B" w:rsidRDefault="00BE7EDD">
      <w:pPr>
        <w:pStyle w:val="ProductList-ClauseHeading"/>
        <w:outlineLvl w:val="4"/>
      </w:pPr>
      <w:r>
        <w:t>2.12 Windows 7:n vuoteen 2020 laajennettujen tietoturvapäivitysten käyttöoikeus E5 Security -käyttäjille</w:t>
      </w:r>
    </w:p>
    <w:p w14:paraId="6E6BDEE6" w14:textId="77777777" w:rsidR="0043232B" w:rsidRDefault="00BE7EDD">
      <w:pPr>
        <w:pStyle w:val="ProductList-Body"/>
      </w:pPr>
      <w:r>
        <w:t xml:space="preserve">Käyttäjät, joilla on Microsoft 365 E5-, Microsoft 365 E5 Security- tai Microsoft 365 Security + Compliance -tilauskäyttöoikeus Enterprise Agreement- tai Enterprise Subscription Agreement -sopimuksella, ja käyttäjät, joilla on julkishallinnon yhteisöpilven vuokraajan käyttöoikeus ja siinä kaikki kolme Microsoft 365 E5 -osapalvelua (Windows 10 Enterprise E5, Enterprise Mobility + Security E5 ja Office 365 E5) Enterprise Agreement- tai Enterprise Subscription Agreement -sopimuksella (”Käyttöoikeuden piiriin kuuluvat käyttäjät”), voivat käyttää enintään viittä laitetta samanaikaisesti sellaisen paikallisen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suorittamiseen, jonka Windows 7:n jatketut tietoturvapäivitykset kattavat vuonna 2020, tai käyttää tällaisia virtuaalisia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Asiakas voi hankkia Windows 7:n jatketut tietoturvapäivitykset vuosille 2021 ja 2022 sekä Windows 7:n jatketut tietoturvapäivitykset vuosille 2021 ja 2022 Microsoft 365 -käyttöoikeuksilla tällaisille laitteille ilman, että vuoden 2020 jatkettujen tietoturvapäivitysten käyttöoikeutta tarvitsee hankkia, jos laitteita käyttävät pelkästään Käyttöoikeuden piiriin kuuluvat käyttäjät vuoden 2020 jatkettujen tietoturvapäivitysten kattavuusjakson aikana. Näille laitteille on määritettävä ESU-käyttöoikeudet kaikille asianomaisille vuosille, jos niiden käyttäjillä ei tällä hetkellä ole Microsoft 365 E5-, Microsoft 365 E5 Security- tai Microsoft 365 E5 Security + Compliance -tilauskäyttöoikeuksia.</w:t>
      </w:r>
    </w:p>
    <w:p w14:paraId="3B531C55" w14:textId="77777777" w:rsidR="0043232B" w:rsidRDefault="0043232B">
      <w:pPr>
        <w:pStyle w:val="ProductList-Body"/>
      </w:pPr>
    </w:p>
    <w:p w14:paraId="7E72CF9A" w14:textId="77777777" w:rsidR="0043232B" w:rsidRDefault="00BE7EDD">
      <w:pPr>
        <w:pStyle w:val="ProductList-ClauseHeading"/>
        <w:outlineLvl w:val="4"/>
      </w:pPr>
      <w:r>
        <w:t>2.13 Academic- ja Charity-ohjelmat</w:t>
      </w:r>
    </w:p>
    <w:p w14:paraId="15934846" w14:textId="77777777" w:rsidR="0043232B" w:rsidRDefault="00BE7EDD">
      <w:pPr>
        <w:pStyle w:val="ProductList-SubClauseHeading"/>
        <w:outlineLvl w:val="5"/>
      </w:pPr>
      <w:r>
        <w:t>2.13.1 Käyttöoikeuden määrittäminen</w:t>
      </w:r>
    </w:p>
    <w:p w14:paraId="4E486CB0" w14:textId="77777777" w:rsidR="0043232B" w:rsidRDefault="00BE7EDD">
      <w:pPr>
        <w:pStyle w:val="ProductList-BodyIndented"/>
      </w:pPr>
      <w:r>
        <w:rPr>
          <w:b/>
        </w:rPr>
        <w:t>2.13.1.1 Käyttäjäkohtaisen Käyttöoikeuden määrittäminen</w:t>
      </w:r>
    </w:p>
    <w:p w14:paraId="4B7E6BD0" w14:textId="77777777" w:rsidR="0043232B" w:rsidRDefault="00BE7EDD">
      <w:pPr>
        <w:pStyle w:val="ProductList-BodyIndented"/>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4BFAD62A" w14:textId="77777777" w:rsidR="0043232B" w:rsidRDefault="0043232B">
      <w:pPr>
        <w:pStyle w:val="ProductList-BodyIndented"/>
      </w:pPr>
    </w:p>
    <w:p w14:paraId="70F6EDA9" w14:textId="77777777" w:rsidR="0043232B" w:rsidRDefault="00BE7EDD">
      <w:pPr>
        <w:pStyle w:val="ProductList-BodyIndented"/>
      </w:pPr>
      <w:r>
        <w:rPr>
          <w:b/>
        </w:rPr>
        <w:t>2.13.1.2 Laitekohtaisen Käyttöoikeuden määrittäminen</w:t>
      </w:r>
    </w:p>
    <w:p w14:paraId="4C085585" w14:textId="77777777" w:rsidR="0043232B" w:rsidRDefault="00BE7EDD">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76C5A328" w14:textId="77777777" w:rsidR="0043232B" w:rsidRDefault="0043232B">
      <w:pPr>
        <w:pStyle w:val="ProductList-BodyIndented"/>
      </w:pPr>
    </w:p>
    <w:p w14:paraId="17113F8D" w14:textId="77777777" w:rsidR="0043232B" w:rsidRDefault="00BE7EDD">
      <w:pPr>
        <w:pStyle w:val="ProductList-SubClauseHeading"/>
        <w:outlineLvl w:val="5"/>
      </w:pPr>
      <w:r>
        <w:t>2.13.2 Academic-ohjelman Windows-versio-oikeudet</w:t>
      </w:r>
    </w:p>
    <w:p w14:paraId="0BBFCE2E" w14:textId="77777777" w:rsidR="0043232B" w:rsidRDefault="00BE7EDD">
      <w:pPr>
        <w:pStyle w:val="ProductList-BodyIndented"/>
      </w:pPr>
      <w:r>
        <w:t>Windows Education -käyttöoikeudet sisältävät oikeudet asentaa ja aktivoida Windows Enterprise Windows Educationin sijaan.</w:t>
      </w:r>
    </w:p>
    <w:p w14:paraId="585578E6" w14:textId="77777777" w:rsidR="0043232B" w:rsidRDefault="0043232B">
      <w:pPr>
        <w:pStyle w:val="ProductList-BodyIndented"/>
      </w:pPr>
    </w:p>
    <w:p w14:paraId="620C069D" w14:textId="77777777" w:rsidR="0043232B" w:rsidRDefault="00BE7EDD">
      <w:pPr>
        <w:pStyle w:val="ProductList-SubClauseHeading"/>
        <w:outlineLvl w:val="5"/>
      </w:pPr>
      <w:r>
        <w:t>2.13.3 Laboratorio- ja kirjastokäyttö</w:t>
      </w:r>
    </w:p>
    <w:p w14:paraId="0266A6EE" w14:textId="77777777" w:rsidR="0043232B" w:rsidRDefault="00BE7EDD">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Microsoftin pilvipalvelusopimuksen tai Microsoftin asiakassopimuksen mukaisesti.</w:t>
      </w:r>
    </w:p>
    <w:p w14:paraId="371EAF89" w14:textId="77777777" w:rsidR="0043232B" w:rsidRDefault="0043232B">
      <w:pPr>
        <w:pStyle w:val="ProductList-BodyIndented"/>
      </w:pPr>
    </w:p>
    <w:p w14:paraId="2F40E1A8" w14:textId="77777777" w:rsidR="0043232B" w:rsidRDefault="00BE7EDD">
      <w:pPr>
        <w:pStyle w:val="ProductList-SubClauseHeading"/>
        <w:outlineLvl w:val="5"/>
      </w:pPr>
      <w:r>
        <w:t>2.13.4 Yleisessä käytössä olevat laitteet</w:t>
      </w:r>
    </w:p>
    <w:p w14:paraId="671DAE10" w14:textId="77777777" w:rsidR="0043232B" w:rsidRDefault="00BE7EDD">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78AB9950" w14:textId="77777777" w:rsidR="0043232B" w:rsidRDefault="0043232B">
      <w:pPr>
        <w:pStyle w:val="ProductList-BodyIndented"/>
      </w:pPr>
    </w:p>
    <w:p w14:paraId="6A259BC7" w14:textId="77777777" w:rsidR="0043232B" w:rsidRDefault="00BE7EDD">
      <w:pPr>
        <w:pStyle w:val="ProductList-SubClauseHeading"/>
        <w:outlineLvl w:val="5"/>
      </w:pPr>
      <w:r>
        <w:t>2.13.5 Starter-version käyttöjärjestelmärajoitukset Academic-ohjelmille</w:t>
      </w:r>
    </w:p>
    <w:p w14:paraId="3FD61C1A" w14:textId="77777777" w:rsidR="0043232B" w:rsidRDefault="00BE7EDD">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1400E01F" w14:textId="77777777" w:rsidR="0043232B" w:rsidRDefault="0043232B">
      <w:pPr>
        <w:pStyle w:val="ProductList-BodyIndented"/>
      </w:pPr>
    </w:p>
    <w:p w14:paraId="00A2D477" w14:textId="77777777" w:rsidR="0043232B" w:rsidRDefault="00BE7EDD">
      <w:pPr>
        <w:pStyle w:val="ProductList-SubClauseHeading"/>
        <w:outlineLvl w:val="5"/>
      </w:pPr>
      <w:r>
        <w:t>2.13.6 Valmistumisetu</w:t>
      </w:r>
    </w:p>
    <w:p w14:paraId="01BD8C7C" w14:textId="77777777" w:rsidR="0043232B" w:rsidRDefault="00BE7EDD">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5FC32DD0" w14:textId="77777777" w:rsidR="0043232B" w:rsidRDefault="0043232B">
      <w:pPr>
        <w:pStyle w:val="ProductList-BodyIndented"/>
      </w:pPr>
    </w:p>
    <w:p w14:paraId="5DC175D0" w14:textId="77777777" w:rsidR="0043232B" w:rsidRDefault="00BE7EDD">
      <w:pPr>
        <w:pStyle w:val="ProductList-Offering1SubSection"/>
        <w:outlineLvl w:val="3"/>
      </w:pPr>
      <w:bookmarkStart w:id="195" w:name="_Sec813"/>
      <w:r>
        <w:t>3. Käyttöoikeudet</w:t>
      </w:r>
      <w:bookmarkEnd w:id="195"/>
    </w:p>
    <w:tbl>
      <w:tblPr>
        <w:tblStyle w:val="PURTable"/>
        <w:tblW w:w="0" w:type="dxa"/>
        <w:tblLook w:val="04A0" w:firstRow="1" w:lastRow="0" w:firstColumn="1" w:lastColumn="0" w:noHBand="0" w:noVBand="1"/>
      </w:tblPr>
      <w:tblGrid>
        <w:gridCol w:w="3631"/>
        <w:gridCol w:w="3691"/>
        <w:gridCol w:w="3594"/>
      </w:tblGrid>
      <w:tr w:rsidR="0043232B" w14:paraId="0506B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197B5"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työasemien käyttöjärjestelmät</w:t>
              </w:r>
            </w:hyperlink>
            <w:r>
              <w:t xml:space="preserve">, </w:t>
            </w:r>
            <w:hyperlink r:id="rId90">
              <w:r>
                <w:rPr>
                  <w:color w:val="00467F"/>
                  <w:u w:val="single"/>
                </w:rPr>
                <w:t>Online-palveluiden ehdot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0B5F137"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3AB7E" w14:textId="77777777" w:rsidR="0043232B" w:rsidRDefault="00BE7EDD">
            <w:pPr>
              <w:pStyle w:val="ProductList-TableBody"/>
            </w:pPr>
            <w:r>
              <w:rPr>
                <w:color w:val="404040"/>
              </w:rPr>
              <w:t>Lisäohjelmistot: –</w:t>
            </w:r>
          </w:p>
        </w:tc>
      </w:tr>
      <w:tr w:rsidR="0043232B" w14:paraId="7641E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D006" w14:textId="77777777" w:rsidR="0043232B" w:rsidRDefault="00BE7EDD">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65C0" w14:textId="77777777" w:rsidR="0043232B" w:rsidRDefault="00BE7EDD">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3C0E" w14:textId="77777777" w:rsidR="0043232B" w:rsidRDefault="00BE7EDD">
            <w:pPr>
              <w:pStyle w:val="ProductList-TableBody"/>
            </w:pPr>
            <w:r>
              <w:rPr>
                <w:color w:val="404040"/>
              </w:rPr>
              <w:t>Oikeuksiin sisältyvät teknologiat: –</w:t>
            </w:r>
          </w:p>
        </w:tc>
      </w:tr>
      <w:tr w:rsidR="0043232B" w14:paraId="178F4254" w14:textId="77777777">
        <w:tc>
          <w:tcPr>
            <w:tcW w:w="4040" w:type="dxa"/>
            <w:tcBorders>
              <w:top w:val="single" w:sz="4" w:space="0" w:color="000000"/>
              <w:left w:val="single" w:sz="4" w:space="0" w:color="000000"/>
              <w:bottom w:val="single" w:sz="4" w:space="0" w:color="000000"/>
              <w:right w:val="single" w:sz="4" w:space="0" w:color="000000"/>
            </w:tcBorders>
          </w:tcPr>
          <w:p w14:paraId="591FF864"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EF11"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37BE" w14:textId="77777777" w:rsidR="0043232B" w:rsidRDefault="0043232B">
            <w:pPr>
              <w:pStyle w:val="ProductList-TableBody"/>
            </w:pPr>
          </w:p>
        </w:tc>
      </w:tr>
    </w:tbl>
    <w:p w14:paraId="6DF03CDF" w14:textId="77777777" w:rsidR="0043232B" w:rsidRDefault="0043232B">
      <w:pPr>
        <w:pStyle w:val="ProductList-Body"/>
      </w:pPr>
    </w:p>
    <w:p w14:paraId="345C253B" w14:textId="77777777" w:rsidR="0043232B" w:rsidRDefault="00BE7EDD">
      <w:pPr>
        <w:pStyle w:val="ProductList-ClauseHeading"/>
        <w:outlineLvl w:val="4"/>
      </w:pPr>
      <w:r>
        <w:t>3.1 Windowsin paikallinen käyttö</w:t>
      </w:r>
    </w:p>
    <w:p w14:paraId="4E0D29C4" w14:textId="77777777" w:rsidR="0043232B" w:rsidRDefault="00BE7EDD">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6A081C2B" w14:textId="77777777" w:rsidR="0043232B" w:rsidRDefault="0043232B">
      <w:pPr>
        <w:pStyle w:val="ProductList-Body"/>
      </w:pPr>
    </w:p>
    <w:p w14:paraId="542D80E6" w14:textId="77777777" w:rsidR="0043232B" w:rsidRDefault="00BE7EDD">
      <w:pPr>
        <w:pStyle w:val="ProductList-ClauseHeading"/>
        <w:outlineLvl w:val="4"/>
      </w:pPr>
      <w:r>
        <w:t>3.2 Windows 10 Azure AD -pohjainen aktivointi</w:t>
      </w:r>
    </w:p>
    <w:p w14:paraId="70B6EB3E" w14:textId="77777777" w:rsidR="0043232B" w:rsidRDefault="00BE7EDD">
      <w:pPr>
        <w:pStyle w:val="ProductList-Body"/>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346B94BF" w14:textId="77777777" w:rsidR="0043232B" w:rsidRDefault="0043232B">
      <w:pPr>
        <w:pStyle w:val="ProductList-Body"/>
      </w:pPr>
    </w:p>
    <w:p w14:paraId="1E363A88" w14:textId="77777777" w:rsidR="0043232B" w:rsidRDefault="00BE7EDD">
      <w:pPr>
        <w:pStyle w:val="ProductList-ClauseHeading"/>
        <w:outlineLvl w:val="4"/>
      </w:pPr>
      <w:r>
        <w:t>3.3 Microsoft Defender for Endpoint:</w:t>
      </w:r>
    </w:p>
    <w:p w14:paraId="21703066" w14:textId="77777777" w:rsidR="0043232B" w:rsidRDefault="00BE7EDD">
      <w:pPr>
        <w:pStyle w:val="ProductList-Body"/>
      </w:pPr>
      <w:r>
        <w:t xml:space="preserve">Lisätty lausunto, että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for Endpoint</w:t>
      </w:r>
      <w:r>
        <w:fldChar w:fldCharType="begin"/>
      </w:r>
      <w:r>
        <w:instrText xml:space="preserve"> XE "Microsoft Defender for Endpoint" </w:instrText>
      </w:r>
      <w:r>
        <w:fldChar w:fldCharType="end"/>
      </w:r>
      <w:r>
        <w:t xml:space="preserve"> -suojauspalvelua enintään viidellä rinnakkaisella laitteella.</w:t>
      </w:r>
    </w:p>
    <w:p w14:paraId="67FD8D59" w14:textId="77777777" w:rsidR="0043232B" w:rsidRDefault="0043232B">
      <w:pPr>
        <w:pStyle w:val="ProductList-Body"/>
      </w:pPr>
    </w:p>
    <w:p w14:paraId="05247670" w14:textId="77777777" w:rsidR="0043232B" w:rsidRDefault="00BE7EDD">
      <w:pPr>
        <w:pStyle w:val="ProductList-ClauseHeading"/>
        <w:outlineLvl w:val="4"/>
      </w:pPr>
      <w:r>
        <w:t>3.4 Windowsin sovellukset</w:t>
      </w:r>
    </w:p>
    <w:p w14:paraId="62E057C4" w14:textId="77777777" w:rsidR="0043232B" w:rsidRDefault="00BE7EDD">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1">
        <w:r>
          <w:rPr>
            <w:color w:val="00467F"/>
            <w:u w:val="single"/>
          </w:rPr>
          <w:t>http://go.microsoft.com/fwlink/?linkid=246338</w:t>
        </w:r>
      </w:hyperlink>
      <w:r>
        <w:t xml:space="preserve">, ja Xbox-palveluihin, joihin Asiakas saa pääsyn Windows-sovelluksista, sovelletaan verkko-osoitteessa </w:t>
      </w:r>
      <w:hyperlink r:id="rId92">
        <w:r>
          <w:rPr>
            <w:color w:val="00467F"/>
            <w:u w:val="single"/>
          </w:rPr>
          <w:t>http://xbox.com/legal/livetou</w:t>
        </w:r>
      </w:hyperlink>
      <w:r>
        <w:t xml:space="preserve"> luettavissa olevia Xbox.comin käyttöehtoja.</w:t>
      </w:r>
    </w:p>
    <w:p w14:paraId="5393D311" w14:textId="77777777" w:rsidR="0043232B" w:rsidRDefault="0043232B">
      <w:pPr>
        <w:pStyle w:val="ProductList-Body"/>
      </w:pPr>
    </w:p>
    <w:p w14:paraId="69151D59" w14:textId="77777777" w:rsidR="0043232B" w:rsidRDefault="00BE7EDD">
      <w:pPr>
        <w:pStyle w:val="ProductList-ClauseHeading"/>
        <w:outlineLvl w:val="4"/>
      </w:pPr>
      <w:r>
        <w:t>3.5 Windows 10 Mobile Enterprise</w:t>
      </w:r>
    </w:p>
    <w:p w14:paraId="6A13C7EE" w14:textId="77777777" w:rsidR="0043232B" w:rsidRDefault="00BE7EDD">
      <w:pPr>
        <w:pStyle w:val="ProductList-Body"/>
      </w:pPr>
      <w:r>
        <w:t>Asiakkaat, joilla on Enterprise Agreement-, Microsoft Products and Services Agreement- tai Select Plus -sopimus, voivat asentaa Windows 10 Mobile Enterprisen ja käyttää sitä sopimuksensa keston ajan.</w:t>
      </w:r>
    </w:p>
    <w:p w14:paraId="13E9E52F" w14:textId="77777777" w:rsidR="0043232B" w:rsidRDefault="0043232B">
      <w:pPr>
        <w:pStyle w:val="ProductList-Body"/>
      </w:pPr>
    </w:p>
    <w:p w14:paraId="0F09E8E2" w14:textId="77777777" w:rsidR="0043232B" w:rsidRDefault="00BE7EDD">
      <w:pPr>
        <w:pStyle w:val="ProductList-ClauseHeading"/>
        <w:outlineLvl w:val="4"/>
      </w:pPr>
      <w:r>
        <w:t>3.6 Microsoftin pilvipalvelusopimuksen ja Microsoftin asiakassopimuksen aktivointikäyttöoikeudet</w:t>
      </w:r>
    </w:p>
    <w:p w14:paraId="0A37F168" w14:textId="77777777" w:rsidR="0043232B" w:rsidRDefault="00BE7EDD">
      <w:pPr>
        <w:pStyle w:val="ProductList-Body"/>
      </w:pPr>
      <w:r>
        <w:t>Asiakkaat, joilla on käyttöoikeus Microsoftin pilvipalvelusopimuksen tai Microsoftin asiakassopimuksen nojalla,</w:t>
      </w:r>
    </w:p>
    <w:p w14:paraId="1F34EB50" w14:textId="77777777" w:rsidR="0043232B" w:rsidRDefault="00BE7EDD" w:rsidP="00BE7EDD">
      <w:pPr>
        <w:pStyle w:val="ProductList-Bullet"/>
        <w:numPr>
          <w:ilvl w:val="0"/>
          <w:numId w:val="28"/>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4C342F4F" w14:textId="77777777" w:rsidR="0043232B" w:rsidRDefault="00BE7EDD" w:rsidP="00BE7EDD">
      <w:pPr>
        <w:pStyle w:val="ProductList-Bullet"/>
        <w:numPr>
          <w:ilvl w:val="0"/>
          <w:numId w:val="28"/>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0907BBF9" w14:textId="77777777" w:rsidR="0043232B" w:rsidRDefault="00BE7EDD" w:rsidP="00BE7EDD">
      <w:pPr>
        <w:pStyle w:val="ProductList-Bullet"/>
        <w:numPr>
          <w:ilvl w:val="0"/>
          <w:numId w:val="28"/>
        </w:numPr>
      </w:pPr>
      <w:r>
        <w:t xml:space="preserve">Kohtaa 4 (SA-ylläpito) ei sovelleta. </w:t>
      </w:r>
    </w:p>
    <w:p w14:paraId="08C303DF" w14:textId="77777777" w:rsidR="0043232B" w:rsidRDefault="0043232B">
      <w:pPr>
        <w:pStyle w:val="ProductList-Body"/>
      </w:pPr>
    </w:p>
    <w:p w14:paraId="3C782F45" w14:textId="77777777" w:rsidR="0043232B" w:rsidRDefault="00BE7EDD">
      <w:pPr>
        <w:pStyle w:val="ProductList-ClauseHeading"/>
        <w:outlineLvl w:val="4"/>
      </w:pPr>
      <w:r>
        <w:t>3.7 Windows 10 -päivitysetu</w:t>
      </w:r>
    </w:p>
    <w:p w14:paraId="69BA38D0" w14:textId="77777777" w:rsidR="0043232B" w:rsidRDefault="00BE7EDD">
      <w:pPr>
        <w:pStyle w:val="ProductList-Body"/>
      </w:pPr>
      <w:r>
        <w:t xml:space="preserve">Seuraavat tilauskäyttöoikeudet sisältävät Windows 10 ‑päivitysedun (ainoastaan versiopäivitys, painos säilyy samana) laitteille, joilla on Windows 7, 8 tai 8.1:  </w:t>
      </w:r>
    </w:p>
    <w:p w14:paraId="28228018" w14:textId="77777777" w:rsidR="0043232B" w:rsidRDefault="00BE7EDD" w:rsidP="00BE7EDD">
      <w:pPr>
        <w:pStyle w:val="ProductList-Bullet"/>
        <w:numPr>
          <w:ilvl w:val="0"/>
          <w:numId w:val="29"/>
        </w:numPr>
      </w:pPr>
      <w:r>
        <w:t>Windows 10 Enterprise/Education (kaikki)</w:t>
      </w:r>
    </w:p>
    <w:p w14:paraId="4E98EE36" w14:textId="77777777" w:rsidR="0043232B" w:rsidRDefault="00BE7EDD" w:rsidP="00BE7EDD">
      <w:pPr>
        <w:pStyle w:val="ProductList-Bullet"/>
        <w:numPr>
          <w:ilvl w:val="0"/>
          <w:numId w:val="29"/>
        </w:numPr>
      </w:pPr>
      <w:r>
        <w:t>Microsoft 365 (kaikki, jotka sisältävät Windows 10 Enterprisen)</w:t>
      </w:r>
    </w:p>
    <w:p w14:paraId="5BF7711F" w14:textId="77777777" w:rsidR="0043232B" w:rsidRDefault="0043232B">
      <w:pPr>
        <w:pStyle w:val="ProductList-Body"/>
      </w:pPr>
    </w:p>
    <w:p w14:paraId="3EBB947E" w14:textId="77777777" w:rsidR="0043232B" w:rsidRDefault="00BE7EDD">
      <w:pPr>
        <w:pStyle w:val="ProductList-ClauseHeading"/>
        <w:outlineLvl w:val="4"/>
      </w:pPr>
      <w:r>
        <w:t>3.8 Windows 10 Multitenant Hosting</w:t>
      </w:r>
    </w:p>
    <w:p w14:paraId="3D3C84A2" w14:textId="77777777" w:rsidR="0043232B" w:rsidRDefault="00BE7EDD">
      <w:pPr>
        <w:pStyle w:val="ProductList-Body"/>
      </w:pPr>
      <w:r>
        <w:t xml:space="preserve">Asiakkaat, joilla on Windows 10 Enterprisen käyttäjäkohtainen tilauskäyttöoikeus (pois lukien vain paikalliset), Windows 10 Educationin käyttäjäkohtainen tilauskäyttöoikeus tai VDA:n käyttäjäkohtainen tilauskäyttöoikeus sekä käytössä Azure AD -pohjainen aktivointi, voivat asentaa Windows 10 Creators -päivityksen tai uudemman version ohjelmistosta näennäislaitteelle, jonka käyttöjärjestelmänä on Microsoft Azure (ellei </w:t>
      </w:r>
      <w:hyperlink r:id="rId93">
        <w:r>
          <w:rPr>
            <w:color w:val="00467F"/>
            <w:u w:val="single"/>
          </w:rPr>
          <w:t>Ohjelmiston hallinnan alihankinta</w:t>
        </w:r>
      </w:hyperlink>
      <w:r>
        <w:t xml:space="preserve"> -lausekkeessa toisin mainita) tai jaettu palvelin osoitteessa </w:t>
      </w:r>
      <w:hyperlink r:id="rId94">
        <w:r>
          <w:rPr>
            <w:color w:val="00467F"/>
            <w:u w:val="single"/>
          </w:rPr>
          <w:t>www.microsoft.com/Qualified_Multitenant_Hoster_Program</w:t>
        </w:r>
      </w:hyperlink>
      <w:r>
        <w:t xml:space="preserve"> määritetyn Oikeutetun usean vuokralaisen isäntäkumppanin (”QMTH”) kanssa.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5">
        <w:r>
          <w:rPr>
            <w:color w:val="00467F"/>
            <w:u w:val="single"/>
          </w:rPr>
          <w:t>https://docs.microsoft.com/en-us/windows/deployment/vda-subscription-activation</w:t>
        </w:r>
      </w:hyperlink>
      <w:r>
        <w:t xml:space="preserve">. Kumppanipohjaiset käyttöönottovaatimukset on lueteltu osoitteessa </w:t>
      </w:r>
      <w:hyperlink r:id="rId96">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55B9130B" w14:textId="77777777" w:rsidR="0043232B" w:rsidRDefault="0043232B">
      <w:pPr>
        <w:pStyle w:val="ProductList-Body"/>
      </w:pPr>
    </w:p>
    <w:p w14:paraId="381C5ED2" w14:textId="77777777" w:rsidR="0043232B" w:rsidRDefault="00BE7EDD">
      <w:pPr>
        <w:pStyle w:val="ProductList-ClauseHeading"/>
        <w:outlineLvl w:val="4"/>
      </w:pPr>
      <w:r>
        <w:t>3.9 Windows Virtual Desktop for Windows</w:t>
      </w:r>
    </w:p>
    <w:p w14:paraId="336E5F41" w14:textId="77777777" w:rsidR="0043232B" w:rsidRDefault="00BE7EDD">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2C490699" w14:textId="77777777" w:rsidR="0043232B" w:rsidRDefault="00BE7ED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06"/>
        <w:gridCol w:w="3639"/>
        <w:gridCol w:w="3671"/>
      </w:tblGrid>
      <w:tr w:rsidR="0043232B" w14:paraId="3DA8A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EE816" w14:textId="77777777" w:rsidR="0043232B" w:rsidRDefault="00BE7EDD">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A58EC" w14:textId="77777777" w:rsidR="0043232B" w:rsidRDefault="00BE7EDD">
            <w:pPr>
              <w:pStyle w:val="ProductList-TableBody"/>
            </w:pPr>
            <w:r>
              <w:rPr>
                <w:color w:val="404040"/>
              </w:rPr>
              <w:t>Järjestelmäpalautus: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25A22" w14:textId="77777777" w:rsidR="0043232B" w:rsidRDefault="00BE7EDD">
            <w:pPr>
              <w:pStyle w:val="ProductList-TableBody"/>
            </w:pPr>
            <w:r>
              <w:rPr>
                <w:color w:val="404040"/>
              </w:rPr>
              <w:t>Korvaavan palvelimen käyttöoikeudet: –</w:t>
            </w:r>
          </w:p>
        </w:tc>
      </w:tr>
      <w:tr w:rsidR="0043232B" w14:paraId="03213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4010"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8845E89"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7">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92B7481" w14:textId="77777777" w:rsidR="0043232B" w:rsidRDefault="00BE7EDD">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8">
              <w:r>
                <w:rPr>
                  <w:color w:val="00467F"/>
                  <w:u w:val="single"/>
                </w:rPr>
                <w:t>Helmikuu 2016 – Tuotteen ehdot</w:t>
              </w:r>
            </w:hyperlink>
          </w:p>
        </w:tc>
      </w:tr>
      <w:tr w:rsidR="0043232B" w14:paraId="1FDCE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B83E" w14:textId="77777777" w:rsidR="0043232B" w:rsidRDefault="00BE7EDD">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DDF1"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58F8" w14:textId="77777777" w:rsidR="0043232B" w:rsidRDefault="0043232B">
            <w:pPr>
              <w:pStyle w:val="ProductList-TableBody"/>
            </w:pPr>
          </w:p>
        </w:tc>
      </w:tr>
    </w:tbl>
    <w:p w14:paraId="78167B65" w14:textId="77777777" w:rsidR="0043232B" w:rsidRDefault="0043232B">
      <w:pPr>
        <w:pStyle w:val="ProductList-Body"/>
      </w:pPr>
    </w:p>
    <w:p w14:paraId="1188C9F4" w14:textId="77777777" w:rsidR="0043232B" w:rsidRDefault="00BE7EDD">
      <w:pPr>
        <w:pStyle w:val="ProductList-ClauseHeading"/>
        <w:outlineLvl w:val="4"/>
      </w:pPr>
      <w:r>
        <w:t>4.1 SA-ylläpidon lisäkäyttöoikeudet</w:t>
      </w:r>
    </w:p>
    <w:p w14:paraId="47B85DA6" w14:textId="77777777" w:rsidR="0043232B" w:rsidRDefault="00BE7EDD">
      <w:pPr>
        <w:pStyle w:val="ProductList-Body"/>
      </w:pPr>
      <w:r>
        <w:t xml:space="preserve">Kohtaa 4 (SA-ylläpito) sovelletaan seuraaviin käyttöoikeuksiin. </w:t>
      </w:r>
    </w:p>
    <w:p w14:paraId="06ED7224" w14:textId="77777777" w:rsidR="0043232B" w:rsidRDefault="00BE7EDD" w:rsidP="00BE7EDD">
      <w:pPr>
        <w:pStyle w:val="ProductList-Bullet"/>
        <w:numPr>
          <w:ilvl w:val="0"/>
          <w:numId w:val="30"/>
        </w:numPr>
      </w:pPr>
      <w:r>
        <w:t>Windows 10 Enterprise E3/E5</w:t>
      </w:r>
    </w:p>
    <w:p w14:paraId="5E407178" w14:textId="77777777" w:rsidR="0043232B" w:rsidRDefault="00BE7EDD" w:rsidP="00BE7EDD">
      <w:pPr>
        <w:pStyle w:val="ProductList-Bullet"/>
        <w:numPr>
          <w:ilvl w:val="0"/>
          <w:numId w:val="30"/>
        </w:numPr>
      </w:pPr>
      <w:r>
        <w:t>Windows 10 Enterprise laitekohtainen</w:t>
      </w:r>
    </w:p>
    <w:p w14:paraId="694DF0BE" w14:textId="77777777" w:rsidR="0043232B" w:rsidRDefault="00BE7EDD" w:rsidP="00BE7EDD">
      <w:pPr>
        <w:pStyle w:val="ProductList-Bullet"/>
        <w:numPr>
          <w:ilvl w:val="0"/>
          <w:numId w:val="30"/>
        </w:numPr>
      </w:pPr>
      <w:r>
        <w:t>Windows 10 Education E3/E5</w:t>
      </w:r>
    </w:p>
    <w:p w14:paraId="6E19954B" w14:textId="77777777" w:rsidR="0043232B" w:rsidRDefault="00BE7EDD" w:rsidP="00BE7EDD">
      <w:pPr>
        <w:pStyle w:val="ProductList-Bullet"/>
        <w:numPr>
          <w:ilvl w:val="0"/>
          <w:numId w:val="30"/>
        </w:numPr>
      </w:pPr>
      <w:r>
        <w:t>Windows VDA E3/E5</w:t>
      </w:r>
    </w:p>
    <w:p w14:paraId="66814A24" w14:textId="77777777" w:rsidR="0043232B" w:rsidRDefault="00BE7EDD" w:rsidP="00BE7EDD">
      <w:pPr>
        <w:pStyle w:val="ProductList-Bullet"/>
        <w:numPr>
          <w:ilvl w:val="0"/>
          <w:numId w:val="30"/>
        </w:numPr>
      </w:pPr>
      <w:r>
        <w:t>Windows VDA per laite</w:t>
      </w:r>
    </w:p>
    <w:p w14:paraId="09063680" w14:textId="77777777" w:rsidR="0043232B" w:rsidRDefault="00BE7EDD">
      <w:pPr>
        <w:pStyle w:val="ProductList-Body"/>
      </w:pPr>
      <w:r>
        <w:t xml:space="preserve">Tämä ehto ei koske tilauskäyttöoikeuksia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4E6583CC" w14:textId="77777777" w:rsidR="0043232B" w:rsidRDefault="0043232B">
      <w:pPr>
        <w:pStyle w:val="ProductList-Body"/>
      </w:pPr>
    </w:p>
    <w:p w14:paraId="277E04E6" w14:textId="77777777" w:rsidR="0043232B" w:rsidRDefault="00BE7EDD">
      <w:pPr>
        <w:pStyle w:val="ProductList-ClauseHeading"/>
        <w:outlineLvl w:val="4"/>
      </w:pPr>
      <w:r>
        <w:t>4.2 Windows-virtualisointi</w:t>
      </w:r>
    </w:p>
    <w:p w14:paraId="288EB297" w14:textId="77777777" w:rsidR="0043232B" w:rsidRDefault="00BE7EDD">
      <w:pPr>
        <w:pStyle w:val="ProductList-SubClauseHeading"/>
        <w:outlineLvl w:val="5"/>
      </w:pPr>
      <w:r>
        <w:t>4.2.1 Paikallinen virtualisointi</w:t>
      </w:r>
    </w:p>
    <w:p w14:paraId="056605D4" w14:textId="77777777" w:rsidR="0043232B" w:rsidRDefault="00BE7EDD">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35FA479E" w14:textId="77777777" w:rsidR="0043232B" w:rsidRDefault="0043232B">
      <w:pPr>
        <w:pStyle w:val="ProductList-BodyIndented"/>
      </w:pPr>
    </w:p>
    <w:p w14:paraId="5D9A5BAD" w14:textId="77777777" w:rsidR="0043232B" w:rsidRDefault="00BE7EDD">
      <w:pPr>
        <w:pStyle w:val="ProductList-SubClauseHeading"/>
        <w:outlineLvl w:val="5"/>
      </w:pPr>
      <w:r>
        <w:t>4.2.2 Etävirtualisointi</w:t>
      </w:r>
    </w:p>
    <w:p w14:paraId="05BBEF8A" w14:textId="77777777" w:rsidR="0043232B" w:rsidRDefault="00BE7EDD">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Virtuaalista 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Asiakkaan käyttöön dedikoidussa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15E145FF" w14:textId="77777777" w:rsidR="0043232B" w:rsidRDefault="0043232B">
      <w:pPr>
        <w:pStyle w:val="ProductList-BodyIndented"/>
      </w:pPr>
    </w:p>
    <w:p w14:paraId="7E46F856" w14:textId="77777777" w:rsidR="0043232B" w:rsidRDefault="00BE7EDD">
      <w:pPr>
        <w:pStyle w:val="ProductList-ClauseHeading"/>
        <w:outlineLvl w:val="4"/>
      </w:pPr>
      <w:r>
        <w:t>4.3 Etu 10.1”-näytön laitteille</w:t>
      </w:r>
    </w:p>
    <w:p w14:paraId="03B1FDFF" w14:textId="77777777" w:rsidR="0043232B" w:rsidRDefault="00BE7EDD">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5E69D1C3" w14:textId="77777777" w:rsidR="0043232B" w:rsidRDefault="0043232B">
      <w:pPr>
        <w:pStyle w:val="ProductList-Body"/>
      </w:pPr>
    </w:p>
    <w:p w14:paraId="1CA1138A" w14:textId="77777777" w:rsidR="0043232B" w:rsidRDefault="00BE7EDD">
      <w:pPr>
        <w:pStyle w:val="ProductList-ClauseHeading"/>
        <w:outlineLvl w:val="4"/>
      </w:pPr>
      <w:r>
        <w:t>4.4 Windows to Go</w:t>
      </w:r>
    </w:p>
    <w:p w14:paraId="6A77459C" w14:textId="77777777" w:rsidR="0043232B" w:rsidRDefault="00BE7EDD">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7CB65F83" w14:textId="77777777" w:rsidR="0043232B" w:rsidRDefault="0043232B">
      <w:pPr>
        <w:pStyle w:val="ProductList-Body"/>
      </w:pPr>
    </w:p>
    <w:p w14:paraId="7B7B2FBA" w14:textId="77777777" w:rsidR="0043232B" w:rsidRDefault="00BE7EDD">
      <w:pPr>
        <w:pStyle w:val="ProductList-SubClauseHeading"/>
        <w:outlineLvl w:val="5"/>
      </w:pPr>
      <w:r>
        <w:t>4.4.1 Windows to Go -opiskelijaoptio</w:t>
      </w:r>
    </w:p>
    <w:p w14:paraId="3FE2FE9D" w14:textId="77777777" w:rsidR="0043232B" w:rsidRDefault="00BE7EDD">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024E933F" w14:textId="77777777" w:rsidR="0043232B" w:rsidRDefault="0043232B">
      <w:pPr>
        <w:pStyle w:val="ProductList-BodyIndented"/>
      </w:pPr>
    </w:p>
    <w:p w14:paraId="1B7392EF" w14:textId="77777777" w:rsidR="0043232B" w:rsidRDefault="00BE7EDD">
      <w:pPr>
        <w:pStyle w:val="ProductList-ClauseHeading"/>
        <w:outlineLvl w:val="4"/>
      </w:pPr>
      <w:r>
        <w:t>4.5 Windows Pro SA</w:t>
      </w:r>
    </w:p>
    <w:p w14:paraId="3BD89366" w14:textId="77777777" w:rsidR="0043232B" w:rsidRDefault="00BE7EDD">
      <w:pPr>
        <w:pStyle w:val="ProductList-Body"/>
      </w:pPr>
      <w:r>
        <w:t>Asiakkaat, jotka ovat aiemmin hankkineet SA-ylläpidon Windows Prolle, voivat uusia SA-ylläpidon sopimuksen alaisille laitteilleen tarvitsematta hankkia Windows Enterprise -käyttöoikeutta.</w:t>
      </w:r>
    </w:p>
    <w:p w14:paraId="7E9B7FDA" w14:textId="77777777" w:rsidR="0043232B" w:rsidRDefault="0043232B">
      <w:pPr>
        <w:pStyle w:val="ProductList-Body"/>
      </w:pPr>
    </w:p>
    <w:p w14:paraId="2E84B932" w14:textId="77777777" w:rsidR="0043232B" w:rsidRDefault="00BE7EDD">
      <w:pPr>
        <w:pStyle w:val="ProductList-ClauseHeading"/>
        <w:outlineLvl w:val="4"/>
      </w:pPr>
      <w:r>
        <w:t>4.6 Microsoft Desktop Optimization Pack (MDOP)</w:t>
      </w:r>
    </w:p>
    <w:p w14:paraId="34C17554" w14:textId="77777777" w:rsidR="0043232B" w:rsidRDefault="00BE7EDD">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7CBED9E6" w14:textId="77777777" w:rsidR="0043232B" w:rsidRDefault="0043232B">
      <w:pPr>
        <w:pStyle w:val="ProductList-Body"/>
      </w:pPr>
    </w:p>
    <w:p w14:paraId="40BA4A36" w14:textId="77777777" w:rsidR="0043232B" w:rsidRDefault="00BE7EDD">
      <w:pPr>
        <w:pStyle w:val="ProductList-SubClauseHeading"/>
        <w:outlineLvl w:val="5"/>
      </w:pPr>
      <w:r>
        <w:t>4.6.1 MDOP-oikeutus</w:t>
      </w:r>
    </w:p>
    <w:p w14:paraId="45BDC49F" w14:textId="77777777" w:rsidR="0043232B" w:rsidRDefault="00BE7EDD">
      <w:pPr>
        <w:pStyle w:val="ProductList-BodyIndented"/>
      </w:pPr>
      <w:r>
        <w:t>Asiakkailla, joilla on seuraavat käyttöoikeudet, on MDOP-käyttöoikeudet eikä heidän tarvitse hankkia MDOPia erikseen.</w:t>
      </w:r>
    </w:p>
    <w:p w14:paraId="1C2CDAC9" w14:textId="77777777" w:rsidR="0043232B" w:rsidRDefault="00BE7EDD" w:rsidP="00BE7EDD">
      <w:pPr>
        <w:pStyle w:val="ProductList-Bullet"/>
        <w:numPr>
          <w:ilvl w:val="1"/>
          <w:numId w:val="31"/>
        </w:numPr>
      </w:pPr>
      <w:r>
        <w:t xml:space="preserve">Windows 10 Enterprise E3/E5 </w:t>
      </w:r>
    </w:p>
    <w:p w14:paraId="7FD20E62" w14:textId="77777777" w:rsidR="0043232B" w:rsidRDefault="00BE7EDD" w:rsidP="00BE7EDD">
      <w:pPr>
        <w:pStyle w:val="ProductList-Bullet"/>
        <w:numPr>
          <w:ilvl w:val="1"/>
          <w:numId w:val="31"/>
        </w:numPr>
      </w:pPr>
      <w:r>
        <w:t>Windows 10 Education E3/E5</w:t>
      </w:r>
    </w:p>
    <w:p w14:paraId="387EBCBD" w14:textId="77777777" w:rsidR="0043232B" w:rsidRDefault="00BE7EDD" w:rsidP="00BE7EDD">
      <w:pPr>
        <w:pStyle w:val="ProductList-Bullet"/>
        <w:numPr>
          <w:ilvl w:val="1"/>
          <w:numId w:val="31"/>
        </w:numPr>
      </w:pPr>
      <w:r>
        <w:t>Windows VDA E3/E5</w:t>
      </w:r>
    </w:p>
    <w:p w14:paraId="711B714E" w14:textId="77777777" w:rsidR="0043232B" w:rsidRDefault="00BE7EDD" w:rsidP="00BE7EDD">
      <w:pPr>
        <w:pStyle w:val="ProductList-Bullet"/>
        <w:numPr>
          <w:ilvl w:val="1"/>
          <w:numId w:val="31"/>
        </w:numPr>
      </w:pPr>
      <w:r>
        <w:t>Sopimus, jonka voimaantulopäivä on 1. elokuuta 2015 tai myöhempi ja johon kuuluu laitekohtainen VDA tai laitekohtainen Windows 10 Enterprise.</w:t>
      </w:r>
    </w:p>
    <w:p w14:paraId="44D6A496" w14:textId="77777777" w:rsidR="0043232B" w:rsidRDefault="0043232B">
      <w:pPr>
        <w:pStyle w:val="ProductList-BodyIndented"/>
      </w:pPr>
    </w:p>
    <w:p w14:paraId="7974F404" w14:textId="77777777" w:rsidR="0043232B" w:rsidRDefault="00BE7EDD">
      <w:pPr>
        <w:pStyle w:val="ProductList-ClauseHeading"/>
        <w:outlineLvl w:val="4"/>
      </w:pPr>
      <w:r>
        <w:t>4.7 Oikeudet käyttää Klusteroituja HPC -sovelluksia</w:t>
      </w:r>
    </w:p>
    <w:p w14:paraId="16C24261" w14:textId="77777777" w:rsidR="0043232B" w:rsidRDefault="00BE7EDD">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35793FB5" w14:textId="77777777" w:rsidR="0043232B" w:rsidRDefault="0043232B">
      <w:pPr>
        <w:pStyle w:val="ProductList-Body"/>
      </w:pPr>
    </w:p>
    <w:p w14:paraId="078DCCA3" w14:textId="77777777" w:rsidR="0043232B" w:rsidRDefault="00BE7EDD">
      <w:pPr>
        <w:pStyle w:val="ProductList-ClauseHeading"/>
        <w:outlineLvl w:val="4"/>
      </w:pPr>
      <w:r>
        <w:t>4.8 SA-ylläpidon raukeaminen Pysyville Käyttöoikeuksille</w:t>
      </w:r>
    </w:p>
    <w:p w14:paraId="65F0406F" w14:textId="77777777" w:rsidR="0043232B" w:rsidRDefault="00BE7EDD">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4CE4DD82" w14:textId="77777777" w:rsidR="0043232B" w:rsidRDefault="0043232B">
      <w:pPr>
        <w:pStyle w:val="ProductList-Body"/>
      </w:pPr>
    </w:p>
    <w:p w14:paraId="03128F62"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53EB2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35D31"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7E9D4930" w14:textId="77777777" w:rsidR="0043232B" w:rsidRDefault="0043232B">
      <w:pPr>
        <w:pStyle w:val="ProductList-Body"/>
      </w:pPr>
    </w:p>
    <w:p w14:paraId="730DC58C" w14:textId="77777777" w:rsidR="0043232B" w:rsidRDefault="00BE7EDD">
      <w:pPr>
        <w:pStyle w:val="ProductList-OfferingGroupHeading"/>
        <w:outlineLvl w:val="1"/>
      </w:pPr>
      <w:bookmarkStart w:id="197" w:name="_Sec619"/>
      <w:r>
        <w:t>Windows Server</w:t>
      </w:r>
      <w:bookmarkEnd w:id="197"/>
      <w:r>
        <w:fldChar w:fldCharType="begin"/>
      </w:r>
      <w:r>
        <w:instrText xml:space="preserve"> TC "</w:instrText>
      </w:r>
      <w:bookmarkStart w:id="198" w:name="_Toc57123913"/>
      <w:r>
        <w:instrText>Windows Server</w:instrText>
      </w:r>
      <w:bookmarkEnd w:id="198"/>
      <w:r>
        <w:instrText>" \l 2</w:instrText>
      </w:r>
      <w:r>
        <w:fldChar w:fldCharType="end"/>
      </w:r>
    </w:p>
    <w:p w14:paraId="726089A9" w14:textId="77777777" w:rsidR="0043232B" w:rsidRDefault="00BE7ED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3914"/>
      <w:r>
        <w:instrText>Windows MultiPoint Server</w:instrText>
      </w:r>
      <w:bookmarkEnd w:id="200"/>
      <w:r>
        <w:instrText>" \l 3</w:instrText>
      </w:r>
      <w:r>
        <w:fldChar w:fldCharType="end"/>
      </w:r>
    </w:p>
    <w:p w14:paraId="7C8E17B2" w14:textId="77777777" w:rsidR="0043232B" w:rsidRDefault="00BE7EDD">
      <w:pPr>
        <w:pStyle w:val="ProductList-Offering1SubSection"/>
        <w:outlineLvl w:val="3"/>
      </w:pPr>
      <w:bookmarkStart w:id="201" w:name="_Sec702"/>
      <w:r>
        <w:t>1. Ohjelman saatavuus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3232B" w14:paraId="026672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2FF8E1" w14:textId="77777777" w:rsidR="0043232B" w:rsidRDefault="00BE7ED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BBB43"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BC5FF"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77425"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F853D"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873348"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6F485"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9F8855"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DDBA7"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0670A"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DCE82"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85660"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2C80FC77" w14:textId="77777777">
        <w:tc>
          <w:tcPr>
            <w:tcW w:w="4160" w:type="dxa"/>
            <w:tcBorders>
              <w:top w:val="single" w:sz="9" w:space="0" w:color="FFFFFF"/>
              <w:left w:val="single" w:sz="9" w:space="0" w:color="FFFFFF"/>
              <w:bottom w:val="none" w:sz="4" w:space="0" w:color="BFBFBF"/>
              <w:right w:val="single" w:sz="9" w:space="0" w:color="FFFFFF"/>
            </w:tcBorders>
          </w:tcPr>
          <w:p w14:paraId="2F36DEE6" w14:textId="77777777" w:rsidR="0043232B" w:rsidRDefault="00BE7ED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711DA06" w14:textId="77777777" w:rsidR="0043232B" w:rsidRDefault="00BE7ED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2E5F910" w14:textId="77777777" w:rsidR="0043232B" w:rsidRDefault="00BE7ED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B90AF55" w14:textId="77777777" w:rsidR="0043232B" w:rsidRDefault="00BE7ED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8A32586" w14:textId="77777777" w:rsidR="0043232B" w:rsidRDefault="00BE7E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350C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DFC7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B40D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3494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E119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5929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48DC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B6238E5" w14:textId="77777777" w:rsidR="0043232B" w:rsidRDefault="00BE7EDD">
      <w:pPr>
        <w:pStyle w:val="ProductList-Offering1SubSection"/>
        <w:outlineLvl w:val="3"/>
      </w:pPr>
      <w:bookmarkStart w:id="202" w:name="_Sec757"/>
      <w:r>
        <w:t>2. Tuotteen ehdot</w:t>
      </w:r>
      <w:bookmarkEnd w:id="202"/>
    </w:p>
    <w:tbl>
      <w:tblPr>
        <w:tblStyle w:val="PURTable"/>
        <w:tblW w:w="0" w:type="dxa"/>
        <w:tblLook w:val="04A0" w:firstRow="1" w:lastRow="0" w:firstColumn="1" w:lastColumn="0" w:noHBand="0" w:noVBand="1"/>
      </w:tblPr>
      <w:tblGrid>
        <w:gridCol w:w="3610"/>
        <w:gridCol w:w="3665"/>
        <w:gridCol w:w="3641"/>
      </w:tblGrid>
      <w:tr w:rsidR="0043232B" w14:paraId="1A98C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D96F6"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053941"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23CF1" w14:textId="77777777" w:rsidR="0043232B" w:rsidRDefault="00BE7EDD">
            <w:pPr>
              <w:pStyle w:val="ProductList-TableBody"/>
            </w:pPr>
            <w:r>
              <w:rPr>
                <w:color w:val="404040"/>
              </w:rPr>
              <w:t>Aiemmat versiot: –</w:t>
            </w:r>
          </w:p>
        </w:tc>
      </w:tr>
      <w:tr w:rsidR="0043232B" w14:paraId="487CB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9895"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7FE5"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4018" w14:textId="77777777" w:rsidR="0043232B" w:rsidRDefault="00BE7EDD">
            <w:pPr>
              <w:pStyle w:val="ProductList-TableBody"/>
            </w:pPr>
            <w:r>
              <w:rPr>
                <w:color w:val="404040"/>
              </w:rPr>
              <w:t>Ennakkoedellytys (SA): –</w:t>
            </w:r>
          </w:p>
        </w:tc>
      </w:tr>
      <w:tr w:rsidR="0043232B" w14:paraId="02003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C97D"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BC0B"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C0C0" w14:textId="77777777" w:rsidR="0043232B" w:rsidRDefault="00BE7EDD">
            <w:pPr>
              <w:pStyle w:val="ProductList-TableBody"/>
            </w:pPr>
            <w:r>
              <w:rPr>
                <w:color w:val="404040"/>
              </w:rPr>
              <w:t>Oikeutettu vähennyksiin: –</w:t>
            </w:r>
          </w:p>
        </w:tc>
      </w:tr>
      <w:tr w:rsidR="0043232B" w14:paraId="4C729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35E14"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08C6"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66CD" w14:textId="77777777" w:rsidR="0043232B" w:rsidRDefault="00BE7EDD">
            <w:pPr>
              <w:pStyle w:val="ProductList-TableBody"/>
            </w:pPr>
            <w:r>
              <w:rPr>
                <w:color w:val="404040"/>
              </w:rPr>
              <w:t>Oikeutettu seurantaan: –</w:t>
            </w:r>
          </w:p>
        </w:tc>
      </w:tr>
      <w:tr w:rsidR="0043232B" w14:paraId="747BF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B5B7"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2597"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F237" w14:textId="77777777" w:rsidR="0043232B" w:rsidRDefault="0043232B">
            <w:pPr>
              <w:pStyle w:val="ProductList-TableBody"/>
            </w:pPr>
          </w:p>
        </w:tc>
      </w:tr>
    </w:tbl>
    <w:p w14:paraId="5203021E" w14:textId="77777777" w:rsidR="0043232B" w:rsidRDefault="0043232B">
      <w:pPr>
        <w:pStyle w:val="ProductList-Body"/>
      </w:pPr>
    </w:p>
    <w:p w14:paraId="587527B7" w14:textId="77777777" w:rsidR="0043232B" w:rsidRDefault="00BE7EDD">
      <w:pPr>
        <w:pStyle w:val="ProductList-Offering1SubSection"/>
        <w:outlineLvl w:val="3"/>
      </w:pPr>
      <w:bookmarkStart w:id="203" w:name="_Sec800"/>
      <w:r>
        <w:t>3. Käyttöoikeudet</w:t>
      </w:r>
      <w:bookmarkEnd w:id="203"/>
    </w:p>
    <w:tbl>
      <w:tblPr>
        <w:tblStyle w:val="PURTable"/>
        <w:tblW w:w="0" w:type="dxa"/>
        <w:tblLook w:val="04A0" w:firstRow="1" w:lastRow="0" w:firstColumn="1" w:lastColumn="0" w:noHBand="0" w:noVBand="1"/>
      </w:tblPr>
      <w:tblGrid>
        <w:gridCol w:w="3631"/>
        <w:gridCol w:w="3691"/>
        <w:gridCol w:w="3594"/>
      </w:tblGrid>
      <w:tr w:rsidR="0043232B" w14:paraId="207E3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18A1F"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19C9DA8"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7058FA10" w14:textId="77777777" w:rsidR="0043232B" w:rsidRDefault="00BE7ED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3232B" w14:paraId="62FFEC1B" w14:textId="77777777">
        <w:tc>
          <w:tcPr>
            <w:tcW w:w="4040" w:type="dxa"/>
            <w:tcBorders>
              <w:top w:val="single" w:sz="4" w:space="0" w:color="000000"/>
              <w:left w:val="single" w:sz="4" w:space="0" w:color="000000"/>
              <w:bottom w:val="single" w:sz="4" w:space="0" w:color="000000"/>
              <w:right w:val="single" w:sz="4" w:space="0" w:color="000000"/>
            </w:tcBorders>
          </w:tcPr>
          <w:p w14:paraId="24D05366" w14:textId="77777777" w:rsidR="0043232B" w:rsidRDefault="00BE7ED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71C23E7"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496F" w14:textId="77777777" w:rsidR="0043232B" w:rsidRDefault="00BE7EDD">
            <w:pPr>
              <w:pStyle w:val="ProductList-TableBody"/>
            </w:pPr>
            <w:r>
              <w:rPr>
                <w:color w:val="404040"/>
              </w:rPr>
              <w:t>Oikeuksiin sisältyvät teknologiat: –</w:t>
            </w:r>
          </w:p>
        </w:tc>
      </w:tr>
      <w:tr w:rsidR="0043232B" w14:paraId="5780C14C" w14:textId="77777777">
        <w:tc>
          <w:tcPr>
            <w:tcW w:w="4040" w:type="dxa"/>
            <w:tcBorders>
              <w:top w:val="single" w:sz="4" w:space="0" w:color="000000"/>
              <w:left w:val="single" w:sz="4" w:space="0" w:color="000000"/>
              <w:bottom w:val="single" w:sz="4" w:space="0" w:color="000000"/>
              <w:right w:val="single" w:sz="4" w:space="0" w:color="000000"/>
            </w:tcBorders>
          </w:tcPr>
          <w:p w14:paraId="0F11BE46"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3D93"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0872" w14:textId="77777777" w:rsidR="0043232B" w:rsidRDefault="0043232B">
            <w:pPr>
              <w:pStyle w:val="ProductList-TableBody"/>
            </w:pPr>
          </w:p>
        </w:tc>
      </w:tr>
    </w:tbl>
    <w:p w14:paraId="0184702F" w14:textId="77777777" w:rsidR="0043232B" w:rsidRDefault="0043232B">
      <w:pPr>
        <w:pStyle w:val="ProductList-Body"/>
      </w:pPr>
    </w:p>
    <w:p w14:paraId="50D059F2" w14:textId="77777777" w:rsidR="0043232B" w:rsidRDefault="00BE7ED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43232B" w14:paraId="631FA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176C75" w14:textId="77777777" w:rsidR="0043232B" w:rsidRDefault="00BE7ED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1A8BE1C" w14:textId="77777777" w:rsidR="0043232B" w:rsidRDefault="00BE7EDD">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9230CE" w14:textId="77777777" w:rsidR="0043232B" w:rsidRDefault="00BE7EDD">
            <w:pPr>
              <w:pStyle w:val="ProductList-TableBody"/>
            </w:pPr>
            <w:r>
              <w:t>Windows Server 2019 Remote Desktop Services CAL ja CAL-käyttöoikeutta vastaava</w:t>
            </w:r>
          </w:p>
          <w:p w14:paraId="106739C3" w14:textId="77777777" w:rsidR="0043232B" w:rsidRDefault="00BE7EDD">
            <w:pPr>
              <w:pStyle w:val="ProductList-TableBody"/>
            </w:pPr>
            <w:r>
              <w:t xml:space="preserve">(katso </w:t>
            </w:r>
            <w:hyperlink w:anchor="_Sec591">
              <w:r>
                <w:rPr>
                  <w:color w:val="00467F"/>
                  <w:u w:val="single"/>
                </w:rPr>
                <w:t>Liite A</w:t>
              </w:r>
            </w:hyperlink>
            <w:r>
              <w:t>)</w:t>
            </w:r>
          </w:p>
        </w:tc>
      </w:tr>
    </w:tbl>
    <w:p w14:paraId="50A764A6" w14:textId="77777777" w:rsidR="0043232B" w:rsidRDefault="0043232B">
      <w:pPr>
        <w:pStyle w:val="ProductList-Body"/>
      </w:pPr>
    </w:p>
    <w:p w14:paraId="40CD071A" w14:textId="77777777" w:rsidR="0043232B" w:rsidRDefault="00BE7EDD">
      <w:pPr>
        <w:pStyle w:val="ProductList-SubClauseHeading"/>
        <w:outlineLvl w:val="5"/>
      </w:pPr>
      <w:r>
        <w:t>3.1.1 Windows Server 2019 Active Directory Rights Management Services CAL -käyttöoikeuteen liittyvät lisätoiminnot</w:t>
      </w:r>
    </w:p>
    <w:p w14:paraId="14963F46" w14:textId="77777777" w:rsidR="0043232B" w:rsidRDefault="00BE7EDD">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43232B" w14:paraId="5E2EA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061733" w14:textId="77777777" w:rsidR="0043232B" w:rsidRDefault="00BE7ED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BB4F742" w14:textId="77777777" w:rsidR="0043232B" w:rsidRDefault="00BE7ED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7EA938" w14:textId="77777777" w:rsidR="0043232B" w:rsidRDefault="00BE7EDD">
            <w:pPr>
              <w:pStyle w:val="ProductList-TableBody"/>
            </w:pPr>
            <w:r>
              <w:t xml:space="preserve">CAL-käyttöoikeutta vastaava (katso </w:t>
            </w:r>
            <w:hyperlink w:anchor="_Sec591">
              <w:r>
                <w:rPr>
                  <w:color w:val="00467F"/>
                  <w:u w:val="single"/>
                </w:rPr>
                <w:t>liite A</w:t>
              </w:r>
            </w:hyperlink>
            <w:r>
              <w:t>)</w:t>
            </w:r>
          </w:p>
        </w:tc>
      </w:tr>
    </w:tbl>
    <w:p w14:paraId="3EF4CB36" w14:textId="77777777" w:rsidR="0043232B" w:rsidRDefault="0043232B">
      <w:pPr>
        <w:pStyle w:val="ProductList-BodyIndented"/>
      </w:pPr>
    </w:p>
    <w:p w14:paraId="5024AC8F" w14:textId="77777777" w:rsidR="0043232B" w:rsidRDefault="00BE7EDD">
      <w:pPr>
        <w:pStyle w:val="ProductList-ClauseHeading"/>
        <w:outlineLvl w:val="4"/>
      </w:pPr>
      <w:r>
        <w:t>3.2 Ohjelmiston kopioiden käyttäminen</w:t>
      </w:r>
    </w:p>
    <w:p w14:paraId="29FCD0E7" w14:textId="77777777" w:rsidR="0043232B" w:rsidRDefault="00BE7EDD">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62E6F76C" w14:textId="77777777" w:rsidR="0043232B" w:rsidRDefault="0043232B">
      <w:pPr>
        <w:pStyle w:val="ProductList-Body"/>
      </w:pPr>
    </w:p>
    <w:p w14:paraId="51AECB57" w14:textId="77777777" w:rsidR="0043232B" w:rsidRDefault="00BE7EDD">
      <w:pPr>
        <w:pStyle w:val="ProductList-ClauseHeading"/>
        <w:outlineLvl w:val="4"/>
      </w:pPr>
      <w:r>
        <w:t>3.3 Käyttöoikeudet</w:t>
      </w:r>
    </w:p>
    <w:p w14:paraId="39BBB208" w14:textId="77777777" w:rsidR="0043232B" w:rsidRDefault="00BE7EDD">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70A9A62F" w14:textId="77777777" w:rsidR="0043232B" w:rsidRDefault="0043232B">
      <w:pPr>
        <w:pStyle w:val="ProductList-Body"/>
      </w:pPr>
    </w:p>
    <w:p w14:paraId="37594BA4" w14:textId="77777777" w:rsidR="0043232B" w:rsidRDefault="00BE7EDD">
      <w:pPr>
        <w:pStyle w:val="ProductList-ClauseHeading"/>
        <w:outlineLvl w:val="4"/>
      </w:pPr>
      <w:r>
        <w:t>3.4 Windows MultiPoint Server 2016 Connector</w:t>
      </w:r>
    </w:p>
    <w:p w14:paraId="77B7A213" w14:textId="77777777" w:rsidR="0043232B" w:rsidRDefault="00BE7EDD">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5AD1A863" w14:textId="77777777" w:rsidR="0043232B" w:rsidRDefault="0043232B">
      <w:pPr>
        <w:pStyle w:val="ProductList-Body"/>
      </w:pPr>
    </w:p>
    <w:p w14:paraId="3835D6FA" w14:textId="77777777" w:rsidR="0043232B" w:rsidRDefault="00BE7EDD">
      <w:pPr>
        <w:pStyle w:val="ProductList-ClauseHeading"/>
        <w:outlineLvl w:val="4"/>
      </w:pPr>
      <w:r>
        <w:t>3.5 Asennustyyppi</w:t>
      </w:r>
    </w:p>
    <w:p w14:paraId="0484F5B6" w14:textId="77777777" w:rsidR="0043232B" w:rsidRDefault="00BE7EDD">
      <w:pPr>
        <w:pStyle w:val="ProductList-Body"/>
      </w:pPr>
      <w:r>
        <w:t>Asiakas saa asentaa vain Remote Desktop Servicesin ja käyttää vain MultiPoint Services -roolia.</w:t>
      </w:r>
    </w:p>
    <w:p w14:paraId="7BD30621" w14:textId="77777777" w:rsidR="0043232B" w:rsidRDefault="0043232B">
      <w:pPr>
        <w:pStyle w:val="ProductList-Body"/>
      </w:pPr>
    </w:p>
    <w:p w14:paraId="699F16F9" w14:textId="77777777" w:rsidR="0043232B" w:rsidRDefault="00BE7EDD">
      <w:pPr>
        <w:pStyle w:val="ProductList-ClauseHeading"/>
        <w:outlineLvl w:val="4"/>
      </w:pPr>
      <w:r>
        <w:t>3.6 Lisäohjelmisto</w:t>
      </w:r>
    </w:p>
    <w:p w14:paraId="17413962" w14:textId="77777777" w:rsidR="0043232B" w:rsidRDefault="00BE7EDD">
      <w:pPr>
        <w:pStyle w:val="ProductList-Body"/>
      </w:pPr>
      <w:r>
        <w:t xml:space="preserve">Luettelo Lisäohjelmistosta on osoitteessa </w:t>
      </w:r>
      <w:hyperlink r:id="rId99">
        <w:r>
          <w:rPr>
            <w:color w:val="00467F"/>
            <w:u w:val="single"/>
          </w:rPr>
          <w:t>http://go.microsoft.com/fwlink/?LinkId=245856</w:t>
        </w:r>
      </w:hyperlink>
      <w:r>
        <w:t>.</w:t>
      </w:r>
    </w:p>
    <w:p w14:paraId="3C431FCC" w14:textId="77777777" w:rsidR="0043232B" w:rsidRDefault="00BE7ED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4"/>
        <w:gridCol w:w="3623"/>
        <w:gridCol w:w="3679"/>
      </w:tblGrid>
      <w:tr w:rsidR="0043232B" w14:paraId="6901A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79B9D"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889D350"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C98E1" w14:textId="77777777" w:rsidR="0043232B" w:rsidRDefault="00BE7EDD">
            <w:pPr>
              <w:pStyle w:val="ProductList-TableBody"/>
            </w:pPr>
            <w:r>
              <w:rPr>
                <w:color w:val="404040"/>
              </w:rPr>
              <w:t>Korvaavan palvelimen käyttöoikeudet: –</w:t>
            </w:r>
          </w:p>
        </w:tc>
      </w:tr>
      <w:tr w:rsidR="0043232B" w14:paraId="08E23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DAE1" w14:textId="77777777" w:rsidR="0043232B" w:rsidRDefault="00BE7EDD">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9ADF21D"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E620" w14:textId="77777777" w:rsidR="0043232B" w:rsidRDefault="00BE7EDD">
            <w:pPr>
              <w:pStyle w:val="ProductList-TableBody"/>
            </w:pPr>
            <w:r>
              <w:rPr>
                <w:color w:val="404040"/>
              </w:rPr>
              <w:t>Verkkovierailuoikeudet: –</w:t>
            </w:r>
          </w:p>
        </w:tc>
      </w:tr>
      <w:tr w:rsidR="0043232B" w14:paraId="70862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3B8E" w14:textId="77777777" w:rsidR="0043232B" w:rsidRDefault="00BE7EDD">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B66A"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D5B3" w14:textId="77777777" w:rsidR="0043232B" w:rsidRDefault="0043232B">
            <w:pPr>
              <w:pStyle w:val="ProductList-TableBody"/>
            </w:pPr>
          </w:p>
        </w:tc>
      </w:tr>
    </w:tbl>
    <w:p w14:paraId="64D40C88"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10CE1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19AD8"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4D62AB17" w14:textId="77777777" w:rsidR="0043232B" w:rsidRDefault="0043232B">
      <w:pPr>
        <w:pStyle w:val="ProductList-Body"/>
      </w:pPr>
    </w:p>
    <w:p w14:paraId="5D4A7190" w14:textId="77777777" w:rsidR="0043232B" w:rsidRDefault="00BE7EDD">
      <w:pPr>
        <w:pStyle w:val="ProductList-Offering2HeadingNoBorder"/>
        <w:outlineLvl w:val="2"/>
      </w:pPr>
      <w:bookmarkStart w:id="205" w:name="_Sec655"/>
      <w:r>
        <w:t>Windows Server</w:t>
      </w:r>
      <w:bookmarkEnd w:id="205"/>
      <w:r>
        <w:fldChar w:fldCharType="begin"/>
      </w:r>
      <w:r>
        <w:instrText xml:space="preserve"> TC "</w:instrText>
      </w:r>
      <w:bookmarkStart w:id="206" w:name="_Toc57123915"/>
      <w:r>
        <w:instrText>Windows Server</w:instrText>
      </w:r>
      <w:bookmarkEnd w:id="206"/>
      <w:r>
        <w:instrText>" \l 3</w:instrText>
      </w:r>
      <w:r>
        <w:fldChar w:fldCharType="end"/>
      </w:r>
    </w:p>
    <w:p w14:paraId="0BF383D9" w14:textId="77777777" w:rsidR="0043232B" w:rsidRDefault="00BE7EDD">
      <w:pPr>
        <w:pStyle w:val="ProductList-Offering1SubSection"/>
        <w:outlineLvl w:val="3"/>
      </w:pPr>
      <w:bookmarkStart w:id="207" w:name="_Sec703"/>
      <w:r>
        <w:t>1. Ohjelman saatavuus</w:t>
      </w:r>
      <w:bookmarkEnd w:id="207"/>
    </w:p>
    <w:tbl>
      <w:tblPr>
        <w:tblStyle w:val="PURTable"/>
        <w:tblW w:w="0" w:type="dxa"/>
        <w:tblLook w:val="04A0" w:firstRow="1" w:lastRow="0" w:firstColumn="1" w:lastColumn="0" w:noHBand="0" w:noVBand="1"/>
      </w:tblPr>
      <w:tblGrid>
        <w:gridCol w:w="3978"/>
        <w:gridCol w:w="612"/>
        <w:gridCol w:w="603"/>
        <w:gridCol w:w="606"/>
        <w:gridCol w:w="603"/>
        <w:gridCol w:w="602"/>
        <w:gridCol w:w="605"/>
        <w:gridCol w:w="836"/>
        <w:gridCol w:w="634"/>
        <w:gridCol w:w="618"/>
        <w:gridCol w:w="607"/>
        <w:gridCol w:w="612"/>
      </w:tblGrid>
      <w:tr w:rsidR="0043232B" w14:paraId="54C07B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15C9D7" w14:textId="77777777" w:rsidR="0043232B" w:rsidRDefault="00BE7EDD">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D04D1" w14:textId="77777777" w:rsidR="0043232B" w:rsidRDefault="00BE7EDD">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E72E3" w14:textId="77777777" w:rsidR="0043232B" w:rsidRDefault="00BE7EDD">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A2157" w14:textId="77777777" w:rsidR="0043232B" w:rsidRDefault="00BE7EDD">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DED42" w14:textId="77777777" w:rsidR="0043232B" w:rsidRDefault="00BE7E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3D11E"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A6B6D"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8146E"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4A604"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A1AA11"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61402"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A75A7"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3232B" w14:paraId="2747127E" w14:textId="77777777">
        <w:tc>
          <w:tcPr>
            <w:tcW w:w="4160" w:type="dxa"/>
            <w:tcBorders>
              <w:top w:val="single" w:sz="9" w:space="0" w:color="FFFFFF"/>
              <w:left w:val="single" w:sz="9" w:space="0" w:color="FFFFFF"/>
              <w:bottom w:val="dashed" w:sz="4" w:space="0" w:color="BFBFBF"/>
              <w:right w:val="single" w:sz="9" w:space="0" w:color="FFFFFF"/>
            </w:tcBorders>
          </w:tcPr>
          <w:p w14:paraId="77465D68" w14:textId="77777777" w:rsidR="0043232B" w:rsidRDefault="00BE7ED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17A6055" w14:textId="77777777" w:rsidR="0043232B" w:rsidRDefault="00BE7ED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ECE78F8" w14:textId="77777777" w:rsidR="0043232B" w:rsidRDefault="00BE7ED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2037EA3" w14:textId="77777777" w:rsidR="0043232B" w:rsidRDefault="00BE7E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B1E0411" w14:textId="77777777" w:rsidR="0043232B" w:rsidRDefault="00BE7E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EB34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07FFD"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AD48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8A4D9"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8F63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99C1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582C8"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4439E481" w14:textId="77777777">
        <w:tc>
          <w:tcPr>
            <w:tcW w:w="4160" w:type="dxa"/>
            <w:tcBorders>
              <w:top w:val="dashed" w:sz="4" w:space="0" w:color="BFBFBF"/>
              <w:left w:val="single" w:sz="9" w:space="0" w:color="FFFFFF"/>
              <w:bottom w:val="dashed" w:sz="4" w:space="0" w:color="BFBFBF"/>
              <w:right w:val="single" w:sz="9" w:space="0" w:color="FFFFFF"/>
            </w:tcBorders>
          </w:tcPr>
          <w:p w14:paraId="6C9D2B89" w14:textId="77777777" w:rsidR="0043232B" w:rsidRDefault="00BE7ED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9C16B6" w14:textId="77777777" w:rsidR="0043232B" w:rsidRDefault="00BE7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202C57" w14:textId="77777777" w:rsidR="0043232B" w:rsidRDefault="00BE7E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51F8D9"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C45E3F" w14:textId="77777777" w:rsidR="0043232B" w:rsidRDefault="00BE7E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0605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BDD9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FCADC"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622D3"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2EEBE"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DACB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6C896"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623124B0" w14:textId="77777777">
        <w:tc>
          <w:tcPr>
            <w:tcW w:w="4160" w:type="dxa"/>
            <w:tcBorders>
              <w:top w:val="dashed" w:sz="4" w:space="0" w:color="BFBFBF"/>
              <w:left w:val="single" w:sz="9" w:space="0" w:color="FFFFFF"/>
              <w:bottom w:val="dashed" w:sz="4" w:space="0" w:color="BFBFBF"/>
              <w:right w:val="single" w:sz="9" w:space="0" w:color="FFFFFF"/>
            </w:tcBorders>
          </w:tcPr>
          <w:p w14:paraId="7C0003AC" w14:textId="77777777" w:rsidR="0043232B" w:rsidRDefault="00BE7ED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2799E362" w14:textId="77777777" w:rsidR="0043232B" w:rsidRDefault="00BE7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B4F0DB" w14:textId="77777777" w:rsidR="0043232B" w:rsidRDefault="00BE7E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88DBA0" w14:textId="77777777" w:rsidR="0043232B" w:rsidRDefault="00BE7E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5E4957" w14:textId="77777777" w:rsidR="0043232B" w:rsidRDefault="00BE7E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05BA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82533"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7FD14"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4C327"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F95A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DAD8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780F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3AB6AE9"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43232B" w14:paraId="0F986409" w14:textId="77777777">
        <w:tc>
          <w:tcPr>
            <w:tcW w:w="4160" w:type="dxa"/>
            <w:tcBorders>
              <w:top w:val="dashed" w:sz="4" w:space="0" w:color="BFBFBF"/>
              <w:left w:val="single" w:sz="9" w:space="0" w:color="FFFFFF"/>
              <w:bottom w:val="dashed" w:sz="4" w:space="0" w:color="BFBFBF"/>
              <w:right w:val="single" w:sz="9" w:space="0" w:color="FFFFFF"/>
            </w:tcBorders>
          </w:tcPr>
          <w:p w14:paraId="12596F0C" w14:textId="77777777" w:rsidR="0043232B" w:rsidRDefault="00BE7ED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05E38C" w14:textId="77777777" w:rsidR="0043232B" w:rsidRDefault="00BE7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F73093" w14:textId="77777777" w:rsidR="0043232B" w:rsidRDefault="00BE7ED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E0F5284" w14:textId="77777777" w:rsidR="0043232B" w:rsidRDefault="00BE7ED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CDD66FF" w14:textId="77777777" w:rsidR="0043232B" w:rsidRDefault="00BE7ED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524B1"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D954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3E19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224D0"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B19E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E753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26EF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21B40AD8" w14:textId="77777777">
        <w:tc>
          <w:tcPr>
            <w:tcW w:w="4160" w:type="dxa"/>
            <w:tcBorders>
              <w:top w:val="dashed" w:sz="4" w:space="0" w:color="BFBFBF"/>
              <w:left w:val="single" w:sz="9" w:space="0" w:color="FFFFFF"/>
              <w:bottom w:val="dashed" w:sz="4" w:space="0" w:color="BFBFBF"/>
              <w:right w:val="single" w:sz="9" w:space="0" w:color="FFFFFF"/>
            </w:tcBorders>
          </w:tcPr>
          <w:p w14:paraId="6442605E" w14:textId="77777777" w:rsidR="0043232B" w:rsidRDefault="00BE7EDD">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77F1B4" w14:textId="77777777" w:rsidR="0043232B" w:rsidRDefault="00BE7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807462" w14:textId="77777777" w:rsidR="0043232B" w:rsidRDefault="00BE7E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FDC651" w14:textId="77777777" w:rsidR="0043232B" w:rsidRDefault="00BE7ED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DADEEC9" w14:textId="77777777" w:rsidR="0043232B" w:rsidRDefault="00BE7ED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E7B4C"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CEA33"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18D55"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7B173"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F4BC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A608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5784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5CBADD4E" w14:textId="77777777">
        <w:tc>
          <w:tcPr>
            <w:tcW w:w="4160" w:type="dxa"/>
            <w:tcBorders>
              <w:top w:val="dashed" w:sz="4" w:space="0" w:color="BFBFBF"/>
              <w:left w:val="single" w:sz="9" w:space="0" w:color="FFFFFF"/>
              <w:bottom w:val="dashed" w:sz="4" w:space="0" w:color="BFBFBF"/>
              <w:right w:val="single" w:sz="9" w:space="0" w:color="FFFFFF"/>
            </w:tcBorders>
          </w:tcPr>
          <w:p w14:paraId="1310CC26" w14:textId="77777777" w:rsidR="0043232B" w:rsidRDefault="00BE7EDD">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7492D1" w14:textId="77777777" w:rsidR="0043232B" w:rsidRDefault="00BE7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311A91" w14:textId="77777777" w:rsidR="0043232B" w:rsidRDefault="00BE7ED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3D500D3" w14:textId="77777777" w:rsidR="0043232B" w:rsidRDefault="00BE7ED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D8D5174" w14:textId="77777777" w:rsidR="0043232B" w:rsidRDefault="00BE7ED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AAED3"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1ACD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0AC4B"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E7A36"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32F9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5FEF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283E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6F302D97" w14:textId="77777777">
        <w:tc>
          <w:tcPr>
            <w:tcW w:w="4160" w:type="dxa"/>
            <w:tcBorders>
              <w:top w:val="dashed" w:sz="4" w:space="0" w:color="BFBFBF"/>
              <w:left w:val="single" w:sz="9" w:space="0" w:color="FFFFFF"/>
              <w:bottom w:val="dashed" w:sz="4" w:space="0" w:color="BFBFBF"/>
              <w:right w:val="single" w:sz="9" w:space="0" w:color="FFFFFF"/>
            </w:tcBorders>
          </w:tcPr>
          <w:p w14:paraId="07C8CF95" w14:textId="77777777" w:rsidR="0043232B" w:rsidRDefault="00BE7ED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D03D3A" w14:textId="77777777" w:rsidR="0043232B" w:rsidRDefault="00BE7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C9B973" w14:textId="77777777" w:rsidR="0043232B" w:rsidRDefault="00BE7ED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DDC79BE" w14:textId="77777777" w:rsidR="0043232B" w:rsidRDefault="00BE7E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376FBA" w14:textId="77777777" w:rsidR="0043232B" w:rsidRDefault="00BE7E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5F63A"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4101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A60D5"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18560"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67DFA"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BD25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00F8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4DD75184" w14:textId="77777777">
        <w:tc>
          <w:tcPr>
            <w:tcW w:w="4160" w:type="dxa"/>
            <w:tcBorders>
              <w:top w:val="dashed" w:sz="4" w:space="0" w:color="BFBFBF"/>
              <w:left w:val="single" w:sz="9" w:space="0" w:color="FFFFFF"/>
              <w:bottom w:val="dashed" w:sz="4" w:space="0" w:color="BFBFBF"/>
              <w:right w:val="single" w:sz="9" w:space="0" w:color="FFFFFF"/>
            </w:tcBorders>
          </w:tcPr>
          <w:p w14:paraId="2651F69D" w14:textId="77777777" w:rsidR="0043232B" w:rsidRDefault="00BE7EDD">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6EA925" w14:textId="77777777" w:rsidR="0043232B" w:rsidRDefault="00BE7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5BCE8C" w14:textId="77777777" w:rsidR="0043232B" w:rsidRDefault="00BE7E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0FD675" w14:textId="77777777" w:rsidR="0043232B" w:rsidRDefault="00BE7E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8A31B3F" w14:textId="77777777" w:rsidR="0043232B" w:rsidRDefault="00BE7ED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92A6F"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DC96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44F8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BE973"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7C0D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DA65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30DD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7E4B26AC" w14:textId="77777777">
        <w:tc>
          <w:tcPr>
            <w:tcW w:w="4160" w:type="dxa"/>
            <w:tcBorders>
              <w:top w:val="dashed" w:sz="4" w:space="0" w:color="BFBFBF"/>
              <w:left w:val="single" w:sz="9" w:space="0" w:color="FFFFFF"/>
              <w:bottom w:val="dashed" w:sz="4" w:space="0" w:color="BFBFBF"/>
              <w:right w:val="single" w:sz="9" w:space="0" w:color="FFFFFF"/>
            </w:tcBorders>
          </w:tcPr>
          <w:p w14:paraId="585F0F51" w14:textId="77777777" w:rsidR="0043232B" w:rsidRDefault="00BE7EDD">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DB7283" w14:textId="77777777" w:rsidR="0043232B" w:rsidRDefault="00BE7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C4EE7E" w14:textId="77777777" w:rsidR="0043232B" w:rsidRDefault="00BE7ED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FFE4EFD" w14:textId="77777777" w:rsidR="0043232B" w:rsidRDefault="00BE7ED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A28F315" w14:textId="77777777" w:rsidR="0043232B" w:rsidRDefault="00BE7ED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26F28"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F1531"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CD37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94DD3"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B906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0EB0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583B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64217BF1" w14:textId="77777777">
        <w:tc>
          <w:tcPr>
            <w:tcW w:w="4160" w:type="dxa"/>
            <w:tcBorders>
              <w:top w:val="dashed" w:sz="4" w:space="0" w:color="BFBFBF"/>
              <w:left w:val="single" w:sz="9" w:space="0" w:color="FFFFFF"/>
              <w:bottom w:val="dashed" w:sz="4" w:space="0" w:color="BFBFBF"/>
              <w:right w:val="single" w:sz="9" w:space="0" w:color="FFFFFF"/>
            </w:tcBorders>
          </w:tcPr>
          <w:p w14:paraId="24178601" w14:textId="77777777" w:rsidR="0043232B" w:rsidRDefault="00BE7ED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C8F08" w14:textId="77777777" w:rsidR="0043232B" w:rsidRDefault="00BE7E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88085E" w14:textId="77777777" w:rsidR="0043232B" w:rsidRDefault="00BE7ED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BB5A530" w14:textId="77777777" w:rsidR="0043232B" w:rsidRDefault="00BE7ED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28EEE43" w14:textId="77777777" w:rsidR="0043232B" w:rsidRDefault="00BE7ED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779A5"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2B224"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8EB04"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CCD6D"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1815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B25D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891E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37230D2A" w14:textId="77777777">
        <w:tc>
          <w:tcPr>
            <w:tcW w:w="4160" w:type="dxa"/>
            <w:tcBorders>
              <w:top w:val="dashed" w:sz="4" w:space="0" w:color="BFBFBF"/>
              <w:left w:val="single" w:sz="9" w:space="0" w:color="FFFFFF"/>
              <w:bottom w:val="dashed" w:sz="4" w:space="0" w:color="B2B2B2"/>
              <w:right w:val="single" w:sz="9" w:space="0" w:color="FFFFFF"/>
            </w:tcBorders>
          </w:tcPr>
          <w:p w14:paraId="739CBB84" w14:textId="77777777" w:rsidR="0043232B" w:rsidRDefault="00BE7ED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ED2B787" w14:textId="77777777" w:rsidR="0043232B" w:rsidRDefault="00BE7ED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4D7AA8E" w14:textId="77777777" w:rsidR="0043232B" w:rsidRDefault="00BE7ED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0B6F4BB" w14:textId="77777777" w:rsidR="0043232B" w:rsidRDefault="00BE7ED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5D7A065" w14:textId="77777777" w:rsidR="0043232B" w:rsidRDefault="00BE7ED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12347"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31370"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D95D2"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93C95"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5E8C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139E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66BD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43232B" w14:paraId="099620E2" w14:textId="77777777">
        <w:tc>
          <w:tcPr>
            <w:tcW w:w="4160" w:type="dxa"/>
            <w:tcBorders>
              <w:top w:val="dashed" w:sz="4" w:space="0" w:color="B2B2B2"/>
              <w:left w:val="single" w:sz="9" w:space="0" w:color="FFFFFF"/>
              <w:bottom w:val="single" w:sz="4" w:space="0" w:color="FFFFFF"/>
              <w:right w:val="single" w:sz="9" w:space="0" w:color="FFFFFF"/>
            </w:tcBorders>
          </w:tcPr>
          <w:p w14:paraId="56BCCEBC" w14:textId="77777777" w:rsidR="0043232B" w:rsidRDefault="00BE7EDD">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453F145" w14:textId="77777777" w:rsidR="0043232B" w:rsidRDefault="0043232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35B97EB" w14:textId="77777777" w:rsidR="0043232B" w:rsidRDefault="0043232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DFE086" w14:textId="77777777" w:rsidR="0043232B" w:rsidRDefault="0043232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B53977"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A5A54"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8290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AA339"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48598"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5E16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5D7D6" w14:textId="77777777" w:rsidR="0043232B" w:rsidRDefault="0043232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5D9E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F783206" w14:textId="77777777" w:rsidR="0043232B" w:rsidRDefault="00BE7EDD">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1">
        <w:r>
          <w:rPr>
            <w:i/>
            <w:color w:val="00467F"/>
            <w:u w:val="single"/>
          </w:rPr>
          <w:t>Azuren palvelintilaukset</w:t>
        </w:r>
      </w:hyperlink>
      <w:r>
        <w:rPr>
          <w:i/>
        </w:rPr>
        <w:t xml:space="preserve"> -osiossa on määritetty. </w:t>
      </w:r>
    </w:p>
    <w:p w14:paraId="21240BAA" w14:textId="77777777" w:rsidR="0043232B" w:rsidRDefault="00BE7EDD">
      <w:pPr>
        <w:pStyle w:val="ProductList-Offering1SubSection"/>
        <w:outlineLvl w:val="3"/>
      </w:pPr>
      <w:bookmarkStart w:id="208" w:name="_Sec758"/>
      <w:r>
        <w:t>2. Tuotteen ehdot</w:t>
      </w:r>
      <w:bookmarkEnd w:id="208"/>
    </w:p>
    <w:tbl>
      <w:tblPr>
        <w:tblStyle w:val="PURTable"/>
        <w:tblW w:w="0" w:type="dxa"/>
        <w:tblLook w:val="04A0" w:firstRow="1" w:lastRow="0" w:firstColumn="1" w:lastColumn="0" w:noHBand="0" w:noVBand="1"/>
      </w:tblPr>
      <w:tblGrid>
        <w:gridCol w:w="3620"/>
        <w:gridCol w:w="3673"/>
        <w:gridCol w:w="3623"/>
      </w:tblGrid>
      <w:tr w:rsidR="0043232B" w14:paraId="7D0DD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0396B" w14:textId="77777777" w:rsidR="0043232B" w:rsidRDefault="00BE7EDD">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B07B4B4"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1AC60E3" w14:textId="77777777" w:rsidR="0043232B" w:rsidRDefault="00BE7EDD">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43232B" w14:paraId="4DC14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545B" w14:textId="77777777" w:rsidR="0043232B" w:rsidRDefault="00BE7EDD">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8E253"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7DFE" w14:textId="77777777" w:rsidR="0043232B" w:rsidRDefault="00BE7EDD">
            <w:pPr>
              <w:pStyle w:val="ProductList-TableBody"/>
            </w:pPr>
            <w:r>
              <w:rPr>
                <w:color w:val="404040"/>
              </w:rPr>
              <w:t>Edellytys (SA): –</w:t>
            </w:r>
          </w:p>
        </w:tc>
      </w:tr>
      <w:tr w:rsidR="0043232B" w14:paraId="2BEC6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5DD1C" w14:textId="77777777" w:rsidR="0043232B" w:rsidRDefault="00BE7EDD">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0F5029B5" w14:textId="77777777" w:rsidR="0043232B" w:rsidRDefault="00BE7ED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B084" w14:textId="77777777" w:rsidR="0043232B" w:rsidRDefault="00BE7EDD">
            <w:pPr>
              <w:pStyle w:val="ProductList-TableBody"/>
            </w:pPr>
            <w:r>
              <w:rPr>
                <w:color w:val="404040"/>
              </w:rPr>
              <w:t>Oikeutettu vähennyksiin: –</w:t>
            </w:r>
          </w:p>
        </w:tc>
      </w:tr>
      <w:tr w:rsidR="0043232B" w14:paraId="1972E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2776" w14:textId="77777777" w:rsidR="0043232B" w:rsidRDefault="00BE7EDD">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7A7DE"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CCDD" w14:textId="77777777" w:rsidR="0043232B" w:rsidRDefault="00BE7EDD">
            <w:pPr>
              <w:pStyle w:val="ProductList-TableBody"/>
            </w:pPr>
            <w:r>
              <w:rPr>
                <w:color w:val="404040"/>
              </w:rPr>
              <w:t>Oikeutettu seurantaan: –</w:t>
            </w:r>
          </w:p>
        </w:tc>
      </w:tr>
      <w:tr w:rsidR="0043232B" w14:paraId="02210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EA619" w14:textId="77777777" w:rsidR="0043232B" w:rsidRDefault="00BE7EDD">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EC2B"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F45A" w14:textId="77777777" w:rsidR="0043232B" w:rsidRDefault="0043232B">
            <w:pPr>
              <w:pStyle w:val="ProductList-TableBody"/>
            </w:pPr>
          </w:p>
        </w:tc>
      </w:tr>
    </w:tbl>
    <w:p w14:paraId="48EA0C7A" w14:textId="77777777" w:rsidR="0043232B" w:rsidRDefault="0043232B">
      <w:pPr>
        <w:pStyle w:val="ProductList-Body"/>
      </w:pPr>
    </w:p>
    <w:p w14:paraId="55ED8D12" w14:textId="77777777" w:rsidR="0043232B" w:rsidRDefault="00BE7EDD">
      <w:pPr>
        <w:pStyle w:val="ProductList-Offering1SubSection"/>
        <w:outlineLvl w:val="3"/>
      </w:pPr>
      <w:bookmarkStart w:id="209" w:name="_Sec807"/>
      <w:r>
        <w:t>3. Käyttöoikeudet</w:t>
      </w:r>
      <w:bookmarkEnd w:id="209"/>
    </w:p>
    <w:tbl>
      <w:tblPr>
        <w:tblStyle w:val="PURTable"/>
        <w:tblW w:w="0" w:type="dxa"/>
        <w:tblLook w:val="04A0" w:firstRow="1" w:lastRow="0" w:firstColumn="1" w:lastColumn="0" w:noHBand="0" w:noVBand="1"/>
      </w:tblPr>
      <w:tblGrid>
        <w:gridCol w:w="3644"/>
        <w:gridCol w:w="3685"/>
        <w:gridCol w:w="3587"/>
      </w:tblGrid>
      <w:tr w:rsidR="0043232B" w14:paraId="22266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9D9D6" w14:textId="77777777" w:rsidR="0043232B" w:rsidRDefault="00BE7EDD">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D36A89B" w14:textId="77777777" w:rsidR="0043232B" w:rsidRDefault="00BE7EDD">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4EF0F2F" w14:textId="77777777" w:rsidR="0043232B" w:rsidRDefault="00BE7EDD">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43232B" w14:paraId="221DB55F" w14:textId="77777777">
        <w:tc>
          <w:tcPr>
            <w:tcW w:w="4040" w:type="dxa"/>
            <w:tcBorders>
              <w:top w:val="single" w:sz="4" w:space="0" w:color="000000"/>
              <w:left w:val="single" w:sz="4" w:space="0" w:color="000000"/>
              <w:bottom w:val="single" w:sz="4" w:space="0" w:color="000000"/>
              <w:right w:val="single" w:sz="4" w:space="0" w:color="000000"/>
            </w:tcBorders>
          </w:tcPr>
          <w:p w14:paraId="361E25A0" w14:textId="77777777" w:rsidR="0043232B" w:rsidRDefault="00BE7EDD">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3D964544" w14:textId="77777777" w:rsidR="0043232B" w:rsidRDefault="00BE7EDD">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C08E3" w14:textId="77777777" w:rsidR="0043232B" w:rsidRDefault="00BE7EDD">
            <w:pPr>
              <w:pStyle w:val="ProductList-TableBody"/>
            </w:pPr>
            <w:r>
              <w:rPr>
                <w:color w:val="404040"/>
              </w:rPr>
              <w:t>Oikeuksiin sisältyvät teknologiat: –</w:t>
            </w:r>
          </w:p>
        </w:tc>
      </w:tr>
      <w:tr w:rsidR="0043232B" w14:paraId="5C2E74FC" w14:textId="77777777">
        <w:tc>
          <w:tcPr>
            <w:tcW w:w="4040" w:type="dxa"/>
            <w:tcBorders>
              <w:top w:val="single" w:sz="4" w:space="0" w:color="000000"/>
              <w:left w:val="single" w:sz="4" w:space="0" w:color="000000"/>
              <w:bottom w:val="single" w:sz="4" w:space="0" w:color="000000"/>
              <w:right w:val="single" w:sz="4" w:space="0" w:color="000000"/>
            </w:tcBorders>
          </w:tcPr>
          <w:p w14:paraId="68C3CD3C" w14:textId="77777777" w:rsidR="0043232B" w:rsidRDefault="00BE7EDD">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5AD4" w14:textId="77777777" w:rsidR="0043232B" w:rsidRDefault="0043232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3D4C" w14:textId="77777777" w:rsidR="0043232B" w:rsidRDefault="0043232B">
            <w:pPr>
              <w:pStyle w:val="ProductList-TableBody"/>
            </w:pPr>
          </w:p>
        </w:tc>
      </w:tr>
    </w:tbl>
    <w:p w14:paraId="7D4AC26E" w14:textId="77777777" w:rsidR="0043232B" w:rsidRDefault="0043232B">
      <w:pPr>
        <w:pStyle w:val="ProductList-Body"/>
      </w:pPr>
    </w:p>
    <w:p w14:paraId="381202D4" w14:textId="77777777" w:rsidR="0043232B" w:rsidRDefault="00BE7EDD">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43232B" w14:paraId="5A1B1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34513" w14:textId="77777777" w:rsidR="0043232B" w:rsidRDefault="00BE7ED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67DBD5F" w14:textId="77777777" w:rsidR="0043232B" w:rsidRDefault="00BE7EDD">
            <w:pPr>
              <w:pStyle w:val="ProductList-TableBody"/>
            </w:pPr>
            <w:r>
              <w:t>Windows Server 2019 CAL</w:t>
            </w:r>
          </w:p>
          <w:p w14:paraId="00D6CCB1" w14:textId="77777777" w:rsidR="0043232B" w:rsidRDefault="00BE7EDD">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4B775A59" w14:textId="77777777" w:rsidR="0043232B" w:rsidRDefault="00BE7EDD">
            <w:pPr>
              <w:pStyle w:val="ProductList-TableBody"/>
            </w:pPr>
            <w:r>
              <w:t xml:space="preserve">Azuren CAL-käyttöoikeuden Windows Server -tilaus </w:t>
            </w:r>
          </w:p>
          <w:p w14:paraId="3CD1DD14" w14:textId="77777777" w:rsidR="0043232B" w:rsidRDefault="00BE7EDD">
            <w:pPr>
              <w:pStyle w:val="ProductList-TableBody"/>
            </w:pPr>
            <w:r>
              <w:t xml:space="preserve">CAL-käyttöoikeutta vastaava (katso </w:t>
            </w:r>
            <w:hyperlink w:anchor="_Sec591">
              <w:r>
                <w:rPr>
                  <w:color w:val="00467F"/>
                  <w:u w:val="single"/>
                </w:rPr>
                <w:t>liite A</w:t>
              </w:r>
            </w:hyperlink>
            <w:r>
              <w:t>)</w:t>
            </w:r>
          </w:p>
        </w:tc>
      </w:tr>
    </w:tbl>
    <w:p w14:paraId="5C714911" w14:textId="77777777" w:rsidR="0043232B" w:rsidRDefault="00BE7EDD">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010D01F2" w14:textId="77777777" w:rsidR="0043232B" w:rsidRDefault="0043232B">
      <w:pPr>
        <w:pStyle w:val="ProductList-Body"/>
      </w:pPr>
    </w:p>
    <w:p w14:paraId="6B10628D" w14:textId="77777777" w:rsidR="0043232B" w:rsidRDefault="00BE7EDD">
      <w:pPr>
        <w:pStyle w:val="ProductList-SubClauseHeading"/>
        <w:outlineLvl w:val="5"/>
      </w:pPr>
      <w:r>
        <w:t>3.1.1 Windows Server 2019 Remote Desktop Services CAL -käyttöoikeuteen liittyvät lisätoiminnot</w:t>
      </w:r>
    </w:p>
    <w:p w14:paraId="6EA1998E" w14:textId="77777777" w:rsidR="0043232B" w:rsidRDefault="00BE7EDD">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43232B" w14:paraId="1A65E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8CDC57" w14:textId="77777777" w:rsidR="0043232B" w:rsidRDefault="00BE7ED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EEDC3E7" w14:textId="77777777" w:rsidR="0043232B" w:rsidRDefault="00BE7ED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2816E00" w14:textId="77777777" w:rsidR="0043232B" w:rsidRDefault="00BE7EDD">
            <w:pPr>
              <w:pStyle w:val="ProductList-TableBody"/>
            </w:pPr>
            <w:r>
              <w:t>Windows Server 2019 Remote Desktop Services User SL</w:t>
            </w:r>
          </w:p>
        </w:tc>
      </w:tr>
    </w:tbl>
    <w:p w14:paraId="51F1199A" w14:textId="77777777" w:rsidR="0043232B" w:rsidRDefault="00BE7EDD">
      <w:pPr>
        <w:pStyle w:val="ProductList-BodyIndented"/>
      </w:pPr>
      <w:r>
        <w:rPr>
          <w:i/>
        </w:rPr>
        <w:t>*Vaaditaan myös Windows Serverin käyttöön graafisen käyttöliittymän isännöintiä varten (Windows Server 2019 Remote Desktop Services -toiminnoilla tai muulla teknologialla).</w:t>
      </w:r>
    </w:p>
    <w:p w14:paraId="296FF9F2" w14:textId="77777777" w:rsidR="0043232B" w:rsidRDefault="0043232B">
      <w:pPr>
        <w:pStyle w:val="ProductList-BodyIndented"/>
      </w:pPr>
    </w:p>
    <w:p w14:paraId="47D479F4" w14:textId="77777777" w:rsidR="0043232B" w:rsidRDefault="00BE7EDD">
      <w:pPr>
        <w:pStyle w:val="ProductList-SubClauseHeading"/>
        <w:outlineLvl w:val="5"/>
      </w:pPr>
      <w:r>
        <w:t>3.1.2 Windows Server 2019 Rights Management Services CAL -käyttöoikeuteen liittyvät lisätoiminnot</w:t>
      </w:r>
    </w:p>
    <w:p w14:paraId="3D575298" w14:textId="77777777" w:rsidR="0043232B" w:rsidRDefault="00BE7EDD">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21"/>
        <w:gridCol w:w="3486"/>
        <w:gridCol w:w="3549"/>
      </w:tblGrid>
      <w:tr w:rsidR="0043232B" w14:paraId="1CE30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085999" w14:textId="77777777" w:rsidR="0043232B" w:rsidRDefault="00BE7ED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0D622E42" w14:textId="77777777" w:rsidR="0043232B" w:rsidRDefault="00BE7ED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A954E21" w14:textId="77777777" w:rsidR="0043232B" w:rsidRDefault="00BE7EDD">
            <w:pPr>
              <w:pStyle w:val="ProductList-TableBody"/>
            </w:pPr>
            <w:r>
              <w:t>Azure Information Protection Plan 1 (käyttäjän tilauskäyttöoikeus)</w:t>
            </w:r>
          </w:p>
        </w:tc>
      </w:tr>
      <w:tr w:rsidR="0043232B" w14:paraId="72E633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42B9F8"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E530B2" w14:textId="77777777" w:rsidR="0043232B" w:rsidRDefault="0043232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A89C8B8" w14:textId="77777777" w:rsidR="0043232B" w:rsidRDefault="00BE7EDD">
            <w:pPr>
              <w:pStyle w:val="ProductList-TableBody"/>
            </w:pPr>
            <w:r>
              <w:t xml:space="preserve">CAL-käyttöoikeutta vastaava (katso </w:t>
            </w:r>
            <w:hyperlink w:anchor="_Sec591">
              <w:r>
                <w:rPr>
                  <w:color w:val="00467F"/>
                  <w:u w:val="single"/>
                </w:rPr>
                <w:t>liite A</w:t>
              </w:r>
            </w:hyperlink>
            <w:r>
              <w:t>)</w:t>
            </w:r>
          </w:p>
        </w:tc>
      </w:tr>
    </w:tbl>
    <w:p w14:paraId="045499F8" w14:textId="77777777" w:rsidR="0043232B" w:rsidRDefault="0043232B">
      <w:pPr>
        <w:pStyle w:val="ProductList-BodyIndented"/>
      </w:pPr>
    </w:p>
    <w:p w14:paraId="3CA36861" w14:textId="77777777" w:rsidR="0043232B" w:rsidRDefault="00BE7EDD">
      <w:pPr>
        <w:pStyle w:val="ProductList-SubClauseHeading"/>
        <w:outlineLvl w:val="5"/>
      </w:pPr>
      <w:r>
        <w:t>3.1.3 Microsoft Identity Manager User CAL -käyttöoikeuteen liittyvät muut toiminnot</w:t>
      </w:r>
    </w:p>
    <w:p w14:paraId="63E82E4C" w14:textId="77777777" w:rsidR="0043232B" w:rsidRDefault="00BE7EDD">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43232B" w14:paraId="03B8B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450A60" w14:textId="77777777" w:rsidR="0043232B" w:rsidRDefault="00BE7EDD">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CABECE0" w14:textId="77777777" w:rsidR="0043232B" w:rsidRDefault="00BE7ED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AAB2BB6" w14:textId="77777777" w:rsidR="0043232B" w:rsidRDefault="00BE7EDD">
            <w:pPr>
              <w:pStyle w:val="ProductList-TableBody"/>
            </w:pPr>
            <w:r>
              <w:t>Azure Active Directory Premium (P1 ja P2) User SL</w:t>
            </w:r>
          </w:p>
        </w:tc>
      </w:tr>
      <w:tr w:rsidR="0043232B" w14:paraId="24F555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B3C37F" w14:textId="77777777" w:rsidR="0043232B" w:rsidRDefault="0043232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5FC3D8" w14:textId="77777777" w:rsidR="0043232B" w:rsidRDefault="00BE7EDD">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E8EDBE" w14:textId="77777777" w:rsidR="0043232B" w:rsidRDefault="0043232B">
            <w:pPr>
              <w:pStyle w:val="ProductList-TableBody"/>
            </w:pPr>
          </w:p>
        </w:tc>
      </w:tr>
    </w:tbl>
    <w:p w14:paraId="72D695E2" w14:textId="77777777" w:rsidR="0043232B" w:rsidRDefault="00BE7EDD">
      <w:pPr>
        <w:pStyle w:val="ProductList-BodyIndented"/>
      </w:pPr>
      <w:r>
        <w:rPr>
          <w:i/>
        </w:rPr>
        <w:t xml:space="preserve">*Vaaditaan myös kaikilta sellaisilta henkilöiltä, joille ohjelmisto luo tai hallinnoi käyttäjätietoja. </w:t>
      </w:r>
    </w:p>
    <w:p w14:paraId="2D40E54E" w14:textId="77777777" w:rsidR="0043232B" w:rsidRDefault="0043232B">
      <w:pPr>
        <w:pStyle w:val="ProductList-BodyIndented"/>
      </w:pPr>
    </w:p>
    <w:p w14:paraId="2DA9B1E3" w14:textId="77777777" w:rsidR="0043232B" w:rsidRDefault="00BE7EDD">
      <w:pPr>
        <w:pStyle w:val="ProductList-SubClauseHeading"/>
        <w:outlineLvl w:val="5"/>
      </w:pPr>
      <w:r>
        <w:t>3.1.4 Synkronointipalvelu</w:t>
      </w:r>
    </w:p>
    <w:p w14:paraId="621A0F0E" w14:textId="77777777" w:rsidR="0043232B" w:rsidRDefault="00BE7EDD">
      <w:pPr>
        <w:pStyle w:val="ProductList-BodyIndented"/>
      </w:pPr>
      <w:r>
        <w:t>Microsoft Identity Manager 2016 CAL-käyttöoikeutta ei edellytetä käyttäjiltä, jotka käyttävät vain Microsoft Identity Manager -synkronointipalvelua.</w:t>
      </w:r>
    </w:p>
    <w:p w14:paraId="1CC071C4" w14:textId="77777777" w:rsidR="0043232B" w:rsidRDefault="0043232B">
      <w:pPr>
        <w:pStyle w:val="ProductList-BodyIndented"/>
      </w:pPr>
    </w:p>
    <w:p w14:paraId="1DD93257" w14:textId="77777777" w:rsidR="0043232B" w:rsidRDefault="00BE7EDD">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43232B" w14:paraId="6987A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6CE7AF" w14:textId="77777777" w:rsidR="0043232B" w:rsidRDefault="00BE7EDD">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D00E144" w14:textId="77777777" w:rsidR="0043232B" w:rsidRDefault="00BE7ED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5CECC7E" w14:textId="77777777" w:rsidR="0043232B" w:rsidRDefault="0043232B">
            <w:pPr>
              <w:pStyle w:val="ProductList-TableBody"/>
            </w:pPr>
          </w:p>
        </w:tc>
      </w:tr>
    </w:tbl>
    <w:p w14:paraId="145D24CC" w14:textId="77777777" w:rsidR="0043232B" w:rsidRDefault="0043232B">
      <w:pPr>
        <w:pStyle w:val="ProductList-Body"/>
      </w:pPr>
    </w:p>
    <w:p w14:paraId="545966B2" w14:textId="77777777" w:rsidR="0043232B" w:rsidRDefault="00BE7EDD">
      <w:pPr>
        <w:pStyle w:val="ProductList-SubClauseHeading"/>
        <w:outlineLvl w:val="5"/>
      </w:pPr>
      <w:r>
        <w:t>3.2.1 Windows Server 2019 Remote Desktop Services External Connector License -käyttöoikeuteen liittyvät lisätoiminnot</w:t>
      </w:r>
    </w:p>
    <w:p w14:paraId="04C5AA89" w14:textId="77777777" w:rsidR="0043232B" w:rsidRDefault="00BE7EDD">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43232B" w14:paraId="09B9C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C0484" w14:textId="77777777" w:rsidR="0043232B" w:rsidRDefault="00BE7ED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9B5FF03" w14:textId="77777777" w:rsidR="0043232B" w:rsidRDefault="00BE7ED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60505BD" w14:textId="77777777" w:rsidR="0043232B" w:rsidRDefault="0043232B">
            <w:pPr>
              <w:pStyle w:val="ProductList-TableBody"/>
            </w:pPr>
          </w:p>
        </w:tc>
      </w:tr>
    </w:tbl>
    <w:p w14:paraId="377402ED" w14:textId="77777777" w:rsidR="0043232B" w:rsidRDefault="00BE7EDD">
      <w:pPr>
        <w:pStyle w:val="ProductList-BodyIndented"/>
      </w:pPr>
      <w:r>
        <w:rPr>
          <w:i/>
        </w:rPr>
        <w:t>*Vaaditaan myös Windows Serverin käyttöön graafisen käyttöliittymän isännöintiä varten (Windows Server 2019 Remote Desktop Services -toiminnoilla tai muulla teknologialla).</w:t>
      </w:r>
    </w:p>
    <w:p w14:paraId="78A10640" w14:textId="77777777" w:rsidR="0043232B" w:rsidRDefault="0043232B">
      <w:pPr>
        <w:pStyle w:val="ProductList-BodyIndented"/>
      </w:pPr>
    </w:p>
    <w:p w14:paraId="5479C261" w14:textId="77777777" w:rsidR="0043232B" w:rsidRDefault="00BE7EDD">
      <w:pPr>
        <w:pStyle w:val="ProductList-SubClauseHeading"/>
        <w:outlineLvl w:val="5"/>
      </w:pPr>
      <w:r>
        <w:t>3.2.2 Windows Server 2019 Rights Management Services External Connector License -käyttöoikeuteen liittyvät lisätoiminnot</w:t>
      </w:r>
    </w:p>
    <w:p w14:paraId="5E22EA43" w14:textId="77777777" w:rsidR="0043232B" w:rsidRDefault="00BE7EDD">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43232B" w14:paraId="1CD4C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82032C" w14:textId="77777777" w:rsidR="0043232B" w:rsidRDefault="00BE7ED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22C0B256" w14:textId="77777777" w:rsidR="0043232B" w:rsidRDefault="00BE7ED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58650C0" w14:textId="77777777" w:rsidR="0043232B" w:rsidRDefault="0043232B">
            <w:pPr>
              <w:pStyle w:val="ProductList-TableBody"/>
            </w:pPr>
          </w:p>
        </w:tc>
      </w:tr>
    </w:tbl>
    <w:p w14:paraId="2A29B9F2" w14:textId="77777777" w:rsidR="0043232B" w:rsidRDefault="0043232B">
      <w:pPr>
        <w:pStyle w:val="ProductList-BodyIndented"/>
      </w:pPr>
    </w:p>
    <w:p w14:paraId="1DCF4A97" w14:textId="77777777" w:rsidR="0043232B" w:rsidRDefault="00BE7EDD">
      <w:pPr>
        <w:pStyle w:val="ProductList-SubClauseHeading"/>
        <w:outlineLvl w:val="5"/>
      </w:pPr>
      <w:r>
        <w:t>3.2.3 Microsoft Identity Manager External Connector -käyttöoikeuteen liittyvät muut toiminnot</w:t>
      </w:r>
    </w:p>
    <w:p w14:paraId="346D35E2" w14:textId="77777777" w:rsidR="0043232B" w:rsidRDefault="00BE7EDD">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43232B" w14:paraId="23B4D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B8ED53" w14:textId="77777777" w:rsidR="0043232B" w:rsidRDefault="00BE7EDD">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D757B45" w14:textId="77777777" w:rsidR="0043232B" w:rsidRDefault="00BE7ED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F06D20B" w14:textId="77777777" w:rsidR="0043232B" w:rsidRDefault="0043232B">
            <w:pPr>
              <w:pStyle w:val="ProductList-TableBody"/>
            </w:pPr>
          </w:p>
        </w:tc>
      </w:tr>
    </w:tbl>
    <w:p w14:paraId="6ABE1C41" w14:textId="77777777" w:rsidR="0043232B" w:rsidRDefault="00BE7EDD">
      <w:pPr>
        <w:pStyle w:val="ProductList-BodyIndented"/>
      </w:pPr>
      <w:r>
        <w:rPr>
          <w:i/>
        </w:rPr>
        <w:t>*Vaaditaan myös Ulkoiselle käyttäjälle, jolle ohjelmisto myöntää henkilöllisyystietoja tai joita ohjelmisto hallitsee (kun Microsoft Identity Manager 2016 CAL -käyttöoikeuksia ei ole).</w:t>
      </w:r>
    </w:p>
    <w:p w14:paraId="1A4EE59F" w14:textId="77777777" w:rsidR="0043232B" w:rsidRDefault="0043232B">
      <w:pPr>
        <w:pStyle w:val="ProductList-BodyIndented"/>
      </w:pPr>
    </w:p>
    <w:p w14:paraId="5FCBCFD7" w14:textId="77777777" w:rsidR="0043232B" w:rsidRDefault="00BE7EDD">
      <w:pPr>
        <w:pStyle w:val="ProductList-ClauseHeading"/>
        <w:outlineLvl w:val="4"/>
      </w:pPr>
      <w:r>
        <w:t>3.3 Windows Server 2019 Essentialsin lisäehdot</w:t>
      </w:r>
    </w:p>
    <w:p w14:paraId="28F14519" w14:textId="77777777" w:rsidR="0043232B" w:rsidRDefault="00BE7EDD">
      <w:pPr>
        <w:pStyle w:val="ProductList-SubClauseHeading"/>
        <w:outlineLvl w:val="5"/>
      </w:pPr>
      <w:r>
        <w:t>3.3.1 Käyttörajoitukset</w:t>
      </w:r>
    </w:p>
    <w:p w14:paraId="4AF48954" w14:textId="77777777" w:rsidR="0043232B" w:rsidRDefault="00BE7EDD" w:rsidP="00BE7EDD">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p>
    <w:p w14:paraId="22452CAA" w14:textId="77777777" w:rsidR="0043232B" w:rsidRDefault="00BE7EDD" w:rsidP="00BE7EDD">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virtuaalilaitteistossa"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52CF44BB" w14:textId="77777777" w:rsidR="0043232B" w:rsidRDefault="0043232B">
      <w:pPr>
        <w:pStyle w:val="ProductList-BodyIndented"/>
      </w:pPr>
    </w:p>
    <w:p w14:paraId="748CA501" w14:textId="77777777" w:rsidR="0043232B" w:rsidRDefault="00BE7EDD">
      <w:pPr>
        <w:pStyle w:val="ProductList-SubClauseHeading"/>
        <w:outlineLvl w:val="5"/>
      </w:pPr>
      <w:r>
        <w:t>3.3.2 Palvelinohjelmiston käyttäminen</w:t>
      </w:r>
    </w:p>
    <w:p w14:paraId="52A306DB" w14:textId="77777777" w:rsidR="0043232B" w:rsidRDefault="00BE7EDD">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534AE430" w14:textId="77777777" w:rsidR="0043232B" w:rsidRDefault="0043232B">
      <w:pPr>
        <w:pStyle w:val="ProductList-BodyIndented"/>
      </w:pPr>
    </w:p>
    <w:p w14:paraId="7B20DD1A" w14:textId="77777777" w:rsidR="0043232B" w:rsidRDefault="00BE7EDD">
      <w:pPr>
        <w:pStyle w:val="ProductList-SubClauseHeading"/>
        <w:outlineLvl w:val="5"/>
      </w:pPr>
      <w:r>
        <w:t>3.3.3 Windows Server 2019 Essentials Connector</w:t>
      </w:r>
    </w:p>
    <w:p w14:paraId="36CF1C37" w14:textId="77777777" w:rsidR="0043232B" w:rsidRDefault="00BE7EDD">
      <w:pPr>
        <w:pStyle w:val="ProductList-BodyIndented"/>
      </w:pPr>
      <w:r>
        <w:t>Asiakas saa asentaa ja käyttää Windows Server 2019 Essentials Connector -ohjelmistoa enintään 50 laitteessa kerrallaan. Asiakas voi käyttää tätä ohjelmistoa vain yhdessä palvelinohjelmiston kanssa.</w:t>
      </w:r>
    </w:p>
    <w:p w14:paraId="427A47DE" w14:textId="77777777" w:rsidR="0043232B" w:rsidRDefault="0043232B">
      <w:pPr>
        <w:pStyle w:val="ProductList-BodyIndented"/>
      </w:pPr>
    </w:p>
    <w:p w14:paraId="6823D9FA" w14:textId="77777777" w:rsidR="0043232B" w:rsidRDefault="00BE7EDD">
      <w:pPr>
        <w:pStyle w:val="ProductList-SubClauseHeading"/>
        <w:outlineLvl w:val="5"/>
      </w:pPr>
      <w:r>
        <w:t>3.3.4 Windows Server 2019 Active Directory Rights Management Services Access</w:t>
      </w:r>
    </w:p>
    <w:p w14:paraId="426E2CDA" w14:textId="77777777" w:rsidR="0043232B" w:rsidRDefault="00BE7EDD">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17BB89A7" w14:textId="77777777" w:rsidR="0043232B" w:rsidRDefault="0043232B">
      <w:pPr>
        <w:pStyle w:val="ProductList-BodyIndented"/>
      </w:pPr>
    </w:p>
    <w:p w14:paraId="109C9912" w14:textId="77777777" w:rsidR="0043232B" w:rsidRDefault="00BE7EDD">
      <w:pPr>
        <w:pStyle w:val="ProductList-ClauseHeading"/>
        <w:outlineLvl w:val="4"/>
      </w:pPr>
      <w:r>
        <w:t>3.4 Windows Server -säilöt, joissa ei ole Hyper-V-eristystä, Windows Server 2019 Standardin ja Datacenterin kanssa</w:t>
      </w:r>
    </w:p>
    <w:p w14:paraId="62A9135D" w14:textId="77777777" w:rsidR="0043232B" w:rsidRDefault="00BE7EDD">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B58D019" w14:textId="77777777" w:rsidR="0043232B" w:rsidRDefault="0043232B">
      <w:pPr>
        <w:pStyle w:val="ProductList-Body"/>
      </w:pPr>
    </w:p>
    <w:p w14:paraId="6934057A" w14:textId="77777777" w:rsidR="0043232B" w:rsidRDefault="00BE7EDD">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43232B" w14:paraId="74B2B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C31495" w14:textId="77777777" w:rsidR="0043232B" w:rsidRDefault="00BE7ED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5F943E3" w14:textId="77777777" w:rsidR="0043232B" w:rsidRDefault="00BE7EDD">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56AE384D" w14:textId="77777777" w:rsidR="0043232B" w:rsidRDefault="0043232B">
            <w:pPr>
              <w:pStyle w:val="ProductList-TableBody"/>
            </w:pPr>
          </w:p>
        </w:tc>
      </w:tr>
    </w:tbl>
    <w:p w14:paraId="082988BF" w14:textId="77777777" w:rsidR="0043232B" w:rsidRDefault="00BE7ED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4"/>
        <w:gridCol w:w="3623"/>
        <w:gridCol w:w="3679"/>
      </w:tblGrid>
      <w:tr w:rsidR="0043232B" w14:paraId="4635F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C6FBE4F" w14:textId="77777777" w:rsidR="0043232B" w:rsidRDefault="00BE7EDD">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25E4BC03" w14:textId="77777777" w:rsidR="0043232B" w:rsidRDefault="00BE7EDD">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30D745D" w14:textId="77777777" w:rsidR="0043232B" w:rsidRDefault="00BE7EDD">
            <w:pPr>
              <w:pStyle w:val="ProductList-TableBody"/>
            </w:pPr>
            <w:r>
              <w:rPr>
                <w:color w:val="404040"/>
              </w:rPr>
              <w:t>Korvaavan palvelimen käyttöoikeudet: –</w:t>
            </w:r>
          </w:p>
        </w:tc>
      </w:tr>
      <w:tr w:rsidR="0043232B" w14:paraId="1A15C713" w14:textId="77777777">
        <w:tc>
          <w:tcPr>
            <w:tcW w:w="4040" w:type="dxa"/>
            <w:tcBorders>
              <w:top w:val="single" w:sz="4" w:space="0" w:color="000000"/>
              <w:left w:val="single" w:sz="4" w:space="0" w:color="000000"/>
              <w:bottom w:val="single" w:sz="4" w:space="0" w:color="000000"/>
              <w:right w:val="single" w:sz="4" w:space="0" w:color="000000"/>
            </w:tcBorders>
          </w:tcPr>
          <w:p w14:paraId="1EC17B1A" w14:textId="77777777" w:rsidR="0043232B" w:rsidRDefault="00BE7EDD">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7F9C454C"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2">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1B5EEF" w14:textId="77777777" w:rsidR="0043232B" w:rsidRDefault="00BE7EDD">
            <w:pPr>
              <w:pStyle w:val="ProductList-TableBody"/>
            </w:pPr>
            <w:r>
              <w:rPr>
                <w:color w:val="404040"/>
              </w:rPr>
              <w:t>Verkkovierailuoikeudet: –</w:t>
            </w:r>
          </w:p>
        </w:tc>
      </w:tr>
      <w:tr w:rsidR="0043232B" w14:paraId="3CEC6042" w14:textId="77777777">
        <w:tc>
          <w:tcPr>
            <w:tcW w:w="4040" w:type="dxa"/>
            <w:tcBorders>
              <w:top w:val="single" w:sz="4" w:space="0" w:color="000000"/>
              <w:left w:val="single" w:sz="4" w:space="0" w:color="000000"/>
              <w:bottom w:val="single" w:sz="4" w:space="0" w:color="000000"/>
              <w:right w:val="single" w:sz="4" w:space="0" w:color="000000"/>
            </w:tcBorders>
          </w:tcPr>
          <w:p w14:paraId="5082EBFC" w14:textId="77777777" w:rsidR="0043232B" w:rsidRDefault="00BE7EDD">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A3F258" w14:textId="77777777" w:rsidR="0043232B" w:rsidRDefault="00BE7EDD">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9504F8" w14:textId="77777777" w:rsidR="0043232B" w:rsidRDefault="0043232B">
            <w:pPr>
              <w:pStyle w:val="ProductList-TableBody"/>
            </w:pPr>
          </w:p>
        </w:tc>
      </w:tr>
    </w:tbl>
    <w:p w14:paraId="5335865D" w14:textId="77777777" w:rsidR="0043232B" w:rsidRDefault="0043232B">
      <w:pPr>
        <w:pStyle w:val="ProductList-ClauseHeading"/>
        <w:outlineLvl w:val="4"/>
      </w:pPr>
    </w:p>
    <w:p w14:paraId="47707514" w14:textId="77777777" w:rsidR="0043232B" w:rsidRDefault="00BE7EDD">
      <w:pPr>
        <w:pStyle w:val="ProductList-ClauseHeading"/>
        <w:outlineLvl w:val="4"/>
      </w:pPr>
      <w:r>
        <w:t>4.1 Microsoft Azure Hybrid Benefit Windows Serverille</w:t>
      </w:r>
    </w:p>
    <w:p w14:paraId="40484B32" w14:textId="77777777" w:rsidR="0043232B" w:rsidRDefault="00BE7EDD">
      <w:pPr>
        <w:pStyle w:val="ProductList-Body"/>
      </w:pPr>
      <w:r>
        <w:t xml:space="preserve">Lisätietoja Windows Server -kopioiden käyttöönotosta Microsoft Azuressa on Microsoft Azure -tuotemerkinnän </w:t>
      </w:r>
      <w:hyperlink w:anchor="_Sec624">
        <w:r>
          <w:rPr>
            <w:color w:val="00467F"/>
            <w:u w:val="single"/>
          </w:rPr>
          <w:t>kohdassa 8. Microsoft Azure Hybrid Benefit</w:t>
        </w:r>
      </w:hyperlink>
      <w:r>
        <w:t>.</w:t>
      </w:r>
    </w:p>
    <w:p w14:paraId="30798938" w14:textId="77777777" w:rsidR="0043232B" w:rsidRDefault="0043232B">
      <w:pPr>
        <w:pStyle w:val="ProductList-Body"/>
      </w:pPr>
    </w:p>
    <w:p w14:paraId="4191EAD5" w14:textId="77777777" w:rsidR="0043232B" w:rsidRDefault="00BE7EDD">
      <w:pPr>
        <w:pStyle w:val="ProductList-ClauseHeading"/>
        <w:outlineLvl w:val="4"/>
      </w:pPr>
      <w:r>
        <w:t>4.2 Puolivuosittaiset kanavajulkaisut</w:t>
      </w:r>
    </w:p>
    <w:p w14:paraId="15EABDC8" w14:textId="77777777" w:rsidR="0043232B" w:rsidRDefault="00BE7EDD">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697F514F" w14:textId="77777777" w:rsidR="0043232B" w:rsidRDefault="0043232B">
      <w:pPr>
        <w:pStyle w:val="ProductList-ClauseHeading"/>
        <w:outlineLvl w:val="4"/>
      </w:pPr>
    </w:p>
    <w:p w14:paraId="545F319E" w14:textId="77777777" w:rsidR="0043232B" w:rsidRDefault="00BE7EDD">
      <w:pPr>
        <w:pStyle w:val="ProductList-ClauseHeading"/>
        <w:outlineLvl w:val="4"/>
      </w:pPr>
      <w:r>
        <w:t>4.3 Remote Desktop Services (”RDS”) User CAL ja User SL Laajennetut oikeudet</w:t>
      </w:r>
    </w:p>
    <w:p w14:paraId="62FF6625" w14:textId="77777777" w:rsidR="0043232B" w:rsidRDefault="00BE7EDD">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dedikoitu sen sisäiseen käyttöön joko Microsoft Azure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tai dedikoiduissa palvelimissa, joita varten se on täyttänyt ja lähettänyt License Mobility -vahvistuslomakkeen.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7AFE7AEB" w14:textId="77777777" w:rsidR="0043232B" w:rsidRDefault="0043232B">
      <w:pPr>
        <w:pStyle w:val="ProductList-Body"/>
      </w:pPr>
    </w:p>
    <w:p w14:paraId="0FBE95A4" w14:textId="77777777" w:rsidR="0043232B" w:rsidRDefault="00BE7EDD">
      <w:pPr>
        <w:pStyle w:val="ProductList-ClauseHeading"/>
        <w:outlineLvl w:val="4"/>
      </w:pPr>
      <w:r>
        <w:t>4.4 Laajennetut tietoturvapäivitykset</w:t>
      </w:r>
    </w:p>
    <w:p w14:paraId="1D7F6941" w14:textId="77777777" w:rsidR="0043232B" w:rsidRDefault="00BE7EDD">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3BF5B0B0" w14:textId="77777777" w:rsidR="0043232B" w:rsidRDefault="0043232B">
      <w:pPr>
        <w:pStyle w:val="ProductList-Body"/>
      </w:pPr>
    </w:p>
    <w:p w14:paraId="5B88341E" w14:textId="77777777" w:rsidR="0043232B" w:rsidRDefault="00BE7EDD">
      <w:pPr>
        <w:pStyle w:val="ProductList-ClauseHeading"/>
        <w:outlineLvl w:val="4"/>
      </w:pPr>
      <w:r>
        <w:t>4.5 Windows Virtual Desktop for Windows Server</w:t>
      </w:r>
    </w:p>
    <w:p w14:paraId="1344371F" w14:textId="77777777" w:rsidR="0043232B" w:rsidRDefault="00BE7EDD">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3B035A08"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7A619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1C079"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C7AD754" w14:textId="77777777" w:rsidR="0043232B" w:rsidRDefault="0043232B">
      <w:pPr>
        <w:pStyle w:val="ProductList-Body"/>
      </w:pPr>
    </w:p>
    <w:p w14:paraId="617B5DEE" w14:textId="77777777" w:rsidR="0043232B" w:rsidRDefault="0043232B">
      <w:pPr>
        <w:sectPr w:rsidR="0043232B">
          <w:headerReference w:type="default" r:id="rId105"/>
          <w:footerReference w:type="default" r:id="rId106"/>
          <w:type w:val="continuous"/>
          <w:pgSz w:w="12240" w:h="15840" w:code="1"/>
          <w:pgMar w:top="1170" w:right="720" w:bottom="720" w:left="720" w:header="432" w:footer="288" w:gutter="0"/>
          <w:cols w:space="360"/>
        </w:sectPr>
      </w:pPr>
    </w:p>
    <w:p w14:paraId="54CF655A" w14:textId="77777777" w:rsidR="0043232B" w:rsidRDefault="00BE7EDD">
      <w:pPr>
        <w:pStyle w:val="ProductList-SectionHeading"/>
        <w:pageBreakBefore/>
        <w:outlineLvl w:val="0"/>
      </w:pPr>
      <w:bookmarkStart w:id="211" w:name="_Sec548"/>
      <w:bookmarkEnd w:id="33"/>
      <w:r>
        <w:t>Online-palvelut</w:t>
      </w:r>
      <w:r>
        <w:fldChar w:fldCharType="begin"/>
      </w:r>
      <w:r>
        <w:instrText xml:space="preserve"> TC "</w:instrText>
      </w:r>
      <w:bookmarkStart w:id="212" w:name="_Toc57123916"/>
      <w:r>
        <w:instrText>Online-palvelut</w:instrText>
      </w:r>
      <w:bookmarkEnd w:id="212"/>
      <w:r>
        <w:instrText>" \l 1</w:instrText>
      </w:r>
      <w:r>
        <w:fldChar w:fldCharType="end"/>
      </w:r>
    </w:p>
    <w:p w14:paraId="33700B22" w14:textId="77777777" w:rsidR="0043232B" w:rsidRDefault="00BE7EDD">
      <w:pPr>
        <w:pStyle w:val="ProductList-Body"/>
      </w:pPr>
      <w:r>
        <w:t xml:space="preserve">Asiakkaan Microsoft Online Services -palveluiden hankintaa ja käyttöä koskevat Tuotteen ehdot sekä Microsoftin Online-palveluiden ehdot, jotka ovat osoitteessa </w:t>
      </w:r>
      <w:hyperlink r:id="rId107">
        <w:r>
          <w:rPr>
            <w:color w:val="00467F"/>
            <w:u w:val="single"/>
          </w:rPr>
          <w:t>http://go.microsoft.com/?linkid=9840733</w:t>
        </w:r>
      </w:hyperlink>
      <w:r>
        <w:t xml:space="preserve"> ja jotka liitetään viittauksena.</w:t>
      </w:r>
    </w:p>
    <w:p w14:paraId="6C67DE3B" w14:textId="77777777" w:rsidR="0043232B" w:rsidRDefault="00BE7EDD">
      <w:pPr>
        <w:pStyle w:val="ProductList-Offering1Heading"/>
        <w:outlineLvl w:val="1"/>
      </w:pPr>
      <w:bookmarkStart w:id="213" w:name="_Sec620"/>
      <w:r>
        <w:t>Online-palveluiden alueellinen saatavuus</w:t>
      </w:r>
      <w:bookmarkEnd w:id="213"/>
      <w:r>
        <w:fldChar w:fldCharType="begin"/>
      </w:r>
      <w:r>
        <w:instrText xml:space="preserve"> TC "</w:instrText>
      </w:r>
      <w:bookmarkStart w:id="214" w:name="_Toc57123917"/>
      <w:r>
        <w:instrText>Online-palveluiden alueellinen saatavuus</w:instrText>
      </w:r>
      <w:bookmarkEnd w:id="214"/>
      <w:r>
        <w:instrText>" \l 2</w:instrText>
      </w:r>
      <w:r>
        <w:fldChar w:fldCharType="end"/>
      </w:r>
    </w:p>
    <w:p w14:paraId="67C57731" w14:textId="77777777" w:rsidR="0043232B" w:rsidRDefault="00BE7EDD">
      <w:pPr>
        <w:pStyle w:val="ProductList-Body"/>
      </w:pPr>
      <w:r>
        <w:t xml:space="preserve">Osoitteessa </w:t>
      </w:r>
      <w:hyperlink r:id="rId108">
        <w:r>
          <w:rPr>
            <w:color w:val="00467F"/>
            <w:u w:val="single"/>
          </w:rPr>
          <w:t>https://www.microsoft.com/microsoft-365/business/international-availability</w:t>
        </w:r>
      </w:hyperlink>
      <w:r>
        <w:t xml:space="preserve"> on luettelo maista ja alueista, joissa Online-palveluita on saatavilla.</w:t>
      </w:r>
    </w:p>
    <w:p w14:paraId="1D7A7316" w14:textId="77777777" w:rsidR="0043232B" w:rsidRDefault="00BE7EDD">
      <w:pPr>
        <w:pStyle w:val="ProductList-Offering1Heading"/>
        <w:outlineLvl w:val="1"/>
      </w:pPr>
      <w:bookmarkStart w:id="215" w:name="_Sec621"/>
      <w:r>
        <w:t>Online-palveluiden hankintasäännöt</w:t>
      </w:r>
      <w:bookmarkEnd w:id="215"/>
      <w:r>
        <w:fldChar w:fldCharType="begin"/>
      </w:r>
      <w:r>
        <w:instrText xml:space="preserve"> TC "</w:instrText>
      </w:r>
      <w:bookmarkStart w:id="216" w:name="_Toc57123918"/>
      <w:r>
        <w:instrText>Online-palveluiden hankintasäännöt</w:instrText>
      </w:r>
      <w:bookmarkEnd w:id="216"/>
      <w:r>
        <w:instrText>" \l 2</w:instrText>
      </w:r>
      <w:r>
        <w:fldChar w:fldCharType="end"/>
      </w:r>
    </w:p>
    <w:p w14:paraId="7D9DD620" w14:textId="77777777" w:rsidR="0043232B" w:rsidRDefault="00BE7EDD">
      <w:pPr>
        <w:pStyle w:val="ProductList-Body"/>
      </w:pPr>
      <w:r>
        <w:t>Seuraavat hankintasäännöt koskevat vain Online-palveluiden hankintaa:</w:t>
      </w:r>
    </w:p>
    <w:p w14:paraId="2B2C803D" w14:textId="77777777" w:rsidR="0043232B" w:rsidRDefault="00BE7EDD" w:rsidP="00BE7EDD">
      <w:pPr>
        <w:pStyle w:val="ProductList-Bullet"/>
        <w:numPr>
          <w:ilvl w:val="0"/>
          <w:numId w:val="33"/>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65406C50" w14:textId="77777777" w:rsidR="0043232B" w:rsidRDefault="00BE7EDD" w:rsidP="00BE7EDD">
      <w:pPr>
        <w:pStyle w:val="ProductList-Bullet"/>
        <w:numPr>
          <w:ilvl w:val="0"/>
          <w:numId w:val="33"/>
        </w:numPr>
      </w:pPr>
      <w:r>
        <w:t>Jos Asiakas tekee Online-palvelun lisähankintoja, lisähankinnan tilausjakson on oltava sama kuin Asiakkaan vanha tilausjakso samalle Online-palvelulle. Tätä ehtoa ei sovelleta Azuren Varauksiin.</w:t>
      </w:r>
    </w:p>
    <w:p w14:paraId="73883631" w14:textId="77777777" w:rsidR="0043232B" w:rsidRDefault="00BE7EDD" w:rsidP="00BE7EDD">
      <w:pPr>
        <w:pStyle w:val="ProductList-Bullet"/>
        <w:numPr>
          <w:ilvl w:val="0"/>
          <w:numId w:val="33"/>
        </w:numPr>
      </w:pPr>
      <w:r>
        <w:t xml:space="preserve">Asiakas ei saa vähentää Online-palvelutilauksessaan olevien käyttäjien tai laitteiden määrää, ellei sitä ole sallittu Asiakkaan volyymikäyttöoikeussopimuksessa. </w:t>
      </w:r>
    </w:p>
    <w:p w14:paraId="4B93DCAD" w14:textId="77777777" w:rsidR="0043232B" w:rsidRDefault="00BE7EDD" w:rsidP="00BE7EDD">
      <w:pPr>
        <w:pStyle w:val="ProductList-Bullet"/>
        <w:numPr>
          <w:ilvl w:val="0"/>
          <w:numId w:val="33"/>
        </w:numPr>
      </w:pPr>
      <w:r>
        <w:t>Microsoft Azuren ehdot on annettu Microsoft Azure -tuotemerkinnässä.</w:t>
      </w:r>
    </w:p>
    <w:p w14:paraId="0285C1D4" w14:textId="77777777" w:rsidR="0043232B" w:rsidRDefault="00BE7EDD" w:rsidP="00BE7EDD">
      <w:pPr>
        <w:pStyle w:val="ProductList-Bullet"/>
        <w:numPr>
          <w:ilvl w:val="0"/>
          <w:numId w:val="33"/>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6069817C" w14:textId="77777777" w:rsidR="0043232B" w:rsidRDefault="00BE7EDD" w:rsidP="00BE7EDD">
      <w:pPr>
        <w:pStyle w:val="ProductList-Bullet"/>
        <w:numPr>
          <w:ilvl w:val="0"/>
          <w:numId w:val="33"/>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4A9956FA" w14:textId="77777777" w:rsidR="0043232B" w:rsidRDefault="00BE7EDD">
      <w:pPr>
        <w:pStyle w:val="ProductList-Offering1Heading"/>
        <w:outlineLvl w:val="1"/>
      </w:pPr>
      <w:bookmarkStart w:id="217" w:name="_Sec623"/>
      <w:r>
        <w:t>Online-palveluiden uusiminen</w:t>
      </w:r>
      <w:bookmarkEnd w:id="217"/>
      <w:r>
        <w:fldChar w:fldCharType="begin"/>
      </w:r>
      <w:r>
        <w:instrText xml:space="preserve"> TC "</w:instrText>
      </w:r>
      <w:bookmarkStart w:id="218" w:name="_Toc57123919"/>
      <w:r>
        <w:instrText>Online-palveluiden uusiminen</w:instrText>
      </w:r>
      <w:bookmarkEnd w:id="218"/>
      <w:r>
        <w:instrText>" \l 2</w:instrText>
      </w:r>
      <w:r>
        <w:fldChar w:fldCharType="end"/>
      </w:r>
    </w:p>
    <w:p w14:paraId="77AA98FF" w14:textId="77777777" w:rsidR="0043232B" w:rsidRDefault="00BE7EDD">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9">
        <w:r>
          <w:rPr>
            <w:color w:val="00467F"/>
            <w:u w:val="single"/>
          </w:rPr>
          <w:t>http://microsoft.com/licensing/contracts</w:t>
        </w:r>
      </w:hyperlink>
      <w:r>
        <w:t>. Valtionhallinto- ja oppilaitosasiakkaiden Online-palvelutilauksia ei uusita automaattisesti, ellei Asiakas valitse automaattista uusintaa.</w:t>
      </w:r>
    </w:p>
    <w:p w14:paraId="66BC6938"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34644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D697A"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64CDE99" w14:textId="77777777" w:rsidR="0043232B" w:rsidRDefault="0043232B">
      <w:pPr>
        <w:pStyle w:val="ProductList-Body"/>
      </w:pPr>
    </w:p>
    <w:p w14:paraId="4E04348D" w14:textId="77777777" w:rsidR="0043232B" w:rsidRDefault="00BE7EDD">
      <w:pPr>
        <w:pStyle w:val="ProductList-OfferingGroupHeading"/>
        <w:outlineLvl w:val="1"/>
      </w:pPr>
      <w:bookmarkStart w:id="219" w:name="_Sec624"/>
      <w:r>
        <w:t>Microsoft Azure -palvelut</w:t>
      </w:r>
      <w:bookmarkEnd w:id="219"/>
      <w:r>
        <w:fldChar w:fldCharType="begin"/>
      </w:r>
      <w:r>
        <w:instrText xml:space="preserve"> TC "</w:instrText>
      </w:r>
      <w:bookmarkStart w:id="220" w:name="_Toc57123920"/>
      <w:r>
        <w:instrText>Microsoft Azure -palvelut</w:instrText>
      </w:r>
      <w:bookmarkEnd w:id="220"/>
      <w:r>
        <w:instrText>" \l 2</w:instrText>
      </w:r>
      <w:r>
        <w:fldChar w:fldCharType="end"/>
      </w:r>
    </w:p>
    <w:p w14:paraId="1260DC11" w14:textId="77777777" w:rsidR="0043232B" w:rsidRDefault="00BE7EDD">
      <w:pPr>
        <w:pStyle w:val="ProductList-ClauseHeading"/>
        <w:outlineLvl w:val="2"/>
      </w:pPr>
      <w:r>
        <w:t>1. Määritelmät</w:t>
      </w:r>
    </w:p>
    <w:p w14:paraId="28E73FA9" w14:textId="77777777" w:rsidR="0043232B" w:rsidRDefault="00BE7EDD">
      <w:pPr>
        <w:pStyle w:val="ProductList-Body"/>
      </w:pPr>
      <w:r>
        <w:rPr>
          <w:b/>
          <w:color w:val="00188F"/>
        </w:rPr>
        <w:t xml:space="preserve">Varattu vuosittainen ennakkomaksu </w:t>
      </w:r>
      <w:r>
        <w:t>tarkoittaa Azure-ennakkomaksun</w:t>
      </w:r>
      <w:r>
        <w:fldChar w:fldCharType="begin"/>
      </w:r>
      <w:r>
        <w:instrText xml:space="preserve"> XE "Azure-ennakkomaksun" </w:instrText>
      </w:r>
      <w:r>
        <w:fldChar w:fldCharType="end"/>
      </w:r>
      <w:r>
        <w:t xml:space="preserve"> osaa, joka varataan vuosittain Liittymäsopimuskaudeksi, jos Asiakas valitsee vuosilaskutuksen.</w:t>
      </w:r>
    </w:p>
    <w:p w14:paraId="4A81F4CF" w14:textId="77777777" w:rsidR="0043232B" w:rsidRDefault="00BE7EDD">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76998ECD" w14:textId="77777777" w:rsidR="0043232B" w:rsidRDefault="00BE7EDD">
      <w:pPr>
        <w:pStyle w:val="ProductList-Body"/>
      </w:pPr>
      <w:r>
        <w:rPr>
          <w:b/>
          <w:color w:val="00188F"/>
        </w:rPr>
        <w:t>Kulutushinnat</w:t>
      </w:r>
      <w:r>
        <w:t xml:space="preserve"> 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7C0833FF" w14:textId="77777777" w:rsidR="0043232B" w:rsidRDefault="00BE7EDD">
      <w:pPr>
        <w:pStyle w:val="ProductList-Body"/>
      </w:pPr>
      <w:r>
        <w:rPr>
          <w:b/>
          <w:color w:val="00188F"/>
        </w:rPr>
        <w:t>Microsoft Azure -palvelusuunnitelma</w:t>
      </w:r>
      <w:r>
        <w:t xml:space="preserve"> tarkoittaa yhden sellaisen Microsoft Azure -palvelun tilausta, joka on alla merkitty Microsoft Azure -palvelusuunnitelmaksi. Azure Stack Hubia</w:t>
      </w:r>
      <w:r>
        <w:fldChar w:fldCharType="begin"/>
      </w:r>
      <w:r>
        <w:instrText xml:space="preserve"> XE "Azure Stack Hubia" </w:instrText>
      </w:r>
      <w:r>
        <w:fldChar w:fldCharType="end"/>
      </w:r>
      <w:r>
        <w:t xml:space="preserve"> lukuun ottamatta Microsoft Azure -palvelusuunnitelmana hankitut palvelut eivät ole oikeutettuja Online-palveluiden ehtojen isännöintiä koskevaan poikkeukseen.</w:t>
      </w:r>
    </w:p>
    <w:p w14:paraId="61BFC2A2" w14:textId="77777777" w:rsidR="0043232B" w:rsidRDefault="00BE7EDD">
      <w:pPr>
        <w:pStyle w:val="ProductList-Body"/>
      </w:pPr>
      <w:r>
        <w:rPr>
          <w:b/>
          <w:color w:val="00188F"/>
        </w:rPr>
        <w:t>Azure-ennakkomaksu</w:t>
      </w:r>
      <w:r>
        <w:t xml:space="preserve"> tarkoittaa kokonaissummaa, jonka asiakas sitoutuu maksamaan tilausjakson aikana ohjelmaan kuuluvien Microsoft Azure -palveluiden käytöstä.</w:t>
      </w:r>
    </w:p>
    <w:p w14:paraId="149AAA94" w14:textId="77777777" w:rsidR="0043232B" w:rsidRDefault="0043232B">
      <w:pPr>
        <w:pStyle w:val="ProductList-Body"/>
      </w:pPr>
    </w:p>
    <w:p w14:paraId="0C8EAE8F" w14:textId="77777777" w:rsidR="0043232B" w:rsidRDefault="00BE7EDD">
      <w:pPr>
        <w:pStyle w:val="ProductList-ClauseHeading"/>
        <w:outlineLvl w:val="2"/>
      </w:pPr>
      <w:r>
        <w:t>2. Tilausjakso</w:t>
      </w:r>
    </w:p>
    <w:p w14:paraId="58CB5FAA" w14:textId="77777777" w:rsidR="0043232B" w:rsidRDefault="00BE7EDD">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-virtuaalikoneen käyttö on väliaikaista ja se voidaan keskeyttää milloin tahansa. Asiakas voi valita, että hän saa ilmoituksen välittömästi ennen perustoimintojen keskeyttämistä.</w:t>
      </w:r>
    </w:p>
    <w:p w14:paraId="0D21F40C" w14:textId="77777777" w:rsidR="0043232B" w:rsidRDefault="0043232B">
      <w:pPr>
        <w:pStyle w:val="ProductList-Body"/>
      </w:pPr>
    </w:p>
    <w:p w14:paraId="6A9C2A6D" w14:textId="77777777" w:rsidR="0043232B" w:rsidRDefault="00BE7EDD">
      <w:pPr>
        <w:pStyle w:val="ProductList-ClauseHeading"/>
        <w:outlineLvl w:val="2"/>
      </w:pPr>
      <w:r>
        <w:t>3. Palveluiden ostaminen</w:t>
      </w:r>
    </w:p>
    <w:p w14:paraId="04148F0A" w14:textId="77777777" w:rsidR="0043232B" w:rsidRDefault="00BE7EDD">
      <w:pPr>
        <w:pStyle w:val="ProductList-Body"/>
      </w:pPr>
      <w:r>
        <w:t>Microsoft Azure -palvelut voi hankkia jollakin tai joillakin seuraavista tavoista:</w:t>
      </w:r>
    </w:p>
    <w:p w14:paraId="23C01447" w14:textId="77777777" w:rsidR="0043232B" w:rsidRDefault="00BE7EDD" w:rsidP="00BE7EDD">
      <w:pPr>
        <w:pStyle w:val="ProductList-Bullet"/>
        <w:numPr>
          <w:ilvl w:val="0"/>
          <w:numId w:val="34"/>
        </w:numPr>
      </w:pPr>
      <w:r>
        <w:rPr>
          <w:b/>
          <w:color w:val="00188F"/>
        </w:rPr>
        <w:t>Azure-ennakkomaksu</w:t>
      </w:r>
      <w:r>
        <w:t xml:space="preserve">: Asiakkaalla on käyttöoikeus koko Azure-ennakkomaksun kattamaan osuuteen koko liittymäsopimuskauden ajan, jos Asiakas sopii maksavansa koko summan ennakkoon (”Kokonaan ennalta maksettu vaihtoehto”). Vaihtoehtoisesti, jos Asiakas valitsee Azure-ennakkomaksun vuosilaskutuksen, Asiakkaalla on käyttöoikeus varattuun vuosittaiseen ennakkomaksuun liittymäsopimuksen kunakin vuotena (”Vuosittain ennalta maksettu vaihtoehto”). Kun käytössä on Kokonaan ennalta maksettu vaihtoehto, käyttämätön Azure-ennakkomaksu menetetään liittymäkauden lopussa, ja kun käytössä on Vuosittain ennalta maksettu vaihtoehto, käyttämätön varattu vuosittainen ennakkomaksu menetetään liittymäsopimuksen seuraavana vuosipäivänä. Asiakas voi ottaa yhteyttä Microsoftiin tai jälleenmyyjäänsä halutessaan kasvattaa Azure-ennakkomaksuaan tai alentaa varattua vuosittaista ennakkomaksua liittymäsopimuksen tulevina vuosipäivinä. Asiakkaan mahdollisen jälleenmyyjän on käsiteltävä alennukset Microsoftin kanssa ennen seuraavaa vuosipäivää. </w:t>
      </w:r>
    </w:p>
    <w:p w14:paraId="1AD6B0A0" w14:textId="77777777" w:rsidR="0043232B" w:rsidRDefault="00BE7EDD" w:rsidP="00BE7EDD">
      <w:pPr>
        <w:pStyle w:val="ProductList-Bullet"/>
        <w:numPr>
          <w:ilvl w:val="0"/>
          <w:numId w:val="34"/>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3942B2E2" w14:textId="77777777" w:rsidR="0043232B" w:rsidRDefault="00BE7EDD" w:rsidP="00BE7EDD">
      <w:pPr>
        <w:pStyle w:val="ProductList-Bullet"/>
        <w:numPr>
          <w:ilvl w:val="0"/>
          <w:numId w:val="34"/>
        </w:numPr>
      </w:pPr>
      <w:r>
        <w:rPr>
          <w:b/>
          <w:color w:val="00188F"/>
        </w:rPr>
        <w:t>Microsoft Azure -palvelusuunnitelma</w:t>
      </w:r>
      <w:r>
        <w:t xml:space="preserve">: Asiakkaalla voi olla mahdollisuus tilata Microsoft Azure -palvelu Microsoft Azure -palvelusuunnitelmana. </w:t>
      </w:r>
    </w:p>
    <w:p w14:paraId="4ED549E3" w14:textId="77777777" w:rsidR="0043232B" w:rsidRDefault="00BE7EDD" w:rsidP="00BE7EDD">
      <w:pPr>
        <w:pStyle w:val="ProductList-Bullet"/>
        <w:numPr>
          <w:ilvl w:val="0"/>
          <w:numId w:val="34"/>
        </w:numPr>
      </w:pPr>
      <w:r>
        <w:rPr>
          <w:b/>
          <w:color w:val="00188F"/>
        </w:rPr>
        <w:t>Automaattinen hankinta</w:t>
      </w:r>
      <w:r>
        <w:t>: Server and Cloud -liittymäsopimuksen osana Asiakkaat, jotka eivät ole tilanneet Microsoft Azure -palveluita osana Liittymäsopimustaan, saavat Microsoftilta aktivointisähköpostiviestin, jossa heidät kutsutaan ostamaan Microsoft Azure -palvelut osana heidän Liittymäsopimustaan ilman Azure-ennakkomaksua.</w:t>
      </w:r>
    </w:p>
    <w:p w14:paraId="678075BC" w14:textId="77777777" w:rsidR="0043232B" w:rsidRDefault="00BE7EDD" w:rsidP="00BE7EDD">
      <w:pPr>
        <w:pStyle w:val="ProductList-Bullet"/>
        <w:numPr>
          <w:ilvl w:val="0"/>
          <w:numId w:val="34"/>
        </w:numPr>
      </w:pPr>
      <w:r>
        <w:rPr>
          <w:b/>
          <w:color w:val="00188F"/>
        </w:rPr>
        <w:t>Azuren Varaukset</w:t>
      </w:r>
      <w:r>
        <w:t xml:space="preserve">: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aikaiseen sovellettavaan hinnoitteluun. </w:t>
      </w:r>
    </w:p>
    <w:p w14:paraId="46319932" w14:textId="77777777" w:rsidR="0043232B" w:rsidRDefault="00BE7EDD" w:rsidP="00BE7EDD">
      <w:pPr>
        <w:pStyle w:val="ProductList-Bullet"/>
        <w:numPr>
          <w:ilvl w:val="0"/>
          <w:numId w:val="34"/>
        </w:numPr>
      </w:pPr>
      <w:r>
        <w:rPr>
          <w:b/>
          <w:color w:val="00188F"/>
        </w:rPr>
        <w:t>Azure Spot</w:t>
      </w:r>
      <w:r>
        <w:t>: Asiakkaan volyymikäyttöoikeussopimuksen ehdoista riippumatta kiinteää hinnoittelua ei sovelleta Azuren Sport -virtuaalikoneisiin. Azure Spot -hinnoittelu on kysyntäperusteinen. Kunkin hankinnan aikana saatavilla olevaa hinnoittelua voidaan muuttaa milloin tahansa. Asiakas voi katsoa hinnoittelun tarkistukset Azure-portaalista.</w:t>
      </w:r>
    </w:p>
    <w:p w14:paraId="77CEDC37" w14:textId="77777777" w:rsidR="0043232B" w:rsidRDefault="0043232B">
      <w:pPr>
        <w:pStyle w:val="ProductList-Body"/>
      </w:pPr>
    </w:p>
    <w:p w14:paraId="55E32E01" w14:textId="77777777" w:rsidR="0043232B" w:rsidRDefault="00BE7EDD">
      <w:pPr>
        <w:pStyle w:val="ProductList-ClauseHeading"/>
        <w:outlineLvl w:val="2"/>
      </w:pPr>
      <w:r>
        <w:t>4. Hinnoittelu</w:t>
      </w:r>
    </w:p>
    <w:p w14:paraId="0768B84E" w14:textId="77777777" w:rsidR="0043232B" w:rsidRDefault="00BE7EDD">
      <w:pPr>
        <w:pStyle w:val="ProductList-Body"/>
      </w:pPr>
      <w:r>
        <w:t>Microsoft voi tarjota Asiakkaalle (tai Asiakkaan jälleenmyyjälle) pienempiä hintoja yksittäisistä Microsoft Azure -palveluista Asiakkaan Liittymäsopimuskauden aikana pysyvästi tai väliaikaisesti (kampanjana).</w:t>
      </w:r>
    </w:p>
    <w:p w14:paraId="577336F1" w14:textId="77777777" w:rsidR="0043232B" w:rsidRDefault="0043232B">
      <w:pPr>
        <w:pStyle w:val="ProductList-Body"/>
      </w:pPr>
    </w:p>
    <w:p w14:paraId="7A0F94A3" w14:textId="77777777" w:rsidR="0043232B" w:rsidRDefault="00BE7EDD">
      <w:pPr>
        <w:pStyle w:val="ProductList-ClauseHeading"/>
        <w:outlineLvl w:val="2"/>
      </w:pPr>
      <w:r>
        <w:t>5. Maksu ja hinnat</w:t>
      </w:r>
    </w:p>
    <w:p w14:paraId="42C6304B" w14:textId="77777777" w:rsidR="0043232B" w:rsidRDefault="00BE7EDD" w:rsidP="00BE7EDD">
      <w:pPr>
        <w:pStyle w:val="ProductList-Bullet"/>
        <w:numPr>
          <w:ilvl w:val="0"/>
          <w:numId w:val="35"/>
        </w:numPr>
      </w:pPr>
      <w:r>
        <w:rPr>
          <w:b/>
          <w:color w:val="00188F"/>
        </w:rPr>
        <w:t>Azure-ennakkomaksun käyttö</w:t>
      </w:r>
      <w:r>
        <w:t xml:space="preserve">: Microsoft vähentää Asiakkaan Azure-ennakkomaksusta (tai varatusta vuosittaisesta ennakkomaksusta) kunakin kuukautena Asiakkaan Microsoft Azure -palveluiden käyttöä vastaavan summan. Kun asiakkaan Azure-ennakkomaksu (tai varattu vuosittainen ennakkomaksu) on käytetty loppuun, mahdollinen lisäkäyttö laskutetaan (alla kuvatusti) Kulutushinnoin. </w:t>
      </w:r>
    </w:p>
    <w:p w14:paraId="4837897C" w14:textId="77777777" w:rsidR="0043232B" w:rsidRDefault="00BE7EDD" w:rsidP="00BE7EDD">
      <w:pPr>
        <w:pStyle w:val="ProductList-Bullet"/>
        <w:numPr>
          <w:ilvl w:val="0"/>
          <w:numId w:val="35"/>
        </w:numPr>
      </w:pPr>
      <w:r>
        <w:rPr>
          <w:b/>
          <w:color w:val="00188F"/>
        </w:rPr>
        <w:t>Azure-ennakkomaksun laskutus:</w:t>
      </w:r>
      <w:r>
        <w:t xml:space="preserve"> Jos Asiakas valitsee Kokonaan ennalta maksetun vaihtoehdon, Azure-ennakkomaksu laskutetaan välittömästi. Jos Asiakas valitsee Vuosittain ennalta maksetun vaihtoehdon, ensimmäinen varattu vuosittainen ennakkomaksu laskutetaan heti ja myöhemmät varatut vuosittaiset ennakkomaksut laskutetaan Liittymäsopimuksen voimaantulopäivän vuosipäivinä.</w:t>
      </w:r>
    </w:p>
    <w:p w14:paraId="15A22487" w14:textId="77777777" w:rsidR="0043232B" w:rsidRDefault="00BE7EDD" w:rsidP="00BE7EDD">
      <w:pPr>
        <w:pStyle w:val="ProductList-Bullet"/>
        <w:numPr>
          <w:ilvl w:val="0"/>
          <w:numId w:val="35"/>
        </w:numPr>
      </w:pPr>
      <w:r>
        <w:rPr>
          <w:b/>
          <w:color w:val="00188F"/>
        </w:rPr>
        <w:t>Azure-ennakkomaksun ylittävän osuuden laskutus</w:t>
      </w:r>
      <w:r>
        <w:t>: Jos Asiakkaan käyttö ylittää Azure-ennakkomaksun Kokonaan ennalta maksetussa vaihtoehdossa tai varatun vuosittaisen ennakkomaksun Vuosittain ennalta maksetussa vaihtoehdossa, yli menevä käyttö laskutetaan Asiakkaalta (tai sen jälleenmyyjältä) Kulutushinnoin liittymäsopimuksen kunkin kuukauden lopuksi.</w:t>
      </w:r>
    </w:p>
    <w:p w14:paraId="086017A7" w14:textId="77777777" w:rsidR="0043232B" w:rsidRDefault="00BE7EDD" w:rsidP="00BE7EDD">
      <w:pPr>
        <w:pStyle w:val="ProductList-Bullet"/>
        <w:numPr>
          <w:ilvl w:val="0"/>
          <w:numId w:val="35"/>
        </w:numPr>
      </w:pPr>
      <w:r>
        <w:rPr>
          <w:b/>
          <w:color w:val="00188F"/>
        </w:rPr>
        <w:t>Kulutuslaskutus</w:t>
      </w:r>
      <w:r>
        <w:t>: Jos Asiakas hankkii Microsoft Azure -palvelut ilman Azure-ennakkomaksua,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69781584" w14:textId="77777777" w:rsidR="0043232B" w:rsidRDefault="00BE7EDD" w:rsidP="00BE7EDD">
      <w:pPr>
        <w:pStyle w:val="ProductList-Bullet"/>
        <w:numPr>
          <w:ilvl w:val="0"/>
          <w:numId w:val="35"/>
        </w:numPr>
      </w:pPr>
      <w:r>
        <w:rPr>
          <w:b/>
          <w:color w:val="00188F"/>
        </w:rPr>
        <w:t>Azure -palvelusuunnitelman lasku</w:t>
      </w:r>
      <w:r>
        <w:t>: Microsoft Azure -palvelusuunnitelman hankinta laskutetaan Asiakkaalta (tai sen jälleenmyyjältä) joko etukäteis- tai vuosimaksulla yleisiä Online-palveluiden tilauksen maksuehtoja koskevan Asiakkaan volyymikäyttöoikeussopimuksen mukaan. Azure-ennakkomaksua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Azure-ennakkomaksua voidaan käyttää tähän käyttöön.</w:t>
      </w:r>
    </w:p>
    <w:p w14:paraId="3EDE5D78" w14:textId="77777777" w:rsidR="0043232B" w:rsidRDefault="00BE7EDD" w:rsidP="00BE7EDD">
      <w:pPr>
        <w:pStyle w:val="ProductList-Bullet"/>
        <w:numPr>
          <w:ilvl w:val="0"/>
          <w:numId w:val="35"/>
        </w:numPr>
      </w:pPr>
      <w:r>
        <w:rPr>
          <w:b/>
          <w:color w:val="00188F"/>
        </w:rPr>
        <w:t>Azuren Varaukset</w:t>
      </w:r>
      <w:r>
        <w:t xml:space="preserve">: Azuren Varauksien hankintahinta vähennetään automaattisesti kaikista käytettävissä olevista Azure-ennakkomaksuista. Jos Asiakas on käyttänyt kaikki Azure-ennakkomaksunsa tai jos Azuren Varausten hinta ylittää hankinnan aikana käytettävissä olevan Azure-ennakkomaksun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-tietokantapalvelujen Azuren Varatut Kopiot kattavat vain tietokonekustannukset (perustaksa) eivätkä sisällä ohjelmistokustannuksia (esim. Windows Server tai SQL Server), tallennustilaa eikä varmuuskopioita. Azuren Varatut Kopiot ohjelmistolle ei päinvastoin sisällä laskennan kustannuksia. </w:t>
      </w:r>
    </w:p>
    <w:p w14:paraId="73B48960" w14:textId="77777777" w:rsidR="0043232B" w:rsidRDefault="0043232B">
      <w:pPr>
        <w:pStyle w:val="ProductList-Body"/>
      </w:pPr>
    </w:p>
    <w:p w14:paraId="70071E56" w14:textId="77777777" w:rsidR="0043232B" w:rsidRDefault="00BE7EDD">
      <w:pPr>
        <w:pStyle w:val="ProductList-ClauseHeading"/>
        <w:outlineLvl w:val="2"/>
      </w:pPr>
      <w:r>
        <w:t>6. Azuren Varausten vaihtoehdot</w:t>
      </w:r>
    </w:p>
    <w:p w14:paraId="5C23A9D3" w14:textId="77777777" w:rsidR="0043232B" w:rsidRDefault="00BE7EDD">
      <w:pPr>
        <w:pStyle w:val="ProductList-Body"/>
      </w:pPr>
      <w:r>
        <w:t>Seuraavia valintoja sovelletaan Asiakkaan hankkimiin Azuren Varauksiin.</w:t>
      </w:r>
    </w:p>
    <w:p w14:paraId="5F36E2BC" w14:textId="77777777" w:rsidR="0043232B" w:rsidRDefault="00BE7EDD" w:rsidP="00BE7EDD">
      <w:pPr>
        <w:pStyle w:val="ProductList-Bullet"/>
        <w:numPr>
          <w:ilvl w:val="0"/>
          <w:numId w:val="36"/>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57A53364" w14:textId="77777777" w:rsidR="0043232B" w:rsidRDefault="00BE7EDD" w:rsidP="00BE7EDD">
      <w:pPr>
        <w:pStyle w:val="ProductList-Bullet"/>
        <w:numPr>
          <w:ilvl w:val="0"/>
          <w:numId w:val="36"/>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77B16F26" w14:textId="77777777" w:rsidR="0043232B" w:rsidRDefault="00BE7EDD" w:rsidP="00BE7EDD">
      <w:pPr>
        <w:pStyle w:val="ProductList-Bullet"/>
        <w:numPr>
          <w:ilvl w:val="0"/>
          <w:numId w:val="36"/>
        </w:numPr>
      </w:pPr>
      <w:r>
        <w:rPr>
          <w:b/>
          <w:color w:val="00188F"/>
        </w:rPr>
        <w:t>Sopimuksen siirto</w:t>
      </w:r>
      <w:r>
        <w:t xml:space="preserve">: antaa Asiakkaan käyttää Azuren Varausta yksittäisessä (yksilöidyssä) liittymäsopimus-/tilitilauksessa (jaettu). </w:t>
      </w:r>
    </w:p>
    <w:p w14:paraId="6D01ED41" w14:textId="77777777" w:rsidR="0043232B" w:rsidRDefault="0043232B">
      <w:pPr>
        <w:pStyle w:val="ProductList-Body"/>
      </w:pPr>
    </w:p>
    <w:p w14:paraId="7DF7B88B" w14:textId="77777777" w:rsidR="0043232B" w:rsidRDefault="00BE7EDD">
      <w:pPr>
        <w:pStyle w:val="ProductList-ClauseHeading"/>
        <w:outlineLvl w:val="2"/>
      </w:pPr>
      <w:r>
        <w:t>7. Azure-virtuaalikoneiden varaukset viideksi vuodeksi</w:t>
      </w:r>
    </w:p>
    <w:p w14:paraId="236F95EC" w14:textId="77777777" w:rsidR="0043232B" w:rsidRDefault="00BE7EDD">
      <w:pPr>
        <w:pStyle w:val="ProductList-Body"/>
      </w:pPr>
      <w:r>
        <w:t>Poikkeuksena Azuren Varausten yleisehtoihin tarjoamme viisivuotisia Azuren Varauksen kausia valikoiduille virtuaalikonetyypeille. Viisivuotisen Azuren Varauksen ennenaikaisesta päättämisestä peritään 35 %:n maksu. Microsoft varaa oikeuden siirtää asiakas HB-sarjan uudempaan versioon viisivuotisen Azuren Varauksen kauden aikana esimerkiksi seuraavista syistä (rajoituksetta): ylläpitoon tarvittavien osien saatavuusongelmat tai laitteistotoimittajan tuen puute. Näissä tapauksissa uusi versio ja laitteistokokoonpano tarjoavat vähintään saman suorituskykytason.</w:t>
      </w:r>
    </w:p>
    <w:p w14:paraId="0AD74818" w14:textId="77777777" w:rsidR="0043232B" w:rsidRDefault="0043232B">
      <w:pPr>
        <w:pStyle w:val="ProductList-Body"/>
      </w:pPr>
    </w:p>
    <w:p w14:paraId="7FF56D86" w14:textId="77777777" w:rsidR="0043232B" w:rsidRDefault="00BE7EDD">
      <w:pPr>
        <w:pStyle w:val="ProductList-ClauseHeading"/>
        <w:outlineLvl w:val="2"/>
      </w:pPr>
      <w:r>
        <w:t>8. Open License-, Open Value- ja Open Value Subscription -ohjelmat</w:t>
      </w:r>
    </w:p>
    <w:p w14:paraId="05779F5A" w14:textId="77777777" w:rsidR="0043232B" w:rsidRDefault="00BE7EDD">
      <w:pPr>
        <w:pStyle w:val="ProductList-SubClauseHeading"/>
        <w:outlineLvl w:val="3"/>
      </w:pPr>
      <w:r>
        <w:t>8.1 Määritelmät</w:t>
      </w:r>
    </w:p>
    <w:p w14:paraId="5928E1F0" w14:textId="77777777" w:rsidR="0043232B" w:rsidRDefault="00BE7EDD">
      <w:pPr>
        <w:pStyle w:val="ProductList-BodyIndented"/>
      </w:pPr>
      <w:r>
        <w:t>Open License-, Open Value- ja Open Value Subscription -sopimuksissa</w:t>
      </w:r>
      <w:r>
        <w:rPr>
          <w:b/>
          <w:color w:val="00188F"/>
        </w:rPr>
        <w:t>Kulutushinnat</w:t>
      </w:r>
      <w:r>
        <w:t xml:space="preserve"> tarkoittavat kaikkien Microsoft Azure -palveluiden hintoja.</w:t>
      </w:r>
    </w:p>
    <w:p w14:paraId="10708E68" w14:textId="77777777" w:rsidR="0043232B" w:rsidRDefault="00BE7EDD">
      <w:pPr>
        <w:pStyle w:val="ProductList-BodyIndented"/>
      </w:pPr>
      <w:r>
        <w:rPr>
          <w:b/>
          <w:color w:val="00188F"/>
        </w:rPr>
        <w:t>Portaali</w:t>
      </w:r>
      <w:r>
        <w:t xml:space="preserve"> tarkoittaa online-portaalia, jolla Asiakas hallitsee Tilaustaan.</w:t>
      </w:r>
    </w:p>
    <w:p w14:paraId="4913D391" w14:textId="77777777" w:rsidR="0043232B" w:rsidRDefault="00BE7EDD">
      <w:pPr>
        <w:pStyle w:val="ProductList-BodyIndented"/>
      </w:pPr>
      <w:r>
        <w:rPr>
          <w:b/>
          <w:color w:val="00188F"/>
        </w:rPr>
        <w:t>Tilaus</w:t>
      </w:r>
      <w:r>
        <w:t xml:space="preserve"> tarkoittaa tilausta, jonka arvo määritetään tilattaessa ja joka voidaan lunastaa Microsoft Azure -palveluilla.</w:t>
      </w:r>
    </w:p>
    <w:p w14:paraId="18A84CD3" w14:textId="77777777" w:rsidR="0043232B" w:rsidRDefault="0043232B">
      <w:pPr>
        <w:pStyle w:val="ProductList-BodyIndented"/>
      </w:pPr>
    </w:p>
    <w:p w14:paraId="0B980AC1" w14:textId="77777777" w:rsidR="0043232B" w:rsidRDefault="00BE7EDD">
      <w:pPr>
        <w:pStyle w:val="ProductList-SubClauseHeading"/>
        <w:outlineLvl w:val="3"/>
      </w:pPr>
      <w:r>
        <w:t>8.2 Tilausjakso</w:t>
      </w:r>
    </w:p>
    <w:p w14:paraId="62E14841" w14:textId="77777777" w:rsidR="0043232B" w:rsidRDefault="00BE7EDD">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779DE404" w14:textId="77777777" w:rsidR="0043232B" w:rsidRDefault="0043232B">
      <w:pPr>
        <w:pStyle w:val="ProductList-BodyIndented"/>
      </w:pPr>
    </w:p>
    <w:p w14:paraId="7F4157B3" w14:textId="77777777" w:rsidR="0043232B" w:rsidRDefault="00BE7EDD">
      <w:pPr>
        <w:pStyle w:val="ProductList-ClauseHeading"/>
        <w:outlineLvl w:val="2"/>
      </w:pPr>
      <w:r>
        <w:t>9. Microsoft Azure Hybrid Benefit</w:t>
      </w:r>
    </w:p>
    <w:p w14:paraId="08CE5DC0" w14:textId="77777777" w:rsidR="0043232B" w:rsidRDefault="00BE7EDD">
      <w:pPr>
        <w:pStyle w:val="ProductList-SubClauseHeading"/>
        <w:outlineLvl w:val="3"/>
      </w:pPr>
      <w:r>
        <w:t>9.1 Microsoft Azure Hybrid Benefit Windows Serverille</w:t>
      </w:r>
    </w:p>
    <w:p w14:paraId="6FEF3BA1" w14:textId="77777777" w:rsidR="0043232B" w:rsidRDefault="00BE7EDD">
      <w:pPr>
        <w:pStyle w:val="ProductList-BodyIndented"/>
      </w:pPr>
      <w:r>
        <w:t xml:space="preserve">Microsoft Azure Hybrid Benefit Windows Serverille antaa Asiakkaalle oikeuden käyttää Windows Server -virtuaalikoneita Asiakkaan Microsoft Azure -palvelutileillä siten, että Asiakas maksaa vain tietojenkäsittelykustannukset (”Peruskopio”). Asiakkaan on osoitettava käyttävänsä Windows Serveriä Azure Hybrid Benefit Windows Serverille -oikeudella, kun virtuaalikone luodaan tai määritetään Azuressa. </w:t>
      </w:r>
      <w:hyperlink r:id="rId110">
        <w:r>
          <w:rPr>
            <w:color w:val="00467F"/>
            <w:u w:val="single"/>
          </w:rPr>
          <w:t>Online-palveluiden ehdot</w:t>
        </w:r>
      </w:hyperlink>
      <w:r>
        <w:t xml:space="preserve"> koskevat tämän Windows Serverin käyttöä tämän edun nojalla. Asiakas ei saa samanaikaisesti varata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 Hybrid Benefitiin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47CF881F" w14:textId="77777777" w:rsidR="0043232B" w:rsidRDefault="0043232B">
      <w:pPr>
        <w:pStyle w:val="ProductList-BodyIndented"/>
      </w:pPr>
    </w:p>
    <w:p w14:paraId="7FA5F82E" w14:textId="77777777" w:rsidR="0043232B" w:rsidRDefault="00BE7EDD">
      <w:pPr>
        <w:pStyle w:val="ProductList-BodyIndented"/>
      </w:pPr>
      <w:r>
        <w:t xml:space="preserve">Pois lukien alla olevat kohdassa ”Rajoittamattomat virtualisointioikeudet”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16:lla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1D2F04A2" w14:textId="77777777" w:rsidR="0043232B" w:rsidRDefault="0043232B">
      <w:pPr>
        <w:pStyle w:val="ProductList-BodyIndented"/>
      </w:pPr>
    </w:p>
    <w:p w14:paraId="2FD18183" w14:textId="77777777" w:rsidR="0043232B" w:rsidRDefault="00BE7EDD">
      <w:pPr>
        <w:pStyle w:val="ProductList-SubSubClauseHeading"/>
        <w:outlineLvl w:val="4"/>
      </w:pPr>
      <w:r>
        <w:t>9.1.1 Windows Server Datacenterin erikoiskäyttöoikeudet</w:t>
      </w:r>
    </w:p>
    <w:p w14:paraId="13623D15" w14:textId="77777777" w:rsidR="0043232B" w:rsidRDefault="00BE7EDD">
      <w:pPr>
        <w:pStyle w:val="ProductList-BodyIndented2"/>
      </w:pPr>
      <w:r>
        <w:t>Poikkeuksina yleisiin käyttöoikeuksien allokointiin ja Azure Hybrid Benefit Windows Serverille -edun kautta tapahtuvaan Windows Serverin käyttöön:</w:t>
      </w:r>
    </w:p>
    <w:p w14:paraId="3ACE14D6" w14:textId="77777777" w:rsidR="0043232B" w:rsidRDefault="00BE7EDD" w:rsidP="00BE7EDD">
      <w:pPr>
        <w:pStyle w:val="ProductList-Bullet"/>
        <w:numPr>
          <w:ilvl w:val="2"/>
          <w:numId w:val="37"/>
        </w:numPr>
      </w:pPr>
      <w:r>
        <w:rPr>
          <w:b/>
        </w:rPr>
        <w:t>Rajoittamattomat virtualisointioikeudet</w:t>
      </w:r>
      <w:r>
        <w:t xml:space="preserve">. Asiakas voi käyttää Windows Serveriä rajoittamattomalla määrällä peruskopioita Azuren Dedikoidulla Ylläpitopalvelimella tai muulla dedikoidulla fyysisellä ylläpitopalvelimella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14:paraId="0F023727" w14:textId="77777777" w:rsidR="0043232B" w:rsidRDefault="00BE7EDD" w:rsidP="00BE7EDD">
      <w:pPr>
        <w:pStyle w:val="ProductList-Bullet"/>
        <w:numPr>
          <w:ilvl w:val="2"/>
          <w:numId w:val="37"/>
        </w:numPr>
      </w:pPr>
      <w:r>
        <w:rPr>
          <w:b/>
        </w:rPr>
        <w:t>Kaksoiskäyttöoikeudet</w:t>
      </w:r>
      <w:r>
        <w:t>. Kun Windows Serverin Azure Hybrid Benefitia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sekä käyttöön Azuressa ja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datakeskuksissa. Kaksoiskäyttöoikeuksia ei sovelleta sellaisiin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jotka on allokoitu kohdassa ”Rajoittamattomat virtualisointioikeudet” kuvatulla tavalla.</w:t>
      </w:r>
    </w:p>
    <w:p w14:paraId="630A8BBD" w14:textId="77777777" w:rsidR="0043232B" w:rsidRDefault="0043232B">
      <w:pPr>
        <w:pStyle w:val="ProductList-BodyIndented2"/>
      </w:pPr>
    </w:p>
    <w:p w14:paraId="269FB0D2" w14:textId="77777777" w:rsidR="0043232B" w:rsidRDefault="00BE7EDD">
      <w:pPr>
        <w:pStyle w:val="ProductList-SubClauseHeading"/>
        <w:outlineLvl w:val="3"/>
      </w:pPr>
      <w:r>
        <w:t>9.2 Microsoft Azure Hybrid Benefit SQL Serverille</w:t>
      </w:r>
    </w:p>
    <w:p w14:paraId="574F35FD" w14:textId="77777777" w:rsidR="0043232B" w:rsidRDefault="00BE7EDD">
      <w:pPr>
        <w:pStyle w:val="ProductList-BodyIndented"/>
      </w:pPr>
      <w:r>
        <w:t>Microsoft Azure Hybrid Benefit SQL Serverille antaa Asiakkaalle oikeuden käyttää Microsoft Azure -palvelutileillään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 Hybrid Benefit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14D7129D" w14:textId="77777777" w:rsidR="0043232B" w:rsidRDefault="0043232B">
      <w:pPr>
        <w:pStyle w:val="ProductList-BodyIndented"/>
      </w:pPr>
    </w:p>
    <w:tbl>
      <w:tblPr>
        <w:tblStyle w:val="PURTable0"/>
        <w:tblW w:w="0" w:type="dxa"/>
        <w:tblLook w:val="04A0" w:firstRow="1" w:lastRow="0" w:firstColumn="1" w:lastColumn="0" w:noHBand="0" w:noVBand="1"/>
      </w:tblPr>
      <w:tblGrid>
        <w:gridCol w:w="3106"/>
        <w:gridCol w:w="3783"/>
        <w:gridCol w:w="3667"/>
      </w:tblGrid>
      <w:tr w:rsidR="0043232B" w14:paraId="690412C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F1D380" w14:textId="77777777" w:rsidR="0043232B" w:rsidRDefault="00BE7EDD">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6D4B8D65" w14:textId="77777777" w:rsidR="0043232B" w:rsidRDefault="00BE7EDD">
            <w:pPr>
              <w:pStyle w:val="ProductList-TableBody"/>
            </w:pPr>
            <w:r>
              <w:rPr>
                <w:color w:val="FFFFFF"/>
              </w:rPr>
              <w:t>Microsoft Azure Data -palvelu</w:t>
            </w:r>
            <w:r>
              <w:rPr>
                <w:vertAlign w:val="superscript"/>
              </w:rPr>
              <w:t>1</w:t>
            </w:r>
          </w:p>
        </w:tc>
        <w:tc>
          <w:tcPr>
            <w:tcW w:w="4160" w:type="dxa"/>
            <w:shd w:val="clear" w:color="auto" w:fill="0070C0"/>
          </w:tcPr>
          <w:p w14:paraId="067C48DE" w14:textId="77777777" w:rsidR="0043232B" w:rsidRDefault="00BE7EDD">
            <w:pPr>
              <w:pStyle w:val="ProductList-TableBody"/>
            </w:pPr>
            <w:r>
              <w:rPr>
                <w:color w:val="FFFFFF"/>
              </w:rPr>
              <w:t>Vaatimukset täyttävien käyttöoikeuksien suhde Azure vCoreihin</w:t>
            </w:r>
          </w:p>
        </w:tc>
      </w:tr>
      <w:tr w:rsidR="0043232B" w14:paraId="7DC9A923" w14:textId="77777777">
        <w:tc>
          <w:tcPr>
            <w:tcW w:w="3540" w:type="dxa"/>
            <w:tcBorders>
              <w:left w:val="single" w:sz="4" w:space="0" w:color="6E6E6E"/>
              <w:bottom w:val="none" w:sz="4" w:space="0" w:color="6E6E6E"/>
              <w:right w:val="single" w:sz="4" w:space="0" w:color="6E6E6E"/>
            </w:tcBorders>
          </w:tcPr>
          <w:p w14:paraId="5C519451" w14:textId="77777777" w:rsidR="0043232B" w:rsidRDefault="00BE7ED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B3C576" w14:textId="77777777" w:rsidR="0043232B" w:rsidRDefault="00BE7EDD">
            <w:pPr>
              <w:pStyle w:val="ProductList-TableBody"/>
            </w:pPr>
            <w:r>
              <w:t>Azure SQL Database (Elastic Pool ja Single Database) / Azure SQL Managed Instance – Yleiskäyttöinen</w:t>
            </w:r>
          </w:p>
        </w:tc>
        <w:tc>
          <w:tcPr>
            <w:tcW w:w="4160" w:type="dxa"/>
            <w:tcBorders>
              <w:left w:val="single" w:sz="4" w:space="0" w:color="6E6E6E"/>
              <w:bottom w:val="single" w:sz="4" w:space="0" w:color="6E6E6E"/>
              <w:right w:val="single" w:sz="4" w:space="0" w:color="6E6E6E"/>
            </w:tcBorders>
          </w:tcPr>
          <w:p w14:paraId="4BAB1822" w14:textId="77777777" w:rsidR="0043232B" w:rsidRDefault="00BE7EDD">
            <w:pPr>
              <w:pStyle w:val="ProductList-TableBody"/>
            </w:pPr>
            <w:r>
              <w:t>1 Core-käyttöoikeus: 4 vCorea</w:t>
            </w:r>
          </w:p>
        </w:tc>
      </w:tr>
      <w:tr w:rsidR="0043232B" w14:paraId="0F46308A" w14:textId="77777777">
        <w:tc>
          <w:tcPr>
            <w:tcW w:w="3540" w:type="dxa"/>
            <w:tcBorders>
              <w:top w:val="none" w:sz="4" w:space="0" w:color="6E6E6E"/>
              <w:left w:val="single" w:sz="4" w:space="0" w:color="6E6E6E"/>
              <w:bottom w:val="none" w:sz="4" w:space="0" w:color="6E6E6E"/>
            </w:tcBorders>
          </w:tcPr>
          <w:p w14:paraId="3C6AAD49" w14:textId="77777777" w:rsidR="0043232B" w:rsidRDefault="0043232B">
            <w:pPr>
              <w:pStyle w:val="ProductList-TableBody"/>
            </w:pPr>
          </w:p>
        </w:tc>
        <w:tc>
          <w:tcPr>
            <w:tcW w:w="4280" w:type="dxa"/>
          </w:tcPr>
          <w:p w14:paraId="63868FE0" w14:textId="77777777" w:rsidR="0043232B" w:rsidRDefault="00BE7EDD">
            <w:pPr>
              <w:pStyle w:val="ProductList-TableBody"/>
            </w:pPr>
            <w:r>
              <w:t xml:space="preserve">Azure SQL Database (Elastic Pool ja Single Database) / Azure SQL Managed Instance – Toimintakriittinen </w:t>
            </w:r>
          </w:p>
        </w:tc>
        <w:tc>
          <w:tcPr>
            <w:tcW w:w="4160" w:type="dxa"/>
            <w:tcBorders>
              <w:top w:val="single" w:sz="4" w:space="0" w:color="6E6E6E"/>
              <w:bottom w:val="single" w:sz="4" w:space="0" w:color="6E6E6E"/>
              <w:right w:val="single" w:sz="4" w:space="0" w:color="6E6E6E"/>
            </w:tcBorders>
          </w:tcPr>
          <w:p w14:paraId="3C4A73B8" w14:textId="77777777" w:rsidR="0043232B" w:rsidRDefault="00BE7EDD">
            <w:pPr>
              <w:pStyle w:val="ProductList-TableBody"/>
            </w:pPr>
            <w:r>
              <w:t>1 Core-käyttöoikeus: 1 vCore</w:t>
            </w:r>
          </w:p>
        </w:tc>
      </w:tr>
      <w:tr w:rsidR="0043232B" w14:paraId="766C9411" w14:textId="77777777">
        <w:tc>
          <w:tcPr>
            <w:tcW w:w="3540" w:type="dxa"/>
            <w:tcBorders>
              <w:top w:val="none" w:sz="4" w:space="0" w:color="6E6E6E"/>
              <w:left w:val="single" w:sz="4" w:space="0" w:color="6E6E6E"/>
              <w:bottom w:val="none" w:sz="4" w:space="0" w:color="6E6E6E"/>
            </w:tcBorders>
          </w:tcPr>
          <w:p w14:paraId="12C0D7AE" w14:textId="77777777" w:rsidR="0043232B" w:rsidRDefault="0043232B">
            <w:pPr>
              <w:pStyle w:val="ProductList-TableBody"/>
            </w:pPr>
          </w:p>
        </w:tc>
        <w:tc>
          <w:tcPr>
            <w:tcW w:w="4280" w:type="dxa"/>
          </w:tcPr>
          <w:p w14:paraId="0B1EF4DF" w14:textId="77777777" w:rsidR="0043232B" w:rsidRDefault="00BE7EDD">
            <w:pPr>
              <w:pStyle w:val="ProductList-TableBody"/>
            </w:pPr>
            <w:r>
              <w:t>Azure SQL Database (Single Database) / Azure SQL Managed Instance – Hyperskaalautuva</w:t>
            </w:r>
          </w:p>
        </w:tc>
        <w:tc>
          <w:tcPr>
            <w:tcW w:w="4160" w:type="dxa"/>
            <w:tcBorders>
              <w:top w:val="single" w:sz="4" w:space="0" w:color="6E6E6E"/>
              <w:bottom w:val="single" w:sz="4" w:space="0" w:color="6E6E6E"/>
              <w:right w:val="single" w:sz="4" w:space="0" w:color="6E6E6E"/>
            </w:tcBorders>
          </w:tcPr>
          <w:p w14:paraId="3DA4CD81" w14:textId="77777777" w:rsidR="0043232B" w:rsidRDefault="00BE7EDD">
            <w:pPr>
              <w:pStyle w:val="ProductList-TableBody"/>
            </w:pPr>
            <w:r>
              <w:t>1 Core-käyttöoikeus: 4 vCore</w:t>
            </w:r>
          </w:p>
        </w:tc>
      </w:tr>
      <w:tr w:rsidR="0043232B" w14:paraId="6E6639F9" w14:textId="77777777">
        <w:tc>
          <w:tcPr>
            <w:tcW w:w="3540" w:type="dxa"/>
            <w:tcBorders>
              <w:top w:val="none" w:sz="4" w:space="0" w:color="6E6E6E"/>
              <w:left w:val="single" w:sz="4" w:space="0" w:color="6E6E6E"/>
              <w:bottom w:val="none" w:sz="4" w:space="0" w:color="6E6E6E"/>
              <w:right w:val="single" w:sz="4" w:space="0" w:color="6E6E6E"/>
            </w:tcBorders>
          </w:tcPr>
          <w:p w14:paraId="3E7957F2" w14:textId="77777777" w:rsidR="0043232B" w:rsidRDefault="0043232B">
            <w:pPr>
              <w:pStyle w:val="ProductList-TableBody"/>
            </w:pPr>
          </w:p>
        </w:tc>
        <w:tc>
          <w:tcPr>
            <w:tcW w:w="4280" w:type="dxa"/>
            <w:tcBorders>
              <w:left w:val="single" w:sz="4" w:space="0" w:color="6E6E6E"/>
              <w:bottom w:val="single" w:sz="4" w:space="0" w:color="6E6E6E"/>
              <w:right w:val="single" w:sz="4" w:space="0" w:color="6E6E6E"/>
            </w:tcBorders>
          </w:tcPr>
          <w:p w14:paraId="502FBDD9" w14:textId="77777777" w:rsidR="0043232B" w:rsidRDefault="00BE7ED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2930CFD" w14:textId="77777777" w:rsidR="0043232B" w:rsidRDefault="00BE7EDD">
            <w:pPr>
              <w:pStyle w:val="ProductList-TableBody"/>
            </w:pPr>
            <w:r>
              <w:t>1 Core-käyttöoikeus: 1 vCore</w:t>
            </w:r>
          </w:p>
        </w:tc>
      </w:tr>
      <w:tr w:rsidR="0043232B" w14:paraId="4060ED99" w14:textId="77777777">
        <w:tc>
          <w:tcPr>
            <w:tcW w:w="3540" w:type="dxa"/>
            <w:tcBorders>
              <w:top w:val="none" w:sz="4" w:space="0" w:color="6E6E6E"/>
              <w:left w:val="single" w:sz="4" w:space="0" w:color="6E6E6E"/>
              <w:bottom w:val="none" w:sz="4" w:space="0" w:color="6E6E6E"/>
              <w:right w:val="single" w:sz="4" w:space="0" w:color="6E6E6E"/>
            </w:tcBorders>
          </w:tcPr>
          <w:p w14:paraId="62CAED28"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F9005C" w14:textId="77777777" w:rsidR="0043232B" w:rsidRDefault="00BE7EDD">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748F8151" w14:textId="77777777" w:rsidR="0043232B" w:rsidRDefault="00BE7EDD">
            <w:pPr>
              <w:pStyle w:val="ProductList-TableBody"/>
            </w:pPr>
            <w:r>
              <w:t>1 Core-käyttöoikeus: 4 vCorea</w:t>
            </w:r>
          </w:p>
        </w:tc>
      </w:tr>
      <w:tr w:rsidR="0043232B" w14:paraId="231D399F" w14:textId="77777777">
        <w:tc>
          <w:tcPr>
            <w:tcW w:w="3540" w:type="dxa"/>
            <w:tcBorders>
              <w:top w:val="none" w:sz="4" w:space="0" w:color="6E6E6E"/>
              <w:left w:val="single" w:sz="4" w:space="0" w:color="6E6E6E"/>
              <w:bottom w:val="none" w:sz="4" w:space="0" w:color="6E6E6E"/>
              <w:right w:val="single" w:sz="4" w:space="0" w:color="6E6E6E"/>
            </w:tcBorders>
          </w:tcPr>
          <w:p w14:paraId="6187D315"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B9B7ED" w14:textId="77777777" w:rsidR="0043232B" w:rsidRDefault="00BE7EDD">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19D1DD23" w14:textId="77777777" w:rsidR="0043232B" w:rsidRDefault="00BE7EDD">
            <w:pPr>
              <w:pStyle w:val="ProductList-TableBody"/>
            </w:pPr>
            <w:r>
              <w:t>1 Core-käyttöoikeus</w:t>
            </w:r>
            <w:r>
              <w:rPr>
                <w:vertAlign w:val="superscript"/>
              </w:rPr>
              <w:t>2</w:t>
            </w:r>
            <w:r>
              <w:t>: 1 vCPU</w:t>
            </w:r>
          </w:p>
        </w:tc>
      </w:tr>
      <w:tr w:rsidR="0043232B" w14:paraId="1970ADF5" w14:textId="77777777">
        <w:tc>
          <w:tcPr>
            <w:tcW w:w="3540" w:type="dxa"/>
            <w:tcBorders>
              <w:top w:val="none" w:sz="4" w:space="0" w:color="6E6E6E"/>
              <w:left w:val="single" w:sz="4" w:space="0" w:color="6E6E6E"/>
              <w:bottom w:val="single" w:sz="4" w:space="0" w:color="6E6E6E"/>
              <w:right w:val="single" w:sz="4" w:space="0" w:color="6E6E6E"/>
            </w:tcBorders>
          </w:tcPr>
          <w:p w14:paraId="33383B31"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4383A5" w14:textId="77777777" w:rsidR="0043232B" w:rsidRDefault="00BE7EDD">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2C1E174D" w14:textId="77777777" w:rsidR="0043232B" w:rsidRDefault="00BE7EDD">
            <w:pPr>
              <w:pStyle w:val="ProductList-TableBody"/>
            </w:pPr>
            <w:r>
              <w:t>1 Core-käyttöoikeus: 4 vCPU:ta</w:t>
            </w:r>
          </w:p>
        </w:tc>
      </w:tr>
      <w:tr w:rsidR="0043232B" w14:paraId="30C87C7D" w14:textId="77777777">
        <w:tc>
          <w:tcPr>
            <w:tcW w:w="3540" w:type="dxa"/>
            <w:tcBorders>
              <w:top w:val="single" w:sz="4" w:space="0" w:color="6E6E6E"/>
              <w:left w:val="single" w:sz="4" w:space="0" w:color="6E6E6E"/>
              <w:bottom w:val="none" w:sz="4" w:space="0" w:color="6E6E6E"/>
              <w:right w:val="single" w:sz="4" w:space="0" w:color="6E6E6E"/>
            </w:tcBorders>
          </w:tcPr>
          <w:p w14:paraId="12CE4056" w14:textId="77777777" w:rsidR="0043232B" w:rsidRDefault="00BE7EDD">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D86DCCA" w14:textId="77777777" w:rsidR="0043232B" w:rsidRDefault="00BE7EDD">
            <w:pPr>
              <w:pStyle w:val="ProductList-TableBody"/>
            </w:pPr>
            <w:r>
              <w:t>Azure SQL Database (Elastic Pool ja Single Database) / Azure SQL Managed Instance – Yleiskäyttöinen</w:t>
            </w:r>
          </w:p>
        </w:tc>
        <w:tc>
          <w:tcPr>
            <w:tcW w:w="4160" w:type="dxa"/>
            <w:tcBorders>
              <w:top w:val="single" w:sz="4" w:space="0" w:color="6E6E6E"/>
              <w:left w:val="single" w:sz="4" w:space="0" w:color="6E6E6E"/>
              <w:bottom w:val="single" w:sz="4" w:space="0" w:color="6E6E6E"/>
              <w:right w:val="single" w:sz="4" w:space="0" w:color="6E6E6E"/>
            </w:tcBorders>
          </w:tcPr>
          <w:p w14:paraId="09D0F80B" w14:textId="77777777" w:rsidR="0043232B" w:rsidRDefault="00BE7EDD">
            <w:pPr>
              <w:pStyle w:val="ProductList-TableBody"/>
            </w:pPr>
            <w:r>
              <w:t>1 Core-käyttöoikeus: 1 vCore</w:t>
            </w:r>
          </w:p>
        </w:tc>
      </w:tr>
      <w:tr w:rsidR="0043232B" w14:paraId="2B9C4CCD" w14:textId="77777777">
        <w:tc>
          <w:tcPr>
            <w:tcW w:w="3540" w:type="dxa"/>
            <w:tcBorders>
              <w:top w:val="none" w:sz="4" w:space="0" w:color="6E6E6E"/>
              <w:left w:val="single" w:sz="4" w:space="0" w:color="6E6E6E"/>
              <w:bottom w:val="none" w:sz="4" w:space="0" w:color="6E6E6E"/>
              <w:right w:val="single" w:sz="4" w:space="0" w:color="6E6E6E"/>
            </w:tcBorders>
          </w:tcPr>
          <w:p w14:paraId="165C8D9F"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B1C7CD" w14:textId="77777777" w:rsidR="0043232B" w:rsidRDefault="00BE7EDD">
            <w:pPr>
              <w:pStyle w:val="ProductList-TableBody"/>
            </w:pPr>
            <w:r>
              <w:t>Azure SQL Database (Elastic Pool ja Single Database) / Azure SQL Managed Instance – Toimintakriittinen</w:t>
            </w:r>
          </w:p>
        </w:tc>
        <w:tc>
          <w:tcPr>
            <w:tcW w:w="4160" w:type="dxa"/>
            <w:tcBorders>
              <w:top w:val="single" w:sz="4" w:space="0" w:color="6E6E6E"/>
              <w:left w:val="single" w:sz="4" w:space="0" w:color="6E6E6E"/>
              <w:bottom w:val="single" w:sz="4" w:space="0" w:color="6E6E6E"/>
              <w:right w:val="single" w:sz="4" w:space="0" w:color="6E6E6E"/>
            </w:tcBorders>
          </w:tcPr>
          <w:p w14:paraId="7A4B08C4" w14:textId="77777777" w:rsidR="0043232B" w:rsidRDefault="00BE7EDD">
            <w:pPr>
              <w:pStyle w:val="ProductList-TableBody"/>
            </w:pPr>
            <w:r>
              <w:t>4 Core-käyttöoikeus: 1 vCore</w:t>
            </w:r>
          </w:p>
        </w:tc>
      </w:tr>
      <w:tr w:rsidR="0043232B" w14:paraId="5D2E5560" w14:textId="77777777">
        <w:tc>
          <w:tcPr>
            <w:tcW w:w="3540" w:type="dxa"/>
            <w:tcBorders>
              <w:top w:val="none" w:sz="4" w:space="0" w:color="6E6E6E"/>
              <w:left w:val="single" w:sz="4" w:space="0" w:color="6E6E6E"/>
              <w:bottom w:val="none" w:sz="4" w:space="0" w:color="6E6E6E"/>
              <w:right w:val="single" w:sz="4" w:space="0" w:color="6E6E6E"/>
            </w:tcBorders>
          </w:tcPr>
          <w:p w14:paraId="263B2938"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A90D87" w14:textId="77777777" w:rsidR="0043232B" w:rsidRDefault="00BE7EDD">
            <w:pPr>
              <w:pStyle w:val="ProductList-TableBody"/>
            </w:pPr>
            <w:r>
              <w:t>Azure SQL Database (Single Database) / Azure SQL Managed Instance – Hyperskaalautuva</w:t>
            </w:r>
          </w:p>
        </w:tc>
        <w:tc>
          <w:tcPr>
            <w:tcW w:w="4160" w:type="dxa"/>
            <w:tcBorders>
              <w:top w:val="single" w:sz="4" w:space="0" w:color="6E6E6E"/>
              <w:left w:val="single" w:sz="4" w:space="0" w:color="6E6E6E"/>
              <w:bottom w:val="single" w:sz="4" w:space="0" w:color="6E6E6E"/>
              <w:right w:val="single" w:sz="4" w:space="0" w:color="6E6E6E"/>
            </w:tcBorders>
          </w:tcPr>
          <w:p w14:paraId="5E78D91F" w14:textId="77777777" w:rsidR="0043232B" w:rsidRDefault="00BE7EDD">
            <w:pPr>
              <w:pStyle w:val="ProductList-TableBody"/>
            </w:pPr>
            <w:r>
              <w:t>1 Core-käyttöoikeus: 1 vCore</w:t>
            </w:r>
          </w:p>
        </w:tc>
      </w:tr>
      <w:tr w:rsidR="0043232B" w14:paraId="47EBBB32" w14:textId="77777777">
        <w:tc>
          <w:tcPr>
            <w:tcW w:w="3540" w:type="dxa"/>
            <w:tcBorders>
              <w:top w:val="none" w:sz="4" w:space="0" w:color="6E6E6E"/>
              <w:left w:val="single" w:sz="4" w:space="0" w:color="6E6E6E"/>
              <w:bottom w:val="none" w:sz="4" w:space="0" w:color="6E6E6E"/>
              <w:right w:val="single" w:sz="4" w:space="0" w:color="6E6E6E"/>
            </w:tcBorders>
          </w:tcPr>
          <w:p w14:paraId="558E18EB"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5ECF6E" w14:textId="77777777" w:rsidR="0043232B" w:rsidRDefault="00BE7EDD">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1B48838F" w14:textId="77777777" w:rsidR="0043232B" w:rsidRDefault="00BE7EDD">
            <w:pPr>
              <w:pStyle w:val="ProductList-TableBody"/>
            </w:pPr>
            <w:r>
              <w:t>1 Core-käyttöoikeus: 1 vCore</w:t>
            </w:r>
          </w:p>
        </w:tc>
      </w:tr>
      <w:tr w:rsidR="0043232B" w14:paraId="2058DB6B" w14:textId="77777777">
        <w:tc>
          <w:tcPr>
            <w:tcW w:w="3540" w:type="dxa"/>
            <w:tcBorders>
              <w:top w:val="none" w:sz="4" w:space="0" w:color="6E6E6E"/>
              <w:left w:val="single" w:sz="4" w:space="0" w:color="6E6E6E"/>
              <w:bottom w:val="none" w:sz="4" w:space="0" w:color="6E6E6E"/>
              <w:right w:val="single" w:sz="4" w:space="0" w:color="6E6E6E"/>
            </w:tcBorders>
          </w:tcPr>
          <w:p w14:paraId="39795A7C"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912168" w14:textId="77777777" w:rsidR="0043232B" w:rsidRDefault="00BE7ED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DBB953A" w14:textId="77777777" w:rsidR="0043232B" w:rsidRDefault="00BE7EDD">
            <w:pPr>
              <w:pStyle w:val="ProductList-TableBody"/>
            </w:pPr>
            <w:r>
              <w:t>4 Core-käyttöoikeutta: 1 vCore</w:t>
            </w:r>
          </w:p>
        </w:tc>
      </w:tr>
      <w:tr w:rsidR="0043232B" w14:paraId="6D251710" w14:textId="77777777">
        <w:tc>
          <w:tcPr>
            <w:tcW w:w="3540" w:type="dxa"/>
            <w:tcBorders>
              <w:top w:val="none" w:sz="4" w:space="0" w:color="6E6E6E"/>
              <w:left w:val="single" w:sz="4" w:space="0" w:color="6E6E6E"/>
              <w:bottom w:val="none" w:sz="4" w:space="0" w:color="6E6E6E"/>
              <w:right w:val="single" w:sz="4" w:space="0" w:color="6E6E6E"/>
            </w:tcBorders>
          </w:tcPr>
          <w:p w14:paraId="0BE64967"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9AAA5E" w14:textId="77777777" w:rsidR="0043232B" w:rsidRDefault="00BE7EDD">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7486A998" w14:textId="77777777" w:rsidR="0043232B" w:rsidRDefault="00BE7EDD">
            <w:pPr>
              <w:pStyle w:val="ProductList-TableBody"/>
            </w:pPr>
            <w:r>
              <w:t>1 Core-käyttöoikeus</w:t>
            </w:r>
            <w:r>
              <w:rPr>
                <w:vertAlign w:val="superscript"/>
              </w:rPr>
              <w:t>2</w:t>
            </w:r>
            <w:r>
              <w:t>: 1 vCPU</w:t>
            </w:r>
          </w:p>
        </w:tc>
      </w:tr>
      <w:tr w:rsidR="0043232B" w14:paraId="27DC4D27" w14:textId="77777777">
        <w:tc>
          <w:tcPr>
            <w:tcW w:w="3540" w:type="dxa"/>
            <w:tcBorders>
              <w:top w:val="none" w:sz="4" w:space="0" w:color="6E6E6E"/>
              <w:left w:val="single" w:sz="4" w:space="0" w:color="6E6E6E"/>
              <w:bottom w:val="single" w:sz="4" w:space="0" w:color="6E6E6E"/>
              <w:right w:val="single" w:sz="4" w:space="0" w:color="6E6E6E"/>
            </w:tcBorders>
          </w:tcPr>
          <w:p w14:paraId="42F2C1EA"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0606A5" w14:textId="77777777" w:rsidR="0043232B" w:rsidRDefault="00BE7EDD">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6039E392" w14:textId="77777777" w:rsidR="0043232B" w:rsidRDefault="00BE7EDD">
            <w:pPr>
              <w:pStyle w:val="ProductList-TableBody"/>
            </w:pPr>
            <w:r>
              <w:t>4 Core-käyttöoikeutta</w:t>
            </w:r>
            <w:r>
              <w:rPr>
                <w:vertAlign w:val="superscript"/>
              </w:rPr>
              <w:t>2</w:t>
            </w:r>
            <w:r>
              <w:t>: 1 vCPU</w:t>
            </w:r>
          </w:p>
        </w:tc>
      </w:tr>
    </w:tbl>
    <w:p w14:paraId="4988A756" w14:textId="77777777" w:rsidR="0043232B" w:rsidRDefault="00BE7EDD">
      <w:pPr>
        <w:pStyle w:val="ProductList-BodyIndented"/>
      </w:pPr>
      <w:r>
        <w:rPr>
          <w:vertAlign w:val="superscript"/>
        </w:rPr>
        <w:t>1</w:t>
      </w:r>
      <w:r>
        <w:rPr>
          <w:i/>
        </w:rPr>
        <w:t>Lisättiin ilmoitus siitä, että Azure Hybrid Benefit ei ole saatavilla Azure SQL Databasen tai Azure SQL Managed Instancen serverless-tietojenkäsittelyn tasolla.</w:t>
      </w:r>
    </w:p>
    <w:p w14:paraId="1A8863BD" w14:textId="77777777" w:rsidR="0043232B" w:rsidRDefault="00BE7EDD">
      <w:pPr>
        <w:pStyle w:val="ProductList-BodyIndented"/>
      </w:pPr>
      <w:r>
        <w:rPr>
          <w:i/>
          <w:vertAlign w:val="superscript"/>
        </w:rPr>
        <w:t>2</w:t>
      </w:r>
      <w:r>
        <w:rPr>
          <w:i/>
        </w:rPr>
        <w:t>Vähimmäismäärä on neljä ydinkäyttöoikeutta virtuaalikonetta kohti.</w:t>
      </w:r>
    </w:p>
    <w:p w14:paraId="7D6706CC" w14:textId="77777777" w:rsidR="0043232B" w:rsidRDefault="0043232B">
      <w:pPr>
        <w:pStyle w:val="ProductList-BodyIndented"/>
      </w:pPr>
    </w:p>
    <w:p w14:paraId="747CC8B3" w14:textId="77777777" w:rsidR="0043232B" w:rsidRDefault="00BE7EDD">
      <w:pPr>
        <w:pStyle w:val="ProductList-BodyIndented"/>
      </w:pPr>
      <w:r>
        <w:t xml:space="preserve">Kun käytössä on Microsoft Azure Benefit SQL Serverille,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Azure SQL Databasea (Elastic Pool tai Single Database), Azure SQL Managed Instancea, esiintymää, Azure Data Factory SQL Server -integrointipalveluja tai SQL Server -virtuaalikoneita Azure Hybrid Benefit SQL Serverille -oikeudella, kun kuormituksia määritetään Azuressa. Asiakkaat voivat täydentää tuotantokuormituksia, joita suoritetaan Azure Hybrid Benefit SQL Serverille -oikeudella, täysin käytön mukaan laskutettavilla Azure-palveluilla.  </w:t>
      </w:r>
    </w:p>
    <w:p w14:paraId="722C8052" w14:textId="77777777" w:rsidR="0043232B" w:rsidRDefault="0043232B">
      <w:pPr>
        <w:pStyle w:val="ProductList-BodyIndented"/>
      </w:pPr>
    </w:p>
    <w:p w14:paraId="3043CF63" w14:textId="77777777" w:rsidR="0043232B" w:rsidRDefault="00BE7EDD">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 Hybrid Benefit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3477DDB6" w14:textId="77777777" w:rsidR="0043232B" w:rsidRDefault="0043232B">
      <w:pPr>
        <w:pStyle w:val="ProductList-BodyIndented"/>
      </w:pPr>
    </w:p>
    <w:p w14:paraId="7581534D" w14:textId="77777777" w:rsidR="0043232B" w:rsidRDefault="00BE7EDD">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7D65960C" w14:textId="77777777" w:rsidR="0043232B" w:rsidRDefault="0043232B">
      <w:pPr>
        <w:pStyle w:val="ProductList-BodyIndented"/>
      </w:pPr>
    </w:p>
    <w:p w14:paraId="3D3A4BE9" w14:textId="77777777" w:rsidR="0043232B" w:rsidRDefault="00BE7EDD">
      <w:pPr>
        <w:pStyle w:val="ProductList-SubSubClauseHeading"/>
        <w:outlineLvl w:val="4"/>
      </w:pPr>
      <w:r>
        <w:t>9.2.1 SQL Server ‑käyttöoikeuden korvaavat oikeudet</w:t>
      </w:r>
    </w:p>
    <w:p w14:paraId="007F05BC" w14:textId="77777777" w:rsidR="0043232B" w:rsidRDefault="00BE7EDD">
      <w:pPr>
        <w:pStyle w:val="ProductList-BodyIndented2"/>
      </w:pPr>
      <w:r>
        <w:t>Kun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määritetään SQL Server -virtuaalikoneella käyttöä varten Azure Hybrid Benefit SQL Serverille -oikeudella, Asiakkaalla on oikeus</w:t>
      </w:r>
    </w:p>
    <w:p w14:paraId="240BB9D7" w14:textId="77777777" w:rsidR="0043232B" w:rsidRDefault="00BE7EDD" w:rsidP="00BE7EDD">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70E53DF4" w14:textId="77777777" w:rsidR="0043232B" w:rsidRDefault="00BE7EDD" w:rsidP="00BE7EDD">
      <w:pPr>
        <w:pStyle w:val="ProductList-Bullet"/>
        <w:numPr>
          <w:ilvl w:val="2"/>
          <w:numId w:val="38"/>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 käyttöjärjestelmäympäristö</w:t>
      </w:r>
      <w:r>
        <w:fldChar w:fldCharType="end"/>
      </w:r>
      <w:r>
        <w:t xml:space="preserve"> pelkästään vikatilanteista toipumistarkoituksiin.</w:t>
      </w:r>
    </w:p>
    <w:p w14:paraId="25869E9C" w14:textId="77777777" w:rsidR="0043232B" w:rsidRDefault="0043232B">
      <w:pPr>
        <w:pStyle w:val="ProductList-BodyIndented2"/>
      </w:pPr>
    </w:p>
    <w:p w14:paraId="387F8430" w14:textId="77777777" w:rsidR="0043232B" w:rsidRDefault="00BE7EDD">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korvaavalle käyttöjärjestelmäympäristölle</w:t>
      </w:r>
      <w:r>
        <w:fldChar w:fldCharType="end"/>
      </w:r>
      <w:r>
        <w:t>:</w:t>
      </w:r>
    </w:p>
    <w:p w14:paraId="0EFF0426" w14:textId="77777777" w:rsidR="0043232B" w:rsidRDefault="00BE7EDD" w:rsidP="00BE7EDD">
      <w:pPr>
        <w:pStyle w:val="ProductList-Bullet"/>
        <w:numPr>
          <w:ilvl w:val="2"/>
          <w:numId w:val="39"/>
        </w:numPr>
      </w:pPr>
      <w:r>
        <w:t xml:space="preserve">tietokannan yhteensopivuustarkastukset tai Checkdb </w:t>
      </w:r>
    </w:p>
    <w:p w14:paraId="684EF00E" w14:textId="77777777" w:rsidR="0043232B" w:rsidRDefault="00BE7EDD" w:rsidP="00BE7EDD">
      <w:pPr>
        <w:pStyle w:val="ProductList-Bullet"/>
        <w:numPr>
          <w:ilvl w:val="2"/>
          <w:numId w:val="39"/>
        </w:numPr>
      </w:pPr>
      <w:r>
        <w:t xml:space="preserve">lokitietojen varmuuskopiointi </w:t>
      </w:r>
    </w:p>
    <w:p w14:paraId="375C4984" w14:textId="77777777" w:rsidR="0043232B" w:rsidRDefault="00BE7EDD" w:rsidP="00BE7EDD">
      <w:pPr>
        <w:pStyle w:val="ProductList-Bullet"/>
        <w:numPr>
          <w:ilvl w:val="2"/>
          <w:numId w:val="39"/>
        </w:numPr>
      </w:pPr>
      <w:r>
        <w:t xml:space="preserve">kaikkien tietojen varmuuskopiointi </w:t>
      </w:r>
    </w:p>
    <w:p w14:paraId="6A7D0D2A" w14:textId="77777777" w:rsidR="0043232B" w:rsidRDefault="00BE7EDD" w:rsidP="00BE7EDD">
      <w:pPr>
        <w:pStyle w:val="ProductList-Bullet"/>
        <w:numPr>
          <w:ilvl w:val="2"/>
          <w:numId w:val="39"/>
        </w:numPr>
      </w:pPr>
      <w:r>
        <w:t>resurssien käyttötietojen tarkkailu</w:t>
      </w:r>
    </w:p>
    <w:p w14:paraId="5A6EF7A5" w14:textId="77777777" w:rsidR="0043232B" w:rsidRDefault="0043232B">
      <w:pPr>
        <w:pStyle w:val="ProductList-BodyIndented2"/>
      </w:pPr>
    </w:p>
    <w:p w14:paraId="6E1F6AA7" w14:textId="77777777" w:rsidR="0043232B" w:rsidRDefault="00BE7EDD">
      <w:pPr>
        <w:pStyle w:val="ProductList-BodyIndented2"/>
      </w:pP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tai muuten suorita aktiivisia SQL Server -perustoimintoja.</w:t>
      </w:r>
    </w:p>
    <w:p w14:paraId="464B7038" w14:textId="77777777" w:rsidR="0043232B" w:rsidRDefault="0043232B">
      <w:pPr>
        <w:pStyle w:val="ProductList-BodyIndented2"/>
      </w:pPr>
    </w:p>
    <w:p w14:paraId="571CEF61" w14:textId="77777777" w:rsidR="0043232B" w:rsidRDefault="00BE7EDD">
      <w:pPr>
        <w:pStyle w:val="ProductList-BodyIndented2"/>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Instansseja mahdollisen vikasietotapahtuman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-virtuaalikopiotajossa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0C1850AE" w14:textId="77777777" w:rsidR="0043232B" w:rsidRDefault="0043232B">
      <w:pPr>
        <w:pStyle w:val="ProductList-BodyIndented2"/>
      </w:pPr>
    </w:p>
    <w:p w14:paraId="1BDBE108" w14:textId="77777777" w:rsidR="0043232B" w:rsidRDefault="00BE7EDD">
      <w:pPr>
        <w:pStyle w:val="ProductList-SubSubClauseHeading"/>
        <w:outlineLvl w:val="4"/>
      </w:pPr>
      <w:r>
        <w:t>9.2.2 SQL Server Enterprise Core – Rajoittamattomat virtualisointioikeudet</w:t>
      </w:r>
    </w:p>
    <w:p w14:paraId="5D549DC3" w14:textId="77777777" w:rsidR="0043232B" w:rsidRDefault="00BE7EDD">
      <w:pPr>
        <w:pStyle w:val="ProductList-BodyIndented2"/>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Dedikoidulla Ylläpitopalvelimella tai muulla dedikoidulla fyysisellä ylläpitopalvelimella Azuressa jollakin Microsoft Azure -palvelutilillään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Dedikoidulla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123521FA" w14:textId="77777777" w:rsidR="0043232B" w:rsidRDefault="0043232B">
      <w:pPr>
        <w:pStyle w:val="ProductList-BodyIndented2"/>
      </w:pPr>
    </w:p>
    <w:p w14:paraId="1B652906" w14:textId="77777777" w:rsidR="0043232B" w:rsidRDefault="00BE7EDD">
      <w:pPr>
        <w:pStyle w:val="ProductList-ClauseHeading"/>
        <w:outlineLvl w:val="2"/>
      </w:pPr>
      <w:r>
        <w:t>10. Windows Virtual Desktop</w:t>
      </w:r>
    </w:p>
    <w:p w14:paraId="12E37D4F" w14:textId="77777777" w:rsidR="0043232B" w:rsidRDefault="00BE7EDD">
      <w:pPr>
        <w:pStyle w:val="ProductList-SubClauseHeading"/>
        <w:outlineLvl w:val="3"/>
      </w:pPr>
      <w:r>
        <w:t>10.1 Windows Virtual Desktop Windows 7:lle ja Windows 10:lle</w:t>
      </w:r>
    </w:p>
    <w:p w14:paraId="3C4B0708" w14:textId="77777777" w:rsidR="0043232B" w:rsidRDefault="00BE7EDD">
      <w:pPr>
        <w:pStyle w:val="ProductList-BodyIndented"/>
      </w:pPr>
      <w:r>
        <w:t>Käyttäjät, joilla on Microsoft 365 E3/E5/F3/Business Premium/A3/A5/opiskelijakäyttöetu-,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255994C0" w14:textId="77777777" w:rsidR="0043232B" w:rsidRDefault="0043232B">
      <w:pPr>
        <w:pStyle w:val="ProductList-BodyIndented"/>
      </w:pPr>
    </w:p>
    <w:p w14:paraId="78AC513A" w14:textId="77777777" w:rsidR="0043232B" w:rsidRDefault="00BE7EDD">
      <w:pPr>
        <w:pStyle w:val="ProductList-SubClauseHeading"/>
        <w:outlineLvl w:val="3"/>
      </w:pPr>
      <w:r>
        <w:t>10.2 Windows Virtual Desktop for Windows Server</w:t>
      </w:r>
    </w:p>
    <w:p w14:paraId="05B52937" w14:textId="77777777" w:rsidR="0043232B" w:rsidRDefault="00BE7EDD">
      <w:pPr>
        <w:pStyle w:val="ProductList-BodyIndented"/>
      </w:pPr>
      <w:r>
        <w:t>Käyttäjät, joilla on RDS User CAL -käyttöoikeudet SA-ylläpidolla tai RDS-käyttäjän tilauskäyttöoikeus tai jotka käyttävät laitteita, joissa on laitekohtainen RDS CAL -käyttöoikeus SA-ylläpidolla, voivat käyttää Windows Virtual Desktop (WVD) Windows Server -virtuaalikoneita.</w:t>
      </w:r>
    </w:p>
    <w:p w14:paraId="11FAE24C" w14:textId="77777777" w:rsidR="0043232B" w:rsidRDefault="0043232B">
      <w:pPr>
        <w:pStyle w:val="ProductList-BodyIndented"/>
      </w:pPr>
    </w:p>
    <w:p w14:paraId="60C843BE" w14:textId="77777777" w:rsidR="0043232B" w:rsidRDefault="00BE7EDD">
      <w:pPr>
        <w:pStyle w:val="ProductList-SubClauseHeading"/>
        <w:outlineLvl w:val="3"/>
      </w:pPr>
      <w:r>
        <w:t>10.3 Windows Virtual Desktop kehitys- ja testikäytössä</w:t>
      </w:r>
    </w:p>
    <w:p w14:paraId="7DDBAA75" w14:textId="77777777" w:rsidR="0043232B" w:rsidRDefault="00BE7EDD">
      <w:pPr>
        <w:pStyle w:val="ProductList-BodyIndented"/>
      </w:pPr>
      <w:r>
        <w:t>Käyttäjät, joilla on käytössään Visual Studio -tilauskäyttöoikeus tai MSDN-alusta, johon on liitetty aktiivinen SA-sopimus (”Valtuutetut Käyttäjät”), voivat käyttää Windows Virtual Desktopia (WVD) Windows 7-, Windows 10- tai Windows Server -virtuaalikoneilla kehitystä ja testausta varten. Asiakkaan loppukäyttäjät saavat myös käyttää Windows 7-, Windows 10- ja Windows Server -virtuaalikoneita Valtuutettujen Käyttäjien aloitteesta hyväksyntätestien suorittamiseksi tai palautteen antamiseksi.</w:t>
      </w:r>
    </w:p>
    <w:p w14:paraId="6F2753EB" w14:textId="77777777" w:rsidR="0043232B" w:rsidRDefault="00BE7EDD">
      <w:pPr>
        <w:pStyle w:val="ProductList-Offering2HeadingNoBorder"/>
        <w:outlineLvl w:val="2"/>
      </w:pPr>
      <w:bookmarkStart w:id="221" w:name="_Sec625"/>
      <w:r>
        <w:t>Microsoft Azure -palvelut</w:t>
      </w:r>
      <w:bookmarkEnd w:id="221"/>
      <w:r>
        <w:fldChar w:fldCharType="begin"/>
      </w:r>
      <w:r>
        <w:instrText xml:space="preserve"> TC "</w:instrText>
      </w:r>
      <w:bookmarkStart w:id="222" w:name="_Toc57123921"/>
      <w:r>
        <w:instrText>Microsoft Azure -palvelut</w:instrText>
      </w:r>
      <w:bookmarkEnd w:id="222"/>
      <w:r>
        <w:instrText>" \l 3</w:instrText>
      </w:r>
      <w:r>
        <w:fldChar w:fldCharType="end"/>
      </w:r>
    </w:p>
    <w:p w14:paraId="52CB63AB" w14:textId="77777777" w:rsidR="0043232B" w:rsidRDefault="00BE7EDD">
      <w:pPr>
        <w:pStyle w:val="ProductList-Offering1SubSection"/>
        <w:outlineLvl w:val="3"/>
      </w:pPr>
      <w:bookmarkStart w:id="223" w:name="_Sec705"/>
      <w:r>
        <w:t>1. Ohjelman saatavuus</w:t>
      </w:r>
      <w:bookmarkEnd w:id="223"/>
    </w:p>
    <w:tbl>
      <w:tblPr>
        <w:tblStyle w:val="PURTable"/>
        <w:tblW w:w="0" w:type="dxa"/>
        <w:tblLook w:val="04A0" w:firstRow="1" w:lastRow="0" w:firstColumn="1" w:lastColumn="0" w:noHBand="0" w:noVBand="1"/>
      </w:tblPr>
      <w:tblGrid>
        <w:gridCol w:w="4306"/>
        <w:gridCol w:w="709"/>
        <w:gridCol w:w="701"/>
        <w:gridCol w:w="706"/>
        <w:gridCol w:w="715"/>
        <w:gridCol w:w="729"/>
        <w:gridCol w:w="832"/>
        <w:gridCol w:w="709"/>
        <w:gridCol w:w="700"/>
        <w:gridCol w:w="809"/>
      </w:tblGrid>
      <w:tr w:rsidR="0043232B" w14:paraId="7F3F2A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BB765A"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5B855BB"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DA426"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F2F01"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B141A"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F0203"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CFB64"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4FE0D"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30094"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A0F06"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2230DA93" w14:textId="77777777">
        <w:tc>
          <w:tcPr>
            <w:tcW w:w="4660" w:type="dxa"/>
            <w:tcBorders>
              <w:top w:val="single" w:sz="6" w:space="0" w:color="FFFFFF"/>
              <w:left w:val="none" w:sz="4" w:space="0" w:color="6E6E6E"/>
              <w:bottom w:val="dashed" w:sz="4" w:space="0" w:color="B2B2B2"/>
              <w:right w:val="none" w:sz="4" w:space="0" w:color="6E6E6E"/>
            </w:tcBorders>
          </w:tcPr>
          <w:p w14:paraId="3541E7C0" w14:textId="77777777" w:rsidR="0043232B" w:rsidRDefault="00BE7EDD">
            <w:pPr>
              <w:pStyle w:val="ProductList-TableBody"/>
            </w:pPr>
            <w:r>
              <w:rPr>
                <w:color w:val="000000"/>
              </w:rPr>
              <w:t>Azure SQL Edge (laitekohtainen)</w:t>
            </w:r>
            <w:r>
              <w:fldChar w:fldCharType="begin"/>
            </w:r>
            <w:r>
              <w:instrText xml:space="preserve"> XE "Azure SQL Edge (laitekohtainen)"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C647DB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2AC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B33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05C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616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9CC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76A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CD8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5F2D0" w14:textId="77777777" w:rsidR="0043232B" w:rsidRDefault="0043232B">
            <w:pPr>
              <w:pStyle w:val="ProductList-TableBody"/>
              <w:jc w:val="center"/>
            </w:pPr>
          </w:p>
        </w:tc>
      </w:tr>
      <w:tr w:rsidR="0043232B" w14:paraId="18A71DCD" w14:textId="77777777">
        <w:tc>
          <w:tcPr>
            <w:tcW w:w="4660" w:type="dxa"/>
            <w:tcBorders>
              <w:top w:val="dashed" w:sz="4" w:space="0" w:color="B2B2B2"/>
              <w:left w:val="none" w:sz="4" w:space="0" w:color="6E6E6E"/>
              <w:bottom w:val="dashed" w:sz="4" w:space="0" w:color="B2B2B2"/>
              <w:right w:val="none" w:sz="4" w:space="0" w:color="6E6E6E"/>
            </w:tcBorders>
          </w:tcPr>
          <w:p w14:paraId="473DF80B" w14:textId="77777777" w:rsidR="0043232B" w:rsidRDefault="00BE7EDD">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619224"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0483E"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523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E935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6E5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ED13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DB06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555E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7953" w14:textId="77777777" w:rsidR="0043232B" w:rsidRDefault="0043232B">
            <w:pPr>
              <w:pStyle w:val="ProductList-TableBody"/>
              <w:jc w:val="center"/>
            </w:pPr>
          </w:p>
        </w:tc>
      </w:tr>
      <w:tr w:rsidR="0043232B" w14:paraId="529570A9" w14:textId="77777777">
        <w:tc>
          <w:tcPr>
            <w:tcW w:w="4660" w:type="dxa"/>
            <w:tcBorders>
              <w:top w:val="dashed" w:sz="4" w:space="0" w:color="B2B2B2"/>
              <w:left w:val="none" w:sz="4" w:space="0" w:color="6E6E6E"/>
              <w:bottom w:val="none" w:sz="4" w:space="0" w:color="BFBFBF"/>
              <w:right w:val="none" w:sz="4" w:space="0" w:color="6E6E6E"/>
            </w:tcBorders>
          </w:tcPr>
          <w:p w14:paraId="5E2F013C" w14:textId="77777777" w:rsidR="0043232B" w:rsidRDefault="00BE7ED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4F4AB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1CB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3D9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069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40AA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7D4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09B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101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C354B" w14:textId="77777777" w:rsidR="0043232B" w:rsidRDefault="0043232B">
            <w:pPr>
              <w:pStyle w:val="ProductList-TableBody"/>
              <w:jc w:val="center"/>
            </w:pPr>
          </w:p>
        </w:tc>
      </w:tr>
    </w:tbl>
    <w:p w14:paraId="4A0FEB3F" w14:textId="77777777" w:rsidR="0043232B" w:rsidRDefault="00BE7EDD">
      <w:pPr>
        <w:pStyle w:val="ProductList-Body"/>
      </w:pPr>
      <w:r>
        <w:rPr>
          <w:i/>
        </w:rPr>
        <w:t>*Saatavilla myös Microsoftin Asiakassopimuksen kautta</w:t>
      </w:r>
    </w:p>
    <w:p w14:paraId="5FC0A048" w14:textId="77777777" w:rsidR="0043232B" w:rsidRDefault="00BE7EDD">
      <w:pPr>
        <w:pStyle w:val="ProductList-Offering1SubSection"/>
        <w:outlineLvl w:val="3"/>
      </w:pPr>
      <w:bookmarkStart w:id="224" w:name="_Sec760"/>
      <w:r>
        <w:t>2. Tuotteen ehdot</w:t>
      </w:r>
      <w:bookmarkEnd w:id="224"/>
    </w:p>
    <w:tbl>
      <w:tblPr>
        <w:tblStyle w:val="PURTable"/>
        <w:tblW w:w="0" w:type="dxa"/>
        <w:tblLook w:val="04A0" w:firstRow="1" w:lastRow="0" w:firstColumn="1" w:lastColumn="0" w:noHBand="0" w:noVBand="1"/>
      </w:tblPr>
      <w:tblGrid>
        <w:gridCol w:w="3668"/>
        <w:gridCol w:w="3624"/>
        <w:gridCol w:w="3624"/>
      </w:tblGrid>
      <w:tr w:rsidR="0043232B" w14:paraId="12019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1E689"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E8603B1"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64862C3"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43232B" w14:paraId="07C19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29E1"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7826"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3AB8" w14:textId="77777777" w:rsidR="0043232B" w:rsidRDefault="00BE7EDD">
            <w:pPr>
              <w:pStyle w:val="ProductList-TableBody"/>
            </w:pPr>
            <w:r>
              <w:rPr>
                <w:color w:val="404040"/>
              </w:rPr>
              <w:t>Kampanjat: –</w:t>
            </w:r>
          </w:p>
        </w:tc>
      </w:tr>
      <w:tr w:rsidR="0043232B" w14:paraId="1A409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C0C0"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FFE5446"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varattu vuosittainen ennakkomaksu</w:t>
            </w:r>
          </w:p>
        </w:tc>
        <w:tc>
          <w:tcPr>
            <w:tcW w:w="4040" w:type="dxa"/>
            <w:tcBorders>
              <w:top w:val="single" w:sz="4" w:space="0" w:color="000000"/>
              <w:left w:val="single" w:sz="4" w:space="0" w:color="000000"/>
              <w:bottom w:val="single" w:sz="4" w:space="0" w:color="000000"/>
              <w:right w:val="single" w:sz="4" w:space="0" w:color="000000"/>
            </w:tcBorders>
          </w:tcPr>
          <w:p w14:paraId="1AF3E90F"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varattu vuotuinen ennakkomaksu</w:t>
            </w:r>
          </w:p>
        </w:tc>
      </w:tr>
      <w:tr w:rsidR="0043232B" w14:paraId="7D8AB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C2EF"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1142" w14:textId="77777777" w:rsidR="0043232B" w:rsidRDefault="00BE7ED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E0EE" w14:textId="77777777" w:rsidR="0043232B" w:rsidRDefault="0043232B">
            <w:pPr>
              <w:pStyle w:val="ProductList-TableBody"/>
            </w:pPr>
          </w:p>
        </w:tc>
      </w:tr>
    </w:tbl>
    <w:p w14:paraId="4D8E9E67" w14:textId="77777777" w:rsidR="0043232B" w:rsidRDefault="0043232B">
      <w:pPr>
        <w:pStyle w:val="ProductList-Body"/>
      </w:pPr>
    </w:p>
    <w:p w14:paraId="735FBEFD" w14:textId="77777777" w:rsidR="0043232B" w:rsidRDefault="00BE7EDD">
      <w:pPr>
        <w:pStyle w:val="ProductList-ClauseHeading"/>
        <w:outlineLvl w:val="4"/>
      </w:pPr>
      <w:r>
        <w:t>2.1 Microsoft Azure -palvelusuunnitelmat</w:t>
      </w:r>
    </w:p>
    <w:p w14:paraId="3B2EED7E" w14:textId="77777777" w:rsidR="0043232B" w:rsidRDefault="00BE7EDD">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43232B" w14:paraId="4AE06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59BEBD" w14:textId="77777777" w:rsidR="0043232B" w:rsidRDefault="0043232B">
            <w:pPr>
              <w:pStyle w:val="PURBreadcrumb"/>
            </w:pPr>
          </w:p>
          <w:tbl>
            <w:tblPr>
              <w:tblW w:w="0" w:type="dxa"/>
              <w:tblLook w:val="04A0" w:firstRow="1" w:lastRow="0" w:firstColumn="1" w:lastColumn="0" w:noHBand="0" w:noVBand="1"/>
            </w:tblPr>
            <w:tblGrid>
              <w:gridCol w:w="10800"/>
            </w:tblGrid>
            <w:tr w:rsidR="0043232B" w14:paraId="7A269D1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70279"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6648F76" w14:textId="77777777" w:rsidR="0043232B" w:rsidRDefault="0043232B">
            <w:pPr>
              <w:pStyle w:val="ProductList-TableBody"/>
            </w:pPr>
          </w:p>
        </w:tc>
      </w:tr>
    </w:tbl>
    <w:p w14:paraId="1DBAC5AD" w14:textId="77777777" w:rsidR="0043232B" w:rsidRDefault="00BE7EDD">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7123922"/>
      <w:r>
        <w:instrText>Microsoft Azure Infrastructure Plans</w:instrText>
      </w:r>
      <w:bookmarkEnd w:id="226"/>
      <w:r>
        <w:instrText>" \l 3</w:instrText>
      </w:r>
      <w:r>
        <w:fldChar w:fldCharType="end"/>
      </w:r>
    </w:p>
    <w:p w14:paraId="213E2E7A" w14:textId="77777777" w:rsidR="0043232B" w:rsidRDefault="00BE7EDD">
      <w:pPr>
        <w:pStyle w:val="ProductList-Offering1SubSection"/>
        <w:outlineLvl w:val="3"/>
      </w:pPr>
      <w:bookmarkStart w:id="227" w:name="_Sec706"/>
      <w:r>
        <w:t>1. Ohjelman saatavuus</w:t>
      </w:r>
      <w:bookmarkEnd w:id="227"/>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43232B" w14:paraId="2376FB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9D3BD"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78CD632"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22285"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3006F"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4A467"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3C37B"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F2B24"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6B574"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C17E2"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CEC6E"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101D5864" w14:textId="77777777">
        <w:tc>
          <w:tcPr>
            <w:tcW w:w="4660" w:type="dxa"/>
            <w:tcBorders>
              <w:top w:val="single" w:sz="6" w:space="0" w:color="FFFFFF"/>
              <w:left w:val="none" w:sz="4" w:space="0" w:color="6E6E6E"/>
              <w:bottom w:val="dashed" w:sz="4" w:space="0" w:color="BFBFBF"/>
              <w:right w:val="none" w:sz="4" w:space="0" w:color="6E6E6E"/>
            </w:tcBorders>
          </w:tcPr>
          <w:p w14:paraId="26A2BD4C" w14:textId="77777777" w:rsidR="0043232B" w:rsidRDefault="00BE7ED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44DA16"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50C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243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8E26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E7B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A1E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1FF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A1D8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B9E1B" w14:textId="77777777" w:rsidR="0043232B" w:rsidRDefault="0043232B">
            <w:pPr>
              <w:pStyle w:val="ProductList-TableBody"/>
              <w:jc w:val="center"/>
            </w:pPr>
          </w:p>
        </w:tc>
      </w:tr>
      <w:tr w:rsidR="0043232B" w14:paraId="7755DF6D" w14:textId="77777777">
        <w:tc>
          <w:tcPr>
            <w:tcW w:w="4660" w:type="dxa"/>
            <w:tcBorders>
              <w:top w:val="dashed" w:sz="4" w:space="0" w:color="BFBFBF"/>
              <w:left w:val="none" w:sz="4" w:space="0" w:color="6E6E6E"/>
              <w:bottom w:val="dashed" w:sz="4" w:space="0" w:color="BFBFBF"/>
              <w:right w:val="none" w:sz="4" w:space="0" w:color="6E6E6E"/>
            </w:tcBorders>
          </w:tcPr>
          <w:p w14:paraId="50D49AFE" w14:textId="77777777" w:rsidR="0043232B" w:rsidRDefault="00BE7ED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AD1A0"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A85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DFF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53C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E5B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8710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E15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079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0EE9" w14:textId="77777777" w:rsidR="0043232B" w:rsidRDefault="0043232B">
            <w:pPr>
              <w:pStyle w:val="ProductList-TableBody"/>
              <w:jc w:val="center"/>
            </w:pPr>
          </w:p>
        </w:tc>
      </w:tr>
      <w:tr w:rsidR="0043232B" w14:paraId="47455546" w14:textId="77777777">
        <w:tc>
          <w:tcPr>
            <w:tcW w:w="4660" w:type="dxa"/>
            <w:tcBorders>
              <w:top w:val="dashed" w:sz="4" w:space="0" w:color="BFBFBF"/>
              <w:left w:val="none" w:sz="4" w:space="0" w:color="6E6E6E"/>
              <w:bottom w:val="dashed" w:sz="4" w:space="0" w:color="BFBFBF"/>
              <w:right w:val="none" w:sz="4" w:space="0" w:color="6E6E6E"/>
            </w:tcBorders>
          </w:tcPr>
          <w:p w14:paraId="3469502F" w14:textId="77777777" w:rsidR="0043232B" w:rsidRDefault="00BE7ED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5F10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0D6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184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89B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887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B3C4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C52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822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1A861" w14:textId="77777777" w:rsidR="0043232B" w:rsidRDefault="0043232B">
            <w:pPr>
              <w:pStyle w:val="ProductList-TableBody"/>
              <w:jc w:val="center"/>
            </w:pPr>
          </w:p>
        </w:tc>
      </w:tr>
      <w:tr w:rsidR="0043232B" w14:paraId="36C24D1F" w14:textId="77777777">
        <w:tc>
          <w:tcPr>
            <w:tcW w:w="4660" w:type="dxa"/>
            <w:tcBorders>
              <w:top w:val="dashed" w:sz="4" w:space="0" w:color="BFBFBF"/>
              <w:left w:val="none" w:sz="4" w:space="0" w:color="6E6E6E"/>
              <w:bottom w:val="dashed" w:sz="4" w:space="0" w:color="BFBFBF"/>
              <w:right w:val="none" w:sz="4" w:space="0" w:color="6E6E6E"/>
            </w:tcBorders>
          </w:tcPr>
          <w:p w14:paraId="49E53592" w14:textId="77777777" w:rsidR="0043232B" w:rsidRDefault="00BE7ED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5056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C7F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F5B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989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BA2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7F8A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148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4E7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AF3A8" w14:textId="77777777" w:rsidR="0043232B" w:rsidRDefault="0043232B">
            <w:pPr>
              <w:pStyle w:val="ProductList-TableBody"/>
              <w:jc w:val="center"/>
            </w:pPr>
          </w:p>
        </w:tc>
      </w:tr>
      <w:tr w:rsidR="0043232B" w14:paraId="2BA3157F" w14:textId="77777777">
        <w:tc>
          <w:tcPr>
            <w:tcW w:w="4660" w:type="dxa"/>
            <w:tcBorders>
              <w:top w:val="dashed" w:sz="4" w:space="0" w:color="BFBFBF"/>
              <w:left w:val="none" w:sz="4" w:space="0" w:color="6E6E6E"/>
              <w:bottom w:val="dashed" w:sz="4" w:space="0" w:color="BFBFBF"/>
              <w:right w:val="none" w:sz="4" w:space="0" w:color="6E6E6E"/>
            </w:tcBorders>
          </w:tcPr>
          <w:p w14:paraId="571576FA" w14:textId="77777777" w:rsidR="0043232B" w:rsidRDefault="00BE7EDD">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2310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D6E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313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F32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254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40F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7A4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B58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C3ED3" w14:textId="77777777" w:rsidR="0043232B" w:rsidRDefault="0043232B">
            <w:pPr>
              <w:pStyle w:val="ProductList-TableBody"/>
              <w:jc w:val="center"/>
            </w:pPr>
          </w:p>
        </w:tc>
      </w:tr>
      <w:tr w:rsidR="0043232B" w14:paraId="5638C961" w14:textId="77777777">
        <w:tc>
          <w:tcPr>
            <w:tcW w:w="4660" w:type="dxa"/>
            <w:tcBorders>
              <w:top w:val="dashed" w:sz="4" w:space="0" w:color="BFBFBF"/>
              <w:left w:val="none" w:sz="4" w:space="0" w:color="6E6E6E"/>
              <w:bottom w:val="dashed" w:sz="4" w:space="0" w:color="BFBFBF"/>
              <w:right w:val="none" w:sz="4" w:space="0" w:color="6E6E6E"/>
            </w:tcBorders>
          </w:tcPr>
          <w:p w14:paraId="2A7C71BE" w14:textId="77777777" w:rsidR="0043232B" w:rsidRDefault="00BE7EDD">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4603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D25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0BD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6AE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2A4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4B9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E3D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1E46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3FAD" w14:textId="77777777" w:rsidR="0043232B" w:rsidRDefault="0043232B">
            <w:pPr>
              <w:pStyle w:val="ProductList-TableBody"/>
              <w:jc w:val="center"/>
            </w:pPr>
          </w:p>
        </w:tc>
      </w:tr>
      <w:tr w:rsidR="0043232B" w14:paraId="67591A07" w14:textId="77777777">
        <w:tc>
          <w:tcPr>
            <w:tcW w:w="4660" w:type="dxa"/>
            <w:tcBorders>
              <w:top w:val="dashed" w:sz="4" w:space="0" w:color="BFBFBF"/>
              <w:left w:val="none" w:sz="4" w:space="0" w:color="6E6E6E"/>
              <w:bottom w:val="dashed" w:sz="4" w:space="0" w:color="BFBFBF"/>
              <w:right w:val="none" w:sz="4" w:space="0" w:color="6E6E6E"/>
            </w:tcBorders>
          </w:tcPr>
          <w:p w14:paraId="5B92800E" w14:textId="77777777" w:rsidR="0043232B" w:rsidRDefault="00BE7EDD">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76F8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659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24E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891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A19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A3A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18E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1F6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B5357" w14:textId="77777777" w:rsidR="0043232B" w:rsidRDefault="0043232B">
            <w:pPr>
              <w:pStyle w:val="ProductList-TableBody"/>
              <w:jc w:val="center"/>
            </w:pPr>
          </w:p>
        </w:tc>
      </w:tr>
      <w:tr w:rsidR="0043232B" w14:paraId="2E8F43A2" w14:textId="77777777">
        <w:tc>
          <w:tcPr>
            <w:tcW w:w="4660" w:type="dxa"/>
            <w:tcBorders>
              <w:top w:val="dashed" w:sz="4" w:space="0" w:color="BFBFBF"/>
              <w:left w:val="none" w:sz="4" w:space="0" w:color="6E6E6E"/>
              <w:bottom w:val="dashed" w:sz="4" w:space="0" w:color="BFBFBF"/>
              <w:right w:val="none" w:sz="4" w:space="0" w:color="6E6E6E"/>
            </w:tcBorders>
          </w:tcPr>
          <w:p w14:paraId="60486E2F" w14:textId="77777777" w:rsidR="0043232B" w:rsidRDefault="00BE7EDD">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7F3A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AA0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B08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B51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CDA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768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0FD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E1A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CC99C" w14:textId="77777777" w:rsidR="0043232B" w:rsidRDefault="0043232B">
            <w:pPr>
              <w:pStyle w:val="ProductList-TableBody"/>
              <w:jc w:val="center"/>
            </w:pPr>
          </w:p>
        </w:tc>
      </w:tr>
      <w:tr w:rsidR="0043232B" w14:paraId="39EA12F0" w14:textId="77777777">
        <w:tc>
          <w:tcPr>
            <w:tcW w:w="4660" w:type="dxa"/>
            <w:tcBorders>
              <w:top w:val="dashed" w:sz="4" w:space="0" w:color="BFBFBF"/>
              <w:left w:val="none" w:sz="4" w:space="0" w:color="6E6E6E"/>
              <w:bottom w:val="dashed" w:sz="4" w:space="0" w:color="BFBFBF"/>
              <w:right w:val="none" w:sz="4" w:space="0" w:color="6E6E6E"/>
            </w:tcBorders>
          </w:tcPr>
          <w:p w14:paraId="49226F26" w14:textId="77777777" w:rsidR="0043232B" w:rsidRDefault="00BE7EDD">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490EE1B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0C4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22F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552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F48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7F6E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9CC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EDA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439CC" w14:textId="77777777" w:rsidR="0043232B" w:rsidRDefault="0043232B">
            <w:pPr>
              <w:pStyle w:val="ProductList-TableBody"/>
              <w:jc w:val="center"/>
            </w:pPr>
          </w:p>
        </w:tc>
      </w:tr>
      <w:tr w:rsidR="0043232B" w14:paraId="3B2776F6" w14:textId="77777777">
        <w:tc>
          <w:tcPr>
            <w:tcW w:w="4660" w:type="dxa"/>
            <w:tcBorders>
              <w:top w:val="dashed" w:sz="4" w:space="0" w:color="BFBFBF"/>
              <w:left w:val="none" w:sz="4" w:space="0" w:color="6E6E6E"/>
              <w:bottom w:val="single" w:sz="4" w:space="0" w:color="FFFFFF"/>
              <w:right w:val="none" w:sz="4" w:space="0" w:color="6E6E6E"/>
            </w:tcBorders>
          </w:tcPr>
          <w:p w14:paraId="63E55422" w14:textId="77777777" w:rsidR="0043232B" w:rsidRDefault="00BE7EDD">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FD9791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226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A82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EA5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BCF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DDE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806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9996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F1361" w14:textId="77777777" w:rsidR="0043232B" w:rsidRDefault="0043232B">
            <w:pPr>
              <w:pStyle w:val="ProductList-TableBody"/>
              <w:jc w:val="center"/>
            </w:pPr>
          </w:p>
        </w:tc>
      </w:tr>
    </w:tbl>
    <w:p w14:paraId="740B859E" w14:textId="77777777" w:rsidR="0043232B" w:rsidRDefault="00BE7EDD">
      <w:pPr>
        <w:pStyle w:val="ProductList-Offering1SubSection"/>
        <w:outlineLvl w:val="3"/>
      </w:pPr>
      <w:bookmarkStart w:id="228" w:name="_Sec761"/>
      <w:r>
        <w:t>2. Tuotteen ehdot</w:t>
      </w:r>
      <w:bookmarkEnd w:id="228"/>
    </w:p>
    <w:tbl>
      <w:tblPr>
        <w:tblStyle w:val="PURTable"/>
        <w:tblW w:w="0" w:type="dxa"/>
        <w:tblLook w:val="04A0" w:firstRow="1" w:lastRow="0" w:firstColumn="1" w:lastColumn="0" w:noHBand="0" w:noVBand="1"/>
      </w:tblPr>
      <w:tblGrid>
        <w:gridCol w:w="3674"/>
        <w:gridCol w:w="3619"/>
        <w:gridCol w:w="3623"/>
      </w:tblGrid>
      <w:tr w:rsidR="0043232B" w14:paraId="39D22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1FED3"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269CB61"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FAC2346"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73530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6B0FA"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48FA"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76B7" w14:textId="77777777" w:rsidR="0043232B" w:rsidRDefault="00BE7EDD">
            <w:pPr>
              <w:pStyle w:val="ProductList-TableBody"/>
            </w:pPr>
            <w:r>
              <w:rPr>
                <w:color w:val="404040"/>
              </w:rPr>
              <w:t>Kampanjat: –</w:t>
            </w:r>
          </w:p>
        </w:tc>
      </w:tr>
      <w:tr w:rsidR="0043232B" w14:paraId="7BC11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4D69"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15A853F"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28B67C08"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Azure RemoteApp)</w:t>
            </w:r>
          </w:p>
        </w:tc>
      </w:tr>
      <w:tr w:rsidR="0043232B" w14:paraId="76C6F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2C2A"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109C" w14:textId="77777777" w:rsidR="0043232B" w:rsidRDefault="00BE7ED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2A35" w14:textId="77777777" w:rsidR="0043232B" w:rsidRDefault="00BE7EDD">
            <w:pPr>
              <w:pStyle w:val="ProductList-TableBody"/>
            </w:pPr>
            <w:r>
              <w:rPr>
                <w:color w:val="404040"/>
              </w:rPr>
              <w:t>Lisäosat ja SA:sta siirrettävät: -</w:t>
            </w:r>
          </w:p>
        </w:tc>
      </w:tr>
    </w:tbl>
    <w:p w14:paraId="4B207C7B" w14:textId="77777777" w:rsidR="0043232B" w:rsidRDefault="0043232B">
      <w:pPr>
        <w:pStyle w:val="ProductList-Body"/>
      </w:pPr>
    </w:p>
    <w:p w14:paraId="38544DEE" w14:textId="77777777" w:rsidR="0043232B" w:rsidRDefault="00BE7EDD">
      <w:pPr>
        <w:pStyle w:val="ProductList-ClauseHeading"/>
        <w:outlineLvl w:val="4"/>
      </w:pPr>
      <w:r>
        <w:t>2.1 Microsoft Azure Stack Hub Plan</w:t>
      </w:r>
    </w:p>
    <w:p w14:paraId="153E75BC" w14:textId="77777777" w:rsidR="0043232B" w:rsidRDefault="00BE7EDD">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oikeutettuja vähennyksiin; käyttöön kuitenkin sovelletaan vaatimusta siitä, että käyttöoikeuksia säilytetään </w:t>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vastaava määrä.</w:t>
      </w:r>
    </w:p>
    <w:p w14:paraId="183771B6" w14:textId="77777777" w:rsidR="0043232B" w:rsidRDefault="0043232B">
      <w:pPr>
        <w:pStyle w:val="ProductList-Body"/>
      </w:pPr>
    </w:p>
    <w:p w14:paraId="22120060" w14:textId="77777777" w:rsidR="0043232B" w:rsidRDefault="00BE7EDD">
      <w:pPr>
        <w:pStyle w:val="ProductList-ClauseHeading"/>
        <w:outlineLvl w:val="4"/>
      </w:pPr>
      <w:r>
        <w:t>2.2 Microsoft Azuren tallennuspalvelun suunnitelmatarjoukset</w:t>
      </w:r>
    </w:p>
    <w:p w14:paraId="27A531A0" w14:textId="77777777" w:rsidR="0043232B" w:rsidRDefault="00BE7EDD">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076D9D4C"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6A8D0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81BBE"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F0BFE7D" w14:textId="77777777" w:rsidR="0043232B" w:rsidRDefault="0043232B">
      <w:pPr>
        <w:pStyle w:val="ProductList-Body"/>
      </w:pPr>
    </w:p>
    <w:p w14:paraId="4A2EE045" w14:textId="77777777" w:rsidR="0043232B" w:rsidRDefault="00BE7EDD">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7123923"/>
      <w:r>
        <w:instrText>Microsoft Azure Support Plans</w:instrText>
      </w:r>
      <w:bookmarkEnd w:id="230"/>
      <w:r>
        <w:instrText>" \l 3</w:instrText>
      </w:r>
      <w:r>
        <w:fldChar w:fldCharType="end"/>
      </w:r>
    </w:p>
    <w:p w14:paraId="035E8F43" w14:textId="77777777" w:rsidR="0043232B" w:rsidRDefault="00BE7EDD">
      <w:pPr>
        <w:pStyle w:val="ProductList-Offering1SubSection"/>
        <w:outlineLvl w:val="3"/>
      </w:pPr>
      <w:bookmarkStart w:id="231" w:name="_Sec1200"/>
      <w:r>
        <w:t>1. Ohjelman saatavuus</w:t>
      </w:r>
      <w:bookmarkEnd w:id="231"/>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43232B" w14:paraId="5283C3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AAA8CC"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71A816F"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46BAC"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37223"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E7B97"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7FF49"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96C88"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59584"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5C964"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BAC09"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638AD8A4" w14:textId="77777777">
        <w:tc>
          <w:tcPr>
            <w:tcW w:w="4660" w:type="dxa"/>
            <w:tcBorders>
              <w:top w:val="single" w:sz="6" w:space="0" w:color="FFFFFF"/>
              <w:left w:val="none" w:sz="4" w:space="0" w:color="6E6E6E"/>
              <w:bottom w:val="dashed" w:sz="4" w:space="0" w:color="BFBFBF"/>
              <w:right w:val="none" w:sz="4" w:space="0" w:color="6E6E6E"/>
            </w:tcBorders>
          </w:tcPr>
          <w:p w14:paraId="23F5337C" w14:textId="77777777" w:rsidR="0043232B" w:rsidRDefault="00BE7EDD">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C4EBC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C89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5BD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15D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8EF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D79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C6F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E42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B474A" w14:textId="77777777" w:rsidR="0043232B" w:rsidRDefault="0043232B">
            <w:pPr>
              <w:pStyle w:val="ProductList-TableBody"/>
              <w:jc w:val="center"/>
            </w:pPr>
          </w:p>
        </w:tc>
      </w:tr>
      <w:tr w:rsidR="0043232B" w14:paraId="33BB8651" w14:textId="77777777">
        <w:tc>
          <w:tcPr>
            <w:tcW w:w="4660" w:type="dxa"/>
            <w:tcBorders>
              <w:top w:val="dashed" w:sz="4" w:space="0" w:color="BFBFBF"/>
              <w:left w:val="none" w:sz="4" w:space="0" w:color="6E6E6E"/>
              <w:bottom w:val="dashed" w:sz="4" w:space="0" w:color="BFBFBF"/>
              <w:right w:val="none" w:sz="4" w:space="0" w:color="6E6E6E"/>
            </w:tcBorders>
          </w:tcPr>
          <w:p w14:paraId="60A607F5" w14:textId="77777777" w:rsidR="0043232B" w:rsidRDefault="00BE7EDD">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C2FE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5C7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3BC2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7D2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C68E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66E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69B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259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1F908" w14:textId="77777777" w:rsidR="0043232B" w:rsidRDefault="0043232B">
            <w:pPr>
              <w:pStyle w:val="ProductList-TableBody"/>
              <w:jc w:val="center"/>
            </w:pPr>
          </w:p>
        </w:tc>
      </w:tr>
      <w:tr w:rsidR="0043232B" w14:paraId="5C246DBE" w14:textId="77777777">
        <w:tc>
          <w:tcPr>
            <w:tcW w:w="4660" w:type="dxa"/>
            <w:tcBorders>
              <w:top w:val="dashed" w:sz="4" w:space="0" w:color="BFBFBF"/>
              <w:left w:val="none" w:sz="4" w:space="0" w:color="6E6E6E"/>
              <w:bottom w:val="dashed" w:sz="4" w:space="0" w:color="BFBFBF"/>
              <w:right w:val="none" w:sz="4" w:space="0" w:color="6E6E6E"/>
            </w:tcBorders>
          </w:tcPr>
          <w:p w14:paraId="3C1CA62C" w14:textId="77777777" w:rsidR="0043232B" w:rsidRDefault="00BE7EDD">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FAA2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18B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662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481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AD5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F76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473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E6F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7CD8" w14:textId="77777777" w:rsidR="0043232B" w:rsidRDefault="0043232B">
            <w:pPr>
              <w:pStyle w:val="ProductList-TableBody"/>
              <w:jc w:val="center"/>
            </w:pPr>
          </w:p>
        </w:tc>
      </w:tr>
      <w:tr w:rsidR="0043232B" w14:paraId="051E63C3" w14:textId="77777777">
        <w:tc>
          <w:tcPr>
            <w:tcW w:w="4660" w:type="dxa"/>
            <w:tcBorders>
              <w:top w:val="dashed" w:sz="4" w:space="0" w:color="BFBFBF"/>
              <w:left w:val="none" w:sz="4" w:space="0" w:color="6E6E6E"/>
              <w:bottom w:val="dashed" w:sz="4" w:space="0" w:color="BFBFBF"/>
              <w:right w:val="none" w:sz="4" w:space="0" w:color="6E6E6E"/>
            </w:tcBorders>
          </w:tcPr>
          <w:p w14:paraId="7C92F4DA" w14:textId="77777777" w:rsidR="0043232B" w:rsidRDefault="00BE7EDD">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83F7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896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D6F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E913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499C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621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4E3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0AA5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35485" w14:textId="77777777" w:rsidR="0043232B" w:rsidRDefault="0043232B">
            <w:pPr>
              <w:pStyle w:val="ProductList-TableBody"/>
              <w:jc w:val="center"/>
            </w:pPr>
          </w:p>
        </w:tc>
      </w:tr>
      <w:tr w:rsidR="0043232B" w14:paraId="5A148B7D" w14:textId="77777777">
        <w:tc>
          <w:tcPr>
            <w:tcW w:w="4660" w:type="dxa"/>
            <w:tcBorders>
              <w:top w:val="dashed" w:sz="4" w:space="0" w:color="BFBFBF"/>
              <w:left w:val="none" w:sz="4" w:space="0" w:color="6E6E6E"/>
              <w:bottom w:val="none" w:sz="4" w:space="0" w:color="BFBFBF"/>
              <w:right w:val="none" w:sz="4" w:space="0" w:color="6E6E6E"/>
            </w:tcBorders>
          </w:tcPr>
          <w:p w14:paraId="79E5E376" w14:textId="77777777" w:rsidR="0043232B" w:rsidRDefault="00BE7EDD">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542BD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A84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949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409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E11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787E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5A2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0243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B4075" w14:textId="77777777" w:rsidR="0043232B" w:rsidRDefault="0043232B">
            <w:pPr>
              <w:pStyle w:val="ProductList-TableBody"/>
              <w:jc w:val="center"/>
            </w:pPr>
          </w:p>
        </w:tc>
      </w:tr>
    </w:tbl>
    <w:p w14:paraId="61382315" w14:textId="77777777" w:rsidR="0043232B" w:rsidRDefault="00BE7EDD">
      <w:pPr>
        <w:pStyle w:val="ProductList-Body"/>
      </w:pPr>
      <w:r>
        <w:rPr>
          <w:i/>
        </w:rPr>
        <w:t>*Saatavilla myös Microsoftin Asiakassopimuksen kautta ja oikeutettu vähennyksiin kyseisen sopimuksen kautta hankittuna.</w:t>
      </w:r>
    </w:p>
    <w:p w14:paraId="41A6D351" w14:textId="77777777" w:rsidR="0043232B" w:rsidRDefault="00BE7EDD">
      <w:pPr>
        <w:pStyle w:val="ProductList-Offering1SubSection"/>
        <w:outlineLvl w:val="3"/>
      </w:pPr>
      <w:bookmarkStart w:id="232" w:name="_Sec1201"/>
      <w:r>
        <w:t>2. Tuotteen ehdot</w:t>
      </w:r>
      <w:bookmarkEnd w:id="232"/>
    </w:p>
    <w:tbl>
      <w:tblPr>
        <w:tblStyle w:val="PURTable"/>
        <w:tblW w:w="0" w:type="dxa"/>
        <w:tblLook w:val="04A0" w:firstRow="1" w:lastRow="0" w:firstColumn="1" w:lastColumn="0" w:noHBand="0" w:noVBand="1"/>
      </w:tblPr>
      <w:tblGrid>
        <w:gridCol w:w="3674"/>
        <w:gridCol w:w="3619"/>
        <w:gridCol w:w="3623"/>
      </w:tblGrid>
      <w:tr w:rsidR="0043232B" w14:paraId="0FBD7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5997A"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9DDA8FF"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7A92A02"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7D4C1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A113"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556F"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3CCC" w14:textId="77777777" w:rsidR="0043232B" w:rsidRDefault="00BE7EDD">
            <w:pPr>
              <w:pStyle w:val="ProductList-TableBody"/>
            </w:pPr>
            <w:r>
              <w:rPr>
                <w:color w:val="404040"/>
              </w:rPr>
              <w:t>Kampanjat: –</w:t>
            </w:r>
          </w:p>
        </w:tc>
      </w:tr>
      <w:tr w:rsidR="0043232B" w14:paraId="3AF46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0415"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34985E7"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Azure StorSimple standardi- ja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2B486"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Azure StorSimple standardi- ja Premium-tuki</w:t>
            </w:r>
          </w:p>
        </w:tc>
      </w:tr>
      <w:tr w:rsidR="0043232B" w14:paraId="777FB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B8B7"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20A4" w14:textId="77777777" w:rsidR="0043232B" w:rsidRDefault="00BE7ED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D1D75" w14:textId="77777777" w:rsidR="0043232B" w:rsidRDefault="0043232B">
            <w:pPr>
              <w:pStyle w:val="ProductList-TableBody"/>
            </w:pPr>
          </w:p>
        </w:tc>
      </w:tr>
    </w:tbl>
    <w:p w14:paraId="79BD997C"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5B493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62227"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231B2CE1" w14:textId="77777777" w:rsidR="0043232B" w:rsidRDefault="0043232B">
      <w:pPr>
        <w:pStyle w:val="ProductList-Body"/>
      </w:pPr>
    </w:p>
    <w:p w14:paraId="649582B6" w14:textId="77777777" w:rsidR="0043232B" w:rsidRDefault="00BE7EDD">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7123924"/>
      <w:r>
        <w:instrText>Microsoft Azure User Plans</w:instrText>
      </w:r>
      <w:bookmarkEnd w:id="234"/>
      <w:r>
        <w:instrText>" \l 3</w:instrText>
      </w:r>
      <w:r>
        <w:fldChar w:fldCharType="end"/>
      </w:r>
    </w:p>
    <w:p w14:paraId="56C46B30" w14:textId="77777777" w:rsidR="0043232B" w:rsidRDefault="00BE7EDD">
      <w:pPr>
        <w:pStyle w:val="ProductList-Offering1SubSection"/>
        <w:outlineLvl w:val="3"/>
      </w:pPr>
      <w:bookmarkStart w:id="235" w:name="_Sec1202"/>
      <w:r>
        <w:t>1. Ohjelman saatavuus</w:t>
      </w:r>
      <w:bookmarkEnd w:id="235"/>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43232B" w14:paraId="70544F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50FFEE"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6773216"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97407"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4D197"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9454D"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484B2"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385D1"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18503"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86EA6"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9B6BE"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1E6FB266" w14:textId="77777777">
        <w:tc>
          <w:tcPr>
            <w:tcW w:w="4660" w:type="dxa"/>
            <w:tcBorders>
              <w:top w:val="single" w:sz="6" w:space="0" w:color="FFFFFF"/>
              <w:left w:val="none" w:sz="4" w:space="0" w:color="6E6E6E"/>
              <w:bottom w:val="dashed" w:sz="4" w:space="0" w:color="BFBFBF"/>
              <w:right w:val="none" w:sz="4" w:space="0" w:color="6E6E6E"/>
            </w:tcBorders>
          </w:tcPr>
          <w:p w14:paraId="6D75B9C3" w14:textId="77777777" w:rsidR="0043232B" w:rsidRDefault="00BE7EDD">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8646E57"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ED3A"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99F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A48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8406F"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AC0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64B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5D5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5CFB" w14:textId="77777777" w:rsidR="0043232B" w:rsidRDefault="0043232B">
            <w:pPr>
              <w:pStyle w:val="ProductList-TableBody"/>
              <w:jc w:val="center"/>
            </w:pPr>
          </w:p>
        </w:tc>
      </w:tr>
      <w:tr w:rsidR="0043232B" w14:paraId="05C64E51" w14:textId="77777777">
        <w:tc>
          <w:tcPr>
            <w:tcW w:w="4660" w:type="dxa"/>
            <w:tcBorders>
              <w:top w:val="dashed" w:sz="4" w:space="0" w:color="BFBFBF"/>
              <w:left w:val="none" w:sz="4" w:space="0" w:color="6E6E6E"/>
              <w:bottom w:val="dashed" w:sz="4" w:space="0" w:color="BFBFBF"/>
              <w:right w:val="none" w:sz="4" w:space="0" w:color="6E6E6E"/>
            </w:tcBorders>
          </w:tcPr>
          <w:p w14:paraId="3E1BA2C9" w14:textId="77777777" w:rsidR="0043232B" w:rsidRDefault="00BE7EDD">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40C78B"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071F"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121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EB4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EF97"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F43C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9086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5E1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7550" w14:textId="77777777" w:rsidR="0043232B" w:rsidRDefault="0043232B">
            <w:pPr>
              <w:pStyle w:val="ProductList-TableBody"/>
              <w:jc w:val="center"/>
            </w:pPr>
          </w:p>
        </w:tc>
      </w:tr>
      <w:tr w:rsidR="0043232B" w14:paraId="611583D5" w14:textId="77777777">
        <w:tc>
          <w:tcPr>
            <w:tcW w:w="4660" w:type="dxa"/>
            <w:tcBorders>
              <w:top w:val="dashed" w:sz="4" w:space="0" w:color="BFBFBF"/>
              <w:left w:val="none" w:sz="4" w:space="0" w:color="6E6E6E"/>
              <w:bottom w:val="dashed" w:sz="4" w:space="0" w:color="BFBFBF"/>
              <w:right w:val="none" w:sz="4" w:space="0" w:color="6E6E6E"/>
            </w:tcBorders>
          </w:tcPr>
          <w:p w14:paraId="23B71B25" w14:textId="77777777" w:rsidR="0043232B" w:rsidRDefault="00BE7EDD">
            <w:pPr>
              <w:pStyle w:val="ProductList-TableBody"/>
            </w:pPr>
            <w:r>
              <w:t>Microsoft Defender for Identity</w:t>
            </w:r>
            <w:r>
              <w:fldChar w:fldCharType="begin"/>
            </w:r>
            <w:r>
              <w:instrText xml:space="preserve"> XE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992A3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512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540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85D7"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3A30"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F5F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E25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7CC1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DAB68" w14:textId="77777777" w:rsidR="0043232B" w:rsidRDefault="0043232B">
            <w:pPr>
              <w:pStyle w:val="ProductList-TableBody"/>
              <w:jc w:val="center"/>
            </w:pPr>
          </w:p>
        </w:tc>
      </w:tr>
      <w:tr w:rsidR="0043232B" w14:paraId="04D1309D" w14:textId="77777777">
        <w:tc>
          <w:tcPr>
            <w:tcW w:w="4660" w:type="dxa"/>
            <w:tcBorders>
              <w:top w:val="dashed" w:sz="4" w:space="0" w:color="BFBFBF"/>
              <w:left w:val="none" w:sz="4" w:space="0" w:color="6E6E6E"/>
              <w:bottom w:val="dashed" w:sz="4" w:space="0" w:color="BFBFBF"/>
              <w:right w:val="none" w:sz="4" w:space="0" w:color="6E6E6E"/>
            </w:tcBorders>
          </w:tcPr>
          <w:p w14:paraId="116F5BB2" w14:textId="77777777" w:rsidR="0043232B" w:rsidRDefault="00BE7EDD">
            <w:pPr>
              <w:pStyle w:val="ProductList-TableBody"/>
            </w:pPr>
            <w:r>
              <w:t>Microsoft Defender for Identity Client Management License -lisäosa</w:t>
            </w:r>
            <w:r>
              <w:fldChar w:fldCharType="begin"/>
            </w:r>
            <w:r>
              <w:instrText xml:space="preserve"> XE "Microsoft Defender for Identity Client Management License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1D82E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4679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976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FC93"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744A"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E90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FA4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40E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8500" w14:textId="77777777" w:rsidR="0043232B" w:rsidRDefault="0043232B">
            <w:pPr>
              <w:pStyle w:val="ProductList-TableBody"/>
              <w:jc w:val="center"/>
            </w:pPr>
          </w:p>
        </w:tc>
      </w:tr>
      <w:tr w:rsidR="0043232B" w14:paraId="07593EDC" w14:textId="77777777">
        <w:tc>
          <w:tcPr>
            <w:tcW w:w="4660" w:type="dxa"/>
            <w:tcBorders>
              <w:top w:val="dashed" w:sz="4" w:space="0" w:color="BFBFBF"/>
              <w:left w:val="none" w:sz="4" w:space="0" w:color="6E6E6E"/>
              <w:bottom w:val="dashed" w:sz="4" w:space="0" w:color="BFBFBF"/>
              <w:right w:val="none" w:sz="4" w:space="0" w:color="6E6E6E"/>
            </w:tcBorders>
          </w:tcPr>
          <w:p w14:paraId="6842A1D1" w14:textId="77777777" w:rsidR="0043232B" w:rsidRDefault="00BE7EDD">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46C443"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4296A"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90A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AA1D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B323"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0D1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C3C1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9684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1B77E" w14:textId="77777777" w:rsidR="0043232B" w:rsidRDefault="0043232B">
            <w:pPr>
              <w:pStyle w:val="ProductList-TableBody"/>
              <w:jc w:val="center"/>
            </w:pPr>
          </w:p>
        </w:tc>
      </w:tr>
      <w:tr w:rsidR="0043232B" w14:paraId="0476C01A" w14:textId="77777777">
        <w:tc>
          <w:tcPr>
            <w:tcW w:w="4660" w:type="dxa"/>
            <w:tcBorders>
              <w:top w:val="dashed" w:sz="4" w:space="0" w:color="BFBFBF"/>
              <w:left w:val="none" w:sz="4" w:space="0" w:color="6E6E6E"/>
              <w:bottom w:val="single" w:sz="4" w:space="0" w:color="FFFFFF"/>
              <w:right w:val="none" w:sz="4" w:space="0" w:color="6E6E6E"/>
            </w:tcBorders>
          </w:tcPr>
          <w:p w14:paraId="05CD287C" w14:textId="77777777" w:rsidR="0043232B" w:rsidRDefault="00BE7ED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2A96D71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6AF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9A7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902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5E7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ED2B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6A32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EAF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039D0" w14:textId="77777777" w:rsidR="0043232B" w:rsidRDefault="0043232B">
            <w:pPr>
              <w:pStyle w:val="ProductList-TableBody"/>
              <w:jc w:val="center"/>
            </w:pPr>
          </w:p>
        </w:tc>
      </w:tr>
    </w:tbl>
    <w:p w14:paraId="5AB44942" w14:textId="77777777" w:rsidR="0043232B" w:rsidRDefault="00BE7EDD">
      <w:pPr>
        <w:pStyle w:val="ProductList-Offering1SubSection"/>
        <w:outlineLvl w:val="3"/>
      </w:pPr>
      <w:bookmarkStart w:id="236" w:name="_Sec1203"/>
      <w:r>
        <w:t>2. Tuotteen ehdot</w:t>
      </w:r>
      <w:bookmarkEnd w:id="236"/>
    </w:p>
    <w:tbl>
      <w:tblPr>
        <w:tblStyle w:val="PURTable"/>
        <w:tblW w:w="0" w:type="dxa"/>
        <w:tblLook w:val="04A0" w:firstRow="1" w:lastRow="0" w:firstColumn="1" w:lastColumn="0" w:noHBand="0" w:noVBand="1"/>
      </w:tblPr>
      <w:tblGrid>
        <w:gridCol w:w="3674"/>
        <w:gridCol w:w="3619"/>
        <w:gridCol w:w="3623"/>
      </w:tblGrid>
      <w:tr w:rsidR="0043232B" w14:paraId="07880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B626F"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FAC2706"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A61DDD5"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3EB23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F80C"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A9703"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1FD6" w14:textId="77777777" w:rsidR="0043232B" w:rsidRDefault="00BE7EDD">
            <w:pPr>
              <w:pStyle w:val="ProductList-TableBody"/>
            </w:pPr>
            <w:r>
              <w:rPr>
                <w:color w:val="404040"/>
              </w:rPr>
              <w:t>Kampanjat: –</w:t>
            </w:r>
          </w:p>
        </w:tc>
      </w:tr>
      <w:tr w:rsidR="0043232B" w14:paraId="5CEC1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F0B3"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03DDD17"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057A1EF" w14:textId="77777777" w:rsidR="0043232B" w:rsidRDefault="00BE7EDD">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43232B" w14:paraId="4DE63A63" w14:textId="77777777">
        <w:tc>
          <w:tcPr>
            <w:tcW w:w="4040" w:type="dxa"/>
            <w:tcBorders>
              <w:top w:val="single" w:sz="4" w:space="0" w:color="000000"/>
              <w:left w:val="single" w:sz="4" w:space="0" w:color="000000"/>
              <w:bottom w:val="single" w:sz="4" w:space="0" w:color="000000"/>
              <w:right w:val="single" w:sz="4" w:space="0" w:color="000000"/>
            </w:tcBorders>
          </w:tcPr>
          <w:p w14:paraId="68CEEC8B" w14:textId="77777777" w:rsidR="0043232B" w:rsidRDefault="00BE7ED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555780C"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AEB3F40"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45AD464" w14:textId="77777777" w:rsidR="0043232B" w:rsidRDefault="0043232B">
      <w:pPr>
        <w:pStyle w:val="ProductList-Body"/>
      </w:pPr>
    </w:p>
    <w:p w14:paraId="7B92AD6F" w14:textId="77777777" w:rsidR="0043232B" w:rsidRDefault="00BE7EDD">
      <w:pPr>
        <w:pStyle w:val="ProductList-ClauseHeading"/>
        <w:outlineLvl w:val="4"/>
      </w:pPr>
      <w:r>
        <w:t>2.1 Microsoft Defender for Identity Customers -palvelun laajennetut käyttöoikeudet</w:t>
      </w:r>
    </w:p>
    <w:p w14:paraId="45146280" w14:textId="77777777" w:rsidR="0043232B" w:rsidRDefault="00BE7EDD">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3A13A6FC" w14:textId="77777777" w:rsidR="0043232B" w:rsidRDefault="0043232B">
      <w:pPr>
        <w:pStyle w:val="ProductList-Body"/>
      </w:pPr>
    </w:p>
    <w:p w14:paraId="1EF9ED43" w14:textId="77777777" w:rsidR="0043232B" w:rsidRDefault="0043232B">
      <w:pPr>
        <w:pStyle w:val="ProductList-Body"/>
      </w:pPr>
    </w:p>
    <w:p w14:paraId="750FE367"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2A010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3CBDE"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3AD1791" w14:textId="77777777" w:rsidR="0043232B" w:rsidRDefault="0043232B">
      <w:pPr>
        <w:pStyle w:val="ProductList-Body"/>
      </w:pPr>
    </w:p>
    <w:p w14:paraId="226DCFF9" w14:textId="77777777" w:rsidR="0043232B" w:rsidRDefault="00BE7EDD">
      <w:pPr>
        <w:pStyle w:val="ProductList-Offering1HeadingNoBorder"/>
        <w:outlineLvl w:val="1"/>
      </w:pPr>
      <w:bookmarkStart w:id="237" w:name="_Sec629"/>
      <w:r>
        <w:t>Microsoft 365</w:t>
      </w:r>
      <w:bookmarkEnd w:id="237"/>
      <w:r>
        <w:fldChar w:fldCharType="begin"/>
      </w:r>
      <w:r>
        <w:instrText xml:space="preserve"> TC "</w:instrText>
      </w:r>
      <w:bookmarkStart w:id="238" w:name="_Toc57123925"/>
      <w:r>
        <w:instrText>Microsoft 365</w:instrText>
      </w:r>
      <w:bookmarkEnd w:id="238"/>
      <w:r>
        <w:instrText>" \l 2</w:instrText>
      </w:r>
      <w:r>
        <w:fldChar w:fldCharType="end"/>
      </w:r>
    </w:p>
    <w:p w14:paraId="69D04312" w14:textId="77777777" w:rsidR="0043232B" w:rsidRDefault="00BE7EDD">
      <w:pPr>
        <w:pStyle w:val="ProductList-Offering1SubSection"/>
        <w:outlineLvl w:val="2"/>
      </w:pPr>
      <w:bookmarkStart w:id="239" w:name="_Sec713"/>
      <w:r>
        <w:t>1. Ohjelman saatavuus</w:t>
      </w:r>
      <w:bookmarkEnd w:id="239"/>
    </w:p>
    <w:tbl>
      <w:tblPr>
        <w:tblStyle w:val="PURTable"/>
        <w:tblW w:w="0" w:type="dxa"/>
        <w:tblLook w:val="04A0" w:firstRow="1" w:lastRow="0" w:firstColumn="1" w:lastColumn="0" w:noHBand="0" w:noVBand="1"/>
      </w:tblPr>
      <w:tblGrid>
        <w:gridCol w:w="4265"/>
        <w:gridCol w:w="701"/>
        <w:gridCol w:w="692"/>
        <w:gridCol w:w="802"/>
        <w:gridCol w:w="709"/>
        <w:gridCol w:w="727"/>
        <w:gridCol w:w="825"/>
        <w:gridCol w:w="701"/>
        <w:gridCol w:w="697"/>
        <w:gridCol w:w="797"/>
      </w:tblGrid>
      <w:tr w:rsidR="0043232B" w14:paraId="03F86C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5A9EB8B" w14:textId="77777777" w:rsidR="0043232B" w:rsidRDefault="00BE7EDD">
            <w:pPr>
              <w:pStyle w:val="ProductList-TableBody"/>
            </w:pPr>
            <w:r>
              <w:rPr>
                <w:color w:val="FFFFFF"/>
              </w:rPr>
              <w:t>Online-palvelut</w:t>
            </w:r>
          </w:p>
        </w:tc>
        <w:tc>
          <w:tcPr>
            <w:tcW w:w="740" w:type="dxa"/>
            <w:tcBorders>
              <w:left w:val="single" w:sz="6" w:space="0" w:color="FFFFFF"/>
              <w:bottom w:val="none" w:sz="4" w:space="0" w:color="DDDDDD"/>
              <w:right w:val="single" w:sz="6" w:space="0" w:color="FFFFFF"/>
            </w:tcBorders>
            <w:shd w:val="clear" w:color="auto" w:fill="00188F"/>
          </w:tcPr>
          <w:p w14:paraId="12BE23D1"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0C731"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67A78"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514FF"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37ED0"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4B4ED"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DA6E3"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8348B"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4AFC7"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4E741E55" w14:textId="77777777">
        <w:tc>
          <w:tcPr>
            <w:tcW w:w="4660" w:type="dxa"/>
            <w:tcBorders>
              <w:top w:val="none" w:sz="4" w:space="0" w:color="DDDDDD"/>
              <w:left w:val="none" w:sz="4" w:space="0" w:color="6E6E6E"/>
              <w:bottom w:val="dashed" w:sz="4" w:space="0" w:color="B2B2B2"/>
              <w:right w:val="none" w:sz="4" w:space="0" w:color="DDDDDD"/>
            </w:tcBorders>
          </w:tcPr>
          <w:p w14:paraId="6C577F80" w14:textId="77777777" w:rsidR="0043232B" w:rsidRDefault="00BE7EDD">
            <w:pPr>
              <w:pStyle w:val="ProductList-TableBody"/>
            </w:pPr>
            <w:r>
              <w:t>Microsoft 365 Business Basic</w:t>
            </w:r>
            <w:r>
              <w:fldChar w:fldCharType="begin"/>
            </w:r>
            <w:r>
              <w:instrText xml:space="preserve"> XE "Microsoft 365 Business Basic" </w:instrText>
            </w:r>
            <w:r>
              <w:fldChar w:fldCharType="end"/>
            </w:r>
            <w:r>
              <w:t xml:space="preserve"> (käyttäjän tilauskäyttöoikeus)</w:t>
            </w:r>
          </w:p>
        </w:tc>
        <w:tc>
          <w:tcPr>
            <w:tcW w:w="740" w:type="dxa"/>
            <w:tcBorders>
              <w:top w:val="none" w:sz="4" w:space="0" w:color="DDDDDD"/>
              <w:left w:val="none" w:sz="4" w:space="0" w:color="DDDDDD"/>
              <w:bottom w:val="dashed" w:sz="4" w:space="0" w:color="B2B2B2"/>
              <w:right w:val="single" w:sz="6" w:space="0" w:color="FFFFFF"/>
            </w:tcBorders>
          </w:tcPr>
          <w:p w14:paraId="73C346D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6AF7"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15CD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BA5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7C97"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EA1F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7D4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48D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8F6E3" w14:textId="77777777" w:rsidR="0043232B" w:rsidRDefault="0043232B">
            <w:pPr>
              <w:pStyle w:val="ProductList-TableBody"/>
              <w:jc w:val="center"/>
            </w:pPr>
          </w:p>
        </w:tc>
      </w:tr>
      <w:tr w:rsidR="0043232B" w14:paraId="1B0565B8" w14:textId="77777777">
        <w:tc>
          <w:tcPr>
            <w:tcW w:w="4660" w:type="dxa"/>
            <w:tcBorders>
              <w:top w:val="dashed" w:sz="4" w:space="0" w:color="B2B2B2"/>
              <w:left w:val="none" w:sz="4" w:space="0" w:color="6E6E6E"/>
              <w:bottom w:val="dashed" w:sz="4" w:space="0" w:color="B2B2B2"/>
              <w:right w:val="none" w:sz="4" w:space="0" w:color="DDDDDD"/>
            </w:tcBorders>
          </w:tcPr>
          <w:p w14:paraId="57BC81BD" w14:textId="77777777" w:rsidR="0043232B" w:rsidRDefault="00BE7EDD">
            <w:pPr>
              <w:pStyle w:val="ProductList-TableBody"/>
            </w:pPr>
            <w:r>
              <w:t>Microsoft 365 Business Standard</w:t>
            </w:r>
            <w:r>
              <w:fldChar w:fldCharType="begin"/>
            </w:r>
            <w:r>
              <w:instrText xml:space="preserve"> XE "Microsoft 365 Business Standard" </w:instrText>
            </w:r>
            <w:r>
              <w:fldChar w:fldCharType="end"/>
            </w:r>
            <w:r>
              <w:t xml:space="preserve"> (käyttäjän tilauskäyttöoikeus)</w:t>
            </w:r>
          </w:p>
        </w:tc>
        <w:tc>
          <w:tcPr>
            <w:tcW w:w="740" w:type="dxa"/>
            <w:tcBorders>
              <w:top w:val="dashed" w:sz="4" w:space="0" w:color="B2B2B2"/>
              <w:left w:val="none" w:sz="4" w:space="0" w:color="DDDDDD"/>
              <w:bottom w:val="dashed" w:sz="4" w:space="0" w:color="B2B2B2"/>
              <w:right w:val="single" w:sz="6" w:space="0" w:color="FFFFFF"/>
            </w:tcBorders>
          </w:tcPr>
          <w:p w14:paraId="75CA07D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0804"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68C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86A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60E14"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7009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725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989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FE60" w14:textId="77777777" w:rsidR="0043232B" w:rsidRDefault="0043232B">
            <w:pPr>
              <w:pStyle w:val="ProductList-TableBody"/>
              <w:jc w:val="center"/>
            </w:pPr>
          </w:p>
        </w:tc>
      </w:tr>
      <w:tr w:rsidR="0043232B" w14:paraId="53ACE91C" w14:textId="77777777">
        <w:tc>
          <w:tcPr>
            <w:tcW w:w="4660" w:type="dxa"/>
            <w:tcBorders>
              <w:top w:val="dashed" w:sz="4" w:space="0" w:color="B2B2B2"/>
              <w:left w:val="none" w:sz="4" w:space="0" w:color="6E6E6E"/>
              <w:bottom w:val="dashed" w:sz="4" w:space="0" w:color="BFBFBF"/>
              <w:right w:val="none" w:sz="4" w:space="0" w:color="6E6E6E"/>
            </w:tcBorders>
          </w:tcPr>
          <w:p w14:paraId="391C0A34" w14:textId="77777777" w:rsidR="0043232B" w:rsidRDefault="00BE7EDD">
            <w:pPr>
              <w:pStyle w:val="ProductList-TableBody"/>
            </w:pPr>
            <w:r>
              <w:t>Microsoft 365 Business Premium</w:t>
            </w:r>
            <w:r>
              <w:fldChar w:fldCharType="begin"/>
            </w:r>
            <w:r>
              <w:instrText xml:space="preserve"> XE "Microsoft 365 Business Premium" </w:instrText>
            </w:r>
            <w:r>
              <w:fldChar w:fldCharType="end"/>
            </w:r>
            <w:r>
              <w:t xml:space="preserve"> (käyttäjän tilauskäyttöoikeus)</w:t>
            </w:r>
          </w:p>
        </w:tc>
        <w:tc>
          <w:tcPr>
            <w:tcW w:w="740" w:type="dxa"/>
            <w:tcBorders>
              <w:top w:val="dashed" w:sz="4" w:space="0" w:color="B2B2B2"/>
              <w:left w:val="none" w:sz="4" w:space="0" w:color="6E6E6E"/>
              <w:bottom w:val="dashed" w:sz="4" w:space="0" w:color="BFBFBF"/>
              <w:right w:val="single" w:sz="6" w:space="0" w:color="FFFFFF"/>
            </w:tcBorders>
          </w:tcPr>
          <w:p w14:paraId="03C035E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82B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6134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37A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005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7F62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FDD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93F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B5948" w14:textId="77777777" w:rsidR="0043232B" w:rsidRDefault="0043232B">
            <w:pPr>
              <w:pStyle w:val="ProductList-TableBody"/>
              <w:jc w:val="center"/>
            </w:pPr>
          </w:p>
        </w:tc>
      </w:tr>
      <w:tr w:rsidR="0043232B" w14:paraId="723775F1" w14:textId="77777777">
        <w:tc>
          <w:tcPr>
            <w:tcW w:w="4660" w:type="dxa"/>
            <w:tcBorders>
              <w:top w:val="dashed" w:sz="4" w:space="0" w:color="BFBFBF"/>
              <w:left w:val="none" w:sz="4" w:space="0" w:color="6E6E6E"/>
              <w:bottom w:val="dashed" w:sz="4" w:space="0" w:color="BFBFBF"/>
              <w:right w:val="none" w:sz="4" w:space="0" w:color="6E6E6E"/>
            </w:tcBorders>
          </w:tcPr>
          <w:p w14:paraId="2B77BBBA" w14:textId="77777777" w:rsidR="0043232B" w:rsidRDefault="00BE7EDD">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2B699F4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E59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D5A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54E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2686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C17A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37A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FC6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C321" w14:textId="77777777" w:rsidR="0043232B" w:rsidRDefault="0043232B">
            <w:pPr>
              <w:pStyle w:val="ProductList-TableBody"/>
              <w:jc w:val="center"/>
            </w:pPr>
          </w:p>
        </w:tc>
      </w:tr>
      <w:tr w:rsidR="0043232B" w14:paraId="2C5A3F73" w14:textId="77777777">
        <w:tc>
          <w:tcPr>
            <w:tcW w:w="4660" w:type="dxa"/>
            <w:tcBorders>
              <w:top w:val="dashed" w:sz="4" w:space="0" w:color="BFBFBF"/>
              <w:left w:val="none" w:sz="4" w:space="0" w:color="6E6E6E"/>
              <w:bottom w:val="dashed" w:sz="4" w:space="0" w:color="BFBFBF"/>
              <w:right w:val="none" w:sz="4" w:space="0" w:color="6E6E6E"/>
            </w:tcBorders>
          </w:tcPr>
          <w:p w14:paraId="54B49E27" w14:textId="77777777" w:rsidR="0043232B" w:rsidRDefault="00BE7EDD">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2424E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402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05A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269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49A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F04A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6B3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C9B7" w14:textId="77777777" w:rsidR="0043232B" w:rsidRDefault="00BE7ED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235E3" w14:textId="77777777" w:rsidR="0043232B" w:rsidRDefault="0043232B">
            <w:pPr>
              <w:pStyle w:val="ProductList-TableBody"/>
              <w:jc w:val="center"/>
            </w:pPr>
          </w:p>
        </w:tc>
      </w:tr>
      <w:tr w:rsidR="0043232B" w14:paraId="6E67C8BB" w14:textId="77777777">
        <w:tc>
          <w:tcPr>
            <w:tcW w:w="4660" w:type="dxa"/>
            <w:tcBorders>
              <w:top w:val="dashed" w:sz="4" w:space="0" w:color="BFBFBF"/>
              <w:left w:val="none" w:sz="4" w:space="0" w:color="6E6E6E"/>
              <w:bottom w:val="dashed" w:sz="4" w:space="0" w:color="BFBFBF"/>
              <w:right w:val="none" w:sz="4" w:space="0" w:color="6E6E6E"/>
            </w:tcBorders>
          </w:tcPr>
          <w:p w14:paraId="1D40ED88" w14:textId="77777777" w:rsidR="0043232B" w:rsidRDefault="00BE7EDD">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E52A3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2F1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928A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571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791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98D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5BC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595B7" w14:textId="77777777" w:rsidR="0043232B" w:rsidRDefault="00BE7ED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D5377" w14:textId="77777777" w:rsidR="0043232B" w:rsidRDefault="0043232B">
            <w:pPr>
              <w:pStyle w:val="ProductList-TableBody"/>
              <w:jc w:val="center"/>
            </w:pPr>
          </w:p>
        </w:tc>
      </w:tr>
      <w:tr w:rsidR="0043232B" w14:paraId="1E73EF7B" w14:textId="77777777">
        <w:tc>
          <w:tcPr>
            <w:tcW w:w="4660" w:type="dxa"/>
            <w:tcBorders>
              <w:top w:val="dashed" w:sz="4" w:space="0" w:color="BFBFBF"/>
              <w:left w:val="none" w:sz="4" w:space="0" w:color="6E6E6E"/>
              <w:bottom w:val="dashed" w:sz="4" w:space="0" w:color="BFBFBF"/>
              <w:right w:val="none" w:sz="4" w:space="0" w:color="6E6E6E"/>
            </w:tcBorders>
          </w:tcPr>
          <w:p w14:paraId="1E8C993C" w14:textId="77777777" w:rsidR="0043232B" w:rsidRDefault="00BE7EDD">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DF4A7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B5D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91B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D65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F48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0E9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CDB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E5ED8" w14:textId="77777777" w:rsidR="0043232B" w:rsidRDefault="00BE7ED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94B20" w14:textId="77777777" w:rsidR="0043232B" w:rsidRDefault="0043232B">
            <w:pPr>
              <w:pStyle w:val="ProductList-TableBody"/>
              <w:jc w:val="center"/>
            </w:pPr>
          </w:p>
        </w:tc>
      </w:tr>
      <w:tr w:rsidR="0043232B" w14:paraId="28476134" w14:textId="77777777">
        <w:tc>
          <w:tcPr>
            <w:tcW w:w="4660" w:type="dxa"/>
            <w:tcBorders>
              <w:top w:val="dashed" w:sz="4" w:space="0" w:color="BFBFBF"/>
              <w:left w:val="none" w:sz="4" w:space="0" w:color="6E6E6E"/>
              <w:bottom w:val="dashed" w:sz="4" w:space="0" w:color="BFBFBF"/>
              <w:right w:val="none" w:sz="4" w:space="0" w:color="6E6E6E"/>
            </w:tcBorders>
          </w:tcPr>
          <w:p w14:paraId="60B7080A" w14:textId="77777777" w:rsidR="0043232B" w:rsidRDefault="00BE7EDD">
            <w:pPr>
              <w:pStyle w:val="ProductList-TableBody"/>
            </w:pPr>
            <w:r>
              <w:t>Microsoft 365 Education A5 puheminuuteilla</w:t>
            </w:r>
            <w:r>
              <w:fldChar w:fldCharType="begin"/>
            </w:r>
            <w:r>
              <w:instrText xml:space="preserve"> XE "Microsoft 365 Education A5 puheminuuteilla"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BC56F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8B8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007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F52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E46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C702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296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C043" w14:textId="77777777" w:rsidR="0043232B" w:rsidRDefault="00BE7ED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4A97F" w14:textId="77777777" w:rsidR="0043232B" w:rsidRDefault="0043232B">
            <w:pPr>
              <w:pStyle w:val="ProductList-TableBody"/>
              <w:jc w:val="center"/>
            </w:pPr>
          </w:p>
        </w:tc>
      </w:tr>
      <w:tr w:rsidR="0043232B" w14:paraId="145DB088" w14:textId="77777777">
        <w:tc>
          <w:tcPr>
            <w:tcW w:w="4660" w:type="dxa"/>
            <w:tcBorders>
              <w:top w:val="dashed" w:sz="4" w:space="0" w:color="BFBFBF"/>
              <w:left w:val="none" w:sz="4" w:space="0" w:color="6E6E6E"/>
              <w:bottom w:val="dashed" w:sz="4" w:space="0" w:color="BFBFBF"/>
              <w:right w:val="none" w:sz="4" w:space="0" w:color="6E6E6E"/>
            </w:tcBorders>
          </w:tcPr>
          <w:p w14:paraId="5568C93A" w14:textId="77777777" w:rsidR="0043232B" w:rsidRDefault="00BE7EDD">
            <w:pPr>
              <w:pStyle w:val="ProductList-TableBody"/>
            </w:pPr>
            <w:r>
              <w:t>Microsoft 365 Education A3 – Valvomattoman toimijan käyttöoikeus</w:t>
            </w:r>
            <w:r>
              <w:fldChar w:fldCharType="begin"/>
            </w:r>
            <w:r>
              <w:instrText xml:space="preserve"> XE "Microsoft 365 Education A3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2FFC9EE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957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A49F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BBB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CCB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E910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84E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FFB2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26586" w14:textId="77777777" w:rsidR="0043232B" w:rsidRDefault="0043232B">
            <w:pPr>
              <w:pStyle w:val="ProductList-TableBody"/>
              <w:jc w:val="center"/>
            </w:pPr>
          </w:p>
        </w:tc>
      </w:tr>
      <w:tr w:rsidR="0043232B" w14:paraId="4FE6AA67" w14:textId="77777777">
        <w:tc>
          <w:tcPr>
            <w:tcW w:w="4660" w:type="dxa"/>
            <w:tcBorders>
              <w:top w:val="dashed" w:sz="4" w:space="0" w:color="BFBFBF"/>
              <w:left w:val="none" w:sz="4" w:space="0" w:color="6E6E6E"/>
              <w:bottom w:val="dashed" w:sz="4" w:space="0" w:color="BFBFBF"/>
              <w:right w:val="none" w:sz="4" w:space="0" w:color="6E6E6E"/>
            </w:tcBorders>
          </w:tcPr>
          <w:p w14:paraId="694A05C7" w14:textId="77777777" w:rsidR="0043232B" w:rsidRDefault="00BE7EDD">
            <w:pPr>
              <w:pStyle w:val="ProductList-TableBody"/>
            </w:pPr>
            <w:r>
              <w:t>Microsoft 365 E3 – Valvomattoman toimijan käyttöoikeus</w:t>
            </w:r>
            <w:r>
              <w:fldChar w:fldCharType="begin"/>
            </w:r>
            <w:r>
              <w:instrText xml:space="preserve"> XE "Microsoft 365 E3 – Valvomattoman toimijan käyttöoikeus"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57CCA23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330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9A67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51A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952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B040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6D6E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9C6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33F8" w14:textId="77777777" w:rsidR="0043232B" w:rsidRDefault="0043232B">
            <w:pPr>
              <w:pStyle w:val="ProductList-TableBody"/>
              <w:jc w:val="center"/>
            </w:pPr>
          </w:p>
        </w:tc>
      </w:tr>
      <w:tr w:rsidR="0043232B" w14:paraId="16517728" w14:textId="77777777">
        <w:tc>
          <w:tcPr>
            <w:tcW w:w="4660" w:type="dxa"/>
            <w:tcBorders>
              <w:top w:val="dashed" w:sz="4" w:space="0" w:color="BFBFBF"/>
              <w:left w:val="none" w:sz="4" w:space="0" w:color="6E6E6E"/>
              <w:bottom w:val="dashed" w:sz="4" w:space="0" w:color="BFBFBF"/>
              <w:right w:val="none" w:sz="4" w:space="0" w:color="6E6E6E"/>
            </w:tcBorders>
          </w:tcPr>
          <w:p w14:paraId="5F240E41" w14:textId="77777777" w:rsidR="0043232B" w:rsidRDefault="00BE7EDD">
            <w:pPr>
              <w:pStyle w:val="ProductList-TableBody"/>
            </w:pPr>
            <w:r>
              <w:t>Microsoft 365 E3/E5</w:t>
            </w:r>
            <w:r>
              <w:fldChar w:fldCharType="begin"/>
            </w:r>
            <w:r>
              <w:instrText xml:space="preserve"> XE "Microsoft 365 E3/E5"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543AF7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A95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8C0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B45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4D5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C7DE"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7CB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70D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4F6EB" w14:textId="77777777" w:rsidR="0043232B" w:rsidRDefault="0043232B">
            <w:pPr>
              <w:pStyle w:val="ProductList-TableBody"/>
              <w:jc w:val="center"/>
            </w:pPr>
          </w:p>
        </w:tc>
      </w:tr>
      <w:tr w:rsidR="0043232B" w14:paraId="3C52B6D9" w14:textId="77777777">
        <w:tc>
          <w:tcPr>
            <w:tcW w:w="4660" w:type="dxa"/>
            <w:tcBorders>
              <w:top w:val="dashed" w:sz="4" w:space="0" w:color="BFBFBF"/>
              <w:left w:val="none" w:sz="4" w:space="0" w:color="6E6E6E"/>
              <w:bottom w:val="dashed" w:sz="4" w:space="0" w:color="BFBFBF"/>
              <w:right w:val="none" w:sz="4" w:space="0" w:color="6E6E6E"/>
            </w:tcBorders>
          </w:tcPr>
          <w:p w14:paraId="4E54EE94" w14:textId="77777777" w:rsidR="0043232B" w:rsidRDefault="00BE7EDD">
            <w:pPr>
              <w:pStyle w:val="ProductList-TableBody"/>
            </w:pPr>
            <w:r>
              <w:t>Microsoft 365 E3/E5 -lisäosa</w:t>
            </w:r>
            <w:r>
              <w:fldChar w:fldCharType="begin"/>
            </w:r>
            <w:r>
              <w:instrText xml:space="preserve"> XE "Microsoft 365 E3/E5 -lisäosa"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2B5194A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CD2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800E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462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B34D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DA73"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7260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840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41EE8" w14:textId="77777777" w:rsidR="0043232B" w:rsidRDefault="0043232B">
            <w:pPr>
              <w:pStyle w:val="ProductList-TableBody"/>
              <w:jc w:val="center"/>
            </w:pPr>
          </w:p>
        </w:tc>
      </w:tr>
      <w:tr w:rsidR="0043232B" w14:paraId="4E2418EA" w14:textId="77777777">
        <w:tc>
          <w:tcPr>
            <w:tcW w:w="4660" w:type="dxa"/>
            <w:tcBorders>
              <w:top w:val="dashed" w:sz="4" w:space="0" w:color="BFBFBF"/>
              <w:left w:val="none" w:sz="4" w:space="0" w:color="6E6E6E"/>
              <w:bottom w:val="dashed" w:sz="4" w:space="0" w:color="BFBFBF"/>
              <w:right w:val="none" w:sz="4" w:space="0" w:color="6E6E6E"/>
            </w:tcBorders>
          </w:tcPr>
          <w:p w14:paraId="4C3D7361" w14:textId="77777777" w:rsidR="0043232B" w:rsidRDefault="00BE7EDD">
            <w:pPr>
              <w:pStyle w:val="ProductList-TableBody"/>
            </w:pPr>
            <w:r>
              <w:t>Microsoft 365 E3/E5 From SA</w:t>
            </w:r>
            <w:r>
              <w:fldChar w:fldCharType="begin"/>
            </w:r>
            <w:r>
              <w:instrText xml:space="preserve"> XE "Microsoft 365 E3/E5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C80343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217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431E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D93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B1B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322B"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704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AA7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85A11" w14:textId="77777777" w:rsidR="0043232B" w:rsidRDefault="0043232B">
            <w:pPr>
              <w:pStyle w:val="ProductList-TableBody"/>
              <w:jc w:val="center"/>
            </w:pPr>
          </w:p>
        </w:tc>
      </w:tr>
      <w:tr w:rsidR="0043232B" w14:paraId="3258FCA2" w14:textId="77777777">
        <w:tc>
          <w:tcPr>
            <w:tcW w:w="4660" w:type="dxa"/>
            <w:tcBorders>
              <w:top w:val="dashed" w:sz="4" w:space="0" w:color="BFBFBF"/>
              <w:left w:val="none" w:sz="4" w:space="0" w:color="6E6E6E"/>
              <w:bottom w:val="dashed" w:sz="4" w:space="0" w:color="BFBFBF"/>
              <w:right w:val="none" w:sz="4" w:space="0" w:color="6E6E6E"/>
            </w:tcBorders>
          </w:tcPr>
          <w:p w14:paraId="59DCA192" w14:textId="77777777" w:rsidR="0043232B" w:rsidRDefault="00BE7EDD">
            <w:pPr>
              <w:pStyle w:val="ProductList-TableBody"/>
            </w:pPr>
            <w:r>
              <w:t>Microsoft 365 E5 puheminuuteilla</w:t>
            </w:r>
            <w:r>
              <w:fldChar w:fldCharType="begin"/>
            </w:r>
            <w:r>
              <w:instrText xml:space="preserve"> XE "Microsoft 365 E5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002F52B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961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F9E6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C51F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89A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E7E5"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0B5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F51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39ADD" w14:textId="77777777" w:rsidR="0043232B" w:rsidRDefault="0043232B">
            <w:pPr>
              <w:pStyle w:val="ProductList-TableBody"/>
              <w:jc w:val="center"/>
            </w:pPr>
          </w:p>
        </w:tc>
      </w:tr>
      <w:tr w:rsidR="0043232B" w14:paraId="2D5253D2" w14:textId="77777777">
        <w:tc>
          <w:tcPr>
            <w:tcW w:w="4660" w:type="dxa"/>
            <w:tcBorders>
              <w:top w:val="dashed" w:sz="4" w:space="0" w:color="BFBFBF"/>
              <w:left w:val="none" w:sz="4" w:space="0" w:color="6E6E6E"/>
              <w:bottom w:val="dashed" w:sz="4" w:space="0" w:color="BFBFBF"/>
              <w:right w:val="none" w:sz="4" w:space="0" w:color="6E6E6E"/>
            </w:tcBorders>
          </w:tcPr>
          <w:p w14:paraId="1AE09F81" w14:textId="77777777" w:rsidR="0043232B" w:rsidRDefault="00BE7EDD">
            <w:pPr>
              <w:pStyle w:val="ProductList-TableBody"/>
            </w:pPr>
            <w:r>
              <w:t>Microsoft 365 F1/F3</w:t>
            </w:r>
            <w:r>
              <w:fldChar w:fldCharType="begin"/>
            </w:r>
            <w:r>
              <w:instrText xml:space="preserve"> XE "Microsoft 365 F1/F3"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653EAB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041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6BF5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714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D15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49A7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D43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8F4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8BA6" w14:textId="77777777" w:rsidR="0043232B" w:rsidRDefault="0043232B">
            <w:pPr>
              <w:pStyle w:val="ProductList-TableBody"/>
              <w:jc w:val="center"/>
            </w:pPr>
          </w:p>
        </w:tc>
      </w:tr>
      <w:tr w:rsidR="0043232B" w14:paraId="4813F2A7" w14:textId="77777777">
        <w:tc>
          <w:tcPr>
            <w:tcW w:w="4660" w:type="dxa"/>
            <w:tcBorders>
              <w:top w:val="dashed" w:sz="4" w:space="0" w:color="BFBFBF"/>
              <w:left w:val="none" w:sz="4" w:space="0" w:color="6E6E6E"/>
              <w:bottom w:val="dashed" w:sz="4" w:space="0" w:color="BFBFBF"/>
              <w:right w:val="none" w:sz="4" w:space="0" w:color="6E6E6E"/>
            </w:tcBorders>
          </w:tcPr>
          <w:p w14:paraId="4A666426" w14:textId="77777777" w:rsidR="0043232B" w:rsidRDefault="00BE7EDD">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51CDCD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336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AA87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EA5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26C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813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29A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72CA" w14:textId="77777777" w:rsidR="0043232B" w:rsidRDefault="00BE7EDD">
            <w:pPr>
              <w:pStyle w:val="ProductList-TableBody"/>
              <w:jc w:val="center"/>
            </w:pP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66CAE" w14:textId="77777777" w:rsidR="0043232B" w:rsidRDefault="0043232B">
            <w:pPr>
              <w:pStyle w:val="ProductList-TableBody"/>
              <w:jc w:val="center"/>
            </w:pPr>
          </w:p>
        </w:tc>
      </w:tr>
      <w:tr w:rsidR="0043232B" w14:paraId="19AF26BE" w14:textId="77777777">
        <w:tc>
          <w:tcPr>
            <w:tcW w:w="4660" w:type="dxa"/>
            <w:tcBorders>
              <w:top w:val="dashed" w:sz="4" w:space="0" w:color="BFBFBF"/>
              <w:left w:val="none" w:sz="4" w:space="0" w:color="6E6E6E"/>
              <w:bottom w:val="dashed" w:sz="4" w:space="0" w:color="BFBFBF"/>
              <w:right w:val="none" w:sz="4" w:space="0" w:color="6E6E6E"/>
            </w:tcBorders>
          </w:tcPr>
          <w:p w14:paraId="4050C749" w14:textId="77777777" w:rsidR="0043232B" w:rsidRDefault="00BE7EDD">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5FA147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BDA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479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583B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7E2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C8B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8B1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BCB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28E06" w14:textId="77777777" w:rsidR="0043232B" w:rsidRDefault="0043232B">
            <w:pPr>
              <w:pStyle w:val="ProductList-TableBody"/>
              <w:jc w:val="center"/>
            </w:pPr>
          </w:p>
        </w:tc>
      </w:tr>
      <w:tr w:rsidR="0043232B" w14:paraId="5F333DAD" w14:textId="77777777">
        <w:tc>
          <w:tcPr>
            <w:tcW w:w="4660" w:type="dxa"/>
            <w:tcBorders>
              <w:top w:val="dashed" w:sz="4" w:space="0" w:color="BFBFBF"/>
              <w:left w:val="none" w:sz="4" w:space="0" w:color="6E6E6E"/>
              <w:bottom w:val="dashed" w:sz="4" w:space="0" w:color="BFBFBF"/>
              <w:right w:val="none" w:sz="4" w:space="0" w:color="6E6E6E"/>
            </w:tcBorders>
          </w:tcPr>
          <w:p w14:paraId="6F6E0117" w14:textId="77777777" w:rsidR="0043232B" w:rsidRDefault="00BE7EDD">
            <w:pPr>
              <w:pStyle w:val="ProductList-TableBody"/>
            </w:pPr>
            <w:r>
              <w:t>Microsoft 365 E5 eDiscovery and Audit</w:t>
            </w:r>
            <w:r>
              <w:fldChar w:fldCharType="begin"/>
            </w:r>
            <w:r>
              <w:instrText xml:space="preserve"> XE "Microsoft 365 E5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A2CC6C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21E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871B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2D7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7DA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3B1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310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AD5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B2BF" w14:textId="77777777" w:rsidR="0043232B" w:rsidRDefault="0043232B">
            <w:pPr>
              <w:pStyle w:val="ProductList-TableBody"/>
              <w:jc w:val="center"/>
            </w:pPr>
          </w:p>
        </w:tc>
      </w:tr>
      <w:tr w:rsidR="0043232B" w14:paraId="0321F9BC" w14:textId="77777777">
        <w:tc>
          <w:tcPr>
            <w:tcW w:w="4660" w:type="dxa"/>
            <w:tcBorders>
              <w:top w:val="dashed" w:sz="4" w:space="0" w:color="BFBFBF"/>
              <w:left w:val="none" w:sz="4" w:space="0" w:color="6E6E6E"/>
              <w:bottom w:val="dashed" w:sz="4" w:space="0" w:color="BFBFBF"/>
              <w:right w:val="none" w:sz="4" w:space="0" w:color="6E6E6E"/>
            </w:tcBorders>
          </w:tcPr>
          <w:p w14:paraId="4BD1EC17" w14:textId="77777777" w:rsidR="0043232B" w:rsidRDefault="00BE7EDD">
            <w:pPr>
              <w:pStyle w:val="ProductList-TableBody"/>
            </w:pPr>
            <w:r>
              <w:t>Microsoft 365 E5 Insider Risk Management</w:t>
            </w:r>
            <w:r>
              <w:fldChar w:fldCharType="begin"/>
            </w:r>
            <w:r>
              <w:instrText xml:space="preserve"> XE "Microsoft 365 E5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F5B0AD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D34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9604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6BA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8F6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E690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BA8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EBD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86CB" w14:textId="77777777" w:rsidR="0043232B" w:rsidRDefault="0043232B">
            <w:pPr>
              <w:pStyle w:val="ProductList-TableBody"/>
              <w:jc w:val="center"/>
            </w:pPr>
          </w:p>
        </w:tc>
      </w:tr>
      <w:tr w:rsidR="0043232B" w14:paraId="71E9E9FB" w14:textId="77777777">
        <w:tc>
          <w:tcPr>
            <w:tcW w:w="4660" w:type="dxa"/>
            <w:tcBorders>
              <w:top w:val="dashed" w:sz="4" w:space="0" w:color="BFBFBF"/>
              <w:left w:val="none" w:sz="4" w:space="0" w:color="6E6E6E"/>
              <w:bottom w:val="dashed" w:sz="4" w:space="0" w:color="BFBFBF"/>
              <w:right w:val="none" w:sz="4" w:space="0" w:color="6E6E6E"/>
            </w:tcBorders>
          </w:tcPr>
          <w:p w14:paraId="4976488F" w14:textId="77777777" w:rsidR="0043232B" w:rsidRDefault="00BE7ED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9CA76A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F52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FAB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309A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6CD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1CA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5D7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435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67741" w14:textId="77777777" w:rsidR="0043232B" w:rsidRDefault="0043232B">
            <w:pPr>
              <w:pStyle w:val="ProductList-TableBody"/>
              <w:jc w:val="center"/>
            </w:pPr>
          </w:p>
        </w:tc>
      </w:tr>
      <w:tr w:rsidR="0043232B" w14:paraId="5FCD7B40" w14:textId="77777777">
        <w:tc>
          <w:tcPr>
            <w:tcW w:w="4660" w:type="dxa"/>
            <w:tcBorders>
              <w:top w:val="dashed" w:sz="4" w:space="0" w:color="BFBFBF"/>
              <w:left w:val="none" w:sz="4" w:space="0" w:color="6E6E6E"/>
              <w:bottom w:val="dashed" w:sz="4" w:space="0" w:color="BFBFBF"/>
              <w:right w:val="none" w:sz="4" w:space="0" w:color="6E6E6E"/>
            </w:tcBorders>
          </w:tcPr>
          <w:p w14:paraId="35C22C35" w14:textId="77777777" w:rsidR="0043232B" w:rsidRDefault="00BE7EDD">
            <w:pPr>
              <w:pStyle w:val="ProductList-TableBody"/>
            </w:pPr>
            <w:r>
              <w:t>Microsoft 365 A5 eDiscovery and Audit</w:t>
            </w:r>
            <w:r>
              <w:fldChar w:fldCharType="begin"/>
            </w:r>
            <w:r>
              <w:instrText xml:space="preserve"> XE "Microsoft 365 A5 eDiscovery and Audit"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526C7F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33D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88D8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615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4D5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2136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FA6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862A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CC34E" w14:textId="77777777" w:rsidR="0043232B" w:rsidRDefault="0043232B">
            <w:pPr>
              <w:pStyle w:val="ProductList-TableBody"/>
              <w:jc w:val="center"/>
            </w:pPr>
          </w:p>
        </w:tc>
      </w:tr>
      <w:tr w:rsidR="0043232B" w14:paraId="7BDBDFF7" w14:textId="77777777">
        <w:tc>
          <w:tcPr>
            <w:tcW w:w="4660" w:type="dxa"/>
            <w:tcBorders>
              <w:top w:val="dashed" w:sz="4" w:space="0" w:color="BFBFBF"/>
              <w:left w:val="none" w:sz="4" w:space="0" w:color="6E6E6E"/>
              <w:bottom w:val="dashed" w:sz="4" w:space="0" w:color="BFBFBF"/>
              <w:right w:val="none" w:sz="4" w:space="0" w:color="6E6E6E"/>
            </w:tcBorders>
          </w:tcPr>
          <w:p w14:paraId="68FE2003" w14:textId="77777777" w:rsidR="0043232B" w:rsidRDefault="00BE7EDD">
            <w:pPr>
              <w:pStyle w:val="ProductList-TableBody"/>
            </w:pPr>
            <w:r>
              <w:t>Microsoft 365 A5 Insider Risk Management</w:t>
            </w:r>
            <w:r>
              <w:fldChar w:fldCharType="begin"/>
            </w:r>
            <w:r>
              <w:instrText xml:space="preserve"> XE "Microsoft 365 A5 Insider Risk Management"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781F042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500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E83D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EB1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4B8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ADA1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D0F2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B159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76A0A" w14:textId="77777777" w:rsidR="0043232B" w:rsidRDefault="0043232B">
            <w:pPr>
              <w:pStyle w:val="ProductList-TableBody"/>
              <w:jc w:val="center"/>
            </w:pPr>
          </w:p>
        </w:tc>
      </w:tr>
      <w:tr w:rsidR="0043232B" w14:paraId="559B9ED3" w14:textId="77777777">
        <w:tc>
          <w:tcPr>
            <w:tcW w:w="4660" w:type="dxa"/>
            <w:tcBorders>
              <w:top w:val="dashed" w:sz="4" w:space="0" w:color="BFBFBF"/>
              <w:left w:val="none" w:sz="4" w:space="0" w:color="6E6E6E"/>
              <w:bottom w:val="dashed" w:sz="4" w:space="0" w:color="BFBFBF"/>
              <w:right w:val="none" w:sz="4" w:space="0" w:color="6E6E6E"/>
            </w:tcBorders>
          </w:tcPr>
          <w:p w14:paraId="3D2BFADF" w14:textId="77777777" w:rsidR="0043232B" w:rsidRDefault="00BE7ED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B44057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98D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F796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4ED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97F1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C928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3FB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9D2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ED26F" w14:textId="77777777" w:rsidR="0043232B" w:rsidRDefault="0043232B">
            <w:pPr>
              <w:pStyle w:val="ProductList-TableBody"/>
              <w:jc w:val="center"/>
            </w:pPr>
          </w:p>
        </w:tc>
      </w:tr>
      <w:tr w:rsidR="0043232B" w14:paraId="4521F1DB" w14:textId="77777777">
        <w:tc>
          <w:tcPr>
            <w:tcW w:w="4660" w:type="dxa"/>
            <w:tcBorders>
              <w:top w:val="dashed" w:sz="4" w:space="0" w:color="BFBFBF"/>
              <w:left w:val="none" w:sz="4" w:space="0" w:color="6E6E6E"/>
              <w:bottom w:val="dashed" w:sz="4" w:space="0" w:color="BFBFBF"/>
              <w:right w:val="none" w:sz="4" w:space="0" w:color="6E6E6E"/>
            </w:tcBorders>
          </w:tcPr>
          <w:p w14:paraId="4E28EED3" w14:textId="77777777" w:rsidR="0043232B" w:rsidRDefault="00BE7EDD">
            <w:pPr>
              <w:pStyle w:val="ProductList-TableBody"/>
            </w:pPr>
            <w:r>
              <w:t>Microsoft 365 A5, tietosuoja</w:t>
            </w:r>
            <w:r>
              <w:fldChar w:fldCharType="begin"/>
            </w:r>
            <w:r>
              <w:instrText xml:space="preserve"> XE "Microsoft 365 A5,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35EFD4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6FF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504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0C0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714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8C43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90F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B19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3E7D7" w14:textId="77777777" w:rsidR="0043232B" w:rsidRDefault="0043232B">
            <w:pPr>
              <w:pStyle w:val="ProductList-TableBody"/>
              <w:jc w:val="center"/>
            </w:pPr>
          </w:p>
        </w:tc>
      </w:tr>
      <w:tr w:rsidR="0043232B" w14:paraId="7F87355E" w14:textId="77777777">
        <w:tc>
          <w:tcPr>
            <w:tcW w:w="4660" w:type="dxa"/>
            <w:tcBorders>
              <w:top w:val="dashed" w:sz="4" w:space="0" w:color="BFBFBF"/>
              <w:left w:val="none" w:sz="4" w:space="0" w:color="6E6E6E"/>
              <w:bottom w:val="dashed" w:sz="4" w:space="0" w:color="BFBFBF"/>
              <w:right w:val="none" w:sz="4" w:space="0" w:color="6E6E6E"/>
            </w:tcBorders>
          </w:tcPr>
          <w:p w14:paraId="424834BA" w14:textId="77777777" w:rsidR="0043232B" w:rsidRDefault="00BE7EDD">
            <w:pPr>
              <w:pStyle w:val="ProductList-TableBody"/>
            </w:pPr>
            <w:r>
              <w:t>Microsoft 365 E5, tietosuoja</w:t>
            </w:r>
            <w:r>
              <w:fldChar w:fldCharType="begin"/>
            </w:r>
            <w:r>
              <w:instrText xml:space="preserve"> XE "Microsoft 365 E5, tietosuoja"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71B991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DE5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CABA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2AE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450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8A2A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2E8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507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E4B2F" w14:textId="77777777" w:rsidR="0043232B" w:rsidRDefault="0043232B">
            <w:pPr>
              <w:pStyle w:val="ProductList-TableBody"/>
              <w:jc w:val="center"/>
            </w:pPr>
          </w:p>
        </w:tc>
      </w:tr>
      <w:tr w:rsidR="0043232B" w14:paraId="416FE516" w14:textId="77777777">
        <w:tc>
          <w:tcPr>
            <w:tcW w:w="4660" w:type="dxa"/>
            <w:tcBorders>
              <w:top w:val="dashed" w:sz="4" w:space="0" w:color="BFBFBF"/>
              <w:left w:val="none" w:sz="4" w:space="0" w:color="6E6E6E"/>
              <w:bottom w:val="dashed" w:sz="4" w:space="0" w:color="BFBFBF"/>
              <w:right w:val="none" w:sz="4" w:space="0" w:color="6E6E6E"/>
            </w:tcBorders>
          </w:tcPr>
          <w:p w14:paraId="01175B8D" w14:textId="77777777" w:rsidR="0043232B" w:rsidRDefault="00BE7EDD">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FE23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59E4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6412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EE3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F88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7849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FAB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FBC9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371C2" w14:textId="77777777" w:rsidR="0043232B" w:rsidRDefault="0043232B">
            <w:pPr>
              <w:pStyle w:val="ProductList-TableBody"/>
              <w:jc w:val="center"/>
            </w:pPr>
          </w:p>
        </w:tc>
      </w:tr>
      <w:tr w:rsidR="0043232B" w14:paraId="0B957133" w14:textId="77777777">
        <w:tc>
          <w:tcPr>
            <w:tcW w:w="4660" w:type="dxa"/>
            <w:tcBorders>
              <w:top w:val="dashed" w:sz="4" w:space="0" w:color="BFBFBF"/>
              <w:left w:val="none" w:sz="4" w:space="0" w:color="6E6E6E"/>
              <w:bottom w:val="dashed" w:sz="4" w:space="0" w:color="BFBFBF"/>
              <w:right w:val="none" w:sz="4" w:space="0" w:color="6E6E6E"/>
            </w:tcBorders>
          </w:tcPr>
          <w:p w14:paraId="7CB44D03" w14:textId="77777777" w:rsidR="0043232B" w:rsidRDefault="00BE7EDD">
            <w:pPr>
              <w:pStyle w:val="ProductList-TableBody"/>
            </w:pPr>
            <w:r>
              <w:rPr>
                <w:color w:val="000000"/>
              </w:rPr>
              <w:t>Extra Graph Connector Capacity (tilauskäyttöoikeudet)</w:t>
            </w:r>
            <w:r>
              <w:fldChar w:fldCharType="begin"/>
            </w:r>
            <w:r>
              <w:instrText xml:space="preserve"> XE "Extra Graph Connector Capacity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B6BF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CB8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E2B1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1A2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D7A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8162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CDD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410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3D53" w14:textId="77777777" w:rsidR="0043232B" w:rsidRDefault="0043232B">
            <w:pPr>
              <w:pStyle w:val="ProductList-TableBody"/>
              <w:jc w:val="center"/>
            </w:pPr>
          </w:p>
        </w:tc>
      </w:tr>
      <w:tr w:rsidR="0043232B" w14:paraId="590109A4" w14:textId="77777777">
        <w:tc>
          <w:tcPr>
            <w:tcW w:w="4660" w:type="dxa"/>
            <w:tcBorders>
              <w:top w:val="dashed" w:sz="4" w:space="0" w:color="BFBFBF"/>
              <w:left w:val="none" w:sz="4" w:space="0" w:color="6E6E6E"/>
              <w:bottom w:val="dashed" w:sz="4" w:space="0" w:color="A5A5A5"/>
              <w:right w:val="none" w:sz="4" w:space="0" w:color="6E6E6E"/>
            </w:tcBorders>
          </w:tcPr>
          <w:p w14:paraId="7F24660C" w14:textId="77777777" w:rsidR="0043232B" w:rsidRDefault="00BE7EDD">
            <w:pPr>
              <w:pStyle w:val="ProductList-TableBody"/>
            </w:pPr>
            <w:r>
              <w:rPr>
                <w:color w:val="000000"/>
              </w:rPr>
              <w:t>Skype for Business Plus CAL Add-on for Microsoft 365 E3 (käyttäjän tilauskäyttöoikeudet)</w:t>
            </w:r>
            <w:r>
              <w:fldChar w:fldCharType="begin"/>
            </w:r>
            <w:r>
              <w:instrText xml:space="preserve"> XE "Skype for Business Plus CAL Add-on for Microsoft 365 E3 (käyttäjän tilauskäyttöoikeudet)"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26BE73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2622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B5F7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F2D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9B5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60B4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DAD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661F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8F2A2" w14:textId="77777777" w:rsidR="0043232B" w:rsidRDefault="0043232B">
            <w:pPr>
              <w:pStyle w:val="ProductList-TableBody"/>
              <w:jc w:val="center"/>
            </w:pPr>
          </w:p>
        </w:tc>
      </w:tr>
      <w:tr w:rsidR="0043232B" w14:paraId="40B57F7E" w14:textId="77777777">
        <w:tc>
          <w:tcPr>
            <w:tcW w:w="4660" w:type="dxa"/>
            <w:tcBorders>
              <w:top w:val="dashed" w:sz="4" w:space="0" w:color="A5A5A5"/>
              <w:left w:val="none" w:sz="4" w:space="0" w:color="6E6E6E"/>
              <w:bottom w:val="dashed" w:sz="4" w:space="0" w:color="B2B2B2"/>
              <w:right w:val="none" w:sz="4" w:space="0" w:color="6E6E6E"/>
            </w:tcBorders>
          </w:tcPr>
          <w:p w14:paraId="17DBBBC9" w14:textId="77777777" w:rsidR="0043232B" w:rsidRDefault="00BE7EDD">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3BFD46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563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790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2E2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615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380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449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F767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FD25A" w14:textId="77777777" w:rsidR="0043232B" w:rsidRDefault="0043232B">
            <w:pPr>
              <w:pStyle w:val="ProductList-TableBody"/>
              <w:jc w:val="center"/>
            </w:pPr>
          </w:p>
        </w:tc>
      </w:tr>
      <w:tr w:rsidR="0043232B" w14:paraId="362F4D3D" w14:textId="77777777">
        <w:tc>
          <w:tcPr>
            <w:tcW w:w="4660" w:type="dxa"/>
            <w:tcBorders>
              <w:top w:val="dashed" w:sz="4" w:space="0" w:color="B2B2B2"/>
              <w:left w:val="none" w:sz="4" w:space="0" w:color="6E6E6E"/>
              <w:bottom w:val="none" w:sz="4" w:space="0" w:color="BFBFBF"/>
              <w:right w:val="none" w:sz="4" w:space="0" w:color="6E6E6E"/>
            </w:tcBorders>
          </w:tcPr>
          <w:p w14:paraId="0DE8D27A" w14:textId="77777777" w:rsidR="0043232B" w:rsidRDefault="00BE7EDD">
            <w:pPr>
              <w:pStyle w:val="ProductList-TableBody"/>
            </w:pPr>
            <w:r>
              <w:rPr>
                <w:color w:val="000000"/>
              </w:rPr>
              <w:t>VDA-lisäosa M365 E3/E5:lle (tilauskäyttöoikeudet)</w:t>
            </w:r>
            <w:r>
              <w:fldChar w:fldCharType="begin"/>
            </w:r>
            <w:r>
              <w:instrText xml:space="preserve"> XE "VDA-lisäosa M365 E3/E5:lle (tilauskäyttöoikeudet)"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DF53A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3CD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07BD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EE1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018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BC8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75B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D1E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7DA53" w14:textId="77777777" w:rsidR="0043232B" w:rsidRDefault="0043232B">
            <w:pPr>
              <w:pStyle w:val="ProductList-TableBody"/>
              <w:jc w:val="center"/>
            </w:pPr>
          </w:p>
        </w:tc>
      </w:tr>
    </w:tbl>
    <w:p w14:paraId="4FB2E1A5" w14:textId="77777777" w:rsidR="0043232B" w:rsidRDefault="0043232B">
      <w:pPr>
        <w:pStyle w:val="ProductList-Body"/>
      </w:pPr>
    </w:p>
    <w:p w14:paraId="1C875188" w14:textId="77777777" w:rsidR="0043232B" w:rsidRDefault="00BE7EDD">
      <w:pPr>
        <w:pStyle w:val="ProductList-Offering1SubSection"/>
        <w:outlineLvl w:val="2"/>
      </w:pPr>
      <w:bookmarkStart w:id="240" w:name="_Sec768"/>
      <w:r>
        <w:t>2. Tuotteen ehdot</w:t>
      </w:r>
      <w:bookmarkEnd w:id="240"/>
    </w:p>
    <w:tbl>
      <w:tblPr>
        <w:tblStyle w:val="PURTable"/>
        <w:tblW w:w="0" w:type="dxa"/>
        <w:tblLook w:val="04A0" w:firstRow="1" w:lastRow="0" w:firstColumn="1" w:lastColumn="0" w:noHBand="0" w:noVBand="1"/>
      </w:tblPr>
      <w:tblGrid>
        <w:gridCol w:w="3674"/>
        <w:gridCol w:w="3619"/>
        <w:gridCol w:w="3623"/>
      </w:tblGrid>
      <w:tr w:rsidR="0043232B" w14:paraId="5B962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F990A"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EAEC4D0"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1C13189"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4C764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3B3A"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D63ED53"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470B" w14:textId="77777777" w:rsidR="0043232B" w:rsidRDefault="00BE7EDD">
            <w:pPr>
              <w:pStyle w:val="ProductList-TableBody"/>
            </w:pPr>
            <w:r>
              <w:rPr>
                <w:color w:val="404040"/>
              </w:rPr>
              <w:t>Kampanjat: –</w:t>
            </w:r>
          </w:p>
        </w:tc>
      </w:tr>
      <w:tr w:rsidR="0043232B" w14:paraId="721585FE" w14:textId="77777777">
        <w:tc>
          <w:tcPr>
            <w:tcW w:w="4040" w:type="dxa"/>
            <w:tcBorders>
              <w:top w:val="single" w:sz="4" w:space="0" w:color="000000"/>
              <w:left w:val="single" w:sz="4" w:space="0" w:color="000000"/>
              <w:bottom w:val="single" w:sz="4" w:space="0" w:color="000000"/>
              <w:right w:val="single" w:sz="4" w:space="0" w:color="000000"/>
            </w:tcBorders>
          </w:tcPr>
          <w:p w14:paraId="71558315" w14:textId="77777777" w:rsidR="0043232B" w:rsidRDefault="00BE7ED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7892BEED"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0B38581"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Microsoft 365 F3</w:t>
            </w:r>
          </w:p>
        </w:tc>
      </w:tr>
      <w:tr w:rsidR="0043232B" w14:paraId="24167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26333" w14:textId="77777777" w:rsidR="0043232B" w:rsidRDefault="00BE7ED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264742B"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22C96AE4"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D89F332" w14:textId="77777777" w:rsidR="0043232B" w:rsidRDefault="0043232B">
      <w:pPr>
        <w:pStyle w:val="ProductList-Body"/>
      </w:pPr>
    </w:p>
    <w:p w14:paraId="00437C8A" w14:textId="77777777" w:rsidR="0043232B" w:rsidRDefault="00BE7EDD">
      <w:pPr>
        <w:pStyle w:val="ProductList-ClauseHeading"/>
        <w:outlineLvl w:val="3"/>
      </w:pPr>
      <w:r>
        <w:t>2.1 Sovellettavat käyttöoikeusehdot</w:t>
      </w:r>
    </w:p>
    <w:p w14:paraId="380D7687" w14:textId="77777777" w:rsidR="0043232B" w:rsidRDefault="00BE7EDD">
      <w:pPr>
        <w:pStyle w:val="ProductList-Body"/>
      </w:pPr>
      <w:r>
        <w:t xml:space="preserve">Microsoft 365 kuuluu Microsoft 365:n sisältävien yksittäisten tuotteiden ja palveluiden käyttöehtojen alaisuuteen, kuten tämän Microsoft 365 -tuotenimen muokatuissa käyttöehdoissa todetaan. </w:t>
      </w:r>
    </w:p>
    <w:p w14:paraId="7788DBF4" w14:textId="77777777" w:rsidR="0043232B" w:rsidRDefault="00BE7EDD">
      <w:pPr>
        <w:pStyle w:val="ProductList-SubClauseHeading"/>
        <w:outlineLvl w:val="4"/>
      </w:pPr>
      <w:r>
        <w:t>2.1.1 Microsoft 365 -komponentit</w:t>
      </w:r>
    </w:p>
    <w:p w14:paraId="586B0FBB" w14:textId="77777777" w:rsidR="0043232B" w:rsidRDefault="00BE7EDD" w:rsidP="00BE7EDD">
      <w:pPr>
        <w:pStyle w:val="ProductList-Bullet"/>
        <w:numPr>
          <w:ilvl w:val="1"/>
          <w:numId w:val="40"/>
        </w:numPr>
      </w:pPr>
      <w:r>
        <w:t xml:space="preserve">Microsoft 365 E3/E5:n komponentteihin sisältyvät Office 365 E3/E5, Enterprise Mobility + Security E3/E5 ja Windows 10 Enterprise E3/E5 Per User.   </w:t>
      </w:r>
    </w:p>
    <w:p w14:paraId="1E476EF3" w14:textId="77777777" w:rsidR="0043232B" w:rsidRDefault="00BE7EDD" w:rsidP="00BE7EDD">
      <w:pPr>
        <w:pStyle w:val="ProductList-Bullet"/>
        <w:numPr>
          <w:ilvl w:val="1"/>
          <w:numId w:val="40"/>
        </w:numPr>
      </w:pPr>
      <w:r>
        <w:t>Microsoft 365 A3/A5:n komponentteihin sisältyvät Office 365 A3/A5, Enterprise Mobility + Security A3/A5, Windows 10 Education A3/A5 ja Minecraft: Education Edition.</w:t>
      </w:r>
    </w:p>
    <w:p w14:paraId="357816FA" w14:textId="77777777" w:rsidR="0043232B" w:rsidRDefault="00BE7EDD" w:rsidP="00BE7EDD">
      <w:pPr>
        <w:pStyle w:val="ProductList-Bullet"/>
        <w:numPr>
          <w:ilvl w:val="1"/>
          <w:numId w:val="40"/>
        </w:numPr>
      </w:pPr>
      <w:r>
        <w:t xml:space="preserve">Microsoft 365 F3:n komponentteihin sisältyvät Office 365 F3, Enterprise Mobility + Security E3 ja Windows 10 Enterprise E3. </w:t>
      </w:r>
    </w:p>
    <w:p w14:paraId="5B163F39" w14:textId="77777777" w:rsidR="0043232B" w:rsidRDefault="00BE7EDD" w:rsidP="00BE7EDD">
      <w:pPr>
        <w:pStyle w:val="ProductList-Bullet"/>
        <w:numPr>
          <w:ilvl w:val="1"/>
          <w:numId w:val="40"/>
        </w:numPr>
      </w:pPr>
      <w:r>
        <w:t xml:space="preserve">Microsoft 365 F1:n komponentteihin sisältyvät Enterprise Mobility + Security E3 ja rajoitetut Office-palvelut. </w:t>
      </w:r>
    </w:p>
    <w:p w14:paraId="7F8455B4" w14:textId="77777777" w:rsidR="0043232B" w:rsidRDefault="00BE7EDD" w:rsidP="00BE7EDD">
      <w:pPr>
        <w:pStyle w:val="ProductList-Bullet"/>
        <w:numPr>
          <w:ilvl w:val="1"/>
          <w:numId w:val="40"/>
        </w:numPr>
      </w:pPr>
      <w:r>
        <w:t xml:space="preserve">Microsoft 365 E3/Education A3 – valvomattoman toimijan käyttöoikeuden komponentteihin sisältyvät Office 365 E3/A3, Enterprise Mobility + Security E3/A3 ja Windows 10 Enterprise E3/A3. </w:t>
      </w:r>
    </w:p>
    <w:p w14:paraId="12D8DF17" w14:textId="77777777" w:rsidR="0043232B" w:rsidRDefault="0043232B">
      <w:pPr>
        <w:pStyle w:val="ProductList-BodyIndented"/>
      </w:pPr>
    </w:p>
    <w:p w14:paraId="24F34335" w14:textId="77777777" w:rsidR="0043232B" w:rsidRDefault="00BE7EDD">
      <w:pPr>
        <w:pStyle w:val="ProductList-SubClauseHeading"/>
        <w:outlineLvl w:val="4"/>
      </w:pPr>
      <w:r>
        <w:t>2.1.2 Käyttöoikeuden määrittäminen ja Windows-käyttöoikeudet.</w:t>
      </w:r>
    </w:p>
    <w:p w14:paraId="23661788" w14:textId="77777777" w:rsidR="0043232B" w:rsidRDefault="00BE7EDD">
      <w:pPr>
        <w:pStyle w:val="ProductList-BodyIndented"/>
      </w:pPr>
      <w:r>
        <w:t>Microsoft 365 -käyttöoikeuksien Windows-komponenttia on muokattu seuraavasti:</w:t>
      </w:r>
    </w:p>
    <w:p w14:paraId="1EA176A1" w14:textId="77777777" w:rsidR="0043232B" w:rsidRDefault="00BE7EDD" w:rsidP="00BE7EDD">
      <w:pPr>
        <w:pStyle w:val="ProductList-Bullet"/>
        <w:numPr>
          <w:ilvl w:val="1"/>
          <w:numId w:val="41"/>
        </w:numPr>
      </w:pP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14:paraId="3350B723" w14:textId="77777777" w:rsidR="0043232B" w:rsidRDefault="00BE7EDD" w:rsidP="00BE7EDD">
      <w:pPr>
        <w:pStyle w:val="ProductList-Bullet"/>
        <w:numPr>
          <w:ilvl w:val="1"/>
          <w:numId w:val="41"/>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3A8E797B" w14:textId="77777777" w:rsidR="0043232B" w:rsidRDefault="0043232B">
      <w:pPr>
        <w:pStyle w:val="ProductList-BodyIndented"/>
      </w:pPr>
    </w:p>
    <w:p w14:paraId="06D72D44" w14:textId="77777777" w:rsidR="0043232B" w:rsidRDefault="00BE7EDD">
      <w:pPr>
        <w:pStyle w:val="ProductList-SubClauseHeading"/>
        <w:outlineLvl w:val="4"/>
      </w:pPr>
      <w:r>
        <w:t>2.1.3 Microsoft 365 F1/F3</w:t>
      </w:r>
    </w:p>
    <w:p w14:paraId="07F04B6B" w14:textId="77777777" w:rsidR="0043232B" w:rsidRDefault="00BE7EDD">
      <w:pPr>
        <w:pStyle w:val="ProductList-SubSubClauseHeading"/>
        <w:outlineLvl w:val="5"/>
      </w:pPr>
      <w:r>
        <w:t>2.1.3.1 Käyttöoikeuksien kelpoisuusehdot Firstline Worker -käyttöoikeuksien osalta</w:t>
      </w:r>
    </w:p>
    <w:p w14:paraId="288A06D0" w14:textId="77777777" w:rsidR="0043232B" w:rsidRDefault="00BE7EDD">
      <w:pPr>
        <w:pStyle w:val="ProductList-BodyIndented2"/>
      </w:pPr>
      <w:r>
        <w:t xml:space="preserve">Microsoft 365 Firstline Worker -käyttöoikeuksia voidaan määrittää vain käyttäjille, jotka täyttävät vähintään yhden seuraavista ehdoista: </w:t>
      </w:r>
    </w:p>
    <w:p w14:paraId="52342337" w14:textId="77777777" w:rsidR="0043232B" w:rsidRDefault="00BE7EDD" w:rsidP="00BE7EDD">
      <w:pPr>
        <w:pStyle w:val="ProductList-Bullet"/>
        <w:numPr>
          <w:ilvl w:val="2"/>
          <w:numId w:val="42"/>
        </w:numPr>
      </w:pPr>
      <w:r>
        <w:t xml:space="preserve">käyttäjä käyttää ensisijaista työlaitetta, jossa on yksittäinen alle 10,1 tuuman näyttö </w:t>
      </w:r>
    </w:p>
    <w:p w14:paraId="3537E406" w14:textId="77777777" w:rsidR="0043232B" w:rsidRDefault="00BE7EDD" w:rsidP="00BE7EDD">
      <w:pPr>
        <w:pStyle w:val="ProductList-Bullet"/>
        <w:numPr>
          <w:ilvl w:val="2"/>
          <w:numId w:val="42"/>
        </w:numPr>
      </w:pPr>
      <w:r>
        <w:t xml:space="preserve">käyttäjä jakaa ensisijaisen työlaitteensa muiden ehdot täyttävien Microsoft 365- tai Office 365 Firstline Worker -käyttöoikeuksien käyttäjien kanssa joko työvuoron aikana tai eri työvuorossa </w:t>
      </w:r>
    </w:p>
    <w:p w14:paraId="3C339B5D" w14:textId="77777777" w:rsidR="0043232B" w:rsidRDefault="00BE7EDD" w:rsidP="00BE7EDD">
      <w:pPr>
        <w:pStyle w:val="ProductList-Bullet"/>
        <w:numPr>
          <w:ilvl w:val="3"/>
          <w:numId w:val="42"/>
        </w:numPr>
      </w:pPr>
      <w:r>
        <w:t xml:space="preserve">Muiden käyttöoikeudellisten Microsoft Firstline Worker -käyttäjien on myös käytettävä laitetta ensisijaisena työlaitteenaan. </w:t>
      </w:r>
    </w:p>
    <w:p w14:paraId="22DC08D1" w14:textId="77777777" w:rsidR="0043232B" w:rsidRDefault="00BE7EDD" w:rsidP="00BE7EDD">
      <w:pPr>
        <w:pStyle w:val="ProductList-Bullet"/>
        <w:numPr>
          <w:ilvl w:val="3"/>
          <w:numId w:val="42"/>
        </w:numPr>
      </w:pPr>
      <w:r>
        <w:t>Kaikki jaetulla laitteella käytettävät ohjelmistot tai palvelut edellyttävät sitä, että laitteelle tai käyttäjille määritetään käyttöoikeus, joka kattaa kyseisten ohjelmistojen tai palveluiden käytön.</w:t>
      </w:r>
    </w:p>
    <w:p w14:paraId="6E4AFF15" w14:textId="77777777" w:rsidR="0043232B" w:rsidRDefault="0043232B">
      <w:pPr>
        <w:pStyle w:val="ProductList-BodyIndented2"/>
      </w:pPr>
    </w:p>
    <w:p w14:paraId="4E28BB92" w14:textId="77777777" w:rsidR="0043232B" w:rsidRDefault="00BE7EDD">
      <w:pPr>
        <w:pStyle w:val="ProductList-BodyIndented2"/>
      </w:pPr>
      <w:r>
        <w:t>Kelpoisiin Microsoft 365- ja Office 365 Firstline Worker -käyttöoikeuksiin sisältyvät Microsoft 365 F1, Microsoft 365 F3 ja/tai Office 365 F3.</w:t>
      </w:r>
    </w:p>
    <w:p w14:paraId="0BB09C18" w14:textId="77777777" w:rsidR="0043232B" w:rsidRDefault="0043232B">
      <w:pPr>
        <w:pStyle w:val="ProductList-BodyIndented2"/>
      </w:pPr>
    </w:p>
    <w:p w14:paraId="11610636" w14:textId="77777777" w:rsidR="0043232B" w:rsidRDefault="00BE7EDD">
      <w:pPr>
        <w:pStyle w:val="ProductList-BodyIndented2"/>
      </w:pPr>
      <w:r>
        <w:t>Asiakkaat, joilla oli käyttöoikeudellisia Microsoft 365 F1/F3 -käyttäjiä ennen 1.6.2020 (Asiakkaat, joihin muutos vaikuttaa) voivat kyseisen asiakkaan tilauksen uudistamiseen asti antaa käyttöoikeuden muille käyttäjille samalla tai vastaavalla palvelutasolla niiden Microsoft 365 F1:n käyttöoikeuden kelpoisuusehtojen mukaisesti, jotka on määritelty tuotteen ehdoissa 1.11.2019.</w:t>
      </w:r>
    </w:p>
    <w:p w14:paraId="5237EFA7" w14:textId="77777777" w:rsidR="0043232B" w:rsidRDefault="0043232B">
      <w:pPr>
        <w:pStyle w:val="ProductList-BodyIndented2"/>
      </w:pPr>
    </w:p>
    <w:p w14:paraId="46F1AFB0" w14:textId="77777777" w:rsidR="0043232B" w:rsidRDefault="00BE7EDD">
      <w:pPr>
        <w:pStyle w:val="ProductList-SubSubClauseHeading"/>
        <w:outlineLvl w:val="5"/>
      </w:pPr>
      <w:r>
        <w:t>2.1.3.2 Microsoft 365 F3:n Windows 10 -käyttöoikeudet</w:t>
      </w:r>
    </w:p>
    <w:p w14:paraId="40EDBA7F" w14:textId="77777777" w:rsidR="0043232B" w:rsidRDefault="00BE7EDD">
      <w:pPr>
        <w:pStyle w:val="ProductList-BodyIndented2"/>
      </w:pPr>
      <w:r>
        <w:t>Microsoft 365 F3 -käyttöoikeuksien Windows-komponenttia on edelleen muokattu seuraavasti:</w:t>
      </w:r>
    </w:p>
    <w:p w14:paraId="7B185F84" w14:textId="77777777" w:rsidR="0043232B" w:rsidRDefault="00BE7EDD" w:rsidP="00BE7EDD">
      <w:pPr>
        <w:pStyle w:val="ProductList-Bullet"/>
        <w:numPr>
          <w:ilvl w:val="2"/>
          <w:numId w:val="43"/>
        </w:numPr>
      </w:pPr>
      <w:r>
        <w:t>Windows 10 Enterprise LTSC:n käyttöoikeuksia ei sovelleta.</w:t>
      </w:r>
    </w:p>
    <w:p w14:paraId="711552CC" w14:textId="77777777" w:rsidR="0043232B" w:rsidRDefault="00BE7EDD" w:rsidP="00BE7EDD">
      <w:pPr>
        <w:pStyle w:val="ProductList-Bullet"/>
        <w:numPr>
          <w:ilvl w:val="2"/>
          <w:numId w:val="43"/>
        </w:numPr>
      </w:pPr>
      <w:r>
        <w:t xml:space="preserve">MDOP:n asennus- ja käyttöoikeutta ei sovelleta. </w:t>
      </w:r>
    </w:p>
    <w:p w14:paraId="5A164216" w14:textId="77777777" w:rsidR="0043232B" w:rsidRDefault="00BE7EDD" w:rsidP="00BE7EDD">
      <w:pPr>
        <w:pStyle w:val="ProductList-Bullet"/>
        <w:numPr>
          <w:ilvl w:val="2"/>
          <w:numId w:val="43"/>
        </w:numPr>
      </w:pPr>
      <w:r>
        <w:t xml:space="preserve">Lukuun ottamatta Windows Virtual Desktopin käyttöä (tutustu </w:t>
      </w:r>
      <w:hyperlink w:anchor="_Sec624">
        <w:r>
          <w:rPr>
            <w:color w:val="00467F"/>
            <w:u w:val="single"/>
          </w:rPr>
          <w:t>Microsoft Azure -tuotemerkinnän</w:t>
        </w:r>
      </w:hyperlink>
      <w:r>
        <w:t xml:space="preserve"> Windows Virtual Desktop -kohtaan), Windowsin virtualisoitujen instanssien käyttöoikeudet koskevat pelkästään oikeutetulla käyttöjärjestelmällä varustetun jaetun laitteen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Käyttöoikeudellisia käyttäjiä</w:t>
      </w:r>
      <w:r>
        <w:fldChar w:fldCharType="end"/>
      </w:r>
      <w:r>
        <w:t>.</w:t>
      </w:r>
    </w:p>
    <w:p w14:paraId="22F22813" w14:textId="77777777" w:rsidR="0043232B" w:rsidRDefault="0043232B">
      <w:pPr>
        <w:pStyle w:val="ProductList-BodyIndented2"/>
      </w:pPr>
    </w:p>
    <w:p w14:paraId="3EF831D3" w14:textId="77777777" w:rsidR="0043232B" w:rsidRDefault="00BE7EDD">
      <w:pPr>
        <w:pStyle w:val="ProductList-SubSubClauseHeading"/>
        <w:outlineLvl w:val="5"/>
      </w:pPr>
      <w:r>
        <w:t>2.1.3.3 Älypuhelimet ja tabletit</w:t>
      </w:r>
    </w:p>
    <w:p w14:paraId="529C4C16" w14:textId="77777777" w:rsidR="0043232B" w:rsidRDefault="00BE7EDD">
      <w:pPr>
        <w:pStyle w:val="ProductList-BodyIndented2"/>
      </w:pPr>
      <w:r>
        <w:t>Jokainen Microsoft 365 F3 -käyttäjä,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511FB910" w14:textId="77777777" w:rsidR="0043232B" w:rsidRDefault="0043232B">
      <w:pPr>
        <w:pStyle w:val="ProductList-BodyIndented2"/>
      </w:pPr>
    </w:p>
    <w:p w14:paraId="490B892F" w14:textId="77777777" w:rsidR="0043232B" w:rsidRDefault="00BE7EDD">
      <w:pPr>
        <w:pStyle w:val="ProductList-SubSubClauseHeading"/>
        <w:outlineLvl w:val="5"/>
      </w:pPr>
      <w:r>
        <w:t>2.1.3.4 Microsoft 365 F1 User Mailbox -käyttöoikeudet</w:t>
      </w:r>
    </w:p>
    <w:p w14:paraId="5A9A98E7" w14:textId="77777777" w:rsidR="0043232B" w:rsidRDefault="00BE7EDD">
      <w:pPr>
        <w:pStyle w:val="ProductList-BodyIndented2"/>
      </w:pPr>
      <w:r>
        <w:t>M365 F1 ei sisällä oikeuksia Exchange-postilaatikkoon. Kokonaisvaltaisen Teams-kokemuksen mahdollistamiseksi M365 F1 -käyttöoikeuksiin saattaa kuulua Exchange Online K1 -palvelupaketti. Vaikka Exchange Online K1 -palvelupaketti sisältää postilaatikon käyttäjälle, M365 F1 -käyttäjät eivät ole oikeutettuja postilaatikon käyttöön. Suosittelemme, että poistat Outlookin käytöstä verkossa näiden vaiheiden mukaisesti (</w:t>
      </w:r>
      <w:hyperlink r:id="rId116">
        <w:r>
          <w:rPr>
            <w:color w:val="00467F"/>
            <w:u w:val="single"/>
          </w:rPr>
          <w:t>https://docs.microsoft.com/en-us/exchange/recipients-in-exchange-online/manage-user-mailboxes/enable-or-disable-outlook-web-app</w:t>
        </w:r>
      </w:hyperlink>
      <w:r>
        <w:t>) ja pyydät sen käyttäjiä olemaan käyttämättä Exchange-postilaatikkoa minkään muun menetelmän kautta.</w:t>
      </w:r>
    </w:p>
    <w:p w14:paraId="77E8C509" w14:textId="77777777" w:rsidR="0043232B" w:rsidRDefault="0043232B">
      <w:pPr>
        <w:pStyle w:val="ProductList-BodyIndented2"/>
      </w:pPr>
    </w:p>
    <w:p w14:paraId="37DBD26C" w14:textId="77777777" w:rsidR="0043232B" w:rsidRDefault="00BE7EDD">
      <w:pPr>
        <w:pStyle w:val="ProductList-ClauseHeading"/>
        <w:outlineLvl w:val="3"/>
      </w:pPr>
      <w:r>
        <w:t>2.2 Laajennetut käyttöoikeudet Microsoft 365 E3/E5:lle</w:t>
      </w:r>
    </w:p>
    <w:p w14:paraId="07243F4C" w14:textId="77777777" w:rsidR="0043232B" w:rsidRDefault="00BE7EDD">
      <w:pPr>
        <w:pStyle w:val="ProductList-SubClauseHeading"/>
        <w:outlineLvl w:val="4"/>
      </w:pPr>
      <w:r>
        <w:t>2.2.1 Office Servers</w:t>
      </w:r>
    </w:p>
    <w:p w14:paraId="149CF3B8" w14:textId="77777777" w:rsidR="0043232B" w:rsidRDefault="00BE7EDD">
      <w:pPr>
        <w:pStyle w:val="ProductList-BodyIndented"/>
      </w:pPr>
      <w:r>
        <w:t>Jokainen Käyttöoikeuden saanut käyttäjä, jolle on määritetty Microsoft 365 E3/E5 User SL, saa:</w:t>
      </w:r>
    </w:p>
    <w:p w14:paraId="643E9AA8" w14:textId="77777777" w:rsidR="0043232B" w:rsidRDefault="00BE7EDD" w:rsidP="00BE7EDD">
      <w:pPr>
        <w:pStyle w:val="ProductList-Bullet"/>
        <w:numPr>
          <w:ilvl w:val="1"/>
          <w:numId w:val="44"/>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50BFFD71" w14:textId="77777777" w:rsidR="0043232B" w:rsidRDefault="00BE7EDD" w:rsidP="00BE7EDD">
      <w:pPr>
        <w:pStyle w:val="ProductList-Bullet"/>
        <w:numPr>
          <w:ilvl w:val="1"/>
          <w:numId w:val="44"/>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706AACCB" w14:textId="77777777" w:rsidR="0043232B" w:rsidRDefault="00BE7EDD">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jotka on hankittu Microsoftin pilvipalvelusopimuksen tai Microsoftin asiakassopimuksen mukaisesti.</w:t>
      </w:r>
    </w:p>
    <w:p w14:paraId="4773D24B" w14:textId="77777777" w:rsidR="0043232B" w:rsidRDefault="0043232B">
      <w:pPr>
        <w:pStyle w:val="ProductList-BodyIndented"/>
      </w:pPr>
    </w:p>
    <w:p w14:paraId="41576C79" w14:textId="77777777" w:rsidR="0043232B" w:rsidRDefault="00BE7EDD">
      <w:pPr>
        <w:pStyle w:val="ProductList-SubClauseHeading"/>
        <w:outlineLvl w:val="4"/>
      </w:pPr>
      <w:r>
        <w:t>2.2.2 Office Professional Plus</w:t>
      </w:r>
    </w:p>
    <w:p w14:paraId="51E94701" w14:textId="77777777" w:rsidR="0043232B" w:rsidRDefault="00BE7EDD">
      <w:pPr>
        <w:pStyle w:val="ProductList-SubSubClauseHeading"/>
        <w:outlineLvl w:val="5"/>
      </w:pPr>
      <w:r>
        <w:t>2.2.2.1 Microsoft 365 From SA User SL -käyttöoikeudet:</w:t>
      </w:r>
    </w:p>
    <w:p w14:paraId="7D55E486" w14:textId="77777777" w:rsidR="0043232B" w:rsidRDefault="00BE7EDD">
      <w:pPr>
        <w:pStyle w:val="ProductList-BodyIndented2"/>
      </w:pPr>
      <w:r>
        <w:t>Jokaista Käyttöoikeudella varustettua käyttäjää kohden, jolle asiakas määrittää Microsoft 365 From SA User SL:n, Asiakas saa asentaa:</w:t>
      </w:r>
    </w:p>
    <w:p w14:paraId="632CEFD9" w14:textId="77777777" w:rsidR="0043232B" w:rsidRDefault="00BE7EDD" w:rsidP="00BE7EDD">
      <w:pPr>
        <w:pStyle w:val="ProductList-Bullet"/>
        <w:numPr>
          <w:ilvl w:val="2"/>
          <w:numId w:val="45"/>
        </w:numPr>
      </w:pPr>
      <w:r>
        <w:t>yhden paikallisen Office Professional Plus -kopion ainoastaan Käyttöoikeudella varustetun käyttäjän käyttöön tilausjakson ajan ja</w:t>
      </w:r>
    </w:p>
    <w:p w14:paraId="4DFA4BBF" w14:textId="77777777" w:rsidR="0043232B" w:rsidRDefault="00BE7EDD" w:rsidP="00BE7EDD">
      <w:pPr>
        <w:pStyle w:val="ProductList-Bullet"/>
        <w:numPr>
          <w:ilvl w:val="2"/>
          <w:numId w:val="45"/>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1638B827" w14:textId="77777777" w:rsidR="0043232B" w:rsidRDefault="0043232B">
      <w:pPr>
        <w:pStyle w:val="ProductList-BodyIndented2"/>
      </w:pPr>
    </w:p>
    <w:p w14:paraId="18FD7AE0" w14:textId="77777777" w:rsidR="0043232B" w:rsidRDefault="00BE7EDD">
      <w:pPr>
        <w:pStyle w:val="ProductList-SubSubClauseHeading"/>
        <w:outlineLvl w:val="5"/>
      </w:pPr>
      <w:r>
        <w:t>2.2.2.2 Microsoft 365 User SL -käyttöoikeudet, jotka on hankittu Microsoft Products and Services Agreement -sopimuksessa</w:t>
      </w:r>
    </w:p>
    <w:p w14:paraId="4F5F9A86" w14:textId="77777777" w:rsidR="0043232B" w:rsidRDefault="00BE7EDD">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21B7D488" w14:textId="77777777" w:rsidR="0043232B" w:rsidRDefault="0043232B">
      <w:pPr>
        <w:pStyle w:val="ProductList-BodyIndented2"/>
      </w:pPr>
    </w:p>
    <w:p w14:paraId="246134AF" w14:textId="77777777" w:rsidR="0043232B" w:rsidRDefault="00BE7EDD">
      <w:pPr>
        <w:pStyle w:val="ProductList-ClauseHeading"/>
        <w:outlineLvl w:val="3"/>
      </w:pPr>
      <w:r>
        <w:t>2.3 Microsoft 365 Business Basic/Standard/Premium -käyttöoikeudet</w:t>
      </w:r>
    </w:p>
    <w:p w14:paraId="402ED7CB" w14:textId="77777777" w:rsidR="0043232B" w:rsidRDefault="00BE7EDD">
      <w:pPr>
        <w:pStyle w:val="ProductList-Body"/>
      </w:pPr>
      <w:r>
        <w:t>Asiakas ei saa hankkia enempää kuin 300 käyttäjän tilauskäyttöoikeutta. Microsoft 365 Business Premumin Windows-komponentin käyttöoikeuksia on muokattu seuraavasti:</w:t>
      </w:r>
    </w:p>
    <w:p w14:paraId="601965C1" w14:textId="77777777" w:rsidR="0043232B" w:rsidRDefault="00BE7EDD" w:rsidP="00BE7EDD">
      <w:pPr>
        <w:pStyle w:val="ProductList-Bullet"/>
        <w:numPr>
          <w:ilvl w:val="0"/>
          <w:numId w:val="46"/>
        </w:numPr>
      </w:pPr>
      <w:r>
        <w:t>Windows Business toimii Online-palveluina eikä se ole uusi versio mistään aiemmasta Windows Desktop -käyttöjärjestelmästä.</w:t>
      </w:r>
    </w:p>
    <w:p w14:paraId="4961833E" w14:textId="77777777" w:rsidR="0043232B" w:rsidRDefault="00BE7EDD" w:rsidP="00BE7EDD">
      <w:pPr>
        <w:pStyle w:val="ProductList-Bullet"/>
        <w:numPr>
          <w:ilvl w:val="0"/>
          <w:numId w:val="46"/>
        </w:numPr>
      </w:pPr>
      <w:r>
        <w:t>Aiempien versioiden, eri kielisten versioiden, eri alustaversioiden tai vanhempien Windows-verisoiden, mukaan lukien Windows 10 Enterprise LTSC:n, käyttöoikeudet eivät päde.</w:t>
      </w:r>
    </w:p>
    <w:p w14:paraId="3CF4AB1B" w14:textId="77777777" w:rsidR="0043232B" w:rsidRDefault="00BE7EDD" w:rsidP="00BE7EDD">
      <w:pPr>
        <w:pStyle w:val="ProductList-Bullet"/>
        <w:numPr>
          <w:ilvl w:val="0"/>
          <w:numId w:val="46"/>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virtuaaliesiintymiä eivät ole voimassa. </w:t>
      </w:r>
    </w:p>
    <w:p w14:paraId="1154EC86" w14:textId="77777777" w:rsidR="0043232B" w:rsidRDefault="0043232B">
      <w:pPr>
        <w:pStyle w:val="ProductList-Body"/>
      </w:pPr>
    </w:p>
    <w:p w14:paraId="02028FA0" w14:textId="77777777" w:rsidR="0043232B" w:rsidRDefault="00BE7EDD">
      <w:pPr>
        <w:pStyle w:val="ProductList-ClauseHeading"/>
        <w:outlineLvl w:val="3"/>
      </w:pPr>
      <w:r>
        <w:t>2.4 Asiantuntija-apua tarvittaessa</w:t>
      </w:r>
    </w:p>
    <w:p w14:paraId="374C906B" w14:textId="77777777" w:rsidR="0043232B" w:rsidRDefault="00BE7EDD">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0F4D218F" w14:textId="77777777" w:rsidR="0043232B" w:rsidRDefault="0043232B">
      <w:pPr>
        <w:pStyle w:val="ProductList-Body"/>
      </w:pPr>
    </w:p>
    <w:p w14:paraId="1D0D1669" w14:textId="77777777" w:rsidR="0043232B" w:rsidRDefault="00BE7EDD">
      <w:pPr>
        <w:pStyle w:val="ProductList-ClauseHeading"/>
        <w:outlineLvl w:val="3"/>
      </w:pPr>
      <w:r>
        <w:t>2.5 Käyttöoikeuksien edellytykset</w:t>
      </w:r>
    </w:p>
    <w:tbl>
      <w:tblPr>
        <w:tblStyle w:val="PURTable"/>
        <w:tblW w:w="0" w:type="dxa"/>
        <w:tblLook w:val="04A0" w:firstRow="1" w:lastRow="0" w:firstColumn="1" w:lastColumn="0" w:noHBand="0" w:noVBand="1"/>
      </w:tblPr>
      <w:tblGrid>
        <w:gridCol w:w="5415"/>
        <w:gridCol w:w="5501"/>
      </w:tblGrid>
      <w:tr w:rsidR="0043232B" w14:paraId="762576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A217B1C" w14:textId="77777777" w:rsidR="0043232B" w:rsidRDefault="00BE7EDD">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117CA728" w14:textId="77777777" w:rsidR="0043232B" w:rsidRDefault="00BE7EDD">
            <w:pPr>
              <w:pStyle w:val="ProductList-TableBody"/>
            </w:pPr>
            <w:r>
              <w:rPr>
                <w:color w:val="FFFFFF"/>
              </w:rPr>
              <w:t>Käyttöoikeuksien edellytykset</w:t>
            </w:r>
          </w:p>
        </w:tc>
      </w:tr>
      <w:tr w:rsidR="0043232B" w14:paraId="63C8405D" w14:textId="77777777">
        <w:tc>
          <w:tcPr>
            <w:tcW w:w="6120" w:type="dxa"/>
            <w:tcBorders>
              <w:left w:val="single" w:sz="4" w:space="0" w:color="000000"/>
              <w:bottom w:val="none" w:sz="4" w:space="0" w:color="000000"/>
              <w:right w:val="single" w:sz="4" w:space="0" w:color="000000"/>
            </w:tcBorders>
          </w:tcPr>
          <w:p w14:paraId="162DFC35" w14:textId="77777777" w:rsidR="0043232B" w:rsidRDefault="00BE7ED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7D3134EC" w14:textId="77777777" w:rsidR="0043232B" w:rsidRDefault="00BE7EDD">
            <w:pPr>
              <w:pStyle w:val="ProductList-TableBody"/>
            </w:pPr>
            <w:r>
              <w:t xml:space="preserve">Microsoft 365 E3/A3 tai </w:t>
            </w:r>
          </w:p>
        </w:tc>
      </w:tr>
      <w:tr w:rsidR="0043232B" w14:paraId="6CB444CF" w14:textId="77777777">
        <w:tc>
          <w:tcPr>
            <w:tcW w:w="6120" w:type="dxa"/>
            <w:tcBorders>
              <w:top w:val="none" w:sz="4" w:space="0" w:color="000000"/>
              <w:left w:val="single" w:sz="4" w:space="0" w:color="000000"/>
              <w:bottom w:val="single" w:sz="4" w:space="0" w:color="000000"/>
              <w:right w:val="single" w:sz="4" w:space="0" w:color="000000"/>
            </w:tcBorders>
          </w:tcPr>
          <w:p w14:paraId="145A08BA"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0D9259" w14:textId="77777777" w:rsidR="0043232B" w:rsidRDefault="00BE7EDD">
            <w:pPr>
              <w:pStyle w:val="ProductList-TableBody"/>
            </w:pPr>
            <w:r>
              <w:t>Office 365 E3/A3 ja Enterprise Mobility + Security E3/A3</w:t>
            </w:r>
          </w:p>
        </w:tc>
      </w:tr>
      <w:tr w:rsidR="0043232B" w14:paraId="19BD3B41" w14:textId="77777777">
        <w:tc>
          <w:tcPr>
            <w:tcW w:w="6120" w:type="dxa"/>
            <w:tcBorders>
              <w:top w:val="single" w:sz="4" w:space="0" w:color="000000"/>
              <w:left w:val="single" w:sz="4" w:space="0" w:color="000000"/>
              <w:bottom w:val="none" w:sz="4" w:space="0" w:color="000000"/>
              <w:right w:val="single" w:sz="4" w:space="0" w:color="000000"/>
            </w:tcBorders>
          </w:tcPr>
          <w:p w14:paraId="5AC0A94A" w14:textId="77777777" w:rsidR="0043232B" w:rsidRDefault="00BE7ED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C2B71E5" w14:textId="77777777" w:rsidR="0043232B" w:rsidRDefault="00BE7EDD">
            <w:pPr>
              <w:pStyle w:val="ProductList-TableBody"/>
            </w:pPr>
            <w:r>
              <w:t>Microsoft 365 E3/A3 tai</w:t>
            </w:r>
          </w:p>
        </w:tc>
      </w:tr>
      <w:tr w:rsidR="0043232B" w14:paraId="470F0C7A" w14:textId="77777777">
        <w:tc>
          <w:tcPr>
            <w:tcW w:w="6120" w:type="dxa"/>
            <w:tcBorders>
              <w:top w:val="none" w:sz="4" w:space="0" w:color="000000"/>
              <w:left w:val="single" w:sz="4" w:space="0" w:color="000000"/>
              <w:bottom w:val="single" w:sz="4" w:space="0" w:color="000000"/>
              <w:right w:val="single" w:sz="4" w:space="0" w:color="000000"/>
            </w:tcBorders>
          </w:tcPr>
          <w:p w14:paraId="0B96F705"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8F3C74" w14:textId="77777777" w:rsidR="0043232B" w:rsidRDefault="00BE7EDD">
            <w:pPr>
              <w:pStyle w:val="ProductList-TableBody"/>
            </w:pPr>
            <w:r>
              <w:t>Office 365 E3/A3 ja Enterprise Mobility + Security E3/A3</w:t>
            </w:r>
          </w:p>
        </w:tc>
      </w:tr>
      <w:tr w:rsidR="0043232B" w14:paraId="157847AC" w14:textId="77777777">
        <w:tc>
          <w:tcPr>
            <w:tcW w:w="6120" w:type="dxa"/>
            <w:tcBorders>
              <w:top w:val="single" w:sz="4" w:space="0" w:color="000000"/>
              <w:left w:val="single" w:sz="4" w:space="0" w:color="000000"/>
              <w:bottom w:val="single" w:sz="4" w:space="0" w:color="000000"/>
              <w:right w:val="single" w:sz="4" w:space="0" w:color="000000"/>
            </w:tcBorders>
          </w:tcPr>
          <w:p w14:paraId="275E7219" w14:textId="77777777" w:rsidR="0043232B" w:rsidRDefault="00BE7ED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D4BF163" w14:textId="77777777" w:rsidR="0043232B" w:rsidRDefault="00BE7EDD">
            <w:pPr>
              <w:pStyle w:val="ProductList-TableBody"/>
            </w:pPr>
            <w:r>
              <w:t>Kaikki Microsoft 365-, Office 365-, Exchange Online-, SharePoint Online- ja OneDrive for Business -palvelupakettien käyttöoikeudet</w:t>
            </w:r>
          </w:p>
        </w:tc>
      </w:tr>
      <w:tr w:rsidR="0043232B" w14:paraId="550AC906" w14:textId="77777777">
        <w:tc>
          <w:tcPr>
            <w:tcW w:w="6120" w:type="dxa"/>
            <w:tcBorders>
              <w:top w:val="single" w:sz="4" w:space="0" w:color="000000"/>
              <w:left w:val="single" w:sz="4" w:space="0" w:color="000000"/>
              <w:bottom w:val="single" w:sz="4" w:space="0" w:color="000000"/>
              <w:right w:val="single" w:sz="4" w:space="0" w:color="000000"/>
            </w:tcBorders>
          </w:tcPr>
          <w:p w14:paraId="426249C1" w14:textId="77777777" w:rsidR="0043232B" w:rsidRDefault="00BE7ED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FB45AC3" w14:textId="77777777" w:rsidR="0043232B" w:rsidRDefault="00BE7EDD">
            <w:pPr>
              <w:pStyle w:val="ProductList-TableBody"/>
            </w:pPr>
            <w:r>
              <w:t>Kaikki Microsoft 365-, Office 365-, Exchange Online-, SharePoint Online- ja OneDrive for Business -palvelupakettien käyttöoikeudet</w:t>
            </w:r>
          </w:p>
        </w:tc>
      </w:tr>
      <w:tr w:rsidR="0043232B" w14:paraId="6BBF2EC2" w14:textId="77777777">
        <w:tc>
          <w:tcPr>
            <w:tcW w:w="6120" w:type="dxa"/>
            <w:tcBorders>
              <w:top w:val="single" w:sz="4" w:space="0" w:color="000000"/>
              <w:left w:val="single" w:sz="4" w:space="0" w:color="000000"/>
              <w:bottom w:val="single" w:sz="4" w:space="0" w:color="000000"/>
              <w:right w:val="single" w:sz="4" w:space="0" w:color="000000"/>
            </w:tcBorders>
          </w:tcPr>
          <w:p w14:paraId="19CED162" w14:textId="77777777" w:rsidR="0043232B" w:rsidRDefault="00BE7ED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E436D27" w14:textId="77777777" w:rsidR="0043232B" w:rsidRDefault="00BE7EDD">
            <w:pPr>
              <w:pStyle w:val="ProductList-TableBody"/>
            </w:pPr>
            <w:r>
              <w:t>Kaikki Microsoft 365-, Office 365-, Exchange Online-, SharePoint Online- ja OneDrive for Business -palvelupaketit sekä Azure Information Protection tai Enterprise Mobility + Security E3/A3</w:t>
            </w:r>
          </w:p>
        </w:tc>
      </w:tr>
      <w:tr w:rsidR="0043232B" w14:paraId="72CA0610" w14:textId="77777777">
        <w:tc>
          <w:tcPr>
            <w:tcW w:w="6120" w:type="dxa"/>
            <w:tcBorders>
              <w:top w:val="single" w:sz="4" w:space="0" w:color="000000"/>
              <w:left w:val="single" w:sz="4" w:space="0" w:color="000000"/>
              <w:bottom w:val="single" w:sz="4" w:space="0" w:color="000000"/>
              <w:right w:val="single" w:sz="4" w:space="0" w:color="000000"/>
            </w:tcBorders>
          </w:tcPr>
          <w:p w14:paraId="2071AE28" w14:textId="77777777" w:rsidR="0043232B" w:rsidRDefault="00BE7EDD">
            <w:pPr>
              <w:pStyle w:val="ProductList-TableBody"/>
            </w:pPr>
            <w:r>
              <w:t>VDA-lisäosa M365 E3/E5:lle</w:t>
            </w:r>
          </w:p>
        </w:tc>
        <w:tc>
          <w:tcPr>
            <w:tcW w:w="6120" w:type="dxa"/>
            <w:tcBorders>
              <w:top w:val="single" w:sz="4" w:space="0" w:color="000000"/>
              <w:left w:val="single" w:sz="4" w:space="0" w:color="000000"/>
              <w:bottom w:val="single" w:sz="4" w:space="0" w:color="000000"/>
              <w:right w:val="single" w:sz="4" w:space="0" w:color="000000"/>
            </w:tcBorders>
          </w:tcPr>
          <w:p w14:paraId="4432FABD" w14:textId="77777777" w:rsidR="0043232B" w:rsidRDefault="00BE7EDD">
            <w:pPr>
              <w:pStyle w:val="ProductList-TableBody"/>
            </w:pPr>
            <w:r>
              <w:t>Microsoft 365 E3/E5</w:t>
            </w:r>
          </w:p>
        </w:tc>
      </w:tr>
      <w:tr w:rsidR="0043232B" w14:paraId="7391B873" w14:textId="77777777">
        <w:tc>
          <w:tcPr>
            <w:tcW w:w="6120" w:type="dxa"/>
            <w:tcBorders>
              <w:top w:val="single" w:sz="4" w:space="0" w:color="000000"/>
              <w:left w:val="single" w:sz="4" w:space="0" w:color="000000"/>
              <w:bottom w:val="single" w:sz="4" w:space="0" w:color="000000"/>
              <w:right w:val="single" w:sz="4" w:space="0" w:color="000000"/>
            </w:tcBorders>
          </w:tcPr>
          <w:p w14:paraId="4B57991C" w14:textId="77777777" w:rsidR="0043232B" w:rsidRDefault="00BE7EDD">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A99A667" w14:textId="77777777" w:rsidR="0043232B" w:rsidRDefault="00BE7EDD">
            <w:pPr>
              <w:pStyle w:val="ProductList-TableBody"/>
            </w:pPr>
            <w:r>
              <w:t>Microsoft 365 F1/F3/E3/A3/E5/A5 tai Office 365 F3/E1/A1/E3/A3/E5/A5</w:t>
            </w:r>
          </w:p>
        </w:tc>
      </w:tr>
    </w:tbl>
    <w:p w14:paraId="385DF782" w14:textId="77777777" w:rsidR="0043232B" w:rsidRDefault="0043232B">
      <w:pPr>
        <w:pStyle w:val="ProductList-Body"/>
      </w:pPr>
    </w:p>
    <w:p w14:paraId="07ED0714" w14:textId="77777777" w:rsidR="0043232B" w:rsidRDefault="00BE7EDD">
      <w:pPr>
        <w:pStyle w:val="ProductList-ClauseHeading"/>
        <w:outlineLvl w:val="3"/>
      </w:pPr>
      <w:r>
        <w:t>2.6 Academic-ohjelmat</w:t>
      </w:r>
    </w:p>
    <w:p w14:paraId="2B353D5E" w14:textId="77777777" w:rsidR="0043232B" w:rsidRDefault="00BE7EDD">
      <w:pPr>
        <w:pStyle w:val="ProductList-Body"/>
      </w:pPr>
      <w:r>
        <w:t>Seuraava koskee asiakkaita Academic-volyymikäyttöoikeusohjelmissa:</w:t>
      </w:r>
    </w:p>
    <w:p w14:paraId="34801458" w14:textId="77777777" w:rsidR="0043232B" w:rsidRDefault="00BE7EDD">
      <w:pPr>
        <w:pStyle w:val="ProductList-SubClauseHeading"/>
        <w:outlineLvl w:val="4"/>
      </w:pPr>
      <w:r>
        <w:t>2.6.1 Microsoft 365 A1 (laitekohtainen tilauskäyttöoikeus)</w:t>
      </w:r>
    </w:p>
    <w:p w14:paraId="30993B9A" w14:textId="77777777" w:rsidR="0043232B" w:rsidRDefault="00BE7EDD">
      <w:pPr>
        <w:pStyle w:val="ProductList-SubSubClauseHeading"/>
        <w:outlineLvl w:val="5"/>
      </w:pPr>
      <w:r>
        <w:t>2.6.1.1 Voimassaoloaika</w:t>
      </w:r>
    </w:p>
    <w:p w14:paraId="01904F4D" w14:textId="77777777" w:rsidR="0043232B" w:rsidRDefault="00BE7EDD">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183EF3F9" w14:textId="77777777" w:rsidR="0043232B" w:rsidRDefault="0043232B">
      <w:pPr>
        <w:pStyle w:val="ProductList-BodyIndented2"/>
      </w:pPr>
    </w:p>
    <w:p w14:paraId="4222575F" w14:textId="77777777" w:rsidR="0043232B" w:rsidRDefault="00BE7EDD">
      <w:pPr>
        <w:pStyle w:val="ProductList-SubSubClauseHeading"/>
        <w:outlineLvl w:val="5"/>
      </w:pPr>
      <w:r>
        <w:t>2.6.1.2 Purkaminen ja siirtäminen</w:t>
      </w:r>
    </w:p>
    <w:p w14:paraId="3A7EBA88" w14:textId="77777777" w:rsidR="0043232B" w:rsidRDefault="00BE7EDD">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2AC6BB7D" w14:textId="77777777" w:rsidR="0043232B" w:rsidRDefault="0043232B">
      <w:pPr>
        <w:pStyle w:val="ProductList-BodyIndented2"/>
      </w:pPr>
    </w:p>
    <w:p w14:paraId="25137A36" w14:textId="77777777" w:rsidR="0043232B" w:rsidRDefault="00BE7EDD">
      <w:pPr>
        <w:pStyle w:val="ProductList-SubSubClauseHeading"/>
        <w:outlineLvl w:val="5"/>
      </w:pPr>
      <w:r>
        <w:t>2.6.1.3 Windows 10 -versiot</w:t>
      </w:r>
    </w:p>
    <w:p w14:paraId="77442E40" w14:textId="77777777" w:rsidR="0043232B" w:rsidRDefault="00BE7EDD">
      <w:pPr>
        <w:pStyle w:val="ProductList-BodyIndented2"/>
      </w:pPr>
      <w:r>
        <w:t>Microsoft 365 Education A1 sisältää päivityksen Windows 10 Pro Education -käyttöoikeuteen laitteille, joille on hankittu Windows 7 Professional-, Windows 8/8.1 Pro- tai Windows 10 Pro -käyttöoikeus.</w:t>
      </w:r>
    </w:p>
    <w:p w14:paraId="0DAF35C7" w14:textId="77777777" w:rsidR="0043232B" w:rsidRDefault="0043232B">
      <w:pPr>
        <w:pStyle w:val="ProductList-BodyIndented2"/>
      </w:pPr>
    </w:p>
    <w:p w14:paraId="15AED5C2" w14:textId="77777777" w:rsidR="0043232B" w:rsidRDefault="00BE7EDD">
      <w:pPr>
        <w:pStyle w:val="ProductList-SubClauseHeading"/>
        <w:outlineLvl w:val="4"/>
      </w:pPr>
      <w:r>
        <w:t>2.6.2 Microsoft 365 A3/A5 (käyttäjän tilauskäyttöoikeus)</w:t>
      </w:r>
    </w:p>
    <w:p w14:paraId="6F4B2B5F" w14:textId="77777777" w:rsidR="0043232B" w:rsidRDefault="00BE7EDD">
      <w:pPr>
        <w:pStyle w:val="ProductList-SubSubClauseHeading"/>
        <w:outlineLvl w:val="5"/>
      </w:pPr>
      <w:r>
        <w:t>2.6.2.1 Office Servers</w:t>
      </w:r>
    </w:p>
    <w:p w14:paraId="31CBC8AF" w14:textId="77777777" w:rsidR="0043232B" w:rsidRDefault="00BE7EDD">
      <w:pPr>
        <w:pStyle w:val="ProductList-BodyIndented2"/>
      </w:pPr>
      <w:r>
        <w:t xml:space="preserve">Asiakkaisiin, jotka antavat Microsoft 365 A3/A5:n (käyttäjän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71DEAE13" w14:textId="77777777" w:rsidR="0043232B" w:rsidRDefault="00BE7EDD" w:rsidP="00BE7EDD">
      <w:pPr>
        <w:pStyle w:val="ProductList-Bullet"/>
        <w:numPr>
          <w:ilvl w:val="2"/>
          <w:numId w:val="47"/>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06C8FA34" w14:textId="77777777" w:rsidR="0043232B" w:rsidRDefault="00BE7EDD" w:rsidP="00BE7EDD">
      <w:pPr>
        <w:pStyle w:val="ProductList-Bullet"/>
        <w:numPr>
          <w:ilvl w:val="2"/>
          <w:numId w:val="47"/>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6733548F" w14:textId="77777777" w:rsidR="0043232B" w:rsidRDefault="00BE7EDD">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oikeus ei koske käyttäjän tilauskäyttöoikeuksia (User SL), jotka on hankittu Microsoftin pilvipalvelusopimuksella tai Microsoftin asiakassopimuksella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373FF094" w14:textId="77777777" w:rsidR="0043232B" w:rsidRDefault="0043232B">
      <w:pPr>
        <w:pStyle w:val="ProductList-BodyIndented2"/>
      </w:pPr>
    </w:p>
    <w:p w14:paraId="2AFD368F" w14:textId="77777777" w:rsidR="0043232B" w:rsidRDefault="00BE7EDD">
      <w:pPr>
        <w:pStyle w:val="ProductList-SubSubClauseHeading"/>
        <w:outlineLvl w:val="5"/>
      </w:pPr>
      <w:r>
        <w:t>2.6.2.2 Microsoft 365 A3 Core CAL -käyttöoikeudella</w:t>
      </w:r>
    </w:p>
    <w:p w14:paraId="4F22C8CA" w14:textId="77777777" w:rsidR="0043232B" w:rsidRDefault="00BE7EDD">
      <w:pPr>
        <w:pStyle w:val="ProductList-BodyIndented2"/>
      </w:pPr>
      <w:r>
        <w:t>Microsoft 365 A3 Core CAL -käyttöoikeudella on saatavilla vain korvikkeena Education-työasemalle Core CAL -käyttöoikeudella.</w:t>
      </w:r>
    </w:p>
    <w:p w14:paraId="047DDA1C" w14:textId="77777777" w:rsidR="0043232B" w:rsidRDefault="0043232B">
      <w:pPr>
        <w:pStyle w:val="ProductList-ClauseHeading"/>
        <w:outlineLvl w:val="3"/>
      </w:pPr>
    </w:p>
    <w:p w14:paraId="6B2506C9"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4F609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24A14"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4822C417" w14:textId="77777777" w:rsidR="0043232B" w:rsidRDefault="0043232B">
      <w:pPr>
        <w:pStyle w:val="ProductList-Body"/>
      </w:pPr>
    </w:p>
    <w:p w14:paraId="78C98716" w14:textId="77777777" w:rsidR="0043232B" w:rsidRDefault="00BE7ED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23926"/>
      <w:r>
        <w:instrText>Enterprise Mobility + Security</w:instrText>
      </w:r>
      <w:bookmarkEnd w:id="242"/>
      <w:r>
        <w:instrText>" \l 2</w:instrText>
      </w:r>
      <w:r>
        <w:fldChar w:fldCharType="end"/>
      </w:r>
    </w:p>
    <w:p w14:paraId="665043F0" w14:textId="77777777" w:rsidR="0043232B" w:rsidRDefault="00BE7EDD">
      <w:pPr>
        <w:pStyle w:val="ProductList-Offering1SubSection"/>
        <w:outlineLvl w:val="2"/>
      </w:pPr>
      <w:bookmarkStart w:id="243" w:name="_Sec709"/>
      <w:r>
        <w:t>1. Ohjelman saatavuus</w:t>
      </w:r>
      <w:bookmarkEnd w:id="243"/>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43232B" w14:paraId="5AD8D3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4B2C39"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EEC5EF9"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44F3F"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10718"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9EA13"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5CA40"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CA994"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272AD"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61D81"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6C2B8"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5692D85D" w14:textId="77777777">
        <w:tc>
          <w:tcPr>
            <w:tcW w:w="4660" w:type="dxa"/>
            <w:tcBorders>
              <w:top w:val="single" w:sz="6" w:space="0" w:color="FFFFFF"/>
              <w:left w:val="none" w:sz="4" w:space="0" w:color="6E6E6E"/>
              <w:bottom w:val="dashed" w:sz="4" w:space="0" w:color="BFBFBF"/>
              <w:right w:val="none" w:sz="4" w:space="0" w:color="6E6E6E"/>
            </w:tcBorders>
          </w:tcPr>
          <w:p w14:paraId="4B257B21" w14:textId="77777777" w:rsidR="0043232B" w:rsidRDefault="00BE7ED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7F17FEB"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5FE6"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A20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4F4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EAA5"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8C150"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003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216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6E50" w14:textId="77777777" w:rsidR="0043232B" w:rsidRDefault="0043232B">
            <w:pPr>
              <w:pStyle w:val="ProductList-TableBody"/>
              <w:jc w:val="center"/>
            </w:pPr>
          </w:p>
        </w:tc>
      </w:tr>
      <w:tr w:rsidR="0043232B" w14:paraId="01032AA9" w14:textId="77777777">
        <w:tc>
          <w:tcPr>
            <w:tcW w:w="4660" w:type="dxa"/>
            <w:tcBorders>
              <w:top w:val="dashed" w:sz="4" w:space="0" w:color="BFBFBF"/>
              <w:left w:val="none" w:sz="4" w:space="0" w:color="6E6E6E"/>
              <w:bottom w:val="dashed" w:sz="4" w:space="0" w:color="BFBFBF"/>
              <w:right w:val="none" w:sz="4" w:space="0" w:color="6E6E6E"/>
            </w:tcBorders>
          </w:tcPr>
          <w:p w14:paraId="5A8357CD" w14:textId="77777777" w:rsidR="0043232B" w:rsidRDefault="00BE7EDD">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BCC428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A322"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3FD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276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FC5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EEC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CF3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5948" w14:textId="77777777" w:rsidR="0043232B" w:rsidRDefault="00BE7ED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F301" w14:textId="77777777" w:rsidR="0043232B" w:rsidRDefault="0043232B">
            <w:pPr>
              <w:pStyle w:val="ProductList-TableBody"/>
              <w:jc w:val="center"/>
            </w:pPr>
          </w:p>
        </w:tc>
      </w:tr>
      <w:tr w:rsidR="0043232B" w14:paraId="5B12B0DA" w14:textId="77777777">
        <w:tc>
          <w:tcPr>
            <w:tcW w:w="4660" w:type="dxa"/>
            <w:tcBorders>
              <w:top w:val="dashed" w:sz="4" w:space="0" w:color="BFBFBF"/>
              <w:left w:val="none" w:sz="4" w:space="0" w:color="6E6E6E"/>
              <w:bottom w:val="dashed" w:sz="4" w:space="0" w:color="BFBFBF"/>
              <w:right w:val="none" w:sz="4" w:space="0" w:color="6E6E6E"/>
            </w:tcBorders>
          </w:tcPr>
          <w:p w14:paraId="718838D5" w14:textId="77777777" w:rsidR="0043232B" w:rsidRDefault="00BE7ED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F9405D"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EDE7"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80A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2FF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80B4"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B43CC"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AAB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3FB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69FC" w14:textId="77777777" w:rsidR="0043232B" w:rsidRDefault="0043232B">
            <w:pPr>
              <w:pStyle w:val="ProductList-TableBody"/>
              <w:jc w:val="center"/>
            </w:pPr>
          </w:p>
        </w:tc>
      </w:tr>
      <w:tr w:rsidR="0043232B" w14:paraId="32242638" w14:textId="77777777">
        <w:tc>
          <w:tcPr>
            <w:tcW w:w="4660" w:type="dxa"/>
            <w:tcBorders>
              <w:top w:val="dashed" w:sz="4" w:space="0" w:color="BFBFBF"/>
              <w:left w:val="none" w:sz="4" w:space="0" w:color="6E6E6E"/>
              <w:bottom w:val="dashed" w:sz="4" w:space="0" w:color="BFBFBF"/>
              <w:right w:val="none" w:sz="4" w:space="0" w:color="6E6E6E"/>
            </w:tcBorders>
          </w:tcPr>
          <w:p w14:paraId="77177FE5" w14:textId="77777777" w:rsidR="0043232B" w:rsidRDefault="00BE7EDD">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92793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102A"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DA0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E07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C1FF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373E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1C2E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DFED" w14:textId="77777777" w:rsidR="0043232B" w:rsidRDefault="00BE7ED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14FEE" w14:textId="77777777" w:rsidR="0043232B" w:rsidRDefault="0043232B">
            <w:pPr>
              <w:pStyle w:val="ProductList-TableBody"/>
              <w:jc w:val="center"/>
            </w:pPr>
          </w:p>
        </w:tc>
      </w:tr>
      <w:tr w:rsidR="0043232B" w14:paraId="3BAF29A1" w14:textId="77777777">
        <w:tc>
          <w:tcPr>
            <w:tcW w:w="4660" w:type="dxa"/>
            <w:tcBorders>
              <w:top w:val="dashed" w:sz="4" w:space="0" w:color="BFBFBF"/>
              <w:left w:val="none" w:sz="4" w:space="0" w:color="6E6E6E"/>
              <w:bottom w:val="dashed" w:sz="4" w:space="0" w:color="BFBFBF"/>
              <w:right w:val="none" w:sz="4" w:space="0" w:color="6E6E6E"/>
            </w:tcBorders>
          </w:tcPr>
          <w:p w14:paraId="2FDAF422" w14:textId="77777777" w:rsidR="0043232B" w:rsidRDefault="00BE7ED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D4824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09D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9F6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1CA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DB8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8E40"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F64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EBF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F716D" w14:textId="77777777" w:rsidR="0043232B" w:rsidRDefault="0043232B">
            <w:pPr>
              <w:pStyle w:val="ProductList-TableBody"/>
              <w:jc w:val="center"/>
            </w:pPr>
          </w:p>
        </w:tc>
      </w:tr>
      <w:tr w:rsidR="0043232B" w14:paraId="46267BE8" w14:textId="77777777">
        <w:tc>
          <w:tcPr>
            <w:tcW w:w="4660" w:type="dxa"/>
            <w:tcBorders>
              <w:top w:val="dashed" w:sz="4" w:space="0" w:color="BFBFBF"/>
              <w:left w:val="none" w:sz="4" w:space="0" w:color="6E6E6E"/>
              <w:bottom w:val="dashed" w:sz="4" w:space="0" w:color="BFBFBF"/>
              <w:right w:val="none" w:sz="4" w:space="0" w:color="6E6E6E"/>
            </w:tcBorders>
          </w:tcPr>
          <w:p w14:paraId="49DCE6D2" w14:textId="77777777" w:rsidR="0043232B" w:rsidRDefault="00BE7EDD">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A8FDE41"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E46E5"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8C8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8F2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2886A"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26E5"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F79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DC0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9203C" w14:textId="77777777" w:rsidR="0043232B" w:rsidRDefault="0043232B">
            <w:pPr>
              <w:pStyle w:val="ProductList-TableBody"/>
              <w:jc w:val="center"/>
            </w:pPr>
          </w:p>
        </w:tc>
      </w:tr>
      <w:tr w:rsidR="0043232B" w14:paraId="651C6224" w14:textId="77777777">
        <w:tc>
          <w:tcPr>
            <w:tcW w:w="4660" w:type="dxa"/>
            <w:tcBorders>
              <w:top w:val="dashed" w:sz="4" w:space="0" w:color="BFBFBF"/>
              <w:left w:val="none" w:sz="4" w:space="0" w:color="6E6E6E"/>
              <w:bottom w:val="dashed" w:sz="4" w:space="0" w:color="BFBFBF"/>
              <w:right w:val="none" w:sz="4" w:space="0" w:color="6E6E6E"/>
            </w:tcBorders>
          </w:tcPr>
          <w:p w14:paraId="4D6C5284" w14:textId="77777777" w:rsidR="0043232B" w:rsidRDefault="00BE7EDD">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FA6669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BC558"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83C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509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EFF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0CB6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B46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10E5D" w14:textId="77777777" w:rsidR="0043232B" w:rsidRDefault="00BE7ED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0E70A" w14:textId="77777777" w:rsidR="0043232B" w:rsidRDefault="0043232B">
            <w:pPr>
              <w:pStyle w:val="ProductList-TableBody"/>
              <w:jc w:val="center"/>
            </w:pPr>
          </w:p>
        </w:tc>
      </w:tr>
      <w:tr w:rsidR="0043232B" w14:paraId="4E5AB7A3" w14:textId="77777777">
        <w:tc>
          <w:tcPr>
            <w:tcW w:w="4660" w:type="dxa"/>
            <w:tcBorders>
              <w:top w:val="dashed" w:sz="4" w:space="0" w:color="BFBFBF"/>
              <w:left w:val="none" w:sz="4" w:space="0" w:color="6E6E6E"/>
              <w:bottom w:val="dashed" w:sz="4" w:space="0" w:color="BFBFBF"/>
              <w:right w:val="none" w:sz="4" w:space="0" w:color="6E6E6E"/>
            </w:tcBorders>
          </w:tcPr>
          <w:p w14:paraId="0CEDF47F" w14:textId="77777777" w:rsidR="0043232B" w:rsidRDefault="00BE7ED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C95174"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9427"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5AC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8B5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48836"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3FE9"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924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965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8A2D" w14:textId="77777777" w:rsidR="0043232B" w:rsidRDefault="0043232B">
            <w:pPr>
              <w:pStyle w:val="ProductList-TableBody"/>
              <w:jc w:val="center"/>
            </w:pPr>
          </w:p>
        </w:tc>
      </w:tr>
      <w:tr w:rsidR="0043232B" w14:paraId="22B8FF81" w14:textId="77777777">
        <w:tc>
          <w:tcPr>
            <w:tcW w:w="4660" w:type="dxa"/>
            <w:tcBorders>
              <w:top w:val="dashed" w:sz="4" w:space="0" w:color="BFBFBF"/>
              <w:left w:val="none" w:sz="4" w:space="0" w:color="6E6E6E"/>
              <w:bottom w:val="dashed" w:sz="4" w:space="0" w:color="BFBFBF"/>
              <w:right w:val="none" w:sz="4" w:space="0" w:color="6E6E6E"/>
            </w:tcBorders>
          </w:tcPr>
          <w:p w14:paraId="0943D983" w14:textId="77777777" w:rsidR="0043232B" w:rsidRDefault="00BE7EDD">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FC1C4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5B7A6"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055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B0A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B1A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14BF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D77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695F3" w14:textId="77777777" w:rsidR="0043232B" w:rsidRDefault="00BE7ED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36651" w14:textId="77777777" w:rsidR="0043232B" w:rsidRDefault="0043232B">
            <w:pPr>
              <w:pStyle w:val="ProductList-TableBody"/>
              <w:jc w:val="center"/>
            </w:pPr>
          </w:p>
        </w:tc>
      </w:tr>
      <w:tr w:rsidR="0043232B" w14:paraId="2C0D7192" w14:textId="77777777">
        <w:tc>
          <w:tcPr>
            <w:tcW w:w="4660" w:type="dxa"/>
            <w:tcBorders>
              <w:top w:val="dashed" w:sz="4" w:space="0" w:color="BFBFBF"/>
              <w:left w:val="none" w:sz="4" w:space="0" w:color="6E6E6E"/>
              <w:bottom w:val="none" w:sz="4" w:space="0" w:color="BFBFBF"/>
              <w:right w:val="none" w:sz="4" w:space="0" w:color="6E6E6E"/>
            </w:tcBorders>
          </w:tcPr>
          <w:p w14:paraId="2E2EB5AE" w14:textId="77777777" w:rsidR="0043232B" w:rsidRDefault="00BE7ED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0FCA86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641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C84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4AA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89A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B090E"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4C0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AE1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49A7" w14:textId="77777777" w:rsidR="0043232B" w:rsidRDefault="0043232B">
            <w:pPr>
              <w:pStyle w:val="ProductList-TableBody"/>
              <w:jc w:val="center"/>
            </w:pPr>
          </w:p>
        </w:tc>
      </w:tr>
    </w:tbl>
    <w:p w14:paraId="1ACAC914" w14:textId="77777777" w:rsidR="0043232B" w:rsidRDefault="00BE7EDD">
      <w:pPr>
        <w:pStyle w:val="ProductList-Offering1SubSection"/>
        <w:outlineLvl w:val="2"/>
      </w:pPr>
      <w:bookmarkStart w:id="244" w:name="_Sec764"/>
      <w:r>
        <w:t>2. Tuotteen ehdot</w:t>
      </w:r>
      <w:bookmarkEnd w:id="244"/>
    </w:p>
    <w:tbl>
      <w:tblPr>
        <w:tblStyle w:val="PURTable"/>
        <w:tblW w:w="0" w:type="dxa"/>
        <w:tblLook w:val="04A0" w:firstRow="1" w:lastRow="0" w:firstColumn="1" w:lastColumn="0" w:noHBand="0" w:noVBand="1"/>
      </w:tblPr>
      <w:tblGrid>
        <w:gridCol w:w="3673"/>
        <w:gridCol w:w="3622"/>
        <w:gridCol w:w="3621"/>
      </w:tblGrid>
      <w:tr w:rsidR="0043232B" w14:paraId="04FD5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0D257"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EE237C8"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782EE50"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7146C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B493"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19C8"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8F834" w14:textId="77777777" w:rsidR="0043232B" w:rsidRDefault="00BE7EDD">
            <w:pPr>
              <w:pStyle w:val="ProductList-TableBody"/>
            </w:pPr>
            <w:r>
              <w:rPr>
                <w:color w:val="404040"/>
              </w:rPr>
              <w:t>Kampanjat: –</w:t>
            </w:r>
          </w:p>
        </w:tc>
      </w:tr>
      <w:tr w:rsidR="0043232B" w14:paraId="7021D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5035"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37BD64D"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901AC" w14:textId="77777777" w:rsidR="0043232B" w:rsidRDefault="00BE7EDD">
            <w:pPr>
              <w:pStyle w:val="ProductList-TableBody"/>
            </w:pPr>
            <w:r>
              <w:rPr>
                <w:color w:val="404040"/>
              </w:rPr>
              <w:t>Oikeutettu vähennyksiin (SCE): –</w:t>
            </w:r>
          </w:p>
        </w:tc>
      </w:tr>
      <w:tr w:rsidR="0043232B" w14:paraId="6336E3B4" w14:textId="77777777">
        <w:tc>
          <w:tcPr>
            <w:tcW w:w="4040" w:type="dxa"/>
            <w:tcBorders>
              <w:top w:val="single" w:sz="4" w:space="0" w:color="000000"/>
              <w:left w:val="single" w:sz="4" w:space="0" w:color="000000"/>
              <w:bottom w:val="single" w:sz="4" w:space="0" w:color="000000"/>
              <w:right w:val="single" w:sz="4" w:space="0" w:color="000000"/>
            </w:tcBorders>
          </w:tcPr>
          <w:p w14:paraId="5C773617" w14:textId="77777777" w:rsidR="0043232B" w:rsidRDefault="00BE7ED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462FDAD"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4AAB036"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BCA534C" w14:textId="77777777" w:rsidR="0043232B" w:rsidRDefault="0043232B">
      <w:pPr>
        <w:pStyle w:val="ProductList-ClauseHeading"/>
        <w:outlineLvl w:val="3"/>
      </w:pPr>
    </w:p>
    <w:p w14:paraId="2BEA5B75"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5CD1A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370F8"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733E7183" w14:textId="77777777" w:rsidR="0043232B" w:rsidRDefault="0043232B">
      <w:pPr>
        <w:pStyle w:val="ProductList-Body"/>
      </w:pPr>
    </w:p>
    <w:p w14:paraId="3D95A14E" w14:textId="77777777" w:rsidR="0043232B" w:rsidRDefault="00BE7EDD">
      <w:pPr>
        <w:pStyle w:val="ProductList-Offering1HeadingNoBorder"/>
        <w:outlineLvl w:val="1"/>
      </w:pPr>
      <w:bookmarkStart w:id="245" w:name="_Sec1246"/>
      <w:r>
        <w:t>Azuren palvelintilaukset</w:t>
      </w:r>
      <w:bookmarkEnd w:id="245"/>
      <w:r>
        <w:fldChar w:fldCharType="begin"/>
      </w:r>
      <w:r>
        <w:instrText xml:space="preserve"> TC "</w:instrText>
      </w:r>
      <w:bookmarkStart w:id="246" w:name="_Toc57123927"/>
      <w:r>
        <w:instrText>Azuren palvelintilaukset</w:instrText>
      </w:r>
      <w:bookmarkEnd w:id="246"/>
      <w:r>
        <w:instrText xml:space="preserve"> " \l 2</w:instrText>
      </w:r>
      <w:r>
        <w:fldChar w:fldCharType="end"/>
      </w:r>
    </w:p>
    <w:p w14:paraId="305A0AC6" w14:textId="77777777" w:rsidR="0043232B" w:rsidRDefault="00BE7EDD">
      <w:pPr>
        <w:pStyle w:val="ProductList-Offering1SubSection"/>
        <w:outlineLvl w:val="2"/>
      </w:pPr>
      <w:bookmarkStart w:id="247" w:name="_Sec1247"/>
      <w:r>
        <w:t>1. Ohjelman saatavuus</w:t>
      </w:r>
      <w:bookmarkEnd w:id="247"/>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43232B" w14:paraId="4DAF0C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95C14D1" w14:textId="77777777" w:rsidR="0043232B" w:rsidRDefault="00BE7ED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742F6" w14:textId="77777777" w:rsidR="0043232B" w:rsidRDefault="00BE7EDD">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09136" w14:textId="77777777" w:rsidR="0043232B" w:rsidRDefault="00BE7ED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FFA726" w14:textId="77777777" w:rsidR="0043232B" w:rsidRDefault="00BE7ED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C312D" w14:textId="77777777" w:rsidR="0043232B" w:rsidRDefault="00BE7ED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7530E" w14:textId="77777777" w:rsidR="0043232B" w:rsidRDefault="00BE7ED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A1367" w14:textId="77777777" w:rsidR="0043232B" w:rsidRDefault="00BE7ED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75605" w14:textId="77777777" w:rsidR="0043232B" w:rsidRDefault="00BE7ED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BE48B" w14:textId="77777777" w:rsidR="0043232B" w:rsidRDefault="00BE7ED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B8375" w14:textId="77777777" w:rsidR="0043232B" w:rsidRDefault="00BE7EDD">
            <w:pPr>
              <w:pStyle w:val="ProductList-TableBody"/>
              <w:jc w:val="center"/>
            </w:pPr>
            <w:r>
              <w:rPr>
                <w:color w:val="FFFFFF"/>
              </w:rPr>
              <w:t>CSP</w:t>
            </w:r>
          </w:p>
        </w:tc>
      </w:tr>
      <w:tr w:rsidR="0043232B" w14:paraId="5E007782" w14:textId="77777777">
        <w:tc>
          <w:tcPr>
            <w:tcW w:w="4660" w:type="dxa"/>
            <w:tcBorders>
              <w:top w:val="single" w:sz="4" w:space="0" w:color="FFFFFF"/>
              <w:left w:val="single" w:sz="4" w:space="0" w:color="FFFFFF"/>
              <w:bottom w:val="dashed" w:sz="4" w:space="0" w:color="BFBFBF"/>
              <w:right w:val="single" w:sz="4" w:space="0" w:color="FFFFFF"/>
            </w:tcBorders>
          </w:tcPr>
          <w:p w14:paraId="4F9194D5" w14:textId="77777777" w:rsidR="0043232B" w:rsidRDefault="00BE7EDD">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F078A3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D595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9026C"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EBC7B"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18CF4"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9576A"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B512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42DBD"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8B81D5" w14:textId="77777777" w:rsidR="0043232B" w:rsidRDefault="0043232B">
            <w:pPr>
              <w:pStyle w:val="ProductList-TableBody"/>
              <w:jc w:val="center"/>
            </w:pPr>
          </w:p>
        </w:tc>
      </w:tr>
      <w:tr w:rsidR="0043232B" w14:paraId="24DE59A5" w14:textId="77777777">
        <w:tc>
          <w:tcPr>
            <w:tcW w:w="4660" w:type="dxa"/>
            <w:tcBorders>
              <w:top w:val="dashed" w:sz="4" w:space="0" w:color="BFBFBF"/>
              <w:left w:val="single" w:sz="4" w:space="0" w:color="FFFFFF"/>
              <w:bottom w:val="dashed" w:sz="4" w:space="0" w:color="BFBFBF"/>
              <w:right w:val="single" w:sz="4" w:space="0" w:color="FFFFFF"/>
            </w:tcBorders>
          </w:tcPr>
          <w:p w14:paraId="52F599BB" w14:textId="77777777" w:rsidR="0043232B" w:rsidRDefault="00BE7EDD">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177D2A"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9931E"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DBE18"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24A2E"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487AD"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5C95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99CFF"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89151"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EBB07D" w14:textId="77777777" w:rsidR="0043232B" w:rsidRDefault="0043232B">
            <w:pPr>
              <w:pStyle w:val="ProductList-TableBody"/>
              <w:jc w:val="center"/>
            </w:pPr>
          </w:p>
        </w:tc>
      </w:tr>
      <w:tr w:rsidR="0043232B" w14:paraId="756C06B9" w14:textId="77777777">
        <w:tc>
          <w:tcPr>
            <w:tcW w:w="4660" w:type="dxa"/>
            <w:tcBorders>
              <w:top w:val="dashed" w:sz="4" w:space="0" w:color="BFBFBF"/>
              <w:left w:val="single" w:sz="4" w:space="0" w:color="FFFFFF"/>
              <w:bottom w:val="dashed" w:sz="4" w:space="0" w:color="BFBFBF"/>
              <w:right w:val="single" w:sz="4" w:space="0" w:color="FFFFFF"/>
            </w:tcBorders>
          </w:tcPr>
          <w:p w14:paraId="0121C532" w14:textId="77777777" w:rsidR="0043232B" w:rsidRDefault="00BE7EDD">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96AFC3"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17FD8"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242B1"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571E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F1FC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2067B"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F6E94"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21210"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BB1AC" w14:textId="77777777" w:rsidR="0043232B" w:rsidRDefault="0043232B">
            <w:pPr>
              <w:pStyle w:val="ProductList-TableBody"/>
              <w:jc w:val="center"/>
            </w:pPr>
          </w:p>
        </w:tc>
      </w:tr>
      <w:tr w:rsidR="0043232B" w14:paraId="5D1BBE44" w14:textId="77777777">
        <w:tc>
          <w:tcPr>
            <w:tcW w:w="4660" w:type="dxa"/>
            <w:tcBorders>
              <w:top w:val="dashed" w:sz="4" w:space="0" w:color="BFBFBF"/>
              <w:left w:val="single" w:sz="4" w:space="0" w:color="FFFFFF"/>
              <w:bottom w:val="dashed" w:sz="4" w:space="0" w:color="BFBFBF"/>
              <w:right w:val="single" w:sz="4" w:space="0" w:color="FFFFFF"/>
            </w:tcBorders>
          </w:tcPr>
          <w:p w14:paraId="4C4ACEFB" w14:textId="77777777" w:rsidR="0043232B" w:rsidRDefault="00BE7EDD">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F3630D"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BCAD4"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11071"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0885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AF11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F820D"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D1B3E"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AF05E"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D40DA1" w14:textId="77777777" w:rsidR="0043232B" w:rsidRDefault="0043232B">
            <w:pPr>
              <w:pStyle w:val="ProductList-TableBody"/>
              <w:jc w:val="center"/>
            </w:pPr>
          </w:p>
        </w:tc>
      </w:tr>
      <w:tr w:rsidR="0043232B" w14:paraId="616F5AF7" w14:textId="77777777">
        <w:tc>
          <w:tcPr>
            <w:tcW w:w="4660" w:type="dxa"/>
            <w:tcBorders>
              <w:top w:val="dashed" w:sz="4" w:space="0" w:color="BFBFBF"/>
              <w:left w:val="single" w:sz="4" w:space="0" w:color="FFFFFF"/>
              <w:bottom w:val="dashed" w:sz="4" w:space="0" w:color="BFBFBF"/>
              <w:right w:val="single" w:sz="4" w:space="0" w:color="FFFFFF"/>
            </w:tcBorders>
          </w:tcPr>
          <w:p w14:paraId="0C5F1C4F" w14:textId="77777777" w:rsidR="0043232B" w:rsidRDefault="00BE7ED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CDC1DD"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319D8"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35627"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CD22F"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841E0"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3D7F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0CAF0"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63978"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C79A19" w14:textId="77777777" w:rsidR="0043232B" w:rsidRDefault="0043232B">
            <w:pPr>
              <w:pStyle w:val="ProductList-TableBody"/>
              <w:jc w:val="center"/>
            </w:pPr>
          </w:p>
        </w:tc>
      </w:tr>
      <w:tr w:rsidR="0043232B" w14:paraId="59FD965C" w14:textId="77777777">
        <w:tc>
          <w:tcPr>
            <w:tcW w:w="4660" w:type="dxa"/>
            <w:tcBorders>
              <w:top w:val="dashed" w:sz="4" w:space="0" w:color="BFBFBF"/>
              <w:left w:val="single" w:sz="4" w:space="0" w:color="FFFFFF"/>
              <w:bottom w:val="dashed" w:sz="4" w:space="0" w:color="BFBFBF"/>
              <w:right w:val="single" w:sz="4" w:space="0" w:color="FFFFFF"/>
            </w:tcBorders>
          </w:tcPr>
          <w:p w14:paraId="0801A42E" w14:textId="77777777" w:rsidR="0043232B" w:rsidRDefault="00BE7EDD">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043926"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148BD"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03DA6"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9CB9E"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53CB9"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7544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833A7"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2790B"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6A59A4" w14:textId="77777777" w:rsidR="0043232B" w:rsidRDefault="0043232B">
            <w:pPr>
              <w:pStyle w:val="ProductList-TableBody"/>
              <w:jc w:val="center"/>
            </w:pPr>
          </w:p>
        </w:tc>
      </w:tr>
      <w:tr w:rsidR="0043232B" w14:paraId="133D8709" w14:textId="77777777">
        <w:tc>
          <w:tcPr>
            <w:tcW w:w="4660" w:type="dxa"/>
            <w:tcBorders>
              <w:top w:val="dashed" w:sz="4" w:space="0" w:color="BFBFBF"/>
              <w:left w:val="single" w:sz="4" w:space="0" w:color="FFFFFF"/>
              <w:bottom w:val="dashed" w:sz="4" w:space="0" w:color="BFBFBF"/>
              <w:right w:val="single" w:sz="4" w:space="0" w:color="FFFFFF"/>
            </w:tcBorders>
          </w:tcPr>
          <w:p w14:paraId="707E2095" w14:textId="77777777" w:rsidR="0043232B" w:rsidRDefault="00BE7ED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B4FA2D"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E688B"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D47F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E42F7"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BEA14"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FE4D9"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B1BAC"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149DD"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BB6C7B" w14:textId="77777777" w:rsidR="0043232B" w:rsidRDefault="0043232B">
            <w:pPr>
              <w:pStyle w:val="ProductList-TableBody"/>
              <w:jc w:val="center"/>
            </w:pPr>
          </w:p>
        </w:tc>
      </w:tr>
    </w:tbl>
    <w:p w14:paraId="3A72260F" w14:textId="77777777" w:rsidR="0043232B" w:rsidRDefault="00BE7EDD">
      <w:pPr>
        <w:pStyle w:val="ProductList-Body"/>
      </w:pPr>
      <w:r>
        <w:rPr>
          <w:i/>
        </w:rPr>
        <w:t>Edellä mainitut käyttöoikeudet ovat lisäksi saatavilla Microsoftin Asiakassopimuksen kautta</w:t>
      </w:r>
      <w:r>
        <w:t>.</w:t>
      </w:r>
    </w:p>
    <w:p w14:paraId="482AD35B" w14:textId="77777777" w:rsidR="0043232B" w:rsidRDefault="00BE7EDD">
      <w:pPr>
        <w:pStyle w:val="ProductList-Offering1SubSection"/>
        <w:outlineLvl w:val="2"/>
      </w:pPr>
      <w:bookmarkStart w:id="248" w:name="_Sec1248"/>
      <w:r>
        <w:t>2. Tuotteen ehdot</w:t>
      </w:r>
      <w:bookmarkEnd w:id="248"/>
    </w:p>
    <w:tbl>
      <w:tblPr>
        <w:tblStyle w:val="PURTable"/>
        <w:tblW w:w="0" w:type="dxa"/>
        <w:tblLook w:val="04A0" w:firstRow="1" w:lastRow="0" w:firstColumn="1" w:lastColumn="0" w:noHBand="0" w:noVBand="1"/>
      </w:tblPr>
      <w:tblGrid>
        <w:gridCol w:w="3674"/>
        <w:gridCol w:w="3619"/>
        <w:gridCol w:w="3623"/>
      </w:tblGrid>
      <w:tr w:rsidR="0043232B" w14:paraId="698A1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B35F5"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1C110" w14:textId="77777777" w:rsidR="0043232B" w:rsidRDefault="00BE7EDD">
            <w:pPr>
              <w:pStyle w:val="ProductList-TableBody"/>
            </w:pPr>
            <w:r>
              <w:rPr>
                <w:color w:val="404040"/>
              </w:rPr>
              <w:t>Tuoteryhmä: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83A1B" w14:textId="77777777" w:rsidR="0043232B" w:rsidRDefault="00BE7EDD">
            <w:pPr>
              <w:pStyle w:val="ProductList-TableBody"/>
            </w:pPr>
            <w:r>
              <w:rPr>
                <w:color w:val="404040"/>
              </w:rPr>
              <w:t>Oikeutettu laajennettuun kauteen: –</w:t>
            </w:r>
          </w:p>
        </w:tc>
      </w:tr>
      <w:tr w:rsidR="0043232B" w14:paraId="15AC3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E779"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F542"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B8D2" w14:textId="77777777" w:rsidR="0043232B" w:rsidRDefault="00BE7EDD">
            <w:pPr>
              <w:pStyle w:val="ProductList-TableBody"/>
            </w:pPr>
            <w:r>
              <w:rPr>
                <w:color w:val="404040"/>
              </w:rPr>
              <w:t>Kampanjat: –</w:t>
            </w:r>
          </w:p>
        </w:tc>
      </w:tr>
      <w:tr w:rsidR="0043232B" w14:paraId="6E5CD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94DF"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8ED33" w14:textId="77777777" w:rsidR="0043232B" w:rsidRDefault="00BE7ED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B497" w14:textId="77777777" w:rsidR="0043232B" w:rsidRDefault="00BE7EDD">
            <w:pPr>
              <w:pStyle w:val="ProductList-TableBody"/>
            </w:pPr>
            <w:r>
              <w:rPr>
                <w:color w:val="404040"/>
              </w:rPr>
              <w:t>Oikeutettu vähennyksiin (SCE): –</w:t>
            </w:r>
          </w:p>
        </w:tc>
      </w:tr>
      <w:tr w:rsidR="0043232B" w14:paraId="0BA2C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FCE8"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3968" w14:textId="77777777" w:rsidR="0043232B" w:rsidRDefault="00BE7ED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1E9F" w14:textId="77777777" w:rsidR="0043232B" w:rsidRDefault="0043232B">
            <w:pPr>
              <w:pStyle w:val="ProductList-TableBody"/>
            </w:pPr>
          </w:p>
        </w:tc>
      </w:tr>
    </w:tbl>
    <w:p w14:paraId="7E3D999B" w14:textId="77777777" w:rsidR="0043232B" w:rsidRDefault="0043232B">
      <w:pPr>
        <w:pStyle w:val="ProductList-Body"/>
      </w:pPr>
    </w:p>
    <w:p w14:paraId="1C3ADA3A" w14:textId="77777777" w:rsidR="0043232B" w:rsidRDefault="00BE7EDD">
      <w:pPr>
        <w:pStyle w:val="ProductList-ClauseHeading"/>
        <w:outlineLvl w:val="3"/>
      </w:pPr>
      <w:r>
        <w:t>2.1 Versiopäivitysoikeudet</w:t>
      </w:r>
    </w:p>
    <w:p w14:paraId="18D2B3EC" w14:textId="77777777" w:rsidR="0043232B" w:rsidRDefault="00BE7EDD">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664D17D5" w14:textId="77777777" w:rsidR="0043232B" w:rsidRDefault="0043232B">
      <w:pPr>
        <w:pStyle w:val="ProductList-Body"/>
      </w:pPr>
    </w:p>
    <w:p w14:paraId="369841F0" w14:textId="77777777" w:rsidR="0043232B" w:rsidRDefault="00BE7EDD">
      <w:pPr>
        <w:pStyle w:val="ProductList-ClauseHeading"/>
        <w:outlineLvl w:val="3"/>
      </w:pPr>
      <w:r>
        <w:t>2.2 Windows Serverin Käyttövaihtoehdot</w:t>
      </w:r>
    </w:p>
    <w:p w14:paraId="0A265BD3" w14:textId="77777777" w:rsidR="0043232B" w:rsidRDefault="00BE7EDD">
      <w:pPr>
        <w:pStyle w:val="ProductList-SubClauseHeading"/>
        <w:outlineLvl w:val="4"/>
      </w:pPr>
      <w:r>
        <w:t>2.2.1 Ohjelmiston käyttö Microsoft Azuressa</w:t>
      </w:r>
    </w:p>
    <w:p w14:paraId="7C9D53A3" w14:textId="77777777" w:rsidR="0043232B" w:rsidRDefault="00BE7EDD">
      <w:pPr>
        <w:pStyle w:val="ProductList-BodyIndented"/>
      </w:pPr>
      <w:r>
        <w:t xml:space="preserve">Mikäli Asiakas käyttää Windows Server -virtuaalikoneita Asiakkaan Microsoft Azuressa -palvelutileillä, Asiakkaan ei tarvitse maksaa Windows Serverin käytöstä, mutta sen täytyy maksaa silti tietokonekustannuksista (”Peruskopio”). Asiakkaan on osoitettava käyttävänsä Windows Serveriä Azure Hybrid Benefit Windows Serverille -oikeudella, kun virtuaalikone luodaan tai määritetään Azuressa. </w:t>
      </w:r>
      <w:hyperlink r:id="rId119">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Asiakkaan Microsoft Azure -palvelutileillä mahdollistaakseen joko RDS-toimintoja tai muuta tekniikkaa käyttävällä Windows Serverillä isännöidyn graafisen käyttöliittymän käytön.</w:t>
      </w:r>
    </w:p>
    <w:p w14:paraId="3A9E97F0" w14:textId="77777777" w:rsidR="0043232B" w:rsidRDefault="0043232B">
      <w:pPr>
        <w:pStyle w:val="ProductList-BodyIndented"/>
      </w:pPr>
    </w:p>
    <w:p w14:paraId="7137B89D" w14:textId="77777777" w:rsidR="0043232B" w:rsidRDefault="00BE7EDD">
      <w:pPr>
        <w:pStyle w:val="ProductList-SubClauseHeading"/>
        <w:outlineLvl w:val="4"/>
      </w:pPr>
      <w:r>
        <w:t>2.2.2 Ohjelmiston käyttö Asiakkaan Palvelimilla</w:t>
      </w:r>
    </w:p>
    <w:p w14:paraId="01B2447E" w14:textId="77777777" w:rsidR="0043232B" w:rsidRDefault="00BE7EDD">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2EFA4727" w14:textId="77777777" w:rsidR="0043232B" w:rsidRDefault="0043232B">
      <w:pPr>
        <w:pStyle w:val="ProductList-BodyIndented"/>
      </w:pPr>
    </w:p>
    <w:p w14:paraId="5288718B" w14:textId="77777777" w:rsidR="0043232B" w:rsidRDefault="00BE7EDD">
      <w:pPr>
        <w:pStyle w:val="ProductList-SubClauseHeading"/>
        <w:outlineLvl w:val="4"/>
      </w:pPr>
      <w:r>
        <w:t>2.2.3 Server Workloads -perustoimintojen siirtäminen Azureen</w:t>
      </w:r>
    </w:p>
    <w:p w14:paraId="5778D230" w14:textId="77777777" w:rsidR="0043232B" w:rsidRDefault="00BE7EDD">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51245C78" w14:textId="77777777" w:rsidR="0043232B" w:rsidRDefault="0043232B">
      <w:pPr>
        <w:pStyle w:val="ProductList-BodyIndented"/>
      </w:pPr>
    </w:p>
    <w:p w14:paraId="7AFC4A0C" w14:textId="77777777" w:rsidR="0043232B" w:rsidRDefault="00BE7EDD">
      <w:pPr>
        <w:pStyle w:val="ProductList-ClauseHeading"/>
        <w:outlineLvl w:val="3"/>
      </w:pPr>
      <w:r>
        <w:t>2.3 SQL Serverin Käyttövaihtoehdot</w:t>
      </w:r>
    </w:p>
    <w:p w14:paraId="3BB1A220" w14:textId="77777777" w:rsidR="0043232B" w:rsidRDefault="00BE7EDD">
      <w:pPr>
        <w:pStyle w:val="ProductList-SubClauseHeading"/>
        <w:outlineLvl w:val="4"/>
      </w:pPr>
      <w:r>
        <w:t>2.3.1 Ohjelmiston käyttö Microsoft Azuressa</w:t>
      </w:r>
    </w:p>
    <w:p w14:paraId="28A57187" w14:textId="77777777" w:rsidR="0043232B" w:rsidRDefault="00BE7EDD">
      <w:pPr>
        <w:pStyle w:val="ProductList-BodyIndented"/>
      </w:pPr>
      <w:r>
        <w:t xml:space="preserve">Asiakas voi käyttää Microsoft Azure -palvelutileillään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tbl>
      <w:tblPr>
        <w:tblStyle w:val="PURTable0"/>
        <w:tblW w:w="0" w:type="dxa"/>
        <w:tblLook w:val="04A0" w:firstRow="1" w:lastRow="0" w:firstColumn="1" w:lastColumn="0" w:noHBand="0" w:noVBand="1"/>
      </w:tblPr>
      <w:tblGrid>
        <w:gridCol w:w="3106"/>
        <w:gridCol w:w="3783"/>
        <w:gridCol w:w="3667"/>
      </w:tblGrid>
      <w:tr w:rsidR="0043232B" w14:paraId="6740A51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E0121F4" w14:textId="77777777" w:rsidR="0043232B" w:rsidRDefault="00BE7EDD">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3C808CA5" w14:textId="77777777" w:rsidR="0043232B" w:rsidRDefault="00BE7EDD">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2AA06B49" w14:textId="77777777" w:rsidR="0043232B" w:rsidRDefault="00BE7EDD">
            <w:pPr>
              <w:pStyle w:val="ProductList-TableBody"/>
            </w:pPr>
            <w:r>
              <w:rPr>
                <w:color w:val="FFFFFF"/>
              </w:rPr>
              <w:t>Vaatimukset täyttävien käyttöoikeuksien suhde Azure vCoreihin</w:t>
            </w:r>
          </w:p>
        </w:tc>
      </w:tr>
      <w:tr w:rsidR="0043232B" w14:paraId="6FF2A2C6" w14:textId="77777777">
        <w:tc>
          <w:tcPr>
            <w:tcW w:w="3540" w:type="dxa"/>
            <w:tcBorders>
              <w:left w:val="single" w:sz="4" w:space="0" w:color="6E6E6E"/>
              <w:bottom w:val="none" w:sz="4" w:space="0" w:color="6E6E6E"/>
              <w:right w:val="single" w:sz="4" w:space="0" w:color="6E6E6E"/>
            </w:tcBorders>
          </w:tcPr>
          <w:p w14:paraId="360A2777" w14:textId="77777777" w:rsidR="0043232B" w:rsidRDefault="00BE7ED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E98DE57" w14:textId="77777777" w:rsidR="0043232B" w:rsidRDefault="00BE7EDD">
            <w:pPr>
              <w:pStyle w:val="ProductList-TableBody"/>
            </w:pPr>
            <w:r>
              <w:t>Azure SQL Database (Elastic Pool ja Single Database) / Azure SQL Managed Instance – Yleiskäyttöinen</w:t>
            </w:r>
          </w:p>
        </w:tc>
        <w:tc>
          <w:tcPr>
            <w:tcW w:w="4160" w:type="dxa"/>
            <w:tcBorders>
              <w:left w:val="single" w:sz="4" w:space="0" w:color="6E6E6E"/>
              <w:bottom w:val="single" w:sz="4" w:space="0" w:color="6E6E6E"/>
              <w:right w:val="single" w:sz="4" w:space="0" w:color="6E6E6E"/>
            </w:tcBorders>
          </w:tcPr>
          <w:p w14:paraId="09968ED8" w14:textId="77777777" w:rsidR="0043232B" w:rsidRDefault="00BE7EDD">
            <w:pPr>
              <w:pStyle w:val="ProductList-TableBody"/>
            </w:pPr>
            <w:r>
              <w:t>1 Core-käyttöoikeus: 4 vCorea</w:t>
            </w:r>
          </w:p>
        </w:tc>
      </w:tr>
      <w:tr w:rsidR="0043232B" w14:paraId="732E26B2" w14:textId="77777777">
        <w:tc>
          <w:tcPr>
            <w:tcW w:w="3540" w:type="dxa"/>
            <w:tcBorders>
              <w:top w:val="none" w:sz="4" w:space="0" w:color="6E6E6E"/>
              <w:left w:val="single" w:sz="4" w:space="0" w:color="6E6E6E"/>
              <w:bottom w:val="none" w:sz="4" w:space="0" w:color="6E6E6E"/>
            </w:tcBorders>
          </w:tcPr>
          <w:p w14:paraId="4A5B6982" w14:textId="77777777" w:rsidR="0043232B" w:rsidRDefault="0043232B">
            <w:pPr>
              <w:pStyle w:val="ProductList-TableBody"/>
            </w:pPr>
          </w:p>
        </w:tc>
        <w:tc>
          <w:tcPr>
            <w:tcW w:w="4280" w:type="dxa"/>
          </w:tcPr>
          <w:p w14:paraId="2FEB8981" w14:textId="77777777" w:rsidR="0043232B" w:rsidRDefault="00BE7EDD">
            <w:pPr>
              <w:pStyle w:val="ProductList-TableBody"/>
            </w:pPr>
            <w:r>
              <w:t xml:space="preserve">Azure SQL Database (Elastic Pool ja Single Database) / Azure SQL Managed Instance – Toimintakriittinen </w:t>
            </w:r>
          </w:p>
        </w:tc>
        <w:tc>
          <w:tcPr>
            <w:tcW w:w="4160" w:type="dxa"/>
            <w:tcBorders>
              <w:top w:val="single" w:sz="4" w:space="0" w:color="6E6E6E"/>
              <w:bottom w:val="single" w:sz="4" w:space="0" w:color="6E6E6E"/>
              <w:right w:val="single" w:sz="4" w:space="0" w:color="6E6E6E"/>
            </w:tcBorders>
          </w:tcPr>
          <w:p w14:paraId="7A06D534" w14:textId="77777777" w:rsidR="0043232B" w:rsidRDefault="00BE7EDD">
            <w:pPr>
              <w:pStyle w:val="ProductList-TableBody"/>
            </w:pPr>
            <w:r>
              <w:t>1 Core-käyttöoikeus: 1 vCore</w:t>
            </w:r>
          </w:p>
        </w:tc>
      </w:tr>
      <w:tr w:rsidR="0043232B" w14:paraId="201A1DD2" w14:textId="77777777">
        <w:tc>
          <w:tcPr>
            <w:tcW w:w="3540" w:type="dxa"/>
            <w:tcBorders>
              <w:top w:val="none" w:sz="4" w:space="0" w:color="6E6E6E"/>
              <w:left w:val="single" w:sz="4" w:space="0" w:color="6E6E6E"/>
              <w:bottom w:val="none" w:sz="4" w:space="0" w:color="6E6E6E"/>
            </w:tcBorders>
          </w:tcPr>
          <w:p w14:paraId="4C8F6FC7" w14:textId="77777777" w:rsidR="0043232B" w:rsidRDefault="0043232B">
            <w:pPr>
              <w:pStyle w:val="ProductList-TableBody"/>
            </w:pPr>
          </w:p>
        </w:tc>
        <w:tc>
          <w:tcPr>
            <w:tcW w:w="4280" w:type="dxa"/>
          </w:tcPr>
          <w:p w14:paraId="35BFFB89" w14:textId="77777777" w:rsidR="0043232B" w:rsidRDefault="00BE7EDD">
            <w:pPr>
              <w:pStyle w:val="ProductList-TableBody"/>
            </w:pPr>
            <w:r>
              <w:t>Azure SQL Database (Single Database) / Azure SQL Managed Instance – Hyperskaalautuva</w:t>
            </w:r>
          </w:p>
        </w:tc>
        <w:tc>
          <w:tcPr>
            <w:tcW w:w="4160" w:type="dxa"/>
            <w:tcBorders>
              <w:top w:val="single" w:sz="4" w:space="0" w:color="6E6E6E"/>
              <w:bottom w:val="single" w:sz="4" w:space="0" w:color="6E6E6E"/>
              <w:right w:val="single" w:sz="4" w:space="0" w:color="6E6E6E"/>
            </w:tcBorders>
          </w:tcPr>
          <w:p w14:paraId="2121933C" w14:textId="77777777" w:rsidR="0043232B" w:rsidRDefault="00BE7EDD">
            <w:pPr>
              <w:pStyle w:val="ProductList-TableBody"/>
            </w:pPr>
            <w:r>
              <w:t>1 Core-käyttöoikeus: 4 vCore</w:t>
            </w:r>
          </w:p>
        </w:tc>
      </w:tr>
      <w:tr w:rsidR="0043232B" w14:paraId="7BA48B26" w14:textId="77777777">
        <w:tc>
          <w:tcPr>
            <w:tcW w:w="3540" w:type="dxa"/>
            <w:tcBorders>
              <w:top w:val="none" w:sz="4" w:space="0" w:color="6E6E6E"/>
              <w:left w:val="single" w:sz="4" w:space="0" w:color="6E6E6E"/>
              <w:bottom w:val="none" w:sz="4" w:space="0" w:color="6E6E6E"/>
              <w:right w:val="single" w:sz="4" w:space="0" w:color="6E6E6E"/>
            </w:tcBorders>
          </w:tcPr>
          <w:p w14:paraId="24F6BD89" w14:textId="77777777" w:rsidR="0043232B" w:rsidRDefault="0043232B">
            <w:pPr>
              <w:pStyle w:val="ProductList-TableBody"/>
            </w:pPr>
          </w:p>
        </w:tc>
        <w:tc>
          <w:tcPr>
            <w:tcW w:w="4280" w:type="dxa"/>
            <w:tcBorders>
              <w:left w:val="single" w:sz="4" w:space="0" w:color="6E6E6E"/>
              <w:bottom w:val="single" w:sz="4" w:space="0" w:color="6E6E6E"/>
              <w:right w:val="single" w:sz="4" w:space="0" w:color="6E6E6E"/>
            </w:tcBorders>
          </w:tcPr>
          <w:p w14:paraId="28D1E5BF" w14:textId="77777777" w:rsidR="0043232B" w:rsidRDefault="00BE7ED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76793FA" w14:textId="77777777" w:rsidR="0043232B" w:rsidRDefault="00BE7EDD">
            <w:pPr>
              <w:pStyle w:val="ProductList-TableBody"/>
            </w:pPr>
            <w:r>
              <w:t>1 Core-käyttöoikeus: 1 vCore</w:t>
            </w:r>
          </w:p>
        </w:tc>
      </w:tr>
      <w:tr w:rsidR="0043232B" w14:paraId="1822656F" w14:textId="77777777">
        <w:tc>
          <w:tcPr>
            <w:tcW w:w="3540" w:type="dxa"/>
            <w:tcBorders>
              <w:top w:val="none" w:sz="4" w:space="0" w:color="6E6E6E"/>
              <w:left w:val="single" w:sz="4" w:space="0" w:color="6E6E6E"/>
              <w:bottom w:val="none" w:sz="4" w:space="0" w:color="6E6E6E"/>
              <w:right w:val="single" w:sz="4" w:space="0" w:color="6E6E6E"/>
            </w:tcBorders>
          </w:tcPr>
          <w:p w14:paraId="727B2CE2"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75D282" w14:textId="77777777" w:rsidR="0043232B" w:rsidRDefault="00BE7EDD">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1519C189" w14:textId="77777777" w:rsidR="0043232B" w:rsidRDefault="00BE7EDD">
            <w:pPr>
              <w:pStyle w:val="ProductList-TableBody"/>
            </w:pPr>
            <w:r>
              <w:t>1 Core-käyttöoikeus: 4 vCorea</w:t>
            </w:r>
          </w:p>
        </w:tc>
      </w:tr>
      <w:tr w:rsidR="0043232B" w14:paraId="43D6A3F2" w14:textId="77777777">
        <w:tc>
          <w:tcPr>
            <w:tcW w:w="3540" w:type="dxa"/>
            <w:tcBorders>
              <w:top w:val="none" w:sz="4" w:space="0" w:color="6E6E6E"/>
              <w:left w:val="single" w:sz="4" w:space="0" w:color="6E6E6E"/>
              <w:bottom w:val="none" w:sz="4" w:space="0" w:color="6E6E6E"/>
              <w:right w:val="single" w:sz="4" w:space="0" w:color="6E6E6E"/>
            </w:tcBorders>
          </w:tcPr>
          <w:p w14:paraId="7A9A23CB"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5C2619" w14:textId="77777777" w:rsidR="0043232B" w:rsidRDefault="00BE7EDD">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182E5098" w14:textId="77777777" w:rsidR="0043232B" w:rsidRDefault="00BE7EDD">
            <w:pPr>
              <w:pStyle w:val="ProductList-TableBody"/>
            </w:pPr>
            <w:r>
              <w:t>1 Core-käyttöoikeus: 4 vCPU:ta</w:t>
            </w:r>
          </w:p>
        </w:tc>
      </w:tr>
      <w:tr w:rsidR="0043232B" w14:paraId="6D44AB5E" w14:textId="77777777">
        <w:tc>
          <w:tcPr>
            <w:tcW w:w="3540" w:type="dxa"/>
            <w:tcBorders>
              <w:top w:val="none" w:sz="4" w:space="0" w:color="6E6E6E"/>
              <w:left w:val="single" w:sz="4" w:space="0" w:color="6E6E6E"/>
              <w:bottom w:val="single" w:sz="4" w:space="0" w:color="6E6E6E"/>
              <w:right w:val="single" w:sz="4" w:space="0" w:color="6E6E6E"/>
            </w:tcBorders>
          </w:tcPr>
          <w:p w14:paraId="1C5C54C1" w14:textId="77777777" w:rsidR="0043232B" w:rsidRDefault="0043232B">
            <w:pPr>
              <w:pStyle w:val="ProductList-TableBody"/>
            </w:pPr>
          </w:p>
        </w:tc>
        <w:tc>
          <w:tcPr>
            <w:tcW w:w="4280" w:type="dxa"/>
            <w:tcBorders>
              <w:top w:val="single" w:sz="4" w:space="0" w:color="6E6E6E"/>
              <w:left w:val="single" w:sz="4" w:space="0" w:color="6E6E6E"/>
              <w:right w:val="single" w:sz="4" w:space="0" w:color="6E6E6E"/>
            </w:tcBorders>
          </w:tcPr>
          <w:p w14:paraId="1D2C41CA" w14:textId="77777777" w:rsidR="0043232B" w:rsidRDefault="00BE7EDD">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45E49569" w14:textId="77777777" w:rsidR="0043232B" w:rsidRDefault="00BE7EDD">
            <w:pPr>
              <w:pStyle w:val="ProductList-TableBody"/>
            </w:pPr>
            <w:r>
              <w:t>1 Core-käyttöoikeus</w:t>
            </w:r>
            <w:r>
              <w:rPr>
                <w:vertAlign w:val="superscript"/>
              </w:rPr>
              <w:t>2</w:t>
            </w:r>
            <w:r>
              <w:t>: 1 vCPU</w:t>
            </w:r>
          </w:p>
        </w:tc>
      </w:tr>
      <w:tr w:rsidR="0043232B" w14:paraId="6373F9FF" w14:textId="77777777">
        <w:tc>
          <w:tcPr>
            <w:tcW w:w="3540" w:type="dxa"/>
            <w:tcBorders>
              <w:top w:val="single" w:sz="4" w:space="0" w:color="6E6E6E"/>
              <w:left w:val="single" w:sz="4" w:space="0" w:color="6E6E6E"/>
              <w:bottom w:val="none" w:sz="4" w:space="0" w:color="6E6E6E"/>
            </w:tcBorders>
          </w:tcPr>
          <w:p w14:paraId="7E6F2743" w14:textId="77777777" w:rsidR="0043232B" w:rsidRDefault="00BE7EDD">
            <w:pPr>
              <w:pStyle w:val="ProductList-TableBody"/>
            </w:pPr>
            <w:r>
              <w:t>SQL Server Standard (Core)</w:t>
            </w:r>
          </w:p>
        </w:tc>
        <w:tc>
          <w:tcPr>
            <w:tcW w:w="4280" w:type="dxa"/>
          </w:tcPr>
          <w:p w14:paraId="094227C2" w14:textId="77777777" w:rsidR="0043232B" w:rsidRDefault="00BE7EDD">
            <w:pPr>
              <w:pStyle w:val="ProductList-TableBody"/>
            </w:pPr>
            <w:r>
              <w:t>Azure SQL Database (Elastic Pool ja Single Database) / Azure SQL Managed Instance – Yleiskäyttöinen</w:t>
            </w:r>
          </w:p>
        </w:tc>
        <w:tc>
          <w:tcPr>
            <w:tcW w:w="4160" w:type="dxa"/>
            <w:tcBorders>
              <w:top w:val="single" w:sz="4" w:space="0" w:color="6E6E6E"/>
              <w:bottom w:val="single" w:sz="4" w:space="0" w:color="6E6E6E"/>
              <w:right w:val="single" w:sz="4" w:space="0" w:color="6E6E6E"/>
            </w:tcBorders>
          </w:tcPr>
          <w:p w14:paraId="49FBFF0A" w14:textId="77777777" w:rsidR="0043232B" w:rsidRDefault="00BE7EDD">
            <w:pPr>
              <w:pStyle w:val="ProductList-TableBody"/>
            </w:pPr>
            <w:r>
              <w:t>1 Core-käyttöoikeus: 1 vCore</w:t>
            </w:r>
          </w:p>
        </w:tc>
      </w:tr>
      <w:tr w:rsidR="0043232B" w14:paraId="457E594E" w14:textId="77777777">
        <w:tc>
          <w:tcPr>
            <w:tcW w:w="3540" w:type="dxa"/>
            <w:tcBorders>
              <w:top w:val="none" w:sz="4" w:space="0" w:color="6E6E6E"/>
              <w:left w:val="single" w:sz="4" w:space="0" w:color="6E6E6E"/>
              <w:bottom w:val="none" w:sz="4" w:space="0" w:color="6E6E6E"/>
              <w:right w:val="single" w:sz="4" w:space="0" w:color="6E6E6E"/>
            </w:tcBorders>
          </w:tcPr>
          <w:p w14:paraId="734AA3E5" w14:textId="77777777" w:rsidR="0043232B" w:rsidRDefault="0043232B">
            <w:pPr>
              <w:pStyle w:val="ProductList-TableBody"/>
            </w:pPr>
          </w:p>
        </w:tc>
        <w:tc>
          <w:tcPr>
            <w:tcW w:w="4280" w:type="dxa"/>
            <w:tcBorders>
              <w:left w:val="single" w:sz="4" w:space="0" w:color="6E6E6E"/>
              <w:bottom w:val="single" w:sz="4" w:space="0" w:color="6E6E6E"/>
              <w:right w:val="single" w:sz="4" w:space="0" w:color="6E6E6E"/>
            </w:tcBorders>
          </w:tcPr>
          <w:p w14:paraId="117E767D" w14:textId="77777777" w:rsidR="0043232B" w:rsidRDefault="00BE7EDD">
            <w:pPr>
              <w:pStyle w:val="ProductList-TableBody"/>
            </w:pPr>
            <w:r>
              <w:t>Azure SQL Database (Elastic Pool ja Single Database) / Azure SQL Managed Instance – Toimintakriittinen</w:t>
            </w:r>
          </w:p>
        </w:tc>
        <w:tc>
          <w:tcPr>
            <w:tcW w:w="4160" w:type="dxa"/>
            <w:tcBorders>
              <w:top w:val="single" w:sz="4" w:space="0" w:color="6E6E6E"/>
              <w:left w:val="single" w:sz="4" w:space="0" w:color="6E6E6E"/>
              <w:bottom w:val="single" w:sz="4" w:space="0" w:color="6E6E6E"/>
              <w:right w:val="single" w:sz="4" w:space="0" w:color="6E6E6E"/>
            </w:tcBorders>
          </w:tcPr>
          <w:p w14:paraId="3B945B46" w14:textId="77777777" w:rsidR="0043232B" w:rsidRDefault="00BE7EDD">
            <w:pPr>
              <w:pStyle w:val="ProductList-TableBody"/>
            </w:pPr>
            <w:r>
              <w:t>4 Core-käyttöoikeus: 1 vCore</w:t>
            </w:r>
          </w:p>
        </w:tc>
      </w:tr>
      <w:tr w:rsidR="0043232B" w14:paraId="201A0532" w14:textId="77777777">
        <w:tc>
          <w:tcPr>
            <w:tcW w:w="3540" w:type="dxa"/>
            <w:tcBorders>
              <w:top w:val="none" w:sz="4" w:space="0" w:color="6E6E6E"/>
              <w:left w:val="single" w:sz="4" w:space="0" w:color="6E6E6E"/>
              <w:bottom w:val="none" w:sz="4" w:space="0" w:color="6E6E6E"/>
              <w:right w:val="single" w:sz="4" w:space="0" w:color="6E6E6E"/>
            </w:tcBorders>
          </w:tcPr>
          <w:p w14:paraId="1B34ED1D"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793AF7" w14:textId="77777777" w:rsidR="0043232B" w:rsidRDefault="00BE7EDD">
            <w:pPr>
              <w:pStyle w:val="ProductList-TableBody"/>
            </w:pPr>
            <w:r>
              <w:t>Azure SQL Database (Single Database) / Azure SQL Managed Instance – Hyperskaalautuva</w:t>
            </w:r>
          </w:p>
        </w:tc>
        <w:tc>
          <w:tcPr>
            <w:tcW w:w="4160" w:type="dxa"/>
            <w:tcBorders>
              <w:top w:val="single" w:sz="4" w:space="0" w:color="6E6E6E"/>
              <w:left w:val="single" w:sz="4" w:space="0" w:color="6E6E6E"/>
              <w:bottom w:val="single" w:sz="4" w:space="0" w:color="6E6E6E"/>
              <w:right w:val="single" w:sz="4" w:space="0" w:color="6E6E6E"/>
            </w:tcBorders>
          </w:tcPr>
          <w:p w14:paraId="3DD7EFDF" w14:textId="77777777" w:rsidR="0043232B" w:rsidRDefault="00BE7EDD">
            <w:pPr>
              <w:pStyle w:val="ProductList-TableBody"/>
            </w:pPr>
            <w:r>
              <w:t>1 Core-käyttöoikeus: 1 vCore</w:t>
            </w:r>
          </w:p>
        </w:tc>
      </w:tr>
      <w:tr w:rsidR="0043232B" w14:paraId="3B0902CC" w14:textId="77777777">
        <w:tc>
          <w:tcPr>
            <w:tcW w:w="3540" w:type="dxa"/>
            <w:tcBorders>
              <w:top w:val="none" w:sz="4" w:space="0" w:color="6E6E6E"/>
              <w:left w:val="single" w:sz="4" w:space="0" w:color="6E6E6E"/>
              <w:bottom w:val="none" w:sz="4" w:space="0" w:color="6E6E6E"/>
              <w:right w:val="single" w:sz="4" w:space="0" w:color="6E6E6E"/>
            </w:tcBorders>
          </w:tcPr>
          <w:p w14:paraId="21461812"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163A44" w14:textId="77777777" w:rsidR="0043232B" w:rsidRDefault="00BE7EDD">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04C60060" w14:textId="77777777" w:rsidR="0043232B" w:rsidRDefault="00BE7EDD">
            <w:pPr>
              <w:pStyle w:val="ProductList-TableBody"/>
            </w:pPr>
            <w:r>
              <w:t>1 Core-käyttöoikeus: 1 vCore</w:t>
            </w:r>
          </w:p>
        </w:tc>
      </w:tr>
      <w:tr w:rsidR="0043232B" w14:paraId="210230DE" w14:textId="77777777">
        <w:tc>
          <w:tcPr>
            <w:tcW w:w="3540" w:type="dxa"/>
            <w:tcBorders>
              <w:top w:val="none" w:sz="4" w:space="0" w:color="6E6E6E"/>
              <w:left w:val="single" w:sz="4" w:space="0" w:color="6E6E6E"/>
              <w:bottom w:val="none" w:sz="4" w:space="0" w:color="6E6E6E"/>
              <w:right w:val="single" w:sz="4" w:space="0" w:color="6E6E6E"/>
            </w:tcBorders>
          </w:tcPr>
          <w:p w14:paraId="63BD0E1F"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D39613" w14:textId="77777777" w:rsidR="0043232B" w:rsidRDefault="00BE7ED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E31366F" w14:textId="77777777" w:rsidR="0043232B" w:rsidRDefault="00BE7EDD">
            <w:pPr>
              <w:pStyle w:val="ProductList-TableBody"/>
            </w:pPr>
            <w:r>
              <w:t>4 Core-käyttöoikeutta: 1 vCore</w:t>
            </w:r>
          </w:p>
        </w:tc>
      </w:tr>
      <w:tr w:rsidR="0043232B" w14:paraId="0E3179CC" w14:textId="77777777">
        <w:tc>
          <w:tcPr>
            <w:tcW w:w="3540" w:type="dxa"/>
            <w:tcBorders>
              <w:top w:val="none" w:sz="4" w:space="0" w:color="6E6E6E"/>
              <w:left w:val="single" w:sz="4" w:space="0" w:color="6E6E6E"/>
              <w:bottom w:val="none" w:sz="4" w:space="0" w:color="6E6E6E"/>
              <w:right w:val="single" w:sz="4" w:space="0" w:color="6E6E6E"/>
            </w:tcBorders>
          </w:tcPr>
          <w:p w14:paraId="6C1987BE"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796EB9" w14:textId="77777777" w:rsidR="0043232B" w:rsidRDefault="00BE7EDD">
            <w:pPr>
              <w:pStyle w:val="ProductList-TableBody"/>
            </w:pPr>
            <w:r>
              <w:t>SQL Server Standard -virtuaalikoneet</w:t>
            </w:r>
          </w:p>
        </w:tc>
        <w:tc>
          <w:tcPr>
            <w:tcW w:w="4160" w:type="dxa"/>
            <w:tcBorders>
              <w:top w:val="single" w:sz="4" w:space="0" w:color="6E6E6E"/>
              <w:left w:val="single" w:sz="4" w:space="0" w:color="6E6E6E"/>
              <w:bottom w:val="single" w:sz="4" w:space="0" w:color="6E6E6E"/>
              <w:right w:val="single" w:sz="4" w:space="0" w:color="6E6E6E"/>
            </w:tcBorders>
          </w:tcPr>
          <w:p w14:paraId="0F997BDD" w14:textId="77777777" w:rsidR="0043232B" w:rsidRDefault="00BE7EDD">
            <w:pPr>
              <w:pStyle w:val="ProductList-TableBody"/>
            </w:pPr>
            <w:r>
              <w:t>1 Core-käyttöoikeus</w:t>
            </w:r>
            <w:r>
              <w:rPr>
                <w:vertAlign w:val="superscript"/>
              </w:rPr>
              <w:t>2</w:t>
            </w:r>
            <w:r>
              <w:t>: 1 vCPU</w:t>
            </w:r>
          </w:p>
        </w:tc>
      </w:tr>
      <w:tr w:rsidR="0043232B" w14:paraId="7AFEA594" w14:textId="77777777">
        <w:tc>
          <w:tcPr>
            <w:tcW w:w="3540" w:type="dxa"/>
            <w:tcBorders>
              <w:top w:val="none" w:sz="4" w:space="0" w:color="6E6E6E"/>
              <w:left w:val="single" w:sz="4" w:space="0" w:color="6E6E6E"/>
              <w:bottom w:val="single" w:sz="4" w:space="0" w:color="6E6E6E"/>
              <w:right w:val="single" w:sz="4" w:space="0" w:color="6E6E6E"/>
            </w:tcBorders>
          </w:tcPr>
          <w:p w14:paraId="1B1A368B" w14:textId="77777777" w:rsidR="0043232B" w:rsidRDefault="0043232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AB2526" w14:textId="77777777" w:rsidR="0043232B" w:rsidRDefault="00BE7EDD">
            <w:pPr>
              <w:pStyle w:val="ProductList-TableBody"/>
            </w:pPr>
            <w:r>
              <w:t>SQL Server Enterprise -virtuaalikoneet</w:t>
            </w:r>
          </w:p>
        </w:tc>
        <w:tc>
          <w:tcPr>
            <w:tcW w:w="4160" w:type="dxa"/>
            <w:tcBorders>
              <w:top w:val="single" w:sz="4" w:space="0" w:color="6E6E6E"/>
              <w:left w:val="single" w:sz="4" w:space="0" w:color="6E6E6E"/>
              <w:bottom w:val="single" w:sz="4" w:space="0" w:color="6E6E6E"/>
              <w:right w:val="single" w:sz="4" w:space="0" w:color="6E6E6E"/>
            </w:tcBorders>
          </w:tcPr>
          <w:p w14:paraId="5BBCF48D" w14:textId="77777777" w:rsidR="0043232B" w:rsidRDefault="00BE7EDD">
            <w:pPr>
              <w:pStyle w:val="ProductList-TableBody"/>
            </w:pPr>
            <w:r>
              <w:t>4 Core-käyttöoikeutta</w:t>
            </w:r>
            <w:r>
              <w:rPr>
                <w:vertAlign w:val="superscript"/>
              </w:rPr>
              <w:t>2</w:t>
            </w:r>
            <w:r>
              <w:t>: 1 vCPU</w:t>
            </w:r>
          </w:p>
        </w:tc>
      </w:tr>
    </w:tbl>
    <w:p w14:paraId="16230F3C" w14:textId="77777777" w:rsidR="0043232B" w:rsidRDefault="00BE7EDD">
      <w:pPr>
        <w:pStyle w:val="ProductList-BodyIndented"/>
      </w:pPr>
      <w:r>
        <w:rPr>
          <w:i/>
          <w:vertAlign w:val="superscript"/>
        </w:rPr>
        <w:t>1</w:t>
      </w:r>
      <w:r>
        <w:rPr>
          <w:i/>
        </w:rPr>
        <w:t>Lisättiin ilmoitus siitä, että Azure Hybrid Benefit ei ole saatavilla Azure SQL Databasen tai Azure SQL Managed Instancen serverless-tietojenkäsittelyn tasolla.</w:t>
      </w:r>
    </w:p>
    <w:p w14:paraId="5A0C3CFF" w14:textId="77777777" w:rsidR="0043232B" w:rsidRDefault="00BE7EDD">
      <w:pPr>
        <w:pStyle w:val="ProductList-BodyIndented"/>
      </w:pPr>
      <w:r>
        <w:rPr>
          <w:i/>
          <w:vertAlign w:val="superscript"/>
        </w:rPr>
        <w:t>2</w:t>
      </w:r>
      <w:r>
        <w:rPr>
          <w:i/>
        </w:rPr>
        <w:t>Vähimmäismäärä on neljä ydinkäyttöoikeutta virtuaalikonetta kohti.</w:t>
      </w:r>
    </w:p>
    <w:p w14:paraId="228CF86D" w14:textId="77777777" w:rsidR="0043232B" w:rsidRDefault="0043232B">
      <w:pPr>
        <w:pStyle w:val="ProductList-BodyIndented"/>
      </w:pPr>
    </w:p>
    <w:p w14:paraId="152335C2" w14:textId="77777777" w:rsidR="0043232B" w:rsidRDefault="00BE7EDD">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Azure SQL Databasea (Elastic Pool tai Single Database), Azure SQL Managed Instancea, Azure Data Factory SQL Server -integrointipalveluja tai SQL Server -virtuaalikoneita Azure Hybrid Benefit SQL Serverille -oikeudella, kun kuormituksia määritetään Azuressa. Asiakkaat voivat täydentää näitä perustoimintoja, joita suoritetaan täysin käytön mukaan laskutettavilla Azure-palveluilla.  </w:t>
      </w:r>
    </w:p>
    <w:p w14:paraId="02D203E2" w14:textId="77777777" w:rsidR="0043232B" w:rsidRDefault="0043232B">
      <w:pPr>
        <w:pStyle w:val="ProductList-BodyIndented"/>
      </w:pPr>
    </w:p>
    <w:p w14:paraId="4DEBB59D" w14:textId="77777777" w:rsidR="0043232B" w:rsidRDefault="00BE7EDD">
      <w:pPr>
        <w:pStyle w:val="ProductList-SubClauseHeading"/>
        <w:outlineLvl w:val="4"/>
      </w:pPr>
      <w:r>
        <w:t>2.3.2 SQL Server ‑käyttöoikeuden korvaavat oikeudet</w:t>
      </w:r>
    </w:p>
    <w:p w14:paraId="66A330EF" w14:textId="77777777" w:rsidR="0043232B" w:rsidRDefault="00BE7EDD">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-virtuaalikoneella Azuressa käyttöä varten, Asiakkaalla on oikeus</w:t>
      </w:r>
    </w:p>
    <w:p w14:paraId="1D993D0F" w14:textId="77777777" w:rsidR="0043232B" w:rsidRDefault="00BE7EDD" w:rsidP="00BE7EDD">
      <w:pPr>
        <w:pStyle w:val="ProductList-Bullet"/>
        <w:numPr>
          <w:ilvl w:val="1"/>
          <w:numId w:val="48"/>
        </w:numPr>
      </w:pPr>
      <w:r>
        <w:t xml:space="preserve">yhteen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1AC82212" w14:textId="77777777" w:rsidR="0043232B" w:rsidRDefault="00BE7EDD" w:rsidP="00BE7EDD">
      <w:pPr>
        <w:pStyle w:val="ProductList-Bullet"/>
        <w:numPr>
          <w:ilvl w:val="1"/>
          <w:numId w:val="48"/>
        </w:numPr>
      </w:pPr>
      <w:r>
        <w:t xml:space="preserve">Yksittäinen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 käyttöjärjestelmäympäristö</w:t>
      </w:r>
      <w:r>
        <w:fldChar w:fldCharType="end"/>
      </w:r>
      <w:r>
        <w:t xml:space="preserve"> pelkästään vikatilanteista toipumistarkoituksiin.</w:t>
      </w:r>
    </w:p>
    <w:p w14:paraId="0ACFDA2B" w14:textId="77777777" w:rsidR="0043232B" w:rsidRDefault="0043232B">
      <w:pPr>
        <w:pStyle w:val="ProductList-BodyIndented"/>
      </w:pPr>
    </w:p>
    <w:p w14:paraId="62F15DFD" w14:textId="77777777" w:rsidR="0043232B" w:rsidRDefault="00BE7EDD">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sekä katastrofin yhteydessä lyhytaikaisesti siirtoprosessin tukena.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60AF9FDB" w14:textId="77777777" w:rsidR="0043232B" w:rsidRDefault="00BE7EDD" w:rsidP="00BE7EDD">
      <w:pPr>
        <w:pStyle w:val="ProductList-Bullet"/>
        <w:numPr>
          <w:ilvl w:val="1"/>
          <w:numId w:val="49"/>
        </w:numPr>
      </w:pPr>
      <w:r>
        <w:t xml:space="preserve">tietokannan yhteensopivuustarkastukset tai Checkdb </w:t>
      </w:r>
    </w:p>
    <w:p w14:paraId="4C947271" w14:textId="77777777" w:rsidR="0043232B" w:rsidRDefault="00BE7EDD" w:rsidP="00BE7EDD">
      <w:pPr>
        <w:pStyle w:val="ProductList-Bullet"/>
        <w:numPr>
          <w:ilvl w:val="1"/>
          <w:numId w:val="49"/>
        </w:numPr>
      </w:pPr>
      <w:r>
        <w:t xml:space="preserve">lokitietojen varmuuskopiointi </w:t>
      </w:r>
    </w:p>
    <w:p w14:paraId="75F749BD" w14:textId="77777777" w:rsidR="0043232B" w:rsidRDefault="00BE7EDD" w:rsidP="00BE7EDD">
      <w:pPr>
        <w:pStyle w:val="ProductList-Bullet"/>
        <w:numPr>
          <w:ilvl w:val="1"/>
          <w:numId w:val="49"/>
        </w:numPr>
      </w:pPr>
      <w:r>
        <w:t xml:space="preserve">kaikkien tietojen varmuuskopiointi </w:t>
      </w:r>
    </w:p>
    <w:p w14:paraId="2AD4DF0F" w14:textId="77777777" w:rsidR="0043232B" w:rsidRDefault="00BE7EDD" w:rsidP="00BE7EDD">
      <w:pPr>
        <w:pStyle w:val="ProductList-Bullet"/>
        <w:numPr>
          <w:ilvl w:val="1"/>
          <w:numId w:val="49"/>
        </w:numPr>
      </w:pPr>
      <w:r>
        <w:t>resurssien käyttötietojen tarkkailu</w:t>
      </w:r>
    </w:p>
    <w:p w14:paraId="437DFE9E" w14:textId="77777777" w:rsidR="0043232B" w:rsidRDefault="0043232B">
      <w:pPr>
        <w:pStyle w:val="ProductList-BodyIndented"/>
      </w:pPr>
    </w:p>
    <w:p w14:paraId="539DC7C4" w14:textId="77777777" w:rsidR="0043232B" w:rsidRDefault="00BE7EDD">
      <w:pPr>
        <w:pStyle w:val="ProductList-BodyIndented"/>
      </w:pP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67059845" w14:textId="77777777" w:rsidR="0043232B" w:rsidRDefault="0043232B">
      <w:pPr>
        <w:pStyle w:val="ProductList-BodyIndented"/>
      </w:pPr>
    </w:p>
    <w:p w14:paraId="5CAF88C0" w14:textId="77777777" w:rsidR="0043232B" w:rsidRDefault="00BE7EDD">
      <w:pPr>
        <w:pStyle w:val="ProductList-BodyIndented"/>
      </w:pPr>
      <w:r>
        <w:t xml:space="preserve">Hyvän käytettävyyden tukemiseksi asiakas on oikeutettu yhteen ylimääräiseen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kunkin sellaisen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 Hybrid Benefitin oikeuksien yhteydessä SQL Server -virtuaalikonetta." </w:instrText>
      </w:r>
      <w:r>
        <w:fldChar w:fldCharType="separate"/>
      </w:r>
      <w:r>
        <w:rPr>
          <w:color w:val="0563C1"/>
        </w:rPr>
        <w:t>ensisijaisen kuormituksensa</w:t>
      </w:r>
      <w:r>
        <w:fldChar w:fldCharType="end"/>
      </w:r>
      <w:r>
        <w:t xml:space="preserve"> osalta, jota suoritetaan Linux-alustalla ja joka toimii SQL Serverin pääinstanssina, kun sitä käytetään yhdessä Asiakkaan big data -klustereiden kanssa. Näihin ylimääräisiin </w:t>
      </w:r>
      <w:r>
        <w:fldChar w:fldCharType="begin"/>
      </w:r>
      <w:r>
        <w:instrText xml:space="preserve"> AutoTextList   \s NoStyle \t "Korvaava käyttöjärjestelmäympäristö tarkoittaa käyttöjärjestelmäympäristöä (tai Azure Hybrid Benefitin yhteydessä SQL Server -virtuaalikonetta), jossa käytetään palvelinohjelmiston passiivisia Kopioita mahdollisen korvaustapahtuman varalta." </w:instrText>
      </w:r>
      <w:r>
        <w:fldChar w:fldCharType="separate"/>
      </w:r>
      <w:r>
        <w:rPr>
          <w:color w:val="0563C1"/>
        </w:rPr>
        <w:t>korvaaviin käyttöjärjestelmäympäristöihin</w:t>
      </w:r>
      <w:r>
        <w:fldChar w:fldCharType="end"/>
      </w:r>
      <w:r>
        <w:t xml:space="preserve"> sovelletaan samoja SQL Serverin korvaavan ympäristön rajoituksia.</w:t>
      </w:r>
    </w:p>
    <w:p w14:paraId="551E06FD" w14:textId="77777777" w:rsidR="0043232B" w:rsidRDefault="0043232B">
      <w:pPr>
        <w:pStyle w:val="ProductList-BodyIndented"/>
      </w:pPr>
    </w:p>
    <w:p w14:paraId="7BFEFE8F" w14:textId="77777777" w:rsidR="0043232B" w:rsidRDefault="00BE7EDD">
      <w:pPr>
        <w:pStyle w:val="ProductList-SubClauseHeading"/>
        <w:outlineLvl w:val="4"/>
      </w:pPr>
      <w:r>
        <w:t>2.3.3 Ohjelmiston käyttö Asiakkaan Palvelimilla</w:t>
      </w:r>
    </w:p>
    <w:p w14:paraId="0078AE50" w14:textId="77777777" w:rsidR="0043232B" w:rsidRDefault="00BE7EDD">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30C3D801" w14:textId="77777777" w:rsidR="0043232B" w:rsidRDefault="00BE7EDD">
      <w:pPr>
        <w:pStyle w:val="ProductList-BodyIndented"/>
      </w:pPr>
      <w:r>
        <w:t>*Saatavuuden mukaan. Oikeuksia sovelletaan vain SQL Server Enterprise Core -asiakkaisiin.</w:t>
      </w:r>
    </w:p>
    <w:p w14:paraId="644266E5" w14:textId="77777777" w:rsidR="0043232B" w:rsidRDefault="0043232B">
      <w:pPr>
        <w:pStyle w:val="ProductList-BodyIndented"/>
      </w:pPr>
    </w:p>
    <w:p w14:paraId="62723DF0" w14:textId="77777777" w:rsidR="0043232B" w:rsidRDefault="00BE7EDD">
      <w:pPr>
        <w:pStyle w:val="ProductList-SubClauseHeading"/>
        <w:outlineLvl w:val="4"/>
      </w:pPr>
      <w:r>
        <w:t>2.3.4 Server Workloads -perustoimintojen siirtäminen Azureen</w:t>
      </w:r>
    </w:p>
    <w:p w14:paraId="53BF0125" w14:textId="77777777" w:rsidR="0043232B" w:rsidRDefault="00BE7EDD">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619BC3ED" w14:textId="77777777" w:rsidR="0043232B" w:rsidRDefault="0043232B">
      <w:pPr>
        <w:pStyle w:val="ProductList-BodyIndented"/>
      </w:pPr>
    </w:p>
    <w:p w14:paraId="2FB852FC" w14:textId="77777777" w:rsidR="0043232B" w:rsidRDefault="00BE7EDD">
      <w:pPr>
        <w:pStyle w:val="ProductList-SubClauseHeading"/>
        <w:outlineLvl w:val="4"/>
      </w:pPr>
      <w:r>
        <w:t>2.3.5 SQL Server Enterprise Core – Rajoittamattomat virtualisointioikeudet</w:t>
      </w:r>
    </w:p>
    <w:p w14:paraId="4D545900" w14:textId="77777777" w:rsidR="0043232B" w:rsidRDefault="00BE7EDD">
      <w:pPr>
        <w:pStyle w:val="ProductList-BodyIndented"/>
      </w:pPr>
      <w:r>
        <w:t xml:space="preserve">Poikkeuksena Azure Hybrid Benefit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Dedikoidulla Ylläpitopalvelimella tai muulla dedikoidulla fyysisellä ylläpitopalvelimella Azuressa jollakin Microsoft Azure -palvelutilillään sillä ehdolla, että Asiakas allokoi SQL Server Enterprise Core -tilaus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ylläpitopalvelimella ovat Asiakkaan käytettävissä. Azuren Dedikoidun Ylläpitopalvelimen tai muun Azuressa sijaitsevan dedikoidun fyysisen ylläpitopalvelimen ja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37E72B78" w14:textId="77777777" w:rsidR="0043232B" w:rsidRDefault="0043232B">
      <w:pPr>
        <w:pStyle w:val="ProductList-BodyIndented"/>
      </w:pPr>
    </w:p>
    <w:p w14:paraId="3A7B6599" w14:textId="77777777" w:rsidR="0043232B" w:rsidRDefault="00BE7EDD">
      <w:pPr>
        <w:pStyle w:val="ProductList-ClauseHeading"/>
        <w:outlineLvl w:val="3"/>
      </w:pPr>
      <w:r>
        <w:t>2.4 SQL Server Big Data Nodes</w:t>
      </w:r>
    </w:p>
    <w:p w14:paraId="2AF5719B" w14:textId="77777777" w:rsidR="0043232B" w:rsidRDefault="00BE7EDD">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virtuaalikonetta kohti) ja suorittaa Big Data Node -ohjelmiston Azure -virtuaalikoneilla.</w:t>
      </w:r>
    </w:p>
    <w:p w14:paraId="251404AD"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17F07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431A0"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7E82844A" w14:textId="77777777" w:rsidR="0043232B" w:rsidRDefault="0043232B">
      <w:pPr>
        <w:pStyle w:val="ProductList-Body"/>
      </w:pPr>
    </w:p>
    <w:p w14:paraId="7019F880" w14:textId="77777777" w:rsidR="0043232B" w:rsidRDefault="00BE7EDD">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7123928"/>
      <w:r>
        <w:instrText>Microsoft Dynamics 365 Services</w:instrText>
      </w:r>
      <w:bookmarkEnd w:id="250"/>
      <w:r>
        <w:instrText>" \l 2</w:instrText>
      </w:r>
      <w:r>
        <w:fldChar w:fldCharType="end"/>
      </w:r>
    </w:p>
    <w:p w14:paraId="2F5F3CD0" w14:textId="77777777" w:rsidR="0043232B" w:rsidRDefault="00BE7EDD">
      <w:pPr>
        <w:pStyle w:val="ProductList-Offering1SubSection"/>
        <w:outlineLvl w:val="2"/>
      </w:pPr>
      <w:bookmarkStart w:id="251" w:name="_Sec1152"/>
      <w:r>
        <w:t>1. Ohjelman saatavuus</w:t>
      </w:r>
      <w:bookmarkEnd w:id="251"/>
    </w:p>
    <w:tbl>
      <w:tblPr>
        <w:tblStyle w:val="PURTable"/>
        <w:tblW w:w="0" w:type="dxa"/>
        <w:tblLook w:val="04A0" w:firstRow="1" w:lastRow="0" w:firstColumn="1" w:lastColumn="0" w:noHBand="0" w:noVBand="1"/>
      </w:tblPr>
      <w:tblGrid>
        <w:gridCol w:w="4293"/>
        <w:gridCol w:w="699"/>
        <w:gridCol w:w="680"/>
        <w:gridCol w:w="799"/>
        <w:gridCol w:w="708"/>
        <w:gridCol w:w="726"/>
        <w:gridCol w:w="824"/>
        <w:gridCol w:w="699"/>
        <w:gridCol w:w="695"/>
        <w:gridCol w:w="793"/>
      </w:tblGrid>
      <w:tr w:rsidR="0043232B" w14:paraId="45864D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ACCA35"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6D63A81"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F4C65"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276E3"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7C526"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2FEC0"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3CB38"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7DC84"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37E23"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AB172"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3F31B0EE" w14:textId="77777777">
        <w:tc>
          <w:tcPr>
            <w:tcW w:w="4660" w:type="dxa"/>
            <w:tcBorders>
              <w:top w:val="single" w:sz="6" w:space="0" w:color="FFFFFF"/>
              <w:left w:val="none" w:sz="4" w:space="0" w:color="6E6E6E"/>
              <w:bottom w:val="dashed" w:sz="4" w:space="0" w:color="BFBFBF"/>
              <w:right w:val="none" w:sz="4" w:space="0" w:color="6E6E6E"/>
            </w:tcBorders>
          </w:tcPr>
          <w:p w14:paraId="4C491E30" w14:textId="77777777" w:rsidR="0043232B" w:rsidRDefault="00BE7ED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C17EA4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AE7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6F0C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472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9D6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5094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E3B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5FA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A61F" w14:textId="77777777" w:rsidR="0043232B" w:rsidRDefault="0043232B">
            <w:pPr>
              <w:pStyle w:val="ProductList-TableBody"/>
              <w:jc w:val="center"/>
            </w:pPr>
          </w:p>
        </w:tc>
      </w:tr>
      <w:tr w:rsidR="0043232B" w14:paraId="62183C9D" w14:textId="77777777">
        <w:tc>
          <w:tcPr>
            <w:tcW w:w="4660" w:type="dxa"/>
            <w:tcBorders>
              <w:top w:val="dashed" w:sz="4" w:space="0" w:color="BFBFBF"/>
              <w:left w:val="none" w:sz="4" w:space="0" w:color="6E6E6E"/>
              <w:bottom w:val="dashed" w:sz="4" w:space="0" w:color="BFBFBF"/>
              <w:right w:val="none" w:sz="4" w:space="0" w:color="6E6E6E"/>
            </w:tcBorders>
          </w:tcPr>
          <w:p w14:paraId="705D60BE" w14:textId="77777777" w:rsidR="0043232B" w:rsidRDefault="00BE7ED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955416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C0F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C40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132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45E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BE2D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70B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57C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50B1E" w14:textId="77777777" w:rsidR="0043232B" w:rsidRDefault="0043232B">
            <w:pPr>
              <w:pStyle w:val="ProductList-TableBody"/>
              <w:jc w:val="center"/>
            </w:pPr>
          </w:p>
        </w:tc>
      </w:tr>
      <w:tr w:rsidR="0043232B" w14:paraId="74213BE3" w14:textId="77777777">
        <w:tc>
          <w:tcPr>
            <w:tcW w:w="4660" w:type="dxa"/>
            <w:tcBorders>
              <w:top w:val="dashed" w:sz="4" w:space="0" w:color="BFBFBF"/>
              <w:left w:val="none" w:sz="4" w:space="0" w:color="6E6E6E"/>
              <w:bottom w:val="dashed" w:sz="4" w:space="0" w:color="BFBFBF"/>
              <w:right w:val="none" w:sz="4" w:space="0" w:color="6E6E6E"/>
            </w:tcBorders>
          </w:tcPr>
          <w:p w14:paraId="56DA2E26" w14:textId="77777777" w:rsidR="0043232B" w:rsidRDefault="00BE7EDD">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0B293CD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30E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06F6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5ED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71C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82CB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777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3FD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3D221" w14:textId="77777777" w:rsidR="0043232B" w:rsidRDefault="0043232B">
            <w:pPr>
              <w:pStyle w:val="ProductList-TableBody"/>
              <w:jc w:val="center"/>
            </w:pPr>
          </w:p>
        </w:tc>
      </w:tr>
      <w:tr w:rsidR="0043232B" w14:paraId="63A7F9A5" w14:textId="77777777">
        <w:tc>
          <w:tcPr>
            <w:tcW w:w="4660" w:type="dxa"/>
            <w:tcBorders>
              <w:top w:val="dashed" w:sz="4" w:space="0" w:color="BFBFBF"/>
              <w:left w:val="none" w:sz="4" w:space="0" w:color="6E6E6E"/>
              <w:bottom w:val="dashed" w:sz="4" w:space="0" w:color="BFBFBF"/>
              <w:right w:val="none" w:sz="4" w:space="0" w:color="6E6E6E"/>
            </w:tcBorders>
          </w:tcPr>
          <w:p w14:paraId="3A037611" w14:textId="77777777" w:rsidR="0043232B" w:rsidRDefault="00BE7ED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534B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B98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D865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C651"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D2B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98BC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CD2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316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CC2E" w14:textId="77777777" w:rsidR="0043232B" w:rsidRDefault="0043232B">
            <w:pPr>
              <w:pStyle w:val="ProductList-TableBody"/>
              <w:jc w:val="center"/>
            </w:pPr>
          </w:p>
        </w:tc>
      </w:tr>
      <w:tr w:rsidR="0043232B" w14:paraId="5BEC5568" w14:textId="77777777">
        <w:tc>
          <w:tcPr>
            <w:tcW w:w="4660" w:type="dxa"/>
            <w:tcBorders>
              <w:top w:val="dashed" w:sz="4" w:space="0" w:color="BFBFBF"/>
              <w:left w:val="none" w:sz="4" w:space="0" w:color="6E6E6E"/>
              <w:bottom w:val="dashed" w:sz="4" w:space="0" w:color="BFBFBF"/>
              <w:right w:val="none" w:sz="4" w:space="0" w:color="6E6E6E"/>
            </w:tcBorders>
          </w:tcPr>
          <w:p w14:paraId="3E210F60" w14:textId="77777777" w:rsidR="0043232B" w:rsidRDefault="00BE7EDD">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7A6F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804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2395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FA7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F5E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9715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0F0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086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A82A" w14:textId="77777777" w:rsidR="0043232B" w:rsidRDefault="0043232B">
            <w:pPr>
              <w:pStyle w:val="ProductList-TableBody"/>
              <w:jc w:val="center"/>
            </w:pPr>
          </w:p>
        </w:tc>
      </w:tr>
      <w:tr w:rsidR="0043232B" w14:paraId="2F5D60A9" w14:textId="77777777">
        <w:tc>
          <w:tcPr>
            <w:tcW w:w="4660" w:type="dxa"/>
            <w:tcBorders>
              <w:top w:val="dashed" w:sz="4" w:space="0" w:color="BFBFBF"/>
              <w:left w:val="none" w:sz="4" w:space="0" w:color="6E6E6E"/>
              <w:bottom w:val="dashed" w:sz="4" w:space="0" w:color="BFBFBF"/>
              <w:right w:val="none" w:sz="4" w:space="0" w:color="6E6E6E"/>
            </w:tcBorders>
          </w:tcPr>
          <w:p w14:paraId="14956441" w14:textId="77777777" w:rsidR="0043232B" w:rsidRDefault="00BE7EDD">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233D38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9C1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B1BD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843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D5B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C03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D54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2CF7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D5EDE" w14:textId="77777777" w:rsidR="0043232B" w:rsidRDefault="0043232B">
            <w:pPr>
              <w:pStyle w:val="ProductList-TableBody"/>
              <w:jc w:val="center"/>
            </w:pPr>
          </w:p>
        </w:tc>
      </w:tr>
      <w:tr w:rsidR="0043232B" w14:paraId="6CC07103" w14:textId="77777777">
        <w:tc>
          <w:tcPr>
            <w:tcW w:w="4660" w:type="dxa"/>
            <w:tcBorders>
              <w:top w:val="dashed" w:sz="4" w:space="0" w:color="BFBFBF"/>
              <w:left w:val="none" w:sz="4" w:space="0" w:color="6E6E6E"/>
              <w:bottom w:val="dashed" w:sz="4" w:space="0" w:color="BFBFBF"/>
              <w:right w:val="none" w:sz="4" w:space="0" w:color="6E6E6E"/>
            </w:tcBorders>
          </w:tcPr>
          <w:p w14:paraId="2C521088" w14:textId="77777777" w:rsidR="0043232B" w:rsidRDefault="00BE7EDD">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35102C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702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026B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944E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C56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19E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7FF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3364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A6E6" w14:textId="77777777" w:rsidR="0043232B" w:rsidRDefault="0043232B">
            <w:pPr>
              <w:pStyle w:val="ProductList-TableBody"/>
              <w:jc w:val="center"/>
            </w:pPr>
          </w:p>
        </w:tc>
      </w:tr>
      <w:tr w:rsidR="0043232B" w14:paraId="68994CD6" w14:textId="77777777">
        <w:tc>
          <w:tcPr>
            <w:tcW w:w="4660" w:type="dxa"/>
            <w:tcBorders>
              <w:top w:val="dashed" w:sz="4" w:space="0" w:color="BFBFBF"/>
              <w:left w:val="none" w:sz="4" w:space="0" w:color="6E6E6E"/>
              <w:bottom w:val="dashed" w:sz="4" w:space="0" w:color="BFBFBF"/>
              <w:right w:val="none" w:sz="4" w:space="0" w:color="6E6E6E"/>
            </w:tcBorders>
          </w:tcPr>
          <w:p w14:paraId="2DBC676B" w14:textId="77777777" w:rsidR="0043232B" w:rsidRDefault="00BE7EDD">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FD839E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32E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5BBA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3A9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1E0D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C8F4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361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E48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01C1" w14:textId="77777777" w:rsidR="0043232B" w:rsidRDefault="0043232B">
            <w:pPr>
              <w:pStyle w:val="ProductList-TableBody"/>
              <w:jc w:val="center"/>
            </w:pPr>
          </w:p>
        </w:tc>
      </w:tr>
      <w:tr w:rsidR="0043232B" w14:paraId="7968ED3A" w14:textId="77777777">
        <w:tc>
          <w:tcPr>
            <w:tcW w:w="4660" w:type="dxa"/>
            <w:tcBorders>
              <w:top w:val="dashed" w:sz="4" w:space="0" w:color="BFBFBF"/>
              <w:left w:val="none" w:sz="4" w:space="0" w:color="6E6E6E"/>
              <w:bottom w:val="dashed" w:sz="4" w:space="0" w:color="BFBFBF"/>
              <w:right w:val="none" w:sz="4" w:space="0" w:color="6E6E6E"/>
            </w:tcBorders>
          </w:tcPr>
          <w:p w14:paraId="5C25942B" w14:textId="77777777" w:rsidR="0043232B" w:rsidRDefault="00BE7EDD">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B21B1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7F7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8EB9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2485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CE3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D6FC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D9B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077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82CBB" w14:textId="77777777" w:rsidR="0043232B" w:rsidRDefault="0043232B">
            <w:pPr>
              <w:pStyle w:val="ProductList-TableBody"/>
              <w:jc w:val="center"/>
            </w:pPr>
          </w:p>
        </w:tc>
      </w:tr>
      <w:tr w:rsidR="0043232B" w14:paraId="2366F85F" w14:textId="77777777">
        <w:tc>
          <w:tcPr>
            <w:tcW w:w="4660" w:type="dxa"/>
            <w:tcBorders>
              <w:top w:val="dashed" w:sz="4" w:space="0" w:color="BFBFBF"/>
              <w:left w:val="none" w:sz="4" w:space="0" w:color="6E6E6E"/>
              <w:bottom w:val="dashed" w:sz="4" w:space="0" w:color="BFBFBF"/>
              <w:right w:val="none" w:sz="4" w:space="0" w:color="6E6E6E"/>
            </w:tcBorders>
          </w:tcPr>
          <w:p w14:paraId="4961CE78" w14:textId="77777777" w:rsidR="0043232B" w:rsidRDefault="00BE7EDD">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3AA9E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159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6D43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08B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19F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6F4A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F2F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FC0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B4946" w14:textId="77777777" w:rsidR="0043232B" w:rsidRDefault="0043232B">
            <w:pPr>
              <w:pStyle w:val="ProductList-TableBody"/>
              <w:jc w:val="center"/>
            </w:pPr>
          </w:p>
        </w:tc>
      </w:tr>
      <w:tr w:rsidR="0043232B" w14:paraId="2A3E6C31" w14:textId="77777777">
        <w:tc>
          <w:tcPr>
            <w:tcW w:w="4660" w:type="dxa"/>
            <w:tcBorders>
              <w:top w:val="dashed" w:sz="4" w:space="0" w:color="BFBFBF"/>
              <w:left w:val="none" w:sz="4" w:space="0" w:color="6E6E6E"/>
              <w:bottom w:val="dashed" w:sz="4" w:space="0" w:color="BFBFBF"/>
              <w:right w:val="none" w:sz="4" w:space="0" w:color="6E6E6E"/>
            </w:tcBorders>
          </w:tcPr>
          <w:p w14:paraId="40531B52" w14:textId="77777777" w:rsidR="0043232B" w:rsidRDefault="00BE7EDD">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4BE53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5535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9DFD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AC7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941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07C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32E5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DA6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85DE" w14:textId="77777777" w:rsidR="0043232B" w:rsidRDefault="0043232B">
            <w:pPr>
              <w:pStyle w:val="ProductList-TableBody"/>
              <w:jc w:val="center"/>
            </w:pPr>
          </w:p>
        </w:tc>
      </w:tr>
      <w:tr w:rsidR="0043232B" w14:paraId="31B75D29" w14:textId="77777777">
        <w:tc>
          <w:tcPr>
            <w:tcW w:w="4660" w:type="dxa"/>
            <w:tcBorders>
              <w:top w:val="dashed" w:sz="4" w:space="0" w:color="BFBFBF"/>
              <w:left w:val="none" w:sz="4" w:space="0" w:color="6E6E6E"/>
              <w:bottom w:val="dashed" w:sz="4" w:space="0" w:color="BFBFBF"/>
              <w:right w:val="none" w:sz="4" w:space="0" w:color="6E6E6E"/>
            </w:tcBorders>
          </w:tcPr>
          <w:p w14:paraId="37C965C6" w14:textId="77777777" w:rsidR="0043232B" w:rsidRDefault="00BE7ED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22BD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481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39A8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77D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74C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AECC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AEB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D784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BEE72" w14:textId="77777777" w:rsidR="0043232B" w:rsidRDefault="0043232B">
            <w:pPr>
              <w:pStyle w:val="ProductList-TableBody"/>
              <w:jc w:val="center"/>
            </w:pPr>
          </w:p>
        </w:tc>
      </w:tr>
      <w:tr w:rsidR="0043232B" w14:paraId="3355E6EA" w14:textId="77777777">
        <w:tc>
          <w:tcPr>
            <w:tcW w:w="4660" w:type="dxa"/>
            <w:tcBorders>
              <w:top w:val="dashed" w:sz="4" w:space="0" w:color="BFBFBF"/>
              <w:left w:val="none" w:sz="4" w:space="0" w:color="6E6E6E"/>
              <w:bottom w:val="dashed" w:sz="4" w:space="0" w:color="BFBFBF"/>
              <w:right w:val="none" w:sz="4" w:space="0" w:color="6E6E6E"/>
            </w:tcBorders>
          </w:tcPr>
          <w:p w14:paraId="627DCE40" w14:textId="77777777" w:rsidR="0043232B" w:rsidRDefault="00BE7EDD">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F5E5DB8"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27F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043E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3449"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AAE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D970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8582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A311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97121" w14:textId="77777777" w:rsidR="0043232B" w:rsidRDefault="0043232B">
            <w:pPr>
              <w:pStyle w:val="ProductList-TableBody"/>
              <w:jc w:val="center"/>
            </w:pPr>
          </w:p>
        </w:tc>
      </w:tr>
      <w:tr w:rsidR="0043232B" w14:paraId="599BF7BB" w14:textId="77777777">
        <w:tc>
          <w:tcPr>
            <w:tcW w:w="4660" w:type="dxa"/>
            <w:tcBorders>
              <w:top w:val="dashed" w:sz="4" w:space="0" w:color="BFBFBF"/>
              <w:left w:val="none" w:sz="4" w:space="0" w:color="6E6E6E"/>
              <w:bottom w:val="dashed" w:sz="4" w:space="0" w:color="BFBFBF"/>
              <w:right w:val="none" w:sz="4" w:space="0" w:color="6E6E6E"/>
            </w:tcBorders>
          </w:tcPr>
          <w:p w14:paraId="01887661" w14:textId="77777777" w:rsidR="0043232B" w:rsidRDefault="00BE7EDD">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B3212C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FDD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5D4A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2FD7"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250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6097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5A2C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54A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6D61" w14:textId="77777777" w:rsidR="0043232B" w:rsidRDefault="0043232B">
            <w:pPr>
              <w:pStyle w:val="ProductList-TableBody"/>
              <w:jc w:val="center"/>
            </w:pPr>
          </w:p>
        </w:tc>
      </w:tr>
      <w:tr w:rsidR="0043232B" w14:paraId="7AAF91D6" w14:textId="77777777">
        <w:tc>
          <w:tcPr>
            <w:tcW w:w="4660" w:type="dxa"/>
            <w:tcBorders>
              <w:top w:val="dashed" w:sz="4" w:space="0" w:color="BFBFBF"/>
              <w:left w:val="none" w:sz="4" w:space="0" w:color="6E6E6E"/>
              <w:bottom w:val="dashed" w:sz="4" w:space="0" w:color="BFBFBF"/>
              <w:right w:val="none" w:sz="4" w:space="0" w:color="6E6E6E"/>
            </w:tcBorders>
          </w:tcPr>
          <w:p w14:paraId="4F7BA470" w14:textId="77777777" w:rsidR="0043232B" w:rsidRDefault="00BE7EDD">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55603EE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9C3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85B9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FDAF2"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5D3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D98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1CB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F6D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80AF" w14:textId="77777777" w:rsidR="0043232B" w:rsidRDefault="0043232B">
            <w:pPr>
              <w:pStyle w:val="ProductList-TableBody"/>
              <w:jc w:val="center"/>
            </w:pPr>
          </w:p>
        </w:tc>
      </w:tr>
      <w:tr w:rsidR="0043232B" w14:paraId="0AF8407D" w14:textId="77777777">
        <w:tc>
          <w:tcPr>
            <w:tcW w:w="4660" w:type="dxa"/>
            <w:tcBorders>
              <w:top w:val="dashed" w:sz="4" w:space="0" w:color="BFBFBF"/>
              <w:left w:val="none" w:sz="4" w:space="0" w:color="6E6E6E"/>
              <w:bottom w:val="dashed" w:sz="4" w:space="0" w:color="BFBFBF"/>
              <w:right w:val="none" w:sz="4" w:space="0" w:color="6E6E6E"/>
            </w:tcBorders>
          </w:tcPr>
          <w:p w14:paraId="3C7ABDE5" w14:textId="77777777" w:rsidR="0043232B" w:rsidRDefault="00BE7EDD">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D3DD7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384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00D6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E194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A1B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0E9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D07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266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AF7FC" w14:textId="77777777" w:rsidR="0043232B" w:rsidRDefault="0043232B">
            <w:pPr>
              <w:pStyle w:val="ProductList-TableBody"/>
              <w:jc w:val="center"/>
            </w:pPr>
          </w:p>
        </w:tc>
      </w:tr>
      <w:tr w:rsidR="0043232B" w14:paraId="57564AA2" w14:textId="77777777">
        <w:tc>
          <w:tcPr>
            <w:tcW w:w="4660" w:type="dxa"/>
            <w:tcBorders>
              <w:top w:val="dashed" w:sz="4" w:space="0" w:color="BFBFBF"/>
              <w:left w:val="none" w:sz="4" w:space="0" w:color="6E6E6E"/>
              <w:bottom w:val="dashed" w:sz="4" w:space="0" w:color="BFBFBF"/>
              <w:right w:val="none" w:sz="4" w:space="0" w:color="6E6E6E"/>
            </w:tcBorders>
          </w:tcPr>
          <w:p w14:paraId="70CEA8E4" w14:textId="77777777" w:rsidR="0043232B" w:rsidRDefault="00BE7ED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2167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5D0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DAD8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7F16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08C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029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AF7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884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E509" w14:textId="77777777" w:rsidR="0043232B" w:rsidRDefault="0043232B">
            <w:pPr>
              <w:pStyle w:val="ProductList-TableBody"/>
              <w:jc w:val="center"/>
            </w:pPr>
          </w:p>
        </w:tc>
      </w:tr>
      <w:tr w:rsidR="0043232B" w14:paraId="0A6B5FAF" w14:textId="77777777">
        <w:tc>
          <w:tcPr>
            <w:tcW w:w="4660" w:type="dxa"/>
            <w:tcBorders>
              <w:top w:val="dashed" w:sz="4" w:space="0" w:color="BFBFBF"/>
              <w:left w:val="none" w:sz="4" w:space="0" w:color="6E6E6E"/>
              <w:bottom w:val="dashed" w:sz="4" w:space="0" w:color="BFBFBF"/>
              <w:right w:val="none" w:sz="4" w:space="0" w:color="6E6E6E"/>
            </w:tcBorders>
          </w:tcPr>
          <w:p w14:paraId="247A03D1" w14:textId="77777777" w:rsidR="0043232B" w:rsidRDefault="00BE7ED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1300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8B3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5441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256D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3A5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C7B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76F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1C1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CFB23" w14:textId="77777777" w:rsidR="0043232B" w:rsidRDefault="0043232B">
            <w:pPr>
              <w:pStyle w:val="ProductList-TableBody"/>
              <w:jc w:val="center"/>
            </w:pPr>
          </w:p>
        </w:tc>
      </w:tr>
      <w:tr w:rsidR="0043232B" w14:paraId="6CD83D83" w14:textId="77777777">
        <w:tc>
          <w:tcPr>
            <w:tcW w:w="4660" w:type="dxa"/>
            <w:tcBorders>
              <w:top w:val="dashed" w:sz="4" w:space="0" w:color="BFBFBF"/>
              <w:left w:val="none" w:sz="4" w:space="0" w:color="6E6E6E"/>
              <w:bottom w:val="dashed" w:sz="4" w:space="0" w:color="BFBFBF"/>
              <w:right w:val="none" w:sz="4" w:space="0" w:color="6E6E6E"/>
            </w:tcBorders>
          </w:tcPr>
          <w:p w14:paraId="54427A9D" w14:textId="77777777" w:rsidR="0043232B" w:rsidRDefault="00BE7ED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6C22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72A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2C07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A35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16D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5F4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9FC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85D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235D7" w14:textId="77777777" w:rsidR="0043232B" w:rsidRDefault="0043232B">
            <w:pPr>
              <w:pStyle w:val="ProductList-TableBody"/>
              <w:jc w:val="center"/>
            </w:pPr>
          </w:p>
        </w:tc>
      </w:tr>
      <w:tr w:rsidR="0043232B" w14:paraId="3AE91654" w14:textId="77777777">
        <w:tc>
          <w:tcPr>
            <w:tcW w:w="4660" w:type="dxa"/>
            <w:tcBorders>
              <w:top w:val="dashed" w:sz="4" w:space="0" w:color="BFBFBF"/>
              <w:left w:val="none" w:sz="4" w:space="0" w:color="6E6E6E"/>
              <w:bottom w:val="dashed" w:sz="4" w:space="0" w:color="BFBFBF"/>
              <w:right w:val="none" w:sz="4" w:space="0" w:color="6E6E6E"/>
            </w:tcBorders>
          </w:tcPr>
          <w:p w14:paraId="3EBCC493" w14:textId="77777777" w:rsidR="0043232B" w:rsidRDefault="00BE7EDD">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E0A2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505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EC8E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D779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C95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383B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231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045D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3F9F6" w14:textId="77777777" w:rsidR="0043232B" w:rsidRDefault="0043232B">
            <w:pPr>
              <w:pStyle w:val="ProductList-TableBody"/>
              <w:jc w:val="center"/>
            </w:pPr>
          </w:p>
        </w:tc>
      </w:tr>
      <w:tr w:rsidR="0043232B" w14:paraId="2CD3155F" w14:textId="77777777">
        <w:tc>
          <w:tcPr>
            <w:tcW w:w="4660" w:type="dxa"/>
            <w:tcBorders>
              <w:top w:val="dashed" w:sz="4" w:space="0" w:color="BFBFBF"/>
              <w:left w:val="none" w:sz="4" w:space="0" w:color="6E6E6E"/>
              <w:bottom w:val="dashed" w:sz="4" w:space="0" w:color="BFBFBF"/>
              <w:right w:val="none" w:sz="4" w:space="0" w:color="6E6E6E"/>
            </w:tcBorders>
          </w:tcPr>
          <w:p w14:paraId="1B0A64B1" w14:textId="77777777" w:rsidR="0043232B" w:rsidRDefault="00BE7EDD">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59B6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056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5113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7D6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3C5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EB3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2CC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A27B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35C8" w14:textId="77777777" w:rsidR="0043232B" w:rsidRDefault="0043232B">
            <w:pPr>
              <w:pStyle w:val="ProductList-TableBody"/>
              <w:jc w:val="center"/>
            </w:pPr>
          </w:p>
        </w:tc>
      </w:tr>
      <w:tr w:rsidR="0043232B" w14:paraId="3A6A0160" w14:textId="77777777">
        <w:tc>
          <w:tcPr>
            <w:tcW w:w="4660" w:type="dxa"/>
            <w:tcBorders>
              <w:top w:val="dashed" w:sz="4" w:space="0" w:color="BFBFBF"/>
              <w:left w:val="none" w:sz="4" w:space="0" w:color="6E6E6E"/>
              <w:bottom w:val="dashed" w:sz="4" w:space="0" w:color="BFBFBF"/>
              <w:right w:val="none" w:sz="4" w:space="0" w:color="6E6E6E"/>
            </w:tcBorders>
          </w:tcPr>
          <w:p w14:paraId="38E79D93" w14:textId="77777777" w:rsidR="0043232B" w:rsidRDefault="00BE7ED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4F5D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AA2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45A9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4CE3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E38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CDB0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5FF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0D5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C287C" w14:textId="77777777" w:rsidR="0043232B" w:rsidRDefault="0043232B">
            <w:pPr>
              <w:pStyle w:val="ProductList-TableBody"/>
              <w:jc w:val="center"/>
            </w:pPr>
          </w:p>
        </w:tc>
      </w:tr>
      <w:tr w:rsidR="0043232B" w14:paraId="13B1A394" w14:textId="77777777">
        <w:tc>
          <w:tcPr>
            <w:tcW w:w="4660" w:type="dxa"/>
            <w:tcBorders>
              <w:top w:val="dashed" w:sz="4" w:space="0" w:color="BFBFBF"/>
              <w:left w:val="none" w:sz="4" w:space="0" w:color="6E6E6E"/>
              <w:bottom w:val="dashed" w:sz="4" w:space="0" w:color="BFBFBF"/>
              <w:right w:val="none" w:sz="4" w:space="0" w:color="6E6E6E"/>
            </w:tcBorders>
          </w:tcPr>
          <w:p w14:paraId="0FC3A209" w14:textId="77777777" w:rsidR="0043232B" w:rsidRDefault="00BE7EDD">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2BE4CC"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426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1FAA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D00F"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AA0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0C4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73CE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7C1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B3CE" w14:textId="77777777" w:rsidR="0043232B" w:rsidRDefault="0043232B">
            <w:pPr>
              <w:pStyle w:val="ProductList-TableBody"/>
              <w:jc w:val="center"/>
            </w:pPr>
          </w:p>
        </w:tc>
      </w:tr>
      <w:tr w:rsidR="0043232B" w14:paraId="1924B062" w14:textId="77777777">
        <w:tc>
          <w:tcPr>
            <w:tcW w:w="4660" w:type="dxa"/>
            <w:tcBorders>
              <w:top w:val="dashed" w:sz="4" w:space="0" w:color="BFBFBF"/>
              <w:left w:val="none" w:sz="4" w:space="0" w:color="6E6E6E"/>
              <w:bottom w:val="dashed" w:sz="4" w:space="0" w:color="BFBFBF"/>
              <w:right w:val="none" w:sz="4" w:space="0" w:color="6E6E6E"/>
            </w:tcBorders>
          </w:tcPr>
          <w:p w14:paraId="20DD3205" w14:textId="77777777" w:rsidR="0043232B" w:rsidRDefault="00BE7EDD">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0D4A7B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A5F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4EA9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7240"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D63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4FB6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AA0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1DD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CBE7E" w14:textId="77777777" w:rsidR="0043232B" w:rsidRDefault="0043232B">
            <w:pPr>
              <w:pStyle w:val="ProductList-TableBody"/>
              <w:jc w:val="center"/>
            </w:pPr>
          </w:p>
        </w:tc>
      </w:tr>
      <w:tr w:rsidR="0043232B" w14:paraId="4E291712" w14:textId="77777777">
        <w:tc>
          <w:tcPr>
            <w:tcW w:w="4660" w:type="dxa"/>
            <w:tcBorders>
              <w:top w:val="dashed" w:sz="4" w:space="0" w:color="BFBFBF"/>
              <w:left w:val="none" w:sz="4" w:space="0" w:color="6E6E6E"/>
              <w:bottom w:val="dashed" w:sz="4" w:space="0" w:color="BFBFBF"/>
              <w:right w:val="none" w:sz="4" w:space="0" w:color="6E6E6E"/>
            </w:tcBorders>
          </w:tcPr>
          <w:p w14:paraId="2F8F5374" w14:textId="77777777" w:rsidR="0043232B" w:rsidRDefault="00BE7EDD">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81574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9D0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0C0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862E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DD0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E25F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8AA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60F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4C3D2" w14:textId="77777777" w:rsidR="0043232B" w:rsidRDefault="0043232B">
            <w:pPr>
              <w:pStyle w:val="ProductList-TableBody"/>
              <w:jc w:val="center"/>
            </w:pPr>
          </w:p>
        </w:tc>
      </w:tr>
      <w:tr w:rsidR="0043232B" w14:paraId="19455AA9" w14:textId="77777777">
        <w:tc>
          <w:tcPr>
            <w:tcW w:w="4660" w:type="dxa"/>
            <w:tcBorders>
              <w:top w:val="dashed" w:sz="4" w:space="0" w:color="BFBFBF"/>
              <w:left w:val="none" w:sz="4" w:space="0" w:color="6E6E6E"/>
              <w:bottom w:val="dashed" w:sz="4" w:space="0" w:color="BFBFBF"/>
              <w:right w:val="none" w:sz="4" w:space="0" w:color="6E6E6E"/>
            </w:tcBorders>
          </w:tcPr>
          <w:p w14:paraId="1966E7D5" w14:textId="77777777" w:rsidR="0043232B" w:rsidRDefault="00BE7EDD">
            <w:pPr>
              <w:pStyle w:val="ProductList-TableBody"/>
            </w:pPr>
            <w:r>
              <w:t>Dynamics 365 Human Resources Self Service</w:t>
            </w:r>
            <w:r>
              <w:fldChar w:fldCharType="begin"/>
            </w:r>
            <w:r>
              <w:instrText xml:space="preserve"> XE "Dynamics 365 Human Resources Self Service" </w:instrText>
            </w:r>
            <w:r>
              <w:fldChar w:fldCharType="end"/>
            </w:r>
            <w:r>
              <w:t xml:space="preserve"> (käyttäjätilauskäyttöoikeus)</w:t>
            </w:r>
          </w:p>
        </w:tc>
        <w:tc>
          <w:tcPr>
            <w:tcW w:w="740" w:type="dxa"/>
            <w:tcBorders>
              <w:top w:val="dashed" w:sz="4" w:space="0" w:color="BFBFBF"/>
              <w:left w:val="none" w:sz="4" w:space="0" w:color="6E6E6E"/>
              <w:bottom w:val="dashed" w:sz="4" w:space="0" w:color="BFBFBF"/>
              <w:right w:val="single" w:sz="6" w:space="0" w:color="FFFFFF"/>
            </w:tcBorders>
          </w:tcPr>
          <w:p w14:paraId="1BD8852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506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069B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481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F73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FF1A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24E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833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0B1E5" w14:textId="77777777" w:rsidR="0043232B" w:rsidRDefault="0043232B">
            <w:pPr>
              <w:pStyle w:val="ProductList-TableBody"/>
              <w:jc w:val="center"/>
            </w:pPr>
          </w:p>
        </w:tc>
      </w:tr>
      <w:tr w:rsidR="0043232B" w14:paraId="6936C023" w14:textId="77777777">
        <w:tc>
          <w:tcPr>
            <w:tcW w:w="4660" w:type="dxa"/>
            <w:tcBorders>
              <w:top w:val="dashed" w:sz="4" w:space="0" w:color="BFBFBF"/>
              <w:left w:val="none" w:sz="4" w:space="0" w:color="6E6E6E"/>
              <w:bottom w:val="dashed" w:sz="4" w:space="0" w:color="BFBFBF"/>
              <w:right w:val="none" w:sz="4" w:space="0" w:color="6E6E6E"/>
            </w:tcBorders>
          </w:tcPr>
          <w:p w14:paraId="14B3CF47" w14:textId="77777777" w:rsidR="0043232B" w:rsidRDefault="00BE7ED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38E0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044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CBC9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B811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047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CB43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20B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5963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D3B6" w14:textId="77777777" w:rsidR="0043232B" w:rsidRDefault="0043232B">
            <w:pPr>
              <w:pStyle w:val="ProductList-TableBody"/>
              <w:jc w:val="center"/>
            </w:pPr>
          </w:p>
        </w:tc>
      </w:tr>
      <w:tr w:rsidR="0043232B" w14:paraId="713517CB" w14:textId="77777777">
        <w:tc>
          <w:tcPr>
            <w:tcW w:w="4660" w:type="dxa"/>
            <w:tcBorders>
              <w:top w:val="dashed" w:sz="4" w:space="0" w:color="BFBFBF"/>
              <w:left w:val="none" w:sz="4" w:space="0" w:color="6E6E6E"/>
              <w:bottom w:val="dashed" w:sz="4" w:space="0" w:color="BFBFBF"/>
              <w:right w:val="none" w:sz="4" w:space="0" w:color="6E6E6E"/>
            </w:tcBorders>
          </w:tcPr>
          <w:p w14:paraId="7475E271" w14:textId="77777777" w:rsidR="0043232B" w:rsidRDefault="00BE7EDD">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7D002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041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280E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1D4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984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0250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132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721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B06C" w14:textId="77777777" w:rsidR="0043232B" w:rsidRDefault="0043232B">
            <w:pPr>
              <w:pStyle w:val="ProductList-TableBody"/>
              <w:jc w:val="center"/>
            </w:pPr>
          </w:p>
        </w:tc>
      </w:tr>
      <w:tr w:rsidR="0043232B" w14:paraId="422E04A9" w14:textId="77777777">
        <w:tc>
          <w:tcPr>
            <w:tcW w:w="4660" w:type="dxa"/>
            <w:tcBorders>
              <w:top w:val="dashed" w:sz="4" w:space="0" w:color="BFBFBF"/>
              <w:left w:val="none" w:sz="4" w:space="0" w:color="6E6E6E"/>
              <w:bottom w:val="dashed" w:sz="4" w:space="0" w:color="BFBFBF"/>
              <w:right w:val="none" w:sz="4" w:space="0" w:color="6E6E6E"/>
            </w:tcBorders>
          </w:tcPr>
          <w:p w14:paraId="1CDEAAA1" w14:textId="77777777" w:rsidR="0043232B" w:rsidRDefault="00BE7ED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49AE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ADD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F39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CEC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A4B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6E8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E79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2489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7BB6D" w14:textId="77777777" w:rsidR="0043232B" w:rsidRDefault="0043232B">
            <w:pPr>
              <w:pStyle w:val="ProductList-TableBody"/>
              <w:jc w:val="center"/>
            </w:pPr>
          </w:p>
        </w:tc>
      </w:tr>
      <w:tr w:rsidR="0043232B" w14:paraId="33022A32" w14:textId="77777777">
        <w:tc>
          <w:tcPr>
            <w:tcW w:w="4660" w:type="dxa"/>
            <w:tcBorders>
              <w:top w:val="dashed" w:sz="4" w:space="0" w:color="BFBFBF"/>
              <w:left w:val="none" w:sz="4" w:space="0" w:color="6E6E6E"/>
              <w:bottom w:val="dashed" w:sz="4" w:space="0" w:color="BFBFBF"/>
              <w:right w:val="none" w:sz="4" w:space="0" w:color="6E6E6E"/>
            </w:tcBorders>
          </w:tcPr>
          <w:p w14:paraId="7A75ACD8" w14:textId="77777777" w:rsidR="0043232B" w:rsidRDefault="00BE7ED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4D86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8E1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B11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E4C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1C4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DB66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E15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FADF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2997" w14:textId="77777777" w:rsidR="0043232B" w:rsidRDefault="0043232B">
            <w:pPr>
              <w:pStyle w:val="ProductList-TableBody"/>
              <w:jc w:val="center"/>
            </w:pPr>
          </w:p>
        </w:tc>
      </w:tr>
      <w:tr w:rsidR="0043232B" w14:paraId="3D2B0445" w14:textId="77777777">
        <w:tc>
          <w:tcPr>
            <w:tcW w:w="4660" w:type="dxa"/>
            <w:tcBorders>
              <w:top w:val="dashed" w:sz="4" w:space="0" w:color="BFBFBF"/>
              <w:left w:val="none" w:sz="4" w:space="0" w:color="6E6E6E"/>
              <w:bottom w:val="dashed" w:sz="4" w:space="0" w:color="BFBFBF"/>
              <w:right w:val="none" w:sz="4" w:space="0" w:color="6E6E6E"/>
            </w:tcBorders>
          </w:tcPr>
          <w:p w14:paraId="75199DAC" w14:textId="77777777" w:rsidR="0043232B" w:rsidRDefault="00BE7EDD">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2C3B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796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F3F8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F35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CC7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D17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51F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763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AF8A" w14:textId="77777777" w:rsidR="0043232B" w:rsidRDefault="0043232B">
            <w:pPr>
              <w:pStyle w:val="ProductList-TableBody"/>
              <w:jc w:val="center"/>
            </w:pPr>
          </w:p>
        </w:tc>
      </w:tr>
      <w:tr w:rsidR="0043232B" w14:paraId="59739332" w14:textId="77777777">
        <w:tc>
          <w:tcPr>
            <w:tcW w:w="4660" w:type="dxa"/>
            <w:tcBorders>
              <w:top w:val="dashed" w:sz="4" w:space="0" w:color="BFBFBF"/>
              <w:left w:val="none" w:sz="4" w:space="0" w:color="6E6E6E"/>
              <w:bottom w:val="dashed" w:sz="4" w:space="0" w:color="BFBFBF"/>
              <w:right w:val="none" w:sz="4" w:space="0" w:color="6E6E6E"/>
            </w:tcBorders>
          </w:tcPr>
          <w:p w14:paraId="364F9B51" w14:textId="77777777" w:rsidR="0043232B" w:rsidRDefault="00BE7EDD">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7063A8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5D0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09A2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98E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8BC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E8F2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ED4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CC8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E59B0" w14:textId="77777777" w:rsidR="0043232B" w:rsidRDefault="0043232B">
            <w:pPr>
              <w:pStyle w:val="ProductList-TableBody"/>
              <w:jc w:val="center"/>
            </w:pPr>
          </w:p>
        </w:tc>
      </w:tr>
      <w:tr w:rsidR="0043232B" w14:paraId="42959909" w14:textId="77777777">
        <w:tc>
          <w:tcPr>
            <w:tcW w:w="4660" w:type="dxa"/>
            <w:tcBorders>
              <w:top w:val="dashed" w:sz="4" w:space="0" w:color="BFBFBF"/>
              <w:left w:val="none" w:sz="4" w:space="0" w:color="6E6E6E"/>
              <w:bottom w:val="dashed" w:sz="4" w:space="0" w:color="BFBFBF"/>
              <w:right w:val="none" w:sz="4" w:space="0" w:color="6E6E6E"/>
            </w:tcBorders>
          </w:tcPr>
          <w:p w14:paraId="41E2D256" w14:textId="77777777" w:rsidR="0043232B" w:rsidRDefault="00BE7EDD">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ABF9A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F97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F92F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4B2B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F2C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7273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6DB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933C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ACB6" w14:textId="77777777" w:rsidR="0043232B" w:rsidRDefault="0043232B">
            <w:pPr>
              <w:pStyle w:val="ProductList-TableBody"/>
              <w:jc w:val="center"/>
            </w:pPr>
          </w:p>
        </w:tc>
      </w:tr>
      <w:tr w:rsidR="0043232B" w14:paraId="17951AD4" w14:textId="77777777">
        <w:tc>
          <w:tcPr>
            <w:tcW w:w="4660" w:type="dxa"/>
            <w:tcBorders>
              <w:top w:val="dashed" w:sz="4" w:space="0" w:color="BFBFBF"/>
              <w:left w:val="none" w:sz="4" w:space="0" w:color="6E6E6E"/>
              <w:bottom w:val="dashed" w:sz="4" w:space="0" w:color="BFBFBF"/>
              <w:right w:val="none" w:sz="4" w:space="0" w:color="6E6E6E"/>
            </w:tcBorders>
          </w:tcPr>
          <w:p w14:paraId="001CBCB9" w14:textId="77777777" w:rsidR="0043232B" w:rsidRDefault="00BE7EDD">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80BF8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777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773B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F8A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782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F626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165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4DAA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C9A2" w14:textId="77777777" w:rsidR="0043232B" w:rsidRDefault="0043232B">
            <w:pPr>
              <w:pStyle w:val="ProductList-TableBody"/>
              <w:jc w:val="center"/>
            </w:pPr>
          </w:p>
        </w:tc>
      </w:tr>
      <w:tr w:rsidR="0043232B" w14:paraId="2599DDB6" w14:textId="77777777">
        <w:tc>
          <w:tcPr>
            <w:tcW w:w="4660" w:type="dxa"/>
            <w:tcBorders>
              <w:top w:val="dashed" w:sz="4" w:space="0" w:color="BFBFBF"/>
              <w:left w:val="none" w:sz="4" w:space="0" w:color="6E6E6E"/>
              <w:bottom w:val="dashed" w:sz="4" w:space="0" w:color="BFBFBF"/>
              <w:right w:val="none" w:sz="4" w:space="0" w:color="6E6E6E"/>
            </w:tcBorders>
          </w:tcPr>
          <w:p w14:paraId="4E32FBB9" w14:textId="77777777" w:rsidR="0043232B" w:rsidRDefault="00BE7ED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FD7B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D2A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84EB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F06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B02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F21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A80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035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F1949" w14:textId="77777777" w:rsidR="0043232B" w:rsidRDefault="0043232B">
            <w:pPr>
              <w:pStyle w:val="ProductList-TableBody"/>
              <w:jc w:val="center"/>
            </w:pPr>
          </w:p>
        </w:tc>
      </w:tr>
      <w:tr w:rsidR="0043232B" w14:paraId="357855F0" w14:textId="77777777">
        <w:tc>
          <w:tcPr>
            <w:tcW w:w="4660" w:type="dxa"/>
            <w:tcBorders>
              <w:top w:val="dashed" w:sz="4" w:space="0" w:color="BFBFBF"/>
              <w:left w:val="none" w:sz="4" w:space="0" w:color="6E6E6E"/>
              <w:bottom w:val="dashed" w:sz="4" w:space="0" w:color="BFBFBF"/>
              <w:right w:val="none" w:sz="4" w:space="0" w:color="6E6E6E"/>
            </w:tcBorders>
          </w:tcPr>
          <w:p w14:paraId="1ADB60F1" w14:textId="77777777" w:rsidR="0043232B" w:rsidRDefault="00BE7EDD">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2BE8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93E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F2AD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4CF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E89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CA80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CC7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036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BE1F5" w14:textId="77777777" w:rsidR="0043232B" w:rsidRDefault="0043232B">
            <w:pPr>
              <w:pStyle w:val="ProductList-TableBody"/>
              <w:jc w:val="center"/>
            </w:pPr>
          </w:p>
        </w:tc>
      </w:tr>
      <w:tr w:rsidR="0043232B" w14:paraId="74F51815" w14:textId="77777777">
        <w:tc>
          <w:tcPr>
            <w:tcW w:w="4660" w:type="dxa"/>
            <w:tcBorders>
              <w:top w:val="dashed" w:sz="4" w:space="0" w:color="BFBFBF"/>
              <w:left w:val="none" w:sz="4" w:space="0" w:color="6E6E6E"/>
              <w:bottom w:val="dashed" w:sz="4" w:space="0" w:color="BFBFBF"/>
              <w:right w:val="none" w:sz="4" w:space="0" w:color="6E6E6E"/>
            </w:tcBorders>
          </w:tcPr>
          <w:p w14:paraId="64859B2C" w14:textId="77777777" w:rsidR="0043232B" w:rsidRDefault="00BE7EDD">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9ECFA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56B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89FE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DFD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330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2BD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027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52C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9C986" w14:textId="77777777" w:rsidR="0043232B" w:rsidRDefault="0043232B">
            <w:pPr>
              <w:pStyle w:val="ProductList-TableBody"/>
              <w:jc w:val="center"/>
            </w:pPr>
          </w:p>
        </w:tc>
      </w:tr>
      <w:tr w:rsidR="0043232B" w14:paraId="0C0EEDC9" w14:textId="77777777">
        <w:tc>
          <w:tcPr>
            <w:tcW w:w="4660" w:type="dxa"/>
            <w:tcBorders>
              <w:top w:val="dashed" w:sz="4" w:space="0" w:color="BFBFBF"/>
              <w:left w:val="none" w:sz="4" w:space="0" w:color="6E6E6E"/>
              <w:bottom w:val="dashed" w:sz="4" w:space="0" w:color="BFBFBF"/>
              <w:right w:val="none" w:sz="4" w:space="0" w:color="6E6E6E"/>
            </w:tcBorders>
          </w:tcPr>
          <w:p w14:paraId="79A9C7E0" w14:textId="77777777" w:rsidR="0043232B" w:rsidRDefault="00BE7EDD">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65CC1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87F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3E10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B33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F6C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27B3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E2A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CE1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38B96" w14:textId="77777777" w:rsidR="0043232B" w:rsidRDefault="0043232B">
            <w:pPr>
              <w:pStyle w:val="ProductList-TableBody"/>
              <w:jc w:val="center"/>
            </w:pPr>
          </w:p>
        </w:tc>
      </w:tr>
      <w:tr w:rsidR="0043232B" w14:paraId="53FA6D5E" w14:textId="77777777">
        <w:tc>
          <w:tcPr>
            <w:tcW w:w="4660" w:type="dxa"/>
            <w:tcBorders>
              <w:top w:val="dashed" w:sz="4" w:space="0" w:color="BFBFBF"/>
              <w:left w:val="none" w:sz="4" w:space="0" w:color="6E6E6E"/>
              <w:bottom w:val="dashed" w:sz="4" w:space="0" w:color="BFBFBF"/>
              <w:right w:val="none" w:sz="4" w:space="0" w:color="6E6E6E"/>
            </w:tcBorders>
          </w:tcPr>
          <w:p w14:paraId="33C4E7E6" w14:textId="77777777" w:rsidR="0043232B" w:rsidRDefault="00BE7EDD">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013F0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5BD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F035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48A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B21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C306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034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EC4C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00346" w14:textId="77777777" w:rsidR="0043232B" w:rsidRDefault="0043232B">
            <w:pPr>
              <w:pStyle w:val="ProductList-TableBody"/>
              <w:jc w:val="center"/>
            </w:pPr>
          </w:p>
        </w:tc>
      </w:tr>
      <w:tr w:rsidR="0043232B" w14:paraId="618EC284" w14:textId="77777777">
        <w:tc>
          <w:tcPr>
            <w:tcW w:w="4660" w:type="dxa"/>
            <w:tcBorders>
              <w:top w:val="dashed" w:sz="4" w:space="0" w:color="BFBFBF"/>
              <w:left w:val="none" w:sz="4" w:space="0" w:color="6E6E6E"/>
              <w:bottom w:val="dashed" w:sz="4" w:space="0" w:color="BFBFBF"/>
              <w:right w:val="none" w:sz="4" w:space="0" w:color="6E6E6E"/>
            </w:tcBorders>
          </w:tcPr>
          <w:p w14:paraId="4942A04A" w14:textId="77777777" w:rsidR="0043232B" w:rsidRDefault="00BE7EDD">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0C1B5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888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BFF9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9940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DB2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668F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903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8EA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D80F" w14:textId="77777777" w:rsidR="0043232B" w:rsidRDefault="0043232B">
            <w:pPr>
              <w:pStyle w:val="ProductList-TableBody"/>
              <w:jc w:val="center"/>
            </w:pPr>
          </w:p>
        </w:tc>
      </w:tr>
      <w:tr w:rsidR="0043232B" w14:paraId="54049FF2" w14:textId="77777777">
        <w:tc>
          <w:tcPr>
            <w:tcW w:w="4660" w:type="dxa"/>
            <w:tcBorders>
              <w:top w:val="dashed" w:sz="4" w:space="0" w:color="BFBFBF"/>
              <w:left w:val="none" w:sz="4" w:space="0" w:color="6E6E6E"/>
              <w:bottom w:val="dashed" w:sz="4" w:space="0" w:color="BFBFBF"/>
              <w:right w:val="none" w:sz="4" w:space="0" w:color="6E6E6E"/>
            </w:tcBorders>
          </w:tcPr>
          <w:p w14:paraId="3CC92EF9" w14:textId="77777777" w:rsidR="0043232B" w:rsidRDefault="00BE7EDD">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1BEB5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224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927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0AE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C2F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54EE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02C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5819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92EC8" w14:textId="77777777" w:rsidR="0043232B" w:rsidRDefault="0043232B">
            <w:pPr>
              <w:pStyle w:val="ProductList-TableBody"/>
              <w:jc w:val="center"/>
            </w:pPr>
          </w:p>
        </w:tc>
      </w:tr>
      <w:tr w:rsidR="0043232B" w14:paraId="1198B308" w14:textId="77777777">
        <w:tc>
          <w:tcPr>
            <w:tcW w:w="4660" w:type="dxa"/>
            <w:tcBorders>
              <w:top w:val="dashed" w:sz="4" w:space="0" w:color="BFBFBF"/>
              <w:left w:val="none" w:sz="4" w:space="0" w:color="6E6E6E"/>
              <w:bottom w:val="dashed" w:sz="4" w:space="0" w:color="BFBFBF"/>
              <w:right w:val="none" w:sz="4" w:space="0" w:color="6E6E6E"/>
            </w:tcBorders>
          </w:tcPr>
          <w:p w14:paraId="5078F954" w14:textId="77777777" w:rsidR="0043232B" w:rsidRDefault="00BE7EDD">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01F35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2D8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A29E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644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93F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B760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B77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91B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1ED47" w14:textId="77777777" w:rsidR="0043232B" w:rsidRDefault="0043232B">
            <w:pPr>
              <w:pStyle w:val="ProductList-TableBody"/>
              <w:jc w:val="center"/>
            </w:pPr>
          </w:p>
        </w:tc>
      </w:tr>
      <w:tr w:rsidR="0043232B" w14:paraId="1C42F24A" w14:textId="77777777">
        <w:tc>
          <w:tcPr>
            <w:tcW w:w="4660" w:type="dxa"/>
            <w:tcBorders>
              <w:top w:val="dashed" w:sz="4" w:space="0" w:color="BFBFBF"/>
              <w:left w:val="none" w:sz="4" w:space="0" w:color="6E6E6E"/>
              <w:bottom w:val="dashed" w:sz="4" w:space="0" w:color="BFBFBF"/>
              <w:right w:val="none" w:sz="4" w:space="0" w:color="6E6E6E"/>
            </w:tcBorders>
          </w:tcPr>
          <w:p w14:paraId="2A190583" w14:textId="77777777" w:rsidR="0043232B" w:rsidRDefault="00BE7EDD">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F530A2"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799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14FC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6E85"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D89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5888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65C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A9D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00881" w14:textId="77777777" w:rsidR="0043232B" w:rsidRDefault="0043232B">
            <w:pPr>
              <w:pStyle w:val="ProductList-TableBody"/>
              <w:jc w:val="center"/>
            </w:pPr>
          </w:p>
        </w:tc>
      </w:tr>
      <w:tr w:rsidR="0043232B" w14:paraId="58092AFA" w14:textId="77777777">
        <w:tc>
          <w:tcPr>
            <w:tcW w:w="4660" w:type="dxa"/>
            <w:tcBorders>
              <w:top w:val="dashed" w:sz="4" w:space="0" w:color="BFBFBF"/>
              <w:left w:val="none" w:sz="4" w:space="0" w:color="6E6E6E"/>
              <w:bottom w:val="dashed" w:sz="4" w:space="0" w:color="BFBFBF"/>
              <w:right w:val="none" w:sz="4" w:space="0" w:color="6E6E6E"/>
            </w:tcBorders>
          </w:tcPr>
          <w:p w14:paraId="4F55C7EA" w14:textId="77777777" w:rsidR="0043232B" w:rsidRDefault="00BE7EDD">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8E33D5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0A9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3665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251D"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B4C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4D9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89C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9C6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462D" w14:textId="77777777" w:rsidR="0043232B" w:rsidRDefault="0043232B">
            <w:pPr>
              <w:pStyle w:val="ProductList-TableBody"/>
              <w:jc w:val="center"/>
            </w:pPr>
          </w:p>
        </w:tc>
      </w:tr>
      <w:tr w:rsidR="0043232B" w14:paraId="5E30FF11" w14:textId="77777777">
        <w:tc>
          <w:tcPr>
            <w:tcW w:w="4660" w:type="dxa"/>
            <w:tcBorders>
              <w:top w:val="dashed" w:sz="4" w:space="0" w:color="BFBFBF"/>
              <w:left w:val="none" w:sz="4" w:space="0" w:color="6E6E6E"/>
              <w:bottom w:val="dashed" w:sz="4" w:space="0" w:color="BFBFBF"/>
              <w:right w:val="none" w:sz="4" w:space="0" w:color="6E6E6E"/>
            </w:tcBorders>
          </w:tcPr>
          <w:p w14:paraId="72C2919C" w14:textId="77777777" w:rsidR="0043232B" w:rsidRDefault="00BE7EDD">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58F0E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AE1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CBE1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428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82EC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7289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E75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078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21A8A" w14:textId="77777777" w:rsidR="0043232B" w:rsidRDefault="0043232B">
            <w:pPr>
              <w:pStyle w:val="ProductList-TableBody"/>
              <w:jc w:val="center"/>
            </w:pPr>
          </w:p>
        </w:tc>
      </w:tr>
      <w:tr w:rsidR="0043232B" w14:paraId="4DBFE2F4" w14:textId="77777777">
        <w:tc>
          <w:tcPr>
            <w:tcW w:w="4660" w:type="dxa"/>
            <w:tcBorders>
              <w:top w:val="dashed" w:sz="4" w:space="0" w:color="BFBFBF"/>
              <w:left w:val="none" w:sz="4" w:space="0" w:color="6E6E6E"/>
              <w:bottom w:val="dashed" w:sz="4" w:space="0" w:color="BFBFBF"/>
              <w:right w:val="none" w:sz="4" w:space="0" w:color="6E6E6E"/>
            </w:tcBorders>
          </w:tcPr>
          <w:p w14:paraId="18B60E56" w14:textId="77777777" w:rsidR="0043232B" w:rsidRDefault="00BE7EDD">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50C6F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F34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CC71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022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CC1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2749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1C4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98BA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B141" w14:textId="77777777" w:rsidR="0043232B" w:rsidRDefault="0043232B">
            <w:pPr>
              <w:pStyle w:val="ProductList-TableBody"/>
              <w:jc w:val="center"/>
            </w:pPr>
          </w:p>
        </w:tc>
      </w:tr>
      <w:tr w:rsidR="0043232B" w14:paraId="5C095F95" w14:textId="77777777">
        <w:tc>
          <w:tcPr>
            <w:tcW w:w="4660" w:type="dxa"/>
            <w:tcBorders>
              <w:top w:val="dashed" w:sz="4" w:space="0" w:color="BFBFBF"/>
              <w:left w:val="none" w:sz="4" w:space="0" w:color="6E6E6E"/>
              <w:bottom w:val="dashed" w:sz="4" w:space="0" w:color="BFBFBF"/>
              <w:right w:val="none" w:sz="4" w:space="0" w:color="6E6E6E"/>
            </w:tcBorders>
          </w:tcPr>
          <w:p w14:paraId="55728A66" w14:textId="77777777" w:rsidR="0043232B" w:rsidRDefault="00BE7EDD">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344A2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0DD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7AA0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6A4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94A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9F43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313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E683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0D507" w14:textId="77777777" w:rsidR="0043232B" w:rsidRDefault="0043232B">
            <w:pPr>
              <w:pStyle w:val="ProductList-TableBody"/>
              <w:jc w:val="center"/>
            </w:pPr>
          </w:p>
        </w:tc>
      </w:tr>
      <w:tr w:rsidR="0043232B" w14:paraId="417B219A" w14:textId="77777777">
        <w:tc>
          <w:tcPr>
            <w:tcW w:w="4660" w:type="dxa"/>
            <w:tcBorders>
              <w:top w:val="dashed" w:sz="4" w:space="0" w:color="BFBFBF"/>
              <w:left w:val="none" w:sz="4" w:space="0" w:color="6E6E6E"/>
              <w:bottom w:val="dashed" w:sz="4" w:space="0" w:color="BFBFBF"/>
              <w:right w:val="none" w:sz="4" w:space="0" w:color="6E6E6E"/>
            </w:tcBorders>
          </w:tcPr>
          <w:p w14:paraId="6EA4C2A6" w14:textId="77777777" w:rsidR="0043232B" w:rsidRDefault="00BE7EDD">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CC4D3F"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35F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E200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F009"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38E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CA3A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296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A8F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D7D0" w14:textId="77777777" w:rsidR="0043232B" w:rsidRDefault="0043232B">
            <w:pPr>
              <w:pStyle w:val="ProductList-TableBody"/>
              <w:jc w:val="center"/>
            </w:pPr>
          </w:p>
        </w:tc>
      </w:tr>
      <w:tr w:rsidR="0043232B" w14:paraId="57EB5220" w14:textId="77777777">
        <w:tc>
          <w:tcPr>
            <w:tcW w:w="4660" w:type="dxa"/>
            <w:tcBorders>
              <w:top w:val="dashed" w:sz="4" w:space="0" w:color="BFBFBF"/>
              <w:left w:val="none" w:sz="4" w:space="0" w:color="6E6E6E"/>
              <w:bottom w:val="dashed" w:sz="4" w:space="0" w:color="BFBFBF"/>
              <w:right w:val="none" w:sz="4" w:space="0" w:color="6E6E6E"/>
            </w:tcBorders>
          </w:tcPr>
          <w:p w14:paraId="2BC4DF06" w14:textId="77777777" w:rsidR="0043232B" w:rsidRDefault="00BE7EDD">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ACA6F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58D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0A9B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C6DE"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E4E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2D5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3DC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CB6F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98EA" w14:textId="77777777" w:rsidR="0043232B" w:rsidRDefault="0043232B">
            <w:pPr>
              <w:pStyle w:val="ProductList-TableBody"/>
              <w:jc w:val="center"/>
            </w:pPr>
          </w:p>
        </w:tc>
      </w:tr>
      <w:tr w:rsidR="0043232B" w14:paraId="25E583F0" w14:textId="77777777">
        <w:tc>
          <w:tcPr>
            <w:tcW w:w="4660" w:type="dxa"/>
            <w:tcBorders>
              <w:top w:val="dashed" w:sz="4" w:space="0" w:color="BFBFBF"/>
              <w:left w:val="none" w:sz="4" w:space="0" w:color="6E6E6E"/>
              <w:bottom w:val="dashed" w:sz="4" w:space="0" w:color="BFBFBF"/>
              <w:right w:val="none" w:sz="4" w:space="0" w:color="6E6E6E"/>
            </w:tcBorders>
          </w:tcPr>
          <w:p w14:paraId="79BA7F0C" w14:textId="77777777" w:rsidR="0043232B" w:rsidRDefault="00BE7EDD">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A8DF0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F5B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4AD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176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FF6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662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3F3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CC2C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22CA" w14:textId="77777777" w:rsidR="0043232B" w:rsidRDefault="0043232B">
            <w:pPr>
              <w:pStyle w:val="ProductList-TableBody"/>
              <w:jc w:val="center"/>
            </w:pPr>
          </w:p>
        </w:tc>
      </w:tr>
      <w:tr w:rsidR="0043232B" w14:paraId="7B09EA0C" w14:textId="77777777">
        <w:tc>
          <w:tcPr>
            <w:tcW w:w="4660" w:type="dxa"/>
            <w:tcBorders>
              <w:top w:val="dashed" w:sz="4" w:space="0" w:color="BFBFBF"/>
              <w:left w:val="none" w:sz="4" w:space="0" w:color="6E6E6E"/>
              <w:bottom w:val="dashed" w:sz="4" w:space="0" w:color="BFBFBF"/>
              <w:right w:val="none" w:sz="4" w:space="0" w:color="6E6E6E"/>
            </w:tcBorders>
          </w:tcPr>
          <w:p w14:paraId="71035EE2" w14:textId="77777777" w:rsidR="0043232B" w:rsidRDefault="00BE7ED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BF5F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EEB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A830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6A65"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84E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D4E1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767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757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31FDB" w14:textId="77777777" w:rsidR="0043232B" w:rsidRDefault="0043232B">
            <w:pPr>
              <w:pStyle w:val="ProductList-TableBody"/>
              <w:jc w:val="center"/>
            </w:pPr>
          </w:p>
        </w:tc>
      </w:tr>
      <w:tr w:rsidR="0043232B" w14:paraId="7315A8EF" w14:textId="77777777">
        <w:tc>
          <w:tcPr>
            <w:tcW w:w="4660" w:type="dxa"/>
            <w:tcBorders>
              <w:top w:val="dashed" w:sz="4" w:space="0" w:color="BFBFBF"/>
              <w:left w:val="none" w:sz="4" w:space="0" w:color="6E6E6E"/>
              <w:bottom w:val="dashed" w:sz="4" w:space="0" w:color="BFBFBF"/>
              <w:right w:val="none" w:sz="4" w:space="0" w:color="6E6E6E"/>
            </w:tcBorders>
          </w:tcPr>
          <w:p w14:paraId="4664D83A" w14:textId="77777777" w:rsidR="0043232B" w:rsidRDefault="00BE7ED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80B4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67D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2E9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968DD"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A74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083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B24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0FE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0D69A" w14:textId="77777777" w:rsidR="0043232B" w:rsidRDefault="0043232B">
            <w:pPr>
              <w:pStyle w:val="ProductList-TableBody"/>
              <w:jc w:val="center"/>
            </w:pPr>
          </w:p>
        </w:tc>
      </w:tr>
      <w:tr w:rsidR="0043232B" w14:paraId="25E4343C" w14:textId="77777777">
        <w:tc>
          <w:tcPr>
            <w:tcW w:w="4660" w:type="dxa"/>
            <w:tcBorders>
              <w:top w:val="dashed" w:sz="4" w:space="0" w:color="BFBFBF"/>
              <w:left w:val="none" w:sz="4" w:space="0" w:color="6E6E6E"/>
              <w:bottom w:val="dashed" w:sz="4" w:space="0" w:color="BFBFBF"/>
              <w:right w:val="none" w:sz="4" w:space="0" w:color="6E6E6E"/>
            </w:tcBorders>
          </w:tcPr>
          <w:p w14:paraId="20FED49C" w14:textId="77777777" w:rsidR="0043232B" w:rsidRDefault="00BE7ED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F1AD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B6D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374E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96B62"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96CC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F413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5F84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1B9A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BB539" w14:textId="77777777" w:rsidR="0043232B" w:rsidRDefault="0043232B">
            <w:pPr>
              <w:pStyle w:val="ProductList-TableBody"/>
              <w:jc w:val="center"/>
            </w:pPr>
          </w:p>
        </w:tc>
      </w:tr>
      <w:tr w:rsidR="0043232B" w14:paraId="420A2652" w14:textId="77777777">
        <w:tc>
          <w:tcPr>
            <w:tcW w:w="4660" w:type="dxa"/>
            <w:tcBorders>
              <w:top w:val="dashed" w:sz="4" w:space="0" w:color="BFBFBF"/>
              <w:left w:val="none" w:sz="4" w:space="0" w:color="6E6E6E"/>
              <w:bottom w:val="dashed" w:sz="4" w:space="0" w:color="BFBFBF"/>
              <w:right w:val="none" w:sz="4" w:space="0" w:color="6E6E6E"/>
            </w:tcBorders>
          </w:tcPr>
          <w:p w14:paraId="3EB4A442" w14:textId="77777777" w:rsidR="0043232B" w:rsidRDefault="00BE7ED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E563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28F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37E8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998A6"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D41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9AF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35C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B55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79A60" w14:textId="77777777" w:rsidR="0043232B" w:rsidRDefault="0043232B">
            <w:pPr>
              <w:pStyle w:val="ProductList-TableBody"/>
              <w:jc w:val="center"/>
            </w:pPr>
          </w:p>
        </w:tc>
      </w:tr>
      <w:tr w:rsidR="0043232B" w14:paraId="6DCE2543" w14:textId="77777777">
        <w:tc>
          <w:tcPr>
            <w:tcW w:w="4660" w:type="dxa"/>
            <w:tcBorders>
              <w:top w:val="dashed" w:sz="4" w:space="0" w:color="BFBFBF"/>
              <w:left w:val="none" w:sz="4" w:space="0" w:color="6E6E6E"/>
              <w:bottom w:val="dashed" w:sz="4" w:space="0" w:color="BFBFBF"/>
              <w:right w:val="none" w:sz="4" w:space="0" w:color="6E6E6E"/>
            </w:tcBorders>
          </w:tcPr>
          <w:p w14:paraId="1A6D02A4" w14:textId="77777777" w:rsidR="0043232B" w:rsidRDefault="00BE7EDD">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B01C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067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1D9C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52E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536D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D40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042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56C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93836" w14:textId="77777777" w:rsidR="0043232B" w:rsidRDefault="0043232B">
            <w:pPr>
              <w:pStyle w:val="ProductList-TableBody"/>
              <w:jc w:val="center"/>
            </w:pPr>
          </w:p>
        </w:tc>
      </w:tr>
      <w:tr w:rsidR="0043232B" w14:paraId="636930A6" w14:textId="77777777">
        <w:tc>
          <w:tcPr>
            <w:tcW w:w="4660" w:type="dxa"/>
            <w:tcBorders>
              <w:top w:val="dashed" w:sz="4" w:space="0" w:color="BFBFBF"/>
              <w:left w:val="none" w:sz="4" w:space="0" w:color="6E6E6E"/>
              <w:bottom w:val="dashed" w:sz="4" w:space="0" w:color="BFBFBF"/>
              <w:right w:val="none" w:sz="4" w:space="0" w:color="6E6E6E"/>
            </w:tcBorders>
          </w:tcPr>
          <w:p w14:paraId="18787DA5" w14:textId="77777777" w:rsidR="0043232B" w:rsidRDefault="00BE7EDD">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8D19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A0D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6CE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F6C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714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0B9F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2F0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657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3B590" w14:textId="77777777" w:rsidR="0043232B" w:rsidRDefault="0043232B">
            <w:pPr>
              <w:pStyle w:val="ProductList-TableBody"/>
              <w:jc w:val="center"/>
            </w:pPr>
          </w:p>
        </w:tc>
      </w:tr>
      <w:tr w:rsidR="0043232B" w14:paraId="2DA97356" w14:textId="77777777">
        <w:tc>
          <w:tcPr>
            <w:tcW w:w="4660" w:type="dxa"/>
            <w:tcBorders>
              <w:top w:val="dashed" w:sz="4" w:space="0" w:color="BFBFBF"/>
              <w:left w:val="none" w:sz="4" w:space="0" w:color="6E6E6E"/>
              <w:bottom w:val="dashed" w:sz="4" w:space="0" w:color="BFBFBF"/>
              <w:right w:val="none" w:sz="4" w:space="0" w:color="6E6E6E"/>
            </w:tcBorders>
          </w:tcPr>
          <w:p w14:paraId="557C3A41" w14:textId="77777777" w:rsidR="0043232B" w:rsidRDefault="00BE7EDD">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D3A35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E36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D51E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C7A3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562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971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47E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7C3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49AF4" w14:textId="77777777" w:rsidR="0043232B" w:rsidRDefault="0043232B">
            <w:pPr>
              <w:pStyle w:val="ProductList-TableBody"/>
              <w:jc w:val="center"/>
            </w:pPr>
          </w:p>
        </w:tc>
      </w:tr>
      <w:tr w:rsidR="0043232B" w14:paraId="20CE43BF" w14:textId="77777777">
        <w:tc>
          <w:tcPr>
            <w:tcW w:w="4660" w:type="dxa"/>
            <w:tcBorders>
              <w:top w:val="dashed" w:sz="4" w:space="0" w:color="BFBFBF"/>
              <w:left w:val="none" w:sz="4" w:space="0" w:color="6E6E6E"/>
              <w:bottom w:val="dashed" w:sz="4" w:space="0" w:color="BFBFBF"/>
              <w:right w:val="none" w:sz="4" w:space="0" w:color="6E6E6E"/>
            </w:tcBorders>
          </w:tcPr>
          <w:p w14:paraId="58BA64E9" w14:textId="77777777" w:rsidR="0043232B" w:rsidRDefault="00BE7ED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E211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8AFD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E3A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B46B"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478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3245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FCA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71F4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EE3B" w14:textId="77777777" w:rsidR="0043232B" w:rsidRDefault="0043232B">
            <w:pPr>
              <w:pStyle w:val="ProductList-TableBody"/>
              <w:jc w:val="center"/>
            </w:pPr>
          </w:p>
        </w:tc>
      </w:tr>
      <w:tr w:rsidR="0043232B" w14:paraId="1B680635" w14:textId="77777777">
        <w:tc>
          <w:tcPr>
            <w:tcW w:w="4660" w:type="dxa"/>
            <w:tcBorders>
              <w:top w:val="dashed" w:sz="4" w:space="0" w:color="BFBFBF"/>
              <w:left w:val="none" w:sz="4" w:space="0" w:color="6E6E6E"/>
              <w:bottom w:val="dashed" w:sz="4" w:space="0" w:color="BFBFBF"/>
              <w:right w:val="none" w:sz="4" w:space="0" w:color="6E6E6E"/>
            </w:tcBorders>
          </w:tcPr>
          <w:p w14:paraId="2409C909" w14:textId="77777777" w:rsidR="0043232B" w:rsidRDefault="00BE7EDD">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21F2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26E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B894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DE0A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52B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E76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4BF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AAA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E983" w14:textId="77777777" w:rsidR="0043232B" w:rsidRDefault="0043232B">
            <w:pPr>
              <w:pStyle w:val="ProductList-TableBody"/>
              <w:jc w:val="center"/>
            </w:pPr>
          </w:p>
        </w:tc>
      </w:tr>
      <w:tr w:rsidR="0043232B" w14:paraId="73D67970" w14:textId="77777777">
        <w:tc>
          <w:tcPr>
            <w:tcW w:w="4660" w:type="dxa"/>
            <w:tcBorders>
              <w:top w:val="dashed" w:sz="4" w:space="0" w:color="BFBFBF"/>
              <w:left w:val="none" w:sz="4" w:space="0" w:color="6E6E6E"/>
              <w:bottom w:val="dashed" w:sz="4" w:space="0" w:color="BFBFBF"/>
              <w:right w:val="none" w:sz="4" w:space="0" w:color="6E6E6E"/>
            </w:tcBorders>
          </w:tcPr>
          <w:p w14:paraId="00C2DAE7" w14:textId="77777777" w:rsidR="0043232B" w:rsidRDefault="00BE7ED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4738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26C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CA2D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F15C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263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4C5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83D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DE8A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42970" w14:textId="77777777" w:rsidR="0043232B" w:rsidRDefault="0043232B">
            <w:pPr>
              <w:pStyle w:val="ProductList-TableBody"/>
              <w:jc w:val="center"/>
            </w:pPr>
          </w:p>
        </w:tc>
      </w:tr>
      <w:tr w:rsidR="0043232B" w14:paraId="72113A16" w14:textId="77777777">
        <w:tc>
          <w:tcPr>
            <w:tcW w:w="4660" w:type="dxa"/>
            <w:tcBorders>
              <w:top w:val="dashed" w:sz="4" w:space="0" w:color="BFBFBF"/>
              <w:left w:val="none" w:sz="4" w:space="0" w:color="6E6E6E"/>
              <w:bottom w:val="dashed" w:sz="4" w:space="0" w:color="BFBFBF"/>
              <w:right w:val="none" w:sz="4" w:space="0" w:color="6E6E6E"/>
            </w:tcBorders>
          </w:tcPr>
          <w:p w14:paraId="05FDB008" w14:textId="77777777" w:rsidR="0043232B" w:rsidRDefault="00BE7EDD">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6DD9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32D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EF7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5CEB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59E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E1D2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556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5FD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F4F5" w14:textId="77777777" w:rsidR="0043232B" w:rsidRDefault="0043232B">
            <w:pPr>
              <w:pStyle w:val="ProductList-TableBody"/>
              <w:jc w:val="center"/>
            </w:pPr>
          </w:p>
        </w:tc>
      </w:tr>
      <w:tr w:rsidR="0043232B" w14:paraId="625BBAC7" w14:textId="77777777">
        <w:tc>
          <w:tcPr>
            <w:tcW w:w="4660" w:type="dxa"/>
            <w:tcBorders>
              <w:top w:val="dashed" w:sz="4" w:space="0" w:color="BFBFBF"/>
              <w:left w:val="none" w:sz="4" w:space="0" w:color="6E6E6E"/>
              <w:bottom w:val="dashed" w:sz="4" w:space="0" w:color="BFBFBF"/>
              <w:right w:val="none" w:sz="4" w:space="0" w:color="6E6E6E"/>
            </w:tcBorders>
          </w:tcPr>
          <w:p w14:paraId="19EE4B17" w14:textId="77777777" w:rsidR="0043232B" w:rsidRDefault="00BE7ED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376D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F20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3ED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CC6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3C2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173B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161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4B6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55DB" w14:textId="77777777" w:rsidR="0043232B" w:rsidRDefault="0043232B">
            <w:pPr>
              <w:pStyle w:val="ProductList-TableBody"/>
              <w:jc w:val="center"/>
            </w:pPr>
          </w:p>
        </w:tc>
      </w:tr>
      <w:tr w:rsidR="0043232B" w14:paraId="17262D18" w14:textId="77777777">
        <w:tc>
          <w:tcPr>
            <w:tcW w:w="4660" w:type="dxa"/>
            <w:tcBorders>
              <w:top w:val="dashed" w:sz="4" w:space="0" w:color="BFBFBF"/>
              <w:left w:val="none" w:sz="4" w:space="0" w:color="6E6E6E"/>
              <w:bottom w:val="dashed" w:sz="4" w:space="0" w:color="BFBFBF"/>
              <w:right w:val="none" w:sz="4" w:space="0" w:color="6E6E6E"/>
            </w:tcBorders>
          </w:tcPr>
          <w:p w14:paraId="741946D2" w14:textId="77777777" w:rsidR="0043232B" w:rsidRDefault="00BE7ED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EE10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6B0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6198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E210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640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87A3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5A51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B28A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3DC46" w14:textId="77777777" w:rsidR="0043232B" w:rsidRDefault="0043232B">
            <w:pPr>
              <w:pStyle w:val="ProductList-TableBody"/>
              <w:jc w:val="center"/>
            </w:pPr>
          </w:p>
        </w:tc>
      </w:tr>
      <w:tr w:rsidR="0043232B" w14:paraId="35372CC8" w14:textId="77777777">
        <w:tc>
          <w:tcPr>
            <w:tcW w:w="4660" w:type="dxa"/>
            <w:tcBorders>
              <w:top w:val="dashed" w:sz="4" w:space="0" w:color="BFBFBF"/>
              <w:left w:val="none" w:sz="4" w:space="0" w:color="6E6E6E"/>
              <w:bottom w:val="dashed" w:sz="4" w:space="0" w:color="BFBFBF"/>
              <w:right w:val="none" w:sz="4" w:space="0" w:color="6E6E6E"/>
            </w:tcBorders>
          </w:tcPr>
          <w:p w14:paraId="2E9CA605" w14:textId="77777777" w:rsidR="0043232B" w:rsidRDefault="00BE7ED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9DF6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B7E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F7C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8B9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7C4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60BE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768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7228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C786" w14:textId="77777777" w:rsidR="0043232B" w:rsidRDefault="0043232B">
            <w:pPr>
              <w:pStyle w:val="ProductList-TableBody"/>
              <w:jc w:val="center"/>
            </w:pPr>
          </w:p>
        </w:tc>
      </w:tr>
      <w:tr w:rsidR="0043232B" w14:paraId="2291D2AA" w14:textId="77777777">
        <w:tc>
          <w:tcPr>
            <w:tcW w:w="4660" w:type="dxa"/>
            <w:tcBorders>
              <w:top w:val="dashed" w:sz="4" w:space="0" w:color="BFBFBF"/>
              <w:left w:val="none" w:sz="4" w:space="0" w:color="6E6E6E"/>
              <w:bottom w:val="dashed" w:sz="4" w:space="0" w:color="BFBFBF"/>
              <w:right w:val="none" w:sz="4" w:space="0" w:color="6E6E6E"/>
            </w:tcBorders>
          </w:tcPr>
          <w:p w14:paraId="20BDCAFA" w14:textId="77777777" w:rsidR="0043232B" w:rsidRDefault="00BE7ED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095E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00B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FC28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7731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FBD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854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DFA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712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84954" w14:textId="77777777" w:rsidR="0043232B" w:rsidRDefault="0043232B">
            <w:pPr>
              <w:pStyle w:val="ProductList-TableBody"/>
              <w:jc w:val="center"/>
            </w:pPr>
          </w:p>
        </w:tc>
      </w:tr>
      <w:tr w:rsidR="0043232B" w14:paraId="6A06B9E2" w14:textId="77777777">
        <w:tc>
          <w:tcPr>
            <w:tcW w:w="4660" w:type="dxa"/>
            <w:tcBorders>
              <w:top w:val="dashed" w:sz="4" w:space="0" w:color="BFBFBF"/>
              <w:left w:val="none" w:sz="4" w:space="0" w:color="6E6E6E"/>
              <w:bottom w:val="dashed" w:sz="4" w:space="0" w:color="BFBFBF"/>
              <w:right w:val="none" w:sz="4" w:space="0" w:color="6E6E6E"/>
            </w:tcBorders>
          </w:tcPr>
          <w:p w14:paraId="4F4B919C" w14:textId="77777777" w:rsidR="0043232B" w:rsidRDefault="00BE7EDD">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DDCF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108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FB72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1EC9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66B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836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880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141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D7BE3" w14:textId="77777777" w:rsidR="0043232B" w:rsidRDefault="0043232B">
            <w:pPr>
              <w:pStyle w:val="ProductList-TableBody"/>
              <w:jc w:val="center"/>
            </w:pPr>
          </w:p>
        </w:tc>
      </w:tr>
      <w:tr w:rsidR="0043232B" w14:paraId="19F70258" w14:textId="77777777">
        <w:tc>
          <w:tcPr>
            <w:tcW w:w="4660" w:type="dxa"/>
            <w:tcBorders>
              <w:top w:val="dashed" w:sz="4" w:space="0" w:color="BFBFBF"/>
              <w:left w:val="none" w:sz="4" w:space="0" w:color="6E6E6E"/>
              <w:bottom w:val="dashed" w:sz="4" w:space="0" w:color="BFBFBF"/>
              <w:right w:val="none" w:sz="4" w:space="0" w:color="6E6E6E"/>
            </w:tcBorders>
          </w:tcPr>
          <w:p w14:paraId="1F160E36" w14:textId="77777777" w:rsidR="0043232B" w:rsidRDefault="00BE7EDD">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BF1C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2A8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53E5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53E4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569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405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F18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EA6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3FC3" w14:textId="77777777" w:rsidR="0043232B" w:rsidRDefault="0043232B">
            <w:pPr>
              <w:pStyle w:val="ProductList-TableBody"/>
              <w:jc w:val="center"/>
            </w:pPr>
          </w:p>
        </w:tc>
      </w:tr>
      <w:tr w:rsidR="0043232B" w14:paraId="50FAFAEA" w14:textId="77777777">
        <w:tc>
          <w:tcPr>
            <w:tcW w:w="4660" w:type="dxa"/>
            <w:tcBorders>
              <w:top w:val="dashed" w:sz="4" w:space="0" w:color="BFBFBF"/>
              <w:left w:val="none" w:sz="4" w:space="0" w:color="6E6E6E"/>
              <w:bottom w:val="dashed" w:sz="4" w:space="0" w:color="BFBFBF"/>
              <w:right w:val="none" w:sz="4" w:space="0" w:color="6E6E6E"/>
            </w:tcBorders>
          </w:tcPr>
          <w:p w14:paraId="3421B007" w14:textId="77777777" w:rsidR="0043232B" w:rsidRDefault="00BE7EDD">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AD00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EA4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A111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5A4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7406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F0E8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349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E74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BB27C" w14:textId="77777777" w:rsidR="0043232B" w:rsidRDefault="0043232B">
            <w:pPr>
              <w:pStyle w:val="ProductList-TableBody"/>
              <w:jc w:val="center"/>
            </w:pPr>
          </w:p>
        </w:tc>
      </w:tr>
      <w:tr w:rsidR="0043232B" w14:paraId="38F97025" w14:textId="77777777">
        <w:tc>
          <w:tcPr>
            <w:tcW w:w="4660" w:type="dxa"/>
            <w:tcBorders>
              <w:top w:val="dashed" w:sz="4" w:space="0" w:color="BFBFBF"/>
              <w:left w:val="none" w:sz="4" w:space="0" w:color="6E6E6E"/>
              <w:bottom w:val="dashed" w:sz="4" w:space="0" w:color="BFBFBF"/>
              <w:right w:val="none" w:sz="4" w:space="0" w:color="6E6E6E"/>
            </w:tcBorders>
          </w:tcPr>
          <w:p w14:paraId="4778C1DE" w14:textId="77777777" w:rsidR="0043232B" w:rsidRDefault="00BE7ED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239D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BEE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716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2895"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A8A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913C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E40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1C56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C65B" w14:textId="77777777" w:rsidR="0043232B" w:rsidRDefault="0043232B">
            <w:pPr>
              <w:pStyle w:val="ProductList-TableBody"/>
              <w:jc w:val="center"/>
            </w:pPr>
          </w:p>
        </w:tc>
      </w:tr>
      <w:tr w:rsidR="0043232B" w14:paraId="0449B4CE" w14:textId="77777777">
        <w:tc>
          <w:tcPr>
            <w:tcW w:w="4660" w:type="dxa"/>
            <w:tcBorders>
              <w:top w:val="dashed" w:sz="4" w:space="0" w:color="BFBFBF"/>
              <w:left w:val="none" w:sz="4" w:space="0" w:color="6E6E6E"/>
              <w:bottom w:val="dashed" w:sz="4" w:space="0" w:color="BFBFBF"/>
              <w:right w:val="none" w:sz="4" w:space="0" w:color="6E6E6E"/>
            </w:tcBorders>
          </w:tcPr>
          <w:p w14:paraId="5450022C" w14:textId="77777777" w:rsidR="0043232B" w:rsidRDefault="00BE7EDD">
            <w:pPr>
              <w:pStyle w:val="ProductList-TableBody"/>
            </w:pPr>
            <w:r>
              <w:t>Dynamics 365 Project Operations</w:t>
            </w:r>
            <w:r>
              <w:fldChar w:fldCharType="begin"/>
            </w:r>
            <w:r>
              <w:instrText xml:space="preserve"> XE "Dynamics 365 Project Operations" </w:instrText>
            </w:r>
            <w:r>
              <w:fldChar w:fldCharType="end"/>
            </w:r>
            <w:r>
              <w:t xml:space="preserve"> (käyttäjän tilauskäyttöoikeudet) </w:t>
            </w:r>
          </w:p>
        </w:tc>
        <w:tc>
          <w:tcPr>
            <w:tcW w:w="740" w:type="dxa"/>
            <w:tcBorders>
              <w:top w:val="dashed" w:sz="4" w:space="0" w:color="BFBFBF"/>
              <w:left w:val="none" w:sz="4" w:space="0" w:color="6E6E6E"/>
              <w:bottom w:val="dashed" w:sz="4" w:space="0" w:color="BFBFBF"/>
              <w:right w:val="single" w:sz="6" w:space="0" w:color="FFFFFF"/>
            </w:tcBorders>
          </w:tcPr>
          <w:p w14:paraId="1C703DC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F04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2024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1F6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E38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C34E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E4E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004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CB9B" w14:textId="77777777" w:rsidR="0043232B" w:rsidRDefault="0043232B">
            <w:pPr>
              <w:pStyle w:val="ProductList-TableBody"/>
              <w:jc w:val="center"/>
            </w:pPr>
          </w:p>
        </w:tc>
      </w:tr>
      <w:tr w:rsidR="0043232B" w14:paraId="0584E45A" w14:textId="77777777">
        <w:tc>
          <w:tcPr>
            <w:tcW w:w="4660" w:type="dxa"/>
            <w:tcBorders>
              <w:top w:val="dashed" w:sz="4" w:space="0" w:color="BFBFBF"/>
              <w:left w:val="none" w:sz="4" w:space="0" w:color="6E6E6E"/>
              <w:bottom w:val="dashed" w:sz="4" w:space="0" w:color="BFBFBF"/>
              <w:right w:val="none" w:sz="4" w:space="0" w:color="6E6E6E"/>
            </w:tcBorders>
          </w:tcPr>
          <w:p w14:paraId="1AA9FEDB" w14:textId="77777777" w:rsidR="0043232B" w:rsidRDefault="00BE7ED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6A2DDF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293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9424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7E14"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886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A7A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133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81B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27F0" w14:textId="77777777" w:rsidR="0043232B" w:rsidRDefault="0043232B">
            <w:pPr>
              <w:pStyle w:val="ProductList-TableBody"/>
              <w:jc w:val="center"/>
            </w:pPr>
          </w:p>
        </w:tc>
      </w:tr>
      <w:tr w:rsidR="0043232B" w14:paraId="400602D1" w14:textId="77777777">
        <w:tc>
          <w:tcPr>
            <w:tcW w:w="4660" w:type="dxa"/>
            <w:tcBorders>
              <w:top w:val="dashed" w:sz="4" w:space="0" w:color="BFBFBF"/>
              <w:left w:val="none" w:sz="4" w:space="0" w:color="6E6E6E"/>
              <w:bottom w:val="dashed" w:sz="4" w:space="0" w:color="BFBFBF"/>
              <w:right w:val="none" w:sz="4" w:space="0" w:color="6E6E6E"/>
            </w:tcBorders>
          </w:tcPr>
          <w:p w14:paraId="56391315" w14:textId="77777777" w:rsidR="0043232B" w:rsidRDefault="00BE7EDD">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DE3E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9FA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08D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D50C"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241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58F4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84B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E25D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F70C5" w14:textId="77777777" w:rsidR="0043232B" w:rsidRDefault="0043232B">
            <w:pPr>
              <w:pStyle w:val="ProductList-TableBody"/>
              <w:jc w:val="center"/>
            </w:pPr>
          </w:p>
        </w:tc>
      </w:tr>
      <w:tr w:rsidR="0043232B" w14:paraId="115F0FA8" w14:textId="77777777">
        <w:tc>
          <w:tcPr>
            <w:tcW w:w="4660" w:type="dxa"/>
            <w:tcBorders>
              <w:top w:val="dashed" w:sz="4" w:space="0" w:color="BFBFBF"/>
              <w:left w:val="none" w:sz="4" w:space="0" w:color="6E6E6E"/>
              <w:bottom w:val="dashed" w:sz="4" w:space="0" w:color="BFBFBF"/>
              <w:right w:val="none" w:sz="4" w:space="0" w:color="6E6E6E"/>
            </w:tcBorders>
          </w:tcPr>
          <w:p w14:paraId="41A6F02E" w14:textId="77777777" w:rsidR="0043232B" w:rsidRDefault="00BE7ED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8EFE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269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C649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B00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EF7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70DE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46B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B45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FA58F" w14:textId="77777777" w:rsidR="0043232B" w:rsidRDefault="0043232B">
            <w:pPr>
              <w:pStyle w:val="ProductList-TableBody"/>
              <w:jc w:val="center"/>
            </w:pPr>
          </w:p>
        </w:tc>
      </w:tr>
      <w:tr w:rsidR="0043232B" w14:paraId="46FCBE14" w14:textId="77777777">
        <w:tc>
          <w:tcPr>
            <w:tcW w:w="4660" w:type="dxa"/>
            <w:tcBorders>
              <w:top w:val="dashed" w:sz="4" w:space="0" w:color="BFBFBF"/>
              <w:left w:val="none" w:sz="4" w:space="0" w:color="6E6E6E"/>
              <w:bottom w:val="dashed" w:sz="4" w:space="0" w:color="BFBFBF"/>
              <w:right w:val="none" w:sz="4" w:space="0" w:color="6E6E6E"/>
            </w:tcBorders>
          </w:tcPr>
          <w:p w14:paraId="06E8560F" w14:textId="77777777" w:rsidR="0043232B" w:rsidRDefault="00BE7ED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A2F8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283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D140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6461"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9F2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8553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2AD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D65A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09E11" w14:textId="77777777" w:rsidR="0043232B" w:rsidRDefault="0043232B">
            <w:pPr>
              <w:pStyle w:val="ProductList-TableBody"/>
              <w:jc w:val="center"/>
            </w:pPr>
          </w:p>
        </w:tc>
      </w:tr>
      <w:tr w:rsidR="0043232B" w14:paraId="3234C6EB" w14:textId="77777777">
        <w:tc>
          <w:tcPr>
            <w:tcW w:w="4660" w:type="dxa"/>
            <w:tcBorders>
              <w:top w:val="dashed" w:sz="4" w:space="0" w:color="BFBFBF"/>
              <w:left w:val="none" w:sz="4" w:space="0" w:color="6E6E6E"/>
              <w:bottom w:val="dashed" w:sz="4" w:space="0" w:color="BFBFBF"/>
              <w:right w:val="none" w:sz="4" w:space="0" w:color="6E6E6E"/>
            </w:tcBorders>
          </w:tcPr>
          <w:p w14:paraId="6914DF2D" w14:textId="77777777" w:rsidR="0043232B" w:rsidRDefault="00BE7ED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2C05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11F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FF5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281C"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97E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820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7C8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C23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C1955" w14:textId="77777777" w:rsidR="0043232B" w:rsidRDefault="0043232B">
            <w:pPr>
              <w:pStyle w:val="ProductList-TableBody"/>
              <w:jc w:val="center"/>
            </w:pPr>
          </w:p>
        </w:tc>
      </w:tr>
      <w:tr w:rsidR="0043232B" w14:paraId="119E8D21" w14:textId="77777777">
        <w:tc>
          <w:tcPr>
            <w:tcW w:w="4660" w:type="dxa"/>
            <w:tcBorders>
              <w:top w:val="dashed" w:sz="4" w:space="0" w:color="BFBFBF"/>
              <w:left w:val="none" w:sz="4" w:space="0" w:color="6E6E6E"/>
              <w:bottom w:val="dashed" w:sz="4" w:space="0" w:color="BFBFBF"/>
              <w:right w:val="none" w:sz="4" w:space="0" w:color="6E6E6E"/>
            </w:tcBorders>
          </w:tcPr>
          <w:p w14:paraId="2DBFF4B9" w14:textId="77777777" w:rsidR="0043232B" w:rsidRDefault="00BE7ED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C1E6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E39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58B4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9C20"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4B1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3BEE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359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29B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2F7C" w14:textId="77777777" w:rsidR="0043232B" w:rsidRDefault="0043232B">
            <w:pPr>
              <w:pStyle w:val="ProductList-TableBody"/>
              <w:jc w:val="center"/>
            </w:pPr>
          </w:p>
        </w:tc>
      </w:tr>
      <w:tr w:rsidR="0043232B" w14:paraId="75C012E6" w14:textId="77777777">
        <w:tc>
          <w:tcPr>
            <w:tcW w:w="4660" w:type="dxa"/>
            <w:tcBorders>
              <w:top w:val="dashed" w:sz="4" w:space="0" w:color="BFBFBF"/>
              <w:left w:val="none" w:sz="4" w:space="0" w:color="6E6E6E"/>
              <w:bottom w:val="dashed" w:sz="4" w:space="0" w:color="B2B2B2"/>
              <w:right w:val="none" w:sz="4" w:space="0" w:color="6E6E6E"/>
            </w:tcBorders>
          </w:tcPr>
          <w:p w14:paraId="0A98DFBE" w14:textId="77777777" w:rsidR="0043232B" w:rsidRDefault="00BE7ED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5CC2AB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1B7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CDF6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21C1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BE9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349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81B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3C1D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140CE" w14:textId="77777777" w:rsidR="0043232B" w:rsidRDefault="0043232B">
            <w:pPr>
              <w:pStyle w:val="ProductList-TableBody"/>
              <w:jc w:val="center"/>
            </w:pPr>
          </w:p>
        </w:tc>
      </w:tr>
      <w:tr w:rsidR="0043232B" w14:paraId="5C6F5D9F" w14:textId="77777777">
        <w:tc>
          <w:tcPr>
            <w:tcW w:w="4660" w:type="dxa"/>
            <w:tcBorders>
              <w:top w:val="dashed" w:sz="4" w:space="0" w:color="B2B2B2"/>
              <w:left w:val="none" w:sz="4" w:space="0" w:color="6E6E6E"/>
              <w:bottom w:val="dashed" w:sz="4" w:space="0" w:color="A5A5A5"/>
              <w:right w:val="none" w:sz="4" w:space="0" w:color="6E6E6E"/>
            </w:tcBorders>
          </w:tcPr>
          <w:p w14:paraId="64A1E954" w14:textId="77777777" w:rsidR="0043232B" w:rsidRDefault="00BE7ED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2812B6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2FB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51C2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D9FD"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B17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664B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BB8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9A4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0E35F" w14:textId="77777777" w:rsidR="0043232B" w:rsidRDefault="0043232B">
            <w:pPr>
              <w:pStyle w:val="ProductList-TableBody"/>
              <w:jc w:val="center"/>
            </w:pPr>
          </w:p>
        </w:tc>
      </w:tr>
      <w:tr w:rsidR="0043232B" w14:paraId="3B83B842" w14:textId="77777777">
        <w:tc>
          <w:tcPr>
            <w:tcW w:w="4660" w:type="dxa"/>
            <w:tcBorders>
              <w:top w:val="dashed" w:sz="4" w:space="0" w:color="A5A5A5"/>
              <w:left w:val="none" w:sz="4" w:space="0" w:color="6E6E6E"/>
              <w:bottom w:val="dashed" w:sz="4" w:space="0" w:color="A5A5A5"/>
              <w:right w:val="none" w:sz="4" w:space="0" w:color="6E6E6E"/>
            </w:tcBorders>
          </w:tcPr>
          <w:p w14:paraId="376779C0" w14:textId="77777777" w:rsidR="0043232B" w:rsidRDefault="00BE7EDD">
            <w:pPr>
              <w:pStyle w:val="ProductList-TableBody"/>
            </w:pPr>
            <w:r>
              <w:t>Dynamics 365 Customer Voice – Lisävastaukset</w:t>
            </w:r>
            <w:r>
              <w:fldChar w:fldCharType="begin"/>
            </w:r>
            <w:r>
              <w:instrText xml:space="preserve"> XE "Dynamics 365 Customer Voice – Lisävastaukset"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B67E3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BD3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E052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6DED"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D3A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443C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CCD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5FEC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C39D6" w14:textId="77777777" w:rsidR="0043232B" w:rsidRDefault="0043232B">
            <w:pPr>
              <w:pStyle w:val="ProductList-TableBody"/>
              <w:jc w:val="center"/>
            </w:pPr>
          </w:p>
        </w:tc>
      </w:tr>
      <w:tr w:rsidR="0043232B" w14:paraId="521CFF83" w14:textId="77777777">
        <w:tc>
          <w:tcPr>
            <w:tcW w:w="4660" w:type="dxa"/>
            <w:tcBorders>
              <w:top w:val="dashed" w:sz="4" w:space="0" w:color="A5A5A5"/>
              <w:left w:val="none" w:sz="4" w:space="0" w:color="6E6E6E"/>
              <w:bottom w:val="dashed" w:sz="4" w:space="0" w:color="A5A5A5"/>
              <w:right w:val="none" w:sz="4" w:space="0" w:color="6E6E6E"/>
            </w:tcBorders>
          </w:tcPr>
          <w:p w14:paraId="47409CEF" w14:textId="77777777" w:rsidR="0043232B" w:rsidRDefault="00BE7ED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D1585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C69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033F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A16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F79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3C86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021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058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3C517" w14:textId="77777777" w:rsidR="0043232B" w:rsidRDefault="0043232B">
            <w:pPr>
              <w:pStyle w:val="ProductList-TableBody"/>
              <w:jc w:val="center"/>
            </w:pPr>
          </w:p>
        </w:tc>
      </w:tr>
      <w:tr w:rsidR="0043232B" w14:paraId="2EC53634" w14:textId="77777777">
        <w:tc>
          <w:tcPr>
            <w:tcW w:w="4660" w:type="dxa"/>
            <w:tcBorders>
              <w:top w:val="dashed" w:sz="4" w:space="0" w:color="A5A5A5"/>
              <w:left w:val="none" w:sz="4" w:space="0" w:color="6E6E6E"/>
              <w:bottom w:val="dashed" w:sz="4" w:space="0" w:color="B2B2B2"/>
              <w:right w:val="none" w:sz="4" w:space="0" w:color="6E6E6E"/>
            </w:tcBorders>
          </w:tcPr>
          <w:p w14:paraId="3D831DAE" w14:textId="77777777" w:rsidR="0043232B" w:rsidRDefault="00BE7EDD">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A1674E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845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1A1B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5FEF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0B8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DB33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7D9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C6C5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0972" w14:textId="77777777" w:rsidR="0043232B" w:rsidRDefault="0043232B">
            <w:pPr>
              <w:pStyle w:val="ProductList-TableBody"/>
              <w:jc w:val="center"/>
            </w:pPr>
          </w:p>
        </w:tc>
      </w:tr>
      <w:tr w:rsidR="0043232B" w14:paraId="3B4AE5FF" w14:textId="77777777">
        <w:tc>
          <w:tcPr>
            <w:tcW w:w="4660" w:type="dxa"/>
            <w:tcBorders>
              <w:top w:val="dashed" w:sz="4" w:space="0" w:color="B2B2B2"/>
              <w:left w:val="none" w:sz="4" w:space="0" w:color="6E6E6E"/>
              <w:bottom w:val="dashed" w:sz="4" w:space="0" w:color="B2B2B2"/>
              <w:right w:val="none" w:sz="4" w:space="0" w:color="B2B2B2"/>
            </w:tcBorders>
          </w:tcPr>
          <w:p w14:paraId="5EBD2FEC" w14:textId="77777777" w:rsidR="0043232B" w:rsidRDefault="00BE7ED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AE4521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2E2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FFE5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DCB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769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15B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D00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34C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E76A8" w14:textId="77777777" w:rsidR="0043232B" w:rsidRDefault="0043232B">
            <w:pPr>
              <w:pStyle w:val="ProductList-TableBody"/>
              <w:jc w:val="center"/>
            </w:pPr>
          </w:p>
        </w:tc>
      </w:tr>
      <w:tr w:rsidR="0043232B" w14:paraId="2259B65B" w14:textId="77777777">
        <w:tc>
          <w:tcPr>
            <w:tcW w:w="4660" w:type="dxa"/>
            <w:tcBorders>
              <w:top w:val="dashed" w:sz="4" w:space="0" w:color="B2B2B2"/>
              <w:left w:val="none" w:sz="4" w:space="0" w:color="6E6E6E"/>
              <w:bottom w:val="dashed" w:sz="4" w:space="0" w:color="B2B2B2"/>
              <w:right w:val="none" w:sz="4" w:space="0" w:color="6E6E6E"/>
            </w:tcBorders>
          </w:tcPr>
          <w:p w14:paraId="43662EBE" w14:textId="77777777" w:rsidR="0043232B" w:rsidRDefault="00BE7EDD">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1C175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9EF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B804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870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D45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0F20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8FC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2F6D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5B5BC" w14:textId="77777777" w:rsidR="0043232B" w:rsidRDefault="0043232B">
            <w:pPr>
              <w:pStyle w:val="ProductList-TableBody"/>
              <w:jc w:val="center"/>
            </w:pPr>
          </w:p>
        </w:tc>
      </w:tr>
      <w:tr w:rsidR="0043232B" w14:paraId="30E49495" w14:textId="77777777">
        <w:tc>
          <w:tcPr>
            <w:tcW w:w="4660" w:type="dxa"/>
            <w:tcBorders>
              <w:top w:val="dashed" w:sz="4" w:space="0" w:color="B2B2B2"/>
              <w:left w:val="none" w:sz="4" w:space="0" w:color="6E6E6E"/>
              <w:bottom w:val="none" w:sz="4" w:space="0" w:color="BFBFBF"/>
              <w:right w:val="none" w:sz="4" w:space="0" w:color="6E6E6E"/>
            </w:tcBorders>
          </w:tcPr>
          <w:p w14:paraId="66B5785B" w14:textId="77777777" w:rsidR="0043232B" w:rsidRDefault="00BE7ED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D716D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49D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2849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795C"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C81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A019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569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D82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A019" w14:textId="77777777" w:rsidR="0043232B" w:rsidRDefault="0043232B">
            <w:pPr>
              <w:pStyle w:val="ProductList-TableBody"/>
              <w:jc w:val="center"/>
            </w:pPr>
          </w:p>
        </w:tc>
      </w:tr>
    </w:tbl>
    <w:p w14:paraId="4C24E621" w14:textId="77777777" w:rsidR="0043232B" w:rsidRDefault="00BE7EDD">
      <w:pPr>
        <w:pStyle w:val="ProductList-Offering1SubSection"/>
        <w:outlineLvl w:val="2"/>
      </w:pPr>
      <w:bookmarkStart w:id="252" w:name="_Sec1153"/>
      <w:r>
        <w:t>2. Tuotteen ehdot</w:t>
      </w:r>
      <w:bookmarkEnd w:id="252"/>
    </w:p>
    <w:tbl>
      <w:tblPr>
        <w:tblStyle w:val="PURTable"/>
        <w:tblW w:w="0" w:type="dxa"/>
        <w:tblLook w:val="04A0" w:firstRow="1" w:lastRow="0" w:firstColumn="1" w:lastColumn="0" w:noHBand="0" w:noVBand="1"/>
      </w:tblPr>
      <w:tblGrid>
        <w:gridCol w:w="3674"/>
        <w:gridCol w:w="3619"/>
        <w:gridCol w:w="3623"/>
      </w:tblGrid>
      <w:tr w:rsidR="0043232B" w14:paraId="0B93B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D5D33"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60D45DE"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63E3568"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43232B" w14:paraId="1B525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4CC62"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F11910E"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D4E6" w14:textId="77777777" w:rsidR="0043232B" w:rsidRDefault="00BE7EDD">
            <w:pPr>
              <w:pStyle w:val="ProductList-TableBody"/>
            </w:pPr>
            <w:r>
              <w:rPr>
                <w:color w:val="404040"/>
              </w:rPr>
              <w:t>Kampanjat: –</w:t>
            </w:r>
          </w:p>
        </w:tc>
      </w:tr>
      <w:tr w:rsidR="0043232B" w14:paraId="31E28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4765"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794D65E"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3F0A479"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Microsoft Relationship Sales</w:t>
            </w:r>
          </w:p>
        </w:tc>
      </w:tr>
      <w:tr w:rsidR="0043232B" w14:paraId="472DA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6967"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2797FCB"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A284D64"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CD75955" w14:textId="77777777" w:rsidR="0043232B" w:rsidRDefault="0043232B">
      <w:pPr>
        <w:pStyle w:val="ProductList-Body"/>
      </w:pPr>
    </w:p>
    <w:p w14:paraId="2C8AD936" w14:textId="77777777" w:rsidR="0043232B" w:rsidRDefault="00BE7EDD">
      <w:pPr>
        <w:pStyle w:val="ProductList-ClauseHeading"/>
        <w:outlineLvl w:val="3"/>
      </w:pPr>
      <w:r>
        <w:t>2.1 Unified Service Desk (USD)</w:t>
      </w:r>
    </w:p>
    <w:p w14:paraId="65BBC375" w14:textId="77777777" w:rsidR="0043232B" w:rsidRDefault="00BE7EDD">
      <w:pPr>
        <w:pStyle w:val="ProductList-Body"/>
      </w:pPr>
      <w:r>
        <w:t xml:space="preserve">Asiakkaat, joilla on voimassa oleva Dynamics 365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6F464D59" w14:textId="77777777" w:rsidR="0043232B" w:rsidRDefault="0043232B">
      <w:pPr>
        <w:pStyle w:val="ProductList-Body"/>
      </w:pPr>
    </w:p>
    <w:p w14:paraId="7712341C" w14:textId="77777777" w:rsidR="0043232B" w:rsidRDefault="00BE7EDD">
      <w:pPr>
        <w:pStyle w:val="ProductList-ClauseHeading"/>
        <w:outlineLvl w:val="3"/>
      </w:pPr>
      <w:r>
        <w:t>2.2 Dynamics CustomerSource</w:t>
      </w:r>
    </w:p>
    <w:p w14:paraId="1065FBDA" w14:textId="77777777" w:rsidR="0043232B" w:rsidRDefault="00BE7EDD">
      <w:pPr>
        <w:pStyle w:val="ProductList-Body"/>
      </w:pPr>
      <w:r>
        <w:t xml:space="preserve">Asiakkaat, joilla on aktiiviset Dynamics 365 -tilaukset, voivat käyttää CustomerSourcea. </w:t>
      </w:r>
    </w:p>
    <w:p w14:paraId="337BA067" w14:textId="77777777" w:rsidR="0043232B" w:rsidRDefault="0043232B">
      <w:pPr>
        <w:pStyle w:val="ProductList-Body"/>
      </w:pPr>
    </w:p>
    <w:p w14:paraId="28C570D4" w14:textId="77777777" w:rsidR="0043232B" w:rsidRDefault="00BE7EDD">
      <w:pPr>
        <w:pStyle w:val="ProductList-ClauseHeading"/>
        <w:outlineLvl w:val="3"/>
      </w:pPr>
      <w:r>
        <w:t>2.3 Dynamics 365 Plan for Government</w:t>
      </w:r>
    </w:p>
    <w:p w14:paraId="39862D96" w14:textId="77777777" w:rsidR="0043232B" w:rsidRDefault="00BE7EDD">
      <w:pPr>
        <w:pStyle w:val="ProductList-Body"/>
      </w:pPr>
      <w:r>
        <w:t>Dynamics 365 Supply Chain Management, Finance ja Commerce eivät ole saatavilla Dynamics 365 Plan for Governmentissa.</w:t>
      </w:r>
    </w:p>
    <w:p w14:paraId="6B8FB2A6" w14:textId="77777777" w:rsidR="0043232B" w:rsidRDefault="0043232B">
      <w:pPr>
        <w:pStyle w:val="ProductList-Body"/>
      </w:pPr>
    </w:p>
    <w:p w14:paraId="02C57E5F" w14:textId="77777777" w:rsidR="0043232B" w:rsidRDefault="00BE7EDD">
      <w:pPr>
        <w:pStyle w:val="ProductList-ClauseHeading"/>
        <w:outlineLvl w:val="3"/>
      </w:pPr>
      <w:r>
        <w:t>2.4 Dynamics 365 Services -palveluiden Embedded-versiot</w:t>
      </w:r>
    </w:p>
    <w:p w14:paraId="6D8DC3EC" w14:textId="77777777" w:rsidR="0043232B" w:rsidRDefault="00BE7EDD">
      <w:pPr>
        <w:pStyle w:val="ProductList-Body"/>
      </w:pPr>
      <w:r>
        <w:t xml:space="preserve">Tiettyjen Microsoft Dynamics 365 Services -palvelujen Embedded-tuoteversiot ovat saatavilla Microsoftin pilvipalvelusopimuksen ja Microsoftin asiakassopimuksen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72A22487" w14:textId="77777777" w:rsidR="0043232B" w:rsidRDefault="0043232B">
      <w:pPr>
        <w:pStyle w:val="ProductList-Body"/>
      </w:pPr>
    </w:p>
    <w:p w14:paraId="51604042" w14:textId="77777777" w:rsidR="0043232B" w:rsidRDefault="00BE7EDD">
      <w:pPr>
        <w:pStyle w:val="ProductList-ClauseHeading"/>
        <w:outlineLvl w:val="3"/>
      </w:pPr>
      <w:r>
        <w:t>2.5 Olemassa olevien asiakkaiden tiimilisenssien ominaisuudet</w:t>
      </w:r>
    </w:p>
    <w:p w14:paraId="748E0F7F" w14:textId="77777777" w:rsidR="0043232B" w:rsidRDefault="00BE7EDD">
      <w:pPr>
        <w:pStyle w:val="ProductList-Body"/>
      </w:pPr>
      <w:r>
        <w:t xml:space="preserve">Ennen 1. lokakuuta 2018 Team Members -lisenssin hankkineet vanhat asiakkaat voivat käyttää olemassa olevia ja vasta hankittuja Team Members -käyttöoikeuksia käyttöoikeusoppaassa osoitteessa </w:t>
      </w:r>
      <w:hyperlink r:id="rId121">
        <w:r>
          <w:rPr>
            <w:color w:val="00467F"/>
            <w:u w:val="single"/>
          </w:rPr>
          <w:t>https://aka.ms/D365TeamMembersExistingCustomer</w:t>
        </w:r>
      </w:hyperlink>
      <w:r>
        <w:t xml:space="preserve"> kuvatun Dynamics 2020 -palvelukuvauksen mukaisesti voimassa olevan tilausjakson aikana ja kaikkien myöhempien ennen 1. heinäkuuta 2020 alkavien tai 30. kesäkuuta 2023 saakka kestävien tilausjaksojen aikana sen mukaan, kumpi niistä on aikaisempi.</w:t>
      </w:r>
    </w:p>
    <w:p w14:paraId="08F56E15" w14:textId="77777777" w:rsidR="0043232B" w:rsidRDefault="0043232B">
      <w:pPr>
        <w:pStyle w:val="ProductList-Body"/>
      </w:pPr>
    </w:p>
    <w:p w14:paraId="4A8CC151" w14:textId="77777777" w:rsidR="0043232B" w:rsidRDefault="00BE7EDD">
      <w:pPr>
        <w:pStyle w:val="ProductList-ClauseHeading"/>
        <w:outlineLvl w:val="3"/>
      </w:pPr>
      <w:r>
        <w:t>2.6 Dynamics 365 Pro Direct Support</w:t>
      </w:r>
    </w:p>
    <w:p w14:paraId="14E12848" w14:textId="77777777" w:rsidR="0043232B" w:rsidRDefault="00BE7EDD">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1CD2FC32" w14:textId="77777777" w:rsidR="0043232B" w:rsidRDefault="0043232B">
      <w:pPr>
        <w:pStyle w:val="ProductList-Body"/>
      </w:pPr>
    </w:p>
    <w:p w14:paraId="6521B9D1" w14:textId="77777777" w:rsidR="0043232B" w:rsidRDefault="00BE7EDD">
      <w:pPr>
        <w:pStyle w:val="ProductList-ClauseHeading"/>
        <w:outlineLvl w:val="3"/>
      </w:pPr>
      <w:r>
        <w:t>2.7 Tilauskäyttöoikeuksien käyttäjien perus- ja liitäntäedellytykset</w:t>
      </w:r>
    </w:p>
    <w:p w14:paraId="59E274D8" w14:textId="77777777" w:rsidR="0043232B" w:rsidRDefault="00BE7EDD">
      <w:pPr>
        <w:pStyle w:val="ProductList-Body"/>
      </w:pPr>
      <w:r>
        <w:t>Hankittaessa useita ydinliiketoimintasovelluksia ensimmäisen käyttöoikeuden (perus/Base) on oltava hintatasoltaan korkein käyttäjällä oleva käyttöoikeus. Jokaisella täysivaltaisella käyttäjällä on oltava peruskäyttöoikeus. Dynamics 365 -liitännän käyttäjäkohtaisia tilauskäyttöoikeuksia voidaan määrittää vain käyttäjille, joilla on vaatimukset täyttävä käyttöoikeus.</w:t>
      </w:r>
    </w:p>
    <w:p w14:paraId="5FA96E37" w14:textId="77777777" w:rsidR="0043232B" w:rsidRDefault="0043232B">
      <w:pPr>
        <w:pStyle w:val="ProductList-Body"/>
      </w:pPr>
    </w:p>
    <w:p w14:paraId="01F61577" w14:textId="77777777" w:rsidR="0043232B" w:rsidRDefault="00BE7EDD">
      <w:pPr>
        <w:pStyle w:val="ProductList-ClauseHeading"/>
        <w:outlineLvl w:val="3"/>
      </w:pPr>
      <w:r>
        <w:t>2.8 Dynamics 365 -etäavustaminen ja Dynamics 365 Guides</w:t>
      </w:r>
    </w:p>
    <w:p w14:paraId="58A235C5" w14:textId="77777777" w:rsidR="0043232B" w:rsidRDefault="00BE7EDD">
      <w:pPr>
        <w:pStyle w:val="ProductList-Body"/>
      </w:pP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Ulkopuoliset käyttäjät</w:t>
      </w:r>
      <w:r>
        <w:fldChar w:fldCharType="end"/>
      </w:r>
      <w:r>
        <w:t xml:space="preserve"> saavat käyttää yllä mainittua ohjelmistoa laitteilla, joilla on Dynamics 365 etäavustaminen -palvelun laitekohtainen käyttöoikeus tai Dynamics 365 Guides -palvelun laitekohtainen käyttöoikeus.</w:t>
      </w:r>
    </w:p>
    <w:p w14:paraId="61F5A19B" w14:textId="77777777" w:rsidR="0043232B" w:rsidRDefault="0043232B">
      <w:pPr>
        <w:pStyle w:val="ProductList-Body"/>
      </w:pPr>
    </w:p>
    <w:p w14:paraId="27459C64" w14:textId="77777777" w:rsidR="0043232B" w:rsidRDefault="00BE7EDD">
      <w:pPr>
        <w:pStyle w:val="ProductList-ClauseHeading"/>
        <w:outlineLvl w:val="3"/>
      </w:pPr>
      <w:r>
        <w:t>2.9 Kaksoiskäyttöoikeudet</w:t>
      </w:r>
    </w:p>
    <w:p w14:paraId="348D5D14" w14:textId="77777777" w:rsidR="0043232B" w:rsidRDefault="00BE7EDD">
      <w:pPr>
        <w:pStyle w:val="ProductList-Body"/>
      </w:pPr>
      <w:r>
        <w:t>Tietyt Dynamics 365 -tilauskäyttöoikeudet voivat sallia vastaavan paikallisen ohjelmiston käytön. Nämä on lueteltu seuraavassa taulukossa:</w:t>
      </w:r>
    </w:p>
    <w:tbl>
      <w:tblPr>
        <w:tblStyle w:val="PURTable"/>
        <w:tblW w:w="0" w:type="dxa"/>
        <w:tblLook w:val="04A0" w:firstRow="1" w:lastRow="0" w:firstColumn="1" w:lastColumn="0" w:noHBand="0" w:noVBand="1"/>
      </w:tblPr>
      <w:tblGrid>
        <w:gridCol w:w="3638"/>
        <w:gridCol w:w="3651"/>
        <w:gridCol w:w="3627"/>
      </w:tblGrid>
      <w:tr w:rsidR="0043232B" w14:paraId="091A712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E389D50" w14:textId="77777777" w:rsidR="0043232B" w:rsidRDefault="00BE7EDD">
            <w:pPr>
              <w:pStyle w:val="ProductList-TableBody"/>
            </w:pPr>
            <w:r>
              <w:rPr>
                <w:color w:val="FFFFFF"/>
              </w:rPr>
              <w:t>Dynamics 365 -käyttöoikeus</w:t>
            </w:r>
          </w:p>
        </w:tc>
        <w:tc>
          <w:tcPr>
            <w:tcW w:w="4040" w:type="dxa"/>
            <w:shd w:val="clear" w:color="auto" w:fill="0072C6"/>
          </w:tcPr>
          <w:p w14:paraId="4CF7BFC2" w14:textId="77777777" w:rsidR="0043232B" w:rsidRDefault="00BE7EDD">
            <w:pPr>
              <w:pStyle w:val="ProductList-TableBody"/>
            </w:pPr>
            <w:r>
              <w:rPr>
                <w:color w:val="FFFFFF"/>
              </w:rPr>
              <w:t>Paikallisten ohjelmistojen käyttöoikeudet</w:t>
            </w:r>
          </w:p>
        </w:tc>
        <w:tc>
          <w:tcPr>
            <w:tcW w:w="4040" w:type="dxa"/>
            <w:shd w:val="clear" w:color="auto" w:fill="0072C6"/>
          </w:tcPr>
          <w:p w14:paraId="57844A12" w14:textId="77777777" w:rsidR="0043232B" w:rsidRDefault="00BE7EDD">
            <w:pPr>
              <w:pStyle w:val="ProductList-TableBody"/>
            </w:pPr>
            <w:r>
              <w:rPr>
                <w:color w:val="FFFFFF"/>
              </w:rPr>
              <w:t>Paikallinen palvelin</w:t>
            </w:r>
          </w:p>
        </w:tc>
      </w:tr>
      <w:tr w:rsidR="0043232B" w14:paraId="3B30938B" w14:textId="77777777">
        <w:tc>
          <w:tcPr>
            <w:tcW w:w="4040" w:type="dxa"/>
            <w:tcBorders>
              <w:left w:val="single" w:sz="4" w:space="0" w:color="6E6E6E"/>
              <w:bottom w:val="single" w:sz="4" w:space="0" w:color="6E6E6E"/>
            </w:tcBorders>
          </w:tcPr>
          <w:p w14:paraId="5673AC20" w14:textId="77777777" w:rsidR="0043232B" w:rsidRDefault="00BE7EDD">
            <w:pPr>
              <w:pStyle w:val="ProductList-TableBody"/>
            </w:pPr>
            <w:r>
              <w:t>Dynamics 365 Sales</w:t>
            </w:r>
          </w:p>
        </w:tc>
        <w:tc>
          <w:tcPr>
            <w:tcW w:w="4040" w:type="dxa"/>
          </w:tcPr>
          <w:p w14:paraId="2E9F21FD" w14:textId="77777777" w:rsidR="0043232B" w:rsidRDefault="00BE7EDD">
            <w:pPr>
              <w:pStyle w:val="ProductList-TableBody"/>
            </w:pPr>
            <w:r>
              <w:t>Dynamics 365 for Sales (paikallinen)</w:t>
            </w:r>
          </w:p>
        </w:tc>
        <w:tc>
          <w:tcPr>
            <w:tcW w:w="4040" w:type="dxa"/>
            <w:tcBorders>
              <w:bottom w:val="none" w:sz="4" w:space="0" w:color="6E6E6E"/>
              <w:right w:val="single" w:sz="4" w:space="0" w:color="6E6E6E"/>
            </w:tcBorders>
          </w:tcPr>
          <w:p w14:paraId="29E7C300" w14:textId="77777777" w:rsidR="0043232B" w:rsidRDefault="00BE7EDD">
            <w:pPr>
              <w:pStyle w:val="ProductList-TableBody"/>
            </w:pPr>
            <w:r>
              <w:t>Dynamics 365 (paikallinen)</w:t>
            </w:r>
          </w:p>
        </w:tc>
      </w:tr>
      <w:tr w:rsidR="0043232B" w14:paraId="18F23E07" w14:textId="77777777">
        <w:tc>
          <w:tcPr>
            <w:tcW w:w="4040" w:type="dxa"/>
            <w:tcBorders>
              <w:top w:val="single" w:sz="4" w:space="0" w:color="6E6E6E"/>
              <w:left w:val="single" w:sz="4" w:space="0" w:color="6E6E6E"/>
              <w:bottom w:val="single" w:sz="4" w:space="0" w:color="6E6E6E"/>
            </w:tcBorders>
          </w:tcPr>
          <w:p w14:paraId="51990C58" w14:textId="77777777" w:rsidR="0043232B" w:rsidRDefault="00BE7EDD">
            <w:pPr>
              <w:pStyle w:val="ProductList-TableBody"/>
            </w:pPr>
            <w:r>
              <w:t>Dynamics Customer Service</w:t>
            </w:r>
          </w:p>
        </w:tc>
        <w:tc>
          <w:tcPr>
            <w:tcW w:w="4040" w:type="dxa"/>
          </w:tcPr>
          <w:p w14:paraId="777B656E" w14:textId="77777777" w:rsidR="0043232B" w:rsidRDefault="00BE7EDD">
            <w:pPr>
              <w:pStyle w:val="ProductList-TableBody"/>
            </w:pPr>
            <w:r>
              <w:t>Dynamics 365 for Customer Service (paikallinen)</w:t>
            </w:r>
          </w:p>
        </w:tc>
        <w:tc>
          <w:tcPr>
            <w:tcW w:w="4040" w:type="dxa"/>
            <w:tcBorders>
              <w:top w:val="none" w:sz="4" w:space="0" w:color="6E6E6E"/>
              <w:bottom w:val="none" w:sz="4" w:space="0" w:color="6E6E6E"/>
              <w:right w:val="single" w:sz="4" w:space="0" w:color="6E6E6E"/>
            </w:tcBorders>
          </w:tcPr>
          <w:p w14:paraId="53EF2884" w14:textId="77777777" w:rsidR="0043232B" w:rsidRDefault="0043232B">
            <w:pPr>
              <w:pStyle w:val="ProductList-TableBody"/>
            </w:pPr>
          </w:p>
        </w:tc>
      </w:tr>
      <w:tr w:rsidR="0043232B" w14:paraId="115C400F" w14:textId="77777777">
        <w:tc>
          <w:tcPr>
            <w:tcW w:w="4040" w:type="dxa"/>
            <w:tcBorders>
              <w:top w:val="single" w:sz="4" w:space="0" w:color="6E6E6E"/>
              <w:left w:val="single" w:sz="4" w:space="0" w:color="6E6E6E"/>
              <w:bottom w:val="single" w:sz="4" w:space="0" w:color="6E6E6E"/>
            </w:tcBorders>
          </w:tcPr>
          <w:p w14:paraId="20423F81" w14:textId="77777777" w:rsidR="0043232B" w:rsidRDefault="00BE7EDD">
            <w:pPr>
              <w:pStyle w:val="ProductList-TableBody"/>
            </w:pPr>
            <w:r>
              <w:t>Dynamics 365 Field Service</w:t>
            </w:r>
          </w:p>
        </w:tc>
        <w:tc>
          <w:tcPr>
            <w:tcW w:w="4040" w:type="dxa"/>
          </w:tcPr>
          <w:p w14:paraId="288AEABE" w14:textId="77777777" w:rsidR="0043232B" w:rsidRDefault="00BE7EDD">
            <w:pPr>
              <w:pStyle w:val="ProductList-TableBody"/>
            </w:pPr>
            <w:r>
              <w:t>Dynamics 365 for Field Service functionality (paikallinen)</w:t>
            </w:r>
          </w:p>
        </w:tc>
        <w:tc>
          <w:tcPr>
            <w:tcW w:w="4040" w:type="dxa"/>
            <w:tcBorders>
              <w:top w:val="none" w:sz="4" w:space="0" w:color="6E6E6E"/>
              <w:bottom w:val="none" w:sz="4" w:space="0" w:color="6E6E6E"/>
              <w:right w:val="single" w:sz="4" w:space="0" w:color="6E6E6E"/>
            </w:tcBorders>
          </w:tcPr>
          <w:p w14:paraId="745C3B4F" w14:textId="77777777" w:rsidR="0043232B" w:rsidRDefault="0043232B">
            <w:pPr>
              <w:pStyle w:val="ProductList-TableBody"/>
            </w:pPr>
          </w:p>
        </w:tc>
      </w:tr>
      <w:tr w:rsidR="0043232B" w14:paraId="437402B5" w14:textId="77777777">
        <w:tc>
          <w:tcPr>
            <w:tcW w:w="4040" w:type="dxa"/>
            <w:tcBorders>
              <w:top w:val="single" w:sz="4" w:space="0" w:color="6E6E6E"/>
              <w:left w:val="single" w:sz="4" w:space="0" w:color="6E6E6E"/>
              <w:bottom w:val="single" w:sz="4" w:space="0" w:color="6E6E6E"/>
            </w:tcBorders>
          </w:tcPr>
          <w:p w14:paraId="1B124AC1" w14:textId="77777777" w:rsidR="0043232B" w:rsidRDefault="00BE7EDD">
            <w:pPr>
              <w:pStyle w:val="ProductList-TableBody"/>
            </w:pPr>
            <w:r>
              <w:t>Dynamics 365 Operations – Activity</w:t>
            </w:r>
          </w:p>
        </w:tc>
        <w:tc>
          <w:tcPr>
            <w:tcW w:w="4040" w:type="dxa"/>
          </w:tcPr>
          <w:p w14:paraId="27CA96A5" w14:textId="77777777" w:rsidR="0043232B" w:rsidRDefault="00BE7EDD">
            <w:pPr>
              <w:pStyle w:val="ProductList-TableBody"/>
            </w:pPr>
            <w:r>
              <w:t>Dynamics 365 for Operations Activity (paikallinen)</w:t>
            </w:r>
          </w:p>
        </w:tc>
        <w:tc>
          <w:tcPr>
            <w:tcW w:w="4040" w:type="dxa"/>
            <w:tcBorders>
              <w:top w:val="none" w:sz="4" w:space="0" w:color="6E6E6E"/>
              <w:bottom w:val="none" w:sz="4" w:space="0" w:color="6E6E6E"/>
              <w:right w:val="single" w:sz="4" w:space="0" w:color="6E6E6E"/>
            </w:tcBorders>
          </w:tcPr>
          <w:p w14:paraId="22020B30" w14:textId="77777777" w:rsidR="0043232B" w:rsidRDefault="0043232B">
            <w:pPr>
              <w:pStyle w:val="ProductList-TableBody"/>
            </w:pPr>
          </w:p>
        </w:tc>
      </w:tr>
      <w:tr w:rsidR="0043232B" w14:paraId="591E4B65" w14:textId="77777777">
        <w:tc>
          <w:tcPr>
            <w:tcW w:w="4040" w:type="dxa"/>
            <w:tcBorders>
              <w:top w:val="single" w:sz="4" w:space="0" w:color="6E6E6E"/>
              <w:left w:val="single" w:sz="4" w:space="0" w:color="6E6E6E"/>
              <w:bottom w:val="single" w:sz="4" w:space="0" w:color="6E6E6E"/>
              <w:right w:val="single" w:sz="4" w:space="0" w:color="6E6E6E"/>
            </w:tcBorders>
          </w:tcPr>
          <w:p w14:paraId="5498C487" w14:textId="77777777" w:rsidR="0043232B" w:rsidRDefault="00BE7EDD">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03B842AB" w14:textId="77777777" w:rsidR="0043232B" w:rsidRDefault="00BE7EDD">
            <w:pPr>
              <w:pStyle w:val="ProductList-TableBody"/>
            </w:pPr>
            <w:r>
              <w:t>Dynamics 365 for Operations Device (paikallinen)</w:t>
            </w:r>
          </w:p>
        </w:tc>
        <w:tc>
          <w:tcPr>
            <w:tcW w:w="4040" w:type="dxa"/>
            <w:tcBorders>
              <w:top w:val="none" w:sz="4" w:space="0" w:color="6E6E6E"/>
              <w:left w:val="single" w:sz="4" w:space="0" w:color="6E6E6E"/>
              <w:bottom w:val="single" w:sz="4" w:space="0" w:color="6E6E6E"/>
              <w:right w:val="single" w:sz="4" w:space="0" w:color="6E6E6E"/>
            </w:tcBorders>
          </w:tcPr>
          <w:p w14:paraId="4EE24282" w14:textId="77777777" w:rsidR="0043232B" w:rsidRDefault="0043232B">
            <w:pPr>
              <w:pStyle w:val="ProductList-TableBody"/>
            </w:pPr>
          </w:p>
        </w:tc>
      </w:tr>
      <w:tr w:rsidR="0043232B" w14:paraId="51B9797F" w14:textId="77777777">
        <w:tc>
          <w:tcPr>
            <w:tcW w:w="4040" w:type="dxa"/>
            <w:tcBorders>
              <w:top w:val="single" w:sz="4" w:space="0" w:color="6E6E6E"/>
              <w:left w:val="single" w:sz="4" w:space="0" w:color="6E6E6E"/>
              <w:bottom w:val="single" w:sz="4" w:space="0" w:color="6E6E6E"/>
              <w:right w:val="single" w:sz="4" w:space="0" w:color="6E6E6E"/>
            </w:tcBorders>
          </w:tcPr>
          <w:p w14:paraId="7A3F372E" w14:textId="77777777" w:rsidR="0043232B" w:rsidRDefault="00BE7ED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634E994" w14:textId="77777777" w:rsidR="0043232B" w:rsidRDefault="00BE7EDD">
            <w:pPr>
              <w:pStyle w:val="ProductList-TableBody"/>
            </w:pPr>
            <w:r>
              <w:t>Dynamics 365 for Operations (paikallinen)*</w:t>
            </w:r>
          </w:p>
        </w:tc>
        <w:tc>
          <w:tcPr>
            <w:tcW w:w="4040" w:type="dxa"/>
            <w:tcBorders>
              <w:top w:val="single" w:sz="4" w:space="0" w:color="6E6E6E"/>
              <w:left w:val="single" w:sz="4" w:space="0" w:color="6E6E6E"/>
              <w:bottom w:val="none" w:sz="4" w:space="0" w:color="6E6E6E"/>
              <w:right w:val="single" w:sz="4" w:space="0" w:color="6E6E6E"/>
            </w:tcBorders>
          </w:tcPr>
          <w:p w14:paraId="16F1B500" w14:textId="77777777" w:rsidR="0043232B" w:rsidRDefault="00BE7EDD">
            <w:pPr>
              <w:pStyle w:val="ProductList-TableBody"/>
            </w:pPr>
            <w:r>
              <w:t>Dynamics 365 for Operations, paikallinen</w:t>
            </w:r>
          </w:p>
        </w:tc>
      </w:tr>
      <w:tr w:rsidR="0043232B" w14:paraId="6EF1DA05" w14:textId="77777777">
        <w:tc>
          <w:tcPr>
            <w:tcW w:w="4040" w:type="dxa"/>
            <w:tcBorders>
              <w:top w:val="single" w:sz="4" w:space="0" w:color="6E6E6E"/>
              <w:left w:val="single" w:sz="4" w:space="0" w:color="6E6E6E"/>
              <w:bottom w:val="single" w:sz="4" w:space="0" w:color="6E6E6E"/>
            </w:tcBorders>
          </w:tcPr>
          <w:p w14:paraId="5376D554" w14:textId="77777777" w:rsidR="0043232B" w:rsidRDefault="00BE7EDD">
            <w:pPr>
              <w:pStyle w:val="ProductList-TableBody"/>
            </w:pPr>
            <w:r>
              <w:t>Dynamics 365 Finance</w:t>
            </w:r>
          </w:p>
        </w:tc>
        <w:tc>
          <w:tcPr>
            <w:tcW w:w="4040" w:type="dxa"/>
            <w:tcBorders>
              <w:top w:val="single" w:sz="4" w:space="0" w:color="6E6E6E"/>
            </w:tcBorders>
          </w:tcPr>
          <w:p w14:paraId="10E2C957" w14:textId="77777777" w:rsidR="0043232B" w:rsidRDefault="00BE7EDD">
            <w:pPr>
              <w:pStyle w:val="ProductList-TableBody"/>
            </w:pPr>
            <w:r>
              <w:t>Dynamics 365 for Operations (paikallinen)*</w:t>
            </w:r>
          </w:p>
        </w:tc>
        <w:tc>
          <w:tcPr>
            <w:tcW w:w="4040" w:type="dxa"/>
            <w:tcBorders>
              <w:top w:val="none" w:sz="4" w:space="0" w:color="6E6E6E"/>
              <w:bottom w:val="single" w:sz="4" w:space="0" w:color="FFFFFF"/>
              <w:right w:val="single" w:sz="4" w:space="0" w:color="6E6E6E"/>
            </w:tcBorders>
          </w:tcPr>
          <w:p w14:paraId="6752CF91" w14:textId="77777777" w:rsidR="0043232B" w:rsidRDefault="0043232B">
            <w:pPr>
              <w:pStyle w:val="ProductList-TableBody"/>
            </w:pPr>
          </w:p>
        </w:tc>
      </w:tr>
      <w:tr w:rsidR="0043232B" w14:paraId="60F4837F" w14:textId="77777777">
        <w:tc>
          <w:tcPr>
            <w:tcW w:w="4040" w:type="dxa"/>
            <w:tcBorders>
              <w:top w:val="single" w:sz="4" w:space="0" w:color="6E6E6E"/>
              <w:left w:val="single" w:sz="4" w:space="0" w:color="6E6E6E"/>
              <w:bottom w:val="single" w:sz="4" w:space="0" w:color="6E6E6E"/>
            </w:tcBorders>
          </w:tcPr>
          <w:p w14:paraId="4F45E4AE" w14:textId="77777777" w:rsidR="0043232B" w:rsidRDefault="00BE7EDD">
            <w:pPr>
              <w:pStyle w:val="ProductList-TableBody"/>
            </w:pPr>
            <w:r>
              <w:t>Dynamics 365 Supply Chain Management</w:t>
            </w:r>
          </w:p>
        </w:tc>
        <w:tc>
          <w:tcPr>
            <w:tcW w:w="4040" w:type="dxa"/>
          </w:tcPr>
          <w:p w14:paraId="4762D295" w14:textId="77777777" w:rsidR="0043232B" w:rsidRDefault="00BE7EDD">
            <w:pPr>
              <w:pStyle w:val="ProductList-TableBody"/>
            </w:pPr>
            <w:r>
              <w:t>Dynamics 365 for Operations (paikallinen)*</w:t>
            </w:r>
          </w:p>
        </w:tc>
        <w:tc>
          <w:tcPr>
            <w:tcW w:w="4040" w:type="dxa"/>
            <w:tcBorders>
              <w:top w:val="single" w:sz="4" w:space="0" w:color="FFFFFF"/>
              <w:bottom w:val="none" w:sz="4" w:space="0" w:color="6E6E6E"/>
              <w:right w:val="single" w:sz="4" w:space="0" w:color="6E6E6E"/>
            </w:tcBorders>
          </w:tcPr>
          <w:p w14:paraId="35358322" w14:textId="77777777" w:rsidR="0043232B" w:rsidRDefault="0043232B">
            <w:pPr>
              <w:pStyle w:val="ProductList-TableBody"/>
            </w:pPr>
          </w:p>
        </w:tc>
      </w:tr>
      <w:tr w:rsidR="0043232B" w14:paraId="0A0B16A9" w14:textId="77777777">
        <w:tc>
          <w:tcPr>
            <w:tcW w:w="4040" w:type="dxa"/>
            <w:tcBorders>
              <w:top w:val="single" w:sz="4" w:space="0" w:color="6E6E6E"/>
              <w:left w:val="single" w:sz="4" w:space="0" w:color="6E6E6E"/>
              <w:bottom w:val="single" w:sz="4" w:space="0" w:color="6E6E6E"/>
              <w:right w:val="single" w:sz="4" w:space="0" w:color="6E6E6E"/>
            </w:tcBorders>
          </w:tcPr>
          <w:p w14:paraId="1F65784E" w14:textId="77777777" w:rsidR="0043232B" w:rsidRDefault="00BE7ED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2C501A9" w14:textId="77777777" w:rsidR="0043232B" w:rsidRDefault="00BE7EDD">
            <w:pPr>
              <w:pStyle w:val="ProductList-TableBody"/>
            </w:pPr>
            <w:r>
              <w:t>Dynamics 365 for Operations (paikallinen)*</w:t>
            </w:r>
          </w:p>
        </w:tc>
        <w:tc>
          <w:tcPr>
            <w:tcW w:w="4040" w:type="dxa"/>
            <w:tcBorders>
              <w:top w:val="none" w:sz="4" w:space="0" w:color="6E6E6E"/>
              <w:left w:val="single" w:sz="4" w:space="0" w:color="6E6E6E"/>
              <w:bottom w:val="single" w:sz="4" w:space="0" w:color="6E6E6E"/>
              <w:right w:val="single" w:sz="4" w:space="0" w:color="6E6E6E"/>
            </w:tcBorders>
          </w:tcPr>
          <w:p w14:paraId="2ADD6226" w14:textId="77777777" w:rsidR="0043232B" w:rsidRDefault="0043232B">
            <w:pPr>
              <w:pStyle w:val="ProductList-TableBody"/>
            </w:pPr>
          </w:p>
        </w:tc>
      </w:tr>
      <w:tr w:rsidR="0043232B" w14:paraId="210B2B9C" w14:textId="77777777">
        <w:tc>
          <w:tcPr>
            <w:tcW w:w="4040" w:type="dxa"/>
            <w:tcBorders>
              <w:top w:val="single" w:sz="4" w:space="0" w:color="6E6E6E"/>
              <w:left w:val="single" w:sz="4" w:space="0" w:color="6E6E6E"/>
              <w:bottom w:val="single" w:sz="4" w:space="0" w:color="6E6E6E"/>
              <w:right w:val="single" w:sz="4" w:space="0" w:color="6E6E6E"/>
            </w:tcBorders>
          </w:tcPr>
          <w:p w14:paraId="6671167A" w14:textId="77777777" w:rsidR="0043232B" w:rsidRDefault="00BE7ED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B78324B" w14:textId="77777777" w:rsidR="0043232B" w:rsidRDefault="00BE7EDD">
            <w:pPr>
              <w:pStyle w:val="ProductList-TableBody"/>
            </w:pPr>
            <w:r>
              <w:t>Dynamics 365 for Team Members (paikallinen)</w:t>
            </w:r>
          </w:p>
        </w:tc>
        <w:tc>
          <w:tcPr>
            <w:tcW w:w="4040" w:type="dxa"/>
            <w:tcBorders>
              <w:top w:val="single" w:sz="4" w:space="0" w:color="6E6E6E"/>
              <w:left w:val="single" w:sz="4" w:space="0" w:color="6E6E6E"/>
              <w:bottom w:val="single" w:sz="4" w:space="0" w:color="6E6E6E"/>
              <w:right w:val="single" w:sz="4" w:space="0" w:color="6E6E6E"/>
            </w:tcBorders>
          </w:tcPr>
          <w:p w14:paraId="6D2E3744" w14:textId="77777777" w:rsidR="0043232B" w:rsidRDefault="00BE7EDD">
            <w:pPr>
              <w:pStyle w:val="ProductList-TableBody"/>
            </w:pPr>
            <w:r>
              <w:t>Dynamics 365 (paikallinen) tai Dynamics 365 for Operations, paikallinen</w:t>
            </w:r>
          </w:p>
        </w:tc>
      </w:tr>
    </w:tbl>
    <w:p w14:paraId="4494B58C" w14:textId="77777777" w:rsidR="0043232B" w:rsidRDefault="00BE7EDD">
      <w:pPr>
        <w:pStyle w:val="ProductList-Body"/>
      </w:pPr>
      <w:r>
        <w:rPr>
          <w:i/>
        </w:rPr>
        <w:t>*Paikalliset kaksoiskäyttöoikeudet koskevat vain niitä Dynamics 365 for Operations -sovelluksia, joihin käyttäjällä on pilvipohjainen tilauskäyttöoikeus. Esimerkiksi Finance-käyttöoikeuden omaava käyttäjä voi käyttää paikallisia Dynamics 365 -tietosuojarooleja, jotka liittyvät Finance USL:ään.</w:t>
      </w:r>
    </w:p>
    <w:p w14:paraId="18058657" w14:textId="77777777" w:rsidR="0043232B" w:rsidRDefault="0043232B">
      <w:pPr>
        <w:pStyle w:val="ProductList-Body"/>
      </w:pPr>
    </w:p>
    <w:p w14:paraId="26FF8036" w14:textId="77777777" w:rsidR="0043232B" w:rsidRDefault="00BE7EDD">
      <w:pPr>
        <w:pStyle w:val="ProductList-ClauseHeading"/>
        <w:outlineLvl w:val="3"/>
      </w:pPr>
      <w:r>
        <w:t>2.10 Käyttöoikeuksien edellytykset</w:t>
      </w:r>
    </w:p>
    <w:p w14:paraId="32E671D5" w14:textId="77777777" w:rsidR="0043232B" w:rsidRDefault="00BE7EDD">
      <w:pPr>
        <w:pStyle w:val="ProductList-Body"/>
      </w:pPr>
      <w:r>
        <w:t>Seuraavien käyttöoikeuksien ostamisen edellytyksenä on myös seuraavassa taulukossa määriteltyjen käyttöoikeuksien ostaminen:</w:t>
      </w:r>
    </w:p>
    <w:tbl>
      <w:tblPr>
        <w:tblStyle w:val="PURTable"/>
        <w:tblW w:w="0" w:type="dxa"/>
        <w:tblLook w:val="04A0" w:firstRow="1" w:lastRow="0" w:firstColumn="1" w:lastColumn="0" w:noHBand="0" w:noVBand="1"/>
      </w:tblPr>
      <w:tblGrid>
        <w:gridCol w:w="5453"/>
        <w:gridCol w:w="5463"/>
      </w:tblGrid>
      <w:tr w:rsidR="0043232B" w14:paraId="6D3D6B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DA9C687" w14:textId="77777777" w:rsidR="0043232B" w:rsidRDefault="00BE7EDD">
            <w:pPr>
              <w:pStyle w:val="ProductList-TableBody"/>
            </w:pPr>
            <w:r>
              <w:rPr>
                <w:color w:val="FFFFFF"/>
              </w:rPr>
              <w:t>Käyttöoikeus</w:t>
            </w:r>
          </w:p>
        </w:tc>
        <w:tc>
          <w:tcPr>
            <w:tcW w:w="6120" w:type="dxa"/>
            <w:tcBorders>
              <w:top w:val="single" w:sz="4" w:space="0" w:color="0070C0"/>
              <w:right w:val="single" w:sz="4" w:space="0" w:color="0070C0"/>
            </w:tcBorders>
            <w:shd w:val="clear" w:color="auto" w:fill="0072C6"/>
          </w:tcPr>
          <w:p w14:paraId="05321432" w14:textId="77777777" w:rsidR="0043232B" w:rsidRDefault="00BE7EDD">
            <w:pPr>
              <w:pStyle w:val="ProductList-TableBody"/>
            </w:pPr>
            <w:r>
              <w:rPr>
                <w:color w:val="FFFFFF"/>
              </w:rPr>
              <w:t>Käyttöoikeuksien edellytykset</w:t>
            </w:r>
          </w:p>
        </w:tc>
      </w:tr>
      <w:tr w:rsidR="0043232B" w14:paraId="75B3ED71" w14:textId="77777777">
        <w:tc>
          <w:tcPr>
            <w:tcW w:w="6120" w:type="dxa"/>
            <w:tcBorders>
              <w:left w:val="single" w:sz="4" w:space="0" w:color="000000"/>
              <w:bottom w:val="single" w:sz="4" w:space="0" w:color="000000"/>
              <w:right w:val="single" w:sz="4" w:space="0" w:color="000000"/>
            </w:tcBorders>
          </w:tcPr>
          <w:p w14:paraId="6861370F" w14:textId="77777777" w:rsidR="0043232B" w:rsidRDefault="00BE7ED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48A38DA" w14:textId="77777777" w:rsidR="0043232B" w:rsidRDefault="00BE7EDD">
            <w:pPr>
              <w:pStyle w:val="ProductList-TableBody"/>
            </w:pPr>
            <w:r>
              <w:t>Dynamics 365:n käyttäjän tilauskäyttöoikeus, muut kuin Team Members SL</w:t>
            </w:r>
          </w:p>
        </w:tc>
      </w:tr>
      <w:tr w:rsidR="0043232B" w14:paraId="70A2E4D5" w14:textId="77777777">
        <w:tc>
          <w:tcPr>
            <w:tcW w:w="6120" w:type="dxa"/>
            <w:tcBorders>
              <w:top w:val="single" w:sz="4" w:space="0" w:color="000000"/>
              <w:left w:val="single" w:sz="4" w:space="0" w:color="000000"/>
              <w:bottom w:val="none" w:sz="4" w:space="0" w:color="000000"/>
              <w:right w:val="single" w:sz="4" w:space="0" w:color="000000"/>
            </w:tcBorders>
          </w:tcPr>
          <w:p w14:paraId="12A8F7C6" w14:textId="77777777" w:rsidR="0043232B" w:rsidRDefault="00BE7EDD">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73613CF" w14:textId="77777777" w:rsidR="0043232B" w:rsidRDefault="00BE7EDD">
            <w:pPr>
              <w:pStyle w:val="ProductList-TableBody"/>
            </w:pPr>
            <w:r>
              <w:rPr>
                <w:b/>
              </w:rPr>
              <w:t>Vähintään 10 käyttäjäpaikkaa YHTEEN seuraavista:</w:t>
            </w:r>
          </w:p>
        </w:tc>
      </w:tr>
      <w:tr w:rsidR="0043232B" w14:paraId="0E6560CA" w14:textId="77777777">
        <w:tc>
          <w:tcPr>
            <w:tcW w:w="6120" w:type="dxa"/>
            <w:tcBorders>
              <w:top w:val="none" w:sz="4" w:space="0" w:color="000000"/>
              <w:left w:val="single" w:sz="4" w:space="0" w:color="000000"/>
              <w:bottom w:val="none" w:sz="4" w:space="0" w:color="000000"/>
              <w:right w:val="single" w:sz="4" w:space="0" w:color="000000"/>
            </w:tcBorders>
          </w:tcPr>
          <w:p w14:paraId="3431AA4D" w14:textId="77777777" w:rsidR="0043232B" w:rsidRDefault="0043232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05F2D9A" w14:textId="77777777" w:rsidR="0043232B" w:rsidRDefault="0043232B">
            <w:pPr>
              <w:pStyle w:val="ProductList-TableBody"/>
            </w:pPr>
          </w:p>
        </w:tc>
      </w:tr>
      <w:tr w:rsidR="0043232B" w14:paraId="561D2FAB" w14:textId="77777777">
        <w:tc>
          <w:tcPr>
            <w:tcW w:w="6120" w:type="dxa"/>
            <w:tcBorders>
              <w:top w:val="none" w:sz="4" w:space="0" w:color="000000"/>
              <w:left w:val="single" w:sz="4" w:space="0" w:color="000000"/>
              <w:bottom w:val="none" w:sz="4" w:space="0" w:color="000000"/>
              <w:right w:val="single" w:sz="4" w:space="0" w:color="000000"/>
            </w:tcBorders>
          </w:tcPr>
          <w:p w14:paraId="623ED1F7"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09CD7E" w14:textId="77777777" w:rsidR="0043232B" w:rsidRDefault="00BE7EDD">
            <w:pPr>
              <w:pStyle w:val="ProductList-TableBody"/>
            </w:pPr>
            <w:r>
              <w:t>Dynamics 365 Customer Service Enterprise</w:t>
            </w:r>
          </w:p>
        </w:tc>
      </w:tr>
      <w:tr w:rsidR="0043232B" w14:paraId="35943D49" w14:textId="77777777">
        <w:tc>
          <w:tcPr>
            <w:tcW w:w="6120" w:type="dxa"/>
            <w:tcBorders>
              <w:top w:val="none" w:sz="4" w:space="0" w:color="000000"/>
              <w:left w:val="single" w:sz="4" w:space="0" w:color="000000"/>
              <w:bottom w:val="none" w:sz="4" w:space="0" w:color="000000"/>
              <w:right w:val="single" w:sz="4" w:space="0" w:color="000000"/>
            </w:tcBorders>
          </w:tcPr>
          <w:p w14:paraId="38BA853E"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96785C" w14:textId="77777777" w:rsidR="0043232B" w:rsidRDefault="00BE7EDD">
            <w:pPr>
              <w:pStyle w:val="ProductList-TableBody"/>
            </w:pPr>
            <w:r>
              <w:t>Dynamics 365 Customer Service Professional</w:t>
            </w:r>
          </w:p>
        </w:tc>
      </w:tr>
      <w:tr w:rsidR="0043232B" w14:paraId="05A43163" w14:textId="77777777">
        <w:tc>
          <w:tcPr>
            <w:tcW w:w="6120" w:type="dxa"/>
            <w:tcBorders>
              <w:top w:val="none" w:sz="4" w:space="0" w:color="000000"/>
              <w:left w:val="single" w:sz="4" w:space="0" w:color="000000"/>
              <w:bottom w:val="none" w:sz="4" w:space="0" w:color="000000"/>
              <w:right w:val="single" w:sz="4" w:space="0" w:color="000000"/>
            </w:tcBorders>
          </w:tcPr>
          <w:p w14:paraId="12FFE786"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61B686" w14:textId="77777777" w:rsidR="0043232B" w:rsidRDefault="00BE7EDD">
            <w:pPr>
              <w:pStyle w:val="ProductList-TableBody"/>
            </w:pPr>
            <w:r>
              <w:t>Dynamics 365 Sales Enterprise</w:t>
            </w:r>
          </w:p>
        </w:tc>
      </w:tr>
      <w:tr w:rsidR="0043232B" w14:paraId="6EB8EFD9" w14:textId="77777777">
        <w:tc>
          <w:tcPr>
            <w:tcW w:w="6120" w:type="dxa"/>
            <w:tcBorders>
              <w:top w:val="none" w:sz="4" w:space="0" w:color="000000"/>
              <w:left w:val="single" w:sz="4" w:space="0" w:color="000000"/>
              <w:bottom w:val="none" w:sz="4" w:space="0" w:color="000000"/>
              <w:right w:val="single" w:sz="4" w:space="0" w:color="000000"/>
            </w:tcBorders>
          </w:tcPr>
          <w:p w14:paraId="07075C70"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71F460" w14:textId="77777777" w:rsidR="0043232B" w:rsidRDefault="00BE7EDD">
            <w:pPr>
              <w:pStyle w:val="ProductList-TableBody"/>
            </w:pPr>
            <w:r>
              <w:t>Dynamics 365 Sales Professional</w:t>
            </w:r>
          </w:p>
        </w:tc>
      </w:tr>
      <w:tr w:rsidR="0043232B" w14:paraId="5464E022" w14:textId="77777777">
        <w:tc>
          <w:tcPr>
            <w:tcW w:w="6120" w:type="dxa"/>
            <w:tcBorders>
              <w:top w:val="none" w:sz="4" w:space="0" w:color="000000"/>
              <w:left w:val="single" w:sz="4" w:space="0" w:color="000000"/>
              <w:bottom w:val="none" w:sz="4" w:space="0" w:color="000000"/>
              <w:right w:val="single" w:sz="4" w:space="0" w:color="000000"/>
            </w:tcBorders>
          </w:tcPr>
          <w:p w14:paraId="47D64407"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FCA57A" w14:textId="77777777" w:rsidR="0043232B" w:rsidRDefault="00BE7EDD">
            <w:pPr>
              <w:pStyle w:val="ProductList-TableBody"/>
            </w:pPr>
            <w:r>
              <w:t>Dynamics 365 Field Service</w:t>
            </w:r>
          </w:p>
        </w:tc>
      </w:tr>
      <w:tr w:rsidR="0043232B" w14:paraId="675AC19D" w14:textId="77777777">
        <w:tc>
          <w:tcPr>
            <w:tcW w:w="6120" w:type="dxa"/>
            <w:tcBorders>
              <w:top w:val="none" w:sz="4" w:space="0" w:color="000000"/>
              <w:left w:val="single" w:sz="4" w:space="0" w:color="000000"/>
              <w:bottom w:val="none" w:sz="4" w:space="0" w:color="000000"/>
              <w:right w:val="single" w:sz="4" w:space="0" w:color="000000"/>
            </w:tcBorders>
          </w:tcPr>
          <w:p w14:paraId="3CF755A4"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9D4486" w14:textId="77777777" w:rsidR="0043232B" w:rsidRDefault="00BE7EDD">
            <w:pPr>
              <w:pStyle w:val="ProductList-TableBody"/>
            </w:pPr>
            <w:r>
              <w:t>Dynamics 365 Finance</w:t>
            </w:r>
          </w:p>
        </w:tc>
      </w:tr>
      <w:tr w:rsidR="0043232B" w14:paraId="0ECC2821" w14:textId="77777777">
        <w:tc>
          <w:tcPr>
            <w:tcW w:w="6120" w:type="dxa"/>
            <w:tcBorders>
              <w:top w:val="none" w:sz="4" w:space="0" w:color="000000"/>
              <w:left w:val="single" w:sz="4" w:space="0" w:color="000000"/>
              <w:bottom w:val="none" w:sz="4" w:space="0" w:color="000000"/>
              <w:right w:val="single" w:sz="4" w:space="0" w:color="000000"/>
            </w:tcBorders>
          </w:tcPr>
          <w:p w14:paraId="1FC28478"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60C0AC" w14:textId="77777777" w:rsidR="0043232B" w:rsidRDefault="00BE7EDD">
            <w:pPr>
              <w:pStyle w:val="ProductList-TableBody"/>
            </w:pPr>
            <w:r>
              <w:t>Dynamics 365 Supply Chain Management</w:t>
            </w:r>
          </w:p>
        </w:tc>
      </w:tr>
      <w:tr w:rsidR="0043232B" w14:paraId="6A41FD25" w14:textId="77777777">
        <w:tc>
          <w:tcPr>
            <w:tcW w:w="6120" w:type="dxa"/>
            <w:tcBorders>
              <w:top w:val="none" w:sz="4" w:space="0" w:color="000000"/>
              <w:left w:val="single" w:sz="4" w:space="0" w:color="000000"/>
              <w:bottom w:val="single" w:sz="4" w:space="0" w:color="000000"/>
              <w:right w:val="single" w:sz="4" w:space="0" w:color="000000"/>
            </w:tcBorders>
          </w:tcPr>
          <w:p w14:paraId="492C42D1"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0C3B0B" w14:textId="77777777" w:rsidR="0043232B" w:rsidRDefault="00BE7EDD">
            <w:pPr>
              <w:pStyle w:val="ProductList-TableBody"/>
            </w:pPr>
            <w:r>
              <w:t>Dynamics 365 Commerce</w:t>
            </w:r>
          </w:p>
        </w:tc>
      </w:tr>
      <w:tr w:rsidR="0043232B" w14:paraId="445FEC82" w14:textId="77777777">
        <w:tc>
          <w:tcPr>
            <w:tcW w:w="6120" w:type="dxa"/>
            <w:tcBorders>
              <w:top w:val="single" w:sz="4" w:space="0" w:color="000000"/>
              <w:left w:val="single" w:sz="4" w:space="0" w:color="000000"/>
              <w:bottom w:val="none" w:sz="4" w:space="0" w:color="000000"/>
              <w:right w:val="single" w:sz="4" w:space="0" w:color="000000"/>
            </w:tcBorders>
          </w:tcPr>
          <w:p w14:paraId="009960B8" w14:textId="77777777" w:rsidR="0043232B" w:rsidRDefault="00BE7ED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7201204" w14:textId="77777777" w:rsidR="0043232B" w:rsidRDefault="00BE7EDD">
            <w:pPr>
              <w:pStyle w:val="ProductList-TableBody"/>
            </w:pPr>
            <w:r>
              <w:t>Dynamics 365 Sales Enterprise tai</w:t>
            </w:r>
          </w:p>
        </w:tc>
      </w:tr>
      <w:tr w:rsidR="0043232B" w14:paraId="2F31A6EE" w14:textId="77777777">
        <w:tc>
          <w:tcPr>
            <w:tcW w:w="6120" w:type="dxa"/>
            <w:tcBorders>
              <w:top w:val="none" w:sz="4" w:space="0" w:color="000000"/>
              <w:left w:val="single" w:sz="4" w:space="0" w:color="000000"/>
              <w:bottom w:val="single" w:sz="4" w:space="0" w:color="000000"/>
              <w:right w:val="single" w:sz="4" w:space="0" w:color="000000"/>
            </w:tcBorders>
          </w:tcPr>
          <w:p w14:paraId="2F012064"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44605D" w14:textId="77777777" w:rsidR="0043232B" w:rsidRDefault="00BE7EDD">
            <w:pPr>
              <w:pStyle w:val="ProductList-TableBody"/>
            </w:pPr>
            <w:r>
              <w:t>Microsoft Relationship Sales</w:t>
            </w:r>
          </w:p>
        </w:tc>
      </w:tr>
      <w:tr w:rsidR="0043232B" w14:paraId="66CF446C" w14:textId="77777777">
        <w:tc>
          <w:tcPr>
            <w:tcW w:w="6120" w:type="dxa"/>
            <w:tcBorders>
              <w:top w:val="single" w:sz="4" w:space="0" w:color="000000"/>
              <w:left w:val="single" w:sz="4" w:space="0" w:color="000000"/>
              <w:bottom w:val="single" w:sz="4" w:space="0" w:color="000000"/>
              <w:right w:val="single" w:sz="4" w:space="0" w:color="000000"/>
            </w:tcBorders>
          </w:tcPr>
          <w:p w14:paraId="1EDDB574" w14:textId="77777777" w:rsidR="0043232B" w:rsidRDefault="00BE7ED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A86F770" w14:textId="77777777" w:rsidR="0043232B" w:rsidRDefault="00BE7EDD">
            <w:pPr>
              <w:pStyle w:val="ProductList-TableBody"/>
            </w:pPr>
            <w:r>
              <w:t>Dynamics 365 Sales Insights</w:t>
            </w:r>
          </w:p>
        </w:tc>
      </w:tr>
      <w:tr w:rsidR="0043232B" w14:paraId="72B3934F" w14:textId="77777777">
        <w:tc>
          <w:tcPr>
            <w:tcW w:w="6120" w:type="dxa"/>
            <w:tcBorders>
              <w:top w:val="single" w:sz="4" w:space="0" w:color="000000"/>
              <w:left w:val="single" w:sz="4" w:space="0" w:color="000000"/>
              <w:bottom w:val="none" w:sz="4" w:space="0" w:color="000000"/>
              <w:right w:val="single" w:sz="4" w:space="0" w:color="000000"/>
            </w:tcBorders>
          </w:tcPr>
          <w:p w14:paraId="3880E10A" w14:textId="77777777" w:rsidR="0043232B" w:rsidRDefault="00BE7ED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346157F" w14:textId="77777777" w:rsidR="0043232B" w:rsidRDefault="00BE7EDD">
            <w:pPr>
              <w:pStyle w:val="ProductList-TableBody"/>
            </w:pPr>
            <w:r>
              <w:t xml:space="preserve">Dynamics 365 Marketing tai </w:t>
            </w:r>
          </w:p>
        </w:tc>
      </w:tr>
      <w:tr w:rsidR="0043232B" w14:paraId="4D0C66C3" w14:textId="77777777">
        <w:tc>
          <w:tcPr>
            <w:tcW w:w="6120" w:type="dxa"/>
            <w:tcBorders>
              <w:top w:val="none" w:sz="4" w:space="0" w:color="000000"/>
              <w:left w:val="single" w:sz="4" w:space="0" w:color="000000"/>
              <w:bottom w:val="none" w:sz="4" w:space="0" w:color="000000"/>
              <w:right w:val="single" w:sz="4" w:space="0" w:color="000000"/>
            </w:tcBorders>
          </w:tcPr>
          <w:p w14:paraId="6E27264C"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F52153" w14:textId="77777777" w:rsidR="0043232B" w:rsidRDefault="00BE7EDD">
            <w:pPr>
              <w:pStyle w:val="ProductList-TableBody"/>
            </w:pPr>
            <w:r>
              <w:t xml:space="preserve">Vähintään 20 tilauskäyttöoikeutta Dynamics 365 Sales Enterpriseen tai </w:t>
            </w:r>
          </w:p>
        </w:tc>
      </w:tr>
      <w:tr w:rsidR="0043232B" w14:paraId="3EE64E93" w14:textId="77777777">
        <w:tc>
          <w:tcPr>
            <w:tcW w:w="6120" w:type="dxa"/>
            <w:tcBorders>
              <w:top w:val="none" w:sz="4" w:space="0" w:color="000000"/>
              <w:left w:val="single" w:sz="4" w:space="0" w:color="000000"/>
              <w:bottom w:val="single" w:sz="4" w:space="0" w:color="000000"/>
              <w:right w:val="single" w:sz="4" w:space="0" w:color="000000"/>
            </w:tcBorders>
          </w:tcPr>
          <w:p w14:paraId="6FCF192F"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0611D0" w14:textId="77777777" w:rsidR="0043232B" w:rsidRDefault="00BE7EDD">
            <w:pPr>
              <w:pStyle w:val="ProductList-TableBody"/>
            </w:pPr>
            <w:r>
              <w:t>Vähintään 20 tilauskäyttöoikeutta Dynamics 365 Customer Service Enterpriseen</w:t>
            </w:r>
          </w:p>
        </w:tc>
      </w:tr>
      <w:tr w:rsidR="0043232B" w14:paraId="0D4DE5BF" w14:textId="77777777">
        <w:tc>
          <w:tcPr>
            <w:tcW w:w="6120" w:type="dxa"/>
            <w:tcBorders>
              <w:top w:val="single" w:sz="4" w:space="0" w:color="000000"/>
              <w:left w:val="single" w:sz="4" w:space="0" w:color="000000"/>
              <w:bottom w:val="single" w:sz="4" w:space="0" w:color="000000"/>
              <w:right w:val="single" w:sz="4" w:space="0" w:color="000000"/>
            </w:tcBorders>
          </w:tcPr>
          <w:p w14:paraId="24613A8A" w14:textId="77777777" w:rsidR="0043232B" w:rsidRDefault="00BE7ED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10F9181" w14:textId="77777777" w:rsidR="0043232B" w:rsidRDefault="00BE7EDD">
            <w:pPr>
              <w:pStyle w:val="ProductList-TableBody"/>
            </w:pPr>
            <w:r>
              <w:t>Dynamics 365 Customer Service Enterprise</w:t>
            </w:r>
          </w:p>
        </w:tc>
      </w:tr>
      <w:tr w:rsidR="0043232B" w14:paraId="2BA5214A" w14:textId="77777777">
        <w:tc>
          <w:tcPr>
            <w:tcW w:w="6120" w:type="dxa"/>
            <w:tcBorders>
              <w:top w:val="single" w:sz="4" w:space="0" w:color="000000"/>
              <w:left w:val="single" w:sz="4" w:space="0" w:color="000000"/>
              <w:bottom w:val="single" w:sz="4" w:space="0" w:color="000000"/>
              <w:right w:val="single" w:sz="4" w:space="0" w:color="000000"/>
            </w:tcBorders>
          </w:tcPr>
          <w:p w14:paraId="007388BD" w14:textId="77777777" w:rsidR="0043232B" w:rsidRDefault="00BE7ED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B515E8C" w14:textId="77777777" w:rsidR="0043232B" w:rsidRDefault="00BE7EDD">
            <w:pPr>
              <w:pStyle w:val="ProductList-TableBody"/>
            </w:pPr>
            <w:r>
              <w:t>Dynamics 365 Customer Service Enterprise</w:t>
            </w:r>
          </w:p>
        </w:tc>
      </w:tr>
      <w:tr w:rsidR="0043232B" w14:paraId="12AC04D6" w14:textId="77777777">
        <w:tc>
          <w:tcPr>
            <w:tcW w:w="6120" w:type="dxa"/>
            <w:tcBorders>
              <w:top w:val="single" w:sz="4" w:space="0" w:color="000000"/>
              <w:left w:val="single" w:sz="4" w:space="0" w:color="000000"/>
              <w:bottom w:val="single" w:sz="4" w:space="0" w:color="000000"/>
              <w:right w:val="single" w:sz="4" w:space="0" w:color="000000"/>
            </w:tcBorders>
          </w:tcPr>
          <w:p w14:paraId="78FADFA2" w14:textId="77777777" w:rsidR="0043232B" w:rsidRDefault="00BE7ED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B623C31" w14:textId="77777777" w:rsidR="0043232B" w:rsidRDefault="00BE7EDD">
            <w:pPr>
              <w:pStyle w:val="ProductList-TableBody"/>
            </w:pPr>
            <w:r>
              <w:t>Dynamics 365 Supply Chain Management</w:t>
            </w:r>
          </w:p>
        </w:tc>
      </w:tr>
      <w:tr w:rsidR="0043232B" w14:paraId="0C7B6359" w14:textId="77777777">
        <w:tc>
          <w:tcPr>
            <w:tcW w:w="6120" w:type="dxa"/>
            <w:tcBorders>
              <w:top w:val="single" w:sz="4" w:space="0" w:color="000000"/>
              <w:left w:val="single" w:sz="4" w:space="0" w:color="000000"/>
              <w:bottom w:val="single" w:sz="4" w:space="0" w:color="000000"/>
              <w:right w:val="single" w:sz="4" w:space="0" w:color="000000"/>
            </w:tcBorders>
          </w:tcPr>
          <w:p w14:paraId="6C4241D5" w14:textId="77777777" w:rsidR="0043232B" w:rsidRDefault="00BE7ED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4E47C25" w14:textId="77777777" w:rsidR="0043232B" w:rsidRDefault="00BE7EDD">
            <w:pPr>
              <w:pStyle w:val="ProductList-TableBody"/>
            </w:pPr>
            <w:r>
              <w:t>Dynamics 365 Commerce</w:t>
            </w:r>
          </w:p>
        </w:tc>
      </w:tr>
      <w:tr w:rsidR="0043232B" w14:paraId="5DFC6C5E" w14:textId="77777777">
        <w:tc>
          <w:tcPr>
            <w:tcW w:w="6120" w:type="dxa"/>
            <w:tcBorders>
              <w:top w:val="single" w:sz="4" w:space="0" w:color="000000"/>
              <w:left w:val="single" w:sz="4" w:space="0" w:color="000000"/>
              <w:bottom w:val="single" w:sz="4" w:space="0" w:color="000000"/>
              <w:right w:val="single" w:sz="4" w:space="0" w:color="000000"/>
            </w:tcBorders>
          </w:tcPr>
          <w:p w14:paraId="749F00E1" w14:textId="77777777" w:rsidR="0043232B" w:rsidRDefault="00BE7ED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2F1B6BF" w14:textId="77777777" w:rsidR="0043232B" w:rsidRDefault="0043232B">
            <w:pPr>
              <w:pStyle w:val="ProductList-TableBody"/>
            </w:pPr>
          </w:p>
        </w:tc>
      </w:tr>
      <w:tr w:rsidR="0043232B" w14:paraId="008C4BC1" w14:textId="77777777">
        <w:tc>
          <w:tcPr>
            <w:tcW w:w="6120" w:type="dxa"/>
            <w:tcBorders>
              <w:top w:val="single" w:sz="4" w:space="0" w:color="000000"/>
              <w:left w:val="single" w:sz="4" w:space="0" w:color="000000"/>
              <w:bottom w:val="single" w:sz="4" w:space="0" w:color="000000"/>
              <w:right w:val="single" w:sz="4" w:space="0" w:color="000000"/>
            </w:tcBorders>
          </w:tcPr>
          <w:p w14:paraId="37D627B8" w14:textId="77777777" w:rsidR="0043232B" w:rsidRDefault="00BE7EDD">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DBE81F4" w14:textId="77777777" w:rsidR="0043232B" w:rsidRDefault="0043232B">
            <w:pPr>
              <w:pStyle w:val="ProductList-TableBody"/>
            </w:pPr>
          </w:p>
        </w:tc>
      </w:tr>
      <w:tr w:rsidR="0043232B" w14:paraId="5B21A00F" w14:textId="77777777">
        <w:tc>
          <w:tcPr>
            <w:tcW w:w="6120" w:type="dxa"/>
            <w:tcBorders>
              <w:top w:val="single" w:sz="4" w:space="0" w:color="000000"/>
              <w:left w:val="single" w:sz="4" w:space="0" w:color="000000"/>
              <w:bottom w:val="single" w:sz="4" w:space="0" w:color="000000"/>
              <w:right w:val="single" w:sz="4" w:space="0" w:color="000000"/>
            </w:tcBorders>
          </w:tcPr>
          <w:p w14:paraId="2142E3FC" w14:textId="77777777" w:rsidR="0043232B" w:rsidRDefault="00BE7EDD">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E310F38" w14:textId="77777777" w:rsidR="0043232B" w:rsidRDefault="0043232B">
            <w:pPr>
              <w:pStyle w:val="ProductList-TableBody"/>
            </w:pPr>
          </w:p>
        </w:tc>
      </w:tr>
    </w:tbl>
    <w:p w14:paraId="3406574C" w14:textId="77777777" w:rsidR="0043232B" w:rsidRDefault="00BE7EDD">
      <w:pPr>
        <w:pStyle w:val="ProductList-Body"/>
      </w:pPr>
      <w:r>
        <w:rPr>
          <w:i/>
        </w:rPr>
        <w:t>*Käyttäjät, joilla on alle 10 käyttäjäpaikkaa edellytettävään käyttöoikeuteen tai jotka vasta aloittavat Dynamicsin käytön, voivat ostaa Marketing-erillissovelluksen.</w:t>
      </w:r>
    </w:p>
    <w:p w14:paraId="724FD9B8" w14:textId="77777777" w:rsidR="0043232B" w:rsidRDefault="0043232B">
      <w:pPr>
        <w:pStyle w:val="ProductList-Body"/>
      </w:pPr>
    </w:p>
    <w:p w14:paraId="7C60633F" w14:textId="77777777" w:rsidR="0043232B" w:rsidRDefault="00BE7EDD">
      <w:pPr>
        <w:pStyle w:val="ProductList-ClauseHeading"/>
        <w:outlineLvl w:val="3"/>
      </w:pPr>
      <w:r>
        <w:t>2.11 Vähimmäisostokset – Academic</w:t>
      </w:r>
    </w:p>
    <w:p w14:paraId="18CC6E63" w14:textId="77777777" w:rsidR="0043232B" w:rsidRDefault="00BE7EDD">
      <w:pPr>
        <w:pStyle w:val="ProductList-Body"/>
      </w:pPr>
      <w:r>
        <w:t>Academic-segmentin käyttöoikeuksien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7"/>
        <w:gridCol w:w="3663"/>
        <w:gridCol w:w="3626"/>
      </w:tblGrid>
      <w:tr w:rsidR="0043232B" w14:paraId="038F4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5B3813C" w14:textId="77777777" w:rsidR="0043232B" w:rsidRDefault="00BE7EDD">
            <w:pPr>
              <w:pStyle w:val="ProductList-TableBody"/>
            </w:pPr>
            <w:r>
              <w:rPr>
                <w:color w:val="FFFFFF"/>
              </w:rPr>
              <w:t>Segmentti</w:t>
            </w:r>
          </w:p>
        </w:tc>
        <w:tc>
          <w:tcPr>
            <w:tcW w:w="4040" w:type="dxa"/>
            <w:tcBorders>
              <w:bottom w:val="none" w:sz="4" w:space="0" w:color="6E6E6E"/>
            </w:tcBorders>
            <w:shd w:val="clear" w:color="auto" w:fill="0072C6"/>
          </w:tcPr>
          <w:p w14:paraId="0271E09F" w14:textId="77777777" w:rsidR="0043232B" w:rsidRDefault="00BE7EDD">
            <w:pPr>
              <w:pStyle w:val="ProductList-TableBody"/>
            </w:pPr>
            <w:r>
              <w:rPr>
                <w:color w:val="FFFFFF"/>
              </w:rPr>
              <w:t>Vähimmäismäärä</w:t>
            </w:r>
          </w:p>
        </w:tc>
        <w:tc>
          <w:tcPr>
            <w:tcW w:w="4040" w:type="dxa"/>
            <w:tcBorders>
              <w:bottom w:val="none" w:sz="4" w:space="0" w:color="6E6E6E"/>
            </w:tcBorders>
            <w:shd w:val="clear" w:color="auto" w:fill="0072C6"/>
          </w:tcPr>
          <w:p w14:paraId="65C2F71F" w14:textId="77777777" w:rsidR="0043232B" w:rsidRDefault="00BE7EDD">
            <w:pPr>
              <w:pStyle w:val="ProductList-TableBody"/>
            </w:pPr>
            <w:r>
              <w:rPr>
                <w:color w:val="FFFFFF"/>
              </w:rPr>
              <w:t>Edellytettävä käyttöoikeus</w:t>
            </w:r>
          </w:p>
        </w:tc>
      </w:tr>
      <w:tr w:rsidR="0043232B" w14:paraId="3FC629A4" w14:textId="77777777">
        <w:tc>
          <w:tcPr>
            <w:tcW w:w="4040" w:type="dxa"/>
            <w:tcBorders>
              <w:top w:val="none" w:sz="4" w:space="0" w:color="6E6E6E"/>
              <w:left w:val="single" w:sz="4" w:space="0" w:color="6E6E6E"/>
              <w:bottom w:val="single" w:sz="4" w:space="0" w:color="6E6E6E"/>
              <w:right w:val="single" w:sz="4" w:space="0" w:color="6E6E6E"/>
            </w:tcBorders>
          </w:tcPr>
          <w:p w14:paraId="2A66EC98" w14:textId="77777777" w:rsidR="0043232B" w:rsidRDefault="00BE7EDD">
            <w:pPr>
              <w:pStyle w:val="ProductList-TableBody"/>
            </w:pPr>
            <w:r>
              <w:t>Oppilaitokset</w:t>
            </w:r>
          </w:p>
        </w:tc>
        <w:tc>
          <w:tcPr>
            <w:tcW w:w="4040" w:type="dxa"/>
            <w:tcBorders>
              <w:top w:val="none" w:sz="4" w:space="0" w:color="6E6E6E"/>
              <w:left w:val="single" w:sz="4" w:space="0" w:color="6E6E6E"/>
              <w:bottom w:val="single" w:sz="4" w:space="0" w:color="6E6E6E"/>
              <w:right w:val="single" w:sz="4" w:space="0" w:color="6E6E6E"/>
            </w:tcBorders>
          </w:tcPr>
          <w:p w14:paraId="498F4B13" w14:textId="77777777" w:rsidR="0043232B" w:rsidRDefault="00BE7ED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93FF929" w14:textId="77777777" w:rsidR="0043232B" w:rsidRDefault="00BE7EDD">
            <w:pPr>
              <w:pStyle w:val="ProductList-TableBody"/>
            </w:pPr>
            <w:r>
              <w:t>Dynamics 365 Customer Service Enterprise ja/tai</w:t>
            </w:r>
          </w:p>
          <w:p w14:paraId="46466AE4" w14:textId="77777777" w:rsidR="0043232B" w:rsidRDefault="00BE7EDD">
            <w:pPr>
              <w:pStyle w:val="ProductList-TableBody"/>
            </w:pPr>
            <w:r>
              <w:t>Dynamics 365 Customer Service Professional ja/tai</w:t>
            </w:r>
          </w:p>
          <w:p w14:paraId="167F943B" w14:textId="77777777" w:rsidR="0043232B" w:rsidRDefault="00BE7EDD">
            <w:pPr>
              <w:pStyle w:val="ProductList-TableBody"/>
            </w:pPr>
            <w:r>
              <w:t xml:space="preserve">Dynamics 365 Sales Enterprise ja/tai </w:t>
            </w:r>
          </w:p>
          <w:p w14:paraId="37666863" w14:textId="77777777" w:rsidR="0043232B" w:rsidRDefault="00BE7EDD">
            <w:pPr>
              <w:pStyle w:val="ProductList-TableBody"/>
            </w:pPr>
            <w:r>
              <w:t xml:space="preserve">Dynamics 365 Sales Professional ja/tai </w:t>
            </w:r>
          </w:p>
          <w:p w14:paraId="6EBF6658" w14:textId="77777777" w:rsidR="0043232B" w:rsidRDefault="00BE7EDD">
            <w:pPr>
              <w:pStyle w:val="ProductList-TableBody"/>
            </w:pPr>
            <w:r>
              <w:t xml:space="preserve">Dynamics 365 Field Service ja/tai </w:t>
            </w:r>
          </w:p>
        </w:tc>
      </w:tr>
    </w:tbl>
    <w:p w14:paraId="3038532B" w14:textId="77777777" w:rsidR="0043232B" w:rsidRDefault="0043232B">
      <w:pPr>
        <w:pStyle w:val="ProductList-Body"/>
      </w:pPr>
    </w:p>
    <w:p w14:paraId="7BDB633F" w14:textId="77777777" w:rsidR="0043232B" w:rsidRDefault="00BE7EDD">
      <w:pPr>
        <w:pStyle w:val="ProductList-ClauseHeading"/>
        <w:outlineLvl w:val="3"/>
      </w:pPr>
      <w:r>
        <w:t>2.12 Vähimmäisostokset – Kaikki ohjelmat</w:t>
      </w:r>
    </w:p>
    <w:p w14:paraId="2A7B64CB" w14:textId="77777777" w:rsidR="0043232B" w:rsidRDefault="00BE7EDD">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3623"/>
        <w:gridCol w:w="3648"/>
        <w:gridCol w:w="3645"/>
      </w:tblGrid>
      <w:tr w:rsidR="0043232B" w14:paraId="0BFCD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AD691CB" w14:textId="77777777" w:rsidR="0043232B" w:rsidRDefault="00BE7EDD">
            <w:pPr>
              <w:pStyle w:val="ProductList-TableBody"/>
            </w:pPr>
            <w:r>
              <w:rPr>
                <w:color w:val="FFFFFF"/>
              </w:rPr>
              <w:t>Tuote</w:t>
            </w:r>
          </w:p>
        </w:tc>
        <w:tc>
          <w:tcPr>
            <w:tcW w:w="4040" w:type="dxa"/>
            <w:tcBorders>
              <w:bottom w:val="none" w:sz="4" w:space="0" w:color="6E6E6E"/>
            </w:tcBorders>
            <w:shd w:val="clear" w:color="auto" w:fill="0072C6"/>
          </w:tcPr>
          <w:p w14:paraId="74A3EE9C" w14:textId="77777777" w:rsidR="0043232B" w:rsidRDefault="00BE7EDD">
            <w:pPr>
              <w:pStyle w:val="ProductList-TableBody"/>
            </w:pPr>
            <w:r>
              <w:rPr>
                <w:color w:val="FFFFFF"/>
              </w:rPr>
              <w:t>Vähimmäismäärä</w:t>
            </w:r>
          </w:p>
        </w:tc>
        <w:tc>
          <w:tcPr>
            <w:tcW w:w="4040" w:type="dxa"/>
            <w:shd w:val="clear" w:color="auto" w:fill="0072C6"/>
          </w:tcPr>
          <w:p w14:paraId="5005DD05" w14:textId="77777777" w:rsidR="0043232B" w:rsidRDefault="00BE7EDD">
            <w:pPr>
              <w:pStyle w:val="ProductList-TableBody"/>
            </w:pPr>
            <w:r>
              <w:rPr>
                <w:color w:val="FFFFFF"/>
              </w:rPr>
              <w:t>Ostettujen käyttöoikeuksien vähimmäismäärä</w:t>
            </w:r>
          </w:p>
        </w:tc>
      </w:tr>
      <w:tr w:rsidR="0043232B" w14:paraId="5957F33D" w14:textId="77777777">
        <w:tc>
          <w:tcPr>
            <w:tcW w:w="4040" w:type="dxa"/>
            <w:tcBorders>
              <w:top w:val="none" w:sz="4" w:space="0" w:color="6E6E6E"/>
              <w:left w:val="single" w:sz="4" w:space="0" w:color="6E6E6E"/>
              <w:bottom w:val="single" w:sz="4" w:space="0" w:color="6E6E6E"/>
              <w:right w:val="single" w:sz="4" w:space="0" w:color="6E6E6E"/>
            </w:tcBorders>
          </w:tcPr>
          <w:p w14:paraId="7DBE6DA7" w14:textId="77777777" w:rsidR="0043232B" w:rsidRDefault="00BE7ED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D81887F" w14:textId="77777777" w:rsidR="0043232B" w:rsidRDefault="00BE7EDD">
            <w:pPr>
              <w:pStyle w:val="ProductList-TableBody"/>
            </w:pPr>
            <w:r>
              <w:t xml:space="preserve">Tier 3: 2 </w:t>
            </w:r>
          </w:p>
          <w:p w14:paraId="3D5E281C" w14:textId="77777777" w:rsidR="0043232B" w:rsidRDefault="00BE7EDD">
            <w:pPr>
              <w:pStyle w:val="ProductList-TableBody"/>
            </w:pPr>
            <w:r>
              <w:t>Tier 4: 5</w:t>
            </w:r>
          </w:p>
          <w:p w14:paraId="603587F2" w14:textId="77777777" w:rsidR="0043232B" w:rsidRDefault="00BE7EDD">
            <w:pPr>
              <w:pStyle w:val="ProductList-TableBody"/>
            </w:pPr>
            <w:r>
              <w:t>Tier 5: 10</w:t>
            </w:r>
          </w:p>
        </w:tc>
        <w:tc>
          <w:tcPr>
            <w:tcW w:w="4040" w:type="dxa"/>
            <w:tcBorders>
              <w:left w:val="single" w:sz="4" w:space="0" w:color="6E6E6E"/>
              <w:bottom w:val="single" w:sz="4" w:space="0" w:color="6E6E6E"/>
              <w:right w:val="single" w:sz="4" w:space="0" w:color="6E6E6E"/>
            </w:tcBorders>
          </w:tcPr>
          <w:p w14:paraId="00AD3D96" w14:textId="77777777" w:rsidR="0043232B" w:rsidRDefault="00BE7EDD">
            <w:pPr>
              <w:pStyle w:val="ProductList-TableBody"/>
            </w:pPr>
            <w:r>
              <w:t>Marketing Additional Contacts Tier 3</w:t>
            </w:r>
          </w:p>
          <w:p w14:paraId="112061D6" w14:textId="77777777" w:rsidR="0043232B" w:rsidRDefault="00BE7EDD">
            <w:pPr>
              <w:pStyle w:val="ProductList-TableBody"/>
            </w:pPr>
            <w:r>
              <w:t>Marketing Additional Contacts Tier 4</w:t>
            </w:r>
          </w:p>
          <w:p w14:paraId="22560704" w14:textId="77777777" w:rsidR="0043232B" w:rsidRDefault="00BE7EDD">
            <w:pPr>
              <w:pStyle w:val="ProductList-TableBody"/>
            </w:pPr>
            <w:r>
              <w:t>Marketing Additional Contacts Tier 5</w:t>
            </w:r>
          </w:p>
        </w:tc>
      </w:tr>
      <w:tr w:rsidR="0043232B" w14:paraId="1F460FD8" w14:textId="77777777">
        <w:tc>
          <w:tcPr>
            <w:tcW w:w="4040" w:type="dxa"/>
            <w:tcBorders>
              <w:top w:val="single" w:sz="4" w:space="0" w:color="6E6E6E"/>
              <w:left w:val="single" w:sz="4" w:space="0" w:color="6E6E6E"/>
              <w:bottom w:val="single" w:sz="4" w:space="0" w:color="6E6E6E"/>
              <w:right w:val="single" w:sz="4" w:space="0" w:color="6E6E6E"/>
            </w:tcBorders>
          </w:tcPr>
          <w:p w14:paraId="1E1B57FF" w14:textId="77777777" w:rsidR="0043232B" w:rsidRDefault="00BE7ED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A0B91EE" w14:textId="77777777" w:rsidR="0043232B" w:rsidRDefault="00BE7ED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8EA0518" w14:textId="77777777" w:rsidR="0043232B" w:rsidRDefault="00BE7EDD">
            <w:pPr>
              <w:pStyle w:val="ProductList-TableBody"/>
            </w:pPr>
            <w:r>
              <w:t xml:space="preserve">Microsoft Relationship Sales Plus Solution tai </w:t>
            </w:r>
          </w:p>
          <w:p w14:paraId="54D234F2" w14:textId="77777777" w:rsidR="0043232B" w:rsidRDefault="00BE7EDD">
            <w:pPr>
              <w:pStyle w:val="ProductList-TableBody"/>
            </w:pPr>
            <w:r>
              <w:t>Microsoft Relationship Sales Solution</w:t>
            </w:r>
          </w:p>
        </w:tc>
      </w:tr>
      <w:tr w:rsidR="0043232B" w14:paraId="6F547305" w14:textId="77777777">
        <w:tc>
          <w:tcPr>
            <w:tcW w:w="4040" w:type="dxa"/>
            <w:tcBorders>
              <w:top w:val="single" w:sz="4" w:space="0" w:color="6E6E6E"/>
              <w:left w:val="single" w:sz="4" w:space="0" w:color="6E6E6E"/>
              <w:bottom w:val="single" w:sz="4" w:space="0" w:color="6E6E6E"/>
              <w:right w:val="single" w:sz="4" w:space="0" w:color="6E6E6E"/>
            </w:tcBorders>
          </w:tcPr>
          <w:p w14:paraId="5DDA8278" w14:textId="77777777" w:rsidR="0043232B" w:rsidRDefault="00BE7EDD">
            <w:pPr>
              <w:pStyle w:val="ProductList-TableBody"/>
            </w:pPr>
            <w:r>
              <w:t>Dynamics 365 Commerce*</w:t>
            </w:r>
          </w:p>
          <w:p w14:paraId="22CC2DDB" w14:textId="77777777" w:rsidR="0043232B" w:rsidRDefault="00BE7EDD">
            <w:pPr>
              <w:pStyle w:val="ProductList-TableBody"/>
            </w:pPr>
            <w:r>
              <w:t>Dynamics 365 Finance*</w:t>
            </w:r>
          </w:p>
          <w:p w14:paraId="0E07F27E" w14:textId="77777777" w:rsidR="0043232B" w:rsidRDefault="00BE7EDD">
            <w:pPr>
              <w:pStyle w:val="ProductList-TableBody"/>
            </w:pPr>
            <w:r>
              <w:t>Dynamics 365 Supply Chain Management*</w:t>
            </w:r>
          </w:p>
          <w:p w14:paraId="61EE8DA2" w14:textId="77777777" w:rsidR="0043232B" w:rsidRDefault="00BE7ED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7BC7318" w14:textId="77777777" w:rsidR="0043232B" w:rsidRDefault="00BE7ED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3982122" w14:textId="77777777" w:rsidR="0043232B" w:rsidRDefault="00BE7EDD">
            <w:pPr>
              <w:pStyle w:val="ProductList-TableBody"/>
            </w:pPr>
            <w:r>
              <w:t>Dynamics 365 Finance ja/tai</w:t>
            </w:r>
          </w:p>
          <w:p w14:paraId="6E3BDEC7" w14:textId="77777777" w:rsidR="0043232B" w:rsidRDefault="00BE7EDD">
            <w:pPr>
              <w:pStyle w:val="ProductList-TableBody"/>
            </w:pPr>
            <w:r>
              <w:t>Dynamics 365 Supply Chain Management ja/tai</w:t>
            </w:r>
          </w:p>
          <w:p w14:paraId="09DE78CC" w14:textId="77777777" w:rsidR="0043232B" w:rsidRDefault="00BE7EDD">
            <w:pPr>
              <w:pStyle w:val="ProductList-TableBody"/>
            </w:pPr>
            <w:r>
              <w:t>Dynamics 365 Commerce ja/tai</w:t>
            </w:r>
          </w:p>
          <w:p w14:paraId="36CCF15E" w14:textId="77777777" w:rsidR="0043232B" w:rsidRDefault="00BE7EDD">
            <w:pPr>
              <w:pStyle w:val="ProductList-TableBody"/>
            </w:pPr>
            <w:r>
              <w:t>Dynamics 365 Project Operations</w:t>
            </w:r>
          </w:p>
        </w:tc>
      </w:tr>
      <w:tr w:rsidR="0043232B" w14:paraId="556EAA10" w14:textId="77777777">
        <w:tc>
          <w:tcPr>
            <w:tcW w:w="4040" w:type="dxa"/>
            <w:tcBorders>
              <w:top w:val="single" w:sz="4" w:space="0" w:color="6E6E6E"/>
              <w:left w:val="single" w:sz="4" w:space="0" w:color="6E6E6E"/>
              <w:bottom w:val="single" w:sz="4" w:space="0" w:color="6E6E6E"/>
              <w:right w:val="single" w:sz="4" w:space="0" w:color="6E6E6E"/>
            </w:tcBorders>
          </w:tcPr>
          <w:p w14:paraId="15CD78C9" w14:textId="77777777" w:rsidR="0043232B" w:rsidRDefault="00BE7ED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69F7524" w14:textId="77777777" w:rsidR="0043232B" w:rsidRDefault="00BE7ED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E5D8972" w14:textId="77777777" w:rsidR="0043232B" w:rsidRDefault="00BE7EDD">
            <w:pPr>
              <w:pStyle w:val="ProductList-TableBody"/>
            </w:pPr>
            <w:r>
              <w:t>Dynamics 365 Human Resources</w:t>
            </w:r>
          </w:p>
        </w:tc>
      </w:tr>
      <w:tr w:rsidR="0043232B" w14:paraId="28FFE4CD" w14:textId="77777777">
        <w:tc>
          <w:tcPr>
            <w:tcW w:w="4040" w:type="dxa"/>
            <w:tcBorders>
              <w:top w:val="single" w:sz="4" w:space="0" w:color="6E6E6E"/>
              <w:left w:val="single" w:sz="4" w:space="0" w:color="6E6E6E"/>
              <w:bottom w:val="single" w:sz="4" w:space="0" w:color="6E6E6E"/>
              <w:right w:val="single" w:sz="4" w:space="0" w:color="6E6E6E"/>
            </w:tcBorders>
          </w:tcPr>
          <w:p w14:paraId="117F04E0" w14:textId="77777777" w:rsidR="0043232B" w:rsidRDefault="00BE7ED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0EACFC7" w14:textId="77777777" w:rsidR="0043232B" w:rsidRDefault="00BE7EDD">
            <w:pPr>
              <w:pStyle w:val="ProductList-TableBody"/>
            </w:pPr>
            <w:r>
              <w:t>20</w:t>
            </w:r>
          </w:p>
          <w:p w14:paraId="5B31ED4B" w14:textId="77777777" w:rsidR="0043232B" w:rsidRDefault="00BE7EDD">
            <w:pPr>
              <w:pStyle w:val="ProductList-TableBody"/>
            </w:pPr>
            <w:r>
              <w:t>20</w:t>
            </w:r>
          </w:p>
          <w:p w14:paraId="25693495" w14:textId="77777777" w:rsidR="0043232B" w:rsidRDefault="00BE7ED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01305E7" w14:textId="77777777" w:rsidR="0043232B" w:rsidRDefault="00BE7EDD">
            <w:pPr>
              <w:pStyle w:val="ProductList-TableBody"/>
            </w:pPr>
            <w:r>
              <w:t>Dynamics 365 Sales Enterprise tai</w:t>
            </w:r>
          </w:p>
          <w:p w14:paraId="04D65D97" w14:textId="77777777" w:rsidR="0043232B" w:rsidRDefault="00BE7EDD">
            <w:pPr>
              <w:pStyle w:val="ProductList-TableBody"/>
            </w:pPr>
            <w:r>
              <w:t>Dynamics 365 Customer Service Enterprise tai</w:t>
            </w:r>
          </w:p>
          <w:p w14:paraId="2ED12832" w14:textId="77777777" w:rsidR="0043232B" w:rsidRDefault="00BE7EDD">
            <w:pPr>
              <w:pStyle w:val="ProductList-TableBody"/>
            </w:pPr>
            <w:r>
              <w:t>Dynamics 365 Marketing</w:t>
            </w:r>
          </w:p>
        </w:tc>
      </w:tr>
      <w:tr w:rsidR="0043232B" w14:paraId="444435D5" w14:textId="77777777">
        <w:tc>
          <w:tcPr>
            <w:tcW w:w="4040" w:type="dxa"/>
            <w:tcBorders>
              <w:top w:val="single" w:sz="4" w:space="0" w:color="6E6E6E"/>
              <w:left w:val="single" w:sz="4" w:space="0" w:color="6E6E6E"/>
              <w:bottom w:val="single" w:sz="4" w:space="0" w:color="6E6E6E"/>
              <w:right w:val="single" w:sz="4" w:space="0" w:color="6E6E6E"/>
            </w:tcBorders>
          </w:tcPr>
          <w:p w14:paraId="7BF94FC1" w14:textId="77777777" w:rsidR="0043232B" w:rsidRDefault="00BE7ED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675A3AA" w14:textId="77777777" w:rsidR="0043232B" w:rsidRDefault="00BE7EDD">
            <w:pPr>
              <w:pStyle w:val="ProductList-TableBody"/>
            </w:pPr>
            <w:r>
              <w:t>20</w:t>
            </w:r>
          </w:p>
          <w:p w14:paraId="0A1470AD" w14:textId="77777777" w:rsidR="0043232B" w:rsidRDefault="00BE7EDD">
            <w:pPr>
              <w:pStyle w:val="ProductList-TableBody"/>
            </w:pPr>
            <w:r>
              <w:t>*enintään 250 – kaikki sitä seuraavat käyttäjät ovat tämän jälkeen oikeutettuja, eikä käyttöoikeuksia tarvita enempää*</w:t>
            </w:r>
          </w:p>
        </w:tc>
        <w:tc>
          <w:tcPr>
            <w:tcW w:w="4040" w:type="dxa"/>
            <w:tcBorders>
              <w:top w:val="single" w:sz="4" w:space="0" w:color="6E6E6E"/>
              <w:left w:val="single" w:sz="4" w:space="0" w:color="6E6E6E"/>
              <w:bottom w:val="single" w:sz="4" w:space="0" w:color="6E6E6E"/>
              <w:right w:val="single" w:sz="4" w:space="0" w:color="6E6E6E"/>
            </w:tcBorders>
          </w:tcPr>
          <w:p w14:paraId="4D334E00" w14:textId="77777777" w:rsidR="0043232B" w:rsidRDefault="00BE7EDD">
            <w:pPr>
              <w:pStyle w:val="ProductList-TableBody"/>
            </w:pPr>
            <w:r>
              <w:t>Kaikki Dynamics-sovellukset</w:t>
            </w:r>
          </w:p>
        </w:tc>
      </w:tr>
    </w:tbl>
    <w:p w14:paraId="07D2126F" w14:textId="77777777" w:rsidR="0043232B" w:rsidRDefault="00BE7EDD">
      <w:pPr>
        <w:pStyle w:val="ProductList-Body"/>
      </w:pPr>
      <w:r>
        <w:rPr>
          <w:i/>
        </w:rPr>
        <w:t>*Asiakkaat voivat yhdistää Finance-, Supply Chain Management-, Commerce- ja Project Operations -sovellusten perustason USL- ja/tai laitekäyttöoikeuksia (2,5 laitetilauskäyttöoikeutta vastaa yhtä perustason USL-käyttöoikeutta) ylittääkseen 20 käyttäjän vähimmäisostoksen rajan. Ei koske CSP-asiakkaita.</w:t>
      </w:r>
    </w:p>
    <w:p w14:paraId="2119EEF0"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6BE22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03304"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5EB50BA3" w14:textId="77777777" w:rsidR="0043232B" w:rsidRDefault="0043232B">
      <w:pPr>
        <w:pStyle w:val="ProductList-Body"/>
      </w:pPr>
    </w:p>
    <w:p w14:paraId="628C508B" w14:textId="77777777" w:rsidR="0043232B" w:rsidRDefault="00BE7EDD">
      <w:pPr>
        <w:pStyle w:val="ProductList-OfferingGroupHeading"/>
        <w:outlineLvl w:val="1"/>
      </w:pPr>
      <w:bookmarkStart w:id="253" w:name="_Sec632"/>
      <w:r>
        <w:t>Office 365 -palvelut</w:t>
      </w:r>
      <w:bookmarkEnd w:id="253"/>
      <w:r>
        <w:fldChar w:fldCharType="begin"/>
      </w:r>
      <w:r>
        <w:instrText xml:space="preserve"> TC "</w:instrText>
      </w:r>
      <w:bookmarkStart w:id="254" w:name="_Toc57123929"/>
      <w:r>
        <w:instrText>Office 365 -palvelut</w:instrText>
      </w:r>
      <w:bookmarkEnd w:id="254"/>
      <w:r>
        <w:instrText>" \l 2</w:instrText>
      </w:r>
      <w:r>
        <w:fldChar w:fldCharType="end"/>
      </w:r>
    </w:p>
    <w:p w14:paraId="3BFAC6A7" w14:textId="77777777" w:rsidR="0043232B" w:rsidRDefault="00BE7EDD">
      <w:pPr>
        <w:pStyle w:val="ProductList-Offering2HeadingNoBorder"/>
        <w:outlineLvl w:val="2"/>
      </w:pPr>
      <w:bookmarkStart w:id="255" w:name="_Sec633"/>
      <w:r>
        <w:t>Microsoft 365 -sovellukset</w:t>
      </w:r>
      <w:bookmarkEnd w:id="255"/>
      <w:r>
        <w:fldChar w:fldCharType="begin"/>
      </w:r>
      <w:r>
        <w:instrText xml:space="preserve"> TC "</w:instrText>
      </w:r>
      <w:bookmarkStart w:id="256" w:name="_Toc57123930"/>
      <w:r>
        <w:instrText>Microsoft 365 -sovellukset</w:instrText>
      </w:r>
      <w:bookmarkEnd w:id="256"/>
      <w:r>
        <w:instrText>" \l 3</w:instrText>
      </w:r>
      <w:r>
        <w:fldChar w:fldCharType="end"/>
      </w:r>
    </w:p>
    <w:p w14:paraId="1EA3CC90" w14:textId="77777777" w:rsidR="0043232B" w:rsidRDefault="00BE7EDD">
      <w:pPr>
        <w:pStyle w:val="ProductList-Offering1SubSection"/>
        <w:outlineLvl w:val="3"/>
      </w:pPr>
      <w:bookmarkStart w:id="257" w:name="_Sec719"/>
      <w:r>
        <w:t>1. Ohjelman saatavuus</w:t>
      </w:r>
      <w:bookmarkEnd w:id="257"/>
    </w:p>
    <w:tbl>
      <w:tblPr>
        <w:tblStyle w:val="PURTable"/>
        <w:tblW w:w="0" w:type="dxa"/>
        <w:tblLook w:val="04A0" w:firstRow="1" w:lastRow="0" w:firstColumn="1" w:lastColumn="0" w:noHBand="0" w:noVBand="1"/>
      </w:tblPr>
      <w:tblGrid>
        <w:gridCol w:w="4234"/>
        <w:gridCol w:w="700"/>
        <w:gridCol w:w="691"/>
        <w:gridCol w:w="801"/>
        <w:gridCol w:w="709"/>
        <w:gridCol w:w="726"/>
        <w:gridCol w:w="825"/>
        <w:gridCol w:w="701"/>
        <w:gridCol w:w="733"/>
        <w:gridCol w:w="796"/>
      </w:tblGrid>
      <w:tr w:rsidR="0043232B" w14:paraId="4C766F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EB6644"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DBEE9CA"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BAEDE"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0553D"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2CFCB"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A4EED"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2AC11"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FFD6F"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A95CA"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159FE"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31DE0950" w14:textId="77777777">
        <w:tc>
          <w:tcPr>
            <w:tcW w:w="4660" w:type="dxa"/>
            <w:tcBorders>
              <w:top w:val="single" w:sz="6" w:space="0" w:color="FFFFFF"/>
              <w:left w:val="none" w:sz="4" w:space="0" w:color="6E6E6E"/>
              <w:bottom w:val="dashed" w:sz="4" w:space="0" w:color="BFBFBF"/>
              <w:right w:val="none" w:sz="4" w:space="0" w:color="6E6E6E"/>
            </w:tcBorders>
          </w:tcPr>
          <w:p w14:paraId="76B238F5" w14:textId="77777777" w:rsidR="0043232B" w:rsidRDefault="00BE7EDD">
            <w:pPr>
              <w:pStyle w:val="ProductList-TableBody"/>
            </w:pPr>
            <w:r>
              <w:rPr>
                <w:color w:val="000000"/>
              </w:rPr>
              <w:t>Microsoft 365 -sovellukset yrityksille (käyttäjän tilauskäyttöoikeus)</w:t>
            </w:r>
            <w:r>
              <w:fldChar w:fldCharType="begin"/>
            </w:r>
            <w:r>
              <w:instrText xml:space="preserve"> XE "Microsoft 365 -sovellukset yrityksille (käyttäjän tilauskäyttöoikeus)"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40143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CD69"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14E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C12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C9D6"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CFA5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04F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38A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10DF" w14:textId="77777777" w:rsidR="0043232B" w:rsidRDefault="0043232B">
            <w:pPr>
              <w:pStyle w:val="ProductList-TableBody"/>
              <w:jc w:val="center"/>
            </w:pPr>
          </w:p>
        </w:tc>
      </w:tr>
      <w:tr w:rsidR="0043232B" w14:paraId="633C53EB" w14:textId="77777777">
        <w:tc>
          <w:tcPr>
            <w:tcW w:w="4660" w:type="dxa"/>
            <w:tcBorders>
              <w:top w:val="dashed" w:sz="4" w:space="0" w:color="BFBFBF"/>
              <w:left w:val="none" w:sz="4" w:space="0" w:color="6E6E6E"/>
              <w:bottom w:val="dashed" w:sz="4" w:space="0" w:color="BFBFBF"/>
              <w:right w:val="none" w:sz="4" w:space="0" w:color="6E6E6E"/>
            </w:tcBorders>
          </w:tcPr>
          <w:p w14:paraId="2E1814C9" w14:textId="77777777" w:rsidR="0043232B" w:rsidRDefault="00BE7EDD">
            <w:pPr>
              <w:pStyle w:val="ProductList-TableBody"/>
            </w:pPr>
            <w:r>
              <w:t>Microsoft 365 -sovellukset suuryrityksille</w:t>
            </w:r>
            <w:r>
              <w:fldChar w:fldCharType="begin"/>
            </w:r>
            <w:r>
              <w:instrText xml:space="preserve"> XE "Microsoft 365 -sovellukset suuryrityksille"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CE22AE0" w14:textId="77777777" w:rsidR="0043232B" w:rsidRDefault="00BE7ED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3B4A2"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57C0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2DAF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6D87"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1C38A"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436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77B8" w14:textId="77777777" w:rsidR="0043232B" w:rsidRDefault="00BE7EDD">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ABB9D" w14:textId="77777777" w:rsidR="0043232B" w:rsidRDefault="0043232B">
            <w:pPr>
              <w:pStyle w:val="ProductList-TableBody"/>
              <w:jc w:val="center"/>
            </w:pPr>
          </w:p>
        </w:tc>
      </w:tr>
      <w:tr w:rsidR="0043232B" w14:paraId="704F97CB" w14:textId="77777777">
        <w:tc>
          <w:tcPr>
            <w:tcW w:w="4660" w:type="dxa"/>
            <w:tcBorders>
              <w:top w:val="dashed" w:sz="4" w:space="0" w:color="BFBFBF"/>
              <w:left w:val="none" w:sz="4" w:space="0" w:color="6E6E6E"/>
              <w:bottom w:val="dashed" w:sz="4" w:space="0" w:color="BFBFBF"/>
              <w:right w:val="none" w:sz="4" w:space="0" w:color="6E6E6E"/>
            </w:tcBorders>
          </w:tcPr>
          <w:p w14:paraId="1C6C4F11" w14:textId="77777777" w:rsidR="0043232B" w:rsidRDefault="00BE7EDD">
            <w:pPr>
              <w:pStyle w:val="ProductList-TableBody"/>
            </w:pPr>
            <w:r>
              <w:t>Microsoft 365 -sovellukset suuryrityksille From SA</w:t>
            </w:r>
            <w:r>
              <w:fldChar w:fldCharType="begin"/>
            </w:r>
            <w:r>
              <w:instrText xml:space="preserve"> XE "Microsoft 365 -sovellukset suuryrityksille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221F9D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B5E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2128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9B5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D5C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85135"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676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90F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71077" w14:textId="77777777" w:rsidR="0043232B" w:rsidRDefault="0043232B">
            <w:pPr>
              <w:pStyle w:val="ProductList-TableBody"/>
              <w:jc w:val="center"/>
            </w:pPr>
          </w:p>
        </w:tc>
      </w:tr>
      <w:tr w:rsidR="0043232B" w14:paraId="30A5DF22" w14:textId="77777777">
        <w:tc>
          <w:tcPr>
            <w:tcW w:w="4660" w:type="dxa"/>
            <w:tcBorders>
              <w:top w:val="dashed" w:sz="4" w:space="0" w:color="BFBFBF"/>
              <w:left w:val="none" w:sz="4" w:space="0" w:color="6E6E6E"/>
              <w:bottom w:val="single" w:sz="4" w:space="0" w:color="FFFFFF"/>
              <w:right w:val="none" w:sz="4" w:space="0" w:color="6E6E6E"/>
            </w:tcBorders>
          </w:tcPr>
          <w:p w14:paraId="387F3C9C" w14:textId="77777777" w:rsidR="0043232B" w:rsidRDefault="00BE7EDD">
            <w:pPr>
              <w:pStyle w:val="ProductList-TableBody"/>
            </w:pPr>
            <w:r>
              <w:t>Microsoft 365 -sovellukset suuryrityksille</w:t>
            </w:r>
            <w:r>
              <w:fldChar w:fldCharType="begin"/>
            </w:r>
            <w:r>
              <w:instrText xml:space="preserve"> XE "Microsoft 365 -sovellukset suuryrityksille" </w:instrText>
            </w:r>
            <w:r>
              <w:fldChar w:fldCharType="end"/>
            </w:r>
            <w:r>
              <w:t xml:space="preserve"> (laitekohtainen tilauskäyttöoikeus)</w:t>
            </w:r>
          </w:p>
        </w:tc>
        <w:tc>
          <w:tcPr>
            <w:tcW w:w="740" w:type="dxa"/>
            <w:tcBorders>
              <w:top w:val="dashed" w:sz="4" w:space="0" w:color="BFBFBF"/>
              <w:left w:val="none" w:sz="4" w:space="0" w:color="6E6E6E"/>
              <w:bottom w:val="single" w:sz="4" w:space="0" w:color="FFFFFF"/>
              <w:right w:val="single" w:sz="6" w:space="0" w:color="FFFFFF"/>
            </w:tcBorders>
          </w:tcPr>
          <w:p w14:paraId="0444FBE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73A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A44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375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DE4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1392" w14:textId="77777777" w:rsidR="0043232B" w:rsidRDefault="00BE7EDD">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851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381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5ED84" w14:textId="77777777" w:rsidR="0043232B" w:rsidRDefault="0043232B">
            <w:pPr>
              <w:pStyle w:val="ProductList-TableBody"/>
              <w:jc w:val="center"/>
            </w:pPr>
          </w:p>
        </w:tc>
      </w:tr>
    </w:tbl>
    <w:p w14:paraId="666DF0B1" w14:textId="77777777" w:rsidR="0043232B" w:rsidRDefault="00BE7EDD">
      <w:pPr>
        <w:pStyle w:val="ProductList-Offering1SubSection"/>
        <w:outlineLvl w:val="3"/>
      </w:pPr>
      <w:bookmarkStart w:id="258" w:name="_Sec774"/>
      <w:r>
        <w:t>2. Tuotteen ehdot</w:t>
      </w:r>
      <w:bookmarkEnd w:id="258"/>
    </w:p>
    <w:tbl>
      <w:tblPr>
        <w:tblStyle w:val="PURTable"/>
        <w:tblW w:w="0" w:type="dxa"/>
        <w:tblLook w:val="04A0" w:firstRow="1" w:lastRow="0" w:firstColumn="1" w:lastColumn="0" w:noHBand="0" w:noVBand="1"/>
      </w:tblPr>
      <w:tblGrid>
        <w:gridCol w:w="3674"/>
        <w:gridCol w:w="3619"/>
        <w:gridCol w:w="3623"/>
      </w:tblGrid>
      <w:tr w:rsidR="0043232B" w14:paraId="46ADB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7B23C"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C3D6BE7"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18164" w14:textId="77777777" w:rsidR="0043232B" w:rsidRDefault="00BE7EDD">
            <w:pPr>
              <w:pStyle w:val="ProductList-TableBody"/>
            </w:pPr>
            <w:r>
              <w:rPr>
                <w:color w:val="404040"/>
              </w:rPr>
              <w:t>Oikeutettu laajennettuun kauteen: -</w:t>
            </w:r>
          </w:p>
        </w:tc>
      </w:tr>
      <w:tr w:rsidR="0043232B" w14:paraId="17567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40FC"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FC0C4"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E20B" w14:textId="77777777" w:rsidR="0043232B" w:rsidRDefault="00BE7EDD">
            <w:pPr>
              <w:pStyle w:val="ProductList-TableBody"/>
            </w:pPr>
            <w:r>
              <w:rPr>
                <w:color w:val="404040"/>
              </w:rPr>
              <w:t>Kampanjat: –</w:t>
            </w:r>
          </w:p>
        </w:tc>
      </w:tr>
      <w:tr w:rsidR="0043232B" w14:paraId="49885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3913"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B898291"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C765" w14:textId="77777777" w:rsidR="0043232B" w:rsidRDefault="00BE7EDD">
            <w:pPr>
              <w:pStyle w:val="ProductList-TableBody"/>
            </w:pPr>
            <w:r>
              <w:rPr>
                <w:color w:val="404040"/>
              </w:rPr>
              <w:t>Oikeutettu vähennyksiin (SCE): –</w:t>
            </w:r>
          </w:p>
        </w:tc>
      </w:tr>
      <w:tr w:rsidR="0043232B" w14:paraId="7D434118" w14:textId="77777777">
        <w:tc>
          <w:tcPr>
            <w:tcW w:w="4040" w:type="dxa"/>
            <w:tcBorders>
              <w:top w:val="single" w:sz="4" w:space="0" w:color="000000"/>
              <w:left w:val="single" w:sz="4" w:space="0" w:color="000000"/>
              <w:bottom w:val="single" w:sz="4" w:space="0" w:color="000000"/>
              <w:right w:val="single" w:sz="4" w:space="0" w:color="000000"/>
            </w:tcBorders>
          </w:tcPr>
          <w:p w14:paraId="0F3ADAE8" w14:textId="77777777" w:rsidR="0043232B" w:rsidRDefault="00BE7ED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FECA0EA"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13E61869"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8252477" w14:textId="77777777" w:rsidR="0043232B" w:rsidRDefault="0043232B">
      <w:pPr>
        <w:pStyle w:val="ProductList-Body"/>
      </w:pPr>
    </w:p>
    <w:p w14:paraId="63F4AEB0" w14:textId="77777777" w:rsidR="0043232B" w:rsidRDefault="00BE7EDD">
      <w:pPr>
        <w:pStyle w:val="ProductList-ClauseHeading"/>
        <w:outlineLvl w:val="4"/>
      </w:pPr>
      <w:r>
        <w:t>2.1 Tallennusvälineen kelpoisuus Microsoft 365 -sovellukset suuryrityksille -palvelulle, jossa on Windows To Go -oikeudet</w:t>
      </w:r>
    </w:p>
    <w:p w14:paraId="3CDE7E63" w14:textId="77777777" w:rsidR="0043232B" w:rsidRDefault="00BE7EDD">
      <w:pPr>
        <w:pStyle w:val="ProductList-Body"/>
      </w:pPr>
      <w:r>
        <w:t>Jos käyttäjä, jolle Asiakas on määrittänyt Microsoft 365 -sovellukset suuryrityksille -käyttöoikeuden, käyttää ohjelmistoa Windows to Go -oikeuksilla sen sijaan, että asentaisi Microsoft 365 -sovellukset suuryrityksille -palvelun yhteydessä toimitetun ohjelmiston kopion yhteen viidestä sallitusta laitteesta Microsoft 365 -sovellukset suuryrityksille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Microsoft 365 -sovellukset suuryrityksille -tilaus päättyy, Asiakkaan on poistettava Office Professional Plus 2013 -ohjelmiston asennus USB-asemasta.</w:t>
      </w:r>
    </w:p>
    <w:p w14:paraId="3EA37DBF" w14:textId="77777777" w:rsidR="0043232B" w:rsidRDefault="0043232B">
      <w:pPr>
        <w:pStyle w:val="ProductList-Body"/>
      </w:pPr>
    </w:p>
    <w:p w14:paraId="211BE3CD" w14:textId="77777777" w:rsidR="0043232B" w:rsidRDefault="00BE7EDD">
      <w:pPr>
        <w:pStyle w:val="ProductList-ClauseHeading"/>
        <w:outlineLvl w:val="4"/>
      </w:pPr>
      <w:r>
        <w:t>2.2 Open Value Subscription -siirtymisjakso</w:t>
      </w:r>
    </w:p>
    <w:p w14:paraId="45FEFA07" w14:textId="77777777" w:rsidR="0043232B" w:rsidRDefault="00BE7EDD">
      <w:pPr>
        <w:pStyle w:val="ProductList-Body"/>
      </w:pPr>
      <w:r>
        <w:t>Jokaisen Microsoft 365 -sovellukset suuryrityksille -palvelun yksikön tai Office 365 E3/E5- tai Office 365 A3/A5 -palvelun käyttäjän tilauskäyttöoikeuksien kohdalla Asiakkaan on aktivoitava Open Value Subscription -sopimus joko päättymispäivään (”päättymispäivä”) mennessä tai ennen sitä; Asiakas voi jatkaa Open Value Subscription -sopimuksen myötä lisensoidun Office Standard- tai Professional Plus -version käyttöä.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61CAAE1D" w14:textId="77777777" w:rsidR="0043232B" w:rsidRDefault="0043232B">
      <w:pPr>
        <w:pStyle w:val="ProductList-Body"/>
      </w:pPr>
    </w:p>
    <w:p w14:paraId="37868AFE" w14:textId="77777777" w:rsidR="0043232B" w:rsidRDefault="00BE7EDD">
      <w:pPr>
        <w:pStyle w:val="ProductList-ClauseHeading"/>
        <w:outlineLvl w:val="4"/>
      </w:pPr>
      <w:r>
        <w:t>2.3 Office View/Print for Office web-käyttäjille</w:t>
      </w:r>
    </w:p>
    <w:p w14:paraId="3F8F00CC" w14:textId="77777777" w:rsidR="0043232B" w:rsidRDefault="00BE7EDD">
      <w:pPr>
        <w:pStyle w:val="ProductList-Body"/>
      </w:pPr>
      <w:r>
        <w:t>Käyttäjät, joilla on Office 365- tai Microsoft 365 -käyttöoikeus, voivat käyttää Microsoft 365 -sovellukset suuryrityksille -palvelua rajoitetussa toimintotilassa tiedostojen katseluun ja tulostamiseen.</w:t>
      </w:r>
    </w:p>
    <w:p w14:paraId="6C1E79BC" w14:textId="77777777" w:rsidR="0043232B" w:rsidRDefault="0043232B">
      <w:pPr>
        <w:pStyle w:val="ProductList-Body"/>
      </w:pPr>
    </w:p>
    <w:p w14:paraId="68310327" w14:textId="77777777" w:rsidR="0043232B" w:rsidRDefault="00BE7EDD">
      <w:pPr>
        <w:pStyle w:val="ProductList-ClauseHeading"/>
        <w:outlineLvl w:val="4"/>
      </w:pPr>
      <w:r>
        <w:t>2.4 Microsoft 365 -sovellukset yrityksille</w:t>
      </w:r>
    </w:p>
    <w:p w14:paraId="3B52D1B3" w14:textId="77777777" w:rsidR="0043232B" w:rsidRDefault="00BE7EDD">
      <w:pPr>
        <w:pStyle w:val="ProductList-Body"/>
      </w:pPr>
      <w:r>
        <w:t>Asiakas ei saa hankkia enempää kuin 300 käyttäjän tilauskäyttöoikeutta.</w:t>
      </w:r>
    </w:p>
    <w:p w14:paraId="73439465" w14:textId="77777777" w:rsidR="0043232B" w:rsidRDefault="0043232B">
      <w:pPr>
        <w:pStyle w:val="ProductList-Body"/>
      </w:pPr>
    </w:p>
    <w:p w14:paraId="02A0D4C4" w14:textId="77777777" w:rsidR="0043232B" w:rsidRDefault="00BE7EDD">
      <w:pPr>
        <w:pStyle w:val="ProductList-ClauseHeading"/>
        <w:outlineLvl w:val="4"/>
      </w:pPr>
      <w:r>
        <w:t>2.5 Academic-ohjelmat</w:t>
      </w:r>
    </w:p>
    <w:p w14:paraId="6F0F103C" w14:textId="77777777" w:rsidR="0043232B" w:rsidRDefault="00BE7EDD">
      <w:pPr>
        <w:pStyle w:val="ProductList-Body"/>
      </w:pPr>
      <w:r>
        <w:t xml:space="preserve">Seuraava koskee asiakkaita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ja/tai </w:t>
      </w:r>
      <w:r>
        <w:fldChar w:fldCharType="begin"/>
      </w:r>
      <w:r>
        <w:instrText xml:space="preserve"> AutoTextList   \s NoStyle \t "Enrollment for Education Solutions" </w:instrText>
      </w:r>
      <w:r>
        <w:fldChar w:fldCharType="separate"/>
      </w:r>
      <w:r>
        <w:rPr>
          <w:color w:val="0563C1"/>
        </w:rPr>
        <w:t>EES</w:t>
      </w:r>
      <w:r>
        <w:fldChar w:fldCharType="end"/>
      </w:r>
      <w:r>
        <w:t>-käyttöoikeusohjelmissa:</w:t>
      </w:r>
    </w:p>
    <w:p w14:paraId="2FEEAE02" w14:textId="77777777" w:rsidR="0043232B" w:rsidRDefault="0043232B">
      <w:pPr>
        <w:pStyle w:val="ProductList-Body"/>
      </w:pPr>
    </w:p>
    <w:p w14:paraId="729655F8" w14:textId="77777777" w:rsidR="0043232B" w:rsidRDefault="00BE7EDD">
      <w:pPr>
        <w:pStyle w:val="ProductList-SubClauseHeading"/>
        <w:outlineLvl w:val="5"/>
      </w:pPr>
      <w:r>
        <w:t>2.5.1 Microsoft 365 -sovellukset suuryrityksille -palvelun laitekohtainen tilauskäyttöoikeus EES:ssä</w:t>
      </w:r>
    </w:p>
    <w:p w14:paraId="0C6D03BB" w14:textId="77777777" w:rsidR="0043232B" w:rsidRDefault="00BE7EDD">
      <w:pPr>
        <w:pStyle w:val="ProductList-BodyIndented"/>
      </w:pPr>
      <w:r>
        <w:t xml:space="preserve">Oppilaitos, jossa on määritetty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enintään saman määrän Microsoft 365 -sovellukset suuryrityksille -palvelun laitekohtaisia tilauskäyttöoikeuksia kuin kyseinen Oppilaitos on hankkinut Microsoft 365 -sovellukset suuryrityksille -palvelun käyttäjän tilauskäyttöoikeuksia, ja voi käyttää niitä millä tahansa Oppilaitoksen Organisaation laitteella, mukaan lukien mitkä tahansa avoimen laboratorion tai kirjaston laitteet.</w:t>
      </w:r>
    </w:p>
    <w:p w14:paraId="4D34E17E" w14:textId="77777777" w:rsidR="0043232B" w:rsidRDefault="0043232B">
      <w:pPr>
        <w:pStyle w:val="ProductList-BodyIndented"/>
      </w:pPr>
    </w:p>
    <w:p w14:paraId="00BB8056" w14:textId="77777777" w:rsidR="0043232B" w:rsidRDefault="00BE7EDD">
      <w:pPr>
        <w:pStyle w:val="ProductList-SubClauseHeading"/>
        <w:outlineLvl w:val="5"/>
      </w:pPr>
      <w:r>
        <w:t>2.5.2 Laboratorio- ja kirjastokäyttö OVS-ES-tilauksessa</w:t>
      </w:r>
    </w:p>
    <w:p w14:paraId="34370363" w14:textId="77777777" w:rsidR="0043232B" w:rsidRDefault="00BE7EDD">
      <w:pPr>
        <w:pStyle w:val="ProductList-BodyIndented"/>
      </w:pPr>
      <w:r>
        <w:t xml:space="preserve">Oppilaitokset, jotka ovat määrittäneet Microsoft 365 -sovellukset suuryrityksille -palvelun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3D89C3E2" w14:textId="77777777" w:rsidR="0043232B" w:rsidRDefault="0043232B">
      <w:pPr>
        <w:pStyle w:val="ProductList-BodyIndented"/>
        <w:jc w:val="right"/>
      </w:pPr>
    </w:p>
    <w:tbl>
      <w:tblPr>
        <w:tblStyle w:val="PURTable0"/>
        <w:tblW w:w="0" w:type="dxa"/>
        <w:tblLook w:val="04A0" w:firstRow="1" w:lastRow="0" w:firstColumn="1" w:lastColumn="0" w:noHBand="0" w:noVBand="1"/>
      </w:tblPr>
      <w:tblGrid>
        <w:gridCol w:w="10556"/>
      </w:tblGrid>
      <w:tr w:rsidR="0043232B" w14:paraId="6D78D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C8F0D"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4F92C3DE" w14:textId="77777777" w:rsidR="0043232B" w:rsidRDefault="0043232B">
      <w:pPr>
        <w:pStyle w:val="ProductList-BodyIndented"/>
      </w:pPr>
    </w:p>
    <w:p w14:paraId="4C70FBA2" w14:textId="77777777" w:rsidR="0043232B" w:rsidRDefault="00BE7EDD">
      <w:pPr>
        <w:pStyle w:val="ProductList-Offering2HeadingNoBorder"/>
        <w:outlineLvl w:val="2"/>
      </w:pPr>
      <w:bookmarkStart w:id="259" w:name="_Sec634"/>
      <w:r>
        <w:t>Office 365 Suitet</w:t>
      </w:r>
      <w:bookmarkEnd w:id="259"/>
      <w:r>
        <w:fldChar w:fldCharType="begin"/>
      </w:r>
      <w:r>
        <w:instrText xml:space="preserve"> TC "</w:instrText>
      </w:r>
      <w:bookmarkStart w:id="260" w:name="_Toc57123931"/>
      <w:r>
        <w:instrText>Office 365 Suitet</w:instrText>
      </w:r>
      <w:bookmarkEnd w:id="260"/>
      <w:r>
        <w:instrText>" \l 3</w:instrText>
      </w:r>
      <w:r>
        <w:fldChar w:fldCharType="end"/>
      </w:r>
    </w:p>
    <w:p w14:paraId="2572437B" w14:textId="77777777" w:rsidR="0043232B" w:rsidRDefault="00BE7EDD">
      <w:pPr>
        <w:pStyle w:val="ProductList-Offering1SubSection"/>
        <w:outlineLvl w:val="3"/>
      </w:pPr>
      <w:bookmarkStart w:id="261" w:name="_Sec720"/>
      <w:r>
        <w:t>1. Ohjelman saatavuus</w:t>
      </w:r>
      <w:bookmarkEnd w:id="261"/>
    </w:p>
    <w:tbl>
      <w:tblPr>
        <w:tblStyle w:val="PURTable"/>
        <w:tblW w:w="0" w:type="dxa"/>
        <w:tblLook w:val="04A0" w:firstRow="1" w:lastRow="0" w:firstColumn="1" w:lastColumn="0" w:noHBand="0" w:noVBand="1"/>
      </w:tblPr>
      <w:tblGrid>
        <w:gridCol w:w="4127"/>
        <w:gridCol w:w="690"/>
        <w:gridCol w:w="679"/>
        <w:gridCol w:w="786"/>
        <w:gridCol w:w="701"/>
        <w:gridCol w:w="723"/>
        <w:gridCol w:w="816"/>
        <w:gridCol w:w="691"/>
        <w:gridCol w:w="924"/>
        <w:gridCol w:w="779"/>
      </w:tblGrid>
      <w:tr w:rsidR="0043232B" w14:paraId="1B2F92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93800E"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4A45FAB"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70102"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E740E"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71E1D"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B475B"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D3B9D"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4A970"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4F863"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9F1D7"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6202CF90" w14:textId="77777777">
        <w:tc>
          <w:tcPr>
            <w:tcW w:w="4660" w:type="dxa"/>
            <w:tcBorders>
              <w:top w:val="single" w:sz="6" w:space="0" w:color="FFFFFF"/>
              <w:left w:val="none" w:sz="4" w:space="0" w:color="6E6E6E"/>
              <w:bottom w:val="dashed" w:sz="4" w:space="0" w:color="BFBFBF"/>
              <w:right w:val="none" w:sz="4" w:space="0" w:color="6E6E6E"/>
            </w:tcBorders>
          </w:tcPr>
          <w:p w14:paraId="0B259048" w14:textId="77777777" w:rsidR="0043232B" w:rsidRDefault="00BE7EDD">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B1CD460"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45E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1D53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020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152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8D19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4AF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D4C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3911D" w14:textId="77777777" w:rsidR="0043232B" w:rsidRDefault="0043232B">
            <w:pPr>
              <w:pStyle w:val="ProductList-TableBody"/>
              <w:jc w:val="center"/>
            </w:pPr>
          </w:p>
        </w:tc>
      </w:tr>
      <w:tr w:rsidR="0043232B" w14:paraId="6F512314" w14:textId="77777777">
        <w:tc>
          <w:tcPr>
            <w:tcW w:w="4660" w:type="dxa"/>
            <w:tcBorders>
              <w:top w:val="dashed" w:sz="4" w:space="0" w:color="BFBFBF"/>
              <w:left w:val="none" w:sz="4" w:space="0" w:color="6E6E6E"/>
              <w:bottom w:val="dashed" w:sz="4" w:space="0" w:color="BFBFBF"/>
              <w:right w:val="none" w:sz="4" w:space="0" w:color="6E6E6E"/>
            </w:tcBorders>
          </w:tcPr>
          <w:p w14:paraId="20E1B2D6" w14:textId="77777777" w:rsidR="0043232B" w:rsidRDefault="00BE7EDD">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968853"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7DB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AC93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61B9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781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2796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7425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92E85" w14:textId="77777777" w:rsidR="0043232B" w:rsidRDefault="00BE7EDD">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A6428" w14:textId="77777777" w:rsidR="0043232B" w:rsidRDefault="0043232B">
            <w:pPr>
              <w:pStyle w:val="ProductList-TableBody"/>
              <w:jc w:val="center"/>
            </w:pPr>
          </w:p>
        </w:tc>
      </w:tr>
      <w:tr w:rsidR="0043232B" w14:paraId="0A2E8FB2" w14:textId="77777777">
        <w:tc>
          <w:tcPr>
            <w:tcW w:w="4660" w:type="dxa"/>
            <w:tcBorders>
              <w:top w:val="dashed" w:sz="4" w:space="0" w:color="BFBFBF"/>
              <w:left w:val="none" w:sz="4" w:space="0" w:color="6E6E6E"/>
              <w:bottom w:val="dashed" w:sz="4" w:space="0" w:color="BFBFBF"/>
              <w:right w:val="none" w:sz="4" w:space="0" w:color="6E6E6E"/>
            </w:tcBorders>
          </w:tcPr>
          <w:p w14:paraId="16BB9A39" w14:textId="77777777" w:rsidR="0043232B" w:rsidRDefault="00BE7EDD">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183C2C"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380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434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04F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291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EE58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058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B5F5" w14:textId="77777777" w:rsidR="0043232B" w:rsidRDefault="00BE7EDD">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F59A4" w14:textId="77777777" w:rsidR="0043232B" w:rsidRDefault="0043232B">
            <w:pPr>
              <w:pStyle w:val="ProductList-TableBody"/>
              <w:jc w:val="center"/>
            </w:pPr>
          </w:p>
        </w:tc>
      </w:tr>
      <w:tr w:rsidR="0043232B" w14:paraId="308B9C1F" w14:textId="77777777">
        <w:tc>
          <w:tcPr>
            <w:tcW w:w="4660" w:type="dxa"/>
            <w:tcBorders>
              <w:top w:val="dashed" w:sz="4" w:space="0" w:color="BFBFBF"/>
              <w:left w:val="none" w:sz="4" w:space="0" w:color="6E6E6E"/>
              <w:bottom w:val="dashed" w:sz="4" w:space="0" w:color="BFBFBF"/>
              <w:right w:val="none" w:sz="4" w:space="0" w:color="6E6E6E"/>
            </w:tcBorders>
          </w:tcPr>
          <w:p w14:paraId="374B4C19" w14:textId="77777777" w:rsidR="0043232B" w:rsidRDefault="00BE7EDD">
            <w:pPr>
              <w:pStyle w:val="ProductList-TableBody"/>
            </w:pPr>
            <w:r>
              <w:t>Office 365 A5 puheminuuteilla</w:t>
            </w:r>
            <w:r>
              <w:fldChar w:fldCharType="begin"/>
            </w:r>
            <w:r>
              <w:instrText xml:space="preserve"> XE "Office 365 A5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5EB329E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866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0883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966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CC2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D83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49CA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AED05" w14:textId="77777777" w:rsidR="0043232B" w:rsidRDefault="00BE7EDD">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8254" w14:textId="77777777" w:rsidR="0043232B" w:rsidRDefault="0043232B">
            <w:pPr>
              <w:pStyle w:val="ProductList-TableBody"/>
              <w:jc w:val="center"/>
            </w:pPr>
          </w:p>
        </w:tc>
      </w:tr>
      <w:tr w:rsidR="0043232B" w14:paraId="09925B3D" w14:textId="77777777">
        <w:tc>
          <w:tcPr>
            <w:tcW w:w="4660" w:type="dxa"/>
            <w:tcBorders>
              <w:top w:val="dashed" w:sz="4" w:space="0" w:color="BFBFBF"/>
              <w:left w:val="none" w:sz="4" w:space="0" w:color="6E6E6E"/>
              <w:bottom w:val="dashed" w:sz="4" w:space="0" w:color="BFBFBF"/>
              <w:right w:val="none" w:sz="4" w:space="0" w:color="6E6E6E"/>
            </w:tcBorders>
          </w:tcPr>
          <w:p w14:paraId="76F10F4D" w14:textId="77777777" w:rsidR="0043232B" w:rsidRDefault="00BE7EDD">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E4E61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20E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07C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40E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4DF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BBD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64F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88F1"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C3462" w14:textId="77777777" w:rsidR="0043232B" w:rsidRDefault="0043232B">
            <w:pPr>
              <w:pStyle w:val="ProductList-TableBody"/>
              <w:jc w:val="center"/>
            </w:pPr>
          </w:p>
        </w:tc>
      </w:tr>
      <w:tr w:rsidR="0043232B" w14:paraId="112E0797" w14:textId="77777777">
        <w:tc>
          <w:tcPr>
            <w:tcW w:w="4660" w:type="dxa"/>
            <w:tcBorders>
              <w:top w:val="dashed" w:sz="4" w:space="0" w:color="BFBFBF"/>
              <w:left w:val="none" w:sz="4" w:space="0" w:color="6E6E6E"/>
              <w:bottom w:val="dashed" w:sz="4" w:space="0" w:color="BFBFBF"/>
              <w:right w:val="none" w:sz="4" w:space="0" w:color="6E6E6E"/>
            </w:tcBorders>
          </w:tcPr>
          <w:p w14:paraId="4EC2D926" w14:textId="77777777" w:rsidR="0043232B" w:rsidRDefault="00BE7EDD">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11642B"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8589"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BB04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6C05B"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22C0"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7E25C"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CF9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C55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F4B1" w14:textId="77777777" w:rsidR="0043232B" w:rsidRDefault="0043232B">
            <w:pPr>
              <w:pStyle w:val="ProductList-TableBody"/>
              <w:jc w:val="center"/>
            </w:pPr>
          </w:p>
        </w:tc>
      </w:tr>
      <w:tr w:rsidR="0043232B" w14:paraId="6E05F525" w14:textId="77777777">
        <w:tc>
          <w:tcPr>
            <w:tcW w:w="4660" w:type="dxa"/>
            <w:tcBorders>
              <w:top w:val="dashed" w:sz="4" w:space="0" w:color="BFBFBF"/>
              <w:left w:val="none" w:sz="4" w:space="0" w:color="6E6E6E"/>
              <w:bottom w:val="dashed" w:sz="4" w:space="0" w:color="BFBFBF"/>
              <w:right w:val="none" w:sz="4" w:space="0" w:color="6E6E6E"/>
            </w:tcBorders>
          </w:tcPr>
          <w:p w14:paraId="2DE5E4CD" w14:textId="77777777" w:rsidR="0043232B" w:rsidRDefault="00BE7EDD">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87681C"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D9A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DF1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4008"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36DE" w14:textId="77777777" w:rsidR="0043232B" w:rsidRDefault="00BE7EDD">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B2D2"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09C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782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27E2" w14:textId="77777777" w:rsidR="0043232B" w:rsidRDefault="0043232B">
            <w:pPr>
              <w:pStyle w:val="ProductList-TableBody"/>
              <w:jc w:val="center"/>
            </w:pPr>
          </w:p>
        </w:tc>
      </w:tr>
      <w:tr w:rsidR="0043232B" w14:paraId="747F5875" w14:textId="77777777">
        <w:tc>
          <w:tcPr>
            <w:tcW w:w="4660" w:type="dxa"/>
            <w:tcBorders>
              <w:top w:val="dashed" w:sz="4" w:space="0" w:color="BFBFBF"/>
              <w:left w:val="none" w:sz="4" w:space="0" w:color="6E6E6E"/>
              <w:bottom w:val="dashed" w:sz="4" w:space="0" w:color="BFBFBF"/>
              <w:right w:val="none" w:sz="4" w:space="0" w:color="6E6E6E"/>
            </w:tcBorders>
          </w:tcPr>
          <w:p w14:paraId="759A89CB" w14:textId="77777777" w:rsidR="0043232B" w:rsidRDefault="00BE7EDD">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A52C9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F38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44E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467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8EF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48A3"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63D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112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B0944" w14:textId="77777777" w:rsidR="0043232B" w:rsidRDefault="0043232B">
            <w:pPr>
              <w:pStyle w:val="ProductList-TableBody"/>
              <w:jc w:val="center"/>
            </w:pPr>
          </w:p>
        </w:tc>
      </w:tr>
      <w:tr w:rsidR="0043232B" w14:paraId="53504CAC" w14:textId="77777777">
        <w:tc>
          <w:tcPr>
            <w:tcW w:w="4660" w:type="dxa"/>
            <w:tcBorders>
              <w:top w:val="dashed" w:sz="4" w:space="0" w:color="BFBFBF"/>
              <w:left w:val="none" w:sz="4" w:space="0" w:color="6E6E6E"/>
              <w:bottom w:val="dashed" w:sz="4" w:space="0" w:color="BFBFBF"/>
              <w:right w:val="none" w:sz="4" w:space="0" w:color="6E6E6E"/>
            </w:tcBorders>
          </w:tcPr>
          <w:p w14:paraId="547169C7" w14:textId="77777777" w:rsidR="0043232B" w:rsidRDefault="00BE7EDD">
            <w:pPr>
              <w:pStyle w:val="ProductList-TableBody"/>
            </w:pPr>
            <w:r>
              <w:t>Office 365 E5</w:t>
            </w:r>
            <w:r>
              <w:fldChar w:fldCharType="begin"/>
            </w:r>
            <w:r>
              <w:instrText xml:space="preserve"> XE "Office 365 E5"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1DF3D914"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895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FB2F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16C2"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E69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D3D90"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A4F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6D0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F2160" w14:textId="77777777" w:rsidR="0043232B" w:rsidRDefault="0043232B">
            <w:pPr>
              <w:pStyle w:val="ProductList-TableBody"/>
              <w:jc w:val="center"/>
            </w:pPr>
          </w:p>
        </w:tc>
      </w:tr>
      <w:tr w:rsidR="0043232B" w14:paraId="50433D59" w14:textId="77777777">
        <w:tc>
          <w:tcPr>
            <w:tcW w:w="4660" w:type="dxa"/>
            <w:tcBorders>
              <w:top w:val="dashed" w:sz="4" w:space="0" w:color="BFBFBF"/>
              <w:left w:val="none" w:sz="4" w:space="0" w:color="6E6E6E"/>
              <w:bottom w:val="dashed" w:sz="4" w:space="0" w:color="BFBFBF"/>
              <w:right w:val="none" w:sz="4" w:space="0" w:color="6E6E6E"/>
            </w:tcBorders>
          </w:tcPr>
          <w:p w14:paraId="4A9A326F" w14:textId="77777777" w:rsidR="0043232B" w:rsidRDefault="00BE7EDD">
            <w:pPr>
              <w:pStyle w:val="ProductList-TableBody"/>
            </w:pPr>
            <w:r>
              <w:t>Office 365 E5 puheminuuteilla</w:t>
            </w:r>
            <w:r>
              <w:fldChar w:fldCharType="begin"/>
            </w:r>
            <w:r>
              <w:instrText xml:space="preserve"> XE "Office 365 E5 puheminuuteilla" </w:instrText>
            </w:r>
            <w:r>
              <w:fldChar w:fldCharType="end"/>
            </w:r>
            <w:r>
              <w:t xml:space="preserve"> (käyttäjän käyttöoikeus)</w:t>
            </w:r>
          </w:p>
        </w:tc>
        <w:tc>
          <w:tcPr>
            <w:tcW w:w="740" w:type="dxa"/>
            <w:tcBorders>
              <w:top w:val="dashed" w:sz="4" w:space="0" w:color="BFBFBF"/>
              <w:left w:val="none" w:sz="4" w:space="0" w:color="6E6E6E"/>
              <w:bottom w:val="dashed" w:sz="4" w:space="0" w:color="BFBFBF"/>
              <w:right w:val="single" w:sz="6" w:space="0" w:color="FFFFFF"/>
            </w:tcBorders>
          </w:tcPr>
          <w:p w14:paraId="188D9EE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977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0E67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5E6C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423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47F6"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937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1F2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10C56" w14:textId="77777777" w:rsidR="0043232B" w:rsidRDefault="0043232B">
            <w:pPr>
              <w:pStyle w:val="ProductList-TableBody"/>
              <w:jc w:val="center"/>
            </w:pPr>
          </w:p>
        </w:tc>
      </w:tr>
      <w:tr w:rsidR="0043232B" w14:paraId="5C51221C" w14:textId="77777777">
        <w:tc>
          <w:tcPr>
            <w:tcW w:w="4660" w:type="dxa"/>
            <w:tcBorders>
              <w:top w:val="dashed" w:sz="4" w:space="0" w:color="BFBFBF"/>
              <w:left w:val="none" w:sz="4" w:space="0" w:color="6E6E6E"/>
              <w:bottom w:val="dashed" w:sz="4" w:space="0" w:color="BFBFBF"/>
              <w:right w:val="none" w:sz="4" w:space="0" w:color="6E6E6E"/>
            </w:tcBorders>
          </w:tcPr>
          <w:p w14:paraId="3E954DC8" w14:textId="77777777" w:rsidR="0043232B" w:rsidRDefault="00BE7EDD">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D5D25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2D0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BAA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FB0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552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5438"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B1C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D31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20B9" w14:textId="77777777" w:rsidR="0043232B" w:rsidRDefault="0043232B">
            <w:pPr>
              <w:pStyle w:val="ProductList-TableBody"/>
              <w:jc w:val="center"/>
            </w:pPr>
          </w:p>
        </w:tc>
      </w:tr>
      <w:tr w:rsidR="0043232B" w14:paraId="158E0E76" w14:textId="77777777">
        <w:tc>
          <w:tcPr>
            <w:tcW w:w="4660" w:type="dxa"/>
            <w:tcBorders>
              <w:top w:val="dashed" w:sz="4" w:space="0" w:color="BFBFBF"/>
              <w:left w:val="none" w:sz="4" w:space="0" w:color="6E6E6E"/>
              <w:bottom w:val="dashed" w:sz="4" w:space="0" w:color="BFBFBF"/>
              <w:right w:val="none" w:sz="4" w:space="0" w:color="6E6E6E"/>
            </w:tcBorders>
          </w:tcPr>
          <w:p w14:paraId="2F968243" w14:textId="77777777" w:rsidR="0043232B" w:rsidRDefault="00BE7EDD">
            <w:pPr>
              <w:pStyle w:val="ProductList-TableBody"/>
            </w:pPr>
            <w:r>
              <w:t>Office 365 E5 From SA</w:t>
            </w:r>
            <w:r>
              <w:fldChar w:fldCharType="begin"/>
            </w:r>
            <w:r>
              <w:instrText xml:space="preserve"> XE "Office 365 E5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C10020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CD0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AE1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F64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218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368C5"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20A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DE1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10B60" w14:textId="77777777" w:rsidR="0043232B" w:rsidRDefault="0043232B">
            <w:pPr>
              <w:pStyle w:val="ProductList-TableBody"/>
              <w:jc w:val="center"/>
            </w:pPr>
          </w:p>
        </w:tc>
      </w:tr>
      <w:tr w:rsidR="0043232B" w14:paraId="10BECC4B" w14:textId="77777777">
        <w:tc>
          <w:tcPr>
            <w:tcW w:w="4660" w:type="dxa"/>
            <w:tcBorders>
              <w:top w:val="dashed" w:sz="4" w:space="0" w:color="BFBFBF"/>
              <w:left w:val="none" w:sz="4" w:space="0" w:color="6E6E6E"/>
              <w:bottom w:val="dashed" w:sz="4" w:space="0" w:color="BFBFBF"/>
              <w:right w:val="none" w:sz="4" w:space="0" w:color="6E6E6E"/>
            </w:tcBorders>
          </w:tcPr>
          <w:p w14:paraId="05CD7B45" w14:textId="77777777" w:rsidR="0043232B" w:rsidRDefault="00BE7EDD">
            <w:pPr>
              <w:pStyle w:val="ProductList-TableBody"/>
            </w:pPr>
            <w:r>
              <w:t>Office 365 E3 ilman sovelluksia suuryrityksille, lisäosa</w:t>
            </w:r>
            <w:r>
              <w:fldChar w:fldCharType="begin"/>
            </w:r>
            <w:r>
              <w:instrText xml:space="preserve"> XE "Office 365 E3 ilman sovelluksia suuryrityksille,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36FEB49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323B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8D3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C5F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92FD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C8EDE" w14:textId="77777777" w:rsidR="0043232B" w:rsidRDefault="00BE7EDD">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A3A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F2E2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B7AB2" w14:textId="77777777" w:rsidR="0043232B" w:rsidRDefault="0043232B">
            <w:pPr>
              <w:pStyle w:val="ProductList-TableBody"/>
              <w:jc w:val="center"/>
            </w:pPr>
          </w:p>
        </w:tc>
      </w:tr>
      <w:tr w:rsidR="0043232B" w14:paraId="7A0479AC" w14:textId="77777777">
        <w:tc>
          <w:tcPr>
            <w:tcW w:w="4660" w:type="dxa"/>
            <w:tcBorders>
              <w:top w:val="dashed" w:sz="4" w:space="0" w:color="BFBFBF"/>
              <w:left w:val="none" w:sz="4" w:space="0" w:color="6E6E6E"/>
              <w:bottom w:val="dashed" w:sz="4" w:space="0" w:color="B2B2B2"/>
              <w:right w:val="none" w:sz="4" w:space="0" w:color="6E6E6E"/>
            </w:tcBorders>
          </w:tcPr>
          <w:p w14:paraId="02B0139F" w14:textId="77777777" w:rsidR="0043232B" w:rsidRDefault="00BE7EDD">
            <w:pPr>
              <w:pStyle w:val="ProductList-TableBody"/>
            </w:pPr>
            <w:r>
              <w:t>Office 365 F3</w:t>
            </w:r>
            <w:r>
              <w:fldChar w:fldCharType="begin"/>
            </w:r>
            <w:r>
              <w:instrText xml:space="preserve"> XE "Office 365 F3" </w:instrText>
            </w:r>
            <w:r>
              <w:fldChar w:fldCharType="end"/>
            </w:r>
            <w:r>
              <w:t xml:space="preserve"> (käyttäjän tilauskäyttöoikeus)</w:t>
            </w:r>
          </w:p>
        </w:tc>
        <w:tc>
          <w:tcPr>
            <w:tcW w:w="740" w:type="dxa"/>
            <w:tcBorders>
              <w:top w:val="dashed" w:sz="4" w:space="0" w:color="BFBFBF"/>
              <w:left w:val="none" w:sz="4" w:space="0" w:color="6E6E6E"/>
              <w:bottom w:val="dashed" w:sz="4" w:space="0" w:color="B2B2B2"/>
              <w:right w:val="single" w:sz="6" w:space="0" w:color="FFFFFF"/>
            </w:tcBorders>
          </w:tcPr>
          <w:p w14:paraId="37ED5AFB"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2D1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5ECD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FEFA"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A01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D2C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BAC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AE7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54E2A" w14:textId="77777777" w:rsidR="0043232B" w:rsidRDefault="0043232B">
            <w:pPr>
              <w:pStyle w:val="ProductList-TableBody"/>
              <w:jc w:val="center"/>
            </w:pPr>
          </w:p>
        </w:tc>
      </w:tr>
      <w:tr w:rsidR="0043232B" w14:paraId="066BE4FD" w14:textId="77777777">
        <w:tc>
          <w:tcPr>
            <w:tcW w:w="4660" w:type="dxa"/>
            <w:tcBorders>
              <w:top w:val="dashed" w:sz="4" w:space="0" w:color="B2B2B2"/>
              <w:left w:val="none" w:sz="4" w:space="0" w:color="6E6E6E"/>
              <w:bottom w:val="dashed" w:sz="4" w:space="0" w:color="B2B2B2"/>
              <w:right w:val="none" w:sz="4" w:space="0" w:color="6E6E6E"/>
            </w:tcBorders>
          </w:tcPr>
          <w:p w14:paraId="18BCA237" w14:textId="77777777" w:rsidR="0043232B" w:rsidRDefault="00BE7EDD">
            <w:pPr>
              <w:pStyle w:val="ProductList-TableBody"/>
            </w:pPr>
            <w:r>
              <w:t>Office 365 Multi-Geo -lisäosa</w:t>
            </w:r>
            <w:r>
              <w:fldChar w:fldCharType="begin"/>
            </w:r>
            <w:r>
              <w:instrText xml:space="preserve"> XE "Office 365 Multi-Geo -lisäosa"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17A7CCA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171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4AF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A02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AF21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76AD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F94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878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4B8A2" w14:textId="77777777" w:rsidR="0043232B" w:rsidRDefault="0043232B">
            <w:pPr>
              <w:pStyle w:val="ProductList-TableBody"/>
              <w:jc w:val="center"/>
            </w:pPr>
          </w:p>
        </w:tc>
      </w:tr>
      <w:tr w:rsidR="0043232B" w14:paraId="6B2E38F5" w14:textId="77777777">
        <w:tc>
          <w:tcPr>
            <w:tcW w:w="4660" w:type="dxa"/>
            <w:tcBorders>
              <w:top w:val="dashed" w:sz="4" w:space="0" w:color="B2B2B2"/>
              <w:left w:val="none" w:sz="4" w:space="0" w:color="6E6E6E"/>
              <w:bottom w:val="none" w:sz="4" w:space="0" w:color="BFBFBF"/>
              <w:right w:val="none" w:sz="4" w:space="0" w:color="6E6E6E"/>
            </w:tcBorders>
          </w:tcPr>
          <w:p w14:paraId="743C71FC" w14:textId="77777777" w:rsidR="0043232B" w:rsidRDefault="00BE7EDD">
            <w:pPr>
              <w:pStyle w:val="ProductList-TableBody"/>
            </w:pPr>
            <w:r>
              <w:t>Premium Messaging</w:t>
            </w:r>
            <w:r>
              <w:fldChar w:fldCharType="begin"/>
            </w:r>
            <w:r>
              <w:instrText xml:space="preserve"> XE "Premium Messaging" </w:instrText>
            </w:r>
            <w:r>
              <w:fldChar w:fldCharType="end"/>
            </w:r>
            <w:r>
              <w:t xml:space="preserve"> (käyttäjän tilauskäyttöoikeus)</w:t>
            </w:r>
          </w:p>
        </w:tc>
        <w:tc>
          <w:tcPr>
            <w:tcW w:w="740" w:type="dxa"/>
            <w:tcBorders>
              <w:top w:val="dashed" w:sz="4" w:space="0" w:color="B2B2B2"/>
              <w:left w:val="none" w:sz="4" w:space="0" w:color="6E6E6E"/>
              <w:bottom w:val="single" w:sz="4" w:space="0" w:color="FFFFFF"/>
              <w:right w:val="single" w:sz="6" w:space="0" w:color="FFFFFF"/>
            </w:tcBorders>
          </w:tcPr>
          <w:p w14:paraId="4DEDB39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F9E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20BE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444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595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3AE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F4B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54A6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337BD" w14:textId="77777777" w:rsidR="0043232B" w:rsidRDefault="0043232B">
            <w:pPr>
              <w:pStyle w:val="ProductList-TableBody"/>
              <w:jc w:val="center"/>
            </w:pPr>
          </w:p>
        </w:tc>
      </w:tr>
    </w:tbl>
    <w:p w14:paraId="674BED09" w14:textId="77777777" w:rsidR="0043232B" w:rsidRDefault="00BE7EDD">
      <w:pPr>
        <w:pStyle w:val="ProductList-Offering1SubSection"/>
        <w:outlineLvl w:val="3"/>
      </w:pPr>
      <w:bookmarkStart w:id="262" w:name="_Sec775"/>
      <w:r>
        <w:t>2. Tuotteen ehdot</w:t>
      </w:r>
      <w:bookmarkEnd w:id="262"/>
    </w:p>
    <w:tbl>
      <w:tblPr>
        <w:tblStyle w:val="PURTable"/>
        <w:tblW w:w="0" w:type="dxa"/>
        <w:tblLook w:val="04A0" w:firstRow="1" w:lastRow="0" w:firstColumn="1" w:lastColumn="0" w:noHBand="0" w:noVBand="1"/>
      </w:tblPr>
      <w:tblGrid>
        <w:gridCol w:w="3674"/>
        <w:gridCol w:w="3619"/>
        <w:gridCol w:w="3623"/>
      </w:tblGrid>
      <w:tr w:rsidR="0043232B" w14:paraId="3D77B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170F9"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BE7E038"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F3 vain palvelin),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917D10"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F3</w:t>
            </w:r>
          </w:p>
        </w:tc>
      </w:tr>
      <w:tr w:rsidR="0043232B" w14:paraId="2BB86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9F1B"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C9490E5"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82F9" w14:textId="77777777" w:rsidR="0043232B" w:rsidRDefault="00BE7EDD">
            <w:pPr>
              <w:pStyle w:val="ProductList-TableBody"/>
            </w:pPr>
            <w:r>
              <w:rPr>
                <w:color w:val="404040"/>
              </w:rPr>
              <w:t>Kampanjat: –</w:t>
            </w:r>
          </w:p>
        </w:tc>
      </w:tr>
      <w:tr w:rsidR="0043232B" w14:paraId="5CEA6F7E" w14:textId="77777777">
        <w:tc>
          <w:tcPr>
            <w:tcW w:w="4040" w:type="dxa"/>
            <w:tcBorders>
              <w:top w:val="single" w:sz="4" w:space="0" w:color="000000"/>
              <w:left w:val="single" w:sz="4" w:space="0" w:color="000000"/>
              <w:bottom w:val="single" w:sz="4" w:space="0" w:color="000000"/>
              <w:right w:val="single" w:sz="4" w:space="0" w:color="000000"/>
            </w:tcBorders>
          </w:tcPr>
          <w:p w14:paraId="5C28E690" w14:textId="77777777" w:rsidR="0043232B" w:rsidRDefault="00BE7ED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28221840"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092558" w14:textId="77777777" w:rsidR="0043232B" w:rsidRDefault="00BE7EDD">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F3</w:t>
            </w:r>
          </w:p>
        </w:tc>
      </w:tr>
      <w:tr w:rsidR="0043232B" w14:paraId="13ACD1FB" w14:textId="77777777">
        <w:tc>
          <w:tcPr>
            <w:tcW w:w="4040" w:type="dxa"/>
            <w:tcBorders>
              <w:top w:val="single" w:sz="4" w:space="0" w:color="000000"/>
              <w:left w:val="single" w:sz="4" w:space="0" w:color="000000"/>
              <w:bottom w:val="single" w:sz="4" w:space="0" w:color="000000"/>
              <w:right w:val="single" w:sz="4" w:space="0" w:color="000000"/>
            </w:tcBorders>
          </w:tcPr>
          <w:p w14:paraId="28C41C67" w14:textId="77777777" w:rsidR="0043232B" w:rsidRDefault="00BE7ED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68256EA"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From SA), F3</w:t>
            </w:r>
          </w:p>
        </w:tc>
        <w:tc>
          <w:tcPr>
            <w:tcW w:w="4040" w:type="dxa"/>
            <w:tcBorders>
              <w:top w:val="single" w:sz="4" w:space="0" w:color="000000"/>
              <w:left w:val="single" w:sz="4" w:space="0" w:color="000000"/>
              <w:bottom w:val="single" w:sz="4" w:space="0" w:color="000000"/>
              <w:right w:val="single" w:sz="4" w:space="0" w:color="000000"/>
            </w:tcBorders>
          </w:tcPr>
          <w:p w14:paraId="514D0B06"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80033C4" w14:textId="77777777" w:rsidR="0043232B" w:rsidRDefault="0043232B">
      <w:pPr>
        <w:pStyle w:val="ProductList-Body"/>
      </w:pPr>
    </w:p>
    <w:p w14:paraId="6ACEDF23" w14:textId="77777777" w:rsidR="0043232B" w:rsidRDefault="00BE7EDD">
      <w:pPr>
        <w:pStyle w:val="ProductList-ClauseHeading"/>
        <w:outlineLvl w:val="4"/>
      </w:pPr>
      <w:r>
        <w:t>2.1 Office 365 F3 – Käyttöoikeuden edellytykset</w:t>
      </w:r>
    </w:p>
    <w:p w14:paraId="1D532200" w14:textId="77777777" w:rsidR="0043232B" w:rsidRDefault="00BE7EDD">
      <w:pPr>
        <w:pStyle w:val="ProductList-Body"/>
      </w:pPr>
      <w:r>
        <w:t>Office 365 Firstline Worker -käyttöoikeuksia voidaan määrittää vain käyttäjille, jotka täyttävät vähintään yhden seuraavista ehdoista:</w:t>
      </w:r>
    </w:p>
    <w:p w14:paraId="194C1D37" w14:textId="77777777" w:rsidR="0043232B" w:rsidRDefault="00BE7EDD" w:rsidP="00BE7EDD">
      <w:pPr>
        <w:pStyle w:val="ProductList-Bullet"/>
        <w:numPr>
          <w:ilvl w:val="0"/>
          <w:numId w:val="50"/>
        </w:numPr>
      </w:pPr>
      <w:r>
        <w:t>käyttäjä käyttää ensisijaista työlaitetta, jossa on yksittäinen alle 10,1 tuuman näyttö</w:t>
      </w:r>
    </w:p>
    <w:p w14:paraId="180977D6" w14:textId="77777777" w:rsidR="0043232B" w:rsidRDefault="00BE7EDD" w:rsidP="00BE7EDD">
      <w:pPr>
        <w:pStyle w:val="ProductList-Bullet"/>
        <w:numPr>
          <w:ilvl w:val="0"/>
          <w:numId w:val="50"/>
        </w:numPr>
      </w:pPr>
      <w:r>
        <w:t>käyttäjä jakaa ensisijaisen työlaitteensa muiden ehdot täyttävien Microsoft 365- tai Office 365 Firstline Worker -käyttöoikeuksien käyttäjien kanssa joko työvuoron aikana tai eri työvuorossa</w:t>
      </w:r>
    </w:p>
    <w:p w14:paraId="3E4710B4" w14:textId="77777777" w:rsidR="0043232B" w:rsidRDefault="00BE7EDD" w:rsidP="00BE7EDD">
      <w:pPr>
        <w:pStyle w:val="ProductList-Bullet"/>
        <w:numPr>
          <w:ilvl w:val="1"/>
          <w:numId w:val="50"/>
        </w:numPr>
      </w:pPr>
      <w:r>
        <w:t>Muiden käyttöoikeudellisten Microsoft Firstline Worker -käyttäjien on myös käytettävä laitetta ensisijaisena työlaitteenaan.</w:t>
      </w:r>
    </w:p>
    <w:p w14:paraId="47589990" w14:textId="77777777" w:rsidR="0043232B" w:rsidRDefault="00BE7EDD" w:rsidP="00BE7EDD">
      <w:pPr>
        <w:pStyle w:val="ProductList-Bullet"/>
        <w:numPr>
          <w:ilvl w:val="1"/>
          <w:numId w:val="50"/>
        </w:numPr>
      </w:pPr>
      <w:r>
        <w:t>Kaikki jaetulla laitteella käytettävät ohjelmistot tai palvelut edellyttävät sitä, että laitteelle tai käyttäjille määritetään käyttöoikeus, joka kattaa kyseisten ohjelmistojen tai palveluiden käytön.</w:t>
      </w:r>
    </w:p>
    <w:p w14:paraId="2D0810CA" w14:textId="77777777" w:rsidR="0043232B" w:rsidRDefault="0043232B">
      <w:pPr>
        <w:pStyle w:val="ProductList-Body"/>
      </w:pPr>
    </w:p>
    <w:p w14:paraId="2978E94E" w14:textId="77777777" w:rsidR="0043232B" w:rsidRDefault="00BE7EDD">
      <w:pPr>
        <w:pStyle w:val="ProductList-Body"/>
      </w:pPr>
      <w:r>
        <w:t>Kelpoisiin Microsoft 365- ja Office 365 Firstline Worker -käyttöoikeuksiin sisältyvät Microsoft 365 F1, Microsoft 365 F3 ja/tai Office 365 F3.</w:t>
      </w:r>
    </w:p>
    <w:p w14:paraId="1E9B1999" w14:textId="77777777" w:rsidR="0043232B" w:rsidRDefault="0043232B">
      <w:pPr>
        <w:pStyle w:val="ProductList-Body"/>
      </w:pPr>
    </w:p>
    <w:p w14:paraId="3F31C844" w14:textId="77777777" w:rsidR="0043232B" w:rsidRDefault="00BE7EDD">
      <w:pPr>
        <w:pStyle w:val="ProductList-Body"/>
      </w:pPr>
      <w:r>
        <w:t>Asiakkaat, joilla oli käyttöoikeudellisia Office 365 F1/F3 -käyttäjiä ennen 1.6.2020 (Asiakkaat, joihin muutos vaikuttaa) voivat kyseisen asiakkaan tilauksen uudistamiseen asti antaa käyttöoikeuden muille käyttäjille samalla tai vastaavalla palvelutasolla niiden Office 365 F1:n käyttöoikeuden kelpoisuusehtojen mukaisesti, jotka on määritelty tuotteen ehdoissa 1.11.2019.</w:t>
      </w:r>
    </w:p>
    <w:p w14:paraId="73DCAFB1" w14:textId="77777777" w:rsidR="0043232B" w:rsidRDefault="0043232B">
      <w:pPr>
        <w:pStyle w:val="ProductList-Body"/>
      </w:pPr>
    </w:p>
    <w:p w14:paraId="744D1514" w14:textId="77777777" w:rsidR="0043232B" w:rsidRDefault="00BE7EDD">
      <w:pPr>
        <w:pStyle w:val="ProductList-ClauseHeading"/>
        <w:outlineLvl w:val="4"/>
      </w:pPr>
      <w:r>
        <w:t>2.2 Älypuhelimet ja taulutietokoneet</w:t>
      </w:r>
    </w:p>
    <w:p w14:paraId="4C2EA32A" w14:textId="77777777" w:rsidR="0043232B" w:rsidRDefault="00BE7EDD">
      <w:pPr>
        <w:pStyle w:val="ProductList-Body"/>
      </w:pPr>
      <w:r>
        <w:t>Jokainen Office 365 A1:n, E1:n, F3:n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343668B0" w14:textId="77777777" w:rsidR="0043232B" w:rsidRDefault="0043232B">
      <w:pPr>
        <w:pStyle w:val="ProductList-Body"/>
      </w:pPr>
    </w:p>
    <w:p w14:paraId="265AE707" w14:textId="77777777" w:rsidR="0043232B" w:rsidRDefault="00BE7EDD">
      <w:pPr>
        <w:pStyle w:val="ProductList-ClauseHeading"/>
        <w:outlineLvl w:val="4"/>
      </w:pPr>
      <w:r>
        <w:t>2.3 Multi-Geo Capabilities in Office 365</w:t>
      </w:r>
    </w:p>
    <w:p w14:paraId="085DCF23" w14:textId="77777777" w:rsidR="0043232B" w:rsidRDefault="00BE7EDD">
      <w:pPr>
        <w:pStyle w:val="ProductList-Body"/>
      </w:pPr>
      <w:r>
        <w:t>Multi-Geo Capabilities in Office 365 -tilauksia koskevat seuraavat ehdot:</w:t>
      </w:r>
    </w:p>
    <w:p w14:paraId="11E03228" w14:textId="77777777" w:rsidR="0043232B" w:rsidRDefault="00BE7EDD" w:rsidP="00BE7EDD">
      <w:pPr>
        <w:pStyle w:val="ProductList-Bullet"/>
        <w:numPr>
          <w:ilvl w:val="0"/>
          <w:numId w:val="51"/>
        </w:numPr>
      </w:pPr>
      <w:r>
        <w:t xml:space="preserve">Vähintään 250 Office 365 -palvelujen tilausta Asiakasta kohti ja </w:t>
      </w:r>
    </w:p>
    <w:p w14:paraId="60F0E419" w14:textId="77777777" w:rsidR="0043232B" w:rsidRDefault="00BE7EDD" w:rsidP="00BE7EDD">
      <w:pPr>
        <w:pStyle w:val="ProductList-Bullet"/>
        <w:numPr>
          <w:ilvl w:val="0"/>
          <w:numId w:val="51"/>
        </w:numPr>
      </w:pPr>
      <w:r>
        <w:t>vähintään 5 prosentilla vuokraajan Office 365 Services -tilauksista on vastaava Office 365 -palvelujen tilauksen Multi-Geo Capabilities -toiminto.</w:t>
      </w:r>
    </w:p>
    <w:p w14:paraId="146B7C6F" w14:textId="77777777" w:rsidR="0043232B" w:rsidRDefault="0043232B">
      <w:pPr>
        <w:pStyle w:val="ProductList-Body"/>
      </w:pPr>
    </w:p>
    <w:p w14:paraId="7A9170A2" w14:textId="77777777" w:rsidR="0043232B" w:rsidRDefault="00BE7EDD">
      <w:pPr>
        <w:pStyle w:val="ProductList-Body"/>
      </w:pPr>
      <w:r>
        <w:t>Office 365 -palvelut tarkoittavat kaikkia Microsoft 365-, Office 365-, Exchange Online-, SharePoint Online- ja OneDrive for Business -palvelupakettien käyttöoikeuksia.</w:t>
      </w:r>
    </w:p>
    <w:p w14:paraId="389AED8A" w14:textId="77777777" w:rsidR="0043232B" w:rsidRDefault="0043232B">
      <w:pPr>
        <w:pStyle w:val="ProductList-Body"/>
      </w:pPr>
    </w:p>
    <w:p w14:paraId="2A97962F" w14:textId="77777777" w:rsidR="0043232B" w:rsidRDefault="00BE7EDD">
      <w:pPr>
        <w:pStyle w:val="ProductList-ClauseHeading"/>
        <w:outlineLvl w:val="4"/>
      </w:pPr>
      <w:r>
        <w:t>2.4 Project web-tietoja varten</w:t>
      </w:r>
    </w:p>
    <w:p w14:paraId="146954C1" w14:textId="77777777" w:rsidR="0043232B" w:rsidRDefault="00BE7EDD">
      <w:pPr>
        <w:pStyle w:val="ProductList-Body"/>
      </w:pPr>
      <w:r>
        <w:t>Office 365 -käyttöoikeuden omaavat käyttäjät ovat oikeutettuja tarkastelemaan Projectissa web-asiakastietoja. Ne rajoitettu vain web-sovelluksen Projectissa käytettäviksi ja vain sellaisille vuokraajille, joilla on Microsoft Project Plan 1</w:t>
      </w:r>
      <w:r>
        <w:fldChar w:fldCharType="begin"/>
      </w:r>
      <w:r>
        <w:instrText xml:space="preserve"> XE "Microsoft Project Plan 1" </w:instrText>
      </w:r>
      <w:r>
        <w:fldChar w:fldCharType="end"/>
      </w:r>
      <w:r>
        <w:t>/3/5 -käyttöoikeus.</w:t>
      </w:r>
    </w:p>
    <w:p w14:paraId="27E53520" w14:textId="77777777" w:rsidR="0043232B" w:rsidRDefault="00BE7EDD" w:rsidP="00BE7EDD">
      <w:pPr>
        <w:pStyle w:val="ProductList-Bullet"/>
        <w:numPr>
          <w:ilvl w:val="0"/>
          <w:numId w:val="52"/>
        </w:numPr>
      </w:pPr>
      <w:r>
        <w:t>Nämä oikeudet eivät sisällä käyttöoikeutta Power Platform</w:t>
      </w:r>
      <w:r>
        <w:fldChar w:fldCharType="begin"/>
      </w:r>
      <w:r>
        <w:instrText xml:space="preserve"> XE "Power Platform" </w:instrText>
      </w:r>
      <w:r>
        <w:fldChar w:fldCharType="end"/>
      </w:r>
      <w:r>
        <w:t xml:space="preserve"> -sovelluksiin tai muihin tietojoukkoihin. </w:t>
      </w:r>
    </w:p>
    <w:p w14:paraId="1F33CB44" w14:textId="77777777" w:rsidR="0043232B" w:rsidRDefault="00BE7EDD" w:rsidP="00BE7EDD">
      <w:pPr>
        <w:pStyle w:val="ProductList-Bullet"/>
        <w:numPr>
          <w:ilvl w:val="0"/>
          <w:numId w:val="52"/>
        </w:numPr>
      </w:pPr>
      <w:r>
        <w:t>Nämä oikeudet eivät koske julkishallinnon tuotteita.</w:t>
      </w:r>
    </w:p>
    <w:p w14:paraId="2109C3DA" w14:textId="77777777" w:rsidR="0043232B" w:rsidRDefault="0043232B">
      <w:pPr>
        <w:pStyle w:val="ProductList-Body"/>
      </w:pPr>
    </w:p>
    <w:p w14:paraId="0EAB3500" w14:textId="77777777" w:rsidR="0043232B" w:rsidRDefault="00BE7EDD">
      <w:pPr>
        <w:pStyle w:val="ProductList-ClauseHeading"/>
        <w:outlineLvl w:val="4"/>
      </w:pPr>
      <w:r>
        <w:t>2.5 Käyttöoikeuksien edellytykset</w:t>
      </w:r>
    </w:p>
    <w:tbl>
      <w:tblPr>
        <w:tblStyle w:val="PURTable"/>
        <w:tblW w:w="0" w:type="dxa"/>
        <w:tblLook w:val="04A0" w:firstRow="1" w:lastRow="0" w:firstColumn="1" w:lastColumn="0" w:noHBand="0" w:noVBand="1"/>
      </w:tblPr>
      <w:tblGrid>
        <w:gridCol w:w="5416"/>
        <w:gridCol w:w="5500"/>
      </w:tblGrid>
      <w:tr w:rsidR="0043232B" w14:paraId="1088D6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91CFA52" w14:textId="77777777" w:rsidR="0043232B" w:rsidRDefault="00BE7EDD">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47BBF3E8" w14:textId="77777777" w:rsidR="0043232B" w:rsidRDefault="00BE7EDD">
            <w:pPr>
              <w:pStyle w:val="ProductList-TableBody"/>
            </w:pPr>
            <w:r>
              <w:rPr>
                <w:color w:val="FFFFFF"/>
              </w:rPr>
              <w:t>Käyttöoikeuksien edellytykset</w:t>
            </w:r>
          </w:p>
        </w:tc>
      </w:tr>
      <w:tr w:rsidR="0043232B" w14:paraId="54C844BA" w14:textId="77777777">
        <w:tc>
          <w:tcPr>
            <w:tcW w:w="6120" w:type="dxa"/>
            <w:tcBorders>
              <w:top w:val="single" w:sz="4" w:space="0" w:color="0070C0"/>
              <w:left w:val="single" w:sz="4" w:space="0" w:color="000000"/>
              <w:bottom w:val="single" w:sz="4" w:space="0" w:color="000000"/>
              <w:right w:val="single" w:sz="4" w:space="0" w:color="000000"/>
            </w:tcBorders>
          </w:tcPr>
          <w:p w14:paraId="6C8BC1CC" w14:textId="77777777" w:rsidR="0043232B" w:rsidRDefault="00BE7EDD">
            <w:pPr>
              <w:pStyle w:val="ProductList-TableBody"/>
            </w:pPr>
            <w:r>
              <w:t>Office 365 Multi-Geo -lisäosa</w:t>
            </w:r>
          </w:p>
        </w:tc>
        <w:tc>
          <w:tcPr>
            <w:tcW w:w="6120" w:type="dxa"/>
            <w:tcBorders>
              <w:top w:val="single" w:sz="4" w:space="0" w:color="0070C0"/>
              <w:left w:val="single" w:sz="4" w:space="0" w:color="000000"/>
              <w:bottom w:val="single" w:sz="4" w:space="0" w:color="000000"/>
              <w:right w:val="single" w:sz="4" w:space="0" w:color="000000"/>
            </w:tcBorders>
          </w:tcPr>
          <w:p w14:paraId="48969B15" w14:textId="77777777" w:rsidR="0043232B" w:rsidRDefault="00BE7EDD">
            <w:pPr>
              <w:pStyle w:val="ProductList-TableBody"/>
            </w:pPr>
            <w:r>
              <w:t>Kaikki Microsoft 365-, Office 365-, Exchange Online-, SharePoint Online- ja OneDrive for Business -palvelupakettien käyttöoikeudet</w:t>
            </w:r>
          </w:p>
        </w:tc>
      </w:tr>
      <w:tr w:rsidR="0043232B" w14:paraId="1B8BC996" w14:textId="77777777">
        <w:tc>
          <w:tcPr>
            <w:tcW w:w="6120" w:type="dxa"/>
            <w:tcBorders>
              <w:top w:val="single" w:sz="4" w:space="0" w:color="000000"/>
              <w:left w:val="single" w:sz="4" w:space="0" w:color="000000"/>
              <w:bottom w:val="single" w:sz="4" w:space="0" w:color="000000"/>
              <w:right w:val="single" w:sz="4" w:space="0" w:color="000000"/>
            </w:tcBorders>
          </w:tcPr>
          <w:p w14:paraId="22017415" w14:textId="77777777" w:rsidR="0043232B" w:rsidRDefault="00BE7ED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CCEFB4F" w14:textId="77777777" w:rsidR="0043232B" w:rsidRDefault="00BE7EDD">
            <w:pPr>
              <w:pStyle w:val="ProductList-TableBody"/>
            </w:pPr>
            <w:r>
              <w:t>Office 365 F3/E1/E3/E5 tai Microsoft 365 Business Basic/Business Standard/Business Premium/F1/F3/E3/E5</w:t>
            </w:r>
          </w:p>
        </w:tc>
      </w:tr>
    </w:tbl>
    <w:p w14:paraId="5CC148B2" w14:textId="77777777" w:rsidR="0043232B" w:rsidRDefault="0043232B">
      <w:pPr>
        <w:pStyle w:val="ProductList-Body"/>
      </w:pPr>
    </w:p>
    <w:p w14:paraId="7E0EC042" w14:textId="77777777" w:rsidR="0043232B" w:rsidRDefault="00BE7EDD">
      <w:pPr>
        <w:pStyle w:val="ProductList-ClauseHeading"/>
        <w:outlineLvl w:val="4"/>
      </w:pPr>
      <w:r>
        <w:t>2.6 Academic-ohjelmat</w:t>
      </w:r>
    </w:p>
    <w:p w14:paraId="16F29DE3" w14:textId="77777777" w:rsidR="0043232B" w:rsidRDefault="00BE7EDD">
      <w:pPr>
        <w:pStyle w:val="ProductList-Body"/>
      </w:pPr>
      <w:r>
        <w:t xml:space="preserve">Seuraava koskee asiakkaita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ja/tai </w:t>
      </w:r>
      <w:r>
        <w:fldChar w:fldCharType="begin"/>
      </w:r>
      <w:r>
        <w:instrText xml:space="preserve"> AutoTextList   \s NoStyle \t "Enrollment for Education Solutions" </w:instrText>
      </w:r>
      <w:r>
        <w:fldChar w:fldCharType="separate"/>
      </w:r>
      <w:r>
        <w:rPr>
          <w:color w:val="0563C1"/>
        </w:rPr>
        <w:t>EES</w:t>
      </w:r>
      <w:r>
        <w:fldChar w:fldCharType="end"/>
      </w:r>
      <w:r>
        <w:t>-käyttöoikeusohjelmissa:</w:t>
      </w:r>
    </w:p>
    <w:p w14:paraId="749FD551" w14:textId="77777777" w:rsidR="0043232B" w:rsidRDefault="0043232B">
      <w:pPr>
        <w:pStyle w:val="ProductList-Body"/>
      </w:pPr>
    </w:p>
    <w:p w14:paraId="32C78C0C" w14:textId="77777777" w:rsidR="0043232B" w:rsidRDefault="00BE7EDD">
      <w:pPr>
        <w:pStyle w:val="ProductList-SubClauseHeading"/>
        <w:outlineLvl w:val="5"/>
      </w:pPr>
      <w:r>
        <w:t>2.6.1 Office Professional Plusin laajennetut käyttöoikeudet</w:t>
      </w:r>
    </w:p>
    <w:p w14:paraId="2C547982" w14:textId="77777777" w:rsidR="0043232B" w:rsidRDefault="00BE7EDD">
      <w:pPr>
        <w:pStyle w:val="ProductList-BodyIndented"/>
      </w:pPr>
      <w:r>
        <w:t xml:space="preserve">Jokainen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saaneen käyttäjän</w:t>
      </w:r>
      <w:r>
        <w:fldChar w:fldCharType="end"/>
      </w:r>
      <w:r>
        <w:t xml:space="preserve"> käyttöön tilausjakson ajan. Tämä ehto ei koske Käyttäjän tilauskäyttöoikeuksia,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-sopimuksella.</w:t>
      </w:r>
    </w:p>
    <w:p w14:paraId="3FC63F34" w14:textId="77777777" w:rsidR="0043232B" w:rsidRDefault="0043232B">
      <w:pPr>
        <w:pStyle w:val="ProductList-BodyIndented"/>
      </w:pPr>
    </w:p>
    <w:p w14:paraId="3373729A" w14:textId="77777777" w:rsidR="0043232B" w:rsidRDefault="00BE7EDD">
      <w:pPr>
        <w:pStyle w:val="ProductList-SubClauseHeading"/>
        <w:outlineLvl w:val="5"/>
      </w:pPr>
      <w:r>
        <w:t>2.6.2 Microsoft 365 -sovellukset suuryrityksille -palvelun käyttö jaetuilla laitteilla EES:ssä</w:t>
      </w:r>
    </w:p>
    <w:p w14:paraId="6F004713" w14:textId="77777777" w:rsidR="0043232B" w:rsidRDefault="00BE7EDD">
      <w:pPr>
        <w:pStyle w:val="ProductList-BodyIndented"/>
      </w:pPr>
      <w:r>
        <w:t xml:space="preserve">Oppilaitos, jossa on määritetty Office 365 A3/A5:n käyttäjän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enintään saman määrän Microsoft 365 -sovellukset suuryrityksille -palvelun laitekohtaisia tilauskäyttöoikeuksia kuin kyseinen Oppilaitos on hankkinut Office 365 A3/A5:n käyttäjän tilauskäyttöoikeuksia, ja voi käyttää niitä millä tahansa Oppilaitoksen Organisaation laitteella, mukaan lukien mitkä tahansa avoimen laboratorion tai kirjaston laitteet.</w:t>
      </w:r>
    </w:p>
    <w:p w14:paraId="78B38887" w14:textId="77777777" w:rsidR="0043232B" w:rsidRDefault="0043232B">
      <w:pPr>
        <w:pStyle w:val="ProductList-BodyIndented"/>
      </w:pPr>
    </w:p>
    <w:p w14:paraId="1A89A126" w14:textId="77777777" w:rsidR="0043232B" w:rsidRDefault="00BE7EDD">
      <w:pPr>
        <w:pStyle w:val="ProductList-SubClauseHeading"/>
        <w:outlineLvl w:val="5"/>
      </w:pPr>
      <w:r>
        <w:t>2.6.3 Office Professional Plusin käyttö laboratorioissa ja kirjastoissa</w:t>
      </w:r>
    </w:p>
    <w:p w14:paraId="2CF7FD42" w14:textId="77777777" w:rsidR="0043232B" w:rsidRDefault="00BE7EDD">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w:t>
      </w:r>
    </w:p>
    <w:p w14:paraId="40BB8745" w14:textId="77777777" w:rsidR="0043232B" w:rsidRDefault="0043232B">
      <w:pPr>
        <w:pStyle w:val="ProductList-BodyIndented"/>
        <w:jc w:val="right"/>
      </w:pPr>
    </w:p>
    <w:tbl>
      <w:tblPr>
        <w:tblStyle w:val="PURTable0"/>
        <w:tblW w:w="0" w:type="dxa"/>
        <w:tblLook w:val="04A0" w:firstRow="1" w:lastRow="0" w:firstColumn="1" w:lastColumn="0" w:noHBand="0" w:noVBand="1"/>
      </w:tblPr>
      <w:tblGrid>
        <w:gridCol w:w="10556"/>
      </w:tblGrid>
      <w:tr w:rsidR="0043232B" w14:paraId="6475B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1480A"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11EDE052" w14:textId="77777777" w:rsidR="0043232B" w:rsidRDefault="0043232B">
      <w:pPr>
        <w:pStyle w:val="ProductList-BodyIndented"/>
      </w:pPr>
    </w:p>
    <w:p w14:paraId="6DC367FA" w14:textId="77777777" w:rsidR="0043232B" w:rsidRDefault="00BE7EDD">
      <w:pPr>
        <w:pStyle w:val="ProductList-Offering2HeadingNoBorder"/>
        <w:outlineLvl w:val="2"/>
      </w:pPr>
      <w:bookmarkStart w:id="263" w:name="_Sec669"/>
      <w:r>
        <w:t>Äänipalvelut</w:t>
      </w:r>
      <w:bookmarkEnd w:id="263"/>
      <w:r>
        <w:fldChar w:fldCharType="begin"/>
      </w:r>
      <w:r>
        <w:instrText xml:space="preserve"> TC "</w:instrText>
      </w:r>
      <w:bookmarkStart w:id="264" w:name="_Toc57123932"/>
      <w:r>
        <w:instrText>Äänipalvelut</w:instrText>
      </w:r>
      <w:bookmarkEnd w:id="264"/>
      <w:r>
        <w:instrText>" \l 3</w:instrText>
      </w:r>
      <w:r>
        <w:fldChar w:fldCharType="end"/>
      </w:r>
    </w:p>
    <w:p w14:paraId="7C78D8E1" w14:textId="77777777" w:rsidR="0043232B" w:rsidRDefault="00BE7EDD">
      <w:pPr>
        <w:pStyle w:val="ProductList-Offering1SubSection"/>
        <w:outlineLvl w:val="3"/>
      </w:pPr>
      <w:bookmarkStart w:id="265" w:name="_Sec725"/>
      <w:r>
        <w:t>1. Ohjelman saatavuus</w:t>
      </w:r>
      <w:bookmarkEnd w:id="265"/>
    </w:p>
    <w:tbl>
      <w:tblPr>
        <w:tblStyle w:val="PURTable"/>
        <w:tblW w:w="0" w:type="dxa"/>
        <w:tblLook w:val="04A0" w:firstRow="1" w:lastRow="0" w:firstColumn="1" w:lastColumn="0" w:noHBand="0" w:noVBand="1"/>
      </w:tblPr>
      <w:tblGrid>
        <w:gridCol w:w="4283"/>
        <w:gridCol w:w="699"/>
        <w:gridCol w:w="689"/>
        <w:gridCol w:w="799"/>
        <w:gridCol w:w="708"/>
        <w:gridCol w:w="726"/>
        <w:gridCol w:w="824"/>
        <w:gridCol w:w="699"/>
        <w:gridCol w:w="695"/>
        <w:gridCol w:w="794"/>
      </w:tblGrid>
      <w:tr w:rsidR="0043232B" w14:paraId="5F8627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2521B4"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28ADAE0"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B66BE"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156AC"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6F88D"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9FAA2"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108A6"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57C15"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5F8D0"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70C79"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117E9C98" w14:textId="77777777">
        <w:tc>
          <w:tcPr>
            <w:tcW w:w="4660" w:type="dxa"/>
            <w:tcBorders>
              <w:top w:val="single" w:sz="6" w:space="0" w:color="FFFFFF"/>
              <w:left w:val="none" w:sz="4" w:space="0" w:color="6E6E6E"/>
              <w:bottom w:val="dashed" w:sz="4" w:space="0" w:color="A5A5A5"/>
              <w:right w:val="none" w:sz="4" w:space="0" w:color="6E6E6E"/>
            </w:tcBorders>
          </w:tcPr>
          <w:p w14:paraId="389F3275" w14:textId="77777777" w:rsidR="0043232B" w:rsidRDefault="00BE7EDD">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4E5F78C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9F65"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C08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F465"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1B73C"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4C0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5144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5F7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B5EF" w14:textId="77777777" w:rsidR="0043232B" w:rsidRDefault="0043232B">
            <w:pPr>
              <w:pStyle w:val="ProductList-TableBody"/>
              <w:jc w:val="center"/>
            </w:pPr>
          </w:p>
        </w:tc>
      </w:tr>
      <w:tr w:rsidR="0043232B" w14:paraId="0BF10C0B" w14:textId="77777777">
        <w:tc>
          <w:tcPr>
            <w:tcW w:w="4660" w:type="dxa"/>
            <w:tcBorders>
              <w:top w:val="dashed" w:sz="4" w:space="0" w:color="A5A5A5"/>
              <w:left w:val="none" w:sz="4" w:space="0" w:color="6E6E6E"/>
              <w:bottom w:val="dashed" w:sz="4" w:space="0" w:color="A5A5A5"/>
              <w:right w:val="none" w:sz="4" w:space="0" w:color="6E6E6E"/>
            </w:tcBorders>
          </w:tcPr>
          <w:p w14:paraId="414A35FB" w14:textId="77777777" w:rsidR="0043232B" w:rsidRDefault="00BE7EDD">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705B1F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BA5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F67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234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D0B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48F4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D42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1CC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8E4DE" w14:textId="77777777" w:rsidR="0043232B" w:rsidRDefault="0043232B">
            <w:pPr>
              <w:pStyle w:val="ProductList-TableBody"/>
              <w:jc w:val="center"/>
            </w:pPr>
          </w:p>
        </w:tc>
      </w:tr>
      <w:tr w:rsidR="0043232B" w14:paraId="5EDE9467" w14:textId="77777777">
        <w:tc>
          <w:tcPr>
            <w:tcW w:w="4660" w:type="dxa"/>
            <w:tcBorders>
              <w:top w:val="dashed" w:sz="4" w:space="0" w:color="A5A5A5"/>
              <w:left w:val="none" w:sz="4" w:space="0" w:color="6E6E6E"/>
              <w:bottom w:val="dashed" w:sz="4" w:space="0" w:color="A5A5A5"/>
              <w:right w:val="none" w:sz="4" w:space="0" w:color="6E6E6E"/>
            </w:tcBorders>
          </w:tcPr>
          <w:p w14:paraId="3967AAFC" w14:textId="77777777" w:rsidR="0043232B" w:rsidRDefault="00BE7EDD">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1746B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752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9729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5DD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3B3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CDB4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3FF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A21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4AD72" w14:textId="77777777" w:rsidR="0043232B" w:rsidRDefault="0043232B">
            <w:pPr>
              <w:pStyle w:val="ProductList-TableBody"/>
              <w:jc w:val="center"/>
            </w:pPr>
          </w:p>
        </w:tc>
      </w:tr>
      <w:tr w:rsidR="0043232B" w14:paraId="69607859" w14:textId="77777777">
        <w:tc>
          <w:tcPr>
            <w:tcW w:w="4660" w:type="dxa"/>
            <w:tcBorders>
              <w:top w:val="dashed" w:sz="4" w:space="0" w:color="A5A5A5"/>
              <w:left w:val="none" w:sz="4" w:space="0" w:color="6E6E6E"/>
              <w:bottom w:val="dashed" w:sz="4" w:space="0" w:color="A5A5A5"/>
              <w:right w:val="none" w:sz="4" w:space="0" w:color="6E6E6E"/>
            </w:tcBorders>
          </w:tcPr>
          <w:p w14:paraId="1BF010C8" w14:textId="77777777" w:rsidR="0043232B" w:rsidRDefault="00BE7EDD">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3C0889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208E"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1C76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C3A00"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DB95"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A4D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5B16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D2C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CB27" w14:textId="77777777" w:rsidR="0043232B" w:rsidRDefault="0043232B">
            <w:pPr>
              <w:pStyle w:val="ProductList-TableBody"/>
              <w:jc w:val="center"/>
            </w:pPr>
          </w:p>
        </w:tc>
      </w:tr>
      <w:tr w:rsidR="0043232B" w14:paraId="6F2728BC" w14:textId="77777777">
        <w:tc>
          <w:tcPr>
            <w:tcW w:w="4660" w:type="dxa"/>
            <w:tcBorders>
              <w:top w:val="dashed" w:sz="4" w:space="0" w:color="A5A5A5"/>
              <w:left w:val="none" w:sz="4" w:space="0" w:color="6E6E6E"/>
              <w:bottom w:val="dashed" w:sz="4" w:space="0" w:color="A5A5A5"/>
              <w:right w:val="none" w:sz="4" w:space="0" w:color="6E6E6E"/>
            </w:tcBorders>
          </w:tcPr>
          <w:p w14:paraId="34F5DECD" w14:textId="77777777" w:rsidR="0043232B" w:rsidRDefault="00BE7EDD">
            <w:pPr>
              <w:pStyle w:val="ProductList-TableBody"/>
            </w:pPr>
            <w:r>
              <w:t>Äänikonferenssipalvelujen laajennetut puhelinyhteysminuutit USA:aan/Kanadaan</w:t>
            </w:r>
            <w:r>
              <w:fldChar w:fldCharType="begin"/>
            </w:r>
            <w:r>
              <w:instrText xml:space="preserve"> XE "Äänikonferenssipalvelujen laajennetut puhelinyhteysminuutit USA:aan/Kanadaan"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7712A9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1E67"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21B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800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837D"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E033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2BC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DF0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69BC" w14:textId="77777777" w:rsidR="0043232B" w:rsidRDefault="0043232B">
            <w:pPr>
              <w:pStyle w:val="ProductList-TableBody"/>
              <w:jc w:val="center"/>
            </w:pPr>
          </w:p>
        </w:tc>
      </w:tr>
      <w:tr w:rsidR="0043232B" w14:paraId="2200E736" w14:textId="77777777">
        <w:tc>
          <w:tcPr>
            <w:tcW w:w="4660" w:type="dxa"/>
            <w:tcBorders>
              <w:top w:val="dashed" w:sz="4" w:space="0" w:color="A5A5A5"/>
              <w:left w:val="none" w:sz="4" w:space="0" w:color="6E6E6E"/>
              <w:bottom w:val="dashed" w:sz="4" w:space="0" w:color="A5A5A5"/>
              <w:right w:val="none" w:sz="4" w:space="0" w:color="6E6E6E"/>
            </w:tcBorders>
          </w:tcPr>
          <w:p w14:paraId="4C52B386" w14:textId="77777777" w:rsidR="0043232B" w:rsidRDefault="00BE7EDD">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BBE060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9248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B833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DBC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B587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D6C8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343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F76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CE098" w14:textId="77777777" w:rsidR="0043232B" w:rsidRDefault="0043232B">
            <w:pPr>
              <w:pStyle w:val="ProductList-TableBody"/>
              <w:jc w:val="center"/>
            </w:pPr>
          </w:p>
        </w:tc>
      </w:tr>
      <w:tr w:rsidR="0043232B" w14:paraId="44E453B5" w14:textId="77777777">
        <w:tc>
          <w:tcPr>
            <w:tcW w:w="4660" w:type="dxa"/>
            <w:tcBorders>
              <w:top w:val="dashed" w:sz="4" w:space="0" w:color="A5A5A5"/>
              <w:left w:val="none" w:sz="4" w:space="0" w:color="6E6E6E"/>
              <w:bottom w:val="dashed" w:sz="4" w:space="0" w:color="A5A5A5"/>
              <w:right w:val="none" w:sz="4" w:space="0" w:color="6E6E6E"/>
            </w:tcBorders>
          </w:tcPr>
          <w:p w14:paraId="17B2BABE" w14:textId="77777777" w:rsidR="0043232B" w:rsidRDefault="00BE7EDD">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3EB2C05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E2F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0F6A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C92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5D7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BA0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D07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813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DB63" w14:textId="77777777" w:rsidR="0043232B" w:rsidRDefault="0043232B">
            <w:pPr>
              <w:pStyle w:val="ProductList-TableBody"/>
              <w:jc w:val="center"/>
            </w:pPr>
          </w:p>
        </w:tc>
      </w:tr>
      <w:tr w:rsidR="0043232B" w14:paraId="71C5E360" w14:textId="77777777">
        <w:tc>
          <w:tcPr>
            <w:tcW w:w="4660" w:type="dxa"/>
            <w:tcBorders>
              <w:top w:val="dashed" w:sz="4" w:space="0" w:color="A5A5A5"/>
              <w:left w:val="none" w:sz="4" w:space="0" w:color="6E6E6E"/>
              <w:bottom w:val="dashed" w:sz="4" w:space="0" w:color="A5A5A5"/>
              <w:right w:val="none" w:sz="4" w:space="0" w:color="6E6E6E"/>
            </w:tcBorders>
          </w:tcPr>
          <w:p w14:paraId="066C326E" w14:textId="77777777" w:rsidR="0043232B" w:rsidRDefault="00BE7EDD">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FD75A1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CE3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B2EE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32C7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5F7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26BC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30B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0B3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B06F0" w14:textId="77777777" w:rsidR="0043232B" w:rsidRDefault="0043232B">
            <w:pPr>
              <w:pStyle w:val="ProductList-TableBody"/>
              <w:jc w:val="center"/>
            </w:pPr>
          </w:p>
        </w:tc>
      </w:tr>
      <w:tr w:rsidR="0043232B" w14:paraId="2BE39310" w14:textId="77777777">
        <w:tc>
          <w:tcPr>
            <w:tcW w:w="4660" w:type="dxa"/>
            <w:tcBorders>
              <w:top w:val="dashed" w:sz="4" w:space="0" w:color="A5A5A5"/>
              <w:left w:val="none" w:sz="4" w:space="0" w:color="6E6E6E"/>
              <w:bottom w:val="dashed" w:sz="4" w:space="0" w:color="A5A5A5"/>
              <w:right w:val="none" w:sz="4" w:space="0" w:color="6E6E6E"/>
            </w:tcBorders>
          </w:tcPr>
          <w:p w14:paraId="4FB0D0EF" w14:textId="77777777" w:rsidR="0043232B" w:rsidRDefault="00BE7EDD">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D4C52C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F3C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54F2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1236"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97E4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F444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949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2F49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3B3D" w14:textId="77777777" w:rsidR="0043232B" w:rsidRDefault="0043232B">
            <w:pPr>
              <w:pStyle w:val="ProductList-TableBody"/>
              <w:jc w:val="center"/>
            </w:pPr>
          </w:p>
        </w:tc>
      </w:tr>
      <w:tr w:rsidR="0043232B" w14:paraId="3A832A67" w14:textId="77777777">
        <w:tc>
          <w:tcPr>
            <w:tcW w:w="4660" w:type="dxa"/>
            <w:tcBorders>
              <w:top w:val="dashed" w:sz="4" w:space="0" w:color="A5A5A5"/>
              <w:left w:val="none" w:sz="4" w:space="0" w:color="6E6E6E"/>
              <w:bottom w:val="dashed" w:sz="4" w:space="0" w:color="A5A5A5"/>
              <w:right w:val="none" w:sz="4" w:space="0" w:color="6E6E6E"/>
            </w:tcBorders>
          </w:tcPr>
          <w:p w14:paraId="548DA90C" w14:textId="77777777" w:rsidR="0043232B" w:rsidRDefault="00BE7EDD">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599B223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ED7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FB5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79D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3E9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B038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FFA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34F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26B81" w14:textId="77777777" w:rsidR="0043232B" w:rsidRDefault="0043232B">
            <w:pPr>
              <w:pStyle w:val="ProductList-TableBody"/>
              <w:jc w:val="center"/>
            </w:pPr>
          </w:p>
        </w:tc>
      </w:tr>
      <w:tr w:rsidR="0043232B" w14:paraId="749F95C9" w14:textId="77777777">
        <w:tc>
          <w:tcPr>
            <w:tcW w:w="4660" w:type="dxa"/>
            <w:tcBorders>
              <w:top w:val="dashed" w:sz="4" w:space="0" w:color="A5A5A5"/>
              <w:left w:val="none" w:sz="4" w:space="0" w:color="6E6E6E"/>
              <w:bottom w:val="dashed" w:sz="4" w:space="0" w:color="A5A5A5"/>
              <w:right w:val="none" w:sz="4" w:space="0" w:color="6E6E6E"/>
            </w:tcBorders>
          </w:tcPr>
          <w:p w14:paraId="54FE7288" w14:textId="77777777" w:rsidR="0043232B" w:rsidRDefault="00BE7ED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7C9F5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1DC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20F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EDD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1A0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6E9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791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E1FD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8C663" w14:textId="77777777" w:rsidR="0043232B" w:rsidRDefault="0043232B">
            <w:pPr>
              <w:pStyle w:val="ProductList-TableBody"/>
              <w:jc w:val="center"/>
            </w:pPr>
          </w:p>
        </w:tc>
      </w:tr>
      <w:tr w:rsidR="0043232B" w14:paraId="4EC125F3" w14:textId="77777777">
        <w:tc>
          <w:tcPr>
            <w:tcW w:w="4660" w:type="dxa"/>
            <w:tcBorders>
              <w:top w:val="dashed" w:sz="4" w:space="0" w:color="A5A5A5"/>
              <w:left w:val="none" w:sz="4" w:space="0" w:color="6E6E6E"/>
              <w:bottom w:val="dashed" w:sz="4" w:space="0" w:color="969696"/>
              <w:right w:val="none" w:sz="4" w:space="0" w:color="6E6E6E"/>
            </w:tcBorders>
          </w:tcPr>
          <w:p w14:paraId="29422759" w14:textId="77777777" w:rsidR="0043232B" w:rsidRDefault="00BE7EDD">
            <w:pPr>
              <w:pStyle w:val="ProductList-TableBody"/>
            </w:pPr>
            <w:r>
              <w:t>Teams-huoneet, Standard</w:t>
            </w:r>
            <w:r>
              <w:fldChar w:fldCharType="begin"/>
            </w:r>
            <w:r>
              <w:instrText xml:space="preserve"> XE "Teams-huoneet, Standard" </w:instrText>
            </w:r>
            <w:r>
              <w:fldChar w:fldCharType="end"/>
            </w:r>
            <w:r>
              <w:t xml:space="preserve"> (laitteen tilauskäyttöoikeudet)</w:t>
            </w:r>
          </w:p>
        </w:tc>
        <w:tc>
          <w:tcPr>
            <w:tcW w:w="740" w:type="dxa"/>
            <w:tcBorders>
              <w:top w:val="dashed" w:sz="4" w:space="0" w:color="A5A5A5"/>
              <w:left w:val="none" w:sz="4" w:space="0" w:color="6E6E6E"/>
              <w:bottom w:val="dashed" w:sz="4" w:space="0" w:color="969696"/>
              <w:right w:val="single" w:sz="6" w:space="0" w:color="FFFFFF"/>
            </w:tcBorders>
          </w:tcPr>
          <w:p w14:paraId="69EC476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9AC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E6B4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ADE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583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AD6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86E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1A82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F41F" w14:textId="77777777" w:rsidR="0043232B" w:rsidRDefault="0043232B">
            <w:pPr>
              <w:pStyle w:val="ProductList-TableBody"/>
              <w:jc w:val="center"/>
            </w:pPr>
          </w:p>
        </w:tc>
      </w:tr>
      <w:tr w:rsidR="0043232B" w14:paraId="7036C298" w14:textId="77777777">
        <w:tc>
          <w:tcPr>
            <w:tcW w:w="4660" w:type="dxa"/>
            <w:tcBorders>
              <w:top w:val="dashed" w:sz="4" w:space="0" w:color="969696"/>
              <w:left w:val="none" w:sz="4" w:space="0" w:color="6E6E6E"/>
              <w:bottom w:val="single" w:sz="4" w:space="0" w:color="FFFFFF"/>
              <w:right w:val="none" w:sz="4" w:space="0" w:color="6E6E6E"/>
            </w:tcBorders>
          </w:tcPr>
          <w:p w14:paraId="62D9A933" w14:textId="77777777" w:rsidR="0043232B" w:rsidRDefault="00BE7EDD">
            <w:pPr>
              <w:pStyle w:val="ProductList-TableBody"/>
            </w:pPr>
            <w:r>
              <w:t>Teams-huoneet, Premium</w:t>
            </w:r>
            <w:r>
              <w:fldChar w:fldCharType="begin"/>
            </w:r>
            <w:r>
              <w:instrText xml:space="preserve"> XE "Teams-huoneet, Premium" </w:instrText>
            </w:r>
            <w:r>
              <w:fldChar w:fldCharType="end"/>
            </w:r>
            <w:r>
              <w:t xml:space="preserve"> (laitteen tilauskäyttöoikeudet)</w:t>
            </w:r>
          </w:p>
        </w:tc>
        <w:tc>
          <w:tcPr>
            <w:tcW w:w="740" w:type="dxa"/>
            <w:tcBorders>
              <w:top w:val="dashed" w:sz="4" w:space="0" w:color="969696"/>
              <w:left w:val="none" w:sz="4" w:space="0" w:color="6E6E6E"/>
              <w:bottom w:val="single" w:sz="4" w:space="0" w:color="FFFFFF"/>
              <w:right w:val="single" w:sz="6" w:space="0" w:color="FFFFFF"/>
            </w:tcBorders>
          </w:tcPr>
          <w:p w14:paraId="533D062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22D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64F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7A8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1BA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0BF9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E41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597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E0D08" w14:textId="77777777" w:rsidR="0043232B" w:rsidRDefault="0043232B">
            <w:pPr>
              <w:pStyle w:val="ProductList-TableBody"/>
              <w:jc w:val="center"/>
            </w:pPr>
          </w:p>
        </w:tc>
      </w:tr>
    </w:tbl>
    <w:p w14:paraId="7FD4477D" w14:textId="77777777" w:rsidR="0043232B" w:rsidRDefault="00BE7EDD">
      <w:pPr>
        <w:pStyle w:val="ProductList-Offering1SubSection"/>
        <w:outlineLvl w:val="3"/>
      </w:pPr>
      <w:bookmarkStart w:id="266" w:name="_Sec780"/>
      <w:r>
        <w:t>2. Tuotteen ehdot</w:t>
      </w:r>
      <w:bookmarkEnd w:id="266"/>
    </w:p>
    <w:tbl>
      <w:tblPr>
        <w:tblStyle w:val="PURTable"/>
        <w:tblW w:w="0" w:type="dxa"/>
        <w:tblLook w:val="04A0" w:firstRow="1" w:lastRow="0" w:firstColumn="1" w:lastColumn="0" w:noHBand="0" w:noVBand="1"/>
      </w:tblPr>
      <w:tblGrid>
        <w:gridCol w:w="3664"/>
        <w:gridCol w:w="3626"/>
        <w:gridCol w:w="3626"/>
      </w:tblGrid>
      <w:tr w:rsidR="0043232B" w14:paraId="6D9ABA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7736F"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7A427E4"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F9B2301"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6CC07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519D"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2202CFAD"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D8F1" w14:textId="77777777" w:rsidR="0043232B" w:rsidRDefault="00BE7EDD">
            <w:pPr>
              <w:pStyle w:val="ProductList-TableBody"/>
            </w:pPr>
            <w:r>
              <w:rPr>
                <w:color w:val="404040"/>
              </w:rPr>
              <w:t>Kampanjat: –</w:t>
            </w:r>
          </w:p>
        </w:tc>
      </w:tr>
      <w:tr w:rsidR="0043232B" w14:paraId="44B12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9C5D8"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087B36E"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B5323"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 (paitsi Communication Credits)</w:t>
            </w:r>
          </w:p>
        </w:tc>
      </w:tr>
      <w:tr w:rsidR="0043232B" w14:paraId="6B1AF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66EF"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B18D4EA"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2ACD2AC"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56DC384" w14:textId="77777777" w:rsidR="0043232B" w:rsidRDefault="0043232B">
      <w:pPr>
        <w:pStyle w:val="ProductList-Body"/>
      </w:pPr>
    </w:p>
    <w:p w14:paraId="5EF2616A" w14:textId="77777777" w:rsidR="0043232B" w:rsidRDefault="00BE7EDD">
      <w:pPr>
        <w:pStyle w:val="ProductList-ClauseHeading"/>
        <w:outlineLvl w:val="4"/>
      </w:pPr>
      <w:r>
        <w:t>2.1 Communication Credits</w:t>
      </w:r>
    </w:p>
    <w:p w14:paraId="138FFDC5" w14:textId="77777777" w:rsidR="0043232B" w:rsidRDefault="00BE7EDD">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16073560" w14:textId="77777777" w:rsidR="0043232B" w:rsidRDefault="0043232B">
      <w:pPr>
        <w:pStyle w:val="ProductList-Body"/>
      </w:pPr>
    </w:p>
    <w:p w14:paraId="2D97704E" w14:textId="77777777" w:rsidR="0043232B" w:rsidRDefault="00BE7EDD">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25BC1E4E" w14:textId="77777777" w:rsidR="0043232B" w:rsidRDefault="0043232B">
      <w:pPr>
        <w:pStyle w:val="ProductList-Body"/>
      </w:pPr>
    </w:p>
    <w:p w14:paraId="3CE35221" w14:textId="77777777" w:rsidR="0043232B" w:rsidRDefault="00BE7EDD">
      <w:pPr>
        <w:pStyle w:val="ProductList-ClauseHeading"/>
        <w:outlineLvl w:val="4"/>
      </w:pPr>
      <w:r>
        <w:t>2.2 Äänikonferenssipalvelut Intiassa oleville käyttäjille</w:t>
      </w:r>
    </w:p>
    <w:p w14:paraId="77D293E0" w14:textId="77777777" w:rsidR="0043232B" w:rsidRDefault="00BE7EDD">
      <w:pPr>
        <w:pStyle w:val="ProductList-Body"/>
      </w:pPr>
      <w:r>
        <w:t>Alkaen 1.2.2020 Äänikonferenssipalvelut Intiassa oleville käyttäjille -tilauskäyttöoikeus vaaditaan Äänikonferenssipalveluiden käyttöön käyttäjille, joiden sijaintipaikka on Intiassa.</w:t>
      </w:r>
    </w:p>
    <w:p w14:paraId="647FFB0C" w14:textId="77777777" w:rsidR="0043232B" w:rsidRDefault="0043232B">
      <w:pPr>
        <w:pStyle w:val="ProductList-Body"/>
      </w:pPr>
    </w:p>
    <w:p w14:paraId="1CCEF32C" w14:textId="77777777" w:rsidR="0043232B" w:rsidRDefault="00BE7EDD">
      <w:pPr>
        <w:pStyle w:val="ProductList-ClauseHeading"/>
        <w:outlineLvl w:val="4"/>
      </w:pPr>
      <w:r>
        <w:t>2.3 Käyttöoikeuksien edellytykset</w:t>
      </w:r>
    </w:p>
    <w:tbl>
      <w:tblPr>
        <w:tblStyle w:val="PURTable"/>
        <w:tblW w:w="0" w:type="dxa"/>
        <w:tblLook w:val="04A0" w:firstRow="1" w:lastRow="0" w:firstColumn="1" w:lastColumn="0" w:noHBand="0" w:noVBand="1"/>
      </w:tblPr>
      <w:tblGrid>
        <w:gridCol w:w="5466"/>
        <w:gridCol w:w="5450"/>
      </w:tblGrid>
      <w:tr w:rsidR="0043232B" w14:paraId="410D8E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A53A378" w14:textId="77777777" w:rsidR="0043232B" w:rsidRDefault="00BE7EDD">
            <w:pPr>
              <w:pStyle w:val="ProductList-TableBody"/>
            </w:pPr>
            <w:r>
              <w:rPr>
                <w:color w:val="FFFFFF"/>
              </w:rPr>
              <w:t>Käyttöoikeus</w:t>
            </w:r>
          </w:p>
        </w:tc>
        <w:tc>
          <w:tcPr>
            <w:tcW w:w="6120" w:type="dxa"/>
            <w:tcBorders>
              <w:top w:val="single" w:sz="4" w:space="0" w:color="0070C0"/>
              <w:bottom w:val="single" w:sz="4" w:space="0" w:color="000000"/>
              <w:right w:val="single" w:sz="4" w:space="0" w:color="0070C0"/>
            </w:tcBorders>
            <w:shd w:val="clear" w:color="auto" w:fill="0072C6"/>
          </w:tcPr>
          <w:p w14:paraId="05B30D30" w14:textId="77777777" w:rsidR="0043232B" w:rsidRDefault="00BE7EDD">
            <w:pPr>
              <w:pStyle w:val="ProductList-TableBody"/>
            </w:pPr>
            <w:r>
              <w:rPr>
                <w:color w:val="FFFFFF"/>
              </w:rPr>
              <w:t xml:space="preserve">Käyttöoikeuksien edellytykset </w:t>
            </w:r>
          </w:p>
        </w:tc>
      </w:tr>
      <w:tr w:rsidR="0043232B" w14:paraId="412A8802" w14:textId="77777777">
        <w:tc>
          <w:tcPr>
            <w:tcW w:w="6120" w:type="dxa"/>
            <w:tcBorders>
              <w:top w:val="single" w:sz="4" w:space="0" w:color="000000"/>
              <w:left w:val="single" w:sz="4" w:space="0" w:color="000000"/>
              <w:bottom w:val="single" w:sz="4" w:space="0" w:color="000000"/>
              <w:right w:val="single" w:sz="4" w:space="0" w:color="000000"/>
            </w:tcBorders>
          </w:tcPr>
          <w:p w14:paraId="402865EF" w14:textId="77777777" w:rsidR="0043232B" w:rsidRDefault="00BE7EDD">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68DB53CB" w14:textId="77777777" w:rsidR="0043232B" w:rsidRDefault="00BE7EDD">
            <w:pPr>
              <w:pStyle w:val="ProductList-TableBody"/>
            </w:pPr>
            <w:r>
              <w:t>Office 365 F3/E1/E3/E5, Microsoft 365 Business Basic/Business Standard/Business Premium/F1/F3/E3/E5</w:t>
            </w:r>
          </w:p>
        </w:tc>
      </w:tr>
      <w:tr w:rsidR="0043232B" w14:paraId="7F9334BD" w14:textId="77777777">
        <w:tc>
          <w:tcPr>
            <w:tcW w:w="6120" w:type="dxa"/>
            <w:tcBorders>
              <w:top w:val="single" w:sz="4" w:space="0" w:color="000000"/>
              <w:left w:val="single" w:sz="4" w:space="0" w:color="000000"/>
              <w:bottom w:val="single" w:sz="4" w:space="0" w:color="000000"/>
              <w:right w:val="single" w:sz="4" w:space="0" w:color="000000"/>
            </w:tcBorders>
          </w:tcPr>
          <w:p w14:paraId="17B098D5" w14:textId="77777777" w:rsidR="0043232B" w:rsidRDefault="00BE7EDD">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6CE3F0A1" w14:textId="77777777" w:rsidR="0043232B" w:rsidRDefault="00BE7EDD">
            <w:pPr>
              <w:pStyle w:val="ProductList-TableBody"/>
            </w:pPr>
            <w:r>
              <w:t>Office 365 F3/E1/E3/E5, Microsoft 365 F1/F3/E3/E5</w:t>
            </w:r>
          </w:p>
        </w:tc>
      </w:tr>
      <w:tr w:rsidR="0043232B" w14:paraId="4759EF14" w14:textId="77777777">
        <w:tc>
          <w:tcPr>
            <w:tcW w:w="6120" w:type="dxa"/>
            <w:tcBorders>
              <w:top w:val="single" w:sz="4" w:space="0" w:color="000000"/>
              <w:left w:val="single" w:sz="4" w:space="0" w:color="000000"/>
              <w:bottom w:val="single" w:sz="4" w:space="0" w:color="000000"/>
              <w:right w:val="single" w:sz="4" w:space="0" w:color="000000"/>
            </w:tcBorders>
          </w:tcPr>
          <w:p w14:paraId="4D5B385C" w14:textId="77777777" w:rsidR="0043232B" w:rsidRDefault="00BE7EDD">
            <w:pPr>
              <w:pStyle w:val="ProductList-TableBody"/>
            </w:pPr>
            <w:r>
              <w:t>Äänikonferenssipalvelut Intiassa oleville käyttäjille</w:t>
            </w:r>
          </w:p>
        </w:tc>
        <w:tc>
          <w:tcPr>
            <w:tcW w:w="6120" w:type="dxa"/>
            <w:tcBorders>
              <w:top w:val="none" w:sz="4" w:space="0" w:color="000000"/>
              <w:left w:val="single" w:sz="4" w:space="0" w:color="000000"/>
              <w:bottom w:val="single" w:sz="4" w:space="0" w:color="000000"/>
              <w:right w:val="single" w:sz="4" w:space="0" w:color="000000"/>
            </w:tcBorders>
          </w:tcPr>
          <w:p w14:paraId="3F8E0B72" w14:textId="77777777" w:rsidR="0043232B" w:rsidRDefault="0043232B">
            <w:pPr>
              <w:pStyle w:val="ProductList-TableBody"/>
            </w:pPr>
          </w:p>
        </w:tc>
      </w:tr>
      <w:tr w:rsidR="0043232B" w14:paraId="0CEC1D1B" w14:textId="77777777">
        <w:tc>
          <w:tcPr>
            <w:tcW w:w="6120" w:type="dxa"/>
            <w:tcBorders>
              <w:top w:val="single" w:sz="4" w:space="0" w:color="000000"/>
              <w:left w:val="single" w:sz="4" w:space="0" w:color="000000"/>
              <w:bottom w:val="single" w:sz="4" w:space="0" w:color="000000"/>
              <w:right w:val="single" w:sz="4" w:space="0" w:color="000000"/>
            </w:tcBorders>
          </w:tcPr>
          <w:p w14:paraId="6035A3DC" w14:textId="77777777" w:rsidR="0043232B" w:rsidRDefault="00BE7EDD">
            <w:pPr>
              <w:pStyle w:val="ProductList-TableBody"/>
            </w:pPr>
            <w:r>
              <w:t>Äänikonferenssipalvelut Intiassa oleville E5-käyttäjille -lisäosa</w:t>
            </w:r>
          </w:p>
        </w:tc>
        <w:tc>
          <w:tcPr>
            <w:tcW w:w="6120" w:type="dxa"/>
            <w:tcBorders>
              <w:top w:val="single" w:sz="4" w:space="0" w:color="000000"/>
              <w:left w:val="single" w:sz="4" w:space="0" w:color="000000"/>
              <w:bottom w:val="single" w:sz="4" w:space="0" w:color="000000"/>
              <w:right w:val="single" w:sz="4" w:space="0" w:color="000000"/>
            </w:tcBorders>
          </w:tcPr>
          <w:p w14:paraId="04DC27B6" w14:textId="77777777" w:rsidR="0043232B" w:rsidRDefault="00BE7EDD">
            <w:pPr>
              <w:pStyle w:val="ProductList-TableBody"/>
            </w:pPr>
            <w:r>
              <w:t>Office 365 E5, Microsoft 365 E5</w:t>
            </w:r>
          </w:p>
        </w:tc>
      </w:tr>
      <w:tr w:rsidR="0043232B" w14:paraId="12D95E4C" w14:textId="77777777">
        <w:tc>
          <w:tcPr>
            <w:tcW w:w="6120" w:type="dxa"/>
            <w:tcBorders>
              <w:top w:val="single" w:sz="4" w:space="0" w:color="000000"/>
              <w:left w:val="single" w:sz="4" w:space="0" w:color="000000"/>
              <w:bottom w:val="single" w:sz="4" w:space="0" w:color="000000"/>
              <w:right w:val="single" w:sz="4" w:space="0" w:color="000000"/>
            </w:tcBorders>
          </w:tcPr>
          <w:p w14:paraId="592539D2" w14:textId="77777777" w:rsidR="0043232B" w:rsidRDefault="00BE7EDD">
            <w:pPr>
              <w:pStyle w:val="ProductList-TableBody"/>
            </w:pPr>
            <w:r>
              <w:t>Äänikonferenssipalvelujen laajennetut puhelinyhteysminuutit USA:aan/Kanadaan</w:t>
            </w:r>
          </w:p>
        </w:tc>
        <w:tc>
          <w:tcPr>
            <w:tcW w:w="6120" w:type="dxa"/>
            <w:tcBorders>
              <w:top w:val="single" w:sz="4" w:space="0" w:color="000000"/>
              <w:left w:val="single" w:sz="4" w:space="0" w:color="000000"/>
              <w:bottom w:val="single" w:sz="4" w:space="0" w:color="000000"/>
              <w:right w:val="single" w:sz="4" w:space="0" w:color="000000"/>
            </w:tcBorders>
          </w:tcPr>
          <w:p w14:paraId="04282328" w14:textId="77777777" w:rsidR="0043232B" w:rsidRDefault="00BE7EDD">
            <w:pPr>
              <w:pStyle w:val="ProductList-TableBody"/>
            </w:pPr>
            <w:r>
              <w:t>Äänikonferenssipalvelut, Äänikonferenssipalvelut Intiassa oleville käyttäjille, Microsoft 365 E5, Office 365 E5</w:t>
            </w:r>
          </w:p>
        </w:tc>
      </w:tr>
      <w:tr w:rsidR="0043232B" w14:paraId="5B7B0BA4" w14:textId="77777777">
        <w:tc>
          <w:tcPr>
            <w:tcW w:w="6120" w:type="dxa"/>
            <w:tcBorders>
              <w:top w:val="single" w:sz="4" w:space="0" w:color="000000"/>
              <w:left w:val="single" w:sz="4" w:space="0" w:color="000000"/>
              <w:bottom w:val="single" w:sz="4" w:space="0" w:color="000000"/>
              <w:right w:val="single" w:sz="4" w:space="0" w:color="000000"/>
            </w:tcBorders>
          </w:tcPr>
          <w:p w14:paraId="380335E5" w14:textId="77777777" w:rsidR="0043232B" w:rsidRDefault="00BE7EDD">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6E375314" w14:textId="77777777" w:rsidR="0043232B" w:rsidRDefault="00BE7EDD">
            <w:pPr>
              <w:pStyle w:val="ProductList-TableBody"/>
            </w:pPr>
            <w:r>
              <w:t>Office 365 F3/E1/E3, Microsoft 365 F1/F3/E3</w:t>
            </w:r>
          </w:p>
        </w:tc>
      </w:tr>
      <w:tr w:rsidR="0043232B" w14:paraId="7C18FD3E" w14:textId="77777777">
        <w:tc>
          <w:tcPr>
            <w:tcW w:w="6120" w:type="dxa"/>
            <w:tcBorders>
              <w:top w:val="single" w:sz="4" w:space="0" w:color="000000"/>
              <w:left w:val="single" w:sz="4" w:space="0" w:color="000000"/>
              <w:bottom w:val="single" w:sz="4" w:space="0" w:color="000000"/>
              <w:right w:val="single" w:sz="4" w:space="0" w:color="000000"/>
            </w:tcBorders>
          </w:tcPr>
          <w:p w14:paraId="1A7A89A4" w14:textId="77777777" w:rsidR="0043232B" w:rsidRDefault="00BE7EDD">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69FF241B" w14:textId="77777777" w:rsidR="0043232B" w:rsidRDefault="00BE7EDD">
            <w:pPr>
              <w:pStyle w:val="ProductList-TableBody"/>
            </w:pPr>
            <w:r>
              <w:t>Office 365 E5, Microsoft 365 E5, Phone System</w:t>
            </w:r>
          </w:p>
        </w:tc>
      </w:tr>
      <w:tr w:rsidR="0043232B" w14:paraId="6FDA9550" w14:textId="77777777">
        <w:tc>
          <w:tcPr>
            <w:tcW w:w="6120" w:type="dxa"/>
            <w:tcBorders>
              <w:top w:val="single" w:sz="4" w:space="0" w:color="000000"/>
              <w:left w:val="single" w:sz="4" w:space="0" w:color="000000"/>
              <w:bottom w:val="single" w:sz="4" w:space="0" w:color="000000"/>
              <w:right w:val="single" w:sz="4" w:space="0" w:color="000000"/>
            </w:tcBorders>
          </w:tcPr>
          <w:p w14:paraId="65B820C4" w14:textId="77777777" w:rsidR="0043232B" w:rsidRDefault="00BE7EDD">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63CDF91C" w14:textId="77777777" w:rsidR="0043232B" w:rsidRDefault="00BE7EDD">
            <w:pPr>
              <w:pStyle w:val="ProductList-TableBody"/>
            </w:pPr>
            <w:r>
              <w:t>Microsoft 365 Business Basic/Business Standard/Business Premium</w:t>
            </w:r>
          </w:p>
        </w:tc>
      </w:tr>
    </w:tbl>
    <w:p w14:paraId="2F9F1EB7"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3180D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A27AE"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80A3E09" w14:textId="77777777" w:rsidR="0043232B" w:rsidRDefault="0043232B">
      <w:pPr>
        <w:pStyle w:val="ProductList-Body"/>
      </w:pPr>
    </w:p>
    <w:p w14:paraId="7BFABCA0" w14:textId="77777777" w:rsidR="0043232B" w:rsidRDefault="00BE7EDD">
      <w:pPr>
        <w:pStyle w:val="ProductList-Offering2HeadingNoBorder"/>
        <w:outlineLvl w:val="2"/>
      </w:pPr>
      <w:bookmarkStart w:id="267" w:name="_Sec665"/>
      <w:r>
        <w:t>Exchange Online</w:t>
      </w:r>
      <w:bookmarkEnd w:id="267"/>
      <w:r>
        <w:fldChar w:fldCharType="begin"/>
      </w:r>
      <w:r>
        <w:instrText xml:space="preserve"> TC "</w:instrText>
      </w:r>
      <w:bookmarkStart w:id="268" w:name="_Toc57123933"/>
      <w:r>
        <w:instrText>Exchange Online</w:instrText>
      </w:r>
      <w:bookmarkEnd w:id="268"/>
      <w:r>
        <w:instrText>" \l 3</w:instrText>
      </w:r>
      <w:r>
        <w:fldChar w:fldCharType="end"/>
      </w:r>
    </w:p>
    <w:p w14:paraId="5D2352C4" w14:textId="77777777" w:rsidR="0043232B" w:rsidRDefault="00BE7EDD">
      <w:pPr>
        <w:pStyle w:val="ProductList-Offering1SubSection"/>
        <w:outlineLvl w:val="3"/>
      </w:pPr>
      <w:bookmarkStart w:id="269" w:name="_Sec721"/>
      <w:r>
        <w:t>1. Ohjelman saatavuus</w:t>
      </w:r>
      <w:bookmarkEnd w:id="26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43232B" w14:paraId="6514D0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2B00CC"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FCA528D"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DA6CB"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47CBA"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1FA9C"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80311"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A9F8F"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7F881"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5589C"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53A27"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1905787B" w14:textId="77777777">
        <w:tc>
          <w:tcPr>
            <w:tcW w:w="4660" w:type="dxa"/>
            <w:tcBorders>
              <w:top w:val="single" w:sz="6" w:space="0" w:color="FFFFFF"/>
              <w:left w:val="none" w:sz="4" w:space="0" w:color="6E6E6E"/>
              <w:bottom w:val="dashed" w:sz="4" w:space="0" w:color="BFBFBF"/>
              <w:right w:val="none" w:sz="4" w:space="0" w:color="6E6E6E"/>
            </w:tcBorders>
          </w:tcPr>
          <w:p w14:paraId="6A81FD85" w14:textId="77777777" w:rsidR="0043232B" w:rsidRDefault="00BE7EDD">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7E7CE9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CA61"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9BC4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A1112"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A860"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10D4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D1D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9B7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22D6C" w14:textId="77777777" w:rsidR="0043232B" w:rsidRDefault="0043232B">
            <w:pPr>
              <w:pStyle w:val="ProductList-TableBody"/>
              <w:jc w:val="center"/>
            </w:pPr>
          </w:p>
        </w:tc>
      </w:tr>
      <w:tr w:rsidR="0043232B" w14:paraId="6B33695A" w14:textId="77777777">
        <w:tc>
          <w:tcPr>
            <w:tcW w:w="4660" w:type="dxa"/>
            <w:tcBorders>
              <w:top w:val="dashed" w:sz="4" w:space="0" w:color="BFBFBF"/>
              <w:left w:val="none" w:sz="4" w:space="0" w:color="6E6E6E"/>
              <w:bottom w:val="dashed" w:sz="4" w:space="0" w:color="BFBFBF"/>
              <w:right w:val="none" w:sz="4" w:space="0" w:color="6E6E6E"/>
            </w:tcBorders>
          </w:tcPr>
          <w:p w14:paraId="01EBBDE9" w14:textId="77777777" w:rsidR="0043232B" w:rsidRDefault="00BE7EDD">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E1421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1AA9A"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AA78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51EC"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576B8"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3C3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B263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8E6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3F1E2" w14:textId="77777777" w:rsidR="0043232B" w:rsidRDefault="0043232B">
            <w:pPr>
              <w:pStyle w:val="ProductList-TableBody"/>
              <w:jc w:val="center"/>
            </w:pPr>
          </w:p>
        </w:tc>
      </w:tr>
      <w:tr w:rsidR="0043232B" w14:paraId="35C228AC" w14:textId="77777777">
        <w:tc>
          <w:tcPr>
            <w:tcW w:w="4660" w:type="dxa"/>
            <w:tcBorders>
              <w:top w:val="dashed" w:sz="4" w:space="0" w:color="BFBFBF"/>
              <w:left w:val="none" w:sz="4" w:space="0" w:color="6E6E6E"/>
              <w:bottom w:val="dashed" w:sz="4" w:space="0" w:color="BFBFBF"/>
              <w:right w:val="none" w:sz="4" w:space="0" w:color="6E6E6E"/>
            </w:tcBorders>
          </w:tcPr>
          <w:p w14:paraId="2E5DA472" w14:textId="77777777" w:rsidR="0043232B" w:rsidRDefault="00BE7EDD">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7A81E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689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825E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F03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794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E3F9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FA9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788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8AEAE" w14:textId="77777777" w:rsidR="0043232B" w:rsidRDefault="0043232B">
            <w:pPr>
              <w:pStyle w:val="ProductList-TableBody"/>
              <w:jc w:val="center"/>
            </w:pPr>
          </w:p>
        </w:tc>
      </w:tr>
      <w:tr w:rsidR="0043232B" w14:paraId="4CE97DE5" w14:textId="77777777">
        <w:tc>
          <w:tcPr>
            <w:tcW w:w="4660" w:type="dxa"/>
            <w:tcBorders>
              <w:top w:val="dashed" w:sz="4" w:space="0" w:color="BFBFBF"/>
              <w:left w:val="none" w:sz="4" w:space="0" w:color="6E6E6E"/>
              <w:bottom w:val="dashed" w:sz="4" w:space="0" w:color="BFBFBF"/>
              <w:right w:val="none" w:sz="4" w:space="0" w:color="6E6E6E"/>
            </w:tcBorders>
          </w:tcPr>
          <w:p w14:paraId="749F11B1" w14:textId="77777777" w:rsidR="0043232B" w:rsidRDefault="00BE7EDD">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76B0E2"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9211"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C3FF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F8E07"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85019"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B9B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1A6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11A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C15B4" w14:textId="77777777" w:rsidR="0043232B" w:rsidRDefault="0043232B">
            <w:pPr>
              <w:pStyle w:val="ProductList-TableBody"/>
              <w:jc w:val="center"/>
            </w:pPr>
          </w:p>
        </w:tc>
      </w:tr>
      <w:tr w:rsidR="0043232B" w14:paraId="0583398C" w14:textId="77777777">
        <w:tc>
          <w:tcPr>
            <w:tcW w:w="4660" w:type="dxa"/>
            <w:tcBorders>
              <w:top w:val="dashed" w:sz="4" w:space="0" w:color="BFBFBF"/>
              <w:left w:val="none" w:sz="4" w:space="0" w:color="6E6E6E"/>
              <w:bottom w:val="dashed" w:sz="4" w:space="0" w:color="BFBFBF"/>
              <w:right w:val="none" w:sz="4" w:space="0" w:color="6E6E6E"/>
            </w:tcBorders>
          </w:tcPr>
          <w:p w14:paraId="348F9C6C" w14:textId="77777777" w:rsidR="0043232B" w:rsidRDefault="00BE7ED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70BA1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02E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C767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99A8E"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25E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B0E7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313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FA9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723B" w14:textId="77777777" w:rsidR="0043232B" w:rsidRDefault="0043232B">
            <w:pPr>
              <w:pStyle w:val="ProductList-TableBody"/>
              <w:jc w:val="center"/>
            </w:pPr>
          </w:p>
        </w:tc>
      </w:tr>
      <w:tr w:rsidR="0043232B" w14:paraId="2CAE868F" w14:textId="77777777">
        <w:tc>
          <w:tcPr>
            <w:tcW w:w="4660" w:type="dxa"/>
            <w:tcBorders>
              <w:top w:val="dashed" w:sz="4" w:space="0" w:color="BFBFBF"/>
              <w:left w:val="none" w:sz="4" w:space="0" w:color="6E6E6E"/>
              <w:bottom w:val="dashed" w:sz="4" w:space="0" w:color="BFBFBF"/>
              <w:right w:val="none" w:sz="4" w:space="0" w:color="6E6E6E"/>
            </w:tcBorders>
          </w:tcPr>
          <w:p w14:paraId="164369EF" w14:textId="77777777" w:rsidR="0043232B" w:rsidRDefault="00BE7ED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43A089"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6FC7"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EE1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A0A61"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D1377"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0891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8B89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1BE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06DF" w14:textId="77777777" w:rsidR="0043232B" w:rsidRDefault="0043232B">
            <w:pPr>
              <w:pStyle w:val="ProductList-TableBody"/>
              <w:jc w:val="center"/>
            </w:pPr>
          </w:p>
        </w:tc>
      </w:tr>
      <w:tr w:rsidR="0043232B" w14:paraId="6A4DF239" w14:textId="77777777">
        <w:tc>
          <w:tcPr>
            <w:tcW w:w="4660" w:type="dxa"/>
            <w:tcBorders>
              <w:top w:val="dashed" w:sz="4" w:space="0" w:color="BFBFBF"/>
              <w:left w:val="none" w:sz="4" w:space="0" w:color="6E6E6E"/>
              <w:bottom w:val="dashed" w:sz="4" w:space="0" w:color="BFBFBF"/>
              <w:right w:val="none" w:sz="4" w:space="0" w:color="6E6E6E"/>
            </w:tcBorders>
          </w:tcPr>
          <w:p w14:paraId="3E6CE4DB" w14:textId="77777777" w:rsidR="0043232B" w:rsidRDefault="00BE7ED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947548"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2F30"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30AC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1FD17"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320D"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7D64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DBB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12D0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A8506" w14:textId="77777777" w:rsidR="0043232B" w:rsidRDefault="0043232B">
            <w:pPr>
              <w:pStyle w:val="ProductList-TableBody"/>
              <w:jc w:val="center"/>
            </w:pPr>
          </w:p>
        </w:tc>
      </w:tr>
      <w:tr w:rsidR="0043232B" w14:paraId="02B80AD4" w14:textId="77777777">
        <w:tc>
          <w:tcPr>
            <w:tcW w:w="4660" w:type="dxa"/>
            <w:tcBorders>
              <w:top w:val="dashed" w:sz="4" w:space="0" w:color="BFBFBF"/>
              <w:left w:val="none" w:sz="4" w:space="0" w:color="6E6E6E"/>
              <w:bottom w:val="dashed" w:sz="4" w:space="0" w:color="BFBFBF"/>
              <w:right w:val="none" w:sz="4" w:space="0" w:color="6E6E6E"/>
            </w:tcBorders>
          </w:tcPr>
          <w:p w14:paraId="4B5253A4" w14:textId="77777777" w:rsidR="0043232B" w:rsidRDefault="00BE7ED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5F99B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9B55C"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F721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F816"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F4241"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7E6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C1A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54B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81F5D" w14:textId="77777777" w:rsidR="0043232B" w:rsidRDefault="0043232B">
            <w:pPr>
              <w:pStyle w:val="ProductList-TableBody"/>
              <w:jc w:val="center"/>
            </w:pPr>
          </w:p>
        </w:tc>
      </w:tr>
      <w:tr w:rsidR="0043232B" w14:paraId="1968CB00" w14:textId="77777777">
        <w:tc>
          <w:tcPr>
            <w:tcW w:w="4660" w:type="dxa"/>
            <w:tcBorders>
              <w:top w:val="dashed" w:sz="4" w:space="0" w:color="BFBFBF"/>
              <w:left w:val="none" w:sz="4" w:space="0" w:color="6E6E6E"/>
              <w:bottom w:val="dashed" w:sz="4" w:space="0" w:color="BFBFBF"/>
              <w:right w:val="none" w:sz="4" w:space="0" w:color="6E6E6E"/>
            </w:tcBorders>
          </w:tcPr>
          <w:p w14:paraId="69842AE6" w14:textId="77777777" w:rsidR="0043232B" w:rsidRDefault="00BE7EDD">
            <w:pPr>
              <w:pStyle w:val="ProductList-TableBody"/>
            </w:pPr>
            <w:r>
              <w:t>Microsoft Defender for Office 365 Plan 1</w:t>
            </w:r>
            <w:r>
              <w:fldChar w:fldCharType="begin"/>
            </w:r>
            <w:r>
              <w:instrText xml:space="preserve"> XE "Microsoft Defender for Office 365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6EA92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0CDD"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944C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FDBCF"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6E69"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8A6A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664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A2A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EC999" w14:textId="77777777" w:rsidR="0043232B" w:rsidRDefault="0043232B">
            <w:pPr>
              <w:pStyle w:val="ProductList-TableBody"/>
              <w:jc w:val="center"/>
            </w:pPr>
          </w:p>
        </w:tc>
      </w:tr>
      <w:tr w:rsidR="0043232B" w14:paraId="7F4E1635" w14:textId="77777777">
        <w:tc>
          <w:tcPr>
            <w:tcW w:w="4660" w:type="dxa"/>
            <w:tcBorders>
              <w:top w:val="dashed" w:sz="4" w:space="0" w:color="BFBFBF"/>
              <w:left w:val="none" w:sz="4" w:space="0" w:color="6E6E6E"/>
              <w:bottom w:val="dashed" w:sz="4" w:space="0" w:color="BFBFBF"/>
              <w:right w:val="none" w:sz="4" w:space="0" w:color="6E6E6E"/>
            </w:tcBorders>
          </w:tcPr>
          <w:p w14:paraId="64407F5D" w14:textId="77777777" w:rsidR="0043232B" w:rsidRDefault="00BE7EDD">
            <w:pPr>
              <w:pStyle w:val="ProductList-TableBody"/>
            </w:pPr>
            <w:r>
              <w:t>Microsoft Defender for Office 365 Plan 2</w:t>
            </w:r>
            <w:r>
              <w:fldChar w:fldCharType="begin"/>
            </w:r>
            <w:r>
              <w:instrText xml:space="preserve"> XE "Microsoft Defender for Office 365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62EDC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A5DC"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2AAD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8DC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892DC"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6E90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6629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246A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524C" w14:textId="77777777" w:rsidR="0043232B" w:rsidRDefault="0043232B">
            <w:pPr>
              <w:pStyle w:val="ProductList-TableBody"/>
              <w:jc w:val="center"/>
            </w:pPr>
          </w:p>
        </w:tc>
      </w:tr>
      <w:tr w:rsidR="0043232B" w14:paraId="518EE02C" w14:textId="77777777">
        <w:tc>
          <w:tcPr>
            <w:tcW w:w="4660" w:type="dxa"/>
            <w:tcBorders>
              <w:top w:val="dashed" w:sz="4" w:space="0" w:color="BFBFBF"/>
              <w:left w:val="none" w:sz="4" w:space="0" w:color="6E6E6E"/>
              <w:bottom w:val="dashed" w:sz="4" w:space="0" w:color="BFBFBF"/>
              <w:right w:val="none" w:sz="4" w:space="0" w:color="6E6E6E"/>
            </w:tcBorders>
          </w:tcPr>
          <w:p w14:paraId="71B6DEF8" w14:textId="77777777" w:rsidR="0043232B" w:rsidRDefault="00BE7EDD">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0F94C9B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D0B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AE0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852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388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D52E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9EB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C0A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BBA81" w14:textId="77777777" w:rsidR="0043232B" w:rsidRDefault="0043232B">
            <w:pPr>
              <w:pStyle w:val="ProductList-TableBody"/>
              <w:jc w:val="center"/>
            </w:pPr>
          </w:p>
        </w:tc>
      </w:tr>
      <w:tr w:rsidR="0043232B" w14:paraId="57BC2F3B" w14:textId="77777777">
        <w:tc>
          <w:tcPr>
            <w:tcW w:w="4660" w:type="dxa"/>
            <w:tcBorders>
              <w:top w:val="dashed" w:sz="4" w:space="0" w:color="BFBFBF"/>
              <w:left w:val="none" w:sz="4" w:space="0" w:color="6E6E6E"/>
              <w:bottom w:val="none" w:sz="4" w:space="0" w:color="BFBFBF"/>
              <w:right w:val="none" w:sz="4" w:space="0" w:color="6E6E6E"/>
            </w:tcBorders>
          </w:tcPr>
          <w:p w14:paraId="713AD4BE" w14:textId="77777777" w:rsidR="0043232B" w:rsidRDefault="00BE7EDD">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00784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345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C449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9A1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14C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2637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F2F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C76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08430" w14:textId="77777777" w:rsidR="0043232B" w:rsidRDefault="0043232B">
            <w:pPr>
              <w:pStyle w:val="ProductList-TableBody"/>
              <w:jc w:val="center"/>
            </w:pPr>
          </w:p>
        </w:tc>
      </w:tr>
    </w:tbl>
    <w:p w14:paraId="696CC5C5" w14:textId="77777777" w:rsidR="0043232B" w:rsidRDefault="00BE7EDD">
      <w:pPr>
        <w:pStyle w:val="ProductList-Offering1SubSection"/>
        <w:outlineLvl w:val="3"/>
      </w:pPr>
      <w:bookmarkStart w:id="270" w:name="_Sec776"/>
      <w:r>
        <w:t>2. Tuotteen ehdot</w:t>
      </w:r>
      <w:bookmarkEnd w:id="270"/>
    </w:p>
    <w:tbl>
      <w:tblPr>
        <w:tblStyle w:val="PURTable"/>
        <w:tblW w:w="0" w:type="dxa"/>
        <w:tblLook w:val="04A0" w:firstRow="1" w:lastRow="0" w:firstColumn="1" w:lastColumn="0" w:noHBand="0" w:noVBand="1"/>
      </w:tblPr>
      <w:tblGrid>
        <w:gridCol w:w="3674"/>
        <w:gridCol w:w="3619"/>
        <w:gridCol w:w="3623"/>
      </w:tblGrid>
      <w:tr w:rsidR="0043232B" w14:paraId="35698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C0085"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4DC9BA6"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4C0506"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1EA53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24BF1" w14:textId="77777777" w:rsidR="0043232B" w:rsidRDefault="00BE7EDD">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6">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4E8162C"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639C" w14:textId="77777777" w:rsidR="0043232B" w:rsidRDefault="00BE7EDD">
            <w:pPr>
              <w:pStyle w:val="ProductList-TableBody"/>
            </w:pPr>
            <w:r>
              <w:rPr>
                <w:color w:val="404040"/>
              </w:rPr>
              <w:t>Kampanjat: –</w:t>
            </w:r>
          </w:p>
        </w:tc>
      </w:tr>
      <w:tr w:rsidR="0043232B" w14:paraId="37CAD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71B45D" w14:textId="77777777" w:rsidR="0043232B" w:rsidRDefault="00BE7ED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7C2131AB"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207B5DD1" w14:textId="77777777" w:rsidR="0043232B" w:rsidRDefault="00BE7EDD">
            <w:pPr>
              <w:pStyle w:val="ProductList-TableBody"/>
            </w:pPr>
            <w:r>
              <w:fldChar w:fldCharType="begin"/>
            </w:r>
            <w:r>
              <w:instrText xml:space="preserve"> AutoTextList   \s NoStyle \t "Oikeutettu vähennyksiin (SCE): Tuotteet, joissa Server &amp;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43232B" w14:paraId="6AA5E514" w14:textId="77777777">
        <w:tc>
          <w:tcPr>
            <w:tcW w:w="4040" w:type="dxa"/>
            <w:tcBorders>
              <w:top w:val="single" w:sz="4" w:space="0" w:color="000000"/>
              <w:left w:val="single" w:sz="4" w:space="0" w:color="000000"/>
              <w:bottom w:val="single" w:sz="4" w:space="0" w:color="000000"/>
              <w:right w:val="single" w:sz="4" w:space="0" w:color="000000"/>
            </w:tcBorders>
          </w:tcPr>
          <w:p w14:paraId="7B710AAC" w14:textId="77777777" w:rsidR="0043232B" w:rsidRDefault="00BE7ED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B35C40"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DE6CF28"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9522F44" w14:textId="77777777" w:rsidR="0043232B" w:rsidRDefault="0043232B">
      <w:pPr>
        <w:pStyle w:val="ProductList-Body"/>
      </w:pPr>
    </w:p>
    <w:p w14:paraId="60EC3F55" w14:textId="77777777" w:rsidR="0043232B" w:rsidRDefault="00BE7EDD">
      <w:pPr>
        <w:pStyle w:val="ProductList-ClauseHeading"/>
        <w:outlineLvl w:val="4"/>
      </w:pPr>
      <w:r>
        <w:t>2.1 Käyttöoikeuksien edellytykset</w:t>
      </w:r>
    </w:p>
    <w:tbl>
      <w:tblPr>
        <w:tblStyle w:val="PURTable"/>
        <w:tblW w:w="0" w:type="dxa"/>
        <w:tblLook w:val="04A0" w:firstRow="1" w:lastRow="0" w:firstColumn="1" w:lastColumn="0" w:noHBand="0" w:noVBand="1"/>
      </w:tblPr>
      <w:tblGrid>
        <w:gridCol w:w="5440"/>
        <w:gridCol w:w="5476"/>
      </w:tblGrid>
      <w:tr w:rsidR="0043232B" w14:paraId="3B6D86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4694FD" w14:textId="77777777" w:rsidR="0043232B" w:rsidRDefault="00BE7EDD">
            <w:pPr>
              <w:pStyle w:val="ProductList-TableBody"/>
            </w:pPr>
            <w:r>
              <w:rPr>
                <w:color w:val="FFFFFF"/>
              </w:rPr>
              <w:t>Käyttöoikeus</w:t>
            </w:r>
          </w:p>
        </w:tc>
        <w:tc>
          <w:tcPr>
            <w:tcW w:w="6120" w:type="dxa"/>
            <w:tcBorders>
              <w:top w:val="single" w:sz="4" w:space="0" w:color="0070C0"/>
              <w:bottom w:val="single" w:sz="4" w:space="0" w:color="0070C0"/>
              <w:right w:val="single" w:sz="4" w:space="0" w:color="0070C0"/>
            </w:tcBorders>
            <w:shd w:val="clear" w:color="auto" w:fill="0072C6"/>
          </w:tcPr>
          <w:p w14:paraId="48CEAA71" w14:textId="77777777" w:rsidR="0043232B" w:rsidRDefault="00BE7EDD">
            <w:pPr>
              <w:pStyle w:val="ProductList-TableBody"/>
            </w:pPr>
            <w:r>
              <w:rPr>
                <w:color w:val="FFFFFF"/>
              </w:rPr>
              <w:t>Käyttöoikeuksien edellytykset</w:t>
            </w:r>
          </w:p>
        </w:tc>
      </w:tr>
      <w:tr w:rsidR="0043232B" w14:paraId="7E74E65D" w14:textId="77777777">
        <w:tc>
          <w:tcPr>
            <w:tcW w:w="6120" w:type="dxa"/>
            <w:tcBorders>
              <w:top w:val="single" w:sz="4" w:space="0" w:color="0070C0"/>
              <w:left w:val="single" w:sz="4" w:space="0" w:color="000000"/>
              <w:bottom w:val="single" w:sz="4" w:space="0" w:color="000000"/>
              <w:right w:val="single" w:sz="4" w:space="0" w:color="000000"/>
            </w:tcBorders>
          </w:tcPr>
          <w:p w14:paraId="73CF65FF" w14:textId="77777777" w:rsidR="0043232B" w:rsidRDefault="00BE7EDD">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7688F03A" w14:textId="77777777" w:rsidR="0043232B" w:rsidRDefault="00BE7EDD">
            <w:pPr>
              <w:pStyle w:val="ProductList-TableBody"/>
            </w:pPr>
            <w:r>
              <w:t>Kaikki Microsoft 365-, Office 365-, Exchange Online-, SharePoint Online- ja OneDrive for Business -palvelupakettien käyttöoikeudet</w:t>
            </w:r>
          </w:p>
        </w:tc>
      </w:tr>
      <w:tr w:rsidR="0043232B" w14:paraId="61B4E984" w14:textId="77777777">
        <w:tc>
          <w:tcPr>
            <w:tcW w:w="6120" w:type="dxa"/>
            <w:tcBorders>
              <w:top w:val="single" w:sz="4" w:space="0" w:color="000000"/>
              <w:left w:val="single" w:sz="4" w:space="0" w:color="000000"/>
              <w:bottom w:val="single" w:sz="4" w:space="0" w:color="000000"/>
              <w:right w:val="single" w:sz="4" w:space="0" w:color="000000"/>
            </w:tcBorders>
          </w:tcPr>
          <w:p w14:paraId="65B68361" w14:textId="77777777" w:rsidR="0043232B" w:rsidRDefault="00BE7EDD">
            <w:pPr>
              <w:pStyle w:val="ProductList-TableBody"/>
            </w:pPr>
            <w:r>
              <w:t>Office 365 -tietojen häviämisen suojaus</w:t>
            </w:r>
          </w:p>
        </w:tc>
        <w:tc>
          <w:tcPr>
            <w:tcW w:w="6120" w:type="dxa"/>
            <w:tcBorders>
              <w:top w:val="single" w:sz="4" w:space="0" w:color="000000"/>
              <w:left w:val="single" w:sz="4" w:space="0" w:color="000000"/>
              <w:bottom w:val="single" w:sz="4" w:space="0" w:color="000000"/>
              <w:right w:val="single" w:sz="4" w:space="0" w:color="000000"/>
            </w:tcBorders>
          </w:tcPr>
          <w:p w14:paraId="25DB1B59" w14:textId="77777777" w:rsidR="0043232B" w:rsidRDefault="00BE7EDD">
            <w:pPr>
              <w:pStyle w:val="ProductList-TableBody"/>
            </w:pPr>
            <w:r>
              <w:t>Kaikki Microsoft 365-, Office 365-, Exchange Online-, SharePoint Online- ja OneDrive for Business -palvelupakettien käyttöoikeudet</w:t>
            </w:r>
          </w:p>
        </w:tc>
      </w:tr>
    </w:tbl>
    <w:p w14:paraId="746F5207"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4E2E0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AD804"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57B0340E" w14:textId="77777777" w:rsidR="0043232B" w:rsidRDefault="0043232B">
      <w:pPr>
        <w:pStyle w:val="ProductList-Body"/>
      </w:pPr>
    </w:p>
    <w:p w14:paraId="1DC9D8A7" w14:textId="77777777" w:rsidR="0043232B" w:rsidRDefault="00BE7EDD">
      <w:pPr>
        <w:pStyle w:val="ProductList-Offering2HeadingNoBorder"/>
        <w:outlineLvl w:val="2"/>
      </w:pPr>
      <w:bookmarkStart w:id="271" w:name="_Sec1273"/>
      <w:r>
        <w:t>Microsoft Stream</w:t>
      </w:r>
      <w:bookmarkEnd w:id="271"/>
      <w:r>
        <w:fldChar w:fldCharType="begin"/>
      </w:r>
      <w:r>
        <w:instrText xml:space="preserve"> TC "</w:instrText>
      </w:r>
      <w:bookmarkStart w:id="272" w:name="_Toc57123934"/>
      <w:r>
        <w:instrText>Microsoft Stream</w:instrText>
      </w:r>
      <w:bookmarkEnd w:id="272"/>
      <w:r>
        <w:instrText>" \l 3</w:instrText>
      </w:r>
      <w:r>
        <w:fldChar w:fldCharType="end"/>
      </w:r>
    </w:p>
    <w:p w14:paraId="638930CB" w14:textId="77777777" w:rsidR="0043232B" w:rsidRDefault="00BE7EDD">
      <w:pPr>
        <w:pStyle w:val="ProductList-Offering1SubSection"/>
        <w:outlineLvl w:val="3"/>
      </w:pPr>
      <w:bookmarkStart w:id="273" w:name="_Sec1274"/>
      <w:r>
        <w:t>1. Ohjelman saatavuus</w:t>
      </w:r>
      <w:bookmarkEnd w:id="273"/>
    </w:p>
    <w:p w14:paraId="2121C971" w14:textId="77777777" w:rsidR="0043232B" w:rsidRDefault="0043232B">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43232B" w14:paraId="5622411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839CAE5" w14:textId="77777777" w:rsidR="0043232B" w:rsidRDefault="00BE7ED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297AAC"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53FD43"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7D8F2"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BA7B14"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08CD4"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75D54"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C46830"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DDB8E6"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B49FE"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7D0816D8" w14:textId="77777777">
        <w:tc>
          <w:tcPr>
            <w:tcW w:w="5140" w:type="dxa"/>
            <w:tcBorders>
              <w:bottom w:val="dashed" w:sz="4" w:space="0" w:color="6E6E6E"/>
              <w:right w:val="single" w:sz="4" w:space="0" w:color="FFFFFF"/>
            </w:tcBorders>
          </w:tcPr>
          <w:p w14:paraId="7B288C9C" w14:textId="77777777" w:rsidR="0043232B" w:rsidRDefault="00BE7EDD">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DA73AC6" w14:textId="77777777" w:rsidR="0043232B" w:rsidRDefault="004323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86B2BD"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403AF"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E1057"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15A330"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222A2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7D91C"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10D0D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281DB2" w14:textId="77777777" w:rsidR="0043232B" w:rsidRDefault="0043232B">
            <w:pPr>
              <w:pStyle w:val="ProductList-TableBody"/>
              <w:jc w:val="center"/>
            </w:pPr>
          </w:p>
        </w:tc>
      </w:tr>
      <w:tr w:rsidR="0043232B" w14:paraId="312106A7" w14:textId="77777777">
        <w:tc>
          <w:tcPr>
            <w:tcW w:w="5140" w:type="dxa"/>
            <w:tcBorders>
              <w:top w:val="dashed" w:sz="4" w:space="0" w:color="6E6E6E"/>
              <w:bottom w:val="single" w:sz="4" w:space="0" w:color="FFFFFF"/>
              <w:right w:val="single" w:sz="4" w:space="0" w:color="FFFFFF"/>
            </w:tcBorders>
          </w:tcPr>
          <w:p w14:paraId="3A614CF0" w14:textId="77777777" w:rsidR="0043232B" w:rsidRDefault="00BE7EDD">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1D15F64" w14:textId="77777777" w:rsidR="0043232B" w:rsidRDefault="0043232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454EC1"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B0A4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5CFD6"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330542"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5D778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EC1D1"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1E57F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21EA28" w14:textId="77777777" w:rsidR="0043232B" w:rsidRDefault="0043232B">
            <w:pPr>
              <w:pStyle w:val="ProductList-TableBody"/>
              <w:jc w:val="center"/>
            </w:pPr>
          </w:p>
        </w:tc>
      </w:tr>
    </w:tbl>
    <w:p w14:paraId="5B0913E7" w14:textId="77777777" w:rsidR="0043232B" w:rsidRDefault="00BE7EDD">
      <w:pPr>
        <w:pStyle w:val="ProductList-Offering1SubSection"/>
        <w:outlineLvl w:val="3"/>
      </w:pPr>
      <w:bookmarkStart w:id="274" w:name="_Sec1275"/>
      <w:r>
        <w:t>2. Tuotteen ehdot</w:t>
      </w:r>
      <w:bookmarkEnd w:id="274"/>
    </w:p>
    <w:p w14:paraId="064D5997" w14:textId="77777777" w:rsidR="0043232B" w:rsidRDefault="0043232B">
      <w:pPr>
        <w:pStyle w:val="ProductList-Body"/>
      </w:pPr>
    </w:p>
    <w:tbl>
      <w:tblPr>
        <w:tblStyle w:val="PURTable"/>
        <w:tblW w:w="0" w:type="dxa"/>
        <w:tblLook w:val="04A0" w:firstRow="1" w:lastRow="0" w:firstColumn="1" w:lastColumn="0" w:noHBand="0" w:noVBand="1"/>
      </w:tblPr>
      <w:tblGrid>
        <w:gridCol w:w="3673"/>
        <w:gridCol w:w="3622"/>
        <w:gridCol w:w="3621"/>
      </w:tblGrid>
      <w:tr w:rsidR="0043232B" w14:paraId="0684A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2B312" w14:textId="77777777" w:rsidR="0043232B" w:rsidRDefault="00BE7EDD">
            <w:pPr>
              <w:pStyle w:val="ProductList-TableBody"/>
            </w:pPr>
            <w:r>
              <w:t xml:space="preserve">Palvelun ehdot: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B4CA2BD"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60C0766"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0B0F1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DF1E10"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911E88"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4D359F" w14:textId="77777777" w:rsidR="0043232B" w:rsidRDefault="00BE7EDD">
            <w:pPr>
              <w:pStyle w:val="ProductList-TableBody"/>
            </w:pPr>
            <w:r>
              <w:rPr>
                <w:color w:val="404040"/>
              </w:rPr>
              <w:t>Kampanjat: –</w:t>
            </w:r>
          </w:p>
        </w:tc>
      </w:tr>
      <w:tr w:rsidR="0043232B" w14:paraId="123FB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C0ACBF"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3B010B9"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547E7447"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3232B" w14:paraId="51229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675026"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37A9978"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7E5C" w14:textId="77777777" w:rsidR="0043232B" w:rsidRDefault="0043232B">
            <w:pPr>
              <w:pStyle w:val="ProductList-TableBody"/>
            </w:pPr>
          </w:p>
        </w:tc>
      </w:tr>
    </w:tbl>
    <w:p w14:paraId="368517F2"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7BBBA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45DB5"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68A186E1" w14:textId="77777777" w:rsidR="0043232B" w:rsidRDefault="0043232B">
      <w:pPr>
        <w:pStyle w:val="ProductList-Body"/>
      </w:pPr>
    </w:p>
    <w:p w14:paraId="17C0462C" w14:textId="77777777" w:rsidR="0043232B" w:rsidRDefault="00BE7EDD">
      <w:pPr>
        <w:pStyle w:val="ProductList-Offering2HeadingNoBorder"/>
        <w:outlineLvl w:val="2"/>
      </w:pPr>
      <w:bookmarkStart w:id="275" w:name="_Sec666"/>
      <w:r>
        <w:t>OneDrive for Business</w:t>
      </w:r>
      <w:bookmarkEnd w:id="275"/>
      <w:r>
        <w:fldChar w:fldCharType="begin"/>
      </w:r>
      <w:r>
        <w:instrText xml:space="preserve"> TC "</w:instrText>
      </w:r>
      <w:bookmarkStart w:id="276" w:name="_Toc57123935"/>
      <w:r>
        <w:instrText>OneDrive for Business</w:instrText>
      </w:r>
      <w:bookmarkEnd w:id="276"/>
      <w:r>
        <w:instrText>" \l 3</w:instrText>
      </w:r>
      <w:r>
        <w:fldChar w:fldCharType="end"/>
      </w:r>
    </w:p>
    <w:p w14:paraId="4650D70F" w14:textId="77777777" w:rsidR="0043232B" w:rsidRDefault="00BE7EDD">
      <w:pPr>
        <w:pStyle w:val="ProductList-Offering1SubSection"/>
        <w:outlineLvl w:val="3"/>
      </w:pPr>
      <w:bookmarkStart w:id="277" w:name="_Sec722"/>
      <w:r>
        <w:t>1. Ohjelman saatavuus</w:t>
      </w:r>
      <w:bookmarkEnd w:id="277"/>
    </w:p>
    <w:tbl>
      <w:tblPr>
        <w:tblStyle w:val="PURTable"/>
        <w:tblW w:w="0" w:type="dxa"/>
        <w:tblLook w:val="04A0" w:firstRow="1" w:lastRow="0" w:firstColumn="1" w:lastColumn="0" w:noHBand="0" w:noVBand="1"/>
      </w:tblPr>
      <w:tblGrid>
        <w:gridCol w:w="4266"/>
        <w:gridCol w:w="701"/>
        <w:gridCol w:w="692"/>
        <w:gridCol w:w="803"/>
        <w:gridCol w:w="710"/>
        <w:gridCol w:w="727"/>
        <w:gridCol w:w="826"/>
        <w:gridCol w:w="702"/>
        <w:gridCol w:w="691"/>
        <w:gridCol w:w="798"/>
      </w:tblGrid>
      <w:tr w:rsidR="0043232B" w14:paraId="2EEDC0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572275"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7D1AB55"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6CAFF"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680DD"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A6B29"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DEBAB"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6EEFC"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B4105"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A1FE0"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5C405"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6F76EE77" w14:textId="77777777">
        <w:tc>
          <w:tcPr>
            <w:tcW w:w="4660" w:type="dxa"/>
            <w:tcBorders>
              <w:top w:val="single" w:sz="6" w:space="0" w:color="FFFFFF"/>
              <w:left w:val="none" w:sz="4" w:space="0" w:color="6E6E6E"/>
              <w:bottom w:val="dashed" w:sz="4" w:space="0" w:color="B2B2B2"/>
              <w:right w:val="none" w:sz="4" w:space="0" w:color="6E6E6E"/>
            </w:tcBorders>
          </w:tcPr>
          <w:p w14:paraId="71EC4F3D" w14:textId="77777777" w:rsidR="0043232B" w:rsidRDefault="00BE7EDD">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dashed" w:sz="4" w:space="0" w:color="B2B2B2"/>
              <w:right w:val="single" w:sz="6" w:space="0" w:color="FFFFFF"/>
            </w:tcBorders>
          </w:tcPr>
          <w:p w14:paraId="11A8C5AF"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47B0E"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18F9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D9274"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51BF"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CB8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BEC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E17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74249" w14:textId="77777777" w:rsidR="0043232B" w:rsidRDefault="0043232B">
            <w:pPr>
              <w:pStyle w:val="ProductList-TableBody"/>
              <w:jc w:val="center"/>
            </w:pPr>
          </w:p>
        </w:tc>
      </w:tr>
      <w:tr w:rsidR="0043232B" w14:paraId="59627282" w14:textId="77777777">
        <w:tc>
          <w:tcPr>
            <w:tcW w:w="4660" w:type="dxa"/>
            <w:tcBorders>
              <w:top w:val="dashed" w:sz="4" w:space="0" w:color="B2B2B2"/>
              <w:left w:val="none" w:sz="4" w:space="0" w:color="6E6E6E"/>
              <w:bottom w:val="single" w:sz="4" w:space="0" w:color="FFFFFF"/>
              <w:right w:val="none" w:sz="4" w:space="0" w:color="6E6E6E"/>
            </w:tcBorders>
          </w:tcPr>
          <w:p w14:paraId="40A7467D" w14:textId="77777777" w:rsidR="0043232B" w:rsidRDefault="00BE7EDD">
            <w:pPr>
              <w:pStyle w:val="ProductList-TableBody"/>
            </w:pPr>
            <w:r>
              <w:t>Etätyön peruspalvelupaketti</w:t>
            </w:r>
            <w:r>
              <w:fldChar w:fldCharType="begin"/>
            </w:r>
            <w:r>
              <w:instrText xml:space="preserve"> XE "Etätyön peruspalvelupaketti"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C47FB9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4D1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294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572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E64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B4EC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C9B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4B7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404B" w14:textId="77777777" w:rsidR="0043232B" w:rsidRDefault="0043232B">
            <w:pPr>
              <w:pStyle w:val="ProductList-TableBody"/>
              <w:jc w:val="center"/>
            </w:pPr>
          </w:p>
        </w:tc>
      </w:tr>
    </w:tbl>
    <w:p w14:paraId="30CFC968" w14:textId="77777777" w:rsidR="0043232B" w:rsidRDefault="00BE7EDD">
      <w:pPr>
        <w:pStyle w:val="ProductList-Offering1SubSection"/>
        <w:outlineLvl w:val="3"/>
      </w:pPr>
      <w:bookmarkStart w:id="278" w:name="_Sec777"/>
      <w:r>
        <w:t>2. Tuotteen ehdot</w:t>
      </w:r>
      <w:bookmarkEnd w:id="278"/>
    </w:p>
    <w:tbl>
      <w:tblPr>
        <w:tblStyle w:val="PURTable"/>
        <w:tblW w:w="0" w:type="dxa"/>
        <w:tblLook w:val="04A0" w:firstRow="1" w:lastRow="0" w:firstColumn="1" w:lastColumn="0" w:noHBand="0" w:noVBand="1"/>
      </w:tblPr>
      <w:tblGrid>
        <w:gridCol w:w="3673"/>
        <w:gridCol w:w="3622"/>
        <w:gridCol w:w="3621"/>
      </w:tblGrid>
      <w:tr w:rsidR="0043232B" w14:paraId="25233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E6F01"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DA53322"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5A77AEA"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07E52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64D5"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1638"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5031" w14:textId="77777777" w:rsidR="0043232B" w:rsidRDefault="00BE7EDD">
            <w:pPr>
              <w:pStyle w:val="ProductList-TableBody"/>
            </w:pPr>
            <w:r>
              <w:t>Kampanjat: –</w:t>
            </w:r>
          </w:p>
        </w:tc>
      </w:tr>
      <w:tr w:rsidR="0043232B" w14:paraId="3C76D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7F194"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EFBC6A8"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00F9AB"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3232B" w14:paraId="76352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EBF8"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C6148F0"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C960" w14:textId="77777777" w:rsidR="0043232B" w:rsidRDefault="0043232B">
            <w:pPr>
              <w:pStyle w:val="ProductList-TableBody"/>
            </w:pPr>
          </w:p>
        </w:tc>
      </w:tr>
    </w:tbl>
    <w:p w14:paraId="6FEB2BE8"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23043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04FDB"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750BB5BF" w14:textId="77777777" w:rsidR="0043232B" w:rsidRDefault="0043232B">
      <w:pPr>
        <w:pStyle w:val="ProductList-Body"/>
      </w:pPr>
    </w:p>
    <w:p w14:paraId="5D4861C9" w14:textId="77777777" w:rsidR="0043232B" w:rsidRDefault="00BE7EDD">
      <w:pPr>
        <w:pStyle w:val="ProductList-Offering2HeadingNoBorder"/>
        <w:outlineLvl w:val="2"/>
      </w:pPr>
      <w:bookmarkStart w:id="279" w:name="_Sec667"/>
      <w:r>
        <w:t>Project</w:t>
      </w:r>
      <w:bookmarkEnd w:id="279"/>
      <w:r>
        <w:fldChar w:fldCharType="begin"/>
      </w:r>
      <w:r>
        <w:instrText xml:space="preserve"> TC "</w:instrText>
      </w:r>
      <w:bookmarkStart w:id="280" w:name="_Toc57123936"/>
      <w:r>
        <w:instrText>Project</w:instrText>
      </w:r>
      <w:bookmarkEnd w:id="280"/>
      <w:r>
        <w:instrText>" \l 3</w:instrText>
      </w:r>
      <w:r>
        <w:fldChar w:fldCharType="end"/>
      </w:r>
    </w:p>
    <w:p w14:paraId="3CDC5089" w14:textId="77777777" w:rsidR="0043232B" w:rsidRDefault="00BE7EDD">
      <w:pPr>
        <w:pStyle w:val="ProductList-Offering1SubSection"/>
        <w:outlineLvl w:val="3"/>
      </w:pPr>
      <w:bookmarkStart w:id="281" w:name="_Sec723"/>
      <w:r>
        <w:t>1. Ohjelman saatavuus</w:t>
      </w:r>
      <w:bookmarkEnd w:id="281"/>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43232B" w14:paraId="32C09D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0A5C8D"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78D83B0"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1B128"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62A8A"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AD644"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A9200"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FAC51"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28C1B"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5CFE3"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4F67C"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25FDA4B2" w14:textId="77777777">
        <w:tc>
          <w:tcPr>
            <w:tcW w:w="4660" w:type="dxa"/>
            <w:tcBorders>
              <w:top w:val="single" w:sz="6" w:space="0" w:color="FFFFFF"/>
              <w:left w:val="none" w:sz="4" w:space="0" w:color="6E6E6E"/>
              <w:bottom w:val="dashed" w:sz="4" w:space="0" w:color="BFBFBF"/>
              <w:right w:val="none" w:sz="4" w:space="0" w:color="6E6E6E"/>
            </w:tcBorders>
          </w:tcPr>
          <w:p w14:paraId="225FA443" w14:textId="77777777" w:rsidR="0043232B" w:rsidRDefault="00BE7EDD">
            <w:pPr>
              <w:pStyle w:val="ProductList-TableBody"/>
            </w:pPr>
            <w:r>
              <w:t>Project Essentials</w:t>
            </w:r>
            <w:r>
              <w:fldChar w:fldCharType="begin"/>
            </w:r>
            <w:r>
              <w:instrText xml:space="preserve"> XE "Project Essentials" </w:instrText>
            </w:r>
            <w:r>
              <w:fldChar w:fldCharType="end"/>
            </w:r>
            <w:r>
              <w:t xml:space="preserve"> (käyttäjän tilauskäyttöoikeus)</w:t>
            </w:r>
          </w:p>
        </w:tc>
        <w:tc>
          <w:tcPr>
            <w:tcW w:w="740" w:type="dxa"/>
            <w:tcBorders>
              <w:top w:val="single" w:sz="6" w:space="0" w:color="FFFFFF"/>
              <w:left w:val="none" w:sz="4" w:space="0" w:color="6E6E6E"/>
              <w:bottom w:val="dashed" w:sz="4" w:space="0" w:color="BFBFBF"/>
              <w:right w:val="single" w:sz="6" w:space="0" w:color="FFFFFF"/>
            </w:tcBorders>
          </w:tcPr>
          <w:p w14:paraId="4A2D5988"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A347"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4B1B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619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D855"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1AD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8259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F5A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D060A" w14:textId="77777777" w:rsidR="0043232B" w:rsidRDefault="0043232B">
            <w:pPr>
              <w:pStyle w:val="ProductList-TableBody"/>
              <w:jc w:val="center"/>
            </w:pPr>
          </w:p>
        </w:tc>
      </w:tr>
      <w:tr w:rsidR="0043232B" w14:paraId="48657675" w14:textId="77777777">
        <w:tc>
          <w:tcPr>
            <w:tcW w:w="4660" w:type="dxa"/>
            <w:tcBorders>
              <w:top w:val="dashed" w:sz="4" w:space="0" w:color="BFBFBF"/>
              <w:left w:val="none" w:sz="4" w:space="0" w:color="6E6E6E"/>
              <w:bottom w:val="dashed" w:sz="4" w:space="0" w:color="BFBFBF"/>
              <w:right w:val="none" w:sz="4" w:space="0" w:color="6E6E6E"/>
            </w:tcBorders>
          </w:tcPr>
          <w:p w14:paraId="0EA417A9" w14:textId="77777777" w:rsidR="0043232B" w:rsidRDefault="00BE7EDD">
            <w:pPr>
              <w:pStyle w:val="ProductList-TableBody"/>
            </w:pPr>
            <w:r>
              <w:t>Project Essentials -lisäosa</w:t>
            </w:r>
            <w:r>
              <w:fldChar w:fldCharType="begin"/>
            </w:r>
            <w:r>
              <w:instrText xml:space="preserve"> XE "Project Essentials -lisäosa"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82C5D7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9E15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5A06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E0F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4BF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E8F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7DF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0B1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CEDA4" w14:textId="77777777" w:rsidR="0043232B" w:rsidRDefault="0043232B">
            <w:pPr>
              <w:pStyle w:val="ProductList-TableBody"/>
              <w:jc w:val="center"/>
            </w:pPr>
          </w:p>
        </w:tc>
      </w:tr>
      <w:tr w:rsidR="0043232B" w14:paraId="018505BB" w14:textId="77777777">
        <w:tc>
          <w:tcPr>
            <w:tcW w:w="4660" w:type="dxa"/>
            <w:tcBorders>
              <w:top w:val="dashed" w:sz="4" w:space="0" w:color="BFBFBF"/>
              <w:left w:val="none" w:sz="4" w:space="0" w:color="6E6E6E"/>
              <w:bottom w:val="dashed" w:sz="4" w:space="0" w:color="BFBFBF"/>
              <w:right w:val="none" w:sz="4" w:space="0" w:color="6E6E6E"/>
            </w:tcBorders>
          </w:tcPr>
          <w:p w14:paraId="777E4416" w14:textId="77777777" w:rsidR="0043232B" w:rsidRDefault="00BE7EDD">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06FB2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B88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E77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4EF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737CB"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589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62D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3D8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4704E" w14:textId="77777777" w:rsidR="0043232B" w:rsidRDefault="0043232B">
            <w:pPr>
              <w:pStyle w:val="ProductList-TableBody"/>
              <w:jc w:val="center"/>
            </w:pPr>
          </w:p>
        </w:tc>
      </w:tr>
      <w:tr w:rsidR="0043232B" w14:paraId="12C702BE" w14:textId="77777777">
        <w:tc>
          <w:tcPr>
            <w:tcW w:w="4660" w:type="dxa"/>
            <w:tcBorders>
              <w:top w:val="dashed" w:sz="4" w:space="0" w:color="BFBFBF"/>
              <w:left w:val="none" w:sz="4" w:space="0" w:color="6E6E6E"/>
              <w:bottom w:val="dashed" w:sz="4" w:space="0" w:color="BFBFBF"/>
              <w:right w:val="none" w:sz="4" w:space="0" w:color="6E6E6E"/>
            </w:tcBorders>
          </w:tcPr>
          <w:p w14:paraId="67397C8C" w14:textId="77777777" w:rsidR="0043232B" w:rsidRDefault="00BE7EDD">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6BE7B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440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BCE5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336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C99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8974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5ED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7FB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AE99" w14:textId="77777777" w:rsidR="0043232B" w:rsidRDefault="0043232B">
            <w:pPr>
              <w:pStyle w:val="ProductList-TableBody"/>
              <w:jc w:val="center"/>
            </w:pPr>
          </w:p>
        </w:tc>
      </w:tr>
      <w:tr w:rsidR="0043232B" w14:paraId="09C1057D" w14:textId="77777777">
        <w:tc>
          <w:tcPr>
            <w:tcW w:w="4660" w:type="dxa"/>
            <w:tcBorders>
              <w:top w:val="dashed" w:sz="4" w:space="0" w:color="BFBFBF"/>
              <w:left w:val="none" w:sz="4" w:space="0" w:color="6E6E6E"/>
              <w:bottom w:val="dashed" w:sz="4" w:space="0" w:color="BFBFBF"/>
              <w:right w:val="none" w:sz="4" w:space="0" w:color="6E6E6E"/>
            </w:tcBorders>
          </w:tcPr>
          <w:p w14:paraId="77C100B9" w14:textId="77777777" w:rsidR="0043232B" w:rsidRDefault="00BE7EDD">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45A0E8"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CD1C"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B631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4705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6D2C3"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040C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00F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9E82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6F91" w14:textId="77777777" w:rsidR="0043232B" w:rsidRDefault="0043232B">
            <w:pPr>
              <w:pStyle w:val="ProductList-TableBody"/>
              <w:jc w:val="center"/>
            </w:pPr>
          </w:p>
        </w:tc>
      </w:tr>
      <w:tr w:rsidR="0043232B" w14:paraId="018D8D8D" w14:textId="77777777">
        <w:tc>
          <w:tcPr>
            <w:tcW w:w="4660" w:type="dxa"/>
            <w:tcBorders>
              <w:top w:val="dashed" w:sz="4" w:space="0" w:color="BFBFBF"/>
              <w:left w:val="none" w:sz="4" w:space="0" w:color="6E6E6E"/>
              <w:bottom w:val="dashed" w:sz="4" w:space="0" w:color="BFBFBF"/>
              <w:right w:val="none" w:sz="4" w:space="0" w:color="6E6E6E"/>
            </w:tcBorders>
          </w:tcPr>
          <w:p w14:paraId="4CFC50F8" w14:textId="77777777" w:rsidR="0043232B" w:rsidRDefault="00BE7EDD">
            <w:pPr>
              <w:pStyle w:val="ProductList-TableBody"/>
            </w:pPr>
            <w:r>
              <w:t>Project Plan 3 -lisäosa</w:t>
            </w:r>
            <w:r>
              <w:fldChar w:fldCharType="begin"/>
            </w:r>
            <w:r>
              <w:instrText xml:space="preserve"> XE "Project Plan 3 -lisäosa"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BB1BA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9C2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4414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89C2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64D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7D8A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7A9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03F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1D4CD" w14:textId="77777777" w:rsidR="0043232B" w:rsidRDefault="0043232B">
            <w:pPr>
              <w:pStyle w:val="ProductList-TableBody"/>
              <w:jc w:val="center"/>
            </w:pPr>
          </w:p>
        </w:tc>
      </w:tr>
      <w:tr w:rsidR="0043232B" w14:paraId="554CB338" w14:textId="77777777">
        <w:tc>
          <w:tcPr>
            <w:tcW w:w="4660" w:type="dxa"/>
            <w:tcBorders>
              <w:top w:val="dashed" w:sz="4" w:space="0" w:color="BFBFBF"/>
              <w:left w:val="none" w:sz="4" w:space="0" w:color="6E6E6E"/>
              <w:bottom w:val="dashed" w:sz="4" w:space="0" w:color="BFBFBF"/>
              <w:right w:val="none" w:sz="4" w:space="0" w:color="6E6E6E"/>
            </w:tcBorders>
          </w:tcPr>
          <w:p w14:paraId="2E7BFBDE" w14:textId="77777777" w:rsidR="0043232B" w:rsidRDefault="00BE7EDD">
            <w:pPr>
              <w:pStyle w:val="ProductList-TableBody"/>
            </w:pPr>
            <w:r>
              <w:t>Project Plan 3 From SA</w:t>
            </w:r>
            <w:r>
              <w:fldChar w:fldCharType="begin"/>
            </w:r>
            <w:r>
              <w:instrText xml:space="preserve"> XE "Project Plan 3 From SA"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657A3C7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0EF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040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372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300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753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503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1F4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C3B4" w14:textId="77777777" w:rsidR="0043232B" w:rsidRDefault="0043232B">
            <w:pPr>
              <w:pStyle w:val="ProductList-TableBody"/>
              <w:jc w:val="center"/>
            </w:pPr>
          </w:p>
        </w:tc>
      </w:tr>
      <w:tr w:rsidR="0043232B" w14:paraId="3C1972F4" w14:textId="77777777">
        <w:tc>
          <w:tcPr>
            <w:tcW w:w="4660" w:type="dxa"/>
            <w:tcBorders>
              <w:top w:val="dashed" w:sz="4" w:space="0" w:color="BFBFBF"/>
              <w:left w:val="none" w:sz="4" w:space="0" w:color="6E6E6E"/>
              <w:bottom w:val="dashed" w:sz="4" w:space="0" w:color="BFBFBF"/>
              <w:right w:val="none" w:sz="4" w:space="0" w:color="6E6E6E"/>
            </w:tcBorders>
          </w:tcPr>
          <w:p w14:paraId="7A845B95" w14:textId="77777777" w:rsidR="0043232B" w:rsidRDefault="00BE7EDD">
            <w:pPr>
              <w:pStyle w:val="ProductList-TableBody"/>
            </w:pPr>
            <w:r>
              <w:t>Project Plan 5</w:t>
            </w:r>
            <w:r>
              <w:fldChar w:fldCharType="begin"/>
            </w:r>
            <w:r>
              <w:instrText xml:space="preserve"> XE "Project Plan 5" </w:instrText>
            </w:r>
            <w:r>
              <w:fldChar w:fldCharType="end"/>
            </w:r>
            <w:r>
              <w:t xml:space="preserve"> (käyttäjän tilauskäyttöoikeus)</w:t>
            </w:r>
          </w:p>
        </w:tc>
        <w:tc>
          <w:tcPr>
            <w:tcW w:w="740" w:type="dxa"/>
            <w:tcBorders>
              <w:top w:val="dashed" w:sz="4" w:space="0" w:color="BFBFBF"/>
              <w:left w:val="none" w:sz="4" w:space="0" w:color="6E6E6E"/>
              <w:bottom w:val="dashed" w:sz="4" w:space="0" w:color="BFBFBF"/>
              <w:right w:val="single" w:sz="6" w:space="0" w:color="FFFFFF"/>
            </w:tcBorders>
          </w:tcPr>
          <w:p w14:paraId="42BA6714"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3F2A"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0DA0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8A84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FABE"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3F6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8964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F48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ED95" w14:textId="77777777" w:rsidR="0043232B" w:rsidRDefault="0043232B">
            <w:pPr>
              <w:pStyle w:val="ProductList-TableBody"/>
              <w:jc w:val="center"/>
            </w:pPr>
          </w:p>
        </w:tc>
      </w:tr>
      <w:tr w:rsidR="0043232B" w14:paraId="61D9E497" w14:textId="77777777">
        <w:tc>
          <w:tcPr>
            <w:tcW w:w="4660" w:type="dxa"/>
            <w:tcBorders>
              <w:top w:val="dashed" w:sz="4" w:space="0" w:color="BFBFBF"/>
              <w:left w:val="none" w:sz="4" w:space="0" w:color="6E6E6E"/>
              <w:bottom w:val="dashed" w:sz="4" w:space="0" w:color="BFBFBF"/>
              <w:right w:val="none" w:sz="4" w:space="0" w:color="6E6E6E"/>
            </w:tcBorders>
          </w:tcPr>
          <w:p w14:paraId="375BBE01" w14:textId="77777777" w:rsidR="0043232B" w:rsidRDefault="00BE7EDD">
            <w:pPr>
              <w:pStyle w:val="ProductList-TableBody"/>
            </w:pPr>
            <w:r>
              <w:t>Project Plan 5 -lisäosa</w:t>
            </w:r>
            <w:r>
              <w:fldChar w:fldCharType="begin"/>
            </w:r>
            <w:r>
              <w:instrText xml:space="preserve"> XE "Project Plan 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94EB2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194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7D2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E16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96F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489E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EB9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E26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37E1D" w14:textId="77777777" w:rsidR="0043232B" w:rsidRDefault="0043232B">
            <w:pPr>
              <w:pStyle w:val="ProductList-TableBody"/>
              <w:jc w:val="center"/>
            </w:pPr>
          </w:p>
        </w:tc>
      </w:tr>
      <w:tr w:rsidR="0043232B" w14:paraId="0911E236" w14:textId="77777777">
        <w:tc>
          <w:tcPr>
            <w:tcW w:w="4660" w:type="dxa"/>
            <w:tcBorders>
              <w:top w:val="dashed" w:sz="4" w:space="0" w:color="BFBFBF"/>
              <w:left w:val="none" w:sz="4" w:space="0" w:color="6E6E6E"/>
              <w:bottom w:val="none" w:sz="4" w:space="0" w:color="BFBFBF"/>
              <w:right w:val="none" w:sz="4" w:space="0" w:color="6E6E6E"/>
            </w:tcBorders>
          </w:tcPr>
          <w:p w14:paraId="7F236EAF" w14:textId="77777777" w:rsidR="0043232B" w:rsidRDefault="00BE7EDD">
            <w:pPr>
              <w:pStyle w:val="ProductList-TableBody"/>
            </w:pPr>
            <w:r>
              <w:t>Project Plan 5 From SA</w:t>
            </w:r>
            <w:r>
              <w:fldChar w:fldCharType="begin"/>
            </w:r>
            <w:r>
              <w:instrText xml:space="preserve"> XE "Project Plan 5 From SA" </w:instrText>
            </w:r>
            <w:r>
              <w:fldChar w:fldCharType="end"/>
            </w:r>
            <w:r>
              <w:t xml:space="preserve"> (käyttäjän tilauskäyttöoikeus)</w:t>
            </w:r>
          </w:p>
        </w:tc>
        <w:tc>
          <w:tcPr>
            <w:tcW w:w="740" w:type="dxa"/>
            <w:tcBorders>
              <w:top w:val="dashed" w:sz="4" w:space="0" w:color="BFBFBF"/>
              <w:left w:val="none" w:sz="4" w:space="0" w:color="6E6E6E"/>
              <w:bottom w:val="none" w:sz="4" w:space="0" w:color="BFBFBF"/>
              <w:right w:val="single" w:sz="6" w:space="0" w:color="FFFFFF"/>
            </w:tcBorders>
          </w:tcPr>
          <w:p w14:paraId="0D5A3D1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600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B7B8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ED07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710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DB119"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00E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31D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837CF" w14:textId="77777777" w:rsidR="0043232B" w:rsidRDefault="0043232B">
            <w:pPr>
              <w:pStyle w:val="ProductList-TableBody"/>
              <w:jc w:val="center"/>
            </w:pPr>
          </w:p>
        </w:tc>
      </w:tr>
    </w:tbl>
    <w:p w14:paraId="0E1FD536" w14:textId="77777777" w:rsidR="0043232B" w:rsidRDefault="00BE7EDD">
      <w:pPr>
        <w:pStyle w:val="ProductList-Offering1SubSection"/>
        <w:outlineLvl w:val="3"/>
      </w:pPr>
      <w:bookmarkStart w:id="282" w:name="_Sec778"/>
      <w:r>
        <w:t>2. Tuotteen ehdot</w:t>
      </w:r>
      <w:bookmarkEnd w:id="282"/>
    </w:p>
    <w:tbl>
      <w:tblPr>
        <w:tblStyle w:val="PURTable"/>
        <w:tblW w:w="0" w:type="dxa"/>
        <w:tblLook w:val="04A0" w:firstRow="1" w:lastRow="0" w:firstColumn="1" w:lastColumn="0" w:noHBand="0" w:noVBand="1"/>
      </w:tblPr>
      <w:tblGrid>
        <w:gridCol w:w="3674"/>
        <w:gridCol w:w="3619"/>
        <w:gridCol w:w="3623"/>
      </w:tblGrid>
      <w:tr w:rsidR="0043232B" w14:paraId="6F5B8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336CE"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B9A73E7"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Tuoteryhmä</w:t>
            </w:r>
            <w:r>
              <w:fldChar w:fldCharType="end"/>
            </w:r>
            <w:r>
              <w:t>: Server, MPSA – vain kaikki Application-tuotteet</w:t>
            </w:r>
          </w:p>
        </w:tc>
        <w:tc>
          <w:tcPr>
            <w:tcW w:w="4040" w:type="dxa"/>
            <w:tcBorders>
              <w:top w:val="single" w:sz="18" w:space="0" w:color="00188F"/>
              <w:left w:val="single" w:sz="4" w:space="0" w:color="000000"/>
              <w:bottom w:val="single" w:sz="4" w:space="0" w:color="000000"/>
              <w:right w:val="single" w:sz="4" w:space="0" w:color="000000"/>
            </w:tcBorders>
          </w:tcPr>
          <w:p w14:paraId="3F5D0A28"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507C7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ADF3"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91720"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ks.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E3EB" w14:textId="77777777" w:rsidR="0043232B" w:rsidRDefault="00BE7EDD">
            <w:pPr>
              <w:pStyle w:val="ProductList-TableBody"/>
            </w:pPr>
            <w:r>
              <w:rPr>
                <w:color w:val="404040"/>
              </w:rPr>
              <w:t>Kampanjat: –</w:t>
            </w:r>
          </w:p>
        </w:tc>
      </w:tr>
      <w:tr w:rsidR="0043232B" w14:paraId="18193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2CF7"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798D8AB"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D0943"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43232B" w14:paraId="33A99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88C3"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BEA683E"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6AAE16B2"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0BAE7F1F" w14:textId="77777777" w:rsidR="0043232B" w:rsidRDefault="0043232B">
      <w:pPr>
        <w:pStyle w:val="ProductList-Body"/>
        <w:jc w:val="right"/>
      </w:pPr>
    </w:p>
    <w:p w14:paraId="404F83FB" w14:textId="77777777" w:rsidR="0043232B" w:rsidRDefault="00BE7EDD">
      <w:pPr>
        <w:pStyle w:val="ProductList-ClauseHeading"/>
        <w:outlineLvl w:val="4"/>
      </w:pPr>
      <w:r>
        <w:t>2.1 Projectin käyttöönotto-oikeudet</w:t>
      </w:r>
    </w:p>
    <w:p w14:paraId="4587051B" w14:textId="77777777" w:rsidR="0043232B" w:rsidRDefault="00BE7EDD">
      <w:pPr>
        <w:pStyle w:val="ProductList-Body"/>
      </w:pPr>
      <w:r>
        <w:t>Project Plan 3/5 -käyttöoikeuden saaneet käyttäjät voivat asentaa ja käyttää yhtä Project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67DBBD3D"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033DE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7C498"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79370EC2" w14:textId="77777777" w:rsidR="0043232B" w:rsidRDefault="0043232B">
      <w:pPr>
        <w:pStyle w:val="ProductList-Body"/>
      </w:pPr>
    </w:p>
    <w:p w14:paraId="503E1E91" w14:textId="77777777" w:rsidR="0043232B" w:rsidRDefault="00BE7EDD">
      <w:pPr>
        <w:pStyle w:val="ProductList-Offering2HeadingNoBorder"/>
        <w:outlineLvl w:val="2"/>
      </w:pPr>
      <w:bookmarkStart w:id="283" w:name="_Sec668"/>
      <w:r>
        <w:t>SharePoint Online</w:t>
      </w:r>
      <w:bookmarkEnd w:id="283"/>
      <w:r>
        <w:fldChar w:fldCharType="begin"/>
      </w:r>
      <w:r>
        <w:instrText xml:space="preserve"> TC "</w:instrText>
      </w:r>
      <w:bookmarkStart w:id="284" w:name="_Toc57123937"/>
      <w:r>
        <w:instrText>SharePoint Online</w:instrText>
      </w:r>
      <w:bookmarkEnd w:id="284"/>
      <w:r>
        <w:instrText>" \l 3</w:instrText>
      </w:r>
      <w:r>
        <w:fldChar w:fldCharType="end"/>
      </w:r>
    </w:p>
    <w:p w14:paraId="7A27756B" w14:textId="77777777" w:rsidR="0043232B" w:rsidRDefault="00BE7EDD">
      <w:pPr>
        <w:pStyle w:val="ProductList-Offering1SubSection"/>
        <w:outlineLvl w:val="3"/>
      </w:pPr>
      <w:bookmarkStart w:id="285" w:name="_Sec724"/>
      <w:r>
        <w:t>1. Ohjelman saatavuus</w:t>
      </w:r>
      <w:bookmarkEnd w:id="285"/>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43232B" w14:paraId="024413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D0746B"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60F121A"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63221"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E0F27"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82BFB"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BE35F"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E8D47"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EA780"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C90A5"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5FE28"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41E6D718" w14:textId="77777777">
        <w:tc>
          <w:tcPr>
            <w:tcW w:w="4660" w:type="dxa"/>
            <w:tcBorders>
              <w:top w:val="single" w:sz="6" w:space="0" w:color="FFFFFF"/>
              <w:left w:val="none" w:sz="4" w:space="0" w:color="6E6E6E"/>
              <w:bottom w:val="dashed" w:sz="4" w:space="0" w:color="7F7F7F"/>
              <w:right w:val="none" w:sz="4" w:space="0" w:color="6E6E6E"/>
            </w:tcBorders>
          </w:tcPr>
          <w:p w14:paraId="08B8A66C" w14:textId="77777777" w:rsidR="0043232B" w:rsidRDefault="00BE7EDD">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2ED535E2"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0F5DC"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4D08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884B"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65B46"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3E7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DB6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261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1C748" w14:textId="77777777" w:rsidR="0043232B" w:rsidRDefault="0043232B">
            <w:pPr>
              <w:pStyle w:val="ProductList-TableBody"/>
              <w:jc w:val="center"/>
            </w:pPr>
          </w:p>
        </w:tc>
      </w:tr>
      <w:tr w:rsidR="0043232B" w14:paraId="4A7A3CB1" w14:textId="77777777">
        <w:tc>
          <w:tcPr>
            <w:tcW w:w="4660" w:type="dxa"/>
            <w:tcBorders>
              <w:top w:val="dashed" w:sz="4" w:space="0" w:color="7F7F7F"/>
              <w:left w:val="none" w:sz="4" w:space="0" w:color="6E6E6E"/>
              <w:bottom w:val="dashed" w:sz="4" w:space="0" w:color="7F7F7F"/>
              <w:right w:val="none" w:sz="4" w:space="0" w:color="6E6E6E"/>
            </w:tcBorders>
          </w:tcPr>
          <w:p w14:paraId="4FD68791" w14:textId="77777777" w:rsidR="0043232B" w:rsidRDefault="00BE7EDD">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41B99F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A63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A39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4A2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642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3B2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50B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02E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B098D" w14:textId="77777777" w:rsidR="0043232B" w:rsidRDefault="0043232B">
            <w:pPr>
              <w:pStyle w:val="ProductList-TableBody"/>
              <w:jc w:val="center"/>
            </w:pPr>
          </w:p>
        </w:tc>
      </w:tr>
      <w:tr w:rsidR="0043232B" w14:paraId="191AD4AA" w14:textId="77777777">
        <w:tc>
          <w:tcPr>
            <w:tcW w:w="4660" w:type="dxa"/>
            <w:tcBorders>
              <w:top w:val="dashed" w:sz="4" w:space="0" w:color="7F7F7F"/>
              <w:left w:val="none" w:sz="4" w:space="0" w:color="6E6E6E"/>
              <w:bottom w:val="none" w:sz="4" w:space="0" w:color="BFBFBF"/>
              <w:right w:val="none" w:sz="4" w:space="0" w:color="6E6E6E"/>
            </w:tcBorders>
          </w:tcPr>
          <w:p w14:paraId="4E771D4E" w14:textId="77777777" w:rsidR="0043232B" w:rsidRDefault="00BE7ED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AAC0C5B"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E2CA"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3302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4106"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82EF"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DD92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F735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E53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D43B3" w14:textId="77777777" w:rsidR="0043232B" w:rsidRDefault="0043232B">
            <w:pPr>
              <w:pStyle w:val="ProductList-TableBody"/>
              <w:jc w:val="center"/>
            </w:pPr>
          </w:p>
        </w:tc>
      </w:tr>
    </w:tbl>
    <w:p w14:paraId="355D3ECC" w14:textId="77777777" w:rsidR="0043232B" w:rsidRDefault="00BE7EDD">
      <w:pPr>
        <w:pStyle w:val="ProductList-Offering1SubSection"/>
        <w:outlineLvl w:val="3"/>
      </w:pPr>
      <w:bookmarkStart w:id="286" w:name="_Sec779"/>
      <w:r>
        <w:t>2. Tuotteen ehdot</w:t>
      </w:r>
      <w:bookmarkEnd w:id="286"/>
    </w:p>
    <w:tbl>
      <w:tblPr>
        <w:tblStyle w:val="PURTable"/>
        <w:tblW w:w="0" w:type="dxa"/>
        <w:tblLook w:val="04A0" w:firstRow="1" w:lastRow="0" w:firstColumn="1" w:lastColumn="0" w:noHBand="0" w:noVBand="1"/>
      </w:tblPr>
      <w:tblGrid>
        <w:gridCol w:w="3662"/>
        <w:gridCol w:w="3645"/>
        <w:gridCol w:w="3609"/>
      </w:tblGrid>
      <w:tr w:rsidR="0043232B" w14:paraId="4570E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EE50F"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8E65F31"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8DEC678"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3ABBD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E79F"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C57311"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BFE69" w14:textId="77777777" w:rsidR="0043232B" w:rsidRDefault="00BE7EDD">
            <w:pPr>
              <w:pStyle w:val="ProductList-TableBody"/>
            </w:pPr>
            <w:r>
              <w:rPr>
                <w:color w:val="404040"/>
              </w:rPr>
              <w:t>Kampanjat: -</w:t>
            </w:r>
          </w:p>
        </w:tc>
      </w:tr>
      <w:tr w:rsidR="0043232B" w14:paraId="368201E7" w14:textId="77777777">
        <w:tc>
          <w:tcPr>
            <w:tcW w:w="4040" w:type="dxa"/>
            <w:tcBorders>
              <w:top w:val="single" w:sz="4" w:space="0" w:color="000000"/>
              <w:left w:val="single" w:sz="4" w:space="0" w:color="000000"/>
              <w:bottom w:val="single" w:sz="4" w:space="0" w:color="000000"/>
              <w:right w:val="single" w:sz="4" w:space="0" w:color="000000"/>
            </w:tcBorders>
          </w:tcPr>
          <w:p w14:paraId="52D69105" w14:textId="77777777" w:rsidR="0043232B" w:rsidRDefault="00BE7ED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0C865E90"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E66373"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3232B" w14:paraId="727BD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CD91"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BCDF491"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72C1DB0"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54A4BA9" w14:textId="77777777" w:rsidR="0043232B" w:rsidRDefault="0043232B">
      <w:pPr>
        <w:pStyle w:val="ProductList-Body"/>
      </w:pPr>
    </w:p>
    <w:p w14:paraId="5E454DA9"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47CA1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1403C"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2DEB660B" w14:textId="77777777" w:rsidR="0043232B" w:rsidRDefault="0043232B">
      <w:pPr>
        <w:pStyle w:val="ProductList-Body"/>
      </w:pPr>
    </w:p>
    <w:p w14:paraId="3AB69122" w14:textId="77777777" w:rsidR="0043232B" w:rsidRDefault="00BE7EDD">
      <w:pPr>
        <w:pStyle w:val="ProductList-Offering2HeadingNoBorder"/>
        <w:outlineLvl w:val="2"/>
      </w:pPr>
      <w:bookmarkStart w:id="287" w:name="_Sec877"/>
      <w:r>
        <w:t>Visio</w:t>
      </w:r>
      <w:bookmarkEnd w:id="287"/>
      <w:r>
        <w:fldChar w:fldCharType="begin"/>
      </w:r>
      <w:r>
        <w:instrText xml:space="preserve"> TC "</w:instrText>
      </w:r>
      <w:bookmarkStart w:id="288" w:name="_Toc57123938"/>
      <w:r>
        <w:instrText>Visio</w:instrText>
      </w:r>
      <w:bookmarkEnd w:id="288"/>
      <w:r>
        <w:instrText>" \l 3</w:instrText>
      </w:r>
      <w:r>
        <w:fldChar w:fldCharType="end"/>
      </w:r>
    </w:p>
    <w:p w14:paraId="08EA96BA" w14:textId="77777777" w:rsidR="0043232B" w:rsidRDefault="00BE7EDD">
      <w:pPr>
        <w:pStyle w:val="ProductList-Offering1SubSection"/>
        <w:outlineLvl w:val="3"/>
      </w:pPr>
      <w:bookmarkStart w:id="289" w:name="_Sec1297"/>
      <w:r>
        <w:t>1. Ohjelman saatavuus</w:t>
      </w:r>
      <w:bookmarkEnd w:id="289"/>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43232B" w14:paraId="09F246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A51B17"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B0CF9B4"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438A5"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DEC01"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3C8F1"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092A8"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6E6FC"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834F9"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53616"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8A6C1"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14822785" w14:textId="77777777">
        <w:tc>
          <w:tcPr>
            <w:tcW w:w="4660" w:type="dxa"/>
            <w:tcBorders>
              <w:top w:val="single" w:sz="6" w:space="0" w:color="FFFFFF"/>
              <w:left w:val="none" w:sz="4" w:space="0" w:color="6E6E6E"/>
              <w:bottom w:val="dashed" w:sz="4" w:space="0" w:color="969696"/>
              <w:right w:val="none" w:sz="4" w:space="0" w:color="6E6E6E"/>
            </w:tcBorders>
          </w:tcPr>
          <w:p w14:paraId="2E7D12B0" w14:textId="77777777" w:rsidR="0043232B" w:rsidRDefault="00BE7EDD">
            <w:pPr>
              <w:pStyle w:val="ProductList-TableBody"/>
            </w:pPr>
            <w:r>
              <w:t>Visio Online Plan 1</w:t>
            </w:r>
            <w:r>
              <w:fldChar w:fldCharType="begin"/>
            </w:r>
            <w:r>
              <w:instrText xml:space="preserve"> XE "Visio Online Plan 1" </w:instrText>
            </w:r>
            <w:r>
              <w:fldChar w:fldCharType="end"/>
            </w:r>
            <w:r>
              <w:t xml:space="preserve"> (käyttäjän tilauskäyttöoikeus)</w:t>
            </w:r>
          </w:p>
        </w:tc>
        <w:tc>
          <w:tcPr>
            <w:tcW w:w="740" w:type="dxa"/>
            <w:tcBorders>
              <w:top w:val="single" w:sz="6" w:space="0" w:color="FFFFFF"/>
              <w:left w:val="none" w:sz="4" w:space="0" w:color="6E6E6E"/>
              <w:bottom w:val="dashed" w:sz="4" w:space="0" w:color="808080"/>
              <w:right w:val="single" w:sz="6" w:space="0" w:color="FFFFFF"/>
            </w:tcBorders>
          </w:tcPr>
          <w:p w14:paraId="0F42A7D5"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4B35"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AE5E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AAD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16887"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3DC2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0DD1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DB16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F9FE" w14:textId="77777777" w:rsidR="0043232B" w:rsidRDefault="0043232B">
            <w:pPr>
              <w:pStyle w:val="ProductList-TableBody"/>
              <w:jc w:val="center"/>
            </w:pPr>
          </w:p>
        </w:tc>
      </w:tr>
      <w:tr w:rsidR="0043232B" w14:paraId="0366B822" w14:textId="77777777">
        <w:tc>
          <w:tcPr>
            <w:tcW w:w="4660" w:type="dxa"/>
            <w:tcBorders>
              <w:top w:val="dashed" w:sz="4" w:space="0" w:color="969696"/>
              <w:left w:val="none" w:sz="4" w:space="0" w:color="6E6E6E"/>
              <w:bottom w:val="dashed" w:sz="4" w:space="0" w:color="969696"/>
              <w:right w:val="none" w:sz="4" w:space="0" w:color="6E6E6E"/>
            </w:tcBorders>
          </w:tcPr>
          <w:p w14:paraId="6032CD2A" w14:textId="77777777" w:rsidR="0043232B" w:rsidRDefault="00BE7EDD">
            <w:pPr>
              <w:pStyle w:val="ProductList-TableBody"/>
            </w:pPr>
            <w:r>
              <w:t>Visio Online Plan 2</w:t>
            </w:r>
            <w:r>
              <w:fldChar w:fldCharType="begin"/>
            </w:r>
            <w:r>
              <w:instrText xml:space="preserve"> XE "Visio Online Plan 2" </w:instrText>
            </w:r>
            <w:r>
              <w:fldChar w:fldCharType="end"/>
            </w:r>
            <w:r>
              <w:t xml:space="preserve"> (käyttäjän tilauskäyttöoikeus)</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7F5B8C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48B7"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8649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624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EF78"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B8D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BFFA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551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DA2D" w14:textId="77777777" w:rsidR="0043232B" w:rsidRDefault="0043232B">
            <w:pPr>
              <w:pStyle w:val="ProductList-TableBody"/>
              <w:jc w:val="center"/>
            </w:pPr>
          </w:p>
        </w:tc>
      </w:tr>
      <w:tr w:rsidR="0043232B" w14:paraId="013C0DD2" w14:textId="77777777">
        <w:tc>
          <w:tcPr>
            <w:tcW w:w="4660" w:type="dxa"/>
            <w:tcBorders>
              <w:top w:val="dashed" w:sz="4" w:space="0" w:color="969696"/>
              <w:left w:val="none" w:sz="4" w:space="0" w:color="6E6E6E"/>
              <w:bottom w:val="dashed" w:sz="4" w:space="0" w:color="969696"/>
              <w:right w:val="none" w:sz="4" w:space="0" w:color="6E6E6E"/>
            </w:tcBorders>
          </w:tcPr>
          <w:p w14:paraId="16B2A448" w14:textId="77777777" w:rsidR="0043232B" w:rsidRDefault="00BE7EDD">
            <w:pPr>
              <w:pStyle w:val="ProductList-TableBody"/>
            </w:pPr>
            <w:r>
              <w:t>Visio Online Plan 2 -lisäosa</w:t>
            </w:r>
            <w:r>
              <w:fldChar w:fldCharType="begin"/>
            </w:r>
            <w:r>
              <w:instrText xml:space="preserve"> XE "Visio Online Plan 2 -lisäosa" </w:instrText>
            </w:r>
            <w:r>
              <w:fldChar w:fldCharType="end"/>
            </w:r>
            <w:r>
              <w:t xml:space="preserve"> (käyttäjän tilauskäyttöoikeus)</w:t>
            </w:r>
          </w:p>
        </w:tc>
        <w:tc>
          <w:tcPr>
            <w:tcW w:w="740" w:type="dxa"/>
            <w:tcBorders>
              <w:top w:val="dashed" w:sz="4" w:space="0" w:color="808080"/>
              <w:left w:val="none" w:sz="4" w:space="0" w:color="6E6E6E"/>
              <w:bottom w:val="dashed" w:sz="4" w:space="0" w:color="808080"/>
              <w:right w:val="single" w:sz="6" w:space="0" w:color="FFFFFF"/>
            </w:tcBorders>
          </w:tcPr>
          <w:p w14:paraId="5E550CE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2DA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DEFF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672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A17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E9CC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778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71E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C8E4D" w14:textId="77777777" w:rsidR="0043232B" w:rsidRDefault="0043232B">
            <w:pPr>
              <w:pStyle w:val="ProductList-TableBody"/>
              <w:jc w:val="center"/>
            </w:pPr>
          </w:p>
        </w:tc>
      </w:tr>
      <w:tr w:rsidR="0043232B" w14:paraId="5976C321" w14:textId="77777777">
        <w:tc>
          <w:tcPr>
            <w:tcW w:w="4660" w:type="dxa"/>
            <w:tcBorders>
              <w:top w:val="dashed" w:sz="4" w:space="0" w:color="969696"/>
              <w:left w:val="none" w:sz="4" w:space="0" w:color="6E6E6E"/>
              <w:bottom w:val="single" w:sz="4" w:space="0" w:color="FFFFFF"/>
              <w:right w:val="none" w:sz="4" w:space="0" w:color="6E6E6E"/>
            </w:tcBorders>
          </w:tcPr>
          <w:p w14:paraId="77EAEFB4" w14:textId="77777777" w:rsidR="0043232B" w:rsidRDefault="00BE7EDD">
            <w:pPr>
              <w:pStyle w:val="ProductList-TableBody"/>
            </w:pPr>
            <w:r>
              <w:t>Visio Online Plan 1 ja 2 From SA</w:t>
            </w:r>
            <w:r>
              <w:fldChar w:fldCharType="begin"/>
            </w:r>
            <w:r>
              <w:instrText xml:space="preserve"> XE "Visio Online Plan 1 ja 2 From SA" </w:instrText>
            </w:r>
            <w:r>
              <w:fldChar w:fldCharType="end"/>
            </w:r>
            <w:r>
              <w:t xml:space="preserve"> (käyttäjän tilauskäyttöoikeus)</w:t>
            </w:r>
          </w:p>
        </w:tc>
        <w:tc>
          <w:tcPr>
            <w:tcW w:w="740" w:type="dxa"/>
            <w:tcBorders>
              <w:top w:val="dashed" w:sz="4" w:space="0" w:color="808080"/>
              <w:left w:val="none" w:sz="4" w:space="0" w:color="6E6E6E"/>
              <w:bottom w:val="single" w:sz="4" w:space="0" w:color="FFFFFF"/>
              <w:right w:val="single" w:sz="6" w:space="0" w:color="FFFFFF"/>
            </w:tcBorders>
          </w:tcPr>
          <w:p w14:paraId="0AFAB20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4E5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93D1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A75C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160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C4C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62D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225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CE841" w14:textId="77777777" w:rsidR="0043232B" w:rsidRDefault="0043232B">
            <w:pPr>
              <w:pStyle w:val="ProductList-TableBody"/>
              <w:jc w:val="center"/>
            </w:pPr>
          </w:p>
        </w:tc>
      </w:tr>
    </w:tbl>
    <w:p w14:paraId="3C28A7B3" w14:textId="77777777" w:rsidR="0043232B" w:rsidRDefault="00BE7EDD">
      <w:pPr>
        <w:pStyle w:val="ProductList-Offering1SubSection"/>
        <w:outlineLvl w:val="3"/>
      </w:pPr>
      <w:bookmarkStart w:id="290" w:name="_Sec879"/>
      <w:r>
        <w:t>2. Tuotteen ehdot</w:t>
      </w:r>
      <w:bookmarkEnd w:id="290"/>
    </w:p>
    <w:tbl>
      <w:tblPr>
        <w:tblStyle w:val="PURTable"/>
        <w:tblW w:w="0" w:type="dxa"/>
        <w:tblLook w:val="04A0" w:firstRow="1" w:lastRow="0" w:firstColumn="1" w:lastColumn="0" w:noHBand="0" w:noVBand="1"/>
      </w:tblPr>
      <w:tblGrid>
        <w:gridCol w:w="3673"/>
        <w:gridCol w:w="3622"/>
        <w:gridCol w:w="3621"/>
      </w:tblGrid>
      <w:tr w:rsidR="0043232B" w14:paraId="6A60F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64847"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1FFCC39"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4A6712"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1512E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33F9"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89964"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Lisäosa, From SA, ks.</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8B89" w14:textId="77777777" w:rsidR="0043232B" w:rsidRDefault="00BE7EDD">
            <w:pPr>
              <w:pStyle w:val="ProductList-TableBody"/>
            </w:pPr>
            <w:r>
              <w:rPr>
                <w:color w:val="404040"/>
              </w:rPr>
              <w:t>Kampanjat: –</w:t>
            </w:r>
          </w:p>
        </w:tc>
      </w:tr>
      <w:tr w:rsidR="0043232B" w14:paraId="52EAA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2168"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FE64309"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FA68936" w14:textId="77777777" w:rsidR="0043232B" w:rsidRDefault="00BE7EDD">
            <w:pPr>
              <w:pStyle w:val="ProductList-TableBody"/>
            </w:pPr>
            <w:r>
              <w:t>Oikeutettu vähennyksiin (SCE): Kaikki</w:t>
            </w:r>
          </w:p>
        </w:tc>
      </w:tr>
      <w:tr w:rsidR="0043232B" w14:paraId="0E333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B22C"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DD40BB8"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1AD23B22"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EE04320" w14:textId="77777777" w:rsidR="0043232B" w:rsidRDefault="0043232B">
      <w:pPr>
        <w:pStyle w:val="ProductList-Body"/>
      </w:pPr>
    </w:p>
    <w:p w14:paraId="5C7C0AA0" w14:textId="77777777" w:rsidR="0043232B" w:rsidRDefault="00BE7EDD">
      <w:pPr>
        <w:pStyle w:val="ProductList-ClauseHeading"/>
        <w:outlineLvl w:val="4"/>
      </w:pPr>
      <w:r>
        <w:t>2.1 Vision käyttöönotto-oikeudet</w:t>
      </w:r>
    </w:p>
    <w:p w14:paraId="1DB07A76" w14:textId="77777777" w:rsidR="0043232B" w:rsidRDefault="00BE7EDD">
      <w:pPr>
        <w:pStyle w:val="ProductList-Body"/>
      </w:pPr>
      <w:r>
        <w:t>Käyttöoikeuden omaavat Visio Online Plan 2 -käyttäjät voivat asentaa ja käyttää yhtä Visio Standard/Professional 2016 -ohjelmiston kopiota tai aiempaa versiota laitteilla, joihin on liitetty Office Standard/Professional Plus -käyttöoikeus. Office Professional Plus -laitteet joiden käyttöoikeus perustuu Microsoft 365 From SA Office Professional Plus -käyttöoikeuteen, ovat myös oikeutettuja tämän ehdon mukaisesti.</w:t>
      </w:r>
    </w:p>
    <w:p w14:paraId="1656CEA5" w14:textId="77777777" w:rsidR="0043232B" w:rsidRDefault="0043232B">
      <w:pPr>
        <w:pStyle w:val="ProductList-Body"/>
      </w:pPr>
    </w:p>
    <w:p w14:paraId="1B425840" w14:textId="77777777" w:rsidR="0043232B" w:rsidRDefault="00BE7EDD">
      <w:pPr>
        <w:pStyle w:val="ProductList-ClauseHeading"/>
        <w:outlineLvl w:val="4"/>
      </w:pPr>
      <w:r>
        <w:t>2.2 Visio View/Print Office-käyttäjille</w:t>
      </w:r>
    </w:p>
    <w:p w14:paraId="5B404D97" w14:textId="77777777" w:rsidR="0043232B" w:rsidRDefault="00BE7EDD">
      <w:pPr>
        <w:pStyle w:val="ProductList-Body"/>
      </w:pPr>
      <w:r>
        <w:t>Käyttäjät, joilla on Office 365- tai Microsoft 365 -käyttöoikeus, voivat käyttää Visiota rajoitetussa toimintotilassa tiedostojen katseluun ja tulostamiseen.</w:t>
      </w:r>
    </w:p>
    <w:p w14:paraId="4CED787D"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68174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43D0F"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5FFD9B0D" w14:textId="77777777" w:rsidR="0043232B" w:rsidRDefault="0043232B">
      <w:pPr>
        <w:pStyle w:val="ProductList-Body"/>
      </w:pPr>
    </w:p>
    <w:p w14:paraId="1F3238A3" w14:textId="77777777" w:rsidR="0043232B" w:rsidRDefault="00BE7EDD">
      <w:pPr>
        <w:pStyle w:val="ProductList-Offering2HeadingNoBorder"/>
        <w:outlineLvl w:val="2"/>
      </w:pPr>
      <w:bookmarkStart w:id="291" w:name="_Sec1217"/>
      <w:r>
        <w:t>Workplace Analytics</w:t>
      </w:r>
      <w:bookmarkEnd w:id="291"/>
      <w:r>
        <w:fldChar w:fldCharType="begin"/>
      </w:r>
      <w:r>
        <w:instrText xml:space="preserve"> TC "</w:instrText>
      </w:r>
      <w:bookmarkStart w:id="292" w:name="_Toc57123939"/>
      <w:r>
        <w:instrText>Workplace Analytics</w:instrText>
      </w:r>
      <w:bookmarkEnd w:id="292"/>
      <w:r>
        <w:instrText>" \l 3</w:instrText>
      </w:r>
      <w:r>
        <w:fldChar w:fldCharType="end"/>
      </w:r>
    </w:p>
    <w:p w14:paraId="64B382CE" w14:textId="77777777" w:rsidR="0043232B" w:rsidRDefault="00BE7EDD">
      <w:pPr>
        <w:pStyle w:val="ProductList-Offering1SubSection"/>
        <w:outlineLvl w:val="3"/>
      </w:pPr>
      <w:bookmarkStart w:id="293" w:name="_Sec1218"/>
      <w:r>
        <w:t>Ohjelman saatavuus</w:t>
      </w:r>
      <w:bookmarkEnd w:id="293"/>
    </w:p>
    <w:tbl>
      <w:tblPr>
        <w:tblStyle w:val="PURTable"/>
        <w:tblW w:w="0" w:type="dxa"/>
        <w:tblLook w:val="04A0" w:firstRow="1" w:lastRow="0" w:firstColumn="1" w:lastColumn="0" w:noHBand="0" w:noVBand="1"/>
      </w:tblPr>
      <w:tblGrid>
        <w:gridCol w:w="4116"/>
        <w:gridCol w:w="813"/>
        <w:gridCol w:w="691"/>
        <w:gridCol w:w="810"/>
        <w:gridCol w:w="713"/>
        <w:gridCol w:w="728"/>
        <w:gridCol w:w="830"/>
        <w:gridCol w:w="706"/>
        <w:gridCol w:w="704"/>
        <w:gridCol w:w="805"/>
      </w:tblGrid>
      <w:tr w:rsidR="0043232B" w14:paraId="151109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ADFE83" w14:textId="77777777" w:rsidR="0043232B" w:rsidRDefault="00BE7ED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F09D417"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A2A6F"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AA105"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FF53E"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FF661"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BE38B"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53285"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00F26"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2284E"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23079592" w14:textId="77777777">
        <w:tc>
          <w:tcPr>
            <w:tcW w:w="4520" w:type="dxa"/>
            <w:tcBorders>
              <w:top w:val="none" w:sz="4" w:space="0" w:color="BFBFBF"/>
              <w:left w:val="none" w:sz="4" w:space="0" w:color="000000"/>
              <w:bottom w:val="none" w:sz="4" w:space="0" w:color="7F7F7F"/>
              <w:right w:val="none" w:sz="4" w:space="0" w:color="000000"/>
            </w:tcBorders>
          </w:tcPr>
          <w:p w14:paraId="49B12881" w14:textId="77777777" w:rsidR="0043232B" w:rsidRDefault="00BE7EDD">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C6BB774"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A7C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6071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8F2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4D5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6E6B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B85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6EFB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6820A" w14:textId="77777777" w:rsidR="0043232B" w:rsidRDefault="0043232B">
            <w:pPr>
              <w:pStyle w:val="ProductList-TableBody"/>
              <w:jc w:val="center"/>
            </w:pPr>
          </w:p>
        </w:tc>
      </w:tr>
    </w:tbl>
    <w:p w14:paraId="7501D701" w14:textId="77777777" w:rsidR="0043232B" w:rsidRDefault="00BE7EDD">
      <w:pPr>
        <w:pStyle w:val="ProductList-Offering1SubSection"/>
        <w:outlineLvl w:val="3"/>
      </w:pPr>
      <w:bookmarkStart w:id="294" w:name="_Sec1219"/>
      <w:r>
        <w:t>Tuotteen ehdot</w:t>
      </w:r>
      <w:bookmarkEnd w:id="294"/>
    </w:p>
    <w:tbl>
      <w:tblPr>
        <w:tblStyle w:val="PURTable"/>
        <w:tblW w:w="0" w:type="dxa"/>
        <w:tblLook w:val="04A0" w:firstRow="1" w:lastRow="0" w:firstColumn="1" w:lastColumn="0" w:noHBand="0" w:noVBand="1"/>
      </w:tblPr>
      <w:tblGrid>
        <w:gridCol w:w="3673"/>
        <w:gridCol w:w="3622"/>
        <w:gridCol w:w="3621"/>
      </w:tblGrid>
      <w:tr w:rsidR="0043232B" w14:paraId="2A601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240D1"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59D6AB8"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13D1B1"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4FE44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1398"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758C"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7911" w14:textId="77777777" w:rsidR="0043232B" w:rsidRDefault="00BE7EDD">
            <w:pPr>
              <w:pStyle w:val="ProductList-TableBody"/>
            </w:pPr>
            <w:r>
              <w:rPr>
                <w:color w:val="404040"/>
              </w:rPr>
              <w:t>Kampanjat: –</w:t>
            </w:r>
          </w:p>
        </w:tc>
      </w:tr>
      <w:tr w:rsidR="0043232B" w14:paraId="24F31B90" w14:textId="77777777">
        <w:tc>
          <w:tcPr>
            <w:tcW w:w="4040" w:type="dxa"/>
            <w:tcBorders>
              <w:top w:val="single" w:sz="4" w:space="0" w:color="000000"/>
              <w:left w:val="single" w:sz="4" w:space="0" w:color="000000"/>
              <w:bottom w:val="single" w:sz="4" w:space="0" w:color="000000"/>
              <w:right w:val="single" w:sz="4" w:space="0" w:color="000000"/>
            </w:tcBorders>
          </w:tcPr>
          <w:p w14:paraId="03C439D0" w14:textId="77777777" w:rsidR="0043232B" w:rsidRDefault="00BE7ED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9EA9FCE"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9016100"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43232B" w14:paraId="28EF7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1FA2"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14B45CC"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6293" w14:textId="77777777" w:rsidR="0043232B" w:rsidRDefault="0043232B">
            <w:pPr>
              <w:pStyle w:val="ProductList-TableBody"/>
            </w:pPr>
          </w:p>
        </w:tc>
      </w:tr>
    </w:tbl>
    <w:p w14:paraId="057A7528"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3948F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D3CF9"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ECD16E7" w14:textId="77777777" w:rsidR="0043232B" w:rsidRDefault="0043232B">
      <w:pPr>
        <w:pStyle w:val="ProductList-Body"/>
      </w:pPr>
    </w:p>
    <w:p w14:paraId="5CF4759B" w14:textId="77777777" w:rsidR="0043232B" w:rsidRDefault="00BE7EDD">
      <w:pPr>
        <w:pStyle w:val="ProductList-OfferingGroupHeading"/>
        <w:outlineLvl w:val="1"/>
      </w:pPr>
      <w:bookmarkStart w:id="295" w:name="_Sec635"/>
      <w:r>
        <w:t>Muut Online-palvelut</w:t>
      </w:r>
      <w:bookmarkEnd w:id="295"/>
      <w:r>
        <w:fldChar w:fldCharType="begin"/>
      </w:r>
      <w:r>
        <w:instrText xml:space="preserve"> TC "</w:instrText>
      </w:r>
      <w:bookmarkStart w:id="296" w:name="_Toc57123940"/>
      <w:r>
        <w:instrText>Muut Online-palvelut</w:instrText>
      </w:r>
      <w:bookmarkEnd w:id="296"/>
      <w:r>
        <w:instrText>" \l 2</w:instrText>
      </w:r>
      <w:r>
        <w:fldChar w:fldCharType="end"/>
      </w:r>
    </w:p>
    <w:p w14:paraId="2950A569" w14:textId="77777777" w:rsidR="0043232B" w:rsidRDefault="00BE7EDD">
      <w:pPr>
        <w:pStyle w:val="ProductList-Offering2HeadingNoBorder"/>
        <w:outlineLvl w:val="2"/>
      </w:pPr>
      <w:bookmarkStart w:id="297" w:name="_Sec670"/>
      <w:r>
        <w:t>Bing Maps</w:t>
      </w:r>
      <w:bookmarkEnd w:id="297"/>
      <w:r>
        <w:fldChar w:fldCharType="begin"/>
      </w:r>
      <w:r>
        <w:instrText xml:space="preserve"> TC "</w:instrText>
      </w:r>
      <w:bookmarkStart w:id="298" w:name="_Toc57123941"/>
      <w:r>
        <w:instrText>Bing Maps</w:instrText>
      </w:r>
      <w:bookmarkEnd w:id="298"/>
      <w:r>
        <w:instrText>" \l 3</w:instrText>
      </w:r>
      <w:r>
        <w:fldChar w:fldCharType="end"/>
      </w:r>
    </w:p>
    <w:p w14:paraId="15E6686A" w14:textId="77777777" w:rsidR="0043232B" w:rsidRDefault="00BE7EDD">
      <w:pPr>
        <w:pStyle w:val="ProductList-Offering1SubSection"/>
        <w:outlineLvl w:val="3"/>
      </w:pPr>
      <w:bookmarkStart w:id="299" w:name="_Sec726"/>
      <w:r>
        <w:t>1. Ohjelman saatavuus</w:t>
      </w:r>
      <w:bookmarkEnd w:id="299"/>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43232B" w14:paraId="22EC28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4077FC"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B47D158"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6EBCB"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0A7E2"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55A79"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CB7D6"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56B75"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80B65"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9FBC2"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C18B1"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6686F782" w14:textId="77777777">
        <w:tc>
          <w:tcPr>
            <w:tcW w:w="4660" w:type="dxa"/>
            <w:tcBorders>
              <w:top w:val="single" w:sz="6" w:space="0" w:color="FFFFFF"/>
              <w:left w:val="none" w:sz="4" w:space="0" w:color="6E6E6E"/>
              <w:bottom w:val="dashed" w:sz="4" w:space="0" w:color="BFBFBF"/>
              <w:right w:val="none" w:sz="4" w:space="0" w:color="6E6E6E"/>
            </w:tcBorders>
          </w:tcPr>
          <w:p w14:paraId="58DF525F" w14:textId="77777777" w:rsidR="0043232B" w:rsidRDefault="00BE7EDD">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67F4F6" w14:textId="77777777" w:rsidR="0043232B" w:rsidRDefault="00BE7ED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2AC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FE57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151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E08A6"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9F9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7B8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1CA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FA76E" w14:textId="77777777" w:rsidR="0043232B" w:rsidRDefault="0043232B">
            <w:pPr>
              <w:pStyle w:val="ProductList-TableBody"/>
              <w:jc w:val="center"/>
            </w:pPr>
          </w:p>
        </w:tc>
      </w:tr>
      <w:tr w:rsidR="0043232B" w14:paraId="2F8E6388" w14:textId="77777777">
        <w:tc>
          <w:tcPr>
            <w:tcW w:w="4660" w:type="dxa"/>
            <w:tcBorders>
              <w:top w:val="dashed" w:sz="4" w:space="0" w:color="BFBFBF"/>
              <w:left w:val="none" w:sz="4" w:space="0" w:color="6E6E6E"/>
              <w:bottom w:val="dashed" w:sz="4" w:space="0" w:color="BFBFBF"/>
              <w:right w:val="none" w:sz="4" w:space="0" w:color="6E6E6E"/>
            </w:tcBorders>
          </w:tcPr>
          <w:p w14:paraId="62D21A2E" w14:textId="77777777" w:rsidR="0043232B" w:rsidRDefault="00BE7ED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33C64" w14:textId="77777777" w:rsidR="0043232B" w:rsidRDefault="00BE7E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8E7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61F4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D67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78FD"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128C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FE5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10F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FC78" w14:textId="77777777" w:rsidR="0043232B" w:rsidRDefault="0043232B">
            <w:pPr>
              <w:pStyle w:val="ProductList-TableBody"/>
              <w:jc w:val="center"/>
            </w:pPr>
          </w:p>
        </w:tc>
      </w:tr>
      <w:tr w:rsidR="0043232B" w14:paraId="2BA2DA05" w14:textId="77777777">
        <w:tc>
          <w:tcPr>
            <w:tcW w:w="4660" w:type="dxa"/>
            <w:tcBorders>
              <w:top w:val="dashed" w:sz="4" w:space="0" w:color="BFBFBF"/>
              <w:left w:val="none" w:sz="4" w:space="0" w:color="6E6E6E"/>
              <w:bottom w:val="dashed" w:sz="4" w:space="0" w:color="BFBFBF"/>
              <w:right w:val="none" w:sz="4" w:space="0" w:color="6E6E6E"/>
            </w:tcBorders>
          </w:tcPr>
          <w:p w14:paraId="048D2D61" w14:textId="77777777" w:rsidR="0043232B" w:rsidRDefault="00BE7ED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294F7" w14:textId="77777777" w:rsidR="0043232B" w:rsidRDefault="00BE7E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A07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D11A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FE2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4C06A"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565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D59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2D2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B5AB1" w14:textId="77777777" w:rsidR="0043232B" w:rsidRDefault="0043232B">
            <w:pPr>
              <w:pStyle w:val="ProductList-TableBody"/>
              <w:jc w:val="center"/>
            </w:pPr>
          </w:p>
        </w:tc>
      </w:tr>
      <w:tr w:rsidR="0043232B" w14:paraId="5C86F059" w14:textId="77777777">
        <w:tc>
          <w:tcPr>
            <w:tcW w:w="4660" w:type="dxa"/>
            <w:tcBorders>
              <w:top w:val="dashed" w:sz="4" w:space="0" w:color="BFBFBF"/>
              <w:left w:val="none" w:sz="4" w:space="0" w:color="6E6E6E"/>
              <w:bottom w:val="dashed" w:sz="4" w:space="0" w:color="BFBFBF"/>
              <w:right w:val="none" w:sz="4" w:space="0" w:color="6E6E6E"/>
            </w:tcBorders>
          </w:tcPr>
          <w:p w14:paraId="2192C19E" w14:textId="77777777" w:rsidR="0043232B" w:rsidRDefault="00BE7ED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A9A8A" w14:textId="77777777" w:rsidR="0043232B" w:rsidRDefault="00BE7E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4A9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F8E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868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FD40"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F650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A32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6A7F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6B3A6" w14:textId="77777777" w:rsidR="0043232B" w:rsidRDefault="0043232B">
            <w:pPr>
              <w:pStyle w:val="ProductList-TableBody"/>
              <w:jc w:val="center"/>
            </w:pPr>
          </w:p>
        </w:tc>
      </w:tr>
      <w:tr w:rsidR="0043232B" w14:paraId="2D692396" w14:textId="77777777">
        <w:tc>
          <w:tcPr>
            <w:tcW w:w="4660" w:type="dxa"/>
            <w:tcBorders>
              <w:top w:val="dashed" w:sz="4" w:space="0" w:color="BFBFBF"/>
              <w:left w:val="none" w:sz="4" w:space="0" w:color="6E6E6E"/>
              <w:bottom w:val="dashed" w:sz="4" w:space="0" w:color="BFBFBF"/>
              <w:right w:val="none" w:sz="4" w:space="0" w:color="6E6E6E"/>
            </w:tcBorders>
          </w:tcPr>
          <w:p w14:paraId="3FBF68B7" w14:textId="77777777" w:rsidR="0043232B" w:rsidRDefault="00BE7EDD">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20FAEA" w14:textId="77777777" w:rsidR="0043232B" w:rsidRDefault="00BE7E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B2F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C339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36EA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A1913"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BE2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A64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B50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F785B" w14:textId="77777777" w:rsidR="0043232B" w:rsidRDefault="0043232B">
            <w:pPr>
              <w:pStyle w:val="ProductList-TableBody"/>
              <w:jc w:val="center"/>
            </w:pPr>
          </w:p>
        </w:tc>
      </w:tr>
      <w:tr w:rsidR="0043232B" w14:paraId="37AC25C9" w14:textId="77777777">
        <w:tc>
          <w:tcPr>
            <w:tcW w:w="4660" w:type="dxa"/>
            <w:tcBorders>
              <w:top w:val="dashed" w:sz="4" w:space="0" w:color="BFBFBF"/>
              <w:left w:val="none" w:sz="4" w:space="0" w:color="6E6E6E"/>
              <w:bottom w:val="dashed" w:sz="4" w:space="0" w:color="BFBFBF"/>
              <w:right w:val="none" w:sz="4" w:space="0" w:color="6E6E6E"/>
            </w:tcBorders>
          </w:tcPr>
          <w:p w14:paraId="3586F3F4" w14:textId="77777777" w:rsidR="0043232B" w:rsidRDefault="00BE7EDD">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9B5E7" w14:textId="77777777" w:rsidR="0043232B" w:rsidRDefault="00BE7E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425B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1D0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46F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53E3"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035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965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8BF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F20DA" w14:textId="77777777" w:rsidR="0043232B" w:rsidRDefault="0043232B">
            <w:pPr>
              <w:pStyle w:val="ProductList-TableBody"/>
              <w:jc w:val="center"/>
            </w:pPr>
          </w:p>
        </w:tc>
      </w:tr>
      <w:tr w:rsidR="0043232B" w14:paraId="01C9B5FC" w14:textId="77777777">
        <w:tc>
          <w:tcPr>
            <w:tcW w:w="4660" w:type="dxa"/>
            <w:tcBorders>
              <w:top w:val="dashed" w:sz="4" w:space="0" w:color="BFBFBF"/>
              <w:left w:val="none" w:sz="4" w:space="0" w:color="6E6E6E"/>
              <w:bottom w:val="dashed" w:sz="4" w:space="0" w:color="BFBFBF"/>
              <w:right w:val="none" w:sz="4" w:space="0" w:color="6E6E6E"/>
            </w:tcBorders>
          </w:tcPr>
          <w:p w14:paraId="62325AA5" w14:textId="77777777" w:rsidR="0043232B" w:rsidRDefault="00BE7EDD">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C68D9" w14:textId="77777777" w:rsidR="0043232B" w:rsidRDefault="00BE7E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1EC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93B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777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578A"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0294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F14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963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5C37F" w14:textId="77777777" w:rsidR="0043232B" w:rsidRDefault="0043232B">
            <w:pPr>
              <w:pStyle w:val="ProductList-TableBody"/>
              <w:jc w:val="center"/>
            </w:pPr>
          </w:p>
        </w:tc>
      </w:tr>
      <w:tr w:rsidR="0043232B" w14:paraId="69F73081" w14:textId="77777777">
        <w:tc>
          <w:tcPr>
            <w:tcW w:w="4660" w:type="dxa"/>
            <w:tcBorders>
              <w:top w:val="dashed" w:sz="4" w:space="0" w:color="BFBFBF"/>
              <w:left w:val="none" w:sz="4" w:space="0" w:color="6E6E6E"/>
              <w:bottom w:val="dashed" w:sz="4" w:space="0" w:color="BFBFBF"/>
              <w:right w:val="none" w:sz="4" w:space="0" w:color="6E6E6E"/>
            </w:tcBorders>
          </w:tcPr>
          <w:p w14:paraId="325725AB" w14:textId="77777777" w:rsidR="0043232B" w:rsidRDefault="00BE7EDD">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CCF8A" w14:textId="77777777" w:rsidR="0043232B" w:rsidRDefault="00BE7E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B76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1BA5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54A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60BB"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C14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5E0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934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AE45" w14:textId="77777777" w:rsidR="0043232B" w:rsidRDefault="0043232B">
            <w:pPr>
              <w:pStyle w:val="ProductList-TableBody"/>
              <w:jc w:val="center"/>
            </w:pPr>
          </w:p>
        </w:tc>
      </w:tr>
      <w:tr w:rsidR="0043232B" w14:paraId="45C48348" w14:textId="77777777">
        <w:tc>
          <w:tcPr>
            <w:tcW w:w="4660" w:type="dxa"/>
            <w:tcBorders>
              <w:top w:val="dashed" w:sz="4" w:space="0" w:color="BFBFBF"/>
              <w:left w:val="none" w:sz="4" w:space="0" w:color="6E6E6E"/>
              <w:bottom w:val="dashed" w:sz="4" w:space="0" w:color="BFBFBF"/>
              <w:right w:val="none" w:sz="4" w:space="0" w:color="6E6E6E"/>
            </w:tcBorders>
          </w:tcPr>
          <w:p w14:paraId="4B0CC1D8" w14:textId="77777777" w:rsidR="0043232B" w:rsidRDefault="00BE7EDD">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55FDF" w14:textId="77777777" w:rsidR="0043232B" w:rsidRDefault="00BE7E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D72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92D7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CAB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5C39"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CCF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62B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CC0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1A499" w14:textId="77777777" w:rsidR="0043232B" w:rsidRDefault="0043232B">
            <w:pPr>
              <w:pStyle w:val="ProductList-TableBody"/>
              <w:jc w:val="center"/>
            </w:pPr>
          </w:p>
        </w:tc>
      </w:tr>
      <w:tr w:rsidR="0043232B" w14:paraId="1EABA3E8" w14:textId="77777777">
        <w:tc>
          <w:tcPr>
            <w:tcW w:w="4660" w:type="dxa"/>
            <w:tcBorders>
              <w:top w:val="dashed" w:sz="4" w:space="0" w:color="BFBFBF"/>
              <w:left w:val="none" w:sz="4" w:space="0" w:color="6E6E6E"/>
              <w:bottom w:val="dashed" w:sz="4" w:space="0" w:color="BFBFBF"/>
              <w:right w:val="none" w:sz="4" w:space="0" w:color="6E6E6E"/>
            </w:tcBorders>
          </w:tcPr>
          <w:p w14:paraId="1EED4B2F" w14:textId="77777777" w:rsidR="0043232B" w:rsidRDefault="00BE7EDD">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9FE61" w14:textId="77777777" w:rsidR="0043232B" w:rsidRDefault="00BE7E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7A7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7466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C99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4ADF"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A1C8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9CB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EB1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511E0" w14:textId="77777777" w:rsidR="0043232B" w:rsidRDefault="0043232B">
            <w:pPr>
              <w:pStyle w:val="ProductList-TableBody"/>
              <w:jc w:val="center"/>
            </w:pPr>
          </w:p>
        </w:tc>
      </w:tr>
      <w:tr w:rsidR="0043232B" w14:paraId="35AACBE1" w14:textId="77777777">
        <w:tc>
          <w:tcPr>
            <w:tcW w:w="4660" w:type="dxa"/>
            <w:tcBorders>
              <w:top w:val="dashed" w:sz="4" w:space="0" w:color="BFBFBF"/>
              <w:left w:val="none" w:sz="4" w:space="0" w:color="6E6E6E"/>
              <w:bottom w:val="dashed" w:sz="4" w:space="0" w:color="BFBFBF"/>
              <w:right w:val="none" w:sz="4" w:space="0" w:color="6E6E6E"/>
            </w:tcBorders>
          </w:tcPr>
          <w:p w14:paraId="39BBB38E" w14:textId="77777777" w:rsidR="0043232B" w:rsidRDefault="00BE7EDD">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411DE" w14:textId="77777777" w:rsidR="0043232B" w:rsidRDefault="00BE7E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763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9427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C0A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3A61"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7D2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C3F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E9C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9FAE4" w14:textId="77777777" w:rsidR="0043232B" w:rsidRDefault="0043232B">
            <w:pPr>
              <w:pStyle w:val="ProductList-TableBody"/>
              <w:jc w:val="center"/>
            </w:pPr>
          </w:p>
        </w:tc>
      </w:tr>
      <w:tr w:rsidR="0043232B" w14:paraId="02510355" w14:textId="77777777">
        <w:tc>
          <w:tcPr>
            <w:tcW w:w="4660" w:type="dxa"/>
            <w:tcBorders>
              <w:top w:val="dashed" w:sz="4" w:space="0" w:color="BFBFBF"/>
              <w:left w:val="none" w:sz="4" w:space="0" w:color="6E6E6E"/>
              <w:bottom w:val="dashed" w:sz="4" w:space="0" w:color="BFBFBF"/>
              <w:right w:val="none" w:sz="4" w:space="0" w:color="6E6E6E"/>
            </w:tcBorders>
          </w:tcPr>
          <w:p w14:paraId="745C426A" w14:textId="77777777" w:rsidR="0043232B" w:rsidRDefault="00BE7EDD">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CC7E2" w14:textId="77777777" w:rsidR="0043232B" w:rsidRDefault="00BE7E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E7D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6180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0CA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28E8"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20D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0DF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69D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F4402" w14:textId="77777777" w:rsidR="0043232B" w:rsidRDefault="0043232B">
            <w:pPr>
              <w:pStyle w:val="ProductList-TableBody"/>
              <w:jc w:val="center"/>
            </w:pPr>
          </w:p>
        </w:tc>
      </w:tr>
      <w:tr w:rsidR="0043232B" w14:paraId="45EB76BC" w14:textId="77777777">
        <w:tc>
          <w:tcPr>
            <w:tcW w:w="4660" w:type="dxa"/>
            <w:tcBorders>
              <w:top w:val="dashed" w:sz="4" w:space="0" w:color="BFBFBF"/>
              <w:left w:val="none" w:sz="4" w:space="0" w:color="6E6E6E"/>
              <w:bottom w:val="dashed" w:sz="4" w:space="0" w:color="BFBFBF"/>
              <w:right w:val="none" w:sz="4" w:space="0" w:color="6E6E6E"/>
            </w:tcBorders>
          </w:tcPr>
          <w:p w14:paraId="78F97811" w14:textId="77777777" w:rsidR="0043232B" w:rsidRDefault="00BE7ED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01A1E"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6B7B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672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340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45C9"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C2E4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0FD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9D6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AD934" w14:textId="77777777" w:rsidR="0043232B" w:rsidRDefault="0043232B">
            <w:pPr>
              <w:pStyle w:val="ProductList-TableBody"/>
              <w:jc w:val="center"/>
            </w:pPr>
          </w:p>
        </w:tc>
      </w:tr>
      <w:tr w:rsidR="0043232B" w14:paraId="18B4CD7D" w14:textId="77777777">
        <w:tc>
          <w:tcPr>
            <w:tcW w:w="4660" w:type="dxa"/>
            <w:tcBorders>
              <w:top w:val="dashed" w:sz="4" w:space="0" w:color="BFBFBF"/>
              <w:left w:val="none" w:sz="4" w:space="0" w:color="6E6E6E"/>
              <w:bottom w:val="dashed" w:sz="4" w:space="0" w:color="BFBFBF"/>
              <w:right w:val="none" w:sz="4" w:space="0" w:color="6E6E6E"/>
            </w:tcBorders>
          </w:tcPr>
          <w:p w14:paraId="7536D1C7" w14:textId="77777777" w:rsidR="0043232B" w:rsidRDefault="00BE7ED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AA41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2C3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E267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F0C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2588"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B13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760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9A2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67E37" w14:textId="77777777" w:rsidR="0043232B" w:rsidRDefault="0043232B">
            <w:pPr>
              <w:pStyle w:val="ProductList-TableBody"/>
              <w:jc w:val="center"/>
            </w:pPr>
          </w:p>
        </w:tc>
      </w:tr>
      <w:tr w:rsidR="0043232B" w14:paraId="6F519B26" w14:textId="77777777">
        <w:tc>
          <w:tcPr>
            <w:tcW w:w="4660" w:type="dxa"/>
            <w:tcBorders>
              <w:top w:val="dashed" w:sz="4" w:space="0" w:color="BFBFBF"/>
              <w:left w:val="none" w:sz="4" w:space="0" w:color="6E6E6E"/>
              <w:bottom w:val="dashed" w:sz="4" w:space="0" w:color="BFBFBF"/>
              <w:right w:val="none" w:sz="4" w:space="0" w:color="6E6E6E"/>
            </w:tcBorders>
          </w:tcPr>
          <w:p w14:paraId="6B3BEF27" w14:textId="77777777" w:rsidR="0043232B" w:rsidRDefault="00BE7EDD">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2949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B549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85EA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3D8A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B4A0C"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7E0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EFC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E2C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2105" w14:textId="77777777" w:rsidR="0043232B" w:rsidRDefault="0043232B">
            <w:pPr>
              <w:pStyle w:val="ProductList-TableBody"/>
              <w:jc w:val="center"/>
            </w:pPr>
          </w:p>
        </w:tc>
      </w:tr>
      <w:tr w:rsidR="0043232B" w14:paraId="17C0DD04" w14:textId="77777777">
        <w:tc>
          <w:tcPr>
            <w:tcW w:w="4660" w:type="dxa"/>
            <w:tcBorders>
              <w:top w:val="dashed" w:sz="4" w:space="0" w:color="BFBFBF"/>
              <w:left w:val="none" w:sz="4" w:space="0" w:color="6E6E6E"/>
              <w:bottom w:val="dashed" w:sz="4" w:space="0" w:color="BFBFBF"/>
              <w:right w:val="none" w:sz="4" w:space="0" w:color="6E6E6E"/>
            </w:tcBorders>
          </w:tcPr>
          <w:p w14:paraId="28B9F4F2" w14:textId="77777777" w:rsidR="0043232B" w:rsidRDefault="00BE7ED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6B06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F8C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D33C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828D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332CE"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0ECA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275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432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57BF3" w14:textId="77777777" w:rsidR="0043232B" w:rsidRDefault="0043232B">
            <w:pPr>
              <w:pStyle w:val="ProductList-TableBody"/>
              <w:jc w:val="center"/>
            </w:pPr>
          </w:p>
        </w:tc>
      </w:tr>
      <w:tr w:rsidR="0043232B" w14:paraId="3A028AD5" w14:textId="77777777">
        <w:tc>
          <w:tcPr>
            <w:tcW w:w="4660" w:type="dxa"/>
            <w:tcBorders>
              <w:top w:val="dashed" w:sz="4" w:space="0" w:color="BFBFBF"/>
              <w:left w:val="none" w:sz="4" w:space="0" w:color="6E6E6E"/>
              <w:bottom w:val="dashed" w:sz="4" w:space="0" w:color="BFBFBF"/>
              <w:right w:val="none" w:sz="4" w:space="0" w:color="6E6E6E"/>
            </w:tcBorders>
          </w:tcPr>
          <w:p w14:paraId="5CEB9DB8" w14:textId="77777777" w:rsidR="0043232B" w:rsidRDefault="00BE7ED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E8FA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FF6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3AE5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F66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FB89D"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1CB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EBA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0DD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98BBC" w14:textId="77777777" w:rsidR="0043232B" w:rsidRDefault="0043232B">
            <w:pPr>
              <w:pStyle w:val="ProductList-TableBody"/>
              <w:jc w:val="center"/>
            </w:pPr>
          </w:p>
        </w:tc>
      </w:tr>
    </w:tbl>
    <w:p w14:paraId="0E94D790" w14:textId="77777777" w:rsidR="0043232B" w:rsidRDefault="00BE7EDD">
      <w:pPr>
        <w:pStyle w:val="ProductList-Offering1SubSection"/>
        <w:outlineLvl w:val="3"/>
      </w:pPr>
      <w:bookmarkStart w:id="300" w:name="_Sec781"/>
      <w:r>
        <w:t>2. Tuotteen ehdot</w:t>
      </w:r>
      <w:bookmarkEnd w:id="300"/>
    </w:p>
    <w:tbl>
      <w:tblPr>
        <w:tblStyle w:val="PURTable"/>
        <w:tblW w:w="0" w:type="dxa"/>
        <w:tblLook w:val="04A0" w:firstRow="1" w:lastRow="0" w:firstColumn="1" w:lastColumn="0" w:noHBand="0" w:noVBand="1"/>
      </w:tblPr>
      <w:tblGrid>
        <w:gridCol w:w="3674"/>
        <w:gridCol w:w="3619"/>
        <w:gridCol w:w="3623"/>
      </w:tblGrid>
      <w:tr w:rsidR="0043232B" w14:paraId="4A9CC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E5C0B"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ABDFCB2"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40550" w14:textId="77777777" w:rsidR="0043232B" w:rsidRDefault="00BE7EDD">
            <w:pPr>
              <w:pStyle w:val="ProductList-TableBody"/>
            </w:pPr>
            <w:r>
              <w:rPr>
                <w:color w:val="404040"/>
              </w:rPr>
              <w:t>Oikeutettu laajennettuun kauteen: –</w:t>
            </w:r>
          </w:p>
        </w:tc>
      </w:tr>
      <w:tr w:rsidR="0043232B" w14:paraId="0A063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848C"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7FC2C"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1401" w14:textId="77777777" w:rsidR="0043232B" w:rsidRDefault="00BE7EDD">
            <w:pPr>
              <w:pStyle w:val="ProductList-TableBody"/>
            </w:pPr>
            <w:r>
              <w:rPr>
                <w:color w:val="404040"/>
              </w:rPr>
              <w:t>Kampanjat: –</w:t>
            </w:r>
          </w:p>
        </w:tc>
      </w:tr>
      <w:tr w:rsidR="0043232B" w14:paraId="67824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0E2E"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C4BE" w14:textId="77777777" w:rsidR="0043232B" w:rsidRDefault="00BE7ED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722F" w14:textId="77777777" w:rsidR="0043232B" w:rsidRDefault="00BE7EDD">
            <w:pPr>
              <w:pStyle w:val="ProductList-TableBody"/>
            </w:pPr>
            <w:r>
              <w:rPr>
                <w:color w:val="404040"/>
              </w:rPr>
              <w:t>Oikeutettu vähennyksiin (SCE): –</w:t>
            </w:r>
          </w:p>
        </w:tc>
      </w:tr>
      <w:tr w:rsidR="0043232B" w14:paraId="3C81F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6F93"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0DF5" w14:textId="77777777" w:rsidR="0043232B" w:rsidRDefault="00BE7ED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2247" w14:textId="77777777" w:rsidR="0043232B" w:rsidRDefault="0043232B">
            <w:pPr>
              <w:pStyle w:val="ProductList-TableBody"/>
            </w:pPr>
          </w:p>
        </w:tc>
      </w:tr>
    </w:tbl>
    <w:p w14:paraId="614AB033" w14:textId="77777777" w:rsidR="0043232B" w:rsidRDefault="0043232B">
      <w:pPr>
        <w:pStyle w:val="ProductList-Body"/>
      </w:pPr>
    </w:p>
    <w:p w14:paraId="09567A0F" w14:textId="77777777" w:rsidR="0043232B" w:rsidRDefault="00BE7EDD">
      <w:pPr>
        <w:pStyle w:val="ProductList-ClauseHeading"/>
        <w:outlineLvl w:val="4"/>
      </w:pPr>
      <w:r>
        <w:t>2.1 Laskutettavat tapahtumat</w:t>
      </w:r>
    </w:p>
    <w:p w14:paraId="559549A5" w14:textId="77777777" w:rsidR="0043232B" w:rsidRDefault="00BE7EDD">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5B37219F" w14:textId="77777777" w:rsidR="0043232B" w:rsidRDefault="0043232B">
      <w:pPr>
        <w:pStyle w:val="ProductList-Body"/>
      </w:pPr>
    </w:p>
    <w:p w14:paraId="6D11B311" w14:textId="77777777" w:rsidR="0043232B" w:rsidRDefault="00BE7EDD">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5B0F7901" w14:textId="77777777" w:rsidR="0043232B" w:rsidRDefault="0043232B">
      <w:pPr>
        <w:pStyle w:val="ProductList-Body"/>
      </w:pPr>
    </w:p>
    <w:p w14:paraId="7BA1EF81" w14:textId="77777777" w:rsidR="0043232B" w:rsidRDefault="00BE7EDD">
      <w:pPr>
        <w:pStyle w:val="ProductList-ClauseHeading"/>
        <w:outlineLvl w:val="4"/>
      </w:pPr>
      <w:r>
        <w:t>2.2 Mobile Asset Management Per Assetin edellytykset</w:t>
      </w:r>
    </w:p>
    <w:p w14:paraId="0E6E2765" w14:textId="77777777" w:rsidR="0043232B" w:rsidRDefault="00BE7EDD">
      <w:pPr>
        <w:pStyle w:val="ProductList-Body"/>
      </w:pPr>
      <w:r>
        <w:t xml:space="preserve">Seuraavat tarjoukset edellyttävät Mobile Asset Management Per Assetin kuukausitilauskäyttöoikeutta: </w:t>
      </w:r>
    </w:p>
    <w:p w14:paraId="32EA072A" w14:textId="77777777" w:rsidR="0043232B" w:rsidRDefault="00BE7EDD" w:rsidP="00BE7EDD">
      <w:pPr>
        <w:pStyle w:val="ProductList-Bullet"/>
        <w:numPr>
          <w:ilvl w:val="0"/>
          <w:numId w:val="53"/>
        </w:numPr>
      </w:pPr>
      <w:r>
        <w:t xml:space="preserve">Distance Matrix Per Asset Automatic </w:t>
      </w:r>
    </w:p>
    <w:p w14:paraId="572195F2" w14:textId="77777777" w:rsidR="0043232B" w:rsidRDefault="00BE7EDD" w:rsidP="00BE7EDD">
      <w:pPr>
        <w:pStyle w:val="ProductList-Bullet"/>
        <w:numPr>
          <w:ilvl w:val="0"/>
          <w:numId w:val="53"/>
        </w:numPr>
      </w:pPr>
      <w:r>
        <w:t xml:space="preserve">Distance Matrix Per Asset Manual </w:t>
      </w:r>
    </w:p>
    <w:p w14:paraId="3E824DE4" w14:textId="77777777" w:rsidR="0043232B" w:rsidRDefault="00BE7EDD" w:rsidP="00BE7EDD">
      <w:pPr>
        <w:pStyle w:val="ProductList-Bullet"/>
        <w:numPr>
          <w:ilvl w:val="0"/>
          <w:numId w:val="53"/>
        </w:numPr>
      </w:pPr>
      <w:r>
        <w:t xml:space="preserve">Truck Routing Per Asset </w:t>
      </w:r>
    </w:p>
    <w:p w14:paraId="27F2E9AA" w14:textId="77777777" w:rsidR="0043232B" w:rsidRDefault="00BE7EDD" w:rsidP="00BE7EDD">
      <w:pPr>
        <w:pStyle w:val="ProductList-Bullet"/>
        <w:numPr>
          <w:ilvl w:val="0"/>
          <w:numId w:val="53"/>
        </w:numPr>
      </w:pPr>
      <w:r>
        <w:t>Drive Analytics Per Asset</w:t>
      </w:r>
    </w:p>
    <w:p w14:paraId="2CFADD53"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1B732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98654"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2AE494C8" w14:textId="77777777" w:rsidR="0043232B" w:rsidRDefault="0043232B">
      <w:pPr>
        <w:pStyle w:val="ProductList-Body"/>
      </w:pPr>
    </w:p>
    <w:p w14:paraId="1E2C984C" w14:textId="77777777" w:rsidR="0043232B" w:rsidRDefault="00BE7ED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23942"/>
      <w:r>
        <w:instrText>Microsoft Power Platform</w:instrText>
      </w:r>
      <w:bookmarkEnd w:id="302"/>
      <w:r>
        <w:instrText>" \l 3</w:instrText>
      </w:r>
      <w:r>
        <w:fldChar w:fldCharType="end"/>
      </w:r>
    </w:p>
    <w:p w14:paraId="2FDB54B5" w14:textId="77777777" w:rsidR="0043232B" w:rsidRDefault="00BE7EDD">
      <w:pPr>
        <w:pStyle w:val="ProductList-Offering1SubSection"/>
        <w:outlineLvl w:val="3"/>
      </w:pPr>
      <w:bookmarkStart w:id="303" w:name="_Sec730"/>
      <w:r>
        <w:t>1. Ohjelman saatavuus</w:t>
      </w:r>
      <w:bookmarkEnd w:id="303"/>
    </w:p>
    <w:tbl>
      <w:tblPr>
        <w:tblStyle w:val="PURTable"/>
        <w:tblW w:w="0" w:type="dxa"/>
        <w:tblLook w:val="04A0" w:firstRow="1" w:lastRow="0" w:firstColumn="1" w:lastColumn="0" w:noHBand="0" w:noVBand="1"/>
      </w:tblPr>
      <w:tblGrid>
        <w:gridCol w:w="4271"/>
        <w:gridCol w:w="700"/>
        <w:gridCol w:w="691"/>
        <w:gridCol w:w="801"/>
        <w:gridCol w:w="709"/>
        <w:gridCol w:w="726"/>
        <w:gridCol w:w="825"/>
        <w:gridCol w:w="701"/>
        <w:gridCol w:w="696"/>
        <w:gridCol w:w="796"/>
      </w:tblGrid>
      <w:tr w:rsidR="0043232B" w14:paraId="75C28E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4D66F8"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073E8F3" w14:textId="77777777" w:rsidR="0043232B" w:rsidRDefault="00BE7EDD">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49BC763D"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0D255"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1EE5B"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1ECFB"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D1D73"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F6419"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FEA13"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3C753"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673FE291" w14:textId="77777777">
        <w:tc>
          <w:tcPr>
            <w:tcW w:w="4660" w:type="dxa"/>
            <w:tcBorders>
              <w:top w:val="single" w:sz="6" w:space="0" w:color="FFFFFF"/>
              <w:left w:val="none" w:sz="4" w:space="0" w:color="6E6E6E"/>
              <w:bottom w:val="dashed" w:sz="4" w:space="0" w:color="BFBFBF"/>
              <w:right w:val="none" w:sz="4" w:space="0" w:color="6E6E6E"/>
            </w:tcBorders>
          </w:tcPr>
          <w:p w14:paraId="43E650F0" w14:textId="77777777" w:rsidR="0043232B" w:rsidRDefault="00BE7EDD">
            <w:pPr>
              <w:pStyle w:val="ProductList-TableBody"/>
            </w:pPr>
            <w:r>
              <w:t>AI Builder -kapasiteetin lisäosa</w:t>
            </w:r>
            <w:r>
              <w:fldChar w:fldCharType="begin"/>
            </w:r>
            <w:r>
              <w:instrText xml:space="preserve"> XE "AI Builder -kapasiteetin lisäosa"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BBE5A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D33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0B9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855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FF4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2A0B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3B8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6AD3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FD94A" w14:textId="77777777" w:rsidR="0043232B" w:rsidRDefault="0043232B">
            <w:pPr>
              <w:pStyle w:val="ProductList-TableBody"/>
              <w:jc w:val="center"/>
            </w:pPr>
          </w:p>
        </w:tc>
      </w:tr>
      <w:tr w:rsidR="0043232B" w14:paraId="4FECCA29" w14:textId="77777777">
        <w:tc>
          <w:tcPr>
            <w:tcW w:w="4660" w:type="dxa"/>
            <w:tcBorders>
              <w:top w:val="dashed" w:sz="4" w:space="0" w:color="BFBFBF"/>
              <w:left w:val="none" w:sz="4" w:space="0" w:color="6E6E6E"/>
              <w:bottom w:val="dashed" w:sz="4" w:space="0" w:color="B2B2B2"/>
              <w:right w:val="none" w:sz="4" w:space="0" w:color="6E6E6E"/>
            </w:tcBorders>
          </w:tcPr>
          <w:p w14:paraId="18E3CA17" w14:textId="77777777" w:rsidR="0043232B" w:rsidRDefault="00BE7EDD">
            <w:pPr>
              <w:pStyle w:val="ProductList-TableBody"/>
            </w:pPr>
            <w:r>
              <w:t>Power Automate Flow-palvelupakettia kohti</w:t>
            </w:r>
            <w:r>
              <w:fldChar w:fldCharType="begin"/>
            </w:r>
            <w:r>
              <w:instrText xml:space="preserve"> XE "Power Automate Flow-palvelupakettia kohti"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5CCA00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3E4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60ED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5C2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0CA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DC2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A54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F7DF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9A3C" w14:textId="77777777" w:rsidR="0043232B" w:rsidRDefault="0043232B">
            <w:pPr>
              <w:pStyle w:val="ProductList-TableBody"/>
              <w:jc w:val="center"/>
            </w:pPr>
          </w:p>
        </w:tc>
      </w:tr>
      <w:tr w:rsidR="0043232B" w14:paraId="5F058DDB" w14:textId="77777777">
        <w:tc>
          <w:tcPr>
            <w:tcW w:w="4660" w:type="dxa"/>
            <w:tcBorders>
              <w:top w:val="dashed" w:sz="4" w:space="0" w:color="B2B2B2"/>
              <w:left w:val="none" w:sz="4" w:space="0" w:color="6E6E6E"/>
              <w:bottom w:val="dashed" w:sz="4" w:space="0" w:color="B2B2B2"/>
              <w:right w:val="none" w:sz="4" w:space="0" w:color="6E6E6E"/>
            </w:tcBorders>
          </w:tcPr>
          <w:p w14:paraId="4A1462FB" w14:textId="77777777" w:rsidR="0043232B" w:rsidRDefault="00BE7EDD">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0B261A1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B53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B655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C294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6A3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3BF3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648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28B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CE68D" w14:textId="77777777" w:rsidR="0043232B" w:rsidRDefault="0043232B">
            <w:pPr>
              <w:pStyle w:val="ProductList-TableBody"/>
              <w:jc w:val="center"/>
            </w:pPr>
          </w:p>
        </w:tc>
      </w:tr>
      <w:tr w:rsidR="0043232B" w14:paraId="48C40CC4" w14:textId="77777777">
        <w:tc>
          <w:tcPr>
            <w:tcW w:w="4660" w:type="dxa"/>
            <w:tcBorders>
              <w:top w:val="dashed" w:sz="4" w:space="0" w:color="B2B2B2"/>
              <w:left w:val="none" w:sz="4" w:space="0" w:color="6E6E6E"/>
              <w:bottom w:val="dashed" w:sz="4" w:space="0" w:color="B2B2B2"/>
              <w:right w:val="none" w:sz="4" w:space="0" w:color="6E6E6E"/>
            </w:tcBorders>
          </w:tcPr>
          <w:p w14:paraId="731FF434" w14:textId="77777777" w:rsidR="0043232B" w:rsidRDefault="00BE7EDD">
            <w:pPr>
              <w:pStyle w:val="ProductList-TableBody"/>
            </w:pPr>
            <w:r>
              <w:t>Käyttäjäkohtainen Power Automate ja valvotun RPA-toimijan palvelupaketti</w:t>
            </w:r>
            <w:r>
              <w:fldChar w:fldCharType="begin"/>
            </w:r>
            <w:r>
              <w:instrText xml:space="preserve"> XE "Käyttäjäkohtainen Power Automate ja valvotun RPA-toimijan palvelupaketti" </w:instrText>
            </w:r>
            <w:r>
              <w:fldChar w:fldCharType="end"/>
            </w:r>
            <w:r>
              <w:t xml:space="preserve"> (käyttäjän tilauskäyttöoikeus)</w:t>
            </w:r>
          </w:p>
        </w:tc>
        <w:tc>
          <w:tcPr>
            <w:tcW w:w="740" w:type="dxa"/>
            <w:tcBorders>
              <w:top w:val="dashed" w:sz="4" w:space="0" w:color="B2B2B2"/>
              <w:left w:val="none" w:sz="4" w:space="0" w:color="6E6E6E"/>
              <w:bottom w:val="dashed" w:sz="4" w:space="0" w:color="B2B2B2"/>
              <w:right w:val="single" w:sz="6" w:space="0" w:color="FFFFFF"/>
            </w:tcBorders>
          </w:tcPr>
          <w:p w14:paraId="2BE8737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75F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5C3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BCB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6C4E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6E2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2D7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BA01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9FB8" w14:textId="77777777" w:rsidR="0043232B" w:rsidRDefault="0043232B">
            <w:pPr>
              <w:pStyle w:val="ProductList-TableBody"/>
              <w:jc w:val="center"/>
            </w:pPr>
          </w:p>
        </w:tc>
      </w:tr>
      <w:tr w:rsidR="0043232B" w14:paraId="0B999A27" w14:textId="77777777">
        <w:tc>
          <w:tcPr>
            <w:tcW w:w="4660" w:type="dxa"/>
            <w:tcBorders>
              <w:top w:val="dashed" w:sz="4" w:space="0" w:color="B2B2B2"/>
              <w:left w:val="none" w:sz="4" w:space="0" w:color="6E6E6E"/>
              <w:bottom w:val="dashed" w:sz="4" w:space="0" w:color="B2B2B2"/>
              <w:right w:val="none" w:sz="4" w:space="0" w:color="6E6E6E"/>
            </w:tcBorders>
          </w:tcPr>
          <w:p w14:paraId="242A9A84" w14:textId="77777777" w:rsidR="0043232B" w:rsidRDefault="00BE7EDD">
            <w:pPr>
              <w:pStyle w:val="ProductList-TableBody"/>
            </w:pPr>
            <w:r>
              <w:t>Power Automate, valvomattoman toimijan RPA -lisäosa</w:t>
            </w:r>
            <w:r>
              <w:fldChar w:fldCharType="begin"/>
            </w:r>
            <w:r>
              <w:instrText xml:space="preserve"> XE "Power Automate, valvomattoman toimijan RPA -lisäosa" </w:instrText>
            </w:r>
            <w:r>
              <w:fldChar w:fldCharType="end"/>
            </w:r>
            <w:r>
              <w:t xml:space="preserve"> (tilauskäyttöoikeudet)</w:t>
            </w:r>
          </w:p>
        </w:tc>
        <w:tc>
          <w:tcPr>
            <w:tcW w:w="740" w:type="dxa"/>
            <w:tcBorders>
              <w:top w:val="dashed" w:sz="4" w:space="0" w:color="B2B2B2"/>
              <w:left w:val="none" w:sz="4" w:space="0" w:color="6E6E6E"/>
              <w:bottom w:val="dashed" w:sz="4" w:space="0" w:color="B2B2B2"/>
              <w:right w:val="single" w:sz="6" w:space="0" w:color="FFFFFF"/>
            </w:tcBorders>
          </w:tcPr>
          <w:p w14:paraId="11767D9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CAB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06A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FA8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9F3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87FA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395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00D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4AEF" w14:textId="77777777" w:rsidR="0043232B" w:rsidRDefault="0043232B">
            <w:pPr>
              <w:pStyle w:val="ProductList-TableBody"/>
              <w:jc w:val="center"/>
            </w:pPr>
          </w:p>
        </w:tc>
      </w:tr>
      <w:tr w:rsidR="0043232B" w14:paraId="4F505307" w14:textId="77777777">
        <w:tc>
          <w:tcPr>
            <w:tcW w:w="4660" w:type="dxa"/>
            <w:tcBorders>
              <w:top w:val="dashed" w:sz="4" w:space="0" w:color="B2B2B2"/>
              <w:left w:val="none" w:sz="4" w:space="0" w:color="6E6E6E"/>
              <w:bottom w:val="dashed" w:sz="4" w:space="0" w:color="B2B2B2"/>
              <w:right w:val="none" w:sz="4" w:space="0" w:color="6E6E6E"/>
            </w:tcBorders>
          </w:tcPr>
          <w:p w14:paraId="1EBB9027" w14:textId="77777777" w:rsidR="0043232B" w:rsidRDefault="00BE7EDD">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95F4A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2F6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FF9E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118D"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00A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C38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3EF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B94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EFAA"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43232B" w14:paraId="04E61481" w14:textId="77777777">
        <w:tc>
          <w:tcPr>
            <w:tcW w:w="4660" w:type="dxa"/>
            <w:tcBorders>
              <w:top w:val="dashed" w:sz="4" w:space="0" w:color="B2B2B2"/>
              <w:left w:val="none" w:sz="4" w:space="0" w:color="6E6E6E"/>
              <w:bottom w:val="dashed" w:sz="4" w:space="0" w:color="B2B2B2"/>
              <w:right w:val="none" w:sz="4" w:space="0" w:color="6E6E6E"/>
            </w:tcBorders>
          </w:tcPr>
          <w:p w14:paraId="578E2090" w14:textId="77777777" w:rsidR="0043232B" w:rsidRDefault="00BE7EDD">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84192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4CD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426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1F2B"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B13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2DA9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52A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FBE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FD973"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43232B" w14:paraId="1FCD272A" w14:textId="77777777">
        <w:tc>
          <w:tcPr>
            <w:tcW w:w="4660" w:type="dxa"/>
            <w:tcBorders>
              <w:top w:val="dashed" w:sz="4" w:space="0" w:color="B2B2B2"/>
              <w:left w:val="none" w:sz="4" w:space="0" w:color="6E6E6E"/>
              <w:bottom w:val="dashed" w:sz="4" w:space="0" w:color="B2B2B2"/>
              <w:right w:val="none" w:sz="4" w:space="0" w:color="6E6E6E"/>
            </w:tcBorders>
          </w:tcPr>
          <w:p w14:paraId="09AD58EE" w14:textId="77777777" w:rsidR="0043232B" w:rsidRDefault="00BE7EDD">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39618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35D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D535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3F8B7"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6DD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746D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845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D0F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1381"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r>
      <w:tr w:rsidR="0043232B" w14:paraId="26D39192" w14:textId="77777777">
        <w:tc>
          <w:tcPr>
            <w:tcW w:w="4660" w:type="dxa"/>
            <w:tcBorders>
              <w:top w:val="dashed" w:sz="4" w:space="0" w:color="B2B2B2"/>
              <w:left w:val="none" w:sz="4" w:space="0" w:color="6E6E6E"/>
              <w:bottom w:val="dashed" w:sz="4" w:space="0" w:color="B2B2B2"/>
              <w:right w:val="none" w:sz="4" w:space="0" w:color="6E6E6E"/>
            </w:tcBorders>
          </w:tcPr>
          <w:p w14:paraId="1C642DEF" w14:textId="77777777" w:rsidR="0043232B" w:rsidRDefault="00BE7EDD">
            <w:pPr>
              <w:pStyle w:val="ProductList-TableBody"/>
            </w:pPr>
            <w:r>
              <w:t>Power Apps sovellusopimusta kohti</w:t>
            </w:r>
            <w:r>
              <w:fldChar w:fldCharType="begin"/>
            </w:r>
            <w:r>
              <w:instrText xml:space="preserve"> XE "Power 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2DBB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475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277A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421D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61D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5C8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6DF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169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95661" w14:textId="77777777" w:rsidR="0043232B" w:rsidRDefault="0043232B">
            <w:pPr>
              <w:pStyle w:val="ProductList-TableBody"/>
              <w:jc w:val="center"/>
            </w:pPr>
          </w:p>
        </w:tc>
      </w:tr>
      <w:tr w:rsidR="0043232B" w14:paraId="412493D9" w14:textId="77777777">
        <w:tc>
          <w:tcPr>
            <w:tcW w:w="4660" w:type="dxa"/>
            <w:tcBorders>
              <w:top w:val="dashed" w:sz="4" w:space="0" w:color="B2B2B2"/>
              <w:left w:val="none" w:sz="4" w:space="0" w:color="6E6E6E"/>
              <w:bottom w:val="dashed" w:sz="4" w:space="0" w:color="B2B2B2"/>
              <w:right w:val="none" w:sz="4" w:space="0" w:color="6E6E6E"/>
            </w:tcBorders>
          </w:tcPr>
          <w:p w14:paraId="1D8448B6" w14:textId="77777777" w:rsidR="0043232B" w:rsidRDefault="00BE7EDD">
            <w:pPr>
              <w:pStyle w:val="ProductList-TableBody"/>
            </w:pPr>
            <w:r>
              <w:t>Power Apps käyttäjäsopimusta kohti (käyttäjän tilauskäyttöoikeus)</w:t>
            </w:r>
            <w:r>
              <w:fldChar w:fldCharType="begin"/>
            </w:r>
            <w:r>
              <w:instrText xml:space="preserve"> XE "Power Apps käyttäjäsopimusta kohti (käyttäjän tilauskäyttöoikeus)"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E62A3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270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BB6B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8AD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ECF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770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498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37F2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CCB9" w14:textId="77777777" w:rsidR="0043232B" w:rsidRDefault="0043232B">
            <w:pPr>
              <w:pStyle w:val="ProductList-TableBody"/>
              <w:jc w:val="center"/>
            </w:pPr>
          </w:p>
        </w:tc>
      </w:tr>
      <w:tr w:rsidR="0043232B" w14:paraId="3541E4A8" w14:textId="77777777">
        <w:tc>
          <w:tcPr>
            <w:tcW w:w="4660" w:type="dxa"/>
            <w:tcBorders>
              <w:top w:val="dashed" w:sz="4" w:space="0" w:color="B2B2B2"/>
              <w:left w:val="none" w:sz="4" w:space="0" w:color="6E6E6E"/>
              <w:bottom w:val="dashed" w:sz="4" w:space="0" w:color="B2B2B2"/>
              <w:right w:val="none" w:sz="4" w:space="0" w:color="6E6E6E"/>
            </w:tcBorders>
          </w:tcPr>
          <w:p w14:paraId="3348BFFA" w14:textId="77777777" w:rsidR="0043232B" w:rsidRDefault="00BE7EDD">
            <w:pPr>
              <w:pStyle w:val="ProductList-TableBody"/>
            </w:pPr>
            <w:r>
              <w:t>Power Apps Portals -kirjautumiskapasiteetin lisäosa</w:t>
            </w:r>
            <w:r>
              <w:fldChar w:fldCharType="begin"/>
            </w:r>
            <w:r>
              <w:instrText xml:space="preserve"> XE "Power Apps Portals -kirjautumiskapasiteetin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F9B2F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4D3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3A88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F413"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685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D0A7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E21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CD0B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0E5EF" w14:textId="77777777" w:rsidR="0043232B" w:rsidRDefault="0043232B">
            <w:pPr>
              <w:pStyle w:val="ProductList-TableBody"/>
              <w:jc w:val="center"/>
            </w:pPr>
          </w:p>
        </w:tc>
      </w:tr>
      <w:tr w:rsidR="0043232B" w14:paraId="0F100C2E" w14:textId="77777777">
        <w:tc>
          <w:tcPr>
            <w:tcW w:w="4660" w:type="dxa"/>
            <w:tcBorders>
              <w:top w:val="dashed" w:sz="4" w:space="0" w:color="B2B2B2"/>
              <w:left w:val="none" w:sz="4" w:space="0" w:color="6E6E6E"/>
              <w:bottom w:val="dashed" w:sz="4" w:space="0" w:color="B2B2B2"/>
              <w:right w:val="none" w:sz="4" w:space="0" w:color="6E6E6E"/>
            </w:tcBorders>
          </w:tcPr>
          <w:p w14:paraId="3BEDCAE9" w14:textId="77777777" w:rsidR="0043232B" w:rsidRDefault="00BE7EDD">
            <w:pPr>
              <w:pStyle w:val="ProductList-TableBody"/>
            </w:pPr>
            <w:r>
              <w:t>Power Apps Portals -sivujen näyttökapasiteetin lisäosa</w:t>
            </w:r>
            <w:r>
              <w:fldChar w:fldCharType="begin"/>
            </w:r>
            <w:r>
              <w:instrText xml:space="preserve"> XE "Power Apps Portals -sivujen näyttökapasiteetin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8E2A3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EE4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EFEC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08628"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AE8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F76F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C5B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86A0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8793E" w14:textId="77777777" w:rsidR="0043232B" w:rsidRDefault="0043232B">
            <w:pPr>
              <w:pStyle w:val="ProductList-TableBody"/>
              <w:jc w:val="center"/>
            </w:pPr>
          </w:p>
        </w:tc>
      </w:tr>
      <w:tr w:rsidR="0043232B" w14:paraId="18DD3FAD" w14:textId="77777777">
        <w:tc>
          <w:tcPr>
            <w:tcW w:w="4660" w:type="dxa"/>
            <w:tcBorders>
              <w:top w:val="dashed" w:sz="4" w:space="0" w:color="B2B2B2"/>
              <w:left w:val="none" w:sz="4" w:space="0" w:color="6E6E6E"/>
              <w:bottom w:val="dashed" w:sz="4" w:space="0" w:color="B2B2B2"/>
              <w:right w:val="none" w:sz="4" w:space="0" w:color="6E6E6E"/>
            </w:tcBorders>
          </w:tcPr>
          <w:p w14:paraId="75AFED37" w14:textId="77777777" w:rsidR="0043232B" w:rsidRDefault="00BE7EDD">
            <w:pPr>
              <w:pStyle w:val="ProductList-TableBody"/>
            </w:pPr>
            <w:r>
              <w:t>Power Apps &amp; Power Automate -kapasiteetin lisäosa</w:t>
            </w:r>
            <w:r>
              <w:fldChar w:fldCharType="begin"/>
            </w:r>
            <w:r>
              <w:instrText xml:space="preserve"> XE "Power Apps &amp; Power Automate -kapasiteetin lisäosa"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2C532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3EC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C3DA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50655"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B13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C3A2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4DC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75E7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034FB" w14:textId="77777777" w:rsidR="0043232B" w:rsidRDefault="0043232B">
            <w:pPr>
              <w:pStyle w:val="ProductList-TableBody"/>
              <w:jc w:val="center"/>
            </w:pPr>
          </w:p>
        </w:tc>
      </w:tr>
      <w:tr w:rsidR="0043232B" w14:paraId="3E341F52" w14:textId="77777777">
        <w:tc>
          <w:tcPr>
            <w:tcW w:w="4660" w:type="dxa"/>
            <w:tcBorders>
              <w:top w:val="dashed" w:sz="4" w:space="0" w:color="B2B2B2"/>
              <w:left w:val="none" w:sz="4" w:space="0" w:color="6E6E6E"/>
              <w:bottom w:val="dashed" w:sz="4" w:space="0" w:color="B2B2B2"/>
              <w:right w:val="none" w:sz="4" w:space="0" w:color="6E6E6E"/>
            </w:tcBorders>
          </w:tcPr>
          <w:p w14:paraId="7AE0960D" w14:textId="77777777" w:rsidR="0043232B" w:rsidRDefault="00BE7ED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E9787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58B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F6E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3CB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D38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8D1D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D8E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1D4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426D" w14:textId="77777777" w:rsidR="0043232B" w:rsidRDefault="0043232B">
            <w:pPr>
              <w:pStyle w:val="ProductList-TableBody"/>
              <w:jc w:val="center"/>
            </w:pPr>
          </w:p>
        </w:tc>
      </w:tr>
      <w:tr w:rsidR="0043232B" w14:paraId="376CCAC3" w14:textId="77777777">
        <w:tc>
          <w:tcPr>
            <w:tcW w:w="4660" w:type="dxa"/>
            <w:tcBorders>
              <w:top w:val="dashed" w:sz="4" w:space="0" w:color="B2B2B2"/>
              <w:left w:val="none" w:sz="4" w:space="0" w:color="6E6E6E"/>
              <w:bottom w:val="dashed" w:sz="4" w:space="0" w:color="B2B2B2"/>
              <w:right w:val="none" w:sz="4" w:space="0" w:color="6E6E6E"/>
            </w:tcBorders>
          </w:tcPr>
          <w:p w14:paraId="70A270D1" w14:textId="77777777" w:rsidR="0043232B" w:rsidRDefault="00BE7ED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CEEE9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3F9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A601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1D4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1F7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B757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4B6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6B3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5899C" w14:textId="77777777" w:rsidR="0043232B" w:rsidRDefault="0043232B">
            <w:pPr>
              <w:pStyle w:val="ProductList-TableBody"/>
              <w:jc w:val="center"/>
            </w:pPr>
          </w:p>
        </w:tc>
      </w:tr>
      <w:tr w:rsidR="0043232B" w14:paraId="53CD30BD" w14:textId="77777777">
        <w:tc>
          <w:tcPr>
            <w:tcW w:w="4660" w:type="dxa"/>
            <w:tcBorders>
              <w:top w:val="dashed" w:sz="4" w:space="0" w:color="B2B2B2"/>
              <w:left w:val="none" w:sz="4" w:space="0" w:color="6E6E6E"/>
              <w:bottom w:val="dashed" w:sz="4" w:space="0" w:color="B2B2B2"/>
              <w:right w:val="none" w:sz="4" w:space="0" w:color="6E6E6E"/>
            </w:tcBorders>
          </w:tcPr>
          <w:p w14:paraId="63AB714E" w14:textId="77777777" w:rsidR="0043232B" w:rsidRDefault="00BE7ED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26AEB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026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59D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AB72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FF7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4C60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DFE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4315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65AFC" w14:textId="77777777" w:rsidR="0043232B" w:rsidRDefault="0043232B">
            <w:pPr>
              <w:pStyle w:val="ProductList-TableBody"/>
              <w:jc w:val="center"/>
            </w:pPr>
          </w:p>
        </w:tc>
      </w:tr>
      <w:tr w:rsidR="0043232B" w14:paraId="4EBAAA4A" w14:textId="77777777">
        <w:tc>
          <w:tcPr>
            <w:tcW w:w="4660" w:type="dxa"/>
            <w:tcBorders>
              <w:top w:val="dashed" w:sz="4" w:space="0" w:color="B2B2B2"/>
              <w:left w:val="none" w:sz="4" w:space="0" w:color="6E6E6E"/>
              <w:bottom w:val="dashed" w:sz="4" w:space="0" w:color="B2B2B2"/>
              <w:right w:val="none" w:sz="4" w:space="0" w:color="6E6E6E"/>
            </w:tcBorders>
          </w:tcPr>
          <w:p w14:paraId="01D3AF89" w14:textId="77777777" w:rsidR="0043232B" w:rsidRDefault="00BE7ED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01CB5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FD9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AF49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BB3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362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0263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5CA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A6DD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50F58" w14:textId="77777777" w:rsidR="0043232B" w:rsidRDefault="0043232B">
            <w:pPr>
              <w:pStyle w:val="ProductList-TableBody"/>
              <w:jc w:val="center"/>
            </w:pPr>
          </w:p>
        </w:tc>
      </w:tr>
      <w:tr w:rsidR="0043232B" w14:paraId="5B163538" w14:textId="77777777">
        <w:tc>
          <w:tcPr>
            <w:tcW w:w="4660" w:type="dxa"/>
            <w:tcBorders>
              <w:top w:val="dashed" w:sz="4" w:space="0" w:color="B2B2B2"/>
              <w:left w:val="none" w:sz="4" w:space="0" w:color="6E6E6E"/>
              <w:bottom w:val="dashed" w:sz="4" w:space="0" w:color="B2B2B2"/>
              <w:right w:val="none" w:sz="4" w:space="0" w:color="6E6E6E"/>
            </w:tcBorders>
          </w:tcPr>
          <w:p w14:paraId="6A23B485" w14:textId="77777777" w:rsidR="0043232B" w:rsidRDefault="00BE7ED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D131C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628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2C62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8B77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F5E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1203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FB1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27D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FD4DE" w14:textId="77777777" w:rsidR="0043232B" w:rsidRDefault="0043232B">
            <w:pPr>
              <w:pStyle w:val="ProductList-TableBody"/>
              <w:jc w:val="center"/>
            </w:pPr>
          </w:p>
        </w:tc>
      </w:tr>
      <w:tr w:rsidR="0043232B" w14:paraId="0C9288BE" w14:textId="77777777">
        <w:tc>
          <w:tcPr>
            <w:tcW w:w="4660" w:type="dxa"/>
            <w:tcBorders>
              <w:top w:val="dashed" w:sz="4" w:space="0" w:color="B2B2B2"/>
              <w:left w:val="none" w:sz="4" w:space="0" w:color="6E6E6E"/>
              <w:bottom w:val="dashed" w:sz="4" w:space="0" w:color="B2B2B2"/>
              <w:right w:val="none" w:sz="4" w:space="0" w:color="6E6E6E"/>
            </w:tcBorders>
          </w:tcPr>
          <w:p w14:paraId="7E0486D2" w14:textId="77777777" w:rsidR="0043232B" w:rsidRDefault="00BE7ED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B5328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4C9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643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DCB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DFF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9339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036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8F85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CCF1D" w14:textId="77777777" w:rsidR="0043232B" w:rsidRDefault="0043232B">
            <w:pPr>
              <w:pStyle w:val="ProductList-TableBody"/>
              <w:jc w:val="center"/>
            </w:pPr>
          </w:p>
        </w:tc>
      </w:tr>
      <w:tr w:rsidR="0043232B" w14:paraId="5504B814" w14:textId="77777777">
        <w:tc>
          <w:tcPr>
            <w:tcW w:w="4660" w:type="dxa"/>
            <w:tcBorders>
              <w:top w:val="dashed" w:sz="4" w:space="0" w:color="B2B2B2"/>
              <w:left w:val="none" w:sz="4" w:space="0" w:color="6E6E6E"/>
              <w:bottom w:val="dashed" w:sz="4" w:space="0" w:color="B2B2B2"/>
              <w:right w:val="none" w:sz="4" w:space="0" w:color="6E6E6E"/>
            </w:tcBorders>
          </w:tcPr>
          <w:p w14:paraId="6C94A894" w14:textId="77777777" w:rsidR="0043232B" w:rsidRDefault="00BE7ED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14218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803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1D82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F55D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E1AD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60E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691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3B0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0406F" w14:textId="77777777" w:rsidR="0043232B" w:rsidRDefault="0043232B">
            <w:pPr>
              <w:pStyle w:val="ProductList-TableBody"/>
              <w:jc w:val="center"/>
            </w:pPr>
          </w:p>
        </w:tc>
      </w:tr>
      <w:tr w:rsidR="0043232B" w14:paraId="7700C021" w14:textId="77777777">
        <w:tc>
          <w:tcPr>
            <w:tcW w:w="4660" w:type="dxa"/>
            <w:tcBorders>
              <w:top w:val="dashed" w:sz="4" w:space="0" w:color="B2B2B2"/>
              <w:left w:val="none" w:sz="4" w:space="0" w:color="6E6E6E"/>
              <w:bottom w:val="dashed" w:sz="4" w:space="0" w:color="B2B2B2"/>
              <w:right w:val="none" w:sz="4" w:space="0" w:color="6E6E6E"/>
            </w:tcBorders>
          </w:tcPr>
          <w:p w14:paraId="3116C004" w14:textId="77777777" w:rsidR="0043232B" w:rsidRDefault="00BE7ED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D130B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DA5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F217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2D2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C16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A29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755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902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FC977" w14:textId="77777777" w:rsidR="0043232B" w:rsidRDefault="0043232B">
            <w:pPr>
              <w:pStyle w:val="ProductList-TableBody"/>
              <w:jc w:val="center"/>
            </w:pPr>
          </w:p>
        </w:tc>
      </w:tr>
      <w:tr w:rsidR="0043232B" w14:paraId="38C6264E" w14:textId="77777777">
        <w:tc>
          <w:tcPr>
            <w:tcW w:w="4660" w:type="dxa"/>
            <w:tcBorders>
              <w:top w:val="dashed" w:sz="4" w:space="0" w:color="B2B2B2"/>
              <w:left w:val="none" w:sz="4" w:space="0" w:color="6E6E6E"/>
              <w:bottom w:val="dashed" w:sz="4" w:space="0" w:color="B2B2B2"/>
              <w:right w:val="none" w:sz="4" w:space="0" w:color="6E6E6E"/>
            </w:tcBorders>
          </w:tcPr>
          <w:p w14:paraId="72D7B363" w14:textId="77777777" w:rsidR="0043232B" w:rsidRDefault="00BE7ED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09D17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208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4B9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AFB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3E7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35BC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BC4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F71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1C8EE" w14:textId="77777777" w:rsidR="0043232B" w:rsidRDefault="0043232B">
            <w:pPr>
              <w:pStyle w:val="ProductList-TableBody"/>
              <w:jc w:val="center"/>
            </w:pPr>
          </w:p>
        </w:tc>
      </w:tr>
      <w:tr w:rsidR="0043232B" w14:paraId="03946F58" w14:textId="77777777">
        <w:tc>
          <w:tcPr>
            <w:tcW w:w="4660" w:type="dxa"/>
            <w:tcBorders>
              <w:top w:val="dashed" w:sz="4" w:space="0" w:color="B2B2B2"/>
              <w:left w:val="none" w:sz="4" w:space="0" w:color="6E6E6E"/>
              <w:bottom w:val="dashed" w:sz="4" w:space="0" w:color="B2B2B2"/>
              <w:right w:val="none" w:sz="4" w:space="0" w:color="6E6E6E"/>
            </w:tcBorders>
          </w:tcPr>
          <w:p w14:paraId="24B861FE" w14:textId="77777777" w:rsidR="0043232B" w:rsidRDefault="00BE7ED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94171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30E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E270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9BC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DF6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788F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DA8E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322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10D34" w14:textId="77777777" w:rsidR="0043232B" w:rsidRDefault="0043232B">
            <w:pPr>
              <w:pStyle w:val="ProductList-TableBody"/>
              <w:jc w:val="center"/>
            </w:pPr>
          </w:p>
        </w:tc>
      </w:tr>
      <w:tr w:rsidR="0043232B" w14:paraId="0A4C28AD" w14:textId="77777777">
        <w:tc>
          <w:tcPr>
            <w:tcW w:w="4660" w:type="dxa"/>
            <w:tcBorders>
              <w:top w:val="dashed" w:sz="4" w:space="0" w:color="B2B2B2"/>
              <w:left w:val="none" w:sz="4" w:space="0" w:color="6E6E6E"/>
              <w:bottom w:val="dashed" w:sz="4" w:space="0" w:color="B2B2B2"/>
              <w:right w:val="none" w:sz="4" w:space="0" w:color="6E6E6E"/>
            </w:tcBorders>
          </w:tcPr>
          <w:p w14:paraId="70802236" w14:textId="77777777" w:rsidR="0043232B" w:rsidRDefault="00BE7ED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AD680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C7E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0C52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5A0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EDD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E5F9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1CA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B80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60E0" w14:textId="77777777" w:rsidR="0043232B" w:rsidRDefault="0043232B">
            <w:pPr>
              <w:pStyle w:val="ProductList-TableBody"/>
              <w:jc w:val="center"/>
            </w:pPr>
          </w:p>
        </w:tc>
      </w:tr>
      <w:tr w:rsidR="0043232B" w14:paraId="7150D79D" w14:textId="77777777">
        <w:tc>
          <w:tcPr>
            <w:tcW w:w="4660" w:type="dxa"/>
            <w:tcBorders>
              <w:top w:val="dashed" w:sz="4" w:space="0" w:color="B2B2B2"/>
              <w:left w:val="none" w:sz="4" w:space="0" w:color="6E6E6E"/>
              <w:bottom w:val="dashed" w:sz="4" w:space="0" w:color="B2B2B2"/>
              <w:right w:val="none" w:sz="4" w:space="0" w:color="6E6E6E"/>
            </w:tcBorders>
          </w:tcPr>
          <w:p w14:paraId="26C12A47" w14:textId="77777777" w:rsidR="0043232B" w:rsidRDefault="00BE7ED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7F9D7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5A8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8DB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607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F3B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A34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B4A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A29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C5E77" w14:textId="77777777" w:rsidR="0043232B" w:rsidRDefault="0043232B">
            <w:pPr>
              <w:pStyle w:val="ProductList-TableBody"/>
              <w:jc w:val="center"/>
            </w:pPr>
          </w:p>
        </w:tc>
      </w:tr>
      <w:tr w:rsidR="0043232B" w14:paraId="127427AC" w14:textId="77777777">
        <w:tc>
          <w:tcPr>
            <w:tcW w:w="4660" w:type="dxa"/>
            <w:tcBorders>
              <w:top w:val="dashed" w:sz="4" w:space="0" w:color="B2B2B2"/>
              <w:left w:val="none" w:sz="4" w:space="0" w:color="6E6E6E"/>
              <w:bottom w:val="dashed" w:sz="4" w:space="0" w:color="BFBFBF"/>
              <w:right w:val="none" w:sz="4" w:space="0" w:color="6E6E6E"/>
            </w:tcBorders>
          </w:tcPr>
          <w:p w14:paraId="456CA0D0" w14:textId="77777777" w:rsidR="0043232B" w:rsidRDefault="00BE7ED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3623249"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1BD9"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91B1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113B" w14:textId="77777777" w:rsidR="0043232B" w:rsidRDefault="00BE7EDD">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D00A"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CDA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289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BC7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62347" w14:textId="77777777" w:rsidR="0043232B" w:rsidRDefault="0043232B">
            <w:pPr>
              <w:pStyle w:val="ProductList-TableBody"/>
              <w:jc w:val="center"/>
            </w:pPr>
          </w:p>
        </w:tc>
      </w:tr>
      <w:tr w:rsidR="0043232B" w14:paraId="69CD20E0" w14:textId="77777777">
        <w:tc>
          <w:tcPr>
            <w:tcW w:w="4660" w:type="dxa"/>
            <w:tcBorders>
              <w:top w:val="dashed" w:sz="4" w:space="0" w:color="BFBFBF"/>
              <w:left w:val="none" w:sz="4" w:space="0" w:color="6E6E6E"/>
              <w:bottom w:val="dashed" w:sz="4" w:space="0" w:color="B2B2B2"/>
              <w:right w:val="none" w:sz="4" w:space="0" w:color="6E6E6E"/>
            </w:tcBorders>
          </w:tcPr>
          <w:p w14:paraId="0D22B2E6" w14:textId="77777777" w:rsidR="0043232B" w:rsidRDefault="00BE7ED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35EAFD"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9FB0"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EEA1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702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F15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EA10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434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098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F8138" w14:textId="77777777" w:rsidR="0043232B" w:rsidRDefault="0043232B">
            <w:pPr>
              <w:pStyle w:val="ProductList-TableBody"/>
              <w:jc w:val="center"/>
            </w:pPr>
          </w:p>
        </w:tc>
      </w:tr>
      <w:tr w:rsidR="0043232B" w14:paraId="7C43580D" w14:textId="77777777">
        <w:tc>
          <w:tcPr>
            <w:tcW w:w="4660" w:type="dxa"/>
            <w:tcBorders>
              <w:top w:val="dashed" w:sz="4" w:space="0" w:color="B2B2B2"/>
              <w:left w:val="none" w:sz="4" w:space="0" w:color="6E6E6E"/>
              <w:bottom w:val="none" w:sz="4" w:space="0" w:color="BFBFBF"/>
              <w:right w:val="none" w:sz="4" w:space="0" w:color="6E6E6E"/>
            </w:tcBorders>
          </w:tcPr>
          <w:p w14:paraId="7D7321EA" w14:textId="77777777" w:rsidR="0043232B" w:rsidRDefault="00BE7ED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E9077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4B0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A38F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EA4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3BC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16C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008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2F6E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72782" w14:textId="77777777" w:rsidR="0043232B" w:rsidRDefault="0043232B">
            <w:pPr>
              <w:pStyle w:val="ProductList-TableBody"/>
              <w:jc w:val="center"/>
            </w:pPr>
          </w:p>
        </w:tc>
      </w:tr>
    </w:tbl>
    <w:p w14:paraId="3E95E2E8" w14:textId="77777777" w:rsidR="0043232B" w:rsidRDefault="00BE7EDD">
      <w:pPr>
        <w:pStyle w:val="ProductList-Offering1SubSection"/>
        <w:outlineLvl w:val="3"/>
      </w:pPr>
      <w:bookmarkStart w:id="304" w:name="_Sec785"/>
      <w:r>
        <w:t>2. Tuotteen ehdot</w:t>
      </w:r>
      <w:bookmarkEnd w:id="304"/>
    </w:p>
    <w:tbl>
      <w:tblPr>
        <w:tblStyle w:val="PURTable"/>
        <w:tblW w:w="0" w:type="dxa"/>
        <w:tblLook w:val="04A0" w:firstRow="1" w:lastRow="0" w:firstColumn="1" w:lastColumn="0" w:noHBand="0" w:noVBand="1"/>
      </w:tblPr>
      <w:tblGrid>
        <w:gridCol w:w="3674"/>
        <w:gridCol w:w="3619"/>
        <w:gridCol w:w="3623"/>
      </w:tblGrid>
      <w:tr w:rsidR="0043232B" w14:paraId="51247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EC59C"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85FB7A7"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B157489"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 Power BI Pro</w:t>
            </w:r>
          </w:p>
        </w:tc>
      </w:tr>
      <w:tr w:rsidR="0043232B" w14:paraId="7FC02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674B"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7D12A2C0"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9F5A" w14:textId="77777777" w:rsidR="0043232B" w:rsidRDefault="00BE7EDD">
            <w:pPr>
              <w:pStyle w:val="ProductList-TableBody"/>
            </w:pPr>
            <w:r>
              <w:rPr>
                <w:color w:val="404040"/>
              </w:rPr>
              <w:t>Kampanjat: –</w:t>
            </w:r>
          </w:p>
        </w:tc>
      </w:tr>
      <w:tr w:rsidR="0043232B" w14:paraId="54ACCDCB" w14:textId="77777777">
        <w:tc>
          <w:tcPr>
            <w:tcW w:w="4040" w:type="dxa"/>
            <w:tcBorders>
              <w:top w:val="single" w:sz="4" w:space="0" w:color="000000"/>
              <w:left w:val="single" w:sz="4" w:space="0" w:color="000000"/>
              <w:bottom w:val="single" w:sz="4" w:space="0" w:color="000000"/>
              <w:right w:val="single" w:sz="4" w:space="0" w:color="000000"/>
            </w:tcBorders>
          </w:tcPr>
          <w:p w14:paraId="098ED833" w14:textId="77777777" w:rsidR="0043232B" w:rsidRDefault="00BE7ED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808E3C9"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81765E5"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varatun vuosittaisen ennakkomaksun vähenemisestä 12 kuukauden jälkeen." </w:instrText>
            </w:r>
            <w:r>
              <w:fldChar w:fldCharType="separate"/>
            </w:r>
            <w:r>
              <w:rPr>
                <w:color w:val="0563C1"/>
              </w:rPr>
              <w:t>Oikeutettu vähennyksiin (SCE)</w:t>
            </w:r>
            <w:r>
              <w:fldChar w:fldCharType="end"/>
            </w:r>
            <w:r>
              <w:t>: Kaikki</w:t>
            </w:r>
          </w:p>
        </w:tc>
      </w:tr>
      <w:tr w:rsidR="0043232B" w14:paraId="279B5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C927"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B49FED"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413B" w14:textId="77777777" w:rsidR="0043232B" w:rsidRDefault="0043232B">
            <w:pPr>
              <w:pStyle w:val="ProductList-TableBody"/>
            </w:pPr>
          </w:p>
        </w:tc>
      </w:tr>
    </w:tbl>
    <w:p w14:paraId="0C83E031" w14:textId="77777777" w:rsidR="0043232B" w:rsidRDefault="0043232B">
      <w:pPr>
        <w:pStyle w:val="ProductList-Body"/>
      </w:pPr>
    </w:p>
    <w:p w14:paraId="3A3C67AE" w14:textId="77777777" w:rsidR="0043232B" w:rsidRDefault="00BE7EDD">
      <w:pPr>
        <w:pStyle w:val="ProductList-ClauseHeading"/>
        <w:outlineLvl w:val="4"/>
      </w:pPr>
      <w:r>
        <w:t>2.1 Power BI Report Server – Kopioiden käyttäminen</w:t>
      </w:r>
    </w:p>
    <w:p w14:paraId="3A625AAC" w14:textId="77777777" w:rsidR="0043232B" w:rsidRDefault="00BE7EDD">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määrää </w:t>
      </w:r>
      <w:r>
        <w:fldChar w:fldCharType="begin"/>
      </w:r>
      <w:r>
        <w:instrText xml:space="preserve"> AutoTextList   \s NoStyle \t "Fyysinen Käyttöjärjestelmäympäristö tarkoittaa sellaista Käyttöjärjestelmäympäristöä, joka on määritetty suoritettavaksi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virtuaalisessa käyttöjärjestelmäympäristössä</w:t>
      </w:r>
      <w:r>
        <w:fldChar w:fldCharType="end"/>
      </w:r>
      <w:r>
        <w:t xml:space="preserve"> asiakkaan käyttäjälle omistetulla palvelimella tai vain Microsoft Azure Services -palvelimilla jaetuissa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virtuaalisissa käyttöjärjestelmäympäristöissä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"Virtuaaliydin tarkoittaa virtuaalilaitteiston laskentatehon yksikköä. Virtuaaliydin edustaa virtuaalisesti yhtä tai useampaa laitteistosäiettä." </w:instrText>
      </w:r>
      <w:r>
        <w:fldChar w:fldCharType="separate"/>
      </w:r>
      <w:r>
        <w:rPr>
          <w:color w:val="0563C1"/>
        </w:rPr>
        <w:t>Virtuaaliytimeen</w:t>
      </w:r>
      <w:r>
        <w:fldChar w:fldCharType="end"/>
      </w:r>
      <w:r>
        <w:t xml:space="preserve">.  </w:t>
      </w:r>
    </w:p>
    <w:p w14:paraId="6A3D57DE" w14:textId="77777777" w:rsidR="0043232B" w:rsidRDefault="0043232B">
      <w:pPr>
        <w:pStyle w:val="ProductList-Body"/>
      </w:pPr>
    </w:p>
    <w:p w14:paraId="4E60C241" w14:textId="77777777" w:rsidR="0043232B" w:rsidRDefault="00BE7EDD">
      <w:pPr>
        <w:pStyle w:val="ProductList-ClauseHeading"/>
        <w:outlineLvl w:val="4"/>
      </w:pPr>
      <w:r>
        <w:t>2.2 Power BI Report Server – Sisällön jakaminen</w:t>
      </w:r>
    </w:p>
    <w:p w14:paraId="710912F3" w14:textId="77777777" w:rsidR="0043232B" w:rsidRDefault="00BE7EDD">
      <w:pPr>
        <w:pStyle w:val="ProductList-Body"/>
      </w:pPr>
      <w:r>
        <w:t xml:space="preserve">Jaettujen Power BI ‑raporttien julkaisuun Power BI Report ‑palvelimella vaaditaan Power BI Pro User SL.  </w:t>
      </w:r>
    </w:p>
    <w:p w14:paraId="0428DE3B" w14:textId="77777777" w:rsidR="0043232B" w:rsidRDefault="0043232B">
      <w:pPr>
        <w:pStyle w:val="ProductList-Body"/>
      </w:pPr>
    </w:p>
    <w:p w14:paraId="2EE22AEB" w14:textId="77777777" w:rsidR="0043232B" w:rsidRDefault="00BE7EDD">
      <w:pPr>
        <w:pStyle w:val="ProductList-ClauseHeading"/>
        <w:outlineLvl w:val="4"/>
      </w:pPr>
      <w:r>
        <w:t>2.3 SQL Server Technology</w:t>
      </w:r>
    </w:p>
    <w:p w14:paraId="359536AA" w14:textId="77777777" w:rsidR="0043232B" w:rsidRDefault="00BE7EDD">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385EE190" w14:textId="77777777" w:rsidR="0043232B" w:rsidRDefault="0043232B">
      <w:pPr>
        <w:pStyle w:val="ProductList-Body"/>
      </w:pPr>
    </w:p>
    <w:p w14:paraId="2B0027EE" w14:textId="77777777" w:rsidR="0043232B" w:rsidRDefault="00BE7EDD">
      <w:pPr>
        <w:pStyle w:val="ProductList-ClauseHeading"/>
        <w:outlineLvl w:val="4"/>
      </w:pPr>
      <w:r>
        <w:t>2.4 Käyttöoikeuksien edellytykset</w:t>
      </w:r>
    </w:p>
    <w:tbl>
      <w:tblPr>
        <w:tblStyle w:val="PURTable"/>
        <w:tblW w:w="0" w:type="dxa"/>
        <w:tblLook w:val="04A0" w:firstRow="1" w:lastRow="0" w:firstColumn="1" w:lastColumn="0" w:noHBand="0" w:noVBand="1"/>
      </w:tblPr>
      <w:tblGrid>
        <w:gridCol w:w="5448"/>
        <w:gridCol w:w="5468"/>
      </w:tblGrid>
      <w:tr w:rsidR="0043232B" w14:paraId="263812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008AE67" w14:textId="77777777" w:rsidR="0043232B" w:rsidRDefault="00BE7EDD">
            <w:pPr>
              <w:pStyle w:val="ProductList-TableBody"/>
            </w:pPr>
            <w:r>
              <w:rPr>
                <w:color w:val="FFFFFF"/>
              </w:rPr>
              <w:t>Käyttäjän käyttöoikeus</w:t>
            </w:r>
          </w:p>
        </w:tc>
        <w:tc>
          <w:tcPr>
            <w:tcW w:w="6120" w:type="dxa"/>
            <w:tcBorders>
              <w:top w:val="single" w:sz="4" w:space="0" w:color="0070C0"/>
              <w:bottom w:val="single" w:sz="4" w:space="0" w:color="0070C0"/>
              <w:right w:val="single" w:sz="4" w:space="0" w:color="0070C0"/>
            </w:tcBorders>
            <w:shd w:val="clear" w:color="auto" w:fill="0072C6"/>
          </w:tcPr>
          <w:p w14:paraId="28177033" w14:textId="77777777" w:rsidR="0043232B" w:rsidRDefault="00BE7EDD">
            <w:pPr>
              <w:pStyle w:val="ProductList-TableBody"/>
            </w:pPr>
            <w:r>
              <w:rPr>
                <w:color w:val="FFFFFF"/>
              </w:rPr>
              <w:t>Käyttäjän käyttöoikeuden edellytys</w:t>
            </w:r>
          </w:p>
        </w:tc>
      </w:tr>
      <w:tr w:rsidR="0043232B" w14:paraId="54ADA869" w14:textId="77777777">
        <w:tc>
          <w:tcPr>
            <w:tcW w:w="6120" w:type="dxa"/>
            <w:tcBorders>
              <w:top w:val="single" w:sz="4" w:space="0" w:color="0070C0"/>
              <w:left w:val="single" w:sz="4" w:space="0" w:color="000000"/>
              <w:bottom w:val="none" w:sz="4" w:space="0" w:color="000000"/>
              <w:right w:val="single" w:sz="4" w:space="0" w:color="000000"/>
            </w:tcBorders>
          </w:tcPr>
          <w:p w14:paraId="50300DAC" w14:textId="77777777" w:rsidR="0043232B" w:rsidRDefault="00BE7EDD">
            <w:pPr>
              <w:pStyle w:val="ProductList-TableBody"/>
            </w:pPr>
            <w:r>
              <w:t>Power Automate, valvomattoman toimijan RPA -lisäosa</w:t>
            </w:r>
          </w:p>
        </w:tc>
        <w:tc>
          <w:tcPr>
            <w:tcW w:w="6120" w:type="dxa"/>
            <w:tcBorders>
              <w:top w:val="single" w:sz="4" w:space="0" w:color="0070C0"/>
              <w:left w:val="single" w:sz="4" w:space="0" w:color="000000"/>
              <w:bottom w:val="single" w:sz="4" w:space="0" w:color="000000"/>
              <w:right w:val="single" w:sz="4" w:space="0" w:color="000000"/>
            </w:tcBorders>
          </w:tcPr>
          <w:p w14:paraId="5E894F22" w14:textId="77777777" w:rsidR="0043232B" w:rsidRDefault="00BE7EDD">
            <w:pPr>
              <w:pStyle w:val="ProductList-TableBody"/>
            </w:pPr>
            <w:r>
              <w:t>Käyttäjäkohtainen Power Automate ja valvotun RPA-toimijan palvelupaketti</w:t>
            </w:r>
          </w:p>
        </w:tc>
      </w:tr>
      <w:tr w:rsidR="0043232B" w14:paraId="27D43647" w14:textId="77777777">
        <w:tc>
          <w:tcPr>
            <w:tcW w:w="6120" w:type="dxa"/>
            <w:tcBorders>
              <w:top w:val="none" w:sz="4" w:space="0" w:color="000000"/>
              <w:left w:val="single" w:sz="4" w:space="0" w:color="000000"/>
              <w:bottom w:val="single" w:sz="4" w:space="0" w:color="000000"/>
              <w:right w:val="single" w:sz="4" w:space="0" w:color="000000"/>
            </w:tcBorders>
          </w:tcPr>
          <w:p w14:paraId="2522B4EA" w14:textId="77777777" w:rsidR="0043232B" w:rsidRDefault="0043232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8336A5" w14:textId="77777777" w:rsidR="0043232B" w:rsidRDefault="00BE7EDD">
            <w:pPr>
              <w:pStyle w:val="ProductList-TableBody"/>
            </w:pPr>
            <w:r>
              <w:t>Power Automate Flow-palvelupakettia kohti</w:t>
            </w:r>
          </w:p>
        </w:tc>
      </w:tr>
    </w:tbl>
    <w:p w14:paraId="13330F92" w14:textId="77777777" w:rsidR="0043232B" w:rsidRDefault="0043232B">
      <w:pPr>
        <w:pStyle w:val="ProductList-Body"/>
      </w:pPr>
    </w:p>
    <w:p w14:paraId="28E91C59" w14:textId="77777777" w:rsidR="0043232B" w:rsidRDefault="00BE7EDD">
      <w:pPr>
        <w:pStyle w:val="ProductList-ClauseHeading"/>
        <w:outlineLvl w:val="4"/>
      </w:pPr>
      <w:r>
        <w:t>2.5 Vähimmäisostokset – Kaikki ohjelmat</w:t>
      </w:r>
    </w:p>
    <w:p w14:paraId="11F140AD" w14:textId="77777777" w:rsidR="0043232B" w:rsidRDefault="00BE7EDD">
      <w:pPr>
        <w:pStyle w:val="ProductList-Body"/>
      </w:pPr>
      <w:r>
        <w:t>Seuraavien tuotteiden ostaminen edellyttää käyttöoikeuksien vähimmäisostosta seuraavassa taulukossa määritellyllä tavalla:</w:t>
      </w:r>
    </w:p>
    <w:tbl>
      <w:tblPr>
        <w:tblStyle w:val="PURTable"/>
        <w:tblW w:w="0" w:type="dxa"/>
        <w:tblLook w:val="04A0" w:firstRow="1" w:lastRow="0" w:firstColumn="1" w:lastColumn="0" w:noHBand="0" w:noVBand="1"/>
      </w:tblPr>
      <w:tblGrid>
        <w:gridCol w:w="5485"/>
        <w:gridCol w:w="5431"/>
      </w:tblGrid>
      <w:tr w:rsidR="0043232B" w14:paraId="0DC36E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F4AE51E" w14:textId="77777777" w:rsidR="0043232B" w:rsidRDefault="00BE7EDD">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2744998D" w14:textId="77777777" w:rsidR="0043232B" w:rsidRDefault="00BE7EDD">
            <w:pPr>
              <w:pStyle w:val="ProductList-TableBody"/>
            </w:pPr>
            <w:r>
              <w:rPr>
                <w:color w:val="FFFFFF"/>
              </w:rPr>
              <w:t>Vähimmäismäärä</w:t>
            </w:r>
          </w:p>
        </w:tc>
      </w:tr>
      <w:tr w:rsidR="0043232B" w14:paraId="5F85F21B" w14:textId="77777777">
        <w:tc>
          <w:tcPr>
            <w:tcW w:w="6120" w:type="dxa"/>
            <w:tcBorders>
              <w:top w:val="none" w:sz="4" w:space="0" w:color="6E6E6E"/>
              <w:left w:val="single" w:sz="4" w:space="0" w:color="6E6E6E"/>
              <w:bottom w:val="single" w:sz="4" w:space="0" w:color="6E6E6E"/>
              <w:right w:val="single" w:sz="4" w:space="0" w:color="6E6E6E"/>
            </w:tcBorders>
          </w:tcPr>
          <w:p w14:paraId="1D6741F1" w14:textId="77777777" w:rsidR="0043232B" w:rsidRDefault="00BE7EDD">
            <w:pPr>
              <w:pStyle w:val="ProductList-TableBody"/>
            </w:pPr>
            <w:r>
              <w:t>Power Apps Portals -kirjautumiskapasiteetin lisäosa</w:t>
            </w:r>
          </w:p>
        </w:tc>
        <w:tc>
          <w:tcPr>
            <w:tcW w:w="6120" w:type="dxa"/>
            <w:tcBorders>
              <w:top w:val="none" w:sz="4" w:space="0" w:color="6E6E6E"/>
              <w:left w:val="single" w:sz="4" w:space="0" w:color="6E6E6E"/>
              <w:bottom w:val="single" w:sz="4" w:space="0" w:color="6E6E6E"/>
              <w:right w:val="single" w:sz="4" w:space="0" w:color="6E6E6E"/>
            </w:tcBorders>
          </w:tcPr>
          <w:p w14:paraId="1D5982DC" w14:textId="77777777" w:rsidR="0043232B" w:rsidRDefault="00BE7EDD">
            <w:pPr>
              <w:pStyle w:val="ProductList-TableBody"/>
            </w:pPr>
            <w:r>
              <w:rPr>
                <w:i/>
              </w:rPr>
              <w:t>Tier 1</w:t>
            </w:r>
            <w:r>
              <w:t>: 1</w:t>
            </w:r>
          </w:p>
          <w:p w14:paraId="0DFDF044" w14:textId="77777777" w:rsidR="0043232B" w:rsidRDefault="00BE7EDD">
            <w:pPr>
              <w:pStyle w:val="ProductList-TableBody"/>
            </w:pPr>
            <w:r>
              <w:rPr>
                <w:i/>
              </w:rPr>
              <w:t>Tier 2</w:t>
            </w:r>
            <w:r>
              <w:t>: 10</w:t>
            </w:r>
          </w:p>
          <w:p w14:paraId="61F718F9" w14:textId="77777777" w:rsidR="0043232B" w:rsidRDefault="00BE7EDD">
            <w:pPr>
              <w:pStyle w:val="ProductList-TableBody"/>
            </w:pPr>
            <w:r>
              <w:rPr>
                <w:i/>
              </w:rPr>
              <w:t>Tier 3</w:t>
            </w:r>
            <w:r>
              <w:t>: 50 *</w:t>
            </w:r>
          </w:p>
        </w:tc>
      </w:tr>
      <w:tr w:rsidR="0043232B" w14:paraId="192021DF" w14:textId="77777777">
        <w:tc>
          <w:tcPr>
            <w:tcW w:w="6120" w:type="dxa"/>
            <w:tcBorders>
              <w:top w:val="single" w:sz="4" w:space="0" w:color="6E6E6E"/>
              <w:left w:val="single" w:sz="4" w:space="0" w:color="6E6E6E"/>
              <w:bottom w:val="single" w:sz="4" w:space="0" w:color="6E6E6E"/>
              <w:right w:val="single" w:sz="4" w:space="0" w:color="6E6E6E"/>
            </w:tcBorders>
          </w:tcPr>
          <w:p w14:paraId="30A5D3FF" w14:textId="77777777" w:rsidR="0043232B" w:rsidRDefault="00BE7EDD">
            <w:pPr>
              <w:pStyle w:val="ProductList-TableBody"/>
            </w:pPr>
            <w:r>
              <w:t>Power Automate Flow-palvelupakettia kohti</w:t>
            </w:r>
          </w:p>
        </w:tc>
        <w:tc>
          <w:tcPr>
            <w:tcW w:w="6120" w:type="dxa"/>
            <w:tcBorders>
              <w:top w:val="single" w:sz="4" w:space="0" w:color="6E6E6E"/>
              <w:left w:val="single" w:sz="4" w:space="0" w:color="6E6E6E"/>
              <w:bottom w:val="single" w:sz="4" w:space="0" w:color="6E6E6E"/>
              <w:right w:val="single" w:sz="4" w:space="0" w:color="6E6E6E"/>
            </w:tcBorders>
          </w:tcPr>
          <w:p w14:paraId="64C29D79" w14:textId="77777777" w:rsidR="0043232B" w:rsidRDefault="00BE7EDD">
            <w:pPr>
              <w:pStyle w:val="ProductList-TableBody"/>
            </w:pPr>
            <w:r>
              <w:t>5</w:t>
            </w:r>
          </w:p>
        </w:tc>
      </w:tr>
    </w:tbl>
    <w:p w14:paraId="00C0259B" w14:textId="77777777" w:rsidR="0043232B" w:rsidRDefault="00BE7EDD">
      <w:pPr>
        <w:pStyle w:val="ProductList-Body"/>
      </w:pPr>
      <w:r>
        <w:rPr>
          <w:i/>
        </w:rPr>
        <w:t>*Tier 3 saatavilla vain CSP:lle</w:t>
      </w:r>
    </w:p>
    <w:p w14:paraId="666F6A9F" w14:textId="77777777" w:rsidR="0043232B" w:rsidRDefault="0043232B">
      <w:pPr>
        <w:pStyle w:val="ProductList-Body"/>
      </w:pPr>
    </w:p>
    <w:p w14:paraId="5B5A4242" w14:textId="77777777" w:rsidR="0043232B" w:rsidRDefault="00BE7EDD">
      <w:pPr>
        <w:pStyle w:val="ProductList-ClauseHeading"/>
        <w:outlineLvl w:val="4"/>
      </w:pPr>
      <w:r>
        <w:t>2.6 Power Apps Portals – Laajennetut käyttöoikeudet</w:t>
      </w:r>
    </w:p>
    <w:p w14:paraId="30ACC3E1" w14:textId="77777777" w:rsidR="0043232B" w:rsidRDefault="00BE7EDD">
      <w:pPr>
        <w:pStyle w:val="ProductList-Body"/>
      </w:pPr>
      <w:r>
        <w:t>Seuraavien tuotteiden hankinnat antavat sisäisille käyttäjille Power Apps Portalsin käyttöoikeudet:</w:t>
      </w:r>
    </w:p>
    <w:tbl>
      <w:tblPr>
        <w:tblStyle w:val="PURTable"/>
        <w:tblW w:w="0" w:type="dxa"/>
        <w:tblLook w:val="04A0" w:firstRow="1" w:lastRow="0" w:firstColumn="1" w:lastColumn="0" w:noHBand="0" w:noVBand="1"/>
      </w:tblPr>
      <w:tblGrid>
        <w:gridCol w:w="5435"/>
        <w:gridCol w:w="5481"/>
      </w:tblGrid>
      <w:tr w:rsidR="0043232B" w14:paraId="19698B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EE369C6" w14:textId="77777777" w:rsidR="0043232B" w:rsidRDefault="00BE7EDD">
            <w:pPr>
              <w:pStyle w:val="ProductList-TableBody"/>
            </w:pPr>
            <w:r>
              <w:rPr>
                <w:color w:val="FFFFFF"/>
              </w:rPr>
              <w:t>Tuote</w:t>
            </w:r>
          </w:p>
        </w:tc>
        <w:tc>
          <w:tcPr>
            <w:tcW w:w="6120" w:type="dxa"/>
            <w:tcBorders>
              <w:top w:val="single" w:sz="4" w:space="0" w:color="0070C0"/>
              <w:bottom w:val="none" w:sz="4" w:space="0" w:color="6E6E6E"/>
              <w:right w:val="single" w:sz="4" w:space="0" w:color="0070C0"/>
            </w:tcBorders>
            <w:shd w:val="clear" w:color="auto" w:fill="0072C6"/>
          </w:tcPr>
          <w:p w14:paraId="255DC55F" w14:textId="77777777" w:rsidR="0043232B" w:rsidRDefault="00BE7EDD">
            <w:pPr>
              <w:pStyle w:val="ProductList-TableBody"/>
            </w:pPr>
            <w:r>
              <w:rPr>
                <w:color w:val="FFFFFF"/>
              </w:rPr>
              <w:t>Mukautetut Power Apps Portals -käyttöoikeudet</w:t>
            </w:r>
          </w:p>
        </w:tc>
      </w:tr>
      <w:tr w:rsidR="0043232B" w14:paraId="3C4544EE" w14:textId="77777777">
        <w:tc>
          <w:tcPr>
            <w:tcW w:w="6120" w:type="dxa"/>
            <w:tcBorders>
              <w:top w:val="none" w:sz="4" w:space="0" w:color="6E6E6E"/>
              <w:left w:val="single" w:sz="4" w:space="0" w:color="6E6E6E"/>
              <w:bottom w:val="single" w:sz="4" w:space="0" w:color="6E6E6E"/>
              <w:right w:val="single" w:sz="4" w:space="0" w:color="6E6E6E"/>
            </w:tcBorders>
          </w:tcPr>
          <w:p w14:paraId="0118A97B" w14:textId="77777777" w:rsidR="0043232B" w:rsidRDefault="00BE7EDD">
            <w:pPr>
              <w:pStyle w:val="ProductList-TableBody"/>
            </w:pPr>
            <w:r>
              <w:t>Dynamics 365 Enterprise -käyttöoikeus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A2A8536" w14:textId="77777777" w:rsidR="0043232B" w:rsidRDefault="00BE7EDD">
            <w:pPr>
              <w:pStyle w:val="ProductList-TableBody"/>
            </w:pPr>
            <w:r>
              <w:t>Power Apps Portals, joka määritetään käyttöoikeuden alaiseen Dynamics 365 -sovelluskontekstiin ja Power Apps Portals, joka määritetään samaan ympäristöön kuin käyttöoikeuden alainen Dynamics 365 -sovellus</w:t>
            </w:r>
          </w:p>
        </w:tc>
      </w:tr>
      <w:tr w:rsidR="0043232B" w14:paraId="6DF234BA" w14:textId="77777777">
        <w:tc>
          <w:tcPr>
            <w:tcW w:w="6120" w:type="dxa"/>
            <w:tcBorders>
              <w:top w:val="single" w:sz="4" w:space="0" w:color="6E6E6E"/>
              <w:left w:val="single" w:sz="4" w:space="0" w:color="6E6E6E"/>
              <w:bottom w:val="single" w:sz="4" w:space="0" w:color="6E6E6E"/>
              <w:right w:val="single" w:sz="4" w:space="0" w:color="6E6E6E"/>
            </w:tcBorders>
          </w:tcPr>
          <w:p w14:paraId="48723B69" w14:textId="77777777" w:rsidR="0043232B" w:rsidRDefault="00BE7EDD">
            <w:pPr>
              <w:pStyle w:val="ProductList-TableBody"/>
            </w:pPr>
            <w:r>
              <w:t>Power Apps sovellusta kohti</w:t>
            </w:r>
          </w:p>
        </w:tc>
        <w:tc>
          <w:tcPr>
            <w:tcW w:w="6120" w:type="dxa"/>
            <w:tcBorders>
              <w:top w:val="single" w:sz="4" w:space="0" w:color="6E6E6E"/>
              <w:left w:val="single" w:sz="4" w:space="0" w:color="6E6E6E"/>
              <w:bottom w:val="single" w:sz="4" w:space="0" w:color="6E6E6E"/>
              <w:right w:val="single" w:sz="4" w:space="0" w:color="6E6E6E"/>
            </w:tcBorders>
          </w:tcPr>
          <w:p w14:paraId="615DFE50" w14:textId="77777777" w:rsidR="0043232B" w:rsidRDefault="00BE7EDD">
            <w:pPr>
              <w:pStyle w:val="ProductList-TableBody"/>
            </w:pPr>
            <w:r>
              <w:t>1 Power Apps -portaali</w:t>
            </w:r>
          </w:p>
        </w:tc>
      </w:tr>
      <w:tr w:rsidR="0043232B" w14:paraId="61ACE4AA" w14:textId="77777777">
        <w:tc>
          <w:tcPr>
            <w:tcW w:w="6120" w:type="dxa"/>
            <w:tcBorders>
              <w:top w:val="single" w:sz="4" w:space="0" w:color="6E6E6E"/>
              <w:left w:val="single" w:sz="4" w:space="0" w:color="6E6E6E"/>
              <w:bottom w:val="single" w:sz="4" w:space="0" w:color="6E6E6E"/>
              <w:right w:val="single" w:sz="4" w:space="0" w:color="6E6E6E"/>
            </w:tcBorders>
          </w:tcPr>
          <w:p w14:paraId="7FDDB276" w14:textId="77777777" w:rsidR="0043232B" w:rsidRDefault="00BE7EDD">
            <w:pPr>
              <w:pStyle w:val="ProductList-TableBody"/>
            </w:pPr>
            <w:r>
              <w:t>Power Apps käyttäjää kohti</w:t>
            </w:r>
          </w:p>
        </w:tc>
        <w:tc>
          <w:tcPr>
            <w:tcW w:w="6120" w:type="dxa"/>
            <w:tcBorders>
              <w:top w:val="single" w:sz="4" w:space="0" w:color="6E6E6E"/>
              <w:left w:val="single" w:sz="4" w:space="0" w:color="6E6E6E"/>
              <w:bottom w:val="single" w:sz="4" w:space="0" w:color="6E6E6E"/>
              <w:right w:val="single" w:sz="4" w:space="0" w:color="6E6E6E"/>
            </w:tcBorders>
          </w:tcPr>
          <w:p w14:paraId="77145279" w14:textId="77777777" w:rsidR="0043232B" w:rsidRDefault="00BE7EDD">
            <w:pPr>
              <w:pStyle w:val="ProductList-TableBody"/>
            </w:pPr>
            <w:r>
              <w:t>Rajoittamaton määrä Power Apps -portaaleja</w:t>
            </w:r>
          </w:p>
        </w:tc>
      </w:tr>
    </w:tbl>
    <w:p w14:paraId="40CD3F93" w14:textId="77777777" w:rsidR="0043232B" w:rsidRDefault="00BE7EDD">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D0CC0DF" w14:textId="77777777" w:rsidR="0043232B" w:rsidRDefault="0043232B">
      <w:pPr>
        <w:pStyle w:val="ProductList-Body"/>
      </w:pPr>
    </w:p>
    <w:p w14:paraId="0D4FF605" w14:textId="77777777" w:rsidR="0043232B" w:rsidRDefault="00BE7EDD">
      <w:pPr>
        <w:pStyle w:val="ProductList-ClauseHeading"/>
        <w:outlineLvl w:val="4"/>
      </w:pPr>
      <w:r>
        <w:t>2.7 Edellytykset Power Apps ja Power Automate -kapasiteetin lisäosa</w:t>
      </w:r>
    </w:p>
    <w:p w14:paraId="4F9DCA79" w14:textId="77777777" w:rsidR="0043232B" w:rsidRDefault="00BE7EDD">
      <w:pPr>
        <w:pStyle w:val="ProductList-Body"/>
      </w:pPr>
      <w:r>
        <w:t>Power Apps andja Power Automate -kapasiteetin lisäosan hankinnat edellyttävät Power Apps-, Power Automate-, Office/Microsoft 365- tai Dynamics 365 -käyttöoikeuksien taustalla olevan käyttöoikeuden hankkimista.</w:t>
      </w:r>
    </w:p>
    <w:p w14:paraId="736D67AF"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08756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F9BB6"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1B1A8B18" w14:textId="77777777" w:rsidR="0043232B" w:rsidRDefault="0043232B">
      <w:pPr>
        <w:pStyle w:val="ProductList-Body"/>
      </w:pPr>
    </w:p>
    <w:p w14:paraId="6456D6BB" w14:textId="77777777" w:rsidR="0043232B" w:rsidRDefault="00BE7EDD">
      <w:pPr>
        <w:pStyle w:val="ProductList-Offering2HeadingNoBorder"/>
        <w:outlineLvl w:val="2"/>
      </w:pPr>
      <w:bookmarkStart w:id="305" w:name="_Sec1279"/>
      <w:r>
        <w:t>GitHub-tarjoukset</w:t>
      </w:r>
      <w:bookmarkEnd w:id="305"/>
      <w:r>
        <w:fldChar w:fldCharType="begin"/>
      </w:r>
      <w:r>
        <w:instrText xml:space="preserve"> TC "</w:instrText>
      </w:r>
      <w:bookmarkStart w:id="306" w:name="_Toc57123943"/>
      <w:r>
        <w:instrText>GitHub-tarjoukset</w:instrText>
      </w:r>
      <w:bookmarkEnd w:id="306"/>
      <w:r>
        <w:instrText>" \l 3</w:instrText>
      </w:r>
      <w:r>
        <w:fldChar w:fldCharType="end"/>
      </w:r>
    </w:p>
    <w:p w14:paraId="7278BAEB" w14:textId="77777777" w:rsidR="0043232B" w:rsidRDefault="00BE7EDD">
      <w:pPr>
        <w:pStyle w:val="ProductList-Offering1SubSection"/>
        <w:outlineLvl w:val="3"/>
      </w:pPr>
      <w:bookmarkStart w:id="307" w:name="_Sec1280"/>
      <w:r>
        <w:t>1. Ohjelman saatavuus</w:t>
      </w:r>
      <w:bookmarkEnd w:id="307"/>
    </w:p>
    <w:tbl>
      <w:tblPr>
        <w:tblStyle w:val="PURTable"/>
        <w:tblW w:w="0" w:type="dxa"/>
        <w:tblLook w:val="04A0" w:firstRow="1" w:lastRow="0" w:firstColumn="1" w:lastColumn="0" w:noHBand="0" w:noVBand="1"/>
      </w:tblPr>
      <w:tblGrid>
        <w:gridCol w:w="4388"/>
        <w:gridCol w:w="725"/>
        <w:gridCol w:w="718"/>
        <w:gridCol w:w="723"/>
        <w:gridCol w:w="728"/>
        <w:gridCol w:w="735"/>
        <w:gridCol w:w="732"/>
        <w:gridCol w:w="725"/>
        <w:gridCol w:w="721"/>
        <w:gridCol w:w="721"/>
      </w:tblGrid>
      <w:tr w:rsidR="0043232B" w14:paraId="539967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CA7B44C" w14:textId="77777777" w:rsidR="0043232B" w:rsidRDefault="00BE7ED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C82E0"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5BF37"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573C7"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7681D"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22409"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BD3EB7"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1BDD55"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6BA1B"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1E6870"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46AFD3FA" w14:textId="77777777">
        <w:tc>
          <w:tcPr>
            <w:tcW w:w="4520" w:type="dxa"/>
            <w:tcBorders>
              <w:top w:val="single" w:sz="4" w:space="0" w:color="FFFFFF"/>
              <w:left w:val="single" w:sz="4" w:space="0" w:color="FFFFFF"/>
              <w:bottom w:val="dashed" w:sz="4" w:space="0" w:color="B2B2B2"/>
              <w:right w:val="none" w:sz="4" w:space="0" w:color="B2B2B2"/>
            </w:tcBorders>
          </w:tcPr>
          <w:p w14:paraId="3F1A1468" w14:textId="77777777" w:rsidR="0043232B" w:rsidRDefault="00BE7ED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68DA8AE"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CFF50"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B93AE"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D381A"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E18A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33DAD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02C39"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D5BAC"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2D4F0" w14:textId="77777777" w:rsidR="0043232B" w:rsidRDefault="0043232B">
            <w:pPr>
              <w:pStyle w:val="ProductList-TableBody"/>
              <w:jc w:val="center"/>
            </w:pPr>
          </w:p>
        </w:tc>
      </w:tr>
      <w:tr w:rsidR="0043232B" w14:paraId="1002CA38" w14:textId="77777777">
        <w:tc>
          <w:tcPr>
            <w:tcW w:w="4520" w:type="dxa"/>
            <w:tcBorders>
              <w:top w:val="dashed" w:sz="4" w:space="0" w:color="B2B2B2"/>
              <w:left w:val="single" w:sz="4" w:space="0" w:color="FFFFFF"/>
              <w:bottom w:val="dashed" w:sz="4" w:space="0" w:color="B2B2B2"/>
              <w:right w:val="none" w:sz="4" w:space="0" w:color="B2B2B2"/>
            </w:tcBorders>
          </w:tcPr>
          <w:p w14:paraId="62640106" w14:textId="77777777" w:rsidR="0043232B" w:rsidRDefault="00BE7EDD">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1882FE7"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279E6"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B4340"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FA7CC"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503C4"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BE5B0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814CE"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3124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02545" w14:textId="77777777" w:rsidR="0043232B" w:rsidRDefault="0043232B">
            <w:pPr>
              <w:pStyle w:val="ProductList-TableBody"/>
              <w:jc w:val="center"/>
            </w:pPr>
          </w:p>
        </w:tc>
      </w:tr>
      <w:tr w:rsidR="0043232B" w14:paraId="76F85C80" w14:textId="77777777">
        <w:tc>
          <w:tcPr>
            <w:tcW w:w="4520" w:type="dxa"/>
            <w:tcBorders>
              <w:top w:val="dashed" w:sz="4" w:space="0" w:color="B2B2B2"/>
              <w:left w:val="single" w:sz="4" w:space="0" w:color="FFFFFF"/>
              <w:bottom w:val="dashed" w:sz="4" w:space="0" w:color="B2B2B2"/>
              <w:right w:val="none" w:sz="4" w:space="0" w:color="B2B2B2"/>
            </w:tcBorders>
          </w:tcPr>
          <w:p w14:paraId="56148D73" w14:textId="77777777" w:rsidR="0043232B" w:rsidRDefault="00BE7ED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D835D13"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69C1C"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FC1E7"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E8BB1"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1D7CC"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70866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1CADB"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0036E"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084ED" w14:textId="77777777" w:rsidR="0043232B" w:rsidRDefault="0043232B">
            <w:pPr>
              <w:pStyle w:val="ProductList-TableBody"/>
              <w:jc w:val="center"/>
            </w:pPr>
          </w:p>
        </w:tc>
      </w:tr>
      <w:tr w:rsidR="0043232B" w14:paraId="7D19513F" w14:textId="77777777">
        <w:tc>
          <w:tcPr>
            <w:tcW w:w="4520" w:type="dxa"/>
            <w:tcBorders>
              <w:top w:val="dashed" w:sz="4" w:space="0" w:color="B2B2B2"/>
              <w:left w:val="single" w:sz="4" w:space="0" w:color="FFFFFF"/>
              <w:bottom w:val="dashed" w:sz="4" w:space="0" w:color="B2B2B2"/>
              <w:right w:val="none" w:sz="4" w:space="0" w:color="B2B2B2"/>
            </w:tcBorders>
          </w:tcPr>
          <w:p w14:paraId="310183A0" w14:textId="77777777" w:rsidR="0043232B" w:rsidRDefault="00BE7EDD">
            <w:pPr>
              <w:pStyle w:val="ProductList-TableBody"/>
            </w:pPr>
            <w:r>
              <w:t>GitHub Enterprise</w:t>
            </w:r>
            <w:r>
              <w:fldChar w:fldCharType="begin"/>
            </w:r>
            <w:r>
              <w:instrText xml:space="preserve"> XE "GitHub Enterprise"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222364F9"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561C0"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3CC8D"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B3A34"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4B5D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A0772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81E03"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422D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8A1F0" w14:textId="77777777" w:rsidR="0043232B" w:rsidRDefault="0043232B">
            <w:pPr>
              <w:pStyle w:val="ProductList-TableBody"/>
              <w:jc w:val="center"/>
            </w:pPr>
          </w:p>
        </w:tc>
      </w:tr>
      <w:tr w:rsidR="0043232B" w14:paraId="1644D9E0" w14:textId="77777777">
        <w:tc>
          <w:tcPr>
            <w:tcW w:w="4520" w:type="dxa"/>
            <w:tcBorders>
              <w:top w:val="dashed" w:sz="4" w:space="0" w:color="B2B2B2"/>
              <w:left w:val="single" w:sz="4" w:space="0" w:color="FFFFFF"/>
              <w:bottom w:val="dashed" w:sz="4" w:space="0" w:color="B2B2B2"/>
              <w:right w:val="none" w:sz="4" w:space="0" w:color="B2B2B2"/>
            </w:tcBorders>
          </w:tcPr>
          <w:p w14:paraId="4F4ECEA7" w14:textId="77777777" w:rsidR="0043232B" w:rsidRDefault="00BE7EDD">
            <w:pPr>
              <w:pStyle w:val="ProductList-TableBody"/>
            </w:pPr>
            <w:r>
              <w:t>GitHub AE (GHEM)</w:t>
            </w:r>
            <w:r>
              <w:fldChar w:fldCharType="begin"/>
            </w:r>
            <w:r>
              <w:instrText xml:space="preserve"> XE "GitHub AE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D5AC4BF"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A9254"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C6A2B"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1E2AA"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174F1"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A00B9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9184B"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59B8A"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CA9A4" w14:textId="77777777" w:rsidR="0043232B" w:rsidRDefault="0043232B">
            <w:pPr>
              <w:pStyle w:val="ProductList-TableBody"/>
              <w:jc w:val="center"/>
            </w:pPr>
          </w:p>
        </w:tc>
      </w:tr>
      <w:tr w:rsidR="0043232B" w14:paraId="612F8C30" w14:textId="77777777">
        <w:tc>
          <w:tcPr>
            <w:tcW w:w="4520" w:type="dxa"/>
            <w:tcBorders>
              <w:top w:val="dashed" w:sz="4" w:space="0" w:color="B2B2B2"/>
              <w:left w:val="single" w:sz="4" w:space="0" w:color="FFFFFF"/>
              <w:bottom w:val="dashed" w:sz="4" w:space="0" w:color="B2B2B2"/>
              <w:right w:val="none" w:sz="4" w:space="0" w:color="B2B2B2"/>
            </w:tcBorders>
          </w:tcPr>
          <w:p w14:paraId="6A6727AC" w14:textId="77777777" w:rsidR="0043232B" w:rsidRDefault="00BE7EDD">
            <w:pPr>
              <w:pStyle w:val="ProductList-TableBody"/>
            </w:pPr>
            <w:r>
              <w:t>GitHub Enterprise</w:t>
            </w:r>
            <w:r>
              <w:fldChar w:fldCharType="begin"/>
            </w:r>
            <w:r>
              <w:instrText xml:space="preserve"> XE "GitHub Enterprise" </w:instrText>
            </w:r>
            <w:r>
              <w:fldChar w:fldCharType="end"/>
            </w:r>
            <w:r>
              <w:t xml:space="preserve"> (palvelutilauskäyttöoikeus)</w:t>
            </w:r>
          </w:p>
        </w:tc>
        <w:tc>
          <w:tcPr>
            <w:tcW w:w="740" w:type="dxa"/>
            <w:tcBorders>
              <w:top w:val="dashed" w:sz="4" w:space="0" w:color="B2B2B2"/>
              <w:left w:val="none" w:sz="4" w:space="0" w:color="B2B2B2"/>
              <w:bottom w:val="dashed" w:sz="4" w:space="0" w:color="B2B2B2"/>
              <w:right w:val="single" w:sz="4" w:space="0" w:color="FFFFFF"/>
            </w:tcBorders>
          </w:tcPr>
          <w:p w14:paraId="1269EA0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31BE8"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24A3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58C34"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05C29"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C96B8"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ED434"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FFB40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AEC14" w14:textId="77777777" w:rsidR="0043232B" w:rsidRDefault="0043232B">
            <w:pPr>
              <w:pStyle w:val="ProductList-TableBody"/>
              <w:jc w:val="center"/>
            </w:pPr>
          </w:p>
        </w:tc>
      </w:tr>
      <w:tr w:rsidR="0043232B" w14:paraId="0E9BF019" w14:textId="77777777">
        <w:tc>
          <w:tcPr>
            <w:tcW w:w="4520" w:type="dxa"/>
            <w:tcBorders>
              <w:top w:val="dashed" w:sz="4" w:space="0" w:color="B2B2B2"/>
              <w:left w:val="single" w:sz="4" w:space="0" w:color="FFFFFF"/>
              <w:bottom w:val="dashed" w:sz="4" w:space="0" w:color="B2B2B2"/>
              <w:right w:val="none" w:sz="4" w:space="0" w:color="B2B2B2"/>
            </w:tcBorders>
          </w:tcPr>
          <w:p w14:paraId="7821EDDE" w14:textId="77777777" w:rsidR="0043232B" w:rsidRDefault="00BE7EDD">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8AF551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FF527"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C899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68CEB"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8D5E9"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530A8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70648"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89E98"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90E07" w14:textId="77777777" w:rsidR="0043232B" w:rsidRDefault="0043232B">
            <w:pPr>
              <w:pStyle w:val="ProductList-TableBody"/>
              <w:jc w:val="center"/>
            </w:pPr>
          </w:p>
        </w:tc>
      </w:tr>
      <w:tr w:rsidR="0043232B" w14:paraId="20D709B2" w14:textId="77777777">
        <w:tc>
          <w:tcPr>
            <w:tcW w:w="4520" w:type="dxa"/>
            <w:tcBorders>
              <w:top w:val="dashed" w:sz="4" w:space="0" w:color="B2B2B2"/>
              <w:left w:val="single" w:sz="4" w:space="0" w:color="FFFFFF"/>
              <w:bottom w:val="dashed" w:sz="4" w:space="0" w:color="B2B2B2"/>
              <w:right w:val="none" w:sz="4" w:space="0" w:color="B2B2B2"/>
            </w:tcBorders>
          </w:tcPr>
          <w:p w14:paraId="0F56A27C" w14:textId="77777777" w:rsidR="0043232B" w:rsidRDefault="00BE7EDD">
            <w:pPr>
              <w:pStyle w:val="ProductList-TableBody"/>
            </w:pPr>
            <w:r>
              <w:t>GitHub Learning Lab yrityksille ja organisaatioille</w:t>
            </w:r>
            <w:r>
              <w:fldChar w:fldCharType="begin"/>
            </w:r>
            <w:r>
              <w:instrText xml:space="preserve"> XE "GitHub Learning Lab yrityksille ja organisaatioille"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09A439C1"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8584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ED030"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5B726"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0146E"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DCA1E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B912E"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D542C"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D2FA3F" w14:textId="77777777" w:rsidR="0043232B" w:rsidRDefault="0043232B">
            <w:pPr>
              <w:pStyle w:val="ProductList-TableBody"/>
              <w:jc w:val="center"/>
            </w:pPr>
          </w:p>
        </w:tc>
      </w:tr>
      <w:tr w:rsidR="0043232B" w14:paraId="4DC2DF72" w14:textId="77777777">
        <w:tc>
          <w:tcPr>
            <w:tcW w:w="4520" w:type="dxa"/>
            <w:tcBorders>
              <w:top w:val="dashed" w:sz="4" w:space="0" w:color="B2B2B2"/>
              <w:left w:val="single" w:sz="4" w:space="0" w:color="FFFFFF"/>
              <w:bottom w:val="dashed" w:sz="4" w:space="0" w:color="B2B2B2"/>
              <w:right w:val="none" w:sz="4" w:space="0" w:color="B2B2B2"/>
            </w:tcBorders>
          </w:tcPr>
          <w:p w14:paraId="749BBE17" w14:textId="77777777" w:rsidR="0043232B" w:rsidRDefault="00BE7EDD">
            <w:pPr>
              <w:pStyle w:val="ProductList-TableBody"/>
            </w:pPr>
            <w:r>
              <w:t>GitHub One</w:t>
            </w:r>
            <w:r>
              <w:fldChar w:fldCharType="begin"/>
            </w:r>
            <w:r>
              <w:instrText xml:space="preserve"> XE "GitHub One" </w:instrText>
            </w:r>
            <w:r>
              <w:fldChar w:fldCharType="end"/>
            </w:r>
            <w:r>
              <w:t xml:space="preserve"> (käyttäjän tilauskäyttöoikeus)</w:t>
            </w:r>
          </w:p>
        </w:tc>
        <w:tc>
          <w:tcPr>
            <w:tcW w:w="740" w:type="dxa"/>
            <w:tcBorders>
              <w:top w:val="dashed" w:sz="4" w:space="0" w:color="B2B2B2"/>
              <w:left w:val="none" w:sz="4" w:space="0" w:color="B2B2B2"/>
              <w:bottom w:val="dashed" w:sz="4" w:space="0" w:color="B2B2B2"/>
              <w:right w:val="single" w:sz="4" w:space="0" w:color="FFFFFF"/>
            </w:tcBorders>
          </w:tcPr>
          <w:p w14:paraId="15D85CB0"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887CF"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EC8B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62CDC"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39F6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86339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507A9"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3AAE6"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FFE7C" w14:textId="77777777" w:rsidR="0043232B" w:rsidRDefault="0043232B">
            <w:pPr>
              <w:pStyle w:val="ProductList-TableBody"/>
              <w:jc w:val="center"/>
            </w:pPr>
          </w:p>
        </w:tc>
      </w:tr>
      <w:tr w:rsidR="0043232B" w14:paraId="68D3F973" w14:textId="77777777">
        <w:tc>
          <w:tcPr>
            <w:tcW w:w="4520" w:type="dxa"/>
            <w:tcBorders>
              <w:top w:val="dashed" w:sz="4" w:space="0" w:color="B2B2B2"/>
              <w:left w:val="single" w:sz="4" w:space="0" w:color="FFFFFF"/>
              <w:bottom w:val="single" w:sz="4" w:space="0" w:color="FFFFFF"/>
              <w:right w:val="none" w:sz="4" w:space="0" w:color="B2B2B2"/>
            </w:tcBorders>
          </w:tcPr>
          <w:p w14:paraId="4802F0C1" w14:textId="77777777" w:rsidR="0043232B" w:rsidRDefault="00BE7EDD">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3DAFBDF"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D7918"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B7AD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36963"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EBD0E"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17890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FD56C"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B8191"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65412" w14:textId="77777777" w:rsidR="0043232B" w:rsidRDefault="0043232B">
            <w:pPr>
              <w:pStyle w:val="ProductList-TableBody"/>
              <w:jc w:val="center"/>
            </w:pPr>
          </w:p>
        </w:tc>
      </w:tr>
    </w:tbl>
    <w:p w14:paraId="2715927C" w14:textId="77777777" w:rsidR="0043232B" w:rsidRDefault="00BE7EDD">
      <w:pPr>
        <w:pStyle w:val="ProductList-Offering1SubSection"/>
        <w:outlineLvl w:val="3"/>
      </w:pPr>
      <w:bookmarkStart w:id="308" w:name="_Sec1281"/>
      <w:r>
        <w:t>2. Tuotteen ehdot</w:t>
      </w:r>
      <w:bookmarkEnd w:id="308"/>
    </w:p>
    <w:tbl>
      <w:tblPr>
        <w:tblStyle w:val="PURTable"/>
        <w:tblW w:w="0" w:type="dxa"/>
        <w:tblLook w:val="04A0" w:firstRow="1" w:lastRow="0" w:firstColumn="1" w:lastColumn="0" w:noHBand="0" w:noVBand="1"/>
      </w:tblPr>
      <w:tblGrid>
        <w:gridCol w:w="3670"/>
        <w:gridCol w:w="3525"/>
        <w:gridCol w:w="3721"/>
      </w:tblGrid>
      <w:tr w:rsidR="0043232B" w14:paraId="5E686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A1737F"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29D87773"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06B45FA" w14:textId="77777777" w:rsidR="0043232B" w:rsidRDefault="00BE7EDD">
            <w:pPr>
              <w:pStyle w:val="ProductList-TableBody"/>
            </w:pPr>
            <w:r>
              <w:rPr>
                <w:color w:val="404040"/>
              </w:rPr>
              <w:t>Oikeutettu laajennettuun kauteen: –</w:t>
            </w:r>
          </w:p>
        </w:tc>
      </w:tr>
      <w:tr w:rsidR="0043232B" w14:paraId="3BABC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FEA3" w14:textId="77777777" w:rsidR="0043232B" w:rsidRDefault="00BE7EDD">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tcPr>
          <w:p w14:paraId="0460B00D"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4E875E" w14:textId="77777777" w:rsidR="0043232B" w:rsidRDefault="00BE7EDD">
            <w:pPr>
              <w:pStyle w:val="ProductList-TableBody"/>
            </w:pPr>
            <w:r>
              <w:rPr>
                <w:color w:val="404040"/>
              </w:rPr>
              <w:t>Kampanjat: –</w:t>
            </w:r>
          </w:p>
        </w:tc>
      </w:tr>
      <w:tr w:rsidR="0043232B" w14:paraId="02FCB6C0" w14:textId="77777777">
        <w:tc>
          <w:tcPr>
            <w:tcW w:w="4040" w:type="dxa"/>
            <w:tcBorders>
              <w:top w:val="single" w:sz="4" w:space="0" w:color="000000"/>
              <w:left w:val="single" w:sz="4" w:space="0" w:color="000000"/>
              <w:bottom w:val="single" w:sz="4" w:space="0" w:color="000000"/>
              <w:right w:val="single" w:sz="4" w:space="0" w:color="000000"/>
            </w:tcBorders>
          </w:tcPr>
          <w:p w14:paraId="49033B91" w14:textId="77777777" w:rsidR="0043232B" w:rsidRDefault="00BE7ED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tcPr>
          <w:p w14:paraId="1C10FA73"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GitHub Learning Labs yrityksille ja organisaatioille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64E046" w14:textId="77777777" w:rsidR="0043232B" w:rsidRDefault="00BE7EDD">
            <w:pPr>
              <w:pStyle w:val="ProductList-TableBody"/>
            </w:pPr>
            <w:r>
              <w:rPr>
                <w:color w:val="404040"/>
              </w:rPr>
              <w:t>Oikeutettu vähennyksiin (SCE): –</w:t>
            </w:r>
          </w:p>
        </w:tc>
      </w:tr>
      <w:tr w:rsidR="0043232B" w14:paraId="168F4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84A5" w14:textId="77777777" w:rsidR="0043232B" w:rsidRDefault="00BE7EDD">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1C7DD1" w14:textId="77777777" w:rsidR="0043232B" w:rsidRDefault="00BE7EDD">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07139D89" w14:textId="77777777" w:rsidR="0043232B" w:rsidRDefault="0043232B">
            <w:pPr>
              <w:pStyle w:val="ProductList-TableBody"/>
            </w:pPr>
          </w:p>
        </w:tc>
      </w:tr>
    </w:tbl>
    <w:p w14:paraId="117373FA" w14:textId="77777777" w:rsidR="0043232B" w:rsidRDefault="0043232B">
      <w:pPr>
        <w:pStyle w:val="ProductList-Body"/>
      </w:pPr>
    </w:p>
    <w:p w14:paraId="1534EB28" w14:textId="77777777" w:rsidR="0043232B" w:rsidRDefault="00BE7EDD">
      <w:pPr>
        <w:pStyle w:val="ProductList-ClauseHeading"/>
        <w:outlineLvl w:val="4"/>
      </w:pPr>
      <w:r>
        <w:t>2.1 GitHub Enterprise</w:t>
      </w:r>
    </w:p>
    <w:p w14:paraId="2A2E0CE3" w14:textId="77777777" w:rsidR="0043232B" w:rsidRDefault="00BE7EDD">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43B13283" w14:textId="77777777" w:rsidR="0043232B" w:rsidRDefault="0043232B">
      <w:pPr>
        <w:pStyle w:val="ProductList-Body"/>
      </w:pPr>
    </w:p>
    <w:p w14:paraId="7FEBA174" w14:textId="77777777" w:rsidR="0043232B" w:rsidRDefault="00BE7EDD">
      <w:pPr>
        <w:pStyle w:val="ProductList-ClauseHeading"/>
        <w:outlineLvl w:val="4"/>
      </w:pPr>
      <w:r>
        <w:t>2.2 GitHub Enterprise, käyttöoikeus EES:n kautta</w:t>
      </w:r>
    </w:p>
    <w:p w14:paraId="0D9DE57E" w14:textId="77777777" w:rsidR="0043232B" w:rsidRDefault="00BE7EDD">
      <w:pPr>
        <w:pStyle w:val="ProductList-Body"/>
      </w:pPr>
      <w:r>
        <w:t xml:space="preserve">Asiakkaan on hankittava organisaatiolle yksi GitHub Enterprise Service -tilauskäyttöoikeus. GitHub Enterprise -käyttöoikeuksien kannalta kaikkia Asiakkaan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kuuluvia oppilaitoskäyttäjiä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Tietotyöläisiä</w:t>
      </w:r>
      <w:r>
        <w:fldChar w:fldCharType="end"/>
      </w:r>
      <w:r>
        <w:t>) ja Opiskelijoita pidetään Käyttöoikeutettuina Käyttäjinä palvelutilauskäyttöoikeuden voimassaolon ajan.</w:t>
      </w:r>
    </w:p>
    <w:p w14:paraId="7D79BA1B" w14:textId="77777777" w:rsidR="0043232B" w:rsidRDefault="0043232B">
      <w:pPr>
        <w:pStyle w:val="ProductList-Body"/>
      </w:pPr>
    </w:p>
    <w:p w14:paraId="41E5ABDF" w14:textId="77777777" w:rsidR="0043232B" w:rsidRDefault="00BE7EDD">
      <w:pPr>
        <w:pStyle w:val="ProductList-ClauseHeading"/>
        <w:outlineLvl w:val="4"/>
      </w:pPr>
      <w:r>
        <w:t>2.3 GitHub Actions ja GitHub-paketit</w:t>
      </w:r>
    </w:p>
    <w:p w14:paraId="22FF72D7" w14:textId="77777777" w:rsidR="0043232B" w:rsidRDefault="00BE7EDD">
      <w:pPr>
        <w:pStyle w:val="ProductList-Body"/>
      </w:pPr>
      <w:r>
        <w:t xml:space="preserve">Asiakas voi hankkia nämä palvelut vain, jos se on hankkinut myös GitHub Enterprisen User SL -käyttöoikeudet tai tarjouksen, joka sisältää GitHub Enterprisen. </w:t>
      </w:r>
    </w:p>
    <w:p w14:paraId="3CE55A01" w14:textId="77777777" w:rsidR="0043232B" w:rsidRDefault="0043232B">
      <w:pPr>
        <w:pStyle w:val="ProductList-Body"/>
      </w:pPr>
    </w:p>
    <w:p w14:paraId="45BA9F2C" w14:textId="77777777" w:rsidR="0043232B" w:rsidRDefault="00BE7EDD">
      <w:pPr>
        <w:pStyle w:val="ProductList-ClauseHeading"/>
        <w:outlineLvl w:val="4"/>
      </w:pPr>
      <w:r>
        <w:t>2.4 GitHub Advanced Security</w:t>
      </w:r>
    </w:p>
    <w:p w14:paraId="2379276A" w14:textId="77777777" w:rsidR="0043232B" w:rsidRDefault="00BE7EDD">
      <w:pPr>
        <w:pStyle w:val="ProductList-Body"/>
      </w:pPr>
      <w:r>
        <w:t xml:space="preserve">Asiakas voi hankkia GitHub Advanced Securityn Labin käyttäjien tilauskäyttöoikeuksia vain GitHub Enterprisen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w:t>
      </w:r>
      <w:r>
        <w:fldChar w:fldCharType="end"/>
      </w:r>
      <w:r>
        <w:t xml:space="preserve"> tai GitHub Enterprisen sisältävien tuotteiden käyttäjille (”Asiakkaan GitHub Enterprise -käyttäjät”).</w:t>
      </w:r>
    </w:p>
    <w:p w14:paraId="79E9CB78" w14:textId="77777777" w:rsidR="0043232B" w:rsidRDefault="0043232B">
      <w:pPr>
        <w:pStyle w:val="ProductList-Body"/>
      </w:pPr>
    </w:p>
    <w:p w14:paraId="192FC31E" w14:textId="77777777" w:rsidR="0043232B" w:rsidRDefault="00BE7EDD">
      <w:pPr>
        <w:pStyle w:val="ProductList-ClauseHeading"/>
        <w:outlineLvl w:val="4"/>
      </w:pPr>
      <w:r>
        <w:t>2.5 GitHub Insights</w:t>
      </w:r>
    </w:p>
    <w:p w14:paraId="585D0793" w14:textId="77777777" w:rsidR="0043232B" w:rsidRDefault="00BE7EDD">
      <w:pPr>
        <w:pStyle w:val="ProductList-Body"/>
      </w:pPr>
      <w:r>
        <w:t>Asiakas voi hankkia GitHub Insightsin käyttäjän tilauskäyttöoikeuksia Asiakkaan GitHub Enterprise -käyttäjille sillä ehdolla, että Asiakas hankkii käyttäjän tilauskäyttöoikeudet tällaisiin palveluihin kaikille Asiakkaan GitHub Enterprise -käyttäjille. Tämä vaihtoehto ei koske Enrollment for Education Solutions -asiakkaita.</w:t>
      </w:r>
    </w:p>
    <w:p w14:paraId="03F87CA8" w14:textId="77777777" w:rsidR="0043232B" w:rsidRDefault="0043232B">
      <w:pPr>
        <w:pStyle w:val="ProductList-Body"/>
      </w:pPr>
    </w:p>
    <w:p w14:paraId="6ED2DBDF" w14:textId="77777777" w:rsidR="0043232B" w:rsidRDefault="00BE7EDD">
      <w:pPr>
        <w:pStyle w:val="ProductList-ClauseHeading"/>
        <w:outlineLvl w:val="4"/>
      </w:pPr>
      <w:r>
        <w:t>2.6 GitHub Learning Lab yrityksille ja organisaatioille</w:t>
      </w:r>
    </w:p>
    <w:p w14:paraId="2A49E59C" w14:textId="77777777" w:rsidR="0043232B" w:rsidRDefault="00BE7EDD">
      <w:pPr>
        <w:pStyle w:val="ProductList-Body"/>
      </w:pPr>
      <w:r>
        <w:t>Asiakas voi hankkia GitHub Learning Labin käyttäjien tilauskäyttöoikeuksia vain GitHub Enterprisen käyttöoikeuden alaisille käyttäjille tai GitHub Enterprisen sisältävien tuotteiden käyttäjille.</w:t>
      </w:r>
    </w:p>
    <w:p w14:paraId="6FFA6537" w14:textId="77777777" w:rsidR="0043232B" w:rsidRDefault="0043232B">
      <w:pPr>
        <w:pStyle w:val="ProductList-Body"/>
      </w:pPr>
    </w:p>
    <w:p w14:paraId="7409DD1F" w14:textId="77777777" w:rsidR="0043232B" w:rsidRDefault="00BE7EDD">
      <w:pPr>
        <w:pStyle w:val="ProductList-ClauseHeading"/>
        <w:outlineLvl w:val="4"/>
      </w:pPr>
      <w:r>
        <w:t>2.7 Koulutus ja arviointi</w:t>
      </w:r>
    </w:p>
    <w:p w14:paraId="3974EF10" w14:textId="77777777" w:rsidR="0043232B" w:rsidRDefault="00BE7EDD">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56041BF1" w14:textId="77777777" w:rsidR="0043232B" w:rsidRDefault="0043232B">
      <w:pPr>
        <w:pStyle w:val="ProductList-Body"/>
      </w:pPr>
    </w:p>
    <w:p w14:paraId="76B0D24D" w14:textId="77777777" w:rsidR="0043232B" w:rsidRDefault="00BE7EDD">
      <w:pPr>
        <w:pStyle w:val="ProductList-ClauseHeading"/>
        <w:outlineLvl w:val="4"/>
      </w:pPr>
      <w:r>
        <w:t>2.8 GitHub Engineering Direct -tuki</w:t>
      </w:r>
    </w:p>
    <w:p w14:paraId="7880C76F" w14:textId="77777777" w:rsidR="0043232B" w:rsidRDefault="00BE7EDD">
      <w:pPr>
        <w:pStyle w:val="ProductList-Body"/>
      </w:pPr>
      <w:r>
        <w:rPr>
          <w:color w:val="404040"/>
        </w:rPr>
        <w:t xml:space="preserve">Asiakkaan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alaiset käyttäjät</w:t>
      </w:r>
      <w:r>
        <w:fldChar w:fldCharType="end"/>
      </w:r>
      <w:r>
        <w:t>, joilla on GitHub Engineering Direct-, GitHub One- tai GitHub AE -käyttöoikeus, voivat käyttää GitHub Engineering Direct -tukea, kuten Online-palveluiden ehdoissa on määritetty.</w:t>
      </w:r>
    </w:p>
    <w:p w14:paraId="7F6FEA14" w14:textId="77777777" w:rsidR="0043232B" w:rsidRDefault="0043232B">
      <w:pPr>
        <w:pStyle w:val="ProductList-Body"/>
      </w:pPr>
    </w:p>
    <w:p w14:paraId="0373EBBE"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35C63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78FD9"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10529209" w14:textId="77777777" w:rsidR="0043232B" w:rsidRDefault="0043232B">
      <w:pPr>
        <w:pStyle w:val="ProductList-Body"/>
      </w:pPr>
    </w:p>
    <w:p w14:paraId="4AB920DC" w14:textId="77777777" w:rsidR="0043232B" w:rsidRDefault="00BE7EDD">
      <w:pPr>
        <w:pStyle w:val="ProductList-Offering2HeadingNoBorder"/>
        <w:outlineLvl w:val="2"/>
      </w:pPr>
      <w:bookmarkStart w:id="309" w:name="_Sec1298"/>
      <w:r>
        <w:t>Microsoft Defender for Endpoint (server)</w:t>
      </w:r>
      <w:bookmarkEnd w:id="309"/>
      <w:r>
        <w:fldChar w:fldCharType="begin"/>
      </w:r>
      <w:r>
        <w:instrText xml:space="preserve"> TC "</w:instrText>
      </w:r>
      <w:bookmarkStart w:id="310" w:name="_Toc57123944"/>
      <w:r>
        <w:instrText>Microsoft Defender for Endpoint (server)</w:instrText>
      </w:r>
      <w:bookmarkEnd w:id="310"/>
      <w:r>
        <w:instrText>" \l 3</w:instrText>
      </w:r>
      <w:r>
        <w:fldChar w:fldCharType="end"/>
      </w:r>
    </w:p>
    <w:p w14:paraId="3B2E7D9A" w14:textId="77777777" w:rsidR="0043232B" w:rsidRDefault="00BE7EDD">
      <w:pPr>
        <w:pStyle w:val="ProductList-Offering1SubSection"/>
        <w:outlineLvl w:val="3"/>
      </w:pPr>
      <w:bookmarkStart w:id="311" w:name="_Sec1299"/>
      <w:r>
        <w:t>1. Ohjelman saatavuus</w:t>
      </w:r>
      <w:bookmarkEnd w:id="311"/>
    </w:p>
    <w:tbl>
      <w:tblPr>
        <w:tblStyle w:val="PURTable"/>
        <w:tblW w:w="0" w:type="dxa"/>
        <w:tblLook w:val="04A0" w:firstRow="1" w:lastRow="0" w:firstColumn="1" w:lastColumn="0" w:noHBand="0" w:noVBand="1"/>
      </w:tblPr>
      <w:tblGrid>
        <w:gridCol w:w="4230"/>
        <w:gridCol w:w="706"/>
        <w:gridCol w:w="691"/>
        <w:gridCol w:w="810"/>
        <w:gridCol w:w="713"/>
        <w:gridCol w:w="728"/>
        <w:gridCol w:w="830"/>
        <w:gridCol w:w="706"/>
        <w:gridCol w:w="697"/>
        <w:gridCol w:w="805"/>
      </w:tblGrid>
      <w:tr w:rsidR="0043232B" w14:paraId="6DCA4A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954315"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63B30B4"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84C73"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99BAA"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591F6"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D75F8"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35846"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E6392"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ED8D8"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1933C"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13E1AF34" w14:textId="77777777">
        <w:tc>
          <w:tcPr>
            <w:tcW w:w="4660" w:type="dxa"/>
            <w:tcBorders>
              <w:top w:val="single" w:sz="6" w:space="0" w:color="FFFFFF"/>
              <w:left w:val="none" w:sz="4" w:space="0" w:color="6E6E6E"/>
              <w:bottom w:val="single" w:sz="4" w:space="0" w:color="FFFFFF"/>
              <w:right w:val="none" w:sz="4" w:space="0" w:color="6E6E6E"/>
            </w:tcBorders>
          </w:tcPr>
          <w:p w14:paraId="049AD054" w14:textId="77777777" w:rsidR="0043232B" w:rsidRDefault="00BE7EDD">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236D68B"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7CE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1345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843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AC61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478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0AD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C8A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32AC" w14:textId="77777777" w:rsidR="0043232B" w:rsidRDefault="0043232B">
            <w:pPr>
              <w:pStyle w:val="ProductList-TableBody"/>
              <w:jc w:val="center"/>
            </w:pPr>
          </w:p>
        </w:tc>
      </w:tr>
    </w:tbl>
    <w:p w14:paraId="540B12A4" w14:textId="77777777" w:rsidR="0043232B" w:rsidRDefault="00BE7EDD">
      <w:pPr>
        <w:pStyle w:val="ProductList-Body"/>
      </w:pPr>
      <w:r>
        <w:rPr>
          <w:i/>
        </w:rPr>
        <w:t xml:space="preserve">Katso </w:t>
      </w:r>
      <w:hyperlink w:anchor="_Sec652">
        <w:r>
          <w:rPr>
            <w:i/>
            <w:color w:val="00467F"/>
            <w:u w:val="single"/>
          </w:rPr>
          <w:t>Windows-työaseman käyttöjärjestelmän</w:t>
        </w:r>
      </w:hyperlink>
      <w:r>
        <w:rPr>
          <w:i/>
        </w:rPr>
        <w:t xml:space="preserve"> tuotekohdasta käyttäjäkohtaisen Microsoft Defender for Endpointin ehdot.</w:t>
      </w:r>
    </w:p>
    <w:p w14:paraId="47D6F29F" w14:textId="77777777" w:rsidR="0043232B" w:rsidRDefault="00BE7EDD">
      <w:pPr>
        <w:pStyle w:val="ProductList-Offering1SubSection"/>
        <w:outlineLvl w:val="3"/>
      </w:pPr>
      <w:bookmarkStart w:id="312" w:name="_Sec1300"/>
      <w:r>
        <w:t>2. Tuotteen ehdot</w:t>
      </w:r>
      <w:bookmarkEnd w:id="312"/>
    </w:p>
    <w:tbl>
      <w:tblPr>
        <w:tblStyle w:val="PURTable"/>
        <w:tblW w:w="0" w:type="dxa"/>
        <w:tblLook w:val="04A0" w:firstRow="1" w:lastRow="0" w:firstColumn="1" w:lastColumn="0" w:noHBand="0" w:noVBand="1"/>
      </w:tblPr>
      <w:tblGrid>
        <w:gridCol w:w="3674"/>
        <w:gridCol w:w="3619"/>
        <w:gridCol w:w="3623"/>
      </w:tblGrid>
      <w:tr w:rsidR="0043232B" w14:paraId="470A8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69DD3"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08155E3"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CC89BB6"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Kyllä</w:t>
            </w:r>
          </w:p>
        </w:tc>
      </w:tr>
      <w:tr w:rsidR="0043232B" w14:paraId="5EFB1386" w14:textId="77777777">
        <w:tc>
          <w:tcPr>
            <w:tcW w:w="4040" w:type="dxa"/>
            <w:tcBorders>
              <w:top w:val="single" w:sz="4" w:space="0" w:color="000000"/>
              <w:left w:val="single" w:sz="4" w:space="0" w:color="000000"/>
              <w:bottom w:val="single" w:sz="4" w:space="0" w:color="000000"/>
              <w:right w:val="single" w:sz="4" w:space="0" w:color="000000"/>
            </w:tcBorders>
          </w:tcPr>
          <w:p w14:paraId="793ADD0C" w14:textId="77777777" w:rsidR="0043232B" w:rsidRDefault="00BE7EDD">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tcPr>
          <w:p w14:paraId="623F17CF" w14:textId="77777777" w:rsidR="0043232B" w:rsidRDefault="00BE7EDD">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Katso 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432E" w14:textId="77777777" w:rsidR="0043232B" w:rsidRDefault="00BE7EDD">
            <w:pPr>
              <w:pStyle w:val="ProductList-TableBody"/>
            </w:pPr>
            <w:r>
              <w:rPr>
                <w:color w:val="404040"/>
              </w:rPr>
              <w:t>Kampanjat: –</w:t>
            </w:r>
          </w:p>
        </w:tc>
      </w:tr>
      <w:tr w:rsidR="0043232B" w14:paraId="2E25E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F762"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BA76688"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varatun vuosittaisen ennakkomaksun vähenemisestä." </w:instrText>
            </w:r>
            <w:r>
              <w:fldChar w:fldCharType="separate"/>
            </w:r>
            <w:r>
              <w:rPr>
                <w:color w:val="0563C1"/>
              </w:rPr>
              <w:t>Oikeutettu vähennyksiin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59E1" w14:textId="77777777" w:rsidR="0043232B" w:rsidRDefault="00BE7EDD">
            <w:pPr>
              <w:pStyle w:val="ProductList-TableBody"/>
            </w:pPr>
            <w:r>
              <w:rPr>
                <w:color w:val="404040"/>
              </w:rPr>
              <w:t>Oikeutettu vähennyksiin (SCE): –</w:t>
            </w:r>
          </w:p>
        </w:tc>
      </w:tr>
      <w:tr w:rsidR="0043232B" w14:paraId="09FEC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245EF"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D8BC" w14:textId="77777777" w:rsidR="0043232B" w:rsidRDefault="00BE7ED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8854" w14:textId="77777777" w:rsidR="0043232B" w:rsidRDefault="0043232B">
            <w:pPr>
              <w:pStyle w:val="ProductList-TableBody"/>
            </w:pPr>
          </w:p>
        </w:tc>
      </w:tr>
    </w:tbl>
    <w:p w14:paraId="0DD38E5C" w14:textId="77777777" w:rsidR="0043232B" w:rsidRDefault="0043232B">
      <w:pPr>
        <w:pStyle w:val="ProductList-Body"/>
      </w:pPr>
    </w:p>
    <w:p w14:paraId="08090FC1" w14:textId="77777777" w:rsidR="0043232B" w:rsidRDefault="00BE7EDD">
      <w:pPr>
        <w:pStyle w:val="ProductList-ClauseHeading"/>
        <w:outlineLvl w:val="4"/>
      </w:pPr>
      <w:r>
        <w:t>2.1 Oikeus hankkia Microsoft Defender for Endpoint (server)</w:t>
      </w:r>
    </w:p>
    <w:p w14:paraId="5EAE18A8" w14:textId="77777777" w:rsidR="0043232B" w:rsidRDefault="00BE7EDD">
      <w:pPr>
        <w:pStyle w:val="ProductList-Body"/>
      </w:pPr>
      <w:r>
        <w:t>Asiakkaat, joilla on yhteensä vähintään 50 käyttöoikeutta yhteen tai useampaan seuraavista tuotteista, voivat hankkia Microsoft Defender for Endpoint (server) -käyttöoikeuksia (yhden käyttöoikeuden ehtojen kattamaa palvelimen käyttöjärjestelmäympäristöä kohti): Microsoft Defender for Endpoint (käyttäjäkohtainen), Windows E5/A5, Microsoft 365 E5/A5 ja Microsoft 365 E5 Security (käyttäjien tilauskäyttöoikeudet).</w:t>
      </w:r>
    </w:p>
    <w:p w14:paraId="57F4D20D" w14:textId="77777777" w:rsidR="0043232B" w:rsidRDefault="0043232B">
      <w:pPr>
        <w:pStyle w:val="ProductList-Body"/>
      </w:pPr>
    </w:p>
    <w:p w14:paraId="662B2193" w14:textId="77777777" w:rsidR="0043232B" w:rsidRDefault="00BE7EDD">
      <w:pPr>
        <w:pStyle w:val="ProductList-ClauseHeading"/>
        <w:outlineLvl w:val="4"/>
      </w:pPr>
      <w:r>
        <w:t>2.2 Siirtyminen Azure Security Centeriin</w:t>
      </w:r>
    </w:p>
    <w:p w14:paraId="1FB3F0FA" w14:textId="77777777" w:rsidR="0043232B" w:rsidRDefault="00BE7EDD">
      <w:pPr>
        <w:pStyle w:val="ProductList-Body"/>
      </w:pPr>
      <w:r>
        <w:t>Asiakkaat, jotka hankkivat Microsoft Defender for Endpoint (server) -käyttöoikeuksia ja myöhemmin sopimuskauden aikana päättävät ottaa Azure Security Centerin käyttöön kyseisissä palvelimissa, ovat oikeutettuja Azure Security Centerissä sovellettavaan hyvitykseen.</w:t>
      </w:r>
    </w:p>
    <w:p w14:paraId="553061DD"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47F155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73A38"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106A0391" w14:textId="77777777" w:rsidR="0043232B" w:rsidRDefault="0043232B">
      <w:pPr>
        <w:pStyle w:val="ProductList-Body"/>
      </w:pPr>
    </w:p>
    <w:p w14:paraId="4E179303" w14:textId="77777777" w:rsidR="0043232B" w:rsidRDefault="00BE7ED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23945"/>
      <w:r>
        <w:instrText>Microsoft Cloud App Security</w:instrText>
      </w:r>
      <w:bookmarkEnd w:id="314"/>
      <w:r>
        <w:instrText>" \l 3</w:instrText>
      </w:r>
      <w:r>
        <w:fldChar w:fldCharType="end"/>
      </w:r>
    </w:p>
    <w:p w14:paraId="796FC2E9" w14:textId="77777777" w:rsidR="0043232B" w:rsidRDefault="00BE7EDD">
      <w:pPr>
        <w:pStyle w:val="ProductList-Offering1SubSection"/>
        <w:outlineLvl w:val="3"/>
      </w:pPr>
      <w:bookmarkStart w:id="315" w:name="_Sec1207"/>
      <w:r>
        <w:t>1. Ohjelman saatavuus</w:t>
      </w:r>
      <w:bookmarkEnd w:id="315"/>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43232B" w14:paraId="2A724E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F956944" w14:textId="77777777" w:rsidR="0043232B" w:rsidRDefault="00BE7ED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1F44306"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C178C"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00B96"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9360A"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ADF1D"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E1CB0"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F502A"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30A47"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E0BAA"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32B86E6C" w14:textId="77777777">
        <w:tc>
          <w:tcPr>
            <w:tcW w:w="4520" w:type="dxa"/>
            <w:tcBorders>
              <w:top w:val="none" w:sz="4" w:space="0" w:color="BFBFBF"/>
              <w:left w:val="none" w:sz="4" w:space="0" w:color="000000"/>
              <w:bottom w:val="dashed" w:sz="4" w:space="0" w:color="7F7F7F"/>
              <w:right w:val="none" w:sz="4" w:space="0" w:color="000000"/>
            </w:tcBorders>
          </w:tcPr>
          <w:p w14:paraId="7E283124" w14:textId="77777777" w:rsidR="0043232B" w:rsidRDefault="00BE7ED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6F220AC"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4438"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FB1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D78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5F82"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ECA6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8AD6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771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B707" w14:textId="77777777" w:rsidR="0043232B" w:rsidRDefault="0043232B">
            <w:pPr>
              <w:pStyle w:val="ProductList-TableBody"/>
              <w:jc w:val="center"/>
            </w:pPr>
          </w:p>
        </w:tc>
      </w:tr>
    </w:tbl>
    <w:p w14:paraId="6870E7D8" w14:textId="77777777" w:rsidR="0043232B" w:rsidRDefault="0043232B">
      <w:pPr>
        <w:pStyle w:val="ProductList-Body"/>
      </w:pPr>
    </w:p>
    <w:p w14:paraId="4E7B35AA" w14:textId="77777777" w:rsidR="0043232B" w:rsidRDefault="00BE7EDD">
      <w:pPr>
        <w:pStyle w:val="ProductList-Offering1SubSection"/>
        <w:outlineLvl w:val="3"/>
      </w:pPr>
      <w:bookmarkStart w:id="316" w:name="_Sec1208"/>
      <w:r>
        <w:t>2. Tuotteen ehdot</w:t>
      </w:r>
      <w:bookmarkEnd w:id="316"/>
    </w:p>
    <w:tbl>
      <w:tblPr>
        <w:tblStyle w:val="PURTable"/>
        <w:tblW w:w="0" w:type="dxa"/>
        <w:tblLook w:val="04A0" w:firstRow="1" w:lastRow="0" w:firstColumn="1" w:lastColumn="0" w:noHBand="0" w:noVBand="1"/>
      </w:tblPr>
      <w:tblGrid>
        <w:gridCol w:w="3673"/>
        <w:gridCol w:w="3622"/>
        <w:gridCol w:w="3621"/>
      </w:tblGrid>
      <w:tr w:rsidR="0043232B" w14:paraId="0F5F0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69FAF"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9E8F01D"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5065D3"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57A58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B138"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90CD"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F20B" w14:textId="77777777" w:rsidR="0043232B" w:rsidRDefault="00BE7EDD">
            <w:pPr>
              <w:pStyle w:val="ProductList-TableBody"/>
            </w:pPr>
            <w:r>
              <w:rPr>
                <w:color w:val="404040"/>
              </w:rPr>
              <w:t>Kampanjat: –</w:t>
            </w:r>
          </w:p>
        </w:tc>
      </w:tr>
      <w:tr w:rsidR="0043232B" w14:paraId="55534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80AAD" w14:textId="77777777" w:rsidR="0043232B" w:rsidRDefault="00BE7ED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E3B81"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DA798" w14:textId="77777777" w:rsidR="0043232B" w:rsidRDefault="00BE7EDD">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43232B" w14:paraId="1C49A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DDCC4" w14:textId="77777777" w:rsidR="0043232B" w:rsidRDefault="00BE7ED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B4AE2"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84875B" w14:textId="77777777" w:rsidR="0043232B" w:rsidRDefault="0043232B">
            <w:pPr>
              <w:pStyle w:val="ProductList-TableBody"/>
            </w:pPr>
          </w:p>
        </w:tc>
      </w:tr>
    </w:tbl>
    <w:p w14:paraId="5030C336"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02554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DD305"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1DE8A466" w14:textId="77777777" w:rsidR="0043232B" w:rsidRDefault="0043232B">
      <w:pPr>
        <w:pStyle w:val="ProductList-Body"/>
      </w:pPr>
    </w:p>
    <w:p w14:paraId="00F79A5A" w14:textId="77777777" w:rsidR="0043232B" w:rsidRDefault="00BE7EDD">
      <w:pPr>
        <w:pStyle w:val="ProductList-Offering2HeadingNoBorder"/>
        <w:outlineLvl w:val="2"/>
      </w:pPr>
      <w:bookmarkStart w:id="317" w:name="_Sec1305"/>
      <w:r>
        <w:t>Microsoft Cloud Healthcare -lisäosa</w:t>
      </w:r>
      <w:bookmarkEnd w:id="317"/>
      <w:r>
        <w:fldChar w:fldCharType="begin"/>
      </w:r>
      <w:r>
        <w:instrText xml:space="preserve"> TC "</w:instrText>
      </w:r>
      <w:bookmarkStart w:id="318" w:name="_Toc57123946"/>
      <w:r>
        <w:instrText>Microsoft Cloud Healthcare -lisäosa</w:instrText>
      </w:r>
      <w:bookmarkEnd w:id="318"/>
      <w:r>
        <w:instrText>" \l 3</w:instrText>
      </w:r>
      <w:r>
        <w:fldChar w:fldCharType="end"/>
      </w:r>
    </w:p>
    <w:p w14:paraId="35E92924" w14:textId="77777777" w:rsidR="0043232B" w:rsidRDefault="00BE7EDD">
      <w:pPr>
        <w:pStyle w:val="ProductList-Offering1SubSection"/>
        <w:outlineLvl w:val="3"/>
      </w:pPr>
      <w:bookmarkStart w:id="319" w:name="_Sec1306"/>
      <w:r>
        <w:t>1. Ohjelman saatavuus</w:t>
      </w:r>
      <w:bookmarkEnd w:id="319"/>
    </w:p>
    <w:tbl>
      <w:tblPr>
        <w:tblStyle w:val="PURTable"/>
        <w:tblW w:w="0" w:type="dxa"/>
        <w:tblLook w:val="04A0" w:firstRow="1" w:lastRow="0" w:firstColumn="1" w:lastColumn="0" w:noHBand="0" w:noVBand="1"/>
      </w:tblPr>
      <w:tblGrid>
        <w:gridCol w:w="4375"/>
        <w:gridCol w:w="726"/>
        <w:gridCol w:w="720"/>
        <w:gridCol w:w="725"/>
        <w:gridCol w:w="729"/>
        <w:gridCol w:w="735"/>
        <w:gridCol w:w="733"/>
        <w:gridCol w:w="726"/>
        <w:gridCol w:w="724"/>
        <w:gridCol w:w="723"/>
      </w:tblGrid>
      <w:tr w:rsidR="0043232B" w14:paraId="761B07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DC17A1" w14:textId="77777777" w:rsidR="0043232B" w:rsidRDefault="00BE7ED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360B8"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23587"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6C6F35"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F32523"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E4843C"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B1C770"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3D0521"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A9CFA"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65026E"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3B840348" w14:textId="77777777">
        <w:tc>
          <w:tcPr>
            <w:tcW w:w="4520" w:type="dxa"/>
            <w:tcBorders>
              <w:top w:val="single" w:sz="4" w:space="0" w:color="FFFFFF"/>
              <w:left w:val="single" w:sz="4" w:space="0" w:color="FFFFFF"/>
              <w:bottom w:val="single" w:sz="4" w:space="0" w:color="FFFFFF"/>
              <w:right w:val="single" w:sz="4" w:space="0" w:color="FFFFFF"/>
            </w:tcBorders>
          </w:tcPr>
          <w:p w14:paraId="05EC8C26" w14:textId="77777777" w:rsidR="0043232B" w:rsidRDefault="00BE7EDD">
            <w:pPr>
              <w:pStyle w:val="ProductList-TableBody"/>
            </w:pPr>
            <w:r>
              <w:t>Microsoft Cloud Healthcare -lisäosa</w:t>
            </w:r>
            <w:r>
              <w:fldChar w:fldCharType="begin"/>
            </w:r>
            <w:r>
              <w:instrText xml:space="preserve"> XE "Microsoft Cloud Healthcare -lisäosa" </w:instrText>
            </w:r>
            <w:r>
              <w:fldChar w:fldCharType="end"/>
            </w:r>
            <w:r>
              <w:t xml:space="preserve"> (käyttäjän tilauskäyttöoikeus)</w:t>
            </w:r>
          </w:p>
        </w:tc>
        <w:tc>
          <w:tcPr>
            <w:tcW w:w="740" w:type="dxa"/>
            <w:tcBorders>
              <w:top w:val="single" w:sz="4" w:space="0" w:color="FFFFFF"/>
              <w:left w:val="single" w:sz="4" w:space="0" w:color="FFFFFF"/>
              <w:bottom w:val="single" w:sz="4" w:space="0" w:color="FFFFFF"/>
              <w:right w:val="single" w:sz="4" w:space="0" w:color="FFFFFF"/>
            </w:tcBorders>
          </w:tcPr>
          <w:p w14:paraId="5EC952AA"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751AD2"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2ED09"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C7120"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C9FF6"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150D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75C50"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D4DD7"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016B6" w14:textId="77777777" w:rsidR="0043232B" w:rsidRDefault="0043232B">
            <w:pPr>
              <w:pStyle w:val="ProductList-TableBody"/>
              <w:jc w:val="center"/>
            </w:pPr>
          </w:p>
        </w:tc>
      </w:tr>
    </w:tbl>
    <w:p w14:paraId="527EBFB7" w14:textId="77777777" w:rsidR="0043232B" w:rsidRDefault="0043232B">
      <w:pPr>
        <w:pStyle w:val="ProductList-Body"/>
      </w:pPr>
    </w:p>
    <w:p w14:paraId="638DB229" w14:textId="77777777" w:rsidR="0043232B" w:rsidRDefault="00BE7EDD">
      <w:pPr>
        <w:pStyle w:val="ProductList-Offering1SubSection"/>
        <w:outlineLvl w:val="3"/>
      </w:pPr>
      <w:bookmarkStart w:id="320" w:name="_Sec1307"/>
      <w:r>
        <w:t>2. Tuotteen ehdot</w:t>
      </w:r>
      <w:bookmarkEnd w:id="320"/>
    </w:p>
    <w:tbl>
      <w:tblPr>
        <w:tblStyle w:val="PURTable"/>
        <w:tblW w:w="0" w:type="dxa"/>
        <w:tblLook w:val="04A0" w:firstRow="1" w:lastRow="0" w:firstColumn="1" w:lastColumn="0" w:noHBand="0" w:noVBand="1"/>
      </w:tblPr>
      <w:tblGrid>
        <w:gridCol w:w="3675"/>
        <w:gridCol w:w="3515"/>
        <w:gridCol w:w="3726"/>
      </w:tblGrid>
      <w:tr w:rsidR="0043232B" w14:paraId="777EC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DF8B133"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58B2D75B"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FC9220" w14:textId="77777777" w:rsidR="0043232B" w:rsidRDefault="00BE7EDD">
            <w:pPr>
              <w:pStyle w:val="ProductList-TableBody"/>
            </w:pPr>
            <w:r>
              <w:rPr>
                <w:color w:val="404040"/>
              </w:rPr>
              <w:t>Oikeutettu laajennettuun kauteen: –</w:t>
            </w:r>
          </w:p>
        </w:tc>
      </w:tr>
      <w:tr w:rsidR="0043232B" w14:paraId="17535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C4E1" w14:textId="77777777" w:rsidR="0043232B" w:rsidRDefault="00BE7EDD">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65C37C" w14:textId="77777777" w:rsidR="0043232B" w:rsidRDefault="00BE7EDD">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091410" w14:textId="77777777" w:rsidR="0043232B" w:rsidRDefault="00BE7EDD">
            <w:pPr>
              <w:pStyle w:val="ProductList-TableBody"/>
            </w:pPr>
            <w:r>
              <w:rPr>
                <w:color w:val="404040"/>
              </w:rPr>
              <w:t>Kampanjat: –</w:t>
            </w:r>
          </w:p>
        </w:tc>
      </w:tr>
      <w:tr w:rsidR="0043232B" w14:paraId="66ED6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F1CF" w14:textId="77777777" w:rsidR="0043232B" w:rsidRDefault="00BE7EDD">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D19A31" w14:textId="77777777" w:rsidR="0043232B" w:rsidRDefault="00BE7EDD">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153DB7" w14:textId="77777777" w:rsidR="0043232B" w:rsidRDefault="00BE7EDD">
            <w:pPr>
              <w:pStyle w:val="ProductList-TableBody"/>
            </w:pPr>
            <w:r>
              <w:rPr>
                <w:color w:val="404040"/>
              </w:rPr>
              <w:t>Oikeutettu vähennyksiin (SCE): -</w:t>
            </w:r>
          </w:p>
        </w:tc>
      </w:tr>
      <w:tr w:rsidR="0043232B" w14:paraId="6C955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8E97" w14:textId="77777777" w:rsidR="0043232B" w:rsidRDefault="00BE7EDD">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58145E" w14:textId="77777777" w:rsidR="0043232B" w:rsidRDefault="00BE7EDD">
            <w:pPr>
              <w:pStyle w:val="ProductList-TableBody"/>
            </w:pPr>
            <w:r>
              <w:rPr>
                <w:color w:val="404040"/>
              </w:rPr>
              <w:t>Oikeutettu seurantaan: Kaikki</w:t>
            </w:r>
          </w:p>
        </w:tc>
        <w:tc>
          <w:tcPr>
            <w:tcW w:w="4160" w:type="dxa"/>
            <w:tcBorders>
              <w:top w:val="single" w:sz="4" w:space="0" w:color="000000"/>
              <w:left w:val="single" w:sz="4" w:space="0" w:color="000000"/>
              <w:bottom w:val="single" w:sz="4" w:space="0" w:color="000000"/>
              <w:right w:val="single" w:sz="4" w:space="0" w:color="000000"/>
            </w:tcBorders>
          </w:tcPr>
          <w:p w14:paraId="6D1227FF" w14:textId="77777777" w:rsidR="0043232B" w:rsidRDefault="0043232B">
            <w:pPr>
              <w:pStyle w:val="ProductList-TableBody"/>
            </w:pPr>
          </w:p>
        </w:tc>
      </w:tr>
    </w:tbl>
    <w:p w14:paraId="3841F92A" w14:textId="77777777" w:rsidR="0043232B" w:rsidRDefault="0043232B">
      <w:pPr>
        <w:pStyle w:val="ProductList-Body"/>
      </w:pPr>
    </w:p>
    <w:p w14:paraId="560086EA" w14:textId="77777777" w:rsidR="0043232B" w:rsidRDefault="00BE7EDD">
      <w:pPr>
        <w:pStyle w:val="ProductList-ClauseHeading"/>
        <w:outlineLvl w:val="4"/>
      </w:pPr>
      <w:r>
        <w:t>2.1 Lisäosat</w:t>
      </w:r>
    </w:p>
    <w:p w14:paraId="6D44A3DC" w14:textId="77777777" w:rsidR="0043232B" w:rsidRDefault="00BE7EDD">
      <w:pPr>
        <w:pStyle w:val="ProductList-Body"/>
      </w:pPr>
      <w:r>
        <w:t>Asiakas voi hankkia Microsoft Cloud Healthcare -lisäosia seuraavin ehdoin:</w:t>
      </w:r>
    </w:p>
    <w:p w14:paraId="7D4F1B7D" w14:textId="77777777" w:rsidR="0043232B" w:rsidRDefault="00BE7EDD" w:rsidP="00BE7EDD">
      <w:pPr>
        <w:pStyle w:val="ProductList-Bullet"/>
        <w:numPr>
          <w:ilvl w:val="0"/>
          <w:numId w:val="54"/>
        </w:numPr>
      </w:pPr>
      <w:r>
        <w:t>Asiakkaalla on oltava käyttöoikeus vastaaville Vaatimukset täyttäville käyttöoikeuksille.</w:t>
      </w:r>
    </w:p>
    <w:p w14:paraId="5EDE9241" w14:textId="77777777" w:rsidR="0043232B" w:rsidRDefault="00BE7EDD" w:rsidP="00BE7EDD">
      <w:pPr>
        <w:pStyle w:val="ProductList-Bullet"/>
        <w:numPr>
          <w:ilvl w:val="0"/>
          <w:numId w:val="54"/>
        </w:numPr>
      </w:pPr>
      <w:r>
        <w:t>Asiakas saa hankkia yhden Lisäosan kutakin Vaatimukset täyttävää käyttöoikeutta kohti, paitsi jos näissä ehdoissa toisin ilmoitetaan.</w:t>
      </w:r>
    </w:p>
    <w:p w14:paraId="1B9DAD98" w14:textId="77777777" w:rsidR="0043232B" w:rsidRDefault="00BE7EDD" w:rsidP="00BE7EDD">
      <w:pPr>
        <w:pStyle w:val="ProductList-Bullet"/>
        <w:numPr>
          <w:ilvl w:val="0"/>
          <w:numId w:val="54"/>
        </w:numPr>
      </w:pPr>
      <w:r>
        <w:t>Asiakas voi hankkia lisäosia seurantapäivien välillä ennen Vaatimukset täyttävän käyttöoikeuden hankintaa.</w:t>
      </w:r>
    </w:p>
    <w:p w14:paraId="0B195BDD" w14:textId="77777777" w:rsidR="0043232B" w:rsidRDefault="00BE7EDD" w:rsidP="00BE7EDD">
      <w:pPr>
        <w:pStyle w:val="ProductList-Bullet"/>
        <w:numPr>
          <w:ilvl w:val="0"/>
          <w:numId w:val="54"/>
        </w:numPr>
      </w:pPr>
      <w:r>
        <w:t>Healthcare-lisäosien ominaisuudet määräytyvät myöhempien Vaatimukset täyttävien käyttöoikeuksien ja/tai myöhempien Vaatimukset täyttävien käyttöoikeuksien yhdistelmien ostojen mukaan.</w:t>
      </w:r>
    </w:p>
    <w:p w14:paraId="66E5F73D" w14:textId="77777777" w:rsidR="0043232B" w:rsidRDefault="0043232B">
      <w:pPr>
        <w:pStyle w:val="ProductList-Body"/>
      </w:pPr>
    </w:p>
    <w:tbl>
      <w:tblPr>
        <w:tblStyle w:val="PURTable"/>
        <w:tblW w:w="0" w:type="dxa"/>
        <w:tblLook w:val="04A0" w:firstRow="1" w:lastRow="0" w:firstColumn="1" w:lastColumn="0" w:noHBand="0" w:noVBand="1"/>
      </w:tblPr>
      <w:tblGrid>
        <w:gridCol w:w="10916"/>
      </w:tblGrid>
      <w:tr w:rsidR="0043232B" w14:paraId="12431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F4AC3B7" w14:textId="77777777" w:rsidR="0043232B" w:rsidRDefault="00BE7EDD">
            <w:pPr>
              <w:pStyle w:val="ProductList-TableBody"/>
            </w:pPr>
            <w:r>
              <w:rPr>
                <w:color w:val="FFFFFF"/>
              </w:rPr>
              <w:t>Vaatimukset täyttävät käyttöoikeudet</w:t>
            </w:r>
          </w:p>
        </w:tc>
      </w:tr>
      <w:tr w:rsidR="0043232B" w14:paraId="25CBA599" w14:textId="77777777">
        <w:tc>
          <w:tcPr>
            <w:tcW w:w="12240" w:type="dxa"/>
            <w:tcBorders>
              <w:top w:val="none" w:sz="4" w:space="0" w:color="6E6E6E"/>
              <w:left w:val="single" w:sz="4" w:space="0" w:color="6E6E6E"/>
              <w:bottom w:val="single" w:sz="4" w:space="0" w:color="6E6E6E"/>
              <w:right w:val="single" w:sz="4" w:space="0" w:color="6E6E6E"/>
            </w:tcBorders>
          </w:tcPr>
          <w:p w14:paraId="3269F43D" w14:textId="77777777" w:rsidR="0043232B" w:rsidRDefault="00BE7EDD">
            <w:pPr>
              <w:pStyle w:val="ProductList-TableBody"/>
            </w:pPr>
            <w:r>
              <w:t>Microsoft 365 E3 tai Microsoft 365 E5 tai Power Apps tai Power Automate tai PowerBI tai Dynamics 365 Customer Service Enterprise tai Dynamics 365 Digital Messaging tai Dynamics 365 Customer Service Insights tai Dynamics 365 Marketing tai Dynamics 365 Customer Insights tai Dynamics 365 Insights tai Dynamics 365 Field Service tai Microsoft Azure API for FHIR tai Microsoft Healthcare Bot Service.</w:t>
            </w:r>
          </w:p>
        </w:tc>
      </w:tr>
    </w:tbl>
    <w:p w14:paraId="109CA578"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4E066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499A0"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67E9F268" w14:textId="77777777" w:rsidR="0043232B" w:rsidRDefault="0043232B">
      <w:pPr>
        <w:pStyle w:val="ProductList-Body"/>
      </w:pPr>
    </w:p>
    <w:p w14:paraId="15057A84" w14:textId="77777777" w:rsidR="0043232B" w:rsidRDefault="00BE7EDD">
      <w:pPr>
        <w:pStyle w:val="ProductList-Offering2HeadingNoBorder"/>
        <w:outlineLvl w:val="2"/>
      </w:pPr>
      <w:bookmarkStart w:id="321" w:name="_Sec1284"/>
      <w:r>
        <w:t>Microsoft Graph -tietojen yhdistäminen ISV:ille</w:t>
      </w:r>
      <w:bookmarkEnd w:id="321"/>
      <w:r>
        <w:fldChar w:fldCharType="begin"/>
      </w:r>
      <w:r>
        <w:instrText xml:space="preserve"> TC "</w:instrText>
      </w:r>
      <w:bookmarkStart w:id="322" w:name="_Toc57123947"/>
      <w:r>
        <w:instrText>Microsoft Graph -tietojen yhdistäminen ISV:ille</w:instrText>
      </w:r>
      <w:bookmarkEnd w:id="322"/>
      <w:r>
        <w:instrText>" \l 3</w:instrText>
      </w:r>
      <w:r>
        <w:fldChar w:fldCharType="end"/>
      </w:r>
    </w:p>
    <w:p w14:paraId="0E39E1AA" w14:textId="77777777" w:rsidR="0043232B" w:rsidRDefault="00BE7EDD">
      <w:pPr>
        <w:pStyle w:val="ProductList-Offering1SubSection"/>
        <w:outlineLvl w:val="3"/>
      </w:pPr>
      <w:bookmarkStart w:id="323" w:name="_Sec1285"/>
      <w:r>
        <w:t>1. Ohjelman saatavuus</w:t>
      </w:r>
      <w:bookmarkEnd w:id="323"/>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43232B" w14:paraId="576911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D92E3B7" w14:textId="77777777" w:rsidR="0043232B" w:rsidRDefault="00BE7EDD">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36BCB8"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2C57F"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8F6D22"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5A7C94"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6A21B1"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B5AAA"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22405"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C9BC0"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FD69E"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24BE3A22" w14:textId="77777777">
        <w:tc>
          <w:tcPr>
            <w:tcW w:w="4520" w:type="dxa"/>
            <w:tcBorders>
              <w:top w:val="single" w:sz="4" w:space="0" w:color="FFFFFF"/>
              <w:left w:val="single" w:sz="4" w:space="0" w:color="FFFFFF"/>
              <w:bottom w:val="single" w:sz="4" w:space="0" w:color="FFFFFF"/>
              <w:right w:val="single" w:sz="4" w:space="0" w:color="FFFFFF"/>
            </w:tcBorders>
          </w:tcPr>
          <w:p w14:paraId="74E0FF6B" w14:textId="77777777" w:rsidR="0043232B" w:rsidRDefault="00BE7EDD">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76B39BA9"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7A2E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118D0"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1B36F"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D9B4A"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B4A5D"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09B85"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AE69B" w14:textId="77777777" w:rsidR="0043232B" w:rsidRDefault="0043232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D7F01" w14:textId="77777777" w:rsidR="0043232B" w:rsidRDefault="0043232B">
            <w:pPr>
              <w:pStyle w:val="ProductList-TableBody"/>
              <w:jc w:val="center"/>
            </w:pPr>
          </w:p>
        </w:tc>
      </w:tr>
    </w:tbl>
    <w:p w14:paraId="30C8EC11" w14:textId="77777777" w:rsidR="0043232B" w:rsidRDefault="0043232B">
      <w:pPr>
        <w:pStyle w:val="ProductList-Body"/>
      </w:pPr>
    </w:p>
    <w:p w14:paraId="2715071E" w14:textId="77777777" w:rsidR="0043232B" w:rsidRDefault="00BE7EDD">
      <w:pPr>
        <w:pStyle w:val="ProductList-Offering1SubSection"/>
        <w:outlineLvl w:val="3"/>
      </w:pPr>
      <w:bookmarkStart w:id="324" w:name="_Sec1286"/>
      <w:r>
        <w:t>2. Tuotteen ehdot</w:t>
      </w:r>
      <w:bookmarkEnd w:id="324"/>
    </w:p>
    <w:tbl>
      <w:tblPr>
        <w:tblStyle w:val="PURTable"/>
        <w:tblW w:w="0" w:type="dxa"/>
        <w:tblLook w:val="04A0" w:firstRow="1" w:lastRow="0" w:firstColumn="1" w:lastColumn="0" w:noHBand="0" w:noVBand="1"/>
      </w:tblPr>
      <w:tblGrid>
        <w:gridCol w:w="3673"/>
        <w:gridCol w:w="3519"/>
        <w:gridCol w:w="3724"/>
      </w:tblGrid>
      <w:tr w:rsidR="0043232B" w14:paraId="603C6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BED38D"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FC6B744"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5718D09" w14:textId="77777777" w:rsidR="0043232B" w:rsidRDefault="00BE7EDD">
            <w:pPr>
              <w:pStyle w:val="ProductList-TableBody"/>
            </w:pPr>
            <w:r>
              <w:rPr>
                <w:color w:val="404040"/>
              </w:rPr>
              <w:t>Oikeutettu laajennettuun kauteen: –</w:t>
            </w:r>
          </w:p>
        </w:tc>
      </w:tr>
      <w:tr w:rsidR="0043232B" w14:paraId="1393A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42F4" w14:textId="77777777" w:rsidR="0043232B" w:rsidRDefault="00BE7EDD">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602D7B" w14:textId="77777777" w:rsidR="0043232B" w:rsidRDefault="00BE7EDD">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BDB349" w14:textId="77777777" w:rsidR="0043232B" w:rsidRDefault="00BE7EDD">
            <w:pPr>
              <w:pStyle w:val="ProductList-TableBody"/>
            </w:pPr>
            <w:r>
              <w:rPr>
                <w:color w:val="404040"/>
              </w:rPr>
              <w:t>Kampanjat: –</w:t>
            </w:r>
          </w:p>
        </w:tc>
      </w:tr>
      <w:tr w:rsidR="0043232B" w14:paraId="2048D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552D" w14:textId="77777777" w:rsidR="0043232B" w:rsidRDefault="00BE7EDD">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2A5347" w14:textId="77777777" w:rsidR="0043232B" w:rsidRDefault="00BE7EDD">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4C9798C" w14:textId="77777777" w:rsidR="0043232B" w:rsidRDefault="00BE7EDD">
            <w:pPr>
              <w:pStyle w:val="ProductList-TableBody"/>
            </w:pPr>
            <w:r>
              <w:rPr>
                <w:color w:val="404040"/>
              </w:rPr>
              <w:t>Oikeutettu vähennyksiin (SCE): –</w:t>
            </w:r>
          </w:p>
        </w:tc>
      </w:tr>
      <w:tr w:rsidR="0043232B" w14:paraId="2B5C0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92F1" w14:textId="77777777" w:rsidR="0043232B" w:rsidRDefault="00BE7EDD">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37D9DE2D"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3C2D27C9" w14:textId="77777777" w:rsidR="0043232B" w:rsidRDefault="0043232B">
            <w:pPr>
              <w:pStyle w:val="ProductList-TableBody"/>
            </w:pPr>
          </w:p>
        </w:tc>
      </w:tr>
    </w:tbl>
    <w:p w14:paraId="05D62342"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156DD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345EA"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219A26B" w14:textId="77777777" w:rsidR="0043232B" w:rsidRDefault="0043232B">
      <w:pPr>
        <w:pStyle w:val="ProductList-Body"/>
      </w:pPr>
    </w:p>
    <w:p w14:paraId="1C78C3C2" w14:textId="77777777" w:rsidR="0043232B" w:rsidRDefault="00BE7EDD">
      <w:pPr>
        <w:pStyle w:val="ProductList-Offering2HeadingNoBorder"/>
        <w:outlineLvl w:val="2"/>
      </w:pPr>
      <w:bookmarkStart w:id="325" w:name="_Sec630"/>
      <w:r>
        <w:t>Microsoft Intune</w:t>
      </w:r>
      <w:bookmarkEnd w:id="325"/>
      <w:r>
        <w:fldChar w:fldCharType="begin"/>
      </w:r>
      <w:r>
        <w:instrText xml:space="preserve"> TC "</w:instrText>
      </w:r>
      <w:bookmarkStart w:id="326" w:name="_Toc57123948"/>
      <w:r>
        <w:instrText>Microsoft Intune</w:instrText>
      </w:r>
      <w:bookmarkEnd w:id="326"/>
      <w:r>
        <w:instrText>" \l 3</w:instrText>
      </w:r>
      <w:r>
        <w:fldChar w:fldCharType="end"/>
      </w:r>
    </w:p>
    <w:p w14:paraId="5FFA97A1" w14:textId="77777777" w:rsidR="0043232B" w:rsidRDefault="00BE7EDD">
      <w:pPr>
        <w:pStyle w:val="ProductList-Offering1SubSection"/>
        <w:outlineLvl w:val="3"/>
      </w:pPr>
      <w:bookmarkStart w:id="327" w:name="_Sec714"/>
      <w:r>
        <w:t>1. Ohjelman saatavuus</w:t>
      </w:r>
      <w:bookmarkEnd w:id="327"/>
    </w:p>
    <w:tbl>
      <w:tblPr>
        <w:tblStyle w:val="PURTable"/>
        <w:tblW w:w="0" w:type="dxa"/>
        <w:tblLook w:val="04A0" w:firstRow="1" w:lastRow="0" w:firstColumn="1" w:lastColumn="0" w:noHBand="0" w:noVBand="1"/>
      </w:tblPr>
      <w:tblGrid>
        <w:gridCol w:w="4150"/>
        <w:gridCol w:w="807"/>
        <w:gridCol w:w="693"/>
        <w:gridCol w:w="804"/>
        <w:gridCol w:w="710"/>
        <w:gridCol w:w="727"/>
        <w:gridCol w:w="826"/>
        <w:gridCol w:w="702"/>
        <w:gridCol w:w="698"/>
        <w:gridCol w:w="799"/>
      </w:tblGrid>
      <w:tr w:rsidR="0043232B" w14:paraId="38675E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97F77F" w14:textId="77777777" w:rsidR="0043232B" w:rsidRDefault="00BE7ED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7FFE8E36"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2ADF8"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8E2C6"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0C468"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BBAFF"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1B415"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675C1"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024B5"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D2B6A"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2B18AF36" w14:textId="77777777">
        <w:tc>
          <w:tcPr>
            <w:tcW w:w="4520" w:type="dxa"/>
            <w:tcBorders>
              <w:top w:val="none" w:sz="4" w:space="0" w:color="BFBFBF"/>
              <w:left w:val="none" w:sz="4" w:space="0" w:color="000000"/>
              <w:bottom w:val="dashed" w:sz="4" w:space="0" w:color="7F7F7F"/>
              <w:right w:val="none" w:sz="4" w:space="0" w:color="000000"/>
            </w:tcBorders>
          </w:tcPr>
          <w:p w14:paraId="70A0F192" w14:textId="77777777" w:rsidR="0043232B" w:rsidRDefault="00BE7ED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9605A29"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FB4EE"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CE6B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465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1AA1"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E58D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45C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1341"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18499" w14:textId="77777777" w:rsidR="0043232B" w:rsidRDefault="0043232B">
            <w:pPr>
              <w:pStyle w:val="ProductList-TableBody"/>
              <w:jc w:val="center"/>
            </w:pPr>
          </w:p>
        </w:tc>
      </w:tr>
      <w:tr w:rsidR="0043232B" w14:paraId="7069A1E3" w14:textId="77777777">
        <w:tc>
          <w:tcPr>
            <w:tcW w:w="4520" w:type="dxa"/>
            <w:tcBorders>
              <w:top w:val="dashed" w:sz="4" w:space="0" w:color="7F7F7F"/>
              <w:left w:val="none" w:sz="4" w:space="0" w:color="6E6E6E"/>
              <w:bottom w:val="dashed" w:sz="4" w:space="0" w:color="7F7F7F"/>
              <w:right w:val="none" w:sz="4" w:space="0" w:color="6E6E6E"/>
            </w:tcBorders>
          </w:tcPr>
          <w:p w14:paraId="6D0664FC" w14:textId="77777777" w:rsidR="0043232B" w:rsidRDefault="00BE7EDD">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95D047F"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33CE"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647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D022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91CC4"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1497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C5843"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2C9C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28233" w14:textId="77777777" w:rsidR="0043232B" w:rsidRDefault="0043232B">
            <w:pPr>
              <w:pStyle w:val="ProductList-TableBody"/>
              <w:jc w:val="center"/>
            </w:pPr>
          </w:p>
        </w:tc>
      </w:tr>
      <w:tr w:rsidR="0043232B" w14:paraId="1BF9B814" w14:textId="77777777">
        <w:tc>
          <w:tcPr>
            <w:tcW w:w="4520" w:type="dxa"/>
            <w:tcBorders>
              <w:top w:val="dashed" w:sz="4" w:space="0" w:color="7F7F7F"/>
              <w:left w:val="none" w:sz="4" w:space="0" w:color="6E6E6E"/>
              <w:bottom w:val="dashed" w:sz="4" w:space="0" w:color="7F7F7F"/>
              <w:right w:val="none" w:sz="4" w:space="0" w:color="6E6E6E"/>
            </w:tcBorders>
          </w:tcPr>
          <w:p w14:paraId="1F74669F" w14:textId="77777777" w:rsidR="0043232B" w:rsidRDefault="00BE7EDD">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4F919DA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9085A" w14:textId="77777777" w:rsidR="0043232B" w:rsidRDefault="00BE7E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2168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E48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E9D4" w14:textId="77777777" w:rsidR="0043232B" w:rsidRDefault="00BE7EDD">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F301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1C6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4FA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F159" w14:textId="77777777" w:rsidR="0043232B" w:rsidRDefault="0043232B">
            <w:pPr>
              <w:pStyle w:val="ProductList-TableBody"/>
              <w:jc w:val="center"/>
            </w:pPr>
          </w:p>
        </w:tc>
      </w:tr>
      <w:tr w:rsidR="0043232B" w14:paraId="5D881522" w14:textId="77777777">
        <w:tc>
          <w:tcPr>
            <w:tcW w:w="4520" w:type="dxa"/>
            <w:tcBorders>
              <w:top w:val="dashed" w:sz="4" w:space="0" w:color="7F7F7F"/>
              <w:left w:val="none" w:sz="4" w:space="0" w:color="6E6E6E"/>
              <w:bottom w:val="dashed" w:sz="4" w:space="0" w:color="949494"/>
              <w:right w:val="none" w:sz="4" w:space="0" w:color="6E6E6E"/>
            </w:tcBorders>
          </w:tcPr>
          <w:p w14:paraId="56179B73" w14:textId="77777777" w:rsidR="0043232B" w:rsidRDefault="00BE7ED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2B36FDB"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FFA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B3E8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A11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370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3573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D2D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382D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0177" w14:textId="77777777" w:rsidR="0043232B" w:rsidRDefault="0043232B">
            <w:pPr>
              <w:pStyle w:val="ProductList-TableBody"/>
              <w:jc w:val="center"/>
            </w:pPr>
          </w:p>
        </w:tc>
      </w:tr>
      <w:tr w:rsidR="0043232B" w14:paraId="11895737" w14:textId="77777777">
        <w:tc>
          <w:tcPr>
            <w:tcW w:w="4520" w:type="dxa"/>
            <w:tcBorders>
              <w:top w:val="dashed" w:sz="4" w:space="0" w:color="949494"/>
              <w:left w:val="none" w:sz="4" w:space="0" w:color="6E6E6E"/>
              <w:bottom w:val="dashed" w:sz="4" w:space="0" w:color="949494"/>
              <w:right w:val="none" w:sz="4" w:space="0" w:color="6E6E6E"/>
            </w:tcBorders>
          </w:tcPr>
          <w:p w14:paraId="489FB090" w14:textId="77777777" w:rsidR="0043232B" w:rsidRDefault="00BE7EDD">
            <w:pPr>
              <w:pStyle w:val="ProductList-TableBody"/>
            </w:pPr>
            <w:r>
              <w:t>Microsoft Intune for EDU</w:t>
            </w:r>
            <w:r>
              <w:fldChar w:fldCharType="begin"/>
            </w:r>
            <w:r>
              <w:instrText xml:space="preserve"> XE "Microsoft Intune for EDU" </w:instrText>
            </w:r>
            <w:r>
              <w:fldChar w:fldCharType="end"/>
            </w:r>
            <w:r>
              <w:t xml:space="preserve"> (laitteen tilauskäyttöoikeudet)</w:t>
            </w:r>
          </w:p>
        </w:tc>
        <w:tc>
          <w:tcPr>
            <w:tcW w:w="860" w:type="dxa"/>
            <w:tcBorders>
              <w:top w:val="dashed" w:sz="4" w:space="0" w:color="949494"/>
              <w:left w:val="none" w:sz="4" w:space="0" w:color="6E6E6E"/>
              <w:bottom w:val="dashed" w:sz="4" w:space="0" w:color="949494"/>
              <w:right w:val="single" w:sz="6" w:space="0" w:color="FFFFFF"/>
            </w:tcBorders>
          </w:tcPr>
          <w:p w14:paraId="31455DC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B707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7330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F95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A8B2"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B749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2948"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8EF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A6609" w14:textId="77777777" w:rsidR="0043232B" w:rsidRDefault="0043232B">
            <w:pPr>
              <w:pStyle w:val="ProductList-TableBody"/>
              <w:jc w:val="center"/>
            </w:pPr>
          </w:p>
        </w:tc>
      </w:tr>
      <w:tr w:rsidR="0043232B" w14:paraId="66920734" w14:textId="77777777">
        <w:tc>
          <w:tcPr>
            <w:tcW w:w="4520" w:type="dxa"/>
            <w:tcBorders>
              <w:top w:val="dashed" w:sz="4" w:space="0" w:color="949494"/>
              <w:left w:val="none" w:sz="4" w:space="0" w:color="6E6E6E"/>
              <w:bottom w:val="dashed" w:sz="4" w:space="0" w:color="B7B7B7"/>
              <w:right w:val="none" w:sz="4" w:space="0" w:color="6E6E6E"/>
            </w:tcBorders>
          </w:tcPr>
          <w:p w14:paraId="5CE39AD7" w14:textId="77777777" w:rsidR="0043232B" w:rsidRDefault="00BE7ED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2B81D5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A0B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588D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E941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175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3ED5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7F5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0B1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26F9" w14:textId="77777777" w:rsidR="0043232B" w:rsidRDefault="0043232B">
            <w:pPr>
              <w:pStyle w:val="ProductList-TableBody"/>
              <w:jc w:val="center"/>
            </w:pPr>
          </w:p>
        </w:tc>
      </w:tr>
      <w:tr w:rsidR="0043232B" w14:paraId="021D6442" w14:textId="77777777">
        <w:tc>
          <w:tcPr>
            <w:tcW w:w="4520" w:type="dxa"/>
            <w:tcBorders>
              <w:top w:val="dashed" w:sz="4" w:space="0" w:color="B7B7B7"/>
              <w:left w:val="none" w:sz="4" w:space="0" w:color="6E6E6E"/>
              <w:bottom w:val="none" w:sz="4" w:space="0" w:color="BFBFBF"/>
              <w:right w:val="none" w:sz="4" w:space="0" w:color="6E6E6E"/>
            </w:tcBorders>
          </w:tcPr>
          <w:p w14:paraId="0B2B538D" w14:textId="77777777" w:rsidR="0043232B" w:rsidRDefault="00BE7EDD">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1830ECC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CD7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E032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A5B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666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6B5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ADF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A48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235F9" w14:textId="77777777" w:rsidR="0043232B" w:rsidRDefault="0043232B">
            <w:pPr>
              <w:pStyle w:val="ProductList-TableBody"/>
              <w:jc w:val="center"/>
            </w:pPr>
          </w:p>
        </w:tc>
      </w:tr>
    </w:tbl>
    <w:p w14:paraId="3C9BE070" w14:textId="77777777" w:rsidR="0043232B" w:rsidRDefault="00BE7EDD">
      <w:pPr>
        <w:pStyle w:val="ProductList-Offering1SubSection"/>
        <w:outlineLvl w:val="3"/>
      </w:pPr>
      <w:bookmarkStart w:id="328" w:name="_Sec769"/>
      <w:r>
        <w:t>2. Tuotteen ehdot</w:t>
      </w:r>
      <w:bookmarkEnd w:id="328"/>
    </w:p>
    <w:tbl>
      <w:tblPr>
        <w:tblStyle w:val="PURTable"/>
        <w:tblW w:w="0" w:type="dxa"/>
        <w:tblLook w:val="04A0" w:firstRow="1" w:lastRow="0" w:firstColumn="1" w:lastColumn="0" w:noHBand="0" w:noVBand="1"/>
      </w:tblPr>
      <w:tblGrid>
        <w:gridCol w:w="3673"/>
        <w:gridCol w:w="3622"/>
        <w:gridCol w:w="3621"/>
      </w:tblGrid>
      <w:tr w:rsidR="0043232B" w14:paraId="4FF08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E05D3"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6325808"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467DF5A" w14:textId="77777777" w:rsidR="0043232B" w:rsidRDefault="00BE7EDD">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43232B" w14:paraId="21EE8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E279"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1605"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A464" w14:textId="77777777" w:rsidR="0043232B" w:rsidRDefault="00BE7EDD">
            <w:pPr>
              <w:pStyle w:val="ProductList-TableBody"/>
            </w:pPr>
            <w:r>
              <w:rPr>
                <w:color w:val="404040"/>
              </w:rPr>
              <w:t>Kampanjat: –</w:t>
            </w:r>
          </w:p>
        </w:tc>
      </w:tr>
      <w:tr w:rsidR="0043232B" w14:paraId="77CF2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F931"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F47B459" w14:textId="77777777" w:rsidR="0043232B" w:rsidRDefault="00BE7EDD">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BB96" w14:textId="77777777" w:rsidR="0043232B" w:rsidRDefault="00BE7EDD">
            <w:pPr>
              <w:pStyle w:val="ProductList-TableBody"/>
            </w:pPr>
            <w:r>
              <w:rPr>
                <w:color w:val="404040"/>
              </w:rPr>
              <w:t>Oikeutettu vähennyksiin (SCE): –</w:t>
            </w:r>
          </w:p>
        </w:tc>
      </w:tr>
      <w:tr w:rsidR="0043232B" w14:paraId="06E1C20D" w14:textId="77777777">
        <w:tc>
          <w:tcPr>
            <w:tcW w:w="4040" w:type="dxa"/>
            <w:tcBorders>
              <w:top w:val="single" w:sz="4" w:space="0" w:color="000000"/>
              <w:left w:val="single" w:sz="4" w:space="0" w:color="000000"/>
              <w:bottom w:val="single" w:sz="4" w:space="0" w:color="000000"/>
              <w:right w:val="single" w:sz="4" w:space="0" w:color="000000"/>
            </w:tcBorders>
          </w:tcPr>
          <w:p w14:paraId="617FD1C7" w14:textId="77777777" w:rsidR="0043232B" w:rsidRDefault="00BE7ED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F9FB500" w14:textId="77777777" w:rsidR="0043232B" w:rsidRDefault="00BE7EDD">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CEFCEEA" w14:textId="77777777" w:rsidR="0043232B" w:rsidRDefault="00BE7EDD">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DDE1470" w14:textId="77777777" w:rsidR="0043232B" w:rsidRDefault="0043232B">
      <w:pPr>
        <w:pStyle w:val="ProductList-Body"/>
      </w:pPr>
    </w:p>
    <w:p w14:paraId="6BC2CA80" w14:textId="77777777" w:rsidR="0043232B" w:rsidRDefault="00BE7EDD">
      <w:pPr>
        <w:pStyle w:val="ProductList-ClauseHeading"/>
        <w:outlineLvl w:val="4"/>
      </w:pPr>
      <w:r>
        <w:t>2.1 Microsoft Intune for EDU (Device SL)</w:t>
      </w:r>
    </w:p>
    <w:p w14:paraId="2ADF8B16" w14:textId="77777777" w:rsidR="0043232B" w:rsidRDefault="00BE7EDD">
      <w:pPr>
        <w:pStyle w:val="ProductList-SubClauseHeading"/>
        <w:outlineLvl w:val="5"/>
      </w:pPr>
      <w:r>
        <w:t>2.1.1 Voimassaoloaika</w:t>
      </w:r>
    </w:p>
    <w:p w14:paraId="5CE784C3" w14:textId="77777777" w:rsidR="0043232B" w:rsidRDefault="00BE7EDD">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38DD0867" w14:textId="77777777" w:rsidR="0043232B" w:rsidRDefault="0043232B">
      <w:pPr>
        <w:pStyle w:val="ProductList-BodyIndented"/>
      </w:pPr>
    </w:p>
    <w:p w14:paraId="12982FE9" w14:textId="77777777" w:rsidR="0043232B" w:rsidRDefault="00BE7EDD">
      <w:pPr>
        <w:pStyle w:val="ProductList-SubClauseHeading"/>
        <w:outlineLvl w:val="5"/>
      </w:pPr>
      <w:r>
        <w:t>2.1.2 Purkaminen ja siirtäminen</w:t>
      </w:r>
    </w:p>
    <w:p w14:paraId="7372C4F9" w14:textId="77777777" w:rsidR="0043232B" w:rsidRDefault="00BE7EDD">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14FB81AA" w14:textId="77777777" w:rsidR="0043232B" w:rsidRDefault="0043232B">
      <w:pPr>
        <w:pStyle w:val="ProductList-BodyIndented"/>
      </w:pPr>
    </w:p>
    <w:p w14:paraId="0FAA1E51" w14:textId="77777777" w:rsidR="0043232B" w:rsidRDefault="00BE7EDD">
      <w:pPr>
        <w:pStyle w:val="ProductList-ClauseHeading"/>
        <w:outlineLvl w:val="4"/>
      </w:pPr>
      <w:r>
        <w:t>2.2 Microsoft Intune (laitekohtaiset tilauskäyttöoikeudet)</w:t>
      </w:r>
    </w:p>
    <w:p w14:paraId="0C59CED0" w14:textId="77777777" w:rsidR="0043232B" w:rsidRDefault="00BE7EDD">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6C5FBCAE" w14:textId="77777777" w:rsidR="0043232B" w:rsidRDefault="0043232B">
      <w:pPr>
        <w:pStyle w:val="ProductList-Body"/>
      </w:pPr>
    </w:p>
    <w:p w14:paraId="2FD6451D"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392189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64493"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56A3F180" w14:textId="77777777" w:rsidR="0043232B" w:rsidRDefault="0043232B">
      <w:pPr>
        <w:pStyle w:val="ProductList-Body"/>
      </w:pPr>
    </w:p>
    <w:p w14:paraId="6A748FB8" w14:textId="77777777" w:rsidR="0043232B" w:rsidRDefault="00BE7EDD">
      <w:pPr>
        <w:pStyle w:val="ProductList-Offering2HeadingNoBorder"/>
        <w:outlineLvl w:val="2"/>
      </w:pPr>
      <w:bookmarkStart w:id="329" w:name="_Sec672"/>
      <w:r>
        <w:t>Microsoft Learning</w:t>
      </w:r>
      <w:bookmarkEnd w:id="329"/>
      <w:r>
        <w:fldChar w:fldCharType="begin"/>
      </w:r>
      <w:r>
        <w:instrText xml:space="preserve"> TC "</w:instrText>
      </w:r>
      <w:bookmarkStart w:id="330" w:name="_Toc57123949"/>
      <w:r>
        <w:instrText>Microsoft Learning</w:instrText>
      </w:r>
      <w:bookmarkEnd w:id="330"/>
      <w:r>
        <w:instrText>" \l 3</w:instrText>
      </w:r>
      <w:r>
        <w:fldChar w:fldCharType="end"/>
      </w:r>
    </w:p>
    <w:p w14:paraId="14BA65FB" w14:textId="77777777" w:rsidR="0043232B" w:rsidRDefault="00BE7EDD">
      <w:pPr>
        <w:pStyle w:val="ProductList-Offering1SubSection"/>
        <w:outlineLvl w:val="3"/>
      </w:pPr>
      <w:bookmarkStart w:id="331" w:name="_Sec728"/>
      <w:r>
        <w:t>1. Ohjelman saatavuus</w:t>
      </w:r>
      <w:bookmarkEnd w:id="331"/>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43232B" w14:paraId="19ACD0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E70362"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2799F18"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9230C"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28090"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B023C"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17D42"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F0F0F"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1BA99"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034B5"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2D546"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6546E21B" w14:textId="77777777">
        <w:tc>
          <w:tcPr>
            <w:tcW w:w="4660" w:type="dxa"/>
            <w:tcBorders>
              <w:top w:val="single" w:sz="6" w:space="0" w:color="FFFFFF"/>
              <w:left w:val="none" w:sz="4" w:space="0" w:color="6E6E6E"/>
              <w:bottom w:val="dashed" w:sz="4" w:space="0" w:color="BFBFBF"/>
              <w:right w:val="none" w:sz="4" w:space="0" w:color="6E6E6E"/>
            </w:tcBorders>
          </w:tcPr>
          <w:p w14:paraId="15BDD75B" w14:textId="77777777" w:rsidR="0043232B" w:rsidRDefault="00BE7ED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FB8910" w14:textId="77777777" w:rsidR="0043232B" w:rsidRDefault="00BE7E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FDD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7B81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DAF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5F69"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2FC4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5EC0"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0CA9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9ADD" w14:textId="77777777" w:rsidR="0043232B" w:rsidRDefault="0043232B">
            <w:pPr>
              <w:pStyle w:val="ProductList-TableBody"/>
              <w:jc w:val="center"/>
            </w:pPr>
          </w:p>
        </w:tc>
      </w:tr>
      <w:tr w:rsidR="0043232B" w14:paraId="1B2D2F71" w14:textId="77777777">
        <w:tc>
          <w:tcPr>
            <w:tcW w:w="4660" w:type="dxa"/>
            <w:tcBorders>
              <w:top w:val="dashed" w:sz="4" w:space="0" w:color="BFBFBF"/>
              <w:left w:val="none" w:sz="4" w:space="0" w:color="6E6E6E"/>
              <w:bottom w:val="dashed" w:sz="4" w:space="0" w:color="BFBFBF"/>
              <w:right w:val="none" w:sz="4" w:space="0" w:color="6E6E6E"/>
            </w:tcBorders>
          </w:tcPr>
          <w:p w14:paraId="6B5D0D22" w14:textId="77777777" w:rsidR="0043232B" w:rsidRDefault="00BE7ED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BCDBDB2"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48A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80E2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3F14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9F2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1FA3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535E"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F2B9"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6782D" w14:textId="77777777" w:rsidR="0043232B" w:rsidRDefault="0043232B">
            <w:pPr>
              <w:pStyle w:val="ProductList-TableBody"/>
              <w:jc w:val="center"/>
            </w:pPr>
          </w:p>
        </w:tc>
      </w:tr>
      <w:tr w:rsidR="0043232B" w14:paraId="47EDF4DB" w14:textId="77777777">
        <w:tc>
          <w:tcPr>
            <w:tcW w:w="4660" w:type="dxa"/>
            <w:tcBorders>
              <w:top w:val="dashed" w:sz="4" w:space="0" w:color="BFBFBF"/>
              <w:left w:val="none" w:sz="4" w:space="0" w:color="6E6E6E"/>
              <w:bottom w:val="dashed" w:sz="4" w:space="0" w:color="BFBFBF"/>
              <w:right w:val="none" w:sz="4" w:space="0" w:color="6E6E6E"/>
            </w:tcBorders>
          </w:tcPr>
          <w:p w14:paraId="2F81B467" w14:textId="77777777" w:rsidR="0043232B" w:rsidRDefault="00BE7ED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F2AFA8" w14:textId="77777777" w:rsidR="0043232B" w:rsidRDefault="00BE7E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8A8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38C3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346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5265"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9A86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9512"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8D9C"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A6ABF" w14:textId="77777777" w:rsidR="0043232B" w:rsidRDefault="0043232B">
            <w:pPr>
              <w:pStyle w:val="ProductList-TableBody"/>
              <w:jc w:val="center"/>
            </w:pPr>
          </w:p>
        </w:tc>
      </w:tr>
      <w:tr w:rsidR="0043232B" w14:paraId="6EA43DB0" w14:textId="77777777">
        <w:tc>
          <w:tcPr>
            <w:tcW w:w="4660" w:type="dxa"/>
            <w:tcBorders>
              <w:top w:val="dashed" w:sz="4" w:space="0" w:color="BFBFBF"/>
              <w:left w:val="none" w:sz="4" w:space="0" w:color="6E6E6E"/>
              <w:bottom w:val="dashed" w:sz="4" w:space="0" w:color="BFBFBF"/>
              <w:right w:val="none" w:sz="4" w:space="0" w:color="6E6E6E"/>
            </w:tcBorders>
          </w:tcPr>
          <w:p w14:paraId="0ED75CBD" w14:textId="77777777" w:rsidR="0043232B" w:rsidRDefault="00BE7ED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70D76B4" w14:textId="77777777" w:rsidR="0043232B" w:rsidRDefault="00BE7E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D27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B3CC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CA86"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4DAC"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494E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3E74"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CE7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F9642" w14:textId="77777777" w:rsidR="0043232B" w:rsidRDefault="0043232B">
            <w:pPr>
              <w:pStyle w:val="ProductList-TableBody"/>
              <w:jc w:val="center"/>
            </w:pPr>
          </w:p>
        </w:tc>
      </w:tr>
      <w:tr w:rsidR="0043232B" w14:paraId="12DB42D0" w14:textId="77777777">
        <w:tc>
          <w:tcPr>
            <w:tcW w:w="4660" w:type="dxa"/>
            <w:tcBorders>
              <w:top w:val="dashed" w:sz="4" w:space="0" w:color="BFBFBF"/>
              <w:left w:val="none" w:sz="4" w:space="0" w:color="6E6E6E"/>
              <w:bottom w:val="dashed" w:sz="4" w:space="0" w:color="BFBFBF"/>
              <w:right w:val="none" w:sz="4" w:space="0" w:color="6E6E6E"/>
            </w:tcBorders>
          </w:tcPr>
          <w:p w14:paraId="2DDF6F5E" w14:textId="77777777" w:rsidR="0043232B" w:rsidRDefault="00BE7ED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FC0284F" w14:textId="77777777" w:rsidR="0043232B" w:rsidRDefault="00BE7E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639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AD98"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6A19"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1EAA"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5AF1"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9AB5"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CC5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94DD1" w14:textId="77777777" w:rsidR="0043232B" w:rsidRDefault="0043232B">
            <w:pPr>
              <w:pStyle w:val="ProductList-TableBody"/>
              <w:jc w:val="center"/>
            </w:pPr>
          </w:p>
        </w:tc>
      </w:tr>
      <w:tr w:rsidR="0043232B" w14:paraId="7725705E" w14:textId="77777777">
        <w:tc>
          <w:tcPr>
            <w:tcW w:w="4660" w:type="dxa"/>
            <w:tcBorders>
              <w:top w:val="dashed" w:sz="4" w:space="0" w:color="BFBFBF"/>
              <w:left w:val="none" w:sz="4" w:space="0" w:color="6E6E6E"/>
              <w:bottom w:val="none" w:sz="4" w:space="0" w:color="BFBFBF"/>
              <w:right w:val="none" w:sz="4" w:space="0" w:color="6E6E6E"/>
            </w:tcBorders>
          </w:tcPr>
          <w:p w14:paraId="009EF105" w14:textId="77777777" w:rsidR="0043232B" w:rsidRDefault="00BE7ED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C90FCEB" w14:textId="77777777" w:rsidR="0043232B" w:rsidRDefault="00BE7E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B4BE"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954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47E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FA8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ADAE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528A"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5FAF"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E9776" w14:textId="77777777" w:rsidR="0043232B" w:rsidRDefault="0043232B">
            <w:pPr>
              <w:pStyle w:val="ProductList-TableBody"/>
              <w:jc w:val="center"/>
            </w:pPr>
          </w:p>
        </w:tc>
      </w:tr>
    </w:tbl>
    <w:p w14:paraId="7254B291" w14:textId="77777777" w:rsidR="0043232B" w:rsidRDefault="00BE7EDD">
      <w:pPr>
        <w:pStyle w:val="ProductList-Offering1SubSection"/>
        <w:outlineLvl w:val="3"/>
      </w:pPr>
      <w:bookmarkStart w:id="332" w:name="_Sec783"/>
      <w:r>
        <w:t>2. Tuotteen ehdot</w:t>
      </w:r>
      <w:bookmarkEnd w:id="332"/>
    </w:p>
    <w:tbl>
      <w:tblPr>
        <w:tblStyle w:val="PURTable"/>
        <w:tblW w:w="0" w:type="dxa"/>
        <w:tblLook w:val="04A0" w:firstRow="1" w:lastRow="0" w:firstColumn="1" w:lastColumn="0" w:noHBand="0" w:noVBand="1"/>
      </w:tblPr>
      <w:tblGrid>
        <w:gridCol w:w="3673"/>
        <w:gridCol w:w="3622"/>
        <w:gridCol w:w="3621"/>
      </w:tblGrid>
      <w:tr w:rsidR="0043232B" w14:paraId="174D1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35E96"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7606859"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FFF98" w14:textId="77777777" w:rsidR="0043232B" w:rsidRDefault="00BE7EDD">
            <w:pPr>
              <w:pStyle w:val="ProductList-TableBody"/>
            </w:pPr>
            <w:r>
              <w:rPr>
                <w:color w:val="404040"/>
              </w:rPr>
              <w:t>Oikeutettu laajennettuun kauteen: –</w:t>
            </w:r>
          </w:p>
        </w:tc>
      </w:tr>
      <w:tr w:rsidR="0043232B" w14:paraId="5E58F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D69A"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7888"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E827" w14:textId="77777777" w:rsidR="0043232B" w:rsidRDefault="00BE7EDD">
            <w:pPr>
              <w:pStyle w:val="ProductList-TableBody"/>
            </w:pPr>
            <w:r>
              <w:rPr>
                <w:color w:val="404040"/>
              </w:rPr>
              <w:t>Kampanjat: –</w:t>
            </w:r>
          </w:p>
        </w:tc>
      </w:tr>
      <w:tr w:rsidR="0043232B" w14:paraId="3F8AF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CC22"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F8D6" w14:textId="77777777" w:rsidR="0043232B" w:rsidRDefault="00BE7ED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0455" w14:textId="77777777" w:rsidR="0043232B" w:rsidRDefault="00BE7EDD">
            <w:pPr>
              <w:pStyle w:val="ProductList-TableBody"/>
            </w:pPr>
            <w:r>
              <w:rPr>
                <w:color w:val="404040"/>
              </w:rPr>
              <w:t>Oikeutettu vähennyksiin (SCE): –</w:t>
            </w:r>
          </w:p>
        </w:tc>
      </w:tr>
      <w:tr w:rsidR="0043232B" w14:paraId="239D4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80C5"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D78B" w14:textId="77777777" w:rsidR="0043232B" w:rsidRDefault="00BE7ED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9809" w14:textId="77777777" w:rsidR="0043232B" w:rsidRDefault="0043232B">
            <w:pPr>
              <w:pStyle w:val="ProductList-TableBody"/>
            </w:pPr>
          </w:p>
        </w:tc>
      </w:tr>
    </w:tbl>
    <w:p w14:paraId="64ECF357" w14:textId="77777777" w:rsidR="0043232B" w:rsidRDefault="0043232B">
      <w:pPr>
        <w:pStyle w:val="ProductList-Body"/>
      </w:pPr>
    </w:p>
    <w:p w14:paraId="714034DB" w14:textId="77777777" w:rsidR="0043232B" w:rsidRDefault="00BE7EDD">
      <w:pPr>
        <w:pStyle w:val="ProductList-ClauseHeading"/>
        <w:outlineLvl w:val="4"/>
      </w:pPr>
      <w:r>
        <w:t>2.1 Koulutussetelit</w:t>
      </w:r>
    </w:p>
    <w:p w14:paraId="4738B71C" w14:textId="77777777" w:rsidR="0043232B" w:rsidRDefault="00BE7EDD">
      <w:pPr>
        <w:pStyle w:val="ProductList-Body"/>
      </w:pPr>
      <w:r>
        <w:t xml:space="preserve">Maksusetelit toimitetaan hankittaessa ja ne vanhenevat 12 kuukaudessa hankintapäivästä. </w:t>
      </w:r>
    </w:p>
    <w:p w14:paraId="65D58942" w14:textId="77777777" w:rsidR="0043232B" w:rsidRDefault="0043232B">
      <w:pPr>
        <w:pStyle w:val="ProductList-Body"/>
      </w:pPr>
    </w:p>
    <w:p w14:paraId="4BFF8BE2" w14:textId="77777777" w:rsidR="0043232B" w:rsidRDefault="00BE7EDD">
      <w:pPr>
        <w:pStyle w:val="ProductList-ClauseHeading"/>
        <w:outlineLvl w:val="4"/>
      </w:pPr>
      <w:r>
        <w:t>2.2 Microsoft Office Specialistin (MOS), Microsoft Technology Associaten (MTA) ja Microsoftin sertifiointikouluttajan (MCE) kokeen sivustokäyttöoikeus</w:t>
      </w:r>
    </w:p>
    <w:p w14:paraId="25A62DF3" w14:textId="77777777" w:rsidR="0043232B" w:rsidRDefault="00BE7EDD">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733D9CBD"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7635F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2FA38"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10600C0C" w14:textId="77777777" w:rsidR="0043232B" w:rsidRDefault="0043232B">
      <w:pPr>
        <w:pStyle w:val="ProductList-Body"/>
      </w:pPr>
    </w:p>
    <w:p w14:paraId="4FBADB3C" w14:textId="77777777" w:rsidR="0043232B" w:rsidRDefault="00BE7ED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23950"/>
      <w:r>
        <w:instrText>Minecraft: Education Edition</w:instrText>
      </w:r>
      <w:bookmarkEnd w:id="334"/>
      <w:r>
        <w:instrText>" \l 3</w:instrText>
      </w:r>
      <w:r>
        <w:fldChar w:fldCharType="end"/>
      </w:r>
    </w:p>
    <w:p w14:paraId="4E797373" w14:textId="77777777" w:rsidR="0043232B" w:rsidRDefault="00BE7EDD">
      <w:pPr>
        <w:pStyle w:val="ProductList-Offering1SubSection"/>
        <w:outlineLvl w:val="3"/>
      </w:pPr>
      <w:bookmarkStart w:id="335" w:name="_Sec1149"/>
      <w:r>
        <w:t>1. Ohjelman saatavuus</w:t>
      </w:r>
      <w:bookmarkEnd w:id="335"/>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43232B" w14:paraId="65A60F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4ED6C6" w14:textId="77777777" w:rsidR="0043232B" w:rsidRDefault="00BE7EDD">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F923527"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E2775"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C8AF1"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B3EC8"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44277"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6B7D4"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72FBB"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F1277"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4510B"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62036055" w14:textId="77777777">
        <w:tc>
          <w:tcPr>
            <w:tcW w:w="4660" w:type="dxa"/>
            <w:tcBorders>
              <w:top w:val="single" w:sz="6" w:space="0" w:color="FFFFFF"/>
              <w:left w:val="none" w:sz="4" w:space="0" w:color="6E6E6E"/>
              <w:bottom w:val="none" w:sz="4" w:space="0" w:color="BFBFBF"/>
              <w:right w:val="none" w:sz="4" w:space="0" w:color="6E6E6E"/>
            </w:tcBorders>
          </w:tcPr>
          <w:p w14:paraId="2EBCE2E4" w14:textId="77777777" w:rsidR="0043232B" w:rsidRDefault="00BE7ED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F5913BB" w14:textId="77777777" w:rsidR="0043232B" w:rsidRDefault="00BE7E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AAA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7C1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AF5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516D"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AC50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405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216C" w14:textId="77777777" w:rsidR="0043232B" w:rsidRDefault="00BE7EDD">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20194" w14:textId="77777777" w:rsidR="0043232B" w:rsidRDefault="0043232B">
            <w:pPr>
              <w:pStyle w:val="ProductList-TableBody"/>
              <w:jc w:val="center"/>
            </w:pPr>
          </w:p>
        </w:tc>
      </w:tr>
    </w:tbl>
    <w:p w14:paraId="3693875A" w14:textId="77777777" w:rsidR="0043232B" w:rsidRDefault="00BE7EDD">
      <w:pPr>
        <w:pStyle w:val="ProductList-Offering1SubSection"/>
        <w:outlineLvl w:val="3"/>
      </w:pPr>
      <w:bookmarkStart w:id="336" w:name="_Sec1150"/>
      <w:r>
        <w:t>2. Tuotteen ehdot</w:t>
      </w:r>
      <w:bookmarkEnd w:id="336"/>
    </w:p>
    <w:tbl>
      <w:tblPr>
        <w:tblStyle w:val="PURTable"/>
        <w:tblW w:w="0" w:type="dxa"/>
        <w:tblLook w:val="04A0" w:firstRow="1" w:lastRow="0" w:firstColumn="1" w:lastColumn="0" w:noHBand="0" w:noVBand="1"/>
      </w:tblPr>
      <w:tblGrid>
        <w:gridCol w:w="3673"/>
        <w:gridCol w:w="3622"/>
        <w:gridCol w:w="3621"/>
      </w:tblGrid>
      <w:tr w:rsidR="0043232B" w14:paraId="35F70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C65CE"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A9A6F12" w14:textId="77777777" w:rsidR="0043232B" w:rsidRDefault="00BE7EDD">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3DA35" w14:textId="77777777" w:rsidR="0043232B" w:rsidRDefault="00BE7EDD">
            <w:pPr>
              <w:pStyle w:val="ProductList-TableBody"/>
            </w:pPr>
            <w:r>
              <w:rPr>
                <w:color w:val="404040"/>
              </w:rPr>
              <w:t>Oikeutettu laajennettuun kauteen: –</w:t>
            </w:r>
          </w:p>
        </w:tc>
      </w:tr>
      <w:tr w:rsidR="0043232B" w14:paraId="5EC74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02A7"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8A260"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1152" w14:textId="77777777" w:rsidR="0043232B" w:rsidRDefault="00BE7EDD">
            <w:pPr>
              <w:pStyle w:val="ProductList-TableBody"/>
            </w:pPr>
            <w:r>
              <w:rPr>
                <w:color w:val="404040"/>
              </w:rPr>
              <w:t>Kampanjat: –</w:t>
            </w:r>
          </w:p>
        </w:tc>
      </w:tr>
      <w:tr w:rsidR="0043232B" w14:paraId="53808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0B56F" w14:textId="77777777" w:rsidR="0043232B" w:rsidRDefault="00BE7EDD">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D1694" w14:textId="77777777" w:rsidR="0043232B" w:rsidRDefault="00BE7ED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E887" w14:textId="77777777" w:rsidR="0043232B" w:rsidRDefault="00BE7EDD">
            <w:pPr>
              <w:pStyle w:val="ProductList-TableBody"/>
            </w:pPr>
            <w:r>
              <w:rPr>
                <w:color w:val="404040"/>
              </w:rPr>
              <w:t>Oikeutettu vähennyksiin (SCE): –</w:t>
            </w:r>
          </w:p>
        </w:tc>
      </w:tr>
      <w:tr w:rsidR="0043232B" w14:paraId="14EC3249" w14:textId="77777777">
        <w:tc>
          <w:tcPr>
            <w:tcW w:w="4040" w:type="dxa"/>
            <w:tcBorders>
              <w:top w:val="single" w:sz="4" w:space="0" w:color="000000"/>
              <w:left w:val="single" w:sz="4" w:space="0" w:color="000000"/>
              <w:bottom w:val="single" w:sz="4" w:space="0" w:color="000000"/>
              <w:right w:val="single" w:sz="4" w:space="0" w:color="000000"/>
            </w:tcBorders>
          </w:tcPr>
          <w:p w14:paraId="0600E526" w14:textId="77777777" w:rsidR="0043232B" w:rsidRDefault="00BE7EDD">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A0B1" w14:textId="77777777" w:rsidR="0043232B" w:rsidRDefault="00BE7ED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A7DA" w14:textId="77777777" w:rsidR="0043232B" w:rsidRDefault="0043232B">
            <w:pPr>
              <w:pStyle w:val="ProductList-TableBody"/>
            </w:pPr>
          </w:p>
        </w:tc>
      </w:tr>
    </w:tbl>
    <w:p w14:paraId="4451D710"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2AAD9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451AA"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60F4621D" w14:textId="77777777" w:rsidR="0043232B" w:rsidRDefault="0043232B">
      <w:pPr>
        <w:pStyle w:val="ProductList-Body"/>
      </w:pPr>
    </w:p>
    <w:p w14:paraId="1A64E088" w14:textId="77777777" w:rsidR="0043232B" w:rsidRDefault="00BE7EDD">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7123951"/>
      <w:r>
        <w:instrText>Visual Studio with GitHub Enterprise</w:instrText>
      </w:r>
      <w:bookmarkEnd w:id="338"/>
      <w:r>
        <w:instrText>" \l 3</w:instrText>
      </w:r>
      <w:r>
        <w:fldChar w:fldCharType="end"/>
      </w:r>
    </w:p>
    <w:p w14:paraId="2B068DC3" w14:textId="77777777" w:rsidR="0043232B" w:rsidRDefault="00BE7EDD">
      <w:pPr>
        <w:pStyle w:val="ProductList-Offering1SubSection"/>
        <w:outlineLvl w:val="3"/>
      </w:pPr>
      <w:bookmarkStart w:id="339" w:name="_Sec1288"/>
      <w:r>
        <w:t>1. Ohjelman saatavuus</w:t>
      </w:r>
      <w:bookmarkEnd w:id="339"/>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43232B" w14:paraId="065993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7928D7" w14:textId="77777777" w:rsidR="0043232B" w:rsidRDefault="00BE7EDD">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4208006" w14:textId="77777777" w:rsidR="0043232B" w:rsidRDefault="00BE7EDD">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C1755" w14:textId="77777777" w:rsidR="0043232B" w:rsidRDefault="00BE7E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7F7B7" w14:textId="77777777" w:rsidR="0043232B" w:rsidRDefault="00BE7ED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6E73F" w14:textId="77777777" w:rsidR="0043232B" w:rsidRDefault="00BE7ED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22578" w14:textId="77777777" w:rsidR="0043232B" w:rsidRDefault="00BE7EDD">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42E4E" w14:textId="77777777" w:rsidR="0043232B" w:rsidRDefault="00BE7EDD">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14BA4" w14:textId="77777777" w:rsidR="0043232B" w:rsidRDefault="00BE7E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F9C3C" w14:textId="77777777" w:rsidR="0043232B" w:rsidRDefault="00BE7E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9727A" w14:textId="77777777" w:rsidR="0043232B" w:rsidRDefault="00BE7EDD">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43232B" w14:paraId="4E643171" w14:textId="77777777">
        <w:tc>
          <w:tcPr>
            <w:tcW w:w="4520" w:type="dxa"/>
            <w:tcBorders>
              <w:top w:val="none" w:sz="4" w:space="0" w:color="BFBFBF"/>
              <w:left w:val="none" w:sz="4" w:space="0" w:color="000000"/>
              <w:bottom w:val="dashed" w:sz="4" w:space="0" w:color="7F7F7F"/>
              <w:right w:val="none" w:sz="4" w:space="0" w:color="000000"/>
            </w:tcBorders>
          </w:tcPr>
          <w:p w14:paraId="357C85E5" w14:textId="77777777" w:rsidR="0043232B" w:rsidRDefault="00BE7ED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529675B"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B446"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6AD5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6FCA"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976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9863B"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7A65"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634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8C542" w14:textId="77777777" w:rsidR="0043232B" w:rsidRDefault="0043232B">
            <w:pPr>
              <w:pStyle w:val="ProductList-TableBody"/>
              <w:jc w:val="center"/>
            </w:pPr>
          </w:p>
        </w:tc>
      </w:tr>
      <w:tr w:rsidR="0043232B" w14:paraId="00D9A821" w14:textId="77777777">
        <w:tc>
          <w:tcPr>
            <w:tcW w:w="4520" w:type="dxa"/>
            <w:tcBorders>
              <w:top w:val="dashed" w:sz="4" w:space="0" w:color="7F7F7F"/>
              <w:left w:val="none" w:sz="4" w:space="0" w:color="000000"/>
              <w:bottom w:val="dashed" w:sz="4" w:space="0" w:color="7F7F7F"/>
              <w:right w:val="none" w:sz="4" w:space="0" w:color="000000"/>
            </w:tcBorders>
          </w:tcPr>
          <w:p w14:paraId="74C9AC4B" w14:textId="77777777" w:rsidR="0043232B" w:rsidRDefault="00BE7ED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77E3A53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2570"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740A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65EF"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6EEB"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1931"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5540"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5A2F"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C8010" w14:textId="77777777" w:rsidR="0043232B" w:rsidRDefault="0043232B">
            <w:pPr>
              <w:pStyle w:val="ProductList-TableBody"/>
              <w:jc w:val="center"/>
            </w:pPr>
          </w:p>
        </w:tc>
      </w:tr>
      <w:tr w:rsidR="0043232B" w14:paraId="201474CE" w14:textId="77777777">
        <w:tc>
          <w:tcPr>
            <w:tcW w:w="4520" w:type="dxa"/>
            <w:tcBorders>
              <w:top w:val="dashed" w:sz="4" w:space="0" w:color="7F7F7F"/>
              <w:left w:val="none" w:sz="4" w:space="0" w:color="000000"/>
              <w:bottom w:val="dashed" w:sz="4" w:space="0" w:color="7F7F7F"/>
              <w:right w:val="none" w:sz="4" w:space="0" w:color="000000"/>
            </w:tcBorders>
          </w:tcPr>
          <w:p w14:paraId="3913A3F3" w14:textId="77777777" w:rsidR="0043232B" w:rsidRDefault="00BE7ED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185705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1DA8"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59963"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3F42"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AE14"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0CB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549E"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1B9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998B6" w14:textId="77777777" w:rsidR="0043232B" w:rsidRDefault="0043232B">
            <w:pPr>
              <w:pStyle w:val="ProductList-TableBody"/>
              <w:jc w:val="center"/>
            </w:pPr>
          </w:p>
        </w:tc>
      </w:tr>
      <w:tr w:rsidR="0043232B" w14:paraId="4F04F3E9" w14:textId="77777777">
        <w:tc>
          <w:tcPr>
            <w:tcW w:w="4520" w:type="dxa"/>
            <w:tcBorders>
              <w:top w:val="dashed" w:sz="4" w:space="0" w:color="7F7F7F"/>
              <w:left w:val="none" w:sz="4" w:space="0" w:color="000000"/>
              <w:bottom w:val="single" w:sz="4" w:space="0" w:color="FFFFFF"/>
              <w:right w:val="none" w:sz="4" w:space="0" w:color="000000"/>
            </w:tcBorders>
          </w:tcPr>
          <w:p w14:paraId="4BD1D1E3" w14:textId="77777777" w:rsidR="0043232B" w:rsidRDefault="00BE7ED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4B6DBD24"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F97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95C7"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EDCD"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AAA3"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30EE6" w14:textId="77777777" w:rsidR="0043232B" w:rsidRDefault="00BE7EDD">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65AC" w14:textId="77777777" w:rsidR="0043232B" w:rsidRDefault="0043232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4257" w14:textId="77777777" w:rsidR="0043232B" w:rsidRDefault="0043232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9C8B1" w14:textId="77777777" w:rsidR="0043232B" w:rsidRDefault="0043232B">
            <w:pPr>
              <w:pStyle w:val="ProductList-TableBody"/>
              <w:jc w:val="center"/>
            </w:pPr>
          </w:p>
        </w:tc>
      </w:tr>
    </w:tbl>
    <w:p w14:paraId="0C0E01AC" w14:textId="77777777" w:rsidR="0043232B" w:rsidRDefault="00BE7EDD">
      <w:pPr>
        <w:pStyle w:val="ProductList-Offering1SubSection"/>
        <w:outlineLvl w:val="3"/>
      </w:pPr>
      <w:bookmarkStart w:id="340" w:name="_Sec1289"/>
      <w:r>
        <w:t>2. Tuotteen ehdot</w:t>
      </w:r>
      <w:bookmarkEnd w:id="340"/>
    </w:p>
    <w:tbl>
      <w:tblPr>
        <w:tblStyle w:val="PURTable"/>
        <w:tblW w:w="0" w:type="dxa"/>
        <w:tblLook w:val="04A0" w:firstRow="1" w:lastRow="0" w:firstColumn="1" w:lastColumn="0" w:noHBand="0" w:noVBand="1"/>
      </w:tblPr>
      <w:tblGrid>
        <w:gridCol w:w="3675"/>
        <w:gridCol w:w="3619"/>
        <w:gridCol w:w="3622"/>
      </w:tblGrid>
      <w:tr w:rsidR="0043232B" w14:paraId="079C5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2D6AA" w14:textId="77777777" w:rsidR="0043232B" w:rsidRDefault="00BE7EDD">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AD1ED8F" w14:textId="77777777" w:rsidR="0043232B" w:rsidRDefault="00BE7EDD">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34A76" w14:textId="77777777" w:rsidR="0043232B" w:rsidRDefault="00BE7EDD">
            <w:pPr>
              <w:pStyle w:val="ProductList-TableBody"/>
            </w:pPr>
            <w:r>
              <w:rPr>
                <w:color w:val="404040"/>
              </w:rPr>
              <w:t>Oikeutettu laajennettuun kauteen: –</w:t>
            </w:r>
          </w:p>
        </w:tc>
      </w:tr>
      <w:tr w:rsidR="0043232B" w14:paraId="67230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6A10" w14:textId="77777777" w:rsidR="0043232B" w:rsidRDefault="00BE7EDD">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9320" w14:textId="77777777" w:rsidR="0043232B" w:rsidRDefault="00BE7EDD">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CE5A6" w14:textId="77777777" w:rsidR="0043232B" w:rsidRDefault="00BE7EDD">
            <w:pPr>
              <w:pStyle w:val="ProductList-TableBody"/>
            </w:pPr>
            <w:r>
              <w:rPr>
                <w:color w:val="404040"/>
              </w:rPr>
              <w:t>Kampanjat: –</w:t>
            </w:r>
          </w:p>
        </w:tc>
      </w:tr>
      <w:tr w:rsidR="0043232B" w14:paraId="0DDE81A4" w14:textId="77777777">
        <w:tc>
          <w:tcPr>
            <w:tcW w:w="4040" w:type="dxa"/>
            <w:tcBorders>
              <w:top w:val="single" w:sz="4" w:space="0" w:color="000000"/>
              <w:left w:val="single" w:sz="4" w:space="0" w:color="000000"/>
              <w:bottom w:val="single" w:sz="4" w:space="0" w:color="000000"/>
              <w:right w:val="single" w:sz="4" w:space="0" w:color="000000"/>
            </w:tcBorders>
          </w:tcPr>
          <w:p w14:paraId="45A5EDF2" w14:textId="77777777" w:rsidR="0043232B" w:rsidRDefault="00BE7EDD">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28E5" w14:textId="77777777" w:rsidR="0043232B" w:rsidRDefault="00BE7EDD">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93B6" w14:textId="77777777" w:rsidR="0043232B" w:rsidRDefault="00BE7EDD">
            <w:pPr>
              <w:pStyle w:val="ProductList-TableBody"/>
            </w:pPr>
            <w:r>
              <w:rPr>
                <w:color w:val="404040"/>
              </w:rPr>
              <w:t>Oikeutettu vähennyksiin (SCE): –</w:t>
            </w:r>
          </w:p>
        </w:tc>
      </w:tr>
      <w:tr w:rsidR="0043232B" w14:paraId="75D15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1FDC" w14:textId="77777777" w:rsidR="0043232B" w:rsidRDefault="00BE7EDD">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05FF" w14:textId="77777777" w:rsidR="0043232B" w:rsidRDefault="00BE7EDD">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07FD" w14:textId="77777777" w:rsidR="0043232B" w:rsidRDefault="0043232B">
            <w:pPr>
              <w:pStyle w:val="ProductList-TableBody"/>
            </w:pPr>
          </w:p>
        </w:tc>
      </w:tr>
    </w:tbl>
    <w:p w14:paraId="7AA44376" w14:textId="77777777" w:rsidR="0043232B" w:rsidRDefault="0043232B">
      <w:pPr>
        <w:pStyle w:val="ProductList-Body"/>
      </w:pPr>
    </w:p>
    <w:p w14:paraId="0ABCFB49" w14:textId="77777777" w:rsidR="0043232B" w:rsidRDefault="00BE7EDD">
      <w:pPr>
        <w:pStyle w:val="ProductList-ClauseHeading"/>
        <w:outlineLvl w:val="4"/>
      </w:pPr>
      <w:r>
        <w:t>2.1 GitHub Enterprise</w:t>
      </w:r>
    </w:p>
    <w:p w14:paraId="0F00C4E9" w14:textId="77777777" w:rsidR="0043232B" w:rsidRDefault="00BE7ED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4">
        <w:r>
          <w:rPr>
            <w:color w:val="00467F"/>
            <w:u w:val="single"/>
          </w:rPr>
          <w:t>Online-palveluiden käyttöehdoissa on määritetty</w:t>
        </w:r>
      </w:hyperlink>
      <w:r>
        <w:t>.</w:t>
      </w:r>
    </w:p>
    <w:p w14:paraId="2B8EEAA0" w14:textId="77777777" w:rsidR="0043232B" w:rsidRDefault="0043232B">
      <w:pPr>
        <w:pStyle w:val="ProductList-Body"/>
      </w:pPr>
    </w:p>
    <w:p w14:paraId="24CBB6A5" w14:textId="77777777" w:rsidR="0043232B" w:rsidRDefault="00BE7EDD">
      <w:pPr>
        <w:pStyle w:val="ProductList-ClauseHeading"/>
        <w:outlineLvl w:val="4"/>
      </w:pPr>
      <w:r>
        <w:t>2.2 GitHub Enterprise -koulutus ja -arviointi</w:t>
      </w:r>
    </w:p>
    <w:p w14:paraId="362AAC76" w14:textId="77777777" w:rsidR="0043232B" w:rsidRDefault="00BE7EDD">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1E270083" w14:textId="77777777" w:rsidR="0043232B" w:rsidRDefault="0043232B">
      <w:pPr>
        <w:pStyle w:val="ProductList-Body"/>
      </w:pPr>
    </w:p>
    <w:p w14:paraId="594B6CAB" w14:textId="77777777" w:rsidR="0043232B" w:rsidRDefault="00BE7EDD">
      <w:pPr>
        <w:pStyle w:val="ProductList-ClauseHeading"/>
        <w:outlineLvl w:val="4"/>
      </w:pPr>
      <w:r>
        <w:t>2.3 Visual Studio -Käyttöoikeusehdot</w:t>
      </w:r>
    </w:p>
    <w:p w14:paraId="3D94B61C" w14:textId="77777777" w:rsidR="0043232B" w:rsidRDefault="00BE7EDD">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0D1B2FC9" w14:textId="77777777" w:rsidR="0043232B" w:rsidRDefault="0043232B">
      <w:pPr>
        <w:pStyle w:val="ProductList-Body"/>
      </w:pPr>
    </w:p>
    <w:p w14:paraId="6704DCCD" w14:textId="77777777" w:rsidR="0043232B" w:rsidRDefault="00BE7EDD">
      <w:pPr>
        <w:pStyle w:val="ProductList-ClauseHeading"/>
        <w:outlineLvl w:val="4"/>
      </w:pPr>
      <w:r>
        <w:t>2.4 GitHub Enterprise for Visual Studio Licenses</w:t>
      </w:r>
    </w:p>
    <w:p w14:paraId="409799D0" w14:textId="77777777" w:rsidR="0043232B" w:rsidRDefault="00BE7EDD">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 joilla on voimassa olevat Visual Studio -tilaukset.</w:t>
      </w:r>
    </w:p>
    <w:p w14:paraId="12F48546" w14:textId="77777777" w:rsidR="0043232B" w:rsidRDefault="0043232B">
      <w:pPr>
        <w:pStyle w:val="ProductList-Body"/>
      </w:pPr>
    </w:p>
    <w:p w14:paraId="49A9978F" w14:textId="77777777" w:rsidR="0043232B" w:rsidRDefault="00BE7EDD">
      <w:pPr>
        <w:pStyle w:val="ProductList-ClauseHeading"/>
        <w:outlineLvl w:val="4"/>
      </w:pPr>
      <w:r>
        <w:t>2.5 Step-Up-käyttöoikeudet.</w:t>
      </w:r>
    </w:p>
    <w:p w14:paraId="0A282D95" w14:textId="77777777" w:rsidR="0043232B" w:rsidRDefault="00BE7EDD">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Käyttäjilleen</w:t>
      </w:r>
      <w:r>
        <w:fldChar w:fldCharType="end"/>
      </w:r>
      <w:r>
        <w:t>.</w:t>
      </w:r>
    </w:p>
    <w:p w14:paraId="42695E6F" w14:textId="77777777" w:rsidR="0043232B" w:rsidRDefault="0043232B">
      <w:pPr>
        <w:pStyle w:val="ProductList-Body"/>
      </w:pPr>
    </w:p>
    <w:p w14:paraId="5F588FBB" w14:textId="77777777" w:rsidR="0043232B" w:rsidRDefault="00BE7EDD">
      <w:pPr>
        <w:pStyle w:val="ProductList-ClauseHeading"/>
        <w:outlineLvl w:val="4"/>
      </w:pPr>
      <w:r>
        <w:t>2.6 Windows Virtual Desktop</w:t>
      </w:r>
    </w:p>
    <w:p w14:paraId="638ED6BE" w14:textId="77777777" w:rsidR="0043232B" w:rsidRDefault="00BE7EDD">
      <w:pPr>
        <w:pStyle w:val="ProductList-Body"/>
      </w:pPr>
      <w:r>
        <w:t xml:space="preserve">Katso </w:t>
      </w:r>
      <w:hyperlink w:anchor="_Sec625">
        <w:r>
          <w:rPr>
            <w:color w:val="00467F"/>
            <w:u w:val="single"/>
          </w:rPr>
          <w:t>Microsoft Azure -palvelut</w:t>
        </w:r>
      </w:hyperlink>
      <w:r>
        <w:t xml:space="preserve"> -tuotekohdan Windows Virtual Desktop -osiosta Windows Virtual Desktop Windows Server -virtuaalikoneiden käyttöoikeudet.</w:t>
      </w:r>
    </w:p>
    <w:p w14:paraId="79D120BE"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0CA0A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2248A"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9CE62A6" w14:textId="77777777" w:rsidR="0043232B" w:rsidRDefault="0043232B">
      <w:pPr>
        <w:pStyle w:val="ProductList-Body"/>
      </w:pPr>
    </w:p>
    <w:p w14:paraId="57DE940F" w14:textId="77777777" w:rsidR="0043232B" w:rsidRDefault="0043232B">
      <w:pPr>
        <w:sectPr w:rsidR="0043232B">
          <w:headerReference w:type="default" r:id="rId145"/>
          <w:footerReference w:type="default" r:id="rId146"/>
          <w:type w:val="continuous"/>
          <w:pgSz w:w="12240" w:h="15840" w:code="1"/>
          <w:pgMar w:top="1170" w:right="720" w:bottom="720" w:left="720" w:header="432" w:footer="288" w:gutter="0"/>
          <w:cols w:space="360"/>
        </w:sectPr>
      </w:pPr>
    </w:p>
    <w:p w14:paraId="10E2FB0A" w14:textId="77777777" w:rsidR="0043232B" w:rsidRDefault="00BE7EDD">
      <w:pPr>
        <w:pStyle w:val="ProductList-SectionHeading"/>
        <w:pageBreakBefore/>
        <w:outlineLvl w:val="0"/>
      </w:pPr>
      <w:bookmarkStart w:id="341" w:name="_Sec549"/>
      <w:bookmarkEnd w:id="211"/>
      <w:r>
        <w:t>Sanasto</w:t>
      </w:r>
      <w:r>
        <w:fldChar w:fldCharType="begin"/>
      </w:r>
      <w:r>
        <w:instrText xml:space="preserve"> TC "</w:instrText>
      </w:r>
      <w:bookmarkStart w:id="342" w:name="_Toc57123952"/>
      <w:r>
        <w:instrText>Sanasto</w:instrText>
      </w:r>
      <w:bookmarkEnd w:id="342"/>
      <w:r>
        <w:instrText>" \l 1</w:instrText>
      </w:r>
      <w:r>
        <w:fldChar w:fldCharType="end"/>
      </w:r>
    </w:p>
    <w:p w14:paraId="6EC55E36" w14:textId="77777777" w:rsidR="0043232B" w:rsidRDefault="00BE7EDD">
      <w:pPr>
        <w:pStyle w:val="ProductList-Offering1Heading"/>
        <w:outlineLvl w:val="1"/>
      </w:pPr>
      <w:bookmarkStart w:id="343" w:name="_Sec550"/>
      <w:r>
        <w:t>Määritteet</w:t>
      </w:r>
      <w:bookmarkEnd w:id="343"/>
      <w:r>
        <w:fldChar w:fldCharType="begin"/>
      </w:r>
      <w:r>
        <w:instrText xml:space="preserve"> TC "</w:instrText>
      </w:r>
      <w:bookmarkStart w:id="344" w:name="_Toc57123953"/>
      <w:r>
        <w:instrText>Määritteet</w:instrText>
      </w:r>
      <w:bookmarkEnd w:id="344"/>
      <w:r>
        <w:instrText>" \l 2</w:instrText>
      </w:r>
      <w:r>
        <w:fldChar w:fldCharType="end"/>
      </w:r>
    </w:p>
    <w:p w14:paraId="24BC2492" w14:textId="77777777" w:rsidR="0043232B" w:rsidRDefault="00BE7EDD">
      <w:pPr>
        <w:pStyle w:val="ProductList-BodySpaced"/>
      </w:pPr>
      <w:r>
        <w:t>Määritteet on osoitettu kunkin Tuotemerkinnän taulukoissa, ja ne osoittavat Tuotteisiin sovellettavat oikeudet tai ehdot.</w:t>
      </w:r>
    </w:p>
    <w:p w14:paraId="60D3BEB1" w14:textId="77777777" w:rsidR="0043232B" w:rsidRDefault="0043232B">
      <w:pPr>
        <w:pStyle w:val="ProductList-BodySpaced"/>
      </w:pPr>
    </w:p>
    <w:p w14:paraId="36477B58" w14:textId="77777777" w:rsidR="0043232B" w:rsidRDefault="00BE7EDD">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6F53C026" w14:textId="77777777" w:rsidR="0043232B" w:rsidRDefault="00BE7EDD">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7AFF6232" w14:textId="77777777" w:rsidR="0043232B" w:rsidRDefault="00BE7EDD">
      <w:pPr>
        <w:pStyle w:val="ProductList-BodySpaced"/>
      </w:pPr>
      <w:r>
        <w:rPr>
          <w:b/>
          <w:color w:val="00188F"/>
        </w:rPr>
        <w:t>Asiakkaan käyttövaatimus</w:t>
      </w:r>
      <w:r>
        <w:t>: Osoittaa, vaatiiko Palvelintuote CAL-käyttöoikeuksia käyttäjien tai laitteiden käyttöön vai ei.</w:t>
      </w:r>
    </w:p>
    <w:p w14:paraId="326703B0" w14:textId="77777777" w:rsidR="0043232B" w:rsidRDefault="00BE7EDD">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14:paraId="35054397" w14:textId="77777777" w:rsidR="0043232B" w:rsidRDefault="00BE7EDD">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25FECABA" w14:textId="77777777" w:rsidR="0043232B" w:rsidRDefault="00BE7EDD">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3AB4175D" w14:textId="77777777" w:rsidR="0043232B" w:rsidRDefault="00BE7EDD">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käyttöä varten.</w:t>
      </w:r>
    </w:p>
    <w:p w14:paraId="29F123CD" w14:textId="77777777" w:rsidR="0043232B" w:rsidRDefault="00BE7EDD">
      <w:pPr>
        <w:pStyle w:val="ProductList-BodySpaced"/>
      </w:pPr>
      <w:r>
        <w:rPr>
          <w:b/>
          <w:color w:val="00188F"/>
        </w:rPr>
        <w:t>Korvaavan palvelimen käyttöoikeudet</w:t>
      </w:r>
      <w:r>
        <w:t>: SA-etu, jolla Asiakas saa suorittaa passiivisia korvaavia Kopioita Tuotemerkinnässä kuvatun mukaisesti.</w:t>
      </w:r>
    </w:p>
    <w:p w14:paraId="22F74139" w14:textId="77777777" w:rsidR="0043232B" w:rsidRDefault="00BE7EDD">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14:paraId="028DE1B5" w14:textId="77777777" w:rsidR="0043232B" w:rsidRDefault="00BE7EDD">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1818807F" w14:textId="77777777" w:rsidR="0043232B" w:rsidRDefault="00BE7EDD">
      <w:pPr>
        <w:pStyle w:val="ProductList-BodySpaced"/>
      </w:pPr>
      <w:r>
        <w:rPr>
          <w:b/>
          <w:color w:val="00188F"/>
        </w:rPr>
        <w:t>Käyttöoikeusehdot</w:t>
      </w:r>
      <w:r>
        <w:t>: Tuotteen käyttöönottoa ja käyttöä koskevat ehdot.</w:t>
      </w:r>
    </w:p>
    <w:p w14:paraId="7F065443" w14:textId="77777777" w:rsidR="0043232B" w:rsidRDefault="00BE7EDD">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30DB942A" w14:textId="77777777" w:rsidR="0043232B" w:rsidRDefault="00BE7EDD">
      <w:pPr>
        <w:pStyle w:val="ProductList-BodySpaced"/>
      </w:pPr>
      <w:r>
        <w:rPr>
          <w:b/>
          <w:color w:val="00188F"/>
        </w:rPr>
        <w:t>Edellytys</w:t>
      </w:r>
      <w:r>
        <w:t>: Osoittaa, että tietyt lisäehdot on täytettävä, jotta Tuotteen Käyttöoikeuksia voi hankkia.</w:t>
      </w:r>
    </w:p>
    <w:p w14:paraId="72CFD29E" w14:textId="77777777" w:rsidR="0043232B" w:rsidRDefault="00BE7EDD">
      <w:pPr>
        <w:pStyle w:val="ProductList-BodySpaced"/>
      </w:pPr>
      <w:r>
        <w:rPr>
          <w:b/>
          <w:color w:val="00188F"/>
        </w:rPr>
        <w:t>Edellytys (SA)</w:t>
      </w:r>
      <w:r>
        <w:t>:Osoittaa, että tietyt lisäehdot on täytettävä, jotta Tuotteelle voi hankkia SA-ylläpidon.</w:t>
      </w:r>
    </w:p>
    <w:p w14:paraId="29CFDC8E" w14:textId="77777777" w:rsidR="0043232B" w:rsidRDefault="00BE7EDD">
      <w:pPr>
        <w:pStyle w:val="ProductList-BodySpaced"/>
      </w:pPr>
      <w:r>
        <w:rPr>
          <w:b/>
          <w:color w:val="00188F"/>
        </w:rPr>
        <w:t>Aiempi versio</w:t>
      </w:r>
      <w:r>
        <w:t>: Tuotteen aiemmat versiot ja niiden Saatavilla alkaen.</w:t>
      </w:r>
    </w:p>
    <w:p w14:paraId="264CEF75" w14:textId="77777777" w:rsidR="0043232B" w:rsidRDefault="00BE7EDD">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708B13FF" w14:textId="77777777" w:rsidR="0043232B" w:rsidRDefault="00BE7EDD">
      <w:pPr>
        <w:pStyle w:val="ProductList-BodySpaced"/>
      </w:pPr>
      <w:r>
        <w:rPr>
          <w:b/>
          <w:color w:val="00188F"/>
        </w:rPr>
        <w:t>Online-tilausohjelma (OSP)</w:t>
      </w:r>
      <w:r>
        <w:t>: Tuote on saatavilla Online-tilausohjelmassa.</w:t>
      </w:r>
    </w:p>
    <w:p w14:paraId="228B1C31" w14:textId="77777777" w:rsidR="0043232B" w:rsidRDefault="00BE7EDD">
      <w:pPr>
        <w:pStyle w:val="ProductList-BodySpaced"/>
      </w:pPr>
      <w:r>
        <w:rPr>
          <w:b/>
          <w:color w:val="00188F"/>
        </w:rPr>
        <w:t>Tuotevaranto</w:t>
      </w:r>
      <w:r>
        <w:t>: Osoittaa Tuotteiden ryhmän, johon Tuote kuuluu hinta-alennusten määrittämistä varten. Tuotevarantoluokkia on kolme: sovellus, palvelin ja järjestelmä.</w:t>
      </w:r>
    </w:p>
    <w:p w14:paraId="4DC555B2" w14:textId="77777777" w:rsidR="0043232B" w:rsidRDefault="00BE7EDD">
      <w:pPr>
        <w:pStyle w:val="ProductList-BodySpaced"/>
      </w:pPr>
      <w:r>
        <w:rPr>
          <w:b/>
          <w:color w:val="00188F"/>
        </w:rPr>
        <w:t>Tuotekohtaiset käyttöoikeusehdot</w:t>
      </w:r>
      <w:r>
        <w:t>: Osoittaa, että Käyttöoikeudet-taulukon alapuolella on Tuotekohtaisia ehtoja, jotka koskevat Tuotteen käyttöönottoa ja käyttöä.</w:t>
      </w:r>
    </w:p>
    <w:p w14:paraId="26757BF6" w14:textId="77777777" w:rsidR="0043232B" w:rsidRDefault="00BE7EDD">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04214E3C" w14:textId="77777777" w:rsidR="0043232B" w:rsidRDefault="00BE7EDD">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0CC2FA50" w14:textId="77777777" w:rsidR="0043232B" w:rsidRDefault="00BE7EDD">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varatun vuosittaisen ennakkomaksun vähenemisestä.</w:t>
      </w:r>
    </w:p>
    <w:p w14:paraId="2F09907A" w14:textId="77777777" w:rsidR="0043232B" w:rsidRDefault="00BE7EDD">
      <w:pPr>
        <w:pStyle w:val="ProductList-BodySpaced"/>
      </w:pPr>
      <w:r>
        <w:rPr>
          <w:b/>
          <w:color w:val="00188F"/>
        </w:rPr>
        <w:t>Oikeutettu vähennyksiin (SCE)</w:t>
      </w:r>
      <w:r>
        <w:t>: Tuotteet, joissa Server Cloud -liittymäsopimusasiakas voi ilmoittaa tilauskäyttöoikeuksien määrän tai tulevan varatun vuosittaisen ennakkomaksun vähenemisestä 12 kuukauden jälkeen.</w:t>
      </w:r>
    </w:p>
    <w:p w14:paraId="1CF861C1" w14:textId="77777777" w:rsidR="0043232B" w:rsidRDefault="00BE7EDD">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7FCADCE3" w14:textId="77777777" w:rsidR="0043232B" w:rsidRDefault="00BE7EDD">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MPSA-sopimuksella,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2488DE03" w14:textId="77777777" w:rsidR="0043232B" w:rsidRDefault="00BE7EDD">
      <w:pPr>
        <w:pStyle w:val="ProductList-BodySpaced"/>
      </w:pPr>
      <w:r>
        <w:rPr>
          <w:b/>
          <w:color w:val="00188F"/>
        </w:rPr>
        <w:t>Itse ylläpitäminen</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14:paraId="31B9E225" w14:textId="77777777" w:rsidR="0043232B" w:rsidRDefault="00BE7EDD">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4325831A" w14:textId="77777777" w:rsidR="0043232B" w:rsidRDefault="00BE7EDD">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1123583C" w14:textId="77777777" w:rsidR="0043232B" w:rsidRDefault="00BE7EDD">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13FCBCD5" w14:textId="77777777" w:rsidR="0043232B" w:rsidRDefault="00BE7EDD">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61E4F259" w14:textId="77777777" w:rsidR="0043232B" w:rsidRDefault="00BE7EDD">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2732184D" w14:textId="77777777" w:rsidR="0043232B" w:rsidRDefault="0043232B">
      <w:pPr>
        <w:pStyle w:val="ProductList-BodySpaced"/>
        <w:jc w:val="right"/>
      </w:pPr>
    </w:p>
    <w:tbl>
      <w:tblPr>
        <w:tblStyle w:val="PURTable"/>
        <w:tblW w:w="0" w:type="dxa"/>
        <w:tblLook w:val="04A0" w:firstRow="1" w:lastRow="0" w:firstColumn="1" w:lastColumn="0" w:noHBand="0" w:noVBand="1"/>
      </w:tblPr>
      <w:tblGrid>
        <w:gridCol w:w="10916"/>
      </w:tblGrid>
      <w:tr w:rsidR="0043232B" w14:paraId="37713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AFEE4"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E6A4965" w14:textId="77777777" w:rsidR="0043232B" w:rsidRDefault="0043232B">
      <w:pPr>
        <w:pStyle w:val="ProductList-BodySpaced"/>
      </w:pPr>
    </w:p>
    <w:p w14:paraId="1E8E5866" w14:textId="77777777" w:rsidR="0043232B" w:rsidRDefault="00BE7EDD">
      <w:pPr>
        <w:pStyle w:val="ProductList-Offering1Heading"/>
        <w:outlineLvl w:val="1"/>
      </w:pPr>
      <w:bookmarkStart w:id="345" w:name="_Sec551"/>
      <w:r>
        <w:t>Solun arvot</w:t>
      </w:r>
      <w:bookmarkEnd w:id="345"/>
      <w:r>
        <w:fldChar w:fldCharType="begin"/>
      </w:r>
      <w:r>
        <w:instrText xml:space="preserve"> TC "</w:instrText>
      </w:r>
      <w:bookmarkStart w:id="346" w:name="_Toc57123954"/>
      <w:r>
        <w:instrText>Solun arvot</w:instrText>
      </w:r>
      <w:bookmarkEnd w:id="346"/>
      <w:r>
        <w:instrText>" \l 2</w:instrText>
      </w:r>
      <w:r>
        <w:fldChar w:fldCharType="end"/>
      </w:r>
    </w:p>
    <w:p w14:paraId="55E1F714" w14:textId="77777777" w:rsidR="0043232B" w:rsidRDefault="00BE7EDD">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58D092AE" w14:textId="77777777" w:rsidR="0043232B" w:rsidRDefault="0043232B">
      <w:pPr>
        <w:pStyle w:val="ProductList-BodySpaced"/>
      </w:pPr>
    </w:p>
    <w:p w14:paraId="549803F0" w14:textId="77777777" w:rsidR="0043232B" w:rsidRDefault="00BE7EDD">
      <w:pPr>
        <w:pStyle w:val="ProductList-BodySpaced"/>
      </w:pPr>
      <w:r>
        <w:rPr>
          <w:b/>
          <w:color w:val="00188F"/>
        </w:rPr>
        <w:t xml:space="preserve">A </w:t>
      </w:r>
      <w:r>
        <w:t xml:space="preserve">= </w:t>
      </w:r>
      <w:r>
        <w:rPr>
          <w:color w:val="00188F"/>
        </w:rPr>
        <w:t>Lisätuote</w:t>
      </w:r>
      <w:r>
        <w:t>: Tuote tarjotaan Lisätuotteena.</w:t>
      </w:r>
    </w:p>
    <w:p w14:paraId="66DBE926" w14:textId="77777777" w:rsidR="0043232B" w:rsidRDefault="00BE7EDD">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1D8C4447" w14:textId="77777777" w:rsidR="0043232B" w:rsidRDefault="00BE7EDD">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292419BB" w14:textId="77777777" w:rsidR="0043232B" w:rsidRDefault="00BE7EDD">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68FBEEC7" w14:textId="77777777" w:rsidR="0043232B" w:rsidRDefault="00BE7EDD">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24042BF3" w14:textId="77777777" w:rsidR="0043232B" w:rsidRDefault="00BE7EDD">
      <w:pPr>
        <w:pStyle w:val="ProductList-BodySpaced"/>
      </w:pPr>
      <w:r>
        <w:rPr>
          <w:b/>
          <w:color w:val="00188F"/>
        </w:rPr>
        <w:t>E</w:t>
      </w:r>
      <w:r>
        <w:t xml:space="preserve"> = </w:t>
      </w:r>
      <w:r>
        <w:rPr>
          <w:color w:val="00188F"/>
        </w:rPr>
        <w:t>Enterprise-tuote</w:t>
      </w:r>
      <w:r>
        <w:t>: Tuote tarjotaan Enterprise-tuotteena, mutta kyseessä ei ole työasema.</w:t>
      </w:r>
    </w:p>
    <w:p w14:paraId="4F16D315" w14:textId="77777777" w:rsidR="0043232B" w:rsidRDefault="00BE7EDD">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39ACA33F" w14:textId="77777777" w:rsidR="0043232B" w:rsidRDefault="00BE7EDD">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2EFF80D4" w14:textId="77777777" w:rsidR="0043232B" w:rsidRDefault="00BE7EDD">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1AFE0FCC" w14:textId="77777777" w:rsidR="0043232B" w:rsidRDefault="00BE7EDD">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1FB0C33A" w14:textId="77777777" w:rsidR="0043232B" w:rsidRDefault="00BE7EDD">
      <w:pPr>
        <w:pStyle w:val="ProductList-BodySpaced"/>
      </w:pPr>
      <w:r>
        <w:rPr>
          <w:b/>
          <w:color w:val="00188F"/>
        </w:rPr>
        <w:t>OW</w:t>
      </w:r>
      <w:r>
        <w:t xml:space="preserve"> = </w:t>
      </w:r>
      <w:r>
        <w:rPr>
          <w:color w:val="00188F"/>
        </w:rPr>
        <w:t>Organisaationlaajuinen</w:t>
      </w:r>
      <w:r>
        <w:t>: Saatavilla organisaationlaajuisena.</w:t>
      </w:r>
    </w:p>
    <w:p w14:paraId="5B3E51CC" w14:textId="77777777" w:rsidR="0043232B" w:rsidRDefault="00BE7EDD">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00D4F520" w14:textId="77777777" w:rsidR="0043232B" w:rsidRDefault="00BE7EDD">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04CC8354" w14:textId="77777777" w:rsidR="0043232B" w:rsidRDefault="00BE7EDD">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34D6D18F" w14:textId="77777777" w:rsidR="0043232B" w:rsidRDefault="00BE7EDD">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30322816" w14:textId="77777777" w:rsidR="0043232B" w:rsidRDefault="00BE7EDD">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0F3892F9" w14:textId="77777777" w:rsidR="0043232B" w:rsidRDefault="00BE7EDD">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086B146B" w14:textId="77777777" w:rsidR="0043232B" w:rsidRDefault="0043232B">
      <w:pPr>
        <w:pStyle w:val="ProductList-BodySpaced"/>
        <w:jc w:val="right"/>
      </w:pPr>
    </w:p>
    <w:tbl>
      <w:tblPr>
        <w:tblStyle w:val="PURTable"/>
        <w:tblW w:w="0" w:type="dxa"/>
        <w:tblLook w:val="04A0" w:firstRow="1" w:lastRow="0" w:firstColumn="1" w:lastColumn="0" w:noHBand="0" w:noVBand="1"/>
      </w:tblPr>
      <w:tblGrid>
        <w:gridCol w:w="10916"/>
      </w:tblGrid>
      <w:tr w:rsidR="0043232B" w14:paraId="4E47B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B0050"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06D52CF" w14:textId="77777777" w:rsidR="0043232B" w:rsidRDefault="0043232B">
      <w:pPr>
        <w:pStyle w:val="ProductList-BodySpaced"/>
      </w:pPr>
    </w:p>
    <w:p w14:paraId="6D0E9D46" w14:textId="77777777" w:rsidR="0043232B" w:rsidRDefault="00BE7EDD">
      <w:pPr>
        <w:pStyle w:val="ProductList-Offering1Heading"/>
        <w:outlineLvl w:val="1"/>
      </w:pPr>
      <w:bookmarkStart w:id="347" w:name="_Sec552"/>
      <w:r>
        <w:t>Sarakeotsikot</w:t>
      </w:r>
      <w:bookmarkEnd w:id="347"/>
      <w:r>
        <w:fldChar w:fldCharType="begin"/>
      </w:r>
      <w:r>
        <w:instrText xml:space="preserve"> TC "</w:instrText>
      </w:r>
      <w:bookmarkStart w:id="348" w:name="_Toc57123955"/>
      <w:r>
        <w:instrText>Sarakeotsikot</w:instrText>
      </w:r>
      <w:bookmarkEnd w:id="348"/>
      <w:r>
        <w:instrText>" \l 2</w:instrText>
      </w:r>
      <w:r>
        <w:fldChar w:fldCharType="end"/>
      </w:r>
    </w:p>
    <w:p w14:paraId="64B46A9B" w14:textId="77777777" w:rsidR="0043232B" w:rsidRDefault="00BE7EDD">
      <w:pPr>
        <w:pStyle w:val="ProductList-BodySpaced"/>
      </w:pPr>
      <w:r>
        <w:t>Kunkin Tuotemerkinnän Ohjelman saatavuus -taulukossa näkyvät Sarakeotsikot järjestävät ohjelman saatavuustiedot ohjelman, tarjonnan tyypin, pisteiden ja saatavuuspäivämäärien mukaan.</w:t>
      </w:r>
    </w:p>
    <w:p w14:paraId="786AB6F7" w14:textId="77777777" w:rsidR="0043232B" w:rsidRDefault="0043232B">
      <w:pPr>
        <w:pStyle w:val="ProductList-BodySpaced"/>
      </w:pPr>
    </w:p>
    <w:p w14:paraId="30FA08D5" w14:textId="77777777" w:rsidR="0043232B" w:rsidRDefault="00BE7EDD">
      <w:pPr>
        <w:pStyle w:val="ProductList-BodySpaced"/>
      </w:pPr>
      <w:r>
        <w:rPr>
          <w:b/>
          <w:color w:val="00188F"/>
        </w:rPr>
        <w:t>CSP</w:t>
      </w:r>
      <w:r>
        <w:rPr>
          <w:color w:val="000000"/>
        </w:rPr>
        <w:t xml:space="preserve">= </w:t>
      </w:r>
      <w:r>
        <w:rPr>
          <w:color w:val="00188F"/>
        </w:rPr>
        <w:t>Pilviratkaisutarjoaja.</w:t>
      </w:r>
    </w:p>
    <w:p w14:paraId="0331AAD3" w14:textId="77777777" w:rsidR="0043232B" w:rsidRDefault="00BE7EDD">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23731328" w14:textId="77777777" w:rsidR="0043232B" w:rsidRDefault="00BE7EDD">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10B2A959" w14:textId="77777777" w:rsidR="0043232B" w:rsidRDefault="00BE7EDD">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31176E36" w14:textId="77777777" w:rsidR="0043232B" w:rsidRDefault="00BE7EDD">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6AEBCDE7" w14:textId="77777777" w:rsidR="0043232B" w:rsidRDefault="00BE7EDD">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73471146" w14:textId="77777777" w:rsidR="0043232B" w:rsidRDefault="00BE7EDD">
      <w:pPr>
        <w:pStyle w:val="ProductList-BodySpaced"/>
      </w:pPr>
      <w:r>
        <w:rPr>
          <w:b/>
          <w:color w:val="00188F"/>
        </w:rPr>
        <w:t>MPSA</w:t>
      </w:r>
      <w:r>
        <w:t xml:space="preserve"> = </w:t>
      </w:r>
      <w:r>
        <w:rPr>
          <w:color w:val="00188F"/>
        </w:rPr>
        <w:t>Microsoft Products and Services Agreement</w:t>
      </w:r>
      <w:r>
        <w:t>.</w:t>
      </w:r>
    </w:p>
    <w:p w14:paraId="086E9C1A" w14:textId="77777777" w:rsidR="0043232B" w:rsidRDefault="00BE7EDD">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166733B1" w14:textId="77777777" w:rsidR="0043232B" w:rsidRDefault="00BE7EDD">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1036C128" w14:textId="77777777" w:rsidR="0043232B" w:rsidRDefault="00BE7EDD">
      <w:pPr>
        <w:pStyle w:val="ProductList-BodySpaced"/>
      </w:pPr>
      <w:r>
        <w:rPr>
          <w:b/>
          <w:color w:val="00188F"/>
        </w:rPr>
        <w:t>OVS-ES</w:t>
      </w:r>
      <w:r>
        <w:t xml:space="preserve"> = </w:t>
      </w:r>
      <w:r>
        <w:rPr>
          <w:color w:val="00188F"/>
        </w:rPr>
        <w:t>Open Value Subscription – Education Solutions</w:t>
      </w:r>
      <w:r>
        <w:t>.</w:t>
      </w:r>
    </w:p>
    <w:p w14:paraId="1F9CC352" w14:textId="77777777" w:rsidR="0043232B" w:rsidRDefault="00BE7EDD">
      <w:pPr>
        <w:pStyle w:val="ProductList-BodySpaced"/>
      </w:pPr>
      <w:r>
        <w:rPr>
          <w:b/>
          <w:color w:val="00188F"/>
        </w:rPr>
        <w:t>Piste</w:t>
      </w:r>
      <w:r>
        <w:t xml:space="preserve"> = Tuotteelle määritetty arvo, jota käytetään laskemaan Asiakkaan volyymikäyttöoikeussopimuksen mukainen volyymihinnoittelutaso.</w:t>
      </w:r>
    </w:p>
    <w:p w14:paraId="5BFDE592" w14:textId="77777777" w:rsidR="0043232B" w:rsidRDefault="00BE7EDD">
      <w:pPr>
        <w:pStyle w:val="ProductList-BodySpaced"/>
      </w:pPr>
      <w:r>
        <w:rPr>
          <w:b/>
          <w:color w:val="00188F"/>
        </w:rPr>
        <w:t>SA</w:t>
      </w:r>
      <w:r>
        <w:t xml:space="preserve"> = </w:t>
      </w:r>
      <w:r>
        <w:rPr>
          <w:color w:val="00188F"/>
        </w:rPr>
        <w:t>Software Assurance</w:t>
      </w:r>
      <w:r>
        <w:t>: Pistearvo, joka määritetään, kun SA tarjotaan osoitetulle ohjelmistolle.</w:t>
      </w:r>
    </w:p>
    <w:p w14:paraId="365D0880" w14:textId="77777777" w:rsidR="0043232B" w:rsidRDefault="00BE7EDD">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2A1BF702" w14:textId="77777777" w:rsidR="0043232B" w:rsidRDefault="0043232B">
      <w:pPr>
        <w:pStyle w:val="ProductList-BodySpaced"/>
        <w:jc w:val="right"/>
      </w:pPr>
    </w:p>
    <w:tbl>
      <w:tblPr>
        <w:tblStyle w:val="PURTable"/>
        <w:tblW w:w="0" w:type="dxa"/>
        <w:tblLook w:val="04A0" w:firstRow="1" w:lastRow="0" w:firstColumn="1" w:lastColumn="0" w:noHBand="0" w:noVBand="1"/>
      </w:tblPr>
      <w:tblGrid>
        <w:gridCol w:w="10916"/>
      </w:tblGrid>
      <w:tr w:rsidR="0043232B" w14:paraId="60984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FDFC5"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4DB9C758" w14:textId="77777777" w:rsidR="0043232B" w:rsidRDefault="0043232B">
      <w:pPr>
        <w:pStyle w:val="ProductList-BodySpaced"/>
      </w:pPr>
    </w:p>
    <w:p w14:paraId="6B216690" w14:textId="77777777" w:rsidR="0043232B" w:rsidRDefault="00BE7EDD">
      <w:pPr>
        <w:pStyle w:val="ProductList-Offering1Heading"/>
        <w:outlineLvl w:val="1"/>
      </w:pPr>
      <w:bookmarkStart w:id="349" w:name="_Sec553"/>
      <w:r>
        <w:t>Määritelmät</w:t>
      </w:r>
      <w:bookmarkEnd w:id="349"/>
      <w:r>
        <w:fldChar w:fldCharType="begin"/>
      </w:r>
      <w:r>
        <w:instrText xml:space="preserve"> TC "</w:instrText>
      </w:r>
      <w:bookmarkStart w:id="350" w:name="_Toc57123956"/>
      <w:r>
        <w:instrText>Määritelmät</w:instrText>
      </w:r>
      <w:bookmarkEnd w:id="350"/>
      <w:r>
        <w:instrText>" \l 2</w:instrText>
      </w:r>
      <w:r>
        <w:fldChar w:fldCharType="end"/>
      </w:r>
    </w:p>
    <w:p w14:paraId="7B689C38" w14:textId="77777777" w:rsidR="0043232B" w:rsidRDefault="00BE7EDD">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773DFE8F" w14:textId="77777777" w:rsidR="0043232B" w:rsidRDefault="00BE7EDD">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205BBBA6" w14:textId="77777777" w:rsidR="0043232B" w:rsidRDefault="00BE7EDD">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7A3A80FB" w14:textId="77777777" w:rsidR="0043232B" w:rsidRDefault="00BE7EDD">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3173076F" w14:textId="77777777" w:rsidR="0043232B" w:rsidRDefault="00BE7EDD">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24F0F6AE" w14:textId="77777777" w:rsidR="0043232B" w:rsidRDefault="00BE7EDD">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4B344462" w14:textId="77777777" w:rsidR="0043232B" w:rsidRDefault="00BE7EDD">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2F302EE8" w14:textId="77777777" w:rsidR="0043232B" w:rsidRDefault="00BE7EDD">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668442CF" w14:textId="77777777" w:rsidR="0043232B" w:rsidRDefault="00BE7EDD">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7B03F8CE" w14:textId="77777777" w:rsidR="0043232B" w:rsidRDefault="00BE7EDD">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626CEF78" w14:textId="77777777" w:rsidR="0043232B" w:rsidRDefault="00BE7EDD">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082BB985" w14:textId="77777777" w:rsidR="0043232B" w:rsidRDefault="00BE7EDD">
      <w:pPr>
        <w:pStyle w:val="ProductList-BodySpaced"/>
      </w:pPr>
      <w:r>
        <w:rPr>
          <w:b/>
          <w:color w:val="00188F"/>
        </w:rPr>
        <w:t xml:space="preserve">Asiakkaan tiedot </w:t>
      </w:r>
      <w:r>
        <w:t>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1078DE83" w14:textId="77777777" w:rsidR="0043232B" w:rsidRDefault="00BE7EDD">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07FD0E1A" w14:textId="77777777" w:rsidR="0043232B" w:rsidRDefault="00BE7EDD">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1212AC01" w14:textId="77777777" w:rsidR="0043232B" w:rsidRDefault="00BE7EDD">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715D4A72" w14:textId="77777777" w:rsidR="0043232B" w:rsidRDefault="00BE7EDD">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22FDFE70" w14:textId="77777777" w:rsidR="0043232B" w:rsidRDefault="00BE7EDD">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0516CE75" w14:textId="77777777" w:rsidR="0043232B" w:rsidRDefault="00BE7EDD">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56FB01B8" w14:textId="77777777" w:rsidR="0043232B" w:rsidRDefault="00BE7EDD">
      <w:pPr>
        <w:pStyle w:val="ProductList-BodySpaced"/>
      </w:pPr>
      <w:r>
        <w:rPr>
          <w:b/>
          <w:color w:val="00188F"/>
        </w:rPr>
        <w:t>Korvaava käyttöjärjestelmäympäristö</w:t>
      </w:r>
      <w:r>
        <w:t xml:space="preserve"> tarkoittaa käyttöjärjestelmäympäristöä (tai Azuren hybridiedun yhteydessä SQL Server -virtuaalikonetta), jossa käytetään palvelinohjelmiston passiivisia Kopioita mahdollisen korvaustapahtuman varalta.</w:t>
      </w:r>
    </w:p>
    <w:p w14:paraId="767DD7EB" w14:textId="77777777" w:rsidR="0043232B" w:rsidRDefault="00BE7EDD">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54D137AC" w14:textId="77777777" w:rsidR="0043232B" w:rsidRDefault="00BE7EDD">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7951B180" w14:textId="77777777" w:rsidR="0043232B" w:rsidRDefault="00BE7EDD">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4E136A8B" w14:textId="77777777" w:rsidR="0043232B" w:rsidRDefault="00BE7EDD">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59EB37D4" w14:textId="77777777" w:rsidR="0043232B" w:rsidRDefault="00BE7EDD">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2FC997FC" w14:textId="77777777" w:rsidR="0043232B" w:rsidRDefault="00BE7EDD">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63D85B76" w14:textId="77777777" w:rsidR="0043232B" w:rsidRDefault="00BE7EDD">
      <w:pPr>
        <w:pStyle w:val="ProductList-BodySpaced"/>
      </w:pPr>
      <w:r>
        <w:rPr>
          <w:b/>
          <w:color w:val="00188F"/>
        </w:rPr>
        <w:t>Käyttöoikeus</w:t>
      </w:r>
      <w:r>
        <w:t xml:space="preserve"> tarkoittaa oikeutta ladata, asentaa ja käyttää Tuotetta.</w:t>
      </w:r>
    </w:p>
    <w:p w14:paraId="7E39B18E" w14:textId="77777777" w:rsidR="0043232B" w:rsidRDefault="00BE7EDD">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065D7FD0" w14:textId="77777777" w:rsidR="0043232B" w:rsidRDefault="00BE7EDD">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7">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4BFCFF57" w14:textId="77777777" w:rsidR="0043232B" w:rsidRDefault="00BE7EDD">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43DC8FF6" w14:textId="77777777" w:rsidR="0043232B" w:rsidRDefault="00BE7EDD">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7F8BA4A8" w14:textId="77777777" w:rsidR="0043232B" w:rsidRDefault="00BE7EDD">
      <w:pPr>
        <w:pStyle w:val="ProductList-BodySpaced"/>
      </w:pPr>
      <w:r>
        <w:rPr>
          <w:b/>
          <w:color w:val="00188F"/>
        </w:rPr>
        <w:t>Lueteltuihin Palveluntarjoajiin</w:t>
      </w:r>
      <w:r>
        <w:t xml:space="preserve"> kuuluu yrityksiä, jotka Microsoft on määrittänyt osoitteessa </w:t>
      </w:r>
      <w:hyperlink r:id="rId148">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9">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2B38CE7F" w14:textId="77777777" w:rsidR="0043232B" w:rsidRDefault="00BE7EDD">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3D56B594" w14:textId="77777777" w:rsidR="0043232B" w:rsidRDefault="00BE7EDD">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4280C7A1" w14:textId="77777777" w:rsidR="0043232B" w:rsidRDefault="00BE7EDD">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617755A9" w14:textId="77777777" w:rsidR="0043232B" w:rsidRDefault="00BE7EDD">
      <w:pPr>
        <w:pStyle w:val="ProductList-BodySpaced"/>
      </w:pPr>
      <w:r>
        <w:rPr>
          <w:b/>
          <w:color w:val="00188F"/>
        </w:rPr>
        <w:t>Käyttöjärjestelmäympäristö</w:t>
      </w:r>
      <w:r>
        <w:t xml:space="preserve"> tarkoittaa käyttöjärjestelmän Kopion osaa tai Kopiota kokonaisuudessaan, tai sellaisen virtuaalikäyttöjärjestelmän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w:t>
      </w:r>
    </w:p>
    <w:p w14:paraId="3A1E1CFF" w14:textId="77777777" w:rsidR="0043232B" w:rsidRDefault="00BE7EDD">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304B2BFE" w14:textId="77777777" w:rsidR="0043232B" w:rsidRDefault="00BE7EDD">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4EE38271" w14:textId="77777777" w:rsidR="0043232B" w:rsidRDefault="00BE7EDD">
      <w:pPr>
        <w:pStyle w:val="ProductList-BodySpaced"/>
      </w:pPr>
      <w:r>
        <w:rPr>
          <w:b/>
          <w:color w:val="00188F"/>
        </w:rPr>
        <w:t>Fyysinen suoritin</w:t>
      </w:r>
      <w:r>
        <w:t xml:space="preserve"> tarkoittaa fyysisessä laitteistossa olevaa suoritinta.</w:t>
      </w:r>
    </w:p>
    <w:p w14:paraId="09101AB8" w14:textId="77777777" w:rsidR="0043232B" w:rsidRDefault="00BE7EDD">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49DDCD60" w14:textId="77777777" w:rsidR="0043232B" w:rsidRDefault="00BE7EDD">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-virtuaalikonetta.</w:t>
      </w:r>
    </w:p>
    <w:p w14:paraId="5D1CAF1E" w14:textId="77777777" w:rsidR="0043232B" w:rsidRDefault="00BE7EDD">
      <w:pPr>
        <w:pStyle w:val="ProductList-BodySpaced"/>
      </w:pPr>
      <w:r>
        <w:rPr>
          <w:b/>
          <w:color w:val="00188F"/>
        </w:rPr>
        <w:t>Tuotantoympäristö</w:t>
      </w:r>
      <w:r>
        <w:t xml:space="preserve"> tarkoittaa fyysistä tai virtuaalista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virtuaalikäyttöjärjestelmäympäristö</w:t>
      </w:r>
      <w:r>
        <w:fldChar w:fldCharType="end"/>
      </w:r>
      <w:r>
        <w:t>, joka suorittaa tuotantokuormitusta tai käyttää tuotantotietoja.</w:t>
      </w:r>
    </w:p>
    <w:p w14:paraId="30770A89" w14:textId="77777777" w:rsidR="0043232B" w:rsidRDefault="00BE7EDD">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61DBEE2D" w14:textId="77777777" w:rsidR="0043232B" w:rsidRDefault="00BE7EDD">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4D4D2E55" w14:textId="77777777" w:rsidR="0043232B" w:rsidRDefault="00BE7EDD">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24F741A1" w14:textId="77777777" w:rsidR="0043232B" w:rsidRDefault="00BE7EDD">
      <w:pPr>
        <w:pStyle w:val="ProductList-BodySpaced"/>
      </w:pPr>
      <w:r>
        <w:rPr>
          <w:b/>
          <w:color w:val="00188F"/>
        </w:rPr>
        <w:t>Palvelin</w:t>
      </w:r>
      <w:r>
        <w:t xml:space="preserve"> tarkoittaa fyysistä laitteistoa, jossa voi käyttää palvelinohjelmistoa.</w:t>
      </w:r>
    </w:p>
    <w:p w14:paraId="3C9D93A8" w14:textId="77777777" w:rsidR="0043232B" w:rsidRDefault="00BE7EDD">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4366987" w14:textId="77777777" w:rsidR="0043232B" w:rsidRDefault="00BE7EDD">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367B1D2F" w14:textId="77777777" w:rsidR="0043232B" w:rsidRDefault="00BE7EDD">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2C1B764F" w14:textId="77777777" w:rsidR="0043232B" w:rsidRDefault="00BE7EDD">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34966D32" w14:textId="77777777" w:rsidR="0043232B" w:rsidRDefault="00BE7EDD">
      <w:pPr>
        <w:pStyle w:val="ProductList-BodySpaced"/>
      </w:pPr>
      <w:r>
        <w:rPr>
          <w:b/>
          <w:color w:val="00188F"/>
        </w:rPr>
        <w:t>Virtuaaliydin</w:t>
      </w:r>
      <w:r>
        <w:t xml:space="preserve"> tarkoittaa virtuaalilaitteiston laskentatehon yksikköä. Virtuaaliydin edustaa virtuaalisesti yhtä tai useampaa laitteistosäiettä.</w:t>
      </w:r>
    </w:p>
    <w:p w14:paraId="09E7EF5C" w14:textId="77777777" w:rsidR="0043232B" w:rsidRDefault="00BE7EDD">
      <w:pPr>
        <w:pStyle w:val="ProductList-BodySpaced"/>
      </w:pPr>
      <w:r>
        <w:rPr>
          <w:b/>
          <w:color w:val="00188F"/>
        </w:rPr>
        <w:t>Virtuaalikäyttöjärjestelmäympäristö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virtuaalikäyttöjärjestelmän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virtuaalilaitteistossa.</w:t>
      </w:r>
    </w:p>
    <w:p w14:paraId="21D647E2" w14:textId="77777777" w:rsidR="0043232B" w:rsidRDefault="00BE7EDD">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34906A11" w14:textId="77777777" w:rsidR="0043232B" w:rsidRDefault="00BE7EDD">
      <w:pPr>
        <w:pStyle w:val="ProductList-BodySpaced"/>
      </w:pPr>
      <w:r>
        <w:t>Ohjelmistoa käytetään Internet-ratkaisuissa:</w:t>
      </w:r>
    </w:p>
    <w:p w14:paraId="2341D429" w14:textId="77777777" w:rsidR="0043232B" w:rsidRDefault="00BE7EDD" w:rsidP="00BE7EDD">
      <w:pPr>
        <w:pStyle w:val="ProductList-Bullet"/>
        <w:numPr>
          <w:ilvl w:val="0"/>
          <w:numId w:val="55"/>
        </w:numPr>
      </w:pPr>
      <w:r>
        <w:t>verkkopalvelinohjelmiston (esimerkiksi Microsoft Internet Information Services) tai hallinta- tai suojausagentin (esimerkiksi System Center Operations Manager -agentti) käyttöön</w:t>
      </w:r>
    </w:p>
    <w:p w14:paraId="2F74F566" w14:textId="77777777" w:rsidR="0043232B" w:rsidRDefault="00BE7EDD" w:rsidP="00BE7EDD">
      <w:pPr>
        <w:pStyle w:val="ProductList-Bullet"/>
        <w:numPr>
          <w:ilvl w:val="0"/>
          <w:numId w:val="55"/>
        </w:numPr>
      </w:pPr>
      <w:r>
        <w:t>tietokantamoottorin ohjelmiston (esimerkiksi Microsoft SQL Server) käyttöön yksinomaan Internet-ratkaisujen tukena</w:t>
      </w:r>
    </w:p>
    <w:p w14:paraId="34F70EFD" w14:textId="77777777" w:rsidR="0043232B" w:rsidRDefault="00BE7EDD" w:rsidP="00BE7EDD">
      <w:pPr>
        <w:pStyle w:val="ProductList-Bullet"/>
        <w:numPr>
          <w:ilvl w:val="0"/>
          <w:numId w:val="55"/>
        </w:numPr>
      </w:pPr>
      <w:r>
        <w:t>toimialuenimipalvelun (DNS) käyttöön IP-osoitteiden selvittämiseksi Internet-nimien perusteella, kunhan tämä ei ole kyseisen ohjelmistokopion ainoa tehtävä.</w:t>
      </w:r>
    </w:p>
    <w:p w14:paraId="0506DDF3" w14:textId="77777777" w:rsidR="0043232B" w:rsidRDefault="00BE7EDD">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"Virtuaalikäyttöjärjestelmäympäristö tarkoittaa sellaista Käyttöjärjestelmäympäristöä, joka on asetettu suoritettavaksi suoraan virtuaalilaitteistossa" </w:instrText>
      </w:r>
      <w:r>
        <w:fldChar w:fldCharType="separate"/>
      </w:r>
      <w:r>
        <w:rPr>
          <w:color w:val="0563C1"/>
        </w:rPr>
        <w:t>Virtual OSE</w:t>
      </w:r>
      <w:r>
        <w:fldChar w:fldCharType="end"/>
      </w:r>
      <w:r>
        <w:t>.</w:t>
      </w:r>
    </w:p>
    <w:p w14:paraId="737D652D" w14:textId="77777777" w:rsidR="0043232B" w:rsidRDefault="00BE7EDD">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2C9F6E81" w14:textId="77777777" w:rsidR="0043232B" w:rsidRDefault="00BE7EDD">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7B5F07C7" w14:textId="77777777" w:rsidR="0043232B" w:rsidRDefault="0043232B">
      <w:pPr>
        <w:pStyle w:val="ProductList-BodySpaced"/>
        <w:jc w:val="right"/>
      </w:pPr>
    </w:p>
    <w:tbl>
      <w:tblPr>
        <w:tblStyle w:val="PURTable"/>
        <w:tblW w:w="0" w:type="dxa"/>
        <w:tblLook w:val="04A0" w:firstRow="1" w:lastRow="0" w:firstColumn="1" w:lastColumn="0" w:noHBand="0" w:noVBand="1"/>
      </w:tblPr>
      <w:tblGrid>
        <w:gridCol w:w="10916"/>
      </w:tblGrid>
      <w:tr w:rsidR="0043232B" w14:paraId="11C19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A50FC"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4B00A4D9" w14:textId="77777777" w:rsidR="0043232B" w:rsidRDefault="0043232B">
      <w:pPr>
        <w:pStyle w:val="ProductList-BodySpaced"/>
      </w:pPr>
    </w:p>
    <w:p w14:paraId="1EBF356F" w14:textId="77777777" w:rsidR="0043232B" w:rsidRDefault="0043232B">
      <w:pPr>
        <w:sectPr w:rsidR="0043232B">
          <w:headerReference w:type="default" r:id="rId150"/>
          <w:footerReference w:type="default" r:id="rId151"/>
          <w:type w:val="continuous"/>
          <w:pgSz w:w="12240" w:h="15840" w:code="1"/>
          <w:pgMar w:top="1170" w:right="720" w:bottom="720" w:left="720" w:header="432" w:footer="288" w:gutter="0"/>
          <w:cols w:space="360"/>
        </w:sectPr>
      </w:pPr>
    </w:p>
    <w:p w14:paraId="287197C7" w14:textId="77777777" w:rsidR="0043232B" w:rsidRDefault="00BE7EDD">
      <w:pPr>
        <w:pStyle w:val="ProductList-SectionHeading"/>
        <w:pageBreakBefore/>
        <w:outlineLvl w:val="0"/>
      </w:pPr>
      <w:bookmarkStart w:id="351" w:name="_Sec591"/>
      <w:bookmarkEnd w:id="341"/>
      <w:r>
        <w:t>Liite A – CAL/Hallintakäyttöoikeus-käyttöoikeuksia vastaavat</w:t>
      </w:r>
      <w:r>
        <w:fldChar w:fldCharType="begin"/>
      </w:r>
      <w:r>
        <w:instrText xml:space="preserve"> TC "</w:instrText>
      </w:r>
      <w:bookmarkStart w:id="352" w:name="_Toc57123957"/>
      <w:r>
        <w:instrText>Liite A – CAL/Hallintakäyttöoikeus-käyttöoikeuksia vastaavat</w:instrText>
      </w:r>
      <w:bookmarkEnd w:id="352"/>
      <w:r>
        <w:instrText>" \l 1</w:instrText>
      </w:r>
      <w:r>
        <w:fldChar w:fldCharType="end"/>
      </w:r>
    </w:p>
    <w:p w14:paraId="28D86677" w14:textId="77777777" w:rsidR="0043232B" w:rsidRDefault="00BE7EDD">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10DFAD6A" w14:textId="77777777" w:rsidR="0043232B" w:rsidRDefault="0043232B">
      <w:pPr>
        <w:pStyle w:val="ProductList-Body"/>
      </w:pPr>
    </w:p>
    <w:tbl>
      <w:tblPr>
        <w:tblStyle w:val="PURTable"/>
        <w:tblW w:w="0" w:type="dxa"/>
        <w:tblLook w:val="04A0" w:firstRow="1" w:lastRow="0" w:firstColumn="1" w:lastColumn="0" w:noHBand="0" w:noVBand="1"/>
      </w:tblPr>
      <w:tblGrid>
        <w:gridCol w:w="671"/>
        <w:gridCol w:w="382"/>
        <w:gridCol w:w="451"/>
        <w:gridCol w:w="451"/>
        <w:gridCol w:w="1067"/>
        <w:gridCol w:w="459"/>
        <w:gridCol w:w="465"/>
        <w:gridCol w:w="471"/>
        <w:gridCol w:w="459"/>
        <w:gridCol w:w="1067"/>
        <w:gridCol w:w="459"/>
        <w:gridCol w:w="465"/>
        <w:gridCol w:w="471"/>
        <w:gridCol w:w="459"/>
        <w:gridCol w:w="366"/>
        <w:gridCol w:w="320"/>
        <w:gridCol w:w="998"/>
        <w:gridCol w:w="258"/>
        <w:gridCol w:w="258"/>
        <w:gridCol w:w="421"/>
        <w:gridCol w:w="249"/>
        <w:gridCol w:w="249"/>
      </w:tblGrid>
      <w:tr w:rsidR="0043232B" w14:paraId="5E4AE16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00C683D" w14:textId="77777777" w:rsidR="0043232B" w:rsidRDefault="0043232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707D6DC" w14:textId="77777777" w:rsidR="0043232B" w:rsidRDefault="00BE7ED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2CA8292" w14:textId="77777777" w:rsidR="0043232B" w:rsidRDefault="00BE7ED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001446" w14:textId="77777777" w:rsidR="0043232B" w:rsidRDefault="00BE7ED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416975F" w14:textId="77777777" w:rsidR="0043232B" w:rsidRDefault="00BE7ED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B9FE77" w14:textId="77777777" w:rsidR="0043232B" w:rsidRDefault="00BE7ED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763E4BC" w14:textId="77777777" w:rsidR="0043232B" w:rsidRDefault="00BE7EDD">
            <w:pPr>
              <w:pStyle w:val="ProductList-TableBody"/>
              <w:jc w:val="center"/>
            </w:pPr>
            <w:r>
              <w:rPr>
                <w:color w:val="FFFFFF"/>
              </w:rPr>
              <w:t>Microsoft 365</w:t>
            </w:r>
          </w:p>
        </w:tc>
      </w:tr>
      <w:tr w:rsidR="0043232B" w14:paraId="618C09B2" w14:textId="77777777">
        <w:tc>
          <w:tcPr>
            <w:tcW w:w="360" w:type="dxa"/>
            <w:tcBorders>
              <w:top w:val="none" w:sz="4" w:space="0" w:color="BFBFBF"/>
              <w:left w:val="none" w:sz="24" w:space="0" w:color="808080"/>
              <w:bottom w:val="single" w:sz="4" w:space="0" w:color="FFFFFF"/>
              <w:right w:val="single" w:sz="6" w:space="0" w:color="FFFFFF"/>
            </w:tcBorders>
          </w:tcPr>
          <w:p w14:paraId="79B615D7" w14:textId="77777777" w:rsidR="0043232B" w:rsidRDefault="00BE7EDD">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70C8BF" w14:textId="77777777" w:rsidR="0043232B" w:rsidRDefault="00BE7ED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D23A1A" w14:textId="77777777" w:rsidR="0043232B" w:rsidRDefault="00BE7ED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0BD4CE" w14:textId="77777777" w:rsidR="0043232B" w:rsidRDefault="00BE7ED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EFC91E" w14:textId="77777777" w:rsidR="0043232B" w:rsidRDefault="00BE7EDD">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03350E" w14:textId="77777777" w:rsidR="0043232B" w:rsidRDefault="00BE7E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17138E" w14:textId="77777777" w:rsidR="0043232B" w:rsidRDefault="00BE7E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5614A3" w14:textId="77777777" w:rsidR="0043232B" w:rsidRDefault="00BE7ED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629A30" w14:textId="77777777" w:rsidR="0043232B" w:rsidRDefault="00BE7E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C20FA3" w14:textId="77777777" w:rsidR="0043232B" w:rsidRDefault="00BE7EDD">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DE9EC7" w14:textId="77777777" w:rsidR="0043232B" w:rsidRDefault="00BE7E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7E2BD6" w14:textId="77777777" w:rsidR="0043232B" w:rsidRDefault="00BE7E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6467D0" w14:textId="77777777" w:rsidR="0043232B" w:rsidRDefault="00BE7ED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EF83CF" w14:textId="77777777" w:rsidR="0043232B" w:rsidRDefault="00BE7E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A06FBF" w14:textId="77777777" w:rsidR="0043232B" w:rsidRDefault="00BE7E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BBA2A" w14:textId="77777777" w:rsidR="0043232B" w:rsidRDefault="00BE7E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51DDE9" w14:textId="77777777" w:rsidR="0043232B" w:rsidRDefault="00BE7EDD">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4BB08C4" w14:textId="77777777" w:rsidR="0043232B" w:rsidRDefault="00BE7ED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4C07DF" w14:textId="77777777" w:rsidR="0043232B" w:rsidRDefault="00BE7ED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6A01F" w14:textId="77777777" w:rsidR="0043232B" w:rsidRDefault="00BE7ED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C9A240" w14:textId="77777777" w:rsidR="0043232B" w:rsidRDefault="00BE7E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6234AF" w14:textId="77777777" w:rsidR="0043232B" w:rsidRDefault="00BE7EDD">
            <w:pPr>
              <w:pStyle w:val="ProductList-TableBody"/>
              <w:jc w:val="center"/>
            </w:pPr>
            <w:r>
              <w:rPr>
                <w:color w:val="FFFFFF"/>
              </w:rPr>
              <w:t>E5</w:t>
            </w:r>
          </w:p>
        </w:tc>
      </w:tr>
      <w:tr w:rsidR="0043232B" w14:paraId="698297D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5CCFA0" w14:textId="77777777" w:rsidR="0043232B" w:rsidRDefault="00BE7ED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795FE6D"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E5226"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23845"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59F50"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D776F"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BC014"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4A88A" w14:textId="77777777" w:rsidR="0043232B" w:rsidRDefault="0043232B">
            <w:pPr>
              <w:pStyle w:val="ProductList-TableBody"/>
            </w:pPr>
          </w:p>
        </w:tc>
      </w:tr>
      <w:tr w:rsidR="0043232B" w14:paraId="3A00FF59" w14:textId="77777777">
        <w:tc>
          <w:tcPr>
            <w:tcW w:w="360" w:type="dxa"/>
            <w:tcBorders>
              <w:top w:val="dashed" w:sz="4" w:space="0" w:color="BFBFBF"/>
              <w:left w:val="none" w:sz="24" w:space="0" w:color="808080"/>
              <w:bottom w:val="dashed" w:sz="4" w:space="0" w:color="BFBFBF"/>
              <w:right w:val="single" w:sz="6" w:space="0" w:color="FFFFFF"/>
            </w:tcBorders>
          </w:tcPr>
          <w:p w14:paraId="5207E78D" w14:textId="77777777" w:rsidR="0043232B" w:rsidRDefault="007429A8">
            <w:pPr>
              <w:pStyle w:val="ProductList-TableBody"/>
            </w:pPr>
            <w:hyperlink w:anchor="_Sec793">
              <w:r w:rsidR="00BE7ED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ADAE6"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C78C2"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15DBA"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58BB4"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D37C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1C0C1"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4CA8CC"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4572E"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1349D"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C27A7"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A097D"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AAF65"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764E7"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69E0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97A12"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CD670" w14:textId="77777777" w:rsidR="0043232B" w:rsidRDefault="004323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BB4E9E"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3EBA0"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32600"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5B5C7"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B5CB9" w14:textId="77777777" w:rsidR="0043232B" w:rsidRDefault="0043232B">
            <w:pPr>
              <w:pStyle w:val="ProductList-TableBody"/>
              <w:jc w:val="center"/>
            </w:pPr>
          </w:p>
        </w:tc>
      </w:tr>
      <w:tr w:rsidR="0043232B" w14:paraId="533BC6DA" w14:textId="77777777">
        <w:tc>
          <w:tcPr>
            <w:tcW w:w="360" w:type="dxa"/>
            <w:tcBorders>
              <w:top w:val="dashed" w:sz="4" w:space="0" w:color="BFBFBF"/>
              <w:left w:val="none" w:sz="24" w:space="0" w:color="808080"/>
              <w:bottom w:val="single" w:sz="4" w:space="0" w:color="FFFFFF"/>
              <w:right w:val="single" w:sz="6" w:space="0" w:color="FFFFFF"/>
            </w:tcBorders>
          </w:tcPr>
          <w:p w14:paraId="5350C083" w14:textId="77777777" w:rsidR="0043232B" w:rsidRDefault="007429A8">
            <w:pPr>
              <w:pStyle w:val="ProductList-TableBody"/>
            </w:pPr>
            <w:hyperlink w:anchor="_Sec793">
              <w:r w:rsidR="00BE7EDD">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650D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8D7A6"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5B8FA"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5EEBD"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4B10A"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88116"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CE22A"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D2F71"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1AEC9"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B195A"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884B7"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80D11"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9FB93"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50B4C"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F34B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6C6C6" w14:textId="77777777" w:rsidR="0043232B" w:rsidRDefault="004323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044F6D"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67FCF5"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046A7"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3540D"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C5955" w14:textId="77777777" w:rsidR="0043232B" w:rsidRDefault="0043232B">
            <w:pPr>
              <w:pStyle w:val="ProductList-TableBody"/>
              <w:jc w:val="center"/>
            </w:pPr>
          </w:p>
        </w:tc>
      </w:tr>
      <w:tr w:rsidR="0043232B" w14:paraId="5ED0B3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488325" w14:textId="77777777" w:rsidR="0043232B" w:rsidRDefault="00BE7ED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3DBF622"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E726F"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8DE60"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7B861"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9413A"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7F555"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B9E9D" w14:textId="77777777" w:rsidR="0043232B" w:rsidRDefault="0043232B">
            <w:pPr>
              <w:pStyle w:val="ProductList-TableBody"/>
            </w:pPr>
          </w:p>
        </w:tc>
      </w:tr>
      <w:tr w:rsidR="0043232B" w14:paraId="2FC69CCA" w14:textId="77777777">
        <w:tc>
          <w:tcPr>
            <w:tcW w:w="360" w:type="dxa"/>
            <w:tcBorders>
              <w:top w:val="dashed" w:sz="4" w:space="0" w:color="BFBFBF"/>
              <w:left w:val="none" w:sz="24" w:space="0" w:color="808080"/>
              <w:bottom w:val="dashed" w:sz="4" w:space="0" w:color="BFBFBF"/>
              <w:right w:val="single" w:sz="6" w:space="0" w:color="FFFFFF"/>
            </w:tcBorders>
          </w:tcPr>
          <w:p w14:paraId="0787924A" w14:textId="77777777" w:rsidR="0043232B" w:rsidRDefault="007429A8">
            <w:pPr>
              <w:pStyle w:val="ProductList-TableBody"/>
            </w:pPr>
            <w:hyperlink w:anchor="_Sec793">
              <w:r w:rsidR="00BE7ED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3C4D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399DD"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295D1"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A474B"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DF651"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F54C0"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2FCA1"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26CC7"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3E24A"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CFC1C"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0A61A"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0E473"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8E1AD"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671C7"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7C786"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E0645" w14:textId="77777777" w:rsidR="0043232B" w:rsidRDefault="004323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734D72"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EFA16"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CF895"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936C3"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68705" w14:textId="77777777" w:rsidR="0043232B" w:rsidRDefault="0043232B">
            <w:pPr>
              <w:pStyle w:val="ProductList-TableBody"/>
              <w:jc w:val="center"/>
            </w:pPr>
          </w:p>
        </w:tc>
      </w:tr>
      <w:tr w:rsidR="0043232B" w14:paraId="3AAD47A4" w14:textId="77777777">
        <w:tc>
          <w:tcPr>
            <w:tcW w:w="360" w:type="dxa"/>
            <w:tcBorders>
              <w:top w:val="dashed" w:sz="4" w:space="0" w:color="BFBFBF"/>
              <w:left w:val="none" w:sz="24" w:space="0" w:color="808080"/>
              <w:bottom w:val="single" w:sz="4" w:space="0" w:color="FFFFFF"/>
              <w:right w:val="single" w:sz="6" w:space="0" w:color="FFFFFF"/>
            </w:tcBorders>
          </w:tcPr>
          <w:p w14:paraId="7179C048" w14:textId="77777777" w:rsidR="0043232B" w:rsidRDefault="007429A8">
            <w:pPr>
              <w:pStyle w:val="ProductList-TableBody"/>
            </w:pPr>
            <w:hyperlink w:anchor="_Sec793">
              <w:r w:rsidR="00BE7EDD">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26E42"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CCD98"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7FE1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C535C"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6CC83"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07A23"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A3B34"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DECFE"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9A177"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44039"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0BD6C"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FB598"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66E7E"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9D5B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92773"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6B2950" w14:textId="77777777" w:rsidR="0043232B" w:rsidRDefault="004323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1CC74A"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64AEE"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57FA0"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DFDEF"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43875F" w14:textId="77777777" w:rsidR="0043232B" w:rsidRDefault="0043232B">
            <w:pPr>
              <w:pStyle w:val="ProductList-TableBody"/>
              <w:jc w:val="center"/>
            </w:pPr>
          </w:p>
        </w:tc>
      </w:tr>
      <w:tr w:rsidR="0043232B" w14:paraId="29B0432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A2296F" w14:textId="77777777" w:rsidR="0043232B" w:rsidRDefault="00BE7ED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C1C4C68"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C1DC0"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FE4536"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2091F"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14E8AA"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EAC01"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8991EF" w14:textId="77777777" w:rsidR="0043232B" w:rsidRDefault="0043232B">
            <w:pPr>
              <w:pStyle w:val="ProductList-TableBody"/>
            </w:pPr>
          </w:p>
        </w:tc>
      </w:tr>
      <w:tr w:rsidR="0043232B" w14:paraId="1429E7B8" w14:textId="77777777">
        <w:tc>
          <w:tcPr>
            <w:tcW w:w="360" w:type="dxa"/>
            <w:tcBorders>
              <w:top w:val="dashed" w:sz="4" w:space="0" w:color="BFBFBF"/>
              <w:left w:val="none" w:sz="24" w:space="0" w:color="808080"/>
              <w:bottom w:val="dashed" w:sz="4" w:space="0" w:color="BFBFBF"/>
              <w:right w:val="single" w:sz="6" w:space="0" w:color="FFFFFF"/>
            </w:tcBorders>
          </w:tcPr>
          <w:p w14:paraId="6A0C49DD" w14:textId="77777777" w:rsidR="0043232B" w:rsidRDefault="007429A8">
            <w:pPr>
              <w:pStyle w:val="ProductList-TableBody"/>
            </w:pPr>
            <w:hyperlink w:anchor="_Sec798">
              <w:r w:rsidR="00BE7ED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A8D4E"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BEA5D"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AC38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C18C4"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EE14F"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65FD3"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7107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FBE4F"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4BA22"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75979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59C20"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365C5"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410DC"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776AE"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40B1E0"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4AED9" w14:textId="77777777" w:rsidR="0043232B" w:rsidRDefault="004323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E4A634"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8FDF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3EE34"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63C4C"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40FAA" w14:textId="77777777" w:rsidR="0043232B" w:rsidRDefault="0043232B">
            <w:pPr>
              <w:pStyle w:val="ProductList-TableBody"/>
              <w:jc w:val="center"/>
            </w:pPr>
          </w:p>
        </w:tc>
      </w:tr>
      <w:tr w:rsidR="0043232B" w14:paraId="145DE377" w14:textId="77777777">
        <w:tc>
          <w:tcPr>
            <w:tcW w:w="360" w:type="dxa"/>
            <w:tcBorders>
              <w:top w:val="dashed" w:sz="4" w:space="0" w:color="BFBFBF"/>
              <w:left w:val="none" w:sz="24" w:space="0" w:color="808080"/>
              <w:bottom w:val="single" w:sz="4" w:space="0" w:color="FFFFFF"/>
              <w:right w:val="single" w:sz="6" w:space="0" w:color="FFFFFF"/>
            </w:tcBorders>
          </w:tcPr>
          <w:p w14:paraId="26AB3418" w14:textId="77777777" w:rsidR="0043232B" w:rsidRDefault="007429A8">
            <w:pPr>
              <w:pStyle w:val="ProductList-TableBody"/>
            </w:pPr>
            <w:hyperlink w:anchor="_Sec798">
              <w:r w:rsidR="00BE7EDD">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A43AE"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31E35"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AD9B4"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EB160"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76154"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DA8DC"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3D57E"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206E2"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EEA38"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C0FD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91029"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DD94C"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621BD"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8FD24"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431BD"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4C319" w14:textId="77777777" w:rsidR="0043232B" w:rsidRDefault="004323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1D9310"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9FBCD5"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C0022"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E0081"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61AC6" w14:textId="77777777" w:rsidR="0043232B" w:rsidRDefault="0043232B">
            <w:pPr>
              <w:pStyle w:val="ProductList-TableBody"/>
              <w:jc w:val="center"/>
            </w:pPr>
          </w:p>
        </w:tc>
      </w:tr>
      <w:tr w:rsidR="0043232B" w14:paraId="41D333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EC1548" w14:textId="77777777" w:rsidR="0043232B" w:rsidRDefault="00BE7ED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BF96F2E"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B13A7"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D9C46"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810285"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4A8107"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44EC25"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411FF" w14:textId="77777777" w:rsidR="0043232B" w:rsidRDefault="0043232B">
            <w:pPr>
              <w:pStyle w:val="ProductList-TableBody"/>
            </w:pPr>
          </w:p>
        </w:tc>
      </w:tr>
      <w:tr w:rsidR="0043232B" w14:paraId="73EE09D3" w14:textId="77777777">
        <w:tc>
          <w:tcPr>
            <w:tcW w:w="360" w:type="dxa"/>
            <w:tcBorders>
              <w:top w:val="dashed" w:sz="4" w:space="0" w:color="BFBFBF"/>
              <w:left w:val="none" w:sz="24" w:space="0" w:color="808080"/>
              <w:bottom w:val="single" w:sz="4" w:space="0" w:color="FFFFFF"/>
              <w:right w:val="single" w:sz="6" w:space="0" w:color="FFFFFF"/>
            </w:tcBorders>
          </w:tcPr>
          <w:p w14:paraId="5E6074B5" w14:textId="77777777" w:rsidR="0043232B" w:rsidRDefault="007429A8">
            <w:pPr>
              <w:pStyle w:val="ProductList-TableBody"/>
            </w:pPr>
            <w:hyperlink w:anchor="_Sec798">
              <w:r w:rsidR="00BE7EDD">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6A38A5"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0BD334"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B253C0"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43A8C4"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AE5401"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D953F4"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7663DA"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E15C1D"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97AE09"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FC5F85"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E93967"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4BCDDB"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250F33"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C4BED3"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D99C0D"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447663" w14:textId="77777777" w:rsidR="0043232B" w:rsidRDefault="004323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37EA1BD"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0F871C"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BF0088"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84468F"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93BE08" w14:textId="77777777" w:rsidR="0043232B" w:rsidRDefault="0043232B">
            <w:pPr>
              <w:pStyle w:val="ProductList-TableBody"/>
              <w:jc w:val="center"/>
            </w:pPr>
          </w:p>
        </w:tc>
      </w:tr>
      <w:tr w:rsidR="0043232B" w14:paraId="2F785B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FBEA74" w14:textId="77777777" w:rsidR="0043232B" w:rsidRDefault="00BE7ED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45E0EED"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F6912"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EC29E"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CCA3E"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8771C2"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23F306"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EF4F7" w14:textId="77777777" w:rsidR="0043232B" w:rsidRDefault="0043232B">
            <w:pPr>
              <w:pStyle w:val="ProductList-TableBody"/>
            </w:pPr>
          </w:p>
        </w:tc>
      </w:tr>
      <w:tr w:rsidR="0043232B" w14:paraId="01449296" w14:textId="77777777">
        <w:tc>
          <w:tcPr>
            <w:tcW w:w="360" w:type="dxa"/>
            <w:tcBorders>
              <w:top w:val="dashed" w:sz="4" w:space="0" w:color="BFBFBF"/>
              <w:left w:val="none" w:sz="24" w:space="0" w:color="808080"/>
              <w:bottom w:val="dashed" w:sz="4" w:space="0" w:color="BFBFBF"/>
              <w:right w:val="single" w:sz="6" w:space="0" w:color="FFFFFF"/>
            </w:tcBorders>
          </w:tcPr>
          <w:p w14:paraId="37611127" w14:textId="77777777" w:rsidR="0043232B" w:rsidRDefault="007429A8">
            <w:pPr>
              <w:pStyle w:val="ProductList-TableBody"/>
            </w:pPr>
            <w:hyperlink w:anchor="_Sec799">
              <w:r w:rsidR="00BE7ED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BC5D5"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14CDB"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E242E"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EE282"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4815A"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3114B"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B3B8C"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8206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0189E"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D08E9"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BD69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45A1C"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1DCA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AF5DE"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72183"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D6C97" w14:textId="77777777" w:rsidR="0043232B" w:rsidRDefault="004323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BBBA11"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DF684"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705B7"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2F633"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BEFA0" w14:textId="77777777" w:rsidR="0043232B" w:rsidRDefault="0043232B">
            <w:pPr>
              <w:pStyle w:val="ProductList-TableBody"/>
              <w:jc w:val="center"/>
            </w:pPr>
          </w:p>
        </w:tc>
      </w:tr>
      <w:tr w:rsidR="0043232B" w14:paraId="4809A907" w14:textId="77777777">
        <w:tc>
          <w:tcPr>
            <w:tcW w:w="360" w:type="dxa"/>
            <w:tcBorders>
              <w:top w:val="dashed" w:sz="4" w:space="0" w:color="BFBFBF"/>
              <w:left w:val="none" w:sz="24" w:space="0" w:color="808080"/>
              <w:bottom w:val="dashed" w:sz="4" w:space="0" w:color="BFBFBF"/>
              <w:right w:val="single" w:sz="6" w:space="0" w:color="FFFFFF"/>
            </w:tcBorders>
          </w:tcPr>
          <w:p w14:paraId="3EB84694" w14:textId="77777777" w:rsidR="0043232B" w:rsidRDefault="007429A8">
            <w:pPr>
              <w:pStyle w:val="ProductList-TableBody"/>
            </w:pPr>
            <w:hyperlink w:anchor="_Sec799">
              <w:r w:rsidR="00BE7EDD">
                <w:rPr>
                  <w:color w:val="00467F"/>
                  <w:u w:val="single"/>
                </w:rPr>
                <w:t>Lisä</w:t>
              </w:r>
            </w:hyperlink>
            <w:r w:rsidR="00BE7ED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87D8C"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54ABD"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0F732"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81E65"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2CB60"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11150A"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10170"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11999"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002C8"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7AAB1"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C21D8"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B1144"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24793"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0C57E"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54C9C"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D8F4B4"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309D25"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962AB"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1B05DF"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D2E5B"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813BB" w14:textId="77777777" w:rsidR="0043232B" w:rsidRDefault="0043232B">
            <w:pPr>
              <w:pStyle w:val="ProductList-TableBody"/>
              <w:jc w:val="center"/>
            </w:pPr>
          </w:p>
        </w:tc>
      </w:tr>
      <w:tr w:rsidR="0043232B" w14:paraId="6AE79DDD" w14:textId="77777777">
        <w:tc>
          <w:tcPr>
            <w:tcW w:w="360" w:type="dxa"/>
            <w:tcBorders>
              <w:top w:val="dashed" w:sz="4" w:space="0" w:color="BFBFBF"/>
              <w:left w:val="none" w:sz="24" w:space="0" w:color="808080"/>
              <w:bottom w:val="single" w:sz="4" w:space="0" w:color="FFFFFF"/>
              <w:right w:val="single" w:sz="6" w:space="0" w:color="FFFFFF"/>
            </w:tcBorders>
          </w:tcPr>
          <w:p w14:paraId="35A63EF2" w14:textId="77777777" w:rsidR="0043232B" w:rsidRDefault="007429A8">
            <w:pPr>
              <w:pStyle w:val="ProductList-TableBody"/>
            </w:pPr>
            <w:hyperlink w:anchor="_Sec799">
              <w:r w:rsidR="00BE7EDD">
                <w:rPr>
                  <w:color w:val="00467F"/>
                  <w:u w:val="single"/>
                </w:rPr>
                <w:t>Lisä</w:t>
              </w:r>
            </w:hyperlink>
            <w:r w:rsidR="00BE7EDD">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995BE"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26CF8"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B42DA"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0A074"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85443"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56B2C"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D7936"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FDAC5"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87C59"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758CA"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64453"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82999"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0BFC0"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91B9D"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54155"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837EB" w14:textId="77777777" w:rsidR="0043232B" w:rsidRDefault="004323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F5E447"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32A38"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7898D"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4AC94"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D991D" w14:textId="77777777" w:rsidR="0043232B" w:rsidRDefault="0043232B">
            <w:pPr>
              <w:pStyle w:val="ProductList-TableBody"/>
              <w:jc w:val="center"/>
            </w:pPr>
          </w:p>
        </w:tc>
      </w:tr>
      <w:tr w:rsidR="0043232B" w14:paraId="5F232F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A00731" w14:textId="77777777" w:rsidR="0043232B" w:rsidRDefault="00BE7EDD">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6040CFD2"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19025"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3A1A6"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D3EB6"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6BAB0E"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DF0E2"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EDBCD" w14:textId="77777777" w:rsidR="0043232B" w:rsidRDefault="0043232B">
            <w:pPr>
              <w:pStyle w:val="ProductList-TableBody"/>
            </w:pPr>
          </w:p>
        </w:tc>
      </w:tr>
      <w:tr w:rsidR="0043232B" w14:paraId="5C0FC072" w14:textId="77777777">
        <w:tc>
          <w:tcPr>
            <w:tcW w:w="360" w:type="dxa"/>
            <w:tcBorders>
              <w:top w:val="dashed" w:sz="4" w:space="0" w:color="BFBFBF"/>
              <w:left w:val="none" w:sz="24" w:space="0" w:color="808080"/>
              <w:bottom w:val="dashed" w:sz="4" w:space="0" w:color="BFBFBF"/>
              <w:right w:val="single" w:sz="6" w:space="0" w:color="FFFFFF"/>
            </w:tcBorders>
          </w:tcPr>
          <w:p w14:paraId="63D593CF" w14:textId="77777777" w:rsidR="0043232B" w:rsidRDefault="007429A8">
            <w:pPr>
              <w:pStyle w:val="ProductList-TableBody"/>
            </w:pPr>
            <w:hyperlink w:anchor="_Sec800">
              <w:r w:rsidR="00BE7ED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44A76"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957AD"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55447"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EE5C3"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125A3"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D8FBE"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04856"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3F3B2"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8AF16"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1940B"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9348C"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1D4CD"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D6C33"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CD56B"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42B23"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79936" w14:textId="77777777" w:rsidR="0043232B" w:rsidRDefault="004323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2D68A2"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3FBA5"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9DF41"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69343"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C323B" w14:textId="77777777" w:rsidR="0043232B" w:rsidRDefault="0043232B">
            <w:pPr>
              <w:pStyle w:val="ProductList-TableBody"/>
              <w:jc w:val="center"/>
            </w:pPr>
          </w:p>
        </w:tc>
      </w:tr>
      <w:tr w:rsidR="0043232B" w14:paraId="2C655C4C" w14:textId="77777777">
        <w:tc>
          <w:tcPr>
            <w:tcW w:w="360" w:type="dxa"/>
            <w:tcBorders>
              <w:top w:val="dashed" w:sz="4" w:space="0" w:color="BFBFBF"/>
              <w:left w:val="none" w:sz="24" w:space="0" w:color="808080"/>
              <w:bottom w:val="single" w:sz="4" w:space="0" w:color="FFFFFF"/>
              <w:right w:val="single" w:sz="6" w:space="0" w:color="FFFFFF"/>
            </w:tcBorders>
          </w:tcPr>
          <w:p w14:paraId="6356CC66" w14:textId="77777777" w:rsidR="0043232B" w:rsidRDefault="007429A8">
            <w:pPr>
              <w:pStyle w:val="ProductList-TableBody"/>
            </w:pPr>
            <w:hyperlink w:anchor="_Sec800">
              <w:r w:rsidR="00BE7EDD">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C4FF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50B60"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24EC0"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3CC61"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47AA9"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26709"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77C3D"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E6244C"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B6647"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F967F"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D64C5"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FC349"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3D30A"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23E280"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5275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3CC9E" w14:textId="77777777" w:rsidR="0043232B" w:rsidRDefault="004323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BD74EF"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BBCC2"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52057"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6767C"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C3476" w14:textId="77777777" w:rsidR="0043232B" w:rsidRDefault="0043232B">
            <w:pPr>
              <w:pStyle w:val="ProductList-TableBody"/>
              <w:jc w:val="center"/>
            </w:pPr>
          </w:p>
        </w:tc>
      </w:tr>
      <w:tr w:rsidR="0043232B" w14:paraId="6AFB45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92A9BF" w14:textId="77777777" w:rsidR="0043232B" w:rsidRDefault="00BE7ED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086F1EE"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C26BB"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6A3A8"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1480F"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6542B"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7E4F6"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7AE6C" w14:textId="77777777" w:rsidR="0043232B" w:rsidRDefault="0043232B">
            <w:pPr>
              <w:pStyle w:val="ProductList-TableBody"/>
            </w:pPr>
          </w:p>
        </w:tc>
      </w:tr>
      <w:tr w:rsidR="0043232B" w14:paraId="0DC14B81" w14:textId="77777777">
        <w:tc>
          <w:tcPr>
            <w:tcW w:w="360" w:type="dxa"/>
            <w:tcBorders>
              <w:top w:val="dashed" w:sz="4" w:space="0" w:color="BFBFBF"/>
              <w:left w:val="none" w:sz="24" w:space="0" w:color="808080"/>
              <w:bottom w:val="dashed" w:sz="4" w:space="0" w:color="BFBFBF"/>
              <w:right w:val="single" w:sz="6" w:space="0" w:color="FFFFFF"/>
            </w:tcBorders>
          </w:tcPr>
          <w:p w14:paraId="449B42F8" w14:textId="77777777" w:rsidR="0043232B" w:rsidRDefault="007429A8">
            <w:pPr>
              <w:pStyle w:val="ProductList-TableBody"/>
            </w:pPr>
            <w:hyperlink w:anchor="_Sec807">
              <w:r w:rsidR="00BE7ED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504D4"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6FF9A"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86E77"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2BBEC"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02DC5"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89AA9"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212CC"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7E7F0"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9B522"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6B61E"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54B6D"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B8D16"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03B76"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62017"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A06DF"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65DCB" w14:textId="77777777" w:rsidR="0043232B" w:rsidRDefault="004323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A92B36"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B70D5"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4A0C0"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7CBE1"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54052" w14:textId="77777777" w:rsidR="0043232B" w:rsidRDefault="0043232B">
            <w:pPr>
              <w:pStyle w:val="ProductList-TableBody"/>
              <w:jc w:val="center"/>
            </w:pPr>
          </w:p>
        </w:tc>
      </w:tr>
      <w:tr w:rsidR="0043232B" w14:paraId="055F2E72" w14:textId="77777777">
        <w:tc>
          <w:tcPr>
            <w:tcW w:w="360" w:type="dxa"/>
            <w:tcBorders>
              <w:top w:val="dashed" w:sz="4" w:space="0" w:color="BFBFBF"/>
              <w:left w:val="none" w:sz="24" w:space="0" w:color="808080"/>
              <w:bottom w:val="dashed" w:sz="4" w:space="0" w:color="BFBFBF"/>
              <w:right w:val="single" w:sz="6" w:space="0" w:color="FFFFFF"/>
            </w:tcBorders>
          </w:tcPr>
          <w:p w14:paraId="4B7A52CD" w14:textId="77777777" w:rsidR="0043232B" w:rsidRDefault="007429A8">
            <w:pPr>
              <w:pStyle w:val="ProductList-TableBody"/>
            </w:pPr>
            <w:hyperlink w:anchor="_Sec807">
              <w:r w:rsidR="00BE7EDD">
                <w:rPr>
                  <w:color w:val="00467F"/>
                  <w:u w:val="single"/>
                </w:rPr>
                <w:t>Lisä</w:t>
              </w:r>
            </w:hyperlink>
            <w:r w:rsidR="00BE7ED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7727E"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801474"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D8753"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D452F"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33E13B"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4875F"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DA39C7"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76134"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906E6"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A5489"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E9E158"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6A1B7"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6E4E3"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27B899"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1A126"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FE0EE"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94F827"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0ED61"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F436E"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ABEB5"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30763" w14:textId="77777777" w:rsidR="0043232B" w:rsidRDefault="0043232B">
            <w:pPr>
              <w:pStyle w:val="ProductList-TableBody"/>
              <w:jc w:val="center"/>
            </w:pPr>
          </w:p>
        </w:tc>
      </w:tr>
      <w:tr w:rsidR="0043232B" w14:paraId="63675545" w14:textId="77777777">
        <w:tc>
          <w:tcPr>
            <w:tcW w:w="360" w:type="dxa"/>
            <w:tcBorders>
              <w:top w:val="dashed" w:sz="4" w:space="0" w:color="BFBFBF"/>
              <w:left w:val="none" w:sz="24" w:space="0" w:color="808080"/>
              <w:bottom w:val="single" w:sz="4" w:space="0" w:color="FFFFFF"/>
              <w:right w:val="single" w:sz="6" w:space="0" w:color="FFFFFF"/>
            </w:tcBorders>
          </w:tcPr>
          <w:p w14:paraId="2F8577D9" w14:textId="77777777" w:rsidR="0043232B" w:rsidRDefault="007429A8">
            <w:pPr>
              <w:pStyle w:val="ProductList-TableBody"/>
            </w:pPr>
            <w:hyperlink w:anchor="_Sec807">
              <w:r w:rsidR="00BE7EDD">
                <w:rPr>
                  <w:color w:val="00467F"/>
                  <w:u w:val="single"/>
                </w:rPr>
                <w:t>Lisä</w:t>
              </w:r>
            </w:hyperlink>
            <w:r w:rsidR="00BE7ED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38EA8"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4A02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162FF"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F8E27"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D4CE0"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B1DFE"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A7369"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A70B1"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1FF35"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863F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051D9"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0DE7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3D6D9"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60538"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323A4"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B0C70" w14:textId="77777777" w:rsidR="0043232B" w:rsidRDefault="004323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2917EE"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7C6E0"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548CF"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6E0F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19E00" w14:textId="77777777" w:rsidR="0043232B" w:rsidRDefault="0043232B">
            <w:pPr>
              <w:pStyle w:val="ProductList-TableBody"/>
              <w:jc w:val="center"/>
            </w:pPr>
          </w:p>
        </w:tc>
      </w:tr>
      <w:tr w:rsidR="0043232B" w14:paraId="7EC686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3F1641" w14:textId="77777777" w:rsidR="0043232B" w:rsidRDefault="00BE7ED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5457B74"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9DE1B0"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800E4"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710A9"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6D119"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0A4A4"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90B63" w14:textId="77777777" w:rsidR="0043232B" w:rsidRDefault="0043232B">
            <w:pPr>
              <w:pStyle w:val="ProductList-TableBody"/>
            </w:pPr>
          </w:p>
        </w:tc>
      </w:tr>
      <w:tr w:rsidR="0043232B" w14:paraId="25409D5C" w14:textId="77777777">
        <w:tc>
          <w:tcPr>
            <w:tcW w:w="360" w:type="dxa"/>
            <w:tcBorders>
              <w:top w:val="dashed" w:sz="4" w:space="0" w:color="BFBFBF"/>
              <w:left w:val="none" w:sz="24" w:space="0" w:color="808080"/>
              <w:bottom w:val="dashed" w:sz="4" w:space="0" w:color="BFBFBF"/>
              <w:right w:val="single" w:sz="6" w:space="0" w:color="FFFFFF"/>
            </w:tcBorders>
          </w:tcPr>
          <w:p w14:paraId="211CAC59" w14:textId="77777777" w:rsidR="0043232B" w:rsidRDefault="007429A8">
            <w:pPr>
              <w:pStyle w:val="ProductList-TableBody"/>
            </w:pPr>
            <w:hyperlink w:anchor="_Sec807">
              <w:r w:rsidR="00BE7EDD">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C85CE"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627DF"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46F6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290A5"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3D5B2"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9F0A5"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1C1C3"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304D2"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CC1DB"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5D909"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3E61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EE68F"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FCC80"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50817"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4400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95F68" w14:textId="77777777" w:rsidR="0043232B" w:rsidRDefault="004323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5DCCDB"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8D09D"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7F5D1"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E4A83"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D5988" w14:textId="77777777" w:rsidR="0043232B" w:rsidRDefault="0043232B">
            <w:pPr>
              <w:pStyle w:val="ProductList-TableBody"/>
              <w:jc w:val="center"/>
            </w:pPr>
          </w:p>
        </w:tc>
      </w:tr>
      <w:tr w:rsidR="0043232B" w14:paraId="5B01D9B9" w14:textId="77777777">
        <w:tc>
          <w:tcPr>
            <w:tcW w:w="360" w:type="dxa"/>
            <w:tcBorders>
              <w:top w:val="dashed" w:sz="4" w:space="0" w:color="BFBFBF"/>
              <w:left w:val="none" w:sz="24" w:space="0" w:color="808080"/>
              <w:bottom w:val="dashed" w:sz="4" w:space="0" w:color="BFBFBF"/>
              <w:right w:val="single" w:sz="6" w:space="0" w:color="FFFFFF"/>
            </w:tcBorders>
          </w:tcPr>
          <w:p w14:paraId="3AE19C14" w14:textId="77777777" w:rsidR="0043232B" w:rsidRDefault="007429A8">
            <w:pPr>
              <w:pStyle w:val="ProductList-TableBody"/>
            </w:pPr>
            <w:hyperlink w:anchor="_Sec807">
              <w:r w:rsidR="00BE7EDD">
                <w:rPr>
                  <w:color w:val="00467F"/>
                  <w:u w:val="single"/>
                </w:rPr>
                <w:t>Lisä</w:t>
              </w:r>
            </w:hyperlink>
            <w:r w:rsidR="00BE7ED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D73F1"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5EC18"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F4530"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E0EA3"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47901"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B2E385"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F3C15"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0D882"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EB5C3"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FDF12"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D784D"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CF5BD"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1C56B6"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7521D"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56261B"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0D883"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47EF96C"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38A5D"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FDB5E"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F66DC"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9EB3A" w14:textId="77777777" w:rsidR="0043232B" w:rsidRDefault="0043232B">
            <w:pPr>
              <w:pStyle w:val="ProductList-TableBody"/>
              <w:jc w:val="center"/>
            </w:pPr>
          </w:p>
        </w:tc>
      </w:tr>
      <w:tr w:rsidR="0043232B" w14:paraId="44557201" w14:textId="77777777">
        <w:tc>
          <w:tcPr>
            <w:tcW w:w="360" w:type="dxa"/>
            <w:tcBorders>
              <w:top w:val="dashed" w:sz="4" w:space="0" w:color="BFBFBF"/>
              <w:left w:val="none" w:sz="24" w:space="0" w:color="808080"/>
              <w:bottom w:val="single" w:sz="4" w:space="0" w:color="FFFFFF"/>
              <w:right w:val="single" w:sz="6" w:space="0" w:color="FFFFFF"/>
            </w:tcBorders>
          </w:tcPr>
          <w:p w14:paraId="710A7D40" w14:textId="77777777" w:rsidR="0043232B" w:rsidRDefault="007429A8">
            <w:pPr>
              <w:pStyle w:val="ProductList-TableBody"/>
            </w:pPr>
            <w:hyperlink w:anchor="_Sec807">
              <w:r w:rsidR="00BE7EDD">
                <w:rPr>
                  <w:color w:val="00467F"/>
                  <w:u w:val="single"/>
                </w:rPr>
                <w:t>Lisä</w:t>
              </w:r>
            </w:hyperlink>
            <w:r w:rsidR="00BE7ED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3E16F"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C296F"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E2D17"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493D1"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75ED6"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E3480"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0ED8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59535"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9F66E"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FD48B"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9B8A1"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CD40E"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FCF37"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D3850"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62BE8"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F2AC3" w14:textId="77777777" w:rsidR="0043232B" w:rsidRDefault="0043232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D85F9E"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91614"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0C37A"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7DA5D" w14:textId="77777777" w:rsidR="0043232B" w:rsidRDefault="0043232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100B8" w14:textId="77777777" w:rsidR="0043232B" w:rsidRDefault="0043232B">
            <w:pPr>
              <w:pStyle w:val="ProductList-TableBody"/>
              <w:jc w:val="center"/>
            </w:pPr>
          </w:p>
        </w:tc>
      </w:tr>
      <w:tr w:rsidR="0043232B" w14:paraId="5F63541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D035E11" w14:textId="77777777" w:rsidR="0043232B" w:rsidRDefault="00BE7ED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53C7384"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8516B"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C82DC4"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0A560"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52060"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7EE2D"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8EC05" w14:textId="77777777" w:rsidR="0043232B" w:rsidRDefault="0043232B">
            <w:pPr>
              <w:pStyle w:val="ProductList-TableBody"/>
            </w:pPr>
          </w:p>
        </w:tc>
      </w:tr>
      <w:tr w:rsidR="0043232B" w14:paraId="4C965C78" w14:textId="77777777">
        <w:tc>
          <w:tcPr>
            <w:tcW w:w="360" w:type="dxa"/>
            <w:tcBorders>
              <w:top w:val="none" w:sz="24" w:space="0" w:color="808080"/>
              <w:left w:val="none" w:sz="24" w:space="0" w:color="808080"/>
              <w:bottom w:val="single" w:sz="4" w:space="0" w:color="FFFFFF"/>
              <w:right w:val="single" w:sz="6" w:space="0" w:color="FFFFFF"/>
            </w:tcBorders>
          </w:tcPr>
          <w:p w14:paraId="009D8DED" w14:textId="77777777" w:rsidR="0043232B" w:rsidRDefault="007429A8">
            <w:pPr>
              <w:pStyle w:val="ProductList-TableBody"/>
            </w:pPr>
            <w:hyperlink w:anchor="_Sec801">
              <w:r w:rsidR="00BE7EDD">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5A6243"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7881C7"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1781A4"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D53BF5"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69F581"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FC24FD"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23D08E"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04BED6"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19FD1E"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105EE3"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14EF07"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229ABE"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97222C" w14:textId="77777777" w:rsidR="0043232B" w:rsidRDefault="0043232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F06BFD7"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A4405"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102E09" w14:textId="77777777" w:rsidR="0043232B" w:rsidRDefault="0043232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3C2EE47"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BFFEC"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D5CA51"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BF4723" w14:textId="77777777" w:rsidR="0043232B" w:rsidRDefault="0043232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18EF04" w14:textId="77777777" w:rsidR="0043232B" w:rsidRDefault="0043232B">
            <w:pPr>
              <w:pStyle w:val="ProductList-TableBody"/>
              <w:jc w:val="center"/>
            </w:pPr>
          </w:p>
        </w:tc>
      </w:tr>
      <w:tr w:rsidR="0043232B" w14:paraId="4C3581D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F6656B6" w14:textId="77777777" w:rsidR="0043232B" w:rsidRDefault="00BE7EDD">
            <w:pPr>
              <w:pStyle w:val="ProductList-TableBody"/>
            </w:pPr>
            <w:r>
              <w:rPr>
                <w:b/>
              </w:rPr>
              <w:t>Microsoft Endpoint Configuration Manager (aiemmin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4196C44"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5B58F9"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1345B"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2501D"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84633"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A9C7F3" w14:textId="77777777" w:rsidR="0043232B" w:rsidRDefault="0043232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8A2AC" w14:textId="77777777" w:rsidR="0043232B" w:rsidRDefault="0043232B">
            <w:pPr>
              <w:pStyle w:val="ProductList-TableBody"/>
            </w:pPr>
          </w:p>
        </w:tc>
      </w:tr>
      <w:tr w:rsidR="0043232B" w14:paraId="7F04D780" w14:textId="77777777">
        <w:tc>
          <w:tcPr>
            <w:tcW w:w="360" w:type="dxa"/>
            <w:tcBorders>
              <w:top w:val="none" w:sz="24" w:space="0" w:color="808080"/>
              <w:left w:val="none" w:sz="24" w:space="0" w:color="808080"/>
              <w:bottom w:val="none" w:sz="4" w:space="0" w:color="6E6E6E"/>
              <w:right w:val="single" w:sz="6" w:space="0" w:color="FFFFFF"/>
            </w:tcBorders>
          </w:tcPr>
          <w:p w14:paraId="3BC206E4" w14:textId="77777777" w:rsidR="0043232B" w:rsidRDefault="007429A8">
            <w:pPr>
              <w:pStyle w:val="ProductList-TableBody"/>
            </w:pPr>
            <w:hyperlink w:anchor="_Sec802">
              <w:r w:rsidR="00BE7EDD">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8F3C1C" w14:textId="77777777" w:rsidR="0043232B" w:rsidRDefault="00432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01CB80" w14:textId="77777777" w:rsidR="0043232B" w:rsidRDefault="00432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E8B25C" w14:textId="77777777" w:rsidR="0043232B" w:rsidRDefault="00432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0F4A7D" w14:textId="77777777" w:rsidR="0043232B" w:rsidRDefault="00432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5A979CC" w14:textId="77777777" w:rsidR="0043232B" w:rsidRDefault="00432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B25F86" w14:textId="77777777" w:rsidR="0043232B" w:rsidRDefault="00432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077E69" w14:textId="77777777" w:rsidR="0043232B" w:rsidRDefault="00432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8936BF" w14:textId="77777777" w:rsidR="0043232B" w:rsidRDefault="00432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06047F" w14:textId="77777777" w:rsidR="0043232B" w:rsidRDefault="00432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E73E14" w14:textId="77777777" w:rsidR="0043232B" w:rsidRDefault="00432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4532C0" w14:textId="77777777" w:rsidR="0043232B" w:rsidRDefault="00432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B8AD0C" w14:textId="77777777" w:rsidR="0043232B" w:rsidRDefault="0043232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D348CD" w14:textId="77777777" w:rsidR="0043232B" w:rsidRDefault="0043232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39CB717"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8C64C"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C1C64" w14:textId="77777777" w:rsidR="0043232B" w:rsidRDefault="0043232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E9E672"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A6D25"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9F418"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5F36A" w14:textId="77777777" w:rsidR="0043232B" w:rsidRDefault="0043232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81A46" w14:textId="77777777" w:rsidR="0043232B" w:rsidRDefault="0043232B">
            <w:pPr>
              <w:pStyle w:val="ProductList-TableBody"/>
              <w:jc w:val="center"/>
            </w:pPr>
          </w:p>
        </w:tc>
      </w:tr>
      <w:tr w:rsidR="0043232B" w14:paraId="40D0636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7CC552A" w14:textId="77777777" w:rsidR="0043232B" w:rsidRDefault="00BE7ED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4EC1C46"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05988D"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BA1B15"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ADE7DE"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A51793"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8639D8"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65EC55"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28630D"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6CD266" w14:textId="77777777" w:rsidR="0043232B" w:rsidRDefault="0043232B">
            <w:pPr>
              <w:pStyle w:val="ProductList-TableBody"/>
              <w:jc w:val="center"/>
            </w:pPr>
          </w:p>
        </w:tc>
      </w:tr>
      <w:tr w:rsidR="0043232B" w14:paraId="091A3F2C" w14:textId="77777777">
        <w:tc>
          <w:tcPr>
            <w:tcW w:w="360" w:type="dxa"/>
            <w:tcBorders>
              <w:top w:val="none" w:sz="4" w:space="0" w:color="6E6E6E"/>
              <w:left w:val="none" w:sz="24" w:space="0" w:color="808080"/>
              <w:bottom w:val="none" w:sz="4" w:space="0" w:color="6E6E6E"/>
              <w:right w:val="single" w:sz="6" w:space="0" w:color="FFFFFF"/>
            </w:tcBorders>
          </w:tcPr>
          <w:p w14:paraId="15814F4A" w14:textId="77777777" w:rsidR="0043232B" w:rsidRDefault="007429A8">
            <w:pPr>
              <w:pStyle w:val="ProductList-TableBody"/>
            </w:pPr>
            <w:hyperlink w:anchor="_Sec802">
              <w:r w:rsidR="00BE7EDD">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CB9590"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357A52"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A280CB"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C33BFE4"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5566FE"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5CFDF5"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87781F"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18081E"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FC2BFC"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302828"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81568D"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E25F21"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682ADC"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12AC4"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1269F6"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7C42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ACF871"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3D80C"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442BC2"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FA4CB"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1C833" w14:textId="77777777" w:rsidR="0043232B" w:rsidRDefault="0043232B">
            <w:pPr>
              <w:pStyle w:val="ProductList-TableBody"/>
              <w:jc w:val="center"/>
            </w:pPr>
          </w:p>
        </w:tc>
      </w:tr>
      <w:tr w:rsidR="0043232B" w14:paraId="093909C1" w14:textId="77777777">
        <w:tc>
          <w:tcPr>
            <w:tcW w:w="360" w:type="dxa"/>
            <w:gridSpan w:val="13"/>
            <w:tcBorders>
              <w:top w:val="none" w:sz="4" w:space="0" w:color="6E6E6E"/>
              <w:left w:val="single" w:sz="6" w:space="0" w:color="FFFFFF"/>
              <w:bottom w:val="none" w:sz="4" w:space="0" w:color="6E6E6E"/>
              <w:right w:val="single" w:sz="6" w:space="0" w:color="FFFFFF"/>
            </w:tcBorders>
          </w:tcPr>
          <w:p w14:paraId="4EF62B03" w14:textId="77777777" w:rsidR="0043232B" w:rsidRDefault="00BE7ED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4DCFC7D"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CF1E8D"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D3EA93"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DB0410"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379AA0"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33CA88"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EDBE83"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B29236"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A00DAB" w14:textId="77777777" w:rsidR="0043232B" w:rsidRDefault="0043232B">
            <w:pPr>
              <w:pStyle w:val="ProductList-TableBody"/>
              <w:jc w:val="center"/>
            </w:pPr>
          </w:p>
        </w:tc>
      </w:tr>
      <w:tr w:rsidR="0043232B" w14:paraId="6FFE563E" w14:textId="77777777">
        <w:tc>
          <w:tcPr>
            <w:tcW w:w="360" w:type="dxa"/>
            <w:tcBorders>
              <w:top w:val="none" w:sz="4" w:space="0" w:color="6E6E6E"/>
              <w:left w:val="none" w:sz="24" w:space="0" w:color="808080"/>
              <w:bottom w:val="none" w:sz="4" w:space="0" w:color="6E6E6E"/>
              <w:right w:val="single" w:sz="6" w:space="0" w:color="FFFFFF"/>
            </w:tcBorders>
          </w:tcPr>
          <w:p w14:paraId="6C37E02A" w14:textId="77777777" w:rsidR="0043232B" w:rsidRDefault="007429A8">
            <w:pPr>
              <w:pStyle w:val="ProductList-TableBody"/>
            </w:pPr>
            <w:hyperlink r:id="rId152">
              <w:r w:rsidR="00BE7EDD">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9FAE29"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E91AF6"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BC0E75"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837618"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565D86"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4E993F"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59EF3C"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3BB979"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47275B"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BDA414"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4C5AD3"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451609" w14:textId="77777777" w:rsidR="0043232B" w:rsidRDefault="0043232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6B38C1"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D03A6"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1F8B4"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1F05E8" w14:textId="77777777" w:rsidR="0043232B" w:rsidRDefault="0043232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325A10"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60E47"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E8AF1"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50E86" w14:textId="77777777" w:rsidR="0043232B" w:rsidRDefault="0043232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B15C1" w14:textId="77777777" w:rsidR="0043232B" w:rsidRDefault="0043232B">
            <w:pPr>
              <w:pStyle w:val="ProductList-TableBody"/>
              <w:jc w:val="center"/>
            </w:pPr>
          </w:p>
        </w:tc>
      </w:tr>
    </w:tbl>
    <w:p w14:paraId="0B3F6D28" w14:textId="77777777" w:rsidR="0043232B" w:rsidRDefault="00BE7EDD">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Microsoft Endpoint Configuration Manageria lukuun ottamatta käyttäjät, joilla on käyttöoikeus Opiskelijakäyttöedut-ohjelman kautta, eivät täytä Käyttöoikeusvaatimusta tämän taulukon Tuotteisiin pääsyyn (tai niiden hallintaan). Enterprise CAL Suite, jossa on aktiivinen SA-ylläpito, antaa Tietojen häviämisen estämistä ja Exchange Online Protectionia vastaavat käyttöoikeudet.</w:t>
      </w:r>
    </w:p>
    <w:p w14:paraId="1B4B48E9" w14:textId="77777777" w:rsidR="0043232B" w:rsidRDefault="00BE7EDD">
      <w:pPr>
        <w:pStyle w:val="ProductList-SectionHeading"/>
        <w:pageBreakBefore/>
        <w:outlineLvl w:val="0"/>
      </w:pPr>
      <w:bookmarkStart w:id="353" w:name="_Sec564"/>
      <w:bookmarkEnd w:id="351"/>
      <w:r>
        <w:t>Liite B – Software Assurance</w:t>
      </w:r>
      <w:r>
        <w:fldChar w:fldCharType="begin"/>
      </w:r>
      <w:r>
        <w:instrText xml:space="preserve"> TC "</w:instrText>
      </w:r>
      <w:bookmarkStart w:id="354" w:name="_Toc57123958"/>
      <w:r>
        <w:instrText>Liite B – Software Assurance</w:instrText>
      </w:r>
      <w:bookmarkEnd w:id="354"/>
      <w:r>
        <w:instrText>" \l 1</w:instrText>
      </w:r>
      <w:r>
        <w:fldChar w:fldCharType="end"/>
      </w:r>
    </w:p>
    <w:p w14:paraId="3238E105" w14:textId="77777777" w:rsidR="0043232B" w:rsidRDefault="00BE7EDD">
      <w:pPr>
        <w:pStyle w:val="ProductList-Offering1Heading"/>
        <w:outlineLvl w:val="1"/>
      </w:pPr>
      <w:bookmarkStart w:id="355" w:name="_Sec573"/>
      <w:r>
        <w:t>Software Assurance -ylläpidon ostaminen</w:t>
      </w:r>
      <w:bookmarkEnd w:id="355"/>
      <w:r>
        <w:fldChar w:fldCharType="begin"/>
      </w:r>
      <w:r>
        <w:instrText xml:space="preserve"> TC "</w:instrText>
      </w:r>
      <w:bookmarkStart w:id="356" w:name="_Toc57123959"/>
      <w:r>
        <w:instrText>Software Assurance -ylläpidon ostaminen</w:instrText>
      </w:r>
      <w:bookmarkEnd w:id="356"/>
      <w:r>
        <w:instrText>" \l 2</w:instrText>
      </w:r>
      <w:r>
        <w:fldChar w:fldCharType="end"/>
      </w:r>
    </w:p>
    <w:p w14:paraId="4B1D5681" w14:textId="77777777" w:rsidR="0043232B" w:rsidRDefault="00BE7EDD">
      <w:pPr>
        <w:pStyle w:val="ProductList-Body"/>
      </w:pPr>
      <w:r>
        <w:t xml:space="preserve">Kun Asiakas ostaa SA-ylläpidon, hän voi valita kolmesta eri sitoutumistasosta, jotka voivat vaihdella ohjelmittain. Asiakas voi </w:t>
      </w:r>
    </w:p>
    <w:p w14:paraId="3F8C7CF6" w14:textId="77777777" w:rsidR="0043232B" w:rsidRDefault="00BE7EDD" w:rsidP="00BE7EDD">
      <w:pPr>
        <w:pStyle w:val="ProductList-Bullet"/>
        <w:numPr>
          <w:ilvl w:val="0"/>
          <w:numId w:val="56"/>
        </w:numPr>
      </w:pPr>
      <w:r>
        <w:t xml:space="preserve">sitoutua liittämään SA-ylläpidon kaikkiin ohjelmistoalustatuotteisiin </w:t>
      </w:r>
    </w:p>
    <w:p w14:paraId="0BA2CB01" w14:textId="77777777" w:rsidR="0043232B" w:rsidRDefault="00BE7EDD" w:rsidP="00BE7EDD">
      <w:pPr>
        <w:pStyle w:val="ProductList-Bullet"/>
        <w:numPr>
          <w:ilvl w:val="0"/>
          <w:numId w:val="56"/>
        </w:numPr>
      </w:pPr>
      <w:r>
        <w:t xml:space="preserve">sitoutua liittämään SA-ylläpidon kaikkiin tietyn Tuotevarannon hankintoihin (Sovellukset, Järjestelmät tai Palvelut), mitä kutsutaan Software Assurance -jäsenyydeksi (SAM). </w:t>
      </w:r>
    </w:p>
    <w:p w14:paraId="7F528C79" w14:textId="77777777" w:rsidR="0043232B" w:rsidRDefault="00BE7EDD" w:rsidP="00BE7EDD">
      <w:pPr>
        <w:pStyle w:val="ProductList-Bullet"/>
        <w:numPr>
          <w:ilvl w:val="0"/>
          <w:numId w:val="56"/>
        </w:numPr>
      </w:pPr>
      <w:r>
        <w:t>hankkia SA-ylläpidon yksittäisiin Tuotteisiin sitoutumatta laajentamaan SA-ylläpitoa muihin Tuotteisiin.</w:t>
      </w:r>
    </w:p>
    <w:p w14:paraId="1CE3F71E" w14:textId="77777777" w:rsidR="0043232B" w:rsidRDefault="0043232B">
      <w:pPr>
        <w:pStyle w:val="ProductList-Body"/>
      </w:pPr>
    </w:p>
    <w:p w14:paraId="708C08CC" w14:textId="77777777" w:rsidR="0043232B" w:rsidRDefault="00BE7EDD">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473A5E37" w14:textId="77777777" w:rsidR="0043232B" w:rsidRDefault="0043232B">
      <w:pPr>
        <w:pStyle w:val="ProductList-Body"/>
      </w:pPr>
    </w:p>
    <w:p w14:paraId="253D313C" w14:textId="77777777" w:rsidR="0043232B" w:rsidRDefault="00BE7EDD">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43232B" w14:paraId="2414802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9688B0" w14:textId="77777777" w:rsidR="0043232B" w:rsidRDefault="00BE7EDD">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06A321" w14:textId="77777777" w:rsidR="0043232B" w:rsidRDefault="00BE7EDD">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ACDEA4" w14:textId="77777777" w:rsidR="0043232B" w:rsidRDefault="00BE7ED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4E5EF27" w14:textId="77777777" w:rsidR="0043232B" w:rsidRDefault="00BE7EDD">
            <w:pPr>
              <w:pStyle w:val="ProductList-TableBody"/>
              <w:jc w:val="center"/>
            </w:pPr>
            <w:r>
              <w:rPr>
                <w:color w:val="FFFFFF"/>
              </w:rPr>
              <w:t>Ohjelmat</w:t>
            </w:r>
          </w:p>
        </w:tc>
      </w:tr>
      <w:tr w:rsidR="0043232B" w14:paraId="5D6D9316" w14:textId="77777777">
        <w:tc>
          <w:tcPr>
            <w:tcW w:w="2440" w:type="dxa"/>
            <w:tcBorders>
              <w:top w:val="single" w:sz="4" w:space="0" w:color="000000"/>
              <w:left w:val="single" w:sz="4" w:space="0" w:color="000000"/>
              <w:bottom w:val="single" w:sz="4" w:space="0" w:color="000000"/>
              <w:right w:val="single" w:sz="4" w:space="0" w:color="000000"/>
            </w:tcBorders>
          </w:tcPr>
          <w:p w14:paraId="418497CE" w14:textId="77777777" w:rsidR="0043232B" w:rsidRDefault="00BE7EDD">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16C0928E" w14:textId="77777777" w:rsidR="0043232B" w:rsidRDefault="00BE7EDD">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74C30775" w14:textId="77777777" w:rsidR="0043232B" w:rsidRDefault="00BE7EDD">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79020458" w14:textId="77777777" w:rsidR="0043232B" w:rsidRDefault="00BE7EDD">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43232B" w14:paraId="2DE28271" w14:textId="77777777">
        <w:tc>
          <w:tcPr>
            <w:tcW w:w="2440" w:type="dxa"/>
            <w:tcBorders>
              <w:top w:val="single" w:sz="4" w:space="0" w:color="000000"/>
              <w:left w:val="single" w:sz="4" w:space="0" w:color="000000"/>
              <w:bottom w:val="single" w:sz="4" w:space="0" w:color="000000"/>
              <w:right w:val="single" w:sz="4" w:space="0" w:color="000000"/>
            </w:tcBorders>
          </w:tcPr>
          <w:p w14:paraId="4FB09B38" w14:textId="77777777" w:rsidR="0043232B" w:rsidRDefault="00BE7EDD">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453F8038" w14:textId="77777777" w:rsidR="0043232B" w:rsidRDefault="00BE7EDD">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3026CC1F" w14:textId="77777777" w:rsidR="0043232B" w:rsidRDefault="00BE7EDD">
            <w:pPr>
              <w:pStyle w:val="ProductList-TableBody"/>
            </w:pPr>
            <w:r>
              <w:t>SA saatavilla</w:t>
            </w:r>
          </w:p>
        </w:tc>
        <w:tc>
          <w:tcPr>
            <w:tcW w:w="0" w:type="auto"/>
            <w:vMerge/>
          </w:tcPr>
          <w:p w14:paraId="5B718AB1" w14:textId="77777777" w:rsidR="0043232B" w:rsidRDefault="0043232B"/>
        </w:tc>
      </w:tr>
    </w:tbl>
    <w:p w14:paraId="65B2F03B" w14:textId="77777777" w:rsidR="0043232B" w:rsidRDefault="0043232B">
      <w:pPr>
        <w:pStyle w:val="ProductList-Body"/>
      </w:pPr>
    </w:p>
    <w:p w14:paraId="1CB6F6B4" w14:textId="77777777" w:rsidR="0043232B" w:rsidRDefault="00BE7EDD">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3223271E" w14:textId="77777777" w:rsidR="0043232B" w:rsidRDefault="0043232B">
      <w:pPr>
        <w:pStyle w:val="ProductList-Body"/>
      </w:pPr>
    </w:p>
    <w:p w14:paraId="09A06791" w14:textId="77777777" w:rsidR="0043232B" w:rsidRDefault="00BE7EDD">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69B1EBF5" w14:textId="77777777" w:rsidR="0043232B" w:rsidRDefault="0043232B">
      <w:pPr>
        <w:pStyle w:val="ProductList-Body"/>
      </w:pPr>
    </w:p>
    <w:p w14:paraId="69B5FE60" w14:textId="77777777" w:rsidR="0043232B" w:rsidRDefault="00BE7EDD">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05ECAA0E"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58F87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49441"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4E403BA0" w14:textId="77777777" w:rsidR="0043232B" w:rsidRDefault="0043232B">
      <w:pPr>
        <w:pStyle w:val="ProductList-Body"/>
      </w:pPr>
    </w:p>
    <w:p w14:paraId="113C53D3" w14:textId="77777777" w:rsidR="0043232B" w:rsidRDefault="00BE7EDD">
      <w:pPr>
        <w:pStyle w:val="ProductList-Offering1Heading"/>
        <w:outlineLvl w:val="1"/>
      </w:pPr>
      <w:bookmarkStart w:id="357" w:name="_Sec574"/>
      <w:r>
        <w:t>Software Assurance -ylläpidon uusiminen</w:t>
      </w:r>
      <w:bookmarkEnd w:id="357"/>
      <w:r>
        <w:fldChar w:fldCharType="begin"/>
      </w:r>
      <w:r>
        <w:instrText xml:space="preserve"> TC "</w:instrText>
      </w:r>
      <w:bookmarkStart w:id="358" w:name="_Toc57123960"/>
      <w:r>
        <w:instrText>Software Assurance -ylläpidon uusiminen</w:instrText>
      </w:r>
      <w:bookmarkEnd w:id="358"/>
      <w:r>
        <w:instrText>" \l 2</w:instrText>
      </w:r>
      <w:r>
        <w:fldChar w:fldCharType="end"/>
      </w:r>
    </w:p>
    <w:p w14:paraId="5268924E" w14:textId="77777777" w:rsidR="0043232B" w:rsidRDefault="00BE7EDD">
      <w:pPr>
        <w:pStyle w:val="ProductList-ClauseHeading"/>
        <w:outlineLvl w:val="2"/>
      </w:pPr>
      <w:r>
        <w:t>Ylläpidon uusiminen samalla Sopimuksella</w:t>
      </w:r>
    </w:p>
    <w:p w14:paraId="10C18D36" w14:textId="77777777" w:rsidR="0043232B" w:rsidRDefault="00BE7EDD">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6C53000B" w14:textId="77777777" w:rsidR="0043232B" w:rsidRDefault="0043232B">
      <w:pPr>
        <w:pStyle w:val="ProductList-Body"/>
      </w:pPr>
    </w:p>
    <w:p w14:paraId="4735A560" w14:textId="77777777" w:rsidR="0043232B" w:rsidRDefault="00BE7EDD">
      <w:pPr>
        <w:pStyle w:val="ProductList-SubClauseHeading"/>
        <w:outlineLvl w:val="3"/>
      </w:pPr>
      <w:r>
        <w:t>Open License</w:t>
      </w:r>
    </w:p>
    <w:p w14:paraId="7016259F" w14:textId="77777777" w:rsidR="0043232B" w:rsidRDefault="00BE7EDD">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1CAE251F" w14:textId="77777777" w:rsidR="0043232B" w:rsidRDefault="0043232B">
      <w:pPr>
        <w:pStyle w:val="ProductList-BodyIndented"/>
      </w:pPr>
    </w:p>
    <w:p w14:paraId="5FD2E084" w14:textId="77777777" w:rsidR="0043232B" w:rsidRDefault="00BE7EDD">
      <w:pPr>
        <w:pStyle w:val="ProductList-SubClauseHeading"/>
        <w:outlineLvl w:val="3"/>
      </w:pPr>
      <w:r>
        <w:t>Enterprise-sopimus</w:t>
      </w:r>
    </w:p>
    <w:p w14:paraId="37FC0205" w14:textId="77777777" w:rsidR="0043232B" w:rsidRDefault="00BE7EDD">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59E63A07" w14:textId="77777777" w:rsidR="0043232B" w:rsidRDefault="0043232B">
      <w:pPr>
        <w:pStyle w:val="ProductList-BodyIndented"/>
      </w:pPr>
    </w:p>
    <w:p w14:paraId="704D11EE" w14:textId="77777777" w:rsidR="0043232B" w:rsidRDefault="00BE7EDD">
      <w:pPr>
        <w:pStyle w:val="ProductList-SubClauseHeading"/>
        <w:outlineLvl w:val="3"/>
      </w:pPr>
      <w:r>
        <w:t>Enrollment for Application Platform</w:t>
      </w:r>
    </w:p>
    <w:p w14:paraId="57B5CD2C" w14:textId="77777777" w:rsidR="0043232B" w:rsidRDefault="00BE7EDD">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748CF89B" w14:textId="77777777" w:rsidR="0043232B" w:rsidRDefault="0043232B">
      <w:pPr>
        <w:pStyle w:val="ProductList-BodyIndented"/>
      </w:pPr>
    </w:p>
    <w:p w14:paraId="5F2A5A87" w14:textId="77777777" w:rsidR="0043232B" w:rsidRDefault="00BE7EDD">
      <w:pPr>
        <w:pStyle w:val="ProductList-ClauseHeading"/>
        <w:outlineLvl w:val="2"/>
      </w:pPr>
      <w:r>
        <w:t>Ylläpidon uusiminen erillisellä Sopimuksella</w:t>
      </w:r>
    </w:p>
    <w:p w14:paraId="76DFCF92" w14:textId="77777777" w:rsidR="0043232B" w:rsidRDefault="00BE7EDD">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032B0EC7" w14:textId="77777777" w:rsidR="0043232B" w:rsidRDefault="0043232B">
      <w:pPr>
        <w:pStyle w:val="ProductList-Body"/>
      </w:pPr>
    </w:p>
    <w:p w14:paraId="25E289CA" w14:textId="77777777" w:rsidR="0043232B" w:rsidRDefault="00BE7EDD">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7ECCC546" w14:textId="77777777" w:rsidR="0043232B" w:rsidRDefault="0043232B">
      <w:pPr>
        <w:pStyle w:val="ProductList-Body"/>
      </w:pPr>
    </w:p>
    <w:p w14:paraId="10B91CCC" w14:textId="77777777" w:rsidR="0043232B" w:rsidRDefault="00BE7EDD">
      <w:pPr>
        <w:pStyle w:val="ProductList-ClauseHeading"/>
        <w:outlineLvl w:val="2"/>
      </w:pPr>
      <w:r>
        <w:t>Software Assurance -ylläpidon uusiminen CAL-käyttöoikeuksille ja Asiakashallintakäyttöoikeuksille</w:t>
      </w:r>
    </w:p>
    <w:p w14:paraId="28927615" w14:textId="77777777" w:rsidR="0043232B" w:rsidRDefault="00BE7EDD">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15C8D168" w14:textId="77777777" w:rsidR="0043232B" w:rsidRDefault="00BE7EDD">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54164B16"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4708D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B6FB1"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A44F355" w14:textId="77777777" w:rsidR="0043232B" w:rsidRDefault="0043232B">
      <w:pPr>
        <w:pStyle w:val="ProductList-Body"/>
      </w:pPr>
    </w:p>
    <w:p w14:paraId="0237E909" w14:textId="77777777" w:rsidR="0043232B" w:rsidRDefault="00BE7EDD">
      <w:pPr>
        <w:pStyle w:val="ProductList-Offering1Heading"/>
        <w:outlineLvl w:val="1"/>
      </w:pPr>
      <w:bookmarkStart w:id="359" w:name="_Sec575"/>
      <w:r>
        <w:t>Lopetettujen tai vanhenevien Tuotteiden siirtymiskäyttöoikeus</w:t>
      </w:r>
      <w:bookmarkEnd w:id="359"/>
      <w:r>
        <w:fldChar w:fldCharType="begin"/>
      </w:r>
      <w:r>
        <w:instrText xml:space="preserve"> TC "</w:instrText>
      </w:r>
      <w:bookmarkStart w:id="360" w:name="_Toc57123961"/>
      <w:r>
        <w:instrText>Lopetettujen tai vanhenevien Tuotteiden siirtymiskäyttöoikeus</w:instrText>
      </w:r>
      <w:bookmarkEnd w:id="360"/>
      <w:r>
        <w:instrText>" \l 2</w:instrText>
      </w:r>
      <w:r>
        <w:fldChar w:fldCharType="end"/>
      </w:r>
    </w:p>
    <w:p w14:paraId="35F3B9FD" w14:textId="77777777" w:rsidR="0043232B" w:rsidRDefault="00BE7EDD">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6232EFD5" w14:textId="77777777" w:rsidR="0043232B" w:rsidRDefault="00BE7EDD">
      <w:pPr>
        <w:pStyle w:val="ProductList-Body"/>
      </w:pPr>
      <w:r>
        <w:t>Tässä käytettynä ”</w:t>
      </w:r>
      <w:r>
        <w:rPr>
          <w:b/>
          <w:color w:val="00188F"/>
        </w:rPr>
        <w:t>Siirtymiskäyttöoikeus</w:t>
      </w:r>
      <w:r>
        <w:t>” viittaa oikeuteen, joka on myönnetty tähän tuotteeseen viittaavassa Tuotemerkinnässä.</w:t>
      </w:r>
    </w:p>
    <w:p w14:paraId="5727B5D0" w14:textId="77777777" w:rsidR="0043232B" w:rsidRDefault="0043232B">
      <w:pPr>
        <w:pStyle w:val="ProductList-Body"/>
      </w:pPr>
    </w:p>
    <w:p w14:paraId="2976DAEF" w14:textId="77777777" w:rsidR="0043232B" w:rsidRDefault="00BE7EDD">
      <w:pPr>
        <w:pStyle w:val="ProductList-Body"/>
      </w:pPr>
      <w:r>
        <w:t>Ellei Tuotemerkinnässä ole toisin mainittu:</w:t>
      </w:r>
    </w:p>
    <w:p w14:paraId="4FB9CBA7" w14:textId="77777777" w:rsidR="0043232B" w:rsidRDefault="00BE7EDD" w:rsidP="00BE7EDD">
      <w:pPr>
        <w:pStyle w:val="ProductList-Bullet"/>
        <w:numPr>
          <w:ilvl w:val="0"/>
          <w:numId w:val="57"/>
        </w:numPr>
      </w:pPr>
      <w:r>
        <w:t>Asiakas saa päivittää Siirtymiskäyttöoikeuteen ja käyttää ohjelmistoa sillä Vaatimuksen täyttävän käyttöoikeuden kattaman ohjelmiston asemesta. Asiakas ei saa käyttää ohjelmistoa kummallakin käyttöoikeudella yhtä aikaa.</w:t>
      </w:r>
    </w:p>
    <w:p w14:paraId="25C6B4CA" w14:textId="77777777" w:rsidR="0043232B" w:rsidRDefault="00BE7EDD" w:rsidP="00BE7EDD">
      <w:pPr>
        <w:pStyle w:val="ProductList-Bullet"/>
        <w:numPr>
          <w:ilvl w:val="0"/>
          <w:numId w:val="57"/>
        </w:numPr>
      </w:pPr>
      <w:r>
        <w:t>Siirtymiskäyttöoikeuksia myönnetään suhteessa 1:1 kullekin Asiakkaan Vaatimukset täyttävälle käyttöoikeudelle.</w:t>
      </w:r>
    </w:p>
    <w:p w14:paraId="53126B2B" w14:textId="77777777" w:rsidR="0043232B" w:rsidRDefault="00BE7EDD" w:rsidP="00BE7EDD">
      <w:pPr>
        <w:pStyle w:val="ProductList-Bullet"/>
        <w:numPr>
          <w:ilvl w:val="0"/>
          <w:numId w:val="5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04A63CE5" w14:textId="77777777" w:rsidR="0043232B" w:rsidRDefault="00BE7EDD" w:rsidP="00BE7EDD">
      <w:pPr>
        <w:pStyle w:val="ProductList-Bullet"/>
        <w:numPr>
          <w:ilvl w:val="0"/>
          <w:numId w:val="5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787AE2B9" w14:textId="77777777" w:rsidR="0043232B" w:rsidRDefault="00BE7EDD" w:rsidP="00BE7EDD">
      <w:pPr>
        <w:pStyle w:val="ProductList-Bullet"/>
        <w:numPr>
          <w:ilvl w:val="0"/>
          <w:numId w:val="57"/>
        </w:numPr>
      </w:pPr>
      <w:r>
        <w:t>Asiakas ei saa siirtää Siirtymiskäyttöoikeutta erillään Vaatimukset täyttävistä käyttöoikeuksista.</w:t>
      </w:r>
    </w:p>
    <w:p w14:paraId="1D58C2A1" w14:textId="77777777" w:rsidR="0043232B" w:rsidRDefault="00BE7EDD" w:rsidP="00BE7EDD">
      <w:pPr>
        <w:pStyle w:val="ProductList-Bullet"/>
        <w:numPr>
          <w:ilvl w:val="0"/>
          <w:numId w:val="5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712F51DC"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051EA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447AE"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31DC3B7" w14:textId="77777777" w:rsidR="0043232B" w:rsidRDefault="0043232B">
      <w:pPr>
        <w:pStyle w:val="ProductList-Body"/>
      </w:pPr>
    </w:p>
    <w:p w14:paraId="27E9E952" w14:textId="77777777" w:rsidR="0043232B" w:rsidRDefault="00BE7EDD">
      <w:pPr>
        <w:pStyle w:val="ProductList-Offering1Heading"/>
        <w:outlineLvl w:val="1"/>
      </w:pPr>
      <w:bookmarkStart w:id="361" w:name="_Sec576"/>
      <w:r>
        <w:t>SA-ylläpidon edut</w:t>
      </w:r>
      <w:bookmarkEnd w:id="361"/>
      <w:r>
        <w:fldChar w:fldCharType="begin"/>
      </w:r>
      <w:r>
        <w:instrText xml:space="preserve"> TC "</w:instrText>
      </w:r>
      <w:bookmarkStart w:id="362" w:name="_Toc57123962"/>
      <w:r>
        <w:instrText>SA-ylläpidon edut</w:instrText>
      </w:r>
      <w:bookmarkEnd w:id="362"/>
      <w:r>
        <w:instrText>" \l 2</w:instrText>
      </w:r>
      <w:r>
        <w:fldChar w:fldCharType="end"/>
      </w:r>
    </w:p>
    <w:p w14:paraId="53A8BE37" w14:textId="77777777" w:rsidR="0043232B" w:rsidRDefault="00BE7EDD">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43232B" w14:paraId="25BDE0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62325" w14:textId="77777777" w:rsidR="0043232B" w:rsidRDefault="00BE7EDD">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CEE9C8" w14:textId="77777777" w:rsidR="0043232B" w:rsidRDefault="00BE7EDD">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EB5EFF" w14:textId="77777777" w:rsidR="0043232B" w:rsidRDefault="00BE7EDD">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A81F19" w14:textId="77777777" w:rsidR="0043232B" w:rsidRDefault="00BE7EDD">
            <w:pPr>
              <w:pStyle w:val="ProductList-TableBody"/>
              <w:jc w:val="center"/>
            </w:pPr>
            <w:r>
              <w:rPr>
                <w:color w:val="FFFFFF"/>
              </w:rPr>
              <w:t>Palvelintuotevaranto</w:t>
            </w:r>
          </w:p>
        </w:tc>
      </w:tr>
      <w:tr w:rsidR="0043232B" w14:paraId="53C3314A" w14:textId="77777777">
        <w:tc>
          <w:tcPr>
            <w:tcW w:w="6120" w:type="dxa"/>
            <w:tcBorders>
              <w:top w:val="single" w:sz="4" w:space="0" w:color="000000"/>
              <w:left w:val="single" w:sz="4" w:space="0" w:color="000000"/>
              <w:bottom w:val="single" w:sz="4" w:space="0" w:color="000000"/>
              <w:right w:val="single" w:sz="4" w:space="0" w:color="000000"/>
            </w:tcBorders>
          </w:tcPr>
          <w:p w14:paraId="005456C8" w14:textId="77777777" w:rsidR="0043232B" w:rsidRDefault="007429A8">
            <w:pPr>
              <w:pStyle w:val="ProductList-TableBody"/>
            </w:pPr>
            <w:hyperlink w:anchor="_Sec577">
              <w:r w:rsidR="00BE7EDD">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3E91DCB8"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D632C"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27F86" w14:textId="77777777" w:rsidR="0043232B" w:rsidRDefault="00BE7EDD">
            <w:pPr>
              <w:pStyle w:val="ProductList-TableBody"/>
              <w:jc w:val="center"/>
            </w:pPr>
            <w:r>
              <w:t>X</w:t>
            </w:r>
          </w:p>
        </w:tc>
      </w:tr>
      <w:tr w:rsidR="0043232B" w14:paraId="4AA8F934" w14:textId="77777777">
        <w:tc>
          <w:tcPr>
            <w:tcW w:w="6120" w:type="dxa"/>
            <w:tcBorders>
              <w:top w:val="single" w:sz="4" w:space="0" w:color="000000"/>
              <w:left w:val="single" w:sz="4" w:space="0" w:color="000000"/>
              <w:bottom w:val="single" w:sz="4" w:space="0" w:color="000000"/>
              <w:right w:val="single" w:sz="4" w:space="0" w:color="000000"/>
            </w:tcBorders>
          </w:tcPr>
          <w:p w14:paraId="0246B63C" w14:textId="77777777" w:rsidR="0043232B" w:rsidRDefault="007429A8">
            <w:pPr>
              <w:pStyle w:val="ProductList-TableBody"/>
            </w:pPr>
            <w:hyperlink w:anchor="_Sec579">
              <w:r w:rsidR="00BE7ED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DC9C0CF"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6BB10"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33AF0" w14:textId="77777777" w:rsidR="0043232B" w:rsidRDefault="0043232B">
            <w:pPr>
              <w:pStyle w:val="ProductList-TableBody"/>
              <w:jc w:val="center"/>
            </w:pPr>
          </w:p>
        </w:tc>
      </w:tr>
      <w:tr w:rsidR="0043232B" w14:paraId="4E6EA2DE" w14:textId="77777777">
        <w:tc>
          <w:tcPr>
            <w:tcW w:w="6120" w:type="dxa"/>
            <w:tcBorders>
              <w:top w:val="single" w:sz="4" w:space="0" w:color="000000"/>
              <w:left w:val="single" w:sz="4" w:space="0" w:color="000000"/>
              <w:bottom w:val="single" w:sz="4" w:space="0" w:color="000000"/>
              <w:right w:val="single" w:sz="4" w:space="0" w:color="000000"/>
            </w:tcBorders>
          </w:tcPr>
          <w:p w14:paraId="4F6D2EEF" w14:textId="77777777" w:rsidR="0043232B" w:rsidRDefault="007429A8">
            <w:pPr>
              <w:pStyle w:val="ProductList-TableBody"/>
            </w:pPr>
            <w:hyperlink w:anchor="_Sec580">
              <w:r w:rsidR="00BE7EDD">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2AAE6802"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D8DEC1"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E67DA3" w14:textId="77777777" w:rsidR="0043232B" w:rsidRDefault="00BE7EDD">
            <w:pPr>
              <w:pStyle w:val="ProductList-TableBody"/>
              <w:jc w:val="center"/>
            </w:pPr>
            <w:r>
              <w:t>X</w:t>
            </w:r>
          </w:p>
        </w:tc>
      </w:tr>
      <w:tr w:rsidR="0043232B" w14:paraId="34553A6F" w14:textId="77777777">
        <w:tc>
          <w:tcPr>
            <w:tcW w:w="6120" w:type="dxa"/>
            <w:tcBorders>
              <w:top w:val="single" w:sz="4" w:space="0" w:color="000000"/>
              <w:left w:val="single" w:sz="4" w:space="0" w:color="000000"/>
              <w:bottom w:val="single" w:sz="4" w:space="0" w:color="000000"/>
              <w:right w:val="single" w:sz="4" w:space="0" w:color="000000"/>
            </w:tcBorders>
          </w:tcPr>
          <w:p w14:paraId="056AF186" w14:textId="77777777" w:rsidR="0043232B" w:rsidRDefault="007429A8">
            <w:pPr>
              <w:pStyle w:val="ProductList-TableBody"/>
            </w:pPr>
            <w:hyperlink w:anchor="_Sec581">
              <w:r w:rsidR="00BE7ED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2C0511B"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F47830"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39B2E" w14:textId="77777777" w:rsidR="0043232B" w:rsidRDefault="0043232B">
            <w:pPr>
              <w:pStyle w:val="ProductList-TableBody"/>
              <w:jc w:val="center"/>
            </w:pPr>
          </w:p>
        </w:tc>
      </w:tr>
      <w:tr w:rsidR="0043232B" w14:paraId="3D6B483C" w14:textId="77777777">
        <w:tc>
          <w:tcPr>
            <w:tcW w:w="6120" w:type="dxa"/>
            <w:tcBorders>
              <w:top w:val="single" w:sz="4" w:space="0" w:color="000000"/>
              <w:left w:val="single" w:sz="4" w:space="0" w:color="000000"/>
              <w:bottom w:val="single" w:sz="4" w:space="0" w:color="000000"/>
              <w:right w:val="single" w:sz="4" w:space="0" w:color="000000"/>
            </w:tcBorders>
          </w:tcPr>
          <w:p w14:paraId="44AF7E94" w14:textId="77777777" w:rsidR="0043232B" w:rsidRDefault="007429A8">
            <w:pPr>
              <w:pStyle w:val="ProductList-TableBody"/>
            </w:pPr>
            <w:hyperlink w:anchor="_Sec755">
              <w:r w:rsidR="00BE7EDD">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1B97CDD5"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C02498"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8A83F" w14:textId="77777777" w:rsidR="0043232B" w:rsidRDefault="0043232B">
            <w:pPr>
              <w:pStyle w:val="ProductList-TableBody"/>
              <w:jc w:val="center"/>
            </w:pPr>
          </w:p>
        </w:tc>
      </w:tr>
      <w:tr w:rsidR="0043232B" w14:paraId="66F78C5F" w14:textId="77777777">
        <w:tc>
          <w:tcPr>
            <w:tcW w:w="6120" w:type="dxa"/>
            <w:tcBorders>
              <w:top w:val="single" w:sz="4" w:space="0" w:color="000000"/>
              <w:left w:val="single" w:sz="4" w:space="0" w:color="000000"/>
              <w:bottom w:val="single" w:sz="4" w:space="0" w:color="000000"/>
              <w:right w:val="single" w:sz="4" w:space="0" w:color="000000"/>
            </w:tcBorders>
          </w:tcPr>
          <w:p w14:paraId="57BF0D59" w14:textId="77777777" w:rsidR="0043232B" w:rsidRDefault="007429A8">
            <w:pPr>
              <w:pStyle w:val="ProductList-TableBody"/>
            </w:pPr>
            <w:hyperlink w:anchor="_Sec651">
              <w:r w:rsidR="00BE7ED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76FEA38"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94CD8"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85E6E3" w14:textId="77777777" w:rsidR="0043232B" w:rsidRDefault="0043232B">
            <w:pPr>
              <w:pStyle w:val="ProductList-TableBody"/>
              <w:jc w:val="center"/>
            </w:pPr>
          </w:p>
        </w:tc>
      </w:tr>
      <w:tr w:rsidR="0043232B" w14:paraId="6091348A" w14:textId="77777777">
        <w:tc>
          <w:tcPr>
            <w:tcW w:w="6120" w:type="dxa"/>
            <w:tcBorders>
              <w:top w:val="single" w:sz="4" w:space="0" w:color="000000"/>
              <w:left w:val="single" w:sz="4" w:space="0" w:color="000000"/>
              <w:bottom w:val="single" w:sz="4" w:space="0" w:color="000000"/>
              <w:right w:val="single" w:sz="4" w:space="0" w:color="000000"/>
            </w:tcBorders>
          </w:tcPr>
          <w:p w14:paraId="41D106BB" w14:textId="77777777" w:rsidR="0043232B" w:rsidRDefault="007429A8">
            <w:pPr>
              <w:pStyle w:val="ProductList-TableBody"/>
            </w:pPr>
            <w:hyperlink w:anchor="_Sec841">
              <w:r w:rsidR="00BE7ED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AFC1532"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5C9CD"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B7E82" w14:textId="77777777" w:rsidR="0043232B" w:rsidRDefault="0043232B">
            <w:pPr>
              <w:pStyle w:val="ProductList-TableBody"/>
              <w:jc w:val="center"/>
            </w:pPr>
          </w:p>
        </w:tc>
      </w:tr>
      <w:tr w:rsidR="0043232B" w14:paraId="31F15BEF" w14:textId="77777777">
        <w:tc>
          <w:tcPr>
            <w:tcW w:w="6120" w:type="dxa"/>
            <w:tcBorders>
              <w:top w:val="single" w:sz="4" w:space="0" w:color="000000"/>
              <w:left w:val="single" w:sz="4" w:space="0" w:color="000000"/>
              <w:bottom w:val="single" w:sz="4" w:space="0" w:color="000000"/>
              <w:right w:val="single" w:sz="4" w:space="0" w:color="000000"/>
            </w:tcBorders>
          </w:tcPr>
          <w:p w14:paraId="3D9980E1" w14:textId="77777777" w:rsidR="0043232B" w:rsidRDefault="007429A8">
            <w:pPr>
              <w:pStyle w:val="ProductList-TableBody"/>
            </w:pPr>
            <w:hyperlink w:anchor="_Sec582">
              <w:r w:rsidR="00BE7EDD">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44F1FD0C"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58FE0"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ED4809" w14:textId="77777777" w:rsidR="0043232B" w:rsidRDefault="0043232B">
            <w:pPr>
              <w:pStyle w:val="ProductList-TableBody"/>
              <w:jc w:val="center"/>
            </w:pPr>
          </w:p>
        </w:tc>
      </w:tr>
      <w:tr w:rsidR="0043232B" w14:paraId="7E259DD7" w14:textId="77777777">
        <w:tc>
          <w:tcPr>
            <w:tcW w:w="6120" w:type="dxa"/>
            <w:tcBorders>
              <w:top w:val="single" w:sz="4" w:space="0" w:color="000000"/>
              <w:left w:val="single" w:sz="4" w:space="0" w:color="000000"/>
              <w:bottom w:val="single" w:sz="4" w:space="0" w:color="000000"/>
              <w:right w:val="single" w:sz="4" w:space="0" w:color="000000"/>
            </w:tcBorders>
          </w:tcPr>
          <w:p w14:paraId="1360B16D" w14:textId="77777777" w:rsidR="0043232B" w:rsidRDefault="007429A8">
            <w:pPr>
              <w:pStyle w:val="ProductList-TableBody"/>
            </w:pPr>
            <w:hyperlink w:anchor="_Sec584">
              <w:r w:rsidR="00BE7EDD">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7F834EA7"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D5560"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7135B1" w14:textId="77777777" w:rsidR="0043232B" w:rsidRDefault="0043232B">
            <w:pPr>
              <w:pStyle w:val="ProductList-TableBody"/>
              <w:jc w:val="center"/>
            </w:pPr>
          </w:p>
        </w:tc>
      </w:tr>
      <w:tr w:rsidR="0043232B" w14:paraId="0805B3DC" w14:textId="77777777">
        <w:tc>
          <w:tcPr>
            <w:tcW w:w="6120" w:type="dxa"/>
            <w:tcBorders>
              <w:top w:val="single" w:sz="4" w:space="0" w:color="000000"/>
              <w:left w:val="single" w:sz="4" w:space="0" w:color="000000"/>
              <w:bottom w:val="single" w:sz="4" w:space="0" w:color="000000"/>
              <w:right w:val="single" w:sz="4" w:space="0" w:color="000000"/>
            </w:tcBorders>
          </w:tcPr>
          <w:p w14:paraId="04253972" w14:textId="77777777" w:rsidR="0043232B" w:rsidRDefault="007429A8">
            <w:pPr>
              <w:pStyle w:val="ProductList-TableBody"/>
            </w:pPr>
            <w:hyperlink w:anchor="_Sec585">
              <w:r w:rsidR="00BE7EDD">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2319731A"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17820"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A28A3" w14:textId="77777777" w:rsidR="0043232B" w:rsidRDefault="00BE7EDD">
            <w:pPr>
              <w:pStyle w:val="ProductList-TableBody"/>
              <w:jc w:val="center"/>
            </w:pPr>
            <w:r>
              <w:t>X</w:t>
            </w:r>
          </w:p>
        </w:tc>
      </w:tr>
      <w:tr w:rsidR="0043232B" w14:paraId="2F4E0DEE" w14:textId="77777777">
        <w:tc>
          <w:tcPr>
            <w:tcW w:w="6120" w:type="dxa"/>
            <w:tcBorders>
              <w:top w:val="single" w:sz="4" w:space="0" w:color="000000"/>
              <w:left w:val="single" w:sz="4" w:space="0" w:color="000000"/>
              <w:bottom w:val="single" w:sz="4" w:space="0" w:color="000000"/>
              <w:right w:val="single" w:sz="4" w:space="0" w:color="000000"/>
            </w:tcBorders>
          </w:tcPr>
          <w:p w14:paraId="5DD1ACB4" w14:textId="77777777" w:rsidR="0043232B" w:rsidRDefault="007429A8">
            <w:pPr>
              <w:pStyle w:val="ProductList-TableBody"/>
            </w:pPr>
            <w:hyperlink w:anchor="_Sec818">
              <w:r w:rsidR="00BE7ED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FDB4E8E"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617D45"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0F982E" w14:textId="77777777" w:rsidR="0043232B" w:rsidRDefault="00BE7EDD">
            <w:pPr>
              <w:pStyle w:val="ProductList-TableBody"/>
              <w:jc w:val="center"/>
            </w:pPr>
            <w:r>
              <w:t>X</w:t>
            </w:r>
          </w:p>
        </w:tc>
      </w:tr>
      <w:tr w:rsidR="0043232B" w14:paraId="07104C5B" w14:textId="77777777">
        <w:tc>
          <w:tcPr>
            <w:tcW w:w="6120" w:type="dxa"/>
            <w:tcBorders>
              <w:top w:val="single" w:sz="4" w:space="0" w:color="000000"/>
              <w:left w:val="single" w:sz="4" w:space="0" w:color="000000"/>
              <w:bottom w:val="single" w:sz="4" w:space="0" w:color="000000"/>
              <w:right w:val="single" w:sz="4" w:space="0" w:color="000000"/>
            </w:tcBorders>
          </w:tcPr>
          <w:p w14:paraId="6079288B" w14:textId="77777777" w:rsidR="0043232B" w:rsidRDefault="007429A8">
            <w:pPr>
              <w:pStyle w:val="ProductList-TableBody"/>
            </w:pPr>
            <w:hyperlink w:anchor="_Sec587">
              <w:r w:rsidR="00BE7EDD">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23154878"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89F39F"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3CDF1" w14:textId="77777777" w:rsidR="0043232B" w:rsidRDefault="00BE7EDD">
            <w:pPr>
              <w:pStyle w:val="ProductList-TableBody"/>
              <w:jc w:val="center"/>
            </w:pPr>
            <w:r>
              <w:t>X</w:t>
            </w:r>
          </w:p>
        </w:tc>
      </w:tr>
      <w:tr w:rsidR="0043232B" w14:paraId="2A5D5A43" w14:textId="77777777">
        <w:tc>
          <w:tcPr>
            <w:tcW w:w="6120" w:type="dxa"/>
            <w:tcBorders>
              <w:top w:val="single" w:sz="4" w:space="0" w:color="000000"/>
              <w:left w:val="single" w:sz="4" w:space="0" w:color="000000"/>
              <w:bottom w:val="single" w:sz="4" w:space="0" w:color="000000"/>
              <w:right w:val="single" w:sz="4" w:space="0" w:color="000000"/>
            </w:tcBorders>
          </w:tcPr>
          <w:p w14:paraId="174DF335" w14:textId="77777777" w:rsidR="0043232B" w:rsidRDefault="007429A8">
            <w:pPr>
              <w:pStyle w:val="ProductList-TableBody"/>
            </w:pPr>
            <w:hyperlink w:anchor="_Sec588">
              <w:r w:rsidR="00BE7EDD">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2477E8CA"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A63AF"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EF583" w14:textId="77777777" w:rsidR="0043232B" w:rsidRDefault="00BE7EDD">
            <w:pPr>
              <w:pStyle w:val="ProductList-TableBody"/>
              <w:jc w:val="center"/>
            </w:pPr>
            <w:r>
              <w:t>X</w:t>
            </w:r>
          </w:p>
        </w:tc>
      </w:tr>
      <w:tr w:rsidR="0043232B" w14:paraId="47E5C181" w14:textId="77777777">
        <w:tc>
          <w:tcPr>
            <w:tcW w:w="6120" w:type="dxa"/>
            <w:tcBorders>
              <w:top w:val="single" w:sz="4" w:space="0" w:color="000000"/>
              <w:left w:val="single" w:sz="4" w:space="0" w:color="000000"/>
              <w:bottom w:val="single" w:sz="4" w:space="0" w:color="000000"/>
              <w:right w:val="single" w:sz="4" w:space="0" w:color="000000"/>
            </w:tcBorders>
          </w:tcPr>
          <w:p w14:paraId="5A5C949B" w14:textId="77777777" w:rsidR="0043232B" w:rsidRDefault="007429A8">
            <w:pPr>
              <w:pStyle w:val="ProductList-TableBody"/>
            </w:pPr>
            <w:hyperlink w:anchor="_Sec589">
              <w:r w:rsidR="00BE7EDD">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2CBDD71A"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F1BD4A"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F7863E" w14:textId="77777777" w:rsidR="0043232B" w:rsidRDefault="00BE7EDD">
            <w:pPr>
              <w:pStyle w:val="ProductList-TableBody"/>
              <w:jc w:val="center"/>
            </w:pPr>
            <w:r>
              <w:t>X</w:t>
            </w:r>
          </w:p>
        </w:tc>
      </w:tr>
      <w:tr w:rsidR="0043232B" w14:paraId="29F13328" w14:textId="77777777">
        <w:tc>
          <w:tcPr>
            <w:tcW w:w="6120" w:type="dxa"/>
            <w:tcBorders>
              <w:top w:val="single" w:sz="4" w:space="0" w:color="000000"/>
              <w:left w:val="single" w:sz="4" w:space="0" w:color="000000"/>
              <w:bottom w:val="single" w:sz="4" w:space="0" w:color="000000"/>
              <w:right w:val="single" w:sz="4" w:space="0" w:color="000000"/>
            </w:tcBorders>
          </w:tcPr>
          <w:p w14:paraId="543D488E" w14:textId="77777777" w:rsidR="0043232B" w:rsidRDefault="007429A8">
            <w:pPr>
              <w:pStyle w:val="ProductList-TableBody"/>
            </w:pPr>
            <w:hyperlink w:anchor="_Sec590">
              <w:r w:rsidR="00BE7EDD">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4E154F7E"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9781CC"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5B2D9A" w14:textId="77777777" w:rsidR="0043232B" w:rsidRDefault="00BE7EDD">
            <w:pPr>
              <w:pStyle w:val="ProductList-TableBody"/>
              <w:jc w:val="center"/>
            </w:pPr>
            <w:r>
              <w:t>X</w:t>
            </w:r>
          </w:p>
        </w:tc>
      </w:tr>
      <w:tr w:rsidR="0043232B" w14:paraId="6EAB9F99" w14:textId="77777777">
        <w:tc>
          <w:tcPr>
            <w:tcW w:w="6120" w:type="dxa"/>
            <w:tcBorders>
              <w:top w:val="single" w:sz="4" w:space="0" w:color="000000"/>
              <w:left w:val="single" w:sz="4" w:space="0" w:color="000000"/>
              <w:bottom w:val="single" w:sz="4" w:space="0" w:color="000000"/>
              <w:right w:val="single" w:sz="4" w:space="0" w:color="000000"/>
            </w:tcBorders>
          </w:tcPr>
          <w:p w14:paraId="25444094" w14:textId="77777777" w:rsidR="0043232B" w:rsidRDefault="007429A8">
            <w:pPr>
              <w:pStyle w:val="ProductList-TableBody"/>
            </w:pPr>
            <w:hyperlink w:anchor="_Sec841">
              <w:r w:rsidR="00BE7EDD">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466E2656"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19068"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D8D1E" w14:textId="77777777" w:rsidR="0043232B" w:rsidRDefault="0043232B">
            <w:pPr>
              <w:pStyle w:val="ProductList-TableBody"/>
              <w:jc w:val="center"/>
            </w:pPr>
          </w:p>
        </w:tc>
      </w:tr>
      <w:tr w:rsidR="0043232B" w14:paraId="31E16DE0" w14:textId="77777777">
        <w:tc>
          <w:tcPr>
            <w:tcW w:w="6120" w:type="dxa"/>
            <w:tcBorders>
              <w:top w:val="single" w:sz="4" w:space="0" w:color="000000"/>
              <w:left w:val="single" w:sz="4" w:space="0" w:color="000000"/>
              <w:bottom w:val="single" w:sz="4" w:space="0" w:color="000000"/>
              <w:right w:val="single" w:sz="4" w:space="0" w:color="000000"/>
            </w:tcBorders>
          </w:tcPr>
          <w:p w14:paraId="49169968" w14:textId="77777777" w:rsidR="0043232B" w:rsidRDefault="007429A8">
            <w:pPr>
              <w:pStyle w:val="ProductList-TableBody"/>
            </w:pPr>
            <w:hyperlink w:anchor="_Sec841">
              <w:r w:rsidR="00BE7ED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08091F"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291AC"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B6229" w14:textId="77777777" w:rsidR="0043232B" w:rsidRDefault="0043232B">
            <w:pPr>
              <w:pStyle w:val="ProductList-TableBody"/>
              <w:jc w:val="center"/>
            </w:pPr>
          </w:p>
        </w:tc>
      </w:tr>
      <w:tr w:rsidR="0043232B" w14:paraId="7EAAEC90" w14:textId="77777777">
        <w:tc>
          <w:tcPr>
            <w:tcW w:w="6120" w:type="dxa"/>
            <w:tcBorders>
              <w:top w:val="single" w:sz="4" w:space="0" w:color="000000"/>
              <w:left w:val="single" w:sz="4" w:space="0" w:color="000000"/>
              <w:bottom w:val="single" w:sz="4" w:space="0" w:color="000000"/>
              <w:right w:val="single" w:sz="4" w:space="0" w:color="000000"/>
            </w:tcBorders>
          </w:tcPr>
          <w:p w14:paraId="3040FFF2" w14:textId="77777777" w:rsidR="0043232B" w:rsidRDefault="007429A8">
            <w:pPr>
              <w:pStyle w:val="ProductList-TableBody"/>
            </w:pPr>
            <w:hyperlink w:anchor="_Sec652">
              <w:r w:rsidR="00BE7EDD">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48A7AB06" w14:textId="77777777" w:rsidR="0043232B" w:rsidRDefault="0043232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58E34A"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46D1D" w14:textId="77777777" w:rsidR="0043232B" w:rsidRDefault="0043232B">
            <w:pPr>
              <w:pStyle w:val="ProductList-TableBody"/>
              <w:jc w:val="center"/>
            </w:pPr>
          </w:p>
        </w:tc>
      </w:tr>
    </w:tbl>
    <w:p w14:paraId="7E425A41" w14:textId="77777777" w:rsidR="0043232B" w:rsidRDefault="0043232B">
      <w:pPr>
        <w:pStyle w:val="ProductList-Body"/>
      </w:pPr>
    </w:p>
    <w:p w14:paraId="528D58E3" w14:textId="77777777" w:rsidR="0043232B" w:rsidRDefault="00BE7EDD">
      <w:pPr>
        <w:pStyle w:val="ProductList-ClauseHeading"/>
        <w:outlineLvl w:val="2"/>
      </w:pPr>
      <w:bookmarkStart w:id="363" w:name="_Sec577"/>
      <w:r>
        <w:t>Oikeudet uuteen versioon</w:t>
      </w:r>
      <w:bookmarkEnd w:id="363"/>
    </w:p>
    <w:p w14:paraId="1397DE40" w14:textId="77777777" w:rsidR="0043232B" w:rsidRDefault="00BE7EDD">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4435F24D" w14:textId="77777777" w:rsidR="0043232B" w:rsidRDefault="0043232B">
      <w:pPr>
        <w:pStyle w:val="ProductList-Body"/>
      </w:pPr>
    </w:p>
    <w:p w14:paraId="649D3E86" w14:textId="77777777" w:rsidR="0043232B" w:rsidRDefault="00BE7EDD">
      <w:pPr>
        <w:pStyle w:val="ProductList-ClauseHeading"/>
        <w:outlineLvl w:val="2"/>
      </w:pPr>
      <w:bookmarkStart w:id="364" w:name="_Sec931"/>
      <w:r>
        <w:t>SA-ylläpitoon liittyvien etujen pisteiden laskeminen</w:t>
      </w:r>
      <w:bookmarkEnd w:id="364"/>
    </w:p>
    <w:p w14:paraId="7F74909D" w14:textId="77777777" w:rsidR="0043232B" w:rsidRDefault="00BE7EDD">
      <w:pPr>
        <w:pStyle w:val="ProductList-Body"/>
      </w:pPr>
      <w:r>
        <w:t>Oikeutukset lasketaan pistepohjaisella järjestelmällä seuraaville eduille:</w:t>
      </w:r>
    </w:p>
    <w:p w14:paraId="35DCD37E" w14:textId="77777777" w:rsidR="0043232B" w:rsidRDefault="00BE7EDD" w:rsidP="00BE7EDD">
      <w:pPr>
        <w:pStyle w:val="ProductList-Bullet"/>
        <w:numPr>
          <w:ilvl w:val="0"/>
          <w:numId w:val="58"/>
        </w:numPr>
      </w:pPr>
      <w:r>
        <w:t>Suunnittelupalvelut</w:t>
      </w:r>
    </w:p>
    <w:p w14:paraId="73AA575F" w14:textId="77777777" w:rsidR="0043232B" w:rsidRDefault="00BE7EDD" w:rsidP="00BE7EDD">
      <w:pPr>
        <w:pStyle w:val="ProductList-Bullet"/>
        <w:numPr>
          <w:ilvl w:val="0"/>
          <w:numId w:val="58"/>
        </w:numPr>
      </w:pPr>
      <w:r>
        <w:t>Koulutussetelit</w:t>
      </w:r>
    </w:p>
    <w:p w14:paraId="68E6C61B" w14:textId="77777777" w:rsidR="0043232B" w:rsidRDefault="00BE7EDD" w:rsidP="00BE7EDD">
      <w:pPr>
        <w:pStyle w:val="ProductList-Bullet"/>
        <w:numPr>
          <w:ilvl w:val="0"/>
          <w:numId w:val="58"/>
        </w:numPr>
      </w:pPr>
      <w:r>
        <w:t>Ympärivuorokautinen ongelmanratkaisutuki (puhelin) vain Microsoft Products and Services Agreement -sopimuksessa</w:t>
      </w:r>
    </w:p>
    <w:p w14:paraId="784AD78A" w14:textId="77777777" w:rsidR="0043232B" w:rsidRDefault="00BE7EDD">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43232B" w14:paraId="0A55182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A3BD240" w14:textId="77777777" w:rsidR="0043232B" w:rsidRDefault="00BE7EDD">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3FDCAAD" w14:textId="77777777" w:rsidR="0043232B" w:rsidRDefault="00BE7EDD">
            <w:pPr>
              <w:pStyle w:val="ProductList-TableBody"/>
            </w:pPr>
            <w:r>
              <w:rPr>
                <w:color w:val="FFFFFF"/>
              </w:rPr>
              <w:t>Pisteet</w:t>
            </w:r>
          </w:p>
        </w:tc>
      </w:tr>
      <w:tr w:rsidR="0043232B" w14:paraId="01CF4A3B" w14:textId="77777777">
        <w:tc>
          <w:tcPr>
            <w:tcW w:w="10520" w:type="dxa"/>
            <w:tcBorders>
              <w:top w:val="single" w:sz="4" w:space="0" w:color="6E6E6E"/>
              <w:left w:val="single" w:sz="4" w:space="0" w:color="6E6E6E"/>
              <w:bottom w:val="single" w:sz="4" w:space="0" w:color="6E6E6E"/>
              <w:right w:val="single" w:sz="4" w:space="0" w:color="6E6E6E"/>
            </w:tcBorders>
          </w:tcPr>
          <w:p w14:paraId="7D8B7630" w14:textId="77777777" w:rsidR="0043232B" w:rsidRDefault="00BE7EDD">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A420539" w14:textId="77777777" w:rsidR="0043232B" w:rsidRDefault="00BE7EDD">
            <w:pPr>
              <w:pStyle w:val="ProductList-TableBody"/>
            </w:pPr>
            <w:r>
              <w:t>1</w:t>
            </w:r>
          </w:p>
        </w:tc>
      </w:tr>
      <w:tr w:rsidR="0043232B" w14:paraId="01B9364C" w14:textId="77777777">
        <w:tc>
          <w:tcPr>
            <w:tcW w:w="10520" w:type="dxa"/>
            <w:tcBorders>
              <w:top w:val="single" w:sz="4" w:space="0" w:color="6E6E6E"/>
              <w:left w:val="single" w:sz="4" w:space="0" w:color="6E6E6E"/>
              <w:bottom w:val="single" w:sz="4" w:space="0" w:color="6E6E6E"/>
              <w:right w:val="single" w:sz="4" w:space="0" w:color="6E6E6E"/>
            </w:tcBorders>
          </w:tcPr>
          <w:p w14:paraId="085F69D7" w14:textId="77777777" w:rsidR="0043232B" w:rsidRDefault="00BE7ED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F6C1D9F" w14:textId="77777777" w:rsidR="0043232B" w:rsidRDefault="00BE7EDD">
            <w:pPr>
              <w:pStyle w:val="ProductList-TableBody"/>
            </w:pPr>
            <w:r>
              <w:t>2</w:t>
            </w:r>
          </w:p>
        </w:tc>
      </w:tr>
      <w:tr w:rsidR="0043232B" w14:paraId="436C8111" w14:textId="77777777">
        <w:tc>
          <w:tcPr>
            <w:tcW w:w="10520" w:type="dxa"/>
            <w:tcBorders>
              <w:top w:val="single" w:sz="4" w:space="0" w:color="6E6E6E"/>
              <w:left w:val="single" w:sz="4" w:space="0" w:color="6E6E6E"/>
              <w:bottom w:val="single" w:sz="4" w:space="0" w:color="6E6E6E"/>
              <w:right w:val="single" w:sz="4" w:space="0" w:color="6E6E6E"/>
            </w:tcBorders>
          </w:tcPr>
          <w:p w14:paraId="3964A820" w14:textId="77777777" w:rsidR="0043232B" w:rsidRDefault="00BE7EDD">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6592950A" w14:textId="77777777" w:rsidR="0043232B" w:rsidRDefault="00BE7EDD">
            <w:pPr>
              <w:pStyle w:val="ProductList-TableBody"/>
            </w:pPr>
            <w:r>
              <w:t>5</w:t>
            </w:r>
          </w:p>
        </w:tc>
      </w:tr>
      <w:tr w:rsidR="0043232B" w14:paraId="26F0B9CF" w14:textId="77777777">
        <w:tc>
          <w:tcPr>
            <w:tcW w:w="10520" w:type="dxa"/>
            <w:tcBorders>
              <w:top w:val="single" w:sz="4" w:space="0" w:color="6E6E6E"/>
              <w:left w:val="single" w:sz="4" w:space="0" w:color="6E6E6E"/>
              <w:bottom w:val="single" w:sz="4" w:space="0" w:color="6E6E6E"/>
              <w:right w:val="single" w:sz="4" w:space="0" w:color="6E6E6E"/>
            </w:tcBorders>
          </w:tcPr>
          <w:p w14:paraId="34A03A40" w14:textId="77777777" w:rsidR="0043232B" w:rsidRDefault="00BE7EDD">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01E77143" w14:textId="77777777" w:rsidR="0043232B" w:rsidRDefault="00BE7EDD">
            <w:pPr>
              <w:pStyle w:val="ProductList-TableBody"/>
            </w:pPr>
            <w:r>
              <w:t>10</w:t>
            </w:r>
          </w:p>
        </w:tc>
      </w:tr>
      <w:tr w:rsidR="0043232B" w14:paraId="445ED407" w14:textId="77777777">
        <w:tc>
          <w:tcPr>
            <w:tcW w:w="10520" w:type="dxa"/>
            <w:tcBorders>
              <w:top w:val="single" w:sz="4" w:space="0" w:color="6E6E6E"/>
              <w:left w:val="single" w:sz="4" w:space="0" w:color="6E6E6E"/>
              <w:bottom w:val="single" w:sz="4" w:space="0" w:color="6E6E6E"/>
              <w:right w:val="single" w:sz="4" w:space="0" w:color="6E6E6E"/>
            </w:tcBorders>
          </w:tcPr>
          <w:p w14:paraId="7C1502F4" w14:textId="77777777" w:rsidR="0043232B" w:rsidRDefault="00BE7EDD">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D1F49CB" w14:textId="77777777" w:rsidR="0043232B" w:rsidRDefault="00BE7EDD">
            <w:pPr>
              <w:pStyle w:val="ProductList-TableBody"/>
            </w:pPr>
            <w:r>
              <w:t>25</w:t>
            </w:r>
          </w:p>
        </w:tc>
      </w:tr>
      <w:tr w:rsidR="0043232B" w14:paraId="5B7DDA14" w14:textId="77777777">
        <w:tc>
          <w:tcPr>
            <w:tcW w:w="10520" w:type="dxa"/>
            <w:tcBorders>
              <w:top w:val="single" w:sz="4" w:space="0" w:color="6E6E6E"/>
              <w:left w:val="single" w:sz="4" w:space="0" w:color="6E6E6E"/>
              <w:bottom w:val="single" w:sz="4" w:space="0" w:color="6E6E6E"/>
              <w:right w:val="single" w:sz="4" w:space="0" w:color="6E6E6E"/>
            </w:tcBorders>
          </w:tcPr>
          <w:p w14:paraId="04F8DDDF" w14:textId="77777777" w:rsidR="0043232B" w:rsidRDefault="00BE7EDD">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5A6478DF" w14:textId="77777777" w:rsidR="0043232B" w:rsidRDefault="00BE7EDD">
            <w:pPr>
              <w:pStyle w:val="ProductList-TableBody"/>
            </w:pPr>
            <w:r>
              <w:t>50</w:t>
            </w:r>
          </w:p>
        </w:tc>
      </w:tr>
      <w:tr w:rsidR="0043232B" w14:paraId="39D3445B" w14:textId="77777777">
        <w:tc>
          <w:tcPr>
            <w:tcW w:w="10520" w:type="dxa"/>
            <w:tcBorders>
              <w:top w:val="single" w:sz="4" w:space="0" w:color="6E6E6E"/>
              <w:left w:val="single" w:sz="4" w:space="0" w:color="6E6E6E"/>
              <w:bottom w:val="single" w:sz="4" w:space="0" w:color="6E6E6E"/>
              <w:right w:val="single" w:sz="4" w:space="0" w:color="6E6E6E"/>
            </w:tcBorders>
          </w:tcPr>
          <w:p w14:paraId="06240DA8" w14:textId="77777777" w:rsidR="0043232B" w:rsidRDefault="00BE7EDD">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302C9816" w14:textId="77777777" w:rsidR="0043232B" w:rsidRDefault="00BE7EDD">
            <w:pPr>
              <w:pStyle w:val="ProductList-TableBody"/>
            </w:pPr>
            <w:r>
              <w:t>75</w:t>
            </w:r>
          </w:p>
        </w:tc>
      </w:tr>
    </w:tbl>
    <w:p w14:paraId="78F23205" w14:textId="77777777" w:rsidR="0043232B" w:rsidRDefault="00BE7EDD">
      <w:pPr>
        <w:pStyle w:val="ProductList-Body"/>
      </w:pPr>
      <w:r>
        <w:rPr>
          <w:b/>
          <w:i/>
        </w:rPr>
        <w:t>Huomautus:</w:t>
      </w:r>
      <w:r>
        <w:rPr>
          <w:i/>
        </w:rPr>
        <w:t xml:space="preserve"> SQL CAL -käyttöoikeudet – katso tämän osan CAL Suite -taulukko</w:t>
      </w:r>
    </w:p>
    <w:p w14:paraId="7E75D748" w14:textId="77777777" w:rsidR="0043232B" w:rsidRDefault="0043232B">
      <w:pPr>
        <w:pStyle w:val="ProductList-Body"/>
      </w:pPr>
    </w:p>
    <w:p w14:paraId="09D0F3E6" w14:textId="77777777" w:rsidR="0043232B" w:rsidRDefault="00BE7EDD">
      <w:pPr>
        <w:pStyle w:val="ProductList-ClauseHeading"/>
        <w:outlineLvl w:val="2"/>
      </w:pPr>
      <w:bookmarkStart w:id="365" w:name="_Sec579"/>
      <w:r>
        <w:t>Office for the web -palvelut ja Office Online Server</w:t>
      </w:r>
      <w:bookmarkEnd w:id="365"/>
    </w:p>
    <w:p w14:paraId="30297315" w14:textId="77777777" w:rsidR="0043232B" w:rsidRDefault="00BE7EDD">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43232B" w14:paraId="32D718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30ACC5" w14:textId="77777777" w:rsidR="0043232B" w:rsidRDefault="00BE7EDD">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60C7A1" w14:textId="77777777" w:rsidR="0043232B" w:rsidRDefault="00BE7EDD">
            <w:pPr>
              <w:pStyle w:val="ProductList-TableBody"/>
            </w:pPr>
            <w:r>
              <w:rPr>
                <w:color w:val="FFFFFF"/>
              </w:rPr>
              <w:t>Office Online -oikeudet</w:t>
            </w:r>
          </w:p>
        </w:tc>
      </w:tr>
      <w:tr w:rsidR="0043232B" w14:paraId="60823AA8" w14:textId="77777777">
        <w:tc>
          <w:tcPr>
            <w:tcW w:w="6000" w:type="dxa"/>
            <w:tcBorders>
              <w:top w:val="single" w:sz="4" w:space="0" w:color="000000"/>
              <w:left w:val="single" w:sz="4" w:space="0" w:color="000000"/>
              <w:bottom w:val="single" w:sz="4" w:space="0" w:color="000000"/>
              <w:right w:val="single" w:sz="4" w:space="0" w:color="000000"/>
            </w:tcBorders>
          </w:tcPr>
          <w:p w14:paraId="00D76666" w14:textId="77777777" w:rsidR="0043232B" w:rsidRDefault="00BE7EDD">
            <w:pPr>
              <w:pStyle w:val="ProductList-TableBody"/>
            </w:pPr>
            <w:r>
              <w:t>Office Standard</w:t>
            </w:r>
            <w:r>
              <w:fldChar w:fldCharType="begin"/>
            </w:r>
            <w:r>
              <w:instrText xml:space="preserve"> XE "Office Standard" </w:instrText>
            </w:r>
            <w:r>
              <w:fldChar w:fldCharType="end"/>
            </w:r>
          </w:p>
          <w:p w14:paraId="62800F19" w14:textId="77777777" w:rsidR="0043232B" w:rsidRDefault="00BE7EDD">
            <w:pPr>
              <w:pStyle w:val="ProductList-TableBody"/>
            </w:pPr>
            <w:r>
              <w:t>Office Professional Plus</w:t>
            </w:r>
            <w:r>
              <w:fldChar w:fldCharType="begin"/>
            </w:r>
            <w:r>
              <w:instrText xml:space="preserve"> XE "Office Professional Plus" </w:instrText>
            </w:r>
            <w:r>
              <w:fldChar w:fldCharType="end"/>
            </w:r>
          </w:p>
          <w:p w14:paraId="65D02D30" w14:textId="77777777" w:rsidR="0043232B" w:rsidRDefault="00BE7ED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628072" w14:textId="77777777" w:rsidR="0043232B" w:rsidRDefault="00BE7EDD">
            <w:pPr>
              <w:pStyle w:val="ProductList-TableBody"/>
            </w:pPr>
            <w:r>
              <w:t>Office for the web</w:t>
            </w:r>
            <w:r>
              <w:fldChar w:fldCharType="begin"/>
            </w:r>
            <w:r>
              <w:instrText xml:space="preserve"> XE "Office for the web" </w:instrText>
            </w:r>
            <w:r>
              <w:fldChar w:fldCharType="end"/>
            </w:r>
          </w:p>
          <w:p w14:paraId="23E698D7" w14:textId="77777777" w:rsidR="0043232B" w:rsidRDefault="00BE7EDD">
            <w:pPr>
              <w:pStyle w:val="ProductList-TableBody"/>
            </w:pPr>
            <w:r>
              <w:t>Office Online Server</w:t>
            </w:r>
          </w:p>
        </w:tc>
      </w:tr>
    </w:tbl>
    <w:p w14:paraId="7F1134F7" w14:textId="77777777" w:rsidR="0043232B" w:rsidRDefault="00BE7EDD">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5229E430" w14:textId="77777777" w:rsidR="0043232B" w:rsidRDefault="0043232B">
      <w:pPr>
        <w:pStyle w:val="ProductList-Body"/>
      </w:pPr>
    </w:p>
    <w:p w14:paraId="2C23D40A" w14:textId="77777777" w:rsidR="0043232B" w:rsidRDefault="00BE7EDD">
      <w:pPr>
        <w:pStyle w:val="ProductList-ClauseHeading"/>
        <w:outlineLvl w:val="2"/>
      </w:pPr>
      <w:bookmarkStart w:id="366" w:name="_Sec580"/>
      <w:r>
        <w:t>Suunnittelupalvelut</w:t>
      </w:r>
      <w:bookmarkEnd w:id="366"/>
    </w:p>
    <w:p w14:paraId="758A4BDC" w14:textId="77777777" w:rsidR="0043232B" w:rsidRDefault="00BE7EDD">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558D3B05" w14:textId="77777777" w:rsidR="0043232B" w:rsidRDefault="0043232B">
      <w:pPr>
        <w:pStyle w:val="ProductList-Body"/>
      </w:pPr>
    </w:p>
    <w:p w14:paraId="261E11A6" w14:textId="77777777" w:rsidR="0043232B" w:rsidRDefault="00BE7EDD">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43232B" w14:paraId="19C43F3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A97D72F" w14:textId="77777777" w:rsidR="0043232B" w:rsidRDefault="00BE7EDD">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2703A8" w14:textId="77777777" w:rsidR="0043232B" w:rsidRDefault="00BE7EDD">
            <w:pPr>
              <w:pStyle w:val="ProductList-TableBody"/>
              <w:jc w:val="center"/>
            </w:pPr>
            <w:r>
              <w:rPr>
                <w:color w:val="FFFFFF"/>
              </w:rPr>
              <w:t>Pisteet</w:t>
            </w:r>
          </w:p>
        </w:tc>
      </w:tr>
      <w:tr w:rsidR="0043232B" w14:paraId="5CCC732F" w14:textId="77777777">
        <w:tc>
          <w:tcPr>
            <w:tcW w:w="10160" w:type="dxa"/>
            <w:tcBorders>
              <w:top w:val="single" w:sz="4" w:space="0" w:color="000000"/>
              <w:left w:val="single" w:sz="4" w:space="0" w:color="000000"/>
              <w:bottom w:val="single" w:sz="4" w:space="0" w:color="000000"/>
              <w:right w:val="single" w:sz="4" w:space="0" w:color="000000"/>
            </w:tcBorders>
          </w:tcPr>
          <w:p w14:paraId="18B9EC23" w14:textId="77777777" w:rsidR="0043232B" w:rsidRDefault="00BE7EDD">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A4B54F" w14:textId="77777777" w:rsidR="0043232B" w:rsidRDefault="00BE7EDD">
            <w:pPr>
              <w:pStyle w:val="ProductList-TableBody"/>
              <w:jc w:val="center"/>
            </w:pPr>
            <w:r>
              <w:t>1</w:t>
            </w:r>
          </w:p>
        </w:tc>
      </w:tr>
      <w:tr w:rsidR="0043232B" w14:paraId="342C27C2" w14:textId="77777777">
        <w:tc>
          <w:tcPr>
            <w:tcW w:w="10160" w:type="dxa"/>
            <w:tcBorders>
              <w:top w:val="single" w:sz="4" w:space="0" w:color="000000"/>
              <w:left w:val="single" w:sz="4" w:space="0" w:color="000000"/>
              <w:bottom w:val="single" w:sz="4" w:space="0" w:color="000000"/>
              <w:right w:val="single" w:sz="4" w:space="0" w:color="000000"/>
            </w:tcBorders>
          </w:tcPr>
          <w:p w14:paraId="2A6BC9F6" w14:textId="77777777" w:rsidR="0043232B" w:rsidRDefault="00BE7ED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2FADD3" w14:textId="77777777" w:rsidR="0043232B" w:rsidRDefault="00BE7EDD">
            <w:pPr>
              <w:pStyle w:val="ProductList-TableBody"/>
              <w:jc w:val="center"/>
            </w:pPr>
            <w:r>
              <w:t>2</w:t>
            </w:r>
          </w:p>
        </w:tc>
      </w:tr>
      <w:tr w:rsidR="0043232B" w14:paraId="6084C21E" w14:textId="77777777">
        <w:tc>
          <w:tcPr>
            <w:tcW w:w="10160" w:type="dxa"/>
            <w:tcBorders>
              <w:top w:val="single" w:sz="4" w:space="0" w:color="000000"/>
              <w:left w:val="single" w:sz="4" w:space="0" w:color="000000"/>
              <w:bottom w:val="single" w:sz="4" w:space="0" w:color="000000"/>
              <w:right w:val="single" w:sz="4" w:space="0" w:color="000000"/>
            </w:tcBorders>
          </w:tcPr>
          <w:p w14:paraId="1CFE087B" w14:textId="77777777" w:rsidR="0043232B" w:rsidRDefault="00BE7EDD">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9829B4" w14:textId="77777777" w:rsidR="0043232B" w:rsidRDefault="00BE7EDD">
            <w:pPr>
              <w:pStyle w:val="ProductList-TableBody"/>
              <w:jc w:val="center"/>
            </w:pPr>
            <w:r>
              <w:t>25</w:t>
            </w:r>
          </w:p>
        </w:tc>
      </w:tr>
      <w:tr w:rsidR="0043232B" w14:paraId="38AD4785" w14:textId="77777777">
        <w:tc>
          <w:tcPr>
            <w:tcW w:w="10160" w:type="dxa"/>
            <w:tcBorders>
              <w:top w:val="single" w:sz="4" w:space="0" w:color="000000"/>
              <w:left w:val="single" w:sz="4" w:space="0" w:color="000000"/>
              <w:bottom w:val="single" w:sz="4" w:space="0" w:color="000000"/>
              <w:right w:val="single" w:sz="4" w:space="0" w:color="000000"/>
            </w:tcBorders>
          </w:tcPr>
          <w:p w14:paraId="6017F008" w14:textId="77777777" w:rsidR="0043232B" w:rsidRDefault="00BE7EDD">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605BC5" w14:textId="77777777" w:rsidR="0043232B" w:rsidRDefault="00BE7EDD">
            <w:pPr>
              <w:pStyle w:val="ProductList-TableBody"/>
              <w:jc w:val="center"/>
            </w:pPr>
            <w:r>
              <w:t>50</w:t>
            </w:r>
          </w:p>
        </w:tc>
      </w:tr>
      <w:tr w:rsidR="0043232B" w14:paraId="1FD30A66" w14:textId="77777777">
        <w:tc>
          <w:tcPr>
            <w:tcW w:w="10160" w:type="dxa"/>
            <w:tcBorders>
              <w:top w:val="single" w:sz="4" w:space="0" w:color="000000"/>
              <w:left w:val="single" w:sz="4" w:space="0" w:color="000000"/>
              <w:bottom w:val="single" w:sz="4" w:space="0" w:color="000000"/>
              <w:right w:val="single" w:sz="4" w:space="0" w:color="000000"/>
            </w:tcBorders>
          </w:tcPr>
          <w:p w14:paraId="6A9D8092" w14:textId="77777777" w:rsidR="0043232B" w:rsidRDefault="00BE7EDD">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375A5747" w14:textId="77777777" w:rsidR="0043232B" w:rsidRDefault="00BE7EDD">
            <w:pPr>
              <w:pStyle w:val="ProductList-TableBody"/>
              <w:jc w:val="center"/>
            </w:pPr>
            <w:r>
              <w:t>75</w:t>
            </w:r>
          </w:p>
        </w:tc>
      </w:tr>
    </w:tbl>
    <w:p w14:paraId="7E42A918" w14:textId="77777777" w:rsidR="0043232B" w:rsidRDefault="00BE7EDD">
      <w:pPr>
        <w:pStyle w:val="ProductList-Body"/>
      </w:pPr>
      <w:r>
        <w:rPr>
          <w:b/>
          <w:i/>
        </w:rPr>
        <w:t>Huomautus:</w:t>
      </w:r>
      <w:r>
        <w:rPr>
          <w:i/>
        </w:rPr>
        <w:t xml:space="preserve"> SQL CAL -käyttöoikeudet – katso tämän osan CAL Suite -taulukko</w:t>
      </w:r>
    </w:p>
    <w:p w14:paraId="5E5DE6D7" w14:textId="77777777" w:rsidR="0043232B" w:rsidRDefault="0043232B">
      <w:pPr>
        <w:pStyle w:val="ProductList-Body"/>
      </w:pPr>
    </w:p>
    <w:p w14:paraId="536DC050" w14:textId="77777777" w:rsidR="0043232B" w:rsidRDefault="00BE7EDD">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43232B" w14:paraId="2E34611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477A0B8" w14:textId="77777777" w:rsidR="0043232B" w:rsidRDefault="00BE7EDD">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6C5D7CA5" w14:textId="77777777" w:rsidR="0043232B" w:rsidRDefault="00BE7ED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983C2EC" w14:textId="77777777" w:rsidR="0043232B" w:rsidRDefault="00BE7ED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ED9B0AD" w14:textId="77777777" w:rsidR="0043232B" w:rsidRDefault="00BE7ED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05BA7A0" w14:textId="77777777" w:rsidR="0043232B" w:rsidRDefault="00BE7ED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73A899C" w14:textId="77777777" w:rsidR="0043232B" w:rsidRDefault="00BE7ED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BBDC91C" w14:textId="77777777" w:rsidR="0043232B" w:rsidRDefault="00BE7ED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AD93426" w14:textId="77777777" w:rsidR="0043232B" w:rsidRDefault="00BE7ED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9B2951C" w14:textId="77777777" w:rsidR="0043232B" w:rsidRDefault="00BE7ED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30F1E06" w14:textId="77777777" w:rsidR="0043232B" w:rsidRDefault="00BE7ED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5FFB7A1" w14:textId="77777777" w:rsidR="0043232B" w:rsidRDefault="00BE7EDD">
            <w:pPr>
              <w:pStyle w:val="ProductList-TableBody"/>
            </w:pPr>
            <w:r>
              <w:t>600,000+</w:t>
            </w:r>
          </w:p>
        </w:tc>
      </w:tr>
      <w:tr w:rsidR="0043232B" w14:paraId="5DE3260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7DCC1B" w14:textId="77777777" w:rsidR="0043232B" w:rsidRDefault="00BE7EDD">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370C0159" w14:textId="77777777" w:rsidR="0043232B" w:rsidRDefault="00BE7ED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29C8F7E" w14:textId="77777777" w:rsidR="0043232B" w:rsidRDefault="00BE7ED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B39BEA6" w14:textId="77777777" w:rsidR="0043232B" w:rsidRDefault="00BE7ED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53B308" w14:textId="77777777" w:rsidR="0043232B" w:rsidRDefault="00BE7ED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30813BE" w14:textId="77777777" w:rsidR="0043232B" w:rsidRDefault="00BE7ED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7EA580F" w14:textId="77777777" w:rsidR="0043232B" w:rsidRDefault="00BE7ED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44110D8" w14:textId="77777777" w:rsidR="0043232B" w:rsidRDefault="00BE7ED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F2FD654" w14:textId="77777777" w:rsidR="0043232B" w:rsidRDefault="00BE7ED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93E46A1" w14:textId="77777777" w:rsidR="0043232B" w:rsidRDefault="00BE7ED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2880D4" w14:textId="77777777" w:rsidR="0043232B" w:rsidRDefault="00BE7EDD">
            <w:pPr>
              <w:pStyle w:val="ProductList-TableBody"/>
            </w:pPr>
            <w:r>
              <w:t>75</w:t>
            </w:r>
          </w:p>
        </w:tc>
      </w:tr>
    </w:tbl>
    <w:p w14:paraId="6E377CD0" w14:textId="77777777" w:rsidR="0043232B" w:rsidRDefault="0043232B">
      <w:pPr>
        <w:pStyle w:val="ProductList-Body"/>
      </w:pPr>
    </w:p>
    <w:p w14:paraId="61BC2B53" w14:textId="77777777" w:rsidR="0043232B" w:rsidRDefault="00BE7EDD">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43232B" w14:paraId="590EB88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AD7016C" w14:textId="77777777" w:rsidR="0043232B" w:rsidRDefault="00BE7EDD">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755E3FC8" w14:textId="77777777" w:rsidR="0043232B" w:rsidRDefault="00BE7ED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BC1DAA9" w14:textId="77777777" w:rsidR="0043232B" w:rsidRDefault="00BE7ED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EE5ABE" w14:textId="77777777" w:rsidR="0043232B" w:rsidRDefault="00BE7ED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11BDA3A" w14:textId="77777777" w:rsidR="0043232B" w:rsidRDefault="00BE7ED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48FCD8B" w14:textId="77777777" w:rsidR="0043232B" w:rsidRDefault="00BE7ED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BCD2B9C" w14:textId="77777777" w:rsidR="0043232B" w:rsidRDefault="00BE7EDD">
            <w:pPr>
              <w:pStyle w:val="ProductList-TableBody"/>
            </w:pPr>
            <w:r>
              <w:t>→600,000+</w:t>
            </w:r>
          </w:p>
        </w:tc>
      </w:tr>
      <w:tr w:rsidR="0043232B" w14:paraId="171470F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CA812B" w14:textId="77777777" w:rsidR="0043232B" w:rsidRDefault="00BE7EDD">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07CA0BD7" w14:textId="77777777" w:rsidR="0043232B" w:rsidRDefault="00BE7E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34F9F0" w14:textId="77777777" w:rsidR="0043232B" w:rsidRDefault="00BE7E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4656D4A" w14:textId="77777777" w:rsidR="0043232B" w:rsidRDefault="00BE7ED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21E8885" w14:textId="77777777" w:rsidR="0043232B" w:rsidRDefault="00BE7ED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86851F3" w14:textId="77777777" w:rsidR="0043232B" w:rsidRDefault="00BE7ED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1CA5E0" w14:textId="77777777" w:rsidR="0043232B" w:rsidRDefault="00BE7EDD">
            <w:pPr>
              <w:pStyle w:val="ProductList-TableBody"/>
            </w:pPr>
            <w:r>
              <w:t>12</w:t>
            </w:r>
          </w:p>
        </w:tc>
      </w:tr>
    </w:tbl>
    <w:p w14:paraId="063EB7D5" w14:textId="77777777" w:rsidR="0043232B" w:rsidRDefault="00BE7EDD">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3">
        <w:r>
          <w:rPr>
            <w:color w:val="00467F"/>
            <w:u w:val="single"/>
          </w:rPr>
          <w:t>https://www.microsoft.com/licensing/licensing-programs/software-assurance-planning-services-overview</w:t>
        </w:r>
      </w:hyperlink>
      <w:r>
        <w:t>.</w:t>
      </w:r>
    </w:p>
    <w:p w14:paraId="2F1F22C6" w14:textId="77777777" w:rsidR="0043232B" w:rsidRDefault="0043232B">
      <w:pPr>
        <w:pStyle w:val="ProductList-Body"/>
      </w:pPr>
    </w:p>
    <w:p w14:paraId="5885C8D7" w14:textId="77777777" w:rsidR="0043232B" w:rsidRDefault="00BE7EDD">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w:t>
      </w:r>
    </w:p>
    <w:p w14:paraId="1F76C1D0" w14:textId="77777777" w:rsidR="0043232B" w:rsidRDefault="00BE7EDD" w:rsidP="00BE7EDD">
      <w:pPr>
        <w:pStyle w:val="ProductList-Bullet"/>
        <w:numPr>
          <w:ilvl w:val="0"/>
          <w:numId w:val="59"/>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4">
        <w:r>
          <w:rPr>
            <w:color w:val="00467F"/>
            <w:u w:val="single"/>
          </w:rPr>
          <w:t>https://www.microsoft.com/solution-providers/home</w:t>
        </w:r>
      </w:hyperlink>
    </w:p>
    <w:p w14:paraId="29F61D02" w14:textId="77777777" w:rsidR="0043232B" w:rsidRDefault="00BE7EDD" w:rsidP="00BE7EDD">
      <w:pPr>
        <w:pStyle w:val="ProductList-Bullet"/>
        <w:numPr>
          <w:ilvl w:val="0"/>
          <w:numId w:val="59"/>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14:paraId="61C3A466" w14:textId="77777777" w:rsidR="0043232B" w:rsidRDefault="00BE7EDD" w:rsidP="00BE7EDD">
      <w:pPr>
        <w:pStyle w:val="ProductList-Bullet"/>
        <w:numPr>
          <w:ilvl w:val="0"/>
          <w:numId w:val="59"/>
        </w:numPr>
      </w:pPr>
      <w:r>
        <w:t xml:space="preserve">Suunnittelupalvelut-maksuseteleitä voi lunastaa vain se asiakas, joka on oikeutettu etuun. </w:t>
      </w:r>
    </w:p>
    <w:p w14:paraId="2986D29E" w14:textId="77777777" w:rsidR="0043232B" w:rsidRDefault="00BE7EDD" w:rsidP="00BE7EDD">
      <w:pPr>
        <w:pStyle w:val="ProductList-Bullet"/>
        <w:numPr>
          <w:ilvl w:val="0"/>
          <w:numId w:val="59"/>
        </w:numPr>
      </w:pPr>
      <w:r>
        <w:t xml:space="preserve">Suunnittelupalvelut-maksuseteleitä ei voi vaihtaa rahaksi, maksuiksi tai muiksi arvoesineiksi. </w:t>
      </w:r>
    </w:p>
    <w:p w14:paraId="344AD104" w14:textId="77777777" w:rsidR="0043232B" w:rsidRDefault="00BE7EDD" w:rsidP="00BE7EDD">
      <w:pPr>
        <w:pStyle w:val="ProductList-Bullet"/>
        <w:numPr>
          <w:ilvl w:val="0"/>
          <w:numId w:val="59"/>
        </w:numPr>
      </w:pPr>
      <w:r>
        <w:t xml:space="preserve">Vaatimukset täyttävän SA-ylläpidon pieneneminen palautusten ja muiden laskutussäätöjen seurauksena, kun se on sallittua, voi vähentää Asiakkaan Suunnittelupalveluihin oikeutettujen päivien määrää. </w:t>
      </w:r>
    </w:p>
    <w:p w14:paraId="35414339" w14:textId="77777777" w:rsidR="0043232B" w:rsidRDefault="00BE7EDD" w:rsidP="00BE7EDD">
      <w:pPr>
        <w:pStyle w:val="ProductList-Bullet"/>
        <w:numPr>
          <w:ilvl w:val="0"/>
          <w:numId w:val="59"/>
        </w:numPr>
      </w:pPr>
      <w:r>
        <w:t xml:space="preserve">Maksusetelityyppejä ei voi yhdistellä. Suunnittelupalvelut-sopimukset eivät saa ylittää sopimustyypille määritettyä enimmäiskestoa. </w:t>
      </w:r>
    </w:p>
    <w:p w14:paraId="23BCA119" w14:textId="77777777" w:rsidR="0043232B" w:rsidRDefault="00BE7EDD" w:rsidP="00BE7EDD">
      <w:pPr>
        <w:pStyle w:val="ProductList-Bullet"/>
        <w:numPr>
          <w:ilvl w:val="0"/>
          <w:numId w:val="59"/>
        </w:numPr>
      </w:pPr>
      <w:r>
        <w:t xml:space="preserve">Maksusetelit kelpaavat vain vaatimukset täyttäville Toimittajille siihen palvelun tyyppiin, jota varten maksuseteli lunastetaan. </w:t>
      </w:r>
    </w:p>
    <w:p w14:paraId="167D0930" w14:textId="77777777" w:rsidR="0043232B" w:rsidRDefault="00BE7EDD" w:rsidP="00BE7EDD">
      <w:pPr>
        <w:pStyle w:val="ProductList-Bullet"/>
        <w:numPr>
          <w:ilvl w:val="0"/>
          <w:numId w:val="59"/>
        </w:numPr>
      </w:pPr>
      <w:r>
        <w:t xml:space="preserve">Maksusetelit on määritettävä SA-ylläpitojakson aikana. </w:t>
      </w:r>
    </w:p>
    <w:p w14:paraId="55D62664" w14:textId="77777777" w:rsidR="0043232B" w:rsidRDefault="00BE7EDD" w:rsidP="00BE7EDD">
      <w:pPr>
        <w:pStyle w:val="ProductList-Bullet"/>
        <w:numPr>
          <w:ilvl w:val="0"/>
          <w:numId w:val="5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138BADC3" w14:textId="77777777" w:rsidR="0043232B" w:rsidRDefault="0043232B">
      <w:pPr>
        <w:pStyle w:val="ProductList-Body"/>
      </w:pPr>
    </w:p>
    <w:p w14:paraId="7095C6BD" w14:textId="77777777" w:rsidR="0043232B" w:rsidRDefault="00BE7EDD">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3CF623A4" w14:textId="77777777" w:rsidR="0043232B" w:rsidRDefault="0043232B">
      <w:pPr>
        <w:pStyle w:val="ProductList-Body"/>
      </w:pPr>
    </w:p>
    <w:p w14:paraId="49C22278" w14:textId="77777777" w:rsidR="0043232B" w:rsidRDefault="00BE7EDD">
      <w:pPr>
        <w:pStyle w:val="ProductList-ClauseHeading"/>
        <w:outlineLvl w:val="2"/>
      </w:pPr>
      <w:bookmarkStart w:id="367" w:name="_Sec581"/>
      <w:r>
        <w:t>Enterprise Source Licensing Program</w:t>
      </w:r>
      <w:bookmarkEnd w:id="367"/>
    </w:p>
    <w:p w14:paraId="37B131E8" w14:textId="77777777" w:rsidR="0043232B" w:rsidRDefault="00BE7EDD">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23D462BB" w14:textId="77777777" w:rsidR="0043232B" w:rsidRDefault="0043232B">
      <w:pPr>
        <w:pStyle w:val="ProductList-Body"/>
      </w:pPr>
    </w:p>
    <w:p w14:paraId="25DC646C" w14:textId="77777777" w:rsidR="0043232B" w:rsidRDefault="00BE7EDD">
      <w:pPr>
        <w:pStyle w:val="ProductList-ClauseHeading"/>
        <w:outlineLvl w:val="2"/>
      </w:pPr>
      <w:bookmarkStart w:id="368" w:name="_Sec582"/>
      <w:r>
        <w:t>Koulutussetelit</w:t>
      </w:r>
      <w:bookmarkEnd w:id="368"/>
    </w:p>
    <w:p w14:paraId="13053776" w14:textId="77777777" w:rsidR="0043232B" w:rsidRDefault="00BE7EDD">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43232B" w14:paraId="44A19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2D747F" w14:textId="77777777" w:rsidR="0043232B" w:rsidRDefault="00BE7EDD">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DB02AE" w14:textId="77777777" w:rsidR="0043232B" w:rsidRDefault="00BE7EDD">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029F30" w14:textId="77777777" w:rsidR="0043232B" w:rsidRDefault="00BE7EDD">
            <w:pPr>
              <w:pStyle w:val="ProductList-TableBody"/>
            </w:pPr>
            <w:r>
              <w:rPr>
                <w:color w:val="FFFFFF"/>
              </w:rPr>
              <w:t>Järjestelmätuotevarannot</w:t>
            </w:r>
          </w:p>
        </w:tc>
      </w:tr>
      <w:tr w:rsidR="0043232B" w14:paraId="4D62B6DD" w14:textId="77777777">
        <w:tc>
          <w:tcPr>
            <w:tcW w:w="4040" w:type="dxa"/>
            <w:tcBorders>
              <w:top w:val="single" w:sz="4" w:space="0" w:color="000000"/>
              <w:left w:val="single" w:sz="4" w:space="0" w:color="000000"/>
              <w:bottom w:val="single" w:sz="4" w:space="0" w:color="000000"/>
              <w:right w:val="single" w:sz="4" w:space="0" w:color="000000"/>
            </w:tcBorders>
          </w:tcPr>
          <w:p w14:paraId="070FE091" w14:textId="77777777" w:rsidR="0043232B" w:rsidRDefault="00BE7ED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726C191" w14:textId="77777777" w:rsidR="0043232B" w:rsidRDefault="00BE7EDD">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74DC9590" w14:textId="77777777" w:rsidR="0043232B" w:rsidRDefault="00BE7EDD">
            <w:pPr>
              <w:pStyle w:val="ProductList-TableBody"/>
            </w:pPr>
            <w:r>
              <w:t>1 päivä / 50 käyttöoikeutta (enintään 10 päivää)</w:t>
            </w:r>
          </w:p>
        </w:tc>
      </w:tr>
      <w:tr w:rsidR="0043232B" w14:paraId="520E104F" w14:textId="77777777">
        <w:tc>
          <w:tcPr>
            <w:tcW w:w="4040" w:type="dxa"/>
            <w:tcBorders>
              <w:top w:val="single" w:sz="4" w:space="0" w:color="000000"/>
              <w:left w:val="single" w:sz="4" w:space="0" w:color="000000"/>
              <w:bottom w:val="single" w:sz="4" w:space="0" w:color="000000"/>
              <w:right w:val="single" w:sz="4" w:space="0" w:color="000000"/>
            </w:tcBorders>
          </w:tcPr>
          <w:p w14:paraId="5F0E185F" w14:textId="77777777" w:rsidR="0043232B" w:rsidRDefault="00BE7ED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AC9D76B" w14:textId="77777777" w:rsidR="0043232B" w:rsidRDefault="00BE7EDD">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6C59F4B7" w14:textId="77777777" w:rsidR="0043232B" w:rsidRDefault="00BE7EDD">
            <w:pPr>
              <w:pStyle w:val="ProductList-TableBody"/>
            </w:pPr>
            <w:r>
              <w:t>1 päivä 50 käyttöoikeutta tai pistettä kohti</w:t>
            </w:r>
          </w:p>
        </w:tc>
      </w:tr>
      <w:tr w:rsidR="0043232B" w14:paraId="015ACD99" w14:textId="77777777">
        <w:tc>
          <w:tcPr>
            <w:tcW w:w="4040" w:type="dxa"/>
            <w:tcBorders>
              <w:top w:val="single" w:sz="4" w:space="0" w:color="000000"/>
              <w:left w:val="single" w:sz="4" w:space="0" w:color="000000"/>
              <w:bottom w:val="single" w:sz="4" w:space="0" w:color="000000"/>
              <w:right w:val="single" w:sz="4" w:space="0" w:color="000000"/>
            </w:tcBorders>
          </w:tcPr>
          <w:p w14:paraId="00947C0C" w14:textId="77777777" w:rsidR="0043232B" w:rsidRDefault="00BE7ED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5B678790" w14:textId="77777777" w:rsidR="0043232B" w:rsidRDefault="00BE7EDD">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2DC889CA" w14:textId="77777777" w:rsidR="0043232B" w:rsidRDefault="00BE7EDD">
            <w:pPr>
              <w:pStyle w:val="ProductList-TableBody"/>
            </w:pPr>
            <w:r>
              <w:t>10 päivää kutakin oikeutettua liittymäsopimusta tai Ostotiliä kohti.</w:t>
            </w:r>
          </w:p>
        </w:tc>
      </w:tr>
      <w:tr w:rsidR="0043232B" w14:paraId="78F6BAE7" w14:textId="77777777">
        <w:tc>
          <w:tcPr>
            <w:tcW w:w="4040" w:type="dxa"/>
            <w:tcBorders>
              <w:top w:val="single" w:sz="4" w:space="0" w:color="000000"/>
              <w:left w:val="single" w:sz="4" w:space="0" w:color="000000"/>
              <w:bottom w:val="single" w:sz="4" w:space="0" w:color="000000"/>
              <w:right w:val="single" w:sz="4" w:space="0" w:color="000000"/>
            </w:tcBorders>
          </w:tcPr>
          <w:p w14:paraId="138E1770" w14:textId="77777777" w:rsidR="0043232B" w:rsidRDefault="00BE7EDD">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D25E7A6" w14:textId="77777777" w:rsidR="0043232B" w:rsidRDefault="00BE7EDD">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4234A6FB" w14:textId="77777777" w:rsidR="0043232B" w:rsidRDefault="00BE7EDD">
            <w:pPr>
              <w:pStyle w:val="ProductList-TableBody"/>
            </w:pPr>
            <w:r>
              <w:t>15 päivää*</w:t>
            </w:r>
          </w:p>
        </w:tc>
      </w:tr>
      <w:tr w:rsidR="0043232B" w14:paraId="4E4569D2" w14:textId="77777777">
        <w:tc>
          <w:tcPr>
            <w:tcW w:w="4040" w:type="dxa"/>
            <w:tcBorders>
              <w:top w:val="single" w:sz="4" w:space="0" w:color="000000"/>
              <w:left w:val="single" w:sz="4" w:space="0" w:color="000000"/>
              <w:bottom w:val="single" w:sz="4" w:space="0" w:color="000000"/>
              <w:right w:val="single" w:sz="4" w:space="0" w:color="000000"/>
            </w:tcBorders>
          </w:tcPr>
          <w:p w14:paraId="2C6D3A50" w14:textId="77777777" w:rsidR="0043232B" w:rsidRDefault="00BE7ED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562D56B" w14:textId="77777777" w:rsidR="0043232B" w:rsidRDefault="00BE7EDD">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6BA25936" w14:textId="77777777" w:rsidR="0043232B" w:rsidRDefault="00BE7EDD">
            <w:pPr>
              <w:pStyle w:val="ProductList-TableBody"/>
            </w:pPr>
            <w:r>
              <w:t>25 päivää*</w:t>
            </w:r>
          </w:p>
        </w:tc>
      </w:tr>
      <w:tr w:rsidR="0043232B" w14:paraId="23354D97" w14:textId="77777777">
        <w:tc>
          <w:tcPr>
            <w:tcW w:w="4040" w:type="dxa"/>
            <w:tcBorders>
              <w:top w:val="single" w:sz="4" w:space="0" w:color="000000"/>
              <w:left w:val="single" w:sz="4" w:space="0" w:color="000000"/>
              <w:bottom w:val="single" w:sz="4" w:space="0" w:color="000000"/>
              <w:right w:val="single" w:sz="4" w:space="0" w:color="000000"/>
            </w:tcBorders>
          </w:tcPr>
          <w:p w14:paraId="57F98B35" w14:textId="77777777" w:rsidR="0043232B" w:rsidRDefault="00BE7ED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B5E5C01" w14:textId="77777777" w:rsidR="0043232B" w:rsidRDefault="00BE7EDD">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0DFC4D7C" w14:textId="77777777" w:rsidR="0043232B" w:rsidRDefault="00BE7EDD">
            <w:pPr>
              <w:pStyle w:val="ProductList-TableBody"/>
            </w:pPr>
            <w:r>
              <w:t>55 päivää*</w:t>
            </w:r>
          </w:p>
        </w:tc>
      </w:tr>
      <w:tr w:rsidR="0043232B" w14:paraId="7B132980" w14:textId="77777777">
        <w:tc>
          <w:tcPr>
            <w:tcW w:w="4040" w:type="dxa"/>
            <w:tcBorders>
              <w:top w:val="single" w:sz="4" w:space="0" w:color="000000"/>
              <w:left w:val="single" w:sz="4" w:space="0" w:color="000000"/>
              <w:bottom w:val="single" w:sz="4" w:space="0" w:color="000000"/>
              <w:right w:val="single" w:sz="4" w:space="0" w:color="000000"/>
            </w:tcBorders>
          </w:tcPr>
          <w:p w14:paraId="4EEE4E88" w14:textId="77777777" w:rsidR="0043232B" w:rsidRDefault="00BE7ED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747857C" w14:textId="77777777" w:rsidR="0043232B" w:rsidRDefault="00BE7EDD">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7DD8A3DC" w14:textId="77777777" w:rsidR="0043232B" w:rsidRDefault="00BE7EDD">
            <w:pPr>
              <w:pStyle w:val="ProductList-TableBody"/>
            </w:pPr>
            <w:r>
              <w:t>80 päivää*</w:t>
            </w:r>
          </w:p>
        </w:tc>
      </w:tr>
      <w:tr w:rsidR="0043232B" w14:paraId="441AF90A" w14:textId="77777777">
        <w:tc>
          <w:tcPr>
            <w:tcW w:w="4040" w:type="dxa"/>
            <w:tcBorders>
              <w:top w:val="single" w:sz="4" w:space="0" w:color="000000"/>
              <w:left w:val="single" w:sz="4" w:space="0" w:color="000000"/>
              <w:bottom w:val="single" w:sz="4" w:space="0" w:color="000000"/>
              <w:right w:val="single" w:sz="4" w:space="0" w:color="000000"/>
            </w:tcBorders>
          </w:tcPr>
          <w:p w14:paraId="292C19FF" w14:textId="77777777" w:rsidR="0043232B" w:rsidRDefault="00BE7ED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BEE2747" w14:textId="77777777" w:rsidR="0043232B" w:rsidRDefault="00BE7EDD">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1A6587E4" w14:textId="77777777" w:rsidR="0043232B" w:rsidRDefault="00BE7EDD">
            <w:pPr>
              <w:pStyle w:val="ProductList-TableBody"/>
            </w:pPr>
            <w:r>
              <w:t>125 päivää*</w:t>
            </w:r>
          </w:p>
        </w:tc>
      </w:tr>
      <w:tr w:rsidR="0043232B" w14:paraId="1EDBD4DE" w14:textId="77777777">
        <w:tc>
          <w:tcPr>
            <w:tcW w:w="4040" w:type="dxa"/>
            <w:tcBorders>
              <w:top w:val="single" w:sz="4" w:space="0" w:color="000000"/>
              <w:left w:val="single" w:sz="4" w:space="0" w:color="000000"/>
              <w:bottom w:val="single" w:sz="4" w:space="0" w:color="000000"/>
              <w:right w:val="single" w:sz="4" w:space="0" w:color="000000"/>
            </w:tcBorders>
          </w:tcPr>
          <w:p w14:paraId="59D0CBD9" w14:textId="77777777" w:rsidR="0043232B" w:rsidRDefault="00BE7ED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A292E28" w14:textId="77777777" w:rsidR="0043232B" w:rsidRDefault="00BE7EDD">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58DC84B4" w14:textId="77777777" w:rsidR="0043232B" w:rsidRDefault="00BE7EDD">
            <w:pPr>
              <w:pStyle w:val="ProductList-TableBody"/>
            </w:pPr>
            <w:r>
              <w:t>200 päivää*</w:t>
            </w:r>
          </w:p>
        </w:tc>
      </w:tr>
      <w:tr w:rsidR="0043232B" w14:paraId="0226AFE6" w14:textId="77777777">
        <w:tc>
          <w:tcPr>
            <w:tcW w:w="4040" w:type="dxa"/>
            <w:tcBorders>
              <w:top w:val="single" w:sz="4" w:space="0" w:color="000000"/>
              <w:left w:val="single" w:sz="4" w:space="0" w:color="000000"/>
              <w:bottom w:val="single" w:sz="4" w:space="0" w:color="000000"/>
              <w:right w:val="single" w:sz="4" w:space="0" w:color="000000"/>
            </w:tcBorders>
          </w:tcPr>
          <w:p w14:paraId="72821C91" w14:textId="77777777" w:rsidR="0043232B" w:rsidRDefault="00BE7ED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48ED14D" w14:textId="77777777" w:rsidR="0043232B" w:rsidRDefault="00BE7EDD">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76003CBA" w14:textId="77777777" w:rsidR="0043232B" w:rsidRDefault="00BE7EDD">
            <w:pPr>
              <w:pStyle w:val="ProductList-TableBody"/>
            </w:pPr>
            <w:r>
              <w:t>300 päivää*</w:t>
            </w:r>
          </w:p>
        </w:tc>
      </w:tr>
      <w:tr w:rsidR="0043232B" w14:paraId="535C9358" w14:textId="77777777">
        <w:tc>
          <w:tcPr>
            <w:tcW w:w="4040" w:type="dxa"/>
            <w:tcBorders>
              <w:top w:val="single" w:sz="4" w:space="0" w:color="000000"/>
              <w:left w:val="single" w:sz="4" w:space="0" w:color="000000"/>
              <w:bottom w:val="single" w:sz="4" w:space="0" w:color="000000"/>
              <w:right w:val="single" w:sz="4" w:space="0" w:color="000000"/>
            </w:tcBorders>
          </w:tcPr>
          <w:p w14:paraId="2136B5A4" w14:textId="77777777" w:rsidR="0043232B" w:rsidRDefault="00BE7ED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AE31911" w14:textId="77777777" w:rsidR="0043232B" w:rsidRDefault="00BE7EDD">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05456C68" w14:textId="77777777" w:rsidR="0043232B" w:rsidRDefault="00BE7EDD">
            <w:pPr>
              <w:pStyle w:val="ProductList-TableBody"/>
            </w:pPr>
            <w:r>
              <w:t>400 päivää*</w:t>
            </w:r>
          </w:p>
        </w:tc>
      </w:tr>
      <w:tr w:rsidR="0043232B" w14:paraId="3FD8D0F4" w14:textId="77777777">
        <w:tc>
          <w:tcPr>
            <w:tcW w:w="4040" w:type="dxa"/>
            <w:tcBorders>
              <w:top w:val="single" w:sz="4" w:space="0" w:color="000000"/>
              <w:left w:val="single" w:sz="4" w:space="0" w:color="000000"/>
              <w:bottom w:val="single" w:sz="4" w:space="0" w:color="000000"/>
              <w:right w:val="single" w:sz="4" w:space="0" w:color="000000"/>
            </w:tcBorders>
          </w:tcPr>
          <w:p w14:paraId="218D6E56" w14:textId="77777777" w:rsidR="0043232B" w:rsidRDefault="00BE7ED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9CEAB23" w14:textId="77777777" w:rsidR="0043232B" w:rsidRDefault="00BE7EDD">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18884C03" w14:textId="77777777" w:rsidR="0043232B" w:rsidRDefault="00BE7EDD">
            <w:pPr>
              <w:pStyle w:val="ProductList-TableBody"/>
            </w:pPr>
            <w:r>
              <w:t>700 päivää*</w:t>
            </w:r>
          </w:p>
        </w:tc>
      </w:tr>
    </w:tbl>
    <w:p w14:paraId="7BD4ED84" w14:textId="77777777" w:rsidR="0043232B" w:rsidRDefault="00BE7EDD">
      <w:pPr>
        <w:pStyle w:val="ProductList-Body"/>
      </w:pPr>
      <w:r>
        <w:t>*</w:t>
      </w:r>
      <w:r>
        <w:rPr>
          <w:i/>
        </w:rPr>
        <w:t>Päivien määrä kutakin oikeutettua liittymäsopimusta, sopimusta tai ostotiliä kohden.</w:t>
      </w:r>
    </w:p>
    <w:p w14:paraId="32A8C8BB" w14:textId="77777777" w:rsidR="0043232B" w:rsidRDefault="0043232B">
      <w:pPr>
        <w:pStyle w:val="ProductList-Body"/>
      </w:pPr>
    </w:p>
    <w:p w14:paraId="10297771" w14:textId="77777777" w:rsidR="0043232B" w:rsidRDefault="00BE7EDD" w:rsidP="00BE7EDD">
      <w:pPr>
        <w:pStyle w:val="ProductList-Bullet"/>
        <w:numPr>
          <w:ilvl w:val="0"/>
          <w:numId w:val="60"/>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21D7E4CC" w14:textId="77777777" w:rsidR="0043232B" w:rsidRDefault="00BE7EDD" w:rsidP="00BE7EDD">
      <w:pPr>
        <w:pStyle w:val="ProductList-Bullet"/>
        <w:numPr>
          <w:ilvl w:val="0"/>
          <w:numId w:val="60"/>
        </w:numPr>
      </w:pPr>
      <w:r>
        <w:t xml:space="preserve">Microsoftin Learning-ohjelmassa olevien kumppanien palvelut toimitetaan sopimuksella Asiakkaan ja vaatimukset täyttävän Microsoft-kumppanin välillä. </w:t>
      </w:r>
    </w:p>
    <w:p w14:paraId="7271292B" w14:textId="77777777" w:rsidR="0043232B" w:rsidRDefault="00BE7EDD" w:rsidP="00BE7EDD">
      <w:pPr>
        <w:pStyle w:val="ProductList-Bullet"/>
        <w:numPr>
          <w:ilvl w:val="0"/>
          <w:numId w:val="60"/>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7A454643" w14:textId="77777777" w:rsidR="0043232B" w:rsidRDefault="00BE7EDD" w:rsidP="00BE7EDD">
      <w:pPr>
        <w:pStyle w:val="ProductList-Bullet"/>
        <w:numPr>
          <w:ilvl w:val="0"/>
          <w:numId w:val="60"/>
        </w:numPr>
      </w:pPr>
      <w:r>
        <w:t>Maksuseteleitä ei voi käyttää kattamaan maksuja, jotka liittyvät siihen, ettei asiakas saapunut varatulle kurssille.</w:t>
      </w:r>
    </w:p>
    <w:p w14:paraId="4EA56B0E" w14:textId="77777777" w:rsidR="0043232B" w:rsidRDefault="00BE7EDD" w:rsidP="00BE7EDD">
      <w:pPr>
        <w:pStyle w:val="ProductList-Bullet"/>
        <w:numPr>
          <w:ilvl w:val="0"/>
          <w:numId w:val="60"/>
        </w:numPr>
      </w:pPr>
      <w:r>
        <w:t>Maksusetelit voi lunastaa vain se henkilö, jonka asiakas on hyväksynyt käyttämään maksusetelin.</w:t>
      </w:r>
    </w:p>
    <w:p w14:paraId="3B08D586" w14:textId="77777777" w:rsidR="0043232B" w:rsidRDefault="00BE7EDD" w:rsidP="00BE7EDD">
      <w:pPr>
        <w:pStyle w:val="ProductList-Bullet"/>
        <w:numPr>
          <w:ilvl w:val="0"/>
          <w:numId w:val="60"/>
        </w:numPr>
      </w:pPr>
      <w:r>
        <w:t xml:space="preserve">Maksuseteleitä ei voi vaihtaa rahaksi, maksuiksi tai muiksi arvoesineiksi. </w:t>
      </w:r>
    </w:p>
    <w:p w14:paraId="5CF43C8F" w14:textId="77777777" w:rsidR="0043232B" w:rsidRDefault="00BE7EDD" w:rsidP="00BE7EDD">
      <w:pPr>
        <w:pStyle w:val="ProductList-Bullet"/>
        <w:numPr>
          <w:ilvl w:val="0"/>
          <w:numId w:val="60"/>
        </w:numPr>
      </w:pPr>
      <w:r>
        <w:t xml:space="preserve">Maksusetelit on määritettävä SA-ylläpitojakson aikana. </w:t>
      </w:r>
    </w:p>
    <w:p w14:paraId="20C433B6" w14:textId="77777777" w:rsidR="0043232B" w:rsidRDefault="00BE7EDD" w:rsidP="00BE7EDD">
      <w:pPr>
        <w:pStyle w:val="ProductList-Bullet"/>
        <w:numPr>
          <w:ilvl w:val="0"/>
          <w:numId w:val="60"/>
        </w:numPr>
      </w:pPr>
      <w:r>
        <w:t xml:space="preserve">Maksusetelit vanhenevat 180 päivän kuluessa maksusetelin määrittämisestä. Maksusetelit, jotka vanhentuvat ennen SA-ylläpitosopimuksen päättymistä, palaavat Koulutusseteli-päivien varantoon. </w:t>
      </w:r>
    </w:p>
    <w:p w14:paraId="220086F7" w14:textId="77777777" w:rsidR="0043232B" w:rsidRDefault="00BE7EDD" w:rsidP="00BE7EDD">
      <w:pPr>
        <w:pStyle w:val="ProductList-Bullet"/>
        <w:numPr>
          <w:ilvl w:val="0"/>
          <w:numId w:val="60"/>
        </w:numPr>
      </w:pPr>
      <w:r>
        <w:t>Maksuseteleitä voi käyttää varaamaan koulutusta vain yhdelle vaatimukset täyttävälle Microsoft Learning -kumppanille kerrallaan.</w:t>
      </w:r>
    </w:p>
    <w:p w14:paraId="09466DE7" w14:textId="77777777" w:rsidR="0043232B" w:rsidRDefault="00BE7EDD" w:rsidP="00BE7EDD">
      <w:pPr>
        <w:pStyle w:val="ProductList-Bullet"/>
        <w:numPr>
          <w:ilvl w:val="0"/>
          <w:numId w:val="60"/>
        </w:numPr>
      </w:pPr>
      <w:r>
        <w:t xml:space="preserve">Maksuseteleitä, joilla Microsoftin virallisia Learning-tuotteita ostetaan, ei voi siirtää tai myydä. </w:t>
      </w:r>
    </w:p>
    <w:p w14:paraId="6DF2E4EC" w14:textId="77777777" w:rsidR="0043232B" w:rsidRDefault="00BE7EDD" w:rsidP="00BE7EDD">
      <w:pPr>
        <w:pStyle w:val="ProductList-Bullet"/>
        <w:numPr>
          <w:ilvl w:val="0"/>
          <w:numId w:val="60"/>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1A451FCF" w14:textId="77777777" w:rsidR="0043232B" w:rsidRDefault="00BE7EDD" w:rsidP="00BE7EDD">
      <w:pPr>
        <w:pStyle w:val="ProductList-Bullet"/>
        <w:numPr>
          <w:ilvl w:val="0"/>
          <w:numId w:val="60"/>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68E1F53B" w14:textId="77777777" w:rsidR="0043232B" w:rsidRDefault="00BE7EDD" w:rsidP="00BE7EDD">
      <w:pPr>
        <w:pStyle w:val="ProductList-Bullet"/>
        <w:numPr>
          <w:ilvl w:val="0"/>
          <w:numId w:val="60"/>
        </w:numPr>
      </w:pPr>
      <w:r>
        <w:t>Saatavilla olevien Microsoftin virallisten Learning-tuotteiden valikoima voi muuttua milloin tahansa ilman ilmoitusta.</w:t>
      </w:r>
    </w:p>
    <w:p w14:paraId="3F89B8A4" w14:textId="77777777" w:rsidR="0043232B" w:rsidRDefault="00BE7EDD" w:rsidP="00BE7EDD">
      <w:pPr>
        <w:pStyle w:val="ProductList-Bullet"/>
        <w:numPr>
          <w:ilvl w:val="0"/>
          <w:numId w:val="60"/>
        </w:numPr>
      </w:pPr>
      <w:r>
        <w:t>Microsoftin virallisen Learning-tuotteen ostamiseen vaadittavien päivien määrä voi muuttua milloin tahansa ilman ilmoitusta.</w:t>
      </w:r>
    </w:p>
    <w:p w14:paraId="217D4E1C" w14:textId="77777777" w:rsidR="0043232B" w:rsidRDefault="0043232B">
      <w:pPr>
        <w:pStyle w:val="ProductList-Body"/>
      </w:pPr>
    </w:p>
    <w:p w14:paraId="5F2A5C8A" w14:textId="77777777" w:rsidR="0043232B" w:rsidRDefault="00BE7EDD">
      <w:pPr>
        <w:pStyle w:val="ProductList-ClauseHeading"/>
        <w:outlineLvl w:val="2"/>
      </w:pPr>
      <w:bookmarkStart w:id="369" w:name="_Sec584"/>
      <w:r>
        <w:t>Microsoftin Kotikäyttöohjelma</w:t>
      </w:r>
      <w:bookmarkEnd w:id="369"/>
    </w:p>
    <w:p w14:paraId="772D0833" w14:textId="77777777" w:rsidR="0043232B" w:rsidRDefault="00BE7EDD">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15A08637" w14:textId="77777777" w:rsidR="0043232B" w:rsidRDefault="0043232B">
      <w:pPr>
        <w:pStyle w:val="ProductList-Body"/>
      </w:pPr>
    </w:p>
    <w:p w14:paraId="4A499EDB" w14:textId="77777777" w:rsidR="0043232B" w:rsidRDefault="00BE7EDD">
      <w:pPr>
        <w:pStyle w:val="ProductList-SubClauseHeading"/>
        <w:outlineLvl w:val="3"/>
      </w:pPr>
      <w:r>
        <w:t>Online-palvelut</w:t>
      </w:r>
    </w:p>
    <w:p w14:paraId="05601E37" w14:textId="77777777" w:rsidR="0043232B" w:rsidRDefault="00BE7EDD">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5373D19C" w14:textId="77777777" w:rsidR="0043232B" w:rsidRDefault="0043232B">
      <w:pPr>
        <w:pStyle w:val="ProductList-BodyIndented"/>
      </w:pPr>
    </w:p>
    <w:p w14:paraId="1D3D3F44" w14:textId="77777777" w:rsidR="0043232B" w:rsidRDefault="00BE7EDD">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51B0D544" w14:textId="77777777" w:rsidR="0043232B" w:rsidRDefault="0043232B">
      <w:pPr>
        <w:pStyle w:val="ProductList-BodyIndented"/>
      </w:pPr>
    </w:p>
    <w:p w14:paraId="07F26913" w14:textId="77777777" w:rsidR="0043232B" w:rsidRDefault="00BE7EDD">
      <w:pPr>
        <w:pStyle w:val="ProductList-SubClauseHeading"/>
        <w:outlineLvl w:val="3"/>
      </w:pPr>
      <w:r>
        <w:t>Ohjelmisto</w:t>
      </w:r>
    </w:p>
    <w:p w14:paraId="79B5A96F" w14:textId="77777777" w:rsidR="0043232B" w:rsidRDefault="00BE7EDD">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4931F59E" w14:textId="77777777" w:rsidR="0043232B" w:rsidRDefault="0043232B">
      <w:pPr>
        <w:pStyle w:val="ProductList-BodyIndented"/>
      </w:pPr>
    </w:p>
    <w:p w14:paraId="1CA896A0" w14:textId="77777777" w:rsidR="0043232B" w:rsidRDefault="00BE7EDD">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0AA74501" w14:textId="77777777" w:rsidR="0043232B" w:rsidRDefault="0043232B">
      <w:pPr>
        <w:pStyle w:val="ProductList-BodyIndented"/>
      </w:pPr>
    </w:p>
    <w:tbl>
      <w:tblPr>
        <w:tblStyle w:val="PURTable0"/>
        <w:tblW w:w="0" w:type="dxa"/>
        <w:tblLook w:val="04A0" w:firstRow="1" w:lastRow="0" w:firstColumn="1" w:lastColumn="0" w:noHBand="0" w:noVBand="1"/>
      </w:tblPr>
      <w:tblGrid>
        <w:gridCol w:w="5252"/>
        <w:gridCol w:w="5304"/>
      </w:tblGrid>
      <w:tr w:rsidR="0043232B" w14:paraId="2B7D9A5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0EF8C6" w14:textId="77777777" w:rsidR="0043232B" w:rsidRDefault="00BE7EDD">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6AB3B9" w14:textId="77777777" w:rsidR="0043232B" w:rsidRDefault="00BE7EDD">
            <w:pPr>
              <w:pStyle w:val="ProductList-TableBody"/>
            </w:pPr>
            <w:r>
              <w:rPr>
                <w:color w:val="FFFFFF"/>
              </w:rPr>
              <w:t>Vastaava Home Use Program -käyttöoikeus</w:t>
            </w:r>
          </w:p>
        </w:tc>
      </w:tr>
      <w:tr w:rsidR="0043232B" w14:paraId="2CDD43F9" w14:textId="77777777">
        <w:tc>
          <w:tcPr>
            <w:tcW w:w="6000" w:type="dxa"/>
            <w:tcBorders>
              <w:top w:val="single" w:sz="4" w:space="0" w:color="000000"/>
              <w:left w:val="single" w:sz="4" w:space="0" w:color="000000"/>
              <w:bottom w:val="single" w:sz="4" w:space="0" w:color="000000"/>
              <w:right w:val="single" w:sz="4" w:space="0" w:color="000000"/>
            </w:tcBorders>
          </w:tcPr>
          <w:p w14:paraId="0C970F84" w14:textId="77777777" w:rsidR="0043232B" w:rsidRDefault="00BE7EDD">
            <w:pPr>
              <w:pStyle w:val="ProductList-TableBody"/>
            </w:pPr>
            <w:r>
              <w:t xml:space="preserve">Visio Standard 2013/2016 /2019 </w:t>
            </w:r>
          </w:p>
          <w:p w14:paraId="1A3B03DC" w14:textId="77777777" w:rsidR="0043232B" w:rsidRDefault="00BE7ED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50FDEA5" w14:textId="77777777" w:rsidR="0043232B" w:rsidRDefault="00BE7EDD">
            <w:pPr>
              <w:pStyle w:val="ProductList-TableBody"/>
            </w:pPr>
            <w:r>
              <w:t>Visio Professional 2019 HUP</w:t>
            </w:r>
          </w:p>
        </w:tc>
      </w:tr>
      <w:tr w:rsidR="0043232B" w14:paraId="25A25D2A" w14:textId="77777777">
        <w:tc>
          <w:tcPr>
            <w:tcW w:w="6000" w:type="dxa"/>
            <w:tcBorders>
              <w:top w:val="single" w:sz="4" w:space="0" w:color="000000"/>
              <w:left w:val="single" w:sz="4" w:space="0" w:color="000000"/>
              <w:bottom w:val="single" w:sz="4" w:space="0" w:color="000000"/>
              <w:right w:val="single" w:sz="4" w:space="0" w:color="000000"/>
            </w:tcBorders>
          </w:tcPr>
          <w:p w14:paraId="3F856DBD" w14:textId="77777777" w:rsidR="0043232B" w:rsidRDefault="00BE7EDD">
            <w:pPr>
              <w:pStyle w:val="ProductList-TableBody"/>
            </w:pPr>
            <w:r>
              <w:t>Project Standard 2013/2016/2019</w:t>
            </w:r>
          </w:p>
          <w:p w14:paraId="7CCFD408" w14:textId="77777777" w:rsidR="0043232B" w:rsidRDefault="00BE7ED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C063815" w14:textId="77777777" w:rsidR="0043232B" w:rsidRDefault="00BE7EDD">
            <w:pPr>
              <w:pStyle w:val="ProductList-TableBody"/>
            </w:pPr>
            <w:r>
              <w:t>Project Professional 2019 HUP</w:t>
            </w:r>
          </w:p>
        </w:tc>
      </w:tr>
    </w:tbl>
    <w:p w14:paraId="60DCDE6F" w14:textId="77777777" w:rsidR="0043232B" w:rsidRDefault="0043232B">
      <w:pPr>
        <w:pStyle w:val="ProductList-SubClauseHeading"/>
        <w:outlineLvl w:val="3"/>
      </w:pPr>
    </w:p>
    <w:p w14:paraId="144E41C9" w14:textId="77777777" w:rsidR="0043232B" w:rsidRDefault="00BE7EDD">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193E805B" w14:textId="77777777" w:rsidR="0043232B" w:rsidRDefault="0043232B">
      <w:pPr>
        <w:pStyle w:val="ProductList-BodyIndented"/>
      </w:pPr>
    </w:p>
    <w:p w14:paraId="0DCEEFB7" w14:textId="77777777" w:rsidR="0043232B" w:rsidRDefault="00BE7EDD">
      <w:pPr>
        <w:pStyle w:val="ProductList-BodyIndented"/>
      </w:pPr>
      <w:r>
        <w:t>Microsoft ei ole vastuussa mistään työsuhde-etu-, verotus- tai ilmoitusvelvollisuudesta, joka Asiakkaalla tai sen työntekijöillä voi olla.</w:t>
      </w:r>
    </w:p>
    <w:p w14:paraId="56CEEBFD" w14:textId="77777777" w:rsidR="0043232B" w:rsidRDefault="0043232B">
      <w:pPr>
        <w:pStyle w:val="ProductList-BodyIndented"/>
      </w:pPr>
    </w:p>
    <w:p w14:paraId="5B401EB4" w14:textId="77777777" w:rsidR="0043232B" w:rsidRDefault="00BE7EDD">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45E6B868" w14:textId="77777777" w:rsidR="0043232B" w:rsidRDefault="0043232B">
      <w:pPr>
        <w:pStyle w:val="ProductList-BodyIndented"/>
      </w:pPr>
    </w:p>
    <w:p w14:paraId="3F3D3F87" w14:textId="77777777" w:rsidR="0043232B" w:rsidRDefault="00BE7EDD">
      <w:pPr>
        <w:pStyle w:val="ProductList-BodyIndented"/>
      </w:pPr>
      <w:r>
        <w:t xml:space="preserve">Lisätietoja Microsoftin Kotikäyttöohjelmasta on osoitteessa </w:t>
      </w:r>
      <w:hyperlink r:id="rId155">
        <w:r>
          <w:rPr>
            <w:color w:val="00467F"/>
            <w:u w:val="single"/>
          </w:rPr>
          <w:t>http://www.microsoft.com/licensing</w:t>
        </w:r>
      </w:hyperlink>
      <w:r>
        <w:t xml:space="preserve"> tai </w:t>
      </w:r>
      <w:hyperlink r:id="rId156">
        <w:r>
          <w:rPr>
            <w:color w:val="00467F"/>
            <w:u w:val="single"/>
          </w:rPr>
          <w:t>https://businessstore.microsoft.com/store/home-use-program</w:t>
        </w:r>
      </w:hyperlink>
      <w:r>
        <w:t>.</w:t>
      </w:r>
    </w:p>
    <w:p w14:paraId="2BBAFE67" w14:textId="77777777" w:rsidR="0043232B" w:rsidRDefault="0043232B">
      <w:pPr>
        <w:pStyle w:val="ProductList-BodyIndented"/>
        <w:jc w:val="right"/>
      </w:pPr>
    </w:p>
    <w:p w14:paraId="3FBE7F86" w14:textId="77777777" w:rsidR="0043232B" w:rsidRDefault="00BE7EDD">
      <w:pPr>
        <w:pStyle w:val="ProductList-ClauseHeading"/>
        <w:outlineLvl w:val="2"/>
      </w:pPr>
      <w:bookmarkStart w:id="370" w:name="_Sec585"/>
      <w:r>
        <w:t>Ympärivuorokautinen ongelmanratkaisutuki</w:t>
      </w:r>
      <w:bookmarkEnd w:id="370"/>
    </w:p>
    <w:p w14:paraId="0A2F03CF" w14:textId="77777777" w:rsidR="0043232B" w:rsidRDefault="00BE7EDD">
      <w:pPr>
        <w:pStyle w:val="ProductList-Body"/>
      </w:pPr>
      <w:r>
        <w:t>Asiakkaat (muut kuin Academic-ohjelmien kautta ostavat), joilla on SA-ylläpito, ovat oikeutettuja Ympärivuorokautiseen ongelmanratkaisutukeen.</w:t>
      </w:r>
    </w:p>
    <w:p w14:paraId="48B1E4A8" w14:textId="77777777" w:rsidR="0043232B" w:rsidRDefault="0043232B">
      <w:pPr>
        <w:pStyle w:val="ProductList-Body"/>
      </w:pPr>
    </w:p>
    <w:p w14:paraId="6B9DCD4E" w14:textId="77777777" w:rsidR="0043232B" w:rsidRDefault="00BE7EDD">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1FDA2618" w14:textId="77777777" w:rsidR="0043232B" w:rsidRDefault="0043232B">
      <w:pPr>
        <w:pStyle w:val="ProductList-Body"/>
      </w:pPr>
    </w:p>
    <w:p w14:paraId="0EF42AD5" w14:textId="77777777" w:rsidR="0043232B" w:rsidRDefault="00BE7EDD">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481BE520" w14:textId="77777777" w:rsidR="0043232B" w:rsidRDefault="0043232B">
      <w:pPr>
        <w:pStyle w:val="ProductList-Body"/>
      </w:pPr>
    </w:p>
    <w:p w14:paraId="7131DBDB" w14:textId="77777777" w:rsidR="0043232B" w:rsidRDefault="00BE7EDD">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20CC5B98" w14:textId="77777777" w:rsidR="0043232B" w:rsidRDefault="0043232B">
      <w:pPr>
        <w:pStyle w:val="ProductList-Body"/>
      </w:pPr>
    </w:p>
    <w:p w14:paraId="5AE29395" w14:textId="77777777" w:rsidR="0043232B" w:rsidRDefault="00BE7EDD">
      <w:pPr>
        <w:pStyle w:val="ProductList-SubClauseHeading"/>
        <w:outlineLvl w:val="3"/>
      </w:pPr>
      <w:r>
        <w:t>Puhelintuen tapauksien myöntäminen kaikille ohjelmille paitsi Microsoft Products and Services Agreement -sopimus:lle</w:t>
      </w:r>
    </w:p>
    <w:p w14:paraId="4144B244" w14:textId="77777777" w:rsidR="0043232B" w:rsidRDefault="00BE7EDD">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43232B" w14:paraId="74002F0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77AD34" w14:textId="77777777" w:rsidR="0043232B" w:rsidRDefault="00BE7EDD">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3C56D8" w14:textId="77777777" w:rsidR="0043232B" w:rsidRDefault="00BE7EDD">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DC63BA" w14:textId="77777777" w:rsidR="0043232B" w:rsidRDefault="00BE7EDD">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EAA671" w14:textId="77777777" w:rsidR="0043232B" w:rsidRDefault="00BE7EDD">
            <w:pPr>
              <w:pStyle w:val="ProductList-TableBody"/>
            </w:pPr>
            <w:r>
              <w:rPr>
                <w:color w:val="FFFFFF"/>
              </w:rPr>
              <w:t>IW/työasema – Tapauksen myöntämisaskeleet</w:t>
            </w:r>
          </w:p>
        </w:tc>
      </w:tr>
      <w:tr w:rsidR="0043232B" w14:paraId="5FC5E587" w14:textId="77777777">
        <w:tc>
          <w:tcPr>
            <w:tcW w:w="2940" w:type="dxa"/>
            <w:tcBorders>
              <w:top w:val="single" w:sz="4" w:space="0" w:color="000000"/>
              <w:left w:val="single" w:sz="4" w:space="0" w:color="000000"/>
              <w:bottom w:val="single" w:sz="4" w:space="0" w:color="000000"/>
              <w:right w:val="single" w:sz="4" w:space="0" w:color="000000"/>
            </w:tcBorders>
          </w:tcPr>
          <w:p w14:paraId="461890EF" w14:textId="77777777" w:rsidR="0043232B" w:rsidRDefault="00BE7EDD">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377CEAA1" w14:textId="77777777" w:rsidR="0043232B" w:rsidRDefault="00BE7ED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E41F91B" w14:textId="77777777" w:rsidR="0043232B" w:rsidRDefault="00BE7ED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3FE59BF" w14:textId="77777777" w:rsidR="0043232B" w:rsidRDefault="00BE7EDD">
            <w:pPr>
              <w:pStyle w:val="ProductList-TableBody"/>
            </w:pPr>
            <w:r>
              <w:t>$200,000</w:t>
            </w:r>
          </w:p>
        </w:tc>
      </w:tr>
      <w:tr w:rsidR="0043232B" w14:paraId="2495C0C1" w14:textId="77777777">
        <w:tc>
          <w:tcPr>
            <w:tcW w:w="2940" w:type="dxa"/>
            <w:tcBorders>
              <w:top w:val="single" w:sz="4" w:space="0" w:color="000000"/>
              <w:left w:val="single" w:sz="4" w:space="0" w:color="000000"/>
              <w:bottom w:val="single" w:sz="4" w:space="0" w:color="000000"/>
              <w:right w:val="single" w:sz="4" w:space="0" w:color="000000"/>
            </w:tcBorders>
          </w:tcPr>
          <w:p w14:paraId="46035086" w14:textId="77777777" w:rsidR="0043232B" w:rsidRDefault="00BE7EDD">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0834EE6A" w14:textId="77777777" w:rsidR="0043232B" w:rsidRDefault="00BE7ED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1AB01CA" w14:textId="77777777" w:rsidR="0043232B" w:rsidRDefault="00BE7ED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70A5CF" w14:textId="77777777" w:rsidR="0043232B" w:rsidRDefault="00BE7EDD">
            <w:pPr>
              <w:pStyle w:val="ProductList-TableBody"/>
            </w:pPr>
            <w:r>
              <w:t>300,000</w:t>
            </w:r>
          </w:p>
        </w:tc>
      </w:tr>
      <w:tr w:rsidR="0043232B" w14:paraId="0023955A" w14:textId="77777777">
        <w:tc>
          <w:tcPr>
            <w:tcW w:w="2940" w:type="dxa"/>
            <w:tcBorders>
              <w:top w:val="single" w:sz="4" w:space="0" w:color="000000"/>
              <w:left w:val="single" w:sz="4" w:space="0" w:color="000000"/>
              <w:bottom w:val="single" w:sz="4" w:space="0" w:color="000000"/>
              <w:right w:val="single" w:sz="4" w:space="0" w:color="000000"/>
            </w:tcBorders>
          </w:tcPr>
          <w:p w14:paraId="20107BB0" w14:textId="77777777" w:rsidR="0043232B" w:rsidRDefault="00BE7EDD">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3365E508" w14:textId="77777777" w:rsidR="0043232B" w:rsidRDefault="00BE7ED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710326E" w14:textId="77777777" w:rsidR="0043232B" w:rsidRDefault="00BE7ED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36B8D95" w14:textId="77777777" w:rsidR="0043232B" w:rsidRDefault="00BE7EDD">
            <w:pPr>
              <w:pStyle w:val="ProductList-TableBody"/>
            </w:pPr>
            <w:r>
              <w:t>270,000</w:t>
            </w:r>
          </w:p>
        </w:tc>
      </w:tr>
      <w:tr w:rsidR="0043232B" w14:paraId="43A5496E" w14:textId="77777777">
        <w:tc>
          <w:tcPr>
            <w:tcW w:w="2940" w:type="dxa"/>
            <w:tcBorders>
              <w:top w:val="single" w:sz="4" w:space="0" w:color="000000"/>
              <w:left w:val="single" w:sz="4" w:space="0" w:color="000000"/>
              <w:bottom w:val="single" w:sz="4" w:space="0" w:color="000000"/>
              <w:right w:val="single" w:sz="4" w:space="0" w:color="000000"/>
            </w:tcBorders>
          </w:tcPr>
          <w:p w14:paraId="702559DC" w14:textId="77777777" w:rsidR="0043232B" w:rsidRDefault="00BE7EDD">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63F547A7" w14:textId="77777777" w:rsidR="0043232B" w:rsidRDefault="00BE7ED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3CACE1F" w14:textId="77777777" w:rsidR="0043232B" w:rsidRDefault="00BE7ED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6527027" w14:textId="77777777" w:rsidR="0043232B" w:rsidRDefault="00BE7EDD">
            <w:pPr>
              <w:pStyle w:val="ProductList-TableBody"/>
            </w:pPr>
            <w:r>
              <w:t>S Fr. 330,000</w:t>
            </w:r>
          </w:p>
        </w:tc>
      </w:tr>
      <w:tr w:rsidR="0043232B" w14:paraId="4DC76F8C" w14:textId="77777777">
        <w:tc>
          <w:tcPr>
            <w:tcW w:w="2940" w:type="dxa"/>
            <w:tcBorders>
              <w:top w:val="single" w:sz="4" w:space="0" w:color="000000"/>
              <w:left w:val="single" w:sz="4" w:space="0" w:color="000000"/>
              <w:bottom w:val="single" w:sz="4" w:space="0" w:color="000000"/>
              <w:right w:val="single" w:sz="4" w:space="0" w:color="000000"/>
            </w:tcBorders>
          </w:tcPr>
          <w:p w14:paraId="36FEE2D1" w14:textId="77777777" w:rsidR="0043232B" w:rsidRDefault="00BE7EDD">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6B504E4E" w14:textId="77777777" w:rsidR="0043232B" w:rsidRDefault="00BE7ED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2D8F323" w14:textId="77777777" w:rsidR="0043232B" w:rsidRDefault="00BE7ED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57F42F4D" w14:textId="77777777" w:rsidR="0043232B" w:rsidRDefault="00BE7EDD">
            <w:pPr>
              <w:pStyle w:val="ProductList-TableBody"/>
            </w:pPr>
            <w:r>
              <w:t>CRC 1 650 000</w:t>
            </w:r>
          </w:p>
        </w:tc>
      </w:tr>
      <w:tr w:rsidR="0043232B" w14:paraId="5E0F09D0" w14:textId="77777777">
        <w:tc>
          <w:tcPr>
            <w:tcW w:w="2940" w:type="dxa"/>
            <w:tcBorders>
              <w:top w:val="single" w:sz="4" w:space="0" w:color="000000"/>
              <w:left w:val="single" w:sz="4" w:space="0" w:color="000000"/>
              <w:bottom w:val="single" w:sz="4" w:space="0" w:color="000000"/>
              <w:right w:val="single" w:sz="4" w:space="0" w:color="000000"/>
            </w:tcBorders>
          </w:tcPr>
          <w:p w14:paraId="770F1EC7" w14:textId="77777777" w:rsidR="0043232B" w:rsidRDefault="00BE7EDD">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1A1CBF17" w14:textId="77777777" w:rsidR="0043232B" w:rsidRDefault="00BE7ED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BDBA680" w14:textId="77777777" w:rsidR="0043232B" w:rsidRDefault="00BE7ED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48F71D7" w14:textId="77777777" w:rsidR="0043232B" w:rsidRDefault="00BE7EDD">
            <w:pPr>
              <w:pStyle w:val="ProductList-TableBody"/>
            </w:pPr>
            <w:r>
              <w:t>kr 1 600 000</w:t>
            </w:r>
          </w:p>
        </w:tc>
      </w:tr>
      <w:tr w:rsidR="0043232B" w14:paraId="495E17B9" w14:textId="77777777">
        <w:tc>
          <w:tcPr>
            <w:tcW w:w="2940" w:type="dxa"/>
            <w:tcBorders>
              <w:top w:val="single" w:sz="4" w:space="0" w:color="000000"/>
              <w:left w:val="single" w:sz="4" w:space="0" w:color="000000"/>
              <w:bottom w:val="single" w:sz="4" w:space="0" w:color="000000"/>
              <w:right w:val="single" w:sz="4" w:space="0" w:color="000000"/>
            </w:tcBorders>
          </w:tcPr>
          <w:p w14:paraId="01F8600F" w14:textId="77777777" w:rsidR="0043232B" w:rsidRDefault="00BE7ED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089DDB7" w14:textId="77777777" w:rsidR="0043232B" w:rsidRDefault="00BE7ED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40B8D26" w14:textId="77777777" w:rsidR="0043232B" w:rsidRDefault="00BE7ED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A32C937" w14:textId="77777777" w:rsidR="0043232B" w:rsidRDefault="00BE7EDD">
            <w:pPr>
              <w:pStyle w:val="ProductList-TableBody"/>
            </w:pPr>
            <w:r>
              <w:t>215,000</w:t>
            </w:r>
          </w:p>
        </w:tc>
      </w:tr>
      <w:tr w:rsidR="0043232B" w14:paraId="143915C9" w14:textId="77777777">
        <w:tc>
          <w:tcPr>
            <w:tcW w:w="2940" w:type="dxa"/>
            <w:tcBorders>
              <w:top w:val="single" w:sz="4" w:space="0" w:color="000000"/>
              <w:left w:val="single" w:sz="4" w:space="0" w:color="000000"/>
              <w:bottom w:val="single" w:sz="4" w:space="0" w:color="000000"/>
              <w:right w:val="single" w:sz="4" w:space="0" w:color="000000"/>
            </w:tcBorders>
          </w:tcPr>
          <w:p w14:paraId="39C0FEC1" w14:textId="77777777" w:rsidR="0043232B" w:rsidRDefault="00BE7EDD">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3BFA1731" w14:textId="77777777" w:rsidR="0043232B" w:rsidRDefault="00BE7ED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4588DEB" w14:textId="77777777" w:rsidR="0043232B" w:rsidRDefault="00BE7ED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4491F0D" w14:textId="77777777" w:rsidR="0043232B" w:rsidRDefault="00BE7EDD">
            <w:pPr>
              <w:pStyle w:val="ProductList-TableBody"/>
            </w:pPr>
            <w:r>
              <w:t>£135,000</w:t>
            </w:r>
          </w:p>
        </w:tc>
      </w:tr>
      <w:tr w:rsidR="0043232B" w14:paraId="1AA4CEB4" w14:textId="77777777">
        <w:tc>
          <w:tcPr>
            <w:tcW w:w="2940" w:type="dxa"/>
            <w:tcBorders>
              <w:top w:val="single" w:sz="4" w:space="0" w:color="000000"/>
              <w:left w:val="single" w:sz="4" w:space="0" w:color="000000"/>
              <w:bottom w:val="single" w:sz="4" w:space="0" w:color="000000"/>
              <w:right w:val="single" w:sz="4" w:space="0" w:color="000000"/>
            </w:tcBorders>
          </w:tcPr>
          <w:p w14:paraId="6D056E3F" w14:textId="77777777" w:rsidR="0043232B" w:rsidRDefault="00BE7EDD">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046369DE" w14:textId="77777777" w:rsidR="0043232B" w:rsidRDefault="00BE7ED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4E10A3D" w14:textId="77777777" w:rsidR="0043232B" w:rsidRDefault="00BE7ED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852C6E2" w14:textId="77777777" w:rsidR="0043232B" w:rsidRDefault="00BE7EDD">
            <w:pPr>
              <w:pStyle w:val="ProductList-TableBody"/>
            </w:pPr>
            <w:r>
              <w:t>JPY 24 000 000</w:t>
            </w:r>
          </w:p>
        </w:tc>
      </w:tr>
      <w:tr w:rsidR="0043232B" w14:paraId="4C639597" w14:textId="77777777">
        <w:tc>
          <w:tcPr>
            <w:tcW w:w="2940" w:type="dxa"/>
            <w:tcBorders>
              <w:top w:val="single" w:sz="4" w:space="0" w:color="000000"/>
              <w:left w:val="single" w:sz="4" w:space="0" w:color="000000"/>
              <w:bottom w:val="single" w:sz="4" w:space="0" w:color="000000"/>
              <w:right w:val="single" w:sz="4" w:space="0" w:color="000000"/>
            </w:tcBorders>
          </w:tcPr>
          <w:p w14:paraId="3F9A99F2" w14:textId="77777777" w:rsidR="0043232B" w:rsidRDefault="00BE7EDD">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2910A87D" w14:textId="77777777" w:rsidR="0043232B" w:rsidRDefault="00BE7ED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F1C9980" w14:textId="77777777" w:rsidR="0043232B" w:rsidRDefault="00BE7ED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739B864" w14:textId="77777777" w:rsidR="0043232B" w:rsidRDefault="00BE7EDD">
            <w:pPr>
              <w:pStyle w:val="ProductList-TableBody"/>
            </w:pPr>
            <w:r>
              <w:t>KWD 240 000 000</w:t>
            </w:r>
          </w:p>
        </w:tc>
      </w:tr>
      <w:tr w:rsidR="0043232B" w14:paraId="52C00D80" w14:textId="77777777">
        <w:tc>
          <w:tcPr>
            <w:tcW w:w="2940" w:type="dxa"/>
            <w:tcBorders>
              <w:top w:val="single" w:sz="4" w:space="0" w:color="000000"/>
              <w:left w:val="single" w:sz="4" w:space="0" w:color="000000"/>
              <w:bottom w:val="single" w:sz="4" w:space="0" w:color="000000"/>
              <w:right w:val="single" w:sz="4" w:space="0" w:color="000000"/>
            </w:tcBorders>
          </w:tcPr>
          <w:p w14:paraId="236EA3B7" w14:textId="77777777" w:rsidR="0043232B" w:rsidRDefault="00BE7EDD">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668B5F7F" w14:textId="77777777" w:rsidR="0043232B" w:rsidRDefault="00BE7ED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DB77F0" w14:textId="77777777" w:rsidR="0043232B" w:rsidRDefault="00BE7ED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D94DBC5" w14:textId="77777777" w:rsidR="0043232B" w:rsidRDefault="00BE7EDD">
            <w:pPr>
              <w:pStyle w:val="ProductList-TableBody"/>
            </w:pPr>
            <w:r>
              <w:t>kr 1 650 000</w:t>
            </w:r>
          </w:p>
        </w:tc>
      </w:tr>
      <w:tr w:rsidR="0043232B" w14:paraId="49D83032" w14:textId="77777777">
        <w:tc>
          <w:tcPr>
            <w:tcW w:w="2940" w:type="dxa"/>
            <w:tcBorders>
              <w:top w:val="single" w:sz="4" w:space="0" w:color="000000"/>
              <w:left w:val="single" w:sz="4" w:space="0" w:color="000000"/>
              <w:bottom w:val="single" w:sz="4" w:space="0" w:color="000000"/>
              <w:right w:val="single" w:sz="4" w:space="0" w:color="000000"/>
            </w:tcBorders>
          </w:tcPr>
          <w:p w14:paraId="2CD2C7EF" w14:textId="77777777" w:rsidR="0043232B" w:rsidRDefault="00BE7EDD">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2D4CECE6" w14:textId="77777777" w:rsidR="0043232B" w:rsidRDefault="00BE7ED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B28FB8F" w14:textId="77777777" w:rsidR="0043232B" w:rsidRDefault="00BE7ED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E478C24" w14:textId="77777777" w:rsidR="0043232B" w:rsidRDefault="00BE7EDD">
            <w:pPr>
              <w:pStyle w:val="ProductList-TableBody"/>
            </w:pPr>
            <w:r>
              <w:t>350,000</w:t>
            </w:r>
          </w:p>
        </w:tc>
      </w:tr>
      <w:tr w:rsidR="0043232B" w14:paraId="3CFE855D" w14:textId="77777777">
        <w:tc>
          <w:tcPr>
            <w:tcW w:w="2940" w:type="dxa"/>
            <w:tcBorders>
              <w:top w:val="single" w:sz="4" w:space="0" w:color="000000"/>
              <w:left w:val="single" w:sz="4" w:space="0" w:color="000000"/>
              <w:bottom w:val="single" w:sz="4" w:space="0" w:color="000000"/>
              <w:right w:val="single" w:sz="4" w:space="0" w:color="000000"/>
            </w:tcBorders>
          </w:tcPr>
          <w:p w14:paraId="05BDD665" w14:textId="77777777" w:rsidR="0043232B" w:rsidRDefault="00BE7EDD">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5ED68734" w14:textId="77777777" w:rsidR="0043232B" w:rsidRDefault="00BE7ED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70DBDAA" w14:textId="77777777" w:rsidR="0043232B" w:rsidRDefault="00BE7ED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532128E" w14:textId="77777777" w:rsidR="0043232B" w:rsidRDefault="00BE7EDD">
            <w:pPr>
              <w:pStyle w:val="ProductList-TableBody"/>
            </w:pPr>
            <w:r>
              <w:t>kr 2 000 000</w:t>
            </w:r>
          </w:p>
        </w:tc>
      </w:tr>
      <w:tr w:rsidR="0043232B" w14:paraId="612DF071" w14:textId="77777777">
        <w:tc>
          <w:tcPr>
            <w:tcW w:w="2940" w:type="dxa"/>
            <w:tcBorders>
              <w:top w:val="single" w:sz="4" w:space="0" w:color="000000"/>
              <w:left w:val="single" w:sz="4" w:space="0" w:color="000000"/>
              <w:bottom w:val="single" w:sz="4" w:space="0" w:color="000000"/>
              <w:right w:val="single" w:sz="4" w:space="0" w:color="000000"/>
            </w:tcBorders>
          </w:tcPr>
          <w:p w14:paraId="0B4F07F8" w14:textId="77777777" w:rsidR="0043232B" w:rsidRDefault="00BE7EDD">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71F17DFF" w14:textId="77777777" w:rsidR="0043232B" w:rsidRDefault="00BE7ED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87B95B9" w14:textId="77777777" w:rsidR="0043232B" w:rsidRDefault="00BE7ED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82BBE3D" w14:textId="77777777" w:rsidR="0043232B" w:rsidRDefault="00BE7EDD">
            <w:pPr>
              <w:pStyle w:val="ProductList-TableBody"/>
            </w:pPr>
            <w:r>
              <w:t>NTD 7 000 000</w:t>
            </w:r>
          </w:p>
        </w:tc>
      </w:tr>
      <w:tr w:rsidR="0043232B" w14:paraId="07A3726D" w14:textId="77777777">
        <w:tc>
          <w:tcPr>
            <w:tcW w:w="2940" w:type="dxa"/>
            <w:tcBorders>
              <w:top w:val="single" w:sz="4" w:space="0" w:color="000000"/>
              <w:left w:val="single" w:sz="4" w:space="0" w:color="000000"/>
              <w:bottom w:val="single" w:sz="4" w:space="0" w:color="000000"/>
              <w:right w:val="single" w:sz="4" w:space="0" w:color="000000"/>
            </w:tcBorders>
          </w:tcPr>
          <w:p w14:paraId="3A6E076D" w14:textId="77777777" w:rsidR="0043232B" w:rsidRDefault="00BE7EDD">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2A1FBB6A" w14:textId="77777777" w:rsidR="0043232B" w:rsidRDefault="00BE7ED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E658AAE" w14:textId="77777777" w:rsidR="0043232B" w:rsidRDefault="00BE7ED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885FF64" w14:textId="77777777" w:rsidR="0043232B" w:rsidRDefault="00BE7EDD">
            <w:pPr>
              <w:pStyle w:val="ProductList-TableBody"/>
            </w:pPr>
            <w:r>
              <w:t>INR 10 000 000</w:t>
            </w:r>
          </w:p>
        </w:tc>
      </w:tr>
      <w:tr w:rsidR="0043232B" w14:paraId="4EFAF00D" w14:textId="77777777">
        <w:tc>
          <w:tcPr>
            <w:tcW w:w="2940" w:type="dxa"/>
            <w:tcBorders>
              <w:top w:val="single" w:sz="4" w:space="0" w:color="000000"/>
              <w:left w:val="single" w:sz="4" w:space="0" w:color="000000"/>
              <w:bottom w:val="single" w:sz="4" w:space="0" w:color="000000"/>
              <w:right w:val="single" w:sz="4" w:space="0" w:color="000000"/>
            </w:tcBorders>
          </w:tcPr>
          <w:p w14:paraId="246983EF" w14:textId="77777777" w:rsidR="0043232B" w:rsidRDefault="00BE7EDD">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7EF73479" w14:textId="77777777" w:rsidR="0043232B" w:rsidRDefault="00BE7ED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CA4FF30" w14:textId="77777777" w:rsidR="0043232B" w:rsidRDefault="00BE7ED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0DED0BF" w14:textId="77777777" w:rsidR="0043232B" w:rsidRDefault="00BE7EDD">
            <w:pPr>
              <w:pStyle w:val="ProductList-TableBody"/>
            </w:pPr>
            <w:r>
              <w:t>RUB 6 600 000</w:t>
            </w:r>
          </w:p>
        </w:tc>
      </w:tr>
    </w:tbl>
    <w:p w14:paraId="0BD7F333" w14:textId="77777777" w:rsidR="0043232B" w:rsidRDefault="0043232B">
      <w:pPr>
        <w:pStyle w:val="ProductList-BodyIndented"/>
        <w:ind w:left="720"/>
      </w:pPr>
    </w:p>
    <w:p w14:paraId="7699A226" w14:textId="77777777" w:rsidR="0043232B" w:rsidRDefault="00BE7EDD">
      <w:pPr>
        <w:pStyle w:val="ProductList-BodyIndented"/>
      </w:pPr>
      <w:r>
        <w:t>Käyttämättömät puhelintukitapaukset vanhenevat SA-ylläpidon päättyessä. Puhelintukitapauksia ei voi siirtää liittymäsopimusten tai sopimusten välillä.</w:t>
      </w:r>
    </w:p>
    <w:p w14:paraId="7EEE759A" w14:textId="77777777" w:rsidR="0043232B" w:rsidRDefault="0043232B">
      <w:pPr>
        <w:pStyle w:val="ProductList-BodyIndented"/>
      </w:pPr>
    </w:p>
    <w:p w14:paraId="1D228112" w14:textId="77777777" w:rsidR="0043232B" w:rsidRDefault="00BE7EDD">
      <w:pPr>
        <w:pStyle w:val="ProductList-BodyIndented"/>
      </w:pPr>
      <w:r>
        <w:t xml:space="preserve">Paikallista puhelintukea voi käyttää virka-aikaan, joka on ilmoitettu sivustossa </w:t>
      </w:r>
      <w:hyperlink r:id="rId157">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4FBE4736" w14:textId="77777777" w:rsidR="0043232B" w:rsidRDefault="0043232B">
      <w:pPr>
        <w:pStyle w:val="ProductList-BodyIndented"/>
      </w:pPr>
    </w:p>
    <w:p w14:paraId="51BEBAE2" w14:textId="77777777" w:rsidR="0043232B" w:rsidRDefault="00BE7EDD">
      <w:pPr>
        <w:pStyle w:val="ProductList-SubClauseHeading"/>
        <w:outlineLvl w:val="3"/>
      </w:pPr>
      <w:r>
        <w:t>Puhelintuen tapauksien myöntäminen Microsoft Products and Services Agreement -sopimus:lle</w:t>
      </w:r>
    </w:p>
    <w:p w14:paraId="1D1448E5" w14:textId="77777777" w:rsidR="0043232B" w:rsidRDefault="00BE7EDD">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43232B" w14:paraId="50CD92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E3D3609" w14:textId="77777777" w:rsidR="0043232B" w:rsidRDefault="00BE7EDD">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7D4EBDA0" w14:textId="77777777" w:rsidR="0043232B" w:rsidRDefault="00BE7EDD">
            <w:pPr>
              <w:pStyle w:val="ProductList-TableBody"/>
            </w:pPr>
            <w:r>
              <w:rPr>
                <w:color w:val="FFFFFF"/>
              </w:rPr>
              <w:t>Pisteet/puhelintukitapaus</w:t>
            </w:r>
          </w:p>
        </w:tc>
      </w:tr>
      <w:tr w:rsidR="0043232B" w14:paraId="1681628D" w14:textId="77777777">
        <w:tc>
          <w:tcPr>
            <w:tcW w:w="6120" w:type="dxa"/>
            <w:tcBorders>
              <w:top w:val="single" w:sz="4" w:space="0" w:color="000000"/>
              <w:left w:val="single" w:sz="4" w:space="0" w:color="000000"/>
              <w:bottom w:val="single" w:sz="4" w:space="0" w:color="000000"/>
              <w:right w:val="single" w:sz="4" w:space="0" w:color="000000"/>
            </w:tcBorders>
          </w:tcPr>
          <w:p w14:paraId="7978DC6F" w14:textId="77777777" w:rsidR="0043232B" w:rsidRDefault="00BE7EDD">
            <w:pPr>
              <w:pStyle w:val="ProductList-TableBody"/>
            </w:pPr>
            <w:r>
              <w:t>Sovellukset ja järjestelmät (yhdessä)</w:t>
            </w:r>
          </w:p>
        </w:tc>
        <w:tc>
          <w:tcPr>
            <w:tcW w:w="6000" w:type="dxa"/>
            <w:tcBorders>
              <w:left w:val="single" w:sz="4" w:space="0" w:color="000000"/>
              <w:right w:val="single" w:sz="4" w:space="0" w:color="000000"/>
            </w:tcBorders>
          </w:tcPr>
          <w:p w14:paraId="2CAD7C2C" w14:textId="77777777" w:rsidR="0043232B" w:rsidRDefault="00BE7EDD">
            <w:pPr>
              <w:pStyle w:val="ProductList-TableBody"/>
            </w:pPr>
            <w:r>
              <w:t>2,000</w:t>
            </w:r>
          </w:p>
        </w:tc>
      </w:tr>
      <w:tr w:rsidR="0043232B" w14:paraId="59687EFD" w14:textId="77777777">
        <w:tc>
          <w:tcPr>
            <w:tcW w:w="6120" w:type="dxa"/>
            <w:tcBorders>
              <w:top w:val="single" w:sz="4" w:space="0" w:color="000000"/>
              <w:left w:val="single" w:sz="4" w:space="0" w:color="000000"/>
              <w:bottom w:val="single" w:sz="4" w:space="0" w:color="000000"/>
              <w:right w:val="single" w:sz="4" w:space="0" w:color="000000"/>
            </w:tcBorders>
          </w:tcPr>
          <w:p w14:paraId="7CAE8865" w14:textId="77777777" w:rsidR="0043232B" w:rsidRDefault="00BE7EDD">
            <w:pPr>
              <w:pStyle w:val="ProductList-TableBody"/>
            </w:pPr>
            <w:r>
              <w:t>Palvelin-</w:t>
            </w:r>
          </w:p>
        </w:tc>
        <w:tc>
          <w:tcPr>
            <w:tcW w:w="6000" w:type="dxa"/>
            <w:tcBorders>
              <w:left w:val="single" w:sz="4" w:space="0" w:color="000000"/>
              <w:right w:val="single" w:sz="4" w:space="0" w:color="000000"/>
            </w:tcBorders>
          </w:tcPr>
          <w:p w14:paraId="4EB38E57" w14:textId="77777777" w:rsidR="0043232B" w:rsidRDefault="00BE7EDD">
            <w:pPr>
              <w:pStyle w:val="ProductList-TableBody"/>
            </w:pPr>
            <w:r>
              <w:t>400</w:t>
            </w:r>
          </w:p>
        </w:tc>
      </w:tr>
      <w:tr w:rsidR="0043232B" w14:paraId="191DD9D6" w14:textId="77777777">
        <w:tc>
          <w:tcPr>
            <w:tcW w:w="6120" w:type="dxa"/>
            <w:tcBorders>
              <w:top w:val="single" w:sz="4" w:space="0" w:color="000000"/>
              <w:left w:val="single" w:sz="4" w:space="0" w:color="000000"/>
              <w:bottom w:val="single" w:sz="4" w:space="0" w:color="000000"/>
              <w:right w:val="single" w:sz="4" w:space="0" w:color="000000"/>
            </w:tcBorders>
          </w:tcPr>
          <w:p w14:paraId="18DC9285" w14:textId="77777777" w:rsidR="0043232B" w:rsidRDefault="00BE7EDD">
            <w:pPr>
              <w:pStyle w:val="ProductList-TableBody"/>
            </w:pPr>
            <w:r>
              <w:t>CAL</w:t>
            </w:r>
          </w:p>
        </w:tc>
        <w:tc>
          <w:tcPr>
            <w:tcW w:w="6000" w:type="dxa"/>
            <w:tcBorders>
              <w:left w:val="single" w:sz="4" w:space="0" w:color="000000"/>
              <w:right w:val="single" w:sz="4" w:space="0" w:color="000000"/>
            </w:tcBorders>
          </w:tcPr>
          <w:p w14:paraId="60EDAD4A" w14:textId="77777777" w:rsidR="0043232B" w:rsidRDefault="00BE7EDD">
            <w:pPr>
              <w:pStyle w:val="ProductList-TableBody"/>
            </w:pPr>
            <w:r>
              <w:t>400</w:t>
            </w:r>
          </w:p>
        </w:tc>
      </w:tr>
    </w:tbl>
    <w:p w14:paraId="293A9413" w14:textId="77777777" w:rsidR="0043232B" w:rsidRDefault="0043232B">
      <w:pPr>
        <w:pStyle w:val="ProductList-BodyIndented"/>
      </w:pPr>
    </w:p>
    <w:p w14:paraId="474F729F" w14:textId="77777777" w:rsidR="0043232B" w:rsidRDefault="00BE7EDD">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4DED0FCF" w14:textId="77777777" w:rsidR="0043232B" w:rsidRDefault="0043232B">
      <w:pPr>
        <w:pStyle w:val="ProductList-BodyIndented"/>
      </w:pPr>
    </w:p>
    <w:p w14:paraId="1A844E12" w14:textId="77777777" w:rsidR="0043232B" w:rsidRDefault="00BE7EDD">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60B3C228" w14:textId="77777777" w:rsidR="0043232B" w:rsidRDefault="0043232B">
      <w:pPr>
        <w:pStyle w:val="ProductList-SubClauseHeading"/>
        <w:outlineLvl w:val="3"/>
      </w:pPr>
    </w:p>
    <w:p w14:paraId="6B2C6C85" w14:textId="77777777" w:rsidR="0043232B" w:rsidRDefault="00BE7EDD">
      <w:pPr>
        <w:pStyle w:val="ProductList-SubClauseHeading"/>
        <w:outlineLvl w:val="3"/>
      </w:pPr>
      <w:r>
        <w:t>Verkkopohjaiset tapaukset</w:t>
      </w:r>
    </w:p>
    <w:p w14:paraId="224C0B0D" w14:textId="77777777" w:rsidR="0043232B" w:rsidRDefault="00BE7EDD">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5A50B861" w14:textId="77777777" w:rsidR="0043232B" w:rsidRDefault="0043232B">
      <w:pPr>
        <w:pStyle w:val="ProductList-BodyIndented"/>
      </w:pPr>
    </w:p>
    <w:p w14:paraId="65BE4617" w14:textId="77777777" w:rsidR="0043232B" w:rsidRDefault="00BE7EDD">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4F93CCED" w14:textId="77777777" w:rsidR="0043232B" w:rsidRDefault="0043232B">
      <w:pPr>
        <w:pStyle w:val="ProductList-BodyIndented"/>
        <w:ind w:left="720"/>
      </w:pPr>
    </w:p>
    <w:p w14:paraId="74298180" w14:textId="77777777" w:rsidR="0043232B" w:rsidRDefault="00BE7EDD">
      <w:pPr>
        <w:pStyle w:val="ProductList-SubClauseHeading"/>
        <w:outlineLvl w:val="3"/>
      </w:pPr>
      <w:r>
        <w:t>Tukiyhteystiedot</w:t>
      </w:r>
    </w:p>
    <w:p w14:paraId="775A10CB" w14:textId="77777777" w:rsidR="0043232B" w:rsidRDefault="00BE7EDD">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43232B" w14:paraId="13F177F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434158" w14:textId="77777777" w:rsidR="0043232B" w:rsidRDefault="00BE7EDD">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2EA1B7" w14:textId="77777777" w:rsidR="0043232B" w:rsidRDefault="00BE7ED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FEADAA" w14:textId="77777777" w:rsidR="0043232B" w:rsidRDefault="00BE7ED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5937D6" w14:textId="77777777" w:rsidR="0043232B" w:rsidRDefault="00BE7EDD">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BFE7DA" w14:textId="77777777" w:rsidR="0043232B" w:rsidRDefault="00BE7EDD">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2E919B" w14:textId="77777777" w:rsidR="0043232B" w:rsidRDefault="00BE7EDD">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94A101" w14:textId="77777777" w:rsidR="0043232B" w:rsidRDefault="00BE7EDD">
            <w:pPr>
              <w:pStyle w:val="ProductList-TableBody"/>
            </w:pPr>
            <w:r>
              <w:rPr>
                <w:color w:val="FFFFFF"/>
              </w:rPr>
              <w:t>S/S+: EA hintataso D</w:t>
            </w:r>
          </w:p>
        </w:tc>
      </w:tr>
      <w:tr w:rsidR="0043232B" w14:paraId="6807EBBF" w14:textId="77777777">
        <w:tc>
          <w:tcPr>
            <w:tcW w:w="1720" w:type="dxa"/>
            <w:tcBorders>
              <w:top w:val="single" w:sz="4" w:space="0" w:color="000000"/>
              <w:left w:val="single" w:sz="4" w:space="0" w:color="000000"/>
              <w:bottom w:val="single" w:sz="4" w:space="0" w:color="000000"/>
              <w:right w:val="single" w:sz="4" w:space="0" w:color="000000"/>
            </w:tcBorders>
          </w:tcPr>
          <w:p w14:paraId="3193E59F" w14:textId="77777777" w:rsidR="0043232B" w:rsidRDefault="00BE7EDD">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11DCC2A8" w14:textId="77777777" w:rsidR="0043232B" w:rsidRDefault="00BE7ED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D245BDB" w14:textId="77777777" w:rsidR="0043232B" w:rsidRDefault="00BE7ED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56E4BC92" w14:textId="77777777" w:rsidR="0043232B" w:rsidRDefault="00BE7ED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02308FA" w14:textId="77777777" w:rsidR="0043232B" w:rsidRDefault="00BE7ED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B1C33C9" w14:textId="77777777" w:rsidR="0043232B" w:rsidRDefault="00BE7EDD">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03FBA57A" w14:textId="77777777" w:rsidR="0043232B" w:rsidRDefault="00BE7EDD">
            <w:pPr>
              <w:pStyle w:val="ProductList-TableBody"/>
            </w:pPr>
            <w:r>
              <w:t>Tarpeen mukaan</w:t>
            </w:r>
          </w:p>
        </w:tc>
      </w:tr>
      <w:tr w:rsidR="0043232B" w14:paraId="4D5E66A9" w14:textId="77777777">
        <w:tc>
          <w:tcPr>
            <w:tcW w:w="1720" w:type="dxa"/>
            <w:tcBorders>
              <w:top w:val="single" w:sz="4" w:space="0" w:color="000000"/>
              <w:left w:val="single" w:sz="4" w:space="0" w:color="000000"/>
              <w:bottom w:val="single" w:sz="4" w:space="0" w:color="000000"/>
              <w:right w:val="single" w:sz="4" w:space="0" w:color="000000"/>
            </w:tcBorders>
          </w:tcPr>
          <w:p w14:paraId="12EBE198" w14:textId="77777777" w:rsidR="0043232B" w:rsidRDefault="00BE7EDD">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7E3A4A93" w14:textId="77777777" w:rsidR="0043232B" w:rsidRDefault="00BE7ED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1D4BD8C0" w14:textId="77777777" w:rsidR="0043232B" w:rsidRDefault="00BE7E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1C6EE3C" w14:textId="77777777" w:rsidR="0043232B" w:rsidRDefault="00BE7ED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AE14EA" w14:textId="77777777" w:rsidR="0043232B" w:rsidRDefault="00BE7E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6539C9" w14:textId="77777777" w:rsidR="0043232B" w:rsidRDefault="00BE7ED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266D0A0" w14:textId="77777777" w:rsidR="0043232B" w:rsidRDefault="00BE7EDD">
            <w:pPr>
              <w:pStyle w:val="ProductList-TableBody"/>
            </w:pPr>
            <w:r>
              <w:t>16</w:t>
            </w:r>
          </w:p>
        </w:tc>
      </w:tr>
    </w:tbl>
    <w:p w14:paraId="399547BF" w14:textId="77777777" w:rsidR="0043232B" w:rsidRDefault="0043232B">
      <w:pPr>
        <w:pStyle w:val="ProductList-BodyIndented"/>
      </w:pPr>
    </w:p>
    <w:p w14:paraId="2EEE48DF" w14:textId="77777777" w:rsidR="0043232B" w:rsidRDefault="00BE7EDD">
      <w:pPr>
        <w:pStyle w:val="ProductList-SubClauseHeading"/>
        <w:outlineLvl w:val="3"/>
      </w:pPr>
      <w:r>
        <w:t>Software Assurance -asiakkaiden palvelutaso</w:t>
      </w:r>
    </w:p>
    <w:p w14:paraId="066E6EBA" w14:textId="77777777" w:rsidR="0043232B" w:rsidRDefault="00BE7EDD">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43232B" w14:paraId="51AF5B7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9A95A2" w14:textId="77777777" w:rsidR="0043232B" w:rsidRDefault="00BE7EDD">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6B4D4E" w14:textId="77777777" w:rsidR="0043232B" w:rsidRDefault="00BE7EDD">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8180EC" w14:textId="77777777" w:rsidR="0043232B" w:rsidRDefault="00BE7EDD">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3BEAE6" w14:textId="77777777" w:rsidR="0043232B" w:rsidRDefault="00BE7EDD">
            <w:pPr>
              <w:pStyle w:val="ProductList-TableBody"/>
            </w:pPr>
            <w:r>
              <w:rPr>
                <w:color w:val="FFFFFF"/>
              </w:rPr>
              <w:t>Asiakkaan odotettu vaste</w:t>
            </w:r>
          </w:p>
        </w:tc>
      </w:tr>
      <w:tr w:rsidR="0043232B" w14:paraId="016C2E23" w14:textId="77777777">
        <w:tc>
          <w:tcPr>
            <w:tcW w:w="2940" w:type="dxa"/>
            <w:tcBorders>
              <w:top w:val="single" w:sz="4" w:space="0" w:color="000000"/>
              <w:left w:val="single" w:sz="4" w:space="0" w:color="000000"/>
              <w:bottom w:val="single" w:sz="4" w:space="0" w:color="000000"/>
              <w:right w:val="single" w:sz="4" w:space="0" w:color="000000"/>
            </w:tcBorders>
          </w:tcPr>
          <w:p w14:paraId="4F558D78" w14:textId="77777777" w:rsidR="0043232B" w:rsidRDefault="00BE7EDD">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021243D" w14:textId="77777777" w:rsidR="0043232B" w:rsidRDefault="00BE7EDD">
            <w:pPr>
              <w:pStyle w:val="ProductList-TableBody"/>
            </w:pPr>
            <w:r>
              <w:t xml:space="preserve">Vakava vaikutus liiketoimintaan: </w:t>
            </w:r>
          </w:p>
          <w:p w14:paraId="3278045D" w14:textId="77777777" w:rsidR="0043232B" w:rsidRDefault="00BE7EDD">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414C3336" w14:textId="77777777" w:rsidR="0043232B" w:rsidRDefault="00BE7EDD">
            <w:pPr>
              <w:pStyle w:val="ProductList-TableBody"/>
            </w:pPr>
            <w:r>
              <w:t>Ensimmäinen yhteydenoton vastaus enintään kahdessa tunnissa tukitarjonnan mukaan</w:t>
            </w:r>
          </w:p>
          <w:p w14:paraId="235566C6" w14:textId="77777777" w:rsidR="0043232B" w:rsidRDefault="00BE7EDD">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1E5490B3" w14:textId="77777777" w:rsidR="0043232B" w:rsidRDefault="00BE7EDD">
            <w:pPr>
              <w:pStyle w:val="ProductList-TableBody"/>
            </w:pPr>
            <w:r>
              <w:t>Asianmukaisten resurssien osoittaminen jatkuvien ympärivuorokautisten toimien ylläpitoa varten2</w:t>
            </w:r>
          </w:p>
          <w:p w14:paraId="2D3FE38B" w14:textId="77777777" w:rsidR="0043232B" w:rsidRDefault="00BE7EDD">
            <w:pPr>
              <w:pStyle w:val="ProductList-TableBody"/>
            </w:pPr>
            <w:r>
              <w:t>Nopea pääsy käyttämään muutoshallinnan asiantuntijan palveluita ja muutoshallinnan asiantuntijan nopea vaste</w:t>
            </w:r>
          </w:p>
          <w:p w14:paraId="07090E09" w14:textId="77777777" w:rsidR="0043232B" w:rsidRDefault="00BE7EDD">
            <w:pPr>
              <w:pStyle w:val="ProductList-TableBody"/>
            </w:pPr>
            <w:r>
              <w:t>Ilmoitus johdolle</w:t>
            </w:r>
          </w:p>
        </w:tc>
      </w:tr>
      <w:tr w:rsidR="0043232B" w14:paraId="22EDEA46" w14:textId="77777777">
        <w:tc>
          <w:tcPr>
            <w:tcW w:w="2940" w:type="dxa"/>
            <w:tcBorders>
              <w:top w:val="single" w:sz="4" w:space="0" w:color="000000"/>
              <w:left w:val="single" w:sz="4" w:space="0" w:color="000000"/>
              <w:bottom w:val="single" w:sz="4" w:space="0" w:color="000000"/>
              <w:right w:val="single" w:sz="4" w:space="0" w:color="000000"/>
            </w:tcBorders>
          </w:tcPr>
          <w:p w14:paraId="2E32B767" w14:textId="77777777" w:rsidR="0043232B" w:rsidRDefault="00BE7EDD">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AB2B738" w14:textId="77777777" w:rsidR="0043232B" w:rsidRDefault="00BE7EDD">
            <w:pPr>
              <w:pStyle w:val="ProductList-TableBody"/>
            </w:pPr>
            <w:r>
              <w:t xml:space="preserve">Kohtalainen vaikutus liiketoimintaan: </w:t>
            </w:r>
          </w:p>
          <w:p w14:paraId="652BCBA7" w14:textId="77777777" w:rsidR="0043232B" w:rsidRDefault="00BE7EDD">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5C30A1D4" w14:textId="77777777" w:rsidR="0043232B" w:rsidRDefault="00BE7EDD">
            <w:pPr>
              <w:pStyle w:val="ProductList-TableBody"/>
            </w:pPr>
            <w:r>
              <w:t>Ensimmäinen yhteydenoton vastaus enintään neljässä tunnissa tukitarjonnan mukaan</w:t>
            </w:r>
          </w:p>
          <w:p w14:paraId="50BD2BE3" w14:textId="77777777" w:rsidR="0043232B" w:rsidRDefault="00BE7EDD">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0449968F" w14:textId="77777777" w:rsidR="0043232B" w:rsidRDefault="00BE7EDD">
            <w:pPr>
              <w:pStyle w:val="ProductList-TableBody"/>
            </w:pPr>
            <w:r>
              <w:t>Asianmukaisten resurssien osoittaminen jatkuvien työajan puitteissa tapahtuvien toimien ylläpitoa varten</w:t>
            </w:r>
          </w:p>
          <w:p w14:paraId="16219F6E" w14:textId="77777777" w:rsidR="0043232B" w:rsidRDefault="00BE7EDD">
            <w:pPr>
              <w:pStyle w:val="ProductList-TableBody"/>
            </w:pPr>
            <w:r>
              <w:t>pääsy käyttämään muutostenhallintaviranomaisen palveluita ja muutostenhallintaviranomaisen vaste neljän työtunnin kuluessa</w:t>
            </w:r>
          </w:p>
        </w:tc>
      </w:tr>
      <w:tr w:rsidR="0043232B" w14:paraId="23A0E4E7" w14:textId="77777777">
        <w:tc>
          <w:tcPr>
            <w:tcW w:w="2940" w:type="dxa"/>
            <w:tcBorders>
              <w:top w:val="single" w:sz="4" w:space="0" w:color="000000"/>
              <w:left w:val="single" w:sz="4" w:space="0" w:color="000000"/>
              <w:bottom w:val="single" w:sz="4" w:space="0" w:color="000000"/>
              <w:right w:val="single" w:sz="4" w:space="0" w:color="000000"/>
            </w:tcBorders>
          </w:tcPr>
          <w:p w14:paraId="1C413275" w14:textId="77777777" w:rsidR="0043232B" w:rsidRDefault="00BE7EDD">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C3980BC" w14:textId="77777777" w:rsidR="0043232B" w:rsidRDefault="00BE7EDD">
            <w:pPr>
              <w:pStyle w:val="ProductList-TableBody"/>
            </w:pPr>
            <w:r>
              <w:t xml:space="preserve">Vähäinen vaikutus liiketoimintaan: </w:t>
            </w:r>
          </w:p>
          <w:p w14:paraId="150C51B0" w14:textId="77777777" w:rsidR="0043232B" w:rsidRDefault="00BE7EDD">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14A698EB" w14:textId="77777777" w:rsidR="0043232B" w:rsidRDefault="00BE7EDD">
            <w:pPr>
              <w:pStyle w:val="ProductList-TableBody"/>
            </w:pPr>
            <w:r>
              <w:t>Ensimmäinen yhteydenoton vastaus enintään yhdessä arkipäivässä tukitarjonnan mukaan</w:t>
            </w:r>
          </w:p>
          <w:p w14:paraId="564529E4" w14:textId="77777777" w:rsidR="0043232B" w:rsidRDefault="00BE7EDD">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3664E459" w14:textId="77777777" w:rsidR="0043232B" w:rsidRDefault="00BE7EDD">
            <w:pPr>
              <w:pStyle w:val="ProductList-TableBody"/>
            </w:pPr>
            <w:r>
              <w:t>Tapauksen omistajan oikeelliset yhteystiedot</w:t>
            </w:r>
          </w:p>
          <w:p w14:paraId="5798FFF9" w14:textId="77777777" w:rsidR="0043232B" w:rsidRDefault="00BE7EDD">
            <w:pPr>
              <w:pStyle w:val="ProductList-TableBody"/>
            </w:pPr>
            <w:r>
              <w:t>Vaste yhden arkipäivän kuluessa.</w:t>
            </w:r>
          </w:p>
        </w:tc>
      </w:tr>
    </w:tbl>
    <w:p w14:paraId="6E7A258B" w14:textId="77777777" w:rsidR="0043232B" w:rsidRDefault="00BE7EDD">
      <w:pPr>
        <w:pStyle w:val="ProductList-BodyIndented"/>
      </w:pPr>
      <w:r>
        <w:rPr>
          <w:i/>
        </w:rPr>
        <w:t>1 Pyydä paikallinen työaika ottamalla yhteyttä Microsoftin edustajaan.</w:t>
      </w:r>
    </w:p>
    <w:p w14:paraId="5EFF251A" w14:textId="77777777" w:rsidR="0043232B" w:rsidRDefault="00BE7EDD">
      <w:pPr>
        <w:pStyle w:val="ProductList-BodyIndented"/>
      </w:pPr>
      <w:r>
        <w:rPr>
          <w:i/>
        </w:rPr>
        <w:t>2 Microsoftin on ehkä laskettava vakavuusastetta, jos Asiakas ei voi toimittaa riittäviä resursseja tai vasteita, jotta Microsoft voi jatkaa ongelmanratkaisutoimia.</w:t>
      </w:r>
    </w:p>
    <w:p w14:paraId="7D3F4DF4" w14:textId="77777777" w:rsidR="0043232B" w:rsidRDefault="0043232B">
      <w:pPr>
        <w:pStyle w:val="ProductList-BodyIndented"/>
        <w:ind w:left="720"/>
      </w:pPr>
    </w:p>
    <w:p w14:paraId="009E7EFC" w14:textId="77777777" w:rsidR="0043232B" w:rsidRDefault="00BE7EDD">
      <w:pPr>
        <w:pStyle w:val="ProductList-SubClauseHeading"/>
        <w:outlineLvl w:val="3"/>
      </w:pPr>
      <w:r>
        <w:t>Software Assurancen ympärivuorokautisen ongelmanratkaisutuen tapausten muuntaminen Premier Support -palveluiksi</w:t>
      </w:r>
    </w:p>
    <w:p w14:paraId="5B7A280B" w14:textId="77777777" w:rsidR="0043232B" w:rsidRDefault="00BE7EDD">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785F0510" w14:textId="77777777" w:rsidR="0043232B" w:rsidRDefault="0043232B">
      <w:pPr>
        <w:pStyle w:val="ProductList-BodyIndented"/>
      </w:pPr>
    </w:p>
    <w:p w14:paraId="70521EA9" w14:textId="77777777" w:rsidR="0043232B" w:rsidRDefault="00BE7EDD">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196F304F" w14:textId="77777777" w:rsidR="0043232B" w:rsidRDefault="0043232B">
      <w:pPr>
        <w:pStyle w:val="ProductList-BodyIndented"/>
        <w:ind w:left="720"/>
      </w:pPr>
    </w:p>
    <w:p w14:paraId="599D045D" w14:textId="77777777" w:rsidR="0043232B" w:rsidRDefault="00BE7EDD">
      <w:pPr>
        <w:pStyle w:val="ProductList-SubClauseHeading"/>
        <w:outlineLvl w:val="3"/>
      </w:pPr>
      <w:r>
        <w:t>Lisäyritysehdot</w:t>
      </w:r>
    </w:p>
    <w:p w14:paraId="77BD506E" w14:textId="77777777" w:rsidR="0043232B" w:rsidRDefault="00BE7EDD">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34C37456" w14:textId="77777777" w:rsidR="0043232B" w:rsidRDefault="0043232B">
      <w:pPr>
        <w:pStyle w:val="ProductList-BodyIndented"/>
      </w:pPr>
    </w:p>
    <w:p w14:paraId="4952E221" w14:textId="77777777" w:rsidR="0043232B" w:rsidRDefault="00BE7EDD">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0BB9F27E" w14:textId="77777777" w:rsidR="0043232B" w:rsidRDefault="0043232B">
      <w:pPr>
        <w:pStyle w:val="ProductList-BodyIndented"/>
      </w:pPr>
    </w:p>
    <w:p w14:paraId="779891D4" w14:textId="77777777" w:rsidR="0043232B" w:rsidRDefault="00BE7EDD">
      <w:pPr>
        <w:pStyle w:val="ProductList-SubClauseHeading"/>
        <w:outlineLvl w:val="3"/>
      </w:pPr>
      <w:r>
        <w:t>SCE-oikeutus</w:t>
      </w:r>
    </w:p>
    <w:p w14:paraId="331F6BDA" w14:textId="77777777" w:rsidR="0043232B" w:rsidRDefault="00BE7EDD">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57794B28" w14:textId="77777777" w:rsidR="0043232B" w:rsidRDefault="0043232B">
      <w:pPr>
        <w:pStyle w:val="ProductList-BodyIndented"/>
      </w:pPr>
    </w:p>
    <w:p w14:paraId="634529E0" w14:textId="77777777" w:rsidR="0043232B" w:rsidRDefault="00BE7EDD">
      <w:pPr>
        <w:pStyle w:val="ProductList-BodyIndented"/>
      </w:pPr>
      <w:r>
        <w:t>Vaatimukset täyttävät Application Platform -tuotteet ovat:</w:t>
      </w:r>
    </w:p>
    <w:p w14:paraId="6F64693D" w14:textId="77777777" w:rsidR="0043232B" w:rsidRDefault="00BE7EDD" w:rsidP="00BE7EDD">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7A263474" w14:textId="77777777" w:rsidR="0043232B" w:rsidRDefault="00BE7EDD" w:rsidP="00BE7EDD">
      <w:pPr>
        <w:pStyle w:val="ProductList-Bullet"/>
        <w:numPr>
          <w:ilvl w:val="1"/>
          <w:numId w:val="61"/>
        </w:numPr>
      </w:pPr>
      <w:r>
        <w:t>BizTalk Server</w:t>
      </w:r>
      <w:r>
        <w:fldChar w:fldCharType="begin"/>
      </w:r>
      <w:r>
        <w:instrText xml:space="preserve"> XE "BizTalk Server" </w:instrText>
      </w:r>
      <w:r>
        <w:fldChar w:fldCharType="end"/>
      </w:r>
      <w:r>
        <w:t xml:space="preserve"> (Standard, Enterprise ja Branch)</w:t>
      </w:r>
    </w:p>
    <w:p w14:paraId="26B74A8A" w14:textId="77777777" w:rsidR="0043232B" w:rsidRDefault="00BE7EDD" w:rsidP="00BE7EDD">
      <w:pPr>
        <w:pStyle w:val="ProductList-Bullet"/>
        <w:numPr>
          <w:ilvl w:val="1"/>
          <w:numId w:val="61"/>
        </w:numPr>
      </w:pPr>
      <w:r>
        <w:t>Office SharePoint Server</w:t>
      </w:r>
      <w:r>
        <w:fldChar w:fldCharType="begin"/>
      </w:r>
      <w:r>
        <w:instrText xml:space="preserve"> XE "SharePoint Server" </w:instrText>
      </w:r>
      <w:r>
        <w:fldChar w:fldCharType="end"/>
      </w:r>
    </w:p>
    <w:p w14:paraId="60B36879" w14:textId="77777777" w:rsidR="0043232B" w:rsidRDefault="00BE7EDD">
      <w:pPr>
        <w:pStyle w:val="ProductList-BodyIndented"/>
      </w:pPr>
      <w:r>
        <w:t>Core Infrastructure -osan vaatimukset täyttävät tuotteet ovat:</w:t>
      </w:r>
    </w:p>
    <w:p w14:paraId="5DBBC9B7" w14:textId="77777777" w:rsidR="0043232B" w:rsidRDefault="00BE7EDD" w:rsidP="00BE7EDD">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08365091" w14:textId="77777777" w:rsidR="0043232B" w:rsidRDefault="00BE7EDD" w:rsidP="00BE7EDD">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26BD9169" w14:textId="77777777" w:rsidR="0043232B" w:rsidRDefault="0043232B">
      <w:pPr>
        <w:pStyle w:val="ProductList-BodyIndented"/>
      </w:pPr>
    </w:p>
    <w:p w14:paraId="51802E9A" w14:textId="77777777" w:rsidR="0043232B" w:rsidRDefault="00BE7EDD">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43232B" w14:paraId="37998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88B265" w14:textId="77777777" w:rsidR="0043232B" w:rsidRDefault="00BE7EDD">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30AE79" w14:textId="77777777" w:rsidR="0043232B" w:rsidRDefault="00BE7EDD">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A2335F" w14:textId="77777777" w:rsidR="0043232B" w:rsidRDefault="00BE7EDD">
            <w:pPr>
              <w:pStyle w:val="ProductList-TableBody"/>
            </w:pPr>
            <w:r>
              <w:rPr>
                <w:color w:val="FFFFFF"/>
              </w:rPr>
              <w:t>Vuosittainen keskimääräinen SA-vähimmäiskulutus, joka oikeuttaa Ympärivuorokautiseen rajoittamattomaan ongelmanratkaisutukeen</w:t>
            </w:r>
          </w:p>
        </w:tc>
      </w:tr>
      <w:tr w:rsidR="0043232B" w14:paraId="53215BE6" w14:textId="77777777">
        <w:tc>
          <w:tcPr>
            <w:tcW w:w="4040" w:type="dxa"/>
            <w:tcBorders>
              <w:top w:val="single" w:sz="4" w:space="0" w:color="000000"/>
              <w:left w:val="single" w:sz="4" w:space="0" w:color="000000"/>
              <w:bottom w:val="single" w:sz="4" w:space="0" w:color="000000"/>
              <w:right w:val="single" w:sz="4" w:space="0" w:color="000000"/>
            </w:tcBorders>
          </w:tcPr>
          <w:p w14:paraId="18EBF1C1" w14:textId="77777777" w:rsidR="0043232B" w:rsidRDefault="00BE7EDD">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2EA628D8" w14:textId="77777777" w:rsidR="0043232B" w:rsidRDefault="00BE7ED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779B4FF" w14:textId="77777777" w:rsidR="0043232B" w:rsidRDefault="00BE7EDD">
            <w:pPr>
              <w:pStyle w:val="ProductList-TableBody"/>
            </w:pPr>
            <w:r>
              <w:t>250,000</w:t>
            </w:r>
          </w:p>
        </w:tc>
      </w:tr>
      <w:tr w:rsidR="0043232B" w14:paraId="32AD8B45" w14:textId="77777777">
        <w:tc>
          <w:tcPr>
            <w:tcW w:w="4040" w:type="dxa"/>
            <w:tcBorders>
              <w:top w:val="single" w:sz="4" w:space="0" w:color="000000"/>
              <w:left w:val="single" w:sz="4" w:space="0" w:color="000000"/>
              <w:bottom w:val="single" w:sz="4" w:space="0" w:color="000000"/>
              <w:right w:val="single" w:sz="4" w:space="0" w:color="000000"/>
            </w:tcBorders>
          </w:tcPr>
          <w:p w14:paraId="41CF6869" w14:textId="77777777" w:rsidR="0043232B" w:rsidRDefault="00BE7EDD">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4CE56686" w14:textId="77777777" w:rsidR="0043232B" w:rsidRDefault="00BE7ED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79B0F7A" w14:textId="77777777" w:rsidR="0043232B" w:rsidRDefault="00BE7EDD">
            <w:pPr>
              <w:pStyle w:val="ProductList-TableBody"/>
            </w:pPr>
            <w:r>
              <w:t>375,000</w:t>
            </w:r>
          </w:p>
        </w:tc>
      </w:tr>
      <w:tr w:rsidR="0043232B" w14:paraId="7DBF8776" w14:textId="77777777">
        <w:tc>
          <w:tcPr>
            <w:tcW w:w="4040" w:type="dxa"/>
            <w:tcBorders>
              <w:top w:val="single" w:sz="4" w:space="0" w:color="000000"/>
              <w:left w:val="single" w:sz="4" w:space="0" w:color="000000"/>
              <w:bottom w:val="single" w:sz="4" w:space="0" w:color="000000"/>
              <w:right w:val="single" w:sz="4" w:space="0" w:color="000000"/>
            </w:tcBorders>
          </w:tcPr>
          <w:p w14:paraId="46C4A8A3" w14:textId="77777777" w:rsidR="0043232B" w:rsidRDefault="00BE7EDD">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01865580" w14:textId="77777777" w:rsidR="0043232B" w:rsidRDefault="00BE7ED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98AD2A3" w14:textId="77777777" w:rsidR="0043232B" w:rsidRDefault="00BE7EDD">
            <w:pPr>
              <w:pStyle w:val="ProductList-TableBody"/>
            </w:pPr>
            <w:r>
              <w:t>337,500</w:t>
            </w:r>
          </w:p>
        </w:tc>
      </w:tr>
      <w:tr w:rsidR="0043232B" w14:paraId="76CFF9F7" w14:textId="77777777">
        <w:tc>
          <w:tcPr>
            <w:tcW w:w="4040" w:type="dxa"/>
            <w:tcBorders>
              <w:top w:val="single" w:sz="4" w:space="0" w:color="000000"/>
              <w:left w:val="single" w:sz="4" w:space="0" w:color="000000"/>
              <w:bottom w:val="single" w:sz="4" w:space="0" w:color="000000"/>
              <w:right w:val="single" w:sz="4" w:space="0" w:color="000000"/>
            </w:tcBorders>
          </w:tcPr>
          <w:p w14:paraId="37BCB3D0" w14:textId="77777777" w:rsidR="0043232B" w:rsidRDefault="00BE7EDD">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5D4B110C" w14:textId="77777777" w:rsidR="0043232B" w:rsidRDefault="00BE7ED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3D9D513" w14:textId="77777777" w:rsidR="0043232B" w:rsidRDefault="00BE7EDD">
            <w:pPr>
              <w:pStyle w:val="ProductList-TableBody"/>
            </w:pPr>
            <w:r>
              <w:t>412,500</w:t>
            </w:r>
          </w:p>
        </w:tc>
      </w:tr>
      <w:tr w:rsidR="0043232B" w14:paraId="73514BCF" w14:textId="77777777">
        <w:tc>
          <w:tcPr>
            <w:tcW w:w="4040" w:type="dxa"/>
            <w:tcBorders>
              <w:top w:val="single" w:sz="4" w:space="0" w:color="000000"/>
              <w:left w:val="single" w:sz="4" w:space="0" w:color="000000"/>
              <w:bottom w:val="single" w:sz="4" w:space="0" w:color="000000"/>
              <w:right w:val="single" w:sz="4" w:space="0" w:color="000000"/>
            </w:tcBorders>
          </w:tcPr>
          <w:p w14:paraId="23B55E2F" w14:textId="77777777" w:rsidR="0043232B" w:rsidRDefault="00BE7EDD">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7FEB08D0" w14:textId="77777777" w:rsidR="0043232B" w:rsidRDefault="00BE7ED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6BE084C" w14:textId="77777777" w:rsidR="0043232B" w:rsidRDefault="00BE7EDD">
            <w:pPr>
              <w:pStyle w:val="ProductList-TableBody"/>
            </w:pPr>
            <w:r>
              <w:t>2,062,500</w:t>
            </w:r>
          </w:p>
        </w:tc>
      </w:tr>
      <w:tr w:rsidR="0043232B" w14:paraId="4EC69D9A" w14:textId="77777777">
        <w:tc>
          <w:tcPr>
            <w:tcW w:w="4040" w:type="dxa"/>
            <w:tcBorders>
              <w:top w:val="single" w:sz="4" w:space="0" w:color="000000"/>
              <w:left w:val="single" w:sz="4" w:space="0" w:color="000000"/>
              <w:bottom w:val="single" w:sz="4" w:space="0" w:color="000000"/>
              <w:right w:val="single" w:sz="4" w:space="0" w:color="000000"/>
            </w:tcBorders>
          </w:tcPr>
          <w:p w14:paraId="10D63C50" w14:textId="77777777" w:rsidR="0043232B" w:rsidRDefault="00BE7EDD">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05D48323" w14:textId="77777777" w:rsidR="0043232B" w:rsidRDefault="00BE7ED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4B7806D" w14:textId="77777777" w:rsidR="0043232B" w:rsidRDefault="00BE7EDD">
            <w:pPr>
              <w:pStyle w:val="ProductList-TableBody"/>
            </w:pPr>
            <w:r>
              <w:t>2,000,000</w:t>
            </w:r>
          </w:p>
        </w:tc>
      </w:tr>
      <w:tr w:rsidR="0043232B" w14:paraId="5D975F76" w14:textId="77777777">
        <w:tc>
          <w:tcPr>
            <w:tcW w:w="4040" w:type="dxa"/>
            <w:tcBorders>
              <w:top w:val="single" w:sz="4" w:space="0" w:color="000000"/>
              <w:left w:val="single" w:sz="4" w:space="0" w:color="000000"/>
              <w:bottom w:val="single" w:sz="4" w:space="0" w:color="000000"/>
              <w:right w:val="single" w:sz="4" w:space="0" w:color="000000"/>
            </w:tcBorders>
          </w:tcPr>
          <w:p w14:paraId="34990C24" w14:textId="77777777" w:rsidR="0043232B" w:rsidRDefault="00BE7ED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E7389D5" w14:textId="77777777" w:rsidR="0043232B" w:rsidRDefault="00BE7ED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17B9887" w14:textId="77777777" w:rsidR="0043232B" w:rsidRDefault="00BE7EDD">
            <w:pPr>
              <w:pStyle w:val="ProductList-TableBody"/>
            </w:pPr>
            <w:r>
              <w:t>268,750</w:t>
            </w:r>
          </w:p>
        </w:tc>
      </w:tr>
      <w:tr w:rsidR="0043232B" w14:paraId="11D9A4B8" w14:textId="77777777">
        <w:tc>
          <w:tcPr>
            <w:tcW w:w="4040" w:type="dxa"/>
            <w:tcBorders>
              <w:top w:val="single" w:sz="4" w:space="0" w:color="000000"/>
              <w:left w:val="single" w:sz="4" w:space="0" w:color="000000"/>
              <w:bottom w:val="single" w:sz="4" w:space="0" w:color="000000"/>
              <w:right w:val="single" w:sz="4" w:space="0" w:color="000000"/>
            </w:tcBorders>
          </w:tcPr>
          <w:p w14:paraId="13362BB4" w14:textId="77777777" w:rsidR="0043232B" w:rsidRDefault="00BE7EDD">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20375935" w14:textId="77777777" w:rsidR="0043232B" w:rsidRDefault="00BE7ED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665FE4E" w14:textId="77777777" w:rsidR="0043232B" w:rsidRDefault="00BE7EDD">
            <w:pPr>
              <w:pStyle w:val="ProductList-TableBody"/>
            </w:pPr>
            <w:r>
              <w:t>168,750</w:t>
            </w:r>
          </w:p>
        </w:tc>
      </w:tr>
      <w:tr w:rsidR="0043232B" w14:paraId="25A16C6C" w14:textId="77777777">
        <w:tc>
          <w:tcPr>
            <w:tcW w:w="4040" w:type="dxa"/>
            <w:tcBorders>
              <w:top w:val="single" w:sz="4" w:space="0" w:color="000000"/>
              <w:left w:val="single" w:sz="4" w:space="0" w:color="000000"/>
              <w:bottom w:val="single" w:sz="4" w:space="0" w:color="000000"/>
              <w:right w:val="single" w:sz="4" w:space="0" w:color="000000"/>
            </w:tcBorders>
          </w:tcPr>
          <w:p w14:paraId="6590EB07" w14:textId="77777777" w:rsidR="0043232B" w:rsidRDefault="00BE7EDD">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039550A0" w14:textId="77777777" w:rsidR="0043232B" w:rsidRDefault="00BE7ED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42BEE1" w14:textId="77777777" w:rsidR="0043232B" w:rsidRDefault="00BE7EDD">
            <w:pPr>
              <w:pStyle w:val="ProductList-TableBody"/>
            </w:pPr>
            <w:r>
              <w:t>30,000,000</w:t>
            </w:r>
          </w:p>
        </w:tc>
      </w:tr>
      <w:tr w:rsidR="0043232B" w14:paraId="0FD905FD" w14:textId="77777777">
        <w:tc>
          <w:tcPr>
            <w:tcW w:w="4040" w:type="dxa"/>
            <w:tcBorders>
              <w:top w:val="single" w:sz="4" w:space="0" w:color="000000"/>
              <w:left w:val="single" w:sz="4" w:space="0" w:color="000000"/>
              <w:bottom w:val="single" w:sz="4" w:space="0" w:color="000000"/>
              <w:right w:val="single" w:sz="4" w:space="0" w:color="000000"/>
            </w:tcBorders>
          </w:tcPr>
          <w:p w14:paraId="3CC924EE" w14:textId="77777777" w:rsidR="0043232B" w:rsidRDefault="00BE7EDD">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0B9A930F" w14:textId="77777777" w:rsidR="0043232B" w:rsidRDefault="00BE7ED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4085CB3" w14:textId="77777777" w:rsidR="0043232B" w:rsidRDefault="00BE7EDD">
            <w:pPr>
              <w:pStyle w:val="ProductList-TableBody"/>
            </w:pPr>
            <w:r>
              <w:t>300,000,000</w:t>
            </w:r>
          </w:p>
        </w:tc>
      </w:tr>
      <w:tr w:rsidR="0043232B" w14:paraId="3DFEECF4" w14:textId="77777777">
        <w:tc>
          <w:tcPr>
            <w:tcW w:w="4040" w:type="dxa"/>
            <w:tcBorders>
              <w:top w:val="single" w:sz="4" w:space="0" w:color="000000"/>
              <w:left w:val="single" w:sz="4" w:space="0" w:color="000000"/>
              <w:bottom w:val="single" w:sz="4" w:space="0" w:color="000000"/>
              <w:right w:val="single" w:sz="4" w:space="0" w:color="000000"/>
            </w:tcBorders>
          </w:tcPr>
          <w:p w14:paraId="13C76EEA" w14:textId="77777777" w:rsidR="0043232B" w:rsidRDefault="00BE7EDD">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64F6BCBB" w14:textId="77777777" w:rsidR="0043232B" w:rsidRDefault="00BE7ED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8B334D6" w14:textId="77777777" w:rsidR="0043232B" w:rsidRDefault="00BE7EDD">
            <w:pPr>
              <w:pStyle w:val="ProductList-TableBody"/>
            </w:pPr>
            <w:r>
              <w:t>2,062,500</w:t>
            </w:r>
          </w:p>
        </w:tc>
      </w:tr>
      <w:tr w:rsidR="0043232B" w14:paraId="1E4D62DD" w14:textId="77777777">
        <w:tc>
          <w:tcPr>
            <w:tcW w:w="4040" w:type="dxa"/>
            <w:tcBorders>
              <w:top w:val="single" w:sz="4" w:space="0" w:color="000000"/>
              <w:left w:val="single" w:sz="4" w:space="0" w:color="000000"/>
              <w:bottom w:val="single" w:sz="4" w:space="0" w:color="000000"/>
              <w:right w:val="single" w:sz="4" w:space="0" w:color="000000"/>
            </w:tcBorders>
          </w:tcPr>
          <w:p w14:paraId="77D5261A" w14:textId="77777777" w:rsidR="0043232B" w:rsidRDefault="00BE7EDD">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4723AF01" w14:textId="77777777" w:rsidR="0043232B" w:rsidRDefault="00BE7ED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EFD8112" w14:textId="77777777" w:rsidR="0043232B" w:rsidRDefault="00BE7EDD">
            <w:pPr>
              <w:pStyle w:val="ProductList-TableBody"/>
            </w:pPr>
            <w:r>
              <w:t>437,500</w:t>
            </w:r>
          </w:p>
        </w:tc>
      </w:tr>
      <w:tr w:rsidR="0043232B" w14:paraId="36E42CCA" w14:textId="77777777">
        <w:tc>
          <w:tcPr>
            <w:tcW w:w="4040" w:type="dxa"/>
            <w:tcBorders>
              <w:top w:val="single" w:sz="4" w:space="0" w:color="000000"/>
              <w:left w:val="single" w:sz="4" w:space="0" w:color="000000"/>
              <w:bottom w:val="single" w:sz="4" w:space="0" w:color="000000"/>
              <w:right w:val="single" w:sz="4" w:space="0" w:color="000000"/>
            </w:tcBorders>
          </w:tcPr>
          <w:p w14:paraId="19D66B2A" w14:textId="77777777" w:rsidR="0043232B" w:rsidRDefault="00BE7EDD">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51D9EA8C" w14:textId="77777777" w:rsidR="0043232B" w:rsidRDefault="00BE7ED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007D0DB" w14:textId="77777777" w:rsidR="0043232B" w:rsidRDefault="00BE7EDD">
            <w:pPr>
              <w:pStyle w:val="ProductList-TableBody"/>
            </w:pPr>
            <w:r>
              <w:t>2,500,000</w:t>
            </w:r>
          </w:p>
        </w:tc>
      </w:tr>
      <w:tr w:rsidR="0043232B" w14:paraId="67CACA04" w14:textId="77777777">
        <w:tc>
          <w:tcPr>
            <w:tcW w:w="4040" w:type="dxa"/>
            <w:tcBorders>
              <w:top w:val="single" w:sz="4" w:space="0" w:color="000000"/>
              <w:left w:val="single" w:sz="4" w:space="0" w:color="000000"/>
              <w:bottom w:val="single" w:sz="4" w:space="0" w:color="000000"/>
              <w:right w:val="single" w:sz="4" w:space="0" w:color="000000"/>
            </w:tcBorders>
          </w:tcPr>
          <w:p w14:paraId="6A9702F1" w14:textId="77777777" w:rsidR="0043232B" w:rsidRDefault="00BE7EDD">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3E58D548" w14:textId="77777777" w:rsidR="0043232B" w:rsidRDefault="00BE7ED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0FAFD0D" w14:textId="77777777" w:rsidR="0043232B" w:rsidRDefault="00BE7EDD">
            <w:pPr>
              <w:pStyle w:val="ProductList-TableBody"/>
            </w:pPr>
            <w:r>
              <w:t>8,750,000</w:t>
            </w:r>
          </w:p>
        </w:tc>
      </w:tr>
      <w:tr w:rsidR="0043232B" w14:paraId="776524FE" w14:textId="77777777">
        <w:tc>
          <w:tcPr>
            <w:tcW w:w="4040" w:type="dxa"/>
            <w:tcBorders>
              <w:top w:val="single" w:sz="4" w:space="0" w:color="000000"/>
              <w:left w:val="single" w:sz="4" w:space="0" w:color="000000"/>
              <w:bottom w:val="single" w:sz="4" w:space="0" w:color="000000"/>
              <w:right w:val="single" w:sz="4" w:space="0" w:color="000000"/>
            </w:tcBorders>
          </w:tcPr>
          <w:p w14:paraId="69B4E3AD" w14:textId="77777777" w:rsidR="0043232B" w:rsidRDefault="00BE7EDD">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5B8F5716" w14:textId="77777777" w:rsidR="0043232B" w:rsidRDefault="00BE7ED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50CCEC5" w14:textId="77777777" w:rsidR="0043232B" w:rsidRDefault="00BE7EDD">
            <w:pPr>
              <w:pStyle w:val="ProductList-TableBody"/>
            </w:pPr>
            <w:r>
              <w:t>12,500,000</w:t>
            </w:r>
          </w:p>
        </w:tc>
      </w:tr>
      <w:tr w:rsidR="0043232B" w14:paraId="3622CC8E" w14:textId="77777777">
        <w:tc>
          <w:tcPr>
            <w:tcW w:w="4040" w:type="dxa"/>
            <w:tcBorders>
              <w:top w:val="single" w:sz="4" w:space="0" w:color="000000"/>
              <w:left w:val="single" w:sz="4" w:space="0" w:color="000000"/>
              <w:bottom w:val="single" w:sz="4" w:space="0" w:color="000000"/>
              <w:right w:val="single" w:sz="4" w:space="0" w:color="000000"/>
            </w:tcBorders>
          </w:tcPr>
          <w:p w14:paraId="7E4924C6" w14:textId="77777777" w:rsidR="0043232B" w:rsidRDefault="00BE7EDD">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5714AD8C" w14:textId="77777777" w:rsidR="0043232B" w:rsidRDefault="00BE7ED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F52CA2C" w14:textId="77777777" w:rsidR="0043232B" w:rsidRDefault="00BE7EDD">
            <w:pPr>
              <w:pStyle w:val="ProductList-TableBody"/>
            </w:pPr>
            <w:r>
              <w:t>8,250,000</w:t>
            </w:r>
          </w:p>
        </w:tc>
      </w:tr>
    </w:tbl>
    <w:p w14:paraId="700E43DE" w14:textId="77777777" w:rsidR="0043232B" w:rsidRDefault="0043232B">
      <w:pPr>
        <w:pStyle w:val="ProductList-BodyIndented"/>
        <w:ind w:left="720"/>
      </w:pPr>
    </w:p>
    <w:p w14:paraId="6E4E8525" w14:textId="77777777" w:rsidR="0043232B" w:rsidRDefault="00BE7EDD">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5556D30D" w14:textId="77777777" w:rsidR="0043232B" w:rsidRDefault="0043232B">
      <w:pPr>
        <w:pStyle w:val="ProductList-BodyIndented"/>
        <w:ind w:left="720"/>
      </w:pPr>
    </w:p>
    <w:p w14:paraId="7EEB883D" w14:textId="77777777" w:rsidR="0043232B" w:rsidRDefault="00BE7EDD">
      <w:pPr>
        <w:pStyle w:val="ProductList-SubClauseHeading"/>
        <w:outlineLvl w:val="3"/>
      </w:pPr>
      <w:r>
        <w:t>Oikeutus Parallel Data Warehouseen</w:t>
      </w:r>
    </w:p>
    <w:p w14:paraId="2CD6894B" w14:textId="77777777" w:rsidR="0043232B" w:rsidRDefault="00BE7EDD">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3D5DC2E9" w14:textId="77777777" w:rsidR="0043232B" w:rsidRDefault="0043232B">
      <w:pPr>
        <w:pStyle w:val="ProductList-BodyIndented"/>
      </w:pPr>
    </w:p>
    <w:p w14:paraId="510B351E" w14:textId="77777777" w:rsidR="0043232B" w:rsidRDefault="00BE7EDD">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36019CE3" w14:textId="77777777" w:rsidR="0043232B" w:rsidRDefault="0043232B">
      <w:pPr>
        <w:pStyle w:val="ProductList-BodyIndented"/>
      </w:pPr>
    </w:p>
    <w:p w14:paraId="76EC73E6" w14:textId="77777777" w:rsidR="0043232B" w:rsidRDefault="00BE7EDD">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43232B" w14:paraId="410412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272AAD" w14:textId="77777777" w:rsidR="0043232B" w:rsidRDefault="00BE7EDD">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9D0CE2" w14:textId="77777777" w:rsidR="0043232B" w:rsidRDefault="00BE7EDD">
            <w:pPr>
              <w:pStyle w:val="ProductList-TableBody"/>
            </w:pPr>
            <w:r>
              <w:rPr>
                <w:color w:val="FFFFFF"/>
              </w:rPr>
              <w:t>Sallitut tukiyhteydenotot</w:t>
            </w:r>
          </w:p>
        </w:tc>
      </w:tr>
      <w:tr w:rsidR="0043232B" w14:paraId="4136530D" w14:textId="77777777">
        <w:tc>
          <w:tcPr>
            <w:tcW w:w="6120" w:type="dxa"/>
            <w:tcBorders>
              <w:top w:val="single" w:sz="4" w:space="0" w:color="000000"/>
              <w:left w:val="single" w:sz="4" w:space="0" w:color="000000"/>
              <w:bottom w:val="single" w:sz="4" w:space="0" w:color="000000"/>
              <w:right w:val="single" w:sz="4" w:space="0" w:color="000000"/>
            </w:tcBorders>
          </w:tcPr>
          <w:p w14:paraId="544178F0" w14:textId="77777777" w:rsidR="0043232B" w:rsidRDefault="00BE7ED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EC97264" w14:textId="77777777" w:rsidR="0043232B" w:rsidRDefault="00BE7EDD">
            <w:pPr>
              <w:pStyle w:val="ProductList-TableBody"/>
            </w:pPr>
            <w:r>
              <w:t>4</w:t>
            </w:r>
          </w:p>
        </w:tc>
      </w:tr>
      <w:tr w:rsidR="0043232B" w14:paraId="1334716E" w14:textId="77777777">
        <w:tc>
          <w:tcPr>
            <w:tcW w:w="6120" w:type="dxa"/>
            <w:tcBorders>
              <w:top w:val="single" w:sz="4" w:space="0" w:color="000000"/>
              <w:left w:val="single" w:sz="4" w:space="0" w:color="000000"/>
              <w:bottom w:val="single" w:sz="4" w:space="0" w:color="000000"/>
              <w:right w:val="single" w:sz="4" w:space="0" w:color="000000"/>
            </w:tcBorders>
          </w:tcPr>
          <w:p w14:paraId="5C1CE2C7" w14:textId="77777777" w:rsidR="0043232B" w:rsidRDefault="00BE7ED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B34C9F4" w14:textId="77777777" w:rsidR="0043232B" w:rsidRDefault="00BE7EDD">
            <w:pPr>
              <w:pStyle w:val="ProductList-TableBody"/>
            </w:pPr>
            <w:r>
              <w:t>5</w:t>
            </w:r>
          </w:p>
        </w:tc>
      </w:tr>
      <w:tr w:rsidR="0043232B" w14:paraId="296CA647" w14:textId="77777777">
        <w:tc>
          <w:tcPr>
            <w:tcW w:w="6120" w:type="dxa"/>
            <w:tcBorders>
              <w:top w:val="single" w:sz="4" w:space="0" w:color="000000"/>
              <w:left w:val="single" w:sz="4" w:space="0" w:color="000000"/>
              <w:bottom w:val="single" w:sz="4" w:space="0" w:color="000000"/>
              <w:right w:val="single" w:sz="4" w:space="0" w:color="000000"/>
            </w:tcBorders>
          </w:tcPr>
          <w:p w14:paraId="5DF04FFE" w14:textId="77777777" w:rsidR="0043232B" w:rsidRDefault="00BE7ED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739A49A" w14:textId="77777777" w:rsidR="0043232B" w:rsidRDefault="00BE7EDD">
            <w:pPr>
              <w:pStyle w:val="ProductList-TableBody"/>
            </w:pPr>
            <w:r>
              <w:t>6</w:t>
            </w:r>
          </w:p>
        </w:tc>
      </w:tr>
      <w:tr w:rsidR="0043232B" w14:paraId="15885F47" w14:textId="77777777">
        <w:tc>
          <w:tcPr>
            <w:tcW w:w="6120" w:type="dxa"/>
            <w:tcBorders>
              <w:top w:val="single" w:sz="4" w:space="0" w:color="000000"/>
              <w:left w:val="single" w:sz="4" w:space="0" w:color="000000"/>
              <w:bottom w:val="single" w:sz="4" w:space="0" w:color="000000"/>
              <w:right w:val="single" w:sz="4" w:space="0" w:color="000000"/>
            </w:tcBorders>
          </w:tcPr>
          <w:p w14:paraId="4833AEB6" w14:textId="77777777" w:rsidR="0043232B" w:rsidRDefault="00BE7ED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1C24973" w14:textId="77777777" w:rsidR="0043232B" w:rsidRDefault="00BE7EDD">
            <w:pPr>
              <w:pStyle w:val="ProductList-TableBody"/>
            </w:pPr>
            <w:r>
              <w:t>7</w:t>
            </w:r>
          </w:p>
        </w:tc>
      </w:tr>
      <w:tr w:rsidR="0043232B" w14:paraId="22380865" w14:textId="77777777">
        <w:tc>
          <w:tcPr>
            <w:tcW w:w="6120" w:type="dxa"/>
            <w:tcBorders>
              <w:top w:val="single" w:sz="4" w:space="0" w:color="000000"/>
              <w:left w:val="single" w:sz="4" w:space="0" w:color="000000"/>
              <w:bottom w:val="single" w:sz="4" w:space="0" w:color="000000"/>
              <w:right w:val="single" w:sz="4" w:space="0" w:color="000000"/>
            </w:tcBorders>
          </w:tcPr>
          <w:p w14:paraId="2BBBD780" w14:textId="77777777" w:rsidR="0043232B" w:rsidRDefault="00BE7ED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0471686" w14:textId="77777777" w:rsidR="0043232B" w:rsidRDefault="00BE7EDD">
            <w:pPr>
              <w:pStyle w:val="ProductList-TableBody"/>
            </w:pPr>
            <w:r>
              <w:t>8</w:t>
            </w:r>
          </w:p>
        </w:tc>
      </w:tr>
    </w:tbl>
    <w:p w14:paraId="5AA6CBE1" w14:textId="77777777" w:rsidR="0043232B" w:rsidRDefault="0043232B">
      <w:pPr>
        <w:pStyle w:val="ProductList-BodyIndented"/>
      </w:pPr>
    </w:p>
    <w:p w14:paraId="4BE851A0" w14:textId="77777777" w:rsidR="0043232B" w:rsidRDefault="00BE7EDD">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2A904DA1" w14:textId="77777777" w:rsidR="0043232B" w:rsidRDefault="00BE7EDD">
      <w:pPr>
        <w:pStyle w:val="ProductList-BodyIndented"/>
      </w:pPr>
      <w:r>
        <w:t xml:space="preserve">Huomautus: Asiakkaat, joilla on PDW-käyttöoikeus, säilyttävät tämän edun </w:t>
      </w:r>
      <w:hyperlink r:id="rId158">
        <w:r>
          <w:rPr>
            <w:color w:val="00467F"/>
            <w:u w:val="single"/>
          </w:rPr>
          <w:t>kesäkuun 2016 Tuotteen ehtojen</w:t>
        </w:r>
      </w:hyperlink>
      <w:r>
        <w:t xml:space="preserve"> kuvaamalla tavalla.</w:t>
      </w:r>
    </w:p>
    <w:p w14:paraId="7CFEDF8B" w14:textId="77777777" w:rsidR="0043232B" w:rsidRDefault="0043232B">
      <w:pPr>
        <w:pStyle w:val="ProductList-BodyIndented"/>
      </w:pPr>
    </w:p>
    <w:p w14:paraId="58D2D154" w14:textId="77777777" w:rsidR="0043232B" w:rsidRDefault="00BE7EDD">
      <w:pPr>
        <w:pStyle w:val="ProductList-ClauseHeading"/>
        <w:outlineLvl w:val="2"/>
      </w:pPr>
      <w:bookmarkStart w:id="371" w:name="_Sec587"/>
      <w:r>
        <w:t>Step-up-käyttöoikeuden saatavuus</w:t>
      </w:r>
      <w:bookmarkEnd w:id="371"/>
    </w:p>
    <w:p w14:paraId="2AB56AD8" w14:textId="77777777" w:rsidR="0043232B" w:rsidRDefault="00BE7EDD">
      <w:pPr>
        <w:pStyle w:val="ProductList-Body"/>
      </w:pPr>
      <w:r>
        <w:t>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w:t>
      </w:r>
    </w:p>
    <w:tbl>
      <w:tblPr>
        <w:tblStyle w:val="PURTable"/>
        <w:tblW w:w="0" w:type="dxa"/>
        <w:tblLook w:val="04A0" w:firstRow="1" w:lastRow="0" w:firstColumn="1" w:lastColumn="0" w:noHBand="0" w:noVBand="1"/>
      </w:tblPr>
      <w:tblGrid>
        <w:gridCol w:w="5410"/>
        <w:gridCol w:w="5506"/>
      </w:tblGrid>
      <w:tr w:rsidR="0043232B" w14:paraId="64508A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D0A675" w14:textId="77777777" w:rsidR="0043232B" w:rsidRDefault="00BE7EDD">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8E7CA5" w14:textId="77777777" w:rsidR="0043232B" w:rsidRDefault="00BE7EDD">
            <w:pPr>
              <w:pStyle w:val="ProductList-TableBody"/>
            </w:pPr>
            <w:r>
              <w:rPr>
                <w:color w:val="FFFFFF"/>
              </w:rPr>
              <w:t>Step Up -käyttöoikeus kohteeseen</w:t>
            </w:r>
          </w:p>
        </w:tc>
      </w:tr>
      <w:tr w:rsidR="0043232B" w14:paraId="424131F0" w14:textId="77777777">
        <w:tc>
          <w:tcPr>
            <w:tcW w:w="6000" w:type="dxa"/>
            <w:tcBorders>
              <w:top w:val="single" w:sz="4" w:space="0" w:color="000000"/>
              <w:left w:val="single" w:sz="4" w:space="0" w:color="000000"/>
              <w:bottom w:val="single" w:sz="4" w:space="0" w:color="000000"/>
              <w:right w:val="single" w:sz="4" w:space="0" w:color="000000"/>
            </w:tcBorders>
          </w:tcPr>
          <w:p w14:paraId="00EC916A" w14:textId="77777777" w:rsidR="0043232B" w:rsidRDefault="00BE7ED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93416A" w14:textId="77777777" w:rsidR="0043232B" w:rsidRDefault="00BE7EDD">
            <w:pPr>
              <w:pStyle w:val="ProductList-TableBody"/>
            </w:pPr>
            <w:r>
              <w:t>BizTalk Server Standard</w:t>
            </w:r>
            <w:r>
              <w:fldChar w:fldCharType="begin"/>
            </w:r>
            <w:r>
              <w:instrText xml:space="preserve"> XE "BizTalk Server Standard" </w:instrText>
            </w:r>
            <w:r>
              <w:fldChar w:fldCharType="end"/>
            </w:r>
          </w:p>
        </w:tc>
      </w:tr>
      <w:tr w:rsidR="0043232B" w14:paraId="5806C5F7" w14:textId="77777777">
        <w:tc>
          <w:tcPr>
            <w:tcW w:w="6000" w:type="dxa"/>
            <w:tcBorders>
              <w:top w:val="single" w:sz="4" w:space="0" w:color="000000"/>
              <w:left w:val="single" w:sz="4" w:space="0" w:color="000000"/>
              <w:bottom w:val="single" w:sz="4" w:space="0" w:color="000000"/>
              <w:right w:val="single" w:sz="4" w:space="0" w:color="000000"/>
            </w:tcBorders>
          </w:tcPr>
          <w:p w14:paraId="5A258C88" w14:textId="77777777" w:rsidR="0043232B" w:rsidRDefault="00BE7ED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D8D125F" w14:textId="77777777" w:rsidR="0043232B" w:rsidRDefault="00BE7EDD">
            <w:pPr>
              <w:pStyle w:val="ProductList-TableBody"/>
            </w:pPr>
            <w:r>
              <w:t>BizTalk Server Enterprise</w:t>
            </w:r>
            <w:r>
              <w:fldChar w:fldCharType="begin"/>
            </w:r>
            <w:r>
              <w:instrText xml:space="preserve"> XE "BizTalk Server Enterprise" </w:instrText>
            </w:r>
            <w:r>
              <w:fldChar w:fldCharType="end"/>
            </w:r>
          </w:p>
        </w:tc>
      </w:tr>
      <w:tr w:rsidR="0043232B" w14:paraId="03AE5D0B" w14:textId="77777777">
        <w:tc>
          <w:tcPr>
            <w:tcW w:w="6000" w:type="dxa"/>
            <w:tcBorders>
              <w:top w:val="single" w:sz="4" w:space="0" w:color="000000"/>
              <w:left w:val="single" w:sz="4" w:space="0" w:color="000000"/>
              <w:bottom w:val="single" w:sz="4" w:space="0" w:color="000000"/>
              <w:right w:val="single" w:sz="4" w:space="0" w:color="000000"/>
            </w:tcBorders>
          </w:tcPr>
          <w:p w14:paraId="16E56D86" w14:textId="77777777" w:rsidR="0043232B" w:rsidRDefault="00BE7ED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A76A85" w14:textId="77777777" w:rsidR="0043232B" w:rsidRDefault="00BE7EDD">
            <w:pPr>
              <w:pStyle w:val="ProductList-TableBody"/>
            </w:pPr>
            <w:r>
              <w:t>BizTalk Server Enterprise</w:t>
            </w:r>
          </w:p>
        </w:tc>
      </w:tr>
      <w:tr w:rsidR="0043232B" w14:paraId="3EE14B5F" w14:textId="77777777">
        <w:tc>
          <w:tcPr>
            <w:tcW w:w="6000" w:type="dxa"/>
            <w:tcBorders>
              <w:top w:val="single" w:sz="4" w:space="0" w:color="000000"/>
              <w:left w:val="single" w:sz="4" w:space="0" w:color="000000"/>
              <w:bottom w:val="single" w:sz="4" w:space="0" w:color="000000"/>
              <w:right w:val="single" w:sz="4" w:space="0" w:color="000000"/>
            </w:tcBorders>
          </w:tcPr>
          <w:p w14:paraId="533411B0" w14:textId="77777777" w:rsidR="0043232B" w:rsidRDefault="00BE7ED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F976A9A" w14:textId="77777777" w:rsidR="0043232B" w:rsidRDefault="00BE7EDD">
            <w:pPr>
              <w:pStyle w:val="ProductList-TableBody"/>
            </w:pPr>
            <w:r>
              <w:t>Enterprise CAL</w:t>
            </w:r>
            <w:r>
              <w:fldChar w:fldCharType="begin"/>
            </w:r>
            <w:r>
              <w:instrText xml:space="preserve"> XE "Enterprise CAL" </w:instrText>
            </w:r>
            <w:r>
              <w:fldChar w:fldCharType="end"/>
            </w:r>
            <w:r>
              <w:t xml:space="preserve"> Suite</w:t>
            </w:r>
          </w:p>
        </w:tc>
      </w:tr>
      <w:tr w:rsidR="0043232B" w14:paraId="7BB42FFA" w14:textId="77777777">
        <w:tc>
          <w:tcPr>
            <w:tcW w:w="6000" w:type="dxa"/>
            <w:tcBorders>
              <w:top w:val="single" w:sz="4" w:space="0" w:color="000000"/>
              <w:left w:val="single" w:sz="4" w:space="0" w:color="000000"/>
              <w:bottom w:val="single" w:sz="4" w:space="0" w:color="000000"/>
              <w:right w:val="single" w:sz="4" w:space="0" w:color="000000"/>
            </w:tcBorders>
          </w:tcPr>
          <w:p w14:paraId="6415428B" w14:textId="77777777" w:rsidR="0043232B" w:rsidRDefault="00BE7ED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A6AFD5" w14:textId="77777777" w:rsidR="0043232B" w:rsidRDefault="00BE7EDD">
            <w:pPr>
              <w:pStyle w:val="ProductList-TableBody"/>
            </w:pPr>
            <w:r>
              <w:t>Core Infrastructure Server Suite Datacenter</w:t>
            </w:r>
            <w:r>
              <w:fldChar w:fldCharType="begin"/>
            </w:r>
            <w:r>
              <w:instrText xml:space="preserve"> XE "Core Infrastructure Server Suite Datacenter" </w:instrText>
            </w:r>
            <w:r>
              <w:fldChar w:fldCharType="end"/>
            </w:r>
          </w:p>
        </w:tc>
      </w:tr>
      <w:tr w:rsidR="0043232B" w14:paraId="10B557AF" w14:textId="77777777">
        <w:tc>
          <w:tcPr>
            <w:tcW w:w="6000" w:type="dxa"/>
            <w:tcBorders>
              <w:top w:val="single" w:sz="4" w:space="0" w:color="000000"/>
              <w:left w:val="single" w:sz="4" w:space="0" w:color="000000"/>
              <w:bottom w:val="single" w:sz="4" w:space="0" w:color="000000"/>
              <w:right w:val="single" w:sz="4" w:space="0" w:color="000000"/>
            </w:tcBorders>
          </w:tcPr>
          <w:p w14:paraId="4AA19377" w14:textId="77777777" w:rsidR="0043232B" w:rsidRDefault="00BE7EDD">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33A309A2" w14:textId="77777777" w:rsidR="0043232B" w:rsidRDefault="00BE7EDD">
            <w:pPr>
              <w:pStyle w:val="ProductList-TableBody"/>
            </w:pPr>
            <w:r>
              <w:t>Desktop Education ja Enterprise CAL Suite</w:t>
            </w:r>
          </w:p>
        </w:tc>
      </w:tr>
      <w:tr w:rsidR="0043232B" w14:paraId="154EEA25" w14:textId="77777777">
        <w:tc>
          <w:tcPr>
            <w:tcW w:w="6000" w:type="dxa"/>
            <w:tcBorders>
              <w:top w:val="single" w:sz="4" w:space="0" w:color="000000"/>
              <w:left w:val="single" w:sz="4" w:space="0" w:color="000000"/>
              <w:bottom w:val="single" w:sz="4" w:space="0" w:color="000000"/>
              <w:right w:val="single" w:sz="4" w:space="0" w:color="000000"/>
            </w:tcBorders>
          </w:tcPr>
          <w:p w14:paraId="17F18129" w14:textId="77777777" w:rsidR="0043232B" w:rsidRDefault="00BE7EDD">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26F4B84B" w14:textId="77777777" w:rsidR="0043232B" w:rsidRDefault="00BE7EDD">
            <w:pPr>
              <w:pStyle w:val="ProductList-TableBody"/>
            </w:pPr>
            <w:r>
              <w:t>Desktop School ja Enterprise CAL Suite</w:t>
            </w:r>
          </w:p>
        </w:tc>
      </w:tr>
      <w:tr w:rsidR="0043232B" w14:paraId="28F669A6" w14:textId="77777777">
        <w:tc>
          <w:tcPr>
            <w:tcW w:w="6000" w:type="dxa"/>
            <w:tcBorders>
              <w:top w:val="single" w:sz="4" w:space="0" w:color="000000"/>
              <w:left w:val="single" w:sz="4" w:space="0" w:color="000000"/>
              <w:bottom w:val="single" w:sz="4" w:space="0" w:color="000000"/>
              <w:right w:val="single" w:sz="4" w:space="0" w:color="000000"/>
            </w:tcBorders>
          </w:tcPr>
          <w:p w14:paraId="0F793934" w14:textId="77777777" w:rsidR="0043232B" w:rsidRDefault="00BE7ED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4365D" w14:textId="77777777" w:rsidR="0043232B" w:rsidRDefault="00BE7EDD">
            <w:pPr>
              <w:pStyle w:val="ProductList-TableBody"/>
            </w:pPr>
            <w:r>
              <w:t>Exchange Server Enterprise</w:t>
            </w:r>
            <w:r>
              <w:fldChar w:fldCharType="begin"/>
            </w:r>
            <w:r>
              <w:instrText xml:space="preserve"> XE "Exchange Server Enterprise" </w:instrText>
            </w:r>
            <w:r>
              <w:fldChar w:fldCharType="end"/>
            </w:r>
          </w:p>
        </w:tc>
      </w:tr>
      <w:tr w:rsidR="0043232B" w14:paraId="65DEB733" w14:textId="77777777">
        <w:tc>
          <w:tcPr>
            <w:tcW w:w="6000" w:type="dxa"/>
            <w:tcBorders>
              <w:top w:val="single" w:sz="4" w:space="0" w:color="000000"/>
              <w:left w:val="single" w:sz="4" w:space="0" w:color="000000"/>
              <w:bottom w:val="single" w:sz="4" w:space="0" w:color="000000"/>
              <w:right w:val="single" w:sz="4" w:space="0" w:color="000000"/>
            </w:tcBorders>
          </w:tcPr>
          <w:p w14:paraId="103FD34F" w14:textId="77777777" w:rsidR="0043232B" w:rsidRDefault="00BE7ED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9A348B" w14:textId="77777777" w:rsidR="0043232B" w:rsidRDefault="00BE7EDD">
            <w:pPr>
              <w:pStyle w:val="ProductList-TableBody"/>
            </w:pPr>
            <w:r>
              <w:t>Forefront TMG Enterprise</w:t>
            </w:r>
            <w:r>
              <w:fldChar w:fldCharType="begin"/>
            </w:r>
            <w:r>
              <w:instrText xml:space="preserve"> XE "Forefront TMG Enterprise" </w:instrText>
            </w:r>
            <w:r>
              <w:fldChar w:fldCharType="end"/>
            </w:r>
          </w:p>
        </w:tc>
      </w:tr>
      <w:tr w:rsidR="0043232B" w14:paraId="1FABD4EF" w14:textId="77777777">
        <w:tc>
          <w:tcPr>
            <w:tcW w:w="6000" w:type="dxa"/>
            <w:tcBorders>
              <w:top w:val="single" w:sz="4" w:space="0" w:color="000000"/>
              <w:left w:val="single" w:sz="4" w:space="0" w:color="000000"/>
              <w:bottom w:val="single" w:sz="4" w:space="0" w:color="000000"/>
              <w:right w:val="single" w:sz="4" w:space="0" w:color="000000"/>
            </w:tcBorders>
          </w:tcPr>
          <w:p w14:paraId="2C26FF5D" w14:textId="77777777" w:rsidR="0043232B" w:rsidRDefault="00BE7ED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1F5279" w14:textId="77777777" w:rsidR="0043232B" w:rsidRDefault="00BE7EDD">
            <w:pPr>
              <w:pStyle w:val="ProductList-TableBody"/>
            </w:pPr>
            <w:r>
              <w:t>Microsoft Dynamics 365 Sales On-premises CAL</w:t>
            </w:r>
            <w:r>
              <w:fldChar w:fldCharType="begin"/>
            </w:r>
            <w:r>
              <w:instrText xml:space="preserve"> XE "Microsoft Dynamics 365 Sales On-premises CAL" </w:instrText>
            </w:r>
            <w:r>
              <w:fldChar w:fldCharType="end"/>
            </w:r>
          </w:p>
        </w:tc>
      </w:tr>
      <w:tr w:rsidR="0043232B" w14:paraId="46B12B6F" w14:textId="77777777">
        <w:tc>
          <w:tcPr>
            <w:tcW w:w="6000" w:type="dxa"/>
            <w:tcBorders>
              <w:top w:val="single" w:sz="4" w:space="0" w:color="000000"/>
              <w:left w:val="single" w:sz="4" w:space="0" w:color="000000"/>
              <w:bottom w:val="single" w:sz="4" w:space="0" w:color="000000"/>
              <w:right w:val="single" w:sz="4" w:space="0" w:color="000000"/>
            </w:tcBorders>
          </w:tcPr>
          <w:p w14:paraId="1E149ABC" w14:textId="77777777" w:rsidR="0043232B" w:rsidRDefault="00BE7ED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780E3D5" w14:textId="77777777" w:rsidR="0043232B" w:rsidRDefault="00BE7ED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43232B" w14:paraId="0E10FB47" w14:textId="77777777">
        <w:tc>
          <w:tcPr>
            <w:tcW w:w="6000" w:type="dxa"/>
            <w:tcBorders>
              <w:top w:val="single" w:sz="4" w:space="0" w:color="000000"/>
              <w:left w:val="single" w:sz="4" w:space="0" w:color="000000"/>
              <w:bottom w:val="single" w:sz="4" w:space="0" w:color="000000"/>
              <w:right w:val="single" w:sz="4" w:space="0" w:color="000000"/>
            </w:tcBorders>
          </w:tcPr>
          <w:p w14:paraId="15DC1EFD" w14:textId="77777777" w:rsidR="0043232B" w:rsidRDefault="00BE7ED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89D8556" w14:textId="77777777" w:rsidR="0043232B" w:rsidRDefault="00BE7ED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43232B" w14:paraId="4AFF471E" w14:textId="77777777">
        <w:tc>
          <w:tcPr>
            <w:tcW w:w="6000" w:type="dxa"/>
            <w:tcBorders>
              <w:top w:val="single" w:sz="4" w:space="0" w:color="000000"/>
              <w:left w:val="single" w:sz="4" w:space="0" w:color="000000"/>
              <w:bottom w:val="single" w:sz="4" w:space="0" w:color="000000"/>
              <w:right w:val="single" w:sz="4" w:space="0" w:color="000000"/>
            </w:tcBorders>
          </w:tcPr>
          <w:p w14:paraId="3C848DC3" w14:textId="77777777" w:rsidR="0043232B" w:rsidRDefault="00BE7ED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43F49CE" w14:textId="77777777" w:rsidR="0043232B" w:rsidRDefault="00BE7ED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43232B" w14:paraId="467F1187" w14:textId="77777777">
        <w:tc>
          <w:tcPr>
            <w:tcW w:w="6000" w:type="dxa"/>
            <w:tcBorders>
              <w:top w:val="single" w:sz="4" w:space="0" w:color="000000"/>
              <w:left w:val="single" w:sz="4" w:space="0" w:color="000000"/>
              <w:bottom w:val="single" w:sz="4" w:space="0" w:color="000000"/>
              <w:right w:val="single" w:sz="4" w:space="0" w:color="000000"/>
            </w:tcBorders>
          </w:tcPr>
          <w:p w14:paraId="3E58173A" w14:textId="77777777" w:rsidR="0043232B" w:rsidRDefault="00BE7ED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FD0EE" w14:textId="77777777" w:rsidR="0043232B" w:rsidRDefault="00BE7EDD">
            <w:pPr>
              <w:pStyle w:val="ProductList-TableBody"/>
            </w:pPr>
            <w:r>
              <w:t>Office Professional Plus</w:t>
            </w:r>
            <w:r>
              <w:fldChar w:fldCharType="begin"/>
            </w:r>
            <w:r>
              <w:instrText xml:space="preserve"> XE "Office Professional Plus" </w:instrText>
            </w:r>
            <w:r>
              <w:fldChar w:fldCharType="end"/>
            </w:r>
          </w:p>
        </w:tc>
      </w:tr>
      <w:tr w:rsidR="0043232B" w14:paraId="5BF4319A" w14:textId="77777777">
        <w:tc>
          <w:tcPr>
            <w:tcW w:w="6000" w:type="dxa"/>
            <w:tcBorders>
              <w:top w:val="single" w:sz="4" w:space="0" w:color="000000"/>
              <w:left w:val="single" w:sz="4" w:space="0" w:color="000000"/>
              <w:bottom w:val="single" w:sz="4" w:space="0" w:color="000000"/>
              <w:right w:val="single" w:sz="4" w:space="0" w:color="000000"/>
            </w:tcBorders>
          </w:tcPr>
          <w:p w14:paraId="13D0446F" w14:textId="77777777" w:rsidR="0043232B" w:rsidRDefault="00BE7ED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7DE0861" w14:textId="77777777" w:rsidR="0043232B" w:rsidRDefault="00BE7EDD">
            <w:pPr>
              <w:pStyle w:val="ProductList-TableBody"/>
            </w:pPr>
            <w:r>
              <w:t>Enterprise Desktop</w:t>
            </w:r>
          </w:p>
        </w:tc>
      </w:tr>
      <w:tr w:rsidR="0043232B" w14:paraId="6CBBCE0C" w14:textId="77777777">
        <w:tc>
          <w:tcPr>
            <w:tcW w:w="6000" w:type="dxa"/>
            <w:tcBorders>
              <w:top w:val="single" w:sz="4" w:space="0" w:color="000000"/>
              <w:left w:val="single" w:sz="4" w:space="0" w:color="000000"/>
              <w:bottom w:val="single" w:sz="4" w:space="0" w:color="000000"/>
              <w:right w:val="single" w:sz="4" w:space="0" w:color="000000"/>
            </w:tcBorders>
          </w:tcPr>
          <w:p w14:paraId="421FBBE9" w14:textId="77777777" w:rsidR="0043232B" w:rsidRDefault="00BE7ED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8A0C0" w14:textId="77777777" w:rsidR="0043232B" w:rsidRDefault="00BE7EDD">
            <w:pPr>
              <w:pStyle w:val="ProductList-TableBody"/>
            </w:pPr>
            <w:r>
              <w:t>Project Professional</w:t>
            </w:r>
            <w:r>
              <w:fldChar w:fldCharType="begin"/>
            </w:r>
            <w:r>
              <w:instrText xml:space="preserve"> XE "Project Professional" </w:instrText>
            </w:r>
            <w:r>
              <w:fldChar w:fldCharType="end"/>
            </w:r>
          </w:p>
        </w:tc>
      </w:tr>
      <w:tr w:rsidR="0043232B" w14:paraId="1D8648A2" w14:textId="77777777">
        <w:tc>
          <w:tcPr>
            <w:tcW w:w="6000" w:type="dxa"/>
            <w:tcBorders>
              <w:top w:val="single" w:sz="4" w:space="0" w:color="000000"/>
              <w:left w:val="single" w:sz="4" w:space="0" w:color="000000"/>
              <w:bottom w:val="single" w:sz="4" w:space="0" w:color="000000"/>
              <w:right w:val="single" w:sz="4" w:space="0" w:color="000000"/>
            </w:tcBorders>
          </w:tcPr>
          <w:p w14:paraId="7BDC9C90" w14:textId="77777777" w:rsidR="0043232B" w:rsidRDefault="00BE7EDD">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6F4A67" w14:textId="77777777" w:rsidR="0043232B" w:rsidRDefault="00BE7EDD">
            <w:pPr>
              <w:pStyle w:val="ProductList-TableBody"/>
            </w:pPr>
            <w:r>
              <w:t>SQL Server Enterprise Core</w:t>
            </w:r>
            <w:r>
              <w:fldChar w:fldCharType="begin"/>
            </w:r>
            <w:r>
              <w:instrText xml:space="preserve"> XE "SQL Server Enterprise Core" </w:instrText>
            </w:r>
            <w:r>
              <w:fldChar w:fldCharType="end"/>
            </w:r>
          </w:p>
        </w:tc>
      </w:tr>
      <w:tr w:rsidR="0043232B" w14:paraId="07D87361" w14:textId="77777777">
        <w:tc>
          <w:tcPr>
            <w:tcW w:w="6000" w:type="dxa"/>
            <w:tcBorders>
              <w:top w:val="single" w:sz="4" w:space="0" w:color="000000"/>
              <w:left w:val="single" w:sz="4" w:space="0" w:color="000000"/>
              <w:bottom w:val="single" w:sz="4" w:space="0" w:color="000000"/>
              <w:right w:val="single" w:sz="4" w:space="0" w:color="000000"/>
            </w:tcBorders>
          </w:tcPr>
          <w:p w14:paraId="439D21F4" w14:textId="77777777" w:rsidR="0043232B" w:rsidRDefault="00BE7ED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2C62D5" w14:textId="77777777" w:rsidR="0043232B" w:rsidRDefault="00BE7EDD">
            <w:pPr>
              <w:pStyle w:val="ProductList-TableBody"/>
            </w:pPr>
            <w:r>
              <w:t>System Center Datacenter</w:t>
            </w:r>
            <w:r>
              <w:fldChar w:fldCharType="begin"/>
            </w:r>
            <w:r>
              <w:instrText xml:space="preserve"> XE "System Center Datacenter" </w:instrText>
            </w:r>
            <w:r>
              <w:fldChar w:fldCharType="end"/>
            </w:r>
          </w:p>
        </w:tc>
      </w:tr>
      <w:tr w:rsidR="0043232B" w14:paraId="1A231E3E" w14:textId="77777777">
        <w:tc>
          <w:tcPr>
            <w:tcW w:w="6000" w:type="dxa"/>
            <w:tcBorders>
              <w:top w:val="single" w:sz="4" w:space="0" w:color="000000"/>
              <w:left w:val="single" w:sz="4" w:space="0" w:color="000000"/>
              <w:bottom w:val="single" w:sz="4" w:space="0" w:color="000000"/>
              <w:right w:val="single" w:sz="4" w:space="0" w:color="000000"/>
            </w:tcBorders>
          </w:tcPr>
          <w:p w14:paraId="15CEF63B" w14:textId="77777777" w:rsidR="0043232B" w:rsidRDefault="00BE7ED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8EC6E" w14:textId="77777777" w:rsidR="0043232B" w:rsidRDefault="00BE7EDD">
            <w:pPr>
              <w:pStyle w:val="ProductList-TableBody"/>
            </w:pPr>
            <w:r>
              <w:t>Visio Professional</w:t>
            </w:r>
            <w:r>
              <w:fldChar w:fldCharType="begin"/>
            </w:r>
            <w:r>
              <w:instrText xml:space="preserve"> XE "Visio Professional" </w:instrText>
            </w:r>
            <w:r>
              <w:fldChar w:fldCharType="end"/>
            </w:r>
          </w:p>
        </w:tc>
      </w:tr>
      <w:tr w:rsidR="0043232B" w14:paraId="2A37BE44" w14:textId="77777777">
        <w:tc>
          <w:tcPr>
            <w:tcW w:w="6000" w:type="dxa"/>
            <w:tcBorders>
              <w:top w:val="single" w:sz="4" w:space="0" w:color="000000"/>
              <w:left w:val="single" w:sz="4" w:space="0" w:color="000000"/>
              <w:bottom w:val="single" w:sz="4" w:space="0" w:color="000000"/>
              <w:right w:val="single" w:sz="4" w:space="0" w:color="000000"/>
            </w:tcBorders>
          </w:tcPr>
          <w:p w14:paraId="504BE1AD" w14:textId="77777777" w:rsidR="0043232B" w:rsidRDefault="00BE7EDD">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1D89AF" w14:textId="77777777" w:rsidR="0043232B" w:rsidRDefault="00BE7EDD">
            <w:pPr>
              <w:pStyle w:val="ProductList-TableBody"/>
            </w:pPr>
            <w:r>
              <w:t>Visual Studio Enterprise -tilaus</w:t>
            </w:r>
            <w:r>
              <w:fldChar w:fldCharType="begin"/>
            </w:r>
            <w:r>
              <w:instrText xml:space="preserve"> XE "Visual Studio Enterprise -tilaus" </w:instrText>
            </w:r>
            <w:r>
              <w:fldChar w:fldCharType="end"/>
            </w:r>
          </w:p>
        </w:tc>
      </w:tr>
      <w:tr w:rsidR="0043232B" w14:paraId="22ABEEE8" w14:textId="77777777">
        <w:tc>
          <w:tcPr>
            <w:tcW w:w="6000" w:type="dxa"/>
            <w:tcBorders>
              <w:top w:val="single" w:sz="4" w:space="0" w:color="000000"/>
              <w:left w:val="single" w:sz="4" w:space="0" w:color="000000"/>
              <w:bottom w:val="single" w:sz="4" w:space="0" w:color="000000"/>
              <w:right w:val="single" w:sz="4" w:space="0" w:color="000000"/>
            </w:tcBorders>
          </w:tcPr>
          <w:p w14:paraId="378AF951" w14:textId="77777777" w:rsidR="0043232B" w:rsidRDefault="00BE7EDD">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B5E42" w14:textId="77777777" w:rsidR="0043232B" w:rsidRDefault="00BE7EDD">
            <w:pPr>
              <w:pStyle w:val="ProductList-TableBody"/>
            </w:pPr>
            <w:r>
              <w:t>Visual Studio Enterprise -tilaus</w:t>
            </w:r>
            <w:r>
              <w:fldChar w:fldCharType="begin"/>
            </w:r>
            <w:r>
              <w:instrText xml:space="preserve"> XE "Visual Studio Enterprise -tilaus" </w:instrText>
            </w:r>
            <w:r>
              <w:fldChar w:fldCharType="end"/>
            </w:r>
          </w:p>
        </w:tc>
      </w:tr>
      <w:tr w:rsidR="0043232B" w14:paraId="46E554B1" w14:textId="77777777">
        <w:tc>
          <w:tcPr>
            <w:tcW w:w="6000" w:type="dxa"/>
            <w:tcBorders>
              <w:top w:val="single" w:sz="4" w:space="0" w:color="000000"/>
              <w:left w:val="single" w:sz="4" w:space="0" w:color="000000"/>
              <w:bottom w:val="single" w:sz="4" w:space="0" w:color="000000"/>
              <w:right w:val="single" w:sz="4" w:space="0" w:color="000000"/>
            </w:tcBorders>
          </w:tcPr>
          <w:p w14:paraId="38F90775" w14:textId="77777777" w:rsidR="0043232B" w:rsidRDefault="00BE7ED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9FF0CA" w14:textId="77777777" w:rsidR="0043232B" w:rsidRDefault="00BE7EDD">
            <w:pPr>
              <w:pStyle w:val="ProductList-TableBody"/>
            </w:pPr>
            <w:r>
              <w:t>Windows Server Datacenter</w:t>
            </w:r>
            <w:r>
              <w:fldChar w:fldCharType="begin"/>
            </w:r>
            <w:r>
              <w:instrText xml:space="preserve"> XE "Windows Server Datacenter" </w:instrText>
            </w:r>
            <w:r>
              <w:fldChar w:fldCharType="end"/>
            </w:r>
          </w:p>
        </w:tc>
      </w:tr>
    </w:tbl>
    <w:p w14:paraId="66EEE5F0" w14:textId="77777777" w:rsidR="0043232B" w:rsidRDefault="0043232B">
      <w:pPr>
        <w:pStyle w:val="ProductList-Body"/>
      </w:pPr>
    </w:p>
    <w:p w14:paraId="75F807A5" w14:textId="77777777" w:rsidR="0043232B" w:rsidRDefault="00BE7EDD">
      <w:pPr>
        <w:pStyle w:val="ProductList-ClauseHeading"/>
        <w:outlineLvl w:val="2"/>
      </w:pPr>
      <w:bookmarkStart w:id="372" w:name="_Sec588"/>
      <w:r>
        <w:t>Palvelimet – järjestelmäpalautukseen liittyvät oikeudet</w:t>
      </w:r>
      <w:bookmarkEnd w:id="372"/>
    </w:p>
    <w:p w14:paraId="474A2E84" w14:textId="77777777" w:rsidR="0043232B" w:rsidRDefault="00BE7EDD">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03E75540" w14:textId="77777777" w:rsidR="0043232B" w:rsidRDefault="0043232B">
      <w:pPr>
        <w:pStyle w:val="ProductList-Body"/>
      </w:pPr>
    </w:p>
    <w:p w14:paraId="5CBE1CD0" w14:textId="77777777" w:rsidR="0043232B" w:rsidRDefault="00BE7EDD">
      <w:pPr>
        <w:pStyle w:val="ProductList-SubSubClauseHeading"/>
        <w:outlineLvl w:val="4"/>
      </w:pPr>
      <w:r>
        <w:t>Varmuuskopioiden sallittu käyttö</w:t>
      </w:r>
    </w:p>
    <w:p w14:paraId="046449FB" w14:textId="77777777" w:rsidR="0043232B" w:rsidRDefault="00BE7EDD">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1676E3AC" w14:textId="77777777" w:rsidR="0043232B" w:rsidRDefault="00BE7EDD" w:rsidP="00BE7EDD">
      <w:pPr>
        <w:pStyle w:val="ProductList-Bullet"/>
        <w:numPr>
          <w:ilvl w:val="2"/>
          <w:numId w:val="63"/>
        </w:numPr>
      </w:pPr>
      <w:r>
        <w:t>lyhyet, enintään viikon mittaiset järjestelmäpalautuksen testaukset 90 päivän välein</w:t>
      </w:r>
    </w:p>
    <w:p w14:paraId="6A090DE1" w14:textId="77777777" w:rsidR="0043232B" w:rsidRDefault="00BE7EDD" w:rsidP="00BE7EDD">
      <w:pPr>
        <w:pStyle w:val="ProductList-Bullet"/>
        <w:numPr>
          <w:ilvl w:val="2"/>
          <w:numId w:val="63"/>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78666D1E" w14:textId="77777777" w:rsidR="0043232B" w:rsidRDefault="00BE7EDD" w:rsidP="00BE7EDD">
      <w:pPr>
        <w:pStyle w:val="ProductList-Bullet"/>
        <w:numPr>
          <w:ilvl w:val="2"/>
          <w:numId w:val="63"/>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0C7505D2" w14:textId="77777777" w:rsidR="0043232B" w:rsidRDefault="0043232B">
      <w:pPr>
        <w:pStyle w:val="ProductList-BodyIndented2"/>
      </w:pPr>
    </w:p>
    <w:p w14:paraId="006D0EC0" w14:textId="77777777" w:rsidR="0043232B" w:rsidRDefault="00BE7EDD">
      <w:pPr>
        <w:pStyle w:val="ProductList-SubSubClauseHeading"/>
        <w:outlineLvl w:val="4"/>
      </w:pPr>
      <w:r>
        <w:t>Azuren Hybridiedun käyttö järjestelmäpalautukseen</w:t>
      </w:r>
    </w:p>
    <w:p w14:paraId="72DB9DD5" w14:textId="77777777" w:rsidR="0043232B" w:rsidRDefault="00BE7EDD">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6E42FC86" w14:textId="77777777" w:rsidR="0043232B" w:rsidRDefault="0043232B">
      <w:pPr>
        <w:pStyle w:val="ProductList-BodyIndented2"/>
      </w:pPr>
    </w:p>
    <w:p w14:paraId="1ADE87B5" w14:textId="77777777" w:rsidR="0043232B" w:rsidRDefault="00BE7EDD">
      <w:pPr>
        <w:pStyle w:val="ProductList-SubSubClauseHeading"/>
        <w:outlineLvl w:val="4"/>
      </w:pPr>
      <w:r>
        <w:t>Vaatimukset järjestelmäpalautuskäytölle</w:t>
      </w:r>
    </w:p>
    <w:p w14:paraId="6608FB4D" w14:textId="77777777" w:rsidR="0043232B" w:rsidRDefault="00BE7EDD">
      <w:pPr>
        <w:pStyle w:val="ProductList-BodyIndented2"/>
      </w:pPr>
      <w:r>
        <w:t>Jotta Asiakas voisi käyttää ohjelmistoa järjestelmäpalautukseen liittyvillä oikeuksilla, Asiakkaan on noudatettava seuraavia ehtoja:</w:t>
      </w:r>
    </w:p>
    <w:p w14:paraId="019D9CEE" w14:textId="77777777" w:rsidR="0043232B" w:rsidRDefault="00BE7EDD" w:rsidP="00BE7EDD">
      <w:pPr>
        <w:pStyle w:val="ProductList-Bullet"/>
        <w:numPr>
          <w:ilvl w:val="2"/>
          <w:numId w:val="6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169A15C7" w14:textId="77777777" w:rsidR="0043232B" w:rsidRDefault="00BE7EDD" w:rsidP="00BE7EDD">
      <w:pPr>
        <w:pStyle w:val="ProductList-Bullet"/>
        <w:numPr>
          <w:ilvl w:val="2"/>
          <w:numId w:val="6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3042396E" w14:textId="77777777" w:rsidR="0043232B" w:rsidRDefault="00BE7EDD" w:rsidP="00BE7EDD">
      <w:pPr>
        <w:pStyle w:val="ProductList-Bullet"/>
        <w:numPr>
          <w:ilvl w:val="2"/>
          <w:numId w:val="6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77A1F089" w14:textId="77777777" w:rsidR="0043232B" w:rsidRDefault="00BE7EDD" w:rsidP="00BE7EDD">
      <w:pPr>
        <w:pStyle w:val="ProductList-Bullet"/>
        <w:numPr>
          <w:ilvl w:val="2"/>
          <w:numId w:val="64"/>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1A95A97A" w14:textId="77777777" w:rsidR="0043232B" w:rsidRDefault="00BE7EDD" w:rsidP="00BE7EDD">
      <w:pPr>
        <w:pStyle w:val="ProductList-Bullet"/>
        <w:numPr>
          <w:ilvl w:val="2"/>
          <w:numId w:val="6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7A936630" w14:textId="77777777" w:rsidR="0043232B" w:rsidRDefault="00BE7EDD" w:rsidP="00BE7EDD">
      <w:pPr>
        <w:pStyle w:val="ProductList-Bullet"/>
        <w:numPr>
          <w:ilvl w:val="2"/>
          <w:numId w:val="64"/>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03C43A79" w14:textId="77777777" w:rsidR="0043232B" w:rsidRDefault="0043232B">
      <w:pPr>
        <w:pStyle w:val="ProductList-BodyIndented2"/>
      </w:pPr>
    </w:p>
    <w:p w14:paraId="1A03F153" w14:textId="77777777" w:rsidR="0043232B" w:rsidRDefault="00BE7EDD">
      <w:pPr>
        <w:pStyle w:val="ProductList-SubSubClauseHeading"/>
        <w:outlineLvl w:val="4"/>
      </w:pPr>
      <w:r>
        <w:t>Muu sallittu Windows Serverin käyttö</w:t>
      </w:r>
    </w:p>
    <w:p w14:paraId="244DCDED" w14:textId="77777777" w:rsidR="0043232B" w:rsidRDefault="00BE7EDD" w:rsidP="00BE7EDD">
      <w:pPr>
        <w:pStyle w:val="ProductList-Bullet"/>
        <w:numPr>
          <w:ilvl w:val="2"/>
          <w:numId w:val="65"/>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57E1CF98" w14:textId="77777777" w:rsidR="0043232B" w:rsidRDefault="00BE7EDD" w:rsidP="00BE7EDD">
      <w:pPr>
        <w:pStyle w:val="ProductList-Bullet"/>
        <w:numPr>
          <w:ilvl w:val="3"/>
          <w:numId w:val="65"/>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0CE5D389" w14:textId="77777777" w:rsidR="0043232B" w:rsidRDefault="00BE7EDD" w:rsidP="00BE7EDD">
      <w:pPr>
        <w:pStyle w:val="ProductList-Bullet"/>
        <w:numPr>
          <w:ilvl w:val="3"/>
          <w:numId w:val="65"/>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67F0F606" w14:textId="77777777" w:rsidR="0043232B" w:rsidRDefault="00BE7EDD">
      <w:pPr>
        <w:pStyle w:val="ProductList-BodyIndented2"/>
        <w:ind w:left="1440"/>
      </w:pPr>
      <w:r>
        <w:t>- suorittamaan laitteiston virtualisointiohjelmistoa, kuten Hyper-V:tä</w:t>
      </w:r>
    </w:p>
    <w:p w14:paraId="221B3A6B" w14:textId="77777777" w:rsidR="0043232B" w:rsidRDefault="00BE7EDD">
      <w:pPr>
        <w:pStyle w:val="ProductList-BodyIndented2"/>
        <w:ind w:left="1440"/>
      </w:pPr>
      <w:r>
        <w:t>- laitteiston virtuaalisointipalveluiden tuottamiseen</w:t>
      </w:r>
    </w:p>
    <w:p w14:paraId="099CE67A" w14:textId="77777777" w:rsidR="0043232B" w:rsidRDefault="00BE7EDD">
      <w:pPr>
        <w:pStyle w:val="ProductList-BodyIndented2"/>
        <w:ind w:left="1440"/>
      </w:pPr>
      <w:r>
        <w:t>- suorittamaan ohjelmistoagentteja hallitsemaan laitteiston virtualisointiohjelmistoa</w:t>
      </w:r>
    </w:p>
    <w:p w14:paraId="6342945C" w14:textId="77777777" w:rsidR="0043232B" w:rsidRDefault="00BE7EDD">
      <w:pPr>
        <w:pStyle w:val="ProductList-BodyIndented2"/>
        <w:ind w:left="1440"/>
      </w:pPr>
      <w:r>
        <w:t>- toimimaan kopioinnin kohteena</w:t>
      </w:r>
    </w:p>
    <w:p w14:paraId="0C42768D" w14:textId="77777777" w:rsidR="0043232B" w:rsidRDefault="00BE7EDD">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6CCAACA0" w14:textId="77777777" w:rsidR="0043232B" w:rsidRDefault="00BE7EDD">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364D792D" w14:textId="77777777" w:rsidR="0043232B" w:rsidRDefault="00BE7EDD">
      <w:pPr>
        <w:pStyle w:val="ProductList-BodyIndented2"/>
        <w:ind w:left="1440"/>
      </w:pPr>
      <w:r>
        <w:t xml:space="preserve">- suorittamaan edellä kuvatut järjestelmäpalautuskuormitukset. </w:t>
      </w:r>
    </w:p>
    <w:p w14:paraId="552E8159" w14:textId="77777777" w:rsidR="0043232B" w:rsidRDefault="00BE7EDD" w:rsidP="00BE7EDD">
      <w:pPr>
        <w:pStyle w:val="ProductList-Bullet"/>
        <w:numPr>
          <w:ilvl w:val="3"/>
          <w:numId w:val="66"/>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7425108A" w14:textId="77777777" w:rsidR="0043232B" w:rsidRDefault="0043232B">
      <w:pPr>
        <w:pStyle w:val="ProductList-BodyIndented2"/>
      </w:pPr>
    </w:p>
    <w:p w14:paraId="4CF87CD6" w14:textId="77777777" w:rsidR="0043232B" w:rsidRDefault="0043232B">
      <w:pPr>
        <w:pStyle w:val="ProductList-BodyIndented2"/>
      </w:pPr>
    </w:p>
    <w:p w14:paraId="73D9FD93" w14:textId="77777777" w:rsidR="0043232B" w:rsidRDefault="00BE7EDD">
      <w:pPr>
        <w:pStyle w:val="ProductList-ClauseHeading"/>
        <w:outlineLvl w:val="2"/>
      </w:pPr>
      <w:bookmarkStart w:id="373" w:name="_Sec589"/>
      <w:r>
        <w:t>Käyttöoikeuksien siirrettävyys</w:t>
      </w:r>
      <w:bookmarkEnd w:id="373"/>
    </w:p>
    <w:p w14:paraId="0CE1D675" w14:textId="77777777" w:rsidR="0043232B" w:rsidRDefault="00BE7EDD">
      <w:pPr>
        <w:pStyle w:val="ProductList-SubClauseHeading"/>
        <w:outlineLvl w:val="3"/>
      </w:pPr>
      <w:r>
        <w:t>Käyttöoikeuksien siirrettävyys palvelinklustereiden välillä</w:t>
      </w:r>
    </w:p>
    <w:p w14:paraId="4EED0944" w14:textId="77777777" w:rsidR="0043232B" w:rsidRDefault="00BE7EDD">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76894978" w14:textId="77777777" w:rsidR="0043232B" w:rsidRDefault="0043232B">
      <w:pPr>
        <w:pStyle w:val="ProductList-BodyIndented"/>
      </w:pPr>
    </w:p>
    <w:p w14:paraId="0BD483A6" w14:textId="77777777" w:rsidR="0043232B" w:rsidRDefault="00BE7EDD">
      <w:pPr>
        <w:pStyle w:val="ProductList-SubClauseHeading"/>
        <w:outlineLvl w:val="3"/>
      </w:pPr>
      <w:r>
        <w:t>Käyttöoikeuksien siirrettävyys SA-ylläpidon kautta (License Mobility -oikeudet)</w:t>
      </w:r>
    </w:p>
    <w:p w14:paraId="72CB1EF0" w14:textId="77777777" w:rsidR="0043232B" w:rsidRDefault="00BE7EDD">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756EE0C2" w14:textId="77777777" w:rsidR="0043232B" w:rsidRDefault="0043232B">
      <w:pPr>
        <w:pStyle w:val="ProductList-BodyIndented"/>
      </w:pPr>
    </w:p>
    <w:p w14:paraId="39B1712E" w14:textId="77777777" w:rsidR="0043232B" w:rsidRDefault="00BE7EDD">
      <w:pPr>
        <w:pStyle w:val="ProductList-SubSubClauseHeading"/>
        <w:outlineLvl w:val="4"/>
      </w:pPr>
      <w:r>
        <w:t>Käyttö sallittu</w:t>
      </w:r>
    </w:p>
    <w:p w14:paraId="674FD18B" w14:textId="77777777" w:rsidR="0043232B" w:rsidRDefault="00BE7EDD">
      <w:pPr>
        <w:pStyle w:val="ProductList-BodyIndented2"/>
      </w:pPr>
      <w:r>
        <w:t>Käyttöoikeuksien siirrettävyys SA-ylläpidolla Asiakas saa</w:t>
      </w:r>
    </w:p>
    <w:p w14:paraId="7C26A78C" w14:textId="77777777" w:rsidR="0043232B" w:rsidRDefault="00BE7EDD" w:rsidP="00BE7EDD">
      <w:pPr>
        <w:pStyle w:val="ProductList-Bullet"/>
        <w:numPr>
          <w:ilvl w:val="2"/>
          <w:numId w:val="67"/>
        </w:numPr>
      </w:pPr>
      <w:r>
        <w:t xml:space="preserve">käyttää käyttöoikeuden alaista ohjelmistoa jaetuilla palvelimilla </w:t>
      </w:r>
    </w:p>
    <w:p w14:paraId="71F68ED5" w14:textId="77777777" w:rsidR="0043232B" w:rsidRDefault="00BE7EDD" w:rsidP="00BE7EDD">
      <w:pPr>
        <w:pStyle w:val="ProductList-Bullet"/>
        <w:numPr>
          <w:ilvl w:val="2"/>
          <w:numId w:val="67"/>
        </w:numPr>
      </w:pPr>
      <w:r>
        <w:t xml:space="preserve">käyttää kyseistä ohjelmistoa käyttöoikeuksilla, joihin sillä on SA-ylläpito, omilla käyttäjä- ja laitetilauskäyttöoikeuksillaan, jotka sallivat Tuotteiden käytön </w:t>
      </w:r>
    </w:p>
    <w:p w14:paraId="1AD26DA7" w14:textId="77777777" w:rsidR="0043232B" w:rsidRDefault="00BE7EDD" w:rsidP="00BE7EDD">
      <w:pPr>
        <w:pStyle w:val="ProductList-Bullet"/>
        <w:numPr>
          <w:ilvl w:val="2"/>
          <w:numId w:val="6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15C56547" w14:textId="77777777" w:rsidR="0043232B" w:rsidRDefault="00BE7EDD" w:rsidP="00BE7EDD">
      <w:pPr>
        <w:pStyle w:val="ProductList-Bullet"/>
        <w:numPr>
          <w:ilvl w:val="2"/>
          <w:numId w:val="6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50CB24D1" w14:textId="77777777" w:rsidR="0043232B" w:rsidRDefault="0043232B">
      <w:pPr>
        <w:pStyle w:val="ProductList-BodyIndented2"/>
      </w:pPr>
    </w:p>
    <w:p w14:paraId="1C503F78" w14:textId="77777777" w:rsidR="0043232B" w:rsidRDefault="00BE7EDD">
      <w:pPr>
        <w:pStyle w:val="ProductList-SubSubClauseHeading"/>
        <w:outlineLvl w:val="4"/>
      </w:pPr>
      <w:r>
        <w:t>Vaatimukset:</w:t>
      </w:r>
    </w:p>
    <w:p w14:paraId="4D9F9464" w14:textId="77777777" w:rsidR="0043232B" w:rsidRDefault="00BE7EDD">
      <w:pPr>
        <w:pStyle w:val="ProductList-BodyIndented2"/>
      </w:pPr>
      <w:r>
        <w:t>Käyttöoikeuksien siirrettävyys SA-ylläpidon kautta -edun käyttäminen edellyttää, että Asiakas:</w:t>
      </w:r>
    </w:p>
    <w:p w14:paraId="7E0CAA33" w14:textId="77777777" w:rsidR="0043232B" w:rsidRDefault="00BE7EDD" w:rsidP="00BE7EDD">
      <w:pPr>
        <w:pStyle w:val="ProductList-Bullet"/>
        <w:numPr>
          <w:ilvl w:val="2"/>
          <w:numId w:val="68"/>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46EA599E" w14:textId="77777777" w:rsidR="0043232B" w:rsidRDefault="00BE7EDD" w:rsidP="00BE7EDD">
      <w:pPr>
        <w:pStyle w:val="ProductList-Bullet"/>
        <w:numPr>
          <w:ilvl w:val="2"/>
          <w:numId w:val="6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 </w:t>
      </w:r>
      <w:r>
        <w:fldChar w:fldCharType="begin"/>
      </w:r>
      <w:r>
        <w:instrText xml:space="preserve"> XE "Microsoft Azure -palvelujen " </w:instrText>
      </w:r>
      <w:r>
        <w:fldChar w:fldCharType="end"/>
      </w:r>
      <w:r>
        <w:t xml:space="preserve">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277CDC3D" w14:textId="77777777" w:rsidR="0043232B" w:rsidRDefault="00BE7EDD" w:rsidP="00BE7EDD">
      <w:pPr>
        <w:pStyle w:val="ProductList-Bullet"/>
        <w:numPr>
          <w:ilvl w:val="2"/>
          <w:numId w:val="68"/>
        </w:numPr>
      </w:pPr>
      <w:r>
        <w:t xml:space="preserve">Täytä ja lähetä License Mobility -vahvistuskaavake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7C19E1D4" w14:textId="77777777" w:rsidR="0043232B" w:rsidRDefault="0043232B">
      <w:pPr>
        <w:pStyle w:val="ProductList-BodyIndented2"/>
      </w:pPr>
    </w:p>
    <w:p w14:paraId="07F981C6" w14:textId="77777777" w:rsidR="0043232B" w:rsidRDefault="00BE7EDD">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jotka on määritetty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43232B" w14:paraId="48466B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F430DF" w14:textId="77777777" w:rsidR="0043232B" w:rsidRDefault="00BE7EDD">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03875E" w14:textId="77777777" w:rsidR="0043232B" w:rsidRDefault="00BE7EDD">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6D0F5E" w14:textId="77777777" w:rsidR="0043232B" w:rsidRDefault="00BE7EDD">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F36A7C" w14:textId="77777777" w:rsidR="0043232B" w:rsidRDefault="00BE7EDD">
            <w:pPr>
              <w:pStyle w:val="ProductList-TableBody"/>
            </w:pPr>
            <w:r>
              <w:rPr>
                <w:color w:val="FFFFFF"/>
              </w:rPr>
              <w:t>Sallittu määrä</w:t>
            </w:r>
          </w:p>
          <w:p w14:paraId="0948C8A7" w14:textId="77777777" w:rsidR="0043232B" w:rsidRDefault="00BE7EDD">
            <w:pPr>
              <w:pStyle w:val="ProductList-TableBody"/>
            </w:pPr>
            <w:r>
              <w:rPr>
                <w:color w:val="FFFFFF"/>
              </w:rPr>
              <w:t>käyttöjärjestelmäympäristöjä tai ytimiä / käyttöoikeus</w:t>
            </w:r>
          </w:p>
        </w:tc>
      </w:tr>
      <w:tr w:rsidR="0043232B" w14:paraId="3312EB8C" w14:textId="77777777">
        <w:tc>
          <w:tcPr>
            <w:tcW w:w="3060" w:type="dxa"/>
            <w:tcBorders>
              <w:top w:val="single" w:sz="4" w:space="0" w:color="000000"/>
              <w:left w:val="single" w:sz="4" w:space="0" w:color="000000"/>
              <w:bottom w:val="single" w:sz="4" w:space="0" w:color="000000"/>
              <w:right w:val="single" w:sz="4" w:space="0" w:color="000000"/>
            </w:tcBorders>
          </w:tcPr>
          <w:p w14:paraId="509A26D1" w14:textId="77777777" w:rsidR="0043232B" w:rsidRDefault="00BE7EDD">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44D00B26" w14:textId="77777777" w:rsidR="0043232B" w:rsidRDefault="00BE7EDD">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7C4887DE" w14:textId="77777777" w:rsidR="0043232B" w:rsidRDefault="00BE7EDD">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5915267" w14:textId="77777777" w:rsidR="0043232B" w:rsidRDefault="00BE7EDD">
            <w:pPr>
              <w:pStyle w:val="ProductList-TableBody"/>
            </w:pPr>
            <w:r>
              <w:t>1 käyttöjärjestelmäympäristö käyttöoikeutta kohti</w:t>
            </w:r>
          </w:p>
        </w:tc>
      </w:tr>
      <w:tr w:rsidR="0043232B" w14:paraId="0B952696" w14:textId="77777777">
        <w:tc>
          <w:tcPr>
            <w:tcW w:w="3060" w:type="dxa"/>
            <w:tcBorders>
              <w:top w:val="single" w:sz="4" w:space="0" w:color="000000"/>
              <w:left w:val="single" w:sz="4" w:space="0" w:color="000000"/>
              <w:bottom w:val="single" w:sz="4" w:space="0" w:color="000000"/>
              <w:right w:val="single" w:sz="4" w:space="0" w:color="000000"/>
            </w:tcBorders>
          </w:tcPr>
          <w:p w14:paraId="77E32130" w14:textId="77777777" w:rsidR="0043232B" w:rsidRDefault="00BE7EDD">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5F7D2BA4" w14:textId="77777777" w:rsidR="0043232B" w:rsidRDefault="00BE7ED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000207F" w14:textId="77777777" w:rsidR="0043232B" w:rsidRDefault="00BE7EDD">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FEB93E1" w14:textId="77777777" w:rsidR="0043232B" w:rsidRDefault="00BE7EDD">
            <w:pPr>
              <w:pStyle w:val="ProductList-TableBody"/>
            </w:pPr>
            <w:r>
              <w:t>1 käyttöjärjestelmäympäristö käyttöoikeutta kohti</w:t>
            </w:r>
          </w:p>
        </w:tc>
      </w:tr>
      <w:tr w:rsidR="0043232B" w14:paraId="315015F2" w14:textId="77777777">
        <w:tc>
          <w:tcPr>
            <w:tcW w:w="3060" w:type="dxa"/>
            <w:tcBorders>
              <w:top w:val="single" w:sz="4" w:space="0" w:color="000000"/>
              <w:left w:val="single" w:sz="4" w:space="0" w:color="000000"/>
              <w:bottom w:val="single" w:sz="4" w:space="0" w:color="000000"/>
              <w:right w:val="single" w:sz="4" w:space="0" w:color="000000"/>
            </w:tcBorders>
          </w:tcPr>
          <w:p w14:paraId="73F6081A" w14:textId="77777777" w:rsidR="0043232B" w:rsidRDefault="00BE7EDD">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40A1D5D1" w14:textId="77777777" w:rsidR="0043232B" w:rsidRDefault="00BE7EDD">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1B947CE2" w14:textId="77777777" w:rsidR="0043232B" w:rsidRDefault="00BE7EDD">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A87A84B" w14:textId="77777777" w:rsidR="0043232B" w:rsidRDefault="00BE7EDD">
            <w:pPr>
              <w:pStyle w:val="ProductList-TableBody"/>
            </w:pPr>
            <w:r>
              <w:t>Yksi näennäisydin (tuotteen käyttöoikeuksien alainen ja sisältää vaatimuksen vähintään neljästä ydinkäyttöoikeudesta käyttöjärjestelmäympäristöä kohden)</w:t>
            </w:r>
          </w:p>
        </w:tc>
      </w:tr>
      <w:tr w:rsidR="0043232B" w14:paraId="119501DD" w14:textId="77777777">
        <w:tc>
          <w:tcPr>
            <w:tcW w:w="3060" w:type="dxa"/>
            <w:tcBorders>
              <w:top w:val="single" w:sz="4" w:space="0" w:color="000000"/>
              <w:left w:val="single" w:sz="4" w:space="0" w:color="000000"/>
              <w:bottom w:val="single" w:sz="4" w:space="0" w:color="000000"/>
              <w:right w:val="single" w:sz="4" w:space="0" w:color="000000"/>
            </w:tcBorders>
          </w:tcPr>
          <w:p w14:paraId="6866B071" w14:textId="77777777" w:rsidR="0043232B" w:rsidRDefault="00BE7ED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68BBC7C" w14:textId="77777777" w:rsidR="0043232B" w:rsidRDefault="00BE7ED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CACE4A" w14:textId="77777777" w:rsidR="0043232B" w:rsidRDefault="00BE7EDD">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458E6A3" w14:textId="77777777" w:rsidR="0043232B" w:rsidRDefault="00BE7EDD">
            <w:pPr>
              <w:pStyle w:val="ProductList-TableBody"/>
            </w:pPr>
            <w:r>
              <w:t>2 hallittua käyttöjärjestelmäympäristöä Käyttöoikeuden alaista Palvelinta kohden</w:t>
            </w:r>
          </w:p>
        </w:tc>
      </w:tr>
      <w:tr w:rsidR="0043232B" w14:paraId="73A09C62" w14:textId="77777777">
        <w:tc>
          <w:tcPr>
            <w:tcW w:w="3060" w:type="dxa"/>
            <w:tcBorders>
              <w:top w:val="single" w:sz="4" w:space="0" w:color="000000"/>
              <w:left w:val="single" w:sz="4" w:space="0" w:color="000000"/>
              <w:bottom w:val="single" w:sz="4" w:space="0" w:color="000000"/>
              <w:right w:val="single" w:sz="4" w:space="0" w:color="000000"/>
            </w:tcBorders>
          </w:tcPr>
          <w:p w14:paraId="1C753E80" w14:textId="77777777" w:rsidR="0043232B" w:rsidRDefault="00BE7ED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58EB655A" w14:textId="77777777" w:rsidR="0043232B" w:rsidRDefault="00BE7ED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9C1804" w14:textId="77777777" w:rsidR="0043232B" w:rsidRDefault="00BE7EDD">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45247FD" w14:textId="77777777" w:rsidR="0043232B" w:rsidRDefault="00BE7EDD">
            <w:pPr>
              <w:pStyle w:val="ProductList-TableBody"/>
            </w:pPr>
            <w:r>
              <w:t>10 hallittua käyttöjärjestelmäympäristöä Käyttöoikeuden alaista Palvelinta kohden</w:t>
            </w:r>
          </w:p>
        </w:tc>
      </w:tr>
      <w:tr w:rsidR="0043232B" w14:paraId="7F4F179D" w14:textId="77777777">
        <w:tc>
          <w:tcPr>
            <w:tcW w:w="3060" w:type="dxa"/>
            <w:tcBorders>
              <w:top w:val="single" w:sz="4" w:space="0" w:color="000000"/>
              <w:left w:val="single" w:sz="4" w:space="0" w:color="000000"/>
              <w:bottom w:val="single" w:sz="4" w:space="0" w:color="000000"/>
              <w:right w:val="single" w:sz="4" w:space="0" w:color="000000"/>
            </w:tcBorders>
          </w:tcPr>
          <w:p w14:paraId="739C55E2" w14:textId="77777777" w:rsidR="0043232B" w:rsidRDefault="00BE7ED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F97A9B9" w14:textId="77777777" w:rsidR="0043232B" w:rsidRDefault="00BE7ED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570A55" w14:textId="77777777" w:rsidR="0043232B" w:rsidRDefault="00BE7EDD">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E34167B" w14:textId="77777777" w:rsidR="0043232B" w:rsidRDefault="00BE7EDD">
            <w:pPr>
              <w:pStyle w:val="ProductList-TableBody"/>
            </w:pPr>
            <w:r>
              <w:t>2 hallittua käyttöjärjestelmäympäristöä Käyttöoikeuden alaista Palvelinta kohden</w:t>
            </w:r>
          </w:p>
        </w:tc>
      </w:tr>
      <w:tr w:rsidR="0043232B" w14:paraId="5C8F0BA0" w14:textId="77777777">
        <w:tc>
          <w:tcPr>
            <w:tcW w:w="3060" w:type="dxa"/>
            <w:tcBorders>
              <w:top w:val="single" w:sz="4" w:space="0" w:color="000000"/>
              <w:left w:val="single" w:sz="4" w:space="0" w:color="000000"/>
              <w:bottom w:val="single" w:sz="4" w:space="0" w:color="000000"/>
              <w:right w:val="single" w:sz="4" w:space="0" w:color="000000"/>
            </w:tcBorders>
          </w:tcPr>
          <w:p w14:paraId="1849E550" w14:textId="77777777" w:rsidR="0043232B" w:rsidRDefault="00BE7EDD">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5EEEA87" w14:textId="77777777" w:rsidR="0043232B" w:rsidRDefault="00BE7ED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A82D4A" w14:textId="77777777" w:rsidR="0043232B" w:rsidRDefault="00BE7EDD">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3DE271A" w14:textId="77777777" w:rsidR="0043232B" w:rsidRDefault="00BE7EDD">
            <w:pPr>
              <w:pStyle w:val="ProductList-TableBody"/>
            </w:pPr>
            <w:r>
              <w:t>10 hallittua käyttöjärjestelmäympäristöä Käyttöoikeuden alaista Palvelinta kohden</w:t>
            </w:r>
          </w:p>
        </w:tc>
      </w:tr>
    </w:tbl>
    <w:p w14:paraId="76BDEAA3" w14:textId="77777777" w:rsidR="0043232B" w:rsidRDefault="0043232B">
      <w:pPr>
        <w:pStyle w:val="ProductList-BodyIndented2"/>
      </w:pPr>
    </w:p>
    <w:p w14:paraId="6EDF7688" w14:textId="77777777" w:rsidR="0043232B" w:rsidRDefault="00BE7EDD">
      <w:pPr>
        <w:pStyle w:val="ProductList-SubSubClauseHeading"/>
        <w:outlineLvl w:val="4"/>
      </w:pPr>
      <w:r>
        <w:t>Korvaavan palvelimen käyttöoikeudet</w:t>
      </w:r>
    </w:p>
    <w:p w14:paraId="0DD34169" w14:textId="77777777" w:rsidR="0043232B" w:rsidRDefault="00BE7EDD">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7C811250" w14:textId="77777777" w:rsidR="0043232B" w:rsidRDefault="0043232B">
      <w:pPr>
        <w:pStyle w:val="ProductList-BodyIndented2"/>
      </w:pPr>
    </w:p>
    <w:p w14:paraId="7EA8779A" w14:textId="77777777" w:rsidR="0043232B" w:rsidRDefault="00BE7EDD">
      <w:pPr>
        <w:pStyle w:val="ProductList-ClauseHeading"/>
        <w:outlineLvl w:val="2"/>
      </w:pPr>
      <w:bookmarkStart w:id="374" w:name="_Sec590"/>
      <w:r>
        <w:t>Palvelimet – Itse ylläpidetyt sovellukset</w:t>
      </w:r>
      <w:bookmarkEnd w:id="374"/>
    </w:p>
    <w:p w14:paraId="2001488E" w14:textId="77777777" w:rsidR="0043232B" w:rsidRDefault="00BE7EDD">
      <w:pPr>
        <w:pStyle w:val="ProductList-Body"/>
      </w:pPr>
      <w:r>
        <w:t>Itse ylläpidetyt sovellukset tarkoittavat Tuotteita, joita koskevat Itse ylläpidetyt oikeudet.</w:t>
      </w:r>
    </w:p>
    <w:p w14:paraId="6C4941EE" w14:textId="77777777" w:rsidR="0043232B" w:rsidRDefault="0043232B">
      <w:pPr>
        <w:pStyle w:val="ProductList-Body"/>
      </w:pPr>
    </w:p>
    <w:p w14:paraId="51733934" w14:textId="77777777" w:rsidR="0043232B" w:rsidRDefault="00BE7EDD">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4C664F8A" w14:textId="77777777" w:rsidR="0043232B" w:rsidRDefault="0043232B">
      <w:pPr>
        <w:pStyle w:val="ProductList-Body"/>
      </w:pPr>
    </w:p>
    <w:p w14:paraId="0C063E32" w14:textId="77777777" w:rsidR="0043232B" w:rsidRDefault="00BE7EDD">
      <w:pPr>
        <w:pStyle w:val="ProductList-SubClauseHeading"/>
        <w:outlineLvl w:val="3"/>
      </w:pPr>
      <w:r>
        <w:t>Vaatimukset</w:t>
      </w:r>
    </w:p>
    <w:p w14:paraId="668CCE91" w14:textId="77777777" w:rsidR="0043232B" w:rsidRDefault="00BE7EDD">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42DD78AD" w14:textId="77777777" w:rsidR="0043232B" w:rsidRDefault="00BE7EDD" w:rsidP="00BE7EDD">
      <w:pPr>
        <w:pStyle w:val="ProductList-Bullet"/>
        <w:numPr>
          <w:ilvl w:val="1"/>
          <w:numId w:val="69"/>
        </w:numPr>
      </w:pPr>
      <w:r>
        <w:t>Itse Isännöitävät Sovellukset, joita käytetään osana Yhdistettyä Ratkaisua, ja</w:t>
      </w:r>
    </w:p>
    <w:p w14:paraId="456B632F" w14:textId="77777777" w:rsidR="0043232B" w:rsidRDefault="00BE7EDD" w:rsidP="00BE7EDD">
      <w:pPr>
        <w:pStyle w:val="ProductList-Bullet"/>
        <w:numPr>
          <w:ilvl w:val="1"/>
          <w:numId w:val="6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43C8CFDA" w14:textId="77777777" w:rsidR="0043232B" w:rsidRDefault="00BE7EDD">
      <w:pPr>
        <w:pStyle w:val="ProductList-BodyIndented"/>
      </w:pPr>
      <w:r>
        <w:t xml:space="preserve">Seuraavat ehdot koskevat kaikkea Yhdistetyn Ratkaisun luomiseen käytettävää Microsoftin ohjelmistoa: </w:t>
      </w:r>
    </w:p>
    <w:p w14:paraId="09DAA681" w14:textId="77777777" w:rsidR="0043232B" w:rsidRDefault="00BE7EDD" w:rsidP="00BE7EDD">
      <w:pPr>
        <w:pStyle w:val="ProductList-Bullet"/>
        <w:numPr>
          <w:ilvl w:val="1"/>
          <w:numId w:val="70"/>
        </w:numPr>
      </w:pPr>
      <w:r>
        <w:t>Käyttöoikeus on myönnetty volyymikäyttöoikeusohjelmalla.</w:t>
      </w:r>
    </w:p>
    <w:p w14:paraId="24326135" w14:textId="77777777" w:rsidR="0043232B" w:rsidRDefault="00BE7EDD" w:rsidP="00BE7EDD">
      <w:pPr>
        <w:pStyle w:val="ProductList-Bullet"/>
        <w:numPr>
          <w:ilvl w:val="1"/>
          <w:numId w:val="70"/>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3BC7E687" w14:textId="77777777" w:rsidR="0043232B" w:rsidRDefault="0043232B">
      <w:pPr>
        <w:pStyle w:val="ProductList-BodyIndented"/>
      </w:pPr>
    </w:p>
    <w:p w14:paraId="7EE38C53" w14:textId="77777777" w:rsidR="0043232B" w:rsidRDefault="00BE7EDD">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7A8B50B2" w14:textId="77777777" w:rsidR="0043232B" w:rsidRDefault="0043232B">
      <w:pPr>
        <w:pStyle w:val="ProductList-BodyIndented"/>
      </w:pPr>
    </w:p>
    <w:p w14:paraId="4DA3C94E" w14:textId="77777777" w:rsidR="0043232B" w:rsidRDefault="00BE7EDD">
      <w:pPr>
        <w:pStyle w:val="ProductList-BodyIndented"/>
      </w:pPr>
      <w:r>
        <w:t>Asiakkaan ohjelmiston on:</w:t>
      </w:r>
    </w:p>
    <w:p w14:paraId="1F6E8CEE" w14:textId="77777777" w:rsidR="0043232B" w:rsidRDefault="00BE7EDD" w:rsidP="00BE7EDD">
      <w:pPr>
        <w:pStyle w:val="ProductList-Bullet"/>
        <w:numPr>
          <w:ilvl w:val="1"/>
          <w:numId w:val="71"/>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6F2146E6" w14:textId="77777777" w:rsidR="0043232B" w:rsidRDefault="00BE7EDD" w:rsidP="00BE7EDD">
      <w:pPr>
        <w:pStyle w:val="ProductList-Bullet"/>
        <w:numPr>
          <w:ilvl w:val="1"/>
          <w:numId w:val="71"/>
        </w:numPr>
      </w:pPr>
      <w:r>
        <w:t>ohjelmiston oltava Yhdistetyn Ratkaisun ensisijainen palvelu ja/tai sovellus eikä se saa sallia Yhdistetyn Ratkaisun käyttäjän suoraa käyttöoikeutta Itse Isännöitäviin Sovelluksiin</w:t>
      </w:r>
    </w:p>
    <w:p w14:paraId="6AA9C77C" w14:textId="77777777" w:rsidR="0043232B" w:rsidRDefault="00BE7EDD" w:rsidP="00BE7EDD">
      <w:pPr>
        <w:pStyle w:val="ProductList-Bullet"/>
        <w:numPr>
          <w:ilvl w:val="1"/>
          <w:numId w:val="71"/>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0E56C979" w14:textId="77777777" w:rsidR="0043232B" w:rsidRDefault="00BE7EDD" w:rsidP="00BE7EDD">
      <w:pPr>
        <w:pStyle w:val="ProductList-Bullet"/>
        <w:numPr>
          <w:ilvl w:val="1"/>
          <w:numId w:val="71"/>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327BF03D" w14:textId="77777777" w:rsidR="0043232B" w:rsidRDefault="0043232B">
      <w:pPr>
        <w:pStyle w:val="ProductList-BodyIndented"/>
      </w:pPr>
    </w:p>
    <w:p w14:paraId="57BC205C" w14:textId="77777777" w:rsidR="0043232B" w:rsidRDefault="00BE7EDD">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67325F35" w14:textId="77777777" w:rsidR="0043232B" w:rsidRDefault="0043232B">
      <w:pPr>
        <w:pStyle w:val="ProductList-BodyIndented"/>
        <w:jc w:val="right"/>
      </w:pPr>
    </w:p>
    <w:tbl>
      <w:tblPr>
        <w:tblStyle w:val="PURTable0"/>
        <w:tblW w:w="0" w:type="dxa"/>
        <w:tblLook w:val="04A0" w:firstRow="1" w:lastRow="0" w:firstColumn="1" w:lastColumn="0" w:noHBand="0" w:noVBand="1"/>
      </w:tblPr>
      <w:tblGrid>
        <w:gridCol w:w="10556"/>
      </w:tblGrid>
      <w:tr w:rsidR="0043232B" w14:paraId="22891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B62C7"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11EBF8B" w14:textId="77777777" w:rsidR="0043232B" w:rsidRDefault="0043232B">
      <w:pPr>
        <w:pStyle w:val="ProductList-BodyIndented"/>
      </w:pPr>
    </w:p>
    <w:p w14:paraId="13A6FA09" w14:textId="77777777" w:rsidR="0043232B" w:rsidRDefault="0043232B">
      <w:pPr>
        <w:pStyle w:val="PURBreadcrumb"/>
      </w:pPr>
    </w:p>
    <w:p w14:paraId="07D2EA24" w14:textId="77777777" w:rsidR="0043232B" w:rsidRDefault="00BE7EDD">
      <w:pPr>
        <w:pStyle w:val="ProductList-Offering1Heading"/>
        <w:outlineLvl w:val="1"/>
      </w:pPr>
      <w:bookmarkStart w:id="375" w:name="_Sec1282"/>
      <w:r>
        <w:t>Laajennetut tietoturvapäivitykset</w:t>
      </w:r>
      <w:bookmarkEnd w:id="375"/>
      <w:r>
        <w:fldChar w:fldCharType="begin"/>
      </w:r>
      <w:r>
        <w:instrText xml:space="preserve"> TC "</w:instrText>
      </w:r>
      <w:bookmarkStart w:id="376" w:name="_Toc57123963"/>
      <w:r>
        <w:instrText>Laajennetut tietoturvapäivitykset</w:instrText>
      </w:r>
      <w:bookmarkEnd w:id="376"/>
      <w:r>
        <w:instrText>" \l 2</w:instrText>
      </w:r>
      <w:r>
        <w:fldChar w:fldCharType="end"/>
      </w:r>
    </w:p>
    <w:p w14:paraId="416D0EE7" w14:textId="77777777" w:rsidR="0043232B" w:rsidRDefault="00BE7EDD">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0FE18F5F" w14:textId="77777777" w:rsidR="0043232B" w:rsidRDefault="0043232B">
      <w:pPr>
        <w:pStyle w:val="ProductList-Body"/>
      </w:pPr>
    </w:p>
    <w:p w14:paraId="5B45EA67" w14:textId="77777777" w:rsidR="0043232B" w:rsidRDefault="00BE7EDD">
      <w:pPr>
        <w:pStyle w:val="ProductList-ClauseHeading"/>
        <w:outlineLvl w:val="2"/>
      </w:pPr>
      <w:r>
        <w:t>Käyttöoikeusvaatimukset</w:t>
      </w:r>
    </w:p>
    <w:p w14:paraId="243E68C8" w14:textId="77777777" w:rsidR="0043232B" w:rsidRDefault="00BE7EDD">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094681B3" w14:textId="77777777" w:rsidR="0043232B" w:rsidRDefault="0043232B">
      <w:pPr>
        <w:pStyle w:val="ProductList-Body"/>
      </w:pPr>
    </w:p>
    <w:p w14:paraId="70EA569D" w14:textId="77777777" w:rsidR="0043232B" w:rsidRDefault="00BE7EDD">
      <w:pPr>
        <w:pStyle w:val="ProductList-ClauseHeading"/>
        <w:outlineLvl w:val="2"/>
      </w:pPr>
      <w:r>
        <w:t>Ylläpitokelpoisuus</w:t>
      </w:r>
    </w:p>
    <w:p w14:paraId="6909B3C7" w14:textId="77777777" w:rsidR="0043232B" w:rsidRDefault="00BE7EDD">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3442C51E" w14:textId="77777777" w:rsidR="0043232B" w:rsidRDefault="0043232B">
      <w:pPr>
        <w:pStyle w:val="ProductList-Body"/>
      </w:pPr>
    </w:p>
    <w:p w14:paraId="0090D1FD" w14:textId="77777777" w:rsidR="0043232B" w:rsidRDefault="00BE7EDD">
      <w:pPr>
        <w:pStyle w:val="ProductList-ClauseHeading"/>
        <w:outlineLvl w:val="2"/>
      </w:pPr>
      <w:r>
        <w:t>Päivitetyn ohjelmiston käyttö</w:t>
      </w:r>
    </w:p>
    <w:p w14:paraId="4ED49254" w14:textId="77777777" w:rsidR="0043232B" w:rsidRDefault="00BE7EDD">
      <w:pPr>
        <w:pStyle w:val="ProductList-Body"/>
      </w:pPr>
      <w:r>
        <w:t xml:space="preserve">Alla olevin poikkeuksin ESU-ylläpidon kautta päivitettävää palvelinohjelmistoa saa käyttää vain niiden käyttöoikeuksien alaisena, joilla on ESU-ylläpito. </w:t>
      </w:r>
    </w:p>
    <w:p w14:paraId="4BFE7BEE" w14:textId="77777777" w:rsidR="0043232B" w:rsidRDefault="00BE7EDD" w:rsidP="00BE7EDD">
      <w:pPr>
        <w:pStyle w:val="ProductList-Bullet"/>
        <w:numPr>
          <w:ilvl w:val="0"/>
          <w:numId w:val="72"/>
        </w:numPr>
      </w:pPr>
      <w:r>
        <w:t>Asiakas saa jatkaa päivitetyn ohjelmiston käyttöä ylläpidon päätyttyä, mutta vain niiden käyttöoikeuksien alaisena, joihin ylläpitoa sovelletaan.</w:t>
      </w:r>
    </w:p>
    <w:p w14:paraId="7CE52F7A" w14:textId="77777777" w:rsidR="0043232B" w:rsidRDefault="00BE7EDD" w:rsidP="00BE7EDD">
      <w:pPr>
        <w:pStyle w:val="ProductList-Bullet"/>
        <w:numPr>
          <w:ilvl w:val="0"/>
          <w:numId w:val="72"/>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7F5B493D" w14:textId="77777777" w:rsidR="0043232B" w:rsidRDefault="00BE7EDD" w:rsidP="00BE7EDD">
      <w:pPr>
        <w:pStyle w:val="ProductList-Bullet"/>
        <w:numPr>
          <w:ilvl w:val="0"/>
          <w:numId w:val="72"/>
        </w:numPr>
      </w:pPr>
      <w:r>
        <w:t>Asiakas voi käyttää päivitettyjä ohjelmistoja Azure Stack Hubissa suoritettavien käyttöoikeuden alaisten SQL Server-, Windows Server- ja Windows 7 -perustoimintojen nojalla.</w:t>
      </w:r>
    </w:p>
    <w:p w14:paraId="6C1594FB" w14:textId="77777777" w:rsidR="0043232B" w:rsidRDefault="0043232B">
      <w:pPr>
        <w:pStyle w:val="ProductList-Body"/>
      </w:pPr>
    </w:p>
    <w:p w14:paraId="130149B6" w14:textId="77777777" w:rsidR="0043232B" w:rsidRDefault="00BE7EDD">
      <w:pPr>
        <w:pStyle w:val="ProductList-ClauseHeading"/>
        <w:outlineLvl w:val="2"/>
      </w:pPr>
      <w:r>
        <w:t>Isännöityjen kuormitusten ylläpito</w:t>
      </w:r>
    </w:p>
    <w:p w14:paraId="33758D94" w14:textId="77777777" w:rsidR="0043232B" w:rsidRDefault="00BE7EDD">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9">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3FC54507" w14:textId="77777777" w:rsidR="0043232B" w:rsidRDefault="0043232B">
      <w:pPr>
        <w:pStyle w:val="ProductList-Body"/>
      </w:pPr>
    </w:p>
    <w:p w14:paraId="0DF5E45B" w14:textId="77777777" w:rsidR="0043232B" w:rsidRDefault="00BE7EDD">
      <w:pPr>
        <w:pStyle w:val="ProductList-ClauseHeading"/>
        <w:outlineLvl w:val="2"/>
      </w:pPr>
      <w:r>
        <w:t>Azure Stack Hub -perustoiminnot</w:t>
      </w:r>
    </w:p>
    <w:p w14:paraId="2D461D20" w14:textId="77777777" w:rsidR="0043232B" w:rsidRDefault="00BE7EDD">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75D81296" w14:textId="77777777" w:rsidR="0043232B" w:rsidRDefault="0043232B">
      <w:pPr>
        <w:pStyle w:val="ProductList-Body"/>
      </w:pPr>
    </w:p>
    <w:p w14:paraId="7D4E0D02" w14:textId="77777777" w:rsidR="0043232B" w:rsidRDefault="00BE7EDD">
      <w:pPr>
        <w:pStyle w:val="ProductList-ClauseHeading"/>
        <w:outlineLvl w:val="2"/>
      </w:pPr>
      <w:r>
        <w:t>Ympärivuorokautinen ongelmanratkaisutuki</w:t>
      </w:r>
    </w:p>
    <w:p w14:paraId="36560422" w14:textId="77777777" w:rsidR="0043232B" w:rsidRDefault="00BE7EDD">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1CE95050" w14:textId="77777777" w:rsidR="0043232B" w:rsidRDefault="0043232B">
      <w:pPr>
        <w:pStyle w:val="ProductList-Body"/>
      </w:pPr>
    </w:p>
    <w:p w14:paraId="3DBADD3C"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01EA0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62E46"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A28CBF5" w14:textId="77777777" w:rsidR="0043232B" w:rsidRDefault="0043232B">
      <w:pPr>
        <w:pStyle w:val="ProductList-Body"/>
      </w:pPr>
    </w:p>
    <w:p w14:paraId="5A253BB0" w14:textId="77777777" w:rsidR="0043232B" w:rsidRDefault="00BE7EDD">
      <w:pPr>
        <w:pStyle w:val="ProductList-SectionHeading"/>
        <w:pageBreakBefore/>
        <w:outlineLvl w:val="0"/>
      </w:pPr>
      <w:bookmarkStart w:id="377" w:name="_Sec1237"/>
      <w:bookmarkEnd w:id="353"/>
      <w:r>
        <w:t>Liite C – Lisäosat ja muut Siirtymäkäyttöoikeudet</w:t>
      </w:r>
      <w:r>
        <w:fldChar w:fldCharType="begin"/>
      </w:r>
      <w:r>
        <w:instrText xml:space="preserve"> TC "</w:instrText>
      </w:r>
      <w:bookmarkStart w:id="378" w:name="_Toc57123964"/>
      <w:r>
        <w:instrText>Liite C – Lisäosat ja muut Siirtymäkäyttöoikeudet</w:instrText>
      </w:r>
      <w:bookmarkEnd w:id="378"/>
      <w:r>
        <w:instrText>" \l 1</w:instrText>
      </w:r>
      <w:r>
        <w:fldChar w:fldCharType="end"/>
      </w:r>
    </w:p>
    <w:p w14:paraId="616FBCEC"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67C75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F8D2B"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66A8544B" w14:textId="77777777" w:rsidR="0043232B" w:rsidRDefault="0043232B">
      <w:pPr>
        <w:pStyle w:val="ProductList-Body"/>
      </w:pPr>
    </w:p>
    <w:p w14:paraId="62B6BF6C" w14:textId="77777777" w:rsidR="0043232B" w:rsidRDefault="00BE7EDD">
      <w:pPr>
        <w:pStyle w:val="ProductList-OfferingGroupHeading"/>
        <w:outlineLvl w:val="1"/>
      </w:pPr>
      <w:bookmarkStart w:id="379" w:name="_Sec1238"/>
      <w:r>
        <w:t>Lisäosat</w:t>
      </w:r>
      <w:bookmarkEnd w:id="379"/>
      <w:r>
        <w:fldChar w:fldCharType="begin"/>
      </w:r>
      <w:r>
        <w:instrText xml:space="preserve"> TC "</w:instrText>
      </w:r>
      <w:bookmarkStart w:id="380" w:name="_Toc57123965"/>
      <w:r>
        <w:instrText>Lisäosat</w:instrText>
      </w:r>
      <w:bookmarkEnd w:id="380"/>
      <w:r>
        <w:instrText>" \l 2</w:instrText>
      </w:r>
      <w:r>
        <w:fldChar w:fldCharType="end"/>
      </w:r>
    </w:p>
    <w:p w14:paraId="17DA8DF2" w14:textId="77777777" w:rsidR="0043232B" w:rsidRDefault="00BE7EDD">
      <w:pPr>
        <w:pStyle w:val="ProductList-Body"/>
      </w:pPr>
      <w:r>
        <w:t>Asiakas voi hankkia Lisäosia seuraavin ehdoin:</w:t>
      </w:r>
    </w:p>
    <w:p w14:paraId="36842C1F" w14:textId="77777777" w:rsidR="0043232B" w:rsidRDefault="00BE7EDD" w:rsidP="00BE7EDD">
      <w:pPr>
        <w:pStyle w:val="ProductList-Bullet"/>
        <w:numPr>
          <w:ilvl w:val="0"/>
          <w:numId w:val="73"/>
        </w:numPr>
      </w:pPr>
      <w:r>
        <w:t>Asiakkaalla on oltava aktiivinen SA-ylläpito tai aktiivinen User SL -tilauskäyttöoikeus vastaaville Vaatimukset täyttäville käyttöoikeuksille.</w:t>
      </w:r>
    </w:p>
    <w:p w14:paraId="079D6560" w14:textId="77777777" w:rsidR="0043232B" w:rsidRDefault="00BE7EDD" w:rsidP="00BE7EDD">
      <w:pPr>
        <w:pStyle w:val="ProductList-Bullet"/>
        <w:numPr>
          <w:ilvl w:val="0"/>
          <w:numId w:val="73"/>
        </w:numPr>
      </w:pPr>
      <w:r>
        <w:t xml:space="preserve">Asiakas saa hankkia yhden Lisäosan kutakin Vaatimukset täyttävää käyttöoikeutta kohti, paitsi jos tässä Liitteessä toisin ilmoitetaan  </w:t>
      </w:r>
    </w:p>
    <w:p w14:paraId="3C46CB9F" w14:textId="77777777" w:rsidR="0043232B" w:rsidRDefault="00BE7EDD" w:rsidP="00BE7EDD">
      <w:pPr>
        <w:pStyle w:val="ProductList-Bullet"/>
        <w:numPr>
          <w:ilvl w:val="0"/>
          <w:numId w:val="73"/>
        </w:numPr>
      </w:pPr>
      <w:r>
        <w:t>Customer voi hankkia lisäosia seurantapäivien välillä ennen Vaatimukset täyttävän käyttöoikeuden hankintaa</w:t>
      </w:r>
    </w:p>
    <w:p w14:paraId="02FE7200" w14:textId="77777777" w:rsidR="0043232B" w:rsidRDefault="0043232B">
      <w:pPr>
        <w:pStyle w:val="ProductList-Body"/>
      </w:pPr>
    </w:p>
    <w:p w14:paraId="7668184D" w14:textId="77777777" w:rsidR="0043232B" w:rsidRDefault="00BE7EDD">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12794BEC" w14:textId="77777777" w:rsidR="0043232B" w:rsidRDefault="0043232B">
      <w:pPr>
        <w:pStyle w:val="ProductList-Body"/>
      </w:pPr>
    </w:p>
    <w:p w14:paraId="52625036" w14:textId="77777777" w:rsidR="0043232B" w:rsidRDefault="00BE7EDD">
      <w:pPr>
        <w:pStyle w:val="ProductList-Offering2HeadingNoBorder"/>
        <w:outlineLvl w:val="2"/>
      </w:pPr>
      <w:r>
        <w:t>Windows-työasemakäyttöjärjestelmä</w:t>
      </w:r>
      <w:r>
        <w:fldChar w:fldCharType="begin"/>
      </w:r>
      <w:r>
        <w:instrText xml:space="preserve"> TC "</w:instrText>
      </w:r>
      <w:bookmarkStart w:id="381" w:name="_Toc57123966"/>
      <w:r>
        <w:instrText>Windows-työasemakäyttöjärjestelmä</w:instrText>
      </w:r>
      <w:bookmarkEnd w:id="381"/>
      <w:r>
        <w:instrText>" \l 3</w:instrText>
      </w:r>
      <w:r>
        <w:fldChar w:fldCharType="end"/>
      </w:r>
    </w:p>
    <w:p w14:paraId="20ABF94B" w14:textId="77777777" w:rsidR="0043232B" w:rsidRDefault="00BE7EDD">
      <w:pPr>
        <w:pStyle w:val="ProductList-Body"/>
      </w:pPr>
      <w:r>
        <w:t>Käyttöoikeuden haltijan on oltava ainakin yhden sellaisen laitteen Pääasiallinen käyttäjä, jossa on joko aktiivinen Windows Desktop Operating System SA -ylläpito tai Windows VDA -ylläpito.</w:t>
      </w:r>
    </w:p>
    <w:p w14:paraId="00876547" w14:textId="77777777" w:rsidR="0043232B" w:rsidRDefault="0043232B">
      <w:pPr>
        <w:pStyle w:val="ProductList-Body"/>
      </w:pPr>
    </w:p>
    <w:tbl>
      <w:tblPr>
        <w:tblStyle w:val="PURTable"/>
        <w:tblW w:w="0" w:type="dxa"/>
        <w:tblLook w:val="04A0" w:firstRow="1" w:lastRow="0" w:firstColumn="1" w:lastColumn="0" w:noHBand="0" w:noVBand="1"/>
      </w:tblPr>
      <w:tblGrid>
        <w:gridCol w:w="5288"/>
        <w:gridCol w:w="5628"/>
      </w:tblGrid>
      <w:tr w:rsidR="0043232B" w14:paraId="0FFBEA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44FCA7" w14:textId="77777777" w:rsidR="0043232B" w:rsidRDefault="00BE7EDD">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229D84C9" w14:textId="77777777" w:rsidR="0043232B" w:rsidRDefault="00BE7EDD">
            <w:pPr>
              <w:pStyle w:val="ProductList-TableBody"/>
            </w:pPr>
            <w:r>
              <w:rPr>
                <w:color w:val="FFFFFF"/>
              </w:rPr>
              <w:t>Vaatimukset täyttävät käyttöoikeudet</w:t>
            </w:r>
          </w:p>
        </w:tc>
      </w:tr>
      <w:tr w:rsidR="0043232B" w14:paraId="16EEB569" w14:textId="77777777">
        <w:tc>
          <w:tcPr>
            <w:tcW w:w="5880" w:type="dxa"/>
            <w:tcBorders>
              <w:top w:val="single" w:sz="4" w:space="0" w:color="000000"/>
              <w:left w:val="single" w:sz="4" w:space="0" w:color="000000"/>
              <w:bottom w:val="single" w:sz="4" w:space="0" w:color="000000"/>
              <w:right w:val="single" w:sz="4" w:space="0" w:color="000000"/>
            </w:tcBorders>
          </w:tcPr>
          <w:p w14:paraId="4E5E89BB" w14:textId="77777777" w:rsidR="0043232B" w:rsidRDefault="00BE7EDD">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1BD6B51C" w14:textId="77777777" w:rsidR="0043232B" w:rsidRDefault="00BE7EDD">
            <w:pPr>
              <w:pStyle w:val="ProductList-TableBody"/>
            </w:pPr>
            <w:r>
              <w:t>Windows 10 Enterprise/Education laitekohtainen</w:t>
            </w:r>
          </w:p>
        </w:tc>
      </w:tr>
      <w:tr w:rsidR="0043232B" w14:paraId="6793E4C9" w14:textId="77777777">
        <w:tc>
          <w:tcPr>
            <w:tcW w:w="5880" w:type="dxa"/>
            <w:tcBorders>
              <w:top w:val="single" w:sz="4" w:space="0" w:color="000000"/>
              <w:left w:val="single" w:sz="4" w:space="0" w:color="000000"/>
              <w:bottom w:val="single" w:sz="4" w:space="0" w:color="000000"/>
              <w:right w:val="single" w:sz="4" w:space="0" w:color="000000"/>
            </w:tcBorders>
          </w:tcPr>
          <w:p w14:paraId="5EB2467F" w14:textId="77777777" w:rsidR="0043232B" w:rsidRDefault="00BE7EDD">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78476FAB" w14:textId="77777777" w:rsidR="0043232B" w:rsidRDefault="0043232B">
            <w:pPr>
              <w:pStyle w:val="ProductList-TableBody"/>
            </w:pPr>
          </w:p>
        </w:tc>
      </w:tr>
    </w:tbl>
    <w:p w14:paraId="2FBCE1FD" w14:textId="77777777" w:rsidR="0043232B" w:rsidRDefault="0043232B">
      <w:pPr>
        <w:pStyle w:val="ProductList-Body"/>
      </w:pPr>
    </w:p>
    <w:p w14:paraId="7C36811F" w14:textId="77777777" w:rsidR="0043232B" w:rsidRDefault="00BE7EDD">
      <w:pPr>
        <w:pStyle w:val="ProductList-Offering2HeadingNoBorder"/>
        <w:outlineLvl w:val="2"/>
      </w:pPr>
      <w:r>
        <w:t>Microsoft Azure User Plans</w:t>
      </w:r>
      <w:r>
        <w:fldChar w:fldCharType="begin"/>
      </w:r>
      <w:r>
        <w:instrText xml:space="preserve"> TC "</w:instrText>
      </w:r>
      <w:bookmarkStart w:id="382" w:name="_Toc57123967"/>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32"/>
        <w:gridCol w:w="5684"/>
      </w:tblGrid>
      <w:tr w:rsidR="0043232B" w14:paraId="069430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0476C6" w14:textId="77777777" w:rsidR="0043232B" w:rsidRDefault="00BE7EDD">
            <w:pPr>
              <w:pStyle w:val="ProductList-TableBody"/>
            </w:pPr>
            <w:r>
              <w:rPr>
                <w:color w:val="FFFFFF"/>
              </w:rPr>
              <w:t>lisäosa, User SL</w:t>
            </w:r>
          </w:p>
        </w:tc>
        <w:tc>
          <w:tcPr>
            <w:tcW w:w="6240" w:type="dxa"/>
            <w:tcBorders>
              <w:top w:val="single" w:sz="4" w:space="0" w:color="0070C0"/>
              <w:bottom w:val="single" w:sz="4" w:space="0" w:color="000000"/>
              <w:right w:val="single" w:sz="4" w:space="0" w:color="0070C0"/>
            </w:tcBorders>
            <w:shd w:val="clear" w:color="auto" w:fill="0070C0"/>
          </w:tcPr>
          <w:p w14:paraId="104D7528" w14:textId="77777777" w:rsidR="0043232B" w:rsidRDefault="00BE7EDD">
            <w:pPr>
              <w:pStyle w:val="ProductList-TableBody"/>
            </w:pPr>
            <w:r>
              <w:rPr>
                <w:color w:val="FFFFFF"/>
              </w:rPr>
              <w:t>Vaatimukset täyttävät käyttöoikeudet</w:t>
            </w:r>
          </w:p>
        </w:tc>
      </w:tr>
      <w:tr w:rsidR="0043232B" w14:paraId="678A3322" w14:textId="77777777">
        <w:tc>
          <w:tcPr>
            <w:tcW w:w="5880" w:type="dxa"/>
            <w:tcBorders>
              <w:top w:val="single" w:sz="4" w:space="0" w:color="000000"/>
              <w:left w:val="single" w:sz="4" w:space="0" w:color="000000"/>
              <w:bottom w:val="single" w:sz="4" w:space="0" w:color="000000"/>
              <w:right w:val="single" w:sz="4" w:space="0" w:color="000000"/>
            </w:tcBorders>
          </w:tcPr>
          <w:p w14:paraId="7E0B4A2E" w14:textId="77777777" w:rsidR="0043232B" w:rsidRDefault="00BE7EDD">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1229C57E" w14:textId="77777777" w:rsidR="0043232B" w:rsidRDefault="00BE7EDD">
            <w:pPr>
              <w:pStyle w:val="ProductList-TableBody"/>
            </w:pPr>
            <w:r>
              <w:t>Enterprise CAL Suite</w:t>
            </w:r>
          </w:p>
        </w:tc>
      </w:tr>
      <w:tr w:rsidR="0043232B" w14:paraId="07C7DDBB" w14:textId="77777777">
        <w:tc>
          <w:tcPr>
            <w:tcW w:w="5880" w:type="dxa"/>
            <w:tcBorders>
              <w:top w:val="single" w:sz="4" w:space="0" w:color="000000"/>
              <w:left w:val="single" w:sz="4" w:space="0" w:color="000000"/>
              <w:bottom w:val="single" w:sz="4" w:space="0" w:color="000000"/>
              <w:right w:val="single" w:sz="4" w:space="0" w:color="000000"/>
            </w:tcBorders>
          </w:tcPr>
          <w:p w14:paraId="3BD8A0AE" w14:textId="77777777" w:rsidR="0043232B" w:rsidRDefault="00BE7EDD">
            <w:pPr>
              <w:pStyle w:val="ProductList-TableBody"/>
            </w:pPr>
            <w:r>
              <w:t>Microsoft Defender for Identity Client Management License -lisäosa (User SL)</w:t>
            </w:r>
          </w:p>
        </w:tc>
        <w:tc>
          <w:tcPr>
            <w:tcW w:w="6240" w:type="dxa"/>
            <w:tcBorders>
              <w:top w:val="single" w:sz="4" w:space="0" w:color="000000"/>
              <w:left w:val="single" w:sz="4" w:space="0" w:color="000000"/>
              <w:bottom w:val="single" w:sz="4" w:space="0" w:color="000000"/>
              <w:right w:val="single" w:sz="4" w:space="0" w:color="000000"/>
            </w:tcBorders>
          </w:tcPr>
          <w:p w14:paraId="0098FA52" w14:textId="77777777" w:rsidR="0043232B" w:rsidRDefault="00BE7EDD">
            <w:pPr>
              <w:pStyle w:val="ProductList-TableBody"/>
            </w:pPr>
            <w:r>
              <w:t>Käyttäjäkohtainen Advanced Threat Analytics 2016 -työasemahallintakäyttöoikeus</w:t>
            </w:r>
          </w:p>
        </w:tc>
      </w:tr>
    </w:tbl>
    <w:p w14:paraId="1991FC6B" w14:textId="77777777" w:rsidR="0043232B" w:rsidRDefault="0043232B">
      <w:pPr>
        <w:pStyle w:val="ProductList-Body"/>
      </w:pPr>
    </w:p>
    <w:p w14:paraId="108D5DAB" w14:textId="77777777" w:rsidR="0043232B" w:rsidRDefault="00BE7EDD">
      <w:pPr>
        <w:pStyle w:val="ProductList-Offering2HeadingNoBorder"/>
        <w:outlineLvl w:val="2"/>
      </w:pPr>
      <w:r>
        <w:t>Microsoft 365</w:t>
      </w:r>
      <w:r>
        <w:fldChar w:fldCharType="begin"/>
      </w:r>
      <w:r>
        <w:instrText xml:space="preserve"> TC "</w:instrText>
      </w:r>
      <w:bookmarkStart w:id="383" w:name="_Toc5712396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8"/>
        <w:gridCol w:w="5628"/>
      </w:tblGrid>
      <w:tr w:rsidR="0043232B" w14:paraId="411F4F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4F1B37" w14:textId="77777777" w:rsidR="0043232B" w:rsidRDefault="00BE7EDD">
            <w:pPr>
              <w:pStyle w:val="ProductList-TableBody"/>
            </w:pPr>
            <w:r>
              <w:rPr>
                <w:color w:val="FFFFFF"/>
              </w:rPr>
              <w:t>Lisäosan käyttäjän tilauskäyttöoikeus</w:t>
            </w:r>
          </w:p>
        </w:tc>
        <w:tc>
          <w:tcPr>
            <w:tcW w:w="6240" w:type="dxa"/>
            <w:tcBorders>
              <w:top w:val="single" w:sz="4" w:space="0" w:color="0070C0"/>
              <w:bottom w:val="single" w:sz="4" w:space="0" w:color="000000"/>
              <w:right w:val="single" w:sz="4" w:space="0" w:color="0070C0"/>
            </w:tcBorders>
            <w:shd w:val="clear" w:color="auto" w:fill="0070C0"/>
          </w:tcPr>
          <w:p w14:paraId="67D3BDA5" w14:textId="77777777" w:rsidR="0043232B" w:rsidRDefault="00BE7EDD">
            <w:pPr>
              <w:pStyle w:val="ProductList-TableBody"/>
            </w:pPr>
            <w:r>
              <w:rPr>
                <w:color w:val="FFFFFF"/>
              </w:rPr>
              <w:t>Vaatimukset täyttävät käyttöoikeudet</w:t>
            </w:r>
          </w:p>
        </w:tc>
      </w:tr>
      <w:tr w:rsidR="0043232B" w14:paraId="106F2991" w14:textId="77777777">
        <w:tc>
          <w:tcPr>
            <w:tcW w:w="5880" w:type="dxa"/>
            <w:tcBorders>
              <w:top w:val="single" w:sz="4" w:space="0" w:color="000000"/>
              <w:left w:val="single" w:sz="4" w:space="0" w:color="000000"/>
              <w:bottom w:val="single" w:sz="4" w:space="0" w:color="000000"/>
              <w:right w:val="single" w:sz="4" w:space="0" w:color="000000"/>
            </w:tcBorders>
          </w:tcPr>
          <w:p w14:paraId="692786DF" w14:textId="77777777" w:rsidR="0043232B" w:rsidRDefault="00BE7EDD">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C6E1638" w14:textId="77777777" w:rsidR="0043232B" w:rsidRDefault="00BE7EDD">
            <w:pPr>
              <w:pStyle w:val="ProductList-TableBody"/>
            </w:pPr>
            <w:r>
              <w:t>Windows 10 Enterprise/Education (laitekohtainen) ja</w:t>
            </w:r>
          </w:p>
          <w:p w14:paraId="165729D4" w14:textId="77777777" w:rsidR="0043232B" w:rsidRDefault="00BE7EDD">
            <w:pPr>
              <w:pStyle w:val="ProductList-TableBody"/>
            </w:pPr>
            <w:r>
              <w:t>Core/Enterprise CAL Suite ja</w:t>
            </w:r>
          </w:p>
          <w:p w14:paraId="28EC686F" w14:textId="77777777" w:rsidR="0043232B" w:rsidRDefault="00BE7EDD">
            <w:pPr>
              <w:pStyle w:val="ProductList-TableBody"/>
            </w:pPr>
            <w:r>
              <w:t>Office Professional Plus</w:t>
            </w:r>
          </w:p>
        </w:tc>
      </w:tr>
      <w:tr w:rsidR="0043232B" w14:paraId="632A2019" w14:textId="77777777">
        <w:tc>
          <w:tcPr>
            <w:tcW w:w="5880" w:type="dxa"/>
            <w:tcBorders>
              <w:top w:val="single" w:sz="4" w:space="0" w:color="000000"/>
              <w:left w:val="single" w:sz="4" w:space="0" w:color="000000"/>
              <w:bottom w:val="single" w:sz="4" w:space="0" w:color="000000"/>
              <w:right w:val="single" w:sz="4" w:space="0" w:color="000000"/>
            </w:tcBorders>
          </w:tcPr>
          <w:p w14:paraId="139A5ED8" w14:textId="77777777" w:rsidR="0043232B" w:rsidRDefault="00BE7EDD">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4353CAB" w14:textId="77777777" w:rsidR="0043232B" w:rsidRDefault="00BE7EDD">
            <w:pPr>
              <w:pStyle w:val="ProductList-TableBody"/>
            </w:pPr>
            <w:r>
              <w:t>Windows 10 Enterprise/Education (laitekohtainen) ja</w:t>
            </w:r>
          </w:p>
          <w:p w14:paraId="29652871" w14:textId="77777777" w:rsidR="0043232B" w:rsidRDefault="00BE7EDD">
            <w:pPr>
              <w:pStyle w:val="ProductList-TableBody"/>
            </w:pPr>
            <w:r>
              <w:t>Core/Enterprise CAL Suite ja</w:t>
            </w:r>
          </w:p>
          <w:p w14:paraId="28CD32FF" w14:textId="77777777" w:rsidR="0043232B" w:rsidRDefault="00BE7EDD">
            <w:pPr>
              <w:pStyle w:val="ProductList-TableBody"/>
            </w:pPr>
            <w:r>
              <w:t>Office Professional Plus</w:t>
            </w:r>
          </w:p>
        </w:tc>
      </w:tr>
      <w:tr w:rsidR="0043232B" w14:paraId="254F689C" w14:textId="77777777">
        <w:tc>
          <w:tcPr>
            <w:tcW w:w="5880" w:type="dxa"/>
            <w:tcBorders>
              <w:top w:val="single" w:sz="4" w:space="0" w:color="000000"/>
              <w:left w:val="single" w:sz="4" w:space="0" w:color="000000"/>
              <w:bottom w:val="single" w:sz="4" w:space="0" w:color="000000"/>
              <w:right w:val="single" w:sz="4" w:space="0" w:color="000000"/>
            </w:tcBorders>
          </w:tcPr>
          <w:p w14:paraId="621E5983" w14:textId="77777777" w:rsidR="0043232B" w:rsidRDefault="00BE7EDD">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415CEF26" w14:textId="77777777" w:rsidR="0043232B" w:rsidRDefault="00BE7EDD">
            <w:pPr>
              <w:pStyle w:val="ProductList-TableBody"/>
            </w:pPr>
            <w:r>
              <w:t>Office 365 E1/E3</w:t>
            </w:r>
          </w:p>
        </w:tc>
      </w:tr>
    </w:tbl>
    <w:p w14:paraId="726D0069" w14:textId="77777777" w:rsidR="0043232B" w:rsidRDefault="0043232B">
      <w:pPr>
        <w:pStyle w:val="ProductList-Body"/>
      </w:pPr>
    </w:p>
    <w:p w14:paraId="5AB5B0E2" w14:textId="77777777" w:rsidR="0043232B" w:rsidRDefault="00BE7EDD">
      <w:pPr>
        <w:pStyle w:val="ProductList-Offering2HeadingNoBorder"/>
        <w:outlineLvl w:val="2"/>
      </w:pPr>
      <w:r>
        <w:t>Enterprise Mobility + Security</w:t>
      </w:r>
      <w:r>
        <w:fldChar w:fldCharType="begin"/>
      </w:r>
      <w:r>
        <w:instrText xml:space="preserve"> TC "</w:instrText>
      </w:r>
      <w:bookmarkStart w:id="384" w:name="_Toc5712396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7"/>
        <w:gridCol w:w="5499"/>
      </w:tblGrid>
      <w:tr w:rsidR="0043232B" w14:paraId="642B56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74FA7F2" w14:textId="77777777" w:rsidR="0043232B" w:rsidRDefault="00BE7EDD">
            <w:pPr>
              <w:pStyle w:val="ProductList-TableBody"/>
            </w:pPr>
            <w:r>
              <w:rPr>
                <w:color w:val="FFFFFF"/>
              </w:rPr>
              <w:t>Lisäosan käyttäjän tilauskäyttöoikeus</w:t>
            </w:r>
          </w:p>
        </w:tc>
        <w:tc>
          <w:tcPr>
            <w:tcW w:w="6120" w:type="dxa"/>
            <w:tcBorders>
              <w:top w:val="single" w:sz="4" w:space="0" w:color="0070C0"/>
              <w:bottom w:val="single" w:sz="4" w:space="0" w:color="6E6E6E"/>
              <w:right w:val="single" w:sz="4" w:space="0" w:color="0070C0"/>
            </w:tcBorders>
            <w:shd w:val="clear" w:color="auto" w:fill="0070C0"/>
          </w:tcPr>
          <w:p w14:paraId="15EA9A3A" w14:textId="77777777" w:rsidR="0043232B" w:rsidRDefault="00BE7EDD">
            <w:pPr>
              <w:pStyle w:val="ProductList-TableBody"/>
            </w:pPr>
            <w:r>
              <w:rPr>
                <w:color w:val="FFFFFF"/>
              </w:rPr>
              <w:t>Vaatimukset täyttävät käyttöoikeudet</w:t>
            </w:r>
          </w:p>
        </w:tc>
      </w:tr>
      <w:tr w:rsidR="0043232B" w14:paraId="783D6B31" w14:textId="77777777">
        <w:tc>
          <w:tcPr>
            <w:tcW w:w="6000" w:type="dxa"/>
            <w:tcBorders>
              <w:top w:val="single" w:sz="4" w:space="0" w:color="6E6E6E"/>
              <w:left w:val="single" w:sz="4" w:space="0" w:color="6E6E6E"/>
              <w:bottom w:val="none" w:sz="4" w:space="0" w:color="6E6E6E"/>
              <w:right w:val="single" w:sz="4" w:space="0" w:color="6E6E6E"/>
            </w:tcBorders>
          </w:tcPr>
          <w:p w14:paraId="6D92CB4E" w14:textId="77777777" w:rsidR="0043232B" w:rsidRDefault="00BE7EDD">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338E6174" w14:textId="77777777" w:rsidR="0043232B" w:rsidRDefault="00BE7EDD">
            <w:pPr>
              <w:pStyle w:val="ProductList-TableBody"/>
            </w:pPr>
            <w:r>
              <w:t>Core CAL Suite</w:t>
            </w:r>
          </w:p>
        </w:tc>
      </w:tr>
      <w:tr w:rsidR="0043232B" w14:paraId="51F1CAEF" w14:textId="77777777">
        <w:tc>
          <w:tcPr>
            <w:tcW w:w="6000" w:type="dxa"/>
            <w:tcBorders>
              <w:top w:val="none" w:sz="4" w:space="0" w:color="6E6E6E"/>
              <w:left w:val="single" w:sz="4" w:space="0" w:color="6E6E6E"/>
              <w:bottom w:val="none" w:sz="4" w:space="0" w:color="6E6E6E"/>
              <w:right w:val="single" w:sz="4" w:space="0" w:color="6E6E6E"/>
            </w:tcBorders>
          </w:tcPr>
          <w:p w14:paraId="67461EA6"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2BD38" w14:textId="77777777" w:rsidR="0043232B" w:rsidRDefault="00BE7EDD">
            <w:pPr>
              <w:pStyle w:val="ProductList-TableBody"/>
            </w:pPr>
            <w:r>
              <w:t>Enterprise CAL Suite</w:t>
            </w:r>
          </w:p>
        </w:tc>
      </w:tr>
      <w:tr w:rsidR="0043232B" w14:paraId="50DE5B13" w14:textId="77777777">
        <w:tc>
          <w:tcPr>
            <w:tcW w:w="6000" w:type="dxa"/>
            <w:tcBorders>
              <w:top w:val="none" w:sz="4" w:space="0" w:color="6E6E6E"/>
              <w:left w:val="single" w:sz="4" w:space="0" w:color="6E6E6E"/>
              <w:bottom w:val="none" w:sz="4" w:space="0" w:color="6E6E6E"/>
              <w:right w:val="single" w:sz="4" w:space="0" w:color="6E6E6E"/>
            </w:tcBorders>
          </w:tcPr>
          <w:p w14:paraId="44031881"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FD2FF" w14:textId="77777777" w:rsidR="0043232B" w:rsidRDefault="00BE7EDD">
            <w:pPr>
              <w:pStyle w:val="ProductList-TableBody"/>
            </w:pPr>
            <w:r>
              <w:t>Core CAL Suite Bridge for Office 365</w:t>
            </w:r>
          </w:p>
        </w:tc>
      </w:tr>
      <w:tr w:rsidR="0043232B" w14:paraId="0624D1AF" w14:textId="77777777">
        <w:tc>
          <w:tcPr>
            <w:tcW w:w="6000" w:type="dxa"/>
            <w:tcBorders>
              <w:top w:val="none" w:sz="4" w:space="0" w:color="6E6E6E"/>
              <w:left w:val="single" w:sz="4" w:space="0" w:color="6E6E6E"/>
              <w:bottom w:val="none" w:sz="4" w:space="0" w:color="6E6E6E"/>
              <w:right w:val="single" w:sz="4" w:space="0" w:color="6E6E6E"/>
            </w:tcBorders>
          </w:tcPr>
          <w:p w14:paraId="7D58CAF4"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EF7CA" w14:textId="77777777" w:rsidR="0043232B" w:rsidRDefault="00BE7EDD">
            <w:pPr>
              <w:pStyle w:val="ProductList-TableBody"/>
            </w:pPr>
            <w:r>
              <w:t>Core CAL Suite Bridge for Office 365 ja Microsoft Intune</w:t>
            </w:r>
          </w:p>
        </w:tc>
      </w:tr>
      <w:tr w:rsidR="0043232B" w14:paraId="50614F99" w14:textId="77777777">
        <w:tc>
          <w:tcPr>
            <w:tcW w:w="6000" w:type="dxa"/>
            <w:tcBorders>
              <w:top w:val="none" w:sz="4" w:space="0" w:color="6E6E6E"/>
              <w:left w:val="single" w:sz="4" w:space="0" w:color="6E6E6E"/>
              <w:bottom w:val="none" w:sz="4" w:space="0" w:color="6E6E6E"/>
              <w:right w:val="single" w:sz="4" w:space="0" w:color="6E6E6E"/>
            </w:tcBorders>
          </w:tcPr>
          <w:p w14:paraId="4D8CDD1F"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BD118" w14:textId="77777777" w:rsidR="0043232B" w:rsidRDefault="00BE7EDD">
            <w:pPr>
              <w:pStyle w:val="ProductList-TableBody"/>
            </w:pPr>
            <w:r>
              <w:t>Enterprise CAL Suite Bridge for Office 365</w:t>
            </w:r>
          </w:p>
        </w:tc>
      </w:tr>
      <w:tr w:rsidR="0043232B" w14:paraId="331A1634" w14:textId="77777777">
        <w:tc>
          <w:tcPr>
            <w:tcW w:w="6000" w:type="dxa"/>
            <w:tcBorders>
              <w:top w:val="none" w:sz="4" w:space="0" w:color="6E6E6E"/>
              <w:left w:val="single" w:sz="4" w:space="0" w:color="6E6E6E"/>
              <w:bottom w:val="single" w:sz="4" w:space="0" w:color="6E6E6E"/>
              <w:right w:val="single" w:sz="4" w:space="0" w:color="6E6E6E"/>
            </w:tcBorders>
          </w:tcPr>
          <w:p w14:paraId="40377E2B"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00C71" w14:textId="77777777" w:rsidR="0043232B" w:rsidRDefault="00BE7EDD">
            <w:pPr>
              <w:pStyle w:val="ProductList-TableBody"/>
            </w:pPr>
            <w:r>
              <w:t>Enterprise CAL Suite Bridge for Office 365 and Microsoft Intune</w:t>
            </w:r>
          </w:p>
        </w:tc>
      </w:tr>
    </w:tbl>
    <w:p w14:paraId="0AD2A9DA" w14:textId="77777777" w:rsidR="0043232B" w:rsidRDefault="0043232B">
      <w:pPr>
        <w:pStyle w:val="ProductList-Body"/>
      </w:pPr>
    </w:p>
    <w:p w14:paraId="4ECAC552" w14:textId="77777777" w:rsidR="0043232B" w:rsidRDefault="00BE7EDD">
      <w:pPr>
        <w:pStyle w:val="ProductList-Offering2HeadingNoBorder"/>
        <w:outlineLvl w:val="2"/>
      </w:pPr>
      <w:r>
        <w:t>Microsoft Dynamics 365 -palvelut</w:t>
      </w:r>
      <w:r>
        <w:fldChar w:fldCharType="begin"/>
      </w:r>
      <w:r>
        <w:instrText xml:space="preserve"> TC "</w:instrText>
      </w:r>
      <w:bookmarkStart w:id="385" w:name="_Toc57123970"/>
      <w:r>
        <w:instrText>Microsoft Dynamics 365 -palvelut</w:instrText>
      </w:r>
      <w:bookmarkEnd w:id="385"/>
      <w:r>
        <w:instrText>" \l 3</w:instrText>
      </w:r>
      <w:r>
        <w:fldChar w:fldCharType="end"/>
      </w:r>
    </w:p>
    <w:tbl>
      <w:tblPr>
        <w:tblStyle w:val="PURTable"/>
        <w:tblW w:w="0" w:type="dxa"/>
        <w:tblLook w:val="04A0" w:firstRow="1" w:lastRow="0" w:firstColumn="1" w:lastColumn="0" w:noHBand="0" w:noVBand="1"/>
      </w:tblPr>
      <w:tblGrid>
        <w:gridCol w:w="5500"/>
        <w:gridCol w:w="5416"/>
      </w:tblGrid>
      <w:tr w:rsidR="0043232B" w14:paraId="685452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400AC4F" w14:textId="77777777" w:rsidR="0043232B" w:rsidRDefault="00BE7EDD">
            <w:pPr>
              <w:pStyle w:val="ProductList-TableBody"/>
            </w:pPr>
            <w:r>
              <w:rPr>
                <w:color w:val="FFFFFF"/>
              </w:rPr>
              <w:t>Lisäosan käyttäjän tilauskäyttöoikeus</w:t>
            </w:r>
          </w:p>
        </w:tc>
        <w:tc>
          <w:tcPr>
            <w:tcW w:w="6000" w:type="dxa"/>
            <w:tcBorders>
              <w:top w:val="single" w:sz="4" w:space="0" w:color="0070C0"/>
              <w:bottom w:val="single" w:sz="4" w:space="0" w:color="6E6E6E"/>
              <w:right w:val="single" w:sz="4" w:space="0" w:color="0070C0"/>
            </w:tcBorders>
            <w:shd w:val="clear" w:color="auto" w:fill="0070C0"/>
          </w:tcPr>
          <w:p w14:paraId="38DF4484" w14:textId="77777777" w:rsidR="0043232B" w:rsidRDefault="00BE7EDD">
            <w:pPr>
              <w:pStyle w:val="ProductList-TableBody"/>
            </w:pPr>
            <w:r>
              <w:rPr>
                <w:color w:val="FFFFFF"/>
              </w:rPr>
              <w:t>Vaatimukset täyttävät käyttöoikeudet</w:t>
            </w:r>
          </w:p>
        </w:tc>
      </w:tr>
      <w:tr w:rsidR="0043232B" w14:paraId="68C06770" w14:textId="77777777">
        <w:tc>
          <w:tcPr>
            <w:tcW w:w="6120" w:type="dxa"/>
            <w:tcBorders>
              <w:top w:val="single" w:sz="4" w:space="0" w:color="6E6E6E"/>
              <w:left w:val="single" w:sz="4" w:space="0" w:color="6E6E6E"/>
              <w:bottom w:val="single" w:sz="4" w:space="0" w:color="6E6E6E"/>
              <w:right w:val="single" w:sz="4" w:space="0" w:color="6E6E6E"/>
            </w:tcBorders>
          </w:tcPr>
          <w:p w14:paraId="05EAC43E" w14:textId="77777777" w:rsidR="0043232B" w:rsidRDefault="00BE7EDD">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1A772B2F" w14:textId="77777777" w:rsidR="0043232B" w:rsidRDefault="00BE7EDD">
            <w:pPr>
              <w:pStyle w:val="ProductList-TableBody"/>
            </w:pPr>
            <w:r>
              <w:t>Dynamics 365 Team Members User CAL -käyttöoikeus</w:t>
            </w:r>
          </w:p>
        </w:tc>
      </w:tr>
      <w:tr w:rsidR="0043232B" w14:paraId="1595921F" w14:textId="77777777">
        <w:tc>
          <w:tcPr>
            <w:tcW w:w="6120" w:type="dxa"/>
            <w:tcBorders>
              <w:top w:val="single" w:sz="4" w:space="0" w:color="6E6E6E"/>
              <w:left w:val="single" w:sz="4" w:space="0" w:color="6E6E6E"/>
              <w:bottom w:val="single" w:sz="4" w:space="0" w:color="6E6E6E"/>
              <w:right w:val="single" w:sz="4" w:space="0" w:color="6E6E6E"/>
            </w:tcBorders>
          </w:tcPr>
          <w:p w14:paraId="384D2AD3" w14:textId="77777777" w:rsidR="0043232B" w:rsidRDefault="00BE7EDD">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0370B327" w14:textId="77777777" w:rsidR="0043232B" w:rsidRDefault="00BE7EDD">
            <w:pPr>
              <w:pStyle w:val="ProductList-TableBody"/>
            </w:pPr>
            <w:r>
              <w:t>Dynamics 365 Operations On-premises – laitekohtainen CAL-työaseman palvelinkäyttöoikeus</w:t>
            </w:r>
          </w:p>
        </w:tc>
      </w:tr>
      <w:tr w:rsidR="0043232B" w14:paraId="1F92CF68" w14:textId="77777777">
        <w:tc>
          <w:tcPr>
            <w:tcW w:w="6120" w:type="dxa"/>
            <w:tcBorders>
              <w:top w:val="single" w:sz="4" w:space="0" w:color="6E6E6E"/>
              <w:left w:val="single" w:sz="4" w:space="0" w:color="6E6E6E"/>
              <w:bottom w:val="single" w:sz="4" w:space="0" w:color="6E6E6E"/>
              <w:right w:val="single" w:sz="4" w:space="0" w:color="6E6E6E"/>
            </w:tcBorders>
          </w:tcPr>
          <w:p w14:paraId="26137685" w14:textId="77777777" w:rsidR="0043232B" w:rsidRDefault="00BE7EDD">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53B69C30" w14:textId="77777777" w:rsidR="0043232B" w:rsidRDefault="00BE7EDD">
            <w:pPr>
              <w:pStyle w:val="ProductList-TableBody"/>
            </w:pPr>
            <w:r>
              <w:t>Dynamics 365 Operations On-premises – Activity User CAL -tilauskäyttöoikeus</w:t>
            </w:r>
          </w:p>
        </w:tc>
      </w:tr>
      <w:tr w:rsidR="0043232B" w14:paraId="1CBC2948" w14:textId="77777777">
        <w:tc>
          <w:tcPr>
            <w:tcW w:w="6120" w:type="dxa"/>
            <w:tcBorders>
              <w:top w:val="single" w:sz="4" w:space="0" w:color="6E6E6E"/>
              <w:left w:val="single" w:sz="4" w:space="0" w:color="6E6E6E"/>
              <w:bottom w:val="single" w:sz="4" w:space="0" w:color="6E6E6E"/>
              <w:right w:val="single" w:sz="4" w:space="0" w:color="6E6E6E"/>
            </w:tcBorders>
          </w:tcPr>
          <w:p w14:paraId="5E2B86D2" w14:textId="77777777" w:rsidR="0043232B" w:rsidRDefault="00BE7EDD">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46E00F6A" w14:textId="77777777" w:rsidR="0043232B" w:rsidRDefault="00BE7EDD">
            <w:pPr>
              <w:pStyle w:val="ProductList-TableBody"/>
            </w:pPr>
            <w:r>
              <w:t>Dynamics 365 Operations On-premises User CAL -tilauskäyttöoikeus</w:t>
            </w:r>
          </w:p>
        </w:tc>
      </w:tr>
      <w:tr w:rsidR="0043232B" w14:paraId="120D4FEB" w14:textId="77777777">
        <w:tc>
          <w:tcPr>
            <w:tcW w:w="6120" w:type="dxa"/>
            <w:tcBorders>
              <w:top w:val="single" w:sz="4" w:space="0" w:color="6E6E6E"/>
              <w:left w:val="single" w:sz="4" w:space="0" w:color="6E6E6E"/>
              <w:bottom w:val="single" w:sz="4" w:space="0" w:color="6E6E6E"/>
              <w:right w:val="single" w:sz="4" w:space="0" w:color="6E6E6E"/>
            </w:tcBorders>
          </w:tcPr>
          <w:p w14:paraId="7988657A" w14:textId="77777777" w:rsidR="0043232B" w:rsidRDefault="00BE7ED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0A9ED9D" w14:textId="77777777" w:rsidR="0043232B" w:rsidRDefault="00BE7EDD">
            <w:pPr>
              <w:pStyle w:val="ProductList-TableBody"/>
            </w:pPr>
            <w:r>
              <w:t>Dynamics 365 Operations On-premises User CAL -tilauskäyttöoikeus</w:t>
            </w:r>
          </w:p>
        </w:tc>
      </w:tr>
      <w:tr w:rsidR="0043232B" w14:paraId="76116792" w14:textId="77777777">
        <w:tc>
          <w:tcPr>
            <w:tcW w:w="6120" w:type="dxa"/>
            <w:tcBorders>
              <w:top w:val="single" w:sz="4" w:space="0" w:color="6E6E6E"/>
              <w:left w:val="single" w:sz="4" w:space="0" w:color="6E6E6E"/>
              <w:bottom w:val="single" w:sz="4" w:space="0" w:color="6E6E6E"/>
              <w:right w:val="single" w:sz="4" w:space="0" w:color="6E6E6E"/>
            </w:tcBorders>
          </w:tcPr>
          <w:p w14:paraId="23BFA079" w14:textId="77777777" w:rsidR="0043232B" w:rsidRDefault="00BE7EDD">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14:paraId="097C067C" w14:textId="77777777" w:rsidR="0043232B" w:rsidRDefault="00BE7EDD">
            <w:pPr>
              <w:pStyle w:val="ProductList-TableBody"/>
            </w:pPr>
            <w:r>
              <w:t>Dynamics 365 Operations On-premises User CAL -tilauskäyttöoikeus</w:t>
            </w:r>
          </w:p>
        </w:tc>
      </w:tr>
      <w:tr w:rsidR="0043232B" w14:paraId="6F9B0B92" w14:textId="77777777">
        <w:tc>
          <w:tcPr>
            <w:tcW w:w="6120" w:type="dxa"/>
            <w:tcBorders>
              <w:top w:val="single" w:sz="4" w:space="0" w:color="6E6E6E"/>
              <w:left w:val="single" w:sz="4" w:space="0" w:color="6E6E6E"/>
              <w:bottom w:val="single" w:sz="4" w:space="0" w:color="6E6E6E"/>
              <w:right w:val="single" w:sz="4" w:space="0" w:color="6E6E6E"/>
            </w:tcBorders>
          </w:tcPr>
          <w:p w14:paraId="14BF4E28" w14:textId="77777777" w:rsidR="0043232B" w:rsidRDefault="00BE7EDD">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A260503" w14:textId="77777777" w:rsidR="0043232B" w:rsidRDefault="00BE7EDD">
            <w:pPr>
              <w:pStyle w:val="ProductList-TableBody"/>
            </w:pPr>
            <w:r>
              <w:t>Dynamics 365 Sales User CAL -tilauskäyttöoikeus</w:t>
            </w:r>
          </w:p>
        </w:tc>
      </w:tr>
      <w:tr w:rsidR="0043232B" w14:paraId="5EBADF71" w14:textId="77777777">
        <w:tc>
          <w:tcPr>
            <w:tcW w:w="6120" w:type="dxa"/>
            <w:tcBorders>
              <w:top w:val="single" w:sz="4" w:space="0" w:color="6E6E6E"/>
              <w:left w:val="single" w:sz="4" w:space="0" w:color="6E6E6E"/>
              <w:bottom w:val="single" w:sz="4" w:space="0" w:color="6E6E6E"/>
              <w:right w:val="single" w:sz="4" w:space="0" w:color="6E6E6E"/>
            </w:tcBorders>
          </w:tcPr>
          <w:p w14:paraId="2A17C4D2" w14:textId="77777777" w:rsidR="0043232B" w:rsidRDefault="00BE7EDD">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CE66B9A" w14:textId="77777777" w:rsidR="0043232B" w:rsidRDefault="00BE7EDD">
            <w:pPr>
              <w:pStyle w:val="ProductList-TableBody"/>
            </w:pPr>
            <w:r>
              <w:t>Dynamics 365 Sales User CAL -tilauskäyttöoikeus</w:t>
            </w:r>
          </w:p>
        </w:tc>
      </w:tr>
      <w:tr w:rsidR="0043232B" w14:paraId="0AB54605" w14:textId="77777777">
        <w:tc>
          <w:tcPr>
            <w:tcW w:w="6120" w:type="dxa"/>
            <w:tcBorders>
              <w:top w:val="single" w:sz="4" w:space="0" w:color="6E6E6E"/>
              <w:left w:val="single" w:sz="4" w:space="0" w:color="6E6E6E"/>
              <w:bottom w:val="single" w:sz="4" w:space="0" w:color="6E6E6E"/>
              <w:right w:val="single" w:sz="4" w:space="0" w:color="6E6E6E"/>
            </w:tcBorders>
          </w:tcPr>
          <w:p w14:paraId="421ACC7D" w14:textId="77777777" w:rsidR="0043232B" w:rsidRDefault="00BE7ED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923BA78" w14:textId="77777777" w:rsidR="0043232B" w:rsidRDefault="00BE7EDD">
            <w:pPr>
              <w:pStyle w:val="ProductList-TableBody"/>
            </w:pPr>
            <w:r>
              <w:t>Dynamics 365 Customer Service User CAL</w:t>
            </w:r>
          </w:p>
        </w:tc>
      </w:tr>
      <w:tr w:rsidR="0043232B" w14:paraId="7A103E55" w14:textId="77777777">
        <w:tc>
          <w:tcPr>
            <w:tcW w:w="6120" w:type="dxa"/>
            <w:tcBorders>
              <w:top w:val="single" w:sz="4" w:space="0" w:color="6E6E6E"/>
              <w:left w:val="single" w:sz="4" w:space="0" w:color="6E6E6E"/>
              <w:bottom w:val="single" w:sz="4" w:space="0" w:color="6E6E6E"/>
              <w:right w:val="single" w:sz="4" w:space="0" w:color="6E6E6E"/>
            </w:tcBorders>
          </w:tcPr>
          <w:p w14:paraId="674BD8AC" w14:textId="77777777" w:rsidR="0043232B" w:rsidRDefault="00BE7ED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3C43ACA" w14:textId="77777777" w:rsidR="0043232B" w:rsidRDefault="00BE7EDD">
            <w:pPr>
              <w:pStyle w:val="ProductList-TableBody"/>
            </w:pPr>
            <w:r>
              <w:t>Dynamics 365 Customer Service User CAL</w:t>
            </w:r>
          </w:p>
        </w:tc>
      </w:tr>
      <w:tr w:rsidR="0043232B" w14:paraId="5E1B6D11" w14:textId="77777777">
        <w:tc>
          <w:tcPr>
            <w:tcW w:w="6120" w:type="dxa"/>
            <w:tcBorders>
              <w:top w:val="single" w:sz="4" w:space="0" w:color="6E6E6E"/>
              <w:left w:val="single" w:sz="4" w:space="0" w:color="6E6E6E"/>
              <w:bottom w:val="none" w:sz="4" w:space="0" w:color="6E6E6E"/>
              <w:right w:val="single" w:sz="4" w:space="0" w:color="6E6E6E"/>
            </w:tcBorders>
          </w:tcPr>
          <w:p w14:paraId="5C3432BF" w14:textId="77777777" w:rsidR="0043232B" w:rsidRDefault="00BE7ED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98BAA91" w14:textId="77777777" w:rsidR="0043232B" w:rsidRDefault="00BE7EDD">
            <w:pPr>
              <w:pStyle w:val="ProductList-TableBody"/>
            </w:pPr>
            <w:r>
              <w:t>Dynamics 365 Case Management User CAL</w:t>
            </w:r>
          </w:p>
        </w:tc>
      </w:tr>
      <w:tr w:rsidR="0043232B" w14:paraId="67D35935" w14:textId="77777777">
        <w:tc>
          <w:tcPr>
            <w:tcW w:w="6120" w:type="dxa"/>
            <w:tcBorders>
              <w:top w:val="none" w:sz="4" w:space="0" w:color="6E6E6E"/>
              <w:left w:val="single" w:sz="4" w:space="0" w:color="6E6E6E"/>
              <w:bottom w:val="single" w:sz="4" w:space="0" w:color="6E6E6E"/>
              <w:right w:val="single" w:sz="4" w:space="0" w:color="6E6E6E"/>
            </w:tcBorders>
          </w:tcPr>
          <w:p w14:paraId="5D3410B2" w14:textId="77777777" w:rsidR="0043232B" w:rsidRDefault="00432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716F9B" w14:textId="77777777" w:rsidR="0043232B" w:rsidRDefault="00BE7EDD">
            <w:pPr>
              <w:pStyle w:val="ProductList-TableBody"/>
            </w:pPr>
            <w:r>
              <w:t>Dynamics 365 Sales User CAL -tilauskäyttöoikeus</w:t>
            </w:r>
          </w:p>
        </w:tc>
      </w:tr>
    </w:tbl>
    <w:p w14:paraId="32124688" w14:textId="77777777" w:rsidR="0043232B" w:rsidRDefault="0043232B">
      <w:pPr>
        <w:pStyle w:val="ProductList-Body"/>
      </w:pPr>
    </w:p>
    <w:p w14:paraId="0228A80D" w14:textId="77777777" w:rsidR="0043232B" w:rsidRDefault="00BE7EDD">
      <w:pPr>
        <w:pStyle w:val="ProductList-Offering2HeadingNoBorder"/>
        <w:outlineLvl w:val="2"/>
      </w:pPr>
      <w:r>
        <w:t>Visio</w:t>
      </w:r>
      <w:r>
        <w:fldChar w:fldCharType="begin"/>
      </w:r>
      <w:r>
        <w:instrText xml:space="preserve"> TC "</w:instrText>
      </w:r>
      <w:bookmarkStart w:id="386" w:name="_Toc5712397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8"/>
        <w:gridCol w:w="5288"/>
      </w:tblGrid>
      <w:tr w:rsidR="0043232B" w14:paraId="6359D5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C3A9A0" w14:textId="77777777" w:rsidR="0043232B" w:rsidRDefault="00BE7EDD">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294F5418" w14:textId="77777777" w:rsidR="0043232B" w:rsidRDefault="00BE7EDD">
            <w:pPr>
              <w:pStyle w:val="ProductList-TableBody"/>
            </w:pPr>
            <w:r>
              <w:rPr>
                <w:color w:val="FFFFFF"/>
              </w:rPr>
              <w:t>Vaatimukset täyttävät käyttöoikeudet</w:t>
            </w:r>
          </w:p>
        </w:tc>
      </w:tr>
      <w:tr w:rsidR="0043232B" w14:paraId="5041EB2D" w14:textId="77777777">
        <w:tc>
          <w:tcPr>
            <w:tcW w:w="6240" w:type="dxa"/>
            <w:tcBorders>
              <w:top w:val="single" w:sz="4" w:space="0" w:color="6E6E6E"/>
              <w:left w:val="single" w:sz="4" w:space="0" w:color="6E6E6E"/>
              <w:bottom w:val="single" w:sz="4" w:space="0" w:color="6E6E6E"/>
              <w:right w:val="single" w:sz="4" w:space="0" w:color="6E6E6E"/>
            </w:tcBorders>
          </w:tcPr>
          <w:p w14:paraId="0863D687" w14:textId="77777777" w:rsidR="0043232B" w:rsidRDefault="00BE7EDD">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929B642" w14:textId="77777777" w:rsidR="0043232B" w:rsidRDefault="00BE7EDD">
            <w:pPr>
              <w:pStyle w:val="ProductList-TableBody"/>
            </w:pPr>
            <w:r>
              <w:t>Visio Professional</w:t>
            </w:r>
          </w:p>
        </w:tc>
      </w:tr>
      <w:tr w:rsidR="0043232B" w14:paraId="7891083F" w14:textId="77777777">
        <w:tc>
          <w:tcPr>
            <w:tcW w:w="6240" w:type="dxa"/>
            <w:tcBorders>
              <w:top w:val="single" w:sz="4" w:space="0" w:color="6E6E6E"/>
              <w:left w:val="single" w:sz="4" w:space="0" w:color="6E6E6E"/>
              <w:bottom w:val="single" w:sz="4" w:space="0" w:color="6E6E6E"/>
              <w:right w:val="single" w:sz="4" w:space="0" w:color="6E6E6E"/>
            </w:tcBorders>
          </w:tcPr>
          <w:p w14:paraId="0BE7F817" w14:textId="77777777" w:rsidR="0043232B" w:rsidRDefault="00BE7EDD">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5D253C8E" w14:textId="77777777" w:rsidR="0043232B" w:rsidRDefault="00BE7EDD">
            <w:pPr>
              <w:pStyle w:val="ProductList-TableBody"/>
            </w:pPr>
            <w:r>
              <w:t>Visio Standard</w:t>
            </w:r>
          </w:p>
        </w:tc>
      </w:tr>
    </w:tbl>
    <w:p w14:paraId="6EF651F8" w14:textId="77777777" w:rsidR="0043232B" w:rsidRDefault="0043232B">
      <w:pPr>
        <w:pStyle w:val="ProductList-Body"/>
      </w:pPr>
    </w:p>
    <w:p w14:paraId="7AB3854F" w14:textId="77777777" w:rsidR="0043232B" w:rsidRDefault="00BE7EDD">
      <w:pPr>
        <w:pStyle w:val="ProductList-Offering2HeadingNoBorder"/>
        <w:outlineLvl w:val="2"/>
      </w:pPr>
      <w:r>
        <w:t>Office 365 Suitet</w:t>
      </w:r>
      <w:r>
        <w:fldChar w:fldCharType="begin"/>
      </w:r>
      <w:r>
        <w:instrText xml:space="preserve"> TC "</w:instrText>
      </w:r>
      <w:bookmarkStart w:id="387" w:name="_Toc57123972"/>
      <w:r>
        <w:instrText>Office 365 Suitet</w:instrText>
      </w:r>
      <w:bookmarkEnd w:id="387"/>
      <w:r>
        <w:instrText>" \l 3</w:instrText>
      </w:r>
      <w:r>
        <w:fldChar w:fldCharType="end"/>
      </w:r>
    </w:p>
    <w:p w14:paraId="540E2F65" w14:textId="77777777" w:rsidR="0043232B" w:rsidRDefault="00BE7EDD">
      <w:pPr>
        <w:pStyle w:val="ProductList-Body"/>
      </w:pPr>
      <w:r>
        <w:t xml:space="preserve">Lisäosa-tilauskäyttöoikeus tarjoaa Käyttöoikeuden alaisille Käyttäjille saman pääsyn palvelinohjelmistoihin miltä tahansa laitteelta kuin Vaatimukset täyttävä käyttöoikeus. </w:t>
      </w:r>
    </w:p>
    <w:p w14:paraId="3F3D0DBC" w14:textId="77777777" w:rsidR="0043232B" w:rsidRDefault="0043232B">
      <w:pPr>
        <w:pStyle w:val="ProductList-Body"/>
      </w:pPr>
    </w:p>
    <w:tbl>
      <w:tblPr>
        <w:tblStyle w:val="PURTable"/>
        <w:tblW w:w="0" w:type="dxa"/>
        <w:tblLook w:val="04A0" w:firstRow="1" w:lastRow="0" w:firstColumn="1" w:lastColumn="0" w:noHBand="0" w:noVBand="1"/>
      </w:tblPr>
      <w:tblGrid>
        <w:gridCol w:w="5628"/>
        <w:gridCol w:w="5288"/>
      </w:tblGrid>
      <w:tr w:rsidR="0043232B" w14:paraId="247144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44A92F" w14:textId="77777777" w:rsidR="0043232B" w:rsidRDefault="00BE7EDD">
            <w:pPr>
              <w:pStyle w:val="ProductList-TableBody"/>
            </w:pPr>
            <w:r>
              <w:rPr>
                <w:color w:val="FFFFFF"/>
              </w:rPr>
              <w:t>Lisäosan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791B3947" w14:textId="77777777" w:rsidR="0043232B" w:rsidRDefault="00BE7EDD">
            <w:pPr>
              <w:pStyle w:val="ProductList-TableBody"/>
            </w:pPr>
            <w:r>
              <w:rPr>
                <w:color w:val="FFFFFF"/>
              </w:rPr>
              <w:t>Vaatimukset täyttävät käyttöoikeudet</w:t>
            </w:r>
          </w:p>
        </w:tc>
      </w:tr>
      <w:tr w:rsidR="0043232B" w14:paraId="5D1E08D2" w14:textId="77777777">
        <w:tc>
          <w:tcPr>
            <w:tcW w:w="6240" w:type="dxa"/>
            <w:tcBorders>
              <w:top w:val="single" w:sz="4" w:space="0" w:color="6E6E6E"/>
              <w:left w:val="single" w:sz="4" w:space="0" w:color="6E6E6E"/>
              <w:bottom w:val="single" w:sz="4" w:space="0" w:color="6E6E6E"/>
              <w:right w:val="single" w:sz="4" w:space="0" w:color="6E6E6E"/>
            </w:tcBorders>
          </w:tcPr>
          <w:p w14:paraId="285983E0" w14:textId="77777777" w:rsidR="0043232B" w:rsidRDefault="00BE7EDD">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0D24F029" w14:textId="77777777" w:rsidR="0043232B" w:rsidRDefault="00BE7EDD">
            <w:pPr>
              <w:pStyle w:val="ProductList-TableBody"/>
            </w:pPr>
            <w:r>
              <w:t>Core CAL Suite tai</w:t>
            </w:r>
          </w:p>
        </w:tc>
      </w:tr>
      <w:tr w:rsidR="0043232B" w14:paraId="0C647EAD" w14:textId="77777777">
        <w:tc>
          <w:tcPr>
            <w:tcW w:w="6240" w:type="dxa"/>
            <w:tcBorders>
              <w:top w:val="single" w:sz="4" w:space="0" w:color="6E6E6E"/>
              <w:left w:val="single" w:sz="4" w:space="0" w:color="6E6E6E"/>
              <w:bottom w:val="single" w:sz="4" w:space="0" w:color="6E6E6E"/>
              <w:right w:val="single" w:sz="4" w:space="0" w:color="6E6E6E"/>
            </w:tcBorders>
          </w:tcPr>
          <w:p w14:paraId="64453568" w14:textId="77777777" w:rsidR="0043232B" w:rsidRDefault="00BE7EDD">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4E1EBDCF" w14:textId="77777777" w:rsidR="0043232B" w:rsidRDefault="00BE7EDD">
            <w:pPr>
              <w:pStyle w:val="ProductList-TableBody"/>
            </w:pPr>
            <w:r>
              <w:t>Core CAL Suite Bridge for Enterprise Mobility + Security</w:t>
            </w:r>
          </w:p>
        </w:tc>
      </w:tr>
      <w:tr w:rsidR="0043232B" w14:paraId="1A668A74" w14:textId="77777777">
        <w:tc>
          <w:tcPr>
            <w:tcW w:w="6240" w:type="dxa"/>
            <w:tcBorders>
              <w:top w:val="single" w:sz="4" w:space="0" w:color="6E6E6E"/>
              <w:left w:val="single" w:sz="4" w:space="0" w:color="6E6E6E"/>
              <w:bottom w:val="single" w:sz="4" w:space="0" w:color="6E6E6E"/>
              <w:right w:val="single" w:sz="4" w:space="0" w:color="6E6E6E"/>
            </w:tcBorders>
          </w:tcPr>
          <w:p w14:paraId="065C6979" w14:textId="77777777" w:rsidR="0043232B" w:rsidRDefault="00BE7EDD">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22470A65" w14:textId="77777777" w:rsidR="0043232B" w:rsidRDefault="0043232B">
            <w:pPr>
              <w:pStyle w:val="ProductList-TableBody"/>
            </w:pPr>
          </w:p>
        </w:tc>
      </w:tr>
      <w:tr w:rsidR="0043232B" w14:paraId="1C3C9DFE" w14:textId="77777777">
        <w:tc>
          <w:tcPr>
            <w:tcW w:w="6240" w:type="dxa"/>
            <w:tcBorders>
              <w:top w:val="single" w:sz="4" w:space="0" w:color="6E6E6E"/>
              <w:left w:val="single" w:sz="4" w:space="0" w:color="6E6E6E"/>
              <w:bottom w:val="single" w:sz="4" w:space="0" w:color="6E6E6E"/>
              <w:right w:val="single" w:sz="4" w:space="0" w:color="6E6E6E"/>
            </w:tcBorders>
          </w:tcPr>
          <w:p w14:paraId="6ADA3BBC" w14:textId="77777777" w:rsidR="0043232B" w:rsidRDefault="00BE7ED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13292F5" w14:textId="77777777" w:rsidR="0043232B" w:rsidRDefault="0043232B">
            <w:pPr>
              <w:pStyle w:val="ProductList-TableBody"/>
            </w:pPr>
          </w:p>
        </w:tc>
      </w:tr>
      <w:tr w:rsidR="0043232B" w14:paraId="06E22A57" w14:textId="77777777">
        <w:tc>
          <w:tcPr>
            <w:tcW w:w="6240" w:type="dxa"/>
            <w:tcBorders>
              <w:top w:val="single" w:sz="4" w:space="0" w:color="6E6E6E"/>
              <w:left w:val="single" w:sz="4" w:space="0" w:color="6E6E6E"/>
              <w:bottom w:val="single" w:sz="4" w:space="0" w:color="6E6E6E"/>
              <w:right w:val="single" w:sz="4" w:space="0" w:color="6E6E6E"/>
            </w:tcBorders>
          </w:tcPr>
          <w:p w14:paraId="5C85DCB5" w14:textId="77777777" w:rsidR="0043232B" w:rsidRDefault="00BE7EDD">
            <w:pPr>
              <w:pStyle w:val="ProductList-TableBody"/>
            </w:pPr>
            <w:r>
              <w:t>Office 365 E3 ilman sovelluksia suuryrityksille, lisäosat</w:t>
            </w:r>
          </w:p>
        </w:tc>
        <w:tc>
          <w:tcPr>
            <w:tcW w:w="5880" w:type="dxa"/>
            <w:tcBorders>
              <w:top w:val="single" w:sz="4" w:space="0" w:color="6E6E6E"/>
              <w:left w:val="single" w:sz="4" w:space="0" w:color="6E6E6E"/>
              <w:bottom w:val="none" w:sz="4" w:space="0" w:color="6E6E6E"/>
              <w:right w:val="single" w:sz="4" w:space="0" w:color="6E6E6E"/>
            </w:tcBorders>
          </w:tcPr>
          <w:p w14:paraId="1670F7E1" w14:textId="77777777" w:rsidR="0043232B" w:rsidRDefault="00BE7EDD">
            <w:pPr>
              <w:pStyle w:val="ProductList-TableBody"/>
            </w:pPr>
            <w:r>
              <w:t>Core CAL Suite tai Enterprise CAL Suite tai</w:t>
            </w:r>
          </w:p>
        </w:tc>
      </w:tr>
      <w:tr w:rsidR="0043232B" w14:paraId="6F2D2DD3" w14:textId="77777777">
        <w:tc>
          <w:tcPr>
            <w:tcW w:w="6240" w:type="dxa"/>
            <w:tcBorders>
              <w:top w:val="single" w:sz="4" w:space="0" w:color="6E6E6E"/>
              <w:left w:val="single" w:sz="4" w:space="0" w:color="6E6E6E"/>
              <w:bottom w:val="single" w:sz="4" w:space="0" w:color="6E6E6E"/>
              <w:right w:val="single" w:sz="4" w:space="0" w:color="6E6E6E"/>
            </w:tcBorders>
          </w:tcPr>
          <w:p w14:paraId="2D7EF68A" w14:textId="77777777" w:rsidR="0043232B" w:rsidRDefault="00BE7EDD">
            <w:pPr>
              <w:pStyle w:val="ProductList-TableBody"/>
            </w:pPr>
            <w:r>
              <w:t>Office 365 E4 ilman sovelluksia suuryrityksille, lisäosat</w:t>
            </w:r>
          </w:p>
        </w:tc>
        <w:tc>
          <w:tcPr>
            <w:tcW w:w="5880" w:type="dxa"/>
            <w:tcBorders>
              <w:top w:val="none" w:sz="4" w:space="0" w:color="6E6E6E"/>
              <w:left w:val="single" w:sz="4" w:space="0" w:color="6E6E6E"/>
              <w:bottom w:val="none" w:sz="4" w:space="0" w:color="6E6E6E"/>
              <w:right w:val="single" w:sz="4" w:space="0" w:color="6E6E6E"/>
            </w:tcBorders>
          </w:tcPr>
          <w:p w14:paraId="7AC4E90A" w14:textId="77777777" w:rsidR="0043232B" w:rsidRDefault="00BE7EDD">
            <w:pPr>
              <w:pStyle w:val="ProductList-TableBody"/>
            </w:pPr>
            <w:r>
              <w:t>Core CAL Suite Bridge for Enterprise Mobility + Security tai</w:t>
            </w:r>
          </w:p>
        </w:tc>
      </w:tr>
      <w:tr w:rsidR="0043232B" w14:paraId="254705E0" w14:textId="77777777">
        <w:tc>
          <w:tcPr>
            <w:tcW w:w="6240" w:type="dxa"/>
            <w:tcBorders>
              <w:top w:val="single" w:sz="4" w:space="0" w:color="6E6E6E"/>
              <w:left w:val="single" w:sz="4" w:space="0" w:color="6E6E6E"/>
              <w:bottom w:val="single" w:sz="4" w:space="0" w:color="6E6E6E"/>
              <w:right w:val="single" w:sz="4" w:space="0" w:color="6E6E6E"/>
            </w:tcBorders>
          </w:tcPr>
          <w:p w14:paraId="3343E7F9" w14:textId="77777777" w:rsidR="0043232B" w:rsidRDefault="00BE7EDD">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4F26F9B9" w14:textId="77777777" w:rsidR="0043232B" w:rsidRDefault="00BE7EDD">
            <w:pPr>
              <w:pStyle w:val="ProductList-TableBody"/>
            </w:pPr>
            <w:r>
              <w:t>Enterprise CAL Suite Bridge for Enterprise Mobility + Security</w:t>
            </w:r>
          </w:p>
        </w:tc>
      </w:tr>
      <w:tr w:rsidR="0043232B" w14:paraId="6118ADF4" w14:textId="77777777">
        <w:tc>
          <w:tcPr>
            <w:tcW w:w="6240" w:type="dxa"/>
            <w:tcBorders>
              <w:top w:val="single" w:sz="4" w:space="0" w:color="6E6E6E"/>
              <w:left w:val="single" w:sz="4" w:space="0" w:color="6E6E6E"/>
              <w:bottom w:val="single" w:sz="4" w:space="0" w:color="6E6E6E"/>
              <w:right w:val="single" w:sz="4" w:space="0" w:color="6E6E6E"/>
            </w:tcBorders>
          </w:tcPr>
          <w:p w14:paraId="30B929C8" w14:textId="77777777" w:rsidR="0043232B" w:rsidRDefault="00BE7EDD">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4A84BB77" w14:textId="77777777" w:rsidR="0043232B" w:rsidRDefault="00BE7EDD">
            <w:pPr>
              <w:pStyle w:val="ProductList-TableBody"/>
            </w:pPr>
            <w:r>
              <w:t>Core CAL Suite ja Office Professional Plus tai</w:t>
            </w:r>
          </w:p>
        </w:tc>
      </w:tr>
      <w:tr w:rsidR="0043232B" w14:paraId="532ECCF0" w14:textId="77777777">
        <w:tc>
          <w:tcPr>
            <w:tcW w:w="6240" w:type="dxa"/>
            <w:tcBorders>
              <w:top w:val="single" w:sz="4" w:space="0" w:color="6E6E6E"/>
              <w:left w:val="single" w:sz="4" w:space="0" w:color="6E6E6E"/>
              <w:bottom w:val="single" w:sz="4" w:space="0" w:color="6E6E6E"/>
              <w:right w:val="single" w:sz="4" w:space="0" w:color="6E6E6E"/>
            </w:tcBorders>
          </w:tcPr>
          <w:p w14:paraId="0AD64ECC" w14:textId="77777777" w:rsidR="0043232B" w:rsidRDefault="00BE7EDD">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5A99A3D3" w14:textId="77777777" w:rsidR="0043232B" w:rsidRDefault="00BE7EDD">
            <w:pPr>
              <w:pStyle w:val="ProductList-TableBody"/>
            </w:pPr>
            <w:r>
              <w:t>Core CAL Suite Bridge for Enterprise Mobility + Security ja Office Professional Plus tai</w:t>
            </w:r>
          </w:p>
        </w:tc>
      </w:tr>
      <w:tr w:rsidR="0043232B" w14:paraId="0C3238C0" w14:textId="77777777">
        <w:tc>
          <w:tcPr>
            <w:tcW w:w="6240" w:type="dxa"/>
            <w:tcBorders>
              <w:top w:val="single" w:sz="4" w:space="0" w:color="6E6E6E"/>
              <w:left w:val="single" w:sz="4" w:space="0" w:color="6E6E6E"/>
              <w:bottom w:val="single" w:sz="4" w:space="0" w:color="6E6E6E"/>
              <w:right w:val="single" w:sz="4" w:space="0" w:color="6E6E6E"/>
            </w:tcBorders>
          </w:tcPr>
          <w:p w14:paraId="4578F39F" w14:textId="77777777" w:rsidR="0043232B" w:rsidRDefault="00BE7EDD">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4C26EBD5" w14:textId="77777777" w:rsidR="0043232B" w:rsidRDefault="00BE7EDD">
            <w:pPr>
              <w:pStyle w:val="ProductList-TableBody"/>
            </w:pPr>
            <w:r>
              <w:t>Enterprise CAL Suite ja Office Professional Plus tai</w:t>
            </w:r>
          </w:p>
        </w:tc>
      </w:tr>
      <w:tr w:rsidR="0043232B" w14:paraId="41498854" w14:textId="77777777">
        <w:tc>
          <w:tcPr>
            <w:tcW w:w="6240" w:type="dxa"/>
            <w:tcBorders>
              <w:top w:val="single" w:sz="4" w:space="0" w:color="6E6E6E"/>
              <w:left w:val="single" w:sz="4" w:space="0" w:color="6E6E6E"/>
              <w:bottom w:val="single" w:sz="4" w:space="0" w:color="6E6E6E"/>
              <w:right w:val="single" w:sz="4" w:space="0" w:color="6E6E6E"/>
            </w:tcBorders>
          </w:tcPr>
          <w:p w14:paraId="7DB7E694" w14:textId="77777777" w:rsidR="0043232B" w:rsidRDefault="00BE7EDD">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1315AAE3" w14:textId="77777777" w:rsidR="0043232B" w:rsidRDefault="00BE7EDD">
            <w:pPr>
              <w:pStyle w:val="ProductList-TableBody"/>
            </w:pPr>
            <w:r>
              <w:t>Enterprise CAL Suite Bridge for Enterprise Mobility+ Security ja Office Professional Plus</w:t>
            </w:r>
          </w:p>
        </w:tc>
      </w:tr>
      <w:tr w:rsidR="0043232B" w14:paraId="4AC00C3D" w14:textId="77777777">
        <w:tc>
          <w:tcPr>
            <w:tcW w:w="6240" w:type="dxa"/>
            <w:tcBorders>
              <w:top w:val="single" w:sz="4" w:space="0" w:color="6E6E6E"/>
              <w:left w:val="single" w:sz="4" w:space="0" w:color="6E6E6E"/>
              <w:bottom w:val="single" w:sz="4" w:space="0" w:color="6E6E6E"/>
              <w:right w:val="single" w:sz="4" w:space="0" w:color="6E6E6E"/>
            </w:tcBorders>
          </w:tcPr>
          <w:p w14:paraId="3CFFCB64" w14:textId="77777777" w:rsidR="0043232B" w:rsidRDefault="00BE7EDD">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3C2AA31B" w14:textId="77777777" w:rsidR="0043232B" w:rsidRDefault="00BE7EDD">
            <w:pPr>
              <w:pStyle w:val="ProductList-TableBody"/>
            </w:pPr>
            <w:r>
              <w:t>Office Professional Plus</w:t>
            </w:r>
          </w:p>
        </w:tc>
      </w:tr>
    </w:tbl>
    <w:p w14:paraId="44A25A4D" w14:textId="77777777" w:rsidR="0043232B" w:rsidRDefault="0043232B">
      <w:pPr>
        <w:pStyle w:val="ProductList-Body"/>
      </w:pPr>
    </w:p>
    <w:p w14:paraId="236F0328" w14:textId="77777777" w:rsidR="0043232B" w:rsidRDefault="0043232B">
      <w:pPr>
        <w:pStyle w:val="ProductList-Body"/>
      </w:pPr>
    </w:p>
    <w:p w14:paraId="74D8DE6F" w14:textId="77777777" w:rsidR="0043232B" w:rsidRDefault="00BE7EDD">
      <w:pPr>
        <w:pStyle w:val="ProductList-Offering2HeadingNoBorder"/>
        <w:outlineLvl w:val="2"/>
      </w:pPr>
      <w:r>
        <w:t>Exchange Online</w:t>
      </w:r>
      <w:r>
        <w:fldChar w:fldCharType="begin"/>
      </w:r>
      <w:r>
        <w:instrText xml:space="preserve"> TC "</w:instrText>
      </w:r>
      <w:bookmarkStart w:id="388" w:name="_Toc5712397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3"/>
        <w:gridCol w:w="5183"/>
      </w:tblGrid>
      <w:tr w:rsidR="0043232B" w14:paraId="6F5A52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DA3E69" w14:textId="77777777" w:rsidR="0043232B" w:rsidRDefault="00BE7EDD">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5599262C" w14:textId="77777777" w:rsidR="0043232B" w:rsidRDefault="00BE7EDD">
            <w:pPr>
              <w:pStyle w:val="ProductList-TableBody"/>
            </w:pPr>
            <w:r>
              <w:rPr>
                <w:color w:val="FFFFFF"/>
              </w:rPr>
              <w:t>Vaatimukset täyttävät käyttöoikeudet</w:t>
            </w:r>
          </w:p>
        </w:tc>
      </w:tr>
      <w:tr w:rsidR="0043232B" w14:paraId="3F8BD590" w14:textId="77777777">
        <w:tc>
          <w:tcPr>
            <w:tcW w:w="6360" w:type="dxa"/>
            <w:tcBorders>
              <w:top w:val="single" w:sz="4" w:space="0" w:color="6E6E6E"/>
              <w:left w:val="single" w:sz="4" w:space="0" w:color="6E6E6E"/>
              <w:bottom w:val="none" w:sz="4" w:space="0" w:color="6E6E6E"/>
              <w:right w:val="single" w:sz="4" w:space="0" w:color="6E6E6E"/>
            </w:tcBorders>
          </w:tcPr>
          <w:p w14:paraId="7720D2DC" w14:textId="77777777" w:rsidR="0043232B" w:rsidRDefault="00BE7EDD">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4146432C" w14:textId="77777777" w:rsidR="0043232B" w:rsidRDefault="00BE7EDD">
            <w:pPr>
              <w:pStyle w:val="ProductList-TableBody"/>
            </w:pPr>
            <w:r>
              <w:t>Exchange Standard CAL</w:t>
            </w:r>
          </w:p>
        </w:tc>
      </w:tr>
      <w:tr w:rsidR="0043232B" w14:paraId="63634244" w14:textId="77777777">
        <w:tc>
          <w:tcPr>
            <w:tcW w:w="6360" w:type="dxa"/>
            <w:tcBorders>
              <w:top w:val="none" w:sz="4" w:space="0" w:color="6E6E6E"/>
              <w:left w:val="single" w:sz="4" w:space="0" w:color="6E6E6E"/>
              <w:bottom w:val="single" w:sz="4" w:space="0" w:color="6E6E6E"/>
              <w:right w:val="single" w:sz="4" w:space="0" w:color="6E6E6E"/>
            </w:tcBorders>
          </w:tcPr>
          <w:p w14:paraId="728CC256" w14:textId="77777777" w:rsidR="0043232B" w:rsidRDefault="004323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0852F5" w14:textId="77777777" w:rsidR="0043232B" w:rsidRDefault="00BE7EDD">
            <w:pPr>
              <w:pStyle w:val="ProductList-TableBody"/>
            </w:pPr>
            <w:r>
              <w:t>Core CAL Suite</w:t>
            </w:r>
          </w:p>
        </w:tc>
      </w:tr>
    </w:tbl>
    <w:p w14:paraId="71F20C8F" w14:textId="77777777" w:rsidR="0043232B" w:rsidRDefault="0043232B">
      <w:pPr>
        <w:pStyle w:val="ProductList-Body"/>
      </w:pPr>
    </w:p>
    <w:p w14:paraId="6DD8AC54" w14:textId="77777777" w:rsidR="0043232B" w:rsidRDefault="00BE7EDD">
      <w:pPr>
        <w:pStyle w:val="ProductList-Offering2HeadingNoBorder"/>
        <w:outlineLvl w:val="2"/>
      </w:pPr>
      <w:r>
        <w:t>Project</w:t>
      </w:r>
      <w:r>
        <w:fldChar w:fldCharType="begin"/>
      </w:r>
      <w:r>
        <w:instrText xml:space="preserve"> TC "</w:instrText>
      </w:r>
      <w:bookmarkStart w:id="389" w:name="_Toc5712397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43232B" w14:paraId="19213F6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57FF63" w14:textId="77777777" w:rsidR="0043232B" w:rsidRDefault="00BE7EDD">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46ED4FF5" w14:textId="77777777" w:rsidR="0043232B" w:rsidRDefault="00BE7EDD">
            <w:pPr>
              <w:pStyle w:val="ProductList-TableBody"/>
            </w:pPr>
            <w:r>
              <w:rPr>
                <w:color w:val="FFFFFF"/>
              </w:rPr>
              <w:t>Vaatimukset täyttävät käyttöoikeudet</w:t>
            </w:r>
          </w:p>
        </w:tc>
      </w:tr>
      <w:tr w:rsidR="0043232B" w14:paraId="1945D2DC" w14:textId="77777777">
        <w:tc>
          <w:tcPr>
            <w:tcW w:w="6360" w:type="dxa"/>
            <w:tcBorders>
              <w:top w:val="single" w:sz="4" w:space="0" w:color="6E6E6E"/>
              <w:left w:val="single" w:sz="4" w:space="0" w:color="6E6E6E"/>
              <w:bottom w:val="single" w:sz="4" w:space="0" w:color="6E6E6E"/>
              <w:right w:val="single" w:sz="4" w:space="0" w:color="6E6E6E"/>
            </w:tcBorders>
          </w:tcPr>
          <w:p w14:paraId="2B8AEEC6" w14:textId="77777777" w:rsidR="0043232B" w:rsidRDefault="00BE7EDD">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0BF6E1EC" w14:textId="77777777" w:rsidR="0043232B" w:rsidRDefault="00BE7EDD">
            <w:pPr>
              <w:pStyle w:val="ProductList-TableBody"/>
            </w:pPr>
            <w:r>
              <w:t>Project Professional</w:t>
            </w:r>
          </w:p>
        </w:tc>
      </w:tr>
      <w:tr w:rsidR="0043232B" w14:paraId="28A1DF3A" w14:textId="77777777">
        <w:tc>
          <w:tcPr>
            <w:tcW w:w="6360" w:type="dxa"/>
            <w:tcBorders>
              <w:top w:val="single" w:sz="4" w:space="0" w:color="6E6E6E"/>
              <w:left w:val="single" w:sz="4" w:space="0" w:color="6E6E6E"/>
              <w:bottom w:val="single" w:sz="4" w:space="0" w:color="6E6E6E"/>
              <w:right w:val="single" w:sz="4" w:space="0" w:color="6E6E6E"/>
            </w:tcBorders>
          </w:tcPr>
          <w:p w14:paraId="26B6F746" w14:textId="77777777" w:rsidR="0043232B" w:rsidRDefault="00BE7EDD">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5438F87E" w14:textId="77777777" w:rsidR="0043232B" w:rsidRDefault="0043232B">
            <w:pPr>
              <w:pStyle w:val="ProductList-TableBody"/>
            </w:pPr>
          </w:p>
        </w:tc>
      </w:tr>
      <w:tr w:rsidR="0043232B" w14:paraId="54449518" w14:textId="77777777">
        <w:tc>
          <w:tcPr>
            <w:tcW w:w="6360" w:type="dxa"/>
            <w:tcBorders>
              <w:top w:val="single" w:sz="4" w:space="0" w:color="6E6E6E"/>
              <w:left w:val="single" w:sz="4" w:space="0" w:color="6E6E6E"/>
              <w:bottom w:val="single" w:sz="4" w:space="0" w:color="6E6E6E"/>
              <w:right w:val="single" w:sz="4" w:space="0" w:color="6E6E6E"/>
            </w:tcBorders>
          </w:tcPr>
          <w:p w14:paraId="64FD8BA9" w14:textId="77777777" w:rsidR="0043232B" w:rsidRDefault="00BE7EDD">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6DE3B932" w14:textId="77777777" w:rsidR="0043232B" w:rsidRDefault="00BE7EDD">
            <w:pPr>
              <w:pStyle w:val="ProductList-TableBody"/>
            </w:pPr>
            <w:r>
              <w:t>Project Standard</w:t>
            </w:r>
          </w:p>
        </w:tc>
      </w:tr>
      <w:tr w:rsidR="0043232B" w14:paraId="1FF80469" w14:textId="77777777">
        <w:tc>
          <w:tcPr>
            <w:tcW w:w="6360" w:type="dxa"/>
            <w:tcBorders>
              <w:top w:val="single" w:sz="4" w:space="0" w:color="6E6E6E"/>
              <w:left w:val="single" w:sz="4" w:space="0" w:color="6E6E6E"/>
              <w:bottom w:val="single" w:sz="4" w:space="0" w:color="6E6E6E"/>
              <w:right w:val="single" w:sz="4" w:space="0" w:color="6E6E6E"/>
            </w:tcBorders>
          </w:tcPr>
          <w:p w14:paraId="6618A324" w14:textId="77777777" w:rsidR="0043232B" w:rsidRDefault="00BE7EDD">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5A378BB8" w14:textId="77777777" w:rsidR="0043232B" w:rsidRDefault="0043232B">
            <w:pPr>
              <w:pStyle w:val="ProductList-TableBody"/>
            </w:pPr>
          </w:p>
        </w:tc>
      </w:tr>
      <w:tr w:rsidR="0043232B" w14:paraId="5BC1F0EE" w14:textId="77777777">
        <w:tc>
          <w:tcPr>
            <w:tcW w:w="6360" w:type="dxa"/>
            <w:tcBorders>
              <w:top w:val="single" w:sz="4" w:space="0" w:color="6E6E6E"/>
              <w:left w:val="single" w:sz="4" w:space="0" w:color="6E6E6E"/>
              <w:bottom w:val="single" w:sz="4" w:space="0" w:color="6E6E6E"/>
              <w:right w:val="single" w:sz="4" w:space="0" w:color="6E6E6E"/>
            </w:tcBorders>
          </w:tcPr>
          <w:p w14:paraId="08CDFF92" w14:textId="77777777" w:rsidR="0043232B" w:rsidRDefault="00BE7EDD">
            <w:pPr>
              <w:pStyle w:val="ProductList-TableBody"/>
            </w:pPr>
            <w:r>
              <w:t>Project Essentials ‑lisäosa</w:t>
            </w:r>
          </w:p>
        </w:tc>
        <w:tc>
          <w:tcPr>
            <w:tcW w:w="5760" w:type="dxa"/>
            <w:tcBorders>
              <w:top w:val="single" w:sz="4" w:space="0" w:color="6E6E6E"/>
              <w:left w:val="single" w:sz="4" w:space="0" w:color="6E6E6E"/>
              <w:bottom w:val="none" w:sz="4" w:space="0" w:color="6E6E6E"/>
              <w:right w:val="single" w:sz="4" w:space="0" w:color="6E6E6E"/>
            </w:tcBorders>
          </w:tcPr>
          <w:p w14:paraId="61D24C31" w14:textId="77777777" w:rsidR="0043232B" w:rsidRDefault="00BE7EDD">
            <w:pPr>
              <w:pStyle w:val="ProductList-TableBody"/>
            </w:pPr>
            <w:r>
              <w:t>Project Server CAL</w:t>
            </w:r>
          </w:p>
        </w:tc>
      </w:tr>
      <w:tr w:rsidR="0043232B" w14:paraId="4931EF4E" w14:textId="77777777">
        <w:tc>
          <w:tcPr>
            <w:tcW w:w="6360" w:type="dxa"/>
            <w:tcBorders>
              <w:top w:val="single" w:sz="4" w:space="0" w:color="6E6E6E"/>
              <w:left w:val="single" w:sz="4" w:space="0" w:color="6E6E6E"/>
              <w:bottom w:val="single" w:sz="4" w:space="0" w:color="6E6E6E"/>
              <w:right w:val="single" w:sz="4" w:space="0" w:color="6E6E6E"/>
            </w:tcBorders>
          </w:tcPr>
          <w:p w14:paraId="3A44C157" w14:textId="77777777" w:rsidR="0043232B" w:rsidRDefault="00BE7EDD">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14:paraId="7AB9E923" w14:textId="77777777" w:rsidR="0043232B" w:rsidRDefault="0043232B">
            <w:pPr>
              <w:pStyle w:val="ProductList-TableBody"/>
            </w:pPr>
          </w:p>
        </w:tc>
      </w:tr>
      <w:tr w:rsidR="0043232B" w14:paraId="007D4FE8" w14:textId="77777777">
        <w:tc>
          <w:tcPr>
            <w:tcW w:w="6360" w:type="dxa"/>
            <w:tcBorders>
              <w:top w:val="single" w:sz="4" w:space="0" w:color="6E6E6E"/>
              <w:left w:val="single" w:sz="4" w:space="0" w:color="6E6E6E"/>
              <w:bottom w:val="single" w:sz="4" w:space="0" w:color="6E6E6E"/>
              <w:right w:val="single" w:sz="4" w:space="0" w:color="6E6E6E"/>
            </w:tcBorders>
          </w:tcPr>
          <w:p w14:paraId="1BB66C76" w14:textId="77777777" w:rsidR="0043232B" w:rsidRDefault="00BE7EDD">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406BBEA3" w14:textId="77777777" w:rsidR="0043232B" w:rsidRDefault="0043232B">
            <w:pPr>
              <w:pStyle w:val="ProductList-TableBody"/>
            </w:pPr>
          </w:p>
        </w:tc>
      </w:tr>
    </w:tbl>
    <w:p w14:paraId="626F1ED7" w14:textId="77777777" w:rsidR="0043232B" w:rsidRDefault="0043232B">
      <w:pPr>
        <w:pStyle w:val="ProductList-Body"/>
      </w:pPr>
    </w:p>
    <w:p w14:paraId="5BFF1AB6" w14:textId="77777777" w:rsidR="0043232B" w:rsidRDefault="00BE7EDD">
      <w:pPr>
        <w:pStyle w:val="ProductList-Offering2HeadingNoBorder"/>
        <w:outlineLvl w:val="2"/>
      </w:pPr>
      <w:r>
        <w:t>SharePoint Online</w:t>
      </w:r>
      <w:r>
        <w:fldChar w:fldCharType="begin"/>
      </w:r>
      <w:r>
        <w:instrText xml:space="preserve"> TC "</w:instrText>
      </w:r>
      <w:bookmarkStart w:id="390" w:name="_Toc5712397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43232B" w14:paraId="6AB9CA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B0A00A" w14:textId="77777777" w:rsidR="0043232B" w:rsidRDefault="00BE7EDD">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66F89D5C" w14:textId="77777777" w:rsidR="0043232B" w:rsidRDefault="00BE7EDD">
            <w:pPr>
              <w:pStyle w:val="ProductList-TableBody"/>
            </w:pPr>
            <w:r>
              <w:rPr>
                <w:color w:val="FFFFFF"/>
              </w:rPr>
              <w:t>Vaatimukset täyttävät käyttöoikeudet</w:t>
            </w:r>
          </w:p>
        </w:tc>
      </w:tr>
      <w:tr w:rsidR="0043232B" w14:paraId="54A2234E" w14:textId="77777777">
        <w:tc>
          <w:tcPr>
            <w:tcW w:w="6360" w:type="dxa"/>
            <w:tcBorders>
              <w:top w:val="single" w:sz="4" w:space="0" w:color="6E6E6E"/>
              <w:left w:val="single" w:sz="4" w:space="0" w:color="6E6E6E"/>
              <w:bottom w:val="none" w:sz="4" w:space="0" w:color="6E6E6E"/>
              <w:right w:val="single" w:sz="4" w:space="0" w:color="6E6E6E"/>
            </w:tcBorders>
          </w:tcPr>
          <w:p w14:paraId="74A16381" w14:textId="77777777" w:rsidR="0043232B" w:rsidRDefault="00BE7ED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E733416" w14:textId="77777777" w:rsidR="0043232B" w:rsidRDefault="00BE7EDD">
            <w:pPr>
              <w:pStyle w:val="ProductList-TableBody"/>
            </w:pPr>
            <w:r>
              <w:t>SharePoint Standard CAL</w:t>
            </w:r>
          </w:p>
        </w:tc>
      </w:tr>
      <w:tr w:rsidR="0043232B" w14:paraId="7B35C3BD" w14:textId="77777777">
        <w:tc>
          <w:tcPr>
            <w:tcW w:w="6360" w:type="dxa"/>
            <w:tcBorders>
              <w:top w:val="none" w:sz="4" w:space="0" w:color="6E6E6E"/>
              <w:left w:val="single" w:sz="4" w:space="0" w:color="6E6E6E"/>
              <w:bottom w:val="single" w:sz="4" w:space="0" w:color="6E6E6E"/>
              <w:right w:val="single" w:sz="4" w:space="0" w:color="6E6E6E"/>
            </w:tcBorders>
          </w:tcPr>
          <w:p w14:paraId="6B315627" w14:textId="77777777" w:rsidR="0043232B" w:rsidRDefault="004323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C308CF" w14:textId="77777777" w:rsidR="0043232B" w:rsidRDefault="00BE7EDD">
            <w:pPr>
              <w:pStyle w:val="ProductList-TableBody"/>
            </w:pPr>
            <w:r>
              <w:t>Core CAL Suite</w:t>
            </w:r>
          </w:p>
        </w:tc>
      </w:tr>
    </w:tbl>
    <w:p w14:paraId="58A321FE" w14:textId="77777777" w:rsidR="0043232B" w:rsidRDefault="0043232B">
      <w:pPr>
        <w:pStyle w:val="ProductList-Body"/>
      </w:pPr>
    </w:p>
    <w:p w14:paraId="055C02B1" w14:textId="77777777" w:rsidR="0043232B" w:rsidRDefault="0043232B">
      <w:pPr>
        <w:pStyle w:val="ProductList-Body"/>
      </w:pPr>
    </w:p>
    <w:p w14:paraId="35DFE59E" w14:textId="77777777" w:rsidR="0043232B" w:rsidRDefault="00BE7EDD">
      <w:pPr>
        <w:pStyle w:val="ProductList-Offering2HeadingNoBorder"/>
        <w:outlineLvl w:val="2"/>
      </w:pPr>
      <w:r>
        <w:t>Microsoft Intune</w:t>
      </w:r>
      <w:r>
        <w:fldChar w:fldCharType="begin"/>
      </w:r>
      <w:r>
        <w:instrText xml:space="preserve"> TC "</w:instrText>
      </w:r>
      <w:bookmarkStart w:id="391" w:name="_Toc5712397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3"/>
        <w:gridCol w:w="5183"/>
      </w:tblGrid>
      <w:tr w:rsidR="0043232B" w14:paraId="2BAE40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78A368" w14:textId="77777777" w:rsidR="0043232B" w:rsidRDefault="00BE7EDD">
            <w:pPr>
              <w:pStyle w:val="ProductList-TableBody"/>
            </w:pPr>
            <w:r>
              <w:rPr>
                <w:color w:val="FFFFFF"/>
              </w:rPr>
              <w:t>Lisäosan käyttäjän tilauskäyttöoikeus</w:t>
            </w:r>
          </w:p>
        </w:tc>
        <w:tc>
          <w:tcPr>
            <w:tcW w:w="5760" w:type="dxa"/>
            <w:tcBorders>
              <w:top w:val="single" w:sz="4" w:space="0" w:color="0070C0"/>
              <w:bottom w:val="single" w:sz="4" w:space="0" w:color="6E6E6E"/>
              <w:right w:val="single" w:sz="4" w:space="0" w:color="0070C0"/>
            </w:tcBorders>
            <w:shd w:val="clear" w:color="auto" w:fill="0070C0"/>
          </w:tcPr>
          <w:p w14:paraId="5421B1C9" w14:textId="77777777" w:rsidR="0043232B" w:rsidRDefault="00BE7EDD">
            <w:pPr>
              <w:pStyle w:val="ProductList-TableBody"/>
            </w:pPr>
            <w:r>
              <w:rPr>
                <w:color w:val="FFFFFF"/>
              </w:rPr>
              <w:t>Vaatimukset täyttävät käyttöoikeudet</w:t>
            </w:r>
          </w:p>
        </w:tc>
      </w:tr>
      <w:tr w:rsidR="0043232B" w14:paraId="40D4A97D" w14:textId="77777777">
        <w:tc>
          <w:tcPr>
            <w:tcW w:w="6360" w:type="dxa"/>
            <w:tcBorders>
              <w:top w:val="single" w:sz="4" w:space="0" w:color="6E6E6E"/>
              <w:left w:val="single" w:sz="4" w:space="0" w:color="6E6E6E"/>
              <w:bottom w:val="none" w:sz="4" w:space="0" w:color="6E6E6E"/>
              <w:right w:val="single" w:sz="4" w:space="0" w:color="6E6E6E"/>
            </w:tcBorders>
          </w:tcPr>
          <w:p w14:paraId="56E0646C" w14:textId="77777777" w:rsidR="0043232B" w:rsidRDefault="00BE7EDD">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797962EA" w14:textId="77777777" w:rsidR="0043232B" w:rsidRDefault="00BE7EDD">
            <w:pPr>
              <w:pStyle w:val="ProductList-TableBody"/>
            </w:pPr>
            <w:r>
              <w:t>Core CAL Suite</w:t>
            </w:r>
          </w:p>
        </w:tc>
      </w:tr>
      <w:tr w:rsidR="0043232B" w14:paraId="19BD8EFE" w14:textId="77777777">
        <w:tc>
          <w:tcPr>
            <w:tcW w:w="6360" w:type="dxa"/>
            <w:tcBorders>
              <w:top w:val="none" w:sz="4" w:space="0" w:color="6E6E6E"/>
              <w:left w:val="single" w:sz="4" w:space="0" w:color="6E6E6E"/>
              <w:bottom w:val="none" w:sz="4" w:space="0" w:color="6E6E6E"/>
              <w:right w:val="single" w:sz="4" w:space="0" w:color="6E6E6E"/>
            </w:tcBorders>
          </w:tcPr>
          <w:p w14:paraId="3976EB44" w14:textId="77777777" w:rsidR="0043232B" w:rsidRDefault="004323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2C54CA" w14:textId="77777777" w:rsidR="0043232B" w:rsidRDefault="00BE7EDD">
            <w:pPr>
              <w:pStyle w:val="ProductList-TableBody"/>
            </w:pPr>
            <w:r>
              <w:t>Enterprise CAL Suite</w:t>
            </w:r>
          </w:p>
        </w:tc>
      </w:tr>
      <w:tr w:rsidR="0043232B" w14:paraId="37E45CF8" w14:textId="77777777">
        <w:tc>
          <w:tcPr>
            <w:tcW w:w="6360" w:type="dxa"/>
            <w:tcBorders>
              <w:top w:val="none" w:sz="4" w:space="0" w:color="6E6E6E"/>
              <w:left w:val="single" w:sz="4" w:space="0" w:color="6E6E6E"/>
              <w:bottom w:val="none" w:sz="4" w:space="0" w:color="6E6E6E"/>
              <w:right w:val="single" w:sz="4" w:space="0" w:color="6E6E6E"/>
            </w:tcBorders>
          </w:tcPr>
          <w:p w14:paraId="1823764D" w14:textId="77777777" w:rsidR="0043232B" w:rsidRDefault="004323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7E1B27" w14:textId="77777777" w:rsidR="0043232B" w:rsidRDefault="00BE7EDD">
            <w:pPr>
              <w:pStyle w:val="ProductList-TableBody"/>
            </w:pPr>
            <w:r>
              <w:t>Core CAL Suite Bridge for Office 365</w:t>
            </w:r>
          </w:p>
        </w:tc>
      </w:tr>
      <w:tr w:rsidR="0043232B" w14:paraId="2CB09F1C" w14:textId="77777777">
        <w:tc>
          <w:tcPr>
            <w:tcW w:w="6360" w:type="dxa"/>
            <w:tcBorders>
              <w:top w:val="none" w:sz="4" w:space="0" w:color="6E6E6E"/>
              <w:left w:val="single" w:sz="4" w:space="0" w:color="6E6E6E"/>
              <w:bottom w:val="single" w:sz="4" w:space="0" w:color="6E6E6E"/>
              <w:right w:val="single" w:sz="4" w:space="0" w:color="6E6E6E"/>
            </w:tcBorders>
          </w:tcPr>
          <w:p w14:paraId="4ECF599B" w14:textId="77777777" w:rsidR="0043232B" w:rsidRDefault="004323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AD5C0A" w14:textId="77777777" w:rsidR="0043232B" w:rsidRDefault="00BE7EDD">
            <w:pPr>
              <w:pStyle w:val="ProductList-TableBody"/>
            </w:pPr>
            <w:r>
              <w:t>Enterprise CAL Suite Bridge for Office 365</w:t>
            </w:r>
          </w:p>
        </w:tc>
      </w:tr>
      <w:tr w:rsidR="0043232B" w14:paraId="26023726" w14:textId="77777777">
        <w:tc>
          <w:tcPr>
            <w:tcW w:w="6360" w:type="dxa"/>
            <w:tcBorders>
              <w:top w:val="single" w:sz="4" w:space="0" w:color="6E6E6E"/>
              <w:left w:val="single" w:sz="4" w:space="0" w:color="6E6E6E"/>
              <w:bottom w:val="none" w:sz="4" w:space="0" w:color="6E6E6E"/>
              <w:right w:val="single" w:sz="4" w:space="0" w:color="6E6E6E"/>
            </w:tcBorders>
          </w:tcPr>
          <w:p w14:paraId="0ED4C6D9" w14:textId="77777777" w:rsidR="0043232B" w:rsidRDefault="00BE7EDD">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13DD25DC" w14:textId="77777777" w:rsidR="0043232B" w:rsidRDefault="00BE7EDD">
            <w:pPr>
              <w:pStyle w:val="ProductList-TableBody"/>
            </w:pPr>
            <w:r>
              <w:t>Core CAL Suite</w:t>
            </w:r>
          </w:p>
        </w:tc>
      </w:tr>
      <w:tr w:rsidR="0043232B" w14:paraId="03E551FC" w14:textId="77777777">
        <w:tc>
          <w:tcPr>
            <w:tcW w:w="6360" w:type="dxa"/>
            <w:tcBorders>
              <w:top w:val="none" w:sz="4" w:space="0" w:color="6E6E6E"/>
              <w:left w:val="single" w:sz="4" w:space="0" w:color="6E6E6E"/>
              <w:bottom w:val="none" w:sz="4" w:space="0" w:color="6E6E6E"/>
              <w:right w:val="single" w:sz="4" w:space="0" w:color="6E6E6E"/>
            </w:tcBorders>
          </w:tcPr>
          <w:p w14:paraId="3E0A788F" w14:textId="77777777" w:rsidR="0043232B" w:rsidRDefault="004323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BFD1ED" w14:textId="77777777" w:rsidR="0043232B" w:rsidRDefault="00BE7EDD">
            <w:pPr>
              <w:pStyle w:val="ProductList-TableBody"/>
            </w:pPr>
            <w:r>
              <w:t>Enterprise CAL Suite</w:t>
            </w:r>
          </w:p>
        </w:tc>
      </w:tr>
      <w:tr w:rsidR="0043232B" w14:paraId="4608A559" w14:textId="77777777">
        <w:tc>
          <w:tcPr>
            <w:tcW w:w="6360" w:type="dxa"/>
            <w:tcBorders>
              <w:top w:val="none" w:sz="4" w:space="0" w:color="6E6E6E"/>
              <w:left w:val="single" w:sz="4" w:space="0" w:color="6E6E6E"/>
              <w:bottom w:val="none" w:sz="4" w:space="0" w:color="6E6E6E"/>
              <w:right w:val="single" w:sz="4" w:space="0" w:color="6E6E6E"/>
            </w:tcBorders>
          </w:tcPr>
          <w:p w14:paraId="0F86DEB5" w14:textId="77777777" w:rsidR="0043232B" w:rsidRDefault="004323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1A7509" w14:textId="77777777" w:rsidR="0043232B" w:rsidRDefault="00BE7EDD">
            <w:pPr>
              <w:pStyle w:val="ProductList-TableBody"/>
            </w:pPr>
            <w:r>
              <w:t>Core CAL Suite Bridge for Office 365</w:t>
            </w:r>
          </w:p>
        </w:tc>
      </w:tr>
      <w:tr w:rsidR="0043232B" w14:paraId="3A68E834" w14:textId="77777777">
        <w:tc>
          <w:tcPr>
            <w:tcW w:w="6360" w:type="dxa"/>
            <w:tcBorders>
              <w:top w:val="none" w:sz="4" w:space="0" w:color="6E6E6E"/>
              <w:left w:val="single" w:sz="4" w:space="0" w:color="6E6E6E"/>
              <w:bottom w:val="single" w:sz="4" w:space="0" w:color="6E6E6E"/>
              <w:right w:val="single" w:sz="4" w:space="0" w:color="6E6E6E"/>
            </w:tcBorders>
          </w:tcPr>
          <w:p w14:paraId="54BC2152" w14:textId="77777777" w:rsidR="0043232B" w:rsidRDefault="0043232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572666" w14:textId="77777777" w:rsidR="0043232B" w:rsidRDefault="00BE7EDD">
            <w:pPr>
              <w:pStyle w:val="ProductList-TableBody"/>
            </w:pPr>
            <w:r>
              <w:t>Enterprise CAL Suite Bridge for Office 365</w:t>
            </w:r>
          </w:p>
        </w:tc>
      </w:tr>
    </w:tbl>
    <w:p w14:paraId="65A0E1DD" w14:textId="77777777" w:rsidR="0043232B" w:rsidRDefault="0043232B">
      <w:pPr>
        <w:pStyle w:val="ProductList-Body"/>
      </w:pPr>
    </w:p>
    <w:p w14:paraId="6805C65B"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0F2B8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7808D"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13BAD3DD" w14:textId="77777777" w:rsidR="0043232B" w:rsidRDefault="0043232B">
      <w:pPr>
        <w:pStyle w:val="ProductList-Body"/>
      </w:pPr>
    </w:p>
    <w:p w14:paraId="015E8CB2" w14:textId="77777777" w:rsidR="0043232B" w:rsidRDefault="00BE7EDD">
      <w:pPr>
        <w:pStyle w:val="ProductList-OfferingGroupHeading"/>
        <w:outlineLvl w:val="1"/>
      </w:pPr>
      <w:bookmarkStart w:id="392" w:name="_Sec1240"/>
      <w:r>
        <w:t>From SA</w:t>
      </w:r>
      <w:bookmarkEnd w:id="392"/>
      <w:r>
        <w:fldChar w:fldCharType="begin"/>
      </w:r>
      <w:r>
        <w:instrText xml:space="preserve"> TC "</w:instrText>
      </w:r>
      <w:bookmarkStart w:id="393" w:name="_Toc57123977"/>
      <w:r>
        <w:instrText>From SA</w:instrText>
      </w:r>
      <w:bookmarkEnd w:id="393"/>
      <w:r>
        <w:instrText>" \l 2</w:instrText>
      </w:r>
      <w:r>
        <w:fldChar w:fldCharType="end"/>
      </w:r>
    </w:p>
    <w:p w14:paraId="2348401D" w14:textId="77777777" w:rsidR="0043232B" w:rsidRDefault="00BE7EDD">
      <w:pPr>
        <w:pStyle w:val="ProductList-Body"/>
      </w:pPr>
      <w:r>
        <w:t>Asiakas voi seuraavin ehdoin hankkia From SA ‑tilauskäyttöoikeuksia sen sijaan, että hankkisi SA-sopimuksella täysin maksetut pysyvät Käyttöoikeudet:</w:t>
      </w:r>
    </w:p>
    <w:p w14:paraId="25D05BE6" w14:textId="77777777" w:rsidR="0043232B" w:rsidRDefault="00BE7EDD" w:rsidP="00BE7EDD">
      <w:pPr>
        <w:pStyle w:val="ProductList-Bullet"/>
        <w:numPr>
          <w:ilvl w:val="0"/>
          <w:numId w:val="74"/>
        </w:numPr>
      </w:pPr>
      <w:r>
        <w:t>Asiakkaalla on aktiivinen SA-ylläpito tai hän on uusimassa ylläpitoa vastaaville Vaatimukset täyttäville käyttöoikeuksille</w:t>
      </w:r>
    </w:p>
    <w:p w14:paraId="456250D9" w14:textId="77777777" w:rsidR="0043232B" w:rsidRDefault="00BE7EDD" w:rsidP="00BE7EDD">
      <w:pPr>
        <w:pStyle w:val="ProductList-Bullet"/>
        <w:numPr>
          <w:ilvl w:val="0"/>
          <w:numId w:val="74"/>
        </w:numPr>
      </w:pPr>
      <w:r>
        <w:t>Asiakas hankkii enintään yhden From SA ‑tilauskäyttöoikeuden kutakin Vaatimukset täyttävää käyttöoikeutta kohti, paitsi jos tässä Liitteessä toisin ilmoitetaan</w:t>
      </w:r>
    </w:p>
    <w:p w14:paraId="67C45F32" w14:textId="77777777" w:rsidR="0043232B" w:rsidRDefault="00BE7EDD" w:rsidP="00BE7EDD">
      <w:pPr>
        <w:pStyle w:val="ProductList-Bullet"/>
        <w:numPr>
          <w:ilvl w:val="0"/>
          <w:numId w:val="74"/>
        </w:numPr>
      </w:pPr>
      <w:r>
        <w:t>Asiakas säilyttää vastaavat Vaatimukset täyttävät käyttöoikeudet koko From SA -käyttöoikeutensa tilausjakson ajan</w:t>
      </w:r>
    </w:p>
    <w:p w14:paraId="7384F8E6" w14:textId="77777777" w:rsidR="0043232B" w:rsidRDefault="00BE7EDD" w:rsidP="00BE7EDD">
      <w:pPr>
        <w:pStyle w:val="ProductList-Bullet"/>
        <w:numPr>
          <w:ilvl w:val="0"/>
          <w:numId w:val="74"/>
        </w:numPr>
      </w:pPr>
      <w:r>
        <w:t xml:space="preserve">Asiakas hankkii From SA ‑tilauskäyttöoikeudet Liittymäsopimuksen vuosipäivän tai uusimispäivän yhteydessä </w:t>
      </w:r>
    </w:p>
    <w:p w14:paraId="4F4D736F" w14:textId="77777777" w:rsidR="0043232B" w:rsidRDefault="0043232B">
      <w:pPr>
        <w:pStyle w:val="ProductList-Body"/>
      </w:pPr>
    </w:p>
    <w:p w14:paraId="6952481B" w14:textId="77777777" w:rsidR="0043232B" w:rsidRDefault="00BE7EDD">
      <w:pPr>
        <w:pStyle w:val="ProductList-Body"/>
      </w:pPr>
      <w:r>
        <w:t xml:space="preserve">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w:t>
      </w:r>
    </w:p>
    <w:p w14:paraId="14A52B66" w14:textId="77777777" w:rsidR="0043232B" w:rsidRDefault="0043232B">
      <w:pPr>
        <w:pStyle w:val="ProductList-Body"/>
      </w:pPr>
    </w:p>
    <w:p w14:paraId="1F7E97A3" w14:textId="77777777" w:rsidR="0043232B" w:rsidRDefault="00BE7EDD">
      <w:pPr>
        <w:pStyle w:val="ProductList-Body"/>
      </w:pPr>
      <w:r>
        <w:t xml:space="preserve">Kun asiakas siirtyy laitekohtaisista käyttöoikeuksista käyttäjäkohtaisiin From SA -käyttöoikeuksiin ensi kertaa, hän voi kertapoikkeuksena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568C08CD" w14:textId="77777777" w:rsidR="0043232B" w:rsidRDefault="0043232B">
      <w:pPr>
        <w:pStyle w:val="ProductList-Body"/>
      </w:pPr>
    </w:p>
    <w:p w14:paraId="553A9057" w14:textId="77777777" w:rsidR="0043232B" w:rsidRDefault="00BE7EDD">
      <w:pPr>
        <w:pStyle w:val="ProductList-Offering2HeadingNoBorder"/>
        <w:outlineLvl w:val="2"/>
      </w:pPr>
      <w:r>
        <w:t>CAL Suitet</w:t>
      </w:r>
      <w:r>
        <w:fldChar w:fldCharType="begin"/>
      </w:r>
      <w:r>
        <w:instrText xml:space="preserve"> TC "</w:instrText>
      </w:r>
      <w:bookmarkStart w:id="394" w:name="_Toc57123978"/>
      <w:r>
        <w:instrText>CAL Suitet</w:instrText>
      </w:r>
      <w:bookmarkEnd w:id="394"/>
      <w:r>
        <w:instrText>" \l 3</w:instrText>
      </w:r>
      <w:r>
        <w:fldChar w:fldCharType="end"/>
      </w:r>
    </w:p>
    <w:p w14:paraId="42C03AB6" w14:textId="77777777" w:rsidR="0043232B" w:rsidRDefault="0043232B">
      <w:pPr>
        <w:pStyle w:val="ProductList-Body"/>
      </w:pPr>
    </w:p>
    <w:tbl>
      <w:tblPr>
        <w:tblStyle w:val="PURTable"/>
        <w:tblW w:w="0" w:type="dxa"/>
        <w:tblLook w:val="04A0" w:firstRow="1" w:lastRow="0" w:firstColumn="1" w:lastColumn="0" w:noHBand="0" w:noVBand="1"/>
      </w:tblPr>
      <w:tblGrid>
        <w:gridCol w:w="5525"/>
        <w:gridCol w:w="5391"/>
      </w:tblGrid>
      <w:tr w:rsidR="0043232B" w14:paraId="4AFFB0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99418A" w14:textId="77777777" w:rsidR="0043232B" w:rsidRDefault="00BE7EDD">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09743AC8" w14:textId="77777777" w:rsidR="0043232B" w:rsidRDefault="00BE7EDD">
            <w:pPr>
              <w:pStyle w:val="ProductList-TableBody"/>
            </w:pPr>
            <w:r>
              <w:rPr>
                <w:color w:val="FFFFFF"/>
              </w:rPr>
              <w:t>Vaatimukset täyttävät käyttöoikeudet</w:t>
            </w:r>
          </w:p>
        </w:tc>
      </w:tr>
      <w:tr w:rsidR="0043232B" w14:paraId="0F7B7D5D" w14:textId="77777777">
        <w:tc>
          <w:tcPr>
            <w:tcW w:w="6120" w:type="dxa"/>
            <w:tcBorders>
              <w:top w:val="single" w:sz="4" w:space="0" w:color="6E6E6E"/>
              <w:left w:val="single" w:sz="4" w:space="0" w:color="6E6E6E"/>
              <w:bottom w:val="single" w:sz="4" w:space="0" w:color="6E6E6E"/>
              <w:right w:val="single" w:sz="4" w:space="0" w:color="6E6E6E"/>
            </w:tcBorders>
          </w:tcPr>
          <w:p w14:paraId="4E22C78F" w14:textId="77777777" w:rsidR="0043232B" w:rsidRDefault="00BE7EDD">
            <w:pPr>
              <w:pStyle w:val="ProductList-TableBody"/>
            </w:pPr>
            <w:r>
              <w:t>Core/Enterprise CAL Suite Bridge for Office 365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274EA778" w14:textId="77777777" w:rsidR="0043232B" w:rsidRDefault="00BE7EDD">
            <w:pPr>
              <w:pStyle w:val="ProductList-TableBody"/>
            </w:pPr>
            <w:r>
              <w:t>SA for Parent CAL Suite</w:t>
            </w:r>
          </w:p>
        </w:tc>
      </w:tr>
      <w:tr w:rsidR="0043232B" w14:paraId="28319D75" w14:textId="77777777">
        <w:tc>
          <w:tcPr>
            <w:tcW w:w="6120" w:type="dxa"/>
            <w:tcBorders>
              <w:top w:val="single" w:sz="4" w:space="0" w:color="6E6E6E"/>
              <w:left w:val="single" w:sz="4" w:space="0" w:color="6E6E6E"/>
              <w:bottom w:val="single" w:sz="4" w:space="0" w:color="6E6E6E"/>
              <w:right w:val="single" w:sz="4" w:space="0" w:color="6E6E6E"/>
            </w:tcBorders>
          </w:tcPr>
          <w:p w14:paraId="0F85194D" w14:textId="77777777" w:rsidR="0043232B" w:rsidRDefault="00BE7EDD">
            <w:pPr>
              <w:pStyle w:val="ProductList-TableBody"/>
            </w:pPr>
            <w:r>
              <w:t>Core/Enterprise CAL Bridge for Enterprise Mobility + Security From SA (käyttäjän tilauskäyttöoikeus)</w:t>
            </w:r>
          </w:p>
        </w:tc>
        <w:tc>
          <w:tcPr>
            <w:tcW w:w="6000" w:type="dxa"/>
            <w:tcBorders>
              <w:top w:val="single" w:sz="4" w:space="0" w:color="6E6E6E"/>
              <w:left w:val="single" w:sz="4" w:space="0" w:color="6E6E6E"/>
              <w:bottom w:val="single" w:sz="4" w:space="0" w:color="6E6E6E"/>
              <w:right w:val="single" w:sz="4" w:space="0" w:color="6E6E6E"/>
            </w:tcBorders>
          </w:tcPr>
          <w:p w14:paraId="00286183" w14:textId="77777777" w:rsidR="0043232B" w:rsidRDefault="00BE7EDD">
            <w:pPr>
              <w:pStyle w:val="ProductList-TableBody"/>
            </w:pPr>
            <w:r>
              <w:t>SA for Parent CAL Suite</w:t>
            </w:r>
          </w:p>
        </w:tc>
      </w:tr>
    </w:tbl>
    <w:p w14:paraId="12725432" w14:textId="77777777" w:rsidR="0043232B" w:rsidRDefault="0043232B">
      <w:pPr>
        <w:pStyle w:val="ProductList-Body"/>
      </w:pPr>
    </w:p>
    <w:p w14:paraId="4714B6FD" w14:textId="77777777" w:rsidR="0043232B" w:rsidRDefault="00BE7EDD">
      <w:pPr>
        <w:pStyle w:val="ProductList-Offering2HeadingNoBorder"/>
        <w:outlineLvl w:val="2"/>
      </w:pPr>
      <w:r>
        <w:t>Windows-työasemakäyttöjärjestelmä</w:t>
      </w:r>
      <w:r>
        <w:fldChar w:fldCharType="begin"/>
      </w:r>
      <w:r>
        <w:instrText xml:space="preserve"> TC "</w:instrText>
      </w:r>
      <w:bookmarkStart w:id="395" w:name="_Toc57123979"/>
      <w:r>
        <w:instrText>Windows-työasemakäyttöjärjestelmä</w:instrText>
      </w:r>
      <w:bookmarkEnd w:id="395"/>
      <w:r>
        <w:instrText>" \l 3</w:instrText>
      </w:r>
      <w:r>
        <w:fldChar w:fldCharType="end"/>
      </w:r>
    </w:p>
    <w:p w14:paraId="00BCE3ED" w14:textId="77777777" w:rsidR="0043232B" w:rsidRDefault="0043232B">
      <w:pPr>
        <w:pStyle w:val="ProductList-Body"/>
      </w:pPr>
    </w:p>
    <w:tbl>
      <w:tblPr>
        <w:tblStyle w:val="PURTable"/>
        <w:tblW w:w="0" w:type="dxa"/>
        <w:tblLook w:val="04A0" w:firstRow="1" w:lastRow="0" w:firstColumn="1" w:lastColumn="0" w:noHBand="0" w:noVBand="1"/>
      </w:tblPr>
      <w:tblGrid>
        <w:gridCol w:w="5436"/>
        <w:gridCol w:w="5480"/>
      </w:tblGrid>
      <w:tr w:rsidR="0043232B" w14:paraId="5B20C5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80B0AB" w14:textId="77777777" w:rsidR="0043232B" w:rsidRDefault="00BE7EDD">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09068B75" w14:textId="77777777" w:rsidR="0043232B" w:rsidRDefault="00BE7EDD">
            <w:pPr>
              <w:pStyle w:val="ProductList-TableBody"/>
            </w:pPr>
            <w:r>
              <w:rPr>
                <w:color w:val="FFFFFF"/>
              </w:rPr>
              <w:t>Vaatimukset täyttävät käyttöoikeudet</w:t>
            </w:r>
          </w:p>
        </w:tc>
      </w:tr>
      <w:tr w:rsidR="0043232B" w14:paraId="6866C77F" w14:textId="77777777">
        <w:tc>
          <w:tcPr>
            <w:tcW w:w="6120" w:type="dxa"/>
            <w:tcBorders>
              <w:top w:val="single" w:sz="4" w:space="0" w:color="6E6E6E"/>
              <w:left w:val="single" w:sz="4" w:space="0" w:color="6E6E6E"/>
              <w:bottom w:val="single" w:sz="4" w:space="0" w:color="6E6E6E"/>
              <w:right w:val="single" w:sz="4" w:space="0" w:color="6E6E6E"/>
            </w:tcBorders>
          </w:tcPr>
          <w:p w14:paraId="134D0E5D" w14:textId="77777777" w:rsidR="0043232B" w:rsidRDefault="00BE7EDD">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E2CD151" w14:textId="77777777" w:rsidR="0043232B" w:rsidRDefault="00BE7EDD">
            <w:pPr>
              <w:pStyle w:val="ProductList-TableBody"/>
            </w:pPr>
            <w:r>
              <w:t>Windows-työasemakäyttöjärjestelmän SA</w:t>
            </w:r>
          </w:p>
        </w:tc>
      </w:tr>
    </w:tbl>
    <w:p w14:paraId="4A004062" w14:textId="77777777" w:rsidR="0043232B" w:rsidRDefault="0043232B">
      <w:pPr>
        <w:pStyle w:val="ProductList-Body"/>
      </w:pPr>
    </w:p>
    <w:p w14:paraId="06B2C300" w14:textId="77777777" w:rsidR="0043232B" w:rsidRDefault="00BE7EDD">
      <w:pPr>
        <w:pStyle w:val="ProductList-Offering2HeadingNoBorder"/>
        <w:outlineLvl w:val="2"/>
      </w:pPr>
      <w:r>
        <w:t>Microsoft 365</w:t>
      </w:r>
      <w:r>
        <w:fldChar w:fldCharType="begin"/>
      </w:r>
      <w:r>
        <w:instrText xml:space="preserve"> TC "</w:instrText>
      </w:r>
      <w:bookmarkStart w:id="396" w:name="_Toc57123980"/>
      <w:r>
        <w:instrText>Microsoft 365</w:instrText>
      </w:r>
      <w:bookmarkEnd w:id="396"/>
      <w:r>
        <w:instrText xml:space="preserve"> " \l 3</w:instrText>
      </w:r>
      <w:r>
        <w:fldChar w:fldCharType="end"/>
      </w:r>
    </w:p>
    <w:p w14:paraId="12EF90D9" w14:textId="77777777" w:rsidR="0043232B" w:rsidRDefault="00BE7EDD">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0B949101" w14:textId="77777777" w:rsidR="0043232B" w:rsidRDefault="0043232B">
      <w:pPr>
        <w:pStyle w:val="ProductList-Body"/>
      </w:pPr>
    </w:p>
    <w:tbl>
      <w:tblPr>
        <w:tblStyle w:val="PURTable"/>
        <w:tblW w:w="0" w:type="dxa"/>
        <w:tblLook w:val="04A0" w:firstRow="1" w:lastRow="0" w:firstColumn="1" w:lastColumn="0" w:noHBand="0" w:noVBand="1"/>
      </w:tblPr>
      <w:tblGrid>
        <w:gridCol w:w="5572"/>
        <w:gridCol w:w="5344"/>
      </w:tblGrid>
      <w:tr w:rsidR="0043232B" w14:paraId="2642F4A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8B815E" w14:textId="77777777" w:rsidR="0043232B" w:rsidRDefault="00BE7EDD">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4BEEE138" w14:textId="77777777" w:rsidR="0043232B" w:rsidRDefault="00BE7EDD">
            <w:pPr>
              <w:pStyle w:val="ProductList-TableBody"/>
            </w:pPr>
            <w:r>
              <w:rPr>
                <w:color w:val="FFFFFF"/>
              </w:rPr>
              <w:t>Vaatimukset täyttävät käyttöoikeudet</w:t>
            </w:r>
          </w:p>
        </w:tc>
      </w:tr>
      <w:tr w:rsidR="0043232B" w14:paraId="64931A6F" w14:textId="77777777">
        <w:tc>
          <w:tcPr>
            <w:tcW w:w="6240" w:type="dxa"/>
            <w:tcBorders>
              <w:top w:val="single" w:sz="4" w:space="0" w:color="6E6E6E"/>
              <w:left w:val="single" w:sz="4" w:space="0" w:color="6E6E6E"/>
              <w:bottom w:val="single" w:sz="4" w:space="0" w:color="6E6E6E"/>
              <w:right w:val="single" w:sz="4" w:space="0" w:color="6E6E6E"/>
            </w:tcBorders>
          </w:tcPr>
          <w:p w14:paraId="71B0F6FF" w14:textId="77777777" w:rsidR="0043232B" w:rsidRDefault="00BE7EDD">
            <w:pPr>
              <w:pStyle w:val="ProductList-TableBody"/>
            </w:pPr>
            <w:r>
              <w:t>Microsoft 365 E3/E5 From SA (käyttäjän tilauskäyttöoikeus)</w:t>
            </w:r>
          </w:p>
        </w:tc>
        <w:tc>
          <w:tcPr>
            <w:tcW w:w="5880" w:type="dxa"/>
            <w:tcBorders>
              <w:top w:val="single" w:sz="4" w:space="0" w:color="6E6E6E"/>
              <w:left w:val="single" w:sz="4" w:space="0" w:color="6E6E6E"/>
              <w:bottom w:val="single" w:sz="4" w:space="0" w:color="6E6E6E"/>
              <w:right w:val="single" w:sz="4" w:space="0" w:color="6E6E6E"/>
            </w:tcBorders>
          </w:tcPr>
          <w:p w14:paraId="2D007B4A" w14:textId="77777777" w:rsidR="0043232B" w:rsidRDefault="00BE7EDD">
            <w:pPr>
              <w:pStyle w:val="ProductList-TableBody"/>
            </w:pPr>
            <w:r>
              <w:t>Windows-työasemakäyttöjärjestelmän SA ja</w:t>
            </w:r>
          </w:p>
          <w:p w14:paraId="06869A08" w14:textId="77777777" w:rsidR="0043232B" w:rsidRDefault="00BE7EDD">
            <w:pPr>
              <w:pStyle w:val="ProductList-TableBody"/>
            </w:pPr>
            <w:r>
              <w:t>Core/Enterprise CAL Suite ja</w:t>
            </w:r>
          </w:p>
          <w:p w14:paraId="74CFD7B4" w14:textId="77777777" w:rsidR="0043232B" w:rsidRDefault="00BE7EDD">
            <w:pPr>
              <w:pStyle w:val="ProductList-TableBody"/>
            </w:pPr>
            <w:r>
              <w:t>Office Professional Plus</w:t>
            </w:r>
          </w:p>
        </w:tc>
      </w:tr>
    </w:tbl>
    <w:p w14:paraId="7A6A12E0" w14:textId="77777777" w:rsidR="0043232B" w:rsidRDefault="0043232B">
      <w:pPr>
        <w:pStyle w:val="ProductList-Body"/>
      </w:pPr>
    </w:p>
    <w:p w14:paraId="5263138F" w14:textId="77777777" w:rsidR="0043232B" w:rsidRDefault="00BE7EDD">
      <w:pPr>
        <w:pStyle w:val="ProductList-Offering2HeadingNoBorder"/>
        <w:outlineLvl w:val="2"/>
      </w:pPr>
      <w:r>
        <w:t>Enterprise Mobility + Security</w:t>
      </w:r>
      <w:r>
        <w:fldChar w:fldCharType="begin"/>
      </w:r>
      <w:r>
        <w:instrText xml:space="preserve"> TC "</w:instrText>
      </w:r>
      <w:bookmarkStart w:id="397" w:name="_Toc57123981"/>
      <w:r>
        <w:instrText>Enterprise Mobility + Security</w:instrText>
      </w:r>
      <w:bookmarkEnd w:id="397"/>
      <w:r>
        <w:instrText xml:space="preserve"> " \l 3</w:instrText>
      </w:r>
      <w:r>
        <w:fldChar w:fldCharType="end"/>
      </w:r>
    </w:p>
    <w:p w14:paraId="3DF23C47" w14:textId="77777777" w:rsidR="0043232B" w:rsidRDefault="00BE7EDD">
      <w:pPr>
        <w:pStyle w:val="ProductList-Body"/>
      </w:pPr>
      <w:r>
        <w:t>Enterprise Mobility + Security From SA -tilauskäyttöoikeudet oikeuttavat Asiakkaan Vaatimukset täyttävien käyttöoikeuksien mukaisiin SA-etuihin.</w:t>
      </w:r>
    </w:p>
    <w:p w14:paraId="10FF35C7" w14:textId="77777777" w:rsidR="0043232B" w:rsidRDefault="0043232B">
      <w:pPr>
        <w:pStyle w:val="ProductList-Body"/>
      </w:pPr>
    </w:p>
    <w:p w14:paraId="29BEDFCC" w14:textId="77777777" w:rsidR="0043232B" w:rsidRDefault="00BE7EDD">
      <w:pPr>
        <w:pStyle w:val="ProductList-Body"/>
      </w:pPr>
      <w:r>
        <w:t>From SA -tilauskäyttöoikeudet edellyttävät alla lueteltuja vastaavia CAL Suite Bridge- tai tilauskäyttöoikeuksia:</w:t>
      </w:r>
    </w:p>
    <w:p w14:paraId="1A9C5A0C" w14:textId="77777777" w:rsidR="0043232B" w:rsidRDefault="0043232B">
      <w:pPr>
        <w:pStyle w:val="ProductList-Body"/>
      </w:pPr>
    </w:p>
    <w:tbl>
      <w:tblPr>
        <w:tblStyle w:val="PURTable"/>
        <w:tblW w:w="0" w:type="dxa"/>
        <w:tblLook w:val="04A0" w:firstRow="1" w:lastRow="0" w:firstColumn="1" w:lastColumn="0" w:noHBand="0" w:noVBand="1"/>
      </w:tblPr>
      <w:tblGrid>
        <w:gridCol w:w="3728"/>
        <w:gridCol w:w="3767"/>
        <w:gridCol w:w="3421"/>
      </w:tblGrid>
      <w:tr w:rsidR="0043232B" w14:paraId="3149AF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373607" w14:textId="77777777" w:rsidR="0043232B" w:rsidRDefault="00BE7EDD">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1020A92D" w14:textId="77777777" w:rsidR="0043232B" w:rsidRDefault="00BE7EDD">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5006D5EC" w14:textId="77777777" w:rsidR="0043232B" w:rsidRDefault="00BE7EDD">
            <w:pPr>
              <w:pStyle w:val="ProductList-TableBody"/>
            </w:pPr>
            <w:r>
              <w:rPr>
                <w:color w:val="FFFFFF"/>
              </w:rPr>
              <w:t>Vaadittu CAL Suite Bridge tai tilauskäyttöoikeus</w:t>
            </w:r>
          </w:p>
        </w:tc>
      </w:tr>
      <w:tr w:rsidR="0043232B" w14:paraId="2B12A778" w14:textId="77777777">
        <w:tc>
          <w:tcPr>
            <w:tcW w:w="4160" w:type="dxa"/>
            <w:tcBorders>
              <w:top w:val="single" w:sz="4" w:space="0" w:color="6E6E6E"/>
              <w:left w:val="single" w:sz="4" w:space="0" w:color="6E6E6E"/>
              <w:bottom w:val="none" w:sz="4" w:space="0" w:color="6E6E6E"/>
              <w:right w:val="single" w:sz="4" w:space="0" w:color="6E6E6E"/>
            </w:tcBorders>
          </w:tcPr>
          <w:p w14:paraId="72ED08DA" w14:textId="77777777" w:rsidR="0043232B" w:rsidRDefault="00BE7ED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A79834B" w14:textId="77777777" w:rsidR="0043232B" w:rsidRDefault="00BE7ED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2AE7D87" w14:textId="77777777" w:rsidR="0043232B" w:rsidRDefault="00BE7EDD">
            <w:pPr>
              <w:pStyle w:val="ProductList-TableBody"/>
            </w:pPr>
            <w:r>
              <w:t>Core CAL Bridge for Enterprise Mobility + Security tai Office 365 Enterprise/Government E1, E3, E5</w:t>
            </w:r>
          </w:p>
        </w:tc>
      </w:tr>
      <w:tr w:rsidR="0043232B" w14:paraId="7D9E8C66" w14:textId="77777777">
        <w:tc>
          <w:tcPr>
            <w:tcW w:w="4160" w:type="dxa"/>
            <w:tcBorders>
              <w:top w:val="none" w:sz="4" w:space="0" w:color="6E6E6E"/>
              <w:left w:val="single" w:sz="4" w:space="0" w:color="6E6E6E"/>
              <w:bottom w:val="single" w:sz="4" w:space="0" w:color="6E6E6E"/>
              <w:right w:val="single" w:sz="4" w:space="0" w:color="6E6E6E"/>
            </w:tcBorders>
          </w:tcPr>
          <w:p w14:paraId="05AF7127" w14:textId="77777777" w:rsidR="0043232B" w:rsidRDefault="0043232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6948E61" w14:textId="77777777" w:rsidR="0043232B" w:rsidRDefault="00BE7ED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C26F554" w14:textId="77777777" w:rsidR="0043232B" w:rsidRDefault="00BE7EDD">
            <w:pPr>
              <w:pStyle w:val="ProductList-TableBody"/>
            </w:pPr>
            <w:r>
              <w:t>Enterprise CAL Bridge for Enterprise Mobility + Security tai Office 365 Enterprise/Government E3, E5</w:t>
            </w:r>
          </w:p>
        </w:tc>
      </w:tr>
    </w:tbl>
    <w:p w14:paraId="467D330B" w14:textId="77777777" w:rsidR="0043232B" w:rsidRDefault="0043232B">
      <w:pPr>
        <w:pStyle w:val="ProductList-Body"/>
      </w:pPr>
    </w:p>
    <w:p w14:paraId="4C1C0EED" w14:textId="77777777" w:rsidR="0043232B" w:rsidRDefault="00BE7EDD">
      <w:pPr>
        <w:pStyle w:val="ProductList-Offering2HeadingNoBorder"/>
        <w:outlineLvl w:val="2"/>
      </w:pPr>
      <w:r>
        <w:t>Microsoft Dynamics 365 -palvelut</w:t>
      </w:r>
      <w:r>
        <w:fldChar w:fldCharType="begin"/>
      </w:r>
      <w:r>
        <w:instrText xml:space="preserve"> TC "</w:instrText>
      </w:r>
      <w:bookmarkStart w:id="398" w:name="_Toc57123982"/>
      <w:r>
        <w:instrText>Microsoft Dynamics 365 -palvelut</w:instrText>
      </w:r>
      <w:bookmarkEnd w:id="398"/>
      <w:r>
        <w:instrText>" \l 3</w:instrText>
      </w:r>
      <w:r>
        <w:fldChar w:fldCharType="end"/>
      </w:r>
    </w:p>
    <w:p w14:paraId="6B758372" w14:textId="77777777" w:rsidR="0043232B" w:rsidRDefault="00BE7EDD">
      <w:pPr>
        <w:pStyle w:val="ProductList-Body"/>
      </w:pPr>
      <w:r>
        <w:t>Dynamics Price List (DPL) -asiakkaat, joilla on aktiivinen Dynamics-parannussuunnitelman Vaatimukset täyttäville käyttöoikeuksille, voivat hankkia vastaavat Dynamics 365:n SA-ylläpidosta siirrettävät tilauskäyttöoikeudet. Volyymikäyttöoikeusasiakkaat ja Dynamics Price List (DPL) -asiakkaat voivat saada SA-ylläpidosta siirrettävät tilauskäyttöoikeudet muussa käyttöoikeusohjelmassa kuin siinä, jolla Vaatimukset täyttävän tuotteen käyttöoikeus on hankittu.</w:t>
      </w:r>
    </w:p>
    <w:p w14:paraId="16409517" w14:textId="77777777" w:rsidR="0043232B" w:rsidRDefault="0043232B">
      <w:pPr>
        <w:pStyle w:val="ProductList-Body"/>
      </w:pPr>
    </w:p>
    <w:tbl>
      <w:tblPr>
        <w:tblStyle w:val="PURTable"/>
        <w:tblW w:w="0" w:type="dxa"/>
        <w:tblLook w:val="04A0" w:firstRow="1" w:lastRow="0" w:firstColumn="1" w:lastColumn="0" w:noHBand="0" w:noVBand="1"/>
      </w:tblPr>
      <w:tblGrid>
        <w:gridCol w:w="5484"/>
        <w:gridCol w:w="5432"/>
      </w:tblGrid>
      <w:tr w:rsidR="0043232B" w14:paraId="5D3214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6A463C1" w14:textId="77777777" w:rsidR="0043232B" w:rsidRDefault="00BE7EDD">
            <w:pPr>
              <w:pStyle w:val="ProductList-TableBody"/>
            </w:pPr>
            <w:r>
              <w:rPr>
                <w:color w:val="FFFFFF"/>
              </w:rPr>
              <w:t>SA-ylläpidosta siirrettävä käyttäjätilauskäyttöoikeus</w:t>
            </w:r>
          </w:p>
        </w:tc>
        <w:tc>
          <w:tcPr>
            <w:tcW w:w="6120" w:type="dxa"/>
            <w:tcBorders>
              <w:top w:val="single" w:sz="4" w:space="0" w:color="0070C0"/>
              <w:left w:val="single" w:sz="4" w:space="0" w:color="0070C0"/>
              <w:right w:val="single" w:sz="4" w:space="0" w:color="0070C0"/>
            </w:tcBorders>
            <w:shd w:val="clear" w:color="auto" w:fill="0070C0"/>
          </w:tcPr>
          <w:p w14:paraId="2B93B922" w14:textId="77777777" w:rsidR="0043232B" w:rsidRDefault="00BE7EDD">
            <w:pPr>
              <w:pStyle w:val="ProductList-TableBody"/>
            </w:pPr>
            <w:r>
              <w:rPr>
                <w:color w:val="FFFFFF"/>
              </w:rPr>
              <w:t>Vaatimukset täyttävät käyttöoikeudet</w:t>
            </w:r>
          </w:p>
        </w:tc>
      </w:tr>
      <w:tr w:rsidR="0043232B" w14:paraId="4B6CD615" w14:textId="77777777">
        <w:tc>
          <w:tcPr>
            <w:tcW w:w="6120" w:type="dxa"/>
            <w:tcBorders>
              <w:left w:val="single" w:sz="4" w:space="0" w:color="6E6E6E"/>
              <w:bottom w:val="none" w:sz="4" w:space="0" w:color="6E6E6E"/>
              <w:right w:val="single" w:sz="4" w:space="0" w:color="6E6E6E"/>
            </w:tcBorders>
          </w:tcPr>
          <w:p w14:paraId="6558F407" w14:textId="77777777" w:rsidR="0043232B" w:rsidRDefault="00BE7EDD">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20969207" w14:textId="77777777" w:rsidR="0043232B" w:rsidRDefault="00BE7EDD">
            <w:pPr>
              <w:pStyle w:val="ProductList-TableBody"/>
            </w:pPr>
            <w:r>
              <w:t>Dynamics AX CAL</w:t>
            </w:r>
          </w:p>
        </w:tc>
      </w:tr>
      <w:tr w:rsidR="0043232B" w14:paraId="1E3E8658" w14:textId="77777777">
        <w:tc>
          <w:tcPr>
            <w:tcW w:w="6120" w:type="dxa"/>
            <w:tcBorders>
              <w:top w:val="none" w:sz="4" w:space="0" w:color="6E6E6E"/>
              <w:left w:val="single" w:sz="4" w:space="0" w:color="6E6E6E"/>
              <w:bottom w:val="none" w:sz="4" w:space="0" w:color="6E6E6E"/>
              <w:right w:val="single" w:sz="4" w:space="0" w:color="6E6E6E"/>
            </w:tcBorders>
          </w:tcPr>
          <w:p w14:paraId="295DBEAB"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87433" w14:textId="77777777" w:rsidR="0043232B" w:rsidRDefault="00BE7EDD">
            <w:pPr>
              <w:pStyle w:val="ProductList-TableBody"/>
            </w:pPr>
            <w:r>
              <w:t>Dynamics GP CAL</w:t>
            </w:r>
          </w:p>
        </w:tc>
      </w:tr>
      <w:tr w:rsidR="0043232B" w14:paraId="463CAB9A" w14:textId="77777777">
        <w:tc>
          <w:tcPr>
            <w:tcW w:w="6120" w:type="dxa"/>
            <w:tcBorders>
              <w:top w:val="none" w:sz="4" w:space="0" w:color="6E6E6E"/>
              <w:left w:val="single" w:sz="4" w:space="0" w:color="6E6E6E"/>
              <w:bottom w:val="none" w:sz="4" w:space="0" w:color="6E6E6E"/>
              <w:right w:val="single" w:sz="4" w:space="0" w:color="6E6E6E"/>
            </w:tcBorders>
          </w:tcPr>
          <w:p w14:paraId="5FB4B230"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4BB92" w14:textId="77777777" w:rsidR="0043232B" w:rsidRDefault="00BE7EDD">
            <w:pPr>
              <w:pStyle w:val="ProductList-TableBody"/>
            </w:pPr>
            <w:r>
              <w:t>Dynamics NAV CAL</w:t>
            </w:r>
          </w:p>
        </w:tc>
      </w:tr>
      <w:tr w:rsidR="0043232B" w14:paraId="766289A8" w14:textId="77777777">
        <w:tc>
          <w:tcPr>
            <w:tcW w:w="6120" w:type="dxa"/>
            <w:tcBorders>
              <w:top w:val="none" w:sz="4" w:space="0" w:color="6E6E6E"/>
              <w:left w:val="single" w:sz="4" w:space="0" w:color="6E6E6E"/>
              <w:bottom w:val="none" w:sz="4" w:space="0" w:color="6E6E6E"/>
              <w:right w:val="single" w:sz="4" w:space="0" w:color="6E6E6E"/>
            </w:tcBorders>
          </w:tcPr>
          <w:p w14:paraId="20900B70"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38F05" w14:textId="77777777" w:rsidR="0043232B" w:rsidRDefault="00BE7EDD">
            <w:pPr>
              <w:pStyle w:val="ProductList-TableBody"/>
            </w:pPr>
            <w:r>
              <w:t>Dynamics SL CAL</w:t>
            </w:r>
          </w:p>
        </w:tc>
      </w:tr>
      <w:tr w:rsidR="0043232B" w14:paraId="6E8E7282" w14:textId="77777777">
        <w:tc>
          <w:tcPr>
            <w:tcW w:w="6120" w:type="dxa"/>
            <w:tcBorders>
              <w:top w:val="none" w:sz="4" w:space="0" w:color="6E6E6E"/>
              <w:left w:val="single" w:sz="4" w:space="0" w:color="6E6E6E"/>
              <w:bottom w:val="none" w:sz="4" w:space="0" w:color="6E6E6E"/>
              <w:right w:val="single" w:sz="4" w:space="0" w:color="6E6E6E"/>
            </w:tcBorders>
          </w:tcPr>
          <w:p w14:paraId="3D47DFE0"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4794F" w14:textId="77777777" w:rsidR="0043232B" w:rsidRDefault="00BE7EDD">
            <w:pPr>
              <w:pStyle w:val="ProductList-TableBody"/>
            </w:pPr>
            <w:r>
              <w:t>Microsoft XAL CAL</w:t>
            </w:r>
          </w:p>
        </w:tc>
      </w:tr>
      <w:tr w:rsidR="0043232B" w14:paraId="1309CD16" w14:textId="77777777">
        <w:tc>
          <w:tcPr>
            <w:tcW w:w="6120" w:type="dxa"/>
            <w:tcBorders>
              <w:top w:val="none" w:sz="4" w:space="0" w:color="6E6E6E"/>
              <w:left w:val="single" w:sz="4" w:space="0" w:color="6E6E6E"/>
              <w:bottom w:val="none" w:sz="4" w:space="0" w:color="6E6E6E"/>
              <w:right w:val="single" w:sz="4" w:space="0" w:color="6E6E6E"/>
            </w:tcBorders>
          </w:tcPr>
          <w:p w14:paraId="69CBE8E0"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1B8C2" w14:textId="77777777" w:rsidR="0043232B" w:rsidRDefault="00BE7EDD">
            <w:pPr>
              <w:pStyle w:val="ProductList-TableBody"/>
            </w:pPr>
            <w:r>
              <w:t>Dynamics POS -kaistat</w:t>
            </w:r>
          </w:p>
        </w:tc>
      </w:tr>
      <w:tr w:rsidR="0043232B" w14:paraId="7361010E" w14:textId="77777777">
        <w:tc>
          <w:tcPr>
            <w:tcW w:w="6120" w:type="dxa"/>
            <w:tcBorders>
              <w:top w:val="none" w:sz="4" w:space="0" w:color="6E6E6E"/>
              <w:left w:val="single" w:sz="4" w:space="0" w:color="6E6E6E"/>
              <w:bottom w:val="none" w:sz="4" w:space="0" w:color="6E6E6E"/>
              <w:right w:val="single" w:sz="4" w:space="0" w:color="6E6E6E"/>
            </w:tcBorders>
          </w:tcPr>
          <w:p w14:paraId="7A0D79F7"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CE2AD" w14:textId="77777777" w:rsidR="0043232B" w:rsidRDefault="00BE7EDD">
            <w:pPr>
              <w:pStyle w:val="ProductList-TableBody"/>
            </w:pPr>
            <w:r>
              <w:t>Dynamics RMS -kaistat</w:t>
            </w:r>
          </w:p>
        </w:tc>
      </w:tr>
      <w:tr w:rsidR="0043232B" w14:paraId="36BBC078" w14:textId="77777777">
        <w:tc>
          <w:tcPr>
            <w:tcW w:w="6120" w:type="dxa"/>
            <w:tcBorders>
              <w:top w:val="none" w:sz="4" w:space="0" w:color="6E6E6E"/>
              <w:left w:val="single" w:sz="4" w:space="0" w:color="6E6E6E"/>
              <w:bottom w:val="none" w:sz="4" w:space="0" w:color="6E6E6E"/>
              <w:right w:val="single" w:sz="4" w:space="0" w:color="6E6E6E"/>
            </w:tcBorders>
          </w:tcPr>
          <w:p w14:paraId="6B7259D0"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C77C7" w14:textId="77777777" w:rsidR="0043232B" w:rsidRDefault="00BE7EDD">
            <w:pPr>
              <w:pStyle w:val="ProductList-TableBody"/>
            </w:pPr>
            <w:r>
              <w:t>Dynamics C5 CAL</w:t>
            </w:r>
          </w:p>
        </w:tc>
      </w:tr>
      <w:tr w:rsidR="0043232B" w14:paraId="279FA6A3" w14:textId="77777777">
        <w:tc>
          <w:tcPr>
            <w:tcW w:w="6120" w:type="dxa"/>
            <w:tcBorders>
              <w:top w:val="none" w:sz="4" w:space="0" w:color="6E6E6E"/>
              <w:left w:val="single" w:sz="4" w:space="0" w:color="6E6E6E"/>
              <w:bottom w:val="none" w:sz="4" w:space="0" w:color="6E6E6E"/>
              <w:right w:val="single" w:sz="4" w:space="0" w:color="6E6E6E"/>
            </w:tcBorders>
          </w:tcPr>
          <w:p w14:paraId="5BD397C1"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1B0FC" w14:textId="77777777" w:rsidR="0043232B" w:rsidRDefault="00BE7EDD">
            <w:pPr>
              <w:pStyle w:val="ProductList-TableBody"/>
            </w:pPr>
            <w:r>
              <w:t>Dynamics CRM CAL</w:t>
            </w:r>
          </w:p>
        </w:tc>
      </w:tr>
      <w:tr w:rsidR="0043232B" w14:paraId="46CEEADE" w14:textId="77777777">
        <w:tc>
          <w:tcPr>
            <w:tcW w:w="6120" w:type="dxa"/>
            <w:tcBorders>
              <w:top w:val="none" w:sz="4" w:space="0" w:color="6E6E6E"/>
              <w:left w:val="single" w:sz="4" w:space="0" w:color="6E6E6E"/>
              <w:bottom w:val="single" w:sz="4" w:space="0" w:color="6E6E6E"/>
              <w:right w:val="single" w:sz="4" w:space="0" w:color="6E6E6E"/>
            </w:tcBorders>
          </w:tcPr>
          <w:p w14:paraId="32C8950E"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B0BC2" w14:textId="77777777" w:rsidR="0043232B" w:rsidRDefault="00BE7EDD">
            <w:pPr>
              <w:pStyle w:val="ProductList-TableBody"/>
            </w:pPr>
            <w:r>
              <w:t>Dynamics 365 Team Members CAL -käyttöoikeus</w:t>
            </w:r>
          </w:p>
        </w:tc>
      </w:tr>
      <w:tr w:rsidR="0043232B" w14:paraId="0C083AF8" w14:textId="77777777">
        <w:tc>
          <w:tcPr>
            <w:tcW w:w="6120" w:type="dxa"/>
            <w:tcBorders>
              <w:top w:val="single" w:sz="4" w:space="0" w:color="6E6E6E"/>
              <w:left w:val="single" w:sz="4" w:space="0" w:color="6E6E6E"/>
              <w:bottom w:val="none" w:sz="4" w:space="0" w:color="6E6E6E"/>
              <w:right w:val="single" w:sz="4" w:space="0" w:color="6E6E6E"/>
            </w:tcBorders>
          </w:tcPr>
          <w:p w14:paraId="0B1514E1" w14:textId="77777777" w:rsidR="0043232B" w:rsidRDefault="00BE7EDD">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2CEA121" w14:textId="77777777" w:rsidR="0043232B" w:rsidRDefault="00BE7EDD">
            <w:pPr>
              <w:pStyle w:val="ProductList-TableBody"/>
            </w:pPr>
            <w:r>
              <w:t>Dynamics AX CAL</w:t>
            </w:r>
          </w:p>
        </w:tc>
      </w:tr>
      <w:tr w:rsidR="0043232B" w14:paraId="1FD2523B" w14:textId="77777777">
        <w:tc>
          <w:tcPr>
            <w:tcW w:w="6120" w:type="dxa"/>
            <w:tcBorders>
              <w:top w:val="none" w:sz="4" w:space="0" w:color="6E6E6E"/>
              <w:left w:val="single" w:sz="4" w:space="0" w:color="6E6E6E"/>
              <w:bottom w:val="none" w:sz="4" w:space="0" w:color="6E6E6E"/>
              <w:right w:val="single" w:sz="4" w:space="0" w:color="6E6E6E"/>
            </w:tcBorders>
          </w:tcPr>
          <w:p w14:paraId="32CAF69D"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3B98E" w14:textId="77777777" w:rsidR="0043232B" w:rsidRDefault="00BE7EDD">
            <w:pPr>
              <w:pStyle w:val="ProductList-TableBody"/>
            </w:pPr>
            <w:r>
              <w:t>Dynamics GP CAL</w:t>
            </w:r>
          </w:p>
        </w:tc>
      </w:tr>
      <w:tr w:rsidR="0043232B" w14:paraId="67F3885F" w14:textId="77777777">
        <w:tc>
          <w:tcPr>
            <w:tcW w:w="6120" w:type="dxa"/>
            <w:tcBorders>
              <w:top w:val="none" w:sz="4" w:space="0" w:color="6E6E6E"/>
              <w:left w:val="single" w:sz="4" w:space="0" w:color="6E6E6E"/>
              <w:bottom w:val="none" w:sz="4" w:space="0" w:color="6E6E6E"/>
              <w:right w:val="single" w:sz="4" w:space="0" w:color="6E6E6E"/>
            </w:tcBorders>
          </w:tcPr>
          <w:p w14:paraId="62A96C83"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4B795" w14:textId="77777777" w:rsidR="0043232B" w:rsidRDefault="00BE7EDD">
            <w:pPr>
              <w:pStyle w:val="ProductList-TableBody"/>
            </w:pPr>
            <w:r>
              <w:t>Dynamics NAV CAL</w:t>
            </w:r>
          </w:p>
        </w:tc>
      </w:tr>
      <w:tr w:rsidR="0043232B" w14:paraId="03AD003F" w14:textId="77777777">
        <w:tc>
          <w:tcPr>
            <w:tcW w:w="6120" w:type="dxa"/>
            <w:tcBorders>
              <w:top w:val="none" w:sz="4" w:space="0" w:color="6E6E6E"/>
              <w:left w:val="single" w:sz="4" w:space="0" w:color="6E6E6E"/>
              <w:bottom w:val="none" w:sz="4" w:space="0" w:color="6E6E6E"/>
              <w:right w:val="single" w:sz="4" w:space="0" w:color="6E6E6E"/>
            </w:tcBorders>
          </w:tcPr>
          <w:p w14:paraId="04C39C07"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56127" w14:textId="77777777" w:rsidR="0043232B" w:rsidRDefault="00BE7EDD">
            <w:pPr>
              <w:pStyle w:val="ProductList-TableBody"/>
            </w:pPr>
            <w:r>
              <w:t>Dynamics SL CAL</w:t>
            </w:r>
          </w:p>
        </w:tc>
      </w:tr>
      <w:tr w:rsidR="0043232B" w14:paraId="107D8547" w14:textId="77777777">
        <w:tc>
          <w:tcPr>
            <w:tcW w:w="6120" w:type="dxa"/>
            <w:tcBorders>
              <w:top w:val="none" w:sz="4" w:space="0" w:color="6E6E6E"/>
              <w:left w:val="single" w:sz="4" w:space="0" w:color="6E6E6E"/>
              <w:bottom w:val="none" w:sz="4" w:space="0" w:color="6E6E6E"/>
              <w:right w:val="single" w:sz="4" w:space="0" w:color="6E6E6E"/>
            </w:tcBorders>
          </w:tcPr>
          <w:p w14:paraId="1EEF13A8"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1D24C" w14:textId="77777777" w:rsidR="0043232B" w:rsidRDefault="00BE7EDD">
            <w:pPr>
              <w:pStyle w:val="ProductList-TableBody"/>
            </w:pPr>
            <w:r>
              <w:t>Microsoft XAL CAL</w:t>
            </w:r>
          </w:p>
        </w:tc>
      </w:tr>
      <w:tr w:rsidR="0043232B" w14:paraId="6296A2F7" w14:textId="77777777">
        <w:tc>
          <w:tcPr>
            <w:tcW w:w="6120" w:type="dxa"/>
            <w:tcBorders>
              <w:top w:val="none" w:sz="4" w:space="0" w:color="6E6E6E"/>
              <w:left w:val="single" w:sz="4" w:space="0" w:color="6E6E6E"/>
              <w:bottom w:val="none" w:sz="4" w:space="0" w:color="6E6E6E"/>
              <w:right w:val="single" w:sz="4" w:space="0" w:color="6E6E6E"/>
            </w:tcBorders>
          </w:tcPr>
          <w:p w14:paraId="3A6EBC33"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6CE56" w14:textId="77777777" w:rsidR="0043232B" w:rsidRDefault="00BE7EDD">
            <w:pPr>
              <w:pStyle w:val="ProductList-TableBody"/>
            </w:pPr>
            <w:r>
              <w:t>Dynamics POS -kaistat</w:t>
            </w:r>
          </w:p>
        </w:tc>
      </w:tr>
      <w:tr w:rsidR="0043232B" w14:paraId="5787EDFF" w14:textId="77777777">
        <w:tc>
          <w:tcPr>
            <w:tcW w:w="6120" w:type="dxa"/>
            <w:tcBorders>
              <w:top w:val="none" w:sz="4" w:space="0" w:color="6E6E6E"/>
              <w:left w:val="single" w:sz="4" w:space="0" w:color="6E6E6E"/>
              <w:bottom w:val="none" w:sz="4" w:space="0" w:color="6E6E6E"/>
              <w:right w:val="single" w:sz="4" w:space="0" w:color="6E6E6E"/>
            </w:tcBorders>
          </w:tcPr>
          <w:p w14:paraId="47F6C2E2"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F3A2E" w14:textId="77777777" w:rsidR="0043232B" w:rsidRDefault="00BE7EDD">
            <w:pPr>
              <w:pStyle w:val="ProductList-TableBody"/>
            </w:pPr>
            <w:r>
              <w:t>Dynamics RMS -kaistat</w:t>
            </w:r>
          </w:p>
        </w:tc>
      </w:tr>
      <w:tr w:rsidR="0043232B" w14:paraId="3720960B" w14:textId="77777777">
        <w:tc>
          <w:tcPr>
            <w:tcW w:w="6120" w:type="dxa"/>
            <w:tcBorders>
              <w:top w:val="none" w:sz="4" w:space="0" w:color="6E6E6E"/>
              <w:left w:val="single" w:sz="4" w:space="0" w:color="6E6E6E"/>
              <w:bottom w:val="none" w:sz="4" w:space="0" w:color="6E6E6E"/>
              <w:right w:val="single" w:sz="4" w:space="0" w:color="6E6E6E"/>
            </w:tcBorders>
          </w:tcPr>
          <w:p w14:paraId="14C23013"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AF39C" w14:textId="77777777" w:rsidR="0043232B" w:rsidRDefault="00BE7EDD">
            <w:pPr>
              <w:pStyle w:val="ProductList-TableBody"/>
            </w:pPr>
            <w:r>
              <w:t>Dynamics C5 CAL</w:t>
            </w:r>
          </w:p>
        </w:tc>
      </w:tr>
      <w:tr w:rsidR="0043232B" w14:paraId="27EB5C9C" w14:textId="77777777">
        <w:tc>
          <w:tcPr>
            <w:tcW w:w="6120" w:type="dxa"/>
            <w:tcBorders>
              <w:top w:val="none" w:sz="4" w:space="0" w:color="6E6E6E"/>
              <w:left w:val="single" w:sz="4" w:space="0" w:color="6E6E6E"/>
              <w:bottom w:val="single" w:sz="4" w:space="0" w:color="6E6E6E"/>
              <w:right w:val="single" w:sz="4" w:space="0" w:color="6E6E6E"/>
            </w:tcBorders>
          </w:tcPr>
          <w:p w14:paraId="7828ECE6"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529A4" w14:textId="77777777" w:rsidR="0043232B" w:rsidRDefault="00BE7EDD">
            <w:pPr>
              <w:pStyle w:val="ProductList-TableBody"/>
            </w:pPr>
            <w:r>
              <w:t>Dynamics 365 Operations On-premises – laitekohtainen CAL-työaseman palvelinkäyttöoikeus</w:t>
            </w:r>
          </w:p>
        </w:tc>
      </w:tr>
      <w:tr w:rsidR="0043232B" w14:paraId="28E50B45" w14:textId="77777777">
        <w:tc>
          <w:tcPr>
            <w:tcW w:w="6120" w:type="dxa"/>
            <w:tcBorders>
              <w:top w:val="single" w:sz="4" w:space="0" w:color="6E6E6E"/>
              <w:left w:val="single" w:sz="4" w:space="0" w:color="6E6E6E"/>
              <w:bottom w:val="none" w:sz="4" w:space="0" w:color="6E6E6E"/>
              <w:right w:val="single" w:sz="4" w:space="0" w:color="6E6E6E"/>
            </w:tcBorders>
          </w:tcPr>
          <w:p w14:paraId="0B4C92F5" w14:textId="77777777" w:rsidR="0043232B" w:rsidRDefault="00BE7ED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3AE8305" w14:textId="77777777" w:rsidR="0043232B" w:rsidRDefault="00BE7EDD">
            <w:pPr>
              <w:pStyle w:val="ProductList-TableBody"/>
            </w:pPr>
            <w:r>
              <w:t>Dynamics AX CAL</w:t>
            </w:r>
          </w:p>
        </w:tc>
      </w:tr>
      <w:tr w:rsidR="0043232B" w14:paraId="3D6219DA" w14:textId="77777777">
        <w:tc>
          <w:tcPr>
            <w:tcW w:w="6120" w:type="dxa"/>
            <w:tcBorders>
              <w:top w:val="none" w:sz="4" w:space="0" w:color="6E6E6E"/>
              <w:left w:val="single" w:sz="4" w:space="0" w:color="6E6E6E"/>
              <w:bottom w:val="none" w:sz="4" w:space="0" w:color="6E6E6E"/>
              <w:right w:val="single" w:sz="4" w:space="0" w:color="6E6E6E"/>
            </w:tcBorders>
          </w:tcPr>
          <w:p w14:paraId="75EE0F3C"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B6157" w14:textId="77777777" w:rsidR="0043232B" w:rsidRDefault="00BE7EDD">
            <w:pPr>
              <w:pStyle w:val="ProductList-TableBody"/>
            </w:pPr>
            <w:r>
              <w:t>Dynamics GP CAL</w:t>
            </w:r>
          </w:p>
        </w:tc>
      </w:tr>
      <w:tr w:rsidR="0043232B" w14:paraId="262B5C0F" w14:textId="77777777">
        <w:tc>
          <w:tcPr>
            <w:tcW w:w="6120" w:type="dxa"/>
            <w:tcBorders>
              <w:top w:val="none" w:sz="4" w:space="0" w:color="6E6E6E"/>
              <w:left w:val="single" w:sz="4" w:space="0" w:color="6E6E6E"/>
              <w:bottom w:val="none" w:sz="4" w:space="0" w:color="6E6E6E"/>
              <w:right w:val="single" w:sz="4" w:space="0" w:color="6E6E6E"/>
            </w:tcBorders>
          </w:tcPr>
          <w:p w14:paraId="77869277"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DCA02" w14:textId="77777777" w:rsidR="0043232B" w:rsidRDefault="00BE7EDD">
            <w:pPr>
              <w:pStyle w:val="ProductList-TableBody"/>
            </w:pPr>
            <w:r>
              <w:t>Dynamics NAV CAL</w:t>
            </w:r>
          </w:p>
        </w:tc>
      </w:tr>
      <w:tr w:rsidR="0043232B" w14:paraId="4DE2522D" w14:textId="77777777">
        <w:tc>
          <w:tcPr>
            <w:tcW w:w="6120" w:type="dxa"/>
            <w:tcBorders>
              <w:top w:val="none" w:sz="4" w:space="0" w:color="6E6E6E"/>
              <w:left w:val="single" w:sz="4" w:space="0" w:color="6E6E6E"/>
              <w:bottom w:val="none" w:sz="4" w:space="0" w:color="6E6E6E"/>
              <w:right w:val="single" w:sz="4" w:space="0" w:color="6E6E6E"/>
            </w:tcBorders>
          </w:tcPr>
          <w:p w14:paraId="6877812B"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32C2B" w14:textId="77777777" w:rsidR="0043232B" w:rsidRDefault="00BE7EDD">
            <w:pPr>
              <w:pStyle w:val="ProductList-TableBody"/>
            </w:pPr>
            <w:r>
              <w:t>Dynamics SL CAL</w:t>
            </w:r>
          </w:p>
        </w:tc>
      </w:tr>
      <w:tr w:rsidR="0043232B" w14:paraId="694F9DE6" w14:textId="77777777">
        <w:tc>
          <w:tcPr>
            <w:tcW w:w="6120" w:type="dxa"/>
            <w:tcBorders>
              <w:top w:val="none" w:sz="4" w:space="0" w:color="6E6E6E"/>
              <w:left w:val="single" w:sz="4" w:space="0" w:color="6E6E6E"/>
              <w:bottom w:val="none" w:sz="4" w:space="0" w:color="6E6E6E"/>
              <w:right w:val="single" w:sz="4" w:space="0" w:color="6E6E6E"/>
            </w:tcBorders>
          </w:tcPr>
          <w:p w14:paraId="7E77590B"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FECE3" w14:textId="77777777" w:rsidR="0043232B" w:rsidRDefault="00BE7EDD">
            <w:pPr>
              <w:pStyle w:val="ProductList-TableBody"/>
            </w:pPr>
            <w:r>
              <w:t>Microsoft XAL CAL</w:t>
            </w:r>
          </w:p>
        </w:tc>
      </w:tr>
      <w:tr w:rsidR="0043232B" w14:paraId="09E138DC" w14:textId="77777777">
        <w:tc>
          <w:tcPr>
            <w:tcW w:w="6120" w:type="dxa"/>
            <w:tcBorders>
              <w:top w:val="none" w:sz="4" w:space="0" w:color="6E6E6E"/>
              <w:left w:val="single" w:sz="4" w:space="0" w:color="6E6E6E"/>
              <w:bottom w:val="none" w:sz="4" w:space="0" w:color="6E6E6E"/>
              <w:right w:val="single" w:sz="4" w:space="0" w:color="6E6E6E"/>
            </w:tcBorders>
          </w:tcPr>
          <w:p w14:paraId="2E696DCD"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624DF" w14:textId="77777777" w:rsidR="0043232B" w:rsidRDefault="00BE7EDD">
            <w:pPr>
              <w:pStyle w:val="ProductList-TableBody"/>
            </w:pPr>
            <w:r>
              <w:t>Dynamics POS -kaistat</w:t>
            </w:r>
          </w:p>
        </w:tc>
      </w:tr>
      <w:tr w:rsidR="0043232B" w14:paraId="08628148" w14:textId="77777777">
        <w:tc>
          <w:tcPr>
            <w:tcW w:w="6120" w:type="dxa"/>
            <w:tcBorders>
              <w:top w:val="none" w:sz="4" w:space="0" w:color="6E6E6E"/>
              <w:left w:val="single" w:sz="4" w:space="0" w:color="6E6E6E"/>
              <w:bottom w:val="none" w:sz="4" w:space="0" w:color="6E6E6E"/>
              <w:right w:val="single" w:sz="4" w:space="0" w:color="6E6E6E"/>
            </w:tcBorders>
          </w:tcPr>
          <w:p w14:paraId="204F0C17"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FA2BA" w14:textId="77777777" w:rsidR="0043232B" w:rsidRDefault="00BE7EDD">
            <w:pPr>
              <w:pStyle w:val="ProductList-TableBody"/>
            </w:pPr>
            <w:r>
              <w:t>Dynamics RMS -kaistat</w:t>
            </w:r>
          </w:p>
        </w:tc>
      </w:tr>
      <w:tr w:rsidR="0043232B" w14:paraId="50AB5395" w14:textId="77777777">
        <w:tc>
          <w:tcPr>
            <w:tcW w:w="6120" w:type="dxa"/>
            <w:tcBorders>
              <w:top w:val="none" w:sz="4" w:space="0" w:color="6E6E6E"/>
              <w:left w:val="single" w:sz="4" w:space="0" w:color="6E6E6E"/>
              <w:bottom w:val="none" w:sz="4" w:space="0" w:color="6E6E6E"/>
              <w:right w:val="single" w:sz="4" w:space="0" w:color="6E6E6E"/>
            </w:tcBorders>
          </w:tcPr>
          <w:p w14:paraId="4606541D"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5B5C5" w14:textId="77777777" w:rsidR="0043232B" w:rsidRDefault="00BE7EDD">
            <w:pPr>
              <w:pStyle w:val="ProductList-TableBody"/>
            </w:pPr>
            <w:r>
              <w:t>Dynamics C5 CAL</w:t>
            </w:r>
          </w:p>
        </w:tc>
      </w:tr>
      <w:tr w:rsidR="0043232B" w14:paraId="59B4EBE7" w14:textId="77777777">
        <w:tc>
          <w:tcPr>
            <w:tcW w:w="6120" w:type="dxa"/>
            <w:tcBorders>
              <w:top w:val="none" w:sz="4" w:space="0" w:color="6E6E6E"/>
              <w:left w:val="single" w:sz="4" w:space="0" w:color="6E6E6E"/>
              <w:bottom w:val="single" w:sz="4" w:space="0" w:color="6E6E6E"/>
              <w:right w:val="single" w:sz="4" w:space="0" w:color="6E6E6E"/>
            </w:tcBorders>
          </w:tcPr>
          <w:p w14:paraId="57B24F46"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80998" w14:textId="77777777" w:rsidR="0043232B" w:rsidRDefault="00BE7EDD">
            <w:pPr>
              <w:pStyle w:val="ProductList-TableBody"/>
            </w:pPr>
            <w:r>
              <w:t>Dynamics 365 Operations On-premises Activity CAL -tilauskäyttöoikeus</w:t>
            </w:r>
          </w:p>
        </w:tc>
      </w:tr>
      <w:tr w:rsidR="0043232B" w14:paraId="2C554B9A" w14:textId="77777777">
        <w:tc>
          <w:tcPr>
            <w:tcW w:w="6120" w:type="dxa"/>
            <w:tcBorders>
              <w:top w:val="single" w:sz="4" w:space="0" w:color="6E6E6E"/>
              <w:left w:val="single" w:sz="4" w:space="0" w:color="6E6E6E"/>
              <w:bottom w:val="none" w:sz="4" w:space="0" w:color="6E6E6E"/>
              <w:right w:val="single" w:sz="4" w:space="0" w:color="6E6E6E"/>
            </w:tcBorders>
          </w:tcPr>
          <w:p w14:paraId="0CCAD51D" w14:textId="77777777" w:rsidR="0043232B" w:rsidRDefault="00BE7ED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C5E64FE" w14:textId="77777777" w:rsidR="0043232B" w:rsidRDefault="00BE7EDD">
            <w:pPr>
              <w:pStyle w:val="ProductList-TableBody"/>
            </w:pPr>
            <w:r>
              <w:t>Dynamics AX CAL</w:t>
            </w:r>
          </w:p>
        </w:tc>
      </w:tr>
      <w:tr w:rsidR="0043232B" w14:paraId="2BED7EAB" w14:textId="77777777">
        <w:tc>
          <w:tcPr>
            <w:tcW w:w="6120" w:type="dxa"/>
            <w:tcBorders>
              <w:top w:val="none" w:sz="4" w:space="0" w:color="6E6E6E"/>
              <w:left w:val="single" w:sz="4" w:space="0" w:color="6E6E6E"/>
              <w:bottom w:val="none" w:sz="4" w:space="0" w:color="6E6E6E"/>
              <w:right w:val="single" w:sz="4" w:space="0" w:color="6E6E6E"/>
            </w:tcBorders>
          </w:tcPr>
          <w:p w14:paraId="5F4218ED"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32EF7" w14:textId="77777777" w:rsidR="0043232B" w:rsidRDefault="00BE7EDD">
            <w:pPr>
              <w:pStyle w:val="ProductList-TableBody"/>
            </w:pPr>
            <w:r>
              <w:t>Dynamics GP CAL</w:t>
            </w:r>
          </w:p>
        </w:tc>
      </w:tr>
      <w:tr w:rsidR="0043232B" w14:paraId="2E45C4E2" w14:textId="77777777">
        <w:tc>
          <w:tcPr>
            <w:tcW w:w="6120" w:type="dxa"/>
            <w:tcBorders>
              <w:top w:val="none" w:sz="4" w:space="0" w:color="6E6E6E"/>
              <w:left w:val="single" w:sz="4" w:space="0" w:color="6E6E6E"/>
              <w:bottom w:val="none" w:sz="4" w:space="0" w:color="6E6E6E"/>
              <w:right w:val="single" w:sz="4" w:space="0" w:color="6E6E6E"/>
            </w:tcBorders>
          </w:tcPr>
          <w:p w14:paraId="51211DCB"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0CD02" w14:textId="77777777" w:rsidR="0043232B" w:rsidRDefault="00BE7EDD">
            <w:pPr>
              <w:pStyle w:val="ProductList-TableBody"/>
            </w:pPr>
            <w:r>
              <w:t>Dynamics NAV CAL</w:t>
            </w:r>
          </w:p>
        </w:tc>
      </w:tr>
      <w:tr w:rsidR="0043232B" w14:paraId="4B70104D" w14:textId="77777777">
        <w:tc>
          <w:tcPr>
            <w:tcW w:w="6120" w:type="dxa"/>
            <w:tcBorders>
              <w:top w:val="none" w:sz="4" w:space="0" w:color="6E6E6E"/>
              <w:left w:val="single" w:sz="4" w:space="0" w:color="6E6E6E"/>
              <w:bottom w:val="none" w:sz="4" w:space="0" w:color="6E6E6E"/>
              <w:right w:val="single" w:sz="4" w:space="0" w:color="6E6E6E"/>
            </w:tcBorders>
          </w:tcPr>
          <w:p w14:paraId="459ECF05"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8C024" w14:textId="77777777" w:rsidR="0043232B" w:rsidRDefault="00BE7EDD">
            <w:pPr>
              <w:pStyle w:val="ProductList-TableBody"/>
            </w:pPr>
            <w:r>
              <w:t>Dynamics SL CAL</w:t>
            </w:r>
          </w:p>
        </w:tc>
      </w:tr>
      <w:tr w:rsidR="0043232B" w14:paraId="59A4E71F" w14:textId="77777777">
        <w:tc>
          <w:tcPr>
            <w:tcW w:w="6120" w:type="dxa"/>
            <w:tcBorders>
              <w:top w:val="none" w:sz="4" w:space="0" w:color="6E6E6E"/>
              <w:left w:val="single" w:sz="4" w:space="0" w:color="6E6E6E"/>
              <w:bottom w:val="none" w:sz="4" w:space="0" w:color="6E6E6E"/>
              <w:right w:val="single" w:sz="4" w:space="0" w:color="6E6E6E"/>
            </w:tcBorders>
          </w:tcPr>
          <w:p w14:paraId="252E311E"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F08E3" w14:textId="77777777" w:rsidR="0043232B" w:rsidRDefault="00BE7EDD">
            <w:pPr>
              <w:pStyle w:val="ProductList-TableBody"/>
            </w:pPr>
            <w:r>
              <w:t>Microsoft XAL CAL</w:t>
            </w:r>
          </w:p>
        </w:tc>
      </w:tr>
      <w:tr w:rsidR="0043232B" w14:paraId="7E73ADD3" w14:textId="77777777">
        <w:tc>
          <w:tcPr>
            <w:tcW w:w="6120" w:type="dxa"/>
            <w:tcBorders>
              <w:top w:val="none" w:sz="4" w:space="0" w:color="6E6E6E"/>
              <w:left w:val="single" w:sz="4" w:space="0" w:color="6E6E6E"/>
              <w:bottom w:val="none" w:sz="4" w:space="0" w:color="6E6E6E"/>
              <w:right w:val="single" w:sz="4" w:space="0" w:color="6E6E6E"/>
            </w:tcBorders>
          </w:tcPr>
          <w:p w14:paraId="26437771"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9E21A" w14:textId="77777777" w:rsidR="0043232B" w:rsidRDefault="00BE7EDD">
            <w:pPr>
              <w:pStyle w:val="ProductList-TableBody"/>
            </w:pPr>
            <w:r>
              <w:t>Dynamics POS -kaistat</w:t>
            </w:r>
          </w:p>
        </w:tc>
      </w:tr>
      <w:tr w:rsidR="0043232B" w14:paraId="5A7C8C29" w14:textId="77777777">
        <w:tc>
          <w:tcPr>
            <w:tcW w:w="6120" w:type="dxa"/>
            <w:tcBorders>
              <w:top w:val="none" w:sz="4" w:space="0" w:color="6E6E6E"/>
              <w:left w:val="single" w:sz="4" w:space="0" w:color="6E6E6E"/>
              <w:bottom w:val="none" w:sz="4" w:space="0" w:color="6E6E6E"/>
              <w:right w:val="single" w:sz="4" w:space="0" w:color="6E6E6E"/>
            </w:tcBorders>
          </w:tcPr>
          <w:p w14:paraId="36E06234"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423C1" w14:textId="77777777" w:rsidR="0043232B" w:rsidRDefault="00BE7EDD">
            <w:pPr>
              <w:pStyle w:val="ProductList-TableBody"/>
            </w:pPr>
            <w:r>
              <w:t>Dynamics RMS -kaistat</w:t>
            </w:r>
          </w:p>
        </w:tc>
      </w:tr>
      <w:tr w:rsidR="0043232B" w14:paraId="66D9E586" w14:textId="77777777">
        <w:tc>
          <w:tcPr>
            <w:tcW w:w="6120" w:type="dxa"/>
            <w:tcBorders>
              <w:top w:val="none" w:sz="4" w:space="0" w:color="6E6E6E"/>
              <w:left w:val="single" w:sz="4" w:space="0" w:color="6E6E6E"/>
              <w:bottom w:val="none" w:sz="4" w:space="0" w:color="6E6E6E"/>
              <w:right w:val="single" w:sz="4" w:space="0" w:color="6E6E6E"/>
            </w:tcBorders>
          </w:tcPr>
          <w:p w14:paraId="7719F40E"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4C442" w14:textId="77777777" w:rsidR="0043232B" w:rsidRDefault="00BE7EDD">
            <w:pPr>
              <w:pStyle w:val="ProductList-TableBody"/>
            </w:pPr>
            <w:r>
              <w:t>Dynamics C5 CAL</w:t>
            </w:r>
          </w:p>
        </w:tc>
      </w:tr>
      <w:tr w:rsidR="0043232B" w14:paraId="1BB9DB6E" w14:textId="77777777">
        <w:tc>
          <w:tcPr>
            <w:tcW w:w="6120" w:type="dxa"/>
            <w:tcBorders>
              <w:top w:val="none" w:sz="4" w:space="0" w:color="6E6E6E"/>
              <w:left w:val="single" w:sz="4" w:space="0" w:color="6E6E6E"/>
              <w:bottom w:val="none" w:sz="4" w:space="0" w:color="6E6E6E"/>
              <w:right w:val="single" w:sz="4" w:space="0" w:color="6E6E6E"/>
            </w:tcBorders>
          </w:tcPr>
          <w:p w14:paraId="504745CE"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DE0E7" w14:textId="77777777" w:rsidR="0043232B" w:rsidRDefault="00BE7EDD">
            <w:pPr>
              <w:pStyle w:val="ProductList-TableBody"/>
            </w:pPr>
            <w:r>
              <w:t>Dynamics 365 Operations On-premises User CAL -tilauskäyttöoikeus</w:t>
            </w:r>
          </w:p>
        </w:tc>
      </w:tr>
      <w:tr w:rsidR="0043232B" w14:paraId="1FDF5C54" w14:textId="77777777">
        <w:tc>
          <w:tcPr>
            <w:tcW w:w="6120" w:type="dxa"/>
            <w:tcBorders>
              <w:top w:val="none" w:sz="4" w:space="0" w:color="6E6E6E"/>
              <w:left w:val="single" w:sz="4" w:space="0" w:color="6E6E6E"/>
              <w:bottom w:val="none" w:sz="4" w:space="0" w:color="6E6E6E"/>
              <w:right w:val="single" w:sz="4" w:space="0" w:color="6E6E6E"/>
            </w:tcBorders>
          </w:tcPr>
          <w:p w14:paraId="4423D8D0"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172D7" w14:textId="77777777" w:rsidR="0043232B" w:rsidRDefault="00BE7EDD">
            <w:pPr>
              <w:pStyle w:val="ProductList-TableBody"/>
            </w:pPr>
            <w:r>
              <w:t>Dynamics 365 Unified Plan SA-ylläpidosta</w:t>
            </w:r>
          </w:p>
        </w:tc>
      </w:tr>
      <w:tr w:rsidR="0043232B" w14:paraId="1F0981C3" w14:textId="77777777">
        <w:tc>
          <w:tcPr>
            <w:tcW w:w="6120" w:type="dxa"/>
            <w:tcBorders>
              <w:top w:val="none" w:sz="4" w:space="0" w:color="6E6E6E"/>
              <w:left w:val="single" w:sz="4" w:space="0" w:color="6E6E6E"/>
              <w:bottom w:val="single" w:sz="4" w:space="0" w:color="6E6E6E"/>
              <w:right w:val="single" w:sz="4" w:space="0" w:color="6E6E6E"/>
            </w:tcBorders>
          </w:tcPr>
          <w:p w14:paraId="56E5BB29"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9FA06" w14:textId="77777777" w:rsidR="0043232B" w:rsidRDefault="00BE7EDD">
            <w:pPr>
              <w:pStyle w:val="ProductList-TableBody"/>
            </w:pPr>
            <w:r>
              <w:t>Dynamics 365 Plan</w:t>
            </w:r>
          </w:p>
        </w:tc>
      </w:tr>
      <w:tr w:rsidR="0043232B" w14:paraId="35E001B3" w14:textId="77777777">
        <w:tc>
          <w:tcPr>
            <w:tcW w:w="6120" w:type="dxa"/>
            <w:tcBorders>
              <w:top w:val="single" w:sz="4" w:space="0" w:color="6E6E6E"/>
              <w:left w:val="single" w:sz="4" w:space="0" w:color="6E6E6E"/>
              <w:bottom w:val="none" w:sz="4" w:space="0" w:color="6E6E6E"/>
              <w:right w:val="single" w:sz="4" w:space="0" w:color="6E6E6E"/>
            </w:tcBorders>
          </w:tcPr>
          <w:p w14:paraId="4AC3D78D" w14:textId="77777777" w:rsidR="0043232B" w:rsidRDefault="00BE7ED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6312186" w14:textId="77777777" w:rsidR="0043232B" w:rsidRDefault="00BE7EDD">
            <w:pPr>
              <w:pStyle w:val="ProductList-TableBody"/>
            </w:pPr>
            <w:r>
              <w:t>Dynamics AX CAL</w:t>
            </w:r>
          </w:p>
        </w:tc>
      </w:tr>
      <w:tr w:rsidR="0043232B" w14:paraId="7E68794A" w14:textId="77777777">
        <w:tc>
          <w:tcPr>
            <w:tcW w:w="6120" w:type="dxa"/>
            <w:tcBorders>
              <w:top w:val="none" w:sz="4" w:space="0" w:color="6E6E6E"/>
              <w:left w:val="single" w:sz="4" w:space="0" w:color="6E6E6E"/>
              <w:bottom w:val="none" w:sz="4" w:space="0" w:color="6E6E6E"/>
              <w:right w:val="single" w:sz="4" w:space="0" w:color="6E6E6E"/>
            </w:tcBorders>
          </w:tcPr>
          <w:p w14:paraId="6DADF8B5"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B18F0" w14:textId="77777777" w:rsidR="0043232B" w:rsidRDefault="00BE7EDD">
            <w:pPr>
              <w:pStyle w:val="ProductList-TableBody"/>
            </w:pPr>
            <w:r>
              <w:t>Dynamics GP CAL</w:t>
            </w:r>
          </w:p>
        </w:tc>
      </w:tr>
      <w:tr w:rsidR="0043232B" w14:paraId="09709629" w14:textId="77777777">
        <w:tc>
          <w:tcPr>
            <w:tcW w:w="6120" w:type="dxa"/>
            <w:tcBorders>
              <w:top w:val="none" w:sz="4" w:space="0" w:color="6E6E6E"/>
              <w:left w:val="single" w:sz="4" w:space="0" w:color="6E6E6E"/>
              <w:bottom w:val="none" w:sz="4" w:space="0" w:color="6E6E6E"/>
              <w:right w:val="single" w:sz="4" w:space="0" w:color="6E6E6E"/>
            </w:tcBorders>
          </w:tcPr>
          <w:p w14:paraId="0901FE60"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87155" w14:textId="77777777" w:rsidR="0043232B" w:rsidRDefault="00BE7EDD">
            <w:pPr>
              <w:pStyle w:val="ProductList-TableBody"/>
            </w:pPr>
            <w:r>
              <w:t>Dynamics NAV CAL</w:t>
            </w:r>
          </w:p>
        </w:tc>
      </w:tr>
      <w:tr w:rsidR="0043232B" w14:paraId="40FB797E" w14:textId="77777777">
        <w:tc>
          <w:tcPr>
            <w:tcW w:w="6120" w:type="dxa"/>
            <w:tcBorders>
              <w:top w:val="none" w:sz="4" w:space="0" w:color="6E6E6E"/>
              <w:left w:val="single" w:sz="4" w:space="0" w:color="6E6E6E"/>
              <w:bottom w:val="none" w:sz="4" w:space="0" w:color="6E6E6E"/>
              <w:right w:val="single" w:sz="4" w:space="0" w:color="6E6E6E"/>
            </w:tcBorders>
          </w:tcPr>
          <w:p w14:paraId="3F3D52ED"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31222" w14:textId="77777777" w:rsidR="0043232B" w:rsidRDefault="00BE7EDD">
            <w:pPr>
              <w:pStyle w:val="ProductList-TableBody"/>
            </w:pPr>
            <w:r>
              <w:t>Dynamics SL CAL</w:t>
            </w:r>
          </w:p>
        </w:tc>
      </w:tr>
      <w:tr w:rsidR="0043232B" w14:paraId="45C4A942" w14:textId="77777777">
        <w:tc>
          <w:tcPr>
            <w:tcW w:w="6120" w:type="dxa"/>
            <w:tcBorders>
              <w:top w:val="none" w:sz="4" w:space="0" w:color="6E6E6E"/>
              <w:left w:val="single" w:sz="4" w:space="0" w:color="6E6E6E"/>
              <w:bottom w:val="none" w:sz="4" w:space="0" w:color="6E6E6E"/>
              <w:right w:val="single" w:sz="4" w:space="0" w:color="6E6E6E"/>
            </w:tcBorders>
          </w:tcPr>
          <w:p w14:paraId="0A70BA22"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15849" w14:textId="77777777" w:rsidR="0043232B" w:rsidRDefault="00BE7EDD">
            <w:pPr>
              <w:pStyle w:val="ProductList-TableBody"/>
            </w:pPr>
            <w:r>
              <w:t>Microsoft XAL CAL</w:t>
            </w:r>
          </w:p>
        </w:tc>
      </w:tr>
      <w:tr w:rsidR="0043232B" w14:paraId="1BD3F379" w14:textId="77777777">
        <w:tc>
          <w:tcPr>
            <w:tcW w:w="6120" w:type="dxa"/>
            <w:tcBorders>
              <w:top w:val="none" w:sz="4" w:space="0" w:color="6E6E6E"/>
              <w:left w:val="single" w:sz="4" w:space="0" w:color="6E6E6E"/>
              <w:bottom w:val="none" w:sz="4" w:space="0" w:color="6E6E6E"/>
              <w:right w:val="single" w:sz="4" w:space="0" w:color="6E6E6E"/>
            </w:tcBorders>
          </w:tcPr>
          <w:p w14:paraId="249E206B"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E81BC" w14:textId="77777777" w:rsidR="0043232B" w:rsidRDefault="00BE7EDD">
            <w:pPr>
              <w:pStyle w:val="ProductList-TableBody"/>
            </w:pPr>
            <w:r>
              <w:t>Dynamics POS -kaistat</w:t>
            </w:r>
          </w:p>
        </w:tc>
      </w:tr>
      <w:tr w:rsidR="0043232B" w14:paraId="13994F7D" w14:textId="77777777">
        <w:tc>
          <w:tcPr>
            <w:tcW w:w="6120" w:type="dxa"/>
            <w:tcBorders>
              <w:top w:val="none" w:sz="4" w:space="0" w:color="6E6E6E"/>
              <w:left w:val="single" w:sz="4" w:space="0" w:color="6E6E6E"/>
              <w:bottom w:val="none" w:sz="4" w:space="0" w:color="6E6E6E"/>
              <w:right w:val="single" w:sz="4" w:space="0" w:color="6E6E6E"/>
            </w:tcBorders>
          </w:tcPr>
          <w:p w14:paraId="2D302B32"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5E685" w14:textId="77777777" w:rsidR="0043232B" w:rsidRDefault="00BE7EDD">
            <w:pPr>
              <w:pStyle w:val="ProductList-TableBody"/>
            </w:pPr>
            <w:r>
              <w:t>Dynamics RMS -kaistat</w:t>
            </w:r>
          </w:p>
        </w:tc>
      </w:tr>
      <w:tr w:rsidR="0043232B" w14:paraId="40EB4856" w14:textId="77777777">
        <w:tc>
          <w:tcPr>
            <w:tcW w:w="6120" w:type="dxa"/>
            <w:tcBorders>
              <w:top w:val="none" w:sz="4" w:space="0" w:color="6E6E6E"/>
              <w:left w:val="single" w:sz="4" w:space="0" w:color="6E6E6E"/>
              <w:bottom w:val="none" w:sz="4" w:space="0" w:color="6E6E6E"/>
              <w:right w:val="single" w:sz="4" w:space="0" w:color="6E6E6E"/>
            </w:tcBorders>
          </w:tcPr>
          <w:p w14:paraId="7B8B39B6"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1EA03" w14:textId="77777777" w:rsidR="0043232B" w:rsidRDefault="00BE7EDD">
            <w:pPr>
              <w:pStyle w:val="ProductList-TableBody"/>
            </w:pPr>
            <w:r>
              <w:t>Dynamics C5 CAL</w:t>
            </w:r>
          </w:p>
        </w:tc>
      </w:tr>
      <w:tr w:rsidR="0043232B" w14:paraId="045E2469" w14:textId="77777777">
        <w:tc>
          <w:tcPr>
            <w:tcW w:w="6120" w:type="dxa"/>
            <w:tcBorders>
              <w:top w:val="none" w:sz="4" w:space="0" w:color="6E6E6E"/>
              <w:left w:val="single" w:sz="4" w:space="0" w:color="6E6E6E"/>
              <w:bottom w:val="none" w:sz="4" w:space="0" w:color="6E6E6E"/>
              <w:right w:val="single" w:sz="4" w:space="0" w:color="6E6E6E"/>
            </w:tcBorders>
          </w:tcPr>
          <w:p w14:paraId="1D42DD84"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8D55D" w14:textId="77777777" w:rsidR="0043232B" w:rsidRDefault="00BE7EDD">
            <w:pPr>
              <w:pStyle w:val="ProductList-TableBody"/>
            </w:pPr>
            <w:r>
              <w:t>Dynamics 365 Operations On-premises User CAL -tilauskäyttöoikeus</w:t>
            </w:r>
          </w:p>
        </w:tc>
      </w:tr>
      <w:tr w:rsidR="0043232B" w14:paraId="0D730FE6" w14:textId="77777777">
        <w:tc>
          <w:tcPr>
            <w:tcW w:w="6120" w:type="dxa"/>
            <w:tcBorders>
              <w:top w:val="none" w:sz="4" w:space="0" w:color="6E6E6E"/>
              <w:left w:val="single" w:sz="4" w:space="0" w:color="6E6E6E"/>
              <w:bottom w:val="none" w:sz="4" w:space="0" w:color="6E6E6E"/>
              <w:right w:val="single" w:sz="4" w:space="0" w:color="6E6E6E"/>
            </w:tcBorders>
          </w:tcPr>
          <w:p w14:paraId="2AA77888"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7CF92" w14:textId="77777777" w:rsidR="0043232B" w:rsidRDefault="00BE7EDD">
            <w:pPr>
              <w:pStyle w:val="ProductList-TableBody"/>
            </w:pPr>
            <w:r>
              <w:t>Dynamics 365 Unified Plan SA-ylläpidosta</w:t>
            </w:r>
          </w:p>
        </w:tc>
      </w:tr>
      <w:tr w:rsidR="0043232B" w14:paraId="47534EF1" w14:textId="77777777">
        <w:tc>
          <w:tcPr>
            <w:tcW w:w="6120" w:type="dxa"/>
            <w:tcBorders>
              <w:top w:val="none" w:sz="4" w:space="0" w:color="6E6E6E"/>
              <w:left w:val="single" w:sz="4" w:space="0" w:color="6E6E6E"/>
              <w:bottom w:val="single" w:sz="4" w:space="0" w:color="6E6E6E"/>
              <w:right w:val="single" w:sz="4" w:space="0" w:color="6E6E6E"/>
            </w:tcBorders>
          </w:tcPr>
          <w:p w14:paraId="1235A7C6"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219C4" w14:textId="77777777" w:rsidR="0043232B" w:rsidRDefault="00BE7EDD">
            <w:pPr>
              <w:pStyle w:val="ProductList-TableBody"/>
            </w:pPr>
            <w:r>
              <w:t>Dynamics 365 Plan</w:t>
            </w:r>
          </w:p>
        </w:tc>
      </w:tr>
      <w:tr w:rsidR="0043232B" w14:paraId="4E6B1C3F" w14:textId="77777777">
        <w:tc>
          <w:tcPr>
            <w:tcW w:w="6120" w:type="dxa"/>
            <w:tcBorders>
              <w:top w:val="single" w:sz="4" w:space="0" w:color="6E6E6E"/>
              <w:left w:val="single" w:sz="4" w:space="0" w:color="6E6E6E"/>
              <w:bottom w:val="none" w:sz="4" w:space="0" w:color="6E6E6E"/>
              <w:right w:val="single" w:sz="4" w:space="0" w:color="6E6E6E"/>
            </w:tcBorders>
          </w:tcPr>
          <w:p w14:paraId="62084C1D" w14:textId="77777777" w:rsidR="0043232B" w:rsidRDefault="00BE7EDD">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735CE932" w14:textId="77777777" w:rsidR="0043232B" w:rsidRDefault="00BE7EDD">
            <w:pPr>
              <w:pStyle w:val="ProductList-TableBody"/>
            </w:pPr>
            <w:r>
              <w:t>Dynamics AX CAL</w:t>
            </w:r>
          </w:p>
        </w:tc>
      </w:tr>
      <w:tr w:rsidR="0043232B" w14:paraId="670E9952" w14:textId="77777777">
        <w:tc>
          <w:tcPr>
            <w:tcW w:w="6120" w:type="dxa"/>
            <w:tcBorders>
              <w:top w:val="none" w:sz="4" w:space="0" w:color="6E6E6E"/>
              <w:left w:val="single" w:sz="4" w:space="0" w:color="6E6E6E"/>
              <w:bottom w:val="none" w:sz="4" w:space="0" w:color="6E6E6E"/>
              <w:right w:val="single" w:sz="4" w:space="0" w:color="6E6E6E"/>
            </w:tcBorders>
          </w:tcPr>
          <w:p w14:paraId="7E278B1A"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06C11" w14:textId="77777777" w:rsidR="0043232B" w:rsidRDefault="00BE7EDD">
            <w:pPr>
              <w:pStyle w:val="ProductList-TableBody"/>
            </w:pPr>
            <w:r>
              <w:t>Dynamics GP CAL</w:t>
            </w:r>
          </w:p>
        </w:tc>
      </w:tr>
      <w:tr w:rsidR="0043232B" w14:paraId="02C12E29" w14:textId="77777777">
        <w:tc>
          <w:tcPr>
            <w:tcW w:w="6120" w:type="dxa"/>
            <w:tcBorders>
              <w:top w:val="none" w:sz="4" w:space="0" w:color="6E6E6E"/>
              <w:left w:val="single" w:sz="4" w:space="0" w:color="6E6E6E"/>
              <w:bottom w:val="none" w:sz="4" w:space="0" w:color="6E6E6E"/>
              <w:right w:val="single" w:sz="4" w:space="0" w:color="6E6E6E"/>
            </w:tcBorders>
          </w:tcPr>
          <w:p w14:paraId="361CD421"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02BAB3" w14:textId="77777777" w:rsidR="0043232B" w:rsidRDefault="00BE7EDD">
            <w:pPr>
              <w:pStyle w:val="ProductList-TableBody"/>
            </w:pPr>
            <w:r>
              <w:t>Dynamics NAV CAL</w:t>
            </w:r>
          </w:p>
        </w:tc>
      </w:tr>
      <w:tr w:rsidR="0043232B" w14:paraId="36911FB9" w14:textId="77777777">
        <w:tc>
          <w:tcPr>
            <w:tcW w:w="6120" w:type="dxa"/>
            <w:tcBorders>
              <w:top w:val="none" w:sz="4" w:space="0" w:color="6E6E6E"/>
              <w:left w:val="single" w:sz="4" w:space="0" w:color="6E6E6E"/>
              <w:bottom w:val="none" w:sz="4" w:space="0" w:color="6E6E6E"/>
              <w:right w:val="single" w:sz="4" w:space="0" w:color="6E6E6E"/>
            </w:tcBorders>
          </w:tcPr>
          <w:p w14:paraId="48149929"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49190" w14:textId="77777777" w:rsidR="0043232B" w:rsidRDefault="00BE7EDD">
            <w:pPr>
              <w:pStyle w:val="ProductList-TableBody"/>
            </w:pPr>
            <w:r>
              <w:t>Dynamics SL CAL</w:t>
            </w:r>
          </w:p>
        </w:tc>
      </w:tr>
      <w:tr w:rsidR="0043232B" w14:paraId="428D57E1" w14:textId="77777777">
        <w:tc>
          <w:tcPr>
            <w:tcW w:w="6120" w:type="dxa"/>
            <w:tcBorders>
              <w:top w:val="none" w:sz="4" w:space="0" w:color="6E6E6E"/>
              <w:left w:val="single" w:sz="4" w:space="0" w:color="6E6E6E"/>
              <w:bottom w:val="none" w:sz="4" w:space="0" w:color="6E6E6E"/>
              <w:right w:val="single" w:sz="4" w:space="0" w:color="6E6E6E"/>
            </w:tcBorders>
          </w:tcPr>
          <w:p w14:paraId="787AD0F3"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EE4D4" w14:textId="77777777" w:rsidR="0043232B" w:rsidRDefault="00BE7EDD">
            <w:pPr>
              <w:pStyle w:val="ProductList-TableBody"/>
            </w:pPr>
            <w:r>
              <w:t>Microsoft XAL CAL</w:t>
            </w:r>
          </w:p>
        </w:tc>
      </w:tr>
      <w:tr w:rsidR="0043232B" w14:paraId="6FDBC8E1" w14:textId="77777777">
        <w:tc>
          <w:tcPr>
            <w:tcW w:w="6120" w:type="dxa"/>
            <w:tcBorders>
              <w:top w:val="none" w:sz="4" w:space="0" w:color="6E6E6E"/>
              <w:left w:val="single" w:sz="4" w:space="0" w:color="6E6E6E"/>
              <w:bottom w:val="none" w:sz="4" w:space="0" w:color="6E6E6E"/>
              <w:right w:val="single" w:sz="4" w:space="0" w:color="6E6E6E"/>
            </w:tcBorders>
          </w:tcPr>
          <w:p w14:paraId="43713BCA"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F812F" w14:textId="77777777" w:rsidR="0043232B" w:rsidRDefault="00BE7EDD">
            <w:pPr>
              <w:pStyle w:val="ProductList-TableBody"/>
            </w:pPr>
            <w:r>
              <w:t>Dynamics POS -kaistat</w:t>
            </w:r>
          </w:p>
        </w:tc>
      </w:tr>
      <w:tr w:rsidR="0043232B" w14:paraId="3390D7E6" w14:textId="77777777">
        <w:tc>
          <w:tcPr>
            <w:tcW w:w="6120" w:type="dxa"/>
            <w:tcBorders>
              <w:top w:val="none" w:sz="4" w:space="0" w:color="6E6E6E"/>
              <w:left w:val="single" w:sz="4" w:space="0" w:color="6E6E6E"/>
              <w:bottom w:val="none" w:sz="4" w:space="0" w:color="6E6E6E"/>
              <w:right w:val="single" w:sz="4" w:space="0" w:color="6E6E6E"/>
            </w:tcBorders>
          </w:tcPr>
          <w:p w14:paraId="5DB653A7"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40782" w14:textId="77777777" w:rsidR="0043232B" w:rsidRDefault="00BE7EDD">
            <w:pPr>
              <w:pStyle w:val="ProductList-TableBody"/>
            </w:pPr>
            <w:r>
              <w:t>Dynamics RMS -kaistat</w:t>
            </w:r>
          </w:p>
        </w:tc>
      </w:tr>
      <w:tr w:rsidR="0043232B" w14:paraId="1993BDD5" w14:textId="77777777">
        <w:tc>
          <w:tcPr>
            <w:tcW w:w="6120" w:type="dxa"/>
            <w:tcBorders>
              <w:top w:val="none" w:sz="4" w:space="0" w:color="6E6E6E"/>
              <w:left w:val="single" w:sz="4" w:space="0" w:color="6E6E6E"/>
              <w:bottom w:val="none" w:sz="4" w:space="0" w:color="6E6E6E"/>
              <w:right w:val="single" w:sz="4" w:space="0" w:color="6E6E6E"/>
            </w:tcBorders>
          </w:tcPr>
          <w:p w14:paraId="56B76BF1"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4F123" w14:textId="77777777" w:rsidR="0043232B" w:rsidRDefault="00BE7EDD">
            <w:pPr>
              <w:pStyle w:val="ProductList-TableBody"/>
            </w:pPr>
            <w:r>
              <w:t>Dynamics C5 CAL</w:t>
            </w:r>
          </w:p>
        </w:tc>
      </w:tr>
      <w:tr w:rsidR="0043232B" w14:paraId="7805E911" w14:textId="77777777">
        <w:tc>
          <w:tcPr>
            <w:tcW w:w="6120" w:type="dxa"/>
            <w:tcBorders>
              <w:top w:val="none" w:sz="4" w:space="0" w:color="6E6E6E"/>
              <w:left w:val="single" w:sz="4" w:space="0" w:color="6E6E6E"/>
              <w:bottom w:val="none" w:sz="4" w:space="0" w:color="6E6E6E"/>
              <w:right w:val="single" w:sz="4" w:space="0" w:color="6E6E6E"/>
            </w:tcBorders>
          </w:tcPr>
          <w:p w14:paraId="53E6605B"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B63F1" w14:textId="77777777" w:rsidR="0043232B" w:rsidRDefault="00BE7EDD">
            <w:pPr>
              <w:pStyle w:val="ProductList-TableBody"/>
            </w:pPr>
            <w:r>
              <w:t>Dynamics 365 Operations On-premises User CAL -tilauskäyttöoikeus</w:t>
            </w:r>
          </w:p>
        </w:tc>
      </w:tr>
      <w:tr w:rsidR="0043232B" w14:paraId="12CDA508" w14:textId="77777777">
        <w:tc>
          <w:tcPr>
            <w:tcW w:w="6120" w:type="dxa"/>
            <w:tcBorders>
              <w:top w:val="none" w:sz="4" w:space="0" w:color="6E6E6E"/>
              <w:left w:val="single" w:sz="4" w:space="0" w:color="6E6E6E"/>
              <w:bottom w:val="none" w:sz="4" w:space="0" w:color="6E6E6E"/>
              <w:right w:val="single" w:sz="4" w:space="0" w:color="6E6E6E"/>
            </w:tcBorders>
          </w:tcPr>
          <w:p w14:paraId="15CB2D2F"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12F3B" w14:textId="77777777" w:rsidR="0043232B" w:rsidRDefault="00BE7EDD">
            <w:pPr>
              <w:pStyle w:val="ProductList-TableBody"/>
            </w:pPr>
            <w:r>
              <w:t>Dynamics 365 Unified Plan SA-ylläpidosta</w:t>
            </w:r>
          </w:p>
        </w:tc>
      </w:tr>
      <w:tr w:rsidR="0043232B" w14:paraId="23EC1C6A" w14:textId="77777777">
        <w:tc>
          <w:tcPr>
            <w:tcW w:w="6120" w:type="dxa"/>
            <w:tcBorders>
              <w:top w:val="none" w:sz="4" w:space="0" w:color="6E6E6E"/>
              <w:left w:val="single" w:sz="4" w:space="0" w:color="6E6E6E"/>
              <w:bottom w:val="single" w:sz="4" w:space="0" w:color="6E6E6E"/>
              <w:right w:val="single" w:sz="4" w:space="0" w:color="6E6E6E"/>
            </w:tcBorders>
          </w:tcPr>
          <w:p w14:paraId="7640D907"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2D96E" w14:textId="77777777" w:rsidR="0043232B" w:rsidRDefault="00BE7EDD">
            <w:pPr>
              <w:pStyle w:val="ProductList-TableBody"/>
            </w:pPr>
            <w:r>
              <w:t>Dynamics 365 Plan</w:t>
            </w:r>
          </w:p>
        </w:tc>
      </w:tr>
      <w:tr w:rsidR="0043232B" w14:paraId="74F512AC" w14:textId="77777777">
        <w:tc>
          <w:tcPr>
            <w:tcW w:w="6120" w:type="dxa"/>
            <w:tcBorders>
              <w:top w:val="single" w:sz="4" w:space="0" w:color="6E6E6E"/>
              <w:left w:val="single" w:sz="4" w:space="0" w:color="6E6E6E"/>
              <w:bottom w:val="none" w:sz="4" w:space="0" w:color="6E6E6E"/>
              <w:right w:val="single" w:sz="4" w:space="0" w:color="6E6E6E"/>
            </w:tcBorders>
          </w:tcPr>
          <w:p w14:paraId="340AE4FA" w14:textId="77777777" w:rsidR="0043232B" w:rsidRDefault="00BE7EDD">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0FF15D3" w14:textId="77777777" w:rsidR="0043232B" w:rsidRDefault="00BE7EDD">
            <w:pPr>
              <w:pStyle w:val="ProductList-TableBody"/>
            </w:pPr>
            <w:r>
              <w:t>Dynamics AX CAL</w:t>
            </w:r>
          </w:p>
        </w:tc>
      </w:tr>
      <w:tr w:rsidR="0043232B" w14:paraId="599D888E" w14:textId="77777777">
        <w:tc>
          <w:tcPr>
            <w:tcW w:w="6120" w:type="dxa"/>
            <w:tcBorders>
              <w:top w:val="none" w:sz="4" w:space="0" w:color="6E6E6E"/>
              <w:left w:val="single" w:sz="4" w:space="0" w:color="6E6E6E"/>
              <w:bottom w:val="none" w:sz="4" w:space="0" w:color="6E6E6E"/>
              <w:right w:val="single" w:sz="4" w:space="0" w:color="6E6E6E"/>
            </w:tcBorders>
          </w:tcPr>
          <w:p w14:paraId="78DA3436"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1F2D3" w14:textId="77777777" w:rsidR="0043232B" w:rsidRDefault="00BE7EDD">
            <w:pPr>
              <w:pStyle w:val="ProductList-TableBody"/>
            </w:pPr>
            <w:r>
              <w:t>Dynamics GP CAL</w:t>
            </w:r>
          </w:p>
        </w:tc>
      </w:tr>
      <w:tr w:rsidR="0043232B" w14:paraId="2C7BBF11" w14:textId="77777777">
        <w:tc>
          <w:tcPr>
            <w:tcW w:w="6120" w:type="dxa"/>
            <w:tcBorders>
              <w:top w:val="none" w:sz="4" w:space="0" w:color="6E6E6E"/>
              <w:left w:val="single" w:sz="4" w:space="0" w:color="6E6E6E"/>
              <w:bottom w:val="none" w:sz="4" w:space="0" w:color="6E6E6E"/>
              <w:right w:val="single" w:sz="4" w:space="0" w:color="6E6E6E"/>
            </w:tcBorders>
          </w:tcPr>
          <w:p w14:paraId="0B8C8BC0"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A0843" w14:textId="77777777" w:rsidR="0043232B" w:rsidRDefault="00BE7EDD">
            <w:pPr>
              <w:pStyle w:val="ProductList-TableBody"/>
            </w:pPr>
            <w:r>
              <w:t>Dynamics NAV CAL</w:t>
            </w:r>
          </w:p>
        </w:tc>
      </w:tr>
      <w:tr w:rsidR="0043232B" w14:paraId="1CDB5504" w14:textId="77777777">
        <w:tc>
          <w:tcPr>
            <w:tcW w:w="6120" w:type="dxa"/>
            <w:tcBorders>
              <w:top w:val="none" w:sz="4" w:space="0" w:color="6E6E6E"/>
              <w:left w:val="single" w:sz="4" w:space="0" w:color="6E6E6E"/>
              <w:bottom w:val="none" w:sz="4" w:space="0" w:color="6E6E6E"/>
              <w:right w:val="single" w:sz="4" w:space="0" w:color="6E6E6E"/>
            </w:tcBorders>
          </w:tcPr>
          <w:p w14:paraId="225DC904"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F57021" w14:textId="77777777" w:rsidR="0043232B" w:rsidRDefault="00BE7EDD">
            <w:pPr>
              <w:pStyle w:val="ProductList-TableBody"/>
            </w:pPr>
            <w:r>
              <w:t>Dynamics SL CAL</w:t>
            </w:r>
          </w:p>
        </w:tc>
      </w:tr>
      <w:tr w:rsidR="0043232B" w14:paraId="35F87601" w14:textId="77777777">
        <w:tc>
          <w:tcPr>
            <w:tcW w:w="6120" w:type="dxa"/>
            <w:tcBorders>
              <w:top w:val="none" w:sz="4" w:space="0" w:color="6E6E6E"/>
              <w:left w:val="single" w:sz="4" w:space="0" w:color="6E6E6E"/>
              <w:bottom w:val="none" w:sz="4" w:space="0" w:color="6E6E6E"/>
              <w:right w:val="single" w:sz="4" w:space="0" w:color="6E6E6E"/>
            </w:tcBorders>
          </w:tcPr>
          <w:p w14:paraId="255948AF"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61DF7" w14:textId="77777777" w:rsidR="0043232B" w:rsidRDefault="00BE7EDD">
            <w:pPr>
              <w:pStyle w:val="ProductList-TableBody"/>
            </w:pPr>
            <w:r>
              <w:t>Microsoft XAL CAL</w:t>
            </w:r>
          </w:p>
        </w:tc>
      </w:tr>
      <w:tr w:rsidR="0043232B" w14:paraId="6C2E401C" w14:textId="77777777">
        <w:tc>
          <w:tcPr>
            <w:tcW w:w="6120" w:type="dxa"/>
            <w:tcBorders>
              <w:top w:val="none" w:sz="4" w:space="0" w:color="6E6E6E"/>
              <w:left w:val="single" w:sz="4" w:space="0" w:color="6E6E6E"/>
              <w:bottom w:val="none" w:sz="4" w:space="0" w:color="6E6E6E"/>
              <w:right w:val="single" w:sz="4" w:space="0" w:color="6E6E6E"/>
            </w:tcBorders>
          </w:tcPr>
          <w:p w14:paraId="17D3E626"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0F4DB" w14:textId="77777777" w:rsidR="0043232B" w:rsidRDefault="00BE7EDD">
            <w:pPr>
              <w:pStyle w:val="ProductList-TableBody"/>
            </w:pPr>
            <w:r>
              <w:t>Dynamics POS -kaistat</w:t>
            </w:r>
          </w:p>
        </w:tc>
      </w:tr>
      <w:tr w:rsidR="0043232B" w14:paraId="39644EF8" w14:textId="77777777">
        <w:tc>
          <w:tcPr>
            <w:tcW w:w="6120" w:type="dxa"/>
            <w:tcBorders>
              <w:top w:val="none" w:sz="4" w:space="0" w:color="6E6E6E"/>
              <w:left w:val="single" w:sz="4" w:space="0" w:color="6E6E6E"/>
              <w:bottom w:val="none" w:sz="4" w:space="0" w:color="6E6E6E"/>
              <w:right w:val="single" w:sz="4" w:space="0" w:color="6E6E6E"/>
            </w:tcBorders>
          </w:tcPr>
          <w:p w14:paraId="455E681C"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CD06A" w14:textId="77777777" w:rsidR="0043232B" w:rsidRDefault="00BE7EDD">
            <w:pPr>
              <w:pStyle w:val="ProductList-TableBody"/>
            </w:pPr>
            <w:r>
              <w:t>Dynamics RMS -kaistat</w:t>
            </w:r>
          </w:p>
        </w:tc>
      </w:tr>
      <w:tr w:rsidR="0043232B" w14:paraId="5D92386F" w14:textId="77777777">
        <w:tc>
          <w:tcPr>
            <w:tcW w:w="6120" w:type="dxa"/>
            <w:tcBorders>
              <w:top w:val="none" w:sz="4" w:space="0" w:color="6E6E6E"/>
              <w:left w:val="single" w:sz="4" w:space="0" w:color="6E6E6E"/>
              <w:bottom w:val="none" w:sz="4" w:space="0" w:color="6E6E6E"/>
              <w:right w:val="single" w:sz="4" w:space="0" w:color="6E6E6E"/>
            </w:tcBorders>
          </w:tcPr>
          <w:p w14:paraId="58365F7A"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9ADED" w14:textId="77777777" w:rsidR="0043232B" w:rsidRDefault="00BE7EDD">
            <w:pPr>
              <w:pStyle w:val="ProductList-TableBody"/>
            </w:pPr>
            <w:r>
              <w:t>Dynamics C5 CAL</w:t>
            </w:r>
          </w:p>
        </w:tc>
      </w:tr>
      <w:tr w:rsidR="0043232B" w14:paraId="2EBA1258" w14:textId="77777777">
        <w:tc>
          <w:tcPr>
            <w:tcW w:w="6120" w:type="dxa"/>
            <w:tcBorders>
              <w:top w:val="none" w:sz="4" w:space="0" w:color="6E6E6E"/>
              <w:left w:val="single" w:sz="4" w:space="0" w:color="6E6E6E"/>
              <w:bottom w:val="none" w:sz="4" w:space="0" w:color="6E6E6E"/>
              <w:right w:val="single" w:sz="4" w:space="0" w:color="6E6E6E"/>
            </w:tcBorders>
          </w:tcPr>
          <w:p w14:paraId="4D8BE446"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12521" w14:textId="77777777" w:rsidR="0043232B" w:rsidRDefault="00BE7EDD">
            <w:pPr>
              <w:pStyle w:val="ProductList-TableBody"/>
            </w:pPr>
            <w:r>
              <w:t>Dynamics 365 Operations On-premises User CAL -tilauskäyttöoikeus</w:t>
            </w:r>
          </w:p>
        </w:tc>
      </w:tr>
      <w:tr w:rsidR="0043232B" w14:paraId="040C68C7" w14:textId="77777777">
        <w:tc>
          <w:tcPr>
            <w:tcW w:w="6120" w:type="dxa"/>
            <w:tcBorders>
              <w:top w:val="none" w:sz="4" w:space="0" w:color="6E6E6E"/>
              <w:left w:val="single" w:sz="4" w:space="0" w:color="6E6E6E"/>
              <w:bottom w:val="none" w:sz="4" w:space="0" w:color="6E6E6E"/>
              <w:right w:val="single" w:sz="4" w:space="0" w:color="6E6E6E"/>
            </w:tcBorders>
          </w:tcPr>
          <w:p w14:paraId="335E8C04"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E4B52" w14:textId="77777777" w:rsidR="0043232B" w:rsidRDefault="00BE7EDD">
            <w:pPr>
              <w:pStyle w:val="ProductList-TableBody"/>
            </w:pPr>
            <w:r>
              <w:t>Dynamics 365 Unified Plan SA-ylläpidosta</w:t>
            </w:r>
          </w:p>
        </w:tc>
      </w:tr>
      <w:tr w:rsidR="0043232B" w14:paraId="7C9DA171" w14:textId="77777777">
        <w:tc>
          <w:tcPr>
            <w:tcW w:w="6120" w:type="dxa"/>
            <w:tcBorders>
              <w:top w:val="none" w:sz="4" w:space="0" w:color="6E6E6E"/>
              <w:left w:val="single" w:sz="4" w:space="0" w:color="6E6E6E"/>
              <w:bottom w:val="single" w:sz="4" w:space="0" w:color="6E6E6E"/>
              <w:right w:val="single" w:sz="4" w:space="0" w:color="6E6E6E"/>
            </w:tcBorders>
          </w:tcPr>
          <w:p w14:paraId="6B1C418E"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BC552" w14:textId="77777777" w:rsidR="0043232B" w:rsidRDefault="00BE7EDD">
            <w:pPr>
              <w:pStyle w:val="ProductList-TableBody"/>
            </w:pPr>
            <w:r>
              <w:t>Dynamics 365 Plan</w:t>
            </w:r>
          </w:p>
        </w:tc>
      </w:tr>
      <w:tr w:rsidR="0043232B" w14:paraId="1AC81695" w14:textId="77777777">
        <w:tc>
          <w:tcPr>
            <w:tcW w:w="6120" w:type="dxa"/>
            <w:tcBorders>
              <w:top w:val="single" w:sz="4" w:space="0" w:color="6E6E6E"/>
              <w:left w:val="single" w:sz="4" w:space="0" w:color="6E6E6E"/>
              <w:bottom w:val="none" w:sz="4" w:space="0" w:color="6E6E6E"/>
              <w:right w:val="single" w:sz="4" w:space="0" w:color="6E6E6E"/>
            </w:tcBorders>
          </w:tcPr>
          <w:p w14:paraId="46477744" w14:textId="77777777" w:rsidR="0043232B" w:rsidRDefault="00BE7ED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EB7586D" w14:textId="77777777" w:rsidR="0043232B" w:rsidRDefault="00BE7EDD">
            <w:pPr>
              <w:pStyle w:val="ProductList-TableBody"/>
            </w:pPr>
            <w:r>
              <w:t>Dynamics CRM CAL</w:t>
            </w:r>
          </w:p>
        </w:tc>
      </w:tr>
      <w:tr w:rsidR="0043232B" w14:paraId="1623032B" w14:textId="77777777">
        <w:tc>
          <w:tcPr>
            <w:tcW w:w="6120" w:type="dxa"/>
            <w:tcBorders>
              <w:top w:val="none" w:sz="4" w:space="0" w:color="6E6E6E"/>
              <w:left w:val="single" w:sz="4" w:space="0" w:color="6E6E6E"/>
              <w:bottom w:val="none" w:sz="4" w:space="0" w:color="6E6E6E"/>
              <w:right w:val="single" w:sz="4" w:space="0" w:color="6E6E6E"/>
            </w:tcBorders>
          </w:tcPr>
          <w:p w14:paraId="09170276"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62269" w14:textId="77777777" w:rsidR="0043232B" w:rsidRDefault="00BE7EDD">
            <w:pPr>
              <w:pStyle w:val="ProductList-TableBody"/>
            </w:pPr>
            <w:r>
              <w:t>Dynamics 365 Sales CAL</w:t>
            </w:r>
          </w:p>
        </w:tc>
      </w:tr>
      <w:tr w:rsidR="0043232B" w14:paraId="795CFF6D" w14:textId="77777777">
        <w:tc>
          <w:tcPr>
            <w:tcW w:w="6120" w:type="dxa"/>
            <w:tcBorders>
              <w:top w:val="none" w:sz="4" w:space="0" w:color="6E6E6E"/>
              <w:left w:val="single" w:sz="4" w:space="0" w:color="6E6E6E"/>
              <w:bottom w:val="none" w:sz="4" w:space="0" w:color="6E6E6E"/>
              <w:right w:val="single" w:sz="4" w:space="0" w:color="6E6E6E"/>
            </w:tcBorders>
          </w:tcPr>
          <w:p w14:paraId="583D471C"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DE9BE" w14:textId="77777777" w:rsidR="0043232B" w:rsidRDefault="00BE7EDD">
            <w:pPr>
              <w:pStyle w:val="ProductList-TableBody"/>
            </w:pPr>
            <w:r>
              <w:t>Dynamics 365 Customer Engagement Plan From SA</w:t>
            </w:r>
          </w:p>
        </w:tc>
      </w:tr>
      <w:tr w:rsidR="0043232B" w14:paraId="4AE83F57" w14:textId="77777777">
        <w:tc>
          <w:tcPr>
            <w:tcW w:w="6120" w:type="dxa"/>
            <w:tcBorders>
              <w:top w:val="none" w:sz="4" w:space="0" w:color="6E6E6E"/>
              <w:left w:val="single" w:sz="4" w:space="0" w:color="6E6E6E"/>
              <w:bottom w:val="single" w:sz="4" w:space="0" w:color="6E6E6E"/>
              <w:right w:val="single" w:sz="4" w:space="0" w:color="6E6E6E"/>
            </w:tcBorders>
          </w:tcPr>
          <w:p w14:paraId="7FBFFDE4"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C196E" w14:textId="77777777" w:rsidR="0043232B" w:rsidRDefault="00BE7EDD">
            <w:pPr>
              <w:pStyle w:val="ProductList-TableBody"/>
            </w:pPr>
            <w:r>
              <w:t>Dynamics 365 Plan</w:t>
            </w:r>
          </w:p>
        </w:tc>
      </w:tr>
      <w:tr w:rsidR="0043232B" w14:paraId="0A38C401" w14:textId="77777777">
        <w:tc>
          <w:tcPr>
            <w:tcW w:w="6120" w:type="dxa"/>
            <w:tcBorders>
              <w:top w:val="single" w:sz="4" w:space="0" w:color="6E6E6E"/>
              <w:left w:val="single" w:sz="4" w:space="0" w:color="6E6E6E"/>
              <w:bottom w:val="none" w:sz="4" w:space="0" w:color="6E6E6E"/>
              <w:right w:val="single" w:sz="4" w:space="0" w:color="6E6E6E"/>
            </w:tcBorders>
          </w:tcPr>
          <w:p w14:paraId="4AD2D727" w14:textId="77777777" w:rsidR="0043232B" w:rsidRDefault="00BE7ED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594D840" w14:textId="77777777" w:rsidR="0043232B" w:rsidRDefault="00BE7EDD">
            <w:pPr>
              <w:pStyle w:val="ProductList-TableBody"/>
            </w:pPr>
            <w:r>
              <w:t>Dynamics 365 Sales CAL</w:t>
            </w:r>
          </w:p>
        </w:tc>
      </w:tr>
      <w:tr w:rsidR="0043232B" w14:paraId="50C9ACAE" w14:textId="77777777">
        <w:tc>
          <w:tcPr>
            <w:tcW w:w="6120" w:type="dxa"/>
            <w:tcBorders>
              <w:top w:val="none" w:sz="4" w:space="0" w:color="6E6E6E"/>
              <w:left w:val="single" w:sz="4" w:space="0" w:color="6E6E6E"/>
              <w:bottom w:val="none" w:sz="4" w:space="0" w:color="6E6E6E"/>
              <w:right w:val="single" w:sz="4" w:space="0" w:color="6E6E6E"/>
            </w:tcBorders>
          </w:tcPr>
          <w:p w14:paraId="3EC4090B"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BCB0F" w14:textId="77777777" w:rsidR="0043232B" w:rsidRDefault="00BE7EDD">
            <w:pPr>
              <w:pStyle w:val="ProductList-TableBody"/>
            </w:pPr>
            <w:r>
              <w:t>Dynamics CRM CAL</w:t>
            </w:r>
          </w:p>
        </w:tc>
      </w:tr>
      <w:tr w:rsidR="0043232B" w14:paraId="5A4FBB3F" w14:textId="77777777">
        <w:tc>
          <w:tcPr>
            <w:tcW w:w="6120" w:type="dxa"/>
            <w:tcBorders>
              <w:top w:val="none" w:sz="4" w:space="0" w:color="6E6E6E"/>
              <w:left w:val="single" w:sz="4" w:space="0" w:color="6E6E6E"/>
              <w:bottom w:val="none" w:sz="4" w:space="0" w:color="6E6E6E"/>
              <w:right w:val="single" w:sz="4" w:space="0" w:color="6E6E6E"/>
            </w:tcBorders>
          </w:tcPr>
          <w:p w14:paraId="63F26BD2"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F5012" w14:textId="77777777" w:rsidR="0043232B" w:rsidRDefault="00BE7EDD">
            <w:pPr>
              <w:pStyle w:val="ProductList-TableBody"/>
            </w:pPr>
            <w:r>
              <w:t>Dynamics 365 Customer Engagement Plan From SA</w:t>
            </w:r>
          </w:p>
        </w:tc>
      </w:tr>
      <w:tr w:rsidR="0043232B" w14:paraId="0AAB250A" w14:textId="77777777">
        <w:tc>
          <w:tcPr>
            <w:tcW w:w="6120" w:type="dxa"/>
            <w:tcBorders>
              <w:top w:val="none" w:sz="4" w:space="0" w:color="6E6E6E"/>
              <w:left w:val="single" w:sz="4" w:space="0" w:color="6E6E6E"/>
              <w:bottom w:val="single" w:sz="4" w:space="0" w:color="6E6E6E"/>
              <w:right w:val="single" w:sz="4" w:space="0" w:color="6E6E6E"/>
            </w:tcBorders>
          </w:tcPr>
          <w:p w14:paraId="3FCF51A1"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B5CFE" w14:textId="77777777" w:rsidR="0043232B" w:rsidRDefault="00BE7EDD">
            <w:pPr>
              <w:pStyle w:val="ProductList-TableBody"/>
            </w:pPr>
            <w:r>
              <w:t>Dynamics 365 Plan</w:t>
            </w:r>
          </w:p>
        </w:tc>
      </w:tr>
      <w:tr w:rsidR="0043232B" w14:paraId="4C725D5B" w14:textId="77777777">
        <w:tc>
          <w:tcPr>
            <w:tcW w:w="6120" w:type="dxa"/>
            <w:tcBorders>
              <w:top w:val="single" w:sz="4" w:space="0" w:color="6E6E6E"/>
              <w:left w:val="single" w:sz="4" w:space="0" w:color="6E6E6E"/>
              <w:bottom w:val="none" w:sz="4" w:space="0" w:color="6E6E6E"/>
              <w:right w:val="single" w:sz="4" w:space="0" w:color="6E6E6E"/>
            </w:tcBorders>
          </w:tcPr>
          <w:p w14:paraId="62B89CEA" w14:textId="77777777" w:rsidR="0043232B" w:rsidRDefault="00BE7ED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F68A442" w14:textId="77777777" w:rsidR="0043232B" w:rsidRDefault="00BE7EDD">
            <w:pPr>
              <w:pStyle w:val="ProductList-TableBody"/>
            </w:pPr>
            <w:r>
              <w:t>Dynamics CRM CAL</w:t>
            </w:r>
          </w:p>
        </w:tc>
      </w:tr>
      <w:tr w:rsidR="0043232B" w14:paraId="5B7F5BE8" w14:textId="77777777">
        <w:tc>
          <w:tcPr>
            <w:tcW w:w="6120" w:type="dxa"/>
            <w:tcBorders>
              <w:top w:val="none" w:sz="4" w:space="0" w:color="6E6E6E"/>
              <w:left w:val="single" w:sz="4" w:space="0" w:color="6E6E6E"/>
              <w:bottom w:val="none" w:sz="4" w:space="0" w:color="6E6E6E"/>
              <w:right w:val="single" w:sz="4" w:space="0" w:color="6E6E6E"/>
            </w:tcBorders>
          </w:tcPr>
          <w:p w14:paraId="5A743CAE"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8CA22" w14:textId="77777777" w:rsidR="0043232B" w:rsidRDefault="00BE7EDD">
            <w:pPr>
              <w:pStyle w:val="ProductList-TableBody"/>
            </w:pPr>
            <w:r>
              <w:t>Dynamics 365 Customer Service CAL</w:t>
            </w:r>
          </w:p>
        </w:tc>
      </w:tr>
      <w:tr w:rsidR="0043232B" w14:paraId="1D876D72" w14:textId="77777777">
        <w:tc>
          <w:tcPr>
            <w:tcW w:w="6120" w:type="dxa"/>
            <w:tcBorders>
              <w:top w:val="none" w:sz="4" w:space="0" w:color="6E6E6E"/>
              <w:left w:val="single" w:sz="4" w:space="0" w:color="6E6E6E"/>
              <w:bottom w:val="none" w:sz="4" w:space="0" w:color="6E6E6E"/>
              <w:right w:val="single" w:sz="4" w:space="0" w:color="6E6E6E"/>
            </w:tcBorders>
          </w:tcPr>
          <w:p w14:paraId="3FF5C027"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96F16" w14:textId="77777777" w:rsidR="0043232B" w:rsidRDefault="00BE7EDD">
            <w:pPr>
              <w:pStyle w:val="ProductList-TableBody"/>
            </w:pPr>
            <w:r>
              <w:t>Dynamics 365 Customer Engagement Plan From SA</w:t>
            </w:r>
          </w:p>
        </w:tc>
      </w:tr>
      <w:tr w:rsidR="0043232B" w14:paraId="5E786103" w14:textId="77777777">
        <w:tc>
          <w:tcPr>
            <w:tcW w:w="6120" w:type="dxa"/>
            <w:tcBorders>
              <w:top w:val="none" w:sz="4" w:space="0" w:color="6E6E6E"/>
              <w:left w:val="single" w:sz="4" w:space="0" w:color="6E6E6E"/>
              <w:bottom w:val="single" w:sz="4" w:space="0" w:color="6E6E6E"/>
              <w:right w:val="single" w:sz="4" w:space="0" w:color="6E6E6E"/>
            </w:tcBorders>
          </w:tcPr>
          <w:p w14:paraId="6F7E68B5"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3CDBB" w14:textId="77777777" w:rsidR="0043232B" w:rsidRDefault="00BE7EDD">
            <w:pPr>
              <w:pStyle w:val="ProductList-TableBody"/>
            </w:pPr>
            <w:r>
              <w:t>Dynamics 365 Plan</w:t>
            </w:r>
          </w:p>
        </w:tc>
      </w:tr>
      <w:tr w:rsidR="0043232B" w14:paraId="11DE1DC6" w14:textId="77777777">
        <w:tc>
          <w:tcPr>
            <w:tcW w:w="6120" w:type="dxa"/>
            <w:tcBorders>
              <w:top w:val="single" w:sz="4" w:space="0" w:color="6E6E6E"/>
              <w:left w:val="single" w:sz="4" w:space="0" w:color="6E6E6E"/>
              <w:bottom w:val="none" w:sz="4" w:space="0" w:color="6E6E6E"/>
              <w:right w:val="single" w:sz="4" w:space="0" w:color="6E6E6E"/>
            </w:tcBorders>
          </w:tcPr>
          <w:p w14:paraId="4B2EA760" w14:textId="77777777" w:rsidR="0043232B" w:rsidRDefault="00BE7ED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7D7EE4E" w14:textId="77777777" w:rsidR="0043232B" w:rsidRDefault="00BE7EDD">
            <w:pPr>
              <w:pStyle w:val="ProductList-TableBody"/>
            </w:pPr>
            <w:r>
              <w:t>Dynamics 365 Customer Service CAL</w:t>
            </w:r>
          </w:p>
        </w:tc>
      </w:tr>
      <w:tr w:rsidR="0043232B" w14:paraId="777D2492" w14:textId="77777777">
        <w:tc>
          <w:tcPr>
            <w:tcW w:w="6120" w:type="dxa"/>
            <w:tcBorders>
              <w:top w:val="none" w:sz="4" w:space="0" w:color="6E6E6E"/>
              <w:left w:val="single" w:sz="4" w:space="0" w:color="6E6E6E"/>
              <w:bottom w:val="none" w:sz="4" w:space="0" w:color="6E6E6E"/>
              <w:right w:val="single" w:sz="4" w:space="0" w:color="6E6E6E"/>
            </w:tcBorders>
          </w:tcPr>
          <w:p w14:paraId="1128FCF0"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C4C04" w14:textId="77777777" w:rsidR="0043232B" w:rsidRDefault="00BE7EDD">
            <w:pPr>
              <w:pStyle w:val="ProductList-TableBody"/>
            </w:pPr>
            <w:r>
              <w:t>Dynamics CRM CAL</w:t>
            </w:r>
          </w:p>
        </w:tc>
      </w:tr>
      <w:tr w:rsidR="0043232B" w14:paraId="1554636A" w14:textId="77777777">
        <w:tc>
          <w:tcPr>
            <w:tcW w:w="6120" w:type="dxa"/>
            <w:tcBorders>
              <w:top w:val="none" w:sz="4" w:space="0" w:color="6E6E6E"/>
              <w:left w:val="single" w:sz="4" w:space="0" w:color="6E6E6E"/>
              <w:bottom w:val="none" w:sz="4" w:space="0" w:color="6E6E6E"/>
              <w:right w:val="single" w:sz="4" w:space="0" w:color="6E6E6E"/>
            </w:tcBorders>
          </w:tcPr>
          <w:p w14:paraId="16F0DD44"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546A8" w14:textId="77777777" w:rsidR="0043232B" w:rsidRDefault="00BE7EDD">
            <w:pPr>
              <w:pStyle w:val="ProductList-TableBody"/>
            </w:pPr>
            <w:r>
              <w:t>Dynamics 365 Customer Engagement Plan From SA</w:t>
            </w:r>
          </w:p>
        </w:tc>
      </w:tr>
      <w:tr w:rsidR="0043232B" w14:paraId="0379BCB7" w14:textId="77777777">
        <w:tc>
          <w:tcPr>
            <w:tcW w:w="6120" w:type="dxa"/>
            <w:tcBorders>
              <w:top w:val="none" w:sz="4" w:space="0" w:color="6E6E6E"/>
              <w:left w:val="single" w:sz="4" w:space="0" w:color="6E6E6E"/>
              <w:bottom w:val="single" w:sz="4" w:space="0" w:color="6E6E6E"/>
              <w:right w:val="single" w:sz="4" w:space="0" w:color="6E6E6E"/>
            </w:tcBorders>
          </w:tcPr>
          <w:p w14:paraId="61769ED1"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79271" w14:textId="77777777" w:rsidR="0043232B" w:rsidRDefault="00BE7EDD">
            <w:pPr>
              <w:pStyle w:val="ProductList-TableBody"/>
            </w:pPr>
            <w:r>
              <w:t>Dynamics 365 Plan</w:t>
            </w:r>
          </w:p>
        </w:tc>
      </w:tr>
      <w:tr w:rsidR="0043232B" w14:paraId="45FFBE1C" w14:textId="77777777">
        <w:tc>
          <w:tcPr>
            <w:tcW w:w="6120" w:type="dxa"/>
            <w:tcBorders>
              <w:top w:val="single" w:sz="4" w:space="0" w:color="6E6E6E"/>
              <w:left w:val="single" w:sz="4" w:space="0" w:color="6E6E6E"/>
              <w:bottom w:val="none" w:sz="4" w:space="0" w:color="6E6E6E"/>
              <w:right w:val="single" w:sz="4" w:space="0" w:color="6E6E6E"/>
            </w:tcBorders>
          </w:tcPr>
          <w:p w14:paraId="70496CC7" w14:textId="77777777" w:rsidR="0043232B" w:rsidRDefault="00BE7EDD">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4BDF0641" w14:textId="77777777" w:rsidR="0043232B" w:rsidRDefault="00BE7EDD">
            <w:pPr>
              <w:pStyle w:val="ProductList-TableBody"/>
            </w:pPr>
            <w:r>
              <w:t>Dynamics CRM CAL</w:t>
            </w:r>
          </w:p>
        </w:tc>
      </w:tr>
      <w:tr w:rsidR="0043232B" w14:paraId="71D40311" w14:textId="77777777">
        <w:tc>
          <w:tcPr>
            <w:tcW w:w="6120" w:type="dxa"/>
            <w:tcBorders>
              <w:top w:val="none" w:sz="4" w:space="0" w:color="6E6E6E"/>
              <w:left w:val="single" w:sz="4" w:space="0" w:color="6E6E6E"/>
              <w:bottom w:val="single" w:sz="4" w:space="0" w:color="6E6E6E"/>
              <w:right w:val="single" w:sz="4" w:space="0" w:color="6E6E6E"/>
            </w:tcBorders>
          </w:tcPr>
          <w:p w14:paraId="7F2D117C"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4AFAA" w14:textId="77777777" w:rsidR="0043232B" w:rsidRDefault="00BE7EDD">
            <w:pPr>
              <w:pStyle w:val="ProductList-TableBody"/>
            </w:pPr>
            <w:r>
              <w:t>Dynamics 365 Customer Service CAL</w:t>
            </w:r>
          </w:p>
        </w:tc>
      </w:tr>
      <w:tr w:rsidR="0043232B" w14:paraId="2B239B7A" w14:textId="77777777">
        <w:tc>
          <w:tcPr>
            <w:tcW w:w="6120" w:type="dxa"/>
            <w:tcBorders>
              <w:top w:val="single" w:sz="4" w:space="0" w:color="6E6E6E"/>
              <w:left w:val="single" w:sz="4" w:space="0" w:color="6E6E6E"/>
              <w:bottom w:val="none" w:sz="4" w:space="0" w:color="6E6E6E"/>
              <w:right w:val="single" w:sz="4" w:space="0" w:color="6E6E6E"/>
            </w:tcBorders>
          </w:tcPr>
          <w:p w14:paraId="6D869C2F" w14:textId="77777777" w:rsidR="0043232B" w:rsidRDefault="00BE7ED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0229E66" w14:textId="77777777" w:rsidR="0043232B" w:rsidRDefault="00BE7EDD">
            <w:pPr>
              <w:pStyle w:val="ProductList-TableBody"/>
            </w:pPr>
            <w:r>
              <w:t>Dynamics 365 Business Edition</w:t>
            </w:r>
          </w:p>
        </w:tc>
      </w:tr>
      <w:tr w:rsidR="0043232B" w14:paraId="337E825C" w14:textId="77777777">
        <w:tc>
          <w:tcPr>
            <w:tcW w:w="6120" w:type="dxa"/>
            <w:tcBorders>
              <w:top w:val="none" w:sz="4" w:space="0" w:color="6E6E6E"/>
              <w:left w:val="single" w:sz="4" w:space="0" w:color="6E6E6E"/>
              <w:bottom w:val="none" w:sz="4" w:space="0" w:color="6E6E6E"/>
              <w:right w:val="single" w:sz="4" w:space="0" w:color="6E6E6E"/>
            </w:tcBorders>
          </w:tcPr>
          <w:p w14:paraId="10106ACB"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DAE8F" w14:textId="77777777" w:rsidR="0043232B" w:rsidRDefault="00BE7EDD">
            <w:pPr>
              <w:pStyle w:val="ProductList-TableBody"/>
            </w:pPr>
            <w:r>
              <w:t>Dynamics AX CAL</w:t>
            </w:r>
          </w:p>
        </w:tc>
      </w:tr>
      <w:tr w:rsidR="0043232B" w14:paraId="18989CEB" w14:textId="77777777">
        <w:tc>
          <w:tcPr>
            <w:tcW w:w="6120" w:type="dxa"/>
            <w:tcBorders>
              <w:top w:val="none" w:sz="4" w:space="0" w:color="6E6E6E"/>
              <w:left w:val="single" w:sz="4" w:space="0" w:color="6E6E6E"/>
              <w:bottom w:val="none" w:sz="4" w:space="0" w:color="6E6E6E"/>
              <w:right w:val="single" w:sz="4" w:space="0" w:color="6E6E6E"/>
            </w:tcBorders>
          </w:tcPr>
          <w:p w14:paraId="175BD82B"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0ADCE" w14:textId="77777777" w:rsidR="0043232B" w:rsidRDefault="00BE7EDD">
            <w:pPr>
              <w:pStyle w:val="ProductList-TableBody"/>
            </w:pPr>
            <w:r>
              <w:t>Dynamics GP CAL</w:t>
            </w:r>
          </w:p>
        </w:tc>
      </w:tr>
      <w:tr w:rsidR="0043232B" w14:paraId="1F453A65" w14:textId="77777777">
        <w:tc>
          <w:tcPr>
            <w:tcW w:w="6120" w:type="dxa"/>
            <w:tcBorders>
              <w:top w:val="none" w:sz="4" w:space="0" w:color="6E6E6E"/>
              <w:left w:val="single" w:sz="4" w:space="0" w:color="6E6E6E"/>
              <w:bottom w:val="none" w:sz="4" w:space="0" w:color="6E6E6E"/>
              <w:right w:val="single" w:sz="4" w:space="0" w:color="6E6E6E"/>
            </w:tcBorders>
          </w:tcPr>
          <w:p w14:paraId="31C8981F"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0B24D" w14:textId="77777777" w:rsidR="0043232B" w:rsidRDefault="00BE7EDD">
            <w:pPr>
              <w:pStyle w:val="ProductList-TableBody"/>
            </w:pPr>
            <w:r>
              <w:t>Dynamics NAV CAL</w:t>
            </w:r>
          </w:p>
        </w:tc>
      </w:tr>
      <w:tr w:rsidR="0043232B" w14:paraId="0EAC3D18" w14:textId="77777777">
        <w:tc>
          <w:tcPr>
            <w:tcW w:w="6120" w:type="dxa"/>
            <w:tcBorders>
              <w:top w:val="none" w:sz="4" w:space="0" w:color="6E6E6E"/>
              <w:left w:val="single" w:sz="4" w:space="0" w:color="6E6E6E"/>
              <w:bottom w:val="none" w:sz="4" w:space="0" w:color="6E6E6E"/>
              <w:right w:val="single" w:sz="4" w:space="0" w:color="6E6E6E"/>
            </w:tcBorders>
          </w:tcPr>
          <w:p w14:paraId="3DDE0970"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CD1E0" w14:textId="77777777" w:rsidR="0043232B" w:rsidRDefault="00BE7EDD">
            <w:pPr>
              <w:pStyle w:val="ProductList-TableBody"/>
            </w:pPr>
            <w:r>
              <w:t>Dynamics SL CAL</w:t>
            </w:r>
          </w:p>
        </w:tc>
      </w:tr>
      <w:tr w:rsidR="0043232B" w14:paraId="63E18346" w14:textId="77777777">
        <w:tc>
          <w:tcPr>
            <w:tcW w:w="6120" w:type="dxa"/>
            <w:tcBorders>
              <w:top w:val="none" w:sz="4" w:space="0" w:color="6E6E6E"/>
              <w:left w:val="single" w:sz="4" w:space="0" w:color="6E6E6E"/>
              <w:bottom w:val="none" w:sz="4" w:space="0" w:color="6E6E6E"/>
              <w:right w:val="single" w:sz="4" w:space="0" w:color="6E6E6E"/>
            </w:tcBorders>
          </w:tcPr>
          <w:p w14:paraId="00B07679"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DAEA4" w14:textId="77777777" w:rsidR="0043232B" w:rsidRDefault="00BE7EDD">
            <w:pPr>
              <w:pStyle w:val="ProductList-TableBody"/>
            </w:pPr>
            <w:r>
              <w:t>Microsoft XAL CAL</w:t>
            </w:r>
          </w:p>
        </w:tc>
      </w:tr>
      <w:tr w:rsidR="0043232B" w14:paraId="5EC98BDB" w14:textId="77777777">
        <w:tc>
          <w:tcPr>
            <w:tcW w:w="6120" w:type="dxa"/>
            <w:tcBorders>
              <w:top w:val="none" w:sz="4" w:space="0" w:color="6E6E6E"/>
              <w:left w:val="single" w:sz="4" w:space="0" w:color="6E6E6E"/>
              <w:bottom w:val="none" w:sz="4" w:space="0" w:color="6E6E6E"/>
              <w:right w:val="single" w:sz="4" w:space="0" w:color="6E6E6E"/>
            </w:tcBorders>
          </w:tcPr>
          <w:p w14:paraId="5D75F486"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2A3FB" w14:textId="77777777" w:rsidR="0043232B" w:rsidRDefault="00BE7EDD">
            <w:pPr>
              <w:pStyle w:val="ProductList-TableBody"/>
            </w:pPr>
            <w:r>
              <w:t>Dynamics POS -kaistat</w:t>
            </w:r>
          </w:p>
        </w:tc>
      </w:tr>
      <w:tr w:rsidR="0043232B" w14:paraId="17157555" w14:textId="77777777">
        <w:tc>
          <w:tcPr>
            <w:tcW w:w="6120" w:type="dxa"/>
            <w:tcBorders>
              <w:top w:val="none" w:sz="4" w:space="0" w:color="6E6E6E"/>
              <w:left w:val="single" w:sz="4" w:space="0" w:color="6E6E6E"/>
              <w:bottom w:val="none" w:sz="4" w:space="0" w:color="6E6E6E"/>
              <w:right w:val="single" w:sz="4" w:space="0" w:color="6E6E6E"/>
            </w:tcBorders>
          </w:tcPr>
          <w:p w14:paraId="750728D2"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5FF72" w14:textId="77777777" w:rsidR="0043232B" w:rsidRDefault="00BE7EDD">
            <w:pPr>
              <w:pStyle w:val="ProductList-TableBody"/>
            </w:pPr>
            <w:r>
              <w:t>Dynamics RMS -kaistat</w:t>
            </w:r>
          </w:p>
        </w:tc>
      </w:tr>
      <w:tr w:rsidR="0043232B" w14:paraId="425DF09A" w14:textId="77777777">
        <w:tc>
          <w:tcPr>
            <w:tcW w:w="6120" w:type="dxa"/>
            <w:tcBorders>
              <w:top w:val="none" w:sz="4" w:space="0" w:color="6E6E6E"/>
              <w:left w:val="single" w:sz="4" w:space="0" w:color="6E6E6E"/>
              <w:bottom w:val="single" w:sz="4" w:space="0" w:color="6E6E6E"/>
              <w:right w:val="single" w:sz="4" w:space="0" w:color="6E6E6E"/>
            </w:tcBorders>
          </w:tcPr>
          <w:p w14:paraId="2D430B35"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1B51E" w14:textId="77777777" w:rsidR="0043232B" w:rsidRDefault="00BE7EDD">
            <w:pPr>
              <w:pStyle w:val="ProductList-TableBody"/>
            </w:pPr>
            <w:r>
              <w:t>Dynamics C5 CAL</w:t>
            </w:r>
          </w:p>
        </w:tc>
      </w:tr>
      <w:tr w:rsidR="0043232B" w14:paraId="28498D70" w14:textId="77777777">
        <w:tc>
          <w:tcPr>
            <w:tcW w:w="6120" w:type="dxa"/>
            <w:tcBorders>
              <w:top w:val="single" w:sz="4" w:space="0" w:color="6E6E6E"/>
              <w:left w:val="single" w:sz="4" w:space="0" w:color="6E6E6E"/>
              <w:bottom w:val="none" w:sz="4" w:space="0" w:color="6E6E6E"/>
              <w:right w:val="single" w:sz="4" w:space="0" w:color="6E6E6E"/>
            </w:tcBorders>
          </w:tcPr>
          <w:p w14:paraId="28E42056" w14:textId="77777777" w:rsidR="0043232B" w:rsidRDefault="00BE7ED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2B942EE" w14:textId="77777777" w:rsidR="0043232B" w:rsidRDefault="00BE7EDD">
            <w:pPr>
              <w:pStyle w:val="ProductList-TableBody"/>
            </w:pPr>
            <w:r>
              <w:t>Dynamics 365 Business Edition</w:t>
            </w:r>
          </w:p>
        </w:tc>
      </w:tr>
      <w:tr w:rsidR="0043232B" w14:paraId="59F72410" w14:textId="77777777">
        <w:tc>
          <w:tcPr>
            <w:tcW w:w="6120" w:type="dxa"/>
            <w:tcBorders>
              <w:top w:val="none" w:sz="4" w:space="0" w:color="6E6E6E"/>
              <w:left w:val="single" w:sz="4" w:space="0" w:color="6E6E6E"/>
              <w:bottom w:val="none" w:sz="4" w:space="0" w:color="6E6E6E"/>
              <w:right w:val="single" w:sz="4" w:space="0" w:color="6E6E6E"/>
            </w:tcBorders>
          </w:tcPr>
          <w:p w14:paraId="28C3C786"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A1E3E" w14:textId="77777777" w:rsidR="0043232B" w:rsidRDefault="00BE7EDD">
            <w:pPr>
              <w:pStyle w:val="ProductList-TableBody"/>
            </w:pPr>
            <w:r>
              <w:t>Dynamics AX CAL</w:t>
            </w:r>
          </w:p>
        </w:tc>
      </w:tr>
      <w:tr w:rsidR="0043232B" w14:paraId="468C60E6" w14:textId="77777777">
        <w:tc>
          <w:tcPr>
            <w:tcW w:w="6120" w:type="dxa"/>
            <w:tcBorders>
              <w:top w:val="none" w:sz="4" w:space="0" w:color="6E6E6E"/>
              <w:left w:val="single" w:sz="4" w:space="0" w:color="6E6E6E"/>
              <w:bottom w:val="none" w:sz="4" w:space="0" w:color="6E6E6E"/>
              <w:right w:val="single" w:sz="4" w:space="0" w:color="6E6E6E"/>
            </w:tcBorders>
          </w:tcPr>
          <w:p w14:paraId="792F573F"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2F922" w14:textId="77777777" w:rsidR="0043232B" w:rsidRDefault="00BE7EDD">
            <w:pPr>
              <w:pStyle w:val="ProductList-TableBody"/>
            </w:pPr>
            <w:r>
              <w:t>Dynamics GP CAL</w:t>
            </w:r>
          </w:p>
        </w:tc>
      </w:tr>
      <w:tr w:rsidR="0043232B" w14:paraId="2BE23687" w14:textId="77777777">
        <w:tc>
          <w:tcPr>
            <w:tcW w:w="6120" w:type="dxa"/>
            <w:tcBorders>
              <w:top w:val="none" w:sz="4" w:space="0" w:color="6E6E6E"/>
              <w:left w:val="single" w:sz="4" w:space="0" w:color="6E6E6E"/>
              <w:bottom w:val="none" w:sz="4" w:space="0" w:color="6E6E6E"/>
              <w:right w:val="single" w:sz="4" w:space="0" w:color="6E6E6E"/>
            </w:tcBorders>
          </w:tcPr>
          <w:p w14:paraId="126E1F57"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50088" w14:textId="77777777" w:rsidR="0043232B" w:rsidRDefault="00BE7EDD">
            <w:pPr>
              <w:pStyle w:val="ProductList-TableBody"/>
            </w:pPr>
            <w:r>
              <w:t>Dynamics NAV CAL</w:t>
            </w:r>
          </w:p>
        </w:tc>
      </w:tr>
      <w:tr w:rsidR="0043232B" w14:paraId="6906DF0E" w14:textId="77777777">
        <w:tc>
          <w:tcPr>
            <w:tcW w:w="6120" w:type="dxa"/>
            <w:tcBorders>
              <w:top w:val="none" w:sz="4" w:space="0" w:color="6E6E6E"/>
              <w:left w:val="single" w:sz="4" w:space="0" w:color="6E6E6E"/>
              <w:bottom w:val="none" w:sz="4" w:space="0" w:color="6E6E6E"/>
              <w:right w:val="single" w:sz="4" w:space="0" w:color="6E6E6E"/>
            </w:tcBorders>
          </w:tcPr>
          <w:p w14:paraId="205299B5"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F853B" w14:textId="77777777" w:rsidR="0043232B" w:rsidRDefault="00BE7EDD">
            <w:pPr>
              <w:pStyle w:val="ProductList-TableBody"/>
            </w:pPr>
            <w:r>
              <w:t>Dynamics SL CAL</w:t>
            </w:r>
          </w:p>
        </w:tc>
      </w:tr>
      <w:tr w:rsidR="0043232B" w14:paraId="76ADB7AA" w14:textId="77777777">
        <w:tc>
          <w:tcPr>
            <w:tcW w:w="6120" w:type="dxa"/>
            <w:tcBorders>
              <w:top w:val="none" w:sz="4" w:space="0" w:color="6E6E6E"/>
              <w:left w:val="single" w:sz="4" w:space="0" w:color="6E6E6E"/>
              <w:bottom w:val="none" w:sz="4" w:space="0" w:color="6E6E6E"/>
              <w:right w:val="single" w:sz="4" w:space="0" w:color="6E6E6E"/>
            </w:tcBorders>
          </w:tcPr>
          <w:p w14:paraId="47A805E2"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69B3A" w14:textId="77777777" w:rsidR="0043232B" w:rsidRDefault="00BE7EDD">
            <w:pPr>
              <w:pStyle w:val="ProductList-TableBody"/>
            </w:pPr>
            <w:r>
              <w:t>Microsoft XAL CAL</w:t>
            </w:r>
          </w:p>
        </w:tc>
      </w:tr>
      <w:tr w:rsidR="0043232B" w14:paraId="1DA3385C" w14:textId="77777777">
        <w:tc>
          <w:tcPr>
            <w:tcW w:w="6120" w:type="dxa"/>
            <w:tcBorders>
              <w:top w:val="none" w:sz="4" w:space="0" w:color="6E6E6E"/>
              <w:left w:val="single" w:sz="4" w:space="0" w:color="6E6E6E"/>
              <w:bottom w:val="none" w:sz="4" w:space="0" w:color="6E6E6E"/>
              <w:right w:val="single" w:sz="4" w:space="0" w:color="6E6E6E"/>
            </w:tcBorders>
          </w:tcPr>
          <w:p w14:paraId="016BEC6C"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9A1DC" w14:textId="77777777" w:rsidR="0043232B" w:rsidRDefault="00BE7EDD">
            <w:pPr>
              <w:pStyle w:val="ProductList-TableBody"/>
            </w:pPr>
            <w:r>
              <w:t>Dynamics POS -kaistat</w:t>
            </w:r>
          </w:p>
        </w:tc>
      </w:tr>
      <w:tr w:rsidR="0043232B" w14:paraId="53B5EEFF" w14:textId="77777777">
        <w:tc>
          <w:tcPr>
            <w:tcW w:w="6120" w:type="dxa"/>
            <w:tcBorders>
              <w:top w:val="none" w:sz="4" w:space="0" w:color="6E6E6E"/>
              <w:left w:val="single" w:sz="4" w:space="0" w:color="6E6E6E"/>
              <w:bottom w:val="none" w:sz="4" w:space="0" w:color="6E6E6E"/>
              <w:right w:val="single" w:sz="4" w:space="0" w:color="6E6E6E"/>
            </w:tcBorders>
          </w:tcPr>
          <w:p w14:paraId="19B5F2AF"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BE9D1" w14:textId="77777777" w:rsidR="0043232B" w:rsidRDefault="00BE7EDD">
            <w:pPr>
              <w:pStyle w:val="ProductList-TableBody"/>
            </w:pPr>
            <w:r>
              <w:t>Dynamics RMS -kaistat</w:t>
            </w:r>
          </w:p>
        </w:tc>
      </w:tr>
      <w:tr w:rsidR="0043232B" w14:paraId="5D917814" w14:textId="77777777">
        <w:tc>
          <w:tcPr>
            <w:tcW w:w="6120" w:type="dxa"/>
            <w:tcBorders>
              <w:top w:val="none" w:sz="4" w:space="0" w:color="6E6E6E"/>
              <w:left w:val="single" w:sz="4" w:space="0" w:color="6E6E6E"/>
              <w:bottom w:val="single" w:sz="4" w:space="0" w:color="6E6E6E"/>
              <w:right w:val="single" w:sz="4" w:space="0" w:color="6E6E6E"/>
            </w:tcBorders>
          </w:tcPr>
          <w:p w14:paraId="059E9CCF"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26174" w14:textId="77777777" w:rsidR="0043232B" w:rsidRDefault="00BE7EDD">
            <w:pPr>
              <w:pStyle w:val="ProductList-TableBody"/>
            </w:pPr>
            <w:r>
              <w:t>Dynamics C5 CAL</w:t>
            </w:r>
          </w:p>
        </w:tc>
      </w:tr>
      <w:tr w:rsidR="0043232B" w14:paraId="23D5EE12" w14:textId="77777777">
        <w:tc>
          <w:tcPr>
            <w:tcW w:w="6120" w:type="dxa"/>
            <w:tcBorders>
              <w:top w:val="single" w:sz="4" w:space="0" w:color="6E6E6E"/>
              <w:left w:val="single" w:sz="4" w:space="0" w:color="6E6E6E"/>
              <w:bottom w:val="none" w:sz="4" w:space="0" w:color="6E6E6E"/>
              <w:right w:val="single" w:sz="4" w:space="0" w:color="6E6E6E"/>
            </w:tcBorders>
          </w:tcPr>
          <w:p w14:paraId="30B88869" w14:textId="77777777" w:rsidR="0043232B" w:rsidRDefault="00BE7ED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255E243" w14:textId="77777777" w:rsidR="0043232B" w:rsidRDefault="00BE7EDD">
            <w:pPr>
              <w:pStyle w:val="ProductList-TableBody"/>
            </w:pPr>
            <w:r>
              <w:t>Dynamics 365 Business Edition</w:t>
            </w:r>
          </w:p>
        </w:tc>
      </w:tr>
      <w:tr w:rsidR="0043232B" w14:paraId="1AC1C6E8" w14:textId="77777777">
        <w:tc>
          <w:tcPr>
            <w:tcW w:w="6120" w:type="dxa"/>
            <w:tcBorders>
              <w:top w:val="none" w:sz="4" w:space="0" w:color="6E6E6E"/>
              <w:left w:val="single" w:sz="4" w:space="0" w:color="6E6E6E"/>
              <w:bottom w:val="none" w:sz="4" w:space="0" w:color="6E6E6E"/>
              <w:right w:val="single" w:sz="4" w:space="0" w:color="6E6E6E"/>
            </w:tcBorders>
          </w:tcPr>
          <w:p w14:paraId="611AF830"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0267F" w14:textId="77777777" w:rsidR="0043232B" w:rsidRDefault="00BE7EDD">
            <w:pPr>
              <w:pStyle w:val="ProductList-TableBody"/>
            </w:pPr>
            <w:r>
              <w:t>Dynamics AX CAL</w:t>
            </w:r>
          </w:p>
        </w:tc>
      </w:tr>
      <w:tr w:rsidR="0043232B" w14:paraId="61B6D987" w14:textId="77777777">
        <w:tc>
          <w:tcPr>
            <w:tcW w:w="6120" w:type="dxa"/>
            <w:tcBorders>
              <w:top w:val="none" w:sz="4" w:space="0" w:color="6E6E6E"/>
              <w:left w:val="single" w:sz="4" w:space="0" w:color="6E6E6E"/>
              <w:bottom w:val="none" w:sz="4" w:space="0" w:color="6E6E6E"/>
              <w:right w:val="single" w:sz="4" w:space="0" w:color="6E6E6E"/>
            </w:tcBorders>
          </w:tcPr>
          <w:p w14:paraId="16F873EC"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3DCB4" w14:textId="77777777" w:rsidR="0043232B" w:rsidRDefault="00BE7EDD">
            <w:pPr>
              <w:pStyle w:val="ProductList-TableBody"/>
            </w:pPr>
            <w:r>
              <w:t>Dynamics GP CAL</w:t>
            </w:r>
          </w:p>
        </w:tc>
      </w:tr>
      <w:tr w:rsidR="0043232B" w14:paraId="6B6806EC" w14:textId="77777777">
        <w:tc>
          <w:tcPr>
            <w:tcW w:w="6120" w:type="dxa"/>
            <w:tcBorders>
              <w:top w:val="none" w:sz="4" w:space="0" w:color="6E6E6E"/>
              <w:left w:val="single" w:sz="4" w:space="0" w:color="6E6E6E"/>
              <w:bottom w:val="none" w:sz="4" w:space="0" w:color="6E6E6E"/>
              <w:right w:val="single" w:sz="4" w:space="0" w:color="6E6E6E"/>
            </w:tcBorders>
          </w:tcPr>
          <w:p w14:paraId="3EC3FEB6"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F70D3" w14:textId="77777777" w:rsidR="0043232B" w:rsidRDefault="00BE7EDD">
            <w:pPr>
              <w:pStyle w:val="ProductList-TableBody"/>
            </w:pPr>
            <w:r>
              <w:t>Dynamics NAV CAL</w:t>
            </w:r>
          </w:p>
        </w:tc>
      </w:tr>
      <w:tr w:rsidR="0043232B" w14:paraId="5337036D" w14:textId="77777777">
        <w:tc>
          <w:tcPr>
            <w:tcW w:w="6120" w:type="dxa"/>
            <w:tcBorders>
              <w:top w:val="none" w:sz="4" w:space="0" w:color="6E6E6E"/>
              <w:left w:val="single" w:sz="4" w:space="0" w:color="6E6E6E"/>
              <w:bottom w:val="none" w:sz="4" w:space="0" w:color="6E6E6E"/>
              <w:right w:val="single" w:sz="4" w:space="0" w:color="6E6E6E"/>
            </w:tcBorders>
          </w:tcPr>
          <w:p w14:paraId="10DE7563"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A1C93" w14:textId="77777777" w:rsidR="0043232B" w:rsidRDefault="00BE7EDD">
            <w:pPr>
              <w:pStyle w:val="ProductList-TableBody"/>
            </w:pPr>
            <w:r>
              <w:t>Dynamics SL CAL</w:t>
            </w:r>
          </w:p>
        </w:tc>
      </w:tr>
      <w:tr w:rsidR="0043232B" w14:paraId="1AA5E341" w14:textId="77777777">
        <w:tc>
          <w:tcPr>
            <w:tcW w:w="6120" w:type="dxa"/>
            <w:tcBorders>
              <w:top w:val="none" w:sz="4" w:space="0" w:color="6E6E6E"/>
              <w:left w:val="single" w:sz="4" w:space="0" w:color="6E6E6E"/>
              <w:bottom w:val="none" w:sz="4" w:space="0" w:color="6E6E6E"/>
              <w:right w:val="single" w:sz="4" w:space="0" w:color="6E6E6E"/>
            </w:tcBorders>
          </w:tcPr>
          <w:p w14:paraId="008B4624"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E88E0" w14:textId="77777777" w:rsidR="0043232B" w:rsidRDefault="00BE7EDD">
            <w:pPr>
              <w:pStyle w:val="ProductList-TableBody"/>
            </w:pPr>
            <w:r>
              <w:t>Microsoft XAL CAL</w:t>
            </w:r>
          </w:p>
        </w:tc>
      </w:tr>
      <w:tr w:rsidR="0043232B" w14:paraId="192F7C1F" w14:textId="77777777">
        <w:tc>
          <w:tcPr>
            <w:tcW w:w="6120" w:type="dxa"/>
            <w:tcBorders>
              <w:top w:val="none" w:sz="4" w:space="0" w:color="6E6E6E"/>
              <w:left w:val="single" w:sz="4" w:space="0" w:color="6E6E6E"/>
              <w:bottom w:val="none" w:sz="4" w:space="0" w:color="6E6E6E"/>
              <w:right w:val="single" w:sz="4" w:space="0" w:color="6E6E6E"/>
            </w:tcBorders>
          </w:tcPr>
          <w:p w14:paraId="690BE697"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A0E9E" w14:textId="77777777" w:rsidR="0043232B" w:rsidRDefault="00BE7EDD">
            <w:pPr>
              <w:pStyle w:val="ProductList-TableBody"/>
            </w:pPr>
            <w:r>
              <w:t>Dynamics POS -kaistat</w:t>
            </w:r>
          </w:p>
        </w:tc>
      </w:tr>
      <w:tr w:rsidR="0043232B" w14:paraId="4A777C2B" w14:textId="77777777">
        <w:tc>
          <w:tcPr>
            <w:tcW w:w="6120" w:type="dxa"/>
            <w:tcBorders>
              <w:top w:val="none" w:sz="4" w:space="0" w:color="6E6E6E"/>
              <w:left w:val="single" w:sz="4" w:space="0" w:color="6E6E6E"/>
              <w:bottom w:val="none" w:sz="4" w:space="0" w:color="6E6E6E"/>
              <w:right w:val="single" w:sz="4" w:space="0" w:color="6E6E6E"/>
            </w:tcBorders>
          </w:tcPr>
          <w:p w14:paraId="4DB977FE"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D3718" w14:textId="77777777" w:rsidR="0043232B" w:rsidRDefault="00BE7EDD">
            <w:pPr>
              <w:pStyle w:val="ProductList-TableBody"/>
            </w:pPr>
            <w:r>
              <w:t>Dynamics RMS -kaistat</w:t>
            </w:r>
          </w:p>
        </w:tc>
      </w:tr>
      <w:tr w:rsidR="0043232B" w14:paraId="1C182EEF" w14:textId="77777777">
        <w:tc>
          <w:tcPr>
            <w:tcW w:w="6120" w:type="dxa"/>
            <w:tcBorders>
              <w:top w:val="none" w:sz="4" w:space="0" w:color="6E6E6E"/>
              <w:left w:val="single" w:sz="4" w:space="0" w:color="6E6E6E"/>
              <w:bottom w:val="single" w:sz="4" w:space="0" w:color="6E6E6E"/>
              <w:right w:val="single" w:sz="4" w:space="0" w:color="6E6E6E"/>
            </w:tcBorders>
          </w:tcPr>
          <w:p w14:paraId="64E35F67" w14:textId="77777777" w:rsidR="0043232B" w:rsidRDefault="0043232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FCDD6" w14:textId="77777777" w:rsidR="0043232B" w:rsidRDefault="00BE7EDD">
            <w:pPr>
              <w:pStyle w:val="ProductList-TableBody"/>
            </w:pPr>
            <w:r>
              <w:t>Dynamics C5 CAL</w:t>
            </w:r>
          </w:p>
        </w:tc>
      </w:tr>
    </w:tbl>
    <w:p w14:paraId="66CD5666" w14:textId="77777777" w:rsidR="0043232B" w:rsidRDefault="0043232B">
      <w:pPr>
        <w:pStyle w:val="ProductList-Body"/>
      </w:pPr>
    </w:p>
    <w:p w14:paraId="6E787426" w14:textId="77777777" w:rsidR="0043232B" w:rsidRDefault="00BE7EDD">
      <w:pPr>
        <w:pStyle w:val="ProductList-Offering2HeadingNoBorder"/>
        <w:outlineLvl w:val="2"/>
      </w:pPr>
      <w:r>
        <w:t>Microsoft 365 -sovellukset</w:t>
      </w:r>
      <w:r>
        <w:fldChar w:fldCharType="begin"/>
      </w:r>
      <w:r>
        <w:instrText xml:space="preserve"> TC "</w:instrText>
      </w:r>
      <w:bookmarkStart w:id="399" w:name="_Toc57123983"/>
      <w:r>
        <w:instrText>Microsoft 365 -sovellukset</w:instrText>
      </w:r>
      <w:bookmarkEnd w:id="399"/>
      <w:r>
        <w:instrText>" \l 3</w:instrText>
      </w:r>
      <w:r>
        <w:fldChar w:fldCharType="end"/>
      </w:r>
    </w:p>
    <w:p w14:paraId="1E0CC1A1" w14:textId="77777777" w:rsidR="0043232B" w:rsidRDefault="0043232B">
      <w:pPr>
        <w:pStyle w:val="ProductList-Body"/>
      </w:pPr>
    </w:p>
    <w:tbl>
      <w:tblPr>
        <w:tblStyle w:val="PURTable"/>
        <w:tblW w:w="0" w:type="dxa"/>
        <w:tblLook w:val="04A0" w:firstRow="1" w:lastRow="0" w:firstColumn="1" w:lastColumn="0" w:noHBand="0" w:noVBand="1"/>
      </w:tblPr>
      <w:tblGrid>
        <w:gridCol w:w="5628"/>
        <w:gridCol w:w="5288"/>
      </w:tblGrid>
      <w:tr w:rsidR="0043232B" w14:paraId="5C762C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6CFFA6" w14:textId="77777777" w:rsidR="0043232B" w:rsidRDefault="00BE7EDD">
            <w:pPr>
              <w:pStyle w:val="ProductList-TableBody"/>
            </w:pPr>
            <w:r>
              <w:rPr>
                <w:color w:val="FFFFFF"/>
              </w:rPr>
              <w:t>From SA -palvelun käyttäjän tilauskäyttöoikeus</w:t>
            </w:r>
          </w:p>
        </w:tc>
        <w:tc>
          <w:tcPr>
            <w:tcW w:w="5880" w:type="dxa"/>
            <w:tcBorders>
              <w:top w:val="single" w:sz="4" w:space="0" w:color="0070C0"/>
              <w:bottom w:val="single" w:sz="4" w:space="0" w:color="6E6E6E"/>
              <w:right w:val="single" w:sz="4" w:space="0" w:color="0070C0"/>
            </w:tcBorders>
            <w:shd w:val="clear" w:color="auto" w:fill="0070C0"/>
          </w:tcPr>
          <w:p w14:paraId="72986C0D" w14:textId="77777777" w:rsidR="0043232B" w:rsidRDefault="00BE7EDD">
            <w:pPr>
              <w:pStyle w:val="ProductList-TableBody"/>
            </w:pPr>
            <w:r>
              <w:rPr>
                <w:color w:val="FFFFFF"/>
              </w:rPr>
              <w:t>Vaatimukset täyttävät käyttöoikeudet</w:t>
            </w:r>
          </w:p>
        </w:tc>
      </w:tr>
      <w:tr w:rsidR="0043232B" w14:paraId="40A0113A" w14:textId="77777777">
        <w:tc>
          <w:tcPr>
            <w:tcW w:w="6240" w:type="dxa"/>
            <w:tcBorders>
              <w:top w:val="single" w:sz="4" w:space="0" w:color="6E6E6E"/>
              <w:left w:val="single" w:sz="4" w:space="0" w:color="6E6E6E"/>
              <w:bottom w:val="single" w:sz="4" w:space="0" w:color="6E6E6E"/>
              <w:right w:val="single" w:sz="4" w:space="0" w:color="6E6E6E"/>
            </w:tcBorders>
          </w:tcPr>
          <w:p w14:paraId="3C91503E" w14:textId="77777777" w:rsidR="0043232B" w:rsidRDefault="00BE7EDD">
            <w:pPr>
              <w:pStyle w:val="ProductList-TableBody"/>
            </w:pPr>
            <w:r>
              <w:t>Microsoft 365 -sovellukset suuryrityksille From SA</w:t>
            </w:r>
          </w:p>
        </w:tc>
        <w:tc>
          <w:tcPr>
            <w:tcW w:w="5880" w:type="dxa"/>
            <w:tcBorders>
              <w:top w:val="single" w:sz="4" w:space="0" w:color="6E6E6E"/>
              <w:left w:val="single" w:sz="4" w:space="0" w:color="6E6E6E"/>
              <w:bottom w:val="single" w:sz="4" w:space="0" w:color="6E6E6E"/>
              <w:right w:val="single" w:sz="4" w:space="0" w:color="6E6E6E"/>
            </w:tcBorders>
          </w:tcPr>
          <w:p w14:paraId="2DC02D8C" w14:textId="77777777" w:rsidR="0043232B" w:rsidRDefault="00BE7EDD">
            <w:pPr>
              <w:pStyle w:val="ProductList-TableBody"/>
            </w:pPr>
            <w:r>
              <w:t>Office Professional Plus</w:t>
            </w:r>
          </w:p>
        </w:tc>
      </w:tr>
    </w:tbl>
    <w:p w14:paraId="57C1AED8" w14:textId="77777777" w:rsidR="0043232B" w:rsidRDefault="0043232B">
      <w:pPr>
        <w:pStyle w:val="ProductList-Body"/>
      </w:pPr>
    </w:p>
    <w:p w14:paraId="3C5D66F7" w14:textId="77777777" w:rsidR="0043232B" w:rsidRDefault="00BE7EDD">
      <w:pPr>
        <w:pStyle w:val="ProductList-Offering2HeadingNoBorder"/>
        <w:outlineLvl w:val="2"/>
      </w:pPr>
      <w:r>
        <w:t>Office 365 Suitet</w:t>
      </w:r>
      <w:r>
        <w:fldChar w:fldCharType="begin"/>
      </w:r>
      <w:r>
        <w:instrText xml:space="preserve"> TC "</w:instrText>
      </w:r>
      <w:bookmarkStart w:id="400" w:name="_Toc57123984"/>
      <w:r>
        <w:instrText>Office 365 Suitet</w:instrText>
      </w:r>
      <w:bookmarkEnd w:id="400"/>
      <w:r>
        <w:instrText>" \l 3</w:instrText>
      </w:r>
      <w:r>
        <w:fldChar w:fldCharType="end"/>
      </w:r>
    </w:p>
    <w:p w14:paraId="6643EB0B" w14:textId="77777777" w:rsidR="0043232B" w:rsidRDefault="0043232B">
      <w:pPr>
        <w:pStyle w:val="ProductList-Body"/>
      </w:pPr>
    </w:p>
    <w:p w14:paraId="569CF29D" w14:textId="77777777" w:rsidR="0043232B" w:rsidRDefault="00BE7EDD">
      <w:pPr>
        <w:pStyle w:val="ProductList-Body"/>
      </w:pPr>
      <w:r>
        <w:t>Office 365 (E1, E3, E4, E5) From SA -käyttäjätilauskäyttöoikeudet antavat käyttäjille samat SA-edut kuin Vaatimukset täyttävät käyttöoikeudet.</w:t>
      </w:r>
    </w:p>
    <w:p w14:paraId="5E146745" w14:textId="77777777" w:rsidR="0043232B" w:rsidRDefault="0043232B">
      <w:pPr>
        <w:pStyle w:val="ProductList-Body"/>
      </w:pPr>
    </w:p>
    <w:p w14:paraId="4FCAB408" w14:textId="77777777" w:rsidR="0043232B" w:rsidRDefault="00BE7EDD">
      <w:pPr>
        <w:pStyle w:val="ProductList-Body"/>
      </w:pPr>
      <w:r>
        <w:t>From SA -tilauskäyttöoikeudet edellyttävät alla lueteltuja vastaavia CAL Suite Bridge- tai tilauskäyttöoikeuksia:</w:t>
      </w:r>
    </w:p>
    <w:p w14:paraId="2E697B50" w14:textId="77777777" w:rsidR="0043232B" w:rsidRDefault="0043232B">
      <w:pPr>
        <w:pStyle w:val="ProductList-Body"/>
      </w:pPr>
    </w:p>
    <w:tbl>
      <w:tblPr>
        <w:tblStyle w:val="PURTable"/>
        <w:tblW w:w="0" w:type="dxa"/>
        <w:tblLook w:val="04A0" w:firstRow="1" w:lastRow="0" w:firstColumn="1" w:lastColumn="0" w:noHBand="0" w:noVBand="1"/>
      </w:tblPr>
      <w:tblGrid>
        <w:gridCol w:w="3705"/>
        <w:gridCol w:w="3437"/>
        <w:gridCol w:w="3774"/>
      </w:tblGrid>
      <w:tr w:rsidR="0043232B" w14:paraId="76BCD2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AC6ED3" w14:textId="77777777" w:rsidR="0043232B" w:rsidRDefault="00BE7EDD">
            <w:pPr>
              <w:pStyle w:val="ProductList-TableBody"/>
            </w:pPr>
            <w:r>
              <w:rPr>
                <w:color w:val="FFFFFF"/>
              </w:rPr>
              <w:t>SA:sta siirrettävä User SL</w:t>
            </w:r>
          </w:p>
        </w:tc>
        <w:tc>
          <w:tcPr>
            <w:tcW w:w="3800" w:type="dxa"/>
            <w:tcBorders>
              <w:top w:val="single" w:sz="4" w:space="0" w:color="0070C0"/>
            </w:tcBorders>
            <w:shd w:val="clear" w:color="auto" w:fill="0070C0"/>
          </w:tcPr>
          <w:p w14:paraId="3524686C" w14:textId="77777777" w:rsidR="0043232B" w:rsidRDefault="00BE7EDD">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50C6D3EC" w14:textId="77777777" w:rsidR="0043232B" w:rsidRDefault="00BE7EDD">
            <w:pPr>
              <w:pStyle w:val="ProductList-TableBody"/>
            </w:pPr>
            <w:r>
              <w:rPr>
                <w:color w:val="FFFFFF"/>
              </w:rPr>
              <w:t>Vaadittu CAL Suite Bridge tai tilauskäyttöoikeus</w:t>
            </w:r>
          </w:p>
        </w:tc>
      </w:tr>
      <w:tr w:rsidR="0043232B" w14:paraId="246278EB" w14:textId="77777777">
        <w:tc>
          <w:tcPr>
            <w:tcW w:w="4160" w:type="dxa"/>
            <w:tcBorders>
              <w:top w:val="single" w:sz="4" w:space="0" w:color="6E6E6E"/>
              <w:left w:val="single" w:sz="4" w:space="0" w:color="6E6E6E"/>
              <w:bottom w:val="single" w:sz="4" w:space="0" w:color="6E6E6E"/>
            </w:tcBorders>
          </w:tcPr>
          <w:p w14:paraId="44EA73A3" w14:textId="77777777" w:rsidR="0043232B" w:rsidRDefault="00BE7EDD">
            <w:pPr>
              <w:pStyle w:val="ProductList-TableBody"/>
            </w:pPr>
            <w:r>
              <w:t>Office 365 E1 From SA</w:t>
            </w:r>
          </w:p>
        </w:tc>
        <w:tc>
          <w:tcPr>
            <w:tcW w:w="3800" w:type="dxa"/>
          </w:tcPr>
          <w:p w14:paraId="716310C0" w14:textId="77777777" w:rsidR="0043232B" w:rsidRDefault="00BE7EDD">
            <w:pPr>
              <w:pStyle w:val="ProductList-TableBody"/>
            </w:pPr>
            <w:r>
              <w:t>Core CAL Suite</w:t>
            </w:r>
          </w:p>
        </w:tc>
        <w:tc>
          <w:tcPr>
            <w:tcW w:w="4160" w:type="dxa"/>
            <w:tcBorders>
              <w:top w:val="single" w:sz="4" w:space="0" w:color="6E6E6E"/>
              <w:bottom w:val="none" w:sz="4" w:space="0" w:color="6E6E6E"/>
              <w:right w:val="single" w:sz="4" w:space="0" w:color="6E6E6E"/>
            </w:tcBorders>
          </w:tcPr>
          <w:p w14:paraId="00867C1B" w14:textId="77777777" w:rsidR="0043232B" w:rsidRDefault="00BE7EDD">
            <w:pPr>
              <w:pStyle w:val="ProductList-TableBody"/>
            </w:pPr>
            <w:r>
              <w:t>Core CAL Bridge for Office 365 tai</w:t>
            </w:r>
          </w:p>
          <w:p w14:paraId="4253D014" w14:textId="77777777" w:rsidR="0043232B" w:rsidRDefault="00BE7EDD">
            <w:pPr>
              <w:pStyle w:val="ProductList-TableBody"/>
            </w:pPr>
            <w:r>
              <w:t>Enterprise Mobility + Security</w:t>
            </w:r>
          </w:p>
        </w:tc>
      </w:tr>
      <w:tr w:rsidR="0043232B" w14:paraId="15064C7F" w14:textId="77777777">
        <w:tc>
          <w:tcPr>
            <w:tcW w:w="4160" w:type="dxa"/>
            <w:tcBorders>
              <w:top w:val="single" w:sz="4" w:space="0" w:color="6E6E6E"/>
              <w:left w:val="single" w:sz="4" w:space="0" w:color="6E6E6E"/>
              <w:bottom w:val="single" w:sz="4" w:space="0" w:color="6E6E6E"/>
            </w:tcBorders>
          </w:tcPr>
          <w:p w14:paraId="70C592A7" w14:textId="77777777" w:rsidR="0043232B" w:rsidRDefault="00BE7EDD">
            <w:pPr>
              <w:pStyle w:val="ProductList-TableBody"/>
            </w:pPr>
            <w:r>
              <w:t>Office 365 (E3, E4, E5) From SA</w:t>
            </w:r>
          </w:p>
        </w:tc>
        <w:tc>
          <w:tcPr>
            <w:tcW w:w="3800" w:type="dxa"/>
          </w:tcPr>
          <w:p w14:paraId="66981537" w14:textId="77777777" w:rsidR="0043232B" w:rsidRDefault="00BE7EDD">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7372C541" w14:textId="77777777" w:rsidR="0043232B" w:rsidRDefault="0043232B">
            <w:pPr>
              <w:pStyle w:val="ProductList-TableBody"/>
            </w:pPr>
          </w:p>
        </w:tc>
      </w:tr>
      <w:tr w:rsidR="0043232B" w14:paraId="54C04E64" w14:textId="77777777">
        <w:tc>
          <w:tcPr>
            <w:tcW w:w="4160" w:type="dxa"/>
            <w:tcBorders>
              <w:top w:val="single" w:sz="4" w:space="0" w:color="6E6E6E"/>
              <w:left w:val="single" w:sz="4" w:space="0" w:color="6E6E6E"/>
              <w:bottom w:val="single" w:sz="4" w:space="0" w:color="6E6E6E"/>
            </w:tcBorders>
          </w:tcPr>
          <w:p w14:paraId="2DB15D9C" w14:textId="77777777" w:rsidR="0043232B" w:rsidRDefault="00BE7EDD">
            <w:pPr>
              <w:pStyle w:val="ProductList-TableBody"/>
            </w:pPr>
            <w:r>
              <w:t>Office 365 (E3, E4, E5) From SA</w:t>
            </w:r>
          </w:p>
        </w:tc>
        <w:tc>
          <w:tcPr>
            <w:tcW w:w="3800" w:type="dxa"/>
          </w:tcPr>
          <w:p w14:paraId="0860E95D" w14:textId="77777777" w:rsidR="0043232B" w:rsidRDefault="00BE7EDD">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08E55766" w14:textId="77777777" w:rsidR="0043232B" w:rsidRDefault="00BE7EDD">
            <w:pPr>
              <w:pStyle w:val="ProductList-TableBody"/>
            </w:pPr>
            <w:r>
              <w:t>Enterprise CAL Bridge for Office 365 tai</w:t>
            </w:r>
          </w:p>
          <w:p w14:paraId="6156A9E3" w14:textId="77777777" w:rsidR="0043232B" w:rsidRDefault="00BE7EDD">
            <w:pPr>
              <w:pStyle w:val="ProductList-TableBody"/>
            </w:pPr>
            <w:r>
              <w:t>Enterprise Mobility + Security</w:t>
            </w:r>
          </w:p>
        </w:tc>
      </w:tr>
    </w:tbl>
    <w:p w14:paraId="708C45DD" w14:textId="77777777" w:rsidR="0043232B" w:rsidRDefault="0043232B">
      <w:pPr>
        <w:pStyle w:val="ProductList-Body"/>
      </w:pPr>
    </w:p>
    <w:p w14:paraId="506132EF" w14:textId="77777777" w:rsidR="0043232B" w:rsidRDefault="00BE7EDD">
      <w:pPr>
        <w:pStyle w:val="ProductList-Offering2HeadingNoBorder"/>
        <w:outlineLvl w:val="2"/>
      </w:pPr>
      <w:r>
        <w:t>Phone System</w:t>
      </w:r>
      <w:r>
        <w:fldChar w:fldCharType="begin"/>
      </w:r>
      <w:r>
        <w:instrText xml:space="preserve"> TC "</w:instrText>
      </w:r>
      <w:bookmarkStart w:id="401" w:name="_Toc57123985"/>
      <w:r>
        <w:instrText>Phone System</w:instrText>
      </w:r>
      <w:bookmarkEnd w:id="401"/>
      <w:r>
        <w:instrText>" \l 3</w:instrText>
      </w:r>
      <w:r>
        <w:fldChar w:fldCharType="end"/>
      </w:r>
    </w:p>
    <w:p w14:paraId="3BEBDA35" w14:textId="77777777" w:rsidR="0043232B" w:rsidRDefault="0043232B">
      <w:pPr>
        <w:pStyle w:val="ProductList-Body"/>
      </w:pPr>
    </w:p>
    <w:tbl>
      <w:tblPr>
        <w:tblStyle w:val="PURTable"/>
        <w:tblW w:w="0" w:type="dxa"/>
        <w:tblLook w:val="04A0" w:firstRow="1" w:lastRow="0" w:firstColumn="1" w:lastColumn="0" w:noHBand="0" w:noVBand="1"/>
      </w:tblPr>
      <w:tblGrid>
        <w:gridCol w:w="5492"/>
        <w:gridCol w:w="5424"/>
      </w:tblGrid>
      <w:tr w:rsidR="0043232B" w14:paraId="741A61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21F05DC" w14:textId="77777777" w:rsidR="0043232B" w:rsidRDefault="00BE7EDD">
            <w:pPr>
              <w:pStyle w:val="ProductList-TableBody"/>
            </w:pPr>
            <w:r>
              <w:rPr>
                <w:color w:val="FFFFFF"/>
              </w:rPr>
              <w:t>SA:sta siirrettävä User SL</w:t>
            </w:r>
          </w:p>
        </w:tc>
        <w:tc>
          <w:tcPr>
            <w:tcW w:w="6000" w:type="dxa"/>
            <w:tcBorders>
              <w:left w:val="single" w:sz="4" w:space="0" w:color="0070C0"/>
            </w:tcBorders>
            <w:shd w:val="clear" w:color="auto" w:fill="0070C0"/>
          </w:tcPr>
          <w:p w14:paraId="5B30A442" w14:textId="77777777" w:rsidR="0043232B" w:rsidRDefault="00BE7EDD">
            <w:pPr>
              <w:pStyle w:val="ProductList-TableBody"/>
            </w:pPr>
            <w:r>
              <w:rPr>
                <w:color w:val="FFFFFF"/>
              </w:rPr>
              <w:t>Vaatimukset täyttävät käyttöoikeudet</w:t>
            </w:r>
          </w:p>
        </w:tc>
      </w:tr>
      <w:tr w:rsidR="0043232B" w14:paraId="2AF95826" w14:textId="77777777">
        <w:tc>
          <w:tcPr>
            <w:tcW w:w="6120" w:type="dxa"/>
            <w:tcBorders>
              <w:top w:val="single" w:sz="4" w:space="0" w:color="6E6E6E"/>
              <w:left w:val="single" w:sz="4" w:space="0" w:color="6E6E6E"/>
              <w:bottom w:val="none" w:sz="4" w:space="0" w:color="6E6E6E"/>
            </w:tcBorders>
          </w:tcPr>
          <w:p w14:paraId="332B94CB" w14:textId="77777777" w:rsidR="0043232B" w:rsidRDefault="00BE7EDD">
            <w:pPr>
              <w:pStyle w:val="ProductList-TableBody"/>
            </w:pPr>
            <w:r>
              <w:t>Phone System From SA</w:t>
            </w:r>
          </w:p>
        </w:tc>
        <w:tc>
          <w:tcPr>
            <w:tcW w:w="6000" w:type="dxa"/>
          </w:tcPr>
          <w:p w14:paraId="29F8058A" w14:textId="77777777" w:rsidR="0043232B" w:rsidRDefault="00BE7EDD">
            <w:pPr>
              <w:pStyle w:val="ProductList-TableBody"/>
            </w:pPr>
            <w:r>
              <w:t>Skype for Business Server Plus CAL (laite ja käyttäjä)</w:t>
            </w:r>
          </w:p>
        </w:tc>
      </w:tr>
      <w:tr w:rsidR="0043232B" w14:paraId="57820E3B" w14:textId="77777777">
        <w:tc>
          <w:tcPr>
            <w:tcW w:w="6120" w:type="dxa"/>
            <w:tcBorders>
              <w:top w:val="none" w:sz="4" w:space="0" w:color="6E6E6E"/>
              <w:left w:val="single" w:sz="4" w:space="0" w:color="6E6E6E"/>
              <w:bottom w:val="single" w:sz="4" w:space="0" w:color="6E6E6E"/>
            </w:tcBorders>
          </w:tcPr>
          <w:p w14:paraId="3AB77B8D" w14:textId="77777777" w:rsidR="0043232B" w:rsidRDefault="0043232B">
            <w:pPr>
              <w:pStyle w:val="ProductList-TableBody"/>
            </w:pPr>
          </w:p>
        </w:tc>
        <w:tc>
          <w:tcPr>
            <w:tcW w:w="6000" w:type="dxa"/>
          </w:tcPr>
          <w:p w14:paraId="2C0BB095" w14:textId="77777777" w:rsidR="0043232B" w:rsidRDefault="00BE7EDD">
            <w:pPr>
              <w:pStyle w:val="ProductList-TableBody"/>
            </w:pPr>
            <w:r>
              <w:t xml:space="preserve"> Skype for Business Plus CAL (User SL)</w:t>
            </w:r>
          </w:p>
        </w:tc>
      </w:tr>
    </w:tbl>
    <w:p w14:paraId="3368DFED" w14:textId="77777777" w:rsidR="0043232B" w:rsidRDefault="0043232B">
      <w:pPr>
        <w:pStyle w:val="ProductList-Body"/>
      </w:pPr>
    </w:p>
    <w:p w14:paraId="59634F8D" w14:textId="77777777" w:rsidR="0043232B" w:rsidRDefault="00BE7EDD">
      <w:pPr>
        <w:pStyle w:val="ProductList-Offering2HeadingNoBorder"/>
        <w:outlineLvl w:val="2"/>
      </w:pPr>
      <w:r>
        <w:t>Project</w:t>
      </w:r>
      <w:r>
        <w:fldChar w:fldCharType="begin"/>
      </w:r>
      <w:r>
        <w:instrText xml:space="preserve"> TC "</w:instrText>
      </w:r>
      <w:bookmarkStart w:id="402" w:name="_Toc57123986"/>
      <w:r>
        <w:instrText>Project</w:instrText>
      </w:r>
      <w:bookmarkEnd w:id="402"/>
      <w:r>
        <w:instrText>" \l 3</w:instrText>
      </w:r>
      <w:r>
        <w:fldChar w:fldCharType="end"/>
      </w:r>
    </w:p>
    <w:p w14:paraId="51EFC6DD" w14:textId="77777777" w:rsidR="0043232B" w:rsidRDefault="0043232B">
      <w:pPr>
        <w:pStyle w:val="ProductList-Body"/>
      </w:pPr>
    </w:p>
    <w:tbl>
      <w:tblPr>
        <w:tblStyle w:val="PURTable"/>
        <w:tblW w:w="0" w:type="dxa"/>
        <w:tblLook w:val="04A0" w:firstRow="1" w:lastRow="0" w:firstColumn="1" w:lastColumn="0" w:noHBand="0" w:noVBand="1"/>
      </w:tblPr>
      <w:tblGrid>
        <w:gridCol w:w="5492"/>
        <w:gridCol w:w="5424"/>
      </w:tblGrid>
      <w:tr w:rsidR="0043232B" w14:paraId="2AB3D5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ACE2AD" w14:textId="77777777" w:rsidR="0043232B" w:rsidRDefault="00BE7EDD">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180F13E" w14:textId="77777777" w:rsidR="0043232B" w:rsidRDefault="00BE7EDD">
            <w:pPr>
              <w:pStyle w:val="ProductList-TableBody"/>
            </w:pPr>
            <w:r>
              <w:rPr>
                <w:color w:val="FFFFFF"/>
              </w:rPr>
              <w:t>Vaatimukset täyttävät käyttöoikeudet</w:t>
            </w:r>
          </w:p>
        </w:tc>
      </w:tr>
      <w:tr w:rsidR="0043232B" w14:paraId="3BCC7AEF" w14:textId="77777777">
        <w:tc>
          <w:tcPr>
            <w:tcW w:w="6120" w:type="dxa"/>
            <w:tcBorders>
              <w:top w:val="single" w:sz="4" w:space="0" w:color="6E6E6E"/>
              <w:left w:val="single" w:sz="4" w:space="0" w:color="6E6E6E"/>
              <w:bottom w:val="none" w:sz="4" w:space="0" w:color="6E6E6E"/>
              <w:right w:val="single" w:sz="4" w:space="0" w:color="6E6E6E"/>
            </w:tcBorders>
          </w:tcPr>
          <w:p w14:paraId="500050E6" w14:textId="77777777" w:rsidR="0043232B" w:rsidRDefault="00BE7EDD">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372C5BDA" w14:textId="77777777" w:rsidR="0043232B" w:rsidRDefault="00BE7EDD">
            <w:pPr>
              <w:pStyle w:val="ProductList-TableBody"/>
            </w:pPr>
            <w:r>
              <w:t xml:space="preserve">Project Standard </w:t>
            </w:r>
          </w:p>
        </w:tc>
      </w:tr>
      <w:tr w:rsidR="0043232B" w14:paraId="736133D9" w14:textId="77777777">
        <w:tc>
          <w:tcPr>
            <w:tcW w:w="6120" w:type="dxa"/>
            <w:tcBorders>
              <w:top w:val="none" w:sz="4" w:space="0" w:color="6E6E6E"/>
              <w:left w:val="single" w:sz="4" w:space="0" w:color="6E6E6E"/>
              <w:bottom w:val="single" w:sz="4" w:space="0" w:color="6E6E6E"/>
              <w:right w:val="single" w:sz="4" w:space="0" w:color="6E6E6E"/>
            </w:tcBorders>
          </w:tcPr>
          <w:p w14:paraId="2E94FA44" w14:textId="77777777" w:rsidR="0043232B" w:rsidRDefault="00432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51DB92" w14:textId="77777777" w:rsidR="0043232B" w:rsidRDefault="00BE7EDD">
            <w:pPr>
              <w:pStyle w:val="ProductList-TableBody"/>
            </w:pPr>
            <w:r>
              <w:t xml:space="preserve">Project Server CAL </w:t>
            </w:r>
          </w:p>
        </w:tc>
      </w:tr>
      <w:tr w:rsidR="0043232B" w14:paraId="3F9A5975" w14:textId="77777777">
        <w:tc>
          <w:tcPr>
            <w:tcW w:w="6120" w:type="dxa"/>
            <w:tcBorders>
              <w:top w:val="single" w:sz="4" w:space="0" w:color="6E6E6E"/>
              <w:left w:val="single" w:sz="4" w:space="0" w:color="6E6E6E"/>
              <w:bottom w:val="none" w:sz="4" w:space="0" w:color="6E6E6E"/>
              <w:right w:val="single" w:sz="4" w:space="0" w:color="6E6E6E"/>
            </w:tcBorders>
          </w:tcPr>
          <w:p w14:paraId="730EF46E" w14:textId="77777777" w:rsidR="0043232B" w:rsidRDefault="00BE7EDD">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1FC40FAE" w14:textId="77777777" w:rsidR="0043232B" w:rsidRDefault="00BE7EDD">
            <w:pPr>
              <w:pStyle w:val="ProductList-TableBody"/>
            </w:pPr>
            <w:r>
              <w:t>Project Professional</w:t>
            </w:r>
          </w:p>
        </w:tc>
      </w:tr>
      <w:tr w:rsidR="0043232B" w14:paraId="53B6B202" w14:textId="77777777">
        <w:tc>
          <w:tcPr>
            <w:tcW w:w="6120" w:type="dxa"/>
            <w:tcBorders>
              <w:top w:val="none" w:sz="4" w:space="0" w:color="6E6E6E"/>
              <w:left w:val="single" w:sz="4" w:space="0" w:color="6E6E6E"/>
              <w:bottom w:val="single" w:sz="4" w:space="0" w:color="6E6E6E"/>
              <w:right w:val="single" w:sz="4" w:space="0" w:color="6E6E6E"/>
            </w:tcBorders>
          </w:tcPr>
          <w:p w14:paraId="1F66AFC7" w14:textId="77777777" w:rsidR="0043232B" w:rsidRDefault="00432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7229B4" w14:textId="77777777" w:rsidR="0043232B" w:rsidRDefault="00BE7EDD">
            <w:pPr>
              <w:pStyle w:val="ProductList-TableBody"/>
            </w:pPr>
            <w:r>
              <w:t>Project Server CAL</w:t>
            </w:r>
          </w:p>
        </w:tc>
      </w:tr>
      <w:tr w:rsidR="0043232B" w14:paraId="438FEBEC" w14:textId="77777777">
        <w:tc>
          <w:tcPr>
            <w:tcW w:w="6120" w:type="dxa"/>
            <w:tcBorders>
              <w:top w:val="single" w:sz="4" w:space="0" w:color="6E6E6E"/>
              <w:left w:val="single" w:sz="4" w:space="0" w:color="6E6E6E"/>
              <w:bottom w:val="none" w:sz="4" w:space="0" w:color="6E6E6E"/>
              <w:right w:val="single" w:sz="4" w:space="0" w:color="6E6E6E"/>
            </w:tcBorders>
          </w:tcPr>
          <w:p w14:paraId="22D7EBD7" w14:textId="77777777" w:rsidR="0043232B" w:rsidRDefault="00BE7EDD">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507F6D46" w14:textId="77777777" w:rsidR="0043232B" w:rsidRDefault="00BE7EDD">
            <w:pPr>
              <w:pStyle w:val="ProductList-TableBody"/>
            </w:pPr>
            <w:r>
              <w:t>Project Professional</w:t>
            </w:r>
          </w:p>
        </w:tc>
      </w:tr>
      <w:tr w:rsidR="0043232B" w14:paraId="2147A931" w14:textId="77777777">
        <w:tc>
          <w:tcPr>
            <w:tcW w:w="6120" w:type="dxa"/>
            <w:tcBorders>
              <w:top w:val="none" w:sz="4" w:space="0" w:color="6E6E6E"/>
              <w:left w:val="single" w:sz="4" w:space="0" w:color="6E6E6E"/>
              <w:bottom w:val="single" w:sz="4" w:space="0" w:color="6E6E6E"/>
              <w:right w:val="single" w:sz="4" w:space="0" w:color="6E6E6E"/>
            </w:tcBorders>
          </w:tcPr>
          <w:p w14:paraId="035AA03E" w14:textId="77777777" w:rsidR="0043232B" w:rsidRDefault="0043232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C22664" w14:textId="77777777" w:rsidR="0043232B" w:rsidRDefault="00BE7EDD">
            <w:pPr>
              <w:pStyle w:val="ProductList-TableBody"/>
            </w:pPr>
            <w:r>
              <w:t>Project Server CAL</w:t>
            </w:r>
          </w:p>
        </w:tc>
      </w:tr>
    </w:tbl>
    <w:p w14:paraId="55326EA1" w14:textId="77777777" w:rsidR="0043232B" w:rsidRDefault="0043232B">
      <w:pPr>
        <w:pStyle w:val="ProductList-Body"/>
      </w:pPr>
    </w:p>
    <w:p w14:paraId="0ACAE850" w14:textId="77777777" w:rsidR="0043232B" w:rsidRDefault="00BE7EDD">
      <w:pPr>
        <w:pStyle w:val="ProductList-Offering2HeadingNoBorder"/>
        <w:outlineLvl w:val="2"/>
      </w:pPr>
      <w:r>
        <w:t>Visio</w:t>
      </w:r>
      <w:r>
        <w:fldChar w:fldCharType="begin"/>
      </w:r>
      <w:r>
        <w:instrText xml:space="preserve"> TC "</w:instrText>
      </w:r>
      <w:bookmarkStart w:id="403" w:name="_Toc5712398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8"/>
        <w:gridCol w:w="5288"/>
      </w:tblGrid>
      <w:tr w:rsidR="0043232B" w14:paraId="3C3C07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53F0607" w14:textId="77777777" w:rsidR="0043232B" w:rsidRDefault="00BE7EDD">
            <w:pPr>
              <w:pStyle w:val="ProductList-TableBody"/>
            </w:pPr>
            <w:r>
              <w:rPr>
                <w:color w:val="FFFFFF"/>
              </w:rPr>
              <w:t>From SA -palvelun käyttäjän tilauskäyttöoikeus</w:t>
            </w:r>
          </w:p>
        </w:tc>
        <w:tc>
          <w:tcPr>
            <w:tcW w:w="5880" w:type="dxa"/>
            <w:tcBorders>
              <w:left w:val="none" w:sz="4" w:space="0" w:color="6E6E6E"/>
              <w:bottom w:val="single" w:sz="4" w:space="0" w:color="6E6E6E"/>
              <w:right w:val="single" w:sz="4" w:space="0" w:color="6E6E6E"/>
            </w:tcBorders>
            <w:shd w:val="clear" w:color="auto" w:fill="0070C0"/>
          </w:tcPr>
          <w:p w14:paraId="7DD70086" w14:textId="77777777" w:rsidR="0043232B" w:rsidRDefault="00BE7EDD">
            <w:pPr>
              <w:pStyle w:val="ProductList-TableBody"/>
            </w:pPr>
            <w:r>
              <w:rPr>
                <w:color w:val="FFFFFF"/>
              </w:rPr>
              <w:t>Vaatimukset täyttävät käyttöoikeudet</w:t>
            </w:r>
          </w:p>
        </w:tc>
      </w:tr>
      <w:tr w:rsidR="0043232B" w14:paraId="6526D9CF" w14:textId="77777777">
        <w:tc>
          <w:tcPr>
            <w:tcW w:w="6240" w:type="dxa"/>
            <w:tcBorders>
              <w:top w:val="single" w:sz="4" w:space="0" w:color="6E6E6E"/>
              <w:left w:val="single" w:sz="4" w:space="0" w:color="6E6E6E"/>
              <w:bottom w:val="single" w:sz="4" w:space="0" w:color="6E6E6E"/>
              <w:right w:val="single" w:sz="4" w:space="0" w:color="6E6E6E"/>
            </w:tcBorders>
          </w:tcPr>
          <w:p w14:paraId="65FA4ADE" w14:textId="77777777" w:rsidR="0043232B" w:rsidRDefault="00BE7EDD">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4E170BA7" w14:textId="77777777" w:rsidR="0043232B" w:rsidRDefault="00BE7EDD">
            <w:pPr>
              <w:pStyle w:val="ProductList-TableBody"/>
            </w:pPr>
            <w:r>
              <w:t>Visio Professional</w:t>
            </w:r>
          </w:p>
        </w:tc>
      </w:tr>
      <w:tr w:rsidR="0043232B" w14:paraId="040B59BC" w14:textId="77777777">
        <w:tc>
          <w:tcPr>
            <w:tcW w:w="6240" w:type="dxa"/>
            <w:tcBorders>
              <w:top w:val="single" w:sz="4" w:space="0" w:color="6E6E6E"/>
              <w:left w:val="single" w:sz="4" w:space="0" w:color="6E6E6E"/>
              <w:right w:val="single" w:sz="4" w:space="0" w:color="6E6E6E"/>
            </w:tcBorders>
          </w:tcPr>
          <w:p w14:paraId="1E7ED9BB" w14:textId="77777777" w:rsidR="0043232B" w:rsidRDefault="00BE7EDD">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03739442" w14:textId="77777777" w:rsidR="0043232B" w:rsidRDefault="00BE7EDD">
            <w:pPr>
              <w:pStyle w:val="ProductList-TableBody"/>
            </w:pPr>
            <w:r>
              <w:t>Visio Standard</w:t>
            </w:r>
          </w:p>
        </w:tc>
      </w:tr>
    </w:tbl>
    <w:p w14:paraId="427E25CA" w14:textId="77777777" w:rsidR="0043232B" w:rsidRDefault="00BE7EDD">
      <w:pPr>
        <w:pStyle w:val="ProductList-SectionHeading"/>
        <w:pageBreakBefore/>
        <w:outlineLvl w:val="0"/>
      </w:pPr>
      <w:bookmarkStart w:id="404" w:name="_Sec562"/>
      <w:bookmarkEnd w:id="377"/>
      <w:r>
        <w:t>Liite D – Professional Services</w:t>
      </w:r>
      <w:r>
        <w:fldChar w:fldCharType="begin"/>
      </w:r>
      <w:r>
        <w:instrText xml:space="preserve"> TC "</w:instrText>
      </w:r>
      <w:bookmarkStart w:id="405" w:name="_Toc57123988"/>
      <w:r>
        <w:instrText>Liite D – Professional Services</w:instrText>
      </w:r>
      <w:bookmarkEnd w:id="405"/>
      <w:r>
        <w:instrText>" \l 1</w:instrText>
      </w:r>
      <w:r>
        <w:fldChar w:fldCharType="end"/>
      </w:r>
    </w:p>
    <w:p w14:paraId="7C7C7B77" w14:textId="77777777" w:rsidR="0043232B" w:rsidRDefault="00BE7EDD">
      <w:pPr>
        <w:pStyle w:val="ProductList-Body"/>
      </w:pPr>
      <w:r>
        <w:t>Microsoftin volyymikäyttöoikeuden kautta saatavilla olevat Professional Services -palvelut on kuvattu alla.</w:t>
      </w:r>
    </w:p>
    <w:p w14:paraId="4E997034" w14:textId="77777777" w:rsidR="0043232B" w:rsidRDefault="00BE7EDD">
      <w:pPr>
        <w:pStyle w:val="ProductList-Offering1Heading"/>
        <w:outlineLvl w:val="1"/>
      </w:pPr>
      <w:bookmarkStart w:id="406" w:name="_Sec565"/>
      <w:r>
        <w:t>Microsoft Premier -tukitarjoukset</w:t>
      </w:r>
      <w:bookmarkEnd w:id="406"/>
      <w:r>
        <w:fldChar w:fldCharType="begin"/>
      </w:r>
      <w:r>
        <w:instrText xml:space="preserve"> TC "</w:instrText>
      </w:r>
      <w:bookmarkStart w:id="407" w:name="_Toc57123989"/>
      <w:r>
        <w:instrText>Microsoft Premier -tukitarjoukset</w:instrText>
      </w:r>
      <w:bookmarkEnd w:id="407"/>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43232B" w14:paraId="4E99C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724AFD" w14:textId="77777777" w:rsidR="0043232B" w:rsidRDefault="00BE7EDD">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B3AC6C" w14:textId="77777777" w:rsidR="0043232B" w:rsidRDefault="00BE7ED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EA5CEA" w14:textId="77777777" w:rsidR="0043232B" w:rsidRDefault="00BE7ED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FB40E5" w14:textId="77777777" w:rsidR="0043232B" w:rsidRDefault="00BE7ED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F55A66" w14:textId="77777777" w:rsidR="0043232B" w:rsidRDefault="00BE7EDD">
            <w:pPr>
              <w:pStyle w:val="ProductList-TableBody"/>
              <w:jc w:val="center"/>
            </w:pPr>
            <w:r>
              <w:rPr>
                <w:color w:val="FFFFFF"/>
              </w:rPr>
              <w:t>Premier Plus</w:t>
            </w:r>
          </w:p>
        </w:tc>
      </w:tr>
      <w:tr w:rsidR="0043232B" w14:paraId="2A60826E" w14:textId="77777777">
        <w:tc>
          <w:tcPr>
            <w:tcW w:w="4040" w:type="dxa"/>
            <w:tcBorders>
              <w:top w:val="single" w:sz="4" w:space="0" w:color="000000"/>
              <w:left w:val="single" w:sz="4" w:space="0" w:color="000000"/>
              <w:bottom w:val="single" w:sz="4" w:space="0" w:color="000000"/>
              <w:right w:val="single" w:sz="4" w:space="0" w:color="000000"/>
            </w:tcBorders>
          </w:tcPr>
          <w:p w14:paraId="7B72AA6D" w14:textId="77777777" w:rsidR="0043232B" w:rsidRDefault="00BE7ED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90105BD"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62476"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1A600"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A0D65" w14:textId="77777777" w:rsidR="0043232B" w:rsidRDefault="00BE7EDD">
            <w:pPr>
              <w:pStyle w:val="ProductList-TableBody"/>
              <w:jc w:val="center"/>
            </w:pPr>
            <w:r>
              <w:t>X</w:t>
            </w:r>
          </w:p>
        </w:tc>
      </w:tr>
      <w:tr w:rsidR="0043232B" w14:paraId="2D26390F" w14:textId="77777777">
        <w:tc>
          <w:tcPr>
            <w:tcW w:w="4040" w:type="dxa"/>
            <w:tcBorders>
              <w:top w:val="single" w:sz="4" w:space="0" w:color="000000"/>
              <w:left w:val="single" w:sz="4" w:space="0" w:color="000000"/>
              <w:bottom w:val="single" w:sz="4" w:space="0" w:color="000000"/>
              <w:right w:val="single" w:sz="4" w:space="0" w:color="000000"/>
            </w:tcBorders>
          </w:tcPr>
          <w:p w14:paraId="53788C47" w14:textId="77777777" w:rsidR="0043232B" w:rsidRDefault="00BE7ED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2AA6339" w14:textId="77777777" w:rsidR="0043232B" w:rsidRDefault="00BE7ED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DAD5CF8" w14:textId="77777777" w:rsidR="0043232B" w:rsidRDefault="00BE7ED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ED47913" w14:textId="77777777" w:rsidR="0043232B" w:rsidRDefault="00BE7EDD">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835A5CC" w14:textId="77777777" w:rsidR="0043232B" w:rsidRDefault="00BE7EDD">
            <w:pPr>
              <w:pStyle w:val="ProductList-TableBody"/>
            </w:pPr>
            <w:r>
              <w:t>Kuukausittain</w:t>
            </w:r>
          </w:p>
        </w:tc>
      </w:tr>
      <w:tr w:rsidR="0043232B" w14:paraId="59414816" w14:textId="77777777">
        <w:tc>
          <w:tcPr>
            <w:tcW w:w="4040" w:type="dxa"/>
            <w:tcBorders>
              <w:top w:val="single" w:sz="4" w:space="0" w:color="000000"/>
              <w:left w:val="single" w:sz="4" w:space="0" w:color="000000"/>
              <w:bottom w:val="single" w:sz="4" w:space="0" w:color="000000"/>
              <w:right w:val="single" w:sz="4" w:space="0" w:color="000000"/>
            </w:tcBorders>
          </w:tcPr>
          <w:p w14:paraId="2E67C5E6" w14:textId="77777777" w:rsidR="0043232B" w:rsidRDefault="00BE7EDD">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5E1FCD0A" w14:textId="77777777" w:rsidR="0043232B" w:rsidRDefault="00BE7EDD">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0509D33A" w14:textId="77777777" w:rsidR="0043232B" w:rsidRDefault="00BE7EDD">
            <w:pPr>
              <w:pStyle w:val="ProductList-TableBody"/>
            </w:pPr>
            <w:r>
              <w:t>Enintään 10 tuntia</w:t>
            </w:r>
          </w:p>
          <w:p w14:paraId="64F8FC55" w14:textId="77777777" w:rsidR="0043232B" w:rsidRDefault="00BE7EDD">
            <w:pPr>
              <w:pStyle w:val="ProductList-TableBody"/>
            </w:pPr>
            <w:r>
              <w:t>+1 kuntotarkastus</w:t>
            </w:r>
          </w:p>
          <w:p w14:paraId="3EF545C9" w14:textId="77777777" w:rsidR="0043232B" w:rsidRDefault="00BE7ED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28301FD" w14:textId="77777777" w:rsidR="0043232B" w:rsidRDefault="00BE7EDD">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56F03C2C" w14:textId="77777777" w:rsidR="0043232B" w:rsidRDefault="00BE7EDD">
            <w:pPr>
              <w:pStyle w:val="ProductList-TableBody"/>
            </w:pPr>
            <w:r>
              <w:t>Enintään 160 tuntia</w:t>
            </w:r>
          </w:p>
        </w:tc>
      </w:tr>
      <w:tr w:rsidR="0043232B" w14:paraId="06275704" w14:textId="77777777">
        <w:tc>
          <w:tcPr>
            <w:tcW w:w="4040" w:type="dxa"/>
            <w:tcBorders>
              <w:top w:val="single" w:sz="4" w:space="0" w:color="000000"/>
              <w:left w:val="single" w:sz="4" w:space="0" w:color="000000"/>
              <w:bottom w:val="single" w:sz="4" w:space="0" w:color="000000"/>
              <w:right w:val="single" w:sz="4" w:space="0" w:color="000000"/>
            </w:tcBorders>
          </w:tcPr>
          <w:p w14:paraId="3877679B" w14:textId="77777777" w:rsidR="0043232B" w:rsidRDefault="00BE7EDD">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57CE8990" w14:textId="77777777" w:rsidR="0043232B" w:rsidRDefault="00BE7EDD">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29803480" w14:textId="77777777" w:rsidR="0043232B" w:rsidRDefault="00BE7EDD">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366AEE83" w14:textId="77777777" w:rsidR="0043232B" w:rsidRDefault="00BE7EDD">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3F4CF387" w14:textId="77777777" w:rsidR="0043232B" w:rsidRDefault="00BE7EDD">
            <w:pPr>
              <w:pStyle w:val="ProductList-TableBody"/>
            </w:pPr>
            <w:r>
              <w:t>Enintään 140 tuntia</w:t>
            </w:r>
          </w:p>
        </w:tc>
      </w:tr>
      <w:tr w:rsidR="0043232B" w14:paraId="5477D75A" w14:textId="77777777">
        <w:tc>
          <w:tcPr>
            <w:tcW w:w="4040" w:type="dxa"/>
            <w:tcBorders>
              <w:top w:val="single" w:sz="4" w:space="0" w:color="000000"/>
              <w:left w:val="single" w:sz="4" w:space="0" w:color="000000"/>
              <w:bottom w:val="single" w:sz="4" w:space="0" w:color="000000"/>
              <w:right w:val="single" w:sz="4" w:space="0" w:color="000000"/>
            </w:tcBorders>
          </w:tcPr>
          <w:p w14:paraId="2E41E72E" w14:textId="77777777" w:rsidR="0043232B" w:rsidRDefault="00BE7EDD">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314EA86D"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039D6"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79138"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B004F" w14:textId="77777777" w:rsidR="0043232B" w:rsidRDefault="00BE7EDD">
            <w:pPr>
              <w:pStyle w:val="ProductList-TableBody"/>
              <w:jc w:val="center"/>
            </w:pPr>
            <w:r>
              <w:t>X</w:t>
            </w:r>
          </w:p>
        </w:tc>
      </w:tr>
      <w:tr w:rsidR="0043232B" w14:paraId="2F0878B7" w14:textId="77777777">
        <w:tc>
          <w:tcPr>
            <w:tcW w:w="4040" w:type="dxa"/>
            <w:tcBorders>
              <w:top w:val="single" w:sz="4" w:space="0" w:color="000000"/>
              <w:left w:val="single" w:sz="4" w:space="0" w:color="000000"/>
              <w:bottom w:val="single" w:sz="4" w:space="0" w:color="000000"/>
              <w:right w:val="single" w:sz="4" w:space="0" w:color="000000"/>
            </w:tcBorders>
          </w:tcPr>
          <w:p w14:paraId="148D6CE4" w14:textId="77777777" w:rsidR="0043232B" w:rsidRDefault="00BE7EDD">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10972E76"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E3139"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30EB4"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27F5AC" w14:textId="77777777" w:rsidR="0043232B" w:rsidRDefault="00BE7EDD">
            <w:pPr>
              <w:pStyle w:val="ProductList-TableBody"/>
              <w:jc w:val="center"/>
            </w:pPr>
            <w:r>
              <w:t>X</w:t>
            </w:r>
          </w:p>
        </w:tc>
      </w:tr>
      <w:tr w:rsidR="0043232B" w14:paraId="1E694C53" w14:textId="77777777">
        <w:tc>
          <w:tcPr>
            <w:tcW w:w="4040" w:type="dxa"/>
            <w:tcBorders>
              <w:top w:val="single" w:sz="4" w:space="0" w:color="000000"/>
              <w:left w:val="single" w:sz="4" w:space="0" w:color="000000"/>
              <w:bottom w:val="single" w:sz="4" w:space="0" w:color="000000"/>
              <w:right w:val="single" w:sz="4" w:space="0" w:color="000000"/>
            </w:tcBorders>
          </w:tcPr>
          <w:p w14:paraId="730BC4EB" w14:textId="77777777" w:rsidR="0043232B" w:rsidRDefault="00BE7EDD">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258E644F"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AE4C4"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72AA3"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B9D97" w14:textId="77777777" w:rsidR="0043232B" w:rsidRDefault="00BE7EDD">
            <w:pPr>
              <w:pStyle w:val="ProductList-TableBody"/>
              <w:jc w:val="center"/>
            </w:pPr>
            <w:r>
              <w:t>X</w:t>
            </w:r>
          </w:p>
        </w:tc>
      </w:tr>
      <w:tr w:rsidR="0043232B" w14:paraId="0D7FCD87" w14:textId="77777777">
        <w:tc>
          <w:tcPr>
            <w:tcW w:w="4040" w:type="dxa"/>
            <w:tcBorders>
              <w:top w:val="single" w:sz="4" w:space="0" w:color="000000"/>
              <w:left w:val="single" w:sz="4" w:space="0" w:color="000000"/>
              <w:bottom w:val="single" w:sz="4" w:space="0" w:color="000000"/>
              <w:right w:val="single" w:sz="4" w:space="0" w:color="000000"/>
            </w:tcBorders>
          </w:tcPr>
          <w:p w14:paraId="48A1D4E9" w14:textId="77777777" w:rsidR="0043232B" w:rsidRDefault="00BE7ED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371BBF0"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39458"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EC99C" w14:textId="77777777" w:rsidR="0043232B" w:rsidRDefault="00BE7E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A9571D" w14:textId="77777777" w:rsidR="0043232B" w:rsidRDefault="00BE7EDD">
            <w:pPr>
              <w:pStyle w:val="ProductList-TableBody"/>
              <w:jc w:val="center"/>
            </w:pPr>
            <w:r>
              <w:t>X</w:t>
            </w:r>
          </w:p>
        </w:tc>
      </w:tr>
      <w:tr w:rsidR="0043232B" w14:paraId="0081E736" w14:textId="77777777">
        <w:tc>
          <w:tcPr>
            <w:tcW w:w="4040" w:type="dxa"/>
            <w:tcBorders>
              <w:top w:val="single" w:sz="4" w:space="0" w:color="000000"/>
              <w:left w:val="single" w:sz="4" w:space="0" w:color="000000"/>
              <w:bottom w:val="single" w:sz="4" w:space="0" w:color="000000"/>
              <w:right w:val="single" w:sz="4" w:space="0" w:color="000000"/>
            </w:tcBorders>
          </w:tcPr>
          <w:p w14:paraId="7AFC6D49" w14:textId="77777777" w:rsidR="0043232B" w:rsidRDefault="00BE7EDD">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40F98108" w14:textId="77777777" w:rsidR="0043232B" w:rsidRDefault="00BE7ED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ED7DEF5" w14:textId="77777777" w:rsidR="0043232B" w:rsidRDefault="00BE7ED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7A9128AE" w14:textId="77777777" w:rsidR="0043232B" w:rsidRDefault="00BE7EDD">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2DD28696" w14:textId="77777777" w:rsidR="0043232B" w:rsidRDefault="00BE7EDD">
            <w:pPr>
              <w:pStyle w:val="ProductList-TableBody"/>
            </w:pPr>
            <w:r>
              <w:t>20 kpl pakkaukset</w:t>
            </w:r>
          </w:p>
        </w:tc>
      </w:tr>
    </w:tbl>
    <w:p w14:paraId="128FB75F" w14:textId="77777777" w:rsidR="0043232B" w:rsidRDefault="00BE7EDD">
      <w:pPr>
        <w:pStyle w:val="ProductList-Body"/>
      </w:pPr>
      <w:r>
        <w:rPr>
          <w:vertAlign w:val="superscript"/>
        </w:rPr>
        <w:t xml:space="preserve">1 </w:t>
      </w:r>
      <w:r>
        <w:rPr>
          <w:i/>
        </w:rPr>
        <w:t>Työajat määritetään paikallisesti.</w:t>
      </w:r>
    </w:p>
    <w:p w14:paraId="2E7A6632" w14:textId="77777777" w:rsidR="0043232B" w:rsidRDefault="0043232B">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43232B" w14:paraId="2017C66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AF515D" w14:textId="77777777" w:rsidR="0043232B" w:rsidRDefault="00BE7EDD">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D119AA" w14:textId="77777777" w:rsidR="0043232B" w:rsidRDefault="00BE7EDD">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D26BC8" w14:textId="77777777" w:rsidR="0043232B" w:rsidRDefault="00BE7EDD">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B1B7" w14:textId="77777777" w:rsidR="0043232B" w:rsidRDefault="00BE7EDD">
            <w:pPr>
              <w:pStyle w:val="ProductList-TableBody"/>
            </w:pPr>
            <w:r>
              <w:rPr>
                <w:color w:val="FFFFFF"/>
              </w:rPr>
              <w:t>Asiakkaan odotettu vaste</w:t>
            </w:r>
          </w:p>
        </w:tc>
      </w:tr>
      <w:tr w:rsidR="0043232B" w14:paraId="73812967" w14:textId="77777777">
        <w:tc>
          <w:tcPr>
            <w:tcW w:w="3060" w:type="dxa"/>
            <w:tcBorders>
              <w:top w:val="single" w:sz="4" w:space="0" w:color="000000"/>
              <w:left w:val="single" w:sz="4" w:space="0" w:color="000000"/>
              <w:bottom w:val="single" w:sz="4" w:space="0" w:color="000000"/>
              <w:right w:val="single" w:sz="4" w:space="0" w:color="000000"/>
            </w:tcBorders>
          </w:tcPr>
          <w:p w14:paraId="4B23EA56" w14:textId="77777777" w:rsidR="0043232B" w:rsidRDefault="00BE7EDD">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BE1BB8F" w14:textId="77777777" w:rsidR="0043232B" w:rsidRDefault="00BE7EDD">
            <w:pPr>
              <w:pStyle w:val="ProductList-TableBody"/>
            </w:pPr>
            <w:r>
              <w:t xml:space="preserve">Kriittinen vaikutus liiketoimintaan: </w:t>
            </w:r>
          </w:p>
          <w:p w14:paraId="5DE54061" w14:textId="77777777" w:rsidR="0043232B" w:rsidRDefault="00BE7EDD">
            <w:pPr>
              <w:pStyle w:val="ProductList-TableBody"/>
            </w:pPr>
            <w:r>
              <w:t>Täydellinen liiketoiminnan ydinprosessin menettäminen, jolloin työskentelyä ei voida kohtuullisesti jatkaa</w:t>
            </w:r>
          </w:p>
          <w:p w14:paraId="3EE3A480" w14:textId="77777777" w:rsidR="0043232B" w:rsidRDefault="00BE7EDD">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3E2AA57B" w14:textId="77777777" w:rsidR="0043232B" w:rsidRDefault="00BE7EDD">
            <w:pPr>
              <w:pStyle w:val="ProductList-TableBody"/>
            </w:pPr>
            <w:r>
              <w:t>Ensimmäinen puhelinvaste enintään yhden tunnin kuluessa</w:t>
            </w:r>
          </w:p>
          <w:p w14:paraId="051B3781" w14:textId="77777777" w:rsidR="0043232B" w:rsidRDefault="00BE7EDD">
            <w:pPr>
              <w:pStyle w:val="ProductList-TableBody"/>
            </w:pPr>
            <w:r>
              <w:t>Microsoftin resurssit asiakkaan toimitiloissa mahdollisimman pian.</w:t>
            </w:r>
          </w:p>
          <w:p w14:paraId="002CFED9" w14:textId="77777777" w:rsidR="0043232B" w:rsidRDefault="00BE7EDD">
            <w:pPr>
              <w:pStyle w:val="ProductList-TableBody"/>
            </w:pPr>
            <w:r>
              <w:t>Jatkuva työ ympäri vuorokauden</w:t>
            </w:r>
          </w:p>
          <w:p w14:paraId="59397A09" w14:textId="77777777" w:rsidR="0043232B" w:rsidRDefault="00BE7EDD">
            <w:pPr>
              <w:pStyle w:val="ProductList-TableBody"/>
            </w:pPr>
            <w:r>
              <w:t>Microsoftilla nopea eskalointi Tuotetiimeille</w:t>
            </w:r>
          </w:p>
          <w:p w14:paraId="0D0B95BF" w14:textId="77777777" w:rsidR="0043232B" w:rsidRDefault="00BE7EDD">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107C8686" w14:textId="77777777" w:rsidR="0043232B" w:rsidRDefault="00BE7EDD">
            <w:pPr>
              <w:pStyle w:val="ProductList-TableBody"/>
            </w:pPr>
            <w:r>
              <w:t xml:space="preserve">Ilmoitus Asiakkaan toimeenpaneville johtohenkilöille </w:t>
            </w:r>
          </w:p>
          <w:p w14:paraId="144176C2" w14:textId="77777777" w:rsidR="0043232B" w:rsidRDefault="00BE7EDD">
            <w:pPr>
              <w:pStyle w:val="ProductList-TableBody"/>
            </w:pPr>
            <w:r>
              <w:t>Asianmukaisten resurssien osoittaminen jatkuvien ympärivuorokautisten toimien ylläpitoa varten</w:t>
            </w:r>
            <w:r>
              <w:rPr>
                <w:vertAlign w:val="superscript"/>
              </w:rPr>
              <w:t>2</w:t>
            </w:r>
          </w:p>
          <w:p w14:paraId="2E75AD2B" w14:textId="77777777" w:rsidR="0043232B" w:rsidRDefault="00BE7EDD">
            <w:pPr>
              <w:pStyle w:val="ProductList-TableBody"/>
            </w:pPr>
            <w:r>
              <w:t>Nopea pääsy käyttämään muutoshallinnan asiantuntijan palveluita ja muutoshallinnan asiantuntijan nopea vaste</w:t>
            </w:r>
          </w:p>
        </w:tc>
      </w:tr>
      <w:tr w:rsidR="0043232B" w14:paraId="6F0510EC" w14:textId="77777777">
        <w:tc>
          <w:tcPr>
            <w:tcW w:w="3060" w:type="dxa"/>
            <w:tcBorders>
              <w:top w:val="single" w:sz="4" w:space="0" w:color="000000"/>
              <w:left w:val="single" w:sz="4" w:space="0" w:color="000000"/>
              <w:bottom w:val="single" w:sz="4" w:space="0" w:color="000000"/>
              <w:right w:val="single" w:sz="4" w:space="0" w:color="000000"/>
            </w:tcBorders>
          </w:tcPr>
          <w:p w14:paraId="3D1E4C01" w14:textId="77777777" w:rsidR="0043232B" w:rsidRDefault="00BE7EDD">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E56984E" w14:textId="77777777" w:rsidR="0043232B" w:rsidRDefault="00BE7EDD">
            <w:pPr>
              <w:pStyle w:val="ProductList-TableBody"/>
            </w:pPr>
            <w:r>
              <w:t xml:space="preserve">Vakava vaikutus liiketoimintaan: </w:t>
            </w:r>
          </w:p>
          <w:p w14:paraId="6B1DCF49" w14:textId="77777777" w:rsidR="0043232B" w:rsidRDefault="00BE7EDD">
            <w:pPr>
              <w:pStyle w:val="ProductList-TableBody"/>
            </w:pPr>
            <w:r>
              <w:t>Palveluiden huomattava menettäminen tai heikkeneminen</w:t>
            </w:r>
          </w:p>
          <w:p w14:paraId="71A61363" w14:textId="77777777" w:rsidR="0043232B" w:rsidRDefault="00BE7EDD">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0B429E26" w14:textId="77777777" w:rsidR="0043232B" w:rsidRDefault="00BE7EDD">
            <w:pPr>
              <w:pStyle w:val="ProductList-TableBody"/>
            </w:pPr>
            <w:r>
              <w:t>Ensimmäinen puhelinvaste enintään yhden tunnin kuluessa</w:t>
            </w:r>
          </w:p>
          <w:p w14:paraId="15B9E1E9" w14:textId="77777777" w:rsidR="0043232B" w:rsidRDefault="00BE7EDD">
            <w:pPr>
              <w:pStyle w:val="ProductList-TableBody"/>
            </w:pPr>
            <w:r>
              <w:t>Microsoftin resurssit Asiakkaan toimitiloissa tarpeen mukaan.</w:t>
            </w:r>
          </w:p>
          <w:p w14:paraId="171C73C6" w14:textId="77777777" w:rsidR="0043232B" w:rsidRDefault="00BE7EDD">
            <w:pPr>
              <w:pStyle w:val="ProductList-TableBody"/>
            </w:pPr>
            <w:r>
              <w:t>Jatkuva työ ympäri vuorokauden</w:t>
            </w:r>
          </w:p>
          <w:p w14:paraId="39923B63" w14:textId="77777777" w:rsidR="0043232B" w:rsidRDefault="00BE7EDD">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39FD113E" w14:textId="77777777" w:rsidR="0043232B" w:rsidRDefault="00BE7EDD">
            <w:pPr>
              <w:pStyle w:val="ProductList-TableBody"/>
            </w:pPr>
            <w:r>
              <w:t>Asianmukaisten resurssien osoittaminen jatkuvien ympärivuorokautisten toimien ylläpitoa varten</w:t>
            </w:r>
            <w:r>
              <w:rPr>
                <w:vertAlign w:val="superscript"/>
              </w:rPr>
              <w:t>2</w:t>
            </w:r>
          </w:p>
          <w:p w14:paraId="3C8B4DEB" w14:textId="77777777" w:rsidR="0043232B" w:rsidRDefault="00BE7EDD">
            <w:pPr>
              <w:pStyle w:val="ProductList-TableBody"/>
            </w:pPr>
            <w:r>
              <w:t>Nopea pääsy käyttämään muutoshallinnan asiantuntijan palveluita ja muutoshallinnan asiantuntijan nopea vaste</w:t>
            </w:r>
          </w:p>
          <w:p w14:paraId="4738F468" w14:textId="77777777" w:rsidR="0043232B" w:rsidRDefault="00BE7EDD">
            <w:pPr>
              <w:pStyle w:val="ProductList-TableBody"/>
            </w:pPr>
            <w:r>
              <w:t>Ilmoitus johdolle</w:t>
            </w:r>
          </w:p>
        </w:tc>
      </w:tr>
      <w:tr w:rsidR="0043232B" w14:paraId="679DD9BF" w14:textId="77777777">
        <w:tc>
          <w:tcPr>
            <w:tcW w:w="3060" w:type="dxa"/>
            <w:tcBorders>
              <w:top w:val="single" w:sz="4" w:space="0" w:color="000000"/>
              <w:left w:val="single" w:sz="4" w:space="0" w:color="000000"/>
              <w:bottom w:val="single" w:sz="4" w:space="0" w:color="000000"/>
              <w:right w:val="single" w:sz="4" w:space="0" w:color="000000"/>
            </w:tcBorders>
          </w:tcPr>
          <w:p w14:paraId="30671117" w14:textId="77777777" w:rsidR="0043232B" w:rsidRDefault="00BE7EDD">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D0773CC" w14:textId="77777777" w:rsidR="0043232B" w:rsidRDefault="00BE7EDD">
            <w:pPr>
              <w:pStyle w:val="ProductList-TableBody"/>
            </w:pPr>
            <w:r>
              <w:t xml:space="preserve">Kohtalainen vaikutus liiketoimintaan: </w:t>
            </w:r>
          </w:p>
          <w:p w14:paraId="21F24E26" w14:textId="77777777" w:rsidR="0043232B" w:rsidRDefault="00BE7EDD">
            <w:pPr>
              <w:pStyle w:val="ProductList-TableBody"/>
            </w:pPr>
            <w:r>
              <w:t>palveluiden kohtalainen menettäminen tai heikkeneminen, mutta työskentelyä voidaan kohtuullisesti jatkaa rajoitetulla tavalla</w:t>
            </w:r>
          </w:p>
          <w:p w14:paraId="67ACD727" w14:textId="77777777" w:rsidR="0043232B" w:rsidRDefault="00BE7EDD">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C6DAB7" w14:textId="77777777" w:rsidR="0043232B" w:rsidRDefault="00BE7EDD">
            <w:pPr>
              <w:pStyle w:val="ProductList-TableBody"/>
            </w:pPr>
            <w:r>
              <w:t>Ensimmäinen puhelinvaste enintään kahden tunnin kuluessa</w:t>
            </w:r>
          </w:p>
          <w:p w14:paraId="23C19FBC" w14:textId="77777777" w:rsidR="0043232B" w:rsidRDefault="00BE7EDD">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19AF82" w14:textId="77777777" w:rsidR="0043232B" w:rsidRDefault="00BE7EDD">
            <w:pPr>
              <w:pStyle w:val="ProductList-TableBody"/>
            </w:pPr>
            <w:r>
              <w:t>Asianmukaisten resurssien osoittaminen jatkuvien työajan</w:t>
            </w:r>
            <w:r>
              <w:rPr>
                <w:vertAlign w:val="superscript"/>
              </w:rPr>
              <w:t>1</w:t>
            </w:r>
            <w:r>
              <w:t xml:space="preserve"> puitteissa tapahtuvien toimien ylläpitoa varten</w:t>
            </w:r>
          </w:p>
          <w:p w14:paraId="326F019E" w14:textId="77777777" w:rsidR="0043232B" w:rsidRDefault="00BE7EDD">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43232B" w14:paraId="01848C0E" w14:textId="77777777">
        <w:tc>
          <w:tcPr>
            <w:tcW w:w="3060" w:type="dxa"/>
            <w:tcBorders>
              <w:top w:val="single" w:sz="4" w:space="0" w:color="000000"/>
              <w:left w:val="single" w:sz="4" w:space="0" w:color="000000"/>
              <w:bottom w:val="single" w:sz="4" w:space="0" w:color="000000"/>
              <w:right w:val="single" w:sz="4" w:space="0" w:color="000000"/>
            </w:tcBorders>
          </w:tcPr>
          <w:p w14:paraId="2DB75BF0" w14:textId="77777777" w:rsidR="0043232B" w:rsidRDefault="00BE7EDD">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E4EE113" w14:textId="77777777" w:rsidR="0043232B" w:rsidRDefault="00BE7EDD">
            <w:pPr>
              <w:pStyle w:val="ProductList-TableBody"/>
            </w:pPr>
            <w:r>
              <w:t xml:space="preserve">Vähäinen vaikutus liiketoimintaan: </w:t>
            </w:r>
          </w:p>
          <w:p w14:paraId="631D7C67" w14:textId="77777777" w:rsidR="0043232B" w:rsidRDefault="00BE7EDD">
            <w:pPr>
              <w:pStyle w:val="ProductList-TableBody"/>
            </w:pPr>
            <w:r>
              <w:t>pääasiallinen toimivuus vähäisin palvelua koskevin estein tai esteettä.</w:t>
            </w:r>
          </w:p>
          <w:p w14:paraId="7D3A67D6" w14:textId="77777777" w:rsidR="0043232B" w:rsidRDefault="00BE7EDD">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44AE7693" w14:textId="77777777" w:rsidR="0043232B" w:rsidRDefault="00BE7EDD">
            <w:pPr>
              <w:pStyle w:val="ProductList-TableBody"/>
            </w:pPr>
            <w:r>
              <w:t>Ensimmäinen puhelinvaste enintään neljän tunnin kuluessa</w:t>
            </w:r>
          </w:p>
          <w:p w14:paraId="7407CCBA" w14:textId="77777777" w:rsidR="0043232B" w:rsidRDefault="00BE7EDD">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45E7EA" w14:textId="77777777" w:rsidR="0043232B" w:rsidRDefault="00BE7EDD">
            <w:pPr>
              <w:pStyle w:val="ProductList-TableBody"/>
            </w:pPr>
            <w:r>
              <w:t>Tapauksen omistajan oikeelliset yhteystiedot</w:t>
            </w:r>
          </w:p>
          <w:p w14:paraId="16DEEF07" w14:textId="77777777" w:rsidR="0043232B" w:rsidRDefault="00BE7EDD">
            <w:pPr>
              <w:pStyle w:val="ProductList-TableBody"/>
            </w:pPr>
            <w:r>
              <w:t>Vastaus 24 tunnin kuluessa</w:t>
            </w:r>
          </w:p>
        </w:tc>
      </w:tr>
    </w:tbl>
    <w:p w14:paraId="54FDA484" w14:textId="77777777" w:rsidR="0043232B" w:rsidRDefault="00BE7EDD">
      <w:pPr>
        <w:pStyle w:val="ProductList-Body"/>
      </w:pPr>
      <w:r>
        <w:rPr>
          <w:vertAlign w:val="superscript"/>
        </w:rPr>
        <w:t>1</w:t>
      </w:r>
      <w:r>
        <w:rPr>
          <w:i/>
        </w:rPr>
        <w:t>Työajat määritetään paikallisesti.</w:t>
      </w:r>
    </w:p>
    <w:p w14:paraId="219D34F9" w14:textId="77777777" w:rsidR="0043232B" w:rsidRDefault="00BE7EDD">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2705EB4E" w14:textId="77777777" w:rsidR="0043232B" w:rsidRDefault="0043232B">
      <w:pPr>
        <w:pStyle w:val="ProductList-Body"/>
      </w:pPr>
    </w:p>
    <w:p w14:paraId="2920E7AE" w14:textId="77777777" w:rsidR="0043232B" w:rsidRDefault="00BE7EDD">
      <w:pPr>
        <w:pStyle w:val="ProductList-ClauseHeading"/>
        <w:outlineLvl w:val="2"/>
      </w:pPr>
      <w:r>
        <w:t>Liitetyt liiketoimintasäännöt</w:t>
      </w:r>
    </w:p>
    <w:p w14:paraId="6E64B79A" w14:textId="77777777" w:rsidR="0043232B" w:rsidRDefault="00BE7EDD">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28E49465" w14:textId="77777777" w:rsidR="0043232B" w:rsidRDefault="00BE7EDD">
      <w:pPr>
        <w:pStyle w:val="ProductList-Offering1Heading"/>
        <w:outlineLvl w:val="1"/>
      </w:pPr>
      <w:bookmarkStart w:id="408" w:name="_Sec566"/>
      <w:r>
        <w:t>Microsoft Digital -neuvontapalvelujen tarjoukset</w:t>
      </w:r>
      <w:bookmarkEnd w:id="408"/>
      <w:r>
        <w:fldChar w:fldCharType="begin"/>
      </w:r>
      <w:r>
        <w:instrText xml:space="preserve"> TC "</w:instrText>
      </w:r>
      <w:bookmarkStart w:id="409" w:name="_Toc57123990"/>
      <w:r>
        <w:instrText>Microsoft Digital -neuvontapalvelujen tarjoukset</w:instrText>
      </w:r>
      <w:bookmarkEnd w:id="409"/>
      <w:r>
        <w:instrText>" \l 2</w:instrText>
      </w:r>
      <w:r>
        <w:fldChar w:fldCharType="end"/>
      </w:r>
    </w:p>
    <w:p w14:paraId="641DAD7F" w14:textId="77777777" w:rsidR="0043232B" w:rsidRDefault="00BE7EDD">
      <w:pPr>
        <w:pStyle w:val="ProductList-Body"/>
      </w:pPr>
      <w:r>
        <w:t>Digital-neuvontapalvelujen tarjouksissa on seuraavat osat, jotka toimitetaan Asiakkaan volyymikäyttöoikeussopimuksen kunakin vuotena:</w:t>
      </w:r>
    </w:p>
    <w:tbl>
      <w:tblPr>
        <w:tblStyle w:val="PURTable"/>
        <w:tblW w:w="0" w:type="dxa"/>
        <w:tblLook w:val="04A0" w:firstRow="1" w:lastRow="0" w:firstColumn="1" w:lastColumn="0" w:noHBand="0" w:noVBand="1"/>
      </w:tblPr>
      <w:tblGrid>
        <w:gridCol w:w="2744"/>
        <w:gridCol w:w="2724"/>
        <w:gridCol w:w="2724"/>
        <w:gridCol w:w="2724"/>
      </w:tblGrid>
      <w:tr w:rsidR="0043232B" w14:paraId="7544B0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95D3ED" w14:textId="77777777" w:rsidR="0043232B" w:rsidRDefault="00BE7EDD">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F00F6D" w14:textId="77777777" w:rsidR="0043232B" w:rsidRDefault="00BE7EDD">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8CAAC1" w14:textId="77777777" w:rsidR="0043232B" w:rsidRDefault="00BE7EDD">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F8601" w14:textId="77777777" w:rsidR="0043232B" w:rsidRDefault="00BE7EDD">
            <w:pPr>
              <w:pStyle w:val="ProductList-TableBody"/>
            </w:pPr>
            <w:r>
              <w:rPr>
                <w:color w:val="FFFFFF"/>
              </w:rPr>
              <w:t>Digital-neuvontaportfolio</w:t>
            </w:r>
          </w:p>
        </w:tc>
      </w:tr>
      <w:tr w:rsidR="0043232B" w14:paraId="51B25B43" w14:textId="77777777">
        <w:tc>
          <w:tcPr>
            <w:tcW w:w="3060" w:type="dxa"/>
            <w:tcBorders>
              <w:top w:val="single" w:sz="4" w:space="0" w:color="000000"/>
              <w:left w:val="single" w:sz="4" w:space="0" w:color="000000"/>
              <w:bottom w:val="single" w:sz="4" w:space="0" w:color="000000"/>
              <w:right w:val="single" w:sz="4" w:space="0" w:color="000000"/>
            </w:tcBorders>
          </w:tcPr>
          <w:p w14:paraId="673AAE4B" w14:textId="77777777" w:rsidR="0043232B" w:rsidRDefault="00BE7EDD">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513D5E2B" w14:textId="77777777" w:rsidR="0043232B" w:rsidRDefault="00BE7ED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A52792E" w14:textId="77777777" w:rsidR="0043232B" w:rsidRDefault="00BE7ED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8FFA039" w14:textId="77777777" w:rsidR="0043232B" w:rsidRDefault="00BE7EDD">
            <w:pPr>
              <w:pStyle w:val="ProductList-TableBody"/>
            </w:pPr>
            <w:r>
              <w:t>9RO-xxxx</w:t>
            </w:r>
          </w:p>
        </w:tc>
      </w:tr>
      <w:tr w:rsidR="0043232B" w14:paraId="6805792A" w14:textId="77777777">
        <w:tc>
          <w:tcPr>
            <w:tcW w:w="3060" w:type="dxa"/>
            <w:tcBorders>
              <w:top w:val="single" w:sz="4" w:space="0" w:color="000000"/>
              <w:left w:val="single" w:sz="4" w:space="0" w:color="000000"/>
              <w:bottom w:val="single" w:sz="4" w:space="0" w:color="000000"/>
              <w:right w:val="single" w:sz="4" w:space="0" w:color="000000"/>
            </w:tcBorders>
          </w:tcPr>
          <w:p w14:paraId="4263E7CA" w14:textId="77777777" w:rsidR="0043232B" w:rsidRDefault="00BE7EDD">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0DC0110B" w14:textId="77777777" w:rsidR="0043232B" w:rsidRDefault="00BE7EDD">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1C5A929D" w14:textId="77777777" w:rsidR="0043232B" w:rsidRDefault="00BE7EDD">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59B74CAD" w14:textId="77777777" w:rsidR="0043232B" w:rsidRDefault="00BE7EDD">
            <w:pPr>
              <w:pStyle w:val="ProductList-TableBody"/>
            </w:pPr>
            <w:r>
              <w:t>Enintään 1600 tuntia Microsoft Digital -neuvojaa ja Enterprise-palvelun toimitustyöryhmää yhteensä</w:t>
            </w:r>
          </w:p>
        </w:tc>
      </w:tr>
      <w:tr w:rsidR="0043232B" w14:paraId="3A47F9E0" w14:textId="77777777">
        <w:tc>
          <w:tcPr>
            <w:tcW w:w="3060" w:type="dxa"/>
            <w:tcBorders>
              <w:top w:val="single" w:sz="4" w:space="0" w:color="000000"/>
              <w:left w:val="single" w:sz="4" w:space="0" w:color="000000"/>
              <w:bottom w:val="single" w:sz="4" w:space="0" w:color="000000"/>
              <w:right w:val="single" w:sz="4" w:space="0" w:color="000000"/>
            </w:tcBorders>
          </w:tcPr>
          <w:p w14:paraId="350624D0" w14:textId="77777777" w:rsidR="0043232B" w:rsidRDefault="00BE7EDD">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47BF1043" w14:textId="77777777" w:rsidR="0043232B" w:rsidRDefault="004323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DFA5DF" w14:textId="77777777" w:rsidR="0043232B" w:rsidRDefault="004323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EB1316" w14:textId="77777777" w:rsidR="0043232B" w:rsidRDefault="0043232B">
            <w:pPr>
              <w:pStyle w:val="ProductList-TableBody"/>
            </w:pPr>
          </w:p>
        </w:tc>
      </w:tr>
      <w:tr w:rsidR="0043232B" w14:paraId="7C3222DD" w14:textId="77777777">
        <w:tc>
          <w:tcPr>
            <w:tcW w:w="3060" w:type="dxa"/>
            <w:tcBorders>
              <w:top w:val="single" w:sz="4" w:space="0" w:color="000000"/>
              <w:left w:val="single" w:sz="4" w:space="0" w:color="000000"/>
              <w:bottom w:val="single" w:sz="4" w:space="0" w:color="000000"/>
              <w:right w:val="single" w:sz="4" w:space="0" w:color="000000"/>
            </w:tcBorders>
          </w:tcPr>
          <w:p w14:paraId="7649D9C4" w14:textId="77777777" w:rsidR="0043232B" w:rsidRDefault="00BE7EDD">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0A343AC7" w14:textId="77777777" w:rsidR="0043232B" w:rsidRDefault="004323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BFA077" w14:textId="77777777" w:rsidR="0043232B" w:rsidRDefault="004323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7BA33D" w14:textId="77777777" w:rsidR="0043232B" w:rsidRDefault="0043232B">
            <w:pPr>
              <w:pStyle w:val="ProductList-TableBody"/>
            </w:pPr>
          </w:p>
        </w:tc>
      </w:tr>
      <w:tr w:rsidR="0043232B" w14:paraId="4C17C6A5" w14:textId="77777777">
        <w:tc>
          <w:tcPr>
            <w:tcW w:w="3060" w:type="dxa"/>
            <w:tcBorders>
              <w:top w:val="single" w:sz="4" w:space="0" w:color="000000"/>
              <w:left w:val="single" w:sz="4" w:space="0" w:color="000000"/>
              <w:bottom w:val="single" w:sz="4" w:space="0" w:color="000000"/>
              <w:right w:val="single" w:sz="4" w:space="0" w:color="000000"/>
            </w:tcBorders>
          </w:tcPr>
          <w:p w14:paraId="2A7071F8" w14:textId="77777777" w:rsidR="0043232B" w:rsidRDefault="00BE7EDD">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36D11056" w14:textId="77777777" w:rsidR="0043232B" w:rsidRDefault="004323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6C7389" w14:textId="77777777" w:rsidR="0043232B" w:rsidRDefault="0043232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98FC67" w14:textId="77777777" w:rsidR="0043232B" w:rsidRDefault="0043232B">
            <w:pPr>
              <w:pStyle w:val="ProductList-TableBody"/>
            </w:pPr>
          </w:p>
        </w:tc>
      </w:tr>
      <w:tr w:rsidR="0043232B" w14:paraId="4352EAA0" w14:textId="77777777">
        <w:tc>
          <w:tcPr>
            <w:tcW w:w="3060" w:type="dxa"/>
            <w:tcBorders>
              <w:top w:val="single" w:sz="4" w:space="0" w:color="000000"/>
              <w:left w:val="single" w:sz="4" w:space="0" w:color="000000"/>
              <w:bottom w:val="single" w:sz="4" w:space="0" w:color="000000"/>
              <w:right w:val="single" w:sz="4" w:space="0" w:color="000000"/>
            </w:tcBorders>
          </w:tcPr>
          <w:p w14:paraId="472C8FDE" w14:textId="77777777" w:rsidR="0043232B" w:rsidRDefault="00BE7EDD">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3980F05" w14:textId="77777777" w:rsidR="0043232B" w:rsidRDefault="00BE7EDD">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4B84DE59" w14:textId="77777777" w:rsidR="0043232B" w:rsidRDefault="0043232B">
            <w:pPr>
              <w:pStyle w:val="ProductList-TableBody"/>
            </w:pPr>
          </w:p>
        </w:tc>
      </w:tr>
    </w:tbl>
    <w:p w14:paraId="5EFFE459" w14:textId="77777777" w:rsidR="0043232B" w:rsidRDefault="0043232B">
      <w:pPr>
        <w:pStyle w:val="ProductList-Body"/>
      </w:pPr>
    </w:p>
    <w:p w14:paraId="19E81D93" w14:textId="77777777" w:rsidR="0043232B" w:rsidRDefault="00BE7EDD">
      <w:pPr>
        <w:pStyle w:val="ProductList-ClauseHeading"/>
        <w:outlineLvl w:val="2"/>
      </w:pPr>
      <w:r>
        <w:t>Digital-neuvontapalvelumoduulit</w:t>
      </w:r>
    </w:p>
    <w:p w14:paraId="78C351D0" w14:textId="77777777" w:rsidR="0043232B" w:rsidRDefault="00BE7EDD">
      <w:pPr>
        <w:pStyle w:val="ProductList-Body"/>
      </w:pPr>
      <w:r>
        <w:t>Digital-neuvontatoimeksianto sisältää ainakin yhden Digital-neuvontapalvelumoduuleista, mikä on kirjattu palvelun toimitussuunnitelmaan.</w:t>
      </w:r>
    </w:p>
    <w:p w14:paraId="7826885A" w14:textId="77777777" w:rsidR="0043232B" w:rsidRDefault="0043232B">
      <w:pPr>
        <w:pStyle w:val="ProductList-Body"/>
      </w:pPr>
    </w:p>
    <w:p w14:paraId="7949E532" w14:textId="77777777" w:rsidR="0043232B" w:rsidRDefault="00BE7EDD">
      <w:pPr>
        <w:pStyle w:val="ProductList-ClauseHeading"/>
        <w:outlineLvl w:val="2"/>
      </w:pPr>
      <w:r>
        <w:t>Sisältöön kuulumattomat palvelut</w:t>
      </w:r>
    </w:p>
    <w:p w14:paraId="22EA9CC9" w14:textId="77777777" w:rsidR="0043232B" w:rsidRDefault="00BE7EDD">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1D8D9AF8" w14:textId="77777777" w:rsidR="0043232B" w:rsidRDefault="0043232B">
      <w:pPr>
        <w:pStyle w:val="ProductList-Body"/>
      </w:pPr>
    </w:p>
    <w:p w14:paraId="5C7EEEAA" w14:textId="77777777" w:rsidR="0043232B" w:rsidRDefault="00BE7EDD">
      <w:pPr>
        <w:pStyle w:val="ProductList-ClauseHeading"/>
        <w:outlineLvl w:val="2"/>
      </w:pPr>
      <w:r>
        <w:t>Asiakkaan vastuut</w:t>
      </w:r>
    </w:p>
    <w:p w14:paraId="0C96D00B" w14:textId="77777777" w:rsidR="0043232B" w:rsidRDefault="00BE7EDD">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10B7F923" w14:textId="77777777" w:rsidR="0043232B" w:rsidRDefault="00BE7EDD">
      <w:pPr>
        <w:pStyle w:val="ProductList-Offering1Heading"/>
        <w:outlineLvl w:val="1"/>
      </w:pPr>
      <w:bookmarkStart w:id="410" w:name="_Sec567"/>
      <w:r>
        <w:t>Sales Productivity Accelerator -tarjoukset</w:t>
      </w:r>
      <w:bookmarkEnd w:id="410"/>
      <w:r>
        <w:fldChar w:fldCharType="begin"/>
      </w:r>
      <w:r>
        <w:instrText xml:space="preserve"> TC "</w:instrText>
      </w:r>
      <w:bookmarkStart w:id="411" w:name="_Toc57123991"/>
      <w:r>
        <w:instrText>Sales Productivity Accelerator -tarjoukset</w:instrText>
      </w:r>
      <w:bookmarkEnd w:id="411"/>
      <w:r>
        <w:instrText>" \l 2</w:instrText>
      </w:r>
      <w:r>
        <w:fldChar w:fldCharType="end"/>
      </w:r>
    </w:p>
    <w:p w14:paraId="7CDD5D99" w14:textId="77777777" w:rsidR="0043232B" w:rsidRDefault="00BE7EDD">
      <w:pPr>
        <w:pStyle w:val="ProductList-ClauseHeading"/>
        <w:outlineLvl w:val="2"/>
      </w:pPr>
      <w:r>
        <w:t>Sales Productivity Acceleratorin yleiskuvaus</w:t>
      </w:r>
    </w:p>
    <w:p w14:paraId="535CA507" w14:textId="77777777" w:rsidR="0043232B" w:rsidRDefault="00BE7EDD">
      <w:pPr>
        <w:pStyle w:val="ProductList-Body"/>
      </w:pPr>
      <w:r>
        <w:t>Sales Productivity Accelerator on Microsoft-palveluiden toimittama palvelu, joka neljän (4) viikon aikana toimittaa Microsoft Dynamics 365:n kiinteän laajuuden toteutuksen.</w:t>
      </w:r>
    </w:p>
    <w:p w14:paraId="2433CD7E" w14:textId="77777777" w:rsidR="0043232B" w:rsidRDefault="0043232B">
      <w:pPr>
        <w:pStyle w:val="ProductList-Body"/>
      </w:pPr>
    </w:p>
    <w:p w14:paraId="725F2D57" w14:textId="77777777" w:rsidR="0043232B" w:rsidRDefault="00BE7EDD">
      <w:pPr>
        <w:pStyle w:val="ProductList-Body"/>
      </w:pPr>
      <w:r>
        <w:t>Sales Productivity Accelerator sisältää seuraavat tuotokset:</w:t>
      </w:r>
    </w:p>
    <w:p w14:paraId="485B6940" w14:textId="77777777" w:rsidR="0043232B" w:rsidRDefault="00BE7EDD" w:rsidP="00BE7EDD">
      <w:pPr>
        <w:pStyle w:val="ProductList-Bullet"/>
        <w:numPr>
          <w:ilvl w:val="0"/>
          <w:numId w:val="75"/>
        </w:numPr>
      </w:pPr>
      <w:r>
        <w:rPr>
          <w:b/>
          <w:color w:val="00188F"/>
        </w:rPr>
        <w:t>Palvelun toimitussuunnitelma</w:t>
      </w:r>
      <w:r>
        <w:t>: jonka Microsoftin konsultti luo täyttämään asiakkaan liiketoimintatavoitteet.</w:t>
      </w:r>
    </w:p>
    <w:p w14:paraId="75E1A5D2" w14:textId="77777777" w:rsidR="0043232B" w:rsidRDefault="00BE7EDD" w:rsidP="00BE7EDD">
      <w:pPr>
        <w:pStyle w:val="ProductList-Bullet"/>
        <w:numPr>
          <w:ilvl w:val="0"/>
          <w:numId w:val="75"/>
        </w:numPr>
      </w:pPr>
      <w:r>
        <w:rPr>
          <w:b/>
          <w:color w:val="00188F"/>
        </w:rPr>
        <w:t>Työpajat</w:t>
      </w:r>
      <w:r>
        <w:t>: omistavat enintään kuusitoista (16) tuntia työpajoihin:</w:t>
      </w:r>
    </w:p>
    <w:p w14:paraId="6CA366DE" w14:textId="77777777" w:rsidR="0043232B" w:rsidRDefault="00BE7EDD" w:rsidP="00BE7EDD">
      <w:pPr>
        <w:pStyle w:val="ProductList-Bullet"/>
        <w:numPr>
          <w:ilvl w:val="1"/>
          <w:numId w:val="75"/>
        </w:numPr>
      </w:pPr>
      <w:r>
        <w:t>Enintään kaksi (2) tutustumistyöpajaa, joilla tutkitaan ja määritetään tärkeimmät Asiakkaan toimittamat käyttötapaukset ja liiketoimintavaatimukset kokoonpanoasetuksiin;</w:t>
      </w:r>
    </w:p>
    <w:p w14:paraId="53AE3CF9" w14:textId="77777777" w:rsidR="0043232B" w:rsidRDefault="00BE7EDD" w:rsidP="00BE7EDD">
      <w:pPr>
        <w:pStyle w:val="ProductList-Bullet"/>
        <w:numPr>
          <w:ilvl w:val="1"/>
          <w:numId w:val="75"/>
        </w:numPr>
      </w:pPr>
      <w:r>
        <w:t>Enintään neljä (4) suunnitteluntarkistustyöpajaa rakentamisvaiheen aikana.</w:t>
      </w:r>
    </w:p>
    <w:p w14:paraId="5E65ECB4" w14:textId="77777777" w:rsidR="0043232B" w:rsidRDefault="00BE7EDD" w:rsidP="00BE7EDD">
      <w:pPr>
        <w:pStyle w:val="ProductList-Bullet"/>
        <w:numPr>
          <w:ilvl w:val="0"/>
          <w:numId w:val="75"/>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0736A3D7" w14:textId="77777777" w:rsidR="0043232B" w:rsidRDefault="00BE7EDD" w:rsidP="00BE7EDD">
      <w:pPr>
        <w:pStyle w:val="ProductList-Bullet"/>
        <w:numPr>
          <w:ilvl w:val="0"/>
          <w:numId w:val="75"/>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5638188A" w14:textId="77777777" w:rsidR="0043232B" w:rsidRDefault="00BE7EDD" w:rsidP="00BE7EDD">
      <w:pPr>
        <w:pStyle w:val="ProductList-Bullet"/>
        <w:numPr>
          <w:ilvl w:val="0"/>
          <w:numId w:val="75"/>
        </w:numPr>
      </w:pPr>
      <w:r>
        <w:rPr>
          <w:b/>
          <w:color w:val="00188F"/>
        </w:rPr>
        <w:t>Testaus</w:t>
      </w:r>
      <w:r>
        <w:t>: omistaa enintään kaksikymmentäkuusi (26) tuntia enintään kahteen (2) testiin (esimerkiksi järjestelmätesti ja käyttäjien hyväksyntätesti).</w:t>
      </w:r>
    </w:p>
    <w:p w14:paraId="41125121" w14:textId="77777777" w:rsidR="0043232B" w:rsidRDefault="00BE7EDD" w:rsidP="00BE7EDD">
      <w:pPr>
        <w:pStyle w:val="ProductList-Bullet"/>
        <w:numPr>
          <w:ilvl w:val="0"/>
          <w:numId w:val="75"/>
        </w:numPr>
      </w:pPr>
      <w:r>
        <w:rPr>
          <w:b/>
          <w:color w:val="00188F"/>
        </w:rPr>
        <w:t>Koulutus ja osaamisen siirtäminen</w:t>
      </w:r>
      <w:r>
        <w:t>: Tarjoaa yhden (1) tuotteeseen painottuvan koulutuksen Asiakkaan käyttäjille enintään neljän (4) tunnin ajan.</w:t>
      </w:r>
    </w:p>
    <w:p w14:paraId="76BF4783" w14:textId="77777777" w:rsidR="0043232B" w:rsidRDefault="00BE7EDD" w:rsidP="00BE7EDD">
      <w:pPr>
        <w:pStyle w:val="ProductList-Bullet"/>
        <w:numPr>
          <w:ilvl w:val="0"/>
          <w:numId w:val="75"/>
        </w:numPr>
      </w:pPr>
      <w:r>
        <w:rPr>
          <w:b/>
          <w:color w:val="00188F"/>
        </w:rPr>
        <w:t>Käyttöönottotuki</w:t>
      </w:r>
      <w:r>
        <w:t>: Tarjoaa enintään neljäkymmentä (40) tuntia käyttöönottotukea (viikko 4) valmiiksi määritettyjen projektin laajuuden ja vaatimusten mukaan.</w:t>
      </w:r>
    </w:p>
    <w:p w14:paraId="23275557" w14:textId="77777777" w:rsidR="0043232B" w:rsidRDefault="0043232B">
      <w:pPr>
        <w:pStyle w:val="ProductList-Body"/>
      </w:pPr>
    </w:p>
    <w:p w14:paraId="3701C20C" w14:textId="77777777" w:rsidR="0043232B" w:rsidRDefault="00BE7EDD">
      <w:pPr>
        <w:pStyle w:val="ProductList-ClauseHeading"/>
        <w:outlineLvl w:val="2"/>
      </w:pPr>
      <w:r>
        <w:t>Asiakkaan vastuut</w:t>
      </w:r>
    </w:p>
    <w:p w14:paraId="597E1F39" w14:textId="77777777" w:rsidR="0043232B" w:rsidRDefault="00BE7EDD">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5680B7E1"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61F4A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B1B57"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0F62D8B" w14:textId="77777777" w:rsidR="0043232B" w:rsidRDefault="0043232B">
      <w:pPr>
        <w:pStyle w:val="ProductList-Body"/>
      </w:pPr>
    </w:p>
    <w:p w14:paraId="7F3DD26F" w14:textId="77777777" w:rsidR="0043232B" w:rsidRDefault="00BE7EDD">
      <w:pPr>
        <w:pStyle w:val="ProductList-SectionHeading"/>
        <w:pageBreakBefore/>
        <w:outlineLvl w:val="0"/>
      </w:pPr>
      <w:bookmarkStart w:id="412" w:name="_Sec563"/>
      <w:bookmarkEnd w:id="404"/>
      <w:r>
        <w:t>Liite E – Ohjelmasopimuksen lisäehdot</w:t>
      </w:r>
      <w:r>
        <w:fldChar w:fldCharType="begin"/>
      </w:r>
      <w:r>
        <w:instrText xml:space="preserve"> TC "</w:instrText>
      </w:r>
      <w:bookmarkStart w:id="413" w:name="_Toc57123992"/>
      <w:r>
        <w:instrText>Liite E – Ohjelmasopimuksen lisäehdot</w:instrText>
      </w:r>
      <w:bookmarkEnd w:id="413"/>
      <w:r>
        <w:instrText>" \l 1</w:instrText>
      </w:r>
      <w:r>
        <w:fldChar w:fldCharType="end"/>
      </w:r>
    </w:p>
    <w:p w14:paraId="01BEDB39" w14:textId="77777777" w:rsidR="0043232B" w:rsidRDefault="00BE7EDD">
      <w:pPr>
        <w:pStyle w:val="ProductList-Body"/>
      </w:pPr>
      <w:r>
        <w:t>Alla olevat ehdot koskevat Asiakkaan volyymikäyttöoikeussopimusta osoitetulla tavalla.</w:t>
      </w:r>
    </w:p>
    <w:p w14:paraId="11ECD222" w14:textId="77777777" w:rsidR="0043232B" w:rsidRDefault="00BE7EDD">
      <w:pPr>
        <w:pStyle w:val="ProductList-Offering1Heading"/>
        <w:outlineLvl w:val="1"/>
      </w:pPr>
      <w:bookmarkStart w:id="414" w:name="_Sec568"/>
      <w:r>
        <w:t>Select Plus -ohjelman lisäehdot</w:t>
      </w:r>
      <w:bookmarkEnd w:id="414"/>
      <w:r>
        <w:fldChar w:fldCharType="begin"/>
      </w:r>
      <w:r>
        <w:instrText xml:space="preserve"> TC "</w:instrText>
      </w:r>
      <w:bookmarkStart w:id="415" w:name="_Toc57123993"/>
      <w:r>
        <w:instrText>Select Plus -ohjelman lisäehdot</w:instrText>
      </w:r>
      <w:bookmarkEnd w:id="415"/>
      <w:r>
        <w:instrText>" \l 2</w:instrText>
      </w:r>
      <w:r>
        <w:fldChar w:fldCharType="end"/>
      </w:r>
    </w:p>
    <w:p w14:paraId="45460D37" w14:textId="77777777" w:rsidR="0043232B" w:rsidRDefault="00BE7EDD">
      <w:pPr>
        <w:pStyle w:val="ProductList-Body"/>
      </w:pPr>
      <w:r>
        <w:t>Select Plus edellyttää 500 pisteen vähimmäistilausmäärää varantoa kohden ensimmäisen vuoden aikana. Tästä tilausmäärävaatimuksesta voidaan luopua, jos toimitetaan Vaatimukset täyttävä sopimus.</w:t>
      </w:r>
    </w:p>
    <w:p w14:paraId="2B75BD91" w14:textId="77777777" w:rsidR="0043232B" w:rsidRDefault="0043232B">
      <w:pPr>
        <w:pStyle w:val="ProductList-Body"/>
      </w:pPr>
    </w:p>
    <w:p w14:paraId="5EF61B32" w14:textId="77777777" w:rsidR="0043232B" w:rsidRDefault="00BE7EDD">
      <w:pPr>
        <w:pStyle w:val="ProductList-ClauseHeading"/>
        <w:outlineLvl w:val="2"/>
      </w:pPr>
      <w:r>
        <w:t>Hintatasot Select Plus -ohjelmassa</w:t>
      </w:r>
    </w:p>
    <w:p w14:paraId="227E3DDC" w14:textId="77777777" w:rsidR="0043232B" w:rsidRDefault="00BE7EDD">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43232B" w14:paraId="30DB54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17DB97" w14:textId="77777777" w:rsidR="0043232B" w:rsidRDefault="00BE7EDD">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501251" w14:textId="77777777" w:rsidR="0043232B" w:rsidRDefault="00BE7EDD">
            <w:pPr>
              <w:pStyle w:val="ProductList-TableBody"/>
            </w:pPr>
            <w:r>
              <w:rPr>
                <w:color w:val="FFFFFF"/>
              </w:rPr>
              <w:t>Vuosittaiset vähimmäispistemäärät varannoittain</w:t>
            </w:r>
          </w:p>
        </w:tc>
      </w:tr>
      <w:tr w:rsidR="0043232B" w14:paraId="3D139674" w14:textId="77777777">
        <w:tc>
          <w:tcPr>
            <w:tcW w:w="6120" w:type="dxa"/>
            <w:tcBorders>
              <w:top w:val="single" w:sz="4" w:space="0" w:color="000000"/>
              <w:left w:val="single" w:sz="4" w:space="0" w:color="000000"/>
              <w:bottom w:val="single" w:sz="4" w:space="0" w:color="000000"/>
              <w:right w:val="single" w:sz="4" w:space="0" w:color="000000"/>
            </w:tcBorders>
          </w:tcPr>
          <w:p w14:paraId="6944250E" w14:textId="77777777" w:rsidR="0043232B" w:rsidRDefault="00BE7ED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64E8364" w14:textId="77777777" w:rsidR="0043232B" w:rsidRDefault="00BE7EDD">
            <w:pPr>
              <w:pStyle w:val="ProductList-TableBody"/>
            </w:pPr>
            <w:r>
              <w:t>500</w:t>
            </w:r>
          </w:p>
        </w:tc>
      </w:tr>
      <w:tr w:rsidR="0043232B" w14:paraId="291668F3" w14:textId="77777777">
        <w:tc>
          <w:tcPr>
            <w:tcW w:w="6120" w:type="dxa"/>
            <w:tcBorders>
              <w:top w:val="single" w:sz="4" w:space="0" w:color="000000"/>
              <w:left w:val="single" w:sz="4" w:space="0" w:color="000000"/>
              <w:bottom w:val="single" w:sz="4" w:space="0" w:color="000000"/>
              <w:right w:val="single" w:sz="4" w:space="0" w:color="000000"/>
            </w:tcBorders>
          </w:tcPr>
          <w:p w14:paraId="337FB52F" w14:textId="77777777" w:rsidR="0043232B" w:rsidRDefault="00BE7ED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556AC22" w14:textId="77777777" w:rsidR="0043232B" w:rsidRDefault="00BE7EDD">
            <w:pPr>
              <w:pStyle w:val="ProductList-TableBody"/>
            </w:pPr>
            <w:r>
              <w:t>4,000</w:t>
            </w:r>
          </w:p>
        </w:tc>
      </w:tr>
      <w:tr w:rsidR="0043232B" w14:paraId="6138BC5D" w14:textId="77777777">
        <w:tc>
          <w:tcPr>
            <w:tcW w:w="6120" w:type="dxa"/>
            <w:tcBorders>
              <w:top w:val="single" w:sz="4" w:space="0" w:color="000000"/>
              <w:left w:val="single" w:sz="4" w:space="0" w:color="000000"/>
              <w:bottom w:val="single" w:sz="4" w:space="0" w:color="000000"/>
              <w:right w:val="single" w:sz="4" w:space="0" w:color="000000"/>
            </w:tcBorders>
          </w:tcPr>
          <w:p w14:paraId="5BC4E886" w14:textId="77777777" w:rsidR="0043232B" w:rsidRDefault="00BE7ED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C194A00" w14:textId="77777777" w:rsidR="0043232B" w:rsidRDefault="00BE7EDD">
            <w:pPr>
              <w:pStyle w:val="ProductList-TableBody"/>
            </w:pPr>
            <w:r>
              <w:t>10,000</w:t>
            </w:r>
          </w:p>
        </w:tc>
      </w:tr>
      <w:tr w:rsidR="0043232B" w14:paraId="0C541039" w14:textId="77777777">
        <w:tc>
          <w:tcPr>
            <w:tcW w:w="6120" w:type="dxa"/>
            <w:tcBorders>
              <w:top w:val="single" w:sz="4" w:space="0" w:color="000000"/>
              <w:left w:val="single" w:sz="4" w:space="0" w:color="000000"/>
              <w:bottom w:val="single" w:sz="4" w:space="0" w:color="000000"/>
              <w:right w:val="single" w:sz="4" w:space="0" w:color="000000"/>
            </w:tcBorders>
          </w:tcPr>
          <w:p w14:paraId="589F17DF" w14:textId="77777777" w:rsidR="0043232B" w:rsidRDefault="00BE7ED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A63A8EA" w14:textId="77777777" w:rsidR="0043232B" w:rsidRDefault="00BE7EDD">
            <w:pPr>
              <w:pStyle w:val="ProductList-TableBody"/>
            </w:pPr>
            <w:r>
              <w:t>25,000</w:t>
            </w:r>
          </w:p>
        </w:tc>
      </w:tr>
    </w:tbl>
    <w:p w14:paraId="0FFF0DD0" w14:textId="77777777" w:rsidR="0043232B" w:rsidRDefault="00BE7EDD">
      <w:pPr>
        <w:pStyle w:val="ProductList-Offering1Heading"/>
        <w:outlineLvl w:val="1"/>
      </w:pPr>
      <w:bookmarkStart w:id="416" w:name="_Sec569"/>
      <w:r>
        <w:t>Käyttöoikeuden piiriin kuuluvien laitteiden hallinnan määritelmä</w:t>
      </w:r>
      <w:bookmarkEnd w:id="416"/>
      <w:r>
        <w:fldChar w:fldCharType="begin"/>
      </w:r>
      <w:r>
        <w:instrText xml:space="preserve"> TC "</w:instrText>
      </w:r>
      <w:bookmarkStart w:id="417" w:name="_Toc57123994"/>
      <w:r>
        <w:instrText>Käyttöoikeuden piiriin kuuluvien laitteiden hallinnan määritelmä</w:instrText>
      </w:r>
      <w:bookmarkEnd w:id="417"/>
      <w:r>
        <w:instrText>" \l 2</w:instrText>
      </w:r>
      <w:r>
        <w:fldChar w:fldCharType="end"/>
      </w:r>
    </w:p>
    <w:p w14:paraId="46C19365" w14:textId="77777777" w:rsidR="0043232B" w:rsidRDefault="00BE7EDD">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0B405154" w14:textId="77777777" w:rsidR="0043232B" w:rsidRDefault="00BE7EDD" w:rsidP="00BE7EDD">
      <w:pPr>
        <w:pStyle w:val="ProductList-Bullet"/>
        <w:numPr>
          <w:ilvl w:val="0"/>
          <w:numId w:val="76"/>
        </w:numPr>
      </w:pPr>
      <w:r>
        <w:t>jonka se antaa liittyä toimialueeseensa tai</w:t>
      </w:r>
    </w:p>
    <w:p w14:paraId="3D7CA981" w14:textId="77777777" w:rsidR="0043232B" w:rsidRDefault="00BE7EDD" w:rsidP="00BE7EDD">
      <w:pPr>
        <w:pStyle w:val="ProductList-Bullet"/>
        <w:numPr>
          <w:ilvl w:val="0"/>
          <w:numId w:val="76"/>
        </w:numPr>
      </w:pPr>
      <w:r>
        <w:t>jonka se todentaa vaatimuksena käyttää sovelluksia asiakkaan toimitiloissa tai</w:t>
      </w:r>
    </w:p>
    <w:p w14:paraId="727F9739" w14:textId="77777777" w:rsidR="0043232B" w:rsidRDefault="00BE7EDD" w:rsidP="00BE7EDD">
      <w:pPr>
        <w:pStyle w:val="ProductList-Bullet"/>
        <w:numPr>
          <w:ilvl w:val="0"/>
          <w:numId w:val="76"/>
        </w:numPr>
      </w:pPr>
      <w:r>
        <w:t>johon se asentaa agentteja (esimerkiksi virustorjunta- tai haittaohjelmiston torjunta-agentteja tai muita agentteja, joita Asiakkaan käytäntö edellyttää) tai</w:t>
      </w:r>
    </w:p>
    <w:p w14:paraId="23D94BFC" w14:textId="77777777" w:rsidR="0043232B" w:rsidRDefault="00BE7EDD" w:rsidP="00BE7EDD">
      <w:pPr>
        <w:pStyle w:val="ProductList-Bullet"/>
        <w:numPr>
          <w:ilvl w:val="0"/>
          <w:numId w:val="76"/>
        </w:numPr>
      </w:pPr>
      <w:r>
        <w:t>johon se itse suoraan tai epäsuorasti käyttää ja toteuttaa ryhmäkäytäntöjä tai</w:t>
      </w:r>
    </w:p>
    <w:p w14:paraId="6244DA23" w14:textId="77777777" w:rsidR="0043232B" w:rsidRDefault="00BE7EDD" w:rsidP="00BE7EDD">
      <w:pPr>
        <w:pStyle w:val="ProductList-Bullet"/>
        <w:numPr>
          <w:ilvl w:val="0"/>
          <w:numId w:val="76"/>
        </w:numPr>
      </w:pPr>
      <w:r>
        <w:t>jolla se pyytää tai vastaanottaa tietoja ja määrittää tai antaa laitteistolle tai ohjelmistolle ohjeita, jotka suoraan tai epäsuorasti liittyvät käyttöjärjestelmäympäristöön, tai</w:t>
      </w:r>
    </w:p>
    <w:p w14:paraId="06715785" w14:textId="77777777" w:rsidR="0043232B" w:rsidRDefault="00BE7EDD" w:rsidP="00BE7EDD">
      <w:pPr>
        <w:pStyle w:val="ProductList-Bullet"/>
        <w:numPr>
          <w:ilvl w:val="0"/>
          <w:numId w:val="76"/>
        </w:numPr>
      </w:pPr>
      <w:r>
        <w:t>joiden se antaa käyttää virtuaalista työasemainfrastruktuuri (VDI) Windows SA:n, Microsoft Intune (laite) tai Windows Virtual Desktop Access -verkkovierailuoikeuksien ulkopuolella.</w:t>
      </w:r>
    </w:p>
    <w:p w14:paraId="453744E2" w14:textId="77777777" w:rsidR="0043232B" w:rsidRDefault="0043232B">
      <w:pPr>
        <w:pStyle w:val="ProductList-Body"/>
      </w:pPr>
    </w:p>
    <w:p w14:paraId="745A7B73" w14:textId="77777777" w:rsidR="0043232B" w:rsidRDefault="00BE7EDD">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4E3ED374" w14:textId="77777777" w:rsidR="0043232B" w:rsidRDefault="00BE7EDD">
      <w:pPr>
        <w:pStyle w:val="ProductList-Offering1Heading"/>
        <w:outlineLvl w:val="1"/>
      </w:pPr>
      <w:bookmarkStart w:id="418" w:name="_Sec570"/>
      <w:r>
        <w:t>Open-ohjelmien Online-palvelut</w:t>
      </w:r>
      <w:bookmarkEnd w:id="418"/>
      <w:r>
        <w:fldChar w:fldCharType="begin"/>
      </w:r>
      <w:r>
        <w:instrText xml:space="preserve"> TC "</w:instrText>
      </w:r>
      <w:bookmarkStart w:id="419" w:name="_Toc57123995"/>
      <w:r>
        <w:instrText>Open-ohjelmien Online-palvelut</w:instrText>
      </w:r>
      <w:bookmarkEnd w:id="419"/>
      <w:r>
        <w:instrText>" \l 2</w:instrText>
      </w:r>
      <w:r>
        <w:fldChar w:fldCharType="end"/>
      </w:r>
    </w:p>
    <w:p w14:paraId="5B42D98A" w14:textId="77777777" w:rsidR="0043232B" w:rsidRDefault="00BE7EDD">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2EA05927" w14:textId="77777777" w:rsidR="0043232B" w:rsidRDefault="0043232B">
      <w:pPr>
        <w:pStyle w:val="ProductList-Body"/>
      </w:pPr>
    </w:p>
    <w:p w14:paraId="5888F4B9" w14:textId="77777777" w:rsidR="0043232B" w:rsidRDefault="00BE7EDD">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192148F5" w14:textId="77777777" w:rsidR="0043232B" w:rsidRDefault="00BE7EDD">
      <w:pPr>
        <w:pStyle w:val="ProductList-Offering1Heading"/>
        <w:outlineLvl w:val="1"/>
      </w:pPr>
      <w:bookmarkStart w:id="420" w:name="_Sec571"/>
      <w:r>
        <w:t>Professional Services -lisäehdot – vanhat sopimukset</w:t>
      </w:r>
      <w:bookmarkEnd w:id="420"/>
      <w:r>
        <w:fldChar w:fldCharType="begin"/>
      </w:r>
      <w:r>
        <w:instrText xml:space="preserve"> TC "</w:instrText>
      </w:r>
      <w:bookmarkStart w:id="421" w:name="_Toc57123996"/>
      <w:r>
        <w:instrText>Professional Services -lisäehdot – vanhat sopimukset</w:instrText>
      </w:r>
      <w:bookmarkEnd w:id="421"/>
      <w:r>
        <w:instrText>" \l 2</w:instrText>
      </w:r>
      <w:r>
        <w:fldChar w:fldCharType="end"/>
      </w:r>
    </w:p>
    <w:p w14:paraId="2CF89A20" w14:textId="77777777" w:rsidR="0043232B" w:rsidRDefault="00BE7EDD">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583D7D2A" w14:textId="77777777" w:rsidR="0043232B" w:rsidRDefault="0043232B">
      <w:pPr>
        <w:pStyle w:val="ProductList-Body"/>
      </w:pPr>
    </w:p>
    <w:p w14:paraId="49F78F4C" w14:textId="77777777" w:rsidR="0043232B" w:rsidRDefault="00BE7EDD">
      <w:pPr>
        <w:pStyle w:val="ProductList-ClauseHeading"/>
        <w:outlineLvl w:val="2"/>
      </w:pPr>
      <w:r>
        <w:t>Käyttö, omistusoikeudet ja Käyttöoikeudet</w:t>
      </w:r>
    </w:p>
    <w:p w14:paraId="394124AF" w14:textId="77777777" w:rsidR="0043232B" w:rsidRDefault="00BE7EDD">
      <w:pPr>
        <w:pStyle w:val="ProductList-SubClauseHeading"/>
        <w:outlineLvl w:val="3"/>
      </w:pPr>
      <w:r>
        <w:t>Korjaukset</w:t>
      </w:r>
    </w:p>
    <w:p w14:paraId="132931C2" w14:textId="77777777" w:rsidR="0043232B" w:rsidRDefault="00BE7EDD">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2E668D56" w14:textId="77777777" w:rsidR="0043232B" w:rsidRDefault="0043232B">
      <w:pPr>
        <w:pStyle w:val="ProductList-BodyIndented"/>
      </w:pPr>
    </w:p>
    <w:p w14:paraId="2F48D603" w14:textId="77777777" w:rsidR="0043232B" w:rsidRDefault="00BE7EDD">
      <w:pPr>
        <w:pStyle w:val="ProductList-SubClauseHeading"/>
        <w:outlineLvl w:val="3"/>
      </w:pPr>
      <w:r>
        <w:t>Olemassa oleva aineisto</w:t>
      </w:r>
    </w:p>
    <w:p w14:paraId="18470CA8" w14:textId="77777777" w:rsidR="0043232B" w:rsidRDefault="00BE7EDD">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78BD3B28" w14:textId="77777777" w:rsidR="0043232B" w:rsidRDefault="00BE7EDD">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0E935B3B" w14:textId="77777777" w:rsidR="0043232B" w:rsidRDefault="0043232B">
      <w:pPr>
        <w:pStyle w:val="ProductList-BodyIndented"/>
      </w:pPr>
    </w:p>
    <w:p w14:paraId="461F96EA" w14:textId="77777777" w:rsidR="0043232B" w:rsidRDefault="00BE7EDD">
      <w:pPr>
        <w:pStyle w:val="ProductList-SubClauseHeading"/>
        <w:outlineLvl w:val="3"/>
      </w:pPr>
      <w:r>
        <w:t>Palvelusuoritteet</w:t>
      </w:r>
    </w:p>
    <w:p w14:paraId="44ED567D" w14:textId="77777777" w:rsidR="0043232B" w:rsidRDefault="00BE7EDD">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601BDE30" w14:textId="77777777" w:rsidR="0043232B" w:rsidRDefault="0043232B">
      <w:pPr>
        <w:pStyle w:val="ProductList-BodyIndented"/>
      </w:pPr>
    </w:p>
    <w:p w14:paraId="2827BD0B" w14:textId="77777777" w:rsidR="0043232B" w:rsidRDefault="00BE7EDD">
      <w:pPr>
        <w:pStyle w:val="ProductList-SubClauseHeading"/>
        <w:outlineLvl w:val="3"/>
      </w:pPr>
      <w:r>
        <w:t>Professional Services -palvelujen teknisten tietojen käyttäminen</w:t>
      </w:r>
    </w:p>
    <w:p w14:paraId="178C0E2A" w14:textId="77777777" w:rsidR="0043232B" w:rsidRDefault="00BE7EDD">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73081974" w14:textId="77777777" w:rsidR="0043232B" w:rsidRDefault="0043232B">
      <w:pPr>
        <w:pStyle w:val="ProductList-BodyIndented"/>
      </w:pPr>
    </w:p>
    <w:p w14:paraId="18C559D3" w14:textId="77777777" w:rsidR="0043232B" w:rsidRDefault="00BE7EDD">
      <w:pPr>
        <w:pStyle w:val="ProductList-SubClauseHeading"/>
        <w:outlineLvl w:val="3"/>
      </w:pPr>
      <w:r>
        <w:t>Avoimen lähdekoodin Käyttöoikeuksia koskevat rajoitukset.</w:t>
      </w:r>
    </w:p>
    <w:p w14:paraId="6613AFAB" w14:textId="77777777" w:rsidR="0043232B" w:rsidRDefault="00BE7EDD">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1C471FEB" w14:textId="77777777" w:rsidR="0043232B" w:rsidRDefault="0043232B">
      <w:pPr>
        <w:pStyle w:val="ProductList-BodyIndented"/>
      </w:pPr>
    </w:p>
    <w:p w14:paraId="6FA04A51" w14:textId="77777777" w:rsidR="0043232B" w:rsidRDefault="00BE7EDD">
      <w:pPr>
        <w:pStyle w:val="ProductList-SubClauseHeading"/>
        <w:outlineLvl w:val="3"/>
      </w:pPr>
      <w:r>
        <w:t>Konserniyhtiöiden oikeudet</w:t>
      </w:r>
    </w:p>
    <w:p w14:paraId="734FFE5B" w14:textId="77777777" w:rsidR="0043232B" w:rsidRDefault="00BE7EDD">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5EDDEFDA" w14:textId="77777777" w:rsidR="0043232B" w:rsidRDefault="0043232B">
      <w:pPr>
        <w:pStyle w:val="ProductList-BodyIndented"/>
      </w:pPr>
    </w:p>
    <w:p w14:paraId="034775B6" w14:textId="77777777" w:rsidR="0043232B" w:rsidRDefault="00BE7EDD">
      <w:pPr>
        <w:pStyle w:val="ProductList-ClauseHeading"/>
        <w:outlineLvl w:val="2"/>
      </w:pPr>
      <w:r>
        <w:t>Takuut ja vastuunrajoitukset</w:t>
      </w:r>
    </w:p>
    <w:p w14:paraId="677B6FBA" w14:textId="77777777" w:rsidR="0043232B" w:rsidRDefault="00BE7EDD">
      <w:pPr>
        <w:pStyle w:val="ProductList-SubClauseHeading"/>
        <w:outlineLvl w:val="3"/>
      </w:pPr>
      <w:r>
        <w:t>Professional Services -palveluiden takuu</w:t>
      </w:r>
    </w:p>
    <w:p w14:paraId="057A1DA6" w14:textId="77777777" w:rsidR="0043232B" w:rsidRDefault="00BE7EDD">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38D02313" w14:textId="77777777" w:rsidR="0043232B" w:rsidRDefault="0043232B">
      <w:pPr>
        <w:pStyle w:val="ProductList-BodyIndented"/>
      </w:pPr>
    </w:p>
    <w:p w14:paraId="23DE6B77" w14:textId="77777777" w:rsidR="0043232B" w:rsidRDefault="00BE7EDD">
      <w:pPr>
        <w:pStyle w:val="ProductList-SubClauseHeading"/>
        <w:outlineLvl w:val="3"/>
      </w:pPr>
      <w:r>
        <w:t>Vastuunrajoitus</w:t>
      </w:r>
    </w:p>
    <w:p w14:paraId="26CD8CB9" w14:textId="77777777" w:rsidR="0043232B" w:rsidRDefault="00BE7EDD">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369C5C8A" w14:textId="77777777" w:rsidR="0043232B" w:rsidRDefault="0043232B">
      <w:pPr>
        <w:pStyle w:val="ProductList-BodyIndented"/>
        <w:jc w:val="right"/>
      </w:pPr>
    </w:p>
    <w:tbl>
      <w:tblPr>
        <w:tblStyle w:val="PURTable0"/>
        <w:tblW w:w="0" w:type="dxa"/>
        <w:tblLook w:val="04A0" w:firstRow="1" w:lastRow="0" w:firstColumn="1" w:lastColumn="0" w:noHBand="0" w:noVBand="1"/>
      </w:tblPr>
      <w:tblGrid>
        <w:gridCol w:w="10556"/>
      </w:tblGrid>
      <w:tr w:rsidR="0043232B" w14:paraId="64A76E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6F0FA"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63F64C1" w14:textId="77777777" w:rsidR="0043232B" w:rsidRDefault="0043232B">
      <w:pPr>
        <w:pStyle w:val="ProductList-BodyIndented"/>
      </w:pPr>
    </w:p>
    <w:p w14:paraId="4908FF5A" w14:textId="77777777" w:rsidR="0043232B" w:rsidRDefault="00BE7EDD">
      <w:pPr>
        <w:pStyle w:val="ProductList-SectionHeading"/>
        <w:pageBreakBefore/>
        <w:outlineLvl w:val="0"/>
      </w:pPr>
      <w:bookmarkStart w:id="422" w:name="_Sec572"/>
      <w:bookmarkEnd w:id="412"/>
      <w:r>
        <w:t>Liite F – Kampanjat</w:t>
      </w:r>
      <w:r>
        <w:fldChar w:fldCharType="begin"/>
      </w:r>
      <w:r>
        <w:instrText xml:space="preserve"> TC "</w:instrText>
      </w:r>
      <w:bookmarkStart w:id="423" w:name="_Toc57123997"/>
      <w:r>
        <w:instrText>Liite F – Kampanjat</w:instrText>
      </w:r>
      <w:bookmarkEnd w:id="423"/>
      <w:r>
        <w:instrText>" \l 1</w:instrText>
      </w:r>
      <w:r>
        <w:fldChar w:fldCharType="end"/>
      </w:r>
    </w:p>
    <w:p w14:paraId="79390538" w14:textId="77777777" w:rsidR="0043232B" w:rsidRDefault="0043232B">
      <w:pPr>
        <w:pStyle w:val="ProductList-Body"/>
      </w:pPr>
    </w:p>
    <w:p w14:paraId="1B8A3A45" w14:textId="77777777" w:rsidR="0043232B" w:rsidRDefault="00BE7EDD">
      <w:pPr>
        <w:pStyle w:val="ProductList-OfferingGroupHeading"/>
        <w:outlineLvl w:val="1"/>
      </w:pPr>
      <w:bookmarkStart w:id="424" w:name="_Sec1291"/>
      <w:r>
        <w:t>Microsoft 365 F1/F3:n Security and Compliance -kampanja</w:t>
      </w:r>
      <w:bookmarkEnd w:id="424"/>
      <w:r>
        <w:fldChar w:fldCharType="begin"/>
      </w:r>
      <w:r>
        <w:instrText xml:space="preserve"> TC "</w:instrText>
      </w:r>
      <w:bookmarkStart w:id="425" w:name="_Toc57123998"/>
      <w:r>
        <w:instrText>Microsoft 365 F1/F3:n Security and Compliance -kampanja</w:instrText>
      </w:r>
      <w:bookmarkEnd w:id="425"/>
      <w:r>
        <w:instrText>" \l 2</w:instrText>
      </w:r>
      <w:r>
        <w:fldChar w:fldCharType="end"/>
      </w:r>
    </w:p>
    <w:p w14:paraId="20EA2589" w14:textId="77777777" w:rsidR="0043232B" w:rsidRDefault="00BE7EDD">
      <w:pPr>
        <w:pStyle w:val="ProductList-Body"/>
      </w:pPr>
      <w:r>
        <w:t>Asiakkaat voivat hankkia Microsoft 365 F1/F3:n Security and Compliance -kampanjan etuja käyttäjilleen, joille myönnetty Microsoft 365 F1/F3 -käyttöoikeus, edellyttäen, että Asiakkaan käyttäjät, jotka eivät jaa ensisijaista vähintään 10,1 tuuman näytöllä varustettua työlaitettaan, on joko Microsoft 365 E5 -käyttöoikeudet tai sekä Microsoft 365 E5 Security- että Microsoft 365 E5 Compliance -käyttöoikeudet. Microsoft 365 F1/F3 -tarjouksen Security and Compliance -kampanjaan kuuluvat Microsoft 365 E5 Security, Microsoft 365 E5 Compliance, Office 365 -tietojen menetyksen estäminen, Exchange Online Archiving, ja eDiscovery ja pito sekä vienti SharePoint Onlineen (mukaan lukien OneDrive for Business -tiedostot).</w:t>
      </w:r>
    </w:p>
    <w:p w14:paraId="51AEC2A6" w14:textId="77777777" w:rsidR="0043232B" w:rsidRDefault="00BE7EDD">
      <w:pPr>
        <w:pStyle w:val="ProductList-OfferingGroupHeading"/>
        <w:outlineLvl w:val="1"/>
      </w:pPr>
      <w:bookmarkStart w:id="426" w:name="_Sec1290"/>
      <w:r>
        <w:t>Windows 7 ESU -kampanja Windows E5-, M365 E5- ja M365 E5 Security -käyttäjille</w:t>
      </w:r>
      <w:bookmarkEnd w:id="426"/>
      <w:r>
        <w:fldChar w:fldCharType="begin"/>
      </w:r>
      <w:r>
        <w:instrText xml:space="preserve"> TC "</w:instrText>
      </w:r>
      <w:bookmarkStart w:id="427" w:name="_Toc57123999"/>
      <w:r>
        <w:instrText>Windows 7 ESU -kampanja Windows E5-, M365 E5- ja M365 E5 Security -käyttäjille</w:instrText>
      </w:r>
      <w:bookmarkEnd w:id="427"/>
      <w:r>
        <w:instrText>" \l 2</w:instrText>
      </w:r>
      <w:r>
        <w:fldChar w:fldCharType="end"/>
      </w:r>
    </w:p>
    <w:p w14:paraId="386E37E4" w14:textId="77777777" w:rsidR="0043232B" w:rsidRDefault="00BE7EDD">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7762FAA5" w14:textId="77777777" w:rsidR="0043232B" w:rsidRDefault="00BE7EDD">
      <w:pPr>
        <w:pStyle w:val="ProductList-OfferingGroupHeading"/>
        <w:outlineLvl w:val="1"/>
      </w:pPr>
      <w:bookmarkStart w:id="428" w:name="_Sec1303"/>
      <w:r>
        <w:t>Maksuttomat äänikonferenssipalvelut EA/EAS/EES (vain A3) -asiakkaille</w:t>
      </w:r>
      <w:bookmarkEnd w:id="428"/>
      <w:r>
        <w:fldChar w:fldCharType="begin"/>
      </w:r>
      <w:r>
        <w:instrText xml:space="preserve"> TC "</w:instrText>
      </w:r>
      <w:bookmarkStart w:id="429" w:name="_Toc57124000"/>
      <w:r>
        <w:instrText>Maksuttomat äänikonferenssipalvelut EA/EAS/EES (vain A3) -asiakkaille</w:instrText>
      </w:r>
      <w:bookmarkEnd w:id="429"/>
      <w:r>
        <w:instrText>" \l 2</w:instrText>
      </w:r>
      <w:r>
        <w:fldChar w:fldCharType="end"/>
      </w:r>
    </w:p>
    <w:p w14:paraId="2B367D76" w14:textId="77777777" w:rsidR="0043232B" w:rsidRDefault="00BE7EDD">
      <w:pPr>
        <w:pStyle w:val="ProductList-Body"/>
      </w:pPr>
      <w:r>
        <w:t xml:space="preserve">Asiakkaat voivat hankkia maksuttomia äänikonferenssipalvelujen käyttöoikeuksia liittymäsopimuksensa päättymiseen asti, enintään kolmen vuoden ajaksi. Tarjous voimassa 1.8.2020–31.1.2021, saatavilla vain äänikonferenssien uusille nettokäyttäjäpaikoille (määritetty lisäyksenä mahdollisiin 1.8.2020 käytössä oleviin käyttäjäpaikkoihin verrattuna) EA-, EAS- ja EES (vain A3) -asiakkaille, joilla on maksettu Teams-käyttöoikeuden sisältävä tilaus. Ei sisällä käyttäjiä, jotka voivat käyttää Teams-palvelua kokeilutarjouksen kautta. Ei Intiassa olevien asiakkaiden ja käyttäjien eikä Kiinassa olevien asiakkaiden saatavilla. Maksuttomien äänikonferenssien säilyttäminen edellyttää vähintään 20 prosentin Teams-kokousten käyttöönottoa ensimmäisten kuuden kuukauden aikana kampanjakäyttöoikeuksien hankkimisen jälkeen. Teams-kokousten käyttöönotto lasketaan kuukausittaisten aktiivisten käyttäjien määrästä jaettuna maksullisten Teams-käyttöoikeuksien kokonaismäärällä. Peruskäyttöoikeudet (äänikonferenssit: </w:t>
      </w:r>
      <w:hyperlink r:id="rId160">
        <w:r>
          <w:rPr>
            <w:color w:val="00467F"/>
            <w:u w:val="single"/>
          </w:rPr>
          <w:t>https://docs.microsoft.com/en-us/microsoftteams/audio-conferencing-in-office-365</w:t>
        </w:r>
      </w:hyperlink>
      <w:r>
        <w:t xml:space="preserve">) ja kokeilujaksoehdot (kokeilusopimus: </w:t>
      </w:r>
      <w:hyperlink r:id="rId161">
        <w:r>
          <w:rPr>
            <w:color w:val="00467F"/>
            <w:u w:val="single"/>
          </w:rPr>
          <w:t>https://legal.office.com/en-us/docid20</w:t>
        </w:r>
      </w:hyperlink>
      <w:r>
        <w:t xml:space="preserve">) ovat voimassa. Pyydä lisätietoja ottamalla yhteyttä Microsoftin tiliedustajaan. </w:t>
      </w:r>
    </w:p>
    <w:p w14:paraId="6477D289" w14:textId="77777777" w:rsidR="0043232B" w:rsidRDefault="00BE7EDD">
      <w:pPr>
        <w:pStyle w:val="ProductList-OfferingGroupHeading"/>
        <w:outlineLvl w:val="1"/>
      </w:pPr>
      <w:bookmarkStart w:id="430" w:name="_Sec1304"/>
      <w:r>
        <w:t>CSP- ja Web Direct -asiakkaiden maksuttomat äänikonferenssipalvelut</w:t>
      </w:r>
      <w:bookmarkEnd w:id="430"/>
      <w:r>
        <w:fldChar w:fldCharType="begin"/>
      </w:r>
      <w:r>
        <w:instrText xml:space="preserve"> TC "</w:instrText>
      </w:r>
      <w:bookmarkStart w:id="431" w:name="_Toc57124001"/>
      <w:r>
        <w:instrText>CSP- ja Web Direct -asiakkaiden maksuttomat äänikonferenssipalvelut</w:instrText>
      </w:r>
      <w:bookmarkEnd w:id="431"/>
      <w:r>
        <w:instrText>" \l 2</w:instrText>
      </w:r>
      <w:r>
        <w:fldChar w:fldCharType="end"/>
      </w:r>
    </w:p>
    <w:p w14:paraId="63D4B439" w14:textId="77777777" w:rsidR="0043232B" w:rsidRDefault="00BE7EDD">
      <w:pPr>
        <w:pStyle w:val="ProductList-Body"/>
      </w:pPr>
      <w:r>
        <w:t xml:space="preserve">Asiakkaat voivat hankkia maksuttomia äänikonferenssipalvelujen käyttöoikeuksia enintään kahdentoista (12) kuukauden ajaksi käymällä järjestelmänvalvojaportaalissaan. Tarjous voimassa 1.10.2020–31.3.2021, saatavilla vain äänikonferenssien uusille nettokäyttäjäpaikoille (määritetty lisäyksenä mahdollisiin 1.8.2020 käytössä oleviin käyttäjäpaikkoihin verrattuna) ECSP- ja Web Direct -asiakkaille, joilla on maksettu Teams-käyttöoikeuden sisältävä tilaus. Ei sisällä käyttäjiä, jotka voivat käyttää Teams-palvelua kokeilutarjouksen kautta. Ei Intiassa olevien asiakkaiden ja käyttäjien eikä Kiinassa olevien asiakkaiden saatavilla. Peruskäyttöoikeudet (äänikonferenssit: </w:t>
      </w:r>
      <w:hyperlink r:id="rId162">
        <w:r>
          <w:rPr>
            <w:color w:val="00467F"/>
            <w:u w:val="single"/>
          </w:rPr>
          <w:t>https://docs.microsoft.com/en-us/microsoftteams/audio-conferencing-in-office-365</w:t>
        </w:r>
      </w:hyperlink>
      <w:r>
        <w:t xml:space="preserve">) ja kokeilujaksoehdot (kokeilusopimus: </w:t>
      </w:r>
      <w:hyperlink r:id="rId163">
        <w:r>
          <w:rPr>
            <w:color w:val="00467F"/>
            <w:u w:val="single"/>
          </w:rPr>
          <w:t>https://legal.office.com/en-us/docid20</w:t>
        </w:r>
      </w:hyperlink>
      <w:r>
        <w:t>) ovat voimassa.</w:t>
      </w:r>
    </w:p>
    <w:p w14:paraId="7212E278" w14:textId="77777777" w:rsidR="0043232B" w:rsidRDefault="00BE7EDD">
      <w:pPr>
        <w:pStyle w:val="ProductList-OfferingGroupHeading"/>
        <w:outlineLvl w:val="1"/>
      </w:pPr>
      <w:bookmarkStart w:id="432" w:name="_Sec1308"/>
      <w:r>
        <w:t>Power Apps -kampanja EA-, EAS- ja CSP-asiakkaille</w:t>
      </w:r>
      <w:bookmarkEnd w:id="432"/>
      <w:r>
        <w:fldChar w:fldCharType="begin"/>
      </w:r>
      <w:r>
        <w:instrText xml:space="preserve"> TC "</w:instrText>
      </w:r>
      <w:bookmarkStart w:id="433" w:name="_Toc57124002"/>
      <w:r>
        <w:instrText>Power Apps -kampanja EA-, EAS- ja CSP-asiakkaille</w:instrText>
      </w:r>
      <w:bookmarkEnd w:id="433"/>
      <w:r>
        <w:instrText>" \l 2</w:instrText>
      </w:r>
      <w:r>
        <w:fldChar w:fldCharType="end"/>
      </w:r>
    </w:p>
    <w:p w14:paraId="598707C9" w14:textId="77777777" w:rsidR="0043232B" w:rsidRDefault="00BE7EDD">
      <w:pPr>
        <w:pStyle w:val="ProductList-Body"/>
      </w:pPr>
      <w:r>
        <w:t>Asiakkaat voivat hankkia julkisen Power Apps per App- ja/tai Power Apps per User -kampanjakäyttöoikeuden aikavälillä 1.12.2020–30.6.2021. Sovelluskohtainen (per App) Power Apps -tarjous on kaikkien sellaisten asiakkaiden hyödynnettävissä, joilla on olemassa oleva tai uusi EA-, EAS- tai CSP-sopimus, ja se edellyttää vähintään 200 käyttöoikeuden ostamista. Power Apps per User -kampanja on kaikkien sellaisten asiakkaiden hyödynnettävissä, joilla on olemassa oleva tai uusi EA- tai EAS-sopimus, ja se edellyttää vähintään 5 000 käyttöoikeuden ostamista. Pyydä lisätietoja ottamalla yhteyttä Microsoftin tiliedustajaan.</w:t>
      </w:r>
    </w:p>
    <w:p w14:paraId="2C427CF7" w14:textId="77777777" w:rsidR="0043232B" w:rsidRDefault="00BE7EDD">
      <w:pPr>
        <w:pStyle w:val="ProductList-SectionHeading"/>
        <w:pageBreakBefore/>
        <w:outlineLvl w:val="0"/>
      </w:pPr>
      <w:bookmarkStart w:id="434" w:name="_Sec899"/>
      <w:bookmarkEnd w:id="422"/>
      <w:r>
        <w:t>Liite G – Storage Array- ja Azure Data Box-, Azure Stack Edge- ja Azure Stack Hub Ruggedized from Microsoft -laitteiston ehdot</w:t>
      </w:r>
      <w:r>
        <w:fldChar w:fldCharType="begin"/>
      </w:r>
      <w:r>
        <w:instrText xml:space="preserve"> TC "</w:instrText>
      </w:r>
      <w:bookmarkStart w:id="435" w:name="_Toc57124003"/>
      <w:r>
        <w:instrText>Liite G – Storage Array- ja Azure Data Box-, Azure Stack Edge- ja Azure Stack Hub Ruggedized from Microsoft -laitteiston ehdot</w:instrText>
      </w:r>
      <w:bookmarkEnd w:id="435"/>
      <w:r>
        <w:instrText>" \l 1</w:instrText>
      </w:r>
      <w:r>
        <w:fldChar w:fldCharType="end"/>
      </w:r>
    </w:p>
    <w:p w14:paraId="0DC0EC7F" w14:textId="77777777" w:rsidR="0043232B" w:rsidRDefault="00BE7EDD">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3D3D72AB" w14:textId="77777777" w:rsidR="0043232B" w:rsidRDefault="00BE7EDD">
      <w:pPr>
        <w:pStyle w:val="ProductList-Offering1Heading"/>
        <w:outlineLvl w:val="1"/>
      </w:pPr>
      <w:bookmarkStart w:id="436" w:name="_Sec900"/>
      <w:r>
        <w:t>Storage Array -ehdot</w:t>
      </w:r>
      <w:bookmarkEnd w:id="436"/>
      <w:r>
        <w:fldChar w:fldCharType="begin"/>
      </w:r>
      <w:r>
        <w:instrText xml:space="preserve"> TC "</w:instrText>
      </w:r>
      <w:bookmarkStart w:id="437" w:name="_Toc57124004"/>
      <w:r>
        <w:instrText>Storage Array -ehdot</w:instrText>
      </w:r>
      <w:bookmarkEnd w:id="437"/>
      <w:r>
        <w:instrText>" \l 2</w:instrText>
      </w:r>
      <w:r>
        <w:fldChar w:fldCharType="end"/>
      </w:r>
    </w:p>
    <w:p w14:paraId="7964DC3D" w14:textId="77777777" w:rsidR="0043232B" w:rsidRDefault="00BE7EDD">
      <w:pPr>
        <w:pStyle w:val="ProductList-ClauseHeading"/>
        <w:outlineLvl w:val="2"/>
      </w:pPr>
      <w:r>
        <w:t>Saatavuus</w:t>
      </w:r>
    </w:p>
    <w:p w14:paraId="2D62135C" w14:textId="77777777" w:rsidR="0043232B" w:rsidRDefault="00BE7EDD">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268D8C5C" w14:textId="77777777" w:rsidR="0043232B" w:rsidRDefault="0043232B">
      <w:pPr>
        <w:pStyle w:val="ProductList-Body"/>
      </w:pPr>
    </w:p>
    <w:p w14:paraId="1F4E7A65" w14:textId="77777777" w:rsidR="0043232B" w:rsidRDefault="00BE7EDD">
      <w:pPr>
        <w:pStyle w:val="ProductList-ClauseHeading"/>
        <w:outlineLvl w:val="2"/>
      </w:pPr>
      <w:r>
        <w:t>Toimitus ja omistusoikeus</w:t>
      </w:r>
    </w:p>
    <w:p w14:paraId="20BA276C" w14:textId="77777777" w:rsidR="0043232B" w:rsidRDefault="00BE7EDD">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20870C97" w14:textId="77777777" w:rsidR="0043232B" w:rsidRDefault="0043232B">
      <w:pPr>
        <w:pStyle w:val="ProductList-Body"/>
      </w:pPr>
    </w:p>
    <w:p w14:paraId="77FAB2BA" w14:textId="77777777" w:rsidR="0043232B" w:rsidRDefault="00BE7EDD">
      <w:pPr>
        <w:pStyle w:val="ProductList-ClauseHeading"/>
        <w:outlineLvl w:val="2"/>
      </w:pPr>
      <w:r>
        <w:t>Storage Array -ohjelmisto:</w:t>
      </w:r>
    </w:p>
    <w:p w14:paraId="67A77A69" w14:textId="77777777" w:rsidR="0043232B" w:rsidRDefault="00BE7EDD">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1F0FFD44" w14:textId="77777777" w:rsidR="0043232B" w:rsidRDefault="0043232B">
      <w:pPr>
        <w:pStyle w:val="ProductList-Body"/>
      </w:pPr>
    </w:p>
    <w:p w14:paraId="4373DB7E" w14:textId="77777777" w:rsidR="0043232B" w:rsidRDefault="00BE7EDD">
      <w:pPr>
        <w:pStyle w:val="ProductList-SubClauseHeading"/>
        <w:outlineLvl w:val="3"/>
      </w:pPr>
      <w:r>
        <w:t>Rajoitukset</w:t>
      </w:r>
    </w:p>
    <w:p w14:paraId="4EB836AE" w14:textId="77777777" w:rsidR="0043232B" w:rsidRDefault="00BE7EDD">
      <w:pPr>
        <w:pStyle w:val="ProductList-BodyIndented"/>
      </w:pPr>
      <w:r>
        <w:t>Asiakas ei saa käyttää Storage Array -ohjelmistoa vertailu- tai kilpailutarkoituksiin, pois lukien Asiakkaan sisäinen käyttö, eikä julkaista vertailun tai kilpailun tuloksia.</w:t>
      </w:r>
    </w:p>
    <w:p w14:paraId="0C169D1C" w14:textId="77777777" w:rsidR="0043232B" w:rsidRDefault="0043232B">
      <w:pPr>
        <w:pStyle w:val="ProductList-BodyIndented"/>
      </w:pPr>
    </w:p>
    <w:p w14:paraId="5A96043A" w14:textId="77777777" w:rsidR="0043232B" w:rsidRDefault="00BE7EDD">
      <w:pPr>
        <w:pStyle w:val="ProductList-SubClauseHeading"/>
        <w:outlineLvl w:val="3"/>
      </w:pPr>
      <w:r>
        <w:t>Tietty kolmannen osapuolen avoimen lähdekoodin ohjelmisto</w:t>
      </w:r>
    </w:p>
    <w:p w14:paraId="482D02BB" w14:textId="77777777" w:rsidR="0043232B" w:rsidRDefault="00BE7EDD">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01CE9BBA" w14:textId="77777777" w:rsidR="0043232B" w:rsidRDefault="0043232B">
      <w:pPr>
        <w:pStyle w:val="ProductList-BodyIndented"/>
      </w:pPr>
    </w:p>
    <w:p w14:paraId="6E38CF3D" w14:textId="77777777" w:rsidR="0043232B" w:rsidRDefault="00BE7EDD">
      <w:pPr>
        <w:pStyle w:val="ProductList-SubClauseHeading"/>
        <w:outlineLvl w:val="3"/>
      </w:pPr>
      <w:r>
        <w:t>Internet-pohjaisten palveluiden aktivointi/suostumus</w:t>
      </w:r>
    </w:p>
    <w:p w14:paraId="1473387F" w14:textId="77777777" w:rsidR="0043232B" w:rsidRDefault="00BE7EDD">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234B28BF" w14:textId="77777777" w:rsidR="0043232B" w:rsidRDefault="0043232B">
      <w:pPr>
        <w:pStyle w:val="ProductList-BodyIndented"/>
      </w:pPr>
    </w:p>
    <w:p w14:paraId="1566DB3D" w14:textId="77777777" w:rsidR="0043232B" w:rsidRDefault="00BE7EDD">
      <w:pPr>
        <w:pStyle w:val="ProductList-SubClauseHeading"/>
        <w:outlineLvl w:val="3"/>
      </w:pPr>
      <w:r>
        <w:t>Storage Array -ohjelmiston päivitykset</w:t>
      </w:r>
    </w:p>
    <w:p w14:paraId="25F58150" w14:textId="77777777" w:rsidR="0043232B" w:rsidRDefault="00BE7EDD">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566E9ED8" w14:textId="77777777" w:rsidR="0043232B" w:rsidRDefault="0043232B">
      <w:pPr>
        <w:pStyle w:val="ProductList-BodyIndented"/>
      </w:pPr>
    </w:p>
    <w:p w14:paraId="6CD0BAEE" w14:textId="77777777" w:rsidR="0043232B" w:rsidRDefault="00BE7EDD">
      <w:pPr>
        <w:pStyle w:val="ProductList-ClauseHeading"/>
        <w:outlineLvl w:val="2"/>
      </w:pPr>
      <w:r>
        <w:t>Rajoitettu laitteistotakuu</w:t>
      </w:r>
    </w:p>
    <w:p w14:paraId="1EA01CF9" w14:textId="77777777" w:rsidR="0043232B" w:rsidRDefault="00BE7EDD">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7F842E22" w14:textId="77777777" w:rsidR="0043232B" w:rsidRDefault="0043232B">
      <w:pPr>
        <w:pStyle w:val="ProductList-Body"/>
      </w:pPr>
    </w:p>
    <w:p w14:paraId="0CEAB89A" w14:textId="77777777" w:rsidR="0043232B" w:rsidRDefault="00BE7EDD">
      <w:pPr>
        <w:pStyle w:val="ProductList-ClauseHeading"/>
        <w:outlineLvl w:val="2"/>
      </w:pPr>
      <w:r>
        <w:t>Vastuusta vapauttaminen. Puolustautuminen kolmansien osapuolten vaatimuksia vastaan.</w:t>
      </w:r>
    </w:p>
    <w:p w14:paraId="23B8B54D" w14:textId="77777777" w:rsidR="0043232B" w:rsidRDefault="00BE7EDD">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00101E26" w14:textId="77777777" w:rsidR="0043232B" w:rsidRDefault="0043232B">
      <w:pPr>
        <w:pStyle w:val="ProductList-Body"/>
      </w:pPr>
    </w:p>
    <w:p w14:paraId="05613CC0" w14:textId="77777777" w:rsidR="0043232B" w:rsidRDefault="00BE7EDD">
      <w:pPr>
        <w:pStyle w:val="ProductList-ClauseHeading"/>
        <w:outlineLvl w:val="2"/>
      </w:pPr>
      <w:r>
        <w:t>Vastuunrajoitus</w:t>
      </w:r>
    </w:p>
    <w:p w14:paraId="7E6433EA" w14:textId="77777777" w:rsidR="0043232B" w:rsidRDefault="00BE7EDD">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65289F45" w14:textId="77777777" w:rsidR="0043232B" w:rsidRDefault="0043232B">
      <w:pPr>
        <w:pStyle w:val="ProductList-Body"/>
      </w:pPr>
    </w:p>
    <w:p w14:paraId="62730D3B" w14:textId="77777777" w:rsidR="0043232B" w:rsidRDefault="00BE7EDD">
      <w:pPr>
        <w:pStyle w:val="ProductList-ClauseHeading"/>
        <w:outlineLvl w:val="2"/>
      </w:pPr>
      <w:r>
        <w:t>Yhdysvaltain vienninhallintalait</w:t>
      </w:r>
    </w:p>
    <w:p w14:paraId="72CF713D" w14:textId="77777777" w:rsidR="0043232B" w:rsidRDefault="00BE7EDD">
      <w:pPr>
        <w:pStyle w:val="ProductList-Body"/>
      </w:pPr>
      <w:r>
        <w:t>Storage Array -laitteita koskevat Asiakkaan volyymikäyttöoikeussopimuksen ehdot, jotka liittyvät Yhdysvaltain vientilainsäädäntöön.</w:t>
      </w:r>
    </w:p>
    <w:p w14:paraId="1B382514" w14:textId="77777777" w:rsidR="0043232B" w:rsidRDefault="0043232B">
      <w:pPr>
        <w:pStyle w:val="ProductList-Body"/>
      </w:pPr>
    </w:p>
    <w:p w14:paraId="53F323BE" w14:textId="77777777" w:rsidR="0043232B" w:rsidRDefault="00BE7EDD">
      <w:pPr>
        <w:pStyle w:val="ProductList-ClauseHeading"/>
        <w:outlineLvl w:val="2"/>
      </w:pPr>
      <w:r>
        <w:t>Vianmääritystietojen kerääminen</w:t>
      </w:r>
    </w:p>
    <w:p w14:paraId="31AF01B2" w14:textId="77777777" w:rsidR="0043232B" w:rsidRDefault="00BE7EDD">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64">
        <w:r>
          <w:rPr>
            <w:color w:val="00467F"/>
            <w:u w:val="single"/>
          </w:rPr>
          <w:t>https://www.microsoft.com/en-us/privacystatement</w:t>
        </w:r>
      </w:hyperlink>
      <w:r>
        <w:t>.</w:t>
      </w:r>
    </w:p>
    <w:p w14:paraId="21E0E30E" w14:textId="77777777" w:rsidR="0043232B" w:rsidRDefault="0043232B">
      <w:pPr>
        <w:pStyle w:val="ProductList-Body"/>
      </w:pPr>
    </w:p>
    <w:p w14:paraId="4B735E50" w14:textId="77777777" w:rsidR="0043232B" w:rsidRDefault="00BE7EDD">
      <w:pPr>
        <w:pStyle w:val="ProductList-ClauseHeading"/>
        <w:outlineLvl w:val="2"/>
      </w:pPr>
      <w:r>
        <w:t>Valtionhallinnon käyttö</w:t>
      </w:r>
    </w:p>
    <w:p w14:paraId="23F5EED1" w14:textId="77777777" w:rsidR="0043232B" w:rsidRDefault="00BE7EDD">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2CD793E8" w14:textId="77777777" w:rsidR="0043232B" w:rsidRDefault="0043232B">
      <w:pPr>
        <w:pStyle w:val="ProductList-Body"/>
      </w:pPr>
    </w:p>
    <w:p w14:paraId="6551E5CC" w14:textId="77777777" w:rsidR="0043232B" w:rsidRDefault="0043232B">
      <w:pPr>
        <w:pStyle w:val="ProductList-Body"/>
      </w:pPr>
    </w:p>
    <w:p w14:paraId="11E9BDFF" w14:textId="77777777" w:rsidR="0043232B" w:rsidRDefault="00BE7EDD">
      <w:pPr>
        <w:pStyle w:val="ProductList-Offering1Heading"/>
        <w:outlineLvl w:val="1"/>
      </w:pPr>
      <w:bookmarkStart w:id="438" w:name="_Sec901"/>
      <w:r>
        <w:t>Azure Data Box -laitteiston ehdot</w:t>
      </w:r>
      <w:bookmarkEnd w:id="438"/>
      <w:r>
        <w:fldChar w:fldCharType="begin"/>
      </w:r>
      <w:r>
        <w:instrText xml:space="preserve"> TC "</w:instrText>
      </w:r>
      <w:bookmarkStart w:id="439" w:name="_Toc57124005"/>
      <w:r>
        <w:instrText>Azure Data Box -laitteiston ehdot</w:instrText>
      </w:r>
      <w:bookmarkEnd w:id="439"/>
      <w:r>
        <w:instrText>" \l 2</w:instrText>
      </w:r>
      <w:r>
        <w:fldChar w:fldCharType="end"/>
      </w:r>
    </w:p>
    <w:p w14:paraId="4F2A8EEA" w14:textId="77777777" w:rsidR="0043232B" w:rsidRDefault="00BE7EDD">
      <w:pPr>
        <w:pStyle w:val="ProductList-ClauseHeading"/>
        <w:outlineLvl w:val="2"/>
      </w:pPr>
      <w:r>
        <w:t>Määritelmät</w:t>
      </w:r>
    </w:p>
    <w:p w14:paraId="2EB99873" w14:textId="77777777" w:rsidR="0043232B" w:rsidRDefault="00BE7EDD">
      <w:pPr>
        <w:pStyle w:val="ProductList-Body"/>
      </w:pPr>
      <w:r>
        <w:rPr>
          <w:b/>
          <w:color w:val="00188F"/>
        </w:rPr>
        <w:t>Azure Storage</w:t>
      </w:r>
      <w:r>
        <w:t xml:space="preserve"> tarkoittaa Microsoftin hallinnoimaa pilvipalvelua, joka tarjoaa erittäin kattavasta saatavilla olevaa ja suojattua tallennustilaa.  </w:t>
      </w:r>
    </w:p>
    <w:p w14:paraId="211A4DC5" w14:textId="77777777" w:rsidR="0043232B" w:rsidRDefault="00BE7EDD">
      <w:pPr>
        <w:pStyle w:val="ProductList-Body"/>
      </w:pPr>
      <w:r>
        <w:rPr>
          <w:b/>
          <w:color w:val="00188F"/>
        </w:rPr>
        <w:t>Azure-tallennustili</w:t>
      </w:r>
      <w:r>
        <w:t xml:space="preserve"> tarkoittaa suojattua tiliä, jonka avulla Asiakas voi käyttää ja tallentaa tietojaan Azure Storage -palvelua käyttämällä.</w:t>
      </w:r>
    </w:p>
    <w:p w14:paraId="092637D1" w14:textId="77777777" w:rsidR="0043232B" w:rsidRDefault="00BE7EDD">
      <w:pPr>
        <w:pStyle w:val="ProductList-Body"/>
      </w:pPr>
      <w:r>
        <w:rPr>
          <w:b/>
          <w:color w:val="00188F"/>
        </w:rPr>
        <w:t>Data Box -laite</w:t>
      </w:r>
      <w:r>
        <w:t xml:space="preserve"> tarkoittaa laitteistolaitetta(-tteita), mukaan lukien Data Box -ohjelmisto, jonka Microsoft saattaa tarjota Asiakkaan tilapäiseen käyttöön datan säilytyksessä ja kuljettamisessa tai siirtämisessä sen tiloista Azure-datakeskukseen, jotta se voidaan ladata Asiakkaan Azure Storage -tiliin.  </w:t>
      </w:r>
    </w:p>
    <w:p w14:paraId="1A37F7B6" w14:textId="77777777" w:rsidR="0043232B" w:rsidRDefault="00BE7EDD">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7026D017" w14:textId="77777777" w:rsidR="0043232B" w:rsidRDefault="00BE7EDD">
      <w:pPr>
        <w:pStyle w:val="ProductList-Body"/>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14:paraId="1C09ED6E" w14:textId="77777777" w:rsidR="0043232B" w:rsidRDefault="00BE7EDD">
      <w:pPr>
        <w:pStyle w:val="ProductList-Body"/>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14:paraId="43E65E2A" w14:textId="77777777" w:rsidR="0043232B" w:rsidRDefault="0043232B">
      <w:pPr>
        <w:pStyle w:val="ProductList-Body"/>
      </w:pPr>
    </w:p>
    <w:p w14:paraId="77B75CDA" w14:textId="77777777" w:rsidR="0043232B" w:rsidRDefault="00BE7EDD">
      <w:pPr>
        <w:pStyle w:val="ProductList-ClauseHeading"/>
        <w:outlineLvl w:val="2"/>
      </w:pPr>
      <w:r>
        <w:t>Data Box -ohjelmisto</w:t>
      </w:r>
    </w:p>
    <w:p w14:paraId="5072111A" w14:textId="77777777" w:rsidR="0043232B" w:rsidRDefault="00BE7EDD">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430700AA" w14:textId="77777777" w:rsidR="0043232B" w:rsidRDefault="0043232B">
      <w:pPr>
        <w:pStyle w:val="ProductList-Body"/>
      </w:pPr>
    </w:p>
    <w:p w14:paraId="7EB15B03" w14:textId="77777777" w:rsidR="0043232B" w:rsidRDefault="00BE7EDD">
      <w:pPr>
        <w:pStyle w:val="ProductList-SubClauseHeading"/>
        <w:outlineLvl w:val="3"/>
      </w:pPr>
      <w:r>
        <w:t>Rajoitukset</w:t>
      </w:r>
    </w:p>
    <w:p w14:paraId="74FD7973" w14:textId="77777777" w:rsidR="0043232B" w:rsidRDefault="00BE7EDD">
      <w:pPr>
        <w:pStyle w:val="ProductList-BodyIndented"/>
      </w:pPr>
      <w:r>
        <w:t xml:space="preserve">Asiakas ei saa käyttää Data Box -ohjelmistoa vertailu- tai kilpailutarkoituksiin, pois lukien Asiakkaan sisäinen käyttö, eikä julkaista vertailun tai kilpailun tuloksia. </w:t>
      </w:r>
    </w:p>
    <w:p w14:paraId="3B291841" w14:textId="77777777" w:rsidR="0043232B" w:rsidRDefault="0043232B">
      <w:pPr>
        <w:pStyle w:val="ProductList-BodyIndented"/>
      </w:pPr>
    </w:p>
    <w:p w14:paraId="3294499C" w14:textId="77777777" w:rsidR="0043232B" w:rsidRDefault="00BE7EDD">
      <w:pPr>
        <w:pStyle w:val="ProductList-SubClauseHeading"/>
        <w:outlineLvl w:val="3"/>
      </w:pPr>
      <w:r>
        <w:t>Internet-pohjaisten palveluiden aktivointi/suostumus</w:t>
      </w:r>
    </w:p>
    <w:p w14:paraId="7DD8B0E5" w14:textId="77777777" w:rsidR="0043232B" w:rsidRDefault="00BE7EDD">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7D074F7A" w14:textId="77777777" w:rsidR="0043232B" w:rsidRDefault="0043232B">
      <w:pPr>
        <w:pStyle w:val="ProductList-BodyIndented"/>
      </w:pPr>
    </w:p>
    <w:p w14:paraId="1C80F921" w14:textId="77777777" w:rsidR="0043232B" w:rsidRDefault="00BE7EDD">
      <w:pPr>
        <w:pStyle w:val="ProductList-SubClauseHeading"/>
        <w:outlineLvl w:val="3"/>
      </w:pPr>
      <w:r>
        <w:t>Ohjelmistopäivitykset</w:t>
      </w:r>
    </w:p>
    <w:p w14:paraId="1AE21991" w14:textId="77777777" w:rsidR="0043232B" w:rsidRDefault="00BE7EDD">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6EFB9A74" w14:textId="77777777" w:rsidR="0043232B" w:rsidRDefault="0043232B">
      <w:pPr>
        <w:pStyle w:val="ProductList-BodyIndented"/>
      </w:pPr>
    </w:p>
    <w:p w14:paraId="4561389F" w14:textId="77777777" w:rsidR="0043232B" w:rsidRDefault="00BE7EDD">
      <w:pPr>
        <w:pStyle w:val="ProductList-ClauseHeading"/>
        <w:outlineLvl w:val="2"/>
      </w:pPr>
      <w:r>
        <w:t>Rajoitukset</w:t>
      </w:r>
    </w:p>
    <w:p w14:paraId="3DC5F591" w14:textId="77777777" w:rsidR="0043232B" w:rsidRDefault="00BE7EDD">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6E6A924A" w14:textId="77777777" w:rsidR="0043232B" w:rsidRDefault="0043232B">
      <w:pPr>
        <w:pStyle w:val="ProductList-Body"/>
      </w:pPr>
    </w:p>
    <w:p w14:paraId="097B2031" w14:textId="77777777" w:rsidR="0043232B" w:rsidRDefault="00BE7EDD">
      <w:pPr>
        <w:pStyle w:val="ProductList-ClauseHeading"/>
        <w:outlineLvl w:val="2"/>
      </w:pPr>
      <w:r>
        <w:t>Azuren palveluehdot</w:t>
      </w:r>
    </w:p>
    <w:p w14:paraId="538E9C4A" w14:textId="77777777" w:rsidR="0043232B" w:rsidRDefault="00BE7EDD">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65">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210EAE55" w14:textId="77777777" w:rsidR="0043232B" w:rsidRDefault="0043232B">
      <w:pPr>
        <w:pStyle w:val="ProductList-Body"/>
      </w:pPr>
    </w:p>
    <w:p w14:paraId="4B42B87D" w14:textId="77777777" w:rsidR="0043232B" w:rsidRDefault="00BE7EDD">
      <w:pPr>
        <w:pStyle w:val="ProductList-ClauseHeading"/>
        <w:outlineLvl w:val="2"/>
      </w:pPr>
      <w:r>
        <w:t>Tuotteen käyttöoikeudet</w:t>
      </w:r>
    </w:p>
    <w:p w14:paraId="59AC636F" w14:textId="77777777" w:rsidR="0043232B" w:rsidRDefault="00BE7EDD">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456F72DD" w14:textId="77777777" w:rsidR="0043232B" w:rsidRDefault="00BE7EDD" w:rsidP="00BE7EDD">
      <w:pPr>
        <w:pStyle w:val="ProductList-Bullet"/>
        <w:numPr>
          <w:ilvl w:val="0"/>
          <w:numId w:val="77"/>
        </w:numPr>
      </w:pPr>
      <w:r>
        <w:t>varmuuskopioi ja suojaa datan ennen datan siirtoa Data Box -laitteeseen ja ennen lähettämistä Azure Storageen;</w:t>
      </w:r>
    </w:p>
    <w:p w14:paraId="5F966472" w14:textId="77777777" w:rsidR="0043232B" w:rsidRDefault="00BE7EDD" w:rsidP="00BE7EDD">
      <w:pPr>
        <w:pStyle w:val="ProductList-Bullet"/>
        <w:numPr>
          <w:ilvl w:val="0"/>
          <w:numId w:val="77"/>
        </w:numPr>
      </w:pPr>
      <w:r>
        <w:t>ei poista dataa Asiakkaan tiloista ja laitteistoista ennen kuin Asiakas on onnistuneesti siirtänyt tällaisen datan Data Box -laitteesta nimettyyn Azure-datakeskukseen;</w:t>
      </w:r>
    </w:p>
    <w:p w14:paraId="2798534A" w14:textId="77777777" w:rsidR="0043232B" w:rsidRDefault="00BE7EDD" w:rsidP="00BE7EDD">
      <w:pPr>
        <w:pStyle w:val="ProductList-Bullet"/>
        <w:numPr>
          <w:ilvl w:val="0"/>
          <w:numId w:val="77"/>
        </w:numPr>
      </w:pPr>
      <w:r>
        <w:t>lopettaa Data Box -laitteen käytön datan siirtoon heti Microsoftin ilmoituksesta.</w:t>
      </w:r>
    </w:p>
    <w:p w14:paraId="19C00A9D" w14:textId="77777777" w:rsidR="0043232B" w:rsidRDefault="0043232B">
      <w:pPr>
        <w:pStyle w:val="ProductList-Body"/>
      </w:pPr>
    </w:p>
    <w:p w14:paraId="7763DC82" w14:textId="77777777" w:rsidR="0043232B" w:rsidRDefault="00BE7EDD">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4D0F5F43" w14:textId="77777777" w:rsidR="0043232B" w:rsidRDefault="0043232B">
      <w:pPr>
        <w:pStyle w:val="ProductList-Body"/>
      </w:pPr>
    </w:p>
    <w:p w14:paraId="61C666E1" w14:textId="77777777" w:rsidR="0043232B" w:rsidRDefault="0043232B">
      <w:pPr>
        <w:pStyle w:val="ProductList-Body"/>
      </w:pPr>
    </w:p>
    <w:p w14:paraId="1365A1E7" w14:textId="77777777" w:rsidR="0043232B" w:rsidRDefault="0043232B">
      <w:pPr>
        <w:pStyle w:val="ProductList-Body"/>
      </w:pPr>
    </w:p>
    <w:p w14:paraId="3D00DE6E" w14:textId="77777777" w:rsidR="0043232B" w:rsidRDefault="00BE7EDD">
      <w:pPr>
        <w:pStyle w:val="ProductList-ClauseHeading"/>
        <w:outlineLvl w:val="2"/>
      </w:pPr>
      <w:r>
        <w:t>Data Box -laitteen hallinta ja palautus</w:t>
      </w:r>
    </w:p>
    <w:p w14:paraId="6561EEB0" w14:textId="77777777" w:rsidR="0043232B" w:rsidRDefault="00BE7EDD">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790EAFC6" w14:textId="77777777" w:rsidR="0043232B" w:rsidRDefault="0043232B">
      <w:pPr>
        <w:pStyle w:val="ProductList-Body"/>
      </w:pPr>
    </w:p>
    <w:p w14:paraId="437A36F7" w14:textId="77777777" w:rsidR="0043232B" w:rsidRDefault="00BE7EDD">
      <w:pPr>
        <w:pStyle w:val="ProductList-ClauseHeading"/>
        <w:outlineLvl w:val="2"/>
      </w:pPr>
      <w:r>
        <w:t>Toimitus ja omistusoikeus; maksut</w:t>
      </w:r>
    </w:p>
    <w:p w14:paraId="429B7B45" w14:textId="77777777" w:rsidR="0043232B" w:rsidRDefault="00BE7EDD" w:rsidP="00BE7EDD">
      <w:pPr>
        <w:pStyle w:val="ProductList-Bullet"/>
        <w:numPr>
          <w:ilvl w:val="0"/>
          <w:numId w:val="78"/>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61D4E23A" w14:textId="77777777" w:rsidR="0043232B" w:rsidRDefault="0043232B">
      <w:pPr>
        <w:pStyle w:val="ProductList-Body"/>
      </w:pPr>
    </w:p>
    <w:p w14:paraId="3EF7B4F2" w14:textId="77777777" w:rsidR="0043232B" w:rsidRDefault="00BE7EDD" w:rsidP="00BE7EDD">
      <w:pPr>
        <w:pStyle w:val="ProductList-Bullet"/>
        <w:numPr>
          <w:ilvl w:val="0"/>
          <w:numId w:val="79"/>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6">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Taulukko 1:n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14:paraId="3FE574A4" w14:textId="77777777" w:rsidR="0043232B" w:rsidRDefault="0043232B">
      <w:pPr>
        <w:pStyle w:val="ProductList-Body"/>
      </w:pPr>
    </w:p>
    <w:tbl>
      <w:tblPr>
        <w:tblStyle w:val="PURTable"/>
        <w:tblW w:w="0" w:type="dxa"/>
        <w:tblLook w:val="04A0" w:firstRow="1" w:lastRow="0" w:firstColumn="1" w:lastColumn="0" w:noHBand="0" w:noVBand="1"/>
      </w:tblPr>
      <w:tblGrid>
        <w:gridCol w:w="3444"/>
        <w:gridCol w:w="7472"/>
      </w:tblGrid>
      <w:tr w:rsidR="0043232B" w14:paraId="1FEFB8E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0B8916A" w14:textId="77777777" w:rsidR="0043232B" w:rsidRDefault="00BE7EDD">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3AF878C" w14:textId="77777777" w:rsidR="0043232B" w:rsidRDefault="0043232B">
            <w:pPr>
              <w:pStyle w:val="ProductList-TableBody"/>
              <w:jc w:val="center"/>
            </w:pPr>
          </w:p>
        </w:tc>
      </w:tr>
      <w:tr w:rsidR="0043232B" w14:paraId="74BF290F" w14:textId="77777777">
        <w:tc>
          <w:tcPr>
            <w:tcW w:w="3800" w:type="dxa"/>
            <w:tcBorders>
              <w:top w:val="single" w:sz="4" w:space="0" w:color="6E6E6E"/>
              <w:left w:val="single" w:sz="4" w:space="0" w:color="6E6E6E"/>
              <w:bottom w:val="single" w:sz="4" w:space="0" w:color="6E6E6E"/>
              <w:right w:val="single" w:sz="4" w:space="0" w:color="6E6E6E"/>
            </w:tcBorders>
          </w:tcPr>
          <w:p w14:paraId="4A94AAB1" w14:textId="77777777" w:rsidR="0043232B" w:rsidRDefault="00BE7EDD">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4465140E" w14:textId="77777777" w:rsidR="0043232B" w:rsidRDefault="00BE7EDD">
            <w:pPr>
              <w:pStyle w:val="ProductList-TableBody"/>
              <w:jc w:val="center"/>
            </w:pPr>
            <w:r>
              <w:rPr>
                <w:b/>
              </w:rPr>
              <w:t>Menetetty tai olennaisesti vaurioitunut Aika ja summat</w:t>
            </w:r>
          </w:p>
        </w:tc>
      </w:tr>
      <w:tr w:rsidR="0043232B" w14:paraId="0FB447D1" w14:textId="77777777">
        <w:tc>
          <w:tcPr>
            <w:tcW w:w="3800" w:type="dxa"/>
            <w:tcBorders>
              <w:top w:val="single" w:sz="4" w:space="0" w:color="6E6E6E"/>
              <w:left w:val="single" w:sz="4" w:space="0" w:color="6E6E6E"/>
              <w:bottom w:val="single" w:sz="4" w:space="0" w:color="6E6E6E"/>
              <w:right w:val="single" w:sz="4" w:space="0" w:color="6E6E6E"/>
            </w:tcBorders>
          </w:tcPr>
          <w:p w14:paraId="64972BB1" w14:textId="77777777" w:rsidR="0043232B" w:rsidRDefault="00BE7ED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6742043" w14:textId="77777777" w:rsidR="0043232B" w:rsidRDefault="00BE7EDD">
            <w:pPr>
              <w:pStyle w:val="ProductList-TableBody"/>
            </w:pPr>
            <w:r>
              <w:t>Aika: 90 päivän jälkeen</w:t>
            </w:r>
          </w:p>
          <w:p w14:paraId="00066098" w14:textId="77777777" w:rsidR="0043232B" w:rsidRDefault="00BE7EDD">
            <w:pPr>
              <w:pStyle w:val="ProductList-TableBody"/>
            </w:pPr>
            <w:r>
              <w:t>Summa: 40 000,00 USD</w:t>
            </w:r>
          </w:p>
        </w:tc>
      </w:tr>
      <w:tr w:rsidR="0043232B" w14:paraId="5D9CD996" w14:textId="77777777">
        <w:tc>
          <w:tcPr>
            <w:tcW w:w="3800" w:type="dxa"/>
            <w:tcBorders>
              <w:top w:val="single" w:sz="4" w:space="0" w:color="6E6E6E"/>
              <w:left w:val="single" w:sz="4" w:space="0" w:color="6E6E6E"/>
              <w:bottom w:val="single" w:sz="4" w:space="0" w:color="6E6E6E"/>
              <w:right w:val="single" w:sz="4" w:space="0" w:color="6E6E6E"/>
            </w:tcBorders>
          </w:tcPr>
          <w:p w14:paraId="1233D0EE" w14:textId="77777777" w:rsidR="0043232B" w:rsidRDefault="00BE7EDD">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68E2FDD7" w14:textId="77777777" w:rsidR="0043232B" w:rsidRDefault="00BE7EDD">
            <w:pPr>
              <w:pStyle w:val="ProductList-TableBody"/>
            </w:pPr>
            <w:r>
              <w:t>Aika: 90 päivän jälkeen</w:t>
            </w:r>
          </w:p>
          <w:p w14:paraId="6730FE68" w14:textId="77777777" w:rsidR="0043232B" w:rsidRDefault="00BE7EDD">
            <w:pPr>
              <w:pStyle w:val="ProductList-TableBody"/>
            </w:pPr>
            <w:r>
              <w:t>Summa: 2 500,00 USD / levy</w:t>
            </w:r>
          </w:p>
        </w:tc>
      </w:tr>
      <w:tr w:rsidR="0043232B" w14:paraId="734B5F9F" w14:textId="77777777">
        <w:tc>
          <w:tcPr>
            <w:tcW w:w="3800" w:type="dxa"/>
            <w:tcBorders>
              <w:top w:val="single" w:sz="4" w:space="0" w:color="6E6E6E"/>
              <w:left w:val="single" w:sz="4" w:space="0" w:color="6E6E6E"/>
              <w:bottom w:val="single" w:sz="4" w:space="0" w:color="6E6E6E"/>
              <w:right w:val="single" w:sz="4" w:space="0" w:color="6E6E6E"/>
            </w:tcBorders>
          </w:tcPr>
          <w:p w14:paraId="6554285B" w14:textId="77777777" w:rsidR="0043232B" w:rsidRDefault="00BE7ED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89D153B" w14:textId="77777777" w:rsidR="0043232B" w:rsidRDefault="00BE7EDD">
            <w:pPr>
              <w:pStyle w:val="ProductList-TableBody"/>
            </w:pPr>
            <w:r>
              <w:t>Aika: 90 päivän jälkeen</w:t>
            </w:r>
          </w:p>
          <w:p w14:paraId="6D446108" w14:textId="77777777" w:rsidR="0043232B" w:rsidRDefault="00BE7EDD">
            <w:pPr>
              <w:pStyle w:val="ProductList-TableBody"/>
            </w:pPr>
            <w:r>
              <w:t>Summa: 250 000,00 USD</w:t>
            </w:r>
          </w:p>
        </w:tc>
      </w:tr>
      <w:tr w:rsidR="0043232B" w14:paraId="0BDFBEA0" w14:textId="77777777">
        <w:tc>
          <w:tcPr>
            <w:tcW w:w="3800" w:type="dxa"/>
            <w:tcBorders>
              <w:top w:val="single" w:sz="4" w:space="0" w:color="6E6E6E"/>
              <w:left w:val="single" w:sz="4" w:space="0" w:color="6E6E6E"/>
              <w:bottom w:val="single" w:sz="4" w:space="0" w:color="6E6E6E"/>
              <w:right w:val="single" w:sz="4" w:space="0" w:color="6E6E6E"/>
            </w:tcBorders>
          </w:tcPr>
          <w:p w14:paraId="2DA0505F" w14:textId="77777777" w:rsidR="0043232B" w:rsidRDefault="00BE7ED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A381EDB" w14:textId="77777777" w:rsidR="0043232B" w:rsidRDefault="00BE7EDD">
            <w:pPr>
              <w:pStyle w:val="ProductList-TableBody"/>
            </w:pPr>
            <w:r>
              <w:t>Aika: Jos ei palauteta 30 päivän kuluessa Palvelun päättymisen jälkeen</w:t>
            </w:r>
          </w:p>
          <w:p w14:paraId="5604A94C" w14:textId="77777777" w:rsidR="0043232B" w:rsidRDefault="00BE7EDD">
            <w:pPr>
              <w:pStyle w:val="ProductList-TableBody"/>
            </w:pPr>
            <w:r>
              <w:t>Summa: 40 000,00 USD</w:t>
            </w:r>
          </w:p>
        </w:tc>
      </w:tr>
      <w:tr w:rsidR="0043232B" w14:paraId="69540C16" w14:textId="77777777">
        <w:tc>
          <w:tcPr>
            <w:tcW w:w="3800" w:type="dxa"/>
            <w:tcBorders>
              <w:top w:val="single" w:sz="4" w:space="0" w:color="6E6E6E"/>
              <w:left w:val="single" w:sz="4" w:space="0" w:color="6E6E6E"/>
              <w:bottom w:val="single" w:sz="4" w:space="0" w:color="6E6E6E"/>
              <w:right w:val="single" w:sz="4" w:space="0" w:color="6E6E6E"/>
            </w:tcBorders>
          </w:tcPr>
          <w:p w14:paraId="21A0B6D3" w14:textId="77777777" w:rsidR="0043232B" w:rsidRDefault="00BE7ED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D92870F" w14:textId="77777777" w:rsidR="0043232B" w:rsidRDefault="00BE7EDD">
            <w:pPr>
              <w:pStyle w:val="ProductList-TableBody"/>
            </w:pPr>
            <w:r>
              <w:t>–</w:t>
            </w:r>
          </w:p>
        </w:tc>
      </w:tr>
    </w:tbl>
    <w:p w14:paraId="58608653" w14:textId="77777777" w:rsidR="0043232B" w:rsidRDefault="0043232B">
      <w:pPr>
        <w:pStyle w:val="ProductList-Body"/>
      </w:pPr>
    </w:p>
    <w:p w14:paraId="0A0E124B" w14:textId="77777777" w:rsidR="0043232B" w:rsidRDefault="00BE7EDD" w:rsidP="00BE7EDD">
      <w:pPr>
        <w:pStyle w:val="ProductList-Bullet"/>
        <w:numPr>
          <w:ilvl w:val="0"/>
          <w:numId w:val="80"/>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58E08F8D" w14:textId="77777777" w:rsidR="0043232B" w:rsidRDefault="0043232B">
      <w:pPr>
        <w:pStyle w:val="ProductList-Body"/>
      </w:pPr>
    </w:p>
    <w:p w14:paraId="39EFF8ED" w14:textId="77777777" w:rsidR="0043232B" w:rsidRDefault="00BE7EDD" w:rsidP="00BE7EDD">
      <w:pPr>
        <w:pStyle w:val="ProductList-Bullet"/>
        <w:numPr>
          <w:ilvl w:val="0"/>
          <w:numId w:val="81"/>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462D7ABB" w14:textId="77777777" w:rsidR="0043232B" w:rsidRDefault="0043232B">
      <w:pPr>
        <w:pStyle w:val="ProductList-Body"/>
      </w:pPr>
    </w:p>
    <w:p w14:paraId="59CA4195" w14:textId="77777777" w:rsidR="0043232B" w:rsidRDefault="00BE7EDD" w:rsidP="00BE7EDD">
      <w:pPr>
        <w:pStyle w:val="ProductList-Bullet"/>
        <w:numPr>
          <w:ilvl w:val="0"/>
          <w:numId w:val="82"/>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3F42CF50" w14:textId="77777777" w:rsidR="0043232B" w:rsidRDefault="0043232B">
      <w:pPr>
        <w:pStyle w:val="ProductList-Body"/>
      </w:pPr>
    </w:p>
    <w:p w14:paraId="01181645" w14:textId="77777777" w:rsidR="0043232B" w:rsidRDefault="00BE7EDD">
      <w:pPr>
        <w:pStyle w:val="ProductList-ClauseHeading"/>
        <w:outlineLvl w:val="2"/>
      </w:pPr>
      <w:r>
        <w:t>Vastuut, jos Asiakas siirtää Data Box -laitetta toimipaikkojen välillä</w:t>
      </w:r>
    </w:p>
    <w:p w14:paraId="141AFF41" w14:textId="77777777" w:rsidR="0043232B" w:rsidRDefault="00BE7EDD">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6ABF1E34" w14:textId="77777777" w:rsidR="0043232B" w:rsidRDefault="0043232B">
      <w:pPr>
        <w:pStyle w:val="ProductList-Body"/>
      </w:pPr>
    </w:p>
    <w:p w14:paraId="40F6A212" w14:textId="77777777" w:rsidR="0043232B" w:rsidRDefault="00BE7EDD">
      <w:pPr>
        <w:pStyle w:val="ProductList-ClauseHeading"/>
        <w:outlineLvl w:val="2"/>
      </w:pPr>
      <w:r>
        <w:t>Takuun poissulkeminen</w:t>
      </w:r>
    </w:p>
    <w:p w14:paraId="50B4615B" w14:textId="77777777" w:rsidR="0043232B" w:rsidRDefault="00BE7EDD">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3307D193" w14:textId="77777777" w:rsidR="0043232B" w:rsidRDefault="0043232B">
      <w:pPr>
        <w:pStyle w:val="ProductList-Body"/>
      </w:pPr>
    </w:p>
    <w:p w14:paraId="4DFFD55C" w14:textId="77777777" w:rsidR="0043232B" w:rsidRDefault="00BE7EDD">
      <w:pPr>
        <w:pStyle w:val="ProductList-ClauseHeading"/>
        <w:outlineLvl w:val="2"/>
      </w:pPr>
      <w:r>
        <w:t>Yhdysvaltain vienninhallintalait</w:t>
      </w:r>
    </w:p>
    <w:p w14:paraId="6AA905E8" w14:textId="77777777" w:rsidR="0043232B" w:rsidRDefault="00BE7EDD">
      <w:pPr>
        <w:pStyle w:val="ProductList-Body"/>
      </w:pPr>
      <w:r>
        <w:t>Data Box -laitteita koskevat Asiakkaan volyymikäyttöoikeussopimuksen, Azure-tilaussopimuksen tai muun asiakassopimuksen ehdot, jotka liittyvät Yhdysvaltain vientilainsäädäntöön.</w:t>
      </w:r>
    </w:p>
    <w:p w14:paraId="71548D2A" w14:textId="77777777" w:rsidR="0043232B" w:rsidRDefault="0043232B">
      <w:pPr>
        <w:pStyle w:val="ProductList-Body"/>
      </w:pPr>
    </w:p>
    <w:p w14:paraId="53B87613" w14:textId="77777777" w:rsidR="0043232B" w:rsidRDefault="00BE7EDD">
      <w:pPr>
        <w:pStyle w:val="ProductList-ClauseHeading"/>
        <w:outlineLvl w:val="2"/>
      </w:pPr>
      <w:r>
        <w:t>Yksityisyys; Henkilötietojen käsittely</w:t>
      </w:r>
    </w:p>
    <w:p w14:paraId="66968D71" w14:textId="77777777" w:rsidR="0043232B" w:rsidRDefault="00BE7EDD" w:rsidP="00BE7EDD">
      <w:pPr>
        <w:pStyle w:val="ProductList-Bullet"/>
        <w:numPr>
          <w:ilvl w:val="0"/>
          <w:numId w:val="83"/>
        </w:numPr>
      </w:pPr>
      <w:r>
        <w:rPr>
          <w:b/>
        </w:rPr>
        <w:t>Tietosuoja</w:t>
      </w:r>
      <w:r>
        <w:t xml:space="preserve">. Microsoftin tietosuojalauseke koskee Palvelua ja Data Box -laitetta näiden Lisäehtojen mukaisesti.   </w:t>
      </w:r>
    </w:p>
    <w:p w14:paraId="38BD2063" w14:textId="77777777" w:rsidR="0043232B" w:rsidRDefault="00BE7EDD" w:rsidP="00BE7EDD">
      <w:pPr>
        <w:pStyle w:val="ProductList-Bullet"/>
        <w:numPr>
          <w:ilvl w:val="0"/>
          <w:numId w:val="83"/>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4A9044DD" w14:textId="77777777" w:rsidR="0043232B" w:rsidRDefault="00BE7EDD" w:rsidP="00BE7EDD">
      <w:pPr>
        <w:pStyle w:val="ProductList-Bullet"/>
        <w:numPr>
          <w:ilvl w:val="0"/>
          <w:numId w:val="83"/>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7">
        <w:r>
          <w:rPr>
            <w:color w:val="00467F"/>
            <w:u w:val="single"/>
          </w:rPr>
          <w:t>http://go.microsoft.com/?linkid=9840733</w:t>
        </w:r>
      </w:hyperlink>
      <w:r>
        <w:t>.</w:t>
      </w:r>
    </w:p>
    <w:p w14:paraId="1BAEB664" w14:textId="77777777" w:rsidR="0043232B" w:rsidRDefault="0043232B">
      <w:pPr>
        <w:pStyle w:val="ProductList-Body"/>
        <w:jc w:val="right"/>
      </w:pPr>
    </w:p>
    <w:tbl>
      <w:tblPr>
        <w:tblStyle w:val="PURTable"/>
        <w:tblW w:w="0" w:type="dxa"/>
        <w:tblLook w:val="04A0" w:firstRow="1" w:lastRow="0" w:firstColumn="1" w:lastColumn="0" w:noHBand="0" w:noVBand="1"/>
      </w:tblPr>
      <w:tblGrid>
        <w:gridCol w:w="10916"/>
      </w:tblGrid>
      <w:tr w:rsidR="0043232B" w14:paraId="169BF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7E795"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79468400" w14:textId="77777777" w:rsidR="0043232B" w:rsidRDefault="0043232B">
      <w:pPr>
        <w:pStyle w:val="ProductList-Body"/>
      </w:pPr>
    </w:p>
    <w:p w14:paraId="2142F661" w14:textId="77777777" w:rsidR="0043232B" w:rsidRDefault="00BE7EDD">
      <w:pPr>
        <w:pStyle w:val="ProductList-Offering1Heading"/>
        <w:outlineLvl w:val="1"/>
      </w:pPr>
      <w:bookmarkStart w:id="440" w:name="_Sec1301"/>
      <w:r>
        <w:t>Azure Stack Edge -laitteiston ehdot:</w:t>
      </w:r>
      <w:bookmarkEnd w:id="440"/>
      <w:r>
        <w:fldChar w:fldCharType="begin"/>
      </w:r>
      <w:r>
        <w:instrText xml:space="preserve"> TC "</w:instrText>
      </w:r>
      <w:bookmarkStart w:id="441" w:name="_Toc57124006"/>
      <w:r>
        <w:instrText>Azure Stack Edge -laitteiston ehdot:</w:instrText>
      </w:r>
      <w:bookmarkEnd w:id="441"/>
      <w:r>
        <w:instrText>" \l 2</w:instrText>
      </w:r>
      <w:r>
        <w:fldChar w:fldCharType="end"/>
      </w:r>
    </w:p>
    <w:p w14:paraId="20F29CD0" w14:textId="77777777" w:rsidR="0043232B" w:rsidRDefault="00BE7EDD">
      <w:pPr>
        <w:pStyle w:val="ProductList-ClauseHeading"/>
        <w:outlineLvl w:val="2"/>
      </w:pPr>
      <w:r>
        <w:t>Määritelmät</w:t>
      </w:r>
    </w:p>
    <w:p w14:paraId="1676AC89" w14:textId="77777777" w:rsidR="0043232B" w:rsidRDefault="00BE7EDD">
      <w:pPr>
        <w:pStyle w:val="ProductList-Body"/>
      </w:pPr>
      <w:r>
        <w:rPr>
          <w:b/>
          <w:color w:val="00188F"/>
        </w:rPr>
        <w:t>“Azure Stack Edge -laite”</w:t>
      </w:r>
      <w:r>
        <w:t xml:space="preserve"> tarkoittaa laitteistolaitteita, mukaan lukien Ohjelmisto, jotka tarjotaan osana osoitteessa </w:t>
      </w:r>
      <w:hyperlink r:id="rId168">
        <w:r>
          <w:rPr>
            <w:color w:val="00467F"/>
            <w:u w:val="single"/>
          </w:rPr>
          <w:t>https://azure.microsoft.com/en-us/products/azure-stack/edge/</w:t>
        </w:r>
      </w:hyperlink>
      <w:r>
        <w:t xml:space="preserve"> kuvattua Azure Stack Edge -laiteperhettä. </w:t>
      </w:r>
    </w:p>
    <w:p w14:paraId="61C5B67F" w14:textId="77777777" w:rsidR="0043232B" w:rsidRDefault="00BE7EDD">
      <w:pPr>
        <w:pStyle w:val="ProductList-Body"/>
      </w:pPr>
      <w:r>
        <w:rPr>
          <w:b/>
          <w:color w:val="00188F"/>
        </w:rPr>
        <w:t>Azure Stack Edge -palvelu tai “Palvelu”</w:t>
      </w:r>
      <w:r>
        <w:t xml:space="preserve"> tarkoittaa Azure-palvelua, jonka avulla asiakkaat voivat vastaanottaa, tarjota, käyttää ja hallita Azure Stack Edge -laitetta. Selvyyden vuoksi todetaan, että Palveluun kuuluvat rajoituksetta kaikki tekniikat tai toiminnot (esim. osuuden luominen), tiedot, materiaalit ja Palvelun päivitykset. </w:t>
      </w:r>
    </w:p>
    <w:p w14:paraId="78F6FED9" w14:textId="77777777" w:rsidR="0043232B" w:rsidRDefault="00BE7EDD">
      <w:pPr>
        <w:pStyle w:val="ProductList-Body"/>
      </w:pPr>
      <w:r>
        <w:rPr>
          <w:b/>
          <w:color w:val="00188F"/>
        </w:rPr>
        <w:t>”Ohjelmisto”</w:t>
      </w:r>
      <w:r>
        <w:t xml:space="preserve"> tarkoittaa kaikkia ohjelmistoja, jotka on toimitettu Azure Stack Edge -laitteen päällä tai yhdessä sen kanssa, mukaan lukien kaikki työkalut, päivitykset ja liittyvät asiakirjat.</w:t>
      </w:r>
    </w:p>
    <w:p w14:paraId="369BCD6F" w14:textId="77777777" w:rsidR="0043232B" w:rsidRDefault="0043232B">
      <w:pPr>
        <w:pStyle w:val="ProductList-Body"/>
      </w:pPr>
    </w:p>
    <w:p w14:paraId="1224E5E2" w14:textId="77777777" w:rsidR="0043232B" w:rsidRDefault="00BE7EDD">
      <w:pPr>
        <w:pStyle w:val="ProductList-ClauseHeading"/>
        <w:outlineLvl w:val="2"/>
      </w:pPr>
      <w:r>
        <w:t>Azuren palveluehdot; Rajoitukset</w:t>
      </w:r>
    </w:p>
    <w:p w14:paraId="2C93B850" w14:textId="77777777" w:rsidR="0043232B" w:rsidRDefault="00BE7EDD">
      <w:pPr>
        <w:pStyle w:val="ProductList-SubClauseHeading"/>
        <w:outlineLvl w:val="3"/>
      </w:pPr>
      <w:r>
        <w:t>Azuren palveluehdot</w:t>
      </w:r>
    </w:p>
    <w:p w14:paraId="3A12AB28" w14:textId="77777777" w:rsidR="0043232B" w:rsidRDefault="00BE7EDD">
      <w:pPr>
        <w:pStyle w:val="ProductList-BodyIndented"/>
      </w:pPr>
      <w:r>
        <w:t xml:space="preserve">Näitä Azure Stack Edge -laitteiston ehtoja (“Lisäehdot“) sovelletaan Asiakkaan Azure Stack Edge -laitteen vastaanottoon ja käyttöön osana Palvelun kokonaisuutta. Asiakkaan Palveluun kohdistamaan käyttöön sovelletaan myös Azuren palvelusopimusta ja ehtoja, jotka sijaitsevat osoitteessa </w:t>
      </w:r>
      <w:hyperlink r:id="rId169">
        <w:r>
          <w:rPr>
            <w:color w:val="00467F"/>
            <w:u w:val="single"/>
          </w:rPr>
          <w:t>https://azure.microsoft.com/en-us/support/legal/</w:t>
        </w:r>
      </w:hyperlink>
      <w:r>
        <w:t>, ja ne sisältävät muun muassa Asiakkaan asiakassopimuksen ja Online-palvelujen ehdot. Nämä Lisäehdot täydentävät Azuren palvelusopimuksen ja ehtojen sisältämiä olemassa olevia ehtoja, mutta ne eivät muuta niitä. Jos Lisäehtojen ja minkä tahansa muun ehtojen, joista Azuren palvelusopimus ja ehdot koostuvat, ovat keskenään ristiriidassa, Lisäehtoja sovelletaan Azure Stack Edge -laitteen käyttöön osana Palvelua.</w:t>
      </w:r>
    </w:p>
    <w:p w14:paraId="793CEC0E" w14:textId="77777777" w:rsidR="0043232B" w:rsidRDefault="0043232B">
      <w:pPr>
        <w:pStyle w:val="ProductList-BodyIndented"/>
      </w:pPr>
    </w:p>
    <w:p w14:paraId="3138BCB7" w14:textId="77777777" w:rsidR="0043232B" w:rsidRDefault="00BE7EDD">
      <w:pPr>
        <w:pStyle w:val="ProductList-SubClauseHeading"/>
        <w:outlineLvl w:val="3"/>
      </w:pPr>
      <w:r>
        <w:t>Rajoitukset</w:t>
      </w:r>
    </w:p>
    <w:p w14:paraId="68AC740C" w14:textId="77777777" w:rsidR="0043232B" w:rsidRDefault="00BE7EDD">
      <w:pPr>
        <w:pStyle w:val="ProductList-BodyIndented"/>
      </w:pPr>
      <w:r>
        <w:t>Asiakkaan ei edellytetä käyttävän Azure Stack Edge -laitetta datan siirtoon Azure-palveluun tai minkä tahansa muun toiminnon suorittamiseen, eikä Microsoft ole velvollinen jatkamaan Azure Stack Edge -laitteen tai minkään muun laitteiston saatavilla oloa Palvelun yhteydessä. Azure Stack Edge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Azure Stack Edge -palvelua kenelle tahansa oman harkintansa ja arviointinsa mukaan. Microsoft voi keskeyttää Palvelun oman harkintansa mukaan Microsoftin Online-palvelujen ehtojen mukaisten Microsoft Azure -palvelujen mukaisesti.</w:t>
      </w:r>
    </w:p>
    <w:p w14:paraId="3AECD9B6" w14:textId="77777777" w:rsidR="0043232B" w:rsidRDefault="0043232B">
      <w:pPr>
        <w:pStyle w:val="ProductList-BodyIndented"/>
      </w:pPr>
    </w:p>
    <w:p w14:paraId="2B68DD6E" w14:textId="77777777" w:rsidR="0043232B" w:rsidRDefault="00BE7EDD">
      <w:pPr>
        <w:pStyle w:val="ProductList-ClauseHeading"/>
        <w:outlineLvl w:val="2"/>
      </w:pPr>
      <w:r>
        <w:t>Azure Stack Edge -laitteen ja -ohjelmiston käyttö</w:t>
      </w:r>
    </w:p>
    <w:p w14:paraId="71039548" w14:textId="77777777" w:rsidR="0043232B" w:rsidRDefault="00BE7EDD">
      <w:pPr>
        <w:pStyle w:val="ProductList-SubClauseHeading"/>
        <w:outlineLvl w:val="3"/>
      </w:pPr>
      <w:r>
        <w:t>Azure Stack Edgen käytön takuut ja ehdot</w:t>
      </w:r>
    </w:p>
    <w:p w14:paraId="3182E092" w14:textId="77777777" w:rsidR="0043232B" w:rsidRDefault="00BE7EDD">
      <w:pPr>
        <w:pStyle w:val="ProductList-BodyIndented"/>
      </w:pPr>
      <w:r>
        <w:t>Microsoft myöntää Asiakkaalle sillä ehdolla, että tämä maksaa sovellettavat maksut, luvan käyttää Azure Stack Edge -laitetta sillä edellytyksellä, että Asiakas toteuttaa seuraavaa:</w:t>
      </w:r>
    </w:p>
    <w:p w14:paraId="04EE0CCC" w14:textId="77777777" w:rsidR="0043232B" w:rsidRDefault="0043232B">
      <w:pPr>
        <w:pStyle w:val="ProductList-BodyIndented"/>
      </w:pPr>
    </w:p>
    <w:p w14:paraId="3B6D93B9" w14:textId="77777777" w:rsidR="0043232B" w:rsidRDefault="00BE7EDD" w:rsidP="00BE7EDD">
      <w:pPr>
        <w:pStyle w:val="ProductList-Bullet"/>
        <w:numPr>
          <w:ilvl w:val="1"/>
          <w:numId w:val="84"/>
        </w:numPr>
      </w:pPr>
      <w:r>
        <w:rPr>
          <w:b/>
        </w:rPr>
        <w:t>Tietosuoja</w:t>
      </w:r>
      <w:r>
        <w:t xml:space="preserve">. Asiakas sitoutuu kehittämään ja toteuttamaan tietosuojastrategian, jossa muun muassa säilytetään ja varmuuskopioidaan asiakkaan tiedot, jotka ovat ja pysyvät paikallisesti Azure Stack Edge -laitteella, siinä tilanteessa, että laitteessa on virhe, se menetetään tai se tuhoutuu. </w:t>
      </w:r>
    </w:p>
    <w:p w14:paraId="75C90116" w14:textId="77777777" w:rsidR="0043232B" w:rsidRDefault="00BE7EDD" w:rsidP="00BE7EDD">
      <w:pPr>
        <w:pStyle w:val="ProductList-Bullet"/>
        <w:numPr>
          <w:ilvl w:val="1"/>
          <w:numId w:val="84"/>
        </w:numPr>
      </w:pPr>
      <w:r>
        <w:rPr>
          <w:b/>
        </w:rPr>
        <w:t>Asiakkaan määritys tarkoituksenmukaisuudesta</w:t>
      </w:r>
      <w:r>
        <w:t xml:space="preserve">. Asiakas hyväksyy, (i) että se on yksin vastuussa Azure Stack Edge -laitteen näissä Lisäehdoissa tarkoitetun käytön tarkoituksenmukaisuuden määrittämisestä ja (ii) ettei Microsoft ole vastuussa Asiakkaalle tai kolmansille osapuolille datan menetyksistä tai muista vahingoista.  Asiakkaan on arvioitava Azure Stack Edge -laitteen ominaisuuksia ja toimintoja Asiakkaan ennakoimien kuormitusten ja sovellusten perusteella sen määrittämiseksi, onko Azure Stack Edge -laite tarkoituksenmukainen Asiakkaan liiketoiminnan tarpeiden täyttämiseen. Esimerkiksi Azure Stack Edge -laitteella on palvelutasotavoitteet (katso osa “Palvelutasotavoitteet”), muttei palvelutasositoumuksia (esim. käytettävyysajan, tukea vaativan ongelman ratkaisemisen jne. osalta), ja sillä on osoitteessa </w:t>
      </w:r>
      <w:hyperlink r:id="rId170">
        <w:r>
          <w:rPr>
            <w:color w:val="00467F"/>
            <w:u w:val="single"/>
          </w:rPr>
          <w:t>https://aka.ms.AzureSrackEdgeDoc</w:t>
        </w:r>
      </w:hyperlink>
      <w:r>
        <w:t xml:space="preserve"> kuvaillut ominaisuudet. </w:t>
      </w:r>
    </w:p>
    <w:p w14:paraId="3B3BA3E0" w14:textId="77777777" w:rsidR="0043232B" w:rsidRDefault="00BE7EDD" w:rsidP="00BE7EDD">
      <w:pPr>
        <w:pStyle w:val="ProductList-Bullet"/>
        <w:numPr>
          <w:ilvl w:val="1"/>
          <w:numId w:val="84"/>
        </w:numPr>
      </w:pPr>
      <w:r>
        <w:rPr>
          <w:b/>
        </w:rPr>
        <w:t>Ei siirtoa tai pääsyä</w:t>
      </w:r>
      <w:r>
        <w:t xml:space="preserve">. Asiakas sitoutuu olemaan myymättä, siirtämättä tai luovuttamatta Azure Stack Edge -laitetta, eikä Asiakas näytä, avaa, muokkaa, hajota tai muuten käsittele Azure Stack Edge -laitetta (Ohjelmisto mukaan luettuna) suoraan tai välillisesti (kolmannen osapuolen kautta). </w:t>
      </w:r>
    </w:p>
    <w:p w14:paraId="7A0A9E04" w14:textId="77777777" w:rsidR="0043232B" w:rsidRDefault="00BE7EDD" w:rsidP="00BE7EDD">
      <w:pPr>
        <w:pStyle w:val="ProductList-Bullet"/>
        <w:numPr>
          <w:ilvl w:val="1"/>
          <w:numId w:val="84"/>
        </w:numPr>
      </w:pPr>
      <w:r>
        <w:rPr>
          <w:b/>
        </w:rPr>
        <w:t>Akkreditointi</w:t>
      </w:r>
      <w:r>
        <w:t>. Siltä osin kuin Asiakas on julkishallinnon yksikkö, Microsoft myöntää Asiakkaalle myös oikeuden asettaa Azure Stack Edge -laitteen sen akkreditointiprosessien kautta Asiakkaan tarpeisiin vastaamiseksi, mukaan lukien akkreditointivaatimukset ja -prosessit määrittämättömässä, salaisessa tai huippusalaisessa toimialueessa käyttöä varten.</w:t>
      </w:r>
    </w:p>
    <w:p w14:paraId="045CF0E6" w14:textId="77777777" w:rsidR="0043232B" w:rsidRDefault="0043232B">
      <w:pPr>
        <w:pStyle w:val="ProductList-BodyIndented"/>
      </w:pPr>
    </w:p>
    <w:p w14:paraId="7C925B54" w14:textId="77777777" w:rsidR="0043232B" w:rsidRDefault="00BE7EDD">
      <w:pPr>
        <w:pStyle w:val="ProductList-ClauseHeading"/>
        <w:outlineLvl w:val="2"/>
      </w:pPr>
      <w:r>
        <w:t>Ohjelmisto</w:t>
      </w:r>
    </w:p>
    <w:p w14:paraId="15C69310" w14:textId="77777777" w:rsidR="0043232B" w:rsidRDefault="00BE7EDD">
      <w:pPr>
        <w:pStyle w:val="ProductList-Body"/>
      </w:pPr>
      <w:r>
        <w:t xml:space="preserve">Ohjelmistoa ei myydä, vaan siihen myönnetään käyttöoikeus. Microsoft myöntää Asiakkaalle ei-yksinomaisen, ei siirrettävissä olevan käyttöoikeuden käyttää Ohjelmistoa Azure Stack Edge -laitteen kanssa, eikä mihinkään muuhun tarkoitukseen. Microsoft pidättää itsellään kaikki muut oikeudet. Tämä käyttöoikeus ei anna Asiakkaalle oikeutta, eikä Asiakas saa (i) käyttää tai virtualisoida Ohjelmiston ominaisuuksia erillään Azure Stack Edge -laitteesta; (ii) julkaista, kopioida, vuokrata, liisata eikä lainata Ohjelmistoa; (iii) kiertää Ohjelmistossa olevia teknisiä rajoituksia tai Azure Stack Edge -laitteen dokumentaatiossa (jos sellaista on) olevia rajoituksia; (iv) erottaa tai suorittaa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Ohjelmistoa tai yrittää tehdä niin, paitsi milloin sovellettava laki sen sallii tästä rajoituksesta huolimatta, ja Asiakas saa tehdä niin vain laissa sallitun mukaisesti. Jos Lisäehtojen ja minkä tahansa muiden erillisten käyttöoikeusehtojen, jotka koskevat mitä tahansa erillisiä moduuleja tai agentteja, joita käytetään Azure Stack Edge -laitteen yhteydessä, ovat keskenään ristiriidassa, kyseisten moduulien tai agenttien erillisiä käyttöoikeusehtoja sovelletaan moduulien tai agenttien käyttöön. </w:t>
      </w:r>
    </w:p>
    <w:p w14:paraId="7E0495DD" w14:textId="77777777" w:rsidR="0043232B" w:rsidRDefault="0043232B">
      <w:pPr>
        <w:pStyle w:val="ProductList-Body"/>
      </w:pPr>
    </w:p>
    <w:p w14:paraId="10F64350" w14:textId="77777777" w:rsidR="0043232B" w:rsidRDefault="00BE7EDD">
      <w:pPr>
        <w:pStyle w:val="ProductList-SubClauseHeading"/>
        <w:outlineLvl w:val="3"/>
      </w:pPr>
      <w:r>
        <w:t>Rajoitukset</w:t>
      </w:r>
    </w:p>
    <w:p w14:paraId="528109A3" w14:textId="77777777" w:rsidR="0043232B" w:rsidRDefault="00BE7EDD">
      <w:pPr>
        <w:pStyle w:val="ProductList-BodyIndented"/>
      </w:pPr>
      <w:r>
        <w:t xml:space="preserve">Asiakas ei saa käyttää Ohjelmistoa vertailu- tai kilpailutarkoituksiin, pois lukien Asiakkaan sisäinen käyttö, eikä julkaista vertailun tai kilpailun tuloksia.  </w:t>
      </w:r>
    </w:p>
    <w:p w14:paraId="3B5B872F" w14:textId="77777777" w:rsidR="0043232B" w:rsidRDefault="0043232B">
      <w:pPr>
        <w:pStyle w:val="ProductList-BodyIndented"/>
      </w:pPr>
    </w:p>
    <w:p w14:paraId="415DEF2A" w14:textId="77777777" w:rsidR="0043232B" w:rsidRDefault="00BE7EDD">
      <w:pPr>
        <w:pStyle w:val="ProductList-SubClauseHeading"/>
        <w:outlineLvl w:val="3"/>
      </w:pPr>
      <w:r>
        <w:t>Internet-pohjaisten palveluiden aktivointi/suostumus</w:t>
      </w:r>
    </w:p>
    <w:p w14:paraId="4BACF6F9" w14:textId="77777777" w:rsidR="0043232B" w:rsidRDefault="00BE7EDD">
      <w:pPr>
        <w:pStyle w:val="ProductList-BodyIndented"/>
      </w:pPr>
      <w:r>
        <w:t xml:space="preserve">Jos Ohjelmiston aktivointi on tarpeen, aktivointi yhdistää Ohjelmiston käytön tiettyyn laitteeseen. Laitteen aktivoinnin ja sen jälkeisen käytön aikana Ohjelmisto saattaa lähettää Ohjelmistoa ja laitetta koskevia tietoja Microsoftille, mukaan lukien laitteen ominaisuuksia (esim. noodi-, runko- ja osanumerot, ohjelmiston ja laiteohjelmiston versiot, rekisteröinnin aikaleimat jne.) koskevia tietoja ja Asiakkaan ympäristöä koskevia tietoja (esim. laitteet internetprotokollaosoitteet, laitteen nimi, aika ja IP-osoitteen päivityspalvelin). </w:t>
      </w:r>
    </w:p>
    <w:p w14:paraId="458B8AB2" w14:textId="77777777" w:rsidR="0043232B" w:rsidRDefault="00BE7EDD">
      <w:pPr>
        <w:pStyle w:val="ProductList-BodyIndented"/>
      </w:pPr>
      <w:r>
        <w:t xml:space="preserve">Microsoft käyttää näitä tietoja voidakseen tarjota Asiakkaalle Internet-pohjaisia palveluita. Käyttämällä Azure Stack Edge -laitetta ja Ohjelmistoa Asiakas hyväksyy näiden tietojen lähettämisen Microsoftille.  </w:t>
      </w:r>
    </w:p>
    <w:p w14:paraId="15549925" w14:textId="77777777" w:rsidR="0043232B" w:rsidRDefault="0043232B">
      <w:pPr>
        <w:pStyle w:val="ProductList-BodyIndented"/>
      </w:pPr>
    </w:p>
    <w:p w14:paraId="6983E90B" w14:textId="77777777" w:rsidR="0043232B" w:rsidRDefault="00BE7EDD">
      <w:pPr>
        <w:pStyle w:val="ProductList-SubClauseHeading"/>
        <w:outlineLvl w:val="3"/>
      </w:pPr>
      <w:r>
        <w:t>Ohjelmistopäivitykset</w:t>
      </w:r>
    </w:p>
    <w:p w14:paraId="04904B94" w14:textId="77777777" w:rsidR="0043232B" w:rsidRDefault="00BE7EDD">
      <w:pPr>
        <w:pStyle w:val="ProductList-BodyIndented"/>
      </w:pPr>
      <w:r>
        <w:t>Microsoft voi asettaa Azure Stack Edge -laitteen päivityksiä saataville. Jos päivitykset ovat saatavilla, Microsoftilta päivitysten käyttöoikeuden myöntää Microsoft, ja kolmannen osapuolen päivitysten käyttöoikeuden myöntää kyseinen kolmas osapuoli.  Voidakseen jatkaa Azure Stack Edge -tuen saamista Asiakas suostuu pysymään ajan tasalla soveltuvista päivityksistä lataamalla ja käyttämällä uusimpia päivityksiä.</w:t>
      </w:r>
    </w:p>
    <w:p w14:paraId="2EB0148E" w14:textId="77777777" w:rsidR="0043232B" w:rsidRDefault="0043232B">
      <w:pPr>
        <w:pStyle w:val="ProductList-BodyIndented"/>
      </w:pPr>
    </w:p>
    <w:p w14:paraId="3411505F" w14:textId="77777777" w:rsidR="0043232B" w:rsidRDefault="00BE7EDD">
      <w:pPr>
        <w:pStyle w:val="ProductList-ClauseHeading"/>
        <w:outlineLvl w:val="2"/>
      </w:pPr>
      <w:r>
        <w:t>Azure Stack Edge -laitteen käyttö</w:t>
      </w:r>
    </w:p>
    <w:p w14:paraId="17451C9D" w14:textId="77777777" w:rsidR="0043232B" w:rsidRDefault="00BE7EDD">
      <w:pPr>
        <w:pStyle w:val="ProductList-Body"/>
      </w:pPr>
      <w:r>
        <w:t>Osana Palvelua Microsoft sallii Asiakkaan käyttää Azure Stack Edge -laitetta niin kauan, kuin Asiakkaalla on aktiivinen Palvelun tilaus. Microsoft voi pitää Azure Stack Edge -laitetta menetettynä osassa ”Omistusoikeus ja menetysvaara; Lähetys ja palautusta koskevat vastuut”.</w:t>
      </w:r>
    </w:p>
    <w:p w14:paraId="51676D2E" w14:textId="77777777" w:rsidR="0043232B" w:rsidRDefault="0043232B">
      <w:pPr>
        <w:pStyle w:val="ProductList-Body"/>
      </w:pPr>
    </w:p>
    <w:p w14:paraId="07D455C1" w14:textId="77777777" w:rsidR="0043232B" w:rsidRDefault="00BE7EDD">
      <w:pPr>
        <w:pStyle w:val="ProductList-ClauseHeading"/>
        <w:outlineLvl w:val="2"/>
      </w:pPr>
      <w:r>
        <w:t>Omistusoikeus ja menetysvaara; Lähetys ja palautusta koskevat vastuut</w:t>
      </w:r>
    </w:p>
    <w:p w14:paraId="77EA90FF" w14:textId="77777777" w:rsidR="0043232B" w:rsidRDefault="00BE7EDD">
      <w:pPr>
        <w:pStyle w:val="ProductList-SubClauseHeading"/>
        <w:outlineLvl w:val="3"/>
      </w:pPr>
      <w:r>
        <w:t>Omistusoikeus ja menetysvaara</w:t>
      </w:r>
    </w:p>
    <w:p w14:paraId="7CC97634" w14:textId="77777777" w:rsidR="0043232B" w:rsidRDefault="00BE7EDD">
      <w:pPr>
        <w:pStyle w:val="ProductList-BodyIndented"/>
      </w:pPr>
      <w:r>
        <w:t>Microsoft pitää itsellään kaikki Azure Stack Edge -laitteen oikeudet, omistusoikeuden ja muut oikeudet, eikä, paitsi näissä Lisäehdoissa nimenomaisesti mainitun mukaisesti, Azure Stack Edge -laitteeseen myönnetä mitään oikeuksia (mukaan lukien kaikki tekijänoikeudet, patentit, liikesalaisuudet, tavaramerkit ja muut immateriaalioikeudet). Asiakas korvaa Microsoftille kaikki menetykset, materiaalivahingot tai tuhoutumiset, jotka aiheutuvat Azure Stack Edge -laitteelle, kun se on Asiakkaan toimipaikoissa tai osassa ”Vastuut, jos Asiakas siirtää Azure Stack Edge -laitetta Asiakkaan toimipaikkojen välillä” kuvatuissa tilanteissa. Tähän eivät sisälly odotettavissa olevat kulumat, mukaan lukien pienet vauriot (eli naarmut ja lommot), jotka eivät vaaranna Azure Stack Edge -laitteen rakennetta tai toiminnallisuutta. Asiakas on vastuussa Azure Stack Edge -laitteen tarkastamisesta, kun se vastaanotetaan kuljetusliikkeeltä, ja sen on viipymättä ilmoitettava vahingoista Microsoftin tukipalvelun sähköpostiosoitteeseen adbeops@microsoft.com. Asiakas vastaa menetyksen riskistä tai vahingoista (pois lukien odotettavissa olevat kulumat) Azure Stack Edge -laitteelle, kun kuljetusliike on toimittanut sen Asiakkaan nimettyyn osoitteeseen, siihen asti, kunnes Microsoftin nimeämä kuljetusliike huolii Azure Stack Edge -laitteen palautettavaksi. Jos asiakas haluaa järjestää Asiakkaan oman noudon ja/tai palautuksen Azure Stack Edge -laitteelle alla olevan Azure Stack Edge -laitteen lähetys ja palautus -osion mukaisesti, Asiakas vastaa menetyksen riskistä tai vahingoista Azure Stack Edge -laitteelle siihen asti, kunnes se on palautettu Microsoftille ja Microsoft on hyväksynyt palautuksen.</w:t>
      </w:r>
    </w:p>
    <w:p w14:paraId="57C89490" w14:textId="77777777" w:rsidR="0043232B" w:rsidRDefault="0043232B">
      <w:pPr>
        <w:pStyle w:val="ProductList-BodyIndented"/>
      </w:pPr>
    </w:p>
    <w:p w14:paraId="44F832E7" w14:textId="77777777" w:rsidR="0043232B" w:rsidRDefault="00BE7EDD">
      <w:pPr>
        <w:pStyle w:val="ProductList-BodyIndented"/>
      </w:pPr>
      <w:r>
        <w:t xml:space="preserve">Azure Stack Edge -laitteen (tai vastaavan) osalta Microsoft voi veloittaa Asiakkaalta maksun kadonneesta laitteesta osoitteessa </w:t>
      </w:r>
      <w:hyperlink r:id="rId171">
        <w:r>
          <w:rPr>
            <w:color w:val="00467F"/>
            <w:u w:val="single"/>
          </w:rPr>
          <w:t>https://azure.microsoft.com/en-us/pricing/details/azure-stack/edge/</w:t>
        </w:r>
      </w:hyperlink>
      <w:r>
        <w:t xml:space="preserve"> sijaitsevien kyseisiä Azure Stack Edge -laitemalleja käsittelevien hinnastosivujen usein kysyttyjen kysymysten mukaisesti, jos (i) Azure Stack Edge -laite katoaa tai olennaisesti vaurioituu, kun se on Asiakkaan vastuulla edellisessä lauseessa kuvatulla tavalla, (ii) jos Asiakas ei luovuta Azure Stack Edge -laitetta Microsoftin nimeämälle kuljetusliikkeelle palautusta varten tai palauta Azure Stack Edge -laitetta alla olevan osan ”Azure Stack Edge -laitteen lähetys ja palautus” mukaisesti 30 päivän kuluessa siitä, kun Asiakkaan Palvelun käyttö on päättynyt. Microsoft pidättää oikeuden muuttaa maksua, joka veloitetaan kadonneista tai vaurioituneista laitteista, mukaan lukien muun muassa veloittamalla eri summia eri laitteen muototekijöistä.</w:t>
      </w:r>
    </w:p>
    <w:p w14:paraId="00C5928D" w14:textId="77777777" w:rsidR="0043232B" w:rsidRDefault="0043232B">
      <w:pPr>
        <w:pStyle w:val="ProductList-BodyIndented"/>
      </w:pPr>
    </w:p>
    <w:p w14:paraId="3693DB67" w14:textId="77777777" w:rsidR="0043232B" w:rsidRDefault="00BE7EDD">
      <w:pPr>
        <w:pStyle w:val="ProductList-SubClauseHeading"/>
        <w:outlineLvl w:val="3"/>
      </w:pPr>
      <w:r>
        <w:t>Azure Stack Edge -laitteen lähetys ja palautus</w:t>
      </w:r>
    </w:p>
    <w:p w14:paraId="6154D064" w14:textId="77777777" w:rsidR="0043232B" w:rsidRDefault="00BE7EDD">
      <w:pPr>
        <w:pStyle w:val="ProductList-BodyIndented"/>
      </w:pPr>
      <w:r>
        <w:t>Asiakas vastaa Azure Stack Edge -laitteen Microsoftilta Asiakkaalle lähetyksen yhden kerran mukaan määräytyvästä lähetysmaksusta ja laitteen palautuskustannuksista, ja tämän lisäksi mahdollisista käytön mukaan laskutettavista kuljetusliikkeen maksuista, mahdollisista veroista tai sovellettavista tullimaksuista.  Kun Azure Stack Edge -laite palautetaan Microsoftille, Asiakas pakkaa ja lähettää laitteen Microsoftin ohjeiden mukaisesti, mukaan lukien Microsoftin nimeämän kuljetusliikkeen käyttäminen ja Microsoftin toimittamat pakkausmateriaalit.  Jos asiakas haluaa järjestää Asiakkaan oman noudon ja/tai palautuksen laitteelle, Asiakas vastaa Azure Stack Edge -laitteen lähetyskuluista, mukaan lukien riittävät suojaukset Azure Stack Edge -laitteen kuljetuksen aikaisen menettämisen tai vaurioitumisen varalta (esim. vakuutusturva). Asiakas pakkaa ja lähettää Azure Stack Edge -laitteen Microsoftin pakkausohjeiden mukaisesti. Asiakas on myös vastuussa sen varmistamisesta, että se poistaa kaikki Asiakkaan tiedot Azure Stack Edge -laitteelta ennen sen palauttamista Microsoftille, mukaan lukien muun muassa Microsoftin asettamien Azure Stack Edge -laitteen pyyhintä- tai nollausprosessien noudattamien.</w:t>
      </w:r>
    </w:p>
    <w:p w14:paraId="0DCB66B2" w14:textId="77777777" w:rsidR="0043232B" w:rsidRDefault="0043232B">
      <w:pPr>
        <w:pStyle w:val="ProductList-BodyIndented"/>
      </w:pPr>
    </w:p>
    <w:p w14:paraId="4F2F7063" w14:textId="77777777" w:rsidR="0043232B" w:rsidRDefault="00BE7EDD">
      <w:pPr>
        <w:pStyle w:val="ProductList-ClauseHeading"/>
        <w:outlineLvl w:val="2"/>
      </w:pPr>
      <w:r>
        <w:t>Vastuut, jos Julkishallinnon Asiakas siirtää Azure Stack Edge -laitetta Asiakkaan toimipaikkojen välillä</w:t>
      </w:r>
    </w:p>
    <w:p w14:paraId="69F768DE" w14:textId="77777777" w:rsidR="0043232B" w:rsidRDefault="00BE7EDD">
      <w:pPr>
        <w:pStyle w:val="ProductList-Body"/>
      </w:pPr>
      <w:r>
        <w:rPr>
          <w:color w:val="404040"/>
        </w:rPr>
        <w:t>Kun Azure Stack Edge -laite on julkishallinnon Asiakkaan hallussa, julkishallinnon Asiakas saa omalla riskillään ja kustannuksellaan kuljettaa Azure Stack Edge -laitteen Asiakkaan eri toimipaikkoihin datan lataamiseksi vain tämän kohdan ja Lisäehtojen vaatimusten mukaisesti. Asiakas on vastuussa, omalla riskillään ja kustannuksellaan, mahdollisten Azure Stack Edge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Azure Stack Edge -laitteen sen maan rajojen yli, jossa Asiakas vastaanottaa Azure Stack Edge -laitteen. Edellä sanotusta huolimatta, jos Asiakas kuljettaa Azure Stack Edge -laitteen eri paikkaan tässä kohdassa kuvatun mukaisesti, Asiakas sitoutuu palauttamaan Azure Stack Edge -laitteen siihen maahan, jossa Asiakas alun perin vastaanotti laitteen, ennen kuin se lähettää Azure Stack Edge -laitteen takaisin Microsoftille. Vaikka Azure Stack Edge -laitteen sisältämät tiedot on salattu, Asiakas hyväksyy, että datan lähettämiseen Data Box -laitteessa ja sen yhteydessä liittyy luontaisia riskejä ja ettei Microsoft ole vastuussa Asiakkaalle mistään Azure Stack Edge -laitteen tai siihen tallennetun datan vahingosta, varkaudesta tai menetyksestä, mukaan lukien muun muassa kuljetuksen aikana. On Asiakkaan vastuulla hankkia Microsoftilta asianmukainen tukisopimus Asiakkaan Azure Stack Edge -laitteen käyttötavoitteiden saavuttamiseksi; Microsoftin kyky tarjota laitteistohuoltoa ja tukea saattaa kuitenkin viivästyä tai niitä ei ole saatavilla riippuvaisesti siitä paikasta, jonne Asiakas aikoo siirtää Azure Stack Edge -laitteen.</w:t>
      </w:r>
    </w:p>
    <w:p w14:paraId="537F03DC" w14:textId="77777777" w:rsidR="0043232B" w:rsidRDefault="0043232B">
      <w:pPr>
        <w:pStyle w:val="ProductList-Body"/>
      </w:pPr>
    </w:p>
    <w:p w14:paraId="4AC3E863" w14:textId="77777777" w:rsidR="0043232B" w:rsidRDefault="00BE7EDD">
      <w:pPr>
        <w:pStyle w:val="ProductList-ClauseHeading"/>
        <w:outlineLvl w:val="2"/>
      </w:pPr>
      <w:r>
        <w:t>Palkkiot</w:t>
      </w:r>
    </w:p>
    <w:p w14:paraId="58B6F328" w14:textId="77777777" w:rsidR="0043232B" w:rsidRDefault="00BE7EDD">
      <w:pPr>
        <w:pStyle w:val="ProductList-Body"/>
      </w:pPr>
      <w:r>
        <w:t xml:space="preserve">Microsoft voi veloittaa Asiakkaalta tiettyjä maksuja, jotka liittyvät Asiakkaan harjoittamaan Azure Stack Edge -laitteen käyttöön osana Palvelua, seuraavassa osoitteessa määritetyn kutakin Azure Stack Edge -mallia koskevan nykyisen maksuaikataulun mukaisesti: </w:t>
      </w:r>
      <w:hyperlink r:id="rId172">
        <w:r>
          <w:rPr>
            <w:color w:val="00467F"/>
            <w:u w:val="single"/>
          </w:rPr>
          <w:t>https://azure.microsoft.com/en-us/pricing/details/azure-stack/edge/</w:t>
        </w:r>
      </w:hyperlink>
      <w:r>
        <w:t>. Selvyyden vuoksi todetaan, että Asiakas saa käyttää muita Azure-palveluja Asiakkaan harjoittaman Palvelun käytön yhteydessä, ja Microsoft pitää sellaisia palveluja erillisinä palveluina, joihin saatetaan soveltaa erillisiä käytön mukaan laskutettavia maksuja ja kuluja. Esimerkinomaisesti todetaan, että Azure Storage, Azure Compute ja Azure IoT Hub ovat erillisiä Azure-palveluja, ja jos niitä käytetään (edes Asiakkaan harjoittaman Palvelun käytön yhteydessä), siihen sovelletaan Azuren käytön mukaan laskutettavia palveluja.</w:t>
      </w:r>
    </w:p>
    <w:p w14:paraId="7D9B3386" w14:textId="77777777" w:rsidR="0043232B" w:rsidRDefault="0043232B">
      <w:pPr>
        <w:pStyle w:val="ProductList-Body"/>
      </w:pPr>
    </w:p>
    <w:p w14:paraId="46148E65" w14:textId="77777777" w:rsidR="0043232B" w:rsidRDefault="00BE7EDD">
      <w:pPr>
        <w:pStyle w:val="ProductList-ClauseHeading"/>
        <w:outlineLvl w:val="2"/>
      </w:pPr>
      <w:r>
        <w:t>Voimassa pysyminen</w:t>
      </w:r>
    </w:p>
    <w:p w14:paraId="1DA79621" w14:textId="77777777" w:rsidR="0043232B" w:rsidRDefault="00BE7EDD">
      <w:pPr>
        <w:pStyle w:val="ProductList-Body"/>
      </w:pPr>
      <w:r>
        <w:t xml:space="preserve">Osat ”Azuren palveluehdot”, ”Ohjelmisto”, ”Voimassa pysyminen”, ”Takuun poissulkeminen”, ”Tietosuojaehdot” ja ”Vienninhallintalait” pysyvät voimassa näiden Lisäehtojen päättymisen tai päättämisen jälkeen. </w:t>
      </w:r>
    </w:p>
    <w:p w14:paraId="413736DF" w14:textId="77777777" w:rsidR="0043232B" w:rsidRDefault="0043232B">
      <w:pPr>
        <w:pStyle w:val="ProductList-Body"/>
      </w:pPr>
    </w:p>
    <w:p w14:paraId="7E40DC67" w14:textId="77777777" w:rsidR="0043232B" w:rsidRDefault="00BE7EDD">
      <w:pPr>
        <w:pStyle w:val="ProductList-ClauseHeading"/>
        <w:outlineLvl w:val="2"/>
      </w:pPr>
      <w:r>
        <w:t>Takuun poissulkeminen</w:t>
      </w:r>
    </w:p>
    <w:p w14:paraId="195461FE" w14:textId="77777777" w:rsidR="0043232B" w:rsidRDefault="00BE7EDD">
      <w:pPr>
        <w:pStyle w:val="ProductList-Body"/>
      </w:pPr>
      <w:r>
        <w:rPr>
          <w:b/>
        </w:rPr>
        <w:t>AZURE STACK EDGE -LAITE JA MAHDOLLINEN MICROSOFTIN TARJOAMA APU NÄIDEN LISÄEHTOJEN MUKAISESTI TOIMITETAAN SELLAISENA KUIN SELLAISINAAN. ASIAKAS KANTAA RISKIN NIIDEN KÄYTTÄMISESTÄ. MICROSOFT EI MYÖNNÄ MITÄÄN NIMENOMAISESTI ILMAISTUJA TAKUITA, SITOUMUKSIA TAI EHTOJA. ASIAKKAALLA VOI OLLA PAIKALLISEN LAIN SÄÄDÖKSISTÄ JOHTUEN MUITA KULUTTAJAN OIKEUKSIA TAI TAKUITA, JOIHIN TÄMÄ SOPIMUS EI VOI VAIKUTTAA. JOLLEI ASIAKKAAN PAIKALLISTEN LAKIEN PAKOTTAVISTA SÄÄNNÖKSISTÄ MUUTA JOHDU, MICROSOFT SULKEE POIS KAIKKI LAKISÄÄTEISET TAI OLETETUT TAKUUT, MUKAAN LUKIEN MUUN MUASSA TAKUUT SOVELTUVUUDESTA KAUPANKÄYNNIN KOHTEEKSI, SOVELTUVUUDESTA TIETTYYN TARKOITUKSEEN TAI OIKEUKSIEN LOUKKAAMATTOMUUDESTA.</w:t>
      </w:r>
    </w:p>
    <w:p w14:paraId="55400971" w14:textId="77777777" w:rsidR="0043232B" w:rsidRDefault="0043232B">
      <w:pPr>
        <w:pStyle w:val="ProductList-Body"/>
      </w:pPr>
    </w:p>
    <w:p w14:paraId="14B7086C" w14:textId="77777777" w:rsidR="0043232B" w:rsidRDefault="00BE7EDD">
      <w:pPr>
        <w:pStyle w:val="ProductList-ClauseHeading"/>
        <w:outlineLvl w:val="2"/>
      </w:pPr>
      <w:r>
        <w:t>Yksityisyys; Henkilötietojen käsittely</w:t>
      </w:r>
    </w:p>
    <w:p w14:paraId="4CCADEF1" w14:textId="77777777" w:rsidR="0043232B" w:rsidRDefault="00BE7EDD" w:rsidP="00BE7EDD">
      <w:pPr>
        <w:pStyle w:val="ProductList-Bullet"/>
        <w:numPr>
          <w:ilvl w:val="0"/>
          <w:numId w:val="85"/>
        </w:numPr>
      </w:pPr>
      <w:r>
        <w:rPr>
          <w:b/>
        </w:rPr>
        <w:t>Tietosuoja</w:t>
      </w:r>
      <w:r>
        <w:t xml:space="preserve">. Microsoftin tietosuojalauseke koskee Palvelua ja Data Box -laitetta näiden Lisäehtojen mukaisesti.   </w:t>
      </w:r>
    </w:p>
    <w:p w14:paraId="1DD796E0" w14:textId="77777777" w:rsidR="0043232B" w:rsidRDefault="00BE7EDD" w:rsidP="00BE7EDD">
      <w:pPr>
        <w:pStyle w:val="ProductList-Bullet"/>
        <w:numPr>
          <w:ilvl w:val="0"/>
          <w:numId w:val="85"/>
        </w:numPr>
      </w:pPr>
      <w:r>
        <w:rPr>
          <w:b/>
        </w:rPr>
        <w:t>Ehdot</w:t>
      </w:r>
      <w:r>
        <w:t xml:space="preserve">. Asiakas sitoutuu noudattamaan kaikkia tietosuojalakeja, joita sovelletaan sen harjoittamaan Palvelun käyttöön, sen harjoittamaan datan käsittelyyn Azure Stack Edge -laitteen avulla tai Azure Storage -palvelussa, tai sen suorittamaan Azure Stack Edge -laitteen siirtämiseen yllä kohdassa ”Vastuut, jos Asiakas siirtää Azure Stack Edge -laitetta toimipaikkojen välillä” kuvatun mukaisesti. </w:t>
      </w:r>
    </w:p>
    <w:p w14:paraId="72C3C240" w14:textId="77777777" w:rsidR="0043232B" w:rsidRDefault="00BE7EDD" w:rsidP="00BE7EDD">
      <w:pPr>
        <w:pStyle w:val="ProductList-Bullet"/>
        <w:numPr>
          <w:ilvl w:val="0"/>
          <w:numId w:val="85"/>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73">
        <w:r>
          <w:rPr>
            <w:color w:val="00467F"/>
            <w:u w:val="single"/>
          </w:rPr>
          <w:t>http://go.microsoft.com/?linkid=9840733</w:t>
        </w:r>
      </w:hyperlink>
      <w:r>
        <w:t>.</w:t>
      </w:r>
    </w:p>
    <w:p w14:paraId="5AFFF7E7" w14:textId="77777777" w:rsidR="0043232B" w:rsidRDefault="0043232B">
      <w:pPr>
        <w:pStyle w:val="ProductList-Body"/>
      </w:pPr>
    </w:p>
    <w:p w14:paraId="28D62D10" w14:textId="77777777" w:rsidR="0043232B" w:rsidRDefault="00BE7EDD">
      <w:pPr>
        <w:pStyle w:val="ProductList-ClauseHeading"/>
        <w:outlineLvl w:val="2"/>
      </w:pPr>
      <w:r>
        <w:t>Palvelutasotavoitteet</w:t>
      </w:r>
    </w:p>
    <w:p w14:paraId="3B8B97FA" w14:textId="77777777" w:rsidR="0043232B" w:rsidRDefault="00BE7EDD">
      <w:pPr>
        <w:pStyle w:val="ProductList-Body"/>
      </w:pPr>
      <w:r>
        <w:t>Azure Stack Edge -laitteella on Palvelutasotavoitteet (SLO) (a) Azure Stack Edge -laitteen toimitukselle ja (b) Kentällä vaihdettavien yksikköjen (FRU) vaihdolle. Palvelutasotavoitteet tai niiden saavuttamatta jättäminen eivät ole peruste rahojen palautukselle tai korjaukselle. Selvyyden vuoksi todetaan, että Palvelutasotavoitteet ovat erillisiä Azuren palvelutasosopimuksessa (SLA) esitetyistä sitoumuksista, kuten Microsoftin online-palvelujen palvelutasosopimuksessa määrätään. Selvyyden vuoksi todetaan, ettei Azure Stack Edge -laitteella ole mitään sovellettavia Azuren palvelutasosopimuksia.</w:t>
      </w:r>
    </w:p>
    <w:p w14:paraId="75523180"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171FD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1F9FA"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3C6F8DCB" w14:textId="77777777" w:rsidR="0043232B" w:rsidRDefault="0043232B">
      <w:pPr>
        <w:pStyle w:val="ProductList-Body"/>
      </w:pPr>
    </w:p>
    <w:p w14:paraId="1E9F7153" w14:textId="77777777" w:rsidR="0043232B" w:rsidRDefault="00BE7EDD">
      <w:pPr>
        <w:pStyle w:val="ProductList-Offering1Heading"/>
        <w:outlineLvl w:val="1"/>
      </w:pPr>
      <w:bookmarkStart w:id="442" w:name="_Sec1302"/>
      <w:r>
        <w:t>Azure Stack Hub Ruggedized from Microsoft -laitteiston ehdot</w:t>
      </w:r>
      <w:bookmarkEnd w:id="442"/>
      <w:r>
        <w:fldChar w:fldCharType="begin"/>
      </w:r>
      <w:r>
        <w:instrText xml:space="preserve"> TC "</w:instrText>
      </w:r>
      <w:bookmarkStart w:id="443" w:name="_Toc57124007"/>
      <w:r>
        <w:instrText>Azure Stack Hub Ruggedized from Microsoft -laitteiston ehdot</w:instrText>
      </w:r>
      <w:bookmarkEnd w:id="443"/>
      <w:r>
        <w:instrText>" \l 2</w:instrText>
      </w:r>
      <w:r>
        <w:fldChar w:fldCharType="end"/>
      </w:r>
    </w:p>
    <w:p w14:paraId="65CB490D" w14:textId="77777777" w:rsidR="0043232B" w:rsidRDefault="00BE7EDD">
      <w:pPr>
        <w:pStyle w:val="ProductList-ClauseHeading"/>
        <w:outlineLvl w:val="2"/>
      </w:pPr>
      <w:r>
        <w:t>Määritelmät</w:t>
      </w:r>
    </w:p>
    <w:p w14:paraId="42BE7800" w14:textId="77777777" w:rsidR="0043232B" w:rsidRDefault="00BE7EDD">
      <w:pPr>
        <w:pStyle w:val="ProductList-Body"/>
      </w:pPr>
      <w:r>
        <w:rPr>
          <w:b/>
          <w:color w:val="00188F"/>
        </w:rPr>
        <w:t>Dokumentaatiolla</w:t>
      </w:r>
      <w:r>
        <w:t xml:space="preserve"> tarkoitetaan Ruggedized Azure Stack Hub -käyttöoppaita, jotka ovat esillä osoitteessa </w:t>
      </w:r>
      <w:hyperlink r:id="rId174">
        <w:r>
          <w:rPr>
            <w:color w:val="00467F"/>
            <w:u w:val="single"/>
          </w:rPr>
          <w:t>https://aka.ms/azurestackhubrfm</w:t>
        </w:r>
      </w:hyperlink>
      <w:r>
        <w:t>.</w:t>
      </w:r>
    </w:p>
    <w:p w14:paraId="200E70A4" w14:textId="77777777" w:rsidR="0043232B" w:rsidRDefault="00BE7EDD">
      <w:pPr>
        <w:pStyle w:val="ProductList-Body"/>
      </w:pPr>
      <w:r>
        <w:rPr>
          <w:b/>
          <w:color w:val="00188F"/>
        </w:rPr>
        <w:t>Azure Stack Hub Ruggedized from Microsoft</w:t>
      </w:r>
      <w:r>
        <w:t xml:space="preserve"> -järjestelmällä tai </w:t>
      </w:r>
      <w:r>
        <w:rPr>
          <w:b/>
          <w:color w:val="00188F"/>
        </w:rPr>
        <w:t>Appliance</w:t>
      </w:r>
      <w:r>
        <w:t xml:space="preserve">-järjestelmällä tarkoitetaan integroitua laitteistojärjestelmää, jonka Microsoft saattaa tarjota Azure Stack -tuoteperheen Appliance-palvelujen osana sen mukaisesti kuin osoitteessa </w:t>
      </w:r>
      <w:hyperlink r:id="rId175">
        <w:r>
          <w:rPr>
            <w:color w:val="00467F"/>
            <w:u w:val="single"/>
          </w:rPr>
          <w:t>https://azure.microsoft.com/en-us/overview/azure-stack/</w:t>
        </w:r>
      </w:hyperlink>
      <w:r>
        <w:t xml:space="preserve"> kuvataan Asiakkaan käyttöön Asiakkaan nimetyillä toimipaikoilla.</w:t>
      </w:r>
    </w:p>
    <w:p w14:paraId="650418D8" w14:textId="77777777" w:rsidR="0043232B" w:rsidRDefault="00BE7EDD">
      <w:pPr>
        <w:pStyle w:val="ProductList-Body"/>
      </w:pPr>
      <w:r>
        <w:rPr>
          <w:b/>
          <w:color w:val="00188F"/>
        </w:rPr>
        <w:t>Azure Stack Hub Ruggedized -palvelulla</w:t>
      </w:r>
      <w:r>
        <w:t xml:space="preserve"> tai </w:t>
      </w:r>
      <w:r>
        <w:rPr>
          <w:b/>
          <w:color w:val="00188F"/>
        </w:rPr>
        <w:t>Palvelulla</w:t>
      </w:r>
      <w:r>
        <w:t xml:space="preserve"> tarkoitetaan Azuren palvelua, joka mahdollistaa sen, että Asiakkaat voivat vastaanottaa, tarjota, käyttää ja hallita Appliancea käytössä olevissa Azuren palveluissa. Selvyyden vuoksi todetaan, että Palveluun kuuluvat rajoituksetta kaikki tekniikat tai toiminnot, tiedot, materiaalit ja Palvelun päivitykset.</w:t>
      </w:r>
    </w:p>
    <w:p w14:paraId="693A0B6E" w14:textId="77777777" w:rsidR="0043232B" w:rsidRDefault="00BE7EDD">
      <w:pPr>
        <w:pStyle w:val="ProductList-Body"/>
      </w:pPr>
      <w:r>
        <w:rPr>
          <w:b/>
          <w:color w:val="00188F"/>
        </w:rPr>
        <w:t>Ohjelmistolla</w:t>
      </w:r>
      <w:r>
        <w:t xml:space="preserve"> tarkoitetaan kaikkia kohdekoodimuodossa olevia ohjelmistoja, jotka on toimitettu Appliance-järjestelmän päällä tai yhdessä sen kanssa, mukaan lukien kaikki työkalut, päivitykset ja liittyvät asiakirjat.</w:t>
      </w:r>
    </w:p>
    <w:p w14:paraId="72D5698D" w14:textId="77777777" w:rsidR="0043232B" w:rsidRDefault="0043232B">
      <w:pPr>
        <w:pStyle w:val="ProductList-Body"/>
      </w:pPr>
    </w:p>
    <w:p w14:paraId="003F4A53" w14:textId="77777777" w:rsidR="0043232B" w:rsidRDefault="00BE7EDD">
      <w:pPr>
        <w:pStyle w:val="ProductList-ClauseHeading"/>
        <w:outlineLvl w:val="2"/>
      </w:pPr>
      <w:r>
        <w:t>Azuren palveluehdot; Rajoitukset</w:t>
      </w:r>
    </w:p>
    <w:p w14:paraId="17130E9F" w14:textId="77777777" w:rsidR="0043232B" w:rsidRDefault="00BE7EDD">
      <w:pPr>
        <w:pStyle w:val="ProductList-SubClauseHeading"/>
        <w:outlineLvl w:val="3"/>
      </w:pPr>
      <w:r>
        <w:t>Azuren palveluehdot</w:t>
      </w:r>
    </w:p>
    <w:p w14:paraId="5124B3A4" w14:textId="77777777" w:rsidR="0043232B" w:rsidRDefault="00BE7EDD">
      <w:pPr>
        <w:pStyle w:val="ProductList-BodyIndented"/>
      </w:pPr>
      <w:r>
        <w:t xml:space="preserve">Näitä Ruggedized Azure Stack Hub Appliance -laitteiston ehtoja (“Lisäehdot“) sovelletaan Asiakkaan Appliance-järjestelmän vastaanottoon ja käyttöön osana Palvelun kokonaisuutta. Asiakkaan Palveluun kohdistamaan käyttöön sovelletaan myös Azuren palvelusopimusta ja ehtoja, jotka sijaitsevat osoitteessa </w:t>
      </w:r>
      <w:hyperlink r:id="rId176">
        <w:r>
          <w:rPr>
            <w:color w:val="00467F"/>
            <w:u w:val="single"/>
          </w:rPr>
          <w:t>https://azure.microsoft.com/en-us/support/legal/</w:t>
        </w:r>
      </w:hyperlink>
      <w:r>
        <w:t>, ja ne sisältävät muun muassa Asiakkaan asiakassopimuksen tai muun käyttöoikeussopimuksen ja Online-palvelujen ehdot. Nämä Lisäehdot täydentävät Azuren palvelusopimuksen ja ehtojen sisältämiä olemassa olevia ehtoja, mutta ne eivät muuta niitä. Jos Lisäehtojen ja minkä tahansa muun ehtojen, joista Azuren palvelusopimus ja ehdot koostuvat, ovat keskenään ristiriidassa, Lisäehtoja sovelletaan Appliance-järjestelmän käyttöön osana Palvelua.</w:t>
      </w:r>
    </w:p>
    <w:p w14:paraId="080C8689" w14:textId="77777777" w:rsidR="0043232B" w:rsidRDefault="0043232B">
      <w:pPr>
        <w:pStyle w:val="ProductList-BodyIndented"/>
      </w:pPr>
    </w:p>
    <w:p w14:paraId="6391E74C" w14:textId="77777777" w:rsidR="0043232B" w:rsidRDefault="00BE7EDD">
      <w:pPr>
        <w:pStyle w:val="ProductList-SubClauseHeading"/>
        <w:outlineLvl w:val="3"/>
      </w:pPr>
      <w:r>
        <w:t>Rajoitukset</w:t>
      </w:r>
    </w:p>
    <w:p w14:paraId="6F632AEB" w14:textId="77777777" w:rsidR="0043232B" w:rsidRDefault="00BE7EDD">
      <w:pPr>
        <w:pStyle w:val="ProductList-BodyIndented"/>
      </w:pPr>
      <w:r>
        <w:t>Microsoft ei ole velvollinen jatkamaan Appliance-järjestelmän tai minkään muun laitteiston saatavilla oloa Palvelun yhteydessä. Appliance-järjestelmä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Appliance-järjestelmää kenelle tahansa oman harkintansa ja arviointinsa mukaan. Microsoft voi keskeyttää Palvelun oman harkintansa mukaan Microsoftin Online-palvelujen ehtojen mukaisten Microsoft Azure -palvelujen mukaisesti.</w:t>
      </w:r>
    </w:p>
    <w:p w14:paraId="4A72712E" w14:textId="77777777" w:rsidR="0043232B" w:rsidRDefault="0043232B">
      <w:pPr>
        <w:pStyle w:val="ProductList-BodyIndented"/>
      </w:pPr>
    </w:p>
    <w:p w14:paraId="236CDCA3" w14:textId="77777777" w:rsidR="0043232B" w:rsidRDefault="00BE7EDD">
      <w:pPr>
        <w:pStyle w:val="ProductList-ClauseHeading"/>
        <w:outlineLvl w:val="2"/>
      </w:pPr>
      <w:r>
        <w:t>Appliance-järjestelmän ja Ohjelmiston käyttö</w:t>
      </w:r>
    </w:p>
    <w:p w14:paraId="22591469" w14:textId="77777777" w:rsidR="0043232B" w:rsidRDefault="00BE7EDD">
      <w:pPr>
        <w:pStyle w:val="ProductList-SubClauseHeading"/>
        <w:outlineLvl w:val="3"/>
      </w:pPr>
      <w:r>
        <w:t>Appliance-järjestelmän käyttöehdot</w:t>
      </w:r>
    </w:p>
    <w:p w14:paraId="4E70C6A7" w14:textId="77777777" w:rsidR="0043232B" w:rsidRDefault="00BE7EDD">
      <w:pPr>
        <w:pStyle w:val="ProductList-BodyIndented"/>
      </w:pPr>
      <w:r>
        <w:t>Microsoft myöntää Asiakkaalle sillä ehdolla, että tämä maksaa sovellettavat maksut, luvan käyttää Appliance-järjestelmää sillä edellytyksellä, että Asiakas toteuttaa seuraavaa:</w:t>
      </w:r>
    </w:p>
    <w:p w14:paraId="5781CB95" w14:textId="77777777" w:rsidR="0043232B" w:rsidRDefault="00BE7EDD" w:rsidP="00BE7EDD">
      <w:pPr>
        <w:pStyle w:val="ProductList-Bullet"/>
        <w:numPr>
          <w:ilvl w:val="1"/>
          <w:numId w:val="86"/>
        </w:numPr>
      </w:pPr>
      <w:r>
        <w:rPr>
          <w:b/>
        </w:rPr>
        <w:t>Tietosuoja</w:t>
      </w:r>
      <w:r>
        <w:t xml:space="preserve">. Asiakas sitoutuu huolehtimaan tietyistä varotoimista, jotka koskevan sen asiakastietoja: (i) kaikkien tietojen varmuuskopiointi ja suojaaminen ennen tietojen kopioimista ja tallennusta Appliance-järjestelmään; (ii) olemaan poistamatta tietoja Asiakkaan toimitiloista ja laitteista ennen kuin Asiakas on onnistuneesti siirtänyt kaikki tiedot Appliance-järjestelmästä Microsoftille; ja (iii) kaikkien tässä määritettyjen päivitysten soveltaminen ja Microsoftin suosittelemien ennaltaehkäisevien ylläpitotoimien suorittaminen. </w:t>
      </w:r>
    </w:p>
    <w:p w14:paraId="296C07F2" w14:textId="77777777" w:rsidR="0043232B" w:rsidRDefault="00BE7EDD" w:rsidP="00BE7EDD">
      <w:pPr>
        <w:pStyle w:val="ProductList-Bullet"/>
        <w:numPr>
          <w:ilvl w:val="1"/>
          <w:numId w:val="86"/>
        </w:numPr>
      </w:pPr>
      <w:r>
        <w:rPr>
          <w:b/>
        </w:rPr>
        <w:t>Asiakkaan määritys tarkoituksenmukaisuudesta</w:t>
      </w:r>
      <w:r>
        <w:t xml:space="preserve">. Asiakas hyväksyy, (i) että se on yksin vastuussa Appliance-järjestelmän näissä Lisäehdoissa tarkoitetun käytön tarkoituksenmukaisuuden määrittämisestä ja (ii) ettei Microsoft ole vastuussa Asiakkaalle tai kolmansille osapuolille datan menetyksistä tai muista vahingoista. </w:t>
      </w:r>
    </w:p>
    <w:p w14:paraId="30798936" w14:textId="77777777" w:rsidR="0043232B" w:rsidRDefault="00BE7EDD" w:rsidP="00BE7EDD">
      <w:pPr>
        <w:pStyle w:val="ProductList-Bullet"/>
        <w:numPr>
          <w:ilvl w:val="1"/>
          <w:numId w:val="86"/>
        </w:numPr>
      </w:pPr>
      <w:r>
        <w:rPr>
          <w:b/>
        </w:rPr>
        <w:t>Käyttöönoton edellytykset ja toimitilan arviointi</w:t>
      </w:r>
      <w:r>
        <w:t xml:space="preserve">. Asiakas sitoutuu täyttämään Microsoftin vaatimukset, jotka ovat tarpeen Appliance-järjestelmän asennuksen, käytön, ylläpidon ja poiston tukemiseksi. </w:t>
      </w:r>
    </w:p>
    <w:p w14:paraId="41919C3B" w14:textId="77777777" w:rsidR="0043232B" w:rsidRDefault="00BE7EDD" w:rsidP="00BE7EDD">
      <w:pPr>
        <w:pStyle w:val="ProductList-Bullet"/>
        <w:numPr>
          <w:ilvl w:val="1"/>
          <w:numId w:val="86"/>
        </w:numPr>
      </w:pPr>
      <w:r>
        <w:rPr>
          <w:b/>
        </w:rPr>
        <w:t>Ei siirtoa tai pääsyä</w:t>
      </w:r>
      <w:r>
        <w:t>. Asiakas sitoutuu olemaan myymättä, siirtämättä tai luovuttamatta Appliance-järjestelmää, eikä Asiakas näytä, avaa, muokkaa, hajota tai muuten käsittele Appliance-järjestelmää (Ohjelmisto mukaan luettuna) suoraan tai välillisesti (kolmannen osapuolen kautta).</w:t>
      </w:r>
    </w:p>
    <w:p w14:paraId="0A236572" w14:textId="77777777" w:rsidR="0043232B" w:rsidRDefault="0043232B">
      <w:pPr>
        <w:pStyle w:val="ProductList-BodyIndented"/>
      </w:pPr>
    </w:p>
    <w:p w14:paraId="0AF76A02" w14:textId="77777777" w:rsidR="0043232B" w:rsidRDefault="00BE7EDD">
      <w:pPr>
        <w:pStyle w:val="ProductList-SubClauseHeading"/>
        <w:outlineLvl w:val="3"/>
      </w:pPr>
      <w:r>
        <w:t>Akkreditointi</w:t>
      </w:r>
    </w:p>
    <w:p w14:paraId="50AA8CEB" w14:textId="77777777" w:rsidR="0043232B" w:rsidRDefault="00BE7EDD">
      <w:pPr>
        <w:pStyle w:val="ProductList-BodyIndented"/>
      </w:pPr>
      <w:r>
        <w:t>Siltä osin kuin Asiakas on julkishallinnon yksikkö, Microsoft myöntää Asiakkaalle myös oikeuden asettaa Appliance-järjestelmän sen akkreditointiprosessien kautta Asiakkaan tarpeisiin vastaamiseksi, mukaan lukien akkreditointivaatimukset ja -prosessit määrittämättömässä, salaisessa tai huippusalaisessa toimialueessa käyttöä varten.</w:t>
      </w:r>
    </w:p>
    <w:p w14:paraId="39ECE412" w14:textId="77777777" w:rsidR="0043232B" w:rsidRDefault="0043232B">
      <w:pPr>
        <w:pStyle w:val="ProductList-BodyIndented"/>
      </w:pPr>
    </w:p>
    <w:p w14:paraId="4FF65211" w14:textId="77777777" w:rsidR="0043232B" w:rsidRDefault="00BE7EDD">
      <w:pPr>
        <w:pStyle w:val="ProductList-SubClauseHeading"/>
        <w:outlineLvl w:val="3"/>
      </w:pPr>
      <w:r>
        <w:t>Ohjelmisto</w:t>
      </w:r>
    </w:p>
    <w:p w14:paraId="37B7339D" w14:textId="77777777" w:rsidR="0043232B" w:rsidRDefault="00BE7EDD">
      <w:pPr>
        <w:pStyle w:val="ProductList-BodyIndented"/>
      </w:pPr>
      <w:r>
        <w:t>Ohjelmistoa ei myydä, vaan siihen myönnetään käyttöoikeus. Microsoft myöntää Asiakkaalle ei-yksinomaisen, ei siirrettävissä olevan käyttöoikeuden käyttää Ohjelmistoa Appliance-järjestelmän kanssa, eikä mihinkään muuhun tarkoitukseen. Microsoft pidättää itsellään kaikki muut oikeudet. Tämä käyttöoikeus ei anna Asiakkaalle oikeutta, eikä Asiakas saa (i) käyttää tai virtualisoida Ohjelmiston ominaisuuksia erillään Appliance-järjestelmästä; (ii) julkaista, kopioida, vuokrata, liisata eikä lainata Ohjelmistoa; (iii) kiertää Ohjelmistossa olevia teknisiä rajoituksia tai Appliance-järjestelmän dokumentaatiossa (jos sellaista on) olevia rajoituksia; (iv) erottaa tai suorittaa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Ohjelmistoa tai yrittää tehdä niin, paitsi milloin sovellettava laki sen sallii tästä rajoituksesta huolimatta, ja Asiakas saa tehdä niin vain laissa sallitun mukaisesti. Edellä esitettyjen rajoitusten mukaisesti Asiakkaan Ohjelmistoon kohdistuvaan käyttöön sovelletaan ohjelmiston käyttöoikeusehtoja, jotka esitetään tai saatetaan muutoin Asiakkaan saataville Appliance-järjestelmän käytön yhteydessä, ja ne sisältävät myös, rajoituksitta, mahdollisten erillisten moduulien tai agenttien erilliset käyttöoikeusehdot Azuren lisäpalveluiden suorittamiseen Appliance-järjestelmässä tai sen yhteydessä. Jos Lisäehtojen ja minkä tahansa muiden erillisten käyttöoikeusehtojen, jotka koskevat mitä tahansa erillisiä moduuleja tai agentteja, joita käytetään Appliance-järjestelmän yhteydessä, ovat keskenään ristiriidassa, kyseisten moduulien tai agenttien erillisiä käyttöoikeusehtoja sovelletaan moduulien tai agenttien käyttöön.</w:t>
      </w:r>
    </w:p>
    <w:p w14:paraId="0A43D4EC" w14:textId="77777777" w:rsidR="0043232B" w:rsidRDefault="0043232B">
      <w:pPr>
        <w:pStyle w:val="ProductList-BodyIndented"/>
      </w:pPr>
    </w:p>
    <w:p w14:paraId="674C0EC4" w14:textId="77777777" w:rsidR="0043232B" w:rsidRDefault="00BE7EDD">
      <w:pPr>
        <w:pStyle w:val="ProductList-SubClauseHeading"/>
        <w:outlineLvl w:val="3"/>
      </w:pPr>
      <w:r>
        <w:t>Vertailun rajoitukset</w:t>
      </w:r>
    </w:p>
    <w:p w14:paraId="6BDF5569" w14:textId="77777777" w:rsidR="0043232B" w:rsidRDefault="00BE7EDD">
      <w:pPr>
        <w:pStyle w:val="ProductList-BodyIndented"/>
      </w:pPr>
      <w:r>
        <w:t>Asiakas ei saa käyttää Ohjelmistoa vertailu- tai kilpailutarkoituksiin, pois lukien Asiakkaan sisäinen käyttö, eikä julkaista vertailun tai kilpailun tuloksia.</w:t>
      </w:r>
    </w:p>
    <w:p w14:paraId="71DC7FAC" w14:textId="77777777" w:rsidR="0043232B" w:rsidRDefault="0043232B">
      <w:pPr>
        <w:pStyle w:val="ProductList-BodyIndented"/>
      </w:pPr>
    </w:p>
    <w:p w14:paraId="331AE44B" w14:textId="77777777" w:rsidR="0043232B" w:rsidRDefault="00BE7EDD">
      <w:pPr>
        <w:pStyle w:val="ProductList-SubClauseHeading"/>
        <w:outlineLvl w:val="3"/>
      </w:pPr>
      <w:r>
        <w:t>Internet-pohjaisten palveluiden aktivointi/suostumus</w:t>
      </w:r>
    </w:p>
    <w:p w14:paraId="29B4DFFF" w14:textId="77777777" w:rsidR="0043232B" w:rsidRDefault="00BE7EDD">
      <w:pPr>
        <w:pStyle w:val="ProductList-BodyIndented"/>
      </w:pPr>
      <w:r>
        <w:t>Jos Ohjelmiston aktivointi on tarpeen, aktivointi yhdistää Ohjelmiston käytön tiettyyn laitteeseen. Laitteen aktivoinnin ja sen jälkeisen käytön aikana Ohjelmisto voi lähettää Microsoftille tietoja Ohjelmistosta ja laitteesta Dokumentaatiossa kuvatun mukaisesti. Microsoft käyttää näitä telemetriatietoja voidakseen tarjota Asiakkaalle Internet-pohjaisia palveluita. Käyttämällä Appliance-järjestelmää ja Ohjelmistoa Asiakas hyväksyy näiden tietojen lähettämisen Microsoftille.</w:t>
      </w:r>
    </w:p>
    <w:p w14:paraId="1B020FCF" w14:textId="77777777" w:rsidR="0043232B" w:rsidRDefault="0043232B">
      <w:pPr>
        <w:pStyle w:val="ProductList-BodyIndented"/>
      </w:pPr>
    </w:p>
    <w:p w14:paraId="39252754" w14:textId="77777777" w:rsidR="0043232B" w:rsidRDefault="00BE7EDD">
      <w:pPr>
        <w:pStyle w:val="ProductList-SubClauseHeading"/>
        <w:outlineLvl w:val="3"/>
      </w:pPr>
      <w:r>
        <w:t>Ohjelmistopäivitykset</w:t>
      </w:r>
    </w:p>
    <w:p w14:paraId="6162A505" w14:textId="77777777" w:rsidR="0043232B" w:rsidRDefault="00BE7EDD">
      <w:pPr>
        <w:pStyle w:val="ProductList-BodyIndented"/>
      </w:pPr>
      <w:r>
        <w:t>Microsoft voi asettaa Appliance-järjestelmän ohjelmistopäivityksiä saataville. Jos päivitykset ovat saatavilla, Microsoftilta päivitysten käyttöoikeuden myöntää Microsoft, ja kolmannen osapuolen päivitysten käyttöoikeuden myöntää kyseinen kolmas osapuoli. Voidakseen jatkaa Appliance-järjestelmän saamista Asiakas suostuu pysymään ajan tasalla soveltuvista päivityksistä lataamalla ja käyttämällä uusimpia päivityksiä Microsoftin julkaistun tai toimitetun käytännön mukaisesti.</w:t>
      </w:r>
    </w:p>
    <w:p w14:paraId="2061930D" w14:textId="77777777" w:rsidR="0043232B" w:rsidRDefault="0043232B">
      <w:pPr>
        <w:pStyle w:val="ProductList-BodyIndented"/>
      </w:pPr>
    </w:p>
    <w:p w14:paraId="5A531238" w14:textId="77777777" w:rsidR="0043232B" w:rsidRDefault="00BE7EDD">
      <w:pPr>
        <w:pStyle w:val="ProductList-ClauseHeading"/>
        <w:outlineLvl w:val="2"/>
      </w:pPr>
      <w:r>
        <w:t>Appliance-järjestelmän toimitus, käyttöönotto ja käyttö</w:t>
      </w:r>
    </w:p>
    <w:p w14:paraId="3FEEC689" w14:textId="77777777" w:rsidR="0043232B" w:rsidRDefault="00BE7EDD" w:rsidP="00BE7EDD">
      <w:pPr>
        <w:pStyle w:val="ProductList-Bullet"/>
        <w:numPr>
          <w:ilvl w:val="0"/>
          <w:numId w:val="87"/>
        </w:numPr>
      </w:pPr>
      <w:r>
        <w:rPr>
          <w:b/>
        </w:rPr>
        <w:t>Toimitus</w:t>
      </w:r>
      <w:r>
        <w:t xml:space="preserve">. Palvelu ja Appliance-järjestelmä tarjotaan Microsoftin ensimmäisen osapuolen palveluna näiden Lisäehtojen Azuren palvelusopimuksen ja ehtojen nojalla, joiden perusteella Microsoft toimittaa Appliance-järjestelmän Asiakkaan määritettyyn toimipaikkaan (”Asiakkaan määritetty toimipaikka”) Palvelun ja Appliance-järjestelmän saatavuuden mukaan. </w:t>
      </w:r>
    </w:p>
    <w:p w14:paraId="46434797" w14:textId="77777777" w:rsidR="0043232B" w:rsidRDefault="00BE7EDD" w:rsidP="00BE7EDD">
      <w:pPr>
        <w:pStyle w:val="ProductList-Bullet"/>
        <w:numPr>
          <w:ilvl w:val="0"/>
          <w:numId w:val="87"/>
        </w:numPr>
      </w:pPr>
      <w:r>
        <w:rPr>
          <w:b/>
        </w:rPr>
        <w:t>Käyttöönotto</w:t>
      </w:r>
      <w:r>
        <w:t xml:space="preserve">. Microsoft aloittaa ja saattaa loppuun Appliance-järjestelmän käyttöönoton Asiakkaan määritetyssä toimipaikassa, mihin voi tavallisesti mennä jopa viisitoista (15) päivää. </w:t>
      </w:r>
    </w:p>
    <w:p w14:paraId="1E1E532F" w14:textId="77777777" w:rsidR="0043232B" w:rsidRDefault="00BE7EDD" w:rsidP="00BE7EDD">
      <w:pPr>
        <w:pStyle w:val="ProductList-Bullet"/>
        <w:numPr>
          <w:ilvl w:val="0"/>
          <w:numId w:val="87"/>
        </w:numPr>
      </w:pPr>
      <w:r>
        <w:rPr>
          <w:b/>
        </w:rPr>
        <w:t>Käyttö</w:t>
      </w:r>
      <w:r>
        <w:t xml:space="preserve">. Microsoft sallii, osana palvelua, Asiakkaan käyttää Appliance-järjestelmään niin kauan kuin Asiakkaalla on aktiivinen Palvelun tilaus, ja tähän käyttöön kuuluu muun muassa laitteiston käyttö, laitteiston tuki ja ohjelmiston infrastruktuurin peruspalvelut (esim. muisti, laskenta, mukaan lukien virtuaalikoneet ja palvelukomponentit). Asiakas suostuu osana Palvelun käyttöönottoa ja käyttöä tarjoamaan Microsoftin kohtuuden mukaisella tasolla vaatimat määritetyt resurssit edellytyksenä olevien toimiin, tietoihin, käyttöönoton kohtiin ja jatkuvaan hallinnointiin vastaamiseksi. </w:t>
      </w:r>
    </w:p>
    <w:p w14:paraId="0C69F810" w14:textId="77777777" w:rsidR="0043232B" w:rsidRDefault="00BE7EDD" w:rsidP="00BE7EDD">
      <w:pPr>
        <w:pStyle w:val="ProductList-Bullet"/>
        <w:numPr>
          <w:ilvl w:val="0"/>
          <w:numId w:val="87"/>
        </w:numPr>
      </w:pPr>
      <w:r>
        <w:rPr>
          <w:b/>
        </w:rPr>
        <w:t>Valinnaiset palvelut</w:t>
      </w:r>
      <w:r>
        <w:t>. Asiakas saa käyttää ja tilata lisäksi tulevia valinnaisia palveluja Palvelun ja Appliance-järjestelmän yhteydessä ja niihin sovelletaan erillistä maksua tai tilausta.</w:t>
      </w:r>
    </w:p>
    <w:p w14:paraId="585E23F3" w14:textId="77777777" w:rsidR="0043232B" w:rsidRDefault="0043232B">
      <w:pPr>
        <w:pStyle w:val="ProductList-Body"/>
      </w:pPr>
    </w:p>
    <w:p w14:paraId="2E960C93" w14:textId="77777777" w:rsidR="0043232B" w:rsidRDefault="00BE7EDD">
      <w:pPr>
        <w:pStyle w:val="ProductList-ClauseHeading"/>
        <w:outlineLvl w:val="2"/>
      </w:pPr>
      <w:r>
        <w:t>Omistusoikeus ja menetysvaara; Lähetys ja palautusta koskevat vastuut</w:t>
      </w:r>
    </w:p>
    <w:p w14:paraId="4D6D4170" w14:textId="77777777" w:rsidR="0043232B" w:rsidRDefault="00BE7EDD">
      <w:pPr>
        <w:pStyle w:val="ProductList-SubClauseHeading"/>
        <w:outlineLvl w:val="3"/>
      </w:pPr>
      <w:r>
        <w:t>Omistusoikeus ja menetysvaara</w:t>
      </w:r>
    </w:p>
    <w:p w14:paraId="73743DF3" w14:textId="77777777" w:rsidR="0043232B" w:rsidRDefault="00BE7EDD">
      <w:pPr>
        <w:pStyle w:val="ProductList-BodyIndented"/>
      </w:pPr>
      <w:r>
        <w:t>Microsoft pitää itsellään kaikki Appliance-järjestelmän oikeudet, omistusoikeuden ja muut oikeudet, eikä, paitsi näissä Lisäehdoissa nimenomaisesti mainitun mukaisesti, Appliance-järjestelmään myönnetä mitään oikeuksia (mukaan lukien kaikki tekijänoikeudet, patentit, liikesalaisuudet, tavaramerkit ja muut immateriaalioikeudet). Asiakas korvaa Microsoftille kaikki menetykset, materiaalivahingot tai tuhoutumiset, jotka aiheutuvat Appliance-järjestelmälle, kun se on Asiakkaan toimipaikoissa tai osassa ”Vastuut, jos Asiakas siirtää Appliance-järjestelmän Asiakkaan toimipaikkojen välillä” kuvatuissa tilanteissa. Tähän eivät sisälly odotettavissa olevat kulumat, mukaan lukien pienet vauriot (eli naarmut ja lommot), jotka eivät vaaranna Appliance-järjestelmän rakennetta tai toiminnallisuutta. Asiakas on vastuussa Appliance-järjestelmän tarkastamisesta, kun se vastaanotetaan kuljetusliikkeeltä, ja sen on viipymättä ilmoitettava vahingoista Microsoftin tukipalvelun sähköpostiosoitteeseen madbeops@microsoft.com. Asiakas vastaa menetyksen riskistä tai vahingoista (pois lukien odotettavissa olevat kulumat) Appliance-järjestelmälle, kun kuljetusliike on toimittanut sen Asiakkaan nimettyyn osoitteeseen, siihen asti, kunnes Microsoftin nimeämä kuljetusliike huolii Appliance-järjestelmän palautettavaksi.</w:t>
      </w:r>
    </w:p>
    <w:p w14:paraId="4D79926E" w14:textId="77777777" w:rsidR="0043232B" w:rsidRDefault="0043232B">
      <w:pPr>
        <w:pStyle w:val="ProductList-BodyIndented"/>
      </w:pPr>
    </w:p>
    <w:p w14:paraId="4BF3693E" w14:textId="77777777" w:rsidR="0043232B" w:rsidRDefault="00BE7EDD">
      <w:pPr>
        <w:pStyle w:val="ProductList-BodyIndented"/>
      </w:pPr>
      <w:r>
        <w:t>Appliance-järjestelmän osalta Microsoft voi veloittaa Asiakkaalta maksun kadonneesta laitteesta alla olevan taulukon mukaisesti, (i) jos Appliance-järjestelmä katoaa tai olennaisesti vaurioituu, kun se on Asiakkaan vastuulla edellisessä virkkeessä kuvatun mukaisesti, tai (ii) jos Asiakas ei palauta Appliance-järjestelmää Microsoftin nimeämälle kuljetusliikkeelle tai Microsoftille alla olevassa osassa ”Appliance-järjestelmän lähetys ja palautus” määrätyn mukaisesti 30 päivän kuluessa Asiakkaan Palveluun kohdistaman käytön päättymisestä. Microsoft pidättää oikeuden muuttaa maksua, joka veloitetaan kadonneista tai vaurioituneista laitteista, mukaan lukien muun muassa veloittamalla eri summia eri laitteen muototekijöistä.</w:t>
      </w:r>
    </w:p>
    <w:p w14:paraId="54193CD9" w14:textId="77777777" w:rsidR="0043232B" w:rsidRDefault="0043232B">
      <w:pPr>
        <w:pStyle w:val="ProductList-BodyIndented"/>
      </w:pPr>
    </w:p>
    <w:p w14:paraId="67403C0D" w14:textId="77777777" w:rsidR="0043232B" w:rsidRDefault="00BE7EDD">
      <w:pPr>
        <w:pStyle w:val="ProductList-SubClauseHeading"/>
        <w:outlineLvl w:val="3"/>
      </w:pPr>
      <w:r>
        <w:t>Appliance-järjestelmän lähetys ja palautus</w:t>
      </w:r>
    </w:p>
    <w:p w14:paraId="264CBC28" w14:textId="77777777" w:rsidR="0043232B" w:rsidRDefault="00BE7EDD">
      <w:pPr>
        <w:pStyle w:val="ProductList-BodyIndented"/>
      </w:pPr>
      <w:r>
        <w:t>Asiakas vastaa yhden kerran Appliance-järjestelmää kohti määräytyvästä lähetysmaksusta lähetyskulujen ja palautuksen materiaalitoimintojen osalta ja lisäksi mahdollisista veroista tai sovellettavista tullimaksuista. Materiaalitoimintojen maksu sisältää lähetyksen, asetuksen, korjauksen, tietojen tuhoamisen ja vakuutuskatteen Appliance-järjestelmän menettämisestä kuljetuksen aikana. Kun Appliance-järjestelmä palautetaan Microsoftille, Asiakas suostuu pakkaamaan ja lähettämään Appliance-järjestelmän Microsoftin ohjeiden mukaisesti, mukaan lukien Microsoftin nimeämän kuljetusliikkeen käyttäminen ja Microsoftin toimittamat pakkausmateriaalit. Asiakas on vastuussa kaikkien Asiakkaan tiedot poistamisesta Appliance-järjestelmästä ennen sen palauttamista Microsoftille ja mahdollisten Microsoftin myöntämien Appliance-järjestelmän pyyhintä- tai nollausprosessien noudattamisesta.</w:t>
      </w:r>
    </w:p>
    <w:p w14:paraId="68DB008D" w14:textId="77777777" w:rsidR="0043232B" w:rsidRDefault="0043232B">
      <w:pPr>
        <w:pStyle w:val="ProductList-BodyIndented"/>
      </w:pPr>
    </w:p>
    <w:p w14:paraId="34B12001" w14:textId="77777777" w:rsidR="0043232B" w:rsidRDefault="00BE7EDD">
      <w:pPr>
        <w:pStyle w:val="ProductList-ClauseHeading"/>
        <w:outlineLvl w:val="2"/>
      </w:pPr>
      <w:r>
        <w:t>Hävittäminen käyttöiän lopussa</w:t>
      </w:r>
    </w:p>
    <w:p w14:paraId="0A2586BB" w14:textId="77777777" w:rsidR="0043232B" w:rsidRDefault="00BE7EDD">
      <w:pPr>
        <w:pStyle w:val="ProductList-Body"/>
      </w:pPr>
      <w:r>
        <w:t>Siitä huolimatta, mitä edellä määrätään, jos Microsoft yksinomaisen harkintansa mukaan päättää, että Appliance-järjestelmä on Palvelun osana saavuttanut tai ylittänyt käyttöikänsä lopun sen ollessa Asiakkaan hallinnassa, Microsoftilla on oikeus ja mahdollisuus vaihtaa Appliance-järjestelmä tai sen mikä tahansa komponentti. Asiakas suostuu antamaan Microsoftille rajoitetun pääsyn Asiakkaan määritettyyn toimipaikkaan ja Appliance-järjestelmään tätä tarkoitusta varten. Microsoft keskustelee tähän Appliance-järjestelmän tai Appliance-järjestelmän komponenttien vaihtoon liittyvistä materiaalitoiminnoista ja aikataulusta Asiakkaan kanssa.</w:t>
      </w:r>
    </w:p>
    <w:p w14:paraId="5CAE6888" w14:textId="77777777" w:rsidR="0043232B" w:rsidRDefault="0043232B">
      <w:pPr>
        <w:pStyle w:val="ProductList-Body"/>
      </w:pPr>
    </w:p>
    <w:p w14:paraId="29ED16E1" w14:textId="77777777" w:rsidR="0043232B" w:rsidRDefault="00BE7EDD">
      <w:pPr>
        <w:pStyle w:val="ProductList-ClauseHeading"/>
        <w:outlineLvl w:val="2"/>
      </w:pPr>
      <w:r>
        <w:t>Laitteistokomponenttien säilytystä koskeva valinta</w:t>
      </w:r>
    </w:p>
    <w:p w14:paraId="079377AE" w14:textId="77777777" w:rsidR="0043232B" w:rsidRDefault="00BE7EDD">
      <w:pPr>
        <w:pStyle w:val="ProductList-Body"/>
      </w:pPr>
      <w:r>
        <w:t>Microsoft saattaa tarjota Asiakkaalle erillisiä maksullisia vaihtoehtoja Appliance-järjestelmän määritettyjen komponenttien (esim. kovalevyt) säilyttämiseksi Asiakkaan toimesta tapahtuvaa hävitystä varten tai sitä varten, että Microsoft hävittää kyseiset komponentit Voimassaoloajan päättyessä tai Appliance-järjestelmän käytöstä poiston yhteydessä.</w:t>
      </w:r>
    </w:p>
    <w:p w14:paraId="3F62FBB1" w14:textId="77777777" w:rsidR="0043232B" w:rsidRDefault="0043232B">
      <w:pPr>
        <w:pStyle w:val="ProductList-Body"/>
      </w:pPr>
    </w:p>
    <w:p w14:paraId="535E98F4" w14:textId="77777777" w:rsidR="0043232B" w:rsidRDefault="00BE7EDD">
      <w:pPr>
        <w:pStyle w:val="ProductList-ClauseHeading"/>
        <w:outlineLvl w:val="2"/>
      </w:pPr>
      <w:r>
        <w:t>Vastuut, jos Julkishallinnon Asiakas siirtää Appliance-järjestelmän Asiakkaan toimipaikkojen välillä</w:t>
      </w:r>
    </w:p>
    <w:p w14:paraId="6F1EB8CE" w14:textId="77777777" w:rsidR="0043232B" w:rsidRDefault="00BE7EDD">
      <w:pPr>
        <w:pStyle w:val="ProductList-Body"/>
      </w:pPr>
      <w:r>
        <w:t>Kun julkishallinnon Asiakas käyttää Appliance-järjestelmää Asiakkaan Palveluun kohdistaman käytön aikana, julkishallinnon Asiakas saa omalla riskillään ja kustannuksellaan kuljettaa Appliance-järjestelmän eri toimipaikkoihinsa Asiakkaan tietojen siirtämiseksi vain ylläolevassa osassa ”Appliance-järjestelmän ja ohjelmiston käyttö” määrätyn mukaisesti. Vientivalvontalakien mukaisesti Asiakas on vastuussa, omalla riskillään ja kustannuksellaan, mahdollisten Appliance-järjestelmän ja liittyvien Ohjelmistojen ja Asiakkaan datan vientilupien, tuontilupien ja muiden vientiä ja tuontia Asiakkaan eri toimipaikkaan koskevien virallisten lupien hankkimisesta. Asiakas on yksin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Appliance-järjestelmän sen maan rajojen yli, jossa Asiakas vastaanottaa Appliance-järjestelmän. Edellä sanotusta huolimatta, jos Asiakas kuljettaa Appliance-järjestelmän eri paikkaan tässä kohdassa kuvatun mukaisesti, Asiakas sitoutuu palauttamaan Appliance-järjestelmän siihen maahan, jossa Asiakas alun perin vastaanotti laitteen, ennen kuin se palauttaa Appliance-järjestelmän takaisin Microsoftille tai Asiakkaan määritettyyn toimipaikkaan. Vaikka Appliance-järjestelmän sisältämät tiedot on salattu, Asiakas hyväksyy, että datan lähettämiseen Appliance-järjestelmässä ja sen yhteydessä liittyy luontaisia riskejä ja ettei Microsoft ole vastuussa Asiakkaalle mistään Appliance-järjestelmän tai siihen tallennetun datan vahingosta, varkaudesta tai menetyksestä, mukaan lukien muun muassa kuljetuksen aikana. On Asiakkaan vastuulla hankkia Microsoftilta asianmukainen tukisopimus Asiakkaan Appliance-järjestelmän käyttötavoitteiden saavuttamiseksi; Microsoftin kyky tarjota laitteistohuoltoa ja tukea saattaa kuitenkin viivästyä tai niitä ei ole saatavilla riippuvaisesti siitä paikasta, jonne Asiakas aikoo siirtää Appliance-järjestelmän.</w:t>
      </w:r>
    </w:p>
    <w:p w14:paraId="08A4B3D2" w14:textId="77777777" w:rsidR="0043232B" w:rsidRDefault="0043232B">
      <w:pPr>
        <w:pStyle w:val="ProductList-Body"/>
      </w:pPr>
    </w:p>
    <w:p w14:paraId="319331DE" w14:textId="77777777" w:rsidR="0043232B" w:rsidRDefault="00BE7EDD">
      <w:pPr>
        <w:pStyle w:val="ProductList-ClauseHeading"/>
        <w:outlineLvl w:val="2"/>
      </w:pPr>
      <w:r>
        <w:t>Palkkiot</w:t>
      </w:r>
    </w:p>
    <w:p w14:paraId="76ECDC6D" w14:textId="77777777" w:rsidR="0043232B" w:rsidRDefault="00BE7EDD">
      <w:pPr>
        <w:pStyle w:val="ProductList-Body"/>
      </w:pPr>
      <w:r>
        <w:t>Microsoft voi veloittaa Asiakkaalta tiettyjä maksuja, jotka liittyvät Asiakkaan harjoittamaan Appliance-järjestelmän käyttöön osana Palvelua, Microsoftin määräämän nykyisen maksuaikataulun mukaisesti. Selvyyden vuoksi todetaan, että Asiakas saa käyttää muita Azure-palveluja Asiakkaan harjoittaman Palvelun käytön yhteydessä, ja Microsoft katsoo, että sellaisiin palveluihin ja lisäpalveluihin sovelletaan erillisiä tilauksia tai käytön mukaan laskutettavia maksuja ja kuluja, sillä kyseiset lisäpalvelut asennetaan Appliance-järjestelmään. Esimerkinomaisesti todetaan, että Azure Storage, Azure Compute ja Azure IoT Hub ovat erillisiä Azure-palveluja, ja jos niitä käytetään (edes Asiakkaan harjoittaman Palvelun käytön yhteydessä), siihen sovelletaan Azuren käytön mukaan laskutettavia palveluja.</w:t>
      </w:r>
    </w:p>
    <w:p w14:paraId="77D12613" w14:textId="77777777" w:rsidR="0043232B" w:rsidRDefault="0043232B">
      <w:pPr>
        <w:pStyle w:val="ProductList-Body"/>
      </w:pPr>
    </w:p>
    <w:p w14:paraId="2DAE9712" w14:textId="77777777" w:rsidR="0043232B" w:rsidRDefault="00BE7EDD">
      <w:pPr>
        <w:pStyle w:val="ProductList-ClauseHeading"/>
        <w:outlineLvl w:val="2"/>
      </w:pPr>
      <w:r>
        <w:t>Voimassa pysyminen</w:t>
      </w:r>
    </w:p>
    <w:p w14:paraId="1DE6643C" w14:textId="77777777" w:rsidR="0043232B" w:rsidRDefault="00BE7EDD">
      <w:pPr>
        <w:pStyle w:val="ProductList-Body"/>
      </w:pPr>
      <w:r>
        <w:t>Osat ”Azuren palveluehdot”, ”Ohjelmisto”, ”Voimassa pysyminen”, ”Takuun poissulkeminen”, ”Tietosuojaehdot” ja ”Vienninhallintalait” pysyvät voimassa näiden Lisäehtojen päättymisen tai päättämisen jälkeen.</w:t>
      </w:r>
    </w:p>
    <w:p w14:paraId="2AA00B58" w14:textId="77777777" w:rsidR="0043232B" w:rsidRDefault="0043232B">
      <w:pPr>
        <w:pStyle w:val="ProductList-Body"/>
      </w:pPr>
    </w:p>
    <w:p w14:paraId="58DFF5A0" w14:textId="77777777" w:rsidR="0043232B" w:rsidRDefault="00BE7EDD">
      <w:pPr>
        <w:pStyle w:val="ProductList-ClauseHeading"/>
        <w:outlineLvl w:val="2"/>
      </w:pPr>
      <w:r>
        <w:t>Takuun poissulkeminen</w:t>
      </w:r>
    </w:p>
    <w:p w14:paraId="22DEDFFB" w14:textId="77777777" w:rsidR="0043232B" w:rsidRDefault="00BE7EDD">
      <w:pPr>
        <w:pStyle w:val="ProductList-Body"/>
      </w:pPr>
      <w:r>
        <w:rPr>
          <w:b/>
        </w:rPr>
        <w:t>APPLIANCE-JÄRJESTELMÄ JA MAHDOLLINEN MICROSOFTIN TARJOAMA APU NÄIDEN LISÄEHTOJEN MUKAISESTI TOIMITETAAN SELLAISENA KUIN SELLAISINAAN. ASIAKAS KANTAA RISKIN NIIDEN KÄYTTÄMISESTÄ. MICROSOFT EI MYÖNNÄ MITÄÄN NIMENOMAISESTI ILMAISTUJA TAKUITA, SITOUMUKSIA TAI EHTOJA. ASIAKKAALLA VOI OLLA PAIKALLISEN LAIN SÄÄDÖKSISTÄ JOHTUEN MUITA KULUTTAJAN OIKEUKSIA TAI TAKUITA, JOIHIN TÄMÄ SOPIMUS EI VOI VAIKUTTAA. JOLLEI ASIAKKAAN PAIKALLISTEN LAKIEN PAKOTTAVISTA SÄÄNNÖKSISTÄ MUUTA JOHDU, MICROSOFT SULKEE POIS KAIKKI LAKISÄÄTEISET TAI OLETETUT TAKUUT, MUKAAN LUKIEN MUUN MUASSA TAKUUT SOVELTUVUUDESTA KAUPANKÄYNNIN KOHTEEKSI, SOVELTUVUUDESTA TIETTYYN TARKOITUKSEEN TAI OIKEUKSIEN LOUKKAAMATTOMUUDESTA.</w:t>
      </w:r>
    </w:p>
    <w:p w14:paraId="5B436664" w14:textId="77777777" w:rsidR="0043232B" w:rsidRDefault="0043232B">
      <w:pPr>
        <w:pStyle w:val="ProductList-Body"/>
      </w:pPr>
    </w:p>
    <w:p w14:paraId="43BBEBBC" w14:textId="77777777" w:rsidR="0043232B" w:rsidRDefault="00BE7EDD">
      <w:pPr>
        <w:pStyle w:val="ProductList-ClauseHeading"/>
        <w:outlineLvl w:val="2"/>
      </w:pPr>
      <w:r>
        <w:t>Laitteiston päivitykset; Tuki</w:t>
      </w:r>
    </w:p>
    <w:p w14:paraId="1B4F6A3C" w14:textId="77777777" w:rsidR="0043232B" w:rsidRDefault="00BE7EDD">
      <w:pPr>
        <w:pStyle w:val="ProductList-SubClauseHeading"/>
        <w:outlineLvl w:val="3"/>
      </w:pPr>
      <w:r>
        <w:t>Laitteiston päivitykset</w:t>
      </w:r>
    </w:p>
    <w:p w14:paraId="50AB3898" w14:textId="77777777" w:rsidR="0043232B" w:rsidRDefault="00BE7EDD">
      <w:pPr>
        <w:pStyle w:val="ProductList-BodyIndented"/>
      </w:pPr>
      <w:r>
        <w:t>Microsoftin ei edellytetä tarjoavan Asiakkaalle mitään uusia Appliance-järjestelmän versioita, parannuksia tai päivityksiä Appliance-järjestelmää varten. Jos Microsoft päättää tarjota jotain näistä, sellaisiin uusiin versioihin, parannuksiin tai päivityksiin (Laitteiston päivitykset) sovelletaan näiden Lisäehtojen ehtoja. Asiakas suostuu antamaan Microsoftille rajoitetun pääsyn Asiakkaan määritettyyn toimipaikkaan uusien laitteistokomponenttien tai itse Appliance-järjestelmän soveltamista varten.</w:t>
      </w:r>
    </w:p>
    <w:p w14:paraId="53A6ECEB" w14:textId="77777777" w:rsidR="0043232B" w:rsidRDefault="0043232B">
      <w:pPr>
        <w:pStyle w:val="ProductList-BodyIndented"/>
      </w:pPr>
    </w:p>
    <w:p w14:paraId="45DBDB12" w14:textId="77777777" w:rsidR="0043232B" w:rsidRDefault="00BE7EDD">
      <w:pPr>
        <w:pStyle w:val="ProductList-SubClauseHeading"/>
        <w:outlineLvl w:val="3"/>
      </w:pPr>
      <w:r>
        <w:t>Tuki</w:t>
      </w:r>
    </w:p>
    <w:p w14:paraId="1E702A5E" w14:textId="77777777" w:rsidR="0043232B" w:rsidRDefault="00BE7EDD">
      <w:pPr>
        <w:pStyle w:val="ProductList-BodyIndented"/>
      </w:pPr>
      <w:r>
        <w:t>Microsoft tarjoaa osana Palvelun tilausta perustason tukea Palvelulle ja Appliance-järjestelmälle. Asiakas tekee myös Microsoftin Premier-tuen sopimuksen.</w:t>
      </w:r>
    </w:p>
    <w:p w14:paraId="5016100B" w14:textId="77777777" w:rsidR="0043232B" w:rsidRDefault="0043232B">
      <w:pPr>
        <w:pStyle w:val="ProductList-BodyIndented"/>
      </w:pPr>
    </w:p>
    <w:p w14:paraId="7972632A" w14:textId="77777777" w:rsidR="0043232B" w:rsidRDefault="00BE7EDD">
      <w:pPr>
        <w:pStyle w:val="ProductList-ClauseHeading"/>
        <w:outlineLvl w:val="2"/>
      </w:pPr>
      <w:r>
        <w:t>Ylläpito</w:t>
      </w:r>
    </w:p>
    <w:p w14:paraId="3453350D" w14:textId="77777777" w:rsidR="0043232B" w:rsidRDefault="00BE7EDD">
      <w:pPr>
        <w:pStyle w:val="ProductList-Body"/>
      </w:pPr>
      <w:r>
        <w:t>Asiakas suostuu siihen, ettei se salli kenenkään käyttää, korjata tai muuten ylläpitää Appliance-järjestelmää Asiakkaan määritetyssä toimipaikassa muuten kuin Microsoftin tai sen määräämien tahojen toimesta pyynnön perusteella, paitsi hätätilanteissa, kuten tulipalo tai välitön henkilövahinko.</w:t>
      </w:r>
    </w:p>
    <w:p w14:paraId="7726F1AF" w14:textId="77777777" w:rsidR="0043232B" w:rsidRDefault="0043232B">
      <w:pPr>
        <w:pStyle w:val="ProductList-Body"/>
      </w:pPr>
    </w:p>
    <w:p w14:paraId="2C12CF18" w14:textId="77777777" w:rsidR="0043232B" w:rsidRDefault="00BE7EDD">
      <w:pPr>
        <w:pStyle w:val="ProductList-ClauseHeading"/>
        <w:outlineLvl w:val="2"/>
      </w:pPr>
      <w:r>
        <w:t>Tietosuojaehdot</w:t>
      </w:r>
    </w:p>
    <w:p w14:paraId="689FA3C2" w14:textId="77777777" w:rsidR="0043232B" w:rsidRDefault="00BE7EDD" w:rsidP="00BE7EDD">
      <w:pPr>
        <w:pStyle w:val="ProductList-Bullet"/>
        <w:numPr>
          <w:ilvl w:val="0"/>
          <w:numId w:val="88"/>
        </w:numPr>
      </w:pPr>
      <w:r>
        <w:rPr>
          <w:b/>
        </w:rPr>
        <w:t>Tietosuoja</w:t>
      </w:r>
      <w:r>
        <w:t>. Microsoftin tietosuojalauseketta (</w:t>
      </w:r>
      <w:hyperlink r:id="rId177">
        <w:r>
          <w:rPr>
            <w:color w:val="00467F"/>
            <w:u w:val="single"/>
          </w:rPr>
          <w:t>http://www.microsoft.com/privacystatement/OnlineServices/Default.aspx</w:t>
        </w:r>
      </w:hyperlink>
      <w:r>
        <w:t xml:space="preserve">) sovelletaan Palveluun ja Appliance-järjestelmään näiden Lisäehtojen nojalla. </w:t>
      </w:r>
    </w:p>
    <w:p w14:paraId="4F5A33B9" w14:textId="77777777" w:rsidR="0043232B" w:rsidRDefault="00BE7EDD" w:rsidP="00BE7EDD">
      <w:pPr>
        <w:pStyle w:val="ProductList-Bullet"/>
        <w:numPr>
          <w:ilvl w:val="0"/>
          <w:numId w:val="88"/>
        </w:numPr>
      </w:pPr>
      <w:r>
        <w:rPr>
          <w:b/>
        </w:rPr>
        <w:t>Ehdot</w:t>
      </w:r>
      <w:r>
        <w:t>. Asiakas sitoutuu noudattamaan kaikkia tietosuojalakeja, joita sovelletaan Asiakkaan harjoittamaan Palvelun käyttöön, sen harjoittamaan datan käsittelyyn Appliance-järjestelmän avulla tai Azure-palvelussa, tai Asiakkaan suorittamaan Appliance-järjestelmän siirtämiseen yllä kohdassa ”Vastuut, jos Asiakas siirtää Appliance-järjestelmän toimipaikkojen välillä” kuvatun mukaisesti.</w:t>
      </w:r>
    </w:p>
    <w:p w14:paraId="527F2FC6" w14:textId="77777777" w:rsidR="0043232B" w:rsidRDefault="00BE7EDD" w:rsidP="00BE7EDD">
      <w:pPr>
        <w:pStyle w:val="ProductList-Bullet"/>
        <w:numPr>
          <w:ilvl w:val="0"/>
          <w:numId w:val="88"/>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78">
        <w:r>
          <w:rPr>
            <w:color w:val="00467F"/>
            <w:u w:val="single"/>
          </w:rPr>
          <w:t>http://go.microsoft.com/?linkid=9840733</w:t>
        </w:r>
      </w:hyperlink>
      <w:r>
        <w:t>.</w:t>
      </w:r>
    </w:p>
    <w:p w14:paraId="7458AA86" w14:textId="77777777" w:rsidR="0043232B" w:rsidRDefault="0043232B">
      <w:pPr>
        <w:pStyle w:val="ProductList-Body"/>
      </w:pPr>
    </w:p>
    <w:p w14:paraId="0892D097" w14:textId="77777777" w:rsidR="0043232B" w:rsidRDefault="00BE7EDD">
      <w:pPr>
        <w:pStyle w:val="ProductList-ClauseHeading"/>
        <w:outlineLvl w:val="2"/>
      </w:pPr>
      <w:r>
        <w:t>Palvelutasosopimuksen sovellettavuus</w:t>
      </w:r>
    </w:p>
    <w:p w14:paraId="0358F8B7" w14:textId="77777777" w:rsidR="0043232B" w:rsidRDefault="00BE7EDD">
      <w:pPr>
        <w:pStyle w:val="ProductList-Body"/>
      </w:pPr>
      <w:r>
        <w:t>Palvelutasosopimukset, joita sovelletaan määrättyihin Azuren palveluihin ja jotka luetellaan Microsoftin online-palvelujen palvelutasosopimuksessa, ei sovelleta Palveluun tai Appliance-järjestelmään, koska Asiakas käyttää Palvelua ja Appliance-järjestelmää paikallisesti, jolloin asiakas hallitsee ja sillä on vastuu fyysisestä ympäristöstä.</w:t>
      </w:r>
    </w:p>
    <w:p w14:paraId="074A3F61"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08705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E16DF"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57C9BF75" w14:textId="77777777" w:rsidR="0043232B" w:rsidRDefault="0043232B">
      <w:pPr>
        <w:pStyle w:val="ProductList-Body"/>
      </w:pPr>
    </w:p>
    <w:p w14:paraId="71C2DA3F" w14:textId="77777777" w:rsidR="0043232B" w:rsidRDefault="00BE7EDD">
      <w:pPr>
        <w:pStyle w:val="ProductList-SectionHeading"/>
        <w:pageBreakBefore/>
        <w:outlineLvl w:val="0"/>
      </w:pPr>
      <w:bookmarkStart w:id="444" w:name="_Sec1230"/>
      <w:bookmarkEnd w:id="434"/>
      <w:r>
        <w:t>Liite H – Opiskelijakäyttöedut ja Academic-ohjelmat</w:t>
      </w:r>
      <w:r>
        <w:fldChar w:fldCharType="begin"/>
      </w:r>
      <w:r>
        <w:instrText xml:space="preserve"> TC "</w:instrText>
      </w:r>
      <w:bookmarkStart w:id="445" w:name="_Toc57124008"/>
      <w:r>
        <w:instrText>Liite H – Opiskelijakäyttöedut ja Academic-ohjelmat</w:instrText>
      </w:r>
      <w:bookmarkEnd w:id="445"/>
      <w:r>
        <w:instrText>" \l 1</w:instrText>
      </w:r>
      <w:r>
        <w:fldChar w:fldCharType="end"/>
      </w:r>
    </w:p>
    <w:p w14:paraId="5B3B8E8F" w14:textId="77777777" w:rsidR="0043232B" w:rsidRDefault="00BE7EDD">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16D8DE8A" w14:textId="77777777" w:rsidR="0043232B" w:rsidRDefault="0043232B">
      <w:pPr>
        <w:pStyle w:val="ProductList-Body"/>
      </w:pPr>
    </w:p>
    <w:p w14:paraId="18DE1EC4" w14:textId="77777777" w:rsidR="0043232B" w:rsidRDefault="00BE7EDD">
      <w:pPr>
        <w:pStyle w:val="ProductList-ClauseHeading"/>
        <w:outlineLvl w:val="2"/>
      </w:pPr>
      <w:r>
        <w:t>Oppilaitoskäyttöohjelman tuoteavain- ja ohjelmistojakelua edut</w:t>
      </w:r>
    </w:p>
    <w:p w14:paraId="1C4EF562" w14:textId="77777777" w:rsidR="0043232B" w:rsidRDefault="00BE7EDD">
      <w:pPr>
        <w:pStyle w:val="ProductList-Body"/>
      </w:pPr>
      <w:r>
        <w:t xml:space="preserve">Opiskelija ja henkilökunta voivat saada tuoteavaimia tai tunnuslukuja muista kuin Microsoft.com-sivustoista. Jos huijaustoimintaa havaitaan, Microsoft voi harkintansa mukaan lopettaa tai estää ohjelmiston, tuoteavaimien ja tunnuslukujen jakelun siihen saakka, kunnes huijaustoimintaa on lievennetty tai se on ratkaistu. </w:t>
      </w:r>
    </w:p>
    <w:p w14:paraId="1C288293" w14:textId="77777777" w:rsidR="0043232B" w:rsidRDefault="0043232B">
      <w:pPr>
        <w:pStyle w:val="ProductList-Body"/>
      </w:pPr>
    </w:p>
    <w:p w14:paraId="5926104D" w14:textId="77777777" w:rsidR="0043232B" w:rsidRDefault="00BE7EDD">
      <w:pPr>
        <w:pStyle w:val="ProductList-Offering1Heading"/>
        <w:outlineLvl w:val="1"/>
      </w:pPr>
      <w:r>
        <w:t>Opiskelijakäytön Etuoikeutukset Käyttöön oikeuttavan ohjelman mukaan</w:t>
      </w:r>
      <w:r>
        <w:fldChar w:fldCharType="begin"/>
      </w:r>
      <w:r>
        <w:instrText xml:space="preserve"> TC "</w:instrText>
      </w:r>
      <w:bookmarkStart w:id="446" w:name="_Toc57124009"/>
      <w:r>
        <w:instrText>Opiskelijakäytön Etuoikeutukset Käyttöön oikeuttavan ohjelman mukaan</w:instrText>
      </w:r>
      <w:bookmarkEnd w:id="446"/>
      <w:r>
        <w:instrText>" \l 2</w:instrText>
      </w:r>
      <w:r>
        <w:fldChar w:fldCharType="end"/>
      </w:r>
    </w:p>
    <w:p w14:paraId="244C3E14" w14:textId="77777777" w:rsidR="0043232B" w:rsidRDefault="00BE7EDD">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1BF65285" w14:textId="77777777" w:rsidR="0043232B" w:rsidRDefault="0043232B">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43232B" w14:paraId="3B9127E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3C87635" w14:textId="77777777" w:rsidR="0043232B" w:rsidRDefault="00BE7EDD">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4C6BAA71" w14:textId="77777777" w:rsidR="0043232B" w:rsidRDefault="00BE7EDD">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59768D10" w14:textId="77777777" w:rsidR="0043232B" w:rsidRDefault="00BE7EDD">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340E7AC0" w14:textId="77777777" w:rsidR="0043232B" w:rsidRDefault="00BE7EDD">
            <w:pPr>
              <w:pStyle w:val="ProductList-TableBody"/>
              <w:jc w:val="center"/>
            </w:pPr>
            <w:r>
              <w:rPr>
                <w:color w:val="FFFFFF"/>
              </w:rPr>
              <w:t>Opiskelijakopiot, jotka tarjotaan opetushenkilökuntaa / muuta henkilökuntaa tai tietotyöntekijää kohti</w:t>
            </w:r>
          </w:p>
          <w:p w14:paraId="2A87ECB8" w14:textId="77777777" w:rsidR="0043232B" w:rsidRDefault="0043232B">
            <w:pPr>
              <w:pStyle w:val="ProductList-TableBody"/>
              <w:jc w:val="center"/>
            </w:pPr>
          </w:p>
        </w:tc>
      </w:tr>
      <w:tr w:rsidR="0043232B" w14:paraId="5E9285F4" w14:textId="77777777">
        <w:tc>
          <w:tcPr>
            <w:tcW w:w="2440" w:type="dxa"/>
            <w:tcBorders>
              <w:bottom w:val="dashed" w:sz="4" w:space="0" w:color="6E6E6E"/>
              <w:right w:val="single" w:sz="4" w:space="0" w:color="6E6E6E"/>
            </w:tcBorders>
          </w:tcPr>
          <w:p w14:paraId="4AB5D48A" w14:textId="77777777" w:rsidR="0043232B" w:rsidRDefault="00BE7ED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CA78E5F" w14:textId="77777777" w:rsidR="0043232B" w:rsidRDefault="00BE7ED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30D9CFF" w14:textId="77777777" w:rsidR="0043232B" w:rsidRDefault="00BE7ED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C4C84E1" w14:textId="77777777" w:rsidR="0043232B" w:rsidRDefault="00BE7EDD">
            <w:pPr>
              <w:pStyle w:val="ProductList-TableBody"/>
            </w:pPr>
            <w:r>
              <w:t>15</w:t>
            </w:r>
          </w:p>
        </w:tc>
      </w:tr>
      <w:tr w:rsidR="0043232B" w14:paraId="4093E3E9" w14:textId="77777777">
        <w:tc>
          <w:tcPr>
            <w:tcW w:w="2440" w:type="dxa"/>
            <w:tcBorders>
              <w:top w:val="dashed" w:sz="4" w:space="0" w:color="6E6E6E"/>
              <w:bottom w:val="dashed" w:sz="4" w:space="0" w:color="6E6E6E"/>
              <w:right w:val="single" w:sz="4" w:space="0" w:color="6E6E6E"/>
            </w:tcBorders>
          </w:tcPr>
          <w:p w14:paraId="3629C6CB" w14:textId="77777777" w:rsidR="0043232B" w:rsidRDefault="00BE7ED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BBC3BD3" w14:textId="77777777" w:rsidR="0043232B" w:rsidRDefault="00BE7ED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F5004EF" w14:textId="77777777" w:rsidR="0043232B" w:rsidRDefault="00BE7E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DA4B9F" w14:textId="77777777" w:rsidR="0043232B" w:rsidRDefault="00BE7EDD">
            <w:pPr>
              <w:pStyle w:val="ProductList-TableBody"/>
            </w:pPr>
            <w:r>
              <w:t>15</w:t>
            </w:r>
          </w:p>
        </w:tc>
      </w:tr>
      <w:tr w:rsidR="0043232B" w14:paraId="6464C66D" w14:textId="77777777">
        <w:tc>
          <w:tcPr>
            <w:tcW w:w="2440" w:type="dxa"/>
            <w:tcBorders>
              <w:top w:val="dashed" w:sz="4" w:space="0" w:color="6E6E6E"/>
              <w:bottom w:val="dashed" w:sz="4" w:space="0" w:color="6E6E6E"/>
              <w:right w:val="single" w:sz="4" w:space="0" w:color="6E6E6E"/>
            </w:tcBorders>
          </w:tcPr>
          <w:p w14:paraId="049B309F" w14:textId="77777777" w:rsidR="0043232B" w:rsidRDefault="00BE7ED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0A50878" w14:textId="77777777" w:rsidR="0043232B" w:rsidRDefault="00BE7ED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642D316" w14:textId="77777777" w:rsidR="0043232B" w:rsidRDefault="00BE7E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A8D79F" w14:textId="77777777" w:rsidR="0043232B" w:rsidRDefault="00BE7EDD">
            <w:pPr>
              <w:pStyle w:val="ProductList-TableBody"/>
            </w:pPr>
            <w:r>
              <w:t>15</w:t>
            </w:r>
          </w:p>
        </w:tc>
      </w:tr>
      <w:tr w:rsidR="0043232B" w14:paraId="11112F4B" w14:textId="77777777">
        <w:tc>
          <w:tcPr>
            <w:tcW w:w="2440" w:type="dxa"/>
            <w:tcBorders>
              <w:top w:val="dashed" w:sz="4" w:space="0" w:color="6E6E6E"/>
              <w:bottom w:val="dashed" w:sz="4" w:space="0" w:color="6E6E6E"/>
              <w:right w:val="single" w:sz="4" w:space="0" w:color="6E6E6E"/>
            </w:tcBorders>
          </w:tcPr>
          <w:p w14:paraId="091D315F" w14:textId="77777777" w:rsidR="0043232B" w:rsidRDefault="00BE7ED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FFBC0F6" w14:textId="77777777" w:rsidR="0043232B" w:rsidRDefault="00BE7EDD">
            <w:pPr>
              <w:pStyle w:val="ProductList-TableBody"/>
            </w:pPr>
            <w:r>
              <w:t>Microsoft 365 -sovellukset suuryrityksille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382660BB" w14:textId="77777777" w:rsidR="0043232B" w:rsidRDefault="00BE7EDD">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3359A4B9" w14:textId="77777777" w:rsidR="0043232B" w:rsidRDefault="00BE7EDD">
            <w:pPr>
              <w:pStyle w:val="ProductList-TableBody"/>
            </w:pPr>
            <w:r>
              <w:t>40</w:t>
            </w:r>
          </w:p>
        </w:tc>
      </w:tr>
      <w:tr w:rsidR="0043232B" w14:paraId="7502AAD2" w14:textId="77777777">
        <w:tc>
          <w:tcPr>
            <w:tcW w:w="2440" w:type="dxa"/>
            <w:tcBorders>
              <w:top w:val="dashed" w:sz="4" w:space="0" w:color="6E6E6E"/>
              <w:bottom w:val="dashed" w:sz="4" w:space="0" w:color="6E6E6E"/>
              <w:right w:val="single" w:sz="4" w:space="0" w:color="6E6E6E"/>
            </w:tcBorders>
          </w:tcPr>
          <w:p w14:paraId="5B4FFACE" w14:textId="77777777" w:rsidR="0043232B" w:rsidRDefault="00BE7ED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6559145" w14:textId="77777777" w:rsidR="0043232B" w:rsidRDefault="00BE7ED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BB2D524" w14:textId="77777777" w:rsidR="0043232B" w:rsidRDefault="00BE7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A78E15" w14:textId="77777777" w:rsidR="0043232B" w:rsidRDefault="00BE7EDD">
            <w:pPr>
              <w:pStyle w:val="ProductList-TableBody"/>
            </w:pPr>
            <w:r>
              <w:t>40</w:t>
            </w:r>
          </w:p>
        </w:tc>
      </w:tr>
      <w:tr w:rsidR="0043232B" w14:paraId="46ABB9EF" w14:textId="77777777">
        <w:tc>
          <w:tcPr>
            <w:tcW w:w="2440" w:type="dxa"/>
            <w:tcBorders>
              <w:top w:val="dashed" w:sz="4" w:space="0" w:color="6E6E6E"/>
              <w:bottom w:val="dashed" w:sz="4" w:space="0" w:color="6E6E6E"/>
              <w:right w:val="single" w:sz="4" w:space="0" w:color="6E6E6E"/>
            </w:tcBorders>
          </w:tcPr>
          <w:p w14:paraId="02602969" w14:textId="77777777" w:rsidR="0043232B" w:rsidRDefault="00BE7ED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E216302" w14:textId="77777777" w:rsidR="0043232B" w:rsidRDefault="00BE7EDD">
            <w:pPr>
              <w:pStyle w:val="ProductList-TableBody"/>
            </w:pPr>
            <w:r>
              <w:t>Enterprise Mobility + Security A3 -opiskelijakäyttöetu,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1E0109C" w14:textId="77777777" w:rsidR="0043232B" w:rsidRDefault="00BE7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E9E2BA" w14:textId="77777777" w:rsidR="0043232B" w:rsidRDefault="00BE7EDD">
            <w:pPr>
              <w:pStyle w:val="ProductList-TableBody"/>
            </w:pPr>
            <w:r>
              <w:t>40</w:t>
            </w:r>
          </w:p>
        </w:tc>
      </w:tr>
      <w:tr w:rsidR="0043232B" w14:paraId="2C3CF87D" w14:textId="77777777">
        <w:tc>
          <w:tcPr>
            <w:tcW w:w="2440" w:type="dxa"/>
            <w:tcBorders>
              <w:top w:val="dashed" w:sz="4" w:space="0" w:color="6E6E6E"/>
              <w:bottom w:val="dashed" w:sz="4" w:space="0" w:color="6E6E6E"/>
              <w:right w:val="single" w:sz="4" w:space="0" w:color="6E6E6E"/>
            </w:tcBorders>
          </w:tcPr>
          <w:p w14:paraId="4508E0CA" w14:textId="77777777" w:rsidR="0043232B" w:rsidRDefault="00BE7ED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0A46C7E" w14:textId="77777777" w:rsidR="0043232B" w:rsidRDefault="00BE7EDD">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E2DFB6" w14:textId="77777777" w:rsidR="0043232B" w:rsidRDefault="00BE7E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AD1CF7" w14:textId="77777777" w:rsidR="0043232B" w:rsidRDefault="00BE7EDD">
            <w:pPr>
              <w:pStyle w:val="ProductList-TableBody"/>
            </w:pPr>
            <w:r>
              <w:t>40</w:t>
            </w:r>
          </w:p>
        </w:tc>
      </w:tr>
      <w:tr w:rsidR="0043232B" w14:paraId="3D0D7280" w14:textId="77777777">
        <w:tc>
          <w:tcPr>
            <w:tcW w:w="2440" w:type="dxa"/>
            <w:tcBorders>
              <w:top w:val="dashed" w:sz="4" w:space="0" w:color="6E6E6E"/>
              <w:left w:val="none" w:sz="4" w:space="0" w:color="6E6E6E"/>
              <w:bottom w:val="dashed" w:sz="4" w:space="0" w:color="6E6E6E"/>
              <w:right w:val="single" w:sz="4" w:space="0" w:color="6E6E6E"/>
            </w:tcBorders>
          </w:tcPr>
          <w:p w14:paraId="3A159533" w14:textId="77777777" w:rsidR="0043232B" w:rsidRDefault="00BE7ED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9098B6F" w14:textId="77777777" w:rsidR="0043232B" w:rsidRDefault="00BE7EDD">
            <w:pPr>
              <w:pStyle w:val="ProductList-TableBody"/>
            </w:pPr>
            <w:r>
              <w:t>Office 365 A5 -opiskelijakäyttöetu, Enterprise Mobility + Security A5 -opiskelijakäyttöetu, Windows 10 Education A3 -opiskelijakäyttöetu,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370D39" w14:textId="77777777" w:rsidR="0043232B" w:rsidRDefault="00BE7E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1030CC4" w14:textId="77777777" w:rsidR="0043232B" w:rsidRDefault="00BE7EDD">
            <w:pPr>
              <w:pStyle w:val="ProductList-TableBody"/>
            </w:pPr>
            <w:r>
              <w:t>40</w:t>
            </w:r>
          </w:p>
        </w:tc>
      </w:tr>
      <w:tr w:rsidR="0043232B" w14:paraId="14B68852" w14:textId="77777777">
        <w:tc>
          <w:tcPr>
            <w:tcW w:w="2440" w:type="dxa"/>
            <w:tcBorders>
              <w:top w:val="dashed" w:sz="4" w:space="0" w:color="6E6E6E"/>
              <w:left w:val="none" w:sz="4" w:space="0" w:color="6E6E6E"/>
              <w:bottom w:val="dashed" w:sz="4" w:space="0" w:color="6E6E6E"/>
              <w:right w:val="single" w:sz="4" w:space="0" w:color="6E6E6E"/>
            </w:tcBorders>
          </w:tcPr>
          <w:p w14:paraId="47EE7449" w14:textId="77777777" w:rsidR="0043232B" w:rsidRDefault="00BE7EDD">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21F001EB" w14:textId="77777777" w:rsidR="0043232B" w:rsidRDefault="00BE7EDD">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F864F58" w14:textId="77777777" w:rsidR="0043232B" w:rsidRDefault="00BE7E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E9E9493" w14:textId="77777777" w:rsidR="0043232B" w:rsidRDefault="00BE7EDD">
            <w:pPr>
              <w:pStyle w:val="ProductList-TableBody"/>
            </w:pPr>
            <w:r>
              <w:t>40</w:t>
            </w:r>
          </w:p>
        </w:tc>
      </w:tr>
      <w:tr w:rsidR="0043232B" w14:paraId="0FBF9585" w14:textId="77777777">
        <w:tc>
          <w:tcPr>
            <w:tcW w:w="2440" w:type="dxa"/>
            <w:tcBorders>
              <w:top w:val="dashed" w:sz="4" w:space="0" w:color="6E6E6E"/>
              <w:bottom w:val="dashed" w:sz="4" w:space="0" w:color="6E6E6E"/>
              <w:right w:val="single" w:sz="4" w:space="0" w:color="6E6E6E"/>
            </w:tcBorders>
          </w:tcPr>
          <w:p w14:paraId="39987F1E" w14:textId="77777777" w:rsidR="0043232B" w:rsidRDefault="00BE7ED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A5166C2" w14:textId="77777777" w:rsidR="0043232B" w:rsidRDefault="00BE7ED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FDFF78C" w14:textId="77777777" w:rsidR="0043232B" w:rsidRDefault="00BE7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286BE3" w14:textId="77777777" w:rsidR="0043232B" w:rsidRDefault="00BE7EDD">
            <w:pPr>
              <w:pStyle w:val="ProductList-TableBody"/>
            </w:pPr>
            <w:r>
              <w:t>15</w:t>
            </w:r>
          </w:p>
        </w:tc>
      </w:tr>
      <w:tr w:rsidR="0043232B" w14:paraId="0DCAB6E6" w14:textId="77777777">
        <w:tc>
          <w:tcPr>
            <w:tcW w:w="2440" w:type="dxa"/>
            <w:tcBorders>
              <w:top w:val="dashed" w:sz="4" w:space="0" w:color="6E6E6E"/>
              <w:bottom w:val="dashed" w:sz="4" w:space="0" w:color="6E6E6E"/>
              <w:right w:val="single" w:sz="4" w:space="0" w:color="6E6E6E"/>
            </w:tcBorders>
          </w:tcPr>
          <w:p w14:paraId="43D7CFAE" w14:textId="77777777" w:rsidR="0043232B" w:rsidRDefault="00BE7ED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947212C" w14:textId="77777777" w:rsidR="0043232B" w:rsidRDefault="00BE7ED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D08274" w14:textId="77777777" w:rsidR="0043232B" w:rsidRDefault="00BE7ED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2298472" w14:textId="77777777" w:rsidR="0043232B" w:rsidRDefault="00BE7EDD">
            <w:pPr>
              <w:pStyle w:val="ProductList-TableBody"/>
            </w:pPr>
            <w:r>
              <w:t>15</w:t>
            </w:r>
          </w:p>
        </w:tc>
      </w:tr>
      <w:tr w:rsidR="0043232B" w14:paraId="204B89D2" w14:textId="77777777">
        <w:tc>
          <w:tcPr>
            <w:tcW w:w="2440" w:type="dxa"/>
            <w:tcBorders>
              <w:top w:val="dashed" w:sz="4" w:space="0" w:color="6E6E6E"/>
              <w:bottom w:val="dashed" w:sz="4" w:space="0" w:color="6E6E6E"/>
              <w:right w:val="single" w:sz="4" w:space="0" w:color="6E6E6E"/>
            </w:tcBorders>
          </w:tcPr>
          <w:p w14:paraId="34D752D9" w14:textId="77777777" w:rsidR="0043232B" w:rsidRDefault="00BE7EDD">
            <w:pPr>
              <w:pStyle w:val="ProductList-TableBody"/>
            </w:pPr>
            <w:r>
              <w:t>Microsoft Defender for Office 365 Plan 1 tai Plan 2</w:t>
            </w:r>
          </w:p>
        </w:tc>
        <w:tc>
          <w:tcPr>
            <w:tcW w:w="5020" w:type="dxa"/>
            <w:tcBorders>
              <w:top w:val="dashed" w:sz="4" w:space="0" w:color="6E6E6E"/>
              <w:left w:val="single" w:sz="4" w:space="0" w:color="6E6E6E"/>
              <w:bottom w:val="dashed" w:sz="4" w:space="0" w:color="6E6E6E"/>
              <w:right w:val="single" w:sz="4" w:space="0" w:color="6E6E6E"/>
            </w:tcBorders>
          </w:tcPr>
          <w:p w14:paraId="43922FA4" w14:textId="77777777" w:rsidR="0043232B" w:rsidRDefault="00BE7EDD">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5A3A7421" w14:textId="77777777" w:rsidR="0043232B" w:rsidRDefault="00BE7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85EFC1" w14:textId="77777777" w:rsidR="0043232B" w:rsidRDefault="00BE7EDD">
            <w:pPr>
              <w:pStyle w:val="ProductList-TableBody"/>
            </w:pPr>
            <w:r>
              <w:t>15</w:t>
            </w:r>
          </w:p>
        </w:tc>
      </w:tr>
      <w:tr w:rsidR="0043232B" w14:paraId="10D2F3DF" w14:textId="77777777">
        <w:tc>
          <w:tcPr>
            <w:tcW w:w="2440" w:type="dxa"/>
            <w:tcBorders>
              <w:top w:val="dashed" w:sz="4" w:space="0" w:color="6E6E6E"/>
              <w:bottom w:val="dashed" w:sz="4" w:space="0" w:color="6E6E6E"/>
              <w:right w:val="single" w:sz="4" w:space="0" w:color="6E6E6E"/>
            </w:tcBorders>
          </w:tcPr>
          <w:p w14:paraId="0CF2F471" w14:textId="77777777" w:rsidR="0043232B" w:rsidRDefault="00BE7EDD">
            <w:pPr>
              <w:pStyle w:val="ProductList-TableBody"/>
            </w:pPr>
            <w:r>
              <w:t>Microsoft 365 -sovellukset suuryrityksille</w:t>
            </w:r>
          </w:p>
        </w:tc>
        <w:tc>
          <w:tcPr>
            <w:tcW w:w="5020" w:type="dxa"/>
            <w:tcBorders>
              <w:top w:val="dashed" w:sz="4" w:space="0" w:color="6E6E6E"/>
              <w:left w:val="single" w:sz="4" w:space="0" w:color="6E6E6E"/>
              <w:bottom w:val="dashed" w:sz="4" w:space="0" w:color="6E6E6E"/>
              <w:right w:val="single" w:sz="4" w:space="0" w:color="6E6E6E"/>
            </w:tcBorders>
          </w:tcPr>
          <w:p w14:paraId="5F983A89" w14:textId="77777777" w:rsidR="0043232B" w:rsidRDefault="00BE7EDD">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6E0A8F68" w14:textId="77777777" w:rsidR="0043232B" w:rsidRDefault="00BE7E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2C695E" w14:textId="77777777" w:rsidR="0043232B" w:rsidRDefault="00BE7EDD">
            <w:pPr>
              <w:pStyle w:val="ProductList-TableBody"/>
            </w:pPr>
            <w:r>
              <w:t>15</w:t>
            </w:r>
          </w:p>
        </w:tc>
      </w:tr>
      <w:tr w:rsidR="0043232B" w14:paraId="7496AA94" w14:textId="77777777">
        <w:tc>
          <w:tcPr>
            <w:tcW w:w="2440" w:type="dxa"/>
            <w:tcBorders>
              <w:top w:val="dashed" w:sz="4" w:space="0" w:color="6E6E6E"/>
              <w:bottom w:val="dashed" w:sz="4" w:space="0" w:color="6E6E6E"/>
              <w:right w:val="single" w:sz="4" w:space="0" w:color="6E6E6E"/>
            </w:tcBorders>
          </w:tcPr>
          <w:p w14:paraId="07E278BF" w14:textId="77777777" w:rsidR="0043232B" w:rsidRDefault="00BE7ED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63EFCD9" w14:textId="77777777" w:rsidR="0043232B" w:rsidRDefault="00BE7EDD">
            <w:pPr>
              <w:pStyle w:val="ProductList-TableBody"/>
            </w:pPr>
            <w:r>
              <w:t>Office 365 A1, Microsoft 365 -sovellukset suuryrityksille,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976D2EC" w14:textId="77777777" w:rsidR="0043232B" w:rsidRDefault="00BE7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866327" w14:textId="77777777" w:rsidR="0043232B" w:rsidRDefault="00BE7EDD">
            <w:pPr>
              <w:pStyle w:val="ProductList-TableBody"/>
            </w:pPr>
            <w:r>
              <w:t>40</w:t>
            </w:r>
          </w:p>
        </w:tc>
      </w:tr>
      <w:tr w:rsidR="0043232B" w14:paraId="45FFB12B" w14:textId="77777777">
        <w:tc>
          <w:tcPr>
            <w:tcW w:w="2440" w:type="dxa"/>
            <w:tcBorders>
              <w:top w:val="dashed" w:sz="4" w:space="0" w:color="6E6E6E"/>
              <w:bottom w:val="dashed" w:sz="4" w:space="0" w:color="6E6E6E"/>
              <w:right w:val="single" w:sz="4" w:space="0" w:color="6E6E6E"/>
            </w:tcBorders>
          </w:tcPr>
          <w:p w14:paraId="531AE0AF" w14:textId="77777777" w:rsidR="0043232B" w:rsidRDefault="00BE7ED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92A6939" w14:textId="77777777" w:rsidR="0043232B" w:rsidRDefault="00BE7EDD">
            <w:pPr>
              <w:pStyle w:val="ProductList-TableBody"/>
            </w:pPr>
            <w:r>
              <w:t>Office 365 A3 -opiskelijakäyttöetu,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7B138CC4" w14:textId="77777777" w:rsidR="0043232B" w:rsidRDefault="00BE7E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0C2BF9" w14:textId="77777777" w:rsidR="0043232B" w:rsidRDefault="00BE7EDD">
            <w:pPr>
              <w:pStyle w:val="ProductList-TableBody"/>
            </w:pPr>
            <w:r>
              <w:t>40</w:t>
            </w:r>
          </w:p>
        </w:tc>
      </w:tr>
      <w:tr w:rsidR="0043232B" w14:paraId="7E4B6261" w14:textId="77777777">
        <w:tc>
          <w:tcPr>
            <w:tcW w:w="2440" w:type="dxa"/>
            <w:tcBorders>
              <w:top w:val="dashed" w:sz="4" w:space="0" w:color="6E6E6E"/>
              <w:left w:val="none" w:sz="4" w:space="0" w:color="6E6E6E"/>
              <w:bottom w:val="dashed" w:sz="4" w:space="0" w:color="6E6E6E"/>
              <w:right w:val="single" w:sz="4" w:space="0" w:color="6E6E6E"/>
            </w:tcBorders>
          </w:tcPr>
          <w:p w14:paraId="7D3CA3EC" w14:textId="77777777" w:rsidR="0043232B" w:rsidRDefault="00BE7ED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A6984C1" w14:textId="77777777" w:rsidR="0043232B" w:rsidRDefault="00BE7EDD">
            <w:pPr>
              <w:pStyle w:val="ProductList-TableBody"/>
            </w:pPr>
            <w:r>
              <w:t>Microsoft 365 -sovellukset suuryrityksille</w:t>
            </w:r>
          </w:p>
        </w:tc>
        <w:tc>
          <w:tcPr>
            <w:tcW w:w="2940" w:type="dxa"/>
            <w:tcBorders>
              <w:top w:val="dashed" w:sz="4" w:space="0" w:color="6E6E6E"/>
              <w:left w:val="single" w:sz="4" w:space="0" w:color="6E6E6E"/>
              <w:bottom w:val="dashed" w:sz="4" w:space="0" w:color="6E6E6E"/>
              <w:right w:val="single" w:sz="4" w:space="0" w:color="6E6E6E"/>
            </w:tcBorders>
          </w:tcPr>
          <w:p w14:paraId="5D16A8DE" w14:textId="77777777" w:rsidR="0043232B" w:rsidRDefault="00BE7EDD">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495934CC" w14:textId="77777777" w:rsidR="0043232B" w:rsidRDefault="00BE7EDD">
            <w:pPr>
              <w:pStyle w:val="ProductList-TableBody"/>
            </w:pPr>
            <w:r>
              <w:t>15</w:t>
            </w:r>
          </w:p>
        </w:tc>
      </w:tr>
      <w:tr w:rsidR="0043232B" w14:paraId="343F77B2" w14:textId="77777777">
        <w:tc>
          <w:tcPr>
            <w:tcW w:w="2440" w:type="dxa"/>
            <w:tcBorders>
              <w:top w:val="dashed" w:sz="4" w:space="0" w:color="6E6E6E"/>
              <w:bottom w:val="dashed" w:sz="4" w:space="0" w:color="6E6E6E"/>
              <w:right w:val="single" w:sz="4" w:space="0" w:color="6E6E6E"/>
            </w:tcBorders>
          </w:tcPr>
          <w:p w14:paraId="2D0A0F23" w14:textId="77777777" w:rsidR="0043232B" w:rsidRDefault="00BE7EDD">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5F37AC4" w14:textId="77777777" w:rsidR="0043232B" w:rsidRDefault="00BE7EDD">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B9B53B" w14:textId="77777777" w:rsidR="0043232B" w:rsidRDefault="00BE7ED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76A4E02" w14:textId="77777777" w:rsidR="0043232B" w:rsidRDefault="00BE7EDD">
            <w:pPr>
              <w:pStyle w:val="ProductList-TableBody"/>
            </w:pPr>
            <w:r>
              <w:t>40</w:t>
            </w:r>
          </w:p>
        </w:tc>
      </w:tr>
      <w:tr w:rsidR="0043232B" w14:paraId="78A63E9E" w14:textId="77777777">
        <w:tc>
          <w:tcPr>
            <w:tcW w:w="2440" w:type="dxa"/>
            <w:tcBorders>
              <w:top w:val="dashed" w:sz="4" w:space="0" w:color="6E6E6E"/>
              <w:bottom w:val="dashed" w:sz="4" w:space="0" w:color="6E6E6E"/>
              <w:right w:val="single" w:sz="4" w:space="0" w:color="6E6E6E"/>
            </w:tcBorders>
          </w:tcPr>
          <w:p w14:paraId="01DFC0C2" w14:textId="77777777" w:rsidR="0043232B" w:rsidRDefault="00BE7EDD">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FF284D3" w14:textId="77777777" w:rsidR="0043232B" w:rsidRDefault="00BE7EDD">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DE9542" w14:textId="77777777" w:rsidR="0043232B" w:rsidRDefault="00BE7ED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710C019" w14:textId="77777777" w:rsidR="0043232B" w:rsidRDefault="00BE7EDD">
            <w:pPr>
              <w:pStyle w:val="ProductList-TableBody"/>
            </w:pPr>
            <w:r>
              <w:t>40</w:t>
            </w:r>
          </w:p>
        </w:tc>
      </w:tr>
      <w:tr w:rsidR="0043232B" w14:paraId="54282B9B" w14:textId="77777777">
        <w:tc>
          <w:tcPr>
            <w:tcW w:w="2440" w:type="dxa"/>
            <w:tcBorders>
              <w:top w:val="dashed" w:sz="4" w:space="0" w:color="6E6E6E"/>
              <w:bottom w:val="dashed" w:sz="4" w:space="0" w:color="6E6E6E"/>
              <w:right w:val="single" w:sz="4" w:space="0" w:color="6E6E6E"/>
            </w:tcBorders>
          </w:tcPr>
          <w:p w14:paraId="1CBD34CD" w14:textId="77777777" w:rsidR="0043232B" w:rsidRDefault="00BE7EDD">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219F6AA0" w14:textId="77777777" w:rsidR="0043232B" w:rsidRDefault="00BE7EDD">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CA40E8" w14:textId="77777777" w:rsidR="0043232B" w:rsidRDefault="00BE7ED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28FABF" w14:textId="77777777" w:rsidR="0043232B" w:rsidRDefault="00BE7EDD">
            <w:pPr>
              <w:pStyle w:val="ProductList-TableBody"/>
            </w:pPr>
            <w:r>
              <w:t>40</w:t>
            </w:r>
          </w:p>
        </w:tc>
      </w:tr>
      <w:tr w:rsidR="0043232B" w14:paraId="60C1E72E" w14:textId="77777777">
        <w:tc>
          <w:tcPr>
            <w:tcW w:w="2440" w:type="dxa"/>
            <w:tcBorders>
              <w:top w:val="dashed" w:sz="4" w:space="0" w:color="6E6E6E"/>
              <w:bottom w:val="dashed" w:sz="4" w:space="0" w:color="6E6E6E"/>
              <w:right w:val="single" w:sz="4" w:space="0" w:color="6E6E6E"/>
            </w:tcBorders>
          </w:tcPr>
          <w:p w14:paraId="241DB852" w14:textId="77777777" w:rsidR="0043232B" w:rsidRDefault="00BE7EDD">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2334E18E" w14:textId="77777777" w:rsidR="0043232B" w:rsidRDefault="00BE7EDD">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BDCE2A" w14:textId="77777777" w:rsidR="0043232B" w:rsidRDefault="00BE7ED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9B0956" w14:textId="77777777" w:rsidR="0043232B" w:rsidRDefault="00BE7EDD">
            <w:pPr>
              <w:pStyle w:val="ProductList-TableBody"/>
            </w:pPr>
            <w:r>
              <w:t>40</w:t>
            </w:r>
          </w:p>
        </w:tc>
      </w:tr>
      <w:tr w:rsidR="0043232B" w14:paraId="225D7B09" w14:textId="77777777">
        <w:tc>
          <w:tcPr>
            <w:tcW w:w="2440" w:type="dxa"/>
            <w:tcBorders>
              <w:top w:val="dashed" w:sz="4" w:space="0" w:color="6E6E6E"/>
              <w:bottom w:val="dashed" w:sz="4" w:space="0" w:color="6E6E6E"/>
              <w:right w:val="single" w:sz="4" w:space="0" w:color="6E6E6E"/>
            </w:tcBorders>
          </w:tcPr>
          <w:p w14:paraId="09CEBFBB" w14:textId="77777777" w:rsidR="0043232B" w:rsidRDefault="00BE7EDD">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5B9E319D" w14:textId="77777777" w:rsidR="0043232B" w:rsidRDefault="00BE7EDD">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E23537" w14:textId="77777777" w:rsidR="0043232B" w:rsidRDefault="00BE7ED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7206F60" w14:textId="77777777" w:rsidR="0043232B" w:rsidRDefault="00BE7EDD">
            <w:pPr>
              <w:pStyle w:val="ProductList-TableBody"/>
            </w:pPr>
            <w:r>
              <w:t>40</w:t>
            </w:r>
          </w:p>
        </w:tc>
      </w:tr>
    </w:tbl>
    <w:p w14:paraId="7745D4D8" w14:textId="77777777" w:rsidR="0043232B" w:rsidRDefault="00BE7EDD">
      <w:pPr>
        <w:pStyle w:val="ProductList-Body"/>
      </w:pPr>
      <w:r>
        <w:rPr>
          <w:i/>
          <w:vertAlign w:val="superscript"/>
        </w:rPr>
        <w:t>1</w:t>
      </w:r>
      <w:r>
        <w:rPr>
          <w:i/>
        </w:rPr>
        <w:t>Käyttöoikeudet, jotka on hankittu Opiskelijakäyttöetu-ohjelman kautta, eivät ole oikeutettuja SA-ylläpitoon liittyviin etuihin.</w:t>
      </w:r>
    </w:p>
    <w:p w14:paraId="4D0354BC" w14:textId="77777777" w:rsidR="0043232B" w:rsidRDefault="00BE7EDD">
      <w:pPr>
        <w:pStyle w:val="ProductList-Body"/>
      </w:pPr>
      <w:r>
        <w:rPr>
          <w:i/>
          <w:vertAlign w:val="superscript"/>
        </w:rPr>
        <w:t>2</w:t>
      </w:r>
      <w:r>
        <w:rPr>
          <w:i/>
        </w:rPr>
        <w:t>Opiskelijakäyttöetu sisältää oikeudet vain Windows 10 E3/A3:een.</w:t>
      </w:r>
    </w:p>
    <w:p w14:paraId="13D68A4A" w14:textId="77777777" w:rsidR="0043232B" w:rsidRDefault="0043232B">
      <w:pPr>
        <w:pStyle w:val="ProductList-Body"/>
      </w:pPr>
    </w:p>
    <w:p w14:paraId="2883F221" w14:textId="77777777" w:rsidR="0043232B" w:rsidRDefault="00BE7EDD">
      <w:pPr>
        <w:pStyle w:val="ProductList-ClauseHeading"/>
        <w:outlineLvl w:val="2"/>
      </w:pPr>
      <w:r>
        <w:t>Windowsin työaseman käyttöjärjestelmän rajoitukset</w:t>
      </w:r>
    </w:p>
    <w:p w14:paraId="68ECAD22" w14:textId="77777777" w:rsidR="0043232B" w:rsidRDefault="00BE7EDD">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5ABAE6B0" w14:textId="77777777" w:rsidR="0043232B" w:rsidRDefault="0043232B">
      <w:pPr>
        <w:pStyle w:val="ProductList-Body"/>
      </w:pPr>
    </w:p>
    <w:p w14:paraId="4F30D902" w14:textId="77777777" w:rsidR="0043232B" w:rsidRDefault="00BE7EDD">
      <w:pPr>
        <w:pStyle w:val="ProductList-Offering1Heading"/>
        <w:outlineLvl w:val="1"/>
      </w:pPr>
      <w:r>
        <w:t>Yhdistetyn koulutusalustatuotteen (EPP) mahdollisuudet</w:t>
      </w:r>
      <w:r>
        <w:fldChar w:fldCharType="begin"/>
      </w:r>
      <w:r>
        <w:instrText xml:space="preserve"> TC "</w:instrText>
      </w:r>
      <w:bookmarkStart w:id="447" w:name="_Toc57124010"/>
      <w:r>
        <w:instrText>Yhdistetyn koulutusalustatuotteen (EPP) mahdollisuudet</w:instrText>
      </w:r>
      <w:bookmarkEnd w:id="447"/>
      <w:r>
        <w:instrText>" \l 2</w:instrText>
      </w:r>
      <w:r>
        <w:fldChar w:fldCharType="end"/>
      </w:r>
    </w:p>
    <w:p w14:paraId="20021139" w14:textId="77777777" w:rsidR="0043232B" w:rsidRDefault="00BE7EDD">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0A5B75FA" w14:textId="77777777" w:rsidR="0043232B" w:rsidRDefault="0043232B">
      <w:pPr>
        <w:pStyle w:val="ProductList-Body"/>
      </w:pPr>
    </w:p>
    <w:tbl>
      <w:tblPr>
        <w:tblStyle w:val="PURTable"/>
        <w:tblW w:w="0" w:type="dxa"/>
        <w:tblLook w:val="04A0" w:firstRow="1" w:lastRow="0" w:firstColumn="1" w:lastColumn="0" w:noHBand="0" w:noVBand="1"/>
      </w:tblPr>
      <w:tblGrid>
        <w:gridCol w:w="5652"/>
        <w:gridCol w:w="5264"/>
      </w:tblGrid>
      <w:tr w:rsidR="0043232B" w14:paraId="5C5D28C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1C9A91F" w14:textId="77777777" w:rsidR="0043232B" w:rsidRDefault="00BE7EDD">
            <w:pPr>
              <w:pStyle w:val="ProductList-TableBody"/>
            </w:pPr>
            <w:r>
              <w:rPr>
                <w:color w:val="FFFFFF"/>
              </w:rPr>
              <w:t>Sallitut koulutusalustatuotteiden yhdistelmämahdollisuudet</w:t>
            </w:r>
          </w:p>
        </w:tc>
        <w:tc>
          <w:tcPr>
            <w:tcW w:w="5880" w:type="dxa"/>
            <w:shd w:val="clear" w:color="auto" w:fill="0070C0"/>
          </w:tcPr>
          <w:p w14:paraId="6069F808" w14:textId="77777777" w:rsidR="0043232B" w:rsidRDefault="00BE7EDD">
            <w:pPr>
              <w:pStyle w:val="ProductList-TableBody"/>
            </w:pPr>
            <w:r>
              <w:rPr>
                <w:color w:val="FFFFFF"/>
              </w:rPr>
              <w:t>Tilaussopimuksen vaatimukset täyttävä tuote</w:t>
            </w:r>
          </w:p>
        </w:tc>
      </w:tr>
      <w:tr w:rsidR="0043232B" w14:paraId="583A165B" w14:textId="77777777">
        <w:tc>
          <w:tcPr>
            <w:tcW w:w="6240" w:type="dxa"/>
          </w:tcPr>
          <w:p w14:paraId="7CF2BE12" w14:textId="77777777" w:rsidR="0043232B" w:rsidRDefault="00BE7EDD">
            <w:pPr>
              <w:pStyle w:val="ProductList-TableBody"/>
            </w:pPr>
            <w:r>
              <w:t>Microsoft 365 A3 ja Microsoft 365 A5</w:t>
            </w:r>
          </w:p>
        </w:tc>
        <w:tc>
          <w:tcPr>
            <w:tcW w:w="5880" w:type="dxa"/>
          </w:tcPr>
          <w:p w14:paraId="0772BFF0" w14:textId="77777777" w:rsidR="0043232B" w:rsidRDefault="00BE7EDD">
            <w:pPr>
              <w:pStyle w:val="ProductList-TableBody"/>
            </w:pPr>
            <w:r>
              <w:t>Microsoft 365 A3</w:t>
            </w:r>
          </w:p>
        </w:tc>
      </w:tr>
      <w:tr w:rsidR="0043232B" w14:paraId="23AEA772" w14:textId="77777777">
        <w:tc>
          <w:tcPr>
            <w:tcW w:w="6240" w:type="dxa"/>
          </w:tcPr>
          <w:p w14:paraId="4778756D" w14:textId="77777777" w:rsidR="0043232B" w:rsidRDefault="00BE7EDD">
            <w:pPr>
              <w:pStyle w:val="ProductList-TableBody"/>
            </w:pPr>
            <w:r>
              <w:t>EMS E3 ja EMS E5</w:t>
            </w:r>
          </w:p>
        </w:tc>
        <w:tc>
          <w:tcPr>
            <w:tcW w:w="5880" w:type="dxa"/>
          </w:tcPr>
          <w:p w14:paraId="733DC4AA" w14:textId="77777777" w:rsidR="0043232B" w:rsidRDefault="00BE7EDD">
            <w:pPr>
              <w:pStyle w:val="ProductList-TableBody"/>
            </w:pPr>
            <w:r>
              <w:t>EMS E3</w:t>
            </w:r>
          </w:p>
        </w:tc>
      </w:tr>
      <w:tr w:rsidR="0043232B" w14:paraId="4B518FEA" w14:textId="77777777">
        <w:tc>
          <w:tcPr>
            <w:tcW w:w="6240" w:type="dxa"/>
          </w:tcPr>
          <w:p w14:paraId="7E5A7349" w14:textId="77777777" w:rsidR="0043232B" w:rsidRDefault="00BE7EDD">
            <w:pPr>
              <w:pStyle w:val="ProductList-TableBody"/>
            </w:pPr>
            <w:r>
              <w:t>Windows 10 Education E3 ja Windows 10 Education E5</w:t>
            </w:r>
          </w:p>
        </w:tc>
        <w:tc>
          <w:tcPr>
            <w:tcW w:w="5880" w:type="dxa"/>
          </w:tcPr>
          <w:p w14:paraId="6F05C488" w14:textId="77777777" w:rsidR="0043232B" w:rsidRDefault="00BE7EDD">
            <w:pPr>
              <w:pStyle w:val="ProductList-TableBody"/>
            </w:pPr>
            <w:r>
              <w:t>Windows 10 Education E3</w:t>
            </w:r>
          </w:p>
        </w:tc>
      </w:tr>
      <w:tr w:rsidR="0043232B" w14:paraId="1ED9A221" w14:textId="77777777">
        <w:tc>
          <w:tcPr>
            <w:tcW w:w="6240" w:type="dxa"/>
          </w:tcPr>
          <w:p w14:paraId="130ADD40" w14:textId="77777777" w:rsidR="0043232B" w:rsidRDefault="00BE7EDD">
            <w:pPr>
              <w:pStyle w:val="ProductList-TableBody"/>
            </w:pPr>
            <w:r>
              <w:t>Microsoft 365 -sovellukset suuryrityksille ja Office 365 A3 ja/tai Office 365 A5</w:t>
            </w:r>
          </w:p>
        </w:tc>
        <w:tc>
          <w:tcPr>
            <w:tcW w:w="5880" w:type="dxa"/>
          </w:tcPr>
          <w:p w14:paraId="22D6A08A" w14:textId="77777777" w:rsidR="0043232B" w:rsidRDefault="00BE7EDD">
            <w:pPr>
              <w:pStyle w:val="ProductList-TableBody"/>
            </w:pPr>
            <w:r>
              <w:t>Microsoft 365 -sovellukset suuryrityksille</w:t>
            </w:r>
          </w:p>
        </w:tc>
      </w:tr>
      <w:tr w:rsidR="0043232B" w14:paraId="18A29BA6" w14:textId="77777777">
        <w:tc>
          <w:tcPr>
            <w:tcW w:w="6240" w:type="dxa"/>
          </w:tcPr>
          <w:p w14:paraId="1E2D9738" w14:textId="77777777" w:rsidR="0043232B" w:rsidRDefault="00BE7EDD">
            <w:pPr>
              <w:pStyle w:val="ProductList-TableBody"/>
            </w:pPr>
            <w:r>
              <w:t>Office 365 A3 ja Office 365 A5</w:t>
            </w:r>
          </w:p>
        </w:tc>
        <w:tc>
          <w:tcPr>
            <w:tcW w:w="5880" w:type="dxa"/>
          </w:tcPr>
          <w:p w14:paraId="560F00E8" w14:textId="77777777" w:rsidR="0043232B" w:rsidRDefault="00BE7EDD">
            <w:pPr>
              <w:pStyle w:val="ProductList-TableBody"/>
            </w:pPr>
            <w:r>
              <w:t>Office 365 A3</w:t>
            </w:r>
          </w:p>
        </w:tc>
      </w:tr>
    </w:tbl>
    <w:p w14:paraId="313A0134" w14:textId="77777777" w:rsidR="0043232B" w:rsidRDefault="0043232B">
      <w:pPr>
        <w:pStyle w:val="ProductList-Body"/>
      </w:pPr>
    </w:p>
    <w:p w14:paraId="194CEFD3" w14:textId="77777777" w:rsidR="0043232B" w:rsidRDefault="00BE7EDD">
      <w:pPr>
        <w:pStyle w:val="ProductList-Offering1Heading"/>
        <w:outlineLvl w:val="1"/>
      </w:pPr>
      <w:r>
        <w:t>Enrollment for Education Solutions (Pre 2017 Version) -ohjelman saatavuus</w:t>
      </w:r>
      <w:r>
        <w:fldChar w:fldCharType="begin"/>
      </w:r>
      <w:r>
        <w:instrText xml:space="preserve"> TC "</w:instrText>
      </w:r>
      <w:bookmarkStart w:id="448" w:name="_Toc57124011"/>
      <w:r>
        <w:instrText>Enrollment for Education Solutions (Pre 2017 Version) -ohjelman saatavuus</w:instrText>
      </w:r>
      <w:bookmarkEnd w:id="448"/>
      <w:r>
        <w:instrText>" \l 2</w:instrText>
      </w:r>
      <w:r>
        <w:fldChar w:fldCharType="end"/>
      </w:r>
    </w:p>
    <w:p w14:paraId="37993384" w14:textId="77777777" w:rsidR="0043232B" w:rsidRDefault="00BE7EDD">
      <w:pPr>
        <w:pStyle w:val="ProductList-Body"/>
      </w:pPr>
      <w:r>
        <w:t>Enrollment for Education Solutions -sopimuksen (pre-2017-versiot) Vaatimukset täyttävät tuotteet ja edellytykset määritetään tässä osassa.</w:t>
      </w:r>
    </w:p>
    <w:p w14:paraId="0B5A1BD5" w14:textId="77777777" w:rsidR="0043232B" w:rsidRDefault="00BE7EDD">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43232B" w14:paraId="678D6C7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AEA7BCB" w14:textId="77777777" w:rsidR="0043232B" w:rsidRDefault="00BE7EDD">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09BE42D" w14:textId="77777777" w:rsidR="0043232B" w:rsidRDefault="00BE7EDD">
            <w:pPr>
              <w:pStyle w:val="ProductList-TableBody"/>
              <w:jc w:val="center"/>
            </w:pPr>
            <w:r>
              <w:rPr>
                <w:color w:val="FFFFFF"/>
              </w:rPr>
              <w:t xml:space="preserve">EES </w:t>
            </w:r>
          </w:p>
        </w:tc>
      </w:tr>
      <w:tr w:rsidR="0043232B" w14:paraId="51371959" w14:textId="77777777">
        <w:tc>
          <w:tcPr>
            <w:tcW w:w="8820" w:type="dxa"/>
            <w:tcBorders>
              <w:top w:val="single" w:sz="4" w:space="0" w:color="FFFFFF"/>
              <w:left w:val="single" w:sz="4" w:space="0" w:color="FFFFFF"/>
              <w:bottom w:val="dashed" w:sz="4" w:space="0" w:color="B2B2B2"/>
              <w:right w:val="single" w:sz="4" w:space="0" w:color="FFFFFF"/>
            </w:tcBorders>
          </w:tcPr>
          <w:p w14:paraId="3787BE98" w14:textId="77777777" w:rsidR="0043232B" w:rsidRDefault="00BE7EDD">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A7961F" w14:textId="77777777" w:rsidR="0043232B" w:rsidRDefault="00BE7ED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3232B" w14:paraId="11CC998E" w14:textId="77777777">
        <w:tc>
          <w:tcPr>
            <w:tcW w:w="8820" w:type="dxa"/>
            <w:tcBorders>
              <w:top w:val="dashed" w:sz="4" w:space="0" w:color="B2B2B2"/>
              <w:left w:val="single" w:sz="4" w:space="0" w:color="FFFFFF"/>
              <w:bottom w:val="dashed" w:sz="4" w:space="0" w:color="B2B2B2"/>
              <w:right w:val="single" w:sz="4" w:space="0" w:color="FFFFFF"/>
            </w:tcBorders>
          </w:tcPr>
          <w:p w14:paraId="49D44F5C" w14:textId="77777777" w:rsidR="0043232B" w:rsidRDefault="00BE7EDD">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F56911" w14:textId="77777777" w:rsidR="0043232B" w:rsidRDefault="00BE7ED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3232B" w14:paraId="2E2E43E8" w14:textId="77777777">
        <w:tc>
          <w:tcPr>
            <w:tcW w:w="8820" w:type="dxa"/>
            <w:tcBorders>
              <w:top w:val="dashed" w:sz="4" w:space="0" w:color="B2B2B2"/>
              <w:left w:val="single" w:sz="4" w:space="0" w:color="FFFFFF"/>
              <w:bottom w:val="dashed" w:sz="4" w:space="0" w:color="B2B2B2"/>
              <w:right w:val="single" w:sz="4" w:space="0" w:color="FFFFFF"/>
            </w:tcBorders>
          </w:tcPr>
          <w:p w14:paraId="712B911C" w14:textId="77777777" w:rsidR="0043232B" w:rsidRDefault="00BE7EDD">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6AC5AD" w14:textId="77777777" w:rsidR="0043232B" w:rsidRDefault="00BE7ED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3232B" w14:paraId="10F3BC83" w14:textId="77777777">
        <w:tc>
          <w:tcPr>
            <w:tcW w:w="8820" w:type="dxa"/>
            <w:tcBorders>
              <w:top w:val="dashed" w:sz="4" w:space="0" w:color="B2B2B2"/>
              <w:left w:val="single" w:sz="4" w:space="0" w:color="FFFFFF"/>
              <w:bottom w:val="dashed" w:sz="4" w:space="0" w:color="B2B2B2"/>
              <w:right w:val="single" w:sz="4" w:space="0" w:color="FFFFFF"/>
            </w:tcBorders>
          </w:tcPr>
          <w:p w14:paraId="3FEFEEC0" w14:textId="77777777" w:rsidR="0043232B" w:rsidRDefault="00BE7ED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A722EC" w14:textId="77777777" w:rsidR="0043232B" w:rsidRDefault="00BE7ED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3232B" w14:paraId="36A26FCF" w14:textId="77777777">
        <w:tc>
          <w:tcPr>
            <w:tcW w:w="8820" w:type="dxa"/>
            <w:tcBorders>
              <w:top w:val="dashed" w:sz="4" w:space="0" w:color="B2B2B2"/>
              <w:left w:val="single" w:sz="4" w:space="0" w:color="FFFFFF"/>
              <w:bottom w:val="dashed" w:sz="4" w:space="0" w:color="B2B2B2"/>
              <w:right w:val="single" w:sz="4" w:space="0" w:color="FFFFFF"/>
            </w:tcBorders>
          </w:tcPr>
          <w:p w14:paraId="71939BF8" w14:textId="77777777" w:rsidR="0043232B" w:rsidRDefault="00BE7EDD">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D363A4" w14:textId="77777777" w:rsidR="0043232B" w:rsidRDefault="00BE7ED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43232B" w14:paraId="034D6884" w14:textId="77777777">
        <w:tc>
          <w:tcPr>
            <w:tcW w:w="8820" w:type="dxa"/>
            <w:tcBorders>
              <w:top w:val="dashed" w:sz="4" w:space="0" w:color="B2B2B2"/>
              <w:left w:val="single" w:sz="4" w:space="0" w:color="FFFFFF"/>
              <w:bottom w:val="single" w:sz="4" w:space="0" w:color="FFFFFF"/>
              <w:right w:val="single" w:sz="4" w:space="0" w:color="FFFFFF"/>
            </w:tcBorders>
          </w:tcPr>
          <w:p w14:paraId="10A81AE3" w14:textId="77777777" w:rsidR="0043232B" w:rsidRDefault="00BE7EDD">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1C4345" w14:textId="77777777" w:rsidR="0043232B" w:rsidRDefault="00BE7EDD">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4BAF3724" w14:textId="77777777" w:rsidR="0043232B" w:rsidRDefault="0043232B">
      <w:pPr>
        <w:pStyle w:val="ProductList-Body"/>
      </w:pPr>
    </w:p>
    <w:p w14:paraId="1BE339D9" w14:textId="77777777" w:rsidR="0043232B" w:rsidRDefault="00BE7EDD">
      <w:pPr>
        <w:pStyle w:val="ProductList-ClauseHeading"/>
        <w:outlineLvl w:val="2"/>
      </w:pPr>
      <w:r>
        <w:t>Vaatimukset</w:t>
      </w:r>
    </w:p>
    <w:p w14:paraId="772EF52C" w14:textId="77777777" w:rsidR="0043232B" w:rsidRDefault="00BE7EDD" w:rsidP="00BE7EDD">
      <w:pPr>
        <w:pStyle w:val="ProductList-Bullet"/>
        <w:numPr>
          <w:ilvl w:val="0"/>
          <w:numId w:val="89"/>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5F8093CA" w14:textId="77777777" w:rsidR="0043232B" w:rsidRDefault="00BE7EDD" w:rsidP="00BE7EDD">
      <w:pPr>
        <w:pStyle w:val="ProductList-Bullet"/>
        <w:numPr>
          <w:ilvl w:val="0"/>
          <w:numId w:val="89"/>
        </w:numPr>
      </w:pPr>
      <w:r>
        <w:t>Kyseisen kaltaisten ohjelmistoalustan Online-palvelujen, joihin Oppilaitos on hankkinut käyttöoikeuden, lukumäärä ei voi olla pienempi kuin korvattavien Työaseman Ohjelmistoalustatuotteiden määrä.</w:t>
      </w:r>
    </w:p>
    <w:p w14:paraId="62B2A17E" w14:textId="77777777" w:rsidR="0043232B" w:rsidRDefault="00BE7EDD" w:rsidP="00BE7EDD">
      <w:pPr>
        <w:pStyle w:val="ProductList-Bullet"/>
        <w:numPr>
          <w:ilvl w:val="0"/>
          <w:numId w:val="89"/>
        </w:numPr>
      </w:pPr>
      <w:r>
        <w:t xml:space="preserve">Ohjelmistoalusta-online-palvelut voidaan lisätä milloin tahansa liittymäsopimusjakson aikana. </w:t>
      </w:r>
    </w:p>
    <w:p w14:paraId="79EA5B4D" w14:textId="77777777" w:rsidR="0043232B" w:rsidRDefault="0043232B">
      <w:pPr>
        <w:pStyle w:val="ProductList-Body"/>
      </w:pPr>
    </w:p>
    <w:p w14:paraId="2EBD94D5" w14:textId="77777777" w:rsidR="0043232B" w:rsidRDefault="00BE7EDD">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3"/>
        <w:gridCol w:w="5463"/>
      </w:tblGrid>
      <w:tr w:rsidR="0043232B" w14:paraId="6A9F9F9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A036C99" w14:textId="77777777" w:rsidR="0043232B" w:rsidRDefault="00BE7EDD">
            <w:pPr>
              <w:pStyle w:val="ProductList-TableBody"/>
            </w:pPr>
            <w:r>
              <w:rPr>
                <w:color w:val="FFFFFF"/>
              </w:rPr>
              <w:t>Edellytykset täyttävät Ohjelmistoalustatuotteet</w:t>
            </w:r>
          </w:p>
        </w:tc>
        <w:tc>
          <w:tcPr>
            <w:tcW w:w="6120" w:type="dxa"/>
            <w:shd w:val="clear" w:color="auto" w:fill="0070C0"/>
          </w:tcPr>
          <w:p w14:paraId="3069EC6B" w14:textId="77777777" w:rsidR="0043232B" w:rsidRDefault="00BE7EDD">
            <w:pPr>
              <w:pStyle w:val="ProductList-TableBody"/>
            </w:pPr>
            <w:r>
              <w:rPr>
                <w:color w:val="FFFFFF"/>
              </w:rPr>
              <w:t>Edellytykset täyttävä Online-palvelu</w:t>
            </w:r>
          </w:p>
        </w:tc>
      </w:tr>
      <w:tr w:rsidR="0043232B" w14:paraId="462EAE60" w14:textId="77777777">
        <w:tc>
          <w:tcPr>
            <w:tcW w:w="6000" w:type="dxa"/>
          </w:tcPr>
          <w:p w14:paraId="08BAFC3E" w14:textId="77777777" w:rsidR="0043232B" w:rsidRDefault="00BE7EDD">
            <w:pPr>
              <w:pStyle w:val="ProductList-TableBody"/>
            </w:pPr>
            <w:r>
              <w:t xml:space="preserve">Office Professional Plus 2016 </w:t>
            </w:r>
            <w:r>
              <w:rPr>
                <w:b/>
              </w:rPr>
              <w:t>ja</w:t>
            </w:r>
          </w:p>
          <w:p w14:paraId="086B7E77" w14:textId="77777777" w:rsidR="0043232B" w:rsidRDefault="00BE7EDD">
            <w:pPr>
              <w:pStyle w:val="ProductList-TableBody"/>
            </w:pPr>
            <w:r>
              <w:t xml:space="preserve">Desktop Core CAL tai ECAL Suite (Laite) </w:t>
            </w:r>
            <w:r>
              <w:rPr>
                <w:b/>
              </w:rPr>
              <w:t>ja</w:t>
            </w:r>
          </w:p>
          <w:p w14:paraId="1EDF4797" w14:textId="77777777" w:rsidR="0043232B" w:rsidRDefault="00BE7EDD">
            <w:pPr>
              <w:pStyle w:val="ProductList-TableBody"/>
            </w:pPr>
            <w:r>
              <w:t xml:space="preserve">Windows 10 Education E5 (laitekohtainen) </w:t>
            </w:r>
          </w:p>
        </w:tc>
        <w:tc>
          <w:tcPr>
            <w:tcW w:w="6120" w:type="dxa"/>
          </w:tcPr>
          <w:p w14:paraId="76CA33B5" w14:textId="77777777" w:rsidR="0043232B" w:rsidRDefault="00BE7EDD">
            <w:pPr>
              <w:pStyle w:val="ProductList-TableBody"/>
            </w:pPr>
            <w:r>
              <w:t>Microsoft 365 Education A3/A5 (User SL)</w:t>
            </w:r>
          </w:p>
        </w:tc>
      </w:tr>
      <w:tr w:rsidR="0043232B" w14:paraId="557C004C" w14:textId="77777777">
        <w:tc>
          <w:tcPr>
            <w:tcW w:w="6000" w:type="dxa"/>
          </w:tcPr>
          <w:p w14:paraId="07E46A07" w14:textId="77777777" w:rsidR="0043232B" w:rsidRDefault="00BE7EDD">
            <w:pPr>
              <w:pStyle w:val="ProductList-TableBody"/>
            </w:pPr>
            <w:r>
              <w:t xml:space="preserve">Office Professional Plus 2016 </w:t>
            </w:r>
            <w:r>
              <w:rPr>
                <w:b/>
              </w:rPr>
              <w:t>ja</w:t>
            </w:r>
          </w:p>
          <w:p w14:paraId="60C43727" w14:textId="77777777" w:rsidR="0043232B" w:rsidRDefault="00BE7EDD">
            <w:pPr>
              <w:pStyle w:val="ProductList-TableBody"/>
            </w:pPr>
            <w:r>
              <w:t>Core CAL tai ECAL Suite (Laite)</w:t>
            </w:r>
          </w:p>
        </w:tc>
        <w:tc>
          <w:tcPr>
            <w:tcW w:w="6120" w:type="dxa"/>
          </w:tcPr>
          <w:p w14:paraId="6284BE3D" w14:textId="77777777" w:rsidR="0043232B" w:rsidRDefault="00BE7EDD">
            <w:pPr>
              <w:pStyle w:val="ProductList-TableBody"/>
            </w:pPr>
            <w:r>
              <w:t xml:space="preserve">Office 365 A3/A5 (User SL) </w:t>
            </w:r>
            <w:r>
              <w:rPr>
                <w:b/>
              </w:rPr>
              <w:t>ja</w:t>
            </w:r>
          </w:p>
          <w:p w14:paraId="198319A8" w14:textId="77777777" w:rsidR="0043232B" w:rsidRDefault="00BE7EDD">
            <w:pPr>
              <w:pStyle w:val="ProductList-TableBody"/>
            </w:pPr>
            <w:r>
              <w:t>EMS E3/E5</w:t>
            </w:r>
          </w:p>
        </w:tc>
      </w:tr>
      <w:tr w:rsidR="0043232B" w14:paraId="2679B457" w14:textId="77777777">
        <w:tc>
          <w:tcPr>
            <w:tcW w:w="6000" w:type="dxa"/>
          </w:tcPr>
          <w:p w14:paraId="11243B47" w14:textId="77777777" w:rsidR="0043232B" w:rsidRDefault="00BE7EDD">
            <w:pPr>
              <w:pStyle w:val="ProductList-TableBody"/>
            </w:pPr>
            <w:r>
              <w:t>Core CAL tai ECAL Suite (Laite)</w:t>
            </w:r>
          </w:p>
        </w:tc>
        <w:tc>
          <w:tcPr>
            <w:tcW w:w="6120" w:type="dxa"/>
          </w:tcPr>
          <w:p w14:paraId="3602DA33" w14:textId="77777777" w:rsidR="0043232B" w:rsidRDefault="00BE7EDD">
            <w:pPr>
              <w:pStyle w:val="ProductList-TableBody"/>
            </w:pPr>
            <w:r>
              <w:t>Office 365 A3/A5</w:t>
            </w:r>
          </w:p>
        </w:tc>
      </w:tr>
      <w:tr w:rsidR="0043232B" w14:paraId="1C9DB82F" w14:textId="77777777">
        <w:tc>
          <w:tcPr>
            <w:tcW w:w="6000" w:type="dxa"/>
          </w:tcPr>
          <w:p w14:paraId="260830F8" w14:textId="77777777" w:rsidR="0043232B" w:rsidRDefault="00BE7EDD">
            <w:pPr>
              <w:pStyle w:val="ProductList-TableBody"/>
            </w:pPr>
            <w:r>
              <w:t>Office Professional Plus 2016</w:t>
            </w:r>
          </w:p>
        </w:tc>
        <w:tc>
          <w:tcPr>
            <w:tcW w:w="6120" w:type="dxa"/>
          </w:tcPr>
          <w:p w14:paraId="234B58E3" w14:textId="77777777" w:rsidR="0043232B" w:rsidRDefault="00BE7EDD">
            <w:pPr>
              <w:pStyle w:val="ProductList-TableBody"/>
            </w:pPr>
            <w:r>
              <w:t>Microsoft 365 -sovellukset suuryrityksille</w:t>
            </w:r>
          </w:p>
        </w:tc>
      </w:tr>
    </w:tbl>
    <w:p w14:paraId="69AFB3FF" w14:textId="77777777" w:rsidR="0043232B" w:rsidRDefault="0043232B">
      <w:pPr>
        <w:pStyle w:val="ProductList-Body"/>
      </w:pPr>
    </w:p>
    <w:p w14:paraId="14991E13" w14:textId="77777777" w:rsidR="0043232B" w:rsidRDefault="0043232B">
      <w:pPr>
        <w:pStyle w:val="PURBreadcrumb"/>
      </w:pPr>
    </w:p>
    <w:tbl>
      <w:tblPr>
        <w:tblStyle w:val="PURTable"/>
        <w:tblW w:w="0" w:type="dxa"/>
        <w:tblLook w:val="04A0" w:firstRow="1" w:lastRow="0" w:firstColumn="1" w:lastColumn="0" w:noHBand="0" w:noVBand="1"/>
      </w:tblPr>
      <w:tblGrid>
        <w:gridCol w:w="10916"/>
      </w:tblGrid>
      <w:tr w:rsidR="0043232B" w14:paraId="569774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3699C" w14:textId="77777777" w:rsidR="0043232B" w:rsidRDefault="007429A8">
            <w:pPr>
              <w:pStyle w:val="ProductList-TableBody"/>
              <w:jc w:val="right"/>
            </w:pPr>
            <w:hyperlink w:anchor="_Sec842">
              <w:r w:rsidR="00BE7EDD">
                <w:rPr>
                  <w:color w:val="00467F"/>
                  <w:sz w:val="14"/>
                  <w:u w:val="single"/>
                </w:rPr>
                <w:t>Sisällysluettelo</w:t>
              </w:r>
            </w:hyperlink>
            <w:r w:rsidR="00BE7EDD">
              <w:rPr>
                <w:sz w:val="14"/>
              </w:rPr>
              <w:t xml:space="preserve"> / </w:t>
            </w:r>
            <w:hyperlink w:anchor="_Sec549">
              <w:r w:rsidR="00BE7EDD">
                <w:rPr>
                  <w:color w:val="00467F"/>
                  <w:sz w:val="14"/>
                  <w:u w:val="single"/>
                </w:rPr>
                <w:t>Sanasto</w:t>
              </w:r>
            </w:hyperlink>
            <w:r w:rsidR="00BE7EDD">
              <w:rPr>
                <w:sz w:val="14"/>
              </w:rPr>
              <w:t xml:space="preserve"> / </w:t>
            </w:r>
            <w:hyperlink w:anchor="_Sec844">
              <w:r w:rsidR="00BE7EDD">
                <w:rPr>
                  <w:color w:val="00467F"/>
                  <w:sz w:val="14"/>
                  <w:u w:val="single"/>
                </w:rPr>
                <w:t>Hakemisto</w:t>
              </w:r>
            </w:hyperlink>
          </w:p>
        </w:tc>
      </w:tr>
    </w:tbl>
    <w:p w14:paraId="0B4B92D4" w14:textId="77777777" w:rsidR="0043232B" w:rsidRDefault="0043232B">
      <w:pPr>
        <w:pStyle w:val="ProductList-Body"/>
      </w:pPr>
    </w:p>
    <w:p w14:paraId="1CCC29DA" w14:textId="77777777" w:rsidR="0043232B" w:rsidRDefault="0043232B">
      <w:pPr>
        <w:sectPr w:rsidR="0043232B">
          <w:headerReference w:type="default" r:id="rId179"/>
          <w:footerReference w:type="default" r:id="rId180"/>
          <w:type w:val="continuous"/>
          <w:pgSz w:w="12240" w:h="15840" w:code="1"/>
          <w:pgMar w:top="1170" w:right="720" w:bottom="720" w:left="720" w:header="432" w:footer="288" w:gutter="0"/>
          <w:cols w:space="360"/>
        </w:sectPr>
      </w:pPr>
    </w:p>
    <w:bookmarkEnd w:id="444"/>
    <w:p w14:paraId="5F6E61F1" w14:textId="77777777" w:rsidR="0043232B" w:rsidRDefault="00BE7EDD">
      <w:pPr>
        <w:pStyle w:val="ProductList-SectionHeading"/>
        <w:pageBreakBefore/>
        <w:outlineLvl w:val="0"/>
      </w:pPr>
      <w:r>
        <w:t>Hakemisto</w:t>
      </w:r>
      <w:r>
        <w:fldChar w:fldCharType="begin"/>
      </w:r>
      <w:r>
        <w:instrText xml:space="preserve"> TC "</w:instrText>
      </w:r>
      <w:bookmarkStart w:id="449" w:name="_Toc57124012"/>
      <w:r>
        <w:instrText>Hakemisto</w:instrText>
      </w:r>
      <w:bookmarkEnd w:id="449"/>
      <w:r>
        <w:instrText>" \l 1</w:instrText>
      </w:r>
      <w:r>
        <w:fldChar w:fldCharType="end"/>
      </w:r>
    </w:p>
    <w:p w14:paraId="28B03AE9" w14:textId="77777777" w:rsidR="0043232B" w:rsidRDefault="0043232B">
      <w:pPr>
        <w:pStyle w:val="ProductList-Body"/>
      </w:pPr>
    </w:p>
    <w:p w14:paraId="159657F2" w14:textId="77777777" w:rsidR="0043232B" w:rsidRDefault="0043232B">
      <w:pPr>
        <w:sectPr w:rsidR="0043232B">
          <w:headerReference w:type="default" r:id="rId181"/>
          <w:footerReference w:type="default" r:id="rId182"/>
          <w:type w:val="continuous"/>
          <w:pgSz w:w="12240" w:h="15840" w:code="1"/>
          <w:pgMar w:top="1170" w:right="720" w:bottom="720" w:left="720" w:header="432" w:footer="288" w:gutter="0"/>
          <w:cols w:space="360"/>
        </w:sectPr>
      </w:pPr>
    </w:p>
    <w:p w14:paraId="6477BF8E" w14:textId="77777777" w:rsidR="00BE7EDD" w:rsidRDefault="00BE7EDD">
      <w:pPr>
        <w:pStyle w:val="ProductList-Body"/>
        <w:rPr>
          <w:noProof/>
        </w:rPr>
        <w:sectPr w:rsidR="00BE7EDD" w:rsidSect="00BE7ED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0FC9E46" w14:textId="77777777" w:rsidR="00BE7EDD" w:rsidRDefault="00BE7EDD">
      <w:pPr>
        <w:pStyle w:val="Index1"/>
        <w:tabs>
          <w:tab w:val="right" w:pos="5030"/>
        </w:tabs>
        <w:rPr>
          <w:noProof/>
        </w:rPr>
      </w:pPr>
      <w:r>
        <w:rPr>
          <w:noProof/>
        </w:rPr>
        <w:t>,, 70</w:t>
      </w:r>
    </w:p>
    <w:p w14:paraId="5650CEA7" w14:textId="77777777" w:rsidR="00BE7EDD" w:rsidRDefault="00BE7EDD">
      <w:pPr>
        <w:pStyle w:val="Index1"/>
        <w:tabs>
          <w:tab w:val="right" w:pos="5030"/>
        </w:tabs>
        <w:rPr>
          <w:noProof/>
        </w:rPr>
      </w:pPr>
      <w:r>
        <w:rPr>
          <w:noProof/>
        </w:rPr>
        <w:t>Äänikonferenssipalvelujen laajennetut puhelinyhteysminuutit USA</w:t>
      </w:r>
    </w:p>
    <w:p w14:paraId="7514B3BB" w14:textId="77777777" w:rsidR="00BE7EDD" w:rsidRDefault="00BE7EDD">
      <w:pPr>
        <w:pStyle w:val="Index2"/>
        <w:tabs>
          <w:tab w:val="right" w:pos="5030"/>
        </w:tabs>
        <w:rPr>
          <w:noProof/>
        </w:rPr>
      </w:pPr>
      <w:r>
        <w:rPr>
          <w:noProof/>
        </w:rPr>
        <w:t>aan/Kanadaan, 72</w:t>
      </w:r>
    </w:p>
    <w:p w14:paraId="36400FAF" w14:textId="77777777" w:rsidR="00BE7EDD" w:rsidRDefault="00BE7EDD">
      <w:pPr>
        <w:pStyle w:val="Index1"/>
        <w:tabs>
          <w:tab w:val="right" w:pos="5030"/>
        </w:tabs>
        <w:rPr>
          <w:noProof/>
        </w:rPr>
      </w:pPr>
      <w:r>
        <w:rPr>
          <w:noProof/>
        </w:rPr>
        <w:t>Äänikonferenssipalvelut Intiassa oleville E5-käyttäjille -lisäosa, 72</w:t>
      </w:r>
    </w:p>
    <w:p w14:paraId="52A68510" w14:textId="77777777" w:rsidR="00BE7EDD" w:rsidRDefault="00BE7EDD">
      <w:pPr>
        <w:pStyle w:val="Index1"/>
        <w:tabs>
          <w:tab w:val="right" w:pos="5030"/>
        </w:tabs>
        <w:rPr>
          <w:noProof/>
        </w:rPr>
      </w:pPr>
      <w:r>
        <w:rPr>
          <w:noProof/>
        </w:rPr>
        <w:t>Äänikonferenssipalvelut Intiassa oleville käyttäjille, 72</w:t>
      </w:r>
    </w:p>
    <w:p w14:paraId="594BA482" w14:textId="77777777" w:rsidR="00BE7EDD" w:rsidRDefault="00BE7EDD">
      <w:pPr>
        <w:pStyle w:val="Index1"/>
        <w:tabs>
          <w:tab w:val="right" w:pos="5030"/>
        </w:tabs>
        <w:rPr>
          <w:noProof/>
        </w:rPr>
      </w:pPr>
      <w:r>
        <w:rPr>
          <w:noProof/>
        </w:rPr>
        <w:t>Access 2019, 22</w:t>
      </w:r>
    </w:p>
    <w:p w14:paraId="45F2E612" w14:textId="77777777" w:rsidR="00BE7EDD" w:rsidRDefault="00BE7EDD">
      <w:pPr>
        <w:pStyle w:val="Index1"/>
        <w:tabs>
          <w:tab w:val="right" w:pos="5030"/>
        </w:tabs>
        <w:rPr>
          <w:noProof/>
        </w:rPr>
      </w:pPr>
      <w:r>
        <w:rPr>
          <w:noProof/>
        </w:rPr>
        <w:t>Advanced Communications, 72</w:t>
      </w:r>
    </w:p>
    <w:p w14:paraId="12710806" w14:textId="77777777" w:rsidR="00BE7EDD" w:rsidRDefault="00BE7EDD">
      <w:pPr>
        <w:pStyle w:val="Index1"/>
        <w:tabs>
          <w:tab w:val="right" w:pos="5030"/>
        </w:tabs>
        <w:rPr>
          <w:noProof/>
        </w:rPr>
      </w:pPr>
      <w:r>
        <w:rPr>
          <w:noProof/>
        </w:rPr>
        <w:t>Advanced Threat Analytics 2016, 13</w:t>
      </w:r>
    </w:p>
    <w:p w14:paraId="154D8C99" w14:textId="77777777" w:rsidR="00BE7EDD" w:rsidRDefault="00BE7EDD">
      <w:pPr>
        <w:pStyle w:val="Index1"/>
        <w:tabs>
          <w:tab w:val="right" w:pos="5030"/>
        </w:tabs>
        <w:rPr>
          <w:noProof/>
        </w:rPr>
      </w:pPr>
      <w:r>
        <w:rPr>
          <w:noProof/>
        </w:rPr>
        <w:t>AI Builder -kapasiteetin lisäosa, 77</w:t>
      </w:r>
    </w:p>
    <w:p w14:paraId="5B1788D2" w14:textId="77777777" w:rsidR="00BE7EDD" w:rsidRDefault="00BE7EDD">
      <w:pPr>
        <w:pStyle w:val="Index1"/>
        <w:tabs>
          <w:tab w:val="right" w:pos="5030"/>
        </w:tabs>
        <w:rPr>
          <w:noProof/>
        </w:rPr>
      </w:pPr>
      <w:r>
        <w:rPr>
          <w:noProof/>
        </w:rPr>
        <w:t>Asiantuntija-apua tarvittaessa (SL), 60</w:t>
      </w:r>
    </w:p>
    <w:p w14:paraId="30E8C5D1" w14:textId="77777777" w:rsidR="00BE7EDD" w:rsidRDefault="00BE7EDD">
      <w:pPr>
        <w:pStyle w:val="Index1"/>
        <w:tabs>
          <w:tab w:val="right" w:pos="5030"/>
        </w:tabs>
        <w:rPr>
          <w:noProof/>
        </w:rPr>
      </w:pPr>
      <w:r>
        <w:rPr>
          <w:noProof/>
        </w:rPr>
        <w:t>Audio Conferencing, 72</w:t>
      </w:r>
    </w:p>
    <w:p w14:paraId="6CF9C17C" w14:textId="77777777" w:rsidR="00BE7EDD" w:rsidRDefault="00BE7EDD">
      <w:pPr>
        <w:pStyle w:val="Index1"/>
        <w:tabs>
          <w:tab w:val="right" w:pos="5030"/>
        </w:tabs>
        <w:rPr>
          <w:noProof/>
        </w:rPr>
      </w:pPr>
      <w:r>
        <w:rPr>
          <w:noProof/>
        </w:rPr>
        <w:t>Azure Active Directory Premium Plan 1, 58</w:t>
      </w:r>
    </w:p>
    <w:p w14:paraId="448094BA" w14:textId="77777777" w:rsidR="00BE7EDD" w:rsidRDefault="00BE7EDD">
      <w:pPr>
        <w:pStyle w:val="Index1"/>
        <w:tabs>
          <w:tab w:val="right" w:pos="5030"/>
        </w:tabs>
        <w:rPr>
          <w:noProof/>
        </w:rPr>
      </w:pPr>
      <w:r>
        <w:rPr>
          <w:noProof/>
        </w:rPr>
        <w:t>Azure Active Directory Premium Plan 2, 59</w:t>
      </w:r>
    </w:p>
    <w:p w14:paraId="13D685F4" w14:textId="77777777" w:rsidR="00BE7EDD" w:rsidRDefault="00BE7EDD">
      <w:pPr>
        <w:pStyle w:val="Index1"/>
        <w:tabs>
          <w:tab w:val="right" w:pos="5030"/>
        </w:tabs>
        <w:rPr>
          <w:noProof/>
        </w:rPr>
      </w:pPr>
      <w:r>
        <w:rPr>
          <w:noProof/>
        </w:rPr>
        <w:t>Azure Active Professionalin suora tuki*, 58</w:t>
      </w:r>
    </w:p>
    <w:p w14:paraId="27DDA813" w14:textId="77777777" w:rsidR="00BE7EDD" w:rsidRDefault="00BE7EDD">
      <w:pPr>
        <w:pStyle w:val="Index1"/>
        <w:tabs>
          <w:tab w:val="right" w:pos="5030"/>
        </w:tabs>
        <w:rPr>
          <w:noProof/>
        </w:rPr>
      </w:pPr>
      <w:r>
        <w:rPr>
          <w:noProof/>
        </w:rPr>
        <w:t>Azure Active Standardin tuki*, 58</w:t>
      </w:r>
    </w:p>
    <w:p w14:paraId="7D85B0D9" w14:textId="77777777" w:rsidR="00BE7EDD" w:rsidRDefault="00BE7EDD">
      <w:pPr>
        <w:pStyle w:val="Index1"/>
        <w:tabs>
          <w:tab w:val="right" w:pos="5030"/>
        </w:tabs>
        <w:rPr>
          <w:noProof/>
        </w:rPr>
      </w:pPr>
      <w:r>
        <w:rPr>
          <w:noProof/>
        </w:rPr>
        <w:t>Azure DevOps Server 2020 CAL, 41</w:t>
      </w:r>
    </w:p>
    <w:p w14:paraId="0CDE6DC5" w14:textId="77777777" w:rsidR="00BE7EDD" w:rsidRDefault="00BE7EDD">
      <w:pPr>
        <w:pStyle w:val="Index1"/>
        <w:tabs>
          <w:tab w:val="right" w:pos="5030"/>
        </w:tabs>
        <w:rPr>
          <w:noProof/>
        </w:rPr>
      </w:pPr>
      <w:r>
        <w:rPr>
          <w:noProof/>
        </w:rPr>
        <w:t>Azure DevOps Server 2020 ja SQL Server Technology, 41</w:t>
      </w:r>
    </w:p>
    <w:p w14:paraId="4C25D8A3" w14:textId="77777777" w:rsidR="00BE7EDD" w:rsidRDefault="00BE7EDD">
      <w:pPr>
        <w:pStyle w:val="Index1"/>
        <w:tabs>
          <w:tab w:val="right" w:pos="5030"/>
        </w:tabs>
        <w:rPr>
          <w:noProof/>
        </w:rPr>
      </w:pPr>
      <w:r>
        <w:rPr>
          <w:noProof/>
        </w:rPr>
        <w:t>Azure FXT Edge Filer, 14</w:t>
      </w:r>
    </w:p>
    <w:p w14:paraId="62F4B649" w14:textId="77777777" w:rsidR="00BE7EDD" w:rsidRDefault="00BE7EDD">
      <w:pPr>
        <w:pStyle w:val="Index1"/>
        <w:tabs>
          <w:tab w:val="right" w:pos="5030"/>
        </w:tabs>
        <w:rPr>
          <w:noProof/>
        </w:rPr>
      </w:pPr>
      <w:r>
        <w:rPr>
          <w:noProof/>
        </w:rPr>
        <w:t>Azure FXT Edge Filer -lisäosan tilauskäyttöoikeus, 14</w:t>
      </w:r>
    </w:p>
    <w:p w14:paraId="6101FCE3" w14:textId="77777777" w:rsidR="00BE7EDD" w:rsidRDefault="00BE7EDD">
      <w:pPr>
        <w:pStyle w:val="Index1"/>
        <w:tabs>
          <w:tab w:val="right" w:pos="5030"/>
        </w:tabs>
        <w:rPr>
          <w:noProof/>
        </w:rPr>
      </w:pPr>
      <w:r>
        <w:rPr>
          <w:noProof/>
        </w:rPr>
        <w:t>Azure FXT Edge Filer -tilauskäyttöoikeus, 14</w:t>
      </w:r>
    </w:p>
    <w:p w14:paraId="244F7FA9" w14:textId="77777777" w:rsidR="00BE7EDD" w:rsidRDefault="00BE7EDD">
      <w:pPr>
        <w:pStyle w:val="Index1"/>
        <w:tabs>
          <w:tab w:val="right" w:pos="5030"/>
        </w:tabs>
        <w:rPr>
          <w:noProof/>
        </w:rPr>
      </w:pPr>
      <w:r>
        <w:rPr>
          <w:noProof/>
        </w:rPr>
        <w:t>Azure Information Protection Premium Plan 1, 59</w:t>
      </w:r>
    </w:p>
    <w:p w14:paraId="18E13F27" w14:textId="77777777" w:rsidR="00BE7EDD" w:rsidRDefault="00BE7EDD">
      <w:pPr>
        <w:pStyle w:val="Index1"/>
        <w:tabs>
          <w:tab w:val="right" w:pos="5030"/>
        </w:tabs>
        <w:rPr>
          <w:noProof/>
        </w:rPr>
      </w:pPr>
      <w:r>
        <w:rPr>
          <w:noProof/>
        </w:rPr>
        <w:t>Azure Information Protection Premium Plan 1 Add-on, 59</w:t>
      </w:r>
    </w:p>
    <w:p w14:paraId="14407CF5" w14:textId="77777777" w:rsidR="00BE7EDD" w:rsidRDefault="00BE7EDD">
      <w:pPr>
        <w:pStyle w:val="Index1"/>
        <w:tabs>
          <w:tab w:val="right" w:pos="5030"/>
        </w:tabs>
        <w:rPr>
          <w:noProof/>
        </w:rPr>
      </w:pPr>
      <w:r>
        <w:rPr>
          <w:noProof/>
        </w:rPr>
        <w:t>Azure Security Centerin, 32</w:t>
      </w:r>
    </w:p>
    <w:p w14:paraId="090688EA" w14:textId="77777777" w:rsidR="00BE7EDD" w:rsidRDefault="00BE7EDD">
      <w:pPr>
        <w:pStyle w:val="Index1"/>
        <w:tabs>
          <w:tab w:val="right" w:pos="5030"/>
        </w:tabs>
        <w:rPr>
          <w:noProof/>
        </w:rPr>
      </w:pPr>
      <w:r>
        <w:rPr>
          <w:noProof/>
        </w:rPr>
        <w:t>Azure Site Recovery, 101</w:t>
      </w:r>
    </w:p>
    <w:p w14:paraId="5ABF3E8A" w14:textId="77777777" w:rsidR="00BE7EDD" w:rsidRDefault="00BE7EDD">
      <w:pPr>
        <w:pStyle w:val="Index1"/>
        <w:tabs>
          <w:tab w:val="right" w:pos="5030"/>
        </w:tabs>
        <w:rPr>
          <w:noProof/>
        </w:rPr>
      </w:pPr>
      <w:r>
        <w:rPr>
          <w:noProof/>
        </w:rPr>
        <w:t>Azure SQL Edge (laitekohtainen), 57</w:t>
      </w:r>
    </w:p>
    <w:p w14:paraId="75CF238C" w14:textId="77777777" w:rsidR="00BE7EDD" w:rsidRDefault="00BE7EDD">
      <w:pPr>
        <w:pStyle w:val="Index1"/>
        <w:tabs>
          <w:tab w:val="right" w:pos="5030"/>
        </w:tabs>
        <w:rPr>
          <w:noProof/>
        </w:rPr>
      </w:pPr>
      <w:r>
        <w:rPr>
          <w:noProof/>
        </w:rPr>
        <w:t>Azure Stack Hubia, 53</w:t>
      </w:r>
    </w:p>
    <w:p w14:paraId="2693B5E3" w14:textId="77777777" w:rsidR="00BE7EDD" w:rsidRDefault="00BE7EDD">
      <w:pPr>
        <w:pStyle w:val="Index1"/>
        <w:tabs>
          <w:tab w:val="right" w:pos="5030"/>
        </w:tabs>
        <w:rPr>
          <w:noProof/>
        </w:rPr>
      </w:pPr>
      <w:r>
        <w:rPr>
          <w:noProof/>
        </w:rPr>
        <w:t>Azure-ennakkomaksun, 53</w:t>
      </w:r>
    </w:p>
    <w:p w14:paraId="0BB57B0B" w14:textId="77777777" w:rsidR="00BE7EDD" w:rsidRDefault="00BE7EDD">
      <w:pPr>
        <w:pStyle w:val="Index1"/>
        <w:tabs>
          <w:tab w:val="right" w:pos="5030"/>
        </w:tabs>
        <w:rPr>
          <w:noProof/>
        </w:rPr>
      </w:pPr>
      <w:r>
        <w:rPr>
          <w:noProof/>
        </w:rPr>
        <w:t>Azure-sivustonpalautus (Asiakkaan omistamaan sivustoon), 57</w:t>
      </w:r>
    </w:p>
    <w:p w14:paraId="4C3E039A" w14:textId="77777777" w:rsidR="00BE7EDD" w:rsidRDefault="00BE7EDD">
      <w:pPr>
        <w:pStyle w:val="Index1"/>
        <w:tabs>
          <w:tab w:val="right" w:pos="5030"/>
        </w:tabs>
        <w:rPr>
          <w:noProof/>
        </w:rPr>
      </w:pPr>
      <w:r>
        <w:rPr>
          <w:noProof/>
        </w:rPr>
        <w:t>Azure-sovelluspalvelusuunnitelma, 57</w:t>
      </w:r>
    </w:p>
    <w:p w14:paraId="021D040A" w14:textId="77777777" w:rsidR="00BE7EDD" w:rsidRDefault="00BE7EDD">
      <w:pPr>
        <w:pStyle w:val="Index1"/>
        <w:tabs>
          <w:tab w:val="right" w:pos="5030"/>
        </w:tabs>
        <w:rPr>
          <w:noProof/>
        </w:rPr>
      </w:pPr>
      <w:r>
        <w:rPr>
          <w:noProof/>
        </w:rPr>
        <w:t>Bing Maps Known 100 User (SL), 76</w:t>
      </w:r>
    </w:p>
    <w:p w14:paraId="2E30A5FC" w14:textId="77777777" w:rsidR="00BE7EDD" w:rsidRDefault="00BE7EDD">
      <w:pPr>
        <w:pStyle w:val="Index1"/>
        <w:tabs>
          <w:tab w:val="right" w:pos="5030"/>
        </w:tabs>
        <w:rPr>
          <w:noProof/>
        </w:rPr>
      </w:pPr>
      <w:r>
        <w:rPr>
          <w:noProof/>
        </w:rPr>
        <w:t>Bing Maps Known 5K User (SL), 76</w:t>
      </w:r>
    </w:p>
    <w:p w14:paraId="1B5C90CA" w14:textId="77777777" w:rsidR="00BE7EDD" w:rsidRDefault="00BE7EDD">
      <w:pPr>
        <w:pStyle w:val="Index1"/>
        <w:tabs>
          <w:tab w:val="right" w:pos="5030"/>
        </w:tabs>
        <w:rPr>
          <w:noProof/>
        </w:rPr>
      </w:pPr>
      <w:r>
        <w:rPr>
          <w:noProof/>
        </w:rPr>
        <w:t>Bing Maps Light Known 500 User (SL), 76</w:t>
      </w:r>
    </w:p>
    <w:p w14:paraId="492B5080" w14:textId="77777777" w:rsidR="00BE7EDD" w:rsidRDefault="00BE7EDD">
      <w:pPr>
        <w:pStyle w:val="Index1"/>
        <w:tabs>
          <w:tab w:val="right" w:pos="5030"/>
        </w:tabs>
        <w:rPr>
          <w:noProof/>
        </w:rPr>
      </w:pPr>
      <w:r>
        <w:rPr>
          <w:noProof/>
        </w:rPr>
        <w:t>Bing Maps Light Known 5K User (SL), 76</w:t>
      </w:r>
    </w:p>
    <w:p w14:paraId="1DBC2468" w14:textId="77777777" w:rsidR="00BE7EDD" w:rsidRDefault="00BE7EDD">
      <w:pPr>
        <w:pStyle w:val="Index1"/>
        <w:tabs>
          <w:tab w:val="right" w:pos="5030"/>
        </w:tabs>
        <w:rPr>
          <w:noProof/>
        </w:rPr>
      </w:pPr>
      <w:r>
        <w:rPr>
          <w:noProof/>
        </w:rPr>
        <w:t>Bing Maps Transactions 1 M (tilauskäyttöoikeudet), 76</w:t>
      </w:r>
    </w:p>
    <w:p w14:paraId="55CD5E74" w14:textId="77777777" w:rsidR="00BE7EDD" w:rsidRDefault="00BE7EDD">
      <w:pPr>
        <w:pStyle w:val="Index1"/>
        <w:tabs>
          <w:tab w:val="right" w:pos="5030"/>
        </w:tabs>
        <w:rPr>
          <w:noProof/>
        </w:rPr>
      </w:pPr>
      <w:r>
        <w:rPr>
          <w:noProof/>
        </w:rPr>
        <w:t>Bing Maps Transactions 10 M (tilauskäyttöoikeudet), 76</w:t>
      </w:r>
    </w:p>
    <w:p w14:paraId="42AD7C94" w14:textId="77777777" w:rsidR="00BE7EDD" w:rsidRDefault="00BE7EDD">
      <w:pPr>
        <w:pStyle w:val="Index1"/>
        <w:tabs>
          <w:tab w:val="right" w:pos="5030"/>
        </w:tabs>
        <w:rPr>
          <w:noProof/>
        </w:rPr>
      </w:pPr>
      <w:r>
        <w:rPr>
          <w:noProof/>
        </w:rPr>
        <w:t>Bing Maps Transactions 100 k (tilauskäyttöoikeudet), 76</w:t>
      </w:r>
    </w:p>
    <w:p w14:paraId="14911DF3" w14:textId="77777777" w:rsidR="00BE7EDD" w:rsidRDefault="00BE7EDD">
      <w:pPr>
        <w:pStyle w:val="Index1"/>
        <w:tabs>
          <w:tab w:val="right" w:pos="5030"/>
        </w:tabs>
        <w:rPr>
          <w:noProof/>
        </w:rPr>
      </w:pPr>
      <w:r>
        <w:rPr>
          <w:noProof/>
        </w:rPr>
        <w:t>Bing Maps Transactions 2 M (tilauskäyttöoikeudet), 76</w:t>
      </w:r>
    </w:p>
    <w:p w14:paraId="1E36A123" w14:textId="77777777" w:rsidR="00BE7EDD" w:rsidRDefault="00BE7EDD">
      <w:pPr>
        <w:pStyle w:val="Index1"/>
        <w:tabs>
          <w:tab w:val="right" w:pos="5030"/>
        </w:tabs>
        <w:rPr>
          <w:noProof/>
        </w:rPr>
      </w:pPr>
      <w:r>
        <w:rPr>
          <w:noProof/>
        </w:rPr>
        <w:t>Bing Maps Transactions 30 M (tilauskäyttöoikeudet), 76</w:t>
      </w:r>
    </w:p>
    <w:p w14:paraId="30D0757C" w14:textId="77777777" w:rsidR="00BE7EDD" w:rsidRDefault="00BE7EDD">
      <w:pPr>
        <w:pStyle w:val="Index1"/>
        <w:tabs>
          <w:tab w:val="right" w:pos="5030"/>
        </w:tabs>
        <w:rPr>
          <w:noProof/>
        </w:rPr>
      </w:pPr>
      <w:r>
        <w:rPr>
          <w:noProof/>
        </w:rPr>
        <w:t>Bing Maps Transactions 5 M (tilauskäyttöoikeudet), 76</w:t>
      </w:r>
    </w:p>
    <w:p w14:paraId="4837F19C" w14:textId="77777777" w:rsidR="00BE7EDD" w:rsidRDefault="00BE7EDD">
      <w:pPr>
        <w:pStyle w:val="Index1"/>
        <w:tabs>
          <w:tab w:val="right" w:pos="5030"/>
        </w:tabs>
        <w:rPr>
          <w:noProof/>
        </w:rPr>
      </w:pPr>
      <w:r>
        <w:rPr>
          <w:noProof/>
        </w:rPr>
        <w:t>Bing Maps Transactions 500 k (tilauskäyttöoikeudet), 76</w:t>
      </w:r>
    </w:p>
    <w:p w14:paraId="253CC62A" w14:textId="77777777" w:rsidR="00BE7EDD" w:rsidRDefault="00BE7EDD">
      <w:pPr>
        <w:pStyle w:val="Index1"/>
        <w:tabs>
          <w:tab w:val="right" w:pos="5030"/>
        </w:tabs>
        <w:rPr>
          <w:noProof/>
        </w:rPr>
      </w:pPr>
      <w:r>
        <w:rPr>
          <w:noProof/>
        </w:rPr>
        <w:t>BizTalk Server, 99</w:t>
      </w:r>
    </w:p>
    <w:p w14:paraId="278B0097" w14:textId="77777777" w:rsidR="00BE7EDD" w:rsidRDefault="00BE7EDD">
      <w:pPr>
        <w:pStyle w:val="Index1"/>
        <w:tabs>
          <w:tab w:val="right" w:pos="5030"/>
        </w:tabs>
        <w:rPr>
          <w:noProof/>
        </w:rPr>
      </w:pPr>
      <w:r>
        <w:rPr>
          <w:noProof/>
        </w:rPr>
        <w:t>BizTalk Server 2016, 14</w:t>
      </w:r>
    </w:p>
    <w:p w14:paraId="1AA277B3" w14:textId="77777777" w:rsidR="00BE7EDD" w:rsidRDefault="00BE7EDD">
      <w:pPr>
        <w:pStyle w:val="Index1"/>
        <w:tabs>
          <w:tab w:val="right" w:pos="5030"/>
        </w:tabs>
        <w:rPr>
          <w:noProof/>
        </w:rPr>
      </w:pPr>
      <w:r>
        <w:rPr>
          <w:noProof/>
        </w:rPr>
        <w:t>BizTalk Server 2020 Branch IDC, 14</w:t>
      </w:r>
    </w:p>
    <w:p w14:paraId="65D6D582" w14:textId="77777777" w:rsidR="00BE7EDD" w:rsidRDefault="00BE7EDD">
      <w:pPr>
        <w:pStyle w:val="Index1"/>
        <w:tabs>
          <w:tab w:val="right" w:pos="5030"/>
        </w:tabs>
        <w:rPr>
          <w:noProof/>
        </w:rPr>
      </w:pPr>
      <w:r>
        <w:rPr>
          <w:noProof/>
        </w:rPr>
        <w:t>BizTalk Server 2020 Branch -versio, 14</w:t>
      </w:r>
    </w:p>
    <w:p w14:paraId="7DC9C100" w14:textId="77777777" w:rsidR="00BE7EDD" w:rsidRDefault="00BE7EDD">
      <w:pPr>
        <w:pStyle w:val="Index1"/>
        <w:tabs>
          <w:tab w:val="right" w:pos="5030"/>
        </w:tabs>
        <w:rPr>
          <w:noProof/>
        </w:rPr>
      </w:pPr>
      <w:r>
        <w:rPr>
          <w:noProof/>
        </w:rPr>
        <w:t>BizTalk Server 2020 Enterprise -versio, 14</w:t>
      </w:r>
    </w:p>
    <w:p w14:paraId="3FFE28F7" w14:textId="77777777" w:rsidR="00BE7EDD" w:rsidRDefault="00BE7EDD">
      <w:pPr>
        <w:pStyle w:val="Index1"/>
        <w:tabs>
          <w:tab w:val="right" w:pos="5030"/>
        </w:tabs>
        <w:rPr>
          <w:noProof/>
        </w:rPr>
      </w:pPr>
      <w:r>
        <w:rPr>
          <w:noProof/>
        </w:rPr>
        <w:t>BizTalk Server 2020 Standard Edition IDC, 14</w:t>
      </w:r>
    </w:p>
    <w:p w14:paraId="14767143" w14:textId="77777777" w:rsidR="00BE7EDD" w:rsidRDefault="00BE7EDD">
      <w:pPr>
        <w:pStyle w:val="Index1"/>
        <w:tabs>
          <w:tab w:val="right" w:pos="5030"/>
        </w:tabs>
        <w:rPr>
          <w:noProof/>
        </w:rPr>
      </w:pPr>
      <w:r>
        <w:rPr>
          <w:noProof/>
        </w:rPr>
        <w:t>BizTalk Server 2020 Standard -versio, 14</w:t>
      </w:r>
    </w:p>
    <w:p w14:paraId="1EE3CF8A" w14:textId="77777777" w:rsidR="00BE7EDD" w:rsidRDefault="00BE7EDD">
      <w:pPr>
        <w:pStyle w:val="Index1"/>
        <w:tabs>
          <w:tab w:val="right" w:pos="5030"/>
        </w:tabs>
        <w:rPr>
          <w:noProof/>
        </w:rPr>
      </w:pPr>
      <w:r>
        <w:rPr>
          <w:noProof/>
        </w:rPr>
        <w:t>BizTalk Server Branch, 100</w:t>
      </w:r>
    </w:p>
    <w:p w14:paraId="249D9D74" w14:textId="77777777" w:rsidR="00BE7EDD" w:rsidRDefault="00BE7EDD">
      <w:pPr>
        <w:pStyle w:val="Index1"/>
        <w:tabs>
          <w:tab w:val="right" w:pos="5030"/>
        </w:tabs>
        <w:rPr>
          <w:noProof/>
        </w:rPr>
      </w:pPr>
      <w:r>
        <w:rPr>
          <w:noProof/>
        </w:rPr>
        <w:t>BizTalk Server Enterprise, 100</w:t>
      </w:r>
    </w:p>
    <w:p w14:paraId="4DAE2715" w14:textId="77777777" w:rsidR="00BE7EDD" w:rsidRDefault="00BE7EDD">
      <w:pPr>
        <w:pStyle w:val="Index1"/>
        <w:tabs>
          <w:tab w:val="right" w:pos="5030"/>
        </w:tabs>
        <w:rPr>
          <w:noProof/>
        </w:rPr>
      </w:pPr>
      <w:r>
        <w:rPr>
          <w:noProof/>
        </w:rPr>
        <w:t>BizTalk Server Standard, 100</w:t>
      </w:r>
    </w:p>
    <w:p w14:paraId="2D1E3675" w14:textId="77777777" w:rsidR="00BE7EDD" w:rsidRDefault="00BE7EDD">
      <w:pPr>
        <w:pStyle w:val="Index1"/>
        <w:tabs>
          <w:tab w:val="right" w:pos="5030"/>
        </w:tabs>
        <w:rPr>
          <w:noProof/>
        </w:rPr>
      </w:pPr>
      <w:r>
        <w:rPr>
          <w:noProof/>
        </w:rPr>
        <w:t>Business Voice, 72</w:t>
      </w:r>
    </w:p>
    <w:p w14:paraId="7B1BFA92" w14:textId="77777777" w:rsidR="00BE7EDD" w:rsidRDefault="00BE7EDD">
      <w:pPr>
        <w:pStyle w:val="Index1"/>
        <w:tabs>
          <w:tab w:val="right" w:pos="5030"/>
        </w:tabs>
        <w:rPr>
          <w:noProof/>
        </w:rPr>
      </w:pPr>
      <w:r>
        <w:rPr>
          <w:noProof/>
        </w:rPr>
        <w:t>Calling Plan, 72</w:t>
      </w:r>
    </w:p>
    <w:p w14:paraId="7B68AB98" w14:textId="77777777" w:rsidR="00BE7EDD" w:rsidRDefault="00BE7EDD">
      <w:pPr>
        <w:pStyle w:val="Index1"/>
        <w:tabs>
          <w:tab w:val="right" w:pos="5030"/>
        </w:tabs>
        <w:rPr>
          <w:noProof/>
        </w:rPr>
      </w:pPr>
      <w:r>
        <w:rPr>
          <w:noProof/>
        </w:rPr>
        <w:t>Chat for Dynamics 365 Customer Service (Dynamics 365 for Customer Service Chat), 67</w:t>
      </w:r>
    </w:p>
    <w:p w14:paraId="798BF075" w14:textId="77777777" w:rsidR="00BE7EDD" w:rsidRDefault="00BE7EDD">
      <w:pPr>
        <w:pStyle w:val="Index1"/>
        <w:tabs>
          <w:tab w:val="right" w:pos="5030"/>
        </w:tabs>
        <w:rPr>
          <w:noProof/>
        </w:rPr>
      </w:pPr>
      <w:r>
        <w:rPr>
          <w:noProof/>
        </w:rPr>
        <w:t>Chatbot-istunnot, 67</w:t>
      </w:r>
    </w:p>
    <w:p w14:paraId="0894BDA8" w14:textId="77777777" w:rsidR="00BE7EDD" w:rsidRDefault="00BE7EDD">
      <w:pPr>
        <w:pStyle w:val="Index1"/>
        <w:tabs>
          <w:tab w:val="right" w:pos="5030"/>
        </w:tabs>
        <w:rPr>
          <w:noProof/>
        </w:rPr>
      </w:pPr>
      <w:r>
        <w:rPr>
          <w:noProof/>
        </w:rPr>
        <w:t>CIS Suite Datacenter, 99</w:t>
      </w:r>
    </w:p>
    <w:p w14:paraId="4D3C80F7" w14:textId="77777777" w:rsidR="00BE7EDD" w:rsidRDefault="00BE7EDD">
      <w:pPr>
        <w:pStyle w:val="Index1"/>
        <w:tabs>
          <w:tab w:val="right" w:pos="5030"/>
        </w:tabs>
        <w:rPr>
          <w:noProof/>
        </w:rPr>
      </w:pPr>
      <w:r>
        <w:rPr>
          <w:noProof/>
        </w:rPr>
        <w:t>CIS Suite Standard, 99</w:t>
      </w:r>
    </w:p>
    <w:p w14:paraId="252C60A5" w14:textId="77777777" w:rsidR="00BE7EDD" w:rsidRDefault="00BE7EDD">
      <w:pPr>
        <w:pStyle w:val="Index1"/>
        <w:tabs>
          <w:tab w:val="right" w:pos="5030"/>
        </w:tabs>
        <w:rPr>
          <w:noProof/>
        </w:rPr>
      </w:pPr>
      <w:r>
        <w:rPr>
          <w:noProof/>
        </w:rPr>
        <w:t>Common Area Phone, 72</w:t>
      </w:r>
    </w:p>
    <w:p w14:paraId="32845669" w14:textId="77777777" w:rsidR="00BE7EDD" w:rsidRDefault="00BE7EDD">
      <w:pPr>
        <w:pStyle w:val="Index1"/>
        <w:tabs>
          <w:tab w:val="right" w:pos="5030"/>
        </w:tabs>
        <w:rPr>
          <w:noProof/>
        </w:rPr>
      </w:pPr>
      <w:r>
        <w:rPr>
          <w:noProof/>
        </w:rPr>
        <w:t>Communication Credits, 72</w:t>
      </w:r>
    </w:p>
    <w:p w14:paraId="19F3C407" w14:textId="77777777" w:rsidR="00BE7EDD" w:rsidRDefault="00BE7EDD">
      <w:pPr>
        <w:pStyle w:val="Index1"/>
        <w:tabs>
          <w:tab w:val="right" w:pos="5030"/>
        </w:tabs>
        <w:rPr>
          <w:noProof/>
        </w:rPr>
      </w:pPr>
      <w:r>
        <w:rPr>
          <w:noProof/>
        </w:rPr>
        <w:t>Core CAL, 34, 95, 100</w:t>
      </w:r>
    </w:p>
    <w:p w14:paraId="37B3F7C4" w14:textId="77777777" w:rsidR="00BE7EDD" w:rsidRDefault="00BE7EDD">
      <w:pPr>
        <w:pStyle w:val="Index1"/>
        <w:tabs>
          <w:tab w:val="right" w:pos="5030"/>
        </w:tabs>
        <w:rPr>
          <w:noProof/>
        </w:rPr>
      </w:pPr>
      <w:r>
        <w:rPr>
          <w:noProof/>
        </w:rPr>
        <w:t>Core CAL Suite, 16</w:t>
      </w:r>
    </w:p>
    <w:p w14:paraId="0E34EF06" w14:textId="77777777" w:rsidR="00BE7EDD" w:rsidRDefault="00BE7EDD">
      <w:pPr>
        <w:pStyle w:val="Index1"/>
        <w:tabs>
          <w:tab w:val="right" w:pos="5030"/>
        </w:tabs>
        <w:rPr>
          <w:noProof/>
        </w:rPr>
      </w:pPr>
      <w:r>
        <w:rPr>
          <w:noProof/>
        </w:rPr>
        <w:t>Core CAL Suite Bridge for Enterprise Mobility + Security, 16</w:t>
      </w:r>
    </w:p>
    <w:p w14:paraId="1FC28456" w14:textId="77777777" w:rsidR="00BE7EDD" w:rsidRDefault="00BE7EDD">
      <w:pPr>
        <w:pStyle w:val="Index1"/>
        <w:tabs>
          <w:tab w:val="right" w:pos="5030"/>
        </w:tabs>
        <w:rPr>
          <w:noProof/>
        </w:rPr>
      </w:pPr>
      <w:r>
        <w:rPr>
          <w:noProof/>
        </w:rPr>
        <w:t>Core CAL Suite Bridge for Microsoft Intune, 16</w:t>
      </w:r>
    </w:p>
    <w:p w14:paraId="045B91D7" w14:textId="77777777" w:rsidR="00BE7EDD" w:rsidRDefault="00BE7EDD">
      <w:pPr>
        <w:pStyle w:val="Index1"/>
        <w:tabs>
          <w:tab w:val="right" w:pos="5030"/>
        </w:tabs>
        <w:rPr>
          <w:noProof/>
        </w:rPr>
      </w:pPr>
      <w:r>
        <w:rPr>
          <w:noProof/>
        </w:rPr>
        <w:t>Core CAL Suite Bridge for Office 365, 16</w:t>
      </w:r>
    </w:p>
    <w:p w14:paraId="47F69A3B" w14:textId="77777777" w:rsidR="00BE7EDD" w:rsidRDefault="00BE7EDD">
      <w:pPr>
        <w:pStyle w:val="Index1"/>
        <w:tabs>
          <w:tab w:val="right" w:pos="5030"/>
        </w:tabs>
        <w:rPr>
          <w:noProof/>
        </w:rPr>
      </w:pPr>
      <w:r>
        <w:rPr>
          <w:noProof/>
        </w:rPr>
        <w:t>Core CAL Suite Bridge for Office 365 and Microsoft Intune, 16</w:t>
      </w:r>
    </w:p>
    <w:p w14:paraId="5A879AF4" w14:textId="77777777" w:rsidR="00BE7EDD" w:rsidRDefault="00BE7EDD">
      <w:pPr>
        <w:pStyle w:val="Index1"/>
        <w:tabs>
          <w:tab w:val="right" w:pos="5030"/>
        </w:tabs>
        <w:rPr>
          <w:noProof/>
        </w:rPr>
      </w:pPr>
      <w:r>
        <w:rPr>
          <w:noProof/>
        </w:rPr>
        <w:t>Core CAL Suite Bridge Office 365</w:t>
      </w:r>
    </w:p>
    <w:p w14:paraId="1F507476" w14:textId="77777777" w:rsidR="00BE7EDD" w:rsidRDefault="00BE7EDD">
      <w:pPr>
        <w:pStyle w:val="Index2"/>
        <w:tabs>
          <w:tab w:val="right" w:pos="5030"/>
        </w:tabs>
        <w:rPr>
          <w:noProof/>
        </w:rPr>
      </w:pPr>
      <w:r>
        <w:rPr>
          <w:noProof/>
        </w:rPr>
        <w:t>lle SA</w:t>
      </w:r>
    </w:p>
    <w:p w14:paraId="6C9082F8" w14:textId="77777777" w:rsidR="00BE7EDD" w:rsidRDefault="00BE7EDD">
      <w:pPr>
        <w:pStyle w:val="Index3"/>
        <w:tabs>
          <w:tab w:val="right" w:pos="5030"/>
        </w:tabs>
        <w:rPr>
          <w:noProof/>
        </w:rPr>
      </w:pPr>
      <w:r>
        <w:rPr>
          <w:noProof/>
        </w:rPr>
        <w:t>sta (käyttäjän tilauskäyttöoikeudet), 16</w:t>
      </w:r>
    </w:p>
    <w:p w14:paraId="7EFD5575" w14:textId="77777777" w:rsidR="00BE7EDD" w:rsidRDefault="00BE7EDD">
      <w:pPr>
        <w:pStyle w:val="Index1"/>
        <w:tabs>
          <w:tab w:val="right" w:pos="5030"/>
        </w:tabs>
        <w:rPr>
          <w:noProof/>
        </w:rPr>
      </w:pPr>
      <w:r>
        <w:rPr>
          <w:noProof/>
        </w:rPr>
        <w:t>Core Infrastructure Server Suite Datacenter, 100</w:t>
      </w:r>
    </w:p>
    <w:p w14:paraId="57C462F6" w14:textId="77777777" w:rsidR="00BE7EDD" w:rsidRDefault="00BE7EDD">
      <w:pPr>
        <w:pStyle w:val="Index1"/>
        <w:tabs>
          <w:tab w:val="right" w:pos="5030"/>
        </w:tabs>
        <w:rPr>
          <w:noProof/>
        </w:rPr>
      </w:pPr>
      <w:r>
        <w:rPr>
          <w:noProof/>
        </w:rPr>
        <w:t>Core Infrastructure Server Suite Datacenter (16 kpl ydinkäyttöoikeuksia), 17</w:t>
      </w:r>
    </w:p>
    <w:p w14:paraId="24156224" w14:textId="77777777" w:rsidR="00BE7EDD" w:rsidRDefault="00BE7EDD">
      <w:pPr>
        <w:pStyle w:val="Index1"/>
        <w:tabs>
          <w:tab w:val="right" w:pos="5030"/>
        </w:tabs>
        <w:rPr>
          <w:noProof/>
        </w:rPr>
      </w:pPr>
      <w:r>
        <w:rPr>
          <w:noProof/>
        </w:rPr>
        <w:t>Core Infrastructure Server Suite Datacenter (2 kpl ydinkäyttöoikeuksia), 17</w:t>
      </w:r>
    </w:p>
    <w:p w14:paraId="6362D2B2" w14:textId="77777777" w:rsidR="00BE7EDD" w:rsidRDefault="00BE7EDD">
      <w:pPr>
        <w:pStyle w:val="Index1"/>
        <w:tabs>
          <w:tab w:val="right" w:pos="5030"/>
        </w:tabs>
        <w:rPr>
          <w:noProof/>
        </w:rPr>
      </w:pPr>
      <w:r>
        <w:rPr>
          <w:noProof/>
        </w:rPr>
        <w:t>Core Infrastructure Server Suite Standard, 100</w:t>
      </w:r>
    </w:p>
    <w:p w14:paraId="6139EBC6" w14:textId="77777777" w:rsidR="00BE7EDD" w:rsidRDefault="00BE7EDD">
      <w:pPr>
        <w:pStyle w:val="Index1"/>
        <w:tabs>
          <w:tab w:val="right" w:pos="5030"/>
        </w:tabs>
        <w:rPr>
          <w:noProof/>
        </w:rPr>
      </w:pPr>
      <w:r>
        <w:rPr>
          <w:noProof/>
        </w:rPr>
        <w:t>Core Infrastructure Server Suite Standard (16 kpl ydinkäyttöoikeuksia), 17</w:t>
      </w:r>
    </w:p>
    <w:p w14:paraId="06170777" w14:textId="77777777" w:rsidR="00BE7EDD" w:rsidRDefault="00BE7EDD">
      <w:pPr>
        <w:pStyle w:val="Index1"/>
        <w:tabs>
          <w:tab w:val="right" w:pos="5030"/>
        </w:tabs>
        <w:rPr>
          <w:noProof/>
        </w:rPr>
      </w:pPr>
      <w:r>
        <w:rPr>
          <w:noProof/>
        </w:rPr>
        <w:t>Core Infrastructure Server Suite Standard (2 kpl ydinkäyttöoikeuksia), 17</w:t>
      </w:r>
    </w:p>
    <w:p w14:paraId="3C860F5C" w14:textId="77777777" w:rsidR="00BE7EDD" w:rsidRDefault="00BE7EDD">
      <w:pPr>
        <w:pStyle w:val="Index1"/>
        <w:tabs>
          <w:tab w:val="right" w:pos="5030"/>
        </w:tabs>
        <w:rPr>
          <w:noProof/>
        </w:rPr>
      </w:pPr>
      <w:r>
        <w:rPr>
          <w:noProof/>
        </w:rPr>
        <w:t>Dataverse, 77</w:t>
      </w:r>
    </w:p>
    <w:p w14:paraId="7E081FEC" w14:textId="77777777" w:rsidR="00BE7EDD" w:rsidRDefault="00BE7EDD">
      <w:pPr>
        <w:pStyle w:val="Index1"/>
        <w:tabs>
          <w:tab w:val="right" w:pos="5030"/>
        </w:tabs>
        <w:rPr>
          <w:noProof/>
        </w:rPr>
      </w:pPr>
      <w:r>
        <w:rPr>
          <w:noProof/>
        </w:rPr>
        <w:t>Dataverse, 66</w:t>
      </w:r>
    </w:p>
    <w:p w14:paraId="18BDA955" w14:textId="77777777" w:rsidR="00BE7EDD" w:rsidRDefault="00BE7EDD">
      <w:pPr>
        <w:pStyle w:val="Index1"/>
        <w:tabs>
          <w:tab w:val="right" w:pos="5030"/>
        </w:tabs>
        <w:rPr>
          <w:noProof/>
        </w:rPr>
      </w:pPr>
      <w:r>
        <w:rPr>
          <w:noProof/>
        </w:rPr>
        <w:t>Dataverse for Apps Database Capacity, 66, 77</w:t>
      </w:r>
    </w:p>
    <w:p w14:paraId="3F15DA73" w14:textId="77777777" w:rsidR="00BE7EDD" w:rsidRDefault="00BE7EDD">
      <w:pPr>
        <w:pStyle w:val="Index1"/>
        <w:tabs>
          <w:tab w:val="right" w:pos="5030"/>
        </w:tabs>
        <w:rPr>
          <w:noProof/>
        </w:rPr>
      </w:pPr>
      <w:r>
        <w:rPr>
          <w:noProof/>
        </w:rPr>
        <w:t>Dynamics 365 – Additional Customer Engagement Database Storage, 66</w:t>
      </w:r>
    </w:p>
    <w:p w14:paraId="446A4CF0" w14:textId="77777777" w:rsidR="00BE7EDD" w:rsidRDefault="00BE7EDD">
      <w:pPr>
        <w:pStyle w:val="Index1"/>
        <w:tabs>
          <w:tab w:val="right" w:pos="5030"/>
        </w:tabs>
        <w:rPr>
          <w:noProof/>
        </w:rPr>
      </w:pPr>
      <w:r>
        <w:rPr>
          <w:noProof/>
        </w:rPr>
        <w:t>Dynamics 365 – Additional Customer Engagement Portal, 66</w:t>
      </w:r>
    </w:p>
    <w:p w14:paraId="3D1660E3" w14:textId="77777777" w:rsidR="00BE7EDD" w:rsidRDefault="00BE7EDD">
      <w:pPr>
        <w:pStyle w:val="Index1"/>
        <w:tabs>
          <w:tab w:val="right" w:pos="5030"/>
        </w:tabs>
        <w:rPr>
          <w:noProof/>
        </w:rPr>
      </w:pPr>
      <w:r>
        <w:rPr>
          <w:noProof/>
        </w:rPr>
        <w:t>Dynamics 365 – Additional Customer Engagement Portal Page Views, 66</w:t>
      </w:r>
    </w:p>
    <w:p w14:paraId="1E8FCC2B" w14:textId="77777777" w:rsidR="00BE7EDD" w:rsidRDefault="00BE7EDD">
      <w:pPr>
        <w:pStyle w:val="Index1"/>
        <w:tabs>
          <w:tab w:val="right" w:pos="5030"/>
        </w:tabs>
        <w:rPr>
          <w:noProof/>
        </w:rPr>
      </w:pPr>
      <w:r>
        <w:rPr>
          <w:noProof/>
        </w:rPr>
        <w:t>Dynamics 365 – Additional Customer Engagement Production/Non-Production Instance, 66</w:t>
      </w:r>
    </w:p>
    <w:p w14:paraId="0D985016" w14:textId="77777777" w:rsidR="00BE7EDD" w:rsidRDefault="00BE7EDD">
      <w:pPr>
        <w:pStyle w:val="Index1"/>
        <w:tabs>
          <w:tab w:val="right" w:pos="5030"/>
        </w:tabs>
        <w:rPr>
          <w:noProof/>
        </w:rPr>
      </w:pPr>
      <w:r>
        <w:rPr>
          <w:noProof/>
        </w:rPr>
        <w:t>Dynamics 365 – Additional Customer Engagement Social Posts, 67</w:t>
      </w:r>
    </w:p>
    <w:p w14:paraId="274513E4" w14:textId="77777777" w:rsidR="00BE7EDD" w:rsidRDefault="00BE7EDD">
      <w:pPr>
        <w:pStyle w:val="Index1"/>
        <w:tabs>
          <w:tab w:val="right" w:pos="5030"/>
        </w:tabs>
        <w:rPr>
          <w:noProof/>
        </w:rPr>
      </w:pPr>
      <w:r>
        <w:rPr>
          <w:noProof/>
        </w:rPr>
        <w:t>Dynamics 365 Additional Asset Management, 67</w:t>
      </w:r>
    </w:p>
    <w:p w14:paraId="2018D8A3" w14:textId="77777777" w:rsidR="00BE7EDD" w:rsidRDefault="00BE7EDD">
      <w:pPr>
        <w:pStyle w:val="Index1"/>
        <w:tabs>
          <w:tab w:val="right" w:pos="5030"/>
        </w:tabs>
        <w:rPr>
          <w:noProof/>
        </w:rPr>
      </w:pPr>
      <w:r>
        <w:rPr>
          <w:noProof/>
        </w:rPr>
        <w:t>Dynamics 365 Business Central Device, 65</w:t>
      </w:r>
    </w:p>
    <w:p w14:paraId="743BB1A4" w14:textId="77777777" w:rsidR="00BE7EDD" w:rsidRDefault="00BE7EDD">
      <w:pPr>
        <w:pStyle w:val="Index1"/>
        <w:tabs>
          <w:tab w:val="right" w:pos="5030"/>
        </w:tabs>
        <w:rPr>
          <w:noProof/>
        </w:rPr>
      </w:pPr>
      <w:r>
        <w:rPr>
          <w:noProof/>
        </w:rPr>
        <w:t>Dynamics 365 Business Central Premium/Essentials/Team Member, 65</w:t>
      </w:r>
    </w:p>
    <w:p w14:paraId="311AC4E9" w14:textId="77777777" w:rsidR="00BE7EDD" w:rsidRDefault="00BE7EDD">
      <w:pPr>
        <w:pStyle w:val="Index1"/>
        <w:tabs>
          <w:tab w:val="right" w:pos="5030"/>
        </w:tabs>
        <w:rPr>
          <w:noProof/>
        </w:rPr>
      </w:pPr>
      <w:r>
        <w:rPr>
          <w:noProof/>
        </w:rPr>
        <w:t>Dynamics 365 Business Central Premium/Team Members Cloud Add-on, 65</w:t>
      </w:r>
    </w:p>
    <w:p w14:paraId="6B00DA83" w14:textId="77777777" w:rsidR="00BE7EDD" w:rsidRDefault="00BE7EDD">
      <w:pPr>
        <w:pStyle w:val="Index1"/>
        <w:tabs>
          <w:tab w:val="right" w:pos="5030"/>
        </w:tabs>
        <w:rPr>
          <w:noProof/>
        </w:rPr>
      </w:pPr>
      <w:r>
        <w:rPr>
          <w:noProof/>
        </w:rPr>
        <w:t>Dynamics 365 Call Intelligence, 67</w:t>
      </w:r>
    </w:p>
    <w:p w14:paraId="1ACBB274" w14:textId="77777777" w:rsidR="00BE7EDD" w:rsidRDefault="00BE7EDD">
      <w:pPr>
        <w:pStyle w:val="Index1"/>
        <w:tabs>
          <w:tab w:val="right" w:pos="5030"/>
        </w:tabs>
        <w:rPr>
          <w:noProof/>
        </w:rPr>
      </w:pPr>
      <w:r>
        <w:rPr>
          <w:noProof/>
        </w:rPr>
        <w:t>Dynamics 365 Chat Session Add-On for Virtual Agent, 67</w:t>
      </w:r>
    </w:p>
    <w:p w14:paraId="1389BE1F" w14:textId="77777777" w:rsidR="00BE7EDD" w:rsidRDefault="00BE7EDD">
      <w:pPr>
        <w:pStyle w:val="Index1"/>
        <w:tabs>
          <w:tab w:val="right" w:pos="5030"/>
        </w:tabs>
        <w:rPr>
          <w:noProof/>
        </w:rPr>
      </w:pPr>
      <w:r>
        <w:rPr>
          <w:noProof/>
        </w:rPr>
        <w:t>Dynamics 365 Commerce, 66</w:t>
      </w:r>
    </w:p>
    <w:p w14:paraId="264F64A9" w14:textId="77777777" w:rsidR="00BE7EDD" w:rsidRDefault="00BE7EDD">
      <w:pPr>
        <w:pStyle w:val="Index1"/>
        <w:tabs>
          <w:tab w:val="right" w:pos="5030"/>
        </w:tabs>
        <w:rPr>
          <w:noProof/>
        </w:rPr>
      </w:pPr>
      <w:r>
        <w:rPr>
          <w:noProof/>
        </w:rPr>
        <w:t>Dynamics 365 Commerce Add-on, 66</w:t>
      </w:r>
    </w:p>
    <w:p w14:paraId="4ED5601D" w14:textId="77777777" w:rsidR="00BE7EDD" w:rsidRDefault="00BE7EDD">
      <w:pPr>
        <w:pStyle w:val="Index1"/>
        <w:tabs>
          <w:tab w:val="right" w:pos="5030"/>
        </w:tabs>
        <w:rPr>
          <w:noProof/>
        </w:rPr>
      </w:pPr>
      <w:r>
        <w:rPr>
          <w:noProof/>
        </w:rPr>
        <w:t>Dynamics 365 Commerce From SA, 66</w:t>
      </w:r>
    </w:p>
    <w:p w14:paraId="6AD525A1" w14:textId="77777777" w:rsidR="00BE7EDD" w:rsidRDefault="00BE7EDD">
      <w:pPr>
        <w:pStyle w:val="Index1"/>
        <w:tabs>
          <w:tab w:val="right" w:pos="5030"/>
        </w:tabs>
        <w:rPr>
          <w:noProof/>
        </w:rPr>
      </w:pPr>
      <w:r>
        <w:rPr>
          <w:noProof/>
        </w:rPr>
        <w:t>Dynamics 365 Commerce Ratings and Reviews, 66</w:t>
      </w:r>
    </w:p>
    <w:p w14:paraId="0E117D50" w14:textId="77777777" w:rsidR="00BE7EDD" w:rsidRDefault="00BE7EDD">
      <w:pPr>
        <w:pStyle w:val="Index1"/>
        <w:tabs>
          <w:tab w:val="right" w:pos="5030"/>
        </w:tabs>
        <w:rPr>
          <w:noProof/>
        </w:rPr>
      </w:pPr>
      <w:r>
        <w:rPr>
          <w:noProof/>
        </w:rPr>
        <w:t>Dynamics 365 Commerce Recommendations, 66</w:t>
      </w:r>
    </w:p>
    <w:p w14:paraId="50012839" w14:textId="77777777" w:rsidR="00BE7EDD" w:rsidRDefault="00BE7EDD">
      <w:pPr>
        <w:pStyle w:val="Index1"/>
        <w:tabs>
          <w:tab w:val="right" w:pos="5030"/>
        </w:tabs>
        <w:rPr>
          <w:noProof/>
        </w:rPr>
      </w:pPr>
      <w:r>
        <w:rPr>
          <w:noProof/>
        </w:rPr>
        <w:t>Dynamics 365 Commerce Scale Unit – Cloud, 66</w:t>
      </w:r>
    </w:p>
    <w:p w14:paraId="5770FB75" w14:textId="77777777" w:rsidR="00BE7EDD" w:rsidRDefault="00BE7EDD">
      <w:pPr>
        <w:pStyle w:val="Index1"/>
        <w:tabs>
          <w:tab w:val="right" w:pos="5030"/>
        </w:tabs>
        <w:rPr>
          <w:noProof/>
        </w:rPr>
      </w:pPr>
      <w:r>
        <w:rPr>
          <w:noProof/>
        </w:rPr>
        <w:t>Dynamics 365 Customer Insights, 65</w:t>
      </w:r>
    </w:p>
    <w:p w14:paraId="246B8ECC" w14:textId="77777777" w:rsidR="00BE7EDD" w:rsidRDefault="00BE7EDD">
      <w:pPr>
        <w:pStyle w:val="Index1"/>
        <w:tabs>
          <w:tab w:val="right" w:pos="5030"/>
        </w:tabs>
        <w:rPr>
          <w:noProof/>
        </w:rPr>
      </w:pPr>
      <w:r>
        <w:rPr>
          <w:noProof/>
        </w:rPr>
        <w:t>Dynamics 365 Customer Insights -lisäprofiilit, 65</w:t>
      </w:r>
    </w:p>
    <w:p w14:paraId="4D51F30A" w14:textId="77777777" w:rsidR="00BE7EDD" w:rsidRDefault="00BE7EDD">
      <w:pPr>
        <w:pStyle w:val="Index1"/>
        <w:tabs>
          <w:tab w:val="right" w:pos="5030"/>
        </w:tabs>
        <w:rPr>
          <w:noProof/>
        </w:rPr>
      </w:pPr>
      <w:r>
        <w:rPr>
          <w:noProof/>
        </w:rPr>
        <w:t>Dynamics 365 Customer Service, 20</w:t>
      </w:r>
    </w:p>
    <w:p w14:paraId="5BE592AF" w14:textId="77777777" w:rsidR="00BE7EDD" w:rsidRDefault="00BE7EDD">
      <w:pPr>
        <w:pStyle w:val="Index1"/>
        <w:tabs>
          <w:tab w:val="right" w:pos="5030"/>
        </w:tabs>
        <w:rPr>
          <w:noProof/>
        </w:rPr>
      </w:pPr>
      <w:r>
        <w:rPr>
          <w:noProof/>
        </w:rPr>
        <w:t>Dynamics 365 Customer Service Chat, 67</w:t>
      </w:r>
    </w:p>
    <w:p w14:paraId="11392B6E" w14:textId="77777777" w:rsidR="00BE7EDD" w:rsidRDefault="00BE7EDD">
      <w:pPr>
        <w:pStyle w:val="Index1"/>
        <w:tabs>
          <w:tab w:val="right" w:pos="5030"/>
        </w:tabs>
        <w:rPr>
          <w:noProof/>
        </w:rPr>
      </w:pPr>
      <w:r>
        <w:rPr>
          <w:noProof/>
        </w:rPr>
        <w:t>Dynamics 365 Customer Service Chat Capacity, 67</w:t>
      </w:r>
    </w:p>
    <w:p w14:paraId="5943C4FF" w14:textId="77777777" w:rsidR="00BE7EDD" w:rsidRDefault="00BE7EDD">
      <w:pPr>
        <w:pStyle w:val="Index1"/>
        <w:tabs>
          <w:tab w:val="right" w:pos="5030"/>
        </w:tabs>
        <w:rPr>
          <w:noProof/>
        </w:rPr>
      </w:pPr>
      <w:r>
        <w:rPr>
          <w:noProof/>
        </w:rPr>
        <w:t>Dynamics 365 Customer Service Enterprise, 66</w:t>
      </w:r>
    </w:p>
    <w:p w14:paraId="17E940A8" w14:textId="77777777" w:rsidR="00BE7EDD" w:rsidRDefault="00BE7EDD">
      <w:pPr>
        <w:pStyle w:val="Index1"/>
        <w:tabs>
          <w:tab w:val="right" w:pos="5030"/>
        </w:tabs>
        <w:rPr>
          <w:noProof/>
        </w:rPr>
      </w:pPr>
      <w:r>
        <w:rPr>
          <w:noProof/>
        </w:rPr>
        <w:t>Dynamics 365 Customer Service Insights, 66</w:t>
      </w:r>
    </w:p>
    <w:p w14:paraId="6A623496" w14:textId="77777777" w:rsidR="00BE7EDD" w:rsidRDefault="00BE7EDD">
      <w:pPr>
        <w:pStyle w:val="Index1"/>
        <w:tabs>
          <w:tab w:val="right" w:pos="5030"/>
        </w:tabs>
        <w:rPr>
          <w:noProof/>
        </w:rPr>
      </w:pPr>
      <w:r>
        <w:rPr>
          <w:noProof/>
        </w:rPr>
        <w:t>Dynamics 365 Customer Service Insights Additional Cases, 66</w:t>
      </w:r>
    </w:p>
    <w:p w14:paraId="54884A3D" w14:textId="77777777" w:rsidR="00BE7EDD" w:rsidRDefault="00BE7EDD">
      <w:pPr>
        <w:pStyle w:val="Index1"/>
        <w:tabs>
          <w:tab w:val="right" w:pos="5030"/>
        </w:tabs>
        <w:rPr>
          <w:noProof/>
        </w:rPr>
      </w:pPr>
      <w:r>
        <w:rPr>
          <w:noProof/>
        </w:rPr>
        <w:t>Dynamics 365 Customer Service On-premises CAL, 20</w:t>
      </w:r>
    </w:p>
    <w:p w14:paraId="0B94E7A5" w14:textId="77777777" w:rsidR="00BE7EDD" w:rsidRDefault="00BE7EDD">
      <w:pPr>
        <w:pStyle w:val="Index1"/>
        <w:tabs>
          <w:tab w:val="right" w:pos="5030"/>
        </w:tabs>
        <w:rPr>
          <w:noProof/>
        </w:rPr>
      </w:pPr>
      <w:r>
        <w:rPr>
          <w:noProof/>
        </w:rPr>
        <w:t>Dynamics 365 Customer Service On-premises CAL, 20</w:t>
      </w:r>
    </w:p>
    <w:p w14:paraId="6A87647A" w14:textId="77777777" w:rsidR="00BE7EDD" w:rsidRDefault="00BE7EDD">
      <w:pPr>
        <w:pStyle w:val="Index1"/>
        <w:tabs>
          <w:tab w:val="right" w:pos="5030"/>
        </w:tabs>
        <w:rPr>
          <w:noProof/>
        </w:rPr>
      </w:pPr>
      <w:r>
        <w:rPr>
          <w:noProof/>
        </w:rPr>
        <w:t>Dynamics 365 Customer Service Professional, 66</w:t>
      </w:r>
    </w:p>
    <w:p w14:paraId="67269DB8" w14:textId="77777777" w:rsidR="00BE7EDD" w:rsidRDefault="00BE7EDD">
      <w:pPr>
        <w:pStyle w:val="Index1"/>
        <w:tabs>
          <w:tab w:val="right" w:pos="5030"/>
        </w:tabs>
        <w:rPr>
          <w:noProof/>
        </w:rPr>
      </w:pPr>
      <w:r>
        <w:rPr>
          <w:noProof/>
        </w:rPr>
        <w:t>Dynamics 365 Customer Voice, 67</w:t>
      </w:r>
    </w:p>
    <w:p w14:paraId="4F7D9048" w14:textId="77777777" w:rsidR="00BE7EDD" w:rsidRDefault="00BE7EDD">
      <w:pPr>
        <w:pStyle w:val="Index1"/>
        <w:tabs>
          <w:tab w:val="right" w:pos="5030"/>
        </w:tabs>
        <w:rPr>
          <w:noProof/>
        </w:rPr>
      </w:pPr>
      <w:r>
        <w:rPr>
          <w:noProof/>
        </w:rPr>
        <w:t>Dynamics 365 Customer Voice – Lisävastaukset, 67</w:t>
      </w:r>
    </w:p>
    <w:p w14:paraId="1F14FE56" w14:textId="77777777" w:rsidR="00BE7EDD" w:rsidRDefault="00BE7EDD">
      <w:pPr>
        <w:pStyle w:val="Index1"/>
        <w:tabs>
          <w:tab w:val="right" w:pos="5030"/>
        </w:tabs>
        <w:rPr>
          <w:noProof/>
        </w:rPr>
      </w:pPr>
      <w:r>
        <w:rPr>
          <w:noProof/>
        </w:rPr>
        <w:t>Dynamics 365 Digital Messaging, 67</w:t>
      </w:r>
    </w:p>
    <w:p w14:paraId="036DFD77" w14:textId="77777777" w:rsidR="00BE7EDD" w:rsidRDefault="00BE7EDD">
      <w:pPr>
        <w:pStyle w:val="Index1"/>
        <w:tabs>
          <w:tab w:val="right" w:pos="5030"/>
        </w:tabs>
        <w:rPr>
          <w:noProof/>
        </w:rPr>
      </w:pPr>
      <w:r>
        <w:rPr>
          <w:noProof/>
        </w:rPr>
        <w:t>Dynamics 365 eCommerce Tier, 66</w:t>
      </w:r>
    </w:p>
    <w:p w14:paraId="2DA17800" w14:textId="77777777" w:rsidR="00BE7EDD" w:rsidRDefault="00BE7EDD">
      <w:pPr>
        <w:pStyle w:val="Index1"/>
        <w:tabs>
          <w:tab w:val="right" w:pos="5030"/>
        </w:tabs>
        <w:rPr>
          <w:noProof/>
        </w:rPr>
      </w:pPr>
      <w:r>
        <w:rPr>
          <w:noProof/>
        </w:rPr>
        <w:t>Dynamics 365 eCommerce Tier Overage, 66</w:t>
      </w:r>
    </w:p>
    <w:p w14:paraId="26857390" w14:textId="77777777" w:rsidR="00BE7EDD" w:rsidRDefault="00BE7EDD">
      <w:pPr>
        <w:pStyle w:val="Index1"/>
        <w:tabs>
          <w:tab w:val="right" w:pos="5030"/>
        </w:tabs>
        <w:rPr>
          <w:noProof/>
        </w:rPr>
      </w:pPr>
      <w:r>
        <w:rPr>
          <w:noProof/>
        </w:rPr>
        <w:t>Dynamics 365 -etäavustaminen, 67</w:t>
      </w:r>
    </w:p>
    <w:p w14:paraId="68AF33CD" w14:textId="77777777" w:rsidR="00BE7EDD" w:rsidRDefault="00BE7EDD">
      <w:pPr>
        <w:pStyle w:val="Index1"/>
        <w:tabs>
          <w:tab w:val="right" w:pos="5030"/>
        </w:tabs>
        <w:rPr>
          <w:noProof/>
        </w:rPr>
      </w:pPr>
      <w:r>
        <w:rPr>
          <w:noProof/>
        </w:rPr>
        <w:t>Dynamics 365 Field Service, 66</w:t>
      </w:r>
    </w:p>
    <w:p w14:paraId="24632D2B" w14:textId="77777777" w:rsidR="00BE7EDD" w:rsidRDefault="00BE7EDD">
      <w:pPr>
        <w:pStyle w:val="Index1"/>
        <w:tabs>
          <w:tab w:val="right" w:pos="5030"/>
        </w:tabs>
        <w:rPr>
          <w:noProof/>
        </w:rPr>
      </w:pPr>
      <w:r>
        <w:rPr>
          <w:noProof/>
        </w:rPr>
        <w:t>Dynamics 365 Field Service Contractor, 67</w:t>
      </w:r>
    </w:p>
    <w:p w14:paraId="0BC8A177" w14:textId="77777777" w:rsidR="00BE7EDD" w:rsidRDefault="00BE7EDD">
      <w:pPr>
        <w:pStyle w:val="Index1"/>
        <w:tabs>
          <w:tab w:val="right" w:pos="5030"/>
        </w:tabs>
        <w:rPr>
          <w:noProof/>
        </w:rPr>
      </w:pPr>
      <w:r>
        <w:rPr>
          <w:noProof/>
        </w:rPr>
        <w:t>Dynamics 365 Finance, 20, 66</w:t>
      </w:r>
    </w:p>
    <w:p w14:paraId="2AE719B7" w14:textId="77777777" w:rsidR="00BE7EDD" w:rsidRDefault="00BE7EDD">
      <w:pPr>
        <w:pStyle w:val="Index1"/>
        <w:tabs>
          <w:tab w:val="right" w:pos="5030"/>
        </w:tabs>
        <w:rPr>
          <w:noProof/>
        </w:rPr>
      </w:pPr>
      <w:r>
        <w:rPr>
          <w:noProof/>
        </w:rPr>
        <w:t>Dynamics 365 Finance Add-on, 66</w:t>
      </w:r>
    </w:p>
    <w:p w14:paraId="7ED23FE4" w14:textId="77777777" w:rsidR="00BE7EDD" w:rsidRDefault="00BE7EDD">
      <w:pPr>
        <w:pStyle w:val="Index1"/>
        <w:tabs>
          <w:tab w:val="right" w:pos="5030"/>
        </w:tabs>
        <w:rPr>
          <w:noProof/>
        </w:rPr>
      </w:pPr>
      <w:r>
        <w:rPr>
          <w:noProof/>
        </w:rPr>
        <w:t>Dynamics 365 Finance From-SA, 66</w:t>
      </w:r>
    </w:p>
    <w:p w14:paraId="62EA19CB" w14:textId="77777777" w:rsidR="00BE7EDD" w:rsidRDefault="00BE7EDD">
      <w:pPr>
        <w:pStyle w:val="Index1"/>
        <w:tabs>
          <w:tab w:val="right" w:pos="5030"/>
        </w:tabs>
        <w:rPr>
          <w:noProof/>
        </w:rPr>
      </w:pPr>
      <w:r>
        <w:rPr>
          <w:noProof/>
        </w:rPr>
        <w:t>Dynamics 365 for Field Service – Resurssien ajoitusten optimointi, 67</w:t>
      </w:r>
    </w:p>
    <w:p w14:paraId="49EC6646" w14:textId="77777777" w:rsidR="00BE7EDD" w:rsidRDefault="00BE7EDD">
      <w:pPr>
        <w:pStyle w:val="Index1"/>
        <w:tabs>
          <w:tab w:val="right" w:pos="5030"/>
        </w:tabs>
        <w:rPr>
          <w:noProof/>
        </w:rPr>
      </w:pPr>
      <w:r>
        <w:rPr>
          <w:noProof/>
        </w:rPr>
        <w:t>Dynamics 365 Fraud Protection, 67</w:t>
      </w:r>
    </w:p>
    <w:p w14:paraId="0D1C69FE" w14:textId="77777777" w:rsidR="00BE7EDD" w:rsidRDefault="00BE7EDD">
      <w:pPr>
        <w:pStyle w:val="Index1"/>
        <w:tabs>
          <w:tab w:val="right" w:pos="5030"/>
        </w:tabs>
        <w:rPr>
          <w:noProof/>
        </w:rPr>
      </w:pPr>
      <w:r>
        <w:rPr>
          <w:noProof/>
        </w:rPr>
        <w:t>Dynamics 365 Fraud Protection Additional Assessments, 67</w:t>
      </w:r>
    </w:p>
    <w:p w14:paraId="161AF198" w14:textId="77777777" w:rsidR="00BE7EDD" w:rsidRDefault="00BE7EDD">
      <w:pPr>
        <w:pStyle w:val="Index1"/>
        <w:tabs>
          <w:tab w:val="right" w:pos="5030"/>
        </w:tabs>
        <w:rPr>
          <w:noProof/>
        </w:rPr>
      </w:pPr>
      <w:r>
        <w:rPr>
          <w:noProof/>
        </w:rPr>
        <w:t>Dynamics 365 Guides, 67</w:t>
      </w:r>
    </w:p>
    <w:p w14:paraId="22B3102A" w14:textId="77777777" w:rsidR="00BE7EDD" w:rsidRDefault="00BE7EDD">
      <w:pPr>
        <w:pStyle w:val="Index1"/>
        <w:tabs>
          <w:tab w:val="right" w:pos="5030"/>
        </w:tabs>
        <w:rPr>
          <w:noProof/>
        </w:rPr>
      </w:pPr>
      <w:r>
        <w:rPr>
          <w:noProof/>
        </w:rPr>
        <w:t>Dynamics 365 Human Resources, 66</w:t>
      </w:r>
    </w:p>
    <w:p w14:paraId="4A7FDAB9" w14:textId="77777777" w:rsidR="00BE7EDD" w:rsidRDefault="00BE7EDD">
      <w:pPr>
        <w:pStyle w:val="Index1"/>
        <w:tabs>
          <w:tab w:val="right" w:pos="5030"/>
        </w:tabs>
        <w:rPr>
          <w:noProof/>
        </w:rPr>
      </w:pPr>
      <w:r>
        <w:rPr>
          <w:noProof/>
        </w:rPr>
        <w:t>Dynamics 365 Human Resources from SA, 66</w:t>
      </w:r>
    </w:p>
    <w:p w14:paraId="25F6BF47" w14:textId="77777777" w:rsidR="00BE7EDD" w:rsidRDefault="00BE7EDD">
      <w:pPr>
        <w:pStyle w:val="Index1"/>
        <w:tabs>
          <w:tab w:val="right" w:pos="5030"/>
        </w:tabs>
        <w:rPr>
          <w:noProof/>
        </w:rPr>
      </w:pPr>
      <w:r>
        <w:rPr>
          <w:noProof/>
        </w:rPr>
        <w:t>Dynamics 365 Human Resources Sandbox, 66</w:t>
      </w:r>
    </w:p>
    <w:p w14:paraId="0614D8FE" w14:textId="77777777" w:rsidR="00BE7EDD" w:rsidRDefault="00BE7EDD">
      <w:pPr>
        <w:pStyle w:val="Index1"/>
        <w:tabs>
          <w:tab w:val="right" w:pos="5030"/>
        </w:tabs>
        <w:rPr>
          <w:noProof/>
        </w:rPr>
      </w:pPr>
      <w:r>
        <w:rPr>
          <w:noProof/>
        </w:rPr>
        <w:t>Dynamics 365 Human Resources Self Service, 66</w:t>
      </w:r>
    </w:p>
    <w:p w14:paraId="68D545B6" w14:textId="77777777" w:rsidR="00BE7EDD" w:rsidRDefault="00BE7EDD">
      <w:pPr>
        <w:pStyle w:val="Index1"/>
        <w:tabs>
          <w:tab w:val="right" w:pos="5030"/>
        </w:tabs>
        <w:rPr>
          <w:noProof/>
        </w:rPr>
      </w:pPr>
      <w:r>
        <w:rPr>
          <w:noProof/>
        </w:rPr>
        <w:t>Dynamics 365 IoT Intelligence -lisäkoneet, 66</w:t>
      </w:r>
    </w:p>
    <w:p w14:paraId="58E05538" w14:textId="77777777" w:rsidR="00BE7EDD" w:rsidRDefault="00BE7EDD">
      <w:pPr>
        <w:pStyle w:val="Index1"/>
        <w:tabs>
          <w:tab w:val="right" w:pos="5030"/>
        </w:tabs>
        <w:rPr>
          <w:noProof/>
        </w:rPr>
      </w:pPr>
      <w:r>
        <w:rPr>
          <w:noProof/>
        </w:rPr>
        <w:t>Dynamics 365 IoT Intelligence Scenario, 66</w:t>
      </w:r>
    </w:p>
    <w:p w14:paraId="31323A15" w14:textId="77777777" w:rsidR="00BE7EDD" w:rsidRDefault="00BE7EDD">
      <w:pPr>
        <w:pStyle w:val="Index1"/>
        <w:tabs>
          <w:tab w:val="right" w:pos="5030"/>
        </w:tabs>
        <w:rPr>
          <w:noProof/>
        </w:rPr>
      </w:pPr>
      <w:r>
        <w:rPr>
          <w:noProof/>
        </w:rPr>
        <w:t>Dynamics 365 Layout, 67</w:t>
      </w:r>
    </w:p>
    <w:p w14:paraId="6EEB1151" w14:textId="77777777" w:rsidR="00BE7EDD" w:rsidRDefault="00BE7EDD">
      <w:pPr>
        <w:pStyle w:val="Index1"/>
        <w:tabs>
          <w:tab w:val="right" w:pos="5030"/>
        </w:tabs>
        <w:rPr>
          <w:noProof/>
        </w:rPr>
      </w:pPr>
      <w:r>
        <w:rPr>
          <w:noProof/>
        </w:rPr>
        <w:t>Dynamics 365 Marketing, 66</w:t>
      </w:r>
    </w:p>
    <w:p w14:paraId="4B043A86" w14:textId="77777777" w:rsidR="00BE7EDD" w:rsidRDefault="00BE7EDD">
      <w:pPr>
        <w:pStyle w:val="Index1"/>
        <w:tabs>
          <w:tab w:val="right" w:pos="5030"/>
        </w:tabs>
        <w:rPr>
          <w:noProof/>
        </w:rPr>
      </w:pPr>
      <w:r>
        <w:rPr>
          <w:noProof/>
        </w:rPr>
        <w:t>Dynamics 365 Marketing Additional Contacts, 66</w:t>
      </w:r>
    </w:p>
    <w:p w14:paraId="7C46084F" w14:textId="77777777" w:rsidR="00BE7EDD" w:rsidRDefault="00BE7EDD">
      <w:pPr>
        <w:pStyle w:val="Index1"/>
        <w:tabs>
          <w:tab w:val="right" w:pos="5030"/>
        </w:tabs>
        <w:rPr>
          <w:noProof/>
        </w:rPr>
      </w:pPr>
      <w:r>
        <w:rPr>
          <w:noProof/>
        </w:rPr>
        <w:t>Dynamics 365 Marketing Additional Non-Production Application, 66</w:t>
      </w:r>
    </w:p>
    <w:p w14:paraId="25B9B28A" w14:textId="77777777" w:rsidR="00BE7EDD" w:rsidRDefault="00BE7EDD">
      <w:pPr>
        <w:pStyle w:val="Index1"/>
        <w:tabs>
          <w:tab w:val="right" w:pos="5030"/>
        </w:tabs>
        <w:rPr>
          <w:noProof/>
        </w:rPr>
      </w:pPr>
      <w:r>
        <w:rPr>
          <w:noProof/>
        </w:rPr>
        <w:t>Dynamics 365 Operations Activity, 20, 66</w:t>
      </w:r>
    </w:p>
    <w:p w14:paraId="60032B14" w14:textId="77777777" w:rsidR="00BE7EDD" w:rsidRDefault="00BE7EDD">
      <w:pPr>
        <w:pStyle w:val="Index1"/>
        <w:tabs>
          <w:tab w:val="right" w:pos="5030"/>
        </w:tabs>
        <w:rPr>
          <w:noProof/>
        </w:rPr>
      </w:pPr>
      <w:r>
        <w:rPr>
          <w:noProof/>
        </w:rPr>
        <w:t>Dynamics 365 Operations Activity From SA, 66</w:t>
      </w:r>
    </w:p>
    <w:p w14:paraId="74987B06" w14:textId="77777777" w:rsidR="00BE7EDD" w:rsidRDefault="00BE7EDD">
      <w:pPr>
        <w:pStyle w:val="Index1"/>
        <w:tabs>
          <w:tab w:val="right" w:pos="5030"/>
        </w:tabs>
        <w:rPr>
          <w:noProof/>
        </w:rPr>
      </w:pPr>
      <w:r>
        <w:rPr>
          <w:noProof/>
        </w:rPr>
        <w:t>Dynamics 365 Operations Activity -lisäosa, 66</w:t>
      </w:r>
    </w:p>
    <w:p w14:paraId="18B49071" w14:textId="77777777" w:rsidR="00BE7EDD" w:rsidRDefault="00BE7EDD">
      <w:pPr>
        <w:pStyle w:val="Index1"/>
        <w:tabs>
          <w:tab w:val="right" w:pos="5030"/>
        </w:tabs>
        <w:rPr>
          <w:noProof/>
        </w:rPr>
      </w:pPr>
      <w:r>
        <w:rPr>
          <w:noProof/>
        </w:rPr>
        <w:t>Dynamics 365 Operations Activity On-premises CAL, 20</w:t>
      </w:r>
    </w:p>
    <w:p w14:paraId="6215EAE2" w14:textId="77777777" w:rsidR="00BE7EDD" w:rsidRDefault="00BE7EDD">
      <w:pPr>
        <w:pStyle w:val="Index1"/>
        <w:tabs>
          <w:tab w:val="right" w:pos="5030"/>
        </w:tabs>
        <w:rPr>
          <w:noProof/>
        </w:rPr>
      </w:pPr>
      <w:r>
        <w:rPr>
          <w:noProof/>
        </w:rPr>
        <w:t>Dynamics 365 Operations Device, 20, 66</w:t>
      </w:r>
    </w:p>
    <w:p w14:paraId="7DE0C3E7" w14:textId="77777777" w:rsidR="00BE7EDD" w:rsidRDefault="00BE7EDD">
      <w:pPr>
        <w:pStyle w:val="Index1"/>
        <w:tabs>
          <w:tab w:val="right" w:pos="5030"/>
        </w:tabs>
        <w:rPr>
          <w:noProof/>
        </w:rPr>
      </w:pPr>
      <w:r>
        <w:rPr>
          <w:noProof/>
        </w:rPr>
        <w:t>Dynamics 365 Operations Device From SA, 66</w:t>
      </w:r>
    </w:p>
    <w:p w14:paraId="32C87306" w14:textId="77777777" w:rsidR="00BE7EDD" w:rsidRDefault="00BE7EDD">
      <w:pPr>
        <w:pStyle w:val="Index1"/>
        <w:tabs>
          <w:tab w:val="right" w:pos="5030"/>
        </w:tabs>
        <w:rPr>
          <w:noProof/>
        </w:rPr>
      </w:pPr>
      <w:r>
        <w:rPr>
          <w:noProof/>
        </w:rPr>
        <w:t>Dynamics 365 Operations Device -lisäosa, 66</w:t>
      </w:r>
    </w:p>
    <w:p w14:paraId="4EF17BA1" w14:textId="77777777" w:rsidR="00BE7EDD" w:rsidRDefault="00BE7EDD">
      <w:pPr>
        <w:pStyle w:val="Index1"/>
        <w:tabs>
          <w:tab w:val="right" w:pos="5030"/>
        </w:tabs>
        <w:rPr>
          <w:noProof/>
        </w:rPr>
      </w:pPr>
      <w:r>
        <w:rPr>
          <w:noProof/>
        </w:rPr>
        <w:t>Dynamics 365 Operations Device On-premises CAL, 20</w:t>
      </w:r>
    </w:p>
    <w:p w14:paraId="2120B026" w14:textId="77777777" w:rsidR="00BE7EDD" w:rsidRDefault="00BE7EDD">
      <w:pPr>
        <w:pStyle w:val="Index1"/>
        <w:tabs>
          <w:tab w:val="right" w:pos="5030"/>
        </w:tabs>
        <w:rPr>
          <w:noProof/>
        </w:rPr>
      </w:pPr>
      <w:r>
        <w:rPr>
          <w:noProof/>
        </w:rPr>
        <w:t>Dynamics 365 Operations On-premises CAL, 20</w:t>
      </w:r>
    </w:p>
    <w:p w14:paraId="7E12616A" w14:textId="77777777" w:rsidR="00BE7EDD" w:rsidRDefault="00BE7EDD">
      <w:pPr>
        <w:pStyle w:val="Index1"/>
        <w:tabs>
          <w:tab w:val="right" w:pos="5030"/>
        </w:tabs>
        <w:rPr>
          <w:noProof/>
        </w:rPr>
      </w:pPr>
      <w:r>
        <w:rPr>
          <w:noProof/>
        </w:rPr>
        <w:t>Dynamics 365 Operations Order Lines, 66</w:t>
      </w:r>
    </w:p>
    <w:p w14:paraId="223027E1" w14:textId="77777777" w:rsidR="00BE7EDD" w:rsidRDefault="00BE7EDD">
      <w:pPr>
        <w:pStyle w:val="Index1"/>
        <w:tabs>
          <w:tab w:val="right" w:pos="5030"/>
        </w:tabs>
        <w:rPr>
          <w:noProof/>
        </w:rPr>
      </w:pPr>
      <w:r>
        <w:rPr>
          <w:noProof/>
        </w:rPr>
        <w:t>Dynamics 365 Operations Server, 20, 95</w:t>
      </w:r>
    </w:p>
    <w:p w14:paraId="2C76ACB2" w14:textId="77777777" w:rsidR="00BE7EDD" w:rsidRDefault="00BE7EDD">
      <w:pPr>
        <w:pStyle w:val="Index1"/>
        <w:tabs>
          <w:tab w:val="right" w:pos="5030"/>
        </w:tabs>
        <w:rPr>
          <w:noProof/>
        </w:rPr>
      </w:pPr>
      <w:r>
        <w:rPr>
          <w:noProof/>
        </w:rPr>
        <w:t>Dynamics 365 Pro Direct Support, 67</w:t>
      </w:r>
    </w:p>
    <w:p w14:paraId="5FCBE6DA" w14:textId="77777777" w:rsidR="00BE7EDD" w:rsidRDefault="00BE7EDD">
      <w:pPr>
        <w:pStyle w:val="Index1"/>
        <w:tabs>
          <w:tab w:val="right" w:pos="5030"/>
        </w:tabs>
        <w:rPr>
          <w:noProof/>
        </w:rPr>
      </w:pPr>
      <w:r>
        <w:rPr>
          <w:noProof/>
        </w:rPr>
        <w:t>Dynamics 365 Project Operations, 67</w:t>
      </w:r>
    </w:p>
    <w:p w14:paraId="2C643042" w14:textId="77777777" w:rsidR="00BE7EDD" w:rsidRDefault="00BE7EDD">
      <w:pPr>
        <w:pStyle w:val="Index1"/>
        <w:tabs>
          <w:tab w:val="right" w:pos="5030"/>
        </w:tabs>
        <w:rPr>
          <w:noProof/>
        </w:rPr>
      </w:pPr>
      <w:r>
        <w:rPr>
          <w:noProof/>
        </w:rPr>
        <w:t>Dynamics 365 Sales, 20</w:t>
      </w:r>
    </w:p>
    <w:p w14:paraId="1A9C1F82" w14:textId="77777777" w:rsidR="00BE7EDD" w:rsidRDefault="00BE7EDD">
      <w:pPr>
        <w:pStyle w:val="Index1"/>
        <w:tabs>
          <w:tab w:val="right" w:pos="5030"/>
        </w:tabs>
        <w:rPr>
          <w:noProof/>
        </w:rPr>
      </w:pPr>
      <w:r>
        <w:rPr>
          <w:noProof/>
        </w:rPr>
        <w:t>Dynamics 365 Sales Enterprise, 66</w:t>
      </w:r>
    </w:p>
    <w:p w14:paraId="7271754C" w14:textId="77777777" w:rsidR="00BE7EDD" w:rsidRDefault="00BE7EDD">
      <w:pPr>
        <w:pStyle w:val="Index1"/>
        <w:tabs>
          <w:tab w:val="right" w:pos="5030"/>
        </w:tabs>
        <w:rPr>
          <w:noProof/>
        </w:rPr>
      </w:pPr>
      <w:r>
        <w:rPr>
          <w:noProof/>
        </w:rPr>
        <w:t>Dynamics 365 Sales Insights, 66</w:t>
      </w:r>
    </w:p>
    <w:p w14:paraId="05ADD1DC" w14:textId="77777777" w:rsidR="00BE7EDD" w:rsidRDefault="00BE7EDD">
      <w:pPr>
        <w:pStyle w:val="Index1"/>
        <w:tabs>
          <w:tab w:val="right" w:pos="5030"/>
        </w:tabs>
        <w:rPr>
          <w:noProof/>
        </w:rPr>
      </w:pPr>
      <w:r>
        <w:rPr>
          <w:noProof/>
        </w:rPr>
        <w:t>Dynamics 365 Sales On-premises CAL, 20</w:t>
      </w:r>
    </w:p>
    <w:p w14:paraId="7858921A" w14:textId="77777777" w:rsidR="00BE7EDD" w:rsidRDefault="00BE7EDD">
      <w:pPr>
        <w:pStyle w:val="Index1"/>
        <w:tabs>
          <w:tab w:val="right" w:pos="5030"/>
        </w:tabs>
        <w:rPr>
          <w:noProof/>
        </w:rPr>
      </w:pPr>
      <w:r>
        <w:rPr>
          <w:noProof/>
        </w:rPr>
        <w:t>Dynamics 365 Sales Premium, 66</w:t>
      </w:r>
    </w:p>
    <w:p w14:paraId="78E9DD96" w14:textId="77777777" w:rsidR="00BE7EDD" w:rsidRDefault="00BE7EDD">
      <w:pPr>
        <w:pStyle w:val="Index1"/>
        <w:tabs>
          <w:tab w:val="right" w:pos="5030"/>
        </w:tabs>
        <w:rPr>
          <w:noProof/>
        </w:rPr>
      </w:pPr>
      <w:r>
        <w:rPr>
          <w:noProof/>
        </w:rPr>
        <w:t>Dynamics 365 Sales Professional, 66</w:t>
      </w:r>
    </w:p>
    <w:p w14:paraId="3EE6C44B" w14:textId="77777777" w:rsidR="00BE7EDD" w:rsidRDefault="00BE7EDD">
      <w:pPr>
        <w:pStyle w:val="Index1"/>
        <w:tabs>
          <w:tab w:val="right" w:pos="5030"/>
        </w:tabs>
        <w:rPr>
          <w:noProof/>
        </w:rPr>
      </w:pPr>
      <w:r>
        <w:rPr>
          <w:noProof/>
        </w:rPr>
        <w:t>Dynamics 365 Supply Chain Management, 20, 66</w:t>
      </w:r>
    </w:p>
    <w:p w14:paraId="36055461" w14:textId="77777777" w:rsidR="00BE7EDD" w:rsidRDefault="00BE7EDD">
      <w:pPr>
        <w:pStyle w:val="Index1"/>
        <w:tabs>
          <w:tab w:val="right" w:pos="5030"/>
        </w:tabs>
        <w:rPr>
          <w:noProof/>
        </w:rPr>
      </w:pPr>
      <w:r>
        <w:rPr>
          <w:noProof/>
        </w:rPr>
        <w:t>Dynamics 365 Supply Chain Management Add-on, 66</w:t>
      </w:r>
    </w:p>
    <w:p w14:paraId="0582CCA2" w14:textId="77777777" w:rsidR="00BE7EDD" w:rsidRDefault="00BE7EDD">
      <w:pPr>
        <w:pStyle w:val="Index1"/>
        <w:tabs>
          <w:tab w:val="right" w:pos="5030"/>
        </w:tabs>
        <w:rPr>
          <w:noProof/>
        </w:rPr>
      </w:pPr>
      <w:r>
        <w:rPr>
          <w:noProof/>
        </w:rPr>
        <w:t>Dynamics 365 Supply Chain Management From-SA, 66</w:t>
      </w:r>
    </w:p>
    <w:p w14:paraId="05F10998" w14:textId="77777777" w:rsidR="00BE7EDD" w:rsidRDefault="00BE7EDD">
      <w:pPr>
        <w:pStyle w:val="Index1"/>
        <w:tabs>
          <w:tab w:val="right" w:pos="5030"/>
        </w:tabs>
        <w:rPr>
          <w:noProof/>
        </w:rPr>
      </w:pPr>
      <w:r>
        <w:rPr>
          <w:noProof/>
        </w:rPr>
        <w:t>Dynamics 365 Team Members, 20, 66</w:t>
      </w:r>
    </w:p>
    <w:p w14:paraId="0B09BC2D" w14:textId="77777777" w:rsidR="00BE7EDD" w:rsidRDefault="00BE7EDD">
      <w:pPr>
        <w:pStyle w:val="Index1"/>
        <w:tabs>
          <w:tab w:val="right" w:pos="5030"/>
        </w:tabs>
        <w:rPr>
          <w:noProof/>
        </w:rPr>
      </w:pPr>
      <w:r>
        <w:rPr>
          <w:noProof/>
        </w:rPr>
        <w:t>Dynamics 365 Team Members From SA, 66</w:t>
      </w:r>
    </w:p>
    <w:p w14:paraId="0F84C76B" w14:textId="77777777" w:rsidR="00BE7EDD" w:rsidRDefault="00BE7EDD">
      <w:pPr>
        <w:pStyle w:val="Index1"/>
        <w:tabs>
          <w:tab w:val="right" w:pos="5030"/>
        </w:tabs>
        <w:rPr>
          <w:noProof/>
        </w:rPr>
      </w:pPr>
      <w:r>
        <w:rPr>
          <w:noProof/>
        </w:rPr>
        <w:t>Dynamics 365 Team Members -lisäosa, 66</w:t>
      </w:r>
    </w:p>
    <w:p w14:paraId="73E308C5" w14:textId="77777777" w:rsidR="00BE7EDD" w:rsidRDefault="00BE7EDD">
      <w:pPr>
        <w:pStyle w:val="Index1"/>
        <w:tabs>
          <w:tab w:val="right" w:pos="5030"/>
        </w:tabs>
        <w:rPr>
          <w:noProof/>
        </w:rPr>
      </w:pPr>
      <w:r>
        <w:rPr>
          <w:noProof/>
        </w:rPr>
        <w:t>Dynamics 365 Team Members On-premises CAL, 20</w:t>
      </w:r>
    </w:p>
    <w:p w14:paraId="67D4508B" w14:textId="77777777" w:rsidR="00BE7EDD" w:rsidRDefault="00BE7EDD">
      <w:pPr>
        <w:pStyle w:val="Index1"/>
        <w:tabs>
          <w:tab w:val="right" w:pos="5030"/>
        </w:tabs>
        <w:rPr>
          <w:noProof/>
        </w:rPr>
      </w:pPr>
      <w:r>
        <w:rPr>
          <w:noProof/>
        </w:rPr>
        <w:t>Dynamics 365 Unified Operations – tiedostojen lisäkapasiteetti, 67</w:t>
      </w:r>
    </w:p>
    <w:p w14:paraId="5722E2C0" w14:textId="77777777" w:rsidR="00BE7EDD" w:rsidRDefault="00BE7EDD">
      <w:pPr>
        <w:pStyle w:val="Index1"/>
        <w:tabs>
          <w:tab w:val="right" w:pos="5030"/>
        </w:tabs>
        <w:rPr>
          <w:noProof/>
        </w:rPr>
      </w:pPr>
      <w:r>
        <w:rPr>
          <w:noProof/>
        </w:rPr>
        <w:t>Dynamics 365 Unified Operations – tietokannan lisäkapasiteetti, 67</w:t>
      </w:r>
    </w:p>
    <w:p w14:paraId="7061BC0F" w14:textId="77777777" w:rsidR="00BE7EDD" w:rsidRDefault="00BE7EDD">
      <w:pPr>
        <w:pStyle w:val="Index1"/>
        <w:tabs>
          <w:tab w:val="right" w:pos="5030"/>
        </w:tabs>
        <w:rPr>
          <w:noProof/>
        </w:rPr>
      </w:pPr>
      <w:r>
        <w:rPr>
          <w:noProof/>
        </w:rPr>
        <w:t>Dynamics 365 Unified Operations Plan – Additional Database Storage, 67</w:t>
      </w:r>
    </w:p>
    <w:p w14:paraId="70788342" w14:textId="77777777" w:rsidR="00BE7EDD" w:rsidRDefault="00BE7EDD">
      <w:pPr>
        <w:pStyle w:val="Index1"/>
        <w:tabs>
          <w:tab w:val="right" w:pos="5030"/>
        </w:tabs>
        <w:rPr>
          <w:noProof/>
        </w:rPr>
      </w:pPr>
      <w:r>
        <w:rPr>
          <w:noProof/>
        </w:rPr>
        <w:t>Dynamics 365 Unified Operations Plan – Additional File Storage, 67</w:t>
      </w:r>
    </w:p>
    <w:p w14:paraId="5A5065E6" w14:textId="77777777" w:rsidR="00BE7EDD" w:rsidRDefault="00BE7EDD">
      <w:pPr>
        <w:pStyle w:val="Index1"/>
        <w:tabs>
          <w:tab w:val="right" w:pos="5030"/>
        </w:tabs>
        <w:rPr>
          <w:noProof/>
        </w:rPr>
      </w:pPr>
      <w:r>
        <w:rPr>
          <w:noProof/>
        </w:rPr>
        <w:t>Dynamics 365 Unified Operations Plan – Sandbox-tasot 1–5, 67</w:t>
      </w:r>
    </w:p>
    <w:p w14:paraId="59620A2F" w14:textId="77777777" w:rsidR="00BE7EDD" w:rsidRDefault="00BE7EDD">
      <w:pPr>
        <w:pStyle w:val="Index1"/>
        <w:tabs>
          <w:tab w:val="right" w:pos="5030"/>
        </w:tabs>
        <w:rPr>
          <w:noProof/>
        </w:rPr>
      </w:pPr>
      <w:r>
        <w:rPr>
          <w:noProof/>
        </w:rPr>
        <w:t>Dynamics 365 Virtual Agent for Customer Service, 67</w:t>
      </w:r>
    </w:p>
    <w:p w14:paraId="212DA0EA" w14:textId="77777777" w:rsidR="00BE7EDD" w:rsidRDefault="00BE7EDD">
      <w:pPr>
        <w:pStyle w:val="Index1"/>
        <w:tabs>
          <w:tab w:val="right" w:pos="5030"/>
        </w:tabs>
        <w:rPr>
          <w:noProof/>
        </w:rPr>
      </w:pPr>
      <w:r>
        <w:rPr>
          <w:noProof/>
        </w:rPr>
        <w:t>Dynamics AX 2012 R2, 20</w:t>
      </w:r>
    </w:p>
    <w:p w14:paraId="6E8303CD" w14:textId="77777777" w:rsidR="00BE7EDD" w:rsidRDefault="00BE7EDD">
      <w:pPr>
        <w:pStyle w:val="Index1"/>
        <w:tabs>
          <w:tab w:val="right" w:pos="5030"/>
        </w:tabs>
        <w:rPr>
          <w:noProof/>
        </w:rPr>
      </w:pPr>
      <w:r>
        <w:rPr>
          <w:noProof/>
        </w:rPr>
        <w:t>Dynamics AX 2012 R3, 20</w:t>
      </w:r>
    </w:p>
    <w:p w14:paraId="3335C4A9" w14:textId="77777777" w:rsidR="00BE7EDD" w:rsidRDefault="00BE7EDD">
      <w:pPr>
        <w:pStyle w:val="Index1"/>
        <w:tabs>
          <w:tab w:val="right" w:pos="5030"/>
        </w:tabs>
        <w:rPr>
          <w:noProof/>
        </w:rPr>
      </w:pPr>
      <w:r>
        <w:rPr>
          <w:noProof/>
        </w:rPr>
        <w:t>Dynamics CRM 2015, 20</w:t>
      </w:r>
    </w:p>
    <w:p w14:paraId="30C66488" w14:textId="77777777" w:rsidR="00BE7EDD" w:rsidRDefault="00BE7EDD">
      <w:pPr>
        <w:pStyle w:val="Index1"/>
        <w:tabs>
          <w:tab w:val="right" w:pos="5030"/>
        </w:tabs>
        <w:rPr>
          <w:noProof/>
        </w:rPr>
      </w:pPr>
      <w:r>
        <w:rPr>
          <w:noProof/>
        </w:rPr>
        <w:t>Dynamics CRM 2016, 20</w:t>
      </w:r>
    </w:p>
    <w:p w14:paraId="460B86C7" w14:textId="77777777" w:rsidR="00BE7EDD" w:rsidRDefault="00BE7EDD">
      <w:pPr>
        <w:pStyle w:val="Index1"/>
        <w:tabs>
          <w:tab w:val="right" w:pos="5030"/>
        </w:tabs>
        <w:rPr>
          <w:noProof/>
        </w:rPr>
      </w:pPr>
      <w:r>
        <w:rPr>
          <w:noProof/>
        </w:rPr>
        <w:t>Enterprise CAL, 34, 95, 100</w:t>
      </w:r>
    </w:p>
    <w:p w14:paraId="433E642C" w14:textId="77777777" w:rsidR="00BE7EDD" w:rsidRDefault="00BE7EDD">
      <w:pPr>
        <w:pStyle w:val="Index1"/>
        <w:tabs>
          <w:tab w:val="right" w:pos="5030"/>
        </w:tabs>
        <w:rPr>
          <w:noProof/>
        </w:rPr>
      </w:pPr>
      <w:r>
        <w:rPr>
          <w:noProof/>
        </w:rPr>
        <w:t>Enterprise CAL Bridge for Enterprise Mobility + Security, 16</w:t>
      </w:r>
    </w:p>
    <w:p w14:paraId="4B95CAB1" w14:textId="77777777" w:rsidR="00BE7EDD" w:rsidRDefault="00BE7EDD">
      <w:pPr>
        <w:pStyle w:val="Index1"/>
        <w:tabs>
          <w:tab w:val="right" w:pos="5030"/>
        </w:tabs>
        <w:rPr>
          <w:noProof/>
        </w:rPr>
      </w:pPr>
      <w:r>
        <w:rPr>
          <w:noProof/>
        </w:rPr>
        <w:t>Enterprise CAL Bridge for Enterprise Mobility + Security From SA, 16</w:t>
      </w:r>
    </w:p>
    <w:p w14:paraId="4C8DD8EB" w14:textId="77777777" w:rsidR="00BE7EDD" w:rsidRDefault="00BE7EDD">
      <w:pPr>
        <w:pStyle w:val="Index1"/>
        <w:tabs>
          <w:tab w:val="right" w:pos="5030"/>
        </w:tabs>
        <w:rPr>
          <w:noProof/>
        </w:rPr>
      </w:pPr>
      <w:r>
        <w:rPr>
          <w:noProof/>
        </w:rPr>
        <w:t>Enterprise CAL Suite, 16</w:t>
      </w:r>
    </w:p>
    <w:p w14:paraId="78C7896F" w14:textId="77777777" w:rsidR="00BE7EDD" w:rsidRDefault="00BE7EDD">
      <w:pPr>
        <w:pStyle w:val="Index1"/>
        <w:tabs>
          <w:tab w:val="right" w:pos="5030"/>
        </w:tabs>
        <w:rPr>
          <w:noProof/>
        </w:rPr>
      </w:pPr>
      <w:r>
        <w:rPr>
          <w:noProof/>
        </w:rPr>
        <w:t>Enterprise CAL Suite Bridge for Microsoft Intune, 16</w:t>
      </w:r>
    </w:p>
    <w:p w14:paraId="19F04DE7" w14:textId="77777777" w:rsidR="00BE7EDD" w:rsidRDefault="00BE7EDD">
      <w:pPr>
        <w:pStyle w:val="Index1"/>
        <w:tabs>
          <w:tab w:val="right" w:pos="5030"/>
        </w:tabs>
        <w:rPr>
          <w:noProof/>
        </w:rPr>
      </w:pPr>
      <w:r>
        <w:rPr>
          <w:noProof/>
        </w:rPr>
        <w:t>Enterprise CAL Suite Bridge for Office 365, 16</w:t>
      </w:r>
    </w:p>
    <w:p w14:paraId="32E96405" w14:textId="77777777" w:rsidR="00BE7EDD" w:rsidRDefault="00BE7EDD">
      <w:pPr>
        <w:pStyle w:val="Index1"/>
        <w:tabs>
          <w:tab w:val="right" w:pos="5030"/>
        </w:tabs>
        <w:rPr>
          <w:noProof/>
        </w:rPr>
      </w:pPr>
      <w:r>
        <w:rPr>
          <w:noProof/>
        </w:rPr>
        <w:t>Enterprise CAL Suite Bridge for Office 365 and Microsoft Intune, 16</w:t>
      </w:r>
    </w:p>
    <w:p w14:paraId="3EAEEA22" w14:textId="77777777" w:rsidR="00BE7EDD" w:rsidRDefault="00BE7EDD">
      <w:pPr>
        <w:pStyle w:val="Index1"/>
        <w:tabs>
          <w:tab w:val="right" w:pos="5030"/>
        </w:tabs>
        <w:rPr>
          <w:noProof/>
        </w:rPr>
      </w:pPr>
      <w:r>
        <w:rPr>
          <w:noProof/>
        </w:rPr>
        <w:t>Enterprise CAL Suite Bridge for Office 365 From SA, 16</w:t>
      </w:r>
    </w:p>
    <w:p w14:paraId="5758FDC8" w14:textId="77777777" w:rsidR="00BE7EDD" w:rsidRDefault="00BE7EDD">
      <w:pPr>
        <w:pStyle w:val="Index1"/>
        <w:tabs>
          <w:tab w:val="right" w:pos="5030"/>
        </w:tabs>
        <w:rPr>
          <w:noProof/>
        </w:rPr>
      </w:pPr>
      <w:r>
        <w:rPr>
          <w:noProof/>
        </w:rPr>
        <w:t>Enterprise Mobility + Security A3, 62</w:t>
      </w:r>
    </w:p>
    <w:p w14:paraId="0C0CBCEC" w14:textId="77777777" w:rsidR="00BE7EDD" w:rsidRDefault="00BE7EDD">
      <w:pPr>
        <w:pStyle w:val="Index1"/>
        <w:tabs>
          <w:tab w:val="right" w:pos="5030"/>
        </w:tabs>
        <w:rPr>
          <w:noProof/>
        </w:rPr>
      </w:pPr>
      <w:r>
        <w:rPr>
          <w:noProof/>
        </w:rPr>
        <w:t>Enterprise Mobility + Security A3 Add-on, 62</w:t>
      </w:r>
    </w:p>
    <w:p w14:paraId="5FB8665A" w14:textId="77777777" w:rsidR="00BE7EDD" w:rsidRDefault="00BE7EDD">
      <w:pPr>
        <w:pStyle w:val="Index1"/>
        <w:tabs>
          <w:tab w:val="right" w:pos="5030"/>
        </w:tabs>
        <w:rPr>
          <w:noProof/>
        </w:rPr>
      </w:pPr>
      <w:r>
        <w:rPr>
          <w:noProof/>
        </w:rPr>
        <w:t>Enterprise Mobility + Security A5, 62</w:t>
      </w:r>
    </w:p>
    <w:p w14:paraId="403B6283" w14:textId="77777777" w:rsidR="00BE7EDD" w:rsidRDefault="00BE7EDD">
      <w:pPr>
        <w:pStyle w:val="Index1"/>
        <w:tabs>
          <w:tab w:val="right" w:pos="5030"/>
        </w:tabs>
        <w:rPr>
          <w:noProof/>
        </w:rPr>
      </w:pPr>
      <w:r>
        <w:rPr>
          <w:noProof/>
        </w:rPr>
        <w:t>Enterprise Mobility + Security A5 Add-on, 63</w:t>
      </w:r>
    </w:p>
    <w:p w14:paraId="413F10EF" w14:textId="77777777" w:rsidR="00BE7EDD" w:rsidRDefault="00BE7EDD">
      <w:pPr>
        <w:pStyle w:val="Index1"/>
        <w:tabs>
          <w:tab w:val="right" w:pos="5030"/>
        </w:tabs>
        <w:rPr>
          <w:noProof/>
        </w:rPr>
      </w:pPr>
      <w:r>
        <w:rPr>
          <w:noProof/>
        </w:rPr>
        <w:t>Enterprise Mobility + Security E3, 16, 62</w:t>
      </w:r>
    </w:p>
    <w:p w14:paraId="2B797665" w14:textId="77777777" w:rsidR="00BE7EDD" w:rsidRDefault="00BE7EDD">
      <w:pPr>
        <w:pStyle w:val="Index1"/>
        <w:tabs>
          <w:tab w:val="right" w:pos="5030"/>
        </w:tabs>
        <w:rPr>
          <w:noProof/>
        </w:rPr>
      </w:pPr>
      <w:r>
        <w:rPr>
          <w:noProof/>
        </w:rPr>
        <w:t>Enterprise Mobility + Security E3 Add-on, 62</w:t>
      </w:r>
    </w:p>
    <w:p w14:paraId="6DBFC4CC" w14:textId="77777777" w:rsidR="00BE7EDD" w:rsidRDefault="00BE7EDD">
      <w:pPr>
        <w:pStyle w:val="Index1"/>
        <w:tabs>
          <w:tab w:val="right" w:pos="5030"/>
        </w:tabs>
        <w:rPr>
          <w:noProof/>
        </w:rPr>
      </w:pPr>
      <w:r>
        <w:rPr>
          <w:noProof/>
        </w:rPr>
        <w:t>Enterprise Mobility + Security E3 From SA, 62</w:t>
      </w:r>
    </w:p>
    <w:p w14:paraId="70EDCA94" w14:textId="77777777" w:rsidR="00BE7EDD" w:rsidRDefault="00BE7EDD">
      <w:pPr>
        <w:pStyle w:val="Index1"/>
        <w:tabs>
          <w:tab w:val="right" w:pos="5030"/>
        </w:tabs>
        <w:rPr>
          <w:noProof/>
        </w:rPr>
      </w:pPr>
      <w:r>
        <w:rPr>
          <w:noProof/>
        </w:rPr>
        <w:t>Enterprise Mobility + Security E5, 16</w:t>
      </w:r>
    </w:p>
    <w:p w14:paraId="6D81955C" w14:textId="77777777" w:rsidR="00BE7EDD" w:rsidRDefault="00BE7EDD">
      <w:pPr>
        <w:pStyle w:val="Index1"/>
        <w:tabs>
          <w:tab w:val="right" w:pos="5030"/>
        </w:tabs>
        <w:rPr>
          <w:noProof/>
        </w:rPr>
      </w:pPr>
      <w:r>
        <w:rPr>
          <w:noProof/>
        </w:rPr>
        <w:t>Enterprise Mobility + Security E5, 62</w:t>
      </w:r>
    </w:p>
    <w:p w14:paraId="1F4BE588" w14:textId="77777777" w:rsidR="00BE7EDD" w:rsidRDefault="00BE7EDD">
      <w:pPr>
        <w:pStyle w:val="Index1"/>
        <w:tabs>
          <w:tab w:val="right" w:pos="5030"/>
        </w:tabs>
        <w:rPr>
          <w:noProof/>
        </w:rPr>
      </w:pPr>
      <w:r>
        <w:rPr>
          <w:noProof/>
        </w:rPr>
        <w:t>Enterprise Mobility + Security E5 Add-on, 63</w:t>
      </w:r>
    </w:p>
    <w:p w14:paraId="3DB156AB" w14:textId="77777777" w:rsidR="00BE7EDD" w:rsidRDefault="00BE7EDD">
      <w:pPr>
        <w:pStyle w:val="Index1"/>
        <w:tabs>
          <w:tab w:val="right" w:pos="5030"/>
        </w:tabs>
        <w:rPr>
          <w:noProof/>
        </w:rPr>
      </w:pPr>
      <w:r>
        <w:rPr>
          <w:noProof/>
        </w:rPr>
        <w:t>Enterprise Mobility + Security E5 From SA, 63</w:t>
      </w:r>
    </w:p>
    <w:p w14:paraId="5756A3CE" w14:textId="77777777" w:rsidR="00BE7EDD" w:rsidRDefault="00BE7EDD">
      <w:pPr>
        <w:pStyle w:val="Index1"/>
        <w:tabs>
          <w:tab w:val="right" w:pos="5030"/>
        </w:tabs>
        <w:rPr>
          <w:noProof/>
        </w:rPr>
      </w:pPr>
      <w:r>
        <w:rPr>
          <w:noProof/>
        </w:rPr>
        <w:t>Etätyön peruspalvelupaketti, 74</w:t>
      </w:r>
    </w:p>
    <w:p w14:paraId="31D6ECD4" w14:textId="77777777" w:rsidR="00BE7EDD" w:rsidRDefault="00BE7EDD">
      <w:pPr>
        <w:pStyle w:val="Index1"/>
        <w:tabs>
          <w:tab w:val="right" w:pos="5030"/>
        </w:tabs>
        <w:rPr>
          <w:noProof/>
        </w:rPr>
      </w:pPr>
      <w:r>
        <w:rPr>
          <w:noProof/>
        </w:rPr>
        <w:t>Excel 2019, 22</w:t>
      </w:r>
    </w:p>
    <w:p w14:paraId="1D485670" w14:textId="77777777" w:rsidR="00BE7EDD" w:rsidRDefault="00BE7EDD">
      <w:pPr>
        <w:pStyle w:val="Index1"/>
        <w:tabs>
          <w:tab w:val="right" w:pos="5030"/>
        </w:tabs>
        <w:rPr>
          <w:noProof/>
        </w:rPr>
      </w:pPr>
      <w:r>
        <w:rPr>
          <w:noProof/>
        </w:rPr>
        <w:t>Excel 2019 for Mac, 24</w:t>
      </w:r>
    </w:p>
    <w:p w14:paraId="7B28BCDB" w14:textId="77777777" w:rsidR="00BE7EDD" w:rsidRDefault="00BE7EDD">
      <w:pPr>
        <w:pStyle w:val="Index1"/>
        <w:tabs>
          <w:tab w:val="right" w:pos="5030"/>
        </w:tabs>
        <w:rPr>
          <w:noProof/>
        </w:rPr>
      </w:pPr>
      <w:r>
        <w:rPr>
          <w:noProof/>
        </w:rPr>
        <w:t>Exchange Online Archiving for Exchange Online, 73</w:t>
      </w:r>
    </w:p>
    <w:p w14:paraId="64E22A46" w14:textId="77777777" w:rsidR="00BE7EDD" w:rsidRDefault="00BE7EDD">
      <w:pPr>
        <w:pStyle w:val="Index1"/>
        <w:tabs>
          <w:tab w:val="right" w:pos="5030"/>
        </w:tabs>
        <w:rPr>
          <w:noProof/>
        </w:rPr>
      </w:pPr>
      <w:r>
        <w:rPr>
          <w:noProof/>
        </w:rPr>
        <w:t>Exchange Online Archiving for Exchange Server, 73</w:t>
      </w:r>
    </w:p>
    <w:p w14:paraId="537C9E10" w14:textId="77777777" w:rsidR="00BE7EDD" w:rsidRDefault="00BE7EDD">
      <w:pPr>
        <w:pStyle w:val="Index1"/>
        <w:tabs>
          <w:tab w:val="right" w:pos="5030"/>
        </w:tabs>
        <w:rPr>
          <w:noProof/>
        </w:rPr>
      </w:pPr>
      <w:r>
        <w:rPr>
          <w:noProof/>
        </w:rPr>
        <w:t>Exchange Online Kiosk, 73</w:t>
      </w:r>
    </w:p>
    <w:p w14:paraId="6EC8B575" w14:textId="77777777" w:rsidR="00BE7EDD" w:rsidRDefault="00BE7EDD">
      <w:pPr>
        <w:pStyle w:val="Index1"/>
        <w:tabs>
          <w:tab w:val="right" w:pos="5030"/>
        </w:tabs>
        <w:rPr>
          <w:noProof/>
        </w:rPr>
      </w:pPr>
      <w:r>
        <w:rPr>
          <w:noProof/>
        </w:rPr>
        <w:t>Exchange Online Plan 1, 73</w:t>
      </w:r>
    </w:p>
    <w:p w14:paraId="24E64E0E" w14:textId="77777777" w:rsidR="00BE7EDD" w:rsidRDefault="00BE7EDD">
      <w:pPr>
        <w:pStyle w:val="Index1"/>
        <w:tabs>
          <w:tab w:val="right" w:pos="5030"/>
        </w:tabs>
        <w:rPr>
          <w:noProof/>
        </w:rPr>
      </w:pPr>
      <w:r>
        <w:rPr>
          <w:noProof/>
        </w:rPr>
        <w:t>Exchange Online Plan 1 Add-on, 73</w:t>
      </w:r>
    </w:p>
    <w:p w14:paraId="324D2F00" w14:textId="77777777" w:rsidR="00BE7EDD" w:rsidRDefault="00BE7EDD">
      <w:pPr>
        <w:pStyle w:val="Index1"/>
        <w:tabs>
          <w:tab w:val="right" w:pos="5030"/>
        </w:tabs>
        <w:rPr>
          <w:noProof/>
        </w:rPr>
      </w:pPr>
      <w:r>
        <w:rPr>
          <w:noProof/>
        </w:rPr>
        <w:t>Exchange Online Plan 1A for Alumni, 73</w:t>
      </w:r>
    </w:p>
    <w:p w14:paraId="5610EA84" w14:textId="77777777" w:rsidR="00BE7EDD" w:rsidRDefault="00BE7EDD">
      <w:pPr>
        <w:pStyle w:val="Index1"/>
        <w:tabs>
          <w:tab w:val="right" w:pos="5030"/>
        </w:tabs>
        <w:rPr>
          <w:noProof/>
        </w:rPr>
      </w:pPr>
      <w:r>
        <w:rPr>
          <w:noProof/>
        </w:rPr>
        <w:t>Exchange Online Plan 2, 73</w:t>
      </w:r>
    </w:p>
    <w:p w14:paraId="6201A9C9" w14:textId="77777777" w:rsidR="00BE7EDD" w:rsidRDefault="00BE7EDD">
      <w:pPr>
        <w:pStyle w:val="Index1"/>
        <w:tabs>
          <w:tab w:val="right" w:pos="5030"/>
        </w:tabs>
        <w:rPr>
          <w:noProof/>
        </w:rPr>
      </w:pPr>
      <w:r>
        <w:rPr>
          <w:noProof/>
        </w:rPr>
        <w:t>Exchange Online Protection, 73</w:t>
      </w:r>
    </w:p>
    <w:p w14:paraId="74DB6A12" w14:textId="77777777" w:rsidR="00BE7EDD" w:rsidRDefault="00BE7EDD">
      <w:pPr>
        <w:pStyle w:val="Index1"/>
        <w:tabs>
          <w:tab w:val="right" w:pos="5030"/>
        </w:tabs>
        <w:rPr>
          <w:noProof/>
        </w:rPr>
      </w:pPr>
      <w:r>
        <w:rPr>
          <w:noProof/>
        </w:rPr>
        <w:t>Exchange Online Protectioniin, 26</w:t>
      </w:r>
    </w:p>
    <w:p w14:paraId="20811D84" w14:textId="77777777" w:rsidR="00BE7EDD" w:rsidRDefault="00BE7EDD">
      <w:pPr>
        <w:pStyle w:val="Index1"/>
        <w:tabs>
          <w:tab w:val="right" w:pos="5030"/>
        </w:tabs>
        <w:rPr>
          <w:noProof/>
        </w:rPr>
      </w:pPr>
      <w:r>
        <w:rPr>
          <w:noProof/>
        </w:rPr>
        <w:t>Exchange Online -vastaajapalvelua, 26</w:t>
      </w:r>
    </w:p>
    <w:p w14:paraId="145616DD" w14:textId="77777777" w:rsidR="00BE7EDD" w:rsidRDefault="00BE7EDD">
      <w:pPr>
        <w:pStyle w:val="Index1"/>
        <w:tabs>
          <w:tab w:val="right" w:pos="5030"/>
        </w:tabs>
        <w:rPr>
          <w:noProof/>
        </w:rPr>
      </w:pPr>
      <w:r>
        <w:rPr>
          <w:noProof/>
        </w:rPr>
        <w:t>Exchange Server, 61, 62</w:t>
      </w:r>
    </w:p>
    <w:p w14:paraId="45B7E1D2" w14:textId="77777777" w:rsidR="00BE7EDD" w:rsidRDefault="00BE7EDD">
      <w:pPr>
        <w:pStyle w:val="Index1"/>
        <w:tabs>
          <w:tab w:val="right" w:pos="5030"/>
        </w:tabs>
        <w:rPr>
          <w:noProof/>
        </w:rPr>
      </w:pPr>
      <w:r>
        <w:rPr>
          <w:noProof/>
        </w:rPr>
        <w:t>Exchange Server 2016, 25</w:t>
      </w:r>
    </w:p>
    <w:p w14:paraId="3A5EFE58" w14:textId="77777777" w:rsidR="00BE7EDD" w:rsidRDefault="00BE7EDD">
      <w:pPr>
        <w:pStyle w:val="Index1"/>
        <w:tabs>
          <w:tab w:val="right" w:pos="5030"/>
        </w:tabs>
        <w:rPr>
          <w:noProof/>
        </w:rPr>
      </w:pPr>
      <w:r>
        <w:rPr>
          <w:noProof/>
        </w:rPr>
        <w:t>Exchange Server Enterprise, 100</w:t>
      </w:r>
    </w:p>
    <w:p w14:paraId="695053A0" w14:textId="77777777" w:rsidR="00BE7EDD" w:rsidRDefault="00BE7EDD">
      <w:pPr>
        <w:pStyle w:val="Index1"/>
        <w:tabs>
          <w:tab w:val="right" w:pos="5030"/>
        </w:tabs>
        <w:rPr>
          <w:noProof/>
        </w:rPr>
      </w:pPr>
      <w:r>
        <w:rPr>
          <w:noProof/>
        </w:rPr>
        <w:t>Exchange Server Enterprise 2019, 25</w:t>
      </w:r>
    </w:p>
    <w:p w14:paraId="49A52346" w14:textId="77777777" w:rsidR="00BE7EDD" w:rsidRDefault="00BE7EDD">
      <w:pPr>
        <w:pStyle w:val="Index1"/>
        <w:tabs>
          <w:tab w:val="right" w:pos="5030"/>
        </w:tabs>
        <w:rPr>
          <w:noProof/>
        </w:rPr>
      </w:pPr>
      <w:r>
        <w:rPr>
          <w:noProof/>
        </w:rPr>
        <w:t>Exchange Server Enterprise 2019 CAL, 25</w:t>
      </w:r>
    </w:p>
    <w:p w14:paraId="5F4721D3" w14:textId="77777777" w:rsidR="00BE7EDD" w:rsidRDefault="00BE7EDD">
      <w:pPr>
        <w:pStyle w:val="Index1"/>
        <w:tabs>
          <w:tab w:val="right" w:pos="5030"/>
        </w:tabs>
        <w:rPr>
          <w:noProof/>
        </w:rPr>
      </w:pPr>
      <w:r>
        <w:rPr>
          <w:noProof/>
        </w:rPr>
        <w:t>Exchange Server Standard, 100</w:t>
      </w:r>
    </w:p>
    <w:p w14:paraId="46E97CFC" w14:textId="77777777" w:rsidR="00BE7EDD" w:rsidRDefault="00BE7EDD">
      <w:pPr>
        <w:pStyle w:val="Index1"/>
        <w:tabs>
          <w:tab w:val="right" w:pos="5030"/>
        </w:tabs>
        <w:rPr>
          <w:noProof/>
        </w:rPr>
      </w:pPr>
      <w:r>
        <w:rPr>
          <w:noProof/>
        </w:rPr>
        <w:t>Exchange Server Standard 2019, 25</w:t>
      </w:r>
    </w:p>
    <w:p w14:paraId="066CA784" w14:textId="77777777" w:rsidR="00BE7EDD" w:rsidRDefault="00BE7EDD">
      <w:pPr>
        <w:pStyle w:val="Index1"/>
        <w:tabs>
          <w:tab w:val="right" w:pos="5030"/>
        </w:tabs>
        <w:rPr>
          <w:noProof/>
        </w:rPr>
      </w:pPr>
      <w:r>
        <w:rPr>
          <w:noProof/>
        </w:rPr>
        <w:t>Exchange Server Standard 2019 CAL, 25</w:t>
      </w:r>
    </w:p>
    <w:p w14:paraId="11632FDF" w14:textId="77777777" w:rsidR="00BE7EDD" w:rsidRDefault="00BE7EDD">
      <w:pPr>
        <w:pStyle w:val="Index1"/>
        <w:tabs>
          <w:tab w:val="right" w:pos="5030"/>
        </w:tabs>
        <w:rPr>
          <w:noProof/>
        </w:rPr>
      </w:pPr>
      <w:r>
        <w:rPr>
          <w:noProof/>
        </w:rPr>
        <w:t>Extra Graph Connector Capacity (tilauskäyttöoikeudet), 60</w:t>
      </w:r>
    </w:p>
    <w:p w14:paraId="25304B57" w14:textId="77777777" w:rsidR="00BE7EDD" w:rsidRDefault="00BE7EDD">
      <w:pPr>
        <w:pStyle w:val="Index1"/>
        <w:tabs>
          <w:tab w:val="right" w:pos="5030"/>
        </w:tabs>
        <w:rPr>
          <w:noProof/>
        </w:rPr>
      </w:pPr>
      <w:r>
        <w:rPr>
          <w:noProof/>
        </w:rPr>
        <w:t>for Apps File Capacity, 77</w:t>
      </w:r>
    </w:p>
    <w:p w14:paraId="48C70D77" w14:textId="77777777" w:rsidR="00BE7EDD" w:rsidRDefault="00BE7EDD">
      <w:pPr>
        <w:pStyle w:val="Index1"/>
        <w:tabs>
          <w:tab w:val="right" w:pos="5030"/>
        </w:tabs>
        <w:rPr>
          <w:noProof/>
        </w:rPr>
      </w:pPr>
      <w:r>
        <w:rPr>
          <w:noProof/>
        </w:rPr>
        <w:t>for Apps File Capacity, 66</w:t>
      </w:r>
    </w:p>
    <w:p w14:paraId="175C654D" w14:textId="77777777" w:rsidR="00BE7EDD" w:rsidRDefault="00BE7EDD">
      <w:pPr>
        <w:pStyle w:val="Index1"/>
        <w:tabs>
          <w:tab w:val="right" w:pos="5030"/>
        </w:tabs>
        <w:rPr>
          <w:noProof/>
        </w:rPr>
      </w:pPr>
      <w:r>
        <w:rPr>
          <w:noProof/>
        </w:rPr>
        <w:t>for Apps Log Capacity, 77</w:t>
      </w:r>
    </w:p>
    <w:p w14:paraId="4EA6F0FF" w14:textId="77777777" w:rsidR="00BE7EDD" w:rsidRDefault="00BE7EDD">
      <w:pPr>
        <w:pStyle w:val="Index1"/>
        <w:tabs>
          <w:tab w:val="right" w:pos="5030"/>
        </w:tabs>
        <w:rPr>
          <w:noProof/>
        </w:rPr>
      </w:pPr>
      <w:r>
        <w:rPr>
          <w:noProof/>
        </w:rPr>
        <w:t>for Apps Log Capacity, 66</w:t>
      </w:r>
    </w:p>
    <w:p w14:paraId="75783F0D" w14:textId="77777777" w:rsidR="00BE7EDD" w:rsidRDefault="00BE7EDD">
      <w:pPr>
        <w:pStyle w:val="Index1"/>
        <w:tabs>
          <w:tab w:val="right" w:pos="5030"/>
        </w:tabs>
        <w:rPr>
          <w:noProof/>
        </w:rPr>
      </w:pPr>
      <w:r>
        <w:rPr>
          <w:noProof/>
        </w:rPr>
        <w:t>Forefront Identity Manager 2010 - Windows Live -versio, 19</w:t>
      </w:r>
    </w:p>
    <w:p w14:paraId="2117BC74" w14:textId="77777777" w:rsidR="00BE7EDD" w:rsidRDefault="00BE7EDD">
      <w:pPr>
        <w:pStyle w:val="Index1"/>
        <w:tabs>
          <w:tab w:val="right" w:pos="5030"/>
        </w:tabs>
        <w:rPr>
          <w:noProof/>
        </w:rPr>
      </w:pPr>
      <w:r>
        <w:rPr>
          <w:noProof/>
        </w:rPr>
        <w:t>Forefront Identity Manager 2010 R2, 22, 52</w:t>
      </w:r>
    </w:p>
    <w:p w14:paraId="26A562D1" w14:textId="77777777" w:rsidR="00BE7EDD" w:rsidRDefault="00BE7EDD">
      <w:pPr>
        <w:pStyle w:val="Index1"/>
        <w:tabs>
          <w:tab w:val="right" w:pos="5030"/>
        </w:tabs>
        <w:rPr>
          <w:noProof/>
        </w:rPr>
      </w:pPr>
      <w:r>
        <w:rPr>
          <w:noProof/>
        </w:rPr>
        <w:t>Forefront Identity Manager 2010 R2 – Windows Live -versio, 19</w:t>
      </w:r>
    </w:p>
    <w:p w14:paraId="31CCBA01" w14:textId="77777777" w:rsidR="00BE7EDD" w:rsidRDefault="00BE7EDD">
      <w:pPr>
        <w:pStyle w:val="Index1"/>
        <w:tabs>
          <w:tab w:val="right" w:pos="5030"/>
        </w:tabs>
        <w:rPr>
          <w:noProof/>
        </w:rPr>
      </w:pPr>
      <w:r>
        <w:rPr>
          <w:noProof/>
        </w:rPr>
        <w:t>Forefront TMG Enterprise, 100</w:t>
      </w:r>
    </w:p>
    <w:p w14:paraId="1608762F" w14:textId="77777777" w:rsidR="00BE7EDD" w:rsidRDefault="00BE7EDD">
      <w:pPr>
        <w:pStyle w:val="Index1"/>
        <w:tabs>
          <w:tab w:val="right" w:pos="5030"/>
        </w:tabs>
        <w:rPr>
          <w:noProof/>
        </w:rPr>
      </w:pPr>
      <w:r>
        <w:rPr>
          <w:noProof/>
        </w:rPr>
        <w:t>Forefront TMG Standard, 100</w:t>
      </w:r>
    </w:p>
    <w:p w14:paraId="5DAA96EE" w14:textId="77777777" w:rsidR="00BE7EDD" w:rsidRDefault="00BE7EDD">
      <w:pPr>
        <w:pStyle w:val="Index1"/>
        <w:tabs>
          <w:tab w:val="right" w:pos="5030"/>
        </w:tabs>
        <w:rPr>
          <w:noProof/>
        </w:rPr>
      </w:pPr>
      <w:r>
        <w:rPr>
          <w:noProof/>
        </w:rPr>
        <w:t>Forefront United Access Gateway 2010, 17</w:t>
      </w:r>
    </w:p>
    <w:p w14:paraId="746D0897" w14:textId="77777777" w:rsidR="00BE7EDD" w:rsidRDefault="00BE7EDD">
      <w:pPr>
        <w:pStyle w:val="Index1"/>
        <w:tabs>
          <w:tab w:val="right" w:pos="5030"/>
        </w:tabs>
        <w:rPr>
          <w:noProof/>
        </w:rPr>
      </w:pPr>
      <w:r>
        <w:rPr>
          <w:noProof/>
        </w:rPr>
        <w:t>GitHub Actions, 78</w:t>
      </w:r>
    </w:p>
    <w:p w14:paraId="15EF8AC9" w14:textId="77777777" w:rsidR="00BE7EDD" w:rsidRDefault="00BE7EDD">
      <w:pPr>
        <w:pStyle w:val="Index1"/>
        <w:tabs>
          <w:tab w:val="right" w:pos="5030"/>
        </w:tabs>
        <w:rPr>
          <w:noProof/>
        </w:rPr>
      </w:pPr>
      <w:r>
        <w:rPr>
          <w:noProof/>
        </w:rPr>
        <w:t>GitHub Advanced Security, 78</w:t>
      </w:r>
    </w:p>
    <w:p w14:paraId="21ABF34C" w14:textId="77777777" w:rsidR="00BE7EDD" w:rsidRDefault="00BE7EDD">
      <w:pPr>
        <w:pStyle w:val="Index1"/>
        <w:tabs>
          <w:tab w:val="right" w:pos="5030"/>
        </w:tabs>
        <w:rPr>
          <w:noProof/>
        </w:rPr>
      </w:pPr>
      <w:r>
        <w:rPr>
          <w:noProof/>
        </w:rPr>
        <w:t>GitHub AE (GHEM), 78</w:t>
      </w:r>
    </w:p>
    <w:p w14:paraId="5CA17FE0" w14:textId="77777777" w:rsidR="00BE7EDD" w:rsidRDefault="00BE7EDD">
      <w:pPr>
        <w:pStyle w:val="Index1"/>
        <w:tabs>
          <w:tab w:val="right" w:pos="5030"/>
        </w:tabs>
        <w:rPr>
          <w:noProof/>
        </w:rPr>
      </w:pPr>
      <w:r>
        <w:rPr>
          <w:noProof/>
        </w:rPr>
        <w:t>GitHub Engineering Direct, 78</w:t>
      </w:r>
    </w:p>
    <w:p w14:paraId="3AB3A957" w14:textId="77777777" w:rsidR="00BE7EDD" w:rsidRDefault="00BE7EDD">
      <w:pPr>
        <w:pStyle w:val="Index1"/>
        <w:tabs>
          <w:tab w:val="right" w:pos="5030"/>
        </w:tabs>
        <w:rPr>
          <w:noProof/>
        </w:rPr>
      </w:pPr>
      <w:r>
        <w:rPr>
          <w:noProof/>
        </w:rPr>
        <w:t>GitHub Enterprise, 78</w:t>
      </w:r>
    </w:p>
    <w:p w14:paraId="197436D7" w14:textId="77777777" w:rsidR="00BE7EDD" w:rsidRDefault="00BE7EDD">
      <w:pPr>
        <w:pStyle w:val="Index1"/>
        <w:tabs>
          <w:tab w:val="right" w:pos="5030"/>
        </w:tabs>
        <w:rPr>
          <w:noProof/>
        </w:rPr>
      </w:pPr>
      <w:r>
        <w:rPr>
          <w:noProof/>
        </w:rPr>
        <w:t>GitHub Enterprise for Visual Studio Enterprise, 82</w:t>
      </w:r>
    </w:p>
    <w:p w14:paraId="1A688D7B" w14:textId="77777777" w:rsidR="00BE7EDD" w:rsidRDefault="00BE7EDD">
      <w:pPr>
        <w:pStyle w:val="Index1"/>
        <w:tabs>
          <w:tab w:val="right" w:pos="5030"/>
        </w:tabs>
        <w:rPr>
          <w:noProof/>
        </w:rPr>
      </w:pPr>
      <w:r>
        <w:rPr>
          <w:noProof/>
        </w:rPr>
        <w:t>GitHub Enterprise for Visual Studio Professional, 82</w:t>
      </w:r>
    </w:p>
    <w:p w14:paraId="38086414" w14:textId="77777777" w:rsidR="00BE7EDD" w:rsidRDefault="00BE7EDD">
      <w:pPr>
        <w:pStyle w:val="Index1"/>
        <w:tabs>
          <w:tab w:val="right" w:pos="5030"/>
        </w:tabs>
        <w:rPr>
          <w:noProof/>
        </w:rPr>
      </w:pPr>
      <w:r>
        <w:rPr>
          <w:noProof/>
        </w:rPr>
        <w:t>GitHub Insights, 78</w:t>
      </w:r>
    </w:p>
    <w:p w14:paraId="34F4162D" w14:textId="77777777" w:rsidR="00BE7EDD" w:rsidRDefault="00BE7EDD">
      <w:pPr>
        <w:pStyle w:val="Index1"/>
        <w:tabs>
          <w:tab w:val="right" w:pos="5030"/>
        </w:tabs>
        <w:rPr>
          <w:noProof/>
        </w:rPr>
      </w:pPr>
      <w:r>
        <w:rPr>
          <w:noProof/>
        </w:rPr>
        <w:t>GitHub Learning Lab yrityksille ja organisaatioille, 78</w:t>
      </w:r>
    </w:p>
    <w:p w14:paraId="13039E0F" w14:textId="77777777" w:rsidR="00BE7EDD" w:rsidRDefault="00BE7EDD">
      <w:pPr>
        <w:pStyle w:val="Index1"/>
        <w:tabs>
          <w:tab w:val="right" w:pos="5030"/>
        </w:tabs>
        <w:rPr>
          <w:noProof/>
        </w:rPr>
      </w:pPr>
      <w:r>
        <w:rPr>
          <w:noProof/>
        </w:rPr>
        <w:t>GitHub One, 78</w:t>
      </w:r>
    </w:p>
    <w:p w14:paraId="0CD35389" w14:textId="77777777" w:rsidR="00BE7EDD" w:rsidRDefault="00BE7EDD">
      <w:pPr>
        <w:pStyle w:val="Index1"/>
        <w:tabs>
          <w:tab w:val="right" w:pos="5030"/>
        </w:tabs>
        <w:rPr>
          <w:noProof/>
        </w:rPr>
      </w:pPr>
      <w:r>
        <w:rPr>
          <w:noProof/>
        </w:rPr>
        <w:t>GitHub-paketit, 78</w:t>
      </w:r>
    </w:p>
    <w:p w14:paraId="22385715" w14:textId="77777777" w:rsidR="00BE7EDD" w:rsidRDefault="00BE7EDD">
      <w:pPr>
        <w:pStyle w:val="Index1"/>
        <w:tabs>
          <w:tab w:val="right" w:pos="5030"/>
        </w:tabs>
        <w:rPr>
          <w:noProof/>
        </w:rPr>
      </w:pPr>
      <w:r>
        <w:rPr>
          <w:noProof/>
        </w:rPr>
        <w:t>HPC Pack, 52</w:t>
      </w:r>
    </w:p>
    <w:p w14:paraId="66718FD3" w14:textId="77777777" w:rsidR="00BE7EDD" w:rsidRDefault="00BE7EDD">
      <w:pPr>
        <w:pStyle w:val="Index1"/>
        <w:tabs>
          <w:tab w:val="right" w:pos="5030"/>
        </w:tabs>
        <w:rPr>
          <w:noProof/>
        </w:rPr>
      </w:pPr>
      <w:r>
        <w:rPr>
          <w:noProof/>
        </w:rPr>
        <w:t>Hyper-V Container, 88</w:t>
      </w:r>
    </w:p>
    <w:p w14:paraId="2DA791A2" w14:textId="77777777" w:rsidR="00BE7EDD" w:rsidRDefault="00BE7EDD">
      <w:pPr>
        <w:pStyle w:val="Index1"/>
        <w:tabs>
          <w:tab w:val="right" w:pos="5030"/>
        </w:tabs>
        <w:rPr>
          <w:noProof/>
        </w:rPr>
      </w:pPr>
      <w:r>
        <w:rPr>
          <w:noProof/>
        </w:rPr>
        <w:t>Intune, 35</w:t>
      </w:r>
    </w:p>
    <w:p w14:paraId="108AB09F" w14:textId="77777777" w:rsidR="00BE7EDD" w:rsidRDefault="00BE7EDD">
      <w:pPr>
        <w:pStyle w:val="Index1"/>
        <w:tabs>
          <w:tab w:val="right" w:pos="5030"/>
        </w:tabs>
        <w:rPr>
          <w:noProof/>
        </w:rPr>
      </w:pPr>
      <w:r>
        <w:rPr>
          <w:noProof/>
        </w:rPr>
        <w:t>Intune for Devices, 35</w:t>
      </w:r>
    </w:p>
    <w:p w14:paraId="33A68327" w14:textId="77777777" w:rsidR="00BE7EDD" w:rsidRDefault="00BE7EDD">
      <w:pPr>
        <w:pStyle w:val="Index1"/>
        <w:tabs>
          <w:tab w:val="right" w:pos="5030"/>
        </w:tabs>
        <w:rPr>
          <w:noProof/>
        </w:rPr>
      </w:pPr>
      <w:r>
        <w:rPr>
          <w:noProof/>
        </w:rPr>
        <w:t>Intune for EDU, 35</w:t>
      </w:r>
    </w:p>
    <w:p w14:paraId="16023C46" w14:textId="77777777" w:rsidR="00BE7EDD" w:rsidRDefault="00BE7EDD">
      <w:pPr>
        <w:pStyle w:val="Index1"/>
        <w:tabs>
          <w:tab w:val="right" w:pos="5030"/>
        </w:tabs>
        <w:rPr>
          <w:noProof/>
        </w:rPr>
      </w:pPr>
      <w:r>
        <w:rPr>
          <w:noProof/>
        </w:rPr>
        <w:t>Intuneen, 34</w:t>
      </w:r>
    </w:p>
    <w:p w14:paraId="6ECEF962" w14:textId="77777777" w:rsidR="00BE7EDD" w:rsidRDefault="00BE7EDD">
      <w:pPr>
        <w:pStyle w:val="Index1"/>
        <w:tabs>
          <w:tab w:val="right" w:pos="5030"/>
        </w:tabs>
        <w:rPr>
          <w:noProof/>
        </w:rPr>
      </w:pPr>
      <w:r>
        <w:rPr>
          <w:noProof/>
        </w:rPr>
        <w:t>IoT Suite Predictive Maintenance Plan 1, 57</w:t>
      </w:r>
    </w:p>
    <w:p w14:paraId="15420809" w14:textId="77777777" w:rsidR="00BE7EDD" w:rsidRDefault="00BE7EDD">
      <w:pPr>
        <w:pStyle w:val="Index1"/>
        <w:tabs>
          <w:tab w:val="right" w:pos="5030"/>
        </w:tabs>
        <w:rPr>
          <w:noProof/>
        </w:rPr>
      </w:pPr>
      <w:r>
        <w:rPr>
          <w:noProof/>
        </w:rPr>
        <w:t>IoT Suite Predictive Maintenance Plan 2, 57</w:t>
      </w:r>
    </w:p>
    <w:p w14:paraId="213AF63F" w14:textId="77777777" w:rsidR="00BE7EDD" w:rsidRDefault="00BE7EDD">
      <w:pPr>
        <w:pStyle w:val="Index1"/>
        <w:tabs>
          <w:tab w:val="right" w:pos="5030"/>
        </w:tabs>
        <w:rPr>
          <w:noProof/>
        </w:rPr>
      </w:pPr>
      <w:r>
        <w:rPr>
          <w:noProof/>
        </w:rPr>
        <w:t>IoT Suite Remote Monitoring Plan 1, 57</w:t>
      </w:r>
    </w:p>
    <w:p w14:paraId="6E059278" w14:textId="77777777" w:rsidR="00BE7EDD" w:rsidRDefault="00BE7EDD">
      <w:pPr>
        <w:pStyle w:val="Index1"/>
        <w:tabs>
          <w:tab w:val="right" w:pos="5030"/>
        </w:tabs>
        <w:rPr>
          <w:noProof/>
        </w:rPr>
      </w:pPr>
      <w:r>
        <w:rPr>
          <w:noProof/>
        </w:rPr>
        <w:t>IoT Suite Remote Monitoring Plan 2, 57</w:t>
      </w:r>
    </w:p>
    <w:p w14:paraId="66D0FFA6" w14:textId="77777777" w:rsidR="00BE7EDD" w:rsidRDefault="00BE7EDD">
      <w:pPr>
        <w:pStyle w:val="Index1"/>
        <w:tabs>
          <w:tab w:val="right" w:pos="5030"/>
        </w:tabs>
        <w:rPr>
          <w:noProof/>
        </w:rPr>
      </w:pPr>
      <w:r>
        <w:rPr>
          <w:noProof/>
        </w:rPr>
        <w:t>Käyttäjäkohtainen Advanced Threat Analytics 2016 -työasemanhallintakäyttöoikeus, 13</w:t>
      </w:r>
    </w:p>
    <w:p w14:paraId="7AEC7F75" w14:textId="77777777" w:rsidR="00BE7EDD" w:rsidRDefault="00BE7EDD">
      <w:pPr>
        <w:pStyle w:val="Index1"/>
        <w:tabs>
          <w:tab w:val="right" w:pos="5030"/>
        </w:tabs>
        <w:rPr>
          <w:noProof/>
        </w:rPr>
      </w:pPr>
      <w:r>
        <w:rPr>
          <w:noProof/>
        </w:rPr>
        <w:t>Käyttäjäkohtainen Power Automate ja valvotun RPA-toimijan palvelupaketti, 77</w:t>
      </w:r>
    </w:p>
    <w:p w14:paraId="5DE2AAE1" w14:textId="77777777" w:rsidR="00BE7EDD" w:rsidRDefault="00BE7EDD">
      <w:pPr>
        <w:pStyle w:val="Index1"/>
        <w:tabs>
          <w:tab w:val="right" w:pos="5030"/>
        </w:tabs>
        <w:rPr>
          <w:noProof/>
        </w:rPr>
      </w:pPr>
      <w:r>
        <w:rPr>
          <w:noProof/>
        </w:rPr>
        <w:t>Käyttöjärjestelmäympäristökohtainen Advanced Threat Analytics 2016 -työasemahallintakäyttöoikeus, 13</w:t>
      </w:r>
    </w:p>
    <w:p w14:paraId="5BC271D9" w14:textId="77777777" w:rsidR="00BE7EDD" w:rsidRDefault="00BE7EDD">
      <w:pPr>
        <w:pStyle w:val="Index1"/>
        <w:tabs>
          <w:tab w:val="right" w:pos="5030"/>
        </w:tabs>
        <w:rPr>
          <w:noProof/>
        </w:rPr>
      </w:pPr>
      <w:r>
        <w:rPr>
          <w:noProof/>
        </w:rPr>
        <w:t>M365 E5 Security, 35</w:t>
      </w:r>
    </w:p>
    <w:p w14:paraId="4D967230" w14:textId="77777777" w:rsidR="00BE7EDD" w:rsidRDefault="00BE7EDD">
      <w:pPr>
        <w:pStyle w:val="Index1"/>
        <w:tabs>
          <w:tab w:val="right" w:pos="5030"/>
        </w:tabs>
        <w:rPr>
          <w:noProof/>
        </w:rPr>
      </w:pPr>
      <w:r>
        <w:rPr>
          <w:noProof/>
        </w:rPr>
        <w:t>macOS, 43</w:t>
      </w:r>
    </w:p>
    <w:p w14:paraId="1FA78BE8" w14:textId="77777777" w:rsidR="00BE7EDD" w:rsidRDefault="00BE7EDD">
      <w:pPr>
        <w:pStyle w:val="Index1"/>
        <w:tabs>
          <w:tab w:val="right" w:pos="5030"/>
        </w:tabs>
        <w:rPr>
          <w:noProof/>
        </w:rPr>
      </w:pPr>
      <w:r>
        <w:rPr>
          <w:noProof/>
        </w:rPr>
        <w:t>Microsoft 365 A5 eDiscovery and Audit, 59</w:t>
      </w:r>
    </w:p>
    <w:p w14:paraId="79AF0F68" w14:textId="77777777" w:rsidR="00BE7EDD" w:rsidRDefault="00BE7EDD">
      <w:pPr>
        <w:pStyle w:val="Index1"/>
        <w:tabs>
          <w:tab w:val="right" w:pos="5030"/>
        </w:tabs>
        <w:rPr>
          <w:noProof/>
        </w:rPr>
      </w:pPr>
      <w:r>
        <w:rPr>
          <w:noProof/>
        </w:rPr>
        <w:t>Microsoft 365 A5 Information Protection and Governance, 60</w:t>
      </w:r>
    </w:p>
    <w:p w14:paraId="4BEEF79A" w14:textId="77777777" w:rsidR="00BE7EDD" w:rsidRDefault="00BE7EDD">
      <w:pPr>
        <w:pStyle w:val="Index1"/>
        <w:tabs>
          <w:tab w:val="right" w:pos="5030"/>
        </w:tabs>
        <w:rPr>
          <w:noProof/>
        </w:rPr>
      </w:pPr>
      <w:r>
        <w:rPr>
          <w:noProof/>
        </w:rPr>
        <w:t>Microsoft 365 A5 Insider Risk Management, 59</w:t>
      </w:r>
    </w:p>
    <w:p w14:paraId="299D9B4D" w14:textId="77777777" w:rsidR="00BE7EDD" w:rsidRDefault="00BE7EDD">
      <w:pPr>
        <w:pStyle w:val="Index1"/>
        <w:tabs>
          <w:tab w:val="right" w:pos="5030"/>
        </w:tabs>
        <w:rPr>
          <w:noProof/>
        </w:rPr>
      </w:pPr>
      <w:r>
        <w:rPr>
          <w:noProof/>
        </w:rPr>
        <w:t>Microsoft 365 A5, ehtojen noudattaminen, 59</w:t>
      </w:r>
    </w:p>
    <w:p w14:paraId="1E5B8FF9" w14:textId="77777777" w:rsidR="00BE7EDD" w:rsidRDefault="00BE7EDD">
      <w:pPr>
        <w:pStyle w:val="Index1"/>
        <w:tabs>
          <w:tab w:val="right" w:pos="5030"/>
        </w:tabs>
        <w:rPr>
          <w:noProof/>
        </w:rPr>
      </w:pPr>
      <w:r>
        <w:rPr>
          <w:noProof/>
        </w:rPr>
        <w:t>Microsoft 365 A5, tietosuoja, 60</w:t>
      </w:r>
    </w:p>
    <w:p w14:paraId="39AF035F" w14:textId="77777777" w:rsidR="00BE7EDD" w:rsidRDefault="00BE7EDD">
      <w:pPr>
        <w:pStyle w:val="Index1"/>
        <w:tabs>
          <w:tab w:val="right" w:pos="5030"/>
        </w:tabs>
        <w:rPr>
          <w:noProof/>
        </w:rPr>
      </w:pPr>
      <w:r>
        <w:rPr>
          <w:noProof/>
        </w:rPr>
        <w:t>Microsoft 365 Business Basic, 59</w:t>
      </w:r>
    </w:p>
    <w:p w14:paraId="0A212B08" w14:textId="77777777" w:rsidR="00BE7EDD" w:rsidRDefault="00BE7EDD">
      <w:pPr>
        <w:pStyle w:val="Index1"/>
        <w:tabs>
          <w:tab w:val="right" w:pos="5030"/>
        </w:tabs>
        <w:rPr>
          <w:noProof/>
        </w:rPr>
      </w:pPr>
      <w:r>
        <w:rPr>
          <w:noProof/>
        </w:rPr>
        <w:t>Microsoft 365 Business Premium, 59</w:t>
      </w:r>
    </w:p>
    <w:p w14:paraId="357C8B61" w14:textId="77777777" w:rsidR="00BE7EDD" w:rsidRDefault="00BE7EDD">
      <w:pPr>
        <w:pStyle w:val="Index1"/>
        <w:tabs>
          <w:tab w:val="right" w:pos="5030"/>
        </w:tabs>
        <w:rPr>
          <w:noProof/>
        </w:rPr>
      </w:pPr>
      <w:r>
        <w:rPr>
          <w:noProof/>
        </w:rPr>
        <w:t>Microsoft 365 Business Premiumin Windows 10 Home to Pro -päivitys, 42</w:t>
      </w:r>
    </w:p>
    <w:p w14:paraId="05FBC7EE" w14:textId="77777777" w:rsidR="00BE7EDD" w:rsidRDefault="00BE7EDD">
      <w:pPr>
        <w:pStyle w:val="Index1"/>
        <w:tabs>
          <w:tab w:val="right" w:pos="5030"/>
        </w:tabs>
        <w:rPr>
          <w:noProof/>
        </w:rPr>
      </w:pPr>
      <w:r>
        <w:rPr>
          <w:noProof/>
        </w:rPr>
        <w:t>Microsoft 365 Business Standard, 59</w:t>
      </w:r>
    </w:p>
    <w:p w14:paraId="2731B813" w14:textId="77777777" w:rsidR="00BE7EDD" w:rsidRDefault="00BE7EDD">
      <w:pPr>
        <w:pStyle w:val="Index1"/>
        <w:tabs>
          <w:tab w:val="right" w:pos="5030"/>
        </w:tabs>
        <w:rPr>
          <w:noProof/>
        </w:rPr>
      </w:pPr>
      <w:r>
        <w:rPr>
          <w:noProof/>
        </w:rPr>
        <w:t>Microsoft 365 E3 – Valvomattoman toimijan käyttöoikeus, 59</w:t>
      </w:r>
    </w:p>
    <w:p w14:paraId="396F76BC" w14:textId="77777777" w:rsidR="00BE7EDD" w:rsidRDefault="00BE7EDD">
      <w:pPr>
        <w:pStyle w:val="Index1"/>
        <w:tabs>
          <w:tab w:val="right" w:pos="5030"/>
        </w:tabs>
        <w:rPr>
          <w:noProof/>
        </w:rPr>
      </w:pPr>
      <w:r>
        <w:rPr>
          <w:noProof/>
        </w:rPr>
        <w:t>Microsoft 365 E3/E5, 59</w:t>
      </w:r>
    </w:p>
    <w:p w14:paraId="042AEF3B" w14:textId="77777777" w:rsidR="00BE7EDD" w:rsidRDefault="00BE7EDD">
      <w:pPr>
        <w:pStyle w:val="Index1"/>
        <w:tabs>
          <w:tab w:val="right" w:pos="5030"/>
        </w:tabs>
        <w:rPr>
          <w:noProof/>
        </w:rPr>
      </w:pPr>
      <w:r>
        <w:rPr>
          <w:noProof/>
        </w:rPr>
        <w:t>Microsoft 365 E3/E5 From SA, 59</w:t>
      </w:r>
    </w:p>
    <w:p w14:paraId="7E28513E" w14:textId="77777777" w:rsidR="00BE7EDD" w:rsidRDefault="00BE7EDD">
      <w:pPr>
        <w:pStyle w:val="Index1"/>
        <w:tabs>
          <w:tab w:val="right" w:pos="5030"/>
        </w:tabs>
        <w:rPr>
          <w:noProof/>
        </w:rPr>
      </w:pPr>
      <w:r>
        <w:rPr>
          <w:noProof/>
        </w:rPr>
        <w:t>Microsoft 365 E3/E5 -lisäosa, 59</w:t>
      </w:r>
    </w:p>
    <w:p w14:paraId="6BC1BB2C" w14:textId="77777777" w:rsidR="00BE7EDD" w:rsidRDefault="00BE7EDD">
      <w:pPr>
        <w:pStyle w:val="Index1"/>
        <w:tabs>
          <w:tab w:val="right" w:pos="5030"/>
        </w:tabs>
        <w:rPr>
          <w:noProof/>
        </w:rPr>
      </w:pPr>
      <w:r>
        <w:rPr>
          <w:noProof/>
        </w:rPr>
        <w:t>Microsoft 365 E5 eDiscovery and Audit, 59</w:t>
      </w:r>
    </w:p>
    <w:p w14:paraId="0236665F" w14:textId="77777777" w:rsidR="00BE7EDD" w:rsidRDefault="00BE7EDD">
      <w:pPr>
        <w:pStyle w:val="Index1"/>
        <w:tabs>
          <w:tab w:val="right" w:pos="5030"/>
        </w:tabs>
        <w:rPr>
          <w:noProof/>
        </w:rPr>
      </w:pPr>
      <w:r>
        <w:rPr>
          <w:noProof/>
        </w:rPr>
        <w:t>Microsoft 365 E5 Information Protection and Governance, 59</w:t>
      </w:r>
    </w:p>
    <w:p w14:paraId="7C0206D3" w14:textId="77777777" w:rsidR="00BE7EDD" w:rsidRDefault="00BE7EDD">
      <w:pPr>
        <w:pStyle w:val="Index1"/>
        <w:tabs>
          <w:tab w:val="right" w:pos="5030"/>
        </w:tabs>
        <w:rPr>
          <w:noProof/>
        </w:rPr>
      </w:pPr>
      <w:r>
        <w:rPr>
          <w:noProof/>
        </w:rPr>
        <w:t>Microsoft 365 E5 Insider Risk Management, 59</w:t>
      </w:r>
    </w:p>
    <w:p w14:paraId="74CCD552" w14:textId="77777777" w:rsidR="00BE7EDD" w:rsidRDefault="00BE7EDD">
      <w:pPr>
        <w:pStyle w:val="Index1"/>
        <w:tabs>
          <w:tab w:val="right" w:pos="5030"/>
        </w:tabs>
        <w:rPr>
          <w:noProof/>
        </w:rPr>
      </w:pPr>
      <w:r>
        <w:rPr>
          <w:noProof/>
        </w:rPr>
        <w:t>Microsoft 365 E5 puheminuuteilla, 59</w:t>
      </w:r>
    </w:p>
    <w:p w14:paraId="7120A7B1" w14:textId="77777777" w:rsidR="00BE7EDD" w:rsidRDefault="00BE7EDD">
      <w:pPr>
        <w:pStyle w:val="Index1"/>
        <w:tabs>
          <w:tab w:val="right" w:pos="5030"/>
        </w:tabs>
        <w:rPr>
          <w:noProof/>
        </w:rPr>
      </w:pPr>
      <w:r>
        <w:rPr>
          <w:noProof/>
        </w:rPr>
        <w:t>Microsoft 365 E5, ehtojen noudattaminen, 59</w:t>
      </w:r>
    </w:p>
    <w:p w14:paraId="0CCE29B7" w14:textId="77777777" w:rsidR="00BE7EDD" w:rsidRDefault="00BE7EDD">
      <w:pPr>
        <w:pStyle w:val="Index1"/>
        <w:tabs>
          <w:tab w:val="right" w:pos="5030"/>
        </w:tabs>
        <w:rPr>
          <w:noProof/>
        </w:rPr>
      </w:pPr>
      <w:r>
        <w:rPr>
          <w:noProof/>
        </w:rPr>
        <w:t>Microsoft 365 E5, tietosuoja, 60</w:t>
      </w:r>
    </w:p>
    <w:p w14:paraId="5C23010F" w14:textId="77777777" w:rsidR="00BE7EDD" w:rsidRDefault="00BE7EDD">
      <w:pPr>
        <w:pStyle w:val="Index1"/>
        <w:tabs>
          <w:tab w:val="right" w:pos="5030"/>
        </w:tabs>
        <w:rPr>
          <w:noProof/>
        </w:rPr>
      </w:pPr>
      <w:r>
        <w:rPr>
          <w:noProof/>
        </w:rPr>
        <w:t>Microsoft 365 Education A1, 59</w:t>
      </w:r>
    </w:p>
    <w:p w14:paraId="45EC8367" w14:textId="77777777" w:rsidR="00BE7EDD" w:rsidRDefault="00BE7EDD">
      <w:pPr>
        <w:pStyle w:val="Index1"/>
        <w:tabs>
          <w:tab w:val="right" w:pos="5030"/>
        </w:tabs>
        <w:rPr>
          <w:noProof/>
        </w:rPr>
      </w:pPr>
      <w:r>
        <w:rPr>
          <w:noProof/>
        </w:rPr>
        <w:t>Microsoft 365 Education A3, 59</w:t>
      </w:r>
    </w:p>
    <w:p w14:paraId="1D79CFED" w14:textId="77777777" w:rsidR="00BE7EDD" w:rsidRDefault="00BE7EDD">
      <w:pPr>
        <w:pStyle w:val="Index1"/>
        <w:tabs>
          <w:tab w:val="right" w:pos="5030"/>
        </w:tabs>
        <w:rPr>
          <w:noProof/>
        </w:rPr>
      </w:pPr>
      <w:r>
        <w:rPr>
          <w:noProof/>
        </w:rPr>
        <w:t>Microsoft 365 Education A3 – Valvomattoman toimijan käyttöoikeus, 59</w:t>
      </w:r>
    </w:p>
    <w:p w14:paraId="652A71D7" w14:textId="77777777" w:rsidR="00BE7EDD" w:rsidRDefault="00BE7EDD">
      <w:pPr>
        <w:pStyle w:val="Index1"/>
        <w:tabs>
          <w:tab w:val="right" w:pos="5030"/>
        </w:tabs>
        <w:rPr>
          <w:noProof/>
        </w:rPr>
      </w:pPr>
      <w:r>
        <w:rPr>
          <w:noProof/>
        </w:rPr>
        <w:t>Microsoft 365 Education A3 Core CAL-käyttäjäoikeudella, 59</w:t>
      </w:r>
    </w:p>
    <w:p w14:paraId="285E2E88" w14:textId="77777777" w:rsidR="00BE7EDD" w:rsidRDefault="00BE7EDD">
      <w:pPr>
        <w:pStyle w:val="Index1"/>
        <w:tabs>
          <w:tab w:val="right" w:pos="5030"/>
        </w:tabs>
        <w:rPr>
          <w:noProof/>
        </w:rPr>
      </w:pPr>
      <w:r>
        <w:rPr>
          <w:noProof/>
        </w:rPr>
        <w:t>Microsoft 365 Education A5, 59</w:t>
      </w:r>
    </w:p>
    <w:p w14:paraId="402BE0B0" w14:textId="77777777" w:rsidR="00BE7EDD" w:rsidRDefault="00BE7EDD">
      <w:pPr>
        <w:pStyle w:val="Index1"/>
        <w:tabs>
          <w:tab w:val="right" w:pos="5030"/>
        </w:tabs>
        <w:rPr>
          <w:noProof/>
        </w:rPr>
      </w:pPr>
      <w:r>
        <w:rPr>
          <w:noProof/>
        </w:rPr>
        <w:t>Microsoft 365 Education A5 puheminuuteilla, 59</w:t>
      </w:r>
    </w:p>
    <w:p w14:paraId="6E578C23" w14:textId="77777777" w:rsidR="00BE7EDD" w:rsidRDefault="00BE7EDD">
      <w:pPr>
        <w:pStyle w:val="Index1"/>
        <w:tabs>
          <w:tab w:val="right" w:pos="5030"/>
        </w:tabs>
        <w:rPr>
          <w:noProof/>
        </w:rPr>
      </w:pPr>
      <w:r>
        <w:rPr>
          <w:noProof/>
        </w:rPr>
        <w:t>Microsoft 365 F1/F3, 59</w:t>
      </w:r>
    </w:p>
    <w:p w14:paraId="2FA81081" w14:textId="77777777" w:rsidR="00BE7EDD" w:rsidRDefault="00BE7EDD">
      <w:pPr>
        <w:pStyle w:val="Index1"/>
        <w:tabs>
          <w:tab w:val="right" w:pos="5030"/>
        </w:tabs>
        <w:rPr>
          <w:noProof/>
        </w:rPr>
      </w:pPr>
      <w:r>
        <w:rPr>
          <w:noProof/>
        </w:rPr>
        <w:t>Microsoft 365 F3, 13, 33</w:t>
      </w:r>
    </w:p>
    <w:p w14:paraId="5D8DED05" w14:textId="77777777" w:rsidR="00BE7EDD" w:rsidRDefault="00BE7EDD">
      <w:pPr>
        <w:pStyle w:val="Index1"/>
        <w:tabs>
          <w:tab w:val="right" w:pos="5030"/>
        </w:tabs>
        <w:rPr>
          <w:noProof/>
        </w:rPr>
      </w:pPr>
      <w:r>
        <w:rPr>
          <w:noProof/>
        </w:rPr>
        <w:t>Microsoft 365 -sovellukset suuryrityksille, 69</w:t>
      </w:r>
    </w:p>
    <w:p w14:paraId="28CAAF96" w14:textId="77777777" w:rsidR="00BE7EDD" w:rsidRDefault="00BE7EDD">
      <w:pPr>
        <w:pStyle w:val="Index1"/>
        <w:tabs>
          <w:tab w:val="right" w:pos="5030"/>
        </w:tabs>
        <w:rPr>
          <w:noProof/>
        </w:rPr>
      </w:pPr>
      <w:r>
        <w:rPr>
          <w:noProof/>
        </w:rPr>
        <w:t>Microsoft 365 -sovellukset suuryrityksille From SA, 69</w:t>
      </w:r>
    </w:p>
    <w:p w14:paraId="02BECE02" w14:textId="77777777" w:rsidR="00BE7EDD" w:rsidRDefault="00BE7EDD">
      <w:pPr>
        <w:pStyle w:val="Index1"/>
        <w:tabs>
          <w:tab w:val="right" w:pos="5030"/>
        </w:tabs>
        <w:rPr>
          <w:noProof/>
        </w:rPr>
      </w:pPr>
      <w:r>
        <w:rPr>
          <w:noProof/>
        </w:rPr>
        <w:t>Microsoft 365 -sovellukset yrityksille (käyttäjän tilauskäyttöoikeus), 69</w:t>
      </w:r>
    </w:p>
    <w:p w14:paraId="6CF1E543" w14:textId="77777777" w:rsidR="00BE7EDD" w:rsidRDefault="00BE7EDD">
      <w:pPr>
        <w:pStyle w:val="Index1"/>
        <w:tabs>
          <w:tab w:val="right" w:pos="5030"/>
        </w:tabs>
        <w:rPr>
          <w:noProof/>
        </w:rPr>
      </w:pPr>
      <w:r>
        <w:rPr>
          <w:noProof/>
        </w:rPr>
        <w:t>Microsoft Azure -palveluissa, 101</w:t>
      </w:r>
    </w:p>
    <w:p w14:paraId="16F52093" w14:textId="77777777" w:rsidR="00BE7EDD" w:rsidRDefault="00BE7EDD">
      <w:pPr>
        <w:pStyle w:val="Index1"/>
        <w:tabs>
          <w:tab w:val="right" w:pos="5030"/>
        </w:tabs>
        <w:rPr>
          <w:noProof/>
        </w:rPr>
      </w:pPr>
      <w:r>
        <w:rPr>
          <w:noProof/>
        </w:rPr>
        <w:t>Microsoft Azure -palvelujen, 102</w:t>
      </w:r>
    </w:p>
    <w:p w14:paraId="54EF5ABA" w14:textId="77777777" w:rsidR="00BE7EDD" w:rsidRDefault="00BE7EDD">
      <w:pPr>
        <w:pStyle w:val="Index1"/>
        <w:tabs>
          <w:tab w:val="right" w:pos="5030"/>
        </w:tabs>
        <w:rPr>
          <w:noProof/>
        </w:rPr>
      </w:pPr>
      <w:r>
        <w:rPr>
          <w:noProof/>
        </w:rPr>
        <w:t>Microsoft Azure -palvelut*, 57</w:t>
      </w:r>
    </w:p>
    <w:p w14:paraId="7D787BAA" w14:textId="77777777" w:rsidR="00BE7EDD" w:rsidRDefault="00BE7EDD">
      <w:pPr>
        <w:pStyle w:val="Index1"/>
        <w:tabs>
          <w:tab w:val="right" w:pos="5030"/>
        </w:tabs>
        <w:rPr>
          <w:noProof/>
        </w:rPr>
      </w:pPr>
      <w:r>
        <w:rPr>
          <w:noProof/>
        </w:rPr>
        <w:t>Microsoft Azuren tallennuspalvelun Premium-tuki, 58</w:t>
      </w:r>
    </w:p>
    <w:p w14:paraId="122D30C1" w14:textId="77777777" w:rsidR="00BE7EDD" w:rsidRDefault="00BE7EDD">
      <w:pPr>
        <w:pStyle w:val="Index1"/>
        <w:tabs>
          <w:tab w:val="right" w:pos="5030"/>
        </w:tabs>
        <w:rPr>
          <w:noProof/>
        </w:rPr>
      </w:pPr>
      <w:r>
        <w:rPr>
          <w:noProof/>
        </w:rPr>
        <w:t>Microsoft Azuren tallennuspalvelun standardituki, 58</w:t>
      </w:r>
    </w:p>
    <w:p w14:paraId="6AB429A9" w14:textId="77777777" w:rsidR="00BE7EDD" w:rsidRDefault="00BE7EDD">
      <w:pPr>
        <w:pStyle w:val="Index1"/>
        <w:tabs>
          <w:tab w:val="right" w:pos="5030"/>
        </w:tabs>
        <w:rPr>
          <w:noProof/>
        </w:rPr>
      </w:pPr>
      <w:r>
        <w:rPr>
          <w:noProof/>
        </w:rPr>
        <w:t>Microsoft Azuren tallennuspalvelun standardituki Premium-tueksi, 58</w:t>
      </w:r>
    </w:p>
    <w:p w14:paraId="1CAF3886" w14:textId="77777777" w:rsidR="00BE7EDD" w:rsidRDefault="00BE7EDD">
      <w:pPr>
        <w:pStyle w:val="Index1"/>
        <w:tabs>
          <w:tab w:val="right" w:pos="5030"/>
        </w:tabs>
        <w:rPr>
          <w:noProof/>
        </w:rPr>
      </w:pPr>
      <w:r>
        <w:rPr>
          <w:noProof/>
        </w:rPr>
        <w:t>Microsoft Azuren tallennuspalvelun suunnitelma ja laite (8100-laite), 58</w:t>
      </w:r>
    </w:p>
    <w:p w14:paraId="09183763" w14:textId="77777777" w:rsidR="00BE7EDD" w:rsidRDefault="00BE7EDD">
      <w:pPr>
        <w:pStyle w:val="Index1"/>
        <w:tabs>
          <w:tab w:val="right" w:pos="5030"/>
        </w:tabs>
        <w:rPr>
          <w:noProof/>
        </w:rPr>
      </w:pPr>
      <w:r>
        <w:rPr>
          <w:noProof/>
        </w:rPr>
        <w:t>Microsoft Azuren tallennuspalvelun suunnitelma ja laite (8600-laite), 58</w:t>
      </w:r>
    </w:p>
    <w:p w14:paraId="0111881E" w14:textId="77777777" w:rsidR="00BE7EDD" w:rsidRDefault="00BE7EDD">
      <w:pPr>
        <w:pStyle w:val="Index1"/>
        <w:tabs>
          <w:tab w:val="right" w:pos="5030"/>
        </w:tabs>
        <w:rPr>
          <w:noProof/>
        </w:rPr>
      </w:pPr>
      <w:r>
        <w:rPr>
          <w:noProof/>
        </w:rPr>
        <w:t>Microsoft Azuren tallennuspalvelun suunnitelman 8100 uusiminen, 58</w:t>
      </w:r>
    </w:p>
    <w:p w14:paraId="189F8E63" w14:textId="77777777" w:rsidR="00BE7EDD" w:rsidRDefault="00BE7EDD">
      <w:pPr>
        <w:pStyle w:val="Index1"/>
        <w:tabs>
          <w:tab w:val="right" w:pos="5030"/>
        </w:tabs>
        <w:rPr>
          <w:noProof/>
        </w:rPr>
      </w:pPr>
      <w:r>
        <w:rPr>
          <w:noProof/>
        </w:rPr>
        <w:t>Microsoft Azuren tallennuspalvelun suunnitelman 8600 uusiminen (ei laitetta), 58</w:t>
      </w:r>
    </w:p>
    <w:p w14:paraId="3C263B3E" w14:textId="77777777" w:rsidR="00BE7EDD" w:rsidRDefault="00BE7EDD">
      <w:pPr>
        <w:pStyle w:val="Index1"/>
        <w:tabs>
          <w:tab w:val="right" w:pos="5030"/>
        </w:tabs>
        <w:rPr>
          <w:noProof/>
        </w:rPr>
      </w:pPr>
      <w:r>
        <w:rPr>
          <w:noProof/>
        </w:rPr>
        <w:t>Microsoft Cloud App Security, 80</w:t>
      </w:r>
    </w:p>
    <w:p w14:paraId="21BB7F3F" w14:textId="77777777" w:rsidR="00BE7EDD" w:rsidRDefault="00BE7EDD">
      <w:pPr>
        <w:pStyle w:val="Index1"/>
        <w:tabs>
          <w:tab w:val="right" w:pos="5030"/>
        </w:tabs>
        <w:rPr>
          <w:noProof/>
        </w:rPr>
      </w:pPr>
      <w:r>
        <w:rPr>
          <w:noProof/>
        </w:rPr>
        <w:t>Microsoft Cloud Healthcare -lisäosa, 80</w:t>
      </w:r>
    </w:p>
    <w:p w14:paraId="310D5B38" w14:textId="77777777" w:rsidR="00BE7EDD" w:rsidRDefault="00BE7EDD">
      <w:pPr>
        <w:pStyle w:val="Index1"/>
        <w:tabs>
          <w:tab w:val="right" w:pos="5030"/>
        </w:tabs>
        <w:rPr>
          <w:noProof/>
        </w:rPr>
      </w:pPr>
      <w:r>
        <w:rPr>
          <w:noProof/>
        </w:rPr>
        <w:t>Microsoft Defender for Endpoint, 32, 46, 47</w:t>
      </w:r>
    </w:p>
    <w:p w14:paraId="68714A2F" w14:textId="77777777" w:rsidR="00BE7EDD" w:rsidRDefault="00BE7EDD">
      <w:pPr>
        <w:pStyle w:val="Index1"/>
        <w:tabs>
          <w:tab w:val="right" w:pos="5030"/>
        </w:tabs>
        <w:rPr>
          <w:noProof/>
        </w:rPr>
      </w:pPr>
      <w:r>
        <w:rPr>
          <w:noProof/>
        </w:rPr>
        <w:t>Microsoft Defender for Endpoint (server), 79</w:t>
      </w:r>
    </w:p>
    <w:p w14:paraId="5D37DAEB" w14:textId="77777777" w:rsidR="00BE7EDD" w:rsidRDefault="00BE7EDD">
      <w:pPr>
        <w:pStyle w:val="Index1"/>
        <w:tabs>
          <w:tab w:val="right" w:pos="5030"/>
        </w:tabs>
        <w:rPr>
          <w:noProof/>
        </w:rPr>
      </w:pPr>
      <w:r>
        <w:rPr>
          <w:noProof/>
        </w:rPr>
        <w:t>Microsoft Defender for Endpoint (SL), 42</w:t>
      </w:r>
    </w:p>
    <w:p w14:paraId="42D64E26" w14:textId="77777777" w:rsidR="00BE7EDD" w:rsidRDefault="00BE7EDD">
      <w:pPr>
        <w:pStyle w:val="Index1"/>
        <w:tabs>
          <w:tab w:val="right" w:pos="5030"/>
        </w:tabs>
        <w:rPr>
          <w:noProof/>
        </w:rPr>
      </w:pPr>
      <w:r>
        <w:rPr>
          <w:noProof/>
        </w:rPr>
        <w:t>Microsoft Defender for Identity, 13, 59</w:t>
      </w:r>
    </w:p>
    <w:p w14:paraId="3280ED69" w14:textId="77777777" w:rsidR="00BE7EDD" w:rsidRDefault="00BE7EDD">
      <w:pPr>
        <w:pStyle w:val="Index1"/>
        <w:tabs>
          <w:tab w:val="right" w:pos="5030"/>
        </w:tabs>
        <w:rPr>
          <w:noProof/>
        </w:rPr>
      </w:pPr>
      <w:r>
        <w:rPr>
          <w:noProof/>
        </w:rPr>
        <w:t>Microsoft Defender for Identity Client Management License -lisäosa, 59</w:t>
      </w:r>
    </w:p>
    <w:p w14:paraId="17209450" w14:textId="77777777" w:rsidR="00BE7EDD" w:rsidRDefault="00BE7EDD">
      <w:pPr>
        <w:pStyle w:val="Index1"/>
        <w:tabs>
          <w:tab w:val="right" w:pos="5030"/>
        </w:tabs>
        <w:rPr>
          <w:noProof/>
        </w:rPr>
      </w:pPr>
      <w:r>
        <w:rPr>
          <w:noProof/>
        </w:rPr>
        <w:t>Microsoft Defender for Office 365 Plan 1, 73</w:t>
      </w:r>
    </w:p>
    <w:p w14:paraId="57E67942" w14:textId="77777777" w:rsidR="00BE7EDD" w:rsidRDefault="00BE7EDD">
      <w:pPr>
        <w:pStyle w:val="Index1"/>
        <w:tabs>
          <w:tab w:val="right" w:pos="5030"/>
        </w:tabs>
        <w:rPr>
          <w:noProof/>
        </w:rPr>
      </w:pPr>
      <w:r>
        <w:rPr>
          <w:noProof/>
        </w:rPr>
        <w:t>Microsoft Defender for Office 365 Plan 2, 73</w:t>
      </w:r>
    </w:p>
    <w:p w14:paraId="3FC6BBA8" w14:textId="77777777" w:rsidR="00BE7EDD" w:rsidRDefault="00BE7EDD">
      <w:pPr>
        <w:pStyle w:val="Index1"/>
        <w:tabs>
          <w:tab w:val="right" w:pos="5030"/>
        </w:tabs>
        <w:rPr>
          <w:noProof/>
        </w:rPr>
      </w:pPr>
      <w:r>
        <w:rPr>
          <w:noProof/>
        </w:rPr>
        <w:t>Microsoft Dynamics 365 Customer Service CAL, 95</w:t>
      </w:r>
    </w:p>
    <w:p w14:paraId="4619FE56" w14:textId="77777777" w:rsidR="00BE7EDD" w:rsidRDefault="00BE7EDD">
      <w:pPr>
        <w:pStyle w:val="Index1"/>
        <w:tabs>
          <w:tab w:val="right" w:pos="5030"/>
        </w:tabs>
        <w:rPr>
          <w:noProof/>
        </w:rPr>
      </w:pPr>
      <w:r>
        <w:rPr>
          <w:noProof/>
        </w:rPr>
        <w:t>Microsoft Dynamics 365 Customer Service On-premises CAL, 100</w:t>
      </w:r>
    </w:p>
    <w:p w14:paraId="6E3F0F11" w14:textId="77777777" w:rsidR="00BE7EDD" w:rsidRDefault="00BE7EDD">
      <w:pPr>
        <w:pStyle w:val="Index1"/>
        <w:tabs>
          <w:tab w:val="right" w:pos="5030"/>
        </w:tabs>
        <w:rPr>
          <w:noProof/>
        </w:rPr>
      </w:pPr>
      <w:r>
        <w:rPr>
          <w:noProof/>
        </w:rPr>
        <w:t>Microsoft Dynamics 365 Operations Activity CAL, 95</w:t>
      </w:r>
    </w:p>
    <w:p w14:paraId="0431F99D" w14:textId="77777777" w:rsidR="00BE7EDD" w:rsidRDefault="00BE7EDD">
      <w:pPr>
        <w:pStyle w:val="Index1"/>
        <w:tabs>
          <w:tab w:val="right" w:pos="5030"/>
        </w:tabs>
        <w:rPr>
          <w:noProof/>
        </w:rPr>
      </w:pPr>
      <w:r>
        <w:rPr>
          <w:noProof/>
        </w:rPr>
        <w:t>Microsoft Dynamics 365 Operations Activity On-premises CAL, 100</w:t>
      </w:r>
    </w:p>
    <w:p w14:paraId="0C41A806" w14:textId="77777777" w:rsidR="00BE7EDD" w:rsidRDefault="00BE7EDD">
      <w:pPr>
        <w:pStyle w:val="Index1"/>
        <w:tabs>
          <w:tab w:val="right" w:pos="5030"/>
        </w:tabs>
        <w:rPr>
          <w:noProof/>
        </w:rPr>
      </w:pPr>
      <w:r>
        <w:rPr>
          <w:noProof/>
        </w:rPr>
        <w:t>Microsoft Dynamics 365 Operations CAL, 95</w:t>
      </w:r>
    </w:p>
    <w:p w14:paraId="4DD79332" w14:textId="77777777" w:rsidR="00BE7EDD" w:rsidRDefault="00BE7EDD">
      <w:pPr>
        <w:pStyle w:val="Index1"/>
        <w:tabs>
          <w:tab w:val="right" w:pos="5030"/>
        </w:tabs>
        <w:rPr>
          <w:noProof/>
        </w:rPr>
      </w:pPr>
      <w:r>
        <w:rPr>
          <w:noProof/>
        </w:rPr>
        <w:t>Microsoft Dynamics 365 Operations On-premises CAL, 101</w:t>
      </w:r>
    </w:p>
    <w:p w14:paraId="6236B4A9" w14:textId="77777777" w:rsidR="00BE7EDD" w:rsidRDefault="00BE7EDD">
      <w:pPr>
        <w:pStyle w:val="Index1"/>
        <w:tabs>
          <w:tab w:val="right" w:pos="5030"/>
        </w:tabs>
        <w:rPr>
          <w:noProof/>
        </w:rPr>
      </w:pPr>
      <w:r>
        <w:rPr>
          <w:noProof/>
        </w:rPr>
        <w:t>Microsoft Dynamics 365 Sales CAL, 95</w:t>
      </w:r>
    </w:p>
    <w:p w14:paraId="67BDACE1" w14:textId="77777777" w:rsidR="00BE7EDD" w:rsidRDefault="00BE7EDD">
      <w:pPr>
        <w:pStyle w:val="Index1"/>
        <w:tabs>
          <w:tab w:val="right" w:pos="5030"/>
        </w:tabs>
        <w:rPr>
          <w:noProof/>
        </w:rPr>
      </w:pPr>
      <w:r>
        <w:rPr>
          <w:noProof/>
        </w:rPr>
        <w:t>Microsoft Dynamics 365 Sales On-premises CAL, 100</w:t>
      </w:r>
    </w:p>
    <w:p w14:paraId="729E2CBF" w14:textId="77777777" w:rsidR="00BE7EDD" w:rsidRDefault="00BE7EDD">
      <w:pPr>
        <w:pStyle w:val="Index1"/>
        <w:tabs>
          <w:tab w:val="right" w:pos="5030"/>
        </w:tabs>
        <w:rPr>
          <w:noProof/>
        </w:rPr>
      </w:pPr>
      <w:r>
        <w:rPr>
          <w:noProof/>
        </w:rPr>
        <w:t>Microsoft Dynamics 365 Team Members On-premises CAL, 100</w:t>
      </w:r>
    </w:p>
    <w:p w14:paraId="392782A3" w14:textId="77777777" w:rsidR="00BE7EDD" w:rsidRDefault="00BE7EDD">
      <w:pPr>
        <w:pStyle w:val="Index1"/>
        <w:tabs>
          <w:tab w:val="right" w:pos="5030"/>
        </w:tabs>
        <w:rPr>
          <w:noProof/>
        </w:rPr>
      </w:pPr>
      <w:r>
        <w:rPr>
          <w:noProof/>
        </w:rPr>
        <w:t>Microsoft Dynamics AX Enterprise CAL, 95</w:t>
      </w:r>
    </w:p>
    <w:p w14:paraId="3BCB8CBE" w14:textId="77777777" w:rsidR="00BE7EDD" w:rsidRDefault="00BE7EDD">
      <w:pPr>
        <w:pStyle w:val="Index1"/>
        <w:tabs>
          <w:tab w:val="right" w:pos="5030"/>
        </w:tabs>
        <w:rPr>
          <w:noProof/>
        </w:rPr>
      </w:pPr>
      <w:r>
        <w:rPr>
          <w:noProof/>
        </w:rPr>
        <w:t>Microsoft Dynamics AX Functional CAL, 95</w:t>
      </w:r>
    </w:p>
    <w:p w14:paraId="0AE33396" w14:textId="77777777" w:rsidR="00BE7EDD" w:rsidRDefault="00BE7EDD">
      <w:pPr>
        <w:pStyle w:val="Index1"/>
        <w:tabs>
          <w:tab w:val="right" w:pos="5030"/>
        </w:tabs>
        <w:rPr>
          <w:noProof/>
        </w:rPr>
      </w:pPr>
      <w:r>
        <w:rPr>
          <w:noProof/>
        </w:rPr>
        <w:t>Microsoft Dynamics AX Standard Commerce Core Server, 95</w:t>
      </w:r>
    </w:p>
    <w:p w14:paraId="493EBDCF" w14:textId="77777777" w:rsidR="00BE7EDD" w:rsidRDefault="00BE7EDD">
      <w:pPr>
        <w:pStyle w:val="Index1"/>
        <w:tabs>
          <w:tab w:val="right" w:pos="5030"/>
        </w:tabs>
        <w:rPr>
          <w:noProof/>
        </w:rPr>
      </w:pPr>
      <w:r>
        <w:rPr>
          <w:noProof/>
        </w:rPr>
        <w:t>Microsoft Dynamics AX Store Server, 95</w:t>
      </w:r>
    </w:p>
    <w:p w14:paraId="07049082" w14:textId="77777777" w:rsidR="00BE7EDD" w:rsidRDefault="00BE7EDD">
      <w:pPr>
        <w:pStyle w:val="Index1"/>
        <w:tabs>
          <w:tab w:val="right" w:pos="5030"/>
        </w:tabs>
        <w:rPr>
          <w:noProof/>
        </w:rPr>
      </w:pPr>
      <w:r>
        <w:rPr>
          <w:noProof/>
        </w:rPr>
        <w:t>Microsoft Dynamics AX Task CAL, 95</w:t>
      </w:r>
    </w:p>
    <w:p w14:paraId="55288AB1" w14:textId="77777777" w:rsidR="00BE7EDD" w:rsidRDefault="00BE7EDD">
      <w:pPr>
        <w:pStyle w:val="Index1"/>
        <w:tabs>
          <w:tab w:val="right" w:pos="5030"/>
        </w:tabs>
        <w:rPr>
          <w:noProof/>
        </w:rPr>
      </w:pPr>
      <w:r>
        <w:rPr>
          <w:noProof/>
        </w:rPr>
        <w:t>Microsoft Dynamics CRM Server 2013, 95</w:t>
      </w:r>
    </w:p>
    <w:p w14:paraId="0F5D7C60" w14:textId="77777777" w:rsidR="00BE7EDD" w:rsidRDefault="00BE7EDD">
      <w:pPr>
        <w:pStyle w:val="Index1"/>
        <w:tabs>
          <w:tab w:val="right" w:pos="5030"/>
        </w:tabs>
        <w:rPr>
          <w:noProof/>
        </w:rPr>
      </w:pPr>
      <w:r>
        <w:rPr>
          <w:noProof/>
        </w:rPr>
        <w:t>Microsoft Dynamics CRM Server 2015, 95</w:t>
      </w:r>
    </w:p>
    <w:p w14:paraId="10791AB6" w14:textId="77777777" w:rsidR="00BE7EDD" w:rsidRDefault="00BE7EDD">
      <w:pPr>
        <w:pStyle w:val="Index1"/>
        <w:tabs>
          <w:tab w:val="right" w:pos="5030"/>
        </w:tabs>
        <w:rPr>
          <w:noProof/>
        </w:rPr>
      </w:pPr>
      <w:r>
        <w:rPr>
          <w:noProof/>
        </w:rPr>
        <w:t>Microsoft Endpoint Configuration Manager Client Management License, 33</w:t>
      </w:r>
    </w:p>
    <w:p w14:paraId="11027590" w14:textId="77777777" w:rsidR="00BE7EDD" w:rsidRDefault="00BE7EDD">
      <w:pPr>
        <w:pStyle w:val="Index1"/>
        <w:tabs>
          <w:tab w:val="right" w:pos="5030"/>
        </w:tabs>
        <w:rPr>
          <w:noProof/>
        </w:rPr>
      </w:pPr>
      <w:r>
        <w:rPr>
          <w:noProof/>
        </w:rPr>
        <w:t>Microsoft Graph -tietojen yhdistäminen, ISVs-tarjouksille, 81</w:t>
      </w:r>
    </w:p>
    <w:p w14:paraId="2664C6B1" w14:textId="77777777" w:rsidR="00BE7EDD" w:rsidRDefault="00BE7EDD">
      <w:pPr>
        <w:pStyle w:val="Index1"/>
        <w:tabs>
          <w:tab w:val="right" w:pos="5030"/>
        </w:tabs>
        <w:rPr>
          <w:noProof/>
        </w:rPr>
      </w:pPr>
      <w:r>
        <w:rPr>
          <w:noProof/>
        </w:rPr>
        <w:t>Microsoft Identity Manager 2016 CAL, 22</w:t>
      </w:r>
    </w:p>
    <w:p w14:paraId="032742AE" w14:textId="77777777" w:rsidR="00BE7EDD" w:rsidRDefault="00BE7EDD">
      <w:pPr>
        <w:pStyle w:val="Index1"/>
        <w:tabs>
          <w:tab w:val="right" w:pos="5030"/>
        </w:tabs>
        <w:rPr>
          <w:noProof/>
        </w:rPr>
      </w:pPr>
      <w:r>
        <w:rPr>
          <w:noProof/>
        </w:rPr>
        <w:t>Microsoft Identity Manager 2016 External Connector, 22</w:t>
      </w:r>
    </w:p>
    <w:p w14:paraId="1435C08A" w14:textId="77777777" w:rsidR="00BE7EDD" w:rsidRDefault="00BE7EDD">
      <w:pPr>
        <w:pStyle w:val="Index1"/>
        <w:tabs>
          <w:tab w:val="right" w:pos="5030"/>
        </w:tabs>
        <w:rPr>
          <w:noProof/>
        </w:rPr>
      </w:pPr>
      <w:r>
        <w:rPr>
          <w:noProof/>
        </w:rPr>
        <w:t>Microsoft Intune, 16, 33, 81</w:t>
      </w:r>
    </w:p>
    <w:p w14:paraId="6D2831DE" w14:textId="77777777" w:rsidR="00BE7EDD" w:rsidRDefault="00BE7EDD">
      <w:pPr>
        <w:pStyle w:val="Index1"/>
        <w:tabs>
          <w:tab w:val="right" w:pos="5030"/>
        </w:tabs>
        <w:rPr>
          <w:noProof/>
        </w:rPr>
      </w:pPr>
      <w:r>
        <w:rPr>
          <w:noProof/>
        </w:rPr>
        <w:t>Microsoft Intune Add-on, 81</w:t>
      </w:r>
    </w:p>
    <w:p w14:paraId="3A0E0A49" w14:textId="77777777" w:rsidR="00BE7EDD" w:rsidRDefault="00BE7EDD">
      <w:pPr>
        <w:pStyle w:val="Index1"/>
        <w:tabs>
          <w:tab w:val="right" w:pos="5030"/>
        </w:tabs>
        <w:rPr>
          <w:noProof/>
        </w:rPr>
      </w:pPr>
      <w:r>
        <w:rPr>
          <w:noProof/>
        </w:rPr>
        <w:t>Microsoft Intune for Devices, 33, 81</w:t>
      </w:r>
    </w:p>
    <w:p w14:paraId="47AD5714" w14:textId="77777777" w:rsidR="00BE7EDD" w:rsidRDefault="00BE7EDD">
      <w:pPr>
        <w:pStyle w:val="Index1"/>
        <w:tabs>
          <w:tab w:val="right" w:pos="5030"/>
        </w:tabs>
        <w:rPr>
          <w:noProof/>
        </w:rPr>
      </w:pPr>
      <w:r>
        <w:rPr>
          <w:noProof/>
        </w:rPr>
        <w:t>Microsoft Intune for EDU, 81</w:t>
      </w:r>
    </w:p>
    <w:p w14:paraId="5FF27BD2" w14:textId="77777777" w:rsidR="00BE7EDD" w:rsidRDefault="00BE7EDD">
      <w:pPr>
        <w:pStyle w:val="Index1"/>
        <w:tabs>
          <w:tab w:val="right" w:pos="5030"/>
        </w:tabs>
        <w:rPr>
          <w:noProof/>
        </w:rPr>
      </w:pPr>
      <w:r>
        <w:rPr>
          <w:noProof/>
        </w:rPr>
        <w:t>Microsoft Intune for EDU Add-on, 81</w:t>
      </w:r>
    </w:p>
    <w:p w14:paraId="74851428" w14:textId="77777777" w:rsidR="00BE7EDD" w:rsidRDefault="00BE7EDD">
      <w:pPr>
        <w:pStyle w:val="Index1"/>
        <w:tabs>
          <w:tab w:val="right" w:pos="5030"/>
        </w:tabs>
        <w:rPr>
          <w:noProof/>
        </w:rPr>
      </w:pPr>
      <w:r>
        <w:rPr>
          <w:noProof/>
        </w:rPr>
        <w:t>Microsoft Intune User SL Add-on Extra Storage 1 GB, 81</w:t>
      </w:r>
    </w:p>
    <w:p w14:paraId="30633FD0" w14:textId="77777777" w:rsidR="00BE7EDD" w:rsidRDefault="00BE7EDD">
      <w:pPr>
        <w:pStyle w:val="Index1"/>
        <w:tabs>
          <w:tab w:val="right" w:pos="5030"/>
        </w:tabs>
        <w:rPr>
          <w:noProof/>
        </w:rPr>
      </w:pPr>
      <w:r>
        <w:rPr>
          <w:noProof/>
        </w:rPr>
        <w:t>Microsoft Learning Imagine Academy, 82</w:t>
      </w:r>
    </w:p>
    <w:p w14:paraId="6A93DD03" w14:textId="77777777" w:rsidR="00BE7EDD" w:rsidRDefault="00BE7EDD">
      <w:pPr>
        <w:pStyle w:val="Index1"/>
        <w:tabs>
          <w:tab w:val="right" w:pos="5030"/>
        </w:tabs>
        <w:rPr>
          <w:noProof/>
        </w:rPr>
      </w:pPr>
      <w:r>
        <w:rPr>
          <w:noProof/>
        </w:rPr>
        <w:t>Microsoft Learning MCP 1 Exam Vouchers, 82</w:t>
      </w:r>
    </w:p>
    <w:p w14:paraId="45929CBF" w14:textId="77777777" w:rsidR="00BE7EDD" w:rsidRDefault="00BE7EDD">
      <w:pPr>
        <w:pStyle w:val="Index1"/>
        <w:tabs>
          <w:tab w:val="right" w:pos="5030"/>
        </w:tabs>
        <w:rPr>
          <w:noProof/>
        </w:rPr>
      </w:pPr>
      <w:r>
        <w:rPr>
          <w:noProof/>
        </w:rPr>
        <w:t>Microsoft Learning MCP 30 Exam Vouchers, 82</w:t>
      </w:r>
    </w:p>
    <w:p w14:paraId="2494315E" w14:textId="77777777" w:rsidR="00BE7EDD" w:rsidRDefault="00BE7EDD">
      <w:pPr>
        <w:pStyle w:val="Index1"/>
        <w:tabs>
          <w:tab w:val="right" w:pos="5030"/>
        </w:tabs>
        <w:rPr>
          <w:noProof/>
        </w:rPr>
      </w:pPr>
      <w:r>
        <w:rPr>
          <w:noProof/>
        </w:rPr>
        <w:t>Microsoft Learning MOS/MCE Certification 125 Exam Site License, 82</w:t>
      </w:r>
    </w:p>
    <w:p w14:paraId="64369ECA" w14:textId="77777777" w:rsidR="00BE7EDD" w:rsidRDefault="00BE7EDD">
      <w:pPr>
        <w:pStyle w:val="Index1"/>
        <w:tabs>
          <w:tab w:val="right" w:pos="5030"/>
        </w:tabs>
        <w:rPr>
          <w:noProof/>
        </w:rPr>
      </w:pPr>
      <w:r>
        <w:rPr>
          <w:noProof/>
        </w:rPr>
        <w:t>Microsoft Learning MOS/MTA/MCE Certification 500 Exam Site License, 82</w:t>
      </w:r>
    </w:p>
    <w:p w14:paraId="1E769BB4" w14:textId="77777777" w:rsidR="00BE7EDD" w:rsidRDefault="00BE7EDD">
      <w:pPr>
        <w:pStyle w:val="Index1"/>
        <w:tabs>
          <w:tab w:val="right" w:pos="5030"/>
        </w:tabs>
        <w:rPr>
          <w:noProof/>
        </w:rPr>
      </w:pPr>
      <w:r>
        <w:rPr>
          <w:noProof/>
        </w:rPr>
        <w:t>Microsoft Learning MTA/MCA Certification 125 Exam Site License, 82</w:t>
      </w:r>
    </w:p>
    <w:p w14:paraId="47400695" w14:textId="77777777" w:rsidR="00BE7EDD" w:rsidRDefault="00BE7EDD">
      <w:pPr>
        <w:pStyle w:val="Index1"/>
        <w:tabs>
          <w:tab w:val="right" w:pos="5030"/>
        </w:tabs>
        <w:rPr>
          <w:noProof/>
        </w:rPr>
      </w:pPr>
      <w:r>
        <w:rPr>
          <w:noProof/>
        </w:rPr>
        <w:t>Microsoft Project Plan 1, 71</w:t>
      </w:r>
    </w:p>
    <w:p w14:paraId="7E4952D3" w14:textId="77777777" w:rsidR="00BE7EDD" w:rsidRDefault="00BE7EDD">
      <w:pPr>
        <w:pStyle w:val="Index1"/>
        <w:tabs>
          <w:tab w:val="right" w:pos="5030"/>
        </w:tabs>
        <w:rPr>
          <w:noProof/>
        </w:rPr>
      </w:pPr>
      <w:r>
        <w:rPr>
          <w:noProof/>
        </w:rPr>
        <w:t>Microsoft Relationship Sales solution/Plus, 67</w:t>
      </w:r>
    </w:p>
    <w:p w14:paraId="5DFB5A8B" w14:textId="77777777" w:rsidR="00BE7EDD" w:rsidRDefault="00BE7EDD">
      <w:pPr>
        <w:pStyle w:val="Index1"/>
        <w:tabs>
          <w:tab w:val="right" w:pos="5030"/>
        </w:tabs>
        <w:rPr>
          <w:noProof/>
        </w:rPr>
      </w:pPr>
      <w:r>
        <w:rPr>
          <w:noProof/>
        </w:rPr>
        <w:t>Microsoft Stream, 73</w:t>
      </w:r>
    </w:p>
    <w:p w14:paraId="0ECD63EF" w14:textId="77777777" w:rsidR="00BE7EDD" w:rsidRDefault="00BE7EDD">
      <w:pPr>
        <w:pStyle w:val="Index1"/>
        <w:tabs>
          <w:tab w:val="right" w:pos="5030"/>
        </w:tabs>
        <w:rPr>
          <w:noProof/>
        </w:rPr>
      </w:pPr>
      <w:r>
        <w:rPr>
          <w:noProof/>
        </w:rPr>
        <w:t>Microsoft Stream Storage -lisäosa, 73</w:t>
      </w:r>
    </w:p>
    <w:p w14:paraId="787F8EB4" w14:textId="77777777" w:rsidR="00BE7EDD" w:rsidRDefault="00BE7EDD">
      <w:pPr>
        <w:pStyle w:val="Index1"/>
        <w:tabs>
          <w:tab w:val="right" w:pos="5030"/>
        </w:tabs>
        <w:rPr>
          <w:noProof/>
        </w:rPr>
      </w:pPr>
      <w:r>
        <w:rPr>
          <w:noProof/>
        </w:rPr>
        <w:t>Microsoft Translator API, 57</w:t>
      </w:r>
    </w:p>
    <w:p w14:paraId="50928926" w14:textId="77777777" w:rsidR="00BE7EDD" w:rsidRDefault="00BE7EDD">
      <w:pPr>
        <w:pStyle w:val="Index1"/>
        <w:tabs>
          <w:tab w:val="right" w:pos="5030"/>
        </w:tabs>
        <w:rPr>
          <w:noProof/>
        </w:rPr>
      </w:pPr>
      <w:r>
        <w:rPr>
          <w:noProof/>
        </w:rPr>
        <w:t>Minecraft</w:t>
      </w:r>
    </w:p>
    <w:p w14:paraId="20A45717" w14:textId="77777777" w:rsidR="00BE7EDD" w:rsidRDefault="00BE7EDD">
      <w:pPr>
        <w:pStyle w:val="Index2"/>
        <w:tabs>
          <w:tab w:val="right" w:pos="5030"/>
        </w:tabs>
        <w:rPr>
          <w:noProof/>
        </w:rPr>
      </w:pPr>
      <w:r>
        <w:rPr>
          <w:noProof/>
        </w:rPr>
        <w:t>Education Edition, 82</w:t>
      </w:r>
    </w:p>
    <w:p w14:paraId="5BADD07D" w14:textId="77777777" w:rsidR="00BE7EDD" w:rsidRDefault="00BE7EDD">
      <w:pPr>
        <w:pStyle w:val="Index1"/>
        <w:tabs>
          <w:tab w:val="right" w:pos="5030"/>
        </w:tabs>
        <w:rPr>
          <w:noProof/>
        </w:rPr>
      </w:pPr>
      <w:r>
        <w:rPr>
          <w:noProof/>
        </w:rPr>
        <w:t>Mobile Asset Management Distance Matrix Per Asset Automatic, 76</w:t>
      </w:r>
    </w:p>
    <w:p w14:paraId="36244206" w14:textId="77777777" w:rsidR="00BE7EDD" w:rsidRDefault="00BE7EDD">
      <w:pPr>
        <w:pStyle w:val="Index1"/>
        <w:tabs>
          <w:tab w:val="right" w:pos="5030"/>
        </w:tabs>
        <w:rPr>
          <w:noProof/>
        </w:rPr>
      </w:pPr>
      <w:r>
        <w:rPr>
          <w:noProof/>
        </w:rPr>
        <w:t>Mobile Asset Management Distance Matrix Per Asset -käyttöohje, 76</w:t>
      </w:r>
    </w:p>
    <w:p w14:paraId="2805A843" w14:textId="77777777" w:rsidR="00BE7EDD" w:rsidRDefault="00BE7EDD">
      <w:pPr>
        <w:pStyle w:val="Index1"/>
        <w:tabs>
          <w:tab w:val="right" w:pos="5030"/>
        </w:tabs>
        <w:rPr>
          <w:noProof/>
        </w:rPr>
      </w:pPr>
      <w:r>
        <w:rPr>
          <w:noProof/>
        </w:rPr>
        <w:t>Mobile Asset Management Drive Analytics Per Asset, 76</w:t>
      </w:r>
    </w:p>
    <w:p w14:paraId="7C14E223" w14:textId="77777777" w:rsidR="00BE7EDD" w:rsidRDefault="00BE7EDD">
      <w:pPr>
        <w:pStyle w:val="Index1"/>
        <w:tabs>
          <w:tab w:val="right" w:pos="5030"/>
        </w:tabs>
        <w:rPr>
          <w:noProof/>
        </w:rPr>
      </w:pPr>
      <w:r>
        <w:rPr>
          <w:noProof/>
        </w:rPr>
        <w:t>Mobile Asset Management Per Asset (SL), 76</w:t>
      </w:r>
    </w:p>
    <w:p w14:paraId="483443B6" w14:textId="77777777" w:rsidR="00BE7EDD" w:rsidRDefault="00BE7EDD">
      <w:pPr>
        <w:pStyle w:val="Index1"/>
        <w:tabs>
          <w:tab w:val="right" w:pos="5030"/>
        </w:tabs>
        <w:rPr>
          <w:noProof/>
        </w:rPr>
      </w:pPr>
      <w:r>
        <w:rPr>
          <w:noProof/>
        </w:rPr>
        <w:t>Mobile Asset Management Platform (tilauskäyttöoikeudet), 76</w:t>
      </w:r>
    </w:p>
    <w:p w14:paraId="181685A5" w14:textId="77777777" w:rsidR="00BE7EDD" w:rsidRDefault="00BE7EDD">
      <w:pPr>
        <w:pStyle w:val="Index1"/>
        <w:tabs>
          <w:tab w:val="right" w:pos="5030"/>
        </w:tabs>
        <w:rPr>
          <w:noProof/>
        </w:rPr>
      </w:pPr>
      <w:r>
        <w:rPr>
          <w:noProof/>
        </w:rPr>
        <w:t>Mobile Asset Management Truck Routing Per Asset, 76</w:t>
      </w:r>
    </w:p>
    <w:p w14:paraId="3311CD54" w14:textId="77777777" w:rsidR="00BE7EDD" w:rsidRDefault="00BE7EDD">
      <w:pPr>
        <w:pStyle w:val="Index1"/>
        <w:tabs>
          <w:tab w:val="right" w:pos="5030"/>
        </w:tabs>
        <w:rPr>
          <w:noProof/>
        </w:rPr>
      </w:pPr>
      <w:r>
        <w:rPr>
          <w:noProof/>
        </w:rPr>
        <w:t>MSDN-ohjelmistoalustat, 39</w:t>
      </w:r>
    </w:p>
    <w:p w14:paraId="4CFEE6CE" w14:textId="77777777" w:rsidR="00BE7EDD" w:rsidRDefault="00BE7EDD">
      <w:pPr>
        <w:pStyle w:val="Index1"/>
        <w:tabs>
          <w:tab w:val="right" w:pos="5030"/>
        </w:tabs>
        <w:rPr>
          <w:noProof/>
        </w:rPr>
      </w:pPr>
      <w:r>
        <w:rPr>
          <w:noProof/>
        </w:rPr>
        <w:t>Office 2016, 23</w:t>
      </w:r>
    </w:p>
    <w:p w14:paraId="69E95E20" w14:textId="77777777" w:rsidR="00BE7EDD" w:rsidRDefault="00BE7EDD">
      <w:pPr>
        <w:pStyle w:val="Index1"/>
        <w:tabs>
          <w:tab w:val="right" w:pos="5030"/>
        </w:tabs>
        <w:rPr>
          <w:noProof/>
        </w:rPr>
      </w:pPr>
      <w:r>
        <w:rPr>
          <w:noProof/>
        </w:rPr>
        <w:t>Office 2019 for Mac Standard, 24</w:t>
      </w:r>
    </w:p>
    <w:p w14:paraId="38CCE40B" w14:textId="77777777" w:rsidR="00BE7EDD" w:rsidRDefault="00BE7EDD">
      <w:pPr>
        <w:pStyle w:val="Index1"/>
        <w:tabs>
          <w:tab w:val="right" w:pos="5030"/>
        </w:tabs>
        <w:rPr>
          <w:noProof/>
        </w:rPr>
      </w:pPr>
      <w:r>
        <w:rPr>
          <w:noProof/>
        </w:rPr>
        <w:t>Office 365</w:t>
      </w:r>
    </w:p>
    <w:p w14:paraId="27553B7C" w14:textId="77777777" w:rsidR="00BE7EDD" w:rsidRDefault="00BE7EDD">
      <w:pPr>
        <w:pStyle w:val="Index2"/>
        <w:tabs>
          <w:tab w:val="right" w:pos="5030"/>
        </w:tabs>
        <w:rPr>
          <w:noProof/>
        </w:rPr>
      </w:pPr>
      <w:r>
        <w:rPr>
          <w:noProof/>
        </w:rPr>
        <w:t>n vientipalvelu, 73</w:t>
      </w:r>
    </w:p>
    <w:p w14:paraId="0BD7D473" w14:textId="77777777" w:rsidR="00BE7EDD" w:rsidRDefault="00BE7EDD">
      <w:pPr>
        <w:pStyle w:val="Index1"/>
        <w:tabs>
          <w:tab w:val="right" w:pos="5030"/>
        </w:tabs>
        <w:rPr>
          <w:noProof/>
        </w:rPr>
      </w:pPr>
      <w:r>
        <w:rPr>
          <w:noProof/>
        </w:rPr>
        <w:t>Office 365 A1, 70</w:t>
      </w:r>
    </w:p>
    <w:p w14:paraId="71FDEF6E" w14:textId="77777777" w:rsidR="00BE7EDD" w:rsidRDefault="00BE7EDD">
      <w:pPr>
        <w:pStyle w:val="Index1"/>
        <w:tabs>
          <w:tab w:val="right" w:pos="5030"/>
        </w:tabs>
        <w:rPr>
          <w:noProof/>
        </w:rPr>
      </w:pPr>
      <w:r>
        <w:rPr>
          <w:noProof/>
        </w:rPr>
        <w:t>Office 365 A3, 70</w:t>
      </w:r>
    </w:p>
    <w:p w14:paraId="35D73CE2" w14:textId="77777777" w:rsidR="00BE7EDD" w:rsidRDefault="00BE7EDD">
      <w:pPr>
        <w:pStyle w:val="Index1"/>
        <w:tabs>
          <w:tab w:val="right" w:pos="5030"/>
        </w:tabs>
        <w:rPr>
          <w:noProof/>
        </w:rPr>
      </w:pPr>
      <w:r>
        <w:rPr>
          <w:noProof/>
        </w:rPr>
        <w:t>Office 365 A5, 70</w:t>
      </w:r>
    </w:p>
    <w:p w14:paraId="1D476F90" w14:textId="77777777" w:rsidR="00BE7EDD" w:rsidRDefault="00BE7EDD">
      <w:pPr>
        <w:pStyle w:val="Index1"/>
        <w:tabs>
          <w:tab w:val="right" w:pos="5030"/>
        </w:tabs>
        <w:rPr>
          <w:noProof/>
        </w:rPr>
      </w:pPr>
      <w:r>
        <w:rPr>
          <w:noProof/>
        </w:rPr>
        <w:t>Office 365 A5 Add-on, 70</w:t>
      </w:r>
    </w:p>
    <w:p w14:paraId="588FA966" w14:textId="77777777" w:rsidR="00BE7EDD" w:rsidRDefault="00BE7EDD">
      <w:pPr>
        <w:pStyle w:val="Index1"/>
        <w:tabs>
          <w:tab w:val="right" w:pos="5030"/>
        </w:tabs>
        <w:rPr>
          <w:noProof/>
        </w:rPr>
      </w:pPr>
      <w:r>
        <w:rPr>
          <w:noProof/>
        </w:rPr>
        <w:t>Office 365 A5 puheminuuteilla, 70</w:t>
      </w:r>
    </w:p>
    <w:p w14:paraId="1A628FD7" w14:textId="77777777" w:rsidR="00BE7EDD" w:rsidRDefault="00BE7EDD">
      <w:pPr>
        <w:pStyle w:val="Index1"/>
        <w:tabs>
          <w:tab w:val="right" w:pos="5030"/>
        </w:tabs>
        <w:rPr>
          <w:noProof/>
        </w:rPr>
      </w:pPr>
      <w:r>
        <w:rPr>
          <w:noProof/>
        </w:rPr>
        <w:t>Office 365 Data Loss Prevention, 73</w:t>
      </w:r>
    </w:p>
    <w:p w14:paraId="5234E027" w14:textId="77777777" w:rsidR="00BE7EDD" w:rsidRDefault="00BE7EDD">
      <w:pPr>
        <w:pStyle w:val="Index1"/>
        <w:tabs>
          <w:tab w:val="right" w:pos="5030"/>
        </w:tabs>
        <w:rPr>
          <w:noProof/>
        </w:rPr>
      </w:pPr>
      <w:r>
        <w:rPr>
          <w:noProof/>
        </w:rPr>
        <w:t>Office 365 E1, 16</w:t>
      </w:r>
    </w:p>
    <w:p w14:paraId="51882916" w14:textId="77777777" w:rsidR="00BE7EDD" w:rsidRDefault="00BE7EDD">
      <w:pPr>
        <w:pStyle w:val="Index1"/>
        <w:tabs>
          <w:tab w:val="right" w:pos="5030"/>
        </w:tabs>
        <w:rPr>
          <w:noProof/>
        </w:rPr>
      </w:pPr>
      <w:r>
        <w:rPr>
          <w:noProof/>
        </w:rPr>
        <w:t>Office 365 E1 and E3, 70</w:t>
      </w:r>
    </w:p>
    <w:p w14:paraId="6F9D0090" w14:textId="77777777" w:rsidR="00BE7EDD" w:rsidRDefault="00BE7EDD">
      <w:pPr>
        <w:pStyle w:val="Index1"/>
        <w:tabs>
          <w:tab w:val="right" w:pos="5030"/>
        </w:tabs>
        <w:rPr>
          <w:noProof/>
        </w:rPr>
      </w:pPr>
      <w:r>
        <w:rPr>
          <w:noProof/>
        </w:rPr>
        <w:t>Office 365 E1 and E3 Add-on, 70</w:t>
      </w:r>
    </w:p>
    <w:p w14:paraId="752B90C4" w14:textId="77777777" w:rsidR="00BE7EDD" w:rsidRDefault="00BE7EDD">
      <w:pPr>
        <w:pStyle w:val="Index1"/>
        <w:tabs>
          <w:tab w:val="right" w:pos="5030"/>
        </w:tabs>
        <w:rPr>
          <w:noProof/>
        </w:rPr>
      </w:pPr>
      <w:r>
        <w:rPr>
          <w:noProof/>
        </w:rPr>
        <w:t>Office 365 E1 and E3 From SA, 70</w:t>
      </w:r>
    </w:p>
    <w:p w14:paraId="235DA42B" w14:textId="77777777" w:rsidR="00BE7EDD" w:rsidRDefault="00BE7EDD">
      <w:pPr>
        <w:pStyle w:val="Index1"/>
        <w:tabs>
          <w:tab w:val="right" w:pos="5030"/>
        </w:tabs>
        <w:rPr>
          <w:noProof/>
        </w:rPr>
      </w:pPr>
      <w:r>
        <w:rPr>
          <w:noProof/>
        </w:rPr>
        <w:t>Office 365 E1 ja Microsoft Intune, 16</w:t>
      </w:r>
    </w:p>
    <w:p w14:paraId="5A6FCDED" w14:textId="77777777" w:rsidR="00BE7EDD" w:rsidRDefault="00BE7EDD">
      <w:pPr>
        <w:pStyle w:val="Index1"/>
        <w:tabs>
          <w:tab w:val="right" w:pos="5030"/>
        </w:tabs>
        <w:rPr>
          <w:noProof/>
        </w:rPr>
      </w:pPr>
      <w:r>
        <w:rPr>
          <w:noProof/>
        </w:rPr>
        <w:t>Office 365 E3, 16</w:t>
      </w:r>
    </w:p>
    <w:p w14:paraId="0E3BE1CE" w14:textId="77777777" w:rsidR="00BE7EDD" w:rsidRDefault="00BE7EDD">
      <w:pPr>
        <w:pStyle w:val="Index1"/>
        <w:tabs>
          <w:tab w:val="right" w:pos="5030"/>
        </w:tabs>
        <w:rPr>
          <w:noProof/>
        </w:rPr>
      </w:pPr>
      <w:r>
        <w:rPr>
          <w:noProof/>
        </w:rPr>
        <w:t>Office 365 E3 ilman sovelluksia suuryrityksille, lisäosa, 70</w:t>
      </w:r>
    </w:p>
    <w:p w14:paraId="2A52541C" w14:textId="77777777" w:rsidR="00BE7EDD" w:rsidRDefault="00BE7EDD">
      <w:pPr>
        <w:pStyle w:val="Index1"/>
        <w:tabs>
          <w:tab w:val="right" w:pos="5030"/>
        </w:tabs>
        <w:rPr>
          <w:noProof/>
        </w:rPr>
      </w:pPr>
      <w:r>
        <w:rPr>
          <w:noProof/>
        </w:rPr>
        <w:t>Office 365 E3 ja Microsoft Intune, 16</w:t>
      </w:r>
    </w:p>
    <w:p w14:paraId="33717975" w14:textId="77777777" w:rsidR="00BE7EDD" w:rsidRDefault="00BE7EDD">
      <w:pPr>
        <w:pStyle w:val="Index1"/>
        <w:tabs>
          <w:tab w:val="right" w:pos="5030"/>
        </w:tabs>
        <w:rPr>
          <w:noProof/>
        </w:rPr>
      </w:pPr>
      <w:r>
        <w:rPr>
          <w:noProof/>
        </w:rPr>
        <w:t>Office 365 E5, 16, 70</w:t>
      </w:r>
    </w:p>
    <w:p w14:paraId="234D5BB1" w14:textId="77777777" w:rsidR="00BE7EDD" w:rsidRDefault="00BE7EDD">
      <w:pPr>
        <w:pStyle w:val="Index1"/>
        <w:tabs>
          <w:tab w:val="right" w:pos="5030"/>
        </w:tabs>
        <w:rPr>
          <w:noProof/>
        </w:rPr>
      </w:pPr>
      <w:r>
        <w:rPr>
          <w:noProof/>
        </w:rPr>
        <w:t>Office 365 E5 From SA, 70</w:t>
      </w:r>
    </w:p>
    <w:p w14:paraId="69C35523" w14:textId="77777777" w:rsidR="00BE7EDD" w:rsidRDefault="00BE7EDD">
      <w:pPr>
        <w:pStyle w:val="Index1"/>
        <w:tabs>
          <w:tab w:val="right" w:pos="5030"/>
        </w:tabs>
        <w:rPr>
          <w:noProof/>
        </w:rPr>
      </w:pPr>
      <w:r>
        <w:rPr>
          <w:noProof/>
        </w:rPr>
        <w:t>Office 365 E5 ja Microsoft Intune, 16</w:t>
      </w:r>
    </w:p>
    <w:p w14:paraId="05A616A1" w14:textId="77777777" w:rsidR="00BE7EDD" w:rsidRDefault="00BE7EDD">
      <w:pPr>
        <w:pStyle w:val="Index1"/>
        <w:tabs>
          <w:tab w:val="right" w:pos="5030"/>
        </w:tabs>
        <w:rPr>
          <w:noProof/>
        </w:rPr>
      </w:pPr>
      <w:r>
        <w:rPr>
          <w:noProof/>
        </w:rPr>
        <w:t>Office 365 E5 -lisäosa, 70</w:t>
      </w:r>
    </w:p>
    <w:p w14:paraId="4FBEDC14" w14:textId="77777777" w:rsidR="00BE7EDD" w:rsidRDefault="00BE7EDD">
      <w:pPr>
        <w:pStyle w:val="Index1"/>
        <w:tabs>
          <w:tab w:val="right" w:pos="5030"/>
        </w:tabs>
        <w:rPr>
          <w:noProof/>
        </w:rPr>
      </w:pPr>
      <w:r>
        <w:rPr>
          <w:noProof/>
        </w:rPr>
        <w:t>Office 365 E5 puheminuuteilla, 70</w:t>
      </w:r>
    </w:p>
    <w:p w14:paraId="680DD0F1" w14:textId="77777777" w:rsidR="00BE7EDD" w:rsidRDefault="00BE7EDD">
      <w:pPr>
        <w:pStyle w:val="Index1"/>
        <w:tabs>
          <w:tab w:val="right" w:pos="5030"/>
        </w:tabs>
        <w:rPr>
          <w:noProof/>
        </w:rPr>
      </w:pPr>
      <w:r>
        <w:rPr>
          <w:noProof/>
        </w:rPr>
        <w:t>Office 365 Extra File Storage 1 GB, 75</w:t>
      </w:r>
    </w:p>
    <w:p w14:paraId="75159A0B" w14:textId="77777777" w:rsidR="00BE7EDD" w:rsidRDefault="00BE7EDD">
      <w:pPr>
        <w:pStyle w:val="Index1"/>
        <w:tabs>
          <w:tab w:val="right" w:pos="5030"/>
        </w:tabs>
        <w:rPr>
          <w:noProof/>
        </w:rPr>
      </w:pPr>
      <w:r>
        <w:rPr>
          <w:noProof/>
        </w:rPr>
        <w:t>Office 365 F3, 70</w:t>
      </w:r>
    </w:p>
    <w:p w14:paraId="58C398CC" w14:textId="77777777" w:rsidR="00BE7EDD" w:rsidRDefault="00BE7EDD">
      <w:pPr>
        <w:pStyle w:val="Index1"/>
        <w:tabs>
          <w:tab w:val="right" w:pos="5030"/>
        </w:tabs>
        <w:rPr>
          <w:noProof/>
        </w:rPr>
      </w:pPr>
      <w:r>
        <w:rPr>
          <w:noProof/>
        </w:rPr>
        <w:t>Office 365 Multi-Geo -lisäosa, 71</w:t>
      </w:r>
    </w:p>
    <w:p w14:paraId="62C9AD3D" w14:textId="77777777" w:rsidR="00BE7EDD" w:rsidRDefault="00BE7EDD">
      <w:pPr>
        <w:pStyle w:val="Index1"/>
        <w:tabs>
          <w:tab w:val="right" w:pos="5030"/>
        </w:tabs>
        <w:rPr>
          <w:noProof/>
        </w:rPr>
      </w:pPr>
      <w:r>
        <w:rPr>
          <w:noProof/>
        </w:rPr>
        <w:t>Office for Mac 2016, 24</w:t>
      </w:r>
    </w:p>
    <w:p w14:paraId="6E07E2E9" w14:textId="77777777" w:rsidR="00BE7EDD" w:rsidRDefault="00BE7EDD">
      <w:pPr>
        <w:pStyle w:val="Index1"/>
        <w:tabs>
          <w:tab w:val="right" w:pos="5030"/>
        </w:tabs>
        <w:rPr>
          <w:noProof/>
        </w:rPr>
      </w:pPr>
      <w:r>
        <w:rPr>
          <w:noProof/>
        </w:rPr>
        <w:t>Office for Mac Standard, 94</w:t>
      </w:r>
    </w:p>
    <w:p w14:paraId="3F98F81C" w14:textId="77777777" w:rsidR="00BE7EDD" w:rsidRDefault="00BE7EDD">
      <w:pPr>
        <w:pStyle w:val="Index1"/>
        <w:tabs>
          <w:tab w:val="right" w:pos="5030"/>
        </w:tabs>
        <w:rPr>
          <w:noProof/>
        </w:rPr>
      </w:pPr>
      <w:r>
        <w:rPr>
          <w:noProof/>
        </w:rPr>
        <w:t>Office for the web, 94</w:t>
      </w:r>
    </w:p>
    <w:p w14:paraId="6A732090" w14:textId="77777777" w:rsidR="00BE7EDD" w:rsidRDefault="00BE7EDD">
      <w:pPr>
        <w:pStyle w:val="Index1"/>
        <w:tabs>
          <w:tab w:val="right" w:pos="5030"/>
        </w:tabs>
        <w:rPr>
          <w:noProof/>
        </w:rPr>
      </w:pPr>
      <w:r>
        <w:rPr>
          <w:noProof/>
        </w:rPr>
        <w:t>Office Home &amp; Student 2013 RT, kaupalliset käyttöoikeudet, 22</w:t>
      </w:r>
    </w:p>
    <w:p w14:paraId="5DB51EB6" w14:textId="77777777" w:rsidR="00BE7EDD" w:rsidRDefault="00BE7EDD">
      <w:pPr>
        <w:pStyle w:val="Index1"/>
        <w:tabs>
          <w:tab w:val="right" w:pos="5030"/>
        </w:tabs>
        <w:rPr>
          <w:noProof/>
        </w:rPr>
      </w:pPr>
      <w:r>
        <w:rPr>
          <w:noProof/>
        </w:rPr>
        <w:t>Office Multi Language Pack 2013, 22</w:t>
      </w:r>
    </w:p>
    <w:p w14:paraId="08680343" w14:textId="77777777" w:rsidR="00BE7EDD" w:rsidRDefault="00BE7EDD">
      <w:pPr>
        <w:pStyle w:val="Index1"/>
        <w:tabs>
          <w:tab w:val="right" w:pos="5030"/>
        </w:tabs>
        <w:rPr>
          <w:noProof/>
        </w:rPr>
      </w:pPr>
      <w:r>
        <w:rPr>
          <w:noProof/>
        </w:rPr>
        <w:t>Office Professional Plus, 94, 101</w:t>
      </w:r>
    </w:p>
    <w:p w14:paraId="1951DE56" w14:textId="77777777" w:rsidR="00BE7EDD" w:rsidRDefault="00BE7EDD">
      <w:pPr>
        <w:pStyle w:val="Index1"/>
        <w:tabs>
          <w:tab w:val="right" w:pos="5030"/>
        </w:tabs>
        <w:rPr>
          <w:noProof/>
        </w:rPr>
      </w:pPr>
      <w:r>
        <w:rPr>
          <w:noProof/>
        </w:rPr>
        <w:t>Office Professional Plus 2013, 70</w:t>
      </w:r>
    </w:p>
    <w:p w14:paraId="74CB372C" w14:textId="77777777" w:rsidR="00BE7EDD" w:rsidRDefault="00BE7EDD">
      <w:pPr>
        <w:pStyle w:val="Index1"/>
        <w:tabs>
          <w:tab w:val="right" w:pos="5030"/>
        </w:tabs>
        <w:rPr>
          <w:noProof/>
        </w:rPr>
      </w:pPr>
      <w:r>
        <w:rPr>
          <w:noProof/>
        </w:rPr>
        <w:t>Office Professional Plus 2019, 22</w:t>
      </w:r>
    </w:p>
    <w:p w14:paraId="33107A16" w14:textId="77777777" w:rsidR="00BE7EDD" w:rsidRDefault="00BE7EDD">
      <w:pPr>
        <w:pStyle w:val="Index1"/>
        <w:tabs>
          <w:tab w:val="right" w:pos="5030"/>
        </w:tabs>
        <w:rPr>
          <w:noProof/>
        </w:rPr>
      </w:pPr>
      <w:r>
        <w:rPr>
          <w:noProof/>
        </w:rPr>
        <w:t>Office Professional Plus 2019 tai Microsoft 365 -sovellukset suuryrityksille, 40</w:t>
      </w:r>
    </w:p>
    <w:p w14:paraId="1A287570" w14:textId="77777777" w:rsidR="00BE7EDD" w:rsidRDefault="00BE7EDD">
      <w:pPr>
        <w:pStyle w:val="Index1"/>
        <w:tabs>
          <w:tab w:val="right" w:pos="5030"/>
        </w:tabs>
        <w:rPr>
          <w:noProof/>
        </w:rPr>
      </w:pPr>
      <w:r>
        <w:rPr>
          <w:noProof/>
        </w:rPr>
        <w:t>Office Professional Plusin, 70</w:t>
      </w:r>
    </w:p>
    <w:p w14:paraId="1D2DFC31" w14:textId="77777777" w:rsidR="00BE7EDD" w:rsidRDefault="00BE7EDD">
      <w:pPr>
        <w:pStyle w:val="Index1"/>
        <w:tabs>
          <w:tab w:val="right" w:pos="5030"/>
        </w:tabs>
        <w:rPr>
          <w:noProof/>
        </w:rPr>
      </w:pPr>
      <w:r>
        <w:rPr>
          <w:noProof/>
        </w:rPr>
        <w:t>Office Standard, 94, 101</w:t>
      </w:r>
    </w:p>
    <w:p w14:paraId="0830A79D" w14:textId="77777777" w:rsidR="00BE7EDD" w:rsidRDefault="00BE7EDD">
      <w:pPr>
        <w:pStyle w:val="Index1"/>
        <w:tabs>
          <w:tab w:val="right" w:pos="5030"/>
        </w:tabs>
        <w:rPr>
          <w:noProof/>
        </w:rPr>
      </w:pPr>
      <w:r>
        <w:rPr>
          <w:noProof/>
        </w:rPr>
        <w:t>Office Standard 2019, 22</w:t>
      </w:r>
    </w:p>
    <w:p w14:paraId="4D9AF445" w14:textId="77777777" w:rsidR="00BE7EDD" w:rsidRDefault="00BE7EDD">
      <w:pPr>
        <w:pStyle w:val="Index1"/>
        <w:tabs>
          <w:tab w:val="right" w:pos="5030"/>
        </w:tabs>
        <w:rPr>
          <w:noProof/>
        </w:rPr>
      </w:pPr>
      <w:r>
        <w:rPr>
          <w:noProof/>
        </w:rPr>
        <w:t>Office Standardin, 70</w:t>
      </w:r>
    </w:p>
    <w:p w14:paraId="4C99EAC9" w14:textId="77777777" w:rsidR="00BE7EDD" w:rsidRDefault="00BE7EDD">
      <w:pPr>
        <w:pStyle w:val="Index1"/>
        <w:tabs>
          <w:tab w:val="right" w:pos="5030"/>
        </w:tabs>
        <w:rPr>
          <w:noProof/>
        </w:rPr>
      </w:pPr>
      <w:r>
        <w:rPr>
          <w:noProof/>
        </w:rPr>
        <w:t>OneDrive for Business Plan 1 and 2, 74</w:t>
      </w:r>
    </w:p>
    <w:p w14:paraId="47D0F431" w14:textId="77777777" w:rsidR="00BE7EDD" w:rsidRDefault="00BE7EDD">
      <w:pPr>
        <w:pStyle w:val="Index1"/>
        <w:tabs>
          <w:tab w:val="right" w:pos="5030"/>
        </w:tabs>
        <w:rPr>
          <w:noProof/>
        </w:rPr>
      </w:pPr>
      <w:r>
        <w:rPr>
          <w:noProof/>
        </w:rPr>
        <w:t>Outlook 2019, 22</w:t>
      </w:r>
    </w:p>
    <w:p w14:paraId="3634C71B" w14:textId="77777777" w:rsidR="00BE7EDD" w:rsidRDefault="00BE7EDD">
      <w:pPr>
        <w:pStyle w:val="Index1"/>
        <w:tabs>
          <w:tab w:val="right" w:pos="5030"/>
        </w:tabs>
        <w:rPr>
          <w:noProof/>
        </w:rPr>
      </w:pPr>
      <w:r>
        <w:rPr>
          <w:noProof/>
        </w:rPr>
        <w:t>Outlook 2019 for Mac, 24</w:t>
      </w:r>
    </w:p>
    <w:p w14:paraId="21C71F57" w14:textId="77777777" w:rsidR="00BE7EDD" w:rsidRDefault="00BE7EDD">
      <w:pPr>
        <w:pStyle w:val="Index1"/>
        <w:tabs>
          <w:tab w:val="right" w:pos="5030"/>
        </w:tabs>
        <w:rPr>
          <w:noProof/>
        </w:rPr>
      </w:pPr>
      <w:r>
        <w:rPr>
          <w:noProof/>
        </w:rPr>
        <w:t>Phone System, 72</w:t>
      </w:r>
    </w:p>
    <w:p w14:paraId="6F0A1FD9" w14:textId="77777777" w:rsidR="00BE7EDD" w:rsidRDefault="00BE7EDD">
      <w:pPr>
        <w:pStyle w:val="Index1"/>
        <w:tabs>
          <w:tab w:val="right" w:pos="5030"/>
        </w:tabs>
        <w:rPr>
          <w:noProof/>
        </w:rPr>
      </w:pPr>
      <w:r>
        <w:rPr>
          <w:noProof/>
        </w:rPr>
        <w:t>Phone System From SA, 72</w:t>
      </w:r>
    </w:p>
    <w:p w14:paraId="7274C077" w14:textId="77777777" w:rsidR="00BE7EDD" w:rsidRDefault="00BE7EDD">
      <w:pPr>
        <w:pStyle w:val="Index1"/>
        <w:tabs>
          <w:tab w:val="right" w:pos="5030"/>
        </w:tabs>
        <w:rPr>
          <w:noProof/>
        </w:rPr>
      </w:pPr>
      <w:r>
        <w:rPr>
          <w:noProof/>
        </w:rPr>
        <w:t>Power Apps &amp; Power Automate -kapasiteetin lisäosa, 77</w:t>
      </w:r>
    </w:p>
    <w:p w14:paraId="04088028" w14:textId="77777777" w:rsidR="00BE7EDD" w:rsidRDefault="00BE7EDD">
      <w:pPr>
        <w:pStyle w:val="Index1"/>
        <w:tabs>
          <w:tab w:val="right" w:pos="5030"/>
        </w:tabs>
        <w:rPr>
          <w:noProof/>
        </w:rPr>
      </w:pPr>
      <w:r>
        <w:rPr>
          <w:noProof/>
        </w:rPr>
        <w:t>Power Apps käyttäjäsopimusta kohti (käyttäjän tilauskäyttöoikeus), 77</w:t>
      </w:r>
    </w:p>
    <w:p w14:paraId="552939CC" w14:textId="77777777" w:rsidR="00BE7EDD" w:rsidRDefault="00BE7EDD">
      <w:pPr>
        <w:pStyle w:val="Index1"/>
        <w:tabs>
          <w:tab w:val="right" w:pos="5030"/>
        </w:tabs>
        <w:rPr>
          <w:noProof/>
        </w:rPr>
      </w:pPr>
      <w:r>
        <w:rPr>
          <w:noProof/>
        </w:rPr>
        <w:t>Power Apps Portals -kirjautumiskapasiteetin lisäosa, 77</w:t>
      </w:r>
    </w:p>
    <w:p w14:paraId="299B3AF3" w14:textId="77777777" w:rsidR="00BE7EDD" w:rsidRDefault="00BE7EDD">
      <w:pPr>
        <w:pStyle w:val="Index1"/>
        <w:tabs>
          <w:tab w:val="right" w:pos="5030"/>
        </w:tabs>
        <w:rPr>
          <w:noProof/>
        </w:rPr>
      </w:pPr>
      <w:r>
        <w:rPr>
          <w:noProof/>
        </w:rPr>
        <w:t>Power Apps Portals -sivujen näyttökapasiteetin lisäosa, 77</w:t>
      </w:r>
    </w:p>
    <w:p w14:paraId="43314F13" w14:textId="77777777" w:rsidR="00BE7EDD" w:rsidRDefault="00BE7EDD">
      <w:pPr>
        <w:pStyle w:val="Index1"/>
        <w:tabs>
          <w:tab w:val="right" w:pos="5030"/>
        </w:tabs>
        <w:rPr>
          <w:noProof/>
        </w:rPr>
      </w:pPr>
      <w:r>
        <w:rPr>
          <w:noProof/>
        </w:rPr>
        <w:t>Power Apps sovellusopimusta kohti, 77</w:t>
      </w:r>
    </w:p>
    <w:p w14:paraId="55B35ABA" w14:textId="77777777" w:rsidR="00BE7EDD" w:rsidRDefault="00BE7EDD">
      <w:pPr>
        <w:pStyle w:val="Index1"/>
        <w:tabs>
          <w:tab w:val="right" w:pos="5030"/>
        </w:tabs>
        <w:rPr>
          <w:noProof/>
        </w:rPr>
      </w:pPr>
      <w:r>
        <w:rPr>
          <w:noProof/>
        </w:rPr>
        <w:t>Power Automate Flow-palvelupakettia kohti, 77</w:t>
      </w:r>
    </w:p>
    <w:p w14:paraId="5CAC6EB4" w14:textId="77777777" w:rsidR="00BE7EDD" w:rsidRDefault="00BE7EDD">
      <w:pPr>
        <w:pStyle w:val="Index1"/>
        <w:tabs>
          <w:tab w:val="right" w:pos="5030"/>
        </w:tabs>
        <w:rPr>
          <w:noProof/>
        </w:rPr>
      </w:pPr>
      <w:r>
        <w:rPr>
          <w:noProof/>
        </w:rPr>
        <w:t>Power Automate käyttäjäsopimusta kohti, 77</w:t>
      </w:r>
    </w:p>
    <w:p w14:paraId="5E1FE720" w14:textId="77777777" w:rsidR="00BE7EDD" w:rsidRDefault="00BE7EDD">
      <w:pPr>
        <w:pStyle w:val="Index1"/>
        <w:tabs>
          <w:tab w:val="right" w:pos="5030"/>
        </w:tabs>
        <w:rPr>
          <w:noProof/>
        </w:rPr>
      </w:pPr>
      <w:r>
        <w:rPr>
          <w:noProof/>
        </w:rPr>
        <w:t>Power Automate, valvomattoman toimijan RPA -lisäosa, 77</w:t>
      </w:r>
    </w:p>
    <w:p w14:paraId="08F29A82" w14:textId="77777777" w:rsidR="00BE7EDD" w:rsidRDefault="00BE7EDD">
      <w:pPr>
        <w:pStyle w:val="Index1"/>
        <w:tabs>
          <w:tab w:val="right" w:pos="5030"/>
        </w:tabs>
        <w:rPr>
          <w:noProof/>
        </w:rPr>
      </w:pPr>
      <w:r>
        <w:rPr>
          <w:noProof/>
        </w:rPr>
        <w:t>Power BI Premium EM1, 77</w:t>
      </w:r>
    </w:p>
    <w:p w14:paraId="5E1E2592" w14:textId="77777777" w:rsidR="00BE7EDD" w:rsidRDefault="00BE7EDD">
      <w:pPr>
        <w:pStyle w:val="Index1"/>
        <w:tabs>
          <w:tab w:val="right" w:pos="5030"/>
        </w:tabs>
        <w:rPr>
          <w:noProof/>
        </w:rPr>
      </w:pPr>
      <w:r>
        <w:rPr>
          <w:noProof/>
        </w:rPr>
        <w:t>Power BI Premium EM1 A, 77</w:t>
      </w:r>
    </w:p>
    <w:p w14:paraId="459442A8" w14:textId="77777777" w:rsidR="00BE7EDD" w:rsidRDefault="00BE7EDD">
      <w:pPr>
        <w:pStyle w:val="Index1"/>
        <w:tabs>
          <w:tab w:val="right" w:pos="5030"/>
        </w:tabs>
        <w:rPr>
          <w:noProof/>
        </w:rPr>
      </w:pPr>
      <w:r>
        <w:rPr>
          <w:noProof/>
        </w:rPr>
        <w:t>Power BI Premium EM2, 77</w:t>
      </w:r>
    </w:p>
    <w:p w14:paraId="63CE0118" w14:textId="77777777" w:rsidR="00BE7EDD" w:rsidRDefault="00BE7EDD">
      <w:pPr>
        <w:pStyle w:val="Index1"/>
        <w:tabs>
          <w:tab w:val="right" w:pos="5030"/>
        </w:tabs>
        <w:rPr>
          <w:noProof/>
        </w:rPr>
      </w:pPr>
      <w:r>
        <w:rPr>
          <w:noProof/>
        </w:rPr>
        <w:t>Power BI Premium EM2 A, 77</w:t>
      </w:r>
    </w:p>
    <w:p w14:paraId="710CDC4B" w14:textId="77777777" w:rsidR="00BE7EDD" w:rsidRDefault="00BE7EDD">
      <w:pPr>
        <w:pStyle w:val="Index1"/>
        <w:tabs>
          <w:tab w:val="right" w:pos="5030"/>
        </w:tabs>
        <w:rPr>
          <w:noProof/>
        </w:rPr>
      </w:pPr>
      <w:r>
        <w:rPr>
          <w:noProof/>
        </w:rPr>
        <w:t>Power BI Premium EM3, 77</w:t>
      </w:r>
    </w:p>
    <w:p w14:paraId="156C1CA3" w14:textId="77777777" w:rsidR="00BE7EDD" w:rsidRDefault="00BE7EDD">
      <w:pPr>
        <w:pStyle w:val="Index1"/>
        <w:tabs>
          <w:tab w:val="right" w:pos="5030"/>
        </w:tabs>
        <w:rPr>
          <w:noProof/>
        </w:rPr>
      </w:pPr>
      <w:r>
        <w:rPr>
          <w:noProof/>
        </w:rPr>
        <w:t>Power BI Premium EM3 A, 77</w:t>
      </w:r>
    </w:p>
    <w:p w14:paraId="6F936890" w14:textId="77777777" w:rsidR="00BE7EDD" w:rsidRDefault="00BE7EDD">
      <w:pPr>
        <w:pStyle w:val="Index1"/>
        <w:tabs>
          <w:tab w:val="right" w:pos="5030"/>
        </w:tabs>
        <w:rPr>
          <w:noProof/>
        </w:rPr>
      </w:pPr>
      <w:r>
        <w:rPr>
          <w:noProof/>
        </w:rPr>
        <w:t>Power BI Premium P1, 77</w:t>
      </w:r>
    </w:p>
    <w:p w14:paraId="051F43DE" w14:textId="77777777" w:rsidR="00BE7EDD" w:rsidRDefault="00BE7EDD">
      <w:pPr>
        <w:pStyle w:val="Index1"/>
        <w:tabs>
          <w:tab w:val="right" w:pos="5030"/>
        </w:tabs>
        <w:rPr>
          <w:noProof/>
        </w:rPr>
      </w:pPr>
      <w:r>
        <w:rPr>
          <w:noProof/>
        </w:rPr>
        <w:t>Power BI Premium P2, 77</w:t>
      </w:r>
    </w:p>
    <w:p w14:paraId="1B7B5053" w14:textId="77777777" w:rsidR="00BE7EDD" w:rsidRDefault="00BE7EDD">
      <w:pPr>
        <w:pStyle w:val="Index1"/>
        <w:tabs>
          <w:tab w:val="right" w:pos="5030"/>
        </w:tabs>
        <w:rPr>
          <w:noProof/>
        </w:rPr>
      </w:pPr>
      <w:r>
        <w:rPr>
          <w:noProof/>
        </w:rPr>
        <w:t>Power BI Premium P3, 77</w:t>
      </w:r>
    </w:p>
    <w:p w14:paraId="64C54E3A" w14:textId="77777777" w:rsidR="00BE7EDD" w:rsidRDefault="00BE7EDD">
      <w:pPr>
        <w:pStyle w:val="Index1"/>
        <w:tabs>
          <w:tab w:val="right" w:pos="5030"/>
        </w:tabs>
        <w:rPr>
          <w:noProof/>
        </w:rPr>
      </w:pPr>
      <w:r>
        <w:rPr>
          <w:noProof/>
        </w:rPr>
        <w:t>Power BI Premium P4, 77</w:t>
      </w:r>
    </w:p>
    <w:p w14:paraId="0056EB41" w14:textId="77777777" w:rsidR="00BE7EDD" w:rsidRDefault="00BE7EDD">
      <w:pPr>
        <w:pStyle w:val="Index1"/>
        <w:tabs>
          <w:tab w:val="right" w:pos="5030"/>
        </w:tabs>
        <w:rPr>
          <w:noProof/>
        </w:rPr>
      </w:pPr>
      <w:r>
        <w:rPr>
          <w:noProof/>
        </w:rPr>
        <w:t>Power BI Premium P5, 77</w:t>
      </w:r>
    </w:p>
    <w:p w14:paraId="218BCA79" w14:textId="77777777" w:rsidR="00BE7EDD" w:rsidRDefault="00BE7EDD">
      <w:pPr>
        <w:pStyle w:val="Index1"/>
        <w:tabs>
          <w:tab w:val="right" w:pos="5030"/>
        </w:tabs>
        <w:rPr>
          <w:noProof/>
        </w:rPr>
      </w:pPr>
      <w:r>
        <w:rPr>
          <w:noProof/>
        </w:rPr>
        <w:t>Power BI Premium Promo, 77</w:t>
      </w:r>
    </w:p>
    <w:p w14:paraId="0AE33DBB" w14:textId="77777777" w:rsidR="00BE7EDD" w:rsidRDefault="00BE7EDD">
      <w:pPr>
        <w:pStyle w:val="Index1"/>
        <w:tabs>
          <w:tab w:val="right" w:pos="5030"/>
        </w:tabs>
        <w:rPr>
          <w:noProof/>
        </w:rPr>
      </w:pPr>
      <w:r>
        <w:rPr>
          <w:noProof/>
        </w:rPr>
        <w:t>Power BI Pro, 77</w:t>
      </w:r>
    </w:p>
    <w:p w14:paraId="4AC3F285" w14:textId="77777777" w:rsidR="00BE7EDD" w:rsidRDefault="00BE7EDD">
      <w:pPr>
        <w:pStyle w:val="Index1"/>
        <w:tabs>
          <w:tab w:val="right" w:pos="5030"/>
        </w:tabs>
        <w:rPr>
          <w:noProof/>
        </w:rPr>
      </w:pPr>
      <w:r>
        <w:rPr>
          <w:noProof/>
        </w:rPr>
        <w:t>Power BI Pro A, 77</w:t>
      </w:r>
    </w:p>
    <w:p w14:paraId="5A3BAC03" w14:textId="77777777" w:rsidR="00BE7EDD" w:rsidRDefault="00BE7EDD">
      <w:pPr>
        <w:pStyle w:val="Index1"/>
        <w:tabs>
          <w:tab w:val="right" w:pos="5030"/>
        </w:tabs>
        <w:rPr>
          <w:noProof/>
        </w:rPr>
      </w:pPr>
      <w:r>
        <w:rPr>
          <w:noProof/>
        </w:rPr>
        <w:t>Power BI Report Server, 31</w:t>
      </w:r>
    </w:p>
    <w:p w14:paraId="3E42C4CF" w14:textId="77777777" w:rsidR="00BE7EDD" w:rsidRDefault="00BE7EDD">
      <w:pPr>
        <w:pStyle w:val="Index1"/>
        <w:tabs>
          <w:tab w:val="right" w:pos="5030"/>
        </w:tabs>
        <w:rPr>
          <w:noProof/>
        </w:rPr>
      </w:pPr>
      <w:r>
        <w:rPr>
          <w:noProof/>
        </w:rPr>
        <w:t>Power Platform, 71</w:t>
      </w:r>
    </w:p>
    <w:p w14:paraId="22850B3F" w14:textId="77777777" w:rsidR="00BE7EDD" w:rsidRDefault="00BE7EDD">
      <w:pPr>
        <w:pStyle w:val="Index1"/>
        <w:tabs>
          <w:tab w:val="right" w:pos="5030"/>
        </w:tabs>
        <w:rPr>
          <w:noProof/>
        </w:rPr>
      </w:pPr>
      <w:r>
        <w:rPr>
          <w:noProof/>
        </w:rPr>
        <w:t>Power Virtual Agents, 77</w:t>
      </w:r>
    </w:p>
    <w:p w14:paraId="650D45C1" w14:textId="77777777" w:rsidR="00BE7EDD" w:rsidRDefault="00BE7EDD">
      <w:pPr>
        <w:pStyle w:val="Index1"/>
        <w:tabs>
          <w:tab w:val="right" w:pos="5030"/>
        </w:tabs>
        <w:rPr>
          <w:noProof/>
        </w:rPr>
      </w:pPr>
      <w:r>
        <w:rPr>
          <w:noProof/>
        </w:rPr>
        <w:t>PowerPoint 2019, 22</w:t>
      </w:r>
    </w:p>
    <w:p w14:paraId="4939DD19" w14:textId="77777777" w:rsidR="00BE7EDD" w:rsidRDefault="00BE7EDD">
      <w:pPr>
        <w:pStyle w:val="Index1"/>
        <w:tabs>
          <w:tab w:val="right" w:pos="5030"/>
        </w:tabs>
        <w:rPr>
          <w:noProof/>
        </w:rPr>
      </w:pPr>
      <w:r>
        <w:rPr>
          <w:noProof/>
        </w:rPr>
        <w:t>PowerPoint 2019 for Mac, 24</w:t>
      </w:r>
    </w:p>
    <w:p w14:paraId="4BE3D5B5" w14:textId="77777777" w:rsidR="00BE7EDD" w:rsidRDefault="00BE7EDD">
      <w:pPr>
        <w:pStyle w:val="Index1"/>
        <w:tabs>
          <w:tab w:val="right" w:pos="5030"/>
        </w:tabs>
        <w:rPr>
          <w:noProof/>
        </w:rPr>
      </w:pPr>
      <w:r>
        <w:rPr>
          <w:noProof/>
        </w:rPr>
        <w:t>Premium Messaging, 71</w:t>
      </w:r>
    </w:p>
    <w:p w14:paraId="7E8A617C" w14:textId="77777777" w:rsidR="00BE7EDD" w:rsidRDefault="00BE7EDD">
      <w:pPr>
        <w:pStyle w:val="Index1"/>
        <w:tabs>
          <w:tab w:val="right" w:pos="5030"/>
        </w:tabs>
        <w:rPr>
          <w:noProof/>
        </w:rPr>
      </w:pPr>
      <w:r>
        <w:rPr>
          <w:noProof/>
        </w:rPr>
        <w:t>Project 2019 Professional, 26</w:t>
      </w:r>
    </w:p>
    <w:p w14:paraId="1DCABEFF" w14:textId="77777777" w:rsidR="00BE7EDD" w:rsidRDefault="00BE7EDD">
      <w:pPr>
        <w:pStyle w:val="Index1"/>
        <w:tabs>
          <w:tab w:val="right" w:pos="5030"/>
        </w:tabs>
        <w:rPr>
          <w:noProof/>
        </w:rPr>
      </w:pPr>
      <w:r>
        <w:rPr>
          <w:noProof/>
        </w:rPr>
        <w:t>Project Essentials, 74</w:t>
      </w:r>
    </w:p>
    <w:p w14:paraId="060DF450" w14:textId="77777777" w:rsidR="00BE7EDD" w:rsidRDefault="00BE7EDD">
      <w:pPr>
        <w:pStyle w:val="Index1"/>
        <w:tabs>
          <w:tab w:val="right" w:pos="5030"/>
        </w:tabs>
        <w:rPr>
          <w:noProof/>
        </w:rPr>
      </w:pPr>
      <w:r>
        <w:rPr>
          <w:noProof/>
        </w:rPr>
        <w:t>Project Essentials -lisäosa, 74</w:t>
      </w:r>
    </w:p>
    <w:p w14:paraId="606252F7" w14:textId="77777777" w:rsidR="00BE7EDD" w:rsidRDefault="00BE7EDD">
      <w:pPr>
        <w:pStyle w:val="Index1"/>
        <w:tabs>
          <w:tab w:val="right" w:pos="5030"/>
        </w:tabs>
        <w:rPr>
          <w:noProof/>
        </w:rPr>
      </w:pPr>
      <w:r>
        <w:rPr>
          <w:noProof/>
        </w:rPr>
        <w:t>Project Essentials -palvelun käyttäjän tilauskäyttöoikeus, 26</w:t>
      </w:r>
    </w:p>
    <w:p w14:paraId="3715A685" w14:textId="77777777" w:rsidR="00BE7EDD" w:rsidRDefault="00BE7EDD">
      <w:pPr>
        <w:pStyle w:val="Index1"/>
        <w:tabs>
          <w:tab w:val="right" w:pos="5030"/>
        </w:tabs>
        <w:rPr>
          <w:noProof/>
        </w:rPr>
      </w:pPr>
      <w:r>
        <w:rPr>
          <w:noProof/>
        </w:rPr>
        <w:t>Project Plan 1, 74</w:t>
      </w:r>
    </w:p>
    <w:p w14:paraId="54A21F85" w14:textId="77777777" w:rsidR="00BE7EDD" w:rsidRDefault="00BE7EDD">
      <w:pPr>
        <w:pStyle w:val="Index1"/>
        <w:tabs>
          <w:tab w:val="right" w:pos="5030"/>
        </w:tabs>
        <w:rPr>
          <w:noProof/>
        </w:rPr>
      </w:pPr>
      <w:r>
        <w:rPr>
          <w:noProof/>
        </w:rPr>
        <w:t>Project Plan 1 -lisäosa, 74</w:t>
      </w:r>
    </w:p>
    <w:p w14:paraId="6AA01E09" w14:textId="77777777" w:rsidR="00BE7EDD" w:rsidRDefault="00BE7EDD">
      <w:pPr>
        <w:pStyle w:val="Index1"/>
        <w:tabs>
          <w:tab w:val="right" w:pos="5030"/>
        </w:tabs>
        <w:rPr>
          <w:noProof/>
        </w:rPr>
      </w:pPr>
      <w:r>
        <w:rPr>
          <w:noProof/>
        </w:rPr>
        <w:t>Project Plan 1 User SL, 26</w:t>
      </w:r>
    </w:p>
    <w:p w14:paraId="1BAD2E9E" w14:textId="77777777" w:rsidR="00BE7EDD" w:rsidRDefault="00BE7EDD">
      <w:pPr>
        <w:pStyle w:val="Index1"/>
        <w:tabs>
          <w:tab w:val="right" w:pos="5030"/>
        </w:tabs>
        <w:rPr>
          <w:noProof/>
        </w:rPr>
      </w:pPr>
      <w:r>
        <w:rPr>
          <w:noProof/>
        </w:rPr>
        <w:t>Project Plan 3, 74</w:t>
      </w:r>
    </w:p>
    <w:p w14:paraId="5DE213BA" w14:textId="77777777" w:rsidR="00BE7EDD" w:rsidRDefault="00BE7EDD">
      <w:pPr>
        <w:pStyle w:val="Index1"/>
        <w:tabs>
          <w:tab w:val="right" w:pos="5030"/>
        </w:tabs>
        <w:rPr>
          <w:noProof/>
        </w:rPr>
      </w:pPr>
      <w:r>
        <w:rPr>
          <w:noProof/>
        </w:rPr>
        <w:t>Project Plan 3 From SA, 74</w:t>
      </w:r>
    </w:p>
    <w:p w14:paraId="451BA67B" w14:textId="77777777" w:rsidR="00BE7EDD" w:rsidRDefault="00BE7EDD">
      <w:pPr>
        <w:pStyle w:val="Index1"/>
        <w:tabs>
          <w:tab w:val="right" w:pos="5030"/>
        </w:tabs>
        <w:rPr>
          <w:noProof/>
        </w:rPr>
      </w:pPr>
      <w:r>
        <w:rPr>
          <w:noProof/>
        </w:rPr>
        <w:t>Project Plan 3 -lisäosa, 74</w:t>
      </w:r>
    </w:p>
    <w:p w14:paraId="50CE8357" w14:textId="77777777" w:rsidR="00BE7EDD" w:rsidRDefault="00BE7EDD">
      <w:pPr>
        <w:pStyle w:val="Index1"/>
        <w:tabs>
          <w:tab w:val="right" w:pos="5030"/>
        </w:tabs>
        <w:rPr>
          <w:noProof/>
        </w:rPr>
      </w:pPr>
      <w:r>
        <w:rPr>
          <w:noProof/>
        </w:rPr>
        <w:t>Project Plan 3 User SL, 26</w:t>
      </w:r>
    </w:p>
    <w:p w14:paraId="1D918576" w14:textId="77777777" w:rsidR="00BE7EDD" w:rsidRDefault="00BE7EDD">
      <w:pPr>
        <w:pStyle w:val="Index1"/>
        <w:tabs>
          <w:tab w:val="right" w:pos="5030"/>
        </w:tabs>
        <w:rPr>
          <w:noProof/>
        </w:rPr>
      </w:pPr>
      <w:r>
        <w:rPr>
          <w:noProof/>
        </w:rPr>
        <w:t>Project Plan 5, 74</w:t>
      </w:r>
    </w:p>
    <w:p w14:paraId="72B9C612" w14:textId="77777777" w:rsidR="00BE7EDD" w:rsidRDefault="00BE7EDD">
      <w:pPr>
        <w:pStyle w:val="Index1"/>
        <w:tabs>
          <w:tab w:val="right" w:pos="5030"/>
        </w:tabs>
        <w:rPr>
          <w:noProof/>
        </w:rPr>
      </w:pPr>
      <w:r>
        <w:rPr>
          <w:noProof/>
        </w:rPr>
        <w:t>Project Plan 5 From SA, 74</w:t>
      </w:r>
    </w:p>
    <w:p w14:paraId="5BF0A84F" w14:textId="77777777" w:rsidR="00BE7EDD" w:rsidRDefault="00BE7EDD">
      <w:pPr>
        <w:pStyle w:val="Index1"/>
        <w:tabs>
          <w:tab w:val="right" w:pos="5030"/>
        </w:tabs>
        <w:rPr>
          <w:noProof/>
        </w:rPr>
      </w:pPr>
      <w:r>
        <w:rPr>
          <w:noProof/>
        </w:rPr>
        <w:t>Project Plan 5 -lisäosa, 74</w:t>
      </w:r>
    </w:p>
    <w:p w14:paraId="3A75BDA2" w14:textId="77777777" w:rsidR="00BE7EDD" w:rsidRDefault="00BE7EDD">
      <w:pPr>
        <w:pStyle w:val="Index1"/>
        <w:tabs>
          <w:tab w:val="right" w:pos="5030"/>
        </w:tabs>
        <w:rPr>
          <w:noProof/>
        </w:rPr>
      </w:pPr>
      <w:r>
        <w:rPr>
          <w:noProof/>
        </w:rPr>
        <w:t>Project Plan 5 User SL, 26</w:t>
      </w:r>
    </w:p>
    <w:p w14:paraId="51F8CF02" w14:textId="77777777" w:rsidR="00BE7EDD" w:rsidRDefault="00BE7EDD">
      <w:pPr>
        <w:pStyle w:val="Index1"/>
        <w:tabs>
          <w:tab w:val="right" w:pos="5030"/>
        </w:tabs>
        <w:rPr>
          <w:noProof/>
        </w:rPr>
      </w:pPr>
      <w:r>
        <w:rPr>
          <w:noProof/>
        </w:rPr>
        <w:t>Project Professional, 101</w:t>
      </w:r>
    </w:p>
    <w:p w14:paraId="512A73CA" w14:textId="77777777" w:rsidR="00BE7EDD" w:rsidRDefault="00BE7EDD">
      <w:pPr>
        <w:pStyle w:val="Index1"/>
        <w:tabs>
          <w:tab w:val="right" w:pos="5030"/>
        </w:tabs>
        <w:rPr>
          <w:noProof/>
        </w:rPr>
      </w:pPr>
      <w:r>
        <w:rPr>
          <w:noProof/>
        </w:rPr>
        <w:t>Project Professional 2019, 22</w:t>
      </w:r>
    </w:p>
    <w:p w14:paraId="64A8F415" w14:textId="77777777" w:rsidR="00BE7EDD" w:rsidRDefault="00BE7EDD">
      <w:pPr>
        <w:pStyle w:val="Index1"/>
        <w:tabs>
          <w:tab w:val="right" w:pos="5030"/>
        </w:tabs>
        <w:rPr>
          <w:noProof/>
        </w:rPr>
      </w:pPr>
      <w:r>
        <w:rPr>
          <w:noProof/>
        </w:rPr>
        <w:t>Project Server 2016, 26</w:t>
      </w:r>
    </w:p>
    <w:p w14:paraId="40A8B274" w14:textId="77777777" w:rsidR="00BE7EDD" w:rsidRDefault="00BE7EDD">
      <w:pPr>
        <w:pStyle w:val="Index1"/>
        <w:tabs>
          <w:tab w:val="right" w:pos="5030"/>
        </w:tabs>
        <w:rPr>
          <w:noProof/>
        </w:rPr>
      </w:pPr>
      <w:r>
        <w:rPr>
          <w:noProof/>
        </w:rPr>
        <w:t>Project Server 2019, 26</w:t>
      </w:r>
    </w:p>
    <w:p w14:paraId="22D2EA67" w14:textId="77777777" w:rsidR="00BE7EDD" w:rsidRDefault="00BE7EDD">
      <w:pPr>
        <w:pStyle w:val="Index1"/>
        <w:tabs>
          <w:tab w:val="right" w:pos="5030"/>
        </w:tabs>
        <w:rPr>
          <w:noProof/>
        </w:rPr>
      </w:pPr>
      <w:r>
        <w:rPr>
          <w:noProof/>
        </w:rPr>
        <w:t>Project Server 2019 CAL, 26</w:t>
      </w:r>
    </w:p>
    <w:p w14:paraId="1077383A" w14:textId="77777777" w:rsidR="00BE7EDD" w:rsidRDefault="00BE7EDD">
      <w:pPr>
        <w:pStyle w:val="Index1"/>
        <w:tabs>
          <w:tab w:val="right" w:pos="5030"/>
        </w:tabs>
        <w:rPr>
          <w:noProof/>
        </w:rPr>
      </w:pPr>
      <w:r>
        <w:rPr>
          <w:noProof/>
        </w:rPr>
        <w:t>Project Standard, 95, 101</w:t>
      </w:r>
    </w:p>
    <w:p w14:paraId="48B4D57F" w14:textId="77777777" w:rsidR="00BE7EDD" w:rsidRDefault="00BE7EDD">
      <w:pPr>
        <w:pStyle w:val="Index1"/>
        <w:tabs>
          <w:tab w:val="right" w:pos="5030"/>
        </w:tabs>
        <w:rPr>
          <w:noProof/>
        </w:rPr>
      </w:pPr>
      <w:r>
        <w:rPr>
          <w:noProof/>
        </w:rPr>
        <w:t>Project Standard 2019, 22</w:t>
      </w:r>
    </w:p>
    <w:p w14:paraId="5C6F4D77" w14:textId="77777777" w:rsidR="00BE7EDD" w:rsidRDefault="00BE7EDD">
      <w:pPr>
        <w:pStyle w:val="Index1"/>
        <w:tabs>
          <w:tab w:val="right" w:pos="5030"/>
        </w:tabs>
        <w:rPr>
          <w:noProof/>
        </w:rPr>
      </w:pPr>
      <w:r>
        <w:rPr>
          <w:noProof/>
        </w:rPr>
        <w:t>Publisher 2019, 22</w:t>
      </w:r>
    </w:p>
    <w:p w14:paraId="34FBB063" w14:textId="77777777" w:rsidR="00BE7EDD" w:rsidRDefault="00BE7EDD">
      <w:pPr>
        <w:pStyle w:val="Index1"/>
        <w:tabs>
          <w:tab w:val="right" w:pos="5030"/>
        </w:tabs>
        <w:rPr>
          <w:noProof/>
        </w:rPr>
      </w:pPr>
      <w:r>
        <w:rPr>
          <w:noProof/>
        </w:rPr>
        <w:t>SharePoint Online, 94</w:t>
      </w:r>
    </w:p>
    <w:p w14:paraId="36AA9DDB" w14:textId="77777777" w:rsidR="00BE7EDD" w:rsidRDefault="00BE7EDD">
      <w:pPr>
        <w:pStyle w:val="Index1"/>
        <w:tabs>
          <w:tab w:val="right" w:pos="5030"/>
        </w:tabs>
        <w:rPr>
          <w:noProof/>
        </w:rPr>
      </w:pPr>
      <w:r>
        <w:rPr>
          <w:noProof/>
        </w:rPr>
        <w:t>SharePoint Online (Plan 1/2), 27</w:t>
      </w:r>
    </w:p>
    <w:p w14:paraId="4A76B6DF" w14:textId="77777777" w:rsidR="00BE7EDD" w:rsidRDefault="00BE7EDD">
      <w:pPr>
        <w:pStyle w:val="Index1"/>
        <w:tabs>
          <w:tab w:val="right" w:pos="5030"/>
        </w:tabs>
        <w:rPr>
          <w:noProof/>
        </w:rPr>
      </w:pPr>
      <w:r>
        <w:rPr>
          <w:noProof/>
        </w:rPr>
        <w:t>SharePoint Online Plan 1 Add-on, 75</w:t>
      </w:r>
    </w:p>
    <w:p w14:paraId="47525A75" w14:textId="77777777" w:rsidR="00BE7EDD" w:rsidRDefault="00BE7EDD">
      <w:pPr>
        <w:pStyle w:val="Index1"/>
        <w:tabs>
          <w:tab w:val="right" w:pos="5030"/>
        </w:tabs>
        <w:rPr>
          <w:noProof/>
        </w:rPr>
      </w:pPr>
      <w:r>
        <w:rPr>
          <w:noProof/>
        </w:rPr>
        <w:t>SharePoint Online Plan 1 and 2, 75</w:t>
      </w:r>
    </w:p>
    <w:p w14:paraId="3D65255A" w14:textId="77777777" w:rsidR="00BE7EDD" w:rsidRDefault="00BE7EDD">
      <w:pPr>
        <w:pStyle w:val="Index1"/>
        <w:tabs>
          <w:tab w:val="right" w:pos="5030"/>
        </w:tabs>
        <w:rPr>
          <w:noProof/>
        </w:rPr>
      </w:pPr>
      <w:r>
        <w:rPr>
          <w:noProof/>
        </w:rPr>
        <w:t>SharePoint Server, 61, 62, 99</w:t>
      </w:r>
    </w:p>
    <w:p w14:paraId="6C56C848" w14:textId="77777777" w:rsidR="00BE7EDD" w:rsidRDefault="00BE7EDD">
      <w:pPr>
        <w:pStyle w:val="Index1"/>
        <w:tabs>
          <w:tab w:val="right" w:pos="5030"/>
        </w:tabs>
        <w:rPr>
          <w:noProof/>
        </w:rPr>
      </w:pPr>
      <w:r>
        <w:rPr>
          <w:noProof/>
        </w:rPr>
        <w:t>SharePoint Server 2016, 27</w:t>
      </w:r>
    </w:p>
    <w:p w14:paraId="584E6326" w14:textId="77777777" w:rsidR="00BE7EDD" w:rsidRDefault="00BE7EDD">
      <w:pPr>
        <w:pStyle w:val="Index1"/>
        <w:tabs>
          <w:tab w:val="right" w:pos="5030"/>
        </w:tabs>
        <w:rPr>
          <w:noProof/>
        </w:rPr>
      </w:pPr>
      <w:r>
        <w:rPr>
          <w:noProof/>
        </w:rPr>
        <w:t>SharePoint Server 2019, 27</w:t>
      </w:r>
    </w:p>
    <w:p w14:paraId="523E7F59" w14:textId="77777777" w:rsidR="00BE7EDD" w:rsidRDefault="00BE7EDD">
      <w:pPr>
        <w:pStyle w:val="Index1"/>
        <w:tabs>
          <w:tab w:val="right" w:pos="5030"/>
        </w:tabs>
        <w:rPr>
          <w:noProof/>
        </w:rPr>
      </w:pPr>
      <w:r>
        <w:rPr>
          <w:noProof/>
        </w:rPr>
        <w:t>SharePoint Server 2019 Enterprise CAL, 27</w:t>
      </w:r>
    </w:p>
    <w:p w14:paraId="42A84B4E" w14:textId="77777777" w:rsidR="00BE7EDD" w:rsidRDefault="00BE7EDD">
      <w:pPr>
        <w:pStyle w:val="Index1"/>
        <w:tabs>
          <w:tab w:val="right" w:pos="5030"/>
        </w:tabs>
        <w:rPr>
          <w:noProof/>
        </w:rPr>
      </w:pPr>
      <w:r>
        <w:rPr>
          <w:noProof/>
        </w:rPr>
        <w:t>SharePoint Server 2019 Standard CAL, 27</w:t>
      </w:r>
    </w:p>
    <w:p w14:paraId="4D5DBE3C" w14:textId="77777777" w:rsidR="00BE7EDD" w:rsidRDefault="00BE7EDD">
      <w:pPr>
        <w:pStyle w:val="Index1"/>
        <w:tabs>
          <w:tab w:val="right" w:pos="5030"/>
        </w:tabs>
        <w:rPr>
          <w:noProof/>
        </w:rPr>
      </w:pPr>
      <w:r>
        <w:rPr>
          <w:noProof/>
        </w:rPr>
        <w:t>SharePoint Syntex (SL), 60</w:t>
      </w:r>
    </w:p>
    <w:p w14:paraId="2057E7E7" w14:textId="77777777" w:rsidR="00BE7EDD" w:rsidRDefault="00BE7EDD">
      <w:pPr>
        <w:pStyle w:val="Index1"/>
        <w:tabs>
          <w:tab w:val="right" w:pos="5030"/>
        </w:tabs>
        <w:rPr>
          <w:noProof/>
        </w:rPr>
      </w:pPr>
      <w:r>
        <w:rPr>
          <w:noProof/>
        </w:rPr>
        <w:t>Skype for Business 2019, 22</w:t>
      </w:r>
    </w:p>
    <w:p w14:paraId="6768562B" w14:textId="77777777" w:rsidR="00BE7EDD" w:rsidRDefault="00BE7EDD">
      <w:pPr>
        <w:pStyle w:val="Index1"/>
        <w:tabs>
          <w:tab w:val="right" w:pos="5030"/>
        </w:tabs>
        <w:rPr>
          <w:noProof/>
        </w:rPr>
      </w:pPr>
      <w:r>
        <w:rPr>
          <w:noProof/>
        </w:rPr>
        <w:t>Skype for Business Mac 2019</w:t>
      </w:r>
    </w:p>
    <w:p w14:paraId="28BE93E0" w14:textId="77777777" w:rsidR="00BE7EDD" w:rsidRDefault="00BE7EDD">
      <w:pPr>
        <w:pStyle w:val="Index2"/>
        <w:tabs>
          <w:tab w:val="right" w:pos="5030"/>
        </w:tabs>
        <w:rPr>
          <w:noProof/>
        </w:rPr>
      </w:pPr>
      <w:r>
        <w:rPr>
          <w:noProof/>
        </w:rPr>
        <w:t>lle, 24</w:t>
      </w:r>
    </w:p>
    <w:p w14:paraId="323BD390" w14:textId="77777777" w:rsidR="00BE7EDD" w:rsidRDefault="00BE7EDD">
      <w:pPr>
        <w:pStyle w:val="Index1"/>
        <w:tabs>
          <w:tab w:val="right" w:pos="5030"/>
        </w:tabs>
        <w:rPr>
          <w:noProof/>
        </w:rPr>
      </w:pPr>
      <w:r>
        <w:rPr>
          <w:noProof/>
        </w:rPr>
        <w:t>Skype for Business Plus CAL, 28</w:t>
      </w:r>
    </w:p>
    <w:p w14:paraId="3C301753" w14:textId="77777777" w:rsidR="00BE7EDD" w:rsidRDefault="00BE7EDD">
      <w:pPr>
        <w:pStyle w:val="Index1"/>
        <w:tabs>
          <w:tab w:val="right" w:pos="5030"/>
        </w:tabs>
        <w:rPr>
          <w:noProof/>
        </w:rPr>
      </w:pPr>
      <w:r>
        <w:rPr>
          <w:noProof/>
        </w:rPr>
        <w:t>Skype for Business Plus CAL Add-on for Microsoft 365 E3 (käyttäjän tilauskäyttöoikeudet), 60</w:t>
      </w:r>
    </w:p>
    <w:p w14:paraId="1BFBA718" w14:textId="77777777" w:rsidR="00BE7EDD" w:rsidRDefault="00BE7EDD">
      <w:pPr>
        <w:pStyle w:val="Index1"/>
        <w:tabs>
          <w:tab w:val="right" w:pos="5030"/>
        </w:tabs>
        <w:rPr>
          <w:noProof/>
        </w:rPr>
      </w:pPr>
      <w:r>
        <w:rPr>
          <w:noProof/>
        </w:rPr>
        <w:t>Skype for Business Server, 61, 62</w:t>
      </w:r>
    </w:p>
    <w:p w14:paraId="2045F254" w14:textId="77777777" w:rsidR="00BE7EDD" w:rsidRDefault="00BE7EDD">
      <w:pPr>
        <w:pStyle w:val="Index1"/>
        <w:tabs>
          <w:tab w:val="right" w:pos="5030"/>
        </w:tabs>
        <w:rPr>
          <w:noProof/>
        </w:rPr>
      </w:pPr>
      <w:r>
        <w:rPr>
          <w:noProof/>
        </w:rPr>
        <w:t>Skype for Business Server 2015, 28</w:t>
      </w:r>
    </w:p>
    <w:p w14:paraId="366E333E" w14:textId="77777777" w:rsidR="00BE7EDD" w:rsidRDefault="00BE7EDD">
      <w:pPr>
        <w:pStyle w:val="Index1"/>
        <w:tabs>
          <w:tab w:val="right" w:pos="5030"/>
        </w:tabs>
        <w:rPr>
          <w:noProof/>
        </w:rPr>
      </w:pPr>
      <w:r>
        <w:rPr>
          <w:noProof/>
        </w:rPr>
        <w:t>Skype for Business Server 2019, 28</w:t>
      </w:r>
    </w:p>
    <w:p w14:paraId="3CB0AA3D" w14:textId="77777777" w:rsidR="00BE7EDD" w:rsidRDefault="00BE7EDD">
      <w:pPr>
        <w:pStyle w:val="Index1"/>
        <w:tabs>
          <w:tab w:val="right" w:pos="5030"/>
        </w:tabs>
        <w:rPr>
          <w:noProof/>
        </w:rPr>
      </w:pPr>
      <w:r>
        <w:rPr>
          <w:noProof/>
        </w:rPr>
        <w:t>Skype for Business Server 2019 Enterprise CAL, 28</w:t>
      </w:r>
    </w:p>
    <w:p w14:paraId="607FC265" w14:textId="77777777" w:rsidR="00BE7EDD" w:rsidRDefault="00BE7EDD">
      <w:pPr>
        <w:pStyle w:val="Index1"/>
        <w:tabs>
          <w:tab w:val="right" w:pos="5030"/>
        </w:tabs>
        <w:rPr>
          <w:noProof/>
        </w:rPr>
      </w:pPr>
      <w:r>
        <w:rPr>
          <w:noProof/>
        </w:rPr>
        <w:t>Skype for Business Server 2019 Plus CAL, 28</w:t>
      </w:r>
    </w:p>
    <w:p w14:paraId="20518D89" w14:textId="77777777" w:rsidR="00BE7EDD" w:rsidRDefault="00BE7EDD">
      <w:pPr>
        <w:pStyle w:val="Index1"/>
        <w:tabs>
          <w:tab w:val="right" w:pos="5030"/>
        </w:tabs>
        <w:rPr>
          <w:noProof/>
        </w:rPr>
      </w:pPr>
      <w:r>
        <w:rPr>
          <w:noProof/>
        </w:rPr>
        <w:t>Skype for Business Server 2019 Standard CAL, 28</w:t>
      </w:r>
    </w:p>
    <w:p w14:paraId="73AF895F" w14:textId="77777777" w:rsidR="00BE7EDD" w:rsidRDefault="00BE7EDD">
      <w:pPr>
        <w:pStyle w:val="Index1"/>
        <w:tabs>
          <w:tab w:val="right" w:pos="5030"/>
        </w:tabs>
        <w:rPr>
          <w:noProof/>
        </w:rPr>
      </w:pPr>
      <w:r>
        <w:rPr>
          <w:noProof/>
        </w:rPr>
        <w:t>Skype for Business Server 2019 Standard CAL, 28</w:t>
      </w:r>
    </w:p>
    <w:p w14:paraId="30360217" w14:textId="77777777" w:rsidR="00BE7EDD" w:rsidRDefault="00BE7EDD">
      <w:pPr>
        <w:pStyle w:val="Index1"/>
        <w:tabs>
          <w:tab w:val="right" w:pos="5030"/>
        </w:tabs>
        <w:rPr>
          <w:noProof/>
        </w:rPr>
      </w:pPr>
      <w:r>
        <w:rPr>
          <w:noProof/>
        </w:rPr>
        <w:t>SQL Parallel Data Warehouse, 95</w:t>
      </w:r>
    </w:p>
    <w:p w14:paraId="22FAFA82" w14:textId="77777777" w:rsidR="00BE7EDD" w:rsidRDefault="00BE7EDD">
      <w:pPr>
        <w:pStyle w:val="Index1"/>
        <w:tabs>
          <w:tab w:val="right" w:pos="5030"/>
        </w:tabs>
        <w:rPr>
          <w:noProof/>
        </w:rPr>
      </w:pPr>
      <w:r>
        <w:rPr>
          <w:noProof/>
        </w:rPr>
        <w:t>SQL Server, 99</w:t>
      </w:r>
    </w:p>
    <w:p w14:paraId="11691204" w14:textId="77777777" w:rsidR="00BE7EDD" w:rsidRDefault="00BE7EDD">
      <w:pPr>
        <w:pStyle w:val="Index1"/>
        <w:tabs>
          <w:tab w:val="right" w:pos="5030"/>
        </w:tabs>
        <w:rPr>
          <w:noProof/>
        </w:rPr>
      </w:pPr>
      <w:r>
        <w:rPr>
          <w:noProof/>
        </w:rPr>
        <w:t>SQL Server 2017, 29</w:t>
      </w:r>
    </w:p>
    <w:p w14:paraId="06E4CD31" w14:textId="77777777" w:rsidR="00BE7EDD" w:rsidRDefault="00BE7EDD">
      <w:pPr>
        <w:pStyle w:val="Index2"/>
        <w:tabs>
          <w:tab w:val="right" w:pos="5030"/>
        </w:tabs>
        <w:rPr>
          <w:noProof/>
        </w:rPr>
      </w:pPr>
      <w:r>
        <w:rPr>
          <w:noProof/>
        </w:rPr>
        <w:t>n, 92</w:t>
      </w:r>
    </w:p>
    <w:p w14:paraId="12A08AF3" w14:textId="77777777" w:rsidR="00BE7EDD" w:rsidRDefault="00BE7EDD">
      <w:pPr>
        <w:pStyle w:val="Index1"/>
        <w:tabs>
          <w:tab w:val="right" w:pos="5030"/>
        </w:tabs>
        <w:rPr>
          <w:noProof/>
        </w:rPr>
      </w:pPr>
      <w:r>
        <w:rPr>
          <w:noProof/>
        </w:rPr>
        <w:t>SQL Server 2019 CAL, 29</w:t>
      </w:r>
    </w:p>
    <w:p w14:paraId="33FF3DF5" w14:textId="77777777" w:rsidR="00BE7EDD" w:rsidRDefault="00BE7EDD">
      <w:pPr>
        <w:pStyle w:val="Index1"/>
        <w:tabs>
          <w:tab w:val="right" w:pos="5030"/>
        </w:tabs>
        <w:rPr>
          <w:noProof/>
        </w:rPr>
      </w:pPr>
      <w:r>
        <w:rPr>
          <w:noProof/>
        </w:rPr>
        <w:t>SQL Server 2019 Enterprise, 29</w:t>
      </w:r>
    </w:p>
    <w:p w14:paraId="61F8A3E3" w14:textId="77777777" w:rsidR="00BE7EDD" w:rsidRDefault="00BE7EDD">
      <w:pPr>
        <w:pStyle w:val="Index1"/>
        <w:tabs>
          <w:tab w:val="right" w:pos="5030"/>
        </w:tabs>
        <w:rPr>
          <w:noProof/>
        </w:rPr>
      </w:pPr>
      <w:r>
        <w:rPr>
          <w:noProof/>
        </w:rPr>
        <w:t>SQL Server 2019 Enterprise Core, 29</w:t>
      </w:r>
    </w:p>
    <w:p w14:paraId="1AB42B09" w14:textId="77777777" w:rsidR="00BE7EDD" w:rsidRDefault="00BE7EDD">
      <w:pPr>
        <w:pStyle w:val="Index1"/>
        <w:tabs>
          <w:tab w:val="right" w:pos="5030"/>
        </w:tabs>
        <w:rPr>
          <w:noProof/>
        </w:rPr>
      </w:pPr>
      <w:r>
        <w:rPr>
          <w:noProof/>
        </w:rPr>
        <w:t>SQL Server 2019 Standard, 29</w:t>
      </w:r>
    </w:p>
    <w:p w14:paraId="0CE3BD82" w14:textId="77777777" w:rsidR="00BE7EDD" w:rsidRDefault="00BE7EDD">
      <w:pPr>
        <w:pStyle w:val="Index1"/>
        <w:tabs>
          <w:tab w:val="right" w:pos="5030"/>
        </w:tabs>
        <w:rPr>
          <w:noProof/>
        </w:rPr>
      </w:pPr>
      <w:r>
        <w:rPr>
          <w:noProof/>
        </w:rPr>
        <w:t>SQL Server 2019 Standard Core, 29</w:t>
      </w:r>
    </w:p>
    <w:p w14:paraId="17E9D169" w14:textId="77777777" w:rsidR="00BE7EDD" w:rsidRDefault="00BE7EDD">
      <w:pPr>
        <w:pStyle w:val="Index1"/>
        <w:tabs>
          <w:tab w:val="right" w:pos="5030"/>
        </w:tabs>
        <w:rPr>
          <w:noProof/>
        </w:rPr>
      </w:pPr>
      <w:r>
        <w:rPr>
          <w:noProof/>
        </w:rPr>
        <w:t>SQL Server Big Data Node, 30</w:t>
      </w:r>
    </w:p>
    <w:p w14:paraId="001370EE" w14:textId="77777777" w:rsidR="00BE7EDD" w:rsidRDefault="00BE7EDD">
      <w:pPr>
        <w:pStyle w:val="Index1"/>
        <w:tabs>
          <w:tab w:val="right" w:pos="5030"/>
        </w:tabs>
        <w:rPr>
          <w:noProof/>
        </w:rPr>
      </w:pPr>
      <w:r>
        <w:rPr>
          <w:noProof/>
        </w:rPr>
        <w:t>SQL Server Big Data Node (2 kpl ydinkäyttöoikeuksia), 63</w:t>
      </w:r>
    </w:p>
    <w:p w14:paraId="04E00E64" w14:textId="77777777" w:rsidR="00BE7EDD" w:rsidRDefault="00BE7EDD">
      <w:pPr>
        <w:pStyle w:val="Index1"/>
        <w:tabs>
          <w:tab w:val="right" w:pos="5030"/>
        </w:tabs>
        <w:rPr>
          <w:noProof/>
        </w:rPr>
      </w:pPr>
      <w:r>
        <w:rPr>
          <w:noProof/>
        </w:rPr>
        <w:t>SQL Server Big Data Node (BDN)(2 kpl ydinkäyttöoikeuksia), 29</w:t>
      </w:r>
    </w:p>
    <w:p w14:paraId="2294C116" w14:textId="77777777" w:rsidR="00BE7EDD" w:rsidRDefault="00BE7EDD">
      <w:pPr>
        <w:pStyle w:val="Index1"/>
        <w:tabs>
          <w:tab w:val="right" w:pos="5030"/>
        </w:tabs>
        <w:rPr>
          <w:noProof/>
        </w:rPr>
      </w:pPr>
      <w:r>
        <w:rPr>
          <w:noProof/>
        </w:rPr>
        <w:t>SQL Server Business Intelligence, 95</w:t>
      </w:r>
    </w:p>
    <w:p w14:paraId="3FC03750" w14:textId="77777777" w:rsidR="00BE7EDD" w:rsidRDefault="00BE7EDD">
      <w:pPr>
        <w:pStyle w:val="Index1"/>
        <w:tabs>
          <w:tab w:val="right" w:pos="5030"/>
        </w:tabs>
        <w:rPr>
          <w:noProof/>
        </w:rPr>
      </w:pPr>
      <w:r>
        <w:rPr>
          <w:noProof/>
        </w:rPr>
        <w:t>SQL Server Data Center, 95</w:t>
      </w:r>
    </w:p>
    <w:p w14:paraId="4C16C2EA" w14:textId="77777777" w:rsidR="00BE7EDD" w:rsidRDefault="00BE7EDD">
      <w:pPr>
        <w:pStyle w:val="Index1"/>
        <w:tabs>
          <w:tab w:val="right" w:pos="5030"/>
        </w:tabs>
        <w:rPr>
          <w:noProof/>
        </w:rPr>
      </w:pPr>
      <w:r>
        <w:rPr>
          <w:noProof/>
        </w:rPr>
        <w:t>SQL Server Enterprise, 95</w:t>
      </w:r>
    </w:p>
    <w:p w14:paraId="20407675" w14:textId="77777777" w:rsidR="00BE7EDD" w:rsidRDefault="00BE7EDD">
      <w:pPr>
        <w:pStyle w:val="Index1"/>
        <w:tabs>
          <w:tab w:val="right" w:pos="5030"/>
        </w:tabs>
        <w:rPr>
          <w:noProof/>
        </w:rPr>
      </w:pPr>
      <w:r>
        <w:rPr>
          <w:noProof/>
        </w:rPr>
        <w:t>SQL Server Enterprise (palvelin-/CAL-käyttöoikeudet), 29</w:t>
      </w:r>
    </w:p>
    <w:p w14:paraId="640D2C1C" w14:textId="77777777" w:rsidR="00BE7EDD" w:rsidRDefault="00BE7EDD">
      <w:pPr>
        <w:pStyle w:val="Index1"/>
        <w:tabs>
          <w:tab w:val="right" w:pos="5030"/>
        </w:tabs>
        <w:rPr>
          <w:noProof/>
        </w:rPr>
      </w:pPr>
      <w:r>
        <w:rPr>
          <w:noProof/>
        </w:rPr>
        <w:t>SQL Server Enterprise Core, 101</w:t>
      </w:r>
    </w:p>
    <w:p w14:paraId="6862248E" w14:textId="77777777" w:rsidR="00BE7EDD" w:rsidRDefault="00BE7EDD">
      <w:pPr>
        <w:pStyle w:val="Index1"/>
        <w:tabs>
          <w:tab w:val="right" w:pos="5030"/>
        </w:tabs>
        <w:rPr>
          <w:noProof/>
        </w:rPr>
      </w:pPr>
      <w:r>
        <w:rPr>
          <w:noProof/>
        </w:rPr>
        <w:t>SQL Server Enterprise Core (2 kpl ydinkäyttöoikeuksia), 63</w:t>
      </w:r>
    </w:p>
    <w:p w14:paraId="18215B7E" w14:textId="77777777" w:rsidR="00BE7EDD" w:rsidRDefault="00BE7EDD">
      <w:pPr>
        <w:pStyle w:val="Index1"/>
        <w:tabs>
          <w:tab w:val="right" w:pos="5030"/>
        </w:tabs>
        <w:rPr>
          <w:noProof/>
        </w:rPr>
      </w:pPr>
      <w:r>
        <w:rPr>
          <w:noProof/>
        </w:rPr>
        <w:t>SQL Server ESU (Standard ja Enterprise, Server ja Core), 29</w:t>
      </w:r>
    </w:p>
    <w:p w14:paraId="52BFA692" w14:textId="77777777" w:rsidR="00BE7EDD" w:rsidRDefault="00BE7EDD">
      <w:pPr>
        <w:pStyle w:val="Index1"/>
        <w:tabs>
          <w:tab w:val="right" w:pos="5030"/>
        </w:tabs>
        <w:rPr>
          <w:noProof/>
        </w:rPr>
      </w:pPr>
      <w:r>
        <w:rPr>
          <w:noProof/>
        </w:rPr>
        <w:t>SQL Server Standard, 95</w:t>
      </w:r>
    </w:p>
    <w:p w14:paraId="1D6618EA" w14:textId="77777777" w:rsidR="00BE7EDD" w:rsidRDefault="00BE7EDD">
      <w:pPr>
        <w:pStyle w:val="Index1"/>
        <w:tabs>
          <w:tab w:val="right" w:pos="5030"/>
        </w:tabs>
        <w:rPr>
          <w:noProof/>
        </w:rPr>
      </w:pPr>
      <w:r>
        <w:rPr>
          <w:noProof/>
        </w:rPr>
        <w:t>SQL Server Standard Core, 101</w:t>
      </w:r>
    </w:p>
    <w:p w14:paraId="70D695BB" w14:textId="77777777" w:rsidR="00BE7EDD" w:rsidRDefault="00BE7EDD">
      <w:pPr>
        <w:pStyle w:val="Index1"/>
        <w:tabs>
          <w:tab w:val="right" w:pos="5030"/>
        </w:tabs>
        <w:rPr>
          <w:noProof/>
        </w:rPr>
      </w:pPr>
      <w:r>
        <w:rPr>
          <w:noProof/>
        </w:rPr>
        <w:t>SQL Server Standard Core (2 kpl ydinkäyttöoikeuksia), 63</w:t>
      </w:r>
    </w:p>
    <w:p w14:paraId="733B2722" w14:textId="77777777" w:rsidR="00BE7EDD" w:rsidRDefault="00BE7EDD">
      <w:pPr>
        <w:pStyle w:val="Index1"/>
        <w:tabs>
          <w:tab w:val="right" w:pos="5030"/>
        </w:tabs>
        <w:rPr>
          <w:noProof/>
        </w:rPr>
      </w:pPr>
      <w:r>
        <w:rPr>
          <w:noProof/>
        </w:rPr>
        <w:t>System Center 2012 Datacenter Server -hallintakäyttöoikeus, 95</w:t>
      </w:r>
    </w:p>
    <w:p w14:paraId="3F593B76" w14:textId="77777777" w:rsidR="00BE7EDD" w:rsidRDefault="00BE7EDD">
      <w:pPr>
        <w:pStyle w:val="Index1"/>
        <w:tabs>
          <w:tab w:val="right" w:pos="5030"/>
        </w:tabs>
        <w:rPr>
          <w:noProof/>
        </w:rPr>
      </w:pPr>
      <w:r>
        <w:rPr>
          <w:noProof/>
        </w:rPr>
        <w:t>System Center 2012 R2 Datacenter, 102</w:t>
      </w:r>
    </w:p>
    <w:p w14:paraId="5D4AFE4C" w14:textId="77777777" w:rsidR="00BE7EDD" w:rsidRDefault="00BE7EDD">
      <w:pPr>
        <w:pStyle w:val="Index1"/>
        <w:tabs>
          <w:tab w:val="right" w:pos="5030"/>
        </w:tabs>
        <w:rPr>
          <w:noProof/>
        </w:rPr>
      </w:pPr>
      <w:r>
        <w:rPr>
          <w:noProof/>
        </w:rPr>
        <w:t>System Center 2012 R2 Endpoint Protection, 35</w:t>
      </w:r>
    </w:p>
    <w:p w14:paraId="210AA10C" w14:textId="77777777" w:rsidR="00BE7EDD" w:rsidRDefault="00BE7EDD">
      <w:pPr>
        <w:pStyle w:val="Index1"/>
        <w:tabs>
          <w:tab w:val="right" w:pos="5030"/>
        </w:tabs>
        <w:rPr>
          <w:noProof/>
        </w:rPr>
      </w:pPr>
      <w:r>
        <w:rPr>
          <w:noProof/>
        </w:rPr>
        <w:t>System Center 2012 R2 Standard, 102</w:t>
      </w:r>
    </w:p>
    <w:p w14:paraId="2FD1115E" w14:textId="77777777" w:rsidR="00BE7EDD" w:rsidRDefault="00BE7EDD">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95</w:t>
      </w:r>
    </w:p>
    <w:p w14:paraId="02940BFC" w14:textId="77777777" w:rsidR="00BE7EDD" w:rsidRDefault="00BE7EDD">
      <w:pPr>
        <w:pStyle w:val="Index1"/>
        <w:tabs>
          <w:tab w:val="right" w:pos="5030"/>
        </w:tabs>
        <w:rPr>
          <w:noProof/>
        </w:rPr>
      </w:pPr>
      <w:r>
        <w:rPr>
          <w:noProof/>
        </w:rPr>
        <w:t>System Center 2016, 32</w:t>
      </w:r>
    </w:p>
    <w:p w14:paraId="049C64F1" w14:textId="77777777" w:rsidR="00BE7EDD" w:rsidRDefault="00BE7EDD">
      <w:pPr>
        <w:pStyle w:val="Index1"/>
        <w:tabs>
          <w:tab w:val="right" w:pos="5030"/>
        </w:tabs>
        <w:rPr>
          <w:noProof/>
        </w:rPr>
      </w:pPr>
      <w:r>
        <w:rPr>
          <w:noProof/>
        </w:rPr>
        <w:t>System Center 2019 Data Protection Manager, 34</w:t>
      </w:r>
    </w:p>
    <w:p w14:paraId="7ED93356" w14:textId="77777777" w:rsidR="00BE7EDD" w:rsidRDefault="00BE7EDD">
      <w:pPr>
        <w:pStyle w:val="Index1"/>
        <w:tabs>
          <w:tab w:val="right" w:pos="5030"/>
        </w:tabs>
        <w:rPr>
          <w:noProof/>
        </w:rPr>
      </w:pPr>
      <w:r>
        <w:rPr>
          <w:noProof/>
        </w:rPr>
        <w:t>System Center 2019 Datacenter, 103</w:t>
      </w:r>
    </w:p>
    <w:p w14:paraId="6D936D81" w14:textId="77777777" w:rsidR="00BE7EDD" w:rsidRDefault="00BE7EDD">
      <w:pPr>
        <w:pStyle w:val="Index1"/>
        <w:tabs>
          <w:tab w:val="right" w:pos="5030"/>
        </w:tabs>
        <w:rPr>
          <w:noProof/>
        </w:rPr>
      </w:pPr>
      <w:r>
        <w:rPr>
          <w:noProof/>
        </w:rPr>
        <w:t>System Center 2019 Datacenter Server Management License (16 kpl ydinkäyttöoikeuksia), 32</w:t>
      </w:r>
    </w:p>
    <w:p w14:paraId="4BDCE7EC" w14:textId="77777777" w:rsidR="00BE7EDD" w:rsidRDefault="00BE7EDD">
      <w:pPr>
        <w:pStyle w:val="Index1"/>
        <w:tabs>
          <w:tab w:val="right" w:pos="5030"/>
        </w:tabs>
        <w:rPr>
          <w:noProof/>
        </w:rPr>
      </w:pPr>
      <w:r>
        <w:rPr>
          <w:noProof/>
        </w:rPr>
        <w:t>System Center 2019 Datacenter Server Management License (2 kpl ydinkäyttöoikeuksia), 32</w:t>
      </w:r>
    </w:p>
    <w:p w14:paraId="74BA1E86" w14:textId="77777777" w:rsidR="00BE7EDD" w:rsidRDefault="00BE7EDD">
      <w:pPr>
        <w:pStyle w:val="Index1"/>
        <w:tabs>
          <w:tab w:val="right" w:pos="5030"/>
        </w:tabs>
        <w:rPr>
          <w:noProof/>
        </w:rPr>
      </w:pPr>
      <w:r>
        <w:rPr>
          <w:noProof/>
        </w:rPr>
        <w:t>System Center 2019 Operations Manager, 36</w:t>
      </w:r>
    </w:p>
    <w:p w14:paraId="2331FA0F" w14:textId="77777777" w:rsidR="00BE7EDD" w:rsidRDefault="00BE7EDD">
      <w:pPr>
        <w:pStyle w:val="Index1"/>
        <w:tabs>
          <w:tab w:val="right" w:pos="5030"/>
        </w:tabs>
        <w:rPr>
          <w:noProof/>
        </w:rPr>
      </w:pPr>
      <w:r>
        <w:rPr>
          <w:noProof/>
        </w:rPr>
        <w:t>System Center 2019 Orchestrator, 37</w:t>
      </w:r>
    </w:p>
    <w:p w14:paraId="4F52E332" w14:textId="77777777" w:rsidR="00BE7EDD" w:rsidRDefault="00BE7EDD">
      <w:pPr>
        <w:pStyle w:val="Index1"/>
        <w:tabs>
          <w:tab w:val="right" w:pos="5030"/>
        </w:tabs>
        <w:rPr>
          <w:noProof/>
        </w:rPr>
      </w:pPr>
      <w:r>
        <w:rPr>
          <w:noProof/>
        </w:rPr>
        <w:t>System Center 2019 Service Manager, 38</w:t>
      </w:r>
    </w:p>
    <w:p w14:paraId="39E2D586" w14:textId="77777777" w:rsidR="00BE7EDD" w:rsidRDefault="00BE7EDD">
      <w:pPr>
        <w:pStyle w:val="Index1"/>
        <w:tabs>
          <w:tab w:val="right" w:pos="5030"/>
        </w:tabs>
        <w:rPr>
          <w:noProof/>
        </w:rPr>
      </w:pPr>
      <w:r>
        <w:rPr>
          <w:noProof/>
        </w:rPr>
        <w:t>System Center 2019 Standard, 103</w:t>
      </w:r>
    </w:p>
    <w:p w14:paraId="4E263FC9" w14:textId="77777777" w:rsidR="00BE7EDD" w:rsidRDefault="00BE7EDD">
      <w:pPr>
        <w:pStyle w:val="Index1"/>
        <w:tabs>
          <w:tab w:val="right" w:pos="5030"/>
        </w:tabs>
        <w:rPr>
          <w:noProof/>
        </w:rPr>
      </w:pPr>
      <w:r>
        <w:rPr>
          <w:noProof/>
        </w:rPr>
        <w:t>System Center 2019 Standard Server Management License (16 kpl ydinkäyttöoikeuksia), 32</w:t>
      </w:r>
    </w:p>
    <w:p w14:paraId="2C69CE26" w14:textId="77777777" w:rsidR="00BE7EDD" w:rsidRDefault="00BE7EDD">
      <w:pPr>
        <w:pStyle w:val="Index1"/>
        <w:tabs>
          <w:tab w:val="right" w:pos="5030"/>
        </w:tabs>
        <w:rPr>
          <w:noProof/>
        </w:rPr>
      </w:pPr>
      <w:r>
        <w:rPr>
          <w:noProof/>
        </w:rPr>
        <w:t>System Center 2019 Standard Server Management License (2 kpl ydinkäyttöoikeuksia), 32</w:t>
      </w:r>
    </w:p>
    <w:p w14:paraId="72165042" w14:textId="77777777" w:rsidR="00BE7EDD" w:rsidRDefault="00BE7EDD">
      <w:pPr>
        <w:pStyle w:val="Index1"/>
        <w:tabs>
          <w:tab w:val="right" w:pos="5030"/>
        </w:tabs>
        <w:rPr>
          <w:noProof/>
        </w:rPr>
      </w:pPr>
      <w:r>
        <w:rPr>
          <w:noProof/>
        </w:rPr>
        <w:t>System Center Configuration Manager, 33, 34</w:t>
      </w:r>
    </w:p>
    <w:p w14:paraId="5D11E69E" w14:textId="77777777" w:rsidR="00BE7EDD" w:rsidRDefault="00BE7EDD">
      <w:pPr>
        <w:pStyle w:val="Index1"/>
        <w:tabs>
          <w:tab w:val="right" w:pos="5030"/>
        </w:tabs>
        <w:rPr>
          <w:noProof/>
        </w:rPr>
      </w:pPr>
      <w:r>
        <w:rPr>
          <w:noProof/>
        </w:rPr>
        <w:t>System Center Datacenter, 99, 101</w:t>
      </w:r>
    </w:p>
    <w:p w14:paraId="12C911F2" w14:textId="77777777" w:rsidR="00BE7EDD" w:rsidRDefault="00BE7EDD">
      <w:pPr>
        <w:pStyle w:val="Index1"/>
        <w:tabs>
          <w:tab w:val="right" w:pos="5030"/>
        </w:tabs>
        <w:rPr>
          <w:noProof/>
        </w:rPr>
      </w:pPr>
      <w:r>
        <w:rPr>
          <w:noProof/>
        </w:rPr>
        <w:t>System Center Datacenter (2 kpl ydinkäyttöoikeuksia), 19</w:t>
      </w:r>
    </w:p>
    <w:p w14:paraId="46C21C86" w14:textId="77777777" w:rsidR="00BE7EDD" w:rsidRDefault="00BE7EDD">
      <w:pPr>
        <w:pStyle w:val="Index1"/>
        <w:tabs>
          <w:tab w:val="right" w:pos="5030"/>
        </w:tabs>
        <w:rPr>
          <w:noProof/>
        </w:rPr>
      </w:pPr>
      <w:r>
        <w:rPr>
          <w:noProof/>
        </w:rPr>
        <w:t>System Center Endpoint Protection, 35</w:t>
      </w:r>
    </w:p>
    <w:p w14:paraId="1FCD0F95" w14:textId="77777777" w:rsidR="00BE7EDD" w:rsidRDefault="00BE7EDD">
      <w:pPr>
        <w:pStyle w:val="Index1"/>
        <w:tabs>
          <w:tab w:val="right" w:pos="5030"/>
        </w:tabs>
        <w:rPr>
          <w:noProof/>
        </w:rPr>
      </w:pPr>
      <w:r>
        <w:rPr>
          <w:noProof/>
        </w:rPr>
        <w:t>System Center Endpoint Protection 1606, 35</w:t>
      </w:r>
    </w:p>
    <w:p w14:paraId="18DB84DF" w14:textId="77777777" w:rsidR="00BE7EDD" w:rsidRDefault="00BE7EDD">
      <w:pPr>
        <w:pStyle w:val="Index1"/>
        <w:tabs>
          <w:tab w:val="right" w:pos="5030"/>
        </w:tabs>
        <w:rPr>
          <w:noProof/>
        </w:rPr>
      </w:pPr>
      <w:r>
        <w:rPr>
          <w:noProof/>
        </w:rPr>
        <w:t>System Center Standard, 99, 101</w:t>
      </w:r>
    </w:p>
    <w:p w14:paraId="38852C43" w14:textId="77777777" w:rsidR="00BE7EDD" w:rsidRDefault="00BE7EDD">
      <w:pPr>
        <w:pStyle w:val="Index1"/>
        <w:tabs>
          <w:tab w:val="right" w:pos="5030"/>
        </w:tabs>
        <w:rPr>
          <w:noProof/>
        </w:rPr>
      </w:pPr>
      <w:r>
        <w:rPr>
          <w:noProof/>
        </w:rPr>
        <w:t>System Center Standard (2 kpl ydinkäyttöoikeuksia), 19</w:t>
      </w:r>
    </w:p>
    <w:p w14:paraId="67FFEA97" w14:textId="77777777" w:rsidR="00BE7EDD" w:rsidRDefault="00BE7EDD">
      <w:pPr>
        <w:pStyle w:val="Index1"/>
        <w:tabs>
          <w:tab w:val="right" w:pos="5030"/>
        </w:tabs>
        <w:rPr>
          <w:noProof/>
        </w:rPr>
      </w:pPr>
      <w:r>
        <w:rPr>
          <w:noProof/>
        </w:rPr>
        <w:t>Teams-huoneet, Premium, 72</w:t>
      </w:r>
    </w:p>
    <w:p w14:paraId="5FD7A468" w14:textId="77777777" w:rsidR="00BE7EDD" w:rsidRDefault="00BE7EDD">
      <w:pPr>
        <w:pStyle w:val="Index1"/>
        <w:tabs>
          <w:tab w:val="right" w:pos="5030"/>
        </w:tabs>
        <w:rPr>
          <w:noProof/>
        </w:rPr>
      </w:pPr>
      <w:r>
        <w:rPr>
          <w:noProof/>
        </w:rPr>
        <w:t>Teams-huoneet, Standard, 72</w:t>
      </w:r>
    </w:p>
    <w:p w14:paraId="6ECB05CA" w14:textId="77777777" w:rsidR="00BE7EDD" w:rsidRDefault="00BE7EDD">
      <w:pPr>
        <w:pStyle w:val="Index1"/>
        <w:tabs>
          <w:tab w:val="right" w:pos="5030"/>
        </w:tabs>
        <w:rPr>
          <w:noProof/>
        </w:rPr>
      </w:pPr>
      <w:r>
        <w:rPr>
          <w:noProof/>
        </w:rPr>
        <w:t>tietojen häviämisen estämiseen, 26</w:t>
      </w:r>
    </w:p>
    <w:p w14:paraId="7DAA18AE" w14:textId="77777777" w:rsidR="00BE7EDD" w:rsidRDefault="00BE7EDD">
      <w:pPr>
        <w:pStyle w:val="Index1"/>
        <w:tabs>
          <w:tab w:val="right" w:pos="5030"/>
        </w:tabs>
        <w:rPr>
          <w:noProof/>
        </w:rPr>
      </w:pPr>
      <w:r>
        <w:rPr>
          <w:noProof/>
        </w:rPr>
        <w:t>VDA-lisäosa M365 E3/E5</w:t>
      </w:r>
    </w:p>
    <w:p w14:paraId="0181C69F" w14:textId="77777777" w:rsidR="00BE7EDD" w:rsidRDefault="00BE7EDD">
      <w:pPr>
        <w:pStyle w:val="Index2"/>
        <w:tabs>
          <w:tab w:val="right" w:pos="5030"/>
        </w:tabs>
        <w:rPr>
          <w:noProof/>
        </w:rPr>
      </w:pPr>
      <w:r>
        <w:rPr>
          <w:noProof/>
        </w:rPr>
        <w:t>lle (tilauskäyttöoikeudet), 60</w:t>
      </w:r>
    </w:p>
    <w:p w14:paraId="6AAD7B87" w14:textId="77777777" w:rsidR="00BE7EDD" w:rsidRDefault="00BE7EDD">
      <w:pPr>
        <w:pStyle w:val="Index1"/>
        <w:tabs>
          <w:tab w:val="right" w:pos="5030"/>
        </w:tabs>
        <w:rPr>
          <w:noProof/>
        </w:rPr>
      </w:pPr>
      <w:r>
        <w:rPr>
          <w:noProof/>
        </w:rPr>
        <w:t>VDI, 38</w:t>
      </w:r>
    </w:p>
    <w:p w14:paraId="1C68EBF9" w14:textId="77777777" w:rsidR="00BE7EDD" w:rsidRDefault="00BE7EDD">
      <w:pPr>
        <w:pStyle w:val="Index1"/>
        <w:tabs>
          <w:tab w:val="right" w:pos="5030"/>
        </w:tabs>
        <w:rPr>
          <w:noProof/>
        </w:rPr>
      </w:pPr>
      <w:r>
        <w:rPr>
          <w:noProof/>
        </w:rPr>
        <w:t>Visio 2019 Professional, 23</w:t>
      </w:r>
    </w:p>
    <w:p w14:paraId="00316D0D" w14:textId="77777777" w:rsidR="00BE7EDD" w:rsidRDefault="00BE7EDD">
      <w:pPr>
        <w:pStyle w:val="Index1"/>
        <w:tabs>
          <w:tab w:val="right" w:pos="5030"/>
        </w:tabs>
        <w:rPr>
          <w:noProof/>
        </w:rPr>
      </w:pPr>
      <w:r>
        <w:rPr>
          <w:noProof/>
        </w:rPr>
        <w:t>Visio 2019 Standard, 23</w:t>
      </w:r>
    </w:p>
    <w:p w14:paraId="03314B0B" w14:textId="77777777" w:rsidR="00BE7EDD" w:rsidRDefault="00BE7EDD">
      <w:pPr>
        <w:pStyle w:val="Index1"/>
        <w:tabs>
          <w:tab w:val="right" w:pos="5030"/>
        </w:tabs>
        <w:rPr>
          <w:noProof/>
        </w:rPr>
      </w:pPr>
      <w:r>
        <w:rPr>
          <w:noProof/>
        </w:rPr>
        <w:t>Visio Online Plan 1, 75</w:t>
      </w:r>
    </w:p>
    <w:p w14:paraId="151884C5" w14:textId="77777777" w:rsidR="00BE7EDD" w:rsidRDefault="00BE7EDD">
      <w:pPr>
        <w:pStyle w:val="Index1"/>
        <w:tabs>
          <w:tab w:val="right" w:pos="5030"/>
        </w:tabs>
        <w:rPr>
          <w:noProof/>
        </w:rPr>
      </w:pPr>
      <w:r>
        <w:rPr>
          <w:noProof/>
        </w:rPr>
        <w:t>Visio Online Plan 1 ja 2 From SA, 75</w:t>
      </w:r>
    </w:p>
    <w:p w14:paraId="68AA3C04" w14:textId="77777777" w:rsidR="00BE7EDD" w:rsidRDefault="00BE7EDD">
      <w:pPr>
        <w:pStyle w:val="Index1"/>
        <w:tabs>
          <w:tab w:val="right" w:pos="5030"/>
        </w:tabs>
        <w:rPr>
          <w:noProof/>
        </w:rPr>
      </w:pPr>
      <w:r>
        <w:rPr>
          <w:noProof/>
        </w:rPr>
        <w:t>Visio Online Plan 2, 75</w:t>
      </w:r>
    </w:p>
    <w:p w14:paraId="65CD43D3" w14:textId="77777777" w:rsidR="00BE7EDD" w:rsidRDefault="00BE7EDD">
      <w:pPr>
        <w:pStyle w:val="Index1"/>
        <w:tabs>
          <w:tab w:val="right" w:pos="5030"/>
        </w:tabs>
        <w:rPr>
          <w:noProof/>
        </w:rPr>
      </w:pPr>
      <w:r>
        <w:rPr>
          <w:noProof/>
        </w:rPr>
        <w:t>Visio Online Plan 2 -lisäosa, 75</w:t>
      </w:r>
    </w:p>
    <w:p w14:paraId="0EAFDA0F" w14:textId="77777777" w:rsidR="00BE7EDD" w:rsidRDefault="00BE7EDD">
      <w:pPr>
        <w:pStyle w:val="Index1"/>
        <w:tabs>
          <w:tab w:val="right" w:pos="5030"/>
        </w:tabs>
        <w:rPr>
          <w:noProof/>
        </w:rPr>
      </w:pPr>
      <w:r>
        <w:rPr>
          <w:noProof/>
        </w:rPr>
        <w:t>Visio Professional, 101</w:t>
      </w:r>
    </w:p>
    <w:p w14:paraId="0B4D3437" w14:textId="77777777" w:rsidR="00BE7EDD" w:rsidRDefault="00BE7EDD">
      <w:pPr>
        <w:pStyle w:val="Index1"/>
        <w:tabs>
          <w:tab w:val="right" w:pos="5030"/>
        </w:tabs>
        <w:rPr>
          <w:noProof/>
        </w:rPr>
      </w:pPr>
      <w:r>
        <w:rPr>
          <w:noProof/>
        </w:rPr>
        <w:t>Visio Standard, 95, 101</w:t>
      </w:r>
    </w:p>
    <w:p w14:paraId="2BD8CF63" w14:textId="77777777" w:rsidR="00BE7EDD" w:rsidRDefault="00BE7EDD">
      <w:pPr>
        <w:pStyle w:val="Index1"/>
        <w:tabs>
          <w:tab w:val="right" w:pos="5030"/>
        </w:tabs>
        <w:rPr>
          <w:noProof/>
        </w:rPr>
      </w:pPr>
      <w:r>
        <w:rPr>
          <w:noProof/>
        </w:rPr>
        <w:t>Visual Studio 2017, 39</w:t>
      </w:r>
    </w:p>
    <w:p w14:paraId="3798E5A7" w14:textId="77777777" w:rsidR="00BE7EDD" w:rsidRDefault="00BE7EDD">
      <w:pPr>
        <w:pStyle w:val="Index1"/>
        <w:tabs>
          <w:tab w:val="right" w:pos="5030"/>
        </w:tabs>
        <w:rPr>
          <w:noProof/>
        </w:rPr>
      </w:pPr>
      <w:r>
        <w:rPr>
          <w:noProof/>
        </w:rPr>
        <w:t>Visual Studio Enterprise 2019 -tilaus, 39</w:t>
      </w:r>
    </w:p>
    <w:p w14:paraId="7FAF0597" w14:textId="77777777" w:rsidR="00BE7EDD" w:rsidRDefault="00BE7EDD">
      <w:pPr>
        <w:pStyle w:val="Index1"/>
        <w:tabs>
          <w:tab w:val="right" w:pos="5030"/>
        </w:tabs>
        <w:rPr>
          <w:noProof/>
        </w:rPr>
      </w:pPr>
      <w:r>
        <w:rPr>
          <w:noProof/>
        </w:rPr>
        <w:t>Visual Studio Enterprise -tilaus, 95, 101</w:t>
      </w:r>
    </w:p>
    <w:p w14:paraId="78766E75" w14:textId="77777777" w:rsidR="00BE7EDD" w:rsidRDefault="00BE7EDD">
      <w:pPr>
        <w:pStyle w:val="Index1"/>
        <w:tabs>
          <w:tab w:val="right" w:pos="5030"/>
        </w:tabs>
        <w:rPr>
          <w:noProof/>
        </w:rPr>
      </w:pPr>
      <w:r>
        <w:rPr>
          <w:noProof/>
        </w:rPr>
        <w:t>Visual Studio Enterprise with GitHub Enterprise, 82</w:t>
      </w:r>
    </w:p>
    <w:p w14:paraId="72788167" w14:textId="77777777" w:rsidR="00BE7EDD" w:rsidRDefault="00BE7EDD">
      <w:pPr>
        <w:pStyle w:val="Index1"/>
        <w:tabs>
          <w:tab w:val="right" w:pos="5030"/>
        </w:tabs>
        <w:rPr>
          <w:noProof/>
        </w:rPr>
      </w:pPr>
      <w:r>
        <w:rPr>
          <w:noProof/>
        </w:rPr>
        <w:t>Visual Studio Professional 2019, 39</w:t>
      </w:r>
    </w:p>
    <w:p w14:paraId="140932D9" w14:textId="77777777" w:rsidR="00BE7EDD" w:rsidRDefault="00BE7EDD">
      <w:pPr>
        <w:pStyle w:val="Index1"/>
        <w:tabs>
          <w:tab w:val="right" w:pos="5030"/>
        </w:tabs>
        <w:rPr>
          <w:noProof/>
        </w:rPr>
      </w:pPr>
      <w:r>
        <w:rPr>
          <w:noProof/>
        </w:rPr>
        <w:t>Visual Studio Professional 2019 -tilaus, 39</w:t>
      </w:r>
    </w:p>
    <w:p w14:paraId="3FF06DFF" w14:textId="77777777" w:rsidR="00BE7EDD" w:rsidRDefault="00BE7EDD">
      <w:pPr>
        <w:pStyle w:val="Index1"/>
        <w:tabs>
          <w:tab w:val="right" w:pos="5030"/>
        </w:tabs>
        <w:rPr>
          <w:noProof/>
        </w:rPr>
      </w:pPr>
      <w:r>
        <w:rPr>
          <w:noProof/>
        </w:rPr>
        <w:t>Visual Studio Professional -tilaus, 101</w:t>
      </w:r>
    </w:p>
    <w:p w14:paraId="05B8AE33" w14:textId="77777777" w:rsidR="00BE7EDD" w:rsidRDefault="00BE7EDD">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95</w:t>
      </w:r>
    </w:p>
    <w:p w14:paraId="18FF96D9" w14:textId="77777777" w:rsidR="00BE7EDD" w:rsidRDefault="00BE7EDD">
      <w:pPr>
        <w:pStyle w:val="Index1"/>
        <w:tabs>
          <w:tab w:val="right" w:pos="5030"/>
        </w:tabs>
        <w:rPr>
          <w:noProof/>
        </w:rPr>
      </w:pPr>
      <w:r>
        <w:rPr>
          <w:noProof/>
        </w:rPr>
        <w:t>Visual Studio Professional with GitHub Enterprise, 82</w:t>
      </w:r>
    </w:p>
    <w:p w14:paraId="204ABEC7" w14:textId="77777777" w:rsidR="00BE7EDD" w:rsidRDefault="00BE7EDD">
      <w:pPr>
        <w:pStyle w:val="Index1"/>
        <w:tabs>
          <w:tab w:val="right" w:pos="5030"/>
        </w:tabs>
        <w:rPr>
          <w:noProof/>
        </w:rPr>
      </w:pPr>
      <w:r>
        <w:rPr>
          <w:noProof/>
        </w:rPr>
        <w:t>Visual Studio Test Professional 2019 -tilaus, 39</w:t>
      </w:r>
    </w:p>
    <w:p w14:paraId="6E8597C1" w14:textId="77777777" w:rsidR="00BE7EDD" w:rsidRDefault="00BE7EDD">
      <w:pPr>
        <w:pStyle w:val="Index1"/>
        <w:tabs>
          <w:tab w:val="right" w:pos="5030"/>
        </w:tabs>
        <w:rPr>
          <w:noProof/>
        </w:rPr>
      </w:pPr>
      <w:r>
        <w:rPr>
          <w:noProof/>
        </w:rPr>
        <w:t>Visual Studio Test Professional -tilaus, 101</w:t>
      </w:r>
    </w:p>
    <w:p w14:paraId="161BC18D" w14:textId="77777777" w:rsidR="00BE7EDD" w:rsidRDefault="00BE7EDD">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95</w:t>
      </w:r>
    </w:p>
    <w:p w14:paraId="41DCEA35" w14:textId="77777777" w:rsidR="00BE7EDD" w:rsidRDefault="00BE7EDD">
      <w:pPr>
        <w:pStyle w:val="Index1"/>
        <w:tabs>
          <w:tab w:val="right" w:pos="5030"/>
        </w:tabs>
        <w:rPr>
          <w:noProof/>
        </w:rPr>
      </w:pPr>
      <w:r>
        <w:rPr>
          <w:noProof/>
        </w:rPr>
        <w:t>Window VDA E5, 35</w:t>
      </w:r>
    </w:p>
    <w:p w14:paraId="5311BEA2" w14:textId="77777777" w:rsidR="00BE7EDD" w:rsidRDefault="00BE7EDD">
      <w:pPr>
        <w:pStyle w:val="Index1"/>
        <w:tabs>
          <w:tab w:val="right" w:pos="5030"/>
        </w:tabs>
        <w:rPr>
          <w:noProof/>
        </w:rPr>
      </w:pPr>
      <w:r>
        <w:rPr>
          <w:noProof/>
        </w:rPr>
        <w:t>Windows 10, 43</w:t>
      </w:r>
    </w:p>
    <w:p w14:paraId="6ACB1C59" w14:textId="77777777" w:rsidR="00BE7EDD" w:rsidRDefault="00BE7EDD">
      <w:pPr>
        <w:pStyle w:val="Index1"/>
        <w:tabs>
          <w:tab w:val="right" w:pos="5030"/>
        </w:tabs>
        <w:rPr>
          <w:noProof/>
        </w:rPr>
      </w:pPr>
      <w:r>
        <w:rPr>
          <w:noProof/>
        </w:rPr>
        <w:t>Windows 10 Education, 42</w:t>
      </w:r>
    </w:p>
    <w:p w14:paraId="0D0B77D3" w14:textId="77777777" w:rsidR="00BE7EDD" w:rsidRDefault="00BE7EDD">
      <w:pPr>
        <w:pStyle w:val="Index1"/>
        <w:tabs>
          <w:tab w:val="right" w:pos="5030"/>
        </w:tabs>
        <w:rPr>
          <w:noProof/>
        </w:rPr>
      </w:pPr>
      <w:r>
        <w:rPr>
          <w:noProof/>
        </w:rPr>
        <w:t>Windows 10 Education E3, 42</w:t>
      </w:r>
    </w:p>
    <w:p w14:paraId="0C0085F0" w14:textId="77777777" w:rsidR="00BE7EDD" w:rsidRDefault="00BE7EDD">
      <w:pPr>
        <w:pStyle w:val="Index1"/>
        <w:tabs>
          <w:tab w:val="right" w:pos="5030"/>
        </w:tabs>
        <w:rPr>
          <w:noProof/>
        </w:rPr>
      </w:pPr>
      <w:r>
        <w:rPr>
          <w:noProof/>
        </w:rPr>
        <w:t>Windows 10 Education E5, 35, 42</w:t>
      </w:r>
    </w:p>
    <w:p w14:paraId="0B1F0914" w14:textId="77777777" w:rsidR="00BE7EDD" w:rsidRDefault="00BE7EDD">
      <w:pPr>
        <w:pStyle w:val="Index1"/>
        <w:tabs>
          <w:tab w:val="right" w:pos="5030"/>
        </w:tabs>
        <w:rPr>
          <w:noProof/>
        </w:rPr>
      </w:pPr>
      <w:r>
        <w:rPr>
          <w:noProof/>
        </w:rPr>
        <w:t>Windows 10 Enterprise (laitekohtainen), 42</w:t>
      </w:r>
    </w:p>
    <w:p w14:paraId="40AC0348" w14:textId="77777777" w:rsidR="00BE7EDD" w:rsidRDefault="00BE7EDD">
      <w:pPr>
        <w:pStyle w:val="Index1"/>
        <w:tabs>
          <w:tab w:val="right" w:pos="5030"/>
        </w:tabs>
        <w:rPr>
          <w:noProof/>
        </w:rPr>
      </w:pPr>
      <w:r>
        <w:rPr>
          <w:noProof/>
        </w:rPr>
        <w:t>Windows 10 Enterprise A3, 42</w:t>
      </w:r>
    </w:p>
    <w:p w14:paraId="2206B1C8" w14:textId="77777777" w:rsidR="00BE7EDD" w:rsidRDefault="00BE7EDD">
      <w:pPr>
        <w:pStyle w:val="Index1"/>
        <w:tabs>
          <w:tab w:val="right" w:pos="5030"/>
        </w:tabs>
        <w:rPr>
          <w:noProof/>
        </w:rPr>
      </w:pPr>
      <w:r>
        <w:rPr>
          <w:noProof/>
        </w:rPr>
        <w:t>Windows 10 Enterprise A5, 42</w:t>
      </w:r>
    </w:p>
    <w:p w14:paraId="75DF0A36" w14:textId="77777777" w:rsidR="00BE7EDD" w:rsidRDefault="00BE7EDD">
      <w:pPr>
        <w:pStyle w:val="Index1"/>
        <w:tabs>
          <w:tab w:val="right" w:pos="5030"/>
        </w:tabs>
        <w:rPr>
          <w:noProof/>
        </w:rPr>
      </w:pPr>
      <w:r>
        <w:rPr>
          <w:noProof/>
        </w:rPr>
        <w:t>Windows 10 Enterprise E3, 42</w:t>
      </w:r>
    </w:p>
    <w:p w14:paraId="0897C18A" w14:textId="77777777" w:rsidR="00BE7EDD" w:rsidRDefault="00BE7EDD">
      <w:pPr>
        <w:pStyle w:val="Index1"/>
        <w:tabs>
          <w:tab w:val="right" w:pos="5030"/>
        </w:tabs>
        <w:rPr>
          <w:noProof/>
        </w:rPr>
      </w:pPr>
      <w:r>
        <w:rPr>
          <w:noProof/>
        </w:rPr>
        <w:t>Windows 10 Enterprise E3 From SA, 42</w:t>
      </w:r>
    </w:p>
    <w:p w14:paraId="40E891CA" w14:textId="77777777" w:rsidR="00BE7EDD" w:rsidRDefault="00BE7EDD">
      <w:pPr>
        <w:pStyle w:val="Index1"/>
        <w:tabs>
          <w:tab w:val="right" w:pos="5030"/>
        </w:tabs>
        <w:rPr>
          <w:noProof/>
        </w:rPr>
      </w:pPr>
      <w:r>
        <w:rPr>
          <w:noProof/>
        </w:rPr>
        <w:t>Windows 10 Enterprise E3 Per User Add-on (laitekohtainen Enterpriselle), 42</w:t>
      </w:r>
    </w:p>
    <w:p w14:paraId="352DD73D" w14:textId="77777777" w:rsidR="00BE7EDD" w:rsidRDefault="00BE7EDD">
      <w:pPr>
        <w:pStyle w:val="Index1"/>
        <w:tabs>
          <w:tab w:val="right" w:pos="5030"/>
        </w:tabs>
        <w:rPr>
          <w:noProof/>
        </w:rPr>
      </w:pPr>
      <w:r>
        <w:rPr>
          <w:noProof/>
        </w:rPr>
        <w:t>Windows 10 Enterprise E5, 42</w:t>
      </w:r>
    </w:p>
    <w:p w14:paraId="3AA7055E" w14:textId="77777777" w:rsidR="00BE7EDD" w:rsidRDefault="00BE7EDD">
      <w:pPr>
        <w:pStyle w:val="Index1"/>
        <w:tabs>
          <w:tab w:val="right" w:pos="5030"/>
        </w:tabs>
        <w:rPr>
          <w:noProof/>
        </w:rPr>
      </w:pPr>
      <w:r>
        <w:rPr>
          <w:noProof/>
        </w:rPr>
        <w:t>Windows 10 Enterprise E5 From SA, 42</w:t>
      </w:r>
    </w:p>
    <w:p w14:paraId="3485C88E" w14:textId="77777777" w:rsidR="00BE7EDD" w:rsidRDefault="00BE7EDD">
      <w:pPr>
        <w:pStyle w:val="Index1"/>
        <w:tabs>
          <w:tab w:val="right" w:pos="5030"/>
        </w:tabs>
        <w:rPr>
          <w:noProof/>
        </w:rPr>
      </w:pPr>
      <w:r>
        <w:rPr>
          <w:noProof/>
        </w:rPr>
        <w:t>Windows 10 Enterprise E5 ja A5, 35</w:t>
      </w:r>
    </w:p>
    <w:p w14:paraId="0B6BCE86" w14:textId="77777777" w:rsidR="00BE7EDD" w:rsidRDefault="00BE7EDD">
      <w:pPr>
        <w:pStyle w:val="Index1"/>
        <w:tabs>
          <w:tab w:val="right" w:pos="5030"/>
        </w:tabs>
        <w:rPr>
          <w:noProof/>
        </w:rPr>
      </w:pPr>
      <w:r>
        <w:rPr>
          <w:noProof/>
        </w:rPr>
        <w:t>Windows 10 Enterprise E5 Per User Add-on (laitekohtainen Enterpriselle) (tilauskäyttöoikeudet), 42</w:t>
      </w:r>
    </w:p>
    <w:p w14:paraId="41DEA37A" w14:textId="77777777" w:rsidR="00BE7EDD" w:rsidRDefault="00BE7EDD">
      <w:pPr>
        <w:pStyle w:val="Index1"/>
        <w:tabs>
          <w:tab w:val="right" w:pos="5030"/>
        </w:tabs>
        <w:rPr>
          <w:noProof/>
        </w:rPr>
      </w:pPr>
      <w:r>
        <w:rPr>
          <w:noProof/>
        </w:rPr>
        <w:t>Windows 10 Enterprise LTSC 2016, 42</w:t>
      </w:r>
    </w:p>
    <w:p w14:paraId="15324D06" w14:textId="77777777" w:rsidR="00BE7EDD" w:rsidRDefault="00BE7EDD">
      <w:pPr>
        <w:pStyle w:val="Index1"/>
        <w:tabs>
          <w:tab w:val="right" w:pos="5030"/>
        </w:tabs>
        <w:rPr>
          <w:noProof/>
        </w:rPr>
      </w:pPr>
      <w:r>
        <w:rPr>
          <w:noProof/>
        </w:rPr>
        <w:t>Windows 10 Enterprise LTSC 2019 (laitekohtainen), 42</w:t>
      </w:r>
    </w:p>
    <w:p w14:paraId="45C1A084" w14:textId="77777777" w:rsidR="00BE7EDD" w:rsidRDefault="00BE7EDD">
      <w:pPr>
        <w:pStyle w:val="Index1"/>
        <w:tabs>
          <w:tab w:val="right" w:pos="5030"/>
        </w:tabs>
        <w:rPr>
          <w:noProof/>
        </w:rPr>
      </w:pPr>
      <w:r>
        <w:rPr>
          <w:noProof/>
        </w:rPr>
        <w:t>Windows 10 Home to Pro -oikeuden käyttöoikeus, 42</w:t>
      </w:r>
    </w:p>
    <w:p w14:paraId="3037D0C7" w14:textId="77777777" w:rsidR="00BE7EDD" w:rsidRDefault="00BE7EDD">
      <w:pPr>
        <w:pStyle w:val="Index1"/>
        <w:tabs>
          <w:tab w:val="right" w:pos="5030"/>
        </w:tabs>
        <w:rPr>
          <w:noProof/>
        </w:rPr>
      </w:pPr>
      <w:r>
        <w:rPr>
          <w:noProof/>
        </w:rPr>
        <w:t>Windows 10 IoT Enterprise, 43</w:t>
      </w:r>
    </w:p>
    <w:p w14:paraId="6851408D" w14:textId="77777777" w:rsidR="00BE7EDD" w:rsidRDefault="00BE7EDD">
      <w:pPr>
        <w:pStyle w:val="Index1"/>
        <w:tabs>
          <w:tab w:val="right" w:pos="5030"/>
        </w:tabs>
        <w:rPr>
          <w:noProof/>
        </w:rPr>
      </w:pPr>
      <w:r>
        <w:rPr>
          <w:noProof/>
        </w:rPr>
        <w:t>Windows 10 IoT Enterprise for Retail or Thin Clients, 44</w:t>
      </w:r>
    </w:p>
    <w:p w14:paraId="10264E65" w14:textId="77777777" w:rsidR="00BE7EDD" w:rsidRDefault="00BE7EDD">
      <w:pPr>
        <w:pStyle w:val="Index1"/>
        <w:tabs>
          <w:tab w:val="right" w:pos="5030"/>
        </w:tabs>
        <w:rPr>
          <w:noProof/>
        </w:rPr>
      </w:pPr>
      <w:r>
        <w:rPr>
          <w:noProof/>
        </w:rPr>
        <w:t>Windows 10 Pro, 42</w:t>
      </w:r>
    </w:p>
    <w:p w14:paraId="289A451F" w14:textId="77777777" w:rsidR="00BE7EDD" w:rsidRDefault="00BE7EDD">
      <w:pPr>
        <w:pStyle w:val="Index1"/>
        <w:tabs>
          <w:tab w:val="right" w:pos="5030"/>
        </w:tabs>
        <w:rPr>
          <w:noProof/>
        </w:rPr>
      </w:pPr>
      <w:r>
        <w:rPr>
          <w:noProof/>
        </w:rPr>
        <w:t>Windows 2000 Professional for Embedded Systems, 43</w:t>
      </w:r>
    </w:p>
    <w:p w14:paraId="415A743A" w14:textId="77777777" w:rsidR="00BE7EDD" w:rsidRDefault="00BE7EDD">
      <w:pPr>
        <w:pStyle w:val="Index1"/>
        <w:tabs>
          <w:tab w:val="right" w:pos="5030"/>
        </w:tabs>
        <w:rPr>
          <w:noProof/>
        </w:rPr>
      </w:pPr>
      <w:r>
        <w:rPr>
          <w:noProof/>
        </w:rPr>
        <w:t>Windows 7, 43</w:t>
      </w:r>
    </w:p>
    <w:p w14:paraId="4629B73A" w14:textId="77777777" w:rsidR="00BE7EDD" w:rsidRDefault="00BE7EDD">
      <w:pPr>
        <w:pStyle w:val="Index1"/>
        <w:tabs>
          <w:tab w:val="right" w:pos="5030"/>
        </w:tabs>
        <w:rPr>
          <w:noProof/>
        </w:rPr>
      </w:pPr>
      <w:r>
        <w:rPr>
          <w:noProof/>
        </w:rPr>
        <w:t>Windows 7 Professional/Ultimate for Embedded Systems, 44</w:t>
      </w:r>
    </w:p>
    <w:p w14:paraId="496703F6" w14:textId="77777777" w:rsidR="00BE7EDD" w:rsidRDefault="00BE7EDD">
      <w:pPr>
        <w:pStyle w:val="Index1"/>
        <w:tabs>
          <w:tab w:val="right" w:pos="5030"/>
        </w:tabs>
        <w:rPr>
          <w:noProof/>
        </w:rPr>
      </w:pPr>
      <w:r>
        <w:rPr>
          <w:noProof/>
        </w:rPr>
        <w:t>Windows 7, laajennetut tietoturvapäivitykset (ESU) vuoteen 2020 (laitekohtainen), 42</w:t>
      </w:r>
    </w:p>
    <w:p w14:paraId="100FD0AF" w14:textId="77777777" w:rsidR="00BE7EDD" w:rsidRDefault="00BE7EDD">
      <w:pPr>
        <w:pStyle w:val="Index1"/>
        <w:tabs>
          <w:tab w:val="right" w:pos="5030"/>
        </w:tabs>
        <w:rPr>
          <w:noProof/>
        </w:rPr>
      </w:pPr>
      <w:r>
        <w:rPr>
          <w:noProof/>
        </w:rPr>
        <w:t>Windows 7, laajennetut tietoturvapäivitykset (ESU) vuoteen 2020, M365</w:t>
      </w:r>
    </w:p>
    <w:p w14:paraId="49C574A8" w14:textId="77777777" w:rsidR="00BE7EDD" w:rsidRDefault="00BE7EDD">
      <w:pPr>
        <w:pStyle w:val="Index2"/>
        <w:tabs>
          <w:tab w:val="right" w:pos="5030"/>
        </w:tabs>
        <w:rPr>
          <w:noProof/>
        </w:rPr>
      </w:pPr>
      <w:r>
        <w:rPr>
          <w:noProof/>
        </w:rPr>
        <w:t>lle (laitekohtainen), 42</w:t>
      </w:r>
    </w:p>
    <w:p w14:paraId="37193BE1" w14:textId="77777777" w:rsidR="00BE7EDD" w:rsidRDefault="00BE7EDD">
      <w:pPr>
        <w:pStyle w:val="Index1"/>
        <w:tabs>
          <w:tab w:val="right" w:pos="5030"/>
        </w:tabs>
        <w:rPr>
          <w:noProof/>
        </w:rPr>
      </w:pPr>
      <w:r>
        <w:rPr>
          <w:noProof/>
        </w:rPr>
        <w:t>Windows 8.1 Enterprise Sideloading (laitekohtainen), 42</w:t>
      </w:r>
    </w:p>
    <w:p w14:paraId="5E1B0153" w14:textId="77777777" w:rsidR="00BE7EDD" w:rsidRDefault="00BE7EDD">
      <w:pPr>
        <w:pStyle w:val="Index1"/>
        <w:tabs>
          <w:tab w:val="right" w:pos="5030"/>
        </w:tabs>
        <w:rPr>
          <w:noProof/>
        </w:rPr>
      </w:pPr>
      <w:r>
        <w:rPr>
          <w:noProof/>
        </w:rPr>
        <w:t>Windows 8/8.1, 43</w:t>
      </w:r>
    </w:p>
    <w:p w14:paraId="4D0EBE25" w14:textId="77777777" w:rsidR="00BE7EDD" w:rsidRDefault="00BE7EDD">
      <w:pPr>
        <w:pStyle w:val="Index1"/>
        <w:tabs>
          <w:tab w:val="right" w:pos="5030"/>
        </w:tabs>
        <w:rPr>
          <w:noProof/>
        </w:rPr>
      </w:pPr>
      <w:r>
        <w:rPr>
          <w:noProof/>
        </w:rPr>
        <w:t>Windows Embedded 8 ja 8.1 Industry Retail, 44</w:t>
      </w:r>
    </w:p>
    <w:p w14:paraId="49A167FC" w14:textId="77777777" w:rsidR="00BE7EDD" w:rsidRDefault="00BE7EDD">
      <w:pPr>
        <w:pStyle w:val="Index1"/>
        <w:tabs>
          <w:tab w:val="right" w:pos="5030"/>
        </w:tabs>
        <w:rPr>
          <w:noProof/>
        </w:rPr>
      </w:pPr>
      <w:r>
        <w:rPr>
          <w:noProof/>
        </w:rPr>
        <w:t>Windows Embedded 8 Standard, 44</w:t>
      </w:r>
    </w:p>
    <w:p w14:paraId="501F0085" w14:textId="77777777" w:rsidR="00BE7EDD" w:rsidRDefault="00BE7EDD">
      <w:pPr>
        <w:pStyle w:val="Index1"/>
        <w:tabs>
          <w:tab w:val="right" w:pos="5030"/>
        </w:tabs>
        <w:rPr>
          <w:noProof/>
        </w:rPr>
      </w:pPr>
      <w:r>
        <w:rPr>
          <w:noProof/>
        </w:rPr>
        <w:t>Windows Embedded 8 Standard Enterprise Kit (100 kpl), 42</w:t>
      </w:r>
    </w:p>
    <w:p w14:paraId="5063BD37" w14:textId="77777777" w:rsidR="00BE7EDD" w:rsidRDefault="00BE7EDD">
      <w:pPr>
        <w:pStyle w:val="Index1"/>
        <w:tabs>
          <w:tab w:val="right" w:pos="5030"/>
        </w:tabs>
        <w:rPr>
          <w:noProof/>
        </w:rPr>
      </w:pPr>
      <w:r>
        <w:rPr>
          <w:noProof/>
        </w:rPr>
        <w:t>Windows Embedded 8.1 Industry, 42</w:t>
      </w:r>
    </w:p>
    <w:p w14:paraId="1D5ECB16" w14:textId="77777777" w:rsidR="00BE7EDD" w:rsidRDefault="00BE7EDD">
      <w:pPr>
        <w:pStyle w:val="Index1"/>
        <w:tabs>
          <w:tab w:val="right" w:pos="5030"/>
        </w:tabs>
        <w:rPr>
          <w:noProof/>
        </w:rPr>
      </w:pPr>
      <w:r>
        <w:rPr>
          <w:noProof/>
        </w:rPr>
        <w:t>Windows Embedded 8/8.1 Pro, Industry Pro, 44</w:t>
      </w:r>
    </w:p>
    <w:p w14:paraId="58A1D83E" w14:textId="77777777" w:rsidR="00BE7EDD" w:rsidRDefault="00BE7EDD">
      <w:pPr>
        <w:pStyle w:val="Index1"/>
        <w:tabs>
          <w:tab w:val="right" w:pos="5030"/>
        </w:tabs>
        <w:rPr>
          <w:noProof/>
        </w:rPr>
      </w:pPr>
      <w:r>
        <w:rPr>
          <w:noProof/>
        </w:rPr>
        <w:t>Windows Embedded for Point of Service, 44</w:t>
      </w:r>
    </w:p>
    <w:p w14:paraId="53F1A6C7" w14:textId="77777777" w:rsidR="00BE7EDD" w:rsidRDefault="00BE7EDD">
      <w:pPr>
        <w:pStyle w:val="Index1"/>
        <w:tabs>
          <w:tab w:val="right" w:pos="5030"/>
        </w:tabs>
        <w:rPr>
          <w:noProof/>
        </w:rPr>
      </w:pPr>
      <w:r>
        <w:rPr>
          <w:noProof/>
        </w:rPr>
        <w:t>Windows Embedded POSReady 2009, 44</w:t>
      </w:r>
    </w:p>
    <w:p w14:paraId="7897FB7A" w14:textId="77777777" w:rsidR="00BE7EDD" w:rsidRDefault="00BE7EDD">
      <w:pPr>
        <w:pStyle w:val="Index1"/>
        <w:tabs>
          <w:tab w:val="right" w:pos="5030"/>
        </w:tabs>
        <w:rPr>
          <w:noProof/>
        </w:rPr>
      </w:pPr>
      <w:r>
        <w:rPr>
          <w:noProof/>
        </w:rPr>
        <w:t>Windows Embedded POSReady 7, 44</w:t>
      </w:r>
    </w:p>
    <w:p w14:paraId="799779B1" w14:textId="77777777" w:rsidR="00BE7EDD" w:rsidRDefault="00BE7EDD">
      <w:pPr>
        <w:pStyle w:val="Index1"/>
        <w:tabs>
          <w:tab w:val="right" w:pos="5030"/>
        </w:tabs>
        <w:rPr>
          <w:noProof/>
        </w:rPr>
      </w:pPr>
      <w:r>
        <w:rPr>
          <w:noProof/>
        </w:rPr>
        <w:t>Windows Embedded POSReady 7 Pro, 44</w:t>
      </w:r>
    </w:p>
    <w:p w14:paraId="43247D9A" w14:textId="77777777" w:rsidR="00BE7EDD" w:rsidRDefault="00BE7EDD">
      <w:pPr>
        <w:pStyle w:val="Index1"/>
        <w:tabs>
          <w:tab w:val="right" w:pos="5030"/>
        </w:tabs>
        <w:rPr>
          <w:noProof/>
        </w:rPr>
      </w:pPr>
      <w:r>
        <w:rPr>
          <w:noProof/>
        </w:rPr>
        <w:t>Windows Embedded Standard 2009, 44</w:t>
      </w:r>
    </w:p>
    <w:p w14:paraId="69F351FD" w14:textId="77777777" w:rsidR="00BE7EDD" w:rsidRDefault="00BE7EDD">
      <w:pPr>
        <w:pStyle w:val="Index1"/>
        <w:tabs>
          <w:tab w:val="right" w:pos="5030"/>
        </w:tabs>
        <w:rPr>
          <w:noProof/>
        </w:rPr>
      </w:pPr>
      <w:r>
        <w:rPr>
          <w:noProof/>
        </w:rPr>
        <w:t>Windows Embedded Standard 7, 44</w:t>
      </w:r>
    </w:p>
    <w:p w14:paraId="369D36F8" w14:textId="77777777" w:rsidR="00BE7EDD" w:rsidRDefault="00BE7EDD">
      <w:pPr>
        <w:pStyle w:val="Index1"/>
        <w:tabs>
          <w:tab w:val="right" w:pos="5030"/>
        </w:tabs>
        <w:rPr>
          <w:noProof/>
        </w:rPr>
      </w:pPr>
      <w:r>
        <w:rPr>
          <w:noProof/>
        </w:rPr>
        <w:t>Windows HPC Server, 52</w:t>
      </w:r>
    </w:p>
    <w:p w14:paraId="48529CB0" w14:textId="77777777" w:rsidR="00BE7EDD" w:rsidRDefault="00BE7EDD">
      <w:pPr>
        <w:pStyle w:val="Index1"/>
        <w:tabs>
          <w:tab w:val="right" w:pos="5030"/>
        </w:tabs>
        <w:rPr>
          <w:noProof/>
        </w:rPr>
      </w:pPr>
      <w:r>
        <w:rPr>
          <w:noProof/>
        </w:rPr>
        <w:t>Windows MultiPoint Server 2012, 49</w:t>
      </w:r>
    </w:p>
    <w:p w14:paraId="2451E88D" w14:textId="77777777" w:rsidR="00BE7EDD" w:rsidRDefault="00BE7EDD">
      <w:pPr>
        <w:pStyle w:val="Index1"/>
        <w:tabs>
          <w:tab w:val="right" w:pos="5030"/>
        </w:tabs>
        <w:rPr>
          <w:noProof/>
        </w:rPr>
      </w:pPr>
      <w:r>
        <w:rPr>
          <w:noProof/>
        </w:rPr>
        <w:t>Windows MultiPoint Server 2016 Premium, 49</w:t>
      </w:r>
    </w:p>
    <w:p w14:paraId="7553302D" w14:textId="77777777" w:rsidR="00BE7EDD" w:rsidRDefault="00BE7EDD">
      <w:pPr>
        <w:pStyle w:val="Index1"/>
        <w:tabs>
          <w:tab w:val="right" w:pos="5030"/>
        </w:tabs>
        <w:rPr>
          <w:noProof/>
        </w:rPr>
      </w:pPr>
      <w:r>
        <w:rPr>
          <w:noProof/>
        </w:rPr>
        <w:t>Windows Server 2016, 50</w:t>
      </w:r>
    </w:p>
    <w:p w14:paraId="136C2F14" w14:textId="77777777" w:rsidR="00BE7EDD" w:rsidRDefault="00BE7EDD">
      <w:pPr>
        <w:pStyle w:val="Index1"/>
        <w:tabs>
          <w:tab w:val="right" w:pos="5030"/>
        </w:tabs>
        <w:rPr>
          <w:noProof/>
        </w:rPr>
      </w:pPr>
      <w:r>
        <w:rPr>
          <w:noProof/>
        </w:rPr>
        <w:t>Windows Server 2019 Active Directory Rights Management Services CAL, 49, 50</w:t>
      </w:r>
    </w:p>
    <w:p w14:paraId="3856C824" w14:textId="77777777" w:rsidR="00BE7EDD" w:rsidRDefault="00BE7EDD">
      <w:pPr>
        <w:pStyle w:val="Index1"/>
        <w:tabs>
          <w:tab w:val="right" w:pos="5030"/>
        </w:tabs>
        <w:rPr>
          <w:noProof/>
        </w:rPr>
      </w:pPr>
      <w:r>
        <w:rPr>
          <w:noProof/>
        </w:rPr>
        <w:t>Windows Server 2019 Active Directory Rights Management Services External Connector, 50</w:t>
      </w:r>
    </w:p>
    <w:p w14:paraId="7448D78E" w14:textId="77777777" w:rsidR="00BE7EDD" w:rsidRDefault="00BE7EDD">
      <w:pPr>
        <w:pStyle w:val="Index1"/>
        <w:tabs>
          <w:tab w:val="right" w:pos="5030"/>
        </w:tabs>
        <w:rPr>
          <w:noProof/>
        </w:rPr>
      </w:pPr>
      <w:r>
        <w:rPr>
          <w:noProof/>
        </w:rPr>
        <w:t>Windows Server 2019 CAL, 49, 50</w:t>
      </w:r>
    </w:p>
    <w:p w14:paraId="2982518E" w14:textId="77777777" w:rsidR="00BE7EDD" w:rsidRDefault="00BE7EDD">
      <w:pPr>
        <w:pStyle w:val="Index1"/>
        <w:tabs>
          <w:tab w:val="right" w:pos="5030"/>
        </w:tabs>
        <w:rPr>
          <w:noProof/>
        </w:rPr>
      </w:pPr>
      <w:r>
        <w:rPr>
          <w:noProof/>
        </w:rPr>
        <w:t>Windows Server 2019 Datacenter (16 kpl ydinkäyttöoikeuksia), 50</w:t>
      </w:r>
    </w:p>
    <w:p w14:paraId="077F8EE1" w14:textId="77777777" w:rsidR="00BE7EDD" w:rsidRDefault="00BE7EDD">
      <w:pPr>
        <w:pStyle w:val="Index1"/>
        <w:tabs>
          <w:tab w:val="right" w:pos="5030"/>
        </w:tabs>
        <w:rPr>
          <w:noProof/>
        </w:rPr>
      </w:pPr>
      <w:r>
        <w:rPr>
          <w:noProof/>
        </w:rPr>
        <w:t>Windows Server 2019 Datacenter (2 kpl ydinkäyttöoikeuksia), 50</w:t>
      </w:r>
    </w:p>
    <w:p w14:paraId="4398FC7E" w14:textId="77777777" w:rsidR="00BE7EDD" w:rsidRDefault="00BE7EDD">
      <w:pPr>
        <w:pStyle w:val="Index1"/>
        <w:tabs>
          <w:tab w:val="right" w:pos="5030"/>
        </w:tabs>
        <w:rPr>
          <w:noProof/>
        </w:rPr>
      </w:pPr>
      <w:r>
        <w:rPr>
          <w:noProof/>
        </w:rPr>
        <w:t>Windows Server 2019 Essentials, 50</w:t>
      </w:r>
    </w:p>
    <w:p w14:paraId="5F1B54CC" w14:textId="77777777" w:rsidR="00BE7EDD" w:rsidRDefault="00BE7EDD">
      <w:pPr>
        <w:pStyle w:val="Index1"/>
        <w:tabs>
          <w:tab w:val="right" w:pos="5030"/>
        </w:tabs>
        <w:rPr>
          <w:noProof/>
        </w:rPr>
      </w:pPr>
      <w:r>
        <w:rPr>
          <w:noProof/>
        </w:rPr>
        <w:t>Windows Server 2019 External Connector, 50</w:t>
      </w:r>
    </w:p>
    <w:p w14:paraId="36910CF2" w14:textId="77777777" w:rsidR="00BE7EDD" w:rsidRDefault="00BE7EDD">
      <w:pPr>
        <w:pStyle w:val="Index1"/>
        <w:tabs>
          <w:tab w:val="right" w:pos="5030"/>
        </w:tabs>
        <w:rPr>
          <w:noProof/>
        </w:rPr>
      </w:pPr>
      <w:r>
        <w:rPr>
          <w:noProof/>
        </w:rPr>
        <w:t>Windows Server 2019 Remote Desktop Services CAL, 50</w:t>
      </w:r>
    </w:p>
    <w:p w14:paraId="75AA7CE6" w14:textId="77777777" w:rsidR="00BE7EDD" w:rsidRDefault="00BE7EDD">
      <w:pPr>
        <w:pStyle w:val="Index1"/>
        <w:tabs>
          <w:tab w:val="right" w:pos="5030"/>
        </w:tabs>
        <w:rPr>
          <w:noProof/>
        </w:rPr>
      </w:pPr>
      <w:r>
        <w:rPr>
          <w:noProof/>
        </w:rPr>
        <w:t>Windows Server 2019 Remote Desktop Services External Connector, 50</w:t>
      </w:r>
    </w:p>
    <w:p w14:paraId="28866D5B" w14:textId="77777777" w:rsidR="00BE7EDD" w:rsidRDefault="00BE7EDD">
      <w:pPr>
        <w:pStyle w:val="Index1"/>
        <w:tabs>
          <w:tab w:val="right" w:pos="5030"/>
        </w:tabs>
        <w:rPr>
          <w:noProof/>
        </w:rPr>
      </w:pPr>
      <w:r>
        <w:rPr>
          <w:noProof/>
        </w:rPr>
        <w:t>Windows Server 2019 Standard (16 kpl ydinkäyttöoikeuksia), 50</w:t>
      </w:r>
    </w:p>
    <w:p w14:paraId="481E01D1" w14:textId="77777777" w:rsidR="00BE7EDD" w:rsidRDefault="00BE7EDD">
      <w:pPr>
        <w:pStyle w:val="Index1"/>
        <w:tabs>
          <w:tab w:val="right" w:pos="5030"/>
        </w:tabs>
        <w:rPr>
          <w:noProof/>
        </w:rPr>
      </w:pPr>
      <w:r>
        <w:rPr>
          <w:noProof/>
        </w:rPr>
        <w:t>Windows Server 2019 Standard (2 kpl ydinkäyttöoikeuksia), 50</w:t>
      </w:r>
    </w:p>
    <w:p w14:paraId="42388CE3" w14:textId="77777777" w:rsidR="00BE7EDD" w:rsidRDefault="00BE7EDD">
      <w:pPr>
        <w:pStyle w:val="Index1"/>
        <w:tabs>
          <w:tab w:val="right" w:pos="5030"/>
        </w:tabs>
        <w:rPr>
          <w:noProof/>
        </w:rPr>
      </w:pPr>
      <w:r>
        <w:rPr>
          <w:noProof/>
        </w:rPr>
        <w:t>Windows Server Active Directory Rights Management Services CAL, 63</w:t>
      </w:r>
    </w:p>
    <w:p w14:paraId="0E81B1C4" w14:textId="77777777" w:rsidR="00BE7EDD" w:rsidRDefault="00BE7EDD">
      <w:pPr>
        <w:pStyle w:val="Index1"/>
        <w:tabs>
          <w:tab w:val="right" w:pos="5030"/>
        </w:tabs>
        <w:rPr>
          <w:noProof/>
        </w:rPr>
      </w:pPr>
      <w:r>
        <w:rPr>
          <w:noProof/>
        </w:rPr>
        <w:t>Windows Server CAL, 63</w:t>
      </w:r>
    </w:p>
    <w:p w14:paraId="208D62C1" w14:textId="77777777" w:rsidR="00BE7EDD" w:rsidRDefault="00BE7EDD">
      <w:pPr>
        <w:pStyle w:val="Index1"/>
        <w:tabs>
          <w:tab w:val="right" w:pos="5030"/>
        </w:tabs>
        <w:rPr>
          <w:noProof/>
        </w:rPr>
      </w:pPr>
      <w:r>
        <w:rPr>
          <w:noProof/>
        </w:rPr>
        <w:t>Windows Server Datacenter, 95, 99, 101</w:t>
      </w:r>
    </w:p>
    <w:p w14:paraId="6B124294" w14:textId="77777777" w:rsidR="00BE7EDD" w:rsidRDefault="00BE7EDD">
      <w:pPr>
        <w:pStyle w:val="Index1"/>
        <w:tabs>
          <w:tab w:val="right" w:pos="5030"/>
        </w:tabs>
        <w:rPr>
          <w:noProof/>
        </w:rPr>
      </w:pPr>
      <w:r>
        <w:rPr>
          <w:noProof/>
        </w:rPr>
        <w:t>Windows Server Datacenter (2 kpl ydinkäyttöoikeuksia), 19</w:t>
      </w:r>
    </w:p>
    <w:p w14:paraId="36911802" w14:textId="77777777" w:rsidR="00BE7EDD" w:rsidRDefault="00BE7EDD">
      <w:pPr>
        <w:pStyle w:val="Index1"/>
        <w:tabs>
          <w:tab w:val="right" w:pos="5030"/>
        </w:tabs>
        <w:rPr>
          <w:noProof/>
        </w:rPr>
      </w:pPr>
      <w:r>
        <w:rPr>
          <w:noProof/>
        </w:rPr>
        <w:t>Windows Server Enterprise, 52, 95</w:t>
      </w:r>
    </w:p>
    <w:p w14:paraId="7752E275" w14:textId="77777777" w:rsidR="00BE7EDD" w:rsidRDefault="00BE7EDD">
      <w:pPr>
        <w:pStyle w:val="Index1"/>
        <w:tabs>
          <w:tab w:val="right" w:pos="5030"/>
        </w:tabs>
        <w:rPr>
          <w:noProof/>
        </w:rPr>
      </w:pPr>
      <w:r>
        <w:rPr>
          <w:noProof/>
        </w:rPr>
        <w:t>Windows Server ESU (Standard ja Datacenter), 50</w:t>
      </w:r>
    </w:p>
    <w:p w14:paraId="41C6AB9F" w14:textId="77777777" w:rsidR="00BE7EDD" w:rsidRDefault="00BE7EDD">
      <w:pPr>
        <w:pStyle w:val="Index1"/>
        <w:tabs>
          <w:tab w:val="right" w:pos="5030"/>
        </w:tabs>
        <w:rPr>
          <w:noProof/>
        </w:rPr>
      </w:pPr>
      <w:r>
        <w:rPr>
          <w:noProof/>
        </w:rPr>
        <w:t>Windows Server for Itanium Based Systems, 52</w:t>
      </w:r>
    </w:p>
    <w:p w14:paraId="7DB2DC2F" w14:textId="77777777" w:rsidR="00BE7EDD" w:rsidRDefault="00BE7EDD">
      <w:pPr>
        <w:pStyle w:val="Index1"/>
        <w:tabs>
          <w:tab w:val="right" w:pos="5030"/>
        </w:tabs>
        <w:rPr>
          <w:noProof/>
        </w:rPr>
      </w:pPr>
      <w:r>
        <w:rPr>
          <w:noProof/>
        </w:rPr>
        <w:t>Windows Server HPC Edition, 52</w:t>
      </w:r>
    </w:p>
    <w:p w14:paraId="51B5E6B7" w14:textId="77777777" w:rsidR="00BE7EDD" w:rsidRDefault="00BE7EDD">
      <w:pPr>
        <w:pStyle w:val="Index1"/>
        <w:tabs>
          <w:tab w:val="right" w:pos="5030"/>
        </w:tabs>
        <w:rPr>
          <w:noProof/>
        </w:rPr>
      </w:pPr>
      <w:r>
        <w:rPr>
          <w:noProof/>
        </w:rPr>
        <w:t>Windows Server Remote Desktop Services CAL (käyttäjä), 63</w:t>
      </w:r>
    </w:p>
    <w:p w14:paraId="4A60ED32" w14:textId="77777777" w:rsidR="00BE7EDD" w:rsidRDefault="00BE7EDD">
      <w:pPr>
        <w:pStyle w:val="Index1"/>
        <w:tabs>
          <w:tab w:val="right" w:pos="5030"/>
        </w:tabs>
        <w:rPr>
          <w:noProof/>
        </w:rPr>
      </w:pPr>
      <w:r>
        <w:rPr>
          <w:noProof/>
        </w:rPr>
        <w:t>Windows Server -säilö, 88</w:t>
      </w:r>
    </w:p>
    <w:p w14:paraId="03787487" w14:textId="77777777" w:rsidR="00BE7EDD" w:rsidRDefault="00BE7EDD">
      <w:pPr>
        <w:pStyle w:val="Index1"/>
        <w:tabs>
          <w:tab w:val="right" w:pos="5030"/>
        </w:tabs>
        <w:rPr>
          <w:noProof/>
        </w:rPr>
      </w:pPr>
      <w:r>
        <w:rPr>
          <w:noProof/>
        </w:rPr>
        <w:t>Windows Server Standard, 95, 99, 101</w:t>
      </w:r>
    </w:p>
    <w:p w14:paraId="3F1B1EF5" w14:textId="77777777" w:rsidR="00BE7EDD" w:rsidRDefault="00BE7EDD">
      <w:pPr>
        <w:pStyle w:val="Index1"/>
        <w:tabs>
          <w:tab w:val="right" w:pos="5030"/>
        </w:tabs>
        <w:rPr>
          <w:noProof/>
        </w:rPr>
      </w:pPr>
      <w:r>
        <w:rPr>
          <w:noProof/>
        </w:rPr>
        <w:t>Windows Server Standard (2 kpl ydinkäyttöoikeuksia), 19</w:t>
      </w:r>
    </w:p>
    <w:p w14:paraId="0E7F7486" w14:textId="77777777" w:rsidR="00BE7EDD" w:rsidRDefault="00BE7EDD">
      <w:pPr>
        <w:pStyle w:val="Index1"/>
        <w:tabs>
          <w:tab w:val="right" w:pos="5030"/>
        </w:tabs>
        <w:rPr>
          <w:noProof/>
        </w:rPr>
      </w:pPr>
      <w:r>
        <w:rPr>
          <w:noProof/>
        </w:rPr>
        <w:t>Windows Server Standard (8 kpl ydinkäyttöoikeuksia), 63</w:t>
      </w:r>
    </w:p>
    <w:p w14:paraId="4AA5F226" w14:textId="77777777" w:rsidR="00BE7EDD" w:rsidRDefault="00BE7EDD">
      <w:pPr>
        <w:pStyle w:val="Index1"/>
        <w:tabs>
          <w:tab w:val="right" w:pos="5030"/>
        </w:tabs>
        <w:rPr>
          <w:noProof/>
        </w:rPr>
      </w:pPr>
      <w:r>
        <w:rPr>
          <w:noProof/>
        </w:rPr>
        <w:t>Windows Serverin, 101</w:t>
      </w:r>
    </w:p>
    <w:p w14:paraId="5B4781DB" w14:textId="77777777" w:rsidR="00BE7EDD" w:rsidRDefault="00BE7EDD">
      <w:pPr>
        <w:pStyle w:val="Index1"/>
        <w:tabs>
          <w:tab w:val="right" w:pos="5030"/>
        </w:tabs>
        <w:rPr>
          <w:noProof/>
        </w:rPr>
      </w:pPr>
      <w:r>
        <w:rPr>
          <w:noProof/>
        </w:rPr>
        <w:t>Windows Small Business Server, 52</w:t>
      </w:r>
    </w:p>
    <w:p w14:paraId="614D9788" w14:textId="77777777" w:rsidR="00BE7EDD" w:rsidRDefault="00BE7EDD">
      <w:pPr>
        <w:pStyle w:val="Index1"/>
        <w:tabs>
          <w:tab w:val="right" w:pos="5030"/>
        </w:tabs>
        <w:rPr>
          <w:noProof/>
        </w:rPr>
      </w:pPr>
      <w:r>
        <w:rPr>
          <w:noProof/>
        </w:rPr>
        <w:t>Windows VDA E3, 42</w:t>
      </w:r>
    </w:p>
    <w:p w14:paraId="78BB2899" w14:textId="77777777" w:rsidR="00BE7EDD" w:rsidRDefault="00BE7EDD">
      <w:pPr>
        <w:pStyle w:val="Index1"/>
        <w:tabs>
          <w:tab w:val="right" w:pos="5030"/>
        </w:tabs>
        <w:rPr>
          <w:noProof/>
        </w:rPr>
      </w:pPr>
      <w:r>
        <w:rPr>
          <w:noProof/>
        </w:rPr>
        <w:t>Windows VDA E5, 42</w:t>
      </w:r>
    </w:p>
    <w:p w14:paraId="3F1180E0" w14:textId="77777777" w:rsidR="00BE7EDD" w:rsidRDefault="00BE7EDD">
      <w:pPr>
        <w:pStyle w:val="Index1"/>
        <w:tabs>
          <w:tab w:val="right" w:pos="5030"/>
        </w:tabs>
        <w:rPr>
          <w:noProof/>
        </w:rPr>
      </w:pPr>
      <w:r>
        <w:rPr>
          <w:noProof/>
        </w:rPr>
        <w:t>Windows VDA per laite, 42</w:t>
      </w:r>
    </w:p>
    <w:p w14:paraId="1D89DEA1" w14:textId="77777777" w:rsidR="00BE7EDD" w:rsidRDefault="00BE7EDD">
      <w:pPr>
        <w:pStyle w:val="Index1"/>
        <w:tabs>
          <w:tab w:val="right" w:pos="5030"/>
        </w:tabs>
        <w:rPr>
          <w:noProof/>
        </w:rPr>
      </w:pPr>
      <w:r>
        <w:rPr>
          <w:noProof/>
        </w:rPr>
        <w:t>Windows Vista, 43</w:t>
      </w:r>
    </w:p>
    <w:p w14:paraId="4D2E8461" w14:textId="77777777" w:rsidR="00BE7EDD" w:rsidRDefault="00BE7EDD">
      <w:pPr>
        <w:pStyle w:val="Index1"/>
        <w:tabs>
          <w:tab w:val="right" w:pos="5030"/>
        </w:tabs>
        <w:rPr>
          <w:noProof/>
        </w:rPr>
      </w:pPr>
      <w:r>
        <w:rPr>
          <w:noProof/>
        </w:rPr>
        <w:t>Windows Vista Business/Ultimate for Embedded Systems, 44</w:t>
      </w:r>
    </w:p>
    <w:p w14:paraId="0C99586E" w14:textId="77777777" w:rsidR="00BE7EDD" w:rsidRDefault="00BE7EDD">
      <w:pPr>
        <w:pStyle w:val="Index1"/>
        <w:tabs>
          <w:tab w:val="right" w:pos="5030"/>
        </w:tabs>
        <w:rPr>
          <w:noProof/>
        </w:rPr>
      </w:pPr>
      <w:r>
        <w:rPr>
          <w:noProof/>
        </w:rPr>
        <w:t>Windows XP, 43</w:t>
      </w:r>
    </w:p>
    <w:p w14:paraId="71E2299B" w14:textId="77777777" w:rsidR="00BE7EDD" w:rsidRDefault="00BE7EDD">
      <w:pPr>
        <w:pStyle w:val="Index1"/>
        <w:tabs>
          <w:tab w:val="right" w:pos="5030"/>
        </w:tabs>
        <w:rPr>
          <w:noProof/>
        </w:rPr>
      </w:pPr>
      <w:r>
        <w:rPr>
          <w:noProof/>
        </w:rPr>
        <w:t>Windows XP Embedded, 44</w:t>
      </w:r>
    </w:p>
    <w:p w14:paraId="0C63219D" w14:textId="77777777" w:rsidR="00BE7EDD" w:rsidRDefault="00BE7EDD">
      <w:pPr>
        <w:pStyle w:val="Index1"/>
        <w:tabs>
          <w:tab w:val="right" w:pos="5030"/>
        </w:tabs>
        <w:rPr>
          <w:noProof/>
        </w:rPr>
      </w:pPr>
      <w:r>
        <w:rPr>
          <w:noProof/>
        </w:rPr>
        <w:t>Windows XP Professional for Embedded Systems, 43</w:t>
      </w:r>
    </w:p>
    <w:p w14:paraId="520D32B7" w14:textId="77777777" w:rsidR="00BE7EDD" w:rsidRDefault="00BE7EDD">
      <w:pPr>
        <w:pStyle w:val="Index1"/>
        <w:tabs>
          <w:tab w:val="right" w:pos="5030"/>
        </w:tabs>
        <w:rPr>
          <w:noProof/>
        </w:rPr>
      </w:pPr>
      <w:r>
        <w:rPr>
          <w:noProof/>
        </w:rPr>
        <w:t>Windows-rinnakkaistilaus, 47</w:t>
      </w:r>
    </w:p>
    <w:p w14:paraId="5F5F7689" w14:textId="77777777" w:rsidR="00BE7EDD" w:rsidRDefault="00BE7EDD">
      <w:pPr>
        <w:pStyle w:val="Index1"/>
        <w:tabs>
          <w:tab w:val="right" w:pos="5030"/>
        </w:tabs>
        <w:rPr>
          <w:noProof/>
        </w:rPr>
      </w:pPr>
      <w:r>
        <w:rPr>
          <w:noProof/>
        </w:rPr>
        <w:t>Word 2019, 23</w:t>
      </w:r>
    </w:p>
    <w:p w14:paraId="6C5360B9" w14:textId="77777777" w:rsidR="00BE7EDD" w:rsidRDefault="00BE7EDD">
      <w:pPr>
        <w:pStyle w:val="Index1"/>
        <w:tabs>
          <w:tab w:val="right" w:pos="5030"/>
        </w:tabs>
        <w:rPr>
          <w:noProof/>
        </w:rPr>
      </w:pPr>
      <w:r>
        <w:rPr>
          <w:noProof/>
        </w:rPr>
        <w:t>Word 2019 for Mac, 24</w:t>
      </w:r>
    </w:p>
    <w:p w14:paraId="55B29C2E" w14:textId="77777777" w:rsidR="00BE7EDD" w:rsidRDefault="00BE7EDD">
      <w:pPr>
        <w:pStyle w:val="Index1"/>
        <w:tabs>
          <w:tab w:val="right" w:pos="5030"/>
        </w:tabs>
        <w:rPr>
          <w:noProof/>
        </w:rPr>
      </w:pPr>
      <w:r>
        <w:rPr>
          <w:noProof/>
        </w:rPr>
        <w:t>Work at Home for Mac 2019, 24</w:t>
      </w:r>
    </w:p>
    <w:p w14:paraId="401E7E08" w14:textId="77777777" w:rsidR="00BE7EDD" w:rsidRDefault="00BE7EDD">
      <w:pPr>
        <w:pStyle w:val="Index1"/>
        <w:tabs>
          <w:tab w:val="right" w:pos="5030"/>
        </w:tabs>
        <w:rPr>
          <w:noProof/>
        </w:rPr>
      </w:pPr>
      <w:r>
        <w:rPr>
          <w:noProof/>
        </w:rPr>
        <w:t>Work at Home for Office Professional Plus 2019, 23</w:t>
      </w:r>
    </w:p>
    <w:p w14:paraId="6CD5D344" w14:textId="77777777" w:rsidR="00BE7EDD" w:rsidRDefault="00BE7EDD">
      <w:pPr>
        <w:pStyle w:val="Index1"/>
        <w:tabs>
          <w:tab w:val="right" w:pos="5030"/>
        </w:tabs>
        <w:rPr>
          <w:noProof/>
        </w:rPr>
      </w:pPr>
      <w:r>
        <w:rPr>
          <w:noProof/>
        </w:rPr>
        <w:t>Work at Home for Office Standard 2019, 23</w:t>
      </w:r>
    </w:p>
    <w:p w14:paraId="6216DA27" w14:textId="77777777" w:rsidR="00BE7EDD" w:rsidRDefault="00BE7EDD">
      <w:pPr>
        <w:pStyle w:val="Index1"/>
        <w:tabs>
          <w:tab w:val="right" w:pos="5030"/>
        </w:tabs>
        <w:rPr>
          <w:noProof/>
        </w:rPr>
      </w:pPr>
      <w:r>
        <w:rPr>
          <w:noProof/>
        </w:rPr>
        <w:t>Workplace Analytics, 75</w:t>
      </w:r>
    </w:p>
    <w:p w14:paraId="67F7A72B" w14:textId="22D51AF4" w:rsidR="00BE7EDD" w:rsidRDefault="00BE7EDD">
      <w:pPr>
        <w:pStyle w:val="ProductList-Body"/>
        <w:rPr>
          <w:noProof/>
        </w:rPr>
        <w:sectPr w:rsidR="00BE7EDD" w:rsidSect="00BE7EDD">
          <w:type w:val="continuous"/>
          <w:pgSz w:w="12240" w:h="15840" w:code="1"/>
          <w:pgMar w:top="1170" w:right="720" w:bottom="720" w:left="720" w:header="432" w:footer="288" w:gutter="0"/>
          <w:cols w:num="2" w:space="720"/>
        </w:sectPr>
      </w:pPr>
    </w:p>
    <w:p w14:paraId="43B89EAE" w14:textId="6070F1C3" w:rsidR="0043232B" w:rsidRDefault="00BE7EDD">
      <w:pPr>
        <w:pStyle w:val="ProductList-Body"/>
        <w:sectPr w:rsidR="0043232B" w:rsidSect="00BE7EDD">
          <w:type w:val="continuous"/>
          <w:pgSz w:w="12240" w:h="15840" w:code="1"/>
          <w:pgMar w:top="1170" w:right="720" w:bottom="720" w:left="720" w:header="432" w:footer="288" w:gutter="0"/>
          <w:cols w:num="2" w:space="360"/>
        </w:sectPr>
      </w:pPr>
      <w:r>
        <w:fldChar w:fldCharType="end"/>
      </w:r>
    </w:p>
    <w:p w14:paraId="1CAC42CB" w14:textId="77777777" w:rsidR="0043232B" w:rsidRDefault="0043232B">
      <w:pPr>
        <w:pStyle w:val="ProductList-Body"/>
      </w:pPr>
    </w:p>
    <w:sectPr w:rsidR="0043232B"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2811C6" w14:textId="77777777" w:rsidR="00B12CA6" w:rsidRDefault="00BE7ED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3232B" w14:paraId="463C6A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5C5F0" w14:textId="77777777" w:rsidR="0043232B" w:rsidRDefault="007429A8">
          <w:pPr>
            <w:pStyle w:val="PURFooterText"/>
            <w:jc w:val="center"/>
          </w:pPr>
          <w:hyperlink w:anchor="_Sec842">
            <w:r w:rsidR="00BE7ED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78911"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214D7" w14:textId="77777777" w:rsidR="0043232B" w:rsidRDefault="007429A8">
          <w:pPr>
            <w:pStyle w:val="PURFooterText"/>
            <w:jc w:val="center"/>
          </w:pPr>
          <w:hyperlink w:anchor="_Sec531">
            <w:r w:rsidR="00BE7ED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63067"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BD762" w14:textId="77777777" w:rsidR="0043232B" w:rsidRDefault="007429A8">
          <w:pPr>
            <w:pStyle w:val="PURFooterText"/>
            <w:jc w:val="center"/>
          </w:pPr>
          <w:hyperlink w:anchor="_Sec536">
            <w:r w:rsidR="00BE7ED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276BD"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1E39D" w14:textId="77777777" w:rsidR="0043232B" w:rsidRDefault="007429A8">
          <w:pPr>
            <w:pStyle w:val="PURFooterText"/>
            <w:jc w:val="center"/>
          </w:pPr>
          <w:hyperlink w:anchor="_Sec547">
            <w:r w:rsidR="00BE7ED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5D0CB"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7DA4F" w14:textId="77777777" w:rsidR="0043232B" w:rsidRDefault="007429A8">
          <w:pPr>
            <w:pStyle w:val="PURFooterText"/>
            <w:jc w:val="center"/>
          </w:pPr>
          <w:hyperlink w:anchor="_Sec548">
            <w:r w:rsidR="00BE7ED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EC505"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90CC3" w14:textId="77777777" w:rsidR="0043232B" w:rsidRDefault="007429A8">
          <w:pPr>
            <w:pStyle w:val="PURFooterText"/>
            <w:jc w:val="center"/>
          </w:pPr>
          <w:hyperlink w:anchor="_Sec549">
            <w:r w:rsidR="00BE7ED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B544E"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E0867" w14:textId="77777777" w:rsidR="0043232B" w:rsidRDefault="007429A8">
          <w:pPr>
            <w:pStyle w:val="PURFooterText"/>
            <w:jc w:val="center"/>
          </w:pPr>
          <w:hyperlink w:anchor="_Sec591">
            <w:r w:rsidR="00BE7ED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54FFB"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A0DB3" w14:textId="77777777" w:rsidR="0043232B" w:rsidRDefault="007429A8">
          <w:pPr>
            <w:pStyle w:val="PURFooterText"/>
            <w:jc w:val="center"/>
          </w:pPr>
          <w:hyperlink w:anchor="_Sec844">
            <w:r w:rsidR="00BE7EDD">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3232B" w14:paraId="5CF417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51D27D" w14:textId="77777777" w:rsidR="0043232B" w:rsidRDefault="007429A8">
          <w:pPr>
            <w:pStyle w:val="PURFooterText"/>
            <w:jc w:val="center"/>
          </w:pPr>
          <w:hyperlink w:anchor="_Sec842">
            <w:r w:rsidR="00BE7ED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4E7CA"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D1D2E" w14:textId="77777777" w:rsidR="0043232B" w:rsidRDefault="007429A8">
          <w:pPr>
            <w:pStyle w:val="PURFooterText"/>
            <w:jc w:val="center"/>
          </w:pPr>
          <w:hyperlink w:anchor="_Sec531">
            <w:r w:rsidR="00BE7ED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53DA9"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B4EF8" w14:textId="77777777" w:rsidR="0043232B" w:rsidRDefault="007429A8">
          <w:pPr>
            <w:pStyle w:val="PURFooterText"/>
            <w:jc w:val="center"/>
          </w:pPr>
          <w:hyperlink w:anchor="_Sec536">
            <w:r w:rsidR="00BE7ED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13A04"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B6E98" w14:textId="77777777" w:rsidR="0043232B" w:rsidRDefault="007429A8">
          <w:pPr>
            <w:pStyle w:val="PURFooterText"/>
            <w:jc w:val="center"/>
          </w:pPr>
          <w:hyperlink w:anchor="_Sec547">
            <w:r w:rsidR="00BE7ED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E729B"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F7B0A" w14:textId="77777777" w:rsidR="0043232B" w:rsidRDefault="007429A8">
          <w:pPr>
            <w:pStyle w:val="PURFooterText"/>
            <w:jc w:val="center"/>
          </w:pPr>
          <w:hyperlink w:anchor="_Sec548">
            <w:r w:rsidR="00BE7ED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FFECF"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F0C50" w14:textId="77777777" w:rsidR="0043232B" w:rsidRDefault="007429A8">
          <w:pPr>
            <w:pStyle w:val="PURFooterText"/>
            <w:jc w:val="center"/>
          </w:pPr>
          <w:hyperlink w:anchor="_Sec549">
            <w:r w:rsidR="00BE7ED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82CFC"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283CE" w14:textId="77777777" w:rsidR="0043232B" w:rsidRDefault="007429A8">
          <w:pPr>
            <w:pStyle w:val="PURFooterText"/>
            <w:jc w:val="center"/>
          </w:pPr>
          <w:hyperlink w:anchor="_Sec591">
            <w:r w:rsidR="00BE7ED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761E3"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2F23E" w14:textId="77777777" w:rsidR="0043232B" w:rsidRDefault="007429A8">
          <w:pPr>
            <w:pStyle w:val="PURFooterText"/>
            <w:jc w:val="center"/>
          </w:pPr>
          <w:hyperlink w:anchor="_Sec844">
            <w:r w:rsidR="00BE7EDD">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3232B" w14:paraId="4B35BA1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11453D" w14:textId="77777777" w:rsidR="0043232B" w:rsidRDefault="007429A8">
          <w:pPr>
            <w:pStyle w:val="PURFooterText"/>
            <w:jc w:val="center"/>
          </w:pPr>
          <w:hyperlink w:anchor="_Sec842">
            <w:r w:rsidR="00BE7ED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A0076"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09DC3" w14:textId="77777777" w:rsidR="0043232B" w:rsidRDefault="007429A8">
          <w:pPr>
            <w:pStyle w:val="PURFooterText"/>
            <w:jc w:val="center"/>
          </w:pPr>
          <w:hyperlink w:anchor="_Sec531">
            <w:r w:rsidR="00BE7ED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11515"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2BF43" w14:textId="77777777" w:rsidR="0043232B" w:rsidRDefault="007429A8">
          <w:pPr>
            <w:pStyle w:val="PURFooterText"/>
            <w:jc w:val="center"/>
          </w:pPr>
          <w:hyperlink w:anchor="_Sec536">
            <w:r w:rsidR="00BE7ED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0581E"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12429" w14:textId="77777777" w:rsidR="0043232B" w:rsidRDefault="007429A8">
          <w:pPr>
            <w:pStyle w:val="PURFooterText"/>
            <w:jc w:val="center"/>
          </w:pPr>
          <w:hyperlink w:anchor="_Sec547">
            <w:r w:rsidR="00BE7ED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4E147"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35D54" w14:textId="77777777" w:rsidR="0043232B" w:rsidRDefault="007429A8">
          <w:pPr>
            <w:pStyle w:val="PURFooterText"/>
            <w:jc w:val="center"/>
          </w:pPr>
          <w:hyperlink w:anchor="_Sec548">
            <w:r w:rsidR="00BE7ED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00EA5"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EB373" w14:textId="77777777" w:rsidR="0043232B" w:rsidRDefault="007429A8">
          <w:pPr>
            <w:pStyle w:val="PURFooterText"/>
            <w:jc w:val="center"/>
          </w:pPr>
          <w:hyperlink w:anchor="_Sec549">
            <w:r w:rsidR="00BE7ED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6FEA5"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3DECD" w14:textId="77777777" w:rsidR="0043232B" w:rsidRDefault="007429A8">
          <w:pPr>
            <w:pStyle w:val="PURFooterText"/>
            <w:jc w:val="center"/>
          </w:pPr>
          <w:hyperlink w:anchor="_Sec591">
            <w:r w:rsidR="00BE7ED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736AA"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8E995" w14:textId="77777777" w:rsidR="0043232B" w:rsidRDefault="007429A8">
          <w:pPr>
            <w:pStyle w:val="PURFooterText"/>
            <w:jc w:val="center"/>
          </w:pPr>
          <w:hyperlink w:anchor="_Sec844">
            <w:r w:rsidR="00BE7EDD">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3232B" w14:paraId="68C2CF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DFAC2" w14:textId="77777777" w:rsidR="0043232B" w:rsidRDefault="007429A8">
          <w:pPr>
            <w:pStyle w:val="PURFooterText"/>
            <w:jc w:val="center"/>
          </w:pPr>
          <w:hyperlink w:anchor="_Sec842">
            <w:r w:rsidR="00BE7ED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9D265"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495871" w14:textId="77777777" w:rsidR="0043232B" w:rsidRDefault="007429A8">
          <w:pPr>
            <w:pStyle w:val="PURFooterText"/>
            <w:jc w:val="center"/>
          </w:pPr>
          <w:hyperlink w:anchor="_Sec531">
            <w:r w:rsidR="00BE7ED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2A22B"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43186" w14:textId="77777777" w:rsidR="0043232B" w:rsidRDefault="007429A8">
          <w:pPr>
            <w:pStyle w:val="PURFooterText"/>
            <w:jc w:val="center"/>
          </w:pPr>
          <w:hyperlink w:anchor="_Sec536">
            <w:r w:rsidR="00BE7ED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CBCB7"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0ACEB" w14:textId="77777777" w:rsidR="0043232B" w:rsidRDefault="007429A8">
          <w:pPr>
            <w:pStyle w:val="PURFooterText"/>
            <w:jc w:val="center"/>
          </w:pPr>
          <w:hyperlink w:anchor="_Sec547">
            <w:r w:rsidR="00BE7ED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697B4"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6902F" w14:textId="77777777" w:rsidR="0043232B" w:rsidRDefault="007429A8">
          <w:pPr>
            <w:pStyle w:val="PURFooterText"/>
            <w:jc w:val="center"/>
          </w:pPr>
          <w:hyperlink w:anchor="_Sec548">
            <w:r w:rsidR="00BE7ED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632F8"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E0A0B" w14:textId="77777777" w:rsidR="0043232B" w:rsidRDefault="007429A8">
          <w:pPr>
            <w:pStyle w:val="PURFooterText"/>
            <w:jc w:val="center"/>
          </w:pPr>
          <w:hyperlink w:anchor="_Sec549">
            <w:r w:rsidR="00BE7ED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41972"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0EEE6" w14:textId="77777777" w:rsidR="0043232B" w:rsidRDefault="007429A8">
          <w:pPr>
            <w:pStyle w:val="PURFooterText"/>
            <w:jc w:val="center"/>
          </w:pPr>
          <w:hyperlink w:anchor="_Sec591">
            <w:r w:rsidR="00BE7ED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9C825"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FFE12" w14:textId="77777777" w:rsidR="0043232B" w:rsidRDefault="007429A8">
          <w:pPr>
            <w:pStyle w:val="PURFooterText"/>
            <w:jc w:val="center"/>
          </w:pPr>
          <w:hyperlink w:anchor="_Sec844">
            <w:r w:rsidR="00BE7EDD">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3232B" w14:paraId="4B1D20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C7593" w14:textId="77777777" w:rsidR="0043232B" w:rsidRDefault="007429A8">
          <w:pPr>
            <w:pStyle w:val="PURFooterText"/>
            <w:jc w:val="center"/>
          </w:pPr>
          <w:hyperlink w:anchor="_Sec842">
            <w:r w:rsidR="00BE7ED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77CC4"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A486B" w14:textId="77777777" w:rsidR="0043232B" w:rsidRDefault="007429A8">
          <w:pPr>
            <w:pStyle w:val="PURFooterText"/>
            <w:jc w:val="center"/>
          </w:pPr>
          <w:hyperlink w:anchor="_Sec531">
            <w:r w:rsidR="00BE7ED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8E2D9"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C37E98" w14:textId="77777777" w:rsidR="0043232B" w:rsidRDefault="007429A8">
          <w:pPr>
            <w:pStyle w:val="PURFooterText"/>
            <w:jc w:val="center"/>
          </w:pPr>
          <w:hyperlink w:anchor="_Sec536">
            <w:r w:rsidR="00BE7ED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C45F1"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3F549" w14:textId="77777777" w:rsidR="0043232B" w:rsidRDefault="007429A8">
          <w:pPr>
            <w:pStyle w:val="PURFooterText"/>
            <w:jc w:val="center"/>
          </w:pPr>
          <w:hyperlink w:anchor="_Sec547">
            <w:r w:rsidR="00BE7ED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5B6FA"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97D45" w14:textId="77777777" w:rsidR="0043232B" w:rsidRDefault="007429A8">
          <w:pPr>
            <w:pStyle w:val="PURFooterText"/>
            <w:jc w:val="center"/>
          </w:pPr>
          <w:hyperlink w:anchor="_Sec548">
            <w:r w:rsidR="00BE7ED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7A1D8"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8DD3F" w14:textId="77777777" w:rsidR="0043232B" w:rsidRDefault="007429A8">
          <w:pPr>
            <w:pStyle w:val="PURFooterText"/>
            <w:jc w:val="center"/>
          </w:pPr>
          <w:hyperlink w:anchor="_Sec549">
            <w:r w:rsidR="00BE7ED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C8472"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1B2A0" w14:textId="77777777" w:rsidR="0043232B" w:rsidRDefault="007429A8">
          <w:pPr>
            <w:pStyle w:val="PURFooterText"/>
            <w:jc w:val="center"/>
          </w:pPr>
          <w:hyperlink w:anchor="_Sec591">
            <w:r w:rsidR="00BE7ED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E7A39"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384DF" w14:textId="77777777" w:rsidR="0043232B" w:rsidRDefault="007429A8">
          <w:pPr>
            <w:pStyle w:val="PURFooterText"/>
            <w:jc w:val="center"/>
          </w:pPr>
          <w:hyperlink w:anchor="_Sec844">
            <w:r w:rsidR="00BE7EDD">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3232B" w14:paraId="422A07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487F9" w14:textId="77777777" w:rsidR="0043232B" w:rsidRDefault="007429A8">
          <w:pPr>
            <w:pStyle w:val="PURFooterText"/>
            <w:jc w:val="center"/>
          </w:pPr>
          <w:hyperlink w:anchor="_Sec842">
            <w:r w:rsidR="00BE7ED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11EBE"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53D34" w14:textId="77777777" w:rsidR="0043232B" w:rsidRDefault="007429A8">
          <w:pPr>
            <w:pStyle w:val="PURFooterText"/>
            <w:jc w:val="center"/>
          </w:pPr>
          <w:hyperlink w:anchor="_Sec531">
            <w:r w:rsidR="00BE7ED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A0076"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0590D" w14:textId="77777777" w:rsidR="0043232B" w:rsidRDefault="007429A8">
          <w:pPr>
            <w:pStyle w:val="PURFooterText"/>
            <w:jc w:val="center"/>
          </w:pPr>
          <w:hyperlink w:anchor="_Sec536">
            <w:r w:rsidR="00BE7ED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52BAD"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5971AD" w14:textId="77777777" w:rsidR="0043232B" w:rsidRDefault="007429A8">
          <w:pPr>
            <w:pStyle w:val="PURFooterText"/>
            <w:jc w:val="center"/>
          </w:pPr>
          <w:hyperlink w:anchor="_Sec547">
            <w:r w:rsidR="00BE7ED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ACDEA"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A8291" w14:textId="77777777" w:rsidR="0043232B" w:rsidRDefault="007429A8">
          <w:pPr>
            <w:pStyle w:val="PURFooterText"/>
            <w:jc w:val="center"/>
          </w:pPr>
          <w:hyperlink w:anchor="_Sec548">
            <w:r w:rsidR="00BE7ED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FD88D"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39E4D" w14:textId="77777777" w:rsidR="0043232B" w:rsidRDefault="007429A8">
          <w:pPr>
            <w:pStyle w:val="PURFooterText"/>
            <w:jc w:val="center"/>
          </w:pPr>
          <w:hyperlink w:anchor="_Sec549">
            <w:r w:rsidR="00BE7ED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C93DD"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15F5A" w14:textId="77777777" w:rsidR="0043232B" w:rsidRDefault="007429A8">
          <w:pPr>
            <w:pStyle w:val="PURFooterText"/>
            <w:jc w:val="center"/>
          </w:pPr>
          <w:hyperlink w:anchor="_Sec591">
            <w:r w:rsidR="00BE7ED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3BFE9"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61AAD" w14:textId="77777777" w:rsidR="0043232B" w:rsidRDefault="007429A8">
          <w:pPr>
            <w:pStyle w:val="PURFooterText"/>
            <w:jc w:val="center"/>
          </w:pPr>
          <w:hyperlink w:anchor="_Sec844">
            <w:r w:rsidR="00BE7EDD">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3232B" w14:paraId="1697C7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A7739" w14:textId="77777777" w:rsidR="0043232B" w:rsidRDefault="007429A8">
          <w:pPr>
            <w:pStyle w:val="PURFooterText"/>
            <w:jc w:val="center"/>
          </w:pPr>
          <w:hyperlink w:anchor="_Sec842">
            <w:r w:rsidR="00BE7ED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C7D60"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2CA82" w14:textId="77777777" w:rsidR="0043232B" w:rsidRDefault="007429A8">
          <w:pPr>
            <w:pStyle w:val="PURFooterText"/>
            <w:jc w:val="center"/>
          </w:pPr>
          <w:hyperlink w:anchor="_Sec531">
            <w:r w:rsidR="00BE7ED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F8FCE"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C9C9C" w14:textId="77777777" w:rsidR="0043232B" w:rsidRDefault="007429A8">
          <w:pPr>
            <w:pStyle w:val="PURFooterText"/>
            <w:jc w:val="center"/>
          </w:pPr>
          <w:hyperlink w:anchor="_Sec536">
            <w:r w:rsidR="00BE7ED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11783"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FECC2" w14:textId="77777777" w:rsidR="0043232B" w:rsidRDefault="007429A8">
          <w:pPr>
            <w:pStyle w:val="PURFooterText"/>
            <w:jc w:val="center"/>
          </w:pPr>
          <w:hyperlink w:anchor="_Sec547">
            <w:r w:rsidR="00BE7ED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AA518"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6C62A9" w14:textId="77777777" w:rsidR="0043232B" w:rsidRDefault="007429A8">
          <w:pPr>
            <w:pStyle w:val="PURFooterText"/>
            <w:jc w:val="center"/>
          </w:pPr>
          <w:hyperlink w:anchor="_Sec548">
            <w:r w:rsidR="00BE7ED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1B82C"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35477" w14:textId="77777777" w:rsidR="0043232B" w:rsidRDefault="007429A8">
          <w:pPr>
            <w:pStyle w:val="PURFooterText"/>
            <w:jc w:val="center"/>
          </w:pPr>
          <w:hyperlink w:anchor="_Sec549">
            <w:r w:rsidR="00BE7ED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C22F5"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60704" w14:textId="77777777" w:rsidR="0043232B" w:rsidRDefault="007429A8">
          <w:pPr>
            <w:pStyle w:val="PURFooterText"/>
            <w:jc w:val="center"/>
          </w:pPr>
          <w:hyperlink w:anchor="_Sec591">
            <w:r w:rsidR="00BE7ED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80197"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1CF3A" w14:textId="77777777" w:rsidR="0043232B" w:rsidRDefault="007429A8">
          <w:pPr>
            <w:pStyle w:val="PURFooterText"/>
            <w:jc w:val="center"/>
          </w:pPr>
          <w:hyperlink w:anchor="_Sec844">
            <w:r w:rsidR="00BE7EDD">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3232B" w14:paraId="3976D4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91AD1" w14:textId="77777777" w:rsidR="0043232B" w:rsidRDefault="007429A8">
          <w:pPr>
            <w:pStyle w:val="PURFooterText"/>
            <w:jc w:val="center"/>
          </w:pPr>
          <w:hyperlink w:anchor="_Sec842">
            <w:r w:rsidR="00BE7ED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6BA64"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9488C" w14:textId="77777777" w:rsidR="0043232B" w:rsidRDefault="007429A8">
          <w:pPr>
            <w:pStyle w:val="PURFooterText"/>
            <w:jc w:val="center"/>
          </w:pPr>
          <w:hyperlink w:anchor="_Sec531">
            <w:r w:rsidR="00BE7ED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101DF"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187C6" w14:textId="77777777" w:rsidR="0043232B" w:rsidRDefault="007429A8">
          <w:pPr>
            <w:pStyle w:val="PURFooterText"/>
            <w:jc w:val="center"/>
          </w:pPr>
          <w:hyperlink w:anchor="_Sec536">
            <w:r w:rsidR="00BE7ED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2A6E0"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8A13C" w14:textId="77777777" w:rsidR="0043232B" w:rsidRDefault="007429A8">
          <w:pPr>
            <w:pStyle w:val="PURFooterText"/>
            <w:jc w:val="center"/>
          </w:pPr>
          <w:hyperlink w:anchor="_Sec547">
            <w:r w:rsidR="00BE7ED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E6E0A"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0370C" w14:textId="77777777" w:rsidR="0043232B" w:rsidRDefault="007429A8">
          <w:pPr>
            <w:pStyle w:val="PURFooterText"/>
            <w:jc w:val="center"/>
          </w:pPr>
          <w:hyperlink w:anchor="_Sec548">
            <w:r w:rsidR="00BE7ED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C90CB"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8B6F86" w14:textId="77777777" w:rsidR="0043232B" w:rsidRDefault="007429A8">
          <w:pPr>
            <w:pStyle w:val="PURFooterText"/>
            <w:jc w:val="center"/>
          </w:pPr>
          <w:hyperlink w:anchor="_Sec549">
            <w:r w:rsidR="00BE7ED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22EDD"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C9D30" w14:textId="77777777" w:rsidR="0043232B" w:rsidRDefault="007429A8">
          <w:pPr>
            <w:pStyle w:val="PURFooterText"/>
            <w:jc w:val="center"/>
          </w:pPr>
          <w:hyperlink w:anchor="_Sec591">
            <w:r w:rsidR="00BE7ED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73086"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D68B5" w14:textId="77777777" w:rsidR="0043232B" w:rsidRDefault="007429A8">
          <w:pPr>
            <w:pStyle w:val="PURFooterText"/>
            <w:jc w:val="center"/>
          </w:pPr>
          <w:hyperlink w:anchor="_Sec844">
            <w:r w:rsidR="00BE7EDD">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3232B" w14:paraId="7CA338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4257D" w14:textId="77777777" w:rsidR="0043232B" w:rsidRDefault="007429A8">
          <w:pPr>
            <w:pStyle w:val="PURFooterText"/>
            <w:jc w:val="center"/>
          </w:pPr>
          <w:hyperlink w:anchor="_Sec842">
            <w:r w:rsidR="00BE7ED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F0127"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C1FB8" w14:textId="77777777" w:rsidR="0043232B" w:rsidRDefault="007429A8">
          <w:pPr>
            <w:pStyle w:val="PURFooterText"/>
            <w:jc w:val="center"/>
          </w:pPr>
          <w:hyperlink w:anchor="_Sec531">
            <w:r w:rsidR="00BE7ED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9948F"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D50D0F" w14:textId="77777777" w:rsidR="0043232B" w:rsidRDefault="007429A8">
          <w:pPr>
            <w:pStyle w:val="PURFooterText"/>
            <w:jc w:val="center"/>
          </w:pPr>
          <w:hyperlink w:anchor="_Sec536">
            <w:r w:rsidR="00BE7ED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2F3DC"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1F89D" w14:textId="77777777" w:rsidR="0043232B" w:rsidRDefault="007429A8">
          <w:pPr>
            <w:pStyle w:val="PURFooterText"/>
            <w:jc w:val="center"/>
          </w:pPr>
          <w:hyperlink w:anchor="_Sec547">
            <w:r w:rsidR="00BE7ED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B99FF"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F81F5" w14:textId="77777777" w:rsidR="0043232B" w:rsidRDefault="007429A8">
          <w:pPr>
            <w:pStyle w:val="PURFooterText"/>
            <w:jc w:val="center"/>
          </w:pPr>
          <w:hyperlink w:anchor="_Sec548">
            <w:r w:rsidR="00BE7ED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9884B"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E7B7D" w14:textId="77777777" w:rsidR="0043232B" w:rsidRDefault="007429A8">
          <w:pPr>
            <w:pStyle w:val="PURFooterText"/>
            <w:jc w:val="center"/>
          </w:pPr>
          <w:hyperlink w:anchor="_Sec549">
            <w:r w:rsidR="00BE7ED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446DF"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FFB866" w14:textId="77777777" w:rsidR="0043232B" w:rsidRDefault="007429A8">
          <w:pPr>
            <w:pStyle w:val="PURFooterText"/>
            <w:jc w:val="center"/>
          </w:pPr>
          <w:hyperlink w:anchor="_Sec591">
            <w:r w:rsidR="00BE7ED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1DD4B"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387F2" w14:textId="77777777" w:rsidR="0043232B" w:rsidRDefault="007429A8">
          <w:pPr>
            <w:pStyle w:val="PURFooterText"/>
            <w:jc w:val="center"/>
          </w:pPr>
          <w:hyperlink w:anchor="_Sec844">
            <w:r w:rsidR="00BE7EDD">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3232B" w14:paraId="53CCD2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AB374" w14:textId="77777777" w:rsidR="0043232B" w:rsidRDefault="007429A8">
          <w:pPr>
            <w:pStyle w:val="PURFooterText"/>
            <w:jc w:val="center"/>
          </w:pPr>
          <w:hyperlink w:anchor="_Sec842">
            <w:r w:rsidR="00BE7ED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319EB"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62FBA" w14:textId="77777777" w:rsidR="0043232B" w:rsidRDefault="007429A8">
          <w:pPr>
            <w:pStyle w:val="PURFooterText"/>
            <w:jc w:val="center"/>
          </w:pPr>
          <w:hyperlink w:anchor="_Sec531">
            <w:r w:rsidR="00BE7ED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1C6DE"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6F363" w14:textId="77777777" w:rsidR="0043232B" w:rsidRDefault="007429A8">
          <w:pPr>
            <w:pStyle w:val="PURFooterText"/>
            <w:jc w:val="center"/>
          </w:pPr>
          <w:hyperlink w:anchor="_Sec536">
            <w:r w:rsidR="00BE7ED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3F468"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412A6" w14:textId="77777777" w:rsidR="0043232B" w:rsidRDefault="007429A8">
          <w:pPr>
            <w:pStyle w:val="PURFooterText"/>
            <w:jc w:val="center"/>
          </w:pPr>
          <w:hyperlink w:anchor="_Sec547">
            <w:r w:rsidR="00BE7ED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C2E1D"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1F722" w14:textId="77777777" w:rsidR="0043232B" w:rsidRDefault="007429A8">
          <w:pPr>
            <w:pStyle w:val="PURFooterText"/>
            <w:jc w:val="center"/>
          </w:pPr>
          <w:hyperlink w:anchor="_Sec548">
            <w:r w:rsidR="00BE7ED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C313"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25CC8" w14:textId="77777777" w:rsidR="0043232B" w:rsidRDefault="007429A8">
          <w:pPr>
            <w:pStyle w:val="PURFooterText"/>
            <w:jc w:val="center"/>
          </w:pPr>
          <w:hyperlink w:anchor="_Sec549">
            <w:r w:rsidR="00BE7ED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E5D4A"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DCACE" w14:textId="77777777" w:rsidR="0043232B" w:rsidRDefault="007429A8">
          <w:pPr>
            <w:pStyle w:val="PURFooterText"/>
            <w:jc w:val="center"/>
          </w:pPr>
          <w:hyperlink w:anchor="_Sec591">
            <w:r w:rsidR="00BE7ED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A2265"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864332" w14:textId="77777777" w:rsidR="0043232B" w:rsidRDefault="007429A8">
          <w:pPr>
            <w:pStyle w:val="PURFooterText"/>
            <w:jc w:val="center"/>
          </w:pPr>
          <w:hyperlink w:anchor="_Sec844">
            <w:r w:rsidR="00BE7EDD">
              <w:rPr>
                <w:color w:val="00467F"/>
                <w:u w:val="single"/>
              </w:rPr>
              <w:t>Hakemisto</w:t>
            </w:r>
          </w:hyperlink>
        </w:p>
      </w:tc>
    </w:tr>
  </w:tbl>
  <w:p w14:paraId="73B22DDC" w14:textId="77777777" w:rsidR="0043232B" w:rsidRDefault="0043232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43232B" w14:paraId="7E6A42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598CE" w14:textId="77777777" w:rsidR="0043232B" w:rsidRDefault="007429A8">
          <w:pPr>
            <w:pStyle w:val="PURFooterText"/>
            <w:jc w:val="center"/>
          </w:pPr>
          <w:hyperlink w:anchor="_Sec842">
            <w:r w:rsidR="00BE7EDD">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406DA"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7C83D" w14:textId="77777777" w:rsidR="0043232B" w:rsidRDefault="007429A8">
          <w:pPr>
            <w:pStyle w:val="PURFooterText"/>
            <w:jc w:val="center"/>
          </w:pPr>
          <w:hyperlink w:anchor="_Sec531">
            <w:r w:rsidR="00BE7EDD">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9AD57"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BD300" w14:textId="77777777" w:rsidR="0043232B" w:rsidRDefault="007429A8">
          <w:pPr>
            <w:pStyle w:val="PURFooterText"/>
            <w:jc w:val="center"/>
          </w:pPr>
          <w:hyperlink w:anchor="_Sec536">
            <w:r w:rsidR="00BE7EDD">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A6C28"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42D79" w14:textId="77777777" w:rsidR="0043232B" w:rsidRDefault="007429A8">
          <w:pPr>
            <w:pStyle w:val="PURFooterText"/>
            <w:jc w:val="center"/>
          </w:pPr>
          <w:hyperlink w:anchor="_Sec547">
            <w:r w:rsidR="00BE7EDD">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146DC"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83FD7" w14:textId="77777777" w:rsidR="0043232B" w:rsidRDefault="007429A8">
          <w:pPr>
            <w:pStyle w:val="PURFooterText"/>
            <w:jc w:val="center"/>
          </w:pPr>
          <w:hyperlink w:anchor="_Sec548">
            <w:r w:rsidR="00BE7EDD">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5CD61"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4FDDF" w14:textId="77777777" w:rsidR="0043232B" w:rsidRDefault="007429A8">
          <w:pPr>
            <w:pStyle w:val="PURFooterText"/>
            <w:jc w:val="center"/>
          </w:pPr>
          <w:hyperlink w:anchor="_Sec549">
            <w:r w:rsidR="00BE7EDD">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C229C"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8A944" w14:textId="77777777" w:rsidR="0043232B" w:rsidRDefault="007429A8">
          <w:pPr>
            <w:pStyle w:val="PURFooterText"/>
            <w:jc w:val="center"/>
          </w:pPr>
          <w:hyperlink w:anchor="_Sec591">
            <w:r w:rsidR="00BE7EDD">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27370" w14:textId="77777777" w:rsidR="0043232B" w:rsidRDefault="0043232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A37272" w14:textId="77777777" w:rsidR="0043232B" w:rsidRDefault="007429A8">
          <w:pPr>
            <w:pStyle w:val="PURFooterText"/>
            <w:jc w:val="center"/>
          </w:pPr>
          <w:hyperlink w:anchor="_Sec844">
            <w:r w:rsidR="00BE7EDD">
              <w:rPr>
                <w:color w:val="00467F"/>
                <w:u w:val="single"/>
              </w:rPr>
              <w:t>Hakemisto</w:t>
            </w:r>
          </w:hyperlink>
        </w:p>
      </w:tc>
    </w:tr>
  </w:tbl>
  <w:p w14:paraId="4D7F4BDC" w14:textId="77777777" w:rsidR="0043232B" w:rsidRDefault="0043232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43232B" w14:paraId="4D9044C7" w14:textId="77777777">
      <w:tc>
        <w:tcPr>
          <w:tcW w:w="8560" w:type="dxa"/>
        </w:tcPr>
        <w:p w14:paraId="3C7EB2A1" w14:textId="77777777" w:rsidR="0043232B" w:rsidRDefault="00BE7EDD">
          <w:pPr>
            <w:pStyle w:val="PURHeaderText"/>
          </w:pPr>
          <w:r>
            <w:t>Microsoftin volyymikäyttöoikeuksien Tuotteen ehdot (suomi [Finnish], joulukuu 2020)</w:t>
          </w:r>
        </w:p>
      </w:tc>
      <w:tc>
        <w:tcPr>
          <w:tcW w:w="3680" w:type="dxa"/>
        </w:tcPr>
        <w:p w14:paraId="6397B1E3" w14:textId="77777777" w:rsidR="0043232B" w:rsidRDefault="00BE7ED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43232B" w14:paraId="3AF04873" w14:textId="77777777">
      <w:tc>
        <w:tcPr>
          <w:tcW w:w="8560" w:type="dxa"/>
        </w:tcPr>
        <w:p w14:paraId="194B061E" w14:textId="77777777" w:rsidR="0043232B" w:rsidRDefault="00BE7EDD">
          <w:pPr>
            <w:pStyle w:val="PURHeaderText"/>
          </w:pPr>
          <w:r>
            <w:t>Microsoftin volyymikäyttöoikeuksien Tuotteen ehdot (suomi [Finnish], joulukuu 2020)</w:t>
          </w:r>
        </w:p>
      </w:tc>
      <w:tc>
        <w:tcPr>
          <w:tcW w:w="3680" w:type="dxa"/>
        </w:tcPr>
        <w:p w14:paraId="6E3679EC" w14:textId="77777777" w:rsidR="0043232B" w:rsidRDefault="00BE7ED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43232B" w14:paraId="2CF052F2" w14:textId="77777777">
      <w:tc>
        <w:tcPr>
          <w:tcW w:w="8560" w:type="dxa"/>
        </w:tcPr>
        <w:p w14:paraId="31464B7D" w14:textId="77777777" w:rsidR="0043232B" w:rsidRDefault="00BE7EDD">
          <w:pPr>
            <w:pStyle w:val="PURHeaderText"/>
          </w:pPr>
          <w:r>
            <w:t>Microsoftin volyymikäyttöoikeuksien Tuotteen ehdot (suomi [Finnish], joulukuu 2020)</w:t>
          </w:r>
        </w:p>
      </w:tc>
      <w:tc>
        <w:tcPr>
          <w:tcW w:w="3680" w:type="dxa"/>
        </w:tcPr>
        <w:p w14:paraId="70CABE38" w14:textId="77777777" w:rsidR="0043232B" w:rsidRDefault="00BE7ED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43232B" w14:paraId="6EB687CA" w14:textId="77777777">
      <w:tc>
        <w:tcPr>
          <w:tcW w:w="8560" w:type="dxa"/>
        </w:tcPr>
        <w:p w14:paraId="077E7AAB" w14:textId="77777777" w:rsidR="0043232B" w:rsidRDefault="00BE7EDD">
          <w:pPr>
            <w:pStyle w:val="PURHeaderText"/>
          </w:pPr>
          <w:r>
            <w:t>Microsoftin volyymikäyttöoikeuksien Tuotteen ehdot (suomi [Finnish], joulukuu 2020)</w:t>
          </w:r>
        </w:p>
      </w:tc>
      <w:tc>
        <w:tcPr>
          <w:tcW w:w="3680" w:type="dxa"/>
        </w:tcPr>
        <w:p w14:paraId="1A3497F6" w14:textId="77777777" w:rsidR="0043232B" w:rsidRDefault="00BE7ED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43232B" w14:paraId="4FA044B1" w14:textId="77777777">
      <w:tc>
        <w:tcPr>
          <w:tcW w:w="8560" w:type="dxa"/>
        </w:tcPr>
        <w:p w14:paraId="14CD4EDA" w14:textId="77777777" w:rsidR="0043232B" w:rsidRDefault="00BE7EDD">
          <w:pPr>
            <w:pStyle w:val="PURHeaderText"/>
          </w:pPr>
          <w:r>
            <w:t>Microsoftin volyymikäyttöoikeuksien Tuotteen ehdot (suomi [Finnish], joulukuu 2020)</w:t>
          </w:r>
        </w:p>
      </w:tc>
      <w:tc>
        <w:tcPr>
          <w:tcW w:w="3680" w:type="dxa"/>
        </w:tcPr>
        <w:p w14:paraId="2356AFBA" w14:textId="77777777" w:rsidR="0043232B" w:rsidRDefault="00BE7ED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43232B" w14:paraId="7CB21C72" w14:textId="77777777">
      <w:tc>
        <w:tcPr>
          <w:tcW w:w="8560" w:type="dxa"/>
        </w:tcPr>
        <w:p w14:paraId="19F33B1F" w14:textId="77777777" w:rsidR="0043232B" w:rsidRDefault="00BE7EDD">
          <w:pPr>
            <w:pStyle w:val="PURHeaderText"/>
          </w:pPr>
          <w:r>
            <w:t>Microsoftin volyymikäyttöoikeuksien Tuotteen ehdot (suomi [Finnish], joulukuu 2020)</w:t>
          </w:r>
        </w:p>
      </w:tc>
      <w:tc>
        <w:tcPr>
          <w:tcW w:w="3680" w:type="dxa"/>
        </w:tcPr>
        <w:p w14:paraId="232FD2AE" w14:textId="77777777" w:rsidR="0043232B" w:rsidRDefault="00BE7ED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43232B" w14:paraId="69927C0B" w14:textId="77777777">
      <w:tc>
        <w:tcPr>
          <w:tcW w:w="8560" w:type="dxa"/>
        </w:tcPr>
        <w:p w14:paraId="3AC8E62D" w14:textId="77777777" w:rsidR="0043232B" w:rsidRDefault="00BE7EDD">
          <w:pPr>
            <w:pStyle w:val="PURHeaderText"/>
          </w:pPr>
          <w:r>
            <w:t>Microsoftin volyymikäyttöoikeuksien Tuotteen ehdot (suomi [Finnish], joulukuu 2020)</w:t>
          </w:r>
        </w:p>
      </w:tc>
      <w:tc>
        <w:tcPr>
          <w:tcW w:w="3680" w:type="dxa"/>
        </w:tcPr>
        <w:p w14:paraId="48330D4F" w14:textId="77777777" w:rsidR="0043232B" w:rsidRDefault="00BE7ED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43232B" w14:paraId="556EFFED" w14:textId="77777777">
      <w:tc>
        <w:tcPr>
          <w:tcW w:w="8560" w:type="dxa"/>
        </w:tcPr>
        <w:p w14:paraId="6F8C3DC2" w14:textId="77777777" w:rsidR="0043232B" w:rsidRDefault="00BE7EDD">
          <w:pPr>
            <w:pStyle w:val="PURHeaderText"/>
          </w:pPr>
          <w:r>
            <w:t>Microsoftin volyymikäyttöoikeuksien Tuotteen ehdot (suomi [Finnish], joulukuu 2020)</w:t>
          </w:r>
        </w:p>
      </w:tc>
      <w:tc>
        <w:tcPr>
          <w:tcW w:w="3680" w:type="dxa"/>
        </w:tcPr>
        <w:p w14:paraId="722A2233" w14:textId="77777777" w:rsidR="0043232B" w:rsidRDefault="00BE7ED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43232B" w14:paraId="5D26F163" w14:textId="77777777">
      <w:tc>
        <w:tcPr>
          <w:tcW w:w="8560" w:type="dxa"/>
        </w:tcPr>
        <w:p w14:paraId="2E6748B8" w14:textId="77777777" w:rsidR="0043232B" w:rsidRDefault="00BE7EDD">
          <w:pPr>
            <w:pStyle w:val="PURHeaderText"/>
          </w:pPr>
          <w:r>
            <w:t>Microsoftin volyymikäyttöoikeuksien Tuotteen ehdot (suomi [Finnish], joulukuu 2020)</w:t>
          </w:r>
        </w:p>
      </w:tc>
      <w:tc>
        <w:tcPr>
          <w:tcW w:w="3680" w:type="dxa"/>
        </w:tcPr>
        <w:p w14:paraId="4B5D80E7" w14:textId="77777777" w:rsidR="0043232B" w:rsidRDefault="00BE7ED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43232B" w14:paraId="1C6C8172" w14:textId="77777777">
      <w:tc>
        <w:tcPr>
          <w:tcW w:w="8560" w:type="dxa"/>
        </w:tcPr>
        <w:p w14:paraId="63657FE0" w14:textId="77777777" w:rsidR="0043232B" w:rsidRDefault="00BE7EDD">
          <w:pPr>
            <w:pStyle w:val="PURHeaderText"/>
          </w:pPr>
          <w:r>
            <w:t>Microsoftin volyymikäyttöoikeuksien Tuotteen ehdot (suomi [Finnish], joulukuu 2020)</w:t>
          </w:r>
        </w:p>
      </w:tc>
      <w:tc>
        <w:tcPr>
          <w:tcW w:w="3680" w:type="dxa"/>
        </w:tcPr>
        <w:p w14:paraId="47E7A332" w14:textId="77777777" w:rsidR="0043232B" w:rsidRDefault="00BE7ED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0"/>
      <w:gridCol w:w="3276"/>
    </w:tblGrid>
    <w:tr w:rsidR="0043232B" w14:paraId="204E58D0" w14:textId="77777777">
      <w:tc>
        <w:tcPr>
          <w:tcW w:w="8560" w:type="dxa"/>
        </w:tcPr>
        <w:p w14:paraId="0F56E3D4" w14:textId="77777777" w:rsidR="0043232B" w:rsidRDefault="00BE7EDD">
          <w:pPr>
            <w:pStyle w:val="PURHeaderText"/>
          </w:pPr>
          <w:r>
            <w:t>Microsoftin volyymikäyttöoikeuksien Tuotteen ehdot (suomi [Finnish], joulukuu 2020)</w:t>
          </w:r>
        </w:p>
      </w:tc>
      <w:tc>
        <w:tcPr>
          <w:tcW w:w="3680" w:type="dxa"/>
        </w:tcPr>
        <w:p w14:paraId="136EE4DB" w14:textId="77777777" w:rsidR="0043232B" w:rsidRDefault="00BE7ED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497E95"/>
    <w:multiLevelType w:val="multilevel"/>
    <w:tmpl w:val="E17AA1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410A2"/>
    <w:multiLevelType w:val="multilevel"/>
    <w:tmpl w:val="A8FC5EA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53378"/>
    <w:multiLevelType w:val="multilevel"/>
    <w:tmpl w:val="7D9EBD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D42269"/>
    <w:multiLevelType w:val="multilevel"/>
    <w:tmpl w:val="994C7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8B23FF"/>
    <w:multiLevelType w:val="multilevel"/>
    <w:tmpl w:val="577247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1B5D65"/>
    <w:multiLevelType w:val="multilevel"/>
    <w:tmpl w:val="7B0016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E51720"/>
    <w:multiLevelType w:val="multilevel"/>
    <w:tmpl w:val="A50063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CD52DA"/>
    <w:multiLevelType w:val="multilevel"/>
    <w:tmpl w:val="8E3297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ED033F"/>
    <w:multiLevelType w:val="multilevel"/>
    <w:tmpl w:val="6E4CD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DB3280"/>
    <w:multiLevelType w:val="multilevel"/>
    <w:tmpl w:val="44D2BD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4055E5"/>
    <w:multiLevelType w:val="multilevel"/>
    <w:tmpl w:val="EE96A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52698E"/>
    <w:multiLevelType w:val="multilevel"/>
    <w:tmpl w:val="542C8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AA6CD3"/>
    <w:multiLevelType w:val="multilevel"/>
    <w:tmpl w:val="40044D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491885"/>
    <w:multiLevelType w:val="multilevel"/>
    <w:tmpl w:val="D0AA9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F1497E"/>
    <w:multiLevelType w:val="multilevel"/>
    <w:tmpl w:val="6CC8A8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A64ED1"/>
    <w:multiLevelType w:val="multilevel"/>
    <w:tmpl w:val="F47E1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1437B6"/>
    <w:multiLevelType w:val="multilevel"/>
    <w:tmpl w:val="E6EC8B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074F19"/>
    <w:multiLevelType w:val="multilevel"/>
    <w:tmpl w:val="86DC2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D35725"/>
    <w:multiLevelType w:val="multilevel"/>
    <w:tmpl w:val="F542AA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3C7EA0"/>
    <w:multiLevelType w:val="multilevel"/>
    <w:tmpl w:val="2D765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765ED4"/>
    <w:multiLevelType w:val="multilevel"/>
    <w:tmpl w:val="5978EB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9C6D9C"/>
    <w:multiLevelType w:val="multilevel"/>
    <w:tmpl w:val="8A3E0A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985175"/>
    <w:multiLevelType w:val="multilevel"/>
    <w:tmpl w:val="7F30C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DE1953"/>
    <w:multiLevelType w:val="multilevel"/>
    <w:tmpl w:val="8496F8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F72733"/>
    <w:multiLevelType w:val="multilevel"/>
    <w:tmpl w:val="1C44C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882360"/>
    <w:multiLevelType w:val="multilevel"/>
    <w:tmpl w:val="9BC456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6B4564"/>
    <w:multiLevelType w:val="multilevel"/>
    <w:tmpl w:val="81CE63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C64608"/>
    <w:multiLevelType w:val="multilevel"/>
    <w:tmpl w:val="DB365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7D2964"/>
    <w:multiLevelType w:val="multilevel"/>
    <w:tmpl w:val="1EEEE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B3257D"/>
    <w:multiLevelType w:val="multilevel"/>
    <w:tmpl w:val="E7FC44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71696F"/>
    <w:multiLevelType w:val="multilevel"/>
    <w:tmpl w:val="214E15D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8010B4"/>
    <w:multiLevelType w:val="multilevel"/>
    <w:tmpl w:val="E56E53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CF0DE5"/>
    <w:multiLevelType w:val="multilevel"/>
    <w:tmpl w:val="815638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A03EE3"/>
    <w:multiLevelType w:val="multilevel"/>
    <w:tmpl w:val="79620B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7F2553"/>
    <w:multiLevelType w:val="multilevel"/>
    <w:tmpl w:val="15F00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B965FD"/>
    <w:multiLevelType w:val="multilevel"/>
    <w:tmpl w:val="BCA831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36305A"/>
    <w:multiLevelType w:val="multilevel"/>
    <w:tmpl w:val="6B52C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0E528C"/>
    <w:multiLevelType w:val="multilevel"/>
    <w:tmpl w:val="2242CB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362064"/>
    <w:multiLevelType w:val="multilevel"/>
    <w:tmpl w:val="8E8E683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30569A"/>
    <w:multiLevelType w:val="multilevel"/>
    <w:tmpl w:val="3B50C8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C87597"/>
    <w:multiLevelType w:val="multilevel"/>
    <w:tmpl w:val="CE1A37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1178A2"/>
    <w:multiLevelType w:val="multilevel"/>
    <w:tmpl w:val="54F6E2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D40E61"/>
    <w:multiLevelType w:val="multilevel"/>
    <w:tmpl w:val="8A882A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D773BD"/>
    <w:multiLevelType w:val="multilevel"/>
    <w:tmpl w:val="EA9846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3D7644"/>
    <w:multiLevelType w:val="multilevel"/>
    <w:tmpl w:val="A33A5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FB4FE5"/>
    <w:multiLevelType w:val="multilevel"/>
    <w:tmpl w:val="86DAF8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231FE1"/>
    <w:multiLevelType w:val="multilevel"/>
    <w:tmpl w:val="6CBCC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431709"/>
    <w:multiLevelType w:val="multilevel"/>
    <w:tmpl w:val="D88855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462F9E"/>
    <w:multiLevelType w:val="multilevel"/>
    <w:tmpl w:val="D5800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33896"/>
    <w:multiLevelType w:val="multilevel"/>
    <w:tmpl w:val="0972CA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17F3C4C"/>
    <w:multiLevelType w:val="multilevel"/>
    <w:tmpl w:val="DAF0D1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B014E0"/>
    <w:multiLevelType w:val="multilevel"/>
    <w:tmpl w:val="1FBA9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BE1807"/>
    <w:multiLevelType w:val="multilevel"/>
    <w:tmpl w:val="D0EA5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42642A"/>
    <w:multiLevelType w:val="multilevel"/>
    <w:tmpl w:val="B914C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092DA6"/>
    <w:multiLevelType w:val="multilevel"/>
    <w:tmpl w:val="D1B46B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E87481"/>
    <w:multiLevelType w:val="multilevel"/>
    <w:tmpl w:val="951AB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172C7E"/>
    <w:multiLevelType w:val="multilevel"/>
    <w:tmpl w:val="3454017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1843FD"/>
    <w:multiLevelType w:val="multilevel"/>
    <w:tmpl w:val="F488A7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9E554E"/>
    <w:multiLevelType w:val="multilevel"/>
    <w:tmpl w:val="C1D251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454BCE"/>
    <w:multiLevelType w:val="multilevel"/>
    <w:tmpl w:val="C5549D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971857"/>
    <w:multiLevelType w:val="multilevel"/>
    <w:tmpl w:val="004009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1D3256"/>
    <w:multiLevelType w:val="multilevel"/>
    <w:tmpl w:val="8CCA8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ED578D"/>
    <w:multiLevelType w:val="multilevel"/>
    <w:tmpl w:val="0CEC06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0B5340"/>
    <w:multiLevelType w:val="multilevel"/>
    <w:tmpl w:val="FB28C3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CC002F"/>
    <w:multiLevelType w:val="multilevel"/>
    <w:tmpl w:val="54B064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690B27"/>
    <w:multiLevelType w:val="multilevel"/>
    <w:tmpl w:val="F126E2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01369F"/>
    <w:multiLevelType w:val="multilevel"/>
    <w:tmpl w:val="5D3E8C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467ADC"/>
    <w:multiLevelType w:val="multilevel"/>
    <w:tmpl w:val="59EE8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1C769EE"/>
    <w:multiLevelType w:val="multilevel"/>
    <w:tmpl w:val="3FA63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9C6175"/>
    <w:multiLevelType w:val="multilevel"/>
    <w:tmpl w:val="26E0B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2823D6"/>
    <w:multiLevelType w:val="multilevel"/>
    <w:tmpl w:val="074646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A67149"/>
    <w:multiLevelType w:val="multilevel"/>
    <w:tmpl w:val="86D86C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7E26F9"/>
    <w:multiLevelType w:val="multilevel"/>
    <w:tmpl w:val="AABA0D2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E87099F"/>
    <w:multiLevelType w:val="multilevel"/>
    <w:tmpl w:val="8E98E3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483E26"/>
    <w:multiLevelType w:val="multilevel"/>
    <w:tmpl w:val="E08CF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902686"/>
    <w:multiLevelType w:val="multilevel"/>
    <w:tmpl w:val="46A0B8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5B7B32"/>
    <w:multiLevelType w:val="multilevel"/>
    <w:tmpl w:val="067882A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BA71EA"/>
    <w:multiLevelType w:val="multilevel"/>
    <w:tmpl w:val="E6CE1A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FD0CC8"/>
    <w:multiLevelType w:val="multilevel"/>
    <w:tmpl w:val="088AF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ED3B24"/>
    <w:multiLevelType w:val="multilevel"/>
    <w:tmpl w:val="2A183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7067FE"/>
    <w:multiLevelType w:val="multilevel"/>
    <w:tmpl w:val="A13E69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C73134"/>
    <w:multiLevelType w:val="multilevel"/>
    <w:tmpl w:val="BF244B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EA031E"/>
    <w:multiLevelType w:val="multilevel"/>
    <w:tmpl w:val="6B7C0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4B4FA0"/>
    <w:multiLevelType w:val="multilevel"/>
    <w:tmpl w:val="E862B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15104F"/>
    <w:multiLevelType w:val="multilevel"/>
    <w:tmpl w:val="D55EF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9E2D1C"/>
    <w:multiLevelType w:val="multilevel"/>
    <w:tmpl w:val="74DE0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D6087D"/>
    <w:multiLevelType w:val="multilevel"/>
    <w:tmpl w:val="A2EA83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40"/>
  </w:num>
  <w:num w:numId="4">
    <w:abstractNumId w:val="76"/>
  </w:num>
  <w:num w:numId="5">
    <w:abstractNumId w:val="67"/>
  </w:num>
  <w:num w:numId="6">
    <w:abstractNumId w:val="57"/>
  </w:num>
  <w:num w:numId="7">
    <w:abstractNumId w:val="59"/>
  </w:num>
  <w:num w:numId="8">
    <w:abstractNumId w:val="10"/>
  </w:num>
  <w:num w:numId="9">
    <w:abstractNumId w:val="18"/>
  </w:num>
  <w:num w:numId="10">
    <w:abstractNumId w:val="21"/>
  </w:num>
  <w:num w:numId="11">
    <w:abstractNumId w:val="55"/>
  </w:num>
  <w:num w:numId="12">
    <w:abstractNumId w:val="33"/>
  </w:num>
  <w:num w:numId="13">
    <w:abstractNumId w:val="44"/>
  </w:num>
  <w:num w:numId="14">
    <w:abstractNumId w:val="85"/>
  </w:num>
  <w:num w:numId="15">
    <w:abstractNumId w:val="56"/>
  </w:num>
  <w:num w:numId="16">
    <w:abstractNumId w:val="68"/>
  </w:num>
  <w:num w:numId="17">
    <w:abstractNumId w:val="64"/>
  </w:num>
  <w:num w:numId="18">
    <w:abstractNumId w:val="15"/>
  </w:num>
  <w:num w:numId="19">
    <w:abstractNumId w:val="45"/>
  </w:num>
  <w:num w:numId="20">
    <w:abstractNumId w:val="17"/>
  </w:num>
  <w:num w:numId="21">
    <w:abstractNumId w:val="13"/>
  </w:num>
  <w:num w:numId="22">
    <w:abstractNumId w:val="65"/>
  </w:num>
  <w:num w:numId="23">
    <w:abstractNumId w:val="3"/>
  </w:num>
  <w:num w:numId="24">
    <w:abstractNumId w:val="84"/>
  </w:num>
  <w:num w:numId="25">
    <w:abstractNumId w:val="23"/>
  </w:num>
  <w:num w:numId="26">
    <w:abstractNumId w:val="49"/>
  </w:num>
  <w:num w:numId="27">
    <w:abstractNumId w:val="12"/>
  </w:num>
  <w:num w:numId="28">
    <w:abstractNumId w:val="19"/>
  </w:num>
  <w:num w:numId="29">
    <w:abstractNumId w:val="71"/>
  </w:num>
  <w:num w:numId="30">
    <w:abstractNumId w:val="69"/>
  </w:num>
  <w:num w:numId="31">
    <w:abstractNumId w:val="81"/>
  </w:num>
  <w:num w:numId="32">
    <w:abstractNumId w:val="26"/>
  </w:num>
  <w:num w:numId="33">
    <w:abstractNumId w:val="11"/>
  </w:num>
  <w:num w:numId="34">
    <w:abstractNumId w:val="29"/>
  </w:num>
  <w:num w:numId="35">
    <w:abstractNumId w:val="50"/>
  </w:num>
  <w:num w:numId="36">
    <w:abstractNumId w:val="48"/>
  </w:num>
  <w:num w:numId="37">
    <w:abstractNumId w:val="43"/>
  </w:num>
  <w:num w:numId="38">
    <w:abstractNumId w:val="73"/>
  </w:num>
  <w:num w:numId="39">
    <w:abstractNumId w:val="2"/>
  </w:num>
  <w:num w:numId="40">
    <w:abstractNumId w:val="87"/>
  </w:num>
  <w:num w:numId="41">
    <w:abstractNumId w:val="75"/>
  </w:num>
  <w:num w:numId="42">
    <w:abstractNumId w:val="62"/>
  </w:num>
  <w:num w:numId="43">
    <w:abstractNumId w:val="61"/>
  </w:num>
  <w:num w:numId="44">
    <w:abstractNumId w:val="8"/>
  </w:num>
  <w:num w:numId="45">
    <w:abstractNumId w:val="4"/>
  </w:num>
  <w:num w:numId="46">
    <w:abstractNumId w:val="53"/>
  </w:num>
  <w:num w:numId="47">
    <w:abstractNumId w:val="6"/>
  </w:num>
  <w:num w:numId="48">
    <w:abstractNumId w:val="20"/>
  </w:num>
  <w:num w:numId="49">
    <w:abstractNumId w:val="7"/>
  </w:num>
  <w:num w:numId="50">
    <w:abstractNumId w:val="31"/>
  </w:num>
  <w:num w:numId="51">
    <w:abstractNumId w:val="14"/>
  </w:num>
  <w:num w:numId="52">
    <w:abstractNumId w:val="86"/>
  </w:num>
  <w:num w:numId="53">
    <w:abstractNumId w:val="24"/>
  </w:num>
  <w:num w:numId="54">
    <w:abstractNumId w:val="41"/>
  </w:num>
  <w:num w:numId="55">
    <w:abstractNumId w:val="34"/>
  </w:num>
  <w:num w:numId="56">
    <w:abstractNumId w:val="79"/>
  </w:num>
  <w:num w:numId="57">
    <w:abstractNumId w:val="80"/>
  </w:num>
  <w:num w:numId="58">
    <w:abstractNumId w:val="54"/>
  </w:num>
  <w:num w:numId="59">
    <w:abstractNumId w:val="22"/>
  </w:num>
  <w:num w:numId="60">
    <w:abstractNumId w:val="70"/>
  </w:num>
  <w:num w:numId="61">
    <w:abstractNumId w:val="28"/>
  </w:num>
  <w:num w:numId="62">
    <w:abstractNumId w:val="25"/>
  </w:num>
  <w:num w:numId="63">
    <w:abstractNumId w:val="60"/>
  </w:num>
  <w:num w:numId="64">
    <w:abstractNumId w:val="82"/>
  </w:num>
  <w:num w:numId="65">
    <w:abstractNumId w:val="72"/>
  </w:num>
  <w:num w:numId="66">
    <w:abstractNumId w:val="16"/>
  </w:num>
  <w:num w:numId="67">
    <w:abstractNumId w:val="42"/>
  </w:num>
  <w:num w:numId="68">
    <w:abstractNumId w:val="9"/>
  </w:num>
  <w:num w:numId="69">
    <w:abstractNumId w:val="27"/>
  </w:num>
  <w:num w:numId="70">
    <w:abstractNumId w:val="46"/>
  </w:num>
  <w:num w:numId="71">
    <w:abstractNumId w:val="88"/>
  </w:num>
  <w:num w:numId="72">
    <w:abstractNumId w:val="35"/>
  </w:num>
  <w:num w:numId="73">
    <w:abstractNumId w:val="32"/>
  </w:num>
  <w:num w:numId="74">
    <w:abstractNumId w:val="39"/>
  </w:num>
  <w:num w:numId="75">
    <w:abstractNumId w:val="66"/>
  </w:num>
  <w:num w:numId="76">
    <w:abstractNumId w:val="63"/>
  </w:num>
  <w:num w:numId="77">
    <w:abstractNumId w:val="52"/>
  </w:num>
  <w:num w:numId="78">
    <w:abstractNumId w:val="37"/>
  </w:num>
  <w:num w:numId="79">
    <w:abstractNumId w:val="38"/>
  </w:num>
  <w:num w:numId="80">
    <w:abstractNumId w:val="30"/>
  </w:num>
  <w:num w:numId="81">
    <w:abstractNumId w:val="1"/>
  </w:num>
  <w:num w:numId="82">
    <w:abstractNumId w:val="58"/>
  </w:num>
  <w:num w:numId="83">
    <w:abstractNumId w:val="5"/>
  </w:num>
  <w:num w:numId="84">
    <w:abstractNumId w:val="78"/>
  </w:num>
  <w:num w:numId="85">
    <w:abstractNumId w:val="83"/>
  </w:num>
  <w:num w:numId="86">
    <w:abstractNumId w:val="74"/>
  </w:num>
  <w:num w:numId="87">
    <w:abstractNumId w:val="77"/>
  </w:num>
  <w:num w:numId="88">
    <w:abstractNumId w:val="0"/>
  </w:num>
  <w:num w:numId="89">
    <w:abstractNumId w:val="3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elQGZb6MVOZpbOxmR75oAKCape0RgfOorw7hhAagQVZcQNJprZGvBkWtj9hQzDp+dfr4jnCdSkMNDIg8nxBGA==" w:salt="lUHZk86qkwaqk3N66n/9r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2B"/>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29A8"/>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2CA6"/>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7EDD"/>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E7EDD"/>
    <w:rPr>
      <w:color w:val="605E5C"/>
      <w:shd w:val="clear" w:color="auto" w:fill="E1DFDD"/>
    </w:rPr>
  </w:style>
  <w:style w:type="paragraph" w:styleId="Index2">
    <w:name w:val="index 2"/>
    <w:basedOn w:val="Normal"/>
    <w:next w:val="Normal"/>
    <w:autoRedefine/>
    <w:uiPriority w:val="99"/>
    <w:semiHidden/>
    <w:unhideWhenUsed/>
    <w:rsid w:val="00BE7EDD"/>
    <w:pPr>
      <w:spacing w:after="0" w:line="240" w:lineRule="auto"/>
      <w:ind w:left="400" w:hanging="200"/>
    </w:pPr>
  </w:style>
  <w:style w:type="paragraph" w:styleId="Index3">
    <w:name w:val="index 3"/>
    <w:basedOn w:val="Normal"/>
    <w:next w:val="Normal"/>
    <w:autoRedefine/>
    <w:uiPriority w:val="99"/>
    <w:semiHidden/>
    <w:unhideWhenUsed/>
    <w:rsid w:val="00BE7EDD"/>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6384904F-C9EF-4257-8205-DFA604536E1E}"/>
</file>

<file path=customXml/itemProps4.xml><?xml version="1.0" encoding="utf-8"?>
<ds:datastoreItem xmlns:ds="http://schemas.openxmlformats.org/officeDocument/2006/customXml" ds:itemID="{4A819099-6EE3-4FE0-88CB-C3CFE95158B3}"/>
</file>

<file path=customXml/itemProps5.xml><?xml version="1.0" encoding="utf-8"?>
<ds:datastoreItem xmlns:ds="http://schemas.openxmlformats.org/officeDocument/2006/customXml" ds:itemID="{31E8A4BD-18D2-4A1C-94CB-1C0094EFDD60}"/>
</file>

<file path=docProps/app.xml><?xml version="1.0" encoding="utf-8"?>
<Properties xmlns="http://schemas.openxmlformats.org/officeDocument/2006/extended-properties" xmlns:vt="http://schemas.openxmlformats.org/officeDocument/2006/docPropsVTypes">
  <Template>Normal.dotm</Template>
  <TotalTime>0</TotalTime>
  <Pages>15</Pages>
  <Words>147921</Words>
  <Characters>843154</Characters>
  <Application>Microsoft Office Word</Application>
  <DocSecurity>8</DocSecurity>
  <Lines>7026</Lines>
  <Paragraphs>1978</Paragraphs>
  <ScaleCrop>false</ScaleCrop>
  <Company/>
  <LinksUpToDate>false</LinksUpToDate>
  <CharactersWithSpaces>989097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2020-11-25T04:33:00Z</dcterms:created>
  <dcterms:modified xsi:type="dcterms:W3CDTF">2020-11-25T04:33:00Z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