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55AC18" w14:textId="77777777" w:rsidR="008761CD" w:rsidRDefault="008761CD" w:rsidP="00B575D2">
      <w:pPr>
        <w:pStyle w:val="PURHeading7"/>
      </w:pPr>
      <w:bookmarkStart w:id="0" w:name="_GoBack"/>
      <w:bookmarkEnd w:id="0"/>
    </w:p>
    <w:p w14:paraId="02B7F741" w14:textId="77777777" w:rsidR="00C9731C" w:rsidRDefault="00C9731C">
      <w:pPr>
        <w:pStyle w:val="PURBody"/>
        <w:shd w:val="clear" w:color="auto" w:fill="00188F"/>
        <w:tabs>
          <w:tab w:val="clear" w:pos="360"/>
        </w:tabs>
        <w:ind w:right="7920" w:firstLine="360"/>
        <w:rPr>
          <w:color w:val="FFFFFF"/>
          <w:sz w:val="6"/>
          <w:szCs w:val="6"/>
        </w:rPr>
      </w:pPr>
    </w:p>
    <w:p w14:paraId="6695269E" w14:textId="77777777" w:rsidR="00C9731C" w:rsidRDefault="000E0C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14:paraId="02F76979" w14:textId="77777777" w:rsidR="00C9731C" w:rsidRDefault="000E0C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68960AEA" w14:textId="77777777" w:rsidR="00C9731C" w:rsidRDefault="00C9731C">
      <w:pPr>
        <w:pStyle w:val="PURBody"/>
        <w:shd w:val="clear" w:color="auto" w:fill="00188F"/>
        <w:tabs>
          <w:tab w:val="clear" w:pos="360"/>
        </w:tabs>
        <w:spacing w:after="0"/>
        <w:ind w:right="7920" w:firstLine="360"/>
        <w:rPr>
          <w:color w:val="FFFFFF" w:themeColor="background1"/>
          <w:szCs w:val="18"/>
        </w:rPr>
      </w:pPr>
    </w:p>
    <w:p w14:paraId="5F2DA98C" w14:textId="77777777" w:rsidR="00C9731C" w:rsidRDefault="00C9731C">
      <w:pPr>
        <w:pStyle w:val="PURBody"/>
        <w:shd w:val="clear" w:color="auto" w:fill="00188F"/>
        <w:tabs>
          <w:tab w:val="clear" w:pos="360"/>
        </w:tabs>
        <w:spacing w:after="0"/>
        <w:ind w:right="7920" w:firstLine="360"/>
        <w:rPr>
          <w:color w:val="FFFFFF" w:themeColor="background1"/>
          <w:szCs w:val="18"/>
        </w:rPr>
      </w:pPr>
    </w:p>
    <w:p w14:paraId="75CE37F9" w14:textId="77777777" w:rsidR="00C9731C" w:rsidRDefault="00C9731C">
      <w:pPr>
        <w:pStyle w:val="PURBody"/>
        <w:shd w:val="clear" w:color="auto" w:fill="00188F"/>
        <w:tabs>
          <w:tab w:val="clear" w:pos="360"/>
        </w:tabs>
        <w:spacing w:after="0"/>
        <w:ind w:right="7920" w:firstLine="360"/>
        <w:rPr>
          <w:color w:val="FFFFFF" w:themeColor="background1"/>
          <w:szCs w:val="18"/>
        </w:rPr>
      </w:pPr>
    </w:p>
    <w:p w14:paraId="03463CAD" w14:textId="77777777" w:rsidR="00C9731C" w:rsidRDefault="00C9731C">
      <w:pPr>
        <w:pStyle w:val="PURBody"/>
        <w:shd w:val="clear" w:color="auto" w:fill="00188F"/>
        <w:tabs>
          <w:tab w:val="clear" w:pos="360"/>
        </w:tabs>
        <w:spacing w:after="0"/>
        <w:ind w:right="7920" w:firstLine="360"/>
        <w:rPr>
          <w:color w:val="FFFFFF" w:themeColor="background1"/>
          <w:szCs w:val="18"/>
        </w:rPr>
      </w:pPr>
    </w:p>
    <w:p w14:paraId="38927E02" w14:textId="77777777" w:rsidR="00C9731C" w:rsidRDefault="00C9731C">
      <w:pPr>
        <w:pStyle w:val="PURBody"/>
        <w:shd w:val="clear" w:color="auto" w:fill="00188F"/>
        <w:tabs>
          <w:tab w:val="clear" w:pos="360"/>
        </w:tabs>
        <w:spacing w:after="0"/>
        <w:ind w:right="7920" w:firstLine="360"/>
        <w:rPr>
          <w:color w:val="FFFFFF" w:themeColor="background1"/>
          <w:szCs w:val="18"/>
        </w:rPr>
      </w:pPr>
    </w:p>
    <w:p w14:paraId="66F8DF4E" w14:textId="77777777" w:rsidR="00C9731C" w:rsidRDefault="00C9731C">
      <w:pPr>
        <w:pStyle w:val="PURBody"/>
        <w:shd w:val="clear" w:color="auto" w:fill="0072C6"/>
        <w:tabs>
          <w:tab w:val="clear" w:pos="360"/>
        </w:tabs>
        <w:ind w:right="1800" w:firstLine="360"/>
        <w:rPr>
          <w:sz w:val="72"/>
          <w:szCs w:val="72"/>
        </w:rPr>
      </w:pPr>
    </w:p>
    <w:p w14:paraId="749B963D" w14:textId="77777777" w:rsidR="00C9731C" w:rsidRDefault="00C9731C">
      <w:pPr>
        <w:pStyle w:val="PURBody"/>
        <w:shd w:val="clear" w:color="auto" w:fill="0072C6"/>
        <w:tabs>
          <w:tab w:val="clear" w:pos="360"/>
          <w:tab w:val="left" w:pos="180"/>
        </w:tabs>
        <w:ind w:right="1800" w:firstLine="360"/>
        <w:rPr>
          <w:color w:val="FFFFFF" w:themeColor="background1"/>
          <w:sz w:val="72"/>
          <w:szCs w:val="72"/>
        </w:rPr>
      </w:pPr>
    </w:p>
    <w:p w14:paraId="0FDF9960" w14:textId="77777777" w:rsidR="00C9731C" w:rsidRDefault="000E0C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100BAB0E" w14:textId="77777777" w:rsidR="00C9731C" w:rsidRDefault="000E0C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heinäkuuta 2017</w:t>
      </w:r>
    </w:p>
    <w:p w14:paraId="2AADEDE3" w14:textId="77777777" w:rsidR="00C9731C" w:rsidRDefault="00C9731C">
      <w:pPr>
        <w:pStyle w:val="PURBody"/>
        <w:shd w:val="clear" w:color="auto" w:fill="0072C6"/>
        <w:tabs>
          <w:tab w:val="clear" w:pos="360"/>
        </w:tabs>
        <w:spacing w:after="0" w:line="230" w:lineRule="auto"/>
        <w:ind w:right="1800" w:firstLine="360"/>
        <w:rPr>
          <w:color w:val="FFFFFF" w:themeColor="background1"/>
          <w:sz w:val="96"/>
          <w:szCs w:val="96"/>
        </w:rPr>
      </w:pPr>
    </w:p>
    <w:p w14:paraId="6D8BE0F9" w14:textId="77777777" w:rsidR="00C9731C" w:rsidRDefault="000E0CB0">
      <w:r>
        <w:rPr>
          <w:noProof/>
        </w:rPr>
        <w:drawing>
          <wp:anchor distT="0" distB="0" distL="114300" distR="114300" simplePos="0" relativeHeight="251658240" behindDoc="0" locked="0" layoutInCell="1" allowOverlap="1" wp14:anchorId="309DBAC2" wp14:editId="2E1263B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A42A38C" w14:textId="77777777" w:rsidR="00C9731C" w:rsidRDefault="00C9731C">
      <w:pPr>
        <w:sectPr w:rsidR="00C9731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9890BB2" w14:textId="77777777" w:rsidR="00C9731C" w:rsidRDefault="000E0CB0">
      <w:pPr>
        <w:pStyle w:val="ProductList-SectionHeading"/>
        <w:pageBreakBefore/>
      </w:pPr>
      <w:bookmarkStart w:id="1" w:name="_Sec842"/>
      <w:r>
        <w:t>Sisällys</w:t>
      </w:r>
    </w:p>
    <w:p w14:paraId="7992A3B2" w14:textId="77777777" w:rsidR="00C9731C" w:rsidRDefault="00C9731C">
      <w:pPr>
        <w:pStyle w:val="ProductList-Body"/>
      </w:pPr>
    </w:p>
    <w:p w14:paraId="099EE36C" w14:textId="77777777" w:rsidR="00C9731C" w:rsidRDefault="00C9731C">
      <w:pPr>
        <w:sectPr w:rsidR="00C9731C">
          <w:headerReference w:type="default" r:id="rId16"/>
          <w:footerReference w:type="default" r:id="rId17"/>
          <w:type w:val="continuous"/>
          <w:pgSz w:w="12240" w:h="15840" w:code="1"/>
          <w:pgMar w:top="1170" w:right="720" w:bottom="1620" w:left="720" w:header="432" w:footer="288" w:gutter="0"/>
          <w:cols w:space="360"/>
        </w:sectPr>
      </w:pPr>
    </w:p>
    <w:p w14:paraId="2F874E2C" w14:textId="77777777" w:rsidR="000E0CB0" w:rsidRDefault="000E0CB0">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06388" w:history="1">
        <w:r w:rsidRPr="002971A8">
          <w:rPr>
            <w:rStyle w:val="Hyperlink"/>
            <w:noProof/>
          </w:rPr>
          <w:t>Johdanto</w:t>
        </w:r>
        <w:r>
          <w:rPr>
            <w:noProof/>
          </w:rPr>
          <w:tab/>
        </w:r>
        <w:r>
          <w:rPr>
            <w:noProof/>
          </w:rPr>
          <w:fldChar w:fldCharType="begin"/>
        </w:r>
        <w:r>
          <w:rPr>
            <w:noProof/>
          </w:rPr>
          <w:instrText xml:space="preserve"> PAGEREF _Toc486106388 \h </w:instrText>
        </w:r>
        <w:r>
          <w:rPr>
            <w:noProof/>
          </w:rPr>
        </w:r>
        <w:r>
          <w:rPr>
            <w:noProof/>
          </w:rPr>
          <w:fldChar w:fldCharType="separate"/>
        </w:r>
        <w:r>
          <w:rPr>
            <w:noProof/>
          </w:rPr>
          <w:t>4</w:t>
        </w:r>
        <w:r>
          <w:rPr>
            <w:noProof/>
          </w:rPr>
          <w:fldChar w:fldCharType="end"/>
        </w:r>
      </w:hyperlink>
    </w:p>
    <w:p w14:paraId="74CEC0B4" w14:textId="77777777" w:rsidR="000E0CB0" w:rsidRDefault="00B1101F">
      <w:pPr>
        <w:pStyle w:val="TOC2"/>
        <w:rPr>
          <w:rFonts w:eastAsiaTheme="minorEastAsia"/>
          <w:smallCaps w:val="0"/>
          <w:sz w:val="22"/>
        </w:rPr>
      </w:pPr>
      <w:hyperlink w:anchor="_Toc486106389" w:history="1">
        <w:r w:rsidR="000E0CB0" w:rsidRPr="002971A8">
          <w:rPr>
            <w:rStyle w:val="Hyperlink"/>
          </w:rPr>
          <w:t>Tietoja tästä asiakirjasta</w:t>
        </w:r>
        <w:r w:rsidR="000E0CB0">
          <w:tab/>
        </w:r>
        <w:r w:rsidR="000E0CB0">
          <w:fldChar w:fldCharType="begin"/>
        </w:r>
        <w:r w:rsidR="000E0CB0">
          <w:instrText xml:space="preserve"> PAGEREF _Toc486106389 \h </w:instrText>
        </w:r>
        <w:r w:rsidR="000E0CB0">
          <w:fldChar w:fldCharType="separate"/>
        </w:r>
        <w:r w:rsidR="000E0CB0">
          <w:t>4</w:t>
        </w:r>
        <w:r w:rsidR="000E0CB0">
          <w:fldChar w:fldCharType="end"/>
        </w:r>
      </w:hyperlink>
    </w:p>
    <w:p w14:paraId="3AC3A79C" w14:textId="77777777" w:rsidR="000E0CB0" w:rsidRDefault="00B1101F">
      <w:pPr>
        <w:pStyle w:val="TOC2"/>
        <w:rPr>
          <w:rFonts w:eastAsiaTheme="minorEastAsia"/>
          <w:smallCaps w:val="0"/>
          <w:sz w:val="22"/>
        </w:rPr>
      </w:pPr>
      <w:hyperlink w:anchor="_Toc486106390" w:history="1">
        <w:r w:rsidR="000E0CB0" w:rsidRPr="002971A8">
          <w:rPr>
            <w:rStyle w:val="Hyperlink"/>
          </w:rPr>
          <w:t>Asiakirjan sisältö</w:t>
        </w:r>
        <w:r w:rsidR="000E0CB0">
          <w:tab/>
        </w:r>
        <w:r w:rsidR="000E0CB0">
          <w:fldChar w:fldCharType="begin"/>
        </w:r>
        <w:r w:rsidR="000E0CB0">
          <w:instrText xml:space="preserve"> PAGEREF _Toc486106390 \h </w:instrText>
        </w:r>
        <w:r w:rsidR="000E0CB0">
          <w:fldChar w:fldCharType="separate"/>
        </w:r>
        <w:r w:rsidR="000E0CB0">
          <w:t>4</w:t>
        </w:r>
        <w:r w:rsidR="000E0CB0">
          <w:fldChar w:fldCharType="end"/>
        </w:r>
      </w:hyperlink>
    </w:p>
    <w:p w14:paraId="7F01ED00" w14:textId="77777777" w:rsidR="000E0CB0" w:rsidRDefault="00B1101F">
      <w:pPr>
        <w:pStyle w:val="TOC2"/>
        <w:rPr>
          <w:rFonts w:eastAsiaTheme="minorEastAsia"/>
          <w:smallCaps w:val="0"/>
          <w:sz w:val="22"/>
        </w:rPr>
      </w:pPr>
      <w:hyperlink w:anchor="_Toc486106391" w:history="1">
        <w:r w:rsidR="000E0CB0" w:rsidRPr="002971A8">
          <w:rPr>
            <w:rStyle w:val="Hyperlink"/>
          </w:rPr>
          <w:t>Tuotemerkinnöissä navigoiminen</w:t>
        </w:r>
        <w:r w:rsidR="000E0CB0">
          <w:tab/>
        </w:r>
        <w:r w:rsidR="000E0CB0">
          <w:fldChar w:fldCharType="begin"/>
        </w:r>
        <w:r w:rsidR="000E0CB0">
          <w:instrText xml:space="preserve"> PAGEREF _Toc486106391 \h </w:instrText>
        </w:r>
        <w:r w:rsidR="000E0CB0">
          <w:fldChar w:fldCharType="separate"/>
        </w:r>
        <w:r w:rsidR="000E0CB0">
          <w:t>4</w:t>
        </w:r>
        <w:r w:rsidR="000E0CB0">
          <w:fldChar w:fldCharType="end"/>
        </w:r>
      </w:hyperlink>
    </w:p>
    <w:p w14:paraId="07EE1755" w14:textId="77777777" w:rsidR="000E0CB0" w:rsidRDefault="00B1101F">
      <w:pPr>
        <w:pStyle w:val="TOC2"/>
        <w:rPr>
          <w:rFonts w:eastAsiaTheme="minorEastAsia"/>
          <w:smallCaps w:val="0"/>
          <w:sz w:val="22"/>
        </w:rPr>
      </w:pPr>
      <w:hyperlink w:anchor="_Toc486106392" w:history="1">
        <w:r w:rsidR="000E0CB0" w:rsidRPr="002971A8">
          <w:rPr>
            <w:rStyle w:val="Hyperlink"/>
          </w:rPr>
          <w:t>Selvennykset ja tämän asiakirjan muutosten yhteenveto</w:t>
        </w:r>
        <w:r w:rsidR="000E0CB0">
          <w:tab/>
        </w:r>
        <w:r w:rsidR="000E0CB0">
          <w:fldChar w:fldCharType="begin"/>
        </w:r>
        <w:r w:rsidR="000E0CB0">
          <w:instrText xml:space="preserve"> PAGEREF _Toc486106392 \h </w:instrText>
        </w:r>
        <w:r w:rsidR="000E0CB0">
          <w:fldChar w:fldCharType="separate"/>
        </w:r>
        <w:r w:rsidR="000E0CB0">
          <w:t>5</w:t>
        </w:r>
        <w:r w:rsidR="000E0CB0">
          <w:fldChar w:fldCharType="end"/>
        </w:r>
      </w:hyperlink>
    </w:p>
    <w:p w14:paraId="5401D4F2" w14:textId="77777777" w:rsidR="000E0CB0" w:rsidRDefault="00B1101F">
      <w:pPr>
        <w:pStyle w:val="TOC1"/>
        <w:rPr>
          <w:rFonts w:eastAsiaTheme="minorEastAsia"/>
          <w:b w:val="0"/>
          <w:caps w:val="0"/>
          <w:noProof/>
          <w:sz w:val="22"/>
          <w:szCs w:val="22"/>
        </w:rPr>
      </w:pPr>
      <w:hyperlink w:anchor="_Toc486106393" w:history="1">
        <w:r w:rsidR="000E0CB0" w:rsidRPr="002971A8">
          <w:rPr>
            <w:rStyle w:val="Hyperlink"/>
            <w:noProof/>
          </w:rPr>
          <w:t>Käyttöoikeuden Ehdot</w:t>
        </w:r>
        <w:r w:rsidR="000E0CB0">
          <w:rPr>
            <w:noProof/>
          </w:rPr>
          <w:tab/>
        </w:r>
        <w:r w:rsidR="000E0CB0">
          <w:rPr>
            <w:noProof/>
          </w:rPr>
          <w:fldChar w:fldCharType="begin"/>
        </w:r>
        <w:r w:rsidR="000E0CB0">
          <w:rPr>
            <w:noProof/>
          </w:rPr>
          <w:instrText xml:space="preserve"> PAGEREF _Toc486106393 \h </w:instrText>
        </w:r>
        <w:r w:rsidR="000E0CB0">
          <w:rPr>
            <w:noProof/>
          </w:rPr>
        </w:r>
        <w:r w:rsidR="000E0CB0">
          <w:rPr>
            <w:noProof/>
          </w:rPr>
          <w:fldChar w:fldCharType="separate"/>
        </w:r>
        <w:r w:rsidR="000E0CB0">
          <w:rPr>
            <w:noProof/>
          </w:rPr>
          <w:t>7</w:t>
        </w:r>
        <w:r w:rsidR="000E0CB0">
          <w:rPr>
            <w:noProof/>
          </w:rPr>
          <w:fldChar w:fldCharType="end"/>
        </w:r>
      </w:hyperlink>
    </w:p>
    <w:p w14:paraId="6553232D" w14:textId="77777777" w:rsidR="000E0CB0" w:rsidRDefault="00B1101F">
      <w:pPr>
        <w:pStyle w:val="TOC2"/>
        <w:rPr>
          <w:rFonts w:eastAsiaTheme="minorEastAsia"/>
          <w:smallCaps w:val="0"/>
          <w:sz w:val="22"/>
        </w:rPr>
      </w:pPr>
      <w:hyperlink w:anchor="_Toc486106394" w:history="1">
        <w:r w:rsidR="000E0CB0" w:rsidRPr="002971A8">
          <w:rPr>
            <w:rStyle w:val="Hyperlink"/>
          </w:rPr>
          <w:t>Käyttöoikeuden yleispätevät ehdot</w:t>
        </w:r>
        <w:r w:rsidR="000E0CB0">
          <w:tab/>
        </w:r>
        <w:r w:rsidR="000E0CB0">
          <w:fldChar w:fldCharType="begin"/>
        </w:r>
        <w:r w:rsidR="000E0CB0">
          <w:instrText xml:space="preserve"> PAGEREF _Toc486106394 \h </w:instrText>
        </w:r>
        <w:r w:rsidR="000E0CB0">
          <w:fldChar w:fldCharType="separate"/>
        </w:r>
        <w:r w:rsidR="000E0CB0">
          <w:t>7</w:t>
        </w:r>
        <w:r w:rsidR="000E0CB0">
          <w:fldChar w:fldCharType="end"/>
        </w:r>
      </w:hyperlink>
    </w:p>
    <w:p w14:paraId="41795854" w14:textId="77777777" w:rsidR="000E0CB0" w:rsidRDefault="00B1101F">
      <w:pPr>
        <w:pStyle w:val="TOC2"/>
        <w:rPr>
          <w:rFonts w:eastAsiaTheme="minorEastAsia"/>
          <w:smallCaps w:val="0"/>
          <w:sz w:val="22"/>
        </w:rPr>
      </w:pPr>
      <w:hyperlink w:anchor="_Toc486106395" w:history="1">
        <w:r w:rsidR="000E0CB0" w:rsidRPr="002971A8">
          <w:rPr>
            <w:rStyle w:val="Hyperlink"/>
          </w:rPr>
          <w:t>Käyttöoikeusmallin ehdot</w:t>
        </w:r>
        <w:r w:rsidR="000E0CB0">
          <w:tab/>
        </w:r>
        <w:r w:rsidR="000E0CB0">
          <w:fldChar w:fldCharType="begin"/>
        </w:r>
        <w:r w:rsidR="000E0CB0">
          <w:instrText xml:space="preserve"> PAGEREF _Toc486106395 \h </w:instrText>
        </w:r>
        <w:r w:rsidR="000E0CB0">
          <w:fldChar w:fldCharType="separate"/>
        </w:r>
        <w:r w:rsidR="000E0CB0">
          <w:t>10</w:t>
        </w:r>
        <w:r w:rsidR="000E0CB0">
          <w:fldChar w:fldCharType="end"/>
        </w:r>
      </w:hyperlink>
    </w:p>
    <w:p w14:paraId="673E6654" w14:textId="77777777" w:rsidR="000E0CB0" w:rsidRDefault="00B1101F">
      <w:pPr>
        <w:pStyle w:val="TOC3"/>
        <w:rPr>
          <w:rFonts w:eastAsiaTheme="minorEastAsia"/>
          <w:smallCaps w:val="0"/>
          <w:sz w:val="22"/>
        </w:rPr>
      </w:pPr>
      <w:hyperlink w:anchor="_Toc486106396" w:history="1">
        <w:r w:rsidR="000E0CB0" w:rsidRPr="002971A8">
          <w:rPr>
            <w:rStyle w:val="Hyperlink"/>
          </w:rPr>
          <w:t>Työaseman sovellustuotteet</w:t>
        </w:r>
        <w:r w:rsidR="000E0CB0">
          <w:tab/>
        </w:r>
        <w:r w:rsidR="000E0CB0">
          <w:fldChar w:fldCharType="begin"/>
        </w:r>
        <w:r w:rsidR="000E0CB0">
          <w:instrText xml:space="preserve"> PAGEREF _Toc486106396 \h </w:instrText>
        </w:r>
        <w:r w:rsidR="000E0CB0">
          <w:fldChar w:fldCharType="separate"/>
        </w:r>
        <w:r w:rsidR="000E0CB0">
          <w:t>10</w:t>
        </w:r>
        <w:r w:rsidR="000E0CB0">
          <w:fldChar w:fldCharType="end"/>
        </w:r>
      </w:hyperlink>
    </w:p>
    <w:p w14:paraId="5FE8A038" w14:textId="77777777" w:rsidR="000E0CB0" w:rsidRDefault="00B1101F">
      <w:pPr>
        <w:pStyle w:val="TOC3"/>
        <w:rPr>
          <w:rFonts w:eastAsiaTheme="minorEastAsia"/>
          <w:smallCaps w:val="0"/>
          <w:sz w:val="22"/>
        </w:rPr>
      </w:pPr>
      <w:hyperlink w:anchor="_Toc486106397" w:history="1">
        <w:r w:rsidR="000E0CB0" w:rsidRPr="002971A8">
          <w:rPr>
            <w:rStyle w:val="Hyperlink"/>
          </w:rPr>
          <w:t>Työaseman käyttöjärjestelmät</w:t>
        </w:r>
        <w:r w:rsidR="000E0CB0">
          <w:tab/>
        </w:r>
        <w:r w:rsidR="000E0CB0">
          <w:fldChar w:fldCharType="begin"/>
        </w:r>
        <w:r w:rsidR="000E0CB0">
          <w:instrText xml:space="preserve"> PAGEREF _Toc486106397 \h </w:instrText>
        </w:r>
        <w:r w:rsidR="000E0CB0">
          <w:fldChar w:fldCharType="separate"/>
        </w:r>
        <w:r w:rsidR="000E0CB0">
          <w:t>10</w:t>
        </w:r>
        <w:r w:rsidR="000E0CB0">
          <w:fldChar w:fldCharType="end"/>
        </w:r>
      </w:hyperlink>
    </w:p>
    <w:p w14:paraId="7A578046" w14:textId="77777777" w:rsidR="000E0CB0" w:rsidRDefault="00B1101F">
      <w:pPr>
        <w:pStyle w:val="TOC3"/>
        <w:rPr>
          <w:rFonts w:eastAsiaTheme="minorEastAsia"/>
          <w:smallCaps w:val="0"/>
          <w:sz w:val="22"/>
        </w:rPr>
      </w:pPr>
      <w:hyperlink w:anchor="_Toc486106398" w:history="1">
        <w:r w:rsidR="000E0CB0" w:rsidRPr="002971A8">
          <w:rPr>
            <w:rStyle w:val="Hyperlink"/>
          </w:rPr>
          <w:t>Ydinkohtaiset tai CAL-kohtaiset</w:t>
        </w:r>
        <w:r w:rsidR="000E0CB0">
          <w:tab/>
        </w:r>
        <w:r w:rsidR="000E0CB0">
          <w:fldChar w:fldCharType="begin"/>
        </w:r>
        <w:r w:rsidR="000E0CB0">
          <w:instrText xml:space="preserve"> PAGEREF _Toc486106398 \h </w:instrText>
        </w:r>
        <w:r w:rsidR="000E0CB0">
          <w:fldChar w:fldCharType="separate"/>
        </w:r>
        <w:r w:rsidR="000E0CB0">
          <w:t>10</w:t>
        </w:r>
        <w:r w:rsidR="000E0CB0">
          <w:fldChar w:fldCharType="end"/>
        </w:r>
      </w:hyperlink>
    </w:p>
    <w:p w14:paraId="09E0E7E8" w14:textId="77777777" w:rsidR="000E0CB0" w:rsidRDefault="00B1101F">
      <w:pPr>
        <w:pStyle w:val="TOC3"/>
        <w:rPr>
          <w:rFonts w:eastAsiaTheme="minorEastAsia"/>
          <w:smallCaps w:val="0"/>
          <w:sz w:val="22"/>
        </w:rPr>
      </w:pPr>
      <w:hyperlink w:anchor="_Toc486106399" w:history="1">
        <w:r w:rsidR="000E0CB0" w:rsidRPr="002971A8">
          <w:rPr>
            <w:rStyle w:val="Hyperlink"/>
          </w:rPr>
          <w:t>Palvelin/CAL</w:t>
        </w:r>
        <w:r w:rsidR="000E0CB0">
          <w:tab/>
        </w:r>
        <w:r w:rsidR="000E0CB0">
          <w:fldChar w:fldCharType="begin"/>
        </w:r>
        <w:r w:rsidR="000E0CB0">
          <w:instrText xml:space="preserve"> PAGEREF _Toc486106399 \h </w:instrText>
        </w:r>
        <w:r w:rsidR="000E0CB0">
          <w:fldChar w:fldCharType="separate"/>
        </w:r>
        <w:r w:rsidR="000E0CB0">
          <w:t>11</w:t>
        </w:r>
        <w:r w:rsidR="000E0CB0">
          <w:fldChar w:fldCharType="end"/>
        </w:r>
      </w:hyperlink>
    </w:p>
    <w:p w14:paraId="142D671B" w14:textId="77777777" w:rsidR="000E0CB0" w:rsidRDefault="00B1101F">
      <w:pPr>
        <w:pStyle w:val="TOC3"/>
        <w:rPr>
          <w:rFonts w:eastAsiaTheme="minorEastAsia"/>
          <w:smallCaps w:val="0"/>
          <w:sz w:val="22"/>
        </w:rPr>
      </w:pPr>
      <w:hyperlink w:anchor="_Toc486106400" w:history="1">
        <w:r w:rsidR="000E0CB0" w:rsidRPr="002971A8">
          <w:rPr>
            <w:rStyle w:val="Hyperlink"/>
          </w:rPr>
          <w:t>Ydinkohtainen</w:t>
        </w:r>
        <w:r w:rsidR="000E0CB0">
          <w:tab/>
        </w:r>
        <w:r w:rsidR="000E0CB0">
          <w:fldChar w:fldCharType="begin"/>
        </w:r>
        <w:r w:rsidR="000E0CB0">
          <w:instrText xml:space="preserve"> PAGEREF _Toc486106400 \h </w:instrText>
        </w:r>
        <w:r w:rsidR="000E0CB0">
          <w:fldChar w:fldCharType="separate"/>
        </w:r>
        <w:r w:rsidR="000E0CB0">
          <w:t>11</w:t>
        </w:r>
        <w:r w:rsidR="000E0CB0">
          <w:fldChar w:fldCharType="end"/>
        </w:r>
      </w:hyperlink>
    </w:p>
    <w:p w14:paraId="2CD936A6" w14:textId="77777777" w:rsidR="000E0CB0" w:rsidRDefault="00B1101F">
      <w:pPr>
        <w:pStyle w:val="TOC3"/>
        <w:rPr>
          <w:rFonts w:eastAsiaTheme="minorEastAsia"/>
          <w:smallCaps w:val="0"/>
          <w:sz w:val="22"/>
        </w:rPr>
      </w:pPr>
      <w:hyperlink w:anchor="_Toc486106401" w:history="1">
        <w:r w:rsidR="000E0CB0" w:rsidRPr="002971A8">
          <w:rPr>
            <w:rStyle w:val="Hyperlink"/>
          </w:rPr>
          <w:t>Hallintapalvelimet</w:t>
        </w:r>
        <w:r w:rsidR="000E0CB0">
          <w:tab/>
        </w:r>
        <w:r w:rsidR="000E0CB0">
          <w:fldChar w:fldCharType="begin"/>
        </w:r>
        <w:r w:rsidR="000E0CB0">
          <w:instrText xml:space="preserve"> PAGEREF _Toc486106401 \h </w:instrText>
        </w:r>
        <w:r w:rsidR="000E0CB0">
          <w:fldChar w:fldCharType="separate"/>
        </w:r>
        <w:r w:rsidR="000E0CB0">
          <w:t>11</w:t>
        </w:r>
        <w:r w:rsidR="000E0CB0">
          <w:fldChar w:fldCharType="end"/>
        </w:r>
      </w:hyperlink>
    </w:p>
    <w:p w14:paraId="24124EDB" w14:textId="77777777" w:rsidR="000E0CB0" w:rsidRDefault="00B1101F">
      <w:pPr>
        <w:pStyle w:val="TOC3"/>
        <w:rPr>
          <w:rFonts w:eastAsiaTheme="minorEastAsia"/>
          <w:smallCaps w:val="0"/>
          <w:sz w:val="22"/>
        </w:rPr>
      </w:pPr>
      <w:hyperlink w:anchor="_Toc486106402" w:history="1">
        <w:r w:rsidR="000E0CB0" w:rsidRPr="002971A8">
          <w:rPr>
            <w:rStyle w:val="Hyperlink"/>
          </w:rPr>
          <w:t>Erikoispalvelimet</w:t>
        </w:r>
        <w:r w:rsidR="000E0CB0">
          <w:tab/>
        </w:r>
        <w:r w:rsidR="000E0CB0">
          <w:fldChar w:fldCharType="begin"/>
        </w:r>
        <w:r w:rsidR="000E0CB0">
          <w:instrText xml:space="preserve"> PAGEREF _Toc486106402 \h </w:instrText>
        </w:r>
        <w:r w:rsidR="000E0CB0">
          <w:fldChar w:fldCharType="separate"/>
        </w:r>
        <w:r w:rsidR="000E0CB0">
          <w:t>12</w:t>
        </w:r>
        <w:r w:rsidR="000E0CB0">
          <w:fldChar w:fldCharType="end"/>
        </w:r>
      </w:hyperlink>
    </w:p>
    <w:p w14:paraId="6D67E526" w14:textId="77777777" w:rsidR="000E0CB0" w:rsidRDefault="00B1101F">
      <w:pPr>
        <w:pStyle w:val="TOC3"/>
        <w:rPr>
          <w:rFonts w:eastAsiaTheme="minorEastAsia"/>
          <w:smallCaps w:val="0"/>
          <w:sz w:val="22"/>
        </w:rPr>
      </w:pPr>
      <w:hyperlink w:anchor="_Toc486106403" w:history="1">
        <w:r w:rsidR="000E0CB0" w:rsidRPr="002971A8">
          <w:rPr>
            <w:rStyle w:val="Hyperlink"/>
          </w:rPr>
          <w:t>Ohjelmistokehittäjän työkalut</w:t>
        </w:r>
        <w:r w:rsidR="000E0CB0">
          <w:tab/>
        </w:r>
        <w:r w:rsidR="000E0CB0">
          <w:fldChar w:fldCharType="begin"/>
        </w:r>
        <w:r w:rsidR="000E0CB0">
          <w:instrText xml:space="preserve"> PAGEREF _Toc486106403 \h </w:instrText>
        </w:r>
        <w:r w:rsidR="000E0CB0">
          <w:fldChar w:fldCharType="separate"/>
        </w:r>
        <w:r w:rsidR="000E0CB0">
          <w:t>12</w:t>
        </w:r>
        <w:r w:rsidR="000E0CB0">
          <w:fldChar w:fldCharType="end"/>
        </w:r>
      </w:hyperlink>
    </w:p>
    <w:p w14:paraId="45CEC87B" w14:textId="77777777" w:rsidR="000E0CB0" w:rsidRDefault="00B1101F">
      <w:pPr>
        <w:pStyle w:val="TOC1"/>
        <w:rPr>
          <w:rFonts w:eastAsiaTheme="minorEastAsia"/>
          <w:b w:val="0"/>
          <w:caps w:val="0"/>
          <w:noProof/>
          <w:sz w:val="22"/>
          <w:szCs w:val="22"/>
        </w:rPr>
      </w:pPr>
      <w:hyperlink w:anchor="_Toc486106404" w:history="1">
        <w:r w:rsidR="000E0CB0" w:rsidRPr="002971A8">
          <w:rPr>
            <w:rStyle w:val="Hyperlink"/>
            <w:noProof/>
          </w:rPr>
          <w:t>Ohjelmistot</w:t>
        </w:r>
        <w:r w:rsidR="000E0CB0">
          <w:rPr>
            <w:noProof/>
          </w:rPr>
          <w:tab/>
        </w:r>
        <w:r w:rsidR="000E0CB0">
          <w:rPr>
            <w:noProof/>
          </w:rPr>
          <w:fldChar w:fldCharType="begin"/>
        </w:r>
        <w:r w:rsidR="000E0CB0">
          <w:rPr>
            <w:noProof/>
          </w:rPr>
          <w:instrText xml:space="preserve"> PAGEREF _Toc486106404 \h </w:instrText>
        </w:r>
        <w:r w:rsidR="000E0CB0">
          <w:rPr>
            <w:noProof/>
          </w:rPr>
        </w:r>
        <w:r w:rsidR="000E0CB0">
          <w:rPr>
            <w:noProof/>
          </w:rPr>
          <w:fldChar w:fldCharType="separate"/>
        </w:r>
        <w:r w:rsidR="000E0CB0">
          <w:rPr>
            <w:noProof/>
          </w:rPr>
          <w:t>14</w:t>
        </w:r>
        <w:r w:rsidR="000E0CB0">
          <w:rPr>
            <w:noProof/>
          </w:rPr>
          <w:fldChar w:fldCharType="end"/>
        </w:r>
      </w:hyperlink>
    </w:p>
    <w:p w14:paraId="28EE0342" w14:textId="77777777" w:rsidR="000E0CB0" w:rsidRDefault="00B1101F">
      <w:pPr>
        <w:pStyle w:val="TOC2"/>
        <w:rPr>
          <w:rFonts w:eastAsiaTheme="minorEastAsia"/>
          <w:smallCaps w:val="0"/>
          <w:sz w:val="22"/>
        </w:rPr>
      </w:pPr>
      <w:hyperlink w:anchor="_Toc486106405" w:history="1">
        <w:r w:rsidR="000E0CB0" w:rsidRPr="002971A8">
          <w:rPr>
            <w:rStyle w:val="Hyperlink"/>
          </w:rPr>
          <w:t>Advanced Threat Analytics</w:t>
        </w:r>
        <w:r w:rsidR="000E0CB0">
          <w:tab/>
        </w:r>
        <w:r w:rsidR="000E0CB0">
          <w:fldChar w:fldCharType="begin"/>
        </w:r>
        <w:r w:rsidR="000E0CB0">
          <w:instrText xml:space="preserve"> PAGEREF _Toc486106405 \h </w:instrText>
        </w:r>
        <w:r w:rsidR="000E0CB0">
          <w:fldChar w:fldCharType="separate"/>
        </w:r>
        <w:r w:rsidR="000E0CB0">
          <w:t>14</w:t>
        </w:r>
        <w:r w:rsidR="000E0CB0">
          <w:fldChar w:fldCharType="end"/>
        </w:r>
      </w:hyperlink>
    </w:p>
    <w:p w14:paraId="4DFFB605" w14:textId="77777777" w:rsidR="000E0CB0" w:rsidRDefault="00B1101F">
      <w:pPr>
        <w:pStyle w:val="TOC2"/>
        <w:rPr>
          <w:rFonts w:eastAsiaTheme="minorEastAsia"/>
          <w:smallCaps w:val="0"/>
          <w:sz w:val="22"/>
        </w:rPr>
      </w:pPr>
      <w:hyperlink w:anchor="_Toc486106406" w:history="1">
        <w:r w:rsidR="000E0CB0" w:rsidRPr="002971A8">
          <w:rPr>
            <w:rStyle w:val="Hyperlink"/>
          </w:rPr>
          <w:t>BizTalk</w:t>
        </w:r>
        <w:r w:rsidR="000E0CB0">
          <w:tab/>
        </w:r>
        <w:r w:rsidR="000E0CB0">
          <w:fldChar w:fldCharType="begin"/>
        </w:r>
        <w:r w:rsidR="000E0CB0">
          <w:instrText xml:space="preserve"> PAGEREF _Toc486106406 \h </w:instrText>
        </w:r>
        <w:r w:rsidR="000E0CB0">
          <w:fldChar w:fldCharType="separate"/>
        </w:r>
        <w:r w:rsidR="000E0CB0">
          <w:t>14</w:t>
        </w:r>
        <w:r w:rsidR="000E0CB0">
          <w:fldChar w:fldCharType="end"/>
        </w:r>
      </w:hyperlink>
    </w:p>
    <w:p w14:paraId="65F6BCC0" w14:textId="77777777" w:rsidR="000E0CB0" w:rsidRDefault="00B1101F">
      <w:pPr>
        <w:pStyle w:val="TOC2"/>
        <w:rPr>
          <w:rFonts w:eastAsiaTheme="minorEastAsia"/>
          <w:smallCaps w:val="0"/>
          <w:sz w:val="22"/>
        </w:rPr>
      </w:pPr>
      <w:hyperlink w:anchor="_Toc486106407" w:history="1">
        <w:r w:rsidR="000E0CB0" w:rsidRPr="002971A8">
          <w:rPr>
            <w:rStyle w:val="Hyperlink"/>
          </w:rPr>
          <w:t>CAL Suitet</w:t>
        </w:r>
        <w:r w:rsidR="000E0CB0">
          <w:tab/>
        </w:r>
        <w:r w:rsidR="000E0CB0">
          <w:fldChar w:fldCharType="begin"/>
        </w:r>
        <w:r w:rsidR="000E0CB0">
          <w:instrText xml:space="preserve"> PAGEREF _Toc486106407 \h </w:instrText>
        </w:r>
        <w:r w:rsidR="000E0CB0">
          <w:fldChar w:fldCharType="separate"/>
        </w:r>
        <w:r w:rsidR="000E0CB0">
          <w:t>15</w:t>
        </w:r>
        <w:r w:rsidR="000E0CB0">
          <w:fldChar w:fldCharType="end"/>
        </w:r>
      </w:hyperlink>
    </w:p>
    <w:p w14:paraId="45B3F0E9" w14:textId="77777777" w:rsidR="000E0CB0" w:rsidRDefault="00B1101F">
      <w:pPr>
        <w:pStyle w:val="TOC2"/>
        <w:rPr>
          <w:rFonts w:eastAsiaTheme="minorEastAsia"/>
          <w:smallCaps w:val="0"/>
          <w:sz w:val="22"/>
        </w:rPr>
      </w:pPr>
      <w:hyperlink w:anchor="_Toc486106408" w:history="1">
        <w:r w:rsidR="000E0CB0" w:rsidRPr="002971A8">
          <w:rPr>
            <w:rStyle w:val="Hyperlink"/>
          </w:rPr>
          <w:t>Core Infrastructure Server (CIS) Suite</w:t>
        </w:r>
        <w:r w:rsidR="000E0CB0">
          <w:tab/>
        </w:r>
        <w:r w:rsidR="000E0CB0">
          <w:fldChar w:fldCharType="begin"/>
        </w:r>
        <w:r w:rsidR="000E0CB0">
          <w:instrText xml:space="preserve"> PAGEREF _Toc486106408 \h </w:instrText>
        </w:r>
        <w:r w:rsidR="000E0CB0">
          <w:fldChar w:fldCharType="separate"/>
        </w:r>
        <w:r w:rsidR="000E0CB0">
          <w:t>17</w:t>
        </w:r>
        <w:r w:rsidR="000E0CB0">
          <w:fldChar w:fldCharType="end"/>
        </w:r>
      </w:hyperlink>
    </w:p>
    <w:p w14:paraId="232DE859" w14:textId="77777777" w:rsidR="000E0CB0" w:rsidRDefault="00B1101F">
      <w:pPr>
        <w:pStyle w:val="TOC2"/>
        <w:rPr>
          <w:rFonts w:eastAsiaTheme="minorEastAsia"/>
          <w:smallCaps w:val="0"/>
          <w:sz w:val="22"/>
        </w:rPr>
      </w:pPr>
      <w:hyperlink w:anchor="_Toc486106409" w:history="1">
        <w:r w:rsidR="000E0CB0" w:rsidRPr="002971A8">
          <w:rPr>
            <w:rStyle w:val="Hyperlink"/>
          </w:rPr>
          <w:t>Forefront</w:t>
        </w:r>
        <w:r w:rsidR="000E0CB0">
          <w:tab/>
        </w:r>
        <w:r w:rsidR="000E0CB0">
          <w:fldChar w:fldCharType="begin"/>
        </w:r>
        <w:r w:rsidR="000E0CB0">
          <w:instrText xml:space="preserve"> PAGEREF _Toc486106409 \h </w:instrText>
        </w:r>
        <w:r w:rsidR="000E0CB0">
          <w:fldChar w:fldCharType="separate"/>
        </w:r>
        <w:r w:rsidR="000E0CB0">
          <w:t>19</w:t>
        </w:r>
        <w:r w:rsidR="000E0CB0">
          <w:fldChar w:fldCharType="end"/>
        </w:r>
      </w:hyperlink>
    </w:p>
    <w:p w14:paraId="33375FAC" w14:textId="77777777" w:rsidR="000E0CB0" w:rsidRDefault="00B1101F">
      <w:pPr>
        <w:pStyle w:val="TOC2"/>
        <w:rPr>
          <w:rFonts w:eastAsiaTheme="minorEastAsia"/>
          <w:smallCaps w:val="0"/>
          <w:sz w:val="22"/>
        </w:rPr>
      </w:pPr>
      <w:hyperlink w:anchor="_Toc486106410" w:history="1">
        <w:r w:rsidR="000E0CB0" w:rsidRPr="002971A8">
          <w:rPr>
            <w:rStyle w:val="Hyperlink"/>
          </w:rPr>
          <w:t>Microsoft Dynamics</w:t>
        </w:r>
        <w:r w:rsidR="000E0CB0">
          <w:tab/>
        </w:r>
        <w:r w:rsidR="000E0CB0">
          <w:fldChar w:fldCharType="begin"/>
        </w:r>
        <w:r w:rsidR="000E0CB0">
          <w:instrText xml:space="preserve"> PAGEREF _Toc486106410 \h </w:instrText>
        </w:r>
        <w:r w:rsidR="000E0CB0">
          <w:fldChar w:fldCharType="separate"/>
        </w:r>
        <w:r w:rsidR="000E0CB0">
          <w:t>20</w:t>
        </w:r>
        <w:r w:rsidR="000E0CB0">
          <w:fldChar w:fldCharType="end"/>
        </w:r>
      </w:hyperlink>
    </w:p>
    <w:p w14:paraId="6E5E0BF1" w14:textId="77777777" w:rsidR="000E0CB0" w:rsidRDefault="00B1101F">
      <w:pPr>
        <w:pStyle w:val="TOC3"/>
        <w:rPr>
          <w:rFonts w:eastAsiaTheme="minorEastAsia"/>
          <w:smallCaps w:val="0"/>
          <w:sz w:val="22"/>
        </w:rPr>
      </w:pPr>
      <w:hyperlink w:anchor="_Toc486106411" w:history="1">
        <w:r w:rsidR="000E0CB0" w:rsidRPr="002971A8">
          <w:rPr>
            <w:rStyle w:val="Hyperlink"/>
          </w:rPr>
          <w:t>Microsoft Dynamics 365 On-premises</w:t>
        </w:r>
        <w:r w:rsidR="000E0CB0">
          <w:tab/>
        </w:r>
        <w:r w:rsidR="000E0CB0">
          <w:fldChar w:fldCharType="begin"/>
        </w:r>
        <w:r w:rsidR="000E0CB0">
          <w:instrText xml:space="preserve"> PAGEREF _Toc486106411 \h </w:instrText>
        </w:r>
        <w:r w:rsidR="000E0CB0">
          <w:fldChar w:fldCharType="separate"/>
        </w:r>
        <w:r w:rsidR="000E0CB0">
          <w:t>20</w:t>
        </w:r>
        <w:r w:rsidR="000E0CB0">
          <w:fldChar w:fldCharType="end"/>
        </w:r>
      </w:hyperlink>
    </w:p>
    <w:p w14:paraId="28FD212D" w14:textId="77777777" w:rsidR="000E0CB0" w:rsidRDefault="00B1101F">
      <w:pPr>
        <w:pStyle w:val="TOC2"/>
        <w:rPr>
          <w:rFonts w:eastAsiaTheme="minorEastAsia"/>
          <w:smallCaps w:val="0"/>
          <w:sz w:val="22"/>
        </w:rPr>
      </w:pPr>
      <w:hyperlink w:anchor="_Toc486106412" w:history="1">
        <w:r w:rsidR="000E0CB0" w:rsidRPr="002971A8">
          <w:rPr>
            <w:rStyle w:val="Hyperlink"/>
          </w:rPr>
          <w:t>Microsoft Identity Manager</w:t>
        </w:r>
        <w:r w:rsidR="000E0CB0">
          <w:tab/>
        </w:r>
        <w:r w:rsidR="000E0CB0">
          <w:fldChar w:fldCharType="begin"/>
        </w:r>
        <w:r w:rsidR="000E0CB0">
          <w:instrText xml:space="preserve"> PAGEREF _Toc486106412 \h </w:instrText>
        </w:r>
        <w:r w:rsidR="000E0CB0">
          <w:fldChar w:fldCharType="separate"/>
        </w:r>
        <w:r w:rsidR="000E0CB0">
          <w:t>23</w:t>
        </w:r>
        <w:r w:rsidR="000E0CB0">
          <w:fldChar w:fldCharType="end"/>
        </w:r>
      </w:hyperlink>
    </w:p>
    <w:p w14:paraId="11EE824F" w14:textId="77777777" w:rsidR="000E0CB0" w:rsidRDefault="00B1101F">
      <w:pPr>
        <w:pStyle w:val="TOC2"/>
        <w:rPr>
          <w:rFonts w:eastAsiaTheme="minorEastAsia"/>
          <w:smallCaps w:val="0"/>
          <w:sz w:val="22"/>
        </w:rPr>
      </w:pPr>
      <w:hyperlink w:anchor="_Toc486106413" w:history="1">
        <w:r w:rsidR="000E0CB0" w:rsidRPr="002971A8">
          <w:rPr>
            <w:rStyle w:val="Hyperlink"/>
          </w:rPr>
          <w:t>Office Applications</w:t>
        </w:r>
        <w:r w:rsidR="000E0CB0">
          <w:tab/>
        </w:r>
        <w:r w:rsidR="000E0CB0">
          <w:fldChar w:fldCharType="begin"/>
        </w:r>
        <w:r w:rsidR="000E0CB0">
          <w:instrText xml:space="preserve"> PAGEREF _Toc486106413 \h </w:instrText>
        </w:r>
        <w:r w:rsidR="000E0CB0">
          <w:fldChar w:fldCharType="separate"/>
        </w:r>
        <w:r w:rsidR="000E0CB0">
          <w:t>23</w:t>
        </w:r>
        <w:r w:rsidR="000E0CB0">
          <w:fldChar w:fldCharType="end"/>
        </w:r>
      </w:hyperlink>
    </w:p>
    <w:p w14:paraId="0609C4B4" w14:textId="77777777" w:rsidR="000E0CB0" w:rsidRDefault="00B1101F">
      <w:pPr>
        <w:pStyle w:val="TOC3"/>
        <w:rPr>
          <w:rFonts w:eastAsiaTheme="minorEastAsia"/>
          <w:smallCaps w:val="0"/>
          <w:sz w:val="22"/>
        </w:rPr>
      </w:pPr>
      <w:hyperlink w:anchor="_Toc486106414" w:history="1">
        <w:r w:rsidR="000E0CB0" w:rsidRPr="002971A8">
          <w:rPr>
            <w:rStyle w:val="Hyperlink"/>
          </w:rPr>
          <w:t>Office-työasemasovellukset</w:t>
        </w:r>
        <w:r w:rsidR="000E0CB0">
          <w:tab/>
        </w:r>
        <w:r w:rsidR="000E0CB0">
          <w:fldChar w:fldCharType="begin"/>
        </w:r>
        <w:r w:rsidR="000E0CB0">
          <w:instrText xml:space="preserve"> PAGEREF _Toc486106414 \h </w:instrText>
        </w:r>
        <w:r w:rsidR="000E0CB0">
          <w:fldChar w:fldCharType="separate"/>
        </w:r>
        <w:r w:rsidR="000E0CB0">
          <w:t>23</w:t>
        </w:r>
        <w:r w:rsidR="000E0CB0">
          <w:fldChar w:fldCharType="end"/>
        </w:r>
      </w:hyperlink>
    </w:p>
    <w:p w14:paraId="3FCBE31D" w14:textId="77777777" w:rsidR="000E0CB0" w:rsidRDefault="00B1101F">
      <w:pPr>
        <w:pStyle w:val="TOC3"/>
        <w:rPr>
          <w:rFonts w:eastAsiaTheme="minorEastAsia"/>
          <w:smallCaps w:val="0"/>
          <w:sz w:val="22"/>
        </w:rPr>
      </w:pPr>
      <w:hyperlink w:anchor="_Toc486106415" w:history="1">
        <w:r w:rsidR="000E0CB0" w:rsidRPr="002971A8">
          <w:rPr>
            <w:rStyle w:val="Hyperlink"/>
          </w:rPr>
          <w:t>Office for Mac</w:t>
        </w:r>
        <w:r w:rsidR="000E0CB0">
          <w:tab/>
        </w:r>
        <w:r w:rsidR="000E0CB0">
          <w:fldChar w:fldCharType="begin"/>
        </w:r>
        <w:r w:rsidR="000E0CB0">
          <w:instrText xml:space="preserve"> PAGEREF _Toc486106415 \h </w:instrText>
        </w:r>
        <w:r w:rsidR="000E0CB0">
          <w:fldChar w:fldCharType="separate"/>
        </w:r>
        <w:r w:rsidR="000E0CB0">
          <w:t>25</w:t>
        </w:r>
        <w:r w:rsidR="000E0CB0">
          <w:fldChar w:fldCharType="end"/>
        </w:r>
      </w:hyperlink>
    </w:p>
    <w:p w14:paraId="0BD4B272" w14:textId="77777777" w:rsidR="000E0CB0" w:rsidRDefault="00B1101F">
      <w:pPr>
        <w:pStyle w:val="TOC2"/>
        <w:rPr>
          <w:rFonts w:eastAsiaTheme="minorEastAsia"/>
          <w:smallCaps w:val="0"/>
          <w:sz w:val="22"/>
        </w:rPr>
      </w:pPr>
      <w:hyperlink w:anchor="_Toc486106416" w:history="1">
        <w:r w:rsidR="000E0CB0" w:rsidRPr="002971A8">
          <w:rPr>
            <w:rStyle w:val="Hyperlink"/>
          </w:rPr>
          <w:t>Office Serverit</w:t>
        </w:r>
        <w:r w:rsidR="000E0CB0">
          <w:tab/>
        </w:r>
        <w:r w:rsidR="000E0CB0">
          <w:fldChar w:fldCharType="begin"/>
        </w:r>
        <w:r w:rsidR="000E0CB0">
          <w:instrText xml:space="preserve"> PAGEREF _Toc486106416 \h </w:instrText>
        </w:r>
        <w:r w:rsidR="000E0CB0">
          <w:fldChar w:fldCharType="separate"/>
        </w:r>
        <w:r w:rsidR="000E0CB0">
          <w:t>26</w:t>
        </w:r>
        <w:r w:rsidR="000E0CB0">
          <w:fldChar w:fldCharType="end"/>
        </w:r>
      </w:hyperlink>
    </w:p>
    <w:p w14:paraId="79CE69E5" w14:textId="77777777" w:rsidR="000E0CB0" w:rsidRDefault="00B1101F">
      <w:pPr>
        <w:pStyle w:val="TOC3"/>
        <w:rPr>
          <w:rFonts w:eastAsiaTheme="minorEastAsia"/>
          <w:smallCaps w:val="0"/>
          <w:sz w:val="22"/>
        </w:rPr>
      </w:pPr>
      <w:hyperlink w:anchor="_Toc486106417" w:history="1">
        <w:r w:rsidR="000E0CB0" w:rsidRPr="002971A8">
          <w:rPr>
            <w:rStyle w:val="Hyperlink"/>
          </w:rPr>
          <w:t>Exchange Server</w:t>
        </w:r>
        <w:r w:rsidR="000E0CB0">
          <w:tab/>
        </w:r>
        <w:r w:rsidR="000E0CB0">
          <w:fldChar w:fldCharType="begin"/>
        </w:r>
        <w:r w:rsidR="000E0CB0">
          <w:instrText xml:space="preserve"> PAGEREF _Toc486106417 \h </w:instrText>
        </w:r>
        <w:r w:rsidR="000E0CB0">
          <w:fldChar w:fldCharType="separate"/>
        </w:r>
        <w:r w:rsidR="000E0CB0">
          <w:t>26</w:t>
        </w:r>
        <w:r w:rsidR="000E0CB0">
          <w:fldChar w:fldCharType="end"/>
        </w:r>
      </w:hyperlink>
    </w:p>
    <w:p w14:paraId="7EC17604" w14:textId="77777777" w:rsidR="000E0CB0" w:rsidRDefault="00B1101F">
      <w:pPr>
        <w:pStyle w:val="TOC3"/>
        <w:rPr>
          <w:rFonts w:eastAsiaTheme="minorEastAsia"/>
          <w:smallCaps w:val="0"/>
          <w:sz w:val="22"/>
        </w:rPr>
      </w:pPr>
      <w:hyperlink w:anchor="_Toc486106418" w:history="1">
        <w:r w:rsidR="000E0CB0" w:rsidRPr="002971A8">
          <w:rPr>
            <w:rStyle w:val="Hyperlink"/>
          </w:rPr>
          <w:t>Project Server</w:t>
        </w:r>
        <w:r w:rsidR="000E0CB0">
          <w:tab/>
        </w:r>
        <w:r w:rsidR="000E0CB0">
          <w:fldChar w:fldCharType="begin"/>
        </w:r>
        <w:r w:rsidR="000E0CB0">
          <w:instrText xml:space="preserve"> PAGEREF _Toc486106418 \h </w:instrText>
        </w:r>
        <w:r w:rsidR="000E0CB0">
          <w:fldChar w:fldCharType="separate"/>
        </w:r>
        <w:r w:rsidR="000E0CB0">
          <w:t>27</w:t>
        </w:r>
        <w:r w:rsidR="000E0CB0">
          <w:fldChar w:fldCharType="end"/>
        </w:r>
      </w:hyperlink>
    </w:p>
    <w:p w14:paraId="5ED97328" w14:textId="77777777" w:rsidR="000E0CB0" w:rsidRDefault="00B1101F">
      <w:pPr>
        <w:pStyle w:val="TOC3"/>
        <w:rPr>
          <w:rFonts w:eastAsiaTheme="minorEastAsia"/>
          <w:smallCaps w:val="0"/>
          <w:sz w:val="22"/>
        </w:rPr>
      </w:pPr>
      <w:hyperlink w:anchor="_Toc486106419" w:history="1">
        <w:r w:rsidR="000E0CB0" w:rsidRPr="002971A8">
          <w:rPr>
            <w:rStyle w:val="Hyperlink"/>
          </w:rPr>
          <w:t>SharePoint Server</w:t>
        </w:r>
        <w:r w:rsidR="000E0CB0">
          <w:tab/>
        </w:r>
        <w:r w:rsidR="000E0CB0">
          <w:fldChar w:fldCharType="begin"/>
        </w:r>
        <w:r w:rsidR="000E0CB0">
          <w:instrText xml:space="preserve"> PAGEREF _Toc486106419 \h </w:instrText>
        </w:r>
        <w:r w:rsidR="000E0CB0">
          <w:fldChar w:fldCharType="separate"/>
        </w:r>
        <w:r w:rsidR="000E0CB0">
          <w:t>27</w:t>
        </w:r>
        <w:r w:rsidR="000E0CB0">
          <w:fldChar w:fldCharType="end"/>
        </w:r>
      </w:hyperlink>
    </w:p>
    <w:p w14:paraId="5723C189" w14:textId="77777777" w:rsidR="000E0CB0" w:rsidRDefault="00B1101F">
      <w:pPr>
        <w:pStyle w:val="TOC3"/>
        <w:rPr>
          <w:rFonts w:eastAsiaTheme="minorEastAsia"/>
          <w:smallCaps w:val="0"/>
          <w:sz w:val="22"/>
        </w:rPr>
      </w:pPr>
      <w:hyperlink w:anchor="_Toc486106420" w:history="1">
        <w:r w:rsidR="000E0CB0" w:rsidRPr="002971A8">
          <w:rPr>
            <w:rStyle w:val="Hyperlink"/>
          </w:rPr>
          <w:t>Skype for Business Server</w:t>
        </w:r>
        <w:r w:rsidR="000E0CB0">
          <w:tab/>
        </w:r>
        <w:r w:rsidR="000E0CB0">
          <w:fldChar w:fldCharType="begin"/>
        </w:r>
        <w:r w:rsidR="000E0CB0">
          <w:instrText xml:space="preserve"> PAGEREF _Toc486106420 \h </w:instrText>
        </w:r>
        <w:r w:rsidR="000E0CB0">
          <w:fldChar w:fldCharType="separate"/>
        </w:r>
        <w:r w:rsidR="000E0CB0">
          <w:t>28</w:t>
        </w:r>
        <w:r w:rsidR="000E0CB0">
          <w:fldChar w:fldCharType="end"/>
        </w:r>
      </w:hyperlink>
    </w:p>
    <w:p w14:paraId="11C49637" w14:textId="77777777" w:rsidR="000E0CB0" w:rsidRDefault="00B1101F">
      <w:pPr>
        <w:pStyle w:val="TOC2"/>
        <w:rPr>
          <w:rFonts w:eastAsiaTheme="minorEastAsia"/>
          <w:smallCaps w:val="0"/>
          <w:sz w:val="22"/>
        </w:rPr>
      </w:pPr>
      <w:hyperlink w:anchor="_Toc486106421" w:history="1">
        <w:r w:rsidR="000E0CB0" w:rsidRPr="002971A8">
          <w:rPr>
            <w:rStyle w:val="Hyperlink"/>
          </w:rPr>
          <w:t>R Server</w:t>
        </w:r>
        <w:r w:rsidR="000E0CB0">
          <w:tab/>
        </w:r>
        <w:r w:rsidR="000E0CB0">
          <w:fldChar w:fldCharType="begin"/>
        </w:r>
        <w:r w:rsidR="000E0CB0">
          <w:instrText xml:space="preserve"> PAGEREF _Toc486106421 \h </w:instrText>
        </w:r>
        <w:r w:rsidR="000E0CB0">
          <w:fldChar w:fldCharType="separate"/>
        </w:r>
        <w:r w:rsidR="000E0CB0">
          <w:t>29</w:t>
        </w:r>
        <w:r w:rsidR="000E0CB0">
          <w:fldChar w:fldCharType="end"/>
        </w:r>
      </w:hyperlink>
    </w:p>
    <w:p w14:paraId="3DC36F9B" w14:textId="77777777" w:rsidR="000E0CB0" w:rsidRDefault="00B1101F">
      <w:pPr>
        <w:pStyle w:val="TOC2"/>
        <w:rPr>
          <w:rFonts w:eastAsiaTheme="minorEastAsia"/>
          <w:smallCaps w:val="0"/>
          <w:sz w:val="22"/>
        </w:rPr>
      </w:pPr>
      <w:hyperlink w:anchor="_Toc486106422" w:history="1">
        <w:r w:rsidR="000E0CB0" w:rsidRPr="002971A8">
          <w:rPr>
            <w:rStyle w:val="Hyperlink"/>
          </w:rPr>
          <w:t>SQL Server</w:t>
        </w:r>
        <w:r w:rsidR="000E0CB0">
          <w:tab/>
        </w:r>
        <w:r w:rsidR="000E0CB0">
          <w:fldChar w:fldCharType="begin"/>
        </w:r>
        <w:r w:rsidR="000E0CB0">
          <w:instrText xml:space="preserve"> PAGEREF _Toc486106422 \h </w:instrText>
        </w:r>
        <w:r w:rsidR="000E0CB0">
          <w:fldChar w:fldCharType="separate"/>
        </w:r>
        <w:r w:rsidR="000E0CB0">
          <w:t>30</w:t>
        </w:r>
        <w:r w:rsidR="000E0CB0">
          <w:fldChar w:fldCharType="end"/>
        </w:r>
      </w:hyperlink>
    </w:p>
    <w:p w14:paraId="0D9D6CEC" w14:textId="77777777" w:rsidR="000E0CB0" w:rsidRDefault="00B1101F">
      <w:pPr>
        <w:pStyle w:val="TOC2"/>
        <w:rPr>
          <w:rFonts w:eastAsiaTheme="minorEastAsia"/>
          <w:smallCaps w:val="0"/>
          <w:sz w:val="22"/>
        </w:rPr>
      </w:pPr>
      <w:hyperlink w:anchor="_Toc486106423" w:history="1">
        <w:r w:rsidR="000E0CB0" w:rsidRPr="002971A8">
          <w:rPr>
            <w:rStyle w:val="Hyperlink"/>
          </w:rPr>
          <w:t>System Center</w:t>
        </w:r>
        <w:r w:rsidR="000E0CB0">
          <w:tab/>
        </w:r>
        <w:r w:rsidR="000E0CB0">
          <w:fldChar w:fldCharType="begin"/>
        </w:r>
        <w:r w:rsidR="000E0CB0">
          <w:instrText xml:space="preserve"> PAGEREF _Toc486106423 \h </w:instrText>
        </w:r>
        <w:r w:rsidR="000E0CB0">
          <w:fldChar w:fldCharType="separate"/>
        </w:r>
        <w:r w:rsidR="000E0CB0">
          <w:t>32</w:t>
        </w:r>
        <w:r w:rsidR="000E0CB0">
          <w:fldChar w:fldCharType="end"/>
        </w:r>
      </w:hyperlink>
    </w:p>
    <w:p w14:paraId="6B684484" w14:textId="77777777" w:rsidR="000E0CB0" w:rsidRDefault="00B1101F">
      <w:pPr>
        <w:pStyle w:val="TOC3"/>
        <w:rPr>
          <w:rFonts w:eastAsiaTheme="minorEastAsia"/>
          <w:smallCaps w:val="0"/>
          <w:sz w:val="22"/>
        </w:rPr>
      </w:pPr>
      <w:hyperlink w:anchor="_Toc486106424" w:history="1">
        <w:r w:rsidR="000E0CB0" w:rsidRPr="002971A8">
          <w:rPr>
            <w:rStyle w:val="Hyperlink"/>
          </w:rPr>
          <w:t>System Center Server</w:t>
        </w:r>
        <w:r w:rsidR="000E0CB0">
          <w:tab/>
        </w:r>
        <w:r w:rsidR="000E0CB0">
          <w:fldChar w:fldCharType="begin"/>
        </w:r>
        <w:r w:rsidR="000E0CB0">
          <w:instrText xml:space="preserve"> PAGEREF _Toc486106424 \h </w:instrText>
        </w:r>
        <w:r w:rsidR="000E0CB0">
          <w:fldChar w:fldCharType="separate"/>
        </w:r>
        <w:r w:rsidR="000E0CB0">
          <w:t>32</w:t>
        </w:r>
        <w:r w:rsidR="000E0CB0">
          <w:fldChar w:fldCharType="end"/>
        </w:r>
      </w:hyperlink>
    </w:p>
    <w:p w14:paraId="1A19714B" w14:textId="77777777" w:rsidR="000E0CB0" w:rsidRDefault="00B1101F">
      <w:pPr>
        <w:pStyle w:val="TOC3"/>
        <w:rPr>
          <w:rFonts w:eastAsiaTheme="minorEastAsia"/>
          <w:smallCaps w:val="0"/>
          <w:sz w:val="22"/>
        </w:rPr>
      </w:pPr>
      <w:hyperlink w:anchor="_Toc486106425" w:history="1">
        <w:r w:rsidR="000E0CB0" w:rsidRPr="002971A8">
          <w:rPr>
            <w:rStyle w:val="Hyperlink"/>
          </w:rPr>
          <w:t>System Center Configuration Manager</w:t>
        </w:r>
        <w:r w:rsidR="000E0CB0">
          <w:tab/>
        </w:r>
        <w:r w:rsidR="000E0CB0">
          <w:fldChar w:fldCharType="begin"/>
        </w:r>
        <w:r w:rsidR="000E0CB0">
          <w:instrText xml:space="preserve"> PAGEREF _Toc486106425 \h </w:instrText>
        </w:r>
        <w:r w:rsidR="000E0CB0">
          <w:fldChar w:fldCharType="separate"/>
        </w:r>
        <w:r w:rsidR="000E0CB0">
          <w:t>33</w:t>
        </w:r>
        <w:r w:rsidR="000E0CB0">
          <w:fldChar w:fldCharType="end"/>
        </w:r>
      </w:hyperlink>
    </w:p>
    <w:p w14:paraId="5D1C0F1B" w14:textId="77777777" w:rsidR="000E0CB0" w:rsidRDefault="00B1101F">
      <w:pPr>
        <w:pStyle w:val="TOC3"/>
        <w:rPr>
          <w:rFonts w:eastAsiaTheme="minorEastAsia"/>
          <w:smallCaps w:val="0"/>
          <w:sz w:val="22"/>
        </w:rPr>
      </w:pPr>
      <w:hyperlink w:anchor="_Toc486106426" w:history="1">
        <w:r w:rsidR="000E0CB0" w:rsidRPr="002971A8">
          <w:rPr>
            <w:rStyle w:val="Hyperlink"/>
          </w:rPr>
          <w:t>System Center Data Protection Manager</w:t>
        </w:r>
        <w:r w:rsidR="000E0CB0">
          <w:tab/>
        </w:r>
        <w:r w:rsidR="000E0CB0">
          <w:fldChar w:fldCharType="begin"/>
        </w:r>
        <w:r w:rsidR="000E0CB0">
          <w:instrText xml:space="preserve"> PAGEREF _Toc486106426 \h </w:instrText>
        </w:r>
        <w:r w:rsidR="000E0CB0">
          <w:fldChar w:fldCharType="separate"/>
        </w:r>
        <w:r w:rsidR="000E0CB0">
          <w:t>34</w:t>
        </w:r>
        <w:r w:rsidR="000E0CB0">
          <w:fldChar w:fldCharType="end"/>
        </w:r>
      </w:hyperlink>
    </w:p>
    <w:p w14:paraId="187C55E1" w14:textId="77777777" w:rsidR="000E0CB0" w:rsidRDefault="00B1101F">
      <w:pPr>
        <w:pStyle w:val="TOC3"/>
        <w:rPr>
          <w:rFonts w:eastAsiaTheme="minorEastAsia"/>
          <w:smallCaps w:val="0"/>
          <w:sz w:val="22"/>
        </w:rPr>
      </w:pPr>
      <w:hyperlink w:anchor="_Toc486106427" w:history="1">
        <w:r w:rsidR="000E0CB0" w:rsidRPr="002971A8">
          <w:rPr>
            <w:rStyle w:val="Hyperlink"/>
          </w:rPr>
          <w:t>System Center Endpoint Protection</w:t>
        </w:r>
        <w:r w:rsidR="000E0CB0">
          <w:tab/>
        </w:r>
        <w:r w:rsidR="000E0CB0">
          <w:fldChar w:fldCharType="begin"/>
        </w:r>
        <w:r w:rsidR="000E0CB0">
          <w:instrText xml:space="preserve"> PAGEREF _Toc486106427 \h </w:instrText>
        </w:r>
        <w:r w:rsidR="000E0CB0">
          <w:fldChar w:fldCharType="separate"/>
        </w:r>
        <w:r w:rsidR="000E0CB0">
          <w:t>35</w:t>
        </w:r>
        <w:r w:rsidR="000E0CB0">
          <w:fldChar w:fldCharType="end"/>
        </w:r>
      </w:hyperlink>
    </w:p>
    <w:p w14:paraId="74F74EC2" w14:textId="77777777" w:rsidR="000E0CB0" w:rsidRDefault="00B1101F">
      <w:pPr>
        <w:pStyle w:val="TOC3"/>
        <w:rPr>
          <w:rFonts w:eastAsiaTheme="minorEastAsia"/>
          <w:smallCaps w:val="0"/>
          <w:sz w:val="22"/>
        </w:rPr>
      </w:pPr>
      <w:hyperlink w:anchor="_Toc486106428" w:history="1">
        <w:r w:rsidR="000E0CB0" w:rsidRPr="002971A8">
          <w:rPr>
            <w:rStyle w:val="Hyperlink"/>
          </w:rPr>
          <w:t>System Center Operations Manager</w:t>
        </w:r>
        <w:r w:rsidR="000E0CB0">
          <w:tab/>
        </w:r>
        <w:r w:rsidR="000E0CB0">
          <w:fldChar w:fldCharType="begin"/>
        </w:r>
        <w:r w:rsidR="000E0CB0">
          <w:instrText xml:space="preserve"> PAGEREF _Toc486106428 \h </w:instrText>
        </w:r>
        <w:r w:rsidR="000E0CB0">
          <w:fldChar w:fldCharType="separate"/>
        </w:r>
        <w:r w:rsidR="000E0CB0">
          <w:t>36</w:t>
        </w:r>
        <w:r w:rsidR="000E0CB0">
          <w:fldChar w:fldCharType="end"/>
        </w:r>
      </w:hyperlink>
    </w:p>
    <w:p w14:paraId="4E956741" w14:textId="77777777" w:rsidR="000E0CB0" w:rsidRDefault="00B1101F">
      <w:pPr>
        <w:pStyle w:val="TOC3"/>
        <w:rPr>
          <w:rFonts w:eastAsiaTheme="minorEastAsia"/>
          <w:smallCaps w:val="0"/>
          <w:sz w:val="22"/>
        </w:rPr>
      </w:pPr>
      <w:hyperlink w:anchor="_Toc486106429" w:history="1">
        <w:r w:rsidR="000E0CB0" w:rsidRPr="002971A8">
          <w:rPr>
            <w:rStyle w:val="Hyperlink"/>
          </w:rPr>
          <w:t>System Center Orchestrator</w:t>
        </w:r>
        <w:r w:rsidR="000E0CB0">
          <w:tab/>
        </w:r>
        <w:r w:rsidR="000E0CB0">
          <w:fldChar w:fldCharType="begin"/>
        </w:r>
        <w:r w:rsidR="000E0CB0">
          <w:instrText xml:space="preserve"> PAGEREF _Toc486106429 \h </w:instrText>
        </w:r>
        <w:r w:rsidR="000E0CB0">
          <w:fldChar w:fldCharType="separate"/>
        </w:r>
        <w:r w:rsidR="000E0CB0">
          <w:t>37</w:t>
        </w:r>
        <w:r w:rsidR="000E0CB0">
          <w:fldChar w:fldCharType="end"/>
        </w:r>
      </w:hyperlink>
    </w:p>
    <w:p w14:paraId="54A70F57" w14:textId="77777777" w:rsidR="000E0CB0" w:rsidRDefault="00B1101F">
      <w:pPr>
        <w:pStyle w:val="TOC3"/>
        <w:rPr>
          <w:rFonts w:eastAsiaTheme="minorEastAsia"/>
          <w:smallCaps w:val="0"/>
          <w:sz w:val="22"/>
        </w:rPr>
      </w:pPr>
      <w:hyperlink w:anchor="_Toc486106430" w:history="1">
        <w:r w:rsidR="000E0CB0" w:rsidRPr="002971A8">
          <w:rPr>
            <w:rStyle w:val="Hyperlink"/>
          </w:rPr>
          <w:t>System Center Service Manager</w:t>
        </w:r>
        <w:r w:rsidR="000E0CB0">
          <w:tab/>
        </w:r>
        <w:r w:rsidR="000E0CB0">
          <w:fldChar w:fldCharType="begin"/>
        </w:r>
        <w:r w:rsidR="000E0CB0">
          <w:instrText xml:space="preserve"> PAGEREF _Toc486106430 \h </w:instrText>
        </w:r>
        <w:r w:rsidR="000E0CB0">
          <w:fldChar w:fldCharType="separate"/>
        </w:r>
        <w:r w:rsidR="000E0CB0">
          <w:t>37</w:t>
        </w:r>
        <w:r w:rsidR="000E0CB0">
          <w:fldChar w:fldCharType="end"/>
        </w:r>
      </w:hyperlink>
    </w:p>
    <w:p w14:paraId="28045792" w14:textId="77777777" w:rsidR="000E0CB0" w:rsidRDefault="00B1101F">
      <w:pPr>
        <w:pStyle w:val="TOC2"/>
        <w:rPr>
          <w:rFonts w:eastAsiaTheme="minorEastAsia"/>
          <w:smallCaps w:val="0"/>
          <w:sz w:val="22"/>
        </w:rPr>
      </w:pPr>
      <w:hyperlink w:anchor="_Toc486106431" w:history="1">
        <w:r w:rsidR="000E0CB0" w:rsidRPr="002971A8">
          <w:rPr>
            <w:rStyle w:val="Hyperlink"/>
          </w:rPr>
          <w:t>Virtual Desktop Infrastructure (VDI) Suite</w:t>
        </w:r>
        <w:r w:rsidR="000E0CB0">
          <w:tab/>
        </w:r>
        <w:r w:rsidR="000E0CB0">
          <w:fldChar w:fldCharType="begin"/>
        </w:r>
        <w:r w:rsidR="000E0CB0">
          <w:instrText xml:space="preserve"> PAGEREF _Toc486106431 \h </w:instrText>
        </w:r>
        <w:r w:rsidR="000E0CB0">
          <w:fldChar w:fldCharType="separate"/>
        </w:r>
        <w:r w:rsidR="000E0CB0">
          <w:t>38</w:t>
        </w:r>
        <w:r w:rsidR="000E0CB0">
          <w:fldChar w:fldCharType="end"/>
        </w:r>
      </w:hyperlink>
    </w:p>
    <w:p w14:paraId="49A04325" w14:textId="77777777" w:rsidR="000E0CB0" w:rsidRDefault="00B1101F">
      <w:pPr>
        <w:pStyle w:val="TOC2"/>
        <w:rPr>
          <w:rFonts w:eastAsiaTheme="minorEastAsia"/>
          <w:smallCaps w:val="0"/>
          <w:sz w:val="22"/>
        </w:rPr>
      </w:pPr>
      <w:hyperlink w:anchor="_Toc486106432" w:history="1">
        <w:r w:rsidR="000E0CB0" w:rsidRPr="002971A8">
          <w:rPr>
            <w:rStyle w:val="Hyperlink"/>
          </w:rPr>
          <w:t>Visual Studio</w:t>
        </w:r>
        <w:r w:rsidR="000E0CB0">
          <w:tab/>
        </w:r>
        <w:r w:rsidR="000E0CB0">
          <w:fldChar w:fldCharType="begin"/>
        </w:r>
        <w:r w:rsidR="000E0CB0">
          <w:instrText xml:space="preserve"> PAGEREF _Toc486106432 \h </w:instrText>
        </w:r>
        <w:r w:rsidR="000E0CB0">
          <w:fldChar w:fldCharType="separate"/>
        </w:r>
        <w:r w:rsidR="000E0CB0">
          <w:t>38</w:t>
        </w:r>
        <w:r w:rsidR="000E0CB0">
          <w:fldChar w:fldCharType="end"/>
        </w:r>
      </w:hyperlink>
    </w:p>
    <w:p w14:paraId="243CCABE" w14:textId="77777777" w:rsidR="000E0CB0" w:rsidRDefault="00B1101F">
      <w:pPr>
        <w:pStyle w:val="TOC3"/>
        <w:rPr>
          <w:rFonts w:eastAsiaTheme="minorEastAsia"/>
          <w:smallCaps w:val="0"/>
          <w:sz w:val="22"/>
        </w:rPr>
      </w:pPr>
      <w:hyperlink w:anchor="_Toc486106433" w:history="1">
        <w:r w:rsidR="000E0CB0" w:rsidRPr="002971A8">
          <w:rPr>
            <w:rStyle w:val="Hyperlink"/>
          </w:rPr>
          <w:t>Visual Studio</w:t>
        </w:r>
        <w:r w:rsidR="000E0CB0">
          <w:tab/>
        </w:r>
        <w:r w:rsidR="000E0CB0">
          <w:fldChar w:fldCharType="begin"/>
        </w:r>
        <w:r w:rsidR="000E0CB0">
          <w:instrText xml:space="preserve"> PAGEREF _Toc486106433 \h </w:instrText>
        </w:r>
        <w:r w:rsidR="000E0CB0">
          <w:fldChar w:fldCharType="separate"/>
        </w:r>
        <w:r w:rsidR="000E0CB0">
          <w:t>38</w:t>
        </w:r>
        <w:r w:rsidR="000E0CB0">
          <w:fldChar w:fldCharType="end"/>
        </w:r>
      </w:hyperlink>
    </w:p>
    <w:p w14:paraId="4B3AAEDE" w14:textId="77777777" w:rsidR="000E0CB0" w:rsidRDefault="00B1101F">
      <w:pPr>
        <w:pStyle w:val="TOC3"/>
        <w:rPr>
          <w:rFonts w:eastAsiaTheme="minorEastAsia"/>
          <w:smallCaps w:val="0"/>
          <w:sz w:val="22"/>
        </w:rPr>
      </w:pPr>
      <w:hyperlink w:anchor="_Toc486106434" w:history="1">
        <w:r w:rsidR="000E0CB0" w:rsidRPr="002971A8">
          <w:rPr>
            <w:rStyle w:val="Hyperlink"/>
          </w:rPr>
          <w:t>Visual Studio Team Foundation Server</w:t>
        </w:r>
        <w:r w:rsidR="000E0CB0">
          <w:tab/>
        </w:r>
        <w:r w:rsidR="000E0CB0">
          <w:fldChar w:fldCharType="begin"/>
        </w:r>
        <w:r w:rsidR="000E0CB0">
          <w:instrText xml:space="preserve"> PAGEREF _Toc486106434 \h </w:instrText>
        </w:r>
        <w:r w:rsidR="000E0CB0">
          <w:fldChar w:fldCharType="separate"/>
        </w:r>
        <w:r w:rsidR="000E0CB0">
          <w:t>40</w:t>
        </w:r>
        <w:r w:rsidR="000E0CB0">
          <w:fldChar w:fldCharType="end"/>
        </w:r>
      </w:hyperlink>
    </w:p>
    <w:p w14:paraId="25535E4E" w14:textId="77777777" w:rsidR="000E0CB0" w:rsidRDefault="00B1101F">
      <w:pPr>
        <w:pStyle w:val="TOC2"/>
        <w:rPr>
          <w:rFonts w:eastAsiaTheme="minorEastAsia"/>
          <w:smallCaps w:val="0"/>
          <w:sz w:val="22"/>
        </w:rPr>
      </w:pPr>
      <w:hyperlink w:anchor="_Toc486106435" w:history="1">
        <w:r w:rsidR="000E0CB0" w:rsidRPr="002971A8">
          <w:rPr>
            <w:rStyle w:val="Hyperlink"/>
          </w:rPr>
          <w:t>Windows</w:t>
        </w:r>
        <w:r w:rsidR="000E0CB0">
          <w:tab/>
        </w:r>
        <w:r w:rsidR="000E0CB0">
          <w:fldChar w:fldCharType="begin"/>
        </w:r>
        <w:r w:rsidR="000E0CB0">
          <w:instrText xml:space="preserve"> PAGEREF _Toc486106435 \h </w:instrText>
        </w:r>
        <w:r w:rsidR="000E0CB0">
          <w:fldChar w:fldCharType="separate"/>
        </w:r>
        <w:r w:rsidR="000E0CB0">
          <w:t>41</w:t>
        </w:r>
        <w:r w:rsidR="000E0CB0">
          <w:fldChar w:fldCharType="end"/>
        </w:r>
      </w:hyperlink>
    </w:p>
    <w:p w14:paraId="0A55A025" w14:textId="77777777" w:rsidR="000E0CB0" w:rsidRDefault="00B1101F">
      <w:pPr>
        <w:pStyle w:val="TOC3"/>
        <w:rPr>
          <w:rFonts w:eastAsiaTheme="minorEastAsia"/>
          <w:smallCaps w:val="0"/>
          <w:sz w:val="22"/>
        </w:rPr>
      </w:pPr>
      <w:hyperlink w:anchor="_Toc486106436" w:history="1">
        <w:r w:rsidR="000E0CB0" w:rsidRPr="002971A8">
          <w:rPr>
            <w:rStyle w:val="Hyperlink"/>
          </w:rPr>
          <w:t>Windows-työasemakäyttöjärjestelmä</w:t>
        </w:r>
        <w:r w:rsidR="000E0CB0">
          <w:tab/>
        </w:r>
        <w:r w:rsidR="000E0CB0">
          <w:fldChar w:fldCharType="begin"/>
        </w:r>
        <w:r w:rsidR="000E0CB0">
          <w:instrText xml:space="preserve"> PAGEREF _Toc486106436 \h </w:instrText>
        </w:r>
        <w:r w:rsidR="000E0CB0">
          <w:fldChar w:fldCharType="separate"/>
        </w:r>
        <w:r w:rsidR="000E0CB0">
          <w:t>41</w:t>
        </w:r>
        <w:r w:rsidR="000E0CB0">
          <w:fldChar w:fldCharType="end"/>
        </w:r>
      </w:hyperlink>
    </w:p>
    <w:p w14:paraId="11ED5BB3" w14:textId="77777777" w:rsidR="000E0CB0" w:rsidRDefault="00B1101F">
      <w:pPr>
        <w:pStyle w:val="TOC2"/>
        <w:rPr>
          <w:rFonts w:eastAsiaTheme="minorEastAsia"/>
          <w:smallCaps w:val="0"/>
          <w:sz w:val="22"/>
        </w:rPr>
      </w:pPr>
      <w:hyperlink w:anchor="_Toc486106437" w:history="1">
        <w:r w:rsidR="000E0CB0" w:rsidRPr="002971A8">
          <w:rPr>
            <w:rStyle w:val="Hyperlink"/>
          </w:rPr>
          <w:t>Windows Server</w:t>
        </w:r>
        <w:r w:rsidR="000E0CB0">
          <w:tab/>
        </w:r>
        <w:r w:rsidR="000E0CB0">
          <w:fldChar w:fldCharType="begin"/>
        </w:r>
        <w:r w:rsidR="000E0CB0">
          <w:instrText xml:space="preserve"> PAGEREF _Toc486106437 \h </w:instrText>
        </w:r>
        <w:r w:rsidR="000E0CB0">
          <w:fldChar w:fldCharType="separate"/>
        </w:r>
        <w:r w:rsidR="000E0CB0">
          <w:t>49</w:t>
        </w:r>
        <w:r w:rsidR="000E0CB0">
          <w:fldChar w:fldCharType="end"/>
        </w:r>
      </w:hyperlink>
    </w:p>
    <w:p w14:paraId="59E3949A" w14:textId="77777777" w:rsidR="000E0CB0" w:rsidRDefault="00B1101F">
      <w:pPr>
        <w:pStyle w:val="TOC3"/>
        <w:rPr>
          <w:rFonts w:eastAsiaTheme="minorEastAsia"/>
          <w:smallCaps w:val="0"/>
          <w:sz w:val="22"/>
        </w:rPr>
      </w:pPr>
      <w:hyperlink w:anchor="_Toc486106438" w:history="1">
        <w:r w:rsidR="000E0CB0" w:rsidRPr="002971A8">
          <w:rPr>
            <w:rStyle w:val="Hyperlink"/>
          </w:rPr>
          <w:t>Windows MultiPoint Server</w:t>
        </w:r>
        <w:r w:rsidR="000E0CB0">
          <w:tab/>
        </w:r>
        <w:r w:rsidR="000E0CB0">
          <w:fldChar w:fldCharType="begin"/>
        </w:r>
        <w:r w:rsidR="000E0CB0">
          <w:instrText xml:space="preserve"> PAGEREF _Toc486106438 \h </w:instrText>
        </w:r>
        <w:r w:rsidR="000E0CB0">
          <w:fldChar w:fldCharType="separate"/>
        </w:r>
        <w:r w:rsidR="000E0CB0">
          <w:t>49</w:t>
        </w:r>
        <w:r w:rsidR="000E0CB0">
          <w:fldChar w:fldCharType="end"/>
        </w:r>
      </w:hyperlink>
    </w:p>
    <w:p w14:paraId="0AC8C917" w14:textId="77777777" w:rsidR="000E0CB0" w:rsidRDefault="00B1101F">
      <w:pPr>
        <w:pStyle w:val="TOC3"/>
        <w:rPr>
          <w:rFonts w:eastAsiaTheme="minorEastAsia"/>
          <w:smallCaps w:val="0"/>
          <w:sz w:val="22"/>
        </w:rPr>
      </w:pPr>
      <w:hyperlink w:anchor="_Toc486106439" w:history="1">
        <w:r w:rsidR="000E0CB0" w:rsidRPr="002971A8">
          <w:rPr>
            <w:rStyle w:val="Hyperlink"/>
          </w:rPr>
          <w:t>Windows Server</w:t>
        </w:r>
        <w:r w:rsidR="000E0CB0">
          <w:tab/>
        </w:r>
        <w:r w:rsidR="000E0CB0">
          <w:fldChar w:fldCharType="begin"/>
        </w:r>
        <w:r w:rsidR="000E0CB0">
          <w:instrText xml:space="preserve"> PAGEREF _Toc486106439 \h </w:instrText>
        </w:r>
        <w:r w:rsidR="000E0CB0">
          <w:fldChar w:fldCharType="separate"/>
        </w:r>
        <w:r w:rsidR="000E0CB0">
          <w:t>50</w:t>
        </w:r>
        <w:r w:rsidR="000E0CB0">
          <w:fldChar w:fldCharType="end"/>
        </w:r>
      </w:hyperlink>
    </w:p>
    <w:p w14:paraId="53D73578" w14:textId="77777777" w:rsidR="000E0CB0" w:rsidRDefault="00B1101F">
      <w:pPr>
        <w:pStyle w:val="TOC1"/>
        <w:rPr>
          <w:rFonts w:eastAsiaTheme="minorEastAsia"/>
          <w:b w:val="0"/>
          <w:caps w:val="0"/>
          <w:noProof/>
          <w:sz w:val="22"/>
          <w:szCs w:val="22"/>
        </w:rPr>
      </w:pPr>
      <w:hyperlink w:anchor="_Toc486106440" w:history="1">
        <w:r w:rsidR="000E0CB0" w:rsidRPr="002971A8">
          <w:rPr>
            <w:rStyle w:val="Hyperlink"/>
            <w:noProof/>
          </w:rPr>
          <w:t>Online-palvelut</w:t>
        </w:r>
        <w:r w:rsidR="000E0CB0">
          <w:rPr>
            <w:noProof/>
          </w:rPr>
          <w:tab/>
        </w:r>
        <w:r w:rsidR="000E0CB0">
          <w:rPr>
            <w:noProof/>
          </w:rPr>
          <w:fldChar w:fldCharType="begin"/>
        </w:r>
        <w:r w:rsidR="000E0CB0">
          <w:rPr>
            <w:noProof/>
          </w:rPr>
          <w:instrText xml:space="preserve"> PAGEREF _Toc486106440 \h </w:instrText>
        </w:r>
        <w:r w:rsidR="000E0CB0">
          <w:rPr>
            <w:noProof/>
          </w:rPr>
        </w:r>
        <w:r w:rsidR="000E0CB0">
          <w:rPr>
            <w:noProof/>
          </w:rPr>
          <w:fldChar w:fldCharType="separate"/>
        </w:r>
        <w:r w:rsidR="000E0CB0">
          <w:rPr>
            <w:noProof/>
          </w:rPr>
          <w:t>53</w:t>
        </w:r>
        <w:r w:rsidR="000E0CB0">
          <w:rPr>
            <w:noProof/>
          </w:rPr>
          <w:fldChar w:fldCharType="end"/>
        </w:r>
      </w:hyperlink>
    </w:p>
    <w:p w14:paraId="022B2CB1" w14:textId="77777777" w:rsidR="000E0CB0" w:rsidRDefault="00B1101F">
      <w:pPr>
        <w:pStyle w:val="TOC2"/>
        <w:rPr>
          <w:rFonts w:eastAsiaTheme="minorEastAsia"/>
          <w:smallCaps w:val="0"/>
          <w:sz w:val="22"/>
        </w:rPr>
      </w:pPr>
      <w:hyperlink w:anchor="_Toc486106441" w:history="1">
        <w:r w:rsidR="000E0CB0" w:rsidRPr="002971A8">
          <w:rPr>
            <w:rStyle w:val="Hyperlink"/>
          </w:rPr>
          <w:t>Online-palveluiden alueellinen saatavuus</w:t>
        </w:r>
        <w:r w:rsidR="000E0CB0">
          <w:tab/>
        </w:r>
        <w:r w:rsidR="000E0CB0">
          <w:fldChar w:fldCharType="begin"/>
        </w:r>
        <w:r w:rsidR="000E0CB0">
          <w:instrText xml:space="preserve"> PAGEREF _Toc486106441 \h </w:instrText>
        </w:r>
        <w:r w:rsidR="000E0CB0">
          <w:fldChar w:fldCharType="separate"/>
        </w:r>
        <w:r w:rsidR="000E0CB0">
          <w:t>53</w:t>
        </w:r>
        <w:r w:rsidR="000E0CB0">
          <w:fldChar w:fldCharType="end"/>
        </w:r>
      </w:hyperlink>
    </w:p>
    <w:p w14:paraId="4D5E2B96" w14:textId="77777777" w:rsidR="000E0CB0" w:rsidRDefault="00B1101F">
      <w:pPr>
        <w:pStyle w:val="TOC2"/>
        <w:rPr>
          <w:rFonts w:eastAsiaTheme="minorEastAsia"/>
          <w:smallCaps w:val="0"/>
          <w:sz w:val="22"/>
        </w:rPr>
      </w:pPr>
      <w:hyperlink w:anchor="_Toc486106442" w:history="1">
        <w:r w:rsidR="000E0CB0" w:rsidRPr="002971A8">
          <w:rPr>
            <w:rStyle w:val="Hyperlink"/>
          </w:rPr>
          <w:t>Online-palveluiden hankintasäännöt</w:t>
        </w:r>
        <w:r w:rsidR="000E0CB0">
          <w:tab/>
        </w:r>
        <w:r w:rsidR="000E0CB0">
          <w:fldChar w:fldCharType="begin"/>
        </w:r>
        <w:r w:rsidR="000E0CB0">
          <w:instrText xml:space="preserve"> PAGEREF _Toc486106442 \h </w:instrText>
        </w:r>
        <w:r w:rsidR="000E0CB0">
          <w:fldChar w:fldCharType="separate"/>
        </w:r>
        <w:r w:rsidR="000E0CB0">
          <w:t>53</w:t>
        </w:r>
        <w:r w:rsidR="000E0CB0">
          <w:fldChar w:fldCharType="end"/>
        </w:r>
      </w:hyperlink>
    </w:p>
    <w:p w14:paraId="30BAF68F" w14:textId="77777777" w:rsidR="000E0CB0" w:rsidRDefault="00B1101F">
      <w:pPr>
        <w:pStyle w:val="TOC2"/>
        <w:rPr>
          <w:rFonts w:eastAsiaTheme="minorEastAsia"/>
          <w:smallCaps w:val="0"/>
          <w:sz w:val="22"/>
        </w:rPr>
      </w:pPr>
      <w:hyperlink w:anchor="_Toc486106443" w:history="1">
        <w:r w:rsidR="000E0CB0" w:rsidRPr="002971A8">
          <w:rPr>
            <w:rStyle w:val="Hyperlink"/>
          </w:rPr>
          <w:t>Online-palveluiden uusiminen</w:t>
        </w:r>
        <w:r w:rsidR="000E0CB0">
          <w:tab/>
        </w:r>
        <w:r w:rsidR="000E0CB0">
          <w:fldChar w:fldCharType="begin"/>
        </w:r>
        <w:r w:rsidR="000E0CB0">
          <w:instrText xml:space="preserve"> PAGEREF _Toc486106443 \h </w:instrText>
        </w:r>
        <w:r w:rsidR="000E0CB0">
          <w:fldChar w:fldCharType="separate"/>
        </w:r>
        <w:r w:rsidR="000E0CB0">
          <w:t>53</w:t>
        </w:r>
        <w:r w:rsidR="000E0CB0">
          <w:fldChar w:fldCharType="end"/>
        </w:r>
      </w:hyperlink>
    </w:p>
    <w:p w14:paraId="0F9186FF" w14:textId="77777777" w:rsidR="000E0CB0" w:rsidRDefault="00B1101F">
      <w:pPr>
        <w:pStyle w:val="TOC2"/>
        <w:rPr>
          <w:rFonts w:eastAsiaTheme="minorEastAsia"/>
          <w:smallCaps w:val="0"/>
          <w:sz w:val="22"/>
        </w:rPr>
      </w:pPr>
      <w:hyperlink w:anchor="_Toc486106444" w:history="1">
        <w:r w:rsidR="000E0CB0" w:rsidRPr="002971A8">
          <w:rPr>
            <w:rStyle w:val="Hyperlink"/>
          </w:rPr>
          <w:t>Microsoft Azure -palvelut</w:t>
        </w:r>
        <w:r w:rsidR="000E0CB0">
          <w:tab/>
        </w:r>
        <w:r w:rsidR="000E0CB0">
          <w:fldChar w:fldCharType="begin"/>
        </w:r>
        <w:r w:rsidR="000E0CB0">
          <w:instrText xml:space="preserve"> PAGEREF _Toc486106444 \h </w:instrText>
        </w:r>
        <w:r w:rsidR="000E0CB0">
          <w:fldChar w:fldCharType="separate"/>
        </w:r>
        <w:r w:rsidR="000E0CB0">
          <w:t>53</w:t>
        </w:r>
        <w:r w:rsidR="000E0CB0">
          <w:fldChar w:fldCharType="end"/>
        </w:r>
      </w:hyperlink>
    </w:p>
    <w:p w14:paraId="5CF49D35" w14:textId="77777777" w:rsidR="000E0CB0" w:rsidRDefault="00B1101F">
      <w:pPr>
        <w:pStyle w:val="TOC3"/>
        <w:rPr>
          <w:rFonts w:eastAsiaTheme="minorEastAsia"/>
          <w:smallCaps w:val="0"/>
          <w:sz w:val="22"/>
        </w:rPr>
      </w:pPr>
      <w:hyperlink w:anchor="_Toc486106445" w:history="1">
        <w:r w:rsidR="000E0CB0" w:rsidRPr="002971A8">
          <w:rPr>
            <w:rStyle w:val="Hyperlink"/>
          </w:rPr>
          <w:t>Microsoft Azure -palvelut</w:t>
        </w:r>
        <w:r w:rsidR="000E0CB0">
          <w:tab/>
        </w:r>
        <w:r w:rsidR="000E0CB0">
          <w:fldChar w:fldCharType="begin"/>
        </w:r>
        <w:r w:rsidR="000E0CB0">
          <w:instrText xml:space="preserve"> PAGEREF _Toc486106445 \h </w:instrText>
        </w:r>
        <w:r w:rsidR="000E0CB0">
          <w:fldChar w:fldCharType="separate"/>
        </w:r>
        <w:r w:rsidR="000E0CB0">
          <w:t>55</w:t>
        </w:r>
        <w:r w:rsidR="000E0CB0">
          <w:fldChar w:fldCharType="end"/>
        </w:r>
      </w:hyperlink>
    </w:p>
    <w:p w14:paraId="2F3FD96A" w14:textId="77777777" w:rsidR="000E0CB0" w:rsidRDefault="00B1101F">
      <w:pPr>
        <w:pStyle w:val="TOC3"/>
        <w:rPr>
          <w:rFonts w:eastAsiaTheme="minorEastAsia"/>
          <w:smallCaps w:val="0"/>
          <w:sz w:val="22"/>
        </w:rPr>
      </w:pPr>
      <w:hyperlink w:anchor="_Toc486106446" w:history="1">
        <w:r w:rsidR="000E0CB0" w:rsidRPr="002971A8">
          <w:rPr>
            <w:rStyle w:val="Hyperlink"/>
          </w:rPr>
          <w:t>Microsoft Azure Infrastructure Plans</w:t>
        </w:r>
        <w:r w:rsidR="000E0CB0">
          <w:tab/>
        </w:r>
        <w:r w:rsidR="000E0CB0">
          <w:fldChar w:fldCharType="begin"/>
        </w:r>
        <w:r w:rsidR="000E0CB0">
          <w:instrText xml:space="preserve"> PAGEREF _Toc486106446 \h </w:instrText>
        </w:r>
        <w:r w:rsidR="000E0CB0">
          <w:fldChar w:fldCharType="separate"/>
        </w:r>
        <w:r w:rsidR="000E0CB0">
          <w:t>55</w:t>
        </w:r>
        <w:r w:rsidR="000E0CB0">
          <w:fldChar w:fldCharType="end"/>
        </w:r>
      </w:hyperlink>
    </w:p>
    <w:p w14:paraId="3F848535" w14:textId="77777777" w:rsidR="000E0CB0" w:rsidRDefault="00B1101F">
      <w:pPr>
        <w:pStyle w:val="TOC3"/>
        <w:rPr>
          <w:rFonts w:eastAsiaTheme="minorEastAsia"/>
          <w:smallCaps w:val="0"/>
          <w:sz w:val="22"/>
        </w:rPr>
      </w:pPr>
      <w:hyperlink w:anchor="_Toc486106447" w:history="1">
        <w:r w:rsidR="000E0CB0" w:rsidRPr="002971A8">
          <w:rPr>
            <w:rStyle w:val="Hyperlink"/>
          </w:rPr>
          <w:t>Microsoft Azure Support Plans</w:t>
        </w:r>
        <w:r w:rsidR="000E0CB0">
          <w:tab/>
        </w:r>
        <w:r w:rsidR="000E0CB0">
          <w:fldChar w:fldCharType="begin"/>
        </w:r>
        <w:r w:rsidR="000E0CB0">
          <w:instrText xml:space="preserve"> PAGEREF _Toc486106447 \h </w:instrText>
        </w:r>
        <w:r w:rsidR="000E0CB0">
          <w:fldChar w:fldCharType="separate"/>
        </w:r>
        <w:r w:rsidR="000E0CB0">
          <w:t>57</w:t>
        </w:r>
        <w:r w:rsidR="000E0CB0">
          <w:fldChar w:fldCharType="end"/>
        </w:r>
      </w:hyperlink>
    </w:p>
    <w:p w14:paraId="59F729F4" w14:textId="77777777" w:rsidR="000E0CB0" w:rsidRDefault="00B1101F">
      <w:pPr>
        <w:pStyle w:val="TOC3"/>
        <w:rPr>
          <w:rFonts w:eastAsiaTheme="minorEastAsia"/>
          <w:smallCaps w:val="0"/>
          <w:sz w:val="22"/>
        </w:rPr>
      </w:pPr>
      <w:hyperlink w:anchor="_Toc486106448" w:history="1">
        <w:r w:rsidR="000E0CB0" w:rsidRPr="002971A8">
          <w:rPr>
            <w:rStyle w:val="Hyperlink"/>
          </w:rPr>
          <w:t>Microsoft Azure User Plans</w:t>
        </w:r>
        <w:r w:rsidR="000E0CB0">
          <w:tab/>
        </w:r>
        <w:r w:rsidR="000E0CB0">
          <w:fldChar w:fldCharType="begin"/>
        </w:r>
        <w:r w:rsidR="000E0CB0">
          <w:instrText xml:space="preserve"> PAGEREF _Toc486106448 \h </w:instrText>
        </w:r>
        <w:r w:rsidR="000E0CB0">
          <w:fldChar w:fldCharType="separate"/>
        </w:r>
        <w:r w:rsidR="000E0CB0">
          <w:t>57</w:t>
        </w:r>
        <w:r w:rsidR="000E0CB0">
          <w:fldChar w:fldCharType="end"/>
        </w:r>
      </w:hyperlink>
    </w:p>
    <w:p w14:paraId="7A115E76" w14:textId="77777777" w:rsidR="000E0CB0" w:rsidRDefault="00B1101F">
      <w:pPr>
        <w:pStyle w:val="TOC2"/>
        <w:rPr>
          <w:rFonts w:eastAsiaTheme="minorEastAsia"/>
          <w:smallCaps w:val="0"/>
          <w:sz w:val="22"/>
        </w:rPr>
      </w:pPr>
      <w:hyperlink w:anchor="_Toc486106449" w:history="1">
        <w:r w:rsidR="000E0CB0" w:rsidRPr="002971A8">
          <w:rPr>
            <w:rStyle w:val="Hyperlink"/>
          </w:rPr>
          <w:t>Secure Productive Enterprise</w:t>
        </w:r>
        <w:r w:rsidR="000E0CB0">
          <w:tab/>
        </w:r>
        <w:r w:rsidR="000E0CB0">
          <w:fldChar w:fldCharType="begin"/>
        </w:r>
        <w:r w:rsidR="000E0CB0">
          <w:instrText xml:space="preserve"> PAGEREF _Toc486106449 \h </w:instrText>
        </w:r>
        <w:r w:rsidR="000E0CB0">
          <w:fldChar w:fldCharType="separate"/>
        </w:r>
        <w:r w:rsidR="000E0CB0">
          <w:t>58</w:t>
        </w:r>
        <w:r w:rsidR="000E0CB0">
          <w:fldChar w:fldCharType="end"/>
        </w:r>
      </w:hyperlink>
    </w:p>
    <w:p w14:paraId="0761D97E" w14:textId="77777777" w:rsidR="000E0CB0" w:rsidRDefault="00B1101F">
      <w:pPr>
        <w:pStyle w:val="TOC2"/>
        <w:rPr>
          <w:rFonts w:eastAsiaTheme="minorEastAsia"/>
          <w:smallCaps w:val="0"/>
          <w:sz w:val="22"/>
        </w:rPr>
      </w:pPr>
      <w:hyperlink w:anchor="_Toc486106450" w:history="1">
        <w:r w:rsidR="000E0CB0" w:rsidRPr="002971A8">
          <w:rPr>
            <w:rStyle w:val="Hyperlink"/>
          </w:rPr>
          <w:t>Enterprise Mobility + Security</w:t>
        </w:r>
        <w:r w:rsidR="000E0CB0">
          <w:tab/>
        </w:r>
        <w:r w:rsidR="000E0CB0">
          <w:fldChar w:fldCharType="begin"/>
        </w:r>
        <w:r w:rsidR="000E0CB0">
          <w:instrText xml:space="preserve"> PAGEREF _Toc486106450 \h </w:instrText>
        </w:r>
        <w:r w:rsidR="000E0CB0">
          <w:fldChar w:fldCharType="separate"/>
        </w:r>
        <w:r w:rsidR="000E0CB0">
          <w:t>59</w:t>
        </w:r>
        <w:r w:rsidR="000E0CB0">
          <w:fldChar w:fldCharType="end"/>
        </w:r>
      </w:hyperlink>
    </w:p>
    <w:p w14:paraId="4FE17DBB" w14:textId="77777777" w:rsidR="000E0CB0" w:rsidRDefault="00B1101F">
      <w:pPr>
        <w:pStyle w:val="TOC2"/>
        <w:rPr>
          <w:rFonts w:eastAsiaTheme="minorEastAsia"/>
          <w:smallCaps w:val="0"/>
          <w:sz w:val="22"/>
        </w:rPr>
      </w:pPr>
      <w:hyperlink w:anchor="_Toc486106451" w:history="1">
        <w:r w:rsidR="000E0CB0" w:rsidRPr="002971A8">
          <w:rPr>
            <w:rStyle w:val="Hyperlink"/>
          </w:rPr>
          <w:t>Microsoft Dynamics 365 Services</w:t>
        </w:r>
        <w:r w:rsidR="000E0CB0">
          <w:tab/>
        </w:r>
        <w:r w:rsidR="000E0CB0">
          <w:fldChar w:fldCharType="begin"/>
        </w:r>
        <w:r w:rsidR="000E0CB0">
          <w:instrText xml:space="preserve"> PAGEREF _Toc486106451 \h </w:instrText>
        </w:r>
        <w:r w:rsidR="000E0CB0">
          <w:fldChar w:fldCharType="separate"/>
        </w:r>
        <w:r w:rsidR="000E0CB0">
          <w:t>60</w:t>
        </w:r>
        <w:r w:rsidR="000E0CB0">
          <w:fldChar w:fldCharType="end"/>
        </w:r>
      </w:hyperlink>
    </w:p>
    <w:p w14:paraId="18A1494D" w14:textId="77777777" w:rsidR="000E0CB0" w:rsidRDefault="00B1101F">
      <w:pPr>
        <w:pStyle w:val="TOC2"/>
        <w:rPr>
          <w:rFonts w:eastAsiaTheme="minorEastAsia"/>
          <w:smallCaps w:val="0"/>
          <w:sz w:val="22"/>
        </w:rPr>
      </w:pPr>
      <w:hyperlink w:anchor="_Toc486106452" w:history="1">
        <w:r w:rsidR="000E0CB0" w:rsidRPr="002971A8">
          <w:rPr>
            <w:rStyle w:val="Hyperlink"/>
          </w:rPr>
          <w:t>Office 365 -palvelut</w:t>
        </w:r>
        <w:r w:rsidR="000E0CB0">
          <w:tab/>
        </w:r>
        <w:r w:rsidR="000E0CB0">
          <w:fldChar w:fldCharType="begin"/>
        </w:r>
        <w:r w:rsidR="000E0CB0">
          <w:instrText xml:space="preserve"> PAGEREF _Toc486106452 \h </w:instrText>
        </w:r>
        <w:r w:rsidR="000E0CB0">
          <w:fldChar w:fldCharType="separate"/>
        </w:r>
        <w:r w:rsidR="000E0CB0">
          <w:t>63</w:t>
        </w:r>
        <w:r w:rsidR="000E0CB0">
          <w:fldChar w:fldCharType="end"/>
        </w:r>
      </w:hyperlink>
    </w:p>
    <w:p w14:paraId="7E85C4B1" w14:textId="77777777" w:rsidR="000E0CB0" w:rsidRDefault="00B1101F">
      <w:pPr>
        <w:pStyle w:val="TOC3"/>
        <w:rPr>
          <w:rFonts w:eastAsiaTheme="minorEastAsia"/>
          <w:smallCaps w:val="0"/>
          <w:sz w:val="22"/>
        </w:rPr>
      </w:pPr>
      <w:hyperlink w:anchor="_Toc486106453" w:history="1">
        <w:r w:rsidR="000E0CB0" w:rsidRPr="002971A8">
          <w:rPr>
            <w:rStyle w:val="Hyperlink"/>
          </w:rPr>
          <w:t>Office 365 Applications</w:t>
        </w:r>
        <w:r w:rsidR="000E0CB0">
          <w:tab/>
        </w:r>
        <w:r w:rsidR="000E0CB0">
          <w:fldChar w:fldCharType="begin"/>
        </w:r>
        <w:r w:rsidR="000E0CB0">
          <w:instrText xml:space="preserve"> PAGEREF _Toc486106453 \h </w:instrText>
        </w:r>
        <w:r w:rsidR="000E0CB0">
          <w:fldChar w:fldCharType="separate"/>
        </w:r>
        <w:r w:rsidR="000E0CB0">
          <w:t>63</w:t>
        </w:r>
        <w:r w:rsidR="000E0CB0">
          <w:fldChar w:fldCharType="end"/>
        </w:r>
      </w:hyperlink>
    </w:p>
    <w:p w14:paraId="6CD7C391" w14:textId="77777777" w:rsidR="000E0CB0" w:rsidRDefault="00B1101F">
      <w:pPr>
        <w:pStyle w:val="TOC3"/>
        <w:rPr>
          <w:rFonts w:eastAsiaTheme="minorEastAsia"/>
          <w:smallCaps w:val="0"/>
          <w:sz w:val="22"/>
        </w:rPr>
      </w:pPr>
      <w:hyperlink w:anchor="_Toc486106454" w:history="1">
        <w:r w:rsidR="000E0CB0" w:rsidRPr="002971A8">
          <w:rPr>
            <w:rStyle w:val="Hyperlink"/>
          </w:rPr>
          <w:t>Office 365 Suitet</w:t>
        </w:r>
        <w:r w:rsidR="000E0CB0">
          <w:tab/>
        </w:r>
        <w:r w:rsidR="000E0CB0">
          <w:fldChar w:fldCharType="begin"/>
        </w:r>
        <w:r w:rsidR="000E0CB0">
          <w:instrText xml:space="preserve"> PAGEREF _Toc486106454 \h </w:instrText>
        </w:r>
        <w:r w:rsidR="000E0CB0">
          <w:fldChar w:fldCharType="separate"/>
        </w:r>
        <w:r w:rsidR="000E0CB0">
          <w:t>64</w:t>
        </w:r>
        <w:r w:rsidR="000E0CB0">
          <w:fldChar w:fldCharType="end"/>
        </w:r>
      </w:hyperlink>
    </w:p>
    <w:p w14:paraId="2C7688E3" w14:textId="77777777" w:rsidR="000E0CB0" w:rsidRDefault="00B1101F">
      <w:pPr>
        <w:pStyle w:val="TOC3"/>
        <w:rPr>
          <w:rFonts w:eastAsiaTheme="minorEastAsia"/>
          <w:smallCaps w:val="0"/>
          <w:sz w:val="22"/>
        </w:rPr>
      </w:pPr>
      <w:hyperlink w:anchor="_Toc486106455" w:history="1">
        <w:r w:rsidR="000E0CB0" w:rsidRPr="002971A8">
          <w:rPr>
            <w:rStyle w:val="Hyperlink"/>
          </w:rPr>
          <w:t>Office 365 Advanced Security Management</w:t>
        </w:r>
        <w:r w:rsidR="000E0CB0">
          <w:tab/>
        </w:r>
        <w:r w:rsidR="000E0CB0">
          <w:fldChar w:fldCharType="begin"/>
        </w:r>
        <w:r w:rsidR="000E0CB0">
          <w:instrText xml:space="preserve"> PAGEREF _Toc486106455 \h </w:instrText>
        </w:r>
        <w:r w:rsidR="000E0CB0">
          <w:fldChar w:fldCharType="separate"/>
        </w:r>
        <w:r w:rsidR="000E0CB0">
          <w:t>67</w:t>
        </w:r>
        <w:r w:rsidR="000E0CB0">
          <w:fldChar w:fldCharType="end"/>
        </w:r>
      </w:hyperlink>
    </w:p>
    <w:p w14:paraId="5A6E4601" w14:textId="77777777" w:rsidR="000E0CB0" w:rsidRDefault="00B1101F">
      <w:pPr>
        <w:pStyle w:val="TOC3"/>
        <w:rPr>
          <w:rFonts w:eastAsiaTheme="minorEastAsia"/>
          <w:smallCaps w:val="0"/>
          <w:sz w:val="22"/>
        </w:rPr>
      </w:pPr>
      <w:hyperlink w:anchor="_Toc486106456" w:history="1">
        <w:r w:rsidR="000E0CB0" w:rsidRPr="002971A8">
          <w:rPr>
            <w:rStyle w:val="Hyperlink"/>
          </w:rPr>
          <w:t>Microsoft MyAnalytics</w:t>
        </w:r>
        <w:r w:rsidR="000E0CB0">
          <w:tab/>
        </w:r>
        <w:r w:rsidR="000E0CB0">
          <w:fldChar w:fldCharType="begin"/>
        </w:r>
        <w:r w:rsidR="000E0CB0">
          <w:instrText xml:space="preserve"> PAGEREF _Toc486106456 \h </w:instrText>
        </w:r>
        <w:r w:rsidR="000E0CB0">
          <w:fldChar w:fldCharType="separate"/>
        </w:r>
        <w:r w:rsidR="000E0CB0">
          <w:t>67</w:t>
        </w:r>
        <w:r w:rsidR="000E0CB0">
          <w:fldChar w:fldCharType="end"/>
        </w:r>
      </w:hyperlink>
    </w:p>
    <w:p w14:paraId="53807086" w14:textId="77777777" w:rsidR="000E0CB0" w:rsidRDefault="00B1101F">
      <w:pPr>
        <w:pStyle w:val="TOC3"/>
        <w:rPr>
          <w:rFonts w:eastAsiaTheme="minorEastAsia"/>
          <w:smallCaps w:val="0"/>
          <w:sz w:val="22"/>
        </w:rPr>
      </w:pPr>
      <w:hyperlink w:anchor="_Toc486106457" w:history="1">
        <w:r w:rsidR="000E0CB0" w:rsidRPr="002971A8">
          <w:rPr>
            <w:rStyle w:val="Hyperlink"/>
          </w:rPr>
          <w:t>Office 365 Advanced Compliance</w:t>
        </w:r>
        <w:r w:rsidR="000E0CB0">
          <w:tab/>
        </w:r>
        <w:r w:rsidR="000E0CB0">
          <w:fldChar w:fldCharType="begin"/>
        </w:r>
        <w:r w:rsidR="000E0CB0">
          <w:instrText xml:space="preserve"> PAGEREF _Toc486106457 \h </w:instrText>
        </w:r>
        <w:r w:rsidR="000E0CB0">
          <w:fldChar w:fldCharType="separate"/>
        </w:r>
        <w:r w:rsidR="000E0CB0">
          <w:t>67</w:t>
        </w:r>
        <w:r w:rsidR="000E0CB0">
          <w:fldChar w:fldCharType="end"/>
        </w:r>
      </w:hyperlink>
    </w:p>
    <w:p w14:paraId="0169AE8F" w14:textId="77777777" w:rsidR="000E0CB0" w:rsidRDefault="00B1101F">
      <w:pPr>
        <w:pStyle w:val="TOC3"/>
        <w:rPr>
          <w:rFonts w:eastAsiaTheme="minorEastAsia"/>
          <w:smallCaps w:val="0"/>
          <w:sz w:val="22"/>
        </w:rPr>
      </w:pPr>
      <w:hyperlink w:anchor="_Toc486106458" w:history="1">
        <w:r w:rsidR="000E0CB0" w:rsidRPr="002971A8">
          <w:rPr>
            <w:rStyle w:val="Hyperlink"/>
          </w:rPr>
          <w:t>Exchange Online</w:t>
        </w:r>
        <w:r w:rsidR="000E0CB0">
          <w:tab/>
        </w:r>
        <w:r w:rsidR="000E0CB0">
          <w:fldChar w:fldCharType="begin"/>
        </w:r>
        <w:r w:rsidR="000E0CB0">
          <w:instrText xml:space="preserve"> PAGEREF _Toc486106458 \h </w:instrText>
        </w:r>
        <w:r w:rsidR="000E0CB0">
          <w:fldChar w:fldCharType="separate"/>
        </w:r>
        <w:r w:rsidR="000E0CB0">
          <w:t>68</w:t>
        </w:r>
        <w:r w:rsidR="000E0CB0">
          <w:fldChar w:fldCharType="end"/>
        </w:r>
      </w:hyperlink>
    </w:p>
    <w:p w14:paraId="4E5A4A50" w14:textId="77777777" w:rsidR="000E0CB0" w:rsidRDefault="00B1101F">
      <w:pPr>
        <w:pStyle w:val="TOC3"/>
        <w:rPr>
          <w:rFonts w:eastAsiaTheme="minorEastAsia"/>
          <w:smallCaps w:val="0"/>
          <w:sz w:val="22"/>
        </w:rPr>
      </w:pPr>
      <w:hyperlink w:anchor="_Toc486106459" w:history="1">
        <w:r w:rsidR="000E0CB0" w:rsidRPr="002971A8">
          <w:rPr>
            <w:rStyle w:val="Hyperlink"/>
          </w:rPr>
          <w:t>OneDrive for Business</w:t>
        </w:r>
        <w:r w:rsidR="000E0CB0">
          <w:tab/>
        </w:r>
        <w:r w:rsidR="000E0CB0">
          <w:fldChar w:fldCharType="begin"/>
        </w:r>
        <w:r w:rsidR="000E0CB0">
          <w:instrText xml:space="preserve"> PAGEREF _Toc486106459 \h </w:instrText>
        </w:r>
        <w:r w:rsidR="000E0CB0">
          <w:fldChar w:fldCharType="separate"/>
        </w:r>
        <w:r w:rsidR="000E0CB0">
          <w:t>68</w:t>
        </w:r>
        <w:r w:rsidR="000E0CB0">
          <w:fldChar w:fldCharType="end"/>
        </w:r>
      </w:hyperlink>
    </w:p>
    <w:p w14:paraId="78E1B8E6" w14:textId="77777777" w:rsidR="000E0CB0" w:rsidRDefault="00B1101F">
      <w:pPr>
        <w:pStyle w:val="TOC3"/>
        <w:rPr>
          <w:rFonts w:eastAsiaTheme="minorEastAsia"/>
          <w:smallCaps w:val="0"/>
          <w:sz w:val="22"/>
        </w:rPr>
      </w:pPr>
      <w:hyperlink w:anchor="_Toc486106460" w:history="1">
        <w:r w:rsidR="000E0CB0" w:rsidRPr="002971A8">
          <w:rPr>
            <w:rStyle w:val="Hyperlink"/>
          </w:rPr>
          <w:t>Project Online</w:t>
        </w:r>
        <w:r w:rsidR="000E0CB0">
          <w:tab/>
        </w:r>
        <w:r w:rsidR="000E0CB0">
          <w:fldChar w:fldCharType="begin"/>
        </w:r>
        <w:r w:rsidR="000E0CB0">
          <w:instrText xml:space="preserve"> PAGEREF _Toc486106460 \h </w:instrText>
        </w:r>
        <w:r w:rsidR="000E0CB0">
          <w:fldChar w:fldCharType="separate"/>
        </w:r>
        <w:r w:rsidR="000E0CB0">
          <w:t>69</w:t>
        </w:r>
        <w:r w:rsidR="000E0CB0">
          <w:fldChar w:fldCharType="end"/>
        </w:r>
      </w:hyperlink>
    </w:p>
    <w:p w14:paraId="067F530F" w14:textId="77777777" w:rsidR="000E0CB0" w:rsidRDefault="00B1101F">
      <w:pPr>
        <w:pStyle w:val="TOC3"/>
        <w:rPr>
          <w:rFonts w:eastAsiaTheme="minorEastAsia"/>
          <w:smallCaps w:val="0"/>
          <w:sz w:val="22"/>
        </w:rPr>
      </w:pPr>
      <w:hyperlink w:anchor="_Toc486106461" w:history="1">
        <w:r w:rsidR="000E0CB0" w:rsidRPr="002971A8">
          <w:rPr>
            <w:rStyle w:val="Hyperlink"/>
          </w:rPr>
          <w:t>SharePoint Online</w:t>
        </w:r>
        <w:r w:rsidR="000E0CB0">
          <w:tab/>
        </w:r>
        <w:r w:rsidR="000E0CB0">
          <w:fldChar w:fldCharType="begin"/>
        </w:r>
        <w:r w:rsidR="000E0CB0">
          <w:instrText xml:space="preserve"> PAGEREF _Toc486106461 \h </w:instrText>
        </w:r>
        <w:r w:rsidR="000E0CB0">
          <w:fldChar w:fldCharType="separate"/>
        </w:r>
        <w:r w:rsidR="000E0CB0">
          <w:t>70</w:t>
        </w:r>
        <w:r w:rsidR="000E0CB0">
          <w:fldChar w:fldCharType="end"/>
        </w:r>
      </w:hyperlink>
    </w:p>
    <w:p w14:paraId="5DA21188" w14:textId="77777777" w:rsidR="000E0CB0" w:rsidRDefault="00B1101F">
      <w:pPr>
        <w:pStyle w:val="TOC3"/>
        <w:rPr>
          <w:rFonts w:eastAsiaTheme="minorEastAsia"/>
          <w:smallCaps w:val="0"/>
          <w:sz w:val="22"/>
        </w:rPr>
      </w:pPr>
      <w:hyperlink w:anchor="_Toc486106462" w:history="1">
        <w:r w:rsidR="000E0CB0" w:rsidRPr="002971A8">
          <w:rPr>
            <w:rStyle w:val="Hyperlink"/>
          </w:rPr>
          <w:t>Skype for Business Online</w:t>
        </w:r>
        <w:r w:rsidR="000E0CB0">
          <w:tab/>
        </w:r>
        <w:r w:rsidR="000E0CB0">
          <w:fldChar w:fldCharType="begin"/>
        </w:r>
        <w:r w:rsidR="000E0CB0">
          <w:instrText xml:space="preserve"> PAGEREF _Toc486106462 \h </w:instrText>
        </w:r>
        <w:r w:rsidR="000E0CB0">
          <w:fldChar w:fldCharType="separate"/>
        </w:r>
        <w:r w:rsidR="000E0CB0">
          <w:t>70</w:t>
        </w:r>
        <w:r w:rsidR="000E0CB0">
          <w:fldChar w:fldCharType="end"/>
        </w:r>
      </w:hyperlink>
    </w:p>
    <w:p w14:paraId="2D877941" w14:textId="77777777" w:rsidR="000E0CB0" w:rsidRDefault="00B1101F">
      <w:pPr>
        <w:pStyle w:val="TOC3"/>
        <w:rPr>
          <w:rFonts w:eastAsiaTheme="minorEastAsia"/>
          <w:smallCaps w:val="0"/>
          <w:sz w:val="22"/>
        </w:rPr>
      </w:pPr>
      <w:hyperlink w:anchor="_Toc486106463" w:history="1">
        <w:r w:rsidR="000E0CB0" w:rsidRPr="002971A8">
          <w:rPr>
            <w:rStyle w:val="Hyperlink"/>
          </w:rPr>
          <w:t>Workplace Analytics</w:t>
        </w:r>
        <w:r w:rsidR="000E0CB0">
          <w:tab/>
        </w:r>
        <w:r w:rsidR="000E0CB0">
          <w:fldChar w:fldCharType="begin"/>
        </w:r>
        <w:r w:rsidR="000E0CB0">
          <w:instrText xml:space="preserve"> PAGEREF _Toc486106463 \h </w:instrText>
        </w:r>
        <w:r w:rsidR="000E0CB0">
          <w:fldChar w:fldCharType="separate"/>
        </w:r>
        <w:r w:rsidR="000E0CB0">
          <w:t>71</w:t>
        </w:r>
        <w:r w:rsidR="000E0CB0">
          <w:fldChar w:fldCharType="end"/>
        </w:r>
      </w:hyperlink>
    </w:p>
    <w:p w14:paraId="41438D34" w14:textId="77777777" w:rsidR="000E0CB0" w:rsidRDefault="00B1101F">
      <w:pPr>
        <w:pStyle w:val="TOC2"/>
        <w:rPr>
          <w:rFonts w:eastAsiaTheme="minorEastAsia"/>
          <w:smallCaps w:val="0"/>
          <w:sz w:val="22"/>
        </w:rPr>
      </w:pPr>
      <w:hyperlink w:anchor="_Toc486106464" w:history="1">
        <w:r w:rsidR="000E0CB0" w:rsidRPr="002971A8">
          <w:rPr>
            <w:rStyle w:val="Hyperlink"/>
          </w:rPr>
          <w:t>Muut Online-palvelut</w:t>
        </w:r>
        <w:r w:rsidR="000E0CB0">
          <w:tab/>
        </w:r>
        <w:r w:rsidR="000E0CB0">
          <w:fldChar w:fldCharType="begin"/>
        </w:r>
        <w:r w:rsidR="000E0CB0">
          <w:instrText xml:space="preserve"> PAGEREF _Toc486106464 \h </w:instrText>
        </w:r>
        <w:r w:rsidR="000E0CB0">
          <w:fldChar w:fldCharType="separate"/>
        </w:r>
        <w:r w:rsidR="000E0CB0">
          <w:t>71</w:t>
        </w:r>
        <w:r w:rsidR="000E0CB0">
          <w:fldChar w:fldCharType="end"/>
        </w:r>
      </w:hyperlink>
    </w:p>
    <w:p w14:paraId="578CCE85" w14:textId="77777777" w:rsidR="000E0CB0" w:rsidRDefault="00B1101F">
      <w:pPr>
        <w:pStyle w:val="TOC3"/>
        <w:rPr>
          <w:rFonts w:eastAsiaTheme="minorEastAsia"/>
          <w:smallCaps w:val="0"/>
          <w:sz w:val="22"/>
        </w:rPr>
      </w:pPr>
      <w:hyperlink w:anchor="_Toc486106465" w:history="1">
        <w:r w:rsidR="000E0CB0" w:rsidRPr="002971A8">
          <w:rPr>
            <w:rStyle w:val="Hyperlink"/>
          </w:rPr>
          <w:t>Bing Maps</w:t>
        </w:r>
        <w:r w:rsidR="000E0CB0">
          <w:tab/>
        </w:r>
        <w:r w:rsidR="000E0CB0">
          <w:fldChar w:fldCharType="begin"/>
        </w:r>
        <w:r w:rsidR="000E0CB0">
          <w:instrText xml:space="preserve"> PAGEREF _Toc486106465 \h </w:instrText>
        </w:r>
        <w:r w:rsidR="000E0CB0">
          <w:fldChar w:fldCharType="separate"/>
        </w:r>
        <w:r w:rsidR="000E0CB0">
          <w:t>71</w:t>
        </w:r>
        <w:r w:rsidR="000E0CB0">
          <w:fldChar w:fldCharType="end"/>
        </w:r>
      </w:hyperlink>
    </w:p>
    <w:p w14:paraId="4FDB9ADC" w14:textId="77777777" w:rsidR="000E0CB0" w:rsidRDefault="00B1101F">
      <w:pPr>
        <w:pStyle w:val="TOC3"/>
        <w:rPr>
          <w:rFonts w:eastAsiaTheme="minorEastAsia"/>
          <w:smallCaps w:val="0"/>
          <w:sz w:val="22"/>
        </w:rPr>
      </w:pPr>
      <w:hyperlink w:anchor="_Toc486106466" w:history="1">
        <w:r w:rsidR="000E0CB0" w:rsidRPr="002971A8">
          <w:rPr>
            <w:rStyle w:val="Hyperlink"/>
          </w:rPr>
          <w:t>Business Application Platform</w:t>
        </w:r>
        <w:r w:rsidR="000E0CB0">
          <w:tab/>
        </w:r>
        <w:r w:rsidR="000E0CB0">
          <w:fldChar w:fldCharType="begin"/>
        </w:r>
        <w:r w:rsidR="000E0CB0">
          <w:instrText xml:space="preserve"> PAGEREF _Toc486106466 \h </w:instrText>
        </w:r>
        <w:r w:rsidR="000E0CB0">
          <w:fldChar w:fldCharType="separate"/>
        </w:r>
        <w:r w:rsidR="000E0CB0">
          <w:t>72</w:t>
        </w:r>
        <w:r w:rsidR="000E0CB0">
          <w:fldChar w:fldCharType="end"/>
        </w:r>
      </w:hyperlink>
    </w:p>
    <w:p w14:paraId="36D0BBE5" w14:textId="77777777" w:rsidR="000E0CB0" w:rsidRDefault="00B1101F">
      <w:pPr>
        <w:pStyle w:val="TOC3"/>
        <w:rPr>
          <w:rFonts w:eastAsiaTheme="minorEastAsia"/>
          <w:smallCaps w:val="0"/>
          <w:sz w:val="22"/>
        </w:rPr>
      </w:pPr>
      <w:hyperlink w:anchor="_Toc486106467" w:history="1">
        <w:r w:rsidR="000E0CB0" w:rsidRPr="002971A8">
          <w:rPr>
            <w:rStyle w:val="Hyperlink"/>
          </w:rPr>
          <w:t>Kaizala</w:t>
        </w:r>
        <w:r w:rsidR="000E0CB0">
          <w:tab/>
        </w:r>
        <w:r w:rsidR="000E0CB0">
          <w:fldChar w:fldCharType="begin"/>
        </w:r>
        <w:r w:rsidR="000E0CB0">
          <w:instrText xml:space="preserve"> PAGEREF _Toc486106467 \h </w:instrText>
        </w:r>
        <w:r w:rsidR="000E0CB0">
          <w:fldChar w:fldCharType="separate"/>
        </w:r>
        <w:r w:rsidR="000E0CB0">
          <w:t>72</w:t>
        </w:r>
        <w:r w:rsidR="000E0CB0">
          <w:fldChar w:fldCharType="end"/>
        </w:r>
      </w:hyperlink>
    </w:p>
    <w:p w14:paraId="00C50F18" w14:textId="77777777" w:rsidR="000E0CB0" w:rsidRDefault="00B1101F">
      <w:pPr>
        <w:pStyle w:val="TOC3"/>
        <w:rPr>
          <w:rFonts w:eastAsiaTheme="minorEastAsia"/>
          <w:smallCaps w:val="0"/>
          <w:sz w:val="22"/>
        </w:rPr>
      </w:pPr>
      <w:hyperlink w:anchor="_Toc486106468" w:history="1">
        <w:r w:rsidR="000E0CB0" w:rsidRPr="002971A8">
          <w:rPr>
            <w:rStyle w:val="Hyperlink"/>
          </w:rPr>
          <w:t>Microsoft Cloud App Security</w:t>
        </w:r>
        <w:r w:rsidR="000E0CB0">
          <w:tab/>
        </w:r>
        <w:r w:rsidR="000E0CB0">
          <w:fldChar w:fldCharType="begin"/>
        </w:r>
        <w:r w:rsidR="000E0CB0">
          <w:instrText xml:space="preserve"> PAGEREF _Toc486106468 \h </w:instrText>
        </w:r>
        <w:r w:rsidR="000E0CB0">
          <w:fldChar w:fldCharType="separate"/>
        </w:r>
        <w:r w:rsidR="000E0CB0">
          <w:t>73</w:t>
        </w:r>
        <w:r w:rsidR="000E0CB0">
          <w:fldChar w:fldCharType="end"/>
        </w:r>
      </w:hyperlink>
    </w:p>
    <w:p w14:paraId="22E0C976" w14:textId="77777777" w:rsidR="000E0CB0" w:rsidRDefault="00B1101F">
      <w:pPr>
        <w:pStyle w:val="TOC3"/>
        <w:rPr>
          <w:rFonts w:eastAsiaTheme="minorEastAsia"/>
          <w:smallCaps w:val="0"/>
          <w:sz w:val="22"/>
        </w:rPr>
      </w:pPr>
      <w:hyperlink w:anchor="_Toc486106469" w:history="1">
        <w:r w:rsidR="000E0CB0" w:rsidRPr="002971A8">
          <w:rPr>
            <w:rStyle w:val="Hyperlink"/>
          </w:rPr>
          <w:t>Microsoft Intune</w:t>
        </w:r>
        <w:r w:rsidR="000E0CB0">
          <w:tab/>
        </w:r>
        <w:r w:rsidR="000E0CB0">
          <w:fldChar w:fldCharType="begin"/>
        </w:r>
        <w:r w:rsidR="000E0CB0">
          <w:instrText xml:space="preserve"> PAGEREF _Toc486106469 \h </w:instrText>
        </w:r>
        <w:r w:rsidR="000E0CB0">
          <w:fldChar w:fldCharType="separate"/>
        </w:r>
        <w:r w:rsidR="000E0CB0">
          <w:t>73</w:t>
        </w:r>
        <w:r w:rsidR="000E0CB0">
          <w:fldChar w:fldCharType="end"/>
        </w:r>
      </w:hyperlink>
    </w:p>
    <w:p w14:paraId="249D811F" w14:textId="77777777" w:rsidR="000E0CB0" w:rsidRDefault="00B1101F">
      <w:pPr>
        <w:pStyle w:val="TOC3"/>
        <w:rPr>
          <w:rFonts w:eastAsiaTheme="minorEastAsia"/>
          <w:smallCaps w:val="0"/>
          <w:sz w:val="22"/>
        </w:rPr>
      </w:pPr>
      <w:hyperlink w:anchor="_Toc486106470" w:history="1">
        <w:r w:rsidR="000E0CB0" w:rsidRPr="002971A8">
          <w:rPr>
            <w:rStyle w:val="Hyperlink"/>
          </w:rPr>
          <w:t>Microsoft Learning</w:t>
        </w:r>
        <w:r w:rsidR="000E0CB0">
          <w:tab/>
        </w:r>
        <w:r w:rsidR="000E0CB0">
          <w:fldChar w:fldCharType="begin"/>
        </w:r>
        <w:r w:rsidR="000E0CB0">
          <w:instrText xml:space="preserve"> PAGEREF _Toc486106470 \h </w:instrText>
        </w:r>
        <w:r w:rsidR="000E0CB0">
          <w:fldChar w:fldCharType="separate"/>
        </w:r>
        <w:r w:rsidR="000E0CB0">
          <w:t>74</w:t>
        </w:r>
        <w:r w:rsidR="000E0CB0">
          <w:fldChar w:fldCharType="end"/>
        </w:r>
      </w:hyperlink>
    </w:p>
    <w:p w14:paraId="496F4BA7" w14:textId="77777777" w:rsidR="000E0CB0" w:rsidRDefault="00B1101F">
      <w:pPr>
        <w:pStyle w:val="TOC3"/>
        <w:rPr>
          <w:rFonts w:eastAsiaTheme="minorEastAsia"/>
          <w:smallCaps w:val="0"/>
          <w:sz w:val="22"/>
        </w:rPr>
      </w:pPr>
      <w:hyperlink w:anchor="_Toc486106471" w:history="1">
        <w:r w:rsidR="000E0CB0" w:rsidRPr="002971A8">
          <w:rPr>
            <w:rStyle w:val="Hyperlink"/>
          </w:rPr>
          <w:t>Minecraft: Education Edition</w:t>
        </w:r>
        <w:r w:rsidR="000E0CB0">
          <w:tab/>
        </w:r>
        <w:r w:rsidR="000E0CB0">
          <w:fldChar w:fldCharType="begin"/>
        </w:r>
        <w:r w:rsidR="000E0CB0">
          <w:instrText xml:space="preserve"> PAGEREF _Toc486106471 \h </w:instrText>
        </w:r>
        <w:r w:rsidR="000E0CB0">
          <w:fldChar w:fldCharType="separate"/>
        </w:r>
        <w:r w:rsidR="000E0CB0">
          <w:t>74</w:t>
        </w:r>
        <w:r w:rsidR="000E0CB0">
          <w:fldChar w:fldCharType="end"/>
        </w:r>
      </w:hyperlink>
    </w:p>
    <w:p w14:paraId="4DB62F81" w14:textId="77777777" w:rsidR="000E0CB0" w:rsidRDefault="00B1101F">
      <w:pPr>
        <w:pStyle w:val="TOC1"/>
        <w:rPr>
          <w:rFonts w:eastAsiaTheme="minorEastAsia"/>
          <w:b w:val="0"/>
          <w:caps w:val="0"/>
          <w:noProof/>
          <w:sz w:val="22"/>
          <w:szCs w:val="22"/>
        </w:rPr>
      </w:pPr>
      <w:hyperlink w:anchor="_Toc486106472" w:history="1">
        <w:r w:rsidR="000E0CB0" w:rsidRPr="002971A8">
          <w:rPr>
            <w:rStyle w:val="Hyperlink"/>
            <w:noProof/>
          </w:rPr>
          <w:t>Sanasto</w:t>
        </w:r>
        <w:r w:rsidR="000E0CB0">
          <w:rPr>
            <w:noProof/>
          </w:rPr>
          <w:tab/>
        </w:r>
        <w:r w:rsidR="000E0CB0">
          <w:rPr>
            <w:noProof/>
          </w:rPr>
          <w:fldChar w:fldCharType="begin"/>
        </w:r>
        <w:r w:rsidR="000E0CB0">
          <w:rPr>
            <w:noProof/>
          </w:rPr>
          <w:instrText xml:space="preserve"> PAGEREF _Toc486106472 \h </w:instrText>
        </w:r>
        <w:r w:rsidR="000E0CB0">
          <w:rPr>
            <w:noProof/>
          </w:rPr>
        </w:r>
        <w:r w:rsidR="000E0CB0">
          <w:rPr>
            <w:noProof/>
          </w:rPr>
          <w:fldChar w:fldCharType="separate"/>
        </w:r>
        <w:r w:rsidR="000E0CB0">
          <w:rPr>
            <w:noProof/>
          </w:rPr>
          <w:t>76</w:t>
        </w:r>
        <w:r w:rsidR="000E0CB0">
          <w:rPr>
            <w:noProof/>
          </w:rPr>
          <w:fldChar w:fldCharType="end"/>
        </w:r>
      </w:hyperlink>
    </w:p>
    <w:p w14:paraId="61494453" w14:textId="77777777" w:rsidR="000E0CB0" w:rsidRDefault="00B1101F">
      <w:pPr>
        <w:pStyle w:val="TOC2"/>
        <w:rPr>
          <w:rFonts w:eastAsiaTheme="minorEastAsia"/>
          <w:smallCaps w:val="0"/>
          <w:sz w:val="22"/>
        </w:rPr>
      </w:pPr>
      <w:hyperlink w:anchor="_Toc486106473" w:history="1">
        <w:r w:rsidR="000E0CB0" w:rsidRPr="002971A8">
          <w:rPr>
            <w:rStyle w:val="Hyperlink"/>
          </w:rPr>
          <w:t>Määritteet</w:t>
        </w:r>
        <w:r w:rsidR="000E0CB0">
          <w:tab/>
        </w:r>
        <w:r w:rsidR="000E0CB0">
          <w:fldChar w:fldCharType="begin"/>
        </w:r>
        <w:r w:rsidR="000E0CB0">
          <w:instrText xml:space="preserve"> PAGEREF _Toc486106473 \h </w:instrText>
        </w:r>
        <w:r w:rsidR="000E0CB0">
          <w:fldChar w:fldCharType="separate"/>
        </w:r>
        <w:r w:rsidR="000E0CB0">
          <w:t>76</w:t>
        </w:r>
        <w:r w:rsidR="000E0CB0">
          <w:fldChar w:fldCharType="end"/>
        </w:r>
      </w:hyperlink>
    </w:p>
    <w:p w14:paraId="52CF0389" w14:textId="77777777" w:rsidR="000E0CB0" w:rsidRDefault="00B1101F">
      <w:pPr>
        <w:pStyle w:val="TOC2"/>
        <w:rPr>
          <w:rFonts w:eastAsiaTheme="minorEastAsia"/>
          <w:smallCaps w:val="0"/>
          <w:sz w:val="22"/>
        </w:rPr>
      </w:pPr>
      <w:hyperlink w:anchor="_Toc486106474" w:history="1">
        <w:r w:rsidR="000E0CB0" w:rsidRPr="002971A8">
          <w:rPr>
            <w:rStyle w:val="Hyperlink"/>
          </w:rPr>
          <w:t>Solun arvot</w:t>
        </w:r>
        <w:r w:rsidR="000E0CB0">
          <w:tab/>
        </w:r>
        <w:r w:rsidR="000E0CB0">
          <w:fldChar w:fldCharType="begin"/>
        </w:r>
        <w:r w:rsidR="000E0CB0">
          <w:instrText xml:space="preserve"> PAGEREF _Toc486106474 \h </w:instrText>
        </w:r>
        <w:r w:rsidR="000E0CB0">
          <w:fldChar w:fldCharType="separate"/>
        </w:r>
        <w:r w:rsidR="000E0CB0">
          <w:t>77</w:t>
        </w:r>
        <w:r w:rsidR="000E0CB0">
          <w:fldChar w:fldCharType="end"/>
        </w:r>
      </w:hyperlink>
    </w:p>
    <w:p w14:paraId="6AC7815F" w14:textId="77777777" w:rsidR="000E0CB0" w:rsidRDefault="00B1101F">
      <w:pPr>
        <w:pStyle w:val="TOC2"/>
        <w:rPr>
          <w:rFonts w:eastAsiaTheme="minorEastAsia"/>
          <w:smallCaps w:val="0"/>
          <w:sz w:val="22"/>
        </w:rPr>
      </w:pPr>
      <w:hyperlink w:anchor="_Toc486106475" w:history="1">
        <w:r w:rsidR="000E0CB0" w:rsidRPr="002971A8">
          <w:rPr>
            <w:rStyle w:val="Hyperlink"/>
          </w:rPr>
          <w:t>Sarakeotsikot</w:t>
        </w:r>
        <w:r w:rsidR="000E0CB0">
          <w:tab/>
        </w:r>
        <w:r w:rsidR="000E0CB0">
          <w:fldChar w:fldCharType="begin"/>
        </w:r>
        <w:r w:rsidR="000E0CB0">
          <w:instrText xml:space="preserve"> PAGEREF _Toc486106475 \h </w:instrText>
        </w:r>
        <w:r w:rsidR="000E0CB0">
          <w:fldChar w:fldCharType="separate"/>
        </w:r>
        <w:r w:rsidR="000E0CB0">
          <w:t>77</w:t>
        </w:r>
        <w:r w:rsidR="000E0CB0">
          <w:fldChar w:fldCharType="end"/>
        </w:r>
      </w:hyperlink>
    </w:p>
    <w:p w14:paraId="02BB1B37" w14:textId="77777777" w:rsidR="000E0CB0" w:rsidRDefault="00B1101F">
      <w:pPr>
        <w:pStyle w:val="TOC2"/>
        <w:rPr>
          <w:rFonts w:eastAsiaTheme="minorEastAsia"/>
          <w:smallCaps w:val="0"/>
          <w:sz w:val="22"/>
        </w:rPr>
      </w:pPr>
      <w:hyperlink w:anchor="_Toc486106476" w:history="1">
        <w:r w:rsidR="000E0CB0" w:rsidRPr="002971A8">
          <w:rPr>
            <w:rStyle w:val="Hyperlink"/>
          </w:rPr>
          <w:t>Määritelmät</w:t>
        </w:r>
        <w:r w:rsidR="000E0CB0">
          <w:tab/>
        </w:r>
        <w:r w:rsidR="000E0CB0">
          <w:fldChar w:fldCharType="begin"/>
        </w:r>
        <w:r w:rsidR="000E0CB0">
          <w:instrText xml:space="preserve"> PAGEREF _Toc486106476 \h </w:instrText>
        </w:r>
        <w:r w:rsidR="000E0CB0">
          <w:fldChar w:fldCharType="separate"/>
        </w:r>
        <w:r w:rsidR="000E0CB0">
          <w:t>78</w:t>
        </w:r>
        <w:r w:rsidR="000E0CB0">
          <w:fldChar w:fldCharType="end"/>
        </w:r>
      </w:hyperlink>
    </w:p>
    <w:p w14:paraId="5F0FD0A4" w14:textId="77777777" w:rsidR="000E0CB0" w:rsidRDefault="00B1101F">
      <w:pPr>
        <w:pStyle w:val="TOC1"/>
        <w:rPr>
          <w:rFonts w:eastAsiaTheme="minorEastAsia"/>
          <w:b w:val="0"/>
          <w:caps w:val="0"/>
          <w:noProof/>
          <w:sz w:val="22"/>
          <w:szCs w:val="22"/>
        </w:rPr>
      </w:pPr>
      <w:hyperlink w:anchor="_Toc486106477" w:history="1">
        <w:r w:rsidR="000E0CB0" w:rsidRPr="002971A8">
          <w:rPr>
            <w:rStyle w:val="Hyperlink"/>
            <w:noProof/>
          </w:rPr>
          <w:t>Liite A – CAL/Hallintakäyttöoikeus-käyttöoikeuksia vastaavat</w:t>
        </w:r>
        <w:r w:rsidR="000E0CB0">
          <w:rPr>
            <w:noProof/>
          </w:rPr>
          <w:tab/>
        </w:r>
        <w:r w:rsidR="000E0CB0">
          <w:rPr>
            <w:noProof/>
          </w:rPr>
          <w:fldChar w:fldCharType="begin"/>
        </w:r>
        <w:r w:rsidR="000E0CB0">
          <w:rPr>
            <w:noProof/>
          </w:rPr>
          <w:instrText xml:space="preserve"> PAGEREF _Toc486106477 \h </w:instrText>
        </w:r>
        <w:r w:rsidR="000E0CB0">
          <w:rPr>
            <w:noProof/>
          </w:rPr>
        </w:r>
        <w:r w:rsidR="000E0CB0">
          <w:rPr>
            <w:noProof/>
          </w:rPr>
          <w:fldChar w:fldCharType="separate"/>
        </w:r>
        <w:r w:rsidR="000E0CB0">
          <w:rPr>
            <w:noProof/>
          </w:rPr>
          <w:t>81</w:t>
        </w:r>
        <w:r w:rsidR="000E0CB0">
          <w:rPr>
            <w:noProof/>
          </w:rPr>
          <w:fldChar w:fldCharType="end"/>
        </w:r>
      </w:hyperlink>
    </w:p>
    <w:p w14:paraId="7CC3FE3E" w14:textId="77777777" w:rsidR="000E0CB0" w:rsidRDefault="00B1101F">
      <w:pPr>
        <w:pStyle w:val="TOC1"/>
        <w:rPr>
          <w:rFonts w:eastAsiaTheme="minorEastAsia"/>
          <w:b w:val="0"/>
          <w:caps w:val="0"/>
          <w:noProof/>
          <w:sz w:val="22"/>
          <w:szCs w:val="22"/>
        </w:rPr>
      </w:pPr>
      <w:hyperlink w:anchor="_Toc486106478" w:history="1">
        <w:r w:rsidR="000E0CB0" w:rsidRPr="002971A8">
          <w:rPr>
            <w:rStyle w:val="Hyperlink"/>
            <w:noProof/>
          </w:rPr>
          <w:t>Liite B – Software Assurance</w:t>
        </w:r>
        <w:r w:rsidR="000E0CB0">
          <w:rPr>
            <w:noProof/>
          </w:rPr>
          <w:tab/>
        </w:r>
        <w:r w:rsidR="000E0CB0">
          <w:rPr>
            <w:noProof/>
          </w:rPr>
          <w:fldChar w:fldCharType="begin"/>
        </w:r>
        <w:r w:rsidR="000E0CB0">
          <w:rPr>
            <w:noProof/>
          </w:rPr>
          <w:instrText xml:space="preserve"> PAGEREF _Toc486106478 \h </w:instrText>
        </w:r>
        <w:r w:rsidR="000E0CB0">
          <w:rPr>
            <w:noProof/>
          </w:rPr>
        </w:r>
        <w:r w:rsidR="000E0CB0">
          <w:rPr>
            <w:noProof/>
          </w:rPr>
          <w:fldChar w:fldCharType="separate"/>
        </w:r>
        <w:r w:rsidR="000E0CB0">
          <w:rPr>
            <w:noProof/>
          </w:rPr>
          <w:t>82</w:t>
        </w:r>
        <w:r w:rsidR="000E0CB0">
          <w:rPr>
            <w:noProof/>
          </w:rPr>
          <w:fldChar w:fldCharType="end"/>
        </w:r>
      </w:hyperlink>
    </w:p>
    <w:p w14:paraId="05FD7921" w14:textId="77777777" w:rsidR="000E0CB0" w:rsidRDefault="00B1101F">
      <w:pPr>
        <w:pStyle w:val="TOC2"/>
        <w:rPr>
          <w:rFonts w:eastAsiaTheme="minorEastAsia"/>
          <w:smallCaps w:val="0"/>
          <w:sz w:val="22"/>
        </w:rPr>
      </w:pPr>
      <w:hyperlink w:anchor="_Toc486106479" w:history="1">
        <w:r w:rsidR="000E0CB0" w:rsidRPr="002971A8">
          <w:rPr>
            <w:rStyle w:val="Hyperlink"/>
          </w:rPr>
          <w:t>Software Assurance -ylläpidon ostaminen</w:t>
        </w:r>
        <w:r w:rsidR="000E0CB0">
          <w:tab/>
        </w:r>
        <w:r w:rsidR="000E0CB0">
          <w:fldChar w:fldCharType="begin"/>
        </w:r>
        <w:r w:rsidR="000E0CB0">
          <w:instrText xml:space="preserve"> PAGEREF _Toc486106479 \h </w:instrText>
        </w:r>
        <w:r w:rsidR="000E0CB0">
          <w:fldChar w:fldCharType="separate"/>
        </w:r>
        <w:r w:rsidR="000E0CB0">
          <w:t>82</w:t>
        </w:r>
        <w:r w:rsidR="000E0CB0">
          <w:fldChar w:fldCharType="end"/>
        </w:r>
      </w:hyperlink>
    </w:p>
    <w:p w14:paraId="681C89FA" w14:textId="77777777" w:rsidR="000E0CB0" w:rsidRDefault="00B1101F">
      <w:pPr>
        <w:pStyle w:val="TOC2"/>
        <w:rPr>
          <w:rFonts w:eastAsiaTheme="minorEastAsia"/>
          <w:smallCaps w:val="0"/>
          <w:sz w:val="22"/>
        </w:rPr>
      </w:pPr>
      <w:hyperlink w:anchor="_Toc486106480" w:history="1">
        <w:r w:rsidR="000E0CB0" w:rsidRPr="002971A8">
          <w:rPr>
            <w:rStyle w:val="Hyperlink"/>
          </w:rPr>
          <w:t>Software Assurance -ylläpidon uusiminen</w:t>
        </w:r>
        <w:r w:rsidR="000E0CB0">
          <w:tab/>
        </w:r>
        <w:r w:rsidR="000E0CB0">
          <w:fldChar w:fldCharType="begin"/>
        </w:r>
        <w:r w:rsidR="000E0CB0">
          <w:instrText xml:space="preserve"> PAGEREF _Toc486106480 \h </w:instrText>
        </w:r>
        <w:r w:rsidR="000E0CB0">
          <w:fldChar w:fldCharType="separate"/>
        </w:r>
        <w:r w:rsidR="000E0CB0">
          <w:t>82</w:t>
        </w:r>
        <w:r w:rsidR="000E0CB0">
          <w:fldChar w:fldCharType="end"/>
        </w:r>
      </w:hyperlink>
    </w:p>
    <w:p w14:paraId="29E6355B" w14:textId="77777777" w:rsidR="000E0CB0" w:rsidRDefault="00B1101F">
      <w:pPr>
        <w:pStyle w:val="TOC2"/>
        <w:rPr>
          <w:rFonts w:eastAsiaTheme="minorEastAsia"/>
          <w:smallCaps w:val="0"/>
          <w:sz w:val="22"/>
        </w:rPr>
      </w:pPr>
      <w:hyperlink w:anchor="_Toc486106481" w:history="1">
        <w:r w:rsidR="000E0CB0" w:rsidRPr="002971A8">
          <w:rPr>
            <w:rStyle w:val="Hyperlink"/>
          </w:rPr>
          <w:t>Lopetettujen tai vanhenevien Tuotteiden siirtymiskäyttöoikeus</w:t>
        </w:r>
        <w:r w:rsidR="000E0CB0">
          <w:tab/>
        </w:r>
        <w:r w:rsidR="000E0CB0">
          <w:fldChar w:fldCharType="begin"/>
        </w:r>
        <w:r w:rsidR="000E0CB0">
          <w:instrText xml:space="preserve"> PAGEREF _Toc486106481 \h </w:instrText>
        </w:r>
        <w:r w:rsidR="000E0CB0">
          <w:fldChar w:fldCharType="separate"/>
        </w:r>
        <w:r w:rsidR="000E0CB0">
          <w:t>83</w:t>
        </w:r>
        <w:r w:rsidR="000E0CB0">
          <w:fldChar w:fldCharType="end"/>
        </w:r>
      </w:hyperlink>
    </w:p>
    <w:p w14:paraId="7F99AF5C" w14:textId="77777777" w:rsidR="000E0CB0" w:rsidRDefault="00B1101F">
      <w:pPr>
        <w:pStyle w:val="TOC2"/>
        <w:rPr>
          <w:rFonts w:eastAsiaTheme="minorEastAsia"/>
          <w:smallCaps w:val="0"/>
          <w:sz w:val="22"/>
        </w:rPr>
      </w:pPr>
      <w:hyperlink w:anchor="_Toc486106482" w:history="1">
        <w:r w:rsidR="000E0CB0" w:rsidRPr="002971A8">
          <w:rPr>
            <w:rStyle w:val="Hyperlink"/>
          </w:rPr>
          <w:t>SA-ylläpidon edut</w:t>
        </w:r>
        <w:r w:rsidR="000E0CB0">
          <w:tab/>
        </w:r>
        <w:r w:rsidR="000E0CB0">
          <w:fldChar w:fldCharType="begin"/>
        </w:r>
        <w:r w:rsidR="000E0CB0">
          <w:instrText xml:space="preserve"> PAGEREF _Toc486106482 \h </w:instrText>
        </w:r>
        <w:r w:rsidR="000E0CB0">
          <w:fldChar w:fldCharType="separate"/>
        </w:r>
        <w:r w:rsidR="000E0CB0">
          <w:t>83</w:t>
        </w:r>
        <w:r w:rsidR="000E0CB0">
          <w:fldChar w:fldCharType="end"/>
        </w:r>
      </w:hyperlink>
    </w:p>
    <w:p w14:paraId="45E94B51" w14:textId="77777777" w:rsidR="000E0CB0" w:rsidRDefault="00B1101F">
      <w:pPr>
        <w:pStyle w:val="TOC1"/>
        <w:rPr>
          <w:rFonts w:eastAsiaTheme="minorEastAsia"/>
          <w:b w:val="0"/>
          <w:caps w:val="0"/>
          <w:noProof/>
          <w:sz w:val="22"/>
          <w:szCs w:val="22"/>
        </w:rPr>
      </w:pPr>
      <w:hyperlink w:anchor="_Toc486106483" w:history="1">
        <w:r w:rsidR="000E0CB0" w:rsidRPr="002971A8">
          <w:rPr>
            <w:rStyle w:val="Hyperlink"/>
            <w:noProof/>
          </w:rPr>
          <w:t>Liite C – Professional Services</w:t>
        </w:r>
        <w:r w:rsidR="000E0CB0">
          <w:rPr>
            <w:noProof/>
          </w:rPr>
          <w:tab/>
        </w:r>
        <w:r w:rsidR="000E0CB0">
          <w:rPr>
            <w:noProof/>
          </w:rPr>
          <w:fldChar w:fldCharType="begin"/>
        </w:r>
        <w:r w:rsidR="000E0CB0">
          <w:rPr>
            <w:noProof/>
          </w:rPr>
          <w:instrText xml:space="preserve"> PAGEREF _Toc486106483 \h </w:instrText>
        </w:r>
        <w:r w:rsidR="000E0CB0">
          <w:rPr>
            <w:noProof/>
          </w:rPr>
        </w:r>
        <w:r w:rsidR="000E0CB0">
          <w:rPr>
            <w:noProof/>
          </w:rPr>
          <w:fldChar w:fldCharType="separate"/>
        </w:r>
        <w:r w:rsidR="000E0CB0">
          <w:rPr>
            <w:noProof/>
          </w:rPr>
          <w:t>94</w:t>
        </w:r>
        <w:r w:rsidR="000E0CB0">
          <w:rPr>
            <w:noProof/>
          </w:rPr>
          <w:fldChar w:fldCharType="end"/>
        </w:r>
      </w:hyperlink>
    </w:p>
    <w:p w14:paraId="21FB35AC" w14:textId="77777777" w:rsidR="000E0CB0" w:rsidRDefault="00B1101F">
      <w:pPr>
        <w:pStyle w:val="TOC2"/>
        <w:rPr>
          <w:rFonts w:eastAsiaTheme="minorEastAsia"/>
          <w:smallCaps w:val="0"/>
          <w:sz w:val="22"/>
        </w:rPr>
      </w:pPr>
      <w:hyperlink w:anchor="_Toc486106484" w:history="1">
        <w:r w:rsidR="000E0CB0" w:rsidRPr="002971A8">
          <w:rPr>
            <w:rStyle w:val="Hyperlink"/>
          </w:rPr>
          <w:t>Microsoft Premier -tukitarjoukset</w:t>
        </w:r>
        <w:r w:rsidR="000E0CB0">
          <w:tab/>
        </w:r>
        <w:r w:rsidR="000E0CB0">
          <w:fldChar w:fldCharType="begin"/>
        </w:r>
        <w:r w:rsidR="000E0CB0">
          <w:instrText xml:space="preserve"> PAGEREF _Toc486106484 \h </w:instrText>
        </w:r>
        <w:r w:rsidR="000E0CB0">
          <w:fldChar w:fldCharType="separate"/>
        </w:r>
        <w:r w:rsidR="000E0CB0">
          <w:t>94</w:t>
        </w:r>
        <w:r w:rsidR="000E0CB0">
          <w:fldChar w:fldCharType="end"/>
        </w:r>
      </w:hyperlink>
    </w:p>
    <w:p w14:paraId="3D46D9C2" w14:textId="77777777" w:rsidR="000E0CB0" w:rsidRDefault="00B1101F">
      <w:pPr>
        <w:pStyle w:val="TOC2"/>
        <w:rPr>
          <w:rFonts w:eastAsiaTheme="minorEastAsia"/>
          <w:smallCaps w:val="0"/>
          <w:sz w:val="22"/>
        </w:rPr>
      </w:pPr>
      <w:hyperlink w:anchor="_Toc486106485" w:history="1">
        <w:r w:rsidR="000E0CB0" w:rsidRPr="002971A8">
          <w:rPr>
            <w:rStyle w:val="Hyperlink"/>
          </w:rPr>
          <w:t>Microsoft Digital -neuvontapalvelujen tarjoukset</w:t>
        </w:r>
        <w:r w:rsidR="000E0CB0">
          <w:tab/>
        </w:r>
        <w:r w:rsidR="000E0CB0">
          <w:fldChar w:fldCharType="begin"/>
        </w:r>
        <w:r w:rsidR="000E0CB0">
          <w:instrText xml:space="preserve"> PAGEREF _Toc486106485 \h </w:instrText>
        </w:r>
        <w:r w:rsidR="000E0CB0">
          <w:fldChar w:fldCharType="separate"/>
        </w:r>
        <w:r w:rsidR="000E0CB0">
          <w:t>94</w:t>
        </w:r>
        <w:r w:rsidR="000E0CB0">
          <w:fldChar w:fldCharType="end"/>
        </w:r>
      </w:hyperlink>
    </w:p>
    <w:p w14:paraId="621CABE2" w14:textId="77777777" w:rsidR="000E0CB0" w:rsidRDefault="00B1101F">
      <w:pPr>
        <w:pStyle w:val="TOC2"/>
        <w:rPr>
          <w:rFonts w:eastAsiaTheme="minorEastAsia"/>
          <w:smallCaps w:val="0"/>
          <w:sz w:val="22"/>
        </w:rPr>
      </w:pPr>
      <w:hyperlink w:anchor="_Toc486106486" w:history="1">
        <w:r w:rsidR="000E0CB0" w:rsidRPr="002971A8">
          <w:rPr>
            <w:rStyle w:val="Hyperlink"/>
          </w:rPr>
          <w:t>Sales Productivity Accelerator -tarjoukset</w:t>
        </w:r>
        <w:r w:rsidR="000E0CB0">
          <w:tab/>
        </w:r>
        <w:r w:rsidR="000E0CB0">
          <w:fldChar w:fldCharType="begin"/>
        </w:r>
        <w:r w:rsidR="000E0CB0">
          <w:instrText xml:space="preserve"> PAGEREF _Toc486106486 \h </w:instrText>
        </w:r>
        <w:r w:rsidR="000E0CB0">
          <w:fldChar w:fldCharType="separate"/>
        </w:r>
        <w:r w:rsidR="000E0CB0">
          <w:t>95</w:t>
        </w:r>
        <w:r w:rsidR="000E0CB0">
          <w:fldChar w:fldCharType="end"/>
        </w:r>
      </w:hyperlink>
    </w:p>
    <w:p w14:paraId="00FAF717" w14:textId="77777777" w:rsidR="000E0CB0" w:rsidRDefault="00B1101F">
      <w:pPr>
        <w:pStyle w:val="TOC1"/>
        <w:rPr>
          <w:rFonts w:eastAsiaTheme="minorEastAsia"/>
          <w:b w:val="0"/>
          <w:caps w:val="0"/>
          <w:noProof/>
          <w:sz w:val="22"/>
          <w:szCs w:val="22"/>
        </w:rPr>
      </w:pPr>
      <w:hyperlink w:anchor="_Toc486106487" w:history="1">
        <w:r w:rsidR="000E0CB0" w:rsidRPr="002971A8">
          <w:rPr>
            <w:rStyle w:val="Hyperlink"/>
            <w:noProof/>
          </w:rPr>
          <w:t>Liite D – Ohjelmasopimuksen lisäehdot</w:t>
        </w:r>
        <w:r w:rsidR="000E0CB0">
          <w:rPr>
            <w:noProof/>
          </w:rPr>
          <w:tab/>
        </w:r>
        <w:r w:rsidR="000E0CB0">
          <w:rPr>
            <w:noProof/>
          </w:rPr>
          <w:fldChar w:fldCharType="begin"/>
        </w:r>
        <w:r w:rsidR="000E0CB0">
          <w:rPr>
            <w:noProof/>
          </w:rPr>
          <w:instrText xml:space="preserve"> PAGEREF _Toc486106487 \h </w:instrText>
        </w:r>
        <w:r w:rsidR="000E0CB0">
          <w:rPr>
            <w:noProof/>
          </w:rPr>
        </w:r>
        <w:r w:rsidR="000E0CB0">
          <w:rPr>
            <w:noProof/>
          </w:rPr>
          <w:fldChar w:fldCharType="separate"/>
        </w:r>
        <w:r w:rsidR="000E0CB0">
          <w:rPr>
            <w:noProof/>
          </w:rPr>
          <w:t>96</w:t>
        </w:r>
        <w:r w:rsidR="000E0CB0">
          <w:rPr>
            <w:noProof/>
          </w:rPr>
          <w:fldChar w:fldCharType="end"/>
        </w:r>
      </w:hyperlink>
    </w:p>
    <w:p w14:paraId="36E5D5BE" w14:textId="77777777" w:rsidR="000E0CB0" w:rsidRDefault="00B1101F">
      <w:pPr>
        <w:pStyle w:val="TOC2"/>
        <w:rPr>
          <w:rFonts w:eastAsiaTheme="minorEastAsia"/>
          <w:smallCaps w:val="0"/>
          <w:sz w:val="22"/>
        </w:rPr>
      </w:pPr>
      <w:hyperlink w:anchor="_Toc486106488" w:history="1">
        <w:r w:rsidR="000E0CB0" w:rsidRPr="002971A8">
          <w:rPr>
            <w:rStyle w:val="Hyperlink"/>
          </w:rPr>
          <w:t>Select Plus -ohjelman lisäehdot</w:t>
        </w:r>
        <w:r w:rsidR="000E0CB0">
          <w:tab/>
        </w:r>
        <w:r w:rsidR="000E0CB0">
          <w:fldChar w:fldCharType="begin"/>
        </w:r>
        <w:r w:rsidR="000E0CB0">
          <w:instrText xml:space="preserve"> PAGEREF _Toc486106488 \h </w:instrText>
        </w:r>
        <w:r w:rsidR="000E0CB0">
          <w:fldChar w:fldCharType="separate"/>
        </w:r>
        <w:r w:rsidR="000E0CB0">
          <w:t>96</w:t>
        </w:r>
        <w:r w:rsidR="000E0CB0">
          <w:fldChar w:fldCharType="end"/>
        </w:r>
      </w:hyperlink>
    </w:p>
    <w:p w14:paraId="2A45B032" w14:textId="77777777" w:rsidR="000E0CB0" w:rsidRDefault="00B1101F">
      <w:pPr>
        <w:pStyle w:val="TOC2"/>
        <w:rPr>
          <w:rFonts w:eastAsiaTheme="minorEastAsia"/>
          <w:smallCaps w:val="0"/>
          <w:sz w:val="22"/>
        </w:rPr>
      </w:pPr>
      <w:hyperlink w:anchor="_Toc486106489" w:history="1">
        <w:r w:rsidR="000E0CB0" w:rsidRPr="002971A8">
          <w:rPr>
            <w:rStyle w:val="Hyperlink"/>
          </w:rPr>
          <w:t>Käyttöoikeuden piiriin kuuluvien laitteiden hallinnan määritelmä</w:t>
        </w:r>
        <w:r w:rsidR="000E0CB0">
          <w:tab/>
        </w:r>
        <w:r w:rsidR="000E0CB0">
          <w:fldChar w:fldCharType="begin"/>
        </w:r>
        <w:r w:rsidR="000E0CB0">
          <w:instrText xml:space="preserve"> PAGEREF _Toc486106489 \h </w:instrText>
        </w:r>
        <w:r w:rsidR="000E0CB0">
          <w:fldChar w:fldCharType="separate"/>
        </w:r>
        <w:r w:rsidR="000E0CB0">
          <w:t>96</w:t>
        </w:r>
        <w:r w:rsidR="000E0CB0">
          <w:fldChar w:fldCharType="end"/>
        </w:r>
      </w:hyperlink>
    </w:p>
    <w:p w14:paraId="4E8528C2" w14:textId="77777777" w:rsidR="000E0CB0" w:rsidRDefault="00B1101F">
      <w:pPr>
        <w:pStyle w:val="TOC2"/>
        <w:rPr>
          <w:rFonts w:eastAsiaTheme="minorEastAsia"/>
          <w:smallCaps w:val="0"/>
          <w:sz w:val="22"/>
        </w:rPr>
      </w:pPr>
      <w:hyperlink w:anchor="_Toc486106490" w:history="1">
        <w:r w:rsidR="000E0CB0" w:rsidRPr="002971A8">
          <w:rPr>
            <w:rStyle w:val="Hyperlink"/>
          </w:rPr>
          <w:t>Open-ohjelmien Online-palvelut</w:t>
        </w:r>
        <w:r w:rsidR="000E0CB0">
          <w:tab/>
        </w:r>
        <w:r w:rsidR="000E0CB0">
          <w:fldChar w:fldCharType="begin"/>
        </w:r>
        <w:r w:rsidR="000E0CB0">
          <w:instrText xml:space="preserve"> PAGEREF _Toc486106490 \h </w:instrText>
        </w:r>
        <w:r w:rsidR="000E0CB0">
          <w:fldChar w:fldCharType="separate"/>
        </w:r>
        <w:r w:rsidR="000E0CB0">
          <w:t>96</w:t>
        </w:r>
        <w:r w:rsidR="000E0CB0">
          <w:fldChar w:fldCharType="end"/>
        </w:r>
      </w:hyperlink>
    </w:p>
    <w:p w14:paraId="657975F6" w14:textId="77777777" w:rsidR="000E0CB0" w:rsidRDefault="00B1101F">
      <w:pPr>
        <w:pStyle w:val="TOC2"/>
        <w:rPr>
          <w:rFonts w:eastAsiaTheme="minorEastAsia"/>
          <w:smallCaps w:val="0"/>
          <w:sz w:val="22"/>
        </w:rPr>
      </w:pPr>
      <w:hyperlink w:anchor="_Toc486106491" w:history="1">
        <w:r w:rsidR="000E0CB0" w:rsidRPr="002971A8">
          <w:rPr>
            <w:rStyle w:val="Hyperlink"/>
          </w:rPr>
          <w:t>Professional Services -lisäehdot – vanhat sopimukset</w:t>
        </w:r>
        <w:r w:rsidR="000E0CB0">
          <w:tab/>
        </w:r>
        <w:r w:rsidR="000E0CB0">
          <w:fldChar w:fldCharType="begin"/>
        </w:r>
        <w:r w:rsidR="000E0CB0">
          <w:instrText xml:space="preserve"> PAGEREF _Toc486106491 \h </w:instrText>
        </w:r>
        <w:r w:rsidR="000E0CB0">
          <w:fldChar w:fldCharType="separate"/>
        </w:r>
        <w:r w:rsidR="000E0CB0">
          <w:t>96</w:t>
        </w:r>
        <w:r w:rsidR="000E0CB0">
          <w:fldChar w:fldCharType="end"/>
        </w:r>
      </w:hyperlink>
    </w:p>
    <w:p w14:paraId="7FAF5640" w14:textId="77777777" w:rsidR="000E0CB0" w:rsidRDefault="00B1101F">
      <w:pPr>
        <w:pStyle w:val="TOC1"/>
        <w:rPr>
          <w:rFonts w:eastAsiaTheme="minorEastAsia"/>
          <w:b w:val="0"/>
          <w:caps w:val="0"/>
          <w:noProof/>
          <w:sz w:val="22"/>
          <w:szCs w:val="22"/>
        </w:rPr>
      </w:pPr>
      <w:hyperlink w:anchor="_Toc486106492" w:history="1">
        <w:r w:rsidR="000E0CB0" w:rsidRPr="002971A8">
          <w:rPr>
            <w:rStyle w:val="Hyperlink"/>
            <w:noProof/>
          </w:rPr>
          <w:t>Liite E – Kampanjat</w:t>
        </w:r>
        <w:r w:rsidR="000E0CB0">
          <w:rPr>
            <w:noProof/>
          </w:rPr>
          <w:tab/>
        </w:r>
        <w:r w:rsidR="000E0CB0">
          <w:rPr>
            <w:noProof/>
          </w:rPr>
          <w:fldChar w:fldCharType="begin"/>
        </w:r>
        <w:r w:rsidR="000E0CB0">
          <w:rPr>
            <w:noProof/>
          </w:rPr>
          <w:instrText xml:space="preserve"> PAGEREF _Toc486106492 \h </w:instrText>
        </w:r>
        <w:r w:rsidR="000E0CB0">
          <w:rPr>
            <w:noProof/>
          </w:rPr>
        </w:r>
        <w:r w:rsidR="000E0CB0">
          <w:rPr>
            <w:noProof/>
          </w:rPr>
          <w:fldChar w:fldCharType="separate"/>
        </w:r>
        <w:r w:rsidR="000E0CB0">
          <w:rPr>
            <w:noProof/>
          </w:rPr>
          <w:t>98</w:t>
        </w:r>
        <w:r w:rsidR="000E0CB0">
          <w:rPr>
            <w:noProof/>
          </w:rPr>
          <w:fldChar w:fldCharType="end"/>
        </w:r>
      </w:hyperlink>
    </w:p>
    <w:p w14:paraId="048CC712" w14:textId="77777777" w:rsidR="000E0CB0" w:rsidRDefault="00B1101F">
      <w:pPr>
        <w:pStyle w:val="TOC2"/>
        <w:rPr>
          <w:rFonts w:eastAsiaTheme="minorEastAsia"/>
          <w:smallCaps w:val="0"/>
          <w:sz w:val="22"/>
        </w:rPr>
      </w:pPr>
      <w:hyperlink w:anchor="_Toc486106493" w:history="1">
        <w:r w:rsidR="000E0CB0" w:rsidRPr="002971A8">
          <w:rPr>
            <w:rStyle w:val="Hyperlink"/>
          </w:rPr>
          <w:t>Azure Compute Capacity -kampanja</w:t>
        </w:r>
        <w:r w:rsidR="000E0CB0">
          <w:tab/>
        </w:r>
        <w:r w:rsidR="000E0CB0">
          <w:fldChar w:fldCharType="begin"/>
        </w:r>
        <w:r w:rsidR="000E0CB0">
          <w:instrText xml:space="preserve"> PAGEREF _Toc486106493 \h </w:instrText>
        </w:r>
        <w:r w:rsidR="000E0CB0">
          <w:fldChar w:fldCharType="separate"/>
        </w:r>
        <w:r w:rsidR="000E0CB0">
          <w:t>98</w:t>
        </w:r>
        <w:r w:rsidR="000E0CB0">
          <w:fldChar w:fldCharType="end"/>
        </w:r>
      </w:hyperlink>
    </w:p>
    <w:p w14:paraId="27BDADB8" w14:textId="77777777" w:rsidR="000E0CB0" w:rsidRDefault="00B1101F">
      <w:pPr>
        <w:pStyle w:val="TOC2"/>
        <w:rPr>
          <w:rFonts w:eastAsiaTheme="minorEastAsia"/>
          <w:smallCaps w:val="0"/>
          <w:sz w:val="22"/>
        </w:rPr>
      </w:pPr>
      <w:hyperlink w:anchor="_Toc486106494" w:history="1">
        <w:r w:rsidR="000E0CB0" w:rsidRPr="002971A8">
          <w:rPr>
            <w:rStyle w:val="Hyperlink"/>
          </w:rPr>
          <w:t>Windows 10 S to Windows 10 -vaihtotarjous</w:t>
        </w:r>
        <w:r w:rsidR="000E0CB0">
          <w:tab/>
        </w:r>
        <w:r w:rsidR="000E0CB0">
          <w:fldChar w:fldCharType="begin"/>
        </w:r>
        <w:r w:rsidR="000E0CB0">
          <w:instrText xml:space="preserve"> PAGEREF _Toc486106494 \h </w:instrText>
        </w:r>
        <w:r w:rsidR="000E0CB0">
          <w:fldChar w:fldCharType="separate"/>
        </w:r>
        <w:r w:rsidR="000E0CB0">
          <w:t>98</w:t>
        </w:r>
        <w:r w:rsidR="000E0CB0">
          <w:fldChar w:fldCharType="end"/>
        </w:r>
      </w:hyperlink>
    </w:p>
    <w:p w14:paraId="32BE3DD1" w14:textId="77777777" w:rsidR="000E0CB0" w:rsidRDefault="00B1101F">
      <w:pPr>
        <w:pStyle w:val="TOC1"/>
        <w:rPr>
          <w:rFonts w:eastAsiaTheme="minorEastAsia"/>
          <w:b w:val="0"/>
          <w:caps w:val="0"/>
          <w:noProof/>
          <w:sz w:val="22"/>
          <w:szCs w:val="22"/>
        </w:rPr>
      </w:pPr>
      <w:hyperlink w:anchor="_Toc486106495" w:history="1">
        <w:r w:rsidR="000E0CB0" w:rsidRPr="002971A8">
          <w:rPr>
            <w:rStyle w:val="Hyperlink"/>
            <w:noProof/>
          </w:rPr>
          <w:t>Liite F - Storage Array -ehdot</w:t>
        </w:r>
        <w:r w:rsidR="000E0CB0">
          <w:rPr>
            <w:noProof/>
          </w:rPr>
          <w:tab/>
        </w:r>
        <w:r w:rsidR="000E0CB0">
          <w:rPr>
            <w:noProof/>
          </w:rPr>
          <w:fldChar w:fldCharType="begin"/>
        </w:r>
        <w:r w:rsidR="000E0CB0">
          <w:rPr>
            <w:noProof/>
          </w:rPr>
          <w:instrText xml:space="preserve"> PAGEREF _Toc486106495 \h </w:instrText>
        </w:r>
        <w:r w:rsidR="000E0CB0">
          <w:rPr>
            <w:noProof/>
          </w:rPr>
        </w:r>
        <w:r w:rsidR="000E0CB0">
          <w:rPr>
            <w:noProof/>
          </w:rPr>
          <w:fldChar w:fldCharType="separate"/>
        </w:r>
        <w:r w:rsidR="000E0CB0">
          <w:rPr>
            <w:noProof/>
          </w:rPr>
          <w:t>99</w:t>
        </w:r>
        <w:r w:rsidR="000E0CB0">
          <w:rPr>
            <w:noProof/>
          </w:rPr>
          <w:fldChar w:fldCharType="end"/>
        </w:r>
      </w:hyperlink>
    </w:p>
    <w:p w14:paraId="475649D3" w14:textId="77777777" w:rsidR="000E0CB0" w:rsidRDefault="00B1101F">
      <w:pPr>
        <w:pStyle w:val="TOC2"/>
        <w:rPr>
          <w:rFonts w:eastAsiaTheme="minorEastAsia"/>
          <w:smallCaps w:val="0"/>
          <w:sz w:val="22"/>
        </w:rPr>
      </w:pPr>
      <w:hyperlink w:anchor="_Toc486106496" w:history="1">
        <w:r w:rsidR="000E0CB0" w:rsidRPr="002971A8">
          <w:rPr>
            <w:rStyle w:val="Hyperlink"/>
          </w:rPr>
          <w:t>Saatavuus</w:t>
        </w:r>
        <w:r w:rsidR="000E0CB0">
          <w:tab/>
        </w:r>
        <w:r w:rsidR="000E0CB0">
          <w:fldChar w:fldCharType="begin"/>
        </w:r>
        <w:r w:rsidR="000E0CB0">
          <w:instrText xml:space="preserve"> PAGEREF _Toc486106496 \h </w:instrText>
        </w:r>
        <w:r w:rsidR="000E0CB0">
          <w:fldChar w:fldCharType="separate"/>
        </w:r>
        <w:r w:rsidR="000E0CB0">
          <w:t>99</w:t>
        </w:r>
        <w:r w:rsidR="000E0CB0">
          <w:fldChar w:fldCharType="end"/>
        </w:r>
      </w:hyperlink>
    </w:p>
    <w:p w14:paraId="545B07C1" w14:textId="77777777" w:rsidR="000E0CB0" w:rsidRDefault="00B1101F">
      <w:pPr>
        <w:pStyle w:val="TOC2"/>
        <w:rPr>
          <w:rFonts w:eastAsiaTheme="minorEastAsia"/>
          <w:smallCaps w:val="0"/>
          <w:sz w:val="22"/>
        </w:rPr>
      </w:pPr>
      <w:hyperlink w:anchor="_Toc486106497" w:history="1">
        <w:r w:rsidR="000E0CB0" w:rsidRPr="002971A8">
          <w:rPr>
            <w:rStyle w:val="Hyperlink"/>
          </w:rPr>
          <w:t>Toimitus ja omistusoikeus</w:t>
        </w:r>
        <w:r w:rsidR="000E0CB0">
          <w:tab/>
        </w:r>
        <w:r w:rsidR="000E0CB0">
          <w:fldChar w:fldCharType="begin"/>
        </w:r>
        <w:r w:rsidR="000E0CB0">
          <w:instrText xml:space="preserve"> PAGEREF _Toc486106497 \h </w:instrText>
        </w:r>
        <w:r w:rsidR="000E0CB0">
          <w:fldChar w:fldCharType="separate"/>
        </w:r>
        <w:r w:rsidR="000E0CB0">
          <w:t>99</w:t>
        </w:r>
        <w:r w:rsidR="000E0CB0">
          <w:fldChar w:fldCharType="end"/>
        </w:r>
      </w:hyperlink>
    </w:p>
    <w:p w14:paraId="43456ABA" w14:textId="77777777" w:rsidR="000E0CB0" w:rsidRDefault="00B1101F">
      <w:pPr>
        <w:pStyle w:val="TOC2"/>
        <w:rPr>
          <w:rFonts w:eastAsiaTheme="minorEastAsia"/>
          <w:smallCaps w:val="0"/>
          <w:sz w:val="22"/>
        </w:rPr>
      </w:pPr>
      <w:hyperlink w:anchor="_Toc486106498" w:history="1">
        <w:r w:rsidR="000E0CB0" w:rsidRPr="002971A8">
          <w:rPr>
            <w:rStyle w:val="Hyperlink"/>
          </w:rPr>
          <w:t>Storage Array -ohjelmisto:</w:t>
        </w:r>
        <w:r w:rsidR="000E0CB0">
          <w:tab/>
        </w:r>
        <w:r w:rsidR="000E0CB0">
          <w:fldChar w:fldCharType="begin"/>
        </w:r>
        <w:r w:rsidR="000E0CB0">
          <w:instrText xml:space="preserve"> PAGEREF _Toc486106498 \h </w:instrText>
        </w:r>
        <w:r w:rsidR="000E0CB0">
          <w:fldChar w:fldCharType="separate"/>
        </w:r>
        <w:r w:rsidR="000E0CB0">
          <w:t>99</w:t>
        </w:r>
        <w:r w:rsidR="000E0CB0">
          <w:fldChar w:fldCharType="end"/>
        </w:r>
      </w:hyperlink>
    </w:p>
    <w:p w14:paraId="591C45D3" w14:textId="77777777" w:rsidR="000E0CB0" w:rsidRDefault="00B1101F">
      <w:pPr>
        <w:pStyle w:val="TOC2"/>
        <w:rPr>
          <w:rFonts w:eastAsiaTheme="minorEastAsia"/>
          <w:smallCaps w:val="0"/>
          <w:sz w:val="22"/>
        </w:rPr>
      </w:pPr>
      <w:hyperlink w:anchor="_Toc486106499" w:history="1">
        <w:r w:rsidR="000E0CB0" w:rsidRPr="002971A8">
          <w:rPr>
            <w:rStyle w:val="Hyperlink"/>
          </w:rPr>
          <w:t>Rajoitettu laitteistotakuu</w:t>
        </w:r>
        <w:r w:rsidR="000E0CB0">
          <w:tab/>
        </w:r>
        <w:r w:rsidR="000E0CB0">
          <w:fldChar w:fldCharType="begin"/>
        </w:r>
        <w:r w:rsidR="000E0CB0">
          <w:instrText xml:space="preserve"> PAGEREF _Toc486106499 \h </w:instrText>
        </w:r>
        <w:r w:rsidR="000E0CB0">
          <w:fldChar w:fldCharType="separate"/>
        </w:r>
        <w:r w:rsidR="000E0CB0">
          <w:t>99</w:t>
        </w:r>
        <w:r w:rsidR="000E0CB0">
          <w:fldChar w:fldCharType="end"/>
        </w:r>
      </w:hyperlink>
    </w:p>
    <w:p w14:paraId="2CAF8AD7" w14:textId="77777777" w:rsidR="000E0CB0" w:rsidRDefault="00B1101F">
      <w:pPr>
        <w:pStyle w:val="TOC2"/>
        <w:rPr>
          <w:rFonts w:eastAsiaTheme="minorEastAsia"/>
          <w:smallCaps w:val="0"/>
          <w:sz w:val="22"/>
        </w:rPr>
      </w:pPr>
      <w:hyperlink w:anchor="_Toc486106500" w:history="1">
        <w:r w:rsidR="000E0CB0" w:rsidRPr="002971A8">
          <w:rPr>
            <w:rStyle w:val="Hyperlink"/>
          </w:rPr>
          <w:t>Vastuusta vapauttaminen. Puolustautuminen kolmansien osapuolten vaatimuksia vastaan.</w:t>
        </w:r>
        <w:r w:rsidR="000E0CB0">
          <w:tab/>
        </w:r>
        <w:r w:rsidR="000E0CB0">
          <w:fldChar w:fldCharType="begin"/>
        </w:r>
        <w:r w:rsidR="000E0CB0">
          <w:instrText xml:space="preserve"> PAGEREF _Toc486106500 \h </w:instrText>
        </w:r>
        <w:r w:rsidR="000E0CB0">
          <w:fldChar w:fldCharType="separate"/>
        </w:r>
        <w:r w:rsidR="000E0CB0">
          <w:t>100</w:t>
        </w:r>
        <w:r w:rsidR="000E0CB0">
          <w:fldChar w:fldCharType="end"/>
        </w:r>
      </w:hyperlink>
    </w:p>
    <w:p w14:paraId="656E361E" w14:textId="77777777" w:rsidR="000E0CB0" w:rsidRDefault="00B1101F">
      <w:pPr>
        <w:pStyle w:val="TOC2"/>
        <w:rPr>
          <w:rFonts w:eastAsiaTheme="minorEastAsia"/>
          <w:smallCaps w:val="0"/>
          <w:sz w:val="22"/>
        </w:rPr>
      </w:pPr>
      <w:hyperlink w:anchor="_Toc486106501" w:history="1">
        <w:r w:rsidR="000E0CB0" w:rsidRPr="002971A8">
          <w:rPr>
            <w:rStyle w:val="Hyperlink"/>
          </w:rPr>
          <w:t>Vastuunrajoitus</w:t>
        </w:r>
        <w:r w:rsidR="000E0CB0">
          <w:tab/>
        </w:r>
        <w:r w:rsidR="000E0CB0">
          <w:fldChar w:fldCharType="begin"/>
        </w:r>
        <w:r w:rsidR="000E0CB0">
          <w:instrText xml:space="preserve"> PAGEREF _Toc486106501 \h </w:instrText>
        </w:r>
        <w:r w:rsidR="000E0CB0">
          <w:fldChar w:fldCharType="separate"/>
        </w:r>
        <w:r w:rsidR="000E0CB0">
          <w:t>100</w:t>
        </w:r>
        <w:r w:rsidR="000E0CB0">
          <w:fldChar w:fldCharType="end"/>
        </w:r>
      </w:hyperlink>
    </w:p>
    <w:p w14:paraId="501EF8D6" w14:textId="77777777" w:rsidR="000E0CB0" w:rsidRDefault="00B1101F">
      <w:pPr>
        <w:pStyle w:val="TOC2"/>
        <w:rPr>
          <w:rFonts w:eastAsiaTheme="minorEastAsia"/>
          <w:smallCaps w:val="0"/>
          <w:sz w:val="22"/>
        </w:rPr>
      </w:pPr>
      <w:hyperlink w:anchor="_Toc486106502" w:history="1">
        <w:r w:rsidR="000E0CB0" w:rsidRPr="002971A8">
          <w:rPr>
            <w:rStyle w:val="Hyperlink"/>
          </w:rPr>
          <w:t>Yhdysvaltain vienninhallintalait</w:t>
        </w:r>
        <w:r w:rsidR="000E0CB0">
          <w:tab/>
        </w:r>
        <w:r w:rsidR="000E0CB0">
          <w:fldChar w:fldCharType="begin"/>
        </w:r>
        <w:r w:rsidR="000E0CB0">
          <w:instrText xml:space="preserve"> PAGEREF _Toc486106502 \h </w:instrText>
        </w:r>
        <w:r w:rsidR="000E0CB0">
          <w:fldChar w:fldCharType="separate"/>
        </w:r>
        <w:r w:rsidR="000E0CB0">
          <w:t>100</w:t>
        </w:r>
        <w:r w:rsidR="000E0CB0">
          <w:fldChar w:fldCharType="end"/>
        </w:r>
      </w:hyperlink>
    </w:p>
    <w:p w14:paraId="4F3CFEB6" w14:textId="77777777" w:rsidR="000E0CB0" w:rsidRDefault="00B1101F">
      <w:pPr>
        <w:pStyle w:val="TOC2"/>
        <w:rPr>
          <w:rFonts w:eastAsiaTheme="minorEastAsia"/>
          <w:smallCaps w:val="0"/>
          <w:sz w:val="22"/>
        </w:rPr>
      </w:pPr>
      <w:hyperlink w:anchor="_Toc486106503" w:history="1">
        <w:r w:rsidR="000E0CB0" w:rsidRPr="002971A8">
          <w:rPr>
            <w:rStyle w:val="Hyperlink"/>
          </w:rPr>
          <w:t>Vianmääritystietojen kerääminen</w:t>
        </w:r>
        <w:r w:rsidR="000E0CB0">
          <w:tab/>
        </w:r>
        <w:r w:rsidR="000E0CB0">
          <w:fldChar w:fldCharType="begin"/>
        </w:r>
        <w:r w:rsidR="000E0CB0">
          <w:instrText xml:space="preserve"> PAGEREF _Toc486106503 \h </w:instrText>
        </w:r>
        <w:r w:rsidR="000E0CB0">
          <w:fldChar w:fldCharType="separate"/>
        </w:r>
        <w:r w:rsidR="000E0CB0">
          <w:t>100</w:t>
        </w:r>
        <w:r w:rsidR="000E0CB0">
          <w:fldChar w:fldCharType="end"/>
        </w:r>
      </w:hyperlink>
    </w:p>
    <w:p w14:paraId="72046534" w14:textId="77777777" w:rsidR="000E0CB0" w:rsidRDefault="00B1101F">
      <w:pPr>
        <w:pStyle w:val="TOC2"/>
        <w:rPr>
          <w:rFonts w:eastAsiaTheme="minorEastAsia"/>
          <w:smallCaps w:val="0"/>
          <w:sz w:val="22"/>
        </w:rPr>
      </w:pPr>
      <w:hyperlink w:anchor="_Toc486106504" w:history="1">
        <w:r w:rsidR="000E0CB0" w:rsidRPr="002971A8">
          <w:rPr>
            <w:rStyle w:val="Hyperlink"/>
          </w:rPr>
          <w:t>Valtionhallinnon käyttö</w:t>
        </w:r>
        <w:r w:rsidR="000E0CB0">
          <w:tab/>
        </w:r>
        <w:r w:rsidR="000E0CB0">
          <w:fldChar w:fldCharType="begin"/>
        </w:r>
        <w:r w:rsidR="000E0CB0">
          <w:instrText xml:space="preserve"> PAGEREF _Toc486106504 \h </w:instrText>
        </w:r>
        <w:r w:rsidR="000E0CB0">
          <w:fldChar w:fldCharType="separate"/>
        </w:r>
        <w:r w:rsidR="000E0CB0">
          <w:t>100</w:t>
        </w:r>
        <w:r w:rsidR="000E0CB0">
          <w:fldChar w:fldCharType="end"/>
        </w:r>
      </w:hyperlink>
    </w:p>
    <w:p w14:paraId="2DAB7AF8" w14:textId="77777777" w:rsidR="000E0CB0" w:rsidRDefault="00B1101F">
      <w:pPr>
        <w:pStyle w:val="TOC1"/>
        <w:rPr>
          <w:rFonts w:eastAsiaTheme="minorEastAsia"/>
          <w:b w:val="0"/>
          <w:caps w:val="0"/>
          <w:noProof/>
          <w:sz w:val="22"/>
          <w:szCs w:val="22"/>
        </w:rPr>
      </w:pPr>
      <w:hyperlink w:anchor="_Toc486106505" w:history="1">
        <w:r w:rsidR="000E0CB0" w:rsidRPr="002971A8">
          <w:rPr>
            <w:rStyle w:val="Hyperlink"/>
            <w:noProof/>
          </w:rPr>
          <w:t>Liite G - Premium Assurance</w:t>
        </w:r>
        <w:r w:rsidR="000E0CB0">
          <w:rPr>
            <w:noProof/>
          </w:rPr>
          <w:tab/>
        </w:r>
        <w:r w:rsidR="000E0CB0">
          <w:rPr>
            <w:noProof/>
          </w:rPr>
          <w:fldChar w:fldCharType="begin"/>
        </w:r>
        <w:r w:rsidR="000E0CB0">
          <w:rPr>
            <w:noProof/>
          </w:rPr>
          <w:instrText xml:space="preserve"> PAGEREF _Toc486106505 \h </w:instrText>
        </w:r>
        <w:r w:rsidR="000E0CB0">
          <w:rPr>
            <w:noProof/>
          </w:rPr>
        </w:r>
        <w:r w:rsidR="000E0CB0">
          <w:rPr>
            <w:noProof/>
          </w:rPr>
          <w:fldChar w:fldCharType="separate"/>
        </w:r>
        <w:r w:rsidR="000E0CB0">
          <w:rPr>
            <w:noProof/>
          </w:rPr>
          <w:t>101</w:t>
        </w:r>
        <w:r w:rsidR="000E0CB0">
          <w:rPr>
            <w:noProof/>
          </w:rPr>
          <w:fldChar w:fldCharType="end"/>
        </w:r>
      </w:hyperlink>
    </w:p>
    <w:p w14:paraId="26995855" w14:textId="77777777" w:rsidR="000E0CB0" w:rsidRDefault="00B1101F">
      <w:pPr>
        <w:pStyle w:val="TOC1"/>
        <w:rPr>
          <w:rFonts w:eastAsiaTheme="minorEastAsia"/>
          <w:b w:val="0"/>
          <w:caps w:val="0"/>
          <w:noProof/>
          <w:sz w:val="22"/>
          <w:szCs w:val="22"/>
        </w:rPr>
      </w:pPr>
      <w:hyperlink w:anchor="_Toc486106506" w:history="1">
        <w:r w:rsidR="000E0CB0" w:rsidRPr="002971A8">
          <w:rPr>
            <w:rStyle w:val="Hyperlink"/>
            <w:noProof/>
          </w:rPr>
          <w:t>Hakemisto</w:t>
        </w:r>
        <w:r w:rsidR="000E0CB0">
          <w:rPr>
            <w:noProof/>
          </w:rPr>
          <w:tab/>
        </w:r>
        <w:r w:rsidR="000E0CB0">
          <w:rPr>
            <w:noProof/>
          </w:rPr>
          <w:fldChar w:fldCharType="begin"/>
        </w:r>
        <w:r w:rsidR="000E0CB0">
          <w:rPr>
            <w:noProof/>
          </w:rPr>
          <w:instrText xml:space="preserve"> PAGEREF _Toc486106506 \h </w:instrText>
        </w:r>
        <w:r w:rsidR="000E0CB0">
          <w:rPr>
            <w:noProof/>
          </w:rPr>
        </w:r>
        <w:r w:rsidR="000E0CB0">
          <w:rPr>
            <w:noProof/>
          </w:rPr>
          <w:fldChar w:fldCharType="separate"/>
        </w:r>
        <w:r w:rsidR="000E0CB0">
          <w:rPr>
            <w:noProof/>
          </w:rPr>
          <w:t>103</w:t>
        </w:r>
        <w:r w:rsidR="000E0CB0">
          <w:rPr>
            <w:noProof/>
          </w:rPr>
          <w:fldChar w:fldCharType="end"/>
        </w:r>
      </w:hyperlink>
    </w:p>
    <w:p w14:paraId="63DE7F5B" w14:textId="77777777" w:rsidR="00C9731C" w:rsidRDefault="000E0CB0">
      <w:pPr>
        <w:pStyle w:val="ProductList-Body"/>
        <w:sectPr w:rsidR="00C9731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9C8B506" w14:textId="77777777" w:rsidR="00C9731C" w:rsidRDefault="00C9731C">
      <w:pPr>
        <w:pStyle w:val="ProductList-Body"/>
      </w:pPr>
    </w:p>
    <w:p w14:paraId="53D5A7C1" w14:textId="77777777" w:rsidR="00C9731C" w:rsidRDefault="00C9731C">
      <w:pPr>
        <w:sectPr w:rsidR="00C9731C">
          <w:headerReference w:type="default" r:id="rId20"/>
          <w:footerReference w:type="default" r:id="rId21"/>
          <w:type w:val="continuous"/>
          <w:pgSz w:w="12240" w:h="15840" w:code="1"/>
          <w:pgMar w:top="1170" w:right="720" w:bottom="720" w:left="720" w:header="432" w:footer="288" w:gutter="0"/>
          <w:cols w:space="360"/>
        </w:sectPr>
      </w:pPr>
    </w:p>
    <w:p w14:paraId="46918BA0" w14:textId="77777777" w:rsidR="00C9731C" w:rsidRDefault="000E0CB0">
      <w:pPr>
        <w:pStyle w:val="ProductList-SectionHeading"/>
        <w:pageBreakBefore/>
        <w:outlineLvl w:val="0"/>
      </w:pPr>
      <w:bookmarkStart w:id="2" w:name="_Sec531"/>
      <w:bookmarkEnd w:id="1"/>
      <w:r>
        <w:t>Johdanto</w:t>
      </w:r>
      <w:r>
        <w:fldChar w:fldCharType="begin"/>
      </w:r>
      <w:r>
        <w:instrText xml:space="preserve"> TC "</w:instrText>
      </w:r>
      <w:bookmarkStart w:id="3" w:name="_Toc486106388"/>
      <w:r>
        <w:instrText>Johdanto</w:instrText>
      </w:r>
      <w:bookmarkEnd w:id="3"/>
      <w:r>
        <w:instrText>" \l 1</w:instrText>
      </w:r>
      <w:r>
        <w:fldChar w:fldCharType="end"/>
      </w:r>
    </w:p>
    <w:p w14:paraId="58A66445" w14:textId="77777777" w:rsidR="00C9731C" w:rsidRDefault="00C9731C">
      <w:pPr>
        <w:pStyle w:val="ProductList-Body"/>
      </w:pPr>
    </w:p>
    <w:p w14:paraId="0261A188" w14:textId="77777777" w:rsidR="00C9731C" w:rsidRDefault="000E0CB0">
      <w:pPr>
        <w:pStyle w:val="ProductList-Offering1Heading"/>
        <w:outlineLvl w:val="1"/>
      </w:pPr>
      <w:bookmarkStart w:id="4" w:name="_Sec532"/>
      <w:r>
        <w:t>Tietoja tästä asiakirjasta</w:t>
      </w:r>
      <w:bookmarkEnd w:id="4"/>
      <w:r>
        <w:fldChar w:fldCharType="begin"/>
      </w:r>
      <w:r>
        <w:instrText xml:space="preserve"> TC "</w:instrText>
      </w:r>
      <w:bookmarkStart w:id="5" w:name="_Toc486106389"/>
      <w:r>
        <w:instrText>Tietoja tästä asiakirjasta</w:instrText>
      </w:r>
      <w:bookmarkEnd w:id="5"/>
      <w:r>
        <w:instrText>" \l 2</w:instrText>
      </w:r>
      <w:r>
        <w:fldChar w:fldCharType="end"/>
      </w:r>
    </w:p>
    <w:p w14:paraId="767E988C" w14:textId="77777777" w:rsidR="00C9731C" w:rsidRDefault="000E0CB0">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14:paraId="71AF3143" w14:textId="77777777" w:rsidR="00C9731C" w:rsidRDefault="00C9731C">
      <w:pPr>
        <w:pStyle w:val="ProductList-Body"/>
      </w:pPr>
    </w:p>
    <w:p w14:paraId="6901D897" w14:textId="77777777" w:rsidR="00C9731C" w:rsidRDefault="000E0CB0">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06DEFF70" w14:textId="77777777" w:rsidR="00C9731C" w:rsidRDefault="000E0CB0">
      <w:pPr>
        <w:pStyle w:val="ProductList-Offering1Heading"/>
        <w:outlineLvl w:val="1"/>
      </w:pPr>
      <w:bookmarkStart w:id="6" w:name="_Sec533"/>
      <w:r>
        <w:t>Asiakirjan sisältö</w:t>
      </w:r>
      <w:bookmarkEnd w:id="6"/>
      <w:r>
        <w:fldChar w:fldCharType="begin"/>
      </w:r>
      <w:r>
        <w:instrText xml:space="preserve"> TC "</w:instrText>
      </w:r>
      <w:bookmarkStart w:id="7" w:name="_Toc486106390"/>
      <w:r>
        <w:instrText>Asiakirjan sisältö</w:instrText>
      </w:r>
      <w:bookmarkEnd w:id="7"/>
      <w:r>
        <w:instrText>" \l 2</w:instrText>
      </w:r>
      <w:r>
        <w:fldChar w:fldCharType="end"/>
      </w:r>
    </w:p>
    <w:p w14:paraId="33FA125A" w14:textId="77777777" w:rsidR="00C9731C" w:rsidRDefault="000E0CB0">
      <w:pPr>
        <w:pStyle w:val="ProductList-Body"/>
      </w:pPr>
      <w:r>
        <w:t xml:space="preserve">Tuotteen ehdoissa on seuraavat osat: </w:t>
      </w:r>
    </w:p>
    <w:p w14:paraId="1B9ED60C" w14:textId="77777777" w:rsidR="00C9731C" w:rsidRDefault="00B1101F" w:rsidP="000E0CB0">
      <w:pPr>
        <w:pStyle w:val="ProductList-Bullet"/>
        <w:numPr>
          <w:ilvl w:val="0"/>
          <w:numId w:val="3"/>
        </w:numPr>
      </w:pPr>
      <w:hyperlink w:anchor="_Sec531">
        <w:r w:rsidR="000E0CB0">
          <w:rPr>
            <w:color w:val="00467F"/>
            <w:u w:val="single"/>
          </w:rPr>
          <w:t>Johdanto</w:t>
        </w:r>
      </w:hyperlink>
      <w:r w:rsidR="000E0CB0">
        <w:t xml:space="preserve">, joka sisältää viimeisimpien muutosten luettelon. </w:t>
      </w:r>
    </w:p>
    <w:p w14:paraId="37864B8C" w14:textId="77777777" w:rsidR="00C9731C" w:rsidRDefault="00B1101F" w:rsidP="000E0CB0">
      <w:pPr>
        <w:pStyle w:val="ProductList-Bullet"/>
        <w:numPr>
          <w:ilvl w:val="0"/>
          <w:numId w:val="3"/>
        </w:numPr>
      </w:pPr>
      <w:hyperlink w:anchor="_Sec536">
        <w:r w:rsidR="000E0CB0">
          <w:rPr>
            <w:color w:val="00467F"/>
            <w:u w:val="single"/>
          </w:rPr>
          <w:t>Käyttöoikeusehdot</w:t>
        </w:r>
      </w:hyperlink>
      <w:r w:rsidR="000E0CB0">
        <w:t xml:space="preserve">, joka on Ohjelmistotuotteita koskevien Käyttöoikeuden yleispätevien ehtojen ja Käyttöoikeusmallin ehtojen luettelo. </w:t>
      </w:r>
    </w:p>
    <w:p w14:paraId="360D14C0" w14:textId="77777777" w:rsidR="00C9731C" w:rsidRDefault="00B1101F" w:rsidP="000E0CB0">
      <w:pPr>
        <w:pStyle w:val="ProductList-Bullet"/>
        <w:numPr>
          <w:ilvl w:val="0"/>
          <w:numId w:val="3"/>
        </w:numPr>
      </w:pPr>
      <w:hyperlink w:anchor="_Sec547">
        <w:r w:rsidR="000E0CB0">
          <w:rPr>
            <w:color w:val="00467F"/>
            <w:u w:val="single"/>
          </w:rPr>
          <w:t>Ohjelmistotuotteet</w:t>
        </w:r>
      </w:hyperlink>
      <w:r w:rsidR="000E0CB0">
        <w:t xml:space="preserve">, joka luettelee kaikki Ohjelmistotuotemerkinnät. </w:t>
      </w:r>
    </w:p>
    <w:p w14:paraId="2EE1C9E4" w14:textId="77777777" w:rsidR="00C9731C" w:rsidRDefault="00B1101F" w:rsidP="000E0CB0">
      <w:pPr>
        <w:pStyle w:val="ProductList-Bullet"/>
        <w:numPr>
          <w:ilvl w:val="0"/>
          <w:numId w:val="3"/>
        </w:numPr>
      </w:pPr>
      <w:hyperlink w:anchor="_Sec548">
        <w:r w:rsidR="000E0CB0">
          <w:rPr>
            <w:color w:val="00467F"/>
            <w:u w:val="single"/>
          </w:rPr>
          <w:t>Online-palvelutuotteet</w:t>
        </w:r>
      </w:hyperlink>
      <w:r w:rsidR="000E0CB0">
        <w:t xml:space="preserve">, joka luettelee kaikki Online-palvelutuotemerkinnät. </w:t>
      </w:r>
    </w:p>
    <w:p w14:paraId="270AF5E3" w14:textId="77777777" w:rsidR="00C9731C" w:rsidRDefault="00B1101F" w:rsidP="000E0CB0">
      <w:pPr>
        <w:pStyle w:val="ProductList-Bullet"/>
        <w:numPr>
          <w:ilvl w:val="0"/>
          <w:numId w:val="3"/>
        </w:numPr>
      </w:pPr>
      <w:hyperlink w:anchor="_Sec549">
        <w:r w:rsidR="000E0CB0">
          <w:rPr>
            <w:color w:val="00467F"/>
            <w:u w:val="single"/>
          </w:rPr>
          <w:t>Sanasto</w:t>
        </w:r>
      </w:hyperlink>
      <w:r w:rsidR="000E0CB0">
        <w:t xml:space="preserve">, joka määrittää Määritteet, Soluarvot, Sarakeotsikot ja muut isolla kirjoitetut termit, joita käytetään Tuotteen ehdoissa. </w:t>
      </w:r>
    </w:p>
    <w:p w14:paraId="6A87D8EF" w14:textId="77777777" w:rsidR="00C9731C" w:rsidRDefault="000E0CB0" w:rsidP="000E0CB0">
      <w:pPr>
        <w:pStyle w:val="ProductList-Bullet"/>
        <w:numPr>
          <w:ilvl w:val="0"/>
          <w:numId w:val="3"/>
        </w:numPr>
      </w:pPr>
      <w:r>
        <w:t xml:space="preserve">Seuraavat liitteet: </w:t>
      </w:r>
    </w:p>
    <w:p w14:paraId="789A2FFF" w14:textId="77777777" w:rsidR="00C9731C" w:rsidRDefault="00B1101F" w:rsidP="000E0CB0">
      <w:pPr>
        <w:pStyle w:val="ProductList-Bullet"/>
        <w:numPr>
          <w:ilvl w:val="1"/>
          <w:numId w:val="3"/>
        </w:numPr>
      </w:pPr>
      <w:hyperlink w:anchor="_Sec591">
        <w:r w:rsidR="000E0CB0">
          <w:rPr>
            <w:color w:val="00467F"/>
            <w:u w:val="single"/>
          </w:rPr>
          <w:t>Liite A – CAL/Hallintakäyttöoikeus-käyttöoikeuksia vastaavat -taulukko</w:t>
        </w:r>
      </w:hyperlink>
      <w:r w:rsidR="000E0CB0">
        <w:t xml:space="preserve">, joka osoittaa saatavilla olevat Palvelintuotteiden käyttöoikeuden myöntävät CAL-ohjelmistosarjat ja Online-palvelutilauskäyttöoikeudet. </w:t>
      </w:r>
    </w:p>
    <w:p w14:paraId="4E304E69" w14:textId="77777777" w:rsidR="00C9731C" w:rsidRDefault="00B1101F" w:rsidP="000E0CB0">
      <w:pPr>
        <w:pStyle w:val="ProductList-Bullet"/>
        <w:numPr>
          <w:ilvl w:val="1"/>
          <w:numId w:val="3"/>
        </w:numPr>
      </w:pPr>
      <w:hyperlink w:anchor="_Sec564">
        <w:r w:rsidR="000E0CB0">
          <w:rPr>
            <w:color w:val="00467F"/>
            <w:u w:val="single"/>
          </w:rPr>
          <w:t>Liite B – Software Assurance</w:t>
        </w:r>
      </w:hyperlink>
      <w:r w:rsidR="000E0CB0">
        <w:t xml:space="preserve">, joka kuvaa SA-ylläpidon hankintasäännöt ja SA-asiakkaiden käytettävissä olevat lisäedut. </w:t>
      </w:r>
    </w:p>
    <w:p w14:paraId="2E3CE6E4" w14:textId="77777777" w:rsidR="00C9731C" w:rsidRDefault="00B1101F" w:rsidP="000E0CB0">
      <w:pPr>
        <w:pStyle w:val="ProductList-Bullet"/>
        <w:numPr>
          <w:ilvl w:val="1"/>
          <w:numId w:val="3"/>
        </w:numPr>
      </w:pPr>
      <w:hyperlink w:anchor="_Sec562">
        <w:r w:rsidR="000E0CB0">
          <w:rPr>
            <w:color w:val="00467F"/>
            <w:u w:val="single"/>
          </w:rPr>
          <w:t>Liite C – Professional Services</w:t>
        </w:r>
      </w:hyperlink>
      <w:r w:rsidR="000E0CB0">
        <w:t xml:space="preserve">, joka luettelee Microsoftin volyymikäyttöoikeuksien kautta tarjotut Professional Services -palvelut. </w:t>
      </w:r>
    </w:p>
    <w:p w14:paraId="71727D03" w14:textId="77777777" w:rsidR="00C9731C" w:rsidRDefault="00B1101F" w:rsidP="000E0CB0">
      <w:pPr>
        <w:pStyle w:val="ProductList-Bullet"/>
        <w:numPr>
          <w:ilvl w:val="1"/>
          <w:numId w:val="3"/>
        </w:numPr>
      </w:pPr>
      <w:hyperlink w:anchor="_Sec563">
        <w:r w:rsidR="000E0CB0">
          <w:rPr>
            <w:color w:val="00467F"/>
            <w:u w:val="single"/>
          </w:rPr>
          <w:t>Liite D – Ohjelmasopimuksen lisäehdot</w:t>
        </w:r>
      </w:hyperlink>
      <w:r w:rsidR="000E0CB0">
        <w:t xml:space="preserve"> sisältää ehdot, jotka täydentävät Microsoftin volyymikäyttöoikeusohjelman sopimuksia. </w:t>
      </w:r>
    </w:p>
    <w:p w14:paraId="5032C12B" w14:textId="77777777" w:rsidR="00C9731C" w:rsidRDefault="00B1101F" w:rsidP="000E0CB0">
      <w:pPr>
        <w:pStyle w:val="ProductList-Bullet"/>
        <w:numPr>
          <w:ilvl w:val="1"/>
          <w:numId w:val="3"/>
        </w:numPr>
      </w:pPr>
      <w:hyperlink w:anchor="_Sec572">
        <w:r w:rsidR="000E0CB0">
          <w:rPr>
            <w:color w:val="00467F"/>
            <w:u w:val="single"/>
          </w:rPr>
          <w:t>Liite E – Tuotekampanjat</w:t>
        </w:r>
      </w:hyperlink>
      <w:r w:rsidR="000E0CB0">
        <w:t xml:space="preserve">, joka luettelee Tuotekampanjat, jotka eivät muutoin ole Hintaluettelossa. </w:t>
      </w:r>
    </w:p>
    <w:p w14:paraId="462969CF" w14:textId="77777777" w:rsidR="00C9731C" w:rsidRDefault="00B1101F" w:rsidP="000E0CB0">
      <w:pPr>
        <w:pStyle w:val="ProductList-Bullet"/>
        <w:numPr>
          <w:ilvl w:val="1"/>
          <w:numId w:val="3"/>
        </w:numPr>
      </w:pPr>
      <w:hyperlink w:anchor="_Sec899">
        <w:r w:rsidR="000E0CB0">
          <w:rPr>
            <w:color w:val="00467F"/>
            <w:u w:val="single"/>
          </w:rPr>
          <w:t>Liite F - Storage Array -ehdot</w:t>
        </w:r>
      </w:hyperlink>
      <w:r w:rsidR="000E0CB0">
        <w:t xml:space="preserve">, jossa oli Storage Array -laitteiden lisäehtoja. </w:t>
      </w:r>
    </w:p>
    <w:p w14:paraId="3DCD0636" w14:textId="77777777" w:rsidR="00C9731C" w:rsidRDefault="00B1101F" w:rsidP="000E0CB0">
      <w:pPr>
        <w:pStyle w:val="ProductList-Bullet"/>
        <w:numPr>
          <w:ilvl w:val="1"/>
          <w:numId w:val="3"/>
        </w:numPr>
      </w:pPr>
      <w:hyperlink w:anchor="_Sec1205">
        <w:r w:rsidR="000E0CB0">
          <w:rPr>
            <w:color w:val="00467F"/>
            <w:u w:val="single"/>
          </w:rPr>
          <w:t>Liite G – Premium Assurance</w:t>
        </w:r>
      </w:hyperlink>
      <w:r w:rsidR="000E0CB0">
        <w:t>, joka kuvaa Premium -ylläpidon hankintasäännöt ja Premium -asiakkaiden käytettävissä olevat lisäedut.</w:t>
      </w:r>
    </w:p>
    <w:p w14:paraId="7D74218D" w14:textId="77777777" w:rsidR="00C9731C" w:rsidRDefault="00B1101F" w:rsidP="000E0CB0">
      <w:pPr>
        <w:pStyle w:val="ProductList-Bullet"/>
        <w:numPr>
          <w:ilvl w:val="0"/>
          <w:numId w:val="3"/>
        </w:numPr>
      </w:pPr>
      <w:hyperlink w:anchor="_Sec844">
        <w:r w:rsidR="000E0CB0">
          <w:rPr>
            <w:color w:val="00467F"/>
            <w:u w:val="single"/>
          </w:rPr>
          <w:t>Hakemisto</w:t>
        </w:r>
      </w:hyperlink>
      <w:r w:rsidR="000E0CB0">
        <w:t>, jossa luetellaan kaikki Tuotteen ehdoissa viitatut Tuotteet ja määritetään niiden sijainti.</w:t>
      </w:r>
    </w:p>
    <w:p w14:paraId="6B38198D" w14:textId="77777777" w:rsidR="00C9731C" w:rsidRDefault="000E0CB0">
      <w:pPr>
        <w:pStyle w:val="ProductList-Offering1Heading"/>
        <w:outlineLvl w:val="1"/>
      </w:pPr>
      <w:bookmarkStart w:id="8" w:name="_Sec534"/>
      <w:r>
        <w:t>Tuotemerkinnöissä navigoiminen</w:t>
      </w:r>
      <w:bookmarkEnd w:id="8"/>
      <w:r>
        <w:fldChar w:fldCharType="begin"/>
      </w:r>
      <w:r>
        <w:instrText xml:space="preserve"> TC "</w:instrText>
      </w:r>
      <w:bookmarkStart w:id="9" w:name="_Toc486106391"/>
      <w:r>
        <w:instrText>Tuotemerkinnöissä navigoiminen</w:instrText>
      </w:r>
      <w:bookmarkEnd w:id="9"/>
      <w:r>
        <w:instrText>" \l 2</w:instrText>
      </w:r>
      <w:r>
        <w:fldChar w:fldCharType="end"/>
      </w:r>
    </w:p>
    <w:p w14:paraId="623935D3" w14:textId="77777777" w:rsidR="00C9731C" w:rsidRDefault="000E0CB0">
      <w:pPr>
        <w:pStyle w:val="ProductList-Body"/>
      </w:pPr>
      <w:r>
        <w:t>Kukin Ohjelmistotuotemerkintä sisältää neljä osaa: Ohjelman saatavuus, Tuotteen ehdot, Käyttöoikeudet ja Software Assurance.</w:t>
      </w:r>
    </w:p>
    <w:p w14:paraId="47D2C661" w14:textId="77777777" w:rsidR="00C9731C" w:rsidRDefault="000E0CB0">
      <w:pPr>
        <w:pStyle w:val="ProductList-Body"/>
      </w:pPr>
      <w:r>
        <w:t xml:space="preserve">Kukin Online-palvelutuotemerkintä sisältää kaksi osaa: Ohjelman saatavuus ja Tuotteen ehdot. </w:t>
      </w:r>
    </w:p>
    <w:p w14:paraId="7C115233" w14:textId="77777777" w:rsidR="00C9731C" w:rsidRDefault="00C9731C">
      <w:pPr>
        <w:pStyle w:val="ProductList-Body"/>
      </w:pPr>
    </w:p>
    <w:p w14:paraId="3F8B5BFF" w14:textId="77777777" w:rsidR="00C9731C" w:rsidRDefault="000E0CB0">
      <w:pPr>
        <w:pStyle w:val="ProductList-Body"/>
      </w:pPr>
      <w:r>
        <w:rPr>
          <w:b/>
          <w:color w:val="00188F"/>
        </w:rPr>
        <w:t xml:space="preserve">1. Ohjelman saatavuus </w:t>
      </w:r>
      <w:r>
        <w:t>osoittaa kunkin Tuotteen osalta tarjonnan tyypin, (mahdollisen) pistemäärän ja saatavuuden volyymikäyttöoikeussopimusohjelmissa.</w:t>
      </w:r>
    </w:p>
    <w:p w14:paraId="60552E03" w14:textId="77777777" w:rsidR="00C9731C" w:rsidRDefault="000E0CB0">
      <w:pPr>
        <w:pStyle w:val="ProductList-Body"/>
      </w:pPr>
      <w:r>
        <w:rPr>
          <w:noProof/>
        </w:rPr>
        <w:drawing>
          <wp:inline distT="0" distB="0" distL="0" distR="0" wp14:anchorId="3DA9D498" wp14:editId="374D954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ED303E7" w14:textId="77777777" w:rsidR="00C9731C" w:rsidRDefault="00C9731C">
      <w:pPr>
        <w:pStyle w:val="ProductList-Body"/>
      </w:pPr>
    </w:p>
    <w:p w14:paraId="40499474" w14:textId="77777777" w:rsidR="00C9731C" w:rsidRDefault="000E0CB0">
      <w:pPr>
        <w:pStyle w:val="ProductList-Body"/>
      </w:pPr>
      <w:r>
        <w:rPr>
          <w:b/>
          <w:color w:val="00188F"/>
        </w:rPr>
        <w:t xml:space="preserve">2. Tuotteen ehdot </w:t>
      </w:r>
      <w:r>
        <w:t>sisältävät lisätietoja, jotka liittyvät Tuotteen hankintaan, kuten hankinnan edellytykset, aiemmat versiot ja sovellettava Tuotevaranto.</w:t>
      </w:r>
    </w:p>
    <w:p w14:paraId="61D0F051" w14:textId="77777777" w:rsidR="00C9731C" w:rsidRDefault="000E0CB0">
      <w:pPr>
        <w:pStyle w:val="ProductList-Body"/>
      </w:pPr>
      <w:r>
        <w:rPr>
          <w:noProof/>
        </w:rPr>
        <w:drawing>
          <wp:inline distT="0" distB="0" distL="0" distR="0" wp14:anchorId="36637D69" wp14:editId="21CEF1B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7A04CE3" w14:textId="77777777" w:rsidR="00C9731C" w:rsidRDefault="00C9731C">
      <w:pPr>
        <w:pStyle w:val="ProductList-Body"/>
      </w:pPr>
    </w:p>
    <w:p w14:paraId="4BB264CD" w14:textId="77777777" w:rsidR="00C9731C" w:rsidRDefault="000E0CB0">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14:paraId="15D1D921" w14:textId="77777777" w:rsidR="00C9731C" w:rsidRDefault="000E0CB0">
      <w:pPr>
        <w:pStyle w:val="ProductList-Body"/>
      </w:pPr>
      <w:r>
        <w:rPr>
          <w:noProof/>
        </w:rPr>
        <w:drawing>
          <wp:inline distT="0" distB="0" distL="0" distR="0" wp14:anchorId="1B1C121D" wp14:editId="1EEF961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E83737F" w14:textId="77777777" w:rsidR="00C9731C" w:rsidRDefault="00C9731C">
      <w:pPr>
        <w:pStyle w:val="ProductList-Body"/>
      </w:pPr>
    </w:p>
    <w:p w14:paraId="03F2A4EF" w14:textId="77777777" w:rsidR="00C9731C" w:rsidRDefault="000E0CB0">
      <w:pPr>
        <w:pStyle w:val="ProductList-Body"/>
      </w:pPr>
      <w:r>
        <w:rPr>
          <w:b/>
          <w:color w:val="00188F"/>
        </w:rPr>
        <w:t xml:space="preserve">4. Software Assurance </w:t>
      </w:r>
      <w:r>
        <w:t>osoittaa SA-ylläpitoon liittyvät ehdot.</w:t>
      </w:r>
    </w:p>
    <w:p w14:paraId="0EAE177B" w14:textId="77777777" w:rsidR="00C9731C" w:rsidRDefault="000E0CB0">
      <w:pPr>
        <w:pStyle w:val="ProductList-Body"/>
      </w:pPr>
      <w:r>
        <w:rPr>
          <w:noProof/>
        </w:rPr>
        <w:drawing>
          <wp:inline distT="0" distB="0" distL="0" distR="0" wp14:anchorId="685DA2A1" wp14:editId="6B34F61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7C77511" w14:textId="77777777" w:rsidR="00C9731C" w:rsidRDefault="000E0CB0">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86106392"/>
      <w:r>
        <w:instrText>Selvennykset ja tämän asiakirjan muutosten yhteenveto</w:instrText>
      </w:r>
      <w:bookmarkEnd w:id="11"/>
      <w:r>
        <w:instrText>" \l 2</w:instrText>
      </w:r>
      <w:r>
        <w:fldChar w:fldCharType="end"/>
      </w:r>
    </w:p>
    <w:p w14:paraId="49E2ED89" w14:textId="77777777" w:rsidR="00C9731C" w:rsidRDefault="000E0CB0">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72"/>
        <w:gridCol w:w="5418"/>
      </w:tblGrid>
      <w:tr w:rsidR="00C9731C" w14:paraId="435220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F6AE0" w14:textId="77777777" w:rsidR="00C9731C" w:rsidRDefault="000E0CB0">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73DF81" w14:textId="77777777" w:rsidR="00C9731C" w:rsidRDefault="000E0CB0">
            <w:pPr>
              <w:pStyle w:val="ProductList-TableBody"/>
            </w:pPr>
            <w:r>
              <w:rPr>
                <w:color w:val="FFFFFF"/>
              </w:rPr>
              <w:t>Poistot</w:t>
            </w:r>
          </w:p>
        </w:tc>
      </w:tr>
      <w:tr w:rsidR="00C9731C" w14:paraId="47D02513" w14:textId="77777777">
        <w:tc>
          <w:tcPr>
            <w:tcW w:w="6120" w:type="dxa"/>
            <w:tcBorders>
              <w:top w:val="single" w:sz="4" w:space="0" w:color="000000"/>
              <w:left w:val="single" w:sz="4" w:space="0" w:color="000000"/>
              <w:bottom w:val="single" w:sz="4" w:space="0" w:color="000000"/>
              <w:right w:val="single" w:sz="4" w:space="0" w:color="000000"/>
            </w:tcBorders>
          </w:tcPr>
          <w:p w14:paraId="40AEB611" w14:textId="77777777" w:rsidR="00C9731C" w:rsidRDefault="000E0CB0">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098B8092" w14:textId="77777777" w:rsidR="00C9731C" w:rsidRDefault="000E0CB0">
            <w:pPr>
              <w:pStyle w:val="ProductList-TableBody"/>
            </w:pPr>
            <w:r>
              <w:t>Microsoft Dynamics AX 2012 R3 Server</w:t>
            </w:r>
          </w:p>
        </w:tc>
      </w:tr>
      <w:tr w:rsidR="00C9731C" w14:paraId="3EF1FEFD" w14:textId="77777777">
        <w:tc>
          <w:tcPr>
            <w:tcW w:w="6120" w:type="dxa"/>
            <w:tcBorders>
              <w:top w:val="single" w:sz="4" w:space="0" w:color="000000"/>
              <w:left w:val="single" w:sz="4" w:space="0" w:color="000000"/>
              <w:bottom w:val="single" w:sz="4" w:space="0" w:color="000000"/>
              <w:right w:val="single" w:sz="4" w:space="0" w:color="000000"/>
            </w:tcBorders>
          </w:tcPr>
          <w:p w14:paraId="172B210C" w14:textId="77777777" w:rsidR="00C9731C" w:rsidRDefault="000E0CB0">
            <w:pPr>
              <w:pStyle w:val="ProductList-TableBody"/>
            </w:pPr>
            <w:r>
              <w:t>Microsoft Dynamics 365 Unified Operations -suunnitelma, Enterprise edition</w:t>
            </w:r>
          </w:p>
        </w:tc>
        <w:tc>
          <w:tcPr>
            <w:tcW w:w="6120" w:type="dxa"/>
            <w:tcBorders>
              <w:top w:val="single" w:sz="4" w:space="0" w:color="000000"/>
              <w:left w:val="single" w:sz="4" w:space="0" w:color="000000"/>
              <w:bottom w:val="single" w:sz="4" w:space="0" w:color="000000"/>
              <w:right w:val="single" w:sz="4" w:space="0" w:color="000000"/>
            </w:tcBorders>
          </w:tcPr>
          <w:p w14:paraId="6C9F8659" w14:textId="77777777" w:rsidR="00C9731C" w:rsidRDefault="000E0CB0">
            <w:pPr>
              <w:pStyle w:val="ProductList-TableBody"/>
            </w:pPr>
            <w:r>
              <w:t>Microsoft Dynamics AX 2012 R3 Store Server</w:t>
            </w:r>
          </w:p>
        </w:tc>
      </w:tr>
      <w:tr w:rsidR="00C9731C" w14:paraId="47949529" w14:textId="77777777">
        <w:tc>
          <w:tcPr>
            <w:tcW w:w="6120" w:type="dxa"/>
            <w:tcBorders>
              <w:top w:val="single" w:sz="4" w:space="0" w:color="000000"/>
              <w:left w:val="single" w:sz="4" w:space="0" w:color="000000"/>
              <w:bottom w:val="single" w:sz="4" w:space="0" w:color="000000"/>
              <w:right w:val="single" w:sz="4" w:space="0" w:color="000000"/>
            </w:tcBorders>
          </w:tcPr>
          <w:p w14:paraId="64D01716" w14:textId="77777777" w:rsidR="00C9731C" w:rsidRDefault="000E0CB0">
            <w:pPr>
              <w:pStyle w:val="ProductList-TableBody"/>
            </w:pPr>
            <w:r>
              <w:t>Microsoft Dynamics 365 Unified Operations -suunnitelma, Enterprise edition -lisäosa</w:t>
            </w:r>
          </w:p>
        </w:tc>
        <w:tc>
          <w:tcPr>
            <w:tcW w:w="6120" w:type="dxa"/>
            <w:tcBorders>
              <w:top w:val="single" w:sz="4" w:space="0" w:color="000000"/>
              <w:left w:val="single" w:sz="4" w:space="0" w:color="000000"/>
              <w:bottom w:val="single" w:sz="4" w:space="0" w:color="000000"/>
              <w:right w:val="single" w:sz="4" w:space="0" w:color="000000"/>
            </w:tcBorders>
          </w:tcPr>
          <w:p w14:paraId="1E128567" w14:textId="77777777" w:rsidR="00C9731C" w:rsidRDefault="000E0CB0">
            <w:pPr>
              <w:pStyle w:val="ProductList-TableBody"/>
            </w:pPr>
            <w:r>
              <w:t xml:space="preserve"> Microsoft Dynamics AX 2012 R3 Standard Commerce Server Core (2 kpl ydinkäyttöoikeuksia)</w:t>
            </w:r>
          </w:p>
        </w:tc>
      </w:tr>
      <w:tr w:rsidR="00C9731C" w14:paraId="30B8811A" w14:textId="77777777">
        <w:tc>
          <w:tcPr>
            <w:tcW w:w="6120" w:type="dxa"/>
            <w:tcBorders>
              <w:top w:val="single" w:sz="4" w:space="0" w:color="000000"/>
              <w:left w:val="single" w:sz="4" w:space="0" w:color="000000"/>
              <w:bottom w:val="single" w:sz="4" w:space="0" w:color="000000"/>
              <w:right w:val="single" w:sz="4" w:space="0" w:color="000000"/>
            </w:tcBorders>
          </w:tcPr>
          <w:p w14:paraId="2A2B3072" w14:textId="77777777" w:rsidR="00C9731C" w:rsidRDefault="000E0CB0">
            <w:pPr>
              <w:pStyle w:val="ProductList-TableBody"/>
            </w:pPr>
            <w:r>
              <w:t>Microsoft Dynamics 365 Unified Operations -suunnitelma,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55EE4421" w14:textId="77777777" w:rsidR="00C9731C" w:rsidRDefault="000E0CB0">
            <w:pPr>
              <w:pStyle w:val="ProductList-TableBody"/>
            </w:pPr>
            <w:r>
              <w:t>Microsoft Dynamics AX 2012 R3 Self Serve CAL</w:t>
            </w:r>
          </w:p>
        </w:tc>
      </w:tr>
      <w:tr w:rsidR="00C9731C" w14:paraId="7172AE2F" w14:textId="77777777">
        <w:tc>
          <w:tcPr>
            <w:tcW w:w="6120" w:type="dxa"/>
            <w:tcBorders>
              <w:top w:val="single" w:sz="4" w:space="0" w:color="000000"/>
              <w:left w:val="single" w:sz="4" w:space="0" w:color="000000"/>
              <w:bottom w:val="single" w:sz="4" w:space="0" w:color="000000"/>
              <w:right w:val="single" w:sz="4" w:space="0" w:color="000000"/>
            </w:tcBorders>
          </w:tcPr>
          <w:p w14:paraId="313D977D" w14:textId="77777777" w:rsidR="00C9731C" w:rsidRDefault="000E0CB0">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22E97678" w14:textId="77777777" w:rsidR="00C9731C" w:rsidRDefault="000E0CB0">
            <w:pPr>
              <w:pStyle w:val="ProductList-TableBody"/>
            </w:pPr>
            <w:r>
              <w:t>Microsoft Dynamics AX 2012 R3 Task CAL</w:t>
            </w:r>
          </w:p>
        </w:tc>
      </w:tr>
      <w:tr w:rsidR="00C9731C" w14:paraId="5B388693" w14:textId="77777777">
        <w:tc>
          <w:tcPr>
            <w:tcW w:w="6120" w:type="dxa"/>
            <w:tcBorders>
              <w:top w:val="single" w:sz="4" w:space="0" w:color="000000"/>
              <w:left w:val="single" w:sz="4" w:space="0" w:color="000000"/>
              <w:bottom w:val="single" w:sz="4" w:space="0" w:color="000000"/>
              <w:right w:val="single" w:sz="4" w:space="0" w:color="000000"/>
            </w:tcBorders>
          </w:tcPr>
          <w:p w14:paraId="5791440C" w14:textId="77777777" w:rsidR="00C9731C" w:rsidRDefault="000E0CB0">
            <w:pPr>
              <w:pStyle w:val="ProductList-TableBody"/>
            </w:pPr>
            <w:r>
              <w:t>Microsoft Dynamics 365 for Retail, Enterprise edition -lisäosa</w:t>
            </w:r>
          </w:p>
        </w:tc>
        <w:tc>
          <w:tcPr>
            <w:tcW w:w="6120" w:type="dxa"/>
            <w:tcBorders>
              <w:top w:val="single" w:sz="4" w:space="0" w:color="000000"/>
              <w:left w:val="single" w:sz="4" w:space="0" w:color="000000"/>
              <w:bottom w:val="single" w:sz="4" w:space="0" w:color="000000"/>
              <w:right w:val="single" w:sz="4" w:space="0" w:color="000000"/>
            </w:tcBorders>
          </w:tcPr>
          <w:p w14:paraId="7AEC6DAD" w14:textId="77777777" w:rsidR="00C9731C" w:rsidRDefault="000E0CB0">
            <w:pPr>
              <w:pStyle w:val="ProductList-TableBody"/>
            </w:pPr>
            <w:r>
              <w:t>Microsoft Dynamics AX 2012 R3 Task Additive CAL</w:t>
            </w:r>
          </w:p>
        </w:tc>
      </w:tr>
      <w:tr w:rsidR="00C9731C" w14:paraId="535C070E" w14:textId="77777777">
        <w:tc>
          <w:tcPr>
            <w:tcW w:w="6120" w:type="dxa"/>
            <w:tcBorders>
              <w:top w:val="single" w:sz="4" w:space="0" w:color="000000"/>
              <w:left w:val="single" w:sz="4" w:space="0" w:color="000000"/>
              <w:bottom w:val="single" w:sz="4" w:space="0" w:color="000000"/>
              <w:right w:val="single" w:sz="4" w:space="0" w:color="000000"/>
            </w:tcBorders>
          </w:tcPr>
          <w:p w14:paraId="228F91A4" w14:textId="77777777" w:rsidR="00C9731C" w:rsidRDefault="000E0CB0">
            <w:pPr>
              <w:pStyle w:val="ProductList-TableBody"/>
            </w:pPr>
            <w:r>
              <w:t>Microsoft Dynamics 365 for Retail,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78D30B0E" w14:textId="77777777" w:rsidR="00C9731C" w:rsidRDefault="000E0CB0">
            <w:pPr>
              <w:pStyle w:val="ProductList-TableBody"/>
            </w:pPr>
            <w:r>
              <w:t>Microsoft Dynamics AX 2012 R3 Functional CAL</w:t>
            </w:r>
          </w:p>
        </w:tc>
      </w:tr>
      <w:tr w:rsidR="00C9731C" w14:paraId="5EA7E04C" w14:textId="77777777">
        <w:tc>
          <w:tcPr>
            <w:tcW w:w="6120" w:type="dxa"/>
            <w:tcBorders>
              <w:top w:val="single" w:sz="4" w:space="0" w:color="000000"/>
              <w:left w:val="single" w:sz="4" w:space="0" w:color="000000"/>
              <w:bottom w:val="single" w:sz="4" w:space="0" w:color="000000"/>
              <w:right w:val="single" w:sz="4" w:space="0" w:color="000000"/>
            </w:tcBorders>
          </w:tcPr>
          <w:p w14:paraId="0C877E61" w14:textId="77777777" w:rsidR="00C9731C" w:rsidRDefault="000E0CB0">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4507FDFE" w14:textId="77777777" w:rsidR="00C9731C" w:rsidRDefault="000E0CB0">
            <w:pPr>
              <w:pStyle w:val="ProductList-TableBody"/>
            </w:pPr>
            <w:r>
              <w:t>Microsoft Dynamics AX 2012 R3 Functional Additive CAL</w:t>
            </w:r>
          </w:p>
        </w:tc>
      </w:tr>
      <w:tr w:rsidR="00C9731C" w14:paraId="6DC126DA" w14:textId="77777777">
        <w:tc>
          <w:tcPr>
            <w:tcW w:w="6120" w:type="dxa"/>
            <w:tcBorders>
              <w:top w:val="single" w:sz="4" w:space="0" w:color="000000"/>
              <w:left w:val="single" w:sz="4" w:space="0" w:color="000000"/>
              <w:bottom w:val="single" w:sz="4" w:space="0" w:color="000000"/>
              <w:right w:val="single" w:sz="4" w:space="0" w:color="000000"/>
            </w:tcBorders>
          </w:tcPr>
          <w:p w14:paraId="6954BA72" w14:textId="77777777" w:rsidR="00C9731C" w:rsidRDefault="000E0CB0">
            <w:pPr>
              <w:pStyle w:val="ProductList-TableBody"/>
            </w:pPr>
            <w:r>
              <w:t>Microsoft Dynamics 365 for Talent, Enterprise edition -lisäosa</w:t>
            </w:r>
          </w:p>
        </w:tc>
        <w:tc>
          <w:tcPr>
            <w:tcW w:w="6120" w:type="dxa"/>
            <w:tcBorders>
              <w:top w:val="single" w:sz="4" w:space="0" w:color="000000"/>
              <w:left w:val="single" w:sz="4" w:space="0" w:color="000000"/>
              <w:bottom w:val="single" w:sz="4" w:space="0" w:color="000000"/>
              <w:right w:val="single" w:sz="4" w:space="0" w:color="000000"/>
            </w:tcBorders>
          </w:tcPr>
          <w:p w14:paraId="72818466" w14:textId="77777777" w:rsidR="00C9731C" w:rsidRDefault="000E0CB0">
            <w:pPr>
              <w:pStyle w:val="ProductList-TableBody"/>
            </w:pPr>
            <w:r>
              <w:t>Microsoft Dynamics AX 2012 R3 Enterprise CAL</w:t>
            </w:r>
          </w:p>
        </w:tc>
      </w:tr>
      <w:tr w:rsidR="00C9731C" w14:paraId="2E163122" w14:textId="77777777">
        <w:tc>
          <w:tcPr>
            <w:tcW w:w="6120" w:type="dxa"/>
            <w:tcBorders>
              <w:top w:val="single" w:sz="4" w:space="0" w:color="000000"/>
              <w:left w:val="single" w:sz="4" w:space="0" w:color="000000"/>
              <w:bottom w:val="single" w:sz="4" w:space="0" w:color="000000"/>
              <w:right w:val="single" w:sz="4" w:space="0" w:color="000000"/>
            </w:tcBorders>
          </w:tcPr>
          <w:p w14:paraId="25FC6552" w14:textId="77777777" w:rsidR="00C9731C" w:rsidRDefault="000E0CB0">
            <w:pPr>
              <w:pStyle w:val="ProductList-TableBody"/>
            </w:pPr>
            <w:r>
              <w:t>Microsoft Dynamics 365 for Talent,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5EC7B276" w14:textId="77777777" w:rsidR="00C9731C" w:rsidRDefault="000E0CB0">
            <w:pPr>
              <w:pStyle w:val="ProductList-TableBody"/>
            </w:pPr>
            <w:r>
              <w:t>Microsoft Dynamics AX 2012 R3 Enterprise Additive CAL</w:t>
            </w:r>
          </w:p>
        </w:tc>
      </w:tr>
      <w:tr w:rsidR="00C9731C" w14:paraId="16260CE1" w14:textId="77777777">
        <w:tc>
          <w:tcPr>
            <w:tcW w:w="6120" w:type="dxa"/>
            <w:tcBorders>
              <w:top w:val="single" w:sz="4" w:space="0" w:color="000000"/>
              <w:left w:val="single" w:sz="4" w:space="0" w:color="000000"/>
              <w:bottom w:val="single" w:sz="4" w:space="0" w:color="000000"/>
              <w:right w:val="single" w:sz="4" w:space="0" w:color="000000"/>
            </w:tcBorders>
          </w:tcPr>
          <w:p w14:paraId="2467BE25" w14:textId="77777777" w:rsidR="00C9731C" w:rsidRDefault="000E0CB0">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AF64E49" w14:textId="77777777" w:rsidR="00C9731C" w:rsidRDefault="000E0CB0">
            <w:pPr>
              <w:pStyle w:val="ProductList-TableBody"/>
            </w:pPr>
            <w:r>
              <w:t>Microsoft Dynamics 365 for Operations, Enterprise Edition</w:t>
            </w:r>
          </w:p>
        </w:tc>
      </w:tr>
      <w:tr w:rsidR="00C9731C" w14:paraId="308648AE" w14:textId="77777777">
        <w:tc>
          <w:tcPr>
            <w:tcW w:w="6120" w:type="dxa"/>
            <w:tcBorders>
              <w:top w:val="single" w:sz="4" w:space="0" w:color="000000"/>
              <w:left w:val="single" w:sz="4" w:space="0" w:color="000000"/>
              <w:bottom w:val="single" w:sz="4" w:space="0" w:color="000000"/>
              <w:right w:val="single" w:sz="4" w:space="0" w:color="000000"/>
            </w:tcBorders>
          </w:tcPr>
          <w:p w14:paraId="4CC8DCB8" w14:textId="77777777" w:rsidR="00C9731C" w:rsidRDefault="000E0CB0">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50C85589" w14:textId="77777777" w:rsidR="00C9731C" w:rsidRDefault="00C9731C">
            <w:pPr>
              <w:pStyle w:val="ProductList-TableBody"/>
            </w:pPr>
          </w:p>
        </w:tc>
      </w:tr>
      <w:tr w:rsidR="00C9731C" w14:paraId="6E8FC912" w14:textId="77777777">
        <w:tc>
          <w:tcPr>
            <w:tcW w:w="6120" w:type="dxa"/>
            <w:tcBorders>
              <w:top w:val="single" w:sz="4" w:space="0" w:color="000000"/>
              <w:left w:val="single" w:sz="4" w:space="0" w:color="000000"/>
              <w:bottom w:val="single" w:sz="4" w:space="0" w:color="000000"/>
              <w:right w:val="single" w:sz="4" w:space="0" w:color="000000"/>
            </w:tcBorders>
          </w:tcPr>
          <w:p w14:paraId="2A9F01DF" w14:textId="77777777" w:rsidR="00C9731C" w:rsidRDefault="000E0CB0">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31178681" w14:textId="77777777" w:rsidR="00C9731C" w:rsidRDefault="00C9731C">
            <w:pPr>
              <w:pStyle w:val="ProductList-TableBody"/>
            </w:pPr>
          </w:p>
        </w:tc>
      </w:tr>
      <w:tr w:rsidR="00C9731C" w14:paraId="5BAB15FD" w14:textId="77777777">
        <w:tc>
          <w:tcPr>
            <w:tcW w:w="6120" w:type="dxa"/>
            <w:tcBorders>
              <w:top w:val="single" w:sz="4" w:space="0" w:color="000000"/>
              <w:left w:val="single" w:sz="4" w:space="0" w:color="000000"/>
              <w:bottom w:val="single" w:sz="4" w:space="0" w:color="000000"/>
              <w:right w:val="single" w:sz="4" w:space="0" w:color="000000"/>
            </w:tcBorders>
          </w:tcPr>
          <w:p w14:paraId="1D2198F3" w14:textId="77777777" w:rsidR="00C9731C" w:rsidRDefault="000E0CB0">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2CF55ADA" w14:textId="77777777" w:rsidR="00C9731C" w:rsidRDefault="00C9731C">
            <w:pPr>
              <w:pStyle w:val="ProductList-TableBody"/>
            </w:pPr>
          </w:p>
        </w:tc>
      </w:tr>
      <w:tr w:rsidR="00C9731C" w14:paraId="7D792D5A" w14:textId="77777777">
        <w:tc>
          <w:tcPr>
            <w:tcW w:w="6120" w:type="dxa"/>
            <w:tcBorders>
              <w:top w:val="single" w:sz="4" w:space="0" w:color="000000"/>
              <w:left w:val="single" w:sz="4" w:space="0" w:color="000000"/>
              <w:bottom w:val="single" w:sz="4" w:space="0" w:color="000000"/>
              <w:right w:val="single" w:sz="4" w:space="0" w:color="000000"/>
            </w:tcBorders>
          </w:tcPr>
          <w:p w14:paraId="4D777EF9" w14:textId="77777777" w:rsidR="00C9731C" w:rsidRDefault="000E0CB0">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7C4EFE28" w14:textId="77777777" w:rsidR="00C9731C" w:rsidRDefault="00C9731C">
            <w:pPr>
              <w:pStyle w:val="ProductList-TableBody"/>
            </w:pPr>
          </w:p>
        </w:tc>
      </w:tr>
      <w:tr w:rsidR="00C9731C" w14:paraId="6779FDC5" w14:textId="77777777">
        <w:tc>
          <w:tcPr>
            <w:tcW w:w="6120" w:type="dxa"/>
            <w:tcBorders>
              <w:top w:val="single" w:sz="4" w:space="0" w:color="000000"/>
              <w:left w:val="single" w:sz="4" w:space="0" w:color="000000"/>
              <w:bottom w:val="single" w:sz="4" w:space="0" w:color="000000"/>
              <w:right w:val="single" w:sz="4" w:space="0" w:color="000000"/>
            </w:tcBorders>
          </w:tcPr>
          <w:p w14:paraId="2CCDDA65" w14:textId="77777777" w:rsidR="00C9731C" w:rsidRDefault="000E0CB0">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7040228A" w14:textId="77777777" w:rsidR="00C9731C" w:rsidRDefault="00C9731C">
            <w:pPr>
              <w:pStyle w:val="ProductList-TableBody"/>
            </w:pPr>
          </w:p>
        </w:tc>
      </w:tr>
      <w:tr w:rsidR="00C9731C" w14:paraId="24793C79" w14:textId="77777777">
        <w:tc>
          <w:tcPr>
            <w:tcW w:w="6120" w:type="dxa"/>
            <w:tcBorders>
              <w:top w:val="single" w:sz="4" w:space="0" w:color="000000"/>
              <w:left w:val="single" w:sz="4" w:space="0" w:color="000000"/>
              <w:bottom w:val="single" w:sz="4" w:space="0" w:color="000000"/>
              <w:right w:val="single" w:sz="4" w:space="0" w:color="000000"/>
            </w:tcBorders>
          </w:tcPr>
          <w:p w14:paraId="4E094F4C" w14:textId="77777777" w:rsidR="00C9731C" w:rsidRDefault="000E0CB0">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5634038E" w14:textId="77777777" w:rsidR="00C9731C" w:rsidRDefault="00C9731C">
            <w:pPr>
              <w:pStyle w:val="ProductList-TableBody"/>
            </w:pPr>
          </w:p>
        </w:tc>
      </w:tr>
      <w:tr w:rsidR="00C9731C" w14:paraId="109068AF" w14:textId="77777777">
        <w:tc>
          <w:tcPr>
            <w:tcW w:w="6120" w:type="dxa"/>
            <w:tcBorders>
              <w:top w:val="single" w:sz="4" w:space="0" w:color="000000"/>
              <w:left w:val="single" w:sz="4" w:space="0" w:color="000000"/>
              <w:bottom w:val="single" w:sz="4" w:space="0" w:color="000000"/>
              <w:right w:val="single" w:sz="4" w:space="0" w:color="000000"/>
            </w:tcBorders>
          </w:tcPr>
          <w:p w14:paraId="5A11B849" w14:textId="77777777" w:rsidR="00C9731C" w:rsidRDefault="000E0CB0">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74D7A98C" w14:textId="77777777" w:rsidR="00C9731C" w:rsidRDefault="00C9731C">
            <w:pPr>
              <w:pStyle w:val="ProductList-TableBody"/>
            </w:pPr>
          </w:p>
        </w:tc>
      </w:tr>
      <w:tr w:rsidR="00C9731C" w14:paraId="39107703" w14:textId="77777777">
        <w:tc>
          <w:tcPr>
            <w:tcW w:w="6120" w:type="dxa"/>
            <w:tcBorders>
              <w:top w:val="single" w:sz="4" w:space="0" w:color="000000"/>
              <w:left w:val="single" w:sz="4" w:space="0" w:color="000000"/>
              <w:bottom w:val="single" w:sz="4" w:space="0" w:color="000000"/>
              <w:right w:val="single" w:sz="4" w:space="0" w:color="000000"/>
            </w:tcBorders>
          </w:tcPr>
          <w:p w14:paraId="0F0CA8C4" w14:textId="77777777" w:rsidR="00C9731C" w:rsidRDefault="000E0CB0">
            <w:pPr>
              <w:pStyle w:val="ProductList-TableBody"/>
            </w:pPr>
            <w:r>
              <w:t>Windows 10 S to Windows 10 Pro -vaihto (laitekohtainen)</w:t>
            </w:r>
          </w:p>
        </w:tc>
        <w:tc>
          <w:tcPr>
            <w:tcW w:w="6120" w:type="dxa"/>
            <w:tcBorders>
              <w:top w:val="single" w:sz="4" w:space="0" w:color="000000"/>
              <w:left w:val="single" w:sz="4" w:space="0" w:color="000000"/>
              <w:bottom w:val="single" w:sz="4" w:space="0" w:color="000000"/>
              <w:right w:val="single" w:sz="4" w:space="0" w:color="000000"/>
            </w:tcBorders>
          </w:tcPr>
          <w:p w14:paraId="73B31A9A" w14:textId="77777777" w:rsidR="00C9731C" w:rsidRDefault="00C9731C">
            <w:pPr>
              <w:pStyle w:val="ProductList-TableBody"/>
            </w:pPr>
          </w:p>
        </w:tc>
      </w:tr>
      <w:tr w:rsidR="00C9731C" w14:paraId="09AEAB47" w14:textId="77777777">
        <w:tc>
          <w:tcPr>
            <w:tcW w:w="6120" w:type="dxa"/>
            <w:tcBorders>
              <w:top w:val="single" w:sz="4" w:space="0" w:color="000000"/>
              <w:left w:val="single" w:sz="4" w:space="0" w:color="000000"/>
              <w:bottom w:val="single" w:sz="4" w:space="0" w:color="000000"/>
              <w:right w:val="single" w:sz="4" w:space="0" w:color="000000"/>
            </w:tcBorders>
          </w:tcPr>
          <w:p w14:paraId="47B28BAD" w14:textId="77777777" w:rsidR="00C9731C" w:rsidRDefault="000E0CB0">
            <w:pPr>
              <w:pStyle w:val="ProductList-TableBody"/>
            </w:pPr>
            <w:r>
              <w:t>Windows 10 User OLS Activation E3 -lisäosa (E3:een käyttäjää kohden)</w:t>
            </w:r>
          </w:p>
        </w:tc>
        <w:tc>
          <w:tcPr>
            <w:tcW w:w="6120" w:type="dxa"/>
            <w:tcBorders>
              <w:top w:val="single" w:sz="4" w:space="0" w:color="000000"/>
              <w:left w:val="single" w:sz="4" w:space="0" w:color="000000"/>
              <w:bottom w:val="single" w:sz="4" w:space="0" w:color="000000"/>
              <w:right w:val="single" w:sz="4" w:space="0" w:color="000000"/>
            </w:tcBorders>
          </w:tcPr>
          <w:p w14:paraId="27A540AB" w14:textId="77777777" w:rsidR="00C9731C" w:rsidRDefault="00C9731C">
            <w:pPr>
              <w:pStyle w:val="ProductList-TableBody"/>
            </w:pPr>
          </w:p>
        </w:tc>
      </w:tr>
      <w:tr w:rsidR="00C9731C" w14:paraId="4F33A5A9" w14:textId="77777777">
        <w:tc>
          <w:tcPr>
            <w:tcW w:w="6120" w:type="dxa"/>
            <w:tcBorders>
              <w:top w:val="single" w:sz="4" w:space="0" w:color="000000"/>
              <w:left w:val="single" w:sz="4" w:space="0" w:color="000000"/>
              <w:bottom w:val="single" w:sz="4" w:space="0" w:color="000000"/>
              <w:right w:val="single" w:sz="4" w:space="0" w:color="000000"/>
            </w:tcBorders>
          </w:tcPr>
          <w:p w14:paraId="0CED7D64" w14:textId="77777777" w:rsidR="00C9731C" w:rsidRDefault="000E0CB0">
            <w:pPr>
              <w:pStyle w:val="ProductList-TableBody"/>
            </w:pPr>
            <w:r>
              <w:t>Windows 10 User OLS Activation E5 -lisäosa (E5:een käyttäjää kohden)</w:t>
            </w:r>
          </w:p>
        </w:tc>
        <w:tc>
          <w:tcPr>
            <w:tcW w:w="6120" w:type="dxa"/>
            <w:tcBorders>
              <w:top w:val="single" w:sz="4" w:space="0" w:color="000000"/>
              <w:left w:val="single" w:sz="4" w:space="0" w:color="000000"/>
              <w:bottom w:val="single" w:sz="4" w:space="0" w:color="000000"/>
              <w:right w:val="single" w:sz="4" w:space="0" w:color="000000"/>
            </w:tcBorders>
          </w:tcPr>
          <w:p w14:paraId="0DF01A75" w14:textId="77777777" w:rsidR="00C9731C" w:rsidRDefault="00C9731C">
            <w:pPr>
              <w:pStyle w:val="ProductList-TableBody"/>
            </w:pPr>
          </w:p>
        </w:tc>
      </w:tr>
      <w:tr w:rsidR="00C9731C" w14:paraId="7DE5F2FE" w14:textId="77777777">
        <w:tc>
          <w:tcPr>
            <w:tcW w:w="6120" w:type="dxa"/>
            <w:tcBorders>
              <w:top w:val="single" w:sz="4" w:space="0" w:color="000000"/>
              <w:left w:val="single" w:sz="4" w:space="0" w:color="000000"/>
              <w:bottom w:val="single" w:sz="4" w:space="0" w:color="000000"/>
              <w:right w:val="single" w:sz="4" w:space="0" w:color="000000"/>
            </w:tcBorders>
          </w:tcPr>
          <w:p w14:paraId="0B673637" w14:textId="77777777" w:rsidR="00C9731C" w:rsidRDefault="000E0CB0">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11978C16" w14:textId="77777777" w:rsidR="00C9731C" w:rsidRDefault="00C9731C">
            <w:pPr>
              <w:pStyle w:val="ProductList-TableBody"/>
            </w:pPr>
          </w:p>
        </w:tc>
      </w:tr>
    </w:tbl>
    <w:p w14:paraId="79A7F3A7" w14:textId="77777777" w:rsidR="00C9731C" w:rsidRDefault="00C9731C">
      <w:pPr>
        <w:pStyle w:val="ProductList-Body"/>
      </w:pPr>
    </w:p>
    <w:p w14:paraId="3B3B57C3" w14:textId="77777777" w:rsidR="00C9731C" w:rsidRDefault="000E0CB0">
      <w:pPr>
        <w:pStyle w:val="ProductList-ClauseHeading"/>
        <w:outlineLvl w:val="2"/>
      </w:pPr>
      <w:r>
        <w:t>Ohjelmistot</w:t>
      </w:r>
    </w:p>
    <w:p w14:paraId="6EA2A4AF" w14:textId="77777777" w:rsidR="00C9731C" w:rsidRDefault="00B1101F">
      <w:pPr>
        <w:pStyle w:val="ProductList-Body"/>
      </w:pPr>
      <w:hyperlink w:anchor="_Sec602">
        <w:r w:rsidR="000E0CB0">
          <w:rPr>
            <w:color w:val="00467F"/>
            <w:u w:val="single"/>
          </w:rPr>
          <w:t>Core Infrastructure Suite</w:t>
        </w:r>
      </w:hyperlink>
      <w:r w:rsidR="000E0CB0">
        <w:t>: Laajennamme Core Infrastructure Suiten prosessoripohjaisesta ydinpohjaiseen siirtymisen Siirtymisoikeuksia sisältämään liittymäsopimukset, jotka on solmittu tai uusittu lokakuun ja joulukuun 2016 välillä.</w:t>
      </w:r>
    </w:p>
    <w:p w14:paraId="7094CD66" w14:textId="77777777" w:rsidR="00C9731C" w:rsidRDefault="00B1101F">
      <w:pPr>
        <w:pStyle w:val="ProductList-Body"/>
      </w:pPr>
      <w:hyperlink w:anchor="_Sec615">
        <w:r w:rsidR="000E0CB0">
          <w:rPr>
            <w:color w:val="00467F"/>
            <w:u w:val="single"/>
          </w:rPr>
          <w:t>System Center Server</w:t>
        </w:r>
      </w:hyperlink>
      <w:r w:rsidR="000E0CB0">
        <w:t>: Laajennamme System Center Serverin prosessoripohjaisesta ydinpohjaiseen siirtymisen Siirtymisoikeuksia sisältämään liittymäsopimukset, jotka on solmittu tai uusittu lokakuun ja joulukuun 2016 välillä.</w:t>
      </w:r>
    </w:p>
    <w:p w14:paraId="1798BDC4" w14:textId="77777777" w:rsidR="00C9731C" w:rsidRDefault="00B1101F">
      <w:pPr>
        <w:pStyle w:val="ProductList-Body"/>
      </w:pPr>
      <w:hyperlink w:anchor="_Sec655">
        <w:r w:rsidR="000E0CB0">
          <w:rPr>
            <w:color w:val="00467F"/>
            <w:u w:val="single"/>
          </w:rPr>
          <w:t>Windows Server</w:t>
        </w:r>
      </w:hyperlink>
      <w:r w:rsidR="000E0CB0">
        <w:t>: Laajennamme Windows Serverin prosessoripohjaisesta ydinpohjaiseen siirtymisen Siirtymisoikeuksia sisältämään liittymäsopimukset, jotka on solmittu tai uusittu lokakuun ja joulukuun 2016 välillä.</w:t>
      </w:r>
    </w:p>
    <w:p w14:paraId="59B4B77B" w14:textId="77777777" w:rsidR="00C9731C" w:rsidRDefault="00B1101F">
      <w:pPr>
        <w:pStyle w:val="ProductList-Body"/>
      </w:pPr>
      <w:hyperlink w:anchor="_Sec618">
        <w:r w:rsidR="000E0CB0">
          <w:rPr>
            <w:color w:val="00467F"/>
            <w:u w:val="single"/>
          </w:rPr>
          <w:t>Windows-työasemakäyttöjärjestelmä</w:t>
        </w:r>
      </w:hyperlink>
      <w:r w:rsidR="000E0CB0">
        <w:t>: Käyttäjät voivat aktivoida Windows 10:n käyttämällä Azure AD -pohjaista fyysistä käyttöjärjestelmäympäristöä jopa viidessä samanaikaisessa laitteessa, joissa on käytössä Windows 10 Pro Anniversary Update tai Windows 10 Enterprise Creator’s Update tai uudempi.</w:t>
      </w:r>
    </w:p>
    <w:p w14:paraId="04EFDB21" w14:textId="77777777" w:rsidR="00C9731C" w:rsidRDefault="00C9731C">
      <w:pPr>
        <w:pStyle w:val="ProductList-Body"/>
      </w:pPr>
    </w:p>
    <w:p w14:paraId="00B6349E" w14:textId="77777777" w:rsidR="00C9731C" w:rsidRDefault="00C9731C">
      <w:pPr>
        <w:pStyle w:val="ProductList-Body"/>
      </w:pPr>
    </w:p>
    <w:p w14:paraId="690D4AA4" w14:textId="77777777" w:rsidR="00C9731C" w:rsidRDefault="000E0CB0">
      <w:pPr>
        <w:pStyle w:val="ProductList-ClauseHeading"/>
        <w:outlineLvl w:val="2"/>
      </w:pPr>
      <w:r>
        <w:t>Liitteet</w:t>
      </w:r>
    </w:p>
    <w:p w14:paraId="3DF56D17" w14:textId="77777777" w:rsidR="00C9731C" w:rsidRDefault="00B1101F">
      <w:pPr>
        <w:pStyle w:val="ProductList-Body"/>
      </w:pPr>
      <w:hyperlink w:anchor="_Sec564">
        <w:r w:rsidR="000E0CB0">
          <w:rPr>
            <w:color w:val="00467F"/>
            <w:u w:val="single"/>
          </w:rPr>
          <w:t>Liite B – Software Assurance</w:t>
        </w:r>
      </w:hyperlink>
      <w:r w:rsidR="000E0CB0">
        <w:t>: Laajennettu Hotfix-tuki ei enää sisälly SA:han. Tämä muutos ei vaikuta käyttäjiin, joilla on aktiivinen SA-ylläpito ennen heinäkuun 1. päivää 2017.</w:t>
      </w:r>
    </w:p>
    <w:p w14:paraId="0B66E5CC" w14:textId="77777777" w:rsidR="00C9731C" w:rsidRDefault="00B1101F">
      <w:pPr>
        <w:pStyle w:val="ProductList-Body"/>
      </w:pPr>
      <w:hyperlink w:anchor="_Sec572">
        <w:r w:rsidR="000E0CB0">
          <w:rPr>
            <w:color w:val="00467F"/>
            <w:u w:val="single"/>
          </w:rPr>
          <w:t>Liite E - Kampanjat</w:t>
        </w:r>
      </w:hyperlink>
      <w:r w:rsidR="000E0CB0">
        <w:t>: Azuren taloudellinen sitoumus -tarjous uusille asiakkaille päättyi 30. kesäkuuta 2017. Windows 10 S to Windows 10 -vaihtotarjous lisättiin 1. heinäkuuta 2017, ja se päättyy 31. joulukuuta 2017.</w:t>
      </w:r>
    </w:p>
    <w:p w14:paraId="058A7FCE"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4CD74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5BA42"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9D34578" w14:textId="77777777" w:rsidR="00C9731C" w:rsidRDefault="00C9731C">
      <w:pPr>
        <w:pStyle w:val="ProductList-Body"/>
      </w:pPr>
    </w:p>
    <w:p w14:paraId="391CF38C" w14:textId="77777777" w:rsidR="00C9731C" w:rsidRDefault="00C9731C">
      <w:pPr>
        <w:sectPr w:rsidR="00C9731C">
          <w:headerReference w:type="default" r:id="rId29"/>
          <w:footerReference w:type="default" r:id="rId30"/>
          <w:type w:val="continuous"/>
          <w:pgSz w:w="12240" w:h="15840" w:code="1"/>
          <w:pgMar w:top="1170" w:right="720" w:bottom="720" w:left="720" w:header="432" w:footer="288" w:gutter="0"/>
          <w:cols w:space="360"/>
        </w:sectPr>
      </w:pPr>
    </w:p>
    <w:p w14:paraId="26B80B84" w14:textId="77777777" w:rsidR="00C9731C" w:rsidRDefault="000E0CB0">
      <w:pPr>
        <w:pStyle w:val="ProductList-SectionHeading"/>
        <w:pageBreakBefore/>
        <w:outlineLvl w:val="0"/>
      </w:pPr>
      <w:bookmarkStart w:id="12" w:name="_Sec536"/>
      <w:bookmarkEnd w:id="2"/>
      <w:r>
        <w:t>Käyttöoikeuden Ehdot</w:t>
      </w:r>
      <w:r>
        <w:fldChar w:fldCharType="begin"/>
      </w:r>
      <w:r>
        <w:instrText xml:space="preserve"> TC "</w:instrText>
      </w:r>
      <w:bookmarkStart w:id="13" w:name="_Toc486106393"/>
      <w:r>
        <w:instrText>Käyttöoikeuden Ehdot</w:instrText>
      </w:r>
      <w:bookmarkEnd w:id="13"/>
      <w:r>
        <w:instrText>" \l 1</w:instrText>
      </w:r>
      <w:r>
        <w:fldChar w:fldCharType="end"/>
      </w:r>
    </w:p>
    <w:p w14:paraId="7D9E8FA1" w14:textId="77777777" w:rsidR="00C9731C" w:rsidRDefault="000E0CB0">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46F91B09" w14:textId="77777777" w:rsidR="00C9731C" w:rsidRDefault="00C9731C">
      <w:pPr>
        <w:pStyle w:val="ProductList-Body"/>
      </w:pPr>
    </w:p>
    <w:p w14:paraId="5D8EF25F" w14:textId="77777777" w:rsidR="00C9731C" w:rsidRDefault="000E0CB0">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4FF51900" w14:textId="77777777" w:rsidR="00C9731C" w:rsidRDefault="000E0CB0">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86106394"/>
      <w:r>
        <w:instrText>Käyttöoikeuden yleispätevät ehdot</w:instrText>
      </w:r>
      <w:bookmarkEnd w:id="15"/>
      <w:r>
        <w:instrText>" \l 2</w:instrText>
      </w:r>
      <w:r>
        <w:fldChar w:fldCharType="end"/>
      </w:r>
    </w:p>
    <w:p w14:paraId="08CD03D3" w14:textId="77777777" w:rsidR="00C9731C" w:rsidRDefault="000E0CB0">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3C185B91" w14:textId="77777777" w:rsidR="00C9731C" w:rsidRDefault="00C9731C">
      <w:pPr>
        <w:pStyle w:val="ProductList-Body"/>
      </w:pPr>
    </w:p>
    <w:p w14:paraId="0D7DA012" w14:textId="77777777" w:rsidR="00C9731C" w:rsidRDefault="000E0CB0">
      <w:pPr>
        <w:pStyle w:val="ProductList-ClauseHeading"/>
        <w:outlineLvl w:val="2"/>
      </w:pPr>
      <w:r>
        <w:t>1. Määritelmät</w:t>
      </w:r>
    </w:p>
    <w:p w14:paraId="27729693" w14:textId="77777777" w:rsidR="00C9731C" w:rsidRDefault="000E0CB0">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72075C8B" w14:textId="77777777" w:rsidR="00C9731C" w:rsidRDefault="00C9731C">
      <w:pPr>
        <w:pStyle w:val="ProductList-Body"/>
      </w:pPr>
    </w:p>
    <w:p w14:paraId="1F7623DA" w14:textId="77777777" w:rsidR="00C9731C" w:rsidRDefault="000E0CB0">
      <w:pPr>
        <w:pStyle w:val="ProductList-ClauseHeading"/>
        <w:outlineLvl w:val="2"/>
      </w:pPr>
      <w:r>
        <w:t>2. Asiakkaan käyttöoikeudet</w:t>
      </w:r>
    </w:p>
    <w:p w14:paraId="124A36A5" w14:textId="77777777" w:rsidR="00C9731C" w:rsidRDefault="000E0CB0">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441F0041" w14:textId="77777777" w:rsidR="00C9731C" w:rsidRDefault="00C9731C">
      <w:pPr>
        <w:pStyle w:val="ProductList-Body"/>
      </w:pPr>
    </w:p>
    <w:p w14:paraId="74598CCF" w14:textId="77777777" w:rsidR="00C9731C" w:rsidRDefault="000E0CB0">
      <w:pPr>
        <w:pStyle w:val="ProductList-ClauseHeading"/>
        <w:outlineLvl w:val="2"/>
      </w:pPr>
      <w:r>
        <w:t>3. Oikeudet käyttää muita versioita ja aiempia versioita</w:t>
      </w:r>
    </w:p>
    <w:p w14:paraId="2A7BE12E" w14:textId="77777777" w:rsidR="00C9731C" w:rsidRDefault="000E0CB0">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6D7A5E7A" w14:textId="77777777" w:rsidR="00C9731C" w:rsidRDefault="00C9731C">
      <w:pPr>
        <w:pStyle w:val="ProductList-Body"/>
      </w:pPr>
    </w:p>
    <w:p w14:paraId="0A875414" w14:textId="77777777" w:rsidR="00C9731C" w:rsidRDefault="000E0CB0">
      <w:pPr>
        <w:pStyle w:val="ProductList-ClauseHeading"/>
        <w:outlineLvl w:val="2"/>
      </w:pPr>
      <w:r>
        <w:t>4. Kolmannen osapuolen ohjelmisto</w:t>
      </w:r>
    </w:p>
    <w:p w14:paraId="04B12A28" w14:textId="77777777" w:rsidR="00C9731C" w:rsidRDefault="000E0CB0">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1BAAFE6D" w14:textId="77777777" w:rsidR="00C9731C" w:rsidRDefault="00C9731C">
      <w:pPr>
        <w:pStyle w:val="ProductList-Body"/>
      </w:pPr>
    </w:p>
    <w:p w14:paraId="09EF506D" w14:textId="77777777" w:rsidR="00C9731C" w:rsidRDefault="000E0CB0">
      <w:pPr>
        <w:pStyle w:val="ProductList-ClauseHeading"/>
        <w:outlineLvl w:val="2"/>
      </w:pPr>
      <w:r>
        <w:t>5. Ennen tuotteen julkaisemista kirjoitettu koodi, päivitykset tai täydennykset, muut toiminnot</w:t>
      </w:r>
    </w:p>
    <w:p w14:paraId="3CED1B3F" w14:textId="77777777" w:rsidR="00C9731C" w:rsidRDefault="000E0CB0">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6F3B1BD2" w14:textId="77777777" w:rsidR="00C9731C" w:rsidRDefault="00C9731C">
      <w:pPr>
        <w:pStyle w:val="ProductList-Body"/>
      </w:pPr>
    </w:p>
    <w:p w14:paraId="49A7429F" w14:textId="77777777" w:rsidR="00C9731C" w:rsidRDefault="000E0CB0">
      <w:pPr>
        <w:pStyle w:val="ProductList-ClauseHeading"/>
        <w:outlineLvl w:val="2"/>
      </w:pPr>
      <w:r>
        <w:t>6. Rajoitukset</w:t>
      </w:r>
    </w:p>
    <w:p w14:paraId="30B3A701" w14:textId="77777777" w:rsidR="00C9731C" w:rsidRDefault="000E0CB0">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771A91A6" w14:textId="77777777" w:rsidR="00C9731C" w:rsidRDefault="00C9731C">
      <w:pPr>
        <w:pStyle w:val="ProductList-Body"/>
      </w:pPr>
    </w:p>
    <w:p w14:paraId="515287A9" w14:textId="77777777" w:rsidR="00C9731C" w:rsidRDefault="000E0CB0">
      <w:pPr>
        <w:pStyle w:val="ProductList-ClauseHeading"/>
        <w:outlineLvl w:val="2"/>
      </w:pPr>
      <w:r>
        <w:t>7. Software Assurance</w:t>
      </w:r>
    </w:p>
    <w:p w14:paraId="662B500F" w14:textId="77777777" w:rsidR="00C9731C" w:rsidRDefault="000E0CB0">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26AB3E58" w14:textId="77777777" w:rsidR="00C9731C" w:rsidRDefault="00C9731C">
      <w:pPr>
        <w:pStyle w:val="ProductList-Body"/>
      </w:pPr>
    </w:p>
    <w:p w14:paraId="12838938" w14:textId="77777777" w:rsidR="00C9731C" w:rsidRDefault="000E0CB0">
      <w:pPr>
        <w:pStyle w:val="ProductList-ClauseHeading"/>
        <w:outlineLvl w:val="2"/>
      </w:pPr>
      <w:r>
        <w:t>8. Ohjelmiston hallinnan alihankinta</w:t>
      </w:r>
    </w:p>
    <w:p w14:paraId="5B33D540" w14:textId="77777777" w:rsidR="00C9731C" w:rsidRDefault="000E0CB0">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6E88E305" w14:textId="77777777" w:rsidR="00C9731C" w:rsidRDefault="00C9731C">
      <w:pPr>
        <w:pStyle w:val="ProductList-Body"/>
      </w:pPr>
    </w:p>
    <w:p w14:paraId="147A30CD" w14:textId="77777777" w:rsidR="00C9731C" w:rsidRDefault="000E0CB0">
      <w:pPr>
        <w:pStyle w:val="ProductList-ClauseHeading"/>
        <w:outlineLvl w:val="2"/>
      </w:pPr>
      <w:r>
        <w:t>9. Käyttöoikeuksien määrittäminen ja siirtäminen</w:t>
      </w:r>
    </w:p>
    <w:p w14:paraId="2EAEF739" w14:textId="77777777" w:rsidR="00C9731C" w:rsidRDefault="000E0CB0">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14:paraId="094F1BE1" w14:textId="77777777" w:rsidR="00C9731C" w:rsidRDefault="00C9731C">
      <w:pPr>
        <w:pStyle w:val="ProductList-Body"/>
      </w:pPr>
    </w:p>
    <w:p w14:paraId="3AED35DE" w14:textId="77777777" w:rsidR="00C9731C" w:rsidRDefault="000E0CB0">
      <w:pPr>
        <w:pStyle w:val="ProductList-ClauseHeading"/>
        <w:outlineLvl w:val="2"/>
      </w:pPr>
      <w:r>
        <w:t>10. Tekniset toimenpiteet</w:t>
      </w:r>
    </w:p>
    <w:p w14:paraId="39386927" w14:textId="77777777" w:rsidR="00C9731C" w:rsidRDefault="000E0CB0">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4426DF66" w14:textId="77777777" w:rsidR="00C9731C" w:rsidRDefault="00C9731C">
      <w:pPr>
        <w:pStyle w:val="ProductList-Body"/>
      </w:pPr>
    </w:p>
    <w:p w14:paraId="22552AEB" w14:textId="77777777" w:rsidR="00C9731C" w:rsidRDefault="000E0CB0">
      <w:pPr>
        <w:pStyle w:val="ProductList-SubClauseHeading"/>
        <w:outlineLvl w:val="3"/>
      </w:pPr>
      <w:r>
        <w:t>10.1 Aktivointi ja vahvistus</w:t>
      </w:r>
    </w:p>
    <w:p w14:paraId="385C2B33" w14:textId="77777777" w:rsidR="00C9731C" w:rsidRDefault="000E0CB0">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42F21559" w14:textId="77777777" w:rsidR="00C9731C" w:rsidRDefault="00C9731C">
      <w:pPr>
        <w:pStyle w:val="ProductList-BodyIndented"/>
      </w:pPr>
    </w:p>
    <w:p w14:paraId="5C29DEA8" w14:textId="77777777" w:rsidR="00C9731C" w:rsidRDefault="000E0CB0">
      <w:pPr>
        <w:pStyle w:val="ProductList-SubClauseHeading"/>
        <w:outlineLvl w:val="3"/>
      </w:pPr>
      <w:r>
        <w:t>10.2 Tuoteavaimet</w:t>
      </w:r>
    </w:p>
    <w:p w14:paraId="4D4FBF61" w14:textId="77777777" w:rsidR="00C9731C" w:rsidRDefault="000E0CB0">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076DB8BE" w14:textId="77777777" w:rsidR="00C9731C" w:rsidRDefault="00C9731C">
      <w:pPr>
        <w:pStyle w:val="ProductList-BodyIndented"/>
      </w:pPr>
    </w:p>
    <w:p w14:paraId="175515F6" w14:textId="77777777" w:rsidR="00C9731C" w:rsidRDefault="000E0CB0">
      <w:pPr>
        <w:pStyle w:val="ProductList-ClauseHeading"/>
        <w:outlineLvl w:val="2"/>
      </w:pPr>
      <w:r>
        <w:t>11. ilmoitukset</w:t>
      </w:r>
    </w:p>
    <w:p w14:paraId="3638360A" w14:textId="77777777" w:rsidR="00C9731C" w:rsidRDefault="000E0CB0">
      <w:pPr>
        <w:pStyle w:val="ProductList-Body"/>
      </w:pPr>
      <w:r>
        <w:t>Jos kunkin Tuotemerkinnän Käyttöoikeudet-kohdassa on niin osoitettu, seuraavat ilmoitukset ovat voimassa:</w:t>
      </w:r>
    </w:p>
    <w:p w14:paraId="257DF5E6" w14:textId="77777777" w:rsidR="00C9731C" w:rsidRDefault="00C9731C">
      <w:pPr>
        <w:pStyle w:val="ProductList-Body"/>
      </w:pPr>
    </w:p>
    <w:p w14:paraId="6C4F5158" w14:textId="77777777" w:rsidR="00C9731C" w:rsidRDefault="000E0CB0">
      <w:pPr>
        <w:pStyle w:val="ProductList-SubClauseHeading"/>
        <w:outlineLvl w:val="3"/>
      </w:pPr>
      <w:r>
        <w:t>11. 1 Internet-pohjaiset ominaisuudet</w:t>
      </w:r>
    </w:p>
    <w:p w14:paraId="39F0802D" w14:textId="77777777" w:rsidR="00C9731C" w:rsidRDefault="000E0CB0">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14:paraId="5A7204B4" w14:textId="77777777" w:rsidR="00C9731C" w:rsidRDefault="00C9731C">
      <w:pPr>
        <w:pStyle w:val="ProductList-BodyIndented"/>
      </w:pPr>
    </w:p>
    <w:p w14:paraId="632B5CBB" w14:textId="77777777" w:rsidR="00C9731C" w:rsidRDefault="000E0CB0">
      <w:pPr>
        <w:pStyle w:val="ProductList-SubClauseHeading"/>
        <w:outlineLvl w:val="3"/>
      </w:pPr>
      <w:r>
        <w:t>11.2 Bing Maps</w:t>
      </w:r>
    </w:p>
    <w:p w14:paraId="11916EFE" w14:textId="77777777" w:rsidR="00C9731C" w:rsidRDefault="000E0CB0">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14:paraId="135BBFD2" w14:textId="77777777" w:rsidR="00C9731C" w:rsidRDefault="00C9731C">
      <w:pPr>
        <w:pStyle w:val="ProductList-BodyIndented"/>
      </w:pPr>
    </w:p>
    <w:p w14:paraId="41DAA1F2" w14:textId="77777777" w:rsidR="00C9731C" w:rsidRDefault="000E0CB0">
      <w:pPr>
        <w:pStyle w:val="ProductList-SubClauseHeading"/>
        <w:outlineLvl w:val="3"/>
      </w:pPr>
      <w:r>
        <w:t>11.3 H.264/AVC Visual Standard, VC-1-videostandardi ja MPEG-4 Part 2 -kuvastandardi</w:t>
      </w:r>
    </w:p>
    <w:p w14:paraId="7B83A5C4" w14:textId="77777777" w:rsidR="00C9731C" w:rsidRDefault="000E0CB0">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14:paraId="047B3CC7" w14:textId="77777777" w:rsidR="00C9731C" w:rsidRDefault="00C9731C">
      <w:pPr>
        <w:pStyle w:val="ProductList-BodyIndented"/>
      </w:pPr>
    </w:p>
    <w:p w14:paraId="06D7596A" w14:textId="77777777" w:rsidR="00C9731C" w:rsidRDefault="000E0CB0">
      <w:pPr>
        <w:pStyle w:val="ProductList-ClauseHeading"/>
        <w:outlineLvl w:val="2"/>
      </w:pPr>
      <w:r>
        <w:t>12. Fonttikomponentit, kuvat ja äänet</w:t>
      </w:r>
    </w:p>
    <w:p w14:paraId="0E8DF70D" w14:textId="77777777" w:rsidR="00C9731C" w:rsidRDefault="000E0CB0">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774B6265" w14:textId="77777777" w:rsidR="00C9731C" w:rsidRDefault="00C9731C">
      <w:pPr>
        <w:pStyle w:val="ProductList-Body"/>
      </w:pPr>
    </w:p>
    <w:p w14:paraId="220AB122" w14:textId="77777777" w:rsidR="00C9731C" w:rsidRDefault="000E0CB0">
      <w:pPr>
        <w:pStyle w:val="ProductList-ClauseHeading"/>
        <w:outlineLvl w:val="2"/>
      </w:pPr>
      <w:r>
        <w:t>13. Oikeuksiin sisältyvät teknologiat</w:t>
      </w:r>
    </w:p>
    <w:p w14:paraId="0F3A2352" w14:textId="77777777" w:rsidR="00C9731C" w:rsidRDefault="000E0CB0">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4469BC95" w14:textId="77777777" w:rsidR="00C9731C" w:rsidRDefault="00C9731C">
      <w:pPr>
        <w:pStyle w:val="ProductList-Body"/>
      </w:pPr>
    </w:p>
    <w:p w14:paraId="27747806" w14:textId="77777777" w:rsidR="00C9731C" w:rsidRDefault="000E0CB0">
      <w:pPr>
        <w:pStyle w:val="ProductList-ClauseHeading"/>
        <w:outlineLvl w:val="2"/>
      </w:pPr>
      <w:r>
        <w:t>14. Vertailutestit</w:t>
      </w:r>
    </w:p>
    <w:p w14:paraId="3A2D3421" w14:textId="77777777" w:rsidR="00C9731C" w:rsidRDefault="000E0CB0">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14:paraId="7335A76F" w14:textId="77777777" w:rsidR="00C9731C" w:rsidRDefault="00C9731C">
      <w:pPr>
        <w:pStyle w:val="ProductList-Body"/>
      </w:pPr>
    </w:p>
    <w:p w14:paraId="6C65382B" w14:textId="77777777" w:rsidR="00C9731C" w:rsidRDefault="000E0CB0">
      <w:pPr>
        <w:pStyle w:val="ProductList-ClauseHeading"/>
        <w:outlineLvl w:val="2"/>
      </w:pPr>
      <w:r>
        <w:t>15. Limittäminen</w:t>
      </w:r>
    </w:p>
    <w:p w14:paraId="0228CABA" w14:textId="77777777" w:rsidR="00C9731C" w:rsidRDefault="000E0CB0">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71F5F3D8" w14:textId="77777777" w:rsidR="00C9731C" w:rsidRDefault="00C9731C">
      <w:pPr>
        <w:pStyle w:val="ProductList-Body"/>
      </w:pPr>
    </w:p>
    <w:p w14:paraId="0398A11B" w14:textId="77777777" w:rsidR="00C9731C" w:rsidRDefault="000E0CB0">
      <w:pPr>
        <w:pStyle w:val="ProductList-ClauseHeading"/>
        <w:outlineLvl w:val="2"/>
      </w:pPr>
      <w:r>
        <w:t>16. Hallinta- ja tukioikeudet</w:t>
      </w:r>
    </w:p>
    <w:p w14:paraId="11694820" w14:textId="77777777" w:rsidR="00C9731C" w:rsidRDefault="000E0CB0">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0F00B9C3" w14:textId="77777777" w:rsidR="00C9731C" w:rsidRDefault="00C9731C">
      <w:pPr>
        <w:pStyle w:val="ProductList-Body"/>
      </w:pPr>
    </w:p>
    <w:p w14:paraId="29E321EB" w14:textId="77777777" w:rsidR="00C9731C" w:rsidRDefault="000E0CB0">
      <w:pPr>
        <w:pStyle w:val="ProductList-ClauseHeading"/>
        <w:outlineLvl w:val="2"/>
      </w:pPr>
      <w:r>
        <w:t>17. Levityskelpoinen koodi</w:t>
      </w:r>
    </w:p>
    <w:p w14:paraId="0998F111" w14:textId="77777777" w:rsidR="00C9731C" w:rsidRDefault="000E0CB0">
      <w:pPr>
        <w:pStyle w:val="ProductList-Body"/>
      </w:pPr>
      <w:r>
        <w:t xml:space="preserve">Ohjelmistoon voi sisältyä koodia, jota Asiakas saa levittää kehittämissään ohjelmissa seuraavien edellytysten täyttyessä. </w:t>
      </w:r>
    </w:p>
    <w:p w14:paraId="4B64D199" w14:textId="77777777" w:rsidR="00C9731C" w:rsidRDefault="00C9731C">
      <w:pPr>
        <w:pStyle w:val="ProductList-Body"/>
      </w:pPr>
    </w:p>
    <w:p w14:paraId="75C9ABCD" w14:textId="77777777" w:rsidR="00C9731C" w:rsidRDefault="000E0CB0">
      <w:pPr>
        <w:pStyle w:val="ProductList-SubClauseHeading"/>
        <w:outlineLvl w:val="3"/>
      </w:pPr>
      <w:r>
        <w:t>17.1 Käyttö- ja levitysoikeus</w:t>
      </w:r>
    </w:p>
    <w:p w14:paraId="54D0D3C7" w14:textId="77777777" w:rsidR="00C9731C" w:rsidRDefault="000E0CB0">
      <w:pPr>
        <w:pStyle w:val="ProductList-BodyIndented"/>
      </w:pPr>
      <w:r>
        <w:t xml:space="preserve">Jäljempänä luetellut koodi- ja tekstitiedostot ovat ”Levityskelpoista koodia”. </w:t>
      </w:r>
    </w:p>
    <w:p w14:paraId="6A596051" w14:textId="77777777" w:rsidR="00C9731C" w:rsidRDefault="000E0CB0" w:rsidP="000E0CB0">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01D0FA44" w14:textId="77777777" w:rsidR="00C9731C" w:rsidRDefault="000E0CB0" w:rsidP="000E0CB0">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491DB953" w14:textId="77777777" w:rsidR="00C9731C" w:rsidRDefault="000E0CB0" w:rsidP="000E0CB0">
      <w:pPr>
        <w:pStyle w:val="ProductList-Bullet"/>
        <w:numPr>
          <w:ilvl w:val="1"/>
          <w:numId w:val="4"/>
        </w:numPr>
      </w:pPr>
      <w:r>
        <w:t>Kolmansien osapuolten tekemä levittäminen: Asiakas saa antaa ohjelmiensa levittäjille luvan kopioida ja levittää Levityskelpoista koodia osana asiakkaan ohjelmia.</w:t>
      </w:r>
    </w:p>
    <w:p w14:paraId="145B8EF5" w14:textId="77777777" w:rsidR="00C9731C" w:rsidRDefault="000E0CB0" w:rsidP="000E0CB0">
      <w:pPr>
        <w:pStyle w:val="ProductList-Bullet"/>
        <w:numPr>
          <w:ilvl w:val="1"/>
          <w:numId w:val="4"/>
        </w:numPr>
      </w:pPr>
      <w:r>
        <w:t>Image Library -kirjasto: Asiakas saa kopioida ja levittää Image Library -kirjaston kuvia, grafiikkaa ja animaatioita ohjelmiston dokumentaatiossa kuvatulla tavalla.</w:t>
      </w:r>
    </w:p>
    <w:p w14:paraId="17880368" w14:textId="77777777" w:rsidR="00C9731C" w:rsidRDefault="00C9731C">
      <w:pPr>
        <w:pStyle w:val="ProductList-BodyIndented"/>
      </w:pPr>
    </w:p>
    <w:p w14:paraId="57F75B50" w14:textId="77777777" w:rsidR="00C9731C" w:rsidRDefault="000E0CB0">
      <w:pPr>
        <w:pStyle w:val="ProductList-SubClauseHeading"/>
        <w:outlineLvl w:val="3"/>
      </w:pPr>
      <w:r>
        <w:t>17.2 Levitysehdot</w:t>
      </w:r>
    </w:p>
    <w:p w14:paraId="4776DE2F" w14:textId="77777777" w:rsidR="00C9731C" w:rsidRDefault="000E0CB0">
      <w:pPr>
        <w:pStyle w:val="ProductList-BodyIndented"/>
      </w:pPr>
      <w:r>
        <w:t>Jos Asiakas jakaa Levityskelpoista koodia, Asiakas</w:t>
      </w:r>
    </w:p>
    <w:p w14:paraId="36368DE9" w14:textId="77777777" w:rsidR="00C9731C" w:rsidRDefault="000E0CB0" w:rsidP="000E0CB0">
      <w:pPr>
        <w:pStyle w:val="ProductList-Bullet"/>
        <w:numPr>
          <w:ilvl w:val="1"/>
          <w:numId w:val="5"/>
        </w:numPr>
      </w:pPr>
      <w:r>
        <w:t>jakaa sitä vain Asiakkaan ohjelmissa, joissa Asiakkaan ohjelmat toimittavat merkittävää ensisijaista toimintoa Levityskelpoiseen koodiin</w:t>
      </w:r>
    </w:p>
    <w:p w14:paraId="65EEFF81" w14:textId="77777777" w:rsidR="00C9731C" w:rsidRDefault="000E0CB0" w:rsidP="000E0CB0">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1CCCEC3B" w14:textId="77777777" w:rsidR="00C9731C" w:rsidRDefault="000E0CB0" w:rsidP="000E0CB0">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7C8F4A47" w14:textId="77777777" w:rsidR="00C9731C" w:rsidRDefault="00C9731C">
      <w:pPr>
        <w:pStyle w:val="ProductList-BodyIndented"/>
      </w:pPr>
    </w:p>
    <w:p w14:paraId="20218480" w14:textId="77777777" w:rsidR="00C9731C" w:rsidRDefault="000E0CB0">
      <w:pPr>
        <w:pStyle w:val="ProductList-SubClauseHeading"/>
        <w:outlineLvl w:val="3"/>
      </w:pPr>
      <w:r>
        <w:t>17.3 Levittämistä koskevat rajoitukset</w:t>
      </w:r>
    </w:p>
    <w:p w14:paraId="40E4DBF8" w14:textId="77777777" w:rsidR="00C9731C" w:rsidRDefault="000E0CB0">
      <w:pPr>
        <w:pStyle w:val="ProductList-BodyIndented"/>
      </w:pPr>
      <w:r>
        <w:t>Asiakas ei saa</w:t>
      </w:r>
    </w:p>
    <w:p w14:paraId="26D79F26" w14:textId="77777777" w:rsidR="00C9731C" w:rsidRDefault="000E0CB0" w:rsidP="000E0CB0">
      <w:pPr>
        <w:pStyle w:val="ProductList-Bullet"/>
        <w:numPr>
          <w:ilvl w:val="1"/>
          <w:numId w:val="6"/>
        </w:numPr>
      </w:pPr>
      <w:r>
        <w:t>muuttaa Levityskelpoisen koodin tekijänoikeuksia, tavaramerkkiä tai patenttia koskevia ilmoituksia</w:t>
      </w:r>
    </w:p>
    <w:p w14:paraId="3901376B" w14:textId="77777777" w:rsidR="00C9731C" w:rsidRDefault="000E0CB0" w:rsidP="000E0CB0">
      <w:pPr>
        <w:pStyle w:val="ProductList-Bullet"/>
        <w:numPr>
          <w:ilvl w:val="1"/>
          <w:numId w:val="6"/>
        </w:numPr>
      </w:pPr>
      <w:r>
        <w:t>käyttää Microsoftin tavaramerkkejä Asiakkaan ohjelmien nimissä tai tavalla, joka luo mielikuvan siitä, että Microsoft on laatinut Asiakkaan ohjelmat tai hyväksynyt ne</w:t>
      </w:r>
    </w:p>
    <w:p w14:paraId="7EB7C9B3" w14:textId="77777777" w:rsidR="00C9731C" w:rsidRDefault="000E0CB0" w:rsidP="000E0CB0">
      <w:pPr>
        <w:pStyle w:val="ProductList-Bullet"/>
        <w:numPr>
          <w:ilvl w:val="1"/>
          <w:numId w:val="6"/>
        </w:numPr>
      </w:pPr>
      <w:r>
        <w:t>jakaa Levityskelpoista koodia missään vihamielisessä tai harhaanjohtavassa ohjelmassa tai niiden kanssa eikä millään laittomalla tavalla</w:t>
      </w:r>
    </w:p>
    <w:p w14:paraId="6BC1E351" w14:textId="77777777" w:rsidR="00C9731C" w:rsidRDefault="000E0CB0" w:rsidP="000E0CB0">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083A8E0B" w14:textId="77777777" w:rsidR="00C9731C" w:rsidRDefault="00C9731C">
      <w:pPr>
        <w:pStyle w:val="ProductList-BodyIndented"/>
      </w:pPr>
    </w:p>
    <w:p w14:paraId="4967F9F6" w14:textId="77777777" w:rsidR="00C9731C" w:rsidRDefault="000E0CB0">
      <w:pPr>
        <w:pStyle w:val="ProductList-ClauseHeading"/>
        <w:outlineLvl w:val="2"/>
      </w:pPr>
      <w:r>
        <w:t>18. Software Plus -palvelut</w:t>
      </w:r>
    </w:p>
    <w:p w14:paraId="34ED3486" w14:textId="77777777" w:rsidR="00C9731C" w:rsidRDefault="000E0CB0">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0B04D093"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031E4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24D5A"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3B9C1AED" w14:textId="77777777" w:rsidR="00C9731C" w:rsidRDefault="00C9731C">
      <w:pPr>
        <w:pStyle w:val="ProductList-Body"/>
      </w:pPr>
    </w:p>
    <w:p w14:paraId="6EC1D0B0" w14:textId="77777777" w:rsidR="00C9731C" w:rsidRDefault="000E0CB0">
      <w:pPr>
        <w:pStyle w:val="ProductList-OfferingGroupHeading"/>
        <w:outlineLvl w:val="1"/>
      </w:pPr>
      <w:bookmarkStart w:id="16" w:name="_Sec538"/>
      <w:r>
        <w:t>Käyttöoikeusmallin ehdot</w:t>
      </w:r>
      <w:bookmarkEnd w:id="16"/>
      <w:r>
        <w:fldChar w:fldCharType="begin"/>
      </w:r>
      <w:r>
        <w:instrText xml:space="preserve"> TC "</w:instrText>
      </w:r>
      <w:bookmarkStart w:id="17" w:name="_Toc486106395"/>
      <w:r>
        <w:instrText>Käyttöoikeusmallin ehdot</w:instrText>
      </w:r>
      <w:bookmarkEnd w:id="17"/>
      <w:r>
        <w:instrText>" \l 2</w:instrText>
      </w:r>
      <w:r>
        <w:fldChar w:fldCharType="end"/>
      </w:r>
    </w:p>
    <w:p w14:paraId="1C6FD192" w14:textId="77777777" w:rsidR="00C9731C" w:rsidRDefault="000E0CB0">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08C79B98" w14:textId="77777777" w:rsidR="00C9731C" w:rsidRDefault="000E0CB0">
      <w:pPr>
        <w:pStyle w:val="ProductList-Offering2Heading"/>
        <w:outlineLvl w:val="2"/>
      </w:pPr>
      <w:bookmarkStart w:id="18" w:name="_Sec539"/>
      <w:r>
        <w:t>Työaseman sovellustuotteet</w:t>
      </w:r>
      <w:bookmarkEnd w:id="18"/>
      <w:r>
        <w:fldChar w:fldCharType="begin"/>
      </w:r>
      <w:r>
        <w:instrText xml:space="preserve"> TC "</w:instrText>
      </w:r>
      <w:bookmarkStart w:id="19" w:name="_Toc486106396"/>
      <w:r>
        <w:instrText>Työaseman sovellustuotteet</w:instrText>
      </w:r>
      <w:bookmarkEnd w:id="19"/>
      <w:r>
        <w:instrText>" \l 3</w:instrText>
      </w:r>
      <w:r>
        <w:fldChar w:fldCharType="end"/>
      </w:r>
    </w:p>
    <w:p w14:paraId="6CA8C99E" w14:textId="77777777" w:rsidR="00C9731C" w:rsidRDefault="000E0CB0">
      <w:pPr>
        <w:pStyle w:val="ProductList-ClauseHeading"/>
        <w:outlineLvl w:val="3"/>
      </w:pPr>
      <w:r>
        <w:t>Laitteen käyttöoikeus</w:t>
      </w:r>
    </w:p>
    <w:p w14:paraId="224BA378" w14:textId="77777777" w:rsidR="00C9731C" w:rsidRDefault="000E0CB0" w:rsidP="000E0CB0">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4ACAE9D1" w14:textId="77777777" w:rsidR="00C9731C" w:rsidRDefault="000E0CB0" w:rsidP="000E0CB0">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14:paraId="6578CBBE" w14:textId="77777777" w:rsidR="00C9731C" w:rsidRDefault="000E0CB0" w:rsidP="000E0CB0">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662D298A" w14:textId="77777777" w:rsidR="00C9731C" w:rsidRDefault="000E0CB0" w:rsidP="000E0CB0">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6D9F7416" w14:textId="77777777" w:rsidR="00C9731C" w:rsidRDefault="000E0CB0" w:rsidP="000E0CB0">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93571D8" w14:textId="77777777" w:rsidR="00C9731C" w:rsidRDefault="00C9731C">
      <w:pPr>
        <w:pStyle w:val="ProductList-Body"/>
      </w:pPr>
    </w:p>
    <w:p w14:paraId="325D3D11" w14:textId="77777777" w:rsidR="00C9731C" w:rsidRDefault="000E0CB0">
      <w:pPr>
        <w:pStyle w:val="ProductList-ClauseHeading"/>
        <w:outlineLvl w:val="3"/>
      </w:pPr>
      <w:r>
        <w:t>Mediaelementit ja mallit</w:t>
      </w:r>
    </w:p>
    <w:p w14:paraId="3DFC8799" w14:textId="77777777" w:rsidR="00C9731C" w:rsidRDefault="000E0CB0">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1BEACAEE" w14:textId="77777777" w:rsidR="00C9731C" w:rsidRDefault="000E0CB0">
      <w:pPr>
        <w:pStyle w:val="ProductList-Offering2Heading"/>
        <w:outlineLvl w:val="2"/>
      </w:pPr>
      <w:bookmarkStart w:id="20" w:name="_Sec540"/>
      <w:r>
        <w:t>Työaseman käyttöjärjestelmät</w:t>
      </w:r>
      <w:bookmarkEnd w:id="20"/>
      <w:r>
        <w:fldChar w:fldCharType="begin"/>
      </w:r>
      <w:r>
        <w:instrText xml:space="preserve"> TC "</w:instrText>
      </w:r>
      <w:bookmarkStart w:id="21" w:name="_Toc486106397"/>
      <w:r>
        <w:instrText>Työaseman käyttöjärjestelmät</w:instrText>
      </w:r>
      <w:bookmarkEnd w:id="21"/>
      <w:r>
        <w:instrText>" \l 3</w:instrText>
      </w:r>
      <w:r>
        <w:fldChar w:fldCharType="end"/>
      </w:r>
    </w:p>
    <w:p w14:paraId="1977D7D7" w14:textId="77777777" w:rsidR="00C9731C" w:rsidRDefault="000E0CB0">
      <w:pPr>
        <w:pStyle w:val="ProductList-ClauseHeading"/>
        <w:outlineLvl w:val="3"/>
      </w:pPr>
      <w:r>
        <w:t>Laitteen käyttöoikeus</w:t>
      </w:r>
    </w:p>
    <w:p w14:paraId="25A0229B" w14:textId="77777777" w:rsidR="00C9731C" w:rsidRDefault="000E0CB0" w:rsidP="000E0CB0">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0B5C6370" w14:textId="77777777" w:rsidR="00C9731C" w:rsidRDefault="000E0CB0" w:rsidP="000E0CB0">
      <w:pPr>
        <w:pStyle w:val="ProductList-Bullet"/>
        <w:numPr>
          <w:ilvl w:val="0"/>
          <w:numId w:val="8"/>
        </w:numPr>
      </w:pPr>
      <w:r>
        <w:t>Asiakas saa käyttää ohjelmistoa enintään kahdella suorittimella.</w:t>
      </w:r>
    </w:p>
    <w:p w14:paraId="725F6BF8" w14:textId="77777777" w:rsidR="00C9731C" w:rsidRDefault="000E0CB0" w:rsidP="000E0CB0">
      <w:pPr>
        <w:pStyle w:val="ProductList-Bullet"/>
        <w:numPr>
          <w:ilvl w:val="0"/>
          <w:numId w:val="8"/>
        </w:numPr>
      </w:pPr>
      <w:r>
        <w:t>Paikallinen käyttö on sallittua kaikille käyttäjille.</w:t>
      </w:r>
    </w:p>
    <w:p w14:paraId="51BDF058" w14:textId="77777777" w:rsidR="00C9731C" w:rsidRDefault="000E0CB0" w:rsidP="000E0CB0">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7EBA457E" w14:textId="77777777" w:rsidR="00C9731C" w:rsidRDefault="000E0CB0" w:rsidP="000E0CB0">
      <w:pPr>
        <w:pStyle w:val="ProductList-Bullet"/>
        <w:numPr>
          <w:ilvl w:val="0"/>
          <w:numId w:val="8"/>
        </w:numPr>
      </w:pPr>
      <w:r>
        <w:t>Vain yksi käyttäjä kerrallaan saa käyttää ohjelmistoa.</w:t>
      </w:r>
    </w:p>
    <w:p w14:paraId="4B08F7B2" w14:textId="77777777" w:rsidR="00C9731C" w:rsidRDefault="000E0CB0" w:rsidP="000E0CB0">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32134A7F" w14:textId="77777777" w:rsidR="00C9731C" w:rsidRDefault="000E0CB0" w:rsidP="000E0CB0">
      <w:pPr>
        <w:pStyle w:val="ProductList-Bullet"/>
        <w:numPr>
          <w:ilvl w:val="0"/>
          <w:numId w:val="8"/>
        </w:numPr>
      </w:pPr>
      <w:r>
        <w:t>Avaintenhallintapalvelun (KMS) tai sitä vastaavan tekniikan aktivointia varten saa muodostaa rajoittamattoman määrän yhteyksiä.</w:t>
      </w:r>
    </w:p>
    <w:p w14:paraId="291DB405" w14:textId="77777777" w:rsidR="00C9731C" w:rsidRDefault="00C9731C">
      <w:pPr>
        <w:pStyle w:val="ProductList-Body"/>
      </w:pPr>
    </w:p>
    <w:p w14:paraId="738FDB09" w14:textId="77777777" w:rsidR="00C9731C" w:rsidRDefault="000E0CB0">
      <w:pPr>
        <w:pStyle w:val="ProductList-ClauseHeading"/>
        <w:outlineLvl w:val="3"/>
      </w:pPr>
      <w:r>
        <w:t>Adobe Flash Player</w:t>
      </w:r>
    </w:p>
    <w:p w14:paraId="70D2E373" w14:textId="77777777" w:rsidR="00C9731C" w:rsidRDefault="000E0CB0">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656CA44B" w14:textId="77777777" w:rsidR="00C9731C" w:rsidRDefault="000E0CB0">
      <w:pPr>
        <w:pStyle w:val="ProductList-Offering2Heading"/>
        <w:outlineLvl w:val="2"/>
      </w:pPr>
      <w:bookmarkStart w:id="22" w:name="_Sec541"/>
      <w:r>
        <w:t>Ydinkohtaiset tai CAL-kohtaiset</w:t>
      </w:r>
      <w:bookmarkEnd w:id="22"/>
      <w:r>
        <w:fldChar w:fldCharType="begin"/>
      </w:r>
      <w:r>
        <w:instrText xml:space="preserve"> TC "</w:instrText>
      </w:r>
      <w:bookmarkStart w:id="23" w:name="_Toc486106398"/>
      <w:r>
        <w:instrText>Ydinkohtaiset tai CAL-kohtaiset</w:instrText>
      </w:r>
      <w:bookmarkEnd w:id="23"/>
      <w:r>
        <w:instrText>" \l 3</w:instrText>
      </w:r>
      <w:r>
        <w:fldChar w:fldCharType="end"/>
      </w:r>
    </w:p>
    <w:p w14:paraId="13E7B248" w14:textId="77777777" w:rsidR="00C9731C" w:rsidRDefault="000E0CB0">
      <w:pPr>
        <w:pStyle w:val="ProductList-ClauseHeading"/>
        <w:outlineLvl w:val="3"/>
      </w:pPr>
      <w:r>
        <w:t>palvelinkäyttöoikeudet (ydintä kohden)</w:t>
      </w:r>
    </w:p>
    <w:p w14:paraId="3AAF3040" w14:textId="77777777" w:rsidR="00C9731C" w:rsidRDefault="000E0CB0" w:rsidP="000E0CB0">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6DDAD4A6" w14:textId="77777777" w:rsidR="00C9731C" w:rsidRDefault="000E0CB0" w:rsidP="000E0CB0">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7F1CD67E" w14:textId="77777777" w:rsidR="00C9731C" w:rsidRDefault="000E0CB0" w:rsidP="000E0CB0">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05D9916" w14:textId="77777777" w:rsidR="00C9731C" w:rsidRDefault="000E0CB0" w:rsidP="000E0CB0">
      <w:pPr>
        <w:pStyle w:val="ProductList-Bullet"/>
        <w:numPr>
          <w:ilvl w:val="0"/>
          <w:numId w:val="9"/>
        </w:numPr>
      </w:pPr>
      <w:r>
        <w:t>Standard-versio.</w:t>
      </w:r>
    </w:p>
    <w:p w14:paraId="71C69776" w14:textId="77777777" w:rsidR="00C9731C" w:rsidRDefault="000E0CB0" w:rsidP="000E0CB0">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6AAD8C17" w14:textId="77777777" w:rsidR="00C9731C" w:rsidRDefault="000E0CB0" w:rsidP="000E0CB0">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1EE442DF" w14:textId="77777777" w:rsidR="00C9731C" w:rsidRDefault="000E0CB0" w:rsidP="000E0CB0">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5E629CC" w14:textId="77777777" w:rsidR="00C9731C" w:rsidRDefault="000E0CB0" w:rsidP="000E0CB0">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59DE4735" w14:textId="77777777" w:rsidR="00C9731C" w:rsidRDefault="000E0CB0" w:rsidP="000E0CB0">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3F5E9CC3" w14:textId="77777777" w:rsidR="00C9731C" w:rsidRDefault="00C9731C">
      <w:pPr>
        <w:pStyle w:val="ProductList-Body"/>
      </w:pPr>
    </w:p>
    <w:p w14:paraId="2BB0BCE2" w14:textId="77777777" w:rsidR="00C9731C" w:rsidRDefault="000E0CB0">
      <w:pPr>
        <w:pStyle w:val="ProductList-ClauseHeading"/>
        <w:outlineLvl w:val="3"/>
      </w:pPr>
      <w:r>
        <w:t>Access-käyttöoikeudet</w:t>
      </w:r>
    </w:p>
    <w:p w14:paraId="364AEDFD" w14:textId="77777777" w:rsidR="00C9731C" w:rsidRDefault="000E0CB0" w:rsidP="000E0CB0">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398CC1D" w14:textId="77777777" w:rsidR="00C9731C" w:rsidRDefault="000E0CB0" w:rsidP="000E0CB0">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47DB6022" w14:textId="77777777" w:rsidR="00C9731C" w:rsidRDefault="000E0CB0" w:rsidP="000E0CB0">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4603CBE6" w14:textId="77777777" w:rsidR="00C9731C" w:rsidRDefault="000E0CB0" w:rsidP="000E0CB0">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1AB1FE57" w14:textId="77777777" w:rsidR="00C9731C" w:rsidRDefault="000E0CB0">
      <w:pPr>
        <w:pStyle w:val="ProductList-Offering2Heading"/>
        <w:outlineLvl w:val="2"/>
      </w:pPr>
      <w:bookmarkStart w:id="24" w:name="_Sec542"/>
      <w:r>
        <w:t>Palvelin/CAL</w:t>
      </w:r>
      <w:bookmarkEnd w:id="24"/>
      <w:r>
        <w:fldChar w:fldCharType="begin"/>
      </w:r>
      <w:r>
        <w:instrText xml:space="preserve"> TC "</w:instrText>
      </w:r>
      <w:bookmarkStart w:id="25" w:name="_Toc486106399"/>
      <w:r>
        <w:instrText>Palvelin/CAL</w:instrText>
      </w:r>
      <w:bookmarkEnd w:id="25"/>
      <w:r>
        <w:instrText>" \l 3</w:instrText>
      </w:r>
      <w:r>
        <w:fldChar w:fldCharType="end"/>
      </w:r>
    </w:p>
    <w:p w14:paraId="39770388" w14:textId="77777777" w:rsidR="00C9731C" w:rsidRDefault="000E0CB0">
      <w:pPr>
        <w:pStyle w:val="ProductList-ClauseHeading"/>
        <w:outlineLvl w:val="3"/>
      </w:pPr>
      <w:r>
        <w:t>Palvelinkäyttöoikeudet (Kopiota kohden)</w:t>
      </w:r>
    </w:p>
    <w:p w14:paraId="25CF4D87" w14:textId="77777777" w:rsidR="00C9731C" w:rsidRDefault="000E0CB0">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1CDDF4B5" w14:textId="77777777" w:rsidR="00C9731C" w:rsidRDefault="00C9731C">
      <w:pPr>
        <w:pStyle w:val="ProductList-Body"/>
      </w:pPr>
    </w:p>
    <w:p w14:paraId="0A01943B" w14:textId="77777777" w:rsidR="00C9731C" w:rsidRDefault="000E0CB0">
      <w:pPr>
        <w:pStyle w:val="ProductList-ClauseHeading"/>
        <w:outlineLvl w:val="3"/>
      </w:pPr>
      <w:r>
        <w:t>Access-käyttöoikeudet</w:t>
      </w:r>
    </w:p>
    <w:p w14:paraId="79A0520E" w14:textId="77777777" w:rsidR="00C9731C" w:rsidRDefault="000E0CB0" w:rsidP="000E0CB0">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1678CCE3" w14:textId="77777777" w:rsidR="00C9731C" w:rsidRDefault="000E0CB0" w:rsidP="000E0CB0">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3358E639" w14:textId="77777777" w:rsidR="00C9731C" w:rsidRDefault="000E0CB0">
      <w:pPr>
        <w:pStyle w:val="ProductList-Offering2Heading"/>
        <w:outlineLvl w:val="2"/>
      </w:pPr>
      <w:bookmarkStart w:id="26" w:name="_Sec543"/>
      <w:r>
        <w:t>Ydinkohtainen</w:t>
      </w:r>
      <w:bookmarkEnd w:id="26"/>
      <w:r>
        <w:fldChar w:fldCharType="begin"/>
      </w:r>
      <w:r>
        <w:instrText xml:space="preserve"> TC "</w:instrText>
      </w:r>
      <w:bookmarkStart w:id="27" w:name="_Toc486106400"/>
      <w:r>
        <w:instrText>Ydinkohtainen</w:instrText>
      </w:r>
      <w:bookmarkEnd w:id="27"/>
      <w:r>
        <w:instrText>" \l 3</w:instrText>
      </w:r>
      <w:r>
        <w:fldChar w:fldCharType="end"/>
      </w:r>
    </w:p>
    <w:p w14:paraId="7484F6AA" w14:textId="77777777" w:rsidR="00C9731C" w:rsidRDefault="000E0CB0">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14:paraId="2BF7CF6B" w14:textId="77777777" w:rsidR="00C9731C" w:rsidRDefault="00C9731C">
      <w:pPr>
        <w:pStyle w:val="ProductList-Body"/>
      </w:pPr>
    </w:p>
    <w:p w14:paraId="5CDD18DB" w14:textId="77777777" w:rsidR="00C9731C" w:rsidRDefault="000E0CB0">
      <w:pPr>
        <w:pStyle w:val="ProductList-ClauseHeading"/>
        <w:outlineLvl w:val="3"/>
      </w:pPr>
      <w:r>
        <w:t>Palvelinkäyttöoikeudet (ydinkohtainen) – Palvelimen Fyysisten Ydinten mukaiset käyttöoikeudet</w:t>
      </w:r>
    </w:p>
    <w:p w14:paraId="290F735C" w14:textId="77777777" w:rsidR="00C9731C" w:rsidRDefault="000E0CB0" w:rsidP="000E0CB0">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50C9562E" w14:textId="77777777" w:rsidR="00C9731C" w:rsidRDefault="000E0CB0" w:rsidP="000E0CB0">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56FC00AC" w14:textId="77777777" w:rsidR="00C9731C" w:rsidRDefault="000E0CB0" w:rsidP="000E0CB0">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1CB297C9" w14:textId="77777777" w:rsidR="00C9731C" w:rsidRDefault="000E0CB0" w:rsidP="000E0CB0">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0A75B092" w14:textId="77777777" w:rsidR="00C9731C" w:rsidRDefault="000E0CB0" w:rsidP="000E0CB0">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60038D81" w14:textId="77777777" w:rsidR="00C9731C" w:rsidRDefault="00C9731C">
      <w:pPr>
        <w:pStyle w:val="ProductList-Body"/>
      </w:pPr>
    </w:p>
    <w:p w14:paraId="03587E1C" w14:textId="77777777" w:rsidR="00C9731C" w:rsidRDefault="000E0CB0">
      <w:pPr>
        <w:pStyle w:val="ProductList-ClauseHeading"/>
        <w:outlineLvl w:val="3"/>
      </w:pPr>
      <w:r>
        <w:t>Palvelinkäyttöoikeudet (ydinkohtainen) – Yksittäisten Näennäiskäyttöjärjestelmäympäristöjen mukaiset käyttöoikeudet</w:t>
      </w:r>
    </w:p>
    <w:p w14:paraId="74EAAF64" w14:textId="77777777" w:rsidR="00C9731C" w:rsidRDefault="000E0CB0" w:rsidP="000E0CB0">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6A578A82" w14:textId="77777777" w:rsidR="00C9731C" w:rsidRDefault="000E0CB0" w:rsidP="000E0CB0">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3B698EBE" w14:textId="77777777" w:rsidR="00C9731C" w:rsidRDefault="000E0CB0" w:rsidP="000E0CB0">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5B95EFFB" w14:textId="77777777" w:rsidR="00C9731C" w:rsidRDefault="000E0CB0">
      <w:pPr>
        <w:pStyle w:val="ProductList-Offering2Heading"/>
        <w:outlineLvl w:val="2"/>
      </w:pPr>
      <w:bookmarkStart w:id="28" w:name="_Sec544"/>
      <w:r>
        <w:t>Hallintapalvelimet</w:t>
      </w:r>
      <w:bookmarkEnd w:id="28"/>
      <w:r>
        <w:fldChar w:fldCharType="begin"/>
      </w:r>
      <w:r>
        <w:instrText xml:space="preserve"> TC "</w:instrText>
      </w:r>
      <w:bookmarkStart w:id="29" w:name="_Toc486106401"/>
      <w:r>
        <w:instrText>Hallintapalvelimet</w:instrText>
      </w:r>
      <w:bookmarkEnd w:id="29"/>
      <w:r>
        <w:instrText>" \l 3</w:instrText>
      </w:r>
      <w:r>
        <w:fldChar w:fldCharType="end"/>
      </w:r>
    </w:p>
    <w:p w14:paraId="22244BAC" w14:textId="77777777" w:rsidR="00C9731C" w:rsidRDefault="000E0CB0">
      <w:pPr>
        <w:pStyle w:val="ProductList-ClauseHeading"/>
        <w:outlineLvl w:val="3"/>
      </w:pPr>
      <w:r>
        <w:t>Hallintakäyttöoikeudet</w:t>
      </w:r>
    </w:p>
    <w:p w14:paraId="6577D701" w14:textId="77777777" w:rsidR="00C9731C" w:rsidRDefault="000E0CB0">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4180332E" w14:textId="77777777" w:rsidR="00C9731C" w:rsidRDefault="00C9731C">
      <w:pPr>
        <w:pStyle w:val="ProductList-Body"/>
      </w:pPr>
    </w:p>
    <w:p w14:paraId="6E38422D" w14:textId="77777777" w:rsidR="00C9731C" w:rsidRDefault="000E0CB0">
      <w:pPr>
        <w:pStyle w:val="ProductList-ClauseHeading"/>
        <w:outlineLvl w:val="3"/>
      </w:pPr>
      <w:r>
        <w:t>Palvelinhallintakäyttöoikeudet (ydinkohtainen)</w:t>
      </w:r>
    </w:p>
    <w:p w14:paraId="7F4FA9B6" w14:textId="77777777" w:rsidR="00C9731C" w:rsidRDefault="000E0CB0" w:rsidP="000E0CB0">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2E2EA494" w14:textId="77777777" w:rsidR="00C9731C" w:rsidRDefault="000E0CB0" w:rsidP="000E0CB0">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4E6C862D" w14:textId="77777777" w:rsidR="00C9731C" w:rsidRDefault="000E0CB0" w:rsidP="000E0CB0">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4643FF8" w14:textId="77777777" w:rsidR="00C9731C" w:rsidRDefault="000E0CB0" w:rsidP="000E0CB0">
      <w:pPr>
        <w:pStyle w:val="ProductList-Bullet"/>
        <w:numPr>
          <w:ilvl w:val="0"/>
          <w:numId w:val="14"/>
        </w:numPr>
      </w:pPr>
      <w:r>
        <w:t>Standard-versio.</w:t>
      </w:r>
    </w:p>
    <w:p w14:paraId="04F6DBD9" w14:textId="77777777" w:rsidR="00C9731C" w:rsidRDefault="000E0CB0" w:rsidP="000E0CB0">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D5CC3A4" w14:textId="77777777" w:rsidR="00C9731C" w:rsidRDefault="000E0CB0" w:rsidP="000E0CB0">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3ACA19B5" w14:textId="77777777" w:rsidR="00C9731C" w:rsidRDefault="000E0CB0" w:rsidP="000E0CB0">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76491841" w14:textId="77777777" w:rsidR="00C9731C" w:rsidRDefault="000E0CB0" w:rsidP="000E0CB0">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6D347E35" w14:textId="77777777" w:rsidR="00C9731C" w:rsidRDefault="00C9731C">
      <w:pPr>
        <w:pStyle w:val="ProductList-Body"/>
      </w:pPr>
    </w:p>
    <w:p w14:paraId="11DA9631" w14:textId="77777777" w:rsidR="00C9731C" w:rsidRDefault="000E0CB0">
      <w:pPr>
        <w:pStyle w:val="ProductList-ClauseHeading"/>
        <w:outlineLvl w:val="3"/>
      </w:pPr>
      <w:r>
        <w:t>Työaseman hallintakäyttöoikeudet (käyttöjärjestelmä- tai käyttäjäkohtainen)</w:t>
      </w:r>
    </w:p>
    <w:p w14:paraId="09C08EAD" w14:textId="77777777" w:rsidR="00C9731C" w:rsidRDefault="000E0CB0" w:rsidP="000E0CB0">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3B2E3127" w14:textId="77777777" w:rsidR="00C9731C" w:rsidRDefault="000E0CB0" w:rsidP="000E0CB0">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762088BF" w14:textId="77777777" w:rsidR="00C9731C" w:rsidRDefault="000E0CB0" w:rsidP="000E0CB0">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592AF096" w14:textId="77777777" w:rsidR="00C9731C" w:rsidRDefault="000E0CB0" w:rsidP="000E0CB0">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5F5C853B" w14:textId="77777777" w:rsidR="00C9731C" w:rsidRDefault="00C9731C">
      <w:pPr>
        <w:pStyle w:val="ProductList-Body"/>
      </w:pPr>
    </w:p>
    <w:p w14:paraId="7B7000FF" w14:textId="77777777" w:rsidR="00C9731C" w:rsidRDefault="000E0CB0">
      <w:pPr>
        <w:pStyle w:val="ProductList-ClauseHeading"/>
        <w:outlineLvl w:val="3"/>
      </w:pPr>
      <w:r>
        <w:t>Hallintakäyttöoikeuksia ei vaadita seuraaville:</w:t>
      </w:r>
    </w:p>
    <w:p w14:paraId="12E32B4E" w14:textId="77777777" w:rsidR="00C9731C" w:rsidRDefault="000E0CB0" w:rsidP="000E0CB0">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3000FBC5" w14:textId="77777777" w:rsidR="00C9731C" w:rsidRDefault="000E0CB0" w:rsidP="000E0CB0">
      <w:pPr>
        <w:pStyle w:val="ProductList-Bullet"/>
        <w:numPr>
          <w:ilvl w:val="0"/>
          <w:numId w:val="16"/>
        </w:numPr>
      </w:pPr>
      <w:r>
        <w:t>Asiakkaan verkkoinfrastruktuurilaitteet, joita käytetään ainoastaan verkossa tapahtuvaan tiedonsiirtoon ja joissa ei suoriteta Windows Server -ohjelmistoa.</w:t>
      </w:r>
    </w:p>
    <w:p w14:paraId="30C78364" w14:textId="77777777" w:rsidR="00C9731C" w:rsidRDefault="000E0CB0" w:rsidP="000E0CB0">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71087076" w14:textId="77777777" w:rsidR="00C9731C" w:rsidRDefault="000E0CB0" w:rsidP="000E0CB0">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6BCF569A" w14:textId="77777777" w:rsidR="00C9731C" w:rsidRDefault="00C9731C">
      <w:pPr>
        <w:pStyle w:val="ProductList-Body"/>
      </w:pPr>
    </w:p>
    <w:p w14:paraId="0C3A35FA" w14:textId="77777777" w:rsidR="00C9731C" w:rsidRDefault="000E0CB0">
      <w:pPr>
        <w:pStyle w:val="ProductList-ClauseHeading"/>
        <w:outlineLvl w:val="3"/>
      </w:pPr>
      <w:r>
        <w:t>Tietojoukot</w:t>
      </w:r>
    </w:p>
    <w:p w14:paraId="30357E2E" w14:textId="77777777" w:rsidR="00C9731C" w:rsidRDefault="000E0CB0">
      <w:pPr>
        <w:pStyle w:val="ProductList-Body"/>
      </w:pPr>
      <w:r>
        <w:t>Asiakas ei saa kopioida tai jakaa mitään ohjelmistoon sisältyvää tietokokonaisuutta (tai mitään tietokokonaisuuden osaa).</w:t>
      </w:r>
    </w:p>
    <w:p w14:paraId="0F3673B2" w14:textId="77777777" w:rsidR="00C9731C" w:rsidRDefault="000E0CB0">
      <w:pPr>
        <w:pStyle w:val="ProductList-Offering2Heading"/>
        <w:outlineLvl w:val="2"/>
      </w:pPr>
      <w:bookmarkStart w:id="30" w:name="_Sec545"/>
      <w:r>
        <w:t>Erikoispalvelimet</w:t>
      </w:r>
      <w:bookmarkEnd w:id="30"/>
      <w:r>
        <w:fldChar w:fldCharType="begin"/>
      </w:r>
      <w:r>
        <w:instrText xml:space="preserve"> TC "</w:instrText>
      </w:r>
      <w:bookmarkStart w:id="31" w:name="_Toc486106402"/>
      <w:r>
        <w:instrText>Erikoispalvelimet</w:instrText>
      </w:r>
      <w:bookmarkEnd w:id="31"/>
      <w:r>
        <w:instrText>" \l 3</w:instrText>
      </w:r>
      <w:r>
        <w:fldChar w:fldCharType="end"/>
      </w:r>
    </w:p>
    <w:p w14:paraId="370123FE" w14:textId="77777777" w:rsidR="00C9731C" w:rsidRDefault="000E0CB0">
      <w:pPr>
        <w:pStyle w:val="ProductList-ClauseHeading"/>
        <w:outlineLvl w:val="3"/>
      </w:pPr>
      <w:r>
        <w:t>Palvelinkäyttöoikeudet (Kopiota kohden)</w:t>
      </w:r>
    </w:p>
    <w:p w14:paraId="41CEA72F" w14:textId="77777777" w:rsidR="00C9731C" w:rsidRDefault="000E0CB0">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2FF07CBC" w14:textId="77777777" w:rsidR="00C9731C" w:rsidRDefault="000E0CB0">
      <w:pPr>
        <w:pStyle w:val="ProductList-Offering2Heading"/>
        <w:outlineLvl w:val="2"/>
      </w:pPr>
      <w:bookmarkStart w:id="32" w:name="_Sec546"/>
      <w:r>
        <w:t>Ohjelmistokehittäjän työkalut</w:t>
      </w:r>
      <w:bookmarkEnd w:id="32"/>
      <w:r>
        <w:fldChar w:fldCharType="begin"/>
      </w:r>
      <w:r>
        <w:instrText xml:space="preserve"> TC "</w:instrText>
      </w:r>
      <w:bookmarkStart w:id="33" w:name="_Toc486106403"/>
      <w:r>
        <w:instrText>Ohjelmistokehittäjän työkalut</w:instrText>
      </w:r>
      <w:bookmarkEnd w:id="33"/>
      <w:r>
        <w:instrText>" \l 3</w:instrText>
      </w:r>
      <w:r>
        <w:fldChar w:fldCharType="end"/>
      </w:r>
    </w:p>
    <w:p w14:paraId="37EDF6CA" w14:textId="77777777" w:rsidR="00C9731C" w:rsidRDefault="000E0CB0">
      <w:pPr>
        <w:pStyle w:val="ProductList-ClauseHeading"/>
        <w:outlineLvl w:val="3"/>
      </w:pPr>
      <w:r>
        <w:t>Käyttäjäkäyttöoikeudet</w:t>
      </w:r>
    </w:p>
    <w:p w14:paraId="3F216997" w14:textId="77777777" w:rsidR="00C9731C" w:rsidRDefault="000E0CB0" w:rsidP="000E0CB0">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14:paraId="7FDCA742" w14:textId="77777777" w:rsidR="00C9731C" w:rsidRDefault="000E0CB0" w:rsidP="000E0CB0">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4F099446" w14:textId="77777777" w:rsidR="00C9731C" w:rsidRDefault="000E0CB0" w:rsidP="000E0CB0">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3D8A20AA" w14:textId="77777777" w:rsidR="00C9731C" w:rsidRDefault="00C9731C">
      <w:pPr>
        <w:pStyle w:val="ProductList-Body"/>
      </w:pPr>
    </w:p>
    <w:p w14:paraId="7713EE6C" w14:textId="77777777" w:rsidR="00C9731C" w:rsidRDefault="000E0CB0">
      <w:pPr>
        <w:pStyle w:val="ProductList-ClauseHeading"/>
        <w:outlineLvl w:val="3"/>
      </w:pPr>
      <w:r>
        <w:t>Visual Studio -tilausten lisäkäyttöoikeusehdot</w:t>
      </w:r>
    </w:p>
    <w:p w14:paraId="52AEAF2D" w14:textId="77777777" w:rsidR="00C9731C" w:rsidRDefault="000E0CB0">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12833AA0" w14:textId="77777777" w:rsidR="00C9731C" w:rsidRDefault="00C9731C">
      <w:pPr>
        <w:pStyle w:val="ProductList-Body"/>
      </w:pPr>
    </w:p>
    <w:p w14:paraId="4F6CC778" w14:textId="77777777" w:rsidR="00C9731C" w:rsidRDefault="000E0CB0">
      <w:pPr>
        <w:pStyle w:val="ProductList-SubClauseHeading"/>
        <w:outlineLvl w:val="4"/>
      </w:pPr>
      <w:r>
        <w:t>Ohjelmiston suorittaminen Microsoft Azure -käyttöympäristön palveluissa</w:t>
      </w:r>
    </w:p>
    <w:p w14:paraId="1B2D1B0A" w14:textId="77777777" w:rsidR="00C9731C" w:rsidRDefault="000E0CB0" w:rsidP="000E0CB0">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14:paraId="2C731D4F" w14:textId="77777777" w:rsidR="00C9731C" w:rsidRDefault="000E0CB0" w:rsidP="000E0CB0">
      <w:pPr>
        <w:pStyle w:val="ProductList-Bullet"/>
        <w:numPr>
          <w:ilvl w:val="1"/>
          <w:numId w:val="18"/>
        </w:numPr>
      </w:pPr>
      <w:r>
        <w:t>Ohjelmiston käyttöä koskevat Asiakkaan volyymikäyttöoikeussopimuksen ehdot sekä Ohjelmiston mukana mahdollisesti tulevat ehdot.</w:t>
      </w:r>
    </w:p>
    <w:p w14:paraId="57382EE6" w14:textId="77777777" w:rsidR="00C9731C" w:rsidRDefault="000E0CB0" w:rsidP="000E0CB0">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14:paraId="216C072C" w14:textId="77777777" w:rsidR="00C9731C" w:rsidRDefault="00C9731C">
      <w:pPr>
        <w:pStyle w:val="ProductList-BodyIndented"/>
      </w:pPr>
    </w:p>
    <w:p w14:paraId="485BDFC0" w14:textId="77777777" w:rsidR="00C9731C" w:rsidRDefault="000E0CB0">
      <w:pPr>
        <w:pStyle w:val="ProductList-SubClauseHeading"/>
        <w:outlineLvl w:val="4"/>
      </w:pPr>
      <w:r>
        <w:t>Lisävaatimukset</w:t>
      </w:r>
    </w:p>
    <w:p w14:paraId="07A3AE82" w14:textId="77777777" w:rsidR="00C9731C" w:rsidRDefault="000E0CB0">
      <w:pPr>
        <w:pStyle w:val="ProductList-BodyIndented"/>
      </w:pPr>
      <w:r>
        <w:t>Suorittaakseen Ohjelmistoa Microsoft Azure -alustapalveluissa Asiakkaan on aktivoitava Visual Studio -tilauksensa linkittämällä Microsoft -tilinsä Visual Studio -tilaukseen.</w:t>
      </w:r>
    </w:p>
    <w:p w14:paraId="2D6A57F7" w14:textId="77777777" w:rsidR="00C9731C" w:rsidRDefault="00C9731C">
      <w:pPr>
        <w:pStyle w:val="ProductList-BodyIndented"/>
      </w:pPr>
    </w:p>
    <w:p w14:paraId="63BD750C" w14:textId="77777777" w:rsidR="00C9731C" w:rsidRDefault="000E0CB0">
      <w:pPr>
        <w:pStyle w:val="ProductList-SubClauseHeading"/>
        <w:outlineLvl w:val="4"/>
      </w:pPr>
      <w:r>
        <w:t>Hyväksymistestaus ja palaute</w:t>
      </w:r>
    </w:p>
    <w:p w14:paraId="764030C9" w14:textId="77777777" w:rsidR="00C9731C" w:rsidRDefault="000E0CB0">
      <w:pPr>
        <w:pStyle w:val="ProductList-BodyIndented"/>
      </w:pPr>
      <w:r>
        <w:t>Asiakkaan käyttäjät saavat käyttää Ohjelmistoa ja Asiakkaan Visual Studio -tilauksen kautta saatavilla olevia online-palveluita suorittamaan hyväksyntätestejä tai antamaan palautetta ohjelmistaan.</w:t>
      </w:r>
    </w:p>
    <w:p w14:paraId="179C90A6" w14:textId="77777777" w:rsidR="00C9731C" w:rsidRDefault="00C9731C">
      <w:pPr>
        <w:pStyle w:val="ProductList-BodyIndented"/>
      </w:pPr>
    </w:p>
    <w:p w14:paraId="6C65ED12" w14:textId="77777777" w:rsidR="00C9731C" w:rsidRDefault="000E0CB0">
      <w:pPr>
        <w:pStyle w:val="ProductList-SubClauseHeading"/>
        <w:outlineLvl w:val="4"/>
      </w:pPr>
      <w:r>
        <w:t>Windows Server 2016 Remote Desktop Services</w:t>
      </w:r>
    </w:p>
    <w:p w14:paraId="1D44B14B" w14:textId="77777777" w:rsidR="00C9731C" w:rsidRDefault="000E0CB0">
      <w:pPr>
        <w:pStyle w:val="ProductList-BodyIndented"/>
      </w:pPr>
      <w:r>
        <w:t>Enintään 200 samanaikaista anonyymikäyttäjää saa käyttää Windows Server -ohjelmiston etätyöpöytäpalveluja Asiakkaan ohjelmien esittelyjen seuraamiseen verkossa.</w:t>
      </w:r>
    </w:p>
    <w:p w14:paraId="6F52577F" w14:textId="77777777" w:rsidR="00C9731C" w:rsidRDefault="00C9731C">
      <w:pPr>
        <w:pStyle w:val="ProductList-BodyIndented"/>
      </w:pPr>
    </w:p>
    <w:p w14:paraId="44F38764" w14:textId="77777777" w:rsidR="00C9731C" w:rsidRDefault="000E0CB0">
      <w:pPr>
        <w:pStyle w:val="ProductList-SubClauseHeading"/>
        <w:outlineLvl w:val="4"/>
      </w:pPr>
      <w:r>
        <w:t>Windowsin sulautettu tuote</w:t>
      </w:r>
    </w:p>
    <w:p w14:paraId="4D9DE2AA" w14:textId="77777777" w:rsidR="00C9731C" w:rsidRDefault="000E0CB0">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3D0D7DB5" w14:textId="77777777" w:rsidR="00C9731C" w:rsidRDefault="00C9731C">
      <w:pPr>
        <w:pStyle w:val="ProductList-BodyIndented"/>
        <w:jc w:val="right"/>
      </w:pPr>
    </w:p>
    <w:tbl>
      <w:tblPr>
        <w:tblStyle w:val="PURTable0"/>
        <w:tblW w:w="0" w:type="dxa"/>
        <w:tblLook w:val="04A0" w:firstRow="1" w:lastRow="0" w:firstColumn="1" w:lastColumn="0" w:noHBand="0" w:noVBand="1"/>
      </w:tblPr>
      <w:tblGrid>
        <w:gridCol w:w="10440"/>
      </w:tblGrid>
      <w:tr w:rsidR="00C9731C" w14:paraId="0E937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C5C73"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4B42432F" w14:textId="77777777" w:rsidR="00C9731C" w:rsidRDefault="00C9731C">
      <w:pPr>
        <w:pStyle w:val="ProductList-BodyIndented"/>
      </w:pPr>
    </w:p>
    <w:p w14:paraId="481837F1" w14:textId="77777777" w:rsidR="00C9731C" w:rsidRDefault="00C9731C">
      <w:pPr>
        <w:sectPr w:rsidR="00C9731C">
          <w:headerReference w:type="default" r:id="rId35"/>
          <w:footerReference w:type="default" r:id="rId36"/>
          <w:type w:val="continuous"/>
          <w:pgSz w:w="12240" w:h="15840" w:code="1"/>
          <w:pgMar w:top="1170" w:right="720" w:bottom="720" w:left="720" w:header="432" w:footer="288" w:gutter="0"/>
          <w:cols w:space="360"/>
        </w:sectPr>
      </w:pPr>
    </w:p>
    <w:p w14:paraId="6426F888" w14:textId="77777777" w:rsidR="00C9731C" w:rsidRDefault="000E0CB0">
      <w:pPr>
        <w:pStyle w:val="ProductList-SectionHeading"/>
        <w:pageBreakBefore/>
        <w:outlineLvl w:val="0"/>
      </w:pPr>
      <w:bookmarkStart w:id="34" w:name="_Sec547"/>
      <w:bookmarkEnd w:id="12"/>
      <w:r>
        <w:t>Ohjelmistot</w:t>
      </w:r>
      <w:r>
        <w:fldChar w:fldCharType="begin"/>
      </w:r>
      <w:r>
        <w:instrText xml:space="preserve"> TC "</w:instrText>
      </w:r>
      <w:bookmarkStart w:id="35" w:name="_Toc486106404"/>
      <w:r>
        <w:instrText>Ohjelmistot</w:instrText>
      </w:r>
      <w:bookmarkEnd w:id="35"/>
      <w:r>
        <w:instrText>" \l 1</w:instrText>
      </w:r>
      <w:r>
        <w:fldChar w:fldCharType="end"/>
      </w:r>
    </w:p>
    <w:p w14:paraId="46196D65" w14:textId="77777777" w:rsidR="00C9731C" w:rsidRDefault="000E0CB0">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06405"/>
      <w:r>
        <w:instrText>Advanced Threat Analytics</w:instrText>
      </w:r>
      <w:bookmarkEnd w:id="37"/>
      <w:r>
        <w:instrText>" \l 2</w:instrText>
      </w:r>
      <w:r>
        <w:fldChar w:fldCharType="end"/>
      </w:r>
    </w:p>
    <w:p w14:paraId="58869C6C" w14:textId="77777777" w:rsidR="00C9731C" w:rsidRDefault="000E0CB0">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C9731C" w14:paraId="0E3B0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BC82E"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6A99"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539EA"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B80AE"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44F4D"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330BC"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18E7D"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4245B"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93D3"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AB430"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F4132"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F801"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6E32E7C0" w14:textId="77777777">
        <w:tc>
          <w:tcPr>
            <w:tcW w:w="4160" w:type="dxa"/>
            <w:tcBorders>
              <w:top w:val="single" w:sz="6" w:space="0" w:color="FFFFFF"/>
              <w:left w:val="none" w:sz="4" w:space="0" w:color="6E6E6E"/>
              <w:bottom w:val="dashed" w:sz="4" w:space="0" w:color="BFBFBF"/>
              <w:right w:val="none" w:sz="4" w:space="0" w:color="6E6E6E"/>
            </w:tcBorders>
          </w:tcPr>
          <w:p w14:paraId="0A1CAB96" w14:textId="77777777" w:rsidR="00C9731C" w:rsidRDefault="000E0CB0">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EF512B" w14:textId="77777777" w:rsidR="00C9731C" w:rsidRDefault="000E0CB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0099086" w14:textId="77777777" w:rsidR="00C9731C" w:rsidRDefault="00C973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FA3D78" w14:textId="77777777" w:rsidR="00C9731C" w:rsidRDefault="000E0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1507CD"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09D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F95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151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F073"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296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F7D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637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5D60A69" w14:textId="77777777">
        <w:tc>
          <w:tcPr>
            <w:tcW w:w="4160" w:type="dxa"/>
            <w:tcBorders>
              <w:top w:val="dashed" w:sz="4" w:space="0" w:color="BFBFBF"/>
              <w:left w:val="none" w:sz="4" w:space="0" w:color="6E6E6E"/>
              <w:bottom w:val="none" w:sz="4" w:space="0" w:color="FFFFFF"/>
              <w:right w:val="none" w:sz="4" w:space="0" w:color="6E6E6E"/>
            </w:tcBorders>
          </w:tcPr>
          <w:p w14:paraId="31F19AB3" w14:textId="77777777" w:rsidR="00C9731C" w:rsidRDefault="000E0CB0">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CC898E0" w14:textId="77777777" w:rsidR="00C9731C" w:rsidRDefault="000E0CB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69D86AA"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4417EC" w14:textId="77777777" w:rsidR="00C9731C" w:rsidRDefault="000E0CB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356B5B6"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066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281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BF7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17A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7E7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884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A0A33" w14:textId="77777777" w:rsidR="00C9731C" w:rsidRDefault="00C9731C">
            <w:pPr>
              <w:pStyle w:val="ProductList-TableBody"/>
              <w:jc w:val="center"/>
            </w:pPr>
          </w:p>
        </w:tc>
      </w:tr>
    </w:tbl>
    <w:p w14:paraId="5F5A4DB6" w14:textId="77777777" w:rsidR="00C9731C" w:rsidRDefault="000E0CB0">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C9731C" w14:paraId="65366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42AB7" w14:textId="77777777" w:rsidR="00C9731C" w:rsidRDefault="000E0CB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BC78206"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40E53" w14:textId="77777777" w:rsidR="00C9731C" w:rsidRDefault="000E0CB0">
            <w:pPr>
              <w:pStyle w:val="ProductList-TableBody"/>
            </w:pPr>
            <w:r>
              <w:rPr>
                <w:color w:val="404040"/>
              </w:rPr>
              <w:t>Aiemmat versiot: –</w:t>
            </w:r>
          </w:p>
        </w:tc>
      </w:tr>
      <w:tr w:rsidR="00C9731C" w14:paraId="26217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63E8"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C06D"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BF80D41"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C9731C" w14:paraId="2CC40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BC3D"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6340"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6816" w14:textId="77777777" w:rsidR="00C9731C" w:rsidRDefault="000E0CB0">
            <w:pPr>
              <w:pStyle w:val="ProductList-TableBody"/>
            </w:pPr>
            <w:r>
              <w:rPr>
                <w:color w:val="404040"/>
              </w:rPr>
              <w:t>Oikeutettu vähennyksiin: –</w:t>
            </w:r>
          </w:p>
        </w:tc>
      </w:tr>
      <w:tr w:rsidR="00C9731C" w14:paraId="13EB9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4214"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FBCA"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5E68" w14:textId="77777777" w:rsidR="00C9731C" w:rsidRDefault="000E0CB0">
            <w:pPr>
              <w:pStyle w:val="ProductList-TableBody"/>
            </w:pPr>
            <w:r>
              <w:rPr>
                <w:color w:val="404040"/>
              </w:rPr>
              <w:t>Oikeutettu seurantaan: –</w:t>
            </w:r>
          </w:p>
        </w:tc>
      </w:tr>
      <w:tr w:rsidR="00C9731C" w14:paraId="6125A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6503"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F682"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D1F0" w14:textId="77777777" w:rsidR="00C9731C" w:rsidRDefault="00C9731C">
            <w:pPr>
              <w:pStyle w:val="ProductList-TableBody"/>
            </w:pPr>
          </w:p>
        </w:tc>
      </w:tr>
    </w:tbl>
    <w:p w14:paraId="7DCD1D2C" w14:textId="77777777" w:rsidR="00C9731C" w:rsidRDefault="00C9731C">
      <w:pPr>
        <w:pStyle w:val="ProductList-Body"/>
      </w:pPr>
    </w:p>
    <w:p w14:paraId="40E51679" w14:textId="77777777" w:rsidR="00C9731C" w:rsidRDefault="000E0CB0">
      <w:pPr>
        <w:pStyle w:val="ProductList-ClauseHeading"/>
        <w:outlineLvl w:val="3"/>
      </w:pPr>
      <w:r>
        <w:t>2.1 Maarajoitukset</w:t>
      </w:r>
    </w:p>
    <w:p w14:paraId="2F9BF29B" w14:textId="77777777" w:rsidR="00C9731C" w:rsidRDefault="000E0CB0">
      <w:pPr>
        <w:pStyle w:val="ProductList-Body"/>
      </w:pPr>
      <w:r>
        <w:t>Asiakas ei saa ladata Advanced Threat Analytics 2016:ta käytettäväksi tai jaettavaksi Kiinassa.</w:t>
      </w:r>
    </w:p>
    <w:p w14:paraId="0CB6E533" w14:textId="77777777" w:rsidR="00C9731C" w:rsidRDefault="000E0CB0">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C9731C" w14:paraId="6A82E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3948A"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5E6691E"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B8ED3" w14:textId="77777777" w:rsidR="00C9731C" w:rsidRDefault="000E0CB0">
            <w:pPr>
              <w:pStyle w:val="ProductList-TableBody"/>
            </w:pPr>
            <w:r>
              <w:rPr>
                <w:color w:val="404040"/>
              </w:rPr>
              <w:t>Lisäohjelmistot: –</w:t>
            </w:r>
          </w:p>
        </w:tc>
      </w:tr>
      <w:tr w:rsidR="00C9731C" w14:paraId="17EFB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1E57"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C686"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CD121"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9731C" w14:paraId="5E140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802EB"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D360"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FA32" w14:textId="77777777" w:rsidR="00C9731C" w:rsidRDefault="00C9731C">
            <w:pPr>
              <w:pStyle w:val="ProductList-TableBody"/>
            </w:pPr>
          </w:p>
        </w:tc>
      </w:tr>
    </w:tbl>
    <w:p w14:paraId="427789C2" w14:textId="77777777" w:rsidR="00C9731C" w:rsidRDefault="00C9731C">
      <w:pPr>
        <w:pStyle w:val="ProductList-Body"/>
      </w:pPr>
    </w:p>
    <w:p w14:paraId="7EECA300" w14:textId="77777777" w:rsidR="00C9731C" w:rsidRDefault="000E0CB0">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C9731C" w14:paraId="61CE6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363ACC" w14:textId="77777777" w:rsidR="00C9731C" w:rsidRDefault="000E0CB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67A916E" w14:textId="77777777" w:rsidR="00C9731C" w:rsidRDefault="000E0CB0">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14:paraId="372A0353" w14:textId="77777777" w:rsidR="00C9731C" w:rsidRDefault="000E0CB0">
            <w:pPr>
              <w:pStyle w:val="ProductList-TableBody"/>
            </w:pPr>
            <w:r>
              <w:t xml:space="preserve">Hallintakäyttöoikeutta vastaava (katso </w:t>
            </w:r>
            <w:hyperlink w:anchor="_Sec591">
              <w:r>
                <w:rPr>
                  <w:color w:val="00467F"/>
                  <w:u w:val="single"/>
                </w:rPr>
                <w:t>liite A</w:t>
              </w:r>
            </w:hyperlink>
            <w:r>
              <w:t>)</w:t>
            </w:r>
          </w:p>
        </w:tc>
      </w:tr>
    </w:tbl>
    <w:p w14:paraId="45C1FE11" w14:textId="77777777" w:rsidR="00C9731C" w:rsidRDefault="00C9731C">
      <w:pPr>
        <w:pStyle w:val="ProductList-Body"/>
      </w:pPr>
    </w:p>
    <w:p w14:paraId="3E3CA306" w14:textId="77777777" w:rsidR="00C9731C" w:rsidRDefault="000E0CB0">
      <w:pPr>
        <w:pStyle w:val="ProductList-ClauseHeading"/>
        <w:outlineLvl w:val="3"/>
      </w:pPr>
      <w:r>
        <w:t>3.2 Hallintakäyttöoikeutta edellyttävä käyttö</w:t>
      </w:r>
    </w:p>
    <w:p w14:paraId="3746F6A5" w14:textId="77777777" w:rsidR="00C9731C" w:rsidRDefault="000E0CB0">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3870ED23" w14:textId="77777777" w:rsidR="00C9731C" w:rsidRDefault="00C9731C">
      <w:pPr>
        <w:pStyle w:val="ProductList-Body"/>
      </w:pPr>
    </w:p>
    <w:p w14:paraId="5F461F58" w14:textId="77777777" w:rsidR="00C9731C" w:rsidRDefault="000E0CB0">
      <w:pPr>
        <w:pStyle w:val="ProductList-ClauseHeading"/>
        <w:outlineLvl w:val="3"/>
      </w:pPr>
      <w:r>
        <w:t>3.3 GNU Lesser General Public Licensed -kirjastot</w:t>
      </w:r>
    </w:p>
    <w:p w14:paraId="202D65B0" w14:textId="77777777" w:rsidR="00C9731C" w:rsidRDefault="000E0CB0">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14:paraId="08A2C7F0" w14:textId="77777777" w:rsidR="00C9731C" w:rsidRDefault="000E0CB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C9731C" w14:paraId="1404D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D0219"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A676F7"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E9B34" w14:textId="77777777" w:rsidR="00C9731C" w:rsidRDefault="000E0CB0">
            <w:pPr>
              <w:pStyle w:val="ProductList-TableBody"/>
            </w:pPr>
            <w:r>
              <w:rPr>
                <w:color w:val="404040"/>
              </w:rPr>
              <w:t>Korvaavan palvelimen käyttöoikeudet: –</w:t>
            </w:r>
          </w:p>
        </w:tc>
      </w:tr>
      <w:tr w:rsidR="00C9731C" w14:paraId="4A09E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EBBE"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9DDB"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BF7D" w14:textId="77777777" w:rsidR="00C9731C" w:rsidRDefault="000E0CB0">
            <w:pPr>
              <w:pStyle w:val="ProductList-TableBody"/>
            </w:pPr>
            <w:r>
              <w:rPr>
                <w:color w:val="404040"/>
              </w:rPr>
              <w:t>Verkkovierailuoikeudet: –</w:t>
            </w:r>
          </w:p>
        </w:tc>
      </w:tr>
      <w:tr w:rsidR="00C9731C" w14:paraId="5D2B8DA9" w14:textId="77777777">
        <w:tc>
          <w:tcPr>
            <w:tcW w:w="4040" w:type="dxa"/>
            <w:tcBorders>
              <w:top w:val="single" w:sz="4" w:space="0" w:color="000000"/>
              <w:left w:val="single" w:sz="4" w:space="0" w:color="000000"/>
              <w:bottom w:val="single" w:sz="4" w:space="0" w:color="000000"/>
              <w:right w:val="single" w:sz="4" w:space="0" w:color="000000"/>
            </w:tcBorders>
          </w:tcPr>
          <w:p w14:paraId="799FB6C6"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CF99"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2296" w14:textId="77777777" w:rsidR="00C9731C" w:rsidRDefault="00C9731C">
            <w:pPr>
              <w:pStyle w:val="ProductList-TableBody"/>
            </w:pPr>
          </w:p>
        </w:tc>
      </w:tr>
    </w:tbl>
    <w:p w14:paraId="6AE67CF0"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59C2E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3ED4A"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5C404A5" w14:textId="77777777" w:rsidR="00C9731C" w:rsidRDefault="00C9731C">
      <w:pPr>
        <w:pStyle w:val="ProductList-Body"/>
      </w:pPr>
    </w:p>
    <w:p w14:paraId="6BF300BC" w14:textId="77777777" w:rsidR="00C9731C" w:rsidRDefault="000E0CB0">
      <w:pPr>
        <w:pStyle w:val="ProductList-Offering1HeadingNoBorder"/>
        <w:outlineLvl w:val="1"/>
      </w:pPr>
      <w:bookmarkStart w:id="42" w:name="_Sec592"/>
      <w:r>
        <w:t>BizTalk</w:t>
      </w:r>
      <w:bookmarkEnd w:id="42"/>
      <w:r>
        <w:fldChar w:fldCharType="begin"/>
      </w:r>
      <w:r>
        <w:instrText xml:space="preserve"> TC "</w:instrText>
      </w:r>
      <w:bookmarkStart w:id="43" w:name="_Toc486106406"/>
      <w:r>
        <w:instrText>BizTalk</w:instrText>
      </w:r>
      <w:bookmarkEnd w:id="43"/>
      <w:r>
        <w:instrText>" \l 2</w:instrText>
      </w:r>
      <w:r>
        <w:fldChar w:fldCharType="end"/>
      </w:r>
    </w:p>
    <w:p w14:paraId="6470217C" w14:textId="77777777" w:rsidR="00C9731C" w:rsidRDefault="000E0CB0">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9731C" w14:paraId="059361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16F2F"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32F72"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0C4B"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77F5"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ABC41"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50A0B"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F0835"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CCA5"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A54B"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6EF6E"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C5036"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0E31"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5C0125FA" w14:textId="77777777">
        <w:tc>
          <w:tcPr>
            <w:tcW w:w="4160" w:type="dxa"/>
            <w:tcBorders>
              <w:top w:val="single" w:sz="6" w:space="0" w:color="FFFFFF"/>
              <w:left w:val="none" w:sz="4" w:space="0" w:color="6E6E6E"/>
              <w:bottom w:val="dashed" w:sz="4" w:space="0" w:color="BFBFBF"/>
              <w:right w:val="none" w:sz="4" w:space="0" w:color="6E6E6E"/>
            </w:tcBorders>
          </w:tcPr>
          <w:p w14:paraId="02074419" w14:textId="77777777" w:rsidR="00C9731C" w:rsidRDefault="000E0CB0">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CC371D" w14:textId="77777777" w:rsidR="00C9731C" w:rsidRDefault="000E0C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6B510C" w14:textId="77777777" w:rsidR="00C9731C" w:rsidRDefault="000E0CB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10E6FD" w14:textId="77777777" w:rsidR="00C9731C" w:rsidRDefault="000E0CB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77A6980" w14:textId="77777777" w:rsidR="00C9731C" w:rsidRDefault="000E0C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3B6D"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9BF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24A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FC6A"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7D1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F50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22A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63EF1098" w14:textId="77777777">
        <w:tc>
          <w:tcPr>
            <w:tcW w:w="4160" w:type="dxa"/>
            <w:tcBorders>
              <w:top w:val="dashed" w:sz="4" w:space="0" w:color="BFBFBF"/>
              <w:left w:val="none" w:sz="4" w:space="0" w:color="6E6E6E"/>
              <w:bottom w:val="dashed" w:sz="4" w:space="0" w:color="BFBFBF"/>
              <w:right w:val="none" w:sz="4" w:space="0" w:color="6E6E6E"/>
            </w:tcBorders>
          </w:tcPr>
          <w:p w14:paraId="331AC256" w14:textId="77777777" w:rsidR="00C9731C" w:rsidRDefault="000E0CB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9E20E8" w14:textId="77777777" w:rsidR="00C9731C" w:rsidRDefault="000E0C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611894"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F8DDB9"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5EFAF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FB49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032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24B9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A3BE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8837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8BD8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AE424" w14:textId="77777777" w:rsidR="00C9731C" w:rsidRDefault="00C9731C">
            <w:pPr>
              <w:pStyle w:val="ProductList-TableBody"/>
              <w:jc w:val="center"/>
            </w:pPr>
          </w:p>
        </w:tc>
      </w:tr>
      <w:tr w:rsidR="00C9731C" w14:paraId="6AD6CB3B" w14:textId="77777777">
        <w:tc>
          <w:tcPr>
            <w:tcW w:w="4160" w:type="dxa"/>
            <w:tcBorders>
              <w:top w:val="dashed" w:sz="4" w:space="0" w:color="BFBFBF"/>
              <w:left w:val="none" w:sz="4" w:space="0" w:color="6E6E6E"/>
              <w:bottom w:val="dashed" w:sz="4" w:space="0" w:color="BFBFBF"/>
              <w:right w:val="none" w:sz="4" w:space="0" w:color="6E6E6E"/>
            </w:tcBorders>
          </w:tcPr>
          <w:p w14:paraId="655C770D" w14:textId="77777777" w:rsidR="00C9731C" w:rsidRDefault="000E0CB0">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5013C7" w14:textId="77777777" w:rsidR="00C9731C" w:rsidRDefault="000E0C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137BE7" w14:textId="77777777" w:rsidR="00C9731C" w:rsidRDefault="000E0CB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85391D" w14:textId="77777777" w:rsidR="00C9731C" w:rsidRDefault="000E0CB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ECF277" w14:textId="77777777" w:rsidR="00C9731C" w:rsidRDefault="000E0CB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8C7B"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2EF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886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A6E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2E6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116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F95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35ACDFF" w14:textId="77777777">
        <w:tc>
          <w:tcPr>
            <w:tcW w:w="4160" w:type="dxa"/>
            <w:tcBorders>
              <w:top w:val="dashed" w:sz="4" w:space="0" w:color="BFBFBF"/>
              <w:left w:val="none" w:sz="4" w:space="0" w:color="6E6E6E"/>
              <w:bottom w:val="dashed" w:sz="4" w:space="0" w:color="BFBFBF"/>
              <w:right w:val="none" w:sz="4" w:space="0" w:color="6E6E6E"/>
            </w:tcBorders>
          </w:tcPr>
          <w:p w14:paraId="4D3F98F5" w14:textId="77777777" w:rsidR="00C9731C" w:rsidRDefault="000E0CB0">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DBD908" w14:textId="77777777" w:rsidR="00C9731C" w:rsidRDefault="000E0C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21BC34" w14:textId="77777777" w:rsidR="00C9731C" w:rsidRDefault="000E0C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3E0EDB" w14:textId="77777777" w:rsidR="00C9731C" w:rsidRDefault="000E0C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CC939F" w14:textId="77777777" w:rsidR="00C9731C" w:rsidRDefault="000E0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E6BF"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F8C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46B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3684"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441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F90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161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98391A0" w14:textId="77777777">
        <w:tc>
          <w:tcPr>
            <w:tcW w:w="4160" w:type="dxa"/>
            <w:tcBorders>
              <w:top w:val="dashed" w:sz="4" w:space="0" w:color="BFBFBF"/>
              <w:left w:val="none" w:sz="4" w:space="0" w:color="6E6E6E"/>
              <w:bottom w:val="none" w:sz="4" w:space="0" w:color="6E6E6E"/>
              <w:right w:val="none" w:sz="4" w:space="0" w:color="6E6E6E"/>
            </w:tcBorders>
          </w:tcPr>
          <w:p w14:paraId="6D9D6E59" w14:textId="77777777" w:rsidR="00C9731C" w:rsidRDefault="000E0CB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9F4DCF" w14:textId="77777777" w:rsidR="00C9731C" w:rsidRDefault="000E0CB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78D33E"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4CD194"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D1115B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36E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5BD3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7DE0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CF16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6E8B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AB9E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BA631" w14:textId="77777777" w:rsidR="00C9731C" w:rsidRDefault="00C9731C">
            <w:pPr>
              <w:pStyle w:val="ProductList-TableBody"/>
              <w:jc w:val="center"/>
            </w:pPr>
          </w:p>
        </w:tc>
      </w:tr>
    </w:tbl>
    <w:p w14:paraId="17766937" w14:textId="77777777" w:rsidR="00C9731C" w:rsidRDefault="000E0CB0">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C9731C" w14:paraId="032C4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F1E66"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D2E0A78"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46826" w14:textId="77777777" w:rsidR="00C9731C" w:rsidRDefault="000E0CB0">
            <w:pPr>
              <w:pStyle w:val="ProductList-TableBody"/>
            </w:pPr>
            <w:r>
              <w:rPr>
                <w:color w:val="404040"/>
              </w:rPr>
              <w:t>Aiemmat versiot: –</w:t>
            </w:r>
          </w:p>
        </w:tc>
      </w:tr>
      <w:tr w:rsidR="00C9731C" w14:paraId="43AB3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E454"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5F68"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08BF10B"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C9731C" w14:paraId="2F132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BF16"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06427C52"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1AA6" w14:textId="77777777" w:rsidR="00C9731C" w:rsidRDefault="000E0CB0">
            <w:pPr>
              <w:pStyle w:val="ProductList-TableBody"/>
            </w:pPr>
            <w:r>
              <w:rPr>
                <w:color w:val="404040"/>
              </w:rPr>
              <w:t>Oikeutettu vähennyksiin: –</w:t>
            </w:r>
          </w:p>
        </w:tc>
      </w:tr>
      <w:tr w:rsidR="00C9731C" w14:paraId="5F9F1B40" w14:textId="77777777">
        <w:tc>
          <w:tcPr>
            <w:tcW w:w="4040" w:type="dxa"/>
            <w:tcBorders>
              <w:top w:val="single" w:sz="4" w:space="0" w:color="000000"/>
              <w:left w:val="single" w:sz="4" w:space="0" w:color="000000"/>
              <w:bottom w:val="single" w:sz="4" w:space="0" w:color="000000"/>
              <w:right w:val="single" w:sz="4" w:space="0" w:color="000000"/>
            </w:tcBorders>
          </w:tcPr>
          <w:p w14:paraId="0D26FDE7"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38F9"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68D2" w14:textId="77777777" w:rsidR="00C9731C" w:rsidRDefault="000E0CB0">
            <w:pPr>
              <w:pStyle w:val="ProductList-TableBody"/>
            </w:pPr>
            <w:r>
              <w:rPr>
                <w:color w:val="404040"/>
              </w:rPr>
              <w:t>Oikeutettu seurantaan: –</w:t>
            </w:r>
          </w:p>
        </w:tc>
      </w:tr>
      <w:tr w:rsidR="00C9731C" w14:paraId="04C88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53B8"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A224"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3949" w14:textId="77777777" w:rsidR="00C9731C" w:rsidRDefault="00C9731C">
            <w:pPr>
              <w:pStyle w:val="ProductList-TableBody"/>
            </w:pPr>
          </w:p>
        </w:tc>
      </w:tr>
    </w:tbl>
    <w:p w14:paraId="1C462D06" w14:textId="77777777" w:rsidR="00C9731C" w:rsidRDefault="000E0CB0">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C9731C" w14:paraId="49C3E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A11AD"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0DC4F32A"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7B15983"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9731C" w14:paraId="06EC9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4C9D"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2DCE"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67AFA9A"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9731C" w14:paraId="63D3DEFB" w14:textId="77777777">
        <w:tc>
          <w:tcPr>
            <w:tcW w:w="4040" w:type="dxa"/>
            <w:tcBorders>
              <w:top w:val="single" w:sz="4" w:space="0" w:color="000000"/>
              <w:left w:val="single" w:sz="4" w:space="0" w:color="000000"/>
              <w:bottom w:val="single" w:sz="4" w:space="0" w:color="000000"/>
              <w:right w:val="single" w:sz="4" w:space="0" w:color="000000"/>
            </w:tcBorders>
          </w:tcPr>
          <w:p w14:paraId="3CDDC062"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3D87"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3A49" w14:textId="77777777" w:rsidR="00C9731C" w:rsidRDefault="00C9731C">
            <w:pPr>
              <w:pStyle w:val="ProductList-TableBody"/>
            </w:pPr>
          </w:p>
        </w:tc>
      </w:tr>
    </w:tbl>
    <w:p w14:paraId="521E2291" w14:textId="77777777" w:rsidR="00C9731C" w:rsidRDefault="00C9731C">
      <w:pPr>
        <w:pStyle w:val="ProductList-Body"/>
      </w:pPr>
    </w:p>
    <w:p w14:paraId="6920F747" w14:textId="77777777" w:rsidR="00C9731C" w:rsidRDefault="000E0CB0">
      <w:pPr>
        <w:pStyle w:val="ProductList-ClauseHeading"/>
        <w:outlineLvl w:val="3"/>
      </w:pPr>
      <w:r>
        <w:t>3.1 BizTalk Server Branch- ja -Standard-versio</w:t>
      </w:r>
    </w:p>
    <w:p w14:paraId="30BB607F" w14:textId="77777777" w:rsidR="00C9731C" w:rsidRDefault="000E0CB0">
      <w:pPr>
        <w:pStyle w:val="ProductList-SubClauseHeading"/>
        <w:outlineLvl w:val="4"/>
      </w:pPr>
      <w:r>
        <w:t>3.1.1 Käyttörajoitus</w:t>
      </w:r>
    </w:p>
    <w:p w14:paraId="1F71ABB9" w14:textId="77777777" w:rsidR="00C9731C" w:rsidRDefault="000E0CB0">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66D5ABE6" w14:textId="77777777" w:rsidR="00C9731C" w:rsidRDefault="00C9731C">
      <w:pPr>
        <w:pStyle w:val="ProductList-BodyIndented"/>
      </w:pPr>
    </w:p>
    <w:p w14:paraId="2E3092A3" w14:textId="77777777" w:rsidR="00C9731C" w:rsidRDefault="000E0CB0">
      <w:pPr>
        <w:pStyle w:val="ProductList-SubClauseHeading"/>
        <w:outlineLvl w:val="4"/>
      </w:pPr>
      <w:r>
        <w:t>3.1.2 Office-verkkokomponentti</w:t>
      </w:r>
    </w:p>
    <w:p w14:paraId="18764944" w14:textId="77777777" w:rsidR="00C9731C" w:rsidRDefault="000E0CB0">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0CE56536" w14:textId="77777777" w:rsidR="00C9731C" w:rsidRDefault="00C9731C">
      <w:pPr>
        <w:pStyle w:val="ProductList-BodyIndented"/>
      </w:pPr>
    </w:p>
    <w:p w14:paraId="5768823C" w14:textId="77777777" w:rsidR="00C9731C" w:rsidRDefault="000E0CB0">
      <w:pPr>
        <w:pStyle w:val="ProductList-ClauseHeading"/>
        <w:outlineLvl w:val="3"/>
      </w:pPr>
      <w:r>
        <w:t>3.2 BizTalk Server Branch -versio</w:t>
      </w:r>
    </w:p>
    <w:p w14:paraId="5F592BC9" w14:textId="77777777" w:rsidR="00C9731C" w:rsidRDefault="000E0CB0">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7AF19EC0" w14:textId="77777777" w:rsidR="00C9731C" w:rsidRDefault="000E0CB0" w:rsidP="000E0CB0">
      <w:pPr>
        <w:pStyle w:val="ProductList-Bullet"/>
        <w:numPr>
          <w:ilvl w:val="0"/>
          <w:numId w:val="19"/>
        </w:numPr>
      </w:pPr>
      <w:r>
        <w:t xml:space="preserve">toimia pääsolmuna tähtimallin verkkomallissa </w:t>
      </w:r>
    </w:p>
    <w:p w14:paraId="226418B3" w14:textId="77777777" w:rsidR="00C9731C" w:rsidRDefault="000E0CB0" w:rsidP="000E0CB0">
      <w:pPr>
        <w:pStyle w:val="ProductList-Bullet"/>
        <w:numPr>
          <w:ilvl w:val="0"/>
          <w:numId w:val="19"/>
        </w:numPr>
      </w:pPr>
      <w:r>
        <w:t xml:space="preserve">keskittää yrityksen laajuista tiedonsiirtoa muiden Palvelinten tai laitteiden kanssa tai </w:t>
      </w:r>
    </w:p>
    <w:p w14:paraId="751442B2" w14:textId="77777777" w:rsidR="00C9731C" w:rsidRDefault="000E0CB0" w:rsidP="000E0CB0">
      <w:pPr>
        <w:pStyle w:val="ProductList-Bullet"/>
        <w:numPr>
          <w:ilvl w:val="0"/>
          <w:numId w:val="19"/>
        </w:numPr>
      </w:pPr>
      <w:r>
        <w:t>automatisoida liiketoimintaprosesseja eri osastojen, liiketoimintayksikköjen tai sivukonttoreiden välillä.</w:t>
      </w:r>
    </w:p>
    <w:p w14:paraId="254FA54B" w14:textId="77777777" w:rsidR="00C9731C" w:rsidRDefault="00C9731C">
      <w:pPr>
        <w:pStyle w:val="ProductList-Body"/>
      </w:pPr>
    </w:p>
    <w:p w14:paraId="7B85072F" w14:textId="77777777" w:rsidR="00C9731C" w:rsidRDefault="000E0CB0">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C9731C" w14:paraId="28F37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718737" w14:textId="77777777" w:rsidR="00C9731C" w:rsidRDefault="000E0CB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35D2D9C" w14:textId="77777777" w:rsidR="00C9731C" w:rsidRDefault="000E0CB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8AB9157" w14:textId="77777777" w:rsidR="00C9731C" w:rsidRDefault="000E0CB0">
            <w:pPr>
              <w:pStyle w:val="ProductList-TableBody"/>
            </w:pPr>
            <w:r>
              <w:t>Biz Talk Serveriin liittyvät tapahtumamallit ja mallit</w:t>
            </w:r>
          </w:p>
        </w:tc>
      </w:tr>
      <w:tr w:rsidR="00C9731C" w14:paraId="26FC24FF" w14:textId="77777777">
        <w:tc>
          <w:tcPr>
            <w:tcW w:w="4040" w:type="dxa"/>
            <w:tcBorders>
              <w:top w:val="single" w:sz="4" w:space="0" w:color="000000"/>
              <w:left w:val="single" w:sz="4" w:space="0" w:color="000000"/>
              <w:bottom w:val="single" w:sz="4" w:space="0" w:color="000000"/>
              <w:right w:val="single" w:sz="4" w:space="0" w:color="000000"/>
            </w:tcBorders>
          </w:tcPr>
          <w:p w14:paraId="203616E7" w14:textId="77777777" w:rsidR="00C9731C" w:rsidRDefault="000E0CB0">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56195F47" w14:textId="77777777" w:rsidR="00C9731C" w:rsidRDefault="000E0CB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6690BF3" w14:textId="77777777" w:rsidR="00C9731C" w:rsidRDefault="000E0CB0">
            <w:pPr>
              <w:pStyle w:val="ProductList-TableBody"/>
            </w:pPr>
            <w:r>
              <w:t>BAM Event API -rajapinnat sekä Interceptor- ja Administration-työkalut</w:t>
            </w:r>
          </w:p>
        </w:tc>
      </w:tr>
      <w:tr w:rsidR="00C9731C" w14:paraId="4D75F9DA" w14:textId="77777777">
        <w:tc>
          <w:tcPr>
            <w:tcW w:w="4040" w:type="dxa"/>
            <w:tcBorders>
              <w:top w:val="single" w:sz="4" w:space="0" w:color="000000"/>
              <w:left w:val="single" w:sz="4" w:space="0" w:color="000000"/>
              <w:bottom w:val="single" w:sz="4" w:space="0" w:color="000000"/>
              <w:right w:val="single" w:sz="4" w:space="0" w:color="000000"/>
            </w:tcBorders>
          </w:tcPr>
          <w:p w14:paraId="32241B8F" w14:textId="77777777" w:rsidR="00C9731C" w:rsidRDefault="000E0CB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E421D62" w14:textId="77777777" w:rsidR="00C9731C" w:rsidRDefault="000E0CB0">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396E09AD" w14:textId="77777777" w:rsidR="00C9731C" w:rsidRDefault="000E0CB0">
            <w:pPr>
              <w:pStyle w:val="ProductList-TableBody"/>
            </w:pPr>
            <w:r>
              <w:t>Development Tools</w:t>
            </w:r>
          </w:p>
        </w:tc>
      </w:tr>
      <w:tr w:rsidR="00C9731C" w14:paraId="00DF6FB8" w14:textId="77777777">
        <w:tc>
          <w:tcPr>
            <w:tcW w:w="4040" w:type="dxa"/>
            <w:tcBorders>
              <w:top w:val="single" w:sz="4" w:space="0" w:color="000000"/>
              <w:left w:val="single" w:sz="4" w:space="0" w:color="000000"/>
              <w:bottom w:val="single" w:sz="4" w:space="0" w:color="000000"/>
              <w:right w:val="single" w:sz="4" w:space="0" w:color="000000"/>
            </w:tcBorders>
          </w:tcPr>
          <w:p w14:paraId="41FF0F64" w14:textId="77777777" w:rsidR="00C9731C" w:rsidRDefault="000E0CB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0FE3815" w14:textId="77777777" w:rsidR="00C9731C" w:rsidRDefault="000E0CB0">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3BA65C7" w14:textId="77777777" w:rsidR="00C9731C" w:rsidRDefault="000E0CB0">
            <w:pPr>
              <w:pStyle w:val="ProductList-TableBody"/>
            </w:pPr>
            <w:r>
              <w:t>MQHelper.dll</w:t>
            </w:r>
          </w:p>
        </w:tc>
      </w:tr>
      <w:tr w:rsidR="00C9731C" w14:paraId="07F1E515" w14:textId="77777777">
        <w:tc>
          <w:tcPr>
            <w:tcW w:w="4040" w:type="dxa"/>
            <w:tcBorders>
              <w:top w:val="single" w:sz="4" w:space="0" w:color="000000"/>
              <w:left w:val="single" w:sz="4" w:space="0" w:color="000000"/>
              <w:bottom w:val="single" w:sz="4" w:space="0" w:color="000000"/>
              <w:right w:val="single" w:sz="4" w:space="0" w:color="000000"/>
            </w:tcBorders>
          </w:tcPr>
          <w:p w14:paraId="16CD92F4" w14:textId="77777777" w:rsidR="00C9731C" w:rsidRDefault="000E0CB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78B5B74" w14:textId="77777777" w:rsidR="00C9731C" w:rsidRDefault="000E0CB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405B0D" w14:textId="77777777" w:rsidR="00C9731C" w:rsidRDefault="000E0CB0">
            <w:pPr>
              <w:pStyle w:val="ProductList-TableBody"/>
            </w:pPr>
            <w:r>
              <w:t>SOAP Receive Adapter</w:t>
            </w:r>
          </w:p>
        </w:tc>
      </w:tr>
      <w:tr w:rsidR="00C9731C" w14:paraId="6FEA5732" w14:textId="77777777">
        <w:tc>
          <w:tcPr>
            <w:tcW w:w="4040" w:type="dxa"/>
            <w:tcBorders>
              <w:top w:val="single" w:sz="4" w:space="0" w:color="000000"/>
              <w:left w:val="single" w:sz="4" w:space="0" w:color="000000"/>
              <w:bottom w:val="single" w:sz="4" w:space="0" w:color="000000"/>
              <w:right w:val="single" w:sz="4" w:space="0" w:color="000000"/>
            </w:tcBorders>
          </w:tcPr>
          <w:p w14:paraId="65EE048F" w14:textId="77777777" w:rsidR="00C9731C" w:rsidRDefault="000E0CB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731C90C" w14:textId="77777777" w:rsidR="00C9731C" w:rsidRDefault="000E0CB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BFACF2A" w14:textId="77777777" w:rsidR="00C9731C" w:rsidRDefault="000E0CB0">
            <w:pPr>
              <w:pStyle w:val="ProductList-TableBody"/>
            </w:pPr>
            <w:r>
              <w:t>UDDI</w:t>
            </w:r>
          </w:p>
        </w:tc>
      </w:tr>
      <w:tr w:rsidR="00C9731C" w14:paraId="3CBB0576" w14:textId="77777777">
        <w:tc>
          <w:tcPr>
            <w:tcW w:w="4040" w:type="dxa"/>
            <w:tcBorders>
              <w:top w:val="single" w:sz="4" w:space="0" w:color="000000"/>
              <w:left w:val="single" w:sz="4" w:space="0" w:color="000000"/>
              <w:bottom w:val="single" w:sz="4" w:space="0" w:color="000000"/>
              <w:right w:val="single" w:sz="4" w:space="0" w:color="000000"/>
            </w:tcBorders>
          </w:tcPr>
          <w:p w14:paraId="0C200A4F" w14:textId="77777777" w:rsidR="00C9731C" w:rsidRDefault="000E0CB0">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443836F7" w14:textId="77777777" w:rsidR="00C9731C" w:rsidRDefault="000E0CB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BA17966" w14:textId="77777777" w:rsidR="00C9731C" w:rsidRDefault="00C9731C">
            <w:pPr>
              <w:pStyle w:val="ProductList-TableBody"/>
            </w:pPr>
          </w:p>
        </w:tc>
      </w:tr>
    </w:tbl>
    <w:p w14:paraId="6DCD5DAD" w14:textId="77777777" w:rsidR="00C9731C" w:rsidRDefault="000E0CB0">
      <w:pPr>
        <w:pStyle w:val="ProductList-Offering1SubSection"/>
        <w:outlineLvl w:val="2"/>
      </w:pPr>
      <w:bookmarkStart w:id="47" w:name="_Sec596"/>
      <w:r>
        <w:t>4. Software Assurance</w:t>
      </w:r>
      <w:bookmarkEnd w:id="47"/>
    </w:p>
    <w:p w14:paraId="7A8F9F91" w14:textId="77777777" w:rsidR="00C9731C" w:rsidRDefault="00C9731C">
      <w:pPr>
        <w:pStyle w:val="ProductList-Body"/>
      </w:pPr>
    </w:p>
    <w:tbl>
      <w:tblPr>
        <w:tblStyle w:val="PURTable"/>
        <w:tblW w:w="0" w:type="dxa"/>
        <w:tblLook w:val="04A0" w:firstRow="1" w:lastRow="0" w:firstColumn="1" w:lastColumn="0" w:noHBand="0" w:noVBand="1"/>
      </w:tblPr>
      <w:tblGrid>
        <w:gridCol w:w="3570"/>
        <w:gridCol w:w="3579"/>
        <w:gridCol w:w="3641"/>
      </w:tblGrid>
      <w:tr w:rsidR="00C9731C" w14:paraId="2F206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98944"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43DED5"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83EDC" w14:textId="77777777" w:rsidR="00C9731C" w:rsidRDefault="000E0CB0">
            <w:pPr>
              <w:pStyle w:val="ProductList-TableBody"/>
            </w:pPr>
            <w:r>
              <w:rPr>
                <w:color w:val="404040"/>
              </w:rPr>
              <w:t>Korvaavan palvelimen käyttöoikeudet: –</w:t>
            </w:r>
          </w:p>
        </w:tc>
      </w:tr>
      <w:tr w:rsidR="00C9731C" w14:paraId="23399F50" w14:textId="77777777">
        <w:tc>
          <w:tcPr>
            <w:tcW w:w="4040" w:type="dxa"/>
            <w:tcBorders>
              <w:top w:val="single" w:sz="4" w:space="0" w:color="000000"/>
              <w:left w:val="single" w:sz="4" w:space="0" w:color="000000"/>
              <w:bottom w:val="single" w:sz="4" w:space="0" w:color="000000"/>
              <w:right w:val="single" w:sz="4" w:space="0" w:color="000000"/>
            </w:tcBorders>
          </w:tcPr>
          <w:p w14:paraId="084C3493"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E899BA7"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54F9" w14:textId="77777777" w:rsidR="00C9731C" w:rsidRDefault="000E0CB0">
            <w:pPr>
              <w:pStyle w:val="ProductList-TableBody"/>
            </w:pPr>
            <w:r>
              <w:rPr>
                <w:color w:val="404040"/>
              </w:rPr>
              <w:t>Verkkovierailuoikeudet: –</w:t>
            </w:r>
          </w:p>
        </w:tc>
      </w:tr>
      <w:tr w:rsidR="00C9731C" w14:paraId="7966CCE3" w14:textId="77777777">
        <w:tc>
          <w:tcPr>
            <w:tcW w:w="4040" w:type="dxa"/>
            <w:tcBorders>
              <w:top w:val="single" w:sz="4" w:space="0" w:color="000000"/>
              <w:left w:val="single" w:sz="4" w:space="0" w:color="000000"/>
              <w:bottom w:val="single" w:sz="4" w:space="0" w:color="000000"/>
              <w:right w:val="single" w:sz="4" w:space="0" w:color="000000"/>
            </w:tcBorders>
          </w:tcPr>
          <w:p w14:paraId="74A18525"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C869"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5A9B" w14:textId="77777777" w:rsidR="00C9731C" w:rsidRDefault="00C9731C">
            <w:pPr>
              <w:pStyle w:val="ProductList-TableBody"/>
            </w:pPr>
          </w:p>
        </w:tc>
      </w:tr>
    </w:tbl>
    <w:p w14:paraId="77CF25D6" w14:textId="77777777" w:rsidR="00C9731C" w:rsidRDefault="00C9731C">
      <w:pPr>
        <w:pStyle w:val="ProductList-Body"/>
      </w:pPr>
    </w:p>
    <w:p w14:paraId="60EB68DE" w14:textId="77777777" w:rsidR="00C9731C" w:rsidRDefault="000E0CB0">
      <w:pPr>
        <w:pStyle w:val="ProductList-ClauseHeading"/>
        <w:outlineLvl w:val="3"/>
      </w:pPr>
      <w:r>
        <w:t>4.1 Biz Talk Server 2013 R2 Enterprise – Rajoittamaton virtualisointi</w:t>
      </w:r>
    </w:p>
    <w:p w14:paraId="4222FCAB" w14:textId="77777777" w:rsidR="00C9731C" w:rsidRDefault="000E0CB0">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5343F4CD"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0A312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33DA7"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19A7CAF9" w14:textId="77777777" w:rsidR="00C9731C" w:rsidRDefault="00C9731C">
      <w:pPr>
        <w:pStyle w:val="ProductList-Body"/>
      </w:pPr>
    </w:p>
    <w:p w14:paraId="55227F08" w14:textId="77777777" w:rsidR="00C9731C" w:rsidRDefault="000E0CB0">
      <w:pPr>
        <w:pStyle w:val="ProductList-Offering1HeadingNoBorder"/>
        <w:outlineLvl w:val="1"/>
      </w:pPr>
      <w:bookmarkStart w:id="48" w:name="_Sec597"/>
      <w:r>
        <w:t>CAL Suitet</w:t>
      </w:r>
      <w:bookmarkEnd w:id="48"/>
      <w:r>
        <w:fldChar w:fldCharType="begin"/>
      </w:r>
      <w:r>
        <w:instrText xml:space="preserve"> TC "</w:instrText>
      </w:r>
      <w:bookmarkStart w:id="49" w:name="_Toc486106407"/>
      <w:r>
        <w:instrText>CAL Suitet</w:instrText>
      </w:r>
      <w:bookmarkEnd w:id="49"/>
      <w:r>
        <w:instrText>" \l 2</w:instrText>
      </w:r>
      <w:r>
        <w:fldChar w:fldCharType="end"/>
      </w:r>
    </w:p>
    <w:p w14:paraId="2770482C" w14:textId="77777777" w:rsidR="00C9731C" w:rsidRDefault="000E0CB0">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9731C" w14:paraId="48C5BF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D99E7"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5E531"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6846F"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64ED"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A054"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A9440"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3E01"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595CA"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2FAA"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58F6"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EA4CB"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C7E7"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7F5B6323" w14:textId="77777777">
        <w:tc>
          <w:tcPr>
            <w:tcW w:w="4160" w:type="dxa"/>
            <w:tcBorders>
              <w:top w:val="single" w:sz="6" w:space="0" w:color="FFFFFF"/>
              <w:left w:val="none" w:sz="4" w:space="0" w:color="6E6E6E"/>
              <w:bottom w:val="dashed" w:sz="4" w:space="0" w:color="BFBFBF"/>
              <w:right w:val="none" w:sz="4" w:space="0" w:color="6E6E6E"/>
            </w:tcBorders>
          </w:tcPr>
          <w:p w14:paraId="65578373" w14:textId="77777777" w:rsidR="00C9731C" w:rsidRDefault="000E0CB0">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695ABBAD" w14:textId="77777777" w:rsidR="00C9731C" w:rsidRDefault="00C973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DEC113" w14:textId="77777777" w:rsidR="00C9731C" w:rsidRDefault="000E0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A1DEF3" w14:textId="77777777" w:rsidR="00C9731C" w:rsidRDefault="000E0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F30372"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E6F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335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981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93C4C"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E616"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8F7D" w14:textId="77777777" w:rsidR="00C9731C" w:rsidRDefault="000E0CB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A2C7" w14:textId="77777777" w:rsidR="00C9731C" w:rsidRDefault="000E0CB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38B2252" w14:textId="77777777">
        <w:tc>
          <w:tcPr>
            <w:tcW w:w="4160" w:type="dxa"/>
            <w:tcBorders>
              <w:top w:val="dashed" w:sz="4" w:space="0" w:color="BFBFBF"/>
              <w:left w:val="none" w:sz="4" w:space="0" w:color="6E6E6E"/>
              <w:bottom w:val="dashed" w:sz="4" w:space="0" w:color="BFBFBF"/>
              <w:right w:val="none" w:sz="4" w:space="0" w:color="6E6E6E"/>
            </w:tcBorders>
          </w:tcPr>
          <w:p w14:paraId="6FF7346A" w14:textId="77777777" w:rsidR="00C9731C" w:rsidRDefault="000E0CB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9A2CCB4"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3FB84"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4E6F8"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BDA73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4AAC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0D7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9C6D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889D"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CCB3"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8A47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BD2D" w14:textId="77777777" w:rsidR="00C9731C" w:rsidRDefault="00C9731C">
            <w:pPr>
              <w:pStyle w:val="ProductList-TableBody"/>
              <w:jc w:val="center"/>
            </w:pPr>
          </w:p>
        </w:tc>
      </w:tr>
      <w:tr w:rsidR="00C9731C" w14:paraId="5E34B3C3" w14:textId="77777777">
        <w:tc>
          <w:tcPr>
            <w:tcW w:w="4160" w:type="dxa"/>
            <w:tcBorders>
              <w:top w:val="dashed" w:sz="4" w:space="0" w:color="BFBFBF"/>
              <w:left w:val="none" w:sz="4" w:space="0" w:color="6E6E6E"/>
              <w:bottom w:val="dashed" w:sz="4" w:space="0" w:color="BFBFBF"/>
              <w:right w:val="none" w:sz="4" w:space="0" w:color="6E6E6E"/>
            </w:tcBorders>
          </w:tcPr>
          <w:p w14:paraId="5BB05564" w14:textId="77777777" w:rsidR="00C9731C" w:rsidRDefault="000E0CB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6C8C09C"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1EE00"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43ADC"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32E0F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E264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00A0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D6EE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4953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5924"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EB05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DF2D" w14:textId="77777777" w:rsidR="00C9731C" w:rsidRDefault="00C9731C">
            <w:pPr>
              <w:pStyle w:val="ProductList-TableBody"/>
              <w:jc w:val="center"/>
            </w:pPr>
          </w:p>
        </w:tc>
      </w:tr>
      <w:tr w:rsidR="00C9731C" w14:paraId="3056D594" w14:textId="77777777">
        <w:tc>
          <w:tcPr>
            <w:tcW w:w="4160" w:type="dxa"/>
            <w:tcBorders>
              <w:top w:val="dashed" w:sz="4" w:space="0" w:color="BFBFBF"/>
              <w:left w:val="none" w:sz="4" w:space="0" w:color="6E6E6E"/>
              <w:bottom w:val="dashed" w:sz="4" w:space="0" w:color="BFBFBF"/>
              <w:right w:val="none" w:sz="4" w:space="0" w:color="6E6E6E"/>
            </w:tcBorders>
          </w:tcPr>
          <w:p w14:paraId="26E127B1" w14:textId="77777777" w:rsidR="00C9731C" w:rsidRDefault="000E0CB0">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6BC81B3"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C8860C"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B41EB"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AC99C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629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A471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74B4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0970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8B8A"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9015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B9D4" w14:textId="77777777" w:rsidR="00C9731C" w:rsidRDefault="00C9731C">
            <w:pPr>
              <w:pStyle w:val="ProductList-TableBody"/>
              <w:jc w:val="center"/>
            </w:pPr>
          </w:p>
        </w:tc>
      </w:tr>
      <w:tr w:rsidR="00C9731C" w14:paraId="2FBC4766" w14:textId="77777777">
        <w:tc>
          <w:tcPr>
            <w:tcW w:w="4160" w:type="dxa"/>
            <w:tcBorders>
              <w:top w:val="dashed" w:sz="4" w:space="0" w:color="BFBFBF"/>
              <w:left w:val="none" w:sz="4" w:space="0" w:color="6E6E6E"/>
              <w:bottom w:val="dashed" w:sz="4" w:space="0" w:color="BFBFBF"/>
              <w:right w:val="none" w:sz="4" w:space="0" w:color="6E6E6E"/>
            </w:tcBorders>
          </w:tcPr>
          <w:p w14:paraId="0E4C6742" w14:textId="77777777" w:rsidR="00C9731C" w:rsidRDefault="000E0CB0">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422164F"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EAB8A"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7BAFB"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5CED9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3EC3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8AC9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26E8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2D8B"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0FE0"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3F12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7F4EE" w14:textId="77777777" w:rsidR="00C9731C" w:rsidRDefault="00C9731C">
            <w:pPr>
              <w:pStyle w:val="ProductList-TableBody"/>
              <w:jc w:val="center"/>
            </w:pPr>
          </w:p>
        </w:tc>
      </w:tr>
      <w:tr w:rsidR="00C9731C" w14:paraId="4F67A950" w14:textId="77777777">
        <w:tc>
          <w:tcPr>
            <w:tcW w:w="4160" w:type="dxa"/>
            <w:tcBorders>
              <w:top w:val="dashed" w:sz="4" w:space="0" w:color="BFBFBF"/>
              <w:left w:val="none" w:sz="4" w:space="0" w:color="6E6E6E"/>
              <w:bottom w:val="dashed" w:sz="4" w:space="0" w:color="BFBFBF"/>
              <w:right w:val="none" w:sz="4" w:space="0" w:color="6E6E6E"/>
            </w:tcBorders>
          </w:tcPr>
          <w:p w14:paraId="650BCDF9" w14:textId="77777777" w:rsidR="00C9731C" w:rsidRDefault="000E0CB0">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0E9B2F6"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33140"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0552B1" w14:textId="77777777" w:rsidR="00C9731C" w:rsidRDefault="000E0CB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42469E" w14:textId="77777777" w:rsidR="00C9731C" w:rsidRDefault="000E0C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BC7A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8457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A53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3284"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9027" w14:textId="77777777" w:rsidR="00C9731C" w:rsidRDefault="000E0CB0">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E35E" w14:textId="77777777" w:rsidR="00C9731C" w:rsidRDefault="000E0CB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38CB" w14:textId="77777777" w:rsidR="00C9731C" w:rsidRDefault="000E0CB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22147944" w14:textId="77777777">
        <w:tc>
          <w:tcPr>
            <w:tcW w:w="4160" w:type="dxa"/>
            <w:tcBorders>
              <w:top w:val="dashed" w:sz="4" w:space="0" w:color="BFBFBF"/>
              <w:left w:val="none" w:sz="4" w:space="0" w:color="6E6E6E"/>
              <w:bottom w:val="dashed" w:sz="4" w:space="0" w:color="BFBFBF"/>
              <w:right w:val="none" w:sz="4" w:space="0" w:color="6E6E6E"/>
            </w:tcBorders>
          </w:tcPr>
          <w:p w14:paraId="56D730F6" w14:textId="77777777" w:rsidR="00C9731C" w:rsidRDefault="000E0CB0">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87E3179"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CBC35"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D2183"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CB536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BE58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106C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E6DA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FD6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5E49"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7ED8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F9002" w14:textId="77777777" w:rsidR="00C9731C" w:rsidRDefault="00C9731C">
            <w:pPr>
              <w:pStyle w:val="ProductList-TableBody"/>
              <w:jc w:val="center"/>
            </w:pPr>
          </w:p>
        </w:tc>
      </w:tr>
      <w:tr w:rsidR="00C9731C" w14:paraId="21478E0A" w14:textId="77777777">
        <w:tc>
          <w:tcPr>
            <w:tcW w:w="4160" w:type="dxa"/>
            <w:tcBorders>
              <w:top w:val="dashed" w:sz="4" w:space="0" w:color="BFBFBF"/>
              <w:left w:val="none" w:sz="4" w:space="0" w:color="6E6E6E"/>
              <w:bottom w:val="dashed" w:sz="4" w:space="0" w:color="BFBFBF"/>
              <w:right w:val="none" w:sz="4" w:space="0" w:color="6E6E6E"/>
            </w:tcBorders>
          </w:tcPr>
          <w:p w14:paraId="067CE5B2" w14:textId="77777777" w:rsidR="00C9731C" w:rsidRDefault="000E0CB0">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08495CA"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31BBB"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BBB5C"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4FA97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5FDE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B149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18DC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878C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9608"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E70A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54010" w14:textId="77777777" w:rsidR="00C9731C" w:rsidRDefault="00C9731C">
            <w:pPr>
              <w:pStyle w:val="ProductList-TableBody"/>
              <w:jc w:val="center"/>
            </w:pPr>
          </w:p>
        </w:tc>
      </w:tr>
      <w:tr w:rsidR="00C9731C" w14:paraId="699B0E2A" w14:textId="77777777">
        <w:tc>
          <w:tcPr>
            <w:tcW w:w="4160" w:type="dxa"/>
            <w:tcBorders>
              <w:top w:val="dashed" w:sz="4" w:space="0" w:color="BFBFBF"/>
              <w:left w:val="none" w:sz="4" w:space="0" w:color="6E6E6E"/>
              <w:bottom w:val="dashed" w:sz="4" w:space="0" w:color="BFBFBF"/>
              <w:right w:val="none" w:sz="4" w:space="0" w:color="6E6E6E"/>
            </w:tcBorders>
          </w:tcPr>
          <w:p w14:paraId="5120E282" w14:textId="77777777" w:rsidR="00C9731C" w:rsidRDefault="000E0CB0">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59E7D00"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E58CB"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13DE2"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7FF4A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94D5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9A01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F216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1CCE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9B41"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6BE3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C2744" w14:textId="77777777" w:rsidR="00C9731C" w:rsidRDefault="00C9731C">
            <w:pPr>
              <w:pStyle w:val="ProductList-TableBody"/>
              <w:jc w:val="center"/>
            </w:pPr>
          </w:p>
        </w:tc>
      </w:tr>
      <w:tr w:rsidR="00C9731C" w14:paraId="2C59A75C" w14:textId="77777777">
        <w:tc>
          <w:tcPr>
            <w:tcW w:w="4160" w:type="dxa"/>
            <w:tcBorders>
              <w:top w:val="dashed" w:sz="4" w:space="0" w:color="BFBFBF"/>
              <w:left w:val="none" w:sz="4" w:space="0" w:color="6E6E6E"/>
              <w:bottom w:val="dashed" w:sz="4" w:space="0" w:color="BFBFBF"/>
              <w:right w:val="none" w:sz="4" w:space="0" w:color="6E6E6E"/>
            </w:tcBorders>
          </w:tcPr>
          <w:p w14:paraId="7C7B5B20" w14:textId="77777777" w:rsidR="00C9731C" w:rsidRDefault="000E0CB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363D882"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5ACB2"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6F0EB7"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946B7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B2D5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7212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0622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29C2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7018"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F2B5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DEA7D" w14:textId="77777777" w:rsidR="00C9731C" w:rsidRDefault="00C9731C">
            <w:pPr>
              <w:pStyle w:val="ProductList-TableBody"/>
              <w:jc w:val="center"/>
            </w:pPr>
          </w:p>
        </w:tc>
      </w:tr>
      <w:tr w:rsidR="00C9731C" w14:paraId="26040127" w14:textId="77777777">
        <w:tc>
          <w:tcPr>
            <w:tcW w:w="4160" w:type="dxa"/>
            <w:tcBorders>
              <w:top w:val="dashed" w:sz="4" w:space="0" w:color="BFBFBF"/>
              <w:left w:val="none" w:sz="4" w:space="0" w:color="6E6E6E"/>
              <w:bottom w:val="dashed" w:sz="4" w:space="0" w:color="BFBFBF"/>
              <w:right w:val="none" w:sz="4" w:space="0" w:color="6E6E6E"/>
            </w:tcBorders>
          </w:tcPr>
          <w:p w14:paraId="0676481F" w14:textId="77777777" w:rsidR="00C9731C" w:rsidRDefault="000E0CB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2B97C9F"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E8B72"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86A48"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C2432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A70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18C8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107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2F6C"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10AF"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AEA3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8BF6A" w14:textId="77777777" w:rsidR="00C9731C" w:rsidRDefault="00C9731C">
            <w:pPr>
              <w:pStyle w:val="ProductList-TableBody"/>
              <w:jc w:val="center"/>
            </w:pPr>
          </w:p>
        </w:tc>
      </w:tr>
      <w:tr w:rsidR="00C9731C" w14:paraId="464C28AB" w14:textId="77777777">
        <w:tc>
          <w:tcPr>
            <w:tcW w:w="4160" w:type="dxa"/>
            <w:tcBorders>
              <w:top w:val="dashed" w:sz="4" w:space="0" w:color="BFBFBF"/>
              <w:left w:val="none" w:sz="4" w:space="0" w:color="6E6E6E"/>
              <w:bottom w:val="none" w:sz="4" w:space="0" w:color="BFBFBF"/>
              <w:right w:val="none" w:sz="4" w:space="0" w:color="6E6E6E"/>
            </w:tcBorders>
          </w:tcPr>
          <w:p w14:paraId="02ACFF20" w14:textId="77777777" w:rsidR="00C9731C" w:rsidRDefault="000E0CB0">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41C42CD1"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F81EA1"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BBC2A8"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277B6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5E61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A2CF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B192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0D3E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D327"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A6CA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69196" w14:textId="77777777" w:rsidR="00C9731C" w:rsidRDefault="00C9731C">
            <w:pPr>
              <w:pStyle w:val="ProductList-TableBody"/>
              <w:jc w:val="center"/>
            </w:pPr>
          </w:p>
        </w:tc>
      </w:tr>
    </w:tbl>
    <w:p w14:paraId="72C107A7" w14:textId="77777777" w:rsidR="00C9731C" w:rsidRDefault="00C9731C">
      <w:pPr>
        <w:pStyle w:val="ProductList-Body"/>
      </w:pPr>
    </w:p>
    <w:p w14:paraId="724F8235" w14:textId="77777777" w:rsidR="00C9731C" w:rsidRDefault="000E0CB0">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C9731C" w14:paraId="15ED3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324DC" w14:textId="77777777" w:rsidR="00C9731C" w:rsidRDefault="000E0CB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DEA04A1"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0864F" w14:textId="77777777" w:rsidR="00C9731C" w:rsidRDefault="000E0CB0">
            <w:pPr>
              <w:pStyle w:val="ProductList-TableBody"/>
            </w:pPr>
            <w:r>
              <w:rPr>
                <w:color w:val="404040"/>
              </w:rPr>
              <w:t>Aiemmat versiot: –</w:t>
            </w:r>
          </w:p>
        </w:tc>
      </w:tr>
      <w:tr w:rsidR="00C9731C" w14:paraId="29144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6DB6"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AE05"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FABB38E"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2D9AE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82DC"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EDB6"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5D5F" w14:textId="77777777" w:rsidR="00C9731C" w:rsidRDefault="000E0CB0">
            <w:pPr>
              <w:pStyle w:val="ProductList-TableBody"/>
            </w:pPr>
            <w:r>
              <w:rPr>
                <w:color w:val="404040"/>
              </w:rPr>
              <w:t>Oikeutettu vähennyksiin: –</w:t>
            </w:r>
          </w:p>
        </w:tc>
      </w:tr>
      <w:tr w:rsidR="00C9731C" w14:paraId="153E7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0CF9"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6CD3"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8F40" w14:textId="77777777" w:rsidR="00C9731C" w:rsidRDefault="000E0CB0">
            <w:pPr>
              <w:pStyle w:val="ProductList-TableBody"/>
            </w:pPr>
            <w:r>
              <w:rPr>
                <w:color w:val="404040"/>
              </w:rPr>
              <w:t>Oikeutettu seurantaan: –</w:t>
            </w:r>
          </w:p>
        </w:tc>
      </w:tr>
      <w:tr w:rsidR="00C9731C" w14:paraId="14D2015C" w14:textId="77777777">
        <w:tc>
          <w:tcPr>
            <w:tcW w:w="4040" w:type="dxa"/>
            <w:tcBorders>
              <w:top w:val="single" w:sz="4" w:space="0" w:color="000000"/>
              <w:left w:val="single" w:sz="4" w:space="0" w:color="000000"/>
              <w:bottom w:val="single" w:sz="4" w:space="0" w:color="000000"/>
              <w:right w:val="single" w:sz="4" w:space="0" w:color="000000"/>
            </w:tcBorders>
          </w:tcPr>
          <w:p w14:paraId="1883B639" w14:textId="77777777" w:rsidR="00C9731C" w:rsidRDefault="000E0CB0">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5D29"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A710" w14:textId="77777777" w:rsidR="00C9731C" w:rsidRDefault="00C9731C">
            <w:pPr>
              <w:pStyle w:val="ProductList-TableBody"/>
            </w:pPr>
          </w:p>
        </w:tc>
      </w:tr>
    </w:tbl>
    <w:p w14:paraId="578AD327" w14:textId="77777777" w:rsidR="00C9731C" w:rsidRDefault="00C9731C">
      <w:pPr>
        <w:pStyle w:val="ProductList-Body"/>
      </w:pPr>
    </w:p>
    <w:p w14:paraId="03D369DF" w14:textId="77777777" w:rsidR="00C9731C" w:rsidRDefault="000E0CB0">
      <w:pPr>
        <w:pStyle w:val="ProductList-ClauseHeading"/>
        <w:outlineLvl w:val="3"/>
      </w:pPr>
      <w:r>
        <w:t>2.1 CAL Suite -ohjelmiston soveltuvien käyttöoikeuksien määrittäminen</w:t>
      </w:r>
    </w:p>
    <w:p w14:paraId="6091364C" w14:textId="77777777" w:rsidR="00C9731C" w:rsidRDefault="000E0CB0">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3DDCFAD8" w14:textId="77777777" w:rsidR="00C9731C" w:rsidRDefault="00C9731C">
      <w:pPr>
        <w:pStyle w:val="ProductList-Body"/>
      </w:pPr>
    </w:p>
    <w:p w14:paraId="61900643" w14:textId="77777777" w:rsidR="00C9731C" w:rsidRDefault="000E0CB0">
      <w:pPr>
        <w:pStyle w:val="ProductList-ClauseHeading"/>
        <w:outlineLvl w:val="3"/>
      </w:pPr>
      <w:r>
        <w:t>2.2 CAL Suiten osat</w:t>
      </w:r>
    </w:p>
    <w:p w14:paraId="6D4D115A" w14:textId="77777777" w:rsidR="00C9731C" w:rsidRDefault="00B1101F">
      <w:pPr>
        <w:pStyle w:val="ProductList-Body"/>
      </w:pPr>
      <w:hyperlink w:anchor="_Sec591">
        <w:r w:rsidR="000E0CB0">
          <w:rPr>
            <w:color w:val="00467F"/>
            <w:u w:val="single"/>
          </w:rPr>
          <w:t>Liitteen A</w:t>
        </w:r>
      </w:hyperlink>
      <w:r w:rsidR="000E0CB0">
        <w:t xml:space="preserve"> CAL/Hallintakäyttöoikeus-käyttöoikeuksia vastaavat -taulukossa on mainittu Core CAL Suiten ja Enterprise CAL Suiten tämänhetkiset osat.</w:t>
      </w:r>
    </w:p>
    <w:p w14:paraId="409FA1CE" w14:textId="77777777" w:rsidR="00C9731C" w:rsidRDefault="00C9731C">
      <w:pPr>
        <w:pStyle w:val="ProductList-Body"/>
      </w:pPr>
    </w:p>
    <w:p w14:paraId="470F3C45" w14:textId="77777777" w:rsidR="00C9731C" w:rsidRDefault="000E0CB0">
      <w:pPr>
        <w:pStyle w:val="ProductList-ClauseHeading"/>
        <w:outlineLvl w:val="3"/>
      </w:pPr>
      <w:r>
        <w:t>2.3 Enterprise CAL Suiteen sisältyvät Online-palvelut</w:t>
      </w:r>
    </w:p>
    <w:p w14:paraId="2E87F424" w14:textId="77777777" w:rsidR="00C9731C" w:rsidRDefault="000E0CB0">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9">
        <w:r>
          <w:rPr>
            <w:color w:val="00467F"/>
            <w:u w:val="single"/>
          </w:rPr>
          <w:t>http://go.microsoft.com/?linkid=9839207</w:t>
        </w:r>
      </w:hyperlink>
      <w:r>
        <w:t>.</w:t>
      </w:r>
    </w:p>
    <w:p w14:paraId="30ADD116" w14:textId="77777777" w:rsidR="00C9731C" w:rsidRDefault="00C9731C">
      <w:pPr>
        <w:pStyle w:val="ProductList-Body"/>
      </w:pPr>
    </w:p>
    <w:p w14:paraId="173B01D3" w14:textId="77777777" w:rsidR="00C9731C" w:rsidRDefault="000E0CB0">
      <w:pPr>
        <w:pStyle w:val="ProductList-ClauseHeading"/>
        <w:outlineLvl w:val="3"/>
      </w:pPr>
      <w:r>
        <w:t>2.4 CAL Suite Bridge for O365, for O365 &amp; Intune ja for Intune</w:t>
      </w:r>
    </w:p>
    <w:p w14:paraId="4DC1C468" w14:textId="77777777" w:rsidR="00C9731C" w:rsidRDefault="000E0CB0">
      <w:pPr>
        <w:pStyle w:val="ProductList-SubClauseHeading"/>
        <w:outlineLvl w:val="4"/>
      </w:pPr>
      <w:r>
        <w:t>2.4.1 CAL Suite Bridges -vaatimukset</w:t>
      </w:r>
    </w:p>
    <w:p w14:paraId="1D98B1EF" w14:textId="77777777" w:rsidR="00C9731C" w:rsidRDefault="000E0CB0">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14:paraId="05EEE3BC" w14:textId="77777777" w:rsidR="00C9731C" w:rsidRDefault="00C9731C">
      <w:pPr>
        <w:pStyle w:val="ProductList-BodyIndented"/>
      </w:pPr>
    </w:p>
    <w:p w14:paraId="38A368D5" w14:textId="77777777" w:rsidR="00C9731C" w:rsidRDefault="000E0CB0">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C9731C" w14:paraId="1EC85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F97C6E" w14:textId="77777777" w:rsidR="00C9731C" w:rsidRDefault="000E0CB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278BFC" w14:textId="77777777" w:rsidR="00C9731C" w:rsidRDefault="000E0CB0">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321E7B" w14:textId="77777777" w:rsidR="00C9731C" w:rsidRDefault="000E0CB0">
            <w:pPr>
              <w:pStyle w:val="ProductList-TableBody"/>
            </w:pPr>
            <w:r>
              <w:rPr>
                <w:color w:val="FFFFFF"/>
              </w:rPr>
              <w:t>Edellytykset täyttävät Online-palvelut</w:t>
            </w:r>
          </w:p>
        </w:tc>
      </w:tr>
      <w:tr w:rsidR="00C9731C" w14:paraId="09AAE272" w14:textId="77777777">
        <w:tc>
          <w:tcPr>
            <w:tcW w:w="4040" w:type="dxa"/>
            <w:tcBorders>
              <w:top w:val="single" w:sz="4" w:space="0" w:color="000000"/>
              <w:left w:val="single" w:sz="4" w:space="0" w:color="000000"/>
              <w:bottom w:val="single" w:sz="4" w:space="0" w:color="000000"/>
              <w:right w:val="single" w:sz="4" w:space="0" w:color="000000"/>
            </w:tcBorders>
          </w:tcPr>
          <w:p w14:paraId="05B282B2" w14:textId="77777777" w:rsidR="00C9731C" w:rsidRDefault="000E0CB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C4CA6F4" w14:textId="77777777" w:rsidR="00C9731C" w:rsidRDefault="000E0C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ADB2A3" w14:textId="77777777" w:rsidR="00C9731C" w:rsidRDefault="000E0CB0">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C9731C" w14:paraId="2B7034E7" w14:textId="77777777">
        <w:tc>
          <w:tcPr>
            <w:tcW w:w="4040" w:type="dxa"/>
            <w:tcBorders>
              <w:top w:val="single" w:sz="4" w:space="0" w:color="000000"/>
              <w:left w:val="single" w:sz="4" w:space="0" w:color="000000"/>
              <w:bottom w:val="single" w:sz="4" w:space="0" w:color="000000"/>
              <w:right w:val="single" w:sz="4" w:space="0" w:color="000000"/>
            </w:tcBorders>
          </w:tcPr>
          <w:p w14:paraId="7BBDF0F9" w14:textId="77777777" w:rsidR="00C9731C" w:rsidRDefault="000E0CB0">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0D27E30" w14:textId="77777777" w:rsidR="00C9731C" w:rsidRDefault="000E0C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3FC97B" w14:textId="77777777" w:rsidR="00C9731C" w:rsidRDefault="000E0CB0">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38216FEA" w14:textId="77777777" w:rsidR="00C9731C" w:rsidRDefault="000E0CB0">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75CF43FD" w14:textId="77777777" w:rsidR="00C9731C" w:rsidRDefault="000E0CB0">
            <w:pPr>
              <w:pStyle w:val="ProductList-TableBody"/>
            </w:pPr>
            <w:r>
              <w:t>Office 365 Enterprise E5 ja Microsoft Intune</w:t>
            </w:r>
            <w:r>
              <w:fldChar w:fldCharType="begin"/>
            </w:r>
            <w:r>
              <w:instrText xml:space="preserve"> XE "Office 365 Enterprise E5 ja Microsoft Intune" </w:instrText>
            </w:r>
            <w:r>
              <w:fldChar w:fldCharType="end"/>
            </w:r>
          </w:p>
        </w:tc>
      </w:tr>
      <w:tr w:rsidR="00C9731C" w14:paraId="72E30139" w14:textId="77777777">
        <w:tc>
          <w:tcPr>
            <w:tcW w:w="4040" w:type="dxa"/>
            <w:tcBorders>
              <w:top w:val="single" w:sz="4" w:space="0" w:color="000000"/>
              <w:left w:val="single" w:sz="4" w:space="0" w:color="000000"/>
              <w:bottom w:val="single" w:sz="4" w:space="0" w:color="000000"/>
              <w:right w:val="single" w:sz="4" w:space="0" w:color="000000"/>
            </w:tcBorders>
          </w:tcPr>
          <w:p w14:paraId="0AAA3C4A" w14:textId="77777777" w:rsidR="00C9731C" w:rsidRDefault="000E0CB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D7A977" w14:textId="77777777" w:rsidR="00C9731C" w:rsidRDefault="000E0C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8D181D" w14:textId="77777777" w:rsidR="00C9731C" w:rsidRDefault="000E0CB0">
            <w:pPr>
              <w:pStyle w:val="ProductList-TableBody"/>
            </w:pPr>
            <w:r>
              <w:t>Microsoft Intune</w:t>
            </w:r>
            <w:r>
              <w:fldChar w:fldCharType="begin"/>
            </w:r>
            <w:r>
              <w:instrText xml:space="preserve"> XE "Microsoft Intune" </w:instrText>
            </w:r>
            <w:r>
              <w:fldChar w:fldCharType="end"/>
            </w:r>
          </w:p>
        </w:tc>
      </w:tr>
      <w:tr w:rsidR="00C9731C" w14:paraId="4FEF769F" w14:textId="77777777">
        <w:tc>
          <w:tcPr>
            <w:tcW w:w="4040" w:type="dxa"/>
            <w:tcBorders>
              <w:top w:val="single" w:sz="4" w:space="0" w:color="000000"/>
              <w:left w:val="single" w:sz="4" w:space="0" w:color="000000"/>
              <w:bottom w:val="single" w:sz="4" w:space="0" w:color="000000"/>
              <w:right w:val="single" w:sz="4" w:space="0" w:color="000000"/>
            </w:tcBorders>
          </w:tcPr>
          <w:p w14:paraId="09B2EF1B" w14:textId="77777777" w:rsidR="00C9731C" w:rsidRDefault="000E0CB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8B9AFA" w14:textId="77777777" w:rsidR="00C9731C" w:rsidRDefault="000E0C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C53D30" w14:textId="77777777" w:rsidR="00C9731C" w:rsidRDefault="000E0CB0">
            <w:pPr>
              <w:pStyle w:val="ProductList-TableBody"/>
            </w:pPr>
            <w:r>
              <w:t>Enterprise Mobility + Security E3</w:t>
            </w:r>
            <w:r>
              <w:fldChar w:fldCharType="begin"/>
            </w:r>
            <w:r>
              <w:instrText xml:space="preserve"> XE "Enterprise Mobility + Security E3" </w:instrText>
            </w:r>
            <w:r>
              <w:fldChar w:fldCharType="end"/>
            </w:r>
            <w:r>
              <w:t xml:space="preserve"> tai</w:t>
            </w:r>
          </w:p>
          <w:p w14:paraId="07C94883" w14:textId="77777777" w:rsidR="00C9731C" w:rsidRDefault="000E0CB0">
            <w:pPr>
              <w:pStyle w:val="ProductList-TableBody"/>
            </w:pPr>
            <w:r>
              <w:t>Enterprise Mobility + Security E5</w:t>
            </w:r>
            <w:r>
              <w:fldChar w:fldCharType="begin"/>
            </w:r>
            <w:r>
              <w:instrText xml:space="preserve"> XE "Enterprise Mobility + Security E5" </w:instrText>
            </w:r>
            <w:r>
              <w:fldChar w:fldCharType="end"/>
            </w:r>
          </w:p>
        </w:tc>
      </w:tr>
      <w:tr w:rsidR="00C9731C" w14:paraId="3E1ECB41" w14:textId="77777777">
        <w:tc>
          <w:tcPr>
            <w:tcW w:w="4040" w:type="dxa"/>
            <w:tcBorders>
              <w:top w:val="single" w:sz="4" w:space="0" w:color="000000"/>
              <w:left w:val="single" w:sz="4" w:space="0" w:color="000000"/>
              <w:bottom w:val="single" w:sz="4" w:space="0" w:color="000000"/>
              <w:right w:val="single" w:sz="4" w:space="0" w:color="000000"/>
            </w:tcBorders>
          </w:tcPr>
          <w:p w14:paraId="30A691F9" w14:textId="77777777" w:rsidR="00C9731C" w:rsidRDefault="000E0CB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13AB9A1" w14:textId="77777777" w:rsidR="00C9731C" w:rsidRDefault="000E0C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F0037F" w14:textId="77777777" w:rsidR="00C9731C" w:rsidRDefault="000E0CB0">
            <w:pPr>
              <w:pStyle w:val="ProductList-TableBody"/>
            </w:pPr>
            <w:r>
              <w:t>Office 365 Enterprise E3</w:t>
            </w:r>
            <w:r>
              <w:fldChar w:fldCharType="begin"/>
            </w:r>
            <w:r>
              <w:instrText xml:space="preserve"> XE "Office 365 Enterprise E3" </w:instrText>
            </w:r>
            <w:r>
              <w:fldChar w:fldCharType="end"/>
            </w:r>
            <w:r>
              <w:t xml:space="preserve"> tai</w:t>
            </w:r>
          </w:p>
          <w:p w14:paraId="46C2E6D8" w14:textId="77777777" w:rsidR="00C9731C" w:rsidRDefault="000E0CB0">
            <w:pPr>
              <w:pStyle w:val="ProductList-TableBody"/>
            </w:pPr>
            <w:r>
              <w:t>Office 365 Enterprise E5</w:t>
            </w:r>
            <w:r>
              <w:fldChar w:fldCharType="begin"/>
            </w:r>
            <w:r>
              <w:instrText xml:space="preserve"> XE "Office 365 Enterprise E5" </w:instrText>
            </w:r>
            <w:r>
              <w:fldChar w:fldCharType="end"/>
            </w:r>
          </w:p>
        </w:tc>
      </w:tr>
      <w:tr w:rsidR="00C9731C" w14:paraId="7C8ACFF7" w14:textId="77777777">
        <w:tc>
          <w:tcPr>
            <w:tcW w:w="4040" w:type="dxa"/>
            <w:tcBorders>
              <w:top w:val="single" w:sz="4" w:space="0" w:color="000000"/>
              <w:left w:val="single" w:sz="4" w:space="0" w:color="000000"/>
              <w:bottom w:val="single" w:sz="4" w:space="0" w:color="000000"/>
              <w:right w:val="single" w:sz="4" w:space="0" w:color="000000"/>
            </w:tcBorders>
          </w:tcPr>
          <w:p w14:paraId="3E684DD6" w14:textId="77777777" w:rsidR="00C9731C" w:rsidRDefault="000E0CB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27EE0AF" w14:textId="77777777" w:rsidR="00C9731C" w:rsidRDefault="000E0C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7E8087" w14:textId="77777777" w:rsidR="00C9731C" w:rsidRDefault="000E0CB0">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4815848C" w14:textId="77777777" w:rsidR="00C9731C" w:rsidRDefault="000E0CB0">
            <w:pPr>
              <w:pStyle w:val="ProductList-TableBody"/>
            </w:pPr>
            <w:r>
              <w:t>Office 365 Enterprise E5 ja Microsoft Intune</w:t>
            </w:r>
            <w:r>
              <w:fldChar w:fldCharType="begin"/>
            </w:r>
            <w:r>
              <w:instrText xml:space="preserve"> XE "Office 365 Enterprise E5 ja Microsoft Intune" </w:instrText>
            </w:r>
            <w:r>
              <w:fldChar w:fldCharType="end"/>
            </w:r>
          </w:p>
        </w:tc>
      </w:tr>
      <w:tr w:rsidR="00C9731C" w14:paraId="4D7D1263" w14:textId="77777777">
        <w:tc>
          <w:tcPr>
            <w:tcW w:w="4040" w:type="dxa"/>
            <w:tcBorders>
              <w:top w:val="single" w:sz="4" w:space="0" w:color="000000"/>
              <w:left w:val="single" w:sz="4" w:space="0" w:color="000000"/>
              <w:bottom w:val="single" w:sz="4" w:space="0" w:color="000000"/>
              <w:right w:val="single" w:sz="4" w:space="0" w:color="000000"/>
            </w:tcBorders>
          </w:tcPr>
          <w:p w14:paraId="74592027" w14:textId="77777777" w:rsidR="00C9731C" w:rsidRDefault="000E0CB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A3367E4" w14:textId="77777777" w:rsidR="00C9731C" w:rsidRDefault="000E0C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2542B6" w14:textId="77777777" w:rsidR="00C9731C" w:rsidRDefault="000E0CB0">
            <w:pPr>
              <w:pStyle w:val="ProductList-TableBody"/>
            </w:pPr>
            <w:r>
              <w:t>Microsoft Intune</w:t>
            </w:r>
            <w:r>
              <w:fldChar w:fldCharType="begin"/>
            </w:r>
            <w:r>
              <w:instrText xml:space="preserve"> XE "Microsoft Intune" </w:instrText>
            </w:r>
            <w:r>
              <w:fldChar w:fldCharType="end"/>
            </w:r>
          </w:p>
        </w:tc>
      </w:tr>
      <w:tr w:rsidR="00C9731C" w14:paraId="426A8345" w14:textId="77777777">
        <w:tc>
          <w:tcPr>
            <w:tcW w:w="4040" w:type="dxa"/>
            <w:tcBorders>
              <w:top w:val="single" w:sz="4" w:space="0" w:color="000000"/>
              <w:left w:val="single" w:sz="4" w:space="0" w:color="000000"/>
              <w:bottom w:val="single" w:sz="4" w:space="0" w:color="000000"/>
              <w:right w:val="single" w:sz="4" w:space="0" w:color="000000"/>
            </w:tcBorders>
          </w:tcPr>
          <w:p w14:paraId="52374ABD" w14:textId="77777777" w:rsidR="00C9731C" w:rsidRDefault="000E0CB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3B0848" w14:textId="77777777" w:rsidR="00C9731C" w:rsidRDefault="000E0C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B980E8" w14:textId="77777777" w:rsidR="00C9731C" w:rsidRDefault="000E0CB0">
            <w:pPr>
              <w:pStyle w:val="ProductList-TableBody"/>
            </w:pPr>
            <w:r>
              <w:t>Enterprise Mobility + Security E3</w:t>
            </w:r>
            <w:r>
              <w:fldChar w:fldCharType="begin"/>
            </w:r>
            <w:r>
              <w:instrText xml:space="preserve"> XE "Enterprise Mobility + Security E3" </w:instrText>
            </w:r>
            <w:r>
              <w:fldChar w:fldCharType="end"/>
            </w:r>
            <w:r>
              <w:t xml:space="preserve"> tai</w:t>
            </w:r>
          </w:p>
          <w:p w14:paraId="4C931A73" w14:textId="77777777" w:rsidR="00C9731C" w:rsidRDefault="000E0CB0">
            <w:pPr>
              <w:pStyle w:val="ProductList-TableBody"/>
            </w:pPr>
            <w:r>
              <w:t>Enterprise Mobility + Security E5</w:t>
            </w:r>
            <w:r>
              <w:fldChar w:fldCharType="begin"/>
            </w:r>
            <w:r>
              <w:instrText xml:space="preserve"> XE "Enterprise Mobility + Security E5" </w:instrText>
            </w:r>
            <w:r>
              <w:fldChar w:fldCharType="end"/>
            </w:r>
          </w:p>
        </w:tc>
      </w:tr>
    </w:tbl>
    <w:p w14:paraId="0B3AD193" w14:textId="77777777" w:rsidR="00C9731C" w:rsidRDefault="000E0CB0">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14:paraId="6A86B045" w14:textId="77777777" w:rsidR="00C9731C" w:rsidRDefault="00C9731C">
      <w:pPr>
        <w:pStyle w:val="ProductList-BodyIndented"/>
      </w:pPr>
    </w:p>
    <w:p w14:paraId="4C2525ED" w14:textId="77777777" w:rsidR="00C9731C" w:rsidRDefault="000E0CB0">
      <w:pPr>
        <w:pStyle w:val="ProductList-SubClauseHeading"/>
        <w:outlineLvl w:val="4"/>
      </w:pPr>
      <w:r>
        <w:t>2.4.2 Vain opiskelijan CAL-käyttöoikeudet (Academic Open License ja Academic Select)</w:t>
      </w:r>
    </w:p>
    <w:p w14:paraId="482CCD4A" w14:textId="77777777" w:rsidR="00C9731C" w:rsidRDefault="000E0CB0">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79CC61B4" w14:textId="77777777" w:rsidR="00C9731C" w:rsidRDefault="000E0CB0">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C9731C" w14:paraId="636C7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D1DB8"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E1E7" w14:textId="77777777" w:rsidR="00C9731C" w:rsidRDefault="000E0CB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C2E63" w14:textId="77777777" w:rsidR="00C9731C" w:rsidRDefault="000E0CB0">
            <w:pPr>
              <w:pStyle w:val="ProductList-TableBody"/>
            </w:pPr>
            <w:r>
              <w:rPr>
                <w:color w:val="404040"/>
              </w:rPr>
              <w:t>Lisäohjelmistot: –</w:t>
            </w:r>
          </w:p>
        </w:tc>
      </w:tr>
      <w:tr w:rsidR="00C9731C" w14:paraId="755F0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0A7D"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3228"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ECB7" w14:textId="77777777" w:rsidR="00C9731C" w:rsidRDefault="000E0CB0">
            <w:pPr>
              <w:pStyle w:val="ProductList-TableBody"/>
            </w:pPr>
            <w:r>
              <w:rPr>
                <w:color w:val="404040"/>
              </w:rPr>
              <w:t>Oikeuksiin sisältyvät teknologiat: –</w:t>
            </w:r>
          </w:p>
        </w:tc>
      </w:tr>
      <w:tr w:rsidR="00C9731C" w14:paraId="32526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0210"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F4DC"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559F" w14:textId="77777777" w:rsidR="00C9731C" w:rsidRDefault="00C9731C">
            <w:pPr>
              <w:pStyle w:val="ProductList-TableBody"/>
            </w:pPr>
          </w:p>
        </w:tc>
      </w:tr>
    </w:tbl>
    <w:p w14:paraId="1DAC86E3" w14:textId="77777777" w:rsidR="00C9731C" w:rsidRDefault="000E0CB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C9731C" w14:paraId="02B8B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F796B"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1FE9A"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10FD1" w14:textId="77777777" w:rsidR="00C9731C" w:rsidRDefault="000E0CB0">
            <w:pPr>
              <w:pStyle w:val="ProductList-TableBody"/>
            </w:pPr>
            <w:r>
              <w:rPr>
                <w:color w:val="404040"/>
              </w:rPr>
              <w:t>Korvaavan palvelimen käyttöoikeudet: –</w:t>
            </w:r>
          </w:p>
        </w:tc>
      </w:tr>
      <w:tr w:rsidR="00C9731C" w14:paraId="385BF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0F53"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CB2A4F1"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8E74" w14:textId="77777777" w:rsidR="00C9731C" w:rsidRDefault="000E0CB0">
            <w:pPr>
              <w:pStyle w:val="ProductList-TableBody"/>
            </w:pPr>
            <w:r>
              <w:rPr>
                <w:color w:val="404040"/>
              </w:rPr>
              <w:t>Verkkovierailuoikeudet: –</w:t>
            </w:r>
          </w:p>
        </w:tc>
      </w:tr>
      <w:tr w:rsidR="00C9731C" w14:paraId="15F0E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D763"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D3DF"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E2DC" w14:textId="77777777" w:rsidR="00C9731C" w:rsidRDefault="00C9731C">
            <w:pPr>
              <w:pStyle w:val="ProductList-TableBody"/>
            </w:pPr>
          </w:p>
        </w:tc>
      </w:tr>
    </w:tbl>
    <w:p w14:paraId="56830A28" w14:textId="77777777" w:rsidR="00C9731C" w:rsidRDefault="00C9731C">
      <w:pPr>
        <w:pStyle w:val="ProductList-Body"/>
        <w:jc w:val="right"/>
      </w:pPr>
    </w:p>
    <w:p w14:paraId="7C298E86" w14:textId="77777777" w:rsidR="00C9731C" w:rsidRDefault="000E0CB0">
      <w:pPr>
        <w:pStyle w:val="ProductList-ClauseHeading"/>
        <w:outlineLvl w:val="3"/>
      </w:pPr>
      <w:r>
        <w:t>4.1 Laajennetut käyttöoikeudet Secure Productive Enterprise -asiakkaille</w:t>
      </w:r>
    </w:p>
    <w:p w14:paraId="614D9D65" w14:textId="77777777" w:rsidR="00C9731C" w:rsidRDefault="000E0CB0">
      <w:pPr>
        <w:pStyle w:val="ProductList-Body"/>
      </w:pPr>
      <w:r>
        <w:t>Vaatimukset täyttävien asiakkaiden osalta Secure Productive Enterprise tai Office 365:n ja Enterprise Mobility +Securityn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14:paraId="799C0920" w14:textId="77777777" w:rsidR="00C9731C" w:rsidRDefault="00C9731C">
      <w:pPr>
        <w:pStyle w:val="ProductList-Body"/>
      </w:pPr>
    </w:p>
    <w:p w14:paraId="7216FDDE" w14:textId="77777777" w:rsidR="00C9731C" w:rsidRDefault="000E0CB0">
      <w:pPr>
        <w:pStyle w:val="ProductList-Body"/>
      </w:pPr>
      <w:r>
        <w:t>Secure Productive Enterprise - tai Office 365:n ja Enterprise Mobility + Securityn yhdistelmä -käyttöoikeuden omistavilla Vaatimukset täyttävillä asiakkailla on samat Exchange Online Archiving for Exchange Server -käyttöoikeudet, jotka Enterprise CAL Suite toimitti.</w:t>
      </w:r>
    </w:p>
    <w:p w14:paraId="7716278E"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7EA6A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860CF"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595B6996" w14:textId="77777777" w:rsidR="00C9731C" w:rsidRDefault="00C9731C">
      <w:pPr>
        <w:pStyle w:val="ProductList-Body"/>
      </w:pPr>
    </w:p>
    <w:p w14:paraId="22EE82ED" w14:textId="77777777" w:rsidR="00C9731C" w:rsidRDefault="000E0CB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06408"/>
      <w:r>
        <w:instrText>Core Infrastructure Server (CIS) Suite</w:instrText>
      </w:r>
      <w:bookmarkEnd w:id="55"/>
      <w:r>
        <w:instrText>" \l 2</w:instrText>
      </w:r>
      <w:r>
        <w:fldChar w:fldCharType="end"/>
      </w:r>
    </w:p>
    <w:p w14:paraId="33217300" w14:textId="77777777" w:rsidR="00C9731C" w:rsidRDefault="000E0CB0">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5"/>
        <w:gridCol w:w="612"/>
        <w:gridCol w:w="602"/>
        <w:gridCol w:w="611"/>
        <w:gridCol w:w="606"/>
        <w:gridCol w:w="609"/>
        <w:gridCol w:w="611"/>
        <w:gridCol w:w="615"/>
        <w:gridCol w:w="634"/>
        <w:gridCol w:w="618"/>
        <w:gridCol w:w="612"/>
        <w:gridCol w:w="609"/>
      </w:tblGrid>
      <w:tr w:rsidR="00C9731C" w14:paraId="6572C2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5839E"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71C36"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23F53"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428CC"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DE530"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E3C6E"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10135"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81F66"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8165"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C48C"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22C4B"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EF6C"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665CEEBD" w14:textId="77777777">
        <w:tc>
          <w:tcPr>
            <w:tcW w:w="4160" w:type="dxa"/>
            <w:tcBorders>
              <w:top w:val="single" w:sz="6" w:space="0" w:color="FFFFFF"/>
              <w:left w:val="none" w:sz="4" w:space="0" w:color="6E6E6E"/>
              <w:bottom w:val="dashed" w:sz="4" w:space="0" w:color="BFBFBF"/>
              <w:right w:val="none" w:sz="4" w:space="0" w:color="6E6E6E"/>
            </w:tcBorders>
          </w:tcPr>
          <w:p w14:paraId="7E91EEB1" w14:textId="77777777" w:rsidR="00C9731C" w:rsidRDefault="000E0CB0">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7EE6B3" w14:textId="77777777" w:rsidR="00C9731C" w:rsidRDefault="00C973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65382C" w14:textId="77777777" w:rsidR="00C9731C" w:rsidRDefault="00C973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28ACFB" w14:textId="77777777" w:rsidR="00C9731C" w:rsidRDefault="000E0CB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80C71E" w14:textId="77777777" w:rsidR="00C9731C" w:rsidRDefault="000E0CB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A1A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A85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8EA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A644"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5E9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73B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322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116CE8B8" w14:textId="77777777">
        <w:tc>
          <w:tcPr>
            <w:tcW w:w="4160" w:type="dxa"/>
            <w:tcBorders>
              <w:top w:val="dashed" w:sz="4" w:space="0" w:color="BFBFBF"/>
              <w:left w:val="none" w:sz="4" w:space="0" w:color="6E6E6E"/>
              <w:bottom w:val="dashed" w:sz="4" w:space="0" w:color="BFBFBF"/>
              <w:right w:val="none" w:sz="4" w:space="0" w:color="6E6E6E"/>
            </w:tcBorders>
          </w:tcPr>
          <w:p w14:paraId="163FAA25" w14:textId="77777777" w:rsidR="00C9731C" w:rsidRDefault="000E0CB0">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6F0CFC"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51D438"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75CC8" w14:textId="77777777" w:rsidR="00C9731C" w:rsidRDefault="000E0CB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8BF48FD" w14:textId="77777777" w:rsidR="00C9731C" w:rsidRDefault="000E0C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CDB3"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4A4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888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14E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155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B87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E79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C7ED96E" w14:textId="77777777">
        <w:tc>
          <w:tcPr>
            <w:tcW w:w="4160" w:type="dxa"/>
            <w:tcBorders>
              <w:top w:val="dashed" w:sz="4" w:space="0" w:color="BFBFBF"/>
              <w:left w:val="none" w:sz="4" w:space="0" w:color="6E6E6E"/>
              <w:bottom w:val="dashed" w:sz="4" w:space="0" w:color="BFBFBF"/>
              <w:right w:val="none" w:sz="4" w:space="0" w:color="6E6E6E"/>
            </w:tcBorders>
          </w:tcPr>
          <w:p w14:paraId="1A28870E" w14:textId="77777777" w:rsidR="00C9731C" w:rsidRDefault="000E0CB0">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D1DE02"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EB5DD"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3AF88" w14:textId="77777777" w:rsidR="00C9731C" w:rsidRDefault="000E0CB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D01E2D9" w14:textId="77777777" w:rsidR="00C9731C" w:rsidRDefault="000E0C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9524"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7F1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565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4DC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716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744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E60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4F252738" w14:textId="77777777">
        <w:tc>
          <w:tcPr>
            <w:tcW w:w="4160" w:type="dxa"/>
            <w:tcBorders>
              <w:top w:val="dashed" w:sz="4" w:space="0" w:color="BFBFBF"/>
              <w:left w:val="none" w:sz="4" w:space="0" w:color="6E6E6E"/>
              <w:bottom w:val="dashed" w:sz="4" w:space="0" w:color="BFBFBF"/>
              <w:right w:val="none" w:sz="4" w:space="0" w:color="6E6E6E"/>
            </w:tcBorders>
          </w:tcPr>
          <w:p w14:paraId="096830CC" w14:textId="77777777" w:rsidR="00C9731C" w:rsidRDefault="000E0CB0">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24C1CC"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B9816"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649E6" w14:textId="77777777" w:rsidR="00C9731C" w:rsidRDefault="000E0CB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1FDE874" w14:textId="77777777" w:rsidR="00C9731C" w:rsidRDefault="000E0CB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733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22D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D47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BA1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98F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ED5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B92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C2DFFE4" w14:textId="77777777">
        <w:tc>
          <w:tcPr>
            <w:tcW w:w="4160" w:type="dxa"/>
            <w:tcBorders>
              <w:top w:val="dashed" w:sz="4" w:space="0" w:color="BFBFBF"/>
              <w:left w:val="none" w:sz="4" w:space="0" w:color="6E6E6E"/>
              <w:bottom w:val="dashed" w:sz="4" w:space="0" w:color="BFBFBF"/>
              <w:right w:val="none" w:sz="4" w:space="0" w:color="6E6E6E"/>
            </w:tcBorders>
          </w:tcPr>
          <w:p w14:paraId="5F5E7A91" w14:textId="77777777" w:rsidR="00C9731C" w:rsidRDefault="000E0CB0">
            <w:pPr>
              <w:pStyle w:val="ProductList-TableBody"/>
            </w:pPr>
            <w:r>
              <w:rPr>
                <w:color w:val="000000"/>
              </w:rPr>
              <w:t>Windows Server Standard Premium Assurance Add-on (2 kpl Core-käyttöoikeuksia)</w:t>
            </w:r>
            <w:r>
              <w:fldChar w:fldCharType="begin"/>
            </w:r>
            <w:r>
              <w:instrText xml:space="preserve"> XE "Windows Server Standard Premium Assurance Add-on (2 kpl Core-käyttöoikeuksia)"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90E3BE" w14:textId="77777777" w:rsidR="00C9731C" w:rsidRDefault="000E0CB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F7DCC69"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7B08F"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D44A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07BD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AA1A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9056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1D41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E6F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7956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AFA4" w14:textId="77777777" w:rsidR="00C9731C" w:rsidRDefault="00C9731C">
            <w:pPr>
              <w:pStyle w:val="ProductList-TableBody"/>
              <w:jc w:val="center"/>
            </w:pPr>
          </w:p>
        </w:tc>
      </w:tr>
      <w:tr w:rsidR="00C9731C" w14:paraId="7DC93A00" w14:textId="77777777">
        <w:tc>
          <w:tcPr>
            <w:tcW w:w="4160" w:type="dxa"/>
            <w:tcBorders>
              <w:top w:val="dashed" w:sz="4" w:space="0" w:color="BFBFBF"/>
              <w:left w:val="none" w:sz="4" w:space="0" w:color="6E6E6E"/>
              <w:bottom w:val="none" w:sz="4" w:space="0" w:color="BFBFBF"/>
              <w:right w:val="none" w:sz="4" w:space="0" w:color="6E6E6E"/>
            </w:tcBorders>
          </w:tcPr>
          <w:p w14:paraId="6BBEBB72" w14:textId="77777777" w:rsidR="00C9731C" w:rsidRDefault="000E0CB0">
            <w:pPr>
              <w:pStyle w:val="ProductList-TableBody"/>
            </w:pPr>
            <w:r>
              <w:rPr>
                <w:color w:val="000000"/>
              </w:rPr>
              <w:t>Windows Server Datacenter Premium Assurance Add-on (2 kpl Core-käyttöoikeuksia)</w:t>
            </w:r>
            <w:r>
              <w:fldChar w:fldCharType="begin"/>
            </w:r>
            <w:r>
              <w:instrText xml:space="preserve"> XE "Windows Server Datacenter Premium Assurance Add-on (2 kpl Core-käyttöoikeuksia)"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29FAA7" w14:textId="77777777" w:rsidR="00C9731C" w:rsidRDefault="000E0CB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881A46B"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8D8F37"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BBEB8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6620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B3AE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0592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9434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C16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A178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D1AA" w14:textId="77777777" w:rsidR="00C9731C" w:rsidRDefault="00C9731C">
            <w:pPr>
              <w:pStyle w:val="ProductList-TableBody"/>
              <w:jc w:val="center"/>
            </w:pPr>
          </w:p>
        </w:tc>
      </w:tr>
    </w:tbl>
    <w:p w14:paraId="2BC30AA3" w14:textId="77777777" w:rsidR="00C9731C" w:rsidRDefault="000E0CB0">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C9731C" w14:paraId="00927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BD3C5" w14:textId="77777777" w:rsidR="00C9731C" w:rsidRDefault="000E0CB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D78347C"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26612" w14:textId="77777777" w:rsidR="00C9731C" w:rsidRDefault="000E0CB0">
            <w:pPr>
              <w:pStyle w:val="ProductList-TableBody"/>
            </w:pPr>
            <w:r>
              <w:rPr>
                <w:color w:val="404040"/>
              </w:rPr>
              <w:t>Aiemmat versiot: –</w:t>
            </w:r>
          </w:p>
        </w:tc>
      </w:tr>
      <w:tr w:rsidR="00C9731C" w14:paraId="37278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1C1E"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65F1"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7CAB8FC"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1DFF5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A643"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FF27"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5874" w14:textId="77777777" w:rsidR="00C9731C" w:rsidRDefault="000E0CB0">
            <w:pPr>
              <w:pStyle w:val="ProductList-TableBody"/>
            </w:pPr>
            <w:r>
              <w:rPr>
                <w:color w:val="404040"/>
              </w:rPr>
              <w:t>Oikeutettu vähennyksiin: –</w:t>
            </w:r>
          </w:p>
        </w:tc>
      </w:tr>
      <w:tr w:rsidR="00C9731C" w14:paraId="2A83BC0A" w14:textId="77777777">
        <w:tc>
          <w:tcPr>
            <w:tcW w:w="4040" w:type="dxa"/>
            <w:tcBorders>
              <w:top w:val="single" w:sz="4" w:space="0" w:color="000000"/>
              <w:left w:val="single" w:sz="4" w:space="0" w:color="000000"/>
              <w:bottom w:val="single" w:sz="4" w:space="0" w:color="000000"/>
              <w:right w:val="single" w:sz="4" w:space="0" w:color="000000"/>
            </w:tcBorders>
          </w:tcPr>
          <w:p w14:paraId="66BE44C9"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BA46"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CE72" w14:textId="77777777" w:rsidR="00C9731C" w:rsidRDefault="000E0CB0">
            <w:pPr>
              <w:pStyle w:val="ProductList-TableBody"/>
            </w:pPr>
            <w:r>
              <w:rPr>
                <w:color w:val="404040"/>
              </w:rPr>
              <w:t>Oikeutettu seurantaan: –</w:t>
            </w:r>
          </w:p>
        </w:tc>
      </w:tr>
      <w:tr w:rsidR="00C9731C" w14:paraId="0B9E0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9032"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895B"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54EE" w14:textId="77777777" w:rsidR="00C9731C" w:rsidRDefault="00C9731C">
            <w:pPr>
              <w:pStyle w:val="ProductList-TableBody"/>
            </w:pPr>
          </w:p>
        </w:tc>
      </w:tr>
    </w:tbl>
    <w:p w14:paraId="4844088F" w14:textId="77777777" w:rsidR="00C9731C" w:rsidRDefault="00C9731C">
      <w:pPr>
        <w:pStyle w:val="ProductList-Body"/>
      </w:pPr>
    </w:p>
    <w:p w14:paraId="7509327C" w14:textId="77777777" w:rsidR="00C9731C" w:rsidRDefault="000E0CB0">
      <w:pPr>
        <w:pStyle w:val="ProductList-ClauseHeading"/>
        <w:outlineLvl w:val="3"/>
      </w:pPr>
      <w:r>
        <w:t>2.1 CIS Suite Standardiin sisältyvä ohjelmisto</w:t>
      </w:r>
    </w:p>
    <w:p w14:paraId="7CE2A565" w14:textId="77777777" w:rsidR="00C9731C" w:rsidRDefault="000E0CB0">
      <w:pPr>
        <w:pStyle w:val="ProductList-Body"/>
      </w:pPr>
      <w:r>
        <w:t>CIS Suite Standard sisältää uusimmat Windows Server Standardin ja System Center Standardin versiot, jotka on asetettu saataville Asiakkaan SA-ylläpidon aikana.</w:t>
      </w:r>
    </w:p>
    <w:p w14:paraId="1DF018B1" w14:textId="77777777" w:rsidR="00C9731C" w:rsidRDefault="00C9731C">
      <w:pPr>
        <w:pStyle w:val="ProductList-Body"/>
      </w:pPr>
    </w:p>
    <w:p w14:paraId="1EF001AA" w14:textId="77777777" w:rsidR="00C9731C" w:rsidRDefault="000E0CB0">
      <w:pPr>
        <w:pStyle w:val="ProductList-ClauseHeading"/>
        <w:outlineLvl w:val="3"/>
      </w:pPr>
      <w:r>
        <w:t>2.2 CIS Suite Datacenteriin sisältyvä ohjelmisto</w:t>
      </w:r>
    </w:p>
    <w:p w14:paraId="787C958B" w14:textId="77777777" w:rsidR="00C9731C" w:rsidRDefault="000E0CB0">
      <w:pPr>
        <w:pStyle w:val="ProductList-Body"/>
      </w:pPr>
      <w:r>
        <w:t>CIS Suite Datacenter sisältää uusimmat Windows Server Datacenterin ja System Center Datacenterin versiot, jotka on asetettu saataville Asiakkaan SA-ylläpidon aikana.</w:t>
      </w:r>
    </w:p>
    <w:p w14:paraId="5E81FDF0" w14:textId="77777777" w:rsidR="00C9731C" w:rsidRDefault="000E0CB0">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C9731C" w14:paraId="4691C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7D78D"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E14FD43"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4C04A" w14:textId="77777777" w:rsidR="00C9731C" w:rsidRDefault="000E0CB0">
            <w:pPr>
              <w:pStyle w:val="ProductList-TableBody"/>
            </w:pPr>
            <w:r>
              <w:rPr>
                <w:color w:val="404040"/>
              </w:rPr>
              <w:t>Lisäohjelmistot: –</w:t>
            </w:r>
          </w:p>
        </w:tc>
      </w:tr>
      <w:tr w:rsidR="00C9731C" w14:paraId="66E35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76F2"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0A5C"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7391" w14:textId="77777777" w:rsidR="00C9731C" w:rsidRDefault="000E0CB0">
            <w:pPr>
              <w:pStyle w:val="ProductList-TableBody"/>
            </w:pPr>
            <w:r>
              <w:rPr>
                <w:color w:val="404040"/>
              </w:rPr>
              <w:t>Oikeuksiin sisältyvät teknologiat: –</w:t>
            </w:r>
          </w:p>
        </w:tc>
      </w:tr>
      <w:tr w:rsidR="00C9731C" w14:paraId="3E16A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E5C8"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F51C"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09A3" w14:textId="77777777" w:rsidR="00C9731C" w:rsidRDefault="00C9731C">
            <w:pPr>
              <w:pStyle w:val="ProductList-TableBody"/>
            </w:pPr>
          </w:p>
        </w:tc>
      </w:tr>
    </w:tbl>
    <w:p w14:paraId="058E5E27" w14:textId="77777777" w:rsidR="00C9731C" w:rsidRDefault="00C9731C">
      <w:pPr>
        <w:pStyle w:val="ProductList-Body"/>
      </w:pPr>
    </w:p>
    <w:p w14:paraId="41BEBB89" w14:textId="77777777" w:rsidR="00C9731C" w:rsidRDefault="000E0CB0">
      <w:pPr>
        <w:pStyle w:val="ProductList-ClauseHeading"/>
        <w:outlineLvl w:val="3"/>
      </w:pPr>
      <w:r>
        <w:t>3.1 Soveltuvat käyttöoikeudet.</w:t>
      </w:r>
    </w:p>
    <w:p w14:paraId="4D2D478B" w14:textId="77777777" w:rsidR="00C9731C" w:rsidRDefault="000E0CB0">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D1E71FE" w14:textId="77777777" w:rsidR="00C9731C" w:rsidRDefault="00C9731C">
      <w:pPr>
        <w:pStyle w:val="ProductList-Body"/>
      </w:pPr>
    </w:p>
    <w:p w14:paraId="7407F696" w14:textId="77777777" w:rsidR="00C9731C" w:rsidRDefault="000E0CB0">
      <w:pPr>
        <w:pStyle w:val="ProductList-ClauseHeading"/>
        <w:outlineLvl w:val="3"/>
      </w:pPr>
      <w:r>
        <w:t>3.2 Palvelimen käyttöoikeuden ja Hallintakäyttöoikeuden määrittäminen</w:t>
      </w:r>
    </w:p>
    <w:p w14:paraId="708BC61C" w14:textId="77777777" w:rsidR="00C9731C" w:rsidRDefault="000E0CB0">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3D3C167C" w14:textId="77777777" w:rsidR="00C9731C" w:rsidRDefault="00C9731C">
      <w:pPr>
        <w:pStyle w:val="ProductList-Body"/>
      </w:pPr>
    </w:p>
    <w:p w14:paraId="453765B1" w14:textId="77777777" w:rsidR="00C9731C" w:rsidRDefault="000E0CB0">
      <w:pPr>
        <w:pStyle w:val="ProductList-ClauseHeading"/>
        <w:outlineLvl w:val="3"/>
      </w:pPr>
      <w:r>
        <w:t>3.3 Lisäehdot</w:t>
      </w:r>
    </w:p>
    <w:p w14:paraId="79451E8C" w14:textId="77777777" w:rsidR="00C9731C" w:rsidRDefault="000E0CB0">
      <w:pPr>
        <w:pStyle w:val="ProductList-Body"/>
      </w:pPr>
      <w:r>
        <w:t>Asiakas saa käyttää CIS Suitessa olevien yksittäisten Tuotteiden aiempia versioita näissä Tuotteen ehdoissa kyseisen Tuotteen käyttöoikeusehtojen mukaisesti.</w:t>
      </w:r>
    </w:p>
    <w:p w14:paraId="6BB1EC99" w14:textId="77777777" w:rsidR="00C9731C" w:rsidRDefault="00C9731C">
      <w:pPr>
        <w:pStyle w:val="ProductList-Body"/>
      </w:pPr>
    </w:p>
    <w:p w14:paraId="23CEA0A5" w14:textId="77777777" w:rsidR="00C9731C" w:rsidRDefault="000E0CB0">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48F5A58B" w14:textId="77777777" w:rsidR="00C9731C" w:rsidRDefault="000E0CB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C9731C" w14:paraId="3DE1B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CA9E7"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6EC5AE"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277FB" w14:textId="77777777" w:rsidR="00C9731C" w:rsidRDefault="000E0CB0">
            <w:pPr>
              <w:pStyle w:val="ProductList-TableBody"/>
            </w:pPr>
            <w:r>
              <w:rPr>
                <w:color w:val="404040"/>
              </w:rPr>
              <w:t>Korvaavan palvelimen käyttöoikeudet: –</w:t>
            </w:r>
          </w:p>
        </w:tc>
      </w:tr>
      <w:tr w:rsidR="00C9731C" w14:paraId="43D70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9CF1"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B65796E"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w:t>
            </w:r>
            <w:hyperlink r:id="rId4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4D6C" w14:textId="77777777" w:rsidR="00C9731C" w:rsidRDefault="000E0CB0">
            <w:pPr>
              <w:pStyle w:val="ProductList-TableBody"/>
            </w:pPr>
            <w:r>
              <w:rPr>
                <w:color w:val="404040"/>
              </w:rPr>
              <w:t>Verkkovierailuoikeudet: –</w:t>
            </w:r>
          </w:p>
        </w:tc>
      </w:tr>
      <w:tr w:rsidR="00C9731C" w14:paraId="0310E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1B01"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21B4D0B4" w14:textId="77777777" w:rsidR="00C9731C" w:rsidRDefault="000E0CB0">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4CFA" w14:textId="77777777" w:rsidR="00C9731C" w:rsidRDefault="00C9731C">
            <w:pPr>
              <w:pStyle w:val="ProductList-TableBody"/>
            </w:pPr>
          </w:p>
        </w:tc>
      </w:tr>
    </w:tbl>
    <w:p w14:paraId="3A682BAC" w14:textId="77777777" w:rsidR="00C9731C" w:rsidRDefault="00C9731C">
      <w:pPr>
        <w:pStyle w:val="ProductList-Body"/>
      </w:pPr>
    </w:p>
    <w:p w14:paraId="49603788" w14:textId="77777777" w:rsidR="00C9731C" w:rsidRDefault="000E0CB0">
      <w:pPr>
        <w:pStyle w:val="ProductList-ClauseHeading"/>
        <w:outlineLvl w:val="3"/>
      </w:pPr>
      <w:r>
        <w:t>4.1 Microsoft Azuren hybridikäyttö -etu</w:t>
      </w:r>
    </w:p>
    <w:p w14:paraId="0B3F4948" w14:textId="77777777" w:rsidR="00C9731C" w:rsidRDefault="000E0CB0">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15EAFFB6" w14:textId="77777777" w:rsidR="00C9731C" w:rsidRDefault="00C9731C">
      <w:pPr>
        <w:pStyle w:val="ProductList-Body"/>
      </w:pPr>
    </w:p>
    <w:p w14:paraId="7360B790" w14:textId="77777777" w:rsidR="00C9731C" w:rsidRDefault="000E0CB0">
      <w:pPr>
        <w:pStyle w:val="ProductList-ClauseHeading"/>
        <w:outlineLvl w:val="3"/>
      </w:pPr>
      <w:r>
        <w:t>4.2 Nano Server</w:t>
      </w:r>
    </w:p>
    <w:p w14:paraId="606F1655" w14:textId="77777777" w:rsidR="00C9731C" w:rsidRDefault="000E0CB0">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käyttää ja Hallita Nano Serveriä.</w:t>
      </w:r>
    </w:p>
    <w:p w14:paraId="20B8A102" w14:textId="77777777" w:rsidR="00C9731C" w:rsidRDefault="00C9731C">
      <w:pPr>
        <w:pStyle w:val="ProductList-Body"/>
      </w:pPr>
    </w:p>
    <w:p w14:paraId="6605934E" w14:textId="77777777" w:rsidR="00C9731C" w:rsidRDefault="000E0CB0">
      <w:pPr>
        <w:pStyle w:val="ProductList-ClauseHeading"/>
        <w:outlineLvl w:val="3"/>
      </w:pPr>
      <w:r>
        <w:t>4.3 System Center Configuration Managerin nykyisen version oikeudet</w:t>
      </w:r>
    </w:p>
    <w:p w14:paraId="7EF0FF68" w14:textId="77777777" w:rsidR="00C9731C" w:rsidRDefault="000E0CB0">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7E834472" w14:textId="77777777" w:rsidR="00C9731C" w:rsidRDefault="00C9731C">
      <w:pPr>
        <w:pStyle w:val="ProductList-Body"/>
      </w:pPr>
    </w:p>
    <w:p w14:paraId="0CE5B96F" w14:textId="77777777" w:rsidR="00C9731C" w:rsidRDefault="000E0CB0">
      <w:pPr>
        <w:pStyle w:val="ProductList-ClauseHeading"/>
        <w:outlineLvl w:val="3"/>
      </w:pPr>
      <w:r>
        <w:t>4.4 Tilauskäyttöoikeuksien Software Assurance -oikeudet ja -edut</w:t>
      </w:r>
    </w:p>
    <w:p w14:paraId="6407A014" w14:textId="77777777" w:rsidR="00C9731C" w:rsidRDefault="000E0CB0">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1395076B" w14:textId="77777777" w:rsidR="00C9731C" w:rsidRDefault="00C9731C">
      <w:pPr>
        <w:pStyle w:val="ProductList-Body"/>
      </w:pPr>
    </w:p>
    <w:p w14:paraId="574A59C7" w14:textId="77777777" w:rsidR="00C9731C" w:rsidRDefault="000E0CB0">
      <w:pPr>
        <w:pStyle w:val="ProductList-ClauseHeading"/>
        <w:outlineLvl w:val="3"/>
      </w:pPr>
      <w:r>
        <w:t>4.5 Server and Cloud Enrollment (SCE) - oikeus hallita käyttöjärjestelmäympäristöjä Microsoft Azuressa CIS Suite -käyttöoikeuksilla</w:t>
      </w:r>
    </w:p>
    <w:p w14:paraId="5A631330" w14:textId="77777777" w:rsidR="00C9731C" w:rsidRDefault="000E0CB0">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25E407DC" w14:textId="77777777" w:rsidR="00C9731C" w:rsidRDefault="000E0CB0">
      <w:pPr>
        <w:pStyle w:val="ProductList-Body"/>
        <w:ind w:left="720"/>
      </w:pPr>
      <w:r>
        <w:t>• Windows Serverin näennäiskonekopiot (mukaan lukien Azure HUBilla käyttöön otetut Kopiot)</w:t>
      </w:r>
    </w:p>
    <w:p w14:paraId="380E3A38" w14:textId="77777777" w:rsidR="00C9731C" w:rsidRDefault="000E0CB0">
      <w:pPr>
        <w:pStyle w:val="ProductList-Body"/>
        <w:ind w:left="720"/>
      </w:pPr>
      <w:r>
        <w:t>• Pilvipalvelut-kopiot (verkkorooli ja työntekijärooli)</w:t>
      </w:r>
    </w:p>
    <w:p w14:paraId="14DC5222" w14:textId="77777777" w:rsidR="00C9731C" w:rsidRDefault="000E0CB0">
      <w:pPr>
        <w:pStyle w:val="ProductList-Body"/>
        <w:ind w:left="720"/>
      </w:pPr>
      <w:r>
        <w:t>• Tallennustilit</w:t>
      </w:r>
    </w:p>
    <w:p w14:paraId="6347A962" w14:textId="77777777" w:rsidR="00C9731C" w:rsidRDefault="000E0CB0">
      <w:pPr>
        <w:pStyle w:val="ProductList-Body"/>
        <w:ind w:left="720"/>
      </w:pPr>
      <w:r>
        <w:t>• SQL-tietokannat</w:t>
      </w:r>
    </w:p>
    <w:p w14:paraId="4F39F5EF" w14:textId="77777777" w:rsidR="00C9731C" w:rsidRDefault="000E0CB0">
      <w:pPr>
        <w:pStyle w:val="ProductList-Body"/>
        <w:ind w:left="720"/>
      </w:pPr>
      <w:r>
        <w:t>• Verkkosivustokopiot</w:t>
      </w:r>
    </w:p>
    <w:p w14:paraId="7D9CA9C9" w14:textId="77777777" w:rsidR="00C9731C" w:rsidRDefault="00C9731C">
      <w:pPr>
        <w:pStyle w:val="ProductList-Body"/>
      </w:pPr>
    </w:p>
    <w:p w14:paraId="7E2A8DA9" w14:textId="77777777" w:rsidR="00C9731C" w:rsidRDefault="000E0CB0">
      <w:pPr>
        <w:pStyle w:val="ProductList-ClauseHeading"/>
        <w:outlineLvl w:val="3"/>
      </w:pPr>
      <w:r>
        <w:t>4.6 Software Assurance -uusintatarjous Windows Serverille ja System Centerille</w:t>
      </w:r>
    </w:p>
    <w:p w14:paraId="41898029" w14:textId="77777777" w:rsidR="00C9731C" w:rsidRDefault="000E0CB0">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C9731C" w14:paraId="6C99EA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0670CC" w14:textId="77777777" w:rsidR="00C9731C" w:rsidRDefault="000E0CB0">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221C06" w14:textId="77777777" w:rsidR="00C9731C" w:rsidRDefault="000E0CB0">
            <w:pPr>
              <w:pStyle w:val="ProductList-TableBody"/>
            </w:pPr>
            <w:r>
              <w:rPr>
                <w:color w:val="FFFFFF"/>
              </w:rPr>
              <w:t>Sarake B</w:t>
            </w:r>
          </w:p>
        </w:tc>
      </w:tr>
      <w:tr w:rsidR="00C9731C" w14:paraId="44F27C32" w14:textId="77777777">
        <w:tc>
          <w:tcPr>
            <w:tcW w:w="6120" w:type="dxa"/>
            <w:tcBorders>
              <w:top w:val="single" w:sz="4" w:space="0" w:color="000000"/>
              <w:left w:val="single" w:sz="4" w:space="0" w:color="000000"/>
              <w:bottom w:val="single" w:sz="4" w:space="0" w:color="000000"/>
              <w:right w:val="single" w:sz="4" w:space="0" w:color="000000"/>
            </w:tcBorders>
          </w:tcPr>
          <w:p w14:paraId="67D24F8E" w14:textId="77777777" w:rsidR="00C9731C" w:rsidRDefault="000E0CB0">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2EFB4" w14:textId="77777777" w:rsidR="00C9731C" w:rsidRDefault="000E0CB0">
            <w:pPr>
              <w:pStyle w:val="ProductList-TableBody"/>
            </w:pPr>
            <w:r>
              <w:t>Core Infrastructure Server Suite Standard (2 kpl ydinkäyttöoikeuksia)</w:t>
            </w:r>
          </w:p>
        </w:tc>
      </w:tr>
      <w:tr w:rsidR="00C9731C" w14:paraId="4D2DD100" w14:textId="77777777">
        <w:tc>
          <w:tcPr>
            <w:tcW w:w="6120" w:type="dxa"/>
            <w:tcBorders>
              <w:top w:val="single" w:sz="4" w:space="0" w:color="000000"/>
              <w:left w:val="single" w:sz="4" w:space="0" w:color="000000"/>
              <w:bottom w:val="single" w:sz="4" w:space="0" w:color="000000"/>
              <w:right w:val="single" w:sz="4" w:space="0" w:color="000000"/>
            </w:tcBorders>
          </w:tcPr>
          <w:p w14:paraId="25935FA9" w14:textId="77777777" w:rsidR="00C9731C" w:rsidRDefault="000E0CB0">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9938A" w14:textId="77777777" w:rsidR="00C9731C" w:rsidRDefault="000E0CB0">
            <w:pPr>
              <w:pStyle w:val="ProductList-TableBody"/>
            </w:pPr>
            <w:r>
              <w:t>Core Infrastructure Server Suite Datacenter (2 kpl ydinkäyttöoikeuksia)</w:t>
            </w:r>
          </w:p>
        </w:tc>
      </w:tr>
    </w:tbl>
    <w:p w14:paraId="71B7CBDB" w14:textId="77777777" w:rsidR="00C9731C" w:rsidRDefault="000E0CB0">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33148F1D" w14:textId="77777777" w:rsidR="00C9731C" w:rsidRDefault="00C9731C">
      <w:pPr>
        <w:pStyle w:val="ProductList-Body"/>
      </w:pPr>
    </w:p>
    <w:p w14:paraId="36C31D6F" w14:textId="77777777" w:rsidR="00C9731C" w:rsidRDefault="000E0CB0">
      <w:pPr>
        <w:pStyle w:val="ProductList-ClauseHeading"/>
        <w:outlineLvl w:val="3"/>
      </w:pPr>
      <w:r>
        <w:t>4.7 Käyttöoikeusmallin muuttamiseen liittyvät käyttöoikeudet – Oikeutettu Käyttöoikeus</w:t>
      </w:r>
    </w:p>
    <w:p w14:paraId="764CF341" w14:textId="77777777" w:rsidR="00C9731C" w:rsidRDefault="000E0CB0">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14:paraId="011CECD8"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77192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6C10E"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1AA6D027" w14:textId="77777777" w:rsidR="00C9731C" w:rsidRDefault="00C9731C">
      <w:pPr>
        <w:pStyle w:val="ProductList-Body"/>
      </w:pPr>
    </w:p>
    <w:p w14:paraId="0C8C3AD1" w14:textId="77777777" w:rsidR="00C9731C" w:rsidRDefault="000E0CB0">
      <w:pPr>
        <w:pStyle w:val="ProductList-Offering1HeadingNoBorder"/>
        <w:outlineLvl w:val="1"/>
      </w:pPr>
      <w:bookmarkStart w:id="60" w:name="_Sec862"/>
      <w:r>
        <w:t>Forefront</w:t>
      </w:r>
      <w:bookmarkEnd w:id="60"/>
      <w:r>
        <w:fldChar w:fldCharType="begin"/>
      </w:r>
      <w:r>
        <w:instrText xml:space="preserve"> TC "</w:instrText>
      </w:r>
      <w:bookmarkStart w:id="61" w:name="_Toc486106409"/>
      <w:r>
        <w:instrText>Forefront</w:instrText>
      </w:r>
      <w:bookmarkEnd w:id="61"/>
      <w:r>
        <w:instrText>" \l 2</w:instrText>
      </w:r>
      <w:r>
        <w:fldChar w:fldCharType="end"/>
      </w:r>
    </w:p>
    <w:p w14:paraId="7AB924CF" w14:textId="77777777" w:rsidR="00C9731C" w:rsidRDefault="000E0CB0">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9731C" w14:paraId="10DF8B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624F1"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4023F"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71CC7"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7DBBB"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55BD2"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03452"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0E00"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9D22A"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08FFE"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0D95D"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B9AC"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52E31D"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65A9853B" w14:textId="77777777">
        <w:tc>
          <w:tcPr>
            <w:tcW w:w="4160" w:type="dxa"/>
            <w:tcBorders>
              <w:top w:val="single" w:sz="6" w:space="0" w:color="FFFFFF"/>
              <w:left w:val="none" w:sz="4" w:space="0" w:color="BFBFBF"/>
              <w:bottom w:val="none" w:sz="4" w:space="0" w:color="BFBFBF"/>
              <w:right w:val="none" w:sz="4" w:space="0" w:color="6E6E6E"/>
            </w:tcBorders>
          </w:tcPr>
          <w:p w14:paraId="6AE56DEC" w14:textId="77777777" w:rsidR="00C9731C" w:rsidRDefault="000E0CB0">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EB6E387" w14:textId="77777777" w:rsidR="00C9731C" w:rsidRDefault="000E0CB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943A85B" w14:textId="77777777" w:rsidR="00C9731C" w:rsidRDefault="000E0CB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39E7DB4" w14:textId="77777777" w:rsidR="00C9731C" w:rsidRDefault="000E0CB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4949A5" w14:textId="77777777" w:rsidR="00C9731C" w:rsidRDefault="000E0C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FDF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70A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950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0CEE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ED3E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335B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1C5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3690EC9" w14:textId="77777777" w:rsidR="00C9731C" w:rsidRDefault="000E0CB0">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C9731C" w14:paraId="27A5D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91381"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1E1794"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B48D5" w14:textId="77777777" w:rsidR="00C9731C" w:rsidRDefault="000E0CB0">
            <w:pPr>
              <w:pStyle w:val="ProductList-TableBody"/>
            </w:pPr>
            <w:r>
              <w:rPr>
                <w:color w:val="404040"/>
              </w:rPr>
              <w:t>Aiemmat versiot: –</w:t>
            </w:r>
          </w:p>
        </w:tc>
      </w:tr>
      <w:tr w:rsidR="00C9731C" w14:paraId="05F02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1D30"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7AE0"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97AC54E"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2477B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643F"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BB93"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C574" w14:textId="77777777" w:rsidR="00C9731C" w:rsidRDefault="000E0CB0">
            <w:pPr>
              <w:pStyle w:val="ProductList-TableBody"/>
            </w:pPr>
            <w:r>
              <w:rPr>
                <w:color w:val="404040"/>
              </w:rPr>
              <w:t>Oikeutettu vähennyksiin: –</w:t>
            </w:r>
          </w:p>
        </w:tc>
      </w:tr>
      <w:tr w:rsidR="00C9731C" w14:paraId="59BCA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434D"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9F9D"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1E2D" w14:textId="77777777" w:rsidR="00C9731C" w:rsidRDefault="000E0CB0">
            <w:pPr>
              <w:pStyle w:val="ProductList-TableBody"/>
            </w:pPr>
            <w:r>
              <w:rPr>
                <w:color w:val="404040"/>
              </w:rPr>
              <w:t>Oikeutettu seurantaan: –</w:t>
            </w:r>
          </w:p>
        </w:tc>
      </w:tr>
      <w:tr w:rsidR="00C9731C" w14:paraId="249C6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A836"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DF4F"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9C4F" w14:textId="77777777" w:rsidR="00C9731C" w:rsidRDefault="00C9731C">
            <w:pPr>
              <w:pStyle w:val="ProductList-TableBody"/>
            </w:pPr>
          </w:p>
        </w:tc>
      </w:tr>
    </w:tbl>
    <w:p w14:paraId="20572C1F" w14:textId="77777777" w:rsidR="00C9731C" w:rsidRDefault="00C9731C">
      <w:pPr>
        <w:pStyle w:val="ProductList-Body"/>
      </w:pPr>
    </w:p>
    <w:p w14:paraId="4B446E70" w14:textId="77777777" w:rsidR="00C9731C" w:rsidRDefault="000E0CB0">
      <w:pPr>
        <w:pStyle w:val="ProductList-ClauseHeading"/>
        <w:outlineLvl w:val="3"/>
      </w:pPr>
      <w:r>
        <w:t>2.1 Forefront Identity Manager 2010 – Windows Live -versio</w:t>
      </w:r>
    </w:p>
    <w:p w14:paraId="1B4D9BFA" w14:textId="77777777" w:rsidR="00C9731C" w:rsidRDefault="000E0CB0">
      <w:pPr>
        <w:pStyle w:val="ProductList-Body"/>
      </w:pPr>
      <w:r>
        <w:t>Forefront Identity Manager 2010 – Windows Live -versio on Identity Lifecycle Manager 2007 – Windows Live -version seuraava versio</w:t>
      </w:r>
    </w:p>
    <w:p w14:paraId="0B657EC5" w14:textId="77777777" w:rsidR="00C9731C" w:rsidRDefault="000E0CB0">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C9731C" w14:paraId="15575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D00D7"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20D61791"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052D8E3"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9731C" w14:paraId="091DB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2489"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6BF1"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E407" w14:textId="77777777" w:rsidR="00C9731C" w:rsidRDefault="000E0CB0">
            <w:pPr>
              <w:pStyle w:val="ProductList-TableBody"/>
            </w:pPr>
            <w:r>
              <w:rPr>
                <w:color w:val="404040"/>
              </w:rPr>
              <w:t>Oikeuksiin sisältyvät teknologiat: –</w:t>
            </w:r>
          </w:p>
        </w:tc>
      </w:tr>
      <w:tr w:rsidR="00C9731C" w14:paraId="29347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FD7D"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9074"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AF7E" w14:textId="77777777" w:rsidR="00C9731C" w:rsidRDefault="00C9731C">
            <w:pPr>
              <w:pStyle w:val="ProductList-TableBody"/>
            </w:pPr>
          </w:p>
        </w:tc>
      </w:tr>
    </w:tbl>
    <w:p w14:paraId="5BCED41F" w14:textId="77777777" w:rsidR="00C9731C" w:rsidRDefault="00C9731C">
      <w:pPr>
        <w:pStyle w:val="ProductList-Body"/>
      </w:pPr>
    </w:p>
    <w:p w14:paraId="28AC8F9E" w14:textId="77777777" w:rsidR="00C9731C" w:rsidRDefault="000E0CB0">
      <w:pPr>
        <w:pStyle w:val="ProductList-ClauseHeading"/>
        <w:outlineLvl w:val="3"/>
      </w:pPr>
      <w:r>
        <w:t>3.1 Henkilöllisyystietojen tuominen: Forefront Identity Manager 2010 R2 Windows Live -versio</w:t>
      </w:r>
    </w:p>
    <w:p w14:paraId="7F0E5884" w14:textId="77777777" w:rsidR="00C9731C" w:rsidRDefault="000E0CB0">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6466C207" w14:textId="77777777" w:rsidR="00C9731C" w:rsidRDefault="00C9731C">
      <w:pPr>
        <w:pStyle w:val="ProductList-Body"/>
      </w:pPr>
    </w:p>
    <w:p w14:paraId="552E6CF8" w14:textId="77777777" w:rsidR="00C9731C" w:rsidRDefault="000E0CB0">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C9731C" w14:paraId="1AC8A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174B8B" w14:textId="77777777" w:rsidR="00C9731C" w:rsidRDefault="000E0CB0">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25BA1174" w14:textId="77777777" w:rsidR="00C9731C" w:rsidRDefault="00C973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3C4FA7" w14:textId="77777777" w:rsidR="00C9731C" w:rsidRDefault="00C9731C">
            <w:pPr>
              <w:pStyle w:val="ProductList-TableBody"/>
            </w:pPr>
          </w:p>
        </w:tc>
      </w:tr>
    </w:tbl>
    <w:p w14:paraId="1E1179E8" w14:textId="77777777" w:rsidR="00C9731C" w:rsidRDefault="000E0CB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C9731C" w14:paraId="12068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E7BF8"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6A5E5"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72300" w14:textId="77777777" w:rsidR="00C9731C" w:rsidRDefault="000E0CB0">
            <w:pPr>
              <w:pStyle w:val="ProductList-TableBody"/>
            </w:pPr>
            <w:r>
              <w:rPr>
                <w:color w:val="404040"/>
              </w:rPr>
              <w:t>Korvaavan palvelimen käyttöoikeudet: –</w:t>
            </w:r>
          </w:p>
        </w:tc>
      </w:tr>
      <w:tr w:rsidR="00C9731C" w14:paraId="6B4D1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EEFD"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2A9C"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A68C" w14:textId="77777777" w:rsidR="00C9731C" w:rsidRDefault="000E0CB0">
            <w:pPr>
              <w:pStyle w:val="ProductList-TableBody"/>
            </w:pPr>
            <w:r>
              <w:rPr>
                <w:color w:val="404040"/>
              </w:rPr>
              <w:t>Verkkovierailuoikeudet: –</w:t>
            </w:r>
          </w:p>
        </w:tc>
      </w:tr>
      <w:tr w:rsidR="00C9731C" w14:paraId="7329E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1365"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C40F"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6066" w14:textId="77777777" w:rsidR="00C9731C" w:rsidRDefault="00C9731C">
            <w:pPr>
              <w:pStyle w:val="ProductList-TableBody"/>
            </w:pPr>
          </w:p>
        </w:tc>
      </w:tr>
    </w:tbl>
    <w:p w14:paraId="289F17D6"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7181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245AE"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61F80252" w14:textId="77777777" w:rsidR="00C9731C" w:rsidRDefault="00C9731C">
      <w:pPr>
        <w:pStyle w:val="ProductList-Body"/>
      </w:pPr>
    </w:p>
    <w:p w14:paraId="027E01D3" w14:textId="77777777" w:rsidR="00C9731C" w:rsidRDefault="000E0CB0">
      <w:pPr>
        <w:pStyle w:val="ProductList-OfferingGroupHeading"/>
        <w:outlineLvl w:val="1"/>
      </w:pPr>
      <w:bookmarkStart w:id="66" w:name="_Sec608"/>
      <w:r>
        <w:t>Microsoft Dynamics</w:t>
      </w:r>
      <w:bookmarkEnd w:id="66"/>
      <w:r>
        <w:fldChar w:fldCharType="begin"/>
      </w:r>
      <w:r>
        <w:instrText xml:space="preserve"> TC "</w:instrText>
      </w:r>
      <w:bookmarkStart w:id="67" w:name="_Toc486106410"/>
      <w:r>
        <w:instrText>Microsoft Dynamics</w:instrText>
      </w:r>
      <w:bookmarkEnd w:id="67"/>
      <w:r>
        <w:instrText>" \l 2</w:instrText>
      </w:r>
      <w:r>
        <w:fldChar w:fldCharType="end"/>
      </w:r>
    </w:p>
    <w:p w14:paraId="37189CB2" w14:textId="77777777" w:rsidR="00C9731C" w:rsidRDefault="000E0CB0">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106411"/>
      <w:r>
        <w:instrText>Microsoft Dynamics 365 On-premises</w:instrText>
      </w:r>
      <w:bookmarkEnd w:id="69"/>
      <w:r>
        <w:instrText>" \l 3</w:instrText>
      </w:r>
      <w:r>
        <w:fldChar w:fldCharType="end"/>
      </w:r>
    </w:p>
    <w:p w14:paraId="4640367A" w14:textId="77777777" w:rsidR="00C9731C" w:rsidRDefault="000E0CB0">
      <w:pPr>
        <w:pStyle w:val="ProductList-Offering1SubSection"/>
        <w:outlineLvl w:val="3"/>
      </w:pPr>
      <w:bookmarkStart w:id="70" w:name="_Sec679"/>
      <w:r>
        <w:t>1. Ohjelman saatavuus</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C9731C" w14:paraId="194D8C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6C0B0"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AD5A9"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3974C"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035D2"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92D5"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6AB2E"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1C738"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4A270"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8562B"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E5AEE"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35DA"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5BA6D"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4181A557" w14:textId="77777777">
        <w:tc>
          <w:tcPr>
            <w:tcW w:w="4160" w:type="dxa"/>
            <w:tcBorders>
              <w:top w:val="single" w:sz="6" w:space="0" w:color="FFFFFF"/>
              <w:left w:val="none" w:sz="4" w:space="0" w:color="6E6E6E"/>
              <w:bottom w:val="dashed" w:sz="4" w:space="0" w:color="BFBFBF"/>
              <w:right w:val="none" w:sz="4" w:space="0" w:color="6E6E6E"/>
            </w:tcBorders>
          </w:tcPr>
          <w:p w14:paraId="4F2691E3" w14:textId="77777777" w:rsidR="00C9731C" w:rsidRDefault="000E0CB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5B7925A" w14:textId="77777777" w:rsidR="00C9731C" w:rsidRDefault="000E0C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E7634DA" w14:textId="77777777" w:rsidR="00C9731C" w:rsidRDefault="000E0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D664D6" w14:textId="77777777" w:rsidR="00C9731C" w:rsidRDefault="000E0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E7572F"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8011"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C56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3916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2B93"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917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BE8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064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DC1B006" w14:textId="77777777">
        <w:tc>
          <w:tcPr>
            <w:tcW w:w="4160" w:type="dxa"/>
            <w:tcBorders>
              <w:top w:val="dashed" w:sz="4" w:space="0" w:color="BFBFBF"/>
              <w:left w:val="none" w:sz="4" w:space="0" w:color="6E6E6E"/>
              <w:bottom w:val="dashed" w:sz="4" w:space="0" w:color="BFBFBF"/>
              <w:right w:val="none" w:sz="4" w:space="0" w:color="6E6E6E"/>
            </w:tcBorders>
          </w:tcPr>
          <w:p w14:paraId="25B0C264" w14:textId="77777777" w:rsidR="00C9731C" w:rsidRDefault="000E0CB0">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91E2A42" w14:textId="77777777" w:rsidR="00C9731C" w:rsidRDefault="000E0C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547D4BB"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B8F0F7"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00DDD7" w14:textId="77777777" w:rsidR="00C9731C" w:rsidRDefault="000E0CB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5E17"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822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FE4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3AD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41C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D91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105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7F7880D" w14:textId="77777777">
        <w:tc>
          <w:tcPr>
            <w:tcW w:w="4160" w:type="dxa"/>
            <w:tcBorders>
              <w:top w:val="dashed" w:sz="4" w:space="0" w:color="BFBFBF"/>
              <w:left w:val="none" w:sz="4" w:space="0" w:color="6E6E6E"/>
              <w:bottom w:val="dashed" w:sz="4" w:space="0" w:color="9F9F9F"/>
              <w:right w:val="none" w:sz="4" w:space="0" w:color="6E6E6E"/>
            </w:tcBorders>
          </w:tcPr>
          <w:p w14:paraId="0A8ADA22" w14:textId="77777777" w:rsidR="00C9731C" w:rsidRDefault="000E0CB0">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0BDEF8E3" w14:textId="77777777" w:rsidR="00C9731C" w:rsidRDefault="000E0CB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FEC83A"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0540F8B"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3E5235C"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4E6C"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627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87C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D6E0"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081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6DD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B06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F00A3AA" w14:textId="77777777">
        <w:tc>
          <w:tcPr>
            <w:tcW w:w="4160" w:type="dxa"/>
            <w:tcBorders>
              <w:top w:val="dashed" w:sz="4" w:space="0" w:color="9F9F9F"/>
              <w:left w:val="none" w:sz="4" w:space="0" w:color="6E6E6E"/>
              <w:bottom w:val="dashed" w:sz="4" w:space="0" w:color="BFBFBF"/>
              <w:right w:val="none" w:sz="4" w:space="0" w:color="6E6E6E"/>
            </w:tcBorders>
          </w:tcPr>
          <w:p w14:paraId="4E2B3C81" w14:textId="77777777" w:rsidR="00C9731C" w:rsidRDefault="000E0CB0">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6BBCFC46" w14:textId="77777777" w:rsidR="00C9731C" w:rsidRDefault="000E0CB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26FA59" w14:textId="77777777" w:rsidR="00C9731C" w:rsidRDefault="000E0CB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E5EF7FC" w14:textId="77777777" w:rsidR="00C9731C" w:rsidRDefault="00C9731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C5C353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37C4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40AF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53E4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4265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39B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3E8D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708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22C0CB0" w14:textId="77777777">
        <w:tc>
          <w:tcPr>
            <w:tcW w:w="4160" w:type="dxa"/>
            <w:tcBorders>
              <w:top w:val="dashed" w:sz="4" w:space="0" w:color="BFBFBF"/>
              <w:left w:val="none" w:sz="4" w:space="0" w:color="6E6E6E"/>
              <w:bottom w:val="dashed" w:sz="4" w:space="0" w:color="BFBFBF"/>
              <w:right w:val="none" w:sz="4" w:space="0" w:color="6E6E6E"/>
            </w:tcBorders>
          </w:tcPr>
          <w:p w14:paraId="269356F9" w14:textId="77777777" w:rsidR="00C9731C" w:rsidRDefault="000E0CB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D7C5A5B" w14:textId="77777777" w:rsidR="00C9731C" w:rsidRDefault="000E0C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A35556" w14:textId="77777777" w:rsidR="00C9731C" w:rsidRDefault="000E0C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30D9CE1"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85F5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8E1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BB6C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F5AF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08C0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865B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3B4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DB1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3080133" w14:textId="77777777">
        <w:tc>
          <w:tcPr>
            <w:tcW w:w="4160" w:type="dxa"/>
            <w:tcBorders>
              <w:top w:val="dashed" w:sz="4" w:space="0" w:color="BFBFBF"/>
              <w:left w:val="none" w:sz="4" w:space="0" w:color="6E6E6E"/>
              <w:bottom w:val="dashed" w:sz="4" w:space="0" w:color="BFBFBF"/>
              <w:right w:val="none" w:sz="4" w:space="0" w:color="6E6E6E"/>
            </w:tcBorders>
          </w:tcPr>
          <w:p w14:paraId="1EEFC343" w14:textId="77777777" w:rsidR="00C9731C" w:rsidRDefault="000E0CB0">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6F22969C" w14:textId="77777777" w:rsidR="00C9731C" w:rsidRDefault="000E0C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F8E47F" w14:textId="77777777" w:rsidR="00C9731C" w:rsidRDefault="000E0C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629F80"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8DB04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0E8F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61CA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6131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79D8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BF5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29BF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DB4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547CA11" w14:textId="77777777">
        <w:tc>
          <w:tcPr>
            <w:tcW w:w="4160" w:type="dxa"/>
            <w:tcBorders>
              <w:top w:val="dashed" w:sz="4" w:space="0" w:color="BFBFBF"/>
              <w:left w:val="none" w:sz="4" w:space="0" w:color="6E6E6E"/>
              <w:bottom w:val="none" w:sz="4" w:space="0" w:color="BFBFBF"/>
              <w:right w:val="none" w:sz="4" w:space="0" w:color="6E6E6E"/>
            </w:tcBorders>
          </w:tcPr>
          <w:p w14:paraId="5522CE67" w14:textId="77777777" w:rsidR="00C9731C" w:rsidRDefault="000E0CB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552D32" w14:textId="77777777" w:rsidR="00C9731C" w:rsidRDefault="000E0CB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5B3A098" w14:textId="77777777" w:rsidR="00C9731C" w:rsidRDefault="000E0CB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724C15C"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1AAD9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2DC3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6F9B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6526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4BF8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1ED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F947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EC4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E1FAE17" w14:textId="77777777" w:rsidR="00C9731C" w:rsidRDefault="000E0CB0">
      <w:pPr>
        <w:pStyle w:val="ProductList-Offering1SubSection"/>
        <w:outlineLvl w:val="3"/>
      </w:pPr>
      <w:bookmarkStart w:id="71" w:name="_Sec735"/>
      <w:r>
        <w:t>2. Tuotteen ehdot</w:t>
      </w:r>
      <w:bookmarkEnd w:id="71"/>
    </w:p>
    <w:tbl>
      <w:tblPr>
        <w:tblStyle w:val="PURTable"/>
        <w:tblW w:w="0" w:type="dxa"/>
        <w:tblLook w:val="04A0" w:firstRow="1" w:lastRow="0" w:firstColumn="1" w:lastColumn="0" w:noHBand="0" w:noVBand="1"/>
      </w:tblPr>
      <w:tblGrid>
        <w:gridCol w:w="3566"/>
        <w:gridCol w:w="3625"/>
        <w:gridCol w:w="3599"/>
      </w:tblGrid>
      <w:tr w:rsidR="00C9731C" w14:paraId="1EDD2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67FDF"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446DD8"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6DD85" w14:textId="77777777" w:rsidR="00C9731C" w:rsidRDefault="000E0CB0">
            <w:pPr>
              <w:pStyle w:val="ProductList-TableBody"/>
            </w:pPr>
            <w:r>
              <w:rPr>
                <w:color w:val="404040"/>
              </w:rPr>
              <w:t>Aiemmat versiot: –</w:t>
            </w:r>
          </w:p>
        </w:tc>
      </w:tr>
      <w:tr w:rsidR="00C9731C" w14:paraId="78A05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A315"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1B31"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51A57"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65C1A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0223"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D45A"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6027" w14:textId="77777777" w:rsidR="00C9731C" w:rsidRDefault="000E0CB0">
            <w:pPr>
              <w:pStyle w:val="ProductList-TableBody"/>
            </w:pPr>
            <w:r>
              <w:rPr>
                <w:color w:val="404040"/>
              </w:rPr>
              <w:t>Oikeutettu vähennyksiin: –</w:t>
            </w:r>
          </w:p>
        </w:tc>
      </w:tr>
      <w:tr w:rsidR="00C9731C" w14:paraId="764BF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CD3D"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877D"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7039" w14:textId="77777777" w:rsidR="00C9731C" w:rsidRDefault="000E0CB0">
            <w:pPr>
              <w:pStyle w:val="ProductList-TableBody"/>
            </w:pPr>
            <w:r>
              <w:rPr>
                <w:color w:val="404040"/>
              </w:rPr>
              <w:t>Oikeutettu seurantaan: –</w:t>
            </w:r>
          </w:p>
        </w:tc>
      </w:tr>
      <w:tr w:rsidR="00C9731C" w14:paraId="3CDFC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7B35"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8AE0"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9F6C" w14:textId="77777777" w:rsidR="00C9731C" w:rsidRDefault="00C9731C">
            <w:pPr>
              <w:pStyle w:val="ProductList-TableBody"/>
            </w:pPr>
          </w:p>
        </w:tc>
      </w:tr>
    </w:tbl>
    <w:p w14:paraId="70378B7C" w14:textId="77777777" w:rsidR="00C9731C" w:rsidRDefault="000E0CB0">
      <w:pPr>
        <w:pStyle w:val="ProductList-Offering1SubSection"/>
        <w:outlineLvl w:val="3"/>
      </w:pPr>
      <w:bookmarkStart w:id="72" w:name="_Sec790"/>
      <w:r>
        <w:t>3. Käyttöoikeudet</w:t>
      </w:r>
      <w:bookmarkEnd w:id="72"/>
    </w:p>
    <w:tbl>
      <w:tblPr>
        <w:tblStyle w:val="PURTable"/>
        <w:tblW w:w="0" w:type="dxa"/>
        <w:tblLook w:val="04A0" w:firstRow="1" w:lastRow="0" w:firstColumn="1" w:lastColumn="0" w:noHBand="0" w:noVBand="1"/>
      </w:tblPr>
      <w:tblGrid>
        <w:gridCol w:w="3591"/>
        <w:gridCol w:w="3657"/>
        <w:gridCol w:w="3542"/>
      </w:tblGrid>
      <w:tr w:rsidR="00C9731C" w14:paraId="496C5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F16F3"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8502857"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628770F"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9731C" w14:paraId="0C5756C9" w14:textId="77777777">
        <w:tc>
          <w:tcPr>
            <w:tcW w:w="4040" w:type="dxa"/>
            <w:tcBorders>
              <w:top w:val="single" w:sz="4" w:space="0" w:color="000000"/>
              <w:left w:val="single" w:sz="4" w:space="0" w:color="000000"/>
              <w:bottom w:val="single" w:sz="4" w:space="0" w:color="000000"/>
              <w:right w:val="single" w:sz="4" w:space="0" w:color="000000"/>
            </w:tcBorders>
          </w:tcPr>
          <w:p w14:paraId="5B99F02D" w14:textId="77777777" w:rsidR="00C9731C" w:rsidRDefault="000E0CB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B9FC80A" w14:textId="77777777" w:rsidR="00C9731C" w:rsidRDefault="000E0CB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EB5D" w14:textId="77777777" w:rsidR="00C9731C" w:rsidRDefault="000E0CB0">
            <w:pPr>
              <w:pStyle w:val="ProductList-TableBody"/>
            </w:pPr>
            <w:r>
              <w:rPr>
                <w:color w:val="404040"/>
              </w:rPr>
              <w:t>Oikeuksiin sisältyvät teknologiat: –</w:t>
            </w:r>
          </w:p>
        </w:tc>
      </w:tr>
      <w:tr w:rsidR="00C9731C" w14:paraId="1F2764D4" w14:textId="77777777">
        <w:tc>
          <w:tcPr>
            <w:tcW w:w="4040" w:type="dxa"/>
            <w:tcBorders>
              <w:top w:val="single" w:sz="4" w:space="0" w:color="000000"/>
              <w:left w:val="single" w:sz="4" w:space="0" w:color="000000"/>
              <w:bottom w:val="single" w:sz="4" w:space="0" w:color="000000"/>
              <w:right w:val="single" w:sz="4" w:space="0" w:color="000000"/>
            </w:tcBorders>
          </w:tcPr>
          <w:p w14:paraId="0DA90436"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3F05"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6D86" w14:textId="77777777" w:rsidR="00C9731C" w:rsidRDefault="00C9731C">
            <w:pPr>
              <w:pStyle w:val="ProductList-TableBody"/>
            </w:pPr>
          </w:p>
        </w:tc>
      </w:tr>
    </w:tbl>
    <w:p w14:paraId="4553E6DE" w14:textId="77777777" w:rsidR="00C9731C" w:rsidRDefault="00C9731C">
      <w:pPr>
        <w:pStyle w:val="ProductList-Body"/>
      </w:pPr>
    </w:p>
    <w:p w14:paraId="3ECCA1EC" w14:textId="77777777" w:rsidR="00C9731C" w:rsidRDefault="000E0CB0">
      <w:pPr>
        <w:pStyle w:val="ProductList-ClauseHeading"/>
        <w:outlineLvl w:val="4"/>
      </w:pPr>
      <w:r>
        <w:t>3.1 Microsoft Dynamics 365 for Team Members On-premises -palvelinohjelmiston CAL-käyttöoikeus</w:t>
      </w:r>
    </w:p>
    <w:p w14:paraId="4B6CBB51" w14:textId="77777777" w:rsidR="00C9731C" w:rsidRDefault="000E0CB0">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3"/>
        <w:gridCol w:w="3586"/>
        <w:gridCol w:w="3591"/>
      </w:tblGrid>
      <w:tr w:rsidR="00C9731C" w14:paraId="69269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5AF170" w14:textId="77777777" w:rsidR="00C9731C" w:rsidRDefault="000E0CB0">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CED1574" w14:textId="77777777" w:rsidR="00C9731C" w:rsidRDefault="000E0CB0">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1E5CCCB9" w14:textId="77777777" w:rsidR="00C9731C" w:rsidRDefault="000E0CB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08789AAE" w14:textId="77777777" w:rsidR="00C9731C" w:rsidRDefault="00C9731C">
      <w:pPr>
        <w:pStyle w:val="ProductList-Body"/>
      </w:pPr>
    </w:p>
    <w:p w14:paraId="15D2A881" w14:textId="77777777" w:rsidR="00C9731C" w:rsidRDefault="000E0CB0">
      <w:pPr>
        <w:pStyle w:val="ProductList-ClauseHeading"/>
        <w:outlineLvl w:val="4"/>
      </w:pPr>
      <w:r>
        <w:t>3.2 Microsoft Dynamics 365 for Sales On-premises CAL Server Software Access</w:t>
      </w:r>
    </w:p>
    <w:p w14:paraId="4D97258B" w14:textId="77777777" w:rsidR="00C9731C" w:rsidRDefault="000E0CB0">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C9731C" w14:paraId="5D63F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826AE" w14:textId="77777777" w:rsidR="00C9731C" w:rsidRDefault="000E0CB0">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440AB3E" w14:textId="77777777" w:rsidR="00C9731C" w:rsidRDefault="000E0CB0">
            <w:pPr>
              <w:pStyle w:val="ProductList-TableBody"/>
            </w:pPr>
            <w:r>
              <w:t xml:space="preserve"> Microsoft Dynamics 365 for Sales On-premises CAL (laite ja käyttäjä)</w:t>
            </w:r>
          </w:p>
          <w:p w14:paraId="0FF62EAF" w14:textId="77777777" w:rsidR="00C9731C" w:rsidRDefault="000E0CB0">
            <w:pPr>
              <w:pStyle w:val="ProductList-TableBody"/>
            </w:pPr>
            <w:r>
              <w:t xml:space="preserve">CAL-käyttöoikeutta vastaava käyttöoikeus (katso </w:t>
            </w:r>
            <w:hyperlink r:id="rId44">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269BC26" w14:textId="77777777" w:rsidR="00C9731C" w:rsidRDefault="000E0CB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5DFDBC87" w14:textId="77777777" w:rsidR="00C9731C" w:rsidRDefault="00C9731C">
      <w:pPr>
        <w:pStyle w:val="ProductList-Body"/>
      </w:pPr>
    </w:p>
    <w:p w14:paraId="6A3666A6" w14:textId="77777777" w:rsidR="00C9731C" w:rsidRDefault="000E0CB0">
      <w:pPr>
        <w:pStyle w:val="ProductList-ClauseHeading"/>
        <w:outlineLvl w:val="4"/>
      </w:pPr>
      <w:r>
        <w:t>3.3 Microsoft Dynamics 365 for Customer Service On-premises -palvelinohjelmiston CAL-käyttöoikeus</w:t>
      </w:r>
    </w:p>
    <w:p w14:paraId="440CE5D1" w14:textId="77777777" w:rsidR="00C9731C" w:rsidRDefault="000E0CB0">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C9731C" w14:paraId="2337B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D951E7" w14:textId="77777777" w:rsidR="00C9731C" w:rsidRDefault="000E0CB0">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5527CFA0" w14:textId="77777777" w:rsidR="00C9731C" w:rsidRDefault="000E0CB0">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73551C9E" w14:textId="77777777" w:rsidR="00C9731C" w:rsidRDefault="000E0CB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C9731C" w14:paraId="45D0A3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81EA49"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05C0E6" w14:textId="77777777" w:rsidR="00C9731C" w:rsidRDefault="000E0CB0">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C5EAE1" w14:textId="77777777" w:rsidR="00C9731C" w:rsidRDefault="00C9731C">
            <w:pPr>
              <w:pStyle w:val="ProductList-TableBody"/>
            </w:pPr>
          </w:p>
        </w:tc>
      </w:tr>
    </w:tbl>
    <w:p w14:paraId="702A2A5F" w14:textId="77777777" w:rsidR="00C9731C" w:rsidRDefault="00C9731C">
      <w:pPr>
        <w:pStyle w:val="ProductList-Body"/>
      </w:pPr>
    </w:p>
    <w:p w14:paraId="1CA8725A" w14:textId="77777777" w:rsidR="00C9731C" w:rsidRDefault="000E0CB0">
      <w:pPr>
        <w:pStyle w:val="ProductList-ClauseHeading"/>
        <w:outlineLvl w:val="4"/>
      </w:pPr>
      <w:r>
        <w:t>3.4 Microsoft Dynamics 365 for Operations On-premises CAL Server Software Access</w:t>
      </w:r>
    </w:p>
    <w:p w14:paraId="0537B9A5" w14:textId="77777777" w:rsidR="00C9731C" w:rsidRDefault="000E0CB0">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C9731C" w14:paraId="1D223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9A557" w14:textId="77777777" w:rsidR="00C9731C" w:rsidRDefault="000E0CB0">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9A8CF80" w14:textId="77777777" w:rsidR="00C9731C" w:rsidRDefault="000E0CB0">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6C2D339E" w14:textId="77777777" w:rsidR="00C9731C" w:rsidRDefault="000E0CB0">
            <w:pPr>
              <w:pStyle w:val="ProductList-TableBody"/>
            </w:pPr>
            <w:r>
              <w:t xml:space="preserve">CAL-käyttöoikeutta vastaava käyttöoikeus (katso </w:t>
            </w:r>
            <w:hyperlink r:id="rId45">
              <w:r>
                <w:rPr>
                  <w:color w:val="00467F"/>
                  <w:u w:val="single"/>
                </w:rPr>
                <w:t>Liite A</w:t>
              </w:r>
            </w:hyperlink>
            <w:r>
              <w:t>)</w:t>
            </w:r>
          </w:p>
        </w:tc>
      </w:tr>
    </w:tbl>
    <w:p w14:paraId="44BBC485" w14:textId="77777777" w:rsidR="00C9731C" w:rsidRDefault="00C9731C">
      <w:pPr>
        <w:pStyle w:val="ProductList-Body"/>
      </w:pPr>
    </w:p>
    <w:p w14:paraId="726EF748" w14:textId="77777777" w:rsidR="00C9731C" w:rsidRDefault="000E0CB0">
      <w:pPr>
        <w:pStyle w:val="ProductList-ClauseHeading"/>
        <w:outlineLvl w:val="4"/>
      </w:pPr>
      <w:r>
        <w:t>3.5 Microsoft Dynamics 365 for Operations Activity On-premises CAL Server Software Access</w:t>
      </w:r>
    </w:p>
    <w:p w14:paraId="2611849C" w14:textId="77777777" w:rsidR="00C9731C" w:rsidRDefault="000E0CB0">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C9731C" w14:paraId="7BCE1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92D77" w14:textId="77777777" w:rsidR="00C9731C" w:rsidRDefault="000E0CB0">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5F1EB13" w14:textId="77777777" w:rsidR="00C9731C" w:rsidRDefault="000E0CB0">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4CD3FE42" w14:textId="77777777" w:rsidR="00C9731C" w:rsidRDefault="000E0CB0">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2CAE357C" w14:textId="77777777" w:rsidR="00C9731C" w:rsidRDefault="00C9731C">
      <w:pPr>
        <w:pStyle w:val="ProductList-Body"/>
      </w:pPr>
    </w:p>
    <w:p w14:paraId="32468FAB" w14:textId="77777777" w:rsidR="00C9731C" w:rsidRDefault="000E0CB0">
      <w:pPr>
        <w:pStyle w:val="ProductList-ClauseHeading"/>
        <w:outlineLvl w:val="4"/>
      </w:pPr>
      <w:r>
        <w:t>3.6 Microsoft Dynamics 365 for Operations Device On-premises CAL Server Software Access</w:t>
      </w:r>
    </w:p>
    <w:p w14:paraId="580260BF" w14:textId="77777777" w:rsidR="00C9731C" w:rsidRDefault="000E0CB0">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C9731C" w14:paraId="6582D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46601E" w14:textId="77777777" w:rsidR="00C9731C" w:rsidRDefault="000E0CB0">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CE24BD9" w14:textId="77777777" w:rsidR="00C9731C" w:rsidRDefault="000E0CB0">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30847B81" w14:textId="77777777" w:rsidR="00C9731C" w:rsidRDefault="000E0CB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6843B6C7" w14:textId="77777777" w:rsidR="00C9731C" w:rsidRDefault="00C9731C">
      <w:pPr>
        <w:pStyle w:val="ProductList-ClauseHeading"/>
        <w:outlineLvl w:val="4"/>
      </w:pPr>
    </w:p>
    <w:p w14:paraId="08C7D380" w14:textId="77777777" w:rsidR="00C9731C" w:rsidRDefault="000E0CB0">
      <w:pPr>
        <w:pStyle w:val="ProductList-ClauseHeading"/>
        <w:outlineLvl w:val="4"/>
      </w:pPr>
      <w:r>
        <w:t>3.7 Dynamics 365 for Operationsin palvelinkäyttöoikeudet</w:t>
      </w:r>
    </w:p>
    <w:p w14:paraId="75099BDB" w14:textId="77777777" w:rsidR="00C9731C" w:rsidRDefault="000E0CB0">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0CAD0FE8" w14:textId="77777777" w:rsidR="00C9731C" w:rsidRDefault="00C9731C">
      <w:pPr>
        <w:pStyle w:val="ProductList-Body"/>
      </w:pPr>
    </w:p>
    <w:p w14:paraId="6647E7C2" w14:textId="77777777" w:rsidR="00C9731C" w:rsidRDefault="000E0CB0">
      <w:pPr>
        <w:pStyle w:val="ProductList-ClauseHeading"/>
        <w:outlineLvl w:val="4"/>
      </w:pPr>
      <w:r>
        <w:t>3.8 Dynamics 365 On-Premises -käyttöoikeudet</w:t>
      </w:r>
    </w:p>
    <w:p w14:paraId="6F92EB52" w14:textId="77777777" w:rsidR="00C9731C" w:rsidRDefault="000E0CB0">
      <w:pPr>
        <w:pStyle w:val="ProductList-SubClauseHeading"/>
        <w:outlineLvl w:val="5"/>
      </w:pPr>
      <w:r>
        <w:t>3.8.1 Dynamics 365 CAL -käyttöoikeuksien palvelinkäyttöoikeudet</w:t>
      </w:r>
    </w:p>
    <w:p w14:paraId="725A8D91" w14:textId="77777777" w:rsidR="00C9731C" w:rsidRDefault="000E0CB0">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14:paraId="16F5D95B" w14:textId="77777777" w:rsidR="00C9731C" w:rsidRDefault="00C9731C">
      <w:pPr>
        <w:pStyle w:val="ProductList-BodyIndented"/>
      </w:pPr>
    </w:p>
    <w:p w14:paraId="70A03E44" w14:textId="77777777" w:rsidR="00C9731C" w:rsidRDefault="000E0CB0">
      <w:pPr>
        <w:pStyle w:val="ProductList-SubClauseHeading"/>
        <w:outlineLvl w:val="5"/>
      </w:pPr>
      <w:r>
        <w:t>3.8.2 Kelpoisuus Ehdollisiin Tarjouksiin</w:t>
      </w:r>
    </w:p>
    <w:p w14:paraId="4E81981C" w14:textId="77777777" w:rsidR="00C9731C" w:rsidRDefault="000E0CB0">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14:paraId="5CB5491B" w14:textId="77777777" w:rsidR="00C9731C" w:rsidRDefault="00C9731C">
      <w:pPr>
        <w:pStyle w:val="ProductList-BodyIndented"/>
      </w:pPr>
    </w:p>
    <w:p w14:paraId="31C26FF8" w14:textId="77777777" w:rsidR="00C9731C" w:rsidRDefault="000E0CB0">
      <w:pPr>
        <w:pStyle w:val="ProductList-ClauseHeading"/>
        <w:outlineLvl w:val="4"/>
      </w:pPr>
      <w:r>
        <w:t>3.6 Lisäohjelmisto</w:t>
      </w:r>
    </w:p>
    <w:tbl>
      <w:tblPr>
        <w:tblStyle w:val="PURTable"/>
        <w:tblW w:w="0" w:type="dxa"/>
        <w:tblLook w:val="04A0" w:firstRow="1" w:lastRow="0" w:firstColumn="1" w:lastColumn="0" w:noHBand="0" w:noVBand="1"/>
      </w:tblPr>
      <w:tblGrid>
        <w:gridCol w:w="3615"/>
        <w:gridCol w:w="3592"/>
        <w:gridCol w:w="3583"/>
      </w:tblGrid>
      <w:tr w:rsidR="00C9731C" w14:paraId="0751E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4E4ACC" w14:textId="77777777" w:rsidR="00C9731C" w:rsidRDefault="000E0CB0">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5983572" w14:textId="77777777" w:rsidR="00C9731C" w:rsidRDefault="000E0CB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B473F3D" w14:textId="77777777" w:rsidR="00C9731C" w:rsidRDefault="000E0CB0">
            <w:pPr>
              <w:pStyle w:val="ProductList-TableBody"/>
            </w:pPr>
            <w:r>
              <w:t>Microsoft Dynamics CRM 2016 Microsoft Office Outlook</w:t>
            </w:r>
          </w:p>
        </w:tc>
      </w:tr>
      <w:tr w:rsidR="00C9731C" w14:paraId="32C5A278" w14:textId="77777777">
        <w:tc>
          <w:tcPr>
            <w:tcW w:w="4040" w:type="dxa"/>
            <w:tcBorders>
              <w:top w:val="single" w:sz="4" w:space="0" w:color="000000"/>
              <w:left w:val="single" w:sz="4" w:space="0" w:color="000000"/>
              <w:bottom w:val="single" w:sz="4" w:space="0" w:color="000000"/>
              <w:right w:val="single" w:sz="4" w:space="0" w:color="000000"/>
            </w:tcBorders>
          </w:tcPr>
          <w:p w14:paraId="6BDB270A" w14:textId="77777777" w:rsidR="00C9731C" w:rsidRDefault="000E0CB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1759D6C" w14:textId="77777777" w:rsidR="00C9731C" w:rsidRDefault="000E0CB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8251C91" w14:textId="77777777" w:rsidR="00C9731C" w:rsidRDefault="000E0CB0">
            <w:pPr>
              <w:pStyle w:val="ProductList-TableBody"/>
            </w:pPr>
            <w:r>
              <w:t>Microsoft Dynamics CRM Reporting Extensions for Microsoft Dynamics CRM 2016</w:t>
            </w:r>
          </w:p>
        </w:tc>
      </w:tr>
      <w:tr w:rsidR="00C9731C" w14:paraId="74CA3B7E" w14:textId="77777777">
        <w:tc>
          <w:tcPr>
            <w:tcW w:w="4040" w:type="dxa"/>
            <w:tcBorders>
              <w:top w:val="single" w:sz="4" w:space="0" w:color="000000"/>
              <w:left w:val="single" w:sz="4" w:space="0" w:color="000000"/>
              <w:bottom w:val="single" w:sz="4" w:space="0" w:color="000000"/>
              <w:right w:val="single" w:sz="4" w:space="0" w:color="000000"/>
            </w:tcBorders>
          </w:tcPr>
          <w:p w14:paraId="62F6AD7C" w14:textId="77777777" w:rsidR="00C9731C" w:rsidRDefault="000E0CB0">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2C6A4A5C" w14:textId="77777777" w:rsidR="00C9731C" w:rsidRDefault="000E0CB0">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4B37CDF" w14:textId="77777777" w:rsidR="00C9731C" w:rsidRDefault="000E0CB0">
            <w:pPr>
              <w:pStyle w:val="ProductList-TableBody"/>
            </w:pPr>
            <w:r>
              <w:t>Microsoft Dynamics Marketing Connector for Microsoft Dynamics CRM (ei Workgroup Server)</w:t>
            </w:r>
          </w:p>
        </w:tc>
      </w:tr>
      <w:tr w:rsidR="00C9731C" w14:paraId="657EAC66" w14:textId="77777777">
        <w:tc>
          <w:tcPr>
            <w:tcW w:w="4040" w:type="dxa"/>
            <w:tcBorders>
              <w:top w:val="single" w:sz="4" w:space="0" w:color="000000"/>
              <w:left w:val="single" w:sz="4" w:space="0" w:color="000000"/>
              <w:bottom w:val="single" w:sz="4" w:space="0" w:color="000000"/>
              <w:right w:val="single" w:sz="4" w:space="0" w:color="000000"/>
            </w:tcBorders>
          </w:tcPr>
          <w:p w14:paraId="0D5951BA" w14:textId="77777777" w:rsidR="00C9731C" w:rsidRDefault="000E0CB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6A11746"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06B5F0" w14:textId="77777777" w:rsidR="00C9731C" w:rsidRDefault="00C9731C">
            <w:pPr>
              <w:pStyle w:val="ProductList-TableBody"/>
            </w:pPr>
          </w:p>
        </w:tc>
      </w:tr>
    </w:tbl>
    <w:p w14:paraId="47A8BAB1" w14:textId="77777777" w:rsidR="00C9731C" w:rsidRDefault="000E0CB0">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0"/>
        <w:gridCol w:w="3579"/>
        <w:gridCol w:w="3641"/>
      </w:tblGrid>
      <w:tr w:rsidR="00C9731C" w14:paraId="5B244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0EF8E2"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6C6ED51C"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72F2794C" w14:textId="77777777" w:rsidR="00C9731C" w:rsidRDefault="000E0CB0">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C9731C" w14:paraId="16531904" w14:textId="77777777">
        <w:tc>
          <w:tcPr>
            <w:tcW w:w="4040" w:type="dxa"/>
            <w:tcBorders>
              <w:top w:val="single" w:sz="4" w:space="0" w:color="000000"/>
              <w:left w:val="single" w:sz="4" w:space="0" w:color="000000"/>
              <w:bottom w:val="single" w:sz="4" w:space="0" w:color="000000"/>
              <w:right w:val="single" w:sz="4" w:space="0" w:color="000000"/>
            </w:tcBorders>
          </w:tcPr>
          <w:p w14:paraId="1A03113F"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02B95FAE"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Marraskuu 2014 ja kesäkuu 2015</w:t>
              </w:r>
            </w:hyperlink>
            <w:r>
              <w:t xml:space="preserve">; </w:t>
            </w:r>
            <w:hyperlink r:id="rId47">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35C2" w14:textId="77777777" w:rsidR="00C9731C" w:rsidRDefault="000E0CB0">
            <w:pPr>
              <w:pStyle w:val="ProductList-TableBody"/>
            </w:pPr>
            <w:r>
              <w:rPr>
                <w:color w:val="404040"/>
              </w:rPr>
              <w:t>Verkkovierailuoikeudet: –</w:t>
            </w:r>
          </w:p>
        </w:tc>
      </w:tr>
      <w:tr w:rsidR="00C9731C" w14:paraId="2C581614" w14:textId="77777777">
        <w:tc>
          <w:tcPr>
            <w:tcW w:w="4040" w:type="dxa"/>
            <w:tcBorders>
              <w:top w:val="single" w:sz="4" w:space="0" w:color="000000"/>
              <w:left w:val="single" w:sz="4" w:space="0" w:color="000000"/>
              <w:bottom w:val="single" w:sz="4" w:space="0" w:color="000000"/>
              <w:right w:val="single" w:sz="4" w:space="0" w:color="000000"/>
            </w:tcBorders>
          </w:tcPr>
          <w:p w14:paraId="0CF36827"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4E65"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7BAB" w14:textId="77777777" w:rsidR="00C9731C" w:rsidRDefault="00C9731C">
            <w:pPr>
              <w:pStyle w:val="ProductList-TableBody"/>
            </w:pPr>
          </w:p>
        </w:tc>
      </w:tr>
    </w:tbl>
    <w:p w14:paraId="4A53D7A1" w14:textId="77777777" w:rsidR="00C9731C" w:rsidRDefault="00C9731C">
      <w:pPr>
        <w:pStyle w:val="ProductList-Body"/>
      </w:pPr>
    </w:p>
    <w:p w14:paraId="0D841794" w14:textId="77777777" w:rsidR="00C9731C" w:rsidRDefault="000E0CB0">
      <w:pPr>
        <w:pStyle w:val="ProductList-ClauseHeading"/>
        <w:outlineLvl w:val="4"/>
      </w:pPr>
      <w:r>
        <w:t>4.1 Palvelimen käyttöoikeudet</w:t>
      </w:r>
    </w:p>
    <w:p w14:paraId="1F89454F" w14:textId="77777777" w:rsidR="00C9731C" w:rsidRDefault="000E0CB0">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14:paraId="7034B88B" w14:textId="77777777" w:rsidR="00C9731C" w:rsidRDefault="00C9731C">
      <w:pPr>
        <w:pStyle w:val="ProductList-Body"/>
      </w:pPr>
    </w:p>
    <w:p w14:paraId="3198AC53" w14:textId="77777777" w:rsidR="00C9731C" w:rsidRDefault="000E0CB0">
      <w:pPr>
        <w:pStyle w:val="ProductList-ClauseHeading"/>
        <w:outlineLvl w:val="4"/>
      </w:pPr>
      <w:r>
        <w:t>4.2 Dynamics 365 for Operations ‑palvelinoikeudet</w:t>
      </w:r>
    </w:p>
    <w:p w14:paraId="4917C17F" w14:textId="77777777" w:rsidR="00C9731C" w:rsidRDefault="000E0CB0">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2F66FAB5" w14:textId="77777777" w:rsidR="00C9731C" w:rsidRDefault="00C9731C">
      <w:pPr>
        <w:pStyle w:val="ProductList-Body"/>
      </w:pPr>
    </w:p>
    <w:p w14:paraId="1CACB5DE" w14:textId="77777777" w:rsidR="00C9731C" w:rsidRDefault="000E0CB0">
      <w:pPr>
        <w:pStyle w:val="ProductList-ClauseHeading"/>
        <w:outlineLvl w:val="4"/>
      </w:pPr>
      <w:r>
        <w:t>4.3 Lokalisointi ja päivitykset</w:t>
      </w:r>
    </w:p>
    <w:p w14:paraId="28C9BD66" w14:textId="77777777" w:rsidR="00C9731C" w:rsidRDefault="000E0CB0">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5E73AAEC" w14:textId="77777777" w:rsidR="00C9731C" w:rsidRDefault="00C9731C">
      <w:pPr>
        <w:pStyle w:val="ProductList-Body"/>
      </w:pPr>
    </w:p>
    <w:p w14:paraId="16711AC5" w14:textId="77777777" w:rsidR="00C9731C" w:rsidRDefault="000E0CB0">
      <w:pPr>
        <w:pStyle w:val="ProductList-ClauseHeading"/>
        <w:outlineLvl w:val="4"/>
      </w:pPr>
      <w:r>
        <w:t>4.4 Unified Service Desk (USD)</w:t>
      </w:r>
    </w:p>
    <w:p w14:paraId="0C1CB4C9" w14:textId="77777777" w:rsidR="00C9731C" w:rsidRDefault="000E0CB0">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445045DB" w14:textId="77777777" w:rsidR="00C9731C" w:rsidRDefault="00C9731C">
      <w:pPr>
        <w:pStyle w:val="ProductList-Body"/>
      </w:pPr>
    </w:p>
    <w:p w14:paraId="5694BD4C" w14:textId="77777777" w:rsidR="00C9731C" w:rsidRDefault="000E0CB0">
      <w:pPr>
        <w:pStyle w:val="ProductList-ClauseHeading"/>
        <w:outlineLvl w:val="4"/>
      </w:pPr>
      <w:r>
        <w:t>4.5 Microsoft Dynamics CustomerSource</w:t>
      </w:r>
    </w:p>
    <w:p w14:paraId="232EE52D" w14:textId="77777777" w:rsidR="00C9731C" w:rsidRDefault="000E0CB0">
      <w:pPr>
        <w:pStyle w:val="ProductList-Body"/>
      </w:pPr>
      <w:r>
        <w:t xml:space="preserve">Microsoft Dynamics 365 On-premises CAL -asiakkaat, joilla on aktiivinen SA-ylläpito, voivat käyttää CustomerSourcea. </w:t>
      </w:r>
    </w:p>
    <w:p w14:paraId="591ABDA6" w14:textId="77777777" w:rsidR="00C9731C" w:rsidRDefault="00C9731C">
      <w:pPr>
        <w:pStyle w:val="ProductList-Body"/>
      </w:pPr>
    </w:p>
    <w:p w14:paraId="71EA5C06" w14:textId="77777777" w:rsidR="00C9731C" w:rsidRDefault="000E0CB0">
      <w:pPr>
        <w:pStyle w:val="ProductList-ClauseHeading"/>
        <w:outlineLvl w:val="4"/>
      </w:pPr>
      <w:r>
        <w:t>4.6 Microsoft Dynamics AX SA-ylläpidon siirtymiskäyttöoikeudet</w:t>
      </w:r>
    </w:p>
    <w:p w14:paraId="46D94066" w14:textId="77777777" w:rsidR="00C9731C" w:rsidRDefault="000E0CB0">
      <w:pPr>
        <w:pStyle w:val="ProductList-Body"/>
      </w:pPr>
      <w:r>
        <w:t xml:space="preserve">Asiakkaat, jotka ovat hankkineet alla esitetyt vaatimukset täyttävät käyttöoikeudet ja joilla on aktiivinen SA-ylläpito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1.6.2017 tai myöhemmin, voivat päivittää käyttöoikeutensa ohjelmistoon ja käyttää sitä vastaavien Siirtymiskäyttöoikeuksien mukaisesti.</w:t>
      </w:r>
    </w:p>
    <w:p w14:paraId="17886A64" w14:textId="77777777" w:rsidR="00C9731C" w:rsidRDefault="00C9731C">
      <w:pPr>
        <w:pStyle w:val="ProductList-Body"/>
      </w:pPr>
    </w:p>
    <w:p w14:paraId="67662FEE" w14:textId="77777777" w:rsidR="00C9731C" w:rsidRDefault="000E0CB0">
      <w:pPr>
        <w:pStyle w:val="ProductList-SubClauseHeading"/>
        <w:outlineLvl w:val="5"/>
      </w:pPr>
      <w:r>
        <w:t>4.6.1 Ennen 31.3.2017 ostetut Vaatimukset täyttävät Käyttöoikeudet</w:t>
      </w:r>
    </w:p>
    <w:p w14:paraId="5649A0BD" w14:textId="77777777" w:rsidR="00C9731C" w:rsidRDefault="000E0CB0">
      <w:pPr>
        <w:pStyle w:val="ProductList-BodyIndented"/>
      </w:pPr>
      <w:r>
        <w:t xml:space="preserve">Asiakas, joka on ostanut Vaatimukset täyttävän Käyttöoikeuden ennen 31.3.2017, saa päivittää seuraavaan Siirtymiskäyttöoikeuteen ja käyttää sitä </w:t>
      </w:r>
    </w:p>
    <w:tbl>
      <w:tblPr>
        <w:tblStyle w:val="PURTable0"/>
        <w:tblW w:w="0" w:type="dxa"/>
        <w:tblLook w:val="04A0" w:firstRow="1" w:lastRow="0" w:firstColumn="1" w:lastColumn="0" w:noHBand="0" w:noVBand="1"/>
      </w:tblPr>
      <w:tblGrid>
        <w:gridCol w:w="5163"/>
        <w:gridCol w:w="5267"/>
      </w:tblGrid>
      <w:tr w:rsidR="00C9731C" w14:paraId="73D7D1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86659" w14:textId="77777777" w:rsidR="00C9731C" w:rsidRDefault="000E0CB0">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6B4F8F" w14:textId="77777777" w:rsidR="00C9731C" w:rsidRDefault="000E0CB0">
            <w:pPr>
              <w:pStyle w:val="ProductList-TableBody"/>
            </w:pPr>
            <w:r>
              <w:rPr>
                <w:color w:val="FFFFFF"/>
              </w:rPr>
              <w:t>Siirtymiskäyttöoikeudet</w:t>
            </w:r>
          </w:p>
        </w:tc>
      </w:tr>
      <w:tr w:rsidR="00C9731C" w14:paraId="7F27DFEC" w14:textId="77777777">
        <w:tc>
          <w:tcPr>
            <w:tcW w:w="6120" w:type="dxa"/>
            <w:tcBorders>
              <w:top w:val="single" w:sz="4" w:space="0" w:color="000000"/>
              <w:left w:val="single" w:sz="4" w:space="0" w:color="000000"/>
              <w:bottom w:val="single" w:sz="4" w:space="0" w:color="000000"/>
              <w:right w:val="single" w:sz="4" w:space="0" w:color="000000"/>
            </w:tcBorders>
          </w:tcPr>
          <w:p w14:paraId="3992D00E" w14:textId="77777777" w:rsidR="00C9731C" w:rsidRDefault="000E0CB0">
            <w:pPr>
              <w:pStyle w:val="ProductList-TableBody"/>
            </w:pPr>
            <w:r>
              <w:t>Microsoft Dynamics AX Enterprise CAL</w:t>
            </w:r>
            <w:r>
              <w:fldChar w:fldCharType="begin"/>
            </w:r>
            <w:r>
              <w:instrText xml:space="preserve"> XE "Microsoft Dynamics AX Enterprise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50448193" w14:textId="77777777" w:rsidR="00C9731C" w:rsidRDefault="000E0CB0">
            <w:pPr>
              <w:pStyle w:val="ProductList-TableBody"/>
            </w:pPr>
            <w:r>
              <w:t>Microsoft Dynamics 365 for Operations On-premises CAL tai</w:t>
            </w:r>
          </w:p>
          <w:p w14:paraId="6F2BD218" w14:textId="77777777" w:rsidR="00C9731C" w:rsidRDefault="000E0CB0">
            <w:pPr>
              <w:pStyle w:val="ProductList-TableBody"/>
            </w:pPr>
            <w:r>
              <w:t>Microsoft Dynamics 365 for Operations Activity On-premises CAL</w:t>
            </w:r>
          </w:p>
        </w:tc>
      </w:tr>
      <w:tr w:rsidR="00C9731C" w14:paraId="582298B4" w14:textId="77777777">
        <w:tc>
          <w:tcPr>
            <w:tcW w:w="6120" w:type="dxa"/>
            <w:tcBorders>
              <w:top w:val="single" w:sz="4" w:space="0" w:color="000000"/>
              <w:left w:val="single" w:sz="4" w:space="0" w:color="000000"/>
              <w:bottom w:val="single" w:sz="4" w:space="0" w:color="000000"/>
              <w:right w:val="single" w:sz="4" w:space="0" w:color="000000"/>
            </w:tcBorders>
          </w:tcPr>
          <w:p w14:paraId="37C64EA8" w14:textId="77777777" w:rsidR="00C9731C" w:rsidRDefault="000E0CB0">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14:paraId="4DC4487D" w14:textId="77777777" w:rsidR="00C9731C" w:rsidRDefault="000E0CB0">
            <w:pPr>
              <w:pStyle w:val="ProductList-TableBody"/>
            </w:pPr>
            <w:r>
              <w:t>Microsoft Dynamics 365 for Operations On-premises CAL tai</w:t>
            </w:r>
          </w:p>
          <w:p w14:paraId="7E1DCBDB" w14:textId="77777777" w:rsidR="00C9731C" w:rsidRDefault="000E0CB0">
            <w:pPr>
              <w:pStyle w:val="ProductList-TableBody"/>
            </w:pPr>
            <w:r>
              <w:t>Microsoft Dynamics 365 for Operations Device CAL</w:t>
            </w:r>
          </w:p>
        </w:tc>
      </w:tr>
      <w:tr w:rsidR="00C9731C" w14:paraId="00907038" w14:textId="77777777">
        <w:tc>
          <w:tcPr>
            <w:tcW w:w="6120" w:type="dxa"/>
            <w:tcBorders>
              <w:top w:val="single" w:sz="4" w:space="0" w:color="000000"/>
              <w:left w:val="single" w:sz="4" w:space="0" w:color="000000"/>
              <w:bottom w:val="single" w:sz="4" w:space="0" w:color="000000"/>
              <w:right w:val="single" w:sz="4" w:space="0" w:color="000000"/>
            </w:tcBorders>
          </w:tcPr>
          <w:p w14:paraId="42490CE1" w14:textId="77777777" w:rsidR="00C9731C" w:rsidRDefault="000E0CB0">
            <w:pPr>
              <w:pStyle w:val="ProductList-TableBody"/>
            </w:pPr>
            <w:r>
              <w:t>Microsoft Dynamics AX Functional CAL</w:t>
            </w:r>
            <w:r>
              <w:fldChar w:fldCharType="begin"/>
            </w:r>
            <w:r>
              <w:instrText xml:space="preserve"> XE "Microsoft Dynamics AX Functional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077FE544" w14:textId="77777777" w:rsidR="00C9731C" w:rsidRDefault="000E0CB0">
            <w:pPr>
              <w:pStyle w:val="ProductList-TableBody"/>
            </w:pPr>
            <w:r>
              <w:t>Microsoft Dynamics 365 for Operations On-premises CAL tai</w:t>
            </w:r>
          </w:p>
          <w:p w14:paraId="508B06CB" w14:textId="77777777" w:rsidR="00C9731C" w:rsidRDefault="000E0CB0">
            <w:pPr>
              <w:pStyle w:val="ProductList-TableBody"/>
            </w:pPr>
            <w:r>
              <w:t>Microsoft Dynamics 365 for Operations Activity On-premises CAL</w:t>
            </w:r>
          </w:p>
        </w:tc>
      </w:tr>
      <w:tr w:rsidR="00C9731C" w14:paraId="59F5F6C4" w14:textId="77777777">
        <w:tc>
          <w:tcPr>
            <w:tcW w:w="6120" w:type="dxa"/>
            <w:tcBorders>
              <w:top w:val="single" w:sz="4" w:space="0" w:color="000000"/>
              <w:left w:val="single" w:sz="4" w:space="0" w:color="000000"/>
              <w:bottom w:val="single" w:sz="4" w:space="0" w:color="000000"/>
              <w:right w:val="single" w:sz="4" w:space="0" w:color="000000"/>
            </w:tcBorders>
          </w:tcPr>
          <w:p w14:paraId="402DB8FC" w14:textId="77777777" w:rsidR="00C9731C" w:rsidRDefault="000E0CB0">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14:paraId="351E6E92" w14:textId="77777777" w:rsidR="00C9731C" w:rsidRDefault="000E0CB0">
            <w:pPr>
              <w:pStyle w:val="ProductList-TableBody"/>
            </w:pPr>
            <w:r>
              <w:t>Microsoft Dynamics 365 for Operations On-premises CAL tai</w:t>
            </w:r>
          </w:p>
          <w:p w14:paraId="6B849FDE" w14:textId="77777777" w:rsidR="00C9731C" w:rsidRDefault="000E0CB0">
            <w:pPr>
              <w:pStyle w:val="ProductList-TableBody"/>
            </w:pPr>
            <w:r>
              <w:t>Microsoft Dynamics 365 for Operations Device CAL</w:t>
            </w:r>
          </w:p>
        </w:tc>
      </w:tr>
      <w:tr w:rsidR="00C9731C" w14:paraId="03A5EDC1" w14:textId="77777777">
        <w:tc>
          <w:tcPr>
            <w:tcW w:w="6120" w:type="dxa"/>
            <w:tcBorders>
              <w:top w:val="single" w:sz="4" w:space="0" w:color="000000"/>
              <w:left w:val="single" w:sz="4" w:space="0" w:color="000000"/>
              <w:bottom w:val="single" w:sz="4" w:space="0" w:color="000000"/>
              <w:right w:val="single" w:sz="4" w:space="0" w:color="000000"/>
            </w:tcBorders>
          </w:tcPr>
          <w:p w14:paraId="4C08A56E" w14:textId="77777777" w:rsidR="00C9731C" w:rsidRDefault="000E0CB0">
            <w:pPr>
              <w:pStyle w:val="ProductList-TableBody"/>
            </w:pPr>
            <w:r>
              <w:t>Microsoft Dynamics AX Task CAL</w:t>
            </w:r>
            <w:r>
              <w:fldChar w:fldCharType="begin"/>
            </w:r>
            <w:r>
              <w:instrText xml:space="preserve"> XE "Microsoft Dynamics AX Task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02BF39D7" w14:textId="77777777" w:rsidR="00C9731C" w:rsidRDefault="000E0CB0">
            <w:pPr>
              <w:pStyle w:val="ProductList-TableBody"/>
            </w:pPr>
            <w:r>
              <w:t>Microsoft Dynamics 365 for Operations Activity On-premises CAL tai</w:t>
            </w:r>
          </w:p>
          <w:p w14:paraId="7D1AAE84" w14:textId="77777777" w:rsidR="00C9731C" w:rsidRDefault="000E0CB0">
            <w:pPr>
              <w:pStyle w:val="ProductList-TableBody"/>
            </w:pPr>
            <w:r>
              <w:t>Microsoft Dynamics 365 for Team Members On-premises CAL</w:t>
            </w:r>
          </w:p>
        </w:tc>
      </w:tr>
      <w:tr w:rsidR="00C9731C" w14:paraId="495325FF" w14:textId="77777777">
        <w:tc>
          <w:tcPr>
            <w:tcW w:w="6120" w:type="dxa"/>
            <w:tcBorders>
              <w:top w:val="single" w:sz="4" w:space="0" w:color="000000"/>
              <w:left w:val="single" w:sz="4" w:space="0" w:color="000000"/>
              <w:bottom w:val="single" w:sz="4" w:space="0" w:color="000000"/>
              <w:right w:val="single" w:sz="4" w:space="0" w:color="000000"/>
            </w:tcBorders>
          </w:tcPr>
          <w:p w14:paraId="0F9EA99B" w14:textId="77777777" w:rsidR="00C9731C" w:rsidRDefault="000E0CB0">
            <w:pPr>
              <w:pStyle w:val="ProductList-TableBody"/>
            </w:pPr>
            <w:r>
              <w:t>Microsoft Dynamics AX Task CAL-käyttöoikeus (Device)</w:t>
            </w:r>
          </w:p>
        </w:tc>
        <w:tc>
          <w:tcPr>
            <w:tcW w:w="6120" w:type="dxa"/>
            <w:tcBorders>
              <w:top w:val="single" w:sz="4" w:space="0" w:color="000000"/>
              <w:left w:val="single" w:sz="4" w:space="0" w:color="000000"/>
              <w:bottom w:val="single" w:sz="4" w:space="0" w:color="000000"/>
              <w:right w:val="single" w:sz="4" w:space="0" w:color="000000"/>
            </w:tcBorders>
          </w:tcPr>
          <w:p w14:paraId="54DD6464" w14:textId="77777777" w:rsidR="00C9731C" w:rsidRDefault="000E0CB0">
            <w:pPr>
              <w:pStyle w:val="ProductList-TableBody"/>
            </w:pPr>
            <w:r>
              <w:t>Microsoft Dynamics 365 for Operations Activity On-premises CAL tai</w:t>
            </w:r>
          </w:p>
          <w:p w14:paraId="4C613C4D" w14:textId="77777777" w:rsidR="00C9731C" w:rsidRDefault="000E0CB0">
            <w:pPr>
              <w:pStyle w:val="ProductList-TableBody"/>
            </w:pPr>
            <w:r>
              <w:t>Microsoft Dynamics 365 for Operations Device CAL</w:t>
            </w:r>
          </w:p>
        </w:tc>
      </w:tr>
      <w:tr w:rsidR="00C9731C" w14:paraId="3A8AA01A" w14:textId="77777777">
        <w:tc>
          <w:tcPr>
            <w:tcW w:w="6120" w:type="dxa"/>
            <w:tcBorders>
              <w:top w:val="single" w:sz="4" w:space="0" w:color="000000"/>
              <w:left w:val="single" w:sz="4" w:space="0" w:color="000000"/>
              <w:bottom w:val="single" w:sz="4" w:space="0" w:color="000000"/>
              <w:right w:val="single" w:sz="4" w:space="0" w:color="000000"/>
            </w:tcBorders>
          </w:tcPr>
          <w:p w14:paraId="15E5812E" w14:textId="77777777" w:rsidR="00C9731C" w:rsidRDefault="000E0CB0">
            <w:pPr>
              <w:pStyle w:val="ProductList-TableBody"/>
            </w:pPr>
            <w:r>
              <w:t>Microsoft Dynamics AX Self-Serve CAL</w:t>
            </w:r>
            <w:r>
              <w:fldChar w:fldCharType="begin"/>
            </w:r>
            <w:r>
              <w:instrText xml:space="preserve"> XE "Microsoft Dynamics AX Self-Serve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20997783" w14:textId="77777777" w:rsidR="00C9731C" w:rsidRDefault="000E0CB0">
            <w:pPr>
              <w:pStyle w:val="ProductList-TableBody"/>
            </w:pPr>
            <w:r>
              <w:t>Microsoft Dynamics 365 for Team Members On-premises CAL</w:t>
            </w:r>
          </w:p>
        </w:tc>
      </w:tr>
      <w:tr w:rsidR="00C9731C" w14:paraId="073D5F67" w14:textId="77777777">
        <w:tc>
          <w:tcPr>
            <w:tcW w:w="6120" w:type="dxa"/>
            <w:tcBorders>
              <w:top w:val="single" w:sz="4" w:space="0" w:color="000000"/>
              <w:left w:val="single" w:sz="4" w:space="0" w:color="000000"/>
              <w:bottom w:val="single" w:sz="4" w:space="0" w:color="000000"/>
              <w:right w:val="single" w:sz="4" w:space="0" w:color="000000"/>
            </w:tcBorders>
          </w:tcPr>
          <w:p w14:paraId="732CD22B" w14:textId="77777777" w:rsidR="00C9731C" w:rsidRDefault="000E0CB0">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14:paraId="1987BBD3" w14:textId="77777777" w:rsidR="00C9731C" w:rsidRDefault="000E0CB0">
            <w:pPr>
              <w:pStyle w:val="ProductList-TableBody"/>
            </w:pPr>
            <w:r>
              <w:t>Microsoft Dynamics 365 for Team Members On-premises CAL</w:t>
            </w:r>
          </w:p>
        </w:tc>
      </w:tr>
      <w:tr w:rsidR="00C9731C" w14:paraId="43E2DB2A" w14:textId="77777777">
        <w:tc>
          <w:tcPr>
            <w:tcW w:w="6120" w:type="dxa"/>
            <w:tcBorders>
              <w:top w:val="single" w:sz="4" w:space="0" w:color="000000"/>
              <w:left w:val="single" w:sz="4" w:space="0" w:color="000000"/>
              <w:bottom w:val="single" w:sz="4" w:space="0" w:color="000000"/>
              <w:right w:val="single" w:sz="4" w:space="0" w:color="000000"/>
            </w:tcBorders>
          </w:tcPr>
          <w:p w14:paraId="5881AC69" w14:textId="77777777" w:rsidR="00C9731C" w:rsidRDefault="000E0CB0">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0289E" w14:textId="77777777" w:rsidR="00C9731C" w:rsidRDefault="000E0CB0">
            <w:pPr>
              <w:pStyle w:val="ProductList-TableBody"/>
            </w:pPr>
            <w:r>
              <w:t>Microsoft Dynamics 365 for Operations Server</w:t>
            </w:r>
          </w:p>
        </w:tc>
      </w:tr>
      <w:tr w:rsidR="00C9731C" w14:paraId="080FEB3F" w14:textId="77777777">
        <w:tc>
          <w:tcPr>
            <w:tcW w:w="6120" w:type="dxa"/>
            <w:tcBorders>
              <w:top w:val="single" w:sz="4" w:space="0" w:color="000000"/>
              <w:left w:val="single" w:sz="4" w:space="0" w:color="000000"/>
              <w:bottom w:val="single" w:sz="4" w:space="0" w:color="000000"/>
              <w:right w:val="single" w:sz="4" w:space="0" w:color="000000"/>
            </w:tcBorders>
          </w:tcPr>
          <w:p w14:paraId="70FEA2B7" w14:textId="77777777" w:rsidR="00C9731C" w:rsidRDefault="000E0CB0">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14:paraId="73B529C2" w14:textId="77777777" w:rsidR="00C9731C" w:rsidRDefault="000E0CB0">
            <w:pPr>
              <w:pStyle w:val="ProductList-TableBody"/>
            </w:pPr>
            <w:r>
              <w:t>Microsoft Dynamics 365 for Operations Commerce Server (Per Core)</w:t>
            </w:r>
          </w:p>
        </w:tc>
      </w:tr>
    </w:tbl>
    <w:p w14:paraId="65C0756C" w14:textId="77777777" w:rsidR="00C9731C" w:rsidRDefault="00C9731C">
      <w:pPr>
        <w:pStyle w:val="ProductList-SubClauseHeading"/>
        <w:outlineLvl w:val="5"/>
      </w:pPr>
    </w:p>
    <w:p w14:paraId="2365B084" w14:textId="77777777" w:rsidR="00C9731C" w:rsidRDefault="000E0CB0">
      <w:pPr>
        <w:pStyle w:val="ProductList-SubClauseHeading"/>
        <w:outlineLvl w:val="5"/>
      </w:pPr>
      <w:r>
        <w:t>4.6.2 1.4.2017 jälkeen ostetut Vaatimukset täyttävät Käyttöoikeudet</w:t>
      </w:r>
    </w:p>
    <w:p w14:paraId="0F316A3C" w14:textId="77777777" w:rsidR="00C9731C" w:rsidRDefault="000E0CB0">
      <w:pPr>
        <w:pStyle w:val="ProductList-BodyIndented"/>
      </w:pPr>
      <w:r>
        <w:t xml:space="preserve">Asiakas, joka on ostanut Vaatimukset täyttävän Käyttöoikeuden 1.4.2017 jälkeen, saa päivittää seuraavaan Siirtymiskäyttöoikeuteen ja käyttää sitä </w:t>
      </w:r>
    </w:p>
    <w:tbl>
      <w:tblPr>
        <w:tblStyle w:val="PURTable0"/>
        <w:tblW w:w="0" w:type="dxa"/>
        <w:tblLook w:val="04A0" w:firstRow="1" w:lastRow="0" w:firstColumn="1" w:lastColumn="0" w:noHBand="0" w:noVBand="1"/>
      </w:tblPr>
      <w:tblGrid>
        <w:gridCol w:w="5163"/>
        <w:gridCol w:w="5267"/>
      </w:tblGrid>
      <w:tr w:rsidR="00C9731C" w14:paraId="3CF741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C52EB3" w14:textId="77777777" w:rsidR="00C9731C" w:rsidRDefault="000E0CB0">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D7DFE" w14:textId="77777777" w:rsidR="00C9731C" w:rsidRDefault="000E0CB0">
            <w:pPr>
              <w:pStyle w:val="ProductList-TableBody"/>
            </w:pPr>
            <w:r>
              <w:rPr>
                <w:color w:val="FFFFFF"/>
              </w:rPr>
              <w:t>Siirtymiskäyttöoikeudet</w:t>
            </w:r>
          </w:p>
        </w:tc>
      </w:tr>
      <w:tr w:rsidR="00C9731C" w14:paraId="03CDD7E7" w14:textId="77777777">
        <w:tc>
          <w:tcPr>
            <w:tcW w:w="6120" w:type="dxa"/>
            <w:tcBorders>
              <w:top w:val="single" w:sz="4" w:space="0" w:color="000000"/>
              <w:left w:val="single" w:sz="4" w:space="0" w:color="000000"/>
              <w:bottom w:val="single" w:sz="4" w:space="0" w:color="000000"/>
              <w:right w:val="single" w:sz="4" w:space="0" w:color="000000"/>
            </w:tcBorders>
          </w:tcPr>
          <w:p w14:paraId="749BAF77" w14:textId="77777777" w:rsidR="00C9731C" w:rsidRDefault="000E0CB0">
            <w:pPr>
              <w:pStyle w:val="ProductList-TableBody"/>
            </w:pPr>
            <w:r>
              <w:t>Microsoft Dynamics AX Enterprise CAL (User)</w:t>
            </w:r>
          </w:p>
        </w:tc>
        <w:tc>
          <w:tcPr>
            <w:tcW w:w="6120" w:type="dxa"/>
            <w:tcBorders>
              <w:top w:val="single" w:sz="4" w:space="0" w:color="000000"/>
              <w:left w:val="single" w:sz="4" w:space="0" w:color="000000"/>
              <w:bottom w:val="single" w:sz="4" w:space="0" w:color="000000"/>
              <w:right w:val="single" w:sz="4" w:space="0" w:color="000000"/>
            </w:tcBorders>
          </w:tcPr>
          <w:p w14:paraId="13A76D3B" w14:textId="77777777" w:rsidR="00C9731C" w:rsidRDefault="000E0CB0">
            <w:pPr>
              <w:pStyle w:val="ProductList-TableBody"/>
            </w:pPr>
            <w:r>
              <w:t>Microsoft Dynamics 365 for Operations On-premises CAL tai</w:t>
            </w:r>
          </w:p>
          <w:p w14:paraId="191633CC" w14:textId="77777777" w:rsidR="00C9731C" w:rsidRDefault="000E0CB0">
            <w:pPr>
              <w:pStyle w:val="ProductList-TableBody"/>
            </w:pPr>
            <w:r>
              <w:t>Microsoft Dynamics 365 for Operations Activity On-premises CAL</w:t>
            </w:r>
          </w:p>
        </w:tc>
      </w:tr>
      <w:tr w:rsidR="00C9731C" w14:paraId="5F47B7E0" w14:textId="77777777">
        <w:tc>
          <w:tcPr>
            <w:tcW w:w="6120" w:type="dxa"/>
            <w:tcBorders>
              <w:top w:val="single" w:sz="4" w:space="0" w:color="000000"/>
              <w:left w:val="single" w:sz="4" w:space="0" w:color="000000"/>
              <w:bottom w:val="single" w:sz="4" w:space="0" w:color="000000"/>
              <w:right w:val="single" w:sz="4" w:space="0" w:color="000000"/>
            </w:tcBorders>
          </w:tcPr>
          <w:p w14:paraId="0AE074A4" w14:textId="77777777" w:rsidR="00C9731C" w:rsidRDefault="000E0CB0">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14:paraId="5FE76223" w14:textId="77777777" w:rsidR="00C9731C" w:rsidRDefault="000E0CB0">
            <w:pPr>
              <w:pStyle w:val="ProductList-TableBody"/>
            </w:pPr>
            <w:r>
              <w:t>Microsoft Dynamics 365 for Operations On-premises CAL tai</w:t>
            </w:r>
          </w:p>
          <w:p w14:paraId="4AACB926" w14:textId="77777777" w:rsidR="00C9731C" w:rsidRDefault="000E0CB0">
            <w:pPr>
              <w:pStyle w:val="ProductList-TableBody"/>
            </w:pPr>
            <w:r>
              <w:t>Microsoft Dynamics 365 for Operations Device CAL</w:t>
            </w:r>
          </w:p>
        </w:tc>
      </w:tr>
      <w:tr w:rsidR="00C9731C" w14:paraId="20088A3C" w14:textId="77777777">
        <w:tc>
          <w:tcPr>
            <w:tcW w:w="6120" w:type="dxa"/>
            <w:tcBorders>
              <w:top w:val="single" w:sz="4" w:space="0" w:color="000000"/>
              <w:left w:val="single" w:sz="4" w:space="0" w:color="000000"/>
              <w:bottom w:val="single" w:sz="4" w:space="0" w:color="000000"/>
              <w:right w:val="single" w:sz="4" w:space="0" w:color="000000"/>
            </w:tcBorders>
          </w:tcPr>
          <w:p w14:paraId="5D65FABE" w14:textId="77777777" w:rsidR="00C9731C" w:rsidRDefault="000E0CB0">
            <w:pPr>
              <w:pStyle w:val="ProductList-TableBody"/>
            </w:pPr>
            <w:r>
              <w:t>Microsoft Dynamics AX Functional CAL (User)</w:t>
            </w:r>
          </w:p>
        </w:tc>
        <w:tc>
          <w:tcPr>
            <w:tcW w:w="6120" w:type="dxa"/>
            <w:tcBorders>
              <w:top w:val="single" w:sz="4" w:space="0" w:color="000000"/>
              <w:left w:val="single" w:sz="4" w:space="0" w:color="000000"/>
              <w:bottom w:val="single" w:sz="4" w:space="0" w:color="000000"/>
              <w:right w:val="single" w:sz="4" w:space="0" w:color="000000"/>
            </w:tcBorders>
          </w:tcPr>
          <w:p w14:paraId="2C513A38" w14:textId="77777777" w:rsidR="00C9731C" w:rsidRDefault="000E0CB0">
            <w:pPr>
              <w:pStyle w:val="ProductList-TableBody"/>
            </w:pPr>
            <w:r>
              <w:t>Microsoft Dynamics 365 for Operations Activity On-premises CAL tai</w:t>
            </w:r>
          </w:p>
          <w:p w14:paraId="43333F19" w14:textId="77777777" w:rsidR="00C9731C" w:rsidRDefault="000E0CB0">
            <w:pPr>
              <w:pStyle w:val="ProductList-TableBody"/>
            </w:pPr>
            <w:r>
              <w:t>Microsoft Dynamics 365 for Team Members On-premises CAL</w:t>
            </w:r>
          </w:p>
        </w:tc>
      </w:tr>
      <w:tr w:rsidR="00C9731C" w14:paraId="409BDDF1" w14:textId="77777777">
        <w:tc>
          <w:tcPr>
            <w:tcW w:w="6120" w:type="dxa"/>
            <w:tcBorders>
              <w:top w:val="single" w:sz="4" w:space="0" w:color="000000"/>
              <w:left w:val="single" w:sz="4" w:space="0" w:color="000000"/>
              <w:bottom w:val="single" w:sz="4" w:space="0" w:color="000000"/>
              <w:right w:val="single" w:sz="4" w:space="0" w:color="000000"/>
            </w:tcBorders>
          </w:tcPr>
          <w:p w14:paraId="02ABE5B6" w14:textId="77777777" w:rsidR="00C9731C" w:rsidRDefault="000E0CB0">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14:paraId="1798164A" w14:textId="77777777" w:rsidR="00C9731C" w:rsidRDefault="000E0CB0">
            <w:pPr>
              <w:pStyle w:val="ProductList-TableBody"/>
            </w:pPr>
            <w:r>
              <w:t>Microsoft Dynamics 365 for Operations Activity On-premises CAL</w:t>
            </w:r>
          </w:p>
        </w:tc>
      </w:tr>
      <w:tr w:rsidR="00C9731C" w14:paraId="35DF3C3A" w14:textId="77777777">
        <w:tc>
          <w:tcPr>
            <w:tcW w:w="6120" w:type="dxa"/>
            <w:tcBorders>
              <w:top w:val="single" w:sz="4" w:space="0" w:color="000000"/>
              <w:left w:val="single" w:sz="4" w:space="0" w:color="000000"/>
              <w:bottom w:val="single" w:sz="4" w:space="0" w:color="000000"/>
              <w:right w:val="single" w:sz="4" w:space="0" w:color="000000"/>
            </w:tcBorders>
          </w:tcPr>
          <w:p w14:paraId="369E34DA" w14:textId="77777777" w:rsidR="00C9731C" w:rsidRDefault="000E0CB0">
            <w:pPr>
              <w:pStyle w:val="ProductList-TableBody"/>
            </w:pPr>
            <w:r>
              <w:t>Microsoft Dynamics AX Task CAL (User)</w:t>
            </w:r>
          </w:p>
        </w:tc>
        <w:tc>
          <w:tcPr>
            <w:tcW w:w="6120" w:type="dxa"/>
            <w:tcBorders>
              <w:top w:val="single" w:sz="4" w:space="0" w:color="000000"/>
              <w:left w:val="single" w:sz="4" w:space="0" w:color="000000"/>
              <w:bottom w:val="single" w:sz="4" w:space="0" w:color="000000"/>
              <w:right w:val="single" w:sz="4" w:space="0" w:color="000000"/>
            </w:tcBorders>
          </w:tcPr>
          <w:p w14:paraId="6E5E61EA" w14:textId="77777777" w:rsidR="00C9731C" w:rsidRDefault="000E0CB0">
            <w:pPr>
              <w:pStyle w:val="ProductList-TableBody"/>
            </w:pPr>
            <w:r>
              <w:t>Microsoft Dynamics 365 for Team Members On-premises CAL</w:t>
            </w:r>
          </w:p>
        </w:tc>
      </w:tr>
      <w:tr w:rsidR="00C9731C" w14:paraId="2DE12BE2" w14:textId="77777777">
        <w:tc>
          <w:tcPr>
            <w:tcW w:w="6120" w:type="dxa"/>
            <w:tcBorders>
              <w:top w:val="single" w:sz="4" w:space="0" w:color="000000"/>
              <w:left w:val="single" w:sz="4" w:space="0" w:color="000000"/>
              <w:bottom w:val="single" w:sz="4" w:space="0" w:color="000000"/>
              <w:right w:val="single" w:sz="4" w:space="0" w:color="000000"/>
            </w:tcBorders>
          </w:tcPr>
          <w:p w14:paraId="50165E67" w14:textId="77777777" w:rsidR="00C9731C" w:rsidRDefault="000E0CB0">
            <w:pPr>
              <w:pStyle w:val="ProductList-TableBody"/>
            </w:pPr>
            <w:r>
              <w:t>3 Microsoft Dynamics AX Task CAL-käyttöoikeutta (User)</w:t>
            </w:r>
          </w:p>
        </w:tc>
        <w:tc>
          <w:tcPr>
            <w:tcW w:w="6120" w:type="dxa"/>
            <w:tcBorders>
              <w:top w:val="single" w:sz="4" w:space="0" w:color="000000"/>
              <w:left w:val="single" w:sz="4" w:space="0" w:color="000000"/>
              <w:bottom w:val="single" w:sz="4" w:space="0" w:color="000000"/>
              <w:right w:val="single" w:sz="4" w:space="0" w:color="000000"/>
            </w:tcBorders>
          </w:tcPr>
          <w:p w14:paraId="05306D63" w14:textId="77777777" w:rsidR="00C9731C" w:rsidRDefault="000E0CB0">
            <w:pPr>
              <w:pStyle w:val="ProductList-TableBody"/>
            </w:pPr>
            <w:r>
              <w:t>1 Microsoft Dynamics 365 for Operations Activity On-premises CAL</w:t>
            </w:r>
          </w:p>
        </w:tc>
      </w:tr>
      <w:tr w:rsidR="00C9731C" w14:paraId="6D2DA95A" w14:textId="77777777">
        <w:tc>
          <w:tcPr>
            <w:tcW w:w="6120" w:type="dxa"/>
            <w:tcBorders>
              <w:top w:val="single" w:sz="4" w:space="0" w:color="000000"/>
              <w:left w:val="single" w:sz="4" w:space="0" w:color="000000"/>
              <w:bottom w:val="single" w:sz="4" w:space="0" w:color="000000"/>
              <w:right w:val="single" w:sz="4" w:space="0" w:color="000000"/>
            </w:tcBorders>
          </w:tcPr>
          <w:p w14:paraId="325D4A6E" w14:textId="77777777" w:rsidR="00C9731C" w:rsidRDefault="000E0CB0">
            <w:pPr>
              <w:pStyle w:val="ProductList-TableBody"/>
            </w:pPr>
            <w:r>
              <w:t>2 Microsoft Dynamics AX Task CAL-käyttöoikeutta (Device)</w:t>
            </w:r>
          </w:p>
        </w:tc>
        <w:tc>
          <w:tcPr>
            <w:tcW w:w="6120" w:type="dxa"/>
            <w:tcBorders>
              <w:top w:val="single" w:sz="4" w:space="0" w:color="000000"/>
              <w:left w:val="single" w:sz="4" w:space="0" w:color="000000"/>
              <w:bottom w:val="single" w:sz="4" w:space="0" w:color="000000"/>
              <w:right w:val="single" w:sz="4" w:space="0" w:color="000000"/>
            </w:tcBorders>
          </w:tcPr>
          <w:p w14:paraId="3FFD22D2" w14:textId="77777777" w:rsidR="00C9731C" w:rsidRDefault="000E0CB0">
            <w:pPr>
              <w:pStyle w:val="ProductList-TableBody"/>
            </w:pPr>
            <w:r>
              <w:t>1 Microsoft Dynamics 365 for Operations Activity On-premises CAL</w:t>
            </w:r>
          </w:p>
        </w:tc>
      </w:tr>
      <w:tr w:rsidR="00C9731C" w14:paraId="17B9A89E" w14:textId="77777777">
        <w:tc>
          <w:tcPr>
            <w:tcW w:w="6120" w:type="dxa"/>
            <w:tcBorders>
              <w:top w:val="single" w:sz="4" w:space="0" w:color="000000"/>
              <w:left w:val="single" w:sz="4" w:space="0" w:color="000000"/>
              <w:bottom w:val="single" w:sz="4" w:space="0" w:color="000000"/>
              <w:right w:val="single" w:sz="4" w:space="0" w:color="000000"/>
            </w:tcBorders>
          </w:tcPr>
          <w:p w14:paraId="0BC6E473" w14:textId="77777777" w:rsidR="00C9731C" w:rsidRDefault="000E0CB0">
            <w:pPr>
              <w:pStyle w:val="ProductList-TableBody"/>
            </w:pPr>
            <w:r>
              <w:t>3 Microsoft Dynamics AX Task CAL-käyttöoikeutta (Device)</w:t>
            </w:r>
          </w:p>
        </w:tc>
        <w:tc>
          <w:tcPr>
            <w:tcW w:w="6120" w:type="dxa"/>
            <w:tcBorders>
              <w:top w:val="single" w:sz="4" w:space="0" w:color="000000"/>
              <w:left w:val="single" w:sz="4" w:space="0" w:color="000000"/>
              <w:bottom w:val="single" w:sz="4" w:space="0" w:color="000000"/>
              <w:right w:val="single" w:sz="4" w:space="0" w:color="000000"/>
            </w:tcBorders>
          </w:tcPr>
          <w:p w14:paraId="6836C1E7" w14:textId="77777777" w:rsidR="00C9731C" w:rsidRDefault="000E0CB0">
            <w:pPr>
              <w:pStyle w:val="ProductList-TableBody"/>
            </w:pPr>
            <w:r>
              <w:t>1 Microsoft Dynamics 365 for Operations Device CAL</w:t>
            </w:r>
          </w:p>
        </w:tc>
      </w:tr>
      <w:tr w:rsidR="00C9731C" w14:paraId="66E9B91F" w14:textId="77777777">
        <w:tc>
          <w:tcPr>
            <w:tcW w:w="6120" w:type="dxa"/>
            <w:tcBorders>
              <w:top w:val="single" w:sz="4" w:space="0" w:color="000000"/>
              <w:left w:val="single" w:sz="4" w:space="0" w:color="000000"/>
              <w:bottom w:val="single" w:sz="4" w:space="0" w:color="000000"/>
              <w:right w:val="single" w:sz="4" w:space="0" w:color="000000"/>
            </w:tcBorders>
          </w:tcPr>
          <w:p w14:paraId="488665E0" w14:textId="77777777" w:rsidR="00C9731C" w:rsidRDefault="000E0CB0">
            <w:pPr>
              <w:pStyle w:val="ProductList-TableBody"/>
            </w:pPr>
            <w:r>
              <w:t>Microsoft Dynamics AX Self-Serve CAL (User)</w:t>
            </w:r>
          </w:p>
        </w:tc>
        <w:tc>
          <w:tcPr>
            <w:tcW w:w="6120" w:type="dxa"/>
            <w:tcBorders>
              <w:top w:val="single" w:sz="4" w:space="0" w:color="000000"/>
              <w:left w:val="single" w:sz="4" w:space="0" w:color="000000"/>
              <w:bottom w:val="single" w:sz="4" w:space="0" w:color="000000"/>
              <w:right w:val="single" w:sz="4" w:space="0" w:color="000000"/>
            </w:tcBorders>
          </w:tcPr>
          <w:p w14:paraId="66FF3038" w14:textId="77777777" w:rsidR="00C9731C" w:rsidRDefault="000E0CB0">
            <w:pPr>
              <w:pStyle w:val="ProductList-TableBody"/>
            </w:pPr>
            <w:r>
              <w:t>Microsoft Dynamics 365 for Team Members On-premises CAL</w:t>
            </w:r>
          </w:p>
        </w:tc>
      </w:tr>
      <w:tr w:rsidR="00C9731C" w14:paraId="0F151820" w14:textId="77777777">
        <w:tc>
          <w:tcPr>
            <w:tcW w:w="6120" w:type="dxa"/>
            <w:tcBorders>
              <w:top w:val="single" w:sz="4" w:space="0" w:color="000000"/>
              <w:left w:val="single" w:sz="4" w:space="0" w:color="000000"/>
              <w:bottom w:val="single" w:sz="4" w:space="0" w:color="000000"/>
              <w:right w:val="single" w:sz="4" w:space="0" w:color="000000"/>
            </w:tcBorders>
          </w:tcPr>
          <w:p w14:paraId="2F6FBFDE" w14:textId="77777777" w:rsidR="00C9731C" w:rsidRDefault="000E0CB0">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14:paraId="6D2066D0" w14:textId="77777777" w:rsidR="00C9731C" w:rsidRDefault="000E0CB0">
            <w:pPr>
              <w:pStyle w:val="ProductList-TableBody"/>
            </w:pPr>
            <w:r>
              <w:t>Microsoft Dynamics 365 for Team Members On-premises CAL</w:t>
            </w:r>
          </w:p>
        </w:tc>
      </w:tr>
      <w:tr w:rsidR="00C9731C" w14:paraId="16F8A52C" w14:textId="77777777">
        <w:tc>
          <w:tcPr>
            <w:tcW w:w="6120" w:type="dxa"/>
            <w:tcBorders>
              <w:top w:val="single" w:sz="4" w:space="0" w:color="000000"/>
              <w:left w:val="single" w:sz="4" w:space="0" w:color="000000"/>
              <w:bottom w:val="single" w:sz="4" w:space="0" w:color="000000"/>
              <w:right w:val="single" w:sz="4" w:space="0" w:color="000000"/>
            </w:tcBorders>
          </w:tcPr>
          <w:p w14:paraId="374B4018" w14:textId="77777777" w:rsidR="00C9731C" w:rsidRDefault="000E0CB0">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5CE6A299" w14:textId="77777777" w:rsidR="00C9731C" w:rsidRDefault="000E0CB0">
            <w:pPr>
              <w:pStyle w:val="ProductList-TableBody"/>
            </w:pPr>
            <w:r>
              <w:t>Microsoft Dynamics 365 for Operations Server</w:t>
            </w:r>
          </w:p>
        </w:tc>
      </w:tr>
      <w:tr w:rsidR="00C9731C" w14:paraId="48106CD9" w14:textId="77777777">
        <w:tc>
          <w:tcPr>
            <w:tcW w:w="6120" w:type="dxa"/>
            <w:tcBorders>
              <w:top w:val="single" w:sz="4" w:space="0" w:color="000000"/>
              <w:left w:val="single" w:sz="4" w:space="0" w:color="000000"/>
              <w:bottom w:val="single" w:sz="4" w:space="0" w:color="000000"/>
              <w:right w:val="single" w:sz="4" w:space="0" w:color="000000"/>
            </w:tcBorders>
          </w:tcPr>
          <w:p w14:paraId="5BE53770" w14:textId="77777777" w:rsidR="00C9731C" w:rsidRDefault="000E0CB0">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14:paraId="038CB535" w14:textId="77777777" w:rsidR="00C9731C" w:rsidRDefault="000E0CB0">
            <w:pPr>
              <w:pStyle w:val="ProductList-TableBody"/>
            </w:pPr>
            <w:r>
              <w:t>Microsoft Dynamics 365 for Operations Commerce Server (Per Core)</w:t>
            </w:r>
          </w:p>
        </w:tc>
      </w:tr>
    </w:tbl>
    <w:p w14:paraId="392C9C52" w14:textId="77777777" w:rsidR="00C9731C" w:rsidRDefault="00C9731C">
      <w:pPr>
        <w:pStyle w:val="ProductList-BodyIndented"/>
      </w:pPr>
    </w:p>
    <w:p w14:paraId="7F75C74F" w14:textId="77777777" w:rsidR="00C9731C" w:rsidRDefault="00C9731C">
      <w:pPr>
        <w:pStyle w:val="PURBreadcrumb"/>
      </w:pPr>
    </w:p>
    <w:tbl>
      <w:tblPr>
        <w:tblStyle w:val="PURTable0"/>
        <w:tblW w:w="0" w:type="dxa"/>
        <w:tblLook w:val="04A0" w:firstRow="1" w:lastRow="0" w:firstColumn="1" w:lastColumn="0" w:noHBand="0" w:noVBand="1"/>
      </w:tblPr>
      <w:tblGrid>
        <w:gridCol w:w="10440"/>
      </w:tblGrid>
      <w:tr w:rsidR="00C9731C" w14:paraId="21358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C1383"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1D4F2B1C" w14:textId="77777777" w:rsidR="00C9731C" w:rsidRDefault="00C9731C">
      <w:pPr>
        <w:pStyle w:val="ProductList-BodyIndented"/>
      </w:pPr>
    </w:p>
    <w:p w14:paraId="0135A013" w14:textId="77777777" w:rsidR="00C9731C" w:rsidRDefault="000E0CB0">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06412"/>
      <w:r>
        <w:instrText>Microsoft Identity Manager</w:instrText>
      </w:r>
      <w:bookmarkEnd w:id="75"/>
      <w:r>
        <w:instrText>" \l 2</w:instrText>
      </w:r>
      <w:r>
        <w:fldChar w:fldCharType="end"/>
      </w:r>
    </w:p>
    <w:p w14:paraId="014AB6A6" w14:textId="77777777" w:rsidR="00C9731C" w:rsidRDefault="000E0CB0">
      <w:pPr>
        <w:pStyle w:val="ProductList-Offering1SubSection"/>
        <w:outlineLvl w:val="2"/>
      </w:pPr>
      <w:bookmarkStart w:id="76" w:name="_Sec677"/>
      <w:r>
        <w:t>1. Ohjelman saatavuus</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9731C" w14:paraId="28B076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DA532"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7388D"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1726C"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F5866"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F1F9D"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CACB7"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ACADD"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46CA"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B0A9"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B3835"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829E9"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5CB59F"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3E6E225F" w14:textId="77777777">
        <w:tc>
          <w:tcPr>
            <w:tcW w:w="4160" w:type="dxa"/>
            <w:tcBorders>
              <w:top w:val="single" w:sz="6" w:space="0" w:color="FFFFFF"/>
              <w:left w:val="none" w:sz="4" w:space="0" w:color="BFBFBF"/>
              <w:bottom w:val="dashed" w:sz="4" w:space="0" w:color="BFBFBF"/>
              <w:right w:val="none" w:sz="4" w:space="0" w:color="6E6E6E"/>
            </w:tcBorders>
          </w:tcPr>
          <w:p w14:paraId="14C92D86" w14:textId="77777777" w:rsidR="00C9731C" w:rsidRDefault="000E0CB0">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04E42BE0" w14:textId="77777777" w:rsidR="00C9731C" w:rsidRDefault="000E0C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73DAB6" w14:textId="77777777" w:rsidR="00C9731C" w:rsidRDefault="000E0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9A43A5" w14:textId="77777777" w:rsidR="00C9731C" w:rsidRDefault="000E0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21EE61"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C62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66A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1B3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D5B2"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BBA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7D3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9433"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CF70B06" w14:textId="77777777">
        <w:tc>
          <w:tcPr>
            <w:tcW w:w="4160" w:type="dxa"/>
            <w:tcBorders>
              <w:top w:val="dashed" w:sz="4" w:space="0" w:color="BFBFBF"/>
              <w:left w:val="none" w:sz="4" w:space="0" w:color="BFBFBF"/>
              <w:bottom w:val="none" w:sz="4" w:space="0" w:color="BFBFBF"/>
              <w:right w:val="none" w:sz="4" w:space="0" w:color="6E6E6E"/>
            </w:tcBorders>
          </w:tcPr>
          <w:p w14:paraId="2229790B" w14:textId="77777777" w:rsidR="00C9731C" w:rsidRDefault="000E0CB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156F5E" w14:textId="77777777" w:rsidR="00C9731C" w:rsidRDefault="000E0C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5E30DB" w14:textId="77777777" w:rsidR="00C9731C" w:rsidRDefault="000E0CB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18514E1" w14:textId="77777777" w:rsidR="00C9731C" w:rsidRDefault="000E0CB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97ED4FA" w14:textId="77777777" w:rsidR="00C9731C" w:rsidRDefault="000E0C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617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132F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85F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5D7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B1A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72A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CE8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C6EDA4B" w14:textId="77777777" w:rsidR="00C9731C" w:rsidRDefault="000E0CB0">
      <w:pPr>
        <w:pStyle w:val="ProductList-Offering1SubSection"/>
        <w:outlineLvl w:val="2"/>
      </w:pPr>
      <w:bookmarkStart w:id="77" w:name="_Sec733"/>
      <w:r>
        <w:t>2. Tuotteen ehdot</w:t>
      </w:r>
      <w:bookmarkEnd w:id="77"/>
    </w:p>
    <w:tbl>
      <w:tblPr>
        <w:tblStyle w:val="PURTable"/>
        <w:tblW w:w="0" w:type="dxa"/>
        <w:tblLook w:val="04A0" w:firstRow="1" w:lastRow="0" w:firstColumn="1" w:lastColumn="0" w:noHBand="0" w:noVBand="1"/>
      </w:tblPr>
      <w:tblGrid>
        <w:gridCol w:w="3566"/>
        <w:gridCol w:w="3625"/>
        <w:gridCol w:w="3599"/>
      </w:tblGrid>
      <w:tr w:rsidR="00C9731C" w14:paraId="6CA00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95108"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6654F5"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6058F" w14:textId="77777777" w:rsidR="00C9731C" w:rsidRDefault="000E0CB0">
            <w:pPr>
              <w:pStyle w:val="ProductList-TableBody"/>
            </w:pPr>
            <w:r>
              <w:rPr>
                <w:color w:val="404040"/>
              </w:rPr>
              <w:t>Aiemmat versiot: –</w:t>
            </w:r>
          </w:p>
        </w:tc>
      </w:tr>
      <w:tr w:rsidR="00C9731C" w14:paraId="0974F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00C5"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7A88"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B557BA4"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593C9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C208"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962E"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446C" w14:textId="77777777" w:rsidR="00C9731C" w:rsidRDefault="000E0CB0">
            <w:pPr>
              <w:pStyle w:val="ProductList-TableBody"/>
            </w:pPr>
            <w:r>
              <w:rPr>
                <w:color w:val="404040"/>
              </w:rPr>
              <w:t>Oikeutettu vähennyksiin: –</w:t>
            </w:r>
          </w:p>
        </w:tc>
      </w:tr>
      <w:tr w:rsidR="00C9731C" w14:paraId="3FF20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9F1B"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77A6"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CE8E" w14:textId="77777777" w:rsidR="00C9731C" w:rsidRDefault="000E0CB0">
            <w:pPr>
              <w:pStyle w:val="ProductList-TableBody"/>
            </w:pPr>
            <w:r>
              <w:rPr>
                <w:color w:val="404040"/>
              </w:rPr>
              <w:t>Oikeutettu seurantaan: –</w:t>
            </w:r>
          </w:p>
        </w:tc>
      </w:tr>
      <w:tr w:rsidR="00C9731C" w14:paraId="41747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523C"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94E6"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11DF" w14:textId="77777777" w:rsidR="00C9731C" w:rsidRDefault="00C9731C">
            <w:pPr>
              <w:pStyle w:val="ProductList-TableBody"/>
            </w:pPr>
          </w:p>
        </w:tc>
      </w:tr>
    </w:tbl>
    <w:p w14:paraId="2CB07951" w14:textId="77777777" w:rsidR="00C9731C" w:rsidRDefault="000E0CB0">
      <w:pPr>
        <w:pStyle w:val="ProductList-Offering1SubSection"/>
        <w:outlineLvl w:val="2"/>
      </w:pPr>
      <w:bookmarkStart w:id="78" w:name="_Sec788"/>
      <w:r>
        <w:t>3. Käyttöoikeudet</w:t>
      </w:r>
      <w:bookmarkEnd w:id="78"/>
    </w:p>
    <w:tbl>
      <w:tblPr>
        <w:tblStyle w:val="PURTable"/>
        <w:tblW w:w="0" w:type="dxa"/>
        <w:tblLook w:val="04A0" w:firstRow="1" w:lastRow="0" w:firstColumn="1" w:lastColumn="0" w:noHBand="0" w:noVBand="1"/>
      </w:tblPr>
      <w:tblGrid>
        <w:gridCol w:w="3591"/>
        <w:gridCol w:w="3657"/>
        <w:gridCol w:w="3542"/>
      </w:tblGrid>
      <w:tr w:rsidR="00C9731C" w14:paraId="6912E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AD50C"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B3BDED0"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2DFA6E8"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9731C" w14:paraId="07579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5A4F"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4073"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34A7" w14:textId="77777777" w:rsidR="00C9731C" w:rsidRDefault="000E0CB0">
            <w:pPr>
              <w:pStyle w:val="ProductList-TableBody"/>
            </w:pPr>
            <w:r>
              <w:rPr>
                <w:color w:val="404040"/>
              </w:rPr>
              <w:t>Oikeuksiin sisältyvät teknologiat: –</w:t>
            </w:r>
          </w:p>
        </w:tc>
      </w:tr>
      <w:tr w:rsidR="00C9731C" w14:paraId="047A4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6C0A"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89F8"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D872" w14:textId="77777777" w:rsidR="00C9731C" w:rsidRDefault="00C9731C">
            <w:pPr>
              <w:pStyle w:val="ProductList-TableBody"/>
            </w:pPr>
          </w:p>
        </w:tc>
      </w:tr>
    </w:tbl>
    <w:p w14:paraId="635162E4" w14:textId="77777777" w:rsidR="00C9731C" w:rsidRDefault="00C9731C">
      <w:pPr>
        <w:pStyle w:val="ProductList-Body"/>
      </w:pPr>
    </w:p>
    <w:p w14:paraId="444BBA3E" w14:textId="77777777" w:rsidR="00C9731C" w:rsidRDefault="000E0CB0">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C9731C" w14:paraId="08FD3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34A834" w14:textId="77777777" w:rsidR="00C9731C" w:rsidRDefault="000E0CB0">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072597E7" w14:textId="77777777" w:rsidR="00C9731C" w:rsidRDefault="00C973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841378F" w14:textId="77777777" w:rsidR="00C9731C" w:rsidRDefault="00C9731C">
            <w:pPr>
              <w:pStyle w:val="ProductList-TableBody"/>
            </w:pPr>
          </w:p>
        </w:tc>
      </w:tr>
    </w:tbl>
    <w:p w14:paraId="761D9AE1" w14:textId="77777777" w:rsidR="00C9731C" w:rsidRDefault="000E0CB0">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70"/>
        <w:gridCol w:w="3579"/>
        <w:gridCol w:w="3641"/>
      </w:tblGrid>
      <w:tr w:rsidR="00C9731C" w14:paraId="4C15A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BAFC8"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9238A35"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A0B71" w14:textId="77777777" w:rsidR="00C9731C" w:rsidRDefault="000E0CB0">
            <w:pPr>
              <w:pStyle w:val="ProductList-TableBody"/>
            </w:pPr>
            <w:r>
              <w:rPr>
                <w:color w:val="404040"/>
              </w:rPr>
              <w:t>Korvaavan palvelimen käyttöoikeudet: –</w:t>
            </w:r>
          </w:p>
        </w:tc>
      </w:tr>
      <w:tr w:rsidR="00C9731C" w14:paraId="3774C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F26F"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7F31"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3FD0" w14:textId="77777777" w:rsidR="00C9731C" w:rsidRDefault="000E0CB0">
            <w:pPr>
              <w:pStyle w:val="ProductList-TableBody"/>
            </w:pPr>
            <w:r>
              <w:rPr>
                <w:color w:val="404040"/>
              </w:rPr>
              <w:t>Verkkovierailuoikeudet: –</w:t>
            </w:r>
          </w:p>
        </w:tc>
      </w:tr>
      <w:tr w:rsidR="00C9731C" w14:paraId="5AAB6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180A"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F5E6"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5038" w14:textId="77777777" w:rsidR="00C9731C" w:rsidRDefault="00C9731C">
            <w:pPr>
              <w:pStyle w:val="ProductList-TableBody"/>
            </w:pPr>
          </w:p>
        </w:tc>
      </w:tr>
    </w:tbl>
    <w:p w14:paraId="7BDFD06B"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70E93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B8990"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3E70246D" w14:textId="77777777" w:rsidR="00C9731C" w:rsidRDefault="00C9731C">
      <w:pPr>
        <w:pStyle w:val="ProductList-Body"/>
      </w:pPr>
    </w:p>
    <w:p w14:paraId="6F323725" w14:textId="77777777" w:rsidR="00C9731C" w:rsidRDefault="000E0CB0">
      <w:pPr>
        <w:pStyle w:val="ProductList-OfferingGroupHeading"/>
        <w:outlineLvl w:val="1"/>
      </w:pPr>
      <w:bookmarkStart w:id="80" w:name="_Sec611"/>
      <w:r>
        <w:t>Office Applications</w:t>
      </w:r>
      <w:bookmarkEnd w:id="80"/>
      <w:r>
        <w:fldChar w:fldCharType="begin"/>
      </w:r>
      <w:r>
        <w:instrText xml:space="preserve"> TC "</w:instrText>
      </w:r>
      <w:bookmarkStart w:id="81" w:name="_Toc486106413"/>
      <w:r>
        <w:instrText>Office Applications</w:instrText>
      </w:r>
      <w:bookmarkEnd w:id="81"/>
      <w:r>
        <w:instrText>" \l 2</w:instrText>
      </w:r>
      <w:r>
        <w:fldChar w:fldCharType="end"/>
      </w:r>
    </w:p>
    <w:p w14:paraId="747A8691" w14:textId="77777777" w:rsidR="00C9731C" w:rsidRDefault="000E0CB0">
      <w:pPr>
        <w:pStyle w:val="ProductList-Offering2HeadingNoBorder"/>
        <w:outlineLvl w:val="2"/>
      </w:pPr>
      <w:bookmarkStart w:id="82" w:name="_Sec636"/>
      <w:r>
        <w:t>Office-työasemasovellukset</w:t>
      </w:r>
      <w:bookmarkEnd w:id="82"/>
      <w:r>
        <w:fldChar w:fldCharType="begin"/>
      </w:r>
      <w:r>
        <w:instrText xml:space="preserve"> TC "</w:instrText>
      </w:r>
      <w:bookmarkStart w:id="83" w:name="_Toc486106414"/>
      <w:r>
        <w:instrText>Office-työasemasovellukset</w:instrText>
      </w:r>
      <w:bookmarkEnd w:id="83"/>
      <w:r>
        <w:instrText>" \l 3</w:instrText>
      </w:r>
      <w:r>
        <w:fldChar w:fldCharType="end"/>
      </w:r>
    </w:p>
    <w:p w14:paraId="1B8959E5" w14:textId="77777777" w:rsidR="00C9731C" w:rsidRDefault="000E0CB0">
      <w:pPr>
        <w:pStyle w:val="ProductList-Offering1SubSection"/>
        <w:outlineLvl w:val="3"/>
      </w:pPr>
      <w:bookmarkStart w:id="84" w:name="_Sec681"/>
      <w:r>
        <w:t>1. Ohjelman saatavuus</w:t>
      </w:r>
      <w:bookmarkEnd w:id="84"/>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C9731C" w14:paraId="63F5A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A6B59"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2845"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6D17C"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F4388"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CEAF2C"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2DAA3"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8D23"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75541A"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841DD"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37BA7"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6A44"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A02D"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004FCEBA" w14:textId="77777777">
        <w:tc>
          <w:tcPr>
            <w:tcW w:w="4160" w:type="dxa"/>
            <w:tcBorders>
              <w:top w:val="single" w:sz="6" w:space="0" w:color="FFFFFF"/>
              <w:left w:val="none" w:sz="4" w:space="0" w:color="000000"/>
              <w:bottom w:val="dashed" w:sz="4" w:space="0" w:color="BFBFBF"/>
              <w:right w:val="single" w:sz="6" w:space="0" w:color="FFFFFF"/>
            </w:tcBorders>
          </w:tcPr>
          <w:p w14:paraId="6112E45D" w14:textId="77777777" w:rsidR="00C9731C" w:rsidRDefault="000E0CB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CFA771" w14:textId="77777777" w:rsidR="00C9731C" w:rsidRDefault="000E0CB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55763DB"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9E9F2C" w14:textId="77777777" w:rsidR="00C9731C" w:rsidRDefault="000E0CB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4D5A4B"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93B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7EB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2B0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48A8"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54E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5311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7FD5E" w14:textId="77777777" w:rsidR="00C9731C" w:rsidRDefault="00C9731C">
            <w:pPr>
              <w:pStyle w:val="ProductList-TableBody"/>
              <w:jc w:val="center"/>
            </w:pPr>
          </w:p>
        </w:tc>
      </w:tr>
      <w:tr w:rsidR="00C9731C" w14:paraId="30C74777" w14:textId="77777777">
        <w:tc>
          <w:tcPr>
            <w:tcW w:w="4160" w:type="dxa"/>
            <w:tcBorders>
              <w:top w:val="dashed" w:sz="4" w:space="0" w:color="BFBFBF"/>
              <w:left w:val="none" w:sz="4" w:space="0" w:color="000000"/>
              <w:bottom w:val="dashed" w:sz="4" w:space="0" w:color="BFBFBF"/>
              <w:right w:val="single" w:sz="6" w:space="0" w:color="FFFFFF"/>
            </w:tcBorders>
          </w:tcPr>
          <w:p w14:paraId="10BA654E" w14:textId="77777777" w:rsidR="00C9731C" w:rsidRDefault="000E0CB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D097F"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F24322" w14:textId="77777777" w:rsidR="00C9731C" w:rsidRDefault="000E0C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062DEB" w14:textId="77777777" w:rsidR="00C9731C" w:rsidRDefault="000E0C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1C5D8C"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A12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E7C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8C6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9CEC"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501E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77BB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14817" w14:textId="77777777" w:rsidR="00C9731C" w:rsidRDefault="00C9731C">
            <w:pPr>
              <w:pStyle w:val="ProductList-TableBody"/>
              <w:jc w:val="center"/>
            </w:pPr>
          </w:p>
        </w:tc>
      </w:tr>
      <w:tr w:rsidR="00C9731C" w14:paraId="30360660" w14:textId="77777777">
        <w:tc>
          <w:tcPr>
            <w:tcW w:w="4160" w:type="dxa"/>
            <w:tcBorders>
              <w:top w:val="dashed" w:sz="4" w:space="0" w:color="BFBFBF"/>
              <w:left w:val="none" w:sz="4" w:space="0" w:color="000000"/>
              <w:bottom w:val="dashed" w:sz="4" w:space="0" w:color="BFBFBF"/>
              <w:right w:val="single" w:sz="6" w:space="0" w:color="FFFFFF"/>
            </w:tcBorders>
          </w:tcPr>
          <w:p w14:paraId="680D610B" w14:textId="77777777" w:rsidR="00C9731C" w:rsidRDefault="000E0CB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50C167"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188787" w14:textId="77777777" w:rsidR="00C9731C" w:rsidRDefault="000E0C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140A3B" w14:textId="77777777" w:rsidR="00C9731C" w:rsidRDefault="000E0C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D93826"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BE4E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E06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229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E96C"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986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825F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4B665" w14:textId="77777777" w:rsidR="00C9731C" w:rsidRDefault="00C9731C">
            <w:pPr>
              <w:pStyle w:val="ProductList-TableBody"/>
              <w:jc w:val="center"/>
            </w:pPr>
          </w:p>
        </w:tc>
      </w:tr>
      <w:tr w:rsidR="00C9731C" w14:paraId="497765CB" w14:textId="77777777">
        <w:tc>
          <w:tcPr>
            <w:tcW w:w="4160" w:type="dxa"/>
            <w:tcBorders>
              <w:top w:val="dashed" w:sz="4" w:space="0" w:color="BFBFBF"/>
              <w:left w:val="none" w:sz="4" w:space="0" w:color="000000"/>
              <w:bottom w:val="dashed" w:sz="4" w:space="0" w:color="BFBFBF"/>
              <w:right w:val="single" w:sz="6" w:space="0" w:color="FFFFFF"/>
            </w:tcBorders>
          </w:tcPr>
          <w:p w14:paraId="239F67DE" w14:textId="77777777" w:rsidR="00C9731C" w:rsidRDefault="000E0CB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08511"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DDB9B6" w14:textId="77777777" w:rsidR="00C9731C" w:rsidRDefault="000E0C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2A6179" w14:textId="77777777" w:rsidR="00C9731C" w:rsidRDefault="000E0C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EA1714" w14:textId="77777777" w:rsidR="00C9731C" w:rsidRDefault="000E0C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35F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9E4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BC5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2D31"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BE0A"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6E9C" w14:textId="77777777" w:rsidR="00C9731C" w:rsidRDefault="000E0CB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1C81" w14:textId="77777777" w:rsidR="00C9731C" w:rsidRDefault="000E0CB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A008A43" w14:textId="77777777">
        <w:tc>
          <w:tcPr>
            <w:tcW w:w="4160" w:type="dxa"/>
            <w:tcBorders>
              <w:top w:val="dashed" w:sz="4" w:space="0" w:color="BFBFBF"/>
              <w:left w:val="none" w:sz="4" w:space="0" w:color="000000"/>
              <w:bottom w:val="dashed" w:sz="4" w:space="0" w:color="BFBFBF"/>
              <w:right w:val="single" w:sz="6" w:space="0" w:color="FFFFFF"/>
            </w:tcBorders>
          </w:tcPr>
          <w:p w14:paraId="0488E9ED" w14:textId="77777777" w:rsidR="00C9731C" w:rsidRDefault="000E0CB0">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82E006" w14:textId="77777777" w:rsidR="00C9731C" w:rsidRDefault="000E0C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D8FF21" w14:textId="77777777" w:rsidR="00C9731C" w:rsidRDefault="000E0C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C04A44" w14:textId="77777777" w:rsidR="00C9731C" w:rsidRDefault="000E0C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EDCBCD"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3AB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22CA"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89B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EB4E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FCF9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B0E5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14A6A" w14:textId="77777777" w:rsidR="00C9731C" w:rsidRDefault="00C9731C">
            <w:pPr>
              <w:pStyle w:val="ProductList-TableBody"/>
              <w:jc w:val="center"/>
            </w:pPr>
          </w:p>
        </w:tc>
      </w:tr>
      <w:tr w:rsidR="00C9731C" w14:paraId="188E01BF" w14:textId="77777777">
        <w:tc>
          <w:tcPr>
            <w:tcW w:w="4160" w:type="dxa"/>
            <w:tcBorders>
              <w:top w:val="dashed" w:sz="4" w:space="0" w:color="BFBFBF"/>
              <w:left w:val="none" w:sz="4" w:space="0" w:color="000000"/>
              <w:bottom w:val="dashed" w:sz="4" w:space="0" w:color="BFBFBF"/>
              <w:right w:val="single" w:sz="6" w:space="0" w:color="FFFFFF"/>
            </w:tcBorders>
          </w:tcPr>
          <w:p w14:paraId="01C530AB" w14:textId="77777777" w:rsidR="00C9731C" w:rsidRDefault="000E0CB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E8BB35" w14:textId="77777777" w:rsidR="00C9731C" w:rsidRDefault="000E0C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F62A4BD" w14:textId="77777777" w:rsidR="00C9731C" w:rsidRDefault="000E0C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56D83E" w14:textId="77777777" w:rsidR="00C9731C" w:rsidRDefault="000E0C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B29B50"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2F4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306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D8E9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9A76"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5A6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E5B2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C3F1C" w14:textId="77777777" w:rsidR="00C9731C" w:rsidRDefault="00C9731C">
            <w:pPr>
              <w:pStyle w:val="ProductList-TableBody"/>
              <w:jc w:val="center"/>
            </w:pPr>
          </w:p>
        </w:tc>
      </w:tr>
      <w:tr w:rsidR="00C9731C" w14:paraId="76AFF975" w14:textId="77777777">
        <w:tc>
          <w:tcPr>
            <w:tcW w:w="4160" w:type="dxa"/>
            <w:tcBorders>
              <w:top w:val="dashed" w:sz="4" w:space="0" w:color="BFBFBF"/>
              <w:left w:val="none" w:sz="4" w:space="0" w:color="000000"/>
              <w:bottom w:val="dashed" w:sz="4" w:space="0" w:color="BFBFBF"/>
              <w:right w:val="single" w:sz="6" w:space="0" w:color="FFFFFF"/>
            </w:tcBorders>
          </w:tcPr>
          <w:p w14:paraId="1AE5B782" w14:textId="77777777" w:rsidR="00C9731C" w:rsidRDefault="000E0CB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BDB5C3"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F2FB3D" w14:textId="77777777" w:rsidR="00C9731C" w:rsidRDefault="000E0C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9D47AC" w14:textId="77777777" w:rsidR="00C9731C" w:rsidRDefault="000E0C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D37CB5"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02E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EE8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452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CD046"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BE8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5A1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00EAE" w14:textId="77777777" w:rsidR="00C9731C" w:rsidRDefault="00C9731C">
            <w:pPr>
              <w:pStyle w:val="ProductList-TableBody"/>
              <w:jc w:val="center"/>
            </w:pPr>
          </w:p>
        </w:tc>
      </w:tr>
      <w:tr w:rsidR="00C9731C" w14:paraId="3591D2CF" w14:textId="77777777">
        <w:tc>
          <w:tcPr>
            <w:tcW w:w="4160" w:type="dxa"/>
            <w:tcBorders>
              <w:top w:val="dashed" w:sz="4" w:space="0" w:color="BFBFBF"/>
              <w:left w:val="none" w:sz="4" w:space="0" w:color="000000"/>
              <w:bottom w:val="dashed" w:sz="4" w:space="0" w:color="BFBFBF"/>
              <w:right w:val="single" w:sz="6" w:space="0" w:color="FFFFFF"/>
            </w:tcBorders>
          </w:tcPr>
          <w:p w14:paraId="5801EBF2" w14:textId="77777777" w:rsidR="00C9731C" w:rsidRDefault="000E0CB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59939"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9418A5" w14:textId="77777777" w:rsidR="00C9731C" w:rsidRDefault="000E0C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822BDD" w14:textId="77777777" w:rsidR="00C9731C" w:rsidRDefault="000E0C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D9806C"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7F7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802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41C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A705"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F2CF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D5B9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EC755" w14:textId="77777777" w:rsidR="00C9731C" w:rsidRDefault="00C9731C">
            <w:pPr>
              <w:pStyle w:val="ProductList-TableBody"/>
              <w:jc w:val="center"/>
            </w:pPr>
          </w:p>
        </w:tc>
      </w:tr>
      <w:tr w:rsidR="00C9731C" w14:paraId="27F00251" w14:textId="77777777">
        <w:tc>
          <w:tcPr>
            <w:tcW w:w="4160" w:type="dxa"/>
            <w:tcBorders>
              <w:top w:val="dashed" w:sz="4" w:space="0" w:color="BFBFBF"/>
              <w:left w:val="none" w:sz="4" w:space="0" w:color="000000"/>
              <w:bottom w:val="dashed" w:sz="4" w:space="0" w:color="BFBFBF"/>
              <w:right w:val="single" w:sz="6" w:space="0" w:color="FFFFFF"/>
            </w:tcBorders>
          </w:tcPr>
          <w:p w14:paraId="36511B41" w14:textId="77777777" w:rsidR="00C9731C" w:rsidRDefault="000E0CB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8F4E19"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B40BD7" w14:textId="77777777" w:rsidR="00C9731C" w:rsidRDefault="000E0C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37337D" w14:textId="77777777" w:rsidR="00C9731C" w:rsidRDefault="000E0C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BF09F7" w14:textId="77777777" w:rsidR="00C9731C" w:rsidRDefault="000E0C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347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0DF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171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ACB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F77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538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F33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58B01FE" w14:textId="77777777">
        <w:tc>
          <w:tcPr>
            <w:tcW w:w="4160" w:type="dxa"/>
            <w:tcBorders>
              <w:top w:val="dashed" w:sz="4" w:space="0" w:color="BFBFBF"/>
              <w:left w:val="none" w:sz="4" w:space="0" w:color="000000"/>
              <w:bottom w:val="dashed" w:sz="4" w:space="0" w:color="BFBFBF"/>
              <w:right w:val="single" w:sz="6" w:space="0" w:color="FFFFFF"/>
            </w:tcBorders>
          </w:tcPr>
          <w:p w14:paraId="3D9595C6" w14:textId="77777777" w:rsidR="00C9731C" w:rsidRDefault="000E0CB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F972F"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77C023" w14:textId="77777777" w:rsidR="00C9731C" w:rsidRDefault="000E0CB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C12E54A" w14:textId="77777777" w:rsidR="00C9731C" w:rsidRDefault="000E0CB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BF33B45" w14:textId="77777777" w:rsidR="00C9731C" w:rsidRDefault="000E0C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BBC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A8E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213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9073"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789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6F5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A24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91D7825" w14:textId="77777777">
        <w:tc>
          <w:tcPr>
            <w:tcW w:w="4160" w:type="dxa"/>
            <w:tcBorders>
              <w:top w:val="dashed" w:sz="4" w:space="0" w:color="BFBFBF"/>
              <w:left w:val="none" w:sz="4" w:space="0" w:color="000000"/>
              <w:bottom w:val="dashed" w:sz="4" w:space="0" w:color="BFBFBF"/>
              <w:right w:val="single" w:sz="6" w:space="0" w:color="FFFFFF"/>
            </w:tcBorders>
          </w:tcPr>
          <w:p w14:paraId="10D82759" w14:textId="77777777" w:rsidR="00C9731C" w:rsidRDefault="000E0CB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6A2C0A"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286A01" w14:textId="77777777" w:rsidR="00C9731C" w:rsidRDefault="000E0C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777132" w14:textId="77777777" w:rsidR="00C9731C" w:rsidRDefault="000E0C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3E53EC"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468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489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8E6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5B62"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69C4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5922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3C306" w14:textId="77777777" w:rsidR="00C9731C" w:rsidRDefault="00C9731C">
            <w:pPr>
              <w:pStyle w:val="ProductList-TableBody"/>
              <w:jc w:val="center"/>
            </w:pPr>
          </w:p>
        </w:tc>
      </w:tr>
      <w:tr w:rsidR="00C9731C" w14:paraId="34AC14EC" w14:textId="77777777">
        <w:tc>
          <w:tcPr>
            <w:tcW w:w="4160" w:type="dxa"/>
            <w:tcBorders>
              <w:top w:val="dashed" w:sz="4" w:space="0" w:color="BFBFBF"/>
              <w:left w:val="none" w:sz="4" w:space="0" w:color="000000"/>
              <w:bottom w:val="dashed" w:sz="4" w:space="0" w:color="BFBFBF"/>
              <w:right w:val="single" w:sz="6" w:space="0" w:color="FFFFFF"/>
            </w:tcBorders>
          </w:tcPr>
          <w:p w14:paraId="7A9721C4" w14:textId="77777777" w:rsidR="00C9731C" w:rsidRDefault="000E0CB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F76600"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10C2FA" w14:textId="77777777" w:rsidR="00C9731C" w:rsidRDefault="000E0C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14B467" w14:textId="77777777" w:rsidR="00C9731C" w:rsidRDefault="000E0C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59CD7B"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971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E0C8E"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4EF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6074"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0C3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990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F6E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7BEC408" w14:textId="77777777">
        <w:tc>
          <w:tcPr>
            <w:tcW w:w="4160" w:type="dxa"/>
            <w:tcBorders>
              <w:top w:val="dashed" w:sz="4" w:space="0" w:color="BFBFBF"/>
              <w:left w:val="none" w:sz="4" w:space="0" w:color="000000"/>
              <w:bottom w:val="dashed" w:sz="4" w:space="0" w:color="BFBFBF"/>
              <w:right w:val="single" w:sz="6" w:space="0" w:color="FFFFFF"/>
            </w:tcBorders>
          </w:tcPr>
          <w:p w14:paraId="48AB7820" w14:textId="77777777" w:rsidR="00C9731C" w:rsidRDefault="000E0CB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2C4E05"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BA1352" w14:textId="77777777" w:rsidR="00C9731C" w:rsidRDefault="000E0C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841438" w14:textId="77777777" w:rsidR="00C9731C" w:rsidRDefault="000E0C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08839B"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B44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52B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726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7C14"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F5B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31D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11A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188A753" w14:textId="77777777">
        <w:tc>
          <w:tcPr>
            <w:tcW w:w="4160" w:type="dxa"/>
            <w:tcBorders>
              <w:top w:val="dashed" w:sz="4" w:space="0" w:color="BFBFBF"/>
              <w:left w:val="none" w:sz="4" w:space="0" w:color="000000"/>
              <w:bottom w:val="dashed" w:sz="4" w:space="0" w:color="BFBFBF"/>
              <w:right w:val="single" w:sz="6" w:space="0" w:color="FFFFFF"/>
            </w:tcBorders>
          </w:tcPr>
          <w:p w14:paraId="4C734ADC" w14:textId="77777777" w:rsidR="00C9731C" w:rsidRDefault="000E0CB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0BBF99"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C23D15" w14:textId="77777777" w:rsidR="00C9731C" w:rsidRDefault="000E0C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AE02B4" w14:textId="77777777" w:rsidR="00C9731C" w:rsidRDefault="000E0C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AA9672"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725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9F7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72A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3366"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B0A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3C3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63CD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C5E333F" w14:textId="77777777">
        <w:tc>
          <w:tcPr>
            <w:tcW w:w="4160" w:type="dxa"/>
            <w:tcBorders>
              <w:top w:val="dashed" w:sz="4" w:space="0" w:color="BFBFBF"/>
              <w:left w:val="none" w:sz="4" w:space="0" w:color="000000"/>
              <w:bottom w:val="dashed" w:sz="4" w:space="0" w:color="BFBFBF"/>
              <w:right w:val="single" w:sz="6" w:space="0" w:color="FFFFFF"/>
            </w:tcBorders>
          </w:tcPr>
          <w:p w14:paraId="7287DCDD" w14:textId="77777777" w:rsidR="00C9731C" w:rsidRDefault="000E0CB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30FB16"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1D62C5" w14:textId="77777777" w:rsidR="00C9731C" w:rsidRDefault="000E0C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62E900" w14:textId="77777777" w:rsidR="00C9731C" w:rsidRDefault="000E0C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9158C7"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917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4BE3A"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86D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DDA5"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FEB7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91CF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9A079" w14:textId="77777777" w:rsidR="00C9731C" w:rsidRDefault="00C9731C">
            <w:pPr>
              <w:pStyle w:val="ProductList-TableBody"/>
              <w:jc w:val="center"/>
            </w:pPr>
          </w:p>
        </w:tc>
      </w:tr>
      <w:tr w:rsidR="00C9731C" w14:paraId="556F2A6A" w14:textId="77777777">
        <w:tc>
          <w:tcPr>
            <w:tcW w:w="4160" w:type="dxa"/>
            <w:tcBorders>
              <w:top w:val="dashed" w:sz="4" w:space="0" w:color="BFBFBF"/>
              <w:left w:val="none" w:sz="4" w:space="0" w:color="000000"/>
              <w:bottom w:val="dashed" w:sz="4" w:space="0" w:color="BFBFBF"/>
              <w:right w:val="single" w:sz="6" w:space="0" w:color="FFFFFF"/>
            </w:tcBorders>
          </w:tcPr>
          <w:p w14:paraId="74E0EA4D" w14:textId="77777777" w:rsidR="00C9731C" w:rsidRDefault="000E0CB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8973E5"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3015FE" w14:textId="77777777" w:rsidR="00C9731C" w:rsidRDefault="000E0C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C8B093" w14:textId="77777777" w:rsidR="00C9731C" w:rsidRDefault="00C9731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42AE89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E0E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8A6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CAD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2498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E5C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B21C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B3C8F" w14:textId="77777777" w:rsidR="00C9731C" w:rsidRDefault="00C9731C">
            <w:pPr>
              <w:pStyle w:val="ProductList-TableBody"/>
              <w:jc w:val="center"/>
            </w:pPr>
          </w:p>
        </w:tc>
      </w:tr>
      <w:tr w:rsidR="00C9731C" w14:paraId="4C627FE5" w14:textId="77777777">
        <w:tc>
          <w:tcPr>
            <w:tcW w:w="4160" w:type="dxa"/>
            <w:tcBorders>
              <w:top w:val="dashed" w:sz="4" w:space="0" w:color="BFBFBF"/>
              <w:left w:val="none" w:sz="4" w:space="0" w:color="000000"/>
              <w:bottom w:val="none" w:sz="4" w:space="0" w:color="BFBFBF"/>
              <w:right w:val="single" w:sz="6" w:space="0" w:color="FFFFFF"/>
            </w:tcBorders>
          </w:tcPr>
          <w:p w14:paraId="24BB1700" w14:textId="77777777" w:rsidR="00C9731C" w:rsidRDefault="000E0CB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6E2375" w14:textId="77777777" w:rsidR="00C9731C" w:rsidRDefault="000E0CB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4530BC7" w14:textId="77777777" w:rsidR="00C9731C" w:rsidRDefault="000E0CB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0F7CE0D" w14:textId="77777777" w:rsidR="00C9731C" w:rsidRDefault="00C9731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A88CD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FA57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C8BA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0D9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4FD4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698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11B6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47968" w14:textId="77777777" w:rsidR="00C9731C" w:rsidRDefault="00C9731C">
            <w:pPr>
              <w:pStyle w:val="ProductList-TableBody"/>
              <w:jc w:val="center"/>
            </w:pPr>
          </w:p>
        </w:tc>
      </w:tr>
    </w:tbl>
    <w:p w14:paraId="79D14A5B" w14:textId="77777777" w:rsidR="00C9731C" w:rsidRDefault="000E0CB0">
      <w:pPr>
        <w:pStyle w:val="ProductList-Offering1SubSection"/>
        <w:outlineLvl w:val="3"/>
      </w:pPr>
      <w:bookmarkStart w:id="85" w:name="_Sec736"/>
      <w:r>
        <w:t>2. Tuotteen ehdot</w:t>
      </w:r>
      <w:bookmarkEnd w:id="85"/>
    </w:p>
    <w:tbl>
      <w:tblPr>
        <w:tblStyle w:val="PURTable"/>
        <w:tblW w:w="0" w:type="dxa"/>
        <w:tblLook w:val="04A0" w:firstRow="1" w:lastRow="0" w:firstColumn="1" w:lastColumn="0" w:noHBand="0" w:noVBand="1"/>
      </w:tblPr>
      <w:tblGrid>
        <w:gridCol w:w="3566"/>
        <w:gridCol w:w="3625"/>
        <w:gridCol w:w="3599"/>
      </w:tblGrid>
      <w:tr w:rsidR="00C9731C" w14:paraId="791A4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E80EA"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6447496"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987C4" w14:textId="77777777" w:rsidR="00C9731C" w:rsidRDefault="000E0CB0">
            <w:pPr>
              <w:pStyle w:val="ProductList-TableBody"/>
            </w:pPr>
            <w:r>
              <w:rPr>
                <w:color w:val="404040"/>
              </w:rPr>
              <w:t>Aiemmat versiot: –</w:t>
            </w:r>
          </w:p>
        </w:tc>
      </w:tr>
      <w:tr w:rsidR="00C9731C" w14:paraId="45451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FE18"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5C6871C" w14:textId="77777777" w:rsidR="00C9731C" w:rsidRDefault="000E0CB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2C39ECFB"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10406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D6B7"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D27F"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0576" w14:textId="77777777" w:rsidR="00C9731C" w:rsidRDefault="000E0CB0">
            <w:pPr>
              <w:pStyle w:val="ProductList-TableBody"/>
            </w:pPr>
            <w:r>
              <w:rPr>
                <w:color w:val="404040"/>
              </w:rPr>
              <w:t>Oikeutettu vähennyksiin: –</w:t>
            </w:r>
          </w:p>
        </w:tc>
      </w:tr>
      <w:tr w:rsidR="00C9731C" w14:paraId="706BE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0A5D"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5F44"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6023" w14:textId="77777777" w:rsidR="00C9731C" w:rsidRDefault="000E0CB0">
            <w:pPr>
              <w:pStyle w:val="ProductList-TableBody"/>
            </w:pPr>
            <w:r>
              <w:rPr>
                <w:color w:val="404040"/>
              </w:rPr>
              <w:t>Oikeutettu seurantaan: –</w:t>
            </w:r>
          </w:p>
        </w:tc>
      </w:tr>
      <w:tr w:rsidR="00C9731C" w14:paraId="2228FB26" w14:textId="77777777">
        <w:tc>
          <w:tcPr>
            <w:tcW w:w="4040" w:type="dxa"/>
            <w:tcBorders>
              <w:top w:val="single" w:sz="4" w:space="0" w:color="000000"/>
              <w:left w:val="single" w:sz="4" w:space="0" w:color="000000"/>
              <w:bottom w:val="single" w:sz="4" w:space="0" w:color="000000"/>
              <w:right w:val="single" w:sz="4" w:space="0" w:color="000000"/>
            </w:tcBorders>
          </w:tcPr>
          <w:p w14:paraId="7784A444" w14:textId="77777777" w:rsidR="00C9731C" w:rsidRDefault="000E0CB0">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BC84"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D884" w14:textId="77777777" w:rsidR="00C9731C" w:rsidRDefault="00C9731C">
            <w:pPr>
              <w:pStyle w:val="ProductList-TableBody"/>
            </w:pPr>
          </w:p>
        </w:tc>
      </w:tr>
    </w:tbl>
    <w:p w14:paraId="1937A751" w14:textId="77777777" w:rsidR="00C9731C" w:rsidRDefault="00C9731C">
      <w:pPr>
        <w:pStyle w:val="ProductList-Body"/>
      </w:pPr>
    </w:p>
    <w:p w14:paraId="071A95FC" w14:textId="77777777" w:rsidR="00C9731C" w:rsidRDefault="000E0CB0">
      <w:pPr>
        <w:pStyle w:val="ProductList-ClauseHeading"/>
        <w:outlineLvl w:val="4"/>
      </w:pPr>
      <w:r>
        <w:t>2.1 Project Professional 2016</w:t>
      </w:r>
    </w:p>
    <w:p w14:paraId="21F8A9EF" w14:textId="77777777" w:rsidR="00C9731C" w:rsidRDefault="000E0CB0">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14:paraId="5B9BF0F1" w14:textId="77777777" w:rsidR="00C9731C" w:rsidRDefault="00C9731C">
      <w:pPr>
        <w:pStyle w:val="ProductList-Body"/>
      </w:pPr>
    </w:p>
    <w:p w14:paraId="08773375" w14:textId="77777777" w:rsidR="00C9731C" w:rsidRDefault="000E0CB0">
      <w:pPr>
        <w:pStyle w:val="ProductList-ClauseHeading"/>
        <w:outlineLvl w:val="4"/>
      </w:pPr>
      <w:r>
        <w:t>2.2 Kotityöskentely</w:t>
      </w:r>
    </w:p>
    <w:p w14:paraId="5FFDC42D" w14:textId="77777777" w:rsidR="00C9731C" w:rsidRDefault="000E0CB0">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255BE6CA" w14:textId="77777777" w:rsidR="00C9731C" w:rsidRDefault="00C9731C">
      <w:pPr>
        <w:pStyle w:val="ProductList-Body"/>
      </w:pPr>
    </w:p>
    <w:p w14:paraId="51B19133" w14:textId="77777777" w:rsidR="00C9731C" w:rsidRDefault="000E0CB0">
      <w:pPr>
        <w:pStyle w:val="ProductList-ClauseHeading"/>
        <w:outlineLvl w:val="4"/>
      </w:pPr>
      <w:r>
        <w:t>2.3 Alustasta riippumaton</w:t>
      </w:r>
    </w:p>
    <w:p w14:paraId="241C25C0" w14:textId="77777777" w:rsidR="00C9731C" w:rsidRDefault="000E0CB0">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14:paraId="66E0F085" w14:textId="77777777" w:rsidR="00C9731C" w:rsidRDefault="00C9731C">
      <w:pPr>
        <w:pStyle w:val="ProductList-Body"/>
      </w:pPr>
    </w:p>
    <w:p w14:paraId="5E77F9E1" w14:textId="77777777" w:rsidR="00C9731C" w:rsidRDefault="000E0CB0">
      <w:pPr>
        <w:pStyle w:val="ProductList-ClauseHeading"/>
        <w:outlineLvl w:val="4"/>
      </w:pPr>
      <w:r>
        <w:t>2.4 Seuraavat versiot</w:t>
      </w:r>
    </w:p>
    <w:p w14:paraId="3BBA053B" w14:textId="77777777" w:rsidR="00C9731C" w:rsidRDefault="000E0CB0">
      <w:pPr>
        <w:pStyle w:val="ProductList-Body"/>
      </w:pPr>
      <w:r>
        <w:t>Skype for Business 2016 on Lync 2013:n seuraajaversio.</w:t>
      </w:r>
    </w:p>
    <w:p w14:paraId="6A676FC3" w14:textId="77777777" w:rsidR="00C9731C" w:rsidRDefault="00C9731C">
      <w:pPr>
        <w:pStyle w:val="ProductList-Body"/>
      </w:pPr>
    </w:p>
    <w:p w14:paraId="1D37890C" w14:textId="77777777" w:rsidR="00C9731C" w:rsidRDefault="000E0CB0">
      <w:pPr>
        <w:pStyle w:val="ProductList-ClauseHeading"/>
        <w:outlineLvl w:val="4"/>
      </w:pPr>
      <w:r>
        <w:t>2.5 Office Online Server</w:t>
      </w:r>
    </w:p>
    <w:p w14:paraId="769158D7" w14:textId="77777777" w:rsidR="00C9731C" w:rsidRDefault="000E0CB0">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410A14E2" w14:textId="77777777" w:rsidR="00C9731C" w:rsidRDefault="000E0CB0">
      <w:pPr>
        <w:pStyle w:val="ProductList-Offering1SubSection"/>
        <w:outlineLvl w:val="3"/>
      </w:pPr>
      <w:bookmarkStart w:id="86" w:name="_Sec791"/>
      <w:r>
        <w:t>3. Käyttöoikeudet</w:t>
      </w:r>
      <w:bookmarkEnd w:id="86"/>
    </w:p>
    <w:tbl>
      <w:tblPr>
        <w:tblStyle w:val="PURTable"/>
        <w:tblW w:w="0" w:type="dxa"/>
        <w:tblLook w:val="04A0" w:firstRow="1" w:lastRow="0" w:firstColumn="1" w:lastColumn="0" w:noHBand="0" w:noVBand="1"/>
      </w:tblPr>
      <w:tblGrid>
        <w:gridCol w:w="3593"/>
        <w:gridCol w:w="3647"/>
        <w:gridCol w:w="3550"/>
      </w:tblGrid>
      <w:tr w:rsidR="00C9731C" w14:paraId="75CDE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007C8"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59C749CA"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6A4D2" w14:textId="77777777" w:rsidR="00C9731C" w:rsidRDefault="000E0CB0">
            <w:pPr>
              <w:pStyle w:val="ProductList-TableBody"/>
            </w:pPr>
            <w:r>
              <w:rPr>
                <w:color w:val="404040"/>
              </w:rPr>
              <w:t>Lisäohjelmistot: –</w:t>
            </w:r>
          </w:p>
        </w:tc>
      </w:tr>
      <w:tr w:rsidR="00C9731C" w14:paraId="2F353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E1C0"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7A69"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DDCEB21"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C9731C" w14:paraId="374AC373" w14:textId="77777777">
        <w:tc>
          <w:tcPr>
            <w:tcW w:w="4040" w:type="dxa"/>
            <w:tcBorders>
              <w:top w:val="single" w:sz="4" w:space="0" w:color="000000"/>
              <w:left w:val="single" w:sz="4" w:space="0" w:color="000000"/>
              <w:bottom w:val="single" w:sz="4" w:space="0" w:color="000000"/>
              <w:right w:val="single" w:sz="4" w:space="0" w:color="000000"/>
            </w:tcBorders>
          </w:tcPr>
          <w:p w14:paraId="281D1D25"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CC09"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6CEE" w14:textId="77777777" w:rsidR="00C9731C" w:rsidRDefault="00C9731C">
            <w:pPr>
              <w:pStyle w:val="ProductList-TableBody"/>
            </w:pPr>
          </w:p>
        </w:tc>
      </w:tr>
    </w:tbl>
    <w:p w14:paraId="4A38D636" w14:textId="77777777" w:rsidR="00C9731C" w:rsidRDefault="00C9731C">
      <w:pPr>
        <w:pStyle w:val="ProductList-Body"/>
      </w:pPr>
    </w:p>
    <w:p w14:paraId="017EC1BE" w14:textId="77777777" w:rsidR="00C9731C" w:rsidRDefault="000E0CB0">
      <w:pPr>
        <w:pStyle w:val="ProductList-ClauseHeading"/>
        <w:outlineLvl w:val="4"/>
      </w:pPr>
      <w:r>
        <w:t>3.1 Office Home &amp; Student 2013 RT, kaupalliset käyttöoikeudet</w:t>
      </w:r>
    </w:p>
    <w:p w14:paraId="76DB4D9E" w14:textId="77777777" w:rsidR="00C9731C" w:rsidRDefault="000E0CB0">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14:paraId="563D9E0F" w14:textId="77777777" w:rsidR="00C9731C" w:rsidRDefault="00C9731C">
      <w:pPr>
        <w:pStyle w:val="ProductList-Body"/>
      </w:pPr>
    </w:p>
    <w:p w14:paraId="14E58DFA" w14:textId="77777777" w:rsidR="00C9731C" w:rsidRDefault="000E0CB0">
      <w:pPr>
        <w:pStyle w:val="ProductList-ClauseHeading"/>
        <w:outlineLvl w:val="4"/>
      </w:pPr>
      <w:r>
        <w:t>3.2 Office Professional Plus 2016 ja Office Standard 2016 – Office Home &amp; Student 2013 RT:n kaupallinen käyttö</w:t>
      </w:r>
    </w:p>
    <w:p w14:paraId="45847235" w14:textId="77777777" w:rsidR="00C9731C" w:rsidRDefault="000E0CB0">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051E328D" w14:textId="77777777" w:rsidR="00C9731C" w:rsidRDefault="000E0CB0">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70"/>
        <w:gridCol w:w="3579"/>
        <w:gridCol w:w="3641"/>
      </w:tblGrid>
      <w:tr w:rsidR="00C9731C" w14:paraId="03009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5EFC9"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CE470"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45E3F" w14:textId="77777777" w:rsidR="00C9731C" w:rsidRDefault="000E0CB0">
            <w:pPr>
              <w:pStyle w:val="ProductList-TableBody"/>
            </w:pPr>
            <w:r>
              <w:rPr>
                <w:color w:val="404040"/>
              </w:rPr>
              <w:t>Korvaavan palvelimen käyttöoikeudet: –</w:t>
            </w:r>
          </w:p>
        </w:tc>
      </w:tr>
      <w:tr w:rsidR="00C9731C" w14:paraId="16493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4372"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6F24249"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66E5BB24" w14:textId="77777777" w:rsidR="00C9731C" w:rsidRDefault="000E0CB0">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C9731C" w14:paraId="65AC2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C48F"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6874"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276C" w14:textId="77777777" w:rsidR="00C9731C" w:rsidRDefault="00C9731C">
            <w:pPr>
              <w:pStyle w:val="ProductList-TableBody"/>
            </w:pPr>
          </w:p>
        </w:tc>
      </w:tr>
    </w:tbl>
    <w:p w14:paraId="18A1A23C" w14:textId="77777777" w:rsidR="00C9731C" w:rsidRDefault="00C9731C">
      <w:pPr>
        <w:pStyle w:val="ProductList-Body"/>
      </w:pPr>
    </w:p>
    <w:p w14:paraId="0BD9976A" w14:textId="77777777" w:rsidR="00C9731C" w:rsidRDefault="000E0CB0">
      <w:pPr>
        <w:pStyle w:val="ProductList-ClauseHeading"/>
        <w:outlineLvl w:val="4"/>
      </w:pPr>
      <w:r>
        <w:t>4.1 Project Professional 2016</w:t>
      </w:r>
    </w:p>
    <w:p w14:paraId="35927927" w14:textId="77777777" w:rsidR="00C9731C" w:rsidRDefault="000E0CB0">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14:paraId="4F3E971F" w14:textId="77777777" w:rsidR="00C9731C" w:rsidRDefault="00C9731C">
      <w:pPr>
        <w:pStyle w:val="PURBreadcrumb"/>
      </w:pPr>
    </w:p>
    <w:tbl>
      <w:tblPr>
        <w:tblStyle w:val="PURTable"/>
        <w:tblW w:w="0" w:type="dxa"/>
        <w:tblLook w:val="04A0" w:firstRow="1" w:lastRow="0" w:firstColumn="1" w:lastColumn="0" w:noHBand="0" w:noVBand="1"/>
      </w:tblPr>
      <w:tblGrid>
        <w:gridCol w:w="10800"/>
      </w:tblGrid>
      <w:tr w:rsidR="00C9731C" w14:paraId="21807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864D1"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5853A3A7" w14:textId="77777777" w:rsidR="00C9731C" w:rsidRDefault="00C9731C">
      <w:pPr>
        <w:pStyle w:val="ProductList-Body"/>
      </w:pPr>
    </w:p>
    <w:p w14:paraId="1BBA1B1B" w14:textId="77777777" w:rsidR="00C9731C" w:rsidRDefault="000E0CB0">
      <w:pPr>
        <w:pStyle w:val="ProductList-Offering2HeadingNoBorder"/>
        <w:outlineLvl w:val="2"/>
      </w:pPr>
      <w:bookmarkStart w:id="88" w:name="_Sec680"/>
      <w:r>
        <w:t>Office for Mac</w:t>
      </w:r>
      <w:bookmarkEnd w:id="88"/>
      <w:r>
        <w:fldChar w:fldCharType="begin"/>
      </w:r>
      <w:r>
        <w:instrText xml:space="preserve"> TC "</w:instrText>
      </w:r>
      <w:bookmarkStart w:id="89" w:name="_Toc486106415"/>
      <w:r>
        <w:instrText>Office for Mac</w:instrText>
      </w:r>
      <w:bookmarkEnd w:id="89"/>
      <w:r>
        <w:instrText>" \l 3</w:instrText>
      </w:r>
      <w:r>
        <w:fldChar w:fldCharType="end"/>
      </w:r>
    </w:p>
    <w:p w14:paraId="4DAEA1B1" w14:textId="77777777" w:rsidR="00C9731C" w:rsidRDefault="000E0CB0">
      <w:pPr>
        <w:pStyle w:val="ProductList-Offering1SubSection"/>
        <w:outlineLvl w:val="3"/>
      </w:pPr>
      <w:bookmarkStart w:id="90" w:name="_Sec682"/>
      <w:r>
        <w:t>1. Ohjelman saatavuus</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9731C" w14:paraId="37FF7C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DD6B2"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4ADF"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F2F8B"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FBBDE"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FB5A"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A561"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6537A"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D55FA"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180574"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5FE5E"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C4413"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C6446"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69B103BE" w14:textId="77777777">
        <w:tc>
          <w:tcPr>
            <w:tcW w:w="4160" w:type="dxa"/>
            <w:tcBorders>
              <w:top w:val="single" w:sz="6" w:space="0" w:color="FFFFFF"/>
              <w:left w:val="none" w:sz="4" w:space="0" w:color="6E6E6E"/>
              <w:bottom w:val="dashed" w:sz="4" w:space="0" w:color="BFBFBF"/>
              <w:right w:val="none" w:sz="4" w:space="0" w:color="6E6E6E"/>
            </w:tcBorders>
          </w:tcPr>
          <w:p w14:paraId="5F69D7A9" w14:textId="77777777" w:rsidR="00C9731C" w:rsidRDefault="000E0CB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83569E" w14:textId="77777777" w:rsidR="00C9731C" w:rsidRDefault="000E0C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B9EDEA4" w14:textId="77777777" w:rsidR="00C9731C" w:rsidRDefault="000E0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CFFB24" w14:textId="77777777" w:rsidR="00C9731C" w:rsidRDefault="000E0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E26B72"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C65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B2F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3A28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D56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FABA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8FA9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29168" w14:textId="77777777" w:rsidR="00C9731C" w:rsidRDefault="00C9731C">
            <w:pPr>
              <w:pStyle w:val="ProductList-TableBody"/>
              <w:jc w:val="center"/>
            </w:pPr>
          </w:p>
        </w:tc>
      </w:tr>
      <w:tr w:rsidR="00C9731C" w14:paraId="1C4D6E4B" w14:textId="77777777">
        <w:tc>
          <w:tcPr>
            <w:tcW w:w="4160" w:type="dxa"/>
            <w:tcBorders>
              <w:top w:val="dashed" w:sz="4" w:space="0" w:color="BFBFBF"/>
              <w:left w:val="none" w:sz="4" w:space="0" w:color="6E6E6E"/>
              <w:bottom w:val="dashed" w:sz="4" w:space="0" w:color="BFBFBF"/>
              <w:right w:val="none" w:sz="4" w:space="0" w:color="6E6E6E"/>
            </w:tcBorders>
          </w:tcPr>
          <w:p w14:paraId="46E97C5F" w14:textId="77777777" w:rsidR="00C9731C" w:rsidRDefault="000E0CB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551504" w14:textId="77777777" w:rsidR="00C9731C" w:rsidRDefault="000E0CB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913FF64"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395700"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B7344"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D07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54F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E78A"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887B"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3872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1DB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2C071" w14:textId="77777777" w:rsidR="00C9731C" w:rsidRDefault="00C9731C">
            <w:pPr>
              <w:pStyle w:val="ProductList-TableBody"/>
              <w:jc w:val="center"/>
            </w:pPr>
          </w:p>
        </w:tc>
      </w:tr>
      <w:tr w:rsidR="00C9731C" w14:paraId="6BC1336A" w14:textId="77777777">
        <w:tc>
          <w:tcPr>
            <w:tcW w:w="4160" w:type="dxa"/>
            <w:tcBorders>
              <w:top w:val="dashed" w:sz="4" w:space="0" w:color="BFBFBF"/>
              <w:left w:val="none" w:sz="4" w:space="0" w:color="6E6E6E"/>
              <w:bottom w:val="dashed" w:sz="4" w:space="0" w:color="BFBFBF"/>
              <w:right w:val="none" w:sz="4" w:space="0" w:color="6E6E6E"/>
            </w:tcBorders>
          </w:tcPr>
          <w:p w14:paraId="618CF269" w14:textId="77777777" w:rsidR="00C9731C" w:rsidRDefault="000E0CB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C84B3" w14:textId="77777777" w:rsidR="00C9731C" w:rsidRDefault="000E0C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7BBD012" w14:textId="77777777" w:rsidR="00C9731C" w:rsidRDefault="000E0CB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B2A24EC" w14:textId="77777777" w:rsidR="00C9731C" w:rsidRDefault="000E0CB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D7382C"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999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489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691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01F4"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E2F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07BE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DC953" w14:textId="77777777" w:rsidR="00C9731C" w:rsidRDefault="00C9731C">
            <w:pPr>
              <w:pStyle w:val="ProductList-TableBody"/>
              <w:jc w:val="center"/>
            </w:pPr>
          </w:p>
        </w:tc>
      </w:tr>
      <w:tr w:rsidR="00C9731C" w14:paraId="1F6BB3EF" w14:textId="77777777">
        <w:tc>
          <w:tcPr>
            <w:tcW w:w="4160" w:type="dxa"/>
            <w:tcBorders>
              <w:top w:val="dashed" w:sz="4" w:space="0" w:color="BFBFBF"/>
              <w:left w:val="none" w:sz="4" w:space="0" w:color="6E6E6E"/>
              <w:bottom w:val="dashed" w:sz="4" w:space="0" w:color="BFBFBF"/>
              <w:right w:val="none" w:sz="4" w:space="0" w:color="6E6E6E"/>
            </w:tcBorders>
          </w:tcPr>
          <w:p w14:paraId="6DDE6789" w14:textId="77777777" w:rsidR="00C9731C" w:rsidRDefault="000E0CB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36E0B1" w14:textId="77777777" w:rsidR="00C9731C" w:rsidRDefault="000E0C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C56ABC3"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0819ED"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D77AE2"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E52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D3B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2FC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E1C0"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1514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7D20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244F1" w14:textId="77777777" w:rsidR="00C9731C" w:rsidRDefault="00C9731C">
            <w:pPr>
              <w:pStyle w:val="ProductList-TableBody"/>
              <w:jc w:val="center"/>
            </w:pPr>
          </w:p>
        </w:tc>
      </w:tr>
      <w:tr w:rsidR="00C9731C" w14:paraId="7F177A51" w14:textId="77777777">
        <w:tc>
          <w:tcPr>
            <w:tcW w:w="4160" w:type="dxa"/>
            <w:tcBorders>
              <w:top w:val="dashed" w:sz="4" w:space="0" w:color="BFBFBF"/>
              <w:left w:val="none" w:sz="4" w:space="0" w:color="6E6E6E"/>
              <w:bottom w:val="dashed" w:sz="4" w:space="0" w:color="BFBFBF"/>
              <w:right w:val="none" w:sz="4" w:space="0" w:color="6E6E6E"/>
            </w:tcBorders>
          </w:tcPr>
          <w:p w14:paraId="01E29E56" w14:textId="77777777" w:rsidR="00C9731C" w:rsidRDefault="000E0CB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E0F9CB" w14:textId="77777777" w:rsidR="00C9731C" w:rsidRDefault="000E0C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DBD58F"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9CC69D"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C2BA9"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B5D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722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86A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6C26"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A45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3F38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24BED" w14:textId="77777777" w:rsidR="00C9731C" w:rsidRDefault="00C9731C">
            <w:pPr>
              <w:pStyle w:val="ProductList-TableBody"/>
              <w:jc w:val="center"/>
            </w:pPr>
          </w:p>
        </w:tc>
      </w:tr>
      <w:tr w:rsidR="00C9731C" w14:paraId="0E002FE1" w14:textId="77777777">
        <w:tc>
          <w:tcPr>
            <w:tcW w:w="4160" w:type="dxa"/>
            <w:tcBorders>
              <w:top w:val="dashed" w:sz="4" w:space="0" w:color="BFBFBF"/>
              <w:left w:val="none" w:sz="4" w:space="0" w:color="6E6E6E"/>
              <w:bottom w:val="dashed" w:sz="4" w:space="0" w:color="BFBFBF"/>
              <w:right w:val="none" w:sz="4" w:space="0" w:color="6E6E6E"/>
            </w:tcBorders>
          </w:tcPr>
          <w:p w14:paraId="42BC709C" w14:textId="77777777" w:rsidR="00C9731C" w:rsidRDefault="000E0CB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38DBD3" w14:textId="77777777" w:rsidR="00C9731C" w:rsidRDefault="000E0C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560E9B"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7B522A"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0BC06A"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945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21A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B92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4E88"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A87A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3001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82857" w14:textId="77777777" w:rsidR="00C9731C" w:rsidRDefault="00C9731C">
            <w:pPr>
              <w:pStyle w:val="ProductList-TableBody"/>
              <w:jc w:val="center"/>
            </w:pPr>
          </w:p>
        </w:tc>
      </w:tr>
      <w:tr w:rsidR="00C9731C" w14:paraId="36E244C9" w14:textId="77777777">
        <w:tc>
          <w:tcPr>
            <w:tcW w:w="4160" w:type="dxa"/>
            <w:tcBorders>
              <w:top w:val="dashed" w:sz="4" w:space="0" w:color="BFBFBF"/>
              <w:left w:val="none" w:sz="4" w:space="0" w:color="6E6E6E"/>
              <w:bottom w:val="none" w:sz="4" w:space="0" w:color="BFBFBF"/>
              <w:right w:val="none" w:sz="4" w:space="0" w:color="6E6E6E"/>
            </w:tcBorders>
          </w:tcPr>
          <w:p w14:paraId="38398CE7" w14:textId="77777777" w:rsidR="00C9731C" w:rsidRDefault="000E0CB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DF534F" w14:textId="77777777" w:rsidR="00C9731C" w:rsidRDefault="000E0C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C8BCBED"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A1B0EDA"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158D2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5B1D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662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D554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DCC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EBEA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49F8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CC60" w14:textId="77777777" w:rsidR="00C9731C" w:rsidRDefault="00C9731C">
            <w:pPr>
              <w:pStyle w:val="ProductList-TableBody"/>
              <w:jc w:val="center"/>
            </w:pPr>
          </w:p>
        </w:tc>
      </w:tr>
    </w:tbl>
    <w:p w14:paraId="2175988E" w14:textId="77777777" w:rsidR="00C9731C" w:rsidRDefault="000E0CB0">
      <w:pPr>
        <w:pStyle w:val="ProductList-Offering1SubSection"/>
        <w:outlineLvl w:val="3"/>
      </w:pPr>
      <w:bookmarkStart w:id="91" w:name="_Sec737"/>
      <w:r>
        <w:t>2. Tuotteen ehdot</w:t>
      </w:r>
      <w:bookmarkEnd w:id="91"/>
    </w:p>
    <w:tbl>
      <w:tblPr>
        <w:tblStyle w:val="PURTable"/>
        <w:tblW w:w="0" w:type="dxa"/>
        <w:tblLook w:val="04A0" w:firstRow="1" w:lastRow="0" w:firstColumn="1" w:lastColumn="0" w:noHBand="0" w:noVBand="1"/>
      </w:tblPr>
      <w:tblGrid>
        <w:gridCol w:w="3566"/>
        <w:gridCol w:w="3625"/>
        <w:gridCol w:w="3599"/>
      </w:tblGrid>
      <w:tr w:rsidR="00C9731C" w14:paraId="6F2EF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A48A4"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14:paraId="0371993E"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094F3" w14:textId="77777777" w:rsidR="00C9731C" w:rsidRDefault="000E0CB0">
            <w:pPr>
              <w:pStyle w:val="ProductList-TableBody"/>
            </w:pPr>
            <w:r>
              <w:rPr>
                <w:color w:val="404040"/>
              </w:rPr>
              <w:t>Aiemmat versiot: –</w:t>
            </w:r>
          </w:p>
        </w:tc>
      </w:tr>
      <w:tr w:rsidR="00C9731C" w14:paraId="23542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B907"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0183FF2" w14:textId="77777777" w:rsidR="00C9731C" w:rsidRDefault="000E0CB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1D5A113D"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5E4BE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A15A"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F3FB"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A872" w14:textId="77777777" w:rsidR="00C9731C" w:rsidRDefault="000E0CB0">
            <w:pPr>
              <w:pStyle w:val="ProductList-TableBody"/>
            </w:pPr>
            <w:r>
              <w:rPr>
                <w:color w:val="404040"/>
              </w:rPr>
              <w:t>Oikeutettu vähennyksiin: –</w:t>
            </w:r>
          </w:p>
        </w:tc>
      </w:tr>
      <w:tr w:rsidR="00C9731C" w14:paraId="56720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0D13"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6752"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9153" w14:textId="77777777" w:rsidR="00C9731C" w:rsidRDefault="000E0CB0">
            <w:pPr>
              <w:pStyle w:val="ProductList-TableBody"/>
            </w:pPr>
            <w:r>
              <w:rPr>
                <w:color w:val="404040"/>
              </w:rPr>
              <w:t>Oikeutettu seurantaan: –</w:t>
            </w:r>
          </w:p>
        </w:tc>
      </w:tr>
      <w:tr w:rsidR="00C9731C" w14:paraId="0F6BA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4A58"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140C"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D06D" w14:textId="77777777" w:rsidR="00C9731C" w:rsidRDefault="00C9731C">
            <w:pPr>
              <w:pStyle w:val="ProductList-TableBody"/>
            </w:pPr>
          </w:p>
        </w:tc>
      </w:tr>
    </w:tbl>
    <w:p w14:paraId="2F99CB88" w14:textId="77777777" w:rsidR="00C9731C" w:rsidRDefault="00C9731C">
      <w:pPr>
        <w:pStyle w:val="ProductList-Body"/>
      </w:pPr>
    </w:p>
    <w:p w14:paraId="3A21E0D8" w14:textId="77777777" w:rsidR="00C9731C" w:rsidRDefault="000E0CB0">
      <w:pPr>
        <w:pStyle w:val="ProductList-ClauseHeading"/>
        <w:outlineLvl w:val="4"/>
      </w:pPr>
      <w:r>
        <w:t>2.1 Seuraavat versiot</w:t>
      </w:r>
    </w:p>
    <w:p w14:paraId="40BBA066" w14:textId="77777777" w:rsidR="00C9731C" w:rsidRDefault="000E0CB0">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14:paraId="79055267" w14:textId="77777777" w:rsidR="00C9731C" w:rsidRDefault="00C9731C">
      <w:pPr>
        <w:pStyle w:val="ProductList-Body"/>
      </w:pPr>
    </w:p>
    <w:p w14:paraId="5C372217" w14:textId="77777777" w:rsidR="00C9731C" w:rsidRDefault="000E0CB0">
      <w:pPr>
        <w:pStyle w:val="ProductList-ClauseHeading"/>
        <w:outlineLvl w:val="4"/>
      </w:pPr>
      <w:r>
        <w:t>2.2 Kotityöskentely</w:t>
      </w:r>
    </w:p>
    <w:p w14:paraId="4A23C31E" w14:textId="77777777" w:rsidR="00C9731C" w:rsidRDefault="000E0CB0">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59012BEA" w14:textId="77777777" w:rsidR="00C9731C" w:rsidRDefault="00C9731C">
      <w:pPr>
        <w:pStyle w:val="ProductList-Body"/>
      </w:pPr>
    </w:p>
    <w:p w14:paraId="1CFE9DEE" w14:textId="77777777" w:rsidR="00C9731C" w:rsidRDefault="000E0CB0">
      <w:pPr>
        <w:pStyle w:val="ProductList-ClauseHeading"/>
        <w:outlineLvl w:val="4"/>
      </w:pPr>
      <w:r>
        <w:t>2.3 Alustasta riippumaton</w:t>
      </w:r>
    </w:p>
    <w:p w14:paraId="6EFD78D8" w14:textId="77777777" w:rsidR="00C9731C" w:rsidRDefault="000E0CB0">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14:paraId="0D11D7F4" w14:textId="77777777" w:rsidR="00C9731C" w:rsidRDefault="00C9731C">
      <w:pPr>
        <w:pStyle w:val="ProductList-Body"/>
      </w:pPr>
    </w:p>
    <w:p w14:paraId="00966B42" w14:textId="77777777" w:rsidR="00C9731C" w:rsidRDefault="000E0CB0">
      <w:pPr>
        <w:pStyle w:val="ProductList-ClauseHeading"/>
        <w:outlineLvl w:val="4"/>
      </w:pPr>
      <w:r>
        <w:t>2.4 Office Online Server</w:t>
      </w:r>
    </w:p>
    <w:p w14:paraId="259D7E9F" w14:textId="77777777" w:rsidR="00C9731C" w:rsidRDefault="000E0CB0">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9">
        <w:r>
          <w:rPr>
            <w:color w:val="00467F"/>
            <w:u w:val="single"/>
          </w:rPr>
          <w:t>liitteessä B</w:t>
        </w:r>
      </w:hyperlink>
      <w:r>
        <w:t>. Tämä oikeus päättyy 1. elokuuta 2019.</w:t>
      </w:r>
    </w:p>
    <w:p w14:paraId="260F63B8" w14:textId="77777777" w:rsidR="00C9731C" w:rsidRDefault="000E0CB0">
      <w:pPr>
        <w:pStyle w:val="ProductList-Offering1SubSection"/>
        <w:outlineLvl w:val="3"/>
      </w:pPr>
      <w:bookmarkStart w:id="92" w:name="_Sec792"/>
      <w:r>
        <w:t>3. Käyttöoikeudet</w:t>
      </w:r>
      <w:bookmarkEnd w:id="92"/>
    </w:p>
    <w:tbl>
      <w:tblPr>
        <w:tblStyle w:val="PURTable"/>
        <w:tblW w:w="0" w:type="dxa"/>
        <w:tblLook w:val="04A0" w:firstRow="1" w:lastRow="0" w:firstColumn="1" w:lastColumn="0" w:noHBand="0" w:noVBand="1"/>
      </w:tblPr>
      <w:tblGrid>
        <w:gridCol w:w="3597"/>
        <w:gridCol w:w="3649"/>
        <w:gridCol w:w="3544"/>
      </w:tblGrid>
      <w:tr w:rsidR="00C9731C" w14:paraId="57C5D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15389"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119E8E1E"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EE0E1" w14:textId="77777777" w:rsidR="00C9731C" w:rsidRDefault="000E0CB0">
            <w:pPr>
              <w:pStyle w:val="ProductList-TableBody"/>
            </w:pPr>
            <w:r>
              <w:rPr>
                <w:color w:val="404040"/>
              </w:rPr>
              <w:t>Lisäohjelmistot: –</w:t>
            </w:r>
          </w:p>
        </w:tc>
      </w:tr>
      <w:tr w:rsidR="00C9731C" w14:paraId="77016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027F"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97C7"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C279EBC"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C9731C" w14:paraId="2FEFDD88" w14:textId="77777777">
        <w:tc>
          <w:tcPr>
            <w:tcW w:w="4040" w:type="dxa"/>
            <w:tcBorders>
              <w:top w:val="single" w:sz="4" w:space="0" w:color="000000"/>
              <w:left w:val="single" w:sz="4" w:space="0" w:color="000000"/>
              <w:bottom w:val="single" w:sz="4" w:space="0" w:color="000000"/>
              <w:right w:val="single" w:sz="4" w:space="0" w:color="000000"/>
            </w:tcBorders>
          </w:tcPr>
          <w:p w14:paraId="0CA9CBDF"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F311"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B0D7" w14:textId="77777777" w:rsidR="00C9731C" w:rsidRDefault="00C9731C">
            <w:pPr>
              <w:pStyle w:val="ProductList-TableBody"/>
            </w:pPr>
          </w:p>
        </w:tc>
      </w:tr>
    </w:tbl>
    <w:p w14:paraId="20127171" w14:textId="77777777" w:rsidR="00C9731C" w:rsidRDefault="00C9731C">
      <w:pPr>
        <w:pStyle w:val="ProductList-Body"/>
      </w:pPr>
    </w:p>
    <w:p w14:paraId="7E96B704" w14:textId="77777777" w:rsidR="00C9731C" w:rsidRDefault="000E0CB0">
      <w:pPr>
        <w:pStyle w:val="ProductList-ClauseHeading"/>
        <w:outlineLvl w:val="4"/>
      </w:pPr>
      <w:r>
        <w:t>3.1 Office Home &amp; Student 2013 RT:n kaupallinen käyttö</w:t>
      </w:r>
    </w:p>
    <w:p w14:paraId="76F812C7" w14:textId="77777777" w:rsidR="00C9731C" w:rsidRDefault="000E0CB0">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25F56617" w14:textId="77777777" w:rsidR="00C9731C" w:rsidRDefault="000E0CB0">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70"/>
        <w:gridCol w:w="3579"/>
        <w:gridCol w:w="3641"/>
      </w:tblGrid>
      <w:tr w:rsidR="00C9731C" w14:paraId="60F3E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A3554"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CC176"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6C5EE" w14:textId="77777777" w:rsidR="00C9731C" w:rsidRDefault="000E0CB0">
            <w:pPr>
              <w:pStyle w:val="ProductList-TableBody"/>
            </w:pPr>
            <w:r>
              <w:rPr>
                <w:color w:val="404040"/>
              </w:rPr>
              <w:t>Korvaavan palvelimen käyttöoikeudet: –</w:t>
            </w:r>
          </w:p>
        </w:tc>
      </w:tr>
      <w:tr w:rsidR="00C9731C" w14:paraId="560EA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25FA"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0B19753"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2B23" w14:textId="77777777" w:rsidR="00C9731C" w:rsidRDefault="000E0CB0">
            <w:pPr>
              <w:pStyle w:val="ProductList-TableBody"/>
            </w:pPr>
            <w:r>
              <w:rPr>
                <w:color w:val="404040"/>
              </w:rPr>
              <w:t>Verkkovierailuoikeudet: –</w:t>
            </w:r>
          </w:p>
        </w:tc>
      </w:tr>
      <w:tr w:rsidR="00C9731C" w14:paraId="1E892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0957"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1530"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B052" w14:textId="77777777" w:rsidR="00C9731C" w:rsidRDefault="00C9731C">
            <w:pPr>
              <w:pStyle w:val="ProductList-TableBody"/>
            </w:pPr>
          </w:p>
        </w:tc>
      </w:tr>
    </w:tbl>
    <w:p w14:paraId="0F2F91B8"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DCEF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5FBF0"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763B3AE" w14:textId="77777777" w:rsidR="00C9731C" w:rsidRDefault="00C9731C">
      <w:pPr>
        <w:pStyle w:val="ProductList-Body"/>
      </w:pPr>
    </w:p>
    <w:p w14:paraId="46F11385" w14:textId="77777777" w:rsidR="00C9731C" w:rsidRDefault="000E0CB0">
      <w:pPr>
        <w:pStyle w:val="ProductList-OfferingGroupHeading"/>
        <w:outlineLvl w:val="1"/>
      </w:pPr>
      <w:bookmarkStart w:id="94" w:name="_Sec612"/>
      <w:r>
        <w:t>Office Serverit</w:t>
      </w:r>
      <w:bookmarkEnd w:id="94"/>
      <w:r>
        <w:fldChar w:fldCharType="begin"/>
      </w:r>
      <w:r>
        <w:instrText xml:space="preserve"> TC "</w:instrText>
      </w:r>
      <w:bookmarkStart w:id="95" w:name="_Toc486106416"/>
      <w:r>
        <w:instrText>Office Serverit</w:instrText>
      </w:r>
      <w:bookmarkEnd w:id="95"/>
      <w:r>
        <w:instrText>" \l 2</w:instrText>
      </w:r>
      <w:r>
        <w:fldChar w:fldCharType="end"/>
      </w:r>
    </w:p>
    <w:p w14:paraId="2986B227" w14:textId="77777777" w:rsidR="00C9731C" w:rsidRDefault="000E0CB0">
      <w:pPr>
        <w:pStyle w:val="ProductList-Offering2HeadingNoBorder"/>
        <w:outlineLvl w:val="2"/>
      </w:pPr>
      <w:bookmarkStart w:id="96" w:name="_Sec638"/>
      <w:r>
        <w:t>Exchange Server</w:t>
      </w:r>
      <w:bookmarkEnd w:id="96"/>
      <w:r>
        <w:fldChar w:fldCharType="begin"/>
      </w:r>
      <w:r>
        <w:instrText xml:space="preserve"> TC "</w:instrText>
      </w:r>
      <w:bookmarkStart w:id="97" w:name="_Toc486106417"/>
      <w:r>
        <w:instrText>Exchange Server</w:instrText>
      </w:r>
      <w:bookmarkEnd w:id="97"/>
      <w:r>
        <w:instrText>" \l 3</w:instrText>
      </w:r>
      <w:r>
        <w:fldChar w:fldCharType="end"/>
      </w:r>
    </w:p>
    <w:p w14:paraId="2F6D5E08" w14:textId="77777777" w:rsidR="00C9731C" w:rsidRDefault="000E0CB0">
      <w:pPr>
        <w:pStyle w:val="ProductList-Offering1SubSection"/>
        <w:outlineLvl w:val="3"/>
      </w:pPr>
      <w:bookmarkStart w:id="98" w:name="_Sec683"/>
      <w:r>
        <w:t>1. Ohjelman saatavuus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9731C" w14:paraId="616DA0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D26E9"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A6F7F"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0D1C"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7F14B"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0A97B"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2A85B"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16847"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A2EA1"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B13B"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D6A2"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8F985"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926AD"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603F2EB9" w14:textId="77777777">
        <w:tc>
          <w:tcPr>
            <w:tcW w:w="4160" w:type="dxa"/>
            <w:tcBorders>
              <w:top w:val="single" w:sz="6" w:space="0" w:color="FFFFFF"/>
              <w:left w:val="none" w:sz="4" w:space="0" w:color="6E6E6E"/>
              <w:bottom w:val="dashed" w:sz="4" w:space="0" w:color="BFBFBF"/>
              <w:right w:val="none" w:sz="4" w:space="0" w:color="6E6E6E"/>
            </w:tcBorders>
          </w:tcPr>
          <w:p w14:paraId="45A0023B" w14:textId="77777777" w:rsidR="00C9731C" w:rsidRDefault="000E0CB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82704B" w14:textId="77777777" w:rsidR="00C9731C" w:rsidRDefault="000E0CB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51AC56F" w14:textId="77777777" w:rsidR="00C9731C" w:rsidRDefault="000E0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152B83" w14:textId="77777777" w:rsidR="00C9731C" w:rsidRDefault="000E0C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33018E" w14:textId="77777777" w:rsidR="00C9731C" w:rsidRDefault="000E0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6A9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2F8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AC6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D5FF"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6FE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C9B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07F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482A5E1D" w14:textId="77777777">
        <w:tc>
          <w:tcPr>
            <w:tcW w:w="4160" w:type="dxa"/>
            <w:tcBorders>
              <w:top w:val="dashed" w:sz="4" w:space="0" w:color="BFBFBF"/>
              <w:left w:val="none" w:sz="4" w:space="0" w:color="6E6E6E"/>
              <w:bottom w:val="dashed" w:sz="4" w:space="0" w:color="BFBFBF"/>
              <w:right w:val="none" w:sz="4" w:space="0" w:color="6E6E6E"/>
            </w:tcBorders>
          </w:tcPr>
          <w:p w14:paraId="72F05E9F" w14:textId="77777777" w:rsidR="00C9731C" w:rsidRDefault="000E0CB0">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A6AFDCA" w14:textId="77777777" w:rsidR="00C9731C" w:rsidRDefault="000E0C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596E3F5"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402F9"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E2E38C"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4A9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C5A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EF0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DB0E"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A824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921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39A7C"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462327E" w14:textId="77777777">
        <w:tc>
          <w:tcPr>
            <w:tcW w:w="4160" w:type="dxa"/>
            <w:tcBorders>
              <w:top w:val="dashed" w:sz="4" w:space="0" w:color="BFBFBF"/>
              <w:left w:val="none" w:sz="4" w:space="0" w:color="6E6E6E"/>
              <w:bottom w:val="dashed" w:sz="4" w:space="0" w:color="BFBFBF"/>
              <w:right w:val="none" w:sz="4" w:space="0" w:color="6E6E6E"/>
            </w:tcBorders>
          </w:tcPr>
          <w:p w14:paraId="1C695AED" w14:textId="77777777" w:rsidR="00C9731C" w:rsidRDefault="000E0CB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D1E827" w14:textId="77777777" w:rsidR="00C9731C" w:rsidRDefault="000E0C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FC3E088" w14:textId="77777777" w:rsidR="00C9731C" w:rsidRDefault="000E0C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899C5E" w14:textId="77777777" w:rsidR="00C9731C" w:rsidRDefault="000E0C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40AF9E" w14:textId="77777777" w:rsidR="00C9731C" w:rsidRDefault="000E0C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28C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0EB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6E8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2E2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97B1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BF5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C62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E86E8F1" w14:textId="77777777">
        <w:tc>
          <w:tcPr>
            <w:tcW w:w="4160" w:type="dxa"/>
            <w:tcBorders>
              <w:top w:val="dashed" w:sz="4" w:space="0" w:color="BFBFBF"/>
              <w:left w:val="none" w:sz="4" w:space="0" w:color="6E6E6E"/>
              <w:bottom w:val="none" w:sz="4" w:space="0" w:color="BFBFBF"/>
              <w:right w:val="none" w:sz="4" w:space="0" w:color="6E6E6E"/>
            </w:tcBorders>
          </w:tcPr>
          <w:p w14:paraId="0637E192" w14:textId="77777777" w:rsidR="00C9731C" w:rsidRDefault="000E0CB0">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8D550B1" w14:textId="77777777" w:rsidR="00C9731C" w:rsidRDefault="000E0CB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A85680D"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F574B9"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8B80F4"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B66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87C3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FC7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2B15"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088A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B8E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32E9"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8A3264B" w14:textId="77777777" w:rsidR="00C9731C" w:rsidRDefault="000E0CB0">
      <w:pPr>
        <w:pStyle w:val="ProductList-Offering1SubSection"/>
        <w:outlineLvl w:val="3"/>
      </w:pPr>
      <w:bookmarkStart w:id="99" w:name="_Sec738"/>
      <w:r>
        <w:t>2. Tuotteen ehdot</w:t>
      </w:r>
      <w:bookmarkEnd w:id="99"/>
    </w:p>
    <w:tbl>
      <w:tblPr>
        <w:tblStyle w:val="PURTable"/>
        <w:tblW w:w="0" w:type="dxa"/>
        <w:tblLook w:val="04A0" w:firstRow="1" w:lastRow="0" w:firstColumn="1" w:lastColumn="0" w:noHBand="0" w:noVBand="1"/>
      </w:tblPr>
      <w:tblGrid>
        <w:gridCol w:w="3566"/>
        <w:gridCol w:w="3625"/>
        <w:gridCol w:w="3599"/>
      </w:tblGrid>
      <w:tr w:rsidR="00C9731C" w14:paraId="2E283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0BC52"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5459505"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972A4C7" w14:textId="77777777" w:rsidR="00C9731C" w:rsidRDefault="000E0CB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C9731C" w14:paraId="6F31D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5AB5"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A5AD"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9A2A21B"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03590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95B3"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D775"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7EC5" w14:textId="77777777" w:rsidR="00C9731C" w:rsidRDefault="000E0CB0">
            <w:pPr>
              <w:pStyle w:val="ProductList-TableBody"/>
            </w:pPr>
            <w:r>
              <w:rPr>
                <w:color w:val="404040"/>
              </w:rPr>
              <w:t>Oikeutettu vähennyksiin: –</w:t>
            </w:r>
          </w:p>
        </w:tc>
      </w:tr>
      <w:tr w:rsidR="00C9731C" w14:paraId="42209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CAE5"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622C"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078E" w14:textId="77777777" w:rsidR="00C9731C" w:rsidRDefault="000E0CB0">
            <w:pPr>
              <w:pStyle w:val="ProductList-TableBody"/>
            </w:pPr>
            <w:r>
              <w:rPr>
                <w:color w:val="404040"/>
              </w:rPr>
              <w:t>Oikeutettu seurantaan: –</w:t>
            </w:r>
          </w:p>
        </w:tc>
      </w:tr>
      <w:tr w:rsidR="00C9731C" w14:paraId="3C4FD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08C5"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732A"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E701" w14:textId="77777777" w:rsidR="00C9731C" w:rsidRDefault="00C9731C">
            <w:pPr>
              <w:pStyle w:val="ProductList-TableBody"/>
            </w:pPr>
          </w:p>
        </w:tc>
      </w:tr>
    </w:tbl>
    <w:p w14:paraId="5DC040F0" w14:textId="77777777" w:rsidR="00C9731C" w:rsidRDefault="000E0CB0">
      <w:pPr>
        <w:pStyle w:val="ProductList-Offering1SubSection"/>
        <w:outlineLvl w:val="3"/>
      </w:pPr>
      <w:bookmarkStart w:id="100" w:name="_Sec793"/>
      <w:r>
        <w:t>3. Käyttöoikeudet</w:t>
      </w:r>
      <w:bookmarkEnd w:id="100"/>
    </w:p>
    <w:tbl>
      <w:tblPr>
        <w:tblStyle w:val="PURTable"/>
        <w:tblW w:w="0" w:type="dxa"/>
        <w:tblLook w:val="04A0" w:firstRow="1" w:lastRow="0" w:firstColumn="1" w:lastColumn="0" w:noHBand="0" w:noVBand="1"/>
      </w:tblPr>
      <w:tblGrid>
        <w:gridCol w:w="3591"/>
        <w:gridCol w:w="3657"/>
        <w:gridCol w:w="3542"/>
      </w:tblGrid>
      <w:tr w:rsidR="00C9731C" w14:paraId="39F95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8124D"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2E905" w14:textId="77777777" w:rsidR="00C9731C" w:rsidRDefault="000E0CB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A221E82"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9731C" w14:paraId="2FE537AD" w14:textId="77777777">
        <w:tc>
          <w:tcPr>
            <w:tcW w:w="4040" w:type="dxa"/>
            <w:tcBorders>
              <w:top w:val="single" w:sz="4" w:space="0" w:color="000000"/>
              <w:left w:val="single" w:sz="4" w:space="0" w:color="000000"/>
              <w:bottom w:val="single" w:sz="4" w:space="0" w:color="000000"/>
              <w:right w:val="single" w:sz="4" w:space="0" w:color="000000"/>
            </w:tcBorders>
          </w:tcPr>
          <w:p w14:paraId="2E5253B0" w14:textId="77777777" w:rsidR="00C9731C" w:rsidRDefault="000E0CB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7614DE5" w14:textId="77777777" w:rsidR="00C9731C" w:rsidRDefault="000E0CB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248E" w14:textId="77777777" w:rsidR="00C9731C" w:rsidRDefault="000E0CB0">
            <w:pPr>
              <w:pStyle w:val="ProductList-TableBody"/>
            </w:pPr>
            <w:r>
              <w:rPr>
                <w:color w:val="404040"/>
              </w:rPr>
              <w:t>Oikeuksiin sisältyvät teknologiat: –</w:t>
            </w:r>
          </w:p>
        </w:tc>
      </w:tr>
      <w:tr w:rsidR="00C9731C" w14:paraId="55ED0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A465"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612E"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D4CF" w14:textId="77777777" w:rsidR="00C9731C" w:rsidRDefault="00C9731C">
            <w:pPr>
              <w:pStyle w:val="ProductList-TableBody"/>
            </w:pPr>
          </w:p>
        </w:tc>
      </w:tr>
    </w:tbl>
    <w:p w14:paraId="00DC4E1D" w14:textId="77777777" w:rsidR="00C9731C" w:rsidRDefault="00C9731C">
      <w:pPr>
        <w:pStyle w:val="ProductList-Body"/>
      </w:pPr>
    </w:p>
    <w:p w14:paraId="1EAD5487" w14:textId="77777777" w:rsidR="00C9731C" w:rsidRDefault="000E0CB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C9731C" w14:paraId="6E55E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90760A" w14:textId="77777777" w:rsidR="00C9731C" w:rsidRDefault="000E0CB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130D4F6A" w14:textId="77777777" w:rsidR="00C9731C" w:rsidRDefault="000E0CB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0AC556D" w14:textId="77777777" w:rsidR="00C9731C" w:rsidRDefault="000E0CB0">
            <w:pPr>
              <w:pStyle w:val="ProductList-TableBody"/>
            </w:pPr>
            <w:r>
              <w:t>Exchange Online Plan 1 User SL</w:t>
            </w:r>
          </w:p>
        </w:tc>
      </w:tr>
      <w:tr w:rsidR="00C9731C" w14:paraId="50B0F5B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0A89095" w14:textId="77777777" w:rsidR="00C9731C" w:rsidRDefault="00C973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BF95CC" w14:textId="77777777" w:rsidR="00C9731C" w:rsidRDefault="000E0CB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09E27BB8" w14:textId="77777777" w:rsidR="00C9731C" w:rsidRDefault="000E0CB0">
            <w:pPr>
              <w:pStyle w:val="ProductList-TableBody"/>
            </w:pPr>
            <w:r>
              <w:t>Exchange Online Plan 2 User SL</w:t>
            </w:r>
          </w:p>
        </w:tc>
      </w:tr>
      <w:tr w:rsidR="00C9731C" w14:paraId="57E4C97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FCE7BD1" w14:textId="77777777" w:rsidR="00C9731C" w:rsidRDefault="00C973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70C5B6" w14:textId="77777777" w:rsidR="00C9731C" w:rsidRDefault="000E0CB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45DA737" w14:textId="77777777" w:rsidR="00C9731C" w:rsidRDefault="000E0CB0">
            <w:pPr>
              <w:pStyle w:val="ProductList-TableBody"/>
            </w:pPr>
            <w:r>
              <w:t>Exchange Online Plan 2G User SL</w:t>
            </w:r>
          </w:p>
        </w:tc>
      </w:tr>
      <w:tr w:rsidR="00C9731C" w14:paraId="2DAA79B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129873"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6F5E08" w14:textId="77777777" w:rsidR="00C9731C" w:rsidRDefault="000E0CB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76FBE6" w14:textId="77777777" w:rsidR="00C9731C" w:rsidRDefault="00C9731C">
            <w:pPr>
              <w:pStyle w:val="ProductList-TableBody"/>
            </w:pPr>
          </w:p>
        </w:tc>
      </w:tr>
    </w:tbl>
    <w:p w14:paraId="000C9FE1" w14:textId="77777777" w:rsidR="00C9731C" w:rsidRDefault="00C9731C">
      <w:pPr>
        <w:pStyle w:val="ProductList-Body"/>
      </w:pPr>
    </w:p>
    <w:p w14:paraId="7F5E1CE7" w14:textId="77777777" w:rsidR="00C9731C" w:rsidRDefault="000E0CB0">
      <w:pPr>
        <w:pStyle w:val="ProductList-SubClauseHeading"/>
        <w:outlineLvl w:val="5"/>
      </w:pPr>
      <w:r>
        <w:t>3.1.1 Exchange Enterprise CAL -käyttöoikeuteen liittyvät lisätoiminnot</w:t>
      </w:r>
    </w:p>
    <w:p w14:paraId="5887C387" w14:textId="77777777" w:rsidR="00C9731C" w:rsidRDefault="000E0CB0">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C9731C" w14:paraId="59261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64F206" w14:textId="77777777" w:rsidR="00C9731C" w:rsidRDefault="000E0CB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AA5C42C" w14:textId="77777777" w:rsidR="00C9731C" w:rsidRDefault="000E0CB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463865A" w14:textId="77777777" w:rsidR="00C9731C" w:rsidRDefault="000E0CB0">
            <w:pPr>
              <w:pStyle w:val="ProductList-TableBody"/>
            </w:pPr>
            <w:r>
              <w:t>Exchange Online Plan 2 User SL</w:t>
            </w:r>
          </w:p>
        </w:tc>
      </w:tr>
      <w:tr w:rsidR="00C9731C" w14:paraId="7C07A8A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565CC77" w14:textId="77777777" w:rsidR="00C9731C" w:rsidRDefault="00C973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61BB8F" w14:textId="77777777" w:rsidR="00C9731C" w:rsidRDefault="000E0CB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39653DFB" w14:textId="77777777" w:rsidR="00C9731C" w:rsidRDefault="000E0CB0">
            <w:pPr>
              <w:pStyle w:val="ProductList-TableBody"/>
            </w:pPr>
            <w:r>
              <w:t>Exchange Online Plan 2G User SL</w:t>
            </w:r>
          </w:p>
        </w:tc>
      </w:tr>
      <w:tr w:rsidR="00C9731C" w14:paraId="703786E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DD68FB"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113116" w14:textId="77777777" w:rsidR="00C9731C" w:rsidRDefault="000E0CB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94F2E8" w14:textId="77777777" w:rsidR="00C9731C" w:rsidRDefault="00C9731C">
            <w:pPr>
              <w:pStyle w:val="ProductList-TableBody"/>
            </w:pPr>
          </w:p>
        </w:tc>
      </w:tr>
    </w:tbl>
    <w:p w14:paraId="1D3FE101" w14:textId="77777777" w:rsidR="00C9731C" w:rsidRDefault="00C9731C">
      <w:pPr>
        <w:pStyle w:val="ProductList-BodyIndented"/>
      </w:pPr>
    </w:p>
    <w:p w14:paraId="36A7B21D" w14:textId="77777777" w:rsidR="00C9731C" w:rsidRDefault="000E0CB0">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C9731C" w14:paraId="07E92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8D8B4" w14:textId="77777777" w:rsidR="00C9731C" w:rsidRDefault="000E0CB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34E46E3" w14:textId="77777777" w:rsidR="00C9731C" w:rsidRDefault="00C973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022F9B" w14:textId="77777777" w:rsidR="00C9731C" w:rsidRDefault="00C9731C">
            <w:pPr>
              <w:pStyle w:val="ProductList-TableBody"/>
            </w:pPr>
          </w:p>
        </w:tc>
      </w:tr>
    </w:tbl>
    <w:p w14:paraId="17D1B6FF" w14:textId="77777777" w:rsidR="00C9731C" w:rsidRDefault="000E0CB0">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617"/>
        <w:gridCol w:w="3554"/>
        <w:gridCol w:w="3619"/>
      </w:tblGrid>
      <w:tr w:rsidR="00C9731C" w14:paraId="4A68A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623C2"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076C27C"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FF64C" w14:textId="77777777" w:rsidR="00C9731C" w:rsidRDefault="000E0CB0">
            <w:pPr>
              <w:pStyle w:val="ProductList-TableBody"/>
            </w:pPr>
            <w:r>
              <w:rPr>
                <w:color w:val="404040"/>
              </w:rPr>
              <w:t>Korvaavan palvelimen käyttöoikeudet: –</w:t>
            </w:r>
          </w:p>
        </w:tc>
      </w:tr>
      <w:tr w:rsidR="00C9731C" w14:paraId="62E80B68" w14:textId="77777777">
        <w:tc>
          <w:tcPr>
            <w:tcW w:w="4040" w:type="dxa"/>
            <w:tcBorders>
              <w:top w:val="single" w:sz="4" w:space="0" w:color="000000"/>
              <w:left w:val="single" w:sz="4" w:space="0" w:color="000000"/>
              <w:bottom w:val="single" w:sz="4" w:space="0" w:color="000000"/>
              <w:right w:val="single" w:sz="4" w:space="0" w:color="000000"/>
            </w:tcBorders>
          </w:tcPr>
          <w:p w14:paraId="2BDB0889"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CE33455"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5C14" w14:textId="77777777" w:rsidR="00C9731C" w:rsidRDefault="000E0CB0">
            <w:pPr>
              <w:pStyle w:val="ProductList-TableBody"/>
            </w:pPr>
            <w:r>
              <w:rPr>
                <w:color w:val="404040"/>
              </w:rPr>
              <w:t>Verkkovierailuoikeudet: –</w:t>
            </w:r>
          </w:p>
        </w:tc>
      </w:tr>
      <w:tr w:rsidR="00C9731C" w14:paraId="1CDDAC7D" w14:textId="77777777">
        <w:tc>
          <w:tcPr>
            <w:tcW w:w="4040" w:type="dxa"/>
            <w:tcBorders>
              <w:top w:val="single" w:sz="4" w:space="0" w:color="000000"/>
              <w:left w:val="single" w:sz="4" w:space="0" w:color="000000"/>
              <w:bottom w:val="single" w:sz="4" w:space="0" w:color="000000"/>
              <w:right w:val="single" w:sz="4" w:space="0" w:color="000000"/>
            </w:tcBorders>
          </w:tcPr>
          <w:p w14:paraId="7B0A920F"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3E43"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7113" w14:textId="77777777" w:rsidR="00C9731C" w:rsidRDefault="00C9731C">
            <w:pPr>
              <w:pStyle w:val="ProductList-TableBody"/>
            </w:pPr>
          </w:p>
        </w:tc>
      </w:tr>
    </w:tbl>
    <w:p w14:paraId="7F2EEEEE" w14:textId="77777777" w:rsidR="00C9731C" w:rsidRDefault="00C9731C">
      <w:pPr>
        <w:pStyle w:val="ProductList-Body"/>
      </w:pPr>
    </w:p>
    <w:p w14:paraId="46911127" w14:textId="77777777" w:rsidR="00C9731C" w:rsidRDefault="000E0CB0">
      <w:pPr>
        <w:pStyle w:val="ProductList-ClauseHeading"/>
        <w:outlineLvl w:val="4"/>
      </w:pPr>
      <w:r>
        <w:t>4.1 Exchange Enterprise CAL with Services 2016 -lisäehdot</w:t>
      </w:r>
    </w:p>
    <w:p w14:paraId="464BE633" w14:textId="77777777" w:rsidR="00C9731C" w:rsidRDefault="000E0CB0">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2">
        <w:r>
          <w:rPr>
            <w:color w:val="00467F"/>
            <w:u w:val="single"/>
          </w:rPr>
          <w:t>http://go.microsoft.com/?linkid=9839207</w:t>
        </w:r>
      </w:hyperlink>
      <w:r>
        <w:t xml:space="preserve"> koskevat Exchange Enterprise CAL with Services 2016:ssä olevien Online-palveluiden hankintaa ja käyttöä.</w:t>
      </w:r>
    </w:p>
    <w:p w14:paraId="68CB14FB" w14:textId="77777777" w:rsidR="00C9731C" w:rsidRDefault="00C9731C">
      <w:pPr>
        <w:pStyle w:val="PURBreadcrumb"/>
      </w:pPr>
    </w:p>
    <w:tbl>
      <w:tblPr>
        <w:tblStyle w:val="PURTable"/>
        <w:tblW w:w="0" w:type="dxa"/>
        <w:tblLook w:val="04A0" w:firstRow="1" w:lastRow="0" w:firstColumn="1" w:lastColumn="0" w:noHBand="0" w:noVBand="1"/>
      </w:tblPr>
      <w:tblGrid>
        <w:gridCol w:w="10800"/>
      </w:tblGrid>
      <w:tr w:rsidR="00C9731C" w14:paraId="1F263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0D4F2"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188FF0C2" w14:textId="77777777" w:rsidR="00C9731C" w:rsidRDefault="00C9731C">
      <w:pPr>
        <w:pStyle w:val="ProductList-Body"/>
      </w:pPr>
    </w:p>
    <w:p w14:paraId="6513F8DF" w14:textId="77777777" w:rsidR="00C9731C" w:rsidRDefault="000E0CB0">
      <w:pPr>
        <w:pStyle w:val="ProductList-Offering2HeadingNoBorder"/>
        <w:outlineLvl w:val="2"/>
      </w:pPr>
      <w:bookmarkStart w:id="102" w:name="_Sec639"/>
      <w:r>
        <w:t>Project Server</w:t>
      </w:r>
      <w:bookmarkEnd w:id="102"/>
      <w:r>
        <w:fldChar w:fldCharType="begin"/>
      </w:r>
      <w:r>
        <w:instrText xml:space="preserve"> TC "</w:instrText>
      </w:r>
      <w:bookmarkStart w:id="103" w:name="_Toc486106418"/>
      <w:r>
        <w:instrText>Project Server</w:instrText>
      </w:r>
      <w:bookmarkEnd w:id="103"/>
      <w:r>
        <w:instrText>" \l 3</w:instrText>
      </w:r>
      <w:r>
        <w:fldChar w:fldCharType="end"/>
      </w:r>
    </w:p>
    <w:p w14:paraId="4A3F7E45" w14:textId="77777777" w:rsidR="00C9731C" w:rsidRDefault="000E0CB0">
      <w:pPr>
        <w:pStyle w:val="ProductList-Offering1SubSection"/>
        <w:outlineLvl w:val="3"/>
      </w:pPr>
      <w:bookmarkStart w:id="104" w:name="_Sec684"/>
      <w:r>
        <w:t>1. Ohjelman saatavuus</w:t>
      </w:r>
      <w:bookmarkEnd w:id="104"/>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9731C" w14:paraId="624B0B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BEF31"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E147"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6164B"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214C0"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2CF49"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6EC93"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A111"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5BE99"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DE0FB"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CB827"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18823"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63A1"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2AE1A259" w14:textId="77777777">
        <w:tc>
          <w:tcPr>
            <w:tcW w:w="4160" w:type="dxa"/>
            <w:tcBorders>
              <w:top w:val="single" w:sz="6" w:space="0" w:color="FFFFFF"/>
              <w:left w:val="none" w:sz="4" w:space="0" w:color="6E6E6E"/>
              <w:bottom w:val="dashed" w:sz="4" w:space="0" w:color="BFBFBF"/>
              <w:right w:val="none" w:sz="4" w:space="0" w:color="6E6E6E"/>
            </w:tcBorders>
          </w:tcPr>
          <w:p w14:paraId="73F8A891" w14:textId="77777777" w:rsidR="00C9731C" w:rsidRDefault="000E0CB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67C01C" w14:textId="77777777" w:rsidR="00C9731C" w:rsidRDefault="000E0CB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841A859" w14:textId="77777777" w:rsidR="00C9731C" w:rsidRDefault="000E0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E41E53" w14:textId="77777777" w:rsidR="00C9731C" w:rsidRDefault="000E0C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6C0E46" w14:textId="77777777" w:rsidR="00C9731C" w:rsidRDefault="000E0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6F2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9E8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A05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1B05"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4F5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326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F1B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DF66842" w14:textId="77777777">
        <w:tc>
          <w:tcPr>
            <w:tcW w:w="4160" w:type="dxa"/>
            <w:tcBorders>
              <w:top w:val="dashed" w:sz="4" w:space="0" w:color="BFBFBF"/>
              <w:left w:val="none" w:sz="4" w:space="0" w:color="6E6E6E"/>
              <w:bottom w:val="none" w:sz="4" w:space="0" w:color="BFBFBF"/>
              <w:right w:val="none" w:sz="4" w:space="0" w:color="6E6E6E"/>
            </w:tcBorders>
          </w:tcPr>
          <w:p w14:paraId="2D1DFD23" w14:textId="77777777" w:rsidR="00C9731C" w:rsidRDefault="000E0CB0">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7284E228" w14:textId="77777777" w:rsidR="00C9731C" w:rsidRDefault="000E0C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EE50C71"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1B4B40"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22CE5D"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7FC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E5C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35F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41F0"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5BB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73C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2E0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10AAD60" w14:textId="77777777" w:rsidR="00C9731C" w:rsidRDefault="000E0CB0">
      <w:pPr>
        <w:pStyle w:val="ProductList-Offering1SubSection"/>
        <w:outlineLvl w:val="3"/>
      </w:pPr>
      <w:bookmarkStart w:id="105" w:name="_Sec739"/>
      <w:r>
        <w:t>2. Tuotteen ehdot</w:t>
      </w:r>
      <w:bookmarkEnd w:id="105"/>
    </w:p>
    <w:tbl>
      <w:tblPr>
        <w:tblStyle w:val="PURTable"/>
        <w:tblW w:w="0" w:type="dxa"/>
        <w:tblLook w:val="04A0" w:firstRow="1" w:lastRow="0" w:firstColumn="1" w:lastColumn="0" w:noHBand="0" w:noVBand="1"/>
      </w:tblPr>
      <w:tblGrid>
        <w:gridCol w:w="3566"/>
        <w:gridCol w:w="3625"/>
        <w:gridCol w:w="3599"/>
      </w:tblGrid>
      <w:tr w:rsidR="00C9731C" w14:paraId="7DB19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AA3064"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90F3130"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DED582" w14:textId="77777777" w:rsidR="00C9731C" w:rsidRDefault="000E0CB0">
            <w:pPr>
              <w:pStyle w:val="ProductList-TableBody"/>
            </w:pPr>
            <w:r>
              <w:rPr>
                <w:color w:val="404040"/>
              </w:rPr>
              <w:t>Aiemmat versiot: –</w:t>
            </w:r>
          </w:p>
        </w:tc>
      </w:tr>
      <w:tr w:rsidR="00C9731C" w14:paraId="40F8A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79AB"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557B"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4685102"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57223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D135"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A9DC"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1AF7" w14:textId="77777777" w:rsidR="00C9731C" w:rsidRDefault="000E0CB0">
            <w:pPr>
              <w:pStyle w:val="ProductList-TableBody"/>
            </w:pPr>
            <w:r>
              <w:rPr>
                <w:color w:val="404040"/>
              </w:rPr>
              <w:t>Oikeutettu vähennyksiin: –</w:t>
            </w:r>
          </w:p>
        </w:tc>
      </w:tr>
      <w:tr w:rsidR="00C9731C" w14:paraId="0317E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0D8B"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6A2F"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5B00" w14:textId="77777777" w:rsidR="00C9731C" w:rsidRDefault="000E0CB0">
            <w:pPr>
              <w:pStyle w:val="ProductList-TableBody"/>
            </w:pPr>
            <w:r>
              <w:rPr>
                <w:color w:val="404040"/>
              </w:rPr>
              <w:t>Oikeutettu seurantaan: –</w:t>
            </w:r>
          </w:p>
        </w:tc>
      </w:tr>
      <w:tr w:rsidR="00C9731C" w14:paraId="3931F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57FC"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3DEF"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CD11" w14:textId="77777777" w:rsidR="00C9731C" w:rsidRDefault="00C9731C">
            <w:pPr>
              <w:pStyle w:val="ProductList-TableBody"/>
            </w:pPr>
          </w:p>
        </w:tc>
      </w:tr>
    </w:tbl>
    <w:p w14:paraId="4DE2D91F" w14:textId="77777777" w:rsidR="00C9731C" w:rsidRDefault="000E0CB0">
      <w:pPr>
        <w:pStyle w:val="ProductList-Offering1SubSection"/>
        <w:outlineLvl w:val="3"/>
      </w:pPr>
      <w:bookmarkStart w:id="106" w:name="_Sec795"/>
      <w:r>
        <w:t>3. Käyttöoikeudet</w:t>
      </w:r>
      <w:bookmarkEnd w:id="106"/>
    </w:p>
    <w:tbl>
      <w:tblPr>
        <w:tblStyle w:val="PURTable"/>
        <w:tblW w:w="0" w:type="dxa"/>
        <w:tblLook w:val="04A0" w:firstRow="1" w:lastRow="0" w:firstColumn="1" w:lastColumn="0" w:noHBand="0" w:noVBand="1"/>
      </w:tblPr>
      <w:tblGrid>
        <w:gridCol w:w="3591"/>
        <w:gridCol w:w="3657"/>
        <w:gridCol w:w="3542"/>
      </w:tblGrid>
      <w:tr w:rsidR="00C9731C" w14:paraId="52757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05BD2"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F4DCD" w14:textId="77777777" w:rsidR="00C9731C" w:rsidRDefault="000E0CB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0186207"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9731C" w14:paraId="36AC8C7D" w14:textId="77777777">
        <w:tc>
          <w:tcPr>
            <w:tcW w:w="4040" w:type="dxa"/>
            <w:tcBorders>
              <w:top w:val="single" w:sz="4" w:space="0" w:color="000000"/>
              <w:left w:val="single" w:sz="4" w:space="0" w:color="000000"/>
              <w:bottom w:val="single" w:sz="4" w:space="0" w:color="000000"/>
              <w:right w:val="single" w:sz="4" w:space="0" w:color="000000"/>
            </w:tcBorders>
          </w:tcPr>
          <w:p w14:paraId="7F1614ED" w14:textId="77777777" w:rsidR="00C9731C" w:rsidRDefault="000E0CB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D2DD471" w14:textId="77777777" w:rsidR="00C9731C" w:rsidRDefault="000E0CB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AEC5" w14:textId="77777777" w:rsidR="00C9731C" w:rsidRDefault="000E0CB0">
            <w:pPr>
              <w:pStyle w:val="ProductList-TableBody"/>
            </w:pPr>
            <w:r>
              <w:rPr>
                <w:color w:val="404040"/>
              </w:rPr>
              <w:t>Oikeuksiin sisältyvät teknologiat: –</w:t>
            </w:r>
          </w:p>
        </w:tc>
      </w:tr>
      <w:tr w:rsidR="00C9731C" w14:paraId="3F930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77D9"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6A8A"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1E81" w14:textId="77777777" w:rsidR="00C9731C" w:rsidRDefault="00C9731C">
            <w:pPr>
              <w:pStyle w:val="ProductList-TableBody"/>
            </w:pPr>
          </w:p>
        </w:tc>
      </w:tr>
    </w:tbl>
    <w:p w14:paraId="06046C4B" w14:textId="77777777" w:rsidR="00C9731C" w:rsidRDefault="00C9731C">
      <w:pPr>
        <w:pStyle w:val="ProductList-Body"/>
      </w:pPr>
    </w:p>
    <w:p w14:paraId="72BB36E9" w14:textId="77777777" w:rsidR="00C9731C" w:rsidRDefault="000E0CB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C9731C" w14:paraId="47C17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36754B" w14:textId="77777777" w:rsidR="00C9731C" w:rsidRDefault="000E0CB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B3E8069" w14:textId="77777777" w:rsidR="00C9731C" w:rsidRDefault="000E0CB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7D0FE89" w14:textId="77777777" w:rsidR="00C9731C" w:rsidRDefault="000E0CB0">
            <w:pPr>
              <w:pStyle w:val="ProductList-TableBody"/>
            </w:pPr>
            <w:r>
              <w:t>Project Online Essentials User SL</w:t>
            </w:r>
          </w:p>
        </w:tc>
      </w:tr>
      <w:tr w:rsidR="00C9731C" w14:paraId="5E5291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663F4"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D57A0F" w14:textId="77777777" w:rsidR="00C9731C" w:rsidRDefault="000E0CB0">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74B852EF" w14:textId="77777777" w:rsidR="00C9731C" w:rsidRDefault="000E0CB0">
            <w:pPr>
              <w:pStyle w:val="ProductList-TableBody"/>
            </w:pPr>
            <w:r>
              <w:t>Project Online Premium User SL</w:t>
            </w:r>
          </w:p>
        </w:tc>
      </w:tr>
    </w:tbl>
    <w:p w14:paraId="20A7FD96" w14:textId="77777777" w:rsidR="00C9731C" w:rsidRDefault="00C9731C">
      <w:pPr>
        <w:pStyle w:val="ProductList-Body"/>
      </w:pPr>
    </w:p>
    <w:p w14:paraId="67B83204" w14:textId="77777777" w:rsidR="00C9731C" w:rsidRDefault="000E0CB0">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C9731C" w14:paraId="52AC8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63AB15" w14:textId="77777777" w:rsidR="00C9731C" w:rsidRDefault="000E0C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A70020" w14:textId="77777777" w:rsidR="00C9731C" w:rsidRDefault="00C973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BC87A4" w14:textId="77777777" w:rsidR="00C9731C" w:rsidRDefault="00C9731C">
            <w:pPr>
              <w:pStyle w:val="ProductList-TableBody"/>
            </w:pPr>
          </w:p>
        </w:tc>
      </w:tr>
    </w:tbl>
    <w:p w14:paraId="406BB1D3" w14:textId="77777777" w:rsidR="00C9731C" w:rsidRDefault="000E0CB0">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612"/>
        <w:gridCol w:w="3557"/>
        <w:gridCol w:w="3621"/>
      </w:tblGrid>
      <w:tr w:rsidR="00C9731C" w14:paraId="20430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1BE38"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3B70FE"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A837C" w14:textId="77777777" w:rsidR="00C9731C" w:rsidRDefault="000E0CB0">
            <w:pPr>
              <w:pStyle w:val="ProductList-TableBody"/>
            </w:pPr>
            <w:r>
              <w:rPr>
                <w:color w:val="404040"/>
              </w:rPr>
              <w:t>Korvaavan palvelimen käyttöoikeudet: –</w:t>
            </w:r>
          </w:p>
        </w:tc>
      </w:tr>
      <w:tr w:rsidR="00C9731C" w14:paraId="7C4D001B" w14:textId="77777777">
        <w:tc>
          <w:tcPr>
            <w:tcW w:w="4040" w:type="dxa"/>
            <w:tcBorders>
              <w:top w:val="single" w:sz="4" w:space="0" w:color="000000"/>
              <w:left w:val="single" w:sz="4" w:space="0" w:color="000000"/>
              <w:bottom w:val="single" w:sz="4" w:space="0" w:color="000000"/>
              <w:right w:val="single" w:sz="4" w:space="0" w:color="000000"/>
            </w:tcBorders>
          </w:tcPr>
          <w:p w14:paraId="45E10BAA"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48EE"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B9EF" w14:textId="77777777" w:rsidR="00C9731C" w:rsidRDefault="000E0CB0">
            <w:pPr>
              <w:pStyle w:val="ProductList-TableBody"/>
            </w:pPr>
            <w:r>
              <w:rPr>
                <w:color w:val="404040"/>
              </w:rPr>
              <w:t>Verkkovierailuoikeudet: –</w:t>
            </w:r>
          </w:p>
        </w:tc>
      </w:tr>
      <w:tr w:rsidR="00C9731C" w14:paraId="67A6F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F66F"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C615"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F197" w14:textId="77777777" w:rsidR="00C9731C" w:rsidRDefault="00C9731C">
            <w:pPr>
              <w:pStyle w:val="ProductList-TableBody"/>
            </w:pPr>
          </w:p>
        </w:tc>
      </w:tr>
    </w:tbl>
    <w:p w14:paraId="0C975815"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122DB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ADA19"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F6A4CF3" w14:textId="77777777" w:rsidR="00C9731C" w:rsidRDefault="00C9731C">
      <w:pPr>
        <w:pStyle w:val="ProductList-Body"/>
      </w:pPr>
    </w:p>
    <w:p w14:paraId="2C170176" w14:textId="77777777" w:rsidR="00C9731C" w:rsidRDefault="000E0CB0">
      <w:pPr>
        <w:pStyle w:val="ProductList-Offering2HeadingNoBorder"/>
        <w:outlineLvl w:val="2"/>
      </w:pPr>
      <w:bookmarkStart w:id="108" w:name="_Sec640"/>
      <w:r>
        <w:t>SharePoint Server</w:t>
      </w:r>
      <w:bookmarkEnd w:id="108"/>
      <w:r>
        <w:fldChar w:fldCharType="begin"/>
      </w:r>
      <w:r>
        <w:instrText xml:space="preserve"> TC "</w:instrText>
      </w:r>
      <w:bookmarkStart w:id="109" w:name="_Toc486106419"/>
      <w:r>
        <w:instrText>SharePoint Server</w:instrText>
      </w:r>
      <w:bookmarkEnd w:id="109"/>
      <w:r>
        <w:instrText>" \l 3</w:instrText>
      </w:r>
      <w:r>
        <w:fldChar w:fldCharType="end"/>
      </w:r>
    </w:p>
    <w:p w14:paraId="099FD706" w14:textId="77777777" w:rsidR="00C9731C" w:rsidRDefault="000E0CB0">
      <w:pPr>
        <w:pStyle w:val="ProductList-Offering1SubSection"/>
        <w:outlineLvl w:val="3"/>
      </w:pPr>
      <w:bookmarkStart w:id="110" w:name="_Sec685"/>
      <w:r>
        <w:t>1. Ohjelman saatavuus</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9731C" w14:paraId="5C667F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8BBC6"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8766A"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B865"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5C625"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F4FE8"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68A5"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07B53"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802E3"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368E0"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B2BDF"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EE353"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D4C6"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796A7D6D" w14:textId="77777777">
        <w:tc>
          <w:tcPr>
            <w:tcW w:w="4160" w:type="dxa"/>
            <w:tcBorders>
              <w:top w:val="single" w:sz="6" w:space="0" w:color="FFFFFF"/>
              <w:left w:val="none" w:sz="4" w:space="0" w:color="6E6E6E"/>
              <w:bottom w:val="dashed" w:sz="4" w:space="0" w:color="BFBFBF"/>
              <w:right w:val="none" w:sz="4" w:space="0" w:color="6E6E6E"/>
            </w:tcBorders>
          </w:tcPr>
          <w:p w14:paraId="6344AD4F" w14:textId="77777777" w:rsidR="00C9731C" w:rsidRDefault="000E0CB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B98FFB" w14:textId="77777777" w:rsidR="00C9731C" w:rsidRDefault="000E0CB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5D579AE" w14:textId="77777777" w:rsidR="00C9731C" w:rsidRDefault="000E0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A9FED2" w14:textId="77777777" w:rsidR="00C9731C" w:rsidRDefault="000E0C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A1ACBD" w14:textId="77777777" w:rsidR="00C9731C" w:rsidRDefault="000E0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783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DB7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8F7C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C385"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959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A3C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194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B4A80BE" w14:textId="77777777">
        <w:tc>
          <w:tcPr>
            <w:tcW w:w="4160" w:type="dxa"/>
            <w:tcBorders>
              <w:top w:val="dashed" w:sz="4" w:space="0" w:color="BFBFBF"/>
              <w:left w:val="none" w:sz="4" w:space="0" w:color="6E6E6E"/>
              <w:bottom w:val="dashed" w:sz="4" w:space="0" w:color="BFBFBF"/>
              <w:right w:val="none" w:sz="4" w:space="0" w:color="6E6E6E"/>
            </w:tcBorders>
          </w:tcPr>
          <w:p w14:paraId="055AA720" w14:textId="77777777" w:rsidR="00C9731C" w:rsidRDefault="000E0CB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CA3917" w14:textId="77777777" w:rsidR="00C9731C" w:rsidRDefault="000E0C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5FCDF40" w14:textId="77777777" w:rsidR="00C9731C" w:rsidRDefault="000E0C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0D876D" w14:textId="77777777" w:rsidR="00C9731C" w:rsidRDefault="000E0C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F111DAA" w14:textId="77777777" w:rsidR="00C9731C" w:rsidRDefault="000E0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BDE0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48C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91E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0672"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099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FA2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228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7583D4F" w14:textId="77777777">
        <w:tc>
          <w:tcPr>
            <w:tcW w:w="4160" w:type="dxa"/>
            <w:tcBorders>
              <w:top w:val="dashed" w:sz="4" w:space="0" w:color="BFBFBF"/>
              <w:left w:val="none" w:sz="4" w:space="0" w:color="6E6E6E"/>
              <w:bottom w:val="dashed" w:sz="4" w:space="0" w:color="BFBFBF"/>
              <w:right w:val="none" w:sz="4" w:space="0" w:color="6E6E6E"/>
            </w:tcBorders>
          </w:tcPr>
          <w:p w14:paraId="7439ED3C" w14:textId="77777777" w:rsidR="00C9731C" w:rsidRDefault="000E0CB0">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D4F0C82" w14:textId="77777777" w:rsidR="00C9731C" w:rsidRDefault="000E0C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C9FBEDB"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699320"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3E1BF9"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082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D0A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4BE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823B"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FCC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4FE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9F1F"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6770164" w14:textId="77777777">
        <w:tc>
          <w:tcPr>
            <w:tcW w:w="4160" w:type="dxa"/>
            <w:tcBorders>
              <w:top w:val="dashed" w:sz="4" w:space="0" w:color="BFBFBF"/>
              <w:left w:val="none" w:sz="4" w:space="0" w:color="6E6E6E"/>
              <w:bottom w:val="none" w:sz="4" w:space="0" w:color="BFBFBF"/>
              <w:right w:val="none" w:sz="4" w:space="0" w:color="6E6E6E"/>
            </w:tcBorders>
          </w:tcPr>
          <w:p w14:paraId="7F34B964" w14:textId="77777777" w:rsidR="00C9731C" w:rsidRDefault="000E0CB0">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24B92C4A" w14:textId="77777777" w:rsidR="00C9731C" w:rsidRDefault="000E0C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EE4C934"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07C42E"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FDEEF3"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E31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3BF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D65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80E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228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CF3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195E"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E7D35CB" w14:textId="77777777" w:rsidR="00C9731C" w:rsidRDefault="000E0CB0">
      <w:pPr>
        <w:pStyle w:val="ProductList-Offering1SubSection"/>
        <w:outlineLvl w:val="3"/>
      </w:pPr>
      <w:bookmarkStart w:id="111" w:name="_Sec740"/>
      <w:r>
        <w:t>2. Tuotteen ehdot</w:t>
      </w:r>
      <w:bookmarkEnd w:id="111"/>
    </w:p>
    <w:tbl>
      <w:tblPr>
        <w:tblStyle w:val="PURTable"/>
        <w:tblW w:w="0" w:type="dxa"/>
        <w:tblLook w:val="04A0" w:firstRow="1" w:lastRow="0" w:firstColumn="1" w:lastColumn="0" w:noHBand="0" w:noVBand="1"/>
      </w:tblPr>
      <w:tblGrid>
        <w:gridCol w:w="3566"/>
        <w:gridCol w:w="3625"/>
        <w:gridCol w:w="3599"/>
      </w:tblGrid>
      <w:tr w:rsidR="00C9731C" w14:paraId="5EFED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8565C5"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14:paraId="5C9DF2CF"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78CA8A" w14:textId="77777777" w:rsidR="00C9731C" w:rsidRDefault="000E0CB0">
            <w:pPr>
              <w:pStyle w:val="ProductList-TableBody"/>
            </w:pPr>
            <w:r>
              <w:rPr>
                <w:color w:val="404040"/>
              </w:rPr>
              <w:t>Aiemmat versiot: –</w:t>
            </w:r>
          </w:p>
        </w:tc>
      </w:tr>
      <w:tr w:rsidR="00C9731C" w14:paraId="219AA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0D89"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3CDA"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8A4493F"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7C906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CD50"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43B0"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97AC" w14:textId="77777777" w:rsidR="00C9731C" w:rsidRDefault="000E0CB0">
            <w:pPr>
              <w:pStyle w:val="ProductList-TableBody"/>
            </w:pPr>
            <w:r>
              <w:rPr>
                <w:color w:val="404040"/>
              </w:rPr>
              <w:t>Oikeutettu vähennyksiin: –</w:t>
            </w:r>
          </w:p>
        </w:tc>
      </w:tr>
      <w:tr w:rsidR="00C9731C" w14:paraId="16959685" w14:textId="77777777">
        <w:tc>
          <w:tcPr>
            <w:tcW w:w="4040" w:type="dxa"/>
            <w:tcBorders>
              <w:top w:val="single" w:sz="4" w:space="0" w:color="000000"/>
              <w:left w:val="single" w:sz="4" w:space="0" w:color="000000"/>
              <w:bottom w:val="single" w:sz="4" w:space="0" w:color="000000"/>
              <w:right w:val="single" w:sz="4" w:space="0" w:color="000000"/>
            </w:tcBorders>
          </w:tcPr>
          <w:p w14:paraId="4AF53210"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5A38"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D7FB" w14:textId="77777777" w:rsidR="00C9731C" w:rsidRDefault="000E0CB0">
            <w:pPr>
              <w:pStyle w:val="ProductList-TableBody"/>
            </w:pPr>
            <w:r>
              <w:rPr>
                <w:color w:val="404040"/>
              </w:rPr>
              <w:t>Oikeutettu seurantaan: –</w:t>
            </w:r>
          </w:p>
        </w:tc>
      </w:tr>
      <w:tr w:rsidR="00C9731C" w14:paraId="1FA36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3A19"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7306"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91E3" w14:textId="77777777" w:rsidR="00C9731C" w:rsidRDefault="00C9731C">
            <w:pPr>
              <w:pStyle w:val="ProductList-TableBody"/>
            </w:pPr>
          </w:p>
        </w:tc>
      </w:tr>
    </w:tbl>
    <w:p w14:paraId="5B1C3AF2" w14:textId="77777777" w:rsidR="00C9731C" w:rsidRDefault="000E0CB0">
      <w:pPr>
        <w:pStyle w:val="ProductList-Offering1SubSection"/>
        <w:outlineLvl w:val="3"/>
      </w:pPr>
      <w:bookmarkStart w:id="112" w:name="_Sec798"/>
      <w:r>
        <w:t>3. Käyttöoikeudet</w:t>
      </w:r>
      <w:bookmarkEnd w:id="112"/>
    </w:p>
    <w:tbl>
      <w:tblPr>
        <w:tblStyle w:val="PURTable"/>
        <w:tblW w:w="0" w:type="dxa"/>
        <w:tblLook w:val="04A0" w:firstRow="1" w:lastRow="0" w:firstColumn="1" w:lastColumn="0" w:noHBand="0" w:noVBand="1"/>
      </w:tblPr>
      <w:tblGrid>
        <w:gridCol w:w="3591"/>
        <w:gridCol w:w="3657"/>
        <w:gridCol w:w="3542"/>
      </w:tblGrid>
      <w:tr w:rsidR="00C9731C" w14:paraId="0C201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E3419"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CF18948"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092C8612"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9731C" w14:paraId="5684AC25" w14:textId="77777777">
        <w:tc>
          <w:tcPr>
            <w:tcW w:w="4040" w:type="dxa"/>
            <w:tcBorders>
              <w:top w:val="single" w:sz="4" w:space="0" w:color="000000"/>
              <w:left w:val="single" w:sz="4" w:space="0" w:color="000000"/>
              <w:bottom w:val="single" w:sz="4" w:space="0" w:color="000000"/>
              <w:right w:val="single" w:sz="4" w:space="0" w:color="000000"/>
            </w:tcBorders>
          </w:tcPr>
          <w:p w14:paraId="47339D89" w14:textId="77777777" w:rsidR="00C9731C" w:rsidRDefault="000E0CB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22F7926" w14:textId="77777777" w:rsidR="00C9731C" w:rsidRDefault="000E0CB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5B42" w14:textId="77777777" w:rsidR="00C9731C" w:rsidRDefault="000E0CB0">
            <w:pPr>
              <w:pStyle w:val="ProductList-TableBody"/>
            </w:pPr>
            <w:r>
              <w:rPr>
                <w:color w:val="404040"/>
              </w:rPr>
              <w:t>Oikeuksiin sisältyvät teknologiat: –</w:t>
            </w:r>
          </w:p>
        </w:tc>
      </w:tr>
      <w:tr w:rsidR="00C9731C" w14:paraId="01D8C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F7FC"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51A4"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EB47" w14:textId="77777777" w:rsidR="00C9731C" w:rsidRDefault="00C9731C">
            <w:pPr>
              <w:pStyle w:val="ProductList-TableBody"/>
            </w:pPr>
          </w:p>
        </w:tc>
      </w:tr>
    </w:tbl>
    <w:p w14:paraId="759B1B48" w14:textId="77777777" w:rsidR="00C9731C" w:rsidRDefault="00C9731C">
      <w:pPr>
        <w:pStyle w:val="ProductList-Body"/>
      </w:pPr>
    </w:p>
    <w:p w14:paraId="5A729550" w14:textId="77777777" w:rsidR="00C9731C" w:rsidRDefault="000E0CB0">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C9731C" w14:paraId="1BB40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D70E14" w14:textId="77777777" w:rsidR="00C9731C" w:rsidRDefault="000E0CB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D44044F" w14:textId="77777777" w:rsidR="00C9731C" w:rsidRDefault="000E0CB0">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5662C07" w14:textId="77777777" w:rsidR="00C9731C" w:rsidRDefault="000E0CB0">
            <w:pPr>
              <w:pStyle w:val="ProductList-TableBody"/>
            </w:pPr>
            <w:r>
              <w:t>SharePoint Online Plan 2</w:t>
            </w:r>
            <w:r>
              <w:fldChar w:fldCharType="begin"/>
            </w:r>
            <w:r>
              <w:instrText xml:space="preserve"> XE "SharePoint Online Plan 2" </w:instrText>
            </w:r>
            <w:r>
              <w:fldChar w:fldCharType="end"/>
            </w:r>
            <w:r>
              <w:t xml:space="preserve"> User SL</w:t>
            </w:r>
          </w:p>
        </w:tc>
      </w:tr>
      <w:tr w:rsidR="00C9731C" w14:paraId="6E201A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7B5C29"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B8076" w14:textId="77777777" w:rsidR="00C9731C" w:rsidRDefault="000E0CB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CC1A76" w14:textId="77777777" w:rsidR="00C9731C" w:rsidRDefault="00C9731C">
            <w:pPr>
              <w:pStyle w:val="ProductList-TableBody"/>
            </w:pPr>
          </w:p>
        </w:tc>
      </w:tr>
    </w:tbl>
    <w:p w14:paraId="60B00C13" w14:textId="77777777" w:rsidR="00C9731C" w:rsidRDefault="00C9731C">
      <w:pPr>
        <w:pStyle w:val="ProductList-Body"/>
      </w:pPr>
    </w:p>
    <w:p w14:paraId="5CCC0F57" w14:textId="77777777" w:rsidR="00C9731C" w:rsidRDefault="000E0CB0">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C9731C" w14:paraId="38A18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755FAA" w14:textId="77777777" w:rsidR="00C9731C" w:rsidRDefault="000E0CB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0E3B52F" w14:textId="77777777" w:rsidR="00C9731C" w:rsidRDefault="000E0CB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AAA76EF" w14:textId="77777777" w:rsidR="00C9731C" w:rsidRDefault="000E0CB0">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C9731C" w14:paraId="546177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6F459F"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EA63F" w14:textId="77777777" w:rsidR="00C9731C" w:rsidRDefault="000E0CB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CCB5A5" w14:textId="77777777" w:rsidR="00C9731C" w:rsidRDefault="000E0CB0">
            <w:pPr>
              <w:pStyle w:val="ProductList-TableBody"/>
            </w:pPr>
            <w:r>
              <w:t>SharePoint Online Plan 2 User SL</w:t>
            </w:r>
          </w:p>
        </w:tc>
      </w:tr>
    </w:tbl>
    <w:p w14:paraId="3A2E52A8" w14:textId="77777777" w:rsidR="00C9731C" w:rsidRDefault="00C9731C">
      <w:pPr>
        <w:pStyle w:val="ProductList-Body"/>
      </w:pPr>
    </w:p>
    <w:p w14:paraId="1E25BF44" w14:textId="77777777" w:rsidR="00C9731C" w:rsidRDefault="000E0CB0">
      <w:pPr>
        <w:pStyle w:val="ProductList-SubClauseHeading"/>
        <w:outlineLvl w:val="5"/>
      </w:pPr>
      <w:r>
        <w:t>3.2.1 SharePoint Enterprise CAL -käyttöoikeuteen liittyvät SharePoint Server -lisätoiminnot</w:t>
      </w:r>
    </w:p>
    <w:p w14:paraId="29274B14" w14:textId="77777777" w:rsidR="00C9731C" w:rsidRDefault="000E0CB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C9731C" w14:paraId="2C74A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77FAA8" w14:textId="77777777" w:rsidR="00C9731C" w:rsidRDefault="000E0CB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CD7E84F" w14:textId="77777777" w:rsidR="00C9731C" w:rsidRDefault="000E0CB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1F7DA0B" w14:textId="77777777" w:rsidR="00C9731C" w:rsidRDefault="000E0CB0">
            <w:pPr>
              <w:pStyle w:val="ProductList-TableBody"/>
            </w:pPr>
            <w:r>
              <w:t>SharePoint Online Plan 2 User SL</w:t>
            </w:r>
          </w:p>
        </w:tc>
      </w:tr>
      <w:tr w:rsidR="00C9731C" w14:paraId="37AA05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0839BB"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9B63C5" w14:textId="77777777" w:rsidR="00C9731C" w:rsidRDefault="000E0CB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4F562F" w14:textId="77777777" w:rsidR="00C9731C" w:rsidRDefault="00C9731C">
            <w:pPr>
              <w:pStyle w:val="ProductList-TableBody"/>
            </w:pPr>
          </w:p>
        </w:tc>
      </w:tr>
    </w:tbl>
    <w:p w14:paraId="10AEEEDC" w14:textId="77777777" w:rsidR="00C9731C" w:rsidRDefault="00C9731C">
      <w:pPr>
        <w:pStyle w:val="ProductList-BodyIndented"/>
      </w:pPr>
    </w:p>
    <w:p w14:paraId="220E3B06" w14:textId="77777777" w:rsidR="00C9731C" w:rsidRDefault="000E0CB0">
      <w:pPr>
        <w:pStyle w:val="ProductList-ClauseHeading"/>
        <w:outlineLvl w:val="4"/>
      </w:pPr>
      <w:r>
        <w:t>3.3 CAL-luopumislauseke julkisesti saatavilla olevaa sisältöä käyttäville käyttäjille</w:t>
      </w:r>
    </w:p>
    <w:p w14:paraId="16FB2B80" w14:textId="77777777" w:rsidR="00C9731C" w:rsidRDefault="000E0CB0">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3CC08A91" w14:textId="77777777" w:rsidR="00C9731C" w:rsidRDefault="00C9731C">
      <w:pPr>
        <w:pStyle w:val="ProductList-Body"/>
      </w:pPr>
    </w:p>
    <w:p w14:paraId="4190B7F0" w14:textId="77777777" w:rsidR="00C9731C" w:rsidRDefault="000E0CB0">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C9731C" w14:paraId="51586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ED552A" w14:textId="77777777" w:rsidR="00C9731C" w:rsidRDefault="000E0C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6E92A71" w14:textId="77777777" w:rsidR="00C9731C" w:rsidRDefault="00C973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0DE009" w14:textId="77777777" w:rsidR="00C9731C" w:rsidRDefault="00C9731C">
            <w:pPr>
              <w:pStyle w:val="ProductList-TableBody"/>
            </w:pPr>
          </w:p>
        </w:tc>
      </w:tr>
    </w:tbl>
    <w:p w14:paraId="47ACD46E" w14:textId="77777777" w:rsidR="00C9731C" w:rsidRDefault="000E0CB0">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17"/>
        <w:gridCol w:w="3554"/>
        <w:gridCol w:w="3619"/>
      </w:tblGrid>
      <w:tr w:rsidR="00C9731C" w14:paraId="66220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E5E12"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4BB7C6"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5FB9A" w14:textId="77777777" w:rsidR="00C9731C" w:rsidRDefault="000E0CB0">
            <w:pPr>
              <w:pStyle w:val="ProductList-TableBody"/>
            </w:pPr>
            <w:r>
              <w:rPr>
                <w:color w:val="404040"/>
              </w:rPr>
              <w:t>Korvaavan palvelimen käyttöoikeudet: –</w:t>
            </w:r>
          </w:p>
        </w:tc>
      </w:tr>
      <w:tr w:rsidR="00C9731C" w14:paraId="6BD24B45" w14:textId="77777777">
        <w:tc>
          <w:tcPr>
            <w:tcW w:w="4040" w:type="dxa"/>
            <w:tcBorders>
              <w:top w:val="single" w:sz="4" w:space="0" w:color="000000"/>
              <w:left w:val="single" w:sz="4" w:space="0" w:color="000000"/>
              <w:bottom w:val="single" w:sz="4" w:space="0" w:color="000000"/>
              <w:right w:val="single" w:sz="4" w:space="0" w:color="000000"/>
            </w:tcBorders>
          </w:tcPr>
          <w:p w14:paraId="416D0E19"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FC2A077"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9E5E" w14:textId="77777777" w:rsidR="00C9731C" w:rsidRDefault="000E0CB0">
            <w:pPr>
              <w:pStyle w:val="ProductList-TableBody"/>
            </w:pPr>
            <w:r>
              <w:rPr>
                <w:color w:val="404040"/>
              </w:rPr>
              <w:t>Verkkovierailuoikeudet: –</w:t>
            </w:r>
          </w:p>
        </w:tc>
      </w:tr>
      <w:tr w:rsidR="00C9731C" w14:paraId="78364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8F12"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B33A"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A47E" w14:textId="77777777" w:rsidR="00C9731C" w:rsidRDefault="00C9731C">
            <w:pPr>
              <w:pStyle w:val="ProductList-TableBody"/>
            </w:pPr>
          </w:p>
        </w:tc>
      </w:tr>
    </w:tbl>
    <w:p w14:paraId="55A4B6B3" w14:textId="77777777" w:rsidR="00C9731C" w:rsidRDefault="00C9731C">
      <w:pPr>
        <w:pStyle w:val="PURBreadcrumb"/>
      </w:pPr>
    </w:p>
    <w:tbl>
      <w:tblPr>
        <w:tblStyle w:val="PURTable"/>
        <w:tblW w:w="0" w:type="dxa"/>
        <w:tblLook w:val="04A0" w:firstRow="1" w:lastRow="0" w:firstColumn="1" w:lastColumn="0" w:noHBand="0" w:noVBand="1"/>
      </w:tblPr>
      <w:tblGrid>
        <w:gridCol w:w="10800"/>
      </w:tblGrid>
      <w:tr w:rsidR="00C9731C" w14:paraId="7F82B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1CF83"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53B26066" w14:textId="77777777" w:rsidR="00C9731C" w:rsidRDefault="00C9731C">
      <w:pPr>
        <w:pStyle w:val="ProductList-Body"/>
      </w:pPr>
    </w:p>
    <w:p w14:paraId="7D290E94" w14:textId="77777777" w:rsidR="00C9731C" w:rsidRDefault="000E0CB0">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106420"/>
      <w:r>
        <w:instrText>Skype for Business Server</w:instrText>
      </w:r>
      <w:bookmarkEnd w:id="115"/>
      <w:r>
        <w:instrText>" \l 3</w:instrText>
      </w:r>
      <w:r>
        <w:fldChar w:fldCharType="end"/>
      </w:r>
    </w:p>
    <w:p w14:paraId="2B2148B1" w14:textId="77777777" w:rsidR="00C9731C" w:rsidRDefault="000E0CB0">
      <w:pPr>
        <w:pStyle w:val="ProductList-Offering1SubSection"/>
        <w:outlineLvl w:val="3"/>
      </w:pPr>
      <w:bookmarkStart w:id="116" w:name="_Sec686"/>
      <w:r>
        <w:t>1. Ohjelman saatavuus</w:t>
      </w:r>
      <w:bookmarkEnd w:id="116"/>
    </w:p>
    <w:p w14:paraId="36EE6AC5" w14:textId="77777777" w:rsidR="00C9731C" w:rsidRDefault="00C9731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9731C" w14:paraId="696A5D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82D171"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9DFFF"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34E5"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0763"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544C5"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C114F"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0D212"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FC97"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216F3"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7046"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AFAFA"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B48F2"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7B5ECDFF" w14:textId="77777777">
        <w:tc>
          <w:tcPr>
            <w:tcW w:w="4160" w:type="dxa"/>
            <w:tcBorders>
              <w:top w:val="single" w:sz="6" w:space="0" w:color="FFFFFF"/>
              <w:left w:val="none" w:sz="4" w:space="0" w:color="6E6E6E"/>
              <w:bottom w:val="dashed" w:sz="4" w:space="0" w:color="BFBFBF"/>
              <w:right w:val="none" w:sz="4" w:space="0" w:color="6E6E6E"/>
            </w:tcBorders>
          </w:tcPr>
          <w:p w14:paraId="3083A670" w14:textId="77777777" w:rsidR="00C9731C" w:rsidRDefault="000E0CB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4DC4C" w14:textId="77777777" w:rsidR="00C9731C" w:rsidRDefault="000E0CB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AD41FA1" w14:textId="77777777" w:rsidR="00C9731C" w:rsidRDefault="000E0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CE6364" w14:textId="77777777" w:rsidR="00C9731C" w:rsidRDefault="000E0C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C7CF91" w14:textId="77777777" w:rsidR="00C9731C" w:rsidRDefault="000E0C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B82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9F2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DBE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079C"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D6D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066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E47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7C52F0A" w14:textId="77777777">
        <w:tc>
          <w:tcPr>
            <w:tcW w:w="4160" w:type="dxa"/>
            <w:tcBorders>
              <w:top w:val="dashed" w:sz="4" w:space="0" w:color="BFBFBF"/>
              <w:left w:val="none" w:sz="4" w:space="0" w:color="6E6E6E"/>
              <w:bottom w:val="dashed" w:sz="4" w:space="0" w:color="BFBFBF"/>
              <w:right w:val="none" w:sz="4" w:space="0" w:color="6E6E6E"/>
            </w:tcBorders>
          </w:tcPr>
          <w:p w14:paraId="7F1199E2" w14:textId="77777777" w:rsidR="00C9731C" w:rsidRDefault="000E0CB0">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14962D1" w14:textId="77777777" w:rsidR="00C9731C" w:rsidRDefault="000E0C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760E589"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528B0B"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ACE967"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0E6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542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CBC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D9E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E49F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FED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58D9"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3E592D0" w14:textId="77777777">
        <w:tc>
          <w:tcPr>
            <w:tcW w:w="4160" w:type="dxa"/>
            <w:tcBorders>
              <w:top w:val="dashed" w:sz="4" w:space="0" w:color="BFBFBF"/>
              <w:left w:val="none" w:sz="4" w:space="0" w:color="6E6E6E"/>
              <w:bottom w:val="dashed" w:sz="4" w:space="0" w:color="BFBFBF"/>
              <w:right w:val="none" w:sz="4" w:space="0" w:color="6E6E6E"/>
            </w:tcBorders>
          </w:tcPr>
          <w:p w14:paraId="32AA3A92" w14:textId="77777777" w:rsidR="00C9731C" w:rsidRDefault="000E0CB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795C5C2" w14:textId="77777777" w:rsidR="00C9731C" w:rsidRDefault="000E0C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7D091B2"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723AEB"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4B40BB"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2D6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E92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D54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F944"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56B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A2FA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E19A"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2BA45F0F" w14:textId="77777777">
        <w:tc>
          <w:tcPr>
            <w:tcW w:w="4160" w:type="dxa"/>
            <w:tcBorders>
              <w:top w:val="dashed" w:sz="4" w:space="0" w:color="BFBFBF"/>
              <w:left w:val="none" w:sz="4" w:space="0" w:color="6E6E6E"/>
              <w:bottom w:val="dashed" w:sz="4" w:space="0" w:color="BFBFBF"/>
              <w:right w:val="none" w:sz="4" w:space="0" w:color="6E6E6E"/>
            </w:tcBorders>
          </w:tcPr>
          <w:p w14:paraId="193DDC14" w14:textId="77777777" w:rsidR="00C9731C" w:rsidRDefault="000E0CB0">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530ACAD" w14:textId="77777777" w:rsidR="00C9731C" w:rsidRDefault="000E0C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75D58A3"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1E65B9"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310B07"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D47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268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FDD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7520"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0EA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5E0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121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EE033D8" w14:textId="77777777">
        <w:tc>
          <w:tcPr>
            <w:tcW w:w="4160" w:type="dxa"/>
            <w:tcBorders>
              <w:top w:val="dashed" w:sz="4" w:space="0" w:color="BFBFBF"/>
              <w:left w:val="none" w:sz="4" w:space="0" w:color="6E6E6E"/>
              <w:bottom w:val="none" w:sz="4" w:space="0" w:color="FFFFFF"/>
              <w:right w:val="none" w:sz="4" w:space="0" w:color="6E6E6E"/>
            </w:tcBorders>
          </w:tcPr>
          <w:p w14:paraId="5BDF9B76" w14:textId="77777777" w:rsidR="00C9731C" w:rsidRDefault="000E0CB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2C5BF5FB"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F8582D"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5BA6D0"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1B6C0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1D8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329D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4732"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0915"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1BC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0A77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4C7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A31AB4E" w14:textId="77777777" w:rsidR="00C9731C" w:rsidRDefault="000E0CB0">
      <w:pPr>
        <w:pStyle w:val="ProductList-Offering1SubSection"/>
        <w:outlineLvl w:val="3"/>
      </w:pPr>
      <w:bookmarkStart w:id="117" w:name="_Sec741"/>
      <w:r>
        <w:t>2. Tuotteen ehdot</w:t>
      </w:r>
      <w:bookmarkEnd w:id="117"/>
    </w:p>
    <w:tbl>
      <w:tblPr>
        <w:tblStyle w:val="PURTable"/>
        <w:tblW w:w="0" w:type="dxa"/>
        <w:tblLook w:val="04A0" w:firstRow="1" w:lastRow="0" w:firstColumn="1" w:lastColumn="0" w:noHBand="0" w:noVBand="1"/>
      </w:tblPr>
      <w:tblGrid>
        <w:gridCol w:w="3566"/>
        <w:gridCol w:w="3625"/>
        <w:gridCol w:w="3599"/>
      </w:tblGrid>
      <w:tr w:rsidR="00C9731C" w14:paraId="168F6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58DE6"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64A1A418"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10A28" w14:textId="77777777" w:rsidR="00C9731C" w:rsidRDefault="000E0CB0">
            <w:pPr>
              <w:pStyle w:val="ProductList-TableBody"/>
            </w:pPr>
            <w:r>
              <w:rPr>
                <w:color w:val="404040"/>
              </w:rPr>
              <w:t>Aiemmat versiot: –</w:t>
            </w:r>
          </w:p>
        </w:tc>
      </w:tr>
      <w:tr w:rsidR="00C9731C" w14:paraId="1C1E9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20E8"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1E21"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C769427"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2C576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E3C6"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0430"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7670" w14:textId="77777777" w:rsidR="00C9731C" w:rsidRDefault="000E0CB0">
            <w:pPr>
              <w:pStyle w:val="ProductList-TableBody"/>
            </w:pPr>
            <w:r>
              <w:rPr>
                <w:color w:val="404040"/>
              </w:rPr>
              <w:t>Oikeutettu vähennyksiin: –</w:t>
            </w:r>
          </w:p>
        </w:tc>
      </w:tr>
      <w:tr w:rsidR="00C9731C" w14:paraId="72E41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1786"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3810"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8320" w14:textId="77777777" w:rsidR="00C9731C" w:rsidRDefault="000E0CB0">
            <w:pPr>
              <w:pStyle w:val="ProductList-TableBody"/>
            </w:pPr>
            <w:r>
              <w:rPr>
                <w:color w:val="404040"/>
              </w:rPr>
              <w:t>Oikeutettu seurantaan: –</w:t>
            </w:r>
          </w:p>
        </w:tc>
      </w:tr>
      <w:tr w:rsidR="00C9731C" w14:paraId="1B9CC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93F4"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D261"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ABCD" w14:textId="77777777" w:rsidR="00C9731C" w:rsidRDefault="00C9731C">
            <w:pPr>
              <w:pStyle w:val="ProductList-TableBody"/>
            </w:pPr>
          </w:p>
        </w:tc>
      </w:tr>
    </w:tbl>
    <w:p w14:paraId="69502D6F" w14:textId="77777777" w:rsidR="00C9731C" w:rsidRDefault="000E0CB0">
      <w:pPr>
        <w:pStyle w:val="ProductList-Offering1SubSection"/>
        <w:outlineLvl w:val="3"/>
      </w:pPr>
      <w:bookmarkStart w:id="118" w:name="_Sec799"/>
      <w:r>
        <w:t>3. Käyttöoikeudet</w:t>
      </w:r>
      <w:bookmarkEnd w:id="118"/>
    </w:p>
    <w:tbl>
      <w:tblPr>
        <w:tblStyle w:val="PURTable"/>
        <w:tblW w:w="0" w:type="dxa"/>
        <w:tblLook w:val="04A0" w:firstRow="1" w:lastRow="0" w:firstColumn="1" w:lastColumn="0" w:noHBand="0" w:noVBand="1"/>
      </w:tblPr>
      <w:tblGrid>
        <w:gridCol w:w="3558"/>
        <w:gridCol w:w="3628"/>
        <w:gridCol w:w="3604"/>
      </w:tblGrid>
      <w:tr w:rsidR="00C9731C" w14:paraId="13046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BE98B"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B5AC1" w14:textId="77777777" w:rsidR="00C9731C" w:rsidRDefault="000E0CB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D856F1C"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9731C" w14:paraId="42B85AEF" w14:textId="77777777">
        <w:tc>
          <w:tcPr>
            <w:tcW w:w="4040" w:type="dxa"/>
            <w:tcBorders>
              <w:top w:val="single" w:sz="4" w:space="0" w:color="000000"/>
              <w:left w:val="single" w:sz="4" w:space="0" w:color="000000"/>
              <w:bottom w:val="single" w:sz="4" w:space="0" w:color="000000"/>
              <w:right w:val="single" w:sz="4" w:space="0" w:color="000000"/>
            </w:tcBorders>
          </w:tcPr>
          <w:p w14:paraId="2BC6105B" w14:textId="77777777" w:rsidR="00C9731C" w:rsidRDefault="000E0CB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86E3B70" w14:textId="77777777" w:rsidR="00C9731C" w:rsidRDefault="000E0CB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67EB235B"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9731C" w14:paraId="32AE8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856CD9"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9B7E"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28BC" w14:textId="77777777" w:rsidR="00C9731C" w:rsidRDefault="00C9731C">
            <w:pPr>
              <w:pStyle w:val="ProductList-TableBody"/>
            </w:pPr>
          </w:p>
        </w:tc>
      </w:tr>
    </w:tbl>
    <w:p w14:paraId="6C731330" w14:textId="77777777" w:rsidR="00C9731C" w:rsidRDefault="00C9731C">
      <w:pPr>
        <w:pStyle w:val="ProductList-Body"/>
      </w:pPr>
    </w:p>
    <w:p w14:paraId="15B40A2E" w14:textId="77777777" w:rsidR="00C9731C" w:rsidRDefault="000E0CB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C9731C" w14:paraId="1C1CA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F7565C" w14:textId="77777777" w:rsidR="00C9731C" w:rsidRDefault="000E0CB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9B8E47C" w14:textId="77777777" w:rsidR="00C9731C" w:rsidRDefault="000E0CB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55223373" w14:textId="77777777" w:rsidR="00C9731C" w:rsidRDefault="000E0CB0">
            <w:pPr>
              <w:pStyle w:val="ProductList-TableBody"/>
            </w:pPr>
            <w:r>
              <w:t>Skype for Business Online Plan 1 User SL</w:t>
            </w:r>
          </w:p>
        </w:tc>
      </w:tr>
      <w:tr w:rsidR="00C9731C" w14:paraId="2E32BE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D072A1" w14:textId="77777777" w:rsidR="00C9731C" w:rsidRDefault="00C973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CA5843" w14:textId="77777777" w:rsidR="00C9731C" w:rsidRDefault="000E0CB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AA8F103" w14:textId="77777777" w:rsidR="00C9731C" w:rsidRDefault="000E0CB0">
            <w:pPr>
              <w:pStyle w:val="ProductList-TableBody"/>
            </w:pPr>
            <w:r>
              <w:t>Skype for Business Online Plan 2 User SL</w:t>
            </w:r>
          </w:p>
        </w:tc>
      </w:tr>
      <w:tr w:rsidR="00C9731C" w14:paraId="51B7FB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C06098" w14:textId="77777777" w:rsidR="00C9731C" w:rsidRDefault="00C973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4690DE" w14:textId="77777777" w:rsidR="00C9731C" w:rsidRDefault="000E0CB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43072FD" w14:textId="77777777" w:rsidR="00C9731C" w:rsidRDefault="000E0CB0">
            <w:pPr>
              <w:pStyle w:val="ProductList-TableBody"/>
            </w:pPr>
            <w:r>
              <w:t>Skype for Business Online Plan 2G User SL</w:t>
            </w:r>
          </w:p>
        </w:tc>
      </w:tr>
      <w:tr w:rsidR="00C9731C" w14:paraId="1D43B9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316776"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5AD834" w14:textId="77777777" w:rsidR="00C9731C" w:rsidRDefault="000E0CB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2547E3" w14:textId="77777777" w:rsidR="00C9731C" w:rsidRDefault="00C9731C">
            <w:pPr>
              <w:pStyle w:val="ProductList-TableBody"/>
            </w:pPr>
          </w:p>
        </w:tc>
      </w:tr>
    </w:tbl>
    <w:p w14:paraId="4A244B97" w14:textId="77777777" w:rsidR="00C9731C" w:rsidRDefault="00C9731C">
      <w:pPr>
        <w:pStyle w:val="ProductList-Body"/>
      </w:pPr>
    </w:p>
    <w:p w14:paraId="6D74C1EF" w14:textId="77777777" w:rsidR="00C9731C" w:rsidRDefault="000E0CB0">
      <w:pPr>
        <w:pStyle w:val="ProductList-SubClauseHeading"/>
        <w:outlineLvl w:val="5"/>
      </w:pPr>
      <w:r>
        <w:t>3.1.1 Exchange Enterprise CAL -käyttöoikeuteen liittyvät Skype for Business Server -lisätoiminnot</w:t>
      </w:r>
    </w:p>
    <w:p w14:paraId="3340E51C" w14:textId="77777777" w:rsidR="00C9731C" w:rsidRDefault="000E0CB0">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C9731C" w14:paraId="6FB75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A2439A" w14:textId="77777777" w:rsidR="00C9731C" w:rsidRDefault="000E0CB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B086261" w14:textId="77777777" w:rsidR="00C9731C" w:rsidRDefault="000E0CB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BB3119C" w14:textId="77777777" w:rsidR="00C9731C" w:rsidRDefault="000E0CB0">
            <w:pPr>
              <w:pStyle w:val="ProductList-TableBody"/>
            </w:pPr>
            <w:r>
              <w:t>Skype for Business Online Plan 2 User SL</w:t>
            </w:r>
          </w:p>
        </w:tc>
      </w:tr>
      <w:tr w:rsidR="00C9731C" w14:paraId="3F97644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813B7D" w14:textId="77777777" w:rsidR="00C9731C" w:rsidRDefault="00C973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D40E70" w14:textId="77777777" w:rsidR="00C9731C" w:rsidRDefault="000E0CB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593ACB55" w14:textId="77777777" w:rsidR="00C9731C" w:rsidRDefault="000E0CB0">
            <w:pPr>
              <w:pStyle w:val="ProductList-TableBody"/>
            </w:pPr>
            <w:r>
              <w:t>Skype for Business Online Plan 2G User SL</w:t>
            </w:r>
          </w:p>
        </w:tc>
      </w:tr>
      <w:tr w:rsidR="00C9731C" w14:paraId="474187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EDEC6E" w14:textId="77777777" w:rsidR="00C9731C" w:rsidRDefault="00C973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93F122" w14:textId="77777777" w:rsidR="00C9731C" w:rsidRDefault="000E0CB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5966F89" w14:textId="77777777" w:rsidR="00C9731C" w:rsidRDefault="000E0CB0">
            <w:pPr>
              <w:pStyle w:val="ProductList-TableBody"/>
            </w:pPr>
            <w:r>
              <w:t>Live Meeting Professional</w:t>
            </w:r>
            <w:r>
              <w:fldChar w:fldCharType="begin"/>
            </w:r>
            <w:r>
              <w:instrText xml:space="preserve"> XE "Live Meeting Professional" </w:instrText>
            </w:r>
            <w:r>
              <w:fldChar w:fldCharType="end"/>
            </w:r>
            <w:r>
              <w:t xml:space="preserve"> User SL</w:t>
            </w:r>
          </w:p>
        </w:tc>
      </w:tr>
      <w:tr w:rsidR="00C9731C" w14:paraId="27E911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F82433"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91852E" w14:textId="77777777" w:rsidR="00C9731C" w:rsidRDefault="000E0CB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AF0894" w14:textId="77777777" w:rsidR="00C9731C" w:rsidRDefault="00C9731C">
            <w:pPr>
              <w:pStyle w:val="ProductList-TableBody"/>
            </w:pPr>
          </w:p>
        </w:tc>
      </w:tr>
    </w:tbl>
    <w:p w14:paraId="336163D3" w14:textId="77777777" w:rsidR="00C9731C" w:rsidRDefault="00C9731C">
      <w:pPr>
        <w:pStyle w:val="ProductList-BodyIndented"/>
      </w:pPr>
    </w:p>
    <w:p w14:paraId="3A3F6E5E" w14:textId="77777777" w:rsidR="00C9731C" w:rsidRDefault="000E0CB0">
      <w:pPr>
        <w:pStyle w:val="ProductList-SubClauseHeading"/>
        <w:outlineLvl w:val="5"/>
      </w:pPr>
      <w:r>
        <w:t>3.1.2 Exchange Enterprise CAL -käyttöoikeuteen liittyvät Skype for Business Server Plus -lisätoiminnot</w:t>
      </w:r>
    </w:p>
    <w:p w14:paraId="2E79E863" w14:textId="77777777" w:rsidR="00C9731C" w:rsidRDefault="000E0CB0">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C9731C" w14:paraId="679CC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D4E872" w14:textId="77777777" w:rsidR="00C9731C" w:rsidRDefault="000E0CB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3E62606" w14:textId="77777777" w:rsidR="00C9731C" w:rsidRDefault="000E0CB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4F4D6808" w14:textId="77777777" w:rsidR="00C9731C" w:rsidRDefault="000E0CB0">
            <w:pPr>
              <w:pStyle w:val="ProductList-TableBody"/>
            </w:pPr>
            <w:r>
              <w:t xml:space="preserve">CAL-käyttöoikeutta vastaava (katso </w:t>
            </w:r>
            <w:hyperlink w:anchor="_Sec591">
              <w:r>
                <w:rPr>
                  <w:color w:val="00467F"/>
                  <w:u w:val="single"/>
                </w:rPr>
                <w:t>liite A</w:t>
              </w:r>
            </w:hyperlink>
            <w:r>
              <w:t>)</w:t>
            </w:r>
          </w:p>
        </w:tc>
      </w:tr>
      <w:tr w:rsidR="00C9731C" w14:paraId="26539A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DA093D"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A112E5" w14:textId="77777777" w:rsidR="00C9731C" w:rsidRDefault="000E0CB0">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2D5EBBB3" w14:textId="77777777" w:rsidR="00C9731C" w:rsidRDefault="000E0CB0">
            <w:pPr>
              <w:pStyle w:val="ProductList-TableBody"/>
            </w:pPr>
            <w:r>
              <w:t>Skype for Business Plus CAL User SL</w:t>
            </w:r>
          </w:p>
        </w:tc>
      </w:tr>
    </w:tbl>
    <w:p w14:paraId="704A686C" w14:textId="77777777" w:rsidR="00C9731C" w:rsidRDefault="00C9731C">
      <w:pPr>
        <w:pStyle w:val="ProductList-BodyIndented"/>
      </w:pPr>
    </w:p>
    <w:p w14:paraId="7194E6CD" w14:textId="77777777" w:rsidR="00C9731C" w:rsidRDefault="000E0CB0">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C9731C" w14:paraId="229B3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673224" w14:textId="77777777" w:rsidR="00C9731C" w:rsidRDefault="000E0CB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9FB9008" w14:textId="77777777" w:rsidR="00C9731C" w:rsidRDefault="000E0CB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2D14D9C" w14:textId="77777777" w:rsidR="00C9731C" w:rsidRDefault="000E0CB0">
            <w:pPr>
              <w:pStyle w:val="ProductList-TableBody"/>
            </w:pPr>
            <w:r>
              <w:t>Audio/Video Conferencing Server Role</w:t>
            </w:r>
          </w:p>
        </w:tc>
      </w:tr>
      <w:tr w:rsidR="00C9731C" w14:paraId="116C4ABB" w14:textId="77777777">
        <w:tc>
          <w:tcPr>
            <w:tcW w:w="4040" w:type="dxa"/>
            <w:tcBorders>
              <w:top w:val="single" w:sz="4" w:space="0" w:color="000000"/>
              <w:left w:val="single" w:sz="4" w:space="0" w:color="000000"/>
              <w:bottom w:val="single" w:sz="4" w:space="0" w:color="000000"/>
              <w:right w:val="single" w:sz="4" w:space="0" w:color="000000"/>
            </w:tcBorders>
          </w:tcPr>
          <w:p w14:paraId="37A0D3ED" w14:textId="77777777" w:rsidR="00C9731C" w:rsidRDefault="000E0CB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FEEFA60" w14:textId="77777777" w:rsidR="00C9731C" w:rsidRDefault="000E0CB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E07EF17" w14:textId="77777777" w:rsidR="00C9731C" w:rsidRDefault="000E0CB0">
            <w:pPr>
              <w:pStyle w:val="ProductList-TableBody"/>
            </w:pPr>
            <w:r>
              <w:t>Director Role</w:t>
            </w:r>
          </w:p>
        </w:tc>
      </w:tr>
      <w:tr w:rsidR="00C9731C" w14:paraId="146FC4E9" w14:textId="77777777">
        <w:tc>
          <w:tcPr>
            <w:tcW w:w="4040" w:type="dxa"/>
            <w:tcBorders>
              <w:top w:val="single" w:sz="4" w:space="0" w:color="000000"/>
              <w:left w:val="single" w:sz="4" w:space="0" w:color="000000"/>
              <w:bottom w:val="single" w:sz="4" w:space="0" w:color="000000"/>
              <w:right w:val="single" w:sz="4" w:space="0" w:color="000000"/>
            </w:tcBorders>
          </w:tcPr>
          <w:p w14:paraId="027BA7B4" w14:textId="77777777" w:rsidR="00C9731C" w:rsidRDefault="000E0CB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CDD479B" w14:textId="77777777" w:rsidR="00C9731C" w:rsidRDefault="000E0CB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010ED63" w14:textId="77777777" w:rsidR="00C9731C" w:rsidRDefault="000E0CB0">
            <w:pPr>
              <w:pStyle w:val="ProductList-TableBody"/>
            </w:pPr>
            <w:r>
              <w:t>Mediation Server Role</w:t>
            </w:r>
          </w:p>
        </w:tc>
      </w:tr>
      <w:tr w:rsidR="00C9731C" w14:paraId="417661B1" w14:textId="77777777">
        <w:tc>
          <w:tcPr>
            <w:tcW w:w="4040" w:type="dxa"/>
            <w:tcBorders>
              <w:top w:val="single" w:sz="4" w:space="0" w:color="000000"/>
              <w:left w:val="single" w:sz="4" w:space="0" w:color="000000"/>
              <w:bottom w:val="single" w:sz="4" w:space="0" w:color="000000"/>
              <w:right w:val="single" w:sz="4" w:space="0" w:color="000000"/>
            </w:tcBorders>
          </w:tcPr>
          <w:p w14:paraId="1EE1DF3C" w14:textId="77777777" w:rsidR="00C9731C" w:rsidRDefault="000E0CB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A3DCA4D" w14:textId="77777777" w:rsidR="00C9731C" w:rsidRDefault="000E0CB0">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14:paraId="0F86CD15" w14:textId="77777777" w:rsidR="00C9731C" w:rsidRDefault="000E0CB0">
            <w:pPr>
              <w:pStyle w:val="ProductList-TableBody"/>
            </w:pPr>
            <w:r>
              <w:t>Microsoft Lync Server 2013 Group Chat Administration Tool</w:t>
            </w:r>
          </w:p>
        </w:tc>
      </w:tr>
      <w:tr w:rsidR="00C9731C" w14:paraId="6888106F" w14:textId="77777777">
        <w:tc>
          <w:tcPr>
            <w:tcW w:w="4040" w:type="dxa"/>
            <w:tcBorders>
              <w:top w:val="single" w:sz="4" w:space="0" w:color="000000"/>
              <w:left w:val="single" w:sz="4" w:space="0" w:color="000000"/>
              <w:bottom w:val="single" w:sz="4" w:space="0" w:color="000000"/>
              <w:right w:val="single" w:sz="4" w:space="0" w:color="000000"/>
            </w:tcBorders>
          </w:tcPr>
          <w:p w14:paraId="758E8C94" w14:textId="77777777" w:rsidR="00C9731C" w:rsidRDefault="000E0CB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8B3FC54" w14:textId="77777777" w:rsidR="00C9731C" w:rsidRDefault="000E0CB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BE41861" w14:textId="77777777" w:rsidR="00C9731C" w:rsidRDefault="000E0CB0">
            <w:pPr>
              <w:pStyle w:val="ProductList-TableBody"/>
            </w:pPr>
            <w:r>
              <w:t>PowerShell Snap-in</w:t>
            </w:r>
          </w:p>
        </w:tc>
      </w:tr>
      <w:tr w:rsidR="00C9731C" w14:paraId="599FFFA1" w14:textId="77777777">
        <w:tc>
          <w:tcPr>
            <w:tcW w:w="4040" w:type="dxa"/>
            <w:tcBorders>
              <w:top w:val="single" w:sz="4" w:space="0" w:color="000000"/>
              <w:left w:val="single" w:sz="4" w:space="0" w:color="000000"/>
              <w:bottom w:val="single" w:sz="4" w:space="0" w:color="000000"/>
              <w:right w:val="single" w:sz="4" w:space="0" w:color="000000"/>
            </w:tcBorders>
          </w:tcPr>
          <w:p w14:paraId="46EB724D" w14:textId="77777777" w:rsidR="00C9731C" w:rsidRDefault="000E0CB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18CD71A" w14:textId="77777777" w:rsidR="00C9731C" w:rsidRDefault="000E0CB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2324E633" w14:textId="77777777" w:rsidR="00C9731C" w:rsidRDefault="000E0CB0">
            <w:pPr>
              <w:pStyle w:val="ProductList-TableBody"/>
            </w:pPr>
            <w:r>
              <w:t>Survivable Branch Appliance Role</w:t>
            </w:r>
          </w:p>
        </w:tc>
      </w:tr>
      <w:tr w:rsidR="00C9731C" w14:paraId="54E934B6" w14:textId="77777777">
        <w:tc>
          <w:tcPr>
            <w:tcW w:w="4040" w:type="dxa"/>
            <w:tcBorders>
              <w:top w:val="single" w:sz="4" w:space="0" w:color="000000"/>
              <w:left w:val="single" w:sz="4" w:space="0" w:color="000000"/>
              <w:bottom w:val="single" w:sz="4" w:space="0" w:color="000000"/>
              <w:right w:val="single" w:sz="4" w:space="0" w:color="000000"/>
            </w:tcBorders>
          </w:tcPr>
          <w:p w14:paraId="6A1E99CE" w14:textId="77777777" w:rsidR="00C9731C" w:rsidRDefault="000E0CB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FF5744" w14:textId="77777777" w:rsidR="00C9731C" w:rsidRDefault="000E0CB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8C3A6F8" w14:textId="77777777" w:rsidR="00C9731C" w:rsidRDefault="000E0CB0">
            <w:pPr>
              <w:pStyle w:val="ProductList-TableBody"/>
            </w:pPr>
            <w:r>
              <w:t>Video Interop Server Role</w:t>
            </w:r>
          </w:p>
        </w:tc>
      </w:tr>
      <w:tr w:rsidR="00C9731C" w14:paraId="571F41E9" w14:textId="77777777">
        <w:tc>
          <w:tcPr>
            <w:tcW w:w="4040" w:type="dxa"/>
            <w:tcBorders>
              <w:top w:val="single" w:sz="4" w:space="0" w:color="000000"/>
              <w:left w:val="single" w:sz="4" w:space="0" w:color="000000"/>
              <w:bottom w:val="single" w:sz="4" w:space="0" w:color="000000"/>
              <w:right w:val="single" w:sz="4" w:space="0" w:color="000000"/>
            </w:tcBorders>
          </w:tcPr>
          <w:p w14:paraId="119801F0" w14:textId="77777777" w:rsidR="00C9731C" w:rsidRDefault="000E0CB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F8F032C"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795E30" w14:textId="77777777" w:rsidR="00C9731C" w:rsidRDefault="00C9731C">
            <w:pPr>
              <w:pStyle w:val="ProductList-TableBody"/>
            </w:pPr>
          </w:p>
        </w:tc>
      </w:tr>
    </w:tbl>
    <w:p w14:paraId="653065D4" w14:textId="77777777" w:rsidR="00C9731C" w:rsidRDefault="000E0CB0">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612"/>
        <w:gridCol w:w="3557"/>
        <w:gridCol w:w="3621"/>
      </w:tblGrid>
      <w:tr w:rsidR="00C9731C" w14:paraId="41FD9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F5C39"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41A0E5"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62EC9" w14:textId="77777777" w:rsidR="00C9731C" w:rsidRDefault="000E0CB0">
            <w:pPr>
              <w:pStyle w:val="ProductList-TableBody"/>
            </w:pPr>
            <w:r>
              <w:rPr>
                <w:color w:val="404040"/>
              </w:rPr>
              <w:t>Korvaavan palvelimen käyttöoikeudet: –</w:t>
            </w:r>
          </w:p>
        </w:tc>
      </w:tr>
      <w:tr w:rsidR="00C9731C" w14:paraId="50E0C3AF" w14:textId="77777777">
        <w:tc>
          <w:tcPr>
            <w:tcW w:w="4040" w:type="dxa"/>
            <w:tcBorders>
              <w:top w:val="single" w:sz="4" w:space="0" w:color="000000"/>
              <w:left w:val="single" w:sz="4" w:space="0" w:color="000000"/>
              <w:bottom w:val="single" w:sz="4" w:space="0" w:color="000000"/>
              <w:right w:val="single" w:sz="4" w:space="0" w:color="000000"/>
            </w:tcBorders>
          </w:tcPr>
          <w:p w14:paraId="38306D60"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4E0D650"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9E1E" w14:textId="77777777" w:rsidR="00C9731C" w:rsidRDefault="000E0CB0">
            <w:pPr>
              <w:pStyle w:val="ProductList-TableBody"/>
            </w:pPr>
            <w:r>
              <w:rPr>
                <w:color w:val="404040"/>
              </w:rPr>
              <w:t>Verkkovierailuoikeudet: –</w:t>
            </w:r>
          </w:p>
        </w:tc>
      </w:tr>
      <w:tr w:rsidR="00C9731C" w14:paraId="38259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E1CC"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250E"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4AAC" w14:textId="77777777" w:rsidR="00C9731C" w:rsidRDefault="00C9731C">
            <w:pPr>
              <w:pStyle w:val="ProductList-TableBody"/>
            </w:pPr>
          </w:p>
        </w:tc>
      </w:tr>
    </w:tbl>
    <w:p w14:paraId="155295E1" w14:textId="77777777" w:rsidR="00C9731C" w:rsidRDefault="00C9731C">
      <w:pPr>
        <w:pStyle w:val="PURBreadcrumb"/>
      </w:pPr>
    </w:p>
    <w:tbl>
      <w:tblPr>
        <w:tblStyle w:val="PURTable"/>
        <w:tblW w:w="0" w:type="dxa"/>
        <w:tblLook w:val="04A0" w:firstRow="1" w:lastRow="0" w:firstColumn="1" w:lastColumn="0" w:noHBand="0" w:noVBand="1"/>
      </w:tblPr>
      <w:tblGrid>
        <w:gridCol w:w="10800"/>
      </w:tblGrid>
      <w:tr w:rsidR="00C9731C" w14:paraId="430D2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CA2C5"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6A46C025" w14:textId="77777777" w:rsidR="00C9731C" w:rsidRDefault="00C9731C">
      <w:pPr>
        <w:pStyle w:val="ProductList-Body"/>
      </w:pPr>
    </w:p>
    <w:p w14:paraId="37463DB5" w14:textId="77777777" w:rsidR="00C9731C" w:rsidRDefault="000E0CB0">
      <w:pPr>
        <w:pStyle w:val="ProductList-Offering1HeadingNoBorder"/>
        <w:outlineLvl w:val="1"/>
      </w:pPr>
      <w:bookmarkStart w:id="120" w:name="_Sec883"/>
      <w:r>
        <w:t>R Server</w:t>
      </w:r>
      <w:bookmarkEnd w:id="120"/>
      <w:r>
        <w:fldChar w:fldCharType="begin"/>
      </w:r>
      <w:r>
        <w:instrText xml:space="preserve"> TC "</w:instrText>
      </w:r>
      <w:bookmarkStart w:id="121" w:name="_Toc486106421"/>
      <w:r>
        <w:instrText>R Server</w:instrText>
      </w:r>
      <w:bookmarkEnd w:id="121"/>
      <w:r>
        <w:instrText>" \l 2</w:instrText>
      </w:r>
      <w:r>
        <w:fldChar w:fldCharType="end"/>
      </w:r>
    </w:p>
    <w:p w14:paraId="1CBA22AC" w14:textId="77777777" w:rsidR="00C9731C" w:rsidRDefault="000E0CB0">
      <w:pPr>
        <w:pStyle w:val="ProductList-Offering1SubSection"/>
        <w:outlineLvl w:val="2"/>
      </w:pPr>
      <w:bookmarkStart w:id="122" w:name="_Sec884"/>
      <w:r>
        <w:t>1. Ohjelman saatavuus</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9731C" w14:paraId="7B08A2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BD0D2C3" w14:textId="77777777" w:rsidR="00C9731C" w:rsidRDefault="000E0CB0">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532581D"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76AF8C5"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DD68C29"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ACBDEA2"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8A93E"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198CD"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FABD2"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3EF455F"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51C30"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72CA3"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842D4"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750C0BEF" w14:textId="77777777">
        <w:tc>
          <w:tcPr>
            <w:tcW w:w="4160" w:type="dxa"/>
            <w:tcBorders>
              <w:top w:val="none" w:sz="4" w:space="0" w:color="FFFFFF"/>
              <w:left w:val="none" w:sz="4" w:space="0" w:color="FFFFFF"/>
              <w:bottom w:val="dashed" w:sz="4" w:space="0" w:color="BFBFBF"/>
              <w:right w:val="none" w:sz="4" w:space="0" w:color="FFFFFF"/>
            </w:tcBorders>
          </w:tcPr>
          <w:p w14:paraId="15414B32" w14:textId="77777777" w:rsidR="00C9731C" w:rsidRDefault="000E0CB0">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4EE8A6B" w14:textId="77777777" w:rsidR="00C9731C" w:rsidRDefault="000E0CB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E40E8C3" w14:textId="77777777" w:rsidR="00C9731C" w:rsidRDefault="00C9731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2B2E5C07" w14:textId="77777777" w:rsidR="00C9731C" w:rsidRDefault="00C9731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2C8D548E" w14:textId="77777777" w:rsidR="00C9731C" w:rsidRDefault="00C9731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4F1A78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494A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77D64" w14:textId="77777777" w:rsidR="00C9731C" w:rsidRDefault="00C9731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9526468"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2C60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3784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AC45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2E563B4" w14:textId="77777777">
        <w:tc>
          <w:tcPr>
            <w:tcW w:w="4160" w:type="dxa"/>
            <w:tcBorders>
              <w:top w:val="dashed" w:sz="4" w:space="0" w:color="BFBFBF"/>
              <w:left w:val="none" w:sz="4" w:space="0" w:color="FFFFFF"/>
              <w:bottom w:val="dashed" w:sz="4" w:space="0" w:color="BFBFBF"/>
              <w:right w:val="none" w:sz="4" w:space="0" w:color="FFFFFF"/>
            </w:tcBorders>
          </w:tcPr>
          <w:p w14:paraId="6A32BC18" w14:textId="77777777" w:rsidR="00C9731C" w:rsidRDefault="000E0CB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766E79F" w14:textId="77777777" w:rsidR="00C9731C" w:rsidRDefault="000E0CB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1D07EC1" w14:textId="77777777" w:rsidR="00C9731C" w:rsidRDefault="00C9731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69B6A3C" w14:textId="77777777" w:rsidR="00C9731C" w:rsidRDefault="00C9731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3475B84" w14:textId="77777777" w:rsidR="00C9731C" w:rsidRDefault="00C9731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38E87A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7146B"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73C4A" w14:textId="77777777" w:rsidR="00C9731C" w:rsidRDefault="00C9731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E30C09E"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A502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D19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27D7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B42F3E6" w14:textId="77777777">
        <w:tc>
          <w:tcPr>
            <w:tcW w:w="4160" w:type="dxa"/>
            <w:tcBorders>
              <w:top w:val="dashed" w:sz="4" w:space="0" w:color="BFBFBF"/>
              <w:left w:val="none" w:sz="4" w:space="0" w:color="FFFFFF"/>
              <w:bottom w:val="none" w:sz="4" w:space="0" w:color="BFBFBF"/>
              <w:right w:val="none" w:sz="4" w:space="0" w:color="FFFFFF"/>
            </w:tcBorders>
          </w:tcPr>
          <w:p w14:paraId="252EBFE4" w14:textId="77777777" w:rsidR="00C9731C" w:rsidRDefault="000E0CB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D845CF5" w14:textId="77777777" w:rsidR="00C9731C" w:rsidRDefault="000E0CB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29EECF4A" w14:textId="77777777" w:rsidR="00C9731C" w:rsidRDefault="00C9731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49930AC5" w14:textId="77777777" w:rsidR="00C9731C" w:rsidRDefault="00C9731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9110CF2" w14:textId="77777777" w:rsidR="00C9731C" w:rsidRDefault="00C9731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E2A708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C22B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BC1DB" w14:textId="77777777" w:rsidR="00C9731C" w:rsidRDefault="00C9731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C88DB6F"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6E1F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7231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8D2F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2939D0A" w14:textId="77777777" w:rsidR="00C9731C" w:rsidRDefault="000E0CB0">
      <w:pPr>
        <w:pStyle w:val="ProductList-Offering1SubSection"/>
        <w:outlineLvl w:val="2"/>
      </w:pPr>
      <w:bookmarkStart w:id="123" w:name="_Sec885"/>
      <w:r>
        <w:t>2. Tuotteen ehdot</w:t>
      </w:r>
      <w:bookmarkEnd w:id="123"/>
    </w:p>
    <w:tbl>
      <w:tblPr>
        <w:tblStyle w:val="PURTable"/>
        <w:tblW w:w="0" w:type="dxa"/>
        <w:tblLook w:val="04A0" w:firstRow="1" w:lastRow="0" w:firstColumn="1" w:lastColumn="0" w:noHBand="0" w:noVBand="1"/>
      </w:tblPr>
      <w:tblGrid>
        <w:gridCol w:w="3566"/>
        <w:gridCol w:w="3625"/>
        <w:gridCol w:w="3599"/>
      </w:tblGrid>
      <w:tr w:rsidR="00C9731C" w14:paraId="1F388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C6458" w14:textId="77777777" w:rsidR="00C9731C" w:rsidRDefault="000E0CB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4A26A65"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88A25" w14:textId="77777777" w:rsidR="00C9731C" w:rsidRDefault="000E0CB0">
            <w:pPr>
              <w:pStyle w:val="ProductList-TableBody"/>
            </w:pPr>
            <w:r>
              <w:rPr>
                <w:color w:val="404040"/>
              </w:rPr>
              <w:t>Aiemmat versiot: –</w:t>
            </w:r>
          </w:p>
        </w:tc>
      </w:tr>
      <w:tr w:rsidR="00C9731C" w14:paraId="620F7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6AB5"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83AE"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95EB9ED"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C9731C" w14:paraId="35235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FB36"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EC90D6D"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DB06" w14:textId="77777777" w:rsidR="00C9731C" w:rsidRDefault="000E0CB0">
            <w:pPr>
              <w:pStyle w:val="ProductList-TableBody"/>
            </w:pPr>
            <w:r>
              <w:rPr>
                <w:color w:val="404040"/>
              </w:rPr>
              <w:t>Oikeutettu vähennyksiin: –</w:t>
            </w:r>
          </w:p>
        </w:tc>
      </w:tr>
      <w:tr w:rsidR="00C9731C" w14:paraId="32089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B262"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317D"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8B16" w14:textId="77777777" w:rsidR="00C9731C" w:rsidRDefault="000E0CB0">
            <w:pPr>
              <w:pStyle w:val="ProductList-TableBody"/>
            </w:pPr>
            <w:r>
              <w:rPr>
                <w:color w:val="404040"/>
              </w:rPr>
              <w:t>Oikeutettu seurantaan: –</w:t>
            </w:r>
          </w:p>
        </w:tc>
      </w:tr>
      <w:tr w:rsidR="00C9731C" w14:paraId="0A765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5F8A"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E55B"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C50C" w14:textId="77777777" w:rsidR="00C9731C" w:rsidRDefault="00C9731C">
            <w:pPr>
              <w:pStyle w:val="ProductList-TableBody"/>
            </w:pPr>
          </w:p>
        </w:tc>
      </w:tr>
    </w:tbl>
    <w:p w14:paraId="7971B4BF" w14:textId="77777777" w:rsidR="00C9731C" w:rsidRDefault="000E0CB0">
      <w:pPr>
        <w:pStyle w:val="ProductList-Offering1SubSection"/>
        <w:outlineLvl w:val="2"/>
      </w:pPr>
      <w:bookmarkStart w:id="124" w:name="_Sec886"/>
      <w:r>
        <w:t>3. Käyttöoikeudet</w:t>
      </w:r>
      <w:bookmarkEnd w:id="124"/>
    </w:p>
    <w:tbl>
      <w:tblPr>
        <w:tblStyle w:val="PURTable"/>
        <w:tblW w:w="0" w:type="dxa"/>
        <w:tblLook w:val="04A0" w:firstRow="1" w:lastRow="0" w:firstColumn="1" w:lastColumn="0" w:noHBand="0" w:noVBand="1"/>
      </w:tblPr>
      <w:tblGrid>
        <w:gridCol w:w="3588"/>
        <w:gridCol w:w="3654"/>
        <w:gridCol w:w="3548"/>
      </w:tblGrid>
      <w:tr w:rsidR="00C9731C" w14:paraId="13207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FFF9F"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14:paraId="3E6E3088"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8ACF8" w14:textId="77777777" w:rsidR="00C9731C" w:rsidRDefault="000E0CB0">
            <w:pPr>
              <w:pStyle w:val="ProductList-TableBody"/>
            </w:pPr>
            <w:r>
              <w:rPr>
                <w:color w:val="404040"/>
              </w:rPr>
              <w:t>Lisäohjelmistot: –</w:t>
            </w:r>
          </w:p>
        </w:tc>
      </w:tr>
      <w:tr w:rsidR="00C9731C" w14:paraId="3766C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07D2"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007F"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CF9F" w14:textId="77777777" w:rsidR="00C9731C" w:rsidRDefault="000E0CB0">
            <w:pPr>
              <w:pStyle w:val="ProductList-TableBody"/>
            </w:pPr>
            <w:r>
              <w:rPr>
                <w:color w:val="404040"/>
              </w:rPr>
              <w:t>Oikeuksiin sisältyvät teknologiat: –</w:t>
            </w:r>
          </w:p>
        </w:tc>
      </w:tr>
      <w:tr w:rsidR="00C9731C" w14:paraId="15FE9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34F2"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33CE"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4478" w14:textId="77777777" w:rsidR="00C9731C" w:rsidRDefault="00C9731C">
            <w:pPr>
              <w:pStyle w:val="ProductList-TableBody"/>
            </w:pPr>
          </w:p>
        </w:tc>
      </w:tr>
    </w:tbl>
    <w:p w14:paraId="6349BDB5" w14:textId="77777777" w:rsidR="00C9731C" w:rsidRDefault="00C9731C">
      <w:pPr>
        <w:pStyle w:val="ProductList-Body"/>
      </w:pPr>
    </w:p>
    <w:p w14:paraId="1EFFAEF5" w14:textId="77777777" w:rsidR="00C9731C" w:rsidRDefault="000E0CB0">
      <w:pPr>
        <w:pStyle w:val="ProductList-ClauseHeading"/>
        <w:outlineLvl w:val="3"/>
      </w:pPr>
      <w:r>
        <w:t>3.1 GNU Lesser General Public Licensed -kirjastot</w:t>
      </w:r>
    </w:p>
    <w:p w14:paraId="51E7BD8D" w14:textId="77777777" w:rsidR="00C9731C" w:rsidRDefault="000E0CB0">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siinä määrin, mitä ohjelmiston mukana tai siihen linkitetty GNU Lesser General Public License -käyttöoikeus sallii.</w:t>
      </w:r>
    </w:p>
    <w:p w14:paraId="425FAE2D" w14:textId="77777777" w:rsidR="00C9731C" w:rsidRDefault="000E0CB0">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70"/>
        <w:gridCol w:w="3579"/>
        <w:gridCol w:w="3641"/>
      </w:tblGrid>
      <w:tr w:rsidR="00C9731C" w14:paraId="543D4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9DA06"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E1E04AC"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A63B4A" w14:textId="77777777" w:rsidR="00C9731C" w:rsidRDefault="000E0CB0">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w:t>
            </w:r>
          </w:p>
        </w:tc>
      </w:tr>
      <w:tr w:rsidR="00C9731C" w14:paraId="37CC7890" w14:textId="77777777">
        <w:tc>
          <w:tcPr>
            <w:tcW w:w="4040" w:type="dxa"/>
            <w:tcBorders>
              <w:top w:val="single" w:sz="4" w:space="0" w:color="000000"/>
              <w:left w:val="single" w:sz="4" w:space="0" w:color="000000"/>
              <w:bottom w:val="single" w:sz="4" w:space="0" w:color="000000"/>
              <w:right w:val="single" w:sz="4" w:space="0" w:color="000000"/>
            </w:tcBorders>
          </w:tcPr>
          <w:p w14:paraId="4D32C00F"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CC8D"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1389" w14:textId="77777777" w:rsidR="00C9731C" w:rsidRDefault="000E0CB0">
            <w:pPr>
              <w:pStyle w:val="ProductList-TableBody"/>
            </w:pPr>
            <w:r>
              <w:rPr>
                <w:color w:val="404040"/>
              </w:rPr>
              <w:t>Verkkovierailuoikeudet: –</w:t>
            </w:r>
          </w:p>
        </w:tc>
      </w:tr>
      <w:tr w:rsidR="00C9731C" w14:paraId="7639166A" w14:textId="77777777">
        <w:tc>
          <w:tcPr>
            <w:tcW w:w="4040" w:type="dxa"/>
            <w:tcBorders>
              <w:top w:val="single" w:sz="4" w:space="0" w:color="000000"/>
              <w:left w:val="single" w:sz="4" w:space="0" w:color="000000"/>
              <w:bottom w:val="single" w:sz="4" w:space="0" w:color="000000"/>
              <w:right w:val="single" w:sz="4" w:space="0" w:color="000000"/>
            </w:tcBorders>
          </w:tcPr>
          <w:p w14:paraId="3A3A07A7"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F445540" w14:textId="77777777" w:rsidR="00C9731C" w:rsidRDefault="000E0CB0">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724F" w14:textId="77777777" w:rsidR="00C9731C" w:rsidRDefault="00C9731C">
            <w:pPr>
              <w:pStyle w:val="ProductList-TableBody"/>
            </w:pPr>
          </w:p>
        </w:tc>
      </w:tr>
    </w:tbl>
    <w:p w14:paraId="071DD8EC" w14:textId="77777777" w:rsidR="00C9731C" w:rsidRDefault="00C9731C">
      <w:pPr>
        <w:pStyle w:val="ProductList-Body"/>
      </w:pPr>
    </w:p>
    <w:p w14:paraId="1F178551" w14:textId="77777777" w:rsidR="00C9731C" w:rsidRDefault="000E0CB0">
      <w:pPr>
        <w:pStyle w:val="ProductList-ClauseHeading"/>
        <w:outlineLvl w:val="3"/>
      </w:pPr>
      <w:r>
        <w:t>4.1 R Server for Hadoop, R Server for Linux ja R Server for Teradata DB</w:t>
      </w:r>
    </w:p>
    <w:p w14:paraId="64623503" w14:textId="77777777" w:rsidR="00C9731C" w:rsidRDefault="000E0CB0">
      <w:pPr>
        <w:pStyle w:val="ProductList-Body"/>
      </w:pPr>
      <w:r>
        <w:t>Asiakkaat, joilla on SA-ylläpidon piirissä olevia Käyttöoikeuden alaisia Palvelimia, voivat R Server ‑käyttöoikeuksien puitteissa käyttää R Serverille joulukuun 2016 jälkeen saatavilla olevia päivityksiä.</w:t>
      </w:r>
    </w:p>
    <w:p w14:paraId="2698A3F6" w14:textId="77777777" w:rsidR="00C9731C" w:rsidRDefault="00C9731C">
      <w:pPr>
        <w:pStyle w:val="PURBreadcrumb"/>
      </w:pPr>
    </w:p>
    <w:tbl>
      <w:tblPr>
        <w:tblStyle w:val="PURTable"/>
        <w:tblW w:w="0" w:type="dxa"/>
        <w:tblLook w:val="04A0" w:firstRow="1" w:lastRow="0" w:firstColumn="1" w:lastColumn="0" w:noHBand="0" w:noVBand="1"/>
      </w:tblPr>
      <w:tblGrid>
        <w:gridCol w:w="10800"/>
      </w:tblGrid>
      <w:tr w:rsidR="00C9731C" w14:paraId="73D44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6CF1C"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32D80CDD" w14:textId="77777777" w:rsidR="00C9731C" w:rsidRDefault="00C9731C">
      <w:pPr>
        <w:pStyle w:val="ProductList-Body"/>
      </w:pPr>
    </w:p>
    <w:p w14:paraId="257246A4" w14:textId="77777777" w:rsidR="00C9731C" w:rsidRDefault="000E0CB0">
      <w:pPr>
        <w:pStyle w:val="ProductList-Offering1HeadingNoBorder"/>
        <w:outlineLvl w:val="1"/>
      </w:pPr>
      <w:bookmarkStart w:id="126" w:name="_Sec614"/>
      <w:r>
        <w:t>SQL Server</w:t>
      </w:r>
      <w:bookmarkEnd w:id="126"/>
      <w:r>
        <w:fldChar w:fldCharType="begin"/>
      </w:r>
      <w:r>
        <w:instrText xml:space="preserve"> TC "</w:instrText>
      </w:r>
      <w:bookmarkStart w:id="127" w:name="_Toc486106422"/>
      <w:r>
        <w:instrText>SQL Server</w:instrText>
      </w:r>
      <w:bookmarkEnd w:id="127"/>
      <w:r>
        <w:instrText>" \l 2</w:instrText>
      </w:r>
      <w:r>
        <w:fldChar w:fldCharType="end"/>
      </w:r>
    </w:p>
    <w:p w14:paraId="2C0CB894" w14:textId="77777777" w:rsidR="00C9731C" w:rsidRDefault="000E0CB0">
      <w:pPr>
        <w:pStyle w:val="ProductList-Offering1SubSection"/>
        <w:outlineLvl w:val="2"/>
      </w:pPr>
      <w:bookmarkStart w:id="128" w:name="_Sec688"/>
      <w:r>
        <w:t>1. Ohjelman saatavuus</w:t>
      </w:r>
      <w:bookmarkEnd w:id="128"/>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C9731C" w14:paraId="34E0D4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11C5AD"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7BBA"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6E68"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44B78"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02391"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5DE0"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B18F0"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A2B9"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79703"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8EEAF"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989F0"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DA3C7"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38663E42" w14:textId="77777777">
        <w:tc>
          <w:tcPr>
            <w:tcW w:w="4160" w:type="dxa"/>
            <w:tcBorders>
              <w:top w:val="single" w:sz="6" w:space="0" w:color="FFFFFF"/>
              <w:left w:val="none" w:sz="4" w:space="0" w:color="6E6E6E"/>
              <w:bottom w:val="dashed" w:sz="4" w:space="0" w:color="BFBFBF"/>
              <w:right w:val="none" w:sz="4" w:space="0" w:color="6E6E6E"/>
            </w:tcBorders>
          </w:tcPr>
          <w:p w14:paraId="3045DA3E" w14:textId="77777777" w:rsidR="00C9731C" w:rsidRDefault="000E0CB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D253E5" w14:textId="77777777" w:rsidR="00C9731C" w:rsidRDefault="000E0CB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59E923B9" w14:textId="77777777" w:rsidR="00C9731C" w:rsidRDefault="000E0CB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00C5E81" w14:textId="77777777" w:rsidR="00C9731C" w:rsidRDefault="000E0CB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9253BA" w14:textId="77777777" w:rsidR="00C9731C" w:rsidRDefault="000E0C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F0B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91A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1707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F1DA"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29D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5CBD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E42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442BB255" w14:textId="77777777">
        <w:tc>
          <w:tcPr>
            <w:tcW w:w="4160" w:type="dxa"/>
            <w:tcBorders>
              <w:top w:val="dashed" w:sz="4" w:space="0" w:color="BFBFBF"/>
              <w:left w:val="none" w:sz="4" w:space="0" w:color="6E6E6E"/>
              <w:bottom w:val="dashed" w:sz="4" w:space="0" w:color="BFBFBF"/>
              <w:right w:val="none" w:sz="4" w:space="0" w:color="6E6E6E"/>
            </w:tcBorders>
          </w:tcPr>
          <w:p w14:paraId="456F2E63" w14:textId="77777777" w:rsidR="00C9731C" w:rsidRDefault="000E0CB0">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5535F95" w14:textId="77777777" w:rsidR="00C9731C" w:rsidRDefault="000E0CB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A86CC3D" w14:textId="77777777" w:rsidR="00C9731C" w:rsidRDefault="000E0C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0563CB1" w14:textId="77777777" w:rsidR="00C9731C" w:rsidRDefault="000E0C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76327F2" w14:textId="77777777" w:rsidR="00C9731C" w:rsidRDefault="000E0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39FF"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9F4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ACF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B76D"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9FA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6EF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7EB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C4A0CD1" w14:textId="77777777">
        <w:tc>
          <w:tcPr>
            <w:tcW w:w="4160" w:type="dxa"/>
            <w:tcBorders>
              <w:top w:val="dashed" w:sz="4" w:space="0" w:color="BFBFBF"/>
              <w:left w:val="none" w:sz="4" w:space="0" w:color="6E6E6E"/>
              <w:bottom w:val="dashed" w:sz="4" w:space="0" w:color="BFBFBF"/>
              <w:right w:val="none" w:sz="4" w:space="0" w:color="6E6E6E"/>
            </w:tcBorders>
          </w:tcPr>
          <w:p w14:paraId="5B6532C8" w14:textId="77777777" w:rsidR="00C9731C" w:rsidRDefault="000E0CB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9FC92" w14:textId="77777777" w:rsidR="00C9731C" w:rsidRDefault="000E0CB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B3B45AF"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CF97B"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2BB248" w14:textId="77777777" w:rsidR="00C9731C" w:rsidRDefault="000E0C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62B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3D7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A0E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A19D"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07F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237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782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1F583BF6" w14:textId="77777777">
        <w:tc>
          <w:tcPr>
            <w:tcW w:w="4160" w:type="dxa"/>
            <w:tcBorders>
              <w:top w:val="dashed" w:sz="4" w:space="0" w:color="BFBFBF"/>
              <w:left w:val="none" w:sz="4" w:space="0" w:color="6E6E6E"/>
              <w:bottom w:val="dashed" w:sz="4" w:space="0" w:color="BFBFBF"/>
              <w:right w:val="none" w:sz="4" w:space="0" w:color="6E6E6E"/>
            </w:tcBorders>
          </w:tcPr>
          <w:p w14:paraId="3FDAB027" w14:textId="77777777" w:rsidR="00C9731C" w:rsidRDefault="000E0CB0">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43A49651" w14:textId="77777777" w:rsidR="00C9731C" w:rsidRDefault="000E0CB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C278C93" w14:textId="77777777" w:rsidR="00C9731C" w:rsidRDefault="000E0C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448B380" w14:textId="77777777" w:rsidR="00C9731C" w:rsidRDefault="000E0CB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41B1601" w14:textId="77777777" w:rsidR="00C9731C" w:rsidRDefault="000E0C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22C4"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A37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627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754F"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230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A5E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9157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1C09139" w14:textId="77777777">
        <w:tc>
          <w:tcPr>
            <w:tcW w:w="4160" w:type="dxa"/>
            <w:tcBorders>
              <w:top w:val="dashed" w:sz="4" w:space="0" w:color="BFBFBF"/>
              <w:left w:val="none" w:sz="4" w:space="0" w:color="6E6E6E"/>
              <w:bottom w:val="dashed" w:sz="4" w:space="0" w:color="B2B2B2"/>
              <w:right w:val="none" w:sz="4" w:space="0" w:color="6E6E6E"/>
            </w:tcBorders>
          </w:tcPr>
          <w:p w14:paraId="170110C8" w14:textId="77777777" w:rsidR="00C9731C" w:rsidRDefault="000E0CB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EED75EA" w14:textId="77777777" w:rsidR="00C9731C" w:rsidRDefault="000E0CB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16D160C3"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979C8A4"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013376F"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80E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071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E4A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19DB"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BBD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829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AFA1"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27E8BEDF" w14:textId="77777777">
        <w:tc>
          <w:tcPr>
            <w:tcW w:w="4160" w:type="dxa"/>
            <w:tcBorders>
              <w:top w:val="dashed" w:sz="4" w:space="0" w:color="B2B2B2"/>
              <w:left w:val="none" w:sz="4" w:space="0" w:color="6E6E6E"/>
              <w:bottom w:val="dashed" w:sz="4" w:space="0" w:color="BFBFBF"/>
              <w:right w:val="none" w:sz="4" w:space="0" w:color="6E6E6E"/>
            </w:tcBorders>
          </w:tcPr>
          <w:p w14:paraId="63901A76" w14:textId="77777777" w:rsidR="00C9731C" w:rsidRDefault="000E0CB0">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A540A25" w14:textId="77777777" w:rsidR="00C9731C" w:rsidRDefault="000E0CB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515E8C8" w14:textId="77777777" w:rsidR="00C9731C" w:rsidRDefault="00C9731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4903B76" w14:textId="77777777" w:rsidR="00C9731C" w:rsidRDefault="00C9731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C4612F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2FD5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3B3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1840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76A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BF6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1D15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28A3" w14:textId="77777777" w:rsidR="00C9731C" w:rsidRDefault="00C9731C">
            <w:pPr>
              <w:pStyle w:val="ProductList-TableBody"/>
              <w:jc w:val="center"/>
            </w:pPr>
          </w:p>
        </w:tc>
      </w:tr>
      <w:tr w:rsidR="00C9731C" w14:paraId="5DB25E10" w14:textId="77777777">
        <w:tc>
          <w:tcPr>
            <w:tcW w:w="4160" w:type="dxa"/>
            <w:tcBorders>
              <w:top w:val="dashed" w:sz="4" w:space="0" w:color="BFBFBF"/>
              <w:left w:val="none" w:sz="4" w:space="0" w:color="6E6E6E"/>
              <w:bottom w:val="dashed" w:sz="4" w:space="0" w:color="B2B2B2"/>
              <w:right w:val="none" w:sz="4" w:space="0" w:color="6E6E6E"/>
            </w:tcBorders>
          </w:tcPr>
          <w:p w14:paraId="26EF39B2" w14:textId="77777777" w:rsidR="00C9731C" w:rsidRDefault="000E0CB0">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14:paraId="42851C7C" w14:textId="77777777" w:rsidR="00C9731C" w:rsidRDefault="000E0CB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7A28B14"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1BE436E"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B2D792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7F4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4AB2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7603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2344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968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9942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717C" w14:textId="77777777" w:rsidR="00C9731C" w:rsidRDefault="00C9731C">
            <w:pPr>
              <w:pStyle w:val="ProductList-TableBody"/>
              <w:jc w:val="center"/>
            </w:pPr>
          </w:p>
        </w:tc>
      </w:tr>
      <w:tr w:rsidR="00C9731C" w14:paraId="25D69B90" w14:textId="77777777">
        <w:tc>
          <w:tcPr>
            <w:tcW w:w="4160" w:type="dxa"/>
            <w:tcBorders>
              <w:top w:val="dashed" w:sz="4" w:space="0" w:color="B2B2B2"/>
              <w:left w:val="none" w:sz="4" w:space="0" w:color="6E6E6E"/>
              <w:bottom w:val="dashed" w:sz="4" w:space="0" w:color="BFBFBF"/>
              <w:right w:val="none" w:sz="4" w:space="0" w:color="6E6E6E"/>
            </w:tcBorders>
          </w:tcPr>
          <w:p w14:paraId="1ECF789C" w14:textId="77777777" w:rsidR="00C9731C" w:rsidRDefault="000E0CB0">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852C8A0" w14:textId="77777777" w:rsidR="00C9731C" w:rsidRDefault="000E0CB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AE74E55" w14:textId="77777777" w:rsidR="00C9731C" w:rsidRDefault="00C9731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6B4F329" w14:textId="77777777" w:rsidR="00C9731C" w:rsidRDefault="00C9731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6E1556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5D3F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08CB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D28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31F3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83B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94F4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59AA" w14:textId="77777777" w:rsidR="00C9731C" w:rsidRDefault="00C9731C">
            <w:pPr>
              <w:pStyle w:val="ProductList-TableBody"/>
              <w:jc w:val="center"/>
            </w:pPr>
          </w:p>
        </w:tc>
      </w:tr>
      <w:tr w:rsidR="00C9731C" w14:paraId="1CFF9470" w14:textId="77777777">
        <w:tc>
          <w:tcPr>
            <w:tcW w:w="4160" w:type="dxa"/>
            <w:tcBorders>
              <w:top w:val="dashed" w:sz="4" w:space="0" w:color="BFBFBF"/>
              <w:left w:val="none" w:sz="4" w:space="0" w:color="6E6E6E"/>
              <w:bottom w:val="none" w:sz="4" w:space="0" w:color="BFBFBF"/>
              <w:right w:val="none" w:sz="4" w:space="0" w:color="6E6E6E"/>
            </w:tcBorders>
          </w:tcPr>
          <w:p w14:paraId="351A9DC2" w14:textId="77777777" w:rsidR="00C9731C" w:rsidRDefault="000E0CB0">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14:paraId="5922E907" w14:textId="77777777" w:rsidR="00C9731C" w:rsidRDefault="000E0CB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B528B4F"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B72068"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62ECEE"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8345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BB05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B3D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784B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0D7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D811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6116" w14:textId="77777777" w:rsidR="00C9731C" w:rsidRDefault="00C9731C">
            <w:pPr>
              <w:pStyle w:val="ProductList-TableBody"/>
              <w:jc w:val="center"/>
            </w:pPr>
          </w:p>
        </w:tc>
      </w:tr>
    </w:tbl>
    <w:p w14:paraId="13EE4184" w14:textId="77777777" w:rsidR="00C9731C" w:rsidRDefault="000E0CB0">
      <w:pPr>
        <w:pStyle w:val="ProductList-Offering1SubSection"/>
        <w:outlineLvl w:val="2"/>
      </w:pPr>
      <w:bookmarkStart w:id="129" w:name="_Sec743"/>
      <w:r>
        <w:t>2. Tuotteen ehdot</w:t>
      </w:r>
      <w:bookmarkEnd w:id="129"/>
    </w:p>
    <w:tbl>
      <w:tblPr>
        <w:tblStyle w:val="PURTable"/>
        <w:tblW w:w="0" w:type="dxa"/>
        <w:tblLook w:val="04A0" w:firstRow="1" w:lastRow="0" w:firstColumn="1" w:lastColumn="0" w:noHBand="0" w:noVBand="1"/>
      </w:tblPr>
      <w:tblGrid>
        <w:gridCol w:w="3566"/>
        <w:gridCol w:w="3625"/>
        <w:gridCol w:w="3599"/>
      </w:tblGrid>
      <w:tr w:rsidR="00C9731C" w14:paraId="4336B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541A9A"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38D61E2"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71F0F011" w14:textId="77777777" w:rsidR="00C9731C" w:rsidRDefault="000E0CB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C9731C" w14:paraId="1B730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E848"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CF00"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6A8F95D"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7690C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D11D"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935FF14"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8F4A" w14:textId="77777777" w:rsidR="00C9731C" w:rsidRDefault="000E0CB0">
            <w:pPr>
              <w:pStyle w:val="ProductList-TableBody"/>
            </w:pPr>
            <w:r>
              <w:rPr>
                <w:color w:val="404040"/>
              </w:rPr>
              <w:t>Oikeutettu vähennyksiin: –</w:t>
            </w:r>
          </w:p>
        </w:tc>
      </w:tr>
      <w:tr w:rsidR="00C9731C" w14:paraId="5ED0FFF0" w14:textId="77777777">
        <w:tc>
          <w:tcPr>
            <w:tcW w:w="4040" w:type="dxa"/>
            <w:tcBorders>
              <w:top w:val="single" w:sz="4" w:space="0" w:color="000000"/>
              <w:left w:val="single" w:sz="4" w:space="0" w:color="000000"/>
              <w:bottom w:val="single" w:sz="4" w:space="0" w:color="000000"/>
              <w:right w:val="single" w:sz="4" w:space="0" w:color="000000"/>
            </w:tcBorders>
          </w:tcPr>
          <w:p w14:paraId="2B63D116"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F41D"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BC14" w14:textId="77777777" w:rsidR="00C9731C" w:rsidRDefault="000E0CB0">
            <w:pPr>
              <w:pStyle w:val="ProductList-TableBody"/>
            </w:pPr>
            <w:r>
              <w:rPr>
                <w:color w:val="404040"/>
              </w:rPr>
              <w:t>Oikeutettu seurantaan: –</w:t>
            </w:r>
          </w:p>
        </w:tc>
      </w:tr>
      <w:tr w:rsidR="00C9731C" w14:paraId="4EB12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8EA2"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8B4F"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20DB" w14:textId="77777777" w:rsidR="00C9731C" w:rsidRDefault="00C9731C">
            <w:pPr>
              <w:pStyle w:val="ProductList-TableBody"/>
            </w:pPr>
          </w:p>
        </w:tc>
      </w:tr>
    </w:tbl>
    <w:p w14:paraId="7DF7AFA7" w14:textId="77777777" w:rsidR="00C9731C" w:rsidRDefault="00C9731C">
      <w:pPr>
        <w:pStyle w:val="ProductList-Body"/>
      </w:pPr>
    </w:p>
    <w:p w14:paraId="221A918E" w14:textId="77777777" w:rsidR="00C9731C" w:rsidRDefault="000E0CB0">
      <w:pPr>
        <w:pStyle w:val="ProductList-ClauseHeading"/>
        <w:outlineLvl w:val="3"/>
      </w:pPr>
      <w:r>
        <w:t>2.1 SQL Server 2016 Enterprise</w:t>
      </w:r>
    </w:p>
    <w:p w14:paraId="704EC009" w14:textId="77777777" w:rsidR="00C9731C" w:rsidRDefault="000E0CB0">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5">
        <w:r>
          <w:rPr>
            <w:color w:val="00467F"/>
            <w:u w:val="single"/>
          </w:rPr>
          <w:t>kesäkuussa 2016 julkaistuissa Tuotteen ehdoissa</w:t>
        </w:r>
      </w:hyperlink>
      <w:r>
        <w:t xml:space="preserve"> kuvattuihin käyttöoikeusehtoihin.</w:t>
      </w:r>
    </w:p>
    <w:p w14:paraId="182A161A" w14:textId="77777777" w:rsidR="00C9731C" w:rsidRDefault="00C9731C">
      <w:pPr>
        <w:pStyle w:val="ProductList-Body"/>
      </w:pPr>
    </w:p>
    <w:p w14:paraId="219EAE9A" w14:textId="77777777" w:rsidR="00C9731C" w:rsidRDefault="000E0CB0">
      <w:pPr>
        <w:pStyle w:val="ProductList-ClauseHeading"/>
        <w:outlineLvl w:val="3"/>
      </w:pPr>
      <w:r>
        <w:t>2.2 SQL Server Parallel Data Warehouse</w:t>
      </w:r>
    </w:p>
    <w:p w14:paraId="5F9D048A" w14:textId="77777777" w:rsidR="00C9731C" w:rsidRDefault="000E0CB0">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14:paraId="25C3FD9F" w14:textId="77777777" w:rsidR="00C9731C" w:rsidRDefault="00C9731C">
      <w:pPr>
        <w:pStyle w:val="ProductList-Body"/>
      </w:pPr>
    </w:p>
    <w:p w14:paraId="6AE58E48" w14:textId="77777777" w:rsidR="00C9731C" w:rsidRDefault="000E0CB0">
      <w:pPr>
        <w:pStyle w:val="ProductList-ClauseHeading"/>
        <w:outlineLvl w:val="3"/>
      </w:pPr>
      <w:r>
        <w:t>2.3 SQL Server Parallel Data Warehousen valinnainen koontikäännös ilman Oracle Javaa</w:t>
      </w:r>
    </w:p>
    <w:p w14:paraId="039051FA" w14:textId="77777777" w:rsidR="00C9731C" w:rsidRDefault="000E0CB0">
      <w:pPr>
        <w:pStyle w:val="ProductList-Body"/>
      </w:pPr>
      <w:r>
        <w:t xml:space="preserve">Asiakkaat voivat hankkia tuotteen koontikäännöksen Oracle Javan kanssa tai pyydettäessä ilman Oracle Javaa. Lisätietoja on osoitteessa </w:t>
      </w:r>
      <w:hyperlink r:id="rId56">
        <w:r>
          <w:rPr>
            <w:color w:val="00467F"/>
            <w:u w:val="single"/>
          </w:rPr>
          <w:t>http://www.microsoft.com/en-us/sqlserver/solutions-technologies/data-warehousing/pdw.aspx</w:t>
        </w:r>
      </w:hyperlink>
      <w:r>
        <w:t>.</w:t>
      </w:r>
    </w:p>
    <w:p w14:paraId="52A59400" w14:textId="77777777" w:rsidR="00C9731C" w:rsidRDefault="000E0CB0">
      <w:pPr>
        <w:pStyle w:val="ProductList-Offering1SubSection"/>
        <w:outlineLvl w:val="2"/>
      </w:pPr>
      <w:bookmarkStart w:id="130" w:name="_Sec794"/>
      <w:r>
        <w:t>3. Käyttöoikeudet</w:t>
      </w:r>
      <w:bookmarkEnd w:id="130"/>
    </w:p>
    <w:tbl>
      <w:tblPr>
        <w:tblStyle w:val="PURTable"/>
        <w:tblW w:w="0" w:type="dxa"/>
        <w:tblLook w:val="04A0" w:firstRow="1" w:lastRow="0" w:firstColumn="1" w:lastColumn="0" w:noHBand="0" w:noVBand="1"/>
      </w:tblPr>
      <w:tblGrid>
        <w:gridCol w:w="3558"/>
        <w:gridCol w:w="3628"/>
        <w:gridCol w:w="3604"/>
      </w:tblGrid>
      <w:tr w:rsidR="00C9731C" w14:paraId="453F6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B95F9"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425405B"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422C72B"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9731C" w14:paraId="3D4B8C1E" w14:textId="77777777">
        <w:tc>
          <w:tcPr>
            <w:tcW w:w="4040" w:type="dxa"/>
            <w:tcBorders>
              <w:top w:val="single" w:sz="4" w:space="0" w:color="000000"/>
              <w:left w:val="single" w:sz="4" w:space="0" w:color="000000"/>
              <w:bottom w:val="single" w:sz="4" w:space="0" w:color="000000"/>
              <w:right w:val="single" w:sz="4" w:space="0" w:color="000000"/>
            </w:tcBorders>
          </w:tcPr>
          <w:p w14:paraId="2BD9567B" w14:textId="77777777" w:rsidR="00C9731C" w:rsidRDefault="000E0CB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4BD787DF" w14:textId="77777777" w:rsidR="00C9731C" w:rsidRDefault="000E0CB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26845207"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9731C" w14:paraId="043F8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2FDF"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30BD"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9B60" w14:textId="77777777" w:rsidR="00C9731C" w:rsidRDefault="00C9731C">
            <w:pPr>
              <w:pStyle w:val="ProductList-TableBody"/>
            </w:pPr>
          </w:p>
        </w:tc>
      </w:tr>
    </w:tbl>
    <w:p w14:paraId="153BB904" w14:textId="77777777" w:rsidR="00C9731C" w:rsidRDefault="00C9731C">
      <w:pPr>
        <w:pStyle w:val="ProductList-Body"/>
      </w:pPr>
    </w:p>
    <w:p w14:paraId="2F35970F" w14:textId="77777777" w:rsidR="00C9731C" w:rsidRDefault="000E0CB0">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C9731C" w14:paraId="04376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F0F4AA" w14:textId="77777777" w:rsidR="00C9731C" w:rsidRDefault="000E0CB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7E6EBE8" w14:textId="77777777" w:rsidR="00C9731C" w:rsidRDefault="000E0CB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70F50E6D" w14:textId="77777777" w:rsidR="00C9731C" w:rsidRDefault="00C9731C">
            <w:pPr>
              <w:pStyle w:val="ProductList-TableBody"/>
            </w:pPr>
          </w:p>
        </w:tc>
      </w:tr>
    </w:tbl>
    <w:p w14:paraId="5BBF79C6" w14:textId="77777777" w:rsidR="00C9731C" w:rsidRDefault="00C9731C">
      <w:pPr>
        <w:pStyle w:val="ProductList-Body"/>
      </w:pPr>
    </w:p>
    <w:p w14:paraId="5BAF77B2" w14:textId="77777777" w:rsidR="00C9731C" w:rsidRDefault="000E0CB0">
      <w:pPr>
        <w:pStyle w:val="ProductList-ClauseHeading"/>
        <w:outlineLvl w:val="3"/>
      </w:pPr>
      <w:r>
        <w:t>3.2 SQL Serverin aiempiin versioihin tehtävät automaattiset päivitykset</w:t>
      </w:r>
    </w:p>
    <w:p w14:paraId="758FCE8A" w14:textId="77777777" w:rsidR="00C9731C" w:rsidRDefault="000E0CB0">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28F36D09" w14:textId="77777777" w:rsidR="00C9731C" w:rsidRDefault="00C9731C">
      <w:pPr>
        <w:pStyle w:val="ProductList-Body"/>
      </w:pPr>
    </w:p>
    <w:p w14:paraId="1DAAB123" w14:textId="77777777" w:rsidR="00C9731C" w:rsidRDefault="000E0CB0">
      <w:pPr>
        <w:pStyle w:val="ProductList-ClauseHeading"/>
        <w:outlineLvl w:val="3"/>
      </w:pPr>
      <w:r>
        <w:t>3.3 Standard-versioiden kopioiden käyttäminen</w:t>
      </w:r>
    </w:p>
    <w:p w14:paraId="385A4E67" w14:textId="77777777" w:rsidR="00C9731C" w:rsidRDefault="000E0CB0">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7B7E9237" w14:textId="77777777" w:rsidR="00C9731C" w:rsidRDefault="00C9731C">
      <w:pPr>
        <w:pStyle w:val="ProductList-Body"/>
      </w:pPr>
    </w:p>
    <w:p w14:paraId="41BC4F27" w14:textId="77777777" w:rsidR="00C9731C" w:rsidRDefault="000E0CB0">
      <w:pPr>
        <w:pStyle w:val="ProductList-ClauseHeading"/>
        <w:outlineLvl w:val="3"/>
      </w:pPr>
      <w:r>
        <w:t>3.4 Parallel Data Warehousen (PDW) korvaavat palvelimet</w:t>
      </w:r>
    </w:p>
    <w:p w14:paraId="703558B7" w14:textId="77777777" w:rsidR="00C9731C" w:rsidRDefault="000E0CB0">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4999649C" w14:textId="77777777" w:rsidR="00C9731C" w:rsidRDefault="00C9731C">
      <w:pPr>
        <w:pStyle w:val="ProductList-Body"/>
      </w:pPr>
    </w:p>
    <w:p w14:paraId="1CB57F87" w14:textId="77777777" w:rsidR="00C9731C" w:rsidRDefault="000E0CB0">
      <w:pPr>
        <w:pStyle w:val="ProductList-ClauseHeading"/>
        <w:outlineLvl w:val="3"/>
      </w:pPr>
      <w:r>
        <w:t>3.5 Power BI Report ‑palvelinkäyttö – SQL Server Enterprise Edition</w:t>
      </w:r>
    </w:p>
    <w:p w14:paraId="79EA2320" w14:textId="77777777" w:rsidR="00C9731C" w:rsidRDefault="000E0CB0">
      <w:pPr>
        <w:pStyle w:val="ProductList-Body"/>
      </w:pPr>
      <w:r>
        <w:t xml:space="preserve">Asiakas voi käyttää Power BI Report -palvelinohjelmistoa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26526E99" w14:textId="77777777" w:rsidR="00C9731C" w:rsidRDefault="00C9731C">
      <w:pPr>
        <w:pStyle w:val="ProductList-Body"/>
      </w:pPr>
    </w:p>
    <w:p w14:paraId="4369B3AE" w14:textId="77777777" w:rsidR="00C9731C" w:rsidRDefault="000E0CB0">
      <w:pPr>
        <w:pStyle w:val="ProductList-ClauseHeading"/>
        <w:outlineLvl w:val="3"/>
      </w:pPr>
      <w:r>
        <w:t>3.6 Lisäohjelmisto</w:t>
      </w:r>
    </w:p>
    <w:p w14:paraId="491EFAB8" w14:textId="77777777" w:rsidR="00C9731C" w:rsidRDefault="000E0CB0">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C9731C" w14:paraId="54D5A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853CE2" w14:textId="77777777" w:rsidR="00C9731C" w:rsidRDefault="000E0CB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67D945A" w14:textId="77777777" w:rsidR="00C9731C" w:rsidRDefault="000E0CB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AB109E6" w14:textId="77777777" w:rsidR="00C9731C" w:rsidRDefault="000E0CB0">
            <w:pPr>
              <w:pStyle w:val="ProductList-TableBody"/>
            </w:pPr>
            <w:r>
              <w:t>Client Tools Connectivity</w:t>
            </w:r>
          </w:p>
        </w:tc>
      </w:tr>
      <w:tr w:rsidR="00C9731C" w14:paraId="6C3E1C9B" w14:textId="77777777">
        <w:tc>
          <w:tcPr>
            <w:tcW w:w="4040" w:type="dxa"/>
            <w:tcBorders>
              <w:top w:val="single" w:sz="4" w:space="0" w:color="000000"/>
              <w:left w:val="single" w:sz="4" w:space="0" w:color="000000"/>
              <w:bottom w:val="single" w:sz="4" w:space="0" w:color="000000"/>
              <w:right w:val="single" w:sz="4" w:space="0" w:color="000000"/>
            </w:tcBorders>
          </w:tcPr>
          <w:p w14:paraId="23A0B3B7" w14:textId="77777777" w:rsidR="00C9731C" w:rsidRDefault="000E0CB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71B3B42" w14:textId="77777777" w:rsidR="00C9731C" w:rsidRDefault="000E0CB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ABD53A2" w14:textId="77777777" w:rsidR="00C9731C" w:rsidRDefault="000E0CB0">
            <w:pPr>
              <w:pStyle w:val="ProductList-TableBody"/>
            </w:pPr>
            <w:r>
              <w:t>Distributed Replay Client</w:t>
            </w:r>
          </w:p>
        </w:tc>
      </w:tr>
      <w:tr w:rsidR="00C9731C" w14:paraId="7FA7B9EB" w14:textId="77777777">
        <w:tc>
          <w:tcPr>
            <w:tcW w:w="4040" w:type="dxa"/>
            <w:tcBorders>
              <w:top w:val="single" w:sz="4" w:space="0" w:color="000000"/>
              <w:left w:val="single" w:sz="4" w:space="0" w:color="000000"/>
              <w:bottom w:val="single" w:sz="4" w:space="0" w:color="000000"/>
              <w:right w:val="single" w:sz="4" w:space="0" w:color="000000"/>
            </w:tcBorders>
          </w:tcPr>
          <w:p w14:paraId="25DC4D56" w14:textId="77777777" w:rsidR="00C9731C" w:rsidRDefault="000E0CB0">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0F8FACCB" w14:textId="77777777" w:rsidR="00C9731C" w:rsidRDefault="000E0CB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5E4A557" w14:textId="77777777" w:rsidR="00C9731C" w:rsidRDefault="000E0CB0">
            <w:pPr>
              <w:pStyle w:val="ProductList-TableBody"/>
            </w:pPr>
            <w:r>
              <w:t>Management Tools - Complete</w:t>
            </w:r>
          </w:p>
        </w:tc>
      </w:tr>
      <w:tr w:rsidR="00C9731C" w14:paraId="2BA8CD25" w14:textId="77777777">
        <w:tc>
          <w:tcPr>
            <w:tcW w:w="4040" w:type="dxa"/>
            <w:tcBorders>
              <w:top w:val="single" w:sz="4" w:space="0" w:color="000000"/>
              <w:left w:val="single" w:sz="4" w:space="0" w:color="000000"/>
              <w:bottom w:val="single" w:sz="4" w:space="0" w:color="000000"/>
              <w:right w:val="single" w:sz="4" w:space="0" w:color="000000"/>
            </w:tcBorders>
          </w:tcPr>
          <w:p w14:paraId="609458DE" w14:textId="77777777" w:rsidR="00C9731C" w:rsidRDefault="000E0CB0">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36221716" w14:textId="77777777" w:rsidR="00C9731C" w:rsidRDefault="000E0CB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4DC8A0C" w14:textId="77777777" w:rsidR="00C9731C" w:rsidRDefault="00C9731C">
            <w:pPr>
              <w:pStyle w:val="ProductList-TableBody"/>
            </w:pPr>
          </w:p>
        </w:tc>
      </w:tr>
    </w:tbl>
    <w:p w14:paraId="05D2D5AB" w14:textId="77777777" w:rsidR="00C9731C" w:rsidRDefault="00C9731C">
      <w:pPr>
        <w:pStyle w:val="ProductList-BodyIndented"/>
      </w:pPr>
    </w:p>
    <w:p w14:paraId="045BB0B4" w14:textId="77777777" w:rsidR="00C9731C" w:rsidRDefault="000E0CB0">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C9731C" w14:paraId="73D08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96A9FA" w14:textId="77777777" w:rsidR="00C9731C" w:rsidRDefault="000E0CB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B03CBB0" w14:textId="77777777" w:rsidR="00C9731C" w:rsidRDefault="00C973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AA000B" w14:textId="77777777" w:rsidR="00C9731C" w:rsidRDefault="00C9731C">
            <w:pPr>
              <w:pStyle w:val="ProductList-TableBody"/>
            </w:pPr>
          </w:p>
        </w:tc>
      </w:tr>
    </w:tbl>
    <w:p w14:paraId="231AEB97" w14:textId="77777777" w:rsidR="00C9731C" w:rsidRDefault="000E0CB0">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C9731C" w14:paraId="49BAF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CD319"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ECB5EB7"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AFD7D41" w14:textId="77777777" w:rsidR="00C9731C" w:rsidRDefault="000E0CB0">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C9731C" w14:paraId="05E72212" w14:textId="77777777">
        <w:tc>
          <w:tcPr>
            <w:tcW w:w="4040" w:type="dxa"/>
            <w:tcBorders>
              <w:top w:val="single" w:sz="4" w:space="0" w:color="000000"/>
              <w:left w:val="single" w:sz="4" w:space="0" w:color="000000"/>
              <w:bottom w:val="single" w:sz="4" w:space="0" w:color="000000"/>
              <w:right w:val="single" w:sz="4" w:space="0" w:color="000000"/>
            </w:tcBorders>
          </w:tcPr>
          <w:p w14:paraId="25217E6B"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10FBA0EC"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7">
              <w:r>
                <w:rPr>
                  <w:color w:val="00467F"/>
                  <w:u w:val="single"/>
                </w:rPr>
                <w:t>Tuotteen ehdot – kesäkuu 2016</w:t>
              </w:r>
            </w:hyperlink>
          </w:p>
          <w:p w14:paraId="20592D3E" w14:textId="77777777" w:rsidR="00C9731C" w:rsidRDefault="00B1101F">
            <w:pPr>
              <w:pStyle w:val="ProductList-TableBody"/>
            </w:pPr>
            <w:hyperlink r:id="rId58">
              <w:r w:rsidR="000E0CB0">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5D25" w14:textId="77777777" w:rsidR="00C9731C" w:rsidRDefault="000E0CB0">
            <w:pPr>
              <w:pStyle w:val="ProductList-TableBody"/>
            </w:pPr>
            <w:r>
              <w:rPr>
                <w:color w:val="404040"/>
              </w:rPr>
              <w:t>Verkkovierailuoikeudet: –</w:t>
            </w:r>
          </w:p>
        </w:tc>
      </w:tr>
      <w:tr w:rsidR="00C9731C" w14:paraId="6A46EE55" w14:textId="77777777">
        <w:tc>
          <w:tcPr>
            <w:tcW w:w="4040" w:type="dxa"/>
            <w:tcBorders>
              <w:top w:val="single" w:sz="4" w:space="0" w:color="000000"/>
              <w:left w:val="single" w:sz="4" w:space="0" w:color="000000"/>
              <w:bottom w:val="single" w:sz="4" w:space="0" w:color="000000"/>
              <w:right w:val="single" w:sz="4" w:space="0" w:color="000000"/>
            </w:tcBorders>
          </w:tcPr>
          <w:p w14:paraId="0F12C6E9"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E659F3A" w14:textId="77777777" w:rsidR="00C9731C" w:rsidRDefault="000E0CB0">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51F4" w14:textId="77777777" w:rsidR="00C9731C" w:rsidRDefault="00C9731C">
            <w:pPr>
              <w:pStyle w:val="ProductList-TableBody"/>
            </w:pPr>
          </w:p>
        </w:tc>
      </w:tr>
    </w:tbl>
    <w:p w14:paraId="3E3213E9" w14:textId="77777777" w:rsidR="00C9731C" w:rsidRDefault="00C9731C">
      <w:pPr>
        <w:pStyle w:val="PURBreadcrumb"/>
      </w:pPr>
    </w:p>
    <w:p w14:paraId="2232B41A" w14:textId="77777777" w:rsidR="00C9731C" w:rsidRDefault="000E0CB0">
      <w:pPr>
        <w:pStyle w:val="ProductList-ClauseHeading"/>
        <w:outlineLvl w:val="3"/>
      </w:pPr>
      <w:r>
        <w:t>4.1 SQL Server 2016 Enterprise Core – Rajoittamaton virtualisointi</w:t>
      </w:r>
    </w:p>
    <w:p w14:paraId="0E3416D9" w14:textId="77777777" w:rsidR="00C9731C" w:rsidRDefault="000E0CB0">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7F5D4EA8" w14:textId="77777777" w:rsidR="00C9731C" w:rsidRDefault="00C9731C">
      <w:pPr>
        <w:pStyle w:val="ProductList-Body"/>
      </w:pPr>
    </w:p>
    <w:p w14:paraId="399F7C57" w14:textId="77777777" w:rsidR="00C9731C" w:rsidRDefault="000E0CB0">
      <w:pPr>
        <w:pStyle w:val="ProductList-ClauseHeading"/>
        <w:outlineLvl w:val="3"/>
      </w:pPr>
      <w:r>
        <w:t>4.2 SQL Server 2016 Enterprise Core – Parallel Data Warehousen ominaisuuspäivitykset</w:t>
      </w:r>
    </w:p>
    <w:p w14:paraId="3671F271" w14:textId="77777777" w:rsidR="00C9731C" w:rsidRDefault="000E0CB0">
      <w:pPr>
        <w:pStyle w:val="ProductList-Body"/>
      </w:pPr>
      <w:r>
        <w:t>Asiakkaat, joilla on SA-ylläpito, ovat oikeutettuja Parallel Data Warehousen ominaisuuksien julkaisuihin (esimerkiksi laitepäivityksiin), jotka ovat saatavilla suurempien tuotejulkaisujen välillä.</w:t>
      </w:r>
    </w:p>
    <w:p w14:paraId="4C6EB4EA" w14:textId="77777777" w:rsidR="00C9731C" w:rsidRDefault="00C9731C">
      <w:pPr>
        <w:pStyle w:val="ProductList-Body"/>
      </w:pPr>
    </w:p>
    <w:p w14:paraId="4E1F4302" w14:textId="77777777" w:rsidR="00C9731C" w:rsidRDefault="000E0CB0">
      <w:pPr>
        <w:pStyle w:val="ProductList-ClauseHeading"/>
        <w:outlineLvl w:val="3"/>
      </w:pPr>
      <w:r>
        <w:t>4.3 SQL Serverin lunastusoptio Application Platform -liittymäsopimuksessa (EAP)</w:t>
      </w:r>
    </w:p>
    <w:p w14:paraId="205A80F1" w14:textId="77777777" w:rsidR="00C9731C" w:rsidRDefault="000E0CB0">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4B114F87" w14:textId="77777777" w:rsidR="00C9731C" w:rsidRDefault="00C9731C">
      <w:pPr>
        <w:pStyle w:val="ProductList-Body"/>
      </w:pPr>
    </w:p>
    <w:p w14:paraId="7224CDCC" w14:textId="77777777" w:rsidR="00C9731C" w:rsidRDefault="000E0CB0">
      <w:pPr>
        <w:pStyle w:val="ProductList-ClauseHeading"/>
        <w:outlineLvl w:val="3"/>
      </w:pPr>
      <w:r>
        <w:t>4.4 R Server for Windows – SQL Server Enterprise Core ja SQL Server Enterprise</w:t>
      </w:r>
    </w:p>
    <w:p w14:paraId="08F8108F" w14:textId="77777777" w:rsidR="00C9731C" w:rsidRDefault="000E0CB0">
      <w:pPr>
        <w:pStyle w:val="ProductList-Body"/>
      </w:pPr>
      <w:r>
        <w:t>Vain asiakkaat, joiden palvelimilla on SQL Server Enterprise Core with SA- tai SQL Server Enterprise with SA -käyttöoikeus, saavat käyttää kesäkuun 2016 jälkeen saatavilla olevia R Server for Windowsin päivityksiä. Asiakkaat saavat käyttää näitä päivityksiä Käyttöoikeuden alaisissa Palvelimissa SQL Server Enterprise Coren ja SQL Server Enterprisen käyttöoikeuksien mukaisesti. Asiakkailla, joilla on SQL Server Enterprise palvelin-/CAL-käyttöoikeusmallin nojalla, on myös oltava SA-ylläpito vastaaville CAL-käyttöoikeuksille tämän edun saamiseksi. Asiakkaiden oikeus käyttää näitä päivityksiä päättyy, kun heidän SA-ylläpitonsa umpeutuu.</w:t>
      </w:r>
    </w:p>
    <w:p w14:paraId="2FA004C2" w14:textId="77777777" w:rsidR="00C9731C" w:rsidRDefault="00C9731C">
      <w:pPr>
        <w:pStyle w:val="PURBreadcrumb"/>
      </w:pPr>
    </w:p>
    <w:tbl>
      <w:tblPr>
        <w:tblStyle w:val="PURTable"/>
        <w:tblW w:w="0" w:type="dxa"/>
        <w:tblLook w:val="04A0" w:firstRow="1" w:lastRow="0" w:firstColumn="1" w:lastColumn="0" w:noHBand="0" w:noVBand="1"/>
      </w:tblPr>
      <w:tblGrid>
        <w:gridCol w:w="10800"/>
      </w:tblGrid>
      <w:tr w:rsidR="00C9731C" w14:paraId="33F04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352E8"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4A9EF0B" w14:textId="77777777" w:rsidR="00C9731C" w:rsidRDefault="00C9731C">
      <w:pPr>
        <w:pStyle w:val="ProductList-Body"/>
      </w:pPr>
    </w:p>
    <w:p w14:paraId="264450E4" w14:textId="77777777" w:rsidR="00C9731C" w:rsidRDefault="000E0CB0">
      <w:pPr>
        <w:pStyle w:val="ProductList-OfferingGroupHeading"/>
        <w:outlineLvl w:val="1"/>
      </w:pPr>
      <w:bookmarkStart w:id="132" w:name="_Sec615"/>
      <w:r>
        <w:t>System Center</w:t>
      </w:r>
      <w:bookmarkEnd w:id="132"/>
      <w:r>
        <w:fldChar w:fldCharType="begin"/>
      </w:r>
      <w:r>
        <w:instrText xml:space="preserve"> TC "</w:instrText>
      </w:r>
      <w:bookmarkStart w:id="133" w:name="_Toc486106423"/>
      <w:r>
        <w:instrText>System Center</w:instrText>
      </w:r>
      <w:bookmarkEnd w:id="133"/>
      <w:r>
        <w:instrText>" \l 2</w:instrText>
      </w:r>
      <w:r>
        <w:fldChar w:fldCharType="end"/>
      </w:r>
    </w:p>
    <w:p w14:paraId="25DFF0C7" w14:textId="77777777" w:rsidR="00C9731C" w:rsidRDefault="000E0CB0">
      <w:pPr>
        <w:pStyle w:val="ProductList-Offering2HeadingNoBorder"/>
        <w:outlineLvl w:val="2"/>
      </w:pPr>
      <w:bookmarkStart w:id="134" w:name="_Sec642"/>
      <w:r>
        <w:t>System Center Server</w:t>
      </w:r>
      <w:bookmarkEnd w:id="134"/>
      <w:r>
        <w:fldChar w:fldCharType="begin"/>
      </w:r>
      <w:r>
        <w:instrText xml:space="preserve"> TC "</w:instrText>
      </w:r>
      <w:bookmarkStart w:id="135" w:name="_Toc486106424"/>
      <w:r>
        <w:instrText>System Center Server</w:instrText>
      </w:r>
      <w:bookmarkEnd w:id="135"/>
      <w:r>
        <w:instrText>" \l 3</w:instrText>
      </w:r>
      <w:r>
        <w:fldChar w:fldCharType="end"/>
      </w:r>
    </w:p>
    <w:p w14:paraId="1B24D3BE" w14:textId="77777777" w:rsidR="00C9731C" w:rsidRDefault="000E0CB0">
      <w:pPr>
        <w:pStyle w:val="ProductList-Offering1SubSection"/>
        <w:outlineLvl w:val="3"/>
      </w:pPr>
      <w:bookmarkStart w:id="136" w:name="_Sec689"/>
      <w:r>
        <w:t>1. Ohjelman saatavuus</w:t>
      </w:r>
      <w:bookmarkEnd w:id="136"/>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C9731C" w14:paraId="283AA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BE481"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A29D2"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01A1"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25AFF"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9DCDB"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668B"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CA0D"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0093F"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F9C64"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F6E63"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A9F70"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34C81"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31E5344F" w14:textId="77777777">
        <w:tc>
          <w:tcPr>
            <w:tcW w:w="4160" w:type="dxa"/>
            <w:tcBorders>
              <w:top w:val="single" w:sz="6" w:space="0" w:color="FFFFFF"/>
              <w:left w:val="none" w:sz="4" w:space="0" w:color="6E6E6E"/>
              <w:bottom w:val="dashed" w:sz="4" w:space="0" w:color="BFBFBF"/>
              <w:right w:val="none" w:sz="4" w:space="0" w:color="6E6E6E"/>
            </w:tcBorders>
          </w:tcPr>
          <w:p w14:paraId="6D6EC763" w14:textId="77777777" w:rsidR="00C9731C" w:rsidRDefault="000E0CB0">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40B83" w14:textId="77777777" w:rsidR="00C9731C" w:rsidRDefault="000E0CB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09A85D1" w14:textId="77777777" w:rsidR="00C9731C" w:rsidRDefault="00C973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0C8BFB" w14:textId="77777777" w:rsidR="00C9731C" w:rsidRDefault="000E0CB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362C2A0" w14:textId="77777777" w:rsidR="00C9731C" w:rsidRDefault="000E0C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2E9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7B9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646E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70E7"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04F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4B2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10E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7A0DC8E" w14:textId="77777777">
        <w:tc>
          <w:tcPr>
            <w:tcW w:w="4160" w:type="dxa"/>
            <w:tcBorders>
              <w:top w:val="dashed" w:sz="4" w:space="0" w:color="BFBFBF"/>
              <w:left w:val="none" w:sz="4" w:space="0" w:color="6E6E6E"/>
              <w:bottom w:val="dashed" w:sz="4" w:space="0" w:color="BFBFBF"/>
              <w:right w:val="none" w:sz="4" w:space="0" w:color="6E6E6E"/>
            </w:tcBorders>
          </w:tcPr>
          <w:p w14:paraId="411476DE" w14:textId="77777777" w:rsidR="00C9731C" w:rsidRDefault="000E0CB0">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0F704" w14:textId="77777777" w:rsidR="00C9731C" w:rsidRDefault="000E0CB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0B14287"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1E1FF" w14:textId="77777777" w:rsidR="00C9731C" w:rsidRDefault="000E0CB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F57F33E" w14:textId="77777777" w:rsidR="00C9731C" w:rsidRDefault="000E0CB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51E3"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4C6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DF1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778D"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370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33C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300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613EB1AE" w14:textId="77777777">
        <w:tc>
          <w:tcPr>
            <w:tcW w:w="4160" w:type="dxa"/>
            <w:tcBorders>
              <w:top w:val="dashed" w:sz="4" w:space="0" w:color="BFBFBF"/>
              <w:left w:val="none" w:sz="4" w:space="0" w:color="6E6E6E"/>
              <w:bottom w:val="dashed" w:sz="4" w:space="0" w:color="BFBFBF"/>
              <w:right w:val="none" w:sz="4" w:space="0" w:color="6E6E6E"/>
            </w:tcBorders>
          </w:tcPr>
          <w:p w14:paraId="6139E88F" w14:textId="77777777" w:rsidR="00C9731C" w:rsidRDefault="000E0CB0">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9B9FE7" w14:textId="77777777" w:rsidR="00C9731C" w:rsidRDefault="000E0CB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E520E40"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982F7" w14:textId="77777777" w:rsidR="00C9731C" w:rsidRDefault="000E0CB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223624" w14:textId="77777777" w:rsidR="00C9731C" w:rsidRDefault="000E0C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D906"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7BC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FE1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D9A6"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785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776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832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057D244" w14:textId="77777777">
        <w:tc>
          <w:tcPr>
            <w:tcW w:w="4160" w:type="dxa"/>
            <w:tcBorders>
              <w:top w:val="dashed" w:sz="4" w:space="0" w:color="BFBFBF"/>
              <w:left w:val="none" w:sz="4" w:space="0" w:color="6E6E6E"/>
              <w:bottom w:val="none" w:sz="4" w:space="0" w:color="BFBFBF"/>
              <w:right w:val="none" w:sz="4" w:space="0" w:color="6E6E6E"/>
            </w:tcBorders>
          </w:tcPr>
          <w:p w14:paraId="3D334EBB" w14:textId="77777777" w:rsidR="00C9731C" w:rsidRDefault="000E0CB0">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604056" w14:textId="77777777" w:rsidR="00C9731C" w:rsidRDefault="000E0CB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B910C5E"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9445FD" w14:textId="77777777" w:rsidR="00C9731C" w:rsidRDefault="000E0CB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14E04EE" w14:textId="77777777" w:rsidR="00C9731C" w:rsidRDefault="000E0C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E86B"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0F0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A98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D231"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863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620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074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42A4481" w14:textId="77777777" w:rsidR="00C9731C" w:rsidRDefault="000E0CB0">
      <w:pPr>
        <w:pStyle w:val="ProductList-Offering1SubSection"/>
        <w:outlineLvl w:val="3"/>
      </w:pPr>
      <w:bookmarkStart w:id="137" w:name="_Sec744"/>
      <w:r>
        <w:t>2. Tuotteen ehdot</w:t>
      </w:r>
      <w:bookmarkEnd w:id="137"/>
    </w:p>
    <w:tbl>
      <w:tblPr>
        <w:tblStyle w:val="PURTable"/>
        <w:tblW w:w="0" w:type="dxa"/>
        <w:tblLook w:val="04A0" w:firstRow="1" w:lastRow="0" w:firstColumn="1" w:lastColumn="0" w:noHBand="0" w:noVBand="1"/>
      </w:tblPr>
      <w:tblGrid>
        <w:gridCol w:w="3566"/>
        <w:gridCol w:w="3625"/>
        <w:gridCol w:w="3599"/>
      </w:tblGrid>
      <w:tr w:rsidR="00C9731C" w14:paraId="43533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9305D8"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7540868"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D36EEC" w14:textId="77777777" w:rsidR="00C9731C" w:rsidRDefault="000E0CB0">
            <w:pPr>
              <w:pStyle w:val="ProductList-TableBody"/>
            </w:pPr>
            <w:r>
              <w:rPr>
                <w:color w:val="404040"/>
              </w:rPr>
              <w:t>Aiemmat versiot: –</w:t>
            </w:r>
          </w:p>
        </w:tc>
      </w:tr>
      <w:tr w:rsidR="00C9731C" w14:paraId="7FAA1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5FB5"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98C5"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E57443"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0E03A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36E2"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617A"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7C4E" w14:textId="77777777" w:rsidR="00C9731C" w:rsidRDefault="000E0CB0">
            <w:pPr>
              <w:pStyle w:val="ProductList-TableBody"/>
            </w:pPr>
            <w:r>
              <w:rPr>
                <w:color w:val="404040"/>
              </w:rPr>
              <w:t>Oikeutettu vähennyksiin: –</w:t>
            </w:r>
          </w:p>
        </w:tc>
      </w:tr>
      <w:tr w:rsidR="00C9731C" w14:paraId="015A2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709C"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DE26"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2A9A" w14:textId="77777777" w:rsidR="00C9731C" w:rsidRDefault="000E0CB0">
            <w:pPr>
              <w:pStyle w:val="ProductList-TableBody"/>
            </w:pPr>
            <w:r>
              <w:rPr>
                <w:color w:val="404040"/>
              </w:rPr>
              <w:t>Oikeutettu seurantaan: –</w:t>
            </w:r>
          </w:p>
        </w:tc>
      </w:tr>
      <w:tr w:rsidR="00C9731C" w14:paraId="6D2E3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76B3"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A8C4"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3042" w14:textId="77777777" w:rsidR="00C9731C" w:rsidRDefault="00C9731C">
            <w:pPr>
              <w:pStyle w:val="ProductList-TableBody"/>
            </w:pPr>
          </w:p>
        </w:tc>
      </w:tr>
    </w:tbl>
    <w:p w14:paraId="20331601" w14:textId="77777777" w:rsidR="00C9731C" w:rsidRDefault="00C9731C">
      <w:pPr>
        <w:pStyle w:val="ProductList-Body"/>
      </w:pPr>
    </w:p>
    <w:p w14:paraId="62DFEB78" w14:textId="77777777" w:rsidR="00C9731C" w:rsidRDefault="000E0CB0">
      <w:pPr>
        <w:pStyle w:val="ProductList-Offering1SubSection"/>
        <w:outlineLvl w:val="3"/>
      </w:pPr>
      <w:bookmarkStart w:id="138" w:name="_Sec797"/>
      <w:r>
        <w:t>3. Käyttöoikeudet</w:t>
      </w:r>
      <w:bookmarkEnd w:id="138"/>
    </w:p>
    <w:tbl>
      <w:tblPr>
        <w:tblStyle w:val="PURTable"/>
        <w:tblW w:w="0" w:type="dxa"/>
        <w:tblLook w:val="04A0" w:firstRow="1" w:lastRow="0" w:firstColumn="1" w:lastColumn="0" w:noHBand="0" w:noVBand="1"/>
      </w:tblPr>
      <w:tblGrid>
        <w:gridCol w:w="3558"/>
        <w:gridCol w:w="3628"/>
        <w:gridCol w:w="3604"/>
      </w:tblGrid>
      <w:tr w:rsidR="00C9731C" w14:paraId="3FE77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942E5"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2681F09"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B7FEC" w14:textId="77777777" w:rsidR="00C9731C" w:rsidRDefault="000E0CB0">
            <w:pPr>
              <w:pStyle w:val="ProductList-TableBody"/>
            </w:pPr>
            <w:r>
              <w:rPr>
                <w:color w:val="404040"/>
              </w:rPr>
              <w:t>Lisäohjelmistot: –</w:t>
            </w:r>
          </w:p>
        </w:tc>
      </w:tr>
      <w:tr w:rsidR="00C9731C" w14:paraId="000D6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249D"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5495"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4B99ECA"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9731C" w14:paraId="46501803" w14:textId="77777777">
        <w:tc>
          <w:tcPr>
            <w:tcW w:w="4040" w:type="dxa"/>
            <w:tcBorders>
              <w:top w:val="single" w:sz="4" w:space="0" w:color="000000"/>
              <w:left w:val="single" w:sz="4" w:space="0" w:color="000000"/>
              <w:bottom w:val="single" w:sz="4" w:space="0" w:color="000000"/>
              <w:right w:val="single" w:sz="4" w:space="0" w:color="000000"/>
            </w:tcBorders>
          </w:tcPr>
          <w:p w14:paraId="1DA37C96"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418A"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1158" w14:textId="77777777" w:rsidR="00C9731C" w:rsidRDefault="00C9731C">
            <w:pPr>
              <w:pStyle w:val="ProductList-TableBody"/>
            </w:pPr>
          </w:p>
        </w:tc>
      </w:tr>
    </w:tbl>
    <w:p w14:paraId="09B60A07" w14:textId="77777777" w:rsidR="00C9731C" w:rsidRDefault="00C9731C">
      <w:pPr>
        <w:pStyle w:val="ProductList-Body"/>
      </w:pPr>
    </w:p>
    <w:p w14:paraId="27AB6757" w14:textId="77777777" w:rsidR="00C9731C" w:rsidRDefault="000E0CB0">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C9731C" w14:paraId="096B1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A8424E" w14:textId="77777777" w:rsidR="00C9731C" w:rsidRDefault="000E0CB0">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3049209" w14:textId="77777777" w:rsidR="00C9731C" w:rsidRDefault="000E0CB0">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1634C17" w14:textId="77777777" w:rsidR="00C9731C" w:rsidRDefault="00C9731C">
            <w:pPr>
              <w:pStyle w:val="ProductList-TableBody"/>
            </w:pPr>
          </w:p>
        </w:tc>
      </w:tr>
    </w:tbl>
    <w:p w14:paraId="6BC3EE23" w14:textId="77777777" w:rsidR="00C9731C" w:rsidRDefault="00C9731C">
      <w:pPr>
        <w:pStyle w:val="ProductList-Body"/>
      </w:pPr>
    </w:p>
    <w:p w14:paraId="5693B571" w14:textId="77777777" w:rsidR="00C9731C" w:rsidRDefault="000E0CB0">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C9731C" w14:paraId="0C99D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48C49" w14:textId="77777777" w:rsidR="00C9731C" w:rsidRDefault="000E0CB0">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2A6BD5C" w14:textId="77777777" w:rsidR="00C9731C" w:rsidRDefault="000E0CB0">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1BB618B" w14:textId="77777777" w:rsidR="00C9731C" w:rsidRDefault="00C9731C">
            <w:pPr>
              <w:pStyle w:val="ProductList-TableBody"/>
            </w:pPr>
          </w:p>
        </w:tc>
      </w:tr>
    </w:tbl>
    <w:p w14:paraId="044E3D4E" w14:textId="77777777" w:rsidR="00C9731C" w:rsidRDefault="00C9731C">
      <w:pPr>
        <w:pStyle w:val="ProductList-Body"/>
      </w:pPr>
    </w:p>
    <w:p w14:paraId="48928B61" w14:textId="77777777" w:rsidR="00C9731C" w:rsidRDefault="000E0CB0">
      <w:pPr>
        <w:pStyle w:val="ProductList-ClauseHeading"/>
        <w:outlineLvl w:val="4"/>
      </w:pPr>
      <w:r>
        <w:t>3.3 SQL Server Technology</w:t>
      </w:r>
    </w:p>
    <w:p w14:paraId="38F9DFB5" w14:textId="77777777" w:rsidR="00C9731C" w:rsidRDefault="000E0CB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5080309" w14:textId="77777777" w:rsidR="00C9731C" w:rsidRDefault="00C9731C">
      <w:pPr>
        <w:pStyle w:val="ProductList-Body"/>
      </w:pPr>
    </w:p>
    <w:p w14:paraId="7F6959C4" w14:textId="77777777" w:rsidR="00C9731C" w:rsidRDefault="000E0CB0">
      <w:pPr>
        <w:pStyle w:val="ProductList-ClauseHeading"/>
        <w:outlineLvl w:val="4"/>
      </w:pPr>
      <w:r>
        <w:t>3.4 Windows Server -säilöt</w:t>
      </w:r>
    </w:p>
    <w:p w14:paraId="07A5AAD2" w14:textId="77777777" w:rsidR="00C9731C" w:rsidRDefault="000E0CB0">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996DC14" w14:textId="77777777" w:rsidR="00C9731C" w:rsidRDefault="000E0CB0">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70"/>
        <w:gridCol w:w="3579"/>
        <w:gridCol w:w="3641"/>
      </w:tblGrid>
      <w:tr w:rsidR="00C9731C" w14:paraId="58FC9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5E866"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B3151B8"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8D051" w14:textId="77777777" w:rsidR="00C9731C" w:rsidRDefault="000E0CB0">
            <w:pPr>
              <w:pStyle w:val="ProductList-TableBody"/>
            </w:pPr>
            <w:r>
              <w:rPr>
                <w:color w:val="404040"/>
              </w:rPr>
              <w:t>Korvaavan palvelimen käyttöoikeudet: –</w:t>
            </w:r>
          </w:p>
        </w:tc>
      </w:tr>
      <w:tr w:rsidR="00C9731C" w14:paraId="244034A9" w14:textId="77777777">
        <w:tc>
          <w:tcPr>
            <w:tcW w:w="4040" w:type="dxa"/>
            <w:tcBorders>
              <w:top w:val="single" w:sz="4" w:space="0" w:color="000000"/>
              <w:left w:val="single" w:sz="4" w:space="0" w:color="000000"/>
              <w:bottom w:val="single" w:sz="4" w:space="0" w:color="000000"/>
              <w:right w:val="single" w:sz="4" w:space="0" w:color="000000"/>
            </w:tcBorders>
          </w:tcPr>
          <w:p w14:paraId="6C3CF5F1"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79B40AAB"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r>
              <w:t xml:space="preserve">, </w:t>
            </w:r>
            <w:hyperlink r:id="rId6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4686" w14:textId="77777777" w:rsidR="00C9731C" w:rsidRDefault="000E0CB0">
            <w:pPr>
              <w:pStyle w:val="ProductList-TableBody"/>
            </w:pPr>
            <w:r>
              <w:rPr>
                <w:color w:val="404040"/>
              </w:rPr>
              <w:t>Verkkovierailuoikeudet: –</w:t>
            </w:r>
          </w:p>
        </w:tc>
      </w:tr>
      <w:tr w:rsidR="00C9731C" w14:paraId="22F9C9FA" w14:textId="77777777">
        <w:tc>
          <w:tcPr>
            <w:tcW w:w="4040" w:type="dxa"/>
            <w:tcBorders>
              <w:top w:val="single" w:sz="4" w:space="0" w:color="000000"/>
              <w:left w:val="single" w:sz="4" w:space="0" w:color="000000"/>
              <w:bottom w:val="single" w:sz="4" w:space="0" w:color="000000"/>
              <w:right w:val="single" w:sz="4" w:space="0" w:color="000000"/>
            </w:tcBorders>
          </w:tcPr>
          <w:p w14:paraId="4E30F0CA"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5477"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4653" w14:textId="77777777" w:rsidR="00C9731C" w:rsidRDefault="00C9731C">
            <w:pPr>
              <w:pStyle w:val="ProductList-TableBody"/>
            </w:pPr>
          </w:p>
        </w:tc>
      </w:tr>
    </w:tbl>
    <w:p w14:paraId="63C63DFB" w14:textId="77777777" w:rsidR="00C9731C" w:rsidRDefault="00C9731C">
      <w:pPr>
        <w:pStyle w:val="ProductList-Body"/>
      </w:pPr>
    </w:p>
    <w:p w14:paraId="4744AEEF" w14:textId="77777777" w:rsidR="00C9731C" w:rsidRDefault="000E0CB0">
      <w:pPr>
        <w:pStyle w:val="ProductList-ClauseHeading"/>
        <w:outlineLvl w:val="4"/>
      </w:pPr>
      <w:r>
        <w:t>4.1 Nano Server</w:t>
      </w:r>
    </w:p>
    <w:p w14:paraId="30F7DE1E" w14:textId="77777777" w:rsidR="00C9731C" w:rsidRDefault="000E0CB0">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Hallita Nano Serveriä. </w:t>
      </w:r>
    </w:p>
    <w:p w14:paraId="3010EFD4" w14:textId="77777777" w:rsidR="00C9731C" w:rsidRDefault="00C9731C">
      <w:pPr>
        <w:pStyle w:val="ProductList-Body"/>
      </w:pPr>
    </w:p>
    <w:p w14:paraId="14CD6412" w14:textId="77777777" w:rsidR="00C9731C" w:rsidRDefault="000E0CB0">
      <w:pPr>
        <w:pStyle w:val="ProductList-ClauseHeading"/>
        <w:outlineLvl w:val="4"/>
      </w:pPr>
      <w:r>
        <w:t>4.2 System Centerin nykyisen version oikeudet</w:t>
      </w:r>
    </w:p>
    <w:p w14:paraId="2684C807" w14:textId="77777777" w:rsidR="00C9731C" w:rsidRDefault="000E0CB0">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14:paraId="4EFA84F1" w14:textId="77777777" w:rsidR="00C9731C" w:rsidRDefault="00C9731C">
      <w:pPr>
        <w:pStyle w:val="ProductList-ClauseHeading"/>
        <w:outlineLvl w:val="4"/>
      </w:pPr>
    </w:p>
    <w:p w14:paraId="7BCAE791" w14:textId="77777777" w:rsidR="00C9731C" w:rsidRDefault="000E0CB0">
      <w:pPr>
        <w:pStyle w:val="ProductList-ClauseHeading"/>
        <w:outlineLvl w:val="4"/>
      </w:pPr>
      <w:r>
        <w:t>4.3 System Center Global Service Monitor</w:t>
      </w:r>
    </w:p>
    <w:p w14:paraId="32229399" w14:textId="77777777" w:rsidR="00C9731C" w:rsidRDefault="000E0CB0">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14:paraId="73851A0A" w14:textId="77777777" w:rsidR="00C9731C" w:rsidRDefault="00C9731C">
      <w:pPr>
        <w:pStyle w:val="ProductList-Body"/>
      </w:pPr>
    </w:p>
    <w:p w14:paraId="5444DA15" w14:textId="77777777" w:rsidR="00C9731C" w:rsidRDefault="000E0CB0">
      <w:pPr>
        <w:pStyle w:val="ProductList-ClauseHeading"/>
        <w:outlineLvl w:val="4"/>
      </w:pPr>
      <w:r>
        <w:t>4.4 Käyttöoikeusmallin muuttamiseen liittyvät käyttöoikeudet – Oikeutettu Käyttöoikeus</w:t>
      </w:r>
    </w:p>
    <w:p w14:paraId="706F398F" w14:textId="77777777" w:rsidR="00C9731C" w:rsidRDefault="000E0CB0">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14:paraId="76000C4C"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311E8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4A86E"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B6D893E" w14:textId="77777777" w:rsidR="00C9731C" w:rsidRDefault="00C9731C">
      <w:pPr>
        <w:pStyle w:val="ProductList-Body"/>
      </w:pPr>
    </w:p>
    <w:p w14:paraId="34370529" w14:textId="77777777" w:rsidR="00C9731C" w:rsidRDefault="000E0CB0">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06425"/>
      <w:r>
        <w:instrText>System Center Configuration Manager</w:instrText>
      </w:r>
      <w:bookmarkEnd w:id="141"/>
      <w:r>
        <w:instrText>" \l 3</w:instrText>
      </w:r>
      <w:r>
        <w:fldChar w:fldCharType="end"/>
      </w:r>
    </w:p>
    <w:p w14:paraId="3DCDD6A1" w14:textId="77777777" w:rsidR="00C9731C" w:rsidRDefault="000E0CB0">
      <w:pPr>
        <w:pStyle w:val="ProductList-Offering1SubSection"/>
        <w:outlineLvl w:val="3"/>
      </w:pPr>
      <w:bookmarkStart w:id="142" w:name="_Sec691"/>
      <w:r>
        <w:t>1. Ohjelman saatavuus</w:t>
      </w:r>
      <w:bookmarkEnd w:id="142"/>
    </w:p>
    <w:p w14:paraId="1CAFA513" w14:textId="77777777" w:rsidR="00C9731C" w:rsidRDefault="00C9731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9731C" w14:paraId="246F6E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C816D"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DFCEE"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3CF121"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B6172"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61FD0"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F60C0"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F9F0F"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5DF37"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0EF82"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146B7"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290F5"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BC81"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186F30E2" w14:textId="77777777">
        <w:tc>
          <w:tcPr>
            <w:tcW w:w="4160" w:type="dxa"/>
            <w:tcBorders>
              <w:top w:val="single" w:sz="6" w:space="0" w:color="FFFFFF"/>
              <w:left w:val="none" w:sz="4" w:space="0" w:color="6E6E6E"/>
              <w:bottom w:val="dashed" w:sz="4" w:space="0" w:color="BFBFBF"/>
              <w:right w:val="none" w:sz="4" w:space="0" w:color="6E6E6E"/>
            </w:tcBorders>
          </w:tcPr>
          <w:p w14:paraId="61FCF17F" w14:textId="77777777" w:rsidR="00C9731C" w:rsidRDefault="000E0CB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FC96D7A" w14:textId="77777777" w:rsidR="00C9731C" w:rsidRDefault="000E0CB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D79C115" w14:textId="77777777" w:rsidR="00C9731C" w:rsidRDefault="00C973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F0FB5A" w14:textId="77777777" w:rsidR="00C9731C" w:rsidRDefault="000E0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E7726D"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AB6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105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FB9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EB73"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48BB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FB3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2967"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226CDB5" w14:textId="77777777">
        <w:tc>
          <w:tcPr>
            <w:tcW w:w="4160" w:type="dxa"/>
            <w:tcBorders>
              <w:top w:val="dashed" w:sz="4" w:space="0" w:color="BFBFBF"/>
              <w:left w:val="none" w:sz="4" w:space="0" w:color="6E6E6E"/>
              <w:bottom w:val="dashed" w:sz="4" w:space="0" w:color="BFBFBF"/>
              <w:right w:val="none" w:sz="4" w:space="0" w:color="6E6E6E"/>
            </w:tcBorders>
          </w:tcPr>
          <w:p w14:paraId="7CB3071E" w14:textId="77777777" w:rsidR="00C9731C" w:rsidRDefault="000E0CB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B2512DD" w14:textId="77777777" w:rsidR="00C9731C" w:rsidRDefault="000E0CB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851A9FC" w14:textId="77777777" w:rsidR="00C9731C" w:rsidRDefault="00C973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31292"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1C45B4"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DBF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4B5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CE3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5273"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FD54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D3E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B105" w14:textId="77777777" w:rsidR="00C9731C" w:rsidRDefault="00C9731C">
            <w:pPr>
              <w:pStyle w:val="ProductList-TableBody"/>
              <w:jc w:val="center"/>
            </w:pPr>
          </w:p>
        </w:tc>
      </w:tr>
      <w:tr w:rsidR="00C9731C" w14:paraId="2078D9C7" w14:textId="77777777">
        <w:tc>
          <w:tcPr>
            <w:tcW w:w="4160" w:type="dxa"/>
            <w:tcBorders>
              <w:top w:val="dashed" w:sz="4" w:space="0" w:color="BFBFBF"/>
              <w:left w:val="none" w:sz="4" w:space="0" w:color="6E6E6E"/>
              <w:bottom w:val="none" w:sz="4" w:space="0" w:color="BFBFBF"/>
              <w:right w:val="none" w:sz="4" w:space="0" w:color="6E6E6E"/>
            </w:tcBorders>
          </w:tcPr>
          <w:p w14:paraId="15AE57C6" w14:textId="77777777" w:rsidR="00C9731C" w:rsidRDefault="000E0CB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5C69F130" w14:textId="77777777" w:rsidR="00C9731C" w:rsidRDefault="000E0CB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56A95C"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AC0FFC"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EDD6B2"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1B3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18C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321B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0B6D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2C4F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A614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3003" w14:textId="77777777" w:rsidR="00C9731C" w:rsidRDefault="00C9731C">
            <w:pPr>
              <w:pStyle w:val="ProductList-TableBody"/>
              <w:jc w:val="center"/>
            </w:pPr>
          </w:p>
        </w:tc>
      </w:tr>
    </w:tbl>
    <w:p w14:paraId="57477657" w14:textId="77777777" w:rsidR="00C9731C" w:rsidRDefault="000E0CB0">
      <w:pPr>
        <w:pStyle w:val="ProductList-Offering1SubSection"/>
        <w:outlineLvl w:val="3"/>
      </w:pPr>
      <w:bookmarkStart w:id="143" w:name="_Sec746"/>
      <w:r>
        <w:t>2. Tuotteen ehdot</w:t>
      </w:r>
      <w:bookmarkEnd w:id="143"/>
    </w:p>
    <w:tbl>
      <w:tblPr>
        <w:tblStyle w:val="PURTable"/>
        <w:tblW w:w="0" w:type="dxa"/>
        <w:tblLook w:val="04A0" w:firstRow="1" w:lastRow="0" w:firstColumn="1" w:lastColumn="0" w:noHBand="0" w:noVBand="1"/>
      </w:tblPr>
      <w:tblGrid>
        <w:gridCol w:w="3564"/>
        <w:gridCol w:w="3626"/>
        <w:gridCol w:w="3600"/>
      </w:tblGrid>
      <w:tr w:rsidR="00C9731C" w14:paraId="51732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93D9A5"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117A51"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E3425" w14:textId="77777777" w:rsidR="00C9731C" w:rsidRDefault="000E0CB0">
            <w:pPr>
              <w:pStyle w:val="ProductList-TableBody"/>
            </w:pPr>
            <w:r>
              <w:rPr>
                <w:color w:val="404040"/>
              </w:rPr>
              <w:t>Oikeutettu laajennettuun kauteen: –</w:t>
            </w:r>
          </w:p>
        </w:tc>
      </w:tr>
      <w:tr w:rsidR="00C9731C" w14:paraId="3DEEA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40D8" w14:textId="77777777" w:rsidR="00C9731C" w:rsidRDefault="000E0CB0">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7E87"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6D5A3"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03C84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4DFA"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23D2"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0B61" w14:textId="77777777" w:rsidR="00C9731C" w:rsidRDefault="000E0CB0">
            <w:pPr>
              <w:pStyle w:val="ProductList-TableBody"/>
            </w:pPr>
            <w:r>
              <w:rPr>
                <w:color w:val="404040"/>
              </w:rPr>
              <w:t>Oikeutettu vähennyksiin: –</w:t>
            </w:r>
          </w:p>
        </w:tc>
      </w:tr>
      <w:tr w:rsidR="00C9731C" w14:paraId="63397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7D81"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9753"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46B6" w14:textId="77777777" w:rsidR="00C9731C" w:rsidRDefault="000E0CB0">
            <w:pPr>
              <w:pStyle w:val="ProductList-TableBody"/>
            </w:pPr>
            <w:r>
              <w:rPr>
                <w:color w:val="404040"/>
              </w:rPr>
              <w:t>Oikeutettu seurantaan: –</w:t>
            </w:r>
          </w:p>
        </w:tc>
      </w:tr>
      <w:tr w:rsidR="00C9731C" w14:paraId="30E25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411A" w14:textId="77777777" w:rsidR="00C9731C" w:rsidRDefault="000E0CB0">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5FCE"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481E" w14:textId="77777777" w:rsidR="00C9731C" w:rsidRDefault="00C9731C">
            <w:pPr>
              <w:pStyle w:val="ProductList-TableBody"/>
            </w:pPr>
          </w:p>
        </w:tc>
      </w:tr>
    </w:tbl>
    <w:p w14:paraId="7658CA8E" w14:textId="77777777" w:rsidR="00C9731C" w:rsidRDefault="000E0CB0">
      <w:pPr>
        <w:pStyle w:val="ProductList-Offering1SubSection"/>
        <w:outlineLvl w:val="3"/>
      </w:pPr>
      <w:bookmarkStart w:id="144" w:name="_Sec802"/>
      <w:r>
        <w:t>3. Käyttöoikeudet</w:t>
      </w:r>
      <w:bookmarkEnd w:id="144"/>
    </w:p>
    <w:tbl>
      <w:tblPr>
        <w:tblStyle w:val="PURTable"/>
        <w:tblW w:w="0" w:type="dxa"/>
        <w:tblLook w:val="04A0" w:firstRow="1" w:lastRow="0" w:firstColumn="1" w:lastColumn="0" w:noHBand="0" w:noVBand="1"/>
      </w:tblPr>
      <w:tblGrid>
        <w:gridCol w:w="3570"/>
        <w:gridCol w:w="3604"/>
        <w:gridCol w:w="3616"/>
      </w:tblGrid>
      <w:tr w:rsidR="00C9731C" w14:paraId="3EB2D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F8FA3"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8164957"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86260" w14:textId="77777777" w:rsidR="00C9731C" w:rsidRDefault="000E0CB0">
            <w:pPr>
              <w:pStyle w:val="ProductList-TableBody"/>
            </w:pPr>
            <w:r>
              <w:rPr>
                <w:color w:val="404040"/>
              </w:rPr>
              <w:t>Lisäohjelmistot: –</w:t>
            </w:r>
          </w:p>
        </w:tc>
      </w:tr>
      <w:tr w:rsidR="00C9731C" w14:paraId="1AFC1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373C" w14:textId="77777777" w:rsidR="00C9731C" w:rsidRDefault="000E0CB0">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F567" w14:textId="77777777" w:rsidR="00C9731C" w:rsidRDefault="000E0CB0">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14:paraId="51934CF4"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9731C" w14:paraId="767D94BC" w14:textId="77777777">
        <w:tc>
          <w:tcPr>
            <w:tcW w:w="4040" w:type="dxa"/>
            <w:tcBorders>
              <w:top w:val="single" w:sz="4" w:space="0" w:color="000000"/>
              <w:left w:val="single" w:sz="4" w:space="0" w:color="000000"/>
              <w:bottom w:val="single" w:sz="4" w:space="0" w:color="000000"/>
              <w:right w:val="single" w:sz="4" w:space="0" w:color="000000"/>
            </w:tcBorders>
          </w:tcPr>
          <w:p w14:paraId="537178C2"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8630"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C5DE" w14:textId="77777777" w:rsidR="00C9731C" w:rsidRDefault="00C9731C">
            <w:pPr>
              <w:pStyle w:val="ProductList-TableBody"/>
            </w:pPr>
          </w:p>
        </w:tc>
      </w:tr>
    </w:tbl>
    <w:p w14:paraId="4ABFEE40" w14:textId="77777777" w:rsidR="00C9731C" w:rsidRDefault="00C9731C">
      <w:pPr>
        <w:pStyle w:val="ProductList-Body"/>
      </w:pPr>
    </w:p>
    <w:p w14:paraId="4023F420" w14:textId="77777777" w:rsidR="00C9731C" w:rsidRDefault="000E0CB0">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C9731C" w14:paraId="07509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595886" w14:textId="77777777" w:rsidR="00C9731C" w:rsidRDefault="000E0CB0">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04A5F1E9" w14:textId="77777777" w:rsidR="00C9731C" w:rsidRDefault="000E0CB0">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6D3E3A54" w14:textId="77777777" w:rsidR="00C9731C" w:rsidRDefault="000E0CB0">
            <w:pPr>
              <w:pStyle w:val="ProductList-TableBody"/>
            </w:pPr>
            <w:r>
              <w:t xml:space="preserve">Hallintakäyttöoikeutta vastaava (katso </w:t>
            </w:r>
            <w:hyperlink w:anchor="_Sec591">
              <w:r>
                <w:rPr>
                  <w:color w:val="00467F"/>
                  <w:u w:val="single"/>
                </w:rPr>
                <w:t>liite A</w:t>
              </w:r>
            </w:hyperlink>
            <w:r>
              <w:t>)</w:t>
            </w:r>
          </w:p>
        </w:tc>
      </w:tr>
      <w:tr w:rsidR="00C9731C" w14:paraId="420A02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714318"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27C43D" w14:textId="77777777" w:rsidR="00C9731C" w:rsidRDefault="000E0CB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5EA02DCD" w14:textId="77777777" w:rsidR="00C9731C" w:rsidRDefault="00C9731C">
            <w:pPr>
              <w:pStyle w:val="ProductList-TableBody"/>
            </w:pPr>
          </w:p>
        </w:tc>
      </w:tr>
    </w:tbl>
    <w:p w14:paraId="151EA500" w14:textId="77777777" w:rsidR="00C9731C" w:rsidRDefault="00C9731C">
      <w:pPr>
        <w:pStyle w:val="ProductList-Body"/>
      </w:pPr>
    </w:p>
    <w:p w14:paraId="53ACAA3F" w14:textId="77777777" w:rsidR="00C9731C" w:rsidRDefault="000E0CB0">
      <w:pPr>
        <w:pStyle w:val="ProductList-ClauseHeading"/>
        <w:outlineLvl w:val="4"/>
      </w:pPr>
      <w:r>
        <w:t>3.2 SQL Server Technology</w:t>
      </w:r>
    </w:p>
    <w:p w14:paraId="220C0409" w14:textId="77777777" w:rsidR="00C9731C" w:rsidRDefault="000E0CB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42039C3F" w14:textId="77777777" w:rsidR="00C9731C" w:rsidRDefault="000E0CB0">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C9731C" w14:paraId="4DF20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DE199"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11473B7"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7F1BF" w14:textId="77777777" w:rsidR="00C9731C" w:rsidRDefault="000E0CB0">
            <w:pPr>
              <w:pStyle w:val="ProductList-TableBody"/>
            </w:pPr>
            <w:r>
              <w:rPr>
                <w:color w:val="404040"/>
              </w:rPr>
              <w:t>Korvaavan palvelimen käyttöoikeudet: –</w:t>
            </w:r>
          </w:p>
        </w:tc>
      </w:tr>
      <w:tr w:rsidR="00C9731C" w14:paraId="37745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547E"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0C04396"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94DA" w14:textId="77777777" w:rsidR="00C9731C" w:rsidRDefault="000E0CB0">
            <w:pPr>
              <w:pStyle w:val="ProductList-TableBody"/>
            </w:pPr>
            <w:r>
              <w:rPr>
                <w:color w:val="404040"/>
              </w:rPr>
              <w:t>Verkkovierailuoikeudet: –</w:t>
            </w:r>
          </w:p>
        </w:tc>
      </w:tr>
      <w:tr w:rsidR="00C9731C" w14:paraId="120DD611" w14:textId="77777777">
        <w:tc>
          <w:tcPr>
            <w:tcW w:w="4040" w:type="dxa"/>
            <w:tcBorders>
              <w:top w:val="single" w:sz="4" w:space="0" w:color="000000"/>
              <w:left w:val="single" w:sz="4" w:space="0" w:color="000000"/>
              <w:bottom w:val="single" w:sz="4" w:space="0" w:color="000000"/>
              <w:right w:val="single" w:sz="4" w:space="0" w:color="000000"/>
            </w:tcBorders>
          </w:tcPr>
          <w:p w14:paraId="04D4C7F5"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AB83"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B28F" w14:textId="77777777" w:rsidR="00C9731C" w:rsidRDefault="00C9731C">
            <w:pPr>
              <w:pStyle w:val="ProductList-TableBody"/>
            </w:pPr>
          </w:p>
        </w:tc>
      </w:tr>
    </w:tbl>
    <w:p w14:paraId="37DA13E8" w14:textId="77777777" w:rsidR="00C9731C" w:rsidRDefault="00C9731C">
      <w:pPr>
        <w:pStyle w:val="ProductList-Body"/>
      </w:pPr>
    </w:p>
    <w:p w14:paraId="443A7AEE" w14:textId="77777777" w:rsidR="00C9731C" w:rsidRDefault="000E0CB0">
      <w:pPr>
        <w:pStyle w:val="ProductList-ClauseHeading"/>
        <w:outlineLvl w:val="4"/>
      </w:pPr>
      <w:r>
        <w:t>4.1 System Center Configuration Manager – VDI-oikeudet</w:t>
      </w:r>
    </w:p>
    <w:p w14:paraId="128AD986" w14:textId="77777777" w:rsidR="00C9731C" w:rsidRDefault="000E0CB0">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73C7B415" w14:textId="77777777" w:rsidR="00C9731C" w:rsidRDefault="00C9731C">
      <w:pPr>
        <w:pStyle w:val="ProductList-Body"/>
      </w:pPr>
    </w:p>
    <w:p w14:paraId="4F5471A1" w14:textId="77777777" w:rsidR="00C9731C" w:rsidRDefault="000E0CB0">
      <w:pPr>
        <w:pStyle w:val="ProductList-ClauseHeading"/>
        <w:outlineLvl w:val="4"/>
      </w:pPr>
      <w:r>
        <w:t>4.2 System Center Configuration Managerin nykyisen version oikeudet</w:t>
      </w:r>
    </w:p>
    <w:p w14:paraId="75980BD2" w14:textId="77777777" w:rsidR="00C9731C" w:rsidRDefault="000E0CB0">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650A6B6D"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8038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8236A"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B246433" w14:textId="77777777" w:rsidR="00C9731C" w:rsidRDefault="00C9731C">
      <w:pPr>
        <w:pStyle w:val="ProductList-Body"/>
      </w:pPr>
    </w:p>
    <w:p w14:paraId="2E24BC90" w14:textId="77777777" w:rsidR="00C9731C" w:rsidRDefault="000E0CB0">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06426"/>
      <w:r>
        <w:instrText>System Center Data Protection Manager</w:instrText>
      </w:r>
      <w:bookmarkEnd w:id="147"/>
      <w:r>
        <w:instrText>" \l 3</w:instrText>
      </w:r>
      <w:r>
        <w:fldChar w:fldCharType="end"/>
      </w:r>
    </w:p>
    <w:p w14:paraId="5262B774" w14:textId="77777777" w:rsidR="00C9731C" w:rsidRDefault="000E0CB0">
      <w:pPr>
        <w:pStyle w:val="ProductList-Offering1SubSection"/>
        <w:outlineLvl w:val="3"/>
      </w:pPr>
      <w:bookmarkStart w:id="148" w:name="_Sec690"/>
      <w:r>
        <w:t>1. Ohjelman saatavuus</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9731C" w14:paraId="303D29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4C07F"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99C6F"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0F10"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B041"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7867A"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0EE07E"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72A5F"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16E3C"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EA09B"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4259D"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3C090"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F4DEC"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730E3986" w14:textId="77777777">
        <w:tc>
          <w:tcPr>
            <w:tcW w:w="4160" w:type="dxa"/>
            <w:tcBorders>
              <w:top w:val="single" w:sz="6" w:space="0" w:color="FFFFFF"/>
              <w:left w:val="none" w:sz="4" w:space="0" w:color="6E6E6E"/>
              <w:bottom w:val="dashed" w:sz="4" w:space="0" w:color="BFBFBF"/>
              <w:right w:val="none" w:sz="4" w:space="0" w:color="6E6E6E"/>
            </w:tcBorders>
          </w:tcPr>
          <w:p w14:paraId="355DD602" w14:textId="77777777" w:rsidR="00C9731C" w:rsidRDefault="000E0CB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BE7DA39" w14:textId="77777777" w:rsidR="00C9731C" w:rsidRDefault="000E0CB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8ABB232" w14:textId="77777777" w:rsidR="00C9731C" w:rsidRDefault="000E0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DFFAD0" w14:textId="77777777" w:rsidR="00C9731C" w:rsidRDefault="000E0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A5BE74"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272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FA2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951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74E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FB8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CDD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B275"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609B611" w14:textId="77777777">
        <w:tc>
          <w:tcPr>
            <w:tcW w:w="4160" w:type="dxa"/>
            <w:tcBorders>
              <w:top w:val="dashed" w:sz="4" w:space="0" w:color="BFBFBF"/>
              <w:left w:val="none" w:sz="4" w:space="0" w:color="6E6E6E"/>
              <w:bottom w:val="none" w:sz="4" w:space="0" w:color="BFBFBF"/>
              <w:right w:val="none" w:sz="4" w:space="0" w:color="6E6E6E"/>
            </w:tcBorders>
          </w:tcPr>
          <w:p w14:paraId="03C1AFD0" w14:textId="77777777" w:rsidR="00C9731C" w:rsidRDefault="000E0CB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88261DB" w14:textId="77777777" w:rsidR="00C9731C" w:rsidRDefault="000E0CB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CF0D73C"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7E2058"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AB9A14"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970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D65C"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7A1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8E35"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4B4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2D0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02288" w14:textId="77777777" w:rsidR="00C9731C" w:rsidRDefault="00C9731C">
            <w:pPr>
              <w:pStyle w:val="ProductList-TableBody"/>
              <w:jc w:val="center"/>
            </w:pPr>
          </w:p>
        </w:tc>
      </w:tr>
    </w:tbl>
    <w:p w14:paraId="2D9A6AFD" w14:textId="77777777" w:rsidR="00C9731C" w:rsidRDefault="000E0CB0">
      <w:pPr>
        <w:pStyle w:val="ProductList-Offering1SubSection"/>
        <w:outlineLvl w:val="3"/>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C9731C" w14:paraId="433EB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74A53"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6ABB0088"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04BF5" w14:textId="77777777" w:rsidR="00C9731C" w:rsidRDefault="000E0CB0">
            <w:pPr>
              <w:pStyle w:val="ProductList-TableBody"/>
            </w:pPr>
            <w:r>
              <w:rPr>
                <w:color w:val="404040"/>
              </w:rPr>
              <w:t>Aiemmat versiot: –</w:t>
            </w:r>
          </w:p>
        </w:tc>
      </w:tr>
      <w:tr w:rsidR="00C9731C" w14:paraId="13CB5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D1F5"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790C"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DE6A16A"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31F11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63EA"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FC4C"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C5DB" w14:textId="77777777" w:rsidR="00C9731C" w:rsidRDefault="000E0CB0">
            <w:pPr>
              <w:pStyle w:val="ProductList-TableBody"/>
            </w:pPr>
            <w:r>
              <w:rPr>
                <w:color w:val="404040"/>
              </w:rPr>
              <w:t>Oikeutettu vähennyksiin: –</w:t>
            </w:r>
          </w:p>
        </w:tc>
      </w:tr>
      <w:tr w:rsidR="00C9731C" w14:paraId="6BA25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C46B"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F91D"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A8E0" w14:textId="77777777" w:rsidR="00C9731C" w:rsidRDefault="000E0CB0">
            <w:pPr>
              <w:pStyle w:val="ProductList-TableBody"/>
            </w:pPr>
            <w:r>
              <w:rPr>
                <w:color w:val="404040"/>
              </w:rPr>
              <w:t>Oikeutettu seurantaan: –</w:t>
            </w:r>
          </w:p>
        </w:tc>
      </w:tr>
      <w:tr w:rsidR="00C9731C" w14:paraId="445C0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1D10"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C49B"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4754" w14:textId="77777777" w:rsidR="00C9731C" w:rsidRDefault="00C9731C">
            <w:pPr>
              <w:pStyle w:val="ProductList-TableBody"/>
            </w:pPr>
          </w:p>
        </w:tc>
      </w:tr>
    </w:tbl>
    <w:p w14:paraId="1A67B3EA" w14:textId="77777777" w:rsidR="00C9731C" w:rsidRDefault="000E0CB0">
      <w:pPr>
        <w:pStyle w:val="ProductList-Offering1SubSection"/>
        <w:outlineLvl w:val="3"/>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C9731C" w14:paraId="7D85B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DE21D"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D883EA9"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8C837" w14:textId="77777777" w:rsidR="00C9731C" w:rsidRDefault="000E0CB0">
            <w:pPr>
              <w:pStyle w:val="ProductList-TableBody"/>
            </w:pPr>
            <w:r>
              <w:rPr>
                <w:color w:val="404040"/>
              </w:rPr>
              <w:t>Lisäohjelmistot: –</w:t>
            </w:r>
          </w:p>
        </w:tc>
      </w:tr>
      <w:tr w:rsidR="00C9731C" w14:paraId="3168C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443E"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BE96"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81965F1"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9731C" w14:paraId="2BDB8432" w14:textId="77777777">
        <w:tc>
          <w:tcPr>
            <w:tcW w:w="4040" w:type="dxa"/>
            <w:tcBorders>
              <w:top w:val="single" w:sz="4" w:space="0" w:color="000000"/>
              <w:left w:val="single" w:sz="4" w:space="0" w:color="000000"/>
              <w:bottom w:val="single" w:sz="4" w:space="0" w:color="000000"/>
              <w:right w:val="single" w:sz="4" w:space="0" w:color="000000"/>
            </w:tcBorders>
          </w:tcPr>
          <w:p w14:paraId="1C7A57AB"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F6B1"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A749" w14:textId="77777777" w:rsidR="00C9731C" w:rsidRDefault="00C9731C">
            <w:pPr>
              <w:pStyle w:val="ProductList-TableBody"/>
            </w:pPr>
          </w:p>
        </w:tc>
      </w:tr>
    </w:tbl>
    <w:p w14:paraId="1F6B427D" w14:textId="77777777" w:rsidR="00C9731C" w:rsidRDefault="00C9731C">
      <w:pPr>
        <w:pStyle w:val="ProductList-Body"/>
      </w:pPr>
    </w:p>
    <w:p w14:paraId="70E28475" w14:textId="77777777" w:rsidR="00C9731C" w:rsidRDefault="000E0CB0">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C9731C" w14:paraId="1B01B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006E8C" w14:textId="77777777" w:rsidR="00C9731C" w:rsidRDefault="000E0CB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49DB604" w14:textId="77777777" w:rsidR="00C9731C" w:rsidRDefault="000E0CB0">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415CAA65" w14:textId="77777777" w:rsidR="00C9731C" w:rsidRDefault="00C9731C">
            <w:pPr>
              <w:pStyle w:val="ProductList-TableBody"/>
            </w:pPr>
          </w:p>
        </w:tc>
      </w:tr>
    </w:tbl>
    <w:p w14:paraId="2AE09122" w14:textId="77777777" w:rsidR="00C9731C" w:rsidRDefault="00C9731C">
      <w:pPr>
        <w:pStyle w:val="ProductList-Body"/>
      </w:pPr>
    </w:p>
    <w:p w14:paraId="042C9DFF" w14:textId="77777777" w:rsidR="00C9731C" w:rsidRDefault="000E0CB0">
      <w:pPr>
        <w:pStyle w:val="ProductList-ClauseHeading"/>
        <w:outlineLvl w:val="4"/>
      </w:pPr>
      <w:r>
        <w:t>3.2 SQL Server Technology</w:t>
      </w:r>
    </w:p>
    <w:p w14:paraId="3EB5EE8B" w14:textId="77777777" w:rsidR="00C9731C" w:rsidRDefault="000E0CB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48D1918" w14:textId="77777777" w:rsidR="00C9731C" w:rsidRDefault="000E0CB0">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0"/>
        <w:gridCol w:w="3579"/>
        <w:gridCol w:w="3641"/>
      </w:tblGrid>
      <w:tr w:rsidR="00C9731C" w14:paraId="64AF6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89C51"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186CD"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D22DE" w14:textId="77777777" w:rsidR="00C9731C" w:rsidRDefault="000E0CB0">
            <w:pPr>
              <w:pStyle w:val="ProductList-TableBody"/>
            </w:pPr>
            <w:r>
              <w:rPr>
                <w:color w:val="404040"/>
              </w:rPr>
              <w:t>Korvaavan palvelimen käyttöoikeudet: –</w:t>
            </w:r>
          </w:p>
        </w:tc>
      </w:tr>
      <w:tr w:rsidR="00C9731C" w14:paraId="06EE8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8CA8"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5A6DD79"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r>
              <w:t xml:space="preserve">, </w:t>
            </w:r>
            <w:hyperlink r:id="rId6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5FFF" w14:textId="77777777" w:rsidR="00C9731C" w:rsidRDefault="000E0CB0">
            <w:pPr>
              <w:pStyle w:val="ProductList-TableBody"/>
            </w:pPr>
            <w:r>
              <w:rPr>
                <w:color w:val="404040"/>
              </w:rPr>
              <w:t>Verkkovierailuoikeudet: –</w:t>
            </w:r>
          </w:p>
        </w:tc>
      </w:tr>
      <w:tr w:rsidR="00C9731C" w14:paraId="42BB03A4" w14:textId="77777777">
        <w:tc>
          <w:tcPr>
            <w:tcW w:w="4040" w:type="dxa"/>
            <w:tcBorders>
              <w:top w:val="single" w:sz="4" w:space="0" w:color="000000"/>
              <w:left w:val="single" w:sz="4" w:space="0" w:color="000000"/>
              <w:bottom w:val="single" w:sz="4" w:space="0" w:color="000000"/>
              <w:right w:val="single" w:sz="4" w:space="0" w:color="000000"/>
            </w:tcBorders>
          </w:tcPr>
          <w:p w14:paraId="080A131A"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80F9"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9098" w14:textId="77777777" w:rsidR="00C9731C" w:rsidRDefault="00C9731C">
            <w:pPr>
              <w:pStyle w:val="ProductList-TableBody"/>
            </w:pPr>
          </w:p>
        </w:tc>
      </w:tr>
    </w:tbl>
    <w:p w14:paraId="1B877E0D" w14:textId="77777777" w:rsidR="00C9731C" w:rsidRDefault="00C9731C">
      <w:pPr>
        <w:pStyle w:val="ProductList-Body"/>
      </w:pPr>
    </w:p>
    <w:p w14:paraId="37FB7989" w14:textId="77777777" w:rsidR="00C9731C" w:rsidRDefault="000E0CB0">
      <w:pPr>
        <w:pStyle w:val="ProductList-ClauseHeading"/>
        <w:outlineLvl w:val="4"/>
      </w:pPr>
      <w:r>
        <w:t>4.1 System Center Data Protection Managerin nykyisen version oikeudet</w:t>
      </w:r>
    </w:p>
    <w:p w14:paraId="45725B2E" w14:textId="77777777" w:rsidR="00C9731C" w:rsidRDefault="000E0CB0">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4F20C874"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00D5E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6F4B1"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9591991" w14:textId="77777777" w:rsidR="00C9731C" w:rsidRDefault="00C9731C">
      <w:pPr>
        <w:pStyle w:val="ProductList-Body"/>
      </w:pPr>
    </w:p>
    <w:p w14:paraId="5A36A4B8" w14:textId="77777777" w:rsidR="00C9731C" w:rsidRDefault="000E0CB0">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06427"/>
      <w:r>
        <w:instrText>System Center Endpoint Protection</w:instrText>
      </w:r>
      <w:bookmarkEnd w:id="153"/>
      <w:r>
        <w:instrText>" \l 3</w:instrText>
      </w:r>
      <w:r>
        <w:fldChar w:fldCharType="end"/>
      </w:r>
    </w:p>
    <w:p w14:paraId="7D5A1266" w14:textId="77777777" w:rsidR="00C9731C" w:rsidRDefault="000E0CB0">
      <w:pPr>
        <w:pStyle w:val="ProductList-Offering1SubSection"/>
        <w:outlineLvl w:val="3"/>
      </w:pPr>
      <w:bookmarkStart w:id="154" w:name="_Sec892"/>
      <w:r>
        <w:t>1. Ohjelman saatavuus</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9731C" w14:paraId="2CBE46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0DCA1"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AC7D"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1DA06"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6153C"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8A52"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C385D"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3A0C"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EDEB6"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2CBBA"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E6FB7"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B4D1"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5A101"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07753030" w14:textId="77777777">
        <w:tc>
          <w:tcPr>
            <w:tcW w:w="4160" w:type="dxa"/>
            <w:tcBorders>
              <w:top w:val="single" w:sz="6" w:space="0" w:color="FFFFFF"/>
              <w:left w:val="none" w:sz="4" w:space="0" w:color="6E6E6E"/>
              <w:bottom w:val="none" w:sz="4" w:space="0" w:color="BFBFBF"/>
              <w:right w:val="none" w:sz="4" w:space="0" w:color="6E6E6E"/>
            </w:tcBorders>
          </w:tcPr>
          <w:p w14:paraId="1A95449F" w14:textId="77777777" w:rsidR="00C9731C" w:rsidRDefault="000E0CB0">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6B763910" w14:textId="77777777" w:rsidR="00C9731C" w:rsidRDefault="000E0CB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1780895" w14:textId="77777777" w:rsidR="00C9731C" w:rsidRDefault="000E0CB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4EE1A03" w14:textId="77777777" w:rsidR="00C9731C" w:rsidRDefault="00C9731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D68D5C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3AB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546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741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888C"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535CD"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FC9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4EA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5C64FAB" w14:textId="77777777" w:rsidR="00C9731C" w:rsidRDefault="000E0CB0">
      <w:pPr>
        <w:pStyle w:val="ProductList-Offering1SubSection"/>
        <w:outlineLvl w:val="3"/>
      </w:pPr>
      <w:bookmarkStart w:id="155" w:name="_Sec893"/>
      <w:r>
        <w:t>2. Tuotteen ehdot</w:t>
      </w:r>
      <w:bookmarkEnd w:id="155"/>
    </w:p>
    <w:tbl>
      <w:tblPr>
        <w:tblStyle w:val="PURTable"/>
        <w:tblW w:w="0" w:type="dxa"/>
        <w:tblLook w:val="04A0" w:firstRow="1" w:lastRow="0" w:firstColumn="1" w:lastColumn="0" w:noHBand="0" w:noVBand="1"/>
      </w:tblPr>
      <w:tblGrid>
        <w:gridCol w:w="3558"/>
        <w:gridCol w:w="3629"/>
        <w:gridCol w:w="3603"/>
      </w:tblGrid>
      <w:tr w:rsidR="00C9731C" w14:paraId="05AEE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B2FBC"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930641"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3C5FA" w14:textId="77777777" w:rsidR="00C9731C" w:rsidRDefault="000E0CB0">
            <w:pPr>
              <w:pStyle w:val="ProductList-TableBody"/>
            </w:pPr>
            <w:r>
              <w:rPr>
                <w:color w:val="404040"/>
              </w:rPr>
              <w:t>Oikeutettu laajennettuun kauteen: –</w:t>
            </w:r>
          </w:p>
        </w:tc>
      </w:tr>
      <w:tr w:rsidR="00C9731C" w14:paraId="495EC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1E30" w14:textId="77777777" w:rsidR="00C9731C" w:rsidRDefault="000E0CB0">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E848"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11FB" w14:textId="77777777" w:rsidR="00C9731C" w:rsidRDefault="000E0CB0">
            <w:pPr>
              <w:pStyle w:val="ProductList-TableBody"/>
            </w:pPr>
            <w:r>
              <w:rPr>
                <w:color w:val="404040"/>
              </w:rPr>
              <w:t>Ennakkoedellytys (SA): –</w:t>
            </w:r>
          </w:p>
        </w:tc>
      </w:tr>
      <w:tr w:rsidR="00C9731C" w14:paraId="6252E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9165"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BA2B"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BB5F" w14:textId="77777777" w:rsidR="00C9731C" w:rsidRDefault="000E0CB0">
            <w:pPr>
              <w:pStyle w:val="ProductList-TableBody"/>
            </w:pPr>
            <w:r>
              <w:rPr>
                <w:color w:val="404040"/>
              </w:rPr>
              <w:t>Oikeutettu vähennyksiin: –</w:t>
            </w:r>
          </w:p>
        </w:tc>
      </w:tr>
      <w:tr w:rsidR="00C9731C" w14:paraId="409DA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6F45"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717A"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0CC4" w14:textId="77777777" w:rsidR="00C9731C" w:rsidRDefault="000E0CB0">
            <w:pPr>
              <w:pStyle w:val="ProductList-TableBody"/>
            </w:pPr>
            <w:r>
              <w:rPr>
                <w:color w:val="404040"/>
              </w:rPr>
              <w:t>Oikeutettu seurantaan: –</w:t>
            </w:r>
          </w:p>
        </w:tc>
      </w:tr>
      <w:tr w:rsidR="00C9731C" w14:paraId="7407A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FD3F" w14:textId="77777777" w:rsidR="00C9731C" w:rsidRDefault="000E0CB0">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C6255"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27E0" w14:textId="77777777" w:rsidR="00C9731C" w:rsidRDefault="00C9731C">
            <w:pPr>
              <w:pStyle w:val="ProductList-TableBody"/>
            </w:pPr>
          </w:p>
        </w:tc>
      </w:tr>
    </w:tbl>
    <w:p w14:paraId="6422D63E" w14:textId="77777777" w:rsidR="00C9731C" w:rsidRDefault="000E0CB0">
      <w:pPr>
        <w:pStyle w:val="ProductList-Offering1SubSection"/>
        <w:outlineLvl w:val="3"/>
      </w:pPr>
      <w:bookmarkStart w:id="156" w:name="_Sec894"/>
      <w:r>
        <w:t>3. Käyttöoikeudet</w:t>
      </w:r>
      <w:bookmarkEnd w:id="156"/>
    </w:p>
    <w:tbl>
      <w:tblPr>
        <w:tblStyle w:val="PURTable"/>
        <w:tblW w:w="0" w:type="dxa"/>
        <w:tblLook w:val="04A0" w:firstRow="1" w:lastRow="0" w:firstColumn="1" w:lastColumn="0" w:noHBand="0" w:noVBand="1"/>
      </w:tblPr>
      <w:tblGrid>
        <w:gridCol w:w="3599"/>
        <w:gridCol w:w="3631"/>
        <w:gridCol w:w="3560"/>
      </w:tblGrid>
      <w:tr w:rsidR="00C9731C" w14:paraId="1EAE0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1F758"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FFAB73F"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4C248" w14:textId="77777777" w:rsidR="00C9731C" w:rsidRDefault="000E0CB0">
            <w:pPr>
              <w:pStyle w:val="ProductList-TableBody"/>
            </w:pPr>
            <w:r>
              <w:rPr>
                <w:color w:val="404040"/>
              </w:rPr>
              <w:t>Lisäohjelmistot: –</w:t>
            </w:r>
          </w:p>
        </w:tc>
      </w:tr>
      <w:tr w:rsidR="00C9731C" w14:paraId="59179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16F2" w14:textId="77777777" w:rsidR="00C9731C" w:rsidRDefault="000E0CB0">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FEE7" w14:textId="77777777" w:rsidR="00C9731C" w:rsidRDefault="000E0CB0">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DE93" w14:textId="77777777" w:rsidR="00C9731C" w:rsidRDefault="000E0CB0">
            <w:pPr>
              <w:pStyle w:val="ProductList-TableBody"/>
            </w:pPr>
            <w:r>
              <w:rPr>
                <w:color w:val="404040"/>
              </w:rPr>
              <w:t>Oikeuksiin sisältyvät teknologiat: –</w:t>
            </w:r>
          </w:p>
        </w:tc>
      </w:tr>
      <w:tr w:rsidR="00C9731C" w14:paraId="468C49F1" w14:textId="77777777">
        <w:tc>
          <w:tcPr>
            <w:tcW w:w="4040" w:type="dxa"/>
            <w:tcBorders>
              <w:top w:val="single" w:sz="4" w:space="0" w:color="000000"/>
              <w:left w:val="single" w:sz="4" w:space="0" w:color="000000"/>
              <w:bottom w:val="single" w:sz="4" w:space="0" w:color="000000"/>
              <w:right w:val="single" w:sz="4" w:space="0" w:color="000000"/>
            </w:tcBorders>
          </w:tcPr>
          <w:p w14:paraId="78ABD02C"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2317"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13FB" w14:textId="77777777" w:rsidR="00C9731C" w:rsidRDefault="00C9731C">
            <w:pPr>
              <w:pStyle w:val="ProductList-TableBody"/>
            </w:pPr>
          </w:p>
        </w:tc>
      </w:tr>
    </w:tbl>
    <w:p w14:paraId="0EFD8084" w14:textId="77777777" w:rsidR="00C9731C" w:rsidRDefault="00C9731C">
      <w:pPr>
        <w:pStyle w:val="ProductList-Body"/>
      </w:pPr>
    </w:p>
    <w:p w14:paraId="2E37F2E3" w14:textId="77777777" w:rsidR="00C9731C" w:rsidRDefault="000E0CB0">
      <w:pPr>
        <w:pStyle w:val="ProductList-ClauseHeading"/>
        <w:outlineLvl w:val="4"/>
      </w:pPr>
      <w:r>
        <w:t>3.1 Laite- ja käyttäjätilauskäyttöoikeudet</w:t>
      </w:r>
    </w:p>
    <w:p w14:paraId="336DCB61" w14:textId="77777777" w:rsidR="00C9731C" w:rsidRDefault="000E0CB0">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14:paraId="162004B5" w14:textId="77777777" w:rsidR="00C9731C" w:rsidRDefault="00C9731C">
      <w:pPr>
        <w:pStyle w:val="ProductList-Body"/>
      </w:pPr>
    </w:p>
    <w:p w14:paraId="65615DA2" w14:textId="77777777" w:rsidR="00C9731C" w:rsidRDefault="000E0CB0">
      <w:pPr>
        <w:pStyle w:val="ProductList-ClauseHeading"/>
        <w:outlineLvl w:val="4"/>
      </w:pPr>
      <w:r>
        <w:t>3.2 Server Management -tilauskäyttöoikeudet</w:t>
      </w:r>
    </w:p>
    <w:p w14:paraId="6351ED6F" w14:textId="77777777" w:rsidR="00C9731C" w:rsidRDefault="000E0CB0">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590EB681" w14:textId="77777777" w:rsidR="00C9731C" w:rsidRDefault="00C9731C">
      <w:pPr>
        <w:pStyle w:val="ProductList-Body"/>
      </w:pPr>
    </w:p>
    <w:p w14:paraId="247C6462" w14:textId="77777777" w:rsidR="00C9731C" w:rsidRDefault="000E0CB0">
      <w:pPr>
        <w:pStyle w:val="ProductList-ClauseHeading"/>
        <w:outlineLvl w:val="4"/>
      </w:pPr>
      <w:r>
        <w:t>3.3 Tarkistusmoduulien korvaaminen</w:t>
      </w:r>
    </w:p>
    <w:p w14:paraId="5323BE32" w14:textId="77777777" w:rsidR="00C9731C" w:rsidRDefault="000E0CB0">
      <w:pPr>
        <w:pStyle w:val="ProductList-Body"/>
      </w:pPr>
      <w:r>
        <w:t>Microsoft saattaa korvata Online-palvelun seuraavia ohjelmia ja tiedostoja:</w:t>
      </w:r>
    </w:p>
    <w:p w14:paraId="1D445FA7" w14:textId="77777777" w:rsidR="00C9731C" w:rsidRDefault="000E0CB0" w:rsidP="000E0CB0">
      <w:pPr>
        <w:pStyle w:val="ProductList-Bullet"/>
        <w:numPr>
          <w:ilvl w:val="0"/>
          <w:numId w:val="20"/>
        </w:numPr>
      </w:pPr>
      <w:r>
        <w:t>virustentorjuntaohjelma ja roskapostin torjuntaohjelma sekä</w:t>
      </w:r>
    </w:p>
    <w:p w14:paraId="63165B30" w14:textId="77777777" w:rsidR="00C9731C" w:rsidRDefault="000E0CB0" w:rsidP="000E0CB0">
      <w:pPr>
        <w:pStyle w:val="ProductList-Bullet"/>
        <w:numPr>
          <w:ilvl w:val="0"/>
          <w:numId w:val="20"/>
        </w:numPr>
      </w:pPr>
      <w:r>
        <w:t>allekirjoitustiedostot ja sisällön suodatustietotiedostot.</w:t>
      </w:r>
    </w:p>
    <w:p w14:paraId="6BB53240" w14:textId="77777777" w:rsidR="00C9731C" w:rsidRDefault="000E0CB0">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C9731C" w14:paraId="26BB5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5BE15" w14:textId="77777777" w:rsidR="00C9731C" w:rsidRDefault="000E0CB0">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9F6C7"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D379E" w14:textId="77777777" w:rsidR="00C9731C" w:rsidRDefault="000E0CB0">
            <w:pPr>
              <w:pStyle w:val="ProductList-TableBody"/>
            </w:pPr>
            <w:r>
              <w:rPr>
                <w:color w:val="404040"/>
              </w:rPr>
              <w:t>Korvaavan palvelimen käyttöoikeudet: –</w:t>
            </w:r>
          </w:p>
        </w:tc>
      </w:tr>
      <w:tr w:rsidR="00C9731C" w14:paraId="2C588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6EF1"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47DFD20"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8BEC" w14:textId="77777777" w:rsidR="00C9731C" w:rsidRDefault="000E0CB0">
            <w:pPr>
              <w:pStyle w:val="ProductList-TableBody"/>
            </w:pPr>
            <w:r>
              <w:rPr>
                <w:color w:val="404040"/>
              </w:rPr>
              <w:t>Verkkovierailuoikeudet: –</w:t>
            </w:r>
          </w:p>
        </w:tc>
      </w:tr>
      <w:tr w:rsidR="00C9731C" w14:paraId="362FC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3306"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636A"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CB79" w14:textId="77777777" w:rsidR="00C9731C" w:rsidRDefault="00C9731C">
            <w:pPr>
              <w:pStyle w:val="ProductList-TableBody"/>
            </w:pPr>
          </w:p>
        </w:tc>
      </w:tr>
    </w:tbl>
    <w:p w14:paraId="61B6236A" w14:textId="77777777" w:rsidR="00C9731C" w:rsidRDefault="00C9731C">
      <w:pPr>
        <w:pStyle w:val="ProductList-Body"/>
      </w:pPr>
    </w:p>
    <w:p w14:paraId="23798F86" w14:textId="77777777" w:rsidR="00C9731C" w:rsidRDefault="000E0CB0">
      <w:pPr>
        <w:pStyle w:val="ProductList-ClauseHeading"/>
        <w:outlineLvl w:val="4"/>
      </w:pPr>
      <w:r>
        <w:t>4.1 System Center Endpoint Protectionin nykyisen version oikeudet</w:t>
      </w:r>
    </w:p>
    <w:p w14:paraId="0983BE62" w14:textId="77777777" w:rsidR="00C9731C" w:rsidRDefault="000E0CB0">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1E2B59A5"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1FC09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AD095"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3B315F39" w14:textId="77777777" w:rsidR="00C9731C" w:rsidRDefault="00C9731C">
      <w:pPr>
        <w:pStyle w:val="ProductList-Body"/>
      </w:pPr>
    </w:p>
    <w:p w14:paraId="701EE465" w14:textId="77777777" w:rsidR="00C9731C" w:rsidRDefault="000E0CB0">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06428"/>
      <w:r>
        <w:instrText>System Center Operations Manager</w:instrText>
      </w:r>
      <w:bookmarkEnd w:id="159"/>
      <w:r>
        <w:instrText>" \l 3</w:instrText>
      </w:r>
      <w:r>
        <w:fldChar w:fldCharType="end"/>
      </w:r>
    </w:p>
    <w:p w14:paraId="6C2CFCF6" w14:textId="77777777" w:rsidR="00C9731C" w:rsidRDefault="000E0CB0">
      <w:pPr>
        <w:pStyle w:val="ProductList-Offering1SubSection"/>
        <w:outlineLvl w:val="3"/>
      </w:pPr>
      <w:bookmarkStart w:id="160" w:name="_Sec1181"/>
      <w:r>
        <w:t>1. Ohjelman saatavuus</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9731C" w14:paraId="329E2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15664" w14:textId="77777777" w:rsidR="00C9731C" w:rsidRDefault="000E0CB0">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8BF8E6"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D8365E"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A916F"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9A2EA1"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BD87C"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D12DE"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B9B860"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E2F9AB"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90D0D8"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89908"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0381FA"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5B81AB6F" w14:textId="77777777">
        <w:tc>
          <w:tcPr>
            <w:tcW w:w="4160" w:type="dxa"/>
            <w:tcBorders>
              <w:top w:val="single" w:sz="6" w:space="0" w:color="FFFFFF"/>
              <w:left w:val="none" w:sz="4" w:space="0" w:color="6E6E6E"/>
              <w:bottom w:val="dashed" w:sz="4" w:space="0" w:color="BFBFBF"/>
              <w:right w:val="none" w:sz="4" w:space="0" w:color="6E6E6E"/>
            </w:tcBorders>
          </w:tcPr>
          <w:p w14:paraId="77FA2D32" w14:textId="77777777" w:rsidR="00C9731C" w:rsidRDefault="000E0CB0">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3A4C65B" w14:textId="77777777" w:rsidR="00C9731C" w:rsidRDefault="000E0CB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35A802D" w14:textId="77777777" w:rsidR="00C9731C" w:rsidRDefault="000E0CB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1F4267F" w14:textId="77777777" w:rsidR="00C9731C" w:rsidRDefault="000E0CB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E75C28F"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BB7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BEE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17A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8383"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1F9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C0E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0800"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64CABCC" w14:textId="77777777">
        <w:tc>
          <w:tcPr>
            <w:tcW w:w="4160" w:type="dxa"/>
            <w:tcBorders>
              <w:top w:val="dashed" w:sz="4" w:space="0" w:color="BFBFBF"/>
              <w:left w:val="none" w:sz="4" w:space="0" w:color="6E6E6E"/>
              <w:bottom w:val="none" w:sz="4" w:space="0" w:color="BFBFBF"/>
              <w:right w:val="none" w:sz="4" w:space="0" w:color="6E6E6E"/>
            </w:tcBorders>
          </w:tcPr>
          <w:p w14:paraId="189AAD73" w14:textId="77777777" w:rsidR="00C9731C" w:rsidRDefault="000E0CB0">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0FCCC61" w14:textId="77777777" w:rsidR="00C9731C" w:rsidRDefault="000E0CB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D39502B" w14:textId="77777777" w:rsidR="00C9731C" w:rsidRDefault="00C9731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AC584E6" w14:textId="77777777" w:rsidR="00C9731C" w:rsidRDefault="000E0CB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6883390"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E42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283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EE5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5F7D"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EB8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0E2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E666" w14:textId="77777777" w:rsidR="00C9731C" w:rsidRDefault="00C9731C">
            <w:pPr>
              <w:pStyle w:val="ProductList-TableBody"/>
              <w:jc w:val="center"/>
            </w:pPr>
          </w:p>
        </w:tc>
      </w:tr>
    </w:tbl>
    <w:p w14:paraId="26679BA9" w14:textId="77777777" w:rsidR="00C9731C" w:rsidRDefault="000E0CB0">
      <w:pPr>
        <w:pStyle w:val="ProductList-Offering1SubSection"/>
        <w:outlineLvl w:val="3"/>
      </w:pPr>
      <w:bookmarkStart w:id="161" w:name="_Sec1182"/>
      <w:r>
        <w:t>2. Tuotteen ehdot</w:t>
      </w:r>
      <w:bookmarkEnd w:id="161"/>
    </w:p>
    <w:tbl>
      <w:tblPr>
        <w:tblStyle w:val="PURTable"/>
        <w:tblW w:w="0" w:type="dxa"/>
        <w:tblLook w:val="04A0" w:firstRow="1" w:lastRow="0" w:firstColumn="1" w:lastColumn="0" w:noHBand="0" w:noVBand="1"/>
      </w:tblPr>
      <w:tblGrid>
        <w:gridCol w:w="3566"/>
        <w:gridCol w:w="3625"/>
        <w:gridCol w:w="3599"/>
      </w:tblGrid>
      <w:tr w:rsidR="00C9731C" w14:paraId="09C01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B611B"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68594A48"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3A790" w14:textId="77777777" w:rsidR="00C9731C" w:rsidRDefault="000E0CB0">
            <w:pPr>
              <w:pStyle w:val="ProductList-TableBody"/>
            </w:pPr>
            <w:r>
              <w:rPr>
                <w:color w:val="404040"/>
              </w:rPr>
              <w:t>Aiemmat versiot: –</w:t>
            </w:r>
          </w:p>
        </w:tc>
      </w:tr>
      <w:tr w:rsidR="00C9731C" w14:paraId="66CD5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541B"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6C6C"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B773231"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5">
              <w:r>
                <w:rPr>
                  <w:color w:val="00467F"/>
                  <w:u w:val="single"/>
                </w:rPr>
                <w:t>Liite B</w:t>
              </w:r>
            </w:hyperlink>
          </w:p>
        </w:tc>
      </w:tr>
      <w:tr w:rsidR="00C9731C" w14:paraId="02C0F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9358"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79E0"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573A" w14:textId="77777777" w:rsidR="00C9731C" w:rsidRDefault="000E0CB0">
            <w:pPr>
              <w:pStyle w:val="ProductList-TableBody"/>
            </w:pPr>
            <w:r>
              <w:rPr>
                <w:color w:val="404040"/>
              </w:rPr>
              <w:t>Oikeutettu vähennyksiin: –</w:t>
            </w:r>
          </w:p>
        </w:tc>
      </w:tr>
      <w:tr w:rsidR="00C9731C" w14:paraId="40848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102E"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7C58"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1F53" w14:textId="77777777" w:rsidR="00C9731C" w:rsidRDefault="000E0CB0">
            <w:pPr>
              <w:pStyle w:val="ProductList-TableBody"/>
            </w:pPr>
            <w:r>
              <w:rPr>
                <w:color w:val="404040"/>
              </w:rPr>
              <w:t>Oikeutettu seurantaan: –</w:t>
            </w:r>
          </w:p>
        </w:tc>
      </w:tr>
      <w:tr w:rsidR="00C9731C" w14:paraId="25875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0784"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2A66"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3D8E" w14:textId="77777777" w:rsidR="00C9731C" w:rsidRDefault="00C9731C">
            <w:pPr>
              <w:pStyle w:val="ProductList-TableBody"/>
            </w:pPr>
          </w:p>
        </w:tc>
      </w:tr>
    </w:tbl>
    <w:p w14:paraId="54B1AD13" w14:textId="77777777" w:rsidR="00C9731C" w:rsidRDefault="000E0CB0">
      <w:pPr>
        <w:pStyle w:val="ProductList-Offering1SubSection"/>
        <w:outlineLvl w:val="3"/>
      </w:pPr>
      <w:bookmarkStart w:id="162" w:name="_Sec1183"/>
      <w:r>
        <w:t>3. Käyttöoikeudet</w:t>
      </w:r>
      <w:bookmarkEnd w:id="162"/>
    </w:p>
    <w:tbl>
      <w:tblPr>
        <w:tblStyle w:val="PURTable"/>
        <w:tblW w:w="0" w:type="dxa"/>
        <w:tblLook w:val="04A0" w:firstRow="1" w:lastRow="0" w:firstColumn="1" w:lastColumn="0" w:noHBand="0" w:noVBand="1"/>
      </w:tblPr>
      <w:tblGrid>
        <w:gridCol w:w="3558"/>
        <w:gridCol w:w="3628"/>
        <w:gridCol w:w="3604"/>
      </w:tblGrid>
      <w:tr w:rsidR="00C9731C" w14:paraId="606EE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9A19F"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6">
              <w:r>
                <w:rPr>
                  <w:color w:val="00467F"/>
                  <w:u w:val="single"/>
                </w:rPr>
                <w:t>Yleispätevä</w:t>
              </w:r>
            </w:hyperlink>
            <w:r>
              <w:t xml:space="preserve">; </w:t>
            </w:r>
            <w:hyperlink r:id="rId6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6CA23F0"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15321" w14:textId="77777777" w:rsidR="00C9731C" w:rsidRDefault="000E0CB0">
            <w:pPr>
              <w:pStyle w:val="ProductList-TableBody"/>
            </w:pPr>
            <w:r>
              <w:rPr>
                <w:color w:val="404040"/>
              </w:rPr>
              <w:t>Lisäohjelmistot: –</w:t>
            </w:r>
          </w:p>
        </w:tc>
      </w:tr>
      <w:tr w:rsidR="00C9731C" w14:paraId="27F98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7E91"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2C95"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0ED3AE8"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9731C" w14:paraId="6BCD7EB5" w14:textId="77777777">
        <w:tc>
          <w:tcPr>
            <w:tcW w:w="4040" w:type="dxa"/>
            <w:tcBorders>
              <w:top w:val="single" w:sz="4" w:space="0" w:color="000000"/>
              <w:left w:val="single" w:sz="4" w:space="0" w:color="000000"/>
              <w:bottom w:val="single" w:sz="4" w:space="0" w:color="000000"/>
              <w:right w:val="single" w:sz="4" w:space="0" w:color="000000"/>
            </w:tcBorders>
          </w:tcPr>
          <w:p w14:paraId="2A3813E3"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8">
              <w:r>
                <w:rPr>
                  <w:color w:val="00467F"/>
                  <w:u w:val="single"/>
                </w:rPr>
                <w:t>Internet-pohjaiset toiminnot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A6C5"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B7B6" w14:textId="77777777" w:rsidR="00C9731C" w:rsidRDefault="00C9731C">
            <w:pPr>
              <w:pStyle w:val="ProductList-TableBody"/>
            </w:pPr>
          </w:p>
        </w:tc>
      </w:tr>
    </w:tbl>
    <w:p w14:paraId="4582CB6E" w14:textId="77777777" w:rsidR="00C9731C" w:rsidRDefault="00C9731C">
      <w:pPr>
        <w:pStyle w:val="ProductList-Body"/>
      </w:pPr>
    </w:p>
    <w:p w14:paraId="45C32788" w14:textId="77777777" w:rsidR="00C9731C" w:rsidRDefault="000E0CB0">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C9731C" w14:paraId="432BF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06DD0" w14:textId="77777777" w:rsidR="00C9731C" w:rsidRDefault="000E0CB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911A37F" w14:textId="77777777" w:rsidR="00C9731C" w:rsidRDefault="000E0CB0">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4BA1E60" w14:textId="77777777" w:rsidR="00C9731C" w:rsidRDefault="00C9731C">
            <w:pPr>
              <w:pStyle w:val="ProductList-TableBody"/>
            </w:pPr>
          </w:p>
        </w:tc>
      </w:tr>
    </w:tbl>
    <w:p w14:paraId="08B6834B" w14:textId="77777777" w:rsidR="00C9731C" w:rsidRDefault="00C9731C">
      <w:pPr>
        <w:pStyle w:val="ProductList-Body"/>
      </w:pPr>
    </w:p>
    <w:p w14:paraId="5CD79715" w14:textId="77777777" w:rsidR="00C9731C" w:rsidRDefault="000E0CB0">
      <w:pPr>
        <w:pStyle w:val="ProductList-ClauseHeading"/>
        <w:outlineLvl w:val="4"/>
      </w:pPr>
      <w:r>
        <w:t>3.2 SQL Server Technology</w:t>
      </w:r>
    </w:p>
    <w:p w14:paraId="55CBDB5E" w14:textId="77777777" w:rsidR="00C9731C" w:rsidRDefault="000E0CB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8AB7DB8" w14:textId="77777777" w:rsidR="00C9731C" w:rsidRDefault="000E0CB0">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70"/>
        <w:gridCol w:w="3579"/>
        <w:gridCol w:w="3641"/>
      </w:tblGrid>
      <w:tr w:rsidR="00C9731C" w14:paraId="59E07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2A3C8"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20261"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20B18" w14:textId="77777777" w:rsidR="00C9731C" w:rsidRDefault="000E0CB0">
            <w:pPr>
              <w:pStyle w:val="ProductList-TableBody"/>
            </w:pPr>
            <w:r>
              <w:rPr>
                <w:color w:val="404040"/>
              </w:rPr>
              <w:t>Korvaavan palvelimen käyttöoikeudet: –</w:t>
            </w:r>
          </w:p>
        </w:tc>
      </w:tr>
      <w:tr w:rsidR="00C9731C" w14:paraId="3FD4D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DFD2"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4D03C54"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0">
              <w:r>
                <w:rPr>
                  <w:color w:val="00467F"/>
                  <w:u w:val="single"/>
                </w:rPr>
                <w:t>Tuoteluettelo – lokakuu 2013</w:t>
              </w:r>
            </w:hyperlink>
            <w:r>
              <w:t xml:space="preserve">; </w:t>
            </w:r>
            <w:hyperlink r:id="rId7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2F79" w14:textId="77777777" w:rsidR="00C9731C" w:rsidRDefault="000E0CB0">
            <w:pPr>
              <w:pStyle w:val="ProductList-TableBody"/>
            </w:pPr>
            <w:r>
              <w:rPr>
                <w:color w:val="404040"/>
              </w:rPr>
              <w:t>Verkkovierailuoikeudet: –</w:t>
            </w:r>
          </w:p>
        </w:tc>
      </w:tr>
      <w:tr w:rsidR="00C9731C" w14:paraId="0BA6B559" w14:textId="77777777">
        <w:tc>
          <w:tcPr>
            <w:tcW w:w="4040" w:type="dxa"/>
            <w:tcBorders>
              <w:top w:val="single" w:sz="4" w:space="0" w:color="000000"/>
              <w:left w:val="single" w:sz="4" w:space="0" w:color="000000"/>
              <w:bottom w:val="single" w:sz="4" w:space="0" w:color="000000"/>
              <w:right w:val="single" w:sz="4" w:space="0" w:color="000000"/>
            </w:tcBorders>
          </w:tcPr>
          <w:p w14:paraId="6347FA21"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9E80"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7E86" w14:textId="77777777" w:rsidR="00C9731C" w:rsidRDefault="00C9731C">
            <w:pPr>
              <w:pStyle w:val="ProductList-TableBody"/>
            </w:pPr>
          </w:p>
        </w:tc>
      </w:tr>
    </w:tbl>
    <w:p w14:paraId="1587C292" w14:textId="77777777" w:rsidR="00C9731C" w:rsidRDefault="00C9731C">
      <w:pPr>
        <w:pStyle w:val="ProductList-Body"/>
      </w:pPr>
    </w:p>
    <w:p w14:paraId="1440071A" w14:textId="77777777" w:rsidR="00C9731C" w:rsidRDefault="000E0CB0">
      <w:pPr>
        <w:pStyle w:val="ProductList-ClauseHeading"/>
        <w:outlineLvl w:val="4"/>
      </w:pPr>
      <w:r>
        <w:t>4.1 System Center Operations Managerin nykyisen version oikeudet</w:t>
      </w:r>
    </w:p>
    <w:p w14:paraId="775D1C6D" w14:textId="77777777" w:rsidR="00C9731C" w:rsidRDefault="000E0CB0">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4A187357"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50C9B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DA042"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660B4940" w14:textId="77777777" w:rsidR="00C9731C" w:rsidRDefault="00C9731C">
      <w:pPr>
        <w:pStyle w:val="ProductList-Body"/>
      </w:pPr>
    </w:p>
    <w:p w14:paraId="5A060440" w14:textId="77777777" w:rsidR="00C9731C" w:rsidRDefault="000E0CB0">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06429"/>
      <w:r>
        <w:instrText>System Center Orchestrator</w:instrText>
      </w:r>
      <w:bookmarkEnd w:id="165"/>
      <w:r>
        <w:instrText>" \l 3</w:instrText>
      </w:r>
      <w:r>
        <w:fldChar w:fldCharType="end"/>
      </w:r>
    </w:p>
    <w:p w14:paraId="33DDE996" w14:textId="77777777" w:rsidR="00C9731C" w:rsidRDefault="000E0CB0">
      <w:pPr>
        <w:pStyle w:val="ProductList-Offering1SubSection"/>
        <w:outlineLvl w:val="3"/>
      </w:pPr>
      <w:bookmarkStart w:id="166" w:name="_Sec1186"/>
      <w:r>
        <w:t>1. Ohjelman saatavuus</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9731C" w14:paraId="01CFCF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6ED44"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3860"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7937"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119E"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9DAF"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7120C3"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298AD"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81BC2"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DC56E"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F2A3"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843C9"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D576D"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42C699F3" w14:textId="77777777">
        <w:tc>
          <w:tcPr>
            <w:tcW w:w="4160" w:type="dxa"/>
            <w:tcBorders>
              <w:top w:val="single" w:sz="6" w:space="0" w:color="FFFFFF"/>
              <w:left w:val="none" w:sz="4" w:space="0" w:color="6E6E6E"/>
              <w:bottom w:val="dashed" w:sz="4" w:space="0" w:color="BFBFBF"/>
              <w:right w:val="none" w:sz="4" w:space="0" w:color="6E6E6E"/>
            </w:tcBorders>
          </w:tcPr>
          <w:p w14:paraId="1C597391" w14:textId="77777777" w:rsidR="00C9731C" w:rsidRDefault="000E0CB0">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EB34F61" w14:textId="77777777" w:rsidR="00C9731C" w:rsidRDefault="000E0CB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FF91494" w14:textId="77777777" w:rsidR="00C9731C" w:rsidRDefault="000E0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975187" w14:textId="77777777" w:rsidR="00C9731C" w:rsidRDefault="000E0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1F60C4"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005F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992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179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5B43"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AF2A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DE4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8CD6"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3A8CDE8" w14:textId="77777777">
        <w:tc>
          <w:tcPr>
            <w:tcW w:w="4160" w:type="dxa"/>
            <w:tcBorders>
              <w:top w:val="dashed" w:sz="4" w:space="0" w:color="BFBFBF"/>
              <w:left w:val="none" w:sz="4" w:space="0" w:color="6E6E6E"/>
              <w:bottom w:val="none" w:sz="4" w:space="0" w:color="BFBFBF"/>
              <w:right w:val="none" w:sz="4" w:space="0" w:color="6E6E6E"/>
            </w:tcBorders>
          </w:tcPr>
          <w:p w14:paraId="580CDF8F" w14:textId="77777777" w:rsidR="00C9731C" w:rsidRDefault="000E0CB0">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0E95A74" w14:textId="77777777" w:rsidR="00C9731C" w:rsidRDefault="000E0CB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33FBE07"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69DAA1"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F5076C"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B3E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A7B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DD5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2AFE"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1F7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5C1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5B11F" w14:textId="77777777" w:rsidR="00C9731C" w:rsidRDefault="00C9731C">
            <w:pPr>
              <w:pStyle w:val="ProductList-TableBody"/>
              <w:jc w:val="center"/>
            </w:pPr>
          </w:p>
        </w:tc>
      </w:tr>
    </w:tbl>
    <w:p w14:paraId="7DEFE703" w14:textId="77777777" w:rsidR="00C9731C" w:rsidRDefault="000E0CB0">
      <w:pPr>
        <w:pStyle w:val="ProductList-Offering1SubSection"/>
        <w:outlineLvl w:val="3"/>
      </w:pPr>
      <w:bookmarkStart w:id="167" w:name="_Sec1187"/>
      <w:r>
        <w:t>2. Tuotteen ehdot</w:t>
      </w:r>
      <w:bookmarkEnd w:id="167"/>
    </w:p>
    <w:tbl>
      <w:tblPr>
        <w:tblStyle w:val="PURTable"/>
        <w:tblW w:w="0" w:type="dxa"/>
        <w:tblLook w:val="04A0" w:firstRow="1" w:lastRow="0" w:firstColumn="1" w:lastColumn="0" w:noHBand="0" w:noVBand="1"/>
      </w:tblPr>
      <w:tblGrid>
        <w:gridCol w:w="3566"/>
        <w:gridCol w:w="3625"/>
        <w:gridCol w:w="3599"/>
      </w:tblGrid>
      <w:tr w:rsidR="00C9731C" w14:paraId="46AB6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E64F5"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14:paraId="46F40968"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9C51B" w14:textId="77777777" w:rsidR="00C9731C" w:rsidRDefault="000E0CB0">
            <w:pPr>
              <w:pStyle w:val="ProductList-TableBody"/>
            </w:pPr>
            <w:r>
              <w:rPr>
                <w:color w:val="404040"/>
              </w:rPr>
              <w:t>Aiemmat versiot: –</w:t>
            </w:r>
          </w:p>
        </w:tc>
      </w:tr>
      <w:tr w:rsidR="00C9731C" w14:paraId="2FC06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C0A9"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E751"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595D2B0"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2">
              <w:r>
                <w:rPr>
                  <w:color w:val="00467F"/>
                  <w:u w:val="single"/>
                </w:rPr>
                <w:t>Liite B</w:t>
              </w:r>
            </w:hyperlink>
          </w:p>
        </w:tc>
      </w:tr>
      <w:tr w:rsidR="00C9731C" w14:paraId="1EE2A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FDC2"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AA88"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FFF2" w14:textId="77777777" w:rsidR="00C9731C" w:rsidRDefault="000E0CB0">
            <w:pPr>
              <w:pStyle w:val="ProductList-TableBody"/>
            </w:pPr>
            <w:r>
              <w:rPr>
                <w:color w:val="404040"/>
              </w:rPr>
              <w:t>Oikeutettu vähennyksiin: –</w:t>
            </w:r>
          </w:p>
        </w:tc>
      </w:tr>
      <w:tr w:rsidR="00C9731C" w14:paraId="34DF1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CA66"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AD21"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B16B" w14:textId="77777777" w:rsidR="00C9731C" w:rsidRDefault="000E0CB0">
            <w:pPr>
              <w:pStyle w:val="ProductList-TableBody"/>
            </w:pPr>
            <w:r>
              <w:rPr>
                <w:color w:val="404040"/>
              </w:rPr>
              <w:t>Oikeutettu seurantaan: –</w:t>
            </w:r>
          </w:p>
        </w:tc>
      </w:tr>
      <w:tr w:rsidR="00C9731C" w14:paraId="40D3D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D8D4"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1FB2"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D20D" w14:textId="77777777" w:rsidR="00C9731C" w:rsidRDefault="00C9731C">
            <w:pPr>
              <w:pStyle w:val="ProductList-TableBody"/>
            </w:pPr>
          </w:p>
        </w:tc>
      </w:tr>
    </w:tbl>
    <w:p w14:paraId="1ACD0792" w14:textId="77777777" w:rsidR="00C9731C" w:rsidRDefault="000E0CB0">
      <w:pPr>
        <w:pStyle w:val="ProductList-Offering1SubSection"/>
        <w:outlineLvl w:val="3"/>
      </w:pPr>
      <w:bookmarkStart w:id="168" w:name="_Sec1188"/>
      <w:r>
        <w:t>3. Käyttöoikeudet</w:t>
      </w:r>
      <w:bookmarkEnd w:id="168"/>
    </w:p>
    <w:tbl>
      <w:tblPr>
        <w:tblStyle w:val="PURTable"/>
        <w:tblW w:w="0" w:type="dxa"/>
        <w:tblLook w:val="04A0" w:firstRow="1" w:lastRow="0" w:firstColumn="1" w:lastColumn="0" w:noHBand="0" w:noVBand="1"/>
      </w:tblPr>
      <w:tblGrid>
        <w:gridCol w:w="3558"/>
        <w:gridCol w:w="3628"/>
        <w:gridCol w:w="3604"/>
      </w:tblGrid>
      <w:tr w:rsidR="00C9731C" w14:paraId="3D2D4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81F97"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3">
              <w:r>
                <w:rPr>
                  <w:color w:val="00467F"/>
                  <w:u w:val="single"/>
                </w:rPr>
                <w:t>Yleispätevä</w:t>
              </w:r>
            </w:hyperlink>
            <w:r>
              <w:t xml:space="preserve">; </w:t>
            </w:r>
            <w:hyperlink r:id="rId7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AD0BC7F"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C2967" w14:textId="77777777" w:rsidR="00C9731C" w:rsidRDefault="000E0CB0">
            <w:pPr>
              <w:pStyle w:val="ProductList-TableBody"/>
            </w:pPr>
            <w:r>
              <w:rPr>
                <w:color w:val="404040"/>
              </w:rPr>
              <w:t>Lisäohjelmistot: –</w:t>
            </w:r>
          </w:p>
        </w:tc>
      </w:tr>
      <w:tr w:rsidR="00C9731C" w14:paraId="3BD07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FCE9"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34FB"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4C8862F"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9731C" w14:paraId="5E7C0309" w14:textId="77777777">
        <w:tc>
          <w:tcPr>
            <w:tcW w:w="4040" w:type="dxa"/>
            <w:tcBorders>
              <w:top w:val="single" w:sz="4" w:space="0" w:color="000000"/>
              <w:left w:val="single" w:sz="4" w:space="0" w:color="000000"/>
              <w:bottom w:val="single" w:sz="4" w:space="0" w:color="000000"/>
              <w:right w:val="single" w:sz="4" w:space="0" w:color="000000"/>
            </w:tcBorders>
          </w:tcPr>
          <w:p w14:paraId="4842937A"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5">
              <w:r>
                <w:rPr>
                  <w:color w:val="00467F"/>
                  <w:u w:val="single"/>
                </w:rPr>
                <w:t>Internet-pohjaiset toiminnot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9167"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ED58" w14:textId="77777777" w:rsidR="00C9731C" w:rsidRDefault="00C9731C">
            <w:pPr>
              <w:pStyle w:val="ProductList-TableBody"/>
            </w:pPr>
          </w:p>
        </w:tc>
      </w:tr>
    </w:tbl>
    <w:p w14:paraId="568D67B4" w14:textId="77777777" w:rsidR="00C9731C" w:rsidRDefault="00C9731C">
      <w:pPr>
        <w:pStyle w:val="ProductList-Body"/>
      </w:pPr>
    </w:p>
    <w:p w14:paraId="09D052C3" w14:textId="77777777" w:rsidR="00C9731C" w:rsidRDefault="000E0CB0">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C9731C" w14:paraId="71675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3CBAC" w14:textId="77777777" w:rsidR="00C9731C" w:rsidRDefault="000E0CB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4A94E3D" w14:textId="77777777" w:rsidR="00C9731C" w:rsidRDefault="000E0CB0">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4E2B624F" w14:textId="77777777" w:rsidR="00C9731C" w:rsidRDefault="00C9731C">
            <w:pPr>
              <w:pStyle w:val="ProductList-TableBody"/>
            </w:pPr>
          </w:p>
        </w:tc>
      </w:tr>
    </w:tbl>
    <w:p w14:paraId="256681FE" w14:textId="77777777" w:rsidR="00C9731C" w:rsidRDefault="00C9731C">
      <w:pPr>
        <w:pStyle w:val="ProductList-Body"/>
      </w:pPr>
    </w:p>
    <w:p w14:paraId="6895B654" w14:textId="77777777" w:rsidR="00C9731C" w:rsidRDefault="000E0CB0">
      <w:pPr>
        <w:pStyle w:val="ProductList-ClauseHeading"/>
        <w:outlineLvl w:val="4"/>
      </w:pPr>
      <w:r>
        <w:t>3.2 SQL Server Technology</w:t>
      </w:r>
    </w:p>
    <w:p w14:paraId="5280922D" w14:textId="77777777" w:rsidR="00C9731C" w:rsidRDefault="000E0CB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2974A423" w14:textId="77777777" w:rsidR="00C9731C" w:rsidRDefault="000E0CB0">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70"/>
        <w:gridCol w:w="3579"/>
        <w:gridCol w:w="3641"/>
      </w:tblGrid>
      <w:tr w:rsidR="00C9731C" w14:paraId="7026C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999BE"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C15B8"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A0BE3" w14:textId="77777777" w:rsidR="00C9731C" w:rsidRDefault="000E0CB0">
            <w:pPr>
              <w:pStyle w:val="ProductList-TableBody"/>
            </w:pPr>
            <w:r>
              <w:rPr>
                <w:color w:val="404040"/>
              </w:rPr>
              <w:t>Korvaavan palvelimen käyttöoikeudet: –</w:t>
            </w:r>
          </w:p>
        </w:tc>
      </w:tr>
      <w:tr w:rsidR="00C9731C" w14:paraId="4C094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90E7"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255B33B"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Tuoteluettelo – lokakuu 2013</w:t>
              </w:r>
            </w:hyperlink>
            <w:r>
              <w:t xml:space="preserve">; </w:t>
            </w:r>
            <w:hyperlink r:id="rId7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9296" w14:textId="77777777" w:rsidR="00C9731C" w:rsidRDefault="000E0CB0">
            <w:pPr>
              <w:pStyle w:val="ProductList-TableBody"/>
            </w:pPr>
            <w:r>
              <w:rPr>
                <w:color w:val="404040"/>
              </w:rPr>
              <w:t>Verkkovierailuoikeudet: –</w:t>
            </w:r>
          </w:p>
        </w:tc>
      </w:tr>
      <w:tr w:rsidR="00C9731C" w14:paraId="3099AE1F" w14:textId="77777777">
        <w:tc>
          <w:tcPr>
            <w:tcW w:w="4040" w:type="dxa"/>
            <w:tcBorders>
              <w:top w:val="single" w:sz="4" w:space="0" w:color="000000"/>
              <w:left w:val="single" w:sz="4" w:space="0" w:color="000000"/>
              <w:bottom w:val="single" w:sz="4" w:space="0" w:color="000000"/>
              <w:right w:val="single" w:sz="4" w:space="0" w:color="000000"/>
            </w:tcBorders>
          </w:tcPr>
          <w:p w14:paraId="1B21F1D6"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6747"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BBAD" w14:textId="77777777" w:rsidR="00C9731C" w:rsidRDefault="00C9731C">
            <w:pPr>
              <w:pStyle w:val="ProductList-TableBody"/>
            </w:pPr>
          </w:p>
        </w:tc>
      </w:tr>
    </w:tbl>
    <w:p w14:paraId="12B9AE10"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46E30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74445"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0FB2A220" w14:textId="77777777" w:rsidR="00C9731C" w:rsidRDefault="00C9731C">
      <w:pPr>
        <w:pStyle w:val="ProductList-Body"/>
      </w:pPr>
    </w:p>
    <w:p w14:paraId="53026A1C" w14:textId="77777777" w:rsidR="00C9731C" w:rsidRDefault="000E0CB0">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06430"/>
      <w:r>
        <w:instrText>System Center Service Manager</w:instrText>
      </w:r>
      <w:bookmarkEnd w:id="171"/>
      <w:r>
        <w:instrText>" \l 3</w:instrText>
      </w:r>
      <w:r>
        <w:fldChar w:fldCharType="end"/>
      </w:r>
    </w:p>
    <w:p w14:paraId="1EAD8EC3" w14:textId="77777777" w:rsidR="00C9731C" w:rsidRDefault="000E0CB0">
      <w:pPr>
        <w:pStyle w:val="ProductList-Offering1SubSection"/>
        <w:outlineLvl w:val="3"/>
      </w:pPr>
      <w:bookmarkStart w:id="172" w:name="_Sec1191"/>
      <w:r>
        <w:t>1. Ohjelman saatavuus</w:t>
      </w:r>
      <w:bookmarkEnd w:id="172"/>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C9731C" w14:paraId="6DDEB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A9979" w14:textId="77777777" w:rsidR="00C9731C" w:rsidRDefault="000E0CB0">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EE6722"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F77BB0"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50F4D7"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CDB724"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7D484"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0B022"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91DC92"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7AD2C"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4B4C8C"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C46F5A"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F09708"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6E4B067F" w14:textId="77777777">
        <w:tc>
          <w:tcPr>
            <w:tcW w:w="4160" w:type="dxa"/>
            <w:tcBorders>
              <w:top w:val="single" w:sz="6" w:space="0" w:color="FFFFFF"/>
              <w:left w:val="none" w:sz="4" w:space="0" w:color="6E6E6E"/>
              <w:bottom w:val="dashed" w:sz="4" w:space="0" w:color="BFBFBF"/>
              <w:right w:val="none" w:sz="4" w:space="0" w:color="6E6E6E"/>
            </w:tcBorders>
          </w:tcPr>
          <w:p w14:paraId="153AA373" w14:textId="77777777" w:rsidR="00C9731C" w:rsidRDefault="000E0CB0">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59D3159" w14:textId="77777777" w:rsidR="00C9731C" w:rsidRDefault="000E0CB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A7ACA24" w14:textId="77777777" w:rsidR="00C9731C" w:rsidRDefault="000E0CB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3A9CABA" w14:textId="77777777" w:rsidR="00C9731C" w:rsidRDefault="000E0CB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3D320F5"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133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333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FBA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2FBA"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C84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90E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D053"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5A5B9D7" w14:textId="77777777">
        <w:tc>
          <w:tcPr>
            <w:tcW w:w="4160" w:type="dxa"/>
            <w:tcBorders>
              <w:top w:val="dashed" w:sz="4" w:space="0" w:color="BFBFBF"/>
              <w:left w:val="none" w:sz="4" w:space="0" w:color="6E6E6E"/>
              <w:bottom w:val="none" w:sz="4" w:space="0" w:color="BFBFBF"/>
              <w:right w:val="none" w:sz="4" w:space="0" w:color="6E6E6E"/>
            </w:tcBorders>
          </w:tcPr>
          <w:p w14:paraId="4F452A33" w14:textId="77777777" w:rsidR="00C9731C" w:rsidRDefault="000E0CB0">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B70CE4E" w14:textId="77777777" w:rsidR="00C9731C" w:rsidRDefault="000E0CB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1A74FC5" w14:textId="77777777" w:rsidR="00C9731C" w:rsidRDefault="00C9731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AABEC58" w14:textId="77777777" w:rsidR="00C9731C" w:rsidRDefault="000E0CB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096B327" w14:textId="77777777" w:rsidR="00C9731C" w:rsidRDefault="000E0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A813"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B0A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CE2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9AD0"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05F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0A31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F668" w14:textId="77777777" w:rsidR="00C9731C" w:rsidRDefault="00C9731C">
            <w:pPr>
              <w:pStyle w:val="ProductList-TableBody"/>
              <w:jc w:val="center"/>
            </w:pPr>
          </w:p>
        </w:tc>
      </w:tr>
    </w:tbl>
    <w:p w14:paraId="31D74094" w14:textId="77777777" w:rsidR="00C9731C" w:rsidRDefault="000E0CB0">
      <w:pPr>
        <w:pStyle w:val="ProductList-Offering1SubSection"/>
        <w:outlineLvl w:val="3"/>
      </w:pPr>
      <w:bookmarkStart w:id="173" w:name="_Sec1192"/>
      <w:r>
        <w:t>2. Tuotteen ehdot</w:t>
      </w:r>
      <w:bookmarkEnd w:id="173"/>
    </w:p>
    <w:tbl>
      <w:tblPr>
        <w:tblStyle w:val="PURTable"/>
        <w:tblW w:w="0" w:type="dxa"/>
        <w:tblLook w:val="04A0" w:firstRow="1" w:lastRow="0" w:firstColumn="1" w:lastColumn="0" w:noHBand="0" w:noVBand="1"/>
      </w:tblPr>
      <w:tblGrid>
        <w:gridCol w:w="3566"/>
        <w:gridCol w:w="3625"/>
        <w:gridCol w:w="3599"/>
      </w:tblGrid>
      <w:tr w:rsidR="00C9731C" w14:paraId="42791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52E95"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7268C22C"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E0D18" w14:textId="77777777" w:rsidR="00C9731C" w:rsidRDefault="000E0CB0">
            <w:pPr>
              <w:pStyle w:val="ProductList-TableBody"/>
            </w:pPr>
            <w:r>
              <w:rPr>
                <w:color w:val="404040"/>
              </w:rPr>
              <w:t>Aiemmat versiot: –</w:t>
            </w:r>
          </w:p>
        </w:tc>
      </w:tr>
      <w:tr w:rsidR="00C9731C" w14:paraId="52351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03DE"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32A4"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19592FF"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9">
              <w:r>
                <w:rPr>
                  <w:color w:val="00467F"/>
                  <w:u w:val="single"/>
                </w:rPr>
                <w:t>Liite B</w:t>
              </w:r>
            </w:hyperlink>
          </w:p>
        </w:tc>
      </w:tr>
      <w:tr w:rsidR="00C9731C" w14:paraId="0634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0756"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4CBA"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5748" w14:textId="77777777" w:rsidR="00C9731C" w:rsidRDefault="000E0CB0">
            <w:pPr>
              <w:pStyle w:val="ProductList-TableBody"/>
            </w:pPr>
            <w:r>
              <w:rPr>
                <w:color w:val="404040"/>
              </w:rPr>
              <w:t>Oikeutettu vähennyksiin: –</w:t>
            </w:r>
          </w:p>
        </w:tc>
      </w:tr>
      <w:tr w:rsidR="00C9731C" w14:paraId="5A8DF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78A9"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A398"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BA89" w14:textId="77777777" w:rsidR="00C9731C" w:rsidRDefault="000E0CB0">
            <w:pPr>
              <w:pStyle w:val="ProductList-TableBody"/>
            </w:pPr>
            <w:r>
              <w:rPr>
                <w:color w:val="404040"/>
              </w:rPr>
              <w:t>Oikeutettu seurantaan: –</w:t>
            </w:r>
          </w:p>
        </w:tc>
      </w:tr>
      <w:tr w:rsidR="00C9731C" w14:paraId="79BB0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4ABC"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BC01"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4490" w14:textId="77777777" w:rsidR="00C9731C" w:rsidRDefault="00C9731C">
            <w:pPr>
              <w:pStyle w:val="ProductList-TableBody"/>
            </w:pPr>
          </w:p>
        </w:tc>
      </w:tr>
    </w:tbl>
    <w:p w14:paraId="16D894DB" w14:textId="77777777" w:rsidR="00C9731C" w:rsidRDefault="000E0CB0">
      <w:pPr>
        <w:pStyle w:val="ProductList-Offering1SubSection"/>
        <w:outlineLvl w:val="3"/>
      </w:pPr>
      <w:bookmarkStart w:id="174" w:name="_Sec1193"/>
      <w:r>
        <w:t>3. Käyttöoikeudet</w:t>
      </w:r>
      <w:bookmarkEnd w:id="174"/>
    </w:p>
    <w:tbl>
      <w:tblPr>
        <w:tblStyle w:val="PURTable"/>
        <w:tblW w:w="0" w:type="dxa"/>
        <w:tblLook w:val="04A0" w:firstRow="1" w:lastRow="0" w:firstColumn="1" w:lastColumn="0" w:noHBand="0" w:noVBand="1"/>
      </w:tblPr>
      <w:tblGrid>
        <w:gridCol w:w="3558"/>
        <w:gridCol w:w="3628"/>
        <w:gridCol w:w="3604"/>
      </w:tblGrid>
      <w:tr w:rsidR="00C9731C" w14:paraId="6E187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36403"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0">
              <w:r>
                <w:rPr>
                  <w:color w:val="00467F"/>
                  <w:u w:val="single"/>
                </w:rPr>
                <w:t>Yleispätevä</w:t>
              </w:r>
            </w:hyperlink>
            <w:r>
              <w:t xml:space="preserve">; </w:t>
            </w:r>
            <w:hyperlink r:id="rId8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1B08163"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07294" w14:textId="77777777" w:rsidR="00C9731C" w:rsidRDefault="000E0CB0">
            <w:pPr>
              <w:pStyle w:val="ProductList-TableBody"/>
            </w:pPr>
            <w:r>
              <w:rPr>
                <w:color w:val="404040"/>
              </w:rPr>
              <w:t>Lisäohjelmistot: –</w:t>
            </w:r>
          </w:p>
        </w:tc>
      </w:tr>
      <w:tr w:rsidR="00C9731C" w14:paraId="19710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81F6"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9CE7"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061F7ED"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9731C" w14:paraId="38A6A357" w14:textId="77777777">
        <w:tc>
          <w:tcPr>
            <w:tcW w:w="4040" w:type="dxa"/>
            <w:tcBorders>
              <w:top w:val="single" w:sz="4" w:space="0" w:color="000000"/>
              <w:left w:val="single" w:sz="4" w:space="0" w:color="000000"/>
              <w:bottom w:val="single" w:sz="4" w:space="0" w:color="000000"/>
              <w:right w:val="single" w:sz="4" w:space="0" w:color="000000"/>
            </w:tcBorders>
          </w:tcPr>
          <w:p w14:paraId="201EE029"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2">
              <w:r>
                <w:rPr>
                  <w:color w:val="00467F"/>
                  <w:u w:val="single"/>
                </w:rPr>
                <w:t>Internet-pohjaiset toiminnot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37C5"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6737" w14:textId="77777777" w:rsidR="00C9731C" w:rsidRDefault="00C9731C">
            <w:pPr>
              <w:pStyle w:val="ProductList-TableBody"/>
            </w:pPr>
          </w:p>
        </w:tc>
      </w:tr>
    </w:tbl>
    <w:p w14:paraId="6BD50BD5" w14:textId="77777777" w:rsidR="00C9731C" w:rsidRDefault="00C9731C">
      <w:pPr>
        <w:pStyle w:val="ProductList-Body"/>
      </w:pPr>
    </w:p>
    <w:p w14:paraId="6733D24D" w14:textId="77777777" w:rsidR="00C9731C" w:rsidRDefault="000E0CB0">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C9731C" w14:paraId="79F48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7D1C7" w14:textId="77777777" w:rsidR="00C9731C" w:rsidRDefault="000E0CB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ED79829" w14:textId="77777777" w:rsidR="00C9731C" w:rsidRDefault="000E0CB0">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7FF520B3" w14:textId="77777777" w:rsidR="00C9731C" w:rsidRDefault="00C9731C">
            <w:pPr>
              <w:pStyle w:val="ProductList-TableBody"/>
            </w:pPr>
          </w:p>
        </w:tc>
      </w:tr>
    </w:tbl>
    <w:p w14:paraId="342BB6A1" w14:textId="77777777" w:rsidR="00C9731C" w:rsidRDefault="00C9731C">
      <w:pPr>
        <w:pStyle w:val="ProductList-Body"/>
      </w:pPr>
    </w:p>
    <w:p w14:paraId="0C0A11BD" w14:textId="77777777" w:rsidR="00C9731C" w:rsidRDefault="000E0CB0">
      <w:pPr>
        <w:pStyle w:val="ProductList-ClauseHeading"/>
        <w:outlineLvl w:val="4"/>
      </w:pPr>
      <w:r>
        <w:t>3.2 SQL Server Technology</w:t>
      </w:r>
    </w:p>
    <w:p w14:paraId="79572B91" w14:textId="77777777" w:rsidR="00C9731C" w:rsidRDefault="000E0CB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202F4473" w14:textId="77777777" w:rsidR="00C9731C" w:rsidRDefault="000E0CB0">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70"/>
        <w:gridCol w:w="3579"/>
        <w:gridCol w:w="3641"/>
      </w:tblGrid>
      <w:tr w:rsidR="00C9731C" w14:paraId="5461E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1C379"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4CEAD"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994E5" w14:textId="77777777" w:rsidR="00C9731C" w:rsidRDefault="000E0CB0">
            <w:pPr>
              <w:pStyle w:val="ProductList-TableBody"/>
            </w:pPr>
            <w:r>
              <w:rPr>
                <w:color w:val="404040"/>
              </w:rPr>
              <w:t>Korvaavan palvelimen käyttöoikeudet: –</w:t>
            </w:r>
          </w:p>
        </w:tc>
      </w:tr>
      <w:tr w:rsidR="00C9731C" w14:paraId="31281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7E6F"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E9635F4"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lokakuu 2013</w:t>
              </w:r>
            </w:hyperlink>
            <w:r>
              <w:t xml:space="preserve">; </w:t>
            </w:r>
            <w:hyperlink r:id="rId8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8C03" w14:textId="77777777" w:rsidR="00C9731C" w:rsidRDefault="000E0CB0">
            <w:pPr>
              <w:pStyle w:val="ProductList-TableBody"/>
            </w:pPr>
            <w:r>
              <w:rPr>
                <w:color w:val="404040"/>
              </w:rPr>
              <w:t>Verkkovierailuoikeudet: –</w:t>
            </w:r>
          </w:p>
        </w:tc>
      </w:tr>
      <w:tr w:rsidR="00C9731C" w14:paraId="27DD452C" w14:textId="77777777">
        <w:tc>
          <w:tcPr>
            <w:tcW w:w="4040" w:type="dxa"/>
            <w:tcBorders>
              <w:top w:val="single" w:sz="4" w:space="0" w:color="000000"/>
              <w:left w:val="single" w:sz="4" w:space="0" w:color="000000"/>
              <w:bottom w:val="single" w:sz="4" w:space="0" w:color="000000"/>
              <w:right w:val="single" w:sz="4" w:space="0" w:color="000000"/>
            </w:tcBorders>
          </w:tcPr>
          <w:p w14:paraId="69D4455E"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17D8"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7423" w14:textId="77777777" w:rsidR="00C9731C" w:rsidRDefault="00C9731C">
            <w:pPr>
              <w:pStyle w:val="ProductList-TableBody"/>
            </w:pPr>
          </w:p>
        </w:tc>
      </w:tr>
    </w:tbl>
    <w:p w14:paraId="6EB37662" w14:textId="77777777" w:rsidR="00C9731C" w:rsidRDefault="00C9731C">
      <w:pPr>
        <w:pStyle w:val="ProductList-Body"/>
      </w:pPr>
    </w:p>
    <w:p w14:paraId="75D17FCA" w14:textId="77777777" w:rsidR="00C9731C" w:rsidRDefault="000E0CB0">
      <w:pPr>
        <w:pStyle w:val="ProductList-ClauseHeading"/>
        <w:outlineLvl w:val="4"/>
      </w:pPr>
      <w:r>
        <w:t>4.1 System Center Service Managerin nykyisen version oikeudet</w:t>
      </w:r>
    </w:p>
    <w:p w14:paraId="012061B2" w14:textId="77777777" w:rsidR="00C9731C" w:rsidRDefault="000E0CB0">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5250A023"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8001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C3A93"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6D4C1C7" w14:textId="77777777" w:rsidR="00C9731C" w:rsidRDefault="00C9731C">
      <w:pPr>
        <w:pStyle w:val="ProductList-Body"/>
      </w:pPr>
    </w:p>
    <w:p w14:paraId="4B1AC4DC" w14:textId="77777777" w:rsidR="00C9731C" w:rsidRDefault="000E0CB0">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06431"/>
      <w:r>
        <w:instrText>Virtual Desktop Infrastructure (VDI) Suite</w:instrText>
      </w:r>
      <w:bookmarkEnd w:id="177"/>
      <w:r>
        <w:instrText>" \l 2</w:instrText>
      </w:r>
      <w:r>
        <w:fldChar w:fldCharType="end"/>
      </w:r>
    </w:p>
    <w:p w14:paraId="5CFF1665" w14:textId="77777777" w:rsidR="00C9731C" w:rsidRDefault="000E0CB0">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6">
        <w:r>
          <w:rPr>
            <w:color w:val="00467F"/>
            <w:u w:val="single"/>
          </w:rPr>
          <w:t>http://go.microsoft.com/?linkid=9839206</w:t>
        </w:r>
      </w:hyperlink>
      <w:r>
        <w:t xml:space="preserve"> ja kesäkuun 2015 Tuoteluettelosta </w:t>
      </w:r>
      <w:hyperlink r:id="rId87">
        <w:r>
          <w:rPr>
            <w:color w:val="00467F"/>
            <w:u w:val="single"/>
          </w:rPr>
          <w:t>http://go.microsoft.com/?linkid=9839207</w:t>
        </w:r>
      </w:hyperlink>
      <w:r>
        <w:t>.</w:t>
      </w:r>
    </w:p>
    <w:p w14:paraId="410AFECD"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38F3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DDDB4"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49343BD0" w14:textId="77777777" w:rsidR="00C9731C" w:rsidRDefault="00C9731C">
      <w:pPr>
        <w:pStyle w:val="ProductList-Body"/>
      </w:pPr>
    </w:p>
    <w:p w14:paraId="73E783C2" w14:textId="77777777" w:rsidR="00C9731C" w:rsidRDefault="000E0CB0">
      <w:pPr>
        <w:pStyle w:val="ProductList-OfferingGroupHeading"/>
        <w:outlineLvl w:val="1"/>
      </w:pPr>
      <w:bookmarkStart w:id="178" w:name="_Sec617"/>
      <w:r>
        <w:t>Visual Studio</w:t>
      </w:r>
      <w:bookmarkEnd w:id="178"/>
      <w:r>
        <w:fldChar w:fldCharType="begin"/>
      </w:r>
      <w:r>
        <w:instrText xml:space="preserve"> TC "</w:instrText>
      </w:r>
      <w:bookmarkStart w:id="179" w:name="_Toc486106432"/>
      <w:r>
        <w:instrText>Visual Studio</w:instrText>
      </w:r>
      <w:bookmarkEnd w:id="179"/>
      <w:r>
        <w:instrText>" \l 2</w:instrText>
      </w:r>
      <w:r>
        <w:fldChar w:fldCharType="end"/>
      </w:r>
    </w:p>
    <w:p w14:paraId="13B6AA95" w14:textId="77777777" w:rsidR="00C9731C" w:rsidRDefault="000E0CB0">
      <w:pPr>
        <w:pStyle w:val="ProductList-Offering2HeadingNoBorder"/>
        <w:outlineLvl w:val="2"/>
      </w:pPr>
      <w:bookmarkStart w:id="180" w:name="_Sec649"/>
      <w:r>
        <w:t>Visual Studio</w:t>
      </w:r>
      <w:bookmarkEnd w:id="180"/>
      <w:r>
        <w:fldChar w:fldCharType="begin"/>
      </w:r>
      <w:r>
        <w:instrText xml:space="preserve"> TC "</w:instrText>
      </w:r>
      <w:bookmarkStart w:id="181" w:name="_Toc486106433"/>
      <w:r>
        <w:instrText>Visual Studio</w:instrText>
      </w:r>
      <w:bookmarkEnd w:id="181"/>
      <w:r>
        <w:instrText>" \l 3</w:instrText>
      </w:r>
      <w:r>
        <w:fldChar w:fldCharType="end"/>
      </w:r>
    </w:p>
    <w:p w14:paraId="61BAC867" w14:textId="77777777" w:rsidR="00C9731C" w:rsidRDefault="000E0CB0">
      <w:pPr>
        <w:pStyle w:val="ProductList-Offering1SubSection"/>
        <w:outlineLvl w:val="3"/>
      </w:pPr>
      <w:bookmarkStart w:id="182" w:name="_Sec697"/>
      <w:r>
        <w:t>1. Ohjelman saatavuus</w:t>
      </w:r>
      <w:bookmarkEnd w:id="182"/>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C9731C" w14:paraId="3943F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A7130C"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2A854"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4062"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2CD57"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C3EFF"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9A5EA"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BD59"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FA23"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305D3"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36C2F"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A1CB7"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C89EB"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15A65EF9" w14:textId="77777777">
        <w:tc>
          <w:tcPr>
            <w:tcW w:w="4160" w:type="dxa"/>
            <w:tcBorders>
              <w:top w:val="single" w:sz="6" w:space="0" w:color="FFFFFF"/>
              <w:left w:val="none" w:sz="4" w:space="0" w:color="6E6E6E"/>
              <w:bottom w:val="dashed" w:sz="4" w:space="0" w:color="BFBFBF"/>
              <w:right w:val="none" w:sz="4" w:space="0" w:color="6E6E6E"/>
            </w:tcBorders>
          </w:tcPr>
          <w:p w14:paraId="004324E5" w14:textId="77777777" w:rsidR="00C9731C" w:rsidRDefault="000E0CB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B16F2" w14:textId="77777777" w:rsidR="00C9731C" w:rsidRDefault="000E0CB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7DC0CC6" w14:textId="77777777" w:rsidR="00C9731C" w:rsidRDefault="000E0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FE2B509" w14:textId="77777777" w:rsidR="00C9731C" w:rsidRDefault="00C9731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48017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50E6"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634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0E2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BED7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0DFA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07D6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6D42C" w14:textId="77777777" w:rsidR="00C9731C" w:rsidRDefault="00C9731C">
            <w:pPr>
              <w:pStyle w:val="ProductList-TableBody"/>
              <w:jc w:val="center"/>
            </w:pPr>
          </w:p>
        </w:tc>
      </w:tr>
      <w:tr w:rsidR="00C9731C" w14:paraId="6F28C65D" w14:textId="77777777">
        <w:tc>
          <w:tcPr>
            <w:tcW w:w="4160" w:type="dxa"/>
            <w:tcBorders>
              <w:top w:val="dashed" w:sz="4" w:space="0" w:color="BFBFBF"/>
              <w:left w:val="none" w:sz="4" w:space="0" w:color="6E6E6E"/>
              <w:bottom w:val="dashed" w:sz="4" w:space="0" w:color="BFBFBF"/>
              <w:right w:val="none" w:sz="4" w:space="0" w:color="6E6E6E"/>
            </w:tcBorders>
          </w:tcPr>
          <w:p w14:paraId="2A9638C5" w14:textId="77777777" w:rsidR="00C9731C" w:rsidRDefault="000E0CB0">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0CADE3" w14:textId="77777777" w:rsidR="00C9731C" w:rsidRDefault="000E0C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77D2E0"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E1CD6A" w14:textId="77777777" w:rsidR="00C9731C" w:rsidRDefault="000E0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9246E2" w14:textId="77777777" w:rsidR="00C9731C" w:rsidRDefault="000E0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0ABE"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EF2B"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1DC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87B4"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DC9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11F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7E9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B33B018" w14:textId="77777777">
        <w:tc>
          <w:tcPr>
            <w:tcW w:w="4160" w:type="dxa"/>
            <w:tcBorders>
              <w:top w:val="dashed" w:sz="4" w:space="0" w:color="BFBFBF"/>
              <w:left w:val="none" w:sz="4" w:space="0" w:color="6E6E6E"/>
              <w:bottom w:val="dashed" w:sz="4" w:space="0" w:color="BFBFBF"/>
              <w:right w:val="none" w:sz="4" w:space="0" w:color="6E6E6E"/>
            </w:tcBorders>
          </w:tcPr>
          <w:p w14:paraId="0A4ED79F" w14:textId="77777777" w:rsidR="00C9731C" w:rsidRDefault="000E0CB0">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2AFBA" w14:textId="77777777" w:rsidR="00C9731C" w:rsidRDefault="000E0C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B0C388E"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E26C17" w14:textId="77777777" w:rsidR="00C9731C" w:rsidRDefault="000E0CB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F59734B" w14:textId="77777777" w:rsidR="00C9731C" w:rsidRDefault="000E0CB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BBEA"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FEA2"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8C2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A54F"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AC2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2A7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00B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172A82F8" w14:textId="77777777">
        <w:tc>
          <w:tcPr>
            <w:tcW w:w="4160" w:type="dxa"/>
            <w:tcBorders>
              <w:top w:val="dashed" w:sz="4" w:space="0" w:color="BFBFBF"/>
              <w:left w:val="none" w:sz="4" w:space="0" w:color="6E6E6E"/>
              <w:bottom w:val="dashed" w:sz="4" w:space="0" w:color="BFBFBF"/>
              <w:right w:val="none" w:sz="4" w:space="0" w:color="6E6E6E"/>
            </w:tcBorders>
          </w:tcPr>
          <w:p w14:paraId="58F72CC2" w14:textId="77777777" w:rsidR="00C9731C" w:rsidRDefault="000E0CB0">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7CF67B" w14:textId="77777777" w:rsidR="00C9731C" w:rsidRDefault="000E0C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E0884A7"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D5EED0" w14:textId="77777777" w:rsidR="00C9731C" w:rsidRDefault="000E0CB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5374382" w14:textId="77777777" w:rsidR="00C9731C" w:rsidRDefault="000E0C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909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E94F"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655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E584"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DF2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D21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2D4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03F9FE5" w14:textId="77777777">
        <w:tc>
          <w:tcPr>
            <w:tcW w:w="4160" w:type="dxa"/>
            <w:tcBorders>
              <w:top w:val="dashed" w:sz="4" w:space="0" w:color="BFBFBF"/>
              <w:left w:val="none" w:sz="4" w:space="0" w:color="6E6E6E"/>
              <w:bottom w:val="none" w:sz="4" w:space="0" w:color="BFBFBF"/>
              <w:right w:val="none" w:sz="4" w:space="0" w:color="6E6E6E"/>
            </w:tcBorders>
          </w:tcPr>
          <w:p w14:paraId="54EF2D13" w14:textId="77777777" w:rsidR="00C9731C" w:rsidRDefault="000E0CB0">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A10897" w14:textId="77777777" w:rsidR="00C9731C" w:rsidRDefault="000E0CB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AD38F21" w14:textId="77777777" w:rsidR="00C9731C" w:rsidRDefault="000E0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26ABA5" w14:textId="77777777" w:rsidR="00C9731C" w:rsidRDefault="000E0CB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393BDCD" w14:textId="77777777" w:rsidR="00C9731C" w:rsidRDefault="000E0C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0151"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61D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075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673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C39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143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AF4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3E5F141" w14:textId="77777777" w:rsidR="00C9731C" w:rsidRDefault="000E0CB0">
      <w:pPr>
        <w:pStyle w:val="ProductList-Offering1SubSection"/>
        <w:outlineLvl w:val="3"/>
      </w:pPr>
      <w:bookmarkStart w:id="183" w:name="_Sec752"/>
      <w:r>
        <w:t>2. Tuotteen ehdot</w:t>
      </w:r>
      <w:bookmarkEnd w:id="183"/>
    </w:p>
    <w:tbl>
      <w:tblPr>
        <w:tblStyle w:val="PURTable"/>
        <w:tblW w:w="0" w:type="dxa"/>
        <w:tblLook w:val="04A0" w:firstRow="1" w:lastRow="0" w:firstColumn="1" w:lastColumn="0" w:noHBand="0" w:noVBand="1"/>
      </w:tblPr>
      <w:tblGrid>
        <w:gridCol w:w="3566"/>
        <w:gridCol w:w="3625"/>
        <w:gridCol w:w="3599"/>
      </w:tblGrid>
      <w:tr w:rsidR="00C9731C" w14:paraId="03D50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51504"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7BE42273"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7A0A9A79" w14:textId="77777777" w:rsidR="00C9731C" w:rsidRDefault="000E0CB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C9731C" w14:paraId="4CCBF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4F56"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576F"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5F1D9"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2A501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C14D"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7A72"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283B" w14:textId="77777777" w:rsidR="00C9731C" w:rsidRDefault="000E0CB0">
            <w:pPr>
              <w:pStyle w:val="ProductList-TableBody"/>
            </w:pPr>
            <w:r>
              <w:rPr>
                <w:color w:val="404040"/>
              </w:rPr>
              <w:t>Oikeutettu vähennyksiin: –</w:t>
            </w:r>
          </w:p>
        </w:tc>
      </w:tr>
      <w:tr w:rsidR="00C9731C" w14:paraId="2142CF6E" w14:textId="77777777">
        <w:tc>
          <w:tcPr>
            <w:tcW w:w="4040" w:type="dxa"/>
            <w:tcBorders>
              <w:top w:val="single" w:sz="4" w:space="0" w:color="000000"/>
              <w:left w:val="single" w:sz="4" w:space="0" w:color="000000"/>
              <w:bottom w:val="single" w:sz="4" w:space="0" w:color="000000"/>
              <w:right w:val="single" w:sz="4" w:space="0" w:color="000000"/>
            </w:tcBorders>
          </w:tcPr>
          <w:p w14:paraId="5DA19E6D"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A626"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BE86" w14:textId="77777777" w:rsidR="00C9731C" w:rsidRDefault="000E0CB0">
            <w:pPr>
              <w:pStyle w:val="ProductList-TableBody"/>
            </w:pPr>
            <w:r>
              <w:rPr>
                <w:color w:val="404040"/>
              </w:rPr>
              <w:t>Oikeutettu seurantaan: –</w:t>
            </w:r>
          </w:p>
        </w:tc>
      </w:tr>
      <w:tr w:rsidR="00C9731C" w14:paraId="327F0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8402"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FA6C"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D5D4" w14:textId="77777777" w:rsidR="00C9731C" w:rsidRDefault="00C9731C">
            <w:pPr>
              <w:pStyle w:val="ProductList-TableBody"/>
            </w:pPr>
          </w:p>
        </w:tc>
      </w:tr>
    </w:tbl>
    <w:p w14:paraId="4D94A172" w14:textId="77777777" w:rsidR="00C9731C" w:rsidRDefault="00C9731C">
      <w:pPr>
        <w:pStyle w:val="ProductList-Body"/>
      </w:pPr>
    </w:p>
    <w:p w14:paraId="5A026CC7" w14:textId="77777777" w:rsidR="00C9731C" w:rsidRDefault="000E0CB0">
      <w:pPr>
        <w:pStyle w:val="ProductList-ClauseHeading"/>
        <w:outlineLvl w:val="4"/>
      </w:pPr>
      <w:r>
        <w:t>2.1 SQL Server Parallel Data Warehouse Developerin käyttöoikeuksien myöntäminen</w:t>
      </w:r>
    </w:p>
    <w:p w14:paraId="2A13EA62" w14:textId="77777777" w:rsidR="00C9731C" w:rsidRDefault="000E0CB0">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14:paraId="59136E24" w14:textId="77777777" w:rsidR="00C9731C" w:rsidRDefault="00C9731C">
      <w:pPr>
        <w:pStyle w:val="ProductList-Body"/>
      </w:pPr>
    </w:p>
    <w:p w14:paraId="5975524A" w14:textId="77777777" w:rsidR="00C9731C" w:rsidRDefault="000E0CB0">
      <w:pPr>
        <w:pStyle w:val="ProductList-ClauseHeading"/>
        <w:outlineLvl w:val="4"/>
      </w:pPr>
      <w:r>
        <w:t>2.2 Visual Studio Team Foundation Server 2017:n käyttöoikeuksien myöntäminen</w:t>
      </w:r>
    </w:p>
    <w:p w14:paraId="04E2BA5A" w14:textId="77777777" w:rsidR="00C9731C" w:rsidRDefault="000E0CB0">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2017:n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0913BD87" w14:textId="77777777" w:rsidR="00C9731C" w:rsidRDefault="00C9731C">
      <w:pPr>
        <w:pStyle w:val="ProductList-Body"/>
      </w:pPr>
    </w:p>
    <w:p w14:paraId="555AABAC" w14:textId="77777777" w:rsidR="00C9731C" w:rsidRDefault="000E0CB0">
      <w:pPr>
        <w:pStyle w:val="ProductList-ClauseHeading"/>
        <w:outlineLvl w:val="4"/>
      </w:pPr>
      <w:r>
        <w:t>2.3 Microsoft Azure -alustapalvelut</w:t>
      </w:r>
    </w:p>
    <w:p w14:paraId="1278D834" w14:textId="77777777" w:rsidR="00C9731C" w:rsidRDefault="000E0CB0">
      <w:pPr>
        <w:pStyle w:val="ProductList-Body"/>
      </w:pPr>
      <w:r>
        <w:t>Microsoft Azure -etuja ei voi yhdistää useasta Visual Studio -tilauksesta tai MSDN-käyttöympäristöstä yhteen Microsoft Azure -tiliin.</w:t>
      </w:r>
    </w:p>
    <w:p w14:paraId="410AF9E3" w14:textId="77777777" w:rsidR="00C9731C" w:rsidRDefault="000E0CB0">
      <w:pPr>
        <w:pStyle w:val="ProductList-Offering1SubSection"/>
        <w:outlineLvl w:val="3"/>
      </w:pPr>
      <w:bookmarkStart w:id="184" w:name="_Sec810"/>
      <w:r>
        <w:t>3. Käyttöoikeudet</w:t>
      </w:r>
      <w:bookmarkEnd w:id="184"/>
    </w:p>
    <w:tbl>
      <w:tblPr>
        <w:tblStyle w:val="PURTable"/>
        <w:tblW w:w="0" w:type="dxa"/>
        <w:tblLook w:val="04A0" w:firstRow="1" w:lastRow="0" w:firstColumn="1" w:lastColumn="0" w:noHBand="0" w:noVBand="1"/>
      </w:tblPr>
      <w:tblGrid>
        <w:gridCol w:w="3555"/>
        <w:gridCol w:w="3626"/>
        <w:gridCol w:w="3609"/>
      </w:tblGrid>
      <w:tr w:rsidR="00C9731C" w14:paraId="25AEC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15FBE"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62D38A"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A34F7" w14:textId="77777777" w:rsidR="00C9731C" w:rsidRDefault="000E0CB0">
            <w:pPr>
              <w:pStyle w:val="ProductList-TableBody"/>
            </w:pPr>
            <w:r>
              <w:rPr>
                <w:color w:val="404040"/>
              </w:rPr>
              <w:t>Lisäohjelmistot: –</w:t>
            </w:r>
          </w:p>
        </w:tc>
      </w:tr>
      <w:tr w:rsidR="00C9731C" w14:paraId="178B3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5AA2"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BEAF"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6BE2481"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C9731C" w14:paraId="17CED9AA" w14:textId="77777777">
        <w:tc>
          <w:tcPr>
            <w:tcW w:w="4040" w:type="dxa"/>
            <w:tcBorders>
              <w:top w:val="single" w:sz="4" w:space="0" w:color="000000"/>
              <w:left w:val="single" w:sz="4" w:space="0" w:color="000000"/>
              <w:bottom w:val="single" w:sz="4" w:space="0" w:color="000000"/>
              <w:right w:val="single" w:sz="4" w:space="0" w:color="000000"/>
            </w:tcBorders>
          </w:tcPr>
          <w:p w14:paraId="52A7DACA"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5293"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870D" w14:textId="77777777" w:rsidR="00C9731C" w:rsidRDefault="00C9731C">
            <w:pPr>
              <w:pStyle w:val="ProductList-TableBody"/>
            </w:pPr>
          </w:p>
        </w:tc>
      </w:tr>
    </w:tbl>
    <w:p w14:paraId="7580FD5C" w14:textId="77777777" w:rsidR="00C9731C" w:rsidRDefault="00C9731C">
      <w:pPr>
        <w:pStyle w:val="ProductList-Body"/>
      </w:pPr>
    </w:p>
    <w:p w14:paraId="7084B1DF" w14:textId="77777777" w:rsidR="00C9731C" w:rsidRDefault="000E0CB0">
      <w:pPr>
        <w:pStyle w:val="ProductList-ClauseHeading"/>
        <w:outlineLvl w:val="4"/>
      </w:pPr>
      <w:r>
        <w:t>3.1 BUILDSERVER.TXT-tiedosto</w:t>
      </w:r>
    </w:p>
    <w:p w14:paraId="2DA8B72B" w14:textId="77777777" w:rsidR="00C9731C" w:rsidRDefault="000E0CB0">
      <w:pPr>
        <w:pStyle w:val="ProductList-Body"/>
      </w:pPr>
      <w:r>
        <w:t xml:space="preserve">Asiakas saa asentaa niiden tiedostojen kopioita, jotka ovat osoitteessa </w:t>
      </w:r>
      <w:hyperlink r:id="rId88">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3C87A98A" w14:textId="77777777" w:rsidR="00C9731C" w:rsidRDefault="00C9731C">
      <w:pPr>
        <w:pStyle w:val="ProductList-Body"/>
      </w:pPr>
    </w:p>
    <w:p w14:paraId="3B7FE076" w14:textId="77777777" w:rsidR="00C9731C" w:rsidRDefault="000E0CB0">
      <w:pPr>
        <w:pStyle w:val="ProductList-ClauseHeading"/>
        <w:outlineLvl w:val="4"/>
      </w:pPr>
      <w:r>
        <w:t>3.2 Apuohjelmat</w:t>
      </w:r>
    </w:p>
    <w:p w14:paraId="33D2D3BA" w14:textId="77777777" w:rsidR="00C9731C" w:rsidRDefault="000E0CB0">
      <w:pPr>
        <w:pStyle w:val="ProductList-Body"/>
      </w:pPr>
      <w:r>
        <w:t xml:space="preserve">Asiakas saa kopioida ja asentaa Apuohjelmia, jotka on lueteltu osoitteessa </w:t>
      </w:r>
      <w:hyperlink r:id="rId89">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14:paraId="3A115DA3" w14:textId="77777777" w:rsidR="00C9731C" w:rsidRDefault="00C9731C">
      <w:pPr>
        <w:pStyle w:val="ProductList-Body"/>
      </w:pPr>
    </w:p>
    <w:p w14:paraId="4742129A" w14:textId="77777777" w:rsidR="00C9731C" w:rsidRDefault="000E0CB0">
      <w:pPr>
        <w:pStyle w:val="ProductList-ClauseHeading"/>
        <w:outlineLvl w:val="4"/>
      </w:pPr>
      <w:r>
        <w:t>3.3 System Center – Virtual Machine Manager (SCVMM) – Visual Studio Enterprise -tilaus ja Visual Studio Test Professional -tilaus</w:t>
      </w:r>
    </w:p>
    <w:p w14:paraId="4CD0765C" w14:textId="77777777" w:rsidR="00C9731C" w:rsidRDefault="000E0CB0">
      <w:pPr>
        <w:pStyle w:val="ProductList-Body"/>
      </w:pPr>
      <w:r>
        <w:t>Kukin Visual Studio Enterprise -tilauksen tai Visual Studio Test Professional -tilauksen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14:paraId="74598E25" w14:textId="77777777" w:rsidR="00C9731C" w:rsidRDefault="00C9731C">
      <w:pPr>
        <w:pStyle w:val="ProductList-Body"/>
      </w:pPr>
    </w:p>
    <w:p w14:paraId="2AAF22C5" w14:textId="77777777" w:rsidR="00C9731C" w:rsidRDefault="000E0CB0">
      <w:pPr>
        <w:pStyle w:val="ProductList-ClauseHeading"/>
        <w:outlineLvl w:val="4"/>
      </w:pPr>
      <w:r>
        <w:t>3.4 Office Professional Plus 2016 – Visual Studio Enterprise -tilaus</w:t>
      </w:r>
    </w:p>
    <w:p w14:paraId="1BD5A6D3" w14:textId="77777777" w:rsidR="00C9731C" w:rsidRDefault="000E0CB0">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6E6DBC86" w14:textId="77777777" w:rsidR="00C9731C" w:rsidRDefault="00C9731C">
      <w:pPr>
        <w:pStyle w:val="ProductList-Body"/>
      </w:pPr>
    </w:p>
    <w:p w14:paraId="02E652A6" w14:textId="77777777" w:rsidR="00C9731C" w:rsidRDefault="000E0CB0">
      <w:pPr>
        <w:pStyle w:val="ProductList-ClauseHeading"/>
        <w:outlineLvl w:val="4"/>
      </w:pPr>
      <w:r>
        <w:t>3.5 GNU Lesser General Public Licensed -kirjastot</w:t>
      </w:r>
    </w:p>
    <w:p w14:paraId="58FD686B" w14:textId="77777777" w:rsidR="00C9731C" w:rsidRDefault="000E0CB0">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14:paraId="0C9BC0F8" w14:textId="77777777" w:rsidR="00C9731C" w:rsidRDefault="000E0CB0">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70"/>
        <w:gridCol w:w="3579"/>
        <w:gridCol w:w="3641"/>
      </w:tblGrid>
      <w:tr w:rsidR="00C9731C" w14:paraId="73F7F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6AA62"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3459A"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1C9D0" w14:textId="77777777" w:rsidR="00C9731C" w:rsidRDefault="000E0CB0">
            <w:pPr>
              <w:pStyle w:val="ProductList-TableBody"/>
            </w:pPr>
            <w:r>
              <w:rPr>
                <w:color w:val="404040"/>
              </w:rPr>
              <w:t>Korvaavan palvelimen käyttöoikeudet: –</w:t>
            </w:r>
          </w:p>
        </w:tc>
      </w:tr>
      <w:tr w:rsidR="00C9731C" w14:paraId="352F5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8CFF"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7FDC9B6"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Tuoteluettelo – maaliskuu 2014</w:t>
              </w:r>
            </w:hyperlink>
            <w:r>
              <w:t xml:space="preserve"> ja </w:t>
            </w:r>
            <w:hyperlink r:id="rId91">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1200" w14:textId="77777777" w:rsidR="00C9731C" w:rsidRDefault="000E0CB0">
            <w:pPr>
              <w:pStyle w:val="ProductList-TableBody"/>
            </w:pPr>
            <w:r>
              <w:rPr>
                <w:color w:val="404040"/>
              </w:rPr>
              <w:t>Verkkovierailuoikeudet: –</w:t>
            </w:r>
          </w:p>
        </w:tc>
      </w:tr>
      <w:tr w:rsidR="00C9731C" w14:paraId="718A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CBE5"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39811916" w14:textId="77777777" w:rsidR="00C9731C" w:rsidRDefault="000E0CB0">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3570" w14:textId="77777777" w:rsidR="00C9731C" w:rsidRDefault="00C9731C">
            <w:pPr>
              <w:pStyle w:val="ProductList-TableBody"/>
            </w:pPr>
          </w:p>
        </w:tc>
      </w:tr>
    </w:tbl>
    <w:p w14:paraId="769B36FB" w14:textId="77777777" w:rsidR="00C9731C" w:rsidRDefault="00C9731C">
      <w:pPr>
        <w:pStyle w:val="ProductList-Body"/>
      </w:pPr>
    </w:p>
    <w:p w14:paraId="3B993B3D" w14:textId="77777777" w:rsidR="00C9731C" w:rsidRDefault="000E0CB0">
      <w:pPr>
        <w:pStyle w:val="ProductList-ClauseHeading"/>
        <w:outlineLvl w:val="4"/>
      </w:pPr>
      <w:r>
        <w:t>4.1 Oikeutus Software Assurance -ylläpitoon</w:t>
      </w:r>
    </w:p>
    <w:p w14:paraId="008256F9" w14:textId="77777777" w:rsidR="00C9731C" w:rsidRDefault="000E0CB0">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234F50B2" w14:textId="77777777" w:rsidR="00C9731C" w:rsidRDefault="00C9731C">
      <w:pPr>
        <w:pStyle w:val="ProductList-Body"/>
      </w:pPr>
    </w:p>
    <w:p w14:paraId="34D78605" w14:textId="77777777" w:rsidR="00C9731C" w:rsidRDefault="000E0CB0">
      <w:pPr>
        <w:pStyle w:val="ProductList-ClauseHeading"/>
        <w:outlineLvl w:val="4"/>
      </w:pPr>
      <w:r>
        <w:t>4.2 Visual Studio -tilauksen pysyvät oikeudet</w:t>
      </w:r>
    </w:p>
    <w:p w14:paraId="4B3D4C7D" w14:textId="77777777" w:rsidR="00C9731C" w:rsidRDefault="000E0CB0">
      <w:pPr>
        <w:pStyle w:val="ProductList-Body"/>
      </w:pPr>
      <w:r>
        <w:t>Asiakkaan oikeudesta käyttää mitä tahansa Visual Studio -tilauksen kautta hankittua käyttöoikeuden alaista ohjelmistoa tulee pysyvä, kun Asiakkaan Visual Studio -käyttöoikeudesta tulee pysyvä.</w:t>
      </w:r>
    </w:p>
    <w:p w14:paraId="09AC315D" w14:textId="77777777" w:rsidR="00C9731C" w:rsidRDefault="00C9731C">
      <w:pPr>
        <w:pStyle w:val="PURBreadcrumb"/>
      </w:pPr>
    </w:p>
    <w:tbl>
      <w:tblPr>
        <w:tblStyle w:val="PURTable"/>
        <w:tblW w:w="0" w:type="dxa"/>
        <w:tblLook w:val="04A0" w:firstRow="1" w:lastRow="0" w:firstColumn="1" w:lastColumn="0" w:noHBand="0" w:noVBand="1"/>
      </w:tblPr>
      <w:tblGrid>
        <w:gridCol w:w="10800"/>
      </w:tblGrid>
      <w:tr w:rsidR="00C9731C" w14:paraId="328E8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E85C4"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0D9DF1A" w14:textId="77777777" w:rsidR="00C9731C" w:rsidRDefault="00C9731C">
      <w:pPr>
        <w:pStyle w:val="ProductList-Body"/>
      </w:pPr>
    </w:p>
    <w:p w14:paraId="6150AF1A" w14:textId="77777777" w:rsidR="00C9731C" w:rsidRDefault="000E0CB0">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06434"/>
      <w:r>
        <w:instrText>Visual Studio Team Foundation Server</w:instrText>
      </w:r>
      <w:bookmarkEnd w:id="187"/>
      <w:r>
        <w:instrText>" \l 3</w:instrText>
      </w:r>
      <w:r>
        <w:fldChar w:fldCharType="end"/>
      </w:r>
    </w:p>
    <w:p w14:paraId="6F5A5D4C" w14:textId="77777777" w:rsidR="00C9731C" w:rsidRDefault="000E0CB0">
      <w:pPr>
        <w:pStyle w:val="ProductList-Offering1SubSection"/>
        <w:outlineLvl w:val="3"/>
      </w:pPr>
      <w:bookmarkStart w:id="188" w:name="_Sec698"/>
      <w:r>
        <w:t>1. Ohjelman saatavuus</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9731C" w14:paraId="580D4D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A192D" w14:textId="77777777" w:rsidR="00C9731C" w:rsidRDefault="000E0CB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4DB32"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9CCC7"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1D04C"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0E3ED"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DFA8"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4DA5E"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A13AD"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1B149"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B0467"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B6D1"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629C5"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4566472E" w14:textId="77777777">
        <w:tc>
          <w:tcPr>
            <w:tcW w:w="4160" w:type="dxa"/>
            <w:tcBorders>
              <w:top w:val="single" w:sz="6" w:space="0" w:color="FFFFFF"/>
              <w:left w:val="none" w:sz="4" w:space="0" w:color="6E6E6E"/>
              <w:bottom w:val="dashed" w:sz="4" w:space="0" w:color="BFBFBF"/>
              <w:right w:val="none" w:sz="4" w:space="0" w:color="6E6E6E"/>
            </w:tcBorders>
          </w:tcPr>
          <w:p w14:paraId="1153A375" w14:textId="77777777" w:rsidR="00C9731C" w:rsidRDefault="000E0CB0">
            <w:pPr>
              <w:pStyle w:val="ProductList-TableBody"/>
            </w:pPr>
            <w:r>
              <w:rPr>
                <w:color w:val="000000"/>
              </w:rPr>
              <w:t>Visual Studio Team Foundation Server 2017 ja SQL Server 2016 Technology</w:t>
            </w:r>
            <w:r>
              <w:fldChar w:fldCharType="begin"/>
            </w:r>
            <w:r>
              <w:instrText xml:space="preserve"> XE "Visual Studio Team Foundation Server 2017 ja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B27E25" w14:textId="77777777" w:rsidR="00C9731C" w:rsidRDefault="000E0C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9E2595" w14:textId="77777777" w:rsidR="00C9731C" w:rsidRDefault="00C973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14C4A8" w14:textId="77777777" w:rsidR="00C9731C" w:rsidRDefault="000E0CB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C940B7" w14:textId="77777777" w:rsidR="00C9731C" w:rsidRDefault="000E0C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8499"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AC70"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09C5"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B68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9C3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63F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EC9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1E9783A" w14:textId="77777777">
        <w:tc>
          <w:tcPr>
            <w:tcW w:w="4160" w:type="dxa"/>
            <w:tcBorders>
              <w:top w:val="dashed" w:sz="4" w:space="0" w:color="BFBFBF"/>
              <w:left w:val="none" w:sz="4" w:space="0" w:color="6E6E6E"/>
              <w:bottom w:val="none" w:sz="4" w:space="0" w:color="BFBFBF"/>
              <w:right w:val="none" w:sz="4" w:space="0" w:color="6E6E6E"/>
            </w:tcBorders>
          </w:tcPr>
          <w:p w14:paraId="7FC57FE1" w14:textId="77777777" w:rsidR="00C9731C" w:rsidRDefault="000E0CB0">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6C7E894" w14:textId="77777777" w:rsidR="00C9731C" w:rsidRDefault="000E0CB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E3249C2" w14:textId="77777777" w:rsidR="00C9731C" w:rsidRDefault="00C973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448911" w14:textId="77777777" w:rsidR="00C9731C" w:rsidRDefault="000E0C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24B391A" w14:textId="77777777" w:rsidR="00C9731C" w:rsidRDefault="000E0C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71E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EA54"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82B1"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829E"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915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457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FEA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4B607CA" w14:textId="77777777" w:rsidR="00C9731C" w:rsidRDefault="000E0CB0">
      <w:pPr>
        <w:pStyle w:val="ProductList-Offering1SubSection"/>
        <w:outlineLvl w:val="3"/>
      </w:pPr>
      <w:bookmarkStart w:id="189" w:name="_Sec753"/>
      <w:r>
        <w:t>2. Tuotteen ehdot</w:t>
      </w:r>
      <w:bookmarkEnd w:id="189"/>
    </w:p>
    <w:tbl>
      <w:tblPr>
        <w:tblStyle w:val="PURTable"/>
        <w:tblW w:w="0" w:type="dxa"/>
        <w:tblLook w:val="04A0" w:firstRow="1" w:lastRow="0" w:firstColumn="1" w:lastColumn="0" w:noHBand="0" w:noVBand="1"/>
      </w:tblPr>
      <w:tblGrid>
        <w:gridCol w:w="3566"/>
        <w:gridCol w:w="3625"/>
        <w:gridCol w:w="3599"/>
      </w:tblGrid>
      <w:tr w:rsidR="00C9731C" w14:paraId="1B420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58522"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9E13E65"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388C1" w14:textId="77777777" w:rsidR="00C9731C" w:rsidRDefault="000E0CB0">
            <w:pPr>
              <w:pStyle w:val="ProductList-TableBody"/>
            </w:pPr>
            <w:r>
              <w:rPr>
                <w:color w:val="404040"/>
              </w:rPr>
              <w:t>Aiemmat versiot: –</w:t>
            </w:r>
          </w:p>
        </w:tc>
      </w:tr>
      <w:tr w:rsidR="00C9731C" w14:paraId="08AF5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C694"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1AF0915" w14:textId="77777777" w:rsidR="00C9731C" w:rsidRDefault="000E0CB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2FC6B5B"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9731C" w14:paraId="1952C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5416"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BEF5"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BD94" w14:textId="77777777" w:rsidR="00C9731C" w:rsidRDefault="000E0CB0">
            <w:pPr>
              <w:pStyle w:val="ProductList-TableBody"/>
            </w:pPr>
            <w:r>
              <w:rPr>
                <w:color w:val="404040"/>
              </w:rPr>
              <w:t>Oikeutettu vähennyksiin: –</w:t>
            </w:r>
          </w:p>
        </w:tc>
      </w:tr>
      <w:tr w:rsidR="00C9731C" w14:paraId="35BCA9CF" w14:textId="77777777">
        <w:tc>
          <w:tcPr>
            <w:tcW w:w="4040" w:type="dxa"/>
            <w:tcBorders>
              <w:top w:val="single" w:sz="4" w:space="0" w:color="000000"/>
              <w:left w:val="single" w:sz="4" w:space="0" w:color="000000"/>
              <w:bottom w:val="single" w:sz="4" w:space="0" w:color="000000"/>
              <w:right w:val="single" w:sz="4" w:space="0" w:color="000000"/>
            </w:tcBorders>
          </w:tcPr>
          <w:p w14:paraId="184D4E05"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C685"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B8B4" w14:textId="77777777" w:rsidR="00C9731C" w:rsidRDefault="000E0CB0">
            <w:pPr>
              <w:pStyle w:val="ProductList-TableBody"/>
            </w:pPr>
            <w:r>
              <w:rPr>
                <w:color w:val="404040"/>
              </w:rPr>
              <w:t>Oikeutettu seurantaan: –</w:t>
            </w:r>
          </w:p>
        </w:tc>
      </w:tr>
      <w:tr w:rsidR="00C9731C" w14:paraId="7730D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2A91"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B147"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B7E6" w14:textId="77777777" w:rsidR="00C9731C" w:rsidRDefault="00C9731C">
            <w:pPr>
              <w:pStyle w:val="ProductList-TableBody"/>
            </w:pPr>
          </w:p>
        </w:tc>
      </w:tr>
    </w:tbl>
    <w:p w14:paraId="2848D768" w14:textId="77777777" w:rsidR="00C9731C" w:rsidRDefault="000E0CB0">
      <w:pPr>
        <w:pStyle w:val="ProductList-Offering1SubSection"/>
        <w:outlineLvl w:val="3"/>
      </w:pPr>
      <w:bookmarkStart w:id="190" w:name="_Sec811"/>
      <w:r>
        <w:t>3. Käyttöoikeudet</w:t>
      </w:r>
      <w:bookmarkEnd w:id="190"/>
    </w:p>
    <w:tbl>
      <w:tblPr>
        <w:tblStyle w:val="PURTable"/>
        <w:tblW w:w="0" w:type="dxa"/>
        <w:tblLook w:val="04A0" w:firstRow="1" w:lastRow="0" w:firstColumn="1" w:lastColumn="0" w:noHBand="0" w:noVBand="1"/>
      </w:tblPr>
      <w:tblGrid>
        <w:gridCol w:w="3558"/>
        <w:gridCol w:w="3628"/>
        <w:gridCol w:w="3604"/>
      </w:tblGrid>
      <w:tr w:rsidR="00C9731C" w14:paraId="35AE1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C6E27"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99A7893"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36109843"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C9731C" w14:paraId="45CDA5E9" w14:textId="77777777">
        <w:tc>
          <w:tcPr>
            <w:tcW w:w="4040" w:type="dxa"/>
            <w:tcBorders>
              <w:top w:val="single" w:sz="4" w:space="0" w:color="000000"/>
              <w:left w:val="single" w:sz="4" w:space="0" w:color="000000"/>
              <w:bottom w:val="single" w:sz="4" w:space="0" w:color="000000"/>
              <w:right w:val="single" w:sz="4" w:space="0" w:color="000000"/>
            </w:tcBorders>
          </w:tcPr>
          <w:p w14:paraId="736AA328" w14:textId="77777777" w:rsidR="00C9731C" w:rsidRDefault="000E0CB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D0227A5" w14:textId="77777777" w:rsidR="00C9731C" w:rsidRDefault="000E0CB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36B7D75C" w14:textId="77777777" w:rsidR="00C9731C" w:rsidRDefault="000E0CB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C9731C" w14:paraId="2C882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AC0A" w14:textId="77777777" w:rsidR="00C9731C" w:rsidRDefault="000E0CB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F803"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7903" w14:textId="77777777" w:rsidR="00C9731C" w:rsidRDefault="00C9731C">
            <w:pPr>
              <w:pStyle w:val="ProductList-TableBody"/>
            </w:pPr>
          </w:p>
        </w:tc>
      </w:tr>
    </w:tbl>
    <w:p w14:paraId="7F455C6F" w14:textId="77777777" w:rsidR="00C9731C" w:rsidRDefault="00C9731C">
      <w:pPr>
        <w:pStyle w:val="ProductList-Body"/>
      </w:pPr>
    </w:p>
    <w:p w14:paraId="22F81A98" w14:textId="77777777" w:rsidR="00C9731C" w:rsidRDefault="000E0CB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C9731C" w14:paraId="6237E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0EDE5" w14:textId="77777777" w:rsidR="00C9731C" w:rsidRDefault="000E0CB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1533844" w14:textId="77777777" w:rsidR="00C9731C" w:rsidRDefault="000E0CB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30A26CE2" w14:textId="77777777" w:rsidR="00C9731C" w:rsidRDefault="000E0CB0">
            <w:pPr>
              <w:pStyle w:val="ProductList-TableBody"/>
            </w:pPr>
            <w:r>
              <w:t>Visual Studio Team Services – maksullinen käyttäjä</w:t>
            </w:r>
          </w:p>
        </w:tc>
      </w:tr>
    </w:tbl>
    <w:p w14:paraId="16BE9FED" w14:textId="77777777" w:rsidR="00C9731C" w:rsidRDefault="00C9731C">
      <w:pPr>
        <w:pStyle w:val="ProductList-Body"/>
      </w:pPr>
    </w:p>
    <w:p w14:paraId="2A09FC4C" w14:textId="77777777" w:rsidR="00C9731C" w:rsidRDefault="000E0CB0">
      <w:pPr>
        <w:pStyle w:val="ProductList-SubClauseHeading"/>
        <w:outlineLvl w:val="5"/>
      </w:pPr>
      <w:r>
        <w:t>3.1.1 Muut toiminnot</w:t>
      </w:r>
    </w:p>
    <w:p w14:paraId="5C20C819" w14:textId="77777777" w:rsidR="00C9731C" w:rsidRDefault="000E0CB0">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C9731C" w14:paraId="40B9C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A954C6" w14:textId="77777777" w:rsidR="00C9731C" w:rsidRDefault="000E0CB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B262D23" w14:textId="77777777" w:rsidR="00C9731C" w:rsidRDefault="000E0CB0">
            <w:pPr>
              <w:pStyle w:val="ProductList-TableBody"/>
            </w:pPr>
            <w:r>
              <w:t>Visual Studio Test Professional 2017 -tilaus</w:t>
            </w:r>
          </w:p>
        </w:tc>
        <w:tc>
          <w:tcPr>
            <w:tcW w:w="4040" w:type="dxa"/>
            <w:tcBorders>
              <w:top w:val="single" w:sz="18" w:space="0" w:color="0072C6"/>
              <w:left w:val="none" w:sz="4" w:space="0" w:color="000000"/>
              <w:bottom w:val="none" w:sz="4" w:space="0" w:color="000000"/>
              <w:right w:val="single" w:sz="4" w:space="0" w:color="000000"/>
            </w:tcBorders>
          </w:tcPr>
          <w:p w14:paraId="729E5F45" w14:textId="77777777" w:rsidR="00C9731C" w:rsidRDefault="000E0CB0">
            <w:pPr>
              <w:pStyle w:val="ProductList-TableBody"/>
            </w:pPr>
            <w:r>
              <w:t>Visual Studio Enterprise 2017 -tilaus</w:t>
            </w:r>
          </w:p>
        </w:tc>
      </w:tr>
      <w:tr w:rsidR="00C9731C" w14:paraId="171438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E69E32"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4FB1A3" w14:textId="77777777" w:rsidR="00C9731C" w:rsidRDefault="000E0CB0">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475EB360" w14:textId="77777777" w:rsidR="00C9731C" w:rsidRDefault="000E0CB0">
            <w:pPr>
              <w:pStyle w:val="ProductList-TableBody"/>
            </w:pPr>
            <w:r>
              <w:t>Visual Studio Team -palveluiden Test Manager -laajennus</w:t>
            </w:r>
          </w:p>
        </w:tc>
      </w:tr>
    </w:tbl>
    <w:p w14:paraId="7DD2E808" w14:textId="77777777" w:rsidR="00C9731C" w:rsidRDefault="00C9731C">
      <w:pPr>
        <w:pStyle w:val="ProductList-BodyIndented"/>
      </w:pPr>
    </w:p>
    <w:p w14:paraId="1F1C6E86" w14:textId="77777777" w:rsidR="00C9731C" w:rsidRDefault="000E0CB0">
      <w:pPr>
        <w:pStyle w:val="ProductList-SubClauseHeading"/>
        <w:outlineLvl w:val="5"/>
      </w:pPr>
      <w:r>
        <w:t>3.1.2 Muut toiminnot</w:t>
      </w:r>
    </w:p>
    <w:p w14:paraId="20C8C8A6" w14:textId="77777777" w:rsidR="00C9731C" w:rsidRDefault="000E0CB0">
      <w:pPr>
        <w:pStyle w:val="ProductList-BodyIndented"/>
      </w:pPr>
      <w:r>
        <w:t>Paketinhallinta</w:t>
      </w:r>
    </w:p>
    <w:tbl>
      <w:tblPr>
        <w:tblStyle w:val="PURTable0"/>
        <w:tblW w:w="0" w:type="dxa"/>
        <w:tblLook w:val="04A0" w:firstRow="1" w:lastRow="0" w:firstColumn="1" w:lastColumn="0" w:noHBand="0" w:noVBand="1"/>
      </w:tblPr>
      <w:tblGrid>
        <w:gridCol w:w="3469"/>
        <w:gridCol w:w="3390"/>
        <w:gridCol w:w="3571"/>
      </w:tblGrid>
      <w:tr w:rsidR="00C9731C" w14:paraId="61AF6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C64419" w14:textId="77777777" w:rsidR="00C9731C" w:rsidRDefault="000E0CB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E2F4AF9" w14:textId="77777777" w:rsidR="00C9731C" w:rsidRDefault="000E0CB0">
            <w:pPr>
              <w:pStyle w:val="ProductList-TableBody"/>
            </w:pPr>
            <w:r>
              <w:t>Visual Studio Enterprise 2017 -tilaus</w:t>
            </w:r>
          </w:p>
        </w:tc>
        <w:tc>
          <w:tcPr>
            <w:tcW w:w="4040" w:type="dxa"/>
            <w:tcBorders>
              <w:top w:val="single" w:sz="18" w:space="0" w:color="0072C6"/>
              <w:left w:val="none" w:sz="4" w:space="0" w:color="000000"/>
              <w:bottom w:val="single" w:sz="4" w:space="0" w:color="000000"/>
              <w:right w:val="single" w:sz="4" w:space="0" w:color="000000"/>
            </w:tcBorders>
          </w:tcPr>
          <w:p w14:paraId="375C0EC5" w14:textId="77777777" w:rsidR="00C9731C" w:rsidRDefault="000E0CB0">
            <w:pPr>
              <w:pStyle w:val="ProductList-TableBody"/>
            </w:pPr>
            <w:r>
              <w:t>Visual Studio Team -palveluiden paketinhallintalaajennus</w:t>
            </w:r>
          </w:p>
        </w:tc>
      </w:tr>
    </w:tbl>
    <w:p w14:paraId="21F5F6F1" w14:textId="77777777" w:rsidR="00C9731C" w:rsidRDefault="00C9731C">
      <w:pPr>
        <w:pStyle w:val="ProductList-BodyIndented"/>
      </w:pPr>
    </w:p>
    <w:p w14:paraId="740F2FC6" w14:textId="77777777" w:rsidR="00C9731C" w:rsidRDefault="000E0CB0">
      <w:pPr>
        <w:pStyle w:val="ProductList-ClauseHeading"/>
        <w:outlineLvl w:val="4"/>
      </w:pPr>
      <w:r>
        <w:t>3.2 Käyttö, joka ei edellytä CAL-käyttöoikeuksia</w:t>
      </w:r>
    </w:p>
    <w:p w14:paraId="05A8AFED" w14:textId="77777777" w:rsidR="00C9731C" w:rsidRDefault="000E0CB0">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2017 Proxyn kautta; vaiheiden hyväksyntä Julkaisun hallinta -työkulun osana ja Visual Studio Team Foundation Serverin käyttäminen yhdistetyllä yhteydellä toisesta integroidusta sovelluksesta tai palvelusta.</w:t>
      </w:r>
    </w:p>
    <w:p w14:paraId="3371C747" w14:textId="77777777" w:rsidR="00C9731C" w:rsidRDefault="00C9731C">
      <w:pPr>
        <w:pStyle w:val="ProductList-Body"/>
      </w:pPr>
    </w:p>
    <w:p w14:paraId="2EF6C0C4" w14:textId="77777777" w:rsidR="00C9731C" w:rsidRDefault="000E0CB0">
      <w:pPr>
        <w:pStyle w:val="ProductList-ClauseHeading"/>
        <w:outlineLvl w:val="4"/>
      </w:pPr>
      <w:r>
        <w:t>3.3 SQL Server Technology</w:t>
      </w:r>
    </w:p>
    <w:p w14:paraId="4B4DEE1A" w14:textId="77777777" w:rsidR="00C9731C" w:rsidRDefault="000E0CB0">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7B43F8E" w14:textId="77777777" w:rsidR="00C9731C" w:rsidRDefault="00C9731C">
      <w:pPr>
        <w:pStyle w:val="ProductList-Body"/>
      </w:pPr>
    </w:p>
    <w:p w14:paraId="28F6D17A" w14:textId="77777777" w:rsidR="00C9731C" w:rsidRDefault="000E0CB0">
      <w:pPr>
        <w:pStyle w:val="ProductList-ClauseHeading"/>
        <w:outlineLvl w:val="4"/>
      </w:pPr>
      <w:r>
        <w:t>3.4 GNU Lesser General Public Licensed -kirjastot</w:t>
      </w:r>
    </w:p>
    <w:p w14:paraId="1FCEF337" w14:textId="77777777" w:rsidR="00C9731C" w:rsidRDefault="000E0CB0">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14:paraId="615539CE" w14:textId="77777777" w:rsidR="00C9731C" w:rsidRDefault="00C9731C">
      <w:pPr>
        <w:pStyle w:val="ProductList-Body"/>
      </w:pPr>
    </w:p>
    <w:p w14:paraId="1D976FDA" w14:textId="77777777" w:rsidR="00C9731C" w:rsidRDefault="000E0CB0">
      <w:pPr>
        <w:pStyle w:val="ProductList-ClauseHeading"/>
        <w:outlineLvl w:val="4"/>
      </w:pPr>
      <w:r>
        <w:t>3.5 Visual Studio Team Foundation Server Build Services</w:t>
      </w:r>
    </w:p>
    <w:p w14:paraId="55AAB3C5" w14:textId="77777777" w:rsidR="00C9731C" w:rsidRDefault="000E0CB0">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2017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2017 Build Services -palvelua.</w:t>
      </w:r>
    </w:p>
    <w:p w14:paraId="10BF618A" w14:textId="77777777" w:rsidR="00C9731C" w:rsidRDefault="00C9731C">
      <w:pPr>
        <w:pStyle w:val="ProductList-Body"/>
      </w:pPr>
    </w:p>
    <w:p w14:paraId="190D9DDD" w14:textId="77777777" w:rsidR="00C9731C" w:rsidRDefault="000E0CB0">
      <w:pPr>
        <w:pStyle w:val="ProductList-ClauseHeading"/>
        <w:outlineLvl w:val="4"/>
      </w:pPr>
      <w:r>
        <w:t>3.6 Julkaisemisen hallinta</w:t>
      </w:r>
    </w:p>
    <w:p w14:paraId="3A6DD9A3" w14:textId="77777777" w:rsidR="00C9731C" w:rsidRDefault="000E0CB0">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14:paraId="23431E74" w14:textId="77777777" w:rsidR="00C9731C" w:rsidRDefault="000E0CB0" w:rsidP="000E0CB0">
      <w:pPr>
        <w:pStyle w:val="ProductList-Bullet"/>
        <w:numPr>
          <w:ilvl w:val="0"/>
          <w:numId w:val="21"/>
        </w:numPr>
      </w:pPr>
      <w:r>
        <w:t>Visual Studio Enterprise 2017 -tilaus</w:t>
      </w:r>
    </w:p>
    <w:p w14:paraId="60F4129E" w14:textId="77777777" w:rsidR="00C9731C" w:rsidRDefault="000E0CB0" w:rsidP="000E0CB0">
      <w:pPr>
        <w:pStyle w:val="ProductList-Bullet"/>
        <w:numPr>
          <w:ilvl w:val="0"/>
          <w:numId w:val="21"/>
        </w:numPr>
      </w:pPr>
      <w:r>
        <w:t>Visual Studio Enterprise (kuukausi- tai vuositilaus)</w:t>
      </w:r>
    </w:p>
    <w:p w14:paraId="0E7B265F" w14:textId="77777777" w:rsidR="00C9731C" w:rsidRDefault="000E0CB0" w:rsidP="000E0CB0">
      <w:pPr>
        <w:pStyle w:val="ProductList-Bullet"/>
        <w:numPr>
          <w:ilvl w:val="0"/>
          <w:numId w:val="21"/>
        </w:numPr>
      </w:pPr>
      <w:r>
        <w:t>Team Services Build ja Deployment Private Pipeline (maksullinen esiintymä)</w:t>
      </w:r>
    </w:p>
    <w:p w14:paraId="257BBE5D" w14:textId="77777777" w:rsidR="00C9731C" w:rsidRDefault="00C9731C">
      <w:pPr>
        <w:pStyle w:val="ProductList-Body"/>
      </w:pPr>
    </w:p>
    <w:p w14:paraId="1742C3F0" w14:textId="77777777" w:rsidR="00C9731C" w:rsidRDefault="000E0CB0">
      <w:pPr>
        <w:pStyle w:val="ProductList-ClauseHeading"/>
        <w:outlineLvl w:val="4"/>
      </w:pPr>
      <w:r>
        <w:t>3.7 Paketinhallinta</w:t>
      </w:r>
    </w:p>
    <w:p w14:paraId="776392F8" w14:textId="77777777" w:rsidR="00C9731C" w:rsidRDefault="000E0CB0">
      <w:pPr>
        <w:pStyle w:val="ProductList-Body"/>
      </w:pPr>
      <w:r>
        <w:t>Jokainen Visual Studio Team Foundation Server ‑käyttöoikeus sisältää Paketinhallinta-toiminnon käyttöoikeuden enintään viidelle käyttäjälle tai laitteelle.</w:t>
      </w:r>
    </w:p>
    <w:p w14:paraId="420A2A8E" w14:textId="77777777" w:rsidR="00C9731C" w:rsidRDefault="00C9731C">
      <w:pPr>
        <w:pStyle w:val="ProductList-Body"/>
      </w:pPr>
    </w:p>
    <w:p w14:paraId="1B0F6A2C" w14:textId="77777777" w:rsidR="00C9731C" w:rsidRDefault="000E0CB0">
      <w:pPr>
        <w:pStyle w:val="ProductList-ClauseHeading"/>
        <w:outlineLvl w:val="4"/>
      </w:pPr>
      <w:r>
        <w:t>3.8 Lisäohjelmisto</w:t>
      </w:r>
    </w:p>
    <w:tbl>
      <w:tblPr>
        <w:tblStyle w:val="PURTable"/>
        <w:tblW w:w="0" w:type="dxa"/>
        <w:tblLook w:val="04A0" w:firstRow="1" w:lastRow="0" w:firstColumn="1" w:lastColumn="0" w:noHBand="0" w:noVBand="1"/>
      </w:tblPr>
      <w:tblGrid>
        <w:gridCol w:w="3628"/>
        <w:gridCol w:w="3628"/>
        <w:gridCol w:w="3534"/>
      </w:tblGrid>
      <w:tr w:rsidR="00C9731C" w14:paraId="19910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8D2A2" w14:textId="77777777" w:rsidR="00C9731C" w:rsidRDefault="000E0CB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565509F" w14:textId="77777777" w:rsidR="00C9731C" w:rsidRDefault="000E0CB0">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1AD286FB" w14:textId="77777777" w:rsidR="00C9731C" w:rsidRDefault="00C9731C">
            <w:pPr>
              <w:pStyle w:val="ProductList-TableBody"/>
            </w:pPr>
          </w:p>
        </w:tc>
      </w:tr>
    </w:tbl>
    <w:p w14:paraId="6CA8927E" w14:textId="77777777" w:rsidR="00C9731C" w:rsidRDefault="000E0CB0">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665"/>
        <w:gridCol w:w="3404"/>
        <w:gridCol w:w="3641"/>
        <w:gridCol w:w="80"/>
      </w:tblGrid>
      <w:tr w:rsidR="00C9731C" w14:paraId="2DA5E59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A08DBCB"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0E4C380"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CEDA7" w14:textId="77777777" w:rsidR="00C9731C" w:rsidRDefault="000E0CB0">
            <w:pPr>
              <w:pStyle w:val="ProductList-TableBody"/>
            </w:pPr>
            <w:r>
              <w:rPr>
                <w:color w:val="404040"/>
              </w:rPr>
              <w:t>Korvaavan palvelimen käyttöoikeudet: –</w:t>
            </w:r>
          </w:p>
        </w:tc>
      </w:tr>
      <w:tr w:rsidR="00C9731C" w14:paraId="6A5887A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65244C"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32E6707"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2">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5534" w14:textId="77777777" w:rsidR="00C9731C" w:rsidRDefault="000E0CB0">
            <w:pPr>
              <w:pStyle w:val="ProductList-TableBody"/>
            </w:pPr>
            <w:r>
              <w:rPr>
                <w:color w:val="404040"/>
              </w:rPr>
              <w:t>Verkkovierailuoikeudet: –</w:t>
            </w:r>
          </w:p>
        </w:tc>
      </w:tr>
      <w:tr w:rsidR="00C9731C" w14:paraId="599D98F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59E53E"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5CDB"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1586" w14:textId="77777777" w:rsidR="00C9731C" w:rsidRDefault="00C9731C">
            <w:pPr>
              <w:pStyle w:val="ProductList-TableBody"/>
            </w:pPr>
          </w:p>
        </w:tc>
      </w:tr>
      <w:tr w:rsidR="00C9731C" w14:paraId="7D602D15" w14:textId="77777777">
        <w:tc>
          <w:tcPr>
            <w:tcW w:w="12240" w:type="dxa"/>
            <w:gridSpan w:val="4"/>
            <w:tcBorders>
              <w:top w:val="none" w:sz="4" w:space="0" w:color="6E6E6E"/>
              <w:left w:val="none" w:sz="4" w:space="0" w:color="6E6E6E"/>
              <w:bottom w:val="none" w:sz="4" w:space="0" w:color="6E6E6E"/>
              <w:right w:val="none" w:sz="4" w:space="0" w:color="6E6E6E"/>
            </w:tcBorders>
          </w:tcPr>
          <w:p w14:paraId="0E01E2B2" w14:textId="77777777" w:rsidR="00C9731C" w:rsidRDefault="00C9731C">
            <w:pPr>
              <w:pStyle w:val="PURBreadcrumb"/>
            </w:pPr>
          </w:p>
          <w:tbl>
            <w:tblPr>
              <w:tblW w:w="0" w:type="dxa"/>
              <w:tblLook w:val="04A0" w:firstRow="1" w:lastRow="0" w:firstColumn="1" w:lastColumn="0" w:noHBand="0" w:noVBand="1"/>
            </w:tblPr>
            <w:tblGrid>
              <w:gridCol w:w="10674"/>
            </w:tblGrid>
            <w:tr w:rsidR="00C9731C" w14:paraId="548F6AB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28B85"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1CFEFDED" w14:textId="77777777" w:rsidR="00C9731C" w:rsidRDefault="00C9731C">
            <w:pPr>
              <w:pStyle w:val="ProductList-TableBody"/>
            </w:pPr>
          </w:p>
        </w:tc>
      </w:tr>
    </w:tbl>
    <w:p w14:paraId="6DAE8379" w14:textId="77777777" w:rsidR="00C9731C" w:rsidRDefault="00C9731C">
      <w:pPr>
        <w:pStyle w:val="ProductList-Body"/>
      </w:pPr>
    </w:p>
    <w:p w14:paraId="5AF6BB1B" w14:textId="77777777" w:rsidR="00C9731C" w:rsidRDefault="000E0CB0">
      <w:pPr>
        <w:pStyle w:val="ProductList-OfferingGroupHeading"/>
        <w:outlineLvl w:val="1"/>
      </w:pPr>
      <w:bookmarkStart w:id="192" w:name="_Sec618"/>
      <w:r>
        <w:t>Windows</w:t>
      </w:r>
      <w:bookmarkEnd w:id="192"/>
      <w:r>
        <w:fldChar w:fldCharType="begin"/>
      </w:r>
      <w:r>
        <w:instrText xml:space="preserve"> TC "</w:instrText>
      </w:r>
      <w:bookmarkStart w:id="193" w:name="_Toc486106435"/>
      <w:r>
        <w:instrText>Windows</w:instrText>
      </w:r>
      <w:bookmarkEnd w:id="193"/>
      <w:r>
        <w:instrText>" \l 2</w:instrText>
      </w:r>
      <w:r>
        <w:fldChar w:fldCharType="end"/>
      </w:r>
    </w:p>
    <w:p w14:paraId="4674E847" w14:textId="77777777" w:rsidR="00C9731C" w:rsidRDefault="000E0CB0">
      <w:pPr>
        <w:pStyle w:val="ProductList-Offering2HeadingNoBorder"/>
        <w:outlineLvl w:val="2"/>
      </w:pPr>
      <w:bookmarkStart w:id="194" w:name="_Sec652"/>
      <w:r>
        <w:t>Windows-työasemakäyttöjärjestelmä</w:t>
      </w:r>
      <w:bookmarkEnd w:id="194"/>
      <w:r>
        <w:fldChar w:fldCharType="begin"/>
      </w:r>
      <w:r>
        <w:instrText xml:space="preserve"> TC "</w:instrText>
      </w:r>
      <w:bookmarkStart w:id="195" w:name="_Toc486106436"/>
      <w:r>
        <w:instrText>Windows-työasemakäyttöjärjestelmä</w:instrText>
      </w:r>
      <w:bookmarkEnd w:id="195"/>
      <w:r>
        <w:instrText>" \l 3</w:instrText>
      </w:r>
      <w:r>
        <w:fldChar w:fldCharType="end"/>
      </w:r>
    </w:p>
    <w:p w14:paraId="0DFFD419" w14:textId="77777777" w:rsidR="00C9731C" w:rsidRDefault="000E0CB0">
      <w:pPr>
        <w:pStyle w:val="ProductList-Offering1SubSection"/>
        <w:outlineLvl w:val="3"/>
      </w:pPr>
      <w:bookmarkStart w:id="196" w:name="_Sec700"/>
      <w:r>
        <w:t>1. Ohjelman saatavuus</w:t>
      </w:r>
      <w:bookmarkEnd w:id="196"/>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C9731C" w14:paraId="4F4800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787091" w14:textId="77777777" w:rsidR="00C9731C" w:rsidRDefault="000E0CB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327F7"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11EE5"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B342C"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D54ED"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FD2E0"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9BFDB"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1FE4A"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52C88"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A3A78"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1D7FE"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839A2"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23F4D863" w14:textId="77777777">
        <w:tc>
          <w:tcPr>
            <w:tcW w:w="4160" w:type="dxa"/>
            <w:tcBorders>
              <w:top w:val="single" w:sz="9" w:space="0" w:color="FFFFFF"/>
              <w:left w:val="single" w:sz="9" w:space="0" w:color="FFFFFF"/>
              <w:bottom w:val="dashed" w:sz="4" w:space="0" w:color="BFBFBF"/>
              <w:right w:val="single" w:sz="9" w:space="0" w:color="FFFFFF"/>
            </w:tcBorders>
          </w:tcPr>
          <w:p w14:paraId="1849EF13" w14:textId="77777777" w:rsidR="00C9731C" w:rsidRDefault="000E0CB0">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67657B2D" w14:textId="77777777" w:rsidR="00C9731C" w:rsidRDefault="000E0CB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B334DEE" w14:textId="77777777" w:rsidR="00C9731C" w:rsidRDefault="000E0C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418278" w14:textId="77777777" w:rsidR="00C9731C" w:rsidRDefault="00C9731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E371BB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F51C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1743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561C3"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45D9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83FD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5822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EFFB6" w14:textId="77777777" w:rsidR="00C9731C" w:rsidRDefault="00C9731C">
            <w:pPr>
              <w:pStyle w:val="ProductList-TableBody"/>
              <w:jc w:val="center"/>
            </w:pPr>
          </w:p>
        </w:tc>
      </w:tr>
      <w:tr w:rsidR="00C9731C" w14:paraId="7721B835" w14:textId="77777777">
        <w:tc>
          <w:tcPr>
            <w:tcW w:w="4160" w:type="dxa"/>
            <w:tcBorders>
              <w:top w:val="dashed" w:sz="4" w:space="0" w:color="BFBFBF"/>
              <w:left w:val="single" w:sz="9" w:space="0" w:color="FFFFFF"/>
              <w:bottom w:val="dashed" w:sz="4" w:space="0" w:color="BFBFBF"/>
              <w:right w:val="single" w:sz="9" w:space="0" w:color="FFFFFF"/>
            </w:tcBorders>
          </w:tcPr>
          <w:p w14:paraId="031E1DB1" w14:textId="77777777" w:rsidR="00C9731C" w:rsidRDefault="000E0CB0">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65CCF8" w14:textId="77777777" w:rsidR="00C9731C" w:rsidRDefault="000E0C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750C62"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68BE41"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7955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9CAC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524C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018F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AAA8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DAF8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297E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9F03A" w14:textId="77777777" w:rsidR="00C9731C" w:rsidRDefault="00C9731C">
            <w:pPr>
              <w:pStyle w:val="ProductList-TableBody"/>
              <w:jc w:val="center"/>
            </w:pPr>
          </w:p>
        </w:tc>
      </w:tr>
      <w:tr w:rsidR="00C9731C" w14:paraId="3E7D4784" w14:textId="77777777">
        <w:tc>
          <w:tcPr>
            <w:tcW w:w="4160" w:type="dxa"/>
            <w:tcBorders>
              <w:top w:val="dashed" w:sz="4" w:space="0" w:color="BFBFBF"/>
              <w:left w:val="single" w:sz="9" w:space="0" w:color="FFFFFF"/>
              <w:bottom w:val="dashed" w:sz="4" w:space="0" w:color="BFBFBF"/>
              <w:right w:val="single" w:sz="9" w:space="0" w:color="FFFFFF"/>
            </w:tcBorders>
          </w:tcPr>
          <w:p w14:paraId="63A4D2F8" w14:textId="77777777" w:rsidR="00C9731C" w:rsidRDefault="000E0CB0">
            <w:pPr>
              <w:pStyle w:val="ProductList-TableBody"/>
            </w:pPr>
            <w:r>
              <w:rPr>
                <w:color w:val="000000"/>
              </w:rPr>
              <w:t>Windows 10 Enterprise E3 ja LTSB 2016 -päivitys (laitekohtainen)</w:t>
            </w:r>
            <w:r>
              <w:fldChar w:fldCharType="begin"/>
            </w:r>
            <w:r>
              <w:instrText xml:space="preserve"> XE "Windows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3E6EE7" w14:textId="77777777" w:rsidR="00C9731C" w:rsidRDefault="000E0C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316299" w14:textId="77777777" w:rsidR="00C9731C" w:rsidRDefault="000E0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A0306C" w14:textId="77777777" w:rsidR="00C9731C" w:rsidRDefault="000E0CB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6E527B" w14:textId="77777777" w:rsidR="00C9731C" w:rsidRDefault="000E0CB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F422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A9E2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2F86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0F311"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9B6FA"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D92E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5C8D" w14:textId="77777777" w:rsidR="00C9731C" w:rsidRDefault="00C9731C">
            <w:pPr>
              <w:pStyle w:val="ProductList-TableBody"/>
              <w:jc w:val="center"/>
            </w:pPr>
          </w:p>
        </w:tc>
      </w:tr>
      <w:tr w:rsidR="00C9731C" w14:paraId="75EDB10F" w14:textId="77777777">
        <w:tc>
          <w:tcPr>
            <w:tcW w:w="4160" w:type="dxa"/>
            <w:tcBorders>
              <w:top w:val="dashed" w:sz="4" w:space="0" w:color="BFBFBF"/>
              <w:left w:val="single" w:sz="9" w:space="0" w:color="FFFFFF"/>
              <w:bottom w:val="dashed" w:sz="4" w:space="0" w:color="BFBFBF"/>
              <w:right w:val="single" w:sz="9" w:space="0" w:color="FFFFFF"/>
            </w:tcBorders>
          </w:tcPr>
          <w:p w14:paraId="672D78EE" w14:textId="77777777" w:rsidR="00C9731C" w:rsidRDefault="000E0CB0">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852477" w14:textId="77777777" w:rsidR="00C9731C" w:rsidRDefault="000E0C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D4D98C"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1CAAB46A"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8173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F17C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0311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82C9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3E35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560D1"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FEE1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DE317" w14:textId="77777777" w:rsidR="00C9731C" w:rsidRDefault="00C9731C">
            <w:pPr>
              <w:pStyle w:val="ProductList-TableBody"/>
              <w:jc w:val="center"/>
            </w:pPr>
          </w:p>
        </w:tc>
      </w:tr>
      <w:tr w:rsidR="00C9731C" w14:paraId="01EEFDF9" w14:textId="77777777">
        <w:tc>
          <w:tcPr>
            <w:tcW w:w="4160" w:type="dxa"/>
            <w:tcBorders>
              <w:top w:val="dashed" w:sz="4" w:space="0" w:color="BFBFBF"/>
              <w:left w:val="single" w:sz="9" w:space="0" w:color="FFFFFF"/>
              <w:bottom w:val="dashed" w:sz="4" w:space="0" w:color="BFBFBF"/>
              <w:right w:val="single" w:sz="9" w:space="0" w:color="FFFFFF"/>
            </w:tcBorders>
          </w:tcPr>
          <w:p w14:paraId="3AAE8622" w14:textId="77777777" w:rsidR="00C9731C" w:rsidRDefault="000E0CB0">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5C9F97" w14:textId="77777777" w:rsidR="00C9731C" w:rsidRDefault="000E0C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634A83" w14:textId="77777777" w:rsidR="00C9731C" w:rsidRDefault="000E0CB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7C2E3138"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322F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02123"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40E4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4E6C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72FF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833B4"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46EE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FB77D" w14:textId="77777777" w:rsidR="00C9731C" w:rsidRDefault="00C9731C">
            <w:pPr>
              <w:pStyle w:val="ProductList-TableBody"/>
              <w:jc w:val="center"/>
            </w:pPr>
          </w:p>
        </w:tc>
      </w:tr>
      <w:tr w:rsidR="00C9731C" w14:paraId="64CF3985" w14:textId="77777777">
        <w:tc>
          <w:tcPr>
            <w:tcW w:w="4160" w:type="dxa"/>
            <w:tcBorders>
              <w:top w:val="dashed" w:sz="4" w:space="0" w:color="BFBFBF"/>
              <w:left w:val="single" w:sz="9" w:space="0" w:color="FFFFFF"/>
              <w:bottom w:val="dashed" w:sz="4" w:space="0" w:color="BFBFBF"/>
              <w:right w:val="single" w:sz="9" w:space="0" w:color="FFFFFF"/>
            </w:tcBorders>
          </w:tcPr>
          <w:p w14:paraId="4891D87A" w14:textId="77777777" w:rsidR="00C9731C" w:rsidRDefault="000E0CB0">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2AA1CF" w14:textId="77777777" w:rsidR="00C9731C" w:rsidRDefault="000E0C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8E3260"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2F8536"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16378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CA70F" w14:textId="77777777" w:rsidR="00C9731C" w:rsidRDefault="00C973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1B7B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1324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2CF5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93EFC"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1FF2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51D3C" w14:textId="77777777" w:rsidR="00C9731C" w:rsidRDefault="00C9731C">
            <w:pPr>
              <w:pStyle w:val="ProductList-TableBody"/>
              <w:jc w:val="center"/>
            </w:pPr>
          </w:p>
        </w:tc>
      </w:tr>
      <w:tr w:rsidR="00C9731C" w14:paraId="413F1E6A" w14:textId="77777777">
        <w:tc>
          <w:tcPr>
            <w:tcW w:w="4160" w:type="dxa"/>
            <w:tcBorders>
              <w:top w:val="dashed" w:sz="4" w:space="0" w:color="BFBFBF"/>
              <w:left w:val="single" w:sz="9" w:space="0" w:color="FFFFFF"/>
              <w:bottom w:val="dashed" w:sz="4" w:space="0" w:color="BFBFBF"/>
              <w:right w:val="single" w:sz="9" w:space="0" w:color="FFFFFF"/>
            </w:tcBorders>
          </w:tcPr>
          <w:p w14:paraId="7CDEA264" w14:textId="77777777" w:rsidR="00C9731C" w:rsidRDefault="000E0CB0">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08D8EF" w14:textId="77777777" w:rsidR="00C9731C" w:rsidRDefault="000E0C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76ED03"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6F8208"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C1CA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367BE" w14:textId="77777777" w:rsidR="00C9731C" w:rsidRDefault="00C973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FA54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4C36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81C4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0ED69"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0C263"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E49B9" w14:textId="77777777" w:rsidR="00C9731C" w:rsidRDefault="00C9731C">
            <w:pPr>
              <w:pStyle w:val="ProductList-TableBody"/>
              <w:jc w:val="center"/>
            </w:pPr>
          </w:p>
        </w:tc>
      </w:tr>
      <w:tr w:rsidR="00C9731C" w14:paraId="09CF6E0C" w14:textId="77777777">
        <w:tc>
          <w:tcPr>
            <w:tcW w:w="4160" w:type="dxa"/>
            <w:tcBorders>
              <w:top w:val="dashed" w:sz="4" w:space="0" w:color="BFBFBF"/>
              <w:left w:val="single" w:sz="9" w:space="0" w:color="FFFFFF"/>
              <w:bottom w:val="dashed" w:sz="4" w:space="0" w:color="BFBFBF"/>
              <w:right w:val="single" w:sz="9" w:space="0" w:color="FFFFFF"/>
            </w:tcBorders>
          </w:tcPr>
          <w:p w14:paraId="2D7EAB0A" w14:textId="77777777" w:rsidR="00C9731C" w:rsidRDefault="000E0CB0">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747300" w14:textId="77777777" w:rsidR="00C9731C" w:rsidRDefault="000E0C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6CB511" w14:textId="77777777" w:rsidR="00C9731C" w:rsidRDefault="000E0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6B46F0" w14:textId="77777777" w:rsidR="00C9731C" w:rsidRDefault="000E0C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88D1F09" w14:textId="77777777" w:rsidR="00C9731C" w:rsidRDefault="000E0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C587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9950F"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8282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959D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8D96F"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A5E0D" w14:textId="77777777" w:rsidR="00C9731C" w:rsidRDefault="000E0CB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6F3B0" w14:textId="77777777" w:rsidR="00C9731C" w:rsidRDefault="000E0CB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3967567" w14:textId="77777777">
        <w:tc>
          <w:tcPr>
            <w:tcW w:w="4160" w:type="dxa"/>
            <w:tcBorders>
              <w:top w:val="dashed" w:sz="4" w:space="0" w:color="BFBFBF"/>
              <w:left w:val="single" w:sz="9" w:space="0" w:color="FFFFFF"/>
              <w:bottom w:val="dashed" w:sz="4" w:space="0" w:color="BFBFBF"/>
              <w:right w:val="single" w:sz="9" w:space="0" w:color="FFFFFF"/>
            </w:tcBorders>
          </w:tcPr>
          <w:p w14:paraId="75BD844B" w14:textId="77777777" w:rsidR="00C9731C" w:rsidRDefault="000E0CB0">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892B75" w14:textId="77777777" w:rsidR="00C9731C" w:rsidRDefault="000E0C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54E4DE" w14:textId="77777777" w:rsidR="00C9731C" w:rsidRDefault="000E0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DD0FC9" w14:textId="77777777" w:rsidR="00C9731C" w:rsidRDefault="000E0C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DB37B85" w14:textId="77777777" w:rsidR="00C9731C" w:rsidRDefault="000E0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6D9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61BC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3B14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4B58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3DF1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17AC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FE87B" w14:textId="77777777" w:rsidR="00C9731C" w:rsidRDefault="000E0CB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C9731C" w14:paraId="6F344D46" w14:textId="77777777">
        <w:tc>
          <w:tcPr>
            <w:tcW w:w="4160" w:type="dxa"/>
            <w:tcBorders>
              <w:top w:val="dashed" w:sz="4" w:space="0" w:color="BFBFBF"/>
              <w:left w:val="single" w:sz="9" w:space="0" w:color="FFFFFF"/>
              <w:bottom w:val="dashed" w:sz="4" w:space="0" w:color="BFBFBF"/>
              <w:right w:val="single" w:sz="9" w:space="0" w:color="FFFFFF"/>
            </w:tcBorders>
          </w:tcPr>
          <w:p w14:paraId="0E22A52C" w14:textId="77777777" w:rsidR="00C9731C" w:rsidRDefault="000E0CB0">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2737AA" w14:textId="77777777" w:rsidR="00C9731C" w:rsidRDefault="000E0C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8F54D2"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B5AA85"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5B8CE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A4D6B"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8DC5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8A5C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BBBE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4433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46F73"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4650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4A1567A" w14:textId="77777777">
        <w:tc>
          <w:tcPr>
            <w:tcW w:w="4160" w:type="dxa"/>
            <w:tcBorders>
              <w:top w:val="dashed" w:sz="4" w:space="0" w:color="BFBFBF"/>
              <w:left w:val="single" w:sz="9" w:space="0" w:color="FFFFFF"/>
              <w:bottom w:val="dashed" w:sz="4" w:space="0" w:color="BFBFBF"/>
              <w:right w:val="single" w:sz="9" w:space="0" w:color="FFFFFF"/>
            </w:tcBorders>
          </w:tcPr>
          <w:p w14:paraId="44857C2E" w14:textId="77777777" w:rsidR="00C9731C" w:rsidRDefault="000E0CB0">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4FF9B891" w14:textId="77777777" w:rsidR="00C9731C" w:rsidRDefault="000E0CB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A2A73EF" w14:textId="77777777" w:rsidR="00C9731C" w:rsidRDefault="000E0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AE68D3"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827B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77E4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34BF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751F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F4CD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48A9B"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651B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9F1E3" w14:textId="77777777" w:rsidR="00C9731C" w:rsidRDefault="00C9731C">
            <w:pPr>
              <w:pStyle w:val="ProductList-TableBody"/>
              <w:jc w:val="center"/>
            </w:pPr>
          </w:p>
        </w:tc>
      </w:tr>
      <w:tr w:rsidR="00C9731C" w14:paraId="7ECF65EC" w14:textId="77777777">
        <w:tc>
          <w:tcPr>
            <w:tcW w:w="4160" w:type="dxa"/>
            <w:tcBorders>
              <w:top w:val="dashed" w:sz="4" w:space="0" w:color="BFBFBF"/>
              <w:left w:val="single" w:sz="9" w:space="0" w:color="FFFFFF"/>
              <w:bottom w:val="dashed" w:sz="4" w:space="0" w:color="BFBFBF"/>
              <w:right w:val="single" w:sz="9" w:space="0" w:color="FFFFFF"/>
            </w:tcBorders>
          </w:tcPr>
          <w:p w14:paraId="3C7F44F6" w14:textId="77777777" w:rsidR="00C9731C" w:rsidRDefault="000E0CB0">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856582" w14:textId="77777777" w:rsidR="00C9731C" w:rsidRDefault="000E0CB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D942BC2"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5F6AF3"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96ABF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00BB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E49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7336B"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C836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A306E"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0CB4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2F1B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67226055" w14:textId="77777777">
        <w:tc>
          <w:tcPr>
            <w:tcW w:w="4160" w:type="dxa"/>
            <w:tcBorders>
              <w:top w:val="dashed" w:sz="4" w:space="0" w:color="BFBFBF"/>
              <w:left w:val="single" w:sz="9" w:space="0" w:color="FFFFFF"/>
              <w:bottom w:val="dashed" w:sz="4" w:space="0" w:color="BFBFBF"/>
              <w:right w:val="single" w:sz="9" w:space="0" w:color="FFFFFF"/>
            </w:tcBorders>
          </w:tcPr>
          <w:p w14:paraId="7585FF59" w14:textId="77777777" w:rsidR="00C9731C" w:rsidRDefault="000E0CB0">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A1F9D6" w14:textId="77777777" w:rsidR="00C9731C" w:rsidRDefault="000E0CB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FA4E00"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8F25E0"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ACCDF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6D43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877D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9FA3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1405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EF997"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9EC7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1B6E5" w14:textId="77777777" w:rsidR="00C9731C" w:rsidRDefault="00C9731C">
            <w:pPr>
              <w:pStyle w:val="ProductList-TableBody"/>
              <w:jc w:val="center"/>
            </w:pPr>
          </w:p>
        </w:tc>
      </w:tr>
      <w:tr w:rsidR="00C9731C" w14:paraId="501212E3" w14:textId="77777777">
        <w:tc>
          <w:tcPr>
            <w:tcW w:w="4160" w:type="dxa"/>
            <w:tcBorders>
              <w:top w:val="dashed" w:sz="4" w:space="0" w:color="BFBFBF"/>
              <w:left w:val="single" w:sz="9" w:space="0" w:color="FFFFFF"/>
              <w:bottom w:val="dashed" w:sz="4" w:space="0" w:color="BFBFBF"/>
              <w:right w:val="single" w:sz="9" w:space="0" w:color="FFFFFF"/>
            </w:tcBorders>
          </w:tcPr>
          <w:p w14:paraId="2CD68182" w14:textId="77777777" w:rsidR="00C9731C" w:rsidRDefault="000E0CB0">
            <w:pPr>
              <w:pStyle w:val="ProductList-TableBody"/>
            </w:pPr>
            <w:r>
              <w:t xml:space="preserve">Windows Virtual Desktop Access E3, laitekohtainen </w:t>
            </w:r>
            <w:r>
              <w:fldChar w:fldCharType="begin"/>
            </w:r>
            <w:r>
              <w:instrText xml:space="preserve"> XE "Windows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332FE5" w14:textId="77777777" w:rsidR="00C9731C" w:rsidRDefault="000E0CB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2C12B9A" w14:textId="77777777" w:rsidR="00C9731C" w:rsidRDefault="000E0C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7B26A65"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8680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C9FE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E3675"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BF76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0808"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1094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DB1A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40FE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173033F4" w14:textId="77777777">
        <w:tc>
          <w:tcPr>
            <w:tcW w:w="4160" w:type="dxa"/>
            <w:tcBorders>
              <w:top w:val="dashed" w:sz="4" w:space="0" w:color="BFBFBF"/>
              <w:left w:val="single" w:sz="9" w:space="0" w:color="FFFFFF"/>
              <w:bottom w:val="dashed" w:sz="4" w:space="0" w:color="BFBFBF"/>
              <w:right w:val="single" w:sz="9" w:space="0" w:color="FFFFFF"/>
            </w:tcBorders>
          </w:tcPr>
          <w:p w14:paraId="606B7ABC" w14:textId="77777777" w:rsidR="00C9731C" w:rsidRDefault="000E0CB0">
            <w:pPr>
              <w:pStyle w:val="ProductList-TableBody"/>
            </w:pPr>
            <w:r>
              <w:t xml:space="preserve">Windows Virtual Desktop Access E3, käyttäjäkohtainen </w:t>
            </w:r>
            <w:r>
              <w:fldChar w:fldCharType="begin"/>
            </w:r>
            <w:r>
              <w:instrText xml:space="preserve"> XE "Windows Virtual Desktop Access E3, käyttäjäkohtainen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506A32" w14:textId="77777777" w:rsidR="00C9731C" w:rsidRDefault="000E0CB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606C939"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624700"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ACD2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D184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91DC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942A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EB9D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C3749"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1BE9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A77BC" w14:textId="77777777" w:rsidR="00C9731C" w:rsidRDefault="00C9731C">
            <w:pPr>
              <w:pStyle w:val="ProductList-TableBody"/>
              <w:jc w:val="center"/>
            </w:pPr>
          </w:p>
        </w:tc>
      </w:tr>
      <w:tr w:rsidR="00C9731C" w14:paraId="5AE617D3" w14:textId="77777777">
        <w:tc>
          <w:tcPr>
            <w:tcW w:w="4160" w:type="dxa"/>
            <w:tcBorders>
              <w:top w:val="dashed" w:sz="4" w:space="0" w:color="BFBFBF"/>
              <w:left w:val="single" w:sz="9" w:space="0" w:color="FFFFFF"/>
              <w:bottom w:val="dashed" w:sz="4" w:space="0" w:color="BFBFBF"/>
              <w:right w:val="single" w:sz="9" w:space="0" w:color="FFFFFF"/>
            </w:tcBorders>
          </w:tcPr>
          <w:p w14:paraId="2F45C426" w14:textId="77777777" w:rsidR="00C9731C" w:rsidRDefault="000E0CB0">
            <w:pPr>
              <w:pStyle w:val="ProductList-TableBody"/>
            </w:pPr>
            <w:r>
              <w:t xml:space="preserve">Windows Virtual Desktop Access E5, laitekohtainen </w:t>
            </w:r>
            <w:r>
              <w:fldChar w:fldCharType="begin"/>
            </w:r>
            <w:r>
              <w:instrText xml:space="preserve"> XE "Windows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82BB9A" w14:textId="77777777" w:rsidR="00C9731C" w:rsidRDefault="000E0C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C63B59A" w14:textId="77777777" w:rsidR="00C9731C" w:rsidRDefault="000E0C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3A8054"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9F6E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0B97B"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86FD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6470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F571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D0A1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9BEA5"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39E21" w14:textId="77777777" w:rsidR="00C9731C" w:rsidRDefault="00C9731C">
            <w:pPr>
              <w:pStyle w:val="ProductList-TableBody"/>
              <w:jc w:val="center"/>
            </w:pPr>
          </w:p>
        </w:tc>
      </w:tr>
      <w:tr w:rsidR="00C9731C" w14:paraId="15D6BC58" w14:textId="77777777">
        <w:tc>
          <w:tcPr>
            <w:tcW w:w="4160" w:type="dxa"/>
            <w:tcBorders>
              <w:top w:val="dashed" w:sz="4" w:space="0" w:color="BFBFBF"/>
              <w:left w:val="single" w:sz="9" w:space="0" w:color="FFFFFF"/>
              <w:bottom w:val="dashed" w:sz="4" w:space="0" w:color="BFBFBF"/>
              <w:right w:val="single" w:sz="9" w:space="0" w:color="FFFFFF"/>
            </w:tcBorders>
          </w:tcPr>
          <w:p w14:paraId="482CF090" w14:textId="77777777" w:rsidR="00C9731C" w:rsidRDefault="000E0CB0">
            <w:pPr>
              <w:pStyle w:val="ProductList-TableBody"/>
            </w:pPr>
            <w:r>
              <w:t>Windows Virtual Desktop Access E5, käyttäjäkohtainen</w:t>
            </w:r>
            <w:r>
              <w:fldChar w:fldCharType="begin"/>
            </w:r>
            <w:r>
              <w:instrText xml:space="preserve"> XE "Windows Virtual Desktop Access E5,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15A843" w14:textId="77777777" w:rsidR="00C9731C" w:rsidRDefault="000E0C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E51E61" w14:textId="77777777" w:rsidR="00C9731C" w:rsidRDefault="000E0CB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CB5BCE"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DF5AF"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6FA3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8E57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7105F"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BD62B"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3F84D"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9832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95FA3" w14:textId="77777777" w:rsidR="00C9731C" w:rsidRDefault="00C9731C">
            <w:pPr>
              <w:pStyle w:val="ProductList-TableBody"/>
              <w:jc w:val="center"/>
            </w:pPr>
          </w:p>
        </w:tc>
      </w:tr>
      <w:tr w:rsidR="00C9731C" w14:paraId="6FD211C5" w14:textId="77777777">
        <w:tc>
          <w:tcPr>
            <w:tcW w:w="4160" w:type="dxa"/>
            <w:tcBorders>
              <w:top w:val="dashed" w:sz="4" w:space="0" w:color="BFBFBF"/>
              <w:left w:val="single" w:sz="9" w:space="0" w:color="FFFFFF"/>
              <w:bottom w:val="dashed" w:sz="4" w:space="0" w:color="BFBFBF"/>
              <w:right w:val="single" w:sz="9" w:space="0" w:color="FFFFFF"/>
            </w:tcBorders>
          </w:tcPr>
          <w:p w14:paraId="6A04446C" w14:textId="77777777" w:rsidR="00C9731C" w:rsidRDefault="000E0CB0">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40C1D5E0" w14:textId="77777777" w:rsidR="00C9731C" w:rsidRDefault="000E0CB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736C8C4"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0F19A"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1781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8C75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475C8"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7220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1D62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1DEE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10F1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C067F" w14:textId="77777777" w:rsidR="00C9731C" w:rsidRDefault="00C9731C">
            <w:pPr>
              <w:pStyle w:val="ProductList-TableBody"/>
              <w:jc w:val="center"/>
            </w:pPr>
          </w:p>
        </w:tc>
      </w:tr>
      <w:tr w:rsidR="00C9731C" w14:paraId="3AA50CC1" w14:textId="77777777">
        <w:tc>
          <w:tcPr>
            <w:tcW w:w="4160" w:type="dxa"/>
            <w:tcBorders>
              <w:top w:val="dashed" w:sz="4" w:space="0" w:color="BFBFBF"/>
              <w:left w:val="single" w:sz="9" w:space="0" w:color="FFFFFF"/>
              <w:bottom w:val="dashed" w:sz="4" w:space="0" w:color="BFBFBF"/>
              <w:right w:val="single" w:sz="9" w:space="0" w:color="FFFFFF"/>
            </w:tcBorders>
          </w:tcPr>
          <w:p w14:paraId="6900B863" w14:textId="77777777" w:rsidR="00C9731C" w:rsidRDefault="000E0CB0">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E97B0" w14:textId="77777777" w:rsidR="00C9731C" w:rsidRDefault="000E0CB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3FE2017"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21F46F"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B3D9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76A1A"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E5EE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ACC1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5171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329F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EB2F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38DD6" w14:textId="77777777" w:rsidR="00C9731C" w:rsidRDefault="00C9731C">
            <w:pPr>
              <w:pStyle w:val="ProductList-TableBody"/>
              <w:jc w:val="center"/>
            </w:pPr>
          </w:p>
        </w:tc>
      </w:tr>
      <w:tr w:rsidR="00C9731C" w14:paraId="3CF619CF" w14:textId="77777777">
        <w:tc>
          <w:tcPr>
            <w:tcW w:w="4160" w:type="dxa"/>
            <w:tcBorders>
              <w:top w:val="dashed" w:sz="4" w:space="0" w:color="BFBFBF"/>
              <w:left w:val="single" w:sz="9" w:space="0" w:color="FFFFFF"/>
              <w:bottom w:val="dashed" w:sz="4" w:space="0" w:color="BFBFBF"/>
              <w:right w:val="single" w:sz="9" w:space="0" w:color="FFFFFF"/>
            </w:tcBorders>
          </w:tcPr>
          <w:p w14:paraId="68E722ED" w14:textId="77777777" w:rsidR="00C9731C" w:rsidRDefault="000E0CB0">
            <w:pPr>
              <w:pStyle w:val="ProductList-TableBody"/>
            </w:pPr>
            <w:r>
              <w:t xml:space="preserve">Windows 10 S to Windows to Pro -vaihto </w:t>
            </w:r>
            <w:r>
              <w:fldChar w:fldCharType="begin"/>
            </w:r>
            <w:r>
              <w:instrText xml:space="preserve"> XE "Windows 10 S to Windows to Pro -vaihto " </w:instrText>
            </w:r>
            <w:r>
              <w:fldChar w:fldCharType="end"/>
            </w:r>
            <w:r>
              <w:t>(laitekohtainen)</w:t>
            </w:r>
          </w:p>
        </w:tc>
        <w:tc>
          <w:tcPr>
            <w:tcW w:w="620" w:type="dxa"/>
            <w:tcBorders>
              <w:top w:val="dashed" w:sz="4" w:space="0" w:color="BFBFBF"/>
              <w:left w:val="single" w:sz="9" w:space="0" w:color="FFFFFF"/>
              <w:bottom w:val="dashed" w:sz="4" w:space="0" w:color="BFBFBF"/>
              <w:right w:val="single" w:sz="9" w:space="0" w:color="FFFFFF"/>
            </w:tcBorders>
          </w:tcPr>
          <w:p w14:paraId="0633CC05"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6A134"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030302"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749A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0808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F891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C2813"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A5B7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4842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FB44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3BA12" w14:textId="77777777" w:rsidR="00C9731C" w:rsidRDefault="00C9731C">
            <w:pPr>
              <w:pStyle w:val="ProductList-TableBody"/>
              <w:jc w:val="center"/>
            </w:pPr>
          </w:p>
        </w:tc>
      </w:tr>
      <w:tr w:rsidR="00C9731C" w14:paraId="71C79847" w14:textId="77777777">
        <w:tc>
          <w:tcPr>
            <w:tcW w:w="4160" w:type="dxa"/>
            <w:tcBorders>
              <w:top w:val="dashed" w:sz="4" w:space="0" w:color="BFBFBF"/>
              <w:left w:val="single" w:sz="9" w:space="0" w:color="FFFFFF"/>
              <w:bottom w:val="dashed" w:sz="4" w:space="0" w:color="BFBFBF"/>
              <w:right w:val="single" w:sz="9" w:space="0" w:color="FFFFFF"/>
            </w:tcBorders>
          </w:tcPr>
          <w:p w14:paraId="4848E8CC" w14:textId="77777777" w:rsidR="00C9731C" w:rsidRDefault="000E0CB0">
            <w:pPr>
              <w:pStyle w:val="ProductList-TableBody"/>
            </w:pPr>
            <w:r>
              <w:t>Windows 10 User OLS Activation E3 -lisäosa</w:t>
            </w:r>
            <w:r>
              <w:fldChar w:fldCharType="begin"/>
            </w:r>
            <w:r>
              <w:instrText xml:space="preserve"> XE "Windows 10 User OLS Activation E3 -lisäosa" </w:instrText>
            </w:r>
            <w:r>
              <w:fldChar w:fldCharType="end"/>
            </w:r>
            <w:r>
              <w:t xml:space="preserve"> (E3:een käyttäjää kohden) (SL)</w:t>
            </w:r>
          </w:p>
        </w:tc>
        <w:tc>
          <w:tcPr>
            <w:tcW w:w="620" w:type="dxa"/>
            <w:tcBorders>
              <w:top w:val="dashed" w:sz="4" w:space="0" w:color="BFBFBF"/>
              <w:left w:val="single" w:sz="9" w:space="0" w:color="FFFFFF"/>
              <w:bottom w:val="dashed" w:sz="4" w:space="0" w:color="BFBFBF"/>
              <w:right w:val="single" w:sz="9" w:space="0" w:color="FFFFFF"/>
            </w:tcBorders>
          </w:tcPr>
          <w:p w14:paraId="3017C8B4"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7B7F21"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8D161"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155F8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E065F"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745E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25FA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C593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8759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4FCE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7D15D" w14:textId="77777777" w:rsidR="00C9731C" w:rsidRDefault="00C9731C">
            <w:pPr>
              <w:pStyle w:val="ProductList-TableBody"/>
              <w:jc w:val="center"/>
            </w:pPr>
          </w:p>
        </w:tc>
      </w:tr>
      <w:tr w:rsidR="00C9731C" w14:paraId="4DF42647" w14:textId="77777777">
        <w:tc>
          <w:tcPr>
            <w:tcW w:w="4160" w:type="dxa"/>
            <w:tcBorders>
              <w:top w:val="dashed" w:sz="4" w:space="0" w:color="BFBFBF"/>
              <w:left w:val="single" w:sz="9" w:space="0" w:color="FFFFFF"/>
              <w:bottom w:val="none" w:sz="4" w:space="0" w:color="BFBFBF"/>
              <w:right w:val="single" w:sz="9" w:space="0" w:color="FFFFFF"/>
            </w:tcBorders>
          </w:tcPr>
          <w:p w14:paraId="1129BE2D" w14:textId="77777777" w:rsidR="00C9731C" w:rsidRDefault="000E0CB0">
            <w:pPr>
              <w:pStyle w:val="ProductList-TableBody"/>
            </w:pPr>
            <w:r>
              <w:t>Windows 10 User OLS Activation E5 -lisäosa</w:t>
            </w:r>
            <w:r>
              <w:fldChar w:fldCharType="begin"/>
            </w:r>
            <w:r>
              <w:instrText xml:space="preserve"> XE "Windows 10 User OLS Activation E5 -lisäosa" </w:instrText>
            </w:r>
            <w:r>
              <w:fldChar w:fldCharType="end"/>
            </w:r>
            <w:r>
              <w:t xml:space="preserve"> (E5:een käyttäjää kohden) (SL)</w:t>
            </w:r>
          </w:p>
        </w:tc>
        <w:tc>
          <w:tcPr>
            <w:tcW w:w="620" w:type="dxa"/>
            <w:tcBorders>
              <w:top w:val="dashed" w:sz="4" w:space="0" w:color="BFBFBF"/>
              <w:left w:val="single" w:sz="9" w:space="0" w:color="FFFFFF"/>
              <w:bottom w:val="none" w:sz="4" w:space="0" w:color="BFBFBF"/>
              <w:right w:val="single" w:sz="9" w:space="0" w:color="FFFFFF"/>
            </w:tcBorders>
          </w:tcPr>
          <w:p w14:paraId="09718ADC" w14:textId="77777777" w:rsidR="00C9731C" w:rsidRDefault="00C9731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3E8CA79" w14:textId="77777777" w:rsidR="00C9731C" w:rsidRDefault="00C9731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4AC78C4" w14:textId="77777777" w:rsidR="00C9731C" w:rsidRDefault="00C9731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7A1FE3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2B6D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CF95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5A6D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F519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9D78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D8545"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E8940" w14:textId="77777777" w:rsidR="00C9731C" w:rsidRDefault="00C9731C">
            <w:pPr>
              <w:pStyle w:val="ProductList-TableBody"/>
              <w:jc w:val="center"/>
            </w:pPr>
          </w:p>
        </w:tc>
      </w:tr>
    </w:tbl>
    <w:p w14:paraId="2A6D5D51" w14:textId="77777777" w:rsidR="00C9731C" w:rsidRDefault="000E0CB0">
      <w:pPr>
        <w:pStyle w:val="ProductList-Offering1SubSection"/>
        <w:outlineLvl w:val="3"/>
      </w:pPr>
      <w:bookmarkStart w:id="197" w:name="_Sec755"/>
      <w:r>
        <w:t>2. Tuotteen ehdot</w:t>
      </w:r>
      <w:bookmarkEnd w:id="197"/>
    </w:p>
    <w:tbl>
      <w:tblPr>
        <w:tblStyle w:val="PURTable"/>
        <w:tblW w:w="0" w:type="dxa"/>
        <w:tblLook w:val="04A0" w:firstRow="1" w:lastRow="0" w:firstColumn="1" w:lastColumn="0" w:noHBand="0" w:noVBand="1"/>
      </w:tblPr>
      <w:tblGrid>
        <w:gridCol w:w="3566"/>
        <w:gridCol w:w="3625"/>
        <w:gridCol w:w="3599"/>
      </w:tblGrid>
      <w:tr w:rsidR="00C9731C" w14:paraId="4E83C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1B901"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7432745"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0646359F" w14:textId="77777777" w:rsidR="00C9731C" w:rsidRDefault="000E0CB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C9731C" w14:paraId="338DD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9FE7"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83E2F84" w14:textId="77777777" w:rsidR="00C9731C" w:rsidRDefault="000E0CB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4B1C98D" w14:textId="77777777" w:rsidR="00C9731C" w:rsidRDefault="000E0CB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C9731C" w14:paraId="7A45C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F2F9"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23BB"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80F9EA4"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C9731C" w14:paraId="35963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8ADA"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33C4C2E9" w14:textId="77777777" w:rsidR="00C9731C" w:rsidRDefault="000E0CB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25D6" w14:textId="77777777" w:rsidR="00C9731C" w:rsidRDefault="000E0CB0">
            <w:pPr>
              <w:pStyle w:val="ProductList-TableBody"/>
            </w:pPr>
            <w:r>
              <w:rPr>
                <w:color w:val="404040"/>
              </w:rPr>
              <w:t>Oikeutettu seurantaan: –</w:t>
            </w:r>
          </w:p>
        </w:tc>
      </w:tr>
      <w:tr w:rsidR="00C9731C" w14:paraId="4F92E195" w14:textId="77777777">
        <w:tc>
          <w:tcPr>
            <w:tcW w:w="4040" w:type="dxa"/>
            <w:tcBorders>
              <w:top w:val="single" w:sz="4" w:space="0" w:color="000000"/>
              <w:left w:val="single" w:sz="4" w:space="0" w:color="000000"/>
              <w:bottom w:val="single" w:sz="4" w:space="0" w:color="000000"/>
              <w:right w:val="single" w:sz="4" w:space="0" w:color="000000"/>
            </w:tcBorders>
          </w:tcPr>
          <w:p w14:paraId="5ED31234" w14:textId="77777777" w:rsidR="00C9731C" w:rsidRDefault="000E0CB0">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414F"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6D89" w14:textId="77777777" w:rsidR="00C9731C" w:rsidRDefault="00C9731C">
            <w:pPr>
              <w:pStyle w:val="ProductList-TableBody"/>
            </w:pPr>
          </w:p>
        </w:tc>
      </w:tr>
    </w:tbl>
    <w:p w14:paraId="50E4EF8A" w14:textId="77777777" w:rsidR="00C9731C" w:rsidRDefault="00C9731C">
      <w:pPr>
        <w:pStyle w:val="ProductList-Body"/>
      </w:pPr>
    </w:p>
    <w:p w14:paraId="79C655E0" w14:textId="77777777" w:rsidR="00C9731C" w:rsidRDefault="000E0CB0">
      <w:pPr>
        <w:pStyle w:val="ProductList-ClauseHeading"/>
        <w:outlineLvl w:val="4"/>
      </w:pPr>
      <w:r>
        <w:t>2.1 Vaatimukset täyttävät käyttöjärjestelmät</w:t>
      </w:r>
    </w:p>
    <w:p w14:paraId="48D95CEC" w14:textId="77777777" w:rsidR="00C9731C" w:rsidRDefault="000E0CB0">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14:paraId="55CEAEF6" w14:textId="77777777" w:rsidR="00C9731C" w:rsidRDefault="00C9731C">
      <w:pPr>
        <w:pStyle w:val="ProductList-Body"/>
      </w:pPr>
    </w:p>
    <w:p w14:paraId="751AFC6A" w14:textId="77777777" w:rsidR="00C9731C" w:rsidRDefault="000E0CB0">
      <w:pPr>
        <w:pStyle w:val="ProductList-SubClauseHeading"/>
        <w:outlineLvl w:val="5"/>
      </w:pPr>
      <w:r>
        <w:t>2.1.1 Vaatimukset täyttävät käyttöjärjestelmät -kaavio</w:t>
      </w:r>
    </w:p>
    <w:p w14:paraId="275261AD" w14:textId="77777777" w:rsidR="00C9731C" w:rsidRDefault="000E0CB0">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C9731C" w14:paraId="57D77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79E45E" w14:textId="77777777" w:rsidR="00C9731C" w:rsidRDefault="000E0CB0">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3ABEAB" w14:textId="77777777" w:rsidR="00C9731C" w:rsidRDefault="000E0CB0">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B17BC3" w14:textId="77777777" w:rsidR="00C9731C" w:rsidRDefault="000E0CB0">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E5D948" w14:textId="77777777" w:rsidR="00C9731C" w:rsidRDefault="000E0CB0">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CD794C" w14:textId="77777777" w:rsidR="00C9731C" w:rsidRDefault="000E0CB0">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B31FCB" w14:textId="77777777" w:rsidR="00C9731C" w:rsidRDefault="000E0CB0">
            <w:pPr>
              <w:pStyle w:val="ProductList-TableBody"/>
              <w:jc w:val="center"/>
            </w:pPr>
            <w:r>
              <w:rPr>
                <w:color w:val="FFFFFF"/>
              </w:rPr>
              <w:t>Academic ja Charity</w:t>
            </w:r>
          </w:p>
        </w:tc>
      </w:tr>
      <w:tr w:rsidR="00C9731C" w14:paraId="772F0811" w14:textId="77777777">
        <w:tc>
          <w:tcPr>
            <w:tcW w:w="4040" w:type="dxa"/>
            <w:tcBorders>
              <w:top w:val="single" w:sz="4" w:space="0" w:color="000000"/>
              <w:left w:val="single" w:sz="4" w:space="0" w:color="000000"/>
              <w:bottom w:val="single" w:sz="4" w:space="0" w:color="000000"/>
              <w:right w:val="none" w:sz="4" w:space="0" w:color="000000"/>
            </w:tcBorders>
          </w:tcPr>
          <w:p w14:paraId="00161165" w14:textId="77777777" w:rsidR="00C9731C" w:rsidRDefault="000E0CB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9A60D5B"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B48B5"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011768"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EBA77A"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84E417" w14:textId="77777777" w:rsidR="00C9731C" w:rsidRDefault="00C9731C">
            <w:pPr>
              <w:pStyle w:val="ProductList-TableBody"/>
              <w:jc w:val="center"/>
            </w:pPr>
          </w:p>
        </w:tc>
      </w:tr>
      <w:tr w:rsidR="00C9731C" w14:paraId="639E5EAC" w14:textId="77777777">
        <w:tc>
          <w:tcPr>
            <w:tcW w:w="4040" w:type="dxa"/>
            <w:tcBorders>
              <w:top w:val="single" w:sz="4" w:space="0" w:color="000000"/>
              <w:left w:val="single" w:sz="4" w:space="0" w:color="000000"/>
              <w:bottom w:val="single" w:sz="4" w:space="0" w:color="000000"/>
              <w:right w:val="single" w:sz="4" w:space="0" w:color="000000"/>
            </w:tcBorders>
          </w:tcPr>
          <w:p w14:paraId="6255597A" w14:textId="77777777" w:rsidR="00C9731C" w:rsidRDefault="000E0CB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F568D56"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90B49"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2D0DA"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31329"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2EF2D" w14:textId="77777777" w:rsidR="00C9731C" w:rsidRDefault="000E0CB0">
            <w:pPr>
              <w:pStyle w:val="ProductList-TableBody"/>
              <w:jc w:val="center"/>
            </w:pPr>
            <w:r>
              <w:t>X</w:t>
            </w:r>
          </w:p>
        </w:tc>
      </w:tr>
      <w:tr w:rsidR="00C9731C" w14:paraId="2B5BB448" w14:textId="77777777">
        <w:tc>
          <w:tcPr>
            <w:tcW w:w="4040" w:type="dxa"/>
            <w:tcBorders>
              <w:top w:val="single" w:sz="4" w:space="0" w:color="000000"/>
              <w:left w:val="single" w:sz="4" w:space="0" w:color="000000"/>
              <w:bottom w:val="single" w:sz="4" w:space="0" w:color="000000"/>
              <w:right w:val="single" w:sz="4" w:space="0" w:color="000000"/>
            </w:tcBorders>
          </w:tcPr>
          <w:p w14:paraId="4DA2D7B5" w14:textId="77777777" w:rsidR="00C9731C" w:rsidRDefault="000E0CB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B3A11D1"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A81AC"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DA256"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9AB03"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26FE7" w14:textId="77777777" w:rsidR="00C9731C" w:rsidRDefault="000E0CB0">
            <w:pPr>
              <w:pStyle w:val="ProductList-TableBody"/>
              <w:jc w:val="center"/>
            </w:pPr>
            <w:r>
              <w:t>X</w:t>
            </w:r>
          </w:p>
        </w:tc>
      </w:tr>
      <w:tr w:rsidR="00C9731C" w14:paraId="42982FF6" w14:textId="77777777">
        <w:tc>
          <w:tcPr>
            <w:tcW w:w="4040" w:type="dxa"/>
            <w:tcBorders>
              <w:top w:val="single" w:sz="4" w:space="0" w:color="000000"/>
              <w:left w:val="single" w:sz="4" w:space="0" w:color="000000"/>
              <w:bottom w:val="single" w:sz="4" w:space="0" w:color="000000"/>
              <w:right w:val="none" w:sz="4" w:space="0" w:color="000000"/>
            </w:tcBorders>
          </w:tcPr>
          <w:p w14:paraId="781FECF1" w14:textId="77777777" w:rsidR="00C9731C" w:rsidRDefault="000E0CB0">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7BD1E1FE"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7C4A2"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F6255"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C0470"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9300F3" w14:textId="77777777" w:rsidR="00C9731C" w:rsidRDefault="00C9731C">
            <w:pPr>
              <w:pStyle w:val="ProductList-TableBody"/>
              <w:jc w:val="center"/>
            </w:pPr>
          </w:p>
        </w:tc>
      </w:tr>
      <w:tr w:rsidR="00C9731C" w14:paraId="4AFA518D" w14:textId="77777777">
        <w:tc>
          <w:tcPr>
            <w:tcW w:w="4040" w:type="dxa"/>
            <w:tcBorders>
              <w:top w:val="single" w:sz="4" w:space="0" w:color="000000"/>
              <w:left w:val="single" w:sz="4" w:space="0" w:color="000000"/>
              <w:bottom w:val="single" w:sz="4" w:space="0" w:color="000000"/>
              <w:right w:val="single" w:sz="4" w:space="0" w:color="000000"/>
            </w:tcBorders>
          </w:tcPr>
          <w:p w14:paraId="6374C75B" w14:textId="77777777" w:rsidR="00C9731C" w:rsidRDefault="000E0CB0">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1210E9D8"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7B9A5"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9AEEE"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8BEF2"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225A0" w14:textId="77777777" w:rsidR="00C9731C" w:rsidRDefault="000E0CB0">
            <w:pPr>
              <w:pStyle w:val="ProductList-TableBody"/>
              <w:jc w:val="center"/>
            </w:pPr>
            <w:r>
              <w:t>X</w:t>
            </w:r>
          </w:p>
        </w:tc>
      </w:tr>
      <w:tr w:rsidR="00C9731C" w14:paraId="60CA8EA7" w14:textId="77777777">
        <w:tc>
          <w:tcPr>
            <w:tcW w:w="4040" w:type="dxa"/>
            <w:tcBorders>
              <w:top w:val="single" w:sz="4" w:space="0" w:color="000000"/>
              <w:left w:val="single" w:sz="4" w:space="0" w:color="000000"/>
              <w:bottom w:val="single" w:sz="4" w:space="0" w:color="000000"/>
              <w:right w:val="single" w:sz="4" w:space="0" w:color="000000"/>
            </w:tcBorders>
          </w:tcPr>
          <w:p w14:paraId="001773AE" w14:textId="77777777" w:rsidR="00C9731C" w:rsidRDefault="000E0CB0">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14:paraId="1EBD8B71"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B2E7D"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360FB"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C426B"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CD66B" w14:textId="77777777" w:rsidR="00C9731C" w:rsidRDefault="000E0CB0">
            <w:pPr>
              <w:pStyle w:val="ProductList-TableBody"/>
              <w:jc w:val="center"/>
            </w:pPr>
            <w:r>
              <w:t>X</w:t>
            </w:r>
          </w:p>
        </w:tc>
      </w:tr>
      <w:tr w:rsidR="00C9731C" w14:paraId="05F56F86" w14:textId="77777777">
        <w:tc>
          <w:tcPr>
            <w:tcW w:w="4040" w:type="dxa"/>
            <w:tcBorders>
              <w:top w:val="single" w:sz="4" w:space="0" w:color="000000"/>
              <w:left w:val="single" w:sz="4" w:space="0" w:color="000000"/>
              <w:bottom w:val="single" w:sz="4" w:space="0" w:color="000000"/>
              <w:right w:val="none" w:sz="4" w:space="0" w:color="000000"/>
            </w:tcBorders>
          </w:tcPr>
          <w:p w14:paraId="55CF76F5" w14:textId="77777777" w:rsidR="00C9731C" w:rsidRDefault="000E0CB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136A20"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B0E49"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BFFD5A"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676933"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3B749C" w14:textId="77777777" w:rsidR="00C9731C" w:rsidRDefault="00C9731C">
            <w:pPr>
              <w:pStyle w:val="ProductList-TableBody"/>
              <w:jc w:val="center"/>
            </w:pPr>
          </w:p>
        </w:tc>
      </w:tr>
      <w:tr w:rsidR="00C9731C" w14:paraId="5AA49091" w14:textId="77777777">
        <w:tc>
          <w:tcPr>
            <w:tcW w:w="4040" w:type="dxa"/>
            <w:tcBorders>
              <w:top w:val="single" w:sz="4" w:space="0" w:color="000000"/>
              <w:left w:val="single" w:sz="4" w:space="0" w:color="000000"/>
              <w:bottom w:val="single" w:sz="4" w:space="0" w:color="000000"/>
              <w:right w:val="single" w:sz="4" w:space="0" w:color="000000"/>
            </w:tcBorders>
          </w:tcPr>
          <w:p w14:paraId="33C41BE8" w14:textId="77777777" w:rsidR="00C9731C" w:rsidRDefault="000E0CB0">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056F5DEA"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728A30"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C2568"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3FC0B"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9162D" w14:textId="77777777" w:rsidR="00C9731C" w:rsidRDefault="000E0CB0">
            <w:pPr>
              <w:pStyle w:val="ProductList-TableBody"/>
              <w:jc w:val="center"/>
            </w:pPr>
            <w:r>
              <w:t>X</w:t>
            </w:r>
          </w:p>
        </w:tc>
      </w:tr>
      <w:tr w:rsidR="00C9731C" w14:paraId="6B7354D9" w14:textId="77777777">
        <w:tc>
          <w:tcPr>
            <w:tcW w:w="4040" w:type="dxa"/>
            <w:tcBorders>
              <w:top w:val="single" w:sz="4" w:space="0" w:color="000000"/>
              <w:left w:val="single" w:sz="4" w:space="0" w:color="000000"/>
              <w:bottom w:val="single" w:sz="4" w:space="0" w:color="000000"/>
              <w:right w:val="single" w:sz="4" w:space="0" w:color="000000"/>
            </w:tcBorders>
          </w:tcPr>
          <w:p w14:paraId="764AEACE" w14:textId="77777777" w:rsidR="00C9731C" w:rsidRDefault="000E0CB0">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331EE2C3"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E2B7B"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6E2F4"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D793E"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107C0" w14:textId="77777777" w:rsidR="00C9731C" w:rsidRDefault="000E0CB0">
            <w:pPr>
              <w:pStyle w:val="ProductList-TableBody"/>
              <w:jc w:val="center"/>
            </w:pPr>
            <w:r>
              <w:t>X</w:t>
            </w:r>
          </w:p>
        </w:tc>
      </w:tr>
      <w:tr w:rsidR="00C9731C" w14:paraId="510B577C" w14:textId="77777777">
        <w:tc>
          <w:tcPr>
            <w:tcW w:w="4040" w:type="dxa"/>
            <w:tcBorders>
              <w:top w:val="single" w:sz="4" w:space="0" w:color="000000"/>
              <w:left w:val="single" w:sz="4" w:space="0" w:color="000000"/>
              <w:bottom w:val="single" w:sz="4" w:space="0" w:color="000000"/>
              <w:right w:val="none" w:sz="4" w:space="0" w:color="000000"/>
            </w:tcBorders>
          </w:tcPr>
          <w:p w14:paraId="428AEBAA" w14:textId="77777777" w:rsidR="00C9731C" w:rsidRDefault="000E0CB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7FA2B6"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204AC"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A0B30"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1BD59A"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DE5263" w14:textId="77777777" w:rsidR="00C9731C" w:rsidRDefault="00C9731C">
            <w:pPr>
              <w:pStyle w:val="ProductList-TableBody"/>
              <w:jc w:val="center"/>
            </w:pPr>
          </w:p>
        </w:tc>
      </w:tr>
      <w:tr w:rsidR="00C9731C" w14:paraId="256C5E86" w14:textId="77777777">
        <w:tc>
          <w:tcPr>
            <w:tcW w:w="4040" w:type="dxa"/>
            <w:tcBorders>
              <w:top w:val="single" w:sz="4" w:space="0" w:color="000000"/>
              <w:left w:val="single" w:sz="4" w:space="0" w:color="000000"/>
              <w:bottom w:val="single" w:sz="4" w:space="0" w:color="000000"/>
              <w:right w:val="single" w:sz="4" w:space="0" w:color="000000"/>
            </w:tcBorders>
          </w:tcPr>
          <w:p w14:paraId="3B2820BD" w14:textId="77777777" w:rsidR="00C9731C" w:rsidRDefault="000E0CB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D7CD3B2"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20FC3"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352E0"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F4D90"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F86A0" w14:textId="77777777" w:rsidR="00C9731C" w:rsidRDefault="000E0CB0">
            <w:pPr>
              <w:pStyle w:val="ProductList-TableBody"/>
              <w:jc w:val="center"/>
            </w:pPr>
            <w:r>
              <w:t>X</w:t>
            </w:r>
          </w:p>
        </w:tc>
      </w:tr>
      <w:tr w:rsidR="00C9731C" w14:paraId="1F0B42C5" w14:textId="77777777">
        <w:tc>
          <w:tcPr>
            <w:tcW w:w="4040" w:type="dxa"/>
            <w:tcBorders>
              <w:top w:val="single" w:sz="4" w:space="0" w:color="000000"/>
              <w:left w:val="single" w:sz="4" w:space="0" w:color="000000"/>
              <w:bottom w:val="single" w:sz="4" w:space="0" w:color="000000"/>
              <w:right w:val="single" w:sz="4" w:space="0" w:color="000000"/>
            </w:tcBorders>
          </w:tcPr>
          <w:p w14:paraId="49730F93" w14:textId="77777777" w:rsidR="00C9731C" w:rsidRDefault="000E0CB0">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5E294C86"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98D83"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6DCD0"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20C13"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6201F" w14:textId="77777777" w:rsidR="00C9731C" w:rsidRDefault="000E0CB0">
            <w:pPr>
              <w:pStyle w:val="ProductList-TableBody"/>
              <w:jc w:val="center"/>
            </w:pPr>
            <w:r>
              <w:t>X</w:t>
            </w:r>
          </w:p>
        </w:tc>
      </w:tr>
      <w:tr w:rsidR="00C9731C" w14:paraId="17AD0818" w14:textId="77777777">
        <w:tc>
          <w:tcPr>
            <w:tcW w:w="4040" w:type="dxa"/>
            <w:tcBorders>
              <w:top w:val="single" w:sz="4" w:space="0" w:color="000000"/>
              <w:left w:val="single" w:sz="4" w:space="0" w:color="000000"/>
              <w:bottom w:val="single" w:sz="4" w:space="0" w:color="000000"/>
              <w:right w:val="none" w:sz="4" w:space="0" w:color="000000"/>
            </w:tcBorders>
          </w:tcPr>
          <w:p w14:paraId="0E0D3CA3" w14:textId="77777777" w:rsidR="00C9731C" w:rsidRDefault="000E0CB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DBEE1E"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4AB185"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8ECC5"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016E9"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ABBE37" w14:textId="77777777" w:rsidR="00C9731C" w:rsidRDefault="00C9731C">
            <w:pPr>
              <w:pStyle w:val="ProductList-TableBody"/>
              <w:jc w:val="center"/>
            </w:pPr>
          </w:p>
        </w:tc>
      </w:tr>
      <w:tr w:rsidR="00C9731C" w14:paraId="3A958A02" w14:textId="77777777">
        <w:tc>
          <w:tcPr>
            <w:tcW w:w="4040" w:type="dxa"/>
            <w:tcBorders>
              <w:top w:val="single" w:sz="4" w:space="0" w:color="000000"/>
              <w:left w:val="single" w:sz="4" w:space="0" w:color="000000"/>
              <w:bottom w:val="single" w:sz="4" w:space="0" w:color="000000"/>
              <w:right w:val="single" w:sz="4" w:space="0" w:color="000000"/>
            </w:tcBorders>
          </w:tcPr>
          <w:p w14:paraId="641C3877" w14:textId="77777777" w:rsidR="00C9731C" w:rsidRDefault="000E0CB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9AF0C77"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E05E6"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52C22"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AFD8C"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DE4F7" w14:textId="77777777" w:rsidR="00C9731C" w:rsidRDefault="000E0CB0">
            <w:pPr>
              <w:pStyle w:val="ProductList-TableBody"/>
              <w:jc w:val="center"/>
            </w:pPr>
            <w:r>
              <w:t>X</w:t>
            </w:r>
          </w:p>
        </w:tc>
      </w:tr>
      <w:tr w:rsidR="00C9731C" w14:paraId="34AF250F" w14:textId="77777777">
        <w:tc>
          <w:tcPr>
            <w:tcW w:w="4040" w:type="dxa"/>
            <w:tcBorders>
              <w:top w:val="single" w:sz="4" w:space="0" w:color="000000"/>
              <w:left w:val="single" w:sz="4" w:space="0" w:color="000000"/>
              <w:bottom w:val="single" w:sz="4" w:space="0" w:color="000000"/>
              <w:right w:val="single" w:sz="4" w:space="0" w:color="000000"/>
            </w:tcBorders>
          </w:tcPr>
          <w:p w14:paraId="15DC43FF" w14:textId="77777777" w:rsidR="00C9731C" w:rsidRDefault="000E0CB0">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3E295C3D"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45864"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FD211"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A9291"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5ADF3" w14:textId="77777777" w:rsidR="00C9731C" w:rsidRDefault="000E0CB0">
            <w:pPr>
              <w:pStyle w:val="ProductList-TableBody"/>
              <w:jc w:val="center"/>
            </w:pPr>
            <w:r>
              <w:t>X</w:t>
            </w:r>
          </w:p>
        </w:tc>
      </w:tr>
      <w:tr w:rsidR="00C9731C" w14:paraId="1CA67704" w14:textId="77777777">
        <w:tc>
          <w:tcPr>
            <w:tcW w:w="4040" w:type="dxa"/>
            <w:tcBorders>
              <w:top w:val="single" w:sz="4" w:space="0" w:color="000000"/>
              <w:left w:val="single" w:sz="4" w:space="0" w:color="000000"/>
              <w:bottom w:val="single" w:sz="4" w:space="0" w:color="000000"/>
              <w:right w:val="none" w:sz="4" w:space="0" w:color="000000"/>
            </w:tcBorders>
          </w:tcPr>
          <w:p w14:paraId="3E2D8BDD" w14:textId="77777777" w:rsidR="00C9731C" w:rsidRDefault="000E0CB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45B67D6"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B72AD"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5B5374"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9D65AE"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528432" w14:textId="77777777" w:rsidR="00C9731C" w:rsidRDefault="00C9731C">
            <w:pPr>
              <w:pStyle w:val="ProductList-TableBody"/>
              <w:jc w:val="center"/>
            </w:pPr>
          </w:p>
        </w:tc>
      </w:tr>
      <w:tr w:rsidR="00C9731C" w14:paraId="76C33280" w14:textId="77777777">
        <w:tc>
          <w:tcPr>
            <w:tcW w:w="4040" w:type="dxa"/>
            <w:tcBorders>
              <w:top w:val="single" w:sz="4" w:space="0" w:color="000000"/>
              <w:left w:val="single" w:sz="4" w:space="0" w:color="000000"/>
              <w:bottom w:val="single" w:sz="4" w:space="0" w:color="000000"/>
              <w:right w:val="single" w:sz="4" w:space="0" w:color="000000"/>
            </w:tcBorders>
          </w:tcPr>
          <w:p w14:paraId="393089E1" w14:textId="77777777" w:rsidR="00C9731C" w:rsidRDefault="000E0CB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2643C6"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2BDE6"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BF885"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9E999"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35FE9" w14:textId="77777777" w:rsidR="00C9731C" w:rsidRDefault="000E0CB0">
            <w:pPr>
              <w:pStyle w:val="ProductList-TableBody"/>
              <w:jc w:val="center"/>
            </w:pPr>
            <w:r>
              <w:t>X</w:t>
            </w:r>
          </w:p>
        </w:tc>
      </w:tr>
      <w:tr w:rsidR="00C9731C" w14:paraId="6CABB1EB" w14:textId="77777777">
        <w:tc>
          <w:tcPr>
            <w:tcW w:w="4040" w:type="dxa"/>
            <w:tcBorders>
              <w:top w:val="single" w:sz="4" w:space="0" w:color="000000"/>
              <w:left w:val="single" w:sz="4" w:space="0" w:color="000000"/>
              <w:bottom w:val="single" w:sz="4" w:space="0" w:color="000000"/>
              <w:right w:val="none" w:sz="4" w:space="0" w:color="000000"/>
            </w:tcBorders>
          </w:tcPr>
          <w:p w14:paraId="397555EE" w14:textId="77777777" w:rsidR="00C9731C" w:rsidRDefault="000E0CB0">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656E67FF"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9887FD"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5D366"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BA568" w14:textId="77777777" w:rsidR="00C9731C" w:rsidRDefault="00C973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F546D8" w14:textId="77777777" w:rsidR="00C9731C" w:rsidRDefault="00C9731C">
            <w:pPr>
              <w:pStyle w:val="ProductList-TableBody"/>
              <w:jc w:val="center"/>
            </w:pPr>
          </w:p>
        </w:tc>
      </w:tr>
      <w:tr w:rsidR="00C9731C" w14:paraId="45BB28F3" w14:textId="77777777">
        <w:tc>
          <w:tcPr>
            <w:tcW w:w="4040" w:type="dxa"/>
            <w:tcBorders>
              <w:top w:val="single" w:sz="4" w:space="0" w:color="000000"/>
              <w:left w:val="single" w:sz="4" w:space="0" w:color="000000"/>
              <w:bottom w:val="single" w:sz="4" w:space="0" w:color="000000"/>
              <w:right w:val="single" w:sz="4" w:space="0" w:color="000000"/>
            </w:tcBorders>
          </w:tcPr>
          <w:p w14:paraId="11D58254" w14:textId="77777777" w:rsidR="00C9731C" w:rsidRDefault="000E0CB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F59107"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9A271"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9AE48"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FC2D7"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2A546" w14:textId="77777777" w:rsidR="00C9731C" w:rsidRDefault="000E0CB0">
            <w:pPr>
              <w:pStyle w:val="ProductList-TableBody"/>
              <w:jc w:val="center"/>
            </w:pPr>
            <w:r>
              <w:t>X</w:t>
            </w:r>
          </w:p>
        </w:tc>
      </w:tr>
      <w:tr w:rsidR="00C9731C" w14:paraId="6BC87619" w14:textId="77777777">
        <w:tc>
          <w:tcPr>
            <w:tcW w:w="4040" w:type="dxa"/>
            <w:tcBorders>
              <w:top w:val="single" w:sz="4" w:space="0" w:color="000000"/>
              <w:left w:val="single" w:sz="4" w:space="0" w:color="000000"/>
              <w:bottom w:val="single" w:sz="4" w:space="0" w:color="000000"/>
              <w:right w:val="single" w:sz="4" w:space="0" w:color="000000"/>
            </w:tcBorders>
          </w:tcPr>
          <w:p w14:paraId="381EC6CC" w14:textId="77777777" w:rsidR="00C9731C" w:rsidRDefault="000E0CB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BD55C1"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F9830"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E69CA"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D4A11"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F464B" w14:textId="77777777" w:rsidR="00C9731C" w:rsidRDefault="000E0CB0">
            <w:pPr>
              <w:pStyle w:val="ProductList-TableBody"/>
              <w:jc w:val="center"/>
            </w:pPr>
            <w:r>
              <w:t>X</w:t>
            </w:r>
          </w:p>
        </w:tc>
      </w:tr>
      <w:tr w:rsidR="00C9731C" w14:paraId="10024F68" w14:textId="77777777">
        <w:tc>
          <w:tcPr>
            <w:tcW w:w="4040" w:type="dxa"/>
            <w:tcBorders>
              <w:top w:val="single" w:sz="4" w:space="0" w:color="000000"/>
              <w:left w:val="single" w:sz="4" w:space="0" w:color="000000"/>
              <w:bottom w:val="single" w:sz="4" w:space="0" w:color="000000"/>
              <w:right w:val="single" w:sz="4" w:space="0" w:color="000000"/>
            </w:tcBorders>
          </w:tcPr>
          <w:p w14:paraId="04678888" w14:textId="77777777" w:rsidR="00C9731C" w:rsidRDefault="000E0CB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ED8F2B"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9A1C38"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961A4"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3AD7D"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3773E" w14:textId="77777777" w:rsidR="00C9731C" w:rsidRDefault="000E0CB0">
            <w:pPr>
              <w:pStyle w:val="ProductList-TableBody"/>
              <w:jc w:val="center"/>
            </w:pPr>
            <w:r>
              <w:t>X</w:t>
            </w:r>
          </w:p>
        </w:tc>
      </w:tr>
      <w:tr w:rsidR="00C9731C" w14:paraId="0507B24A" w14:textId="77777777">
        <w:tc>
          <w:tcPr>
            <w:tcW w:w="4040" w:type="dxa"/>
            <w:tcBorders>
              <w:top w:val="single" w:sz="4" w:space="0" w:color="000000"/>
              <w:left w:val="single" w:sz="4" w:space="0" w:color="000000"/>
              <w:bottom w:val="single" w:sz="4" w:space="0" w:color="000000"/>
              <w:right w:val="single" w:sz="4" w:space="0" w:color="000000"/>
            </w:tcBorders>
          </w:tcPr>
          <w:p w14:paraId="43AD0001" w14:textId="77777777" w:rsidR="00C9731C" w:rsidRDefault="000E0CB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E5FB2E"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2053A"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F6306"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6DF08"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70780" w14:textId="77777777" w:rsidR="00C9731C" w:rsidRDefault="000E0CB0">
            <w:pPr>
              <w:pStyle w:val="ProductList-TableBody"/>
              <w:jc w:val="center"/>
            </w:pPr>
            <w:r>
              <w:t>X</w:t>
            </w:r>
          </w:p>
        </w:tc>
      </w:tr>
      <w:tr w:rsidR="00C9731C" w14:paraId="4CD115C9" w14:textId="77777777">
        <w:tc>
          <w:tcPr>
            <w:tcW w:w="4040" w:type="dxa"/>
            <w:tcBorders>
              <w:top w:val="single" w:sz="4" w:space="0" w:color="000000"/>
              <w:left w:val="single" w:sz="4" w:space="0" w:color="000000"/>
              <w:bottom w:val="single" w:sz="4" w:space="0" w:color="000000"/>
              <w:right w:val="single" w:sz="4" w:space="0" w:color="000000"/>
            </w:tcBorders>
          </w:tcPr>
          <w:p w14:paraId="134F6CDE" w14:textId="77777777" w:rsidR="00C9731C" w:rsidRDefault="000E0CB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104C06"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1780B"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70D1F"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F30E9"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41B88" w14:textId="77777777" w:rsidR="00C9731C" w:rsidRDefault="000E0CB0">
            <w:pPr>
              <w:pStyle w:val="ProductList-TableBody"/>
              <w:jc w:val="center"/>
            </w:pPr>
            <w:r>
              <w:t>X</w:t>
            </w:r>
          </w:p>
        </w:tc>
      </w:tr>
      <w:tr w:rsidR="00C9731C" w14:paraId="072D7BBD" w14:textId="77777777">
        <w:tc>
          <w:tcPr>
            <w:tcW w:w="4040" w:type="dxa"/>
            <w:tcBorders>
              <w:top w:val="single" w:sz="4" w:space="0" w:color="000000"/>
              <w:left w:val="single" w:sz="4" w:space="0" w:color="000000"/>
              <w:bottom w:val="single" w:sz="4" w:space="0" w:color="000000"/>
              <w:right w:val="single" w:sz="4" w:space="0" w:color="000000"/>
            </w:tcBorders>
          </w:tcPr>
          <w:p w14:paraId="0C3D90A5" w14:textId="77777777" w:rsidR="00C9731C" w:rsidRDefault="000E0CB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E2CE81"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8E60F"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E93F5" w14:textId="77777777" w:rsidR="00C9731C" w:rsidRDefault="000E0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EF4ED" w14:textId="77777777" w:rsidR="00C9731C" w:rsidRDefault="00C973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C6D030" w14:textId="77777777" w:rsidR="00C9731C" w:rsidRDefault="000E0CB0">
            <w:pPr>
              <w:pStyle w:val="ProductList-TableBody"/>
              <w:jc w:val="center"/>
            </w:pPr>
            <w:r>
              <w:t>X</w:t>
            </w:r>
          </w:p>
        </w:tc>
      </w:tr>
    </w:tbl>
    <w:p w14:paraId="76F0B1E9" w14:textId="77777777" w:rsidR="00C9731C" w:rsidRDefault="000E0CB0">
      <w:pPr>
        <w:pStyle w:val="ProductList-BodyIndented"/>
      </w:pPr>
      <w:r>
        <w:rPr>
          <w:i/>
          <w:vertAlign w:val="superscript"/>
        </w:rPr>
        <w:t>1</w:t>
      </w:r>
      <w:r>
        <w:rPr>
          <w:i/>
        </w:rPr>
        <w:t>Koskee myös Vaatimukset täyttäviä Laitteita, jotka on hankittu fuusion tai hankinnan kautta</w:t>
      </w:r>
    </w:p>
    <w:p w14:paraId="0AE636F4" w14:textId="77777777" w:rsidR="00C9731C" w:rsidRDefault="000E0CB0">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3CD6D322" w14:textId="77777777" w:rsidR="00C9731C" w:rsidRDefault="000E0CB0">
      <w:pPr>
        <w:pStyle w:val="ProductList-BodyIndented"/>
      </w:pPr>
      <w:r>
        <w:rPr>
          <w:i/>
          <w:vertAlign w:val="superscript"/>
        </w:rPr>
        <w:t>3</w:t>
      </w:r>
      <w:r>
        <w:rPr>
          <w:i/>
        </w:rPr>
        <w:t>Ei koske versioita Academic, Charity ja OV-CW.</w:t>
      </w:r>
    </w:p>
    <w:p w14:paraId="186E8470" w14:textId="77777777" w:rsidR="00C9731C" w:rsidRDefault="000E0CB0">
      <w:pPr>
        <w:pStyle w:val="ProductList-BodyIndented"/>
      </w:pPr>
      <w:r>
        <w:rPr>
          <w:i/>
          <w:vertAlign w:val="superscript"/>
        </w:rPr>
        <w:t>4</w:t>
      </w:r>
      <w:r>
        <w:rPr>
          <w:i/>
        </w:rPr>
        <w:t>N, K ja KN ovat tietyillä markkinoilla saatavilla olevia erikoisversioita.</w:t>
      </w:r>
    </w:p>
    <w:p w14:paraId="62DB824B" w14:textId="77777777" w:rsidR="00C9731C" w:rsidRDefault="000E0CB0">
      <w:pPr>
        <w:pStyle w:val="ProductList-BodyIndented"/>
      </w:pPr>
      <w:r>
        <w:rPr>
          <w:i/>
          <w:vertAlign w:val="superscript"/>
        </w:rPr>
        <w:t>5</w:t>
      </w:r>
      <w:r>
        <w:rPr>
          <w:i/>
        </w:rPr>
        <w:t>Ei sisällä Windows 10 Pro in S Modea (Windows 10S), paitsi versioilla Academic ja Charity.</w:t>
      </w:r>
    </w:p>
    <w:p w14:paraId="1A226DA3" w14:textId="77777777" w:rsidR="00C9731C" w:rsidRDefault="000E0CB0">
      <w:pPr>
        <w:pStyle w:val="ProductList-BodyIndented"/>
      </w:pPr>
      <w:r>
        <w:rPr>
          <w:i/>
          <w:vertAlign w:val="superscript"/>
        </w:rPr>
        <w:t>6</w:t>
      </w:r>
      <w:r>
        <w:rPr>
          <w:i/>
        </w:rPr>
        <w:t>Katso käyttörajoitukset alla kohdasta 2.1.2.1</w:t>
      </w:r>
    </w:p>
    <w:p w14:paraId="35D4B964" w14:textId="77777777" w:rsidR="00C9731C" w:rsidRDefault="00C9731C">
      <w:pPr>
        <w:pStyle w:val="ProductList-BodyIndented"/>
      </w:pPr>
    </w:p>
    <w:p w14:paraId="3CD90D7E" w14:textId="77777777" w:rsidR="00C9731C" w:rsidRDefault="000E0CB0">
      <w:pPr>
        <w:pStyle w:val="ProductList-SubClauseHeading"/>
        <w:outlineLvl w:val="5"/>
      </w:pPr>
      <w:r>
        <w:t>2.1.2 Käyttöä rajoittavat Vaatimukset täyttävät käyttöjärjestelmät -kaavio</w:t>
      </w:r>
    </w:p>
    <w:p w14:paraId="6DE75E48" w14:textId="77777777" w:rsidR="00C9731C" w:rsidRDefault="000E0CB0">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C9731C" w14:paraId="61992D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018E33F" w14:textId="77777777" w:rsidR="00C9731C" w:rsidRDefault="000E0CB0">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D2C1BA" w14:textId="77777777" w:rsidR="00C9731C" w:rsidRDefault="000E0CB0">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5ECE3D" w14:textId="77777777" w:rsidR="00C9731C" w:rsidRDefault="000E0CB0">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1AF9E9" w14:textId="77777777" w:rsidR="00C9731C" w:rsidRDefault="000E0CB0">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F2544E" w14:textId="77777777" w:rsidR="00C9731C" w:rsidRDefault="000E0CB0">
            <w:pPr>
              <w:pStyle w:val="ProductList-TableBody"/>
              <w:jc w:val="center"/>
            </w:pPr>
            <w:r>
              <w:rPr>
                <w:color w:val="FFFFFF"/>
              </w:rPr>
              <w:t>Academic ja Charity</w:t>
            </w:r>
          </w:p>
        </w:tc>
      </w:tr>
      <w:tr w:rsidR="00C9731C" w14:paraId="4577FB0C" w14:textId="77777777">
        <w:tc>
          <w:tcPr>
            <w:tcW w:w="4660" w:type="dxa"/>
            <w:tcBorders>
              <w:top w:val="single" w:sz="4" w:space="0" w:color="000000"/>
              <w:left w:val="single" w:sz="4" w:space="0" w:color="000000"/>
              <w:bottom w:val="single" w:sz="4" w:space="0" w:color="000000"/>
              <w:right w:val="single" w:sz="4" w:space="0" w:color="000000"/>
            </w:tcBorders>
          </w:tcPr>
          <w:p w14:paraId="4C705017" w14:textId="77777777" w:rsidR="00C9731C" w:rsidRDefault="000E0CB0">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BBD639E"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A34F08"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BCD4F"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A01CA7" w14:textId="77777777" w:rsidR="00C9731C" w:rsidRDefault="000E0CB0">
            <w:pPr>
              <w:pStyle w:val="ProductList-TableBody"/>
              <w:jc w:val="center"/>
            </w:pPr>
            <w:r>
              <w:t>X</w:t>
            </w:r>
          </w:p>
        </w:tc>
      </w:tr>
      <w:tr w:rsidR="00C9731C" w14:paraId="13CF7541" w14:textId="77777777">
        <w:tc>
          <w:tcPr>
            <w:tcW w:w="4660" w:type="dxa"/>
            <w:tcBorders>
              <w:top w:val="single" w:sz="4" w:space="0" w:color="000000"/>
              <w:left w:val="single" w:sz="4" w:space="0" w:color="000000"/>
              <w:bottom w:val="single" w:sz="4" w:space="0" w:color="000000"/>
              <w:right w:val="single" w:sz="4" w:space="0" w:color="000000"/>
            </w:tcBorders>
          </w:tcPr>
          <w:p w14:paraId="26E6E708" w14:textId="77777777" w:rsidR="00C9731C" w:rsidRDefault="000E0CB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39F86C"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C0AE5"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3ACDDC"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F83328" w14:textId="77777777" w:rsidR="00C9731C" w:rsidRDefault="000E0CB0">
            <w:pPr>
              <w:pStyle w:val="ProductList-TableBody"/>
              <w:jc w:val="center"/>
            </w:pPr>
            <w:r>
              <w:t>X</w:t>
            </w:r>
          </w:p>
        </w:tc>
      </w:tr>
      <w:tr w:rsidR="00C9731C" w14:paraId="04FCF889" w14:textId="77777777">
        <w:tc>
          <w:tcPr>
            <w:tcW w:w="4660" w:type="dxa"/>
            <w:tcBorders>
              <w:top w:val="single" w:sz="4" w:space="0" w:color="000000"/>
              <w:left w:val="single" w:sz="4" w:space="0" w:color="000000"/>
              <w:bottom w:val="single" w:sz="4" w:space="0" w:color="000000"/>
              <w:right w:val="single" w:sz="4" w:space="0" w:color="000000"/>
            </w:tcBorders>
          </w:tcPr>
          <w:p w14:paraId="18D1EB80" w14:textId="77777777" w:rsidR="00C9731C" w:rsidRDefault="000E0CB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443968"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B358D"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25C35"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382C02" w14:textId="77777777" w:rsidR="00C9731C" w:rsidRDefault="000E0CB0">
            <w:pPr>
              <w:pStyle w:val="ProductList-TableBody"/>
              <w:jc w:val="center"/>
            </w:pPr>
            <w:r>
              <w:t>X</w:t>
            </w:r>
          </w:p>
        </w:tc>
      </w:tr>
      <w:tr w:rsidR="00C9731C" w14:paraId="1D7D21C2" w14:textId="77777777">
        <w:tc>
          <w:tcPr>
            <w:tcW w:w="4660" w:type="dxa"/>
            <w:tcBorders>
              <w:top w:val="single" w:sz="4" w:space="0" w:color="000000"/>
              <w:left w:val="single" w:sz="4" w:space="0" w:color="000000"/>
              <w:bottom w:val="single" w:sz="4" w:space="0" w:color="000000"/>
              <w:right w:val="single" w:sz="4" w:space="0" w:color="000000"/>
            </w:tcBorders>
          </w:tcPr>
          <w:p w14:paraId="77D74EE5" w14:textId="77777777" w:rsidR="00C9731C" w:rsidRDefault="000E0CB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FAB110"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676EAE"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DE812"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8CD2BC" w14:textId="77777777" w:rsidR="00C9731C" w:rsidRDefault="000E0CB0">
            <w:pPr>
              <w:pStyle w:val="ProductList-TableBody"/>
              <w:jc w:val="center"/>
            </w:pPr>
            <w:r>
              <w:t>X</w:t>
            </w:r>
          </w:p>
        </w:tc>
      </w:tr>
      <w:tr w:rsidR="00C9731C" w14:paraId="492EAC21" w14:textId="77777777">
        <w:tc>
          <w:tcPr>
            <w:tcW w:w="4660" w:type="dxa"/>
            <w:tcBorders>
              <w:top w:val="single" w:sz="4" w:space="0" w:color="000000"/>
              <w:left w:val="single" w:sz="4" w:space="0" w:color="000000"/>
              <w:bottom w:val="single" w:sz="4" w:space="0" w:color="000000"/>
              <w:right w:val="single" w:sz="4" w:space="0" w:color="000000"/>
            </w:tcBorders>
          </w:tcPr>
          <w:p w14:paraId="6484D070" w14:textId="77777777" w:rsidR="00C9731C" w:rsidRDefault="000E0CB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3D4508"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E36C6"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80EDC"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BF1251" w14:textId="77777777" w:rsidR="00C9731C" w:rsidRDefault="000E0CB0">
            <w:pPr>
              <w:pStyle w:val="ProductList-TableBody"/>
              <w:jc w:val="center"/>
            </w:pPr>
            <w:r>
              <w:t>X</w:t>
            </w:r>
          </w:p>
        </w:tc>
      </w:tr>
      <w:tr w:rsidR="00C9731C" w14:paraId="69E10CC9" w14:textId="77777777">
        <w:tc>
          <w:tcPr>
            <w:tcW w:w="4660" w:type="dxa"/>
            <w:tcBorders>
              <w:top w:val="single" w:sz="4" w:space="0" w:color="000000"/>
              <w:left w:val="single" w:sz="4" w:space="0" w:color="000000"/>
              <w:bottom w:val="single" w:sz="4" w:space="0" w:color="000000"/>
              <w:right w:val="single" w:sz="4" w:space="0" w:color="000000"/>
            </w:tcBorders>
          </w:tcPr>
          <w:p w14:paraId="1E8E4DD3" w14:textId="77777777" w:rsidR="00C9731C" w:rsidRDefault="000E0CB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4C5757"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BF8D95"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A752F6"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68C4C" w14:textId="77777777" w:rsidR="00C9731C" w:rsidRDefault="000E0CB0">
            <w:pPr>
              <w:pStyle w:val="ProductList-TableBody"/>
              <w:jc w:val="center"/>
            </w:pPr>
            <w:r>
              <w:t>X</w:t>
            </w:r>
          </w:p>
        </w:tc>
      </w:tr>
      <w:tr w:rsidR="00C9731C" w14:paraId="038DDA31" w14:textId="77777777">
        <w:tc>
          <w:tcPr>
            <w:tcW w:w="4660" w:type="dxa"/>
            <w:tcBorders>
              <w:top w:val="single" w:sz="4" w:space="0" w:color="000000"/>
              <w:left w:val="single" w:sz="4" w:space="0" w:color="000000"/>
              <w:bottom w:val="single" w:sz="4" w:space="0" w:color="000000"/>
              <w:right w:val="single" w:sz="4" w:space="0" w:color="000000"/>
            </w:tcBorders>
          </w:tcPr>
          <w:p w14:paraId="79B4584D" w14:textId="77777777" w:rsidR="00C9731C" w:rsidRDefault="000E0CB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AC87A6"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DCA093"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92D39"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18CD6E" w14:textId="77777777" w:rsidR="00C9731C" w:rsidRDefault="000E0CB0">
            <w:pPr>
              <w:pStyle w:val="ProductList-TableBody"/>
              <w:jc w:val="center"/>
            </w:pPr>
            <w:r>
              <w:t>X</w:t>
            </w:r>
          </w:p>
        </w:tc>
      </w:tr>
      <w:tr w:rsidR="00C9731C" w14:paraId="20D23206" w14:textId="77777777">
        <w:tc>
          <w:tcPr>
            <w:tcW w:w="4660" w:type="dxa"/>
            <w:tcBorders>
              <w:top w:val="single" w:sz="4" w:space="0" w:color="000000"/>
              <w:left w:val="single" w:sz="4" w:space="0" w:color="000000"/>
              <w:bottom w:val="single" w:sz="4" w:space="0" w:color="000000"/>
              <w:right w:val="single" w:sz="4" w:space="0" w:color="000000"/>
            </w:tcBorders>
          </w:tcPr>
          <w:p w14:paraId="73F84C7C" w14:textId="77777777" w:rsidR="00C9731C" w:rsidRDefault="000E0CB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9B2437"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C90C80"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15F04"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71875" w14:textId="77777777" w:rsidR="00C9731C" w:rsidRDefault="000E0CB0">
            <w:pPr>
              <w:pStyle w:val="ProductList-TableBody"/>
              <w:jc w:val="center"/>
            </w:pPr>
            <w:r>
              <w:t>X</w:t>
            </w:r>
          </w:p>
        </w:tc>
      </w:tr>
      <w:tr w:rsidR="00C9731C" w14:paraId="53144BA6" w14:textId="77777777">
        <w:tc>
          <w:tcPr>
            <w:tcW w:w="4660" w:type="dxa"/>
            <w:tcBorders>
              <w:top w:val="single" w:sz="4" w:space="0" w:color="000000"/>
              <w:left w:val="single" w:sz="4" w:space="0" w:color="000000"/>
              <w:bottom w:val="single" w:sz="4" w:space="0" w:color="000000"/>
              <w:right w:val="single" w:sz="4" w:space="0" w:color="000000"/>
            </w:tcBorders>
          </w:tcPr>
          <w:p w14:paraId="3AD5CAC6" w14:textId="77777777" w:rsidR="00C9731C" w:rsidRDefault="000E0CB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D0E96B"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977F66"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FF1125"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418EE9" w14:textId="77777777" w:rsidR="00C9731C" w:rsidRDefault="000E0CB0">
            <w:pPr>
              <w:pStyle w:val="ProductList-TableBody"/>
              <w:jc w:val="center"/>
            </w:pPr>
            <w:r>
              <w:t>X</w:t>
            </w:r>
          </w:p>
        </w:tc>
      </w:tr>
      <w:tr w:rsidR="00C9731C" w14:paraId="72B3FFC5" w14:textId="77777777">
        <w:tc>
          <w:tcPr>
            <w:tcW w:w="4660" w:type="dxa"/>
            <w:tcBorders>
              <w:top w:val="single" w:sz="4" w:space="0" w:color="000000"/>
              <w:left w:val="single" w:sz="4" w:space="0" w:color="000000"/>
              <w:bottom w:val="single" w:sz="4" w:space="0" w:color="000000"/>
              <w:right w:val="single" w:sz="4" w:space="0" w:color="000000"/>
            </w:tcBorders>
          </w:tcPr>
          <w:p w14:paraId="4CA6F253" w14:textId="77777777" w:rsidR="00C9731C" w:rsidRDefault="000E0CB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AB3DE2"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1D7E0" w14:textId="77777777" w:rsidR="00C9731C" w:rsidRDefault="00C973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37EDF" w14:textId="77777777" w:rsidR="00C9731C" w:rsidRDefault="000E0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D70A54" w14:textId="77777777" w:rsidR="00C9731C" w:rsidRDefault="000E0CB0">
            <w:pPr>
              <w:pStyle w:val="ProductList-TableBody"/>
              <w:jc w:val="center"/>
            </w:pPr>
            <w:r>
              <w:t>X</w:t>
            </w:r>
          </w:p>
        </w:tc>
      </w:tr>
    </w:tbl>
    <w:p w14:paraId="7E681ECD" w14:textId="77777777" w:rsidR="00C9731C" w:rsidRDefault="000E0CB0">
      <w:pPr>
        <w:pStyle w:val="ProductList-BodyIndented"/>
      </w:pPr>
      <w:r>
        <w:rPr>
          <w:i/>
          <w:vertAlign w:val="superscript"/>
        </w:rPr>
        <w:t>1</w:t>
      </w:r>
      <w:r>
        <w:rPr>
          <w:i/>
        </w:rPr>
        <w:t>Koskee myös Vaatimukset täyttäviä Laitteita, jotka on hankittu fuusion tai hankinnan kautta</w:t>
      </w:r>
    </w:p>
    <w:p w14:paraId="7B729096" w14:textId="77777777" w:rsidR="00C9731C" w:rsidRDefault="000E0CB0">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7521BCE8" w14:textId="77777777" w:rsidR="00C9731C" w:rsidRDefault="000E0CB0">
      <w:pPr>
        <w:pStyle w:val="ProductList-BodyIndented"/>
      </w:pPr>
      <w:r>
        <w:rPr>
          <w:i/>
          <w:vertAlign w:val="superscript"/>
        </w:rPr>
        <w:t>3</w:t>
      </w:r>
      <w:r>
        <w:t>Saraketta käytetään myös osoittamaan hyväksyttäviä vaatimukset täyttäviä käyttöjärjestelmiä käyttäjän ensisijaiselle laitteelle, kun käyttäjällä on Windows SA per User -käyttöoikeus.</w:t>
      </w:r>
    </w:p>
    <w:p w14:paraId="2A58F835" w14:textId="77777777" w:rsidR="00C9731C" w:rsidRDefault="000E0CB0">
      <w:pPr>
        <w:pStyle w:val="ProductList-BodyIndented"/>
      </w:pPr>
      <w:r>
        <w:rPr>
          <w:i/>
          <w:vertAlign w:val="superscript"/>
        </w:rPr>
        <w:t>4</w:t>
      </w:r>
      <w:r>
        <w:t>N, K ja KN ovat tietyillä markkinoilla saatavilla olevia erikoisversioita.</w:t>
      </w:r>
    </w:p>
    <w:p w14:paraId="3236E0B2" w14:textId="77777777" w:rsidR="00C9731C" w:rsidRDefault="000E0CB0">
      <w:pPr>
        <w:pStyle w:val="ProductList-BodyIndented"/>
      </w:pPr>
      <w:r>
        <w:rPr>
          <w:i/>
          <w:vertAlign w:val="superscript"/>
        </w:rPr>
        <w:t>5</w:t>
      </w:r>
      <w:r>
        <w:rPr>
          <w:i/>
        </w:rPr>
        <w:t>Kohta 2.1.2.2 ei koske Windows 10 IoT Enterprise for Retail or Thin Clients -ohjelmistoa</w:t>
      </w:r>
    </w:p>
    <w:p w14:paraId="7E56E587" w14:textId="77777777" w:rsidR="00C9731C" w:rsidRDefault="00C9731C">
      <w:pPr>
        <w:pStyle w:val="ProductList-BodyIndented"/>
      </w:pPr>
    </w:p>
    <w:p w14:paraId="66B05637" w14:textId="77777777" w:rsidR="00C9731C" w:rsidRDefault="000E0CB0">
      <w:pPr>
        <w:pStyle w:val="ProductList-BodyIndented"/>
      </w:pPr>
      <w:r>
        <w:rPr>
          <w:b/>
        </w:rPr>
        <w:t>2.1.2.1 Vaatimukset täyttävien ehdollisten käyttöjärjestelmien käyttörajoitukset</w:t>
      </w:r>
    </w:p>
    <w:p w14:paraId="15E864A8" w14:textId="77777777" w:rsidR="00C9731C" w:rsidRDefault="000E0CB0">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14:paraId="0F6A515C" w14:textId="77777777" w:rsidR="00C9731C" w:rsidRDefault="000E0CB0" w:rsidP="000E0CB0">
      <w:pPr>
        <w:pStyle w:val="ProductList-Bullet"/>
        <w:numPr>
          <w:ilvl w:val="1"/>
          <w:numId w:val="22"/>
        </w:numPr>
      </w:pPr>
      <w:r>
        <w:t>Tietty käyttö. Asiakkaan Käyttöoikeuden alainen laite on suunniteltu tiettyyn käyttöön. Asiakas saa käyttää ohjelmistoa vain kyseiseen käyttöön.</w:t>
      </w:r>
    </w:p>
    <w:p w14:paraId="7CBFDF1B" w14:textId="77777777" w:rsidR="00C9731C" w:rsidRDefault="000E0CB0" w:rsidP="000E0CB0">
      <w:pPr>
        <w:pStyle w:val="ProductList-Bullet"/>
        <w:numPr>
          <w:ilvl w:val="1"/>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14:paraId="67DF00D9" w14:textId="77777777" w:rsidR="00C9731C" w:rsidRDefault="000E0CB0" w:rsidP="000E0CB0">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14:paraId="7130705A" w14:textId="77777777" w:rsidR="00C9731C" w:rsidRDefault="00C9731C">
      <w:pPr>
        <w:pStyle w:val="ProductList-BodyIndented"/>
      </w:pPr>
    </w:p>
    <w:p w14:paraId="6A531FA2" w14:textId="77777777" w:rsidR="00C9731C" w:rsidRDefault="000E0CB0">
      <w:pPr>
        <w:pStyle w:val="ProductList-BodyIndented"/>
      </w:pPr>
      <w:r>
        <w:rPr>
          <w:b/>
        </w:rPr>
        <w:t>2.1.2.2 Vaatimukset täyttävien ehdollisten käyttöjärjestelmien SA-ostorajoitus</w:t>
      </w:r>
    </w:p>
    <w:p w14:paraId="11F17C45" w14:textId="77777777" w:rsidR="00C9731C" w:rsidRDefault="000E0CB0">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14:paraId="7839248D" w14:textId="77777777" w:rsidR="00C9731C" w:rsidRDefault="00C9731C">
      <w:pPr>
        <w:pStyle w:val="ProductList-SubClauseHeading"/>
        <w:outlineLvl w:val="5"/>
      </w:pPr>
    </w:p>
    <w:p w14:paraId="433C2BFC" w14:textId="77777777" w:rsidR="00C9731C" w:rsidRDefault="000E0CB0">
      <w:pPr>
        <w:pStyle w:val="ProductList-SubClauseHeading"/>
        <w:outlineLvl w:val="5"/>
      </w:pPr>
      <w:r>
        <w:t>2.1.3 Windows-volyymikäyttöoikeuden päivityskäyttöoikeuksiin vaatimukset täyttävien käyttöjärjestelmien säännöt</w:t>
      </w:r>
    </w:p>
    <w:p w14:paraId="767038A3" w14:textId="77777777" w:rsidR="00C9731C" w:rsidRDefault="000E0CB0" w:rsidP="000E0CB0">
      <w:pPr>
        <w:pStyle w:val="ProductList-Bullet"/>
        <w:numPr>
          <w:ilvl w:val="1"/>
          <w:numId w:val="23"/>
        </w:numPr>
      </w:pPr>
      <w:r>
        <w:t xml:space="preserve">Vaatimukset täyttävä käyttöjärjestelmä on asennettava laitteeseen, johon volyymikäyttöoikeuden Päivityskäyttöoikeus määritetään. </w:t>
      </w:r>
    </w:p>
    <w:p w14:paraId="4A39BA1A" w14:textId="77777777" w:rsidR="00C9731C" w:rsidRDefault="000E0CB0" w:rsidP="000E0CB0">
      <w:pPr>
        <w:pStyle w:val="ProductList-Bullet"/>
        <w:numPr>
          <w:ilvl w:val="1"/>
          <w:numId w:val="23"/>
        </w:numPr>
      </w:pPr>
      <w:r>
        <w:t xml:space="preserve">Apple Macintosh on vaatimukset täyttävä käyttöjärjestelmä vain, jos se on valtuutetun valmistajan esiasentama ennen laitteen ensimmäistä myyntiä. </w:t>
      </w:r>
    </w:p>
    <w:p w14:paraId="23A55F13" w14:textId="77777777" w:rsidR="00C9731C" w:rsidRDefault="000E0CB0" w:rsidP="000E0CB0">
      <w:pPr>
        <w:pStyle w:val="ProductList-Bullet"/>
        <w:numPr>
          <w:ilvl w:val="1"/>
          <w:numId w:val="23"/>
        </w:numPr>
      </w:pPr>
      <w:r>
        <w:t>Asiakkaiden on poistettava vaatimukset täyttävä käyttöjärjestelmä laitteestaan ottaakseen käyttöön volyymikäyttöoikeuden Päivityskäyttöoikeus, ellei heillä ole myös volyymikäyttöoikeuden Päivityskäyttöoikeuden SA-ylläpitoa.</w:t>
      </w:r>
    </w:p>
    <w:p w14:paraId="1A3D1766" w14:textId="77777777" w:rsidR="00C9731C" w:rsidRDefault="000E0CB0" w:rsidP="000E0CB0">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14:paraId="34B76013" w14:textId="77777777" w:rsidR="00C9731C" w:rsidRDefault="00C9731C">
      <w:pPr>
        <w:pStyle w:val="ProductList-BodyIndented"/>
      </w:pPr>
    </w:p>
    <w:p w14:paraId="79ED7F55" w14:textId="77777777" w:rsidR="00C9731C" w:rsidRDefault="000E0CB0">
      <w:pPr>
        <w:pStyle w:val="ProductList-ClauseHeading"/>
        <w:outlineLvl w:val="4"/>
      </w:pPr>
      <w:r>
        <w:t>2.2 Windows Enterprise -päivitys (ilman versiota) ja Windows Professional -päivitys (ilman versiota)</w:t>
      </w:r>
    </w:p>
    <w:p w14:paraId="273AD631" w14:textId="77777777" w:rsidR="00C9731C" w:rsidRDefault="000E0CB0">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14:paraId="1737E873" w14:textId="77777777" w:rsidR="00C9731C" w:rsidRDefault="00C9731C">
      <w:pPr>
        <w:pStyle w:val="ProductList-Body"/>
      </w:pPr>
    </w:p>
    <w:p w14:paraId="56DD44AA" w14:textId="77777777" w:rsidR="00C9731C" w:rsidRDefault="000E0CB0">
      <w:pPr>
        <w:pStyle w:val="ProductList-ClauseHeading"/>
        <w:outlineLvl w:val="4"/>
      </w:pPr>
      <w:r>
        <w:t>2.3 Image-asennukset Windows 10:llä</w:t>
      </w:r>
    </w:p>
    <w:p w14:paraId="01A01324" w14:textId="77777777" w:rsidR="00C9731C" w:rsidRDefault="000E0CB0">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14:paraId="750AF656" w14:textId="77777777" w:rsidR="00C9731C" w:rsidRDefault="00C9731C">
      <w:pPr>
        <w:pStyle w:val="ProductList-Body"/>
      </w:pPr>
    </w:p>
    <w:p w14:paraId="40992C2B" w14:textId="77777777" w:rsidR="00C9731C" w:rsidRDefault="000E0CB0">
      <w:pPr>
        <w:pStyle w:val="ProductList-ClauseHeading"/>
        <w:outlineLvl w:val="4"/>
      </w:pPr>
      <w:r>
        <w:t>2.4 Alueelliset täydennysvaihtoehdot</w:t>
      </w:r>
    </w:p>
    <w:p w14:paraId="4F40346D" w14:textId="77777777" w:rsidR="00C9731C" w:rsidRDefault="000E0CB0">
      <w:pPr>
        <w:pStyle w:val="ProductList-SubClauseHeading"/>
        <w:outlineLvl w:val="5"/>
      </w:pPr>
      <w:r>
        <w:t>2.4.1 Microsoft Windows XP Professionalin, Vista Businessin ja 7 Professionalin N-versiot (Ilman Windows Media Playeria)</w:t>
      </w:r>
    </w:p>
    <w:p w14:paraId="6D282C63" w14:textId="77777777" w:rsidR="00C9731C" w:rsidRDefault="000E0CB0">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93">
        <w:r>
          <w:rPr>
            <w:color w:val="00467F"/>
            <w:u w:val="single"/>
          </w:rPr>
          <w:t>http://go.microsoft.com/?linkid=9839207</w:t>
        </w:r>
      </w:hyperlink>
      <w:r>
        <w:t>.</w:t>
      </w:r>
    </w:p>
    <w:p w14:paraId="393BB64B" w14:textId="77777777" w:rsidR="00C9731C" w:rsidRDefault="00C9731C">
      <w:pPr>
        <w:pStyle w:val="ProductList-BodyIndented"/>
      </w:pPr>
    </w:p>
    <w:p w14:paraId="42CD3D7A" w14:textId="77777777" w:rsidR="00C9731C" w:rsidRDefault="000E0CB0">
      <w:pPr>
        <w:pStyle w:val="ProductList-SubClauseHeading"/>
        <w:outlineLvl w:val="5"/>
      </w:pPr>
      <w:r>
        <w:t>2.4.2 Microsoft Windows XP Professionalin, Vista Businessin ja 7 Professionalin K- ja KN-versiot</w:t>
      </w:r>
    </w:p>
    <w:p w14:paraId="56BC502E" w14:textId="77777777" w:rsidR="00C9731C" w:rsidRDefault="000E0CB0">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94">
        <w:r>
          <w:rPr>
            <w:color w:val="00467F"/>
            <w:u w:val="single"/>
          </w:rPr>
          <w:t>http://go.microsoft.com/?linkid=9839207</w:t>
        </w:r>
      </w:hyperlink>
      <w:r>
        <w:t>.</w:t>
      </w:r>
    </w:p>
    <w:p w14:paraId="115CCCE8" w14:textId="77777777" w:rsidR="00C9731C" w:rsidRDefault="00C9731C">
      <w:pPr>
        <w:pStyle w:val="ProductList-BodyIndented"/>
      </w:pPr>
    </w:p>
    <w:p w14:paraId="302D8BBE" w14:textId="77777777" w:rsidR="00C9731C" w:rsidRDefault="000E0CB0">
      <w:pPr>
        <w:pStyle w:val="ProductList-SubClauseHeading"/>
        <w:outlineLvl w:val="5"/>
      </w:pPr>
      <w:r>
        <w:t>2.4.3 Windows 8/8.1 Pro KN ja Windows 10 Pro KN</w:t>
      </w:r>
    </w:p>
    <w:p w14:paraId="5E56B8FC" w14:textId="77777777" w:rsidR="00C9731C" w:rsidRDefault="000E0CB0">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14:paraId="400387E5" w14:textId="77777777" w:rsidR="00C9731C" w:rsidRDefault="00C9731C">
      <w:pPr>
        <w:pStyle w:val="ProductList-BodyIndented"/>
      </w:pPr>
    </w:p>
    <w:p w14:paraId="628128B1" w14:textId="77777777" w:rsidR="00C9731C" w:rsidRDefault="000E0CB0">
      <w:pPr>
        <w:pStyle w:val="ProductList-SubClauseHeading"/>
        <w:outlineLvl w:val="5"/>
      </w:pPr>
      <w:r>
        <w:t>2.4.4 Windows 8/8.1 Pro N ja Windows 10 Pro N (ilman Windows Media Playeria)</w:t>
      </w:r>
    </w:p>
    <w:p w14:paraId="1002F99A" w14:textId="77777777" w:rsidR="00C9731C" w:rsidRDefault="000E0CB0">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14:paraId="5D2E409E" w14:textId="77777777" w:rsidR="00C9731C" w:rsidRDefault="00C9731C">
      <w:pPr>
        <w:pStyle w:val="ProductList-BodyIndented"/>
      </w:pPr>
    </w:p>
    <w:p w14:paraId="5271C5AA" w14:textId="77777777" w:rsidR="00C9731C" w:rsidRDefault="000E0CB0">
      <w:pPr>
        <w:pStyle w:val="ProductList-ClauseHeading"/>
        <w:outlineLvl w:val="4"/>
      </w:pPr>
      <w:r>
        <w:t>2.5 Windows Embedded 8 Standard Enterprise Kit</w:t>
      </w:r>
    </w:p>
    <w:p w14:paraId="71B8E38C" w14:textId="77777777" w:rsidR="00C9731C" w:rsidRDefault="000E0CB0">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5CFE5510" w14:textId="77777777" w:rsidR="00C9731C" w:rsidRDefault="00C9731C">
      <w:pPr>
        <w:pStyle w:val="ProductList-Body"/>
      </w:pPr>
    </w:p>
    <w:p w14:paraId="24123389" w14:textId="77777777" w:rsidR="00C9731C" w:rsidRDefault="000E0CB0">
      <w:pPr>
        <w:pStyle w:val="ProductList-ClauseHeading"/>
        <w:outlineLvl w:val="4"/>
      </w:pPr>
      <w:r>
        <w:t>2.6 Asennus- ja käyttöoikeudet</w:t>
      </w:r>
    </w:p>
    <w:p w14:paraId="694FD7BF" w14:textId="77777777" w:rsidR="00C9731C" w:rsidRDefault="000E0CB0">
      <w:pPr>
        <w:pStyle w:val="ProductList-Body"/>
      </w:pPr>
      <w:r>
        <w:t>Asiakkaat, joilla on käyttöoikeus Microsoft-pilvipalvelusopimuksen nojalla:</w:t>
      </w:r>
    </w:p>
    <w:p w14:paraId="3714B771" w14:textId="77777777" w:rsidR="00C9731C" w:rsidRDefault="000E0CB0" w:rsidP="000E0CB0">
      <w:pPr>
        <w:pStyle w:val="ProductList-Bullet"/>
        <w:numPr>
          <w:ilvl w:val="0"/>
          <w:numId w:val="24"/>
        </w:numPr>
      </w:pPr>
      <w:r>
        <w:t xml:space="preserve">kukin käyttäjä, jolle on määritetty User SL, voi aktivoida ohjelmiston enintään viidessä samanaikaisessa laitteessa suorittaakseen ohjelmiston esiintymän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14:paraId="30CE49F6" w14:textId="77777777" w:rsidR="00C9731C" w:rsidRDefault="000E0CB0" w:rsidP="000E0CB0">
      <w:pPr>
        <w:pStyle w:val="ProductList-Bullet"/>
        <w:numPr>
          <w:ilvl w:val="0"/>
          <w:numId w:val="24"/>
        </w:numPr>
      </w:pPr>
      <w:r>
        <w:t xml:space="preserve">Alla oleva kohta 4 ei ole voimassa. </w:t>
      </w:r>
    </w:p>
    <w:p w14:paraId="74F82906" w14:textId="77777777" w:rsidR="00C9731C" w:rsidRDefault="00C9731C">
      <w:pPr>
        <w:pStyle w:val="ProductList-Body"/>
      </w:pPr>
    </w:p>
    <w:p w14:paraId="6F4AB008" w14:textId="77777777" w:rsidR="00C9731C" w:rsidRDefault="000E0CB0">
      <w:pPr>
        <w:pStyle w:val="ProductList-ClauseHeading"/>
        <w:outlineLvl w:val="4"/>
      </w:pPr>
      <w:r>
        <w:t>2.7 E3/E5:n Windows 10 Home to Pro -oikeuden käyttöoikeuksien hankintakelpoisuus</w:t>
      </w:r>
    </w:p>
    <w:p w14:paraId="1F500FA1" w14:textId="77777777" w:rsidR="00C9731C" w:rsidRDefault="000E0CB0">
      <w:pPr>
        <w:pStyle w:val="ProductList-SubClauseHeading"/>
        <w:outlineLvl w:val="5"/>
      </w:pPr>
      <w:r>
        <w:t>2.7.1 Ennakkoedellytykset</w:t>
      </w:r>
    </w:p>
    <w:p w14:paraId="5D745C8B" w14:textId="77777777" w:rsidR="00C9731C" w:rsidRDefault="000E0CB0">
      <w:pPr>
        <w:pStyle w:val="ProductList-BodyIndented"/>
      </w:pPr>
      <w:r>
        <w:t>Ellei kohdassa 2.1.1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540F1E28" w14:textId="77777777" w:rsidR="00C9731C" w:rsidRDefault="000E0CB0" w:rsidP="000E0CB0">
      <w:pPr>
        <w:pStyle w:val="ProductList-Bullet"/>
        <w:numPr>
          <w:ilvl w:val="1"/>
          <w:numId w:val="25"/>
        </w:numPr>
      </w:pPr>
      <w:r>
        <w:t>Windows 10 Enterprise E3 (laitekohtainen) ja aktiivinen SA</w:t>
      </w:r>
    </w:p>
    <w:p w14:paraId="6304C051" w14:textId="77777777" w:rsidR="00C9731C" w:rsidRDefault="000E0CB0" w:rsidP="000E0CB0">
      <w:pPr>
        <w:pStyle w:val="ProductList-Bullet"/>
        <w:numPr>
          <w:ilvl w:val="1"/>
          <w:numId w:val="25"/>
        </w:numPr>
      </w:pPr>
      <w:r>
        <w:t>Windows 10 Enterprise E3/E5 per User SL -tilauskäyttöoikeudet</w:t>
      </w:r>
    </w:p>
    <w:p w14:paraId="4852D0D2" w14:textId="77777777" w:rsidR="00C9731C" w:rsidRDefault="000E0CB0" w:rsidP="000E0CB0">
      <w:pPr>
        <w:pStyle w:val="ProductList-Bullet"/>
        <w:numPr>
          <w:ilvl w:val="1"/>
          <w:numId w:val="25"/>
        </w:numPr>
      </w:pPr>
      <w:r>
        <w:t>Windows 10 Enterprise E5:n laitekohtaiset tilauskäyttöoikeudet</w:t>
      </w:r>
    </w:p>
    <w:p w14:paraId="2C21E99F" w14:textId="77777777" w:rsidR="00C9731C" w:rsidRDefault="00C9731C">
      <w:pPr>
        <w:pStyle w:val="ProductList-BodyIndented"/>
      </w:pPr>
    </w:p>
    <w:p w14:paraId="2C0C50BB" w14:textId="77777777" w:rsidR="00C9731C" w:rsidRDefault="000E0CB0">
      <w:pPr>
        <w:pStyle w:val="ProductList-SubClauseHeading"/>
        <w:outlineLvl w:val="5"/>
      </w:pPr>
      <w:r>
        <w:t>2.7.2 Vähimmäisostovaatimukset</w:t>
      </w:r>
    </w:p>
    <w:p w14:paraId="6F81D2D9" w14:textId="77777777" w:rsidR="00C9731C" w:rsidRDefault="000E0CB0">
      <w:pPr>
        <w:pStyle w:val="ProductList-BodyIndented"/>
      </w:pPr>
      <w:r>
        <w:t>Windows 10 Home to Pro -oikeuden käyttöoikeudet ovat saatavilla vain kertaostona, jolloin kaikki yksiköt on tilattava yhtenä tilauksena. Asiakkaiden on hankittava käyttöoikeus jokaiselle laitteelle, joissa on Windows 10 Home -käyttöoikeus ja jotka täyttävät ainakin yhden seuraavista ehdoista:</w:t>
      </w:r>
    </w:p>
    <w:p w14:paraId="6282C285" w14:textId="77777777" w:rsidR="00C9731C" w:rsidRDefault="000E0CB0" w:rsidP="000E0CB0">
      <w:pPr>
        <w:pStyle w:val="ProductList-Bullet"/>
        <w:numPr>
          <w:ilvl w:val="1"/>
          <w:numId w:val="26"/>
        </w:numPr>
      </w:pPr>
      <w:r>
        <w:t>Sillä on laitekohtainen Windows 10 Enterprise E3/E5 -käyttöoikeus tai</w:t>
      </w:r>
    </w:p>
    <w:p w14:paraId="4D6D538A" w14:textId="77777777" w:rsidR="00C9731C" w:rsidRDefault="000E0CB0" w:rsidP="000E0CB0">
      <w:pPr>
        <w:pStyle w:val="ProductList-Bullet"/>
        <w:numPr>
          <w:ilvl w:val="1"/>
          <w:numId w:val="26"/>
        </w:numPr>
      </w:pPr>
      <w:r>
        <w:t>siihen on asennettu Pro tai Enterprise ja sitä käyttää Windows 10 Enterprise E3/E5 -käyttöoikeudella varustettu käyttäjä.</w:t>
      </w:r>
    </w:p>
    <w:p w14:paraId="762AAC32" w14:textId="77777777" w:rsidR="00C9731C" w:rsidRDefault="00C9731C">
      <w:pPr>
        <w:pStyle w:val="ProductList-BodyIndented"/>
      </w:pPr>
    </w:p>
    <w:p w14:paraId="5E1CFCEA" w14:textId="77777777" w:rsidR="00C9731C" w:rsidRDefault="000E0CB0">
      <w:pPr>
        <w:pStyle w:val="ProductList-SubClauseHeading"/>
        <w:outlineLvl w:val="5"/>
      </w:pPr>
      <w:r>
        <w:t>2.7.3 Käyttöoikeuksia koskevat rajoitukset</w:t>
      </w:r>
    </w:p>
    <w:p w14:paraId="191F7580" w14:textId="77777777" w:rsidR="00C9731C" w:rsidRDefault="000E0CB0">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14:paraId="66EB76D4" w14:textId="77777777" w:rsidR="00C9731C" w:rsidRDefault="00C9731C">
      <w:pPr>
        <w:pStyle w:val="ProductList-BodyIndented"/>
      </w:pPr>
    </w:p>
    <w:p w14:paraId="723AA038" w14:textId="77777777" w:rsidR="00C9731C" w:rsidRDefault="000E0CB0">
      <w:pPr>
        <w:pStyle w:val="ProductList-ClauseHeading"/>
        <w:outlineLvl w:val="4"/>
      </w:pPr>
      <w:r>
        <w:t>2.8 Windows 10 User OLS Activation E3/E5 -lisäosan User SL -osto-oikeus</w:t>
      </w:r>
    </w:p>
    <w:p w14:paraId="4E217230" w14:textId="77777777" w:rsidR="00C9731C" w:rsidRDefault="000E0CB0">
      <w:pPr>
        <w:pStyle w:val="ProductList-SubClauseHeading"/>
        <w:outlineLvl w:val="5"/>
      </w:pPr>
      <w:r>
        <w:t>2.8.1 Vaatimukset täyttävät Add-on User SL -käyttöoikeudet</w:t>
      </w:r>
    </w:p>
    <w:p w14:paraId="7426805D" w14:textId="77777777" w:rsidR="00C9731C" w:rsidRDefault="000E0CB0">
      <w:pPr>
        <w:pStyle w:val="ProductList-BodyIndented"/>
      </w:pPr>
      <w:r>
        <w:t>Asiakkaalla on oltava vastaaville Vaatimukset täyttäville käyttöoikeuksille aktiivinen Enterprise Enrollment -liittymäsopimus.</w:t>
      </w:r>
    </w:p>
    <w:tbl>
      <w:tblPr>
        <w:tblStyle w:val="PURTable0"/>
        <w:tblW w:w="0" w:type="dxa"/>
        <w:tblLook w:val="04A0" w:firstRow="1" w:lastRow="0" w:firstColumn="1" w:lastColumn="0" w:noHBand="0" w:noVBand="1"/>
      </w:tblPr>
      <w:tblGrid>
        <w:gridCol w:w="5181"/>
        <w:gridCol w:w="5249"/>
      </w:tblGrid>
      <w:tr w:rsidR="00C9731C" w14:paraId="0C361B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4176354" w14:textId="77777777" w:rsidR="00C9731C" w:rsidRDefault="000E0CB0">
            <w:pPr>
              <w:pStyle w:val="ProductList-TableBody"/>
            </w:pPr>
            <w:r>
              <w:rPr>
                <w:color w:val="FFFFFF"/>
              </w:rPr>
              <w:t>Vaatimukset täyttävä(t) tuote(-teet)</w:t>
            </w:r>
          </w:p>
        </w:tc>
        <w:tc>
          <w:tcPr>
            <w:tcW w:w="6120" w:type="dxa"/>
            <w:tcBorders>
              <w:left w:val="single" w:sz="4" w:space="0" w:color="6E6E6E"/>
              <w:right w:val="single" w:sz="4" w:space="0" w:color="6E6E6E"/>
            </w:tcBorders>
            <w:shd w:val="clear" w:color="auto" w:fill="0072C6"/>
          </w:tcPr>
          <w:p w14:paraId="104A4497" w14:textId="77777777" w:rsidR="00C9731C" w:rsidRDefault="000E0CB0">
            <w:pPr>
              <w:pStyle w:val="ProductList-TableBody"/>
            </w:pPr>
            <w:r>
              <w:rPr>
                <w:color w:val="FFFFFF"/>
              </w:rPr>
              <w:t>Add-on User SL</w:t>
            </w:r>
          </w:p>
        </w:tc>
      </w:tr>
      <w:tr w:rsidR="00C9731C" w14:paraId="7A01F1C6" w14:textId="77777777">
        <w:tc>
          <w:tcPr>
            <w:tcW w:w="6000" w:type="dxa"/>
            <w:tcBorders>
              <w:left w:val="single" w:sz="4" w:space="0" w:color="6E6E6E"/>
              <w:bottom w:val="single" w:sz="4" w:space="0" w:color="6E6E6E"/>
              <w:right w:val="single" w:sz="4" w:space="0" w:color="6E6E6E"/>
            </w:tcBorders>
          </w:tcPr>
          <w:p w14:paraId="12D2F50F" w14:textId="77777777" w:rsidR="00C9731C" w:rsidRDefault="000E0CB0">
            <w:pPr>
              <w:pStyle w:val="ProductList-TableBody"/>
            </w:pPr>
            <w:r>
              <w:t>Windows 10 Enterprise E3, tai</w:t>
            </w:r>
            <w:r>
              <w:br/>
              <w:t>Windows VDA E3</w:t>
            </w:r>
          </w:p>
        </w:tc>
        <w:tc>
          <w:tcPr>
            <w:tcW w:w="6120" w:type="dxa"/>
            <w:tcBorders>
              <w:left w:val="single" w:sz="4" w:space="0" w:color="6E6E6E"/>
              <w:bottom w:val="single" w:sz="4" w:space="0" w:color="6E6E6E"/>
              <w:right w:val="single" w:sz="4" w:space="0" w:color="6E6E6E"/>
            </w:tcBorders>
          </w:tcPr>
          <w:p w14:paraId="420FFA4B" w14:textId="77777777" w:rsidR="00C9731C" w:rsidRDefault="000E0CB0">
            <w:pPr>
              <w:pStyle w:val="ProductList-TableBody"/>
            </w:pPr>
            <w:r>
              <w:t>Windows 10 User OLS -aktivointi E3</w:t>
            </w:r>
          </w:p>
        </w:tc>
      </w:tr>
      <w:tr w:rsidR="00C9731C" w14:paraId="5A0C104A" w14:textId="77777777">
        <w:tc>
          <w:tcPr>
            <w:tcW w:w="6000" w:type="dxa"/>
            <w:tcBorders>
              <w:top w:val="single" w:sz="4" w:space="0" w:color="6E6E6E"/>
              <w:left w:val="single" w:sz="4" w:space="0" w:color="6E6E6E"/>
              <w:bottom w:val="single" w:sz="4" w:space="0" w:color="6E6E6E"/>
              <w:right w:val="single" w:sz="4" w:space="0" w:color="6E6E6E"/>
            </w:tcBorders>
          </w:tcPr>
          <w:p w14:paraId="37A533AA" w14:textId="77777777" w:rsidR="00C9731C" w:rsidRDefault="000E0CB0">
            <w:pPr>
              <w:pStyle w:val="ProductList-TableBody"/>
            </w:pPr>
            <w:r>
              <w:t>Windows 10 Enterprise E5, tai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7BBC89D" w14:textId="77777777" w:rsidR="00C9731C" w:rsidRDefault="000E0CB0">
            <w:pPr>
              <w:pStyle w:val="ProductList-TableBody"/>
            </w:pPr>
            <w:r>
              <w:t>Windows 10 User OLS -aktivointi E5</w:t>
            </w:r>
          </w:p>
        </w:tc>
      </w:tr>
    </w:tbl>
    <w:p w14:paraId="1BD9DE3F" w14:textId="77777777" w:rsidR="00C9731C" w:rsidRDefault="00C9731C">
      <w:pPr>
        <w:pStyle w:val="ProductList-SubClauseHeading"/>
        <w:outlineLvl w:val="5"/>
      </w:pPr>
    </w:p>
    <w:p w14:paraId="102FD7ED" w14:textId="77777777" w:rsidR="00C9731C" w:rsidRDefault="000E0CB0">
      <w:pPr>
        <w:pStyle w:val="ProductList-SubClauseHeading"/>
        <w:outlineLvl w:val="5"/>
      </w:pPr>
      <w:r>
        <w:t>2.8.2 Add-on User SL -käyttöoikeuksien hankintarajoitus</w:t>
      </w:r>
    </w:p>
    <w:p w14:paraId="167B6C0D" w14:textId="77777777" w:rsidR="00C9731C" w:rsidRDefault="000E0CB0">
      <w:pPr>
        <w:pStyle w:val="ProductList-BodyIndented"/>
      </w:pPr>
      <w:r>
        <w:t>Vain yksi Add-on User SL -tilauskäyttöoikeus voidaan hankkia kullekin Vaatimukset täyttävälle käyttöoikeudelle. 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17ECF71B" w14:textId="77777777" w:rsidR="00C9731C" w:rsidRDefault="00C9731C">
      <w:pPr>
        <w:pStyle w:val="ProductList-BodyIndented"/>
      </w:pPr>
    </w:p>
    <w:p w14:paraId="78D08C1D" w14:textId="77777777" w:rsidR="00C9731C" w:rsidRDefault="000E0CB0">
      <w:pPr>
        <w:pStyle w:val="ProductList-ClauseHeading"/>
        <w:outlineLvl w:val="4"/>
      </w:pPr>
      <w:r>
        <w:t>2.9 Windows 10 S to Windows 10 Pro -vaihto</w:t>
      </w:r>
    </w:p>
    <w:p w14:paraId="739C3569" w14:textId="77777777" w:rsidR="00C9731C" w:rsidRDefault="000E0CB0">
      <w:pPr>
        <w:pStyle w:val="ProductList-Body"/>
      </w:pPr>
      <w:r>
        <w:t>Ellei kohdassa 2.1 Vaatimukset täyttävät käyttöjärjestelmät ole ehtoa, joka sanoo toisin, asiakkaat voivat hankkia Windows 10 S to Pro Switch -oikeuden laitteille, joilla on Windows 10 S -käyttöoikeus.</w:t>
      </w:r>
    </w:p>
    <w:p w14:paraId="4AB9E72B" w14:textId="77777777" w:rsidR="00C9731C" w:rsidRDefault="000E0CB0">
      <w:pPr>
        <w:pStyle w:val="ProductList-Offering1SubSection"/>
        <w:outlineLvl w:val="3"/>
      </w:pPr>
      <w:bookmarkStart w:id="198" w:name="_Sec813"/>
      <w:r>
        <w:t>3. Käyttöoikeudet</w:t>
      </w:r>
      <w:bookmarkEnd w:id="198"/>
    </w:p>
    <w:tbl>
      <w:tblPr>
        <w:tblStyle w:val="PURTable"/>
        <w:tblW w:w="0" w:type="dxa"/>
        <w:tblLook w:val="04A0" w:firstRow="1" w:lastRow="0" w:firstColumn="1" w:lastColumn="0" w:noHBand="0" w:noVBand="1"/>
      </w:tblPr>
      <w:tblGrid>
        <w:gridCol w:w="3588"/>
        <w:gridCol w:w="3654"/>
        <w:gridCol w:w="3548"/>
      </w:tblGrid>
      <w:tr w:rsidR="00C9731C" w14:paraId="000E3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6375C"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5">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12E69CFD"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16436" w14:textId="77777777" w:rsidR="00C9731C" w:rsidRDefault="000E0CB0">
            <w:pPr>
              <w:pStyle w:val="ProductList-TableBody"/>
            </w:pPr>
            <w:r>
              <w:rPr>
                <w:color w:val="404040"/>
              </w:rPr>
              <w:t>Lisäohjelmistot: –</w:t>
            </w:r>
          </w:p>
        </w:tc>
      </w:tr>
      <w:tr w:rsidR="00C9731C" w14:paraId="57685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5776" w14:textId="77777777" w:rsidR="00C9731C" w:rsidRDefault="000E0CB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2B21" w14:textId="77777777" w:rsidR="00C9731C" w:rsidRDefault="000E0CB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4942" w14:textId="77777777" w:rsidR="00C9731C" w:rsidRDefault="000E0CB0">
            <w:pPr>
              <w:pStyle w:val="ProductList-TableBody"/>
            </w:pPr>
            <w:r>
              <w:rPr>
                <w:color w:val="404040"/>
              </w:rPr>
              <w:t>Oikeuksiin sisältyvät teknologiat: –</w:t>
            </w:r>
          </w:p>
        </w:tc>
      </w:tr>
      <w:tr w:rsidR="00C9731C" w14:paraId="471F1597" w14:textId="77777777">
        <w:tc>
          <w:tcPr>
            <w:tcW w:w="4040" w:type="dxa"/>
            <w:tcBorders>
              <w:top w:val="single" w:sz="4" w:space="0" w:color="000000"/>
              <w:left w:val="single" w:sz="4" w:space="0" w:color="000000"/>
              <w:bottom w:val="single" w:sz="4" w:space="0" w:color="000000"/>
              <w:right w:val="single" w:sz="4" w:space="0" w:color="000000"/>
            </w:tcBorders>
          </w:tcPr>
          <w:p w14:paraId="5836A275"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56A5"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C03F" w14:textId="77777777" w:rsidR="00C9731C" w:rsidRDefault="00C9731C">
            <w:pPr>
              <w:pStyle w:val="ProductList-TableBody"/>
            </w:pPr>
          </w:p>
        </w:tc>
      </w:tr>
    </w:tbl>
    <w:p w14:paraId="0E8C207E" w14:textId="77777777" w:rsidR="00C9731C" w:rsidRDefault="00C9731C">
      <w:pPr>
        <w:pStyle w:val="ProductList-Body"/>
      </w:pPr>
    </w:p>
    <w:p w14:paraId="30C7450F" w14:textId="77777777" w:rsidR="00C9731C" w:rsidRDefault="000E0CB0">
      <w:pPr>
        <w:pStyle w:val="ProductList-ClauseHeading"/>
        <w:outlineLvl w:val="4"/>
      </w:pPr>
      <w:r>
        <w:t>3.1 Käyttöoikeuden määrittäminen</w:t>
      </w:r>
    </w:p>
    <w:p w14:paraId="67B12EA2" w14:textId="77777777" w:rsidR="00C9731C" w:rsidRDefault="000E0CB0">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14:paraId="1356E30F" w14:textId="77777777" w:rsidR="00C9731C" w:rsidRDefault="00C9731C">
      <w:pPr>
        <w:pStyle w:val="ProductList-Body"/>
      </w:pPr>
    </w:p>
    <w:p w14:paraId="075160A3" w14:textId="77777777" w:rsidR="00C9731C" w:rsidRDefault="000E0CB0">
      <w:pPr>
        <w:pStyle w:val="ProductList-ClauseHeading"/>
        <w:outlineLvl w:val="4"/>
      </w:pPr>
      <w:r>
        <w:t>3.2 Windows 10 Azure AD -pohjainen aktivointi</w:t>
      </w:r>
    </w:p>
    <w:p w14:paraId="57F50ACE" w14:textId="77777777" w:rsidR="00C9731C" w:rsidRDefault="000E0CB0">
      <w:pPr>
        <w:pStyle w:val="ProductList-Body"/>
      </w:pPr>
      <w:r>
        <w:t xml:space="preserve">Jos asiakas käyttävää Windows 10 Azure AD -pohjaista aktivointia, jokainen käyttöoikeuden alainen käyttäjä voi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6EAC6683" w14:textId="77777777" w:rsidR="00C9731C" w:rsidRDefault="00C9731C">
      <w:pPr>
        <w:pStyle w:val="ProductList-Body"/>
      </w:pPr>
    </w:p>
    <w:p w14:paraId="66E59C15" w14:textId="77777777" w:rsidR="00C9731C" w:rsidRDefault="000E0CB0">
      <w:pPr>
        <w:pStyle w:val="ProductList-ClauseHeading"/>
        <w:outlineLvl w:val="4"/>
      </w:pPr>
      <w:r>
        <w:t>3.3 Windowsin sovellukset</w:t>
      </w:r>
    </w:p>
    <w:p w14:paraId="11A1D26F" w14:textId="77777777" w:rsidR="00C9731C" w:rsidRDefault="000E0CB0">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96">
        <w:r>
          <w:rPr>
            <w:color w:val="00467F"/>
            <w:u w:val="single"/>
          </w:rPr>
          <w:t>http://go.microsoft.com/fwlink/?linkid=246338</w:t>
        </w:r>
      </w:hyperlink>
      <w:r>
        <w:t xml:space="preserve"> ja asiakkaan Windowsin sovelluksien kautta käyttämiin Xboxin palveluihin sovelletaan verkko-osoitteessa </w:t>
      </w:r>
      <w:hyperlink r:id="rId97">
        <w:r>
          <w:rPr>
            <w:color w:val="00467F"/>
            <w:u w:val="single"/>
          </w:rPr>
          <w:t>http://xbox.com/legal/livetou</w:t>
        </w:r>
      </w:hyperlink>
      <w:r>
        <w:t xml:space="preserve"> luettavissa olevia Xbox.comin käyttöehtoja.</w:t>
      </w:r>
    </w:p>
    <w:p w14:paraId="0812A905" w14:textId="77777777" w:rsidR="00C9731C" w:rsidRDefault="00C9731C">
      <w:pPr>
        <w:pStyle w:val="ProductList-Body"/>
      </w:pPr>
    </w:p>
    <w:p w14:paraId="4EEADD3D" w14:textId="77777777" w:rsidR="00C9731C" w:rsidRDefault="000E0CB0">
      <w:pPr>
        <w:pStyle w:val="ProductList-ClauseHeading"/>
        <w:outlineLvl w:val="4"/>
      </w:pPr>
      <w:r>
        <w:t>3.4 Windows 10 Mobile Enterprise</w:t>
      </w:r>
    </w:p>
    <w:p w14:paraId="23363E62" w14:textId="77777777" w:rsidR="00C9731C" w:rsidRDefault="000E0CB0">
      <w:pPr>
        <w:pStyle w:val="ProductList-Body"/>
      </w:pPr>
      <w:r>
        <w:t>Asiakkaat, joilla on Enterprise Agreement-, Microsoft Products and Services Agreement- tai Select Plus -sopimus, voivat asentaa Windows 10 Mobile Enterprisen ja käyttää sitä sopimuksensa keston ajan.</w:t>
      </w:r>
    </w:p>
    <w:p w14:paraId="73040B8B" w14:textId="77777777" w:rsidR="00C9731C" w:rsidRDefault="000E0CB0">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70"/>
        <w:gridCol w:w="3579"/>
        <w:gridCol w:w="3641"/>
      </w:tblGrid>
      <w:tr w:rsidR="00C9731C" w14:paraId="6B5F5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BBA72"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C976E" w14:textId="77777777" w:rsidR="00C9731C" w:rsidRDefault="000E0CB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A4615" w14:textId="77777777" w:rsidR="00C9731C" w:rsidRDefault="000E0CB0">
            <w:pPr>
              <w:pStyle w:val="ProductList-TableBody"/>
            </w:pPr>
            <w:r>
              <w:rPr>
                <w:color w:val="404040"/>
              </w:rPr>
              <w:t>Korvaavan palvelimen käyttöoikeudet: –</w:t>
            </w:r>
          </w:p>
        </w:tc>
      </w:tr>
      <w:tr w:rsidR="00C9731C" w14:paraId="6CC79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8FA6"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416BB3B"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8">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199DCD" w14:textId="77777777" w:rsidR="00C9731C" w:rsidRDefault="000E0CB0">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9">
              <w:r>
                <w:rPr>
                  <w:color w:val="00467F"/>
                  <w:u w:val="single"/>
                </w:rPr>
                <w:t>Helmikuu 2016 – Tuotteen ehdot</w:t>
              </w:r>
            </w:hyperlink>
          </w:p>
        </w:tc>
      </w:tr>
      <w:tr w:rsidR="00C9731C" w14:paraId="122E1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6B71"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B646"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8EAB" w14:textId="77777777" w:rsidR="00C9731C" w:rsidRDefault="00C9731C">
            <w:pPr>
              <w:pStyle w:val="ProductList-TableBody"/>
            </w:pPr>
          </w:p>
        </w:tc>
      </w:tr>
    </w:tbl>
    <w:p w14:paraId="0E3DC9FD" w14:textId="77777777" w:rsidR="00C9731C" w:rsidRDefault="00C9731C">
      <w:pPr>
        <w:pStyle w:val="ProductList-Body"/>
      </w:pPr>
    </w:p>
    <w:p w14:paraId="737AA2AF" w14:textId="77777777" w:rsidR="00C9731C" w:rsidRDefault="000E0CB0">
      <w:pPr>
        <w:pStyle w:val="ProductList-ClauseHeading"/>
        <w:outlineLvl w:val="4"/>
      </w:pPr>
      <w:r>
        <w:t>4.1 SA-sopimuksella myönnettävät Windows 10 Enterprise E3/E5 (käyttäjä- ja laitekohtainen)- ja Windows Virtual Desktop Access (VDA) E3/E5 (käyttäjä- ja laitekohtainen) -lisäkäyttöoikeudet</w:t>
      </w:r>
    </w:p>
    <w:p w14:paraId="42C0011F" w14:textId="77777777" w:rsidR="00C9731C" w:rsidRDefault="000E0CB0">
      <w:pPr>
        <w:pStyle w:val="ProductList-Body"/>
      </w:pPr>
      <w:r>
        <w:t>”</w:t>
      </w:r>
      <w:r>
        <w:rPr>
          <w:b/>
          <w:color w:val="00188F"/>
        </w:rPr>
        <w:t>Ohjelmisto</w:t>
      </w:r>
      <w:r>
        <w:t xml:space="preserve">” viittaa tässä Windows 10 Enterprise Current Branch- tai Windows Enterprise LTSB -ohjelmistoon. </w:t>
      </w:r>
    </w:p>
    <w:p w14:paraId="5AF7CB51" w14:textId="77777777" w:rsidR="00C9731C" w:rsidRDefault="000E0CB0">
      <w:pPr>
        <w:pStyle w:val="ProductList-Body"/>
      </w:pPr>
      <w:r>
        <w:t>”</w:t>
      </w:r>
      <w:r>
        <w:rPr>
          <w:b/>
          <w:color w:val="00188F"/>
        </w:rPr>
        <w:t>Käyttöoikeuden alainen laite</w:t>
      </w:r>
      <w:r>
        <w:t>” viittaa tässä laitteeseen, johon Asiakas liittää voimassa olevan ylläpidon.</w:t>
      </w:r>
    </w:p>
    <w:p w14:paraId="6F3FC015" w14:textId="77777777" w:rsidR="00C9731C" w:rsidRDefault="000E0CB0">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14:paraId="7BB8E7C7" w14:textId="77777777" w:rsidR="00C9731C" w:rsidRDefault="000E0CB0" w:rsidP="000E0CB0">
      <w:pPr>
        <w:pStyle w:val="ProductList-Bullet"/>
        <w:numPr>
          <w:ilvl w:val="0"/>
          <w:numId w:val="27"/>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14:paraId="7FA0AAC2" w14:textId="77777777" w:rsidR="00C9731C" w:rsidRDefault="000E0CB0" w:rsidP="000E0CB0">
      <w:pPr>
        <w:pStyle w:val="ProductList-Bullet"/>
        <w:numPr>
          <w:ilvl w:val="0"/>
          <w:numId w:val="27"/>
        </w:numPr>
      </w:pPr>
      <w:r>
        <w:t>Kohdissa 2.1.2.1 ja 2.1.2.2 on Ehdollisen oikeutetun käyttöjärjestelmän käyttörajoitukset.</w:t>
      </w:r>
    </w:p>
    <w:p w14:paraId="51C3E337" w14:textId="77777777" w:rsidR="00C9731C" w:rsidRDefault="000E0CB0" w:rsidP="000E0CB0">
      <w:pPr>
        <w:pStyle w:val="ProductList-Bullet"/>
        <w:numPr>
          <w:ilvl w:val="0"/>
          <w:numId w:val="27"/>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14:paraId="62F08FDE" w14:textId="77777777" w:rsidR="00C9731C" w:rsidRDefault="000E0CB0" w:rsidP="000E0CB0">
      <w:pPr>
        <w:pStyle w:val="ProductList-Bullet"/>
        <w:numPr>
          <w:ilvl w:val="0"/>
          <w:numId w:val="27"/>
        </w:numPr>
      </w:pPr>
      <w:r>
        <w:t>Asiakas saa käyttää Windows 10 Professional -versiota tai Ohjelmiston mitä tahansa aiempaa versiota minkä tahansa tässä kohdassa sallitun Kopion sijaan.</w:t>
      </w:r>
    </w:p>
    <w:p w14:paraId="41CC1E27" w14:textId="77777777" w:rsidR="00C9731C" w:rsidRDefault="000E0CB0" w:rsidP="000E0CB0">
      <w:pPr>
        <w:pStyle w:val="ProductList-Bullet"/>
        <w:numPr>
          <w:ilvl w:val="0"/>
          <w:numId w:val="27"/>
        </w:numPr>
      </w:pPr>
      <w:r>
        <w:t>Asiakas ei tarvitse Käyttöoikeutta sellaiseen ohjelmiston sallittujen Kopioiden käyttöön, joka tapahtuu ainoastaan Ohjelmiston hallintatarkoituksiin.</w:t>
      </w:r>
    </w:p>
    <w:p w14:paraId="4EAD843A" w14:textId="77777777" w:rsidR="00C9731C" w:rsidRDefault="00C9731C">
      <w:pPr>
        <w:pStyle w:val="ProductList-Body"/>
      </w:pPr>
    </w:p>
    <w:p w14:paraId="71B6788A" w14:textId="77777777" w:rsidR="00C9731C" w:rsidRDefault="000E0CB0">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C9731C" w14:paraId="47E09FD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03B2D50" w14:textId="77777777" w:rsidR="00C9731C" w:rsidRDefault="00C9731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9460E2E" w14:textId="77777777" w:rsidR="00C9731C" w:rsidRDefault="000E0CB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F9AFCCB" w14:textId="77777777" w:rsidR="00C9731C" w:rsidRDefault="000E0CB0">
            <w:pPr>
              <w:pStyle w:val="ProductList-TableBody"/>
              <w:jc w:val="center"/>
            </w:pPr>
            <w:r>
              <w:rPr>
                <w:color w:val="FFFFFF"/>
              </w:rPr>
              <w:t>Windows VDA</w:t>
            </w:r>
            <w:r>
              <w:rPr>
                <w:color w:val="FFFFFF"/>
              </w:rPr>
              <w:br/>
              <w:t>E3/E5</w:t>
            </w:r>
          </w:p>
        </w:tc>
      </w:tr>
      <w:tr w:rsidR="00C9731C" w14:paraId="082CF95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F608F0A" w14:textId="77777777" w:rsidR="00C9731C" w:rsidRDefault="00C9731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65C3240" w14:textId="77777777" w:rsidR="00C9731C" w:rsidRDefault="000E0CB0">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A007CE5" w14:textId="77777777" w:rsidR="00C9731C" w:rsidRDefault="000E0CB0">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FC42726" w14:textId="77777777" w:rsidR="00C9731C" w:rsidRDefault="000E0CB0">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31E9AFF" w14:textId="77777777" w:rsidR="00C9731C" w:rsidRDefault="000E0CB0">
            <w:pPr>
              <w:pStyle w:val="ProductList-TableBody"/>
              <w:jc w:val="center"/>
            </w:pPr>
            <w:r>
              <w:rPr>
                <w:color w:val="FFFFFF"/>
              </w:rPr>
              <w:t>Käyttäjä</w:t>
            </w:r>
          </w:p>
        </w:tc>
      </w:tr>
      <w:tr w:rsidR="00C9731C" w14:paraId="63B9D350" w14:textId="77777777">
        <w:tc>
          <w:tcPr>
            <w:tcW w:w="8080" w:type="dxa"/>
            <w:tcBorders>
              <w:top w:val="single" w:sz="4" w:space="0" w:color="000000"/>
              <w:left w:val="single" w:sz="4" w:space="0" w:color="000000"/>
              <w:bottom w:val="single" w:sz="4" w:space="0" w:color="000000"/>
              <w:right w:val="single" w:sz="4" w:space="0" w:color="000000"/>
            </w:tcBorders>
          </w:tcPr>
          <w:p w14:paraId="406623C5" w14:textId="77777777" w:rsidR="00C9731C" w:rsidRDefault="000E0CB0">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29771A01" w14:textId="77777777" w:rsidR="00C9731C" w:rsidRDefault="000E0C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92D5F3F" w14:textId="77777777" w:rsidR="00C9731C" w:rsidRDefault="00C9731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ABC748" w14:textId="77777777" w:rsidR="00C9731C" w:rsidRDefault="000E0C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508F55E" w14:textId="77777777" w:rsidR="00C9731C" w:rsidRDefault="00C9731C">
            <w:pPr>
              <w:pStyle w:val="ProductList-TableBody"/>
              <w:jc w:val="center"/>
            </w:pPr>
          </w:p>
        </w:tc>
      </w:tr>
      <w:tr w:rsidR="00C9731C" w14:paraId="6B6D3410" w14:textId="77777777">
        <w:tc>
          <w:tcPr>
            <w:tcW w:w="8080" w:type="dxa"/>
            <w:tcBorders>
              <w:top w:val="single" w:sz="4" w:space="0" w:color="000000"/>
              <w:left w:val="single" w:sz="4" w:space="0" w:color="000000"/>
              <w:bottom w:val="single" w:sz="4" w:space="0" w:color="000000"/>
              <w:right w:val="single" w:sz="4" w:space="0" w:color="000000"/>
            </w:tcBorders>
          </w:tcPr>
          <w:p w14:paraId="6AEC9ECB" w14:textId="77777777" w:rsidR="00C9731C" w:rsidRDefault="000E0CB0">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1294BFD2" w14:textId="77777777" w:rsidR="00C9731C" w:rsidRDefault="00C9731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F8F8852" w14:textId="77777777" w:rsidR="00C9731C" w:rsidRDefault="000E0C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06D91FF" w14:textId="77777777" w:rsidR="00C9731C" w:rsidRDefault="00C9731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686C62B" w14:textId="77777777" w:rsidR="00C9731C" w:rsidRDefault="000E0CB0">
            <w:pPr>
              <w:pStyle w:val="ProductList-TableBody"/>
              <w:jc w:val="center"/>
            </w:pPr>
            <w:r>
              <w:t>X</w:t>
            </w:r>
          </w:p>
        </w:tc>
      </w:tr>
      <w:tr w:rsidR="00C9731C" w14:paraId="1673FC2C" w14:textId="77777777">
        <w:tc>
          <w:tcPr>
            <w:tcW w:w="8080" w:type="dxa"/>
            <w:tcBorders>
              <w:top w:val="single" w:sz="4" w:space="0" w:color="000000"/>
              <w:left w:val="single" w:sz="4" w:space="0" w:color="000000"/>
              <w:bottom w:val="single" w:sz="4" w:space="0" w:color="000000"/>
              <w:right w:val="single" w:sz="4" w:space="0" w:color="000000"/>
            </w:tcBorders>
          </w:tcPr>
          <w:p w14:paraId="57733ED9" w14:textId="77777777" w:rsidR="00C9731C" w:rsidRDefault="000E0CB0">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14:paraId="7B3F008B" w14:textId="77777777" w:rsidR="00C9731C" w:rsidRDefault="00C9731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B04BC0C" w14:textId="77777777" w:rsidR="00C9731C" w:rsidRDefault="000E0C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FAEF366" w14:textId="77777777" w:rsidR="00C9731C" w:rsidRDefault="00C9731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BC5E22" w14:textId="77777777" w:rsidR="00C9731C" w:rsidRDefault="000E0CB0">
            <w:pPr>
              <w:pStyle w:val="ProductList-TableBody"/>
              <w:jc w:val="center"/>
            </w:pPr>
            <w:r>
              <w:t>X</w:t>
            </w:r>
          </w:p>
        </w:tc>
      </w:tr>
    </w:tbl>
    <w:p w14:paraId="7A9DD1D6" w14:textId="77777777" w:rsidR="00C9731C" w:rsidRDefault="00C9731C">
      <w:pPr>
        <w:pStyle w:val="ProductList-Body"/>
      </w:pPr>
    </w:p>
    <w:p w14:paraId="1388053E" w14:textId="77777777" w:rsidR="00C9731C" w:rsidRDefault="000E0CB0">
      <w:pPr>
        <w:pStyle w:val="ProductList-SubClauseHeading"/>
        <w:outlineLvl w:val="5"/>
      </w:pPr>
      <w:r>
        <w:t>4.1.1 Windows 10 Enterprise Current Branch -oikeudet</w:t>
      </w:r>
    </w:p>
    <w:p w14:paraId="643DD0CC" w14:textId="77777777" w:rsidR="00C9731C" w:rsidRDefault="000E0CB0">
      <w:pPr>
        <w:pStyle w:val="ProductList-BodyIndented"/>
      </w:pPr>
      <w:r>
        <w:t>Windows 10 Enterprise Current Branch -versiota saavat käyttää vain Asiakkaat, joilla on SA-, Windows 10 Enterprise E3/E4-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14:paraId="32800192" w14:textId="77777777" w:rsidR="00C9731C" w:rsidRDefault="00C9731C">
      <w:pPr>
        <w:pStyle w:val="ProductList-BodyIndented"/>
      </w:pPr>
    </w:p>
    <w:p w14:paraId="73C9013F" w14:textId="77777777" w:rsidR="00C9731C" w:rsidRDefault="000E0CB0">
      <w:pPr>
        <w:pStyle w:val="ProductList-ClauseHeading"/>
        <w:outlineLvl w:val="4"/>
      </w:pPr>
      <w:r>
        <w:t>4.2 Vaatimukset täyttävät käyttöjärjestelmät</w:t>
      </w:r>
    </w:p>
    <w:p w14:paraId="0141CB78" w14:textId="77777777" w:rsidR="00C9731C" w:rsidRDefault="000E0CB0">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14:paraId="54277E8E" w14:textId="77777777" w:rsidR="00C9731C" w:rsidRDefault="000E0CB0" w:rsidP="000E0CB0">
      <w:pPr>
        <w:pStyle w:val="ProductList-Bullet"/>
        <w:numPr>
          <w:ilvl w:val="0"/>
          <w:numId w:val="28"/>
        </w:numPr>
      </w:pPr>
      <w:r>
        <w:t>Asiakkaat, jotka ovat aiemmin hankkineet SA-ylläpidon Windows Prolle, voivat uusia SA-ylläpidon sopimuksen alaisille laitteilleen tarvitsematta hankkia Windows Enterprise -päivityskäyttöoikeutta.</w:t>
      </w:r>
    </w:p>
    <w:p w14:paraId="0A2EDDC4" w14:textId="77777777" w:rsidR="00C9731C" w:rsidRDefault="000E0CB0" w:rsidP="000E0CB0">
      <w:pPr>
        <w:pStyle w:val="ProductList-Bullet"/>
        <w:numPr>
          <w:ilvl w:val="0"/>
          <w:numId w:val="28"/>
        </w:numPr>
      </w:pPr>
      <w:r>
        <w:t>Asiakkaat, jotka ovat aiemmin hankkineet Windows Pro -päivityksen ja SA-ylläpidon, voivat jatkaa Pro-päivityksen ja SA-ylläpidon hankkimista tilausliittymän tai sopimuksen loppuun asti.</w:t>
      </w:r>
    </w:p>
    <w:p w14:paraId="42FE4E6B" w14:textId="77777777" w:rsidR="00C9731C" w:rsidRDefault="00C9731C">
      <w:pPr>
        <w:pStyle w:val="ProductList-Body"/>
      </w:pPr>
    </w:p>
    <w:p w14:paraId="31132AC6" w14:textId="77777777" w:rsidR="00C9731C" w:rsidRDefault="000E0CB0">
      <w:pPr>
        <w:pStyle w:val="ProductList-ClauseHeading"/>
        <w:outlineLvl w:val="4"/>
      </w:pPr>
      <w:r>
        <w:t>4.3 Windowsin laitekohtaisen Software Assurance -ylläpidon siirtäminen</w:t>
      </w:r>
    </w:p>
    <w:p w14:paraId="475CC7D8" w14:textId="77777777" w:rsidR="00C9731C" w:rsidRDefault="000E0CB0">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14:paraId="4D6B821C" w14:textId="77777777" w:rsidR="00C9731C" w:rsidRDefault="00C9731C">
      <w:pPr>
        <w:pStyle w:val="ProductList-Body"/>
      </w:pPr>
    </w:p>
    <w:p w14:paraId="306B4171" w14:textId="77777777" w:rsidR="00C9731C" w:rsidRDefault="000E0CB0">
      <w:pPr>
        <w:pStyle w:val="ProductList-ClauseHeading"/>
        <w:outlineLvl w:val="4"/>
      </w:pPr>
      <w:r>
        <w:t>4.4 Windows 10 Enterprisen käyttäjäkohtaisen käyttöoikeuden määrittämissäännöt</w:t>
      </w:r>
    </w:p>
    <w:p w14:paraId="1DBA5AA7" w14:textId="77777777" w:rsidR="00C9731C" w:rsidRDefault="000E0CB0">
      <w:pPr>
        <w:pStyle w:val="ProductList-SubClauseHeading"/>
        <w:outlineLvl w:val="5"/>
      </w:pPr>
      <w:r>
        <w:t>4.4.1 Windows 10 Enterprise E3/E5 User SL -käyttöoikeudet</w:t>
      </w:r>
    </w:p>
    <w:p w14:paraId="113480E7" w14:textId="77777777" w:rsidR="00C9731C" w:rsidRDefault="000E0CB0">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14:paraId="2641D54B" w14:textId="77777777" w:rsidR="00C9731C" w:rsidRDefault="00C9731C">
      <w:pPr>
        <w:pStyle w:val="ProductList-BodyIndented"/>
      </w:pPr>
    </w:p>
    <w:p w14:paraId="46A05AA3" w14:textId="77777777" w:rsidR="00C9731C" w:rsidRDefault="000E0CB0">
      <w:pPr>
        <w:pStyle w:val="ProductList-SubClauseHeading"/>
        <w:outlineLvl w:val="5"/>
      </w:pPr>
      <w:r>
        <w:t>4.4.2 Windows 10 Enterprise E3/E5- ja VDA User ‑laajennukset</w:t>
      </w:r>
    </w:p>
    <w:p w14:paraId="10C2087E" w14:textId="77777777" w:rsidR="00C9731C" w:rsidRDefault="000E0CB0">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14:paraId="7ECC851D" w14:textId="77777777" w:rsidR="00C9731C" w:rsidRDefault="00C9731C">
      <w:pPr>
        <w:pStyle w:val="ProductList-BodyIndented"/>
      </w:pPr>
    </w:p>
    <w:p w14:paraId="071BA459" w14:textId="77777777" w:rsidR="00C9731C" w:rsidRDefault="000E0CB0">
      <w:pPr>
        <w:pStyle w:val="ProductList-ClauseHeading"/>
        <w:outlineLvl w:val="4"/>
      </w:pPr>
      <w:r>
        <w:t>4.5 Windows 10 Enterprise ja Windows VDS E3/E5, laajennukset ja step-up-päivitykset</w:t>
      </w:r>
    </w:p>
    <w:p w14:paraId="4A7C92B8" w14:textId="77777777" w:rsidR="00C9731C" w:rsidRDefault="000E0CB0">
      <w:pPr>
        <w:pStyle w:val="ProductList-Body"/>
      </w:pPr>
      <w:r>
        <w:t>Windows 10 Enterprise ja Windows VDA E3/E5, laajennukset ja setup-up-päivitykset ovat Tilauskäyttöoikeuksia, jotka</w:t>
      </w:r>
    </w:p>
    <w:p w14:paraId="28157303" w14:textId="77777777" w:rsidR="00C9731C" w:rsidRDefault="000E0CB0" w:rsidP="000E0CB0">
      <w:pPr>
        <w:pStyle w:val="ProductList-Bullet"/>
        <w:numPr>
          <w:ilvl w:val="0"/>
          <w:numId w:val="29"/>
        </w:numPr>
      </w:pPr>
      <w:r>
        <w:t xml:space="preserve">hankitaan sellaisen laitteen tai käyttäjän lisäksi (ja sen yhteydessä), jolla on Windows-työasemakäyttöjärjestelmän Käyttöoikeus ja SA-ylläpito (”Vaatimukset täyttävä sopimus”), käyttäjäkohtainen Windows E3 tai laite- tai käyttäjäkohtainen VDA (”Vaatimukset täyttävä käyttöoikeus”), ja </w:t>
      </w:r>
    </w:p>
    <w:p w14:paraId="59EA0F95" w14:textId="77777777" w:rsidR="00C9731C" w:rsidRDefault="000E0CB0" w:rsidP="000E0CB0">
      <w:pPr>
        <w:pStyle w:val="ProductList-Bullet"/>
        <w:numPr>
          <w:ilvl w:val="0"/>
          <w:numId w:val="29"/>
        </w:numPr>
      </w:pPr>
      <w:r>
        <w:t>päättyvät samalla, kun joko Vaatimukset täyttävä sopimus tai Vaatimukset täyttävä käyttöoikeus päättyy.</w:t>
      </w:r>
    </w:p>
    <w:p w14:paraId="0364AAA3" w14:textId="77777777" w:rsidR="00C9731C" w:rsidRDefault="000E0CB0">
      <w:pPr>
        <w:pStyle w:val="ProductList-Body"/>
      </w:pPr>
      <w:r>
        <w:t>Windows 10 Enterprise ja Windows VDA E3/E5:n, Per User ‑laajennusten ja step-up-päivitysten kohdalla, edellä mainitun lisäksi:</w:t>
      </w:r>
    </w:p>
    <w:p w14:paraId="47F2EB15" w14:textId="77777777" w:rsidR="00C9731C" w:rsidRDefault="000E0CB0" w:rsidP="000E0CB0">
      <w:pPr>
        <w:pStyle w:val="ProductList-Bullet"/>
        <w:numPr>
          <w:ilvl w:val="0"/>
          <w:numId w:val="30"/>
        </w:numPr>
      </w:pPr>
      <w:r>
        <w:t>Asiakkaan on määritettävä käyttöoikeus Käyttöoikeuden alaisen laitteen Pääasialliselle käyttäjälle (kyseisen laitteen on oltava samalla Pääasiallisen käyttäjän ensisijainen työlaite), ja</w:t>
      </w:r>
    </w:p>
    <w:p w14:paraId="4D31637D" w14:textId="77777777" w:rsidR="00C9731C" w:rsidRDefault="000E0CB0" w:rsidP="000E0CB0">
      <w:pPr>
        <w:pStyle w:val="ProductList-Bullet"/>
        <w:numPr>
          <w:ilvl w:val="0"/>
          <w:numId w:val="30"/>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14:paraId="7AC28A99" w14:textId="77777777" w:rsidR="00C9731C" w:rsidRDefault="000E0CB0">
      <w:pPr>
        <w:pStyle w:val="ProductList-Body"/>
      </w:pPr>
      <w:r>
        <w:t>Yleisistä Käyttöoikeuden uudelleenmääritysoikeuksista huolimatta näitä Laajennus- ja step-up-päivityskäyttöoikeuksia saa määrittää vain muiden sellaisten laitteiden Pääasiallisille käyttäjille, joilla on joko Vaatimukset täyttävä sopimus tai Vaatimukset täyttävä käyttöoikeus. Windows 10 Enterprise tai Windows VDA E3/E5, laajennukset tai step-op-päivityksiä voi ostaa haluamansa määrän siihen oikeuttavien SA-ylläpitojen, Windows 10 Enterprise E3 -käyttöoikeudella varustettujen käyttäjien tai Windows VDA E3 -käyttöoikeudella varistettujen laitteiden tai käyttäjien kokonaismäärään asti.</w:t>
      </w:r>
    </w:p>
    <w:p w14:paraId="144C07C5" w14:textId="77777777" w:rsidR="00C9731C" w:rsidRDefault="00C9731C">
      <w:pPr>
        <w:pStyle w:val="ProductList-Body"/>
      </w:pPr>
    </w:p>
    <w:p w14:paraId="43D2D188" w14:textId="77777777" w:rsidR="00C9731C" w:rsidRDefault="000E0CB0">
      <w:pPr>
        <w:pStyle w:val="ProductList-ClauseHeading"/>
        <w:outlineLvl w:val="4"/>
      </w:pPr>
      <w:r>
        <w:t>4.6 Enterprise Enrollment -liittymäsopimukset, joissa on sekä Windowsin käyttäjäkohtainen että laitekohtainen Windows SA- tai VDA-ylläpito</w:t>
      </w:r>
    </w:p>
    <w:p w14:paraId="09BD1465" w14:textId="77777777" w:rsidR="00C9731C" w:rsidRDefault="000E0CB0">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14:paraId="35C40CD5" w14:textId="77777777" w:rsidR="00C9731C" w:rsidRDefault="000E0CB0" w:rsidP="000E0CB0">
      <w:pPr>
        <w:pStyle w:val="ProductList-Bullet"/>
        <w:numPr>
          <w:ilvl w:val="0"/>
          <w:numId w:val="31"/>
        </w:numPr>
      </w:pPr>
      <w:r>
        <w:t>kaikilla käyttäjillä, jotka käyttävät käyttöoikeudettomia Käyttöoikeuden piiriin kuuluvia laitteita, on käyttäjäkohtainen SA-ylläpito Windows-työasemakäyttöjärjestelmälle (User SL tai Add-on User SL) ja</w:t>
      </w:r>
    </w:p>
    <w:p w14:paraId="3D2D0C50" w14:textId="77777777" w:rsidR="00C9731C" w:rsidRDefault="000E0CB0" w:rsidP="000E0CB0">
      <w:pPr>
        <w:pStyle w:val="ProductList-Bullet"/>
        <w:numPr>
          <w:ilvl w:val="0"/>
          <w:numId w:val="31"/>
        </w:numPr>
      </w:pPr>
      <w:r>
        <w:t>kaikilla käyttöoikeudettomien käyttäjien käyttämillä Käyttöoikeuden piiriin kuuluvilla laitteilla on laitekohtainen SA-ylläpito Windows-työasemakäyttöjärjestelmälle.</w:t>
      </w:r>
    </w:p>
    <w:p w14:paraId="043E371A" w14:textId="77777777" w:rsidR="00C9731C" w:rsidRDefault="00C9731C">
      <w:pPr>
        <w:pStyle w:val="ProductList-Body"/>
      </w:pPr>
    </w:p>
    <w:p w14:paraId="61D49259" w14:textId="77777777" w:rsidR="00C9731C" w:rsidRDefault="000E0CB0">
      <w:pPr>
        <w:pStyle w:val="ProductList-ClauseHeading"/>
        <w:outlineLvl w:val="4"/>
      </w:pPr>
      <w:r>
        <w:t>4.7 Windows 10 Enterprise Per User From SA SL -käyttöoikeuksien hankintakelpoisuus</w:t>
      </w:r>
    </w:p>
    <w:p w14:paraId="32FF3920" w14:textId="77777777" w:rsidR="00C9731C" w:rsidRDefault="000E0CB0">
      <w:pPr>
        <w:pStyle w:val="ProductList-SubClauseHeading"/>
        <w:outlineLvl w:val="5"/>
      </w:pPr>
      <w:r>
        <w:t>4.7.1 Enterprise Agreement -sopimukset</w:t>
      </w:r>
    </w:p>
    <w:p w14:paraId="043F3D79" w14:textId="77777777" w:rsidR="00C9731C" w:rsidRDefault="000E0CB0">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C9731C" w14:paraId="11CEB9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25EAF5" w14:textId="77777777" w:rsidR="00C9731C" w:rsidRDefault="000E0CB0">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B35BA0" w14:textId="77777777" w:rsidR="00C9731C" w:rsidRDefault="000E0CB0">
            <w:pPr>
              <w:pStyle w:val="ProductList-TableBody"/>
            </w:pPr>
            <w:r>
              <w:rPr>
                <w:color w:val="FFFFFF"/>
              </w:rPr>
              <w:t>Vastaava SA:sta siirrettävä User SL</w:t>
            </w:r>
          </w:p>
        </w:tc>
      </w:tr>
      <w:tr w:rsidR="00C9731C" w14:paraId="52F81217" w14:textId="77777777">
        <w:tc>
          <w:tcPr>
            <w:tcW w:w="6120" w:type="dxa"/>
            <w:tcBorders>
              <w:top w:val="single" w:sz="4" w:space="0" w:color="000000"/>
              <w:left w:val="single" w:sz="4" w:space="0" w:color="000000"/>
              <w:bottom w:val="none" w:sz="4" w:space="0" w:color="000000"/>
              <w:right w:val="single" w:sz="4" w:space="0" w:color="000000"/>
            </w:tcBorders>
          </w:tcPr>
          <w:p w14:paraId="42AD770D" w14:textId="77777777" w:rsidR="00C9731C" w:rsidRDefault="000E0CB0">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14:paraId="13BCF462" w14:textId="77777777" w:rsidR="00C9731C" w:rsidRDefault="000E0CB0">
            <w:pPr>
              <w:pStyle w:val="ProductList-TableBody"/>
            </w:pPr>
            <w:r>
              <w:t>Windows 10 Enterprise E3 Per User From SA (SL)</w:t>
            </w:r>
            <w:r>
              <w:rPr>
                <w:vertAlign w:val="superscript"/>
              </w:rPr>
              <w:t>1</w:t>
            </w:r>
          </w:p>
        </w:tc>
      </w:tr>
      <w:tr w:rsidR="00C9731C" w14:paraId="64DB0CCC" w14:textId="77777777">
        <w:tc>
          <w:tcPr>
            <w:tcW w:w="6120" w:type="dxa"/>
            <w:tcBorders>
              <w:top w:val="none" w:sz="4" w:space="0" w:color="000000"/>
              <w:left w:val="single" w:sz="4" w:space="0" w:color="000000"/>
              <w:bottom w:val="single" w:sz="4" w:space="0" w:color="000000"/>
              <w:right w:val="single" w:sz="4" w:space="0" w:color="000000"/>
            </w:tcBorders>
          </w:tcPr>
          <w:p w14:paraId="11DAE8EE" w14:textId="77777777" w:rsidR="00C9731C" w:rsidRDefault="00C9731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26AD82" w14:textId="77777777" w:rsidR="00C9731C" w:rsidRDefault="000E0CB0">
            <w:pPr>
              <w:pStyle w:val="ProductList-TableBody"/>
            </w:pPr>
            <w:r>
              <w:t>Windows 10 Enterprise E5 Per User From SA</w:t>
            </w:r>
            <w:r>
              <w:rPr>
                <w:vertAlign w:val="superscript"/>
              </w:rPr>
              <w:t>1</w:t>
            </w:r>
          </w:p>
        </w:tc>
      </w:tr>
    </w:tbl>
    <w:p w14:paraId="4286CD45" w14:textId="77777777" w:rsidR="00C9731C" w:rsidRDefault="000E0CB0">
      <w:pPr>
        <w:pStyle w:val="ProductList-BodyIndented"/>
      </w:pPr>
      <w:r>
        <w:rPr>
          <w:i/>
          <w:vertAlign w:val="superscript"/>
        </w:rPr>
        <w:t>1</w:t>
      </w:r>
      <w:r>
        <w:rPr>
          <w:i/>
        </w:rPr>
        <w:t xml:space="preserve"> Hankittavissa vain liittymäsopimuksen vuosipäivänä tai uuden tilausjakson alkaessa.</w:t>
      </w:r>
    </w:p>
    <w:p w14:paraId="487D9DC4" w14:textId="77777777" w:rsidR="00C9731C" w:rsidRDefault="00C9731C">
      <w:pPr>
        <w:pStyle w:val="ProductList-BodyIndented"/>
      </w:pPr>
    </w:p>
    <w:p w14:paraId="161A4FE8" w14:textId="77777777" w:rsidR="00C9731C" w:rsidRDefault="000E0CB0">
      <w:pPr>
        <w:pStyle w:val="ProductList-SubClauseHeading"/>
        <w:outlineLvl w:val="5"/>
      </w:pPr>
      <w:r>
        <w:t>4.7.2 Enterprise Subscription -sopimukset</w:t>
      </w:r>
    </w:p>
    <w:p w14:paraId="0A7839BF" w14:textId="77777777" w:rsidR="00C9731C" w:rsidRDefault="000E0CB0">
      <w:pPr>
        <w:pStyle w:val="ProductList-BodyIndented"/>
      </w:pPr>
      <w:r>
        <w:t>Windows-työasemakäyttöjärjestelmän SA-ylläpidolla varustetut tilauskäyttöoikeudet voi hankkia Asiakkaan tilauksen vuosipäivänä tai uuden Secure Productive Enterprise E3/E5 From SA User SL:n liittymäsopimuskauden alkaessa. Tilauskäyttöoikeus on oltava ostettu vähintään kolme vuotta ennen From SA User SL -käyttöoikeuden ostamista.</w:t>
      </w:r>
    </w:p>
    <w:p w14:paraId="414C0C49" w14:textId="77777777" w:rsidR="00C9731C" w:rsidRDefault="00C9731C">
      <w:pPr>
        <w:pStyle w:val="ProductList-BodyIndented"/>
      </w:pPr>
    </w:p>
    <w:p w14:paraId="1D801354" w14:textId="77777777" w:rsidR="00C9731C" w:rsidRDefault="000E0CB0">
      <w:pPr>
        <w:pStyle w:val="ProductList-ClauseHeading"/>
        <w:outlineLvl w:val="4"/>
      </w:pPr>
      <w:r>
        <w:t>4.8 Microsoft Desktop Optimization Pack (MDOP)</w:t>
      </w:r>
    </w:p>
    <w:p w14:paraId="557249F1" w14:textId="77777777" w:rsidR="00C9731C" w:rsidRDefault="000E0CB0">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14:paraId="1C8B86E2" w14:textId="77777777" w:rsidR="00C9731C" w:rsidRDefault="00C9731C">
      <w:pPr>
        <w:pStyle w:val="ProductList-Body"/>
      </w:pPr>
    </w:p>
    <w:p w14:paraId="2FC247E5" w14:textId="77777777" w:rsidR="00C9731C" w:rsidRDefault="000E0CB0">
      <w:pPr>
        <w:pStyle w:val="ProductList-SubClauseHeading"/>
        <w:outlineLvl w:val="5"/>
      </w:pPr>
      <w:r>
        <w:t>4.8.1 MDOP-oikeutus</w:t>
      </w:r>
    </w:p>
    <w:p w14:paraId="4B4CF415" w14:textId="77777777" w:rsidR="00C9731C" w:rsidRDefault="000E0CB0">
      <w:pPr>
        <w:pStyle w:val="ProductList-BodyIndented"/>
      </w:pPr>
      <w:r>
        <w:t>Asiakkailla, joilla on seuraavat käyttöoikeudet, on MDOP-käyttöoikeudet eikä heidän tarvitse hankkia MDOPia erikseen.</w:t>
      </w:r>
    </w:p>
    <w:p w14:paraId="623CA5F0" w14:textId="77777777" w:rsidR="00C9731C" w:rsidRDefault="000E0CB0" w:rsidP="000E0CB0">
      <w:pPr>
        <w:pStyle w:val="ProductList-Bullet"/>
        <w:numPr>
          <w:ilvl w:val="1"/>
          <w:numId w:val="32"/>
        </w:numPr>
      </w:pPr>
      <w:r>
        <w:t>Windows Enterprise 10 E3/E5 -version käyttäjäkohtainen tilauskäyttöoikeus,</w:t>
      </w:r>
    </w:p>
    <w:p w14:paraId="4BB6DFFF" w14:textId="77777777" w:rsidR="00C9731C" w:rsidRDefault="000E0CB0" w:rsidP="000E0CB0">
      <w:pPr>
        <w:pStyle w:val="ProductList-Bullet"/>
        <w:numPr>
          <w:ilvl w:val="1"/>
          <w:numId w:val="32"/>
        </w:numPr>
      </w:pPr>
      <w:r>
        <w:t>Windows 10 Enterprise E5:n laitekohtainen tilauskäyttöoikeus;</w:t>
      </w:r>
    </w:p>
    <w:p w14:paraId="41BC247C" w14:textId="77777777" w:rsidR="00C9731C" w:rsidRDefault="000E0CB0" w:rsidP="000E0CB0">
      <w:pPr>
        <w:pStyle w:val="ProductList-Bullet"/>
        <w:numPr>
          <w:ilvl w:val="1"/>
          <w:numId w:val="32"/>
        </w:numPr>
      </w:pPr>
      <w:r>
        <w:t xml:space="preserve">Windows 10 Enterprise VDA:n käyttäjäkohtainen tilauskäyttöoikeus, tai </w:t>
      </w:r>
    </w:p>
    <w:p w14:paraId="69D083A2" w14:textId="77777777" w:rsidR="00C9731C" w:rsidRDefault="000E0CB0" w:rsidP="000E0CB0">
      <w:pPr>
        <w:pStyle w:val="ProductList-Bullet"/>
        <w:numPr>
          <w:ilvl w:val="1"/>
          <w:numId w:val="32"/>
        </w:numPr>
      </w:pPr>
      <w:r>
        <w:t>sopimus, jonka voimaantulopäivä on 1.8.2015 tai sen jälkeen, ja laitekohtainen VDA tai laitekohtainen Windows 10 Enterprise E3.</w:t>
      </w:r>
    </w:p>
    <w:p w14:paraId="7F56CED7" w14:textId="77777777" w:rsidR="00C9731C" w:rsidRDefault="00C9731C">
      <w:pPr>
        <w:pStyle w:val="ProductList-BodyIndented"/>
      </w:pPr>
    </w:p>
    <w:p w14:paraId="404A0B03" w14:textId="77777777" w:rsidR="00C9731C" w:rsidRDefault="000E0CB0">
      <w:pPr>
        <w:pStyle w:val="ProductList-ClauseHeading"/>
        <w:outlineLvl w:val="4"/>
      </w:pPr>
      <w:r>
        <w:t>4.9 Academic-ohjelmat</w:t>
      </w:r>
    </w:p>
    <w:p w14:paraId="73954422" w14:textId="77777777" w:rsidR="00C9731C" w:rsidRDefault="000E0CB0">
      <w:pPr>
        <w:pStyle w:val="ProductList-Body"/>
      </w:pPr>
      <w:r>
        <w:t>Seuraava koskee kaikkia asiakkaita kaikissa Academic-volyymikäyttöoikeusohjelmissa:</w:t>
      </w:r>
    </w:p>
    <w:p w14:paraId="4063C895" w14:textId="77777777" w:rsidR="00C9731C" w:rsidRDefault="000E0CB0">
      <w:pPr>
        <w:pStyle w:val="ProductList-SubClauseHeading"/>
        <w:outlineLvl w:val="5"/>
      </w:pPr>
      <w:r>
        <w:t>4.9.1 Windows Enterprise LTSB -oikeudet</w:t>
      </w:r>
    </w:p>
    <w:p w14:paraId="4F12DC43" w14:textId="77777777" w:rsidR="00C9731C" w:rsidRDefault="000E0CB0">
      <w:pPr>
        <w:pStyle w:val="ProductList-BodyIndented"/>
      </w:pPr>
      <w:r>
        <w:t>Akateemiset oppilaitokset, joilla on Windows 10 Enterprise E3/E5 tai Windows 10 Education E3/E5, saavat asentaa Windows 10 Enterprise LTSB:n minkä tahansa sallitun pysyvän kopion asemesta.</w:t>
      </w:r>
    </w:p>
    <w:p w14:paraId="2198D1E8" w14:textId="77777777" w:rsidR="00C9731C" w:rsidRDefault="00C9731C">
      <w:pPr>
        <w:pStyle w:val="ProductList-BodyIndented"/>
      </w:pPr>
    </w:p>
    <w:p w14:paraId="7EB96368" w14:textId="77777777" w:rsidR="00C9731C" w:rsidRDefault="000E0CB0">
      <w:pPr>
        <w:pStyle w:val="ProductList-SubClauseHeading"/>
        <w:outlineLvl w:val="5"/>
      </w:pPr>
      <w:r>
        <w:t>4.9.2 Windows 10 Enterprise-, Windows 10 Education Edition- tai Windows 10 Pro Education -oikeudet</w:t>
      </w:r>
    </w:p>
    <w:p w14:paraId="29277A7A" w14:textId="77777777" w:rsidR="00C9731C" w:rsidRDefault="000E0CB0">
      <w:pPr>
        <w:pStyle w:val="ProductList-BodyIndented"/>
      </w:pPr>
      <w:r>
        <w:t>Akateemiset oppilaitokset, joilla on Windows Enterprisen tai Windows Educationin SA-ylläpito, saavat asentaa ja käyttää Windows 10 Enterpriseä, Windows 10 Educationia tai Windows 10 Pro Educationia.</w:t>
      </w:r>
    </w:p>
    <w:p w14:paraId="6A927129" w14:textId="77777777" w:rsidR="00C9731C" w:rsidRDefault="00C9731C">
      <w:pPr>
        <w:pStyle w:val="ProductList-BodyIndented"/>
      </w:pPr>
    </w:p>
    <w:p w14:paraId="0F0C1FBE" w14:textId="77777777" w:rsidR="00C9731C" w:rsidRDefault="000E0CB0">
      <w:pPr>
        <w:pStyle w:val="ProductList-SubClauseHeading"/>
        <w:outlineLvl w:val="5"/>
      </w:pPr>
      <w:r>
        <w:t>4.9.3 Aiemman version käyttöönotto-oikeudet</w:t>
      </w:r>
    </w:p>
    <w:p w14:paraId="5F2A7A70" w14:textId="77777777" w:rsidR="00C9731C" w:rsidRDefault="000E0CB0">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14:paraId="7BA80049" w14:textId="77777777" w:rsidR="00C9731C" w:rsidRDefault="00C9731C">
      <w:pPr>
        <w:pStyle w:val="ProductList-BodyIndented"/>
      </w:pPr>
    </w:p>
    <w:p w14:paraId="771FFC68" w14:textId="77777777" w:rsidR="00C9731C" w:rsidRDefault="000E0CB0">
      <w:pPr>
        <w:pStyle w:val="ProductList-SubClauseHeading"/>
        <w:outlineLvl w:val="5"/>
      </w:pPr>
      <w:r>
        <w:t>4.9.4 MDOP-oikeutus</w:t>
      </w:r>
    </w:p>
    <w:p w14:paraId="212326C8" w14:textId="77777777" w:rsidR="00C9731C" w:rsidRDefault="000E0CB0">
      <w:pPr>
        <w:pStyle w:val="ProductList-BodyIndented"/>
      </w:pPr>
      <w:r>
        <w:t>Akateemiset oppilaitokset, joilla on Windows Enterprisen tai Windows Educationin SA-ylläpito, saavat asentaa ja käyttää MDOPia.</w:t>
      </w:r>
    </w:p>
    <w:p w14:paraId="5C938A04" w14:textId="77777777" w:rsidR="00C9731C" w:rsidRDefault="00C9731C">
      <w:pPr>
        <w:pStyle w:val="ProductList-BodyIndented"/>
      </w:pPr>
    </w:p>
    <w:p w14:paraId="2322A09C" w14:textId="77777777" w:rsidR="00C9731C" w:rsidRDefault="000E0CB0">
      <w:pPr>
        <w:pStyle w:val="ProductList-SubClauseHeading"/>
        <w:outlineLvl w:val="5"/>
      </w:pPr>
      <w:r>
        <w:t>4.9.5 Windows To Go -opiskelijaoptio</w:t>
      </w:r>
    </w:p>
    <w:p w14:paraId="02783C65" w14:textId="77777777" w:rsidR="00C9731C" w:rsidRDefault="000E0CB0">
      <w:pPr>
        <w:pStyle w:val="ProductList-BodyIndented"/>
      </w:pPr>
      <w:r>
        <w:t>Opiskelijaoption valitsevat Oppilaitokset saavat enintään yhden Windows To Go -kopion jokaista käyttöoikeudellista opiskelijalaitetta kohden, kun kyseinen opiskelija on kirjoilla oppilaitoksessa.</w:t>
      </w:r>
    </w:p>
    <w:p w14:paraId="59B19940" w14:textId="77777777" w:rsidR="00C9731C" w:rsidRDefault="00C9731C">
      <w:pPr>
        <w:pStyle w:val="ProductList-BodyIndented"/>
      </w:pPr>
    </w:p>
    <w:p w14:paraId="0D510CB0" w14:textId="77777777" w:rsidR="00C9731C" w:rsidRDefault="000E0CB0">
      <w:pPr>
        <w:pStyle w:val="ProductList-ClauseHeading"/>
        <w:outlineLvl w:val="4"/>
      </w:pPr>
      <w:r>
        <w:t>4.10 Windows-työasemakäyttöjärjestelmä – Oikeus suorittaa ”klusteroituja HPC-sovelluksia”</w:t>
      </w:r>
    </w:p>
    <w:p w14:paraId="79607DA5" w14:textId="77777777" w:rsidR="00C9731C" w:rsidRDefault="000E0CB0">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14:paraId="05C12E9D" w14:textId="77777777" w:rsidR="00C9731C" w:rsidRDefault="00C9731C">
      <w:pPr>
        <w:pStyle w:val="ProductList-Body"/>
      </w:pPr>
    </w:p>
    <w:p w14:paraId="5F25E053" w14:textId="77777777" w:rsidR="00C9731C" w:rsidRDefault="000E0CB0">
      <w:pPr>
        <w:pStyle w:val="ProductList-ClauseHeading"/>
        <w:outlineLvl w:val="4"/>
      </w:pPr>
      <w:r>
        <w:t>4.11 Windows-työasemakäyttöjärjestelmä – Windows Thin PC</w:t>
      </w:r>
    </w:p>
    <w:p w14:paraId="4B1BBF32" w14:textId="77777777" w:rsidR="00C9731C" w:rsidRDefault="000E0CB0">
      <w:pPr>
        <w:pStyle w:val="ProductList-Body"/>
      </w:pPr>
      <w:r>
        <w:t>Asiakas saa käyttää Windows Thin PC -ohjelmistoa Windows-työasemakäyttöjärjestelmäohjelmiston asemesta, mutta vain seuraavassa lueteltujen sovellustyyppien suorittamiseen.</w:t>
      </w:r>
    </w:p>
    <w:p w14:paraId="0282C25A" w14:textId="77777777" w:rsidR="00C9731C" w:rsidRDefault="000E0CB0" w:rsidP="000E0CB0">
      <w:pPr>
        <w:pStyle w:val="ProductList-Bullet"/>
        <w:numPr>
          <w:ilvl w:val="0"/>
          <w:numId w:val="33"/>
        </w:numPr>
      </w:pPr>
      <w:r>
        <w:t xml:space="preserve">tietoturva </w:t>
      </w:r>
    </w:p>
    <w:p w14:paraId="6D669A5C" w14:textId="77777777" w:rsidR="00C9731C" w:rsidRDefault="000E0CB0" w:rsidP="000E0CB0">
      <w:pPr>
        <w:pStyle w:val="ProductList-Bullet"/>
        <w:numPr>
          <w:ilvl w:val="0"/>
          <w:numId w:val="33"/>
        </w:numPr>
      </w:pPr>
      <w:r>
        <w:t xml:space="preserve">hallinta </w:t>
      </w:r>
    </w:p>
    <w:p w14:paraId="143CA6F3" w14:textId="77777777" w:rsidR="00C9731C" w:rsidRDefault="000E0CB0" w:rsidP="000E0CB0">
      <w:pPr>
        <w:pStyle w:val="ProductList-Bullet"/>
        <w:numPr>
          <w:ilvl w:val="0"/>
          <w:numId w:val="33"/>
        </w:numPr>
      </w:pPr>
      <w:r>
        <w:t xml:space="preserve">pääte-emulointi </w:t>
      </w:r>
    </w:p>
    <w:p w14:paraId="75DD757E" w14:textId="77777777" w:rsidR="00C9731C" w:rsidRDefault="000E0CB0" w:rsidP="000E0CB0">
      <w:pPr>
        <w:pStyle w:val="ProductList-Bullet"/>
        <w:numPr>
          <w:ilvl w:val="0"/>
          <w:numId w:val="33"/>
        </w:numPr>
      </w:pPr>
      <w:r>
        <w:t xml:space="preserve">etätyöpöytä ja vastaavat teknologiat </w:t>
      </w:r>
    </w:p>
    <w:p w14:paraId="4BF14BF9" w14:textId="77777777" w:rsidR="00C9731C" w:rsidRDefault="000E0CB0" w:rsidP="000E0CB0">
      <w:pPr>
        <w:pStyle w:val="ProductList-Bullet"/>
        <w:numPr>
          <w:ilvl w:val="0"/>
          <w:numId w:val="33"/>
        </w:numPr>
      </w:pPr>
      <w:r>
        <w:t xml:space="preserve">WWW-selain </w:t>
      </w:r>
    </w:p>
    <w:p w14:paraId="02FC6A33" w14:textId="77777777" w:rsidR="00C9731C" w:rsidRDefault="000E0CB0" w:rsidP="000E0CB0">
      <w:pPr>
        <w:pStyle w:val="ProductList-Bullet"/>
        <w:numPr>
          <w:ilvl w:val="0"/>
          <w:numId w:val="33"/>
        </w:numPr>
      </w:pPr>
      <w:r>
        <w:t xml:space="preserve">mediasoitin </w:t>
      </w:r>
    </w:p>
    <w:p w14:paraId="2882D8BB" w14:textId="77777777" w:rsidR="00C9731C" w:rsidRDefault="000E0CB0" w:rsidP="000E0CB0">
      <w:pPr>
        <w:pStyle w:val="ProductList-Bullet"/>
        <w:numPr>
          <w:ilvl w:val="0"/>
          <w:numId w:val="33"/>
        </w:numPr>
      </w:pPr>
      <w:r>
        <w:t xml:space="preserve">pikaviestintäasiakasohjelmisto (IM) </w:t>
      </w:r>
    </w:p>
    <w:p w14:paraId="3EC14C3D" w14:textId="77777777" w:rsidR="00C9731C" w:rsidRDefault="000E0CB0" w:rsidP="000E0CB0">
      <w:pPr>
        <w:pStyle w:val="ProductList-Bullet"/>
        <w:numPr>
          <w:ilvl w:val="0"/>
          <w:numId w:val="33"/>
        </w:numPr>
      </w:pPr>
      <w:r>
        <w:t xml:space="preserve">asiakirjojen katseluohjelmat </w:t>
      </w:r>
    </w:p>
    <w:p w14:paraId="18968386" w14:textId="77777777" w:rsidR="00C9731C" w:rsidRDefault="000E0CB0" w:rsidP="000E0CB0">
      <w:pPr>
        <w:pStyle w:val="ProductList-Bullet"/>
        <w:numPr>
          <w:ilvl w:val="0"/>
          <w:numId w:val="33"/>
        </w:numPr>
      </w:pPr>
      <w:r>
        <w:t>NET Framework ja Java Virtual Machine.</w:t>
      </w:r>
    </w:p>
    <w:p w14:paraId="61406A78" w14:textId="77777777" w:rsidR="00C9731C" w:rsidRDefault="000E0CB0">
      <w:pPr>
        <w:pStyle w:val="ProductList-Body"/>
      </w:pPr>
      <w:r>
        <w:t>Asiakas saa käyttää ohjelmistoa muussa kuin sillä laitteessa, johon se asennettiin ensimmäisen kerran, jos asiakas siirtää vastaavan Software Assurance -oikeuden kyseiselle laitteelle.</w:t>
      </w:r>
    </w:p>
    <w:p w14:paraId="7F415FAC" w14:textId="77777777" w:rsidR="00C9731C" w:rsidRDefault="00C9731C">
      <w:pPr>
        <w:pStyle w:val="ProductList-Body"/>
      </w:pPr>
    </w:p>
    <w:p w14:paraId="0A0040C6" w14:textId="77777777" w:rsidR="00C9731C" w:rsidRDefault="000E0CB0">
      <w:pPr>
        <w:pStyle w:val="ProductList-ClauseHeading"/>
        <w:outlineLvl w:val="4"/>
      </w:pPr>
      <w:r>
        <w:t>4.12 Windows Embedded Industry Enterprisen SA-ylläpito</w:t>
      </w:r>
    </w:p>
    <w:p w14:paraId="46C1A600" w14:textId="77777777" w:rsidR="00C9731C" w:rsidRDefault="000E0CB0">
      <w:pPr>
        <w:pStyle w:val="ProductList-Body"/>
      </w:pPr>
      <w:r>
        <w:t xml:space="preserve">Asiakkailla, joilla on SA-ylläpito Windows Embedded Industry Enterpriselle, on samat oikeudet ja rajoitukset kuin Windows Software Assurancessa. </w:t>
      </w:r>
    </w:p>
    <w:p w14:paraId="0E0A1F13" w14:textId="77777777" w:rsidR="00C9731C" w:rsidRDefault="00C9731C">
      <w:pPr>
        <w:pStyle w:val="PURBreadcrumb"/>
      </w:pPr>
    </w:p>
    <w:tbl>
      <w:tblPr>
        <w:tblStyle w:val="PURTable"/>
        <w:tblW w:w="0" w:type="dxa"/>
        <w:tblLook w:val="04A0" w:firstRow="1" w:lastRow="0" w:firstColumn="1" w:lastColumn="0" w:noHBand="0" w:noVBand="1"/>
      </w:tblPr>
      <w:tblGrid>
        <w:gridCol w:w="10800"/>
      </w:tblGrid>
      <w:tr w:rsidR="00C9731C" w14:paraId="61722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6E3E9"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3D45313" w14:textId="77777777" w:rsidR="00C9731C" w:rsidRDefault="00C9731C">
      <w:pPr>
        <w:pStyle w:val="ProductList-Body"/>
      </w:pPr>
    </w:p>
    <w:p w14:paraId="3383E80E" w14:textId="77777777" w:rsidR="00C9731C" w:rsidRDefault="000E0CB0">
      <w:pPr>
        <w:pStyle w:val="ProductList-OfferingGroupHeading"/>
        <w:outlineLvl w:val="1"/>
      </w:pPr>
      <w:bookmarkStart w:id="200" w:name="_Sec619"/>
      <w:r>
        <w:t>Windows Server</w:t>
      </w:r>
      <w:bookmarkEnd w:id="200"/>
      <w:r>
        <w:fldChar w:fldCharType="begin"/>
      </w:r>
      <w:r>
        <w:instrText xml:space="preserve"> TC "</w:instrText>
      </w:r>
      <w:bookmarkStart w:id="201" w:name="_Toc486106437"/>
      <w:r>
        <w:instrText>Windows Server</w:instrText>
      </w:r>
      <w:bookmarkEnd w:id="201"/>
      <w:r>
        <w:instrText>" \l 2</w:instrText>
      </w:r>
      <w:r>
        <w:fldChar w:fldCharType="end"/>
      </w:r>
    </w:p>
    <w:p w14:paraId="666A2724" w14:textId="77777777" w:rsidR="00C9731C" w:rsidRDefault="000E0CB0">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06438"/>
      <w:r>
        <w:instrText>Windows MultiPoint Server</w:instrText>
      </w:r>
      <w:bookmarkEnd w:id="203"/>
      <w:r>
        <w:instrText>" \l 3</w:instrText>
      </w:r>
      <w:r>
        <w:fldChar w:fldCharType="end"/>
      </w:r>
    </w:p>
    <w:p w14:paraId="116C89EA" w14:textId="77777777" w:rsidR="00C9731C" w:rsidRDefault="000E0CB0">
      <w:pPr>
        <w:pStyle w:val="ProductList-Offering1SubSection"/>
        <w:outlineLvl w:val="3"/>
      </w:pPr>
      <w:bookmarkStart w:id="204" w:name="_Sec702"/>
      <w:r>
        <w:t>1. Ohjelman saatavuus</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9731C" w14:paraId="2B07EB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F396D3" w14:textId="77777777" w:rsidR="00C9731C" w:rsidRDefault="000E0CB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DD4B4"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5ABC6"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B8F1D"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E309E"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BD227"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9D0DA"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DF4E4"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8A36C"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242D9"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B45C9"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130C0"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4E956CB7" w14:textId="77777777">
        <w:tc>
          <w:tcPr>
            <w:tcW w:w="4160" w:type="dxa"/>
            <w:tcBorders>
              <w:top w:val="single" w:sz="9" w:space="0" w:color="FFFFFF"/>
              <w:left w:val="single" w:sz="9" w:space="0" w:color="FFFFFF"/>
              <w:bottom w:val="none" w:sz="4" w:space="0" w:color="BFBFBF"/>
              <w:right w:val="single" w:sz="9" w:space="0" w:color="FFFFFF"/>
            </w:tcBorders>
          </w:tcPr>
          <w:p w14:paraId="69E7239A" w14:textId="77777777" w:rsidR="00C9731C" w:rsidRDefault="000E0CB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34DB9EA" w14:textId="77777777" w:rsidR="00C9731C" w:rsidRDefault="000E0CB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7E22039" w14:textId="77777777" w:rsidR="00C9731C" w:rsidRDefault="000E0CB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FAF8DB" w14:textId="77777777" w:rsidR="00C9731C" w:rsidRDefault="000E0CB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F29D4B5" w14:textId="77777777" w:rsidR="00C9731C" w:rsidRDefault="000E0C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1F40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A927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0EF3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5D59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0D08F"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DE6B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8385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5789AE5" w14:textId="77777777" w:rsidR="00C9731C" w:rsidRDefault="000E0CB0">
      <w:pPr>
        <w:pStyle w:val="ProductList-Offering1SubSection"/>
        <w:outlineLvl w:val="3"/>
      </w:pPr>
      <w:bookmarkStart w:id="205" w:name="_Sec757"/>
      <w:r>
        <w:t>2. Tuotteen ehdot</w:t>
      </w:r>
      <w:bookmarkEnd w:id="205"/>
    </w:p>
    <w:tbl>
      <w:tblPr>
        <w:tblStyle w:val="PURTable"/>
        <w:tblW w:w="0" w:type="dxa"/>
        <w:tblLook w:val="04A0" w:firstRow="1" w:lastRow="0" w:firstColumn="1" w:lastColumn="0" w:noHBand="0" w:noVBand="1"/>
      </w:tblPr>
      <w:tblGrid>
        <w:gridCol w:w="3566"/>
        <w:gridCol w:w="3625"/>
        <w:gridCol w:w="3599"/>
      </w:tblGrid>
      <w:tr w:rsidR="00C9731C" w14:paraId="0579A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B2B0C"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0F1566"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499B6" w14:textId="77777777" w:rsidR="00C9731C" w:rsidRDefault="000E0CB0">
            <w:pPr>
              <w:pStyle w:val="ProductList-TableBody"/>
            </w:pPr>
            <w:r>
              <w:rPr>
                <w:color w:val="404040"/>
              </w:rPr>
              <w:t>Aiemmat versiot: –</w:t>
            </w:r>
          </w:p>
        </w:tc>
      </w:tr>
      <w:tr w:rsidR="00C9731C" w14:paraId="50525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8C3C"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94EB"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BAEA" w14:textId="77777777" w:rsidR="00C9731C" w:rsidRDefault="000E0CB0">
            <w:pPr>
              <w:pStyle w:val="ProductList-TableBody"/>
            </w:pPr>
            <w:r>
              <w:rPr>
                <w:color w:val="404040"/>
              </w:rPr>
              <w:t>Ennakkoedellytys (SA): –</w:t>
            </w:r>
          </w:p>
        </w:tc>
      </w:tr>
      <w:tr w:rsidR="00C9731C" w14:paraId="6BE65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A2A7"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9E7D"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CF46" w14:textId="77777777" w:rsidR="00C9731C" w:rsidRDefault="000E0CB0">
            <w:pPr>
              <w:pStyle w:val="ProductList-TableBody"/>
            </w:pPr>
            <w:r>
              <w:rPr>
                <w:color w:val="404040"/>
              </w:rPr>
              <w:t>Oikeutettu vähennyksiin: –</w:t>
            </w:r>
          </w:p>
        </w:tc>
      </w:tr>
      <w:tr w:rsidR="00C9731C" w14:paraId="258FF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609D"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6C09"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58A1" w14:textId="77777777" w:rsidR="00C9731C" w:rsidRDefault="000E0CB0">
            <w:pPr>
              <w:pStyle w:val="ProductList-TableBody"/>
            </w:pPr>
            <w:r>
              <w:rPr>
                <w:color w:val="404040"/>
              </w:rPr>
              <w:t>Oikeutettu seurantaan: –</w:t>
            </w:r>
          </w:p>
        </w:tc>
      </w:tr>
      <w:tr w:rsidR="00C9731C" w14:paraId="72B7F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5EA9"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4A52"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E5DC" w14:textId="77777777" w:rsidR="00C9731C" w:rsidRDefault="00C9731C">
            <w:pPr>
              <w:pStyle w:val="ProductList-TableBody"/>
            </w:pPr>
          </w:p>
        </w:tc>
      </w:tr>
    </w:tbl>
    <w:p w14:paraId="16FE73A5" w14:textId="77777777" w:rsidR="00C9731C" w:rsidRDefault="000E0CB0">
      <w:pPr>
        <w:pStyle w:val="ProductList-Offering1SubSection"/>
        <w:outlineLvl w:val="3"/>
      </w:pPr>
      <w:bookmarkStart w:id="206" w:name="_Sec800"/>
      <w:r>
        <w:t>3. Käyttöoikeudet</w:t>
      </w:r>
      <w:bookmarkEnd w:id="206"/>
    </w:p>
    <w:tbl>
      <w:tblPr>
        <w:tblStyle w:val="PURTable"/>
        <w:tblW w:w="0" w:type="dxa"/>
        <w:tblLook w:val="04A0" w:firstRow="1" w:lastRow="0" w:firstColumn="1" w:lastColumn="0" w:noHBand="0" w:noVBand="1"/>
      </w:tblPr>
      <w:tblGrid>
        <w:gridCol w:w="3591"/>
        <w:gridCol w:w="3657"/>
        <w:gridCol w:w="3542"/>
      </w:tblGrid>
      <w:tr w:rsidR="00C9731C" w14:paraId="03D77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749D9"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EC8D98E"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A4F009E"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9731C" w14:paraId="76D7AF30" w14:textId="77777777">
        <w:tc>
          <w:tcPr>
            <w:tcW w:w="4040" w:type="dxa"/>
            <w:tcBorders>
              <w:top w:val="single" w:sz="4" w:space="0" w:color="000000"/>
              <w:left w:val="single" w:sz="4" w:space="0" w:color="000000"/>
              <w:bottom w:val="single" w:sz="4" w:space="0" w:color="000000"/>
              <w:right w:val="single" w:sz="4" w:space="0" w:color="000000"/>
            </w:tcBorders>
          </w:tcPr>
          <w:p w14:paraId="7B7DC295" w14:textId="77777777" w:rsidR="00C9731C" w:rsidRDefault="000E0CB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29ECF4F" w14:textId="77777777" w:rsidR="00C9731C" w:rsidRDefault="000E0CB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C2DF" w14:textId="77777777" w:rsidR="00C9731C" w:rsidRDefault="000E0CB0">
            <w:pPr>
              <w:pStyle w:val="ProductList-TableBody"/>
            </w:pPr>
            <w:r>
              <w:rPr>
                <w:color w:val="404040"/>
              </w:rPr>
              <w:t>Oikeuksiin sisältyvät teknologiat: –</w:t>
            </w:r>
          </w:p>
        </w:tc>
      </w:tr>
      <w:tr w:rsidR="00C9731C" w14:paraId="31776A72" w14:textId="77777777">
        <w:tc>
          <w:tcPr>
            <w:tcW w:w="4040" w:type="dxa"/>
            <w:tcBorders>
              <w:top w:val="single" w:sz="4" w:space="0" w:color="000000"/>
              <w:left w:val="single" w:sz="4" w:space="0" w:color="000000"/>
              <w:bottom w:val="single" w:sz="4" w:space="0" w:color="000000"/>
              <w:right w:val="single" w:sz="4" w:space="0" w:color="000000"/>
            </w:tcBorders>
          </w:tcPr>
          <w:p w14:paraId="4B68BDE5"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E4F8"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AB5B" w14:textId="77777777" w:rsidR="00C9731C" w:rsidRDefault="00C9731C">
            <w:pPr>
              <w:pStyle w:val="ProductList-TableBody"/>
            </w:pPr>
          </w:p>
        </w:tc>
      </w:tr>
    </w:tbl>
    <w:p w14:paraId="4D3B6D95" w14:textId="77777777" w:rsidR="00C9731C" w:rsidRDefault="00C9731C">
      <w:pPr>
        <w:pStyle w:val="ProductList-Body"/>
      </w:pPr>
    </w:p>
    <w:p w14:paraId="7BE7C29E" w14:textId="77777777" w:rsidR="00C9731C" w:rsidRDefault="000E0CB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C9731C" w14:paraId="16722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223145" w14:textId="77777777" w:rsidR="00C9731C" w:rsidRDefault="000E0CB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BC8DFF0" w14:textId="77777777" w:rsidR="00C9731C" w:rsidRDefault="000E0CB0">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43B2AF" w14:textId="77777777" w:rsidR="00C9731C" w:rsidRDefault="000E0CB0">
            <w:pPr>
              <w:pStyle w:val="ProductList-TableBody"/>
            </w:pPr>
            <w:r>
              <w:t>Windows Server 2016 Remote Desktop Services CAL ja CAL-käyttöoikeutta vastaava</w:t>
            </w:r>
          </w:p>
          <w:p w14:paraId="242ABBC4" w14:textId="77777777" w:rsidR="00C9731C" w:rsidRDefault="000E0CB0">
            <w:pPr>
              <w:pStyle w:val="ProductList-TableBody"/>
            </w:pPr>
            <w:r>
              <w:t xml:space="preserve">(katso </w:t>
            </w:r>
            <w:hyperlink w:anchor="_Sec591">
              <w:r>
                <w:rPr>
                  <w:color w:val="00467F"/>
                  <w:u w:val="single"/>
                </w:rPr>
                <w:t>Liite A</w:t>
              </w:r>
            </w:hyperlink>
            <w:r>
              <w:t>)</w:t>
            </w:r>
          </w:p>
        </w:tc>
      </w:tr>
    </w:tbl>
    <w:p w14:paraId="33436D82" w14:textId="77777777" w:rsidR="00C9731C" w:rsidRDefault="00C9731C">
      <w:pPr>
        <w:pStyle w:val="ProductList-Body"/>
      </w:pPr>
    </w:p>
    <w:p w14:paraId="3CCCDA36" w14:textId="77777777" w:rsidR="00C9731C" w:rsidRDefault="000E0CB0">
      <w:pPr>
        <w:pStyle w:val="ProductList-SubClauseHeading"/>
        <w:outlineLvl w:val="5"/>
      </w:pPr>
      <w:r>
        <w:t>3.1.1 Windows Server 2016 Active Directory Rights Management Services CAL -käyttöoikeuteen liittyvät lisätoiminnot</w:t>
      </w:r>
    </w:p>
    <w:p w14:paraId="19DC161F" w14:textId="77777777" w:rsidR="00C9731C" w:rsidRDefault="000E0CB0">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C9731C" w14:paraId="549B9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496833" w14:textId="77777777" w:rsidR="00C9731C" w:rsidRDefault="000E0CB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A2F2433" w14:textId="77777777" w:rsidR="00C9731C" w:rsidRDefault="000E0CB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8C90CB" w14:textId="77777777" w:rsidR="00C9731C" w:rsidRDefault="000E0CB0">
            <w:pPr>
              <w:pStyle w:val="ProductList-TableBody"/>
            </w:pPr>
            <w:r>
              <w:t xml:space="preserve">CAL-käyttöoikeutta vastaava (katso </w:t>
            </w:r>
            <w:hyperlink w:anchor="_Sec591">
              <w:r>
                <w:rPr>
                  <w:color w:val="00467F"/>
                  <w:u w:val="single"/>
                </w:rPr>
                <w:t>liite A</w:t>
              </w:r>
            </w:hyperlink>
            <w:r>
              <w:t>)</w:t>
            </w:r>
          </w:p>
        </w:tc>
      </w:tr>
    </w:tbl>
    <w:p w14:paraId="6F9E2EF9" w14:textId="77777777" w:rsidR="00C9731C" w:rsidRDefault="00C9731C">
      <w:pPr>
        <w:pStyle w:val="ProductList-BodyIndented"/>
      </w:pPr>
    </w:p>
    <w:p w14:paraId="227CF32E" w14:textId="77777777" w:rsidR="00C9731C" w:rsidRDefault="000E0CB0">
      <w:pPr>
        <w:pStyle w:val="ProductList-ClauseHeading"/>
        <w:outlineLvl w:val="4"/>
      </w:pPr>
      <w:r>
        <w:t>3.2 Ohjelmiston kopioiden käyttäminen</w:t>
      </w:r>
    </w:p>
    <w:p w14:paraId="2E89F4C4" w14:textId="77777777" w:rsidR="00C9731C" w:rsidRDefault="000E0CB0">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7D7FE0DC" w14:textId="77777777" w:rsidR="00C9731C" w:rsidRDefault="00C9731C">
      <w:pPr>
        <w:pStyle w:val="ProductList-Body"/>
      </w:pPr>
    </w:p>
    <w:p w14:paraId="2DE25A13" w14:textId="77777777" w:rsidR="00C9731C" w:rsidRDefault="000E0CB0">
      <w:pPr>
        <w:pStyle w:val="ProductList-ClauseHeading"/>
        <w:outlineLvl w:val="4"/>
      </w:pPr>
      <w:r>
        <w:t>3.3 Käyttöoikeudet</w:t>
      </w:r>
    </w:p>
    <w:p w14:paraId="5FA65202" w14:textId="77777777" w:rsidR="00C9731C" w:rsidRDefault="000E0CB0">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0AA4FF08" w14:textId="77777777" w:rsidR="00C9731C" w:rsidRDefault="00C9731C">
      <w:pPr>
        <w:pStyle w:val="ProductList-Body"/>
      </w:pPr>
    </w:p>
    <w:p w14:paraId="76D88362" w14:textId="77777777" w:rsidR="00C9731C" w:rsidRDefault="000E0CB0">
      <w:pPr>
        <w:pStyle w:val="ProductList-ClauseHeading"/>
        <w:outlineLvl w:val="4"/>
      </w:pPr>
      <w:r>
        <w:t>3.4 Windows MultiPoint Server 2016 Connector</w:t>
      </w:r>
    </w:p>
    <w:p w14:paraId="6B35509E" w14:textId="77777777" w:rsidR="00C9731C" w:rsidRDefault="000E0CB0">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14:paraId="7762ADB7" w14:textId="77777777" w:rsidR="00C9731C" w:rsidRDefault="00C9731C">
      <w:pPr>
        <w:pStyle w:val="ProductList-Body"/>
      </w:pPr>
    </w:p>
    <w:p w14:paraId="1FAF2A1D" w14:textId="77777777" w:rsidR="00C9731C" w:rsidRDefault="000E0CB0">
      <w:pPr>
        <w:pStyle w:val="ProductList-ClauseHeading"/>
        <w:outlineLvl w:val="4"/>
      </w:pPr>
      <w:r>
        <w:t>3.5 Asennustyyppi</w:t>
      </w:r>
    </w:p>
    <w:p w14:paraId="1DEF4BEA" w14:textId="77777777" w:rsidR="00C9731C" w:rsidRDefault="000E0CB0">
      <w:pPr>
        <w:pStyle w:val="ProductList-Body"/>
      </w:pPr>
      <w:r>
        <w:t>Asiakas saa asentaa vain Remote Desktop Servicesin ja käyttää vain MultiPoint Services -roolia.</w:t>
      </w:r>
    </w:p>
    <w:p w14:paraId="00401E63" w14:textId="77777777" w:rsidR="00C9731C" w:rsidRDefault="00C9731C">
      <w:pPr>
        <w:pStyle w:val="ProductList-Body"/>
      </w:pPr>
    </w:p>
    <w:p w14:paraId="36DA6F4B" w14:textId="77777777" w:rsidR="00C9731C" w:rsidRDefault="000E0CB0">
      <w:pPr>
        <w:pStyle w:val="ProductList-ClauseHeading"/>
        <w:outlineLvl w:val="4"/>
      </w:pPr>
      <w:r>
        <w:t>3.6 Lisäohjelmisto</w:t>
      </w:r>
    </w:p>
    <w:p w14:paraId="74EC53FB" w14:textId="77777777" w:rsidR="00C9731C" w:rsidRDefault="000E0CB0">
      <w:pPr>
        <w:pStyle w:val="ProductList-Body"/>
      </w:pPr>
      <w:r>
        <w:t xml:space="preserve">Luettelo Lisäohjelmistosta on osoitteessa </w:t>
      </w:r>
      <w:hyperlink r:id="rId100">
        <w:r>
          <w:rPr>
            <w:color w:val="00467F"/>
            <w:u w:val="single"/>
          </w:rPr>
          <w:t>http://go.microsoft.com/fwlink/?LinkId=245856</w:t>
        </w:r>
      </w:hyperlink>
      <w:r>
        <w:t>.</w:t>
      </w:r>
    </w:p>
    <w:p w14:paraId="295EB434" w14:textId="77777777" w:rsidR="00C9731C" w:rsidRDefault="000E0CB0">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70"/>
        <w:gridCol w:w="3579"/>
        <w:gridCol w:w="3641"/>
      </w:tblGrid>
      <w:tr w:rsidR="00C9731C" w14:paraId="792D1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3F7A6"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1B05D18"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027A0" w14:textId="77777777" w:rsidR="00C9731C" w:rsidRDefault="000E0CB0">
            <w:pPr>
              <w:pStyle w:val="ProductList-TableBody"/>
            </w:pPr>
            <w:r>
              <w:rPr>
                <w:color w:val="404040"/>
              </w:rPr>
              <w:t>Korvaavan palvelimen käyttöoikeudet: –</w:t>
            </w:r>
          </w:p>
        </w:tc>
      </w:tr>
      <w:tr w:rsidR="00C9731C" w14:paraId="56B70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DC3C" w14:textId="77777777" w:rsidR="00C9731C" w:rsidRDefault="000E0CB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FF7C789"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E8F2A" w14:textId="77777777" w:rsidR="00C9731C" w:rsidRDefault="000E0CB0">
            <w:pPr>
              <w:pStyle w:val="ProductList-TableBody"/>
            </w:pPr>
            <w:r>
              <w:rPr>
                <w:color w:val="404040"/>
              </w:rPr>
              <w:t>Verkkovierailuoikeudet: –</w:t>
            </w:r>
          </w:p>
        </w:tc>
      </w:tr>
      <w:tr w:rsidR="00C9731C" w14:paraId="11DF9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B054" w14:textId="77777777" w:rsidR="00C9731C" w:rsidRDefault="000E0CB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5AF6"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5E0B" w14:textId="77777777" w:rsidR="00C9731C" w:rsidRDefault="00C9731C">
            <w:pPr>
              <w:pStyle w:val="ProductList-TableBody"/>
            </w:pPr>
          </w:p>
        </w:tc>
      </w:tr>
    </w:tbl>
    <w:p w14:paraId="4A51A6C7"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4C282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8036C"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3C2C5603" w14:textId="77777777" w:rsidR="00C9731C" w:rsidRDefault="00C9731C">
      <w:pPr>
        <w:pStyle w:val="ProductList-Body"/>
      </w:pPr>
    </w:p>
    <w:p w14:paraId="0BEC8769" w14:textId="77777777" w:rsidR="00C9731C" w:rsidRDefault="000E0CB0">
      <w:pPr>
        <w:pStyle w:val="ProductList-Offering2HeadingNoBorder"/>
        <w:outlineLvl w:val="2"/>
      </w:pPr>
      <w:bookmarkStart w:id="208" w:name="_Sec655"/>
      <w:r>
        <w:t>Windows Server</w:t>
      </w:r>
      <w:bookmarkEnd w:id="208"/>
      <w:r>
        <w:fldChar w:fldCharType="begin"/>
      </w:r>
      <w:r>
        <w:instrText xml:space="preserve"> TC "</w:instrText>
      </w:r>
      <w:bookmarkStart w:id="209" w:name="_Toc486106439"/>
      <w:r>
        <w:instrText>Windows Server</w:instrText>
      </w:r>
      <w:bookmarkEnd w:id="209"/>
      <w:r>
        <w:instrText>" \l 3</w:instrText>
      </w:r>
      <w:r>
        <w:fldChar w:fldCharType="end"/>
      </w:r>
    </w:p>
    <w:p w14:paraId="0C138437" w14:textId="77777777" w:rsidR="00C9731C" w:rsidRDefault="000E0CB0">
      <w:pPr>
        <w:pStyle w:val="ProductList-Offering1SubSection"/>
        <w:outlineLvl w:val="3"/>
      </w:pPr>
      <w:bookmarkStart w:id="210" w:name="_Sec703"/>
      <w:r>
        <w:t>1. Ohjelman saatavuus</w:t>
      </w:r>
      <w:bookmarkEnd w:id="210"/>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C9731C" w14:paraId="10CB4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C3E6E1" w14:textId="77777777" w:rsidR="00C9731C" w:rsidRDefault="000E0CB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D28B7" w14:textId="77777777" w:rsidR="00C9731C" w:rsidRDefault="000E0CB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FF2A8" w14:textId="77777777" w:rsidR="00C9731C" w:rsidRDefault="000E0CB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D12BD" w14:textId="77777777" w:rsidR="00C9731C" w:rsidRDefault="000E0CB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4B24E" w14:textId="77777777" w:rsidR="00C9731C" w:rsidRDefault="000E0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9256B"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D2D80"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740C0"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BB089"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046BF"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6D218"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6D237"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1499F797" w14:textId="77777777">
        <w:tc>
          <w:tcPr>
            <w:tcW w:w="4160" w:type="dxa"/>
            <w:tcBorders>
              <w:top w:val="single" w:sz="9" w:space="0" w:color="FFFFFF"/>
              <w:left w:val="single" w:sz="9" w:space="0" w:color="FFFFFF"/>
              <w:bottom w:val="dashed" w:sz="4" w:space="0" w:color="BFBFBF"/>
              <w:right w:val="single" w:sz="9" w:space="0" w:color="FFFFFF"/>
            </w:tcBorders>
          </w:tcPr>
          <w:p w14:paraId="6152B68D" w14:textId="77777777" w:rsidR="00C9731C" w:rsidRDefault="000E0CB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322CFE" w14:textId="77777777" w:rsidR="00C9731C" w:rsidRDefault="000E0CB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8F4EA15" w14:textId="77777777" w:rsidR="00C9731C" w:rsidRDefault="000E0CB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6C5115A" w14:textId="77777777" w:rsidR="00C9731C" w:rsidRDefault="000E0C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378EDA" w14:textId="77777777" w:rsidR="00C9731C" w:rsidRDefault="000E0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FFD1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C2DA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10323"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245E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FC5B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0FCC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E75CB"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A4775E6" w14:textId="77777777">
        <w:tc>
          <w:tcPr>
            <w:tcW w:w="4160" w:type="dxa"/>
            <w:tcBorders>
              <w:top w:val="dashed" w:sz="4" w:space="0" w:color="BFBFBF"/>
              <w:left w:val="single" w:sz="9" w:space="0" w:color="FFFFFF"/>
              <w:bottom w:val="dashed" w:sz="4" w:space="0" w:color="BFBFBF"/>
              <w:right w:val="single" w:sz="9" w:space="0" w:color="FFFFFF"/>
            </w:tcBorders>
          </w:tcPr>
          <w:p w14:paraId="71BC25A8" w14:textId="77777777" w:rsidR="00C9731C" w:rsidRDefault="000E0CB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D9B03"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309B07" w14:textId="77777777" w:rsidR="00C9731C" w:rsidRDefault="000E0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B84CAF"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62BA33" w14:textId="77777777" w:rsidR="00C9731C" w:rsidRDefault="000E0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E34A3"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5F93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6FFC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E9F94"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CAC0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0A2B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04C2E"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960B929" w14:textId="77777777">
        <w:tc>
          <w:tcPr>
            <w:tcW w:w="4160" w:type="dxa"/>
            <w:tcBorders>
              <w:top w:val="dashed" w:sz="4" w:space="0" w:color="BFBFBF"/>
              <w:left w:val="single" w:sz="9" w:space="0" w:color="FFFFFF"/>
              <w:bottom w:val="dashed" w:sz="4" w:space="0" w:color="BFBFBF"/>
              <w:right w:val="single" w:sz="9" w:space="0" w:color="FFFFFF"/>
            </w:tcBorders>
          </w:tcPr>
          <w:p w14:paraId="3282D5B1" w14:textId="77777777" w:rsidR="00C9731C" w:rsidRDefault="000E0CB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604CB8AC"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55825C" w14:textId="77777777" w:rsidR="00C9731C" w:rsidRDefault="000E0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77087F" w14:textId="77777777" w:rsidR="00C9731C" w:rsidRDefault="000E0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8DBA65" w14:textId="77777777" w:rsidR="00C9731C" w:rsidRDefault="000E0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4686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5AAE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A534F"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ACD0D"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92CE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CC18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964E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6111BB4"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7D6D355" w14:textId="77777777">
        <w:tc>
          <w:tcPr>
            <w:tcW w:w="4160" w:type="dxa"/>
            <w:tcBorders>
              <w:top w:val="dashed" w:sz="4" w:space="0" w:color="BFBFBF"/>
              <w:left w:val="single" w:sz="9" w:space="0" w:color="FFFFFF"/>
              <w:bottom w:val="dashed" w:sz="4" w:space="0" w:color="BFBFBF"/>
              <w:right w:val="single" w:sz="9" w:space="0" w:color="FFFFFF"/>
            </w:tcBorders>
          </w:tcPr>
          <w:p w14:paraId="5EAC1B9B" w14:textId="77777777" w:rsidR="00C9731C" w:rsidRDefault="000E0CB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ABEE9D"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EDC6B0" w14:textId="77777777" w:rsidR="00C9731C" w:rsidRDefault="000E0CB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5EC3CFC" w14:textId="77777777" w:rsidR="00C9731C" w:rsidRDefault="000E0CB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2EC4A5D" w14:textId="77777777" w:rsidR="00C9731C" w:rsidRDefault="000E0CB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DC22D"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F23DF"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FEE9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0E2C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8066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A02F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0B97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70CE974" w14:textId="77777777">
        <w:tc>
          <w:tcPr>
            <w:tcW w:w="4160" w:type="dxa"/>
            <w:tcBorders>
              <w:top w:val="dashed" w:sz="4" w:space="0" w:color="BFBFBF"/>
              <w:left w:val="single" w:sz="9" w:space="0" w:color="FFFFFF"/>
              <w:bottom w:val="dashed" w:sz="4" w:space="0" w:color="BFBFBF"/>
              <w:right w:val="single" w:sz="9" w:space="0" w:color="FFFFFF"/>
            </w:tcBorders>
          </w:tcPr>
          <w:p w14:paraId="17762EF6" w14:textId="77777777" w:rsidR="00C9731C" w:rsidRDefault="000E0CB0">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F446FF"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545DE2" w14:textId="77777777" w:rsidR="00C9731C" w:rsidRDefault="000E0C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A27840" w14:textId="77777777" w:rsidR="00C9731C" w:rsidRDefault="000E0CB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3EBFE3A" w14:textId="77777777" w:rsidR="00C9731C" w:rsidRDefault="000E0CB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4BBC7"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4B0C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EF3A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5FEF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374D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73D6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B0FE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95480E3" w14:textId="77777777">
        <w:tc>
          <w:tcPr>
            <w:tcW w:w="4160" w:type="dxa"/>
            <w:tcBorders>
              <w:top w:val="dashed" w:sz="4" w:space="0" w:color="BFBFBF"/>
              <w:left w:val="single" w:sz="9" w:space="0" w:color="FFFFFF"/>
              <w:bottom w:val="dashed" w:sz="4" w:space="0" w:color="BFBFBF"/>
              <w:right w:val="single" w:sz="9" w:space="0" w:color="FFFFFF"/>
            </w:tcBorders>
          </w:tcPr>
          <w:p w14:paraId="0564E242" w14:textId="77777777" w:rsidR="00C9731C" w:rsidRDefault="000E0CB0">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48ACA9"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148917" w14:textId="77777777" w:rsidR="00C9731C" w:rsidRDefault="000E0CB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BDC0BF3" w14:textId="77777777" w:rsidR="00C9731C" w:rsidRDefault="000E0CB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3C345E4" w14:textId="77777777" w:rsidR="00C9731C" w:rsidRDefault="000E0CB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D02C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0B36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E92B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E4CD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6CB5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2BBE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EEF0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25F949D" w14:textId="77777777">
        <w:tc>
          <w:tcPr>
            <w:tcW w:w="4160" w:type="dxa"/>
            <w:tcBorders>
              <w:top w:val="dashed" w:sz="4" w:space="0" w:color="BFBFBF"/>
              <w:left w:val="single" w:sz="9" w:space="0" w:color="FFFFFF"/>
              <w:bottom w:val="dashed" w:sz="4" w:space="0" w:color="BFBFBF"/>
              <w:right w:val="single" w:sz="9" w:space="0" w:color="FFFFFF"/>
            </w:tcBorders>
          </w:tcPr>
          <w:p w14:paraId="79E157C8" w14:textId="77777777" w:rsidR="00C9731C" w:rsidRDefault="000E0CB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F19342"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AB31B4" w14:textId="77777777" w:rsidR="00C9731C" w:rsidRDefault="000E0CB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C9EA15B" w14:textId="77777777" w:rsidR="00C9731C" w:rsidRDefault="000E0C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A0E72B" w14:textId="77777777" w:rsidR="00C9731C" w:rsidRDefault="000E0C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11E9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E27C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97A6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98B3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EE053"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0A91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3C87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4A875BD" w14:textId="77777777">
        <w:tc>
          <w:tcPr>
            <w:tcW w:w="4160" w:type="dxa"/>
            <w:tcBorders>
              <w:top w:val="dashed" w:sz="4" w:space="0" w:color="BFBFBF"/>
              <w:left w:val="single" w:sz="9" w:space="0" w:color="FFFFFF"/>
              <w:bottom w:val="dashed" w:sz="4" w:space="0" w:color="BFBFBF"/>
              <w:right w:val="single" w:sz="9" w:space="0" w:color="FFFFFF"/>
            </w:tcBorders>
          </w:tcPr>
          <w:p w14:paraId="37D53B34" w14:textId="77777777" w:rsidR="00C9731C" w:rsidRDefault="000E0CB0">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4D1083"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7F242B" w14:textId="77777777" w:rsidR="00C9731C" w:rsidRDefault="000E0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9B5067" w14:textId="77777777" w:rsidR="00C9731C" w:rsidRDefault="000E0C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683D89" w14:textId="77777777" w:rsidR="00C9731C" w:rsidRDefault="000E0CB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D7A8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502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C9ED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7750E"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25BB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5A68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2F04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9139ABC" w14:textId="77777777">
        <w:tc>
          <w:tcPr>
            <w:tcW w:w="4160" w:type="dxa"/>
            <w:tcBorders>
              <w:top w:val="dashed" w:sz="4" w:space="0" w:color="BFBFBF"/>
              <w:left w:val="single" w:sz="9" w:space="0" w:color="FFFFFF"/>
              <w:bottom w:val="dashed" w:sz="4" w:space="0" w:color="BFBFBF"/>
              <w:right w:val="single" w:sz="9" w:space="0" w:color="FFFFFF"/>
            </w:tcBorders>
          </w:tcPr>
          <w:p w14:paraId="4DB99200" w14:textId="77777777" w:rsidR="00C9731C" w:rsidRDefault="000E0CB0">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2E8A2"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437880" w14:textId="77777777" w:rsidR="00C9731C" w:rsidRDefault="000E0CB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072A4B0" w14:textId="77777777" w:rsidR="00C9731C" w:rsidRDefault="000E0CB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924B3C7" w14:textId="77777777" w:rsidR="00C9731C" w:rsidRDefault="000E0CB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1A9D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D810F"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D022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7721F"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1E9B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F5B1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6136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2028967" w14:textId="77777777">
        <w:tc>
          <w:tcPr>
            <w:tcW w:w="4160" w:type="dxa"/>
            <w:tcBorders>
              <w:top w:val="dashed" w:sz="4" w:space="0" w:color="BFBFBF"/>
              <w:left w:val="single" w:sz="9" w:space="0" w:color="FFFFFF"/>
              <w:bottom w:val="dashed" w:sz="4" w:space="0" w:color="BFBFBF"/>
              <w:right w:val="single" w:sz="9" w:space="0" w:color="FFFFFF"/>
            </w:tcBorders>
          </w:tcPr>
          <w:p w14:paraId="5023CDE0" w14:textId="77777777" w:rsidR="00C9731C" w:rsidRDefault="000E0CB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9DF155"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3FED06" w14:textId="77777777" w:rsidR="00C9731C" w:rsidRDefault="000E0CB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574B9EC" w14:textId="77777777" w:rsidR="00C9731C" w:rsidRDefault="000E0CB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A0D7C28" w14:textId="77777777" w:rsidR="00C9731C" w:rsidRDefault="000E0CB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0FA2E"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A5C8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D5CA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82B7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841E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62F2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C37B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2E4C64E" w14:textId="77777777">
        <w:tc>
          <w:tcPr>
            <w:tcW w:w="4160" w:type="dxa"/>
            <w:tcBorders>
              <w:top w:val="dashed" w:sz="4" w:space="0" w:color="BFBFBF"/>
              <w:left w:val="single" w:sz="9" w:space="0" w:color="FFFFFF"/>
              <w:bottom w:val="dashed" w:sz="4" w:space="0" w:color="B2B2B2"/>
              <w:right w:val="single" w:sz="9" w:space="0" w:color="FFFFFF"/>
            </w:tcBorders>
          </w:tcPr>
          <w:p w14:paraId="565DFC0C" w14:textId="77777777" w:rsidR="00C9731C" w:rsidRDefault="000E0CB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9B4B12" w14:textId="77777777" w:rsidR="00C9731C" w:rsidRDefault="000E0CB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69BF543" w14:textId="77777777" w:rsidR="00C9731C" w:rsidRDefault="000E0CB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81CF1C5" w14:textId="77777777" w:rsidR="00C9731C" w:rsidRDefault="000E0CB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973D1A8" w14:textId="77777777" w:rsidR="00C9731C" w:rsidRDefault="000E0C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EF19E"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8479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E413E"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9D0DE"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EE3D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7671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A380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6EECF522" w14:textId="77777777">
        <w:tc>
          <w:tcPr>
            <w:tcW w:w="4160" w:type="dxa"/>
            <w:tcBorders>
              <w:top w:val="dashed" w:sz="4" w:space="0" w:color="B2B2B2"/>
              <w:left w:val="single" w:sz="9" w:space="0" w:color="FFFFFF"/>
              <w:bottom w:val="dashed" w:sz="4" w:space="0" w:color="BFBFBF"/>
              <w:right w:val="single" w:sz="9" w:space="0" w:color="FFFFFF"/>
            </w:tcBorders>
          </w:tcPr>
          <w:p w14:paraId="0D985CAE" w14:textId="77777777" w:rsidR="00C9731C" w:rsidRDefault="000E0CB0">
            <w:pPr>
              <w:pStyle w:val="ProductList-TableBody"/>
            </w:pPr>
            <w:r>
              <w:t>Windows Server Datacenter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928377C" w14:textId="77777777" w:rsidR="00C9731C" w:rsidRDefault="000E0CB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6E55356" w14:textId="77777777" w:rsidR="00C9731C" w:rsidRDefault="00C9731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6BAC211" w14:textId="77777777" w:rsidR="00C9731C" w:rsidRDefault="00C9731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5B3C603"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05800"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CDBF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F0552"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BE0EB"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0982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AB31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6454A" w14:textId="77777777" w:rsidR="00C9731C" w:rsidRDefault="00C9731C">
            <w:pPr>
              <w:pStyle w:val="ProductList-TableBody"/>
              <w:jc w:val="center"/>
            </w:pPr>
          </w:p>
        </w:tc>
      </w:tr>
      <w:tr w:rsidR="00C9731C" w14:paraId="7D4E28FB" w14:textId="77777777">
        <w:tc>
          <w:tcPr>
            <w:tcW w:w="4160" w:type="dxa"/>
            <w:tcBorders>
              <w:top w:val="dashed" w:sz="4" w:space="0" w:color="BFBFBF"/>
              <w:left w:val="single" w:sz="9" w:space="0" w:color="FFFFFF"/>
              <w:bottom w:val="dashed" w:sz="4" w:space="0" w:color="BFBFBF"/>
              <w:right w:val="single" w:sz="9" w:space="0" w:color="FFFFFF"/>
            </w:tcBorders>
          </w:tcPr>
          <w:p w14:paraId="1384FD9C" w14:textId="77777777" w:rsidR="00C9731C" w:rsidRDefault="000E0CB0">
            <w:pPr>
              <w:pStyle w:val="ProductList-TableBody"/>
            </w:pPr>
            <w:r>
              <w:t>Windows Server Datacenter Core Premium Assurance Add-on (16 kpl Core-käyttöoikeuksia)</w:t>
            </w:r>
            <w:r>
              <w:fldChar w:fldCharType="begin"/>
            </w:r>
            <w:r>
              <w:instrText xml:space="preserve"> XE "Windows Server Datacenter Core Premium Assurance Add-on (16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01FEA5" w14:textId="77777777" w:rsidR="00C9731C" w:rsidRDefault="000E0CB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792E9E5"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3A3AB"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4AE12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BEC0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AD375"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F2691"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7543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62C5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F596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57173" w14:textId="77777777" w:rsidR="00C9731C" w:rsidRDefault="00C9731C">
            <w:pPr>
              <w:pStyle w:val="ProductList-TableBody"/>
              <w:jc w:val="center"/>
            </w:pPr>
          </w:p>
        </w:tc>
      </w:tr>
      <w:tr w:rsidR="00C9731C" w14:paraId="0678A75D" w14:textId="77777777">
        <w:tc>
          <w:tcPr>
            <w:tcW w:w="4160" w:type="dxa"/>
            <w:tcBorders>
              <w:top w:val="dashed" w:sz="4" w:space="0" w:color="BFBFBF"/>
              <w:left w:val="single" w:sz="9" w:space="0" w:color="FFFFFF"/>
              <w:bottom w:val="dashed" w:sz="4" w:space="0" w:color="BFBFBF"/>
              <w:right w:val="single" w:sz="9" w:space="0" w:color="FFFFFF"/>
            </w:tcBorders>
          </w:tcPr>
          <w:p w14:paraId="3A872E14" w14:textId="77777777" w:rsidR="00C9731C" w:rsidRDefault="000E0CB0">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F89B5" w14:textId="77777777" w:rsidR="00C9731C" w:rsidRDefault="000E0CB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C52D9CA"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A1018" w14:textId="77777777" w:rsidR="00C9731C" w:rsidRDefault="00C973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8504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C421C"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0D3F6"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0492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32D45"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C6A37"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371A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C2448" w14:textId="77777777" w:rsidR="00C9731C" w:rsidRDefault="00C9731C">
            <w:pPr>
              <w:pStyle w:val="ProductList-TableBody"/>
              <w:jc w:val="center"/>
            </w:pPr>
          </w:p>
        </w:tc>
      </w:tr>
      <w:tr w:rsidR="00C9731C" w14:paraId="5DBB4342" w14:textId="77777777">
        <w:tc>
          <w:tcPr>
            <w:tcW w:w="4160" w:type="dxa"/>
            <w:tcBorders>
              <w:top w:val="dashed" w:sz="4" w:space="0" w:color="BFBFBF"/>
              <w:left w:val="single" w:sz="9" w:space="0" w:color="FFFFFF"/>
              <w:bottom w:val="none" w:sz="4" w:space="0" w:color="BFBFBF"/>
              <w:right w:val="single" w:sz="9" w:space="0" w:color="FFFFFF"/>
            </w:tcBorders>
          </w:tcPr>
          <w:p w14:paraId="5DB96004" w14:textId="77777777" w:rsidR="00C9731C" w:rsidRDefault="000E0CB0">
            <w:pPr>
              <w:pStyle w:val="ProductList-TableBody"/>
            </w:pPr>
            <w:r>
              <w:t>Windows Server Standard Core Premium Assurance Add-on (16 kpl Core-käyttöoikeuksia)</w:t>
            </w:r>
            <w:r>
              <w:fldChar w:fldCharType="begin"/>
            </w:r>
            <w:r>
              <w:instrText xml:space="preserve"> XE "Windows Server Standard Core Premium Assurance Add-on (16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BA5735D" w14:textId="77777777" w:rsidR="00C9731C" w:rsidRDefault="000E0CB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5477E92" w14:textId="77777777" w:rsidR="00C9731C" w:rsidRDefault="00C9731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2CF5AF7" w14:textId="77777777" w:rsidR="00C9731C" w:rsidRDefault="00C9731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7E18ADA"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88DDB"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70165"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D5CD5"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F0264"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B73D9"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8042D" w14:textId="77777777" w:rsidR="00C9731C" w:rsidRDefault="00C973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522F7" w14:textId="77777777" w:rsidR="00C9731C" w:rsidRDefault="00C9731C">
            <w:pPr>
              <w:pStyle w:val="ProductList-TableBody"/>
              <w:jc w:val="center"/>
            </w:pPr>
          </w:p>
        </w:tc>
      </w:tr>
    </w:tbl>
    <w:p w14:paraId="74101989" w14:textId="77777777" w:rsidR="00C9731C" w:rsidRDefault="000E0CB0">
      <w:pPr>
        <w:pStyle w:val="ProductList-Offering1SubSection"/>
        <w:outlineLvl w:val="3"/>
      </w:pPr>
      <w:bookmarkStart w:id="211" w:name="_Sec758"/>
      <w:r>
        <w:t>2. Tuotteen ehdot</w:t>
      </w:r>
      <w:bookmarkEnd w:id="211"/>
    </w:p>
    <w:tbl>
      <w:tblPr>
        <w:tblStyle w:val="PURTable"/>
        <w:tblW w:w="0" w:type="dxa"/>
        <w:tblLook w:val="04A0" w:firstRow="1" w:lastRow="0" w:firstColumn="1" w:lastColumn="0" w:noHBand="0" w:noVBand="1"/>
      </w:tblPr>
      <w:tblGrid>
        <w:gridCol w:w="3566"/>
        <w:gridCol w:w="3625"/>
        <w:gridCol w:w="3599"/>
      </w:tblGrid>
      <w:tr w:rsidR="00C9731C" w14:paraId="0450C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07F74" w14:textId="77777777" w:rsidR="00C9731C" w:rsidRDefault="000E0CB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6164129"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ECE8853" w14:textId="77777777" w:rsidR="00C9731C" w:rsidRDefault="000E0CB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C9731C" w14:paraId="069ED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7DE1" w14:textId="77777777" w:rsidR="00C9731C" w:rsidRDefault="000E0CB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E1A0"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9C80" w14:textId="77777777" w:rsidR="00C9731C" w:rsidRDefault="000E0CB0">
            <w:pPr>
              <w:pStyle w:val="ProductList-TableBody"/>
            </w:pPr>
            <w:r>
              <w:rPr>
                <w:color w:val="404040"/>
              </w:rPr>
              <w:t>Ennakkoedellytys (SA): –</w:t>
            </w:r>
          </w:p>
        </w:tc>
      </w:tr>
      <w:tr w:rsidR="00C9731C" w14:paraId="533BC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6CF9" w14:textId="77777777" w:rsidR="00C9731C" w:rsidRDefault="000E0CB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047C47A8"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5982D" w14:textId="77777777" w:rsidR="00C9731C" w:rsidRDefault="000E0CB0">
            <w:pPr>
              <w:pStyle w:val="ProductList-TableBody"/>
            </w:pPr>
            <w:r>
              <w:rPr>
                <w:color w:val="404040"/>
              </w:rPr>
              <w:t>Oikeutettu vähennyksiin: Laajennukset, lisätuotteet</w:t>
            </w:r>
          </w:p>
        </w:tc>
      </w:tr>
      <w:tr w:rsidR="00C9731C" w14:paraId="406BC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7827" w14:textId="77777777" w:rsidR="00C9731C" w:rsidRDefault="000E0CB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50D3"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94A2" w14:textId="77777777" w:rsidR="00C9731C" w:rsidRDefault="000E0CB0">
            <w:pPr>
              <w:pStyle w:val="ProductList-TableBody"/>
            </w:pPr>
            <w:r>
              <w:rPr>
                <w:color w:val="404040"/>
              </w:rPr>
              <w:t>Oikeutettu seurantaan: –</w:t>
            </w:r>
          </w:p>
        </w:tc>
      </w:tr>
      <w:tr w:rsidR="00C9731C" w14:paraId="38DA4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C018" w14:textId="77777777" w:rsidR="00C9731C" w:rsidRDefault="000E0CB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16EA"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B957" w14:textId="77777777" w:rsidR="00C9731C" w:rsidRDefault="00C9731C">
            <w:pPr>
              <w:pStyle w:val="ProductList-TableBody"/>
            </w:pPr>
          </w:p>
        </w:tc>
      </w:tr>
    </w:tbl>
    <w:p w14:paraId="28F5CDF2" w14:textId="77777777" w:rsidR="00C9731C" w:rsidRDefault="000E0CB0">
      <w:pPr>
        <w:pStyle w:val="ProductList-Offering1SubSection"/>
        <w:outlineLvl w:val="3"/>
      </w:pPr>
      <w:bookmarkStart w:id="212" w:name="_Sec807"/>
      <w:r>
        <w:t>3. Käyttöoikeudet</w:t>
      </w:r>
      <w:bookmarkEnd w:id="212"/>
    </w:p>
    <w:tbl>
      <w:tblPr>
        <w:tblStyle w:val="PURTable"/>
        <w:tblW w:w="0" w:type="dxa"/>
        <w:tblLook w:val="04A0" w:firstRow="1" w:lastRow="0" w:firstColumn="1" w:lastColumn="0" w:noHBand="0" w:noVBand="1"/>
      </w:tblPr>
      <w:tblGrid>
        <w:gridCol w:w="3591"/>
        <w:gridCol w:w="3657"/>
        <w:gridCol w:w="3542"/>
      </w:tblGrid>
      <w:tr w:rsidR="00C9731C" w14:paraId="5A342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A8B96" w14:textId="77777777" w:rsidR="00C9731C" w:rsidRDefault="000E0CB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F9EF0E" w14:textId="77777777" w:rsidR="00C9731C" w:rsidRDefault="000E0CB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754C5C7" w14:textId="77777777" w:rsidR="00C9731C" w:rsidRDefault="000E0CB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9731C" w14:paraId="0B7AB7AE" w14:textId="77777777">
        <w:tc>
          <w:tcPr>
            <w:tcW w:w="4040" w:type="dxa"/>
            <w:tcBorders>
              <w:top w:val="single" w:sz="4" w:space="0" w:color="000000"/>
              <w:left w:val="single" w:sz="4" w:space="0" w:color="000000"/>
              <w:bottom w:val="single" w:sz="4" w:space="0" w:color="000000"/>
              <w:right w:val="single" w:sz="4" w:space="0" w:color="000000"/>
            </w:tcBorders>
          </w:tcPr>
          <w:p w14:paraId="1DCA192D" w14:textId="77777777" w:rsidR="00C9731C" w:rsidRDefault="000E0CB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6D34A0D2" w14:textId="77777777" w:rsidR="00C9731C" w:rsidRDefault="000E0CB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9173" w14:textId="77777777" w:rsidR="00C9731C" w:rsidRDefault="000E0CB0">
            <w:pPr>
              <w:pStyle w:val="ProductList-TableBody"/>
            </w:pPr>
            <w:r>
              <w:rPr>
                <w:color w:val="404040"/>
              </w:rPr>
              <w:t>Oikeuksiin sisältyvät teknologiat: –</w:t>
            </w:r>
          </w:p>
        </w:tc>
      </w:tr>
      <w:tr w:rsidR="00C9731C" w14:paraId="0EE2CFB1" w14:textId="77777777">
        <w:tc>
          <w:tcPr>
            <w:tcW w:w="4040" w:type="dxa"/>
            <w:tcBorders>
              <w:top w:val="single" w:sz="4" w:space="0" w:color="000000"/>
              <w:left w:val="single" w:sz="4" w:space="0" w:color="000000"/>
              <w:bottom w:val="single" w:sz="4" w:space="0" w:color="000000"/>
              <w:right w:val="single" w:sz="4" w:space="0" w:color="000000"/>
            </w:tcBorders>
          </w:tcPr>
          <w:p w14:paraId="7DE54BF3" w14:textId="77777777" w:rsidR="00C9731C" w:rsidRDefault="000E0CB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9CE4" w14:textId="77777777" w:rsidR="00C9731C" w:rsidRDefault="00C973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BB28" w14:textId="77777777" w:rsidR="00C9731C" w:rsidRDefault="00C9731C">
            <w:pPr>
              <w:pStyle w:val="ProductList-TableBody"/>
            </w:pPr>
          </w:p>
        </w:tc>
      </w:tr>
    </w:tbl>
    <w:p w14:paraId="2E466AD4" w14:textId="77777777" w:rsidR="00C9731C" w:rsidRDefault="00C9731C">
      <w:pPr>
        <w:pStyle w:val="ProductList-Body"/>
      </w:pPr>
    </w:p>
    <w:p w14:paraId="5E7D2353" w14:textId="77777777" w:rsidR="00C9731C" w:rsidRDefault="000E0CB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C9731C" w14:paraId="08501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C11EF8" w14:textId="77777777" w:rsidR="00C9731C" w:rsidRDefault="000E0CB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8CDAE36" w14:textId="77777777" w:rsidR="00C9731C" w:rsidRDefault="000E0CB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35A14E92" w14:textId="77777777" w:rsidR="00C9731C" w:rsidRDefault="000E0CB0">
            <w:pPr>
              <w:pStyle w:val="ProductList-TableBody"/>
            </w:pPr>
            <w:r>
              <w:t xml:space="preserve">CAL-käyttöoikeutta vastaava (katso </w:t>
            </w:r>
            <w:hyperlink w:anchor="_Sec591">
              <w:r>
                <w:rPr>
                  <w:color w:val="00467F"/>
                  <w:u w:val="single"/>
                </w:rPr>
                <w:t>liite A</w:t>
              </w:r>
            </w:hyperlink>
            <w:r>
              <w:t>)</w:t>
            </w:r>
          </w:p>
        </w:tc>
      </w:tr>
    </w:tbl>
    <w:p w14:paraId="03CF4BF7" w14:textId="77777777" w:rsidR="00C9731C" w:rsidRDefault="00C9731C">
      <w:pPr>
        <w:pStyle w:val="ProductList-Body"/>
      </w:pPr>
    </w:p>
    <w:p w14:paraId="42A1EF2A" w14:textId="77777777" w:rsidR="00C9731C" w:rsidRDefault="000E0CB0">
      <w:pPr>
        <w:pStyle w:val="ProductList-SubClauseHeading"/>
        <w:outlineLvl w:val="5"/>
      </w:pPr>
      <w:r>
        <w:t>3.1.1 Windows Server 2016 Remote Desktop Services CAL -käyttöoikeuteen liittyvät lisätoiminnot</w:t>
      </w:r>
    </w:p>
    <w:p w14:paraId="5960ED15" w14:textId="77777777" w:rsidR="00C9731C" w:rsidRDefault="000E0CB0">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C9731C" w14:paraId="359AF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41BC3" w14:textId="77777777" w:rsidR="00C9731C" w:rsidRDefault="000E0CB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F59FF93" w14:textId="77777777" w:rsidR="00C9731C" w:rsidRDefault="000E0CB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AAE8E6F" w14:textId="77777777" w:rsidR="00C9731C" w:rsidRDefault="000E0CB0">
            <w:pPr>
              <w:pStyle w:val="ProductList-TableBody"/>
            </w:pPr>
            <w:r>
              <w:t>Windows Server 2016 Remote Desktop Services User SL</w:t>
            </w:r>
          </w:p>
        </w:tc>
      </w:tr>
    </w:tbl>
    <w:p w14:paraId="162668B0" w14:textId="77777777" w:rsidR="00C9731C" w:rsidRDefault="000E0CB0">
      <w:pPr>
        <w:pStyle w:val="ProductList-BodyIndented"/>
      </w:pPr>
      <w:r>
        <w:t>*Vaaditaan myös Windows Serverin käyttöön graafisen käyttöliittymän isännöintiä varten (Windows Server 2016 Remote Desktop Services -toiminnoilla tai muulla teknologialla).</w:t>
      </w:r>
    </w:p>
    <w:p w14:paraId="5A8ADC63" w14:textId="77777777" w:rsidR="00C9731C" w:rsidRDefault="00C9731C">
      <w:pPr>
        <w:pStyle w:val="ProductList-BodyIndented"/>
      </w:pPr>
    </w:p>
    <w:p w14:paraId="1C35A180" w14:textId="77777777" w:rsidR="00C9731C" w:rsidRDefault="000E0CB0">
      <w:pPr>
        <w:pStyle w:val="ProductList-SubClauseHeading"/>
        <w:outlineLvl w:val="5"/>
      </w:pPr>
      <w:r>
        <w:t>3.1.2 Windows Server 2016 Rights Management Services CAL -käyttöoikeuteen liittyvät lisätoiminnot</w:t>
      </w:r>
    </w:p>
    <w:p w14:paraId="508175AE" w14:textId="77777777" w:rsidR="00C9731C" w:rsidRDefault="000E0CB0">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C9731C" w14:paraId="0BC85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8C674F" w14:textId="77777777" w:rsidR="00C9731C" w:rsidRDefault="000E0CB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2640608" w14:textId="77777777" w:rsidR="00C9731C" w:rsidRDefault="000E0CB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24853EB" w14:textId="77777777" w:rsidR="00C9731C" w:rsidRDefault="000E0CB0">
            <w:pPr>
              <w:pStyle w:val="ProductList-TableBody"/>
            </w:pPr>
            <w:r>
              <w:t>Azure Information Protection (P1 ja P2) User SL</w:t>
            </w:r>
          </w:p>
        </w:tc>
      </w:tr>
      <w:tr w:rsidR="00C9731C" w14:paraId="58686C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D5AB1B"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11DD75" w14:textId="77777777" w:rsidR="00C9731C" w:rsidRDefault="00C9731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F69C99D" w14:textId="77777777" w:rsidR="00C9731C" w:rsidRDefault="000E0CB0">
            <w:pPr>
              <w:pStyle w:val="ProductList-TableBody"/>
            </w:pPr>
            <w:r>
              <w:t xml:space="preserve">CAL-käyttöoikeutta vastaava (katso </w:t>
            </w:r>
            <w:hyperlink w:anchor="_Sec591">
              <w:r>
                <w:rPr>
                  <w:color w:val="00467F"/>
                  <w:u w:val="single"/>
                </w:rPr>
                <w:t>liite A</w:t>
              </w:r>
            </w:hyperlink>
            <w:r>
              <w:t>)</w:t>
            </w:r>
          </w:p>
        </w:tc>
      </w:tr>
    </w:tbl>
    <w:p w14:paraId="391328CC" w14:textId="77777777" w:rsidR="00C9731C" w:rsidRDefault="00C9731C">
      <w:pPr>
        <w:pStyle w:val="ProductList-BodyIndented"/>
      </w:pPr>
    </w:p>
    <w:p w14:paraId="2F10E63D" w14:textId="77777777" w:rsidR="00C9731C" w:rsidRDefault="000E0CB0">
      <w:pPr>
        <w:pStyle w:val="ProductList-SubClauseHeading"/>
        <w:outlineLvl w:val="5"/>
      </w:pPr>
      <w:r>
        <w:t>3.1.3 Microsoft Identity Manager User CAL -käyttöoikeuteen liittyvät muut toiminnot</w:t>
      </w:r>
    </w:p>
    <w:p w14:paraId="365D7A9E" w14:textId="77777777" w:rsidR="00C9731C" w:rsidRDefault="000E0CB0">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C9731C" w14:paraId="24446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35CBAD" w14:textId="77777777" w:rsidR="00C9731C" w:rsidRDefault="000E0CB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9D3823E" w14:textId="77777777" w:rsidR="00C9731C" w:rsidRDefault="000E0CB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238488E" w14:textId="77777777" w:rsidR="00C9731C" w:rsidRDefault="000E0CB0">
            <w:pPr>
              <w:pStyle w:val="ProductList-TableBody"/>
            </w:pPr>
            <w:r>
              <w:t>Azure Active Directory Premium (P1 ja P2) User SL</w:t>
            </w:r>
          </w:p>
        </w:tc>
      </w:tr>
      <w:tr w:rsidR="00C9731C" w14:paraId="24D26F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19EEB5" w14:textId="77777777" w:rsidR="00C9731C" w:rsidRDefault="00C973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E7906A" w14:textId="77777777" w:rsidR="00C9731C" w:rsidRDefault="000E0CB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9BF353" w14:textId="77777777" w:rsidR="00C9731C" w:rsidRDefault="00C9731C">
            <w:pPr>
              <w:pStyle w:val="ProductList-TableBody"/>
            </w:pPr>
          </w:p>
        </w:tc>
      </w:tr>
    </w:tbl>
    <w:p w14:paraId="3800CC46" w14:textId="77777777" w:rsidR="00C9731C" w:rsidRDefault="000E0CB0">
      <w:pPr>
        <w:pStyle w:val="ProductList-BodyIndented"/>
      </w:pPr>
      <w:r>
        <w:t xml:space="preserve">*Vaaditaan myös kaikilta sellaisilta henkilöiltä, joille ohjelmisto luo tai hallinnoi käyttäjätietoja. </w:t>
      </w:r>
    </w:p>
    <w:p w14:paraId="11A95D9E" w14:textId="77777777" w:rsidR="00C9731C" w:rsidRDefault="00C9731C">
      <w:pPr>
        <w:pStyle w:val="ProductList-BodyIndented"/>
      </w:pPr>
    </w:p>
    <w:p w14:paraId="2979351D" w14:textId="77777777" w:rsidR="00C9731C" w:rsidRDefault="000E0CB0">
      <w:pPr>
        <w:pStyle w:val="ProductList-SubClauseHeading"/>
        <w:outlineLvl w:val="5"/>
      </w:pPr>
      <w:r>
        <w:t>3.1.4 Synkronointipalvelu</w:t>
      </w:r>
    </w:p>
    <w:p w14:paraId="29F774A6" w14:textId="77777777" w:rsidR="00C9731C" w:rsidRDefault="000E0CB0">
      <w:pPr>
        <w:pStyle w:val="ProductList-BodyIndented"/>
      </w:pPr>
      <w:r>
        <w:t>Microsoft Identity Manager 2016 CAL-käyttöoikeutta ei edellytetä käyttäjiltä, jotka käyttävät vain Microsoft Identity Manager -synkronointipalvelua.</w:t>
      </w:r>
    </w:p>
    <w:p w14:paraId="1542D95A" w14:textId="77777777" w:rsidR="00C9731C" w:rsidRDefault="00C9731C">
      <w:pPr>
        <w:pStyle w:val="ProductList-BodyIndented"/>
      </w:pPr>
    </w:p>
    <w:p w14:paraId="40990B64" w14:textId="77777777" w:rsidR="00C9731C" w:rsidRDefault="000E0CB0">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C9731C" w14:paraId="6FFC0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56CFEC" w14:textId="77777777" w:rsidR="00C9731C" w:rsidRDefault="000E0CB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F736D58" w14:textId="77777777" w:rsidR="00C9731C" w:rsidRDefault="000E0CB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A36B64B" w14:textId="77777777" w:rsidR="00C9731C" w:rsidRDefault="00C9731C">
            <w:pPr>
              <w:pStyle w:val="ProductList-TableBody"/>
            </w:pPr>
          </w:p>
        </w:tc>
      </w:tr>
    </w:tbl>
    <w:p w14:paraId="33E49FD8" w14:textId="77777777" w:rsidR="00C9731C" w:rsidRDefault="00C9731C">
      <w:pPr>
        <w:pStyle w:val="ProductList-Body"/>
      </w:pPr>
    </w:p>
    <w:p w14:paraId="64D50067" w14:textId="77777777" w:rsidR="00C9731C" w:rsidRDefault="000E0CB0">
      <w:pPr>
        <w:pStyle w:val="ProductList-SubClauseHeading"/>
        <w:outlineLvl w:val="5"/>
      </w:pPr>
      <w:r>
        <w:t>3.2.1 Windows Server 2016 Remote Desktop Services External Connector License -käyttöoikeuteen liittyvät lisätoiminnot</w:t>
      </w:r>
    </w:p>
    <w:p w14:paraId="5A7D4E93" w14:textId="77777777" w:rsidR="00C9731C" w:rsidRDefault="000E0CB0">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C9731C" w14:paraId="38F26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C5178" w14:textId="77777777" w:rsidR="00C9731C" w:rsidRDefault="000E0CB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90E29EE" w14:textId="77777777" w:rsidR="00C9731C" w:rsidRDefault="000E0CB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F6B7849" w14:textId="77777777" w:rsidR="00C9731C" w:rsidRDefault="00C9731C">
            <w:pPr>
              <w:pStyle w:val="ProductList-TableBody"/>
            </w:pPr>
          </w:p>
        </w:tc>
      </w:tr>
    </w:tbl>
    <w:p w14:paraId="465DCD77" w14:textId="77777777" w:rsidR="00C9731C" w:rsidRDefault="000E0CB0">
      <w:pPr>
        <w:pStyle w:val="ProductList-BodyIndented"/>
      </w:pPr>
      <w:r>
        <w:rPr>
          <w:i/>
        </w:rPr>
        <w:t>*Vaaditaan myös Windows Serverin käyttöön graafisen käyttöliittymän isännöintiä varten (Windows Server 2016 Remote Desktop Services -toiminnoilla tai muulla teknologialla).</w:t>
      </w:r>
    </w:p>
    <w:p w14:paraId="17A01AA9" w14:textId="77777777" w:rsidR="00C9731C" w:rsidRDefault="00C9731C">
      <w:pPr>
        <w:pStyle w:val="ProductList-BodyIndented"/>
      </w:pPr>
    </w:p>
    <w:p w14:paraId="742B835B" w14:textId="77777777" w:rsidR="00C9731C" w:rsidRDefault="000E0CB0">
      <w:pPr>
        <w:pStyle w:val="ProductList-SubClauseHeading"/>
        <w:outlineLvl w:val="5"/>
      </w:pPr>
      <w:r>
        <w:t>3.2.2 Windows Server 2016 Rights Management Services External Connector License -käyttöoikeuteen liittyvät lisätoiminnot</w:t>
      </w:r>
    </w:p>
    <w:p w14:paraId="445B4294" w14:textId="77777777" w:rsidR="00C9731C" w:rsidRDefault="000E0CB0">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C9731C" w14:paraId="3B7B9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15FFCE" w14:textId="77777777" w:rsidR="00C9731C" w:rsidRDefault="000E0CB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3036C15" w14:textId="77777777" w:rsidR="00C9731C" w:rsidRDefault="000E0CB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565158" w14:textId="77777777" w:rsidR="00C9731C" w:rsidRDefault="00C9731C">
            <w:pPr>
              <w:pStyle w:val="ProductList-TableBody"/>
            </w:pPr>
          </w:p>
        </w:tc>
      </w:tr>
    </w:tbl>
    <w:p w14:paraId="0F4C7E0A" w14:textId="77777777" w:rsidR="00C9731C" w:rsidRDefault="00C9731C">
      <w:pPr>
        <w:pStyle w:val="ProductList-BodyIndented"/>
      </w:pPr>
    </w:p>
    <w:p w14:paraId="048C0A0C" w14:textId="77777777" w:rsidR="00C9731C" w:rsidRDefault="000E0CB0">
      <w:pPr>
        <w:pStyle w:val="ProductList-SubClauseHeading"/>
        <w:outlineLvl w:val="5"/>
      </w:pPr>
      <w:r>
        <w:t>3.2.3 Microsoft Identity Manager External Connector -käyttöoikeuteen liittyvät muut toiminnot</w:t>
      </w:r>
    </w:p>
    <w:p w14:paraId="0B6A1B9F" w14:textId="77777777" w:rsidR="00C9731C" w:rsidRDefault="000E0CB0">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C9731C" w14:paraId="35314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B24B27" w14:textId="77777777" w:rsidR="00C9731C" w:rsidRDefault="000E0CB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2F9C6F9" w14:textId="77777777" w:rsidR="00C9731C" w:rsidRDefault="000E0CB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35313F3" w14:textId="77777777" w:rsidR="00C9731C" w:rsidRDefault="00C9731C">
            <w:pPr>
              <w:pStyle w:val="ProductList-TableBody"/>
            </w:pPr>
          </w:p>
        </w:tc>
      </w:tr>
    </w:tbl>
    <w:p w14:paraId="3D7A8B1A" w14:textId="77777777" w:rsidR="00C9731C" w:rsidRDefault="000E0CB0">
      <w:pPr>
        <w:pStyle w:val="ProductList-BodyIndented"/>
      </w:pPr>
      <w:r>
        <w:rPr>
          <w:i/>
        </w:rPr>
        <w:t>*Vaaditaan myös Ulkoiselle käyttäjälle, jolle ohjelmisto myöntää henkilöllisyystietoja tai joita ohjelmisto hallitsee (kun Microsoft Identity Manager 2016 CAL -käyttöoikeuksia ei ole).</w:t>
      </w:r>
    </w:p>
    <w:p w14:paraId="21373299" w14:textId="77777777" w:rsidR="00C9731C" w:rsidRDefault="00C9731C">
      <w:pPr>
        <w:pStyle w:val="ProductList-BodyIndented"/>
      </w:pPr>
    </w:p>
    <w:p w14:paraId="5D9CDC5D" w14:textId="77777777" w:rsidR="00C9731C" w:rsidRDefault="000E0CB0">
      <w:pPr>
        <w:pStyle w:val="ProductList-ClauseHeading"/>
        <w:outlineLvl w:val="4"/>
      </w:pPr>
      <w:r>
        <w:t>3.3 Windows Server 2016 Essentialsin lisäehdot</w:t>
      </w:r>
    </w:p>
    <w:p w14:paraId="65BED23F" w14:textId="77777777" w:rsidR="00C9731C" w:rsidRDefault="000E0CB0">
      <w:pPr>
        <w:pStyle w:val="ProductList-SubClauseHeading"/>
        <w:outlineLvl w:val="5"/>
      </w:pPr>
      <w:r>
        <w:t>3.3.1 Käyttörajoitukset</w:t>
      </w:r>
    </w:p>
    <w:p w14:paraId="64949B64" w14:textId="77777777" w:rsidR="00C9731C" w:rsidRDefault="000E0CB0" w:rsidP="000E0CB0">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341A49BC" w14:textId="77777777" w:rsidR="00C9731C" w:rsidRDefault="000E0CB0" w:rsidP="000E0CB0">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6F8B752E" w14:textId="77777777" w:rsidR="00C9731C" w:rsidRDefault="00C9731C">
      <w:pPr>
        <w:pStyle w:val="ProductList-BodyIndented"/>
      </w:pPr>
    </w:p>
    <w:p w14:paraId="541B5547" w14:textId="77777777" w:rsidR="00C9731C" w:rsidRDefault="000E0CB0">
      <w:pPr>
        <w:pStyle w:val="ProductList-SubClauseHeading"/>
        <w:outlineLvl w:val="5"/>
      </w:pPr>
      <w:r>
        <w:t>3.3.2 Palvelinohjelmiston käyttäminen</w:t>
      </w:r>
    </w:p>
    <w:p w14:paraId="37A37077" w14:textId="77777777" w:rsidR="00C9731C" w:rsidRDefault="000E0CB0">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141E5FBF" w14:textId="77777777" w:rsidR="00C9731C" w:rsidRDefault="00C9731C">
      <w:pPr>
        <w:pStyle w:val="ProductList-BodyIndented"/>
      </w:pPr>
    </w:p>
    <w:p w14:paraId="6C4BE60B" w14:textId="77777777" w:rsidR="00C9731C" w:rsidRDefault="000E0CB0">
      <w:pPr>
        <w:pStyle w:val="ProductList-SubClauseHeading"/>
        <w:outlineLvl w:val="5"/>
      </w:pPr>
      <w:r>
        <w:t>3.3.3 Windows Server 2016 Essentials Connector</w:t>
      </w:r>
    </w:p>
    <w:p w14:paraId="36C53506" w14:textId="77777777" w:rsidR="00C9731C" w:rsidRDefault="000E0CB0">
      <w:pPr>
        <w:pStyle w:val="ProductList-BodyIndented"/>
      </w:pPr>
      <w:r>
        <w:t>Asiakas saa asentaa ja käyttää Windows Server 2016 Essentials Connector -ohjelmistoa enintään 50 laitteessa kerrallaan. Asiakas voi käyttää tätä ohjelmistoa vain yhdessä palvelinohjelmiston kanssa.</w:t>
      </w:r>
    </w:p>
    <w:p w14:paraId="468FF8ED" w14:textId="77777777" w:rsidR="00C9731C" w:rsidRDefault="00C9731C">
      <w:pPr>
        <w:pStyle w:val="ProductList-BodyIndented"/>
      </w:pPr>
    </w:p>
    <w:p w14:paraId="1C4D7C75" w14:textId="77777777" w:rsidR="00C9731C" w:rsidRDefault="000E0CB0">
      <w:pPr>
        <w:pStyle w:val="ProductList-SubClauseHeading"/>
        <w:outlineLvl w:val="5"/>
      </w:pPr>
      <w:r>
        <w:t>3.3.4 Windows Server 2016 Active Directory Rights Management Services Access</w:t>
      </w:r>
    </w:p>
    <w:p w14:paraId="63AC5E9B" w14:textId="77777777" w:rsidR="00C9731C" w:rsidRDefault="000E0CB0">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14:paraId="66B652CC" w14:textId="77777777" w:rsidR="00C9731C" w:rsidRDefault="00C9731C">
      <w:pPr>
        <w:pStyle w:val="ProductList-BodyIndented"/>
      </w:pPr>
    </w:p>
    <w:p w14:paraId="7B934AED" w14:textId="77777777" w:rsidR="00C9731C" w:rsidRDefault="000E0CB0">
      <w:pPr>
        <w:pStyle w:val="ProductList-ClauseHeading"/>
        <w:outlineLvl w:val="4"/>
      </w:pPr>
      <w:r>
        <w:t>3.4 Windows Server -säilöt ja Windows Server 2016 Standard ja Datacenter</w:t>
      </w:r>
    </w:p>
    <w:p w14:paraId="5CAE58BD" w14:textId="77777777" w:rsidR="00C9731C" w:rsidRDefault="000E0CB0">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78F2134" w14:textId="77777777" w:rsidR="00C9731C" w:rsidRDefault="00C9731C">
      <w:pPr>
        <w:pStyle w:val="ProductList-Body"/>
      </w:pPr>
    </w:p>
    <w:p w14:paraId="38F999DD" w14:textId="77777777" w:rsidR="00C9731C" w:rsidRDefault="000E0CB0">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C9731C" w14:paraId="791B3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90822F" w14:textId="77777777" w:rsidR="00C9731C" w:rsidRDefault="000E0CB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DF292D" w14:textId="77777777" w:rsidR="00C9731C" w:rsidRDefault="000E0CB0">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303B96F7" w14:textId="77777777" w:rsidR="00C9731C" w:rsidRDefault="00C9731C">
            <w:pPr>
              <w:pStyle w:val="ProductList-TableBody"/>
            </w:pPr>
          </w:p>
        </w:tc>
      </w:tr>
    </w:tbl>
    <w:p w14:paraId="256771D2" w14:textId="77777777" w:rsidR="00C9731C" w:rsidRDefault="000E0CB0">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70"/>
        <w:gridCol w:w="3579"/>
        <w:gridCol w:w="3641"/>
      </w:tblGrid>
      <w:tr w:rsidR="00C9731C" w14:paraId="342A5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C865D55" w14:textId="77777777" w:rsidR="00C9731C" w:rsidRDefault="000E0CB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19B749C4" w14:textId="77777777" w:rsidR="00C9731C" w:rsidRDefault="000E0CB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795AD69" w14:textId="77777777" w:rsidR="00C9731C" w:rsidRDefault="000E0CB0">
            <w:pPr>
              <w:pStyle w:val="ProductList-TableBody"/>
            </w:pPr>
            <w:r>
              <w:rPr>
                <w:color w:val="404040"/>
              </w:rPr>
              <w:t>Korvaavan palvelimen käyttöoikeudet: –</w:t>
            </w:r>
          </w:p>
        </w:tc>
      </w:tr>
      <w:tr w:rsidR="00C9731C" w14:paraId="2858F3F6" w14:textId="77777777">
        <w:tc>
          <w:tcPr>
            <w:tcW w:w="4040" w:type="dxa"/>
            <w:tcBorders>
              <w:top w:val="single" w:sz="4" w:space="0" w:color="000000"/>
              <w:left w:val="single" w:sz="4" w:space="0" w:color="000000"/>
              <w:bottom w:val="single" w:sz="4" w:space="0" w:color="000000"/>
              <w:right w:val="single" w:sz="4" w:space="0" w:color="000000"/>
            </w:tcBorders>
          </w:tcPr>
          <w:p w14:paraId="57DA0EC8" w14:textId="77777777" w:rsidR="00C9731C" w:rsidRDefault="000E0CB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6375FCCD" w14:textId="77777777" w:rsidR="00C9731C" w:rsidRDefault="000E0CB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 </w:t>
            </w:r>
            <w:hyperlink r:id="rId104">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701EC3" w14:textId="77777777" w:rsidR="00C9731C" w:rsidRDefault="000E0CB0">
            <w:pPr>
              <w:pStyle w:val="ProductList-TableBody"/>
            </w:pPr>
            <w:r>
              <w:rPr>
                <w:color w:val="404040"/>
              </w:rPr>
              <w:t>Verkkovierailuoikeudet: –</w:t>
            </w:r>
          </w:p>
        </w:tc>
      </w:tr>
      <w:tr w:rsidR="00C9731C" w14:paraId="78361652" w14:textId="77777777">
        <w:tc>
          <w:tcPr>
            <w:tcW w:w="4040" w:type="dxa"/>
            <w:tcBorders>
              <w:top w:val="single" w:sz="4" w:space="0" w:color="000000"/>
              <w:left w:val="single" w:sz="4" w:space="0" w:color="000000"/>
              <w:bottom w:val="single" w:sz="4" w:space="0" w:color="000000"/>
              <w:right w:val="single" w:sz="4" w:space="0" w:color="000000"/>
            </w:tcBorders>
          </w:tcPr>
          <w:p w14:paraId="7793E507" w14:textId="77777777" w:rsidR="00C9731C" w:rsidRDefault="000E0CB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C63460" w14:textId="77777777" w:rsidR="00C9731C" w:rsidRDefault="000E0CB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D44A5F" w14:textId="77777777" w:rsidR="00C9731C" w:rsidRDefault="00C9731C">
            <w:pPr>
              <w:pStyle w:val="ProductList-TableBody"/>
            </w:pPr>
          </w:p>
        </w:tc>
      </w:tr>
    </w:tbl>
    <w:p w14:paraId="4E0332B6" w14:textId="77777777" w:rsidR="00C9731C" w:rsidRDefault="00C9731C">
      <w:pPr>
        <w:pStyle w:val="ProductList-ClauseHeading"/>
        <w:outlineLvl w:val="4"/>
      </w:pPr>
    </w:p>
    <w:p w14:paraId="6BBD51BF" w14:textId="77777777" w:rsidR="00C9731C" w:rsidRDefault="000E0CB0">
      <w:pPr>
        <w:pStyle w:val="ProductList-ClauseHeading"/>
        <w:outlineLvl w:val="4"/>
      </w:pPr>
      <w:r>
        <w:t>4.1 Microsoft Azuren hybridikäyttö -etu</w:t>
      </w:r>
    </w:p>
    <w:p w14:paraId="58F6003A" w14:textId="77777777" w:rsidR="00C9731C" w:rsidRDefault="000E0CB0">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70738403" w14:textId="77777777" w:rsidR="00C9731C" w:rsidRDefault="00C9731C">
      <w:pPr>
        <w:pStyle w:val="ProductList-Body"/>
      </w:pPr>
    </w:p>
    <w:p w14:paraId="1A9C6A38" w14:textId="77777777" w:rsidR="00C9731C" w:rsidRDefault="000E0CB0">
      <w:pPr>
        <w:pStyle w:val="ProductList-ClauseHeading"/>
        <w:outlineLvl w:val="4"/>
      </w:pPr>
      <w:r>
        <w:t>4.2 Nano Server</w:t>
      </w:r>
    </w:p>
    <w:p w14:paraId="7DA39505" w14:textId="77777777" w:rsidR="00C9731C" w:rsidRDefault="000E0CB0">
      <w:pPr>
        <w:pStyle w:val="ProductList-Body"/>
      </w:pPr>
      <w:r>
        <w:t>Asiakkaat, joilla on aktiivinen SA-ylläpitoon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 Windows Server Base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asentaa ja käyttää Nano Serveriä. Aktiivinen SA-ylläpito vaaditaan myös Peruskäyttöoikeudessa ja Lisäkäyttöoikeudessa.</w:t>
      </w:r>
    </w:p>
    <w:p w14:paraId="0798E73E" w14:textId="77777777" w:rsidR="00C9731C" w:rsidRDefault="00C9731C">
      <w:pPr>
        <w:pStyle w:val="ProductList-ClauseHeading"/>
        <w:outlineLvl w:val="4"/>
      </w:pPr>
    </w:p>
    <w:p w14:paraId="0FEBE3E8" w14:textId="77777777" w:rsidR="00C9731C" w:rsidRDefault="000E0CB0">
      <w:pPr>
        <w:pStyle w:val="ProductList-ClauseHeading"/>
        <w:outlineLvl w:val="4"/>
      </w:pPr>
      <w:r>
        <w:t>4.3 Remote Desktop Services (”RDS”) User CAL ja User SL – laajennetut oikeudet</w:t>
      </w:r>
    </w:p>
    <w:p w14:paraId="6792FF77" w14:textId="77777777" w:rsidR="00C9731C" w:rsidRDefault="000E0CB0">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0D5F5D50" w14:textId="77777777" w:rsidR="00C9731C" w:rsidRDefault="00C9731C">
      <w:pPr>
        <w:pStyle w:val="ProductList-Body"/>
      </w:pPr>
    </w:p>
    <w:p w14:paraId="1E8B7AD0" w14:textId="77777777" w:rsidR="00C9731C" w:rsidRDefault="000E0CB0">
      <w:pPr>
        <w:pStyle w:val="ProductList-ClauseHeading"/>
        <w:outlineLvl w:val="4"/>
      </w:pPr>
      <w:r>
        <w:t>4.4 Käyttöoikeusmallin muuttamiseen liittyvät käyttöoikeudet – Oikeutettu Käyttöoikeus</w:t>
      </w:r>
    </w:p>
    <w:p w14:paraId="67F3529B" w14:textId="77777777" w:rsidR="00C9731C" w:rsidRDefault="000E0CB0">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14:paraId="7CB4E45D" w14:textId="77777777" w:rsidR="00C9731C" w:rsidRDefault="00C9731C">
      <w:pPr>
        <w:pStyle w:val="PURBreadcrumb"/>
      </w:pPr>
    </w:p>
    <w:tbl>
      <w:tblPr>
        <w:tblStyle w:val="PURTable"/>
        <w:tblW w:w="0" w:type="dxa"/>
        <w:tblLook w:val="04A0" w:firstRow="1" w:lastRow="0" w:firstColumn="1" w:lastColumn="0" w:noHBand="0" w:noVBand="1"/>
      </w:tblPr>
      <w:tblGrid>
        <w:gridCol w:w="10800"/>
      </w:tblGrid>
      <w:tr w:rsidR="00C9731C" w14:paraId="05075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9BEBE"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0656230C" w14:textId="77777777" w:rsidR="00C9731C" w:rsidRDefault="00C9731C">
      <w:pPr>
        <w:pStyle w:val="ProductList-Body"/>
      </w:pPr>
    </w:p>
    <w:p w14:paraId="318B333D" w14:textId="77777777" w:rsidR="00C9731C" w:rsidRDefault="00C9731C">
      <w:pPr>
        <w:sectPr w:rsidR="00C9731C">
          <w:headerReference w:type="default" r:id="rId105"/>
          <w:footerReference w:type="default" r:id="rId106"/>
          <w:type w:val="continuous"/>
          <w:pgSz w:w="12240" w:h="15840" w:code="1"/>
          <w:pgMar w:top="1170" w:right="720" w:bottom="720" w:left="720" w:header="432" w:footer="288" w:gutter="0"/>
          <w:cols w:space="360"/>
        </w:sectPr>
      </w:pPr>
    </w:p>
    <w:p w14:paraId="4439879F" w14:textId="77777777" w:rsidR="00C9731C" w:rsidRDefault="000E0CB0">
      <w:pPr>
        <w:pStyle w:val="ProductList-SectionHeading"/>
        <w:pageBreakBefore/>
        <w:outlineLvl w:val="0"/>
      </w:pPr>
      <w:bookmarkStart w:id="214" w:name="_Sec548"/>
      <w:bookmarkEnd w:id="34"/>
      <w:r>
        <w:t>Online-palvelut</w:t>
      </w:r>
      <w:r>
        <w:fldChar w:fldCharType="begin"/>
      </w:r>
      <w:r>
        <w:instrText xml:space="preserve"> TC "</w:instrText>
      </w:r>
      <w:bookmarkStart w:id="215" w:name="_Toc486106440"/>
      <w:r>
        <w:instrText>Online-palvelut</w:instrText>
      </w:r>
      <w:bookmarkEnd w:id="215"/>
      <w:r>
        <w:instrText>" \l 1</w:instrText>
      </w:r>
      <w:r>
        <w:fldChar w:fldCharType="end"/>
      </w:r>
    </w:p>
    <w:p w14:paraId="6E14BE25" w14:textId="77777777" w:rsidR="00C9731C" w:rsidRDefault="000E0CB0">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14:paraId="2CCF740C" w14:textId="77777777" w:rsidR="00C9731C" w:rsidRDefault="000E0CB0">
      <w:pPr>
        <w:pStyle w:val="ProductList-Offering1Heading"/>
        <w:outlineLvl w:val="1"/>
      </w:pPr>
      <w:bookmarkStart w:id="216" w:name="_Sec620"/>
      <w:r>
        <w:t>Online-palveluiden alueellinen saatavuus</w:t>
      </w:r>
      <w:bookmarkEnd w:id="216"/>
      <w:r>
        <w:fldChar w:fldCharType="begin"/>
      </w:r>
      <w:r>
        <w:instrText xml:space="preserve"> TC "</w:instrText>
      </w:r>
      <w:bookmarkStart w:id="217" w:name="_Toc486106441"/>
      <w:r>
        <w:instrText>Online-palveluiden alueellinen saatavuus</w:instrText>
      </w:r>
      <w:bookmarkEnd w:id="217"/>
      <w:r>
        <w:instrText>" \l 2</w:instrText>
      </w:r>
      <w:r>
        <w:fldChar w:fldCharType="end"/>
      </w:r>
    </w:p>
    <w:p w14:paraId="2DA3CBB3" w14:textId="77777777" w:rsidR="00C9731C" w:rsidRDefault="000E0CB0">
      <w:pPr>
        <w:pStyle w:val="ProductList-Body"/>
      </w:pPr>
      <w:r>
        <w:t xml:space="preserve">Osoitteessa </w:t>
      </w:r>
      <w:hyperlink r:id="rId108" w:anchor="international">
        <w:r>
          <w:rPr>
            <w:color w:val="00467F"/>
            <w:u w:val="single"/>
          </w:rPr>
          <w:t>http://www.microsoft.com/online/faq.aspx#international</w:t>
        </w:r>
      </w:hyperlink>
      <w:r>
        <w:t xml:space="preserve"> on luettelo maista ja alueista, joissa Online-palveluita on saatavilla.</w:t>
      </w:r>
    </w:p>
    <w:p w14:paraId="7FCA559C" w14:textId="77777777" w:rsidR="00C9731C" w:rsidRDefault="000E0CB0">
      <w:pPr>
        <w:pStyle w:val="ProductList-Offering1Heading"/>
        <w:outlineLvl w:val="1"/>
      </w:pPr>
      <w:bookmarkStart w:id="218" w:name="_Sec621"/>
      <w:r>
        <w:t>Online-palveluiden hankintasäännöt</w:t>
      </w:r>
      <w:bookmarkEnd w:id="218"/>
      <w:r>
        <w:fldChar w:fldCharType="begin"/>
      </w:r>
      <w:r>
        <w:instrText xml:space="preserve"> TC "</w:instrText>
      </w:r>
      <w:bookmarkStart w:id="219" w:name="_Toc486106442"/>
      <w:r>
        <w:instrText>Online-palveluiden hankintasäännöt</w:instrText>
      </w:r>
      <w:bookmarkEnd w:id="219"/>
      <w:r>
        <w:instrText>" \l 2</w:instrText>
      </w:r>
      <w:r>
        <w:fldChar w:fldCharType="end"/>
      </w:r>
    </w:p>
    <w:p w14:paraId="10433BBC" w14:textId="77777777" w:rsidR="00C9731C" w:rsidRDefault="000E0CB0">
      <w:pPr>
        <w:pStyle w:val="ProductList-Body"/>
      </w:pPr>
      <w:r>
        <w:t>Seuraavat hankintasäännöt koskevat vain Online-palveluiden hankintaa:</w:t>
      </w:r>
    </w:p>
    <w:p w14:paraId="7E574AB9" w14:textId="77777777" w:rsidR="00C9731C" w:rsidRDefault="000E0CB0" w:rsidP="000E0CB0">
      <w:pPr>
        <w:pStyle w:val="ProductList-Bullet"/>
        <w:numPr>
          <w:ilvl w:val="0"/>
          <w:numId w:val="35"/>
        </w:numPr>
      </w:pPr>
      <w:r>
        <w:t>Tilausjaksot vaihtelevat hankintaohjelman mukaan. Enterprise Agreement -ohjelmassa muiden Online-palveluiden kuin Microsoft Azure tilausjaksojen on päätyttävä yhtä aikaa Asiakkaan Liittymäsopimuksen päättymispäivänä.</w:t>
      </w:r>
    </w:p>
    <w:p w14:paraId="75DA9A95" w14:textId="77777777" w:rsidR="00C9731C" w:rsidRDefault="000E0CB0" w:rsidP="000E0CB0">
      <w:pPr>
        <w:pStyle w:val="ProductList-Bullet"/>
        <w:numPr>
          <w:ilvl w:val="0"/>
          <w:numId w:val="35"/>
        </w:numPr>
      </w:pPr>
      <w:r>
        <w:t>Jos Asiakas tekee Online-palvelun lisähankintoja, lisähankinnan tilausjakson on oltava sama kuin Asiakkaan vanha tilausjakso samalle Online-palvelulle.</w:t>
      </w:r>
    </w:p>
    <w:p w14:paraId="5E693E3D" w14:textId="77777777" w:rsidR="00C9731C" w:rsidRDefault="000E0CB0" w:rsidP="000E0CB0">
      <w:pPr>
        <w:pStyle w:val="ProductList-Bullet"/>
        <w:numPr>
          <w:ilvl w:val="0"/>
          <w:numId w:val="35"/>
        </w:numPr>
      </w:pPr>
      <w:r>
        <w:t>Asiakas ei saa vähentää Online-palvelutilauksessaan olevien käyttäjien tai laitteiden määrää, ellei sitä ole sallittu Asiakkaan volyymikäyttöoikeussopimuksessa.</w:t>
      </w:r>
    </w:p>
    <w:p w14:paraId="06858A99" w14:textId="77777777" w:rsidR="00C9731C" w:rsidRDefault="000E0CB0" w:rsidP="000E0CB0">
      <w:pPr>
        <w:pStyle w:val="ProductList-Bullet"/>
        <w:numPr>
          <w:ilvl w:val="0"/>
          <w:numId w:val="35"/>
        </w:numPr>
      </w:pPr>
      <w:r>
        <w:t>Microsoft Azuren ehdot on annettu Microsoft Azure -tuotemerkinnässä.</w:t>
      </w:r>
    </w:p>
    <w:p w14:paraId="4C22BA4A" w14:textId="77777777" w:rsidR="00C9731C" w:rsidRDefault="000E0CB0" w:rsidP="000E0CB0">
      <w:pPr>
        <w:pStyle w:val="ProductList-Bullet"/>
        <w:numPr>
          <w:ilvl w:val="0"/>
          <w:numId w:val="35"/>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14:paraId="6B519740" w14:textId="77777777" w:rsidR="00C9731C" w:rsidRDefault="000E0CB0">
      <w:pPr>
        <w:pStyle w:val="ProductList-Offering1Heading"/>
        <w:outlineLvl w:val="1"/>
      </w:pPr>
      <w:bookmarkStart w:id="220" w:name="_Sec623"/>
      <w:r>
        <w:t>Online-palveluiden uusiminen</w:t>
      </w:r>
      <w:bookmarkEnd w:id="220"/>
      <w:r>
        <w:fldChar w:fldCharType="begin"/>
      </w:r>
      <w:r>
        <w:instrText xml:space="preserve"> TC "</w:instrText>
      </w:r>
      <w:bookmarkStart w:id="221" w:name="_Toc486106443"/>
      <w:r>
        <w:instrText>Online-palveluiden uusiminen</w:instrText>
      </w:r>
      <w:bookmarkEnd w:id="221"/>
      <w:r>
        <w:instrText>" \l 2</w:instrText>
      </w:r>
      <w:r>
        <w:fldChar w:fldCharType="end"/>
      </w:r>
    </w:p>
    <w:p w14:paraId="34246172" w14:textId="77777777" w:rsidR="00C9731C" w:rsidRDefault="000E0CB0">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14:paraId="72BB1B2B"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D3EF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E28C6"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64093261" w14:textId="77777777" w:rsidR="00C9731C" w:rsidRDefault="00C9731C">
      <w:pPr>
        <w:pStyle w:val="ProductList-Body"/>
      </w:pPr>
    </w:p>
    <w:p w14:paraId="4FDE9A6A" w14:textId="77777777" w:rsidR="00C9731C" w:rsidRDefault="000E0CB0">
      <w:pPr>
        <w:pStyle w:val="ProductList-OfferingGroupHeading"/>
        <w:outlineLvl w:val="1"/>
      </w:pPr>
      <w:bookmarkStart w:id="222" w:name="_Sec624"/>
      <w:r>
        <w:t>Microsoft Azure -palvelut</w:t>
      </w:r>
      <w:bookmarkEnd w:id="222"/>
      <w:r>
        <w:fldChar w:fldCharType="begin"/>
      </w:r>
      <w:r>
        <w:instrText xml:space="preserve"> TC "</w:instrText>
      </w:r>
      <w:bookmarkStart w:id="223" w:name="_Toc486106444"/>
      <w:r>
        <w:instrText>Microsoft Azure -palvelut</w:instrText>
      </w:r>
      <w:bookmarkEnd w:id="223"/>
      <w:r>
        <w:instrText>" \l 2</w:instrText>
      </w:r>
      <w:r>
        <w:fldChar w:fldCharType="end"/>
      </w:r>
    </w:p>
    <w:p w14:paraId="29D6B2EB" w14:textId="77777777" w:rsidR="00C9731C" w:rsidRDefault="000E0CB0">
      <w:pPr>
        <w:pStyle w:val="ProductList-ClauseHeading"/>
        <w:outlineLvl w:val="2"/>
      </w:pPr>
      <w:r>
        <w:t>1. Määritelmät</w:t>
      </w:r>
    </w:p>
    <w:p w14:paraId="2C9AB61E" w14:textId="77777777" w:rsidR="00C9731C" w:rsidRDefault="000E0CB0">
      <w:pPr>
        <w:pStyle w:val="ProductList-Body"/>
      </w:pPr>
      <w:r>
        <w:rPr>
          <w:b/>
          <w:color w:val="00188F"/>
        </w:rPr>
        <w:t>Vuosivaraussitoumus</w:t>
      </w:r>
      <w:r>
        <w:t xml:space="preserve"> tarkoittaa Taloudellisen sitoumuksen osaa, joka varataan vuosittain Liittymäsopimuskaudeksi.</w:t>
      </w:r>
    </w:p>
    <w:p w14:paraId="46496115" w14:textId="77777777" w:rsidR="00C9731C" w:rsidRDefault="000E0CB0">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14:paraId="081E47B6" w14:textId="77777777" w:rsidR="00C9731C" w:rsidRDefault="000E0CB0">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0CB1C5DF" w14:textId="77777777" w:rsidR="00C9731C" w:rsidRDefault="000E0CB0">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1B00AAB2" w14:textId="77777777" w:rsidR="00C9731C" w:rsidRDefault="000E0CB0">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03A1285D" w14:textId="77777777" w:rsidR="00C9731C" w:rsidRDefault="00C9731C">
      <w:pPr>
        <w:pStyle w:val="ProductList-Body"/>
      </w:pPr>
    </w:p>
    <w:p w14:paraId="58962604" w14:textId="77777777" w:rsidR="00C9731C" w:rsidRDefault="000E0CB0">
      <w:pPr>
        <w:pStyle w:val="ProductList-ClauseHeading"/>
        <w:outlineLvl w:val="2"/>
      </w:pPr>
      <w:r>
        <w:t>2. Tilausjakso</w:t>
      </w:r>
    </w:p>
    <w:p w14:paraId="133D4411" w14:textId="77777777" w:rsidR="00C9731C" w:rsidRDefault="000E0CB0">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14:paraId="30690722" w14:textId="77777777" w:rsidR="00C9731C" w:rsidRDefault="00C9731C">
      <w:pPr>
        <w:pStyle w:val="ProductList-Body"/>
      </w:pPr>
    </w:p>
    <w:p w14:paraId="48437DB7" w14:textId="77777777" w:rsidR="00C9731C" w:rsidRDefault="000E0CB0">
      <w:pPr>
        <w:pStyle w:val="ProductList-ClauseHeading"/>
        <w:outlineLvl w:val="2"/>
      </w:pPr>
      <w:r>
        <w:t>3. Palveluiden ostaminen</w:t>
      </w:r>
    </w:p>
    <w:p w14:paraId="603AB191" w14:textId="77777777" w:rsidR="00C9731C" w:rsidRDefault="000E0CB0">
      <w:pPr>
        <w:pStyle w:val="ProductList-Body"/>
      </w:pPr>
      <w:r>
        <w:t>Microsoft Azure -palvelut voi hankkia jollakin tai joillakin seuraavista tavoista:</w:t>
      </w:r>
    </w:p>
    <w:p w14:paraId="46BAEA95" w14:textId="77777777" w:rsidR="00C9731C" w:rsidRDefault="000E0CB0" w:rsidP="000E0CB0">
      <w:pPr>
        <w:pStyle w:val="ProductList-Bullet"/>
        <w:numPr>
          <w:ilvl w:val="0"/>
          <w:numId w:val="36"/>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14:paraId="0BC626FB" w14:textId="77777777" w:rsidR="00C9731C" w:rsidRDefault="000E0CB0" w:rsidP="000E0CB0">
      <w:pPr>
        <w:pStyle w:val="ProductList-Bullet"/>
        <w:numPr>
          <w:ilvl w:val="1"/>
          <w:numId w:val="36"/>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14:paraId="4BD21E49" w14:textId="77777777" w:rsidR="00C9731C" w:rsidRDefault="000E0CB0" w:rsidP="000E0CB0">
      <w:pPr>
        <w:pStyle w:val="ProductList-Bullet"/>
        <w:numPr>
          <w:ilvl w:val="1"/>
          <w:numId w:val="36"/>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14:paraId="56E0ABB6" w14:textId="77777777" w:rsidR="00C9731C" w:rsidRDefault="000E0CB0" w:rsidP="000E0CB0">
      <w:pPr>
        <w:pStyle w:val="ProductList-Bullet"/>
        <w:numPr>
          <w:ilvl w:val="0"/>
          <w:numId w:val="36"/>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14:paraId="0428531E" w14:textId="77777777" w:rsidR="00C9731C" w:rsidRDefault="000E0CB0" w:rsidP="000E0CB0">
      <w:pPr>
        <w:pStyle w:val="ProductList-Bullet"/>
        <w:numPr>
          <w:ilvl w:val="0"/>
          <w:numId w:val="36"/>
        </w:numPr>
      </w:pPr>
      <w:r>
        <w:rPr>
          <w:b/>
          <w:color w:val="00188F"/>
        </w:rPr>
        <w:t>Microsoft Azure -palvelusuunnitelma</w:t>
      </w:r>
      <w:r>
        <w:t>: Asiakkaat voivat ehkä tilata Microsoft Azure -palvelun Microsoft Azure -palvelusuunnitelmana.</w:t>
      </w:r>
    </w:p>
    <w:p w14:paraId="1A094BE4" w14:textId="77777777" w:rsidR="00C9731C" w:rsidRDefault="000E0CB0" w:rsidP="000E0CB0">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71B120D3" w14:textId="77777777" w:rsidR="00C9731C" w:rsidRDefault="00C9731C">
      <w:pPr>
        <w:pStyle w:val="ProductList-Body"/>
      </w:pPr>
    </w:p>
    <w:p w14:paraId="334524EE" w14:textId="77777777" w:rsidR="00C9731C" w:rsidRDefault="000E0CB0">
      <w:pPr>
        <w:pStyle w:val="ProductList-ClauseHeading"/>
        <w:outlineLvl w:val="2"/>
      </w:pPr>
      <w:r>
        <w:t>4. Hinnoittelu</w:t>
      </w:r>
    </w:p>
    <w:p w14:paraId="7EA6960C" w14:textId="77777777" w:rsidR="00C9731C" w:rsidRDefault="000E0CB0">
      <w:pPr>
        <w:pStyle w:val="ProductList-Body"/>
      </w:pPr>
      <w:r>
        <w:t>Microsoft voi tarjota Asiakkaalle tai Asiakkaan jälleenmyyjälle pienempiä hintoja yksittäisistä Microsoft Azure -palveluista Asiakkaan Liittymäsopimuksen aikana pysyvästi tai väliaikaisesti (kampanjana).</w:t>
      </w:r>
    </w:p>
    <w:p w14:paraId="57D75786" w14:textId="77777777" w:rsidR="00C9731C" w:rsidRDefault="00C9731C">
      <w:pPr>
        <w:pStyle w:val="ProductList-Body"/>
      </w:pPr>
    </w:p>
    <w:p w14:paraId="7B45919C" w14:textId="77777777" w:rsidR="00C9731C" w:rsidRDefault="000E0CB0">
      <w:pPr>
        <w:pStyle w:val="ProductList-ClauseHeading"/>
        <w:outlineLvl w:val="2"/>
      </w:pPr>
      <w:r>
        <w:t>5. Maksu ja hinnat</w:t>
      </w:r>
    </w:p>
    <w:p w14:paraId="36EFF706" w14:textId="77777777" w:rsidR="00C9731C" w:rsidRDefault="000E0CB0">
      <w:pPr>
        <w:pStyle w:val="ProductList-Body"/>
      </w:pPr>
      <w:r>
        <w:t>Asiakkaita, jotka ovat hankkineet Microsoft Azure -palvelut ilman Taloudellista sitoumusta, laskutetaan neljännesvuosittain Kulutushintojen mukaan.</w:t>
      </w:r>
    </w:p>
    <w:p w14:paraId="2EE463A4" w14:textId="77777777" w:rsidR="00C9731C" w:rsidRDefault="00C9731C">
      <w:pPr>
        <w:pStyle w:val="ProductList-Body"/>
      </w:pPr>
    </w:p>
    <w:p w14:paraId="0ACF68D7" w14:textId="77777777" w:rsidR="00C9731C" w:rsidRDefault="000E0CB0">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14:paraId="51F5C6E9" w14:textId="77777777" w:rsidR="00C9731C" w:rsidRDefault="00C9731C">
      <w:pPr>
        <w:pStyle w:val="ProductList-Body"/>
      </w:pPr>
    </w:p>
    <w:p w14:paraId="5CDCCB6F" w14:textId="77777777" w:rsidR="00C9731C" w:rsidRDefault="000E0CB0">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14:paraId="1D7545A8" w14:textId="77777777" w:rsidR="00C9731C" w:rsidRDefault="00C9731C">
      <w:pPr>
        <w:pStyle w:val="ProductList-Body"/>
      </w:pPr>
    </w:p>
    <w:p w14:paraId="36FDF9D3" w14:textId="77777777" w:rsidR="00C9731C" w:rsidRDefault="000E0CB0">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14:paraId="4865EB8B" w14:textId="77777777" w:rsidR="00C9731C" w:rsidRDefault="00C9731C">
      <w:pPr>
        <w:pStyle w:val="ProductList-Body"/>
      </w:pPr>
    </w:p>
    <w:p w14:paraId="090A0FD0" w14:textId="77777777" w:rsidR="00C9731C" w:rsidRDefault="000E0CB0">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14:paraId="620D49A5" w14:textId="77777777" w:rsidR="00C9731C" w:rsidRDefault="00C9731C">
      <w:pPr>
        <w:pStyle w:val="ProductList-Body"/>
      </w:pPr>
    </w:p>
    <w:p w14:paraId="32CF29CA" w14:textId="77777777" w:rsidR="00C9731C" w:rsidRDefault="000E0CB0">
      <w:pPr>
        <w:pStyle w:val="ProductList-Body"/>
      </w:pPr>
      <w:r>
        <w:t>Epäsuorien Enterprise Agreement -sopimusasiakkaiden osalta kaikki Vuosivaraussitoumuksen ylittävä käyttö laskutetaan Kulutushinnoin Asiakkaan jälleenmyyjältä Liittymäsopimuksen kunkin vuosineljänneksen lopuksi.</w:t>
      </w:r>
    </w:p>
    <w:p w14:paraId="508304F8" w14:textId="77777777" w:rsidR="00C9731C" w:rsidRDefault="00C9731C">
      <w:pPr>
        <w:pStyle w:val="ProductList-Body"/>
      </w:pPr>
    </w:p>
    <w:p w14:paraId="4D628F16" w14:textId="77777777" w:rsidR="00C9731C" w:rsidRDefault="000E0CB0">
      <w:pPr>
        <w:pStyle w:val="ProductList-Body"/>
      </w:pPr>
      <w:r>
        <w:t>Asiakkaan tilausjakson päättymisen tai irtisanomisen jälkeen tapahtuva Microsoft Azure -palveluiden käyttö laskutetaan Asiakkaalta tai sen jälleenmyyjältä senhetkisillä Kulutushinnoilla neljännesvuosittain.</w:t>
      </w:r>
    </w:p>
    <w:p w14:paraId="59181588" w14:textId="77777777" w:rsidR="00C9731C" w:rsidRDefault="00C9731C">
      <w:pPr>
        <w:pStyle w:val="ProductList-Body"/>
      </w:pPr>
    </w:p>
    <w:p w14:paraId="0BFEFABF" w14:textId="77777777" w:rsidR="00C9731C" w:rsidRDefault="000E0CB0">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14:paraId="4FE619EC" w14:textId="77777777" w:rsidR="00C9731C" w:rsidRDefault="00C9731C">
      <w:pPr>
        <w:pStyle w:val="ProductList-Body"/>
      </w:pPr>
    </w:p>
    <w:p w14:paraId="497D56D7" w14:textId="77777777" w:rsidR="00C9731C" w:rsidRDefault="000E0CB0">
      <w:pPr>
        <w:pStyle w:val="ProductList-ClauseHeading"/>
        <w:outlineLvl w:val="2"/>
      </w:pPr>
      <w:r>
        <w:t>6. Open License-, Open Value- ja Open Value Subscription -ohjelmat</w:t>
      </w:r>
    </w:p>
    <w:p w14:paraId="6879435B" w14:textId="77777777" w:rsidR="00C9731C" w:rsidRDefault="000E0CB0">
      <w:pPr>
        <w:pStyle w:val="ProductList-SubClauseHeading"/>
        <w:outlineLvl w:val="3"/>
      </w:pPr>
      <w:r>
        <w:t>6.1 Määritelmät</w:t>
      </w:r>
    </w:p>
    <w:p w14:paraId="0F19DE51" w14:textId="77777777" w:rsidR="00C9731C" w:rsidRDefault="000E0CB0">
      <w:pPr>
        <w:pStyle w:val="ProductList-BodyIndented"/>
      </w:pPr>
      <w:r>
        <w:t>Open License-, Open Value- ja Open Value Subscription -sopimuksissa</w:t>
      </w:r>
      <w:r>
        <w:rPr>
          <w:b/>
          <w:color w:val="00188F"/>
        </w:rPr>
        <w:t>Kulutushinnat</w:t>
      </w:r>
      <w:r>
        <w:t xml:space="preserve"> tarkoittavat kaikkien Microsoft Azure -palveluiden hintoja.</w:t>
      </w:r>
    </w:p>
    <w:p w14:paraId="6E727E3F" w14:textId="77777777" w:rsidR="00C9731C" w:rsidRDefault="000E0CB0">
      <w:pPr>
        <w:pStyle w:val="ProductList-BodyIndented"/>
      </w:pPr>
      <w:r>
        <w:rPr>
          <w:b/>
          <w:color w:val="00188F"/>
        </w:rPr>
        <w:t>Portaali</w:t>
      </w:r>
      <w:r>
        <w:t xml:space="preserve"> tarkoittaa online-portaalia, jolla Asiakas hallitsee Tilaustaan.</w:t>
      </w:r>
    </w:p>
    <w:p w14:paraId="39623943" w14:textId="77777777" w:rsidR="00C9731C" w:rsidRDefault="000E0CB0">
      <w:pPr>
        <w:pStyle w:val="ProductList-BodyIndented"/>
      </w:pPr>
      <w:r>
        <w:rPr>
          <w:b/>
          <w:color w:val="00188F"/>
        </w:rPr>
        <w:t>Tilaus</w:t>
      </w:r>
      <w:r>
        <w:t xml:space="preserve"> tarkoittaa tilausta, jonka arvo määritetään tilattaessa ja joka voidaan lunastaa Microsoft Azure -palveluilla.</w:t>
      </w:r>
    </w:p>
    <w:p w14:paraId="083B9B48" w14:textId="77777777" w:rsidR="00C9731C" w:rsidRDefault="00C9731C">
      <w:pPr>
        <w:pStyle w:val="ProductList-BodyIndented"/>
      </w:pPr>
    </w:p>
    <w:p w14:paraId="71C0C7C2" w14:textId="77777777" w:rsidR="00C9731C" w:rsidRDefault="000E0CB0">
      <w:pPr>
        <w:pStyle w:val="ProductList-SubClauseHeading"/>
        <w:outlineLvl w:val="3"/>
      </w:pPr>
      <w:r>
        <w:t>6.2 Tilausjakso</w:t>
      </w:r>
    </w:p>
    <w:p w14:paraId="0BBC5CEF" w14:textId="77777777" w:rsidR="00C9731C" w:rsidRDefault="000E0CB0">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5445EF40" w14:textId="77777777" w:rsidR="00C9731C" w:rsidRDefault="00C9731C">
      <w:pPr>
        <w:pStyle w:val="ProductList-BodyIndented"/>
      </w:pPr>
    </w:p>
    <w:p w14:paraId="19F84D75" w14:textId="77777777" w:rsidR="00C9731C" w:rsidRDefault="000E0CB0">
      <w:pPr>
        <w:pStyle w:val="ProductList-ClauseHeading"/>
        <w:outlineLvl w:val="2"/>
      </w:pPr>
      <w:r>
        <w:t>7. Microsoft Azuren hybridikäyttö -etu</w:t>
      </w:r>
    </w:p>
    <w:p w14:paraId="65C047DC" w14:textId="77777777" w:rsidR="00C9731C" w:rsidRDefault="000E0CB0">
      <w:pPr>
        <w:pStyle w:val="ProductList-Body"/>
      </w:pPr>
      <w:r>
        <w:t>Microsoft Azuren hybridikäyttö -etu (”Hybridikäyttöetu”) on lisätty antamaan asiakkaan, jolla on Windows Server -käyttöoikeudet ja SA-ylläpito, ladata oma Windows Server -kopionsa Microsoft Azureen ja käyttää sitä.</w:t>
      </w:r>
    </w:p>
    <w:p w14:paraId="1C91B245" w14:textId="77777777" w:rsidR="00C9731C" w:rsidRDefault="00C9731C">
      <w:pPr>
        <w:pStyle w:val="ProductList-Body"/>
      </w:pPr>
    </w:p>
    <w:p w14:paraId="1C70B166" w14:textId="77777777" w:rsidR="00C9731C" w:rsidRDefault="000E0CB0">
      <w:pPr>
        <w:pStyle w:val="ProductList-Body"/>
      </w:pPr>
      <w:r>
        <w:t>Azure HUBin avulla Asiakkaat voivat käyttää Windows Serveriä Microsoft Azuressa Azure-virtuaalikoneissa (”Peruskopiot”). Azure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w:t>
      </w:r>
    </w:p>
    <w:p w14:paraId="2A524F9A" w14:textId="77777777" w:rsidR="00C9731C" w:rsidRDefault="00C9731C">
      <w:pPr>
        <w:pStyle w:val="ProductList-Body"/>
      </w:pPr>
    </w:p>
    <w:p w14:paraId="32C48D9B" w14:textId="77777777" w:rsidR="00C9731C" w:rsidRDefault="000E0CB0">
      <w:pPr>
        <w:pStyle w:val="ProductList-Body"/>
      </w:pPr>
      <w:r>
        <w:t xml:space="preserve">Asiakkaan on osoitettava, että se käyttää Windows Serveriä Azure-hybridikäyttöedulla, kun se määrittää ladatut kopiot Azuressa. Asiakas saa käyttää ladattuja kopioitaan </w:t>
      </w:r>
      <w:hyperlink r:id="rId110">
        <w:r>
          <w:rPr>
            <w:color w:val="00467F"/>
            <w:u w:val="single"/>
          </w:rPr>
          <w:t>Online-palveluehtojen</w:t>
        </w:r>
      </w:hyperlink>
      <w:r>
        <w:t xml:space="preserve"> nojalla.</w:t>
      </w:r>
    </w:p>
    <w:p w14:paraId="397931CD" w14:textId="77777777" w:rsidR="00C9731C" w:rsidRDefault="00C9731C">
      <w:pPr>
        <w:pStyle w:val="ProductList-Body"/>
      </w:pPr>
    </w:p>
    <w:p w14:paraId="79784BAD" w14:textId="77777777" w:rsidR="00C9731C" w:rsidRDefault="000E0CB0">
      <w:pPr>
        <w:pStyle w:val="ProductList-Body"/>
      </w:pPr>
      <w:r>
        <w:t>Azure-hybridikäyttöetu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14:paraId="16FC339F" w14:textId="77777777" w:rsidR="00C9731C" w:rsidRDefault="000E0CB0">
      <w:pPr>
        <w:pStyle w:val="ProductList-Offering2HeadingNoBorder"/>
        <w:outlineLvl w:val="2"/>
      </w:pPr>
      <w:bookmarkStart w:id="224" w:name="_Sec625"/>
      <w:r>
        <w:t>Microsoft Azure -palvelut</w:t>
      </w:r>
      <w:bookmarkEnd w:id="224"/>
      <w:r>
        <w:fldChar w:fldCharType="begin"/>
      </w:r>
      <w:r>
        <w:instrText xml:space="preserve"> TC "</w:instrText>
      </w:r>
      <w:bookmarkStart w:id="225" w:name="_Toc486106445"/>
      <w:r>
        <w:instrText>Microsoft Azure -palvelut</w:instrText>
      </w:r>
      <w:bookmarkEnd w:id="225"/>
      <w:r>
        <w:instrText>" \l 3</w:instrText>
      </w:r>
      <w:r>
        <w:fldChar w:fldCharType="end"/>
      </w:r>
    </w:p>
    <w:p w14:paraId="64551355" w14:textId="77777777" w:rsidR="00C9731C" w:rsidRDefault="000E0CB0">
      <w:pPr>
        <w:pStyle w:val="ProductList-Offering1SubSection"/>
        <w:outlineLvl w:val="3"/>
      </w:pPr>
      <w:bookmarkStart w:id="226" w:name="_Sec705"/>
      <w:r>
        <w:t>1. Ohjelman saatavuus</w:t>
      </w:r>
      <w:bookmarkEnd w:id="226"/>
    </w:p>
    <w:tbl>
      <w:tblPr>
        <w:tblStyle w:val="PURTable"/>
        <w:tblW w:w="0" w:type="dxa"/>
        <w:tblLook w:val="04A0" w:firstRow="1" w:lastRow="0" w:firstColumn="1" w:lastColumn="0" w:noHBand="0" w:noVBand="1"/>
      </w:tblPr>
      <w:tblGrid>
        <w:gridCol w:w="4384"/>
        <w:gridCol w:w="795"/>
        <w:gridCol w:w="785"/>
        <w:gridCol w:w="791"/>
        <w:gridCol w:w="805"/>
        <w:gridCol w:w="826"/>
        <w:gridCol w:w="819"/>
        <w:gridCol w:w="796"/>
        <w:gridCol w:w="783"/>
      </w:tblGrid>
      <w:tr w:rsidR="00C9731C" w14:paraId="38E5AD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D3830A"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356E456"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27895"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8AE98"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EB51E"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706B5"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91A2F"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E3B0B"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BD0CB"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09188A43" w14:textId="77777777">
        <w:tc>
          <w:tcPr>
            <w:tcW w:w="5020" w:type="dxa"/>
            <w:tcBorders>
              <w:top w:val="single" w:sz="6" w:space="0" w:color="FFFFFF"/>
              <w:left w:val="none" w:sz="4" w:space="0" w:color="6E6E6E"/>
              <w:bottom w:val="dashed" w:sz="4" w:space="0" w:color="B2B2B2"/>
              <w:right w:val="none" w:sz="4" w:space="0" w:color="6E6E6E"/>
            </w:tcBorders>
          </w:tcPr>
          <w:p w14:paraId="5E3532BD" w14:textId="77777777" w:rsidR="00C9731C" w:rsidRDefault="000E0CB0">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9E87479"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0A7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6BA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83D3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F0C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942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986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5610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4FB44877" w14:textId="77777777">
        <w:tc>
          <w:tcPr>
            <w:tcW w:w="5020" w:type="dxa"/>
            <w:tcBorders>
              <w:top w:val="dashed" w:sz="4" w:space="0" w:color="B2B2B2"/>
              <w:left w:val="none" w:sz="4" w:space="0" w:color="6E6E6E"/>
              <w:bottom w:val="none" w:sz="4" w:space="0" w:color="BFBFBF"/>
              <w:right w:val="none" w:sz="4" w:space="0" w:color="6E6E6E"/>
            </w:tcBorders>
          </w:tcPr>
          <w:p w14:paraId="0D7CE6B6" w14:textId="77777777" w:rsidR="00C9731C" w:rsidRDefault="000E0CB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BAB9AB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A2E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B55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854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B0E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C1D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2D7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7445" w14:textId="77777777" w:rsidR="00C9731C" w:rsidRDefault="00C9731C">
            <w:pPr>
              <w:pStyle w:val="ProductList-TableBody"/>
              <w:jc w:val="center"/>
            </w:pPr>
          </w:p>
        </w:tc>
      </w:tr>
    </w:tbl>
    <w:p w14:paraId="524CEF6C" w14:textId="77777777" w:rsidR="00C9731C" w:rsidRDefault="000E0CB0">
      <w:pPr>
        <w:pStyle w:val="ProductList-Offering1SubSection"/>
        <w:outlineLvl w:val="3"/>
      </w:pPr>
      <w:bookmarkStart w:id="227" w:name="_Sec760"/>
      <w:r>
        <w:t>2. Tuotteen ehdot</w:t>
      </w:r>
      <w:bookmarkEnd w:id="227"/>
    </w:p>
    <w:tbl>
      <w:tblPr>
        <w:tblStyle w:val="PURTable"/>
        <w:tblW w:w="0" w:type="dxa"/>
        <w:tblLook w:val="04A0" w:firstRow="1" w:lastRow="0" w:firstColumn="1" w:lastColumn="0" w:noHBand="0" w:noVBand="1"/>
      </w:tblPr>
      <w:tblGrid>
        <w:gridCol w:w="3590"/>
        <w:gridCol w:w="3600"/>
        <w:gridCol w:w="3600"/>
      </w:tblGrid>
      <w:tr w:rsidR="00C9731C" w14:paraId="410F4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9D52D"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C42278"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56B5100"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C9731C" w14:paraId="7E746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ECEB"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3A57F"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E6D6" w14:textId="77777777" w:rsidR="00C9731C" w:rsidRDefault="000E0CB0">
            <w:pPr>
              <w:pStyle w:val="ProductList-TableBody"/>
            </w:pPr>
            <w:r>
              <w:rPr>
                <w:color w:val="404040"/>
              </w:rPr>
              <w:t>Kampanjat: –</w:t>
            </w:r>
          </w:p>
        </w:tc>
      </w:tr>
      <w:tr w:rsidR="00C9731C" w14:paraId="3AB61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BA5B"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11916B1"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5A8851C6"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C9731C" w14:paraId="494F4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CB2D"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80D9" w14:textId="77777777" w:rsidR="00C9731C" w:rsidRDefault="000E0CB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D647" w14:textId="77777777" w:rsidR="00C9731C" w:rsidRDefault="00C9731C">
            <w:pPr>
              <w:pStyle w:val="ProductList-TableBody"/>
            </w:pPr>
          </w:p>
        </w:tc>
      </w:tr>
    </w:tbl>
    <w:p w14:paraId="023C0A2C" w14:textId="77777777" w:rsidR="00C9731C" w:rsidRDefault="00C9731C">
      <w:pPr>
        <w:pStyle w:val="ProductList-Body"/>
      </w:pPr>
    </w:p>
    <w:p w14:paraId="545EDE40" w14:textId="77777777" w:rsidR="00C9731C" w:rsidRDefault="000E0CB0">
      <w:pPr>
        <w:pStyle w:val="ProductList-ClauseHeading"/>
        <w:outlineLvl w:val="4"/>
      </w:pPr>
      <w:r>
        <w:t>2.1 Microsoft Azure -palvelusuunnitelmat</w:t>
      </w:r>
    </w:p>
    <w:p w14:paraId="568113CB" w14:textId="77777777" w:rsidR="00C9731C" w:rsidRDefault="000E0CB0">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C9731C" w14:paraId="49C3F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0E13BB9" w14:textId="77777777" w:rsidR="00C9731C" w:rsidRDefault="00C9731C">
            <w:pPr>
              <w:pStyle w:val="PURBreadcrumb"/>
            </w:pPr>
          </w:p>
          <w:tbl>
            <w:tblPr>
              <w:tblW w:w="0" w:type="dxa"/>
              <w:tblLook w:val="04A0" w:firstRow="1" w:lastRow="0" w:firstColumn="1" w:lastColumn="0" w:noHBand="0" w:noVBand="1"/>
            </w:tblPr>
            <w:tblGrid>
              <w:gridCol w:w="10684"/>
            </w:tblGrid>
            <w:tr w:rsidR="00C9731C" w14:paraId="2A04DA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CEE0A"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1741937E" w14:textId="77777777" w:rsidR="00C9731C" w:rsidRDefault="00C9731C">
            <w:pPr>
              <w:pStyle w:val="ProductList-TableBody"/>
            </w:pPr>
          </w:p>
        </w:tc>
      </w:tr>
    </w:tbl>
    <w:p w14:paraId="7F352EF8" w14:textId="77777777" w:rsidR="00C9731C" w:rsidRDefault="000E0CB0">
      <w:pPr>
        <w:pStyle w:val="ProductList-Offering2HeadingNoBorder"/>
        <w:outlineLvl w:val="2"/>
      </w:pPr>
      <w:bookmarkStart w:id="228" w:name="_Sec1197"/>
      <w:r>
        <w:t>Microsoft Azure Infrastructure Plans</w:t>
      </w:r>
      <w:bookmarkEnd w:id="228"/>
      <w:r>
        <w:fldChar w:fldCharType="begin"/>
      </w:r>
      <w:r>
        <w:instrText xml:space="preserve"> TC "</w:instrText>
      </w:r>
      <w:bookmarkStart w:id="229" w:name="_Toc486106446"/>
      <w:r>
        <w:instrText>Microsoft Azure Infrastructure Plans</w:instrText>
      </w:r>
      <w:bookmarkEnd w:id="229"/>
      <w:r>
        <w:instrText>" \l 3</w:instrText>
      </w:r>
      <w:r>
        <w:fldChar w:fldCharType="end"/>
      </w:r>
    </w:p>
    <w:p w14:paraId="3657E218" w14:textId="77777777" w:rsidR="00C9731C" w:rsidRDefault="000E0CB0">
      <w:pPr>
        <w:pStyle w:val="ProductList-Offering1SubSection"/>
        <w:outlineLvl w:val="3"/>
      </w:pPr>
      <w:bookmarkStart w:id="230" w:name="_Sec706"/>
      <w:r>
        <w:t>1. Ohjelman saatavuus</w:t>
      </w:r>
      <w:bookmarkEnd w:id="230"/>
    </w:p>
    <w:tbl>
      <w:tblPr>
        <w:tblStyle w:val="PURTable"/>
        <w:tblW w:w="0" w:type="dxa"/>
        <w:tblLook w:val="04A0" w:firstRow="1" w:lastRow="0" w:firstColumn="1" w:lastColumn="0" w:noHBand="0" w:noVBand="1"/>
      </w:tblPr>
      <w:tblGrid>
        <w:gridCol w:w="4446"/>
        <w:gridCol w:w="788"/>
        <w:gridCol w:w="765"/>
        <w:gridCol w:w="784"/>
        <w:gridCol w:w="800"/>
        <w:gridCol w:w="823"/>
        <w:gridCol w:w="814"/>
        <w:gridCol w:w="789"/>
        <w:gridCol w:w="775"/>
      </w:tblGrid>
      <w:tr w:rsidR="00C9731C" w14:paraId="626292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899240"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CBC91CC"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1EBD8"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181CE"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D887D"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9F648"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9FDF3"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02C4C"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00AFF"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0FDA6F34" w14:textId="77777777">
        <w:tc>
          <w:tcPr>
            <w:tcW w:w="5020" w:type="dxa"/>
            <w:tcBorders>
              <w:top w:val="single" w:sz="6" w:space="0" w:color="FFFFFF"/>
              <w:left w:val="none" w:sz="4" w:space="0" w:color="6E6E6E"/>
              <w:bottom w:val="dashed" w:sz="4" w:space="0" w:color="BFBFBF"/>
              <w:right w:val="none" w:sz="4" w:space="0" w:color="6E6E6E"/>
            </w:tcBorders>
          </w:tcPr>
          <w:p w14:paraId="7AA031F5" w14:textId="77777777" w:rsidR="00C9731C" w:rsidRDefault="000E0CB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EA96D6D"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DE5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9CA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44D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6AC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C63F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3CF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E28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4E96F9BD" w14:textId="77777777">
        <w:tc>
          <w:tcPr>
            <w:tcW w:w="5020" w:type="dxa"/>
            <w:tcBorders>
              <w:top w:val="dashed" w:sz="4" w:space="0" w:color="BFBFBF"/>
              <w:left w:val="none" w:sz="4" w:space="0" w:color="6E6E6E"/>
              <w:bottom w:val="dashed" w:sz="4" w:space="0" w:color="BFBFBF"/>
              <w:right w:val="none" w:sz="4" w:space="0" w:color="6E6E6E"/>
            </w:tcBorders>
          </w:tcPr>
          <w:p w14:paraId="49E8DD0E" w14:textId="77777777" w:rsidR="00C9731C" w:rsidRDefault="000E0CB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7540A6"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DDC9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A21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4C0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967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F28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BC1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C90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47BA56F7" w14:textId="77777777">
        <w:tc>
          <w:tcPr>
            <w:tcW w:w="5020" w:type="dxa"/>
            <w:tcBorders>
              <w:top w:val="dashed" w:sz="4" w:space="0" w:color="BFBFBF"/>
              <w:left w:val="none" w:sz="4" w:space="0" w:color="6E6E6E"/>
              <w:bottom w:val="dashed" w:sz="4" w:space="0" w:color="BFBFBF"/>
              <w:right w:val="none" w:sz="4" w:space="0" w:color="6E6E6E"/>
            </w:tcBorders>
          </w:tcPr>
          <w:p w14:paraId="10F7A15A" w14:textId="77777777" w:rsidR="00C9731C" w:rsidRDefault="000E0CB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F5BD6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069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C2B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F97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F2B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4D6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7930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8A7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89F0B34" w14:textId="77777777">
        <w:tc>
          <w:tcPr>
            <w:tcW w:w="5020" w:type="dxa"/>
            <w:tcBorders>
              <w:top w:val="dashed" w:sz="4" w:space="0" w:color="BFBFBF"/>
              <w:left w:val="none" w:sz="4" w:space="0" w:color="6E6E6E"/>
              <w:bottom w:val="dashed" w:sz="4" w:space="0" w:color="BFBFBF"/>
              <w:right w:val="none" w:sz="4" w:space="0" w:color="6E6E6E"/>
            </w:tcBorders>
          </w:tcPr>
          <w:p w14:paraId="52A72A41" w14:textId="77777777" w:rsidR="00C9731C" w:rsidRDefault="000E0CB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0CE85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B0F1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3D4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532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369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31D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0A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F55E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6276D66B" w14:textId="77777777">
        <w:tc>
          <w:tcPr>
            <w:tcW w:w="5020" w:type="dxa"/>
            <w:tcBorders>
              <w:top w:val="dashed" w:sz="4" w:space="0" w:color="BFBFBF"/>
              <w:left w:val="none" w:sz="4" w:space="0" w:color="6E6E6E"/>
              <w:bottom w:val="dashed" w:sz="4" w:space="0" w:color="BFBFBF"/>
              <w:right w:val="none" w:sz="4" w:space="0" w:color="6E6E6E"/>
            </w:tcBorders>
          </w:tcPr>
          <w:p w14:paraId="687DC200" w14:textId="77777777" w:rsidR="00C9731C" w:rsidRDefault="000E0CB0">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885A5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458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182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187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736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13C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9F9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7B8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422BF35" w14:textId="77777777">
        <w:tc>
          <w:tcPr>
            <w:tcW w:w="5020" w:type="dxa"/>
            <w:tcBorders>
              <w:top w:val="dashed" w:sz="4" w:space="0" w:color="BFBFBF"/>
              <w:left w:val="none" w:sz="4" w:space="0" w:color="6E6E6E"/>
              <w:bottom w:val="dashed" w:sz="4" w:space="0" w:color="BFBFBF"/>
              <w:right w:val="none" w:sz="4" w:space="0" w:color="6E6E6E"/>
            </w:tcBorders>
          </w:tcPr>
          <w:p w14:paraId="040CACED" w14:textId="77777777" w:rsidR="00C9731C" w:rsidRDefault="000E0CB0">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52C2B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85F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A03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DE6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163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96B7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9D5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C60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414FA24A" w14:textId="77777777">
        <w:tc>
          <w:tcPr>
            <w:tcW w:w="5020" w:type="dxa"/>
            <w:tcBorders>
              <w:top w:val="dashed" w:sz="4" w:space="0" w:color="BFBFBF"/>
              <w:left w:val="none" w:sz="4" w:space="0" w:color="6E6E6E"/>
              <w:bottom w:val="dashed" w:sz="4" w:space="0" w:color="BFBFBF"/>
              <w:right w:val="none" w:sz="4" w:space="0" w:color="6E6E6E"/>
            </w:tcBorders>
          </w:tcPr>
          <w:p w14:paraId="540E2FF8" w14:textId="77777777" w:rsidR="00C9731C" w:rsidRDefault="000E0CB0">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53142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454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B39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CCEC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102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08B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AFD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0D1D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0FB9A7C" w14:textId="77777777">
        <w:tc>
          <w:tcPr>
            <w:tcW w:w="5020" w:type="dxa"/>
            <w:tcBorders>
              <w:top w:val="dashed" w:sz="4" w:space="0" w:color="BFBFBF"/>
              <w:left w:val="none" w:sz="4" w:space="0" w:color="6E6E6E"/>
              <w:bottom w:val="dashed" w:sz="4" w:space="0" w:color="BFBFBF"/>
              <w:right w:val="none" w:sz="4" w:space="0" w:color="6E6E6E"/>
            </w:tcBorders>
          </w:tcPr>
          <w:p w14:paraId="2711C1A8" w14:textId="77777777" w:rsidR="00C9731C" w:rsidRDefault="000E0CB0">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3F1C8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405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D0A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731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DE9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51A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29E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BD3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F795A38" w14:textId="77777777">
        <w:tc>
          <w:tcPr>
            <w:tcW w:w="5020" w:type="dxa"/>
            <w:tcBorders>
              <w:top w:val="dashed" w:sz="4" w:space="0" w:color="BFBFBF"/>
              <w:left w:val="none" w:sz="4" w:space="0" w:color="6E6E6E"/>
              <w:bottom w:val="dashed" w:sz="4" w:space="0" w:color="BFBFBF"/>
              <w:right w:val="none" w:sz="4" w:space="0" w:color="6E6E6E"/>
            </w:tcBorders>
          </w:tcPr>
          <w:p w14:paraId="5F627245" w14:textId="77777777" w:rsidR="00C9731C" w:rsidRDefault="000E0CB0">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860" w:type="dxa"/>
            <w:tcBorders>
              <w:top w:val="dashed" w:sz="4" w:space="0" w:color="BFBFBF"/>
              <w:left w:val="none" w:sz="4" w:space="0" w:color="6E6E6E"/>
              <w:bottom w:val="dashed" w:sz="4" w:space="0" w:color="BFBFBF"/>
              <w:right w:val="single" w:sz="6" w:space="0" w:color="FFFFFF"/>
            </w:tcBorders>
          </w:tcPr>
          <w:p w14:paraId="5EC6982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2CB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271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EAA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FD7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126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2A2E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1501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714F501" w14:textId="77777777">
        <w:tc>
          <w:tcPr>
            <w:tcW w:w="5020" w:type="dxa"/>
            <w:tcBorders>
              <w:top w:val="dashed" w:sz="4" w:space="0" w:color="BFBFBF"/>
              <w:left w:val="none" w:sz="4" w:space="0" w:color="6E6E6E"/>
              <w:bottom w:val="dashed" w:sz="4" w:space="0" w:color="BFBFBF"/>
              <w:right w:val="none" w:sz="4" w:space="0" w:color="6E6E6E"/>
            </w:tcBorders>
          </w:tcPr>
          <w:p w14:paraId="3D86D91B" w14:textId="77777777" w:rsidR="00C9731C" w:rsidRDefault="000E0CB0">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43B49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6E7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1262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1104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ABF3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CD7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2D7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02F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9C8CD81" w14:textId="77777777">
        <w:tc>
          <w:tcPr>
            <w:tcW w:w="5020" w:type="dxa"/>
            <w:tcBorders>
              <w:top w:val="dashed" w:sz="4" w:space="0" w:color="BFBFBF"/>
              <w:left w:val="none" w:sz="4" w:space="0" w:color="6E6E6E"/>
              <w:bottom w:val="dashed" w:sz="4" w:space="0" w:color="BFBFBF"/>
              <w:right w:val="none" w:sz="4" w:space="0" w:color="6E6E6E"/>
            </w:tcBorders>
          </w:tcPr>
          <w:p w14:paraId="7A080C70" w14:textId="77777777" w:rsidR="00C9731C" w:rsidRDefault="000E0CB0">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D2263E"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CE4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29C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219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9DA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17E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767F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4CA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77CA76E" w14:textId="77777777">
        <w:tc>
          <w:tcPr>
            <w:tcW w:w="5020" w:type="dxa"/>
            <w:tcBorders>
              <w:top w:val="dashed" w:sz="4" w:space="0" w:color="BFBFBF"/>
              <w:left w:val="none" w:sz="4" w:space="0" w:color="6E6E6E"/>
              <w:bottom w:val="dashed" w:sz="4" w:space="0" w:color="BFBFBF"/>
              <w:right w:val="none" w:sz="4" w:space="0" w:color="6E6E6E"/>
            </w:tcBorders>
          </w:tcPr>
          <w:p w14:paraId="2780B89A" w14:textId="77777777" w:rsidR="00C9731C" w:rsidRDefault="000E0CB0">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36A904"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B35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66A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6D2A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C991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501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4D8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554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10116134" w14:textId="77777777">
        <w:tc>
          <w:tcPr>
            <w:tcW w:w="5020" w:type="dxa"/>
            <w:tcBorders>
              <w:top w:val="dashed" w:sz="4" w:space="0" w:color="BFBFBF"/>
              <w:left w:val="none" w:sz="4" w:space="0" w:color="6E6E6E"/>
              <w:bottom w:val="dashed" w:sz="4" w:space="0" w:color="BFBFBF"/>
              <w:right w:val="none" w:sz="4" w:space="0" w:color="6E6E6E"/>
            </w:tcBorders>
          </w:tcPr>
          <w:p w14:paraId="64301ABA" w14:textId="77777777" w:rsidR="00C9731C" w:rsidRDefault="000E0CB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7E346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1D4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CA3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EB4F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F2B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9DF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A80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832C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91E7CA8" w14:textId="77777777">
        <w:tc>
          <w:tcPr>
            <w:tcW w:w="5020" w:type="dxa"/>
            <w:tcBorders>
              <w:top w:val="dashed" w:sz="4" w:space="0" w:color="BFBFBF"/>
              <w:left w:val="none" w:sz="4" w:space="0" w:color="6E6E6E"/>
              <w:bottom w:val="dashed" w:sz="4" w:space="0" w:color="BFBFBF"/>
              <w:right w:val="none" w:sz="4" w:space="0" w:color="6E6E6E"/>
            </w:tcBorders>
          </w:tcPr>
          <w:p w14:paraId="05CAB813" w14:textId="77777777" w:rsidR="00C9731C" w:rsidRDefault="000E0CB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045C8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DDC7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8B8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143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F32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0ADA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D58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6B6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7044FE9" w14:textId="77777777">
        <w:tc>
          <w:tcPr>
            <w:tcW w:w="5020" w:type="dxa"/>
            <w:tcBorders>
              <w:top w:val="dashed" w:sz="4" w:space="0" w:color="BFBFBF"/>
              <w:left w:val="none" w:sz="4" w:space="0" w:color="6E6E6E"/>
              <w:bottom w:val="dashed" w:sz="4" w:space="0" w:color="BFBFBF"/>
              <w:right w:val="none" w:sz="4" w:space="0" w:color="6E6E6E"/>
            </w:tcBorders>
          </w:tcPr>
          <w:p w14:paraId="61A11245" w14:textId="77777777" w:rsidR="00C9731C" w:rsidRDefault="000E0CB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46C7B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B1D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506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94A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841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5EF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CFAA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DF3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618094DB" w14:textId="77777777">
        <w:tc>
          <w:tcPr>
            <w:tcW w:w="5020" w:type="dxa"/>
            <w:tcBorders>
              <w:top w:val="dashed" w:sz="4" w:space="0" w:color="BFBFBF"/>
              <w:left w:val="none" w:sz="4" w:space="0" w:color="6E6E6E"/>
              <w:bottom w:val="dashed" w:sz="4" w:space="0" w:color="BFBFBF"/>
              <w:right w:val="none" w:sz="4" w:space="0" w:color="6E6E6E"/>
            </w:tcBorders>
          </w:tcPr>
          <w:p w14:paraId="7B7A9A2C" w14:textId="77777777" w:rsidR="00C9731C" w:rsidRDefault="000E0CB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7985F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2C6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3328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4D1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A36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E580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C13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3FC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189FB83D" w14:textId="77777777">
        <w:tc>
          <w:tcPr>
            <w:tcW w:w="5020" w:type="dxa"/>
            <w:tcBorders>
              <w:top w:val="dashed" w:sz="4" w:space="0" w:color="BFBFBF"/>
              <w:left w:val="none" w:sz="4" w:space="0" w:color="6E6E6E"/>
              <w:bottom w:val="dashed" w:sz="4" w:space="0" w:color="BFBFBF"/>
              <w:right w:val="none" w:sz="4" w:space="0" w:color="6E6E6E"/>
            </w:tcBorders>
          </w:tcPr>
          <w:p w14:paraId="1CDB794A" w14:textId="77777777" w:rsidR="00C9731C" w:rsidRDefault="000E0CB0">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C8DCA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5EB8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735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57A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7E1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DD9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F4A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60E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F23A338" w14:textId="77777777">
        <w:tc>
          <w:tcPr>
            <w:tcW w:w="5020" w:type="dxa"/>
            <w:tcBorders>
              <w:top w:val="dashed" w:sz="4" w:space="0" w:color="BFBFBF"/>
              <w:left w:val="none" w:sz="4" w:space="0" w:color="6E6E6E"/>
              <w:bottom w:val="dashed" w:sz="4" w:space="0" w:color="BFBFBF"/>
              <w:right w:val="none" w:sz="4" w:space="0" w:color="6E6E6E"/>
            </w:tcBorders>
          </w:tcPr>
          <w:p w14:paraId="426BB27C" w14:textId="77777777" w:rsidR="00C9731C" w:rsidRDefault="000E0CB0">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AB0CF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82B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E97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93FC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315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250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8DE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BE1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A46A741" w14:textId="77777777">
        <w:tc>
          <w:tcPr>
            <w:tcW w:w="5020" w:type="dxa"/>
            <w:tcBorders>
              <w:top w:val="dashed" w:sz="4" w:space="0" w:color="BFBFBF"/>
              <w:left w:val="none" w:sz="4" w:space="0" w:color="6E6E6E"/>
              <w:bottom w:val="dashed" w:sz="4" w:space="0" w:color="BFBFBF"/>
              <w:right w:val="none" w:sz="4" w:space="0" w:color="6E6E6E"/>
            </w:tcBorders>
          </w:tcPr>
          <w:p w14:paraId="75399433" w14:textId="77777777" w:rsidR="00C9731C" w:rsidRDefault="000E0CB0">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F7683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808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FF17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F2DF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3E88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C3D9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91D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6E0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00A9C26" w14:textId="77777777">
        <w:tc>
          <w:tcPr>
            <w:tcW w:w="5020" w:type="dxa"/>
            <w:tcBorders>
              <w:top w:val="dashed" w:sz="4" w:space="0" w:color="BFBFBF"/>
              <w:left w:val="none" w:sz="4" w:space="0" w:color="6E6E6E"/>
              <w:bottom w:val="none" w:sz="4" w:space="0" w:color="BFBFBF"/>
              <w:right w:val="none" w:sz="4" w:space="0" w:color="6E6E6E"/>
            </w:tcBorders>
          </w:tcPr>
          <w:p w14:paraId="038B68F8" w14:textId="77777777" w:rsidR="00C9731C" w:rsidRDefault="000E0CB0">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46AB6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D9A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B99F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EF74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D7D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979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9337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8E08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2151002" w14:textId="77777777" w:rsidR="00C9731C" w:rsidRDefault="000E0CB0">
      <w:pPr>
        <w:pStyle w:val="ProductList-Offering1SubSection"/>
        <w:outlineLvl w:val="3"/>
      </w:pPr>
      <w:bookmarkStart w:id="231" w:name="_Sec761"/>
      <w:r>
        <w:t>2. Tuotteen ehdot</w:t>
      </w:r>
      <w:bookmarkEnd w:id="231"/>
    </w:p>
    <w:tbl>
      <w:tblPr>
        <w:tblStyle w:val="PURTable"/>
        <w:tblW w:w="0" w:type="dxa"/>
        <w:tblLook w:val="04A0" w:firstRow="1" w:lastRow="0" w:firstColumn="1" w:lastColumn="0" w:noHBand="0" w:noVBand="1"/>
      </w:tblPr>
      <w:tblGrid>
        <w:gridCol w:w="3623"/>
        <w:gridCol w:w="3603"/>
        <w:gridCol w:w="3564"/>
      </w:tblGrid>
      <w:tr w:rsidR="00C9731C" w14:paraId="39CD1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3EB08"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02C3E43"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C5D7E8F"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6FBC2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6341"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BF375A6" w14:textId="77777777" w:rsidR="00C9731C" w:rsidRDefault="000E0CB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549F" w14:textId="77777777" w:rsidR="00C9731C" w:rsidRDefault="000E0CB0">
            <w:pPr>
              <w:pStyle w:val="ProductList-TableBody"/>
            </w:pPr>
            <w:r>
              <w:rPr>
                <w:color w:val="404040"/>
              </w:rPr>
              <w:t>Kampanjat: –</w:t>
            </w:r>
          </w:p>
        </w:tc>
      </w:tr>
      <w:tr w:rsidR="00C9731C" w14:paraId="5BF76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D0A0"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54C3A4F"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w:t>
            </w:r>
          </w:p>
        </w:tc>
        <w:tc>
          <w:tcPr>
            <w:tcW w:w="4040" w:type="dxa"/>
            <w:tcBorders>
              <w:top w:val="single" w:sz="4" w:space="0" w:color="000000"/>
              <w:left w:val="single" w:sz="4" w:space="0" w:color="000000"/>
              <w:bottom w:val="single" w:sz="4" w:space="0" w:color="000000"/>
              <w:right w:val="single" w:sz="4" w:space="0" w:color="000000"/>
            </w:tcBorders>
          </w:tcPr>
          <w:p w14:paraId="2865944F"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Azure RemoteApp)</w:t>
            </w:r>
          </w:p>
        </w:tc>
      </w:tr>
      <w:tr w:rsidR="00C9731C" w14:paraId="43C32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F6B0"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CF68B2F"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94B2" w14:textId="77777777" w:rsidR="00C9731C" w:rsidRDefault="00C9731C">
            <w:pPr>
              <w:pStyle w:val="ProductList-TableBody"/>
            </w:pPr>
          </w:p>
        </w:tc>
      </w:tr>
    </w:tbl>
    <w:p w14:paraId="3087C82A" w14:textId="77777777" w:rsidR="00C9731C" w:rsidRDefault="00C9731C">
      <w:pPr>
        <w:pStyle w:val="ProductList-Body"/>
      </w:pPr>
    </w:p>
    <w:p w14:paraId="6416C6F3" w14:textId="77777777" w:rsidR="00C9731C" w:rsidRDefault="000E0CB0">
      <w:pPr>
        <w:pStyle w:val="ProductList-ClauseHeading"/>
        <w:outlineLvl w:val="4"/>
      </w:pPr>
      <w:r>
        <w:t>2.1 Operations Management and Security</w:t>
      </w:r>
    </w:p>
    <w:p w14:paraId="58DB545B" w14:textId="77777777" w:rsidR="00C9731C" w:rsidRDefault="000E0CB0">
      <w:pPr>
        <w:pStyle w:val="ProductList-SubClauseHeading"/>
        <w:outlineLvl w:val="5"/>
      </w:pPr>
      <w:r>
        <w:t>2.1.1 Add-on-tilauskäyttöoikeudet</w:t>
      </w:r>
    </w:p>
    <w:p w14:paraId="71401F77" w14:textId="77777777" w:rsidR="00C9731C" w:rsidRDefault="000E0CB0">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4434"/>
        <w:gridCol w:w="4547"/>
        <w:gridCol w:w="1449"/>
      </w:tblGrid>
      <w:tr w:rsidR="00C9731C" w14:paraId="6295A6F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4041476" w14:textId="77777777" w:rsidR="00C9731C" w:rsidRDefault="000E0CB0">
            <w:pPr>
              <w:pStyle w:val="ProductList-TableBody"/>
            </w:pPr>
            <w:r>
              <w:rPr>
                <w:color w:val="FFFFFF"/>
              </w:rPr>
              <w:t>Vaatimukset täyttävät käyttöoikeudet</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B91D2FF" w14:textId="77777777" w:rsidR="00C9731C" w:rsidRDefault="000E0CB0">
            <w:pPr>
              <w:pStyle w:val="ProductList-TableBody"/>
            </w:pPr>
            <w:r>
              <w:rPr>
                <w:color w:val="FFFFFF"/>
              </w:rPr>
              <w:t>Lisätilauskäyttöoikeus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4588290" w14:textId="77777777" w:rsidR="00C9731C" w:rsidRDefault="000E0CB0">
            <w:pPr>
              <w:pStyle w:val="ProductList-TableBody"/>
            </w:pPr>
            <w:r>
              <w:rPr>
                <w:color w:val="FFFFFF"/>
              </w:rPr>
              <w:t>Oikeutettu määrä</w:t>
            </w:r>
          </w:p>
        </w:tc>
      </w:tr>
      <w:tr w:rsidR="00C9731C" w14:paraId="3483169C" w14:textId="77777777">
        <w:tc>
          <w:tcPr>
            <w:tcW w:w="5140" w:type="dxa"/>
            <w:tcBorders>
              <w:top w:val="single" w:sz="4" w:space="0" w:color="6E6E6E"/>
              <w:left w:val="single" w:sz="4" w:space="0" w:color="6E6E6E"/>
              <w:bottom w:val="single" w:sz="4" w:space="0" w:color="6E6E6E"/>
              <w:right w:val="single" w:sz="4" w:space="0" w:color="6E6E6E"/>
            </w:tcBorders>
          </w:tcPr>
          <w:p w14:paraId="2232B3E9" w14:textId="77777777" w:rsidR="00C9731C" w:rsidRDefault="000E0CB0">
            <w:pPr>
              <w:pStyle w:val="ProductList-TableBody"/>
            </w:pPr>
            <w:r>
              <w:t xml:space="preserve">Core Infrastructure Server Suite Standard (2 kpl ydinkäyttöoikeuksia) </w:t>
            </w:r>
          </w:p>
          <w:p w14:paraId="0E2CC03F" w14:textId="77777777" w:rsidR="00C9731C" w:rsidRDefault="000E0CB0">
            <w:pPr>
              <w:pStyle w:val="ProductList-TableBody"/>
            </w:pPr>
            <w:r>
              <w:t>System Center Standard (2 kpl ydinkäyttöoikeuksia)</w:t>
            </w:r>
          </w:p>
        </w:tc>
        <w:tc>
          <w:tcPr>
            <w:tcW w:w="5260" w:type="dxa"/>
            <w:tcBorders>
              <w:top w:val="single" w:sz="4" w:space="0" w:color="6E6E6E"/>
              <w:left w:val="single" w:sz="4" w:space="0" w:color="6E6E6E"/>
              <w:bottom w:val="single" w:sz="4" w:space="0" w:color="6E6E6E"/>
              <w:right w:val="single" w:sz="4" w:space="0" w:color="6E6E6E"/>
            </w:tcBorders>
          </w:tcPr>
          <w:p w14:paraId="65D7F91E" w14:textId="77777777" w:rsidR="00C9731C" w:rsidRDefault="000E0CB0">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297CD1A3" w14:textId="77777777" w:rsidR="00C9731C" w:rsidRDefault="000E0CB0">
            <w:pPr>
              <w:pStyle w:val="ProductList-TableBody"/>
              <w:jc w:val="center"/>
            </w:pPr>
            <w:r>
              <w:t>1/4</w:t>
            </w:r>
            <w:r>
              <w:rPr>
                <w:i/>
                <w:vertAlign w:val="superscript"/>
              </w:rPr>
              <w:t>2</w:t>
            </w:r>
          </w:p>
        </w:tc>
      </w:tr>
      <w:tr w:rsidR="00C9731C" w14:paraId="1F94B7BD" w14:textId="77777777">
        <w:tc>
          <w:tcPr>
            <w:tcW w:w="5140" w:type="dxa"/>
            <w:tcBorders>
              <w:top w:val="single" w:sz="4" w:space="0" w:color="6E6E6E"/>
              <w:left w:val="single" w:sz="4" w:space="0" w:color="6E6E6E"/>
              <w:bottom w:val="single" w:sz="4" w:space="0" w:color="6E6E6E"/>
              <w:right w:val="single" w:sz="4" w:space="0" w:color="6E6E6E"/>
            </w:tcBorders>
          </w:tcPr>
          <w:p w14:paraId="24072196" w14:textId="77777777" w:rsidR="00C9731C" w:rsidRDefault="000E0CB0">
            <w:pPr>
              <w:pStyle w:val="ProductList-TableBody"/>
            </w:pPr>
            <w:r>
              <w:t xml:space="preserve">Core Infrastructure Server Suite Datacenter (2 kpl ydinkäyttöoikeuksia) </w:t>
            </w:r>
          </w:p>
          <w:p w14:paraId="40A032D6" w14:textId="77777777" w:rsidR="00C9731C" w:rsidRDefault="000E0CB0">
            <w:pPr>
              <w:pStyle w:val="ProductList-TableBody"/>
            </w:pPr>
            <w:r>
              <w:t>System Center Datacenter (2 kpl ydinkäyttöoikeuksia)</w:t>
            </w:r>
          </w:p>
        </w:tc>
        <w:tc>
          <w:tcPr>
            <w:tcW w:w="5260" w:type="dxa"/>
            <w:tcBorders>
              <w:top w:val="single" w:sz="4" w:space="0" w:color="6E6E6E"/>
              <w:left w:val="single" w:sz="4" w:space="0" w:color="6E6E6E"/>
              <w:bottom w:val="single" w:sz="4" w:space="0" w:color="6E6E6E"/>
              <w:right w:val="single" w:sz="4" w:space="0" w:color="6E6E6E"/>
            </w:tcBorders>
          </w:tcPr>
          <w:p w14:paraId="5CCB102F" w14:textId="77777777" w:rsidR="00C9731C" w:rsidRDefault="000E0CB0">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7538D01C" w14:textId="77777777" w:rsidR="00C9731C" w:rsidRDefault="000E0CB0">
            <w:pPr>
              <w:pStyle w:val="ProductList-TableBody"/>
              <w:jc w:val="center"/>
            </w:pPr>
            <w:r>
              <w:t>1</w:t>
            </w:r>
          </w:p>
        </w:tc>
      </w:tr>
      <w:tr w:rsidR="00C9731C" w14:paraId="1E117056" w14:textId="77777777">
        <w:tc>
          <w:tcPr>
            <w:tcW w:w="5140" w:type="dxa"/>
            <w:tcBorders>
              <w:top w:val="single" w:sz="4" w:space="0" w:color="6E6E6E"/>
              <w:left w:val="single" w:sz="4" w:space="0" w:color="6E6E6E"/>
              <w:bottom w:val="single" w:sz="4" w:space="0" w:color="6E6E6E"/>
              <w:right w:val="single" w:sz="4" w:space="0" w:color="6E6E6E"/>
            </w:tcBorders>
          </w:tcPr>
          <w:p w14:paraId="275980FD" w14:textId="77777777" w:rsidR="00C9731C" w:rsidRDefault="000E0CB0">
            <w:pPr>
              <w:pStyle w:val="ProductList-TableBody"/>
            </w:pPr>
            <w:r>
              <w:t>Core Infrastructure Server Suite Standard (2 suoritinta)</w:t>
            </w:r>
          </w:p>
          <w:p w14:paraId="2FB62DA6" w14:textId="77777777" w:rsidR="00C9731C" w:rsidRDefault="000E0CB0">
            <w:pPr>
              <w:pStyle w:val="ProductList-TableBody"/>
            </w:pPr>
            <w:r>
              <w:t>System Center Standard (2 suoritinta)</w:t>
            </w:r>
          </w:p>
        </w:tc>
        <w:tc>
          <w:tcPr>
            <w:tcW w:w="5260" w:type="dxa"/>
            <w:tcBorders>
              <w:top w:val="single" w:sz="4" w:space="0" w:color="6E6E6E"/>
              <w:left w:val="single" w:sz="4" w:space="0" w:color="6E6E6E"/>
              <w:bottom w:val="single" w:sz="4" w:space="0" w:color="6E6E6E"/>
              <w:right w:val="single" w:sz="4" w:space="0" w:color="6E6E6E"/>
            </w:tcBorders>
          </w:tcPr>
          <w:p w14:paraId="7B01F492" w14:textId="77777777" w:rsidR="00C9731C" w:rsidRDefault="000E0CB0">
            <w:pPr>
              <w:pStyle w:val="ProductList-TableBody"/>
            </w:pPr>
            <w:r>
              <w:t>Operations Management and Security E1 -lisäosa</w:t>
            </w:r>
          </w:p>
          <w:p w14:paraId="151078E2" w14:textId="77777777" w:rsidR="00C9731C" w:rsidRDefault="000E0CB0">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33FA22AF" w14:textId="77777777" w:rsidR="00C9731C" w:rsidRDefault="000E0CB0">
            <w:pPr>
              <w:pStyle w:val="ProductList-TableBody"/>
              <w:jc w:val="center"/>
            </w:pPr>
            <w:r>
              <w:t>2</w:t>
            </w:r>
          </w:p>
        </w:tc>
      </w:tr>
      <w:tr w:rsidR="00C9731C" w14:paraId="54A81D9F" w14:textId="77777777">
        <w:tc>
          <w:tcPr>
            <w:tcW w:w="5140" w:type="dxa"/>
            <w:tcBorders>
              <w:top w:val="single" w:sz="4" w:space="0" w:color="6E6E6E"/>
              <w:left w:val="single" w:sz="4" w:space="0" w:color="6E6E6E"/>
              <w:bottom w:val="single" w:sz="4" w:space="0" w:color="6E6E6E"/>
              <w:right w:val="single" w:sz="4" w:space="0" w:color="6E6E6E"/>
            </w:tcBorders>
          </w:tcPr>
          <w:p w14:paraId="1E0F6823" w14:textId="77777777" w:rsidR="00C9731C" w:rsidRDefault="000E0CB0">
            <w:pPr>
              <w:pStyle w:val="ProductList-TableBody"/>
            </w:pPr>
            <w:r>
              <w:t>Core Infrastructure Server Suite Datacenter (2 suoritinta)</w:t>
            </w:r>
          </w:p>
          <w:p w14:paraId="501AD8D6" w14:textId="77777777" w:rsidR="00C9731C" w:rsidRDefault="000E0CB0">
            <w:pPr>
              <w:pStyle w:val="ProductList-TableBody"/>
            </w:pPr>
            <w:r>
              <w:t>System Center Datacenter (2 suoritinta)</w:t>
            </w:r>
          </w:p>
        </w:tc>
        <w:tc>
          <w:tcPr>
            <w:tcW w:w="5260" w:type="dxa"/>
            <w:tcBorders>
              <w:top w:val="single" w:sz="4" w:space="0" w:color="6E6E6E"/>
              <w:left w:val="single" w:sz="4" w:space="0" w:color="6E6E6E"/>
              <w:bottom w:val="single" w:sz="4" w:space="0" w:color="6E6E6E"/>
              <w:right w:val="single" w:sz="4" w:space="0" w:color="6E6E6E"/>
            </w:tcBorders>
          </w:tcPr>
          <w:p w14:paraId="30FD6694" w14:textId="77777777" w:rsidR="00C9731C" w:rsidRDefault="000E0CB0">
            <w:pPr>
              <w:pStyle w:val="ProductList-TableBody"/>
            </w:pPr>
            <w:r>
              <w:t>Operations Management and Security E1 -lisäosa</w:t>
            </w:r>
          </w:p>
          <w:p w14:paraId="045517A2" w14:textId="77777777" w:rsidR="00C9731C" w:rsidRDefault="000E0CB0">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14:paraId="4F78497D" w14:textId="77777777" w:rsidR="00C9731C" w:rsidRDefault="000E0CB0">
            <w:pPr>
              <w:pStyle w:val="ProductList-TableBody"/>
              <w:jc w:val="center"/>
            </w:pPr>
            <w:r>
              <w:t>8</w:t>
            </w:r>
          </w:p>
        </w:tc>
      </w:tr>
    </w:tbl>
    <w:p w14:paraId="5085351A" w14:textId="77777777" w:rsidR="00C9731C" w:rsidRDefault="000E0CB0">
      <w:pPr>
        <w:pStyle w:val="ProductList-BodyIndented"/>
      </w:pPr>
      <w:r>
        <w:rPr>
          <w:i/>
          <w:vertAlign w:val="superscript"/>
        </w:rPr>
        <w:t>1</w:t>
      </w:r>
      <w:r>
        <w:rPr>
          <w:i/>
        </w:rPr>
        <w:t>Kullakin Vaatimukset täyttävällä Käyttöoikeudella on oltava aktiivinen SA-ylläpito</w:t>
      </w:r>
    </w:p>
    <w:p w14:paraId="21530635" w14:textId="77777777" w:rsidR="00C9731C" w:rsidRDefault="000E0CB0">
      <w:pPr>
        <w:pStyle w:val="ProductList-BodyIndented"/>
      </w:pPr>
      <w:r>
        <w:rPr>
          <w:i/>
          <w:vertAlign w:val="superscript"/>
        </w:rPr>
        <w:t>2</w:t>
      </w:r>
      <w:r>
        <w:rPr>
          <w:i/>
        </w:rPr>
        <w:t>Edellyttää vähintään neljää Oikeuttavaa käyttöoikeutta</w:t>
      </w:r>
    </w:p>
    <w:p w14:paraId="0921D7FA" w14:textId="77777777" w:rsidR="00C9731C" w:rsidRDefault="00C9731C">
      <w:pPr>
        <w:pStyle w:val="ProductList-BodyIndented"/>
      </w:pPr>
    </w:p>
    <w:p w14:paraId="7267588D" w14:textId="77777777" w:rsidR="00C9731C" w:rsidRDefault="000E0CB0">
      <w:pPr>
        <w:pStyle w:val="ProductList-SubClauseHeading"/>
        <w:outlineLvl w:val="5"/>
      </w:pPr>
      <w:r>
        <w:t>2.1.2 Add-on SL -käyttöoikeudet, jotka on hankittu toisella volyymikäyttöoikeussopimuksella kuin Vaatimukset täyttävällä käyttöoikeudella</w:t>
      </w:r>
    </w:p>
    <w:p w14:paraId="01BD050C" w14:textId="77777777" w:rsidR="00C9731C" w:rsidRDefault="000E0CB0">
      <w:pPr>
        <w:pStyle w:val="ProductList-BodyIndented"/>
      </w:pPr>
      <w:r>
        <w:t>Operations Management and Security Add-on SL -käyttöoikeudet voidaan ostaa eri volyymikäyttöoikeudella kuin sen Vaatimukset täyttävällä käyttöoikeudella. Jos Vaatimukset täyttävän käyttöoikeuden SA-ylläpito päättyy ennen Operations Management and Security Add-on SL -käyttöoikeutta, Operations Management and Security Add-on SL päättyy seuraavana liittymäsopimuksen vuosipäivänä.</w:t>
      </w:r>
    </w:p>
    <w:p w14:paraId="4B775F85" w14:textId="77777777" w:rsidR="00C9731C" w:rsidRDefault="00C9731C">
      <w:pPr>
        <w:pStyle w:val="ProductList-BodyIndented"/>
      </w:pPr>
    </w:p>
    <w:p w14:paraId="3D985A12" w14:textId="77777777" w:rsidR="00C9731C" w:rsidRDefault="000E0CB0">
      <w:pPr>
        <w:pStyle w:val="ProductList-SubClauseHeading"/>
        <w:outlineLvl w:val="5"/>
      </w:pPr>
      <w:r>
        <w:t>2.1.3 Operations Management and Security E1/E2:n sisältämä ohjelmisto</w:t>
      </w:r>
    </w:p>
    <w:p w14:paraId="18C42C79" w14:textId="77777777" w:rsidR="00C9731C" w:rsidRDefault="000E0CB0">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C9731C" w14:paraId="04725B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8EADFD2" w14:textId="77777777" w:rsidR="00C9731C" w:rsidRDefault="000E0CB0">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14:paraId="2599482B" w14:textId="77777777" w:rsidR="00C9731C" w:rsidRDefault="000E0CB0">
            <w:pPr>
              <w:pStyle w:val="ProductList-TableBody"/>
            </w:pPr>
            <w:r>
              <w:rPr>
                <w:color w:val="FFFFFF"/>
              </w:rPr>
              <w:t>Tuotteen mukana tulevat ohjelmistot</w:t>
            </w:r>
          </w:p>
        </w:tc>
      </w:tr>
      <w:tr w:rsidR="00C9731C" w14:paraId="1726C9BE" w14:textId="77777777">
        <w:tc>
          <w:tcPr>
            <w:tcW w:w="6000" w:type="dxa"/>
            <w:tcBorders>
              <w:left w:val="single" w:sz="4" w:space="0" w:color="6E6E6E"/>
              <w:bottom w:val="single" w:sz="4" w:space="0" w:color="6E6E6E"/>
              <w:right w:val="single" w:sz="4" w:space="0" w:color="6E6E6E"/>
            </w:tcBorders>
          </w:tcPr>
          <w:p w14:paraId="321B31B3" w14:textId="77777777" w:rsidR="00C9731C" w:rsidRDefault="000E0CB0">
            <w:pPr>
              <w:pStyle w:val="ProductList-TableBody"/>
            </w:pPr>
            <w:r>
              <w:t>Operations Management and Security E1</w:t>
            </w:r>
          </w:p>
          <w:p w14:paraId="584E7A2A" w14:textId="77777777" w:rsidR="00C9731C" w:rsidRDefault="000E0CB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55B18ACD" w14:textId="77777777" w:rsidR="00C9731C" w:rsidRDefault="000E0CB0">
            <w:pPr>
              <w:pStyle w:val="ProductList-TableBody"/>
            </w:pPr>
            <w:r>
              <w:t>System Center Server Standard</w:t>
            </w:r>
          </w:p>
        </w:tc>
      </w:tr>
      <w:tr w:rsidR="00C9731C" w14:paraId="332A4F8B" w14:textId="77777777">
        <w:tc>
          <w:tcPr>
            <w:tcW w:w="6000" w:type="dxa"/>
            <w:tcBorders>
              <w:top w:val="single" w:sz="4" w:space="0" w:color="6E6E6E"/>
              <w:left w:val="single" w:sz="4" w:space="0" w:color="6E6E6E"/>
              <w:bottom w:val="single" w:sz="4" w:space="0" w:color="6E6E6E"/>
              <w:right w:val="single" w:sz="4" w:space="0" w:color="6E6E6E"/>
            </w:tcBorders>
          </w:tcPr>
          <w:p w14:paraId="46164DBF" w14:textId="77777777" w:rsidR="00C9731C" w:rsidRDefault="000E0CB0">
            <w:pPr>
              <w:pStyle w:val="ProductList-TableBody"/>
            </w:pPr>
            <w:r>
              <w:t>Operations Management and Security E2</w:t>
            </w:r>
          </w:p>
          <w:p w14:paraId="60B17C6A" w14:textId="77777777" w:rsidR="00C9731C" w:rsidRDefault="000E0CB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13FEDB28" w14:textId="77777777" w:rsidR="00C9731C" w:rsidRDefault="000E0CB0">
            <w:pPr>
              <w:pStyle w:val="ProductList-TableBody"/>
            </w:pPr>
            <w:r>
              <w:t>System Center Server Standard</w:t>
            </w:r>
          </w:p>
        </w:tc>
      </w:tr>
      <w:tr w:rsidR="00C9731C" w14:paraId="0544D80E" w14:textId="77777777">
        <w:tc>
          <w:tcPr>
            <w:tcW w:w="6000" w:type="dxa"/>
            <w:tcBorders>
              <w:top w:val="single" w:sz="4" w:space="0" w:color="6E6E6E"/>
              <w:left w:val="single" w:sz="4" w:space="0" w:color="6E6E6E"/>
              <w:bottom w:val="single" w:sz="4" w:space="0" w:color="6E6E6E"/>
              <w:right w:val="single" w:sz="4" w:space="0" w:color="6E6E6E"/>
            </w:tcBorders>
          </w:tcPr>
          <w:p w14:paraId="793A624E" w14:textId="77777777" w:rsidR="00C9731C" w:rsidRDefault="000E0CB0">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14:paraId="4FDA503B" w14:textId="77777777" w:rsidR="00C9731C" w:rsidRDefault="000E0CB0">
            <w:pPr>
              <w:pStyle w:val="ProductList-TableBody"/>
            </w:pPr>
            <w:r>
              <w:t>System Center Operation Manager</w:t>
            </w:r>
          </w:p>
        </w:tc>
      </w:tr>
      <w:tr w:rsidR="00C9731C" w14:paraId="58F5BE5E" w14:textId="77777777">
        <w:tc>
          <w:tcPr>
            <w:tcW w:w="6000" w:type="dxa"/>
            <w:tcBorders>
              <w:top w:val="single" w:sz="4" w:space="0" w:color="6E6E6E"/>
              <w:left w:val="single" w:sz="4" w:space="0" w:color="6E6E6E"/>
              <w:bottom w:val="single" w:sz="4" w:space="0" w:color="6E6E6E"/>
              <w:right w:val="single" w:sz="4" w:space="0" w:color="6E6E6E"/>
            </w:tcBorders>
          </w:tcPr>
          <w:p w14:paraId="3D2144C9" w14:textId="77777777" w:rsidR="00C9731C" w:rsidRDefault="000E0CB0">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14:paraId="4058B999" w14:textId="77777777" w:rsidR="00C9731C" w:rsidRDefault="000E0CB0">
            <w:pPr>
              <w:pStyle w:val="ProductList-TableBody"/>
            </w:pPr>
            <w:r>
              <w:t>System Center Configuration Manager</w:t>
            </w:r>
          </w:p>
          <w:p w14:paraId="26D4EF9C" w14:textId="77777777" w:rsidR="00C9731C" w:rsidRDefault="000E0CB0">
            <w:pPr>
              <w:pStyle w:val="ProductList-TableBody"/>
            </w:pPr>
            <w:r>
              <w:t>System Center Orchestrator</w:t>
            </w:r>
          </w:p>
          <w:p w14:paraId="51F90305" w14:textId="77777777" w:rsidR="00C9731C" w:rsidRDefault="000E0CB0">
            <w:pPr>
              <w:pStyle w:val="ProductList-TableBody"/>
            </w:pPr>
            <w:r>
              <w:t>System Center Service Manager</w:t>
            </w:r>
          </w:p>
        </w:tc>
      </w:tr>
      <w:tr w:rsidR="00C9731C" w14:paraId="00F71476" w14:textId="77777777">
        <w:tc>
          <w:tcPr>
            <w:tcW w:w="6000" w:type="dxa"/>
            <w:tcBorders>
              <w:top w:val="single" w:sz="4" w:space="0" w:color="6E6E6E"/>
              <w:left w:val="single" w:sz="4" w:space="0" w:color="6E6E6E"/>
              <w:bottom w:val="single" w:sz="4" w:space="0" w:color="6E6E6E"/>
              <w:right w:val="single" w:sz="4" w:space="0" w:color="6E6E6E"/>
            </w:tcBorders>
          </w:tcPr>
          <w:p w14:paraId="6694F709" w14:textId="77777777" w:rsidR="00C9731C" w:rsidRDefault="000E0CB0">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14:paraId="7BD5FAC5" w14:textId="77777777" w:rsidR="00C9731C" w:rsidRDefault="000E0CB0">
            <w:pPr>
              <w:pStyle w:val="ProductList-TableBody"/>
            </w:pPr>
            <w:r>
              <w:t>System Center Data Protection Manager</w:t>
            </w:r>
          </w:p>
          <w:p w14:paraId="5B0243FC" w14:textId="77777777" w:rsidR="00C9731C" w:rsidRDefault="000E0CB0">
            <w:pPr>
              <w:pStyle w:val="ProductList-TableBody"/>
            </w:pPr>
            <w:r>
              <w:t>System Center Virtual Machine Manager</w:t>
            </w:r>
          </w:p>
        </w:tc>
      </w:tr>
    </w:tbl>
    <w:p w14:paraId="21D8944A" w14:textId="77777777" w:rsidR="00C9731C" w:rsidRDefault="00C9731C">
      <w:pPr>
        <w:pStyle w:val="ProductList-ClauseHeading"/>
        <w:outlineLvl w:val="4"/>
      </w:pPr>
    </w:p>
    <w:p w14:paraId="0CBD8ED0" w14:textId="77777777" w:rsidR="00C9731C" w:rsidRDefault="000E0CB0">
      <w:pPr>
        <w:pStyle w:val="ProductList-SubClauseHeading"/>
        <w:outlineLvl w:val="5"/>
      </w:pPr>
      <w:r>
        <w:t>2.1.4 From SA -osto-oikeutus</w:t>
      </w:r>
    </w:p>
    <w:p w14:paraId="5F1C7BD1" w14:textId="77777777" w:rsidR="00C9731C" w:rsidRDefault="000E0CB0">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902"/>
        <w:gridCol w:w="3989"/>
        <w:gridCol w:w="1539"/>
      </w:tblGrid>
      <w:tr w:rsidR="00C9731C" w14:paraId="5EE639B3"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2C6F699" w14:textId="77777777" w:rsidR="00C9731C" w:rsidRDefault="000E0CB0">
            <w:pPr>
              <w:pStyle w:val="ProductList-TableBody"/>
            </w:pPr>
            <w:r>
              <w:rPr>
                <w:color w:val="FFFFFF"/>
              </w:rPr>
              <w:t>Vaatimukset täyttävä tuote</w:t>
            </w:r>
          </w:p>
        </w:tc>
        <w:tc>
          <w:tcPr>
            <w:tcW w:w="4660" w:type="dxa"/>
            <w:tcBorders>
              <w:left w:val="single" w:sz="4" w:space="0" w:color="6E6E6E"/>
              <w:right w:val="single" w:sz="4" w:space="0" w:color="6E6E6E"/>
            </w:tcBorders>
            <w:shd w:val="clear" w:color="auto" w:fill="0072C6"/>
          </w:tcPr>
          <w:p w14:paraId="05EF42DF" w14:textId="77777777" w:rsidR="00C9731C" w:rsidRDefault="000E0CB0">
            <w:pPr>
              <w:pStyle w:val="ProductList-TableBody"/>
            </w:pPr>
            <w:r>
              <w:rPr>
                <w:color w:val="FFFFFF"/>
              </w:rPr>
              <w:t>Vastaava From SA -tilauskäyttöoikeus</w:t>
            </w:r>
          </w:p>
        </w:tc>
        <w:tc>
          <w:tcPr>
            <w:tcW w:w="1720" w:type="dxa"/>
            <w:tcBorders>
              <w:left w:val="single" w:sz="4" w:space="0" w:color="6E6E6E"/>
              <w:right w:val="single" w:sz="4" w:space="0" w:color="6E6E6E"/>
            </w:tcBorders>
            <w:shd w:val="clear" w:color="auto" w:fill="0072C6"/>
          </w:tcPr>
          <w:p w14:paraId="46E51F15" w14:textId="77777777" w:rsidR="00C9731C" w:rsidRDefault="000E0CB0">
            <w:pPr>
              <w:pStyle w:val="ProductList-TableBody"/>
            </w:pPr>
            <w:r>
              <w:rPr>
                <w:color w:val="FFFFFF"/>
              </w:rPr>
              <w:t>Oikeutettu määrä</w:t>
            </w:r>
          </w:p>
        </w:tc>
      </w:tr>
      <w:tr w:rsidR="00C9731C" w14:paraId="6E32F3A2" w14:textId="77777777">
        <w:tc>
          <w:tcPr>
            <w:tcW w:w="5760" w:type="dxa"/>
            <w:tcBorders>
              <w:left w:val="single" w:sz="4" w:space="0" w:color="6E6E6E"/>
              <w:bottom w:val="single" w:sz="4" w:space="0" w:color="6E6E6E"/>
              <w:right w:val="single" w:sz="4" w:space="0" w:color="6E6E6E"/>
            </w:tcBorders>
          </w:tcPr>
          <w:p w14:paraId="41407666" w14:textId="77777777" w:rsidR="00C9731C" w:rsidRDefault="000E0CB0">
            <w:pPr>
              <w:pStyle w:val="ProductList-TableBody"/>
            </w:pPr>
            <w:r>
              <w:t xml:space="preserve">Core Infrastructure Server Suite Standard (2 kpl ydinkäyttöoikeuksia) </w:t>
            </w:r>
          </w:p>
          <w:p w14:paraId="610AEFE2" w14:textId="77777777" w:rsidR="00C9731C" w:rsidRDefault="000E0CB0">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14:paraId="7BA1A038" w14:textId="77777777" w:rsidR="00C9731C" w:rsidRDefault="000E0CB0">
            <w:pPr>
              <w:pStyle w:val="ProductList-TableBody"/>
            </w:pPr>
            <w:r>
              <w:t>Operations Management and Security E1 From SA</w:t>
            </w:r>
          </w:p>
          <w:p w14:paraId="028C6C80" w14:textId="77777777" w:rsidR="00C9731C" w:rsidRDefault="000E0CB0">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602B0A31" w14:textId="77777777" w:rsidR="00C9731C" w:rsidRDefault="000E0CB0">
            <w:pPr>
              <w:pStyle w:val="ProductList-TableBody"/>
              <w:jc w:val="center"/>
            </w:pPr>
            <w:r>
              <w:t>1/4</w:t>
            </w:r>
            <w:r>
              <w:rPr>
                <w:i/>
                <w:vertAlign w:val="superscript"/>
              </w:rPr>
              <w:t>1</w:t>
            </w:r>
          </w:p>
        </w:tc>
      </w:tr>
      <w:tr w:rsidR="00C9731C" w14:paraId="59BE8546" w14:textId="77777777">
        <w:tc>
          <w:tcPr>
            <w:tcW w:w="5760" w:type="dxa"/>
            <w:tcBorders>
              <w:top w:val="single" w:sz="4" w:space="0" w:color="6E6E6E"/>
              <w:left w:val="single" w:sz="4" w:space="0" w:color="6E6E6E"/>
              <w:bottom w:val="single" w:sz="4" w:space="0" w:color="6E6E6E"/>
              <w:right w:val="single" w:sz="4" w:space="0" w:color="6E6E6E"/>
            </w:tcBorders>
          </w:tcPr>
          <w:p w14:paraId="33B98C08" w14:textId="77777777" w:rsidR="00C9731C" w:rsidRDefault="000E0CB0">
            <w:pPr>
              <w:pStyle w:val="ProductList-TableBody"/>
            </w:pPr>
            <w:r>
              <w:t xml:space="preserve">Core Infrastructure Server Suite Datacenter (2 kpl ydinkäyttöoikeuksia) </w:t>
            </w:r>
          </w:p>
          <w:p w14:paraId="703DE43F" w14:textId="77777777" w:rsidR="00C9731C" w:rsidRDefault="000E0CB0">
            <w:pPr>
              <w:pStyle w:val="ProductList-TableBody"/>
            </w:pPr>
            <w:r>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14:paraId="116A40D2" w14:textId="77777777" w:rsidR="00C9731C" w:rsidRDefault="000E0CB0">
            <w:pPr>
              <w:pStyle w:val="ProductList-TableBody"/>
            </w:pPr>
            <w:r>
              <w:t>Operations Management and Security E1 From SA</w:t>
            </w:r>
          </w:p>
          <w:p w14:paraId="34457C8D" w14:textId="77777777" w:rsidR="00C9731C" w:rsidRDefault="000E0CB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8C7F2E7" w14:textId="77777777" w:rsidR="00C9731C" w:rsidRDefault="000E0CB0">
            <w:pPr>
              <w:pStyle w:val="ProductList-TableBody"/>
              <w:jc w:val="center"/>
            </w:pPr>
            <w:r>
              <w:t>1</w:t>
            </w:r>
          </w:p>
        </w:tc>
      </w:tr>
      <w:tr w:rsidR="00C9731C" w14:paraId="685A4D9B" w14:textId="77777777">
        <w:tc>
          <w:tcPr>
            <w:tcW w:w="5760" w:type="dxa"/>
            <w:tcBorders>
              <w:top w:val="single" w:sz="4" w:space="0" w:color="6E6E6E"/>
              <w:left w:val="single" w:sz="4" w:space="0" w:color="6E6E6E"/>
              <w:bottom w:val="single" w:sz="4" w:space="0" w:color="6E6E6E"/>
              <w:right w:val="single" w:sz="4" w:space="0" w:color="6E6E6E"/>
            </w:tcBorders>
          </w:tcPr>
          <w:p w14:paraId="7D0BA3D8" w14:textId="77777777" w:rsidR="00C9731C" w:rsidRDefault="000E0CB0">
            <w:pPr>
              <w:pStyle w:val="ProductList-TableBody"/>
            </w:pPr>
            <w:r>
              <w:t>Core Infrastructure Server Suite Standard (2 suoritinta)</w:t>
            </w:r>
          </w:p>
          <w:p w14:paraId="4299985E" w14:textId="77777777" w:rsidR="00C9731C" w:rsidRDefault="000E0CB0">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14:paraId="19773494" w14:textId="77777777" w:rsidR="00C9731C" w:rsidRDefault="000E0CB0">
            <w:pPr>
              <w:pStyle w:val="ProductList-TableBody"/>
            </w:pPr>
            <w:r>
              <w:t>Operations Management and Security E1 From SA</w:t>
            </w:r>
          </w:p>
          <w:p w14:paraId="0D28D0DC" w14:textId="77777777" w:rsidR="00C9731C" w:rsidRDefault="000E0CB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1E13926" w14:textId="77777777" w:rsidR="00C9731C" w:rsidRDefault="000E0CB0">
            <w:pPr>
              <w:pStyle w:val="ProductList-TableBody"/>
              <w:jc w:val="center"/>
            </w:pPr>
            <w:r>
              <w:t>2</w:t>
            </w:r>
          </w:p>
        </w:tc>
      </w:tr>
      <w:tr w:rsidR="00C9731C" w14:paraId="7680E38F" w14:textId="77777777">
        <w:tc>
          <w:tcPr>
            <w:tcW w:w="5760" w:type="dxa"/>
            <w:tcBorders>
              <w:top w:val="single" w:sz="4" w:space="0" w:color="6E6E6E"/>
              <w:left w:val="single" w:sz="4" w:space="0" w:color="6E6E6E"/>
              <w:bottom w:val="single" w:sz="4" w:space="0" w:color="6E6E6E"/>
              <w:right w:val="single" w:sz="4" w:space="0" w:color="6E6E6E"/>
            </w:tcBorders>
          </w:tcPr>
          <w:p w14:paraId="6B60153D" w14:textId="77777777" w:rsidR="00C9731C" w:rsidRDefault="000E0CB0">
            <w:pPr>
              <w:pStyle w:val="ProductList-TableBody"/>
            </w:pPr>
            <w:r>
              <w:t>Core Infrastructure Server Suite Datacenter (2 suoritinta)</w:t>
            </w:r>
          </w:p>
          <w:p w14:paraId="601BAE82" w14:textId="77777777" w:rsidR="00C9731C" w:rsidRDefault="000E0CB0">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14:paraId="21029A0E" w14:textId="77777777" w:rsidR="00C9731C" w:rsidRDefault="000E0CB0">
            <w:pPr>
              <w:pStyle w:val="ProductList-TableBody"/>
            </w:pPr>
            <w:r>
              <w:t>Operations Management and Security E1 From SA</w:t>
            </w:r>
          </w:p>
          <w:p w14:paraId="7BDCC2FB" w14:textId="77777777" w:rsidR="00C9731C" w:rsidRDefault="000E0CB0">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F31045A" w14:textId="77777777" w:rsidR="00C9731C" w:rsidRDefault="000E0CB0">
            <w:pPr>
              <w:pStyle w:val="ProductList-TableBody"/>
              <w:jc w:val="center"/>
            </w:pPr>
            <w:r>
              <w:t>8</w:t>
            </w:r>
          </w:p>
        </w:tc>
      </w:tr>
    </w:tbl>
    <w:p w14:paraId="49A6D03F" w14:textId="77777777" w:rsidR="00C9731C" w:rsidRDefault="000E0CB0">
      <w:pPr>
        <w:pStyle w:val="ProductList-BodyIndented"/>
      </w:pPr>
      <w:r>
        <w:rPr>
          <w:i/>
          <w:vertAlign w:val="superscript"/>
        </w:rPr>
        <w:t>1</w:t>
      </w:r>
      <w:r>
        <w:rPr>
          <w:i/>
        </w:rPr>
        <w:t>Edellyttää vähintään neljää Oikeuttavaa käyttöoikeutta</w:t>
      </w:r>
    </w:p>
    <w:p w14:paraId="1F8FDEED" w14:textId="77777777" w:rsidR="00C9731C" w:rsidRDefault="00C9731C">
      <w:pPr>
        <w:pStyle w:val="ProductList-BodyIndented"/>
      </w:pPr>
    </w:p>
    <w:p w14:paraId="6D67DBFF" w14:textId="77777777" w:rsidR="00C9731C" w:rsidRDefault="000E0CB0">
      <w:pPr>
        <w:pStyle w:val="ProductList-ClauseHeading"/>
        <w:outlineLvl w:val="4"/>
      </w:pPr>
      <w:r>
        <w:t>2.2 Microsoft Azure Stack Plan</w:t>
      </w:r>
    </w:p>
    <w:p w14:paraId="446FC4CA" w14:textId="77777777" w:rsidR="00C9731C" w:rsidRDefault="000E0CB0">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0EDD5CAB" w14:textId="77777777" w:rsidR="00C9731C" w:rsidRDefault="00C9731C">
      <w:pPr>
        <w:pStyle w:val="ProductList-Body"/>
      </w:pPr>
    </w:p>
    <w:p w14:paraId="5D38B315" w14:textId="77777777" w:rsidR="00C9731C" w:rsidRDefault="000E0CB0">
      <w:pPr>
        <w:pStyle w:val="ProductList-ClauseHeading"/>
        <w:outlineLvl w:val="4"/>
      </w:pPr>
      <w:r>
        <w:t>2.3 Microsoft Azuren tallennuspalvelun suunnitelmatarjoukset</w:t>
      </w:r>
    </w:p>
    <w:p w14:paraId="633B17D9" w14:textId="77777777" w:rsidR="00C9731C" w:rsidRDefault="000E0CB0">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6D0EDD42"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5572C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B2FB9"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FE4EC38" w14:textId="77777777" w:rsidR="00C9731C" w:rsidRDefault="00C9731C">
      <w:pPr>
        <w:pStyle w:val="ProductList-Body"/>
      </w:pPr>
    </w:p>
    <w:p w14:paraId="7C46FE27" w14:textId="77777777" w:rsidR="00C9731C" w:rsidRDefault="000E0CB0">
      <w:pPr>
        <w:pStyle w:val="ProductList-Offering2HeadingNoBorder"/>
        <w:outlineLvl w:val="2"/>
      </w:pPr>
      <w:bookmarkStart w:id="232" w:name="_Sec1198"/>
      <w:r>
        <w:t>Microsoft Azure Support Plans</w:t>
      </w:r>
      <w:bookmarkEnd w:id="232"/>
      <w:r>
        <w:fldChar w:fldCharType="begin"/>
      </w:r>
      <w:r>
        <w:instrText xml:space="preserve"> TC "</w:instrText>
      </w:r>
      <w:bookmarkStart w:id="233" w:name="_Toc486106447"/>
      <w:r>
        <w:instrText>Microsoft Azure Support Plans</w:instrText>
      </w:r>
      <w:bookmarkEnd w:id="233"/>
      <w:r>
        <w:instrText>" \l 3</w:instrText>
      </w:r>
      <w:r>
        <w:fldChar w:fldCharType="end"/>
      </w:r>
    </w:p>
    <w:p w14:paraId="4A9107E4" w14:textId="77777777" w:rsidR="00C9731C" w:rsidRDefault="000E0CB0">
      <w:pPr>
        <w:pStyle w:val="ProductList-Offering1SubSection"/>
        <w:outlineLvl w:val="3"/>
      </w:pPr>
      <w:bookmarkStart w:id="234" w:name="_Sec1200"/>
      <w:r>
        <w:t>1. Ohjelman saatavuus</w:t>
      </w:r>
      <w:bookmarkEnd w:id="234"/>
    </w:p>
    <w:tbl>
      <w:tblPr>
        <w:tblStyle w:val="PURTable"/>
        <w:tblW w:w="0" w:type="dxa"/>
        <w:tblLook w:val="04A0" w:firstRow="1" w:lastRow="0" w:firstColumn="1" w:lastColumn="0" w:noHBand="0" w:noVBand="1"/>
      </w:tblPr>
      <w:tblGrid>
        <w:gridCol w:w="4424"/>
        <w:gridCol w:w="792"/>
        <w:gridCol w:w="769"/>
        <w:gridCol w:w="787"/>
        <w:gridCol w:w="802"/>
        <w:gridCol w:w="824"/>
        <w:gridCol w:w="816"/>
        <w:gridCol w:w="792"/>
        <w:gridCol w:w="778"/>
      </w:tblGrid>
      <w:tr w:rsidR="00C9731C" w14:paraId="57146B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E89B0F"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E915123"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27884"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640C4"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F4663"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C4417"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D176D"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867BF"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0D83E"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098E30C9" w14:textId="77777777">
        <w:tc>
          <w:tcPr>
            <w:tcW w:w="5020" w:type="dxa"/>
            <w:tcBorders>
              <w:top w:val="single" w:sz="6" w:space="0" w:color="FFFFFF"/>
              <w:left w:val="none" w:sz="4" w:space="0" w:color="6E6E6E"/>
              <w:bottom w:val="dashed" w:sz="4" w:space="0" w:color="BFBFBF"/>
              <w:right w:val="none" w:sz="4" w:space="0" w:color="6E6E6E"/>
            </w:tcBorders>
          </w:tcPr>
          <w:p w14:paraId="456A61E8" w14:textId="77777777" w:rsidR="00C9731C" w:rsidRDefault="000E0CB0">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D3AE04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5D0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05A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2595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783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2710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095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026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9C87C07" w14:textId="77777777">
        <w:tc>
          <w:tcPr>
            <w:tcW w:w="5020" w:type="dxa"/>
            <w:tcBorders>
              <w:top w:val="dashed" w:sz="4" w:space="0" w:color="BFBFBF"/>
              <w:left w:val="none" w:sz="4" w:space="0" w:color="6E6E6E"/>
              <w:bottom w:val="dashed" w:sz="4" w:space="0" w:color="BFBFBF"/>
              <w:right w:val="none" w:sz="4" w:space="0" w:color="6E6E6E"/>
            </w:tcBorders>
          </w:tcPr>
          <w:p w14:paraId="2EF257ED" w14:textId="77777777" w:rsidR="00C9731C" w:rsidRDefault="000E0CB0">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23EED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D25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5A1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4CE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987E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F42B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6CB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C8A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62D510B" w14:textId="77777777">
        <w:tc>
          <w:tcPr>
            <w:tcW w:w="5020" w:type="dxa"/>
            <w:tcBorders>
              <w:top w:val="dashed" w:sz="4" w:space="0" w:color="BFBFBF"/>
              <w:left w:val="none" w:sz="4" w:space="0" w:color="6E6E6E"/>
              <w:bottom w:val="dashed" w:sz="4" w:space="0" w:color="BFBFBF"/>
              <w:right w:val="none" w:sz="4" w:space="0" w:color="6E6E6E"/>
            </w:tcBorders>
          </w:tcPr>
          <w:p w14:paraId="6B4AD096" w14:textId="77777777" w:rsidR="00C9731C" w:rsidRDefault="000E0CB0">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31059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0A93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1BF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9D2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C32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A58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EC0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CD6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4FF05C9" w14:textId="77777777">
        <w:tc>
          <w:tcPr>
            <w:tcW w:w="5020" w:type="dxa"/>
            <w:tcBorders>
              <w:top w:val="dashed" w:sz="4" w:space="0" w:color="BFBFBF"/>
              <w:left w:val="none" w:sz="4" w:space="0" w:color="6E6E6E"/>
              <w:bottom w:val="dashed" w:sz="4" w:space="0" w:color="BFBFBF"/>
              <w:right w:val="none" w:sz="4" w:space="0" w:color="6E6E6E"/>
            </w:tcBorders>
          </w:tcPr>
          <w:p w14:paraId="038AD310" w14:textId="77777777" w:rsidR="00C9731C" w:rsidRDefault="000E0CB0">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CFCBE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348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461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3C5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E13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243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1EC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5BF7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6B9A081E" w14:textId="77777777">
        <w:tc>
          <w:tcPr>
            <w:tcW w:w="5020" w:type="dxa"/>
            <w:tcBorders>
              <w:top w:val="dashed" w:sz="4" w:space="0" w:color="BFBFBF"/>
              <w:left w:val="none" w:sz="4" w:space="0" w:color="6E6E6E"/>
              <w:bottom w:val="none" w:sz="4" w:space="0" w:color="BFBFBF"/>
              <w:right w:val="none" w:sz="4" w:space="0" w:color="6E6E6E"/>
            </w:tcBorders>
          </w:tcPr>
          <w:p w14:paraId="668DA36B" w14:textId="77777777" w:rsidR="00C9731C" w:rsidRDefault="000E0CB0">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2C330F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44B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54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0B1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C328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D96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F6B1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B0D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F364E14" w14:textId="77777777" w:rsidR="00C9731C" w:rsidRDefault="00C9731C">
      <w:pPr>
        <w:pStyle w:val="ProductList-Body"/>
      </w:pPr>
    </w:p>
    <w:p w14:paraId="315E0D63" w14:textId="77777777" w:rsidR="00C9731C" w:rsidRDefault="000E0CB0">
      <w:pPr>
        <w:pStyle w:val="ProductList-Offering1SubSection"/>
        <w:outlineLvl w:val="3"/>
      </w:pPr>
      <w:bookmarkStart w:id="235" w:name="_Sec1201"/>
      <w:r>
        <w:t>2. Tuotteen ehdot</w:t>
      </w:r>
      <w:bookmarkEnd w:id="235"/>
    </w:p>
    <w:tbl>
      <w:tblPr>
        <w:tblStyle w:val="PURTable"/>
        <w:tblW w:w="0" w:type="dxa"/>
        <w:tblLook w:val="04A0" w:firstRow="1" w:lastRow="0" w:firstColumn="1" w:lastColumn="0" w:noHBand="0" w:noVBand="1"/>
      </w:tblPr>
      <w:tblGrid>
        <w:gridCol w:w="3635"/>
        <w:gridCol w:w="3578"/>
        <w:gridCol w:w="3577"/>
      </w:tblGrid>
      <w:tr w:rsidR="00C9731C" w14:paraId="25521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46AAE"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5ED5546"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CED43E3"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3CBDC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B045"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3762"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8F27" w14:textId="77777777" w:rsidR="00C9731C" w:rsidRDefault="000E0CB0">
            <w:pPr>
              <w:pStyle w:val="ProductList-TableBody"/>
            </w:pPr>
            <w:r>
              <w:rPr>
                <w:color w:val="404040"/>
              </w:rPr>
              <w:t>Kampanjat: –</w:t>
            </w:r>
          </w:p>
        </w:tc>
      </w:tr>
      <w:tr w:rsidR="00C9731C" w14:paraId="6ED3E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1CF6"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E6CE" w14:textId="77777777" w:rsidR="00C9731C" w:rsidRDefault="000E0CB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33B8" w14:textId="77777777" w:rsidR="00C9731C" w:rsidRDefault="000E0CB0">
            <w:pPr>
              <w:pStyle w:val="ProductList-TableBody"/>
            </w:pPr>
            <w:r>
              <w:rPr>
                <w:color w:val="404040"/>
              </w:rPr>
              <w:t>Oikeutettu vähennyksiin: –</w:t>
            </w:r>
          </w:p>
        </w:tc>
      </w:tr>
      <w:tr w:rsidR="00C9731C" w14:paraId="5DC14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1D5E"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81AF" w14:textId="77777777" w:rsidR="00C9731C" w:rsidRDefault="000E0CB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C495" w14:textId="77777777" w:rsidR="00C9731C" w:rsidRDefault="00C9731C">
            <w:pPr>
              <w:pStyle w:val="ProductList-TableBody"/>
            </w:pPr>
          </w:p>
        </w:tc>
      </w:tr>
    </w:tbl>
    <w:p w14:paraId="5C209810"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00C21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6770D"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30947ADF" w14:textId="77777777" w:rsidR="00C9731C" w:rsidRDefault="00C9731C">
      <w:pPr>
        <w:pStyle w:val="ProductList-Body"/>
      </w:pPr>
    </w:p>
    <w:p w14:paraId="4B3A883E" w14:textId="77777777" w:rsidR="00C9731C" w:rsidRDefault="000E0CB0">
      <w:pPr>
        <w:pStyle w:val="ProductList-Offering2HeadingNoBorder"/>
        <w:outlineLvl w:val="2"/>
      </w:pPr>
      <w:bookmarkStart w:id="236" w:name="_Sec1199"/>
      <w:r>
        <w:t>Microsoft Azure User Plans</w:t>
      </w:r>
      <w:bookmarkEnd w:id="236"/>
      <w:r>
        <w:fldChar w:fldCharType="begin"/>
      </w:r>
      <w:r>
        <w:instrText xml:space="preserve"> TC "</w:instrText>
      </w:r>
      <w:bookmarkStart w:id="237" w:name="_Toc486106448"/>
      <w:r>
        <w:instrText>Microsoft Azure User Plans</w:instrText>
      </w:r>
      <w:bookmarkEnd w:id="237"/>
      <w:r>
        <w:instrText>" \l 3</w:instrText>
      </w:r>
      <w:r>
        <w:fldChar w:fldCharType="end"/>
      </w:r>
    </w:p>
    <w:p w14:paraId="1F897F97" w14:textId="77777777" w:rsidR="00C9731C" w:rsidRDefault="000E0CB0">
      <w:pPr>
        <w:pStyle w:val="ProductList-Offering1SubSection"/>
        <w:outlineLvl w:val="3"/>
      </w:pPr>
      <w:bookmarkStart w:id="238" w:name="_Sec1202"/>
      <w:r>
        <w:t>1. Ohjelman saatavuus</w:t>
      </w:r>
      <w:bookmarkEnd w:id="238"/>
    </w:p>
    <w:tbl>
      <w:tblPr>
        <w:tblStyle w:val="PURTable"/>
        <w:tblW w:w="0" w:type="dxa"/>
        <w:tblLook w:val="04A0" w:firstRow="1" w:lastRow="0" w:firstColumn="1" w:lastColumn="0" w:noHBand="0" w:noVBand="1"/>
      </w:tblPr>
      <w:tblGrid>
        <w:gridCol w:w="4464"/>
        <w:gridCol w:w="783"/>
        <w:gridCol w:w="771"/>
        <w:gridCol w:w="778"/>
        <w:gridCol w:w="795"/>
        <w:gridCol w:w="820"/>
        <w:gridCol w:w="811"/>
        <w:gridCol w:w="784"/>
        <w:gridCol w:w="778"/>
      </w:tblGrid>
      <w:tr w:rsidR="00C9731C" w14:paraId="286BBE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F0838B"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DF35479"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C6BDE"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2E930"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87921"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BC4A7"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3FB8D"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65BF6"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2E36E"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29A979BF" w14:textId="77777777">
        <w:tc>
          <w:tcPr>
            <w:tcW w:w="5020" w:type="dxa"/>
            <w:tcBorders>
              <w:top w:val="single" w:sz="6" w:space="0" w:color="FFFFFF"/>
              <w:left w:val="none" w:sz="4" w:space="0" w:color="6E6E6E"/>
              <w:bottom w:val="dashed" w:sz="4" w:space="0" w:color="BFBFBF"/>
              <w:right w:val="none" w:sz="4" w:space="0" w:color="6E6E6E"/>
            </w:tcBorders>
          </w:tcPr>
          <w:p w14:paraId="48779ED8" w14:textId="77777777" w:rsidR="00C9731C" w:rsidRDefault="000E0CB0">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015B1B7"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8CE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C4D9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2FA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3AC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38E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915F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C7DF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C9731C" w14:paraId="7BC209A7" w14:textId="77777777">
        <w:tc>
          <w:tcPr>
            <w:tcW w:w="5020" w:type="dxa"/>
            <w:tcBorders>
              <w:top w:val="dashed" w:sz="4" w:space="0" w:color="BFBFBF"/>
              <w:left w:val="none" w:sz="4" w:space="0" w:color="6E6E6E"/>
              <w:bottom w:val="dashed" w:sz="4" w:space="0" w:color="BFBFBF"/>
              <w:right w:val="none" w:sz="4" w:space="0" w:color="6E6E6E"/>
            </w:tcBorders>
          </w:tcPr>
          <w:p w14:paraId="65B06861" w14:textId="77777777" w:rsidR="00C9731C" w:rsidRDefault="000E0CB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BA142D5"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A6F1"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42E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6034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8360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5FD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6E2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02D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C9731C" w14:paraId="751B1E3D" w14:textId="77777777">
        <w:tc>
          <w:tcPr>
            <w:tcW w:w="5020" w:type="dxa"/>
            <w:tcBorders>
              <w:top w:val="dashed" w:sz="4" w:space="0" w:color="BFBFBF"/>
              <w:left w:val="none" w:sz="4" w:space="0" w:color="6E6E6E"/>
              <w:bottom w:val="dashed" w:sz="4" w:space="0" w:color="BFBFBF"/>
              <w:right w:val="none" w:sz="4" w:space="0" w:color="6E6E6E"/>
            </w:tcBorders>
          </w:tcPr>
          <w:p w14:paraId="5DF943ED" w14:textId="77777777" w:rsidR="00C9731C" w:rsidRDefault="000E0CB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AFC978"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C96C"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C235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1BE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F9B0"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9D5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7181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4519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63FE3E0" w14:textId="77777777">
        <w:tc>
          <w:tcPr>
            <w:tcW w:w="5020" w:type="dxa"/>
            <w:tcBorders>
              <w:top w:val="dashed" w:sz="4" w:space="0" w:color="BFBFBF"/>
              <w:left w:val="none" w:sz="4" w:space="0" w:color="6E6E6E"/>
              <w:bottom w:val="dashed" w:sz="4" w:space="0" w:color="BFBFBF"/>
              <w:right w:val="none" w:sz="4" w:space="0" w:color="6E6E6E"/>
            </w:tcBorders>
          </w:tcPr>
          <w:p w14:paraId="2C640B43" w14:textId="77777777" w:rsidR="00C9731C" w:rsidRDefault="000E0CB0">
            <w:pPr>
              <w:pStyle w:val="ProductList-TableBody"/>
            </w:pPr>
            <w:r>
              <w:t>Azure-sovelluspalvelusuunnitelma</w:t>
            </w:r>
            <w:r>
              <w:fldChar w:fldCharType="begin"/>
            </w:r>
            <w:r>
              <w:instrText xml:space="preserve"> XE "Azure-sovelluspalvelusuunnitelma"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10E1F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2F7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B43B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984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7D35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E01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954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3EE1" w14:textId="77777777" w:rsidR="00C9731C" w:rsidRDefault="00C9731C">
            <w:pPr>
              <w:pStyle w:val="ProductList-TableBody"/>
              <w:jc w:val="center"/>
            </w:pPr>
          </w:p>
        </w:tc>
      </w:tr>
      <w:tr w:rsidR="00C9731C" w14:paraId="56C8A34E" w14:textId="77777777">
        <w:tc>
          <w:tcPr>
            <w:tcW w:w="5020" w:type="dxa"/>
            <w:tcBorders>
              <w:top w:val="dashed" w:sz="4" w:space="0" w:color="BFBFBF"/>
              <w:left w:val="none" w:sz="4" w:space="0" w:color="6E6E6E"/>
              <w:bottom w:val="dashed" w:sz="4" w:space="0" w:color="BFBFBF"/>
              <w:right w:val="none" w:sz="4" w:space="0" w:color="6E6E6E"/>
            </w:tcBorders>
          </w:tcPr>
          <w:p w14:paraId="0C15F3AD" w14:textId="77777777" w:rsidR="00C9731C" w:rsidRDefault="000E0CB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131EB85"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2595"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9DE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239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AB20"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B39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180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897E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C9731C" w14:paraId="4BF67D1D" w14:textId="77777777">
        <w:tc>
          <w:tcPr>
            <w:tcW w:w="5020" w:type="dxa"/>
            <w:tcBorders>
              <w:top w:val="dashed" w:sz="4" w:space="0" w:color="BFBFBF"/>
              <w:left w:val="none" w:sz="4" w:space="0" w:color="6E6E6E"/>
              <w:bottom w:val="dashed" w:sz="4" w:space="0" w:color="BFBFBF"/>
              <w:right w:val="none" w:sz="4" w:space="0" w:color="6E6E6E"/>
            </w:tcBorders>
          </w:tcPr>
          <w:p w14:paraId="6A2DC345" w14:textId="77777777" w:rsidR="00C9731C" w:rsidRDefault="000E0CB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78A9296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072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EF3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28DA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092E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1CA2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5AA5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9EF8" w14:textId="77777777" w:rsidR="00C9731C" w:rsidRDefault="00C9731C">
            <w:pPr>
              <w:pStyle w:val="ProductList-TableBody"/>
              <w:jc w:val="center"/>
            </w:pPr>
          </w:p>
        </w:tc>
      </w:tr>
      <w:tr w:rsidR="00C9731C" w14:paraId="5D867C4E" w14:textId="77777777">
        <w:tc>
          <w:tcPr>
            <w:tcW w:w="5020" w:type="dxa"/>
            <w:tcBorders>
              <w:top w:val="dashed" w:sz="4" w:space="0" w:color="BFBFBF"/>
              <w:left w:val="none" w:sz="4" w:space="0" w:color="6E6E6E"/>
              <w:bottom w:val="dashed" w:sz="4" w:space="0" w:color="BFBFBF"/>
              <w:right w:val="none" w:sz="4" w:space="0" w:color="6E6E6E"/>
            </w:tcBorders>
          </w:tcPr>
          <w:p w14:paraId="4A2AA663" w14:textId="77777777" w:rsidR="00C9731C" w:rsidRDefault="000E0CB0">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13E108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D392E"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7524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735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B820"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8B5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D7F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702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C9731C" w14:paraId="26606CD1" w14:textId="77777777">
        <w:tc>
          <w:tcPr>
            <w:tcW w:w="5020" w:type="dxa"/>
            <w:tcBorders>
              <w:top w:val="dashed" w:sz="4" w:space="0" w:color="BFBFBF"/>
              <w:left w:val="none" w:sz="4" w:space="0" w:color="6E6E6E"/>
              <w:bottom w:val="dashed" w:sz="4" w:space="0" w:color="BFBFBF"/>
              <w:right w:val="none" w:sz="4" w:space="0" w:color="6E6E6E"/>
            </w:tcBorders>
          </w:tcPr>
          <w:p w14:paraId="0B5BAB02" w14:textId="77777777" w:rsidR="00C9731C" w:rsidRDefault="000E0CB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BC2A1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6ACD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6AD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E50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B0A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2ED9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12AB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BA85" w14:textId="77777777" w:rsidR="00C9731C" w:rsidRDefault="00C9731C">
            <w:pPr>
              <w:pStyle w:val="ProductList-TableBody"/>
              <w:jc w:val="center"/>
            </w:pPr>
          </w:p>
        </w:tc>
      </w:tr>
      <w:tr w:rsidR="00C9731C" w14:paraId="6FA4DE0D" w14:textId="77777777">
        <w:tc>
          <w:tcPr>
            <w:tcW w:w="5020" w:type="dxa"/>
            <w:tcBorders>
              <w:top w:val="dashed" w:sz="4" w:space="0" w:color="BFBFBF"/>
              <w:left w:val="none" w:sz="4" w:space="0" w:color="6E6E6E"/>
              <w:bottom w:val="none" w:sz="4" w:space="0" w:color="BFBFBF"/>
              <w:right w:val="none" w:sz="4" w:space="0" w:color="6E6E6E"/>
            </w:tcBorders>
          </w:tcPr>
          <w:p w14:paraId="5C3B4200" w14:textId="77777777" w:rsidR="00C9731C" w:rsidRDefault="000E0CB0">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85FDD0E"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40D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7C3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DFB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33C9D"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1C8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C6B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38B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bl>
    <w:p w14:paraId="22E78D50" w14:textId="77777777" w:rsidR="00C9731C" w:rsidRDefault="000E0CB0">
      <w:pPr>
        <w:pStyle w:val="ProductList-Offering1SubSection"/>
        <w:outlineLvl w:val="3"/>
      </w:pPr>
      <w:bookmarkStart w:id="239" w:name="_Sec1203"/>
      <w:r>
        <w:t>2. Tuotteen ehdot</w:t>
      </w:r>
      <w:bookmarkEnd w:id="239"/>
    </w:p>
    <w:tbl>
      <w:tblPr>
        <w:tblStyle w:val="PURTable"/>
        <w:tblW w:w="0" w:type="dxa"/>
        <w:tblLook w:val="04A0" w:firstRow="1" w:lastRow="0" w:firstColumn="1" w:lastColumn="0" w:noHBand="0" w:noVBand="1"/>
      </w:tblPr>
      <w:tblGrid>
        <w:gridCol w:w="3633"/>
        <w:gridCol w:w="3583"/>
        <w:gridCol w:w="3574"/>
      </w:tblGrid>
      <w:tr w:rsidR="00C9731C" w14:paraId="16AD1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501D1"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EC37AE8"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C4ED0CE"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67DFC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11EC"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2F74"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28C5" w14:textId="77777777" w:rsidR="00C9731C" w:rsidRDefault="000E0CB0">
            <w:pPr>
              <w:pStyle w:val="ProductList-TableBody"/>
            </w:pPr>
            <w:r>
              <w:rPr>
                <w:color w:val="404040"/>
              </w:rPr>
              <w:t>Kampanjat: –</w:t>
            </w:r>
          </w:p>
        </w:tc>
      </w:tr>
      <w:tr w:rsidR="00C9731C" w14:paraId="21ED1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EAB7"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F6B1717"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A61B86D"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59096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BFDB"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FC1081B"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BB97" w14:textId="77777777" w:rsidR="00C9731C" w:rsidRDefault="00C9731C">
            <w:pPr>
              <w:pStyle w:val="ProductList-TableBody"/>
            </w:pPr>
          </w:p>
        </w:tc>
      </w:tr>
    </w:tbl>
    <w:p w14:paraId="5939E28F"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776F3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56EFA"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018F433C" w14:textId="77777777" w:rsidR="00C9731C" w:rsidRDefault="00C9731C">
      <w:pPr>
        <w:pStyle w:val="ProductList-Body"/>
      </w:pPr>
    </w:p>
    <w:p w14:paraId="7013184E" w14:textId="77777777" w:rsidR="00C9731C" w:rsidRDefault="000E0CB0">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06449"/>
      <w:r>
        <w:instrText>Secure Productive Enterprise</w:instrText>
      </w:r>
      <w:bookmarkEnd w:id="241"/>
      <w:r>
        <w:instrText>" \l 2</w:instrText>
      </w:r>
      <w:r>
        <w:fldChar w:fldCharType="end"/>
      </w:r>
    </w:p>
    <w:p w14:paraId="27985B6E" w14:textId="77777777" w:rsidR="00C9731C" w:rsidRDefault="000E0CB0">
      <w:pPr>
        <w:pStyle w:val="ProductList-Offering1SubSection"/>
        <w:outlineLvl w:val="2"/>
      </w:pPr>
      <w:bookmarkStart w:id="242" w:name="_Sec713"/>
      <w:r>
        <w:t>1. Ohjelman saatavuus</w:t>
      </w:r>
      <w:bookmarkEnd w:id="242"/>
    </w:p>
    <w:tbl>
      <w:tblPr>
        <w:tblStyle w:val="PURTable"/>
        <w:tblW w:w="0" w:type="dxa"/>
        <w:tblLook w:val="04A0" w:firstRow="1" w:lastRow="0" w:firstColumn="1" w:lastColumn="0" w:noHBand="0" w:noVBand="1"/>
      </w:tblPr>
      <w:tblGrid>
        <w:gridCol w:w="4451"/>
        <w:gridCol w:w="801"/>
        <w:gridCol w:w="783"/>
        <w:gridCol w:w="798"/>
        <w:gridCol w:w="707"/>
        <w:gridCol w:w="829"/>
        <w:gridCol w:w="823"/>
        <w:gridCol w:w="802"/>
        <w:gridCol w:w="790"/>
      </w:tblGrid>
      <w:tr w:rsidR="00C9731C" w14:paraId="3C83B3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F849FA"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23ACC71"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1F5F9"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63305"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FE6F7"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C424A"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7C6A0"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BC32E"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BA848"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31C55A0E" w14:textId="77777777">
        <w:tc>
          <w:tcPr>
            <w:tcW w:w="5020" w:type="dxa"/>
            <w:tcBorders>
              <w:top w:val="single" w:sz="6" w:space="0" w:color="FFFFFF"/>
              <w:left w:val="none" w:sz="4" w:space="0" w:color="6E6E6E"/>
              <w:bottom w:val="dashed" w:sz="4" w:space="0" w:color="BFBFBF"/>
              <w:right w:val="none" w:sz="4" w:space="0" w:color="6E6E6E"/>
            </w:tcBorders>
          </w:tcPr>
          <w:p w14:paraId="238F5A1F" w14:textId="77777777" w:rsidR="00C9731C" w:rsidRDefault="000E0CB0">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D810BF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C44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D228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1C8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93E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E07B"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A72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30AE" w14:textId="77777777" w:rsidR="00C9731C" w:rsidRDefault="00C9731C">
            <w:pPr>
              <w:pStyle w:val="ProductList-TableBody"/>
              <w:jc w:val="center"/>
            </w:pPr>
          </w:p>
        </w:tc>
      </w:tr>
      <w:tr w:rsidR="00C9731C" w14:paraId="4E6BCD5C" w14:textId="77777777">
        <w:tc>
          <w:tcPr>
            <w:tcW w:w="5020" w:type="dxa"/>
            <w:tcBorders>
              <w:top w:val="dashed" w:sz="4" w:space="0" w:color="BFBFBF"/>
              <w:left w:val="none" w:sz="4" w:space="0" w:color="6E6E6E"/>
              <w:bottom w:val="dashed" w:sz="4" w:space="0" w:color="BFBFBF"/>
              <w:right w:val="none" w:sz="4" w:space="0" w:color="6E6E6E"/>
            </w:tcBorders>
          </w:tcPr>
          <w:p w14:paraId="7B1C9290" w14:textId="77777777" w:rsidR="00C9731C" w:rsidRDefault="000E0CB0">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2FA97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ACD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6BA6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9BA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F88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BBE9"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B8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6468" w14:textId="77777777" w:rsidR="00C9731C" w:rsidRDefault="00C9731C">
            <w:pPr>
              <w:pStyle w:val="ProductList-TableBody"/>
              <w:jc w:val="center"/>
            </w:pPr>
          </w:p>
        </w:tc>
      </w:tr>
      <w:tr w:rsidR="00C9731C" w14:paraId="5167E9C1" w14:textId="77777777">
        <w:tc>
          <w:tcPr>
            <w:tcW w:w="5020" w:type="dxa"/>
            <w:tcBorders>
              <w:top w:val="dashed" w:sz="4" w:space="0" w:color="BFBFBF"/>
              <w:left w:val="none" w:sz="4" w:space="0" w:color="6E6E6E"/>
              <w:bottom w:val="dashed" w:sz="4" w:space="0" w:color="BFBFBF"/>
              <w:right w:val="none" w:sz="4" w:space="0" w:color="6E6E6E"/>
            </w:tcBorders>
          </w:tcPr>
          <w:p w14:paraId="18B22BA0" w14:textId="77777777" w:rsidR="00C9731C" w:rsidRDefault="000E0CB0">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404D8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A001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5A7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CD1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1C6B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8457"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F55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EE7C" w14:textId="77777777" w:rsidR="00C9731C" w:rsidRDefault="00C9731C">
            <w:pPr>
              <w:pStyle w:val="ProductList-TableBody"/>
              <w:jc w:val="center"/>
            </w:pPr>
          </w:p>
        </w:tc>
      </w:tr>
      <w:tr w:rsidR="00C9731C" w14:paraId="7E553E56" w14:textId="77777777">
        <w:tc>
          <w:tcPr>
            <w:tcW w:w="5020" w:type="dxa"/>
            <w:tcBorders>
              <w:top w:val="dashed" w:sz="4" w:space="0" w:color="BFBFBF"/>
              <w:left w:val="none" w:sz="4" w:space="0" w:color="6E6E6E"/>
              <w:bottom w:val="dashed" w:sz="4" w:space="0" w:color="BFBFBF"/>
              <w:right w:val="none" w:sz="4" w:space="0" w:color="6E6E6E"/>
            </w:tcBorders>
          </w:tcPr>
          <w:p w14:paraId="1A7F81BC" w14:textId="77777777" w:rsidR="00C9731C" w:rsidRDefault="000E0CB0">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8A0BD0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97F693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300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8C1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7249C7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E907"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980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38FCA6B" w14:textId="77777777" w:rsidR="00C9731C" w:rsidRDefault="00C9731C">
            <w:pPr>
              <w:pStyle w:val="ProductList-TableBody"/>
            </w:pPr>
          </w:p>
        </w:tc>
      </w:tr>
      <w:tr w:rsidR="00C9731C" w14:paraId="609BD6AA" w14:textId="77777777">
        <w:tc>
          <w:tcPr>
            <w:tcW w:w="5020" w:type="dxa"/>
            <w:tcBorders>
              <w:top w:val="dashed" w:sz="4" w:space="0" w:color="BFBFBF"/>
              <w:left w:val="none" w:sz="4" w:space="0" w:color="6E6E6E"/>
              <w:bottom w:val="dashed" w:sz="4" w:space="0" w:color="BFBFBF"/>
              <w:right w:val="none" w:sz="4" w:space="0" w:color="6E6E6E"/>
            </w:tcBorders>
          </w:tcPr>
          <w:p w14:paraId="274576C9" w14:textId="77777777" w:rsidR="00C9731C" w:rsidRDefault="000E0CB0">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EAB52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D3401C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88C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52B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D48882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B3CAB"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4E6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916C" w14:textId="77777777" w:rsidR="00C9731C" w:rsidRDefault="00C9731C">
            <w:pPr>
              <w:pStyle w:val="ProductList-TableBody"/>
              <w:jc w:val="center"/>
            </w:pPr>
          </w:p>
        </w:tc>
      </w:tr>
      <w:tr w:rsidR="00C9731C" w14:paraId="0AD77045" w14:textId="77777777">
        <w:tc>
          <w:tcPr>
            <w:tcW w:w="5020" w:type="dxa"/>
            <w:tcBorders>
              <w:top w:val="dashed" w:sz="4" w:space="0" w:color="BFBFBF"/>
              <w:left w:val="none" w:sz="4" w:space="0" w:color="6E6E6E"/>
              <w:bottom w:val="dashed" w:sz="4" w:space="0" w:color="BFBFBF"/>
              <w:right w:val="none" w:sz="4" w:space="0" w:color="6E6E6E"/>
            </w:tcBorders>
          </w:tcPr>
          <w:p w14:paraId="55873051" w14:textId="77777777" w:rsidR="00C9731C" w:rsidRDefault="000E0CB0">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3E55773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BEA2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8EB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290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831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8832A"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D2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B570" w14:textId="77777777" w:rsidR="00C9731C" w:rsidRDefault="00C9731C">
            <w:pPr>
              <w:pStyle w:val="ProductList-TableBody"/>
              <w:jc w:val="center"/>
            </w:pPr>
          </w:p>
        </w:tc>
      </w:tr>
      <w:tr w:rsidR="00C9731C" w14:paraId="59E1BD6E" w14:textId="77777777">
        <w:tc>
          <w:tcPr>
            <w:tcW w:w="5020" w:type="dxa"/>
            <w:tcBorders>
              <w:top w:val="dashed" w:sz="4" w:space="0" w:color="BFBFBF"/>
              <w:left w:val="none" w:sz="4" w:space="0" w:color="6E6E6E"/>
              <w:bottom w:val="none" w:sz="4" w:space="0" w:color="BFBFBF"/>
              <w:right w:val="none" w:sz="4" w:space="0" w:color="6E6E6E"/>
            </w:tcBorders>
          </w:tcPr>
          <w:p w14:paraId="05FAADBC" w14:textId="77777777" w:rsidR="00C9731C" w:rsidRDefault="000E0CB0">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CE7AE4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E7B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E5CA"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6AD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DE7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375C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8CB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644D" w14:textId="77777777" w:rsidR="00C9731C" w:rsidRDefault="00C9731C">
            <w:pPr>
              <w:pStyle w:val="ProductList-TableBody"/>
              <w:jc w:val="center"/>
            </w:pPr>
          </w:p>
        </w:tc>
      </w:tr>
    </w:tbl>
    <w:p w14:paraId="442D0E89" w14:textId="77777777" w:rsidR="00C9731C" w:rsidRDefault="000E0CB0">
      <w:pPr>
        <w:pStyle w:val="ProductList-Offering1SubSection"/>
        <w:outlineLvl w:val="2"/>
      </w:pPr>
      <w:bookmarkStart w:id="243" w:name="_Sec768"/>
      <w:r>
        <w:t>2. Tuotteen ehdot</w:t>
      </w:r>
      <w:bookmarkEnd w:id="243"/>
    </w:p>
    <w:tbl>
      <w:tblPr>
        <w:tblStyle w:val="PURTable"/>
        <w:tblW w:w="0" w:type="dxa"/>
        <w:tblLook w:val="04A0" w:firstRow="1" w:lastRow="0" w:firstColumn="1" w:lastColumn="0" w:noHBand="0" w:noVBand="1"/>
      </w:tblPr>
      <w:tblGrid>
        <w:gridCol w:w="3635"/>
        <w:gridCol w:w="3578"/>
        <w:gridCol w:w="3577"/>
      </w:tblGrid>
      <w:tr w:rsidR="00C9731C" w14:paraId="4BA57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374FD"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6FBD1DF"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AF2830"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29CD7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4725"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1AB4"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3113" w14:textId="77777777" w:rsidR="00C9731C" w:rsidRDefault="000E0CB0">
            <w:pPr>
              <w:pStyle w:val="ProductList-TableBody"/>
            </w:pPr>
            <w:r>
              <w:rPr>
                <w:color w:val="404040"/>
              </w:rPr>
              <w:t>Kampanjat: –</w:t>
            </w:r>
          </w:p>
        </w:tc>
      </w:tr>
      <w:tr w:rsidR="00C9731C" w14:paraId="1A5F1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329C"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5CB6736"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429B" w14:textId="77777777" w:rsidR="00C9731C" w:rsidRDefault="000E0CB0">
            <w:pPr>
              <w:pStyle w:val="ProductList-TableBody"/>
            </w:pPr>
            <w:r>
              <w:rPr>
                <w:color w:val="404040"/>
              </w:rPr>
              <w:t>Oikeutettu vähennyksiin (SCE): –</w:t>
            </w:r>
          </w:p>
        </w:tc>
      </w:tr>
      <w:tr w:rsidR="00C9731C" w14:paraId="69544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D175"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9505BEE"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9EEA" w14:textId="77777777" w:rsidR="00C9731C" w:rsidRDefault="00C9731C">
            <w:pPr>
              <w:pStyle w:val="ProductList-TableBody"/>
            </w:pPr>
          </w:p>
        </w:tc>
      </w:tr>
    </w:tbl>
    <w:p w14:paraId="62582A62" w14:textId="77777777" w:rsidR="00C9731C" w:rsidRDefault="00C9731C">
      <w:pPr>
        <w:pStyle w:val="ProductList-Body"/>
      </w:pPr>
    </w:p>
    <w:p w14:paraId="6B5ED388" w14:textId="77777777" w:rsidR="00C9731C" w:rsidRDefault="000E0CB0">
      <w:pPr>
        <w:pStyle w:val="ProductList-ClauseHeading"/>
        <w:outlineLvl w:val="3"/>
      </w:pPr>
      <w:r>
        <w:t>2.1 Laajennetut käyttöoikeudet Secure Productive Enterprise -asiakkaille</w:t>
      </w:r>
    </w:p>
    <w:p w14:paraId="2FE5F1C2" w14:textId="77777777" w:rsidR="00C9731C" w:rsidRDefault="000E0CB0">
      <w:pPr>
        <w:pStyle w:val="ProductList-SubClauseHeading"/>
        <w:outlineLvl w:val="4"/>
      </w:pPr>
      <w:r>
        <w:t>2.1.1 Office Serverit</w:t>
      </w:r>
    </w:p>
    <w:p w14:paraId="237861F1" w14:textId="77777777" w:rsidR="00C9731C" w:rsidRDefault="000E0CB0">
      <w:pPr>
        <w:pStyle w:val="ProductList-BodyIndented"/>
      </w:pPr>
      <w:r>
        <w:t>Jokainen Käyttöoikeudella varustettu käyttäjä, jolle on määritetty Secure Productive Enterprise User SL, saa:</w:t>
      </w:r>
    </w:p>
    <w:p w14:paraId="5C521272" w14:textId="77777777" w:rsidR="00C9731C" w:rsidRDefault="000E0CB0" w:rsidP="000E0CB0">
      <w:pPr>
        <w:pStyle w:val="ProductList-Bullet"/>
        <w:numPr>
          <w:ilvl w:val="1"/>
          <w:numId w:val="3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539A8C95" w14:textId="77777777" w:rsidR="00C9731C" w:rsidRDefault="000E0CB0" w:rsidP="000E0CB0">
      <w:pPr>
        <w:pStyle w:val="ProductList-Bullet"/>
        <w:numPr>
          <w:ilvl w:val="1"/>
          <w:numId w:val="37"/>
        </w:numPr>
      </w:pPr>
      <w:r>
        <w:t>edellä mainitun palvelinohjelmiston käyttöoikeus on ainoastaan niillä käyttäjillä, joille on määritetty Secure Productive Enterprise User SL and External Users.</w:t>
      </w:r>
    </w:p>
    <w:p w14:paraId="6B1022EB" w14:textId="77777777" w:rsidR="00C9731C" w:rsidRDefault="000E0CB0">
      <w:pPr>
        <w:pStyle w:val="ProductList-BodyIndented"/>
      </w:pPr>
      <w:r>
        <w:t>Tämä ehto ei koske asiakkaita, jotka hankkivat Secure Productive Enterprise -käyttöoikeuden Microsoft Cloud Agreement -sopimuksella.</w:t>
      </w:r>
    </w:p>
    <w:p w14:paraId="651875B3" w14:textId="77777777" w:rsidR="00C9731C" w:rsidRDefault="00C9731C">
      <w:pPr>
        <w:pStyle w:val="ProductList-BodyIndented"/>
      </w:pPr>
    </w:p>
    <w:p w14:paraId="76683641" w14:textId="77777777" w:rsidR="00C9731C" w:rsidRDefault="000E0CB0">
      <w:pPr>
        <w:pStyle w:val="ProductList-SubClauseHeading"/>
        <w:outlineLvl w:val="4"/>
      </w:pPr>
      <w:r>
        <w:t>2.1.2 Office Professional Plus</w:t>
      </w:r>
    </w:p>
    <w:p w14:paraId="16F660D7" w14:textId="77777777" w:rsidR="00C9731C" w:rsidRDefault="000E0CB0">
      <w:pPr>
        <w:pStyle w:val="ProductList-SubSubClauseHeading"/>
        <w:outlineLvl w:val="5"/>
      </w:pPr>
      <w:r>
        <w:t>2.1.2.1 Secure Productive Enterprise From SA User SL:t:</w:t>
      </w:r>
    </w:p>
    <w:p w14:paraId="04EDCA16" w14:textId="77777777" w:rsidR="00C9731C" w:rsidRDefault="000E0CB0">
      <w:pPr>
        <w:pStyle w:val="ProductList-BodyIndented2"/>
      </w:pPr>
      <w:r>
        <w:t>Jokaista Käyttöoikeudella varustettua käyttäjää kohden, jolle asiakas määrittää Secure Productive Enterprise From SA User SL:n, Asiakas saa asentaa:</w:t>
      </w:r>
    </w:p>
    <w:p w14:paraId="316E6763" w14:textId="77777777" w:rsidR="00C9731C" w:rsidRDefault="000E0CB0" w:rsidP="000E0CB0">
      <w:pPr>
        <w:pStyle w:val="ProductList-Bullet"/>
        <w:numPr>
          <w:ilvl w:val="2"/>
          <w:numId w:val="38"/>
        </w:numPr>
      </w:pPr>
      <w:r>
        <w:t>yhden paikallisen Office Professional Plus -kopion ainoastaan Käyttöoikeudella varustetun käyttäjän käyttöön tilausjakson ajan ja</w:t>
      </w:r>
    </w:p>
    <w:p w14:paraId="7381200C" w14:textId="77777777" w:rsidR="00C9731C" w:rsidRDefault="000E0CB0" w:rsidP="000E0CB0">
      <w:pPr>
        <w:pStyle w:val="ProductList-Bullet"/>
        <w:numPr>
          <w:ilvl w:val="2"/>
          <w:numId w:val="38"/>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3BB75975" w14:textId="77777777" w:rsidR="00C9731C" w:rsidRDefault="000E0CB0">
      <w:pPr>
        <w:pStyle w:val="ProductList-BodyIndented2"/>
      </w:pPr>
      <w:r>
        <w:t>Tämä ehto ei koske asiakkaita, jotka hankkivat tämän Tuotteen käyttöoikeuden Microsoft Cloud Agreement -sopimuksella.</w:t>
      </w:r>
    </w:p>
    <w:p w14:paraId="03EFA2F7" w14:textId="77777777" w:rsidR="00C9731C" w:rsidRDefault="00C9731C">
      <w:pPr>
        <w:pStyle w:val="ProductList-BodyIndented2"/>
      </w:pPr>
    </w:p>
    <w:p w14:paraId="1B4B9FD2" w14:textId="77777777" w:rsidR="00C9731C" w:rsidRDefault="000E0CB0">
      <w:pPr>
        <w:pStyle w:val="ProductList-SubSubClauseHeading"/>
        <w:outlineLvl w:val="5"/>
      </w:pPr>
      <w:r>
        <w:t>2.1.2.1 Secure Productive Enterprise User SL -käyttöoikeudet, jotka on hankittu MPSA:ssa</w:t>
      </w:r>
    </w:p>
    <w:p w14:paraId="3F3EF6B5" w14:textId="77777777" w:rsidR="00C9731C" w:rsidRDefault="000E0CB0">
      <w:pPr>
        <w:pStyle w:val="ProductList-BodyIndented2"/>
      </w:pPr>
      <w:r>
        <w:t>Jokaiselle Käyttöoikeudella varustettua käyttäjää, jolla on Office Professional Plusin SA-ylläpidon kattama laite ja jolle Asiakas määrittää Secure Productive Enterprise User SL:n, Asiakas voi asentaa yhden paikallisen Office Professional Plus -kopion ainoastaan Käyttöoikeuden varustetun käyttäjän käyttöön tilausjakson ajan.</w:t>
      </w:r>
    </w:p>
    <w:p w14:paraId="6D8B592A" w14:textId="77777777" w:rsidR="00C9731C" w:rsidRDefault="00C9731C">
      <w:pPr>
        <w:pStyle w:val="ProductList-BodyIndented2"/>
      </w:pPr>
    </w:p>
    <w:p w14:paraId="15E8912D" w14:textId="77777777" w:rsidR="00C9731C" w:rsidRDefault="000E0CB0">
      <w:pPr>
        <w:pStyle w:val="ProductList-ClauseHeading"/>
        <w:outlineLvl w:val="3"/>
      </w:pPr>
      <w:r>
        <w:t>2.2 Add-On User SL -tilauskäyttöoikeudet ja From SA User SL -tilauskäyttöoikeudet</w:t>
      </w:r>
    </w:p>
    <w:p w14:paraId="16163B00" w14:textId="77777777" w:rsidR="00C9731C" w:rsidRDefault="000E0CB0">
      <w:pPr>
        <w:pStyle w:val="ProductList-Body"/>
      </w:pPr>
      <w:r>
        <w:t xml:space="preserve">Jos Asiakas haluaa hankkia Secure Productive Enterprise Add-On User SL - tai Secure Productive Enterprise From SA User SL -tilauskäyttöoikeuden, hänen on täytettävä kaikki kunkin Secure Productive Enterprisen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Nämä vaatimukset on osoitettu kunkin komponentin Tuotemerkinnässä.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14:paraId="6DE225B2" w14:textId="77777777" w:rsidR="00C9731C" w:rsidRDefault="00C9731C">
      <w:pPr>
        <w:pStyle w:val="ProductList-Body"/>
      </w:pPr>
    </w:p>
    <w:p w14:paraId="17CD0E6F" w14:textId="77777777" w:rsidR="00C9731C" w:rsidRDefault="000E0CB0">
      <w:pPr>
        <w:pStyle w:val="ProductList-ClauseHeading"/>
        <w:outlineLvl w:val="3"/>
      </w:pPr>
      <w:r>
        <w:t>2.3 From SA User SL -käyttöoikeushankinnat</w:t>
      </w:r>
    </w:p>
    <w:p w14:paraId="30AF7A0A" w14:textId="77777777" w:rsidR="00C9731C" w:rsidRDefault="000E0CB0">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14:paraId="56E99092" w14:textId="77777777" w:rsidR="00C9731C" w:rsidRDefault="00C9731C">
      <w:pPr>
        <w:pStyle w:val="ProductList-Body"/>
      </w:pPr>
    </w:p>
    <w:p w14:paraId="595C210E" w14:textId="77777777" w:rsidR="00C9731C" w:rsidRDefault="000E0CB0">
      <w:pPr>
        <w:pStyle w:val="ProductList-ClauseHeading"/>
        <w:outlineLvl w:val="3"/>
      </w:pPr>
      <w:r>
        <w:t>2.4 Secure Productive Enterprise From SA User SL -tilauskäyttöoikeuksien SA-edut</w:t>
      </w:r>
    </w:p>
    <w:p w14:paraId="3E6D0521" w14:textId="77777777" w:rsidR="00C9731C" w:rsidRDefault="000E0CB0">
      <w:pPr>
        <w:pStyle w:val="ProductList-Body"/>
      </w:pPr>
      <w:r>
        <w:t xml:space="preserve">Secure Productive Enterprise From SA User SL -käyttöoikeudet oikeuttavat samoihin SA-etuihin kuin Secure Productive Enterprise From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14:paraId="776AA42B" w14:textId="77777777" w:rsidR="00C9731C" w:rsidRDefault="00C9731C">
      <w:pPr>
        <w:pStyle w:val="ProductList-Body"/>
      </w:pPr>
    </w:p>
    <w:p w14:paraId="5128F603" w14:textId="77777777" w:rsidR="00C9731C" w:rsidRDefault="000E0CB0">
      <w:pPr>
        <w:pStyle w:val="ProductList-ClauseHeading"/>
        <w:outlineLvl w:val="3"/>
      </w:pPr>
      <w:r>
        <w:t>2.5 Yhdysvaltain valtionhallinnon yhteisöpilvipalvelu</w:t>
      </w:r>
    </w:p>
    <w:p w14:paraId="2B72BC9D" w14:textId="77777777" w:rsidR="00C9731C" w:rsidRDefault="000E0CB0">
      <w:pPr>
        <w:pStyle w:val="ProductList-Body"/>
      </w:pPr>
      <w:r>
        <w:t xml:space="preserve">Katso Ohjelman saatavuus -taulukosta kukin Secure Productive Enterprisen osa ja selvitä, mitä osat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14:paraId="6BBA9F9C"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59787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A15EF"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CC10807" w14:textId="77777777" w:rsidR="00C9731C" w:rsidRDefault="00C9731C">
      <w:pPr>
        <w:pStyle w:val="ProductList-Body"/>
      </w:pPr>
    </w:p>
    <w:p w14:paraId="145DF306" w14:textId="77777777" w:rsidR="00C9731C" w:rsidRDefault="000E0CB0">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06450"/>
      <w:r>
        <w:instrText>Enterprise Mobility + Security</w:instrText>
      </w:r>
      <w:bookmarkEnd w:id="245"/>
      <w:r>
        <w:instrText>" \l 2</w:instrText>
      </w:r>
      <w:r>
        <w:fldChar w:fldCharType="end"/>
      </w:r>
    </w:p>
    <w:p w14:paraId="7340F808" w14:textId="77777777" w:rsidR="00C9731C" w:rsidRDefault="000E0CB0">
      <w:pPr>
        <w:pStyle w:val="ProductList-Offering1SubSection"/>
        <w:outlineLvl w:val="2"/>
      </w:pPr>
      <w:bookmarkStart w:id="246" w:name="_Sec709"/>
      <w:r>
        <w:t>1. Ohjelman saatavuus</w:t>
      </w:r>
      <w:bookmarkEnd w:id="246"/>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C9731C" w14:paraId="2A8D2D4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78365B"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4CA06D2"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45DE3"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29EC2"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17BC0"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55795"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DB903"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F5F50"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854E1"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3E8ACEAF" w14:textId="77777777">
        <w:tc>
          <w:tcPr>
            <w:tcW w:w="5020" w:type="dxa"/>
            <w:tcBorders>
              <w:top w:val="single" w:sz="6" w:space="0" w:color="FFFFFF"/>
              <w:left w:val="none" w:sz="4" w:space="0" w:color="6E6E6E"/>
              <w:bottom w:val="dashed" w:sz="4" w:space="0" w:color="BFBFBF"/>
              <w:right w:val="none" w:sz="4" w:space="0" w:color="6E6E6E"/>
            </w:tcBorders>
          </w:tcPr>
          <w:p w14:paraId="050DF793" w14:textId="77777777" w:rsidR="00C9731C" w:rsidRDefault="000E0CB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3DF7788"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4791"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512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357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9483"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1253"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BE7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8E0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28BA0E8F" w14:textId="77777777">
        <w:tc>
          <w:tcPr>
            <w:tcW w:w="5020" w:type="dxa"/>
            <w:tcBorders>
              <w:top w:val="dashed" w:sz="4" w:space="0" w:color="BFBFBF"/>
              <w:left w:val="none" w:sz="4" w:space="0" w:color="6E6E6E"/>
              <w:bottom w:val="dashed" w:sz="4" w:space="0" w:color="BFBFBF"/>
              <w:right w:val="none" w:sz="4" w:space="0" w:color="6E6E6E"/>
            </w:tcBorders>
          </w:tcPr>
          <w:p w14:paraId="6E27E584" w14:textId="77777777" w:rsidR="00C9731C" w:rsidRDefault="000E0CB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B9CDFE8"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90F0"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0FD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98D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7ED6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B9A4E"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6EE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D2E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8272B93" w14:textId="77777777">
        <w:tc>
          <w:tcPr>
            <w:tcW w:w="5020" w:type="dxa"/>
            <w:tcBorders>
              <w:top w:val="dashed" w:sz="4" w:space="0" w:color="BFBFBF"/>
              <w:left w:val="none" w:sz="4" w:space="0" w:color="6E6E6E"/>
              <w:bottom w:val="dashed" w:sz="4" w:space="0" w:color="BFBFBF"/>
              <w:right w:val="none" w:sz="4" w:space="0" w:color="6E6E6E"/>
            </w:tcBorders>
          </w:tcPr>
          <w:p w14:paraId="04CD5C98" w14:textId="77777777" w:rsidR="00C9731C" w:rsidRDefault="000E0CB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565E21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B43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DD4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CB0B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F29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2E60"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D01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D23E7" w14:textId="77777777" w:rsidR="00C9731C" w:rsidRDefault="00C9731C">
            <w:pPr>
              <w:pStyle w:val="ProductList-TableBody"/>
              <w:jc w:val="center"/>
            </w:pPr>
          </w:p>
        </w:tc>
      </w:tr>
      <w:tr w:rsidR="00C9731C" w14:paraId="6DDBEAAE" w14:textId="77777777">
        <w:tc>
          <w:tcPr>
            <w:tcW w:w="5020" w:type="dxa"/>
            <w:tcBorders>
              <w:top w:val="dashed" w:sz="4" w:space="0" w:color="BFBFBF"/>
              <w:left w:val="none" w:sz="4" w:space="0" w:color="6E6E6E"/>
              <w:bottom w:val="dashed" w:sz="4" w:space="0" w:color="BFBFBF"/>
              <w:right w:val="none" w:sz="4" w:space="0" w:color="6E6E6E"/>
            </w:tcBorders>
          </w:tcPr>
          <w:p w14:paraId="31BF6FAF" w14:textId="77777777" w:rsidR="00C9731C" w:rsidRDefault="000E0CB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82C58C7"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99B7"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F00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06D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53F3"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760E"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DCC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115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AFE5068" w14:textId="77777777">
        <w:tc>
          <w:tcPr>
            <w:tcW w:w="5020" w:type="dxa"/>
            <w:tcBorders>
              <w:top w:val="dashed" w:sz="4" w:space="0" w:color="BFBFBF"/>
              <w:left w:val="none" w:sz="4" w:space="0" w:color="6E6E6E"/>
              <w:bottom w:val="dashed" w:sz="4" w:space="0" w:color="BFBFBF"/>
              <w:right w:val="none" w:sz="4" w:space="0" w:color="6E6E6E"/>
            </w:tcBorders>
          </w:tcPr>
          <w:p w14:paraId="28C6F845" w14:textId="77777777" w:rsidR="00C9731C" w:rsidRDefault="000E0CB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2F27A2"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7760"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6BB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8DD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780D"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69BC"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A111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5C6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A3B1B30" w14:textId="77777777">
        <w:tc>
          <w:tcPr>
            <w:tcW w:w="5020" w:type="dxa"/>
            <w:tcBorders>
              <w:top w:val="dashed" w:sz="4" w:space="0" w:color="BFBFBF"/>
              <w:left w:val="none" w:sz="4" w:space="0" w:color="6E6E6E"/>
              <w:bottom w:val="none" w:sz="4" w:space="0" w:color="BFBFBF"/>
              <w:right w:val="none" w:sz="4" w:space="0" w:color="6E6E6E"/>
            </w:tcBorders>
          </w:tcPr>
          <w:p w14:paraId="595F64CB" w14:textId="77777777" w:rsidR="00C9731C" w:rsidRDefault="000E0CB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BAAB6B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10ED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C91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74A6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E4EB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F77A"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E3F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D3CC" w14:textId="77777777" w:rsidR="00C9731C" w:rsidRDefault="00C9731C">
            <w:pPr>
              <w:pStyle w:val="ProductList-TableBody"/>
              <w:jc w:val="center"/>
            </w:pPr>
          </w:p>
        </w:tc>
      </w:tr>
    </w:tbl>
    <w:p w14:paraId="488EF7B9" w14:textId="77777777" w:rsidR="00C9731C" w:rsidRDefault="000E0CB0">
      <w:pPr>
        <w:pStyle w:val="ProductList-Offering1SubSection"/>
        <w:outlineLvl w:val="2"/>
      </w:pPr>
      <w:bookmarkStart w:id="247" w:name="_Sec764"/>
      <w:r>
        <w:t>2. Tuotteen ehdot</w:t>
      </w:r>
      <w:bookmarkEnd w:id="247"/>
    </w:p>
    <w:tbl>
      <w:tblPr>
        <w:tblStyle w:val="PURTable"/>
        <w:tblW w:w="0" w:type="dxa"/>
        <w:tblLook w:val="04A0" w:firstRow="1" w:lastRow="0" w:firstColumn="1" w:lastColumn="0" w:noHBand="0" w:noVBand="1"/>
      </w:tblPr>
      <w:tblGrid>
        <w:gridCol w:w="3635"/>
        <w:gridCol w:w="3578"/>
        <w:gridCol w:w="3577"/>
      </w:tblGrid>
      <w:tr w:rsidR="00C9731C" w14:paraId="1811B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254A4"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35E8A6"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82B16AD"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7A5F7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E2F7"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05E2"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7529" w14:textId="77777777" w:rsidR="00C9731C" w:rsidRDefault="000E0CB0">
            <w:pPr>
              <w:pStyle w:val="ProductList-TableBody"/>
            </w:pPr>
            <w:r>
              <w:rPr>
                <w:color w:val="404040"/>
              </w:rPr>
              <w:t>Kampanjat: –</w:t>
            </w:r>
          </w:p>
        </w:tc>
      </w:tr>
      <w:tr w:rsidR="00C9731C" w14:paraId="250F2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CBF6"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8007ADA"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D8E8" w14:textId="77777777" w:rsidR="00C9731C" w:rsidRDefault="000E0CB0">
            <w:pPr>
              <w:pStyle w:val="ProductList-TableBody"/>
            </w:pPr>
            <w:r>
              <w:rPr>
                <w:color w:val="404040"/>
              </w:rPr>
              <w:t>Oikeutettu vähennyksiin (SCE): –</w:t>
            </w:r>
          </w:p>
        </w:tc>
      </w:tr>
      <w:tr w:rsidR="00C9731C" w14:paraId="08792D00" w14:textId="77777777">
        <w:tc>
          <w:tcPr>
            <w:tcW w:w="4040" w:type="dxa"/>
            <w:tcBorders>
              <w:top w:val="single" w:sz="4" w:space="0" w:color="000000"/>
              <w:left w:val="single" w:sz="4" w:space="0" w:color="000000"/>
              <w:bottom w:val="single" w:sz="4" w:space="0" w:color="000000"/>
              <w:right w:val="single" w:sz="4" w:space="0" w:color="000000"/>
            </w:tcBorders>
          </w:tcPr>
          <w:p w14:paraId="50B35F35" w14:textId="77777777" w:rsidR="00C9731C" w:rsidRDefault="000E0CB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14:paraId="0C584BD9"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8446" w14:textId="77777777" w:rsidR="00C9731C" w:rsidRDefault="00C9731C">
            <w:pPr>
              <w:pStyle w:val="ProductList-TableBody"/>
            </w:pPr>
          </w:p>
        </w:tc>
      </w:tr>
    </w:tbl>
    <w:p w14:paraId="2BC01BFD" w14:textId="77777777" w:rsidR="00C9731C" w:rsidRDefault="00C9731C">
      <w:pPr>
        <w:pStyle w:val="ProductList-Body"/>
      </w:pPr>
    </w:p>
    <w:p w14:paraId="03FE7B3A" w14:textId="77777777" w:rsidR="00C9731C" w:rsidRDefault="000E0CB0">
      <w:pPr>
        <w:pStyle w:val="ProductList-ClauseHeading"/>
        <w:outlineLvl w:val="3"/>
      </w:pPr>
      <w:r>
        <w:t>2.1 Add-on User SL -hankintakelpoisuus</w:t>
      </w:r>
    </w:p>
    <w:p w14:paraId="54CA0A07" w14:textId="77777777" w:rsidR="00C9731C" w:rsidRDefault="000E0CB0">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14:paraId="65EFA3F4" w14:textId="77777777" w:rsidR="00C9731C" w:rsidRDefault="00C9731C">
      <w:pPr>
        <w:pStyle w:val="ProductList-Body"/>
      </w:pPr>
    </w:p>
    <w:p w14:paraId="3571B9AF" w14:textId="77777777" w:rsidR="00C9731C" w:rsidRDefault="000E0CB0">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C9731C" w14:paraId="2D37AC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ED3395" w14:textId="77777777" w:rsidR="00C9731C" w:rsidRDefault="000E0CB0">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E0C022" w14:textId="77777777" w:rsidR="00C9731C" w:rsidRDefault="000E0CB0">
            <w:pPr>
              <w:pStyle w:val="ProductList-TableBody"/>
            </w:pPr>
            <w:r>
              <w:rPr>
                <w:color w:val="FFFFFF"/>
              </w:rPr>
              <w:t>Add-on User SL</w:t>
            </w:r>
          </w:p>
        </w:tc>
      </w:tr>
      <w:tr w:rsidR="00C9731C" w14:paraId="6B352F25" w14:textId="77777777">
        <w:tc>
          <w:tcPr>
            <w:tcW w:w="6120" w:type="dxa"/>
            <w:tcBorders>
              <w:top w:val="single" w:sz="4" w:space="0" w:color="000000"/>
              <w:left w:val="single" w:sz="4" w:space="0" w:color="000000"/>
              <w:bottom w:val="single" w:sz="4" w:space="0" w:color="000000"/>
              <w:right w:val="single" w:sz="4" w:space="0" w:color="000000"/>
            </w:tcBorders>
          </w:tcPr>
          <w:p w14:paraId="4BE15D4D" w14:textId="77777777" w:rsidR="00C9731C" w:rsidRDefault="000E0CB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FC532A9" w14:textId="77777777" w:rsidR="00C9731C" w:rsidRDefault="00C9731C">
            <w:pPr>
              <w:pStyle w:val="ProductList-TableBody"/>
            </w:pPr>
          </w:p>
        </w:tc>
      </w:tr>
      <w:tr w:rsidR="00C9731C" w14:paraId="6C5A133C" w14:textId="77777777">
        <w:tc>
          <w:tcPr>
            <w:tcW w:w="6120" w:type="dxa"/>
            <w:tcBorders>
              <w:top w:val="single" w:sz="4" w:space="0" w:color="000000"/>
              <w:left w:val="single" w:sz="4" w:space="0" w:color="000000"/>
              <w:bottom w:val="single" w:sz="4" w:space="0" w:color="000000"/>
              <w:right w:val="single" w:sz="4" w:space="0" w:color="000000"/>
            </w:tcBorders>
          </w:tcPr>
          <w:p w14:paraId="725E8FA8" w14:textId="77777777" w:rsidR="00C9731C" w:rsidRDefault="000E0CB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0BA0B8E" w14:textId="77777777" w:rsidR="00C9731C" w:rsidRDefault="00C9731C">
            <w:pPr>
              <w:pStyle w:val="ProductList-TableBody"/>
            </w:pPr>
          </w:p>
        </w:tc>
      </w:tr>
      <w:tr w:rsidR="00C9731C" w14:paraId="6EAAA1C8" w14:textId="77777777">
        <w:tc>
          <w:tcPr>
            <w:tcW w:w="6120" w:type="dxa"/>
            <w:tcBorders>
              <w:top w:val="single" w:sz="4" w:space="0" w:color="000000"/>
              <w:left w:val="single" w:sz="4" w:space="0" w:color="000000"/>
              <w:bottom w:val="single" w:sz="4" w:space="0" w:color="000000"/>
              <w:right w:val="single" w:sz="4" w:space="0" w:color="000000"/>
            </w:tcBorders>
          </w:tcPr>
          <w:p w14:paraId="56A0DE08" w14:textId="77777777" w:rsidR="00C9731C" w:rsidRDefault="000E0CB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472AED9" w14:textId="77777777" w:rsidR="00C9731C" w:rsidRDefault="00C9731C">
            <w:pPr>
              <w:pStyle w:val="ProductList-TableBody"/>
            </w:pPr>
          </w:p>
        </w:tc>
      </w:tr>
      <w:tr w:rsidR="00C9731C" w14:paraId="7B270A18" w14:textId="77777777">
        <w:tc>
          <w:tcPr>
            <w:tcW w:w="6120" w:type="dxa"/>
            <w:tcBorders>
              <w:top w:val="single" w:sz="4" w:space="0" w:color="000000"/>
              <w:left w:val="single" w:sz="4" w:space="0" w:color="000000"/>
              <w:bottom w:val="single" w:sz="4" w:space="0" w:color="000000"/>
              <w:right w:val="single" w:sz="4" w:space="0" w:color="000000"/>
            </w:tcBorders>
          </w:tcPr>
          <w:p w14:paraId="230D65AD" w14:textId="77777777" w:rsidR="00C9731C" w:rsidRDefault="000E0CB0">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02669A" w14:textId="77777777" w:rsidR="00C9731C" w:rsidRDefault="000E0CB0">
            <w:pPr>
              <w:pStyle w:val="ProductList-TableBody"/>
            </w:pPr>
            <w:r>
              <w:t>Enterprise Mobility + Security</w:t>
            </w:r>
          </w:p>
        </w:tc>
      </w:tr>
      <w:tr w:rsidR="00C9731C" w14:paraId="1B42E521" w14:textId="77777777">
        <w:tc>
          <w:tcPr>
            <w:tcW w:w="6120" w:type="dxa"/>
            <w:tcBorders>
              <w:top w:val="single" w:sz="4" w:space="0" w:color="000000"/>
              <w:left w:val="single" w:sz="4" w:space="0" w:color="000000"/>
              <w:bottom w:val="single" w:sz="4" w:space="0" w:color="000000"/>
              <w:right w:val="single" w:sz="4" w:space="0" w:color="000000"/>
            </w:tcBorders>
          </w:tcPr>
          <w:p w14:paraId="23BB26FE" w14:textId="77777777" w:rsidR="00C9731C" w:rsidRDefault="000E0CB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DD3A3E1" w14:textId="77777777" w:rsidR="00C9731C" w:rsidRDefault="00C9731C">
            <w:pPr>
              <w:pStyle w:val="ProductList-TableBody"/>
            </w:pPr>
          </w:p>
        </w:tc>
      </w:tr>
      <w:tr w:rsidR="00C9731C" w14:paraId="35BE23E5" w14:textId="77777777">
        <w:tc>
          <w:tcPr>
            <w:tcW w:w="6120" w:type="dxa"/>
            <w:tcBorders>
              <w:top w:val="single" w:sz="4" w:space="0" w:color="000000"/>
              <w:left w:val="single" w:sz="4" w:space="0" w:color="000000"/>
              <w:bottom w:val="single" w:sz="4" w:space="0" w:color="000000"/>
              <w:right w:val="single" w:sz="4" w:space="0" w:color="000000"/>
            </w:tcBorders>
          </w:tcPr>
          <w:p w14:paraId="705CD629" w14:textId="77777777" w:rsidR="00C9731C" w:rsidRDefault="000E0CB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490E56C" w14:textId="77777777" w:rsidR="00C9731C" w:rsidRDefault="00C9731C">
            <w:pPr>
              <w:pStyle w:val="ProductList-TableBody"/>
            </w:pPr>
          </w:p>
        </w:tc>
      </w:tr>
    </w:tbl>
    <w:p w14:paraId="5A73E2DA" w14:textId="77777777" w:rsidR="00C9731C" w:rsidRDefault="00C9731C">
      <w:pPr>
        <w:pStyle w:val="ProductList-Body"/>
      </w:pPr>
    </w:p>
    <w:p w14:paraId="2AD2BD28" w14:textId="77777777" w:rsidR="00C9731C" w:rsidRDefault="000E0CB0">
      <w:pPr>
        <w:pStyle w:val="ProductList-ClauseHeading"/>
        <w:outlineLvl w:val="3"/>
      </w:pPr>
      <w:r>
        <w:t>2.3 Add-on User SL -käyttöoikeuden hankintarajoitukset</w:t>
      </w:r>
    </w:p>
    <w:p w14:paraId="71AF79F3" w14:textId="77777777" w:rsidR="00C9731C" w:rsidRDefault="000E0CB0">
      <w:pPr>
        <w:pStyle w:val="ProductList-Body"/>
      </w:pPr>
      <w:r>
        <w:t>Vain yksi Add-on User SL -tilauskäyttöoikeus voidaan hankkia kullekin Vaatimukset täyttävälle käyttöoikeudelle (tai Vaatimukset täyttäville käyttöoikeuksien joukolle).</w:t>
      </w:r>
    </w:p>
    <w:p w14:paraId="73E657FC" w14:textId="77777777" w:rsidR="00C9731C" w:rsidRDefault="00C9731C">
      <w:pPr>
        <w:pStyle w:val="ProductList-Body"/>
      </w:pPr>
    </w:p>
    <w:p w14:paraId="66CA505C" w14:textId="77777777" w:rsidR="00C9731C" w:rsidRDefault="000E0CB0">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7A79D653" w14:textId="77777777" w:rsidR="00C9731C" w:rsidRDefault="00C9731C">
      <w:pPr>
        <w:pStyle w:val="ProductList-Body"/>
      </w:pPr>
    </w:p>
    <w:p w14:paraId="2F20267D" w14:textId="77777777" w:rsidR="00C9731C" w:rsidRDefault="000E0CB0">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kunhan asiakkailla on sopimus Vaatimukset täyttäville Käyttöoikeuksille.</w:t>
      </w:r>
    </w:p>
    <w:p w14:paraId="7F715875" w14:textId="77777777" w:rsidR="00C9731C" w:rsidRDefault="00C9731C">
      <w:pPr>
        <w:pStyle w:val="ProductList-Body"/>
      </w:pPr>
    </w:p>
    <w:p w14:paraId="3A5B728C" w14:textId="77777777" w:rsidR="00C9731C" w:rsidRDefault="000E0CB0">
      <w:pPr>
        <w:pStyle w:val="ProductList-ClauseHeading"/>
        <w:outlineLvl w:val="3"/>
      </w:pPr>
      <w:r>
        <w:t>2.4 Enterprise Mobility + Security From SA User SL -tilauskäyttöoikeuksien hankintakelpoisuus</w:t>
      </w:r>
    </w:p>
    <w:p w14:paraId="61462A04" w14:textId="77777777" w:rsidR="00C9731C" w:rsidRDefault="000E0CB0">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C9731C" w14:paraId="205F5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C6CE64" w14:textId="77777777" w:rsidR="00C9731C" w:rsidRDefault="000E0CB0">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E8C497" w14:textId="77777777" w:rsidR="00C9731C" w:rsidRDefault="000E0CB0">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CAD523" w14:textId="77777777" w:rsidR="00C9731C" w:rsidRDefault="000E0CB0">
            <w:pPr>
              <w:pStyle w:val="ProductList-TableBody"/>
            </w:pPr>
            <w:r>
              <w:rPr>
                <w:color w:val="FFFFFF"/>
              </w:rPr>
              <w:t>Vaadittava CAL Suite Bridge</w:t>
            </w:r>
          </w:p>
        </w:tc>
      </w:tr>
      <w:tr w:rsidR="00C9731C" w14:paraId="15327ACD" w14:textId="77777777">
        <w:tc>
          <w:tcPr>
            <w:tcW w:w="4040" w:type="dxa"/>
            <w:tcBorders>
              <w:top w:val="single" w:sz="4" w:space="0" w:color="000000"/>
              <w:left w:val="single" w:sz="4" w:space="0" w:color="000000"/>
              <w:bottom w:val="single" w:sz="4" w:space="0" w:color="000000"/>
              <w:right w:val="single" w:sz="4" w:space="0" w:color="000000"/>
            </w:tcBorders>
          </w:tcPr>
          <w:p w14:paraId="03D9528C" w14:textId="77777777" w:rsidR="00C9731C" w:rsidRDefault="000E0C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406D19" w14:textId="77777777" w:rsidR="00C9731C" w:rsidRDefault="000E0CB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9A62051" w14:textId="77777777" w:rsidR="00C9731C" w:rsidRDefault="000E0CB0">
            <w:pPr>
              <w:pStyle w:val="ProductList-TableBody"/>
            </w:pPr>
            <w:r>
              <w:t>Core CAL Bridge for Enterprise Mobility + Security</w:t>
            </w:r>
            <w:r>
              <w:rPr>
                <w:vertAlign w:val="superscript"/>
              </w:rPr>
              <w:t>2,3</w:t>
            </w:r>
          </w:p>
        </w:tc>
      </w:tr>
      <w:tr w:rsidR="00C9731C" w14:paraId="0D6A117B" w14:textId="77777777">
        <w:tc>
          <w:tcPr>
            <w:tcW w:w="4040" w:type="dxa"/>
            <w:tcBorders>
              <w:top w:val="single" w:sz="4" w:space="0" w:color="000000"/>
              <w:left w:val="single" w:sz="4" w:space="0" w:color="000000"/>
              <w:bottom w:val="single" w:sz="4" w:space="0" w:color="000000"/>
              <w:right w:val="single" w:sz="4" w:space="0" w:color="000000"/>
            </w:tcBorders>
          </w:tcPr>
          <w:p w14:paraId="4C9DC6DD" w14:textId="77777777" w:rsidR="00C9731C" w:rsidRDefault="000E0C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E2F58F" w14:textId="77777777" w:rsidR="00C9731C" w:rsidRDefault="000E0CB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CF350A8" w14:textId="77777777" w:rsidR="00C9731C" w:rsidRDefault="000E0CB0">
            <w:pPr>
              <w:pStyle w:val="ProductList-TableBody"/>
            </w:pPr>
            <w:r>
              <w:t>Enterprise CAL Bridge for Enterprise Mobility + Security</w:t>
            </w:r>
            <w:r>
              <w:rPr>
                <w:vertAlign w:val="superscript"/>
              </w:rPr>
              <w:t>2,4</w:t>
            </w:r>
          </w:p>
        </w:tc>
      </w:tr>
    </w:tbl>
    <w:p w14:paraId="392D43FF" w14:textId="77777777" w:rsidR="00C9731C" w:rsidRDefault="000E0CB0">
      <w:pPr>
        <w:pStyle w:val="ProductList-Body"/>
      </w:pPr>
      <w:r>
        <w:rPr>
          <w:i/>
          <w:vertAlign w:val="superscript"/>
        </w:rPr>
        <w:t>1</w:t>
      </w:r>
      <w:r>
        <w:rPr>
          <w:i/>
        </w:rPr>
        <w:t xml:space="preserve"> Hankittavissa vain liittymäsopimuksen vuosipäivänä tai uuden tilausjakson alkaessa.</w:t>
      </w:r>
    </w:p>
    <w:p w14:paraId="18965CD7" w14:textId="77777777" w:rsidR="00C9731C" w:rsidRDefault="000E0CB0">
      <w:pPr>
        <w:pStyle w:val="ProductList-Body"/>
      </w:pPr>
      <w:r>
        <w:rPr>
          <w:i/>
          <w:vertAlign w:val="superscript"/>
        </w:rPr>
        <w:t>2</w:t>
      </w:r>
      <w:r>
        <w:rPr>
          <w:i/>
        </w:rPr>
        <w:t>Hankittava vain liittymäsopimuksen vuosipäivänä.</w:t>
      </w:r>
    </w:p>
    <w:p w14:paraId="5B74575B" w14:textId="77777777" w:rsidR="00C9731C" w:rsidRDefault="000E0CB0">
      <w:pPr>
        <w:pStyle w:val="ProductList-Body"/>
      </w:pPr>
      <w:r>
        <w:rPr>
          <w:i/>
          <w:vertAlign w:val="superscript"/>
        </w:rPr>
        <w:t>3</w:t>
      </w:r>
      <w:r>
        <w:rPr>
          <w:i/>
        </w:rPr>
        <w:t>Hankinta ei ole pakollinen käyttäjille, joilla on myös Office 365 (Enterprise &amp; Government E1, E3, E5) -käyttöoikeus</w:t>
      </w:r>
    </w:p>
    <w:p w14:paraId="19482131" w14:textId="77777777" w:rsidR="00C9731C" w:rsidRDefault="000E0CB0">
      <w:pPr>
        <w:pStyle w:val="ProductList-Body"/>
      </w:pPr>
      <w:r>
        <w:rPr>
          <w:i/>
          <w:vertAlign w:val="superscript"/>
        </w:rPr>
        <w:t>4</w:t>
      </w:r>
      <w:r>
        <w:rPr>
          <w:i/>
        </w:rPr>
        <w:t>Hankinta ei ole pakollinen käyttäjille, joilla on myös Office 365 (Enterprise &amp; Government E3, E5) -käyttöoikeus</w:t>
      </w:r>
    </w:p>
    <w:p w14:paraId="7F2E1430" w14:textId="77777777" w:rsidR="00C9731C" w:rsidRDefault="00C9731C">
      <w:pPr>
        <w:pStyle w:val="ProductList-Body"/>
      </w:pPr>
    </w:p>
    <w:p w14:paraId="25C968E7" w14:textId="77777777" w:rsidR="00C9731C" w:rsidRDefault="000E0CB0">
      <w:pPr>
        <w:pStyle w:val="ProductList-ClauseHeading"/>
        <w:outlineLvl w:val="3"/>
      </w:pPr>
      <w:r>
        <w:t>2.5 From SA User SL -käyttöoikeushankinnat</w:t>
      </w:r>
    </w:p>
    <w:p w14:paraId="3ACA3C50" w14:textId="77777777" w:rsidR="00C9731C" w:rsidRDefault="000E0CB0">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14:paraId="7B788D18" w14:textId="77777777" w:rsidR="00C9731C" w:rsidRDefault="00C9731C">
      <w:pPr>
        <w:pStyle w:val="ProductList-Body"/>
      </w:pPr>
    </w:p>
    <w:p w14:paraId="5AC9CF39" w14:textId="77777777" w:rsidR="00C9731C" w:rsidRDefault="000E0CB0">
      <w:pPr>
        <w:pStyle w:val="ProductList-ClauseHeading"/>
        <w:outlineLvl w:val="3"/>
      </w:pPr>
      <w:r>
        <w:t>2.6 Enterprise Mobility + Security From SA User SL -tilauskäyttöoikeuksien SA-edut</w:t>
      </w:r>
    </w:p>
    <w:p w14:paraId="0B1FA124" w14:textId="77777777" w:rsidR="00C9731C" w:rsidRDefault="000E0CB0">
      <w:pPr>
        <w:pStyle w:val="ProductList-Body"/>
      </w:pPr>
      <w:r>
        <w:t>Enterprise Mobility + Security From SA User SL -käyttöoikeudet oikeuttavat Asiakkaan kohdan 2.4 Vaatimukset täyttäviin Käyttöoikeuksiin liittyviin SA-etuihin.</w:t>
      </w:r>
    </w:p>
    <w:p w14:paraId="577596FA"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5ABCA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DD7CD"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13040B3B" w14:textId="77777777" w:rsidR="00C9731C" w:rsidRDefault="00C9731C">
      <w:pPr>
        <w:pStyle w:val="ProductList-Body"/>
      </w:pPr>
    </w:p>
    <w:p w14:paraId="1D2F85A4" w14:textId="77777777" w:rsidR="00C9731C" w:rsidRDefault="000E0CB0">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106451"/>
      <w:r>
        <w:instrText>Microsoft Dynamics 365 Services</w:instrText>
      </w:r>
      <w:bookmarkEnd w:id="249"/>
      <w:r>
        <w:instrText>" \l 2</w:instrText>
      </w:r>
      <w:r>
        <w:fldChar w:fldCharType="end"/>
      </w:r>
    </w:p>
    <w:p w14:paraId="4326A8B0" w14:textId="77777777" w:rsidR="00C9731C" w:rsidRDefault="000E0CB0">
      <w:pPr>
        <w:pStyle w:val="ProductList-Offering1SubSection"/>
        <w:outlineLvl w:val="2"/>
      </w:pPr>
      <w:bookmarkStart w:id="250" w:name="_Sec1152"/>
      <w:r>
        <w:t>1. Ohjelman saatavuus</w:t>
      </w:r>
      <w:bookmarkEnd w:id="250"/>
    </w:p>
    <w:tbl>
      <w:tblPr>
        <w:tblStyle w:val="PURTable"/>
        <w:tblW w:w="0" w:type="dxa"/>
        <w:tblLook w:val="04A0" w:firstRow="1" w:lastRow="0" w:firstColumn="1" w:lastColumn="0" w:noHBand="0" w:noVBand="1"/>
      </w:tblPr>
      <w:tblGrid>
        <w:gridCol w:w="4482"/>
        <w:gridCol w:w="796"/>
        <w:gridCol w:w="776"/>
        <w:gridCol w:w="792"/>
        <w:gridCol w:w="704"/>
        <w:gridCol w:w="827"/>
        <w:gridCol w:w="819"/>
        <w:gridCol w:w="797"/>
        <w:gridCol w:w="791"/>
      </w:tblGrid>
      <w:tr w:rsidR="00C9731C" w14:paraId="2F30F5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22460C"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6E61997"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0B0E4"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ED80C"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30733"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7E3E6"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EED7C"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97C7F"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9F4CC"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55244EAA" w14:textId="77777777">
        <w:tc>
          <w:tcPr>
            <w:tcW w:w="5020" w:type="dxa"/>
            <w:tcBorders>
              <w:top w:val="single" w:sz="6" w:space="0" w:color="FFFFFF"/>
              <w:left w:val="none" w:sz="4" w:space="0" w:color="6E6E6E"/>
              <w:bottom w:val="dashed" w:sz="4" w:space="0" w:color="BFBFBF"/>
              <w:right w:val="none" w:sz="4" w:space="0" w:color="6E6E6E"/>
            </w:tcBorders>
          </w:tcPr>
          <w:p w14:paraId="044F9C38" w14:textId="77777777" w:rsidR="00C9731C" w:rsidRDefault="000E0CB0">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28B3EE"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BC6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A61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737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24B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AEA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55B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5DC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A953374" w14:textId="77777777">
        <w:tc>
          <w:tcPr>
            <w:tcW w:w="5020" w:type="dxa"/>
            <w:tcBorders>
              <w:top w:val="dashed" w:sz="4" w:space="0" w:color="BFBFBF"/>
              <w:left w:val="none" w:sz="4" w:space="0" w:color="6E6E6E"/>
              <w:bottom w:val="dashed" w:sz="4" w:space="0" w:color="BFBFBF"/>
              <w:right w:val="none" w:sz="4" w:space="0" w:color="6E6E6E"/>
            </w:tcBorders>
          </w:tcPr>
          <w:p w14:paraId="6CEAA746" w14:textId="77777777" w:rsidR="00C9731C" w:rsidRDefault="000E0CB0">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120084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9D87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3D2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B48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55F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C41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6F2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5936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4B0EB75" w14:textId="77777777">
        <w:tc>
          <w:tcPr>
            <w:tcW w:w="5020" w:type="dxa"/>
            <w:tcBorders>
              <w:top w:val="dashed" w:sz="4" w:space="0" w:color="BFBFBF"/>
              <w:left w:val="none" w:sz="4" w:space="0" w:color="6E6E6E"/>
              <w:bottom w:val="dashed" w:sz="4" w:space="0" w:color="BFBFBF"/>
              <w:right w:val="none" w:sz="4" w:space="0" w:color="6E6E6E"/>
            </w:tcBorders>
          </w:tcPr>
          <w:p w14:paraId="48E3E333" w14:textId="77777777" w:rsidR="00C9731C" w:rsidRDefault="000E0CB0">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98FF15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AFC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439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8B7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048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5081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D61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D64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A3DBC1E" w14:textId="77777777">
        <w:tc>
          <w:tcPr>
            <w:tcW w:w="5020" w:type="dxa"/>
            <w:tcBorders>
              <w:top w:val="dashed" w:sz="4" w:space="0" w:color="BFBFBF"/>
              <w:left w:val="none" w:sz="4" w:space="0" w:color="6E6E6E"/>
              <w:bottom w:val="dashed" w:sz="4" w:space="0" w:color="BFBFBF"/>
              <w:right w:val="none" w:sz="4" w:space="0" w:color="6E6E6E"/>
            </w:tcBorders>
          </w:tcPr>
          <w:p w14:paraId="2245D1E7" w14:textId="77777777" w:rsidR="00C9731C" w:rsidRDefault="000E0CB0">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92620F"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BCC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FFF4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3BD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1299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EC7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0085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CDA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02AA1FB" w14:textId="77777777">
        <w:tc>
          <w:tcPr>
            <w:tcW w:w="5020" w:type="dxa"/>
            <w:tcBorders>
              <w:top w:val="dashed" w:sz="4" w:space="0" w:color="BFBFBF"/>
              <w:left w:val="none" w:sz="4" w:space="0" w:color="6E6E6E"/>
              <w:bottom w:val="dashed" w:sz="4" w:space="0" w:color="BFBFBF"/>
              <w:right w:val="none" w:sz="4" w:space="0" w:color="6E6E6E"/>
            </w:tcBorders>
          </w:tcPr>
          <w:p w14:paraId="4D6677B4" w14:textId="77777777" w:rsidR="00C9731C" w:rsidRDefault="000E0CB0">
            <w:pPr>
              <w:pStyle w:val="ProductList-TableBody"/>
            </w:pPr>
            <w:r>
              <w:t>Microsoft Dynamics 365 Plan, Enterprise edition -lisäosa(User SL)</w:t>
            </w:r>
            <w:r>
              <w:fldChar w:fldCharType="begin"/>
            </w:r>
            <w:r>
              <w:instrText xml:space="preserve"> XE "Microsoft Dynamics 365 Plan, Enterprise edition -lisäosa(User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0B260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D5F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D16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F3B3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0315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519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E0E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FB3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2D9259D" w14:textId="77777777">
        <w:tc>
          <w:tcPr>
            <w:tcW w:w="5020" w:type="dxa"/>
            <w:tcBorders>
              <w:top w:val="dashed" w:sz="4" w:space="0" w:color="BFBFBF"/>
              <w:left w:val="none" w:sz="4" w:space="0" w:color="6E6E6E"/>
              <w:bottom w:val="dashed" w:sz="4" w:space="0" w:color="BFBFBF"/>
              <w:right w:val="none" w:sz="4" w:space="0" w:color="6E6E6E"/>
            </w:tcBorders>
          </w:tcPr>
          <w:p w14:paraId="7E94D479" w14:textId="77777777" w:rsidR="00C9731C" w:rsidRDefault="000E0CB0">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A8324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7E1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79165"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982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B61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1A0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71C3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412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4CAFE59" w14:textId="77777777">
        <w:tc>
          <w:tcPr>
            <w:tcW w:w="5020" w:type="dxa"/>
            <w:tcBorders>
              <w:top w:val="dashed" w:sz="4" w:space="0" w:color="BFBFBF"/>
              <w:left w:val="none" w:sz="4" w:space="0" w:color="6E6E6E"/>
              <w:bottom w:val="dashed" w:sz="4" w:space="0" w:color="BFBFBF"/>
              <w:right w:val="none" w:sz="4" w:space="0" w:color="6E6E6E"/>
            </w:tcBorders>
          </w:tcPr>
          <w:p w14:paraId="3F84F2B2" w14:textId="77777777" w:rsidR="00C9731C" w:rsidRDefault="000E0CB0">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5F62DD"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AE1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D70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313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F1D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477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38B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46F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60DE8AC" w14:textId="77777777">
        <w:tc>
          <w:tcPr>
            <w:tcW w:w="5020" w:type="dxa"/>
            <w:tcBorders>
              <w:top w:val="dashed" w:sz="4" w:space="0" w:color="BFBFBF"/>
              <w:left w:val="none" w:sz="4" w:space="0" w:color="6E6E6E"/>
              <w:bottom w:val="dashed" w:sz="4" w:space="0" w:color="BFBFBF"/>
              <w:right w:val="none" w:sz="4" w:space="0" w:color="6E6E6E"/>
            </w:tcBorders>
          </w:tcPr>
          <w:p w14:paraId="3A8C7D24" w14:textId="77777777" w:rsidR="00C9731C" w:rsidRDefault="000E0CB0">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AA99BA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4494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0D5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B9E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FA0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20E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44D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C84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E6B93B3" w14:textId="77777777">
        <w:tc>
          <w:tcPr>
            <w:tcW w:w="5020" w:type="dxa"/>
            <w:tcBorders>
              <w:top w:val="dashed" w:sz="4" w:space="0" w:color="BFBFBF"/>
              <w:left w:val="none" w:sz="4" w:space="0" w:color="6E6E6E"/>
              <w:bottom w:val="dashed" w:sz="4" w:space="0" w:color="BFBFBF"/>
              <w:right w:val="none" w:sz="4" w:space="0" w:color="6E6E6E"/>
            </w:tcBorders>
          </w:tcPr>
          <w:p w14:paraId="4EA3D8E3" w14:textId="77777777" w:rsidR="00C9731C" w:rsidRDefault="000E0CB0">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EC4647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079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138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F15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D910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D8C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6A4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CAB1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03DC99E" w14:textId="77777777">
        <w:tc>
          <w:tcPr>
            <w:tcW w:w="5020" w:type="dxa"/>
            <w:tcBorders>
              <w:top w:val="dashed" w:sz="4" w:space="0" w:color="BFBFBF"/>
              <w:left w:val="none" w:sz="4" w:space="0" w:color="6E6E6E"/>
              <w:bottom w:val="dashed" w:sz="4" w:space="0" w:color="BFBFBF"/>
              <w:right w:val="none" w:sz="4" w:space="0" w:color="6E6E6E"/>
            </w:tcBorders>
          </w:tcPr>
          <w:p w14:paraId="400E22C7" w14:textId="77777777" w:rsidR="00C9731C" w:rsidRDefault="000E0CB0">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590395"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B5C6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5674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435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641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777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6FF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3F1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DF893CC" w14:textId="77777777">
        <w:tc>
          <w:tcPr>
            <w:tcW w:w="5020" w:type="dxa"/>
            <w:tcBorders>
              <w:top w:val="dashed" w:sz="4" w:space="0" w:color="BFBFBF"/>
              <w:left w:val="none" w:sz="4" w:space="0" w:color="6E6E6E"/>
              <w:bottom w:val="dashed" w:sz="4" w:space="0" w:color="BFBFBF"/>
              <w:right w:val="none" w:sz="4" w:space="0" w:color="6E6E6E"/>
            </w:tcBorders>
          </w:tcPr>
          <w:p w14:paraId="0D6CB84C" w14:textId="77777777" w:rsidR="00C9731C" w:rsidRDefault="000E0CB0">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E705D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C95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41E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54A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F19D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E7E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705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ECD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47B27E8" w14:textId="77777777">
        <w:tc>
          <w:tcPr>
            <w:tcW w:w="5020" w:type="dxa"/>
            <w:tcBorders>
              <w:top w:val="dashed" w:sz="4" w:space="0" w:color="BFBFBF"/>
              <w:left w:val="none" w:sz="4" w:space="0" w:color="6E6E6E"/>
              <w:bottom w:val="dashed" w:sz="4" w:space="0" w:color="BFBFBF"/>
              <w:right w:val="none" w:sz="4" w:space="0" w:color="6E6E6E"/>
            </w:tcBorders>
          </w:tcPr>
          <w:p w14:paraId="744AF2F1" w14:textId="77777777" w:rsidR="00C9731C" w:rsidRDefault="000E0CB0">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56EEE0"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F3C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ACA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70E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95B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2AB3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D14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F73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66DA2E9" w14:textId="77777777">
        <w:tc>
          <w:tcPr>
            <w:tcW w:w="5020" w:type="dxa"/>
            <w:tcBorders>
              <w:top w:val="dashed" w:sz="4" w:space="0" w:color="BFBFBF"/>
              <w:left w:val="none" w:sz="4" w:space="0" w:color="6E6E6E"/>
              <w:bottom w:val="dashed" w:sz="4" w:space="0" w:color="BFBFBF"/>
              <w:right w:val="none" w:sz="4" w:space="0" w:color="6E6E6E"/>
            </w:tcBorders>
          </w:tcPr>
          <w:p w14:paraId="13B6DB1B" w14:textId="77777777" w:rsidR="00C9731C" w:rsidRDefault="000E0CB0">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005CE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89EF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91DE"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E29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A44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015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5B7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D86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7D9EB3B" w14:textId="77777777">
        <w:tc>
          <w:tcPr>
            <w:tcW w:w="5020" w:type="dxa"/>
            <w:tcBorders>
              <w:top w:val="dashed" w:sz="4" w:space="0" w:color="BFBFBF"/>
              <w:left w:val="none" w:sz="4" w:space="0" w:color="6E6E6E"/>
              <w:bottom w:val="dashed" w:sz="4" w:space="0" w:color="BFBFBF"/>
              <w:right w:val="none" w:sz="4" w:space="0" w:color="6E6E6E"/>
            </w:tcBorders>
          </w:tcPr>
          <w:p w14:paraId="470FA706" w14:textId="77777777" w:rsidR="00C9731C" w:rsidRDefault="000E0CB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3E877DF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AFC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EB2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7E2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C48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4A7B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4133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2141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80FA968" w14:textId="77777777">
        <w:tc>
          <w:tcPr>
            <w:tcW w:w="5020" w:type="dxa"/>
            <w:tcBorders>
              <w:top w:val="dashed" w:sz="4" w:space="0" w:color="BFBFBF"/>
              <w:left w:val="none" w:sz="4" w:space="0" w:color="6E6E6E"/>
              <w:bottom w:val="dashed" w:sz="4" w:space="0" w:color="BFBFBF"/>
              <w:right w:val="none" w:sz="4" w:space="0" w:color="6E6E6E"/>
            </w:tcBorders>
          </w:tcPr>
          <w:p w14:paraId="7E2222B4" w14:textId="77777777" w:rsidR="00C9731C" w:rsidRDefault="000E0CB0">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9A3F5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A2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E98A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50A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2A2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F97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972D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6A3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6740965" w14:textId="77777777">
        <w:tc>
          <w:tcPr>
            <w:tcW w:w="5020" w:type="dxa"/>
            <w:tcBorders>
              <w:top w:val="dashed" w:sz="4" w:space="0" w:color="BFBFBF"/>
              <w:left w:val="none" w:sz="4" w:space="0" w:color="6E6E6E"/>
              <w:bottom w:val="dashed" w:sz="4" w:space="0" w:color="BFBFBF"/>
              <w:right w:val="none" w:sz="4" w:space="0" w:color="6E6E6E"/>
            </w:tcBorders>
          </w:tcPr>
          <w:p w14:paraId="2BE2C410" w14:textId="77777777" w:rsidR="00C9731C" w:rsidRDefault="000E0CB0">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88660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76E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5DE5"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F0F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CD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C19A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677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D431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73FECE0" w14:textId="77777777">
        <w:tc>
          <w:tcPr>
            <w:tcW w:w="5020" w:type="dxa"/>
            <w:tcBorders>
              <w:top w:val="dashed" w:sz="4" w:space="0" w:color="BFBFBF"/>
              <w:left w:val="none" w:sz="4" w:space="0" w:color="6E6E6E"/>
              <w:bottom w:val="dashed" w:sz="4" w:space="0" w:color="BFBFBF"/>
              <w:right w:val="none" w:sz="4" w:space="0" w:color="6E6E6E"/>
            </w:tcBorders>
          </w:tcPr>
          <w:p w14:paraId="3C995670" w14:textId="77777777" w:rsidR="00C9731C" w:rsidRDefault="000E0CB0">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95CBFF"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D02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2BD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3EA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6AC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599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FB1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2C8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B9C8790" w14:textId="77777777">
        <w:tc>
          <w:tcPr>
            <w:tcW w:w="5020" w:type="dxa"/>
            <w:tcBorders>
              <w:top w:val="dashed" w:sz="4" w:space="0" w:color="BFBFBF"/>
              <w:left w:val="none" w:sz="4" w:space="0" w:color="6E6E6E"/>
              <w:bottom w:val="dashed" w:sz="4" w:space="0" w:color="BFBFBF"/>
              <w:right w:val="none" w:sz="4" w:space="0" w:color="6E6E6E"/>
            </w:tcBorders>
          </w:tcPr>
          <w:p w14:paraId="0A6F0414" w14:textId="77777777" w:rsidR="00C9731C" w:rsidRDefault="000E0CB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FFC174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F35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089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E38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13C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842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90F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D6D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A8DCE5B" w14:textId="77777777">
        <w:tc>
          <w:tcPr>
            <w:tcW w:w="5020" w:type="dxa"/>
            <w:tcBorders>
              <w:top w:val="dashed" w:sz="4" w:space="0" w:color="BFBFBF"/>
              <w:left w:val="none" w:sz="4" w:space="0" w:color="6E6E6E"/>
              <w:bottom w:val="dashed" w:sz="4" w:space="0" w:color="BFBFBF"/>
              <w:right w:val="none" w:sz="4" w:space="0" w:color="6E6E6E"/>
            </w:tcBorders>
          </w:tcPr>
          <w:p w14:paraId="6F098596" w14:textId="77777777" w:rsidR="00C9731C" w:rsidRDefault="000E0CB0">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B56C97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B014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5CC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49E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84C2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40F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F4AE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4D7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A89BA83" w14:textId="77777777">
        <w:tc>
          <w:tcPr>
            <w:tcW w:w="5020" w:type="dxa"/>
            <w:tcBorders>
              <w:top w:val="dashed" w:sz="4" w:space="0" w:color="BFBFBF"/>
              <w:left w:val="none" w:sz="4" w:space="0" w:color="6E6E6E"/>
              <w:bottom w:val="dashed" w:sz="4" w:space="0" w:color="BFBFBF"/>
              <w:right w:val="none" w:sz="4" w:space="0" w:color="6E6E6E"/>
            </w:tcBorders>
          </w:tcPr>
          <w:p w14:paraId="5D326A20" w14:textId="77777777" w:rsidR="00C9731C" w:rsidRDefault="000E0CB0">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21E2B2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9AB9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A90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32B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0AD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00C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31C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D7F4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21C4B8F0" w14:textId="77777777">
        <w:tc>
          <w:tcPr>
            <w:tcW w:w="5020" w:type="dxa"/>
            <w:tcBorders>
              <w:top w:val="dashed" w:sz="4" w:space="0" w:color="BFBFBF"/>
              <w:left w:val="none" w:sz="4" w:space="0" w:color="6E6E6E"/>
              <w:bottom w:val="dashed" w:sz="4" w:space="0" w:color="BFBFBF"/>
              <w:right w:val="none" w:sz="4" w:space="0" w:color="6E6E6E"/>
            </w:tcBorders>
          </w:tcPr>
          <w:p w14:paraId="40C51213" w14:textId="77777777" w:rsidR="00C9731C" w:rsidRDefault="000E0CB0">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533E9D"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F37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9DB5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B06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600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419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1AA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AE1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02B48D8" w14:textId="77777777">
        <w:tc>
          <w:tcPr>
            <w:tcW w:w="5020" w:type="dxa"/>
            <w:tcBorders>
              <w:top w:val="dashed" w:sz="4" w:space="0" w:color="BFBFBF"/>
              <w:left w:val="none" w:sz="4" w:space="0" w:color="6E6E6E"/>
              <w:bottom w:val="dashed" w:sz="4" w:space="0" w:color="BFBFBF"/>
              <w:right w:val="none" w:sz="4" w:space="0" w:color="6E6E6E"/>
            </w:tcBorders>
          </w:tcPr>
          <w:p w14:paraId="12F7A535" w14:textId="77777777" w:rsidR="00C9731C" w:rsidRDefault="000E0CB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4189A9D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455F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066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369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404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F20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AC0E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322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1012468" w14:textId="77777777">
        <w:tc>
          <w:tcPr>
            <w:tcW w:w="5020" w:type="dxa"/>
            <w:tcBorders>
              <w:top w:val="dashed" w:sz="4" w:space="0" w:color="BFBFBF"/>
              <w:left w:val="none" w:sz="4" w:space="0" w:color="6E6E6E"/>
              <w:bottom w:val="dashed" w:sz="4" w:space="0" w:color="BFBFBF"/>
              <w:right w:val="none" w:sz="4" w:space="0" w:color="6E6E6E"/>
            </w:tcBorders>
          </w:tcPr>
          <w:p w14:paraId="47968865" w14:textId="77777777" w:rsidR="00C9731C" w:rsidRDefault="000E0CB0">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FB635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892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458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92ED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6577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C2B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55F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F2F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F96852C" w14:textId="77777777">
        <w:tc>
          <w:tcPr>
            <w:tcW w:w="5020" w:type="dxa"/>
            <w:tcBorders>
              <w:top w:val="dashed" w:sz="4" w:space="0" w:color="BFBFBF"/>
              <w:left w:val="none" w:sz="4" w:space="0" w:color="6E6E6E"/>
              <w:bottom w:val="dashed" w:sz="4" w:space="0" w:color="BFBFBF"/>
              <w:right w:val="none" w:sz="4" w:space="0" w:color="6E6E6E"/>
            </w:tcBorders>
          </w:tcPr>
          <w:p w14:paraId="63DE7DA0" w14:textId="77777777" w:rsidR="00C9731C" w:rsidRDefault="000E0CB0">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98646C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307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F57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6EF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AAB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066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00A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C37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D51750E" w14:textId="77777777">
        <w:tc>
          <w:tcPr>
            <w:tcW w:w="5020" w:type="dxa"/>
            <w:tcBorders>
              <w:top w:val="dashed" w:sz="4" w:space="0" w:color="BFBFBF"/>
              <w:left w:val="none" w:sz="4" w:space="0" w:color="6E6E6E"/>
              <w:bottom w:val="dashed" w:sz="4" w:space="0" w:color="BFBFBF"/>
              <w:right w:val="none" w:sz="4" w:space="0" w:color="6E6E6E"/>
            </w:tcBorders>
          </w:tcPr>
          <w:p w14:paraId="1C7FB3C4" w14:textId="77777777" w:rsidR="00C9731C" w:rsidRDefault="000E0CB0">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20245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278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E8F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28D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89E0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09B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7D05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BD2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A8C3443" w14:textId="77777777">
        <w:tc>
          <w:tcPr>
            <w:tcW w:w="5020" w:type="dxa"/>
            <w:tcBorders>
              <w:top w:val="dashed" w:sz="4" w:space="0" w:color="BFBFBF"/>
              <w:left w:val="none" w:sz="4" w:space="0" w:color="6E6E6E"/>
              <w:bottom w:val="dashed" w:sz="4" w:space="0" w:color="BFBFBF"/>
              <w:right w:val="none" w:sz="4" w:space="0" w:color="6E6E6E"/>
            </w:tcBorders>
          </w:tcPr>
          <w:p w14:paraId="09045A4E" w14:textId="77777777" w:rsidR="00C9731C" w:rsidRDefault="000E0CB0">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090901"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145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81E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B95F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FCE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301C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186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94A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BB06110" w14:textId="77777777">
        <w:tc>
          <w:tcPr>
            <w:tcW w:w="5020" w:type="dxa"/>
            <w:tcBorders>
              <w:top w:val="dashed" w:sz="4" w:space="0" w:color="BFBFBF"/>
              <w:left w:val="none" w:sz="4" w:space="0" w:color="6E6E6E"/>
              <w:bottom w:val="dashed" w:sz="4" w:space="0" w:color="BFBFBF"/>
              <w:right w:val="none" w:sz="4" w:space="0" w:color="6E6E6E"/>
            </w:tcBorders>
          </w:tcPr>
          <w:p w14:paraId="6FBDE2A0" w14:textId="77777777" w:rsidR="00C9731C" w:rsidRDefault="000E0CB0">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AC10B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AB27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8BF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A18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8619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764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8A3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171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1CE9386" w14:textId="77777777">
        <w:tc>
          <w:tcPr>
            <w:tcW w:w="5020" w:type="dxa"/>
            <w:tcBorders>
              <w:top w:val="dashed" w:sz="4" w:space="0" w:color="BFBFBF"/>
              <w:left w:val="none" w:sz="4" w:space="0" w:color="6E6E6E"/>
              <w:bottom w:val="dashed" w:sz="4" w:space="0" w:color="BFBFBF"/>
              <w:right w:val="none" w:sz="4" w:space="0" w:color="6E6E6E"/>
            </w:tcBorders>
          </w:tcPr>
          <w:p w14:paraId="788873E2" w14:textId="77777777" w:rsidR="00C9731C" w:rsidRDefault="000E0CB0">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D2937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51D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15B0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3FC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BBC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E9D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62B0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CB4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0EA552B" w14:textId="77777777">
        <w:tc>
          <w:tcPr>
            <w:tcW w:w="5020" w:type="dxa"/>
            <w:tcBorders>
              <w:top w:val="dashed" w:sz="4" w:space="0" w:color="BFBFBF"/>
              <w:left w:val="none" w:sz="4" w:space="0" w:color="6E6E6E"/>
              <w:bottom w:val="dashed" w:sz="4" w:space="0" w:color="BFBFBF"/>
              <w:right w:val="none" w:sz="4" w:space="0" w:color="6E6E6E"/>
            </w:tcBorders>
          </w:tcPr>
          <w:p w14:paraId="6CFE2869" w14:textId="77777777" w:rsidR="00C9731C" w:rsidRDefault="000E0CB0">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612ED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EF83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8D6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0755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5FC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032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CF0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3F2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897156D" w14:textId="77777777">
        <w:tc>
          <w:tcPr>
            <w:tcW w:w="5020" w:type="dxa"/>
            <w:tcBorders>
              <w:top w:val="dashed" w:sz="4" w:space="0" w:color="BFBFBF"/>
              <w:left w:val="none" w:sz="4" w:space="0" w:color="6E6E6E"/>
              <w:bottom w:val="dashed" w:sz="4" w:space="0" w:color="BFBFBF"/>
              <w:right w:val="none" w:sz="4" w:space="0" w:color="6E6E6E"/>
            </w:tcBorders>
          </w:tcPr>
          <w:p w14:paraId="48D22D95" w14:textId="77777777" w:rsidR="00C9731C" w:rsidRDefault="000E0CB0">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2B9A9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C7E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FCF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B39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B1D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E821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5EE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C19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6A6F826" w14:textId="77777777">
        <w:tc>
          <w:tcPr>
            <w:tcW w:w="5020" w:type="dxa"/>
            <w:tcBorders>
              <w:top w:val="dashed" w:sz="4" w:space="0" w:color="BFBFBF"/>
              <w:left w:val="none" w:sz="4" w:space="0" w:color="6E6E6E"/>
              <w:bottom w:val="dashed" w:sz="4" w:space="0" w:color="BFBFBF"/>
              <w:right w:val="none" w:sz="4" w:space="0" w:color="6E6E6E"/>
            </w:tcBorders>
          </w:tcPr>
          <w:p w14:paraId="471DC054" w14:textId="77777777" w:rsidR="00C9731C" w:rsidRDefault="000E0CB0">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68262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F65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723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A9C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FBC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A01F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9C2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5C5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072BA00" w14:textId="77777777">
        <w:tc>
          <w:tcPr>
            <w:tcW w:w="5020" w:type="dxa"/>
            <w:tcBorders>
              <w:top w:val="dashed" w:sz="4" w:space="0" w:color="BFBFBF"/>
              <w:left w:val="none" w:sz="4" w:space="0" w:color="6E6E6E"/>
              <w:bottom w:val="dashed" w:sz="4" w:space="0" w:color="BFBFBF"/>
              <w:right w:val="none" w:sz="4" w:space="0" w:color="6E6E6E"/>
            </w:tcBorders>
          </w:tcPr>
          <w:p w14:paraId="3E8A9748" w14:textId="77777777" w:rsidR="00C9731C" w:rsidRDefault="000E0CB0">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DA77F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89A7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AA45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7B8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813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C39F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F08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347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2C1FEE1" w14:textId="77777777">
        <w:tc>
          <w:tcPr>
            <w:tcW w:w="5020" w:type="dxa"/>
            <w:tcBorders>
              <w:top w:val="dashed" w:sz="4" w:space="0" w:color="BFBFBF"/>
              <w:left w:val="none" w:sz="4" w:space="0" w:color="6E6E6E"/>
              <w:bottom w:val="dashed" w:sz="4" w:space="0" w:color="BFBFBF"/>
              <w:right w:val="none" w:sz="4" w:space="0" w:color="6E6E6E"/>
            </w:tcBorders>
          </w:tcPr>
          <w:p w14:paraId="7C5681DD" w14:textId="77777777" w:rsidR="00C9731C" w:rsidRDefault="000E0CB0">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C102D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6F7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FB42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EAC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AD3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E7C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636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BB7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A39D15D" w14:textId="77777777">
        <w:tc>
          <w:tcPr>
            <w:tcW w:w="5020" w:type="dxa"/>
            <w:tcBorders>
              <w:top w:val="dashed" w:sz="4" w:space="0" w:color="BFBFBF"/>
              <w:left w:val="none" w:sz="4" w:space="0" w:color="6E6E6E"/>
              <w:bottom w:val="dashed" w:sz="4" w:space="0" w:color="BFBFBF"/>
              <w:right w:val="none" w:sz="4" w:space="0" w:color="6E6E6E"/>
            </w:tcBorders>
          </w:tcPr>
          <w:p w14:paraId="575BC31F" w14:textId="77777777" w:rsidR="00C9731C" w:rsidRDefault="000E0CB0">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595DB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E27E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8A2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2EC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DF9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6B9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006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B939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3A22BB3C" w14:textId="77777777">
        <w:tc>
          <w:tcPr>
            <w:tcW w:w="5020" w:type="dxa"/>
            <w:tcBorders>
              <w:top w:val="dashed" w:sz="4" w:space="0" w:color="BFBFBF"/>
              <w:left w:val="none" w:sz="4" w:space="0" w:color="6E6E6E"/>
              <w:bottom w:val="dashed" w:sz="4" w:space="0" w:color="BFBFBF"/>
              <w:right w:val="none" w:sz="4" w:space="0" w:color="6E6E6E"/>
            </w:tcBorders>
          </w:tcPr>
          <w:p w14:paraId="67219787" w14:textId="77777777" w:rsidR="00C9731C" w:rsidRDefault="000E0CB0">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BEFF7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67D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C89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A53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10F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5DC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359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D8C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1BD820D" w14:textId="77777777">
        <w:tc>
          <w:tcPr>
            <w:tcW w:w="5020" w:type="dxa"/>
            <w:tcBorders>
              <w:top w:val="dashed" w:sz="4" w:space="0" w:color="BFBFBF"/>
              <w:left w:val="none" w:sz="4" w:space="0" w:color="6E6E6E"/>
              <w:bottom w:val="dashed" w:sz="4" w:space="0" w:color="BFBFBF"/>
              <w:right w:val="none" w:sz="4" w:space="0" w:color="6E6E6E"/>
            </w:tcBorders>
          </w:tcPr>
          <w:p w14:paraId="6175B314" w14:textId="77777777" w:rsidR="00C9731C" w:rsidRDefault="000E0CB0">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63EEA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6E46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AFD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7B7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575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EF5D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78D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EFC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06CF6DBB" w14:textId="77777777">
        <w:tc>
          <w:tcPr>
            <w:tcW w:w="5020" w:type="dxa"/>
            <w:tcBorders>
              <w:top w:val="dashed" w:sz="4" w:space="0" w:color="BFBFBF"/>
              <w:left w:val="none" w:sz="4" w:space="0" w:color="6E6E6E"/>
              <w:bottom w:val="dashed" w:sz="4" w:space="0" w:color="BFBFBF"/>
              <w:right w:val="none" w:sz="4" w:space="0" w:color="6E6E6E"/>
            </w:tcBorders>
          </w:tcPr>
          <w:p w14:paraId="0E3327FC" w14:textId="77777777" w:rsidR="00C9731C" w:rsidRDefault="000E0CB0">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919A6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C5F0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700B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211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0FD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1DF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67B4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431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4F590968" w14:textId="77777777">
        <w:tc>
          <w:tcPr>
            <w:tcW w:w="5020" w:type="dxa"/>
            <w:tcBorders>
              <w:top w:val="dashed" w:sz="4" w:space="0" w:color="BFBFBF"/>
              <w:left w:val="none" w:sz="4" w:space="0" w:color="6E6E6E"/>
              <w:bottom w:val="dashed" w:sz="4" w:space="0" w:color="BFBFBF"/>
              <w:right w:val="none" w:sz="4" w:space="0" w:color="6E6E6E"/>
            </w:tcBorders>
          </w:tcPr>
          <w:p w14:paraId="5EB14944" w14:textId="77777777" w:rsidR="00C9731C" w:rsidRDefault="000E0CB0">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54A79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4FA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A6E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326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C79B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B19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383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471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FFA6237" w14:textId="77777777">
        <w:tc>
          <w:tcPr>
            <w:tcW w:w="5020" w:type="dxa"/>
            <w:tcBorders>
              <w:top w:val="dashed" w:sz="4" w:space="0" w:color="BFBFBF"/>
              <w:left w:val="none" w:sz="4" w:space="0" w:color="6E6E6E"/>
              <w:bottom w:val="dashed" w:sz="4" w:space="0" w:color="BFBFBF"/>
              <w:right w:val="none" w:sz="4" w:space="0" w:color="6E6E6E"/>
            </w:tcBorders>
          </w:tcPr>
          <w:p w14:paraId="25CAC2A2" w14:textId="77777777" w:rsidR="00C9731C" w:rsidRDefault="000E0CB0">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99913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61A4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90A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0F8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ECFB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38A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601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609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D921AC0" w14:textId="77777777">
        <w:tc>
          <w:tcPr>
            <w:tcW w:w="5020" w:type="dxa"/>
            <w:tcBorders>
              <w:top w:val="dashed" w:sz="4" w:space="0" w:color="BFBFBF"/>
              <w:left w:val="none" w:sz="4" w:space="0" w:color="6E6E6E"/>
              <w:bottom w:val="dashed" w:sz="4" w:space="0" w:color="BFBFBF"/>
              <w:right w:val="none" w:sz="4" w:space="0" w:color="6E6E6E"/>
            </w:tcBorders>
          </w:tcPr>
          <w:p w14:paraId="5396C97F" w14:textId="77777777" w:rsidR="00C9731C" w:rsidRDefault="000E0CB0">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BCEE1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EA3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C4C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D1C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62D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369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61C5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E9F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FA78B4A" w14:textId="77777777">
        <w:tc>
          <w:tcPr>
            <w:tcW w:w="5020" w:type="dxa"/>
            <w:tcBorders>
              <w:top w:val="dashed" w:sz="4" w:space="0" w:color="BFBFBF"/>
              <w:left w:val="none" w:sz="4" w:space="0" w:color="6E6E6E"/>
              <w:bottom w:val="dashed" w:sz="4" w:space="0" w:color="BFBFBF"/>
              <w:right w:val="none" w:sz="4" w:space="0" w:color="6E6E6E"/>
            </w:tcBorders>
          </w:tcPr>
          <w:p w14:paraId="29190634" w14:textId="77777777" w:rsidR="00C9731C" w:rsidRDefault="000E0CB0">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0FB32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F80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ECBA"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8BE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680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58A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4B3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9F0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110F17F" w14:textId="77777777">
        <w:tc>
          <w:tcPr>
            <w:tcW w:w="5020" w:type="dxa"/>
            <w:tcBorders>
              <w:top w:val="dashed" w:sz="4" w:space="0" w:color="BFBFBF"/>
              <w:left w:val="none" w:sz="4" w:space="0" w:color="6E6E6E"/>
              <w:bottom w:val="dashed" w:sz="4" w:space="0" w:color="BFBFBF"/>
              <w:right w:val="none" w:sz="4" w:space="0" w:color="6E6E6E"/>
            </w:tcBorders>
          </w:tcPr>
          <w:p w14:paraId="0997805C" w14:textId="77777777" w:rsidR="00C9731C" w:rsidRDefault="000E0CB0">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24013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8DB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9E91E"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07D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71BE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268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23A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13D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4C5AA81" w14:textId="77777777">
        <w:tc>
          <w:tcPr>
            <w:tcW w:w="5020" w:type="dxa"/>
            <w:tcBorders>
              <w:top w:val="dashed" w:sz="4" w:space="0" w:color="BFBFBF"/>
              <w:left w:val="none" w:sz="4" w:space="0" w:color="6E6E6E"/>
              <w:bottom w:val="dashed" w:sz="4" w:space="0" w:color="BFBFBF"/>
              <w:right w:val="none" w:sz="4" w:space="0" w:color="6E6E6E"/>
            </w:tcBorders>
          </w:tcPr>
          <w:p w14:paraId="420D744C" w14:textId="77777777" w:rsidR="00C9731C" w:rsidRDefault="000E0CB0">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33555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9F6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F4E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3A0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3D8C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49A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637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3B4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DC24E80" w14:textId="77777777">
        <w:tc>
          <w:tcPr>
            <w:tcW w:w="5020" w:type="dxa"/>
            <w:tcBorders>
              <w:top w:val="dashed" w:sz="4" w:space="0" w:color="BFBFBF"/>
              <w:left w:val="none" w:sz="4" w:space="0" w:color="6E6E6E"/>
              <w:bottom w:val="dashed" w:sz="4" w:space="0" w:color="BFBFBF"/>
              <w:right w:val="none" w:sz="4" w:space="0" w:color="6E6E6E"/>
            </w:tcBorders>
          </w:tcPr>
          <w:p w14:paraId="2E2ACCE3" w14:textId="77777777" w:rsidR="00C9731C" w:rsidRDefault="000E0CB0">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02F8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B67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CE3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1B6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CE2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B3A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A13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0F13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78BB3E6" w14:textId="77777777">
        <w:tc>
          <w:tcPr>
            <w:tcW w:w="5020" w:type="dxa"/>
            <w:tcBorders>
              <w:top w:val="dashed" w:sz="4" w:space="0" w:color="BFBFBF"/>
              <w:left w:val="none" w:sz="4" w:space="0" w:color="6E6E6E"/>
              <w:bottom w:val="none" w:sz="4" w:space="0" w:color="BFBFBF"/>
              <w:right w:val="none" w:sz="4" w:space="0" w:color="6E6E6E"/>
            </w:tcBorders>
          </w:tcPr>
          <w:p w14:paraId="324A72F2" w14:textId="77777777" w:rsidR="00C9731C" w:rsidRDefault="000E0CB0">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287DB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9A1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4330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AF3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90ED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593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D856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5B8B" w14:textId="77777777" w:rsidR="00C9731C" w:rsidRDefault="00C9731C">
            <w:pPr>
              <w:pStyle w:val="ProductList-TableBody"/>
              <w:jc w:val="center"/>
            </w:pPr>
          </w:p>
        </w:tc>
      </w:tr>
    </w:tbl>
    <w:p w14:paraId="65812E35" w14:textId="77777777" w:rsidR="00C9731C" w:rsidRDefault="000E0CB0">
      <w:pPr>
        <w:pStyle w:val="ProductList-Offering1SubSection"/>
        <w:outlineLvl w:val="2"/>
      </w:pPr>
      <w:bookmarkStart w:id="251" w:name="_Sec1153"/>
      <w:r>
        <w:t>2. Tuotteen ehdot</w:t>
      </w:r>
      <w:bookmarkEnd w:id="251"/>
    </w:p>
    <w:tbl>
      <w:tblPr>
        <w:tblStyle w:val="PURTable"/>
        <w:tblW w:w="0" w:type="dxa"/>
        <w:tblLook w:val="04A0" w:firstRow="1" w:lastRow="0" w:firstColumn="1" w:lastColumn="0" w:noHBand="0" w:noVBand="1"/>
      </w:tblPr>
      <w:tblGrid>
        <w:gridCol w:w="3623"/>
        <w:gridCol w:w="3603"/>
        <w:gridCol w:w="3564"/>
      </w:tblGrid>
      <w:tr w:rsidR="00C9731C" w14:paraId="2CE47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6952D"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E25A4BB"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2D7B6B"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C9731C" w14:paraId="4F690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B20D"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5638D0A" w14:textId="77777777" w:rsidR="00C9731C" w:rsidRDefault="000E0CB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9D2F" w14:textId="77777777" w:rsidR="00C9731C" w:rsidRDefault="000E0CB0">
            <w:pPr>
              <w:pStyle w:val="ProductList-TableBody"/>
            </w:pPr>
            <w:r>
              <w:rPr>
                <w:color w:val="404040"/>
              </w:rPr>
              <w:t>Kampanjat: –</w:t>
            </w:r>
          </w:p>
        </w:tc>
      </w:tr>
      <w:tr w:rsidR="00C9731C" w14:paraId="67FFC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093F"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9B86CF6"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338E03F"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C9731C" w14:paraId="14F23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FC39"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2920035"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C180" w14:textId="77777777" w:rsidR="00C9731C" w:rsidRDefault="00C9731C">
            <w:pPr>
              <w:pStyle w:val="ProductList-TableBody"/>
            </w:pPr>
          </w:p>
        </w:tc>
      </w:tr>
    </w:tbl>
    <w:p w14:paraId="2BA5C8DD" w14:textId="77777777" w:rsidR="00C9731C" w:rsidRDefault="00C9731C">
      <w:pPr>
        <w:pStyle w:val="ProductList-Body"/>
      </w:pPr>
    </w:p>
    <w:p w14:paraId="121798DC" w14:textId="77777777" w:rsidR="00C9731C" w:rsidRDefault="000E0CB0">
      <w:pPr>
        <w:pStyle w:val="ProductList-ClauseHeading"/>
        <w:outlineLvl w:val="3"/>
      </w:pPr>
      <w:r>
        <w:t>2.1 Dynamics 365 From SA User SL -tilauskäyttöoikeuksien hankintakelpoisuus</w:t>
      </w:r>
    </w:p>
    <w:p w14:paraId="2E4FE9D8" w14:textId="77777777" w:rsidR="00C9731C" w:rsidRDefault="000E0CB0">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37"/>
        <w:gridCol w:w="5453"/>
      </w:tblGrid>
      <w:tr w:rsidR="00C9731C" w14:paraId="78194E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CAC69B" w14:textId="77777777" w:rsidR="00C9731C" w:rsidRDefault="000E0CB0">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031F88E" w14:textId="77777777" w:rsidR="00C9731C" w:rsidRDefault="000E0CB0">
            <w:pPr>
              <w:pStyle w:val="ProductList-TableBody"/>
            </w:pPr>
            <w:r>
              <w:rPr>
                <w:color w:val="FFFFFF"/>
              </w:rPr>
              <w:t>Vastaava From SA User SL</w:t>
            </w:r>
          </w:p>
        </w:tc>
      </w:tr>
      <w:tr w:rsidR="00C9731C" w14:paraId="5F5C8A6F" w14:textId="77777777">
        <w:tc>
          <w:tcPr>
            <w:tcW w:w="6000" w:type="dxa"/>
            <w:tcBorders>
              <w:top w:val="single" w:sz="4" w:space="0" w:color="6E6E6E"/>
              <w:left w:val="single" w:sz="4" w:space="0" w:color="6E6E6E"/>
              <w:bottom w:val="single" w:sz="4" w:space="0" w:color="6E6E6E"/>
              <w:right w:val="single" w:sz="4" w:space="0" w:color="6E6E6E"/>
            </w:tcBorders>
          </w:tcPr>
          <w:p w14:paraId="7DD358B4" w14:textId="77777777" w:rsidR="00C9731C" w:rsidRDefault="000E0CB0">
            <w:pPr>
              <w:pStyle w:val="ProductList-TableBody"/>
            </w:pPr>
            <w:r>
              <w:t>Microsoft Dynamics AX Task CAL,</w:t>
            </w:r>
            <w:r>
              <w:br/>
              <w:t>Microsoft Dynamics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2FFEDC77" w14:textId="77777777" w:rsidR="00C9731C" w:rsidRDefault="000E0CB0">
            <w:pPr>
              <w:pStyle w:val="ProductList-TableBody"/>
            </w:pPr>
            <w:r>
              <w:t>Microsoft Dynamics 365 for Team Members, Enterprise edition From SA</w:t>
            </w:r>
          </w:p>
        </w:tc>
      </w:tr>
      <w:tr w:rsidR="00C9731C" w14:paraId="57CAC603" w14:textId="77777777">
        <w:tc>
          <w:tcPr>
            <w:tcW w:w="6000" w:type="dxa"/>
            <w:tcBorders>
              <w:top w:val="single" w:sz="4" w:space="0" w:color="6E6E6E"/>
              <w:left w:val="single" w:sz="4" w:space="0" w:color="6E6E6E"/>
              <w:bottom w:val="single" w:sz="4" w:space="0" w:color="6E6E6E"/>
              <w:right w:val="single" w:sz="4" w:space="0" w:color="6E6E6E"/>
            </w:tcBorders>
          </w:tcPr>
          <w:p w14:paraId="7C37AFEB" w14:textId="77777777" w:rsidR="00C9731C" w:rsidRDefault="000E0CB0">
            <w:pPr>
              <w:pStyle w:val="ProductList-TableBody"/>
            </w:pPr>
            <w:r>
              <w:t>Microsoft Dynamics AX Task CAL (Device) tai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7F64C447" w14:textId="77777777" w:rsidR="00C9731C" w:rsidRDefault="000E0CB0">
            <w:pPr>
              <w:pStyle w:val="ProductList-TableBody"/>
            </w:pPr>
            <w:r>
              <w:t>Microsoft Dynamics 365 for Operations Device, Enterprise Edition From SA</w:t>
            </w:r>
          </w:p>
        </w:tc>
      </w:tr>
      <w:tr w:rsidR="00C9731C" w14:paraId="57CAE4CE" w14:textId="77777777">
        <w:tc>
          <w:tcPr>
            <w:tcW w:w="6000" w:type="dxa"/>
            <w:tcBorders>
              <w:top w:val="single" w:sz="4" w:space="0" w:color="6E6E6E"/>
              <w:left w:val="single" w:sz="4" w:space="0" w:color="6E6E6E"/>
              <w:bottom w:val="single" w:sz="4" w:space="0" w:color="6E6E6E"/>
              <w:right w:val="single" w:sz="4" w:space="0" w:color="6E6E6E"/>
            </w:tcBorders>
          </w:tcPr>
          <w:p w14:paraId="191B426D" w14:textId="77777777" w:rsidR="00C9731C" w:rsidRDefault="000E0CB0">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45D00133" w14:textId="77777777" w:rsidR="00C9731C" w:rsidRDefault="000E0CB0">
            <w:pPr>
              <w:pStyle w:val="ProductList-TableBody"/>
            </w:pPr>
            <w:r>
              <w:t>Microsoft Dynamics 365 for Operations Activity, Enterprise edition From SA</w:t>
            </w:r>
          </w:p>
        </w:tc>
      </w:tr>
      <w:tr w:rsidR="00C9731C" w14:paraId="191E38F0" w14:textId="77777777">
        <w:tc>
          <w:tcPr>
            <w:tcW w:w="6000" w:type="dxa"/>
            <w:tcBorders>
              <w:top w:val="single" w:sz="4" w:space="0" w:color="6E6E6E"/>
              <w:left w:val="single" w:sz="4" w:space="0" w:color="6E6E6E"/>
              <w:bottom w:val="single" w:sz="4" w:space="0" w:color="6E6E6E"/>
              <w:right w:val="single" w:sz="4" w:space="0" w:color="6E6E6E"/>
            </w:tcBorders>
          </w:tcPr>
          <w:p w14:paraId="1DB8A687" w14:textId="77777777" w:rsidR="00C9731C" w:rsidRDefault="000E0CB0">
            <w:pPr>
              <w:pStyle w:val="ProductList-TableBody"/>
            </w:pPr>
            <w:r>
              <w:t>Microsoft Dynamics AX Functional CAL</w:t>
            </w:r>
            <w:r>
              <w:br/>
              <w:t>Microsoft Dynamics AX Enterprise CAL tai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4FD94DE7" w14:textId="77777777" w:rsidR="00C9731C" w:rsidRDefault="000E0CB0">
            <w:pPr>
              <w:pStyle w:val="ProductList-TableBody"/>
            </w:pPr>
            <w:r>
              <w:t>Microsoft Dynamics 365 Plan, Enterprise edition From SA</w:t>
            </w:r>
          </w:p>
          <w:p w14:paraId="5E8E6DFC" w14:textId="77777777" w:rsidR="00C9731C" w:rsidRDefault="000E0CB0">
            <w:pPr>
              <w:pStyle w:val="ProductList-TableBody"/>
            </w:pPr>
            <w:r>
              <w:t>Microsoft Dynamics 365 for Retail, Enterprise Edition From SA</w:t>
            </w:r>
          </w:p>
        </w:tc>
      </w:tr>
      <w:tr w:rsidR="00C9731C" w14:paraId="55FD4A6D" w14:textId="77777777">
        <w:tc>
          <w:tcPr>
            <w:tcW w:w="6000" w:type="dxa"/>
            <w:tcBorders>
              <w:top w:val="single" w:sz="4" w:space="0" w:color="6E6E6E"/>
              <w:left w:val="single" w:sz="4" w:space="0" w:color="6E6E6E"/>
              <w:bottom w:val="single" w:sz="4" w:space="0" w:color="6E6E6E"/>
              <w:right w:val="single" w:sz="4" w:space="0" w:color="6E6E6E"/>
            </w:tcBorders>
          </w:tcPr>
          <w:p w14:paraId="377B013E" w14:textId="77777777" w:rsidR="00C9731C" w:rsidRDefault="000E0CB0">
            <w:pPr>
              <w:pStyle w:val="ProductList-TableBody"/>
            </w:pPr>
            <w:r>
              <w:t>Microsoft Dynamics AX Enterprise CAL-käyttöoikeus</w:t>
            </w:r>
          </w:p>
        </w:tc>
        <w:tc>
          <w:tcPr>
            <w:tcW w:w="6120" w:type="dxa"/>
            <w:tcBorders>
              <w:top w:val="single" w:sz="4" w:space="0" w:color="6E6E6E"/>
              <w:left w:val="single" w:sz="4" w:space="0" w:color="6E6E6E"/>
              <w:bottom w:val="single" w:sz="4" w:space="0" w:color="6E6E6E"/>
              <w:right w:val="single" w:sz="4" w:space="0" w:color="6E6E6E"/>
            </w:tcBorders>
          </w:tcPr>
          <w:p w14:paraId="04EB67E4" w14:textId="77777777" w:rsidR="00C9731C" w:rsidRDefault="000E0CB0">
            <w:pPr>
              <w:pStyle w:val="ProductList-TableBody"/>
            </w:pPr>
            <w:r>
              <w:t>Microsoft Dynamics 365 for Talent, Enterprise Edition From SA</w:t>
            </w:r>
          </w:p>
        </w:tc>
      </w:tr>
      <w:tr w:rsidR="00C9731C" w14:paraId="2A274D2B" w14:textId="77777777">
        <w:tc>
          <w:tcPr>
            <w:tcW w:w="6000" w:type="dxa"/>
            <w:tcBorders>
              <w:top w:val="single" w:sz="4" w:space="0" w:color="6E6E6E"/>
              <w:left w:val="single" w:sz="4" w:space="0" w:color="6E6E6E"/>
              <w:bottom w:val="single" w:sz="4" w:space="0" w:color="6E6E6E"/>
              <w:right w:val="single" w:sz="4" w:space="0" w:color="6E6E6E"/>
            </w:tcBorders>
          </w:tcPr>
          <w:p w14:paraId="711D2511" w14:textId="77777777" w:rsidR="00C9731C" w:rsidRDefault="000E0CB0">
            <w:pPr>
              <w:pStyle w:val="ProductList-TableBody"/>
            </w:pPr>
            <w:r>
              <w:t>Microsoft Dynamics CRM Basic CAL tai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0623E57B" w14:textId="77777777" w:rsidR="00C9731C" w:rsidRDefault="000E0CB0">
            <w:pPr>
              <w:pStyle w:val="ProductList-TableBody"/>
            </w:pPr>
            <w:r>
              <w:t>Microsoft Dynamics 365 for Sales, Enterprise edition From SA</w:t>
            </w:r>
            <w:r>
              <w:br/>
              <w:t>Microsoft Dynamics 365 Customer Engagement Plan, Enterprise edition From SA</w:t>
            </w:r>
          </w:p>
        </w:tc>
      </w:tr>
      <w:tr w:rsidR="00C9731C" w14:paraId="50DBD32E" w14:textId="77777777">
        <w:tc>
          <w:tcPr>
            <w:tcW w:w="6000" w:type="dxa"/>
            <w:tcBorders>
              <w:top w:val="single" w:sz="4" w:space="0" w:color="6E6E6E"/>
              <w:left w:val="single" w:sz="4" w:space="0" w:color="6E6E6E"/>
              <w:bottom w:val="single" w:sz="4" w:space="0" w:color="6E6E6E"/>
              <w:right w:val="single" w:sz="4" w:space="0" w:color="6E6E6E"/>
            </w:tcBorders>
          </w:tcPr>
          <w:p w14:paraId="40C827EA" w14:textId="77777777" w:rsidR="00C9731C" w:rsidRDefault="000E0CB0">
            <w:pPr>
              <w:pStyle w:val="ProductList-TableBody"/>
            </w:pPr>
            <w:r>
              <w:t>Microsoft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59B005D0" w14:textId="77777777" w:rsidR="00C9731C" w:rsidRDefault="000E0CB0">
            <w:pPr>
              <w:pStyle w:val="ProductList-TableBody"/>
            </w:pPr>
            <w:r>
              <w:t>Microsoft Dynamics 365 for Customer Service, Enterprise edition From SA</w:t>
            </w:r>
            <w:r>
              <w:br/>
              <w:t>Microsoft Dynamics 365, Enterprise edition Plan 1 From SA</w:t>
            </w:r>
          </w:p>
        </w:tc>
      </w:tr>
      <w:tr w:rsidR="00C9731C" w14:paraId="270C6AE5" w14:textId="77777777">
        <w:tc>
          <w:tcPr>
            <w:tcW w:w="6000" w:type="dxa"/>
            <w:tcBorders>
              <w:top w:val="single" w:sz="4" w:space="0" w:color="6E6E6E"/>
              <w:left w:val="single" w:sz="4" w:space="0" w:color="6E6E6E"/>
              <w:bottom w:val="single" w:sz="4" w:space="0" w:color="6E6E6E"/>
              <w:right w:val="single" w:sz="4" w:space="0" w:color="6E6E6E"/>
            </w:tcBorders>
          </w:tcPr>
          <w:p w14:paraId="1C4164A7" w14:textId="77777777" w:rsidR="00C9731C" w:rsidRDefault="000E0CB0">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3BF2573" w14:textId="77777777" w:rsidR="00C9731C" w:rsidRDefault="000E0CB0">
            <w:pPr>
              <w:pStyle w:val="ProductList-TableBody"/>
            </w:pPr>
            <w:r>
              <w:t>Microsoft Dynamics 365 for Case Management, Enterprise edition From SA</w:t>
            </w:r>
          </w:p>
        </w:tc>
      </w:tr>
      <w:tr w:rsidR="00C9731C" w14:paraId="7A8561A9" w14:textId="77777777">
        <w:tc>
          <w:tcPr>
            <w:tcW w:w="6000" w:type="dxa"/>
            <w:tcBorders>
              <w:top w:val="single" w:sz="4" w:space="0" w:color="6E6E6E"/>
              <w:left w:val="single" w:sz="4" w:space="0" w:color="6E6E6E"/>
              <w:bottom w:val="single" w:sz="4" w:space="0" w:color="6E6E6E"/>
              <w:right w:val="single" w:sz="4" w:space="0" w:color="6E6E6E"/>
            </w:tcBorders>
          </w:tcPr>
          <w:p w14:paraId="226D9CEC" w14:textId="77777777" w:rsidR="00C9731C" w:rsidRDefault="000E0CB0">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6229D962" w14:textId="77777777" w:rsidR="00C9731C" w:rsidRDefault="000E0CB0">
            <w:pPr>
              <w:pStyle w:val="ProductList-TableBody"/>
            </w:pPr>
            <w:r>
              <w:t>Microsoft Dynamics 365 Customer Engagement Plan, Enterprise edition From SA</w:t>
            </w:r>
          </w:p>
        </w:tc>
      </w:tr>
    </w:tbl>
    <w:p w14:paraId="6A008129" w14:textId="77777777" w:rsidR="00C9731C" w:rsidRDefault="00C9731C">
      <w:pPr>
        <w:pStyle w:val="ProductList-Body"/>
      </w:pPr>
    </w:p>
    <w:p w14:paraId="3067E9F9" w14:textId="77777777" w:rsidR="00C9731C" w:rsidRDefault="000E0CB0">
      <w:pPr>
        <w:pStyle w:val="ProductList-ClauseHeading"/>
        <w:outlineLvl w:val="3"/>
      </w:pPr>
      <w:r>
        <w:t>2.2 Vaatimukset täyttävät Add-on User SL -käyttöoikeudet</w:t>
      </w:r>
    </w:p>
    <w:p w14:paraId="1D87B466" w14:textId="77777777" w:rsidR="00C9731C" w:rsidRDefault="000E0CB0">
      <w:pPr>
        <w:pStyle w:val="ProductList-Body"/>
      </w:pPr>
      <w:r>
        <w:t>Kullakin Vaatimukset täyttävällä Käyttöoikeudella on oltava aktiivinen SA-ylläpito. 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00"/>
        <w:gridCol w:w="5390"/>
      </w:tblGrid>
      <w:tr w:rsidR="00C9731C" w14:paraId="4F672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2076B5" w14:textId="77777777" w:rsidR="00C9731C" w:rsidRDefault="000E0CB0">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76ECCC" w14:textId="77777777" w:rsidR="00C9731C" w:rsidRDefault="000E0CB0">
            <w:pPr>
              <w:pStyle w:val="ProductList-TableBody"/>
            </w:pPr>
            <w:r>
              <w:rPr>
                <w:color w:val="FFFFFF"/>
              </w:rPr>
              <w:t>Add-on User SL</w:t>
            </w:r>
          </w:p>
        </w:tc>
      </w:tr>
      <w:tr w:rsidR="00C9731C" w14:paraId="157F2FA0" w14:textId="77777777">
        <w:tc>
          <w:tcPr>
            <w:tcW w:w="6120" w:type="dxa"/>
            <w:tcBorders>
              <w:top w:val="single" w:sz="4" w:space="0" w:color="000000"/>
              <w:left w:val="single" w:sz="4" w:space="0" w:color="000000"/>
              <w:bottom w:val="single" w:sz="4" w:space="0" w:color="000000"/>
              <w:right w:val="single" w:sz="4" w:space="0" w:color="000000"/>
            </w:tcBorders>
          </w:tcPr>
          <w:p w14:paraId="4493DA04" w14:textId="77777777" w:rsidR="00C9731C" w:rsidRDefault="000E0CB0">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tai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71FAEBB" w14:textId="77777777" w:rsidR="00C9731C" w:rsidRDefault="000E0CB0">
            <w:pPr>
              <w:pStyle w:val="ProductList-TableBody"/>
            </w:pPr>
            <w:r>
              <w:t>Microsoft Dynamics 365 for Team Members, Enterprise edition -lisäosa</w:t>
            </w:r>
          </w:p>
        </w:tc>
      </w:tr>
      <w:tr w:rsidR="00C9731C" w14:paraId="36B56E6C" w14:textId="77777777">
        <w:tc>
          <w:tcPr>
            <w:tcW w:w="6120" w:type="dxa"/>
            <w:tcBorders>
              <w:top w:val="single" w:sz="4" w:space="0" w:color="000000"/>
              <w:left w:val="single" w:sz="4" w:space="0" w:color="000000"/>
              <w:bottom w:val="single" w:sz="4" w:space="0" w:color="000000"/>
              <w:right w:val="single" w:sz="4" w:space="0" w:color="000000"/>
            </w:tcBorders>
          </w:tcPr>
          <w:p w14:paraId="4B52D1FC" w14:textId="77777777" w:rsidR="00C9731C" w:rsidRDefault="000E0CB0">
            <w:pPr>
              <w:pStyle w:val="ProductList-TableBody"/>
            </w:pPr>
            <w:r>
              <w:t>Microsoft Dynamics AX Task CAL (Device) tai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434E879D" w14:textId="77777777" w:rsidR="00C9731C" w:rsidRDefault="000E0CB0">
            <w:pPr>
              <w:pStyle w:val="ProductList-TableBody"/>
            </w:pPr>
            <w:r>
              <w:t>Microsoft Dynamics 365 for Operations Device, Enterprise edition -lisäosa</w:t>
            </w:r>
          </w:p>
        </w:tc>
      </w:tr>
      <w:tr w:rsidR="00C9731C" w14:paraId="7DC1FDDE" w14:textId="77777777">
        <w:tc>
          <w:tcPr>
            <w:tcW w:w="6120" w:type="dxa"/>
            <w:tcBorders>
              <w:top w:val="single" w:sz="4" w:space="0" w:color="000000"/>
              <w:left w:val="single" w:sz="4" w:space="0" w:color="000000"/>
              <w:bottom w:val="single" w:sz="4" w:space="0" w:color="000000"/>
              <w:right w:val="single" w:sz="4" w:space="0" w:color="000000"/>
            </w:tcBorders>
          </w:tcPr>
          <w:p w14:paraId="6959FDA6" w14:textId="77777777" w:rsidR="00C9731C" w:rsidRDefault="000E0CB0">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3C64B008" w14:textId="77777777" w:rsidR="00C9731C" w:rsidRDefault="000E0CB0">
            <w:pPr>
              <w:pStyle w:val="ProductList-TableBody"/>
            </w:pPr>
            <w:r>
              <w:t>Microsoft Dynamics 365 for Operations Activity, Enterprise edition ‑lisäosa</w:t>
            </w:r>
          </w:p>
        </w:tc>
      </w:tr>
      <w:tr w:rsidR="00C9731C" w14:paraId="09778810" w14:textId="77777777">
        <w:tc>
          <w:tcPr>
            <w:tcW w:w="6120" w:type="dxa"/>
            <w:tcBorders>
              <w:top w:val="single" w:sz="4" w:space="0" w:color="000000"/>
              <w:left w:val="single" w:sz="4" w:space="0" w:color="000000"/>
              <w:bottom w:val="single" w:sz="4" w:space="0" w:color="000000"/>
              <w:right w:val="single" w:sz="4" w:space="0" w:color="000000"/>
            </w:tcBorders>
          </w:tcPr>
          <w:p w14:paraId="16351B1F" w14:textId="77777777" w:rsidR="00C9731C" w:rsidRDefault="000E0CB0">
            <w:pPr>
              <w:pStyle w:val="ProductList-TableBody"/>
            </w:pPr>
            <w:r>
              <w:t>Microsoft Dynamics AX Functional CAL</w:t>
            </w:r>
            <w:r>
              <w:fldChar w:fldCharType="begin"/>
            </w:r>
            <w:r>
              <w:instrText xml:space="preserve"> XE "Microsoft Dynamics AX Functional CAL" </w:instrText>
            </w:r>
            <w:r>
              <w:fldChar w:fldCharType="end"/>
            </w:r>
            <w:r>
              <w:br/>
              <w:t>Microsoft Dynamics AX Enterprise CAL</w:t>
            </w:r>
            <w:r>
              <w:fldChar w:fldCharType="begin"/>
            </w:r>
            <w:r>
              <w:instrText xml:space="preserve"> XE "Microsoft Dynamics AX Enterprise CAL" </w:instrText>
            </w:r>
            <w:r>
              <w:fldChar w:fldCharType="end"/>
            </w:r>
            <w:r>
              <w:t xml:space="preserve"> tai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E5E3647" w14:textId="77777777" w:rsidR="00C9731C" w:rsidRDefault="000E0CB0">
            <w:pPr>
              <w:pStyle w:val="ProductList-TableBody"/>
            </w:pPr>
            <w:r>
              <w:t>Microsoft Dynamics 365 Plan Enterprise edition -lisäosa</w:t>
            </w:r>
          </w:p>
          <w:p w14:paraId="4F54F63E" w14:textId="77777777" w:rsidR="00C9731C" w:rsidRDefault="000E0CB0">
            <w:pPr>
              <w:pStyle w:val="ProductList-TableBody"/>
            </w:pPr>
            <w:r>
              <w:t>Microsoft Dynamics 365 for Retail, Enterprise edition -lisäosa</w:t>
            </w:r>
          </w:p>
        </w:tc>
      </w:tr>
      <w:tr w:rsidR="00C9731C" w14:paraId="2CAA3ED4" w14:textId="77777777">
        <w:tc>
          <w:tcPr>
            <w:tcW w:w="6120" w:type="dxa"/>
            <w:tcBorders>
              <w:top w:val="single" w:sz="4" w:space="0" w:color="000000"/>
              <w:left w:val="single" w:sz="4" w:space="0" w:color="000000"/>
              <w:bottom w:val="single" w:sz="4" w:space="0" w:color="000000"/>
              <w:right w:val="single" w:sz="4" w:space="0" w:color="000000"/>
            </w:tcBorders>
          </w:tcPr>
          <w:p w14:paraId="49AB71A1" w14:textId="77777777" w:rsidR="00C9731C" w:rsidRDefault="000E0CB0">
            <w:pPr>
              <w:pStyle w:val="ProductList-TableBody"/>
            </w:pPr>
            <w:r>
              <w:t>Microsoft Dynamics AX Enterprise CAL-käyttöoikeus</w:t>
            </w:r>
          </w:p>
        </w:tc>
        <w:tc>
          <w:tcPr>
            <w:tcW w:w="6120" w:type="dxa"/>
            <w:tcBorders>
              <w:top w:val="single" w:sz="4" w:space="0" w:color="000000"/>
              <w:left w:val="single" w:sz="4" w:space="0" w:color="000000"/>
              <w:bottom w:val="single" w:sz="4" w:space="0" w:color="000000"/>
              <w:right w:val="single" w:sz="4" w:space="0" w:color="000000"/>
            </w:tcBorders>
          </w:tcPr>
          <w:p w14:paraId="51330095" w14:textId="77777777" w:rsidR="00C9731C" w:rsidRDefault="000E0CB0">
            <w:pPr>
              <w:pStyle w:val="ProductList-TableBody"/>
            </w:pPr>
            <w:r>
              <w:t>Microsoft Dynamics 365 for Talent, Enterprise Edition -lisäosa</w:t>
            </w:r>
          </w:p>
        </w:tc>
      </w:tr>
      <w:tr w:rsidR="00C9731C" w14:paraId="12E45F12" w14:textId="77777777">
        <w:tc>
          <w:tcPr>
            <w:tcW w:w="6120" w:type="dxa"/>
            <w:tcBorders>
              <w:top w:val="single" w:sz="4" w:space="0" w:color="000000"/>
              <w:left w:val="single" w:sz="4" w:space="0" w:color="000000"/>
              <w:bottom w:val="single" w:sz="4" w:space="0" w:color="000000"/>
              <w:right w:val="single" w:sz="4" w:space="0" w:color="000000"/>
            </w:tcBorders>
          </w:tcPr>
          <w:p w14:paraId="1A3917AB" w14:textId="77777777" w:rsidR="00C9731C" w:rsidRDefault="000E0CB0">
            <w:pPr>
              <w:pStyle w:val="ProductList-TableBody"/>
            </w:pPr>
            <w:r>
              <w:t>Microsoft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DCDFF" w14:textId="77777777" w:rsidR="00C9731C" w:rsidRDefault="000E0CB0">
            <w:pPr>
              <w:pStyle w:val="ProductList-TableBody"/>
            </w:pPr>
            <w:r>
              <w:t>Microsoft Dynamics 365 for Sales, Enterprise edition -lisäosa</w:t>
            </w:r>
            <w:r>
              <w:br/>
              <w:t>Microsoft Dynamics 365 Customer Engagement Plan, Enterprise edition -lisäosa</w:t>
            </w:r>
          </w:p>
        </w:tc>
      </w:tr>
      <w:tr w:rsidR="00C9731C" w14:paraId="7CDFE837" w14:textId="77777777">
        <w:tc>
          <w:tcPr>
            <w:tcW w:w="6120" w:type="dxa"/>
            <w:tcBorders>
              <w:top w:val="single" w:sz="4" w:space="0" w:color="000000"/>
              <w:left w:val="single" w:sz="4" w:space="0" w:color="000000"/>
              <w:bottom w:val="single" w:sz="4" w:space="0" w:color="000000"/>
              <w:right w:val="single" w:sz="4" w:space="0" w:color="000000"/>
            </w:tcBorders>
          </w:tcPr>
          <w:p w14:paraId="5E1FE830" w14:textId="77777777" w:rsidR="00C9731C" w:rsidRDefault="000E0CB0">
            <w:pPr>
              <w:pStyle w:val="ProductList-TableBody"/>
            </w:pPr>
            <w:r>
              <w:t>Microsoft Dynamics CRM Basic CAL tai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B718D" w14:textId="77777777" w:rsidR="00C9731C" w:rsidRDefault="000E0CB0">
            <w:pPr>
              <w:pStyle w:val="ProductList-TableBody"/>
            </w:pPr>
            <w:r>
              <w:t>Microsoft Dynamics 365 for Customer Service, Enterprise Edition -lisäosa</w:t>
            </w:r>
            <w:r>
              <w:br/>
              <w:t>Microsoft Dynamics 365, Enterprise edition Plan 1 -lisäosa</w:t>
            </w:r>
          </w:p>
        </w:tc>
      </w:tr>
      <w:tr w:rsidR="00C9731C" w14:paraId="385B9D9C" w14:textId="77777777">
        <w:tc>
          <w:tcPr>
            <w:tcW w:w="6120" w:type="dxa"/>
            <w:tcBorders>
              <w:top w:val="single" w:sz="4" w:space="0" w:color="000000"/>
              <w:left w:val="single" w:sz="4" w:space="0" w:color="000000"/>
              <w:bottom w:val="single" w:sz="4" w:space="0" w:color="000000"/>
              <w:right w:val="single" w:sz="4" w:space="0" w:color="000000"/>
            </w:tcBorders>
          </w:tcPr>
          <w:p w14:paraId="34DC7673" w14:textId="77777777" w:rsidR="00C9731C" w:rsidRDefault="000E0CB0">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B8E5FC" w14:textId="77777777" w:rsidR="00C9731C" w:rsidRDefault="000E0CB0">
            <w:pPr>
              <w:pStyle w:val="ProductList-TableBody"/>
            </w:pPr>
            <w:r>
              <w:t>Microsoft Dynamics 365 for Case Management, Enterprise Edition -lisäosa</w:t>
            </w:r>
          </w:p>
        </w:tc>
      </w:tr>
      <w:tr w:rsidR="00C9731C" w14:paraId="05BEA789" w14:textId="77777777">
        <w:tc>
          <w:tcPr>
            <w:tcW w:w="6120" w:type="dxa"/>
            <w:tcBorders>
              <w:top w:val="single" w:sz="4" w:space="0" w:color="000000"/>
              <w:left w:val="single" w:sz="4" w:space="0" w:color="000000"/>
              <w:bottom w:val="single" w:sz="4" w:space="0" w:color="000000"/>
              <w:right w:val="single" w:sz="4" w:space="0" w:color="000000"/>
            </w:tcBorders>
          </w:tcPr>
          <w:p w14:paraId="2DBA31D4" w14:textId="77777777" w:rsidR="00C9731C" w:rsidRDefault="000E0CB0">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668C8" w14:textId="77777777" w:rsidR="00C9731C" w:rsidRDefault="000E0CB0">
            <w:pPr>
              <w:pStyle w:val="ProductList-TableBody"/>
            </w:pPr>
            <w:r>
              <w:t>Microsoft Dynamics 365 Customer Engagement Plan, Enterprise edition -lisäosa</w:t>
            </w:r>
          </w:p>
        </w:tc>
      </w:tr>
    </w:tbl>
    <w:p w14:paraId="7E2DF54D" w14:textId="77777777" w:rsidR="00C9731C" w:rsidRDefault="00C9731C">
      <w:pPr>
        <w:pStyle w:val="ProductList-Body"/>
      </w:pPr>
    </w:p>
    <w:p w14:paraId="44289690" w14:textId="77777777" w:rsidR="00C9731C" w:rsidRDefault="000E0CB0">
      <w:pPr>
        <w:pStyle w:val="ProductList-ClauseHeading"/>
        <w:outlineLvl w:val="3"/>
      </w:pPr>
      <w:r>
        <w:t>2.3 Unified Service Desk (USD)</w:t>
      </w:r>
    </w:p>
    <w:p w14:paraId="6424FB6F" w14:textId="77777777" w:rsidR="00C9731C" w:rsidRDefault="000E0CB0">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14:paraId="79CECB74" w14:textId="77777777" w:rsidR="00C9731C" w:rsidRDefault="00C9731C">
      <w:pPr>
        <w:pStyle w:val="ProductList-Body"/>
      </w:pPr>
    </w:p>
    <w:p w14:paraId="0D602432" w14:textId="77777777" w:rsidR="00C9731C" w:rsidRDefault="000E0CB0">
      <w:pPr>
        <w:pStyle w:val="ProductList-ClauseHeading"/>
        <w:outlineLvl w:val="3"/>
      </w:pPr>
      <w:r>
        <w:t>2.4 Microsoft Dynamics CustomerSource</w:t>
      </w:r>
    </w:p>
    <w:p w14:paraId="3C5939CD" w14:textId="77777777" w:rsidR="00C9731C" w:rsidRDefault="000E0CB0">
      <w:pPr>
        <w:pStyle w:val="ProductList-Body"/>
      </w:pPr>
      <w:r>
        <w:t xml:space="preserve">Asiakkaat, joilla on Microsoft Dynamics 365 -palvelujen aktiiviset tilaukset, voivat käyttää CustomerSourcea. </w:t>
      </w:r>
    </w:p>
    <w:p w14:paraId="460B4AAF" w14:textId="77777777" w:rsidR="00C9731C" w:rsidRDefault="00C9731C">
      <w:pPr>
        <w:pStyle w:val="ProductList-Body"/>
      </w:pPr>
    </w:p>
    <w:p w14:paraId="3A3CF3EA" w14:textId="77777777" w:rsidR="00C9731C" w:rsidRDefault="000E0CB0">
      <w:pPr>
        <w:pStyle w:val="ProductList-ClauseHeading"/>
        <w:outlineLvl w:val="3"/>
      </w:pPr>
      <w:r>
        <w:t>2.5 Kelpoisuus Ehdollisiin Tarjouksiin</w:t>
      </w:r>
    </w:p>
    <w:p w14:paraId="4F6637C4" w14:textId="77777777" w:rsidR="00C9731C" w:rsidRDefault="000E0CB0">
      <w:pPr>
        <w:pStyle w:val="ProductList-Body"/>
      </w:pPr>
      <w:r>
        <w:t>Sopimuksen uusivat asiakkaat, joilla on alla olevan taulukon Vaatimukset täyttävät tuotteet, 1.11.2016 tai myöhemmin voivat hankkia Vastaavan Microsoft Dynamics 365 Online Services -palveluiden ehdollisen tarjouksen sopimuksen uusinnoissa ennen 31.11.2019.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6"/>
        <w:gridCol w:w="5444"/>
      </w:tblGrid>
      <w:tr w:rsidR="00C9731C" w14:paraId="00857C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F76394A" w14:textId="77777777" w:rsidR="00C9731C" w:rsidRDefault="000E0CB0">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580929E" w14:textId="77777777" w:rsidR="00C9731C" w:rsidRDefault="000E0CB0">
            <w:pPr>
              <w:pStyle w:val="ProductList-TableBody"/>
            </w:pPr>
            <w:r>
              <w:rPr>
                <w:color w:val="FFFFFF"/>
              </w:rPr>
              <w:t>Vastaavan Microsoft Dynamics 365 Online Services -palveluiden ehdollinen tarjous</w:t>
            </w:r>
          </w:p>
        </w:tc>
      </w:tr>
      <w:tr w:rsidR="00C9731C" w14:paraId="42728E24" w14:textId="77777777">
        <w:tc>
          <w:tcPr>
            <w:tcW w:w="6000" w:type="dxa"/>
            <w:tcBorders>
              <w:top w:val="single" w:sz="4" w:space="0" w:color="6E6E6E"/>
              <w:left w:val="single" w:sz="4" w:space="0" w:color="6E6E6E"/>
              <w:bottom w:val="single" w:sz="4" w:space="0" w:color="6E6E6E"/>
              <w:right w:val="single" w:sz="4" w:space="0" w:color="6E6E6E"/>
            </w:tcBorders>
          </w:tcPr>
          <w:p w14:paraId="1C13C603" w14:textId="77777777" w:rsidR="00C9731C" w:rsidRDefault="000E0CB0">
            <w:pPr>
              <w:pStyle w:val="ProductList-TableBody"/>
            </w:pPr>
            <w:r>
              <w:t>Microsoft Dynamics CRM Online;</w:t>
            </w:r>
            <w:r>
              <w:br/>
              <w:t>Microsoft Dynamics AX (online);</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DA01C82" w14:textId="77777777" w:rsidR="00C9731C" w:rsidRDefault="000E0CB0">
            <w:pPr>
              <w:pStyle w:val="ProductList-TableBody"/>
            </w:pPr>
            <w:r>
              <w:t>Microsoft Dynamics 365, Enterprise -version ehdollinen tarjous</w:t>
            </w:r>
            <w:r>
              <w:br/>
              <w:t>Microsoft Dynamics 365, Enterprise -version ehdollinen tarjous SA-ylläpidosta</w:t>
            </w:r>
            <w:r>
              <w:br/>
              <w:t>Microsoft Dynamics 365, Enterprise -version ehdollinen tarjous -laajennus</w:t>
            </w:r>
          </w:p>
        </w:tc>
      </w:tr>
      <w:tr w:rsidR="00C9731C" w14:paraId="0CA37F5F" w14:textId="77777777">
        <w:tc>
          <w:tcPr>
            <w:tcW w:w="6000" w:type="dxa"/>
            <w:tcBorders>
              <w:top w:val="single" w:sz="4" w:space="0" w:color="6E6E6E"/>
              <w:left w:val="single" w:sz="4" w:space="0" w:color="6E6E6E"/>
              <w:bottom w:val="single" w:sz="4" w:space="0" w:color="6E6E6E"/>
              <w:right w:val="single" w:sz="4" w:space="0" w:color="6E6E6E"/>
            </w:tcBorders>
          </w:tcPr>
          <w:p w14:paraId="3FC3D43E" w14:textId="77777777" w:rsidR="00C9731C" w:rsidRDefault="000E0CB0">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6B22E35" w14:textId="77777777" w:rsidR="00C9731C" w:rsidRDefault="000E0CB0">
            <w:pPr>
              <w:pStyle w:val="ProductList-TableBody"/>
            </w:pPr>
            <w:r>
              <w:t>Microsoft Dynamics 365, Business -version ehdollinen tarjous</w:t>
            </w:r>
            <w:r>
              <w:br/>
              <w:t>Microsoft Dynamics 365, Business -version ehdollinen tarjous SA-ylläpidosta</w:t>
            </w:r>
            <w:r>
              <w:br/>
              <w:t>Microsoft Dynamics 365, Business -version ehdollinen tarjous -laajennus</w:t>
            </w:r>
          </w:p>
        </w:tc>
      </w:tr>
    </w:tbl>
    <w:p w14:paraId="775A2A5D" w14:textId="77777777" w:rsidR="00C9731C" w:rsidRDefault="00C9731C">
      <w:pPr>
        <w:pStyle w:val="ProductList-Body"/>
      </w:pPr>
    </w:p>
    <w:p w14:paraId="59181D3B" w14:textId="77777777" w:rsidR="00C9731C" w:rsidRDefault="000E0CB0">
      <w:pPr>
        <w:pStyle w:val="ProductList-ClauseHeading"/>
        <w:outlineLvl w:val="3"/>
      </w:pPr>
      <w:r>
        <w:t>2.6 Microsoft Dynamics Marketing ja Parature</w:t>
      </w:r>
    </w:p>
    <w:p w14:paraId="0D264C8F" w14:textId="77777777" w:rsidR="00C9731C" w:rsidRDefault="000E0CB0">
      <w:pPr>
        <w:pStyle w:val="ProductList-Body"/>
      </w:pPr>
      <w:r>
        <w:t>Enterprise Agreement -sopimusasiakkaat ja Enterprise Agreement -tilausasiakkaat, jotka ovat hankkineet Microsoft Dynamics Marketingin ja Paraturen käyttöoikeudet Microsoft-tilauksista ennen 1. marraskuuta 2016 nykyisellä Liittymäsopimuksella, voivat uusia tilauksensa millä tahansa myöhemmällä Liittymäsopimuksella, joka allekirjoitetaan ennen 1. marraskuuta 2017.</w:t>
      </w:r>
    </w:p>
    <w:p w14:paraId="1153C18D" w14:textId="77777777" w:rsidR="00C9731C" w:rsidRDefault="00C9731C">
      <w:pPr>
        <w:pStyle w:val="ProductList-Body"/>
      </w:pPr>
    </w:p>
    <w:p w14:paraId="5534E928" w14:textId="77777777" w:rsidR="00C9731C" w:rsidRDefault="000E0CB0">
      <w:pPr>
        <w:pStyle w:val="ProductList-ClauseHeading"/>
        <w:outlineLvl w:val="3"/>
      </w:pPr>
      <w:r>
        <w:t>2.7 Microsoft Dynamics 365 Plan, Enterprise edition for Government</w:t>
      </w:r>
    </w:p>
    <w:p w14:paraId="69E18071" w14:textId="77777777" w:rsidR="00C9731C" w:rsidRDefault="000E0CB0">
      <w:pPr>
        <w:pStyle w:val="ProductList-Body"/>
      </w:pPr>
      <w:r>
        <w:t>Microsoft Dynamics 365 Unified Operations Plan, Microsoft Dynamics 365 for Retail ja Microsoft Dynamics 365 for Talent eivät ole saatavilla Microsoft 365 Plan, Enterprise edition for Governmentissa.</w:t>
      </w:r>
    </w:p>
    <w:p w14:paraId="0B0951E2" w14:textId="77777777" w:rsidR="00C9731C" w:rsidRDefault="00C9731C">
      <w:pPr>
        <w:pStyle w:val="ProductList-Body"/>
      </w:pPr>
    </w:p>
    <w:p w14:paraId="7F9714FA" w14:textId="77777777" w:rsidR="00C9731C" w:rsidRDefault="000E0CB0">
      <w:pPr>
        <w:pStyle w:val="ProductList-ClauseHeading"/>
        <w:outlineLvl w:val="3"/>
      </w:pPr>
      <w:r>
        <w:t>2.8 Microsoft Dynamics 365 Customer Engagement Plan ja Customer Engagement Apps, Enterprise edition for Government and Academic</w:t>
      </w:r>
    </w:p>
    <w:p w14:paraId="620CBEC4" w14:textId="77777777" w:rsidR="00C9731C" w:rsidRDefault="000E0CB0">
      <w:pPr>
        <w:pStyle w:val="ProductList-Body"/>
      </w:pPr>
      <w:r>
        <w:t xml:space="preserve">Microsoft Dynamics 365 Customer Engagement Plan, Enterprise edition ja sen yksittäiset palvelut, jotka on määritelty </w:t>
      </w:r>
      <w:hyperlink r:id="rId118">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1DFF6076"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33A9A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460FD"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0E6EC941" w14:textId="77777777" w:rsidR="00C9731C" w:rsidRDefault="00C9731C">
      <w:pPr>
        <w:pStyle w:val="ProductList-Body"/>
      </w:pPr>
    </w:p>
    <w:p w14:paraId="4B2B6A40" w14:textId="77777777" w:rsidR="00C9731C" w:rsidRDefault="000E0CB0">
      <w:pPr>
        <w:pStyle w:val="ProductList-OfferingGroupHeading"/>
        <w:outlineLvl w:val="1"/>
      </w:pPr>
      <w:bookmarkStart w:id="252" w:name="_Sec632"/>
      <w:r>
        <w:t>Office 365 -palvelut</w:t>
      </w:r>
      <w:bookmarkEnd w:id="252"/>
      <w:r>
        <w:fldChar w:fldCharType="begin"/>
      </w:r>
      <w:r>
        <w:instrText xml:space="preserve"> TC "</w:instrText>
      </w:r>
      <w:bookmarkStart w:id="253" w:name="_Toc486106452"/>
      <w:r>
        <w:instrText>Office 365 -palvelut</w:instrText>
      </w:r>
      <w:bookmarkEnd w:id="253"/>
      <w:r>
        <w:instrText>" \l 2</w:instrText>
      </w:r>
      <w:r>
        <w:fldChar w:fldCharType="end"/>
      </w:r>
    </w:p>
    <w:p w14:paraId="5B97F676" w14:textId="77777777" w:rsidR="00C9731C" w:rsidRDefault="000E0CB0">
      <w:pPr>
        <w:pStyle w:val="ProductList-Offering2HeadingNoBorder"/>
        <w:outlineLvl w:val="2"/>
      </w:pPr>
      <w:bookmarkStart w:id="254" w:name="_Sec633"/>
      <w:r>
        <w:t>Office 365 Applications</w:t>
      </w:r>
      <w:bookmarkEnd w:id="254"/>
      <w:r>
        <w:fldChar w:fldCharType="begin"/>
      </w:r>
      <w:r>
        <w:instrText xml:space="preserve"> TC "</w:instrText>
      </w:r>
      <w:bookmarkStart w:id="255" w:name="_Toc486106453"/>
      <w:r>
        <w:instrText>Office 365 Applications</w:instrText>
      </w:r>
      <w:bookmarkEnd w:id="255"/>
      <w:r>
        <w:instrText>" \l 3</w:instrText>
      </w:r>
      <w:r>
        <w:fldChar w:fldCharType="end"/>
      </w:r>
    </w:p>
    <w:p w14:paraId="6FD6E534" w14:textId="77777777" w:rsidR="00C9731C" w:rsidRDefault="000E0CB0">
      <w:pPr>
        <w:pStyle w:val="ProductList-Offering1SubSection"/>
        <w:outlineLvl w:val="3"/>
      </w:pPr>
      <w:bookmarkStart w:id="256" w:name="_Sec719"/>
      <w:r>
        <w:t>1. Ohjelman saatavuus</w:t>
      </w:r>
      <w:bookmarkEnd w:id="256"/>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C9731C" w14:paraId="37F491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240204"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A6E0C53"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BA0D2"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57BDE"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DDCD9"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E4B92"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5F89A"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F209C"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2D364"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2512B2E2" w14:textId="77777777">
        <w:tc>
          <w:tcPr>
            <w:tcW w:w="5020" w:type="dxa"/>
            <w:tcBorders>
              <w:top w:val="single" w:sz="6" w:space="0" w:color="FFFFFF"/>
              <w:left w:val="none" w:sz="4" w:space="0" w:color="6E6E6E"/>
              <w:bottom w:val="dashed" w:sz="4" w:space="0" w:color="BFBFBF"/>
              <w:right w:val="none" w:sz="4" w:space="0" w:color="6E6E6E"/>
            </w:tcBorders>
          </w:tcPr>
          <w:p w14:paraId="3C80891E" w14:textId="77777777" w:rsidR="00C9731C" w:rsidRDefault="000E0CB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914E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7C9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FA02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805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5B9B"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C31C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DC14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DC64" w14:textId="77777777" w:rsidR="00C9731C" w:rsidRDefault="00C9731C">
            <w:pPr>
              <w:pStyle w:val="ProductList-TableBody"/>
              <w:jc w:val="center"/>
            </w:pPr>
          </w:p>
        </w:tc>
      </w:tr>
      <w:tr w:rsidR="00C9731C" w14:paraId="2940D239" w14:textId="77777777">
        <w:tc>
          <w:tcPr>
            <w:tcW w:w="5020" w:type="dxa"/>
            <w:tcBorders>
              <w:top w:val="dashed" w:sz="4" w:space="0" w:color="BFBFBF"/>
              <w:left w:val="none" w:sz="4" w:space="0" w:color="6E6E6E"/>
              <w:bottom w:val="dashed" w:sz="4" w:space="0" w:color="BFBFBF"/>
              <w:right w:val="none" w:sz="4" w:space="0" w:color="6E6E6E"/>
            </w:tcBorders>
          </w:tcPr>
          <w:p w14:paraId="596557AD" w14:textId="77777777" w:rsidR="00C9731C" w:rsidRDefault="000E0CB0">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E15DF1" w14:textId="77777777" w:rsidR="00C9731C" w:rsidRDefault="000E0CB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B514"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818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F9E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CEF0"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939E"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0AB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BAB0"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758FB30" w14:textId="77777777">
        <w:tc>
          <w:tcPr>
            <w:tcW w:w="5020" w:type="dxa"/>
            <w:tcBorders>
              <w:top w:val="dashed" w:sz="4" w:space="0" w:color="BFBFBF"/>
              <w:left w:val="none" w:sz="4" w:space="0" w:color="6E6E6E"/>
              <w:bottom w:val="dashed" w:sz="4" w:space="0" w:color="BFBFBF"/>
              <w:right w:val="none" w:sz="4" w:space="0" w:color="6E6E6E"/>
            </w:tcBorders>
          </w:tcPr>
          <w:p w14:paraId="36CD97D8" w14:textId="77777777" w:rsidR="00C9731C" w:rsidRDefault="000E0CB0">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84709B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C9FE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16E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3A2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2BF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6531" w14:textId="77777777" w:rsidR="00C9731C" w:rsidRDefault="000E0CB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E71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179F" w14:textId="77777777" w:rsidR="00C9731C" w:rsidRDefault="00C9731C">
            <w:pPr>
              <w:pStyle w:val="ProductList-TableBody"/>
              <w:jc w:val="center"/>
            </w:pPr>
          </w:p>
        </w:tc>
      </w:tr>
      <w:tr w:rsidR="00C9731C" w14:paraId="02C6A390" w14:textId="77777777">
        <w:tc>
          <w:tcPr>
            <w:tcW w:w="5020" w:type="dxa"/>
            <w:tcBorders>
              <w:top w:val="dashed" w:sz="4" w:space="0" w:color="BFBFBF"/>
              <w:left w:val="none" w:sz="4" w:space="0" w:color="6E6E6E"/>
              <w:bottom w:val="dashed" w:sz="4" w:space="0" w:color="BFBFBF"/>
              <w:right w:val="none" w:sz="4" w:space="0" w:color="6E6E6E"/>
            </w:tcBorders>
          </w:tcPr>
          <w:p w14:paraId="6BA944C4" w14:textId="77777777" w:rsidR="00C9731C" w:rsidRDefault="000E0CB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BFF55C"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A276"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731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0F4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03C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015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95B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2DD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71956AB" w14:textId="77777777">
        <w:tc>
          <w:tcPr>
            <w:tcW w:w="5020" w:type="dxa"/>
            <w:tcBorders>
              <w:top w:val="dashed" w:sz="4" w:space="0" w:color="BFBFBF"/>
              <w:left w:val="none" w:sz="4" w:space="0" w:color="6E6E6E"/>
              <w:bottom w:val="dashed" w:sz="4" w:space="0" w:color="BFBFBF"/>
              <w:right w:val="none" w:sz="4" w:space="0" w:color="6E6E6E"/>
            </w:tcBorders>
          </w:tcPr>
          <w:p w14:paraId="197D8FBA" w14:textId="77777777" w:rsidR="00C9731C" w:rsidRDefault="000E0CB0">
            <w:pPr>
              <w:pStyle w:val="ProductList-TableBody"/>
            </w:pPr>
            <w:r>
              <w:t>Visio Pro for Office 365 -lisäosa</w:t>
            </w:r>
            <w:r>
              <w:fldChar w:fldCharType="begin"/>
            </w:r>
            <w:r>
              <w:instrText xml:space="preserve"> XE "Visio Pro for Office 365 -lisäosa"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0FF7FD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CDC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DCBA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40E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B95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BC6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0BDF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D697" w14:textId="77777777" w:rsidR="00C9731C" w:rsidRDefault="00C9731C">
            <w:pPr>
              <w:pStyle w:val="ProductList-TableBody"/>
              <w:jc w:val="center"/>
            </w:pPr>
          </w:p>
        </w:tc>
      </w:tr>
      <w:tr w:rsidR="00C9731C" w14:paraId="18B2BAA0" w14:textId="77777777">
        <w:tc>
          <w:tcPr>
            <w:tcW w:w="5020" w:type="dxa"/>
            <w:tcBorders>
              <w:top w:val="dashed" w:sz="4" w:space="0" w:color="BFBFBF"/>
              <w:left w:val="none" w:sz="4" w:space="0" w:color="6E6E6E"/>
              <w:bottom w:val="none" w:sz="4" w:space="0" w:color="BFBFBF"/>
              <w:right w:val="none" w:sz="4" w:space="0" w:color="6E6E6E"/>
            </w:tcBorders>
          </w:tcPr>
          <w:p w14:paraId="721EA2AE" w14:textId="77777777" w:rsidR="00C9731C" w:rsidRDefault="000E0CB0">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C53CEC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223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DC99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5F8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F52B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622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DE3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97DC" w14:textId="77777777" w:rsidR="00C9731C" w:rsidRDefault="00C9731C">
            <w:pPr>
              <w:pStyle w:val="ProductList-TableBody"/>
              <w:jc w:val="center"/>
            </w:pPr>
          </w:p>
        </w:tc>
      </w:tr>
    </w:tbl>
    <w:p w14:paraId="1BAE4E97" w14:textId="77777777" w:rsidR="00C9731C" w:rsidRDefault="000E0CB0">
      <w:pPr>
        <w:pStyle w:val="ProductList-Offering1SubSection"/>
        <w:outlineLvl w:val="3"/>
      </w:pPr>
      <w:bookmarkStart w:id="257" w:name="_Sec774"/>
      <w:r>
        <w:t>2. Tuotteen ehdot</w:t>
      </w:r>
      <w:bookmarkEnd w:id="257"/>
    </w:p>
    <w:tbl>
      <w:tblPr>
        <w:tblStyle w:val="PURTable"/>
        <w:tblW w:w="0" w:type="dxa"/>
        <w:tblLook w:val="04A0" w:firstRow="1" w:lastRow="0" w:firstColumn="1" w:lastColumn="0" w:noHBand="0" w:noVBand="1"/>
      </w:tblPr>
      <w:tblGrid>
        <w:gridCol w:w="3623"/>
        <w:gridCol w:w="3603"/>
        <w:gridCol w:w="3564"/>
      </w:tblGrid>
      <w:tr w:rsidR="00C9731C" w14:paraId="33157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9AEC1"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381E8EB"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D17229"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C9731C" w14:paraId="27683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33DD"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C7D2D" w14:textId="77777777" w:rsidR="00C9731C" w:rsidRDefault="000E0CB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03AA" w14:textId="77777777" w:rsidR="00C9731C" w:rsidRDefault="000E0CB0">
            <w:pPr>
              <w:pStyle w:val="ProductList-TableBody"/>
            </w:pPr>
            <w:r>
              <w:rPr>
                <w:color w:val="404040"/>
              </w:rPr>
              <w:t>Kampanjat: –</w:t>
            </w:r>
          </w:p>
        </w:tc>
      </w:tr>
      <w:tr w:rsidR="00C9731C" w14:paraId="53D95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91F4"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708269E"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E413C"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Visio Pro for Office 365</w:t>
            </w:r>
          </w:p>
        </w:tc>
      </w:tr>
      <w:tr w:rsidR="00C9731C" w14:paraId="53F7E275" w14:textId="77777777">
        <w:tc>
          <w:tcPr>
            <w:tcW w:w="4040" w:type="dxa"/>
            <w:tcBorders>
              <w:top w:val="single" w:sz="4" w:space="0" w:color="000000"/>
              <w:left w:val="single" w:sz="4" w:space="0" w:color="000000"/>
              <w:bottom w:val="single" w:sz="4" w:space="0" w:color="000000"/>
              <w:right w:val="single" w:sz="4" w:space="0" w:color="000000"/>
            </w:tcBorders>
          </w:tcPr>
          <w:p w14:paraId="544611F6" w14:textId="77777777" w:rsidR="00C9731C" w:rsidRDefault="000E0CB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F2BE7A8"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D0F9" w14:textId="77777777" w:rsidR="00C9731C" w:rsidRDefault="00C9731C">
            <w:pPr>
              <w:pStyle w:val="ProductList-TableBody"/>
            </w:pPr>
          </w:p>
        </w:tc>
      </w:tr>
    </w:tbl>
    <w:p w14:paraId="67B78209" w14:textId="77777777" w:rsidR="00C9731C" w:rsidRDefault="00C9731C">
      <w:pPr>
        <w:pStyle w:val="ProductList-Body"/>
      </w:pPr>
    </w:p>
    <w:p w14:paraId="060483D1" w14:textId="77777777" w:rsidR="00C9731C" w:rsidRDefault="000E0CB0">
      <w:pPr>
        <w:pStyle w:val="ProductList-ClauseHeading"/>
        <w:outlineLvl w:val="4"/>
      </w:pPr>
      <w:r>
        <w:t>2.1 Office 365 Applications From SA User SL -tilauskäyttöoikeuksien hankintakelpoisuus</w:t>
      </w:r>
    </w:p>
    <w:p w14:paraId="764195A8" w14:textId="77777777" w:rsidR="00C9731C" w:rsidRDefault="000E0CB0">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C9731C" w14:paraId="7BB68F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738BB" w14:textId="77777777" w:rsidR="00C9731C" w:rsidRDefault="000E0CB0">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E82A97" w14:textId="77777777" w:rsidR="00C9731C" w:rsidRDefault="000E0CB0">
            <w:pPr>
              <w:pStyle w:val="ProductList-TableBody"/>
            </w:pPr>
            <w:r>
              <w:rPr>
                <w:color w:val="FFFFFF"/>
              </w:rPr>
              <w:t>Vastaava SA:sta siirrettävä User SL</w:t>
            </w:r>
          </w:p>
        </w:tc>
      </w:tr>
      <w:tr w:rsidR="00C9731C" w14:paraId="17895047" w14:textId="77777777">
        <w:tc>
          <w:tcPr>
            <w:tcW w:w="6120" w:type="dxa"/>
            <w:tcBorders>
              <w:top w:val="single" w:sz="4" w:space="0" w:color="000000"/>
              <w:left w:val="single" w:sz="4" w:space="0" w:color="000000"/>
              <w:bottom w:val="single" w:sz="4" w:space="0" w:color="000000"/>
              <w:right w:val="single" w:sz="4" w:space="0" w:color="000000"/>
            </w:tcBorders>
          </w:tcPr>
          <w:p w14:paraId="25A6B894" w14:textId="77777777" w:rsidR="00C9731C" w:rsidRDefault="000E0CB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03DEDC" w14:textId="77777777" w:rsidR="00C9731C" w:rsidRDefault="000E0CB0">
            <w:pPr>
              <w:pStyle w:val="ProductList-TableBody"/>
            </w:pPr>
            <w:r>
              <w:t>Office 365 ProPlus From SA</w:t>
            </w:r>
          </w:p>
        </w:tc>
      </w:tr>
      <w:tr w:rsidR="00C9731C" w14:paraId="410CCF8D" w14:textId="77777777">
        <w:tc>
          <w:tcPr>
            <w:tcW w:w="6120" w:type="dxa"/>
            <w:tcBorders>
              <w:top w:val="single" w:sz="4" w:space="0" w:color="000000"/>
              <w:left w:val="single" w:sz="4" w:space="0" w:color="000000"/>
              <w:bottom w:val="single" w:sz="4" w:space="0" w:color="000000"/>
              <w:right w:val="single" w:sz="4" w:space="0" w:color="000000"/>
            </w:tcBorders>
          </w:tcPr>
          <w:p w14:paraId="09D969AC" w14:textId="77777777" w:rsidR="00C9731C" w:rsidRDefault="000E0CB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78F99" w14:textId="77777777" w:rsidR="00C9731C" w:rsidRDefault="000E0CB0">
            <w:pPr>
              <w:pStyle w:val="ProductList-TableBody"/>
            </w:pPr>
            <w:r>
              <w:t>Visio Pro for Office 365 From SA</w:t>
            </w:r>
          </w:p>
        </w:tc>
      </w:tr>
    </w:tbl>
    <w:p w14:paraId="23832E83" w14:textId="77777777" w:rsidR="00C9731C" w:rsidRDefault="00C9731C">
      <w:pPr>
        <w:pStyle w:val="ProductList-Body"/>
      </w:pPr>
    </w:p>
    <w:p w14:paraId="7A9C2CB5" w14:textId="77777777" w:rsidR="00C9731C" w:rsidRDefault="000E0CB0">
      <w:pPr>
        <w:pStyle w:val="ProductList-ClauseHeading"/>
        <w:outlineLvl w:val="4"/>
      </w:pPr>
      <w:r>
        <w:t>2.2 Vaatimukset täyttävät Add-on User SL -käyttöoikeudet</w:t>
      </w:r>
    </w:p>
    <w:p w14:paraId="546C02C8" w14:textId="77777777" w:rsidR="00C9731C" w:rsidRDefault="000E0CB0">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C9731C" w14:paraId="132D55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B38334" w14:textId="77777777" w:rsidR="00C9731C" w:rsidRDefault="000E0CB0">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D45D8" w14:textId="77777777" w:rsidR="00C9731C" w:rsidRDefault="000E0CB0">
            <w:pPr>
              <w:pStyle w:val="ProductList-TableBody"/>
            </w:pPr>
            <w:r>
              <w:rPr>
                <w:color w:val="FFFFFF"/>
              </w:rPr>
              <w:t>Add-on User SL</w:t>
            </w:r>
          </w:p>
        </w:tc>
      </w:tr>
      <w:tr w:rsidR="00C9731C" w14:paraId="408BE22E" w14:textId="77777777">
        <w:tc>
          <w:tcPr>
            <w:tcW w:w="6120" w:type="dxa"/>
            <w:tcBorders>
              <w:top w:val="single" w:sz="4" w:space="0" w:color="000000"/>
              <w:left w:val="single" w:sz="4" w:space="0" w:color="000000"/>
              <w:bottom w:val="single" w:sz="4" w:space="0" w:color="000000"/>
              <w:right w:val="single" w:sz="4" w:space="0" w:color="000000"/>
            </w:tcBorders>
          </w:tcPr>
          <w:p w14:paraId="4D2858F0" w14:textId="77777777" w:rsidR="00C9731C" w:rsidRDefault="000E0CB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8C9A1" w14:textId="77777777" w:rsidR="00C9731C" w:rsidRDefault="000E0CB0">
            <w:pPr>
              <w:pStyle w:val="ProductList-TableBody"/>
            </w:pPr>
            <w:r>
              <w:t>Visio Pro for Office 365 Add-on to Visio Professional</w:t>
            </w:r>
          </w:p>
        </w:tc>
      </w:tr>
      <w:tr w:rsidR="00C9731C" w14:paraId="57A8F95D" w14:textId="77777777">
        <w:tc>
          <w:tcPr>
            <w:tcW w:w="6120" w:type="dxa"/>
            <w:tcBorders>
              <w:top w:val="single" w:sz="4" w:space="0" w:color="000000"/>
              <w:left w:val="single" w:sz="4" w:space="0" w:color="000000"/>
              <w:bottom w:val="single" w:sz="4" w:space="0" w:color="000000"/>
              <w:right w:val="single" w:sz="4" w:space="0" w:color="000000"/>
            </w:tcBorders>
          </w:tcPr>
          <w:p w14:paraId="5170DD7F" w14:textId="77777777" w:rsidR="00C9731C" w:rsidRDefault="000E0C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EE225B" w14:textId="77777777" w:rsidR="00C9731C" w:rsidRDefault="000E0CB0">
            <w:pPr>
              <w:pStyle w:val="ProductList-TableBody"/>
            </w:pPr>
            <w:r>
              <w:t>Visio Pro for Office 365 Add-on to Visio Standard</w:t>
            </w:r>
          </w:p>
        </w:tc>
      </w:tr>
    </w:tbl>
    <w:p w14:paraId="08734BD1" w14:textId="77777777" w:rsidR="00C9731C" w:rsidRDefault="00C9731C">
      <w:pPr>
        <w:pStyle w:val="ProductList-Body"/>
      </w:pPr>
    </w:p>
    <w:p w14:paraId="4A303B09" w14:textId="77777777" w:rsidR="00C9731C" w:rsidRDefault="000E0CB0">
      <w:pPr>
        <w:pStyle w:val="ProductList-ClauseHeading"/>
        <w:outlineLvl w:val="4"/>
      </w:pPr>
      <w:r>
        <w:t>2.3 Tallennusvälineen kelpoisuus Office 365 Pro Plusille, jossa on Windows To Go -oikeudet</w:t>
      </w:r>
    </w:p>
    <w:p w14:paraId="3755A542" w14:textId="77777777" w:rsidR="00C9731C" w:rsidRDefault="000E0CB0">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6BB19869" w14:textId="77777777" w:rsidR="00C9731C" w:rsidRDefault="00C9731C">
      <w:pPr>
        <w:pStyle w:val="ProductList-Body"/>
      </w:pPr>
    </w:p>
    <w:p w14:paraId="1730E045" w14:textId="77777777" w:rsidR="00C9731C" w:rsidRDefault="000E0CB0">
      <w:pPr>
        <w:pStyle w:val="ProductList-ClauseHeading"/>
        <w:outlineLvl w:val="4"/>
      </w:pPr>
      <w:r>
        <w:t>2.4 Campus and School -sopimus, Enrollment for Education Solutions ja Open Value -tilaukset – Education Solutions</w:t>
      </w:r>
    </w:p>
    <w:p w14:paraId="49186EBD" w14:textId="77777777" w:rsidR="00C9731C" w:rsidRDefault="000E0CB0">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14:paraId="495D20ED" w14:textId="77777777" w:rsidR="00C9731C" w:rsidRDefault="00C9731C">
      <w:pPr>
        <w:pStyle w:val="ProductList-Body"/>
      </w:pPr>
    </w:p>
    <w:p w14:paraId="14C4FCE4" w14:textId="77777777" w:rsidR="00C9731C" w:rsidRDefault="000E0CB0">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14:paraId="642673AB" w14:textId="77777777" w:rsidR="00C9731C" w:rsidRDefault="00C9731C">
      <w:pPr>
        <w:pStyle w:val="ProductList-Body"/>
      </w:pPr>
    </w:p>
    <w:p w14:paraId="323053D8" w14:textId="77777777" w:rsidR="00C9731C" w:rsidRDefault="000E0CB0">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14:paraId="030D4E74" w14:textId="77777777" w:rsidR="00C9731C" w:rsidRDefault="00C9731C">
      <w:pPr>
        <w:pStyle w:val="ProductList-Body"/>
      </w:pPr>
    </w:p>
    <w:p w14:paraId="30876878" w14:textId="77777777" w:rsidR="00C9731C" w:rsidRDefault="000E0CB0">
      <w:pPr>
        <w:pStyle w:val="ProductList-ClauseHeading"/>
        <w:outlineLvl w:val="4"/>
      </w:pPr>
      <w:r>
        <w:t>2.5 Office Multi Language Pack</w:t>
      </w:r>
    </w:p>
    <w:p w14:paraId="55BFA381" w14:textId="77777777" w:rsidR="00C9731C" w:rsidRDefault="000E0CB0">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14:paraId="33F06986" w14:textId="77777777" w:rsidR="00C9731C" w:rsidRDefault="00C9731C">
      <w:pPr>
        <w:pStyle w:val="ProductList-Body"/>
      </w:pPr>
    </w:p>
    <w:p w14:paraId="290D1578" w14:textId="77777777" w:rsidR="00C9731C" w:rsidRDefault="000E0CB0">
      <w:pPr>
        <w:pStyle w:val="ProductList-ClauseHeading"/>
        <w:outlineLvl w:val="4"/>
      </w:pPr>
      <w:r>
        <w:t>2.6 Office Online</w:t>
      </w:r>
    </w:p>
    <w:p w14:paraId="75FD639F" w14:textId="77777777" w:rsidR="00C9731C" w:rsidRDefault="000E0CB0">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14:paraId="14E3D276" w14:textId="77777777" w:rsidR="00C9731C" w:rsidRDefault="00C9731C">
      <w:pPr>
        <w:pStyle w:val="ProductList-Body"/>
      </w:pPr>
    </w:p>
    <w:p w14:paraId="030DAA8C" w14:textId="77777777" w:rsidR="00C9731C" w:rsidRDefault="000E0CB0">
      <w:pPr>
        <w:pStyle w:val="ProductList-ClauseHeading"/>
        <w:outlineLvl w:val="4"/>
      </w:pPr>
      <w:r>
        <w:t>2.7 Open Value Subscription -siirtymisjakso</w:t>
      </w:r>
    </w:p>
    <w:p w14:paraId="3E5480BF" w14:textId="77777777" w:rsidR="00C9731C" w:rsidRDefault="000E0CB0">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4ADBE898" w14:textId="77777777" w:rsidR="00C9731C" w:rsidRDefault="00C9731C">
      <w:pPr>
        <w:pStyle w:val="ProductList-Body"/>
      </w:pPr>
    </w:p>
    <w:p w14:paraId="7176EB74" w14:textId="77777777" w:rsidR="00C9731C" w:rsidRDefault="000E0CB0">
      <w:pPr>
        <w:pStyle w:val="ProductList-ClauseHeading"/>
        <w:outlineLvl w:val="4"/>
      </w:pPr>
      <w:r>
        <w:t>2.8 Visio Professional 2016:n käyttöönotto-oikeudet</w:t>
      </w:r>
    </w:p>
    <w:p w14:paraId="7A33B1FB" w14:textId="77777777" w:rsidR="00C9731C" w:rsidRDefault="000E0CB0">
      <w:pPr>
        <w:pStyle w:val="ProductList-Body"/>
      </w:pPr>
      <w:r>
        <w:t>Jokainen Office 2016 ‑käyttäjä tai käyttäjä, jolla on oikeus asentaa Office Professional Plus perustuen Secure Productive Enterprise From SA ‑tilauskäyttöoikeuteen, joka sisältää Visio Pro for Office 365 ‑tilauksen, saa asentaa yhden Visio Professional 2016 ‑ohjelmistokopion laitteelle, jolle Office 2016 on asennettu.</w:t>
      </w:r>
    </w:p>
    <w:p w14:paraId="2C3FD94E"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5C383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04733"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4722331" w14:textId="77777777" w:rsidR="00C9731C" w:rsidRDefault="00C9731C">
      <w:pPr>
        <w:pStyle w:val="ProductList-Body"/>
      </w:pPr>
    </w:p>
    <w:p w14:paraId="59BCFE98" w14:textId="77777777" w:rsidR="00C9731C" w:rsidRDefault="000E0CB0">
      <w:pPr>
        <w:pStyle w:val="ProductList-Offering2HeadingNoBorder"/>
        <w:outlineLvl w:val="2"/>
      </w:pPr>
      <w:bookmarkStart w:id="258" w:name="_Sec634"/>
      <w:r>
        <w:t>Office 365 Suitet</w:t>
      </w:r>
      <w:bookmarkEnd w:id="258"/>
      <w:r>
        <w:fldChar w:fldCharType="begin"/>
      </w:r>
      <w:r>
        <w:instrText xml:space="preserve"> TC "</w:instrText>
      </w:r>
      <w:bookmarkStart w:id="259" w:name="_Toc486106454"/>
      <w:r>
        <w:instrText>Office 365 Suitet</w:instrText>
      </w:r>
      <w:bookmarkEnd w:id="259"/>
      <w:r>
        <w:instrText>" \l 3</w:instrText>
      </w:r>
      <w:r>
        <w:fldChar w:fldCharType="end"/>
      </w:r>
    </w:p>
    <w:p w14:paraId="427FE75C" w14:textId="77777777" w:rsidR="00C9731C" w:rsidRDefault="000E0CB0">
      <w:pPr>
        <w:pStyle w:val="ProductList-Offering1SubSection"/>
        <w:outlineLvl w:val="3"/>
      </w:pPr>
      <w:bookmarkStart w:id="260" w:name="_Sec720"/>
      <w:r>
        <w:t>1. Ohjelman saatavuus</w:t>
      </w:r>
      <w:bookmarkEnd w:id="260"/>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C9731C" w14:paraId="13D97D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DB7B9B"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221B236"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EB7B4"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A586B"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EED84"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AC955"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A7654"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A540D"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74C5E"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561435EA" w14:textId="77777777">
        <w:tc>
          <w:tcPr>
            <w:tcW w:w="5020" w:type="dxa"/>
            <w:tcBorders>
              <w:top w:val="single" w:sz="6" w:space="0" w:color="FFFFFF"/>
              <w:left w:val="none" w:sz="4" w:space="0" w:color="6E6E6E"/>
              <w:bottom w:val="dashed" w:sz="4" w:space="0" w:color="BFBFBF"/>
              <w:right w:val="none" w:sz="4" w:space="0" w:color="6E6E6E"/>
            </w:tcBorders>
          </w:tcPr>
          <w:p w14:paraId="19A5F410" w14:textId="77777777" w:rsidR="00C9731C" w:rsidRDefault="000E0CB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E90C31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E79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A78E"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DDA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659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E8A2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DA4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DDC2" w14:textId="77777777" w:rsidR="00C9731C" w:rsidRDefault="00C9731C">
            <w:pPr>
              <w:pStyle w:val="ProductList-TableBody"/>
              <w:jc w:val="center"/>
            </w:pPr>
          </w:p>
        </w:tc>
      </w:tr>
      <w:tr w:rsidR="00C9731C" w14:paraId="25882450" w14:textId="77777777">
        <w:tc>
          <w:tcPr>
            <w:tcW w:w="5020" w:type="dxa"/>
            <w:tcBorders>
              <w:top w:val="dashed" w:sz="4" w:space="0" w:color="BFBFBF"/>
              <w:left w:val="none" w:sz="4" w:space="0" w:color="6E6E6E"/>
              <w:bottom w:val="dashed" w:sz="4" w:space="0" w:color="BFBFBF"/>
              <w:right w:val="none" w:sz="4" w:space="0" w:color="6E6E6E"/>
            </w:tcBorders>
          </w:tcPr>
          <w:p w14:paraId="60653510" w14:textId="77777777" w:rsidR="00C9731C" w:rsidRDefault="000E0CB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B1859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F0FCE"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27C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E43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0E65"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F38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B29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442EC" w14:textId="77777777" w:rsidR="00C9731C" w:rsidRDefault="00C9731C">
            <w:pPr>
              <w:pStyle w:val="ProductList-TableBody"/>
              <w:jc w:val="center"/>
            </w:pPr>
          </w:p>
        </w:tc>
      </w:tr>
      <w:tr w:rsidR="00C9731C" w14:paraId="35D0A21B" w14:textId="77777777">
        <w:tc>
          <w:tcPr>
            <w:tcW w:w="5020" w:type="dxa"/>
            <w:tcBorders>
              <w:top w:val="dashed" w:sz="4" w:space="0" w:color="BFBFBF"/>
              <w:left w:val="none" w:sz="4" w:space="0" w:color="6E6E6E"/>
              <w:bottom w:val="dashed" w:sz="4" w:space="0" w:color="BFBFBF"/>
              <w:right w:val="none" w:sz="4" w:space="0" w:color="6E6E6E"/>
            </w:tcBorders>
          </w:tcPr>
          <w:p w14:paraId="72E5DCF6" w14:textId="77777777" w:rsidR="00C9731C" w:rsidRDefault="000E0CB0">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5AC9A4"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6979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2047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6B9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BE0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4C62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3F3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8B94"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0BCD00C" w14:textId="77777777">
        <w:tc>
          <w:tcPr>
            <w:tcW w:w="5020" w:type="dxa"/>
            <w:tcBorders>
              <w:top w:val="dashed" w:sz="4" w:space="0" w:color="BFBFBF"/>
              <w:left w:val="none" w:sz="4" w:space="0" w:color="6E6E6E"/>
              <w:bottom w:val="dashed" w:sz="4" w:space="0" w:color="BFBFBF"/>
              <w:right w:val="none" w:sz="4" w:space="0" w:color="6E6E6E"/>
            </w:tcBorders>
          </w:tcPr>
          <w:p w14:paraId="1FE7AAAC" w14:textId="77777777" w:rsidR="00C9731C" w:rsidRDefault="000E0CB0">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58B3931"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DC2D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F11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FFE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1B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743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2148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B7CBB"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69C6396" w14:textId="77777777">
        <w:tc>
          <w:tcPr>
            <w:tcW w:w="5020" w:type="dxa"/>
            <w:tcBorders>
              <w:top w:val="dashed" w:sz="4" w:space="0" w:color="BFBFBF"/>
              <w:left w:val="none" w:sz="4" w:space="0" w:color="6E6E6E"/>
              <w:bottom w:val="dashed" w:sz="4" w:space="0" w:color="BFBFBF"/>
              <w:right w:val="none" w:sz="4" w:space="0" w:color="6E6E6E"/>
            </w:tcBorders>
          </w:tcPr>
          <w:p w14:paraId="76864C73" w14:textId="77777777" w:rsidR="00C9731C" w:rsidRDefault="000E0CB0">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92FCDCB"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9B8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0EB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59D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85A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A887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3DB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1C7A"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78740B3" w14:textId="77777777">
        <w:tc>
          <w:tcPr>
            <w:tcW w:w="5020" w:type="dxa"/>
            <w:tcBorders>
              <w:top w:val="dashed" w:sz="4" w:space="0" w:color="BFBFBF"/>
              <w:left w:val="none" w:sz="4" w:space="0" w:color="6E6E6E"/>
              <w:bottom w:val="dashed" w:sz="4" w:space="0" w:color="BFBFBF"/>
              <w:right w:val="none" w:sz="4" w:space="0" w:color="6E6E6E"/>
            </w:tcBorders>
          </w:tcPr>
          <w:p w14:paraId="18A567A8" w14:textId="77777777" w:rsidR="00C9731C" w:rsidRDefault="000E0CB0">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C865CAB"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DCE4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F88E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0393"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E955"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2DED"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EB4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2C9C" w14:textId="77777777" w:rsidR="00C9731C" w:rsidRDefault="00C9731C">
            <w:pPr>
              <w:pStyle w:val="ProductList-TableBody"/>
              <w:jc w:val="center"/>
            </w:pPr>
          </w:p>
        </w:tc>
      </w:tr>
      <w:tr w:rsidR="00C9731C" w14:paraId="42A01400" w14:textId="77777777">
        <w:tc>
          <w:tcPr>
            <w:tcW w:w="5020" w:type="dxa"/>
            <w:tcBorders>
              <w:top w:val="dashed" w:sz="4" w:space="0" w:color="BFBFBF"/>
              <w:left w:val="none" w:sz="4" w:space="0" w:color="6E6E6E"/>
              <w:bottom w:val="dashed" w:sz="4" w:space="0" w:color="BFBFBF"/>
              <w:right w:val="none" w:sz="4" w:space="0" w:color="6E6E6E"/>
            </w:tcBorders>
          </w:tcPr>
          <w:p w14:paraId="1AC9FFAD" w14:textId="77777777" w:rsidR="00C9731C" w:rsidRDefault="000E0CB0">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262520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FF7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C29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CBF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8EC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7683"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299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B524" w14:textId="77777777" w:rsidR="00C9731C" w:rsidRDefault="00C9731C">
            <w:pPr>
              <w:pStyle w:val="ProductList-TableBody"/>
              <w:jc w:val="center"/>
            </w:pPr>
          </w:p>
        </w:tc>
      </w:tr>
      <w:tr w:rsidR="00C9731C" w14:paraId="0DC4D113" w14:textId="77777777">
        <w:tc>
          <w:tcPr>
            <w:tcW w:w="5020" w:type="dxa"/>
            <w:tcBorders>
              <w:top w:val="dashed" w:sz="4" w:space="0" w:color="BFBFBF"/>
              <w:left w:val="none" w:sz="4" w:space="0" w:color="6E6E6E"/>
              <w:bottom w:val="dashed" w:sz="4" w:space="0" w:color="BFBFBF"/>
              <w:right w:val="none" w:sz="4" w:space="0" w:color="6E6E6E"/>
            </w:tcBorders>
          </w:tcPr>
          <w:p w14:paraId="122C0963" w14:textId="77777777" w:rsidR="00C9731C" w:rsidRDefault="000E0CB0">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70D615"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1C98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417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807D"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1F97"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B826"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F70E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4BB8" w14:textId="77777777" w:rsidR="00C9731C" w:rsidRDefault="00C9731C">
            <w:pPr>
              <w:pStyle w:val="ProductList-TableBody"/>
              <w:jc w:val="center"/>
            </w:pPr>
          </w:p>
        </w:tc>
      </w:tr>
      <w:tr w:rsidR="00C9731C" w14:paraId="59415385" w14:textId="77777777">
        <w:tc>
          <w:tcPr>
            <w:tcW w:w="5020" w:type="dxa"/>
            <w:tcBorders>
              <w:top w:val="dashed" w:sz="4" w:space="0" w:color="BFBFBF"/>
              <w:left w:val="none" w:sz="4" w:space="0" w:color="6E6E6E"/>
              <w:bottom w:val="dashed" w:sz="4" w:space="0" w:color="BFBFBF"/>
              <w:right w:val="none" w:sz="4" w:space="0" w:color="6E6E6E"/>
            </w:tcBorders>
          </w:tcPr>
          <w:p w14:paraId="529589DD" w14:textId="77777777" w:rsidR="00C9731C" w:rsidRDefault="000E0CB0">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DD6B37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76F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4F1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831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0F3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D4B3"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AC8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74DD2" w14:textId="77777777" w:rsidR="00C9731C" w:rsidRDefault="00C9731C">
            <w:pPr>
              <w:pStyle w:val="ProductList-TableBody"/>
              <w:jc w:val="center"/>
            </w:pPr>
          </w:p>
        </w:tc>
      </w:tr>
      <w:tr w:rsidR="00C9731C" w14:paraId="41EB1684" w14:textId="77777777">
        <w:tc>
          <w:tcPr>
            <w:tcW w:w="5020" w:type="dxa"/>
            <w:tcBorders>
              <w:top w:val="dashed" w:sz="4" w:space="0" w:color="BFBFBF"/>
              <w:left w:val="none" w:sz="4" w:space="0" w:color="6E6E6E"/>
              <w:bottom w:val="dashed" w:sz="4" w:space="0" w:color="BFBFBF"/>
              <w:right w:val="none" w:sz="4" w:space="0" w:color="6E6E6E"/>
            </w:tcBorders>
          </w:tcPr>
          <w:p w14:paraId="3A2DF42D" w14:textId="77777777" w:rsidR="00C9731C" w:rsidRDefault="000E0CB0">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FD3A8B"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91F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24F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0415"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4B3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DF9B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1AEC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0010" w14:textId="77777777" w:rsidR="00C9731C" w:rsidRDefault="00C9731C">
            <w:pPr>
              <w:pStyle w:val="ProductList-TableBody"/>
              <w:jc w:val="center"/>
            </w:pPr>
          </w:p>
        </w:tc>
      </w:tr>
      <w:tr w:rsidR="00C9731C" w14:paraId="3CDF54CC" w14:textId="77777777">
        <w:tc>
          <w:tcPr>
            <w:tcW w:w="5020" w:type="dxa"/>
            <w:tcBorders>
              <w:top w:val="dashed" w:sz="4" w:space="0" w:color="BFBFBF"/>
              <w:left w:val="none" w:sz="4" w:space="0" w:color="6E6E6E"/>
              <w:bottom w:val="dashed" w:sz="4" w:space="0" w:color="BFBFBF"/>
              <w:right w:val="none" w:sz="4" w:space="0" w:color="6E6E6E"/>
            </w:tcBorders>
          </w:tcPr>
          <w:p w14:paraId="72CBA256" w14:textId="77777777" w:rsidR="00C9731C" w:rsidRDefault="000E0CB0">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91FBC0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F28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9975"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0AF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DAC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31852"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E58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F02A" w14:textId="77777777" w:rsidR="00C9731C" w:rsidRDefault="00C9731C">
            <w:pPr>
              <w:pStyle w:val="ProductList-TableBody"/>
              <w:jc w:val="center"/>
            </w:pPr>
          </w:p>
        </w:tc>
      </w:tr>
      <w:tr w:rsidR="00C9731C" w14:paraId="1B0E8912" w14:textId="77777777">
        <w:tc>
          <w:tcPr>
            <w:tcW w:w="5020" w:type="dxa"/>
            <w:tcBorders>
              <w:top w:val="dashed" w:sz="4" w:space="0" w:color="BFBFBF"/>
              <w:left w:val="none" w:sz="4" w:space="0" w:color="6E6E6E"/>
              <w:bottom w:val="dashed" w:sz="4" w:space="0" w:color="BFBFBF"/>
              <w:right w:val="none" w:sz="4" w:space="0" w:color="6E6E6E"/>
            </w:tcBorders>
          </w:tcPr>
          <w:p w14:paraId="5EC4F245" w14:textId="77777777" w:rsidR="00C9731C" w:rsidRDefault="000E0CB0">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8F2AF1"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F2C47"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279A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0D86"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A712"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2BC4"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C9F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87FA" w14:textId="77777777" w:rsidR="00C9731C" w:rsidRDefault="00C9731C">
            <w:pPr>
              <w:pStyle w:val="ProductList-TableBody"/>
              <w:jc w:val="center"/>
            </w:pPr>
          </w:p>
        </w:tc>
      </w:tr>
      <w:tr w:rsidR="00C9731C" w14:paraId="4148CC5A" w14:textId="77777777">
        <w:tc>
          <w:tcPr>
            <w:tcW w:w="5020" w:type="dxa"/>
            <w:tcBorders>
              <w:top w:val="dashed" w:sz="4" w:space="0" w:color="BFBFBF"/>
              <w:left w:val="none" w:sz="4" w:space="0" w:color="6E6E6E"/>
              <w:bottom w:val="dashed" w:sz="4" w:space="0" w:color="BFBFBF"/>
              <w:right w:val="none" w:sz="4" w:space="0" w:color="6E6E6E"/>
            </w:tcBorders>
          </w:tcPr>
          <w:p w14:paraId="17AD25C6" w14:textId="77777777" w:rsidR="00C9731C" w:rsidRDefault="000E0CB0">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88ED32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52A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447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252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6C4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F0D4"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A81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5C18" w14:textId="77777777" w:rsidR="00C9731C" w:rsidRDefault="00C9731C">
            <w:pPr>
              <w:pStyle w:val="ProductList-TableBody"/>
              <w:jc w:val="center"/>
            </w:pPr>
          </w:p>
        </w:tc>
      </w:tr>
      <w:tr w:rsidR="00C9731C" w14:paraId="7FBB9288" w14:textId="77777777">
        <w:tc>
          <w:tcPr>
            <w:tcW w:w="5020" w:type="dxa"/>
            <w:tcBorders>
              <w:top w:val="dashed" w:sz="4" w:space="0" w:color="BFBFBF"/>
              <w:left w:val="none" w:sz="4" w:space="0" w:color="6E6E6E"/>
              <w:bottom w:val="dashed" w:sz="4" w:space="0" w:color="BFBFBF"/>
              <w:right w:val="none" w:sz="4" w:space="0" w:color="6E6E6E"/>
            </w:tcBorders>
          </w:tcPr>
          <w:p w14:paraId="20D4650D" w14:textId="77777777" w:rsidR="00C9731C" w:rsidRDefault="000E0CB0">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355AB9"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2B2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11BC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8121"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8EC2" w14:textId="77777777" w:rsidR="00C9731C" w:rsidRDefault="000E0CB0">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4BB2"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AD6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62F91" w14:textId="77777777" w:rsidR="00C9731C" w:rsidRDefault="00C9731C">
            <w:pPr>
              <w:pStyle w:val="ProductList-TableBody"/>
              <w:jc w:val="center"/>
            </w:pPr>
          </w:p>
        </w:tc>
      </w:tr>
      <w:tr w:rsidR="00C9731C" w14:paraId="038DBDDB" w14:textId="77777777">
        <w:tc>
          <w:tcPr>
            <w:tcW w:w="5020" w:type="dxa"/>
            <w:tcBorders>
              <w:top w:val="dashed" w:sz="4" w:space="0" w:color="BFBFBF"/>
              <w:left w:val="none" w:sz="4" w:space="0" w:color="6E6E6E"/>
              <w:bottom w:val="dashed" w:sz="4" w:space="0" w:color="BFBFBF"/>
              <w:right w:val="none" w:sz="4" w:space="0" w:color="6E6E6E"/>
            </w:tcBorders>
          </w:tcPr>
          <w:p w14:paraId="59F168D6" w14:textId="77777777" w:rsidR="00C9731C" w:rsidRDefault="000E0CB0">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4FB648"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A82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71EE"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6CD0"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527A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0A95"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A75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34DD" w14:textId="77777777" w:rsidR="00C9731C" w:rsidRDefault="00C9731C">
            <w:pPr>
              <w:pStyle w:val="ProductList-TableBody"/>
              <w:jc w:val="center"/>
            </w:pPr>
          </w:p>
        </w:tc>
      </w:tr>
      <w:tr w:rsidR="00C9731C" w14:paraId="7ACC2A66" w14:textId="77777777">
        <w:tc>
          <w:tcPr>
            <w:tcW w:w="5020" w:type="dxa"/>
            <w:tcBorders>
              <w:top w:val="dashed" w:sz="4" w:space="0" w:color="BFBFBF"/>
              <w:left w:val="none" w:sz="4" w:space="0" w:color="6E6E6E"/>
              <w:bottom w:val="dashed" w:sz="4" w:space="0" w:color="BFBFBF"/>
              <w:right w:val="none" w:sz="4" w:space="0" w:color="6E6E6E"/>
            </w:tcBorders>
          </w:tcPr>
          <w:p w14:paraId="6FB93D8B" w14:textId="77777777" w:rsidR="00C9731C" w:rsidRDefault="000E0CB0">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07AE62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F66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E39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D125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992C" w14:textId="77777777" w:rsidR="00C9731C" w:rsidRDefault="000E0CB0">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50E78"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D12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E064" w14:textId="77777777" w:rsidR="00C9731C" w:rsidRDefault="00C9731C">
            <w:pPr>
              <w:pStyle w:val="ProductList-TableBody"/>
              <w:jc w:val="center"/>
            </w:pPr>
          </w:p>
        </w:tc>
      </w:tr>
      <w:tr w:rsidR="00C9731C" w14:paraId="0637A350" w14:textId="77777777">
        <w:tc>
          <w:tcPr>
            <w:tcW w:w="5020" w:type="dxa"/>
            <w:tcBorders>
              <w:top w:val="dashed" w:sz="4" w:space="0" w:color="BFBFBF"/>
              <w:left w:val="none" w:sz="4" w:space="0" w:color="6E6E6E"/>
              <w:bottom w:val="dashed" w:sz="4" w:space="0" w:color="BFBFBF"/>
              <w:right w:val="none" w:sz="4" w:space="0" w:color="6E6E6E"/>
            </w:tcBorders>
          </w:tcPr>
          <w:p w14:paraId="0583959A" w14:textId="77777777" w:rsidR="00C9731C" w:rsidRDefault="000E0CB0">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40EE2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2927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A29C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F6B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5419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119EA"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EF5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95F5" w14:textId="77777777" w:rsidR="00C9731C" w:rsidRDefault="00C9731C">
            <w:pPr>
              <w:pStyle w:val="ProductList-TableBody"/>
              <w:jc w:val="center"/>
            </w:pPr>
          </w:p>
        </w:tc>
      </w:tr>
      <w:tr w:rsidR="00C9731C" w14:paraId="12A1D13E" w14:textId="77777777">
        <w:tc>
          <w:tcPr>
            <w:tcW w:w="5020" w:type="dxa"/>
            <w:tcBorders>
              <w:top w:val="dashed" w:sz="4" w:space="0" w:color="BFBFBF"/>
              <w:left w:val="none" w:sz="4" w:space="0" w:color="6E6E6E"/>
              <w:bottom w:val="dashed" w:sz="4" w:space="0" w:color="BFBFBF"/>
              <w:right w:val="none" w:sz="4" w:space="0" w:color="6E6E6E"/>
            </w:tcBorders>
          </w:tcPr>
          <w:p w14:paraId="1F80D63B" w14:textId="77777777" w:rsidR="00C9731C" w:rsidRDefault="000E0CB0">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CA768A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AD7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327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861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486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610B"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B87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76EA" w14:textId="77777777" w:rsidR="00C9731C" w:rsidRDefault="00C9731C">
            <w:pPr>
              <w:pStyle w:val="ProductList-TableBody"/>
              <w:jc w:val="center"/>
            </w:pPr>
          </w:p>
        </w:tc>
      </w:tr>
      <w:tr w:rsidR="00C9731C" w14:paraId="18F39788" w14:textId="77777777">
        <w:tc>
          <w:tcPr>
            <w:tcW w:w="5020" w:type="dxa"/>
            <w:tcBorders>
              <w:top w:val="dashed" w:sz="4" w:space="0" w:color="BFBFBF"/>
              <w:left w:val="none" w:sz="4" w:space="0" w:color="6E6E6E"/>
              <w:bottom w:val="dashed" w:sz="4" w:space="0" w:color="BFBFBF"/>
              <w:right w:val="none" w:sz="4" w:space="0" w:color="6E6E6E"/>
            </w:tcBorders>
          </w:tcPr>
          <w:p w14:paraId="64E4F004" w14:textId="77777777" w:rsidR="00C9731C" w:rsidRDefault="000E0CB0">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DD8C802"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C68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D03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876C"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06B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459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B64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AB3E2" w14:textId="77777777" w:rsidR="00C9731C" w:rsidRDefault="00C9731C">
            <w:pPr>
              <w:pStyle w:val="ProductList-TableBody"/>
              <w:jc w:val="center"/>
            </w:pPr>
          </w:p>
        </w:tc>
      </w:tr>
      <w:tr w:rsidR="00C9731C" w14:paraId="079EDDA3" w14:textId="77777777">
        <w:tc>
          <w:tcPr>
            <w:tcW w:w="5020" w:type="dxa"/>
            <w:tcBorders>
              <w:top w:val="dashed" w:sz="4" w:space="0" w:color="BFBFBF"/>
              <w:left w:val="none" w:sz="4" w:space="0" w:color="6E6E6E"/>
              <w:bottom w:val="none" w:sz="4" w:space="0" w:color="BFBFBF"/>
              <w:right w:val="none" w:sz="4" w:space="0" w:color="6E6E6E"/>
            </w:tcBorders>
          </w:tcPr>
          <w:p w14:paraId="5408F93F" w14:textId="77777777" w:rsidR="00C9731C" w:rsidRDefault="000E0CB0">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74ED29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73A7"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BA48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FD1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805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E890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B71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0C2D" w14:textId="77777777" w:rsidR="00C9731C" w:rsidRDefault="00C9731C">
            <w:pPr>
              <w:pStyle w:val="ProductList-TableBody"/>
              <w:jc w:val="center"/>
            </w:pPr>
          </w:p>
        </w:tc>
      </w:tr>
    </w:tbl>
    <w:p w14:paraId="74A96E09" w14:textId="77777777" w:rsidR="00C9731C" w:rsidRDefault="000E0CB0">
      <w:pPr>
        <w:pStyle w:val="ProductList-Offering1SubSection"/>
        <w:outlineLvl w:val="3"/>
      </w:pPr>
      <w:bookmarkStart w:id="261" w:name="_Sec775"/>
      <w:r>
        <w:t>2. Tuotteen ehdot</w:t>
      </w:r>
      <w:bookmarkEnd w:id="261"/>
    </w:p>
    <w:tbl>
      <w:tblPr>
        <w:tblStyle w:val="PURTable"/>
        <w:tblW w:w="0" w:type="dxa"/>
        <w:tblLook w:val="04A0" w:firstRow="1" w:lastRow="0" w:firstColumn="1" w:lastColumn="0" w:noHBand="0" w:noVBand="1"/>
      </w:tblPr>
      <w:tblGrid>
        <w:gridCol w:w="3635"/>
        <w:gridCol w:w="3578"/>
        <w:gridCol w:w="3577"/>
      </w:tblGrid>
      <w:tr w:rsidR="00C9731C" w14:paraId="2F3A9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F3579"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E33381"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3BBFD2"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C9731C" w14:paraId="705B8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F270"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B37E"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A58A" w14:textId="77777777" w:rsidR="00C9731C" w:rsidRDefault="000E0CB0">
            <w:pPr>
              <w:pStyle w:val="ProductList-TableBody"/>
            </w:pPr>
            <w:r>
              <w:rPr>
                <w:color w:val="404040"/>
              </w:rPr>
              <w:t>Kampanjat: –</w:t>
            </w:r>
          </w:p>
        </w:tc>
      </w:tr>
      <w:tr w:rsidR="00C9731C" w14:paraId="287A858C" w14:textId="77777777">
        <w:tc>
          <w:tcPr>
            <w:tcW w:w="4040" w:type="dxa"/>
            <w:tcBorders>
              <w:top w:val="single" w:sz="4" w:space="0" w:color="000000"/>
              <w:left w:val="single" w:sz="4" w:space="0" w:color="000000"/>
              <w:bottom w:val="single" w:sz="4" w:space="0" w:color="000000"/>
              <w:right w:val="single" w:sz="4" w:space="0" w:color="000000"/>
            </w:tcBorders>
          </w:tcPr>
          <w:p w14:paraId="0205C592"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2792212"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CD093"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K1</w:t>
            </w:r>
          </w:p>
        </w:tc>
      </w:tr>
      <w:tr w:rsidR="00C9731C" w14:paraId="117D1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264B"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36414A9"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9CB1" w14:textId="77777777" w:rsidR="00C9731C" w:rsidRDefault="00C9731C">
            <w:pPr>
              <w:pStyle w:val="ProductList-TableBody"/>
            </w:pPr>
          </w:p>
        </w:tc>
      </w:tr>
    </w:tbl>
    <w:p w14:paraId="06168971" w14:textId="77777777" w:rsidR="00C9731C" w:rsidRDefault="00C9731C">
      <w:pPr>
        <w:pStyle w:val="ProductList-Body"/>
      </w:pPr>
    </w:p>
    <w:p w14:paraId="29A37145" w14:textId="77777777" w:rsidR="00C9731C" w:rsidRDefault="000E0CB0">
      <w:pPr>
        <w:pStyle w:val="ProductList-ClauseHeading"/>
        <w:outlineLvl w:val="4"/>
      </w:pPr>
      <w:r>
        <w:t>2.1 Yhdysvaltain valtionhallinnon yhteisöpilvipalvelu</w:t>
      </w:r>
    </w:p>
    <w:p w14:paraId="7E3D26E6" w14:textId="77777777" w:rsidR="00C9731C" w:rsidRDefault="000E0CB0">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14:paraId="0B0A46A9" w14:textId="77777777" w:rsidR="00C9731C" w:rsidRDefault="00C9731C">
      <w:pPr>
        <w:pStyle w:val="ProductList-Body"/>
      </w:pPr>
    </w:p>
    <w:p w14:paraId="244573AC" w14:textId="77777777" w:rsidR="00C9731C" w:rsidRDefault="000E0CB0">
      <w:pPr>
        <w:pStyle w:val="ProductList-ClauseHeading"/>
        <w:outlineLvl w:val="4"/>
      </w:pPr>
      <w:r>
        <w:t>2.2 Campus and School -hankinnat</w:t>
      </w:r>
    </w:p>
    <w:p w14:paraId="177362C1" w14:textId="77777777" w:rsidR="00C9731C" w:rsidRDefault="000E0CB0">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14:paraId="40A054B7" w14:textId="77777777" w:rsidR="00C9731C" w:rsidRDefault="00C9731C">
      <w:pPr>
        <w:pStyle w:val="ProductList-Body"/>
      </w:pPr>
    </w:p>
    <w:p w14:paraId="61DEB8B6" w14:textId="77777777" w:rsidR="00C9731C" w:rsidRDefault="000E0CB0">
      <w:pPr>
        <w:pStyle w:val="ProductList-ClauseHeading"/>
        <w:outlineLvl w:val="4"/>
      </w:pPr>
      <w:r>
        <w:t>2.3 Ilmainen Office 365 ProPlus -opiskelijakäyttöoikeus opetushenkilöstön ja muun henkilöstön sopimusten mukaan</w:t>
      </w:r>
    </w:p>
    <w:p w14:paraId="3860FBDA" w14:textId="77777777" w:rsidR="00C9731C" w:rsidRDefault="000E0CB0">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14:paraId="7BAABCF3" w14:textId="77777777" w:rsidR="00C9731C" w:rsidRDefault="00C9731C">
      <w:pPr>
        <w:pStyle w:val="ProductList-Body"/>
      </w:pPr>
    </w:p>
    <w:p w14:paraId="601F9F8D" w14:textId="77777777" w:rsidR="00C9731C" w:rsidRDefault="000E0CB0">
      <w:pPr>
        <w:pStyle w:val="ProductList-ClauseHeading"/>
        <w:outlineLvl w:val="4"/>
      </w:pPr>
      <w:r>
        <w:t>2.4 Campus and School -laboratorio- tai -kirjastokäyttö</w:t>
      </w:r>
    </w:p>
    <w:p w14:paraId="3838C601" w14:textId="77777777" w:rsidR="00C9731C" w:rsidRDefault="00B1101F">
      <w:pPr>
        <w:pStyle w:val="ProductList-Body"/>
      </w:pPr>
      <w:hyperlink w:anchor="_Sec633">
        <w:r w:rsidR="000E0CB0">
          <w:rPr>
            <w:color w:val="00467F"/>
            <w:u w:val="single"/>
          </w:rPr>
          <w:t>Office 365 ProPlus -tuotemerkinnässä</w:t>
        </w:r>
      </w:hyperlink>
      <w:r w:rsidR="000E0CB0">
        <w:t xml:space="preserve"> on tarjous Office Professional Plus 2016</w:t>
      </w:r>
      <w:r w:rsidR="000E0CB0">
        <w:fldChar w:fldCharType="begin"/>
      </w:r>
      <w:r w:rsidR="000E0CB0">
        <w:instrText xml:space="preserve"> XE "Office Professional Plus 2016" </w:instrText>
      </w:r>
      <w:r w:rsidR="000E0CB0">
        <w:fldChar w:fldCharType="end"/>
      </w:r>
      <w:r w:rsidR="000E0CB0">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14:paraId="7510EFC6" w14:textId="77777777" w:rsidR="00C9731C" w:rsidRDefault="00C9731C">
      <w:pPr>
        <w:pStyle w:val="ProductList-Body"/>
      </w:pPr>
    </w:p>
    <w:p w14:paraId="25CB6FD9" w14:textId="77777777" w:rsidR="00C9731C" w:rsidRDefault="000E0CB0">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C9731C" w14:paraId="3CF5C7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EA77C" w14:textId="77777777" w:rsidR="00C9731C" w:rsidRDefault="000E0CB0">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BBF6BE" w14:textId="77777777" w:rsidR="00C9731C" w:rsidRDefault="000E0CB0">
            <w:pPr>
              <w:pStyle w:val="ProductList-TableBody"/>
            </w:pPr>
            <w:r>
              <w:rPr>
                <w:color w:val="FFFFFF"/>
              </w:rPr>
              <w:t>Add-on User SL</w:t>
            </w:r>
          </w:p>
        </w:tc>
      </w:tr>
      <w:tr w:rsidR="00C9731C" w14:paraId="3891AD61" w14:textId="77777777">
        <w:tc>
          <w:tcPr>
            <w:tcW w:w="6120" w:type="dxa"/>
            <w:tcBorders>
              <w:top w:val="single" w:sz="4" w:space="0" w:color="000000"/>
              <w:left w:val="single" w:sz="4" w:space="0" w:color="000000"/>
              <w:bottom w:val="single" w:sz="4" w:space="0" w:color="000000"/>
              <w:right w:val="single" w:sz="4" w:space="0" w:color="000000"/>
            </w:tcBorders>
          </w:tcPr>
          <w:p w14:paraId="3BFE7862" w14:textId="77777777" w:rsidR="00C9731C" w:rsidRDefault="000E0CB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5D25F0" w14:textId="77777777" w:rsidR="00C9731C" w:rsidRDefault="000E0CB0">
            <w:pPr>
              <w:pStyle w:val="ProductList-TableBody"/>
            </w:pPr>
            <w:r>
              <w:t>- Office 365 Enterprise E1 Add-on</w:t>
            </w:r>
            <w:r>
              <w:rPr>
                <w:vertAlign w:val="superscript"/>
              </w:rPr>
              <w:t>2</w:t>
            </w:r>
          </w:p>
          <w:p w14:paraId="0C8535F7" w14:textId="77777777" w:rsidR="00C9731C" w:rsidRDefault="000E0CB0">
            <w:pPr>
              <w:pStyle w:val="ProductList-TableBody"/>
            </w:pPr>
            <w:r>
              <w:t>- Office 365 Enterprise E1 ja Exchange Online Archiving Add-on</w:t>
            </w:r>
            <w:r>
              <w:rPr>
                <w:vertAlign w:val="superscript"/>
              </w:rPr>
              <w:t>2,3,4</w:t>
            </w:r>
          </w:p>
          <w:p w14:paraId="6D740D09" w14:textId="77777777" w:rsidR="00C9731C" w:rsidRDefault="000E0CB0">
            <w:pPr>
              <w:pStyle w:val="ProductList-TableBody"/>
            </w:pPr>
            <w:r>
              <w:t>- Office 365 Government E1 Add-on</w:t>
            </w:r>
          </w:p>
          <w:p w14:paraId="1824F6FA" w14:textId="77777777" w:rsidR="00C9731C" w:rsidRDefault="000E0CB0">
            <w:pPr>
              <w:pStyle w:val="ProductList-TableBody"/>
            </w:pPr>
            <w:r>
              <w:t>- Office 365 Enterprise &amp; Government E3 without ProPlus Add-on</w:t>
            </w:r>
          </w:p>
          <w:p w14:paraId="5D238D17" w14:textId="77777777" w:rsidR="00C9731C" w:rsidRDefault="000E0CB0">
            <w:pPr>
              <w:pStyle w:val="ProductList-TableBody"/>
            </w:pPr>
            <w:r>
              <w:t>- Office 365 Government E4 without ProPlus Add-ons</w:t>
            </w:r>
          </w:p>
          <w:p w14:paraId="37E89501" w14:textId="77777777" w:rsidR="00C9731C" w:rsidRDefault="000E0CB0">
            <w:pPr>
              <w:pStyle w:val="ProductList-TableBody"/>
            </w:pPr>
            <w:r>
              <w:t>- Office 365 Education E5 Add-on</w:t>
            </w:r>
          </w:p>
          <w:p w14:paraId="70A9258C" w14:textId="77777777" w:rsidR="00C9731C" w:rsidRDefault="000E0CB0">
            <w:pPr>
              <w:pStyle w:val="ProductList-TableBody"/>
            </w:pPr>
            <w:r>
              <w:t>- Exchange Online Plan 1 Add-on</w:t>
            </w:r>
            <w:r>
              <w:fldChar w:fldCharType="begin"/>
            </w:r>
            <w:r>
              <w:instrText xml:space="preserve"> XE "Exchange Online Plan 1 Add-on" </w:instrText>
            </w:r>
            <w:r>
              <w:fldChar w:fldCharType="end"/>
            </w:r>
          </w:p>
          <w:p w14:paraId="24125210" w14:textId="77777777" w:rsidR="00C9731C" w:rsidRDefault="000E0CB0">
            <w:pPr>
              <w:pStyle w:val="ProductList-TableBody"/>
            </w:pPr>
            <w:r>
              <w:t>- Skype for Business Online Plan 1 Add-on</w:t>
            </w:r>
            <w:r>
              <w:fldChar w:fldCharType="begin"/>
            </w:r>
            <w:r>
              <w:instrText xml:space="preserve"> XE "Skype for Business Online Plan 1 Add-on" </w:instrText>
            </w:r>
            <w:r>
              <w:fldChar w:fldCharType="end"/>
            </w:r>
          </w:p>
          <w:p w14:paraId="6DE3005C" w14:textId="77777777" w:rsidR="00C9731C" w:rsidRDefault="000E0CB0">
            <w:pPr>
              <w:pStyle w:val="ProductList-TableBody"/>
            </w:pPr>
            <w:r>
              <w:t>- SharePoint Online Plan 1 Add-on</w:t>
            </w:r>
          </w:p>
        </w:tc>
      </w:tr>
      <w:tr w:rsidR="00C9731C" w14:paraId="7DECE772" w14:textId="77777777">
        <w:tc>
          <w:tcPr>
            <w:tcW w:w="6120" w:type="dxa"/>
            <w:tcBorders>
              <w:top w:val="single" w:sz="4" w:space="0" w:color="000000"/>
              <w:left w:val="single" w:sz="4" w:space="0" w:color="000000"/>
              <w:bottom w:val="single" w:sz="4" w:space="0" w:color="000000"/>
              <w:right w:val="single" w:sz="4" w:space="0" w:color="000000"/>
            </w:tcBorders>
          </w:tcPr>
          <w:p w14:paraId="47B521B4" w14:textId="77777777" w:rsidR="00C9731C" w:rsidRDefault="000E0CB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DACA77" w14:textId="77777777" w:rsidR="00C9731C" w:rsidRDefault="000E0CB0">
            <w:pPr>
              <w:pStyle w:val="ProductList-TableBody"/>
            </w:pPr>
            <w:r>
              <w:t>- Office 365 Enterprise E1 / Government E1 Add-on</w:t>
            </w:r>
          </w:p>
          <w:p w14:paraId="0695E311" w14:textId="77777777" w:rsidR="00C9731C" w:rsidRDefault="000E0CB0">
            <w:pPr>
              <w:pStyle w:val="ProductList-TableBody"/>
            </w:pPr>
            <w:r>
              <w:t>- Office 365 Enterprise E3 Add-on</w:t>
            </w:r>
            <w:r>
              <w:rPr>
                <w:vertAlign w:val="superscript"/>
              </w:rPr>
              <w:t>2</w:t>
            </w:r>
          </w:p>
          <w:p w14:paraId="3F34C09E" w14:textId="77777777" w:rsidR="00C9731C" w:rsidRDefault="000E0CB0">
            <w:pPr>
              <w:pStyle w:val="ProductList-TableBody"/>
            </w:pPr>
            <w:r>
              <w:t>- Office 365 Government E3 Add-on</w:t>
            </w:r>
            <w:r>
              <w:rPr>
                <w:vertAlign w:val="superscript"/>
              </w:rPr>
              <w:t>4</w:t>
            </w:r>
          </w:p>
          <w:p w14:paraId="65CE4523" w14:textId="77777777" w:rsidR="00C9731C" w:rsidRDefault="000E0CB0">
            <w:pPr>
              <w:pStyle w:val="ProductList-TableBody"/>
            </w:pPr>
            <w:r>
              <w:t>- Office 365 Enterprise &amp; Government E4, E5 Add-ons</w:t>
            </w:r>
          </w:p>
          <w:p w14:paraId="353F4474" w14:textId="77777777" w:rsidR="00C9731C" w:rsidRDefault="000E0CB0">
            <w:pPr>
              <w:pStyle w:val="ProductList-TableBody"/>
            </w:pPr>
            <w:r>
              <w:t>- Office 365 Enterprise &amp; Government E3 without ProPlus Add-on</w:t>
            </w:r>
          </w:p>
          <w:p w14:paraId="5731EFD4" w14:textId="77777777" w:rsidR="00C9731C" w:rsidRDefault="000E0CB0">
            <w:pPr>
              <w:pStyle w:val="ProductList-TableBody"/>
            </w:pPr>
            <w:r>
              <w:t>- Office 365 Government E4 without ProPlus Add-ons</w:t>
            </w:r>
          </w:p>
          <w:p w14:paraId="31CA821E" w14:textId="77777777" w:rsidR="00C9731C" w:rsidRDefault="000E0CB0">
            <w:pPr>
              <w:pStyle w:val="ProductList-TableBody"/>
            </w:pPr>
            <w:r>
              <w:t>- Office 365 Education E5 Add-on</w:t>
            </w:r>
          </w:p>
          <w:p w14:paraId="40EE742B" w14:textId="77777777" w:rsidR="00C9731C" w:rsidRDefault="000E0CB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16EB631A" w14:textId="77777777" w:rsidR="00C9731C" w:rsidRDefault="000E0CB0">
            <w:pPr>
              <w:pStyle w:val="ProductList-TableBody"/>
            </w:pPr>
            <w:r>
              <w:t xml:space="preserve">- Exchange Online Plan 1 Add-on </w:t>
            </w:r>
          </w:p>
          <w:p w14:paraId="5F4588E0" w14:textId="77777777" w:rsidR="00C9731C" w:rsidRDefault="000E0CB0">
            <w:pPr>
              <w:pStyle w:val="ProductList-TableBody"/>
            </w:pPr>
            <w:r>
              <w:t>- Skype for Business Online Plan 1 Add-on</w:t>
            </w:r>
          </w:p>
          <w:p w14:paraId="09A0EE91" w14:textId="77777777" w:rsidR="00C9731C" w:rsidRDefault="000E0CB0">
            <w:pPr>
              <w:pStyle w:val="ProductList-TableBody"/>
            </w:pPr>
            <w:r>
              <w:t>- SharePoint Online Plan 1 Add-on</w:t>
            </w:r>
          </w:p>
        </w:tc>
      </w:tr>
      <w:tr w:rsidR="00C9731C" w14:paraId="426AB597" w14:textId="77777777">
        <w:tc>
          <w:tcPr>
            <w:tcW w:w="6120" w:type="dxa"/>
            <w:tcBorders>
              <w:top w:val="single" w:sz="4" w:space="0" w:color="000000"/>
              <w:left w:val="single" w:sz="4" w:space="0" w:color="000000"/>
              <w:bottom w:val="single" w:sz="4" w:space="0" w:color="000000"/>
              <w:right w:val="single" w:sz="4" w:space="0" w:color="000000"/>
            </w:tcBorders>
          </w:tcPr>
          <w:p w14:paraId="0477F827" w14:textId="77777777" w:rsidR="00C9731C" w:rsidRDefault="000E0CB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977ADD6" w14:textId="77777777" w:rsidR="00C9731C" w:rsidRDefault="000E0CB0">
            <w:pPr>
              <w:pStyle w:val="ProductList-TableBody"/>
            </w:pPr>
            <w:r>
              <w:t>- Office 365 Enterprise &amp; Government E3 without ProPlus Add-on</w:t>
            </w:r>
          </w:p>
          <w:p w14:paraId="4F54B106" w14:textId="77777777" w:rsidR="00C9731C" w:rsidRDefault="000E0CB0">
            <w:pPr>
              <w:pStyle w:val="ProductList-TableBody"/>
            </w:pPr>
            <w:r>
              <w:t>- Office 365 Enterprise &amp; Government E4</w:t>
            </w:r>
            <w:r>
              <w:rPr>
                <w:vertAlign w:val="superscript"/>
              </w:rPr>
              <w:t>4</w:t>
            </w:r>
            <w:r>
              <w:t xml:space="preserve"> without ProPlus Add-ons</w:t>
            </w:r>
          </w:p>
          <w:p w14:paraId="7F181B8D" w14:textId="77777777" w:rsidR="00C9731C" w:rsidRDefault="000E0CB0">
            <w:pPr>
              <w:pStyle w:val="ProductList-TableBody"/>
            </w:pPr>
            <w:r>
              <w:t xml:space="preserve">- Office 365 Education E5 Add-on </w:t>
            </w:r>
          </w:p>
          <w:p w14:paraId="5AE5F166" w14:textId="77777777" w:rsidR="00C9731C" w:rsidRDefault="000E0CB0">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C9731C" w14:paraId="644ED4E5" w14:textId="77777777">
        <w:tc>
          <w:tcPr>
            <w:tcW w:w="6120" w:type="dxa"/>
            <w:tcBorders>
              <w:top w:val="single" w:sz="4" w:space="0" w:color="000000"/>
              <w:left w:val="single" w:sz="4" w:space="0" w:color="000000"/>
              <w:bottom w:val="single" w:sz="4" w:space="0" w:color="000000"/>
              <w:right w:val="single" w:sz="4" w:space="0" w:color="000000"/>
            </w:tcBorders>
          </w:tcPr>
          <w:p w14:paraId="12C52C0A" w14:textId="77777777" w:rsidR="00C9731C" w:rsidRDefault="000E0CB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137285E" w14:textId="77777777" w:rsidR="00C9731C" w:rsidRDefault="000E0CB0">
            <w:pPr>
              <w:pStyle w:val="ProductList-TableBody"/>
            </w:pPr>
            <w:r>
              <w:t>- Office 365 Enterprise &amp; Government E3</w:t>
            </w:r>
            <w:r>
              <w:rPr>
                <w:vertAlign w:val="superscript"/>
              </w:rPr>
              <w:t>2</w:t>
            </w:r>
            <w:r>
              <w:t>, E4</w:t>
            </w:r>
            <w:r>
              <w:rPr>
                <w:vertAlign w:val="superscript"/>
              </w:rPr>
              <w:t>4</w:t>
            </w:r>
            <w:r>
              <w:t xml:space="preserve"> tai E5 Add-on</w:t>
            </w:r>
          </w:p>
          <w:p w14:paraId="2C14627C" w14:textId="77777777" w:rsidR="00C9731C" w:rsidRDefault="000E0CB0">
            <w:pPr>
              <w:pStyle w:val="ProductList-TableBody"/>
            </w:pPr>
            <w:r>
              <w:t xml:space="preserve">- Office 365 Education E5 Add-on </w:t>
            </w:r>
          </w:p>
          <w:p w14:paraId="2512FBB3" w14:textId="77777777" w:rsidR="00C9731C" w:rsidRDefault="000E0CB0">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C9731C" w14:paraId="25923B3B" w14:textId="77777777">
        <w:tc>
          <w:tcPr>
            <w:tcW w:w="6120" w:type="dxa"/>
            <w:tcBorders>
              <w:top w:val="single" w:sz="4" w:space="0" w:color="000000"/>
              <w:left w:val="single" w:sz="4" w:space="0" w:color="000000"/>
              <w:bottom w:val="single" w:sz="4" w:space="0" w:color="000000"/>
              <w:right w:val="single" w:sz="4" w:space="0" w:color="000000"/>
            </w:tcBorders>
          </w:tcPr>
          <w:p w14:paraId="3F4A5159" w14:textId="77777777" w:rsidR="00C9731C" w:rsidRDefault="000E0CB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11F9C59" w14:textId="77777777" w:rsidR="00C9731C" w:rsidRDefault="000E0CB0">
            <w:pPr>
              <w:pStyle w:val="ProductList-TableBody"/>
            </w:pPr>
            <w:r>
              <w:t>- Office 365 Midsize Business Add-on</w:t>
            </w:r>
            <w:r>
              <w:rPr>
                <w:vertAlign w:val="superscript"/>
              </w:rPr>
              <w:t>2,3</w:t>
            </w:r>
          </w:p>
          <w:p w14:paraId="54BDD414" w14:textId="77777777" w:rsidR="00C9731C" w:rsidRDefault="000E0CB0">
            <w:pPr>
              <w:pStyle w:val="ProductList-TableBody"/>
            </w:pPr>
            <w:r>
              <w:t>- Office 365 Enterprise E3 Add-on</w:t>
            </w:r>
            <w:r>
              <w:rPr>
                <w:vertAlign w:val="superscript"/>
              </w:rPr>
              <w:t>2,3</w:t>
            </w:r>
          </w:p>
          <w:p w14:paraId="117DE3A0" w14:textId="77777777" w:rsidR="00C9731C" w:rsidRDefault="000E0CB0">
            <w:pPr>
              <w:pStyle w:val="ProductList-TableBody"/>
            </w:pPr>
            <w:r>
              <w:t>- Office 365 Education E5 Add-on</w:t>
            </w:r>
          </w:p>
        </w:tc>
      </w:tr>
    </w:tbl>
    <w:p w14:paraId="75F7128F" w14:textId="77777777" w:rsidR="00C9731C" w:rsidRDefault="000E0CB0">
      <w:pPr>
        <w:pStyle w:val="ProductList-Body"/>
      </w:pPr>
      <w:r>
        <w:rPr>
          <w:i/>
          <w:vertAlign w:val="superscript"/>
        </w:rPr>
        <w:t>1</w:t>
      </w:r>
      <w:r>
        <w:rPr>
          <w:i/>
        </w:rPr>
        <w:t>Kullakin Vaatimukset täyttävällä Käyttöoikeudella on oltava aktiivinen SA-ylläpito</w:t>
      </w:r>
    </w:p>
    <w:p w14:paraId="228FE6C5" w14:textId="77777777" w:rsidR="00C9731C" w:rsidRDefault="000E0CB0">
      <w:pPr>
        <w:pStyle w:val="ProductList-Body"/>
      </w:pPr>
      <w:r>
        <w:rPr>
          <w:i/>
          <w:vertAlign w:val="superscript"/>
        </w:rPr>
        <w:t>2</w:t>
      </w:r>
      <w:r>
        <w:rPr>
          <w:i/>
        </w:rPr>
        <w:t>Nämä ovat ainoat Open Value- ja Open Value Subscription -asiakkaille saatavilla olevat tarjoukset.</w:t>
      </w:r>
    </w:p>
    <w:p w14:paraId="0594DFEC" w14:textId="77777777" w:rsidR="00C9731C" w:rsidRDefault="000E0CB0">
      <w:pPr>
        <w:pStyle w:val="ProductList-Body"/>
      </w:pPr>
      <w:r>
        <w:rPr>
          <w:i/>
          <w:vertAlign w:val="superscript"/>
        </w:rPr>
        <w:t>3</w:t>
      </w:r>
      <w:r>
        <w:rPr>
          <w:i/>
        </w:rPr>
        <w:t>Tämän Add-on User SL -käyttöoikeuden voi hankkia vain organisaationlaajuisella Open Value- tai Open Value Subscription -sopimuksella.</w:t>
      </w:r>
    </w:p>
    <w:p w14:paraId="3B5F17BB" w14:textId="77777777" w:rsidR="00C9731C" w:rsidRDefault="000E0CB0">
      <w:pPr>
        <w:pStyle w:val="ProductList-Body"/>
      </w:pPr>
      <w:r>
        <w:rPr>
          <w:i/>
          <w:vertAlign w:val="superscript"/>
        </w:rPr>
        <w:t>4</w:t>
      </w:r>
      <w:r>
        <w:rPr>
          <w:i/>
        </w:rPr>
        <w:t>Vain Valtionhallintoasiakkaat (määritetty Asiakkaan volyymikäyttöoikeussopimuksessa) voivat hankkia tämän Add-on User SL -käyttöoikeuden.</w:t>
      </w:r>
    </w:p>
    <w:p w14:paraId="4A1E4736" w14:textId="77777777" w:rsidR="00C9731C" w:rsidRDefault="00C9731C">
      <w:pPr>
        <w:pStyle w:val="ProductList-Body"/>
      </w:pPr>
    </w:p>
    <w:p w14:paraId="069EBA23" w14:textId="77777777" w:rsidR="00C9731C" w:rsidRDefault="000E0CB0">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14:paraId="12578A30" w14:textId="77777777" w:rsidR="00C9731C" w:rsidRDefault="00C9731C">
      <w:pPr>
        <w:pStyle w:val="ProductList-Body"/>
      </w:pPr>
    </w:p>
    <w:p w14:paraId="435D1320" w14:textId="77777777" w:rsidR="00C9731C" w:rsidRDefault="000E0CB0">
      <w:pPr>
        <w:pStyle w:val="ProductList-ClauseHeading"/>
        <w:outlineLvl w:val="4"/>
      </w:pPr>
      <w:r>
        <w:t>2.6 Hankintarajoitukset</w:t>
      </w:r>
    </w:p>
    <w:p w14:paraId="64B39B99" w14:textId="77777777" w:rsidR="00C9731C" w:rsidRDefault="000E0CB0">
      <w:pPr>
        <w:pStyle w:val="ProductList-Body"/>
      </w:pPr>
      <w:r>
        <w:t xml:space="preserve">Vain yksi Add-on User SL -tilauskäyttöoikeus voidaan hankkia kullekin Vaatimukset täyttävälle käyttöoikeudelle (tai Vaatimukset täyttäville käyttöoikeuksien joukolle). </w:t>
      </w:r>
    </w:p>
    <w:p w14:paraId="596528C7" w14:textId="77777777" w:rsidR="00C9731C" w:rsidRDefault="00C9731C">
      <w:pPr>
        <w:pStyle w:val="ProductList-Body"/>
      </w:pPr>
    </w:p>
    <w:p w14:paraId="18DA3F39" w14:textId="77777777" w:rsidR="00C9731C" w:rsidRDefault="000E0CB0">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14:paraId="07B83AE3" w14:textId="77777777" w:rsidR="00C9731C" w:rsidRDefault="00C9731C">
      <w:pPr>
        <w:pStyle w:val="ProductList-Body"/>
      </w:pPr>
    </w:p>
    <w:p w14:paraId="41B7CD63" w14:textId="77777777" w:rsidR="00C9731C" w:rsidRDefault="000E0CB0">
      <w:pPr>
        <w:pStyle w:val="ProductList-ClauseHeading"/>
        <w:outlineLvl w:val="4"/>
      </w:pPr>
      <w:r>
        <w:t>2.7 Volyymikäyttöoikeusohjelman ehdot</w:t>
      </w:r>
    </w:p>
    <w:p w14:paraId="434F2E46" w14:textId="77777777" w:rsidR="00C9731C" w:rsidRDefault="000E0CB0">
      <w:pPr>
        <w:pStyle w:val="ProductList-Body"/>
      </w:pPr>
      <w:r>
        <w:t xml:space="preserve">Vastaavaa Online-palvelun User SL -käyttöoikeutta koskevat ohjelman ehdot koskevat myös Add-on User SL -käyttöoikeuksia. </w:t>
      </w:r>
    </w:p>
    <w:p w14:paraId="4FAF0F11" w14:textId="77777777" w:rsidR="00C9731C" w:rsidRDefault="00C9731C">
      <w:pPr>
        <w:pStyle w:val="ProductList-Body"/>
      </w:pPr>
    </w:p>
    <w:p w14:paraId="09E1DEA3" w14:textId="77777777" w:rsidR="00C9731C" w:rsidRDefault="000E0CB0">
      <w:pPr>
        <w:pStyle w:val="ProductList-ClauseHeading"/>
        <w:outlineLvl w:val="4"/>
      </w:pPr>
      <w:r>
        <w:t>2.8 Office 365 From SA User SL -tilauskäyttöoikeuksien hankintakelpoisuus</w:t>
      </w:r>
    </w:p>
    <w:p w14:paraId="3926D66D" w14:textId="77777777" w:rsidR="00C9731C" w:rsidRDefault="000E0CB0">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C9731C" w14:paraId="197E6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FCEAD1" w14:textId="77777777" w:rsidR="00C9731C" w:rsidRDefault="000E0CB0">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C917E2" w14:textId="77777777" w:rsidR="00C9731C" w:rsidRDefault="000E0CB0">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62FA4" w14:textId="77777777" w:rsidR="00C9731C" w:rsidRDefault="000E0CB0">
            <w:pPr>
              <w:pStyle w:val="ProductList-TableBody"/>
            </w:pPr>
            <w:r>
              <w:rPr>
                <w:color w:val="FFFFFF"/>
              </w:rPr>
              <w:t>Vaadittava CAL Suite Bridge</w:t>
            </w:r>
          </w:p>
        </w:tc>
      </w:tr>
      <w:tr w:rsidR="00C9731C" w14:paraId="23124206" w14:textId="77777777">
        <w:tc>
          <w:tcPr>
            <w:tcW w:w="4040" w:type="dxa"/>
            <w:tcBorders>
              <w:top w:val="single" w:sz="4" w:space="0" w:color="000000"/>
              <w:left w:val="single" w:sz="4" w:space="0" w:color="000000"/>
              <w:bottom w:val="single" w:sz="4" w:space="0" w:color="000000"/>
              <w:right w:val="single" w:sz="4" w:space="0" w:color="000000"/>
            </w:tcBorders>
          </w:tcPr>
          <w:p w14:paraId="216284F7" w14:textId="77777777" w:rsidR="00C9731C" w:rsidRDefault="000E0C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93B3BF" w14:textId="77777777" w:rsidR="00C9731C" w:rsidRDefault="000E0CB0">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C63932F" w14:textId="77777777" w:rsidR="00C9731C" w:rsidRDefault="000E0CB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C9731C" w14:paraId="16206208" w14:textId="77777777">
        <w:tc>
          <w:tcPr>
            <w:tcW w:w="4040" w:type="dxa"/>
            <w:tcBorders>
              <w:top w:val="single" w:sz="4" w:space="0" w:color="000000"/>
              <w:left w:val="single" w:sz="4" w:space="0" w:color="000000"/>
              <w:bottom w:val="single" w:sz="4" w:space="0" w:color="000000"/>
              <w:right w:val="single" w:sz="4" w:space="0" w:color="000000"/>
            </w:tcBorders>
          </w:tcPr>
          <w:p w14:paraId="0E7BB2C1" w14:textId="77777777" w:rsidR="00C9731C" w:rsidRDefault="000E0CB0">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14:paraId="3A855009" w14:textId="77777777" w:rsidR="00C9731C" w:rsidRDefault="000E0CB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75C2C68" w14:textId="77777777" w:rsidR="00C9731C" w:rsidRDefault="000E0CB0">
            <w:pPr>
              <w:pStyle w:val="ProductList-TableBody"/>
            </w:pPr>
            <w:r>
              <w:t>Core CAL Bridge for Office 365</w:t>
            </w:r>
            <w:r>
              <w:rPr>
                <w:vertAlign w:val="superscript"/>
              </w:rPr>
              <w:t>2,3</w:t>
            </w:r>
          </w:p>
        </w:tc>
      </w:tr>
      <w:tr w:rsidR="00C9731C" w14:paraId="17105526" w14:textId="77777777">
        <w:tc>
          <w:tcPr>
            <w:tcW w:w="4040" w:type="dxa"/>
            <w:tcBorders>
              <w:top w:val="single" w:sz="4" w:space="0" w:color="000000"/>
              <w:left w:val="single" w:sz="4" w:space="0" w:color="000000"/>
              <w:bottom w:val="single" w:sz="4" w:space="0" w:color="000000"/>
              <w:right w:val="single" w:sz="4" w:space="0" w:color="000000"/>
            </w:tcBorders>
          </w:tcPr>
          <w:p w14:paraId="735D94FC" w14:textId="77777777" w:rsidR="00C9731C" w:rsidRDefault="000E0CB0">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297DB5" w14:textId="77777777" w:rsidR="00C9731C" w:rsidRDefault="000E0CB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AC873D4" w14:textId="77777777" w:rsidR="00C9731C" w:rsidRDefault="000E0CB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689F5111" w14:textId="77777777" w:rsidR="00C9731C" w:rsidRDefault="000E0CB0">
      <w:pPr>
        <w:pStyle w:val="ProductList-Body"/>
      </w:pPr>
      <w:r>
        <w:rPr>
          <w:i/>
          <w:vertAlign w:val="superscript"/>
        </w:rPr>
        <w:t>1</w:t>
      </w:r>
      <w:r>
        <w:rPr>
          <w:i/>
        </w:rPr>
        <w:t xml:space="preserve"> Hankittavissa vain liittymäsopimuksen vuosipäivänä tai uuden tilausjakson alkaessa.</w:t>
      </w:r>
    </w:p>
    <w:p w14:paraId="42F5F735" w14:textId="77777777" w:rsidR="00C9731C" w:rsidRDefault="000E0CB0">
      <w:pPr>
        <w:pStyle w:val="ProductList-Body"/>
      </w:pPr>
      <w:r>
        <w:rPr>
          <w:i/>
          <w:vertAlign w:val="superscript"/>
        </w:rPr>
        <w:t>2</w:t>
      </w:r>
      <w:r>
        <w:rPr>
          <w:i/>
        </w:rPr>
        <w:t>Hankittava vain liittymäsopimuksen vuosipäivänä.</w:t>
      </w:r>
    </w:p>
    <w:p w14:paraId="711973A8" w14:textId="77777777" w:rsidR="00C9731C" w:rsidRDefault="000E0CB0">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"Enterprise Mobility + Security -käyttöoikeus" </w:instrText>
      </w:r>
      <w:r>
        <w:fldChar w:fldCharType="end"/>
      </w:r>
      <w:r>
        <w:rPr>
          <w:i/>
        </w:rPr>
        <w:t>.</w:t>
      </w:r>
    </w:p>
    <w:p w14:paraId="7876F834" w14:textId="77777777" w:rsidR="00C9731C" w:rsidRDefault="00C9731C">
      <w:pPr>
        <w:pStyle w:val="ProductList-Body"/>
      </w:pPr>
    </w:p>
    <w:p w14:paraId="071CCC9E" w14:textId="77777777" w:rsidR="00C9731C" w:rsidRDefault="000E0CB0">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76E28843" w14:textId="77777777" w:rsidR="00C9731C" w:rsidRDefault="00C9731C">
      <w:pPr>
        <w:pStyle w:val="ProductList-Body"/>
      </w:pPr>
    </w:p>
    <w:p w14:paraId="6B925B63" w14:textId="77777777" w:rsidR="00C9731C" w:rsidRDefault="000E0CB0">
      <w:pPr>
        <w:pStyle w:val="ProductList-ClauseHeading"/>
        <w:outlineLvl w:val="4"/>
      </w:pPr>
      <w:r>
        <w:t>2.9 From SA User SL -käyttöoikeushankinnat</w:t>
      </w:r>
    </w:p>
    <w:p w14:paraId="68C8D847" w14:textId="77777777" w:rsidR="00C9731C" w:rsidRDefault="000E0CB0">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14:paraId="7C1E0A9C" w14:textId="77777777" w:rsidR="00C9731C" w:rsidRDefault="00C9731C">
      <w:pPr>
        <w:pStyle w:val="ProductList-Body"/>
      </w:pPr>
    </w:p>
    <w:p w14:paraId="2789F550" w14:textId="77777777" w:rsidR="00C9731C" w:rsidRDefault="000E0CB0">
      <w:pPr>
        <w:pStyle w:val="ProductList-ClauseHeading"/>
        <w:outlineLvl w:val="4"/>
      </w:pPr>
      <w:r>
        <w:t>2.10 Office 365 From SA User SL -tilauskäyttöoikeuksien SA-edut</w:t>
      </w:r>
    </w:p>
    <w:p w14:paraId="7294D49A" w14:textId="77777777" w:rsidR="00C9731C" w:rsidRDefault="000E0CB0">
      <w:pPr>
        <w:pStyle w:val="ProductList-Body"/>
      </w:pPr>
      <w:r>
        <w:t>Office 365 (Enterprise E1, E3, E5 ja Government E1, E3, E4) From SA User SL -käyttöoikeudet myöntävät samat SA-edut kuin Vaatimukset täyttävät tuotteet yllä olevassa kohdassa 2.8.</w:t>
      </w:r>
    </w:p>
    <w:p w14:paraId="52AD1048" w14:textId="77777777" w:rsidR="00C9731C" w:rsidRDefault="00C9731C">
      <w:pPr>
        <w:pStyle w:val="ProductList-Body"/>
      </w:pPr>
    </w:p>
    <w:p w14:paraId="54566934" w14:textId="77777777" w:rsidR="00C9731C" w:rsidRDefault="000E0CB0">
      <w:pPr>
        <w:pStyle w:val="ProductList-ClauseHeading"/>
        <w:outlineLvl w:val="4"/>
      </w:pPr>
      <w:r>
        <w:t>2.11 Office 365 Enterprise K1</w:t>
      </w:r>
    </w:p>
    <w:p w14:paraId="120EE1EF" w14:textId="77777777" w:rsidR="00C9731C" w:rsidRDefault="000E0CB0">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14:paraId="5FFE52D5" w14:textId="77777777" w:rsidR="00C9731C" w:rsidRDefault="00C9731C">
      <w:pPr>
        <w:pStyle w:val="ProductList-Body"/>
      </w:pPr>
    </w:p>
    <w:p w14:paraId="3ABC9A62" w14:textId="77777777" w:rsidR="00C9731C" w:rsidRDefault="000E0CB0">
      <w:pPr>
        <w:pStyle w:val="ProductList-ClauseHeading"/>
        <w:outlineLvl w:val="4"/>
      </w:pPr>
      <w:r>
        <w:t>2.12 Office Multi Language Pack</w:t>
      </w:r>
    </w:p>
    <w:p w14:paraId="707B75BE" w14:textId="77777777" w:rsidR="00C9731C" w:rsidRDefault="000E0CB0">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14:paraId="4B60F98D" w14:textId="77777777" w:rsidR="00C9731C" w:rsidRDefault="00C9731C">
      <w:pPr>
        <w:pStyle w:val="ProductList-Body"/>
      </w:pPr>
    </w:p>
    <w:p w14:paraId="6252760E" w14:textId="77777777" w:rsidR="00C9731C" w:rsidRDefault="000E0CB0">
      <w:pPr>
        <w:pStyle w:val="ProductList-ClauseHeading"/>
        <w:outlineLvl w:val="4"/>
      </w:pPr>
      <w:r>
        <w:t>2.13 Office 365 Midsize Business -tuoteavaimen lunastaminen</w:t>
      </w:r>
    </w:p>
    <w:p w14:paraId="1087DD24" w14:textId="77777777" w:rsidR="00C9731C" w:rsidRDefault="000E0CB0">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14:paraId="473B70B0"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CFB8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EFC22"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48CE5C55" w14:textId="77777777" w:rsidR="00C9731C" w:rsidRDefault="00C9731C">
      <w:pPr>
        <w:pStyle w:val="ProductList-Body"/>
      </w:pPr>
    </w:p>
    <w:p w14:paraId="2FB9062A" w14:textId="77777777" w:rsidR="00C9731C" w:rsidRDefault="000E0CB0">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06455"/>
      <w:r>
        <w:instrText>Office 365 Advanced Security Management</w:instrText>
      </w:r>
      <w:bookmarkEnd w:id="263"/>
      <w:r>
        <w:instrText>" \l 3</w:instrText>
      </w:r>
      <w:r>
        <w:fldChar w:fldCharType="end"/>
      </w:r>
    </w:p>
    <w:p w14:paraId="682E5891" w14:textId="77777777" w:rsidR="00C9731C" w:rsidRDefault="000E0CB0">
      <w:pPr>
        <w:pStyle w:val="ProductList-Offering1SubSection"/>
        <w:outlineLvl w:val="3"/>
      </w:pPr>
      <w:bookmarkStart w:id="264" w:name="_Sec919"/>
      <w:r>
        <w:t>1. Ohjelman saatavuus</w:t>
      </w:r>
      <w:bookmarkEnd w:id="264"/>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C9731C" w14:paraId="7AA153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088E50"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4487285"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E41E4"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29F0B"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C5352"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5410A"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CE4B7"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F1047"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05ECA"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12C5FDED" w14:textId="77777777">
        <w:tc>
          <w:tcPr>
            <w:tcW w:w="5020" w:type="dxa"/>
            <w:tcBorders>
              <w:top w:val="single" w:sz="6" w:space="0" w:color="FFFFFF"/>
              <w:left w:val="none" w:sz="4" w:space="0" w:color="6E6E6E"/>
              <w:bottom w:val="none" w:sz="4" w:space="0" w:color="A5A5A5"/>
              <w:right w:val="none" w:sz="4" w:space="0" w:color="6E6E6E"/>
            </w:tcBorders>
          </w:tcPr>
          <w:p w14:paraId="1A1CD409" w14:textId="77777777" w:rsidR="00C9731C" w:rsidRDefault="000E0CB0">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EFF0E59"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453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795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C0E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C7B1"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C6B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262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B7E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0AB1AE1" w14:textId="77777777" w:rsidR="00C9731C" w:rsidRDefault="000E0CB0">
      <w:pPr>
        <w:pStyle w:val="ProductList-Offering1SubSection"/>
        <w:outlineLvl w:val="3"/>
      </w:pPr>
      <w:bookmarkStart w:id="265" w:name="_Sec920"/>
      <w:r>
        <w:t>2. Tuotteen ehdot</w:t>
      </w:r>
      <w:bookmarkEnd w:id="265"/>
    </w:p>
    <w:tbl>
      <w:tblPr>
        <w:tblStyle w:val="PURTable"/>
        <w:tblW w:w="0" w:type="dxa"/>
        <w:tblLook w:val="04A0" w:firstRow="1" w:lastRow="0" w:firstColumn="1" w:lastColumn="0" w:noHBand="0" w:noVBand="1"/>
      </w:tblPr>
      <w:tblGrid>
        <w:gridCol w:w="3635"/>
        <w:gridCol w:w="3578"/>
        <w:gridCol w:w="3577"/>
      </w:tblGrid>
      <w:tr w:rsidR="00C9731C" w14:paraId="02451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302E7"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3033799"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14:paraId="5D78E70F"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751F8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3435"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9ADE"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F750" w14:textId="77777777" w:rsidR="00C9731C" w:rsidRDefault="000E0CB0">
            <w:pPr>
              <w:pStyle w:val="ProductList-TableBody"/>
            </w:pPr>
            <w:r>
              <w:rPr>
                <w:color w:val="404040"/>
              </w:rPr>
              <w:t>Kampanjat: –</w:t>
            </w:r>
          </w:p>
        </w:tc>
      </w:tr>
      <w:tr w:rsidR="00C9731C" w14:paraId="7CEB9E0D" w14:textId="77777777">
        <w:tc>
          <w:tcPr>
            <w:tcW w:w="4040" w:type="dxa"/>
            <w:tcBorders>
              <w:top w:val="single" w:sz="4" w:space="0" w:color="000000"/>
              <w:left w:val="single" w:sz="4" w:space="0" w:color="000000"/>
              <w:bottom w:val="single" w:sz="4" w:space="0" w:color="000000"/>
              <w:right w:val="single" w:sz="4" w:space="0" w:color="000000"/>
            </w:tcBorders>
          </w:tcPr>
          <w:p w14:paraId="55C5CCC1"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04CF1FD"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2EC43A3"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5E97ADC7" w14:textId="77777777">
        <w:tc>
          <w:tcPr>
            <w:tcW w:w="4040" w:type="dxa"/>
            <w:tcBorders>
              <w:top w:val="single" w:sz="4" w:space="0" w:color="000000"/>
              <w:left w:val="single" w:sz="4" w:space="0" w:color="000000"/>
              <w:bottom w:val="single" w:sz="4" w:space="0" w:color="000000"/>
              <w:right w:val="single" w:sz="4" w:space="0" w:color="000000"/>
            </w:tcBorders>
          </w:tcPr>
          <w:p w14:paraId="761B50C1" w14:textId="77777777" w:rsidR="00C9731C" w:rsidRDefault="000E0CB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0F5FC05"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01B1" w14:textId="77777777" w:rsidR="00C9731C" w:rsidRDefault="00C9731C">
            <w:pPr>
              <w:pStyle w:val="ProductList-TableBody"/>
            </w:pPr>
          </w:p>
        </w:tc>
      </w:tr>
    </w:tbl>
    <w:p w14:paraId="7BF29A42"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B77D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4D68E"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F02BE72" w14:textId="77777777" w:rsidR="00C9731C" w:rsidRDefault="00C9731C">
      <w:pPr>
        <w:pStyle w:val="ProductList-Body"/>
      </w:pPr>
    </w:p>
    <w:p w14:paraId="1750EB84" w14:textId="77777777" w:rsidR="00C9731C" w:rsidRDefault="000E0CB0">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06456"/>
      <w:r>
        <w:instrText>Microsoft MyAnalytics</w:instrText>
      </w:r>
      <w:bookmarkEnd w:id="267"/>
      <w:r>
        <w:instrText>" \l 3</w:instrText>
      </w:r>
      <w:r>
        <w:fldChar w:fldCharType="end"/>
      </w:r>
    </w:p>
    <w:p w14:paraId="1667E11A" w14:textId="77777777" w:rsidR="00C9731C" w:rsidRDefault="000E0CB0">
      <w:pPr>
        <w:pStyle w:val="ProductList-Offering1SubSection"/>
        <w:outlineLvl w:val="3"/>
      </w:pPr>
      <w:bookmarkStart w:id="268" w:name="_Sec878"/>
      <w:r>
        <w:t>1. Ohjelman saatavuus</w:t>
      </w:r>
      <w:bookmarkEnd w:id="268"/>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C9731C" w14:paraId="1C54DD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335420"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E2F1383"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C51CC"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AC458"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B3783"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D8ABC"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028BD"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7975A"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6367B"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35EB27AE" w14:textId="77777777">
        <w:tc>
          <w:tcPr>
            <w:tcW w:w="5020" w:type="dxa"/>
            <w:tcBorders>
              <w:top w:val="single" w:sz="6" w:space="0" w:color="FFFFFF"/>
              <w:left w:val="none" w:sz="4" w:space="0" w:color="6E6E6E"/>
              <w:bottom w:val="none" w:sz="4" w:space="0" w:color="BFBFBF"/>
              <w:right w:val="none" w:sz="4" w:space="0" w:color="6E6E6E"/>
            </w:tcBorders>
          </w:tcPr>
          <w:p w14:paraId="7ED1E338" w14:textId="77777777" w:rsidR="00C9731C" w:rsidRDefault="000E0CB0">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5506E8A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650E"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96C6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8C99"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B9FA"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70F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19C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119E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95E0E9D" w14:textId="77777777" w:rsidR="00C9731C" w:rsidRDefault="000E0CB0">
      <w:pPr>
        <w:pStyle w:val="ProductList-Offering1SubSection"/>
        <w:outlineLvl w:val="3"/>
      </w:pPr>
      <w:bookmarkStart w:id="269" w:name="_Sec879"/>
      <w:r>
        <w:t>2. Tuotteen ehdot</w:t>
      </w:r>
      <w:bookmarkEnd w:id="269"/>
    </w:p>
    <w:tbl>
      <w:tblPr>
        <w:tblStyle w:val="PURTable"/>
        <w:tblW w:w="0" w:type="dxa"/>
        <w:tblLook w:val="04A0" w:firstRow="1" w:lastRow="0" w:firstColumn="1" w:lastColumn="0" w:noHBand="0" w:noVBand="1"/>
      </w:tblPr>
      <w:tblGrid>
        <w:gridCol w:w="3635"/>
        <w:gridCol w:w="3578"/>
        <w:gridCol w:w="3577"/>
      </w:tblGrid>
      <w:tr w:rsidR="00C9731C" w14:paraId="2EC92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34CB0"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481E9DC"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5624F" w14:textId="77777777" w:rsidR="00C9731C" w:rsidRDefault="000E0CB0">
            <w:pPr>
              <w:pStyle w:val="ProductList-TableBody"/>
            </w:pPr>
            <w:r>
              <w:rPr>
                <w:color w:val="404040"/>
              </w:rPr>
              <w:t>Oikeutettu laajennettuun kauteen: –</w:t>
            </w:r>
          </w:p>
        </w:tc>
      </w:tr>
      <w:tr w:rsidR="00C9731C" w14:paraId="3851A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D6D3"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5E0D"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0D3D" w14:textId="77777777" w:rsidR="00C9731C" w:rsidRDefault="000E0CB0">
            <w:pPr>
              <w:pStyle w:val="ProductList-TableBody"/>
            </w:pPr>
            <w:r>
              <w:rPr>
                <w:color w:val="404040"/>
              </w:rPr>
              <w:t>Kampanjat: –</w:t>
            </w:r>
          </w:p>
        </w:tc>
      </w:tr>
      <w:tr w:rsidR="00C9731C" w14:paraId="151F4F03" w14:textId="77777777">
        <w:tc>
          <w:tcPr>
            <w:tcW w:w="4040" w:type="dxa"/>
            <w:tcBorders>
              <w:top w:val="single" w:sz="4" w:space="0" w:color="000000"/>
              <w:left w:val="single" w:sz="4" w:space="0" w:color="000000"/>
              <w:bottom w:val="single" w:sz="4" w:space="0" w:color="000000"/>
              <w:right w:val="single" w:sz="4" w:space="0" w:color="000000"/>
            </w:tcBorders>
          </w:tcPr>
          <w:p w14:paraId="2EBE9104"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FCE0099"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C59F" w14:textId="77777777" w:rsidR="00C9731C" w:rsidRDefault="000E0CB0">
            <w:pPr>
              <w:pStyle w:val="ProductList-TableBody"/>
            </w:pPr>
            <w:r>
              <w:rPr>
                <w:color w:val="404040"/>
              </w:rPr>
              <w:t>Oikeutettu vähennyksiin (SCE): –</w:t>
            </w:r>
          </w:p>
        </w:tc>
      </w:tr>
      <w:tr w:rsidR="00C9731C" w14:paraId="337CF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EF71"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9BCBB97"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34F2" w14:textId="77777777" w:rsidR="00C9731C" w:rsidRDefault="00C9731C">
            <w:pPr>
              <w:pStyle w:val="ProductList-TableBody"/>
            </w:pPr>
          </w:p>
        </w:tc>
      </w:tr>
    </w:tbl>
    <w:p w14:paraId="5D37C09A"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6AA5F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4CD54"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B7188A8" w14:textId="77777777" w:rsidR="00C9731C" w:rsidRDefault="00C9731C">
      <w:pPr>
        <w:pStyle w:val="ProductList-Body"/>
      </w:pPr>
    </w:p>
    <w:p w14:paraId="4D948DE4" w14:textId="77777777" w:rsidR="00C9731C" w:rsidRDefault="000E0CB0">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06457"/>
      <w:r>
        <w:instrText>Office 365 Advanced Compliance</w:instrText>
      </w:r>
      <w:bookmarkEnd w:id="271"/>
      <w:r>
        <w:instrText>" \l 3</w:instrText>
      </w:r>
      <w:r>
        <w:fldChar w:fldCharType="end"/>
      </w:r>
    </w:p>
    <w:p w14:paraId="57143D37" w14:textId="77777777" w:rsidR="00C9731C" w:rsidRDefault="000E0CB0">
      <w:pPr>
        <w:pStyle w:val="ProductList-Offering1SubSection"/>
        <w:outlineLvl w:val="3"/>
      </w:pPr>
      <w:bookmarkStart w:id="272" w:name="_Sec881"/>
      <w:r>
        <w:t>1. Ohjelman saatavuus</w:t>
      </w:r>
      <w:bookmarkEnd w:id="272"/>
    </w:p>
    <w:tbl>
      <w:tblPr>
        <w:tblStyle w:val="PURTable"/>
        <w:tblW w:w="0" w:type="dxa"/>
        <w:tblLook w:val="04A0" w:firstRow="1" w:lastRow="0" w:firstColumn="1" w:lastColumn="0" w:noHBand="0" w:noVBand="1"/>
      </w:tblPr>
      <w:tblGrid>
        <w:gridCol w:w="4444"/>
        <w:gridCol w:w="800"/>
        <w:gridCol w:w="790"/>
        <w:gridCol w:w="796"/>
        <w:gridCol w:w="706"/>
        <w:gridCol w:w="829"/>
        <w:gridCol w:w="822"/>
        <w:gridCol w:w="801"/>
        <w:gridCol w:w="796"/>
      </w:tblGrid>
      <w:tr w:rsidR="00C9731C" w14:paraId="3D1A21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7D5B92"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2EBBCA"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726BA"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56817"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70EDF"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27D06"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2F3F8"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6520D"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69836"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02ECC339" w14:textId="77777777">
        <w:tc>
          <w:tcPr>
            <w:tcW w:w="5020" w:type="dxa"/>
            <w:tcBorders>
              <w:top w:val="single" w:sz="6" w:space="0" w:color="FFFFFF"/>
              <w:left w:val="none" w:sz="4" w:space="0" w:color="6E6E6E"/>
              <w:bottom w:val="none" w:sz="4" w:space="0" w:color="BFBFBF"/>
              <w:right w:val="none" w:sz="4" w:space="0" w:color="6E6E6E"/>
            </w:tcBorders>
          </w:tcPr>
          <w:p w14:paraId="2E762D88" w14:textId="77777777" w:rsidR="00C9731C" w:rsidRDefault="000E0CB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06BD90E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AC61"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D84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3FB5"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D387"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B48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EB7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620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00A0DFD" w14:textId="77777777" w:rsidR="00C9731C" w:rsidRDefault="000E0CB0">
      <w:pPr>
        <w:pStyle w:val="ProductList-Offering1SubSection"/>
        <w:outlineLvl w:val="3"/>
      </w:pPr>
      <w:bookmarkStart w:id="273" w:name="_Sec882"/>
      <w:r>
        <w:t>2. Tuotteen ehdot</w:t>
      </w:r>
      <w:bookmarkEnd w:id="273"/>
    </w:p>
    <w:tbl>
      <w:tblPr>
        <w:tblStyle w:val="PURTable"/>
        <w:tblW w:w="0" w:type="dxa"/>
        <w:tblLook w:val="04A0" w:firstRow="1" w:lastRow="0" w:firstColumn="1" w:lastColumn="0" w:noHBand="0" w:noVBand="1"/>
      </w:tblPr>
      <w:tblGrid>
        <w:gridCol w:w="3635"/>
        <w:gridCol w:w="3578"/>
        <w:gridCol w:w="3577"/>
      </w:tblGrid>
      <w:tr w:rsidR="00C9731C" w14:paraId="6E95B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78A2A"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0C4346"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DC25A" w14:textId="77777777" w:rsidR="00C9731C" w:rsidRDefault="000E0CB0">
            <w:pPr>
              <w:pStyle w:val="ProductList-TableBody"/>
            </w:pPr>
            <w:r>
              <w:rPr>
                <w:color w:val="404040"/>
              </w:rPr>
              <w:t>Oikeutettu laajennettuun kauteen: –</w:t>
            </w:r>
          </w:p>
        </w:tc>
      </w:tr>
      <w:tr w:rsidR="00C9731C" w14:paraId="2ED2B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0C9F"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EB54"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DEDD" w14:textId="77777777" w:rsidR="00C9731C" w:rsidRDefault="000E0CB0">
            <w:pPr>
              <w:pStyle w:val="ProductList-TableBody"/>
            </w:pPr>
            <w:r>
              <w:rPr>
                <w:color w:val="404040"/>
              </w:rPr>
              <w:t>Kampanjat: –</w:t>
            </w:r>
          </w:p>
        </w:tc>
      </w:tr>
      <w:tr w:rsidR="00C9731C" w14:paraId="026D9158" w14:textId="77777777">
        <w:tc>
          <w:tcPr>
            <w:tcW w:w="4040" w:type="dxa"/>
            <w:tcBorders>
              <w:top w:val="single" w:sz="4" w:space="0" w:color="000000"/>
              <w:left w:val="single" w:sz="4" w:space="0" w:color="000000"/>
              <w:bottom w:val="single" w:sz="4" w:space="0" w:color="000000"/>
              <w:right w:val="single" w:sz="4" w:space="0" w:color="000000"/>
            </w:tcBorders>
          </w:tcPr>
          <w:p w14:paraId="64F9F5E7"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45B839F"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54966"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59DCC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94CA"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6F1EF96"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350B" w14:textId="77777777" w:rsidR="00C9731C" w:rsidRDefault="00C9731C">
            <w:pPr>
              <w:pStyle w:val="ProductList-TableBody"/>
            </w:pPr>
          </w:p>
        </w:tc>
      </w:tr>
    </w:tbl>
    <w:p w14:paraId="0506E19B" w14:textId="77777777" w:rsidR="00C9731C" w:rsidRDefault="00C9731C">
      <w:pPr>
        <w:pStyle w:val="ProductList-Body"/>
      </w:pPr>
    </w:p>
    <w:tbl>
      <w:tblPr>
        <w:tblStyle w:val="PURTable"/>
        <w:tblW w:w="0" w:type="dxa"/>
        <w:tblLook w:val="04A0" w:firstRow="1" w:lastRow="0" w:firstColumn="1" w:lastColumn="0" w:noHBand="0" w:noVBand="1"/>
      </w:tblPr>
      <w:tblGrid>
        <w:gridCol w:w="10800"/>
      </w:tblGrid>
      <w:tr w:rsidR="00C9731C" w14:paraId="34B29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9BD5D"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41AF9EBA" w14:textId="77777777" w:rsidR="00C9731C" w:rsidRDefault="00C9731C">
      <w:pPr>
        <w:pStyle w:val="ProductList-Body"/>
      </w:pPr>
    </w:p>
    <w:p w14:paraId="09690B8F" w14:textId="77777777" w:rsidR="00C9731C" w:rsidRDefault="000E0CB0">
      <w:pPr>
        <w:pStyle w:val="ProductList-Offering2HeadingNoBorder"/>
        <w:outlineLvl w:val="2"/>
      </w:pPr>
      <w:bookmarkStart w:id="274" w:name="_Sec665"/>
      <w:r>
        <w:t>Exchange Online</w:t>
      </w:r>
      <w:bookmarkEnd w:id="274"/>
      <w:r>
        <w:fldChar w:fldCharType="begin"/>
      </w:r>
      <w:r>
        <w:instrText xml:space="preserve"> TC "</w:instrText>
      </w:r>
      <w:bookmarkStart w:id="275" w:name="_Toc486106458"/>
      <w:r>
        <w:instrText>Exchange Online</w:instrText>
      </w:r>
      <w:bookmarkEnd w:id="275"/>
      <w:r>
        <w:instrText>" \l 3</w:instrText>
      </w:r>
      <w:r>
        <w:fldChar w:fldCharType="end"/>
      </w:r>
    </w:p>
    <w:p w14:paraId="1DED1317" w14:textId="77777777" w:rsidR="00C9731C" w:rsidRDefault="000E0CB0">
      <w:pPr>
        <w:pStyle w:val="ProductList-Offering1SubSection"/>
        <w:outlineLvl w:val="3"/>
      </w:pPr>
      <w:bookmarkStart w:id="276" w:name="_Sec721"/>
      <w:r>
        <w:t>1. Ohjelman saatavuus</w:t>
      </w:r>
      <w:bookmarkEnd w:id="276"/>
    </w:p>
    <w:tbl>
      <w:tblPr>
        <w:tblStyle w:val="PURTable"/>
        <w:tblW w:w="0" w:type="dxa"/>
        <w:tblLook w:val="04A0" w:firstRow="1" w:lastRow="0" w:firstColumn="1" w:lastColumn="0" w:noHBand="0" w:noVBand="1"/>
      </w:tblPr>
      <w:tblGrid>
        <w:gridCol w:w="4449"/>
        <w:gridCol w:w="799"/>
        <w:gridCol w:w="790"/>
        <w:gridCol w:w="796"/>
        <w:gridCol w:w="706"/>
        <w:gridCol w:w="828"/>
        <w:gridCol w:w="821"/>
        <w:gridCol w:w="800"/>
        <w:gridCol w:w="795"/>
      </w:tblGrid>
      <w:tr w:rsidR="00C9731C" w14:paraId="22B40B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021E4B"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B50DAEC"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B41A3"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1E301"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E8092"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72765"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F3D08"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558F6"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2B55A"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12B09A94" w14:textId="77777777">
        <w:tc>
          <w:tcPr>
            <w:tcW w:w="5020" w:type="dxa"/>
            <w:tcBorders>
              <w:top w:val="single" w:sz="6" w:space="0" w:color="FFFFFF"/>
              <w:left w:val="none" w:sz="4" w:space="0" w:color="6E6E6E"/>
              <w:bottom w:val="dashed" w:sz="4" w:space="0" w:color="BFBFBF"/>
              <w:right w:val="none" w:sz="4" w:space="0" w:color="6E6E6E"/>
            </w:tcBorders>
          </w:tcPr>
          <w:p w14:paraId="70232985" w14:textId="77777777" w:rsidR="00C9731C" w:rsidRDefault="000E0CB0">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FFCC04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A85F"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432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9505"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DAB9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CAB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FED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07F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5AAFB1CD" w14:textId="77777777">
        <w:tc>
          <w:tcPr>
            <w:tcW w:w="5020" w:type="dxa"/>
            <w:tcBorders>
              <w:top w:val="dashed" w:sz="4" w:space="0" w:color="BFBFBF"/>
              <w:left w:val="none" w:sz="4" w:space="0" w:color="6E6E6E"/>
              <w:bottom w:val="dashed" w:sz="4" w:space="0" w:color="BFBFBF"/>
              <w:right w:val="none" w:sz="4" w:space="0" w:color="6E6E6E"/>
            </w:tcBorders>
          </w:tcPr>
          <w:p w14:paraId="1C26EA8C" w14:textId="77777777" w:rsidR="00C9731C" w:rsidRDefault="000E0CB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C00BAF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D28C"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3AD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5A13"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E554F"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795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B69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198A" w14:textId="77777777" w:rsidR="00C9731C" w:rsidRDefault="00C9731C">
            <w:pPr>
              <w:pStyle w:val="ProductList-TableBody"/>
              <w:jc w:val="center"/>
            </w:pPr>
          </w:p>
        </w:tc>
      </w:tr>
      <w:tr w:rsidR="00C9731C" w14:paraId="3177EB0B" w14:textId="77777777">
        <w:tc>
          <w:tcPr>
            <w:tcW w:w="5020" w:type="dxa"/>
            <w:tcBorders>
              <w:top w:val="dashed" w:sz="4" w:space="0" w:color="BFBFBF"/>
              <w:left w:val="none" w:sz="4" w:space="0" w:color="6E6E6E"/>
              <w:bottom w:val="dashed" w:sz="4" w:space="0" w:color="BFBFBF"/>
              <w:right w:val="none" w:sz="4" w:space="0" w:color="6E6E6E"/>
            </w:tcBorders>
          </w:tcPr>
          <w:p w14:paraId="2144EA41" w14:textId="77777777" w:rsidR="00C9731C" w:rsidRDefault="000E0CB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BDB7ED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E56B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1D5D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82C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047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7D8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E78E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A78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578948C" w14:textId="77777777">
        <w:tc>
          <w:tcPr>
            <w:tcW w:w="5020" w:type="dxa"/>
            <w:tcBorders>
              <w:top w:val="dashed" w:sz="4" w:space="0" w:color="BFBFBF"/>
              <w:left w:val="none" w:sz="4" w:space="0" w:color="6E6E6E"/>
              <w:bottom w:val="dashed" w:sz="4" w:space="0" w:color="BFBFBF"/>
              <w:right w:val="none" w:sz="4" w:space="0" w:color="6E6E6E"/>
            </w:tcBorders>
          </w:tcPr>
          <w:p w14:paraId="6080C85B" w14:textId="77777777" w:rsidR="00C9731C" w:rsidRDefault="000E0CB0">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7933036"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69B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CC8F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F2B6"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0130"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7CC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DA0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2DA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96CB59E" w14:textId="77777777">
        <w:tc>
          <w:tcPr>
            <w:tcW w:w="5020" w:type="dxa"/>
            <w:tcBorders>
              <w:top w:val="dashed" w:sz="4" w:space="0" w:color="BFBFBF"/>
              <w:left w:val="none" w:sz="4" w:space="0" w:color="6E6E6E"/>
              <w:bottom w:val="dashed" w:sz="4" w:space="0" w:color="BFBFBF"/>
              <w:right w:val="none" w:sz="4" w:space="0" w:color="6E6E6E"/>
            </w:tcBorders>
          </w:tcPr>
          <w:p w14:paraId="1DE784C5" w14:textId="77777777" w:rsidR="00C9731C" w:rsidRDefault="000E0CB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5DD3F1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A918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B92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35AF"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0419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B8A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438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0EC7" w14:textId="77777777" w:rsidR="00C9731C" w:rsidRDefault="00C9731C">
            <w:pPr>
              <w:pStyle w:val="ProductList-TableBody"/>
              <w:jc w:val="center"/>
            </w:pPr>
          </w:p>
        </w:tc>
      </w:tr>
      <w:tr w:rsidR="00C9731C" w14:paraId="3D0402FD" w14:textId="77777777">
        <w:tc>
          <w:tcPr>
            <w:tcW w:w="5020" w:type="dxa"/>
            <w:tcBorders>
              <w:top w:val="dashed" w:sz="4" w:space="0" w:color="BFBFBF"/>
              <w:left w:val="none" w:sz="4" w:space="0" w:color="6E6E6E"/>
              <w:bottom w:val="dashed" w:sz="4" w:space="0" w:color="BFBFBF"/>
              <w:right w:val="none" w:sz="4" w:space="0" w:color="6E6E6E"/>
            </w:tcBorders>
          </w:tcPr>
          <w:p w14:paraId="5A80599F" w14:textId="77777777" w:rsidR="00C9731C" w:rsidRDefault="000E0CB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8FAFFE8"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82446"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65BA"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5150"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F1B25"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0CF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7AB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111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2A4DB7B" w14:textId="77777777">
        <w:tc>
          <w:tcPr>
            <w:tcW w:w="5020" w:type="dxa"/>
            <w:tcBorders>
              <w:top w:val="dashed" w:sz="4" w:space="0" w:color="BFBFBF"/>
              <w:left w:val="none" w:sz="4" w:space="0" w:color="6E6E6E"/>
              <w:bottom w:val="dashed" w:sz="4" w:space="0" w:color="BFBFBF"/>
              <w:right w:val="none" w:sz="4" w:space="0" w:color="6E6E6E"/>
            </w:tcBorders>
          </w:tcPr>
          <w:p w14:paraId="5DF37727" w14:textId="77777777" w:rsidR="00C9731C" w:rsidRDefault="000E0CB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02F0BCD"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A240"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1E8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2FFB"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95FFC"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426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4D0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BBD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5C0FA1B" w14:textId="77777777">
        <w:tc>
          <w:tcPr>
            <w:tcW w:w="5020" w:type="dxa"/>
            <w:tcBorders>
              <w:top w:val="dashed" w:sz="4" w:space="0" w:color="BFBFBF"/>
              <w:left w:val="none" w:sz="4" w:space="0" w:color="6E6E6E"/>
              <w:bottom w:val="dashed" w:sz="4" w:space="0" w:color="BFBFBF"/>
              <w:right w:val="none" w:sz="4" w:space="0" w:color="6E6E6E"/>
            </w:tcBorders>
          </w:tcPr>
          <w:p w14:paraId="7984D63F" w14:textId="77777777" w:rsidR="00C9731C" w:rsidRDefault="000E0CB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81C238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AB04"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ADB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A2997"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2CBF"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594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D3F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203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2567B26C" w14:textId="77777777">
        <w:tc>
          <w:tcPr>
            <w:tcW w:w="5020" w:type="dxa"/>
            <w:tcBorders>
              <w:top w:val="dashed" w:sz="4" w:space="0" w:color="BFBFBF"/>
              <w:left w:val="none" w:sz="4" w:space="0" w:color="6E6E6E"/>
              <w:bottom w:val="dashed" w:sz="4" w:space="0" w:color="BFBFBF"/>
              <w:right w:val="none" w:sz="4" w:space="0" w:color="6E6E6E"/>
            </w:tcBorders>
          </w:tcPr>
          <w:p w14:paraId="57478C6A" w14:textId="77777777" w:rsidR="00C9731C" w:rsidRDefault="000E0CB0">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EE2979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A14D"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BCD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9B50"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14AC"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BE5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B76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D627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042AA63" w14:textId="77777777">
        <w:tc>
          <w:tcPr>
            <w:tcW w:w="5020" w:type="dxa"/>
            <w:tcBorders>
              <w:top w:val="dashed" w:sz="4" w:space="0" w:color="BFBFBF"/>
              <w:left w:val="none" w:sz="4" w:space="0" w:color="6E6E6E"/>
              <w:bottom w:val="dashed" w:sz="4" w:space="0" w:color="BFBFBF"/>
              <w:right w:val="none" w:sz="4" w:space="0" w:color="6E6E6E"/>
            </w:tcBorders>
          </w:tcPr>
          <w:p w14:paraId="16349362" w14:textId="77777777" w:rsidR="00C9731C" w:rsidRDefault="000E0CB0">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7A06C84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360A"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C0D5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08F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D7E5"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5DE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695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645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9E1DF4A" w14:textId="77777777">
        <w:tc>
          <w:tcPr>
            <w:tcW w:w="5020" w:type="dxa"/>
            <w:tcBorders>
              <w:top w:val="dashed" w:sz="4" w:space="0" w:color="BFBFBF"/>
              <w:left w:val="none" w:sz="4" w:space="0" w:color="6E6E6E"/>
              <w:bottom w:val="none" w:sz="4" w:space="0" w:color="BFBFBF"/>
              <w:right w:val="none" w:sz="4" w:space="0" w:color="6E6E6E"/>
            </w:tcBorders>
          </w:tcPr>
          <w:p w14:paraId="688F5BB3" w14:textId="77777777" w:rsidR="00C9731C" w:rsidRDefault="000E0CB0">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EBDC3A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F7D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F8C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EC0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87F5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17C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2DC7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24D6" w14:textId="77777777" w:rsidR="00C9731C" w:rsidRDefault="00C9731C">
            <w:pPr>
              <w:pStyle w:val="ProductList-TableBody"/>
              <w:jc w:val="center"/>
            </w:pPr>
          </w:p>
        </w:tc>
      </w:tr>
    </w:tbl>
    <w:p w14:paraId="093FE08B" w14:textId="77777777" w:rsidR="00C9731C" w:rsidRDefault="000E0CB0">
      <w:pPr>
        <w:pStyle w:val="ProductList-Offering1SubSection"/>
        <w:outlineLvl w:val="3"/>
      </w:pPr>
      <w:bookmarkStart w:id="277" w:name="_Sec776"/>
      <w:r>
        <w:t>2. Tuotteen ehdot</w:t>
      </w:r>
      <w:bookmarkEnd w:id="277"/>
    </w:p>
    <w:tbl>
      <w:tblPr>
        <w:tblStyle w:val="PURTable"/>
        <w:tblW w:w="0" w:type="dxa"/>
        <w:tblLook w:val="04A0" w:firstRow="1" w:lastRow="0" w:firstColumn="1" w:lastColumn="0" w:noHBand="0" w:noVBand="1"/>
      </w:tblPr>
      <w:tblGrid>
        <w:gridCol w:w="3635"/>
        <w:gridCol w:w="3578"/>
        <w:gridCol w:w="3577"/>
      </w:tblGrid>
      <w:tr w:rsidR="00C9731C" w14:paraId="73653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5F2FC"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D979A1D"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005261"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49597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0D4FD" w14:textId="77777777" w:rsidR="00C9731C" w:rsidRDefault="000E0CB0">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5">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B7DD"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7DD7" w14:textId="77777777" w:rsidR="00C9731C" w:rsidRDefault="000E0CB0">
            <w:pPr>
              <w:pStyle w:val="ProductList-TableBody"/>
            </w:pPr>
            <w:r>
              <w:rPr>
                <w:color w:val="404040"/>
              </w:rPr>
              <w:t>Kampanjat: –</w:t>
            </w:r>
          </w:p>
        </w:tc>
      </w:tr>
      <w:tr w:rsidR="00C9731C" w14:paraId="6EB41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5771C"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40671C01"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EAA19FF"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0C306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2246"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74977F"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A23B" w14:textId="77777777" w:rsidR="00C9731C" w:rsidRDefault="00C9731C">
            <w:pPr>
              <w:pStyle w:val="ProductList-TableBody"/>
            </w:pPr>
          </w:p>
        </w:tc>
      </w:tr>
    </w:tbl>
    <w:p w14:paraId="3745D432" w14:textId="77777777" w:rsidR="00C9731C" w:rsidRDefault="00C9731C">
      <w:pPr>
        <w:pStyle w:val="ProductList-Body"/>
      </w:pPr>
    </w:p>
    <w:p w14:paraId="0CEA6419" w14:textId="77777777" w:rsidR="00C9731C" w:rsidRDefault="000E0CB0">
      <w:pPr>
        <w:pStyle w:val="ProductList-ClauseHeading"/>
        <w:outlineLvl w:val="4"/>
      </w:pPr>
      <w:r>
        <w:t>2.1 Exchange Online Archiving for Exchange Server</w:t>
      </w:r>
    </w:p>
    <w:p w14:paraId="170ED612" w14:textId="77777777" w:rsidR="00C9731C" w:rsidRDefault="000E0CB0">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14:paraId="2F3732DA" w14:textId="77777777" w:rsidR="00C9731C" w:rsidRDefault="00C9731C">
      <w:pPr>
        <w:pStyle w:val="ProductList-Body"/>
      </w:pPr>
    </w:p>
    <w:p w14:paraId="73A6A584" w14:textId="77777777" w:rsidR="00C9731C" w:rsidRDefault="000E0CB0">
      <w:pPr>
        <w:pStyle w:val="ProductList-ClauseHeading"/>
        <w:outlineLvl w:val="4"/>
      </w:pPr>
      <w:r>
        <w:t>2.2 Exchange Online Archiving for Exchange Server A</w:t>
      </w:r>
    </w:p>
    <w:p w14:paraId="5B28AE5D" w14:textId="77777777" w:rsidR="00C9731C" w:rsidRDefault="000E0CB0">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42B617E7" w14:textId="77777777" w:rsidR="00C9731C" w:rsidRDefault="00C9731C">
      <w:pPr>
        <w:pStyle w:val="ProductList-Body"/>
      </w:pPr>
    </w:p>
    <w:p w14:paraId="5EBFC4E5" w14:textId="77777777" w:rsidR="00C9731C" w:rsidRDefault="000E0CB0">
      <w:pPr>
        <w:pStyle w:val="ProductList-ClauseHeading"/>
        <w:outlineLvl w:val="4"/>
      </w:pPr>
      <w:r>
        <w:t>2.3 Ennakkoedellytys: Add-on User SL -käyttöoikeudet</w:t>
      </w:r>
    </w:p>
    <w:p w14:paraId="7DF16612" w14:textId="77777777" w:rsidR="00C9731C" w:rsidRDefault="000E0CB0">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30E5BB6C"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47BFC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3F3E0"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3AE3111" w14:textId="77777777" w:rsidR="00C9731C" w:rsidRDefault="00C9731C">
      <w:pPr>
        <w:pStyle w:val="ProductList-Body"/>
      </w:pPr>
    </w:p>
    <w:p w14:paraId="6C9D205B" w14:textId="77777777" w:rsidR="00C9731C" w:rsidRDefault="000E0CB0">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06459"/>
      <w:r>
        <w:instrText>OneDrive for Business</w:instrText>
      </w:r>
      <w:bookmarkEnd w:id="279"/>
      <w:r>
        <w:instrText>" \l 3</w:instrText>
      </w:r>
      <w:r>
        <w:fldChar w:fldCharType="end"/>
      </w:r>
    </w:p>
    <w:p w14:paraId="62EF3253" w14:textId="77777777" w:rsidR="00C9731C" w:rsidRDefault="000E0CB0">
      <w:pPr>
        <w:pStyle w:val="ProductList-Offering1SubSection"/>
        <w:outlineLvl w:val="3"/>
      </w:pPr>
      <w:bookmarkStart w:id="280" w:name="_Sec722"/>
      <w:r>
        <w:t>1. Ohjelman saatavuus</w:t>
      </w:r>
      <w:bookmarkEnd w:id="280"/>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C9731C" w14:paraId="0A24C1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6A9051"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C2F380F"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67FF9"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85C35"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6348D"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AA9CA"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0766F"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C73AD"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E92DB"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195688AF" w14:textId="77777777">
        <w:tc>
          <w:tcPr>
            <w:tcW w:w="5020" w:type="dxa"/>
            <w:tcBorders>
              <w:top w:val="single" w:sz="6" w:space="0" w:color="FFFFFF"/>
              <w:left w:val="none" w:sz="4" w:space="0" w:color="6E6E6E"/>
              <w:bottom w:val="dashed" w:sz="4" w:space="0" w:color="7F7F7F"/>
              <w:right w:val="none" w:sz="4" w:space="0" w:color="6E6E6E"/>
            </w:tcBorders>
          </w:tcPr>
          <w:p w14:paraId="3F274684" w14:textId="77777777" w:rsidR="00C9731C" w:rsidRDefault="000E0CB0">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60C91E07"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D7D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697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A917"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B88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502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206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7572" w14:textId="77777777" w:rsidR="00C9731C" w:rsidRDefault="00C9731C">
            <w:pPr>
              <w:pStyle w:val="ProductList-TableBody"/>
              <w:jc w:val="center"/>
            </w:pPr>
          </w:p>
        </w:tc>
      </w:tr>
      <w:tr w:rsidR="00C9731C" w14:paraId="7590ED20" w14:textId="77777777">
        <w:tc>
          <w:tcPr>
            <w:tcW w:w="5020" w:type="dxa"/>
            <w:tcBorders>
              <w:top w:val="dashed" w:sz="4" w:space="0" w:color="7F7F7F"/>
              <w:left w:val="none" w:sz="4" w:space="0" w:color="6E6E6E"/>
              <w:bottom w:val="none" w:sz="4" w:space="0" w:color="BFBFBF"/>
              <w:right w:val="none" w:sz="4" w:space="0" w:color="6E6E6E"/>
            </w:tcBorders>
          </w:tcPr>
          <w:p w14:paraId="27C65534" w14:textId="77777777" w:rsidR="00C9731C" w:rsidRDefault="000E0CB0">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EBF6522"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C0DE"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EAD5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87EB"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2DBE"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B70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5BB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E481A" w14:textId="77777777" w:rsidR="00C9731C" w:rsidRDefault="00C9731C">
            <w:pPr>
              <w:pStyle w:val="ProductList-TableBody"/>
              <w:jc w:val="center"/>
            </w:pPr>
          </w:p>
        </w:tc>
      </w:tr>
    </w:tbl>
    <w:p w14:paraId="53E5E31A" w14:textId="77777777" w:rsidR="00C9731C" w:rsidRDefault="000E0CB0">
      <w:pPr>
        <w:pStyle w:val="ProductList-Offering1SubSection"/>
        <w:outlineLvl w:val="3"/>
      </w:pPr>
      <w:bookmarkStart w:id="281" w:name="_Sec777"/>
      <w:r>
        <w:t>2. Tuotteen ehdot</w:t>
      </w:r>
      <w:bookmarkEnd w:id="281"/>
    </w:p>
    <w:tbl>
      <w:tblPr>
        <w:tblStyle w:val="PURTable"/>
        <w:tblW w:w="0" w:type="dxa"/>
        <w:tblLook w:val="04A0" w:firstRow="1" w:lastRow="0" w:firstColumn="1" w:lastColumn="0" w:noHBand="0" w:noVBand="1"/>
      </w:tblPr>
      <w:tblGrid>
        <w:gridCol w:w="3635"/>
        <w:gridCol w:w="3578"/>
        <w:gridCol w:w="3577"/>
      </w:tblGrid>
      <w:tr w:rsidR="00C9731C" w14:paraId="6A221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64DAA"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51E37D7"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3511F14"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340DE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7A6C"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5D65"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D591" w14:textId="77777777" w:rsidR="00C9731C" w:rsidRDefault="000E0CB0">
            <w:pPr>
              <w:pStyle w:val="ProductList-TableBody"/>
            </w:pPr>
            <w:r>
              <w:t>Kampanjat: –</w:t>
            </w:r>
          </w:p>
        </w:tc>
      </w:tr>
      <w:tr w:rsidR="00C9731C" w14:paraId="080EA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9143"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26662A6"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353B3"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215C7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7395"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30FE71B"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D7B2" w14:textId="77777777" w:rsidR="00C9731C" w:rsidRDefault="00C9731C">
            <w:pPr>
              <w:pStyle w:val="ProductList-TableBody"/>
            </w:pPr>
          </w:p>
        </w:tc>
      </w:tr>
    </w:tbl>
    <w:p w14:paraId="7320CEEE"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01B18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F71E7"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124A57A2" w14:textId="77777777" w:rsidR="00C9731C" w:rsidRDefault="00C9731C">
      <w:pPr>
        <w:pStyle w:val="ProductList-Body"/>
      </w:pPr>
    </w:p>
    <w:p w14:paraId="4910AAC2" w14:textId="77777777" w:rsidR="00C9731C" w:rsidRDefault="000E0CB0">
      <w:pPr>
        <w:pStyle w:val="ProductList-Offering2HeadingNoBorder"/>
        <w:outlineLvl w:val="2"/>
      </w:pPr>
      <w:bookmarkStart w:id="282" w:name="_Sec667"/>
      <w:r>
        <w:t>Project Online</w:t>
      </w:r>
      <w:bookmarkEnd w:id="282"/>
      <w:r>
        <w:fldChar w:fldCharType="begin"/>
      </w:r>
      <w:r>
        <w:instrText xml:space="preserve"> TC "</w:instrText>
      </w:r>
      <w:bookmarkStart w:id="283" w:name="_Toc486106460"/>
      <w:r>
        <w:instrText>Project Online</w:instrText>
      </w:r>
      <w:bookmarkEnd w:id="283"/>
      <w:r>
        <w:instrText>" \l 3</w:instrText>
      </w:r>
      <w:r>
        <w:fldChar w:fldCharType="end"/>
      </w:r>
    </w:p>
    <w:p w14:paraId="1F73BB35" w14:textId="77777777" w:rsidR="00C9731C" w:rsidRDefault="000E0CB0">
      <w:pPr>
        <w:pStyle w:val="ProductList-Offering1SubSection"/>
        <w:outlineLvl w:val="3"/>
      </w:pPr>
      <w:bookmarkStart w:id="284" w:name="_Sec723"/>
      <w:r>
        <w:t>1. Ohjelman saatavuus</w:t>
      </w:r>
      <w:bookmarkEnd w:id="284"/>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C9731C" w14:paraId="4F247A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E194DB"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A185CAB"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7CE10"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8E94B"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AC5E7"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6F8BA"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0A7D3"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32298"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2EC00"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0D513EB0" w14:textId="77777777">
        <w:tc>
          <w:tcPr>
            <w:tcW w:w="5020" w:type="dxa"/>
            <w:tcBorders>
              <w:top w:val="single" w:sz="6" w:space="0" w:color="FFFFFF"/>
              <w:left w:val="none" w:sz="4" w:space="0" w:color="6E6E6E"/>
              <w:bottom w:val="dashed" w:sz="4" w:space="0" w:color="BFBFBF"/>
              <w:right w:val="none" w:sz="4" w:space="0" w:color="6E6E6E"/>
            </w:tcBorders>
          </w:tcPr>
          <w:p w14:paraId="456D9AA1" w14:textId="77777777" w:rsidR="00C9731C" w:rsidRDefault="000E0CB0">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8D1E224"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35C7"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4DDB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DDA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A117"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E38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477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9EC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4691FF9" w14:textId="77777777">
        <w:tc>
          <w:tcPr>
            <w:tcW w:w="5020" w:type="dxa"/>
            <w:tcBorders>
              <w:top w:val="dashed" w:sz="4" w:space="0" w:color="BFBFBF"/>
              <w:left w:val="none" w:sz="4" w:space="0" w:color="6E6E6E"/>
              <w:bottom w:val="dashed" w:sz="4" w:space="0" w:color="BFBFBF"/>
              <w:right w:val="none" w:sz="4" w:space="0" w:color="6E6E6E"/>
            </w:tcBorders>
          </w:tcPr>
          <w:p w14:paraId="00DEA0FC" w14:textId="77777777" w:rsidR="00C9731C" w:rsidRDefault="000E0CB0">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D29C1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C0A0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ABAB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D89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ED0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5F22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14F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39AB" w14:textId="77777777" w:rsidR="00C9731C" w:rsidRDefault="00C9731C">
            <w:pPr>
              <w:pStyle w:val="ProductList-TableBody"/>
              <w:jc w:val="center"/>
            </w:pPr>
          </w:p>
        </w:tc>
      </w:tr>
      <w:tr w:rsidR="00C9731C" w14:paraId="001F13DF" w14:textId="77777777">
        <w:tc>
          <w:tcPr>
            <w:tcW w:w="5020" w:type="dxa"/>
            <w:tcBorders>
              <w:top w:val="dashed" w:sz="4" w:space="0" w:color="BFBFBF"/>
              <w:left w:val="none" w:sz="4" w:space="0" w:color="6E6E6E"/>
              <w:bottom w:val="dashed" w:sz="4" w:space="0" w:color="BFBFBF"/>
              <w:right w:val="none" w:sz="4" w:space="0" w:color="6E6E6E"/>
            </w:tcBorders>
          </w:tcPr>
          <w:p w14:paraId="0FFC7EE8" w14:textId="77777777" w:rsidR="00C9731C" w:rsidRDefault="000E0CB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49D4FE3"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ADDB"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5DB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D17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7660"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F54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70D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D03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02F820F" w14:textId="77777777">
        <w:tc>
          <w:tcPr>
            <w:tcW w:w="5020" w:type="dxa"/>
            <w:tcBorders>
              <w:top w:val="dashed" w:sz="4" w:space="0" w:color="BFBFBF"/>
              <w:left w:val="none" w:sz="4" w:space="0" w:color="6E6E6E"/>
              <w:bottom w:val="dashed" w:sz="4" w:space="0" w:color="BFBFBF"/>
              <w:right w:val="none" w:sz="4" w:space="0" w:color="6E6E6E"/>
            </w:tcBorders>
          </w:tcPr>
          <w:p w14:paraId="4349FA79" w14:textId="77777777" w:rsidR="00C9731C" w:rsidRDefault="000E0CB0">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81AD11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657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D86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D48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916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519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160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D96A" w14:textId="77777777" w:rsidR="00C9731C" w:rsidRDefault="00C9731C">
            <w:pPr>
              <w:pStyle w:val="ProductList-TableBody"/>
              <w:jc w:val="center"/>
            </w:pPr>
          </w:p>
        </w:tc>
      </w:tr>
      <w:tr w:rsidR="00C9731C" w14:paraId="260A763D" w14:textId="77777777">
        <w:tc>
          <w:tcPr>
            <w:tcW w:w="5020" w:type="dxa"/>
            <w:tcBorders>
              <w:top w:val="dashed" w:sz="4" w:space="0" w:color="BFBFBF"/>
              <w:left w:val="none" w:sz="4" w:space="0" w:color="6E6E6E"/>
              <w:bottom w:val="dashed" w:sz="4" w:space="0" w:color="BFBFBF"/>
              <w:right w:val="none" w:sz="4" w:space="0" w:color="6E6E6E"/>
            </w:tcBorders>
          </w:tcPr>
          <w:p w14:paraId="199D6F64" w14:textId="77777777" w:rsidR="00C9731C" w:rsidRDefault="000E0CB0">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7C6FF0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3B0F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281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8F7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6A6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C46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26A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13426" w14:textId="77777777" w:rsidR="00C9731C" w:rsidRDefault="00C9731C">
            <w:pPr>
              <w:pStyle w:val="ProductList-TableBody"/>
              <w:jc w:val="center"/>
            </w:pPr>
          </w:p>
        </w:tc>
      </w:tr>
      <w:tr w:rsidR="00C9731C" w14:paraId="6092F9F9" w14:textId="77777777">
        <w:tc>
          <w:tcPr>
            <w:tcW w:w="5020" w:type="dxa"/>
            <w:tcBorders>
              <w:top w:val="dashed" w:sz="4" w:space="0" w:color="BFBFBF"/>
              <w:left w:val="none" w:sz="4" w:space="0" w:color="6E6E6E"/>
              <w:bottom w:val="dashed" w:sz="4" w:space="0" w:color="BFBFBF"/>
              <w:right w:val="none" w:sz="4" w:space="0" w:color="6E6E6E"/>
            </w:tcBorders>
          </w:tcPr>
          <w:p w14:paraId="7A66D33B" w14:textId="77777777" w:rsidR="00C9731C" w:rsidRDefault="000E0CB0">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5C26CCD"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E3BE"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1BFB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E66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5D2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3898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745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DA3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918A692" w14:textId="77777777">
        <w:tc>
          <w:tcPr>
            <w:tcW w:w="5020" w:type="dxa"/>
            <w:tcBorders>
              <w:top w:val="dashed" w:sz="4" w:space="0" w:color="BFBFBF"/>
              <w:left w:val="none" w:sz="4" w:space="0" w:color="6E6E6E"/>
              <w:bottom w:val="dashed" w:sz="4" w:space="0" w:color="BFBFBF"/>
              <w:right w:val="none" w:sz="4" w:space="0" w:color="6E6E6E"/>
            </w:tcBorders>
          </w:tcPr>
          <w:p w14:paraId="018CBEEC" w14:textId="77777777" w:rsidR="00C9731C" w:rsidRDefault="000E0CB0">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8501B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496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FF92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31A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770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63E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0B6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6BBB" w14:textId="77777777" w:rsidR="00C9731C" w:rsidRDefault="00C9731C">
            <w:pPr>
              <w:pStyle w:val="ProductList-TableBody"/>
              <w:jc w:val="center"/>
            </w:pPr>
          </w:p>
        </w:tc>
      </w:tr>
      <w:tr w:rsidR="00C9731C" w14:paraId="6D58097D" w14:textId="77777777">
        <w:tc>
          <w:tcPr>
            <w:tcW w:w="5020" w:type="dxa"/>
            <w:tcBorders>
              <w:top w:val="dashed" w:sz="4" w:space="0" w:color="BFBFBF"/>
              <w:left w:val="none" w:sz="4" w:space="0" w:color="6E6E6E"/>
              <w:bottom w:val="none" w:sz="4" w:space="0" w:color="BFBFBF"/>
              <w:right w:val="none" w:sz="4" w:space="0" w:color="6E6E6E"/>
            </w:tcBorders>
          </w:tcPr>
          <w:p w14:paraId="01BB0D61" w14:textId="77777777" w:rsidR="00C9731C" w:rsidRDefault="000E0CB0">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FFCE9A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73F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132A"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07D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F142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EDBE"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32E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2313F" w14:textId="77777777" w:rsidR="00C9731C" w:rsidRDefault="00C9731C">
            <w:pPr>
              <w:pStyle w:val="ProductList-TableBody"/>
              <w:jc w:val="center"/>
            </w:pPr>
          </w:p>
        </w:tc>
      </w:tr>
    </w:tbl>
    <w:p w14:paraId="6570E4D0" w14:textId="77777777" w:rsidR="00C9731C" w:rsidRDefault="000E0CB0">
      <w:pPr>
        <w:pStyle w:val="ProductList-Offering1SubSection"/>
        <w:outlineLvl w:val="3"/>
      </w:pPr>
      <w:bookmarkStart w:id="285" w:name="_Sec778"/>
      <w:r>
        <w:t>2. Tuotteen ehdot</w:t>
      </w:r>
      <w:bookmarkEnd w:id="285"/>
    </w:p>
    <w:tbl>
      <w:tblPr>
        <w:tblStyle w:val="PURTable"/>
        <w:tblW w:w="0" w:type="dxa"/>
        <w:tblLook w:val="04A0" w:firstRow="1" w:lastRow="0" w:firstColumn="1" w:lastColumn="0" w:noHBand="0" w:noVBand="1"/>
      </w:tblPr>
      <w:tblGrid>
        <w:gridCol w:w="3635"/>
        <w:gridCol w:w="3578"/>
        <w:gridCol w:w="3577"/>
      </w:tblGrid>
      <w:tr w:rsidR="00C9731C" w14:paraId="67DCD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6E8B0"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197BB6"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2FABAB71"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7D949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DC11"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2E45"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12D0" w14:textId="77777777" w:rsidR="00C9731C" w:rsidRDefault="000E0CB0">
            <w:pPr>
              <w:pStyle w:val="ProductList-TableBody"/>
            </w:pPr>
            <w:r>
              <w:rPr>
                <w:color w:val="404040"/>
              </w:rPr>
              <w:t>Kampanjat: –</w:t>
            </w:r>
          </w:p>
        </w:tc>
      </w:tr>
      <w:tr w:rsidR="00C9731C" w14:paraId="42D31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64D4"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2A5FED7"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E7889"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5D5A7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F210"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0791F50"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0F30" w14:textId="77777777" w:rsidR="00C9731C" w:rsidRDefault="00C9731C">
            <w:pPr>
              <w:pStyle w:val="ProductList-TableBody"/>
            </w:pPr>
          </w:p>
        </w:tc>
      </w:tr>
    </w:tbl>
    <w:p w14:paraId="729747E1" w14:textId="77777777" w:rsidR="00C9731C" w:rsidRDefault="00C9731C">
      <w:pPr>
        <w:pStyle w:val="ProductList-Body"/>
        <w:jc w:val="right"/>
      </w:pPr>
    </w:p>
    <w:p w14:paraId="30AD681E" w14:textId="77777777" w:rsidR="00C9731C" w:rsidRDefault="000E0CB0">
      <w:pPr>
        <w:pStyle w:val="ProductList-ClauseHeading"/>
        <w:outlineLvl w:val="4"/>
      </w:pPr>
      <w:r>
        <w:t>2.1 Project Online From SA User SL -käyttöoikeuksien hankintakelpoisuus</w:t>
      </w:r>
    </w:p>
    <w:p w14:paraId="0780179A" w14:textId="77777777" w:rsidR="00C9731C" w:rsidRDefault="000E0CB0">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C9731C" w14:paraId="5AAA4E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816141C" w14:textId="77777777" w:rsidR="00C9731C" w:rsidRDefault="000E0CB0">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14:paraId="620E539B" w14:textId="77777777" w:rsidR="00C9731C" w:rsidRDefault="000E0CB0">
            <w:pPr>
              <w:pStyle w:val="ProductList-TableBody"/>
            </w:pPr>
            <w:r>
              <w:rPr>
                <w:color w:val="FFFFFF"/>
              </w:rPr>
              <w:t>Vastaava SA:sta siirrettävä User SL</w:t>
            </w:r>
          </w:p>
        </w:tc>
      </w:tr>
      <w:tr w:rsidR="00C9731C" w14:paraId="5F94C74A" w14:textId="77777777">
        <w:tc>
          <w:tcPr>
            <w:tcW w:w="6120" w:type="dxa"/>
            <w:tcBorders>
              <w:top w:val="single" w:sz="4" w:space="0" w:color="6E6E6E"/>
              <w:left w:val="single" w:sz="4" w:space="0" w:color="6E6E6E"/>
              <w:bottom w:val="single" w:sz="4" w:space="0" w:color="6E6E6E"/>
              <w:right w:val="single" w:sz="4" w:space="0" w:color="6E6E6E"/>
            </w:tcBorders>
          </w:tcPr>
          <w:p w14:paraId="529470FB" w14:textId="77777777" w:rsidR="00C9731C" w:rsidRDefault="000E0CB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3BF2D65" w14:textId="77777777" w:rsidR="00C9731C" w:rsidRDefault="000E0CB0">
            <w:pPr>
              <w:pStyle w:val="ProductList-TableBody"/>
            </w:pPr>
            <w:r>
              <w:t>Project Online Professional From SA</w:t>
            </w:r>
          </w:p>
          <w:p w14:paraId="783D37DB" w14:textId="77777777" w:rsidR="00C9731C" w:rsidRDefault="000E0CB0">
            <w:pPr>
              <w:pStyle w:val="ProductList-TableBody"/>
            </w:pPr>
            <w:r>
              <w:t>Project Online Premium From SA</w:t>
            </w:r>
          </w:p>
        </w:tc>
      </w:tr>
      <w:tr w:rsidR="00C9731C" w14:paraId="6BCD255D" w14:textId="77777777">
        <w:tc>
          <w:tcPr>
            <w:tcW w:w="6120" w:type="dxa"/>
            <w:tcBorders>
              <w:top w:val="single" w:sz="4" w:space="0" w:color="6E6E6E"/>
              <w:left w:val="single" w:sz="4" w:space="0" w:color="6E6E6E"/>
              <w:bottom w:val="single" w:sz="4" w:space="0" w:color="6E6E6E"/>
              <w:right w:val="single" w:sz="4" w:space="0" w:color="6E6E6E"/>
            </w:tcBorders>
          </w:tcPr>
          <w:p w14:paraId="69AE501A" w14:textId="77777777" w:rsidR="00C9731C" w:rsidRDefault="000E0CB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F43D6B3" w14:textId="77777777" w:rsidR="00C9731C" w:rsidRDefault="000E0CB0">
            <w:pPr>
              <w:pStyle w:val="ProductList-TableBody"/>
            </w:pPr>
            <w:r>
              <w:t xml:space="preserve">Project Online Professional From SA </w:t>
            </w:r>
          </w:p>
          <w:p w14:paraId="48908863" w14:textId="77777777" w:rsidR="00C9731C" w:rsidRDefault="000E0CB0">
            <w:pPr>
              <w:pStyle w:val="ProductList-TableBody"/>
            </w:pPr>
            <w:r>
              <w:t>Project Online Premium From SA</w:t>
            </w:r>
          </w:p>
        </w:tc>
      </w:tr>
    </w:tbl>
    <w:p w14:paraId="381F541A" w14:textId="77777777" w:rsidR="00C9731C" w:rsidRDefault="00C9731C">
      <w:pPr>
        <w:pStyle w:val="ProductList-Body"/>
      </w:pPr>
    </w:p>
    <w:p w14:paraId="24EA31E7" w14:textId="77777777" w:rsidR="00C9731C" w:rsidRDefault="000E0CB0">
      <w:pPr>
        <w:pStyle w:val="ProductList-ClauseHeading"/>
        <w:outlineLvl w:val="4"/>
      </w:pPr>
      <w:r>
        <w:t>2.2 Vaatimukset täyttävät Add-on User SL -käyttöoikeudet</w:t>
      </w:r>
    </w:p>
    <w:p w14:paraId="47893732" w14:textId="77777777" w:rsidR="00C9731C" w:rsidRDefault="000E0CB0">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C9731C" w14:paraId="68846E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6174F8E" w14:textId="77777777" w:rsidR="00C9731C" w:rsidRDefault="000E0CB0">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753E4FB" w14:textId="77777777" w:rsidR="00C9731C" w:rsidRDefault="000E0CB0">
            <w:pPr>
              <w:pStyle w:val="ProductList-TableBody"/>
            </w:pPr>
            <w:r>
              <w:rPr>
                <w:color w:val="FFFFFF"/>
              </w:rPr>
              <w:t>Add-on User SL</w:t>
            </w:r>
          </w:p>
        </w:tc>
      </w:tr>
      <w:tr w:rsidR="00C9731C" w14:paraId="78A1BC70" w14:textId="77777777">
        <w:tc>
          <w:tcPr>
            <w:tcW w:w="6120" w:type="dxa"/>
            <w:tcBorders>
              <w:top w:val="single" w:sz="4" w:space="0" w:color="6E6E6E"/>
              <w:left w:val="single" w:sz="4" w:space="0" w:color="6E6E6E"/>
              <w:bottom w:val="single" w:sz="4" w:space="0" w:color="6E6E6E"/>
              <w:right w:val="single" w:sz="4" w:space="0" w:color="6E6E6E"/>
            </w:tcBorders>
          </w:tcPr>
          <w:p w14:paraId="3B97395E" w14:textId="77777777" w:rsidR="00C9731C" w:rsidRDefault="000E0CB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380A66A" w14:textId="77777777" w:rsidR="00C9731C" w:rsidRDefault="000E0CB0">
            <w:pPr>
              <w:pStyle w:val="ProductList-TableBody"/>
            </w:pPr>
            <w:r>
              <w:t>Project Online Professional Add-on to Project Professional</w:t>
            </w:r>
          </w:p>
          <w:p w14:paraId="697CED1F" w14:textId="77777777" w:rsidR="00C9731C" w:rsidRDefault="000E0CB0">
            <w:pPr>
              <w:pStyle w:val="ProductList-TableBody"/>
            </w:pPr>
            <w:r>
              <w:t>Project Online Premium Add-on to Project Professional</w:t>
            </w:r>
          </w:p>
        </w:tc>
      </w:tr>
      <w:tr w:rsidR="00C9731C" w14:paraId="1DB541A7" w14:textId="77777777">
        <w:tc>
          <w:tcPr>
            <w:tcW w:w="6120" w:type="dxa"/>
            <w:tcBorders>
              <w:top w:val="single" w:sz="4" w:space="0" w:color="6E6E6E"/>
              <w:left w:val="single" w:sz="4" w:space="0" w:color="6E6E6E"/>
              <w:bottom w:val="single" w:sz="4" w:space="0" w:color="6E6E6E"/>
              <w:right w:val="single" w:sz="4" w:space="0" w:color="6E6E6E"/>
            </w:tcBorders>
          </w:tcPr>
          <w:p w14:paraId="6FC71064" w14:textId="77777777" w:rsidR="00C9731C" w:rsidRDefault="000E0CB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2CCC856" w14:textId="77777777" w:rsidR="00C9731C" w:rsidRDefault="000E0CB0">
            <w:pPr>
              <w:pStyle w:val="ProductList-TableBody"/>
            </w:pPr>
            <w:r>
              <w:t>Project Online Professional Add-on to Project Standard</w:t>
            </w:r>
          </w:p>
          <w:p w14:paraId="452E5665" w14:textId="77777777" w:rsidR="00C9731C" w:rsidRDefault="000E0CB0">
            <w:pPr>
              <w:pStyle w:val="ProductList-TableBody"/>
            </w:pPr>
            <w:r>
              <w:t>Project Online Premium Add-on to Project Standard</w:t>
            </w:r>
          </w:p>
        </w:tc>
      </w:tr>
      <w:tr w:rsidR="00C9731C" w14:paraId="2381D906" w14:textId="77777777">
        <w:tc>
          <w:tcPr>
            <w:tcW w:w="6120" w:type="dxa"/>
            <w:tcBorders>
              <w:top w:val="single" w:sz="4" w:space="0" w:color="6E6E6E"/>
              <w:left w:val="single" w:sz="4" w:space="0" w:color="6E6E6E"/>
              <w:bottom w:val="single" w:sz="4" w:space="0" w:color="6E6E6E"/>
              <w:right w:val="single" w:sz="4" w:space="0" w:color="6E6E6E"/>
            </w:tcBorders>
          </w:tcPr>
          <w:p w14:paraId="4DA458CB" w14:textId="77777777" w:rsidR="00C9731C" w:rsidRDefault="000E0CB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34EF3545" w14:textId="77777777" w:rsidR="00C9731C" w:rsidRDefault="000E0CB0">
            <w:pPr>
              <w:pStyle w:val="ProductList-TableBody"/>
            </w:pPr>
            <w:r>
              <w:t>Project Online Essentials Add-on to Project CAL</w:t>
            </w:r>
          </w:p>
          <w:p w14:paraId="57DB6385" w14:textId="77777777" w:rsidR="00C9731C" w:rsidRDefault="000E0CB0">
            <w:pPr>
              <w:pStyle w:val="ProductList-TableBody"/>
            </w:pPr>
            <w:r>
              <w:t>Project Online Professional Add-on to Project CAL</w:t>
            </w:r>
          </w:p>
          <w:p w14:paraId="1685BBC9" w14:textId="77777777" w:rsidR="00C9731C" w:rsidRDefault="000E0CB0">
            <w:pPr>
              <w:pStyle w:val="ProductList-TableBody"/>
            </w:pPr>
            <w:r>
              <w:t>Project Online Premium Add-on to Project CAL</w:t>
            </w:r>
          </w:p>
        </w:tc>
      </w:tr>
    </w:tbl>
    <w:p w14:paraId="476F8E33" w14:textId="77777777" w:rsidR="00C9731C" w:rsidRDefault="00C9731C">
      <w:pPr>
        <w:pStyle w:val="ProductList-Body"/>
      </w:pPr>
    </w:p>
    <w:p w14:paraId="1DAF1E42" w14:textId="77777777" w:rsidR="00C9731C" w:rsidRDefault="000E0CB0">
      <w:pPr>
        <w:pStyle w:val="ProductList-ClauseHeading"/>
        <w:outlineLvl w:val="4"/>
      </w:pPr>
      <w:r>
        <w:t>2.3 Office Multi Language Pack</w:t>
      </w:r>
    </w:p>
    <w:p w14:paraId="62289ABF" w14:textId="77777777" w:rsidR="00C9731C" w:rsidRDefault="000E0CB0">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14:paraId="4AC58A3F" w14:textId="77777777" w:rsidR="00C9731C" w:rsidRDefault="00C9731C">
      <w:pPr>
        <w:pStyle w:val="ProductList-Body"/>
      </w:pPr>
    </w:p>
    <w:p w14:paraId="17556C34" w14:textId="77777777" w:rsidR="00C9731C" w:rsidRDefault="000E0CB0">
      <w:pPr>
        <w:pStyle w:val="ProductList-ClauseHeading"/>
        <w:outlineLvl w:val="4"/>
      </w:pPr>
      <w:r>
        <w:t>2.4 Project Professional 2016:n käyttöönotto-oikeudet</w:t>
      </w:r>
    </w:p>
    <w:p w14:paraId="4324CE26" w14:textId="77777777" w:rsidR="00C9731C" w:rsidRDefault="000E0CB0">
      <w:pPr>
        <w:pStyle w:val="ProductList-Body"/>
      </w:pPr>
      <w:r>
        <w:t>Jokainen Office 2016 ‑käyttäjä tai käyttäjä, jolla on oikeus asentaa Office Professional Plus perustuen Secure Productive Enterprise From SA ‑tilauskäyttöoikeuteen, joka sisältää Project Online Professional tai Project Online Premium ‑tilauksen, saa asentaa yhden Project Professional 2016 ‑ohjelmistokopion laitteelle, jolle Office on asennettu.</w:t>
      </w:r>
    </w:p>
    <w:p w14:paraId="760557AD" w14:textId="77777777" w:rsidR="00C9731C" w:rsidRDefault="00C9731C">
      <w:pPr>
        <w:pStyle w:val="ProductList-Body"/>
      </w:pPr>
    </w:p>
    <w:p w14:paraId="460179D0" w14:textId="77777777" w:rsidR="00C9731C" w:rsidRDefault="000E0CB0">
      <w:pPr>
        <w:pStyle w:val="ProductList-ClauseHeading"/>
        <w:outlineLvl w:val="4"/>
      </w:pPr>
      <w:r>
        <w:t>2.5 Project Online- ja Project Pro for Office 365 -tuoteavaimen lunastaminen</w:t>
      </w:r>
    </w:p>
    <w:p w14:paraId="41AB050B" w14:textId="77777777" w:rsidR="00C9731C" w:rsidRDefault="000E0CB0">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14:paraId="58ED40B9"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3D5E1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8EF39"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5D41A42F" w14:textId="77777777" w:rsidR="00C9731C" w:rsidRDefault="00C9731C">
      <w:pPr>
        <w:pStyle w:val="ProductList-Body"/>
      </w:pPr>
    </w:p>
    <w:p w14:paraId="3A448713" w14:textId="77777777" w:rsidR="00C9731C" w:rsidRDefault="000E0CB0">
      <w:pPr>
        <w:pStyle w:val="ProductList-Offering2HeadingNoBorder"/>
        <w:outlineLvl w:val="2"/>
      </w:pPr>
      <w:bookmarkStart w:id="286" w:name="_Sec668"/>
      <w:r>
        <w:t>SharePoint Online</w:t>
      </w:r>
      <w:bookmarkEnd w:id="286"/>
      <w:r>
        <w:fldChar w:fldCharType="begin"/>
      </w:r>
      <w:r>
        <w:instrText xml:space="preserve"> TC "</w:instrText>
      </w:r>
      <w:bookmarkStart w:id="287" w:name="_Toc486106461"/>
      <w:r>
        <w:instrText>SharePoint Online</w:instrText>
      </w:r>
      <w:bookmarkEnd w:id="287"/>
      <w:r>
        <w:instrText>" \l 3</w:instrText>
      </w:r>
      <w:r>
        <w:fldChar w:fldCharType="end"/>
      </w:r>
    </w:p>
    <w:p w14:paraId="71FEC23C" w14:textId="77777777" w:rsidR="00C9731C" w:rsidRDefault="000E0CB0">
      <w:pPr>
        <w:pStyle w:val="ProductList-Offering1SubSection"/>
        <w:outlineLvl w:val="3"/>
      </w:pPr>
      <w:bookmarkStart w:id="288" w:name="_Sec724"/>
      <w:r>
        <w:t>1. Ohjelman saatavuus</w:t>
      </w:r>
      <w:bookmarkEnd w:id="288"/>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C9731C" w14:paraId="0210A6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6E6BEF"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82F9EA6"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5EC38"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3F6BE"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D74B2"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2A7CF"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C78B1"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F013F"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F8F12"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7CF40700" w14:textId="77777777">
        <w:tc>
          <w:tcPr>
            <w:tcW w:w="5020" w:type="dxa"/>
            <w:tcBorders>
              <w:top w:val="single" w:sz="6" w:space="0" w:color="FFFFFF"/>
              <w:left w:val="none" w:sz="4" w:space="0" w:color="6E6E6E"/>
              <w:bottom w:val="dashed" w:sz="4" w:space="0" w:color="7F7F7F"/>
              <w:right w:val="none" w:sz="4" w:space="0" w:color="6E6E6E"/>
            </w:tcBorders>
          </w:tcPr>
          <w:p w14:paraId="53DB79F5" w14:textId="77777777" w:rsidR="00C9731C" w:rsidRDefault="000E0CB0">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25E29F66"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CC0C"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5A07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6A67"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A21F"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5BA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0C7B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AC492" w14:textId="77777777" w:rsidR="00C9731C" w:rsidRDefault="00C9731C">
            <w:pPr>
              <w:pStyle w:val="ProductList-TableBody"/>
              <w:jc w:val="center"/>
            </w:pPr>
          </w:p>
        </w:tc>
      </w:tr>
      <w:tr w:rsidR="00C9731C" w14:paraId="6D182D1C" w14:textId="77777777">
        <w:tc>
          <w:tcPr>
            <w:tcW w:w="5020" w:type="dxa"/>
            <w:tcBorders>
              <w:top w:val="dashed" w:sz="4" w:space="0" w:color="7F7F7F"/>
              <w:left w:val="none" w:sz="4" w:space="0" w:color="6E6E6E"/>
              <w:bottom w:val="dashed" w:sz="4" w:space="0" w:color="7F7F7F"/>
              <w:right w:val="none" w:sz="4" w:space="0" w:color="6E6E6E"/>
            </w:tcBorders>
          </w:tcPr>
          <w:p w14:paraId="38BD95D8" w14:textId="77777777" w:rsidR="00C9731C" w:rsidRDefault="000E0CB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5C2A494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D90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7A4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A6C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F86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78E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23B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F4C0" w14:textId="77777777" w:rsidR="00C9731C" w:rsidRDefault="00C9731C">
            <w:pPr>
              <w:pStyle w:val="ProductList-TableBody"/>
              <w:jc w:val="center"/>
            </w:pPr>
          </w:p>
        </w:tc>
      </w:tr>
      <w:tr w:rsidR="00C9731C" w14:paraId="76F4D685" w14:textId="77777777">
        <w:tc>
          <w:tcPr>
            <w:tcW w:w="5020" w:type="dxa"/>
            <w:tcBorders>
              <w:top w:val="dashed" w:sz="4" w:space="0" w:color="7F7F7F"/>
              <w:left w:val="none" w:sz="4" w:space="0" w:color="6E6E6E"/>
              <w:bottom w:val="dashed" w:sz="4" w:space="0" w:color="7F7F7F"/>
              <w:right w:val="none" w:sz="4" w:space="0" w:color="6E6E6E"/>
            </w:tcBorders>
          </w:tcPr>
          <w:p w14:paraId="53877053" w14:textId="77777777" w:rsidR="00C9731C" w:rsidRDefault="000E0CB0">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DED0263"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14876"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AF0E"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A446"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D264"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32A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E35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B8A2" w14:textId="77777777" w:rsidR="00C9731C" w:rsidRDefault="00C9731C">
            <w:pPr>
              <w:pStyle w:val="ProductList-TableBody"/>
              <w:jc w:val="center"/>
            </w:pPr>
          </w:p>
        </w:tc>
      </w:tr>
      <w:tr w:rsidR="00C9731C" w14:paraId="04EED224" w14:textId="77777777">
        <w:tc>
          <w:tcPr>
            <w:tcW w:w="5020" w:type="dxa"/>
            <w:tcBorders>
              <w:top w:val="dashed" w:sz="4" w:space="0" w:color="7F7F7F"/>
              <w:left w:val="none" w:sz="4" w:space="0" w:color="6E6E6E"/>
              <w:bottom w:val="none" w:sz="4" w:space="0" w:color="BFBFBF"/>
              <w:right w:val="none" w:sz="4" w:space="0" w:color="6E6E6E"/>
            </w:tcBorders>
          </w:tcPr>
          <w:p w14:paraId="29D6AAF2" w14:textId="77777777" w:rsidR="00C9731C" w:rsidRDefault="000E0CB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2B68DEDB"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A4256"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C1B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A002"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69B4"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1DB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6007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D38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900585D" w14:textId="77777777" w:rsidR="00C9731C" w:rsidRDefault="000E0CB0">
      <w:pPr>
        <w:pStyle w:val="ProductList-Offering1SubSection"/>
        <w:outlineLvl w:val="3"/>
      </w:pPr>
      <w:bookmarkStart w:id="289" w:name="_Sec779"/>
      <w:r>
        <w:t>2. Tuotteen ehdot</w:t>
      </w:r>
      <w:bookmarkEnd w:id="289"/>
    </w:p>
    <w:tbl>
      <w:tblPr>
        <w:tblStyle w:val="PURTable"/>
        <w:tblW w:w="0" w:type="dxa"/>
        <w:tblLook w:val="04A0" w:firstRow="1" w:lastRow="0" w:firstColumn="1" w:lastColumn="0" w:noHBand="0" w:noVBand="1"/>
      </w:tblPr>
      <w:tblGrid>
        <w:gridCol w:w="3635"/>
        <w:gridCol w:w="3578"/>
        <w:gridCol w:w="3577"/>
      </w:tblGrid>
      <w:tr w:rsidR="00C9731C" w14:paraId="549C5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AC4D8"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86E833D"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2AD7CE0"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454BB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5916"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5A50"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872D" w14:textId="77777777" w:rsidR="00C9731C" w:rsidRDefault="000E0CB0">
            <w:pPr>
              <w:pStyle w:val="ProductList-TableBody"/>
            </w:pPr>
            <w:r>
              <w:rPr>
                <w:color w:val="404040"/>
              </w:rPr>
              <w:t>Kampanjat: –</w:t>
            </w:r>
          </w:p>
        </w:tc>
      </w:tr>
      <w:tr w:rsidR="00C9731C" w14:paraId="370FA437" w14:textId="77777777">
        <w:tc>
          <w:tcPr>
            <w:tcW w:w="4040" w:type="dxa"/>
            <w:tcBorders>
              <w:top w:val="single" w:sz="4" w:space="0" w:color="000000"/>
              <w:left w:val="single" w:sz="4" w:space="0" w:color="000000"/>
              <w:bottom w:val="single" w:sz="4" w:space="0" w:color="000000"/>
              <w:right w:val="single" w:sz="4" w:space="0" w:color="000000"/>
            </w:tcBorders>
          </w:tcPr>
          <w:p w14:paraId="054111D7"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2C560B52"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D14B0"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5C4A6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AA9E"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66D6B08"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E0A9" w14:textId="77777777" w:rsidR="00C9731C" w:rsidRDefault="00C9731C">
            <w:pPr>
              <w:pStyle w:val="ProductList-TableBody"/>
            </w:pPr>
          </w:p>
        </w:tc>
      </w:tr>
    </w:tbl>
    <w:p w14:paraId="2CCC7106" w14:textId="77777777" w:rsidR="00C9731C" w:rsidRDefault="00C9731C">
      <w:pPr>
        <w:pStyle w:val="ProductList-Body"/>
      </w:pPr>
    </w:p>
    <w:p w14:paraId="3A18B052" w14:textId="77777777" w:rsidR="00C9731C" w:rsidRDefault="000E0CB0">
      <w:pPr>
        <w:pStyle w:val="ProductList-ClauseHeading"/>
        <w:outlineLvl w:val="4"/>
      </w:pPr>
      <w:r>
        <w:t>2.1 Ennakkoedellytys: Add-on User SL -käyttöoikeudet</w:t>
      </w:r>
    </w:p>
    <w:p w14:paraId="60311C05" w14:textId="77777777" w:rsidR="00C9731C" w:rsidRDefault="000E0CB0">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570CCAAD" w14:textId="77777777" w:rsidR="00C9731C" w:rsidRDefault="00C9731C">
      <w:pPr>
        <w:pStyle w:val="ProductList-Body"/>
      </w:pPr>
    </w:p>
    <w:p w14:paraId="20C8270A" w14:textId="77777777" w:rsidR="00C9731C" w:rsidRDefault="000E0CB0">
      <w:pPr>
        <w:pStyle w:val="ProductList-ClauseHeading"/>
        <w:outlineLvl w:val="4"/>
      </w:pPr>
      <w:r>
        <w:t>2.2 SharePoint Online Plan 1 ja Yammer ja SharePoint Online Plan 2 ja Yammer -avaimen lunastus</w:t>
      </w:r>
    </w:p>
    <w:p w14:paraId="398E7C75" w14:textId="77777777" w:rsidR="00C9731C" w:rsidRDefault="000E0CB0">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14:paraId="2A495578"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4849D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0A293"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53612000" w14:textId="77777777" w:rsidR="00C9731C" w:rsidRDefault="00C9731C">
      <w:pPr>
        <w:pStyle w:val="ProductList-Body"/>
      </w:pPr>
    </w:p>
    <w:p w14:paraId="50157E09" w14:textId="77777777" w:rsidR="00C9731C" w:rsidRDefault="000E0CB0">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106462"/>
      <w:r>
        <w:instrText>Skype for Business Online</w:instrText>
      </w:r>
      <w:bookmarkEnd w:id="291"/>
      <w:r>
        <w:instrText>" \l 3</w:instrText>
      </w:r>
      <w:r>
        <w:fldChar w:fldCharType="end"/>
      </w:r>
    </w:p>
    <w:p w14:paraId="6390F789" w14:textId="77777777" w:rsidR="00C9731C" w:rsidRDefault="000E0CB0">
      <w:pPr>
        <w:pStyle w:val="ProductList-Offering1SubSection"/>
        <w:outlineLvl w:val="3"/>
      </w:pPr>
      <w:bookmarkStart w:id="292" w:name="_Sec725"/>
      <w:r>
        <w:t>1. Ohjelman saatavuus</w:t>
      </w:r>
      <w:bookmarkEnd w:id="292"/>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C9731C" w14:paraId="04F8BE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751B8F"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6AF2027"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164E3"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847D0"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7A6E3"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A58BC"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B1152"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43547"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CD15D"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3A12AE89" w14:textId="77777777">
        <w:tc>
          <w:tcPr>
            <w:tcW w:w="5020" w:type="dxa"/>
            <w:tcBorders>
              <w:top w:val="single" w:sz="6" w:space="0" w:color="FFFFFF"/>
              <w:left w:val="none" w:sz="4" w:space="0" w:color="6E6E6E"/>
              <w:bottom w:val="dashed" w:sz="4" w:space="0" w:color="A5A5A5"/>
              <w:right w:val="none" w:sz="4" w:space="0" w:color="6E6E6E"/>
            </w:tcBorders>
          </w:tcPr>
          <w:p w14:paraId="55A53CBC" w14:textId="77777777" w:rsidR="00C9731C" w:rsidRDefault="000E0CB0">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3F17D775"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7135"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BF9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ECAD"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AD7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D8D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8A0C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9325" w14:textId="77777777" w:rsidR="00C9731C" w:rsidRDefault="00C9731C">
            <w:pPr>
              <w:pStyle w:val="ProductList-TableBody"/>
              <w:jc w:val="center"/>
            </w:pPr>
          </w:p>
        </w:tc>
      </w:tr>
      <w:tr w:rsidR="00C9731C" w14:paraId="7E6064ED" w14:textId="77777777">
        <w:tc>
          <w:tcPr>
            <w:tcW w:w="5020" w:type="dxa"/>
            <w:tcBorders>
              <w:top w:val="dashed" w:sz="4" w:space="0" w:color="A5A5A5"/>
              <w:left w:val="none" w:sz="4" w:space="0" w:color="6E6E6E"/>
              <w:bottom w:val="dashed" w:sz="4" w:space="0" w:color="A5A5A5"/>
              <w:right w:val="none" w:sz="4" w:space="0" w:color="6E6E6E"/>
            </w:tcBorders>
          </w:tcPr>
          <w:p w14:paraId="79BE8B2B" w14:textId="77777777" w:rsidR="00C9731C" w:rsidRDefault="000E0CB0">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DEDE2D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188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0FF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31C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7DF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5FCD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9FF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2BB19" w14:textId="77777777" w:rsidR="00C9731C" w:rsidRDefault="00C9731C">
            <w:pPr>
              <w:pStyle w:val="ProductList-TableBody"/>
              <w:jc w:val="center"/>
            </w:pPr>
          </w:p>
        </w:tc>
      </w:tr>
      <w:tr w:rsidR="00C9731C" w14:paraId="545DE6C4" w14:textId="77777777">
        <w:tc>
          <w:tcPr>
            <w:tcW w:w="5020" w:type="dxa"/>
            <w:tcBorders>
              <w:top w:val="dashed" w:sz="4" w:space="0" w:color="A5A5A5"/>
              <w:left w:val="none" w:sz="4" w:space="0" w:color="6E6E6E"/>
              <w:bottom w:val="dashed" w:sz="4" w:space="0" w:color="A5A5A5"/>
              <w:right w:val="none" w:sz="4" w:space="0" w:color="6E6E6E"/>
            </w:tcBorders>
          </w:tcPr>
          <w:p w14:paraId="530CD6CD" w14:textId="77777777" w:rsidR="00C9731C" w:rsidRDefault="000E0CB0">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E99564F"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D463"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0C2F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5D61"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5D88"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F7A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CC4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E7B5" w14:textId="77777777" w:rsidR="00C9731C" w:rsidRDefault="00C9731C">
            <w:pPr>
              <w:pStyle w:val="ProductList-TableBody"/>
              <w:jc w:val="center"/>
            </w:pPr>
          </w:p>
        </w:tc>
      </w:tr>
      <w:tr w:rsidR="00C9731C" w14:paraId="6A336A5B" w14:textId="77777777">
        <w:tc>
          <w:tcPr>
            <w:tcW w:w="5020" w:type="dxa"/>
            <w:tcBorders>
              <w:top w:val="dashed" w:sz="4" w:space="0" w:color="A5A5A5"/>
              <w:left w:val="none" w:sz="4" w:space="0" w:color="6E6E6E"/>
              <w:bottom w:val="dashed" w:sz="4" w:space="0" w:color="A5A5A5"/>
              <w:right w:val="none" w:sz="4" w:space="0" w:color="6E6E6E"/>
            </w:tcBorders>
          </w:tcPr>
          <w:p w14:paraId="316AC924" w14:textId="77777777" w:rsidR="00C9731C" w:rsidRDefault="000E0CB0">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8B33F0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8873"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7C7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CA03"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B9F93"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6CA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D02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F5CA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2B692A8" w14:textId="77777777">
        <w:tc>
          <w:tcPr>
            <w:tcW w:w="5020" w:type="dxa"/>
            <w:tcBorders>
              <w:top w:val="dashed" w:sz="4" w:space="0" w:color="A5A5A5"/>
              <w:left w:val="none" w:sz="4" w:space="0" w:color="6E6E6E"/>
              <w:bottom w:val="dashed" w:sz="4" w:space="0" w:color="A5A5A5"/>
              <w:right w:val="none" w:sz="4" w:space="0" w:color="6E6E6E"/>
            </w:tcBorders>
          </w:tcPr>
          <w:p w14:paraId="51841B85" w14:textId="77777777" w:rsidR="00C9731C" w:rsidRDefault="000E0CB0">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14:paraId="54209DD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7FB2"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6938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516F"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C532"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000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157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EF7D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117B383" w14:textId="77777777">
        <w:tc>
          <w:tcPr>
            <w:tcW w:w="5020" w:type="dxa"/>
            <w:tcBorders>
              <w:top w:val="dashed" w:sz="4" w:space="0" w:color="A5A5A5"/>
              <w:left w:val="none" w:sz="4" w:space="0" w:color="6E6E6E"/>
              <w:bottom w:val="dashed" w:sz="4" w:space="0" w:color="A5A5A5"/>
              <w:right w:val="none" w:sz="4" w:space="0" w:color="6E6E6E"/>
            </w:tcBorders>
          </w:tcPr>
          <w:p w14:paraId="3124D634" w14:textId="77777777" w:rsidR="00C9731C" w:rsidRDefault="000E0CB0">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D3A51F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A59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F19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F037"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2BB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257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DDC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36D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CCC958F" w14:textId="77777777">
        <w:tc>
          <w:tcPr>
            <w:tcW w:w="5020" w:type="dxa"/>
            <w:tcBorders>
              <w:top w:val="dashed" w:sz="4" w:space="0" w:color="A5A5A5"/>
              <w:left w:val="none" w:sz="4" w:space="0" w:color="6E6E6E"/>
              <w:bottom w:val="none" w:sz="4" w:space="0" w:color="A5A5A5"/>
              <w:right w:val="none" w:sz="4" w:space="0" w:color="6E6E6E"/>
            </w:tcBorders>
          </w:tcPr>
          <w:p w14:paraId="154E7C4A" w14:textId="77777777" w:rsidR="00C9731C" w:rsidRDefault="000E0CB0">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7F02D23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403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4073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F01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786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E88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C461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4317" w14:textId="77777777" w:rsidR="00C9731C" w:rsidRDefault="00C9731C">
            <w:pPr>
              <w:pStyle w:val="ProductList-TableBody"/>
              <w:jc w:val="center"/>
            </w:pPr>
          </w:p>
        </w:tc>
      </w:tr>
    </w:tbl>
    <w:p w14:paraId="6F925E5F" w14:textId="77777777" w:rsidR="00C9731C" w:rsidRDefault="000E0CB0">
      <w:pPr>
        <w:pStyle w:val="ProductList-Offering1SubSection"/>
        <w:outlineLvl w:val="3"/>
      </w:pPr>
      <w:bookmarkStart w:id="293" w:name="_Sec780"/>
      <w:r>
        <w:t>2. Tuotteen ehdot</w:t>
      </w:r>
      <w:bookmarkEnd w:id="293"/>
    </w:p>
    <w:tbl>
      <w:tblPr>
        <w:tblStyle w:val="PURTable"/>
        <w:tblW w:w="0" w:type="dxa"/>
        <w:tblLook w:val="04A0" w:firstRow="1" w:lastRow="0" w:firstColumn="1" w:lastColumn="0" w:noHBand="0" w:noVBand="1"/>
      </w:tblPr>
      <w:tblGrid>
        <w:gridCol w:w="3634"/>
        <w:gridCol w:w="3578"/>
        <w:gridCol w:w="3578"/>
      </w:tblGrid>
      <w:tr w:rsidR="00C9731C" w14:paraId="62369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B5108"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7A076BF"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1F86B3B"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49B36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4C4B"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C5BF"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E476" w14:textId="77777777" w:rsidR="00C9731C" w:rsidRDefault="000E0CB0">
            <w:pPr>
              <w:pStyle w:val="ProductList-TableBody"/>
            </w:pPr>
            <w:r>
              <w:rPr>
                <w:color w:val="404040"/>
              </w:rPr>
              <w:t>Kampanjat: –</w:t>
            </w:r>
          </w:p>
        </w:tc>
      </w:tr>
      <w:tr w:rsidR="00C9731C" w14:paraId="0E776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ED86"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EF9D88A"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4FC13"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Skype for Business PSTN Consumption)</w:t>
            </w:r>
          </w:p>
        </w:tc>
      </w:tr>
      <w:tr w:rsidR="00C9731C" w14:paraId="6B827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525D"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11C755A"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E70C" w14:textId="77777777" w:rsidR="00C9731C" w:rsidRDefault="00C9731C">
            <w:pPr>
              <w:pStyle w:val="ProductList-TableBody"/>
            </w:pPr>
          </w:p>
        </w:tc>
      </w:tr>
    </w:tbl>
    <w:p w14:paraId="07828BD0" w14:textId="77777777" w:rsidR="00C9731C" w:rsidRDefault="00C9731C">
      <w:pPr>
        <w:pStyle w:val="ProductList-Body"/>
      </w:pPr>
    </w:p>
    <w:p w14:paraId="363A5340" w14:textId="77777777" w:rsidR="00C9731C" w:rsidRDefault="000E0CB0">
      <w:pPr>
        <w:pStyle w:val="ProductList-ClauseHeading"/>
        <w:outlineLvl w:val="4"/>
      </w:pPr>
      <w:r>
        <w:t>2.1 Lync for Mac 2011</w:t>
      </w:r>
    </w:p>
    <w:p w14:paraId="769889ED" w14:textId="77777777" w:rsidR="00C9731C" w:rsidRDefault="000E0CB0">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14:paraId="54F03478" w14:textId="77777777" w:rsidR="00C9731C" w:rsidRDefault="00C9731C">
      <w:pPr>
        <w:pStyle w:val="ProductList-Body"/>
      </w:pPr>
    </w:p>
    <w:p w14:paraId="1E19C4AD" w14:textId="77777777" w:rsidR="00C9731C" w:rsidRDefault="000E0CB0">
      <w:pPr>
        <w:pStyle w:val="ProductList-ClauseHeading"/>
        <w:outlineLvl w:val="4"/>
      </w:pPr>
      <w:r>
        <w:t>2.2 Ennakkoedellytys: Add-on User SL -käyttöoikeudet</w:t>
      </w:r>
    </w:p>
    <w:p w14:paraId="5D9AD598" w14:textId="77777777" w:rsidR="00C9731C" w:rsidRDefault="000E0CB0">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180123A1" w14:textId="77777777" w:rsidR="00C9731C" w:rsidRDefault="00C9731C">
      <w:pPr>
        <w:pStyle w:val="ProductList-Body"/>
      </w:pPr>
    </w:p>
    <w:p w14:paraId="7EC0912E" w14:textId="77777777" w:rsidR="00C9731C" w:rsidRDefault="000E0CB0">
      <w:pPr>
        <w:pStyle w:val="ProductList-ClauseHeading"/>
        <w:outlineLvl w:val="4"/>
      </w:pPr>
      <w:r>
        <w:t>2.3 Skype for Business PSTN Consumption</w:t>
      </w:r>
    </w:p>
    <w:p w14:paraId="3C8E8CAB" w14:textId="77777777" w:rsidR="00C9731C" w:rsidRDefault="000E0CB0">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14:paraId="43B758CF" w14:textId="77777777" w:rsidR="00C9731C" w:rsidRDefault="00C9731C">
      <w:pPr>
        <w:pStyle w:val="ProductList-Body"/>
      </w:pPr>
    </w:p>
    <w:p w14:paraId="6BD6CB1F" w14:textId="77777777" w:rsidR="00C9731C" w:rsidRDefault="000E0CB0">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14:paraId="2A3B60DE"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723A4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0012F"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41DF8A15" w14:textId="77777777" w:rsidR="00C9731C" w:rsidRDefault="00C9731C">
      <w:pPr>
        <w:pStyle w:val="ProductList-Body"/>
      </w:pPr>
    </w:p>
    <w:p w14:paraId="37C1236B" w14:textId="77777777" w:rsidR="00C9731C" w:rsidRDefault="000E0CB0">
      <w:pPr>
        <w:pStyle w:val="ProductList-Offering2HeadingNoBorder"/>
        <w:outlineLvl w:val="2"/>
      </w:pPr>
      <w:bookmarkStart w:id="294" w:name="_Sec1217"/>
      <w:r>
        <w:t>Workplace Analytics</w:t>
      </w:r>
      <w:bookmarkEnd w:id="294"/>
      <w:r>
        <w:fldChar w:fldCharType="begin"/>
      </w:r>
      <w:r>
        <w:instrText xml:space="preserve"> TC "</w:instrText>
      </w:r>
      <w:bookmarkStart w:id="295" w:name="_Toc486106463"/>
      <w:r>
        <w:instrText>Workplace Analytics</w:instrText>
      </w:r>
      <w:bookmarkEnd w:id="295"/>
      <w:r>
        <w:instrText>" \l 3</w:instrText>
      </w:r>
      <w:r>
        <w:fldChar w:fldCharType="end"/>
      </w:r>
    </w:p>
    <w:p w14:paraId="077886E8" w14:textId="77777777" w:rsidR="00C9731C" w:rsidRDefault="000E0CB0">
      <w:pPr>
        <w:pStyle w:val="ProductList-Offering1SubSection"/>
        <w:outlineLvl w:val="3"/>
      </w:pPr>
      <w:bookmarkStart w:id="296" w:name="_Sec1218"/>
      <w:r>
        <w:t>Ohjelman saatavuus</w:t>
      </w:r>
      <w:bookmarkEnd w:id="296"/>
    </w:p>
    <w:tbl>
      <w:tblPr>
        <w:tblStyle w:val="PURTable"/>
        <w:tblW w:w="0" w:type="dxa"/>
        <w:tblLook w:val="04A0" w:firstRow="1" w:lastRow="0" w:firstColumn="1" w:lastColumn="0" w:noHBand="0" w:noVBand="1"/>
      </w:tblPr>
      <w:tblGrid>
        <w:gridCol w:w="4347"/>
        <w:gridCol w:w="905"/>
        <w:gridCol w:w="783"/>
        <w:gridCol w:w="798"/>
        <w:gridCol w:w="707"/>
        <w:gridCol w:w="829"/>
        <w:gridCol w:w="823"/>
        <w:gridCol w:w="802"/>
        <w:gridCol w:w="790"/>
      </w:tblGrid>
      <w:tr w:rsidR="00C9731C" w14:paraId="55B9D40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5DC2D40" w14:textId="77777777" w:rsidR="00C9731C" w:rsidRDefault="000E0CB0">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14:paraId="5AC0C837"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DC943"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DCAA"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450FC"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38441"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567A4"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5B0A1"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5F737"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6F43EBF9" w14:textId="77777777">
        <w:tc>
          <w:tcPr>
            <w:tcW w:w="4900" w:type="dxa"/>
            <w:tcBorders>
              <w:top w:val="none" w:sz="4" w:space="0" w:color="BFBFBF"/>
              <w:left w:val="none" w:sz="4" w:space="0" w:color="000000"/>
              <w:bottom w:val="none" w:sz="4" w:space="0" w:color="7F7F7F"/>
              <w:right w:val="none" w:sz="4" w:space="0" w:color="000000"/>
            </w:tcBorders>
          </w:tcPr>
          <w:p w14:paraId="550791E4" w14:textId="77777777" w:rsidR="00C9731C" w:rsidRDefault="000E0CB0">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1E74BC02"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6CF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600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87F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211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7F4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377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9432" w14:textId="77777777" w:rsidR="00C9731C" w:rsidRDefault="00C9731C">
            <w:pPr>
              <w:pStyle w:val="ProductList-TableBody"/>
              <w:jc w:val="center"/>
            </w:pPr>
          </w:p>
        </w:tc>
      </w:tr>
    </w:tbl>
    <w:p w14:paraId="1BC096EF" w14:textId="77777777" w:rsidR="00C9731C" w:rsidRDefault="000E0CB0">
      <w:pPr>
        <w:pStyle w:val="ProductList-Offering1SubSection"/>
        <w:outlineLvl w:val="3"/>
      </w:pPr>
      <w:bookmarkStart w:id="297" w:name="_Sec1219"/>
      <w:r>
        <w:t>Tuotteen ehdot</w:t>
      </w:r>
      <w:bookmarkEnd w:id="297"/>
    </w:p>
    <w:tbl>
      <w:tblPr>
        <w:tblStyle w:val="PURTable"/>
        <w:tblW w:w="0" w:type="dxa"/>
        <w:tblLook w:val="04A0" w:firstRow="1" w:lastRow="0" w:firstColumn="1" w:lastColumn="0" w:noHBand="0" w:noVBand="1"/>
      </w:tblPr>
      <w:tblGrid>
        <w:gridCol w:w="3635"/>
        <w:gridCol w:w="3578"/>
        <w:gridCol w:w="3577"/>
      </w:tblGrid>
      <w:tr w:rsidR="00C9731C" w14:paraId="68E76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B22D2"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239D85"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C5EB8E1"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62804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48B5"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0FAE"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94CD" w14:textId="77777777" w:rsidR="00C9731C" w:rsidRDefault="000E0CB0">
            <w:pPr>
              <w:pStyle w:val="ProductList-TableBody"/>
            </w:pPr>
            <w:r>
              <w:rPr>
                <w:color w:val="404040"/>
              </w:rPr>
              <w:t>Kampanjat: –</w:t>
            </w:r>
          </w:p>
        </w:tc>
      </w:tr>
      <w:tr w:rsidR="00C9731C" w14:paraId="2BC7226A" w14:textId="77777777">
        <w:tc>
          <w:tcPr>
            <w:tcW w:w="4040" w:type="dxa"/>
            <w:tcBorders>
              <w:top w:val="single" w:sz="4" w:space="0" w:color="000000"/>
              <w:left w:val="single" w:sz="4" w:space="0" w:color="000000"/>
              <w:bottom w:val="single" w:sz="4" w:space="0" w:color="000000"/>
              <w:right w:val="single" w:sz="4" w:space="0" w:color="000000"/>
            </w:tcBorders>
          </w:tcPr>
          <w:p w14:paraId="6E8DA2FA"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AB23C7E"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2C7885D"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45606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130E"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967ABB1"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9A91" w14:textId="77777777" w:rsidR="00C9731C" w:rsidRDefault="00C9731C">
            <w:pPr>
              <w:pStyle w:val="ProductList-TableBody"/>
            </w:pPr>
          </w:p>
        </w:tc>
      </w:tr>
    </w:tbl>
    <w:p w14:paraId="1EE237FF"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5775D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AEB68"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5DC69875" w14:textId="77777777" w:rsidR="00C9731C" w:rsidRDefault="00C9731C">
      <w:pPr>
        <w:pStyle w:val="ProductList-Body"/>
      </w:pPr>
    </w:p>
    <w:p w14:paraId="26D3AE33" w14:textId="77777777" w:rsidR="00C9731C" w:rsidRDefault="000E0CB0">
      <w:pPr>
        <w:pStyle w:val="ProductList-OfferingGroupHeading"/>
        <w:outlineLvl w:val="1"/>
      </w:pPr>
      <w:bookmarkStart w:id="298" w:name="_Sec635"/>
      <w:r>
        <w:t>Muut Online-palvelut</w:t>
      </w:r>
      <w:bookmarkEnd w:id="298"/>
      <w:r>
        <w:fldChar w:fldCharType="begin"/>
      </w:r>
      <w:r>
        <w:instrText xml:space="preserve"> TC "</w:instrText>
      </w:r>
      <w:bookmarkStart w:id="299" w:name="_Toc486106464"/>
      <w:r>
        <w:instrText>Muut Online-palvelut</w:instrText>
      </w:r>
      <w:bookmarkEnd w:id="299"/>
      <w:r>
        <w:instrText>" \l 2</w:instrText>
      </w:r>
      <w:r>
        <w:fldChar w:fldCharType="end"/>
      </w:r>
    </w:p>
    <w:p w14:paraId="21CEB15F" w14:textId="77777777" w:rsidR="00C9731C" w:rsidRDefault="000E0CB0">
      <w:pPr>
        <w:pStyle w:val="ProductList-Offering2HeadingNoBorder"/>
        <w:outlineLvl w:val="2"/>
      </w:pPr>
      <w:bookmarkStart w:id="300" w:name="_Sec670"/>
      <w:r>
        <w:t>Bing Maps</w:t>
      </w:r>
      <w:bookmarkEnd w:id="300"/>
      <w:r>
        <w:fldChar w:fldCharType="begin"/>
      </w:r>
      <w:r>
        <w:instrText xml:space="preserve"> TC "</w:instrText>
      </w:r>
      <w:bookmarkStart w:id="301" w:name="_Toc486106465"/>
      <w:r>
        <w:instrText>Bing Maps</w:instrText>
      </w:r>
      <w:bookmarkEnd w:id="301"/>
      <w:r>
        <w:instrText>" \l 3</w:instrText>
      </w:r>
      <w:r>
        <w:fldChar w:fldCharType="end"/>
      </w:r>
    </w:p>
    <w:p w14:paraId="117750FF" w14:textId="77777777" w:rsidR="00C9731C" w:rsidRDefault="000E0CB0">
      <w:pPr>
        <w:pStyle w:val="ProductList-Offering1SubSection"/>
        <w:outlineLvl w:val="3"/>
      </w:pPr>
      <w:bookmarkStart w:id="302" w:name="_Sec726"/>
      <w:r>
        <w:t>1. Ohjelman saatavuus</w:t>
      </w:r>
      <w:bookmarkEnd w:id="302"/>
    </w:p>
    <w:tbl>
      <w:tblPr>
        <w:tblStyle w:val="PURTable"/>
        <w:tblW w:w="0" w:type="dxa"/>
        <w:tblLook w:val="04A0" w:firstRow="1" w:lastRow="0" w:firstColumn="1" w:lastColumn="0" w:noHBand="0" w:noVBand="1"/>
      </w:tblPr>
      <w:tblGrid>
        <w:gridCol w:w="4476"/>
        <w:gridCol w:w="798"/>
        <w:gridCol w:w="778"/>
        <w:gridCol w:w="794"/>
        <w:gridCol w:w="705"/>
        <w:gridCol w:w="828"/>
        <w:gridCol w:w="820"/>
        <w:gridCol w:w="799"/>
        <w:gridCol w:w="786"/>
      </w:tblGrid>
      <w:tr w:rsidR="00C9731C" w14:paraId="177BB4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6B050E"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9ADA954"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5BAAE"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783C6"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6FF3F"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AF631"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39BA0"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643A2"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D7705"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3B1183D1" w14:textId="77777777">
        <w:tc>
          <w:tcPr>
            <w:tcW w:w="5020" w:type="dxa"/>
            <w:tcBorders>
              <w:top w:val="single" w:sz="6" w:space="0" w:color="FFFFFF"/>
              <w:left w:val="none" w:sz="4" w:space="0" w:color="6E6E6E"/>
              <w:bottom w:val="dashed" w:sz="4" w:space="0" w:color="BFBFBF"/>
              <w:right w:val="none" w:sz="4" w:space="0" w:color="6E6E6E"/>
            </w:tcBorders>
          </w:tcPr>
          <w:p w14:paraId="7FBA7AD4" w14:textId="77777777" w:rsidR="00C9731C" w:rsidRDefault="000E0CB0">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007083C" w14:textId="77777777" w:rsidR="00C9731C" w:rsidRDefault="000E0CB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AAF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459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310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D9D2"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25E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F0B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04AE" w14:textId="77777777" w:rsidR="00C9731C" w:rsidRDefault="00C9731C">
            <w:pPr>
              <w:pStyle w:val="ProductList-TableBody"/>
              <w:jc w:val="center"/>
            </w:pPr>
          </w:p>
        </w:tc>
      </w:tr>
      <w:tr w:rsidR="00C9731C" w14:paraId="0DACC306" w14:textId="77777777">
        <w:tc>
          <w:tcPr>
            <w:tcW w:w="5020" w:type="dxa"/>
            <w:tcBorders>
              <w:top w:val="dashed" w:sz="4" w:space="0" w:color="BFBFBF"/>
              <w:left w:val="none" w:sz="4" w:space="0" w:color="6E6E6E"/>
              <w:bottom w:val="dashed" w:sz="4" w:space="0" w:color="BFBFBF"/>
              <w:right w:val="none" w:sz="4" w:space="0" w:color="6E6E6E"/>
            </w:tcBorders>
          </w:tcPr>
          <w:p w14:paraId="29FAC564" w14:textId="77777777" w:rsidR="00C9731C" w:rsidRDefault="000E0CB0">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73465A" w14:textId="77777777" w:rsidR="00C9731C" w:rsidRDefault="000E0CB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A6F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208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9EA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D5A2E"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992C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147C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0C9D" w14:textId="77777777" w:rsidR="00C9731C" w:rsidRDefault="00C9731C">
            <w:pPr>
              <w:pStyle w:val="ProductList-TableBody"/>
              <w:jc w:val="center"/>
            </w:pPr>
          </w:p>
        </w:tc>
      </w:tr>
      <w:tr w:rsidR="00C9731C" w14:paraId="4337E537" w14:textId="77777777">
        <w:tc>
          <w:tcPr>
            <w:tcW w:w="5020" w:type="dxa"/>
            <w:tcBorders>
              <w:top w:val="dashed" w:sz="4" w:space="0" w:color="BFBFBF"/>
              <w:left w:val="none" w:sz="4" w:space="0" w:color="6E6E6E"/>
              <w:bottom w:val="dashed" w:sz="4" w:space="0" w:color="BFBFBF"/>
              <w:right w:val="none" w:sz="4" w:space="0" w:color="6E6E6E"/>
            </w:tcBorders>
          </w:tcPr>
          <w:p w14:paraId="37C26471" w14:textId="77777777" w:rsidR="00C9731C" w:rsidRDefault="000E0CB0">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9423C9" w14:textId="77777777" w:rsidR="00C9731C" w:rsidRDefault="000E0C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9C9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9DD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CBEB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06C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2F7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28B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30D0A" w14:textId="77777777" w:rsidR="00C9731C" w:rsidRDefault="00C9731C">
            <w:pPr>
              <w:pStyle w:val="ProductList-TableBody"/>
              <w:jc w:val="center"/>
            </w:pPr>
          </w:p>
        </w:tc>
      </w:tr>
      <w:tr w:rsidR="00C9731C" w14:paraId="21DDB9C2" w14:textId="77777777">
        <w:tc>
          <w:tcPr>
            <w:tcW w:w="5020" w:type="dxa"/>
            <w:tcBorders>
              <w:top w:val="dashed" w:sz="4" w:space="0" w:color="BFBFBF"/>
              <w:left w:val="none" w:sz="4" w:space="0" w:color="6E6E6E"/>
              <w:bottom w:val="dashed" w:sz="4" w:space="0" w:color="BFBFBF"/>
              <w:right w:val="none" w:sz="4" w:space="0" w:color="6E6E6E"/>
            </w:tcBorders>
          </w:tcPr>
          <w:p w14:paraId="52614BBE" w14:textId="77777777" w:rsidR="00C9731C" w:rsidRDefault="000E0CB0">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A38CEA" w14:textId="77777777" w:rsidR="00C9731C" w:rsidRDefault="000E0CB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E57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DEF9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E0F8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C8C4"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10AC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4CA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C29C" w14:textId="77777777" w:rsidR="00C9731C" w:rsidRDefault="00C9731C">
            <w:pPr>
              <w:pStyle w:val="ProductList-TableBody"/>
              <w:jc w:val="center"/>
            </w:pPr>
          </w:p>
        </w:tc>
      </w:tr>
      <w:tr w:rsidR="00C9731C" w14:paraId="33E6844F" w14:textId="77777777">
        <w:tc>
          <w:tcPr>
            <w:tcW w:w="5020" w:type="dxa"/>
            <w:tcBorders>
              <w:top w:val="dashed" w:sz="4" w:space="0" w:color="BFBFBF"/>
              <w:left w:val="none" w:sz="4" w:space="0" w:color="6E6E6E"/>
              <w:bottom w:val="dashed" w:sz="4" w:space="0" w:color="BFBFBF"/>
              <w:right w:val="none" w:sz="4" w:space="0" w:color="6E6E6E"/>
            </w:tcBorders>
          </w:tcPr>
          <w:p w14:paraId="522C0E35" w14:textId="77777777" w:rsidR="00C9731C" w:rsidRDefault="000E0CB0">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29F312"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085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046A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517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C77A2"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522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B576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AFBC" w14:textId="77777777" w:rsidR="00C9731C" w:rsidRDefault="00C9731C">
            <w:pPr>
              <w:pStyle w:val="ProductList-TableBody"/>
              <w:jc w:val="center"/>
            </w:pPr>
          </w:p>
        </w:tc>
      </w:tr>
      <w:tr w:rsidR="00C9731C" w14:paraId="699C8B5A" w14:textId="77777777">
        <w:tc>
          <w:tcPr>
            <w:tcW w:w="5020" w:type="dxa"/>
            <w:tcBorders>
              <w:top w:val="dashed" w:sz="4" w:space="0" w:color="BFBFBF"/>
              <w:left w:val="none" w:sz="4" w:space="0" w:color="6E6E6E"/>
              <w:bottom w:val="dashed" w:sz="4" w:space="0" w:color="BFBFBF"/>
              <w:right w:val="none" w:sz="4" w:space="0" w:color="6E6E6E"/>
            </w:tcBorders>
          </w:tcPr>
          <w:p w14:paraId="2D6E8957" w14:textId="77777777" w:rsidR="00C9731C" w:rsidRDefault="000E0CB0">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97A2C1" w14:textId="77777777" w:rsidR="00C9731C" w:rsidRDefault="000E0CB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78E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88B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C66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C1B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C1A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0FA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D6AD" w14:textId="77777777" w:rsidR="00C9731C" w:rsidRDefault="00C9731C">
            <w:pPr>
              <w:pStyle w:val="ProductList-TableBody"/>
              <w:jc w:val="center"/>
            </w:pPr>
          </w:p>
        </w:tc>
      </w:tr>
      <w:tr w:rsidR="00C9731C" w14:paraId="7922B891" w14:textId="77777777">
        <w:tc>
          <w:tcPr>
            <w:tcW w:w="5020" w:type="dxa"/>
            <w:tcBorders>
              <w:top w:val="dashed" w:sz="4" w:space="0" w:color="BFBFBF"/>
              <w:left w:val="none" w:sz="4" w:space="0" w:color="6E6E6E"/>
              <w:bottom w:val="dashed" w:sz="4" w:space="0" w:color="BFBFBF"/>
              <w:right w:val="none" w:sz="4" w:space="0" w:color="6E6E6E"/>
            </w:tcBorders>
          </w:tcPr>
          <w:p w14:paraId="359AFA1A" w14:textId="77777777" w:rsidR="00C9731C" w:rsidRDefault="000E0CB0">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797B55" w14:textId="77777777" w:rsidR="00C9731C" w:rsidRDefault="000E0C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351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523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4E9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1CB2F"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7DF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9B1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B4EE" w14:textId="77777777" w:rsidR="00C9731C" w:rsidRDefault="00C9731C">
            <w:pPr>
              <w:pStyle w:val="ProductList-TableBody"/>
              <w:jc w:val="center"/>
            </w:pPr>
          </w:p>
        </w:tc>
      </w:tr>
      <w:tr w:rsidR="00C9731C" w14:paraId="38126683" w14:textId="77777777">
        <w:tc>
          <w:tcPr>
            <w:tcW w:w="5020" w:type="dxa"/>
            <w:tcBorders>
              <w:top w:val="dashed" w:sz="4" w:space="0" w:color="BFBFBF"/>
              <w:left w:val="none" w:sz="4" w:space="0" w:color="6E6E6E"/>
              <w:bottom w:val="dashed" w:sz="4" w:space="0" w:color="BFBFBF"/>
              <w:right w:val="none" w:sz="4" w:space="0" w:color="6E6E6E"/>
            </w:tcBorders>
          </w:tcPr>
          <w:p w14:paraId="440F9606" w14:textId="77777777" w:rsidR="00C9731C" w:rsidRDefault="000E0CB0">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FB4E0E" w14:textId="77777777" w:rsidR="00C9731C" w:rsidRDefault="000E0C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3BD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746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3651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9FCBF"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1F9B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A7A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C640" w14:textId="77777777" w:rsidR="00C9731C" w:rsidRDefault="00C9731C">
            <w:pPr>
              <w:pStyle w:val="ProductList-TableBody"/>
              <w:jc w:val="center"/>
            </w:pPr>
          </w:p>
        </w:tc>
      </w:tr>
      <w:tr w:rsidR="00C9731C" w14:paraId="52B24DA4" w14:textId="77777777">
        <w:tc>
          <w:tcPr>
            <w:tcW w:w="5020" w:type="dxa"/>
            <w:tcBorders>
              <w:top w:val="dashed" w:sz="4" w:space="0" w:color="BFBFBF"/>
              <w:left w:val="none" w:sz="4" w:space="0" w:color="6E6E6E"/>
              <w:bottom w:val="dashed" w:sz="4" w:space="0" w:color="BFBFBF"/>
              <w:right w:val="none" w:sz="4" w:space="0" w:color="6E6E6E"/>
            </w:tcBorders>
          </w:tcPr>
          <w:p w14:paraId="34F3713A" w14:textId="77777777" w:rsidR="00C9731C" w:rsidRDefault="000E0CB0">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4B9C67"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0F8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DA96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C70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960D8"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028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E60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97B9" w14:textId="77777777" w:rsidR="00C9731C" w:rsidRDefault="00C9731C">
            <w:pPr>
              <w:pStyle w:val="ProductList-TableBody"/>
              <w:jc w:val="center"/>
            </w:pPr>
          </w:p>
        </w:tc>
      </w:tr>
      <w:tr w:rsidR="00C9731C" w14:paraId="5357E307" w14:textId="77777777">
        <w:tc>
          <w:tcPr>
            <w:tcW w:w="5020" w:type="dxa"/>
            <w:tcBorders>
              <w:top w:val="dashed" w:sz="4" w:space="0" w:color="BFBFBF"/>
              <w:left w:val="none" w:sz="4" w:space="0" w:color="6E6E6E"/>
              <w:bottom w:val="dashed" w:sz="4" w:space="0" w:color="BFBFBF"/>
              <w:right w:val="none" w:sz="4" w:space="0" w:color="6E6E6E"/>
            </w:tcBorders>
          </w:tcPr>
          <w:p w14:paraId="1D595BF8" w14:textId="77777777" w:rsidR="00C9731C" w:rsidRDefault="000E0CB0">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29EA8D" w14:textId="77777777" w:rsidR="00C9731C" w:rsidRDefault="000E0CB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D23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7EA75"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74F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7902"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019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E83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6C247" w14:textId="77777777" w:rsidR="00C9731C" w:rsidRDefault="00C9731C">
            <w:pPr>
              <w:pStyle w:val="ProductList-TableBody"/>
              <w:jc w:val="center"/>
            </w:pPr>
          </w:p>
        </w:tc>
      </w:tr>
      <w:tr w:rsidR="00C9731C" w14:paraId="5BED5F70" w14:textId="77777777">
        <w:tc>
          <w:tcPr>
            <w:tcW w:w="5020" w:type="dxa"/>
            <w:tcBorders>
              <w:top w:val="dashed" w:sz="4" w:space="0" w:color="BFBFBF"/>
              <w:left w:val="none" w:sz="4" w:space="0" w:color="6E6E6E"/>
              <w:bottom w:val="none" w:sz="4" w:space="0" w:color="BFBFBF"/>
              <w:right w:val="none" w:sz="4" w:space="0" w:color="6E6E6E"/>
            </w:tcBorders>
          </w:tcPr>
          <w:p w14:paraId="6DAD5716" w14:textId="77777777" w:rsidR="00C9731C" w:rsidRDefault="000E0CB0">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DF2D523" w14:textId="77777777" w:rsidR="00C9731C" w:rsidRDefault="000E0CB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77A2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0D3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227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0CFF"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689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DCB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D4858" w14:textId="77777777" w:rsidR="00C9731C" w:rsidRDefault="00C9731C">
            <w:pPr>
              <w:pStyle w:val="ProductList-TableBody"/>
              <w:jc w:val="center"/>
            </w:pPr>
          </w:p>
        </w:tc>
      </w:tr>
    </w:tbl>
    <w:p w14:paraId="3C73351D" w14:textId="77777777" w:rsidR="00C9731C" w:rsidRDefault="000E0CB0">
      <w:pPr>
        <w:pStyle w:val="ProductList-Offering1SubSection"/>
        <w:outlineLvl w:val="3"/>
      </w:pPr>
      <w:bookmarkStart w:id="303" w:name="_Sec781"/>
      <w:r>
        <w:t>2. Tuotteen ehdot</w:t>
      </w:r>
      <w:bookmarkEnd w:id="303"/>
    </w:p>
    <w:tbl>
      <w:tblPr>
        <w:tblStyle w:val="PURTable"/>
        <w:tblW w:w="0" w:type="dxa"/>
        <w:tblLook w:val="04A0" w:firstRow="1" w:lastRow="0" w:firstColumn="1" w:lastColumn="0" w:noHBand="0" w:noVBand="1"/>
      </w:tblPr>
      <w:tblGrid>
        <w:gridCol w:w="3635"/>
        <w:gridCol w:w="3578"/>
        <w:gridCol w:w="3577"/>
      </w:tblGrid>
      <w:tr w:rsidR="00C9731C" w14:paraId="4D7E3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962D1"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AE0B822"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49969" w14:textId="77777777" w:rsidR="00C9731C" w:rsidRDefault="000E0CB0">
            <w:pPr>
              <w:pStyle w:val="ProductList-TableBody"/>
            </w:pPr>
            <w:r>
              <w:rPr>
                <w:color w:val="404040"/>
              </w:rPr>
              <w:t>Oikeutettu laajennettuun kauteen: –</w:t>
            </w:r>
          </w:p>
        </w:tc>
      </w:tr>
      <w:tr w:rsidR="00C9731C" w14:paraId="4A8BD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3385"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828F"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6A90" w14:textId="77777777" w:rsidR="00C9731C" w:rsidRDefault="000E0CB0">
            <w:pPr>
              <w:pStyle w:val="ProductList-TableBody"/>
            </w:pPr>
            <w:r>
              <w:rPr>
                <w:color w:val="404040"/>
              </w:rPr>
              <w:t>Kampanjat: –</w:t>
            </w:r>
          </w:p>
        </w:tc>
      </w:tr>
      <w:tr w:rsidR="00C9731C" w14:paraId="20D82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5C5E"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75B1" w14:textId="77777777" w:rsidR="00C9731C" w:rsidRDefault="000E0CB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BE5F" w14:textId="77777777" w:rsidR="00C9731C" w:rsidRDefault="000E0CB0">
            <w:pPr>
              <w:pStyle w:val="ProductList-TableBody"/>
            </w:pPr>
            <w:r>
              <w:rPr>
                <w:color w:val="404040"/>
              </w:rPr>
              <w:t>Oikeutettu vähennyksiin (SCE): –</w:t>
            </w:r>
          </w:p>
        </w:tc>
      </w:tr>
      <w:tr w:rsidR="00C9731C" w14:paraId="47BE2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F906"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22F6" w14:textId="77777777" w:rsidR="00C9731C" w:rsidRDefault="000E0CB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11A9" w14:textId="77777777" w:rsidR="00C9731C" w:rsidRDefault="00C9731C">
            <w:pPr>
              <w:pStyle w:val="ProductList-TableBody"/>
            </w:pPr>
          </w:p>
        </w:tc>
      </w:tr>
    </w:tbl>
    <w:p w14:paraId="6623ABD4" w14:textId="77777777" w:rsidR="00C9731C" w:rsidRDefault="00C9731C">
      <w:pPr>
        <w:pStyle w:val="ProductList-Body"/>
      </w:pPr>
    </w:p>
    <w:p w14:paraId="0183DADB" w14:textId="77777777" w:rsidR="00C9731C" w:rsidRDefault="000E0CB0">
      <w:pPr>
        <w:pStyle w:val="ProductList-ClauseHeading"/>
        <w:outlineLvl w:val="4"/>
      </w:pPr>
      <w:r>
        <w:t>2.1 Laskutettavat tapahtumat</w:t>
      </w:r>
    </w:p>
    <w:p w14:paraId="3A6FBA2F" w14:textId="77777777" w:rsidR="00C9731C" w:rsidRDefault="000E0CB0">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6B466082"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1602C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152D1"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0445FAD2" w14:textId="77777777" w:rsidR="00C9731C" w:rsidRDefault="00C9731C">
      <w:pPr>
        <w:pStyle w:val="ProductList-Body"/>
      </w:pPr>
    </w:p>
    <w:p w14:paraId="0BB3ED6F" w14:textId="77777777" w:rsidR="00C9731C" w:rsidRDefault="000E0CB0">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106466"/>
      <w:r>
        <w:instrText>Business Application Platform</w:instrText>
      </w:r>
      <w:bookmarkEnd w:id="305"/>
      <w:r>
        <w:instrText>" \l 3</w:instrText>
      </w:r>
      <w:r>
        <w:fldChar w:fldCharType="end"/>
      </w:r>
    </w:p>
    <w:p w14:paraId="10A87612" w14:textId="77777777" w:rsidR="00C9731C" w:rsidRDefault="000E0CB0">
      <w:pPr>
        <w:pStyle w:val="ProductList-Offering1SubSection"/>
        <w:outlineLvl w:val="3"/>
      </w:pPr>
      <w:bookmarkStart w:id="306" w:name="_Sec730"/>
      <w:r>
        <w:t>1. Ohjelman saatavuus</w:t>
      </w:r>
      <w:bookmarkEnd w:id="306"/>
    </w:p>
    <w:tbl>
      <w:tblPr>
        <w:tblStyle w:val="PURTable"/>
        <w:tblW w:w="0" w:type="dxa"/>
        <w:tblLook w:val="04A0" w:firstRow="1" w:lastRow="0" w:firstColumn="1" w:lastColumn="0" w:noHBand="0" w:noVBand="1"/>
      </w:tblPr>
      <w:tblGrid>
        <w:gridCol w:w="4486"/>
        <w:gridCol w:w="794"/>
        <w:gridCol w:w="783"/>
        <w:gridCol w:w="790"/>
        <w:gridCol w:w="703"/>
        <w:gridCol w:w="826"/>
        <w:gridCol w:w="818"/>
        <w:gridCol w:w="795"/>
        <w:gridCol w:w="789"/>
      </w:tblGrid>
      <w:tr w:rsidR="00C9731C" w14:paraId="48B2E4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C6539A"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882043A" w14:textId="77777777" w:rsidR="00C9731C" w:rsidRDefault="000E0CB0">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14:paraId="6EE8F145"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CD9DA"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E6EB7"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A3953"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5ECA2"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3E7A2"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9F117"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36EC075A" w14:textId="77777777">
        <w:tc>
          <w:tcPr>
            <w:tcW w:w="5020" w:type="dxa"/>
            <w:tcBorders>
              <w:top w:val="single" w:sz="6" w:space="0" w:color="FFFFFF"/>
              <w:left w:val="none" w:sz="4" w:space="0" w:color="6E6E6E"/>
              <w:bottom w:val="dashed" w:sz="4" w:space="0" w:color="B2B2B2"/>
              <w:right w:val="none" w:sz="4" w:space="0" w:color="6E6E6E"/>
            </w:tcBorders>
          </w:tcPr>
          <w:p w14:paraId="120390BD" w14:textId="77777777" w:rsidR="00C9731C" w:rsidRDefault="000E0CB0">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2DD465F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D31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A4C4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5D1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393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76C9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8C0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4C26"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5BB1306" w14:textId="77777777">
        <w:tc>
          <w:tcPr>
            <w:tcW w:w="5020" w:type="dxa"/>
            <w:tcBorders>
              <w:top w:val="dashed" w:sz="4" w:space="0" w:color="B2B2B2"/>
              <w:left w:val="none" w:sz="4" w:space="0" w:color="6E6E6E"/>
              <w:bottom w:val="dashed" w:sz="4" w:space="0" w:color="B2B2B2"/>
              <w:right w:val="none" w:sz="4" w:space="0" w:color="6E6E6E"/>
            </w:tcBorders>
          </w:tcPr>
          <w:p w14:paraId="17E2CE5B" w14:textId="77777777" w:rsidR="00C9731C" w:rsidRDefault="000E0CB0">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7313378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6E26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9777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0FF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DEA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874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9DFB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7AA3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E0F5C74" w14:textId="77777777">
        <w:tc>
          <w:tcPr>
            <w:tcW w:w="5020" w:type="dxa"/>
            <w:tcBorders>
              <w:top w:val="dashed" w:sz="4" w:space="0" w:color="B2B2B2"/>
              <w:left w:val="none" w:sz="4" w:space="0" w:color="6E6E6E"/>
              <w:bottom w:val="dashed" w:sz="4" w:space="0" w:color="B2B2B2"/>
              <w:right w:val="none" w:sz="4" w:space="0" w:color="6E6E6E"/>
            </w:tcBorders>
          </w:tcPr>
          <w:p w14:paraId="74D58260" w14:textId="77777777" w:rsidR="00C9731C" w:rsidRDefault="000E0CB0">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860" w:type="dxa"/>
            <w:tcBorders>
              <w:top w:val="dashed" w:sz="4" w:space="0" w:color="B2B2B2"/>
              <w:left w:val="none" w:sz="4" w:space="0" w:color="6E6E6E"/>
              <w:bottom w:val="dashed" w:sz="4" w:space="0" w:color="B2B2B2"/>
              <w:right w:val="single" w:sz="6" w:space="0" w:color="FFFFFF"/>
            </w:tcBorders>
          </w:tcPr>
          <w:p w14:paraId="3DF79BB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E1C5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136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B33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C39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339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65F6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B37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81A7DC8" w14:textId="77777777">
        <w:tc>
          <w:tcPr>
            <w:tcW w:w="5020" w:type="dxa"/>
            <w:tcBorders>
              <w:top w:val="dashed" w:sz="4" w:space="0" w:color="B2B2B2"/>
              <w:left w:val="none" w:sz="4" w:space="0" w:color="6E6E6E"/>
              <w:bottom w:val="dashed" w:sz="4" w:space="0" w:color="B2B2B2"/>
              <w:right w:val="none" w:sz="4" w:space="0" w:color="6E6E6E"/>
            </w:tcBorders>
          </w:tcPr>
          <w:p w14:paraId="0E5ABCE3" w14:textId="77777777" w:rsidR="00C9731C" w:rsidRDefault="000E0CB0">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4A0D15C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277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041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27A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972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34B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2FC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7A3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22F7900E" w14:textId="77777777">
        <w:tc>
          <w:tcPr>
            <w:tcW w:w="5020" w:type="dxa"/>
            <w:tcBorders>
              <w:top w:val="dashed" w:sz="4" w:space="0" w:color="B2B2B2"/>
              <w:left w:val="none" w:sz="4" w:space="0" w:color="6E6E6E"/>
              <w:bottom w:val="dashed" w:sz="4" w:space="0" w:color="B2B2B2"/>
              <w:right w:val="none" w:sz="4" w:space="0" w:color="6E6E6E"/>
            </w:tcBorders>
          </w:tcPr>
          <w:p w14:paraId="2B5849A9" w14:textId="77777777" w:rsidR="00C9731C" w:rsidRDefault="000E0CB0">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50E905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33E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5D38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BAD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86AD"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855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078E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EEC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7ED59CCA" w14:textId="77777777">
        <w:tc>
          <w:tcPr>
            <w:tcW w:w="5020" w:type="dxa"/>
            <w:tcBorders>
              <w:top w:val="dashed" w:sz="4" w:space="0" w:color="B2B2B2"/>
              <w:left w:val="none" w:sz="4" w:space="0" w:color="6E6E6E"/>
              <w:bottom w:val="dashed" w:sz="4" w:space="0" w:color="B2B2B2"/>
              <w:right w:val="none" w:sz="4" w:space="0" w:color="6E6E6E"/>
            </w:tcBorders>
          </w:tcPr>
          <w:p w14:paraId="0E5E264E" w14:textId="77777777" w:rsidR="00C9731C" w:rsidRDefault="000E0CB0">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CF0412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0FB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04C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EE3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202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666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C53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ECB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20E2DEF3" w14:textId="77777777">
        <w:tc>
          <w:tcPr>
            <w:tcW w:w="5020" w:type="dxa"/>
            <w:tcBorders>
              <w:top w:val="dashed" w:sz="4" w:space="0" w:color="B2B2B2"/>
              <w:left w:val="none" w:sz="4" w:space="0" w:color="6E6E6E"/>
              <w:bottom w:val="dashed" w:sz="4" w:space="0" w:color="B2B2B2"/>
              <w:right w:val="none" w:sz="4" w:space="0" w:color="6E6E6E"/>
            </w:tcBorders>
          </w:tcPr>
          <w:p w14:paraId="63ECE4B2" w14:textId="77777777" w:rsidR="00C9731C" w:rsidRDefault="000E0CB0">
            <w:pPr>
              <w:pStyle w:val="ProductList-TableBody"/>
            </w:pPr>
            <w:r>
              <w:t>Microsoft Stream Plan 2 -laajennus</w:t>
            </w:r>
            <w:r>
              <w:fldChar w:fldCharType="begin"/>
            </w:r>
            <w:r>
              <w:instrText xml:space="preserve"> XE "Microsoft Stream Plan 2 -laajennus"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0E6F7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B45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AA8B"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80E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1A85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A83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DA1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8B7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36FFFAF" w14:textId="77777777">
        <w:tc>
          <w:tcPr>
            <w:tcW w:w="5020" w:type="dxa"/>
            <w:tcBorders>
              <w:top w:val="dashed" w:sz="4" w:space="0" w:color="B2B2B2"/>
              <w:left w:val="none" w:sz="4" w:space="0" w:color="6E6E6E"/>
              <w:bottom w:val="dashed" w:sz="4" w:space="0" w:color="B2B2B2"/>
              <w:right w:val="none" w:sz="4" w:space="0" w:color="6E6E6E"/>
            </w:tcBorders>
          </w:tcPr>
          <w:p w14:paraId="3A8FC2C8" w14:textId="77777777" w:rsidR="00C9731C" w:rsidRDefault="000E0CB0">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30367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5BD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C3B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D67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84E6"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341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8033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10D8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0F38F5ED" w14:textId="77777777">
        <w:tc>
          <w:tcPr>
            <w:tcW w:w="5020" w:type="dxa"/>
            <w:tcBorders>
              <w:top w:val="dashed" w:sz="4" w:space="0" w:color="B2B2B2"/>
              <w:left w:val="none" w:sz="4" w:space="0" w:color="6E6E6E"/>
              <w:bottom w:val="dashed" w:sz="4" w:space="0" w:color="B2B2B2"/>
              <w:right w:val="none" w:sz="4" w:space="0" w:color="6E6E6E"/>
            </w:tcBorders>
          </w:tcPr>
          <w:p w14:paraId="7AB08CAD" w14:textId="77777777" w:rsidR="00C9731C" w:rsidRDefault="000E0CB0">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211BA3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A31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FA9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B29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6A8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A99C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48B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000D" w14:textId="77777777" w:rsidR="00C9731C" w:rsidRDefault="00C9731C">
            <w:pPr>
              <w:pStyle w:val="ProductList-TableBody"/>
              <w:jc w:val="center"/>
            </w:pPr>
          </w:p>
        </w:tc>
      </w:tr>
      <w:tr w:rsidR="00C9731C" w14:paraId="6CD12DB3" w14:textId="77777777">
        <w:tc>
          <w:tcPr>
            <w:tcW w:w="5020" w:type="dxa"/>
            <w:tcBorders>
              <w:top w:val="dashed" w:sz="4" w:space="0" w:color="B2B2B2"/>
              <w:left w:val="none" w:sz="4" w:space="0" w:color="6E6E6E"/>
              <w:bottom w:val="dashed" w:sz="4" w:space="0" w:color="B2B2B2"/>
              <w:right w:val="none" w:sz="4" w:space="0" w:color="6E6E6E"/>
            </w:tcBorders>
          </w:tcPr>
          <w:p w14:paraId="173F3AAD" w14:textId="77777777" w:rsidR="00C9731C" w:rsidRDefault="000E0CB0">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FBAAD7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D143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DF43A"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11E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045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532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EFD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85D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67A68B6" w14:textId="77777777">
        <w:tc>
          <w:tcPr>
            <w:tcW w:w="5020" w:type="dxa"/>
            <w:tcBorders>
              <w:top w:val="dashed" w:sz="4" w:space="0" w:color="B2B2B2"/>
              <w:left w:val="none" w:sz="4" w:space="0" w:color="6E6E6E"/>
              <w:bottom w:val="dashed" w:sz="4" w:space="0" w:color="B2B2B2"/>
              <w:right w:val="none" w:sz="4" w:space="0" w:color="6E6E6E"/>
            </w:tcBorders>
          </w:tcPr>
          <w:p w14:paraId="2FD311A2" w14:textId="77777777" w:rsidR="00C9731C" w:rsidRDefault="000E0CB0">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F58330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FF0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8F8C5"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C7FE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73D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D32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C378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BB34C" w14:textId="77777777" w:rsidR="00C9731C" w:rsidRDefault="00C9731C">
            <w:pPr>
              <w:pStyle w:val="ProductList-TableBody"/>
              <w:jc w:val="center"/>
            </w:pPr>
          </w:p>
        </w:tc>
      </w:tr>
      <w:tr w:rsidR="00C9731C" w14:paraId="1D6451F5" w14:textId="77777777">
        <w:tc>
          <w:tcPr>
            <w:tcW w:w="5020" w:type="dxa"/>
            <w:tcBorders>
              <w:top w:val="dashed" w:sz="4" w:space="0" w:color="B2B2B2"/>
              <w:left w:val="none" w:sz="4" w:space="0" w:color="6E6E6E"/>
              <w:bottom w:val="dashed" w:sz="4" w:space="0" w:color="B2B2B2"/>
              <w:right w:val="none" w:sz="4" w:space="0" w:color="6E6E6E"/>
            </w:tcBorders>
          </w:tcPr>
          <w:p w14:paraId="011002EF" w14:textId="77777777" w:rsidR="00C9731C" w:rsidRDefault="000E0CB0">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4D451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175E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FFD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E9C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6FE6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E5C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B34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817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59D60D70" w14:textId="77777777">
        <w:tc>
          <w:tcPr>
            <w:tcW w:w="5020" w:type="dxa"/>
            <w:tcBorders>
              <w:top w:val="dashed" w:sz="4" w:space="0" w:color="B2B2B2"/>
              <w:left w:val="none" w:sz="4" w:space="0" w:color="6E6E6E"/>
              <w:bottom w:val="dashed" w:sz="4" w:space="0" w:color="B2B2B2"/>
              <w:right w:val="none" w:sz="4" w:space="0" w:color="6E6E6E"/>
            </w:tcBorders>
          </w:tcPr>
          <w:p w14:paraId="2CA8EAAA" w14:textId="77777777" w:rsidR="00C9731C" w:rsidRDefault="000E0CB0">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73F3A3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6F7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BCE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159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ADE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2AC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BBD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2DD07" w14:textId="77777777" w:rsidR="00C9731C" w:rsidRDefault="00C9731C">
            <w:pPr>
              <w:pStyle w:val="ProductList-TableBody"/>
              <w:jc w:val="center"/>
            </w:pPr>
          </w:p>
        </w:tc>
      </w:tr>
      <w:tr w:rsidR="00C9731C" w14:paraId="56CA4040" w14:textId="77777777">
        <w:tc>
          <w:tcPr>
            <w:tcW w:w="5020" w:type="dxa"/>
            <w:tcBorders>
              <w:top w:val="dashed" w:sz="4" w:space="0" w:color="B2B2B2"/>
              <w:left w:val="none" w:sz="4" w:space="0" w:color="6E6E6E"/>
              <w:bottom w:val="dashed" w:sz="4" w:space="0" w:color="B2B2B2"/>
              <w:right w:val="none" w:sz="4" w:space="0" w:color="6E6E6E"/>
            </w:tcBorders>
          </w:tcPr>
          <w:p w14:paraId="03CE6EDD" w14:textId="77777777" w:rsidR="00C9731C" w:rsidRDefault="000E0CB0">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17FBA5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CCA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4518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661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F42D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504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89EA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D42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4E412CB" w14:textId="77777777">
        <w:tc>
          <w:tcPr>
            <w:tcW w:w="5020" w:type="dxa"/>
            <w:tcBorders>
              <w:top w:val="dashed" w:sz="4" w:space="0" w:color="B2B2B2"/>
              <w:left w:val="none" w:sz="4" w:space="0" w:color="6E6E6E"/>
              <w:bottom w:val="dashed" w:sz="4" w:space="0" w:color="B2B2B2"/>
              <w:right w:val="none" w:sz="4" w:space="0" w:color="6E6E6E"/>
            </w:tcBorders>
          </w:tcPr>
          <w:p w14:paraId="280FADCB" w14:textId="77777777" w:rsidR="00C9731C" w:rsidRDefault="000E0CB0">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C8B16B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35FB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CE03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FF2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952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B6C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B3C3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32735" w14:textId="77777777" w:rsidR="00C9731C" w:rsidRDefault="00C9731C">
            <w:pPr>
              <w:pStyle w:val="ProductList-TableBody"/>
              <w:jc w:val="center"/>
            </w:pPr>
          </w:p>
        </w:tc>
      </w:tr>
      <w:tr w:rsidR="00C9731C" w14:paraId="350F3103" w14:textId="77777777">
        <w:tc>
          <w:tcPr>
            <w:tcW w:w="5020" w:type="dxa"/>
            <w:tcBorders>
              <w:top w:val="dashed" w:sz="4" w:space="0" w:color="B2B2B2"/>
              <w:left w:val="none" w:sz="4" w:space="0" w:color="6E6E6E"/>
              <w:bottom w:val="dashed" w:sz="4" w:space="0" w:color="BFBFBF"/>
              <w:right w:val="none" w:sz="4" w:space="0" w:color="6E6E6E"/>
            </w:tcBorders>
          </w:tcPr>
          <w:p w14:paraId="2CB1B6DC" w14:textId="77777777" w:rsidR="00C9731C" w:rsidRDefault="000E0CB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38C0E9D8"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C7BA"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169F"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8263" w14:textId="77777777" w:rsidR="00C9731C" w:rsidRDefault="000E0CB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D0BC0"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889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BE8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F093" w14:textId="77777777" w:rsidR="00C9731C" w:rsidRDefault="00C9731C">
            <w:pPr>
              <w:pStyle w:val="ProductList-TableBody"/>
              <w:jc w:val="center"/>
            </w:pPr>
          </w:p>
        </w:tc>
      </w:tr>
      <w:tr w:rsidR="00C9731C" w14:paraId="6C56F212" w14:textId="77777777">
        <w:tc>
          <w:tcPr>
            <w:tcW w:w="5020" w:type="dxa"/>
            <w:tcBorders>
              <w:top w:val="dashed" w:sz="4" w:space="0" w:color="BFBFBF"/>
              <w:left w:val="none" w:sz="4" w:space="0" w:color="6E6E6E"/>
              <w:bottom w:val="none" w:sz="4" w:space="0" w:color="BFBFBF"/>
              <w:right w:val="none" w:sz="4" w:space="0" w:color="6E6E6E"/>
            </w:tcBorders>
          </w:tcPr>
          <w:p w14:paraId="22D8125D" w14:textId="77777777" w:rsidR="00C9731C" w:rsidRDefault="000E0CB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453E32"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D7C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608C6"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43B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58C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20F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669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A36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E919133" w14:textId="77777777" w:rsidR="00C9731C" w:rsidRDefault="000E0CB0">
      <w:pPr>
        <w:pStyle w:val="ProductList-Offering1SubSection"/>
        <w:outlineLvl w:val="3"/>
      </w:pPr>
      <w:bookmarkStart w:id="307" w:name="_Sec785"/>
      <w:r>
        <w:t>2. Tuotteen ehdot</w:t>
      </w:r>
      <w:bookmarkEnd w:id="307"/>
    </w:p>
    <w:tbl>
      <w:tblPr>
        <w:tblStyle w:val="PURTable"/>
        <w:tblW w:w="0" w:type="dxa"/>
        <w:tblLook w:val="04A0" w:firstRow="1" w:lastRow="0" w:firstColumn="1" w:lastColumn="0" w:noHBand="0" w:noVBand="1"/>
      </w:tblPr>
      <w:tblGrid>
        <w:gridCol w:w="3635"/>
        <w:gridCol w:w="3578"/>
        <w:gridCol w:w="3577"/>
      </w:tblGrid>
      <w:tr w:rsidR="00C9731C" w14:paraId="38907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C4AB1"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84A10C3"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71E5F9"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C9731C" w14:paraId="6DB2B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30D5"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21A9"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38C6" w14:textId="77777777" w:rsidR="00C9731C" w:rsidRDefault="000E0CB0">
            <w:pPr>
              <w:pStyle w:val="ProductList-TableBody"/>
            </w:pPr>
            <w:r>
              <w:rPr>
                <w:color w:val="404040"/>
              </w:rPr>
              <w:t>Kampanjat: –</w:t>
            </w:r>
          </w:p>
        </w:tc>
      </w:tr>
      <w:tr w:rsidR="00C9731C" w14:paraId="3C7B1C2A" w14:textId="77777777">
        <w:tc>
          <w:tcPr>
            <w:tcW w:w="4040" w:type="dxa"/>
            <w:tcBorders>
              <w:top w:val="single" w:sz="4" w:space="0" w:color="000000"/>
              <w:left w:val="single" w:sz="4" w:space="0" w:color="000000"/>
              <w:bottom w:val="single" w:sz="4" w:space="0" w:color="000000"/>
              <w:right w:val="single" w:sz="4" w:space="0" w:color="000000"/>
            </w:tcBorders>
          </w:tcPr>
          <w:p w14:paraId="7C5840C5"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0B9B62F"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F8F0336"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118A8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4029"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E5AFC"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3336" w14:textId="77777777" w:rsidR="00C9731C" w:rsidRDefault="00C9731C">
            <w:pPr>
              <w:pStyle w:val="ProductList-TableBody"/>
            </w:pPr>
          </w:p>
        </w:tc>
      </w:tr>
    </w:tbl>
    <w:p w14:paraId="0B0D71DE" w14:textId="77777777" w:rsidR="00C9731C" w:rsidRDefault="00C9731C">
      <w:pPr>
        <w:pStyle w:val="ProductList-Body"/>
      </w:pPr>
    </w:p>
    <w:p w14:paraId="1DD6140A" w14:textId="77777777" w:rsidR="00C9731C" w:rsidRDefault="000E0CB0">
      <w:pPr>
        <w:pStyle w:val="ProductList-ClauseHeading"/>
        <w:outlineLvl w:val="4"/>
      </w:pPr>
      <w:r>
        <w:t>2.1 Power BI Report Server – Kopioiden käyttäminen</w:t>
      </w:r>
    </w:p>
    <w:p w14:paraId="38CB7490" w14:textId="77777777" w:rsidR="00C9731C" w:rsidRDefault="000E0CB0">
      <w:pPr>
        <w:pStyle w:val="ProductList-Body"/>
      </w:pPr>
      <w:r>
        <w:t xml:space="preserve">Asiakas saa käyttää jokaista Microsoft Power BI Premium ‑tilauskäyttöoikeutta kohti, joka sisältää Power BI Report Serverin, haluamaansa määrää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eri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Fyysisissä käyttöjärjestelmäympäristöissä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kopioiden enimmäismäärä on Power BI Premium ‑sopimuksen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tai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Näennäisydinten</w:t>
      </w:r>
      <w:r>
        <w:fldChar w:fldCharType="end"/>
      </w:r>
      <w:r>
        <w:t xml:space="preserve"> määrä, kuitenkin vähintään neljä ydintä per </w:t>
      </w:r>
      <w:r>
        <w:fldChar w:fldCharType="begin"/>
      </w:r>
      <w:r>
        <w:instrText xml:space="preserve"> AutoTextList   \s NoStyle \t "Fyysinen suoritin tarkoittaa fyysisessä laitteistossa olevaa suoritinta." </w:instrText>
      </w:r>
      <w:r>
        <w:fldChar w:fldCharType="separate"/>
      </w:r>
      <w:r>
        <w:rPr>
          <w:color w:val="0563C1"/>
        </w:rPr>
        <w:t>Fyysinen prosessori</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xml:space="preserve">.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7043833D" w14:textId="77777777" w:rsidR="00C9731C" w:rsidRDefault="00C9731C">
      <w:pPr>
        <w:pStyle w:val="ProductList-Body"/>
      </w:pPr>
    </w:p>
    <w:p w14:paraId="690EAD93" w14:textId="77777777" w:rsidR="00C9731C" w:rsidRDefault="000E0CB0">
      <w:pPr>
        <w:pStyle w:val="ProductList-ClauseHeading"/>
        <w:outlineLvl w:val="4"/>
      </w:pPr>
      <w:r>
        <w:t>2.2 Power BI Report Server – Sisällön jakaminen</w:t>
      </w:r>
    </w:p>
    <w:p w14:paraId="7325C853" w14:textId="77777777" w:rsidR="00C9731C" w:rsidRDefault="000E0CB0">
      <w:pPr>
        <w:pStyle w:val="ProductList-Body"/>
      </w:pPr>
      <w:r>
        <w:t xml:space="preserve">Jaettujen Power BI ‑raporttien julkaisuun Power BI Report ‑palvelimella vaaditaan Power BI Pro User SL.  </w:t>
      </w:r>
    </w:p>
    <w:p w14:paraId="0B8315E3" w14:textId="77777777" w:rsidR="00C9731C" w:rsidRDefault="00C9731C">
      <w:pPr>
        <w:pStyle w:val="ProductList-Body"/>
      </w:pPr>
    </w:p>
    <w:p w14:paraId="3EEB5126" w14:textId="77777777" w:rsidR="00C9731C" w:rsidRDefault="000E0CB0">
      <w:pPr>
        <w:pStyle w:val="ProductList-ClauseHeading"/>
        <w:outlineLvl w:val="4"/>
      </w:pPr>
      <w:r>
        <w:t>2.3 SQL Server Technology</w:t>
      </w:r>
    </w:p>
    <w:p w14:paraId="6494F4AC" w14:textId="77777777" w:rsidR="00C9731C" w:rsidRDefault="000E0CB0">
      <w:pPr>
        <w:pStyle w:val="ProductList-Body"/>
      </w:pPr>
      <w:r>
        <w:t xml:space="preserve">Asiakas voi käyttää haluamaansa määrää minkä tahansa SQL Server ‑tietokantaohjelmiston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417B4A78"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C896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4AB38"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DD119D9" w14:textId="77777777" w:rsidR="00C9731C" w:rsidRDefault="00C9731C">
      <w:pPr>
        <w:pStyle w:val="ProductList-Body"/>
      </w:pPr>
    </w:p>
    <w:p w14:paraId="49D977B8" w14:textId="77777777" w:rsidR="00C9731C" w:rsidRDefault="000E0CB0">
      <w:pPr>
        <w:pStyle w:val="ProductList-Offering2HeadingNoBorder"/>
        <w:outlineLvl w:val="2"/>
      </w:pPr>
      <w:bookmarkStart w:id="308" w:name="_Sec1209"/>
      <w:r>
        <w:t>Kaizala</w:t>
      </w:r>
      <w:bookmarkEnd w:id="308"/>
      <w:r>
        <w:fldChar w:fldCharType="begin"/>
      </w:r>
      <w:r>
        <w:instrText xml:space="preserve"> TC "</w:instrText>
      </w:r>
      <w:bookmarkStart w:id="309" w:name="_Toc486106467"/>
      <w:r>
        <w:instrText>Kaizala</w:instrText>
      </w:r>
      <w:bookmarkEnd w:id="309"/>
      <w:r>
        <w:instrText>" \l 3</w:instrText>
      </w:r>
      <w:r>
        <w:fldChar w:fldCharType="end"/>
      </w:r>
    </w:p>
    <w:p w14:paraId="36D2982C" w14:textId="77777777" w:rsidR="00C9731C" w:rsidRDefault="000E0CB0">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333"/>
        <w:gridCol w:w="907"/>
        <w:gridCol w:w="784"/>
        <w:gridCol w:w="799"/>
        <w:gridCol w:w="707"/>
        <w:gridCol w:w="830"/>
        <w:gridCol w:w="823"/>
        <w:gridCol w:w="803"/>
        <w:gridCol w:w="798"/>
      </w:tblGrid>
      <w:tr w:rsidR="00C9731C" w14:paraId="4B390DB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824B104" w14:textId="77777777" w:rsidR="00C9731C" w:rsidRDefault="000E0CB0">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14:paraId="42A7C8E9"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3600C"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8782F"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79C62"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73870"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CFC8E"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17B39"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116EA"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04AA1A9A" w14:textId="77777777">
        <w:tc>
          <w:tcPr>
            <w:tcW w:w="4900" w:type="dxa"/>
            <w:tcBorders>
              <w:top w:val="none" w:sz="4" w:space="0" w:color="BFBFBF"/>
              <w:left w:val="none" w:sz="4" w:space="0" w:color="000000"/>
              <w:bottom w:val="none" w:sz="4" w:space="0" w:color="7F7F7F"/>
              <w:right w:val="none" w:sz="4" w:space="0" w:color="000000"/>
            </w:tcBorders>
          </w:tcPr>
          <w:p w14:paraId="66CFDEF3" w14:textId="77777777" w:rsidR="00C9731C" w:rsidRDefault="000E0CB0">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4FA8F654"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EDD7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F09C"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4F3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6A45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5488"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69E6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9E3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CCB263E" w14:textId="77777777" w:rsidR="00C9731C" w:rsidRDefault="000E0CB0">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35"/>
        <w:gridCol w:w="3578"/>
        <w:gridCol w:w="3577"/>
      </w:tblGrid>
      <w:tr w:rsidR="00C9731C" w14:paraId="39014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6D703"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F37AAA"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586CC" w14:textId="77777777" w:rsidR="00C9731C" w:rsidRDefault="000E0CB0">
            <w:pPr>
              <w:pStyle w:val="ProductList-TableBody"/>
            </w:pPr>
            <w:r>
              <w:rPr>
                <w:color w:val="404040"/>
              </w:rPr>
              <w:t>Oikeutettu laajennettuun kauteen: –</w:t>
            </w:r>
          </w:p>
        </w:tc>
      </w:tr>
      <w:tr w:rsidR="00C9731C" w14:paraId="233F9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8605"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1C1F"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B4D7" w14:textId="77777777" w:rsidR="00C9731C" w:rsidRDefault="000E0CB0">
            <w:pPr>
              <w:pStyle w:val="ProductList-TableBody"/>
            </w:pPr>
            <w:r>
              <w:rPr>
                <w:color w:val="404040"/>
              </w:rPr>
              <w:t>Kampanjat: –</w:t>
            </w:r>
          </w:p>
        </w:tc>
      </w:tr>
      <w:tr w:rsidR="00C9731C" w14:paraId="1F117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A85C"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CC4C69C"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4042BCF"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50932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45EA"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2FF2715"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18B1AE3" w14:textId="77777777" w:rsidR="00C9731C" w:rsidRDefault="00C9731C">
            <w:pPr>
              <w:pStyle w:val="ProductList-TableBody"/>
            </w:pPr>
          </w:p>
        </w:tc>
      </w:tr>
    </w:tbl>
    <w:p w14:paraId="38C573D6" w14:textId="77777777" w:rsidR="00C9731C" w:rsidRDefault="00C9731C">
      <w:pPr>
        <w:pStyle w:val="ProductList-Body"/>
      </w:pPr>
    </w:p>
    <w:p w14:paraId="09F9B13C" w14:textId="77777777" w:rsidR="00C9731C" w:rsidRDefault="000E0CB0">
      <w:pPr>
        <w:pStyle w:val="ProductList-ClauseHeading"/>
        <w:outlineLvl w:val="4"/>
      </w:pPr>
      <w:r>
        <w:t>2.1 Maantieteellinen saatavuus.</w:t>
      </w:r>
    </w:p>
    <w:p w14:paraId="4B111221" w14:textId="77777777" w:rsidR="00C9731C" w:rsidRDefault="000E0CB0">
      <w:pPr>
        <w:pStyle w:val="ProductList-Body"/>
      </w:pPr>
      <w:r>
        <w:t>Kaizala on saatavilla vain Intiassa.</w:t>
      </w:r>
    </w:p>
    <w:p w14:paraId="68F152D4"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59D9E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37CDD"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17C100A2" w14:textId="77777777" w:rsidR="00C9731C" w:rsidRDefault="00C9731C">
      <w:pPr>
        <w:pStyle w:val="ProductList-Body"/>
      </w:pPr>
    </w:p>
    <w:p w14:paraId="62420604" w14:textId="77777777" w:rsidR="00C9731C" w:rsidRDefault="000E0CB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106468"/>
      <w:r>
        <w:instrText>Microsoft Cloud App Security</w:instrText>
      </w:r>
      <w:bookmarkEnd w:id="313"/>
      <w:r>
        <w:instrText>" \l 3</w:instrText>
      </w:r>
      <w:r>
        <w:fldChar w:fldCharType="end"/>
      </w:r>
    </w:p>
    <w:p w14:paraId="19EDA604" w14:textId="77777777" w:rsidR="00C9731C" w:rsidRDefault="000E0CB0">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C9731C" w14:paraId="16654AB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D06A3C5" w14:textId="77777777" w:rsidR="00C9731C" w:rsidRDefault="000E0CB0">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14:paraId="12C59EE0"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CB6D7"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F2A2C"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1D28B"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7024E"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01BB6"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409DB"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AF065"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73FCC417" w14:textId="77777777">
        <w:tc>
          <w:tcPr>
            <w:tcW w:w="4900" w:type="dxa"/>
            <w:tcBorders>
              <w:top w:val="none" w:sz="4" w:space="0" w:color="BFBFBF"/>
              <w:left w:val="none" w:sz="4" w:space="0" w:color="000000"/>
              <w:bottom w:val="dashed" w:sz="4" w:space="0" w:color="7F7F7F"/>
              <w:right w:val="none" w:sz="4" w:space="0" w:color="000000"/>
            </w:tcBorders>
          </w:tcPr>
          <w:p w14:paraId="46F09AF6" w14:textId="77777777" w:rsidR="00C9731C" w:rsidRDefault="000E0CB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17759D98"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B9BF9"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6B7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623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5FC6"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049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467B"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0B6A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6D99A2EE" w14:textId="77777777">
        <w:tc>
          <w:tcPr>
            <w:tcW w:w="4900" w:type="dxa"/>
            <w:tcBorders>
              <w:top w:val="dashed" w:sz="4" w:space="0" w:color="7F7F7F"/>
              <w:left w:val="none" w:sz="4" w:space="0" w:color="6E6E6E"/>
              <w:bottom w:val="none" w:sz="4" w:space="0" w:color="7F7F7F"/>
              <w:right w:val="none" w:sz="4" w:space="0" w:color="6E6E6E"/>
            </w:tcBorders>
          </w:tcPr>
          <w:p w14:paraId="42FB9DDE" w14:textId="77777777" w:rsidR="00C9731C" w:rsidRDefault="000E0CB0">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49E41CB3"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CAB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46C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8BD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B19C"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AD34"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5D5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7879" w14:textId="77777777" w:rsidR="00C9731C" w:rsidRDefault="00C9731C">
            <w:pPr>
              <w:pStyle w:val="ProductList-TableBody"/>
              <w:jc w:val="center"/>
            </w:pPr>
          </w:p>
        </w:tc>
      </w:tr>
    </w:tbl>
    <w:p w14:paraId="3A0C70A8" w14:textId="77777777" w:rsidR="00C9731C" w:rsidRDefault="00C9731C">
      <w:pPr>
        <w:pStyle w:val="ProductList-Body"/>
      </w:pPr>
    </w:p>
    <w:p w14:paraId="0A4AC1F7" w14:textId="77777777" w:rsidR="00C9731C" w:rsidRDefault="000E0CB0">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23"/>
        <w:gridCol w:w="3603"/>
        <w:gridCol w:w="3564"/>
      </w:tblGrid>
      <w:tr w:rsidR="00C9731C" w14:paraId="1F46B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FC78A"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96FCC9"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6C6409"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63FBC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1D7F"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A7B16" w14:textId="77777777" w:rsidR="00C9731C" w:rsidRDefault="000E0CB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CED6" w14:textId="77777777" w:rsidR="00C9731C" w:rsidRDefault="000E0CB0">
            <w:pPr>
              <w:pStyle w:val="ProductList-TableBody"/>
            </w:pPr>
            <w:r>
              <w:rPr>
                <w:color w:val="404040"/>
              </w:rPr>
              <w:t>Kampanjat: –</w:t>
            </w:r>
          </w:p>
        </w:tc>
      </w:tr>
      <w:tr w:rsidR="00C9731C" w14:paraId="652E8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6D1DC" w14:textId="77777777" w:rsidR="00C9731C" w:rsidRDefault="000E0CB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DBB89"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07613" w14:textId="77777777" w:rsidR="00C9731C" w:rsidRDefault="000E0CB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9731C" w14:paraId="10ACA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4B48F" w14:textId="77777777" w:rsidR="00C9731C" w:rsidRDefault="000E0CB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FBDEC"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5D6C2" w14:textId="77777777" w:rsidR="00C9731C" w:rsidRDefault="00C9731C">
            <w:pPr>
              <w:pStyle w:val="ProductList-TableBody"/>
            </w:pPr>
          </w:p>
        </w:tc>
      </w:tr>
    </w:tbl>
    <w:p w14:paraId="4B03379D"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E2D9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96BE8"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5EE945A" w14:textId="77777777" w:rsidR="00C9731C" w:rsidRDefault="00C9731C">
      <w:pPr>
        <w:pStyle w:val="ProductList-Body"/>
      </w:pPr>
    </w:p>
    <w:p w14:paraId="4CBE125E" w14:textId="77777777" w:rsidR="00C9731C" w:rsidRDefault="000E0CB0">
      <w:pPr>
        <w:pStyle w:val="ProductList-Offering2HeadingNoBorder"/>
        <w:outlineLvl w:val="2"/>
      </w:pPr>
      <w:bookmarkStart w:id="316" w:name="_Sec630"/>
      <w:r>
        <w:t>Microsoft Intune</w:t>
      </w:r>
      <w:bookmarkEnd w:id="316"/>
      <w:r>
        <w:fldChar w:fldCharType="begin"/>
      </w:r>
      <w:r>
        <w:instrText xml:space="preserve"> TC "</w:instrText>
      </w:r>
      <w:bookmarkStart w:id="317" w:name="_Toc486106469"/>
      <w:r>
        <w:instrText>Microsoft Intune</w:instrText>
      </w:r>
      <w:bookmarkEnd w:id="317"/>
      <w:r>
        <w:instrText>" \l 3</w:instrText>
      </w:r>
      <w:r>
        <w:fldChar w:fldCharType="end"/>
      </w:r>
    </w:p>
    <w:p w14:paraId="32D3798A" w14:textId="77777777" w:rsidR="00C9731C" w:rsidRDefault="000E0CB0">
      <w:pPr>
        <w:pStyle w:val="ProductList-Offering1SubSection"/>
        <w:outlineLvl w:val="3"/>
      </w:pPr>
      <w:bookmarkStart w:id="318" w:name="_Sec714"/>
      <w:r>
        <w:t>1. Ohjelman saatavuus</w:t>
      </w:r>
      <w:bookmarkEnd w:id="318"/>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C9731C" w14:paraId="1B3F117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5EA715B" w14:textId="77777777" w:rsidR="00C9731C" w:rsidRDefault="000E0CB0">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14:paraId="3E0BA22D"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96466"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D84E9"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088AF"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8513B"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10BFE"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5D4A9"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C1283"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4C8552D5" w14:textId="77777777">
        <w:tc>
          <w:tcPr>
            <w:tcW w:w="4900" w:type="dxa"/>
            <w:tcBorders>
              <w:top w:val="none" w:sz="4" w:space="0" w:color="BFBFBF"/>
              <w:left w:val="none" w:sz="4" w:space="0" w:color="000000"/>
              <w:bottom w:val="dashed" w:sz="4" w:space="0" w:color="7F7F7F"/>
              <w:right w:val="none" w:sz="4" w:space="0" w:color="000000"/>
            </w:tcBorders>
          </w:tcPr>
          <w:p w14:paraId="5D8EE9CF" w14:textId="77777777" w:rsidR="00C9731C" w:rsidRDefault="000E0CB0">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14:paraId="4EAC9EA3"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EB765"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71EA"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D7C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6C8DA"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520D" w14:textId="77777777" w:rsidR="00C9731C" w:rsidRDefault="000E0CB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842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C3CC"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29A61ECF" w14:textId="77777777">
        <w:tc>
          <w:tcPr>
            <w:tcW w:w="4900" w:type="dxa"/>
            <w:tcBorders>
              <w:top w:val="dashed" w:sz="4" w:space="0" w:color="7F7F7F"/>
              <w:left w:val="none" w:sz="4" w:space="0" w:color="6E6E6E"/>
              <w:bottom w:val="dashed" w:sz="4" w:space="0" w:color="7F7F7F"/>
              <w:right w:val="none" w:sz="4" w:space="0" w:color="6E6E6E"/>
            </w:tcBorders>
          </w:tcPr>
          <w:p w14:paraId="31C79A89" w14:textId="77777777" w:rsidR="00C9731C" w:rsidRDefault="000E0CB0">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5180357D"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0CD55"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165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CC2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22B9" w14:textId="77777777" w:rsidR="00C9731C" w:rsidRDefault="000E0CB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DC0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3463"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A21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33D505B9" w14:textId="77777777">
        <w:tc>
          <w:tcPr>
            <w:tcW w:w="4900" w:type="dxa"/>
            <w:tcBorders>
              <w:top w:val="dashed" w:sz="4" w:space="0" w:color="7F7F7F"/>
              <w:left w:val="none" w:sz="4" w:space="0" w:color="6E6E6E"/>
              <w:bottom w:val="dashed" w:sz="4" w:space="0" w:color="949494"/>
              <w:right w:val="none" w:sz="4" w:space="0" w:color="6E6E6E"/>
            </w:tcBorders>
          </w:tcPr>
          <w:p w14:paraId="64F8B0BB" w14:textId="77777777" w:rsidR="00C9731C" w:rsidRDefault="000E0CB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33A0E55A"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8B5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DFDD9"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34D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E39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FC5E"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E5F1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DC8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1B5F4F8E" w14:textId="77777777">
        <w:tc>
          <w:tcPr>
            <w:tcW w:w="4900" w:type="dxa"/>
            <w:tcBorders>
              <w:top w:val="dashed" w:sz="4" w:space="0" w:color="949494"/>
              <w:left w:val="none" w:sz="4" w:space="0" w:color="6E6E6E"/>
              <w:bottom w:val="dashed" w:sz="4" w:space="0" w:color="949494"/>
              <w:right w:val="none" w:sz="4" w:space="0" w:color="6E6E6E"/>
            </w:tcBorders>
          </w:tcPr>
          <w:p w14:paraId="0E496147" w14:textId="77777777" w:rsidR="00C9731C" w:rsidRDefault="000E0CB0">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302596D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A85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F854"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AFD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B8B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877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EC05"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39EF" w14:textId="77777777" w:rsidR="00C9731C" w:rsidRDefault="00C9731C">
            <w:pPr>
              <w:pStyle w:val="ProductList-TableBody"/>
              <w:jc w:val="center"/>
            </w:pPr>
          </w:p>
        </w:tc>
      </w:tr>
      <w:tr w:rsidR="00C9731C" w14:paraId="79E4537E" w14:textId="77777777">
        <w:tc>
          <w:tcPr>
            <w:tcW w:w="4900" w:type="dxa"/>
            <w:tcBorders>
              <w:top w:val="dashed" w:sz="4" w:space="0" w:color="949494"/>
              <w:left w:val="none" w:sz="4" w:space="0" w:color="6E6E6E"/>
              <w:bottom w:val="dashed" w:sz="4" w:space="0" w:color="B7B7B7"/>
              <w:right w:val="none" w:sz="4" w:space="0" w:color="6E6E6E"/>
            </w:tcBorders>
          </w:tcPr>
          <w:p w14:paraId="327BCA3C" w14:textId="77777777" w:rsidR="00C9731C" w:rsidRDefault="000E0CB0">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520A3CD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8E5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EE2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2C81"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1EA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58E4"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D81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33CE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9731C" w14:paraId="43073294" w14:textId="77777777">
        <w:tc>
          <w:tcPr>
            <w:tcW w:w="4900" w:type="dxa"/>
            <w:tcBorders>
              <w:top w:val="dashed" w:sz="4" w:space="0" w:color="B7B7B7"/>
              <w:left w:val="none" w:sz="4" w:space="0" w:color="6E6E6E"/>
              <w:bottom w:val="none" w:sz="4" w:space="0" w:color="BFBFBF"/>
              <w:right w:val="none" w:sz="4" w:space="0" w:color="6E6E6E"/>
            </w:tcBorders>
          </w:tcPr>
          <w:p w14:paraId="4763F6FD" w14:textId="77777777" w:rsidR="00C9731C" w:rsidRDefault="000E0CB0">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6107219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D4A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BF8D7"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43F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6DB6"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ADF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D3B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D85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62C367B" w14:textId="77777777" w:rsidR="00C9731C" w:rsidRDefault="000E0CB0">
      <w:pPr>
        <w:pStyle w:val="ProductList-Offering1SubSection"/>
        <w:outlineLvl w:val="3"/>
      </w:pPr>
      <w:bookmarkStart w:id="319" w:name="_Sec769"/>
      <w:r>
        <w:t>2. Tuotteen ehdot</w:t>
      </w:r>
      <w:bookmarkEnd w:id="319"/>
    </w:p>
    <w:tbl>
      <w:tblPr>
        <w:tblStyle w:val="PURTable"/>
        <w:tblW w:w="0" w:type="dxa"/>
        <w:tblLook w:val="04A0" w:firstRow="1" w:lastRow="0" w:firstColumn="1" w:lastColumn="0" w:noHBand="0" w:noVBand="1"/>
      </w:tblPr>
      <w:tblGrid>
        <w:gridCol w:w="3635"/>
        <w:gridCol w:w="3578"/>
        <w:gridCol w:w="3577"/>
      </w:tblGrid>
      <w:tr w:rsidR="00C9731C" w14:paraId="2A14D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2B092"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8ACD177"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8ECA8CE" w14:textId="77777777" w:rsidR="00C9731C" w:rsidRDefault="000E0CB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9731C" w14:paraId="4D2FD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B26A"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9A6C"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FC46" w14:textId="77777777" w:rsidR="00C9731C" w:rsidRDefault="000E0CB0">
            <w:pPr>
              <w:pStyle w:val="ProductList-TableBody"/>
            </w:pPr>
            <w:r>
              <w:rPr>
                <w:color w:val="404040"/>
              </w:rPr>
              <w:t>Kampanjat: –</w:t>
            </w:r>
          </w:p>
        </w:tc>
      </w:tr>
      <w:tr w:rsidR="00C9731C" w14:paraId="5B598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540B"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383FE38" w14:textId="77777777" w:rsidR="00C9731C" w:rsidRDefault="000E0CB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14:paraId="49BC641D" w14:textId="77777777" w:rsidR="00C9731C" w:rsidRDefault="000E0CB0">
            <w:pPr>
              <w:pStyle w:val="ProductList-TableBody"/>
            </w:pPr>
            <w:r>
              <w:t>Oikeutettu vähennyksiin (SCE): Kaikki</w:t>
            </w:r>
          </w:p>
        </w:tc>
      </w:tr>
      <w:tr w:rsidR="00C9731C" w14:paraId="4DEEFC8F" w14:textId="77777777">
        <w:tc>
          <w:tcPr>
            <w:tcW w:w="4040" w:type="dxa"/>
            <w:tcBorders>
              <w:top w:val="single" w:sz="4" w:space="0" w:color="000000"/>
              <w:left w:val="single" w:sz="4" w:space="0" w:color="000000"/>
              <w:bottom w:val="single" w:sz="4" w:space="0" w:color="000000"/>
              <w:right w:val="single" w:sz="4" w:space="0" w:color="000000"/>
            </w:tcBorders>
          </w:tcPr>
          <w:p w14:paraId="14C6FF93" w14:textId="77777777" w:rsidR="00C9731C" w:rsidRDefault="000E0CB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14771BC" w14:textId="77777777" w:rsidR="00C9731C" w:rsidRDefault="000E0CB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1024" w14:textId="77777777" w:rsidR="00C9731C" w:rsidRDefault="00C9731C">
            <w:pPr>
              <w:pStyle w:val="ProductList-TableBody"/>
            </w:pPr>
          </w:p>
        </w:tc>
      </w:tr>
    </w:tbl>
    <w:p w14:paraId="645BDEBA" w14:textId="77777777" w:rsidR="00C9731C" w:rsidRDefault="00C9731C">
      <w:pPr>
        <w:pStyle w:val="ProductList-Body"/>
      </w:pPr>
    </w:p>
    <w:p w14:paraId="337C6B2D" w14:textId="77777777" w:rsidR="00C9731C" w:rsidRDefault="000E0CB0">
      <w:pPr>
        <w:pStyle w:val="ProductList-ClauseHeading"/>
        <w:outlineLvl w:val="4"/>
      </w:pPr>
      <w:r>
        <w:t>2.1 Microsoft Intune for EDU (Device SL)</w:t>
      </w:r>
    </w:p>
    <w:p w14:paraId="47285C83" w14:textId="77777777" w:rsidR="00C9731C" w:rsidRDefault="000E0CB0">
      <w:pPr>
        <w:pStyle w:val="ProductList-SubClauseHeading"/>
        <w:outlineLvl w:val="5"/>
      </w:pPr>
      <w:r>
        <w:t>2.1.1 Saatavuus</w:t>
      </w:r>
    </w:p>
    <w:p w14:paraId="7271EC26" w14:textId="77777777" w:rsidR="00C9731C" w:rsidRDefault="000E0CB0">
      <w:pPr>
        <w:pStyle w:val="ProductList-BodyIndented"/>
      </w:pPr>
      <w:r>
        <w:t xml:space="preserve">Microsoft Intune for EDU (Device SL) on saatavilla myös Microsoft-pilvipalvelusopimuksella (MCA). </w:t>
      </w:r>
    </w:p>
    <w:p w14:paraId="177D507D" w14:textId="77777777" w:rsidR="00C9731C" w:rsidRDefault="00C9731C">
      <w:pPr>
        <w:pStyle w:val="ProductList-BodyIndented"/>
      </w:pPr>
    </w:p>
    <w:p w14:paraId="3D85876E" w14:textId="77777777" w:rsidR="00C9731C" w:rsidRDefault="000E0CB0">
      <w:pPr>
        <w:pStyle w:val="ProductList-SubClauseHeading"/>
        <w:outlineLvl w:val="5"/>
      </w:pPr>
      <w:r>
        <w:t>2.1.2 Voimassaoloaika</w:t>
      </w:r>
    </w:p>
    <w:p w14:paraId="46A94D65" w14:textId="77777777" w:rsidR="00C9731C" w:rsidRDefault="000E0CB0">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680AEBA3" w14:textId="77777777" w:rsidR="00C9731C" w:rsidRDefault="00C9731C">
      <w:pPr>
        <w:pStyle w:val="ProductList-BodyIndented"/>
      </w:pPr>
    </w:p>
    <w:p w14:paraId="05FEC527" w14:textId="77777777" w:rsidR="00C9731C" w:rsidRDefault="000E0CB0">
      <w:pPr>
        <w:pStyle w:val="ProductList-SubClauseHeading"/>
        <w:outlineLvl w:val="5"/>
      </w:pPr>
      <w:r>
        <w:t>2.1.3 Siirtäminen</w:t>
      </w:r>
    </w:p>
    <w:p w14:paraId="19DE2317" w14:textId="77777777" w:rsidR="00C9731C" w:rsidRDefault="000E0CB0">
      <w:pPr>
        <w:pStyle w:val="ProductList-BodyIndented"/>
      </w:pPr>
      <w:r>
        <w:t>Microsoft Intune for EDU (Device SL) -tilaus voidaan siirtää uuteen saman mallin laitteeseen (tai valmistajalta saatuun vastaavaan korvaavaan laitteeseen) vain sen laitteen pysyvän laitteistovian tapahtuessa, jolle Intune Device SL oli aiemmin määritetty.</w:t>
      </w:r>
    </w:p>
    <w:p w14:paraId="79F4EC7D" w14:textId="77777777" w:rsidR="00C9731C" w:rsidRDefault="00C9731C">
      <w:pPr>
        <w:pStyle w:val="ProductList-BodyIndented"/>
        <w:jc w:val="right"/>
      </w:pPr>
    </w:p>
    <w:tbl>
      <w:tblPr>
        <w:tblStyle w:val="PURTable0"/>
        <w:tblW w:w="0" w:type="dxa"/>
        <w:tblLook w:val="04A0" w:firstRow="1" w:lastRow="0" w:firstColumn="1" w:lastColumn="0" w:noHBand="0" w:noVBand="1"/>
      </w:tblPr>
      <w:tblGrid>
        <w:gridCol w:w="10440"/>
      </w:tblGrid>
      <w:tr w:rsidR="00C9731C" w14:paraId="5186A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16E06"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355B4E03" w14:textId="77777777" w:rsidR="00C9731C" w:rsidRDefault="00C9731C">
      <w:pPr>
        <w:pStyle w:val="ProductList-BodyIndented"/>
      </w:pPr>
    </w:p>
    <w:p w14:paraId="0ACC899B" w14:textId="77777777" w:rsidR="00C9731C" w:rsidRDefault="000E0CB0">
      <w:pPr>
        <w:pStyle w:val="ProductList-Offering2HeadingNoBorder"/>
        <w:outlineLvl w:val="2"/>
      </w:pPr>
      <w:bookmarkStart w:id="320" w:name="_Sec672"/>
      <w:r>
        <w:t>Microsoft Learning</w:t>
      </w:r>
      <w:bookmarkEnd w:id="320"/>
      <w:r>
        <w:fldChar w:fldCharType="begin"/>
      </w:r>
      <w:r>
        <w:instrText xml:space="preserve"> TC "</w:instrText>
      </w:r>
      <w:bookmarkStart w:id="321" w:name="_Toc486106470"/>
      <w:r>
        <w:instrText>Microsoft Learning</w:instrText>
      </w:r>
      <w:bookmarkEnd w:id="321"/>
      <w:r>
        <w:instrText>" \l 3</w:instrText>
      </w:r>
      <w:r>
        <w:fldChar w:fldCharType="end"/>
      </w:r>
    </w:p>
    <w:p w14:paraId="63C7C1D8" w14:textId="77777777" w:rsidR="00C9731C" w:rsidRDefault="000E0CB0">
      <w:pPr>
        <w:pStyle w:val="ProductList-Offering1SubSection"/>
        <w:outlineLvl w:val="3"/>
      </w:pPr>
      <w:bookmarkStart w:id="322" w:name="_Sec728"/>
      <w:r>
        <w:t>1. Ohjelman saatavuus</w:t>
      </w:r>
      <w:bookmarkEnd w:id="322"/>
    </w:p>
    <w:tbl>
      <w:tblPr>
        <w:tblStyle w:val="PURTable"/>
        <w:tblW w:w="0" w:type="dxa"/>
        <w:tblLook w:val="04A0" w:firstRow="1" w:lastRow="0" w:firstColumn="1" w:lastColumn="0" w:noHBand="0" w:noVBand="1"/>
      </w:tblPr>
      <w:tblGrid>
        <w:gridCol w:w="4465"/>
        <w:gridCol w:w="798"/>
        <w:gridCol w:w="788"/>
        <w:gridCol w:w="794"/>
        <w:gridCol w:w="705"/>
        <w:gridCol w:w="828"/>
        <w:gridCol w:w="821"/>
        <w:gridCol w:w="799"/>
        <w:gridCol w:w="786"/>
      </w:tblGrid>
      <w:tr w:rsidR="00C9731C" w14:paraId="5B2E46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6460B3"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2DE75B8"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6BA49"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54877"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9C26D"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4B2CD"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C4F32"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6FA39"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A1401"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5371AA53" w14:textId="77777777">
        <w:tc>
          <w:tcPr>
            <w:tcW w:w="5020" w:type="dxa"/>
            <w:tcBorders>
              <w:top w:val="single" w:sz="6" w:space="0" w:color="FFFFFF"/>
              <w:left w:val="none" w:sz="4" w:space="0" w:color="6E6E6E"/>
              <w:bottom w:val="dashed" w:sz="4" w:space="0" w:color="BFBFBF"/>
              <w:right w:val="none" w:sz="4" w:space="0" w:color="6E6E6E"/>
            </w:tcBorders>
          </w:tcPr>
          <w:p w14:paraId="19460D34" w14:textId="77777777" w:rsidR="00C9731C" w:rsidRDefault="000E0CB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F753EDC" w14:textId="77777777" w:rsidR="00C9731C" w:rsidRDefault="000E0CB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55E3"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C8BE"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14B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755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61A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DFDF"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466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6E9E8775" w14:textId="77777777">
        <w:tc>
          <w:tcPr>
            <w:tcW w:w="5020" w:type="dxa"/>
            <w:tcBorders>
              <w:top w:val="dashed" w:sz="4" w:space="0" w:color="BFBFBF"/>
              <w:left w:val="none" w:sz="4" w:space="0" w:color="6E6E6E"/>
              <w:bottom w:val="dashed" w:sz="4" w:space="0" w:color="BFBFBF"/>
              <w:right w:val="none" w:sz="4" w:space="0" w:color="6E6E6E"/>
            </w:tcBorders>
          </w:tcPr>
          <w:p w14:paraId="4AA00D31" w14:textId="77777777" w:rsidR="00C9731C" w:rsidRDefault="000E0CB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926DEDF"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1B8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EAE1"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A0D7"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42F8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0E6B9"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0316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33ED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7C33A156" w14:textId="77777777">
        <w:tc>
          <w:tcPr>
            <w:tcW w:w="5020" w:type="dxa"/>
            <w:tcBorders>
              <w:top w:val="dashed" w:sz="4" w:space="0" w:color="BFBFBF"/>
              <w:left w:val="none" w:sz="4" w:space="0" w:color="6E6E6E"/>
              <w:bottom w:val="dashed" w:sz="4" w:space="0" w:color="BFBFBF"/>
              <w:right w:val="none" w:sz="4" w:space="0" w:color="6E6E6E"/>
            </w:tcBorders>
          </w:tcPr>
          <w:p w14:paraId="52BF8D09" w14:textId="77777777" w:rsidR="00C9731C" w:rsidRDefault="000E0CB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9928417" w14:textId="77777777" w:rsidR="00C9731C" w:rsidRDefault="000E0CB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1676" w14:textId="77777777" w:rsidR="00C9731C" w:rsidRDefault="000E0C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477E0"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7908"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0BA2"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3CF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8867"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D71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1DCE4DA1" w14:textId="77777777">
        <w:tc>
          <w:tcPr>
            <w:tcW w:w="5020" w:type="dxa"/>
            <w:tcBorders>
              <w:top w:val="dashed" w:sz="4" w:space="0" w:color="BFBFBF"/>
              <w:left w:val="none" w:sz="4" w:space="0" w:color="6E6E6E"/>
              <w:bottom w:val="dashed" w:sz="4" w:space="0" w:color="BFBFBF"/>
              <w:right w:val="none" w:sz="4" w:space="0" w:color="6E6E6E"/>
            </w:tcBorders>
          </w:tcPr>
          <w:p w14:paraId="63C1568D" w14:textId="77777777" w:rsidR="00C9731C" w:rsidRDefault="000E0CB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0B22583C" w14:textId="77777777" w:rsidR="00C9731C" w:rsidRDefault="000E0C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FB6A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03CF3"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2D4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84E4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F41F9"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BB01"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157D"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104AC528" w14:textId="77777777">
        <w:tc>
          <w:tcPr>
            <w:tcW w:w="5020" w:type="dxa"/>
            <w:tcBorders>
              <w:top w:val="dashed" w:sz="4" w:space="0" w:color="BFBFBF"/>
              <w:left w:val="none" w:sz="4" w:space="0" w:color="6E6E6E"/>
              <w:bottom w:val="dashed" w:sz="4" w:space="0" w:color="BFBFBF"/>
              <w:right w:val="none" w:sz="4" w:space="0" w:color="6E6E6E"/>
            </w:tcBorders>
          </w:tcPr>
          <w:p w14:paraId="0E84DE93" w14:textId="77777777" w:rsidR="00C9731C" w:rsidRDefault="000E0CB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1A5B7303" w14:textId="77777777" w:rsidR="00C9731C" w:rsidRDefault="000E0C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80A1D"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D412"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B91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484AF"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20A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F398"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0642"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9731C" w14:paraId="10CDFF65" w14:textId="77777777">
        <w:tc>
          <w:tcPr>
            <w:tcW w:w="5020" w:type="dxa"/>
            <w:tcBorders>
              <w:top w:val="dashed" w:sz="4" w:space="0" w:color="BFBFBF"/>
              <w:left w:val="none" w:sz="4" w:space="0" w:color="6E6E6E"/>
              <w:bottom w:val="none" w:sz="4" w:space="0" w:color="BFBFBF"/>
              <w:right w:val="none" w:sz="4" w:space="0" w:color="6E6E6E"/>
            </w:tcBorders>
          </w:tcPr>
          <w:p w14:paraId="1F7A4555" w14:textId="77777777" w:rsidR="00C9731C" w:rsidRDefault="000E0CB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30C29164" w14:textId="77777777" w:rsidR="00C9731C" w:rsidRDefault="000E0C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760E"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D0ED"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E5C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8FF5"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2783A"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3B30"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6C6A" w14:textId="77777777" w:rsidR="00C9731C" w:rsidRDefault="000E0CB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9CB73D9" w14:textId="77777777" w:rsidR="00C9731C" w:rsidRDefault="000E0CB0">
      <w:pPr>
        <w:pStyle w:val="ProductList-Offering1SubSection"/>
        <w:outlineLvl w:val="3"/>
      </w:pPr>
      <w:bookmarkStart w:id="323" w:name="_Sec783"/>
      <w:r>
        <w:t>2. Tuotteen ehdot</w:t>
      </w:r>
      <w:bookmarkEnd w:id="323"/>
    </w:p>
    <w:tbl>
      <w:tblPr>
        <w:tblStyle w:val="PURTable"/>
        <w:tblW w:w="0" w:type="dxa"/>
        <w:tblLook w:val="04A0" w:firstRow="1" w:lastRow="0" w:firstColumn="1" w:lastColumn="0" w:noHBand="0" w:noVBand="1"/>
      </w:tblPr>
      <w:tblGrid>
        <w:gridCol w:w="3635"/>
        <w:gridCol w:w="3578"/>
        <w:gridCol w:w="3577"/>
      </w:tblGrid>
      <w:tr w:rsidR="00C9731C" w14:paraId="2976C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8217A"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7991066"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6F30B" w14:textId="77777777" w:rsidR="00C9731C" w:rsidRDefault="000E0CB0">
            <w:pPr>
              <w:pStyle w:val="ProductList-TableBody"/>
            </w:pPr>
            <w:r>
              <w:rPr>
                <w:color w:val="404040"/>
              </w:rPr>
              <w:t>Oikeutettu laajennettuun kauteen: –</w:t>
            </w:r>
          </w:p>
        </w:tc>
      </w:tr>
      <w:tr w:rsidR="00C9731C" w14:paraId="186D8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2775"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827A"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6D64" w14:textId="77777777" w:rsidR="00C9731C" w:rsidRDefault="000E0CB0">
            <w:pPr>
              <w:pStyle w:val="ProductList-TableBody"/>
            </w:pPr>
            <w:r>
              <w:rPr>
                <w:color w:val="404040"/>
              </w:rPr>
              <w:t>Kampanjat: –</w:t>
            </w:r>
          </w:p>
        </w:tc>
      </w:tr>
      <w:tr w:rsidR="00C9731C" w14:paraId="17D97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50EB"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1F0A" w14:textId="77777777" w:rsidR="00C9731C" w:rsidRDefault="000E0CB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8A0A" w14:textId="77777777" w:rsidR="00C9731C" w:rsidRDefault="000E0CB0">
            <w:pPr>
              <w:pStyle w:val="ProductList-TableBody"/>
            </w:pPr>
            <w:r>
              <w:rPr>
                <w:color w:val="404040"/>
              </w:rPr>
              <w:t>Oikeutettu vähennyksiin (SCE): –</w:t>
            </w:r>
          </w:p>
        </w:tc>
      </w:tr>
      <w:tr w:rsidR="00C9731C" w14:paraId="7C7C6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FBC7"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C015" w14:textId="77777777" w:rsidR="00C9731C" w:rsidRDefault="000E0CB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C7B6" w14:textId="77777777" w:rsidR="00C9731C" w:rsidRDefault="00C9731C">
            <w:pPr>
              <w:pStyle w:val="ProductList-TableBody"/>
            </w:pPr>
          </w:p>
        </w:tc>
      </w:tr>
    </w:tbl>
    <w:p w14:paraId="4ACCD9F0" w14:textId="77777777" w:rsidR="00C9731C" w:rsidRDefault="00C9731C">
      <w:pPr>
        <w:pStyle w:val="ProductList-Body"/>
      </w:pPr>
    </w:p>
    <w:p w14:paraId="2FD19924" w14:textId="77777777" w:rsidR="00C9731C" w:rsidRDefault="000E0CB0">
      <w:pPr>
        <w:pStyle w:val="ProductList-ClauseHeading"/>
        <w:outlineLvl w:val="4"/>
      </w:pPr>
      <w:r>
        <w:t>2.1 Koulutussetelit</w:t>
      </w:r>
    </w:p>
    <w:p w14:paraId="16ECC276" w14:textId="77777777" w:rsidR="00C9731C" w:rsidRDefault="000E0CB0">
      <w:pPr>
        <w:pStyle w:val="ProductList-Body"/>
      </w:pPr>
      <w:r>
        <w:t xml:space="preserve">Maksusetelit toimitetaan hankittaessa ja ne vanhenevat 12 kuukaudessa hankintapäivästä. </w:t>
      </w:r>
    </w:p>
    <w:p w14:paraId="13ECEE2E" w14:textId="77777777" w:rsidR="00C9731C" w:rsidRDefault="00C9731C">
      <w:pPr>
        <w:pStyle w:val="ProductList-Body"/>
      </w:pPr>
    </w:p>
    <w:p w14:paraId="037A0EDD" w14:textId="77777777" w:rsidR="00C9731C" w:rsidRDefault="000E0CB0">
      <w:pPr>
        <w:pStyle w:val="ProductList-ClauseHeading"/>
        <w:outlineLvl w:val="4"/>
      </w:pPr>
      <w:r>
        <w:t>2.2 Microsoft Office Specialistin (MOS), Microsoft Technology Associaten (MTA) ja Microsoftin sertifiointikouluttajan (MCE) kokeen sivustokäyttöoikeus</w:t>
      </w:r>
    </w:p>
    <w:p w14:paraId="7C98F7F1" w14:textId="77777777" w:rsidR="00C9731C" w:rsidRDefault="000E0CB0">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136CD995"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C5C8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3D483"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48B8561" w14:textId="77777777" w:rsidR="00C9731C" w:rsidRDefault="00C9731C">
      <w:pPr>
        <w:pStyle w:val="ProductList-Body"/>
      </w:pPr>
    </w:p>
    <w:p w14:paraId="2788CCBB" w14:textId="77777777" w:rsidR="00C9731C" w:rsidRDefault="000E0CB0">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06471"/>
      <w:r>
        <w:instrText>Minecraft: Education Edition</w:instrText>
      </w:r>
      <w:bookmarkEnd w:id="325"/>
      <w:r>
        <w:instrText>" \l 3</w:instrText>
      </w:r>
      <w:r>
        <w:fldChar w:fldCharType="end"/>
      </w:r>
    </w:p>
    <w:p w14:paraId="4622EA64" w14:textId="77777777" w:rsidR="00C9731C" w:rsidRDefault="000E0CB0">
      <w:pPr>
        <w:pStyle w:val="ProductList-Offering1SubSection"/>
        <w:outlineLvl w:val="3"/>
      </w:pPr>
      <w:bookmarkStart w:id="326" w:name="_Sec1149"/>
      <w:r>
        <w:t>1. Ohjelman saatavuus</w:t>
      </w:r>
      <w:bookmarkEnd w:id="326"/>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C9731C" w14:paraId="2BCAFB2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86CA9B" w14:textId="77777777" w:rsidR="00C9731C" w:rsidRDefault="000E0CB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21772B4" w14:textId="77777777" w:rsidR="00C9731C" w:rsidRDefault="000E0CB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8276D" w14:textId="77777777" w:rsidR="00C9731C" w:rsidRDefault="000E0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D57BD" w14:textId="77777777" w:rsidR="00C9731C" w:rsidRDefault="000E0C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BE805" w14:textId="77777777" w:rsidR="00C9731C" w:rsidRDefault="000E0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0D30C" w14:textId="77777777" w:rsidR="00C9731C" w:rsidRDefault="000E0CB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D34EC" w14:textId="77777777" w:rsidR="00C9731C" w:rsidRDefault="000E0CB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41919" w14:textId="77777777" w:rsidR="00C9731C" w:rsidRDefault="000E0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3DABA" w14:textId="77777777" w:rsidR="00C9731C" w:rsidRDefault="000E0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31C" w14:paraId="7115D765" w14:textId="77777777">
        <w:tc>
          <w:tcPr>
            <w:tcW w:w="5020" w:type="dxa"/>
            <w:tcBorders>
              <w:top w:val="single" w:sz="6" w:space="0" w:color="FFFFFF"/>
              <w:left w:val="none" w:sz="4" w:space="0" w:color="6E6E6E"/>
              <w:bottom w:val="none" w:sz="4" w:space="0" w:color="BFBFBF"/>
              <w:right w:val="none" w:sz="4" w:space="0" w:color="6E6E6E"/>
            </w:tcBorders>
          </w:tcPr>
          <w:p w14:paraId="251191A9" w14:textId="77777777" w:rsidR="00C9731C" w:rsidRDefault="000E0CB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E0DC45B" w14:textId="77777777" w:rsidR="00C9731C" w:rsidRDefault="000E0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A73B"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69E8" w14:textId="77777777" w:rsidR="00C9731C" w:rsidRDefault="00C973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E39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BF5F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BDF3"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CAE0" w14:textId="77777777" w:rsidR="00C9731C" w:rsidRDefault="00C973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0C4AB" w14:textId="77777777" w:rsidR="00C9731C" w:rsidRDefault="000E0CB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DF52085" w14:textId="77777777" w:rsidR="00C9731C" w:rsidRDefault="000E0CB0">
      <w:pPr>
        <w:pStyle w:val="ProductList-Offering1SubSection"/>
        <w:outlineLvl w:val="3"/>
      </w:pPr>
      <w:bookmarkStart w:id="327" w:name="_Sec1150"/>
      <w:r>
        <w:t>2. Tuotteen ehdot</w:t>
      </w:r>
      <w:bookmarkEnd w:id="327"/>
    </w:p>
    <w:tbl>
      <w:tblPr>
        <w:tblStyle w:val="PURTable"/>
        <w:tblW w:w="0" w:type="dxa"/>
        <w:tblLook w:val="04A0" w:firstRow="1" w:lastRow="0" w:firstColumn="1" w:lastColumn="0" w:noHBand="0" w:noVBand="1"/>
      </w:tblPr>
      <w:tblGrid>
        <w:gridCol w:w="3635"/>
        <w:gridCol w:w="3578"/>
        <w:gridCol w:w="3577"/>
      </w:tblGrid>
      <w:tr w:rsidR="00C9731C" w14:paraId="03DEC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D7EA2" w14:textId="77777777" w:rsidR="00C9731C" w:rsidRDefault="000E0CB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1FF17C" w14:textId="77777777" w:rsidR="00C9731C" w:rsidRDefault="000E0CB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FD36D" w14:textId="77777777" w:rsidR="00C9731C" w:rsidRDefault="000E0CB0">
            <w:pPr>
              <w:pStyle w:val="ProductList-TableBody"/>
            </w:pPr>
            <w:r>
              <w:rPr>
                <w:color w:val="404040"/>
              </w:rPr>
              <w:t>Oikeutettu laajennettuun kauteen: –</w:t>
            </w:r>
          </w:p>
        </w:tc>
      </w:tr>
      <w:tr w:rsidR="00C9731C" w14:paraId="0167B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8C26" w14:textId="77777777" w:rsidR="00C9731C" w:rsidRDefault="000E0CB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518B" w14:textId="77777777" w:rsidR="00C9731C" w:rsidRDefault="000E0CB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FCC5" w14:textId="77777777" w:rsidR="00C9731C" w:rsidRDefault="000E0CB0">
            <w:pPr>
              <w:pStyle w:val="ProductList-TableBody"/>
            </w:pPr>
            <w:r>
              <w:rPr>
                <w:color w:val="404040"/>
              </w:rPr>
              <w:t>Kampanjat: –</w:t>
            </w:r>
          </w:p>
        </w:tc>
      </w:tr>
      <w:tr w:rsidR="00C9731C" w14:paraId="7141E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BE03" w14:textId="77777777" w:rsidR="00C9731C" w:rsidRDefault="000E0CB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218E" w14:textId="77777777" w:rsidR="00C9731C" w:rsidRDefault="000E0CB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06DC" w14:textId="77777777" w:rsidR="00C9731C" w:rsidRDefault="000E0CB0">
            <w:pPr>
              <w:pStyle w:val="ProductList-TableBody"/>
            </w:pPr>
            <w:r>
              <w:rPr>
                <w:color w:val="404040"/>
              </w:rPr>
              <w:t>Oikeutettu vähennyksiin (SCE): –</w:t>
            </w:r>
          </w:p>
        </w:tc>
      </w:tr>
      <w:tr w:rsidR="00C9731C" w14:paraId="3896D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5A96" w14:textId="77777777" w:rsidR="00C9731C" w:rsidRDefault="000E0CB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E775" w14:textId="77777777" w:rsidR="00C9731C" w:rsidRDefault="000E0CB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71D6" w14:textId="77777777" w:rsidR="00C9731C" w:rsidRDefault="00C9731C">
            <w:pPr>
              <w:pStyle w:val="ProductList-TableBody"/>
            </w:pPr>
          </w:p>
        </w:tc>
      </w:tr>
    </w:tbl>
    <w:p w14:paraId="0E75AFB9" w14:textId="77777777" w:rsidR="00C9731C" w:rsidRDefault="00C9731C">
      <w:pPr>
        <w:pStyle w:val="ProductList-Body"/>
      </w:pPr>
    </w:p>
    <w:p w14:paraId="53E31111" w14:textId="77777777" w:rsidR="00C9731C" w:rsidRDefault="000E0CB0">
      <w:pPr>
        <w:pStyle w:val="ProductList-ClauseHeading"/>
        <w:outlineLvl w:val="4"/>
      </w:pPr>
      <w:r>
        <w:t>2.1 Oikeutus ilmaiseen opiskelijatarjoukseen</w:t>
      </w:r>
    </w:p>
    <w:p w14:paraId="4912903E" w14:textId="77777777" w:rsidR="00C9731C" w:rsidRDefault="000E0CB0">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14:paraId="683476E8"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8A9A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2A10F"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0EE5D050" w14:textId="77777777" w:rsidR="00C9731C" w:rsidRDefault="00C9731C">
      <w:pPr>
        <w:pStyle w:val="ProductList-Body"/>
      </w:pPr>
    </w:p>
    <w:p w14:paraId="2175542C" w14:textId="77777777" w:rsidR="00C9731C" w:rsidRDefault="00C9731C">
      <w:pPr>
        <w:sectPr w:rsidR="00C9731C">
          <w:headerReference w:type="default" r:id="rId138"/>
          <w:footerReference w:type="default" r:id="rId139"/>
          <w:type w:val="continuous"/>
          <w:pgSz w:w="12240" w:h="15840" w:code="1"/>
          <w:pgMar w:top="1170" w:right="720" w:bottom="720" w:left="720" w:header="432" w:footer="288" w:gutter="0"/>
          <w:cols w:space="360"/>
        </w:sectPr>
      </w:pPr>
    </w:p>
    <w:p w14:paraId="2D2ADDEC" w14:textId="77777777" w:rsidR="00C9731C" w:rsidRDefault="000E0CB0">
      <w:pPr>
        <w:pStyle w:val="ProductList-SectionHeading"/>
        <w:pageBreakBefore/>
        <w:outlineLvl w:val="0"/>
      </w:pPr>
      <w:bookmarkStart w:id="328" w:name="_Sec549"/>
      <w:bookmarkEnd w:id="214"/>
      <w:r>
        <w:t>Sanasto</w:t>
      </w:r>
      <w:r>
        <w:fldChar w:fldCharType="begin"/>
      </w:r>
      <w:r>
        <w:instrText xml:space="preserve"> TC "</w:instrText>
      </w:r>
      <w:bookmarkStart w:id="329" w:name="_Toc486106472"/>
      <w:r>
        <w:instrText>Sanasto</w:instrText>
      </w:r>
      <w:bookmarkEnd w:id="329"/>
      <w:r>
        <w:instrText>" \l 1</w:instrText>
      </w:r>
      <w:r>
        <w:fldChar w:fldCharType="end"/>
      </w:r>
    </w:p>
    <w:p w14:paraId="60907A94" w14:textId="77777777" w:rsidR="00C9731C" w:rsidRDefault="000E0CB0">
      <w:pPr>
        <w:pStyle w:val="ProductList-Offering1Heading"/>
        <w:outlineLvl w:val="1"/>
      </w:pPr>
      <w:bookmarkStart w:id="330" w:name="_Sec550"/>
      <w:r>
        <w:t>Määritteet</w:t>
      </w:r>
      <w:bookmarkEnd w:id="330"/>
      <w:r>
        <w:fldChar w:fldCharType="begin"/>
      </w:r>
      <w:r>
        <w:instrText xml:space="preserve"> TC "</w:instrText>
      </w:r>
      <w:bookmarkStart w:id="331" w:name="_Toc486106473"/>
      <w:r>
        <w:instrText>Määritteet</w:instrText>
      </w:r>
      <w:bookmarkEnd w:id="331"/>
      <w:r>
        <w:instrText>" \l 2</w:instrText>
      </w:r>
      <w:r>
        <w:fldChar w:fldCharType="end"/>
      </w:r>
    </w:p>
    <w:p w14:paraId="21BB636C" w14:textId="77777777" w:rsidR="00C9731C" w:rsidRDefault="000E0CB0">
      <w:pPr>
        <w:pStyle w:val="ProductList-BodySpaced"/>
      </w:pPr>
      <w:r>
        <w:t>Määritteet on osoitettu kunkin Tuotemerkinnän taulukoissa, ja ne osoittavat Tuotteisiin sovellettavat oikeudet tai ehdot.</w:t>
      </w:r>
    </w:p>
    <w:p w14:paraId="2CE1F00A" w14:textId="77777777" w:rsidR="00C9731C" w:rsidRDefault="00C9731C">
      <w:pPr>
        <w:pStyle w:val="ProductList-BodySpaced"/>
      </w:pPr>
    </w:p>
    <w:p w14:paraId="72C2863F" w14:textId="77777777" w:rsidR="00C9731C" w:rsidRDefault="000E0CB0">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2BA51E31" w14:textId="77777777" w:rsidR="00C9731C" w:rsidRDefault="000E0CB0">
      <w:pPr>
        <w:pStyle w:val="ProductList-BodySpaced"/>
      </w:pPr>
      <w:r>
        <w:rPr>
          <w:b/>
          <w:color w:val="00188F"/>
        </w:rPr>
        <w:t>Asiakkaan käyttövaatimus</w:t>
      </w:r>
      <w:r>
        <w:t>: Osoittaa, vaatiiko Palvelintuote CAL-käyttöoikeuksia käyttäjien tai laitteiden käyttöön vai ei.</w:t>
      </w:r>
    </w:p>
    <w:p w14:paraId="788408A7" w14:textId="77777777" w:rsidR="00C9731C" w:rsidRDefault="000E0CB0">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7C4CDA1D" w14:textId="77777777" w:rsidR="00C9731C" w:rsidRDefault="000E0CB0">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2B5876A9" w14:textId="77777777" w:rsidR="00C9731C" w:rsidRDefault="000E0CB0">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7BCCE910" w14:textId="77777777" w:rsidR="00C9731C" w:rsidRDefault="000E0CB0">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7F160970" w14:textId="77777777" w:rsidR="00C9731C" w:rsidRDefault="000E0CB0">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14:paraId="0B750CFF" w14:textId="77777777" w:rsidR="00C9731C" w:rsidRDefault="000E0CB0">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24803721" w14:textId="77777777" w:rsidR="00C9731C" w:rsidRDefault="000E0CB0">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65CFB212" w14:textId="77777777" w:rsidR="00C9731C" w:rsidRDefault="000E0CB0">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6BEF4882" w14:textId="77777777" w:rsidR="00C9731C" w:rsidRDefault="000E0CB0">
      <w:pPr>
        <w:pStyle w:val="ProductList-BodySpaced"/>
      </w:pPr>
      <w:r>
        <w:rPr>
          <w:b/>
          <w:color w:val="00188F"/>
        </w:rPr>
        <w:t>Käyttöoikeusehdot</w:t>
      </w:r>
      <w:r>
        <w:t>: Tuotteen käyttöönottoa ja käyttöä koskevat ehdot.</w:t>
      </w:r>
    </w:p>
    <w:p w14:paraId="55BD999D" w14:textId="77777777" w:rsidR="00C9731C" w:rsidRDefault="000E0CB0">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65BAF593" w14:textId="77777777" w:rsidR="00C9731C" w:rsidRDefault="000E0CB0">
      <w:pPr>
        <w:pStyle w:val="ProductList-BodySpaced"/>
      </w:pPr>
      <w:r>
        <w:rPr>
          <w:b/>
          <w:color w:val="00188F"/>
        </w:rPr>
        <w:t>Ennakkoedellytys</w:t>
      </w:r>
      <w:r>
        <w:t>: Osoittaa, että tietyt lisäehdot on täytettävä, jotta Tuotteen Käyttöoikeuksia voi hankkia.</w:t>
      </w:r>
    </w:p>
    <w:p w14:paraId="506BE490" w14:textId="77777777" w:rsidR="00C9731C" w:rsidRDefault="000E0CB0">
      <w:pPr>
        <w:pStyle w:val="ProductList-BodySpaced"/>
      </w:pPr>
      <w:r>
        <w:rPr>
          <w:b/>
          <w:color w:val="00188F"/>
        </w:rPr>
        <w:t>Ennakkoedellytys (SA)</w:t>
      </w:r>
      <w:r>
        <w:t>:Osoittaa, että tietyt lisäehdot on täytettävä, jotta Tuotteelle voi hankkia SA-ylläpidon.</w:t>
      </w:r>
    </w:p>
    <w:p w14:paraId="562C522F" w14:textId="77777777" w:rsidR="00C9731C" w:rsidRDefault="000E0CB0">
      <w:pPr>
        <w:pStyle w:val="ProductList-BodySpaced"/>
      </w:pPr>
      <w:r>
        <w:rPr>
          <w:b/>
          <w:color w:val="00188F"/>
        </w:rPr>
        <w:t>Aiempi versio</w:t>
      </w:r>
      <w:r>
        <w:t>: Tuotteen aiemmat versiot ja niiden Saatavilla alkaen.</w:t>
      </w:r>
    </w:p>
    <w:p w14:paraId="7D59C829" w14:textId="77777777" w:rsidR="00C9731C" w:rsidRDefault="000E0CB0">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7860CD18" w14:textId="77777777" w:rsidR="00C9731C" w:rsidRDefault="000E0CB0">
      <w:pPr>
        <w:pStyle w:val="ProductList-BodySpaced"/>
      </w:pPr>
      <w:r>
        <w:rPr>
          <w:b/>
          <w:color w:val="00188F"/>
        </w:rPr>
        <w:t>Online-tilausohjelma (OSP)</w:t>
      </w:r>
      <w:r>
        <w:t>: Tuote on saatavilla Online-tilausohjelmassa.</w:t>
      </w:r>
    </w:p>
    <w:p w14:paraId="34A909D4" w14:textId="77777777" w:rsidR="00C9731C" w:rsidRDefault="000E0CB0">
      <w:pPr>
        <w:pStyle w:val="ProductList-BodySpaced"/>
      </w:pPr>
      <w:r>
        <w:rPr>
          <w:b/>
          <w:color w:val="00188F"/>
        </w:rPr>
        <w:t>Tuoteryhmä</w:t>
      </w:r>
      <w:r>
        <w:t>: Osoittaa Tuotteiden ryhmän, johon Tuote kuuluu hinta-alennusten määrittämistä varten. Tuotevarantoluokkia on kolme: sovellus, palvelin ja järjestelmä.</w:t>
      </w:r>
    </w:p>
    <w:p w14:paraId="53EAEA73" w14:textId="77777777" w:rsidR="00C9731C" w:rsidRDefault="000E0CB0">
      <w:pPr>
        <w:pStyle w:val="ProductList-BodySpaced"/>
      </w:pPr>
      <w:r>
        <w:rPr>
          <w:b/>
          <w:color w:val="00188F"/>
        </w:rPr>
        <w:t>Tuotekohtaiset käyttöoikeusehdot</w:t>
      </w:r>
      <w:r>
        <w:t>: Osoittaa, että Käyttöoikeudet-taulukon alapuolella on Tuotekohtaisia ehtoja, jotka koskevat Tuotteen käyttöönottoa ja käyttöä.</w:t>
      </w:r>
    </w:p>
    <w:p w14:paraId="76310ED9" w14:textId="77777777" w:rsidR="00C9731C" w:rsidRDefault="000E0CB0">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14:paraId="53138933" w14:textId="77777777" w:rsidR="00C9731C" w:rsidRDefault="000E0CB0">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2F8358CC" w14:textId="77777777" w:rsidR="00C9731C" w:rsidRDefault="000E0CB0">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5CF259D5" w14:textId="77777777" w:rsidR="00C9731C" w:rsidRDefault="000E0CB0">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586D2468" w14:textId="77777777" w:rsidR="00C9731C" w:rsidRDefault="000E0CB0">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6E1A966D" w14:textId="77777777" w:rsidR="00C9731C" w:rsidRDefault="000E0CB0">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0D09BBFA" w14:textId="77777777" w:rsidR="00C9731C" w:rsidRDefault="000E0CB0">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497D1A58" w14:textId="77777777" w:rsidR="00C9731C" w:rsidRDefault="000E0CB0">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5F688878" w14:textId="77777777" w:rsidR="00C9731C" w:rsidRDefault="000E0CB0">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14:paraId="48485004" w14:textId="77777777" w:rsidR="00C9731C" w:rsidRDefault="000E0CB0">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19327CED" w14:textId="77777777" w:rsidR="00C9731C" w:rsidRDefault="000E0CB0">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40EF50E9" w14:textId="77777777" w:rsidR="00C9731C" w:rsidRDefault="000E0CB0">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37FFD90E" w14:textId="77777777" w:rsidR="00C9731C" w:rsidRDefault="00C9731C">
      <w:pPr>
        <w:pStyle w:val="ProductList-BodySpaced"/>
        <w:jc w:val="right"/>
      </w:pPr>
    </w:p>
    <w:tbl>
      <w:tblPr>
        <w:tblStyle w:val="PURTable"/>
        <w:tblW w:w="0" w:type="dxa"/>
        <w:tblLook w:val="04A0" w:firstRow="1" w:lastRow="0" w:firstColumn="1" w:lastColumn="0" w:noHBand="0" w:noVBand="1"/>
      </w:tblPr>
      <w:tblGrid>
        <w:gridCol w:w="10800"/>
      </w:tblGrid>
      <w:tr w:rsidR="00C9731C" w14:paraId="68DD2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6C2D4"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07905E8B" w14:textId="77777777" w:rsidR="00C9731C" w:rsidRDefault="00C9731C">
      <w:pPr>
        <w:pStyle w:val="ProductList-BodySpaced"/>
      </w:pPr>
    </w:p>
    <w:p w14:paraId="4887BD2F" w14:textId="77777777" w:rsidR="00C9731C" w:rsidRDefault="000E0CB0">
      <w:pPr>
        <w:pStyle w:val="ProductList-Offering1Heading"/>
        <w:outlineLvl w:val="1"/>
      </w:pPr>
      <w:bookmarkStart w:id="332" w:name="_Sec551"/>
      <w:r>
        <w:t>Solun arvot</w:t>
      </w:r>
      <w:bookmarkEnd w:id="332"/>
      <w:r>
        <w:fldChar w:fldCharType="begin"/>
      </w:r>
      <w:r>
        <w:instrText xml:space="preserve"> TC "</w:instrText>
      </w:r>
      <w:bookmarkStart w:id="333" w:name="_Toc486106474"/>
      <w:r>
        <w:instrText>Solun arvot</w:instrText>
      </w:r>
      <w:bookmarkEnd w:id="333"/>
      <w:r>
        <w:instrText>" \l 2</w:instrText>
      </w:r>
      <w:r>
        <w:fldChar w:fldCharType="end"/>
      </w:r>
    </w:p>
    <w:p w14:paraId="1A7180E1" w14:textId="77777777" w:rsidR="00C9731C" w:rsidRDefault="000E0CB0">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0F69F230" w14:textId="77777777" w:rsidR="00C9731C" w:rsidRDefault="00C9731C">
      <w:pPr>
        <w:pStyle w:val="ProductList-BodySpaced"/>
      </w:pPr>
    </w:p>
    <w:p w14:paraId="6E7CC29F" w14:textId="77777777" w:rsidR="00C9731C" w:rsidRDefault="000E0CB0">
      <w:pPr>
        <w:pStyle w:val="ProductList-BodySpaced"/>
      </w:pPr>
      <w:r>
        <w:rPr>
          <w:b/>
          <w:color w:val="00188F"/>
        </w:rPr>
        <w:t>A</w:t>
      </w:r>
      <w:r>
        <w:t xml:space="preserve">= </w:t>
      </w:r>
      <w:r>
        <w:rPr>
          <w:color w:val="00188F"/>
        </w:rPr>
        <w:t>Lisätuote</w:t>
      </w:r>
      <w:r>
        <w:t>: Tuote tarjotaan Lisätuotteena.</w:t>
      </w:r>
    </w:p>
    <w:p w14:paraId="43434DE4" w14:textId="77777777" w:rsidR="00C9731C" w:rsidRDefault="000E0CB0">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14:paraId="080FEEAF" w14:textId="77777777" w:rsidR="00C9731C" w:rsidRDefault="000E0CB0">
      <w:pPr>
        <w:pStyle w:val="ProductList-BodySpaced"/>
      </w:pPr>
      <w:r>
        <w:rPr>
          <w:b/>
          <w:color w:val="00188F"/>
        </w:rPr>
        <w:t>E</w:t>
      </w:r>
      <w:r>
        <w:t xml:space="preserve"> = </w:t>
      </w:r>
      <w:r>
        <w:rPr>
          <w:color w:val="00188F"/>
        </w:rPr>
        <w:t>Enterprise-tuote</w:t>
      </w:r>
      <w:r>
        <w:t>: Tuote tarjotaan Enterprise-tuotteena, mutta kyseessä ei ole työasema.</w:t>
      </w:r>
    </w:p>
    <w:p w14:paraId="664474A8" w14:textId="77777777" w:rsidR="00C9731C" w:rsidRDefault="000E0CB0">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14:paraId="6B3C3D00" w14:textId="77777777" w:rsidR="00C9731C" w:rsidRDefault="000E0CB0">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14:paraId="00FD1F64" w14:textId="77777777" w:rsidR="00C9731C" w:rsidRDefault="000E0CB0">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09A9F282" w14:textId="77777777" w:rsidR="00C9731C" w:rsidRDefault="000E0CB0">
      <w:pPr>
        <w:pStyle w:val="ProductList-BodySpaced"/>
      </w:pPr>
      <w:r>
        <w:rPr>
          <w:b/>
          <w:color w:val="00188F"/>
        </w:rPr>
        <w:t>OW</w:t>
      </w:r>
      <w:r>
        <w:t xml:space="preserve"> = </w:t>
      </w:r>
      <w:r>
        <w:rPr>
          <w:color w:val="00188F"/>
        </w:rPr>
        <w:t>Organisaationlaajuinen</w:t>
      </w:r>
      <w:r>
        <w:t>: Saatavilla organisaationlaajuisena.</w:t>
      </w:r>
    </w:p>
    <w:p w14:paraId="57C91B06" w14:textId="77777777" w:rsidR="00C9731C" w:rsidRDefault="000E0CB0">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591EAA8E" w14:textId="77777777" w:rsidR="00C9731C" w:rsidRDefault="000E0CB0">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14:paraId="0881E501" w14:textId="77777777" w:rsidR="00C9731C" w:rsidRDefault="000E0CB0">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7A3AFB8D" w14:textId="77777777" w:rsidR="00C9731C" w:rsidRDefault="000E0CB0">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43D14629" w14:textId="77777777" w:rsidR="00C9731C" w:rsidRDefault="000E0CB0">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14:paraId="4E7D6923" w14:textId="77777777" w:rsidR="00C9731C" w:rsidRDefault="00C9731C">
      <w:pPr>
        <w:pStyle w:val="ProductList-BodySpaced"/>
        <w:jc w:val="right"/>
      </w:pPr>
    </w:p>
    <w:tbl>
      <w:tblPr>
        <w:tblStyle w:val="PURTable"/>
        <w:tblW w:w="0" w:type="dxa"/>
        <w:tblLook w:val="04A0" w:firstRow="1" w:lastRow="0" w:firstColumn="1" w:lastColumn="0" w:noHBand="0" w:noVBand="1"/>
      </w:tblPr>
      <w:tblGrid>
        <w:gridCol w:w="10800"/>
      </w:tblGrid>
      <w:tr w:rsidR="00C9731C" w14:paraId="2EA5D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7402D"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C38318A" w14:textId="77777777" w:rsidR="00C9731C" w:rsidRDefault="00C9731C">
      <w:pPr>
        <w:pStyle w:val="ProductList-BodySpaced"/>
      </w:pPr>
    </w:p>
    <w:p w14:paraId="02D15679" w14:textId="77777777" w:rsidR="00C9731C" w:rsidRDefault="000E0CB0">
      <w:pPr>
        <w:pStyle w:val="ProductList-Offering1Heading"/>
        <w:outlineLvl w:val="1"/>
      </w:pPr>
      <w:bookmarkStart w:id="334" w:name="_Sec552"/>
      <w:r>
        <w:t>Sarakeotsikot</w:t>
      </w:r>
      <w:bookmarkEnd w:id="334"/>
      <w:r>
        <w:fldChar w:fldCharType="begin"/>
      </w:r>
      <w:r>
        <w:instrText xml:space="preserve"> TC "</w:instrText>
      </w:r>
      <w:bookmarkStart w:id="335" w:name="_Toc486106475"/>
      <w:r>
        <w:instrText>Sarakeotsikot</w:instrText>
      </w:r>
      <w:bookmarkEnd w:id="335"/>
      <w:r>
        <w:instrText>" \l 2</w:instrText>
      </w:r>
      <w:r>
        <w:fldChar w:fldCharType="end"/>
      </w:r>
    </w:p>
    <w:p w14:paraId="33EF238B" w14:textId="77777777" w:rsidR="00C9731C" w:rsidRDefault="000E0CB0">
      <w:pPr>
        <w:pStyle w:val="ProductList-BodySpaced"/>
      </w:pPr>
      <w:r>
        <w:t>Kunkin Tuotemerkinnän Ohjelman saatavuus -taulukossa näkyvät Sarakeotsikot järjestävät ohjelman saatavuustiedot ohjelman, tarjonnan tyypin, pisteiden ja saatavuuspäivämäärien mukaan.</w:t>
      </w:r>
    </w:p>
    <w:p w14:paraId="78335F31" w14:textId="77777777" w:rsidR="00C9731C" w:rsidRDefault="00C9731C">
      <w:pPr>
        <w:pStyle w:val="ProductList-BodySpaced"/>
      </w:pPr>
    </w:p>
    <w:p w14:paraId="65D7C785" w14:textId="77777777" w:rsidR="00C9731C" w:rsidRDefault="000E0CB0">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220E28BD" w14:textId="77777777" w:rsidR="00C9731C" w:rsidRDefault="000E0CB0">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143D91F6" w14:textId="77777777" w:rsidR="00C9731C" w:rsidRDefault="000E0CB0">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19153FCB" w14:textId="77777777" w:rsidR="00C9731C" w:rsidRDefault="000E0CB0">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5F3D15C7" w14:textId="77777777" w:rsidR="00C9731C" w:rsidRDefault="000E0CB0">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457954A0" w14:textId="77777777" w:rsidR="00C9731C" w:rsidRDefault="000E0CB0">
      <w:pPr>
        <w:pStyle w:val="ProductList-BodySpaced"/>
      </w:pPr>
      <w:r>
        <w:rPr>
          <w:b/>
          <w:color w:val="00188F"/>
        </w:rPr>
        <w:t>MPSA</w:t>
      </w:r>
      <w:r>
        <w:t xml:space="preserve"> = </w:t>
      </w:r>
      <w:r>
        <w:rPr>
          <w:color w:val="00188F"/>
        </w:rPr>
        <w:t>Microsoft Products and Services Agreement</w:t>
      </w:r>
      <w:r>
        <w:t>.</w:t>
      </w:r>
    </w:p>
    <w:p w14:paraId="5AB05617" w14:textId="77777777" w:rsidR="00C9731C" w:rsidRDefault="000E0CB0">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39E393A3" w14:textId="77777777" w:rsidR="00C9731C" w:rsidRDefault="000E0CB0">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6AA3A18A" w14:textId="77777777" w:rsidR="00C9731C" w:rsidRDefault="000E0CB0">
      <w:pPr>
        <w:pStyle w:val="ProductList-BodySpaced"/>
      </w:pPr>
      <w:r>
        <w:rPr>
          <w:b/>
          <w:color w:val="00188F"/>
        </w:rPr>
        <w:t>OVS-ES</w:t>
      </w:r>
      <w:r>
        <w:t xml:space="preserve"> = </w:t>
      </w:r>
      <w:r>
        <w:rPr>
          <w:color w:val="00188F"/>
        </w:rPr>
        <w:t>Open Value Subscription – Education Solutions</w:t>
      </w:r>
      <w:r>
        <w:t>.</w:t>
      </w:r>
    </w:p>
    <w:p w14:paraId="2279165B" w14:textId="77777777" w:rsidR="00C9731C" w:rsidRDefault="000E0CB0">
      <w:pPr>
        <w:pStyle w:val="ProductList-BodySpaced"/>
      </w:pPr>
      <w:r>
        <w:rPr>
          <w:b/>
          <w:color w:val="00188F"/>
        </w:rPr>
        <w:t>Piste</w:t>
      </w:r>
      <w:r>
        <w:t xml:space="preserve"> = Tuotteelle määritetty arvo, jota käytetään laskemaan Asiakkaan volyymikäyttöoikeussopimuksen mukainen volyymihinnoittelutaso.</w:t>
      </w:r>
    </w:p>
    <w:p w14:paraId="1A5B7821" w14:textId="77777777" w:rsidR="00C9731C" w:rsidRDefault="000E0CB0">
      <w:pPr>
        <w:pStyle w:val="ProductList-BodySpaced"/>
      </w:pPr>
      <w:r>
        <w:rPr>
          <w:b/>
          <w:color w:val="00188F"/>
        </w:rPr>
        <w:t>SA</w:t>
      </w:r>
      <w:r>
        <w:t xml:space="preserve"> = </w:t>
      </w:r>
      <w:r>
        <w:rPr>
          <w:color w:val="00188F"/>
        </w:rPr>
        <w:t>Software Assurance</w:t>
      </w:r>
      <w:r>
        <w:t>: Pistearvo, joka määritetään, kun SA tarjotaan osoitetulle ohjelmistolle.</w:t>
      </w:r>
    </w:p>
    <w:p w14:paraId="421C4003" w14:textId="77777777" w:rsidR="00C9731C" w:rsidRDefault="000E0CB0">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50D08B81" w14:textId="77777777" w:rsidR="00C9731C" w:rsidRDefault="00C9731C">
      <w:pPr>
        <w:pStyle w:val="ProductList-BodySpaced"/>
        <w:jc w:val="right"/>
      </w:pPr>
    </w:p>
    <w:tbl>
      <w:tblPr>
        <w:tblStyle w:val="PURTable"/>
        <w:tblW w:w="0" w:type="dxa"/>
        <w:tblLook w:val="04A0" w:firstRow="1" w:lastRow="0" w:firstColumn="1" w:lastColumn="0" w:noHBand="0" w:noVBand="1"/>
      </w:tblPr>
      <w:tblGrid>
        <w:gridCol w:w="10800"/>
      </w:tblGrid>
      <w:tr w:rsidR="00C9731C" w14:paraId="5DF70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4BA96"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69D9F88B" w14:textId="77777777" w:rsidR="00C9731C" w:rsidRDefault="00C9731C">
      <w:pPr>
        <w:pStyle w:val="ProductList-BodySpaced"/>
      </w:pPr>
    </w:p>
    <w:p w14:paraId="6A20E2BB" w14:textId="77777777" w:rsidR="00C9731C" w:rsidRDefault="000E0CB0">
      <w:pPr>
        <w:pStyle w:val="ProductList-Offering1Heading"/>
        <w:outlineLvl w:val="1"/>
      </w:pPr>
      <w:bookmarkStart w:id="336" w:name="_Sec553"/>
      <w:r>
        <w:t>Määritelmät</w:t>
      </w:r>
      <w:bookmarkEnd w:id="336"/>
      <w:r>
        <w:fldChar w:fldCharType="begin"/>
      </w:r>
      <w:r>
        <w:instrText xml:space="preserve"> TC "</w:instrText>
      </w:r>
      <w:bookmarkStart w:id="337" w:name="_Toc486106476"/>
      <w:r>
        <w:instrText>Määritelmät</w:instrText>
      </w:r>
      <w:bookmarkEnd w:id="337"/>
      <w:r>
        <w:instrText>" \l 2</w:instrText>
      </w:r>
      <w:r>
        <w:fldChar w:fldCharType="end"/>
      </w:r>
    </w:p>
    <w:p w14:paraId="0AA711E7" w14:textId="77777777" w:rsidR="00C9731C" w:rsidRDefault="000E0CB0">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14:paraId="466688F5" w14:textId="77777777" w:rsidR="00C9731C" w:rsidRDefault="000E0CB0">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66A10820" w14:textId="77777777" w:rsidR="00C9731C" w:rsidRDefault="000E0CB0">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4AC1ADC2" w14:textId="77777777" w:rsidR="00C9731C" w:rsidRDefault="000E0CB0">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0333C82B" w14:textId="77777777" w:rsidR="00C9731C" w:rsidRDefault="000E0CB0">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7492C12E" w14:textId="77777777" w:rsidR="00C9731C" w:rsidRDefault="000E0CB0">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3D09FE52" w14:textId="77777777" w:rsidR="00C9731C" w:rsidRDefault="000E0CB0">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436E5CE4" w14:textId="77777777" w:rsidR="00C9731C" w:rsidRDefault="000E0CB0">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7BEE6D24" w14:textId="77777777" w:rsidR="00C9731C" w:rsidRDefault="000E0CB0">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04DE07E0" w14:textId="77777777" w:rsidR="00C9731C" w:rsidRDefault="000E0CB0">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54E0D159" w14:textId="77777777" w:rsidR="00C9731C" w:rsidRDefault="000E0CB0">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FCC2D48" w14:textId="77777777" w:rsidR="00C9731C" w:rsidRDefault="000E0CB0">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66F1F6D9" w14:textId="77777777" w:rsidR="00C9731C" w:rsidRDefault="000E0CB0">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6B97DEE9" w14:textId="77777777" w:rsidR="00C9731C" w:rsidRDefault="000E0CB0">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3C4F890E" w14:textId="77777777" w:rsidR="00C9731C" w:rsidRDefault="000E0CB0">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5249B407" w14:textId="77777777" w:rsidR="00C9731C" w:rsidRDefault="000E0CB0">
      <w:pPr>
        <w:pStyle w:val="ProductList-BodySpaced"/>
      </w:pPr>
      <w:r>
        <w:rPr>
          <w:b/>
          <w:color w:val="00188F"/>
        </w:rPr>
        <w:t>Hyper-V-säilö</w:t>
      </w:r>
      <w:r>
        <w:t xml:space="preserve"> on Windows Serverin ominaisuus, joka käyttää näennäiskäyttöjärjestelmäympäristöä. Kutakin Hyper-V-säilöä pidetään yhtenä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näennäiskäyttöjärjestelmäympäristönä</w:t>
      </w:r>
      <w:r>
        <w:fldChar w:fldCharType="end"/>
      </w:r>
      <w:r>
        <w:t>.</w:t>
      </w:r>
    </w:p>
    <w:p w14:paraId="708C577E" w14:textId="77777777" w:rsidR="00C9731C" w:rsidRDefault="000E0CB0">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53056CA4" w14:textId="77777777" w:rsidR="00C9731C" w:rsidRDefault="000E0CB0">
      <w:pPr>
        <w:pStyle w:val="ProductList-BodySpaced"/>
      </w:pPr>
      <w:r>
        <w:rPr>
          <w:b/>
          <w:color w:val="00188F"/>
        </w:rPr>
        <w:t>Käyttöoikeus</w:t>
      </w:r>
      <w:r>
        <w:t>tarkoittaa oikeutta ladata, asentaa ja käyttää Tuotetta.</w:t>
      </w:r>
    </w:p>
    <w:p w14:paraId="1225B0C3" w14:textId="77777777" w:rsidR="00C9731C" w:rsidRDefault="000E0CB0">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4AFAF2DE" w14:textId="77777777" w:rsidR="00C9731C" w:rsidRDefault="000E0CB0">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0">
        <w:r>
          <w:rPr>
            <w:color w:val="00467F"/>
            <w:u w:val="single"/>
          </w:rPr>
          <w:t>http://www.microsoft.com/licensing/software-assurance/license-mobility.aspx</w:t>
        </w:r>
      </w:hyperlink>
      <w:r>
        <w:t xml:space="preserve"> ja jonka Microsoft on valtuuttanut isännöimään asiakkaan ohjelmistoa jaetuissa palvelimissa. </w:t>
      </w:r>
    </w:p>
    <w:p w14:paraId="18441A2C" w14:textId="77777777" w:rsidR="00C9731C" w:rsidRDefault="000E0CB0">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07ACD691" w14:textId="77777777" w:rsidR="00C9731C" w:rsidRDefault="000E0CB0">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0CB01E38" w14:textId="77777777" w:rsidR="00C9731C" w:rsidRDefault="000E0CB0">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5B83FDE5" w14:textId="77777777" w:rsidR="00C9731C" w:rsidRDefault="000E0CB0">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71B012D4" w14:textId="77777777" w:rsidR="00C9731C" w:rsidRDefault="000E0CB0">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0ACF4AA7" w14:textId="77777777" w:rsidR="00C9731C" w:rsidRDefault="000E0CB0">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4D6F910E" w14:textId="77777777" w:rsidR="00C9731C" w:rsidRDefault="000E0CB0">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4C1C9C41" w14:textId="77777777" w:rsidR="00C9731C" w:rsidRDefault="000E0CB0">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00A33F1C" w14:textId="77777777" w:rsidR="00C9731C" w:rsidRDefault="000E0CB0">
      <w:pPr>
        <w:pStyle w:val="ProductList-BodySpaced"/>
      </w:pPr>
      <w:r>
        <w:rPr>
          <w:b/>
          <w:color w:val="00188F"/>
        </w:rPr>
        <w:t>Fyysinen suoritin</w:t>
      </w:r>
      <w:r>
        <w:t>tarkoittaa fyysisessä laitteistossa olevaa suoritinta.</w:t>
      </w:r>
    </w:p>
    <w:p w14:paraId="11B8D251" w14:textId="77777777" w:rsidR="00C9731C" w:rsidRDefault="000E0CB0">
      <w:pPr>
        <w:pStyle w:val="ProductList-BodySpaced"/>
      </w:pPr>
      <w:r>
        <w:rPr>
          <w:b/>
          <w:color w:val="00188F"/>
        </w:rPr>
        <w:t xml:space="preserve">Premium Assurance </w:t>
      </w:r>
      <w:r>
        <w:t>on tiettyjen Tuotteiden tarjous, joka mahdollistaa Microsoftin Laajennetun tuen päättymisen jälkeen julkaisemien suojauspäivitysten ja tiedotteiden käytön.</w:t>
      </w:r>
    </w:p>
    <w:p w14:paraId="7A69294B" w14:textId="77777777" w:rsidR="00C9731C" w:rsidRDefault="000E0CB0">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2F620C9C" w14:textId="77777777" w:rsidR="00C9731C" w:rsidRDefault="000E0CB0">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5F8A7D2F" w14:textId="77777777" w:rsidR="00C9731C" w:rsidRDefault="000E0CB0">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5EF15CF9" w14:textId="77777777" w:rsidR="00C9731C" w:rsidRDefault="000E0CB0">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6C88A1AF" w14:textId="77777777" w:rsidR="00C9731C" w:rsidRDefault="000E0CB0">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50AF9F9F" w14:textId="77777777" w:rsidR="00C9731C" w:rsidRDefault="000E0CB0">
      <w:pPr>
        <w:pStyle w:val="ProductList-BodySpaced"/>
      </w:pPr>
      <w:r>
        <w:rPr>
          <w:b/>
          <w:color w:val="00188F"/>
        </w:rPr>
        <w:t>Palvelin</w:t>
      </w:r>
      <w:r>
        <w:t xml:space="preserve"> tarkoittaa sitä fyysistä laitteistoa, jossa voi käyttää palvelinohjelmistoa.</w:t>
      </w:r>
    </w:p>
    <w:p w14:paraId="7C8B8A13" w14:textId="77777777" w:rsidR="00C9731C" w:rsidRDefault="000E0CB0">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103CE9A6" w14:textId="77777777" w:rsidR="00C9731C" w:rsidRDefault="000E0CB0">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14:paraId="0BDC4AC4" w14:textId="77777777" w:rsidR="00C9731C" w:rsidRDefault="000E0CB0">
      <w:pPr>
        <w:pStyle w:val="ProductList-BodySpaced"/>
      </w:pPr>
      <w:r>
        <w:rPr>
          <w:b/>
          <w:color w:val="00188F"/>
        </w:rPr>
        <w:t>Näennäisydin</w:t>
      </w:r>
      <w:r>
        <w:t xml:space="preserve"> tarkoittaa näennäislaitteiston laskentatehon yksikköä. Näennäisydin edustaa virtuaalisesti yhtä tai useampaa laitteistosäiettä.</w:t>
      </w:r>
    </w:p>
    <w:p w14:paraId="1D2D034B" w14:textId="77777777" w:rsidR="00C9731C" w:rsidRDefault="000E0CB0">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62E40FAA" w14:textId="77777777" w:rsidR="00C9731C" w:rsidRDefault="000E0CB0">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6239C82B" w14:textId="77777777" w:rsidR="00C9731C" w:rsidRDefault="000E0CB0">
      <w:pPr>
        <w:pStyle w:val="ProductList-BodySpaced"/>
      </w:pPr>
      <w:r>
        <w:t>Ohjelmistoa käytetään Internet-ratkaisuissa:</w:t>
      </w:r>
    </w:p>
    <w:p w14:paraId="5DC10A89" w14:textId="77777777" w:rsidR="00C9731C" w:rsidRDefault="000E0CB0" w:rsidP="000E0CB0">
      <w:pPr>
        <w:pStyle w:val="ProductList-Bullet"/>
        <w:numPr>
          <w:ilvl w:val="0"/>
          <w:numId w:val="39"/>
        </w:numPr>
      </w:pPr>
      <w:r>
        <w:t>verkkopalvelinohjelmiston (esimerkiksi Microsoft Internet Information Services) tai hallinta- tai suojausagentin (esimerkiksi System Center Operations Manager -agentti) käyttöön</w:t>
      </w:r>
    </w:p>
    <w:p w14:paraId="51BE1FB5" w14:textId="77777777" w:rsidR="00C9731C" w:rsidRDefault="000E0CB0" w:rsidP="000E0CB0">
      <w:pPr>
        <w:pStyle w:val="ProductList-Bullet"/>
        <w:numPr>
          <w:ilvl w:val="0"/>
          <w:numId w:val="39"/>
        </w:numPr>
      </w:pPr>
      <w:r>
        <w:t>tietokantamoottorin ohjelmiston (esimerkiksi Microsoft SQL Server) käyttöön yksinomaan Internet-ratkaisujen tukena</w:t>
      </w:r>
    </w:p>
    <w:p w14:paraId="05D338DA" w14:textId="77777777" w:rsidR="00C9731C" w:rsidRDefault="000E0CB0" w:rsidP="000E0CB0">
      <w:pPr>
        <w:pStyle w:val="ProductList-Bullet"/>
        <w:numPr>
          <w:ilvl w:val="0"/>
          <w:numId w:val="39"/>
        </w:numPr>
      </w:pPr>
      <w:r>
        <w:t>toimialuenimipalvelun (DNS) käyttöön IP-osoitteiden selvittämiseksi Internet-nimien perusteella, kunhan tämä ei ole kyseisen ohjelmistokopion ainoa tehtävä.</w:t>
      </w:r>
    </w:p>
    <w:p w14:paraId="1338AB5C" w14:textId="77777777" w:rsidR="00C9731C" w:rsidRDefault="000E0CB0">
      <w:pPr>
        <w:pStyle w:val="ProductList-BodySpaced"/>
      </w:pPr>
      <w:r>
        <w:rPr>
          <w:b/>
          <w:color w:val="00188F"/>
        </w:rPr>
        <w:t>Windows Server -säilö</w:t>
      </w:r>
      <w:r>
        <w:t xml:space="preserve"> on Windows Server -ohjelmiston ominaisuus.</w:t>
      </w:r>
    </w:p>
    <w:p w14:paraId="0012A9B0" w14:textId="77777777" w:rsidR="00C9731C" w:rsidRDefault="000E0CB0">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6704806E" w14:textId="77777777" w:rsidR="00C9731C" w:rsidRDefault="00C9731C">
      <w:pPr>
        <w:pStyle w:val="ProductList-BodySpaced"/>
        <w:jc w:val="right"/>
      </w:pPr>
    </w:p>
    <w:tbl>
      <w:tblPr>
        <w:tblStyle w:val="PURTable"/>
        <w:tblW w:w="0" w:type="dxa"/>
        <w:tblLook w:val="04A0" w:firstRow="1" w:lastRow="0" w:firstColumn="1" w:lastColumn="0" w:noHBand="0" w:noVBand="1"/>
      </w:tblPr>
      <w:tblGrid>
        <w:gridCol w:w="10800"/>
      </w:tblGrid>
      <w:tr w:rsidR="00C9731C" w14:paraId="05C1A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FDE58"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1A513D4" w14:textId="77777777" w:rsidR="00C9731C" w:rsidRDefault="00C9731C">
      <w:pPr>
        <w:pStyle w:val="ProductList-BodySpaced"/>
      </w:pPr>
    </w:p>
    <w:p w14:paraId="64F68FD1" w14:textId="77777777" w:rsidR="00C9731C" w:rsidRDefault="00C9731C">
      <w:pPr>
        <w:sectPr w:rsidR="00C9731C">
          <w:headerReference w:type="default" r:id="rId141"/>
          <w:footerReference w:type="default" r:id="rId142"/>
          <w:type w:val="continuous"/>
          <w:pgSz w:w="12240" w:h="15840" w:code="1"/>
          <w:pgMar w:top="1170" w:right="720" w:bottom="720" w:left="720" w:header="432" w:footer="288" w:gutter="0"/>
          <w:cols w:space="360"/>
        </w:sectPr>
      </w:pPr>
    </w:p>
    <w:p w14:paraId="61F84307" w14:textId="77777777" w:rsidR="00C9731C" w:rsidRDefault="000E0CB0">
      <w:pPr>
        <w:pStyle w:val="ProductList-SectionHeading"/>
        <w:pageBreakBefore/>
        <w:outlineLvl w:val="0"/>
      </w:pPr>
      <w:bookmarkStart w:id="338" w:name="_Sec591"/>
      <w:bookmarkEnd w:id="328"/>
      <w:r>
        <w:t>Liite A – CAL/Hallintakäyttöoikeus-käyttöoikeuksia vastaavat</w:t>
      </w:r>
      <w:r>
        <w:fldChar w:fldCharType="begin"/>
      </w:r>
      <w:r>
        <w:instrText xml:space="preserve"> TC "</w:instrText>
      </w:r>
      <w:bookmarkStart w:id="339" w:name="_Toc486106477"/>
      <w:r>
        <w:instrText>Liite A – CAL/Hallintakäyttöoikeus-käyttöoikeuksia vastaavat</w:instrText>
      </w:r>
      <w:bookmarkEnd w:id="339"/>
      <w:r>
        <w:instrText>" \l 1</w:instrText>
      </w:r>
      <w:r>
        <w:fldChar w:fldCharType="end"/>
      </w:r>
    </w:p>
    <w:p w14:paraId="0C305849" w14:textId="77777777" w:rsidR="00C9731C" w:rsidRDefault="000E0CB0">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35B79BD9" w14:textId="77777777" w:rsidR="00C9731C" w:rsidRDefault="00C9731C">
      <w:pPr>
        <w:pStyle w:val="ProductList-Body"/>
      </w:pPr>
    </w:p>
    <w:tbl>
      <w:tblPr>
        <w:tblStyle w:val="PURTable"/>
        <w:tblW w:w="0" w:type="dxa"/>
        <w:tblLook w:val="04A0" w:firstRow="1" w:lastRow="0" w:firstColumn="1" w:lastColumn="0" w:noHBand="0" w:noVBand="1"/>
      </w:tblPr>
      <w:tblGrid>
        <w:gridCol w:w="912"/>
        <w:gridCol w:w="252"/>
        <w:gridCol w:w="252"/>
        <w:gridCol w:w="252"/>
        <w:gridCol w:w="252"/>
        <w:gridCol w:w="1095"/>
        <w:gridCol w:w="469"/>
        <w:gridCol w:w="475"/>
        <w:gridCol w:w="481"/>
        <w:gridCol w:w="469"/>
        <w:gridCol w:w="1095"/>
        <w:gridCol w:w="469"/>
        <w:gridCol w:w="475"/>
        <w:gridCol w:w="481"/>
        <w:gridCol w:w="469"/>
        <w:gridCol w:w="374"/>
        <w:gridCol w:w="326"/>
        <w:gridCol w:w="374"/>
        <w:gridCol w:w="326"/>
        <w:gridCol w:w="358"/>
        <w:gridCol w:w="329"/>
        <w:gridCol w:w="807"/>
      </w:tblGrid>
      <w:tr w:rsidR="00C9731C" w14:paraId="0E103C3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FE29791" w14:textId="77777777" w:rsidR="00C9731C" w:rsidRDefault="00C9731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2DD774F" w14:textId="77777777" w:rsidR="00C9731C" w:rsidRDefault="000E0CB0">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36DF2D" w14:textId="77777777" w:rsidR="00C9731C" w:rsidRDefault="000E0CB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1C9425" w14:textId="77777777" w:rsidR="00C9731C" w:rsidRDefault="000E0CB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46C1E45" w14:textId="77777777" w:rsidR="00C9731C" w:rsidRDefault="000E0CB0">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2D1F3D6" w14:textId="77777777" w:rsidR="00C9731C" w:rsidRDefault="000E0CB0">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84507B" w14:textId="77777777" w:rsidR="00C9731C" w:rsidRDefault="000E0CB0">
            <w:pPr>
              <w:pStyle w:val="ProductList-TableBody"/>
              <w:jc w:val="center"/>
            </w:pPr>
            <w:r>
              <w:rPr>
                <w:color w:val="FFFFFF"/>
              </w:rPr>
              <w:t>Dynamics 365 Enterprise</w:t>
            </w:r>
          </w:p>
        </w:tc>
      </w:tr>
      <w:tr w:rsidR="00C9731C" w14:paraId="05B01A7D" w14:textId="77777777">
        <w:tc>
          <w:tcPr>
            <w:tcW w:w="360" w:type="dxa"/>
            <w:tcBorders>
              <w:top w:val="none" w:sz="4" w:space="0" w:color="BFBFBF"/>
              <w:left w:val="none" w:sz="24" w:space="0" w:color="808080"/>
              <w:bottom w:val="single" w:sz="4" w:space="0" w:color="FFFFFF"/>
              <w:right w:val="single" w:sz="6" w:space="0" w:color="FFFFFF"/>
            </w:tcBorders>
          </w:tcPr>
          <w:p w14:paraId="1FE24F3D" w14:textId="77777777" w:rsidR="00C9731C" w:rsidRDefault="000E0CB0">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06A16A" w14:textId="77777777" w:rsidR="00C9731C" w:rsidRDefault="000E0CB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6B3992" w14:textId="77777777" w:rsidR="00C9731C" w:rsidRDefault="000E0C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8C7C9E" w14:textId="77777777" w:rsidR="00C9731C" w:rsidRDefault="000E0CB0">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5866D" w14:textId="77777777" w:rsidR="00C9731C" w:rsidRDefault="000E0CB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52D2F2" w14:textId="77777777" w:rsidR="00C9731C" w:rsidRDefault="000E0CB0">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37576" w14:textId="77777777" w:rsidR="00C9731C" w:rsidRDefault="000E0CB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E311F" w14:textId="77777777" w:rsidR="00C9731C" w:rsidRDefault="000E0CB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F3279" w14:textId="77777777" w:rsidR="00C9731C" w:rsidRDefault="000E0CB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03F59" w14:textId="77777777" w:rsidR="00C9731C" w:rsidRDefault="000E0CB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2B08AE" w14:textId="77777777" w:rsidR="00C9731C" w:rsidRDefault="000E0CB0">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F8E2C4" w14:textId="77777777" w:rsidR="00C9731C" w:rsidRDefault="000E0CB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02DE1" w14:textId="77777777" w:rsidR="00C9731C" w:rsidRDefault="000E0CB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CDED0" w14:textId="77777777" w:rsidR="00C9731C" w:rsidRDefault="000E0CB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CCCBF" w14:textId="77777777" w:rsidR="00C9731C" w:rsidRDefault="000E0CB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57868A" w14:textId="77777777" w:rsidR="00C9731C" w:rsidRDefault="000E0C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D13D18" w14:textId="77777777" w:rsidR="00C9731C" w:rsidRDefault="000E0CB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176D8" w14:textId="77777777" w:rsidR="00C9731C" w:rsidRDefault="000E0C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D90DFF" w14:textId="77777777" w:rsidR="00C9731C" w:rsidRDefault="000E0CB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FAABBB" w14:textId="77777777" w:rsidR="00C9731C" w:rsidRDefault="000E0CB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9AF256" w14:textId="77777777" w:rsidR="00C9731C" w:rsidRDefault="000E0CB0">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14F9912" w14:textId="77777777" w:rsidR="00C9731C" w:rsidRDefault="000E0CB0">
            <w:pPr>
              <w:pStyle w:val="ProductList-TableBody"/>
              <w:jc w:val="center"/>
            </w:pPr>
            <w:r>
              <w:rPr>
                <w:color w:val="FFFFFF"/>
              </w:rPr>
              <w:t>Suunnitelma</w:t>
            </w:r>
          </w:p>
        </w:tc>
      </w:tr>
      <w:tr w:rsidR="00C9731C" w14:paraId="3584947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FF4E3CF" w14:textId="77777777" w:rsidR="00C9731C" w:rsidRDefault="000E0CB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0D45119"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7D7D6"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02FF2"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C1807"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29877"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FD17E" w14:textId="77777777" w:rsidR="00C9731C" w:rsidRDefault="00C9731C">
            <w:pPr>
              <w:pStyle w:val="ProductList-TableBody"/>
            </w:pPr>
          </w:p>
        </w:tc>
      </w:tr>
      <w:tr w:rsidR="00C9731C" w14:paraId="6580EFAE" w14:textId="77777777">
        <w:tc>
          <w:tcPr>
            <w:tcW w:w="360" w:type="dxa"/>
            <w:tcBorders>
              <w:top w:val="dashed" w:sz="4" w:space="0" w:color="BFBFBF"/>
              <w:left w:val="none" w:sz="24" w:space="0" w:color="808080"/>
              <w:bottom w:val="dashed" w:sz="4" w:space="0" w:color="BFBFBF"/>
              <w:right w:val="single" w:sz="6" w:space="0" w:color="FFFFFF"/>
            </w:tcBorders>
          </w:tcPr>
          <w:p w14:paraId="3A40237F" w14:textId="77777777" w:rsidR="00C9731C" w:rsidRDefault="00B1101F">
            <w:pPr>
              <w:pStyle w:val="ProductList-TableBody"/>
            </w:pPr>
            <w:hyperlink w:anchor="_Sec793">
              <w:r w:rsidR="000E0CB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E948E"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5E81F"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6D39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10C8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A2608"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1C0F8"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4CF8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B057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CF39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956B1"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FD40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55FEB"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D724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587E0"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A68C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364CE"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EEEA1"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56E62"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85B8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D01AC" w14:textId="77777777" w:rsidR="00C9731C" w:rsidRDefault="00C973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65E7F8" w14:textId="77777777" w:rsidR="00C9731C" w:rsidRDefault="00C9731C">
            <w:pPr>
              <w:pStyle w:val="ProductList-TableBody"/>
              <w:jc w:val="center"/>
            </w:pPr>
          </w:p>
        </w:tc>
      </w:tr>
      <w:tr w:rsidR="00C9731C" w14:paraId="40169C18" w14:textId="77777777">
        <w:tc>
          <w:tcPr>
            <w:tcW w:w="360" w:type="dxa"/>
            <w:tcBorders>
              <w:top w:val="dashed" w:sz="4" w:space="0" w:color="BFBFBF"/>
              <w:left w:val="none" w:sz="24" w:space="0" w:color="808080"/>
              <w:bottom w:val="single" w:sz="4" w:space="0" w:color="FFFFFF"/>
              <w:right w:val="single" w:sz="6" w:space="0" w:color="FFFFFF"/>
            </w:tcBorders>
          </w:tcPr>
          <w:p w14:paraId="1E77D735" w14:textId="77777777" w:rsidR="00C9731C" w:rsidRDefault="00B1101F">
            <w:pPr>
              <w:pStyle w:val="ProductList-TableBody"/>
            </w:pPr>
            <w:hyperlink w:anchor="_Sec793">
              <w:r w:rsidR="000E0CB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7BC6E"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4C04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1F2A8"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70912"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3E2E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4E9B9"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73953"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ED3D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1727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00748"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431C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6198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E040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DF61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66689"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8669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594DE"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CB77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7B15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A3CC6" w14:textId="77777777" w:rsidR="00C9731C" w:rsidRDefault="00C973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6A7BA7" w14:textId="77777777" w:rsidR="00C9731C" w:rsidRDefault="00C9731C">
            <w:pPr>
              <w:pStyle w:val="ProductList-TableBody"/>
              <w:jc w:val="center"/>
            </w:pPr>
          </w:p>
        </w:tc>
      </w:tr>
      <w:tr w:rsidR="00C9731C" w14:paraId="2F89303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E6F2A3F" w14:textId="77777777" w:rsidR="00C9731C" w:rsidRDefault="000E0CB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9B49172"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CA519"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66C06"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B0802"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F08CB"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14C4E" w14:textId="77777777" w:rsidR="00C9731C" w:rsidRDefault="00C9731C">
            <w:pPr>
              <w:pStyle w:val="ProductList-TableBody"/>
            </w:pPr>
          </w:p>
        </w:tc>
      </w:tr>
      <w:tr w:rsidR="00C9731C" w14:paraId="1547DCA9" w14:textId="77777777">
        <w:tc>
          <w:tcPr>
            <w:tcW w:w="360" w:type="dxa"/>
            <w:tcBorders>
              <w:top w:val="dashed" w:sz="4" w:space="0" w:color="BFBFBF"/>
              <w:left w:val="none" w:sz="24" w:space="0" w:color="808080"/>
              <w:bottom w:val="dashed" w:sz="4" w:space="0" w:color="BFBFBF"/>
              <w:right w:val="single" w:sz="6" w:space="0" w:color="FFFFFF"/>
            </w:tcBorders>
          </w:tcPr>
          <w:p w14:paraId="3D0B8CB1" w14:textId="77777777" w:rsidR="00C9731C" w:rsidRDefault="00B1101F">
            <w:pPr>
              <w:pStyle w:val="ProductList-TableBody"/>
            </w:pPr>
            <w:hyperlink w:anchor="_Sec793">
              <w:r w:rsidR="000E0CB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12C8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71DA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95008"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01DDE"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6BB1F"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55633"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8B660"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93E2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2C16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3494B"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F7BC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CE168"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0114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370A3"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4FE9F"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8F8B2"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9A3D3"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EA35B"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D9B6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F5A85" w14:textId="77777777" w:rsidR="00C9731C" w:rsidRDefault="00C973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00584A" w14:textId="77777777" w:rsidR="00C9731C" w:rsidRDefault="00C9731C">
            <w:pPr>
              <w:pStyle w:val="ProductList-TableBody"/>
              <w:jc w:val="center"/>
            </w:pPr>
          </w:p>
        </w:tc>
      </w:tr>
      <w:tr w:rsidR="00C9731C" w14:paraId="235C1A24" w14:textId="77777777">
        <w:tc>
          <w:tcPr>
            <w:tcW w:w="360" w:type="dxa"/>
            <w:tcBorders>
              <w:top w:val="dashed" w:sz="4" w:space="0" w:color="BFBFBF"/>
              <w:left w:val="none" w:sz="24" w:space="0" w:color="808080"/>
              <w:bottom w:val="single" w:sz="4" w:space="0" w:color="FFFFFF"/>
              <w:right w:val="single" w:sz="6" w:space="0" w:color="FFFFFF"/>
            </w:tcBorders>
          </w:tcPr>
          <w:p w14:paraId="00E907B4" w14:textId="77777777" w:rsidR="00C9731C" w:rsidRDefault="00B1101F">
            <w:pPr>
              <w:pStyle w:val="ProductList-TableBody"/>
            </w:pPr>
            <w:hyperlink w:anchor="_Sec793">
              <w:r w:rsidR="000E0CB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942B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1DE9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455D4"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D6C72"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647B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A7D38"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28E3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752D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0C62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FE40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A8F3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437A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8987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E55B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C1032"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63484"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98A6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0C667"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81D7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FDD24" w14:textId="77777777" w:rsidR="00C9731C" w:rsidRDefault="00C973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B35F4E" w14:textId="77777777" w:rsidR="00C9731C" w:rsidRDefault="00C9731C">
            <w:pPr>
              <w:pStyle w:val="ProductList-TableBody"/>
              <w:jc w:val="center"/>
            </w:pPr>
          </w:p>
        </w:tc>
      </w:tr>
      <w:tr w:rsidR="00C9731C" w14:paraId="42BFD1A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F6392A6" w14:textId="77777777" w:rsidR="00C9731C" w:rsidRDefault="000E0CB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9FDAD4A"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DD88F"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9B645"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26A7C"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BBC70"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8E0AB" w14:textId="77777777" w:rsidR="00C9731C" w:rsidRDefault="00C9731C">
            <w:pPr>
              <w:pStyle w:val="ProductList-TableBody"/>
            </w:pPr>
          </w:p>
        </w:tc>
      </w:tr>
      <w:tr w:rsidR="00C9731C" w14:paraId="6D8CC84E" w14:textId="77777777">
        <w:tc>
          <w:tcPr>
            <w:tcW w:w="360" w:type="dxa"/>
            <w:tcBorders>
              <w:top w:val="dashed" w:sz="4" w:space="0" w:color="BFBFBF"/>
              <w:left w:val="none" w:sz="24" w:space="0" w:color="808080"/>
              <w:bottom w:val="dashed" w:sz="4" w:space="0" w:color="BFBFBF"/>
              <w:right w:val="single" w:sz="6" w:space="0" w:color="FFFFFF"/>
            </w:tcBorders>
          </w:tcPr>
          <w:p w14:paraId="53DA7265" w14:textId="77777777" w:rsidR="00C9731C" w:rsidRDefault="00B1101F">
            <w:pPr>
              <w:pStyle w:val="ProductList-TableBody"/>
            </w:pPr>
            <w:hyperlink w:anchor="_Sec798">
              <w:r w:rsidR="000E0CB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36328"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FE6E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9D8A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94301"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C4A03"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04E52"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99BF2"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06BEF"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95B3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CE09C"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1B123"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57E48"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A5F9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19F49"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88A49"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DF96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5809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3061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D3CC2"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08BE3" w14:textId="77777777" w:rsidR="00C9731C" w:rsidRDefault="00C973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C339CA" w14:textId="77777777" w:rsidR="00C9731C" w:rsidRDefault="00C9731C">
            <w:pPr>
              <w:pStyle w:val="ProductList-TableBody"/>
              <w:jc w:val="center"/>
            </w:pPr>
          </w:p>
        </w:tc>
      </w:tr>
      <w:tr w:rsidR="00C9731C" w14:paraId="139A5F19" w14:textId="77777777">
        <w:tc>
          <w:tcPr>
            <w:tcW w:w="360" w:type="dxa"/>
            <w:tcBorders>
              <w:top w:val="dashed" w:sz="4" w:space="0" w:color="BFBFBF"/>
              <w:left w:val="none" w:sz="24" w:space="0" w:color="808080"/>
              <w:bottom w:val="single" w:sz="4" w:space="0" w:color="FFFFFF"/>
              <w:right w:val="single" w:sz="6" w:space="0" w:color="FFFFFF"/>
            </w:tcBorders>
          </w:tcPr>
          <w:p w14:paraId="4CED54F1" w14:textId="77777777" w:rsidR="00C9731C" w:rsidRDefault="00B1101F">
            <w:pPr>
              <w:pStyle w:val="ProductList-TableBody"/>
            </w:pPr>
            <w:hyperlink w:anchor="_Sec798">
              <w:r w:rsidR="000E0CB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07E1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1F859"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1267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D0BD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C90A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5094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23A72"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8E3BB"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55F3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38CF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49A0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6E44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F4B1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04AAE"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DDE3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19D58"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E24DE"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921B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ED40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9D282" w14:textId="77777777" w:rsidR="00C9731C" w:rsidRDefault="00C973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5DB29F" w14:textId="77777777" w:rsidR="00C9731C" w:rsidRDefault="00C9731C">
            <w:pPr>
              <w:pStyle w:val="ProductList-TableBody"/>
              <w:jc w:val="center"/>
            </w:pPr>
          </w:p>
        </w:tc>
      </w:tr>
      <w:tr w:rsidR="00C9731C" w14:paraId="50ADCFA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3EF3B0" w14:textId="77777777" w:rsidR="00C9731C" w:rsidRDefault="000E0CB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E1763DB"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E95E4"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8EA54"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24939"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FDCBA"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3AE2D" w14:textId="77777777" w:rsidR="00C9731C" w:rsidRDefault="00C9731C">
            <w:pPr>
              <w:pStyle w:val="ProductList-TableBody"/>
            </w:pPr>
          </w:p>
        </w:tc>
      </w:tr>
      <w:tr w:rsidR="00C9731C" w14:paraId="42F3D9EA" w14:textId="77777777">
        <w:tc>
          <w:tcPr>
            <w:tcW w:w="360" w:type="dxa"/>
            <w:tcBorders>
              <w:top w:val="dashed" w:sz="4" w:space="0" w:color="BFBFBF"/>
              <w:left w:val="none" w:sz="24" w:space="0" w:color="808080"/>
              <w:bottom w:val="single" w:sz="4" w:space="0" w:color="FFFFFF"/>
              <w:right w:val="single" w:sz="6" w:space="0" w:color="FFFFFF"/>
            </w:tcBorders>
          </w:tcPr>
          <w:p w14:paraId="37055686" w14:textId="77777777" w:rsidR="00C9731C" w:rsidRDefault="00B1101F">
            <w:pPr>
              <w:pStyle w:val="ProductList-TableBody"/>
            </w:pPr>
            <w:hyperlink w:anchor="_Sec798">
              <w:r w:rsidR="000E0CB0">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D5265F"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2E0698"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BFC744"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4C5193"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22E06"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0C69CE"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43E492"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A47B9F"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2760A6"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B38AA2"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DA49E3"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5145A1"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E92C38"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524E90"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9CCBA5"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D50E9"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55B791"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6FDCA3"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704470"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FE53C1" w14:textId="77777777" w:rsidR="00C9731C" w:rsidRDefault="00C9731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DDFEF7F" w14:textId="77777777" w:rsidR="00C9731C" w:rsidRDefault="00C9731C">
            <w:pPr>
              <w:pStyle w:val="ProductList-TableBody"/>
              <w:jc w:val="center"/>
            </w:pPr>
          </w:p>
        </w:tc>
      </w:tr>
      <w:tr w:rsidR="00C9731C" w14:paraId="45D3100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FFBCCBD" w14:textId="77777777" w:rsidR="00C9731C" w:rsidRDefault="000E0CB0">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19EA2343"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78872"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A65B7"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CF153"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2E0CE"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72F01" w14:textId="77777777" w:rsidR="00C9731C" w:rsidRDefault="00C9731C">
            <w:pPr>
              <w:pStyle w:val="ProductList-TableBody"/>
            </w:pPr>
          </w:p>
        </w:tc>
      </w:tr>
      <w:tr w:rsidR="00C9731C" w14:paraId="249339FC" w14:textId="77777777">
        <w:tc>
          <w:tcPr>
            <w:tcW w:w="360" w:type="dxa"/>
            <w:tcBorders>
              <w:top w:val="dashed" w:sz="4" w:space="0" w:color="BFBFBF"/>
              <w:left w:val="none" w:sz="24" w:space="0" w:color="808080"/>
              <w:bottom w:val="dashed" w:sz="4" w:space="0" w:color="BFBFBF"/>
              <w:right w:val="single" w:sz="6" w:space="0" w:color="FFFFFF"/>
            </w:tcBorders>
          </w:tcPr>
          <w:p w14:paraId="4D1BC8FE" w14:textId="77777777" w:rsidR="00C9731C" w:rsidRDefault="00B1101F">
            <w:pPr>
              <w:pStyle w:val="ProductList-TableBody"/>
            </w:pPr>
            <w:hyperlink w:anchor="_Sec799">
              <w:r w:rsidR="000E0CB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AA54B"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41319"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D92A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FF213"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6A1D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B6DE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4049E"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2091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3ECE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45E8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BC17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95981"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B85F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E9E2E"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741EC"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8D44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45D9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753B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3F9A8"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DA23B" w14:textId="77777777" w:rsidR="00C9731C" w:rsidRDefault="00C973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95A978" w14:textId="77777777" w:rsidR="00C9731C" w:rsidRDefault="00C9731C">
            <w:pPr>
              <w:pStyle w:val="ProductList-TableBody"/>
              <w:jc w:val="center"/>
            </w:pPr>
          </w:p>
        </w:tc>
      </w:tr>
      <w:tr w:rsidR="00C9731C" w14:paraId="7A7D71C0" w14:textId="77777777">
        <w:tc>
          <w:tcPr>
            <w:tcW w:w="360" w:type="dxa"/>
            <w:tcBorders>
              <w:top w:val="dashed" w:sz="4" w:space="0" w:color="BFBFBF"/>
              <w:left w:val="none" w:sz="24" w:space="0" w:color="808080"/>
              <w:bottom w:val="dashed" w:sz="4" w:space="0" w:color="BFBFBF"/>
              <w:right w:val="single" w:sz="6" w:space="0" w:color="FFFFFF"/>
            </w:tcBorders>
          </w:tcPr>
          <w:p w14:paraId="3F2446C6" w14:textId="77777777" w:rsidR="00C9731C" w:rsidRDefault="00B1101F">
            <w:pPr>
              <w:pStyle w:val="ProductList-TableBody"/>
            </w:pPr>
            <w:hyperlink w:anchor="_Sec799">
              <w:r w:rsidR="000E0CB0">
                <w:rPr>
                  <w:color w:val="00467F"/>
                  <w:u w:val="single"/>
                </w:rPr>
                <w:t>Lisä</w:t>
              </w:r>
            </w:hyperlink>
            <w:r w:rsidR="000E0CB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BE5AE"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7368D"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4A040"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4C013"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94017"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C8C20"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84BF7"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7203E"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CB860"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A0A26"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43463"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A98FA"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B6E96"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E3A13"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6AC9E"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8E857"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61B43"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0A205"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47B00"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F790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2ED10" w14:textId="77777777" w:rsidR="00C9731C" w:rsidRDefault="00C9731C">
            <w:pPr>
              <w:pStyle w:val="ProductList-TableBody"/>
              <w:jc w:val="center"/>
            </w:pPr>
          </w:p>
        </w:tc>
      </w:tr>
      <w:tr w:rsidR="00C9731C" w14:paraId="493E99CE" w14:textId="77777777">
        <w:tc>
          <w:tcPr>
            <w:tcW w:w="360" w:type="dxa"/>
            <w:tcBorders>
              <w:top w:val="dashed" w:sz="4" w:space="0" w:color="BFBFBF"/>
              <w:left w:val="none" w:sz="24" w:space="0" w:color="808080"/>
              <w:bottom w:val="single" w:sz="4" w:space="0" w:color="FFFFFF"/>
              <w:right w:val="single" w:sz="6" w:space="0" w:color="FFFFFF"/>
            </w:tcBorders>
          </w:tcPr>
          <w:p w14:paraId="3981C504" w14:textId="77777777" w:rsidR="00C9731C" w:rsidRDefault="00B1101F">
            <w:pPr>
              <w:pStyle w:val="ProductList-TableBody"/>
            </w:pPr>
            <w:hyperlink w:anchor="_Sec799">
              <w:r w:rsidR="000E0CB0">
                <w:rPr>
                  <w:color w:val="00467F"/>
                  <w:u w:val="single"/>
                </w:rPr>
                <w:t>Lisä</w:t>
              </w:r>
            </w:hyperlink>
            <w:r w:rsidR="000E0CB0">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0047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742A8"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51E8B"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18979"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3ABAB"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D884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0E3E2"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30668"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98B2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D8E4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6F09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975D4"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A01BB"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15A38"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F025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8AD8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5CE3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3DF7B"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1359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0EB3F" w14:textId="77777777" w:rsidR="00C9731C" w:rsidRDefault="00C973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AD951F" w14:textId="77777777" w:rsidR="00C9731C" w:rsidRDefault="00C9731C">
            <w:pPr>
              <w:pStyle w:val="ProductList-TableBody"/>
              <w:jc w:val="center"/>
            </w:pPr>
          </w:p>
        </w:tc>
      </w:tr>
      <w:tr w:rsidR="00C9731C" w14:paraId="0A791F1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19F61FC" w14:textId="77777777" w:rsidR="00C9731C" w:rsidRDefault="000E0CB0">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5A7EB479"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E5B14"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8DA64"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F1D25"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E0729"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566E4" w14:textId="77777777" w:rsidR="00C9731C" w:rsidRDefault="00C9731C">
            <w:pPr>
              <w:pStyle w:val="ProductList-TableBody"/>
            </w:pPr>
          </w:p>
        </w:tc>
      </w:tr>
      <w:tr w:rsidR="00C9731C" w14:paraId="664B686D" w14:textId="77777777">
        <w:tc>
          <w:tcPr>
            <w:tcW w:w="360" w:type="dxa"/>
            <w:tcBorders>
              <w:top w:val="dashed" w:sz="4" w:space="0" w:color="BFBFBF"/>
              <w:left w:val="none" w:sz="24" w:space="0" w:color="808080"/>
              <w:bottom w:val="dashed" w:sz="4" w:space="0" w:color="BFBFBF"/>
              <w:right w:val="single" w:sz="6" w:space="0" w:color="FFFFFF"/>
            </w:tcBorders>
          </w:tcPr>
          <w:p w14:paraId="63AB2653" w14:textId="77777777" w:rsidR="00C9731C" w:rsidRDefault="00B1101F">
            <w:pPr>
              <w:pStyle w:val="ProductList-TableBody"/>
            </w:pPr>
            <w:hyperlink w:anchor="_Sec800">
              <w:r w:rsidR="000E0CB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A1DF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D329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B008E"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133C9"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C649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B9BA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FCC69"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1912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ADAD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B2BA0"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55CB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285D0"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4524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5663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EAED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6085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A79D9"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152E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7007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91804" w14:textId="77777777" w:rsidR="00C9731C" w:rsidRDefault="00C973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5B1BEE" w14:textId="77777777" w:rsidR="00C9731C" w:rsidRDefault="00C9731C">
            <w:pPr>
              <w:pStyle w:val="ProductList-TableBody"/>
              <w:jc w:val="center"/>
            </w:pPr>
          </w:p>
        </w:tc>
      </w:tr>
      <w:tr w:rsidR="00C9731C" w14:paraId="3D81E448" w14:textId="77777777">
        <w:tc>
          <w:tcPr>
            <w:tcW w:w="360" w:type="dxa"/>
            <w:tcBorders>
              <w:top w:val="dashed" w:sz="4" w:space="0" w:color="BFBFBF"/>
              <w:left w:val="none" w:sz="24" w:space="0" w:color="808080"/>
              <w:bottom w:val="single" w:sz="4" w:space="0" w:color="FFFFFF"/>
              <w:right w:val="single" w:sz="6" w:space="0" w:color="FFFFFF"/>
            </w:tcBorders>
          </w:tcPr>
          <w:p w14:paraId="75F21E3F" w14:textId="77777777" w:rsidR="00C9731C" w:rsidRDefault="00B1101F">
            <w:pPr>
              <w:pStyle w:val="ProductList-TableBody"/>
            </w:pPr>
            <w:hyperlink w:anchor="_Sec800">
              <w:r w:rsidR="000E0CB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F525E"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7C72E"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0D9D3"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12A4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FA93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C0232"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CEFC3"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6DD24"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E64A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730F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DF0E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EEBA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493D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82481"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D1F5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8021B"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593F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A0927"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DED44"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42A36" w14:textId="77777777" w:rsidR="00C9731C" w:rsidRDefault="00C973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D431A8" w14:textId="77777777" w:rsidR="00C9731C" w:rsidRDefault="00C9731C">
            <w:pPr>
              <w:pStyle w:val="ProductList-TableBody"/>
              <w:jc w:val="center"/>
            </w:pPr>
          </w:p>
        </w:tc>
      </w:tr>
      <w:tr w:rsidR="00C9731C" w14:paraId="2874C16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B1F675D" w14:textId="77777777" w:rsidR="00C9731C" w:rsidRDefault="000E0CB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3ECD2005"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2335C"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93E92"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21AF7"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14ADA"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14DDC" w14:textId="77777777" w:rsidR="00C9731C" w:rsidRDefault="00C9731C">
            <w:pPr>
              <w:pStyle w:val="ProductList-TableBody"/>
            </w:pPr>
          </w:p>
        </w:tc>
      </w:tr>
      <w:tr w:rsidR="00C9731C" w14:paraId="750BDA7F" w14:textId="77777777">
        <w:tc>
          <w:tcPr>
            <w:tcW w:w="360" w:type="dxa"/>
            <w:tcBorders>
              <w:top w:val="dashed" w:sz="4" w:space="0" w:color="BFBFBF"/>
              <w:left w:val="none" w:sz="24" w:space="0" w:color="808080"/>
              <w:bottom w:val="dashed" w:sz="4" w:space="0" w:color="BFBFBF"/>
              <w:right w:val="single" w:sz="6" w:space="0" w:color="FFFFFF"/>
            </w:tcBorders>
          </w:tcPr>
          <w:p w14:paraId="222C1CAE" w14:textId="77777777" w:rsidR="00C9731C" w:rsidRDefault="00B1101F">
            <w:pPr>
              <w:pStyle w:val="ProductList-TableBody"/>
            </w:pPr>
            <w:hyperlink w:anchor="_Sec807">
              <w:r w:rsidR="000E0CB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502A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36011"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923C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E343B"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671FC"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F8D0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19C5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7467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7180C"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275E1"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0F369"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6BF3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3548F"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FE42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00C0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A1EF2"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1D871"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95F89"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2E79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C012B" w14:textId="77777777" w:rsidR="00C9731C" w:rsidRDefault="00C973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B5C323" w14:textId="77777777" w:rsidR="00C9731C" w:rsidRDefault="00C9731C">
            <w:pPr>
              <w:pStyle w:val="ProductList-TableBody"/>
              <w:jc w:val="center"/>
            </w:pPr>
          </w:p>
        </w:tc>
      </w:tr>
      <w:tr w:rsidR="00C9731C" w14:paraId="271F9A9F" w14:textId="77777777">
        <w:tc>
          <w:tcPr>
            <w:tcW w:w="360" w:type="dxa"/>
            <w:tcBorders>
              <w:top w:val="dashed" w:sz="4" w:space="0" w:color="BFBFBF"/>
              <w:left w:val="none" w:sz="24" w:space="0" w:color="808080"/>
              <w:bottom w:val="dashed" w:sz="4" w:space="0" w:color="BFBFBF"/>
              <w:right w:val="single" w:sz="6" w:space="0" w:color="FFFFFF"/>
            </w:tcBorders>
          </w:tcPr>
          <w:p w14:paraId="62CA3099" w14:textId="77777777" w:rsidR="00C9731C" w:rsidRDefault="00B1101F">
            <w:pPr>
              <w:pStyle w:val="ProductList-TableBody"/>
            </w:pPr>
            <w:hyperlink w:anchor="_Sec807">
              <w:r w:rsidR="000E0CB0">
                <w:rPr>
                  <w:color w:val="00467F"/>
                  <w:u w:val="single"/>
                </w:rPr>
                <w:t>Lisä</w:t>
              </w:r>
            </w:hyperlink>
            <w:r w:rsidR="000E0CB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73E2B"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8B044"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F06D6"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5F9F6"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33160"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A1600"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AEDF1"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71EA0"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EC56D"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8D69F"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E3414"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0C473"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D4545"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74B92"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B0245"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2EFEC"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B2F4A"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1FBC9"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4EF97"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835B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1A0B8" w14:textId="77777777" w:rsidR="00C9731C" w:rsidRDefault="00C9731C">
            <w:pPr>
              <w:pStyle w:val="ProductList-TableBody"/>
              <w:jc w:val="center"/>
            </w:pPr>
          </w:p>
        </w:tc>
      </w:tr>
      <w:tr w:rsidR="00C9731C" w14:paraId="2C9D5272" w14:textId="77777777">
        <w:tc>
          <w:tcPr>
            <w:tcW w:w="360" w:type="dxa"/>
            <w:tcBorders>
              <w:top w:val="dashed" w:sz="4" w:space="0" w:color="BFBFBF"/>
              <w:left w:val="none" w:sz="24" w:space="0" w:color="808080"/>
              <w:bottom w:val="single" w:sz="4" w:space="0" w:color="FFFFFF"/>
              <w:right w:val="single" w:sz="6" w:space="0" w:color="FFFFFF"/>
            </w:tcBorders>
          </w:tcPr>
          <w:p w14:paraId="027B8F32" w14:textId="77777777" w:rsidR="00C9731C" w:rsidRDefault="00B1101F">
            <w:pPr>
              <w:pStyle w:val="ProductList-TableBody"/>
            </w:pPr>
            <w:hyperlink w:anchor="_Sec807">
              <w:r w:rsidR="000E0CB0">
                <w:rPr>
                  <w:color w:val="00467F"/>
                  <w:u w:val="single"/>
                </w:rPr>
                <w:t>Lisä</w:t>
              </w:r>
            </w:hyperlink>
            <w:r w:rsidR="000E0CB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124F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2F8B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D2434"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2CBE9"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58E7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88AD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3E2E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48E9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FD69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7D8C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47BD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1069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6639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83D92"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F0B7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6BC2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BFBF4"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DA1D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7C6E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53134" w14:textId="77777777" w:rsidR="00C9731C" w:rsidRDefault="00C973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0D69B6" w14:textId="77777777" w:rsidR="00C9731C" w:rsidRDefault="00C9731C">
            <w:pPr>
              <w:pStyle w:val="ProductList-TableBody"/>
              <w:jc w:val="center"/>
            </w:pPr>
          </w:p>
        </w:tc>
      </w:tr>
      <w:tr w:rsidR="00C9731C" w14:paraId="74A06E1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A70A566" w14:textId="77777777" w:rsidR="00C9731C" w:rsidRDefault="000E0CB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E86068F"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660E2"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F9C24"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5C2FB"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5EFF9"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406AA" w14:textId="77777777" w:rsidR="00C9731C" w:rsidRDefault="00C9731C">
            <w:pPr>
              <w:pStyle w:val="ProductList-TableBody"/>
            </w:pPr>
          </w:p>
        </w:tc>
      </w:tr>
      <w:tr w:rsidR="00C9731C" w14:paraId="7894B484" w14:textId="77777777">
        <w:tc>
          <w:tcPr>
            <w:tcW w:w="360" w:type="dxa"/>
            <w:tcBorders>
              <w:top w:val="dashed" w:sz="4" w:space="0" w:color="BFBFBF"/>
              <w:left w:val="none" w:sz="24" w:space="0" w:color="808080"/>
              <w:bottom w:val="dashed" w:sz="4" w:space="0" w:color="BFBFBF"/>
              <w:right w:val="single" w:sz="6" w:space="0" w:color="FFFFFF"/>
            </w:tcBorders>
          </w:tcPr>
          <w:p w14:paraId="49AD3DE1" w14:textId="77777777" w:rsidR="00C9731C" w:rsidRDefault="00B1101F">
            <w:pPr>
              <w:pStyle w:val="ProductList-TableBody"/>
            </w:pPr>
            <w:hyperlink w:anchor="_Sec807">
              <w:r w:rsidR="000E0CB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BB79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E969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4C373"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AF862"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786C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9EBC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67A86"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7229F"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8139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4678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4F13F"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7EF1B"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CA3F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B2DAB"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3EB89"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FCEB3"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95A08"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FB6CD"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4C4C5"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D7B6E" w14:textId="77777777" w:rsidR="00C9731C" w:rsidRDefault="00C973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B4F7D6" w14:textId="77777777" w:rsidR="00C9731C" w:rsidRDefault="00C9731C">
            <w:pPr>
              <w:pStyle w:val="ProductList-TableBody"/>
              <w:jc w:val="center"/>
            </w:pPr>
          </w:p>
        </w:tc>
      </w:tr>
      <w:tr w:rsidR="00C9731C" w14:paraId="7A93D9CE" w14:textId="77777777">
        <w:tc>
          <w:tcPr>
            <w:tcW w:w="360" w:type="dxa"/>
            <w:tcBorders>
              <w:top w:val="dashed" w:sz="4" w:space="0" w:color="BFBFBF"/>
              <w:left w:val="none" w:sz="24" w:space="0" w:color="808080"/>
              <w:bottom w:val="dashed" w:sz="4" w:space="0" w:color="BFBFBF"/>
              <w:right w:val="single" w:sz="6" w:space="0" w:color="FFFFFF"/>
            </w:tcBorders>
          </w:tcPr>
          <w:p w14:paraId="7BDE1BBE" w14:textId="77777777" w:rsidR="00C9731C" w:rsidRDefault="00B1101F">
            <w:pPr>
              <w:pStyle w:val="ProductList-TableBody"/>
            </w:pPr>
            <w:hyperlink w:anchor="_Sec807">
              <w:r w:rsidR="000E0CB0">
                <w:rPr>
                  <w:color w:val="00467F"/>
                  <w:u w:val="single"/>
                </w:rPr>
                <w:t>Lisä</w:t>
              </w:r>
            </w:hyperlink>
            <w:r w:rsidR="000E0CB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B4887"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A2A4E"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59BD9"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89F70"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95531"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619E8"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CC2B6"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66309"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21C7A"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B1D62"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300C1"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0E93F"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0D667"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DEFF5"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B48DF"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755B3"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F80D4"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E25D3"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DDD34"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BEDA7"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910BC" w14:textId="77777777" w:rsidR="00C9731C" w:rsidRDefault="00C9731C">
            <w:pPr>
              <w:pStyle w:val="ProductList-TableBody"/>
              <w:jc w:val="center"/>
            </w:pPr>
          </w:p>
        </w:tc>
      </w:tr>
      <w:tr w:rsidR="00C9731C" w14:paraId="64BE1FC0" w14:textId="77777777">
        <w:tc>
          <w:tcPr>
            <w:tcW w:w="360" w:type="dxa"/>
            <w:tcBorders>
              <w:top w:val="dashed" w:sz="4" w:space="0" w:color="BFBFBF"/>
              <w:left w:val="none" w:sz="24" w:space="0" w:color="808080"/>
              <w:bottom w:val="single" w:sz="4" w:space="0" w:color="FFFFFF"/>
              <w:right w:val="single" w:sz="6" w:space="0" w:color="FFFFFF"/>
            </w:tcBorders>
          </w:tcPr>
          <w:p w14:paraId="1517A80D" w14:textId="77777777" w:rsidR="00C9731C" w:rsidRDefault="00B1101F">
            <w:pPr>
              <w:pStyle w:val="ProductList-TableBody"/>
            </w:pPr>
            <w:hyperlink w:anchor="_Sec807">
              <w:r w:rsidR="000E0CB0">
                <w:rPr>
                  <w:color w:val="00467F"/>
                  <w:u w:val="single"/>
                </w:rPr>
                <w:t>Lisä</w:t>
              </w:r>
            </w:hyperlink>
            <w:r w:rsidR="000E0CB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6CA12"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2FC1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DD93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4061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AE08B"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5312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C6EC8"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2A38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96192"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0CF7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4EA1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6568A"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2DD93"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B2A64"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61DF0"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7515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81F38"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26C34"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DDDF6"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8DC65" w14:textId="77777777" w:rsidR="00C9731C" w:rsidRDefault="00C973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1BC0BF" w14:textId="77777777" w:rsidR="00C9731C" w:rsidRDefault="00C9731C">
            <w:pPr>
              <w:pStyle w:val="ProductList-TableBody"/>
              <w:jc w:val="center"/>
            </w:pPr>
          </w:p>
        </w:tc>
      </w:tr>
      <w:tr w:rsidR="00C9731C" w14:paraId="2224C18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CD4E3B6" w14:textId="77777777" w:rsidR="00C9731C" w:rsidRDefault="000E0CB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E30AA96"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D24DD"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C3376"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5F1567"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4DA9A"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2F2AE" w14:textId="77777777" w:rsidR="00C9731C" w:rsidRDefault="00C9731C">
            <w:pPr>
              <w:pStyle w:val="ProductList-TableBody"/>
            </w:pPr>
          </w:p>
        </w:tc>
      </w:tr>
      <w:tr w:rsidR="00C9731C" w14:paraId="277C8CF5" w14:textId="77777777">
        <w:tc>
          <w:tcPr>
            <w:tcW w:w="360" w:type="dxa"/>
            <w:tcBorders>
              <w:top w:val="none" w:sz="24" w:space="0" w:color="808080"/>
              <w:left w:val="none" w:sz="24" w:space="0" w:color="808080"/>
              <w:bottom w:val="single" w:sz="4" w:space="0" w:color="FFFFFF"/>
              <w:right w:val="single" w:sz="6" w:space="0" w:color="FFFFFF"/>
            </w:tcBorders>
          </w:tcPr>
          <w:p w14:paraId="7721E482" w14:textId="77777777" w:rsidR="00C9731C" w:rsidRDefault="00B1101F">
            <w:pPr>
              <w:pStyle w:val="ProductList-TableBody"/>
            </w:pPr>
            <w:hyperlink w:anchor="_Sec801">
              <w:r w:rsidR="000E0CB0">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484875"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10ACCF"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C26828"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2269D3"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428C56"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0E7A0F"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6D81D8"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1B00A0"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F3ED12"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DA713B"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36A5ED"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881F21"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1F3160"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B5E813" w14:textId="77777777" w:rsidR="00C9731C" w:rsidRDefault="00C973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94DD38"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F78FA6"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4EB922"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212180"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0EDE4E" w14:textId="77777777" w:rsidR="00C9731C" w:rsidRDefault="00C973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730FA9" w14:textId="77777777" w:rsidR="00C9731C" w:rsidRDefault="00C9731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2C8F26" w14:textId="77777777" w:rsidR="00C9731C" w:rsidRDefault="00C9731C">
            <w:pPr>
              <w:pStyle w:val="ProductList-TableBody"/>
              <w:jc w:val="center"/>
            </w:pPr>
          </w:p>
        </w:tc>
      </w:tr>
      <w:tr w:rsidR="00C9731C" w14:paraId="24C9F53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038590F" w14:textId="77777777" w:rsidR="00C9731C" w:rsidRDefault="000E0CB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CBD8E48"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8477B"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B2609"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ECD69"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AFA14" w14:textId="77777777" w:rsidR="00C9731C" w:rsidRDefault="00C973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8AF4D" w14:textId="77777777" w:rsidR="00C9731C" w:rsidRDefault="00C9731C">
            <w:pPr>
              <w:pStyle w:val="ProductList-TableBody"/>
            </w:pPr>
          </w:p>
        </w:tc>
      </w:tr>
      <w:tr w:rsidR="00C9731C" w14:paraId="106FEF30" w14:textId="77777777">
        <w:tc>
          <w:tcPr>
            <w:tcW w:w="360" w:type="dxa"/>
            <w:tcBorders>
              <w:top w:val="none" w:sz="24" w:space="0" w:color="808080"/>
              <w:left w:val="none" w:sz="24" w:space="0" w:color="808080"/>
              <w:bottom w:val="none" w:sz="4" w:space="0" w:color="6E6E6E"/>
              <w:right w:val="single" w:sz="6" w:space="0" w:color="FFFFFF"/>
            </w:tcBorders>
          </w:tcPr>
          <w:p w14:paraId="72D1FDF3" w14:textId="77777777" w:rsidR="00C9731C" w:rsidRDefault="00B1101F">
            <w:pPr>
              <w:pStyle w:val="ProductList-TableBody"/>
            </w:pPr>
            <w:hyperlink w:anchor="_Sec802">
              <w:r w:rsidR="000E0CB0">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08367B"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1EF968"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52D3D7"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959667"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B7C935"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AEBD49"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A07AD9"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95D529"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1F6953"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18707D"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A0555C"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F77E1D"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AE1A9E" w14:textId="77777777" w:rsidR="00C9731C" w:rsidRDefault="00C973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3FF173" w14:textId="77777777" w:rsidR="00C9731C" w:rsidRDefault="00C9731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41E7847"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9422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B2CC8"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1B5FF"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FBA1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32F58" w14:textId="77777777" w:rsidR="00C9731C" w:rsidRDefault="00C973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DC09C7" w14:textId="77777777" w:rsidR="00C9731C" w:rsidRDefault="00C9731C">
            <w:pPr>
              <w:pStyle w:val="ProductList-TableBody"/>
              <w:jc w:val="center"/>
            </w:pPr>
          </w:p>
        </w:tc>
      </w:tr>
      <w:tr w:rsidR="00C9731C" w14:paraId="3DDCE7CF" w14:textId="77777777">
        <w:tc>
          <w:tcPr>
            <w:tcW w:w="360" w:type="dxa"/>
            <w:gridSpan w:val="15"/>
            <w:tcBorders>
              <w:top w:val="none" w:sz="4" w:space="0" w:color="6E6E6E"/>
              <w:left w:val="none" w:sz="24" w:space="0" w:color="808080"/>
              <w:bottom w:val="none" w:sz="4" w:space="0" w:color="BFBFBF"/>
              <w:right w:val="single" w:sz="6" w:space="0" w:color="FFFFFF"/>
            </w:tcBorders>
          </w:tcPr>
          <w:p w14:paraId="3137BA63" w14:textId="77777777" w:rsidR="00C9731C" w:rsidRDefault="000E0CB0">
            <w:pPr>
              <w:pStyle w:val="ProductList-TableBody"/>
            </w:pPr>
            <w:r>
              <w:rPr>
                <w:b/>
              </w:rPr>
              <w:t>Microsoft Dynamics 365 On-premises -palvelin</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1F63969"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E055BFF"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EA6F9DC"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6CC5DE9"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93BB08D"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1F0E345" w14:textId="77777777" w:rsidR="00C9731C" w:rsidRDefault="00C973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14BA3EF" w14:textId="77777777" w:rsidR="00C9731C" w:rsidRDefault="00C9731C">
            <w:pPr>
              <w:pStyle w:val="ProductList-TableBody"/>
              <w:jc w:val="center"/>
            </w:pPr>
          </w:p>
        </w:tc>
      </w:tr>
      <w:tr w:rsidR="00C9731C" w14:paraId="725D6300" w14:textId="77777777">
        <w:tc>
          <w:tcPr>
            <w:tcW w:w="360" w:type="dxa"/>
            <w:tcBorders>
              <w:top w:val="none" w:sz="4" w:space="0" w:color="BFBFBF"/>
              <w:left w:val="none" w:sz="24" w:space="0" w:color="808080"/>
              <w:bottom w:val="dashed" w:sz="4" w:space="0" w:color="BFBFBF"/>
              <w:right w:val="single" w:sz="6" w:space="0" w:color="FFFFFF"/>
            </w:tcBorders>
          </w:tcPr>
          <w:p w14:paraId="5EB5BDD3" w14:textId="77777777" w:rsidR="00C9731C" w:rsidRDefault="00B1101F">
            <w:pPr>
              <w:pStyle w:val="ProductList-TableBody"/>
            </w:pPr>
            <w:hyperlink w:anchor="_Sec790">
              <w:r w:rsidR="000E0CB0">
                <w:rPr>
                  <w:color w:val="00467F"/>
                  <w:u w:val="single"/>
                </w:rPr>
                <w:t>Myynti</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402862"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5A248D"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38ECE6"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E4E576"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43924C"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502A74"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796A80"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F7797A"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FC3A60"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5854CA"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7B969AD"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17F6B3"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602BFC" w14:textId="77777777" w:rsidR="00C9731C" w:rsidRDefault="00C973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843F3B"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AAEB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DC574"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CA93E"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5688B"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87F1A" w14:textId="77777777" w:rsidR="00C9731C" w:rsidRDefault="00C973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0E3C9" w14:textId="77777777" w:rsidR="00C9731C" w:rsidRDefault="00C973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3F599B" w14:textId="77777777" w:rsidR="00C9731C" w:rsidRDefault="00C9731C">
            <w:pPr>
              <w:pStyle w:val="ProductList-TableBody"/>
              <w:jc w:val="center"/>
            </w:pPr>
          </w:p>
        </w:tc>
      </w:tr>
      <w:tr w:rsidR="00C9731C" w14:paraId="380A15A6" w14:textId="77777777">
        <w:tc>
          <w:tcPr>
            <w:tcW w:w="360" w:type="dxa"/>
            <w:tcBorders>
              <w:top w:val="dashed" w:sz="4" w:space="0" w:color="BFBFBF"/>
              <w:left w:val="none" w:sz="24" w:space="0" w:color="808080"/>
              <w:bottom w:val="none" w:sz="4" w:space="0" w:color="6E6E6E"/>
              <w:right w:val="single" w:sz="6" w:space="0" w:color="FFFFFF"/>
            </w:tcBorders>
          </w:tcPr>
          <w:p w14:paraId="03ABF316" w14:textId="77777777" w:rsidR="00C9731C" w:rsidRDefault="00B1101F">
            <w:pPr>
              <w:pStyle w:val="ProductList-TableBody"/>
            </w:pPr>
            <w:hyperlink w:anchor="_Sec790">
              <w:r w:rsidR="000E0CB0">
                <w:rPr>
                  <w:color w:val="00467F"/>
                  <w:u w:val="single"/>
                </w:rPr>
                <w:t>Asiakaspalvelu</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6993EAC"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0648B6"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20749D"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2686AC"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50953F2"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1E62E20"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8458D8"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E511A6D"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6FBE23"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DE05FB"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D9829AE"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83B43B"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4A601DD" w14:textId="77777777" w:rsidR="00C9731C" w:rsidRDefault="00C973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A27199"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CCD3B"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A1152"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75C2B"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7AE3E"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46B72"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AD5F8"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DF77F7" w14:textId="77777777" w:rsidR="00C9731C" w:rsidRDefault="00C9731C">
            <w:pPr>
              <w:pStyle w:val="ProductList-TableBody"/>
              <w:jc w:val="center"/>
            </w:pPr>
          </w:p>
        </w:tc>
      </w:tr>
      <w:tr w:rsidR="00C9731C" w14:paraId="0A62ADF0" w14:textId="77777777">
        <w:tc>
          <w:tcPr>
            <w:tcW w:w="360" w:type="dxa"/>
            <w:gridSpan w:val="15"/>
            <w:tcBorders>
              <w:top w:val="none" w:sz="4" w:space="0" w:color="6E6E6E"/>
              <w:left w:val="none" w:sz="24" w:space="0" w:color="808080"/>
              <w:bottom w:val="none" w:sz="4" w:space="0" w:color="6E6E6E"/>
              <w:right w:val="single" w:sz="6" w:space="0" w:color="FFFFFF"/>
            </w:tcBorders>
          </w:tcPr>
          <w:p w14:paraId="75ED4FC0" w14:textId="77777777" w:rsidR="00C9731C" w:rsidRDefault="000E0CB0">
            <w:pPr>
              <w:pStyle w:val="ProductList-TableBody"/>
            </w:pPr>
            <w:r>
              <w:rPr>
                <w:b/>
              </w:rPr>
              <w:t>Microsoft Dynamics 365 On-premises Operations -palvelin</w:t>
            </w:r>
          </w:p>
        </w:tc>
        <w:tc>
          <w:tcPr>
            <w:tcW w:w="480" w:type="dxa"/>
            <w:tcBorders>
              <w:top w:val="single" w:sz="6" w:space="0" w:color="FFFFFF"/>
              <w:left w:val="single" w:sz="6" w:space="0" w:color="FFFFFF"/>
              <w:bottom w:val="single" w:sz="6" w:space="0" w:color="FFFFFF"/>
              <w:right w:val="single" w:sz="6" w:space="0" w:color="FFFFFF"/>
            </w:tcBorders>
          </w:tcPr>
          <w:p w14:paraId="2C197FC6"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478EB1"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3A0C3E"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F48E99"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0F68F6"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3A75FD"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CD55D5" w14:textId="77777777" w:rsidR="00C9731C" w:rsidRDefault="00C9731C">
            <w:pPr>
              <w:pStyle w:val="ProductList-TableBody"/>
              <w:jc w:val="center"/>
            </w:pPr>
          </w:p>
        </w:tc>
      </w:tr>
      <w:tr w:rsidR="00C9731C" w14:paraId="24AA069C" w14:textId="77777777">
        <w:tc>
          <w:tcPr>
            <w:tcW w:w="360" w:type="dxa"/>
            <w:tcBorders>
              <w:top w:val="none" w:sz="4" w:space="0" w:color="6E6E6E"/>
              <w:left w:val="none" w:sz="24" w:space="0" w:color="808080"/>
              <w:bottom w:val="none" w:sz="4" w:space="0" w:color="6E6E6E"/>
              <w:right w:val="single" w:sz="6" w:space="0" w:color="FFFFFF"/>
            </w:tcBorders>
          </w:tcPr>
          <w:p w14:paraId="06B796B3" w14:textId="77777777" w:rsidR="00C9731C" w:rsidRDefault="00B1101F">
            <w:pPr>
              <w:pStyle w:val="ProductList-TableBody"/>
            </w:pPr>
            <w:hyperlink w:anchor="_Sec790">
              <w:r w:rsidR="000E0CB0">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1D0195"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D27F95"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75316D"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FF5E236"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F4139F"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CA1AB14"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2D02D3"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D20324"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CF2F2E"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51CCE8"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2EA7EA"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EC885C"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380EC9" w14:textId="77777777" w:rsidR="00C9731C" w:rsidRDefault="00C973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9BF4EE"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04C57"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D8570"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4FFBD"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3DEA2"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0D90B" w14:textId="77777777" w:rsidR="00C9731C" w:rsidRDefault="00C973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3864A" w14:textId="77777777" w:rsidR="00C9731C" w:rsidRDefault="00C973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239222" w14:textId="77777777" w:rsidR="00C9731C" w:rsidRDefault="00C9731C">
            <w:pPr>
              <w:pStyle w:val="ProductList-TableBody"/>
              <w:jc w:val="center"/>
            </w:pPr>
          </w:p>
        </w:tc>
      </w:tr>
    </w:tbl>
    <w:p w14:paraId="29CC437F" w14:textId="77777777" w:rsidR="00C9731C" w:rsidRDefault="000E0CB0">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w:t>
      </w:r>
    </w:p>
    <w:p w14:paraId="1C463B27" w14:textId="77777777" w:rsidR="00C9731C" w:rsidRDefault="000E0CB0">
      <w:pPr>
        <w:pStyle w:val="ProductList-SectionHeading"/>
        <w:pageBreakBefore/>
        <w:outlineLvl w:val="0"/>
      </w:pPr>
      <w:bookmarkStart w:id="340" w:name="_Sec564"/>
      <w:bookmarkEnd w:id="338"/>
      <w:r>
        <w:t>Liite B – Software Assurance</w:t>
      </w:r>
      <w:r>
        <w:fldChar w:fldCharType="begin"/>
      </w:r>
      <w:r>
        <w:instrText xml:space="preserve"> TC "</w:instrText>
      </w:r>
      <w:bookmarkStart w:id="341" w:name="_Toc486106478"/>
      <w:r>
        <w:instrText>Liite B – Software Assurance</w:instrText>
      </w:r>
      <w:bookmarkEnd w:id="341"/>
      <w:r>
        <w:instrText>" \l 1</w:instrText>
      </w:r>
      <w:r>
        <w:fldChar w:fldCharType="end"/>
      </w:r>
    </w:p>
    <w:p w14:paraId="4D57FCBE" w14:textId="77777777" w:rsidR="00C9731C" w:rsidRDefault="000E0CB0">
      <w:pPr>
        <w:pStyle w:val="ProductList-Offering1Heading"/>
        <w:outlineLvl w:val="1"/>
      </w:pPr>
      <w:bookmarkStart w:id="342" w:name="_Sec573"/>
      <w:r>
        <w:t>Software Assurance -ylläpidon ostaminen</w:t>
      </w:r>
      <w:bookmarkEnd w:id="342"/>
      <w:r>
        <w:fldChar w:fldCharType="begin"/>
      </w:r>
      <w:r>
        <w:instrText xml:space="preserve"> TC "</w:instrText>
      </w:r>
      <w:bookmarkStart w:id="343" w:name="_Toc486106479"/>
      <w:r>
        <w:instrText>Software Assurance -ylläpidon ostaminen</w:instrText>
      </w:r>
      <w:bookmarkEnd w:id="343"/>
      <w:r>
        <w:instrText>" \l 2</w:instrText>
      </w:r>
      <w:r>
        <w:fldChar w:fldCharType="end"/>
      </w:r>
    </w:p>
    <w:p w14:paraId="4387D9FE" w14:textId="77777777" w:rsidR="00C9731C" w:rsidRDefault="000E0CB0">
      <w:pPr>
        <w:pStyle w:val="ProductList-Body"/>
      </w:pPr>
      <w:r>
        <w:t xml:space="preserve">Kun Asiakas ostaa SA-ylläpidon, hän voi valita kolmesta eri sitoutumistasosta, jotka voivat vaihdella ohjelmittain. Asiakas voi </w:t>
      </w:r>
    </w:p>
    <w:p w14:paraId="4DC2BE5D" w14:textId="77777777" w:rsidR="00C9731C" w:rsidRDefault="000E0CB0" w:rsidP="000E0CB0">
      <w:pPr>
        <w:pStyle w:val="ProductList-Bullet"/>
        <w:numPr>
          <w:ilvl w:val="0"/>
          <w:numId w:val="40"/>
        </w:numPr>
      </w:pPr>
      <w:r>
        <w:t xml:space="preserve">sitoutua liittämään SA-ylläpidon kaikkiin ohjelmistoalustatuotteisiin </w:t>
      </w:r>
    </w:p>
    <w:p w14:paraId="430DCE80" w14:textId="77777777" w:rsidR="00C9731C" w:rsidRDefault="000E0CB0" w:rsidP="000E0CB0">
      <w:pPr>
        <w:pStyle w:val="ProductList-Bullet"/>
        <w:numPr>
          <w:ilvl w:val="0"/>
          <w:numId w:val="40"/>
        </w:numPr>
      </w:pPr>
      <w:r>
        <w:t xml:space="preserve">sitoutua liittämään SA-ylläpidon kaikkiin tietyn Tuotevarannon hankintoihin (Sovellukset, Järjestelmät tai Palvelut), mitä kutsutaan Software Assurance -jäsenyydeksi (SAM). </w:t>
      </w:r>
    </w:p>
    <w:p w14:paraId="03B7E0BE" w14:textId="77777777" w:rsidR="00C9731C" w:rsidRDefault="000E0CB0" w:rsidP="000E0CB0">
      <w:pPr>
        <w:pStyle w:val="ProductList-Bullet"/>
        <w:numPr>
          <w:ilvl w:val="0"/>
          <w:numId w:val="40"/>
        </w:numPr>
      </w:pPr>
      <w:r>
        <w:t>hankkia SA-ylläpidon yksittäisiin Tuotteisiin sitoutumatta laajentamaan SA-ylläpitoa muihin Tuotteisiin.</w:t>
      </w:r>
    </w:p>
    <w:p w14:paraId="40357D24" w14:textId="77777777" w:rsidR="00C9731C" w:rsidRDefault="00C9731C">
      <w:pPr>
        <w:pStyle w:val="ProductList-Body"/>
      </w:pPr>
    </w:p>
    <w:p w14:paraId="5F0E96AF" w14:textId="77777777" w:rsidR="00C9731C" w:rsidRDefault="000E0CB0">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4DB791CA" w14:textId="77777777" w:rsidR="00C9731C" w:rsidRDefault="00C9731C">
      <w:pPr>
        <w:pStyle w:val="ProductList-Body"/>
      </w:pPr>
    </w:p>
    <w:p w14:paraId="1660C089" w14:textId="77777777" w:rsidR="00C9731C" w:rsidRDefault="000E0CB0">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C9731C" w14:paraId="54601C5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C70C8E" w14:textId="77777777" w:rsidR="00C9731C" w:rsidRDefault="000E0CB0">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3973B0" w14:textId="77777777" w:rsidR="00C9731C" w:rsidRDefault="000E0CB0">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17E115" w14:textId="77777777" w:rsidR="00C9731C" w:rsidRDefault="000E0CB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922BAAB" w14:textId="77777777" w:rsidR="00C9731C" w:rsidRDefault="000E0CB0">
            <w:pPr>
              <w:pStyle w:val="ProductList-TableBody"/>
              <w:jc w:val="center"/>
            </w:pPr>
            <w:r>
              <w:rPr>
                <w:color w:val="FFFFFF"/>
              </w:rPr>
              <w:t>Ohjelmat</w:t>
            </w:r>
          </w:p>
        </w:tc>
      </w:tr>
      <w:tr w:rsidR="00C9731C" w14:paraId="09BEEC43" w14:textId="77777777">
        <w:tc>
          <w:tcPr>
            <w:tcW w:w="2440" w:type="dxa"/>
            <w:tcBorders>
              <w:top w:val="single" w:sz="4" w:space="0" w:color="000000"/>
              <w:left w:val="single" w:sz="4" w:space="0" w:color="000000"/>
              <w:bottom w:val="single" w:sz="4" w:space="0" w:color="000000"/>
              <w:right w:val="single" w:sz="4" w:space="0" w:color="000000"/>
            </w:tcBorders>
          </w:tcPr>
          <w:p w14:paraId="062D31B8" w14:textId="77777777" w:rsidR="00C9731C" w:rsidRDefault="000E0CB0">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0ED92515" w14:textId="77777777" w:rsidR="00C9731C" w:rsidRDefault="000E0CB0">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B7043D0" w14:textId="77777777" w:rsidR="00C9731C" w:rsidRDefault="000E0CB0">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5CE64A58" w14:textId="77777777" w:rsidR="00C9731C" w:rsidRDefault="000E0CB0">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C9731C" w14:paraId="0EA64E70" w14:textId="77777777">
        <w:tc>
          <w:tcPr>
            <w:tcW w:w="2440" w:type="dxa"/>
            <w:tcBorders>
              <w:top w:val="single" w:sz="4" w:space="0" w:color="000000"/>
              <w:left w:val="single" w:sz="4" w:space="0" w:color="000000"/>
              <w:bottom w:val="single" w:sz="4" w:space="0" w:color="000000"/>
              <w:right w:val="single" w:sz="4" w:space="0" w:color="000000"/>
            </w:tcBorders>
          </w:tcPr>
          <w:p w14:paraId="7C7A7517" w14:textId="77777777" w:rsidR="00C9731C" w:rsidRDefault="000E0CB0">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00EB00C0" w14:textId="77777777" w:rsidR="00C9731C" w:rsidRDefault="000E0CB0">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52886FEF" w14:textId="77777777" w:rsidR="00C9731C" w:rsidRDefault="000E0CB0">
            <w:pPr>
              <w:pStyle w:val="ProductList-TableBody"/>
            </w:pPr>
            <w:r>
              <w:t>SA saatavilla</w:t>
            </w:r>
          </w:p>
        </w:tc>
        <w:tc>
          <w:tcPr>
            <w:tcW w:w="0" w:type="auto"/>
            <w:vMerge/>
          </w:tcPr>
          <w:p w14:paraId="573B07C7" w14:textId="77777777" w:rsidR="00C9731C" w:rsidRDefault="00C9731C"/>
        </w:tc>
      </w:tr>
    </w:tbl>
    <w:p w14:paraId="1D1BDCCE" w14:textId="77777777" w:rsidR="00C9731C" w:rsidRDefault="00C9731C">
      <w:pPr>
        <w:pStyle w:val="ProductList-Body"/>
      </w:pPr>
    </w:p>
    <w:p w14:paraId="50F29491" w14:textId="77777777" w:rsidR="00C9731C" w:rsidRDefault="000E0CB0">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14:paraId="053A4E54" w14:textId="77777777" w:rsidR="00C9731C" w:rsidRDefault="00C9731C">
      <w:pPr>
        <w:pStyle w:val="ProductList-Body"/>
      </w:pPr>
    </w:p>
    <w:p w14:paraId="28DBA337" w14:textId="77777777" w:rsidR="00C9731C" w:rsidRDefault="000E0CB0">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0D113F63"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0BA14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97A9A"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44C54BEF" w14:textId="77777777" w:rsidR="00C9731C" w:rsidRDefault="00C9731C">
      <w:pPr>
        <w:pStyle w:val="ProductList-Body"/>
      </w:pPr>
    </w:p>
    <w:p w14:paraId="5FFED821" w14:textId="77777777" w:rsidR="00C9731C" w:rsidRDefault="000E0CB0">
      <w:pPr>
        <w:pStyle w:val="ProductList-Offering1Heading"/>
        <w:outlineLvl w:val="1"/>
      </w:pPr>
      <w:bookmarkStart w:id="344" w:name="_Sec574"/>
      <w:r>
        <w:t>Software Assurance -ylläpidon uusiminen</w:t>
      </w:r>
      <w:bookmarkEnd w:id="344"/>
      <w:r>
        <w:fldChar w:fldCharType="begin"/>
      </w:r>
      <w:r>
        <w:instrText xml:space="preserve"> TC "</w:instrText>
      </w:r>
      <w:bookmarkStart w:id="345" w:name="_Toc486106480"/>
      <w:r>
        <w:instrText>Software Assurance -ylläpidon uusiminen</w:instrText>
      </w:r>
      <w:bookmarkEnd w:id="345"/>
      <w:r>
        <w:instrText>" \l 2</w:instrText>
      </w:r>
      <w:r>
        <w:fldChar w:fldCharType="end"/>
      </w:r>
    </w:p>
    <w:p w14:paraId="4EB64EB1" w14:textId="77777777" w:rsidR="00C9731C" w:rsidRDefault="000E0CB0">
      <w:pPr>
        <w:pStyle w:val="ProductList-ClauseHeading"/>
        <w:outlineLvl w:val="2"/>
      </w:pPr>
      <w:r>
        <w:t>Ylläpidon uusiminen samalla Sopimuksella</w:t>
      </w:r>
    </w:p>
    <w:p w14:paraId="42F5BAEF" w14:textId="77777777" w:rsidR="00C9731C" w:rsidRDefault="000E0CB0">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68114C79" w14:textId="77777777" w:rsidR="00C9731C" w:rsidRDefault="00C9731C">
      <w:pPr>
        <w:pStyle w:val="ProductList-Body"/>
      </w:pPr>
    </w:p>
    <w:p w14:paraId="7AAF9C23" w14:textId="77777777" w:rsidR="00C9731C" w:rsidRDefault="000E0CB0">
      <w:pPr>
        <w:pStyle w:val="ProductList-SubClauseHeading"/>
        <w:outlineLvl w:val="3"/>
      </w:pPr>
      <w:r>
        <w:t>Open License</w:t>
      </w:r>
    </w:p>
    <w:p w14:paraId="3E05F748" w14:textId="77777777" w:rsidR="00C9731C" w:rsidRDefault="000E0CB0">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05EC55B5" w14:textId="77777777" w:rsidR="00C9731C" w:rsidRDefault="00C9731C">
      <w:pPr>
        <w:pStyle w:val="ProductList-BodyIndented"/>
      </w:pPr>
    </w:p>
    <w:p w14:paraId="56A0BE58" w14:textId="77777777" w:rsidR="00C9731C" w:rsidRDefault="000E0CB0">
      <w:pPr>
        <w:pStyle w:val="ProductList-SubClauseHeading"/>
        <w:outlineLvl w:val="3"/>
      </w:pPr>
      <w:r>
        <w:t>Enterprise-sopimus</w:t>
      </w:r>
    </w:p>
    <w:p w14:paraId="6FB31BA5" w14:textId="77777777" w:rsidR="00C9731C" w:rsidRDefault="000E0CB0">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45387570" w14:textId="77777777" w:rsidR="00C9731C" w:rsidRDefault="00C9731C">
      <w:pPr>
        <w:pStyle w:val="ProductList-BodyIndented"/>
      </w:pPr>
    </w:p>
    <w:p w14:paraId="21FE2421" w14:textId="77777777" w:rsidR="00C9731C" w:rsidRDefault="000E0CB0">
      <w:pPr>
        <w:pStyle w:val="ProductList-SubClauseHeading"/>
        <w:outlineLvl w:val="3"/>
      </w:pPr>
      <w:r>
        <w:t>Enrollment for Application Platform</w:t>
      </w:r>
    </w:p>
    <w:p w14:paraId="2DBCC2AF" w14:textId="77777777" w:rsidR="00C9731C" w:rsidRDefault="000E0CB0">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3D856BFF" w14:textId="77777777" w:rsidR="00C9731C" w:rsidRDefault="00C9731C">
      <w:pPr>
        <w:pStyle w:val="ProductList-BodyIndented"/>
      </w:pPr>
    </w:p>
    <w:p w14:paraId="428CE6DC" w14:textId="77777777" w:rsidR="00C9731C" w:rsidRDefault="000E0CB0">
      <w:pPr>
        <w:pStyle w:val="ProductList-ClauseHeading"/>
        <w:outlineLvl w:val="2"/>
      </w:pPr>
      <w:r>
        <w:t>Ylläpidon uusiminen erillisellä Sopimuksella</w:t>
      </w:r>
    </w:p>
    <w:p w14:paraId="32815BDE" w14:textId="77777777" w:rsidR="00C9731C" w:rsidRDefault="000E0CB0">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27AE143D" w14:textId="77777777" w:rsidR="00C9731C" w:rsidRDefault="00C9731C">
      <w:pPr>
        <w:pStyle w:val="ProductList-Body"/>
      </w:pPr>
    </w:p>
    <w:p w14:paraId="5C4B31AA" w14:textId="77777777" w:rsidR="00C9731C" w:rsidRDefault="000E0CB0">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4BBD27DD" w14:textId="77777777" w:rsidR="00C9731C" w:rsidRDefault="00C9731C">
      <w:pPr>
        <w:pStyle w:val="ProductList-Body"/>
      </w:pPr>
    </w:p>
    <w:p w14:paraId="32AF32B6" w14:textId="77777777" w:rsidR="00C9731C" w:rsidRDefault="000E0CB0">
      <w:pPr>
        <w:pStyle w:val="ProductList-ClauseHeading"/>
        <w:outlineLvl w:val="2"/>
      </w:pPr>
      <w:r>
        <w:t>Software Assurance -ylläpidon uusiminen CAL-käyttöoikeuksille ja Asiakashallintakäyttöoikeuksille</w:t>
      </w:r>
    </w:p>
    <w:p w14:paraId="06393967" w14:textId="77777777" w:rsidR="00C9731C" w:rsidRDefault="000E0CB0">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5C5BCA41" w14:textId="77777777" w:rsidR="00C9731C" w:rsidRDefault="000E0CB0">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486B1566"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3A215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0D893"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2BF39680" w14:textId="77777777" w:rsidR="00C9731C" w:rsidRDefault="00C9731C">
      <w:pPr>
        <w:pStyle w:val="ProductList-Body"/>
      </w:pPr>
    </w:p>
    <w:p w14:paraId="3AE16F09" w14:textId="77777777" w:rsidR="00C9731C" w:rsidRDefault="000E0CB0">
      <w:pPr>
        <w:pStyle w:val="ProductList-Offering1Heading"/>
        <w:outlineLvl w:val="1"/>
      </w:pPr>
      <w:bookmarkStart w:id="346" w:name="_Sec575"/>
      <w:r>
        <w:t>Lopetettujen tai vanhenevien Tuotteiden siirtymiskäyttöoikeus</w:t>
      </w:r>
      <w:bookmarkEnd w:id="346"/>
      <w:r>
        <w:fldChar w:fldCharType="begin"/>
      </w:r>
      <w:r>
        <w:instrText xml:space="preserve"> TC "</w:instrText>
      </w:r>
      <w:bookmarkStart w:id="347" w:name="_Toc486106481"/>
      <w:r>
        <w:instrText>Lopetettujen tai vanhenevien Tuotteiden siirtymiskäyttöoikeus</w:instrText>
      </w:r>
      <w:bookmarkEnd w:id="347"/>
      <w:r>
        <w:instrText>" \l 2</w:instrText>
      </w:r>
      <w:r>
        <w:fldChar w:fldCharType="end"/>
      </w:r>
    </w:p>
    <w:p w14:paraId="756D917F" w14:textId="77777777" w:rsidR="00C9731C" w:rsidRDefault="000E0CB0">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07739E31" w14:textId="77777777" w:rsidR="00C9731C" w:rsidRDefault="000E0CB0">
      <w:pPr>
        <w:pStyle w:val="ProductList-Body"/>
      </w:pPr>
      <w:r>
        <w:t>Tässä käytettynä ”</w:t>
      </w:r>
      <w:r>
        <w:rPr>
          <w:b/>
          <w:color w:val="00188F"/>
        </w:rPr>
        <w:t>Siirtymiskäyttöoikeus</w:t>
      </w:r>
      <w:r>
        <w:t>” viittaa oikeuteen, joka on myönnetty tähän tuotteeseen viittaavassa Tuotemerkinnässä.</w:t>
      </w:r>
    </w:p>
    <w:p w14:paraId="79886463" w14:textId="77777777" w:rsidR="00C9731C" w:rsidRDefault="00C9731C">
      <w:pPr>
        <w:pStyle w:val="ProductList-Body"/>
      </w:pPr>
    </w:p>
    <w:p w14:paraId="008018B7" w14:textId="77777777" w:rsidR="00C9731C" w:rsidRDefault="000E0CB0">
      <w:pPr>
        <w:pStyle w:val="ProductList-Body"/>
      </w:pPr>
      <w:r>
        <w:t>Ellei Tuotemerkinnässä ole toisin mainittu:</w:t>
      </w:r>
    </w:p>
    <w:p w14:paraId="4D40C393" w14:textId="77777777" w:rsidR="00C9731C" w:rsidRDefault="000E0CB0" w:rsidP="000E0CB0">
      <w:pPr>
        <w:pStyle w:val="ProductList-Bullet"/>
        <w:numPr>
          <w:ilvl w:val="0"/>
          <w:numId w:val="41"/>
        </w:numPr>
      </w:pPr>
      <w:r>
        <w:t>Asiakas saa päivittää Siirtymiskäyttöoikeuteen ja käyttää ohjelmistoa sillä Vaatimuksen täyttävän käyttöoikeuden kattaman ohjelmiston asemesta. Asiakas ei saa käyttää ohjelmistoa kummallakin käyttöoikeudella yhtä aikaa.</w:t>
      </w:r>
    </w:p>
    <w:p w14:paraId="489BC6DA" w14:textId="77777777" w:rsidR="00C9731C" w:rsidRDefault="000E0CB0" w:rsidP="000E0CB0">
      <w:pPr>
        <w:pStyle w:val="ProductList-Bullet"/>
        <w:numPr>
          <w:ilvl w:val="0"/>
          <w:numId w:val="41"/>
        </w:numPr>
      </w:pPr>
      <w:r>
        <w:t>Siirtymiskäyttöoikeuksia myönnetään suhteessa 1:1 kullekin Asiakkaan Vaatimukset täyttävälle käyttöoikeudelle.</w:t>
      </w:r>
    </w:p>
    <w:p w14:paraId="1B288671" w14:textId="77777777" w:rsidR="00C9731C" w:rsidRDefault="000E0CB0" w:rsidP="000E0CB0">
      <w:pPr>
        <w:pStyle w:val="ProductList-Bullet"/>
        <w:numPr>
          <w:ilvl w:val="0"/>
          <w:numId w:val="41"/>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7CBA7071" w14:textId="77777777" w:rsidR="00C9731C" w:rsidRDefault="000E0CB0" w:rsidP="000E0CB0">
      <w:pPr>
        <w:pStyle w:val="ProductList-Bullet"/>
        <w:numPr>
          <w:ilvl w:val="0"/>
          <w:numId w:val="41"/>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1778A5A0" w14:textId="77777777" w:rsidR="00C9731C" w:rsidRDefault="000E0CB0" w:rsidP="000E0CB0">
      <w:pPr>
        <w:pStyle w:val="ProductList-Bullet"/>
        <w:numPr>
          <w:ilvl w:val="0"/>
          <w:numId w:val="41"/>
        </w:numPr>
      </w:pPr>
      <w:r>
        <w:t>Asiakas ei saa siirtää Siirtymiskäyttöoikeutta erillään Vaatimukset täyttävistä käyttöoikeuksista.</w:t>
      </w:r>
    </w:p>
    <w:p w14:paraId="0A76A74C" w14:textId="77777777" w:rsidR="00C9731C" w:rsidRDefault="000E0CB0" w:rsidP="000E0CB0">
      <w:pPr>
        <w:pStyle w:val="ProductList-Bullet"/>
        <w:numPr>
          <w:ilvl w:val="0"/>
          <w:numId w:val="41"/>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04FCBC9F"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5E8F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CC11A"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61D573A" w14:textId="77777777" w:rsidR="00C9731C" w:rsidRDefault="00C9731C">
      <w:pPr>
        <w:pStyle w:val="ProductList-Body"/>
      </w:pPr>
    </w:p>
    <w:p w14:paraId="5EA832B8" w14:textId="77777777" w:rsidR="00C9731C" w:rsidRDefault="000E0CB0">
      <w:pPr>
        <w:pStyle w:val="ProductList-Offering1Heading"/>
        <w:outlineLvl w:val="1"/>
      </w:pPr>
      <w:bookmarkStart w:id="348" w:name="_Sec576"/>
      <w:r>
        <w:t>SA-ylläpidon edut</w:t>
      </w:r>
      <w:bookmarkEnd w:id="348"/>
      <w:r>
        <w:fldChar w:fldCharType="begin"/>
      </w:r>
      <w:r>
        <w:instrText xml:space="preserve"> TC "</w:instrText>
      </w:r>
      <w:bookmarkStart w:id="349" w:name="_Toc486106482"/>
      <w:r>
        <w:instrText>SA-ylläpidon edut</w:instrText>
      </w:r>
      <w:bookmarkEnd w:id="349"/>
      <w:r>
        <w:instrText>" \l 2</w:instrText>
      </w:r>
      <w:r>
        <w:fldChar w:fldCharType="end"/>
      </w:r>
    </w:p>
    <w:p w14:paraId="75AEB759" w14:textId="77777777" w:rsidR="00C9731C" w:rsidRDefault="000E0CB0">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C9731C" w14:paraId="355A8C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CD0DC" w14:textId="77777777" w:rsidR="00C9731C" w:rsidRDefault="000E0CB0">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A567C1" w14:textId="77777777" w:rsidR="00C9731C" w:rsidRDefault="000E0CB0">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8A3D2B" w14:textId="77777777" w:rsidR="00C9731C" w:rsidRDefault="000E0CB0">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595D3C" w14:textId="77777777" w:rsidR="00C9731C" w:rsidRDefault="000E0CB0">
            <w:pPr>
              <w:pStyle w:val="ProductList-TableBody"/>
              <w:jc w:val="center"/>
            </w:pPr>
            <w:r>
              <w:rPr>
                <w:color w:val="FFFFFF"/>
              </w:rPr>
              <w:t>Palvelintuotevaranto</w:t>
            </w:r>
          </w:p>
        </w:tc>
      </w:tr>
      <w:tr w:rsidR="00C9731C" w14:paraId="3BE96BAB" w14:textId="77777777">
        <w:tc>
          <w:tcPr>
            <w:tcW w:w="6120" w:type="dxa"/>
            <w:tcBorders>
              <w:top w:val="single" w:sz="4" w:space="0" w:color="000000"/>
              <w:left w:val="single" w:sz="4" w:space="0" w:color="000000"/>
              <w:bottom w:val="single" w:sz="4" w:space="0" w:color="000000"/>
              <w:right w:val="single" w:sz="4" w:space="0" w:color="000000"/>
            </w:tcBorders>
          </w:tcPr>
          <w:p w14:paraId="6DD1E16A" w14:textId="77777777" w:rsidR="00C9731C" w:rsidRDefault="00B1101F">
            <w:pPr>
              <w:pStyle w:val="ProductList-TableBody"/>
            </w:pPr>
            <w:hyperlink w:anchor="_Sec577">
              <w:r w:rsidR="000E0CB0">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27C1930D"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310CB"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828FD" w14:textId="77777777" w:rsidR="00C9731C" w:rsidRDefault="000E0CB0">
            <w:pPr>
              <w:pStyle w:val="ProductList-TableBody"/>
              <w:jc w:val="center"/>
            </w:pPr>
            <w:r>
              <w:t>X</w:t>
            </w:r>
          </w:p>
        </w:tc>
      </w:tr>
      <w:tr w:rsidR="00C9731C" w14:paraId="5EA36BE6" w14:textId="77777777">
        <w:tc>
          <w:tcPr>
            <w:tcW w:w="6120" w:type="dxa"/>
            <w:tcBorders>
              <w:top w:val="single" w:sz="4" w:space="0" w:color="000000"/>
              <w:left w:val="single" w:sz="4" w:space="0" w:color="000000"/>
              <w:bottom w:val="single" w:sz="4" w:space="0" w:color="000000"/>
              <w:right w:val="single" w:sz="4" w:space="0" w:color="000000"/>
            </w:tcBorders>
          </w:tcPr>
          <w:p w14:paraId="04D45F55" w14:textId="77777777" w:rsidR="00C9731C" w:rsidRDefault="00B1101F">
            <w:pPr>
              <w:pStyle w:val="ProductList-TableBody"/>
            </w:pPr>
            <w:hyperlink w:anchor="_Sec579">
              <w:r w:rsidR="000E0CB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259FC0B"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72CBB"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BC9A4" w14:textId="77777777" w:rsidR="00C9731C" w:rsidRDefault="00C9731C">
            <w:pPr>
              <w:pStyle w:val="ProductList-TableBody"/>
              <w:jc w:val="center"/>
            </w:pPr>
          </w:p>
        </w:tc>
      </w:tr>
      <w:tr w:rsidR="00C9731C" w14:paraId="57ACB934" w14:textId="77777777">
        <w:tc>
          <w:tcPr>
            <w:tcW w:w="6120" w:type="dxa"/>
            <w:tcBorders>
              <w:top w:val="single" w:sz="4" w:space="0" w:color="000000"/>
              <w:left w:val="single" w:sz="4" w:space="0" w:color="000000"/>
              <w:bottom w:val="single" w:sz="4" w:space="0" w:color="000000"/>
              <w:right w:val="single" w:sz="4" w:space="0" w:color="000000"/>
            </w:tcBorders>
          </w:tcPr>
          <w:p w14:paraId="3E6F2FCB" w14:textId="77777777" w:rsidR="00C9731C" w:rsidRDefault="00B1101F">
            <w:pPr>
              <w:pStyle w:val="ProductList-TableBody"/>
            </w:pPr>
            <w:hyperlink w:anchor="_Sec580">
              <w:r w:rsidR="000E0CB0">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4A896566"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3CE0D"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493F3" w14:textId="77777777" w:rsidR="00C9731C" w:rsidRDefault="000E0CB0">
            <w:pPr>
              <w:pStyle w:val="ProductList-TableBody"/>
              <w:jc w:val="center"/>
            </w:pPr>
            <w:r>
              <w:t>X</w:t>
            </w:r>
          </w:p>
        </w:tc>
      </w:tr>
      <w:tr w:rsidR="00C9731C" w14:paraId="73FE618E" w14:textId="77777777">
        <w:tc>
          <w:tcPr>
            <w:tcW w:w="6120" w:type="dxa"/>
            <w:tcBorders>
              <w:top w:val="single" w:sz="4" w:space="0" w:color="000000"/>
              <w:left w:val="single" w:sz="4" w:space="0" w:color="000000"/>
              <w:bottom w:val="single" w:sz="4" w:space="0" w:color="000000"/>
              <w:right w:val="single" w:sz="4" w:space="0" w:color="000000"/>
            </w:tcBorders>
          </w:tcPr>
          <w:p w14:paraId="1849D756" w14:textId="77777777" w:rsidR="00C9731C" w:rsidRDefault="00B1101F">
            <w:pPr>
              <w:pStyle w:val="ProductList-TableBody"/>
            </w:pPr>
            <w:hyperlink w:anchor="_Sec581">
              <w:r w:rsidR="000E0CB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3D6B0BE"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475332"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F8DC3" w14:textId="77777777" w:rsidR="00C9731C" w:rsidRDefault="00C9731C">
            <w:pPr>
              <w:pStyle w:val="ProductList-TableBody"/>
              <w:jc w:val="center"/>
            </w:pPr>
          </w:p>
        </w:tc>
      </w:tr>
      <w:tr w:rsidR="00C9731C" w14:paraId="3A948A64" w14:textId="77777777">
        <w:tc>
          <w:tcPr>
            <w:tcW w:w="6120" w:type="dxa"/>
            <w:tcBorders>
              <w:top w:val="single" w:sz="4" w:space="0" w:color="000000"/>
              <w:left w:val="single" w:sz="4" w:space="0" w:color="000000"/>
              <w:bottom w:val="single" w:sz="4" w:space="0" w:color="000000"/>
              <w:right w:val="single" w:sz="4" w:space="0" w:color="000000"/>
            </w:tcBorders>
          </w:tcPr>
          <w:p w14:paraId="00F17E20" w14:textId="77777777" w:rsidR="00C9731C" w:rsidRDefault="00B1101F">
            <w:pPr>
              <w:pStyle w:val="ProductList-TableBody"/>
            </w:pPr>
            <w:hyperlink w:anchor="_Sec755">
              <w:r w:rsidR="000E0CB0">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4B8036B7"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FE0F4"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5A0BF" w14:textId="77777777" w:rsidR="00C9731C" w:rsidRDefault="00C9731C">
            <w:pPr>
              <w:pStyle w:val="ProductList-TableBody"/>
              <w:jc w:val="center"/>
            </w:pPr>
          </w:p>
        </w:tc>
      </w:tr>
      <w:tr w:rsidR="00C9731C" w14:paraId="080F121E" w14:textId="77777777">
        <w:tc>
          <w:tcPr>
            <w:tcW w:w="6120" w:type="dxa"/>
            <w:tcBorders>
              <w:top w:val="single" w:sz="4" w:space="0" w:color="000000"/>
              <w:left w:val="single" w:sz="4" w:space="0" w:color="000000"/>
              <w:bottom w:val="single" w:sz="4" w:space="0" w:color="000000"/>
              <w:right w:val="single" w:sz="4" w:space="0" w:color="000000"/>
            </w:tcBorders>
          </w:tcPr>
          <w:p w14:paraId="6F8DF159" w14:textId="77777777" w:rsidR="00C9731C" w:rsidRDefault="00B1101F">
            <w:pPr>
              <w:pStyle w:val="ProductList-TableBody"/>
            </w:pPr>
            <w:hyperlink w:anchor="_Sec841">
              <w:r w:rsidR="000E0CB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370C710"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181AA"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809DC" w14:textId="77777777" w:rsidR="00C9731C" w:rsidRDefault="00C9731C">
            <w:pPr>
              <w:pStyle w:val="ProductList-TableBody"/>
              <w:jc w:val="center"/>
            </w:pPr>
          </w:p>
        </w:tc>
      </w:tr>
      <w:tr w:rsidR="00C9731C" w14:paraId="5AD10755" w14:textId="77777777">
        <w:tc>
          <w:tcPr>
            <w:tcW w:w="6120" w:type="dxa"/>
            <w:tcBorders>
              <w:top w:val="single" w:sz="4" w:space="0" w:color="000000"/>
              <w:left w:val="single" w:sz="4" w:space="0" w:color="000000"/>
              <w:bottom w:val="single" w:sz="4" w:space="0" w:color="000000"/>
              <w:right w:val="single" w:sz="4" w:space="0" w:color="000000"/>
            </w:tcBorders>
          </w:tcPr>
          <w:p w14:paraId="4536D088" w14:textId="77777777" w:rsidR="00C9731C" w:rsidRDefault="00B1101F">
            <w:pPr>
              <w:pStyle w:val="ProductList-TableBody"/>
            </w:pPr>
            <w:hyperlink w:anchor="_Sec651">
              <w:r w:rsidR="000E0CB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2EABDC2"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7E98D6"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A3005" w14:textId="77777777" w:rsidR="00C9731C" w:rsidRDefault="00C9731C">
            <w:pPr>
              <w:pStyle w:val="ProductList-TableBody"/>
              <w:jc w:val="center"/>
            </w:pPr>
          </w:p>
        </w:tc>
      </w:tr>
      <w:tr w:rsidR="00C9731C" w14:paraId="67C72B6F" w14:textId="77777777">
        <w:tc>
          <w:tcPr>
            <w:tcW w:w="6120" w:type="dxa"/>
            <w:tcBorders>
              <w:top w:val="single" w:sz="4" w:space="0" w:color="000000"/>
              <w:left w:val="single" w:sz="4" w:space="0" w:color="000000"/>
              <w:bottom w:val="single" w:sz="4" w:space="0" w:color="000000"/>
              <w:right w:val="single" w:sz="4" w:space="0" w:color="000000"/>
            </w:tcBorders>
          </w:tcPr>
          <w:p w14:paraId="201327B7" w14:textId="77777777" w:rsidR="00C9731C" w:rsidRDefault="00B1101F">
            <w:pPr>
              <w:pStyle w:val="ProductList-TableBody"/>
            </w:pPr>
            <w:hyperlink w:anchor="_Sec841">
              <w:r w:rsidR="000E0CB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9E7572C"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7F598"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5B46A" w14:textId="77777777" w:rsidR="00C9731C" w:rsidRDefault="00C9731C">
            <w:pPr>
              <w:pStyle w:val="ProductList-TableBody"/>
              <w:jc w:val="center"/>
            </w:pPr>
          </w:p>
        </w:tc>
      </w:tr>
      <w:tr w:rsidR="00C9731C" w14:paraId="1D12F18E" w14:textId="77777777">
        <w:tc>
          <w:tcPr>
            <w:tcW w:w="6120" w:type="dxa"/>
            <w:tcBorders>
              <w:top w:val="single" w:sz="4" w:space="0" w:color="000000"/>
              <w:left w:val="single" w:sz="4" w:space="0" w:color="000000"/>
              <w:bottom w:val="single" w:sz="4" w:space="0" w:color="000000"/>
              <w:right w:val="single" w:sz="4" w:space="0" w:color="000000"/>
            </w:tcBorders>
          </w:tcPr>
          <w:p w14:paraId="5EDA34DD" w14:textId="77777777" w:rsidR="00C9731C" w:rsidRDefault="00B1101F">
            <w:pPr>
              <w:pStyle w:val="ProductList-TableBody"/>
            </w:pPr>
            <w:hyperlink w:anchor="_Sec582">
              <w:r w:rsidR="000E0CB0">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742ADF91"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FC359"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608F8" w14:textId="77777777" w:rsidR="00C9731C" w:rsidRDefault="00C9731C">
            <w:pPr>
              <w:pStyle w:val="ProductList-TableBody"/>
              <w:jc w:val="center"/>
            </w:pPr>
          </w:p>
        </w:tc>
      </w:tr>
      <w:tr w:rsidR="00C9731C" w14:paraId="6E8B7F3F" w14:textId="77777777">
        <w:tc>
          <w:tcPr>
            <w:tcW w:w="6120" w:type="dxa"/>
            <w:tcBorders>
              <w:top w:val="single" w:sz="4" w:space="0" w:color="000000"/>
              <w:left w:val="single" w:sz="4" w:space="0" w:color="000000"/>
              <w:bottom w:val="single" w:sz="4" w:space="0" w:color="000000"/>
              <w:right w:val="single" w:sz="4" w:space="0" w:color="000000"/>
            </w:tcBorders>
          </w:tcPr>
          <w:p w14:paraId="7AC997CB" w14:textId="77777777" w:rsidR="00C9731C" w:rsidRDefault="00B1101F">
            <w:pPr>
              <w:pStyle w:val="ProductList-TableBody"/>
            </w:pPr>
            <w:hyperlink w:anchor="_Sec583">
              <w:r w:rsidR="000E0CB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2D14454"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70E7A"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32E7E" w14:textId="77777777" w:rsidR="00C9731C" w:rsidRDefault="000E0CB0">
            <w:pPr>
              <w:pStyle w:val="ProductList-TableBody"/>
              <w:jc w:val="center"/>
            </w:pPr>
            <w:r>
              <w:t>X</w:t>
            </w:r>
          </w:p>
        </w:tc>
      </w:tr>
      <w:tr w:rsidR="00C9731C" w14:paraId="18936A38" w14:textId="77777777">
        <w:tc>
          <w:tcPr>
            <w:tcW w:w="6120" w:type="dxa"/>
            <w:tcBorders>
              <w:top w:val="single" w:sz="4" w:space="0" w:color="000000"/>
              <w:left w:val="single" w:sz="4" w:space="0" w:color="000000"/>
              <w:bottom w:val="single" w:sz="4" w:space="0" w:color="000000"/>
              <w:right w:val="single" w:sz="4" w:space="0" w:color="000000"/>
            </w:tcBorders>
          </w:tcPr>
          <w:p w14:paraId="789D8E2B" w14:textId="77777777" w:rsidR="00C9731C" w:rsidRDefault="00B1101F">
            <w:pPr>
              <w:pStyle w:val="ProductList-TableBody"/>
            </w:pPr>
            <w:hyperlink w:anchor="_Sec584">
              <w:r w:rsidR="000E0CB0">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4F63F23E"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120A5"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E37E6" w14:textId="77777777" w:rsidR="00C9731C" w:rsidRDefault="00C9731C">
            <w:pPr>
              <w:pStyle w:val="ProductList-TableBody"/>
              <w:jc w:val="center"/>
            </w:pPr>
          </w:p>
        </w:tc>
      </w:tr>
      <w:tr w:rsidR="00C9731C" w14:paraId="7116B6A3" w14:textId="77777777">
        <w:tc>
          <w:tcPr>
            <w:tcW w:w="6120" w:type="dxa"/>
            <w:tcBorders>
              <w:top w:val="single" w:sz="4" w:space="0" w:color="000000"/>
              <w:left w:val="single" w:sz="4" w:space="0" w:color="000000"/>
              <w:bottom w:val="single" w:sz="4" w:space="0" w:color="000000"/>
              <w:right w:val="single" w:sz="4" w:space="0" w:color="000000"/>
            </w:tcBorders>
          </w:tcPr>
          <w:p w14:paraId="6A5E9CF7" w14:textId="77777777" w:rsidR="00C9731C" w:rsidRDefault="00B1101F">
            <w:pPr>
              <w:pStyle w:val="ProductList-TableBody"/>
            </w:pPr>
            <w:hyperlink w:anchor="_Sec585">
              <w:r w:rsidR="000E0CB0">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4AB89987"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E6BC2B"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D7537" w14:textId="77777777" w:rsidR="00C9731C" w:rsidRDefault="000E0CB0">
            <w:pPr>
              <w:pStyle w:val="ProductList-TableBody"/>
              <w:jc w:val="center"/>
            </w:pPr>
            <w:r>
              <w:t>X</w:t>
            </w:r>
          </w:p>
        </w:tc>
      </w:tr>
      <w:tr w:rsidR="00C9731C" w14:paraId="7126D3C0" w14:textId="77777777">
        <w:tc>
          <w:tcPr>
            <w:tcW w:w="6120" w:type="dxa"/>
            <w:tcBorders>
              <w:top w:val="single" w:sz="4" w:space="0" w:color="000000"/>
              <w:left w:val="single" w:sz="4" w:space="0" w:color="000000"/>
              <w:bottom w:val="single" w:sz="4" w:space="0" w:color="000000"/>
              <w:right w:val="single" w:sz="4" w:space="0" w:color="000000"/>
            </w:tcBorders>
          </w:tcPr>
          <w:p w14:paraId="0F698E91" w14:textId="77777777" w:rsidR="00C9731C" w:rsidRDefault="00B1101F">
            <w:pPr>
              <w:pStyle w:val="ProductList-TableBody"/>
            </w:pPr>
            <w:hyperlink w:anchor="_Sec818">
              <w:r w:rsidR="000E0CB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8F142F"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06422B"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51F18" w14:textId="77777777" w:rsidR="00C9731C" w:rsidRDefault="000E0CB0">
            <w:pPr>
              <w:pStyle w:val="ProductList-TableBody"/>
              <w:jc w:val="center"/>
            </w:pPr>
            <w:r>
              <w:t>X</w:t>
            </w:r>
          </w:p>
        </w:tc>
      </w:tr>
      <w:tr w:rsidR="00C9731C" w14:paraId="3988CA85" w14:textId="77777777">
        <w:tc>
          <w:tcPr>
            <w:tcW w:w="6120" w:type="dxa"/>
            <w:tcBorders>
              <w:top w:val="single" w:sz="4" w:space="0" w:color="000000"/>
              <w:left w:val="single" w:sz="4" w:space="0" w:color="000000"/>
              <w:bottom w:val="single" w:sz="4" w:space="0" w:color="000000"/>
              <w:right w:val="single" w:sz="4" w:space="0" w:color="000000"/>
            </w:tcBorders>
          </w:tcPr>
          <w:p w14:paraId="79966CA6" w14:textId="77777777" w:rsidR="00C9731C" w:rsidRDefault="00B1101F">
            <w:pPr>
              <w:pStyle w:val="ProductList-TableBody"/>
            </w:pPr>
            <w:hyperlink w:anchor="_Sec587">
              <w:r w:rsidR="000E0CB0">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1AD31EE8"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574D6"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00551" w14:textId="77777777" w:rsidR="00C9731C" w:rsidRDefault="000E0CB0">
            <w:pPr>
              <w:pStyle w:val="ProductList-TableBody"/>
              <w:jc w:val="center"/>
            </w:pPr>
            <w:r>
              <w:t>X</w:t>
            </w:r>
          </w:p>
        </w:tc>
      </w:tr>
      <w:tr w:rsidR="00C9731C" w14:paraId="6ABBC8A2" w14:textId="77777777">
        <w:tc>
          <w:tcPr>
            <w:tcW w:w="6120" w:type="dxa"/>
            <w:tcBorders>
              <w:top w:val="single" w:sz="4" w:space="0" w:color="000000"/>
              <w:left w:val="single" w:sz="4" w:space="0" w:color="000000"/>
              <w:bottom w:val="single" w:sz="4" w:space="0" w:color="000000"/>
              <w:right w:val="single" w:sz="4" w:space="0" w:color="000000"/>
            </w:tcBorders>
          </w:tcPr>
          <w:p w14:paraId="4FCE1ED7" w14:textId="77777777" w:rsidR="00C9731C" w:rsidRDefault="00B1101F">
            <w:pPr>
              <w:pStyle w:val="ProductList-TableBody"/>
            </w:pPr>
            <w:hyperlink w:anchor="_Sec838">
              <w:r w:rsidR="000E0CB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18205BC"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2B8CA"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17FFC4" w14:textId="77777777" w:rsidR="00C9731C" w:rsidRDefault="000E0CB0">
            <w:pPr>
              <w:pStyle w:val="ProductList-TableBody"/>
              <w:jc w:val="center"/>
            </w:pPr>
            <w:r>
              <w:t>X</w:t>
            </w:r>
          </w:p>
        </w:tc>
      </w:tr>
      <w:tr w:rsidR="00C9731C" w14:paraId="3DE30E6C" w14:textId="77777777">
        <w:tc>
          <w:tcPr>
            <w:tcW w:w="6120" w:type="dxa"/>
            <w:tcBorders>
              <w:top w:val="single" w:sz="4" w:space="0" w:color="000000"/>
              <w:left w:val="single" w:sz="4" w:space="0" w:color="000000"/>
              <w:bottom w:val="single" w:sz="4" w:space="0" w:color="000000"/>
              <w:right w:val="single" w:sz="4" w:space="0" w:color="000000"/>
            </w:tcBorders>
          </w:tcPr>
          <w:p w14:paraId="410CE52A" w14:textId="77777777" w:rsidR="00C9731C" w:rsidRDefault="00B1101F">
            <w:pPr>
              <w:pStyle w:val="ProductList-TableBody"/>
            </w:pPr>
            <w:hyperlink w:anchor="_Sec588">
              <w:r w:rsidR="000E0CB0">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26C04ED5"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9CFB4D"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17C1C" w14:textId="77777777" w:rsidR="00C9731C" w:rsidRDefault="000E0CB0">
            <w:pPr>
              <w:pStyle w:val="ProductList-TableBody"/>
              <w:jc w:val="center"/>
            </w:pPr>
            <w:r>
              <w:t>X</w:t>
            </w:r>
          </w:p>
        </w:tc>
      </w:tr>
      <w:tr w:rsidR="00C9731C" w14:paraId="5023EFC2" w14:textId="77777777">
        <w:tc>
          <w:tcPr>
            <w:tcW w:w="6120" w:type="dxa"/>
            <w:tcBorders>
              <w:top w:val="single" w:sz="4" w:space="0" w:color="000000"/>
              <w:left w:val="single" w:sz="4" w:space="0" w:color="000000"/>
              <w:bottom w:val="single" w:sz="4" w:space="0" w:color="000000"/>
              <w:right w:val="single" w:sz="4" w:space="0" w:color="000000"/>
            </w:tcBorders>
          </w:tcPr>
          <w:p w14:paraId="4AAD0D51" w14:textId="77777777" w:rsidR="00C9731C" w:rsidRDefault="00B1101F">
            <w:pPr>
              <w:pStyle w:val="ProductList-TableBody"/>
            </w:pPr>
            <w:hyperlink w:anchor="_Sec589">
              <w:r w:rsidR="000E0CB0">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6BE4AC39"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FF1B4"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D86EE9" w14:textId="77777777" w:rsidR="00C9731C" w:rsidRDefault="000E0CB0">
            <w:pPr>
              <w:pStyle w:val="ProductList-TableBody"/>
              <w:jc w:val="center"/>
            </w:pPr>
            <w:r>
              <w:t>X</w:t>
            </w:r>
          </w:p>
        </w:tc>
      </w:tr>
      <w:tr w:rsidR="00C9731C" w14:paraId="28F30AE4" w14:textId="77777777">
        <w:tc>
          <w:tcPr>
            <w:tcW w:w="6120" w:type="dxa"/>
            <w:tcBorders>
              <w:top w:val="single" w:sz="4" w:space="0" w:color="000000"/>
              <w:left w:val="single" w:sz="4" w:space="0" w:color="000000"/>
              <w:bottom w:val="single" w:sz="4" w:space="0" w:color="000000"/>
              <w:right w:val="single" w:sz="4" w:space="0" w:color="000000"/>
            </w:tcBorders>
          </w:tcPr>
          <w:p w14:paraId="0DB1BCEC" w14:textId="77777777" w:rsidR="00C9731C" w:rsidRDefault="00B1101F">
            <w:pPr>
              <w:pStyle w:val="ProductList-TableBody"/>
            </w:pPr>
            <w:hyperlink w:anchor="_Sec590">
              <w:r w:rsidR="000E0CB0">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76A95C3C"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453F8"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5639C6" w14:textId="77777777" w:rsidR="00C9731C" w:rsidRDefault="000E0CB0">
            <w:pPr>
              <w:pStyle w:val="ProductList-TableBody"/>
              <w:jc w:val="center"/>
            </w:pPr>
            <w:r>
              <w:t>X</w:t>
            </w:r>
          </w:p>
        </w:tc>
      </w:tr>
      <w:tr w:rsidR="00C9731C" w14:paraId="2559E80A" w14:textId="77777777">
        <w:tc>
          <w:tcPr>
            <w:tcW w:w="6120" w:type="dxa"/>
            <w:tcBorders>
              <w:top w:val="single" w:sz="4" w:space="0" w:color="000000"/>
              <w:left w:val="single" w:sz="4" w:space="0" w:color="000000"/>
              <w:bottom w:val="single" w:sz="4" w:space="0" w:color="000000"/>
              <w:right w:val="single" w:sz="4" w:space="0" w:color="000000"/>
            </w:tcBorders>
          </w:tcPr>
          <w:p w14:paraId="0EF59BE1" w14:textId="77777777" w:rsidR="00C9731C" w:rsidRDefault="00B1101F">
            <w:pPr>
              <w:pStyle w:val="ProductList-TableBody"/>
            </w:pPr>
            <w:hyperlink w:anchor="_Sec841">
              <w:r w:rsidR="000E0CB0">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7F69D26A"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A17E2"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2F7D2" w14:textId="77777777" w:rsidR="00C9731C" w:rsidRDefault="00C9731C">
            <w:pPr>
              <w:pStyle w:val="ProductList-TableBody"/>
              <w:jc w:val="center"/>
            </w:pPr>
          </w:p>
        </w:tc>
      </w:tr>
      <w:tr w:rsidR="00C9731C" w14:paraId="6310F9DE" w14:textId="77777777">
        <w:tc>
          <w:tcPr>
            <w:tcW w:w="6120" w:type="dxa"/>
            <w:tcBorders>
              <w:top w:val="single" w:sz="4" w:space="0" w:color="000000"/>
              <w:left w:val="single" w:sz="4" w:space="0" w:color="000000"/>
              <w:bottom w:val="single" w:sz="4" w:space="0" w:color="000000"/>
              <w:right w:val="single" w:sz="4" w:space="0" w:color="000000"/>
            </w:tcBorders>
          </w:tcPr>
          <w:p w14:paraId="05279CAE" w14:textId="77777777" w:rsidR="00C9731C" w:rsidRDefault="00B1101F">
            <w:pPr>
              <w:pStyle w:val="ProductList-TableBody"/>
            </w:pPr>
            <w:hyperlink w:anchor="_Sec841">
              <w:r w:rsidR="000E0CB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BB278E8"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D530E0"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0DDFC" w14:textId="77777777" w:rsidR="00C9731C" w:rsidRDefault="00C9731C">
            <w:pPr>
              <w:pStyle w:val="ProductList-TableBody"/>
              <w:jc w:val="center"/>
            </w:pPr>
          </w:p>
        </w:tc>
      </w:tr>
      <w:tr w:rsidR="00C9731C" w14:paraId="3F57E655" w14:textId="77777777">
        <w:tc>
          <w:tcPr>
            <w:tcW w:w="6120" w:type="dxa"/>
            <w:tcBorders>
              <w:top w:val="single" w:sz="4" w:space="0" w:color="000000"/>
              <w:left w:val="single" w:sz="4" w:space="0" w:color="000000"/>
              <w:bottom w:val="single" w:sz="4" w:space="0" w:color="000000"/>
              <w:right w:val="single" w:sz="4" w:space="0" w:color="000000"/>
            </w:tcBorders>
          </w:tcPr>
          <w:p w14:paraId="1D4E9404" w14:textId="77777777" w:rsidR="00C9731C" w:rsidRDefault="00B1101F">
            <w:pPr>
              <w:pStyle w:val="ProductList-TableBody"/>
            </w:pPr>
            <w:hyperlink w:anchor="_Sec652">
              <w:r w:rsidR="000E0CB0">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6A91132D" w14:textId="77777777" w:rsidR="00C9731C" w:rsidRDefault="00C973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98840"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CF676" w14:textId="77777777" w:rsidR="00C9731C" w:rsidRDefault="00C9731C">
            <w:pPr>
              <w:pStyle w:val="ProductList-TableBody"/>
              <w:jc w:val="center"/>
            </w:pPr>
          </w:p>
        </w:tc>
      </w:tr>
    </w:tbl>
    <w:p w14:paraId="2A2C2013" w14:textId="77777777" w:rsidR="00C9731C" w:rsidRDefault="00C9731C">
      <w:pPr>
        <w:pStyle w:val="ProductList-Body"/>
      </w:pPr>
    </w:p>
    <w:p w14:paraId="79D74088" w14:textId="77777777" w:rsidR="00C9731C" w:rsidRDefault="000E0CB0">
      <w:pPr>
        <w:pStyle w:val="ProductList-ClauseHeading"/>
        <w:outlineLvl w:val="2"/>
      </w:pPr>
      <w:bookmarkStart w:id="350" w:name="_Sec577"/>
      <w:r>
        <w:t>Oikeudet uuteen versioon</w:t>
      </w:r>
      <w:bookmarkEnd w:id="350"/>
    </w:p>
    <w:p w14:paraId="51D3941F" w14:textId="77777777" w:rsidR="00C9731C" w:rsidRDefault="000E0CB0">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3CE646B3" w14:textId="77777777" w:rsidR="00C9731C" w:rsidRDefault="00C9731C">
      <w:pPr>
        <w:pStyle w:val="ProductList-Body"/>
      </w:pPr>
    </w:p>
    <w:p w14:paraId="693307E8" w14:textId="77777777" w:rsidR="00C9731C" w:rsidRDefault="000E0CB0">
      <w:pPr>
        <w:pStyle w:val="ProductList-ClauseHeading"/>
        <w:outlineLvl w:val="2"/>
      </w:pPr>
      <w:bookmarkStart w:id="351" w:name="_Sec931"/>
      <w:r>
        <w:t>SA-ylläpitoon liittyvien etujen pisteiden laskeminen</w:t>
      </w:r>
      <w:bookmarkEnd w:id="351"/>
    </w:p>
    <w:p w14:paraId="65C3490A" w14:textId="77777777" w:rsidR="00C9731C" w:rsidRDefault="000E0CB0">
      <w:pPr>
        <w:pStyle w:val="ProductList-Body"/>
      </w:pPr>
      <w:r>
        <w:t>Oikeutukset lasketaan pistepohjaisella järjestelmällä seuraaville eduille:</w:t>
      </w:r>
    </w:p>
    <w:p w14:paraId="0FD5E4D8" w14:textId="77777777" w:rsidR="00C9731C" w:rsidRDefault="000E0CB0" w:rsidP="000E0CB0">
      <w:pPr>
        <w:pStyle w:val="ProductList-Bullet"/>
        <w:numPr>
          <w:ilvl w:val="0"/>
          <w:numId w:val="42"/>
        </w:numPr>
      </w:pPr>
      <w:r>
        <w:t>Suunnittelupalvelut</w:t>
      </w:r>
    </w:p>
    <w:p w14:paraId="1BB8EEA4" w14:textId="77777777" w:rsidR="00C9731C" w:rsidRDefault="000E0CB0" w:rsidP="000E0CB0">
      <w:pPr>
        <w:pStyle w:val="ProductList-Bullet"/>
        <w:numPr>
          <w:ilvl w:val="0"/>
          <w:numId w:val="42"/>
        </w:numPr>
      </w:pPr>
      <w:r>
        <w:t>Koulutussetelit</w:t>
      </w:r>
    </w:p>
    <w:p w14:paraId="20A7B796" w14:textId="77777777" w:rsidR="00C9731C" w:rsidRDefault="000E0CB0" w:rsidP="000E0CB0">
      <w:pPr>
        <w:pStyle w:val="ProductList-Bullet"/>
        <w:numPr>
          <w:ilvl w:val="0"/>
          <w:numId w:val="42"/>
        </w:numPr>
      </w:pPr>
      <w:r>
        <w:t>Ympärivuorokautinen ongelmanratkaisutuki (puhelin) vain MPSA:ssa</w:t>
      </w:r>
    </w:p>
    <w:p w14:paraId="5D3ABD32" w14:textId="77777777" w:rsidR="00C9731C" w:rsidRDefault="000E0CB0">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C9731C" w14:paraId="5B38DF3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17920D9" w14:textId="77777777" w:rsidR="00C9731C" w:rsidRDefault="000E0CB0">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EEDFE13" w14:textId="77777777" w:rsidR="00C9731C" w:rsidRDefault="000E0CB0">
            <w:pPr>
              <w:pStyle w:val="ProductList-TableBody"/>
            </w:pPr>
            <w:r>
              <w:rPr>
                <w:color w:val="FFFFFF"/>
              </w:rPr>
              <w:t>Pisteet</w:t>
            </w:r>
          </w:p>
        </w:tc>
      </w:tr>
      <w:tr w:rsidR="00C9731C" w14:paraId="2891B22B" w14:textId="77777777">
        <w:tc>
          <w:tcPr>
            <w:tcW w:w="10520" w:type="dxa"/>
            <w:tcBorders>
              <w:top w:val="single" w:sz="4" w:space="0" w:color="6E6E6E"/>
              <w:left w:val="single" w:sz="4" w:space="0" w:color="6E6E6E"/>
              <w:bottom w:val="single" w:sz="4" w:space="0" w:color="6E6E6E"/>
              <w:right w:val="single" w:sz="4" w:space="0" w:color="6E6E6E"/>
            </w:tcBorders>
          </w:tcPr>
          <w:p w14:paraId="2FD72ECC" w14:textId="77777777" w:rsidR="00C9731C" w:rsidRDefault="000E0CB0">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D2B1356" w14:textId="77777777" w:rsidR="00C9731C" w:rsidRDefault="000E0CB0">
            <w:pPr>
              <w:pStyle w:val="ProductList-TableBody"/>
            </w:pPr>
            <w:r>
              <w:t>1</w:t>
            </w:r>
          </w:p>
        </w:tc>
      </w:tr>
      <w:tr w:rsidR="00C9731C" w14:paraId="7CD6282B" w14:textId="77777777">
        <w:tc>
          <w:tcPr>
            <w:tcW w:w="10520" w:type="dxa"/>
            <w:tcBorders>
              <w:top w:val="single" w:sz="4" w:space="0" w:color="6E6E6E"/>
              <w:left w:val="single" w:sz="4" w:space="0" w:color="6E6E6E"/>
              <w:bottom w:val="single" w:sz="4" w:space="0" w:color="6E6E6E"/>
              <w:right w:val="single" w:sz="4" w:space="0" w:color="6E6E6E"/>
            </w:tcBorders>
          </w:tcPr>
          <w:p w14:paraId="786CF30F" w14:textId="77777777" w:rsidR="00C9731C" w:rsidRDefault="000E0CB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6B585AE" w14:textId="77777777" w:rsidR="00C9731C" w:rsidRDefault="000E0CB0">
            <w:pPr>
              <w:pStyle w:val="ProductList-TableBody"/>
            </w:pPr>
            <w:r>
              <w:t>2</w:t>
            </w:r>
          </w:p>
        </w:tc>
      </w:tr>
      <w:tr w:rsidR="00C9731C" w14:paraId="2487DE64" w14:textId="77777777">
        <w:tc>
          <w:tcPr>
            <w:tcW w:w="10520" w:type="dxa"/>
            <w:tcBorders>
              <w:top w:val="single" w:sz="4" w:space="0" w:color="6E6E6E"/>
              <w:left w:val="single" w:sz="4" w:space="0" w:color="6E6E6E"/>
              <w:bottom w:val="single" w:sz="4" w:space="0" w:color="6E6E6E"/>
              <w:right w:val="single" w:sz="4" w:space="0" w:color="6E6E6E"/>
            </w:tcBorders>
          </w:tcPr>
          <w:p w14:paraId="3ECFF028" w14:textId="77777777" w:rsidR="00C9731C" w:rsidRDefault="000E0CB0">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4A3D1628" w14:textId="77777777" w:rsidR="00C9731C" w:rsidRDefault="000E0CB0">
            <w:pPr>
              <w:pStyle w:val="ProductList-TableBody"/>
            </w:pPr>
            <w:r>
              <w:t>5</w:t>
            </w:r>
          </w:p>
        </w:tc>
      </w:tr>
      <w:tr w:rsidR="00C9731C" w14:paraId="31812927" w14:textId="77777777">
        <w:tc>
          <w:tcPr>
            <w:tcW w:w="10520" w:type="dxa"/>
            <w:tcBorders>
              <w:top w:val="single" w:sz="4" w:space="0" w:color="6E6E6E"/>
              <w:left w:val="single" w:sz="4" w:space="0" w:color="6E6E6E"/>
              <w:bottom w:val="single" w:sz="4" w:space="0" w:color="6E6E6E"/>
              <w:right w:val="single" w:sz="4" w:space="0" w:color="6E6E6E"/>
            </w:tcBorders>
          </w:tcPr>
          <w:p w14:paraId="0B6B5E59" w14:textId="77777777" w:rsidR="00C9731C" w:rsidRDefault="000E0CB0">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310F42C4" w14:textId="77777777" w:rsidR="00C9731C" w:rsidRDefault="000E0CB0">
            <w:pPr>
              <w:pStyle w:val="ProductList-TableBody"/>
            </w:pPr>
            <w:r>
              <w:t>10</w:t>
            </w:r>
          </w:p>
        </w:tc>
      </w:tr>
      <w:tr w:rsidR="00C9731C" w14:paraId="204B780D" w14:textId="77777777">
        <w:tc>
          <w:tcPr>
            <w:tcW w:w="10520" w:type="dxa"/>
            <w:tcBorders>
              <w:top w:val="single" w:sz="4" w:space="0" w:color="6E6E6E"/>
              <w:left w:val="single" w:sz="4" w:space="0" w:color="6E6E6E"/>
              <w:bottom w:val="single" w:sz="4" w:space="0" w:color="6E6E6E"/>
              <w:right w:val="single" w:sz="4" w:space="0" w:color="6E6E6E"/>
            </w:tcBorders>
          </w:tcPr>
          <w:p w14:paraId="43148FBD" w14:textId="77777777" w:rsidR="00C9731C" w:rsidRDefault="000E0CB0">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6DB25F2" w14:textId="77777777" w:rsidR="00C9731C" w:rsidRDefault="000E0CB0">
            <w:pPr>
              <w:pStyle w:val="ProductList-TableBody"/>
            </w:pPr>
            <w:r>
              <w:t>25</w:t>
            </w:r>
          </w:p>
        </w:tc>
      </w:tr>
      <w:tr w:rsidR="00C9731C" w14:paraId="4CEDDFEE" w14:textId="77777777">
        <w:tc>
          <w:tcPr>
            <w:tcW w:w="10520" w:type="dxa"/>
            <w:tcBorders>
              <w:top w:val="single" w:sz="4" w:space="0" w:color="6E6E6E"/>
              <w:left w:val="single" w:sz="4" w:space="0" w:color="6E6E6E"/>
              <w:bottom w:val="single" w:sz="4" w:space="0" w:color="6E6E6E"/>
              <w:right w:val="single" w:sz="4" w:space="0" w:color="6E6E6E"/>
            </w:tcBorders>
          </w:tcPr>
          <w:p w14:paraId="0A495AF9" w14:textId="77777777" w:rsidR="00C9731C" w:rsidRDefault="000E0CB0">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3B33CA8A" w14:textId="77777777" w:rsidR="00C9731C" w:rsidRDefault="000E0CB0">
            <w:pPr>
              <w:pStyle w:val="ProductList-TableBody"/>
            </w:pPr>
            <w:r>
              <w:t>50</w:t>
            </w:r>
          </w:p>
        </w:tc>
      </w:tr>
      <w:tr w:rsidR="00C9731C" w14:paraId="7FE65A4A" w14:textId="77777777">
        <w:tc>
          <w:tcPr>
            <w:tcW w:w="10520" w:type="dxa"/>
            <w:tcBorders>
              <w:top w:val="single" w:sz="4" w:space="0" w:color="6E6E6E"/>
              <w:left w:val="single" w:sz="4" w:space="0" w:color="6E6E6E"/>
              <w:bottom w:val="single" w:sz="4" w:space="0" w:color="6E6E6E"/>
              <w:right w:val="single" w:sz="4" w:space="0" w:color="6E6E6E"/>
            </w:tcBorders>
          </w:tcPr>
          <w:p w14:paraId="5CB49875" w14:textId="77777777" w:rsidR="00C9731C" w:rsidRDefault="000E0CB0">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1749A908" w14:textId="77777777" w:rsidR="00C9731C" w:rsidRDefault="000E0CB0">
            <w:pPr>
              <w:pStyle w:val="ProductList-TableBody"/>
            </w:pPr>
            <w:r>
              <w:t>75</w:t>
            </w:r>
          </w:p>
        </w:tc>
      </w:tr>
    </w:tbl>
    <w:p w14:paraId="4322C68A" w14:textId="77777777" w:rsidR="00C9731C" w:rsidRDefault="000E0CB0">
      <w:pPr>
        <w:pStyle w:val="ProductList-Body"/>
      </w:pPr>
      <w:r>
        <w:rPr>
          <w:b/>
          <w:i/>
        </w:rPr>
        <w:t>Huomautus:</w:t>
      </w:r>
      <w:r>
        <w:rPr>
          <w:i/>
        </w:rPr>
        <w:t xml:space="preserve"> SQL CAL -käyttöoikeudet – katso tämän osan CAL Suite -taulukko</w:t>
      </w:r>
    </w:p>
    <w:p w14:paraId="28276723" w14:textId="77777777" w:rsidR="00C9731C" w:rsidRDefault="00C9731C">
      <w:pPr>
        <w:pStyle w:val="ProductList-Body"/>
      </w:pPr>
    </w:p>
    <w:p w14:paraId="0AAC7CBD" w14:textId="77777777" w:rsidR="00C9731C" w:rsidRDefault="000E0CB0">
      <w:pPr>
        <w:pStyle w:val="ProductList-ClauseHeading"/>
        <w:outlineLvl w:val="2"/>
      </w:pPr>
      <w:bookmarkStart w:id="352" w:name="_Sec579"/>
      <w:r>
        <w:t>Office Online -palvelut ja Office Online Server</w:t>
      </w:r>
      <w:bookmarkEnd w:id="352"/>
    </w:p>
    <w:p w14:paraId="163A1C08" w14:textId="77777777" w:rsidR="00C9731C" w:rsidRDefault="000E0CB0">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C9731C" w14:paraId="6DAD49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520951" w14:textId="77777777" w:rsidR="00C9731C" w:rsidRDefault="000E0CB0">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3C3AEC" w14:textId="77777777" w:rsidR="00C9731C" w:rsidRDefault="000E0CB0">
            <w:pPr>
              <w:pStyle w:val="ProductList-TableBody"/>
            </w:pPr>
            <w:r>
              <w:rPr>
                <w:color w:val="FFFFFF"/>
              </w:rPr>
              <w:t>Office Online -oikeudet</w:t>
            </w:r>
          </w:p>
        </w:tc>
      </w:tr>
      <w:tr w:rsidR="00C9731C" w14:paraId="33F53DE4" w14:textId="77777777">
        <w:tc>
          <w:tcPr>
            <w:tcW w:w="6000" w:type="dxa"/>
            <w:tcBorders>
              <w:top w:val="single" w:sz="4" w:space="0" w:color="000000"/>
              <w:left w:val="single" w:sz="4" w:space="0" w:color="000000"/>
              <w:bottom w:val="single" w:sz="4" w:space="0" w:color="000000"/>
              <w:right w:val="single" w:sz="4" w:space="0" w:color="000000"/>
            </w:tcBorders>
          </w:tcPr>
          <w:p w14:paraId="2BD83EFB" w14:textId="77777777" w:rsidR="00C9731C" w:rsidRDefault="000E0CB0">
            <w:pPr>
              <w:pStyle w:val="ProductList-TableBody"/>
            </w:pPr>
            <w:r>
              <w:t>Office Standard</w:t>
            </w:r>
            <w:r>
              <w:fldChar w:fldCharType="begin"/>
            </w:r>
            <w:r>
              <w:instrText xml:space="preserve"> XE "Office Standard" </w:instrText>
            </w:r>
            <w:r>
              <w:fldChar w:fldCharType="end"/>
            </w:r>
          </w:p>
          <w:p w14:paraId="21F4F322" w14:textId="77777777" w:rsidR="00C9731C" w:rsidRDefault="000E0CB0">
            <w:pPr>
              <w:pStyle w:val="ProductList-TableBody"/>
            </w:pPr>
            <w:r>
              <w:t>Office Professional Plus</w:t>
            </w:r>
            <w:r>
              <w:fldChar w:fldCharType="begin"/>
            </w:r>
            <w:r>
              <w:instrText xml:space="preserve"> XE "Office Professional Plus" </w:instrText>
            </w:r>
            <w:r>
              <w:fldChar w:fldCharType="end"/>
            </w:r>
          </w:p>
          <w:p w14:paraId="4D2031EC" w14:textId="77777777" w:rsidR="00C9731C" w:rsidRDefault="000E0CB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280B04" w14:textId="77777777" w:rsidR="00C9731C" w:rsidRDefault="000E0CB0">
            <w:pPr>
              <w:pStyle w:val="ProductList-TableBody"/>
            </w:pPr>
            <w:r>
              <w:t>Office Online for Office 365</w:t>
            </w:r>
            <w:r>
              <w:fldChar w:fldCharType="begin"/>
            </w:r>
            <w:r>
              <w:instrText xml:space="preserve"> XE "Office Online for Office 365" </w:instrText>
            </w:r>
            <w:r>
              <w:fldChar w:fldCharType="end"/>
            </w:r>
          </w:p>
          <w:p w14:paraId="063B81F5" w14:textId="77777777" w:rsidR="00C9731C" w:rsidRDefault="000E0CB0">
            <w:pPr>
              <w:pStyle w:val="ProductList-TableBody"/>
            </w:pPr>
            <w:r>
              <w:t>Office Online Server</w:t>
            </w:r>
          </w:p>
        </w:tc>
      </w:tr>
    </w:tbl>
    <w:p w14:paraId="62541BE8" w14:textId="77777777" w:rsidR="00C9731C" w:rsidRDefault="000E0CB0">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4FBF8971" w14:textId="77777777" w:rsidR="00C9731C" w:rsidRDefault="00C9731C">
      <w:pPr>
        <w:pStyle w:val="ProductList-Body"/>
      </w:pPr>
    </w:p>
    <w:p w14:paraId="02089F0D" w14:textId="77777777" w:rsidR="00C9731C" w:rsidRDefault="000E0CB0">
      <w:pPr>
        <w:pStyle w:val="ProductList-ClauseHeading"/>
        <w:outlineLvl w:val="2"/>
      </w:pPr>
      <w:bookmarkStart w:id="353" w:name="_Sec580"/>
      <w:r>
        <w:t>Suunnittelupalvelut</w:t>
      </w:r>
      <w:bookmarkEnd w:id="353"/>
    </w:p>
    <w:p w14:paraId="1FCA77E3" w14:textId="77777777" w:rsidR="00C9731C" w:rsidRDefault="000E0CB0">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356601DB" w14:textId="77777777" w:rsidR="00C9731C" w:rsidRDefault="00C9731C">
      <w:pPr>
        <w:pStyle w:val="ProductList-Body"/>
      </w:pPr>
    </w:p>
    <w:p w14:paraId="2561F67E" w14:textId="77777777" w:rsidR="00C9731C" w:rsidRDefault="000E0CB0">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C9731C" w14:paraId="477A352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A3A01A3" w14:textId="77777777" w:rsidR="00C9731C" w:rsidRDefault="000E0CB0">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5D9717" w14:textId="77777777" w:rsidR="00C9731C" w:rsidRDefault="000E0CB0">
            <w:pPr>
              <w:pStyle w:val="ProductList-TableBody"/>
              <w:jc w:val="center"/>
            </w:pPr>
            <w:r>
              <w:rPr>
                <w:color w:val="FFFFFF"/>
              </w:rPr>
              <w:t>Pisteet</w:t>
            </w:r>
          </w:p>
        </w:tc>
      </w:tr>
      <w:tr w:rsidR="00C9731C" w14:paraId="35D7554B" w14:textId="77777777">
        <w:tc>
          <w:tcPr>
            <w:tcW w:w="10160" w:type="dxa"/>
            <w:tcBorders>
              <w:top w:val="single" w:sz="4" w:space="0" w:color="000000"/>
              <w:left w:val="single" w:sz="4" w:space="0" w:color="000000"/>
              <w:bottom w:val="single" w:sz="4" w:space="0" w:color="000000"/>
              <w:right w:val="single" w:sz="4" w:space="0" w:color="000000"/>
            </w:tcBorders>
          </w:tcPr>
          <w:p w14:paraId="365522C8" w14:textId="77777777" w:rsidR="00C9731C" w:rsidRDefault="000E0CB0">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242CCB" w14:textId="77777777" w:rsidR="00C9731C" w:rsidRDefault="000E0CB0">
            <w:pPr>
              <w:pStyle w:val="ProductList-TableBody"/>
              <w:jc w:val="center"/>
            </w:pPr>
            <w:r>
              <w:t>1</w:t>
            </w:r>
          </w:p>
        </w:tc>
      </w:tr>
      <w:tr w:rsidR="00C9731C" w14:paraId="6533ECA3" w14:textId="77777777">
        <w:tc>
          <w:tcPr>
            <w:tcW w:w="10160" w:type="dxa"/>
            <w:tcBorders>
              <w:top w:val="single" w:sz="4" w:space="0" w:color="000000"/>
              <w:left w:val="single" w:sz="4" w:space="0" w:color="000000"/>
              <w:bottom w:val="single" w:sz="4" w:space="0" w:color="000000"/>
              <w:right w:val="single" w:sz="4" w:space="0" w:color="000000"/>
            </w:tcBorders>
          </w:tcPr>
          <w:p w14:paraId="20EFE74E" w14:textId="77777777" w:rsidR="00C9731C" w:rsidRDefault="000E0CB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8952A2" w14:textId="77777777" w:rsidR="00C9731C" w:rsidRDefault="000E0CB0">
            <w:pPr>
              <w:pStyle w:val="ProductList-TableBody"/>
              <w:jc w:val="center"/>
            </w:pPr>
            <w:r>
              <w:t>2</w:t>
            </w:r>
          </w:p>
        </w:tc>
      </w:tr>
      <w:tr w:rsidR="00C9731C" w14:paraId="712E3E54" w14:textId="77777777">
        <w:tc>
          <w:tcPr>
            <w:tcW w:w="10160" w:type="dxa"/>
            <w:tcBorders>
              <w:top w:val="single" w:sz="4" w:space="0" w:color="000000"/>
              <w:left w:val="single" w:sz="4" w:space="0" w:color="000000"/>
              <w:bottom w:val="single" w:sz="4" w:space="0" w:color="000000"/>
              <w:right w:val="single" w:sz="4" w:space="0" w:color="000000"/>
            </w:tcBorders>
          </w:tcPr>
          <w:p w14:paraId="140A169D" w14:textId="77777777" w:rsidR="00C9731C" w:rsidRDefault="000E0CB0">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124001" w14:textId="77777777" w:rsidR="00C9731C" w:rsidRDefault="000E0CB0">
            <w:pPr>
              <w:pStyle w:val="ProductList-TableBody"/>
              <w:jc w:val="center"/>
            </w:pPr>
            <w:r>
              <w:t>25</w:t>
            </w:r>
          </w:p>
        </w:tc>
      </w:tr>
      <w:tr w:rsidR="00C9731C" w14:paraId="36A8276B" w14:textId="77777777">
        <w:tc>
          <w:tcPr>
            <w:tcW w:w="10160" w:type="dxa"/>
            <w:tcBorders>
              <w:top w:val="single" w:sz="4" w:space="0" w:color="000000"/>
              <w:left w:val="single" w:sz="4" w:space="0" w:color="000000"/>
              <w:bottom w:val="single" w:sz="4" w:space="0" w:color="000000"/>
              <w:right w:val="single" w:sz="4" w:space="0" w:color="000000"/>
            </w:tcBorders>
          </w:tcPr>
          <w:p w14:paraId="1619FFCC" w14:textId="77777777" w:rsidR="00C9731C" w:rsidRDefault="000E0CB0">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770282" w14:textId="77777777" w:rsidR="00C9731C" w:rsidRDefault="000E0CB0">
            <w:pPr>
              <w:pStyle w:val="ProductList-TableBody"/>
              <w:jc w:val="center"/>
            </w:pPr>
            <w:r>
              <w:t>50</w:t>
            </w:r>
          </w:p>
        </w:tc>
      </w:tr>
      <w:tr w:rsidR="00C9731C" w14:paraId="1A1FA0FC" w14:textId="77777777">
        <w:tc>
          <w:tcPr>
            <w:tcW w:w="10160" w:type="dxa"/>
            <w:tcBorders>
              <w:top w:val="single" w:sz="4" w:space="0" w:color="000000"/>
              <w:left w:val="single" w:sz="4" w:space="0" w:color="000000"/>
              <w:bottom w:val="single" w:sz="4" w:space="0" w:color="000000"/>
              <w:right w:val="single" w:sz="4" w:space="0" w:color="000000"/>
            </w:tcBorders>
          </w:tcPr>
          <w:p w14:paraId="6BFD06D0" w14:textId="77777777" w:rsidR="00C9731C" w:rsidRDefault="000E0CB0">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64FB5CAF" w14:textId="77777777" w:rsidR="00C9731C" w:rsidRDefault="000E0CB0">
            <w:pPr>
              <w:pStyle w:val="ProductList-TableBody"/>
              <w:jc w:val="center"/>
            </w:pPr>
            <w:r>
              <w:t>75</w:t>
            </w:r>
          </w:p>
        </w:tc>
      </w:tr>
    </w:tbl>
    <w:p w14:paraId="4A6F9D3E" w14:textId="77777777" w:rsidR="00C9731C" w:rsidRDefault="000E0CB0">
      <w:pPr>
        <w:pStyle w:val="ProductList-Body"/>
      </w:pPr>
      <w:r>
        <w:rPr>
          <w:b/>
          <w:i/>
        </w:rPr>
        <w:t>Huomautus:</w:t>
      </w:r>
      <w:r>
        <w:rPr>
          <w:i/>
        </w:rPr>
        <w:t xml:space="preserve"> SQL CAL -käyttöoikeudet – katso tämän osan CAL Suite -taulukko</w:t>
      </w:r>
    </w:p>
    <w:p w14:paraId="36F0281E" w14:textId="77777777" w:rsidR="00C9731C" w:rsidRDefault="00C9731C">
      <w:pPr>
        <w:pStyle w:val="ProductList-Body"/>
      </w:pPr>
    </w:p>
    <w:p w14:paraId="363FE383" w14:textId="77777777" w:rsidR="00C9731C" w:rsidRDefault="000E0CB0">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C9731C" w14:paraId="31EEF05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C07DF8C" w14:textId="77777777" w:rsidR="00C9731C" w:rsidRDefault="000E0CB0">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6517D839" w14:textId="77777777" w:rsidR="00C9731C" w:rsidRDefault="000E0CB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ECEDECB" w14:textId="77777777" w:rsidR="00C9731C" w:rsidRDefault="000E0CB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145F4A7" w14:textId="77777777" w:rsidR="00C9731C" w:rsidRDefault="000E0CB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C77B84" w14:textId="77777777" w:rsidR="00C9731C" w:rsidRDefault="000E0CB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6DA506C" w14:textId="77777777" w:rsidR="00C9731C" w:rsidRDefault="000E0CB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04BEE12" w14:textId="77777777" w:rsidR="00C9731C" w:rsidRDefault="000E0CB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BF8C9CE" w14:textId="77777777" w:rsidR="00C9731C" w:rsidRDefault="000E0CB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262D68E" w14:textId="77777777" w:rsidR="00C9731C" w:rsidRDefault="000E0CB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4CDCB0B" w14:textId="77777777" w:rsidR="00C9731C" w:rsidRDefault="000E0CB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5F34D73" w14:textId="77777777" w:rsidR="00C9731C" w:rsidRDefault="000E0CB0">
            <w:pPr>
              <w:pStyle w:val="ProductList-TableBody"/>
            </w:pPr>
            <w:r>
              <w:t>600,000+</w:t>
            </w:r>
          </w:p>
        </w:tc>
      </w:tr>
      <w:tr w:rsidR="00C9731C" w14:paraId="02305ED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6874952" w14:textId="77777777" w:rsidR="00C9731C" w:rsidRDefault="000E0CB0">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7F149119" w14:textId="77777777" w:rsidR="00C9731C" w:rsidRDefault="000E0CB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30F62C5" w14:textId="77777777" w:rsidR="00C9731C" w:rsidRDefault="000E0CB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4CEE9E" w14:textId="77777777" w:rsidR="00C9731C" w:rsidRDefault="000E0CB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6AEF13" w14:textId="77777777" w:rsidR="00C9731C" w:rsidRDefault="000E0CB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629747" w14:textId="77777777" w:rsidR="00C9731C" w:rsidRDefault="000E0CB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523D82" w14:textId="77777777" w:rsidR="00C9731C" w:rsidRDefault="000E0CB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E0E7F57" w14:textId="77777777" w:rsidR="00C9731C" w:rsidRDefault="000E0CB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D3801A7" w14:textId="77777777" w:rsidR="00C9731C" w:rsidRDefault="000E0CB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8A41D5E" w14:textId="77777777" w:rsidR="00C9731C" w:rsidRDefault="000E0CB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B074D62" w14:textId="77777777" w:rsidR="00C9731C" w:rsidRDefault="000E0CB0">
            <w:pPr>
              <w:pStyle w:val="ProductList-TableBody"/>
            </w:pPr>
            <w:r>
              <w:t>75</w:t>
            </w:r>
          </w:p>
        </w:tc>
      </w:tr>
    </w:tbl>
    <w:p w14:paraId="14B39828" w14:textId="77777777" w:rsidR="00C9731C" w:rsidRDefault="00C9731C">
      <w:pPr>
        <w:pStyle w:val="ProductList-Body"/>
      </w:pPr>
    </w:p>
    <w:p w14:paraId="48E0EA89" w14:textId="77777777" w:rsidR="00C9731C" w:rsidRDefault="000E0CB0">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C9731C" w14:paraId="185E8A9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792567E" w14:textId="77777777" w:rsidR="00C9731C" w:rsidRDefault="000E0CB0">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440D1FFA" w14:textId="77777777" w:rsidR="00C9731C" w:rsidRDefault="000E0CB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6908B91" w14:textId="77777777" w:rsidR="00C9731C" w:rsidRDefault="000E0CB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471A09" w14:textId="77777777" w:rsidR="00C9731C" w:rsidRDefault="000E0CB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CBE955F" w14:textId="77777777" w:rsidR="00C9731C" w:rsidRDefault="000E0CB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6755000" w14:textId="77777777" w:rsidR="00C9731C" w:rsidRDefault="000E0CB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8AFED2" w14:textId="77777777" w:rsidR="00C9731C" w:rsidRDefault="000E0CB0">
            <w:pPr>
              <w:pStyle w:val="ProductList-TableBody"/>
            </w:pPr>
            <w:r>
              <w:t>→600,000+</w:t>
            </w:r>
          </w:p>
        </w:tc>
      </w:tr>
      <w:tr w:rsidR="00C9731C" w14:paraId="4152870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DF6B311" w14:textId="77777777" w:rsidR="00C9731C" w:rsidRDefault="000E0CB0">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7C407D92" w14:textId="77777777" w:rsidR="00C9731C" w:rsidRDefault="000E0C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1E478B" w14:textId="77777777" w:rsidR="00C9731C" w:rsidRDefault="000E0C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AB82EE" w14:textId="77777777" w:rsidR="00C9731C" w:rsidRDefault="000E0CB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CA995B" w14:textId="77777777" w:rsidR="00C9731C" w:rsidRDefault="000E0CB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66A4167" w14:textId="77777777" w:rsidR="00C9731C" w:rsidRDefault="000E0CB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5BE44F" w14:textId="77777777" w:rsidR="00C9731C" w:rsidRDefault="000E0CB0">
            <w:pPr>
              <w:pStyle w:val="ProductList-TableBody"/>
            </w:pPr>
            <w:r>
              <w:t>12</w:t>
            </w:r>
          </w:p>
        </w:tc>
      </w:tr>
    </w:tbl>
    <w:p w14:paraId="16124F8A" w14:textId="77777777" w:rsidR="00C9731C" w:rsidRDefault="000E0CB0">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3">
        <w:r>
          <w:rPr>
            <w:color w:val="00467F"/>
            <w:u w:val="single"/>
          </w:rPr>
          <w:t>http://www.microsoft.com/licensing/software-assurance/planning-services-overview.aspx</w:t>
        </w:r>
      </w:hyperlink>
      <w:r>
        <w:t xml:space="preserve">. </w:t>
      </w:r>
    </w:p>
    <w:p w14:paraId="5782259E" w14:textId="77777777" w:rsidR="00C9731C" w:rsidRDefault="00C9731C">
      <w:pPr>
        <w:pStyle w:val="ProductList-Body"/>
      </w:pPr>
    </w:p>
    <w:p w14:paraId="36E9F8FD" w14:textId="77777777" w:rsidR="00C9731C" w:rsidRDefault="000E0CB0">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4901CC8A" w14:textId="77777777" w:rsidR="00C9731C" w:rsidRDefault="000E0CB0" w:rsidP="000E0CB0">
      <w:pPr>
        <w:pStyle w:val="ProductList-Bullet"/>
        <w:numPr>
          <w:ilvl w:val="0"/>
          <w:numId w:val="43"/>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4">
        <w:r>
          <w:rPr>
            <w:color w:val="00467F"/>
            <w:u w:val="single"/>
          </w:rPr>
          <w:t>http://directory.partners.extranet.microsoft.com/psbproviders</w:t>
        </w:r>
      </w:hyperlink>
    </w:p>
    <w:p w14:paraId="6510A0AC" w14:textId="77777777" w:rsidR="00C9731C" w:rsidRDefault="000E0CB0" w:rsidP="000E0CB0">
      <w:pPr>
        <w:pStyle w:val="ProductList-Bullet"/>
        <w:numPr>
          <w:ilvl w:val="0"/>
          <w:numId w:val="43"/>
        </w:numPr>
      </w:pPr>
      <w:r>
        <w:t>Suunnittelupalvelut-toimeksiannot tarjoavat palveluita, jotka kattavat valmiiksi määritetyn työn laajuuden ja johtavat korkean tason käyttöönottosuunnitelmaan. Ohjelmiston varsinaista käyttöönottoa ei voi sisällyttää toimeksiantoon.</w:t>
      </w:r>
    </w:p>
    <w:p w14:paraId="49F0DED2" w14:textId="77777777" w:rsidR="00C9731C" w:rsidRDefault="000E0CB0" w:rsidP="000E0CB0">
      <w:pPr>
        <w:pStyle w:val="ProductList-Bullet"/>
        <w:numPr>
          <w:ilvl w:val="0"/>
          <w:numId w:val="43"/>
        </w:numPr>
      </w:pPr>
      <w:r>
        <w:t>Suunnittelupalvelut-maksuseteleitä voi lunastaa vain se asiakas, joka on oikeutettu etuun.</w:t>
      </w:r>
    </w:p>
    <w:p w14:paraId="38A0ED30" w14:textId="77777777" w:rsidR="00C9731C" w:rsidRDefault="000E0CB0" w:rsidP="000E0CB0">
      <w:pPr>
        <w:pStyle w:val="ProductList-Bullet"/>
        <w:numPr>
          <w:ilvl w:val="0"/>
          <w:numId w:val="43"/>
        </w:numPr>
      </w:pPr>
      <w:r>
        <w:t>Suunnittelupalvelut-maksuseteleitä ei voi vaihtaa rahaksi, maksuiksi tai muiksi arvoesineiksi.</w:t>
      </w:r>
    </w:p>
    <w:p w14:paraId="10B82E8B" w14:textId="77777777" w:rsidR="00C9731C" w:rsidRDefault="000E0CB0" w:rsidP="000E0CB0">
      <w:pPr>
        <w:pStyle w:val="ProductList-Bullet"/>
        <w:numPr>
          <w:ilvl w:val="0"/>
          <w:numId w:val="43"/>
        </w:numPr>
      </w:pPr>
      <w:r>
        <w:t>Vaatimukset täyttävän SA-ylläpidon pieneneminen palautusten ja muiden laskutussäätöjen seurauksena, kun se on sallittua, voi vähentää Asiakkaan Suunnittelupalveluihin oikeutettujen päivien määrää.</w:t>
      </w:r>
    </w:p>
    <w:p w14:paraId="04DE57C0" w14:textId="77777777" w:rsidR="00C9731C" w:rsidRDefault="000E0CB0" w:rsidP="000E0CB0">
      <w:pPr>
        <w:pStyle w:val="ProductList-Bullet"/>
        <w:numPr>
          <w:ilvl w:val="0"/>
          <w:numId w:val="43"/>
        </w:numPr>
      </w:pPr>
      <w:r>
        <w:t>Maksusetelityyppejä ei voi yhdistellä. Suunnittelupalvelut-sopimukset eivät saa ylittää sopimustyypille määritettyä enimmäiskestoa.</w:t>
      </w:r>
    </w:p>
    <w:p w14:paraId="60D91EA4" w14:textId="77777777" w:rsidR="00C9731C" w:rsidRDefault="000E0CB0" w:rsidP="000E0CB0">
      <w:pPr>
        <w:pStyle w:val="ProductList-Bullet"/>
        <w:numPr>
          <w:ilvl w:val="0"/>
          <w:numId w:val="43"/>
        </w:numPr>
      </w:pPr>
      <w:r>
        <w:t>Maksusetelit kelpaavat vain vaatimukset täyttäville Toimittajille siihen palvelun tyyppiin, jota varten maksuseteli lunastetaan.</w:t>
      </w:r>
    </w:p>
    <w:p w14:paraId="047954C5" w14:textId="77777777" w:rsidR="00C9731C" w:rsidRDefault="000E0CB0" w:rsidP="000E0CB0">
      <w:pPr>
        <w:pStyle w:val="ProductList-Bullet"/>
        <w:numPr>
          <w:ilvl w:val="0"/>
          <w:numId w:val="43"/>
        </w:numPr>
      </w:pPr>
      <w:r>
        <w:t>Maksusetelit on määritettävä SA-ylläpitojakson aikana.</w:t>
      </w:r>
    </w:p>
    <w:p w14:paraId="3DB5BF37" w14:textId="77777777" w:rsidR="00C9731C" w:rsidRDefault="000E0CB0" w:rsidP="000E0CB0">
      <w:pPr>
        <w:pStyle w:val="ProductList-Bullet"/>
        <w:numPr>
          <w:ilvl w:val="0"/>
          <w:numId w:val="43"/>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00757CEC" w14:textId="77777777" w:rsidR="00C9731C" w:rsidRDefault="00C9731C">
      <w:pPr>
        <w:pStyle w:val="ProductList-Body"/>
      </w:pPr>
    </w:p>
    <w:p w14:paraId="36461857" w14:textId="77777777" w:rsidR="00C9731C" w:rsidRDefault="000E0CB0">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3A209AB2" w14:textId="77777777" w:rsidR="00C9731C" w:rsidRDefault="00C9731C">
      <w:pPr>
        <w:pStyle w:val="ProductList-Body"/>
      </w:pPr>
    </w:p>
    <w:p w14:paraId="0FDB82D9" w14:textId="77777777" w:rsidR="00C9731C" w:rsidRDefault="000E0CB0">
      <w:pPr>
        <w:pStyle w:val="ProductList-ClauseHeading"/>
        <w:outlineLvl w:val="2"/>
      </w:pPr>
      <w:bookmarkStart w:id="354" w:name="_Sec581"/>
      <w:r>
        <w:t>Enterprise Source Licensing Program</w:t>
      </w:r>
      <w:bookmarkEnd w:id="354"/>
    </w:p>
    <w:p w14:paraId="73376CAF" w14:textId="77777777" w:rsidR="00C9731C" w:rsidRDefault="000E0CB0">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30517C12" w14:textId="77777777" w:rsidR="00C9731C" w:rsidRDefault="00C9731C">
      <w:pPr>
        <w:pStyle w:val="ProductList-Body"/>
      </w:pPr>
    </w:p>
    <w:p w14:paraId="41119A2D" w14:textId="77777777" w:rsidR="00C9731C" w:rsidRDefault="000E0CB0">
      <w:pPr>
        <w:pStyle w:val="ProductList-ClauseHeading"/>
        <w:outlineLvl w:val="2"/>
      </w:pPr>
      <w:bookmarkStart w:id="355" w:name="_Sec582"/>
      <w:r>
        <w:t>Koulutussetelit</w:t>
      </w:r>
      <w:bookmarkEnd w:id="355"/>
    </w:p>
    <w:p w14:paraId="5B548FCE" w14:textId="77777777" w:rsidR="00C9731C" w:rsidRDefault="000E0CB0">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C9731C" w14:paraId="03118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1DBB69" w14:textId="77777777" w:rsidR="00C9731C" w:rsidRDefault="000E0CB0">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AB825C" w14:textId="77777777" w:rsidR="00C9731C" w:rsidRDefault="000E0CB0">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4EDBF" w14:textId="77777777" w:rsidR="00C9731C" w:rsidRDefault="000E0CB0">
            <w:pPr>
              <w:pStyle w:val="ProductList-TableBody"/>
            </w:pPr>
            <w:r>
              <w:rPr>
                <w:color w:val="FFFFFF"/>
              </w:rPr>
              <w:t>Järjestelmätuotevarannot</w:t>
            </w:r>
          </w:p>
        </w:tc>
      </w:tr>
      <w:tr w:rsidR="00C9731C" w14:paraId="3427F7BF" w14:textId="77777777">
        <w:tc>
          <w:tcPr>
            <w:tcW w:w="4040" w:type="dxa"/>
            <w:tcBorders>
              <w:top w:val="single" w:sz="4" w:space="0" w:color="000000"/>
              <w:left w:val="single" w:sz="4" w:space="0" w:color="000000"/>
              <w:bottom w:val="single" w:sz="4" w:space="0" w:color="000000"/>
              <w:right w:val="single" w:sz="4" w:space="0" w:color="000000"/>
            </w:tcBorders>
          </w:tcPr>
          <w:p w14:paraId="52B0BD6D" w14:textId="77777777" w:rsidR="00C9731C" w:rsidRDefault="000E0CB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15FD285" w14:textId="77777777" w:rsidR="00C9731C" w:rsidRDefault="000E0CB0">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341C1395" w14:textId="77777777" w:rsidR="00C9731C" w:rsidRDefault="000E0CB0">
            <w:pPr>
              <w:pStyle w:val="ProductList-TableBody"/>
            </w:pPr>
            <w:r>
              <w:t>1 päivä / 50 käyttöoikeutta (enintään 10 päivää)</w:t>
            </w:r>
          </w:p>
        </w:tc>
      </w:tr>
      <w:tr w:rsidR="00C9731C" w14:paraId="1777FB22" w14:textId="77777777">
        <w:tc>
          <w:tcPr>
            <w:tcW w:w="4040" w:type="dxa"/>
            <w:tcBorders>
              <w:top w:val="single" w:sz="4" w:space="0" w:color="000000"/>
              <w:left w:val="single" w:sz="4" w:space="0" w:color="000000"/>
              <w:bottom w:val="single" w:sz="4" w:space="0" w:color="000000"/>
              <w:right w:val="single" w:sz="4" w:space="0" w:color="000000"/>
            </w:tcBorders>
          </w:tcPr>
          <w:p w14:paraId="7C583233" w14:textId="77777777" w:rsidR="00C9731C" w:rsidRDefault="000E0CB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E8ACA3B" w14:textId="77777777" w:rsidR="00C9731C" w:rsidRDefault="000E0CB0">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0D7D3571" w14:textId="77777777" w:rsidR="00C9731C" w:rsidRDefault="000E0CB0">
            <w:pPr>
              <w:pStyle w:val="ProductList-TableBody"/>
            </w:pPr>
            <w:r>
              <w:t>1 päivä 50 käyttöoikeutta tai pistettä kohti</w:t>
            </w:r>
          </w:p>
        </w:tc>
      </w:tr>
      <w:tr w:rsidR="00C9731C" w14:paraId="0A096226" w14:textId="77777777">
        <w:tc>
          <w:tcPr>
            <w:tcW w:w="4040" w:type="dxa"/>
            <w:tcBorders>
              <w:top w:val="single" w:sz="4" w:space="0" w:color="000000"/>
              <w:left w:val="single" w:sz="4" w:space="0" w:color="000000"/>
              <w:bottom w:val="single" w:sz="4" w:space="0" w:color="000000"/>
              <w:right w:val="single" w:sz="4" w:space="0" w:color="000000"/>
            </w:tcBorders>
          </w:tcPr>
          <w:p w14:paraId="70E9FAF9" w14:textId="77777777" w:rsidR="00C9731C" w:rsidRDefault="000E0CB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B4E286D" w14:textId="77777777" w:rsidR="00C9731C" w:rsidRDefault="000E0CB0">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6071D51B" w14:textId="77777777" w:rsidR="00C9731C" w:rsidRDefault="000E0CB0">
            <w:pPr>
              <w:pStyle w:val="ProductList-TableBody"/>
            </w:pPr>
            <w:r>
              <w:t>10 päivää kutakin oikeutettua liittymäsopimusta tai Ostotiliä kohti.</w:t>
            </w:r>
          </w:p>
        </w:tc>
      </w:tr>
      <w:tr w:rsidR="00C9731C" w14:paraId="45A886A5" w14:textId="77777777">
        <w:tc>
          <w:tcPr>
            <w:tcW w:w="4040" w:type="dxa"/>
            <w:tcBorders>
              <w:top w:val="single" w:sz="4" w:space="0" w:color="000000"/>
              <w:left w:val="single" w:sz="4" w:space="0" w:color="000000"/>
              <w:bottom w:val="single" w:sz="4" w:space="0" w:color="000000"/>
              <w:right w:val="single" w:sz="4" w:space="0" w:color="000000"/>
            </w:tcBorders>
          </w:tcPr>
          <w:p w14:paraId="25071084" w14:textId="77777777" w:rsidR="00C9731C" w:rsidRDefault="000E0CB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1B116116" w14:textId="77777777" w:rsidR="00C9731C" w:rsidRDefault="000E0CB0">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04C64743" w14:textId="77777777" w:rsidR="00C9731C" w:rsidRDefault="000E0CB0">
            <w:pPr>
              <w:pStyle w:val="ProductList-TableBody"/>
            </w:pPr>
            <w:r>
              <w:t>15 päivää*</w:t>
            </w:r>
          </w:p>
        </w:tc>
      </w:tr>
      <w:tr w:rsidR="00C9731C" w14:paraId="285FB2A1" w14:textId="77777777">
        <w:tc>
          <w:tcPr>
            <w:tcW w:w="4040" w:type="dxa"/>
            <w:tcBorders>
              <w:top w:val="single" w:sz="4" w:space="0" w:color="000000"/>
              <w:left w:val="single" w:sz="4" w:space="0" w:color="000000"/>
              <w:bottom w:val="single" w:sz="4" w:space="0" w:color="000000"/>
              <w:right w:val="single" w:sz="4" w:space="0" w:color="000000"/>
            </w:tcBorders>
          </w:tcPr>
          <w:p w14:paraId="6D422F58" w14:textId="77777777" w:rsidR="00C9731C" w:rsidRDefault="000E0CB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F1F4725" w14:textId="77777777" w:rsidR="00C9731C" w:rsidRDefault="000E0CB0">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0DF919CE" w14:textId="77777777" w:rsidR="00C9731C" w:rsidRDefault="000E0CB0">
            <w:pPr>
              <w:pStyle w:val="ProductList-TableBody"/>
            </w:pPr>
            <w:r>
              <w:t>25 päivää*</w:t>
            </w:r>
          </w:p>
        </w:tc>
      </w:tr>
      <w:tr w:rsidR="00C9731C" w14:paraId="0D9C1FBB" w14:textId="77777777">
        <w:tc>
          <w:tcPr>
            <w:tcW w:w="4040" w:type="dxa"/>
            <w:tcBorders>
              <w:top w:val="single" w:sz="4" w:space="0" w:color="000000"/>
              <w:left w:val="single" w:sz="4" w:space="0" w:color="000000"/>
              <w:bottom w:val="single" w:sz="4" w:space="0" w:color="000000"/>
              <w:right w:val="single" w:sz="4" w:space="0" w:color="000000"/>
            </w:tcBorders>
          </w:tcPr>
          <w:p w14:paraId="7A548634" w14:textId="77777777" w:rsidR="00C9731C" w:rsidRDefault="000E0CB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7AD702E" w14:textId="77777777" w:rsidR="00C9731C" w:rsidRDefault="000E0CB0">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73B54EC7" w14:textId="77777777" w:rsidR="00C9731C" w:rsidRDefault="000E0CB0">
            <w:pPr>
              <w:pStyle w:val="ProductList-TableBody"/>
            </w:pPr>
            <w:r>
              <w:t>55 päivää*</w:t>
            </w:r>
          </w:p>
        </w:tc>
      </w:tr>
      <w:tr w:rsidR="00C9731C" w14:paraId="4792A99D" w14:textId="77777777">
        <w:tc>
          <w:tcPr>
            <w:tcW w:w="4040" w:type="dxa"/>
            <w:tcBorders>
              <w:top w:val="single" w:sz="4" w:space="0" w:color="000000"/>
              <w:left w:val="single" w:sz="4" w:space="0" w:color="000000"/>
              <w:bottom w:val="single" w:sz="4" w:space="0" w:color="000000"/>
              <w:right w:val="single" w:sz="4" w:space="0" w:color="000000"/>
            </w:tcBorders>
          </w:tcPr>
          <w:p w14:paraId="397A1117" w14:textId="77777777" w:rsidR="00C9731C" w:rsidRDefault="000E0CB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AEE7620" w14:textId="77777777" w:rsidR="00C9731C" w:rsidRDefault="000E0CB0">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49366A23" w14:textId="77777777" w:rsidR="00C9731C" w:rsidRDefault="000E0CB0">
            <w:pPr>
              <w:pStyle w:val="ProductList-TableBody"/>
            </w:pPr>
            <w:r>
              <w:t>80 päivää*</w:t>
            </w:r>
          </w:p>
        </w:tc>
      </w:tr>
      <w:tr w:rsidR="00C9731C" w14:paraId="283CB7DF" w14:textId="77777777">
        <w:tc>
          <w:tcPr>
            <w:tcW w:w="4040" w:type="dxa"/>
            <w:tcBorders>
              <w:top w:val="single" w:sz="4" w:space="0" w:color="000000"/>
              <w:left w:val="single" w:sz="4" w:space="0" w:color="000000"/>
              <w:bottom w:val="single" w:sz="4" w:space="0" w:color="000000"/>
              <w:right w:val="single" w:sz="4" w:space="0" w:color="000000"/>
            </w:tcBorders>
          </w:tcPr>
          <w:p w14:paraId="6081D143" w14:textId="77777777" w:rsidR="00C9731C" w:rsidRDefault="000E0CB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F45E063" w14:textId="77777777" w:rsidR="00C9731C" w:rsidRDefault="000E0CB0">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66BE2921" w14:textId="77777777" w:rsidR="00C9731C" w:rsidRDefault="000E0CB0">
            <w:pPr>
              <w:pStyle w:val="ProductList-TableBody"/>
            </w:pPr>
            <w:r>
              <w:t>125 päivää*</w:t>
            </w:r>
          </w:p>
        </w:tc>
      </w:tr>
      <w:tr w:rsidR="00C9731C" w14:paraId="38950C76" w14:textId="77777777">
        <w:tc>
          <w:tcPr>
            <w:tcW w:w="4040" w:type="dxa"/>
            <w:tcBorders>
              <w:top w:val="single" w:sz="4" w:space="0" w:color="000000"/>
              <w:left w:val="single" w:sz="4" w:space="0" w:color="000000"/>
              <w:bottom w:val="single" w:sz="4" w:space="0" w:color="000000"/>
              <w:right w:val="single" w:sz="4" w:space="0" w:color="000000"/>
            </w:tcBorders>
          </w:tcPr>
          <w:p w14:paraId="3C66BA88" w14:textId="77777777" w:rsidR="00C9731C" w:rsidRDefault="000E0CB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C0EC90D" w14:textId="77777777" w:rsidR="00C9731C" w:rsidRDefault="000E0CB0">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6E43C2CC" w14:textId="77777777" w:rsidR="00C9731C" w:rsidRDefault="000E0CB0">
            <w:pPr>
              <w:pStyle w:val="ProductList-TableBody"/>
            </w:pPr>
            <w:r>
              <w:t>200 päivää*</w:t>
            </w:r>
          </w:p>
        </w:tc>
      </w:tr>
      <w:tr w:rsidR="00C9731C" w14:paraId="0C858AF4" w14:textId="77777777">
        <w:tc>
          <w:tcPr>
            <w:tcW w:w="4040" w:type="dxa"/>
            <w:tcBorders>
              <w:top w:val="single" w:sz="4" w:space="0" w:color="000000"/>
              <w:left w:val="single" w:sz="4" w:space="0" w:color="000000"/>
              <w:bottom w:val="single" w:sz="4" w:space="0" w:color="000000"/>
              <w:right w:val="single" w:sz="4" w:space="0" w:color="000000"/>
            </w:tcBorders>
          </w:tcPr>
          <w:p w14:paraId="490BEA8D" w14:textId="77777777" w:rsidR="00C9731C" w:rsidRDefault="000E0CB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931FB56" w14:textId="77777777" w:rsidR="00C9731C" w:rsidRDefault="000E0CB0">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3D840376" w14:textId="77777777" w:rsidR="00C9731C" w:rsidRDefault="000E0CB0">
            <w:pPr>
              <w:pStyle w:val="ProductList-TableBody"/>
            </w:pPr>
            <w:r>
              <w:t>300 päivää*</w:t>
            </w:r>
          </w:p>
        </w:tc>
      </w:tr>
      <w:tr w:rsidR="00C9731C" w14:paraId="39C47B42" w14:textId="77777777">
        <w:tc>
          <w:tcPr>
            <w:tcW w:w="4040" w:type="dxa"/>
            <w:tcBorders>
              <w:top w:val="single" w:sz="4" w:space="0" w:color="000000"/>
              <w:left w:val="single" w:sz="4" w:space="0" w:color="000000"/>
              <w:bottom w:val="single" w:sz="4" w:space="0" w:color="000000"/>
              <w:right w:val="single" w:sz="4" w:space="0" w:color="000000"/>
            </w:tcBorders>
          </w:tcPr>
          <w:p w14:paraId="7A30783F" w14:textId="77777777" w:rsidR="00C9731C" w:rsidRDefault="000E0CB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081FF46" w14:textId="77777777" w:rsidR="00C9731C" w:rsidRDefault="000E0CB0">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062AF9F9" w14:textId="77777777" w:rsidR="00C9731C" w:rsidRDefault="000E0CB0">
            <w:pPr>
              <w:pStyle w:val="ProductList-TableBody"/>
            </w:pPr>
            <w:r>
              <w:t>400 päivää*</w:t>
            </w:r>
          </w:p>
        </w:tc>
      </w:tr>
      <w:tr w:rsidR="00C9731C" w14:paraId="213D4756" w14:textId="77777777">
        <w:tc>
          <w:tcPr>
            <w:tcW w:w="4040" w:type="dxa"/>
            <w:tcBorders>
              <w:top w:val="single" w:sz="4" w:space="0" w:color="000000"/>
              <w:left w:val="single" w:sz="4" w:space="0" w:color="000000"/>
              <w:bottom w:val="single" w:sz="4" w:space="0" w:color="000000"/>
              <w:right w:val="single" w:sz="4" w:space="0" w:color="000000"/>
            </w:tcBorders>
          </w:tcPr>
          <w:p w14:paraId="41B9567D" w14:textId="77777777" w:rsidR="00C9731C" w:rsidRDefault="000E0CB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E37C622" w14:textId="77777777" w:rsidR="00C9731C" w:rsidRDefault="000E0CB0">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3CB9068E" w14:textId="77777777" w:rsidR="00C9731C" w:rsidRDefault="000E0CB0">
            <w:pPr>
              <w:pStyle w:val="ProductList-TableBody"/>
            </w:pPr>
            <w:r>
              <w:t>700 päivää*</w:t>
            </w:r>
          </w:p>
        </w:tc>
      </w:tr>
    </w:tbl>
    <w:p w14:paraId="46E6683D" w14:textId="77777777" w:rsidR="00C9731C" w:rsidRDefault="000E0CB0">
      <w:pPr>
        <w:pStyle w:val="ProductList-Body"/>
      </w:pPr>
      <w:r>
        <w:t>*</w:t>
      </w:r>
      <w:r>
        <w:rPr>
          <w:i/>
        </w:rPr>
        <w:t>Päivien määrä kutakin oikeutettua liittymäsopimusta, sopimusta tai ostotiliä kohden.</w:t>
      </w:r>
    </w:p>
    <w:p w14:paraId="1039B644" w14:textId="77777777" w:rsidR="00C9731C" w:rsidRDefault="00C9731C">
      <w:pPr>
        <w:pStyle w:val="ProductList-Body"/>
      </w:pPr>
    </w:p>
    <w:p w14:paraId="11121AD5" w14:textId="77777777" w:rsidR="00C9731C" w:rsidRDefault="000E0CB0" w:rsidP="000E0CB0">
      <w:pPr>
        <w:pStyle w:val="ProductList-Bullet"/>
        <w:numPr>
          <w:ilvl w:val="0"/>
          <w:numId w:val="44"/>
        </w:numPr>
      </w:pPr>
      <w:r>
        <w:t xml:space="preserve">Maksuseteleillä toimitettavat palvelut toimitetaan sopimuksella Asiakkaan ja vaatimukset täyttävän Microsoft Learning -kumppanin välillä. </w:t>
      </w:r>
    </w:p>
    <w:p w14:paraId="7E9C25D5" w14:textId="77777777" w:rsidR="00C9731C" w:rsidRDefault="000E0CB0" w:rsidP="000E0CB0">
      <w:pPr>
        <w:pStyle w:val="ProductList-Bullet"/>
        <w:numPr>
          <w:ilvl w:val="0"/>
          <w:numId w:val="44"/>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14:paraId="47644F05" w14:textId="77777777" w:rsidR="00C9731C" w:rsidRDefault="000E0CB0" w:rsidP="000E0CB0">
      <w:pPr>
        <w:pStyle w:val="ProductList-Bullet"/>
        <w:numPr>
          <w:ilvl w:val="0"/>
          <w:numId w:val="44"/>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14:paraId="6E38495B" w14:textId="77777777" w:rsidR="00C9731C" w:rsidRDefault="000E0CB0" w:rsidP="000E0CB0">
      <w:pPr>
        <w:pStyle w:val="ProductList-Bullet"/>
        <w:numPr>
          <w:ilvl w:val="0"/>
          <w:numId w:val="44"/>
        </w:numPr>
      </w:pPr>
      <w:r>
        <w:t>Maksuseteleitä ei voi käyttää kattamaan maksuja, jotka liittyvät siihen, ettei asiakas saapunut varatulle kurssille.</w:t>
      </w:r>
    </w:p>
    <w:p w14:paraId="00632066" w14:textId="77777777" w:rsidR="00C9731C" w:rsidRDefault="000E0CB0" w:rsidP="000E0CB0">
      <w:pPr>
        <w:pStyle w:val="ProductList-Bullet"/>
        <w:numPr>
          <w:ilvl w:val="0"/>
          <w:numId w:val="44"/>
        </w:numPr>
      </w:pPr>
      <w:r>
        <w:t>Maksusetelit voi lunastaa vain se henkilö, jonka asiakas on hyväksynyt käyttämään maksusetelin.</w:t>
      </w:r>
    </w:p>
    <w:p w14:paraId="75DE91BD" w14:textId="77777777" w:rsidR="00C9731C" w:rsidRDefault="000E0CB0" w:rsidP="000E0CB0">
      <w:pPr>
        <w:pStyle w:val="ProductList-Bullet"/>
        <w:numPr>
          <w:ilvl w:val="0"/>
          <w:numId w:val="44"/>
        </w:numPr>
      </w:pPr>
      <w:r>
        <w:t xml:space="preserve">Maksuseteleitä ei voi vaihtaa rahaksi, maksuiksi tai muiksi arvoesineiksi. </w:t>
      </w:r>
    </w:p>
    <w:p w14:paraId="7689F1B3" w14:textId="77777777" w:rsidR="00C9731C" w:rsidRDefault="000E0CB0" w:rsidP="000E0CB0">
      <w:pPr>
        <w:pStyle w:val="ProductList-Bullet"/>
        <w:numPr>
          <w:ilvl w:val="0"/>
          <w:numId w:val="44"/>
        </w:numPr>
      </w:pPr>
      <w:r>
        <w:t xml:space="preserve">Maksusetelit on määritettävä SA-ylläpitojakson aikana. </w:t>
      </w:r>
    </w:p>
    <w:p w14:paraId="250A59CA" w14:textId="77777777" w:rsidR="00C9731C" w:rsidRDefault="000E0CB0" w:rsidP="000E0CB0">
      <w:pPr>
        <w:pStyle w:val="ProductList-Bullet"/>
        <w:numPr>
          <w:ilvl w:val="0"/>
          <w:numId w:val="44"/>
        </w:numPr>
      </w:pPr>
      <w:r>
        <w:t xml:space="preserve">Maksusetelit vanhenevat 180 päivän kuluessa maksusetelin määrittämisestä. Maksusetelit, jotka vanhentuvat ennen SA-ylläpitosopimuksen päättymistä, palaavat Koulutusseteli-päivien varantoon. </w:t>
      </w:r>
    </w:p>
    <w:p w14:paraId="1923544E" w14:textId="77777777" w:rsidR="00C9731C" w:rsidRDefault="000E0CB0" w:rsidP="000E0CB0">
      <w:pPr>
        <w:pStyle w:val="ProductList-Bullet"/>
        <w:numPr>
          <w:ilvl w:val="0"/>
          <w:numId w:val="44"/>
        </w:numPr>
      </w:pPr>
      <w:r>
        <w:t xml:space="preserve">Yksi Koulutusseteli-päivä vastaa yhtä koulutusistuntopäivää. </w:t>
      </w:r>
    </w:p>
    <w:p w14:paraId="7B65F778" w14:textId="77777777" w:rsidR="00C9731C" w:rsidRDefault="000E0CB0" w:rsidP="000E0CB0">
      <w:pPr>
        <w:pStyle w:val="ProductList-Bullet"/>
        <w:numPr>
          <w:ilvl w:val="0"/>
          <w:numId w:val="44"/>
        </w:numPr>
      </w:pPr>
      <w:r>
        <w:t xml:space="preserve">Maksuseteleitä voi käyttää varaamaan koulutusta vain yhdelle vaatimukset täyttävälle Microsoft Learning -kumppanille kerrallaan. </w:t>
      </w:r>
    </w:p>
    <w:p w14:paraId="11D3AD35" w14:textId="77777777" w:rsidR="00C9731C" w:rsidRDefault="000E0CB0" w:rsidP="000E0CB0">
      <w:pPr>
        <w:pStyle w:val="ProductList-Bullet"/>
        <w:numPr>
          <w:ilvl w:val="0"/>
          <w:numId w:val="44"/>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00A8926A" w14:textId="77777777" w:rsidR="00C9731C" w:rsidRDefault="000E0CB0" w:rsidP="000E0CB0">
      <w:pPr>
        <w:pStyle w:val="ProductList-Bullet"/>
        <w:numPr>
          <w:ilvl w:val="0"/>
          <w:numId w:val="44"/>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14:paraId="5E059CE9" w14:textId="77777777" w:rsidR="00C9731C" w:rsidRDefault="00C9731C">
      <w:pPr>
        <w:pStyle w:val="ProductList-Body"/>
      </w:pPr>
    </w:p>
    <w:p w14:paraId="18617D86" w14:textId="77777777" w:rsidR="00C9731C" w:rsidRDefault="000E0CB0">
      <w:pPr>
        <w:pStyle w:val="ProductList-ClauseHeading"/>
        <w:outlineLvl w:val="2"/>
      </w:pPr>
      <w:bookmarkStart w:id="356" w:name="_Sec583"/>
      <w:r>
        <w:t>E-Learning</w:t>
      </w:r>
      <w:bookmarkEnd w:id="356"/>
    </w:p>
    <w:p w14:paraId="6F194BAD" w14:textId="77777777" w:rsidR="00C9731C" w:rsidRDefault="000E0CB0">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14:paraId="38792F6C" w14:textId="77777777" w:rsidR="00C9731C" w:rsidRDefault="00C9731C">
      <w:pPr>
        <w:pStyle w:val="ProductList-Body"/>
      </w:pPr>
    </w:p>
    <w:p w14:paraId="1C1D1A94" w14:textId="77777777" w:rsidR="00C9731C" w:rsidRDefault="000E0CB0">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14:paraId="2391592A" w14:textId="77777777" w:rsidR="00C9731C" w:rsidRDefault="00C9731C">
      <w:pPr>
        <w:pStyle w:val="ProductList-Body"/>
      </w:pPr>
    </w:p>
    <w:p w14:paraId="1A1658FB" w14:textId="77777777" w:rsidR="00C9731C" w:rsidRDefault="000E0CB0">
      <w:pPr>
        <w:pStyle w:val="ProductList-ClauseHeading"/>
        <w:outlineLvl w:val="2"/>
      </w:pPr>
      <w:bookmarkStart w:id="357" w:name="_Sec584"/>
      <w:r>
        <w:t>Kotikäyttöohjelma</w:t>
      </w:r>
      <w:bookmarkEnd w:id="357"/>
    </w:p>
    <w:p w14:paraId="66605BEA" w14:textId="77777777" w:rsidR="00C9731C" w:rsidRDefault="000E0CB0">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19B30BD5" w14:textId="77777777" w:rsidR="00C9731C" w:rsidRDefault="00C9731C">
      <w:pPr>
        <w:pStyle w:val="ProductList-Body"/>
      </w:pPr>
    </w:p>
    <w:p w14:paraId="04D9AC78" w14:textId="77777777" w:rsidR="00C9731C" w:rsidRDefault="000E0CB0">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2DBA3303" w14:textId="77777777" w:rsidR="00C9731C" w:rsidRDefault="00C9731C">
      <w:pPr>
        <w:pStyle w:val="ProductList-Body"/>
      </w:pPr>
    </w:p>
    <w:p w14:paraId="5B43D580" w14:textId="77777777" w:rsidR="00C9731C" w:rsidRDefault="000E0CB0">
      <w:pPr>
        <w:pStyle w:val="ProductList-Body"/>
      </w:pPr>
      <w:r>
        <w:t>Kotikäyttöohjelman ohjelmiston käyttöehdot solmitaan Microsoftin ja Asiakkaan työntekijän välillä, ja ne voi avata Kotikäyttöohjelma-sivustosta.</w:t>
      </w:r>
    </w:p>
    <w:p w14:paraId="5462806A" w14:textId="77777777" w:rsidR="00C9731C" w:rsidRDefault="00C9731C">
      <w:pPr>
        <w:pStyle w:val="ProductList-Body"/>
      </w:pPr>
    </w:p>
    <w:p w14:paraId="61E55871" w14:textId="77777777" w:rsidR="00C9731C" w:rsidRDefault="000E0CB0">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C9731C" w14:paraId="14F16D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7EE382" w14:textId="77777777" w:rsidR="00C9731C" w:rsidRDefault="000E0CB0">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EAC0C0" w14:textId="77777777" w:rsidR="00C9731C" w:rsidRDefault="000E0CB0">
            <w:pPr>
              <w:pStyle w:val="ProductList-TableBody"/>
            </w:pPr>
            <w:r>
              <w:rPr>
                <w:color w:val="FFFFFF"/>
              </w:rPr>
              <w:t>Vastaava Kotikäyttöohjelma-käyttöoikeus</w:t>
            </w:r>
          </w:p>
        </w:tc>
      </w:tr>
      <w:tr w:rsidR="00C9731C" w14:paraId="5C268596" w14:textId="77777777">
        <w:tc>
          <w:tcPr>
            <w:tcW w:w="6000" w:type="dxa"/>
            <w:tcBorders>
              <w:top w:val="single" w:sz="4" w:space="0" w:color="000000"/>
              <w:left w:val="single" w:sz="4" w:space="0" w:color="000000"/>
              <w:bottom w:val="single" w:sz="4" w:space="0" w:color="000000"/>
              <w:right w:val="single" w:sz="4" w:space="0" w:color="000000"/>
            </w:tcBorders>
          </w:tcPr>
          <w:p w14:paraId="0CFDDDBC" w14:textId="77777777" w:rsidR="00C9731C" w:rsidRDefault="000E0CB0">
            <w:pPr>
              <w:pStyle w:val="ProductList-TableBody"/>
            </w:pPr>
            <w:r>
              <w:t>Office Standard 2010/2013/2016</w:t>
            </w:r>
          </w:p>
          <w:p w14:paraId="02303152" w14:textId="77777777" w:rsidR="00C9731C" w:rsidRDefault="000E0CB0">
            <w:pPr>
              <w:pStyle w:val="ProductList-TableBody"/>
            </w:pPr>
            <w:r>
              <w:t xml:space="preserve">Office Professional Plus 2010/2013/2016 </w:t>
            </w:r>
          </w:p>
          <w:p w14:paraId="0DE0B6DD" w14:textId="77777777" w:rsidR="00C9731C" w:rsidRDefault="000E0CB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0D3E5E0" w14:textId="77777777" w:rsidR="00C9731C" w:rsidRDefault="000E0CB0">
            <w:pPr>
              <w:pStyle w:val="ProductList-TableBody"/>
            </w:pPr>
            <w:r>
              <w:t>Office Professional Plus 2016 HUP ja Office 2016 for Mac Home &amp; Business with Lync DL HUP</w:t>
            </w:r>
          </w:p>
        </w:tc>
      </w:tr>
      <w:tr w:rsidR="00C9731C" w14:paraId="4FD5ABE0" w14:textId="77777777">
        <w:tc>
          <w:tcPr>
            <w:tcW w:w="6000" w:type="dxa"/>
            <w:tcBorders>
              <w:top w:val="single" w:sz="4" w:space="0" w:color="000000"/>
              <w:left w:val="single" w:sz="4" w:space="0" w:color="000000"/>
              <w:bottom w:val="single" w:sz="4" w:space="0" w:color="000000"/>
              <w:right w:val="single" w:sz="4" w:space="0" w:color="000000"/>
            </w:tcBorders>
          </w:tcPr>
          <w:p w14:paraId="4CDFA2B6" w14:textId="77777777" w:rsidR="00C9731C" w:rsidRDefault="000E0CB0">
            <w:pPr>
              <w:pStyle w:val="ProductList-TableBody"/>
            </w:pPr>
            <w:r>
              <w:t>Access 2010/2013/2016</w:t>
            </w:r>
          </w:p>
          <w:p w14:paraId="3A71EF8B" w14:textId="77777777" w:rsidR="00C9731C" w:rsidRDefault="000E0CB0">
            <w:pPr>
              <w:pStyle w:val="ProductList-TableBody"/>
            </w:pPr>
            <w:r>
              <w:t>Excel 2010/2013/2016</w:t>
            </w:r>
          </w:p>
          <w:p w14:paraId="3FFF6FA7" w14:textId="77777777" w:rsidR="00C9731C" w:rsidRDefault="000E0CB0">
            <w:pPr>
              <w:pStyle w:val="ProductList-TableBody"/>
            </w:pPr>
            <w:r>
              <w:t>PowerPoint 2010/2013/2016</w:t>
            </w:r>
          </w:p>
          <w:p w14:paraId="456B306F" w14:textId="77777777" w:rsidR="00C9731C" w:rsidRDefault="000E0CB0">
            <w:pPr>
              <w:pStyle w:val="ProductList-TableBody"/>
            </w:pPr>
            <w:r>
              <w:t>InfoPath 2010/2013/2016</w:t>
            </w:r>
          </w:p>
          <w:p w14:paraId="3C2DF934" w14:textId="77777777" w:rsidR="00C9731C" w:rsidRDefault="000E0CB0">
            <w:pPr>
              <w:pStyle w:val="ProductList-TableBody"/>
            </w:pPr>
            <w:r>
              <w:t>Lync 2010/2013/2015</w:t>
            </w:r>
          </w:p>
          <w:p w14:paraId="4ABE026D" w14:textId="77777777" w:rsidR="00C9731C" w:rsidRDefault="000E0CB0">
            <w:pPr>
              <w:pStyle w:val="ProductList-TableBody"/>
            </w:pPr>
            <w:r>
              <w:t>OneNote 2010/2013/2016</w:t>
            </w:r>
          </w:p>
          <w:p w14:paraId="766FF4D3" w14:textId="77777777" w:rsidR="00C9731C" w:rsidRDefault="000E0CB0">
            <w:pPr>
              <w:pStyle w:val="ProductList-TableBody"/>
            </w:pPr>
            <w:r>
              <w:t>Outlook 2010/2013/2016</w:t>
            </w:r>
          </w:p>
          <w:p w14:paraId="40102BB4" w14:textId="77777777" w:rsidR="00C9731C" w:rsidRDefault="000E0CB0">
            <w:pPr>
              <w:pStyle w:val="ProductList-TableBody"/>
            </w:pPr>
            <w:r>
              <w:t>Publisher 2010/2013/2016</w:t>
            </w:r>
          </w:p>
          <w:p w14:paraId="47696558" w14:textId="77777777" w:rsidR="00C9731C" w:rsidRDefault="000E0CB0">
            <w:pPr>
              <w:pStyle w:val="ProductList-TableBody"/>
            </w:pPr>
            <w:r>
              <w:t>Skype for Business 2015</w:t>
            </w:r>
          </w:p>
          <w:p w14:paraId="3161A95A" w14:textId="77777777" w:rsidR="00C9731C" w:rsidRDefault="000E0CB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AAAA702" w14:textId="77777777" w:rsidR="00C9731C" w:rsidRDefault="000E0CB0">
            <w:pPr>
              <w:pStyle w:val="ProductList-TableBody"/>
            </w:pPr>
            <w:r>
              <w:t xml:space="preserve">Office Professional Plus 2016 HUP ja Office 2016 for Mac Home &amp; Business with Lync DL HUP </w:t>
            </w:r>
          </w:p>
        </w:tc>
      </w:tr>
      <w:tr w:rsidR="00C9731C" w14:paraId="61CE9278" w14:textId="77777777">
        <w:tc>
          <w:tcPr>
            <w:tcW w:w="6000" w:type="dxa"/>
            <w:tcBorders>
              <w:top w:val="single" w:sz="4" w:space="0" w:color="000000"/>
              <w:left w:val="single" w:sz="4" w:space="0" w:color="000000"/>
              <w:bottom w:val="single" w:sz="4" w:space="0" w:color="000000"/>
              <w:right w:val="single" w:sz="4" w:space="0" w:color="000000"/>
            </w:tcBorders>
          </w:tcPr>
          <w:p w14:paraId="532F9A66" w14:textId="77777777" w:rsidR="00C9731C" w:rsidRDefault="000E0CB0">
            <w:pPr>
              <w:pStyle w:val="ProductList-TableBody"/>
            </w:pPr>
            <w:r>
              <w:t xml:space="preserve">Visio Standard 2010/2013 /2016 </w:t>
            </w:r>
          </w:p>
          <w:p w14:paraId="644315B7" w14:textId="77777777" w:rsidR="00C9731C" w:rsidRDefault="000E0CB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CA50570" w14:textId="77777777" w:rsidR="00C9731C" w:rsidRDefault="000E0CB0">
            <w:pPr>
              <w:pStyle w:val="ProductList-TableBody"/>
            </w:pPr>
            <w:r>
              <w:t>Visio Professional 2016 HUP</w:t>
            </w:r>
          </w:p>
        </w:tc>
      </w:tr>
      <w:tr w:rsidR="00C9731C" w14:paraId="18376450" w14:textId="77777777">
        <w:tc>
          <w:tcPr>
            <w:tcW w:w="6000" w:type="dxa"/>
            <w:tcBorders>
              <w:top w:val="single" w:sz="4" w:space="0" w:color="000000"/>
              <w:left w:val="single" w:sz="4" w:space="0" w:color="000000"/>
              <w:bottom w:val="single" w:sz="4" w:space="0" w:color="000000"/>
              <w:right w:val="single" w:sz="4" w:space="0" w:color="000000"/>
            </w:tcBorders>
          </w:tcPr>
          <w:p w14:paraId="4CD5FE4E" w14:textId="77777777" w:rsidR="00C9731C" w:rsidRDefault="000E0CB0">
            <w:pPr>
              <w:pStyle w:val="ProductList-TableBody"/>
            </w:pPr>
            <w:r>
              <w:t>Project Standard 2010/2013/2016</w:t>
            </w:r>
          </w:p>
          <w:p w14:paraId="4889C1B7" w14:textId="77777777" w:rsidR="00C9731C" w:rsidRDefault="000E0CB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7D958FA" w14:textId="77777777" w:rsidR="00C9731C" w:rsidRDefault="000E0CB0">
            <w:pPr>
              <w:pStyle w:val="ProductList-TableBody"/>
            </w:pPr>
            <w:r>
              <w:t>Project Professional 2016 HUP</w:t>
            </w:r>
          </w:p>
        </w:tc>
      </w:tr>
    </w:tbl>
    <w:p w14:paraId="200FFD59" w14:textId="77777777" w:rsidR="00C9731C" w:rsidRDefault="000E0CB0">
      <w:pPr>
        <w:pStyle w:val="ProductList-Body"/>
      </w:pPr>
      <w:r>
        <w:rPr>
          <w:i/>
        </w:rPr>
        <w:t xml:space="preserve">Lisätietoja, kuten tietoja muun kotikäyttöohjelmaohjelmiston saatavuudesta, on osoitteessa </w:t>
      </w:r>
      <w:hyperlink r:id="rId145">
        <w:r>
          <w:rPr>
            <w:i/>
            <w:color w:val="00467F"/>
            <w:u w:val="single"/>
          </w:rPr>
          <w:t>http://www.microsoft.com/licensing</w:t>
        </w:r>
      </w:hyperlink>
      <w:r>
        <w:rPr>
          <w:i/>
        </w:rPr>
        <w:t>.</w:t>
      </w:r>
    </w:p>
    <w:p w14:paraId="20770039" w14:textId="77777777" w:rsidR="00C9731C" w:rsidRDefault="00C9731C">
      <w:pPr>
        <w:pStyle w:val="ProductList-Body"/>
      </w:pPr>
    </w:p>
    <w:p w14:paraId="105049BA" w14:textId="77777777" w:rsidR="00C9731C" w:rsidRDefault="000E0CB0">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14:paraId="73290ED4" w14:textId="77777777" w:rsidR="00C9731C" w:rsidRDefault="00C9731C">
      <w:pPr>
        <w:pStyle w:val="ProductList-Body"/>
        <w:jc w:val="right"/>
      </w:pPr>
    </w:p>
    <w:p w14:paraId="092AC5F1" w14:textId="77777777" w:rsidR="00C9731C" w:rsidRDefault="000E0CB0">
      <w:pPr>
        <w:pStyle w:val="ProductList-ClauseHeading"/>
        <w:outlineLvl w:val="2"/>
      </w:pPr>
      <w:bookmarkStart w:id="358" w:name="_Sec585"/>
      <w:r>
        <w:t>Ympärivuorokautinen ongelmanratkaisutuki</w:t>
      </w:r>
      <w:bookmarkEnd w:id="358"/>
    </w:p>
    <w:p w14:paraId="48F869D2" w14:textId="77777777" w:rsidR="00C9731C" w:rsidRDefault="000E0CB0">
      <w:pPr>
        <w:pStyle w:val="ProductList-Body"/>
      </w:pPr>
      <w:r>
        <w:t>Asiakkaat (muut kuin Academic-ohjelmien kautta ostavat), joilla on SA-ylläpito, ovat oikeutettuja Ympärivuorokautiseen ongelmanratkaisutukeen.</w:t>
      </w:r>
    </w:p>
    <w:p w14:paraId="7D006AC3" w14:textId="77777777" w:rsidR="00C9731C" w:rsidRDefault="00C9731C">
      <w:pPr>
        <w:pStyle w:val="ProductList-Body"/>
      </w:pPr>
    </w:p>
    <w:p w14:paraId="140CB400" w14:textId="77777777" w:rsidR="00C9731C" w:rsidRDefault="000E0CB0">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466232E6" w14:textId="77777777" w:rsidR="00C9731C" w:rsidRDefault="00C9731C">
      <w:pPr>
        <w:pStyle w:val="ProductList-Body"/>
      </w:pPr>
    </w:p>
    <w:p w14:paraId="404785A9" w14:textId="77777777" w:rsidR="00C9731C" w:rsidRDefault="000E0CB0">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12DF71A6" w14:textId="77777777" w:rsidR="00C9731C" w:rsidRDefault="00C9731C">
      <w:pPr>
        <w:pStyle w:val="ProductList-Body"/>
      </w:pPr>
    </w:p>
    <w:p w14:paraId="2117AB33" w14:textId="77777777" w:rsidR="00C9731C" w:rsidRDefault="000E0CB0">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240F785B" w14:textId="77777777" w:rsidR="00C9731C" w:rsidRDefault="00C9731C">
      <w:pPr>
        <w:pStyle w:val="ProductList-Body"/>
      </w:pPr>
    </w:p>
    <w:p w14:paraId="0088F0B6" w14:textId="77777777" w:rsidR="00C9731C" w:rsidRDefault="000E0CB0">
      <w:pPr>
        <w:pStyle w:val="ProductList-SubClauseHeading"/>
        <w:outlineLvl w:val="3"/>
      </w:pPr>
      <w:r>
        <w:t>Puhelintuen tapauksien myöntäminen kaikille ohjelmille paitsi MPSA:lle</w:t>
      </w:r>
    </w:p>
    <w:p w14:paraId="20872BB1" w14:textId="77777777" w:rsidR="00C9731C" w:rsidRDefault="000E0CB0">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C9731C" w14:paraId="65341E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A3FA44" w14:textId="77777777" w:rsidR="00C9731C" w:rsidRDefault="000E0CB0">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C50DA9" w14:textId="77777777" w:rsidR="00C9731C" w:rsidRDefault="000E0CB0">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9CD82" w14:textId="77777777" w:rsidR="00C9731C" w:rsidRDefault="000E0CB0">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3DC826" w14:textId="77777777" w:rsidR="00C9731C" w:rsidRDefault="000E0CB0">
            <w:pPr>
              <w:pStyle w:val="ProductList-TableBody"/>
            </w:pPr>
            <w:r>
              <w:rPr>
                <w:color w:val="FFFFFF"/>
              </w:rPr>
              <w:t>IW/työasema - Tapauksen myöntämisaskeleet</w:t>
            </w:r>
          </w:p>
        </w:tc>
      </w:tr>
      <w:tr w:rsidR="00C9731C" w14:paraId="70B7ABB3" w14:textId="77777777">
        <w:tc>
          <w:tcPr>
            <w:tcW w:w="2940" w:type="dxa"/>
            <w:tcBorders>
              <w:top w:val="single" w:sz="4" w:space="0" w:color="000000"/>
              <w:left w:val="single" w:sz="4" w:space="0" w:color="000000"/>
              <w:bottom w:val="single" w:sz="4" w:space="0" w:color="000000"/>
              <w:right w:val="single" w:sz="4" w:space="0" w:color="000000"/>
            </w:tcBorders>
          </w:tcPr>
          <w:p w14:paraId="1B7237DD" w14:textId="77777777" w:rsidR="00C9731C" w:rsidRDefault="000E0CB0">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07D5C9EB" w14:textId="77777777" w:rsidR="00C9731C" w:rsidRDefault="000E0CB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FAFEB6D" w14:textId="77777777" w:rsidR="00C9731C" w:rsidRDefault="000E0CB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AE79123" w14:textId="77777777" w:rsidR="00C9731C" w:rsidRDefault="000E0CB0">
            <w:pPr>
              <w:pStyle w:val="ProductList-TableBody"/>
            </w:pPr>
            <w:r>
              <w:t>$200,000</w:t>
            </w:r>
          </w:p>
        </w:tc>
      </w:tr>
      <w:tr w:rsidR="00C9731C" w14:paraId="729246F2" w14:textId="77777777">
        <w:tc>
          <w:tcPr>
            <w:tcW w:w="2940" w:type="dxa"/>
            <w:tcBorders>
              <w:top w:val="single" w:sz="4" w:space="0" w:color="000000"/>
              <w:left w:val="single" w:sz="4" w:space="0" w:color="000000"/>
              <w:bottom w:val="single" w:sz="4" w:space="0" w:color="000000"/>
              <w:right w:val="single" w:sz="4" w:space="0" w:color="000000"/>
            </w:tcBorders>
          </w:tcPr>
          <w:p w14:paraId="5142F6E0" w14:textId="77777777" w:rsidR="00C9731C" w:rsidRDefault="000E0CB0">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1105CB2A" w14:textId="77777777" w:rsidR="00C9731C" w:rsidRDefault="000E0CB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4FD14B" w14:textId="77777777" w:rsidR="00C9731C" w:rsidRDefault="000E0CB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1CE537" w14:textId="77777777" w:rsidR="00C9731C" w:rsidRDefault="000E0CB0">
            <w:pPr>
              <w:pStyle w:val="ProductList-TableBody"/>
            </w:pPr>
            <w:r>
              <w:t>300,000</w:t>
            </w:r>
          </w:p>
        </w:tc>
      </w:tr>
      <w:tr w:rsidR="00C9731C" w14:paraId="0C98A8BA" w14:textId="77777777">
        <w:tc>
          <w:tcPr>
            <w:tcW w:w="2940" w:type="dxa"/>
            <w:tcBorders>
              <w:top w:val="single" w:sz="4" w:space="0" w:color="000000"/>
              <w:left w:val="single" w:sz="4" w:space="0" w:color="000000"/>
              <w:bottom w:val="single" w:sz="4" w:space="0" w:color="000000"/>
              <w:right w:val="single" w:sz="4" w:space="0" w:color="000000"/>
            </w:tcBorders>
          </w:tcPr>
          <w:p w14:paraId="70B89531" w14:textId="77777777" w:rsidR="00C9731C" w:rsidRDefault="000E0CB0">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74406C90" w14:textId="77777777" w:rsidR="00C9731C" w:rsidRDefault="000E0CB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91C293" w14:textId="77777777" w:rsidR="00C9731C" w:rsidRDefault="000E0CB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0E281C2" w14:textId="77777777" w:rsidR="00C9731C" w:rsidRDefault="000E0CB0">
            <w:pPr>
              <w:pStyle w:val="ProductList-TableBody"/>
            </w:pPr>
            <w:r>
              <w:t>270,000</w:t>
            </w:r>
          </w:p>
        </w:tc>
      </w:tr>
      <w:tr w:rsidR="00C9731C" w14:paraId="1E0F02DF" w14:textId="77777777">
        <w:tc>
          <w:tcPr>
            <w:tcW w:w="2940" w:type="dxa"/>
            <w:tcBorders>
              <w:top w:val="single" w:sz="4" w:space="0" w:color="000000"/>
              <w:left w:val="single" w:sz="4" w:space="0" w:color="000000"/>
              <w:bottom w:val="single" w:sz="4" w:space="0" w:color="000000"/>
              <w:right w:val="single" w:sz="4" w:space="0" w:color="000000"/>
            </w:tcBorders>
          </w:tcPr>
          <w:p w14:paraId="578D925B" w14:textId="77777777" w:rsidR="00C9731C" w:rsidRDefault="000E0CB0">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6D348788" w14:textId="77777777" w:rsidR="00C9731C" w:rsidRDefault="000E0CB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406618" w14:textId="77777777" w:rsidR="00C9731C" w:rsidRDefault="000E0CB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8995999" w14:textId="77777777" w:rsidR="00C9731C" w:rsidRDefault="000E0CB0">
            <w:pPr>
              <w:pStyle w:val="ProductList-TableBody"/>
            </w:pPr>
            <w:r>
              <w:t>S Fr. 330,000</w:t>
            </w:r>
          </w:p>
        </w:tc>
      </w:tr>
      <w:tr w:rsidR="00C9731C" w14:paraId="176975E5" w14:textId="77777777">
        <w:tc>
          <w:tcPr>
            <w:tcW w:w="2940" w:type="dxa"/>
            <w:tcBorders>
              <w:top w:val="single" w:sz="4" w:space="0" w:color="000000"/>
              <w:left w:val="single" w:sz="4" w:space="0" w:color="000000"/>
              <w:bottom w:val="single" w:sz="4" w:space="0" w:color="000000"/>
              <w:right w:val="single" w:sz="4" w:space="0" w:color="000000"/>
            </w:tcBorders>
          </w:tcPr>
          <w:p w14:paraId="40EDF902" w14:textId="77777777" w:rsidR="00C9731C" w:rsidRDefault="000E0CB0">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04768CF5" w14:textId="77777777" w:rsidR="00C9731C" w:rsidRDefault="000E0CB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30A5491" w14:textId="77777777" w:rsidR="00C9731C" w:rsidRDefault="000E0CB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E5B160B" w14:textId="77777777" w:rsidR="00C9731C" w:rsidRDefault="000E0CB0">
            <w:pPr>
              <w:pStyle w:val="ProductList-TableBody"/>
            </w:pPr>
            <w:r>
              <w:t>CRC 1 650 000</w:t>
            </w:r>
          </w:p>
        </w:tc>
      </w:tr>
      <w:tr w:rsidR="00C9731C" w14:paraId="658AF38A" w14:textId="77777777">
        <w:tc>
          <w:tcPr>
            <w:tcW w:w="2940" w:type="dxa"/>
            <w:tcBorders>
              <w:top w:val="single" w:sz="4" w:space="0" w:color="000000"/>
              <w:left w:val="single" w:sz="4" w:space="0" w:color="000000"/>
              <w:bottom w:val="single" w:sz="4" w:space="0" w:color="000000"/>
              <w:right w:val="single" w:sz="4" w:space="0" w:color="000000"/>
            </w:tcBorders>
          </w:tcPr>
          <w:p w14:paraId="43DC9A1F" w14:textId="77777777" w:rsidR="00C9731C" w:rsidRDefault="000E0CB0">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01117F7E" w14:textId="77777777" w:rsidR="00C9731C" w:rsidRDefault="000E0CB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754AB4A" w14:textId="77777777" w:rsidR="00C9731C" w:rsidRDefault="000E0CB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63BF74C" w14:textId="77777777" w:rsidR="00C9731C" w:rsidRDefault="000E0CB0">
            <w:pPr>
              <w:pStyle w:val="ProductList-TableBody"/>
            </w:pPr>
            <w:r>
              <w:t>kr 1 600 000</w:t>
            </w:r>
          </w:p>
        </w:tc>
      </w:tr>
      <w:tr w:rsidR="00C9731C" w14:paraId="3A1E7559" w14:textId="77777777">
        <w:tc>
          <w:tcPr>
            <w:tcW w:w="2940" w:type="dxa"/>
            <w:tcBorders>
              <w:top w:val="single" w:sz="4" w:space="0" w:color="000000"/>
              <w:left w:val="single" w:sz="4" w:space="0" w:color="000000"/>
              <w:bottom w:val="single" w:sz="4" w:space="0" w:color="000000"/>
              <w:right w:val="single" w:sz="4" w:space="0" w:color="000000"/>
            </w:tcBorders>
          </w:tcPr>
          <w:p w14:paraId="1EADDDEC" w14:textId="77777777" w:rsidR="00C9731C" w:rsidRDefault="000E0CB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F276E5E" w14:textId="77777777" w:rsidR="00C9731C" w:rsidRDefault="000E0CB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6C1D87F" w14:textId="77777777" w:rsidR="00C9731C" w:rsidRDefault="000E0CB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9B83DD" w14:textId="77777777" w:rsidR="00C9731C" w:rsidRDefault="000E0CB0">
            <w:pPr>
              <w:pStyle w:val="ProductList-TableBody"/>
            </w:pPr>
            <w:r>
              <w:t>215,000</w:t>
            </w:r>
          </w:p>
        </w:tc>
      </w:tr>
      <w:tr w:rsidR="00C9731C" w14:paraId="3B180DD1" w14:textId="77777777">
        <w:tc>
          <w:tcPr>
            <w:tcW w:w="2940" w:type="dxa"/>
            <w:tcBorders>
              <w:top w:val="single" w:sz="4" w:space="0" w:color="000000"/>
              <w:left w:val="single" w:sz="4" w:space="0" w:color="000000"/>
              <w:bottom w:val="single" w:sz="4" w:space="0" w:color="000000"/>
              <w:right w:val="single" w:sz="4" w:space="0" w:color="000000"/>
            </w:tcBorders>
          </w:tcPr>
          <w:p w14:paraId="3D88BCC9" w14:textId="77777777" w:rsidR="00C9731C" w:rsidRDefault="000E0CB0">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41BF429C" w14:textId="77777777" w:rsidR="00C9731C" w:rsidRDefault="000E0CB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6B4179" w14:textId="77777777" w:rsidR="00C9731C" w:rsidRDefault="000E0CB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ABBA0E3" w14:textId="77777777" w:rsidR="00C9731C" w:rsidRDefault="000E0CB0">
            <w:pPr>
              <w:pStyle w:val="ProductList-TableBody"/>
            </w:pPr>
            <w:r>
              <w:t>£135,000</w:t>
            </w:r>
          </w:p>
        </w:tc>
      </w:tr>
      <w:tr w:rsidR="00C9731C" w14:paraId="6307C4D9" w14:textId="77777777">
        <w:tc>
          <w:tcPr>
            <w:tcW w:w="2940" w:type="dxa"/>
            <w:tcBorders>
              <w:top w:val="single" w:sz="4" w:space="0" w:color="000000"/>
              <w:left w:val="single" w:sz="4" w:space="0" w:color="000000"/>
              <w:bottom w:val="single" w:sz="4" w:space="0" w:color="000000"/>
              <w:right w:val="single" w:sz="4" w:space="0" w:color="000000"/>
            </w:tcBorders>
          </w:tcPr>
          <w:p w14:paraId="24D6CD3D" w14:textId="77777777" w:rsidR="00C9731C" w:rsidRDefault="000E0CB0">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5F8C6D7B" w14:textId="77777777" w:rsidR="00C9731C" w:rsidRDefault="000E0CB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950FD19" w14:textId="77777777" w:rsidR="00C9731C" w:rsidRDefault="000E0CB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30A73C3" w14:textId="77777777" w:rsidR="00C9731C" w:rsidRDefault="000E0CB0">
            <w:pPr>
              <w:pStyle w:val="ProductList-TableBody"/>
            </w:pPr>
            <w:r>
              <w:t>JPY 24 000 000</w:t>
            </w:r>
          </w:p>
        </w:tc>
      </w:tr>
      <w:tr w:rsidR="00C9731C" w14:paraId="52B95AD7" w14:textId="77777777">
        <w:tc>
          <w:tcPr>
            <w:tcW w:w="2940" w:type="dxa"/>
            <w:tcBorders>
              <w:top w:val="single" w:sz="4" w:space="0" w:color="000000"/>
              <w:left w:val="single" w:sz="4" w:space="0" w:color="000000"/>
              <w:bottom w:val="single" w:sz="4" w:space="0" w:color="000000"/>
              <w:right w:val="single" w:sz="4" w:space="0" w:color="000000"/>
            </w:tcBorders>
          </w:tcPr>
          <w:p w14:paraId="3C179DD6" w14:textId="77777777" w:rsidR="00C9731C" w:rsidRDefault="000E0CB0">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710EEEE2" w14:textId="77777777" w:rsidR="00C9731C" w:rsidRDefault="000E0CB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4EF53A1" w14:textId="77777777" w:rsidR="00C9731C" w:rsidRDefault="000E0CB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C682752" w14:textId="77777777" w:rsidR="00C9731C" w:rsidRDefault="000E0CB0">
            <w:pPr>
              <w:pStyle w:val="ProductList-TableBody"/>
            </w:pPr>
            <w:r>
              <w:t>KWD 240 000 000</w:t>
            </w:r>
          </w:p>
        </w:tc>
      </w:tr>
      <w:tr w:rsidR="00C9731C" w14:paraId="743295CD" w14:textId="77777777">
        <w:tc>
          <w:tcPr>
            <w:tcW w:w="2940" w:type="dxa"/>
            <w:tcBorders>
              <w:top w:val="single" w:sz="4" w:space="0" w:color="000000"/>
              <w:left w:val="single" w:sz="4" w:space="0" w:color="000000"/>
              <w:bottom w:val="single" w:sz="4" w:space="0" w:color="000000"/>
              <w:right w:val="single" w:sz="4" w:space="0" w:color="000000"/>
            </w:tcBorders>
          </w:tcPr>
          <w:p w14:paraId="2BDED315" w14:textId="77777777" w:rsidR="00C9731C" w:rsidRDefault="000E0CB0">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1E549277" w14:textId="77777777" w:rsidR="00C9731C" w:rsidRDefault="000E0CB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839DCC" w14:textId="77777777" w:rsidR="00C9731C" w:rsidRDefault="000E0CB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D496849" w14:textId="77777777" w:rsidR="00C9731C" w:rsidRDefault="000E0CB0">
            <w:pPr>
              <w:pStyle w:val="ProductList-TableBody"/>
            </w:pPr>
            <w:r>
              <w:t>kr 1 650 000</w:t>
            </w:r>
          </w:p>
        </w:tc>
      </w:tr>
      <w:tr w:rsidR="00C9731C" w14:paraId="6C9109DF" w14:textId="77777777">
        <w:tc>
          <w:tcPr>
            <w:tcW w:w="2940" w:type="dxa"/>
            <w:tcBorders>
              <w:top w:val="single" w:sz="4" w:space="0" w:color="000000"/>
              <w:left w:val="single" w:sz="4" w:space="0" w:color="000000"/>
              <w:bottom w:val="single" w:sz="4" w:space="0" w:color="000000"/>
              <w:right w:val="single" w:sz="4" w:space="0" w:color="000000"/>
            </w:tcBorders>
          </w:tcPr>
          <w:p w14:paraId="53A9DF25" w14:textId="77777777" w:rsidR="00C9731C" w:rsidRDefault="000E0CB0">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36E26A14" w14:textId="77777777" w:rsidR="00C9731C" w:rsidRDefault="000E0CB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0C60BA" w14:textId="77777777" w:rsidR="00C9731C" w:rsidRDefault="000E0CB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0E782C9" w14:textId="77777777" w:rsidR="00C9731C" w:rsidRDefault="000E0CB0">
            <w:pPr>
              <w:pStyle w:val="ProductList-TableBody"/>
            </w:pPr>
            <w:r>
              <w:t>350,000</w:t>
            </w:r>
          </w:p>
        </w:tc>
      </w:tr>
      <w:tr w:rsidR="00C9731C" w14:paraId="3F74F50E" w14:textId="77777777">
        <w:tc>
          <w:tcPr>
            <w:tcW w:w="2940" w:type="dxa"/>
            <w:tcBorders>
              <w:top w:val="single" w:sz="4" w:space="0" w:color="000000"/>
              <w:left w:val="single" w:sz="4" w:space="0" w:color="000000"/>
              <w:bottom w:val="single" w:sz="4" w:space="0" w:color="000000"/>
              <w:right w:val="single" w:sz="4" w:space="0" w:color="000000"/>
            </w:tcBorders>
          </w:tcPr>
          <w:p w14:paraId="13349A57" w14:textId="77777777" w:rsidR="00C9731C" w:rsidRDefault="000E0CB0">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6411A57D" w14:textId="77777777" w:rsidR="00C9731C" w:rsidRDefault="000E0CB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069ADC" w14:textId="77777777" w:rsidR="00C9731C" w:rsidRDefault="000E0CB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C6F935B" w14:textId="77777777" w:rsidR="00C9731C" w:rsidRDefault="000E0CB0">
            <w:pPr>
              <w:pStyle w:val="ProductList-TableBody"/>
            </w:pPr>
            <w:r>
              <w:t>kr 2 000 000</w:t>
            </w:r>
          </w:p>
        </w:tc>
      </w:tr>
      <w:tr w:rsidR="00C9731C" w14:paraId="03BDB283" w14:textId="77777777">
        <w:tc>
          <w:tcPr>
            <w:tcW w:w="2940" w:type="dxa"/>
            <w:tcBorders>
              <w:top w:val="single" w:sz="4" w:space="0" w:color="000000"/>
              <w:left w:val="single" w:sz="4" w:space="0" w:color="000000"/>
              <w:bottom w:val="single" w:sz="4" w:space="0" w:color="000000"/>
              <w:right w:val="single" w:sz="4" w:space="0" w:color="000000"/>
            </w:tcBorders>
          </w:tcPr>
          <w:p w14:paraId="04EA029D" w14:textId="77777777" w:rsidR="00C9731C" w:rsidRDefault="000E0CB0">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2073036D" w14:textId="77777777" w:rsidR="00C9731C" w:rsidRDefault="000E0CB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571D86" w14:textId="77777777" w:rsidR="00C9731C" w:rsidRDefault="000E0CB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4148EF8" w14:textId="77777777" w:rsidR="00C9731C" w:rsidRDefault="000E0CB0">
            <w:pPr>
              <w:pStyle w:val="ProductList-TableBody"/>
            </w:pPr>
            <w:r>
              <w:t>NTD 7 000 000</w:t>
            </w:r>
          </w:p>
        </w:tc>
      </w:tr>
      <w:tr w:rsidR="00C9731C" w14:paraId="2366B495" w14:textId="77777777">
        <w:tc>
          <w:tcPr>
            <w:tcW w:w="2940" w:type="dxa"/>
            <w:tcBorders>
              <w:top w:val="single" w:sz="4" w:space="0" w:color="000000"/>
              <w:left w:val="single" w:sz="4" w:space="0" w:color="000000"/>
              <w:bottom w:val="single" w:sz="4" w:space="0" w:color="000000"/>
              <w:right w:val="single" w:sz="4" w:space="0" w:color="000000"/>
            </w:tcBorders>
          </w:tcPr>
          <w:p w14:paraId="1F760D14" w14:textId="77777777" w:rsidR="00C9731C" w:rsidRDefault="000E0CB0">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0EE088AB" w14:textId="77777777" w:rsidR="00C9731C" w:rsidRDefault="000E0CB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E7B7C6" w14:textId="77777777" w:rsidR="00C9731C" w:rsidRDefault="000E0CB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28214DA" w14:textId="77777777" w:rsidR="00C9731C" w:rsidRDefault="000E0CB0">
            <w:pPr>
              <w:pStyle w:val="ProductList-TableBody"/>
            </w:pPr>
            <w:r>
              <w:t>INR 10 000 000</w:t>
            </w:r>
          </w:p>
        </w:tc>
      </w:tr>
      <w:tr w:rsidR="00C9731C" w14:paraId="57375507" w14:textId="77777777">
        <w:tc>
          <w:tcPr>
            <w:tcW w:w="2940" w:type="dxa"/>
            <w:tcBorders>
              <w:top w:val="single" w:sz="4" w:space="0" w:color="000000"/>
              <w:left w:val="single" w:sz="4" w:space="0" w:color="000000"/>
              <w:bottom w:val="single" w:sz="4" w:space="0" w:color="000000"/>
              <w:right w:val="single" w:sz="4" w:space="0" w:color="000000"/>
            </w:tcBorders>
          </w:tcPr>
          <w:p w14:paraId="362A7340" w14:textId="77777777" w:rsidR="00C9731C" w:rsidRDefault="000E0CB0">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15941DCB" w14:textId="77777777" w:rsidR="00C9731C" w:rsidRDefault="000E0CB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E47A96B" w14:textId="77777777" w:rsidR="00C9731C" w:rsidRDefault="000E0CB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E3B624F" w14:textId="77777777" w:rsidR="00C9731C" w:rsidRDefault="000E0CB0">
            <w:pPr>
              <w:pStyle w:val="ProductList-TableBody"/>
            </w:pPr>
            <w:r>
              <w:t>RUB 6 600 000</w:t>
            </w:r>
          </w:p>
        </w:tc>
      </w:tr>
    </w:tbl>
    <w:p w14:paraId="00C5CFB4" w14:textId="77777777" w:rsidR="00C9731C" w:rsidRDefault="00C9731C">
      <w:pPr>
        <w:pStyle w:val="ProductList-BodyIndented"/>
        <w:ind w:left="720"/>
      </w:pPr>
    </w:p>
    <w:p w14:paraId="3FBDDDEB" w14:textId="77777777" w:rsidR="00C9731C" w:rsidRDefault="000E0CB0">
      <w:pPr>
        <w:pStyle w:val="ProductList-BodyIndented"/>
      </w:pPr>
      <w:r>
        <w:t>Käyttämättömät puhelintukitapaukset vanhenevat SA-ylläpidon päättyessä. Puhelintukitapauksia ei voi siirtää liittymäsopimusten tai sopimusten välillä.</w:t>
      </w:r>
    </w:p>
    <w:p w14:paraId="71F75CAE" w14:textId="77777777" w:rsidR="00C9731C" w:rsidRDefault="00C9731C">
      <w:pPr>
        <w:pStyle w:val="ProductList-BodyIndented"/>
      </w:pPr>
    </w:p>
    <w:p w14:paraId="39AB827C" w14:textId="77777777" w:rsidR="00C9731C" w:rsidRDefault="000E0CB0">
      <w:pPr>
        <w:pStyle w:val="ProductList-BodyIndented"/>
      </w:pPr>
      <w:r>
        <w:t xml:space="preserve">Paikallista puhelintukea voi käyttää virka-aikaan, joka on ilmoitettu sivustossa </w:t>
      </w:r>
      <w:hyperlink r:id="rId146">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03B9B1E2" w14:textId="77777777" w:rsidR="00C9731C" w:rsidRDefault="00C9731C">
      <w:pPr>
        <w:pStyle w:val="ProductList-BodyIndented"/>
      </w:pPr>
    </w:p>
    <w:p w14:paraId="05E9CE9F" w14:textId="77777777" w:rsidR="00C9731C" w:rsidRDefault="000E0CB0">
      <w:pPr>
        <w:pStyle w:val="ProductList-SubClauseHeading"/>
        <w:outlineLvl w:val="3"/>
      </w:pPr>
      <w:r>
        <w:t>Puhelintuen tapauksien myöntäminen MPSA:lle</w:t>
      </w:r>
    </w:p>
    <w:p w14:paraId="75A860FB" w14:textId="77777777" w:rsidR="00C9731C" w:rsidRDefault="000E0CB0">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C9731C" w14:paraId="057D5F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9D785D" w14:textId="77777777" w:rsidR="00C9731C" w:rsidRDefault="000E0CB0">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14:paraId="4F1F794D" w14:textId="77777777" w:rsidR="00C9731C" w:rsidRDefault="000E0CB0">
            <w:pPr>
              <w:pStyle w:val="ProductList-TableBody"/>
            </w:pPr>
            <w:r>
              <w:rPr>
                <w:color w:val="FFFFFF"/>
              </w:rPr>
              <w:t>Pisteet/puhelintukitapaus</w:t>
            </w:r>
          </w:p>
        </w:tc>
      </w:tr>
      <w:tr w:rsidR="00C9731C" w14:paraId="0BC43AEE" w14:textId="77777777">
        <w:tc>
          <w:tcPr>
            <w:tcW w:w="6120" w:type="dxa"/>
            <w:tcBorders>
              <w:top w:val="single" w:sz="4" w:space="0" w:color="000000"/>
              <w:left w:val="single" w:sz="4" w:space="0" w:color="000000"/>
              <w:bottom w:val="single" w:sz="4" w:space="0" w:color="000000"/>
              <w:right w:val="single" w:sz="4" w:space="0" w:color="000000"/>
            </w:tcBorders>
          </w:tcPr>
          <w:p w14:paraId="35D608F3" w14:textId="77777777" w:rsidR="00C9731C" w:rsidRDefault="000E0CB0">
            <w:pPr>
              <w:pStyle w:val="ProductList-TableBody"/>
            </w:pPr>
            <w:r>
              <w:t>Sovellukset ja järjestelmät (yhdessä)</w:t>
            </w:r>
          </w:p>
        </w:tc>
        <w:tc>
          <w:tcPr>
            <w:tcW w:w="6000" w:type="dxa"/>
            <w:tcBorders>
              <w:left w:val="single" w:sz="4" w:space="0" w:color="000000"/>
              <w:right w:val="single" w:sz="4" w:space="0" w:color="000000"/>
            </w:tcBorders>
          </w:tcPr>
          <w:p w14:paraId="6F2223CC" w14:textId="77777777" w:rsidR="00C9731C" w:rsidRDefault="000E0CB0">
            <w:pPr>
              <w:pStyle w:val="ProductList-TableBody"/>
            </w:pPr>
            <w:r>
              <w:t>2,000</w:t>
            </w:r>
          </w:p>
        </w:tc>
      </w:tr>
      <w:tr w:rsidR="00C9731C" w14:paraId="0C436D21" w14:textId="77777777">
        <w:tc>
          <w:tcPr>
            <w:tcW w:w="6120" w:type="dxa"/>
            <w:tcBorders>
              <w:top w:val="single" w:sz="4" w:space="0" w:color="000000"/>
              <w:left w:val="single" w:sz="4" w:space="0" w:color="000000"/>
              <w:bottom w:val="single" w:sz="4" w:space="0" w:color="000000"/>
              <w:right w:val="single" w:sz="4" w:space="0" w:color="000000"/>
            </w:tcBorders>
          </w:tcPr>
          <w:p w14:paraId="02156CA5" w14:textId="77777777" w:rsidR="00C9731C" w:rsidRDefault="000E0CB0">
            <w:pPr>
              <w:pStyle w:val="ProductList-TableBody"/>
            </w:pPr>
            <w:r>
              <w:t>Palvelin-</w:t>
            </w:r>
          </w:p>
        </w:tc>
        <w:tc>
          <w:tcPr>
            <w:tcW w:w="6000" w:type="dxa"/>
            <w:tcBorders>
              <w:left w:val="single" w:sz="4" w:space="0" w:color="000000"/>
              <w:right w:val="single" w:sz="4" w:space="0" w:color="000000"/>
            </w:tcBorders>
          </w:tcPr>
          <w:p w14:paraId="0AF5A18E" w14:textId="77777777" w:rsidR="00C9731C" w:rsidRDefault="000E0CB0">
            <w:pPr>
              <w:pStyle w:val="ProductList-TableBody"/>
            </w:pPr>
            <w:r>
              <w:t>400</w:t>
            </w:r>
          </w:p>
        </w:tc>
      </w:tr>
      <w:tr w:rsidR="00C9731C" w14:paraId="4D9D8584" w14:textId="77777777">
        <w:tc>
          <w:tcPr>
            <w:tcW w:w="6120" w:type="dxa"/>
            <w:tcBorders>
              <w:top w:val="single" w:sz="4" w:space="0" w:color="000000"/>
              <w:left w:val="single" w:sz="4" w:space="0" w:color="000000"/>
              <w:bottom w:val="single" w:sz="4" w:space="0" w:color="000000"/>
              <w:right w:val="single" w:sz="4" w:space="0" w:color="000000"/>
            </w:tcBorders>
          </w:tcPr>
          <w:p w14:paraId="11BE395D" w14:textId="77777777" w:rsidR="00C9731C" w:rsidRDefault="000E0CB0">
            <w:pPr>
              <w:pStyle w:val="ProductList-TableBody"/>
            </w:pPr>
            <w:r>
              <w:t>CAL</w:t>
            </w:r>
          </w:p>
        </w:tc>
        <w:tc>
          <w:tcPr>
            <w:tcW w:w="6000" w:type="dxa"/>
            <w:tcBorders>
              <w:left w:val="single" w:sz="4" w:space="0" w:color="000000"/>
              <w:right w:val="single" w:sz="4" w:space="0" w:color="000000"/>
            </w:tcBorders>
          </w:tcPr>
          <w:p w14:paraId="49AB59B6" w14:textId="77777777" w:rsidR="00C9731C" w:rsidRDefault="000E0CB0">
            <w:pPr>
              <w:pStyle w:val="ProductList-TableBody"/>
            </w:pPr>
            <w:r>
              <w:t>400</w:t>
            </w:r>
          </w:p>
        </w:tc>
      </w:tr>
    </w:tbl>
    <w:p w14:paraId="2F17F019" w14:textId="77777777" w:rsidR="00C9731C" w:rsidRDefault="00C9731C">
      <w:pPr>
        <w:pStyle w:val="ProductList-BodyIndented"/>
      </w:pPr>
    </w:p>
    <w:p w14:paraId="4462AC13" w14:textId="77777777" w:rsidR="00C9731C" w:rsidRDefault="000E0CB0">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18702933" w14:textId="77777777" w:rsidR="00C9731C" w:rsidRDefault="00C9731C">
      <w:pPr>
        <w:pStyle w:val="ProductList-BodyIndented"/>
      </w:pPr>
    </w:p>
    <w:p w14:paraId="21E94A44" w14:textId="77777777" w:rsidR="00C9731C" w:rsidRDefault="000E0CB0">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0DD2EA26" w14:textId="77777777" w:rsidR="00C9731C" w:rsidRDefault="00C9731C">
      <w:pPr>
        <w:pStyle w:val="ProductList-SubClauseHeading"/>
        <w:outlineLvl w:val="3"/>
      </w:pPr>
    </w:p>
    <w:p w14:paraId="6F6D664E" w14:textId="77777777" w:rsidR="00C9731C" w:rsidRDefault="000E0CB0">
      <w:pPr>
        <w:pStyle w:val="ProductList-SubClauseHeading"/>
        <w:outlineLvl w:val="3"/>
      </w:pPr>
      <w:r>
        <w:t>Verkkopohjaiset tapaukset</w:t>
      </w:r>
    </w:p>
    <w:p w14:paraId="52FAA882" w14:textId="77777777" w:rsidR="00C9731C" w:rsidRDefault="000E0CB0">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751F6BE6" w14:textId="77777777" w:rsidR="00C9731C" w:rsidRDefault="00C9731C">
      <w:pPr>
        <w:pStyle w:val="ProductList-BodyIndented"/>
      </w:pPr>
    </w:p>
    <w:p w14:paraId="517B4D3E" w14:textId="77777777" w:rsidR="00C9731C" w:rsidRDefault="000E0CB0">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024F1294" w14:textId="77777777" w:rsidR="00C9731C" w:rsidRDefault="00C9731C">
      <w:pPr>
        <w:pStyle w:val="ProductList-BodyIndented"/>
        <w:ind w:left="720"/>
      </w:pPr>
    </w:p>
    <w:p w14:paraId="2E885D15" w14:textId="77777777" w:rsidR="00C9731C" w:rsidRDefault="000E0CB0">
      <w:pPr>
        <w:pStyle w:val="ProductList-SubClauseHeading"/>
        <w:outlineLvl w:val="3"/>
      </w:pPr>
      <w:r>
        <w:t>Tukiyhteystiedot</w:t>
      </w:r>
    </w:p>
    <w:p w14:paraId="4067B3A4" w14:textId="77777777" w:rsidR="00C9731C" w:rsidRDefault="000E0CB0">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C9731C" w14:paraId="4917EB7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637038" w14:textId="77777777" w:rsidR="00C9731C" w:rsidRDefault="000E0CB0">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D505C9" w14:textId="77777777" w:rsidR="00C9731C" w:rsidRDefault="000E0CB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4BCA02" w14:textId="77777777" w:rsidR="00C9731C" w:rsidRDefault="000E0CB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918E56" w14:textId="77777777" w:rsidR="00C9731C" w:rsidRDefault="000E0CB0">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0E4A64" w14:textId="77777777" w:rsidR="00C9731C" w:rsidRDefault="000E0CB0">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48AD4E" w14:textId="77777777" w:rsidR="00C9731C" w:rsidRDefault="000E0CB0">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2D4E0C" w14:textId="77777777" w:rsidR="00C9731C" w:rsidRDefault="000E0CB0">
            <w:pPr>
              <w:pStyle w:val="ProductList-TableBody"/>
            </w:pPr>
            <w:r>
              <w:rPr>
                <w:color w:val="FFFFFF"/>
              </w:rPr>
              <w:t>S/S+: EA hintataso D</w:t>
            </w:r>
          </w:p>
        </w:tc>
      </w:tr>
      <w:tr w:rsidR="00C9731C" w14:paraId="44BFFB53" w14:textId="77777777">
        <w:tc>
          <w:tcPr>
            <w:tcW w:w="1720" w:type="dxa"/>
            <w:tcBorders>
              <w:top w:val="single" w:sz="4" w:space="0" w:color="000000"/>
              <w:left w:val="single" w:sz="4" w:space="0" w:color="000000"/>
              <w:bottom w:val="single" w:sz="4" w:space="0" w:color="000000"/>
              <w:right w:val="single" w:sz="4" w:space="0" w:color="000000"/>
            </w:tcBorders>
          </w:tcPr>
          <w:p w14:paraId="35B1FF0A" w14:textId="77777777" w:rsidR="00C9731C" w:rsidRDefault="000E0CB0">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14:paraId="0891FA4D" w14:textId="77777777" w:rsidR="00C9731C" w:rsidRDefault="000E0CB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33C2361" w14:textId="77777777" w:rsidR="00C9731C" w:rsidRDefault="000E0CB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5261E0D" w14:textId="77777777" w:rsidR="00C9731C" w:rsidRDefault="000E0CB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25B9C15" w14:textId="77777777" w:rsidR="00C9731C" w:rsidRDefault="000E0CB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F7FB6C8" w14:textId="77777777" w:rsidR="00C9731C" w:rsidRDefault="000E0CB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193F8E4" w14:textId="77777777" w:rsidR="00C9731C" w:rsidRDefault="000E0CB0">
            <w:pPr>
              <w:pStyle w:val="ProductList-TableBody"/>
            </w:pPr>
            <w:r>
              <w:t>Tarpeen mukaan</w:t>
            </w:r>
          </w:p>
        </w:tc>
      </w:tr>
      <w:tr w:rsidR="00C9731C" w14:paraId="044B09D4" w14:textId="77777777">
        <w:tc>
          <w:tcPr>
            <w:tcW w:w="1720" w:type="dxa"/>
            <w:tcBorders>
              <w:top w:val="single" w:sz="4" w:space="0" w:color="000000"/>
              <w:left w:val="single" w:sz="4" w:space="0" w:color="000000"/>
              <w:bottom w:val="single" w:sz="4" w:space="0" w:color="000000"/>
              <w:right w:val="single" w:sz="4" w:space="0" w:color="000000"/>
            </w:tcBorders>
          </w:tcPr>
          <w:p w14:paraId="14197759" w14:textId="77777777" w:rsidR="00C9731C" w:rsidRDefault="000E0CB0">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14:paraId="30043CCB" w14:textId="77777777" w:rsidR="00C9731C" w:rsidRDefault="000E0CB0">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D9CF8B6" w14:textId="77777777" w:rsidR="00C9731C" w:rsidRDefault="000E0C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FE2419" w14:textId="77777777" w:rsidR="00C9731C" w:rsidRDefault="000E0CB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BBC5F3" w14:textId="77777777" w:rsidR="00C9731C" w:rsidRDefault="000E0C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A5C04A" w14:textId="77777777" w:rsidR="00C9731C" w:rsidRDefault="000E0CB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CE9587" w14:textId="77777777" w:rsidR="00C9731C" w:rsidRDefault="000E0CB0">
            <w:pPr>
              <w:pStyle w:val="ProductList-TableBody"/>
            </w:pPr>
            <w:r>
              <w:t>16</w:t>
            </w:r>
          </w:p>
        </w:tc>
      </w:tr>
    </w:tbl>
    <w:p w14:paraId="4DC4BCD1" w14:textId="77777777" w:rsidR="00C9731C" w:rsidRDefault="00C9731C">
      <w:pPr>
        <w:pStyle w:val="ProductList-BodyIndented"/>
      </w:pPr>
    </w:p>
    <w:p w14:paraId="0F8C7D9D" w14:textId="77777777" w:rsidR="00C9731C" w:rsidRDefault="000E0CB0">
      <w:pPr>
        <w:pStyle w:val="ProductList-SubClauseHeading"/>
        <w:outlineLvl w:val="3"/>
      </w:pPr>
      <w:r>
        <w:t>Software Assurance -asiakkaiden palvelutaso</w:t>
      </w:r>
    </w:p>
    <w:p w14:paraId="1BBBA1CA" w14:textId="77777777" w:rsidR="00C9731C" w:rsidRDefault="000E0CB0">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C9731C" w14:paraId="3B00866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3A8D3D" w14:textId="77777777" w:rsidR="00C9731C" w:rsidRDefault="000E0CB0">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9223E" w14:textId="77777777" w:rsidR="00C9731C" w:rsidRDefault="000E0CB0">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B3907F" w14:textId="77777777" w:rsidR="00C9731C" w:rsidRDefault="000E0CB0">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BB282A" w14:textId="77777777" w:rsidR="00C9731C" w:rsidRDefault="000E0CB0">
            <w:pPr>
              <w:pStyle w:val="ProductList-TableBody"/>
            </w:pPr>
            <w:r>
              <w:rPr>
                <w:color w:val="FFFFFF"/>
              </w:rPr>
              <w:t>Asiakkaan odotettu vaste</w:t>
            </w:r>
          </w:p>
        </w:tc>
      </w:tr>
      <w:tr w:rsidR="00C9731C" w14:paraId="71048C92" w14:textId="77777777">
        <w:tc>
          <w:tcPr>
            <w:tcW w:w="2940" w:type="dxa"/>
            <w:tcBorders>
              <w:top w:val="single" w:sz="4" w:space="0" w:color="000000"/>
              <w:left w:val="single" w:sz="4" w:space="0" w:color="000000"/>
              <w:bottom w:val="single" w:sz="4" w:space="0" w:color="000000"/>
              <w:right w:val="single" w:sz="4" w:space="0" w:color="000000"/>
            </w:tcBorders>
          </w:tcPr>
          <w:p w14:paraId="1E322C7D" w14:textId="77777777" w:rsidR="00C9731C" w:rsidRDefault="000E0CB0">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5E17AED" w14:textId="77777777" w:rsidR="00C9731C" w:rsidRDefault="000E0CB0">
            <w:pPr>
              <w:pStyle w:val="ProductList-TableBody"/>
            </w:pPr>
            <w:r>
              <w:t xml:space="preserve">Vakava vaikutus liiketoimintaan: </w:t>
            </w:r>
          </w:p>
          <w:p w14:paraId="36357C76" w14:textId="77777777" w:rsidR="00C9731C" w:rsidRDefault="000E0CB0">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3CF494B5" w14:textId="77777777" w:rsidR="00C9731C" w:rsidRDefault="000E0CB0">
            <w:pPr>
              <w:pStyle w:val="ProductList-TableBody"/>
            </w:pPr>
            <w:r>
              <w:t>Ensimmäinen yhteydenoton vastaus enintään kahdessa tunnissa tukitarjonnan mukaan</w:t>
            </w:r>
          </w:p>
          <w:p w14:paraId="0DF9B56E" w14:textId="77777777" w:rsidR="00C9731C" w:rsidRDefault="000E0CB0">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3FB1EFFD" w14:textId="77777777" w:rsidR="00C9731C" w:rsidRDefault="000E0CB0">
            <w:pPr>
              <w:pStyle w:val="ProductList-TableBody"/>
            </w:pPr>
            <w:r>
              <w:t>Asianmukaisten resurssien osoittaminen jatkuvien ympärivuorokautisten toimien ylläpitoa varten2</w:t>
            </w:r>
          </w:p>
          <w:p w14:paraId="28508B23" w14:textId="77777777" w:rsidR="00C9731C" w:rsidRDefault="000E0CB0">
            <w:pPr>
              <w:pStyle w:val="ProductList-TableBody"/>
            </w:pPr>
            <w:r>
              <w:t>Nopea pääsy käyttämään muutoshallinnan asiantuntijan palveluita ja muutoshallinnan asiantuntijan nopea vaste</w:t>
            </w:r>
          </w:p>
          <w:p w14:paraId="34F68978" w14:textId="77777777" w:rsidR="00C9731C" w:rsidRDefault="000E0CB0">
            <w:pPr>
              <w:pStyle w:val="ProductList-TableBody"/>
            </w:pPr>
            <w:r>
              <w:t>Ilmoitus johdolle</w:t>
            </w:r>
          </w:p>
        </w:tc>
      </w:tr>
      <w:tr w:rsidR="00C9731C" w14:paraId="65C73BC9" w14:textId="77777777">
        <w:tc>
          <w:tcPr>
            <w:tcW w:w="2940" w:type="dxa"/>
            <w:tcBorders>
              <w:top w:val="single" w:sz="4" w:space="0" w:color="000000"/>
              <w:left w:val="single" w:sz="4" w:space="0" w:color="000000"/>
              <w:bottom w:val="single" w:sz="4" w:space="0" w:color="000000"/>
              <w:right w:val="single" w:sz="4" w:space="0" w:color="000000"/>
            </w:tcBorders>
          </w:tcPr>
          <w:p w14:paraId="56919DEC" w14:textId="77777777" w:rsidR="00C9731C" w:rsidRDefault="000E0CB0">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B643B54" w14:textId="77777777" w:rsidR="00C9731C" w:rsidRDefault="000E0CB0">
            <w:pPr>
              <w:pStyle w:val="ProductList-TableBody"/>
            </w:pPr>
            <w:r>
              <w:t xml:space="preserve">Kohtalainen vaikutus liiketoimintaan: </w:t>
            </w:r>
          </w:p>
          <w:p w14:paraId="3F44E221" w14:textId="77777777" w:rsidR="00C9731C" w:rsidRDefault="000E0CB0">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0A3D2F2" w14:textId="77777777" w:rsidR="00C9731C" w:rsidRDefault="000E0CB0">
            <w:pPr>
              <w:pStyle w:val="ProductList-TableBody"/>
            </w:pPr>
            <w:r>
              <w:t>Ensimmäinen yhteydenoton vastaus enintään neljässä tunnissa tukitarjonnan mukaan</w:t>
            </w:r>
          </w:p>
          <w:p w14:paraId="37E06847" w14:textId="77777777" w:rsidR="00C9731C" w:rsidRDefault="000E0CB0">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70D47E1" w14:textId="77777777" w:rsidR="00C9731C" w:rsidRDefault="000E0CB0">
            <w:pPr>
              <w:pStyle w:val="ProductList-TableBody"/>
            </w:pPr>
            <w:r>
              <w:t>Asianmukaisten resurssien osoittaminen jatkuvien työajan puitteissa tapahtuvien toimien ylläpitoa varten</w:t>
            </w:r>
          </w:p>
          <w:p w14:paraId="138B65A6" w14:textId="77777777" w:rsidR="00C9731C" w:rsidRDefault="000E0CB0">
            <w:pPr>
              <w:pStyle w:val="ProductList-TableBody"/>
            </w:pPr>
            <w:r>
              <w:t>pääsy käyttämään muutostenhallintaviranomaisen palveluita ja muutostenhallintaviranomaisen vaste neljän työtunnin kuluessa</w:t>
            </w:r>
          </w:p>
        </w:tc>
      </w:tr>
      <w:tr w:rsidR="00C9731C" w14:paraId="48620E77" w14:textId="77777777">
        <w:tc>
          <w:tcPr>
            <w:tcW w:w="2940" w:type="dxa"/>
            <w:tcBorders>
              <w:top w:val="single" w:sz="4" w:space="0" w:color="000000"/>
              <w:left w:val="single" w:sz="4" w:space="0" w:color="000000"/>
              <w:bottom w:val="single" w:sz="4" w:space="0" w:color="000000"/>
              <w:right w:val="single" w:sz="4" w:space="0" w:color="000000"/>
            </w:tcBorders>
          </w:tcPr>
          <w:p w14:paraId="274D8DD9" w14:textId="77777777" w:rsidR="00C9731C" w:rsidRDefault="000E0CB0">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5479306" w14:textId="77777777" w:rsidR="00C9731C" w:rsidRDefault="000E0CB0">
            <w:pPr>
              <w:pStyle w:val="ProductList-TableBody"/>
            </w:pPr>
            <w:r>
              <w:t xml:space="preserve">Vähäinen vaikutus liiketoimintaan: </w:t>
            </w:r>
          </w:p>
          <w:p w14:paraId="05E03B2E" w14:textId="77777777" w:rsidR="00C9731C" w:rsidRDefault="000E0CB0">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064AF9B4" w14:textId="77777777" w:rsidR="00C9731C" w:rsidRDefault="000E0CB0">
            <w:pPr>
              <w:pStyle w:val="ProductList-TableBody"/>
            </w:pPr>
            <w:r>
              <w:t>Ensimmäinen yhteydenoton vastaus enintään yhdessä arkipäivässä tukitarjonnan mukaan</w:t>
            </w:r>
          </w:p>
          <w:p w14:paraId="055A2564" w14:textId="77777777" w:rsidR="00C9731C" w:rsidRDefault="000E0CB0">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E592D3D" w14:textId="77777777" w:rsidR="00C9731C" w:rsidRDefault="000E0CB0">
            <w:pPr>
              <w:pStyle w:val="ProductList-TableBody"/>
            </w:pPr>
            <w:r>
              <w:t>Tapauksen omistajan oikeelliset yhteystiedot</w:t>
            </w:r>
          </w:p>
          <w:p w14:paraId="6E297B0A" w14:textId="77777777" w:rsidR="00C9731C" w:rsidRDefault="000E0CB0">
            <w:pPr>
              <w:pStyle w:val="ProductList-TableBody"/>
            </w:pPr>
            <w:r>
              <w:t>Vaste yhden arkipäivän kuluessa.</w:t>
            </w:r>
          </w:p>
        </w:tc>
      </w:tr>
    </w:tbl>
    <w:p w14:paraId="74D1D15B" w14:textId="77777777" w:rsidR="00C9731C" w:rsidRDefault="000E0CB0">
      <w:pPr>
        <w:pStyle w:val="ProductList-BodyIndented"/>
      </w:pPr>
      <w:r>
        <w:rPr>
          <w:i/>
        </w:rPr>
        <w:t>1 Pyydä paikallinen työaika ottamalla yhteyttä Microsoftin edustajaan.</w:t>
      </w:r>
    </w:p>
    <w:p w14:paraId="30598001" w14:textId="77777777" w:rsidR="00C9731C" w:rsidRDefault="000E0CB0">
      <w:pPr>
        <w:pStyle w:val="ProductList-BodyIndented"/>
      </w:pPr>
      <w:r>
        <w:rPr>
          <w:i/>
        </w:rPr>
        <w:t>2 Microsoftin on ehkä laskettava vakavuusastetta, jos Asiakas ei voi toimittaa riittäviä resursseja tai vasteita, jotta Microsoft voi jatkaa ongelmanratkaisutoimia.</w:t>
      </w:r>
    </w:p>
    <w:p w14:paraId="74906839" w14:textId="77777777" w:rsidR="00C9731C" w:rsidRDefault="00C9731C">
      <w:pPr>
        <w:pStyle w:val="ProductList-BodyIndented"/>
        <w:ind w:left="720"/>
      </w:pPr>
    </w:p>
    <w:p w14:paraId="62FB45F2" w14:textId="77777777" w:rsidR="00C9731C" w:rsidRDefault="000E0CB0">
      <w:pPr>
        <w:pStyle w:val="ProductList-SubClauseHeading"/>
        <w:outlineLvl w:val="3"/>
      </w:pPr>
      <w:r>
        <w:t>Software Assurancen ympärivuorokautisen ongelmanratkaisutuen tapausten muuntaminen Premier Support -palveluiksi</w:t>
      </w:r>
    </w:p>
    <w:p w14:paraId="5CB73CD7" w14:textId="77777777" w:rsidR="00C9731C" w:rsidRDefault="000E0CB0">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14:paraId="7CA5DB78" w14:textId="77777777" w:rsidR="00C9731C" w:rsidRDefault="00C9731C">
      <w:pPr>
        <w:pStyle w:val="ProductList-BodyIndented"/>
      </w:pPr>
    </w:p>
    <w:p w14:paraId="01E182DC" w14:textId="77777777" w:rsidR="00C9731C" w:rsidRDefault="000E0CB0">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4365D391" w14:textId="77777777" w:rsidR="00C9731C" w:rsidRDefault="00C9731C">
      <w:pPr>
        <w:pStyle w:val="ProductList-BodyIndented"/>
        <w:ind w:left="720"/>
      </w:pPr>
    </w:p>
    <w:p w14:paraId="34722A82" w14:textId="77777777" w:rsidR="00C9731C" w:rsidRDefault="000E0CB0">
      <w:pPr>
        <w:pStyle w:val="ProductList-SubClauseHeading"/>
        <w:outlineLvl w:val="3"/>
      </w:pPr>
      <w:r>
        <w:t>Lisäyritysehdot</w:t>
      </w:r>
    </w:p>
    <w:p w14:paraId="1AD59CFD" w14:textId="77777777" w:rsidR="00C9731C" w:rsidRDefault="000E0CB0">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0FF44EA2" w14:textId="77777777" w:rsidR="00C9731C" w:rsidRDefault="00C9731C">
      <w:pPr>
        <w:pStyle w:val="ProductList-BodyIndented"/>
      </w:pPr>
    </w:p>
    <w:p w14:paraId="2A796396" w14:textId="77777777" w:rsidR="00C9731C" w:rsidRDefault="000E0CB0">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0DEE36F4" w14:textId="77777777" w:rsidR="00C9731C" w:rsidRDefault="00C9731C">
      <w:pPr>
        <w:pStyle w:val="ProductList-BodyIndented"/>
      </w:pPr>
    </w:p>
    <w:p w14:paraId="06BEF0BB" w14:textId="77777777" w:rsidR="00C9731C" w:rsidRDefault="000E0CB0">
      <w:pPr>
        <w:pStyle w:val="ProductList-SubClauseHeading"/>
        <w:outlineLvl w:val="3"/>
      </w:pPr>
      <w:r>
        <w:t>SCE-oikeutus</w:t>
      </w:r>
    </w:p>
    <w:p w14:paraId="6625F15A" w14:textId="77777777" w:rsidR="00C9731C" w:rsidRDefault="000E0CB0">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58A8E51B" w14:textId="77777777" w:rsidR="00C9731C" w:rsidRDefault="00C9731C">
      <w:pPr>
        <w:pStyle w:val="ProductList-BodyIndented"/>
      </w:pPr>
    </w:p>
    <w:p w14:paraId="626A2DB9" w14:textId="77777777" w:rsidR="00C9731C" w:rsidRDefault="000E0CB0">
      <w:pPr>
        <w:pStyle w:val="ProductList-BodyIndented"/>
      </w:pPr>
      <w:r>
        <w:t>Vaatimukset täyttävät Application Platform -tuotteet ovat:</w:t>
      </w:r>
    </w:p>
    <w:p w14:paraId="1E690826" w14:textId="77777777" w:rsidR="00C9731C" w:rsidRDefault="000E0CB0" w:rsidP="000E0CB0">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14:paraId="3E6A4989" w14:textId="77777777" w:rsidR="00C9731C" w:rsidRDefault="000E0CB0" w:rsidP="000E0CB0">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14:paraId="0E93DB4C" w14:textId="77777777" w:rsidR="00C9731C" w:rsidRDefault="000E0CB0" w:rsidP="000E0CB0">
      <w:pPr>
        <w:pStyle w:val="ProductList-Bullet"/>
        <w:numPr>
          <w:ilvl w:val="1"/>
          <w:numId w:val="45"/>
        </w:numPr>
      </w:pPr>
      <w:r>
        <w:t>Office SharePoint Server</w:t>
      </w:r>
      <w:r>
        <w:fldChar w:fldCharType="begin"/>
      </w:r>
      <w:r>
        <w:instrText xml:space="preserve"> XE "SharePoint Server" </w:instrText>
      </w:r>
      <w:r>
        <w:fldChar w:fldCharType="end"/>
      </w:r>
    </w:p>
    <w:p w14:paraId="5950B3DF" w14:textId="77777777" w:rsidR="00C9731C" w:rsidRDefault="000E0CB0">
      <w:pPr>
        <w:pStyle w:val="ProductList-BodyIndented"/>
      </w:pPr>
      <w:r>
        <w:t>Core Infrastructure -osan vaatimukset täyttävät tuotteet ovat:</w:t>
      </w:r>
    </w:p>
    <w:p w14:paraId="081153DF" w14:textId="77777777" w:rsidR="00C9731C" w:rsidRDefault="000E0CB0" w:rsidP="000E0CB0">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1BCB4E08" w14:textId="77777777" w:rsidR="00C9731C" w:rsidRDefault="000E0CB0" w:rsidP="000E0CB0">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17D4F56" w14:textId="77777777" w:rsidR="00C9731C" w:rsidRDefault="00C9731C">
      <w:pPr>
        <w:pStyle w:val="ProductList-BodyIndented"/>
      </w:pPr>
    </w:p>
    <w:p w14:paraId="1F598C8E" w14:textId="77777777" w:rsidR="00C9731C" w:rsidRDefault="000E0CB0">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C9731C" w14:paraId="1050F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1F628" w14:textId="77777777" w:rsidR="00C9731C" w:rsidRDefault="000E0CB0">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D3CD1" w14:textId="77777777" w:rsidR="00C9731C" w:rsidRDefault="000E0CB0">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12E111" w14:textId="77777777" w:rsidR="00C9731C" w:rsidRDefault="000E0CB0">
            <w:pPr>
              <w:pStyle w:val="ProductList-TableBody"/>
            </w:pPr>
            <w:r>
              <w:rPr>
                <w:color w:val="FFFFFF"/>
              </w:rPr>
              <w:t>Vuosittainen keskimääräinen SA-vähimmäiskulutus, joka oikeuttaa Ympärivuorokautiseen rajoittamattomaan ongelmanratkaisutukeen</w:t>
            </w:r>
          </w:p>
        </w:tc>
      </w:tr>
      <w:tr w:rsidR="00C9731C" w14:paraId="480E14CE" w14:textId="77777777">
        <w:tc>
          <w:tcPr>
            <w:tcW w:w="4040" w:type="dxa"/>
            <w:tcBorders>
              <w:top w:val="single" w:sz="4" w:space="0" w:color="000000"/>
              <w:left w:val="single" w:sz="4" w:space="0" w:color="000000"/>
              <w:bottom w:val="single" w:sz="4" w:space="0" w:color="000000"/>
              <w:right w:val="single" w:sz="4" w:space="0" w:color="000000"/>
            </w:tcBorders>
          </w:tcPr>
          <w:p w14:paraId="0C8974E6" w14:textId="77777777" w:rsidR="00C9731C" w:rsidRDefault="000E0CB0">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105644FE" w14:textId="77777777" w:rsidR="00C9731C" w:rsidRDefault="000E0CB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8A188E8" w14:textId="77777777" w:rsidR="00C9731C" w:rsidRDefault="000E0CB0">
            <w:pPr>
              <w:pStyle w:val="ProductList-TableBody"/>
            </w:pPr>
            <w:r>
              <w:t>250,000</w:t>
            </w:r>
          </w:p>
        </w:tc>
      </w:tr>
      <w:tr w:rsidR="00C9731C" w14:paraId="66C2AB54" w14:textId="77777777">
        <w:tc>
          <w:tcPr>
            <w:tcW w:w="4040" w:type="dxa"/>
            <w:tcBorders>
              <w:top w:val="single" w:sz="4" w:space="0" w:color="000000"/>
              <w:left w:val="single" w:sz="4" w:space="0" w:color="000000"/>
              <w:bottom w:val="single" w:sz="4" w:space="0" w:color="000000"/>
              <w:right w:val="single" w:sz="4" w:space="0" w:color="000000"/>
            </w:tcBorders>
          </w:tcPr>
          <w:p w14:paraId="5F410B96" w14:textId="77777777" w:rsidR="00C9731C" w:rsidRDefault="000E0CB0">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5D6650C8" w14:textId="77777777" w:rsidR="00C9731C" w:rsidRDefault="000E0CB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935F9F3" w14:textId="77777777" w:rsidR="00C9731C" w:rsidRDefault="000E0CB0">
            <w:pPr>
              <w:pStyle w:val="ProductList-TableBody"/>
            </w:pPr>
            <w:r>
              <w:t>375,000</w:t>
            </w:r>
          </w:p>
        </w:tc>
      </w:tr>
      <w:tr w:rsidR="00C9731C" w14:paraId="1CEDB64C" w14:textId="77777777">
        <w:tc>
          <w:tcPr>
            <w:tcW w:w="4040" w:type="dxa"/>
            <w:tcBorders>
              <w:top w:val="single" w:sz="4" w:space="0" w:color="000000"/>
              <w:left w:val="single" w:sz="4" w:space="0" w:color="000000"/>
              <w:bottom w:val="single" w:sz="4" w:space="0" w:color="000000"/>
              <w:right w:val="single" w:sz="4" w:space="0" w:color="000000"/>
            </w:tcBorders>
          </w:tcPr>
          <w:p w14:paraId="55339D5E" w14:textId="77777777" w:rsidR="00C9731C" w:rsidRDefault="000E0CB0">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3828EF8C" w14:textId="77777777" w:rsidR="00C9731C" w:rsidRDefault="000E0CB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7AA3E1" w14:textId="77777777" w:rsidR="00C9731C" w:rsidRDefault="000E0CB0">
            <w:pPr>
              <w:pStyle w:val="ProductList-TableBody"/>
            </w:pPr>
            <w:r>
              <w:t>337,500</w:t>
            </w:r>
          </w:p>
        </w:tc>
      </w:tr>
      <w:tr w:rsidR="00C9731C" w14:paraId="555B557D" w14:textId="77777777">
        <w:tc>
          <w:tcPr>
            <w:tcW w:w="4040" w:type="dxa"/>
            <w:tcBorders>
              <w:top w:val="single" w:sz="4" w:space="0" w:color="000000"/>
              <w:left w:val="single" w:sz="4" w:space="0" w:color="000000"/>
              <w:bottom w:val="single" w:sz="4" w:space="0" w:color="000000"/>
              <w:right w:val="single" w:sz="4" w:space="0" w:color="000000"/>
            </w:tcBorders>
          </w:tcPr>
          <w:p w14:paraId="667746FE" w14:textId="77777777" w:rsidR="00C9731C" w:rsidRDefault="000E0CB0">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08EB5FC2" w14:textId="77777777" w:rsidR="00C9731C" w:rsidRDefault="000E0CB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8C55504" w14:textId="77777777" w:rsidR="00C9731C" w:rsidRDefault="000E0CB0">
            <w:pPr>
              <w:pStyle w:val="ProductList-TableBody"/>
            </w:pPr>
            <w:r>
              <w:t>412,500</w:t>
            </w:r>
          </w:p>
        </w:tc>
      </w:tr>
      <w:tr w:rsidR="00C9731C" w14:paraId="2FBBC2D5" w14:textId="77777777">
        <w:tc>
          <w:tcPr>
            <w:tcW w:w="4040" w:type="dxa"/>
            <w:tcBorders>
              <w:top w:val="single" w:sz="4" w:space="0" w:color="000000"/>
              <w:left w:val="single" w:sz="4" w:space="0" w:color="000000"/>
              <w:bottom w:val="single" w:sz="4" w:space="0" w:color="000000"/>
              <w:right w:val="single" w:sz="4" w:space="0" w:color="000000"/>
            </w:tcBorders>
          </w:tcPr>
          <w:p w14:paraId="2BEB90DA" w14:textId="77777777" w:rsidR="00C9731C" w:rsidRDefault="000E0CB0">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0720B904" w14:textId="77777777" w:rsidR="00C9731C" w:rsidRDefault="000E0CB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D667C50" w14:textId="77777777" w:rsidR="00C9731C" w:rsidRDefault="000E0CB0">
            <w:pPr>
              <w:pStyle w:val="ProductList-TableBody"/>
            </w:pPr>
            <w:r>
              <w:t>2,062,500</w:t>
            </w:r>
          </w:p>
        </w:tc>
      </w:tr>
      <w:tr w:rsidR="00C9731C" w14:paraId="147B6C5C" w14:textId="77777777">
        <w:tc>
          <w:tcPr>
            <w:tcW w:w="4040" w:type="dxa"/>
            <w:tcBorders>
              <w:top w:val="single" w:sz="4" w:space="0" w:color="000000"/>
              <w:left w:val="single" w:sz="4" w:space="0" w:color="000000"/>
              <w:bottom w:val="single" w:sz="4" w:space="0" w:color="000000"/>
              <w:right w:val="single" w:sz="4" w:space="0" w:color="000000"/>
            </w:tcBorders>
          </w:tcPr>
          <w:p w14:paraId="512E40F1" w14:textId="77777777" w:rsidR="00C9731C" w:rsidRDefault="000E0CB0">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767E360A" w14:textId="77777777" w:rsidR="00C9731C" w:rsidRDefault="000E0CB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2EC0B53" w14:textId="77777777" w:rsidR="00C9731C" w:rsidRDefault="000E0CB0">
            <w:pPr>
              <w:pStyle w:val="ProductList-TableBody"/>
            </w:pPr>
            <w:r>
              <w:t>2,000,000</w:t>
            </w:r>
          </w:p>
        </w:tc>
      </w:tr>
      <w:tr w:rsidR="00C9731C" w14:paraId="1AA62E3C" w14:textId="77777777">
        <w:tc>
          <w:tcPr>
            <w:tcW w:w="4040" w:type="dxa"/>
            <w:tcBorders>
              <w:top w:val="single" w:sz="4" w:space="0" w:color="000000"/>
              <w:left w:val="single" w:sz="4" w:space="0" w:color="000000"/>
              <w:bottom w:val="single" w:sz="4" w:space="0" w:color="000000"/>
              <w:right w:val="single" w:sz="4" w:space="0" w:color="000000"/>
            </w:tcBorders>
          </w:tcPr>
          <w:p w14:paraId="5DF8CCE7" w14:textId="77777777" w:rsidR="00C9731C" w:rsidRDefault="000E0CB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CD99EB3" w14:textId="77777777" w:rsidR="00C9731C" w:rsidRDefault="000E0CB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A9F845" w14:textId="77777777" w:rsidR="00C9731C" w:rsidRDefault="000E0CB0">
            <w:pPr>
              <w:pStyle w:val="ProductList-TableBody"/>
            </w:pPr>
            <w:r>
              <w:t>268,750</w:t>
            </w:r>
          </w:p>
        </w:tc>
      </w:tr>
      <w:tr w:rsidR="00C9731C" w14:paraId="62C28C9C" w14:textId="77777777">
        <w:tc>
          <w:tcPr>
            <w:tcW w:w="4040" w:type="dxa"/>
            <w:tcBorders>
              <w:top w:val="single" w:sz="4" w:space="0" w:color="000000"/>
              <w:left w:val="single" w:sz="4" w:space="0" w:color="000000"/>
              <w:bottom w:val="single" w:sz="4" w:space="0" w:color="000000"/>
              <w:right w:val="single" w:sz="4" w:space="0" w:color="000000"/>
            </w:tcBorders>
          </w:tcPr>
          <w:p w14:paraId="74486BFD" w14:textId="77777777" w:rsidR="00C9731C" w:rsidRDefault="000E0CB0">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1963D1F5" w14:textId="77777777" w:rsidR="00C9731C" w:rsidRDefault="000E0CB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57A6006" w14:textId="77777777" w:rsidR="00C9731C" w:rsidRDefault="000E0CB0">
            <w:pPr>
              <w:pStyle w:val="ProductList-TableBody"/>
            </w:pPr>
            <w:r>
              <w:t>168,750</w:t>
            </w:r>
          </w:p>
        </w:tc>
      </w:tr>
      <w:tr w:rsidR="00C9731C" w14:paraId="56011149" w14:textId="77777777">
        <w:tc>
          <w:tcPr>
            <w:tcW w:w="4040" w:type="dxa"/>
            <w:tcBorders>
              <w:top w:val="single" w:sz="4" w:space="0" w:color="000000"/>
              <w:left w:val="single" w:sz="4" w:space="0" w:color="000000"/>
              <w:bottom w:val="single" w:sz="4" w:space="0" w:color="000000"/>
              <w:right w:val="single" w:sz="4" w:space="0" w:color="000000"/>
            </w:tcBorders>
          </w:tcPr>
          <w:p w14:paraId="5C9932FB" w14:textId="77777777" w:rsidR="00C9731C" w:rsidRDefault="000E0CB0">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7C45C01D" w14:textId="77777777" w:rsidR="00C9731C" w:rsidRDefault="000E0CB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AE81F2F" w14:textId="77777777" w:rsidR="00C9731C" w:rsidRDefault="000E0CB0">
            <w:pPr>
              <w:pStyle w:val="ProductList-TableBody"/>
            </w:pPr>
            <w:r>
              <w:t>30,000,000</w:t>
            </w:r>
          </w:p>
        </w:tc>
      </w:tr>
      <w:tr w:rsidR="00C9731C" w14:paraId="5ED71060" w14:textId="77777777">
        <w:tc>
          <w:tcPr>
            <w:tcW w:w="4040" w:type="dxa"/>
            <w:tcBorders>
              <w:top w:val="single" w:sz="4" w:space="0" w:color="000000"/>
              <w:left w:val="single" w:sz="4" w:space="0" w:color="000000"/>
              <w:bottom w:val="single" w:sz="4" w:space="0" w:color="000000"/>
              <w:right w:val="single" w:sz="4" w:space="0" w:color="000000"/>
            </w:tcBorders>
          </w:tcPr>
          <w:p w14:paraId="0200F4BD" w14:textId="77777777" w:rsidR="00C9731C" w:rsidRDefault="000E0CB0">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79B9BA9E" w14:textId="77777777" w:rsidR="00C9731C" w:rsidRDefault="000E0CB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53935EF" w14:textId="77777777" w:rsidR="00C9731C" w:rsidRDefault="000E0CB0">
            <w:pPr>
              <w:pStyle w:val="ProductList-TableBody"/>
            </w:pPr>
            <w:r>
              <w:t>300,000,000</w:t>
            </w:r>
          </w:p>
        </w:tc>
      </w:tr>
      <w:tr w:rsidR="00C9731C" w14:paraId="70BB352A" w14:textId="77777777">
        <w:tc>
          <w:tcPr>
            <w:tcW w:w="4040" w:type="dxa"/>
            <w:tcBorders>
              <w:top w:val="single" w:sz="4" w:space="0" w:color="000000"/>
              <w:left w:val="single" w:sz="4" w:space="0" w:color="000000"/>
              <w:bottom w:val="single" w:sz="4" w:space="0" w:color="000000"/>
              <w:right w:val="single" w:sz="4" w:space="0" w:color="000000"/>
            </w:tcBorders>
          </w:tcPr>
          <w:p w14:paraId="7B9C2B0F" w14:textId="77777777" w:rsidR="00C9731C" w:rsidRDefault="000E0CB0">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312CC5C7" w14:textId="77777777" w:rsidR="00C9731C" w:rsidRDefault="000E0CB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DAC295A" w14:textId="77777777" w:rsidR="00C9731C" w:rsidRDefault="000E0CB0">
            <w:pPr>
              <w:pStyle w:val="ProductList-TableBody"/>
            </w:pPr>
            <w:r>
              <w:t>2,062,500</w:t>
            </w:r>
          </w:p>
        </w:tc>
      </w:tr>
      <w:tr w:rsidR="00C9731C" w14:paraId="46A2F012" w14:textId="77777777">
        <w:tc>
          <w:tcPr>
            <w:tcW w:w="4040" w:type="dxa"/>
            <w:tcBorders>
              <w:top w:val="single" w:sz="4" w:space="0" w:color="000000"/>
              <w:left w:val="single" w:sz="4" w:space="0" w:color="000000"/>
              <w:bottom w:val="single" w:sz="4" w:space="0" w:color="000000"/>
              <w:right w:val="single" w:sz="4" w:space="0" w:color="000000"/>
            </w:tcBorders>
          </w:tcPr>
          <w:p w14:paraId="58F3736F" w14:textId="77777777" w:rsidR="00C9731C" w:rsidRDefault="000E0CB0">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0EA047D0" w14:textId="77777777" w:rsidR="00C9731C" w:rsidRDefault="000E0CB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5EFABEA" w14:textId="77777777" w:rsidR="00C9731C" w:rsidRDefault="000E0CB0">
            <w:pPr>
              <w:pStyle w:val="ProductList-TableBody"/>
            </w:pPr>
            <w:r>
              <w:t>437,500</w:t>
            </w:r>
          </w:p>
        </w:tc>
      </w:tr>
      <w:tr w:rsidR="00C9731C" w14:paraId="7BE720CA" w14:textId="77777777">
        <w:tc>
          <w:tcPr>
            <w:tcW w:w="4040" w:type="dxa"/>
            <w:tcBorders>
              <w:top w:val="single" w:sz="4" w:space="0" w:color="000000"/>
              <w:left w:val="single" w:sz="4" w:space="0" w:color="000000"/>
              <w:bottom w:val="single" w:sz="4" w:space="0" w:color="000000"/>
              <w:right w:val="single" w:sz="4" w:space="0" w:color="000000"/>
            </w:tcBorders>
          </w:tcPr>
          <w:p w14:paraId="73E0C7FD" w14:textId="77777777" w:rsidR="00C9731C" w:rsidRDefault="000E0CB0">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116532DE" w14:textId="77777777" w:rsidR="00C9731C" w:rsidRDefault="000E0CB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5D2F29" w14:textId="77777777" w:rsidR="00C9731C" w:rsidRDefault="000E0CB0">
            <w:pPr>
              <w:pStyle w:val="ProductList-TableBody"/>
            </w:pPr>
            <w:r>
              <w:t>2,500,000</w:t>
            </w:r>
          </w:p>
        </w:tc>
      </w:tr>
      <w:tr w:rsidR="00C9731C" w14:paraId="182ED01D" w14:textId="77777777">
        <w:tc>
          <w:tcPr>
            <w:tcW w:w="4040" w:type="dxa"/>
            <w:tcBorders>
              <w:top w:val="single" w:sz="4" w:space="0" w:color="000000"/>
              <w:left w:val="single" w:sz="4" w:space="0" w:color="000000"/>
              <w:bottom w:val="single" w:sz="4" w:space="0" w:color="000000"/>
              <w:right w:val="single" w:sz="4" w:space="0" w:color="000000"/>
            </w:tcBorders>
          </w:tcPr>
          <w:p w14:paraId="6CE1F0F9" w14:textId="77777777" w:rsidR="00C9731C" w:rsidRDefault="000E0CB0">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32E66995" w14:textId="77777777" w:rsidR="00C9731C" w:rsidRDefault="000E0CB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6D4CF9" w14:textId="77777777" w:rsidR="00C9731C" w:rsidRDefault="000E0CB0">
            <w:pPr>
              <w:pStyle w:val="ProductList-TableBody"/>
            </w:pPr>
            <w:r>
              <w:t>8,750,000</w:t>
            </w:r>
          </w:p>
        </w:tc>
      </w:tr>
      <w:tr w:rsidR="00C9731C" w14:paraId="241AFC16" w14:textId="77777777">
        <w:tc>
          <w:tcPr>
            <w:tcW w:w="4040" w:type="dxa"/>
            <w:tcBorders>
              <w:top w:val="single" w:sz="4" w:space="0" w:color="000000"/>
              <w:left w:val="single" w:sz="4" w:space="0" w:color="000000"/>
              <w:bottom w:val="single" w:sz="4" w:space="0" w:color="000000"/>
              <w:right w:val="single" w:sz="4" w:space="0" w:color="000000"/>
            </w:tcBorders>
          </w:tcPr>
          <w:p w14:paraId="56F2B257" w14:textId="77777777" w:rsidR="00C9731C" w:rsidRDefault="000E0CB0">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37B08A39" w14:textId="77777777" w:rsidR="00C9731C" w:rsidRDefault="000E0CB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B385A7" w14:textId="77777777" w:rsidR="00C9731C" w:rsidRDefault="000E0CB0">
            <w:pPr>
              <w:pStyle w:val="ProductList-TableBody"/>
            </w:pPr>
            <w:r>
              <w:t>12,500,000</w:t>
            </w:r>
          </w:p>
        </w:tc>
      </w:tr>
      <w:tr w:rsidR="00C9731C" w14:paraId="36BB31BD" w14:textId="77777777">
        <w:tc>
          <w:tcPr>
            <w:tcW w:w="4040" w:type="dxa"/>
            <w:tcBorders>
              <w:top w:val="single" w:sz="4" w:space="0" w:color="000000"/>
              <w:left w:val="single" w:sz="4" w:space="0" w:color="000000"/>
              <w:bottom w:val="single" w:sz="4" w:space="0" w:color="000000"/>
              <w:right w:val="single" w:sz="4" w:space="0" w:color="000000"/>
            </w:tcBorders>
          </w:tcPr>
          <w:p w14:paraId="3A45961C" w14:textId="77777777" w:rsidR="00C9731C" w:rsidRDefault="000E0CB0">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1A9C79E7" w14:textId="77777777" w:rsidR="00C9731C" w:rsidRDefault="000E0CB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FD6290" w14:textId="77777777" w:rsidR="00C9731C" w:rsidRDefault="000E0CB0">
            <w:pPr>
              <w:pStyle w:val="ProductList-TableBody"/>
            </w:pPr>
            <w:r>
              <w:t>8,250,000</w:t>
            </w:r>
          </w:p>
        </w:tc>
      </w:tr>
    </w:tbl>
    <w:p w14:paraId="466FEA37" w14:textId="77777777" w:rsidR="00C9731C" w:rsidRDefault="00C9731C">
      <w:pPr>
        <w:pStyle w:val="ProductList-BodyIndented"/>
        <w:ind w:left="720"/>
      </w:pPr>
    </w:p>
    <w:p w14:paraId="4E790F8E" w14:textId="77777777" w:rsidR="00C9731C" w:rsidRDefault="000E0CB0">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155690AE" w14:textId="77777777" w:rsidR="00C9731C" w:rsidRDefault="00C9731C">
      <w:pPr>
        <w:pStyle w:val="ProductList-BodyIndented"/>
        <w:ind w:left="720"/>
      </w:pPr>
    </w:p>
    <w:p w14:paraId="34F931BD" w14:textId="77777777" w:rsidR="00C9731C" w:rsidRDefault="000E0CB0">
      <w:pPr>
        <w:pStyle w:val="ProductList-SubClauseHeading"/>
        <w:outlineLvl w:val="3"/>
      </w:pPr>
      <w:r>
        <w:t>Oikeutus Parallel Data Warehouseen</w:t>
      </w:r>
    </w:p>
    <w:p w14:paraId="56F5E0EC" w14:textId="77777777" w:rsidR="00C9731C" w:rsidRDefault="000E0CB0">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31C29F98" w14:textId="77777777" w:rsidR="00C9731C" w:rsidRDefault="00C9731C">
      <w:pPr>
        <w:pStyle w:val="ProductList-BodyIndented"/>
      </w:pPr>
    </w:p>
    <w:p w14:paraId="1271463D" w14:textId="77777777" w:rsidR="00C9731C" w:rsidRDefault="000E0CB0">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1EA05898" w14:textId="77777777" w:rsidR="00C9731C" w:rsidRDefault="00C9731C">
      <w:pPr>
        <w:pStyle w:val="ProductList-BodyIndented"/>
      </w:pPr>
    </w:p>
    <w:p w14:paraId="08738F2C" w14:textId="77777777" w:rsidR="00C9731C" w:rsidRDefault="000E0CB0">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C9731C" w14:paraId="780696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483731" w14:textId="77777777" w:rsidR="00C9731C" w:rsidRDefault="000E0CB0">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7A3315" w14:textId="77777777" w:rsidR="00C9731C" w:rsidRDefault="000E0CB0">
            <w:pPr>
              <w:pStyle w:val="ProductList-TableBody"/>
            </w:pPr>
            <w:r>
              <w:rPr>
                <w:color w:val="FFFFFF"/>
              </w:rPr>
              <w:t>Sallitut tukiyhteydenotot</w:t>
            </w:r>
          </w:p>
        </w:tc>
      </w:tr>
      <w:tr w:rsidR="00C9731C" w14:paraId="6D93F631" w14:textId="77777777">
        <w:tc>
          <w:tcPr>
            <w:tcW w:w="6120" w:type="dxa"/>
            <w:tcBorders>
              <w:top w:val="single" w:sz="4" w:space="0" w:color="000000"/>
              <w:left w:val="single" w:sz="4" w:space="0" w:color="000000"/>
              <w:bottom w:val="single" w:sz="4" w:space="0" w:color="000000"/>
              <w:right w:val="single" w:sz="4" w:space="0" w:color="000000"/>
            </w:tcBorders>
          </w:tcPr>
          <w:p w14:paraId="2FBA403D" w14:textId="77777777" w:rsidR="00C9731C" w:rsidRDefault="000E0CB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73F2C52" w14:textId="77777777" w:rsidR="00C9731C" w:rsidRDefault="000E0CB0">
            <w:pPr>
              <w:pStyle w:val="ProductList-TableBody"/>
            </w:pPr>
            <w:r>
              <w:t>4</w:t>
            </w:r>
          </w:p>
        </w:tc>
      </w:tr>
      <w:tr w:rsidR="00C9731C" w14:paraId="30A4417D" w14:textId="77777777">
        <w:tc>
          <w:tcPr>
            <w:tcW w:w="6120" w:type="dxa"/>
            <w:tcBorders>
              <w:top w:val="single" w:sz="4" w:space="0" w:color="000000"/>
              <w:left w:val="single" w:sz="4" w:space="0" w:color="000000"/>
              <w:bottom w:val="single" w:sz="4" w:space="0" w:color="000000"/>
              <w:right w:val="single" w:sz="4" w:space="0" w:color="000000"/>
            </w:tcBorders>
          </w:tcPr>
          <w:p w14:paraId="60589CAD" w14:textId="77777777" w:rsidR="00C9731C" w:rsidRDefault="000E0CB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7F81D3" w14:textId="77777777" w:rsidR="00C9731C" w:rsidRDefault="000E0CB0">
            <w:pPr>
              <w:pStyle w:val="ProductList-TableBody"/>
            </w:pPr>
            <w:r>
              <w:t>5</w:t>
            </w:r>
          </w:p>
        </w:tc>
      </w:tr>
      <w:tr w:rsidR="00C9731C" w14:paraId="1A6FB0ED" w14:textId="77777777">
        <w:tc>
          <w:tcPr>
            <w:tcW w:w="6120" w:type="dxa"/>
            <w:tcBorders>
              <w:top w:val="single" w:sz="4" w:space="0" w:color="000000"/>
              <w:left w:val="single" w:sz="4" w:space="0" w:color="000000"/>
              <w:bottom w:val="single" w:sz="4" w:space="0" w:color="000000"/>
              <w:right w:val="single" w:sz="4" w:space="0" w:color="000000"/>
            </w:tcBorders>
          </w:tcPr>
          <w:p w14:paraId="287116FA" w14:textId="77777777" w:rsidR="00C9731C" w:rsidRDefault="000E0CB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8B4200" w14:textId="77777777" w:rsidR="00C9731C" w:rsidRDefault="000E0CB0">
            <w:pPr>
              <w:pStyle w:val="ProductList-TableBody"/>
            </w:pPr>
            <w:r>
              <w:t>6</w:t>
            </w:r>
          </w:p>
        </w:tc>
      </w:tr>
      <w:tr w:rsidR="00C9731C" w14:paraId="6527584F" w14:textId="77777777">
        <w:tc>
          <w:tcPr>
            <w:tcW w:w="6120" w:type="dxa"/>
            <w:tcBorders>
              <w:top w:val="single" w:sz="4" w:space="0" w:color="000000"/>
              <w:left w:val="single" w:sz="4" w:space="0" w:color="000000"/>
              <w:bottom w:val="single" w:sz="4" w:space="0" w:color="000000"/>
              <w:right w:val="single" w:sz="4" w:space="0" w:color="000000"/>
            </w:tcBorders>
          </w:tcPr>
          <w:p w14:paraId="49E32D0B" w14:textId="77777777" w:rsidR="00C9731C" w:rsidRDefault="000E0CB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B43DAA3" w14:textId="77777777" w:rsidR="00C9731C" w:rsidRDefault="000E0CB0">
            <w:pPr>
              <w:pStyle w:val="ProductList-TableBody"/>
            </w:pPr>
            <w:r>
              <w:t>7</w:t>
            </w:r>
          </w:p>
        </w:tc>
      </w:tr>
      <w:tr w:rsidR="00C9731C" w14:paraId="73CAA043" w14:textId="77777777">
        <w:tc>
          <w:tcPr>
            <w:tcW w:w="6120" w:type="dxa"/>
            <w:tcBorders>
              <w:top w:val="single" w:sz="4" w:space="0" w:color="000000"/>
              <w:left w:val="single" w:sz="4" w:space="0" w:color="000000"/>
              <w:bottom w:val="single" w:sz="4" w:space="0" w:color="000000"/>
              <w:right w:val="single" w:sz="4" w:space="0" w:color="000000"/>
            </w:tcBorders>
          </w:tcPr>
          <w:p w14:paraId="3173B846" w14:textId="77777777" w:rsidR="00C9731C" w:rsidRDefault="000E0CB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F712CA6" w14:textId="77777777" w:rsidR="00C9731C" w:rsidRDefault="000E0CB0">
            <w:pPr>
              <w:pStyle w:val="ProductList-TableBody"/>
            </w:pPr>
            <w:r>
              <w:t>8</w:t>
            </w:r>
          </w:p>
        </w:tc>
      </w:tr>
    </w:tbl>
    <w:p w14:paraId="3F7320E0" w14:textId="77777777" w:rsidR="00C9731C" w:rsidRDefault="00C9731C">
      <w:pPr>
        <w:pStyle w:val="ProductList-BodyIndented"/>
      </w:pPr>
    </w:p>
    <w:p w14:paraId="3EC11900" w14:textId="77777777" w:rsidR="00C9731C" w:rsidRDefault="000E0CB0">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10E8F6DC" w14:textId="77777777" w:rsidR="00C9731C" w:rsidRDefault="000E0CB0">
      <w:pPr>
        <w:pStyle w:val="ProductList-BodyIndented"/>
      </w:pPr>
      <w:r>
        <w:t xml:space="preserve">Huomautus: Asiakkaat, joilla on PDW-käyttöoikeus, säilyttävät tämän edun </w:t>
      </w:r>
      <w:hyperlink r:id="rId147">
        <w:r>
          <w:rPr>
            <w:color w:val="00467F"/>
            <w:u w:val="single"/>
          </w:rPr>
          <w:t>kesäkuun 2016 Tuotteen ehtojen</w:t>
        </w:r>
      </w:hyperlink>
      <w:r>
        <w:t xml:space="preserve"> kuvaamalla tavalla.</w:t>
      </w:r>
    </w:p>
    <w:p w14:paraId="545311F0" w14:textId="77777777" w:rsidR="00C9731C" w:rsidRDefault="00C9731C">
      <w:pPr>
        <w:pStyle w:val="ProductList-BodyIndented"/>
      </w:pPr>
    </w:p>
    <w:p w14:paraId="11E410FD" w14:textId="77777777" w:rsidR="00C9731C" w:rsidRDefault="000E0CB0">
      <w:pPr>
        <w:pStyle w:val="ProductList-ClauseHeading"/>
        <w:outlineLvl w:val="2"/>
      </w:pPr>
      <w:bookmarkStart w:id="359" w:name="_Sec587"/>
      <w:r>
        <w:t>Step-up-käyttöoikeuden saatavuus</w:t>
      </w:r>
      <w:bookmarkEnd w:id="359"/>
    </w:p>
    <w:p w14:paraId="756C637E" w14:textId="77777777" w:rsidR="00C9731C" w:rsidRDefault="000E0CB0">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C9731C" w14:paraId="70061B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31D1B5" w14:textId="77777777" w:rsidR="00C9731C" w:rsidRDefault="000E0CB0">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6ED30" w14:textId="77777777" w:rsidR="00C9731C" w:rsidRDefault="000E0CB0">
            <w:pPr>
              <w:pStyle w:val="ProductList-TableBody"/>
            </w:pPr>
            <w:r>
              <w:rPr>
                <w:color w:val="FFFFFF"/>
              </w:rPr>
              <w:t>Step Up -käyttöoikeus kohteeseen</w:t>
            </w:r>
          </w:p>
        </w:tc>
      </w:tr>
      <w:tr w:rsidR="00C9731C" w14:paraId="0B4AA123" w14:textId="77777777">
        <w:tc>
          <w:tcPr>
            <w:tcW w:w="6000" w:type="dxa"/>
            <w:tcBorders>
              <w:top w:val="single" w:sz="4" w:space="0" w:color="000000"/>
              <w:left w:val="single" w:sz="4" w:space="0" w:color="000000"/>
              <w:bottom w:val="single" w:sz="4" w:space="0" w:color="000000"/>
              <w:right w:val="single" w:sz="4" w:space="0" w:color="000000"/>
            </w:tcBorders>
          </w:tcPr>
          <w:p w14:paraId="355A3899" w14:textId="77777777" w:rsidR="00C9731C" w:rsidRDefault="000E0CB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A0E7C" w14:textId="77777777" w:rsidR="00C9731C" w:rsidRDefault="000E0CB0">
            <w:pPr>
              <w:pStyle w:val="ProductList-TableBody"/>
            </w:pPr>
            <w:r>
              <w:t>BizTalk Server Standard</w:t>
            </w:r>
            <w:r>
              <w:fldChar w:fldCharType="begin"/>
            </w:r>
            <w:r>
              <w:instrText xml:space="preserve"> XE "BizTalk Server Standard" </w:instrText>
            </w:r>
            <w:r>
              <w:fldChar w:fldCharType="end"/>
            </w:r>
          </w:p>
        </w:tc>
      </w:tr>
      <w:tr w:rsidR="00C9731C" w14:paraId="4CEE487A" w14:textId="77777777">
        <w:tc>
          <w:tcPr>
            <w:tcW w:w="6000" w:type="dxa"/>
            <w:tcBorders>
              <w:top w:val="single" w:sz="4" w:space="0" w:color="000000"/>
              <w:left w:val="single" w:sz="4" w:space="0" w:color="000000"/>
              <w:bottom w:val="single" w:sz="4" w:space="0" w:color="000000"/>
              <w:right w:val="single" w:sz="4" w:space="0" w:color="000000"/>
            </w:tcBorders>
          </w:tcPr>
          <w:p w14:paraId="49147961" w14:textId="77777777" w:rsidR="00C9731C" w:rsidRDefault="000E0CB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1816AE3" w14:textId="77777777" w:rsidR="00C9731C" w:rsidRDefault="000E0CB0">
            <w:pPr>
              <w:pStyle w:val="ProductList-TableBody"/>
            </w:pPr>
            <w:r>
              <w:t>BizTalk Server Enterprise</w:t>
            </w:r>
            <w:r>
              <w:fldChar w:fldCharType="begin"/>
            </w:r>
            <w:r>
              <w:instrText xml:space="preserve"> XE "BizTalk Server Enterprise" </w:instrText>
            </w:r>
            <w:r>
              <w:fldChar w:fldCharType="end"/>
            </w:r>
          </w:p>
        </w:tc>
      </w:tr>
      <w:tr w:rsidR="00C9731C" w14:paraId="01906CB9" w14:textId="77777777">
        <w:tc>
          <w:tcPr>
            <w:tcW w:w="6000" w:type="dxa"/>
            <w:tcBorders>
              <w:top w:val="single" w:sz="4" w:space="0" w:color="000000"/>
              <w:left w:val="single" w:sz="4" w:space="0" w:color="000000"/>
              <w:bottom w:val="single" w:sz="4" w:space="0" w:color="000000"/>
              <w:right w:val="single" w:sz="4" w:space="0" w:color="000000"/>
            </w:tcBorders>
          </w:tcPr>
          <w:p w14:paraId="6C5F4B22" w14:textId="77777777" w:rsidR="00C9731C" w:rsidRDefault="000E0CB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D236E3" w14:textId="77777777" w:rsidR="00C9731C" w:rsidRDefault="000E0CB0">
            <w:pPr>
              <w:pStyle w:val="ProductList-TableBody"/>
            </w:pPr>
            <w:r>
              <w:t>BizTalk Server Enterprise</w:t>
            </w:r>
          </w:p>
        </w:tc>
      </w:tr>
      <w:tr w:rsidR="00C9731C" w14:paraId="2D657A73" w14:textId="77777777">
        <w:tc>
          <w:tcPr>
            <w:tcW w:w="6000" w:type="dxa"/>
            <w:tcBorders>
              <w:top w:val="single" w:sz="4" w:space="0" w:color="000000"/>
              <w:left w:val="single" w:sz="4" w:space="0" w:color="000000"/>
              <w:bottom w:val="single" w:sz="4" w:space="0" w:color="000000"/>
              <w:right w:val="single" w:sz="4" w:space="0" w:color="000000"/>
            </w:tcBorders>
          </w:tcPr>
          <w:p w14:paraId="1CA7A8E9" w14:textId="77777777" w:rsidR="00C9731C" w:rsidRDefault="000E0CB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707B2DB" w14:textId="77777777" w:rsidR="00C9731C" w:rsidRDefault="000E0CB0">
            <w:pPr>
              <w:pStyle w:val="ProductList-TableBody"/>
            </w:pPr>
            <w:r>
              <w:t>Enterprise CAL</w:t>
            </w:r>
            <w:r>
              <w:fldChar w:fldCharType="begin"/>
            </w:r>
            <w:r>
              <w:instrText xml:space="preserve"> XE "Enterprise CAL" </w:instrText>
            </w:r>
            <w:r>
              <w:fldChar w:fldCharType="end"/>
            </w:r>
            <w:r>
              <w:t xml:space="preserve"> Suite</w:t>
            </w:r>
          </w:p>
        </w:tc>
      </w:tr>
      <w:tr w:rsidR="00C9731C" w14:paraId="76B74DE9" w14:textId="77777777">
        <w:tc>
          <w:tcPr>
            <w:tcW w:w="6000" w:type="dxa"/>
            <w:tcBorders>
              <w:top w:val="single" w:sz="4" w:space="0" w:color="000000"/>
              <w:left w:val="single" w:sz="4" w:space="0" w:color="000000"/>
              <w:bottom w:val="single" w:sz="4" w:space="0" w:color="000000"/>
              <w:right w:val="single" w:sz="4" w:space="0" w:color="000000"/>
            </w:tcBorders>
          </w:tcPr>
          <w:p w14:paraId="29176BBD" w14:textId="77777777" w:rsidR="00C9731C" w:rsidRDefault="000E0CB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D02F6" w14:textId="77777777" w:rsidR="00C9731C" w:rsidRDefault="000E0CB0">
            <w:pPr>
              <w:pStyle w:val="ProductList-TableBody"/>
            </w:pPr>
            <w:r>
              <w:t>Core Infrastructure Server Suite Datacenter</w:t>
            </w:r>
            <w:r>
              <w:fldChar w:fldCharType="begin"/>
            </w:r>
            <w:r>
              <w:instrText xml:space="preserve"> XE "Core Infrastructure Server Suite Datacenter" </w:instrText>
            </w:r>
            <w:r>
              <w:fldChar w:fldCharType="end"/>
            </w:r>
          </w:p>
        </w:tc>
      </w:tr>
      <w:tr w:rsidR="00C9731C" w14:paraId="34EDC281" w14:textId="77777777">
        <w:tc>
          <w:tcPr>
            <w:tcW w:w="6000" w:type="dxa"/>
            <w:tcBorders>
              <w:top w:val="single" w:sz="4" w:space="0" w:color="000000"/>
              <w:left w:val="single" w:sz="4" w:space="0" w:color="000000"/>
              <w:bottom w:val="single" w:sz="4" w:space="0" w:color="000000"/>
              <w:right w:val="single" w:sz="4" w:space="0" w:color="000000"/>
            </w:tcBorders>
          </w:tcPr>
          <w:p w14:paraId="7134ECD7" w14:textId="77777777" w:rsidR="00C9731C" w:rsidRDefault="000E0CB0">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166ED4FE" w14:textId="77777777" w:rsidR="00C9731C" w:rsidRDefault="000E0CB0">
            <w:pPr>
              <w:pStyle w:val="ProductList-TableBody"/>
            </w:pPr>
            <w:r>
              <w:t>Desktop Education ja Enterprise CAL Suite</w:t>
            </w:r>
          </w:p>
        </w:tc>
      </w:tr>
      <w:tr w:rsidR="00C9731C" w14:paraId="5F423428" w14:textId="77777777">
        <w:tc>
          <w:tcPr>
            <w:tcW w:w="6000" w:type="dxa"/>
            <w:tcBorders>
              <w:top w:val="single" w:sz="4" w:space="0" w:color="000000"/>
              <w:left w:val="single" w:sz="4" w:space="0" w:color="000000"/>
              <w:bottom w:val="single" w:sz="4" w:space="0" w:color="000000"/>
              <w:right w:val="single" w:sz="4" w:space="0" w:color="000000"/>
            </w:tcBorders>
          </w:tcPr>
          <w:p w14:paraId="204BAB7A" w14:textId="77777777" w:rsidR="00C9731C" w:rsidRDefault="000E0CB0">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11FE2E48" w14:textId="77777777" w:rsidR="00C9731C" w:rsidRDefault="000E0CB0">
            <w:pPr>
              <w:pStyle w:val="ProductList-TableBody"/>
            </w:pPr>
            <w:r>
              <w:t>Desktop School ja Enterprise CAL Suite</w:t>
            </w:r>
          </w:p>
        </w:tc>
      </w:tr>
      <w:tr w:rsidR="00C9731C" w14:paraId="286AFF2F" w14:textId="77777777">
        <w:tc>
          <w:tcPr>
            <w:tcW w:w="6000" w:type="dxa"/>
            <w:tcBorders>
              <w:top w:val="single" w:sz="4" w:space="0" w:color="000000"/>
              <w:left w:val="single" w:sz="4" w:space="0" w:color="000000"/>
              <w:bottom w:val="single" w:sz="4" w:space="0" w:color="000000"/>
              <w:right w:val="single" w:sz="4" w:space="0" w:color="000000"/>
            </w:tcBorders>
          </w:tcPr>
          <w:p w14:paraId="09D7BE9F" w14:textId="77777777" w:rsidR="00C9731C" w:rsidRDefault="000E0CB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B8964E" w14:textId="77777777" w:rsidR="00C9731C" w:rsidRDefault="000E0CB0">
            <w:pPr>
              <w:pStyle w:val="ProductList-TableBody"/>
            </w:pPr>
            <w:r>
              <w:t>Exchange Server Enterprise</w:t>
            </w:r>
            <w:r>
              <w:fldChar w:fldCharType="begin"/>
            </w:r>
            <w:r>
              <w:instrText xml:space="preserve"> XE "Exchange Server Enterprise" </w:instrText>
            </w:r>
            <w:r>
              <w:fldChar w:fldCharType="end"/>
            </w:r>
          </w:p>
        </w:tc>
      </w:tr>
      <w:tr w:rsidR="00C9731C" w14:paraId="0BF8F427" w14:textId="77777777">
        <w:tc>
          <w:tcPr>
            <w:tcW w:w="6000" w:type="dxa"/>
            <w:tcBorders>
              <w:top w:val="single" w:sz="4" w:space="0" w:color="000000"/>
              <w:left w:val="single" w:sz="4" w:space="0" w:color="000000"/>
              <w:bottom w:val="single" w:sz="4" w:space="0" w:color="000000"/>
              <w:right w:val="single" w:sz="4" w:space="0" w:color="000000"/>
            </w:tcBorders>
          </w:tcPr>
          <w:p w14:paraId="2BCC878A" w14:textId="77777777" w:rsidR="00C9731C" w:rsidRDefault="000E0CB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788E53" w14:textId="77777777" w:rsidR="00C9731C" w:rsidRDefault="000E0CB0">
            <w:pPr>
              <w:pStyle w:val="ProductList-TableBody"/>
            </w:pPr>
            <w:r>
              <w:t>Forefront TMG Enterprise</w:t>
            </w:r>
            <w:r>
              <w:fldChar w:fldCharType="begin"/>
            </w:r>
            <w:r>
              <w:instrText xml:space="preserve"> XE "Forefront TMG Enterprise" </w:instrText>
            </w:r>
            <w:r>
              <w:fldChar w:fldCharType="end"/>
            </w:r>
          </w:p>
        </w:tc>
      </w:tr>
      <w:tr w:rsidR="00C9731C" w14:paraId="7E92521A" w14:textId="77777777">
        <w:tc>
          <w:tcPr>
            <w:tcW w:w="6000" w:type="dxa"/>
            <w:tcBorders>
              <w:top w:val="single" w:sz="4" w:space="0" w:color="000000"/>
              <w:left w:val="single" w:sz="4" w:space="0" w:color="000000"/>
              <w:bottom w:val="single" w:sz="4" w:space="0" w:color="000000"/>
              <w:right w:val="single" w:sz="4" w:space="0" w:color="000000"/>
            </w:tcBorders>
          </w:tcPr>
          <w:p w14:paraId="68BB2228" w14:textId="77777777" w:rsidR="00C9731C" w:rsidRDefault="000E0CB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A35E4" w14:textId="77777777" w:rsidR="00C9731C" w:rsidRDefault="000E0CB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9731C" w14:paraId="172C7B5D" w14:textId="77777777">
        <w:tc>
          <w:tcPr>
            <w:tcW w:w="6000" w:type="dxa"/>
            <w:tcBorders>
              <w:top w:val="single" w:sz="4" w:space="0" w:color="000000"/>
              <w:left w:val="single" w:sz="4" w:space="0" w:color="000000"/>
              <w:bottom w:val="single" w:sz="4" w:space="0" w:color="000000"/>
              <w:right w:val="single" w:sz="4" w:space="0" w:color="000000"/>
            </w:tcBorders>
          </w:tcPr>
          <w:p w14:paraId="4E64AD66" w14:textId="77777777" w:rsidR="00C9731C" w:rsidRDefault="000E0CB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75D08EF" w14:textId="77777777" w:rsidR="00C9731C" w:rsidRDefault="000E0CB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9731C" w14:paraId="750979DB" w14:textId="77777777">
        <w:tc>
          <w:tcPr>
            <w:tcW w:w="6000" w:type="dxa"/>
            <w:tcBorders>
              <w:top w:val="single" w:sz="4" w:space="0" w:color="000000"/>
              <w:left w:val="single" w:sz="4" w:space="0" w:color="000000"/>
              <w:bottom w:val="single" w:sz="4" w:space="0" w:color="000000"/>
              <w:right w:val="single" w:sz="4" w:space="0" w:color="000000"/>
            </w:tcBorders>
          </w:tcPr>
          <w:p w14:paraId="20855DA7" w14:textId="77777777" w:rsidR="00C9731C" w:rsidRDefault="000E0CB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766925B" w14:textId="77777777" w:rsidR="00C9731C" w:rsidRDefault="000E0CB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C9731C" w14:paraId="4A740AD0" w14:textId="77777777">
        <w:tc>
          <w:tcPr>
            <w:tcW w:w="6000" w:type="dxa"/>
            <w:tcBorders>
              <w:top w:val="single" w:sz="4" w:space="0" w:color="000000"/>
              <w:left w:val="single" w:sz="4" w:space="0" w:color="000000"/>
              <w:bottom w:val="single" w:sz="4" w:space="0" w:color="000000"/>
              <w:right w:val="single" w:sz="4" w:space="0" w:color="000000"/>
            </w:tcBorders>
          </w:tcPr>
          <w:p w14:paraId="0794CDBC" w14:textId="77777777" w:rsidR="00C9731C" w:rsidRDefault="000E0CB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2A54C7B" w14:textId="77777777" w:rsidR="00C9731C" w:rsidRDefault="000E0CB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C9731C" w14:paraId="694C4D9C" w14:textId="77777777">
        <w:tc>
          <w:tcPr>
            <w:tcW w:w="6000" w:type="dxa"/>
            <w:tcBorders>
              <w:top w:val="single" w:sz="4" w:space="0" w:color="000000"/>
              <w:left w:val="single" w:sz="4" w:space="0" w:color="000000"/>
              <w:bottom w:val="single" w:sz="4" w:space="0" w:color="000000"/>
              <w:right w:val="single" w:sz="4" w:space="0" w:color="000000"/>
            </w:tcBorders>
          </w:tcPr>
          <w:p w14:paraId="60CF986A" w14:textId="77777777" w:rsidR="00C9731C" w:rsidRDefault="000E0CB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1705F5" w14:textId="77777777" w:rsidR="00C9731C" w:rsidRDefault="000E0CB0">
            <w:pPr>
              <w:pStyle w:val="ProductList-TableBody"/>
            </w:pPr>
            <w:r>
              <w:t>Office Professional Plus</w:t>
            </w:r>
            <w:r>
              <w:fldChar w:fldCharType="begin"/>
            </w:r>
            <w:r>
              <w:instrText xml:space="preserve"> XE "Office Professional Plus" </w:instrText>
            </w:r>
            <w:r>
              <w:fldChar w:fldCharType="end"/>
            </w:r>
          </w:p>
        </w:tc>
      </w:tr>
      <w:tr w:rsidR="00C9731C" w14:paraId="5BA74E12" w14:textId="77777777">
        <w:tc>
          <w:tcPr>
            <w:tcW w:w="6000" w:type="dxa"/>
            <w:tcBorders>
              <w:top w:val="single" w:sz="4" w:space="0" w:color="000000"/>
              <w:left w:val="single" w:sz="4" w:space="0" w:color="000000"/>
              <w:bottom w:val="single" w:sz="4" w:space="0" w:color="000000"/>
              <w:right w:val="single" w:sz="4" w:space="0" w:color="000000"/>
            </w:tcBorders>
          </w:tcPr>
          <w:p w14:paraId="2F4A500F" w14:textId="77777777" w:rsidR="00C9731C" w:rsidRDefault="000E0CB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EE28FD" w14:textId="77777777" w:rsidR="00C9731C" w:rsidRDefault="000E0CB0">
            <w:pPr>
              <w:pStyle w:val="ProductList-TableBody"/>
            </w:pPr>
            <w:r>
              <w:t>Enterprise Desktop</w:t>
            </w:r>
          </w:p>
        </w:tc>
      </w:tr>
      <w:tr w:rsidR="00C9731C" w14:paraId="291D6CA3" w14:textId="77777777">
        <w:tc>
          <w:tcPr>
            <w:tcW w:w="6000" w:type="dxa"/>
            <w:tcBorders>
              <w:top w:val="single" w:sz="4" w:space="0" w:color="000000"/>
              <w:left w:val="single" w:sz="4" w:space="0" w:color="000000"/>
              <w:bottom w:val="single" w:sz="4" w:space="0" w:color="000000"/>
              <w:right w:val="single" w:sz="4" w:space="0" w:color="000000"/>
            </w:tcBorders>
          </w:tcPr>
          <w:p w14:paraId="3C6AF26A" w14:textId="77777777" w:rsidR="00C9731C" w:rsidRDefault="000E0CB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2993B" w14:textId="77777777" w:rsidR="00C9731C" w:rsidRDefault="000E0CB0">
            <w:pPr>
              <w:pStyle w:val="ProductList-TableBody"/>
            </w:pPr>
            <w:r>
              <w:t>Project Professional</w:t>
            </w:r>
            <w:r>
              <w:fldChar w:fldCharType="begin"/>
            </w:r>
            <w:r>
              <w:instrText xml:space="preserve"> XE "Project Professional" </w:instrText>
            </w:r>
            <w:r>
              <w:fldChar w:fldCharType="end"/>
            </w:r>
          </w:p>
        </w:tc>
      </w:tr>
      <w:tr w:rsidR="00C9731C" w14:paraId="3D3F1CAD" w14:textId="77777777">
        <w:tc>
          <w:tcPr>
            <w:tcW w:w="6000" w:type="dxa"/>
            <w:tcBorders>
              <w:top w:val="single" w:sz="4" w:space="0" w:color="000000"/>
              <w:left w:val="single" w:sz="4" w:space="0" w:color="000000"/>
              <w:bottom w:val="single" w:sz="4" w:space="0" w:color="000000"/>
              <w:right w:val="single" w:sz="4" w:space="0" w:color="000000"/>
            </w:tcBorders>
          </w:tcPr>
          <w:p w14:paraId="68DD7AF6" w14:textId="77777777" w:rsidR="00C9731C" w:rsidRDefault="000E0CB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3C30FBA" w14:textId="77777777" w:rsidR="00C9731C" w:rsidRDefault="000E0CB0">
            <w:pPr>
              <w:pStyle w:val="ProductList-TableBody"/>
            </w:pPr>
            <w:r>
              <w:t>SQL Server Enterprise Core</w:t>
            </w:r>
          </w:p>
        </w:tc>
      </w:tr>
      <w:tr w:rsidR="00C9731C" w14:paraId="350C5712" w14:textId="77777777">
        <w:tc>
          <w:tcPr>
            <w:tcW w:w="6000" w:type="dxa"/>
            <w:tcBorders>
              <w:top w:val="single" w:sz="4" w:space="0" w:color="000000"/>
              <w:left w:val="single" w:sz="4" w:space="0" w:color="000000"/>
              <w:bottom w:val="single" w:sz="4" w:space="0" w:color="000000"/>
              <w:right w:val="single" w:sz="4" w:space="0" w:color="000000"/>
            </w:tcBorders>
          </w:tcPr>
          <w:p w14:paraId="393BE4FA" w14:textId="77777777" w:rsidR="00C9731C" w:rsidRDefault="000E0CB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CC1347" w14:textId="77777777" w:rsidR="00C9731C" w:rsidRDefault="000E0CB0">
            <w:pPr>
              <w:pStyle w:val="ProductList-TableBody"/>
            </w:pPr>
            <w:r>
              <w:t>SQL Server Business Intelligence</w:t>
            </w:r>
            <w:r>
              <w:fldChar w:fldCharType="begin"/>
            </w:r>
            <w:r>
              <w:instrText xml:space="preserve"> XE "SQL Server Business Intelligence" </w:instrText>
            </w:r>
            <w:r>
              <w:fldChar w:fldCharType="end"/>
            </w:r>
          </w:p>
        </w:tc>
      </w:tr>
      <w:tr w:rsidR="00C9731C" w14:paraId="429B0E10" w14:textId="77777777">
        <w:tc>
          <w:tcPr>
            <w:tcW w:w="6000" w:type="dxa"/>
            <w:tcBorders>
              <w:top w:val="single" w:sz="4" w:space="0" w:color="000000"/>
              <w:left w:val="single" w:sz="4" w:space="0" w:color="000000"/>
              <w:bottom w:val="single" w:sz="4" w:space="0" w:color="000000"/>
              <w:right w:val="single" w:sz="4" w:space="0" w:color="000000"/>
            </w:tcBorders>
          </w:tcPr>
          <w:p w14:paraId="357523EF" w14:textId="77777777" w:rsidR="00C9731C" w:rsidRDefault="000E0CB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F04BDB" w14:textId="77777777" w:rsidR="00C9731C" w:rsidRDefault="000E0CB0">
            <w:pPr>
              <w:pStyle w:val="ProductList-TableBody"/>
            </w:pPr>
            <w:r>
              <w:t>System Center Datacenter</w:t>
            </w:r>
            <w:r>
              <w:fldChar w:fldCharType="begin"/>
            </w:r>
            <w:r>
              <w:instrText xml:space="preserve"> XE "System Center Datacenter" </w:instrText>
            </w:r>
            <w:r>
              <w:fldChar w:fldCharType="end"/>
            </w:r>
          </w:p>
        </w:tc>
      </w:tr>
      <w:tr w:rsidR="00C9731C" w14:paraId="464AA01C" w14:textId="77777777">
        <w:tc>
          <w:tcPr>
            <w:tcW w:w="6000" w:type="dxa"/>
            <w:tcBorders>
              <w:top w:val="single" w:sz="4" w:space="0" w:color="000000"/>
              <w:left w:val="single" w:sz="4" w:space="0" w:color="000000"/>
              <w:bottom w:val="single" w:sz="4" w:space="0" w:color="000000"/>
              <w:right w:val="single" w:sz="4" w:space="0" w:color="000000"/>
            </w:tcBorders>
          </w:tcPr>
          <w:p w14:paraId="51775F2B" w14:textId="77777777" w:rsidR="00C9731C" w:rsidRDefault="000E0C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AC8EA" w14:textId="77777777" w:rsidR="00C9731C" w:rsidRDefault="000E0CB0">
            <w:pPr>
              <w:pStyle w:val="ProductList-TableBody"/>
            </w:pPr>
            <w:r>
              <w:t>Visio Professional</w:t>
            </w:r>
            <w:r>
              <w:fldChar w:fldCharType="begin"/>
            </w:r>
            <w:r>
              <w:instrText xml:space="preserve"> XE "Visio Professional" </w:instrText>
            </w:r>
            <w:r>
              <w:fldChar w:fldCharType="end"/>
            </w:r>
          </w:p>
        </w:tc>
      </w:tr>
      <w:tr w:rsidR="00C9731C" w14:paraId="74FA15BA" w14:textId="77777777">
        <w:tc>
          <w:tcPr>
            <w:tcW w:w="6000" w:type="dxa"/>
            <w:tcBorders>
              <w:top w:val="single" w:sz="4" w:space="0" w:color="000000"/>
              <w:left w:val="single" w:sz="4" w:space="0" w:color="000000"/>
              <w:bottom w:val="single" w:sz="4" w:space="0" w:color="000000"/>
              <w:right w:val="single" w:sz="4" w:space="0" w:color="000000"/>
            </w:tcBorders>
          </w:tcPr>
          <w:p w14:paraId="37ED299D" w14:textId="77777777" w:rsidR="00C9731C" w:rsidRDefault="000E0CB0">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244E7" w14:textId="77777777" w:rsidR="00C9731C" w:rsidRDefault="000E0CB0">
            <w:pPr>
              <w:pStyle w:val="ProductList-TableBody"/>
            </w:pPr>
            <w:r>
              <w:t>Visual Studio Enterprise -tilaus</w:t>
            </w:r>
            <w:r>
              <w:fldChar w:fldCharType="begin"/>
            </w:r>
            <w:r>
              <w:instrText xml:space="preserve"> XE "Visual Studio Enterprise -tilaus" </w:instrText>
            </w:r>
            <w:r>
              <w:fldChar w:fldCharType="end"/>
            </w:r>
          </w:p>
        </w:tc>
      </w:tr>
      <w:tr w:rsidR="00C9731C" w14:paraId="70818AC6" w14:textId="77777777">
        <w:tc>
          <w:tcPr>
            <w:tcW w:w="6000" w:type="dxa"/>
            <w:tcBorders>
              <w:top w:val="single" w:sz="4" w:space="0" w:color="000000"/>
              <w:left w:val="single" w:sz="4" w:space="0" w:color="000000"/>
              <w:bottom w:val="single" w:sz="4" w:space="0" w:color="000000"/>
              <w:right w:val="single" w:sz="4" w:space="0" w:color="000000"/>
            </w:tcBorders>
          </w:tcPr>
          <w:p w14:paraId="3920692C" w14:textId="77777777" w:rsidR="00C9731C" w:rsidRDefault="000E0CB0">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F8657" w14:textId="77777777" w:rsidR="00C9731C" w:rsidRDefault="000E0CB0">
            <w:pPr>
              <w:pStyle w:val="ProductList-TableBody"/>
            </w:pPr>
            <w:r>
              <w:t>Visual Studio Enterprise -tilaus</w:t>
            </w:r>
            <w:r>
              <w:fldChar w:fldCharType="begin"/>
            </w:r>
            <w:r>
              <w:instrText xml:space="preserve"> XE "Visual Studio Enterprise -tilaus" </w:instrText>
            </w:r>
            <w:r>
              <w:fldChar w:fldCharType="end"/>
            </w:r>
          </w:p>
        </w:tc>
      </w:tr>
      <w:tr w:rsidR="00C9731C" w14:paraId="55C720A6" w14:textId="77777777">
        <w:tc>
          <w:tcPr>
            <w:tcW w:w="6000" w:type="dxa"/>
            <w:tcBorders>
              <w:top w:val="single" w:sz="4" w:space="0" w:color="000000"/>
              <w:left w:val="single" w:sz="4" w:space="0" w:color="000000"/>
              <w:bottom w:val="single" w:sz="4" w:space="0" w:color="000000"/>
              <w:right w:val="single" w:sz="4" w:space="0" w:color="000000"/>
            </w:tcBorders>
          </w:tcPr>
          <w:p w14:paraId="34B5BF99" w14:textId="77777777" w:rsidR="00C9731C" w:rsidRDefault="000E0CB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841930" w14:textId="77777777" w:rsidR="00C9731C" w:rsidRDefault="000E0CB0">
            <w:pPr>
              <w:pStyle w:val="ProductList-TableBody"/>
            </w:pPr>
            <w:r>
              <w:t>Windows Server Datacenter</w:t>
            </w:r>
            <w:r>
              <w:fldChar w:fldCharType="begin"/>
            </w:r>
            <w:r>
              <w:instrText xml:space="preserve"> XE "Windows Server Datacenter" </w:instrText>
            </w:r>
            <w:r>
              <w:fldChar w:fldCharType="end"/>
            </w:r>
          </w:p>
        </w:tc>
      </w:tr>
    </w:tbl>
    <w:p w14:paraId="533C74D1" w14:textId="77777777" w:rsidR="00C9731C" w:rsidRDefault="00C9731C">
      <w:pPr>
        <w:pStyle w:val="ProductList-Body"/>
      </w:pPr>
    </w:p>
    <w:p w14:paraId="515A6113" w14:textId="77777777" w:rsidR="00C9731C" w:rsidRDefault="000E0CB0">
      <w:pPr>
        <w:pStyle w:val="ProductList-ClauseHeading"/>
        <w:outlineLvl w:val="2"/>
      </w:pPr>
      <w:bookmarkStart w:id="360" w:name="_Sec588"/>
      <w:r>
        <w:t>Palvelimet – järjestelmäpalautukseen liittyvät oikeudet</w:t>
      </w:r>
      <w:bookmarkEnd w:id="360"/>
    </w:p>
    <w:p w14:paraId="134AE601" w14:textId="77777777" w:rsidR="00C9731C" w:rsidRDefault="000E0CB0">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14:paraId="3B666E82" w14:textId="77777777" w:rsidR="00C9731C" w:rsidRDefault="00C9731C">
      <w:pPr>
        <w:pStyle w:val="ProductList-Body"/>
      </w:pPr>
    </w:p>
    <w:p w14:paraId="63AA4944" w14:textId="77777777" w:rsidR="00C9731C" w:rsidRDefault="000E0CB0">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16C99FF4" w14:textId="77777777" w:rsidR="00C9731C" w:rsidRDefault="000E0CB0" w:rsidP="000E0CB0">
      <w:pPr>
        <w:pStyle w:val="ProductList-Bullet"/>
        <w:numPr>
          <w:ilvl w:val="0"/>
          <w:numId w:val="47"/>
        </w:numPr>
      </w:pPr>
      <w:r>
        <w:t>lyhyet, enintään viikon mittaiset järjestelmäpalautuksen testaukset 90 päivän välein</w:t>
      </w:r>
    </w:p>
    <w:p w14:paraId="500A1CD8" w14:textId="77777777" w:rsidR="00C9731C" w:rsidRDefault="000E0CB0" w:rsidP="000E0CB0">
      <w:pPr>
        <w:pStyle w:val="ProductList-Bullet"/>
        <w:numPr>
          <w:ilvl w:val="0"/>
          <w:numId w:val="47"/>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14:paraId="2F017611" w14:textId="77777777" w:rsidR="00C9731C" w:rsidRDefault="000E0CB0" w:rsidP="000E0CB0">
      <w:pPr>
        <w:pStyle w:val="ProductList-Bullet"/>
        <w:numPr>
          <w:ilvl w:val="0"/>
          <w:numId w:val="47"/>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661B3DB8" w14:textId="77777777" w:rsidR="00C9731C" w:rsidRDefault="00C9731C">
      <w:pPr>
        <w:pStyle w:val="ProductList-Body"/>
      </w:pPr>
    </w:p>
    <w:p w14:paraId="3E1BA9FD" w14:textId="77777777" w:rsidR="00C9731C" w:rsidRDefault="000E0CB0">
      <w:pPr>
        <w:pStyle w:val="ProductList-Body"/>
      </w:pPr>
      <w:r>
        <w:t>Jotta Asiakas voisi käyttää ohjelmistoa järjestelmäpalautukseen liittyvillä oikeuksilla, Asiakkaan on noudatettava seuraavia ehtoja:</w:t>
      </w:r>
    </w:p>
    <w:p w14:paraId="46552933" w14:textId="77777777" w:rsidR="00C9731C" w:rsidRDefault="000E0CB0" w:rsidP="000E0CB0">
      <w:pPr>
        <w:pStyle w:val="ProductList-Bullet"/>
        <w:numPr>
          <w:ilvl w:val="0"/>
          <w:numId w:val="4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14:paraId="4C1A5EA5" w14:textId="77777777" w:rsidR="00C9731C" w:rsidRDefault="000E0CB0" w:rsidP="000E0CB0">
      <w:pPr>
        <w:pStyle w:val="ProductList-Bullet"/>
        <w:numPr>
          <w:ilvl w:val="0"/>
          <w:numId w:val="4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14:paraId="2AADC6F8" w14:textId="77777777" w:rsidR="00C9731C" w:rsidRDefault="000E0CB0" w:rsidP="000E0CB0">
      <w:pPr>
        <w:pStyle w:val="ProductList-Bullet"/>
        <w:numPr>
          <w:ilvl w:val="0"/>
          <w:numId w:val="48"/>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14:paraId="67B6E891" w14:textId="77777777" w:rsidR="00C9731C" w:rsidRDefault="000E0CB0" w:rsidP="000E0CB0">
      <w:pPr>
        <w:pStyle w:val="ProductList-Bullet"/>
        <w:numPr>
          <w:ilvl w:val="1"/>
          <w:numId w:val="48"/>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14:paraId="6F04DFA9" w14:textId="77777777" w:rsidR="00C9731C" w:rsidRDefault="000E0CB0" w:rsidP="000E0CB0">
      <w:pPr>
        <w:pStyle w:val="ProductList-Bullet"/>
        <w:numPr>
          <w:ilvl w:val="1"/>
          <w:numId w:val="48"/>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29054032" w14:textId="77777777" w:rsidR="00C9731C" w:rsidRDefault="000E0CB0">
      <w:pPr>
        <w:pStyle w:val="ProductList-Body"/>
        <w:ind w:left="1080"/>
      </w:pPr>
      <w:r>
        <w:t>- suorittamaan laitteiston virtualisointiohjelmistoa, kuten Hyper-V:tä</w:t>
      </w:r>
    </w:p>
    <w:p w14:paraId="497C83EC" w14:textId="77777777" w:rsidR="00C9731C" w:rsidRDefault="000E0CB0">
      <w:pPr>
        <w:pStyle w:val="ProductList-Body"/>
        <w:ind w:left="1080"/>
      </w:pPr>
      <w:r>
        <w:t>- laitteiston virtuaalisointipalveluiden tuottamiseen</w:t>
      </w:r>
    </w:p>
    <w:p w14:paraId="48DDD2B2" w14:textId="77777777" w:rsidR="00C9731C" w:rsidRDefault="000E0CB0">
      <w:pPr>
        <w:pStyle w:val="ProductList-Body"/>
        <w:ind w:left="1080"/>
      </w:pPr>
      <w:r>
        <w:t>- suorittamaan ohjelmistoagentteja hallitsemaan laitteiston virtualisointiohjelmistoa</w:t>
      </w:r>
    </w:p>
    <w:p w14:paraId="00E8C7F7" w14:textId="77777777" w:rsidR="00C9731C" w:rsidRDefault="000E0CB0">
      <w:pPr>
        <w:pStyle w:val="ProductList-Body"/>
        <w:ind w:left="1080"/>
      </w:pPr>
      <w:r>
        <w:t>- toimimaan kopioinnin kohteena</w:t>
      </w:r>
    </w:p>
    <w:p w14:paraId="7D4C0546" w14:textId="77777777" w:rsidR="00C9731C" w:rsidRDefault="000E0CB0">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6873579F" w14:textId="77777777" w:rsidR="00C9731C" w:rsidRDefault="000E0CB0">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2BF56A9F" w14:textId="77777777" w:rsidR="00C9731C" w:rsidRDefault="000E0CB0">
      <w:pPr>
        <w:pStyle w:val="ProductList-Body"/>
        <w:ind w:left="1080"/>
      </w:pPr>
      <w:r>
        <w:t xml:space="preserve">- suorittamaan edellä kuvatut järjestelmäpalautuskuormitukset. </w:t>
      </w:r>
    </w:p>
    <w:p w14:paraId="010812E8" w14:textId="77777777" w:rsidR="00C9731C" w:rsidRDefault="000E0CB0" w:rsidP="000E0CB0">
      <w:pPr>
        <w:pStyle w:val="ProductList-Bullet"/>
        <w:numPr>
          <w:ilvl w:val="1"/>
          <w:numId w:val="49"/>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2DCA0A27" w14:textId="77777777" w:rsidR="00C9731C" w:rsidRDefault="000E0CB0" w:rsidP="000E0CB0">
      <w:pPr>
        <w:pStyle w:val="ProductList-Bullet"/>
        <w:numPr>
          <w:ilvl w:val="0"/>
          <w:numId w:val="49"/>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14:paraId="3AF432AA" w14:textId="77777777" w:rsidR="00C9731C" w:rsidRDefault="000E0CB0" w:rsidP="000E0CB0">
      <w:pPr>
        <w:pStyle w:val="ProductList-Bullet"/>
        <w:numPr>
          <w:ilvl w:val="0"/>
          <w:numId w:val="49"/>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14:paraId="45488773" w14:textId="77777777" w:rsidR="00C9731C" w:rsidRDefault="000E0CB0" w:rsidP="000E0CB0">
      <w:pPr>
        <w:pStyle w:val="ProductList-Bullet"/>
        <w:numPr>
          <w:ilvl w:val="0"/>
          <w:numId w:val="49"/>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14:paraId="0A81274A" w14:textId="77777777" w:rsidR="00C9731C" w:rsidRDefault="000E0CB0" w:rsidP="000E0CB0">
      <w:pPr>
        <w:pStyle w:val="ProductList-Bullet"/>
        <w:numPr>
          <w:ilvl w:val="0"/>
          <w:numId w:val="49"/>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14:paraId="17CCF390" w14:textId="77777777" w:rsidR="00C9731C" w:rsidRDefault="00C9731C">
      <w:pPr>
        <w:pStyle w:val="ProductList-Body"/>
      </w:pPr>
    </w:p>
    <w:p w14:paraId="2CA89F33" w14:textId="77777777" w:rsidR="00C9731C" w:rsidRDefault="000E0CB0">
      <w:pPr>
        <w:pStyle w:val="ProductList-ClauseHeading"/>
        <w:outlineLvl w:val="2"/>
      </w:pPr>
      <w:bookmarkStart w:id="361" w:name="_Sec589"/>
      <w:r>
        <w:t>Käyttöoikeuksien siirrettävyys</w:t>
      </w:r>
      <w:bookmarkEnd w:id="361"/>
    </w:p>
    <w:p w14:paraId="5BF030BB" w14:textId="77777777" w:rsidR="00C9731C" w:rsidRDefault="000E0CB0">
      <w:pPr>
        <w:pStyle w:val="ProductList-SubClauseHeading"/>
        <w:outlineLvl w:val="3"/>
      </w:pPr>
      <w:r>
        <w:t>Käyttöoikeuksien siirrettävyys palvelinklustereiden välillä</w:t>
      </w:r>
    </w:p>
    <w:p w14:paraId="288A6188" w14:textId="77777777" w:rsidR="00C9731C" w:rsidRDefault="000E0CB0">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5FCC71F3" w14:textId="77777777" w:rsidR="00C9731C" w:rsidRDefault="00C9731C">
      <w:pPr>
        <w:pStyle w:val="ProductList-BodyIndented"/>
      </w:pPr>
    </w:p>
    <w:p w14:paraId="413C656C" w14:textId="77777777" w:rsidR="00C9731C" w:rsidRDefault="000E0CB0">
      <w:pPr>
        <w:pStyle w:val="ProductList-SubClauseHeading"/>
        <w:outlineLvl w:val="3"/>
      </w:pPr>
      <w:r>
        <w:t>Käyttöoikeuksien siirrettävyys SA-ylläpidon kautta (License Mobility –oikeudet)</w:t>
      </w:r>
    </w:p>
    <w:p w14:paraId="450BBA86" w14:textId="77777777" w:rsidR="00C9731C" w:rsidRDefault="000E0CB0">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6DFF7BCC" w14:textId="77777777" w:rsidR="00C9731C" w:rsidRDefault="00C9731C">
      <w:pPr>
        <w:pStyle w:val="ProductList-BodyIndented"/>
      </w:pPr>
    </w:p>
    <w:p w14:paraId="7D3D2822" w14:textId="77777777" w:rsidR="00C9731C" w:rsidRDefault="000E0CB0">
      <w:pPr>
        <w:pStyle w:val="ProductList-SubSubClauseHeading"/>
        <w:outlineLvl w:val="4"/>
      </w:pPr>
      <w:r>
        <w:t>Käyttö sallittu</w:t>
      </w:r>
    </w:p>
    <w:p w14:paraId="2E399744" w14:textId="77777777" w:rsidR="00C9731C" w:rsidRDefault="000E0CB0">
      <w:pPr>
        <w:pStyle w:val="ProductList-BodyIndented2"/>
      </w:pPr>
      <w:r>
        <w:t>Käyttöoikeuksien siirrettävyys SA-ylläpidolla Asiakas saa</w:t>
      </w:r>
    </w:p>
    <w:p w14:paraId="726CC95E" w14:textId="77777777" w:rsidR="00C9731C" w:rsidRDefault="000E0CB0" w:rsidP="000E0CB0">
      <w:pPr>
        <w:pStyle w:val="ProductList-Bullet"/>
        <w:numPr>
          <w:ilvl w:val="2"/>
          <w:numId w:val="50"/>
        </w:numPr>
      </w:pPr>
      <w:r>
        <w:t xml:space="preserve">käyttää käyttöoikeuden alaista ohjelmistoa jaetuilla palvelimilla </w:t>
      </w:r>
    </w:p>
    <w:p w14:paraId="527607CB" w14:textId="77777777" w:rsidR="00C9731C" w:rsidRDefault="000E0CB0" w:rsidP="000E0CB0">
      <w:pPr>
        <w:pStyle w:val="ProductList-Bullet"/>
        <w:numPr>
          <w:ilvl w:val="2"/>
          <w:numId w:val="50"/>
        </w:numPr>
      </w:pPr>
      <w:r>
        <w:t xml:space="preserve">käyttää kyseistä ohjelmistoa käyttöoikeuksilla, joihin sillä on SA-ylläpito, omilla käyttäjä- ja laitetilauskäyttöoikeuksillaan, jotka sallivat Tuotteiden käytön </w:t>
      </w:r>
    </w:p>
    <w:p w14:paraId="1515DF46" w14:textId="77777777" w:rsidR="00C9731C" w:rsidRDefault="000E0CB0" w:rsidP="000E0CB0">
      <w:pPr>
        <w:pStyle w:val="ProductList-Bullet"/>
        <w:numPr>
          <w:ilvl w:val="2"/>
          <w:numId w:val="50"/>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032342D2" w14:textId="77777777" w:rsidR="00C9731C" w:rsidRDefault="000E0CB0" w:rsidP="000E0CB0">
      <w:pPr>
        <w:pStyle w:val="ProductList-Bullet"/>
        <w:numPr>
          <w:ilvl w:val="2"/>
          <w:numId w:val="50"/>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7AC72337" w14:textId="77777777" w:rsidR="00C9731C" w:rsidRDefault="00C9731C">
      <w:pPr>
        <w:pStyle w:val="ProductList-BodyIndented2"/>
      </w:pPr>
    </w:p>
    <w:p w14:paraId="449EE646" w14:textId="77777777" w:rsidR="00C9731C" w:rsidRDefault="000E0CB0">
      <w:pPr>
        <w:pStyle w:val="ProductList-SubSubClauseHeading"/>
        <w:outlineLvl w:val="4"/>
      </w:pPr>
      <w:r>
        <w:t>Vaatimukset:</w:t>
      </w:r>
    </w:p>
    <w:p w14:paraId="1EF4EE90" w14:textId="77777777" w:rsidR="00C9731C" w:rsidRDefault="000E0CB0">
      <w:pPr>
        <w:pStyle w:val="ProductList-BodyIndented2"/>
      </w:pPr>
      <w:r>
        <w:t>Käyttöoikeuksien siirrettävyys SA-ylläpidon kautta -edun käyttäminen edellyttää, että Asiakas:</w:t>
      </w:r>
    </w:p>
    <w:p w14:paraId="3570C9B4" w14:textId="77777777" w:rsidR="00C9731C" w:rsidRDefault="000E0CB0" w:rsidP="000E0CB0">
      <w:pPr>
        <w:pStyle w:val="ProductList-Bullet"/>
        <w:numPr>
          <w:ilvl w:val="2"/>
          <w:numId w:val="51"/>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42F6CB7E" w14:textId="77777777" w:rsidR="00C9731C" w:rsidRDefault="000E0CB0" w:rsidP="000E0CB0">
      <w:pPr>
        <w:pStyle w:val="ProductList-Bullet"/>
        <w:numPr>
          <w:ilvl w:val="2"/>
          <w:numId w:val="51"/>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10E97718" w14:textId="77777777" w:rsidR="00C9731C" w:rsidRDefault="000E0CB0" w:rsidP="000E0CB0">
      <w:pPr>
        <w:pStyle w:val="ProductList-Bullet"/>
        <w:numPr>
          <w:ilvl w:val="2"/>
          <w:numId w:val="51"/>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678A90C9" w14:textId="77777777" w:rsidR="00C9731C" w:rsidRDefault="00C9731C">
      <w:pPr>
        <w:pStyle w:val="ProductList-BodyIndented2"/>
      </w:pPr>
    </w:p>
    <w:p w14:paraId="49E14A48" w14:textId="77777777" w:rsidR="00C9731C" w:rsidRDefault="000E0CB0">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C9731C" w14:paraId="3E4EA0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B8F22" w14:textId="77777777" w:rsidR="00C9731C" w:rsidRDefault="000E0CB0">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F0989" w14:textId="77777777" w:rsidR="00C9731C" w:rsidRDefault="000E0CB0">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7D7BBF" w14:textId="77777777" w:rsidR="00C9731C" w:rsidRDefault="000E0CB0">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014A52" w14:textId="77777777" w:rsidR="00C9731C" w:rsidRDefault="000E0CB0">
            <w:pPr>
              <w:pStyle w:val="ProductList-TableBody"/>
            </w:pPr>
            <w:r>
              <w:rPr>
                <w:color w:val="FFFFFF"/>
              </w:rPr>
              <w:t>Sallittu määrä</w:t>
            </w:r>
          </w:p>
          <w:p w14:paraId="758D06E6" w14:textId="77777777" w:rsidR="00C9731C" w:rsidRDefault="000E0CB0">
            <w:pPr>
              <w:pStyle w:val="ProductList-TableBody"/>
            </w:pPr>
            <w:r>
              <w:rPr>
                <w:color w:val="FFFFFF"/>
              </w:rPr>
              <w:t>käyttöjärjestelmäympäristöjä tai ytimiä / käyttöoikeus</w:t>
            </w:r>
          </w:p>
        </w:tc>
      </w:tr>
      <w:tr w:rsidR="00C9731C" w14:paraId="26D1FEF7" w14:textId="77777777">
        <w:tc>
          <w:tcPr>
            <w:tcW w:w="3060" w:type="dxa"/>
            <w:tcBorders>
              <w:top w:val="single" w:sz="4" w:space="0" w:color="000000"/>
              <w:left w:val="single" w:sz="4" w:space="0" w:color="000000"/>
              <w:bottom w:val="single" w:sz="4" w:space="0" w:color="000000"/>
              <w:right w:val="single" w:sz="4" w:space="0" w:color="000000"/>
            </w:tcBorders>
          </w:tcPr>
          <w:p w14:paraId="6981DD7F" w14:textId="77777777" w:rsidR="00C9731C" w:rsidRDefault="000E0CB0">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361B5310" w14:textId="77777777" w:rsidR="00C9731C" w:rsidRDefault="000E0CB0">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514E654D" w14:textId="77777777" w:rsidR="00C9731C" w:rsidRDefault="000E0CB0">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79128AB" w14:textId="77777777" w:rsidR="00C9731C" w:rsidRDefault="000E0CB0">
            <w:pPr>
              <w:pStyle w:val="ProductList-TableBody"/>
            </w:pPr>
            <w:r>
              <w:t>1 käyttöjärjestelmäympäristö käyttöoikeutta kohti</w:t>
            </w:r>
          </w:p>
        </w:tc>
      </w:tr>
      <w:tr w:rsidR="00C9731C" w14:paraId="0271F97E" w14:textId="77777777">
        <w:tc>
          <w:tcPr>
            <w:tcW w:w="3060" w:type="dxa"/>
            <w:tcBorders>
              <w:top w:val="single" w:sz="4" w:space="0" w:color="000000"/>
              <w:left w:val="single" w:sz="4" w:space="0" w:color="000000"/>
              <w:bottom w:val="single" w:sz="4" w:space="0" w:color="000000"/>
              <w:right w:val="single" w:sz="4" w:space="0" w:color="000000"/>
            </w:tcBorders>
          </w:tcPr>
          <w:p w14:paraId="612F1136" w14:textId="77777777" w:rsidR="00C9731C" w:rsidRDefault="000E0CB0">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65B42965" w14:textId="77777777" w:rsidR="00C9731C" w:rsidRDefault="000E0CB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A4ED4B" w14:textId="77777777" w:rsidR="00C9731C" w:rsidRDefault="000E0CB0">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1303BC7" w14:textId="77777777" w:rsidR="00C9731C" w:rsidRDefault="000E0CB0">
            <w:pPr>
              <w:pStyle w:val="ProductList-TableBody"/>
            </w:pPr>
            <w:r>
              <w:t>1 käyttöjärjestelmäympäristö käyttöoikeutta kohti</w:t>
            </w:r>
          </w:p>
        </w:tc>
      </w:tr>
      <w:tr w:rsidR="00C9731C" w14:paraId="43236EAA" w14:textId="77777777">
        <w:tc>
          <w:tcPr>
            <w:tcW w:w="3060" w:type="dxa"/>
            <w:tcBorders>
              <w:top w:val="single" w:sz="4" w:space="0" w:color="000000"/>
              <w:left w:val="single" w:sz="4" w:space="0" w:color="000000"/>
              <w:bottom w:val="single" w:sz="4" w:space="0" w:color="000000"/>
              <w:right w:val="single" w:sz="4" w:space="0" w:color="000000"/>
            </w:tcBorders>
          </w:tcPr>
          <w:p w14:paraId="697D1317" w14:textId="77777777" w:rsidR="00C9731C" w:rsidRDefault="000E0CB0">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7E523BA9" w14:textId="77777777" w:rsidR="00C9731C" w:rsidRDefault="000E0CB0">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33C7BF3A" w14:textId="77777777" w:rsidR="00C9731C" w:rsidRDefault="000E0CB0">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0FFDF3A" w14:textId="77777777" w:rsidR="00C9731C" w:rsidRDefault="000E0CB0">
            <w:pPr>
              <w:pStyle w:val="ProductList-TableBody"/>
            </w:pPr>
            <w:r>
              <w:t>Yksi näennäisydin (tuotteen käyttöoikeuksien alainen ja sisältää vaatimuksen vähintään neljästä ytimestä käyttöjärjestelmäympäristöä kohden)</w:t>
            </w:r>
          </w:p>
        </w:tc>
      </w:tr>
      <w:tr w:rsidR="00C9731C" w14:paraId="504875E0" w14:textId="77777777">
        <w:tc>
          <w:tcPr>
            <w:tcW w:w="3060" w:type="dxa"/>
            <w:tcBorders>
              <w:top w:val="single" w:sz="4" w:space="0" w:color="000000"/>
              <w:left w:val="single" w:sz="4" w:space="0" w:color="000000"/>
              <w:bottom w:val="single" w:sz="4" w:space="0" w:color="000000"/>
              <w:right w:val="single" w:sz="4" w:space="0" w:color="000000"/>
            </w:tcBorders>
          </w:tcPr>
          <w:p w14:paraId="41594B3F" w14:textId="77777777" w:rsidR="00C9731C" w:rsidRDefault="000E0CB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9A88169" w14:textId="77777777" w:rsidR="00C9731C" w:rsidRDefault="000E0CB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0796498" w14:textId="77777777" w:rsidR="00C9731C" w:rsidRDefault="000E0CB0">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C15180C" w14:textId="77777777" w:rsidR="00C9731C" w:rsidRDefault="000E0CB0">
            <w:pPr>
              <w:pStyle w:val="ProductList-TableBody"/>
            </w:pPr>
            <w:r>
              <w:t>2 hallittua käyttöjärjestelmäympäristöä Käyttöoikeuden alaista Palvelinta kohden</w:t>
            </w:r>
          </w:p>
        </w:tc>
      </w:tr>
      <w:tr w:rsidR="00C9731C" w14:paraId="340E0C06" w14:textId="77777777">
        <w:tc>
          <w:tcPr>
            <w:tcW w:w="3060" w:type="dxa"/>
            <w:tcBorders>
              <w:top w:val="single" w:sz="4" w:space="0" w:color="000000"/>
              <w:left w:val="single" w:sz="4" w:space="0" w:color="000000"/>
              <w:bottom w:val="single" w:sz="4" w:space="0" w:color="000000"/>
              <w:right w:val="single" w:sz="4" w:space="0" w:color="000000"/>
            </w:tcBorders>
          </w:tcPr>
          <w:p w14:paraId="06DEF369" w14:textId="77777777" w:rsidR="00C9731C" w:rsidRDefault="000E0CB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22CBF3D" w14:textId="77777777" w:rsidR="00C9731C" w:rsidRDefault="000E0CB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9B1548F" w14:textId="77777777" w:rsidR="00C9731C" w:rsidRDefault="000E0CB0">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305E424" w14:textId="77777777" w:rsidR="00C9731C" w:rsidRDefault="000E0CB0">
            <w:pPr>
              <w:pStyle w:val="ProductList-TableBody"/>
            </w:pPr>
            <w:r>
              <w:t>10 hallittua käyttöjärjestelmäympäristöä Käyttöoikeuden alaista Palvelinta kohden</w:t>
            </w:r>
          </w:p>
        </w:tc>
      </w:tr>
      <w:tr w:rsidR="00C9731C" w14:paraId="6642012B" w14:textId="77777777">
        <w:tc>
          <w:tcPr>
            <w:tcW w:w="3060" w:type="dxa"/>
            <w:tcBorders>
              <w:top w:val="single" w:sz="4" w:space="0" w:color="000000"/>
              <w:left w:val="single" w:sz="4" w:space="0" w:color="000000"/>
              <w:bottom w:val="single" w:sz="4" w:space="0" w:color="000000"/>
              <w:right w:val="single" w:sz="4" w:space="0" w:color="000000"/>
            </w:tcBorders>
          </w:tcPr>
          <w:p w14:paraId="19F01EF2" w14:textId="77777777" w:rsidR="00C9731C" w:rsidRDefault="000E0CB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2BDFD872" w14:textId="77777777" w:rsidR="00C9731C" w:rsidRDefault="000E0CB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57F5F89" w14:textId="77777777" w:rsidR="00C9731C" w:rsidRDefault="000E0CB0">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280E79B" w14:textId="77777777" w:rsidR="00C9731C" w:rsidRDefault="000E0CB0">
            <w:pPr>
              <w:pStyle w:val="ProductList-TableBody"/>
            </w:pPr>
            <w:r>
              <w:t>2 hallittua käyttöjärjestelmäympäristöä Käyttöoikeuden alaista Palvelinta kohden</w:t>
            </w:r>
          </w:p>
        </w:tc>
      </w:tr>
      <w:tr w:rsidR="00C9731C" w14:paraId="347221A9" w14:textId="77777777">
        <w:tc>
          <w:tcPr>
            <w:tcW w:w="3060" w:type="dxa"/>
            <w:tcBorders>
              <w:top w:val="single" w:sz="4" w:space="0" w:color="000000"/>
              <w:left w:val="single" w:sz="4" w:space="0" w:color="000000"/>
              <w:bottom w:val="single" w:sz="4" w:space="0" w:color="000000"/>
              <w:right w:val="single" w:sz="4" w:space="0" w:color="000000"/>
            </w:tcBorders>
          </w:tcPr>
          <w:p w14:paraId="0D33C2FD" w14:textId="77777777" w:rsidR="00C9731C" w:rsidRDefault="000E0CB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5CC1AC3" w14:textId="77777777" w:rsidR="00C9731C" w:rsidRDefault="000E0CB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22B5CD1" w14:textId="77777777" w:rsidR="00C9731C" w:rsidRDefault="000E0CB0">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4949DAF" w14:textId="77777777" w:rsidR="00C9731C" w:rsidRDefault="000E0CB0">
            <w:pPr>
              <w:pStyle w:val="ProductList-TableBody"/>
            </w:pPr>
            <w:r>
              <w:t>10 hallittua käyttöjärjestelmäympäristöä Käyttöoikeuden alaista Palvelinta kohden</w:t>
            </w:r>
          </w:p>
        </w:tc>
      </w:tr>
    </w:tbl>
    <w:p w14:paraId="19821721" w14:textId="77777777" w:rsidR="00C9731C" w:rsidRDefault="00C9731C">
      <w:pPr>
        <w:pStyle w:val="ProductList-BodyIndented2"/>
      </w:pPr>
    </w:p>
    <w:p w14:paraId="2EBE1273" w14:textId="77777777" w:rsidR="00C9731C" w:rsidRDefault="000E0CB0">
      <w:pPr>
        <w:pStyle w:val="ProductList-SubSubClauseHeading"/>
        <w:outlineLvl w:val="4"/>
      </w:pPr>
      <w:r>
        <w:t>Korvaavan palvelimen käyttöoikeudet</w:t>
      </w:r>
    </w:p>
    <w:p w14:paraId="4CD687DD" w14:textId="77777777" w:rsidR="00C9731C" w:rsidRDefault="000E0CB0">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5D270B11" w14:textId="77777777" w:rsidR="00C9731C" w:rsidRDefault="00C9731C">
      <w:pPr>
        <w:pStyle w:val="ProductList-BodyIndented2"/>
      </w:pPr>
    </w:p>
    <w:p w14:paraId="3DE06697" w14:textId="77777777" w:rsidR="00C9731C" w:rsidRDefault="000E0CB0">
      <w:pPr>
        <w:pStyle w:val="ProductList-ClauseHeading"/>
        <w:outlineLvl w:val="2"/>
      </w:pPr>
      <w:bookmarkStart w:id="362" w:name="_Sec590"/>
      <w:r>
        <w:t>Palvelimet – Itse ylläpidetyt sovellukset</w:t>
      </w:r>
      <w:bookmarkEnd w:id="362"/>
    </w:p>
    <w:p w14:paraId="64CC7968" w14:textId="77777777" w:rsidR="00C9731C" w:rsidRDefault="000E0CB0">
      <w:pPr>
        <w:pStyle w:val="ProductList-Body"/>
      </w:pPr>
      <w:r>
        <w:t>Itse ylläpidetyt sovellukset tarkoittavat Tuotteita, joita koskevat Itse ylläpidetyt oikeudet.</w:t>
      </w:r>
    </w:p>
    <w:p w14:paraId="135A80B9" w14:textId="77777777" w:rsidR="00C9731C" w:rsidRDefault="00C9731C">
      <w:pPr>
        <w:pStyle w:val="ProductList-Body"/>
      </w:pPr>
    </w:p>
    <w:p w14:paraId="1208E8F1" w14:textId="77777777" w:rsidR="00C9731C" w:rsidRDefault="000E0CB0">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7ADD0DB6" w14:textId="77777777" w:rsidR="00C9731C" w:rsidRDefault="00C9731C">
      <w:pPr>
        <w:pStyle w:val="ProductList-Body"/>
      </w:pPr>
    </w:p>
    <w:p w14:paraId="0D63E6BF" w14:textId="77777777" w:rsidR="00C9731C" w:rsidRDefault="000E0CB0">
      <w:pPr>
        <w:pStyle w:val="ProductList-SubClauseHeading"/>
        <w:outlineLvl w:val="3"/>
      </w:pPr>
      <w:r>
        <w:t>Vaatimukset</w:t>
      </w:r>
    </w:p>
    <w:p w14:paraId="4C97E8F4" w14:textId="77777777" w:rsidR="00C9731C" w:rsidRDefault="000E0CB0">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7AD0C1FD" w14:textId="77777777" w:rsidR="00C9731C" w:rsidRDefault="000E0CB0" w:rsidP="000E0CB0">
      <w:pPr>
        <w:pStyle w:val="ProductList-Bullet"/>
        <w:numPr>
          <w:ilvl w:val="1"/>
          <w:numId w:val="52"/>
        </w:numPr>
      </w:pPr>
      <w:r>
        <w:t>Itse Isännöitävät Sovellukset, joita käytetään osana Yhdistettyä Ratkaisua, ja</w:t>
      </w:r>
    </w:p>
    <w:p w14:paraId="35AEEF96" w14:textId="77777777" w:rsidR="00C9731C" w:rsidRDefault="000E0CB0" w:rsidP="000E0CB0">
      <w:pPr>
        <w:pStyle w:val="ProductList-Bullet"/>
        <w:numPr>
          <w:ilvl w:val="1"/>
          <w:numId w:val="52"/>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132A1DE5" w14:textId="77777777" w:rsidR="00C9731C" w:rsidRDefault="000E0CB0">
      <w:pPr>
        <w:pStyle w:val="ProductList-BodyIndented"/>
      </w:pPr>
      <w:r>
        <w:t xml:space="preserve">Seuraavat ehdot koskevat kaikkea Yhdistetyn Ratkaisun luomiseen käytettävää Microsoftin ohjelmistoa: </w:t>
      </w:r>
    </w:p>
    <w:p w14:paraId="51C989D8" w14:textId="77777777" w:rsidR="00C9731C" w:rsidRDefault="000E0CB0" w:rsidP="000E0CB0">
      <w:pPr>
        <w:pStyle w:val="ProductList-Bullet"/>
        <w:numPr>
          <w:ilvl w:val="1"/>
          <w:numId w:val="53"/>
        </w:numPr>
      </w:pPr>
      <w:r>
        <w:t>Käyttöoikeus on myönnetty volyymikäyttöoikeusohjelmalla.</w:t>
      </w:r>
    </w:p>
    <w:p w14:paraId="3BBA1164" w14:textId="77777777" w:rsidR="00C9731C" w:rsidRDefault="000E0CB0" w:rsidP="000E0CB0">
      <w:pPr>
        <w:pStyle w:val="ProductList-Bullet"/>
        <w:numPr>
          <w:ilvl w:val="1"/>
          <w:numId w:val="53"/>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14:paraId="6C39EEB6" w14:textId="77777777" w:rsidR="00C9731C" w:rsidRDefault="00C9731C">
      <w:pPr>
        <w:pStyle w:val="ProductList-BodyIndented"/>
      </w:pPr>
    </w:p>
    <w:p w14:paraId="05879D9A" w14:textId="77777777" w:rsidR="00C9731C" w:rsidRDefault="000E0CB0">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3EB5DC8F" w14:textId="77777777" w:rsidR="00C9731C" w:rsidRDefault="00C9731C">
      <w:pPr>
        <w:pStyle w:val="ProductList-BodyIndented"/>
      </w:pPr>
    </w:p>
    <w:p w14:paraId="61DB3BF4" w14:textId="77777777" w:rsidR="00C9731C" w:rsidRDefault="000E0CB0">
      <w:pPr>
        <w:pStyle w:val="ProductList-BodyIndented"/>
      </w:pPr>
      <w:r>
        <w:t>Asiakkaan ohjelmiston on:</w:t>
      </w:r>
    </w:p>
    <w:p w14:paraId="3297EFF6" w14:textId="77777777" w:rsidR="00C9731C" w:rsidRDefault="000E0CB0" w:rsidP="000E0CB0">
      <w:pPr>
        <w:pStyle w:val="ProductList-Bullet"/>
        <w:numPr>
          <w:ilvl w:val="1"/>
          <w:numId w:val="54"/>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09DD6E90" w14:textId="77777777" w:rsidR="00C9731C" w:rsidRDefault="000E0CB0" w:rsidP="000E0CB0">
      <w:pPr>
        <w:pStyle w:val="ProductList-Bullet"/>
        <w:numPr>
          <w:ilvl w:val="1"/>
          <w:numId w:val="54"/>
        </w:numPr>
      </w:pPr>
      <w:r>
        <w:t>ohjelmiston oltava Yhdistetyn Ratkaisun ensisijainen palvelu ja/tai sovellus eikä se saa sallia Yhdistetyn Ratkaisun käyttäjän suoraa käyttöoikeutta Itse Isännöitäviin Sovelluksiin</w:t>
      </w:r>
    </w:p>
    <w:p w14:paraId="0EE734A6" w14:textId="77777777" w:rsidR="00C9731C" w:rsidRDefault="000E0CB0" w:rsidP="000E0CB0">
      <w:pPr>
        <w:pStyle w:val="ProductList-Bullet"/>
        <w:numPr>
          <w:ilvl w:val="1"/>
          <w:numId w:val="54"/>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56DB8FD5" w14:textId="77777777" w:rsidR="00C9731C" w:rsidRDefault="000E0CB0" w:rsidP="000E0CB0">
      <w:pPr>
        <w:pStyle w:val="ProductList-Bullet"/>
        <w:numPr>
          <w:ilvl w:val="1"/>
          <w:numId w:val="54"/>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4029BBD1" w14:textId="77777777" w:rsidR="00C9731C" w:rsidRDefault="00C9731C">
      <w:pPr>
        <w:pStyle w:val="ProductList-BodyIndented"/>
      </w:pPr>
    </w:p>
    <w:p w14:paraId="1C1707CF" w14:textId="77777777" w:rsidR="00C9731C" w:rsidRDefault="000E0CB0">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3A936398" w14:textId="77777777" w:rsidR="00C9731C" w:rsidRDefault="00C9731C">
      <w:pPr>
        <w:pStyle w:val="ProductList-BodyIndented"/>
        <w:jc w:val="right"/>
      </w:pPr>
    </w:p>
    <w:tbl>
      <w:tblPr>
        <w:tblStyle w:val="PURTable0"/>
        <w:tblW w:w="0" w:type="dxa"/>
        <w:tblLook w:val="04A0" w:firstRow="1" w:lastRow="0" w:firstColumn="1" w:lastColumn="0" w:noHBand="0" w:noVBand="1"/>
      </w:tblPr>
      <w:tblGrid>
        <w:gridCol w:w="10440"/>
      </w:tblGrid>
      <w:tr w:rsidR="00C9731C" w14:paraId="6CAA9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09E6D"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68812C5B" w14:textId="77777777" w:rsidR="00C9731C" w:rsidRDefault="00C9731C">
      <w:pPr>
        <w:pStyle w:val="ProductList-BodyIndented"/>
      </w:pPr>
    </w:p>
    <w:p w14:paraId="3E8F8D47" w14:textId="77777777" w:rsidR="00C9731C" w:rsidRDefault="00C9731C">
      <w:pPr>
        <w:pStyle w:val="PURBreadcrumb"/>
      </w:pPr>
    </w:p>
    <w:p w14:paraId="242BBE0D" w14:textId="77777777" w:rsidR="00C9731C" w:rsidRDefault="000E0CB0">
      <w:pPr>
        <w:pStyle w:val="ProductList-SectionHeading"/>
        <w:pageBreakBefore/>
        <w:outlineLvl w:val="0"/>
      </w:pPr>
      <w:bookmarkStart w:id="363" w:name="_Sec562"/>
      <w:bookmarkEnd w:id="340"/>
      <w:r>
        <w:t>Liite C – Professional Services</w:t>
      </w:r>
      <w:r>
        <w:fldChar w:fldCharType="begin"/>
      </w:r>
      <w:r>
        <w:instrText xml:space="preserve"> TC "</w:instrText>
      </w:r>
      <w:bookmarkStart w:id="364" w:name="_Toc486106483"/>
      <w:r>
        <w:instrText>Liite C – Professional Services</w:instrText>
      </w:r>
      <w:bookmarkEnd w:id="364"/>
      <w:r>
        <w:instrText>" \l 1</w:instrText>
      </w:r>
      <w:r>
        <w:fldChar w:fldCharType="end"/>
      </w:r>
    </w:p>
    <w:p w14:paraId="3D26C9B8" w14:textId="77777777" w:rsidR="00C9731C" w:rsidRDefault="000E0CB0">
      <w:pPr>
        <w:pStyle w:val="ProductList-Body"/>
      </w:pPr>
      <w:r>
        <w:t>Microsoftin volyymikäyttöoikeuden kautta saatavilla olevat Professional Services -palvelut on kuvattu alla.</w:t>
      </w:r>
    </w:p>
    <w:p w14:paraId="14157F3F" w14:textId="77777777" w:rsidR="00C9731C" w:rsidRDefault="000E0CB0">
      <w:pPr>
        <w:pStyle w:val="ProductList-Offering1Heading"/>
        <w:outlineLvl w:val="1"/>
      </w:pPr>
      <w:bookmarkStart w:id="365" w:name="_Sec565"/>
      <w:r>
        <w:t>Microsoft Premier -tukitarjoukset</w:t>
      </w:r>
      <w:bookmarkEnd w:id="365"/>
      <w:r>
        <w:fldChar w:fldCharType="begin"/>
      </w:r>
      <w:r>
        <w:instrText xml:space="preserve"> TC "</w:instrText>
      </w:r>
      <w:bookmarkStart w:id="366" w:name="_Toc486106484"/>
      <w:r>
        <w:instrText>Microsoft Premier -tukitarjoukset</w:instrText>
      </w:r>
      <w:bookmarkEnd w:id="366"/>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C9731C" w14:paraId="17E02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F60D7" w14:textId="77777777" w:rsidR="00C9731C" w:rsidRDefault="000E0CB0">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F2E07D" w14:textId="77777777" w:rsidR="00C9731C" w:rsidRDefault="000E0CB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9AE0B8" w14:textId="77777777" w:rsidR="00C9731C" w:rsidRDefault="000E0CB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ABCD5B" w14:textId="77777777" w:rsidR="00C9731C" w:rsidRDefault="000E0CB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F20616" w14:textId="77777777" w:rsidR="00C9731C" w:rsidRDefault="000E0CB0">
            <w:pPr>
              <w:pStyle w:val="ProductList-TableBody"/>
              <w:jc w:val="center"/>
            </w:pPr>
            <w:r>
              <w:rPr>
                <w:color w:val="FFFFFF"/>
              </w:rPr>
              <w:t>Premier Plus</w:t>
            </w:r>
          </w:p>
        </w:tc>
      </w:tr>
      <w:tr w:rsidR="00C9731C" w14:paraId="2EE53AAA" w14:textId="77777777">
        <w:tc>
          <w:tcPr>
            <w:tcW w:w="4040" w:type="dxa"/>
            <w:tcBorders>
              <w:top w:val="single" w:sz="4" w:space="0" w:color="000000"/>
              <w:left w:val="single" w:sz="4" w:space="0" w:color="000000"/>
              <w:bottom w:val="single" w:sz="4" w:space="0" w:color="000000"/>
              <w:right w:val="single" w:sz="4" w:space="0" w:color="000000"/>
            </w:tcBorders>
          </w:tcPr>
          <w:p w14:paraId="0E5CC4D9" w14:textId="77777777" w:rsidR="00C9731C" w:rsidRDefault="000E0CB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7F864E5"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3512D"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DF6BA"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F0D12" w14:textId="77777777" w:rsidR="00C9731C" w:rsidRDefault="000E0CB0">
            <w:pPr>
              <w:pStyle w:val="ProductList-TableBody"/>
              <w:jc w:val="center"/>
            </w:pPr>
            <w:r>
              <w:t>X</w:t>
            </w:r>
          </w:p>
        </w:tc>
      </w:tr>
      <w:tr w:rsidR="00C9731C" w14:paraId="0DA9B286" w14:textId="77777777">
        <w:tc>
          <w:tcPr>
            <w:tcW w:w="4040" w:type="dxa"/>
            <w:tcBorders>
              <w:top w:val="single" w:sz="4" w:space="0" w:color="000000"/>
              <w:left w:val="single" w:sz="4" w:space="0" w:color="000000"/>
              <w:bottom w:val="single" w:sz="4" w:space="0" w:color="000000"/>
              <w:right w:val="single" w:sz="4" w:space="0" w:color="000000"/>
            </w:tcBorders>
          </w:tcPr>
          <w:p w14:paraId="2B085E68" w14:textId="77777777" w:rsidR="00C9731C" w:rsidRDefault="000E0CB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B1A7CAA" w14:textId="77777777" w:rsidR="00C9731C" w:rsidRDefault="000E0CB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22D9180" w14:textId="77777777" w:rsidR="00C9731C" w:rsidRDefault="000E0CB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933AC32" w14:textId="77777777" w:rsidR="00C9731C" w:rsidRDefault="000E0CB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E61EC0D" w14:textId="77777777" w:rsidR="00C9731C" w:rsidRDefault="000E0CB0">
            <w:pPr>
              <w:pStyle w:val="ProductList-TableBody"/>
            </w:pPr>
            <w:r>
              <w:t>Kuukausittain</w:t>
            </w:r>
          </w:p>
        </w:tc>
      </w:tr>
      <w:tr w:rsidR="00C9731C" w14:paraId="794ECC1D" w14:textId="77777777">
        <w:tc>
          <w:tcPr>
            <w:tcW w:w="4040" w:type="dxa"/>
            <w:tcBorders>
              <w:top w:val="single" w:sz="4" w:space="0" w:color="000000"/>
              <w:left w:val="single" w:sz="4" w:space="0" w:color="000000"/>
              <w:bottom w:val="single" w:sz="4" w:space="0" w:color="000000"/>
              <w:right w:val="single" w:sz="4" w:space="0" w:color="000000"/>
            </w:tcBorders>
          </w:tcPr>
          <w:p w14:paraId="423285A3" w14:textId="77777777" w:rsidR="00C9731C" w:rsidRDefault="000E0CB0">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273D9895" w14:textId="77777777" w:rsidR="00C9731C" w:rsidRDefault="000E0CB0">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011341DB" w14:textId="77777777" w:rsidR="00C9731C" w:rsidRDefault="000E0CB0">
            <w:pPr>
              <w:pStyle w:val="ProductList-TableBody"/>
            </w:pPr>
            <w:r>
              <w:t>Enintään 10 tuntia</w:t>
            </w:r>
          </w:p>
          <w:p w14:paraId="5AD22B19" w14:textId="77777777" w:rsidR="00C9731C" w:rsidRDefault="000E0CB0">
            <w:pPr>
              <w:pStyle w:val="ProductList-TableBody"/>
            </w:pPr>
            <w:r>
              <w:t>+1 kuntotarkastus</w:t>
            </w:r>
          </w:p>
          <w:p w14:paraId="4BCC554B" w14:textId="77777777" w:rsidR="00C9731C" w:rsidRDefault="000E0CB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8F1032C" w14:textId="77777777" w:rsidR="00C9731C" w:rsidRDefault="000E0CB0">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5113A286" w14:textId="77777777" w:rsidR="00C9731C" w:rsidRDefault="000E0CB0">
            <w:pPr>
              <w:pStyle w:val="ProductList-TableBody"/>
            </w:pPr>
            <w:r>
              <w:t>Enintään 160 tuntia</w:t>
            </w:r>
          </w:p>
        </w:tc>
      </w:tr>
      <w:tr w:rsidR="00C9731C" w14:paraId="51AF6363" w14:textId="77777777">
        <w:tc>
          <w:tcPr>
            <w:tcW w:w="4040" w:type="dxa"/>
            <w:tcBorders>
              <w:top w:val="single" w:sz="4" w:space="0" w:color="000000"/>
              <w:left w:val="single" w:sz="4" w:space="0" w:color="000000"/>
              <w:bottom w:val="single" w:sz="4" w:space="0" w:color="000000"/>
              <w:right w:val="single" w:sz="4" w:space="0" w:color="000000"/>
            </w:tcBorders>
          </w:tcPr>
          <w:p w14:paraId="5EF961C7" w14:textId="77777777" w:rsidR="00C9731C" w:rsidRDefault="000E0CB0">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20290934" w14:textId="77777777" w:rsidR="00C9731C" w:rsidRDefault="000E0CB0">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6152D7AC" w14:textId="77777777" w:rsidR="00C9731C" w:rsidRDefault="000E0CB0">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4228BBC6" w14:textId="77777777" w:rsidR="00C9731C" w:rsidRDefault="000E0CB0">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2FB8700D" w14:textId="77777777" w:rsidR="00C9731C" w:rsidRDefault="000E0CB0">
            <w:pPr>
              <w:pStyle w:val="ProductList-TableBody"/>
            </w:pPr>
            <w:r>
              <w:t>Enintään 140 tuntia</w:t>
            </w:r>
          </w:p>
        </w:tc>
      </w:tr>
      <w:tr w:rsidR="00C9731C" w14:paraId="26BEFE6A" w14:textId="77777777">
        <w:tc>
          <w:tcPr>
            <w:tcW w:w="4040" w:type="dxa"/>
            <w:tcBorders>
              <w:top w:val="single" w:sz="4" w:space="0" w:color="000000"/>
              <w:left w:val="single" w:sz="4" w:space="0" w:color="000000"/>
              <w:bottom w:val="single" w:sz="4" w:space="0" w:color="000000"/>
              <w:right w:val="single" w:sz="4" w:space="0" w:color="000000"/>
            </w:tcBorders>
          </w:tcPr>
          <w:p w14:paraId="50849D70" w14:textId="77777777" w:rsidR="00C9731C" w:rsidRDefault="000E0CB0">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0A98AEAD"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1E649"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C4448"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435C2" w14:textId="77777777" w:rsidR="00C9731C" w:rsidRDefault="000E0CB0">
            <w:pPr>
              <w:pStyle w:val="ProductList-TableBody"/>
              <w:jc w:val="center"/>
            </w:pPr>
            <w:r>
              <w:t>X</w:t>
            </w:r>
          </w:p>
        </w:tc>
      </w:tr>
      <w:tr w:rsidR="00C9731C" w14:paraId="67A76477" w14:textId="77777777">
        <w:tc>
          <w:tcPr>
            <w:tcW w:w="4040" w:type="dxa"/>
            <w:tcBorders>
              <w:top w:val="single" w:sz="4" w:space="0" w:color="000000"/>
              <w:left w:val="single" w:sz="4" w:space="0" w:color="000000"/>
              <w:bottom w:val="single" w:sz="4" w:space="0" w:color="000000"/>
              <w:right w:val="single" w:sz="4" w:space="0" w:color="000000"/>
            </w:tcBorders>
          </w:tcPr>
          <w:p w14:paraId="0832DF0F" w14:textId="77777777" w:rsidR="00C9731C" w:rsidRDefault="000E0CB0">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22A3FEEB"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74741"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53FD5"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EC98F" w14:textId="77777777" w:rsidR="00C9731C" w:rsidRDefault="000E0CB0">
            <w:pPr>
              <w:pStyle w:val="ProductList-TableBody"/>
              <w:jc w:val="center"/>
            </w:pPr>
            <w:r>
              <w:t>X</w:t>
            </w:r>
          </w:p>
        </w:tc>
      </w:tr>
      <w:tr w:rsidR="00C9731C" w14:paraId="4C831BB0" w14:textId="77777777">
        <w:tc>
          <w:tcPr>
            <w:tcW w:w="4040" w:type="dxa"/>
            <w:tcBorders>
              <w:top w:val="single" w:sz="4" w:space="0" w:color="000000"/>
              <w:left w:val="single" w:sz="4" w:space="0" w:color="000000"/>
              <w:bottom w:val="single" w:sz="4" w:space="0" w:color="000000"/>
              <w:right w:val="single" w:sz="4" w:space="0" w:color="000000"/>
            </w:tcBorders>
          </w:tcPr>
          <w:p w14:paraId="1BC60A44" w14:textId="77777777" w:rsidR="00C9731C" w:rsidRDefault="000E0CB0">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17848ECC"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6F582"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E56E6B"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9D1D2" w14:textId="77777777" w:rsidR="00C9731C" w:rsidRDefault="000E0CB0">
            <w:pPr>
              <w:pStyle w:val="ProductList-TableBody"/>
              <w:jc w:val="center"/>
            </w:pPr>
            <w:r>
              <w:t>X</w:t>
            </w:r>
          </w:p>
        </w:tc>
      </w:tr>
      <w:tr w:rsidR="00C9731C" w14:paraId="76BCF968" w14:textId="77777777">
        <w:tc>
          <w:tcPr>
            <w:tcW w:w="4040" w:type="dxa"/>
            <w:tcBorders>
              <w:top w:val="single" w:sz="4" w:space="0" w:color="000000"/>
              <w:left w:val="single" w:sz="4" w:space="0" w:color="000000"/>
              <w:bottom w:val="single" w:sz="4" w:space="0" w:color="000000"/>
              <w:right w:val="single" w:sz="4" w:space="0" w:color="000000"/>
            </w:tcBorders>
          </w:tcPr>
          <w:p w14:paraId="5CCA03D4" w14:textId="77777777" w:rsidR="00C9731C" w:rsidRDefault="000E0CB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01D480"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20F56"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3321B" w14:textId="77777777" w:rsidR="00C9731C" w:rsidRDefault="000E0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603D0" w14:textId="77777777" w:rsidR="00C9731C" w:rsidRDefault="000E0CB0">
            <w:pPr>
              <w:pStyle w:val="ProductList-TableBody"/>
              <w:jc w:val="center"/>
            </w:pPr>
            <w:r>
              <w:t>X</w:t>
            </w:r>
          </w:p>
        </w:tc>
      </w:tr>
      <w:tr w:rsidR="00C9731C" w14:paraId="40A7CD8B" w14:textId="77777777">
        <w:tc>
          <w:tcPr>
            <w:tcW w:w="4040" w:type="dxa"/>
            <w:tcBorders>
              <w:top w:val="single" w:sz="4" w:space="0" w:color="000000"/>
              <w:left w:val="single" w:sz="4" w:space="0" w:color="000000"/>
              <w:bottom w:val="single" w:sz="4" w:space="0" w:color="000000"/>
              <w:right w:val="single" w:sz="4" w:space="0" w:color="000000"/>
            </w:tcBorders>
          </w:tcPr>
          <w:p w14:paraId="4AB9097C" w14:textId="77777777" w:rsidR="00C9731C" w:rsidRDefault="000E0CB0">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37ADB9E2" w14:textId="77777777" w:rsidR="00C9731C" w:rsidRDefault="000E0CB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EC0D2CB" w14:textId="77777777" w:rsidR="00C9731C" w:rsidRDefault="000E0CB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663785B" w14:textId="77777777" w:rsidR="00C9731C" w:rsidRDefault="000E0CB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10D2742" w14:textId="77777777" w:rsidR="00C9731C" w:rsidRDefault="000E0CB0">
            <w:pPr>
              <w:pStyle w:val="ProductList-TableBody"/>
            </w:pPr>
            <w:r>
              <w:t>20 kpl pakkaukset</w:t>
            </w:r>
          </w:p>
        </w:tc>
      </w:tr>
    </w:tbl>
    <w:p w14:paraId="00851AAD" w14:textId="77777777" w:rsidR="00C9731C" w:rsidRDefault="000E0CB0">
      <w:pPr>
        <w:pStyle w:val="ProductList-Body"/>
      </w:pPr>
      <w:r>
        <w:rPr>
          <w:vertAlign w:val="superscript"/>
        </w:rPr>
        <w:t xml:space="preserve">1 </w:t>
      </w:r>
      <w:r>
        <w:rPr>
          <w:i/>
        </w:rPr>
        <w:t>Työajat määritetään paikallisesti.</w:t>
      </w:r>
    </w:p>
    <w:p w14:paraId="0D5D15C6" w14:textId="77777777" w:rsidR="00C9731C" w:rsidRDefault="00C9731C">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C9731C" w14:paraId="112A31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905E0" w14:textId="77777777" w:rsidR="00C9731C" w:rsidRDefault="000E0CB0">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034984" w14:textId="77777777" w:rsidR="00C9731C" w:rsidRDefault="000E0CB0">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2814BB" w14:textId="77777777" w:rsidR="00C9731C" w:rsidRDefault="000E0CB0">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B04A97" w14:textId="77777777" w:rsidR="00C9731C" w:rsidRDefault="000E0CB0">
            <w:pPr>
              <w:pStyle w:val="ProductList-TableBody"/>
            </w:pPr>
            <w:r>
              <w:rPr>
                <w:color w:val="FFFFFF"/>
              </w:rPr>
              <w:t>Asiakkaan odotettu vaste</w:t>
            </w:r>
          </w:p>
        </w:tc>
      </w:tr>
      <w:tr w:rsidR="00C9731C" w14:paraId="3969060F" w14:textId="77777777">
        <w:tc>
          <w:tcPr>
            <w:tcW w:w="3060" w:type="dxa"/>
            <w:tcBorders>
              <w:top w:val="single" w:sz="4" w:space="0" w:color="000000"/>
              <w:left w:val="single" w:sz="4" w:space="0" w:color="000000"/>
              <w:bottom w:val="single" w:sz="4" w:space="0" w:color="000000"/>
              <w:right w:val="single" w:sz="4" w:space="0" w:color="000000"/>
            </w:tcBorders>
          </w:tcPr>
          <w:p w14:paraId="1ABE14B3" w14:textId="77777777" w:rsidR="00C9731C" w:rsidRDefault="000E0CB0">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92CE781" w14:textId="77777777" w:rsidR="00C9731C" w:rsidRDefault="000E0CB0">
            <w:pPr>
              <w:pStyle w:val="ProductList-TableBody"/>
            </w:pPr>
            <w:r>
              <w:t xml:space="preserve">Kriittinen vaikutus liiketoimintaan: </w:t>
            </w:r>
          </w:p>
          <w:p w14:paraId="1AB9F67D" w14:textId="77777777" w:rsidR="00C9731C" w:rsidRDefault="000E0CB0">
            <w:pPr>
              <w:pStyle w:val="ProductList-TableBody"/>
            </w:pPr>
            <w:r>
              <w:t>Täydellinen liiketoiminnan ydinprosessin menettäminen, jolloin työskentelyä ei voida kohtuullisesti jatkaa</w:t>
            </w:r>
          </w:p>
          <w:p w14:paraId="6B31DCD8" w14:textId="77777777" w:rsidR="00C9731C" w:rsidRDefault="000E0CB0">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72F23696" w14:textId="77777777" w:rsidR="00C9731C" w:rsidRDefault="000E0CB0">
            <w:pPr>
              <w:pStyle w:val="ProductList-TableBody"/>
            </w:pPr>
            <w:r>
              <w:t>Ensimmäinen puhelinvaste enintään yhden tunnin kuluessa</w:t>
            </w:r>
          </w:p>
          <w:p w14:paraId="51251CE4" w14:textId="77777777" w:rsidR="00C9731C" w:rsidRDefault="000E0CB0">
            <w:pPr>
              <w:pStyle w:val="ProductList-TableBody"/>
            </w:pPr>
            <w:r>
              <w:t>Microsoftin resurssit asiakkaan toimitiloissa mahdollisimman pian.</w:t>
            </w:r>
          </w:p>
          <w:p w14:paraId="17D22F2C" w14:textId="77777777" w:rsidR="00C9731C" w:rsidRDefault="000E0CB0">
            <w:pPr>
              <w:pStyle w:val="ProductList-TableBody"/>
            </w:pPr>
            <w:r>
              <w:t>Jatkuva työ ympäri vuorokauden</w:t>
            </w:r>
          </w:p>
          <w:p w14:paraId="75686460" w14:textId="77777777" w:rsidR="00C9731C" w:rsidRDefault="000E0CB0">
            <w:pPr>
              <w:pStyle w:val="ProductList-TableBody"/>
            </w:pPr>
            <w:r>
              <w:t>Microsoftilla nopea eskalointi Tuotetiimeille</w:t>
            </w:r>
          </w:p>
          <w:p w14:paraId="40DFBC53" w14:textId="77777777" w:rsidR="00C9731C" w:rsidRDefault="000E0CB0">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624882F5" w14:textId="77777777" w:rsidR="00C9731C" w:rsidRDefault="000E0CB0">
            <w:pPr>
              <w:pStyle w:val="ProductList-TableBody"/>
            </w:pPr>
            <w:r>
              <w:t xml:space="preserve">Ilmoitus Asiakkaan toimeenpaneville johtohenkilöille </w:t>
            </w:r>
          </w:p>
          <w:p w14:paraId="12D4E3CC" w14:textId="77777777" w:rsidR="00C9731C" w:rsidRDefault="000E0CB0">
            <w:pPr>
              <w:pStyle w:val="ProductList-TableBody"/>
            </w:pPr>
            <w:r>
              <w:t>Asianmukaisten resurssien osoittaminen jatkuvien ympärivuorokautisten toimien ylläpitoa varten</w:t>
            </w:r>
            <w:r>
              <w:rPr>
                <w:vertAlign w:val="superscript"/>
              </w:rPr>
              <w:t>2</w:t>
            </w:r>
          </w:p>
          <w:p w14:paraId="0C33C714" w14:textId="77777777" w:rsidR="00C9731C" w:rsidRDefault="000E0CB0">
            <w:pPr>
              <w:pStyle w:val="ProductList-TableBody"/>
            </w:pPr>
            <w:r>
              <w:t>Nopea pääsy käyttämään muutoshallinnan asiantuntijan palveluita ja muutoshallinnan asiantuntijan nopea vaste</w:t>
            </w:r>
          </w:p>
        </w:tc>
      </w:tr>
      <w:tr w:rsidR="00C9731C" w14:paraId="56760088" w14:textId="77777777">
        <w:tc>
          <w:tcPr>
            <w:tcW w:w="3060" w:type="dxa"/>
            <w:tcBorders>
              <w:top w:val="single" w:sz="4" w:space="0" w:color="000000"/>
              <w:left w:val="single" w:sz="4" w:space="0" w:color="000000"/>
              <w:bottom w:val="single" w:sz="4" w:space="0" w:color="000000"/>
              <w:right w:val="single" w:sz="4" w:space="0" w:color="000000"/>
            </w:tcBorders>
          </w:tcPr>
          <w:p w14:paraId="0D1A4558" w14:textId="77777777" w:rsidR="00C9731C" w:rsidRDefault="000E0CB0">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3E2F6EB" w14:textId="77777777" w:rsidR="00C9731C" w:rsidRDefault="000E0CB0">
            <w:pPr>
              <w:pStyle w:val="ProductList-TableBody"/>
            </w:pPr>
            <w:r>
              <w:t xml:space="preserve">Vakava vaikutus liiketoimintaan: </w:t>
            </w:r>
          </w:p>
          <w:p w14:paraId="752766D1" w14:textId="77777777" w:rsidR="00C9731C" w:rsidRDefault="000E0CB0">
            <w:pPr>
              <w:pStyle w:val="ProductList-TableBody"/>
            </w:pPr>
            <w:r>
              <w:t>Palveluiden huomattava menettäminen tai heikkeneminen</w:t>
            </w:r>
          </w:p>
          <w:p w14:paraId="03A04AC7" w14:textId="77777777" w:rsidR="00C9731C" w:rsidRDefault="000E0CB0">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376168AB" w14:textId="77777777" w:rsidR="00C9731C" w:rsidRDefault="000E0CB0">
            <w:pPr>
              <w:pStyle w:val="ProductList-TableBody"/>
            </w:pPr>
            <w:r>
              <w:t>Ensimmäinen puhelinvaste enintään yhden tunnin kuluessa</w:t>
            </w:r>
          </w:p>
          <w:p w14:paraId="2EF940B0" w14:textId="77777777" w:rsidR="00C9731C" w:rsidRDefault="000E0CB0">
            <w:pPr>
              <w:pStyle w:val="ProductList-TableBody"/>
            </w:pPr>
            <w:r>
              <w:t>Microsoftin resurssit Asiakkaan toimitiloissa tarpeen mukaan.</w:t>
            </w:r>
          </w:p>
          <w:p w14:paraId="2B336E3D" w14:textId="77777777" w:rsidR="00C9731C" w:rsidRDefault="000E0CB0">
            <w:pPr>
              <w:pStyle w:val="ProductList-TableBody"/>
            </w:pPr>
            <w:r>
              <w:t>Jatkuva työ ympäri vuorokauden</w:t>
            </w:r>
          </w:p>
          <w:p w14:paraId="6F18ECE1" w14:textId="77777777" w:rsidR="00C9731C" w:rsidRDefault="000E0CB0">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2A4461F6" w14:textId="77777777" w:rsidR="00C9731C" w:rsidRDefault="000E0CB0">
            <w:pPr>
              <w:pStyle w:val="ProductList-TableBody"/>
            </w:pPr>
            <w:r>
              <w:t>Asianmukaisten resurssien osoittaminen jatkuvien ympärivuorokautisten toimien ylläpitoa varten</w:t>
            </w:r>
            <w:r>
              <w:rPr>
                <w:vertAlign w:val="superscript"/>
              </w:rPr>
              <w:t>2</w:t>
            </w:r>
          </w:p>
          <w:p w14:paraId="1C6ED557" w14:textId="77777777" w:rsidR="00C9731C" w:rsidRDefault="000E0CB0">
            <w:pPr>
              <w:pStyle w:val="ProductList-TableBody"/>
            </w:pPr>
            <w:r>
              <w:t>Nopea pääsy käyttämään muutoshallinnan asiantuntijan palveluita ja muutoshallinnan asiantuntijan nopea vaste</w:t>
            </w:r>
          </w:p>
          <w:p w14:paraId="62FB1C35" w14:textId="77777777" w:rsidR="00C9731C" w:rsidRDefault="000E0CB0">
            <w:pPr>
              <w:pStyle w:val="ProductList-TableBody"/>
            </w:pPr>
            <w:r>
              <w:t>Ilmoitus johdolle</w:t>
            </w:r>
          </w:p>
        </w:tc>
      </w:tr>
      <w:tr w:rsidR="00C9731C" w14:paraId="5EA4DF4B" w14:textId="77777777">
        <w:tc>
          <w:tcPr>
            <w:tcW w:w="3060" w:type="dxa"/>
            <w:tcBorders>
              <w:top w:val="single" w:sz="4" w:space="0" w:color="000000"/>
              <w:left w:val="single" w:sz="4" w:space="0" w:color="000000"/>
              <w:bottom w:val="single" w:sz="4" w:space="0" w:color="000000"/>
              <w:right w:val="single" w:sz="4" w:space="0" w:color="000000"/>
            </w:tcBorders>
          </w:tcPr>
          <w:p w14:paraId="07FF5519" w14:textId="77777777" w:rsidR="00C9731C" w:rsidRDefault="000E0CB0">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97064F0" w14:textId="77777777" w:rsidR="00C9731C" w:rsidRDefault="000E0CB0">
            <w:pPr>
              <w:pStyle w:val="ProductList-TableBody"/>
            </w:pPr>
            <w:r>
              <w:t xml:space="preserve">Kohtalainen vaikutus liiketoimintaan: </w:t>
            </w:r>
          </w:p>
          <w:p w14:paraId="17DD489F" w14:textId="77777777" w:rsidR="00C9731C" w:rsidRDefault="000E0CB0">
            <w:pPr>
              <w:pStyle w:val="ProductList-TableBody"/>
            </w:pPr>
            <w:r>
              <w:t>palveluiden kohtalainen menettäminen tai heikkeneminen, mutta työskentelyä voidaan kohtuullisesti jatkaa rajoitetulla tavalla</w:t>
            </w:r>
          </w:p>
          <w:p w14:paraId="1F37B1CA" w14:textId="77777777" w:rsidR="00C9731C" w:rsidRDefault="000E0CB0">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AC4470" w14:textId="77777777" w:rsidR="00C9731C" w:rsidRDefault="000E0CB0">
            <w:pPr>
              <w:pStyle w:val="ProductList-TableBody"/>
            </w:pPr>
            <w:r>
              <w:t>Ensimmäinen puhelinvaste enintään kahden tunnin kuluessa</w:t>
            </w:r>
          </w:p>
          <w:p w14:paraId="09CA3D0E" w14:textId="77777777" w:rsidR="00C9731C" w:rsidRDefault="000E0CB0">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94F6B0" w14:textId="77777777" w:rsidR="00C9731C" w:rsidRDefault="000E0CB0">
            <w:pPr>
              <w:pStyle w:val="ProductList-TableBody"/>
            </w:pPr>
            <w:r>
              <w:t>Asianmukaisten resurssien osoittaminen jatkuvien työajan</w:t>
            </w:r>
            <w:r>
              <w:rPr>
                <w:vertAlign w:val="superscript"/>
              </w:rPr>
              <w:t>1</w:t>
            </w:r>
            <w:r>
              <w:t xml:space="preserve"> puitteissa tapahtuvien toimien ylläpitoa varten</w:t>
            </w:r>
          </w:p>
          <w:p w14:paraId="23C8850C" w14:textId="77777777" w:rsidR="00C9731C" w:rsidRDefault="000E0CB0">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C9731C" w14:paraId="478E4823" w14:textId="77777777">
        <w:tc>
          <w:tcPr>
            <w:tcW w:w="3060" w:type="dxa"/>
            <w:tcBorders>
              <w:top w:val="single" w:sz="4" w:space="0" w:color="000000"/>
              <w:left w:val="single" w:sz="4" w:space="0" w:color="000000"/>
              <w:bottom w:val="single" w:sz="4" w:space="0" w:color="000000"/>
              <w:right w:val="single" w:sz="4" w:space="0" w:color="000000"/>
            </w:tcBorders>
          </w:tcPr>
          <w:p w14:paraId="76173A73" w14:textId="77777777" w:rsidR="00C9731C" w:rsidRDefault="000E0CB0">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42A57CB" w14:textId="77777777" w:rsidR="00C9731C" w:rsidRDefault="000E0CB0">
            <w:pPr>
              <w:pStyle w:val="ProductList-TableBody"/>
            </w:pPr>
            <w:r>
              <w:t xml:space="preserve">Vähäinen vaikutus liiketoimintaan: </w:t>
            </w:r>
          </w:p>
          <w:p w14:paraId="1776F711" w14:textId="77777777" w:rsidR="00C9731C" w:rsidRDefault="000E0CB0">
            <w:pPr>
              <w:pStyle w:val="ProductList-TableBody"/>
            </w:pPr>
            <w:r>
              <w:t>pääasiallinen toimivuus vähäisin palvelua koskevin estein tai esteettä.</w:t>
            </w:r>
          </w:p>
          <w:p w14:paraId="49F10571" w14:textId="77777777" w:rsidR="00C9731C" w:rsidRDefault="000E0CB0">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3E6A97B8" w14:textId="77777777" w:rsidR="00C9731C" w:rsidRDefault="000E0CB0">
            <w:pPr>
              <w:pStyle w:val="ProductList-TableBody"/>
            </w:pPr>
            <w:r>
              <w:t>Ensimmäinen puhelinvaste enintään neljän tunnin kuluessa</w:t>
            </w:r>
          </w:p>
          <w:p w14:paraId="1A4B3541" w14:textId="77777777" w:rsidR="00C9731C" w:rsidRDefault="000E0CB0">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46B60F" w14:textId="77777777" w:rsidR="00C9731C" w:rsidRDefault="000E0CB0">
            <w:pPr>
              <w:pStyle w:val="ProductList-TableBody"/>
            </w:pPr>
            <w:r>
              <w:t>Tapauksen omistajan oikeelliset yhteystiedot</w:t>
            </w:r>
          </w:p>
          <w:p w14:paraId="7DC3472B" w14:textId="77777777" w:rsidR="00C9731C" w:rsidRDefault="000E0CB0">
            <w:pPr>
              <w:pStyle w:val="ProductList-TableBody"/>
            </w:pPr>
            <w:r>
              <w:t>Vastaus 24 tunnin kuluessa</w:t>
            </w:r>
          </w:p>
        </w:tc>
      </w:tr>
    </w:tbl>
    <w:p w14:paraId="387248F2" w14:textId="77777777" w:rsidR="00C9731C" w:rsidRDefault="000E0CB0">
      <w:pPr>
        <w:pStyle w:val="ProductList-Body"/>
      </w:pPr>
      <w:r>
        <w:rPr>
          <w:vertAlign w:val="superscript"/>
        </w:rPr>
        <w:t>1</w:t>
      </w:r>
      <w:r>
        <w:rPr>
          <w:i/>
        </w:rPr>
        <w:t>Työajat määritetään paikallisesti.</w:t>
      </w:r>
    </w:p>
    <w:p w14:paraId="13654AC7" w14:textId="77777777" w:rsidR="00C9731C" w:rsidRDefault="000E0CB0">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2FF2661F" w14:textId="77777777" w:rsidR="00C9731C" w:rsidRDefault="00C9731C">
      <w:pPr>
        <w:pStyle w:val="ProductList-Body"/>
      </w:pPr>
    </w:p>
    <w:p w14:paraId="01448516" w14:textId="77777777" w:rsidR="00C9731C" w:rsidRDefault="000E0CB0">
      <w:pPr>
        <w:pStyle w:val="ProductList-ClauseHeading"/>
        <w:outlineLvl w:val="2"/>
      </w:pPr>
      <w:r>
        <w:t>Liitetyt liiketoimintasäännöt</w:t>
      </w:r>
    </w:p>
    <w:p w14:paraId="3CB25DF5" w14:textId="77777777" w:rsidR="00C9731C" w:rsidRDefault="000E0CB0">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21CB45FE" w14:textId="77777777" w:rsidR="00C9731C" w:rsidRDefault="000E0CB0">
      <w:pPr>
        <w:pStyle w:val="ProductList-Offering1Heading"/>
        <w:outlineLvl w:val="1"/>
      </w:pPr>
      <w:bookmarkStart w:id="367" w:name="_Sec566"/>
      <w:r>
        <w:t>Microsoft Digital -neuvontapalvelujen tarjoukset</w:t>
      </w:r>
      <w:bookmarkEnd w:id="367"/>
      <w:r>
        <w:fldChar w:fldCharType="begin"/>
      </w:r>
      <w:r>
        <w:instrText xml:space="preserve"> TC "</w:instrText>
      </w:r>
      <w:bookmarkStart w:id="368" w:name="_Toc486106485"/>
      <w:r>
        <w:instrText>Microsoft Digital -neuvontapalvelujen tarjoukset</w:instrText>
      </w:r>
      <w:bookmarkEnd w:id="368"/>
      <w:r>
        <w:instrText>" \l 2</w:instrText>
      </w:r>
      <w:r>
        <w:fldChar w:fldCharType="end"/>
      </w:r>
    </w:p>
    <w:p w14:paraId="0E48D2E1" w14:textId="77777777" w:rsidR="00C9731C" w:rsidRDefault="000E0CB0">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C9731C" w14:paraId="5B8962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EBEA8" w14:textId="77777777" w:rsidR="00C9731C" w:rsidRDefault="000E0CB0">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75005C" w14:textId="77777777" w:rsidR="00C9731C" w:rsidRDefault="000E0CB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9B8E49" w14:textId="77777777" w:rsidR="00C9731C" w:rsidRDefault="000E0CB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E3739" w14:textId="77777777" w:rsidR="00C9731C" w:rsidRDefault="000E0CB0">
            <w:pPr>
              <w:pStyle w:val="ProductList-TableBody"/>
            </w:pPr>
            <w:r>
              <w:rPr>
                <w:color w:val="FFFFFF"/>
              </w:rPr>
              <w:t>Enterprise Strategy Portfolio</w:t>
            </w:r>
          </w:p>
        </w:tc>
      </w:tr>
      <w:tr w:rsidR="00C9731C" w14:paraId="18711C70" w14:textId="77777777">
        <w:tc>
          <w:tcPr>
            <w:tcW w:w="3060" w:type="dxa"/>
            <w:tcBorders>
              <w:top w:val="single" w:sz="4" w:space="0" w:color="000000"/>
              <w:left w:val="single" w:sz="4" w:space="0" w:color="000000"/>
              <w:bottom w:val="single" w:sz="4" w:space="0" w:color="000000"/>
              <w:right w:val="single" w:sz="4" w:space="0" w:color="000000"/>
            </w:tcBorders>
          </w:tcPr>
          <w:p w14:paraId="40850B22" w14:textId="77777777" w:rsidR="00C9731C" w:rsidRDefault="000E0CB0">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4B08FE14" w14:textId="77777777" w:rsidR="00C9731C" w:rsidRDefault="000E0CB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08203B" w14:textId="77777777" w:rsidR="00C9731C" w:rsidRDefault="000E0CB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9C93E8A" w14:textId="77777777" w:rsidR="00C9731C" w:rsidRDefault="000E0CB0">
            <w:pPr>
              <w:pStyle w:val="ProductList-TableBody"/>
            </w:pPr>
            <w:r>
              <w:t>9RO-xxxx</w:t>
            </w:r>
          </w:p>
        </w:tc>
      </w:tr>
      <w:tr w:rsidR="00C9731C" w14:paraId="51A21156" w14:textId="77777777">
        <w:tc>
          <w:tcPr>
            <w:tcW w:w="3060" w:type="dxa"/>
            <w:tcBorders>
              <w:top w:val="single" w:sz="4" w:space="0" w:color="000000"/>
              <w:left w:val="single" w:sz="4" w:space="0" w:color="000000"/>
              <w:bottom w:val="single" w:sz="4" w:space="0" w:color="000000"/>
              <w:right w:val="single" w:sz="4" w:space="0" w:color="000000"/>
            </w:tcBorders>
          </w:tcPr>
          <w:p w14:paraId="465CA22B" w14:textId="77777777" w:rsidR="00C9731C" w:rsidRDefault="000E0CB0">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6AC62F46" w14:textId="77777777" w:rsidR="00C9731C" w:rsidRDefault="000E0CB0">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50108099" w14:textId="77777777" w:rsidR="00C9731C" w:rsidRDefault="000E0CB0">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24224447" w14:textId="77777777" w:rsidR="00C9731C" w:rsidRDefault="000E0CB0">
            <w:pPr>
              <w:pStyle w:val="ProductList-TableBody"/>
            </w:pPr>
            <w:r>
              <w:t>Enintään 1600 tuntia Microsoft Digital -neuvojaa ja Enterprise-palvelun toimitustyöryhmää yhteensä</w:t>
            </w:r>
          </w:p>
        </w:tc>
      </w:tr>
      <w:tr w:rsidR="00C9731C" w14:paraId="06E83B4F" w14:textId="77777777">
        <w:tc>
          <w:tcPr>
            <w:tcW w:w="3060" w:type="dxa"/>
            <w:tcBorders>
              <w:top w:val="single" w:sz="4" w:space="0" w:color="000000"/>
              <w:left w:val="single" w:sz="4" w:space="0" w:color="000000"/>
              <w:bottom w:val="single" w:sz="4" w:space="0" w:color="000000"/>
              <w:right w:val="single" w:sz="4" w:space="0" w:color="000000"/>
            </w:tcBorders>
          </w:tcPr>
          <w:p w14:paraId="517FFD43" w14:textId="77777777" w:rsidR="00C9731C" w:rsidRDefault="000E0CB0">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3623D832" w14:textId="77777777" w:rsidR="00C9731C" w:rsidRDefault="00C973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29BC60" w14:textId="77777777" w:rsidR="00C9731C" w:rsidRDefault="00C973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2C69EC" w14:textId="77777777" w:rsidR="00C9731C" w:rsidRDefault="00C9731C">
            <w:pPr>
              <w:pStyle w:val="ProductList-TableBody"/>
            </w:pPr>
          </w:p>
        </w:tc>
      </w:tr>
      <w:tr w:rsidR="00C9731C" w14:paraId="140392B6" w14:textId="77777777">
        <w:tc>
          <w:tcPr>
            <w:tcW w:w="3060" w:type="dxa"/>
            <w:tcBorders>
              <w:top w:val="single" w:sz="4" w:space="0" w:color="000000"/>
              <w:left w:val="single" w:sz="4" w:space="0" w:color="000000"/>
              <w:bottom w:val="single" w:sz="4" w:space="0" w:color="000000"/>
              <w:right w:val="single" w:sz="4" w:space="0" w:color="000000"/>
            </w:tcBorders>
          </w:tcPr>
          <w:p w14:paraId="1637FE7F" w14:textId="77777777" w:rsidR="00C9731C" w:rsidRDefault="000E0CB0">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7D2B1BD5" w14:textId="77777777" w:rsidR="00C9731C" w:rsidRDefault="00C973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D7C871" w14:textId="77777777" w:rsidR="00C9731C" w:rsidRDefault="00C973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317FE0" w14:textId="77777777" w:rsidR="00C9731C" w:rsidRDefault="00C9731C">
            <w:pPr>
              <w:pStyle w:val="ProductList-TableBody"/>
            </w:pPr>
          </w:p>
        </w:tc>
      </w:tr>
      <w:tr w:rsidR="00C9731C" w14:paraId="1970B050" w14:textId="77777777">
        <w:tc>
          <w:tcPr>
            <w:tcW w:w="3060" w:type="dxa"/>
            <w:tcBorders>
              <w:top w:val="single" w:sz="4" w:space="0" w:color="000000"/>
              <w:left w:val="single" w:sz="4" w:space="0" w:color="000000"/>
              <w:bottom w:val="single" w:sz="4" w:space="0" w:color="000000"/>
              <w:right w:val="single" w:sz="4" w:space="0" w:color="000000"/>
            </w:tcBorders>
          </w:tcPr>
          <w:p w14:paraId="68201DE4" w14:textId="77777777" w:rsidR="00C9731C" w:rsidRDefault="000E0CB0">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3327A280" w14:textId="77777777" w:rsidR="00C9731C" w:rsidRDefault="00C973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1C6D8" w14:textId="77777777" w:rsidR="00C9731C" w:rsidRDefault="00C973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8604BD" w14:textId="77777777" w:rsidR="00C9731C" w:rsidRDefault="00C9731C">
            <w:pPr>
              <w:pStyle w:val="ProductList-TableBody"/>
            </w:pPr>
          </w:p>
        </w:tc>
      </w:tr>
      <w:tr w:rsidR="00C9731C" w14:paraId="0304FA77" w14:textId="77777777">
        <w:tc>
          <w:tcPr>
            <w:tcW w:w="3060" w:type="dxa"/>
            <w:tcBorders>
              <w:top w:val="single" w:sz="4" w:space="0" w:color="000000"/>
              <w:left w:val="single" w:sz="4" w:space="0" w:color="000000"/>
              <w:bottom w:val="single" w:sz="4" w:space="0" w:color="000000"/>
              <w:right w:val="single" w:sz="4" w:space="0" w:color="000000"/>
            </w:tcBorders>
          </w:tcPr>
          <w:p w14:paraId="1328A509" w14:textId="77777777" w:rsidR="00C9731C" w:rsidRDefault="000E0CB0">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50180C" w14:textId="77777777" w:rsidR="00C9731C" w:rsidRDefault="000E0CB0">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30B74CAB" w14:textId="77777777" w:rsidR="00C9731C" w:rsidRDefault="00C9731C">
            <w:pPr>
              <w:pStyle w:val="ProductList-TableBody"/>
            </w:pPr>
          </w:p>
        </w:tc>
      </w:tr>
    </w:tbl>
    <w:p w14:paraId="71095F80" w14:textId="77777777" w:rsidR="00C9731C" w:rsidRDefault="00C9731C">
      <w:pPr>
        <w:pStyle w:val="ProductList-Body"/>
      </w:pPr>
    </w:p>
    <w:p w14:paraId="0FA19B28" w14:textId="77777777" w:rsidR="00C9731C" w:rsidRDefault="000E0CB0">
      <w:pPr>
        <w:pStyle w:val="ProductList-ClauseHeading"/>
        <w:outlineLvl w:val="2"/>
      </w:pPr>
      <w:r>
        <w:t>Digital-neuvontapalvelumoduulit</w:t>
      </w:r>
    </w:p>
    <w:p w14:paraId="45C9F611" w14:textId="77777777" w:rsidR="00C9731C" w:rsidRDefault="000E0CB0">
      <w:pPr>
        <w:pStyle w:val="ProductList-Body"/>
      </w:pPr>
      <w:r>
        <w:t>Digital-neuvontatoimeksianto sisältää ainakin yhden Digital-neuvontapalvelumoduuleista, mikä on kirjattu palvelun toimitussuunnitelmaan.</w:t>
      </w:r>
    </w:p>
    <w:p w14:paraId="6FF1CE47" w14:textId="77777777" w:rsidR="00C9731C" w:rsidRDefault="00C9731C">
      <w:pPr>
        <w:pStyle w:val="ProductList-Body"/>
      </w:pPr>
    </w:p>
    <w:p w14:paraId="2A836D69" w14:textId="77777777" w:rsidR="00C9731C" w:rsidRDefault="000E0CB0">
      <w:pPr>
        <w:pStyle w:val="ProductList-ClauseHeading"/>
        <w:outlineLvl w:val="2"/>
      </w:pPr>
      <w:r>
        <w:t>Sisältöön kuulumattomat palvelut</w:t>
      </w:r>
    </w:p>
    <w:p w14:paraId="0F09131D" w14:textId="77777777" w:rsidR="00C9731C" w:rsidRDefault="000E0CB0">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6A2EFB53" w14:textId="77777777" w:rsidR="00C9731C" w:rsidRDefault="00C9731C">
      <w:pPr>
        <w:pStyle w:val="ProductList-Body"/>
      </w:pPr>
    </w:p>
    <w:p w14:paraId="276C9D69" w14:textId="77777777" w:rsidR="00C9731C" w:rsidRDefault="000E0CB0">
      <w:pPr>
        <w:pStyle w:val="ProductList-ClauseHeading"/>
        <w:outlineLvl w:val="2"/>
      </w:pPr>
      <w:r>
        <w:t>Asiakkaan vastuut</w:t>
      </w:r>
    </w:p>
    <w:p w14:paraId="0CDF7B19" w14:textId="77777777" w:rsidR="00C9731C" w:rsidRDefault="000E0CB0">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7482192A" w14:textId="77777777" w:rsidR="00C9731C" w:rsidRDefault="000E0CB0">
      <w:pPr>
        <w:pStyle w:val="ProductList-Offering1Heading"/>
        <w:outlineLvl w:val="1"/>
      </w:pPr>
      <w:bookmarkStart w:id="369" w:name="_Sec567"/>
      <w:r>
        <w:t>Sales Productivity Accelerator -tarjoukset</w:t>
      </w:r>
      <w:bookmarkEnd w:id="369"/>
      <w:r>
        <w:fldChar w:fldCharType="begin"/>
      </w:r>
      <w:r>
        <w:instrText xml:space="preserve"> TC "</w:instrText>
      </w:r>
      <w:bookmarkStart w:id="370" w:name="_Toc486106486"/>
      <w:r>
        <w:instrText>Sales Productivity Accelerator -tarjoukset</w:instrText>
      </w:r>
      <w:bookmarkEnd w:id="370"/>
      <w:r>
        <w:instrText>" \l 2</w:instrText>
      </w:r>
      <w:r>
        <w:fldChar w:fldCharType="end"/>
      </w:r>
    </w:p>
    <w:p w14:paraId="3E0C4B1B" w14:textId="77777777" w:rsidR="00C9731C" w:rsidRDefault="000E0CB0">
      <w:pPr>
        <w:pStyle w:val="ProductList-ClauseHeading"/>
        <w:outlineLvl w:val="2"/>
      </w:pPr>
      <w:r>
        <w:t>Sales Productivity Acceleratorin yleiskuvaus</w:t>
      </w:r>
    </w:p>
    <w:p w14:paraId="78AA258B" w14:textId="77777777" w:rsidR="00C9731C" w:rsidRDefault="000E0CB0">
      <w:pPr>
        <w:pStyle w:val="ProductList-Body"/>
      </w:pPr>
      <w:r>
        <w:t>Sales Productivity Accelerator on Microsoft-palveluiden toimittama palvelu, joka neljän (4) viikon aikana toimittaa Microsoft Dynamics 365:n kiinteän laajuuden toteutuksen.</w:t>
      </w:r>
    </w:p>
    <w:p w14:paraId="326F446D" w14:textId="77777777" w:rsidR="00C9731C" w:rsidRDefault="00C9731C">
      <w:pPr>
        <w:pStyle w:val="ProductList-Body"/>
      </w:pPr>
    </w:p>
    <w:p w14:paraId="71A0D80B" w14:textId="77777777" w:rsidR="00C9731C" w:rsidRDefault="000E0CB0">
      <w:pPr>
        <w:pStyle w:val="ProductList-Body"/>
      </w:pPr>
      <w:r>
        <w:t>Sales Productivity Accelerator sisältää seuraavat tuotokset:</w:t>
      </w:r>
    </w:p>
    <w:p w14:paraId="428D2504" w14:textId="77777777" w:rsidR="00C9731C" w:rsidRDefault="000E0CB0" w:rsidP="000E0CB0">
      <w:pPr>
        <w:pStyle w:val="ProductList-Bullet"/>
        <w:numPr>
          <w:ilvl w:val="0"/>
          <w:numId w:val="55"/>
        </w:numPr>
      </w:pPr>
      <w:r>
        <w:rPr>
          <w:b/>
          <w:color w:val="00188F"/>
        </w:rPr>
        <w:t>Palvelun toimitussuunnitelma</w:t>
      </w:r>
      <w:r>
        <w:t>: jonka Microsoftin konsultti luo täyttämään asiakkaan liiketoimintatavoitteet.</w:t>
      </w:r>
    </w:p>
    <w:p w14:paraId="3BD1F095" w14:textId="77777777" w:rsidR="00C9731C" w:rsidRDefault="000E0CB0" w:rsidP="000E0CB0">
      <w:pPr>
        <w:pStyle w:val="ProductList-Bullet"/>
        <w:numPr>
          <w:ilvl w:val="0"/>
          <w:numId w:val="55"/>
        </w:numPr>
      </w:pPr>
      <w:r>
        <w:rPr>
          <w:b/>
          <w:color w:val="00188F"/>
        </w:rPr>
        <w:t>Työpajat</w:t>
      </w:r>
      <w:r>
        <w:t>: omistavat enintään kuusitoista (16) tuntia työpajoihin:</w:t>
      </w:r>
    </w:p>
    <w:p w14:paraId="00074DB6" w14:textId="77777777" w:rsidR="00C9731C" w:rsidRDefault="000E0CB0" w:rsidP="000E0CB0">
      <w:pPr>
        <w:pStyle w:val="ProductList-Bullet"/>
        <w:numPr>
          <w:ilvl w:val="1"/>
          <w:numId w:val="55"/>
        </w:numPr>
      </w:pPr>
      <w:r>
        <w:t>Enintään kaksi (2) tutustumistyöpajaa, joilla tutkitaan ja määritetään tärkeimmät Asiakkaan toimittamat käyttötapaukset ja liiketoimintavaatimukset kokoonpanoasetuksiin;</w:t>
      </w:r>
    </w:p>
    <w:p w14:paraId="333D00D5" w14:textId="77777777" w:rsidR="00C9731C" w:rsidRDefault="000E0CB0" w:rsidP="000E0CB0">
      <w:pPr>
        <w:pStyle w:val="ProductList-Bullet"/>
        <w:numPr>
          <w:ilvl w:val="1"/>
          <w:numId w:val="55"/>
        </w:numPr>
      </w:pPr>
      <w:r>
        <w:t>Enintään neljä (4) suunnitteluntarkistustyöpajaa rakentamisvaiheen aikana.</w:t>
      </w:r>
    </w:p>
    <w:p w14:paraId="4655AA52" w14:textId="77777777" w:rsidR="00C9731C" w:rsidRDefault="000E0CB0" w:rsidP="000E0CB0">
      <w:pPr>
        <w:pStyle w:val="ProductList-Bullet"/>
        <w:numPr>
          <w:ilvl w:val="0"/>
          <w:numId w:val="55"/>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5F73E314" w14:textId="77777777" w:rsidR="00C9731C" w:rsidRDefault="000E0CB0" w:rsidP="000E0CB0">
      <w:pPr>
        <w:pStyle w:val="ProductList-Bullet"/>
        <w:numPr>
          <w:ilvl w:val="0"/>
          <w:numId w:val="55"/>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7BDB678E" w14:textId="77777777" w:rsidR="00C9731C" w:rsidRDefault="000E0CB0" w:rsidP="000E0CB0">
      <w:pPr>
        <w:pStyle w:val="ProductList-Bullet"/>
        <w:numPr>
          <w:ilvl w:val="0"/>
          <w:numId w:val="55"/>
        </w:numPr>
      </w:pPr>
      <w:r>
        <w:rPr>
          <w:b/>
          <w:color w:val="00188F"/>
        </w:rPr>
        <w:t>Testaus</w:t>
      </w:r>
      <w:r>
        <w:t>: omistaa enintään kaksikymmentäkuusi (26) tuntia enintään kahteen (2) testiin (esimerkiksi järjestelmätesti ja käyttäjien hyväksyntätesti).</w:t>
      </w:r>
    </w:p>
    <w:p w14:paraId="2B20A501" w14:textId="77777777" w:rsidR="00C9731C" w:rsidRDefault="000E0CB0" w:rsidP="000E0CB0">
      <w:pPr>
        <w:pStyle w:val="ProductList-Bullet"/>
        <w:numPr>
          <w:ilvl w:val="0"/>
          <w:numId w:val="55"/>
        </w:numPr>
      </w:pPr>
      <w:r>
        <w:rPr>
          <w:b/>
          <w:color w:val="00188F"/>
        </w:rPr>
        <w:t>Koulutus ja osaamisen siirtäminen</w:t>
      </w:r>
      <w:r>
        <w:t>: Tarjoaa yhden (1) tuotteeseen painottuvan koulutuksen Asiakkaan käyttäjille enintään neljän (4) tunnin ajan.</w:t>
      </w:r>
    </w:p>
    <w:p w14:paraId="1E66D8EE" w14:textId="77777777" w:rsidR="00C9731C" w:rsidRDefault="000E0CB0" w:rsidP="000E0CB0">
      <w:pPr>
        <w:pStyle w:val="ProductList-Bullet"/>
        <w:numPr>
          <w:ilvl w:val="0"/>
          <w:numId w:val="55"/>
        </w:numPr>
      </w:pPr>
      <w:r>
        <w:rPr>
          <w:b/>
          <w:color w:val="00188F"/>
        </w:rPr>
        <w:t>Käyttöönottotuki</w:t>
      </w:r>
      <w:r>
        <w:t>: Tarjoaa enintään neljäkymmentä (40) tuntia käyttöönottotukea (viikko 4) valmiiksi määritettyjen projektin laajuuden ja vaatimusten mukaan.</w:t>
      </w:r>
    </w:p>
    <w:p w14:paraId="6A9CD376" w14:textId="77777777" w:rsidR="00C9731C" w:rsidRDefault="00C9731C">
      <w:pPr>
        <w:pStyle w:val="ProductList-Body"/>
      </w:pPr>
    </w:p>
    <w:p w14:paraId="1D694E21" w14:textId="77777777" w:rsidR="00C9731C" w:rsidRDefault="000E0CB0">
      <w:pPr>
        <w:pStyle w:val="ProductList-ClauseHeading"/>
        <w:outlineLvl w:val="2"/>
      </w:pPr>
      <w:r>
        <w:t>Asiakkaan vastuut</w:t>
      </w:r>
    </w:p>
    <w:p w14:paraId="6BE70FEB" w14:textId="77777777" w:rsidR="00C9731C" w:rsidRDefault="000E0CB0">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1A5A9299"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419E8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6C489"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9409179" w14:textId="77777777" w:rsidR="00C9731C" w:rsidRDefault="00C9731C">
      <w:pPr>
        <w:pStyle w:val="ProductList-Body"/>
      </w:pPr>
    </w:p>
    <w:p w14:paraId="3D19CFD6" w14:textId="77777777" w:rsidR="00C9731C" w:rsidRDefault="000E0CB0">
      <w:pPr>
        <w:pStyle w:val="ProductList-SectionHeading"/>
        <w:pageBreakBefore/>
        <w:outlineLvl w:val="0"/>
      </w:pPr>
      <w:bookmarkStart w:id="371" w:name="_Sec563"/>
      <w:bookmarkEnd w:id="363"/>
      <w:r>
        <w:t>Liite D – Ohjelmasopimuksen lisäehdot</w:t>
      </w:r>
      <w:r>
        <w:fldChar w:fldCharType="begin"/>
      </w:r>
      <w:r>
        <w:instrText xml:space="preserve"> TC "</w:instrText>
      </w:r>
      <w:bookmarkStart w:id="372" w:name="_Toc486106487"/>
      <w:r>
        <w:instrText>Liite D – Ohjelmasopimuksen lisäehdot</w:instrText>
      </w:r>
      <w:bookmarkEnd w:id="372"/>
      <w:r>
        <w:instrText>" \l 1</w:instrText>
      </w:r>
      <w:r>
        <w:fldChar w:fldCharType="end"/>
      </w:r>
    </w:p>
    <w:p w14:paraId="22470868" w14:textId="77777777" w:rsidR="00C9731C" w:rsidRDefault="000E0CB0">
      <w:pPr>
        <w:pStyle w:val="ProductList-Body"/>
      </w:pPr>
      <w:r>
        <w:t>Alla olevat ehdot koskevat Asiakkaan volyymikäyttöoikeussopimusta osoitetulla tavalla.</w:t>
      </w:r>
    </w:p>
    <w:p w14:paraId="1A1A3215" w14:textId="77777777" w:rsidR="00C9731C" w:rsidRDefault="000E0CB0">
      <w:pPr>
        <w:pStyle w:val="ProductList-Offering1Heading"/>
        <w:outlineLvl w:val="1"/>
      </w:pPr>
      <w:bookmarkStart w:id="373" w:name="_Sec568"/>
      <w:r>
        <w:t>Select Plus -ohjelman lisäehdot</w:t>
      </w:r>
      <w:bookmarkEnd w:id="373"/>
      <w:r>
        <w:fldChar w:fldCharType="begin"/>
      </w:r>
      <w:r>
        <w:instrText xml:space="preserve"> TC "</w:instrText>
      </w:r>
      <w:bookmarkStart w:id="374" w:name="_Toc486106488"/>
      <w:r>
        <w:instrText>Select Plus -ohjelman lisäehdot</w:instrText>
      </w:r>
      <w:bookmarkEnd w:id="374"/>
      <w:r>
        <w:instrText>" \l 2</w:instrText>
      </w:r>
      <w:r>
        <w:fldChar w:fldCharType="end"/>
      </w:r>
    </w:p>
    <w:p w14:paraId="7A002139" w14:textId="77777777" w:rsidR="00C9731C" w:rsidRDefault="000E0CB0">
      <w:pPr>
        <w:pStyle w:val="ProductList-Body"/>
      </w:pPr>
      <w:r>
        <w:t>Select Plus edellyttää 500 pisteen vähimmäistilausmäärää varantoa kohden ensimmäisen vuoden aikana. Tästä tilausmäärävaatimuksesta voidaan luopua, jos toimitetaan Vaatimukset täyttävä sopimus.</w:t>
      </w:r>
    </w:p>
    <w:p w14:paraId="7207807D" w14:textId="77777777" w:rsidR="00C9731C" w:rsidRDefault="00C9731C">
      <w:pPr>
        <w:pStyle w:val="ProductList-Body"/>
      </w:pPr>
    </w:p>
    <w:p w14:paraId="24D9341F" w14:textId="77777777" w:rsidR="00C9731C" w:rsidRDefault="000E0CB0">
      <w:pPr>
        <w:pStyle w:val="ProductList-ClauseHeading"/>
        <w:outlineLvl w:val="2"/>
      </w:pPr>
      <w:r>
        <w:t>Hintatasot Select Plus -ohjelmassa</w:t>
      </w:r>
    </w:p>
    <w:p w14:paraId="3BB154B7" w14:textId="77777777" w:rsidR="00C9731C" w:rsidRDefault="000E0CB0">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C9731C" w14:paraId="034254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0BC6F3" w14:textId="77777777" w:rsidR="00C9731C" w:rsidRDefault="000E0CB0">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DC2347" w14:textId="77777777" w:rsidR="00C9731C" w:rsidRDefault="000E0CB0">
            <w:pPr>
              <w:pStyle w:val="ProductList-TableBody"/>
            </w:pPr>
            <w:r>
              <w:rPr>
                <w:color w:val="FFFFFF"/>
              </w:rPr>
              <w:t>Vuosittaiset vähimmäispistemäärät varannoittain</w:t>
            </w:r>
          </w:p>
        </w:tc>
      </w:tr>
      <w:tr w:rsidR="00C9731C" w14:paraId="059CCF23" w14:textId="77777777">
        <w:tc>
          <w:tcPr>
            <w:tcW w:w="6120" w:type="dxa"/>
            <w:tcBorders>
              <w:top w:val="single" w:sz="4" w:space="0" w:color="000000"/>
              <w:left w:val="single" w:sz="4" w:space="0" w:color="000000"/>
              <w:bottom w:val="single" w:sz="4" w:space="0" w:color="000000"/>
              <w:right w:val="single" w:sz="4" w:space="0" w:color="000000"/>
            </w:tcBorders>
          </w:tcPr>
          <w:p w14:paraId="22A42614" w14:textId="77777777" w:rsidR="00C9731C" w:rsidRDefault="000E0CB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559E0B" w14:textId="77777777" w:rsidR="00C9731C" w:rsidRDefault="000E0CB0">
            <w:pPr>
              <w:pStyle w:val="ProductList-TableBody"/>
            </w:pPr>
            <w:r>
              <w:t>500</w:t>
            </w:r>
          </w:p>
        </w:tc>
      </w:tr>
      <w:tr w:rsidR="00C9731C" w14:paraId="15DBFB7F" w14:textId="77777777">
        <w:tc>
          <w:tcPr>
            <w:tcW w:w="6120" w:type="dxa"/>
            <w:tcBorders>
              <w:top w:val="single" w:sz="4" w:space="0" w:color="000000"/>
              <w:left w:val="single" w:sz="4" w:space="0" w:color="000000"/>
              <w:bottom w:val="single" w:sz="4" w:space="0" w:color="000000"/>
              <w:right w:val="single" w:sz="4" w:space="0" w:color="000000"/>
            </w:tcBorders>
          </w:tcPr>
          <w:p w14:paraId="6BC31B99" w14:textId="77777777" w:rsidR="00C9731C" w:rsidRDefault="000E0CB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706AB07" w14:textId="77777777" w:rsidR="00C9731C" w:rsidRDefault="000E0CB0">
            <w:pPr>
              <w:pStyle w:val="ProductList-TableBody"/>
            </w:pPr>
            <w:r>
              <w:t>4,000</w:t>
            </w:r>
          </w:p>
        </w:tc>
      </w:tr>
      <w:tr w:rsidR="00C9731C" w14:paraId="7C1A8BBF" w14:textId="77777777">
        <w:tc>
          <w:tcPr>
            <w:tcW w:w="6120" w:type="dxa"/>
            <w:tcBorders>
              <w:top w:val="single" w:sz="4" w:space="0" w:color="000000"/>
              <w:left w:val="single" w:sz="4" w:space="0" w:color="000000"/>
              <w:bottom w:val="single" w:sz="4" w:space="0" w:color="000000"/>
              <w:right w:val="single" w:sz="4" w:space="0" w:color="000000"/>
            </w:tcBorders>
          </w:tcPr>
          <w:p w14:paraId="334BE358" w14:textId="77777777" w:rsidR="00C9731C" w:rsidRDefault="000E0CB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5D8741" w14:textId="77777777" w:rsidR="00C9731C" w:rsidRDefault="000E0CB0">
            <w:pPr>
              <w:pStyle w:val="ProductList-TableBody"/>
            </w:pPr>
            <w:r>
              <w:t>10,000</w:t>
            </w:r>
          </w:p>
        </w:tc>
      </w:tr>
      <w:tr w:rsidR="00C9731C" w14:paraId="01A3A663" w14:textId="77777777">
        <w:tc>
          <w:tcPr>
            <w:tcW w:w="6120" w:type="dxa"/>
            <w:tcBorders>
              <w:top w:val="single" w:sz="4" w:space="0" w:color="000000"/>
              <w:left w:val="single" w:sz="4" w:space="0" w:color="000000"/>
              <w:bottom w:val="single" w:sz="4" w:space="0" w:color="000000"/>
              <w:right w:val="single" w:sz="4" w:space="0" w:color="000000"/>
            </w:tcBorders>
          </w:tcPr>
          <w:p w14:paraId="21701500" w14:textId="77777777" w:rsidR="00C9731C" w:rsidRDefault="000E0CB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3E274B1" w14:textId="77777777" w:rsidR="00C9731C" w:rsidRDefault="000E0CB0">
            <w:pPr>
              <w:pStyle w:val="ProductList-TableBody"/>
            </w:pPr>
            <w:r>
              <w:t>25,000</w:t>
            </w:r>
          </w:p>
        </w:tc>
      </w:tr>
    </w:tbl>
    <w:p w14:paraId="7E32CFA5" w14:textId="77777777" w:rsidR="00C9731C" w:rsidRDefault="000E0CB0">
      <w:pPr>
        <w:pStyle w:val="ProductList-Offering1Heading"/>
        <w:outlineLvl w:val="1"/>
      </w:pPr>
      <w:bookmarkStart w:id="375" w:name="_Sec569"/>
      <w:r>
        <w:t>Käyttöoikeuden piiriin kuuluvien laitteiden hallinnan määritelmä</w:t>
      </w:r>
      <w:bookmarkEnd w:id="375"/>
      <w:r>
        <w:fldChar w:fldCharType="begin"/>
      </w:r>
      <w:r>
        <w:instrText xml:space="preserve"> TC "</w:instrText>
      </w:r>
      <w:bookmarkStart w:id="376" w:name="_Toc486106489"/>
      <w:r>
        <w:instrText>Käyttöoikeuden piiriin kuuluvien laitteiden hallinnan määritelmä</w:instrText>
      </w:r>
      <w:bookmarkEnd w:id="376"/>
      <w:r>
        <w:instrText>" \l 2</w:instrText>
      </w:r>
      <w:r>
        <w:fldChar w:fldCharType="end"/>
      </w:r>
    </w:p>
    <w:p w14:paraId="7E54E92C" w14:textId="77777777" w:rsidR="00C9731C" w:rsidRDefault="000E0CB0">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1A822882" w14:textId="77777777" w:rsidR="00C9731C" w:rsidRDefault="000E0CB0" w:rsidP="000E0CB0">
      <w:pPr>
        <w:pStyle w:val="ProductList-Bullet"/>
        <w:numPr>
          <w:ilvl w:val="0"/>
          <w:numId w:val="56"/>
        </w:numPr>
      </w:pPr>
      <w:r>
        <w:t>jonka se antaa liittyä toimialueeseensa tai</w:t>
      </w:r>
    </w:p>
    <w:p w14:paraId="0E58CFE2" w14:textId="77777777" w:rsidR="00C9731C" w:rsidRDefault="000E0CB0" w:rsidP="000E0CB0">
      <w:pPr>
        <w:pStyle w:val="ProductList-Bullet"/>
        <w:numPr>
          <w:ilvl w:val="0"/>
          <w:numId w:val="56"/>
        </w:numPr>
      </w:pPr>
      <w:r>
        <w:t>jonka se todentaa vaatimuksena käyttää sovelluksia asiakkaan toimitiloissa tai</w:t>
      </w:r>
    </w:p>
    <w:p w14:paraId="002BBD9D" w14:textId="77777777" w:rsidR="00C9731C" w:rsidRDefault="000E0CB0" w:rsidP="000E0CB0">
      <w:pPr>
        <w:pStyle w:val="ProductList-Bullet"/>
        <w:numPr>
          <w:ilvl w:val="0"/>
          <w:numId w:val="56"/>
        </w:numPr>
      </w:pPr>
      <w:r>
        <w:t>johon se asentaa agentteja (esimerkiksi virustorjunta- tai haittaohjelmiston torjunta-agentteja tai muita agentteja, joita Asiakkaan käytäntö edellyttää) tai</w:t>
      </w:r>
    </w:p>
    <w:p w14:paraId="2915DF77" w14:textId="77777777" w:rsidR="00C9731C" w:rsidRDefault="000E0CB0" w:rsidP="000E0CB0">
      <w:pPr>
        <w:pStyle w:val="ProductList-Bullet"/>
        <w:numPr>
          <w:ilvl w:val="0"/>
          <w:numId w:val="56"/>
        </w:numPr>
      </w:pPr>
      <w:r>
        <w:t>johon se itse suoraan tai epäsuorasti käyttää ja toteuttaa ryhmäkäytäntöjä tai</w:t>
      </w:r>
    </w:p>
    <w:p w14:paraId="472AB13F" w14:textId="77777777" w:rsidR="00C9731C" w:rsidRDefault="000E0CB0" w:rsidP="000E0CB0">
      <w:pPr>
        <w:pStyle w:val="ProductList-Bullet"/>
        <w:numPr>
          <w:ilvl w:val="0"/>
          <w:numId w:val="56"/>
        </w:numPr>
      </w:pPr>
      <w:r>
        <w:t>jolla se pyytää tai vastaanottaa tietoja ja määrittää tai antaa laitteistolle tai ohjelmistolle ohjeita, jotka suoraan tai epäsuorasti liittyvät käyttöjärjestelmäympäristöön, tai</w:t>
      </w:r>
    </w:p>
    <w:p w14:paraId="4BDE9E05" w14:textId="77777777" w:rsidR="00C9731C" w:rsidRDefault="000E0CB0" w:rsidP="000E0CB0">
      <w:pPr>
        <w:pStyle w:val="ProductList-Bullet"/>
        <w:numPr>
          <w:ilvl w:val="0"/>
          <w:numId w:val="56"/>
        </w:numPr>
      </w:pPr>
      <w:r>
        <w:t>joiden se antaa käyttää virtuaalista työasemainfrastruktuuri (VDI) Windows SA:n, Microsoft Intune (laite) tai Windows Virtual Desktop Access -verkkovierailuoikeuksien ulkopuolella.</w:t>
      </w:r>
    </w:p>
    <w:p w14:paraId="36610161" w14:textId="77777777" w:rsidR="00C9731C" w:rsidRDefault="00C9731C">
      <w:pPr>
        <w:pStyle w:val="ProductList-Body"/>
      </w:pPr>
    </w:p>
    <w:p w14:paraId="427EBEBB" w14:textId="77777777" w:rsidR="00C9731C" w:rsidRDefault="000E0CB0">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1367D345" w14:textId="77777777" w:rsidR="00C9731C" w:rsidRDefault="000E0CB0">
      <w:pPr>
        <w:pStyle w:val="ProductList-Offering1Heading"/>
        <w:outlineLvl w:val="1"/>
      </w:pPr>
      <w:bookmarkStart w:id="377" w:name="_Sec570"/>
      <w:r>
        <w:t>Open-ohjelmien Online-palvelut</w:t>
      </w:r>
      <w:bookmarkEnd w:id="377"/>
      <w:r>
        <w:fldChar w:fldCharType="begin"/>
      </w:r>
      <w:r>
        <w:instrText xml:space="preserve"> TC "</w:instrText>
      </w:r>
      <w:bookmarkStart w:id="378" w:name="_Toc486106490"/>
      <w:r>
        <w:instrText>Open-ohjelmien Online-palvelut</w:instrText>
      </w:r>
      <w:bookmarkEnd w:id="378"/>
      <w:r>
        <w:instrText>" \l 2</w:instrText>
      </w:r>
      <w:r>
        <w:fldChar w:fldCharType="end"/>
      </w:r>
    </w:p>
    <w:p w14:paraId="1120AE8C" w14:textId="77777777" w:rsidR="00C9731C" w:rsidRDefault="000E0CB0">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2DD4F858" w14:textId="77777777" w:rsidR="00C9731C" w:rsidRDefault="00C9731C">
      <w:pPr>
        <w:pStyle w:val="ProductList-Body"/>
      </w:pPr>
    </w:p>
    <w:p w14:paraId="5E480662" w14:textId="77777777" w:rsidR="00C9731C" w:rsidRDefault="000E0CB0">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0C29C335" w14:textId="77777777" w:rsidR="00C9731C" w:rsidRDefault="000E0CB0">
      <w:pPr>
        <w:pStyle w:val="ProductList-Offering1Heading"/>
        <w:outlineLvl w:val="1"/>
      </w:pPr>
      <w:bookmarkStart w:id="379" w:name="_Sec571"/>
      <w:r>
        <w:t>Professional Services -lisäehdot – vanhat sopimukset</w:t>
      </w:r>
      <w:bookmarkEnd w:id="379"/>
      <w:r>
        <w:fldChar w:fldCharType="begin"/>
      </w:r>
      <w:r>
        <w:instrText xml:space="preserve"> TC "</w:instrText>
      </w:r>
      <w:bookmarkStart w:id="380" w:name="_Toc486106491"/>
      <w:r>
        <w:instrText>Professional Services -lisäehdot – vanhat sopimukset</w:instrText>
      </w:r>
      <w:bookmarkEnd w:id="380"/>
      <w:r>
        <w:instrText>" \l 2</w:instrText>
      </w:r>
      <w:r>
        <w:fldChar w:fldCharType="end"/>
      </w:r>
    </w:p>
    <w:p w14:paraId="3932876B" w14:textId="77777777" w:rsidR="00C9731C" w:rsidRDefault="000E0CB0">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6281F26E" w14:textId="77777777" w:rsidR="00C9731C" w:rsidRDefault="00C9731C">
      <w:pPr>
        <w:pStyle w:val="ProductList-Body"/>
      </w:pPr>
    </w:p>
    <w:p w14:paraId="2E3E48A5" w14:textId="77777777" w:rsidR="00C9731C" w:rsidRDefault="000E0CB0">
      <w:pPr>
        <w:pStyle w:val="ProductList-ClauseHeading"/>
        <w:outlineLvl w:val="2"/>
      </w:pPr>
      <w:r>
        <w:t>Käyttö, omistusoikeudet ja Käyttöoikeudet</w:t>
      </w:r>
    </w:p>
    <w:p w14:paraId="26759DE3" w14:textId="77777777" w:rsidR="00C9731C" w:rsidRDefault="000E0CB0">
      <w:pPr>
        <w:pStyle w:val="ProductList-SubClauseHeading"/>
        <w:outlineLvl w:val="3"/>
      </w:pPr>
      <w:r>
        <w:t>Korjaukset</w:t>
      </w:r>
    </w:p>
    <w:p w14:paraId="0936CCEF" w14:textId="77777777" w:rsidR="00C9731C" w:rsidRDefault="000E0CB0">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16609A89" w14:textId="77777777" w:rsidR="00C9731C" w:rsidRDefault="00C9731C">
      <w:pPr>
        <w:pStyle w:val="ProductList-BodyIndented"/>
      </w:pPr>
    </w:p>
    <w:p w14:paraId="1315259B" w14:textId="77777777" w:rsidR="00C9731C" w:rsidRDefault="000E0CB0">
      <w:pPr>
        <w:pStyle w:val="ProductList-SubClauseHeading"/>
        <w:outlineLvl w:val="3"/>
      </w:pPr>
      <w:r>
        <w:t>Olemassa oleva aineisto</w:t>
      </w:r>
    </w:p>
    <w:p w14:paraId="2D5068C0" w14:textId="77777777" w:rsidR="00C9731C" w:rsidRDefault="000E0CB0">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00CF657F" w14:textId="77777777" w:rsidR="00C9731C" w:rsidRDefault="000E0CB0">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2F756126" w14:textId="77777777" w:rsidR="00C9731C" w:rsidRDefault="00C9731C">
      <w:pPr>
        <w:pStyle w:val="ProductList-BodyIndented"/>
      </w:pPr>
    </w:p>
    <w:p w14:paraId="451CC87F" w14:textId="77777777" w:rsidR="00C9731C" w:rsidRDefault="000E0CB0">
      <w:pPr>
        <w:pStyle w:val="ProductList-SubClauseHeading"/>
        <w:outlineLvl w:val="3"/>
      </w:pPr>
      <w:r>
        <w:t>Palvelusuoritteet</w:t>
      </w:r>
    </w:p>
    <w:p w14:paraId="7C447F5F" w14:textId="77777777" w:rsidR="00C9731C" w:rsidRDefault="000E0CB0">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6AD74FC1" w14:textId="77777777" w:rsidR="00C9731C" w:rsidRDefault="00C9731C">
      <w:pPr>
        <w:pStyle w:val="ProductList-BodyIndented"/>
      </w:pPr>
    </w:p>
    <w:p w14:paraId="611B7CD9" w14:textId="77777777" w:rsidR="00C9731C" w:rsidRDefault="000E0CB0">
      <w:pPr>
        <w:pStyle w:val="ProductList-SubClauseHeading"/>
        <w:outlineLvl w:val="3"/>
      </w:pPr>
      <w:r>
        <w:t>Professional Services -palvelujen teknisten tietojen käyttäminen</w:t>
      </w:r>
    </w:p>
    <w:p w14:paraId="769173A9" w14:textId="77777777" w:rsidR="00C9731C" w:rsidRDefault="000E0CB0">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450F0AA3" w14:textId="77777777" w:rsidR="00C9731C" w:rsidRDefault="00C9731C">
      <w:pPr>
        <w:pStyle w:val="ProductList-BodyIndented"/>
      </w:pPr>
    </w:p>
    <w:p w14:paraId="6D17ECF3" w14:textId="77777777" w:rsidR="00C9731C" w:rsidRDefault="000E0CB0">
      <w:pPr>
        <w:pStyle w:val="ProductList-SubClauseHeading"/>
        <w:outlineLvl w:val="3"/>
      </w:pPr>
      <w:r>
        <w:t>Avoimen lähdekoodin Käyttöoikeuksia koskevat rajoitukset.</w:t>
      </w:r>
    </w:p>
    <w:p w14:paraId="49EA0908" w14:textId="77777777" w:rsidR="00C9731C" w:rsidRDefault="000E0CB0">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32696155" w14:textId="77777777" w:rsidR="00C9731C" w:rsidRDefault="00C9731C">
      <w:pPr>
        <w:pStyle w:val="ProductList-BodyIndented"/>
      </w:pPr>
    </w:p>
    <w:p w14:paraId="0FC7C329" w14:textId="77777777" w:rsidR="00C9731C" w:rsidRDefault="000E0CB0">
      <w:pPr>
        <w:pStyle w:val="ProductList-SubClauseHeading"/>
        <w:outlineLvl w:val="3"/>
      </w:pPr>
      <w:r>
        <w:t>Konserniyhtiöiden oikeudet</w:t>
      </w:r>
    </w:p>
    <w:p w14:paraId="7D96C818" w14:textId="77777777" w:rsidR="00C9731C" w:rsidRDefault="000E0CB0">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1C873682" w14:textId="77777777" w:rsidR="00C9731C" w:rsidRDefault="00C9731C">
      <w:pPr>
        <w:pStyle w:val="ProductList-BodyIndented"/>
      </w:pPr>
    </w:p>
    <w:p w14:paraId="0A42E163" w14:textId="77777777" w:rsidR="00C9731C" w:rsidRDefault="000E0CB0">
      <w:pPr>
        <w:pStyle w:val="ProductList-ClauseHeading"/>
        <w:outlineLvl w:val="2"/>
      </w:pPr>
      <w:r>
        <w:t>Takuut ja vastuunrajoitukset</w:t>
      </w:r>
    </w:p>
    <w:p w14:paraId="42CD435E" w14:textId="77777777" w:rsidR="00C9731C" w:rsidRDefault="000E0CB0">
      <w:pPr>
        <w:pStyle w:val="ProductList-SubClauseHeading"/>
        <w:outlineLvl w:val="3"/>
      </w:pPr>
      <w:r>
        <w:t>Professional Services -palveluiden takuu</w:t>
      </w:r>
    </w:p>
    <w:p w14:paraId="579E5406" w14:textId="77777777" w:rsidR="00C9731C" w:rsidRDefault="000E0CB0">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700A5314" w14:textId="77777777" w:rsidR="00C9731C" w:rsidRDefault="00C9731C">
      <w:pPr>
        <w:pStyle w:val="ProductList-BodyIndented"/>
      </w:pPr>
    </w:p>
    <w:p w14:paraId="57220B7E" w14:textId="77777777" w:rsidR="00C9731C" w:rsidRDefault="000E0CB0">
      <w:pPr>
        <w:pStyle w:val="ProductList-SubClauseHeading"/>
        <w:outlineLvl w:val="3"/>
      </w:pPr>
      <w:r>
        <w:t>Vastuunrajoitus</w:t>
      </w:r>
    </w:p>
    <w:p w14:paraId="501FC9E6" w14:textId="77777777" w:rsidR="00C9731C" w:rsidRDefault="000E0CB0">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6E915052" w14:textId="77777777" w:rsidR="00C9731C" w:rsidRDefault="00C9731C">
      <w:pPr>
        <w:pStyle w:val="ProductList-BodyIndented"/>
        <w:jc w:val="right"/>
      </w:pPr>
    </w:p>
    <w:tbl>
      <w:tblPr>
        <w:tblStyle w:val="PURTable0"/>
        <w:tblW w:w="0" w:type="dxa"/>
        <w:tblLook w:val="04A0" w:firstRow="1" w:lastRow="0" w:firstColumn="1" w:lastColumn="0" w:noHBand="0" w:noVBand="1"/>
      </w:tblPr>
      <w:tblGrid>
        <w:gridCol w:w="10440"/>
      </w:tblGrid>
      <w:tr w:rsidR="00C9731C" w14:paraId="7CCD7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35CD6"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09F5304" w14:textId="77777777" w:rsidR="00C9731C" w:rsidRDefault="00C9731C">
      <w:pPr>
        <w:pStyle w:val="ProductList-BodyIndented"/>
      </w:pPr>
    </w:p>
    <w:p w14:paraId="2B40BF29" w14:textId="77777777" w:rsidR="00C9731C" w:rsidRDefault="000E0CB0">
      <w:pPr>
        <w:pStyle w:val="ProductList-SectionHeading"/>
        <w:pageBreakBefore/>
        <w:outlineLvl w:val="0"/>
      </w:pPr>
      <w:bookmarkStart w:id="381" w:name="_Sec572"/>
      <w:bookmarkEnd w:id="371"/>
      <w:r>
        <w:t>Liite E – Kampanjat</w:t>
      </w:r>
      <w:r>
        <w:fldChar w:fldCharType="begin"/>
      </w:r>
      <w:r>
        <w:instrText xml:space="preserve"> TC "</w:instrText>
      </w:r>
      <w:bookmarkStart w:id="382" w:name="_Toc486106492"/>
      <w:r>
        <w:instrText>Liite E – Kampanjat</w:instrText>
      </w:r>
      <w:bookmarkEnd w:id="382"/>
      <w:r>
        <w:instrText>" \l 1</w:instrText>
      </w:r>
      <w:r>
        <w:fldChar w:fldCharType="end"/>
      </w:r>
    </w:p>
    <w:p w14:paraId="6DF2415D" w14:textId="77777777" w:rsidR="00C9731C" w:rsidRDefault="000E0CB0">
      <w:pPr>
        <w:pStyle w:val="ProductList-OfferingGroupHeading"/>
        <w:outlineLvl w:val="1"/>
      </w:pPr>
      <w:bookmarkStart w:id="383" w:name="_Sec1196"/>
      <w:r>
        <w:t>Azure Compute Capacity -kampanja</w:t>
      </w:r>
      <w:bookmarkEnd w:id="383"/>
      <w:r>
        <w:fldChar w:fldCharType="begin"/>
      </w:r>
      <w:r>
        <w:instrText xml:space="preserve"> TC "</w:instrText>
      </w:r>
      <w:bookmarkStart w:id="384" w:name="_Toc486106493"/>
      <w:r>
        <w:instrText>Azure Compute Capacity -kampanja</w:instrText>
      </w:r>
      <w:bookmarkEnd w:id="384"/>
      <w:r>
        <w:instrText>" \l 2</w:instrText>
      </w:r>
      <w:r>
        <w:fldChar w:fldCharType="end"/>
      </w:r>
    </w:p>
    <w:p w14:paraId="01C272D7" w14:textId="77777777" w:rsidR="00C9731C" w:rsidRDefault="000E0CB0">
      <w:pPr>
        <w:pStyle w:val="ProductList-Body"/>
      </w:pPr>
      <w:r>
        <w:t>Azure Compute Capacity -kampanja tarjoaa 1.11.2015–31.12.2016 alennuksia A-, D- ja G Series Compute -esiintymiin ei-samaan aikaan päättyvinä 12 kuukauden tilauksina.</w:t>
      </w:r>
    </w:p>
    <w:p w14:paraId="1BBC64DE" w14:textId="77777777" w:rsidR="00C9731C" w:rsidRDefault="000E0CB0">
      <w:pPr>
        <w:pStyle w:val="ProductList-OfferingGroupHeading"/>
        <w:outlineLvl w:val="1"/>
      </w:pPr>
      <w:bookmarkStart w:id="385" w:name="_Sec1154"/>
      <w:r>
        <w:t>Windows 10 S to Windows 10 -vaihtotarjous</w:t>
      </w:r>
      <w:bookmarkEnd w:id="385"/>
      <w:r>
        <w:fldChar w:fldCharType="begin"/>
      </w:r>
      <w:r>
        <w:instrText xml:space="preserve"> TC "</w:instrText>
      </w:r>
      <w:bookmarkStart w:id="386" w:name="_Toc486106494"/>
      <w:r>
        <w:instrText>Windows 10 S to Windows 10 -vaihtotarjous</w:instrText>
      </w:r>
      <w:bookmarkEnd w:id="386"/>
      <w:r>
        <w:instrText>" \l 2</w:instrText>
      </w:r>
      <w:r>
        <w:fldChar w:fldCharType="end"/>
      </w:r>
    </w:p>
    <w:p w14:paraId="25766C6C" w14:textId="77777777" w:rsidR="00C9731C" w:rsidRDefault="000E0CB0">
      <w:pPr>
        <w:pStyle w:val="ProductList-Body"/>
      </w:pPr>
      <w:r>
        <w:t>MPSA- ja Select Plus -asiakkaat, jotka ostavat 31. joulukuuta 2017 mennessä Windows 10 Pro in S Mode (Windows 10 S) -käyttöoikeudella varustettuja laitteita, joissa on Intel Core- tai AMD A8 -suoritin tai uudempi, voivat hankkia oikeuden siirtää nämä laitteet Windows 10 Pro -versioon maksutta.</w:t>
      </w:r>
    </w:p>
    <w:p w14:paraId="4B2A388F"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0741B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8B12C"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7FD81B1B" w14:textId="77777777" w:rsidR="00C9731C" w:rsidRDefault="00C9731C">
      <w:pPr>
        <w:pStyle w:val="ProductList-Body"/>
      </w:pPr>
    </w:p>
    <w:p w14:paraId="2094D997" w14:textId="77777777" w:rsidR="00C9731C" w:rsidRDefault="000E0CB0">
      <w:pPr>
        <w:pStyle w:val="ProductList-SectionHeading"/>
        <w:pageBreakBefore/>
        <w:outlineLvl w:val="0"/>
      </w:pPr>
      <w:bookmarkStart w:id="387" w:name="_Sec899"/>
      <w:bookmarkEnd w:id="381"/>
      <w:r>
        <w:t>Liite F - Storage Array -ehdot</w:t>
      </w:r>
      <w:r>
        <w:fldChar w:fldCharType="begin"/>
      </w:r>
      <w:r>
        <w:instrText xml:space="preserve"> TC "</w:instrText>
      </w:r>
      <w:bookmarkStart w:id="388" w:name="_Toc486106495"/>
      <w:r>
        <w:instrText>Liite F - Storage Array -ehdot</w:instrText>
      </w:r>
      <w:bookmarkEnd w:id="388"/>
      <w:r>
        <w:instrText>" \l 1</w:instrText>
      </w:r>
      <w:r>
        <w:fldChar w:fldCharType="end"/>
      </w:r>
    </w:p>
    <w:p w14:paraId="096C3639" w14:textId="77777777" w:rsidR="00C9731C" w:rsidRDefault="000E0CB0">
      <w:pPr>
        <w:pStyle w:val="ProductList-Offering1Heading"/>
        <w:outlineLvl w:val="1"/>
      </w:pPr>
      <w:bookmarkStart w:id="389" w:name="_Sec900"/>
      <w:r>
        <w:t>Saatavuus</w:t>
      </w:r>
      <w:bookmarkEnd w:id="389"/>
      <w:r>
        <w:fldChar w:fldCharType="begin"/>
      </w:r>
      <w:r>
        <w:instrText xml:space="preserve"> TC "</w:instrText>
      </w:r>
      <w:bookmarkStart w:id="390" w:name="_Toc486106496"/>
      <w:r>
        <w:instrText>Saatavuus</w:instrText>
      </w:r>
      <w:bookmarkEnd w:id="390"/>
      <w:r>
        <w:instrText>" \l 2</w:instrText>
      </w:r>
      <w:r>
        <w:fldChar w:fldCharType="end"/>
      </w:r>
    </w:p>
    <w:p w14:paraId="1768DD4F" w14:textId="77777777" w:rsidR="00C9731C" w:rsidRDefault="000E0CB0">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2CFEE6CF" w14:textId="77777777" w:rsidR="00C9731C" w:rsidRDefault="000E0CB0">
      <w:pPr>
        <w:pStyle w:val="ProductList-Offering1Heading"/>
        <w:outlineLvl w:val="1"/>
      </w:pPr>
      <w:bookmarkStart w:id="391" w:name="_Sec901"/>
      <w:r>
        <w:t>Toimitus ja omistusoikeus</w:t>
      </w:r>
      <w:bookmarkEnd w:id="391"/>
      <w:r>
        <w:fldChar w:fldCharType="begin"/>
      </w:r>
      <w:r>
        <w:instrText xml:space="preserve"> TC "</w:instrText>
      </w:r>
      <w:bookmarkStart w:id="392" w:name="_Toc486106497"/>
      <w:r>
        <w:instrText>Toimitus ja omistusoikeus</w:instrText>
      </w:r>
      <w:bookmarkEnd w:id="392"/>
      <w:r>
        <w:instrText>" \l 2</w:instrText>
      </w:r>
      <w:r>
        <w:fldChar w:fldCharType="end"/>
      </w:r>
    </w:p>
    <w:p w14:paraId="49E95523" w14:textId="77777777" w:rsidR="00C9731C" w:rsidRDefault="000E0CB0">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1773F390" w14:textId="77777777" w:rsidR="00C9731C" w:rsidRDefault="000E0CB0">
      <w:pPr>
        <w:pStyle w:val="ProductList-Offering1Heading"/>
        <w:outlineLvl w:val="1"/>
      </w:pPr>
      <w:bookmarkStart w:id="393" w:name="_Sec902"/>
      <w:r>
        <w:t>Storage Array -ohjelmisto:</w:t>
      </w:r>
      <w:bookmarkEnd w:id="393"/>
      <w:r>
        <w:fldChar w:fldCharType="begin"/>
      </w:r>
      <w:r>
        <w:instrText xml:space="preserve"> TC "</w:instrText>
      </w:r>
      <w:bookmarkStart w:id="394" w:name="_Toc486106498"/>
      <w:r>
        <w:instrText>Storage Array -ohjelmisto:</w:instrText>
      </w:r>
      <w:bookmarkEnd w:id="394"/>
      <w:r>
        <w:instrText>" \l 2</w:instrText>
      </w:r>
      <w:r>
        <w:fldChar w:fldCharType="end"/>
      </w:r>
    </w:p>
    <w:p w14:paraId="5653989A" w14:textId="77777777" w:rsidR="00C9731C" w:rsidRDefault="000E0CB0">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60123C1D" w14:textId="77777777" w:rsidR="00C9731C" w:rsidRDefault="00C9731C">
      <w:pPr>
        <w:pStyle w:val="ProductList-Body"/>
      </w:pPr>
    </w:p>
    <w:p w14:paraId="3698FB27" w14:textId="77777777" w:rsidR="00C9731C" w:rsidRDefault="000E0CB0">
      <w:pPr>
        <w:pStyle w:val="ProductList-ClauseHeading"/>
        <w:outlineLvl w:val="2"/>
      </w:pPr>
      <w:r>
        <w:t>Rajoitukset</w:t>
      </w:r>
    </w:p>
    <w:p w14:paraId="25E7E01C" w14:textId="77777777" w:rsidR="00C9731C" w:rsidRDefault="000E0CB0">
      <w:pPr>
        <w:pStyle w:val="ProductList-Body"/>
      </w:pPr>
      <w:r>
        <w:t>Asiakas ei saa käyttää Storage Array -ohjelmistoa vertailu- tai kilpailutarkoituksiin, pois lukien Asiakkaan sisäinen käyttö, eikä julkaista vertailun tai kilpailun tuloksia.</w:t>
      </w:r>
    </w:p>
    <w:p w14:paraId="4B8D5CF3" w14:textId="77777777" w:rsidR="00C9731C" w:rsidRDefault="00C9731C">
      <w:pPr>
        <w:pStyle w:val="ProductList-Body"/>
      </w:pPr>
    </w:p>
    <w:p w14:paraId="0933BAC3" w14:textId="77777777" w:rsidR="00C9731C" w:rsidRDefault="000E0CB0">
      <w:pPr>
        <w:pStyle w:val="ProductList-ClauseHeading"/>
        <w:outlineLvl w:val="2"/>
      </w:pPr>
      <w:r>
        <w:t>Tietty kolmannen osapuolen avoimen lähdekoodin ohjelmisto</w:t>
      </w:r>
    </w:p>
    <w:p w14:paraId="20906E35" w14:textId="77777777" w:rsidR="00C9731C" w:rsidRDefault="000E0CB0">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49">
        <w:r>
          <w:rPr>
            <w:color w:val="00467F"/>
            <w:u w:val="single"/>
          </w:rPr>
          <w:t>http://go.microsoft.com/fwlink/?LinkId=627000</w:t>
        </w:r>
      </w:hyperlink>
      <w:r>
        <w:t>, ja sen käyttöoikeus myönnetään Asiakkaalle sovellettavien avoimen lähdekoodin käyttöoikeuksien nojalla.</w:t>
      </w:r>
    </w:p>
    <w:p w14:paraId="5FE0B6E7" w14:textId="77777777" w:rsidR="00C9731C" w:rsidRDefault="00C9731C">
      <w:pPr>
        <w:pStyle w:val="ProductList-Body"/>
      </w:pPr>
    </w:p>
    <w:p w14:paraId="4AD598FB" w14:textId="77777777" w:rsidR="00C9731C" w:rsidRDefault="000E0CB0">
      <w:pPr>
        <w:pStyle w:val="ProductList-ClauseHeading"/>
        <w:outlineLvl w:val="2"/>
      </w:pPr>
      <w:r>
        <w:t>Internet-pohjaisten palveluiden aktivointi/suostumus</w:t>
      </w:r>
    </w:p>
    <w:p w14:paraId="7F5A9F95" w14:textId="77777777" w:rsidR="00C9731C" w:rsidRDefault="000E0CB0">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52A9257E" w14:textId="77777777" w:rsidR="00C9731C" w:rsidRDefault="00C9731C">
      <w:pPr>
        <w:pStyle w:val="ProductList-Body"/>
      </w:pPr>
    </w:p>
    <w:p w14:paraId="3E10311C" w14:textId="77777777" w:rsidR="00C9731C" w:rsidRDefault="000E0CB0">
      <w:pPr>
        <w:pStyle w:val="ProductList-ClauseHeading"/>
        <w:outlineLvl w:val="2"/>
      </w:pPr>
      <w:r>
        <w:t>Storage Array -ohjelmiston päivitykset</w:t>
      </w:r>
    </w:p>
    <w:p w14:paraId="0E38CCF3" w14:textId="77777777" w:rsidR="00C9731C" w:rsidRDefault="000E0CB0">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341B4E96" w14:textId="77777777" w:rsidR="00C9731C" w:rsidRDefault="000E0CB0">
      <w:pPr>
        <w:pStyle w:val="ProductList-Offering1Heading"/>
        <w:outlineLvl w:val="1"/>
      </w:pPr>
      <w:bookmarkStart w:id="395" w:name="_Sec903"/>
      <w:r>
        <w:t>Rajoitettu laitteistotakuu</w:t>
      </w:r>
      <w:bookmarkEnd w:id="395"/>
      <w:r>
        <w:fldChar w:fldCharType="begin"/>
      </w:r>
      <w:r>
        <w:instrText xml:space="preserve"> TC "</w:instrText>
      </w:r>
      <w:bookmarkStart w:id="396" w:name="_Toc486106499"/>
      <w:r>
        <w:instrText>Rajoitettu laitteistotakuu</w:instrText>
      </w:r>
      <w:bookmarkEnd w:id="396"/>
      <w:r>
        <w:instrText>" \l 2</w:instrText>
      </w:r>
      <w:r>
        <w:fldChar w:fldCharType="end"/>
      </w:r>
    </w:p>
    <w:p w14:paraId="16A28ED6" w14:textId="77777777" w:rsidR="00C9731C" w:rsidRDefault="000E0CB0">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754E6003" w14:textId="77777777" w:rsidR="00C9731C" w:rsidRDefault="000E0CB0">
      <w:pPr>
        <w:pStyle w:val="ProductList-Offering1Heading"/>
        <w:outlineLvl w:val="1"/>
      </w:pPr>
      <w:bookmarkStart w:id="397" w:name="_Sec904"/>
      <w:r>
        <w:t>Vastuusta vapauttaminen. Puolustautuminen kolmansien osapuolten vaatimuksia vastaan.</w:t>
      </w:r>
      <w:bookmarkEnd w:id="397"/>
      <w:r>
        <w:fldChar w:fldCharType="begin"/>
      </w:r>
      <w:r>
        <w:instrText xml:space="preserve"> TC "</w:instrText>
      </w:r>
      <w:bookmarkStart w:id="398" w:name="_Toc486106500"/>
      <w:r>
        <w:instrText>Vastuusta vapauttaminen. Puolustautuminen kolmansien osapuolten vaatimuksia vastaan.</w:instrText>
      </w:r>
      <w:bookmarkEnd w:id="398"/>
      <w:r>
        <w:instrText>" \l 2</w:instrText>
      </w:r>
      <w:r>
        <w:fldChar w:fldCharType="end"/>
      </w:r>
    </w:p>
    <w:p w14:paraId="5AC63CBD" w14:textId="77777777" w:rsidR="00C9731C" w:rsidRDefault="000E0CB0">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0214FD00" w14:textId="77777777" w:rsidR="00C9731C" w:rsidRDefault="000E0CB0">
      <w:pPr>
        <w:pStyle w:val="ProductList-Offering1Heading"/>
        <w:outlineLvl w:val="1"/>
      </w:pPr>
      <w:bookmarkStart w:id="399" w:name="_Sec905"/>
      <w:r>
        <w:t>Vastuunrajoitus</w:t>
      </w:r>
      <w:bookmarkEnd w:id="399"/>
      <w:r>
        <w:fldChar w:fldCharType="begin"/>
      </w:r>
      <w:r>
        <w:instrText xml:space="preserve"> TC "</w:instrText>
      </w:r>
      <w:bookmarkStart w:id="400" w:name="_Toc486106501"/>
      <w:r>
        <w:instrText>Vastuunrajoitus</w:instrText>
      </w:r>
      <w:bookmarkEnd w:id="400"/>
      <w:r>
        <w:instrText>" \l 2</w:instrText>
      </w:r>
      <w:r>
        <w:fldChar w:fldCharType="end"/>
      </w:r>
    </w:p>
    <w:p w14:paraId="7A3A9069" w14:textId="77777777" w:rsidR="00C9731C" w:rsidRDefault="000E0CB0">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33C2FAD1" w14:textId="77777777" w:rsidR="00C9731C" w:rsidRDefault="000E0CB0">
      <w:pPr>
        <w:pStyle w:val="ProductList-Offering1Heading"/>
        <w:outlineLvl w:val="1"/>
      </w:pPr>
      <w:bookmarkStart w:id="401" w:name="_Sec906"/>
      <w:r>
        <w:t>Yhdysvaltain vienninhallintalait</w:t>
      </w:r>
      <w:bookmarkEnd w:id="401"/>
      <w:r>
        <w:fldChar w:fldCharType="begin"/>
      </w:r>
      <w:r>
        <w:instrText xml:space="preserve"> TC "</w:instrText>
      </w:r>
      <w:bookmarkStart w:id="402" w:name="_Toc486106502"/>
      <w:r>
        <w:instrText>Yhdysvaltain vienninhallintalait</w:instrText>
      </w:r>
      <w:bookmarkEnd w:id="402"/>
      <w:r>
        <w:instrText>" \l 2</w:instrText>
      </w:r>
      <w:r>
        <w:fldChar w:fldCharType="end"/>
      </w:r>
    </w:p>
    <w:p w14:paraId="5A1CF945" w14:textId="77777777" w:rsidR="00C9731C" w:rsidRDefault="000E0CB0">
      <w:pPr>
        <w:pStyle w:val="ProductList-Body"/>
      </w:pPr>
      <w:r>
        <w:t>Storage Array -laitteita koskevat Asiakkaan volyymikäyttöoikeussopimuksen ehdot, jotka liittyvät Yhdysvaltain vientilainsäädäntöön.</w:t>
      </w:r>
    </w:p>
    <w:p w14:paraId="2493A1A3" w14:textId="77777777" w:rsidR="00C9731C" w:rsidRDefault="000E0CB0">
      <w:pPr>
        <w:pStyle w:val="ProductList-Offering1Heading"/>
        <w:outlineLvl w:val="1"/>
      </w:pPr>
      <w:bookmarkStart w:id="403" w:name="_Sec907"/>
      <w:r>
        <w:t>Vianmääritystietojen kerääminen</w:t>
      </w:r>
      <w:bookmarkEnd w:id="403"/>
      <w:r>
        <w:fldChar w:fldCharType="begin"/>
      </w:r>
      <w:r>
        <w:instrText xml:space="preserve"> TC "</w:instrText>
      </w:r>
      <w:bookmarkStart w:id="404" w:name="_Toc486106503"/>
      <w:r>
        <w:instrText>Vianmääritystietojen kerääminen</w:instrText>
      </w:r>
      <w:bookmarkEnd w:id="404"/>
      <w:r>
        <w:instrText>" \l 2</w:instrText>
      </w:r>
      <w:r>
        <w:fldChar w:fldCharType="end"/>
      </w:r>
    </w:p>
    <w:p w14:paraId="4EACAE53" w14:textId="77777777" w:rsidR="00C9731C" w:rsidRDefault="000E0CB0">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0">
        <w:r>
          <w:rPr>
            <w:color w:val="00467F"/>
            <w:u w:val="single"/>
          </w:rPr>
          <w:t>https://www.microsoft.com/en-us/privacystatement</w:t>
        </w:r>
      </w:hyperlink>
      <w:r>
        <w:t>.</w:t>
      </w:r>
    </w:p>
    <w:p w14:paraId="51A88443" w14:textId="77777777" w:rsidR="00C9731C" w:rsidRDefault="000E0CB0">
      <w:pPr>
        <w:pStyle w:val="ProductList-Offering1Heading"/>
        <w:outlineLvl w:val="1"/>
      </w:pPr>
      <w:bookmarkStart w:id="405" w:name="_Sec908"/>
      <w:r>
        <w:t>Valtionhallinnon käyttö</w:t>
      </w:r>
      <w:bookmarkEnd w:id="405"/>
      <w:r>
        <w:fldChar w:fldCharType="begin"/>
      </w:r>
      <w:r>
        <w:instrText xml:space="preserve"> TC "</w:instrText>
      </w:r>
      <w:bookmarkStart w:id="406" w:name="_Toc486106504"/>
      <w:r>
        <w:instrText>Valtionhallinnon käyttö</w:instrText>
      </w:r>
      <w:bookmarkEnd w:id="406"/>
      <w:r>
        <w:instrText>" \l 2</w:instrText>
      </w:r>
      <w:r>
        <w:fldChar w:fldCharType="end"/>
      </w:r>
    </w:p>
    <w:p w14:paraId="48E6DD93" w14:textId="77777777" w:rsidR="00C9731C" w:rsidRDefault="000E0CB0">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5BCF2512"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5EF3F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E071F"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4FC1E0D2" w14:textId="77777777" w:rsidR="00C9731C" w:rsidRDefault="00C9731C">
      <w:pPr>
        <w:pStyle w:val="ProductList-Body"/>
      </w:pPr>
    </w:p>
    <w:p w14:paraId="5BDAB0DA" w14:textId="77777777" w:rsidR="00C9731C" w:rsidRDefault="000E0CB0">
      <w:pPr>
        <w:pStyle w:val="ProductList-SectionHeading"/>
        <w:pageBreakBefore/>
        <w:outlineLvl w:val="0"/>
      </w:pPr>
      <w:bookmarkStart w:id="407" w:name="_Sec1205"/>
      <w:bookmarkEnd w:id="387"/>
      <w:r>
        <w:t>Liite G - Premium Assurance</w:t>
      </w:r>
      <w:r>
        <w:fldChar w:fldCharType="begin"/>
      </w:r>
      <w:r>
        <w:instrText xml:space="preserve"> TC "</w:instrText>
      </w:r>
      <w:bookmarkStart w:id="408" w:name="_Toc486106505"/>
      <w:r>
        <w:instrText>Liite G - Premium Assurance</w:instrText>
      </w:r>
      <w:bookmarkEnd w:id="408"/>
      <w:r>
        <w:instrText>" \l 1</w:instrText>
      </w:r>
      <w:r>
        <w:fldChar w:fldCharType="end"/>
      </w:r>
    </w:p>
    <w:p w14:paraId="6FBF8FDB" w14:textId="77777777" w:rsidR="00C9731C" w:rsidRDefault="000E0CB0">
      <w:pPr>
        <w:pStyle w:val="ProductList-Body"/>
      </w:pPr>
      <w:r>
        <w:t>Asiakas voi hankkia Premium Assurance Add-on -käyttöoikeuksia näiden ehtojen mukaan:</w:t>
      </w:r>
    </w:p>
    <w:p w14:paraId="22FEBDA5" w14:textId="77777777" w:rsidR="00C9731C" w:rsidRDefault="000E0CB0" w:rsidP="000E0CB0">
      <w:pPr>
        <w:pStyle w:val="ProductList-Bullet"/>
        <w:numPr>
          <w:ilvl w:val="0"/>
          <w:numId w:val="57"/>
        </w:numPr>
      </w:pPr>
      <w:r>
        <w:t>Premium Assurance Add-on -käyttöoikeuksia voi hankkia vain Tuotekäyttöoikeuksille, joilla on saman tilaussopimuksen aktiivinen SA-ylläpito (”Vaatimukset täyttävät käyttöoikeudet”).</w:t>
      </w:r>
    </w:p>
    <w:p w14:paraId="21BE2ACD" w14:textId="77777777" w:rsidR="00C9731C" w:rsidRDefault="000E0CB0" w:rsidP="000E0CB0">
      <w:pPr>
        <w:pStyle w:val="ProductList-Bullet"/>
        <w:numPr>
          <w:ilvl w:val="0"/>
          <w:numId w:val="57"/>
        </w:numPr>
      </w:pPr>
      <w:r>
        <w:t>Asiakkaan on hankittava Premium Assurance Add-on -käyttöoikeudet kaikille Tuoteperheen kaikkien Tuoteversioiden Vaatimukset täyttäville käyttöoikeuksille.</w:t>
      </w:r>
    </w:p>
    <w:p w14:paraId="177CB55E" w14:textId="77777777" w:rsidR="00C9731C" w:rsidRDefault="000E0CB0" w:rsidP="000E0CB0">
      <w:pPr>
        <w:pStyle w:val="ProductList-Bullet"/>
        <w:numPr>
          <w:ilvl w:val="0"/>
          <w:numId w:val="57"/>
        </w:numPr>
      </w:pPr>
      <w:r>
        <w:t>Asiakkaan on hankittava Premium Assurance Add-on -käyttöoikeudet kaikille Vaatimukset täyttäville käyttöoikeuksille, jotka hän myöhemmin tilausjakson aikana hankkii.</w:t>
      </w:r>
    </w:p>
    <w:p w14:paraId="2646A826" w14:textId="77777777" w:rsidR="00C9731C" w:rsidRDefault="000E0CB0" w:rsidP="000E0CB0">
      <w:pPr>
        <w:pStyle w:val="ProductList-Bullet"/>
        <w:numPr>
          <w:ilvl w:val="0"/>
          <w:numId w:val="57"/>
        </w:numPr>
      </w:pPr>
      <w:r>
        <w:t>Asiakkaan ei ole pakko hankkia Premium Assurancea CAL-käyttöoikeuksille tai Ulkopuolisen käyttäjän käyttöoikeuksille, mutta Asiakkaalla on oltava CAL-käyttöoikeuksille tai Ulkopuolisen käyttäjän käyttöoikeuksille SA-ylläpito, jotta käyttäjät ja laitteet voivat käyttää Käyttöoikeuden alaisia palvelimia, joissa on aktiivinen Premium Assurance -sopimus.</w:t>
      </w:r>
    </w:p>
    <w:p w14:paraId="7FAD7AD7" w14:textId="77777777" w:rsidR="00C9731C" w:rsidRDefault="00C9731C">
      <w:pPr>
        <w:pStyle w:val="ProductList-Body"/>
      </w:pPr>
    </w:p>
    <w:p w14:paraId="3D4E7D6C" w14:textId="77777777" w:rsidR="00C9731C" w:rsidRDefault="000E0CB0">
      <w:pPr>
        <w:pStyle w:val="ProductList-Body"/>
      </w:pPr>
      <w:r>
        <w:t>Premium Assurance Add-on -käyttöoikeudet vanhenevat sen liittymäsopimuskauden päättyessä, jonka aikana ne on hankittu. Uusiessaan Asiakkaan on hankittava Add-on-käyttöoikeudet uudelleen, jotta hän voi jatkaa Premium Assurance -sopimuksen käyttöä.</w:t>
      </w:r>
    </w:p>
    <w:p w14:paraId="072E60B2" w14:textId="77777777" w:rsidR="00C9731C" w:rsidRDefault="00C9731C">
      <w:pPr>
        <w:pStyle w:val="ProductList-Body"/>
      </w:pPr>
    </w:p>
    <w:p w14:paraId="19403295" w14:textId="77777777" w:rsidR="00C9731C" w:rsidRDefault="000E0CB0">
      <w:pPr>
        <w:pStyle w:val="ProductList-Body"/>
      </w:pPr>
      <w:r>
        <w:t>Server and Cloud -liittymäsopimuksen asiakkaille ”Tuoteperheen” merkitys on annettu liittymäsopimuksessa. Enterprise- ja Enterprise Subscription -liittymäsopimusasiakkaille ja 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86"/>
        <w:gridCol w:w="5404"/>
      </w:tblGrid>
      <w:tr w:rsidR="00C9731C" w14:paraId="2FB49EE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4EE12E28" w14:textId="77777777" w:rsidR="00C9731C" w:rsidRDefault="000E0CB0">
            <w:pPr>
              <w:pStyle w:val="ProductList-TableBody"/>
            </w:pPr>
            <w:r>
              <w:rPr>
                <w:color w:val="FFFFFF"/>
              </w:rPr>
              <w:t>Enterprise- ja Enterprise Subscription -liittymäsopimuksen and EES:n Tuoteperheet</w:t>
            </w:r>
          </w:p>
        </w:tc>
      </w:tr>
      <w:tr w:rsidR="00C9731C" w14:paraId="791C7844" w14:textId="77777777">
        <w:tc>
          <w:tcPr>
            <w:tcW w:w="6120" w:type="dxa"/>
            <w:tcBorders>
              <w:top w:val="single" w:sz="4" w:space="0" w:color="000000"/>
              <w:left w:val="single" w:sz="4" w:space="0" w:color="000000"/>
              <w:bottom w:val="single" w:sz="4" w:space="0" w:color="000000"/>
              <w:right w:val="single" w:sz="4" w:space="0" w:color="000000"/>
            </w:tcBorders>
          </w:tcPr>
          <w:p w14:paraId="3F41E79A" w14:textId="77777777" w:rsidR="00C9731C" w:rsidRDefault="000E0CB0">
            <w:pPr>
              <w:pStyle w:val="ProductList-TableBody"/>
            </w:pPr>
            <w:r>
              <w:t>Tuoteperhe</w:t>
            </w:r>
          </w:p>
        </w:tc>
        <w:tc>
          <w:tcPr>
            <w:tcW w:w="6120" w:type="dxa"/>
            <w:tcBorders>
              <w:top w:val="single" w:sz="4" w:space="0" w:color="000000"/>
              <w:left w:val="single" w:sz="4" w:space="0" w:color="000000"/>
              <w:bottom w:val="single" w:sz="4" w:space="0" w:color="6E6E6E"/>
              <w:right w:val="single" w:sz="4" w:space="0" w:color="000000"/>
            </w:tcBorders>
          </w:tcPr>
          <w:p w14:paraId="5E5EE24C" w14:textId="77777777" w:rsidR="00C9731C" w:rsidRDefault="000E0CB0">
            <w:pPr>
              <w:pStyle w:val="ProductList-TableBody"/>
            </w:pPr>
            <w:r>
              <w:t>Server and Tools -tuote</w:t>
            </w:r>
          </w:p>
        </w:tc>
      </w:tr>
      <w:tr w:rsidR="00C9731C" w14:paraId="746701A8" w14:textId="77777777">
        <w:tc>
          <w:tcPr>
            <w:tcW w:w="6120" w:type="dxa"/>
            <w:tcBorders>
              <w:top w:val="single" w:sz="4" w:space="0" w:color="000000"/>
              <w:left w:val="single" w:sz="4" w:space="0" w:color="6E6E6E"/>
              <w:bottom w:val="none" w:sz="4" w:space="0" w:color="6E6E6E"/>
              <w:right w:val="single" w:sz="4" w:space="0" w:color="6E6E6E"/>
            </w:tcBorders>
          </w:tcPr>
          <w:p w14:paraId="543EAFCE" w14:textId="77777777" w:rsidR="00C9731C" w:rsidRDefault="00C973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B4948" w14:textId="77777777" w:rsidR="00C9731C" w:rsidRDefault="000E0CB0">
            <w:pPr>
              <w:pStyle w:val="ProductList-TableBody"/>
            </w:pPr>
            <w:r>
              <w:t>SQL Server Enterprise, ydinkohtainen</w:t>
            </w:r>
          </w:p>
        </w:tc>
      </w:tr>
      <w:tr w:rsidR="00C9731C" w14:paraId="2EE7A600" w14:textId="77777777">
        <w:tc>
          <w:tcPr>
            <w:tcW w:w="6120" w:type="dxa"/>
            <w:tcBorders>
              <w:top w:val="none" w:sz="4" w:space="0" w:color="6E6E6E"/>
              <w:left w:val="single" w:sz="4" w:space="0" w:color="6E6E6E"/>
              <w:bottom w:val="none" w:sz="4" w:space="0" w:color="6E6E6E"/>
              <w:right w:val="single" w:sz="4" w:space="0" w:color="6E6E6E"/>
            </w:tcBorders>
          </w:tcPr>
          <w:p w14:paraId="2EB77435" w14:textId="77777777" w:rsidR="00C9731C" w:rsidRDefault="00C973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1D791" w14:textId="77777777" w:rsidR="00C9731C" w:rsidRDefault="000E0CB0">
            <w:pPr>
              <w:pStyle w:val="ProductList-TableBody"/>
            </w:pPr>
            <w:r>
              <w:t>SQL Server Standard, ydinkohtainen</w:t>
            </w:r>
          </w:p>
        </w:tc>
      </w:tr>
      <w:tr w:rsidR="00C9731C" w14:paraId="78C2FF6C" w14:textId="77777777">
        <w:tc>
          <w:tcPr>
            <w:tcW w:w="6120" w:type="dxa"/>
            <w:tcBorders>
              <w:top w:val="none" w:sz="4" w:space="0" w:color="6E6E6E"/>
              <w:left w:val="single" w:sz="4" w:space="0" w:color="6E6E6E"/>
              <w:bottom w:val="none" w:sz="4" w:space="0" w:color="6E6E6E"/>
              <w:right w:val="single" w:sz="4" w:space="0" w:color="6E6E6E"/>
            </w:tcBorders>
          </w:tcPr>
          <w:p w14:paraId="07D81D0E" w14:textId="77777777" w:rsidR="00C9731C" w:rsidRDefault="000E0CB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8DF4767" w14:textId="77777777" w:rsidR="00C9731C" w:rsidRDefault="000E0CB0">
            <w:pPr>
              <w:pStyle w:val="ProductList-TableBody"/>
            </w:pPr>
            <w:r>
              <w:t>SQL Server Enterprise (palvelin-/CAL-käyttöoikeudet)</w:t>
            </w:r>
          </w:p>
        </w:tc>
      </w:tr>
      <w:tr w:rsidR="00C9731C" w14:paraId="4F571898" w14:textId="77777777">
        <w:tc>
          <w:tcPr>
            <w:tcW w:w="6120" w:type="dxa"/>
            <w:tcBorders>
              <w:top w:val="none" w:sz="4" w:space="0" w:color="6E6E6E"/>
              <w:left w:val="single" w:sz="4" w:space="0" w:color="6E6E6E"/>
              <w:bottom w:val="none" w:sz="4" w:space="0" w:color="6E6E6E"/>
              <w:right w:val="single" w:sz="4" w:space="0" w:color="6E6E6E"/>
            </w:tcBorders>
          </w:tcPr>
          <w:p w14:paraId="6BCDDD99" w14:textId="77777777" w:rsidR="00C9731C" w:rsidRDefault="00C973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B3117" w14:textId="77777777" w:rsidR="00C9731C" w:rsidRDefault="000E0CB0">
            <w:pPr>
              <w:pStyle w:val="ProductList-TableBody"/>
            </w:pPr>
            <w:r>
              <w:t xml:space="preserve">SQL Server Standard </w:t>
            </w:r>
          </w:p>
        </w:tc>
      </w:tr>
      <w:tr w:rsidR="00C9731C" w14:paraId="706347F4" w14:textId="77777777">
        <w:tc>
          <w:tcPr>
            <w:tcW w:w="6120" w:type="dxa"/>
            <w:tcBorders>
              <w:top w:val="none" w:sz="4" w:space="0" w:color="6E6E6E"/>
              <w:left w:val="single" w:sz="4" w:space="0" w:color="6E6E6E"/>
              <w:bottom w:val="single" w:sz="4" w:space="0" w:color="000000"/>
              <w:right w:val="single" w:sz="4" w:space="0" w:color="6E6E6E"/>
            </w:tcBorders>
          </w:tcPr>
          <w:p w14:paraId="5B5765DF" w14:textId="77777777" w:rsidR="00C9731C" w:rsidRDefault="00C973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BF002" w14:textId="77777777" w:rsidR="00C9731C" w:rsidRDefault="000E0CB0">
            <w:pPr>
              <w:pStyle w:val="ProductList-TableBody"/>
            </w:pPr>
            <w:r>
              <w:t>SQL Serverin CAL</w:t>
            </w:r>
          </w:p>
        </w:tc>
      </w:tr>
      <w:tr w:rsidR="00C9731C" w14:paraId="4623FCC3" w14:textId="77777777">
        <w:tc>
          <w:tcPr>
            <w:tcW w:w="6120" w:type="dxa"/>
            <w:tcBorders>
              <w:top w:val="single" w:sz="4" w:space="0" w:color="000000"/>
              <w:left w:val="single" w:sz="4" w:space="0" w:color="000000"/>
              <w:bottom w:val="none" w:sz="4" w:space="0" w:color="6E6E6E"/>
              <w:right w:val="single" w:sz="4" w:space="0" w:color="000000"/>
            </w:tcBorders>
          </w:tcPr>
          <w:p w14:paraId="2BCC4391" w14:textId="77777777" w:rsidR="00C9731C" w:rsidRDefault="00C9731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648E91E" w14:textId="77777777" w:rsidR="00C9731C" w:rsidRDefault="000E0CB0">
            <w:pPr>
              <w:pStyle w:val="ProductList-TableBody"/>
            </w:pPr>
            <w:r>
              <w:t>CIS Datacenter</w:t>
            </w:r>
          </w:p>
        </w:tc>
      </w:tr>
      <w:tr w:rsidR="00C9731C" w14:paraId="2703C5A8"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DA4AF03" w14:textId="77777777" w:rsidR="00C9731C" w:rsidRDefault="000E0CB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1DAEEB0" w14:textId="77777777" w:rsidR="00C9731C" w:rsidRDefault="000E0CB0">
            <w:pPr>
              <w:pStyle w:val="ProductList-TableBody"/>
            </w:pPr>
            <w:r>
              <w:t>CIS Standard</w:t>
            </w:r>
          </w:p>
        </w:tc>
      </w:tr>
      <w:tr w:rsidR="00C9731C" w14:paraId="72A39DB1" w14:textId="77777777">
        <w:tc>
          <w:tcPr>
            <w:tcW w:w="0" w:type="auto"/>
            <w:vMerge/>
          </w:tcPr>
          <w:p w14:paraId="56C29133" w14:textId="77777777" w:rsidR="00C9731C" w:rsidRDefault="00C9731C"/>
        </w:tc>
        <w:tc>
          <w:tcPr>
            <w:tcW w:w="6120" w:type="dxa"/>
            <w:tcBorders>
              <w:top w:val="single" w:sz="4" w:space="0" w:color="6E6E6E"/>
              <w:left w:val="single" w:sz="4" w:space="0" w:color="000000"/>
              <w:bottom w:val="single" w:sz="4" w:space="0" w:color="6E6E6E"/>
              <w:right w:val="single" w:sz="4" w:space="0" w:color="6E6E6E"/>
            </w:tcBorders>
          </w:tcPr>
          <w:p w14:paraId="01494333" w14:textId="77777777" w:rsidR="00C9731C" w:rsidRDefault="000E0CB0">
            <w:pPr>
              <w:pStyle w:val="ProductList-TableBody"/>
            </w:pPr>
            <w:r>
              <w:t>Windows Server Datacenter</w:t>
            </w:r>
          </w:p>
        </w:tc>
      </w:tr>
      <w:tr w:rsidR="00C9731C" w14:paraId="45CC9BBC" w14:textId="77777777">
        <w:tc>
          <w:tcPr>
            <w:tcW w:w="6120" w:type="dxa"/>
            <w:tcBorders>
              <w:top w:val="none" w:sz="4" w:space="0" w:color="6E6E6E"/>
              <w:left w:val="single" w:sz="4" w:space="0" w:color="000000"/>
              <w:bottom w:val="single" w:sz="4" w:space="0" w:color="000000"/>
              <w:right w:val="single" w:sz="4" w:space="0" w:color="000000"/>
            </w:tcBorders>
          </w:tcPr>
          <w:p w14:paraId="09E588EA" w14:textId="77777777" w:rsidR="00C9731C" w:rsidRDefault="00C9731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5C23088" w14:textId="77777777" w:rsidR="00C9731C" w:rsidRDefault="000E0CB0">
            <w:pPr>
              <w:pStyle w:val="ProductList-TableBody"/>
            </w:pPr>
            <w:r>
              <w:t>Windows Server Standard</w:t>
            </w:r>
          </w:p>
        </w:tc>
      </w:tr>
    </w:tbl>
    <w:p w14:paraId="557F5C54" w14:textId="77777777" w:rsidR="00C9731C" w:rsidRDefault="00C9731C">
      <w:pPr>
        <w:pStyle w:val="ProductList-Body"/>
      </w:pPr>
    </w:p>
    <w:p w14:paraId="1205E4F9" w14:textId="77777777" w:rsidR="00C9731C" w:rsidRDefault="000E0CB0">
      <w:pPr>
        <w:pStyle w:val="ProductList-ClauseHeading"/>
        <w:outlineLvl w:val="2"/>
      </w:pPr>
      <w:r>
        <w:t>Premium Assurance -hinnoittelu</w:t>
      </w:r>
    </w:p>
    <w:p w14:paraId="072DF1DD" w14:textId="77777777" w:rsidR="00C9731C" w:rsidRDefault="000E0CB0">
      <w:pPr>
        <w:pStyle w:val="ProductList-Body"/>
      </w:pPr>
      <w:r>
        <w:t xml:space="preserve">Microsoft tarjoaa neljä Premium Assurance Add-on -käyttöoikeuksien sarjaa. Asiakas on oikeutettu hankkimaan Add-on-käyttöoikeuksia uusimmalla voimassa olevalla sarjalla, kun hän hankkii tietyn Tuoteperheen Add-on-käyttöoikeuksia ensimmäistä kertaa. Asiakas on oikeutettu hankkimaan lisää kyseisen Tuoteperheen saman sarjan Add-on-käyttöoikeuksia kuluvan liittymäsopimuskauden aikana ja, ellei sen Vaatimukset täyttävissä käyttöoikeuksissa ole taukoa Premium Assurance -sopimuksessa, mahdollisen uudistamisjakson aikana. Kunkin sarjan hinnat on määritetty ohjelma- ja hintatason mukaan eivätkä ne muutu uudistamisjaksojen välillä, ellei se ole tarpeen muilla valuutoilla kuin Yhdysvaltain dollareilla olevien hintojen valuuttakurssivaihdosten kompensoimiseksi.  </w:t>
      </w:r>
    </w:p>
    <w:p w14:paraId="08A450C1" w14:textId="77777777" w:rsidR="00C9731C" w:rsidRDefault="00C9731C">
      <w:pPr>
        <w:pStyle w:val="ProductList-Body"/>
      </w:pPr>
    </w:p>
    <w:p w14:paraId="22BAA8B3" w14:textId="77777777" w:rsidR="00C9731C" w:rsidRDefault="000E0CB0">
      <w:pPr>
        <w:pStyle w:val="ProductList-ClauseHeading"/>
        <w:outlineLvl w:val="2"/>
      </w:pPr>
      <w:r>
        <w:t>Oikeutus Premium Assurance -etuihin</w:t>
      </w:r>
    </w:p>
    <w:p w14:paraId="6DE6916C" w14:textId="77777777" w:rsidR="00C9731C" w:rsidRDefault="000E0CB0">
      <w:pPr>
        <w:pStyle w:val="ProductList-Body"/>
      </w:pPr>
      <w:r>
        <w:t>Premium Assurance -edut ovat saatavilla Tuoteversioille, jotka eivät enää kuulu Laajennetun tuen piiriin Windows Server 2008:sta ja SQL Server 2008:sta alkaen. Premium Assurance -edut tulevat saataville Laajennetun tuen päättymisen jälkeisten kuuden vuoden ajan. Asiakas on oikeutettu tietyn Tuoteversion Premium Assurance -etuihin sen Premium Assurance Add-on -käyttöoikeuden mukaan, jonka hän hankkii kyseisen Tuotteen Laajennetun tuen jälkeen. Asiakas on myös oikeutettu saman Tuoteversion Premium Assurance -etuihin niiden Add-on-käyttöoikeuksien mukaan, jotka hän hankkii:</w:t>
      </w:r>
    </w:p>
    <w:p w14:paraId="4165D77E" w14:textId="77777777" w:rsidR="00C9731C" w:rsidRDefault="000E0CB0" w:rsidP="000E0CB0">
      <w:pPr>
        <w:pStyle w:val="ProductList-Bullet"/>
        <w:numPr>
          <w:ilvl w:val="0"/>
          <w:numId w:val="58"/>
        </w:numPr>
      </w:pPr>
      <w:r>
        <w:t>myöhemmin samalla liittymäsopimuksella ja</w:t>
      </w:r>
    </w:p>
    <w:p w14:paraId="7B08CEF7" w14:textId="77777777" w:rsidR="00C9731C" w:rsidRDefault="000E0CB0" w:rsidP="000E0CB0">
      <w:pPr>
        <w:pStyle w:val="ProductList-Bullet"/>
        <w:numPr>
          <w:ilvl w:val="0"/>
          <w:numId w:val="58"/>
        </w:numPr>
      </w:pPr>
      <w:r>
        <w:t xml:space="preserve">uudistamisjakson aikana (jos sopimuksessa ei ole välillä ollut taukoa).  </w:t>
      </w:r>
    </w:p>
    <w:p w14:paraId="1BF8E3E7" w14:textId="77777777" w:rsidR="00C9731C" w:rsidRDefault="00C9731C">
      <w:pPr>
        <w:pStyle w:val="ProductList-Body"/>
      </w:pPr>
    </w:p>
    <w:p w14:paraId="364BC64C" w14:textId="77777777" w:rsidR="00C9731C" w:rsidRDefault="000E0CB0">
      <w:pPr>
        <w:pStyle w:val="ProductList-Body"/>
      </w:pPr>
      <w:r>
        <w:t>Microsoft pidättää oikeuden lopettaa Premium Assurance -etujen saatavuuden tulevaisuudessa, mutta vain niiden Tuoteversioiden osalta, jotka ovat edelleen mainstream-tuessa.</w:t>
      </w:r>
    </w:p>
    <w:p w14:paraId="14031FFD" w14:textId="77777777" w:rsidR="00C9731C" w:rsidRDefault="00C9731C">
      <w:pPr>
        <w:pStyle w:val="ProductList-Body"/>
      </w:pPr>
    </w:p>
    <w:p w14:paraId="56EEE03C" w14:textId="77777777" w:rsidR="00C9731C" w:rsidRDefault="000E0CB0">
      <w:pPr>
        <w:pStyle w:val="ProductList-ClauseHeading"/>
        <w:outlineLvl w:val="2"/>
      </w:pPr>
      <w:r>
        <w:t>Käyttöönotto ja käyttö</w:t>
      </w:r>
    </w:p>
    <w:p w14:paraId="251D47E6" w14:textId="77777777" w:rsidR="00C9731C" w:rsidRDefault="000E0CB0">
      <w:pPr>
        <w:pStyle w:val="ProductList-Body"/>
      </w:pPr>
      <w:r>
        <w:t>Asiakas saa asentaa Premium Assurance -etuina toimitettuja suojauspäivityksiä vain Käyttöoikeuden alaisiin palvelimiin, joissa on Premium Assurance -sopimus. Asiakkaan ei tarvitse poistaa päivityksiä sopimuksen päättyessä.</w:t>
      </w:r>
    </w:p>
    <w:p w14:paraId="6F5BFDD2" w14:textId="77777777" w:rsidR="00C9731C" w:rsidRDefault="00C9731C">
      <w:pPr>
        <w:pStyle w:val="ProductList-Body"/>
      </w:pPr>
    </w:p>
    <w:p w14:paraId="37255521" w14:textId="77777777" w:rsidR="00C9731C" w:rsidRDefault="000E0CB0">
      <w:pPr>
        <w:pStyle w:val="ProductList-ClauseHeading"/>
        <w:outlineLvl w:val="2"/>
      </w:pPr>
      <w:r>
        <w:t>Ympärivuorokautinen ongelmanratkaisutuki</w:t>
      </w:r>
    </w:p>
    <w:p w14:paraId="2E3FA5EF" w14:textId="77777777" w:rsidR="00C9731C" w:rsidRDefault="000E0CB0">
      <w:pPr>
        <w:pStyle w:val="ProductList-Body"/>
      </w:pPr>
      <w:r>
        <w:t>Jos Asiakas täyttää seuraavat vaatimukset, Asiakas voi käyttää saatavilla olevia ympärivuorokautisen ongelmanratkaisutuen tapauksia ohjelmiston vanhempiin versioihin 2008:sta alkaen:</w:t>
      </w:r>
    </w:p>
    <w:p w14:paraId="5ACD9E96" w14:textId="77777777" w:rsidR="00C9731C" w:rsidRDefault="000E0CB0" w:rsidP="000E0CB0">
      <w:pPr>
        <w:pStyle w:val="ProductList-Bullet"/>
        <w:numPr>
          <w:ilvl w:val="0"/>
          <w:numId w:val="59"/>
        </w:numPr>
      </w:pPr>
      <w:r>
        <w:t>Asiakas on oikeutettu ympärivuorokautiseen ongelmanratkaisutukeen liitteen B – Software Assurance Ympärivuorokautinen ongelmanratkaisutuki -kohdan kuvaamalla tavalla.</w:t>
      </w:r>
    </w:p>
    <w:p w14:paraId="1D49B563" w14:textId="77777777" w:rsidR="00C9731C" w:rsidRDefault="000E0CB0" w:rsidP="000E0CB0">
      <w:pPr>
        <w:pStyle w:val="ProductList-Bullet"/>
        <w:numPr>
          <w:ilvl w:val="0"/>
          <w:numId w:val="59"/>
        </w:numPr>
      </w:pPr>
      <w:r>
        <w:t xml:space="preserve">Asiakkaan käyttämä tuoteversio on Laajennetun tuen ulkopuolella, mutta vain enintään kuuden vuoden ajalta. </w:t>
      </w:r>
    </w:p>
    <w:p w14:paraId="2FC06916" w14:textId="77777777" w:rsidR="00C9731C" w:rsidRDefault="000E0CB0" w:rsidP="000E0CB0">
      <w:pPr>
        <w:pStyle w:val="ProductList-Bullet"/>
        <w:numPr>
          <w:ilvl w:val="0"/>
          <w:numId w:val="59"/>
        </w:numPr>
      </w:pPr>
      <w:r>
        <w:t>Asiakas käyttää ohjelmistoa Käyttöoikeuden alaisessa palvelimessa, ja sillä on aktiiviset Premium Assurance Add-on -käyttöoikeudet.</w:t>
      </w:r>
    </w:p>
    <w:p w14:paraId="038C4DD5" w14:textId="77777777" w:rsidR="00C9731C" w:rsidRDefault="000E0CB0" w:rsidP="000E0CB0">
      <w:pPr>
        <w:pStyle w:val="ProductList-Bullet"/>
        <w:numPr>
          <w:ilvl w:val="0"/>
          <w:numId w:val="59"/>
        </w:numPr>
      </w:pPr>
      <w:r>
        <w:t>Asiakas on hankkinut kyseisen Premium Assurance -sopimuksen ennen käytössä olevien versioiden Laajennetun tuen päättymistä ja on ylläpitänyt sopimusta jatkuvasti.</w:t>
      </w:r>
    </w:p>
    <w:p w14:paraId="389299E1" w14:textId="77777777" w:rsidR="00C9731C" w:rsidRDefault="00C9731C">
      <w:pPr>
        <w:pStyle w:val="ProductList-Body"/>
        <w:jc w:val="right"/>
      </w:pPr>
    </w:p>
    <w:tbl>
      <w:tblPr>
        <w:tblStyle w:val="PURTable"/>
        <w:tblW w:w="0" w:type="dxa"/>
        <w:tblLook w:val="04A0" w:firstRow="1" w:lastRow="0" w:firstColumn="1" w:lastColumn="0" w:noHBand="0" w:noVBand="1"/>
      </w:tblPr>
      <w:tblGrid>
        <w:gridCol w:w="10800"/>
      </w:tblGrid>
      <w:tr w:rsidR="00C9731C" w14:paraId="2FDCA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61ABC" w14:textId="77777777" w:rsidR="00C9731C" w:rsidRDefault="00B1101F">
            <w:pPr>
              <w:pStyle w:val="ProductList-TableBody"/>
              <w:jc w:val="right"/>
            </w:pPr>
            <w:hyperlink w:anchor="_Sec842">
              <w:r w:rsidR="000E0CB0">
                <w:rPr>
                  <w:color w:val="00467F"/>
                  <w:sz w:val="14"/>
                  <w:u w:val="single"/>
                </w:rPr>
                <w:t>Sisällysluettelo</w:t>
              </w:r>
            </w:hyperlink>
            <w:r w:rsidR="000E0CB0">
              <w:rPr>
                <w:sz w:val="14"/>
              </w:rPr>
              <w:t xml:space="preserve"> / </w:t>
            </w:r>
            <w:hyperlink w:anchor="_Sec549">
              <w:r w:rsidR="000E0CB0">
                <w:rPr>
                  <w:color w:val="00467F"/>
                  <w:sz w:val="14"/>
                  <w:u w:val="single"/>
                </w:rPr>
                <w:t>Sanasto</w:t>
              </w:r>
            </w:hyperlink>
            <w:r w:rsidR="000E0CB0">
              <w:rPr>
                <w:sz w:val="14"/>
              </w:rPr>
              <w:t xml:space="preserve"> / </w:t>
            </w:r>
            <w:hyperlink w:anchor="_Sec844">
              <w:r w:rsidR="000E0CB0">
                <w:rPr>
                  <w:color w:val="00467F"/>
                  <w:sz w:val="14"/>
                  <w:u w:val="single"/>
                </w:rPr>
                <w:t>Hakemisto</w:t>
              </w:r>
            </w:hyperlink>
          </w:p>
        </w:tc>
      </w:tr>
    </w:tbl>
    <w:p w14:paraId="3E3AC05A" w14:textId="77777777" w:rsidR="00C9731C" w:rsidRDefault="00C9731C">
      <w:pPr>
        <w:pStyle w:val="ProductList-Body"/>
      </w:pPr>
    </w:p>
    <w:p w14:paraId="6EF21C73" w14:textId="77777777" w:rsidR="00C9731C" w:rsidRDefault="00C9731C">
      <w:pPr>
        <w:sectPr w:rsidR="00C9731C">
          <w:headerReference w:type="default" r:id="rId151"/>
          <w:footerReference w:type="default" r:id="rId152"/>
          <w:type w:val="continuous"/>
          <w:pgSz w:w="12240" w:h="15840" w:code="1"/>
          <w:pgMar w:top="1170" w:right="720" w:bottom="720" w:left="720" w:header="432" w:footer="288" w:gutter="0"/>
          <w:cols w:space="360"/>
        </w:sectPr>
      </w:pPr>
    </w:p>
    <w:bookmarkEnd w:id="407"/>
    <w:p w14:paraId="593A6D39" w14:textId="77777777" w:rsidR="00C9731C" w:rsidRDefault="000E0CB0">
      <w:pPr>
        <w:pStyle w:val="ProductList-SectionHeading"/>
        <w:pageBreakBefore/>
        <w:outlineLvl w:val="0"/>
      </w:pPr>
      <w:r>
        <w:t>Hakemisto</w:t>
      </w:r>
      <w:r>
        <w:fldChar w:fldCharType="begin"/>
      </w:r>
      <w:r>
        <w:instrText xml:space="preserve"> TC "</w:instrText>
      </w:r>
      <w:bookmarkStart w:id="409" w:name="_Toc486106506"/>
      <w:r>
        <w:instrText>Hakemisto</w:instrText>
      </w:r>
      <w:bookmarkEnd w:id="409"/>
      <w:r>
        <w:instrText>" \l 1</w:instrText>
      </w:r>
      <w:r>
        <w:fldChar w:fldCharType="end"/>
      </w:r>
    </w:p>
    <w:p w14:paraId="317D10E1" w14:textId="77777777" w:rsidR="00C9731C" w:rsidRDefault="00C9731C">
      <w:pPr>
        <w:pStyle w:val="ProductList-Body"/>
      </w:pPr>
    </w:p>
    <w:p w14:paraId="25FD542B" w14:textId="77777777" w:rsidR="00C9731C" w:rsidRDefault="00C9731C">
      <w:pPr>
        <w:sectPr w:rsidR="00C9731C">
          <w:headerReference w:type="default" r:id="rId153"/>
          <w:footerReference w:type="default" r:id="rId154"/>
          <w:type w:val="continuous"/>
          <w:pgSz w:w="12240" w:h="15840" w:code="1"/>
          <w:pgMar w:top="1170" w:right="720" w:bottom="720" w:left="720" w:header="432" w:footer="288" w:gutter="0"/>
          <w:cols w:space="360"/>
        </w:sectPr>
      </w:pPr>
    </w:p>
    <w:p w14:paraId="0292B397" w14:textId="77777777" w:rsidR="000E0CB0" w:rsidRDefault="000E0CB0">
      <w:pPr>
        <w:pStyle w:val="ProductList-Body"/>
        <w:rPr>
          <w:noProof/>
        </w:rPr>
        <w:sectPr w:rsidR="000E0CB0" w:rsidSect="000E0CB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10063A6" w14:textId="77777777" w:rsidR="000E0CB0" w:rsidRDefault="000E0CB0">
      <w:pPr>
        <w:pStyle w:val="Index1"/>
        <w:tabs>
          <w:tab w:val="right" w:pos="5030"/>
        </w:tabs>
        <w:rPr>
          <w:noProof/>
        </w:rPr>
      </w:pPr>
      <w:r>
        <w:rPr>
          <w:noProof/>
        </w:rPr>
        <w:t>Access 2016, 23</w:t>
      </w:r>
    </w:p>
    <w:p w14:paraId="16FBAF33" w14:textId="77777777" w:rsidR="000E0CB0" w:rsidRDefault="000E0CB0">
      <w:pPr>
        <w:pStyle w:val="Index1"/>
        <w:tabs>
          <w:tab w:val="right" w:pos="5030"/>
        </w:tabs>
        <w:rPr>
          <w:noProof/>
        </w:rPr>
      </w:pPr>
      <w:r>
        <w:rPr>
          <w:noProof/>
        </w:rPr>
        <w:t>Apple Macintosh, 42</w:t>
      </w:r>
    </w:p>
    <w:p w14:paraId="507D047A" w14:textId="77777777" w:rsidR="000E0CB0" w:rsidRDefault="000E0CB0">
      <w:pPr>
        <w:pStyle w:val="Index1"/>
        <w:tabs>
          <w:tab w:val="right" w:pos="5030"/>
        </w:tabs>
        <w:rPr>
          <w:noProof/>
        </w:rPr>
      </w:pPr>
      <w:r>
        <w:rPr>
          <w:noProof/>
        </w:rPr>
        <w:t>Azure Active Directory Basic, 57</w:t>
      </w:r>
    </w:p>
    <w:p w14:paraId="6721AB10" w14:textId="77777777" w:rsidR="000E0CB0" w:rsidRDefault="000E0CB0">
      <w:pPr>
        <w:pStyle w:val="Index1"/>
        <w:tabs>
          <w:tab w:val="right" w:pos="5030"/>
        </w:tabs>
        <w:rPr>
          <w:noProof/>
        </w:rPr>
      </w:pPr>
      <w:r>
        <w:rPr>
          <w:noProof/>
        </w:rPr>
        <w:t>Azure Active Directory Premium Plan 1, 57</w:t>
      </w:r>
    </w:p>
    <w:p w14:paraId="11AC707D" w14:textId="77777777" w:rsidR="000E0CB0" w:rsidRDefault="000E0CB0">
      <w:pPr>
        <w:pStyle w:val="Index1"/>
        <w:tabs>
          <w:tab w:val="right" w:pos="5030"/>
        </w:tabs>
        <w:rPr>
          <w:noProof/>
        </w:rPr>
      </w:pPr>
      <w:r>
        <w:rPr>
          <w:noProof/>
        </w:rPr>
        <w:t>Azure Active Directory Premium Plan 2, 57</w:t>
      </w:r>
    </w:p>
    <w:p w14:paraId="1F641F90" w14:textId="77777777" w:rsidR="000E0CB0" w:rsidRDefault="000E0CB0">
      <w:pPr>
        <w:pStyle w:val="Index1"/>
        <w:tabs>
          <w:tab w:val="right" w:pos="5030"/>
        </w:tabs>
        <w:rPr>
          <w:noProof/>
        </w:rPr>
      </w:pPr>
      <w:r>
        <w:rPr>
          <w:noProof/>
        </w:rPr>
        <w:t>Azure Active Professionalin suora tuki, 57</w:t>
      </w:r>
    </w:p>
    <w:p w14:paraId="5F1B9AF9" w14:textId="77777777" w:rsidR="000E0CB0" w:rsidRDefault="000E0CB0">
      <w:pPr>
        <w:pStyle w:val="Index1"/>
        <w:tabs>
          <w:tab w:val="right" w:pos="5030"/>
        </w:tabs>
        <w:rPr>
          <w:noProof/>
        </w:rPr>
      </w:pPr>
      <w:r>
        <w:rPr>
          <w:noProof/>
        </w:rPr>
        <w:t>Azure Active Standardin tuki, 57</w:t>
      </w:r>
    </w:p>
    <w:p w14:paraId="41151D1F" w14:textId="77777777" w:rsidR="000E0CB0" w:rsidRDefault="000E0CB0">
      <w:pPr>
        <w:pStyle w:val="Index1"/>
        <w:tabs>
          <w:tab w:val="right" w:pos="5030"/>
        </w:tabs>
        <w:rPr>
          <w:noProof/>
        </w:rPr>
      </w:pPr>
      <w:r>
        <w:rPr>
          <w:noProof/>
        </w:rPr>
        <w:t>Azure Information Protection Premium -laajennus, 65</w:t>
      </w:r>
    </w:p>
    <w:p w14:paraId="620AFFDB" w14:textId="77777777" w:rsidR="000E0CB0" w:rsidRDefault="000E0CB0">
      <w:pPr>
        <w:pStyle w:val="Index1"/>
        <w:tabs>
          <w:tab w:val="right" w:pos="5030"/>
        </w:tabs>
        <w:rPr>
          <w:noProof/>
        </w:rPr>
      </w:pPr>
      <w:r>
        <w:rPr>
          <w:noProof/>
        </w:rPr>
        <w:t>Azure Information Protection Premium Plan 1, 57</w:t>
      </w:r>
    </w:p>
    <w:p w14:paraId="5B066D57" w14:textId="77777777" w:rsidR="000E0CB0" w:rsidRDefault="000E0CB0">
      <w:pPr>
        <w:pStyle w:val="Index1"/>
        <w:tabs>
          <w:tab w:val="right" w:pos="5030"/>
        </w:tabs>
        <w:rPr>
          <w:noProof/>
        </w:rPr>
      </w:pPr>
      <w:r>
        <w:rPr>
          <w:noProof/>
        </w:rPr>
        <w:t>Azure Information Protection Premium Plan 1 Add-on, 57</w:t>
      </w:r>
    </w:p>
    <w:p w14:paraId="209D9B51" w14:textId="77777777" w:rsidR="000E0CB0" w:rsidRDefault="000E0CB0">
      <w:pPr>
        <w:pStyle w:val="Index1"/>
        <w:tabs>
          <w:tab w:val="right" w:pos="5030"/>
        </w:tabs>
        <w:rPr>
          <w:noProof/>
        </w:rPr>
      </w:pPr>
      <w:r>
        <w:rPr>
          <w:noProof/>
        </w:rPr>
        <w:t>Azure Information Protection Premium Plan 2, 57</w:t>
      </w:r>
    </w:p>
    <w:p w14:paraId="595C3DCD" w14:textId="77777777" w:rsidR="000E0CB0" w:rsidRDefault="000E0CB0">
      <w:pPr>
        <w:pStyle w:val="Index1"/>
        <w:tabs>
          <w:tab w:val="right" w:pos="5030"/>
        </w:tabs>
        <w:rPr>
          <w:noProof/>
        </w:rPr>
      </w:pPr>
      <w:r>
        <w:rPr>
          <w:noProof/>
        </w:rPr>
        <w:t>Azure Information Protection Premium Plan 2 Add-on, 57</w:t>
      </w:r>
    </w:p>
    <w:p w14:paraId="42BBD756" w14:textId="77777777" w:rsidR="000E0CB0" w:rsidRDefault="000E0CB0">
      <w:pPr>
        <w:pStyle w:val="Index1"/>
        <w:tabs>
          <w:tab w:val="right" w:pos="5030"/>
        </w:tabs>
        <w:rPr>
          <w:noProof/>
        </w:rPr>
      </w:pPr>
      <w:r>
        <w:rPr>
          <w:noProof/>
        </w:rPr>
        <w:t>Azure Site Recovery, 91</w:t>
      </w:r>
    </w:p>
    <w:p w14:paraId="3B40CD5E" w14:textId="77777777" w:rsidR="000E0CB0" w:rsidRDefault="000E0CB0">
      <w:pPr>
        <w:pStyle w:val="Index1"/>
        <w:tabs>
          <w:tab w:val="right" w:pos="5030"/>
        </w:tabs>
        <w:rPr>
          <w:noProof/>
        </w:rPr>
      </w:pPr>
      <w:r>
        <w:rPr>
          <w:noProof/>
        </w:rPr>
        <w:t>Azure-sivustonpalautus (Asiakkaan omistamaan sivustoon), 55</w:t>
      </w:r>
    </w:p>
    <w:p w14:paraId="401361CB" w14:textId="77777777" w:rsidR="000E0CB0" w:rsidRDefault="000E0CB0">
      <w:pPr>
        <w:pStyle w:val="Index1"/>
        <w:tabs>
          <w:tab w:val="right" w:pos="5030"/>
        </w:tabs>
        <w:rPr>
          <w:noProof/>
        </w:rPr>
      </w:pPr>
      <w:r>
        <w:rPr>
          <w:noProof/>
        </w:rPr>
        <w:t>Azure-sovelluspalvelusuunnitelma, 57</w:t>
      </w:r>
    </w:p>
    <w:p w14:paraId="429B8FFF" w14:textId="77777777" w:rsidR="000E0CB0" w:rsidRDefault="000E0CB0">
      <w:pPr>
        <w:pStyle w:val="Index1"/>
        <w:tabs>
          <w:tab w:val="right" w:pos="5030"/>
        </w:tabs>
        <w:rPr>
          <w:noProof/>
        </w:rPr>
      </w:pPr>
      <w:r>
        <w:rPr>
          <w:noProof/>
        </w:rPr>
        <w:t>Bing Maps Enterprise Fee -kuukausitilaus, 71</w:t>
      </w:r>
    </w:p>
    <w:p w14:paraId="64F00F03" w14:textId="77777777" w:rsidR="000E0CB0" w:rsidRDefault="000E0CB0">
      <w:pPr>
        <w:pStyle w:val="Index1"/>
        <w:tabs>
          <w:tab w:val="right" w:pos="5030"/>
        </w:tabs>
        <w:rPr>
          <w:noProof/>
        </w:rPr>
      </w:pPr>
      <w:r>
        <w:rPr>
          <w:noProof/>
        </w:rPr>
        <w:t>Bing Maps Internal Website Usage 100 000 tapahtuman kuukausitilaus, 71</w:t>
      </w:r>
    </w:p>
    <w:p w14:paraId="687CDD13" w14:textId="77777777" w:rsidR="000E0CB0" w:rsidRDefault="000E0CB0">
      <w:pPr>
        <w:pStyle w:val="Index1"/>
        <w:tabs>
          <w:tab w:val="right" w:pos="5030"/>
        </w:tabs>
        <w:rPr>
          <w:noProof/>
        </w:rPr>
      </w:pPr>
      <w:r>
        <w:rPr>
          <w:noProof/>
        </w:rPr>
        <w:t>Bing Maps Internal Website Usage 500 000 (ja enemmän) tapahtuman kuukausitilaus, 71</w:t>
      </w:r>
    </w:p>
    <w:p w14:paraId="193A0CD4" w14:textId="77777777" w:rsidR="000E0CB0" w:rsidRDefault="000E0CB0">
      <w:pPr>
        <w:pStyle w:val="Index1"/>
        <w:tabs>
          <w:tab w:val="right" w:pos="5030"/>
        </w:tabs>
        <w:rPr>
          <w:noProof/>
        </w:rPr>
      </w:pPr>
      <w:r>
        <w:rPr>
          <w:noProof/>
        </w:rPr>
        <w:t>Bing Maps Known 5K User -kuukausitilaus, 71</w:t>
      </w:r>
    </w:p>
    <w:p w14:paraId="630ADC35" w14:textId="77777777" w:rsidR="000E0CB0" w:rsidRDefault="000E0CB0">
      <w:pPr>
        <w:pStyle w:val="Index1"/>
        <w:tabs>
          <w:tab w:val="right" w:pos="5030"/>
        </w:tabs>
        <w:rPr>
          <w:noProof/>
        </w:rPr>
      </w:pPr>
      <w:r>
        <w:rPr>
          <w:noProof/>
        </w:rPr>
        <w:t>Bing Maps Known Per User -kuukausitilaus, 71</w:t>
      </w:r>
    </w:p>
    <w:p w14:paraId="32AECA20" w14:textId="77777777" w:rsidR="000E0CB0" w:rsidRDefault="000E0CB0">
      <w:pPr>
        <w:pStyle w:val="Index1"/>
        <w:tabs>
          <w:tab w:val="right" w:pos="5030"/>
        </w:tabs>
        <w:rPr>
          <w:noProof/>
        </w:rPr>
      </w:pPr>
      <w:r>
        <w:rPr>
          <w:noProof/>
        </w:rPr>
        <w:t>Bing Maps Light Known 500 User -kuukausitilaus, 71</w:t>
      </w:r>
    </w:p>
    <w:p w14:paraId="768D048A" w14:textId="77777777" w:rsidR="000E0CB0" w:rsidRDefault="000E0CB0">
      <w:pPr>
        <w:pStyle w:val="Index1"/>
        <w:tabs>
          <w:tab w:val="right" w:pos="5030"/>
        </w:tabs>
        <w:rPr>
          <w:noProof/>
        </w:rPr>
      </w:pPr>
      <w:r>
        <w:rPr>
          <w:noProof/>
        </w:rPr>
        <w:t>Bing Maps Light Known 5K User -kuukausitilaus, 71</w:t>
      </w:r>
    </w:p>
    <w:p w14:paraId="1AF416F3" w14:textId="77777777" w:rsidR="000E0CB0" w:rsidRDefault="000E0CB0">
      <w:pPr>
        <w:pStyle w:val="Index1"/>
        <w:tabs>
          <w:tab w:val="right" w:pos="5030"/>
        </w:tabs>
        <w:rPr>
          <w:noProof/>
        </w:rPr>
      </w:pPr>
      <w:r>
        <w:rPr>
          <w:noProof/>
        </w:rPr>
        <w:t>Bing Maps Public Website Usage 100 000 tapahtuman kuukausitilaus, 71</w:t>
      </w:r>
    </w:p>
    <w:p w14:paraId="212122A6" w14:textId="77777777" w:rsidR="000E0CB0" w:rsidRDefault="000E0CB0">
      <w:pPr>
        <w:pStyle w:val="Index1"/>
        <w:tabs>
          <w:tab w:val="right" w:pos="5030"/>
        </w:tabs>
        <w:rPr>
          <w:noProof/>
        </w:rPr>
      </w:pPr>
      <w:r>
        <w:rPr>
          <w:noProof/>
        </w:rPr>
        <w:t>Bing Maps Public Website Usage 500 000 (ja enemmän) tapahtuman kuukausitilaus, 71</w:t>
      </w:r>
    </w:p>
    <w:p w14:paraId="0F3B00E4" w14:textId="77777777" w:rsidR="000E0CB0" w:rsidRDefault="000E0CB0">
      <w:pPr>
        <w:pStyle w:val="Index1"/>
        <w:tabs>
          <w:tab w:val="right" w:pos="5030"/>
        </w:tabs>
        <w:rPr>
          <w:noProof/>
        </w:rPr>
      </w:pPr>
      <w:r>
        <w:rPr>
          <w:noProof/>
        </w:rPr>
        <w:t>BizTalk Server, 89</w:t>
      </w:r>
    </w:p>
    <w:p w14:paraId="659DE259" w14:textId="77777777" w:rsidR="000E0CB0" w:rsidRDefault="000E0CB0">
      <w:pPr>
        <w:pStyle w:val="Index1"/>
        <w:tabs>
          <w:tab w:val="right" w:pos="5030"/>
        </w:tabs>
        <w:rPr>
          <w:noProof/>
        </w:rPr>
      </w:pPr>
      <w:r>
        <w:rPr>
          <w:noProof/>
        </w:rPr>
        <w:t>BizTalk Server 2013 R2, 15</w:t>
      </w:r>
    </w:p>
    <w:p w14:paraId="75016105" w14:textId="77777777" w:rsidR="000E0CB0" w:rsidRDefault="000E0CB0">
      <w:pPr>
        <w:pStyle w:val="Index1"/>
        <w:tabs>
          <w:tab w:val="right" w:pos="5030"/>
        </w:tabs>
        <w:rPr>
          <w:noProof/>
        </w:rPr>
      </w:pPr>
      <w:r>
        <w:rPr>
          <w:noProof/>
        </w:rPr>
        <w:t>BizTalk Server 2016 Branch IDC, 14</w:t>
      </w:r>
    </w:p>
    <w:p w14:paraId="50F40436" w14:textId="77777777" w:rsidR="000E0CB0" w:rsidRDefault="000E0CB0">
      <w:pPr>
        <w:pStyle w:val="Index1"/>
        <w:tabs>
          <w:tab w:val="right" w:pos="5030"/>
        </w:tabs>
        <w:rPr>
          <w:noProof/>
        </w:rPr>
      </w:pPr>
      <w:r>
        <w:rPr>
          <w:noProof/>
        </w:rPr>
        <w:t>BizTalk Server 2016 Branch -versio, 14</w:t>
      </w:r>
    </w:p>
    <w:p w14:paraId="3C526E26" w14:textId="77777777" w:rsidR="000E0CB0" w:rsidRDefault="000E0CB0">
      <w:pPr>
        <w:pStyle w:val="Index1"/>
        <w:tabs>
          <w:tab w:val="right" w:pos="5030"/>
        </w:tabs>
        <w:rPr>
          <w:noProof/>
        </w:rPr>
      </w:pPr>
      <w:r>
        <w:rPr>
          <w:noProof/>
        </w:rPr>
        <w:t>BizTalk Server 2016 Enterprise -versio, 14</w:t>
      </w:r>
    </w:p>
    <w:p w14:paraId="41587C2D" w14:textId="77777777" w:rsidR="000E0CB0" w:rsidRDefault="000E0CB0">
      <w:pPr>
        <w:pStyle w:val="Index1"/>
        <w:tabs>
          <w:tab w:val="right" w:pos="5030"/>
        </w:tabs>
        <w:rPr>
          <w:noProof/>
        </w:rPr>
      </w:pPr>
      <w:r>
        <w:rPr>
          <w:noProof/>
        </w:rPr>
        <w:t>BizTalk Server 2016 Standard Edition IDC, 15</w:t>
      </w:r>
    </w:p>
    <w:p w14:paraId="7AA0920D" w14:textId="77777777" w:rsidR="000E0CB0" w:rsidRDefault="000E0CB0">
      <w:pPr>
        <w:pStyle w:val="Index1"/>
        <w:tabs>
          <w:tab w:val="right" w:pos="5030"/>
        </w:tabs>
        <w:rPr>
          <w:noProof/>
        </w:rPr>
      </w:pPr>
      <w:r>
        <w:rPr>
          <w:noProof/>
        </w:rPr>
        <w:t>BizTalk Server 2016 Standard -versio, 14</w:t>
      </w:r>
    </w:p>
    <w:p w14:paraId="7D0FF667" w14:textId="77777777" w:rsidR="000E0CB0" w:rsidRDefault="000E0CB0">
      <w:pPr>
        <w:pStyle w:val="Index1"/>
        <w:tabs>
          <w:tab w:val="right" w:pos="5030"/>
        </w:tabs>
        <w:rPr>
          <w:noProof/>
        </w:rPr>
      </w:pPr>
      <w:r>
        <w:rPr>
          <w:noProof/>
        </w:rPr>
        <w:t>BizTalk Server Branch, 90</w:t>
      </w:r>
    </w:p>
    <w:p w14:paraId="686CCD05" w14:textId="77777777" w:rsidR="000E0CB0" w:rsidRDefault="000E0CB0">
      <w:pPr>
        <w:pStyle w:val="Index1"/>
        <w:tabs>
          <w:tab w:val="right" w:pos="5030"/>
        </w:tabs>
        <w:rPr>
          <w:noProof/>
        </w:rPr>
      </w:pPr>
      <w:r>
        <w:rPr>
          <w:noProof/>
        </w:rPr>
        <w:t>BizTalk Server Enterprise, 90</w:t>
      </w:r>
    </w:p>
    <w:p w14:paraId="31021F8B" w14:textId="77777777" w:rsidR="000E0CB0" w:rsidRDefault="000E0CB0">
      <w:pPr>
        <w:pStyle w:val="Index1"/>
        <w:tabs>
          <w:tab w:val="right" w:pos="5030"/>
        </w:tabs>
        <w:rPr>
          <w:noProof/>
        </w:rPr>
      </w:pPr>
      <w:r>
        <w:rPr>
          <w:noProof/>
        </w:rPr>
        <w:t>BizTalk Server Standard, 90</w:t>
      </w:r>
    </w:p>
    <w:p w14:paraId="3980F276" w14:textId="77777777" w:rsidR="000E0CB0" w:rsidRDefault="000E0CB0">
      <w:pPr>
        <w:pStyle w:val="Index1"/>
        <w:tabs>
          <w:tab w:val="right" w:pos="5030"/>
        </w:tabs>
        <w:rPr>
          <w:noProof/>
        </w:rPr>
      </w:pPr>
      <w:r>
        <w:rPr>
          <w:noProof/>
        </w:rPr>
        <w:t>Business Productivity Online Deskless Suite, 66</w:t>
      </w:r>
    </w:p>
    <w:p w14:paraId="22E25FFA" w14:textId="77777777" w:rsidR="000E0CB0" w:rsidRDefault="000E0CB0">
      <w:pPr>
        <w:pStyle w:val="Index1"/>
        <w:tabs>
          <w:tab w:val="right" w:pos="5030"/>
        </w:tabs>
        <w:rPr>
          <w:noProof/>
        </w:rPr>
      </w:pPr>
      <w:r>
        <w:rPr>
          <w:noProof/>
        </w:rPr>
        <w:t>CIS Suite Datacenter, 89</w:t>
      </w:r>
    </w:p>
    <w:p w14:paraId="6188BBC1" w14:textId="77777777" w:rsidR="000E0CB0" w:rsidRDefault="000E0CB0">
      <w:pPr>
        <w:pStyle w:val="Index1"/>
        <w:tabs>
          <w:tab w:val="right" w:pos="5030"/>
        </w:tabs>
        <w:rPr>
          <w:noProof/>
        </w:rPr>
      </w:pPr>
      <w:r>
        <w:rPr>
          <w:noProof/>
        </w:rPr>
        <w:t>CIS Suite Standard, 89</w:t>
      </w:r>
    </w:p>
    <w:p w14:paraId="5597D552" w14:textId="77777777" w:rsidR="000E0CB0" w:rsidRDefault="000E0CB0">
      <w:pPr>
        <w:pStyle w:val="Index1"/>
        <w:tabs>
          <w:tab w:val="right" w:pos="5030"/>
        </w:tabs>
        <w:rPr>
          <w:noProof/>
        </w:rPr>
      </w:pPr>
      <w:r>
        <w:rPr>
          <w:noProof/>
        </w:rPr>
        <w:t>Communicator for Mac 2011</w:t>
      </w:r>
    </w:p>
    <w:p w14:paraId="3CDF8E72" w14:textId="77777777" w:rsidR="000E0CB0" w:rsidRDefault="000E0CB0">
      <w:pPr>
        <w:pStyle w:val="Index2"/>
        <w:tabs>
          <w:tab w:val="right" w:pos="5030"/>
        </w:tabs>
        <w:rPr>
          <w:noProof/>
        </w:rPr>
      </w:pPr>
      <w:r>
        <w:rPr>
          <w:noProof/>
        </w:rPr>
        <w:t>n, 25</w:t>
      </w:r>
    </w:p>
    <w:p w14:paraId="67687537" w14:textId="77777777" w:rsidR="000E0CB0" w:rsidRDefault="000E0CB0">
      <w:pPr>
        <w:pStyle w:val="Index1"/>
        <w:tabs>
          <w:tab w:val="right" w:pos="5030"/>
        </w:tabs>
        <w:rPr>
          <w:noProof/>
        </w:rPr>
      </w:pPr>
      <w:r>
        <w:rPr>
          <w:noProof/>
        </w:rPr>
        <w:t>Core CAL, 34, 59, 65, 85, 90</w:t>
      </w:r>
    </w:p>
    <w:p w14:paraId="2D65BBF6" w14:textId="77777777" w:rsidR="000E0CB0" w:rsidRDefault="000E0CB0">
      <w:pPr>
        <w:pStyle w:val="Index1"/>
        <w:tabs>
          <w:tab w:val="right" w:pos="5030"/>
        </w:tabs>
        <w:rPr>
          <w:noProof/>
        </w:rPr>
      </w:pPr>
      <w:r>
        <w:rPr>
          <w:noProof/>
        </w:rPr>
        <w:t>Core CAL Bridge for Office 365, 66</w:t>
      </w:r>
    </w:p>
    <w:p w14:paraId="32E8A54F" w14:textId="77777777" w:rsidR="000E0CB0" w:rsidRDefault="000E0CB0">
      <w:pPr>
        <w:pStyle w:val="Index1"/>
        <w:tabs>
          <w:tab w:val="right" w:pos="5030"/>
        </w:tabs>
        <w:rPr>
          <w:noProof/>
        </w:rPr>
      </w:pPr>
      <w:r>
        <w:rPr>
          <w:noProof/>
        </w:rPr>
        <w:t>Core CAL Suite, 16</w:t>
      </w:r>
    </w:p>
    <w:p w14:paraId="221A927B" w14:textId="77777777" w:rsidR="000E0CB0" w:rsidRDefault="000E0CB0">
      <w:pPr>
        <w:pStyle w:val="Index1"/>
        <w:tabs>
          <w:tab w:val="right" w:pos="5030"/>
        </w:tabs>
        <w:rPr>
          <w:noProof/>
        </w:rPr>
      </w:pPr>
      <w:r>
        <w:rPr>
          <w:noProof/>
        </w:rPr>
        <w:t>Core CAL Suite Bridge for Enterprise Mobility + Security, 16</w:t>
      </w:r>
    </w:p>
    <w:p w14:paraId="707236CC" w14:textId="77777777" w:rsidR="000E0CB0" w:rsidRDefault="000E0CB0">
      <w:pPr>
        <w:pStyle w:val="Index1"/>
        <w:tabs>
          <w:tab w:val="right" w:pos="5030"/>
        </w:tabs>
        <w:rPr>
          <w:noProof/>
        </w:rPr>
      </w:pPr>
      <w:r>
        <w:rPr>
          <w:noProof/>
        </w:rPr>
        <w:t>Core CAL Suite Bridge for Microsoft Intune, 16</w:t>
      </w:r>
    </w:p>
    <w:p w14:paraId="68AD2033" w14:textId="77777777" w:rsidR="000E0CB0" w:rsidRDefault="000E0CB0">
      <w:pPr>
        <w:pStyle w:val="Index1"/>
        <w:tabs>
          <w:tab w:val="right" w:pos="5030"/>
        </w:tabs>
        <w:rPr>
          <w:noProof/>
        </w:rPr>
      </w:pPr>
      <w:r>
        <w:rPr>
          <w:noProof/>
        </w:rPr>
        <w:t>Core CAL Suite Bridge for Office 365, 16, 59</w:t>
      </w:r>
    </w:p>
    <w:p w14:paraId="54B93A8A" w14:textId="77777777" w:rsidR="000E0CB0" w:rsidRDefault="000E0CB0">
      <w:pPr>
        <w:pStyle w:val="Index1"/>
        <w:tabs>
          <w:tab w:val="right" w:pos="5030"/>
        </w:tabs>
        <w:rPr>
          <w:noProof/>
        </w:rPr>
      </w:pPr>
      <w:r>
        <w:rPr>
          <w:noProof/>
        </w:rPr>
        <w:t>Core CAL Suite Bridge for Office 365 and Microsoft Intune, 16</w:t>
      </w:r>
    </w:p>
    <w:p w14:paraId="61079D31" w14:textId="77777777" w:rsidR="000E0CB0" w:rsidRDefault="000E0CB0">
      <w:pPr>
        <w:pStyle w:val="Index1"/>
        <w:tabs>
          <w:tab w:val="right" w:pos="5030"/>
        </w:tabs>
        <w:rPr>
          <w:noProof/>
        </w:rPr>
      </w:pPr>
      <w:r>
        <w:rPr>
          <w:noProof/>
        </w:rPr>
        <w:t>Core CAL Suite Bridge for Office 365 ja Microsoft Intune, 59</w:t>
      </w:r>
    </w:p>
    <w:p w14:paraId="7C265191" w14:textId="77777777" w:rsidR="000E0CB0" w:rsidRDefault="000E0CB0">
      <w:pPr>
        <w:pStyle w:val="Index1"/>
        <w:tabs>
          <w:tab w:val="right" w:pos="5030"/>
        </w:tabs>
        <w:rPr>
          <w:noProof/>
        </w:rPr>
      </w:pPr>
      <w:r>
        <w:rPr>
          <w:noProof/>
        </w:rPr>
        <w:t>Core Infrastructure Server Suite Datacenter, 90</w:t>
      </w:r>
    </w:p>
    <w:p w14:paraId="65140FAD" w14:textId="77777777" w:rsidR="000E0CB0" w:rsidRDefault="000E0CB0">
      <w:pPr>
        <w:pStyle w:val="Index1"/>
        <w:tabs>
          <w:tab w:val="right" w:pos="5030"/>
        </w:tabs>
        <w:rPr>
          <w:noProof/>
        </w:rPr>
      </w:pPr>
      <w:r>
        <w:rPr>
          <w:noProof/>
        </w:rPr>
        <w:t>Core Infrastructure Server Suite Datacenter (16 kpl ydinkäyttöoikeuksia), 17</w:t>
      </w:r>
    </w:p>
    <w:p w14:paraId="4DAA3E2F" w14:textId="77777777" w:rsidR="000E0CB0" w:rsidRDefault="000E0CB0">
      <w:pPr>
        <w:pStyle w:val="Index1"/>
        <w:tabs>
          <w:tab w:val="right" w:pos="5030"/>
        </w:tabs>
        <w:rPr>
          <w:noProof/>
        </w:rPr>
      </w:pPr>
      <w:r>
        <w:rPr>
          <w:noProof/>
        </w:rPr>
        <w:t>Core Infrastructure Server Suite Datacenter (2 kpl ydinkäyttöoikeuksia), 17</w:t>
      </w:r>
    </w:p>
    <w:p w14:paraId="17205EDA" w14:textId="77777777" w:rsidR="000E0CB0" w:rsidRDefault="000E0CB0">
      <w:pPr>
        <w:pStyle w:val="Index1"/>
        <w:tabs>
          <w:tab w:val="right" w:pos="5030"/>
        </w:tabs>
        <w:rPr>
          <w:noProof/>
        </w:rPr>
      </w:pPr>
      <w:r>
        <w:rPr>
          <w:noProof/>
        </w:rPr>
        <w:t>Core Infrastructure Server Suite Standard, 90</w:t>
      </w:r>
    </w:p>
    <w:p w14:paraId="4FE39980" w14:textId="77777777" w:rsidR="000E0CB0" w:rsidRDefault="000E0CB0">
      <w:pPr>
        <w:pStyle w:val="Index1"/>
        <w:tabs>
          <w:tab w:val="right" w:pos="5030"/>
        </w:tabs>
        <w:rPr>
          <w:noProof/>
        </w:rPr>
      </w:pPr>
      <w:r>
        <w:rPr>
          <w:noProof/>
        </w:rPr>
        <w:t>Core Infrastructure Server Suite Standard (16 kpl ydinkäyttöoikeuksia), 17</w:t>
      </w:r>
    </w:p>
    <w:p w14:paraId="6984A834" w14:textId="77777777" w:rsidR="000E0CB0" w:rsidRDefault="000E0CB0">
      <w:pPr>
        <w:pStyle w:val="Index1"/>
        <w:tabs>
          <w:tab w:val="right" w:pos="5030"/>
        </w:tabs>
        <w:rPr>
          <w:noProof/>
        </w:rPr>
      </w:pPr>
      <w:r>
        <w:rPr>
          <w:noProof/>
        </w:rPr>
        <w:t>Core Infrastructure Server Suite Standard (2 kpl ydinkäyttöoikeuksia), 17</w:t>
      </w:r>
    </w:p>
    <w:p w14:paraId="2135B187" w14:textId="77777777" w:rsidR="000E0CB0" w:rsidRDefault="000E0CB0">
      <w:pPr>
        <w:pStyle w:val="Index1"/>
        <w:tabs>
          <w:tab w:val="right" w:pos="5030"/>
        </w:tabs>
        <w:rPr>
          <w:noProof/>
        </w:rPr>
      </w:pPr>
      <w:r>
        <w:rPr>
          <w:noProof/>
        </w:rPr>
        <w:t>Dynamics 365 for Operations Server, 85</w:t>
      </w:r>
    </w:p>
    <w:p w14:paraId="23E84B55" w14:textId="77777777" w:rsidR="000E0CB0" w:rsidRDefault="000E0CB0">
      <w:pPr>
        <w:pStyle w:val="Index1"/>
        <w:tabs>
          <w:tab w:val="right" w:pos="5030"/>
        </w:tabs>
        <w:rPr>
          <w:noProof/>
        </w:rPr>
      </w:pPr>
      <w:r>
        <w:rPr>
          <w:noProof/>
        </w:rPr>
        <w:t>Enterprise CAL, 34, 59, 65, 68, 85, 90</w:t>
      </w:r>
    </w:p>
    <w:p w14:paraId="219EB3B4" w14:textId="77777777" w:rsidR="000E0CB0" w:rsidRDefault="000E0CB0">
      <w:pPr>
        <w:pStyle w:val="Index1"/>
        <w:tabs>
          <w:tab w:val="right" w:pos="5030"/>
        </w:tabs>
        <w:rPr>
          <w:noProof/>
        </w:rPr>
      </w:pPr>
      <w:r>
        <w:rPr>
          <w:noProof/>
        </w:rPr>
        <w:t>Enterprise CAL Bridge for Enterprise Mobility + Security, 16</w:t>
      </w:r>
    </w:p>
    <w:p w14:paraId="6060C03A" w14:textId="77777777" w:rsidR="000E0CB0" w:rsidRDefault="000E0CB0">
      <w:pPr>
        <w:pStyle w:val="Index1"/>
        <w:tabs>
          <w:tab w:val="right" w:pos="5030"/>
        </w:tabs>
        <w:rPr>
          <w:noProof/>
        </w:rPr>
      </w:pPr>
      <w:r>
        <w:rPr>
          <w:noProof/>
        </w:rPr>
        <w:t>Enterprise CAL Bridge for Enterprise Mobility + Security From SA, 16</w:t>
      </w:r>
    </w:p>
    <w:p w14:paraId="7ABB67FA" w14:textId="77777777" w:rsidR="000E0CB0" w:rsidRDefault="000E0CB0">
      <w:pPr>
        <w:pStyle w:val="Index1"/>
        <w:tabs>
          <w:tab w:val="right" w:pos="5030"/>
        </w:tabs>
        <w:rPr>
          <w:noProof/>
        </w:rPr>
      </w:pPr>
      <w:r>
        <w:rPr>
          <w:noProof/>
        </w:rPr>
        <w:t>Enterprise CAL Bridge for Office 365, 66</w:t>
      </w:r>
    </w:p>
    <w:p w14:paraId="0290EC24" w14:textId="77777777" w:rsidR="000E0CB0" w:rsidRDefault="000E0CB0">
      <w:pPr>
        <w:pStyle w:val="Index1"/>
        <w:tabs>
          <w:tab w:val="right" w:pos="5030"/>
        </w:tabs>
        <w:rPr>
          <w:noProof/>
        </w:rPr>
      </w:pPr>
      <w:r>
        <w:rPr>
          <w:noProof/>
        </w:rPr>
        <w:t>Enterprise CAL Suite, 16</w:t>
      </w:r>
    </w:p>
    <w:p w14:paraId="0CBFE08C" w14:textId="77777777" w:rsidR="000E0CB0" w:rsidRDefault="000E0CB0">
      <w:pPr>
        <w:pStyle w:val="Index1"/>
        <w:tabs>
          <w:tab w:val="right" w:pos="5030"/>
        </w:tabs>
        <w:rPr>
          <w:noProof/>
        </w:rPr>
      </w:pPr>
      <w:r>
        <w:rPr>
          <w:noProof/>
        </w:rPr>
        <w:t>Enterprise CAL Suite Bridge for Microsoft Intune, 16</w:t>
      </w:r>
    </w:p>
    <w:p w14:paraId="38160892" w14:textId="77777777" w:rsidR="000E0CB0" w:rsidRDefault="000E0CB0">
      <w:pPr>
        <w:pStyle w:val="Index1"/>
        <w:tabs>
          <w:tab w:val="right" w:pos="5030"/>
        </w:tabs>
        <w:rPr>
          <w:noProof/>
        </w:rPr>
      </w:pPr>
      <w:r>
        <w:rPr>
          <w:noProof/>
        </w:rPr>
        <w:t>Enterprise CAL Suite Bridge for Office 365, 59</w:t>
      </w:r>
    </w:p>
    <w:p w14:paraId="40538BDE" w14:textId="77777777" w:rsidR="000E0CB0" w:rsidRDefault="000E0CB0">
      <w:pPr>
        <w:pStyle w:val="Index1"/>
        <w:tabs>
          <w:tab w:val="right" w:pos="5030"/>
        </w:tabs>
        <w:rPr>
          <w:noProof/>
        </w:rPr>
      </w:pPr>
      <w:r>
        <w:rPr>
          <w:noProof/>
        </w:rPr>
        <w:t>Enterprise CAL Suite Bridge for Office 365, 16</w:t>
      </w:r>
    </w:p>
    <w:p w14:paraId="60298F19" w14:textId="77777777" w:rsidR="000E0CB0" w:rsidRDefault="000E0CB0">
      <w:pPr>
        <w:pStyle w:val="Index1"/>
        <w:tabs>
          <w:tab w:val="right" w:pos="5030"/>
        </w:tabs>
        <w:rPr>
          <w:noProof/>
        </w:rPr>
      </w:pPr>
      <w:r>
        <w:rPr>
          <w:noProof/>
        </w:rPr>
        <w:t>Enterprise CAL Suite Bridge for Office 365 and Microsoft Intune, 59</w:t>
      </w:r>
    </w:p>
    <w:p w14:paraId="3563AEEA" w14:textId="77777777" w:rsidR="000E0CB0" w:rsidRDefault="000E0CB0">
      <w:pPr>
        <w:pStyle w:val="Index1"/>
        <w:tabs>
          <w:tab w:val="right" w:pos="5030"/>
        </w:tabs>
        <w:rPr>
          <w:noProof/>
        </w:rPr>
      </w:pPr>
      <w:r>
        <w:rPr>
          <w:noProof/>
        </w:rPr>
        <w:t>Enterprise CAL Suite Bridge for Office 365 and Microsoft Intune, 16</w:t>
      </w:r>
    </w:p>
    <w:p w14:paraId="4C3A1203" w14:textId="77777777" w:rsidR="000E0CB0" w:rsidRDefault="000E0CB0">
      <w:pPr>
        <w:pStyle w:val="Index1"/>
        <w:tabs>
          <w:tab w:val="right" w:pos="5030"/>
        </w:tabs>
        <w:rPr>
          <w:noProof/>
        </w:rPr>
      </w:pPr>
      <w:r>
        <w:rPr>
          <w:noProof/>
        </w:rPr>
        <w:t>Enterprise CAL Suite Bridge for Office 365 From SA, 16</w:t>
      </w:r>
    </w:p>
    <w:p w14:paraId="6AD1D01C" w14:textId="77777777" w:rsidR="000E0CB0" w:rsidRDefault="000E0CB0">
      <w:pPr>
        <w:pStyle w:val="Index1"/>
        <w:tabs>
          <w:tab w:val="right" w:pos="5030"/>
        </w:tabs>
        <w:rPr>
          <w:noProof/>
        </w:rPr>
      </w:pPr>
      <w:r>
        <w:rPr>
          <w:noProof/>
        </w:rPr>
        <w:t>Enterprise Mobility + Security, 58</w:t>
      </w:r>
    </w:p>
    <w:p w14:paraId="0E29A5E8" w14:textId="77777777" w:rsidR="000E0CB0" w:rsidRDefault="000E0CB0">
      <w:pPr>
        <w:pStyle w:val="Index1"/>
        <w:tabs>
          <w:tab w:val="right" w:pos="5030"/>
        </w:tabs>
        <w:rPr>
          <w:noProof/>
        </w:rPr>
      </w:pPr>
      <w:r>
        <w:rPr>
          <w:noProof/>
        </w:rPr>
        <w:t>Enterprise Mobility + Security E3, 16, 17, 59</w:t>
      </w:r>
    </w:p>
    <w:p w14:paraId="6ECE5FC3" w14:textId="77777777" w:rsidR="000E0CB0" w:rsidRDefault="000E0CB0">
      <w:pPr>
        <w:pStyle w:val="Index1"/>
        <w:tabs>
          <w:tab w:val="right" w:pos="5030"/>
        </w:tabs>
        <w:rPr>
          <w:noProof/>
        </w:rPr>
      </w:pPr>
      <w:r>
        <w:rPr>
          <w:noProof/>
        </w:rPr>
        <w:t>Enterprise Mobility + Security E3 Add-on, 59</w:t>
      </w:r>
    </w:p>
    <w:p w14:paraId="7E3CBBAA" w14:textId="77777777" w:rsidR="000E0CB0" w:rsidRDefault="000E0CB0">
      <w:pPr>
        <w:pStyle w:val="Index1"/>
        <w:tabs>
          <w:tab w:val="right" w:pos="5030"/>
        </w:tabs>
        <w:rPr>
          <w:noProof/>
        </w:rPr>
      </w:pPr>
      <w:r>
        <w:rPr>
          <w:noProof/>
        </w:rPr>
        <w:t>Enterprise Mobility + Security E3 From SA, 59</w:t>
      </w:r>
    </w:p>
    <w:p w14:paraId="7AF86476" w14:textId="77777777" w:rsidR="000E0CB0" w:rsidRDefault="000E0CB0">
      <w:pPr>
        <w:pStyle w:val="Index1"/>
        <w:tabs>
          <w:tab w:val="right" w:pos="5030"/>
        </w:tabs>
        <w:rPr>
          <w:noProof/>
        </w:rPr>
      </w:pPr>
      <w:r>
        <w:rPr>
          <w:noProof/>
        </w:rPr>
        <w:t>Enterprise Mobility + Security E5, 16, 17</w:t>
      </w:r>
    </w:p>
    <w:p w14:paraId="2632FEE0" w14:textId="77777777" w:rsidR="000E0CB0" w:rsidRDefault="000E0CB0">
      <w:pPr>
        <w:pStyle w:val="Index1"/>
        <w:tabs>
          <w:tab w:val="right" w:pos="5030"/>
        </w:tabs>
        <w:rPr>
          <w:noProof/>
        </w:rPr>
      </w:pPr>
      <w:r>
        <w:rPr>
          <w:noProof/>
        </w:rPr>
        <w:t>Enterprise Mobility + Security E5, 59</w:t>
      </w:r>
    </w:p>
    <w:p w14:paraId="0D68A288" w14:textId="77777777" w:rsidR="000E0CB0" w:rsidRDefault="000E0CB0">
      <w:pPr>
        <w:pStyle w:val="Index1"/>
        <w:tabs>
          <w:tab w:val="right" w:pos="5030"/>
        </w:tabs>
        <w:rPr>
          <w:noProof/>
        </w:rPr>
      </w:pPr>
      <w:r>
        <w:rPr>
          <w:noProof/>
        </w:rPr>
        <w:t>Enterprise Mobility + Security E5 Add-on, 59</w:t>
      </w:r>
    </w:p>
    <w:p w14:paraId="022FF601" w14:textId="77777777" w:rsidR="000E0CB0" w:rsidRDefault="000E0CB0">
      <w:pPr>
        <w:pStyle w:val="Index1"/>
        <w:tabs>
          <w:tab w:val="right" w:pos="5030"/>
        </w:tabs>
        <w:rPr>
          <w:noProof/>
        </w:rPr>
      </w:pPr>
      <w:r>
        <w:rPr>
          <w:noProof/>
        </w:rPr>
        <w:t>Enterprise Mobility + Security E5 From SA, 59</w:t>
      </w:r>
    </w:p>
    <w:p w14:paraId="04FD397E" w14:textId="77777777" w:rsidR="000E0CB0" w:rsidRDefault="000E0CB0">
      <w:pPr>
        <w:pStyle w:val="Index1"/>
        <w:tabs>
          <w:tab w:val="right" w:pos="5030"/>
        </w:tabs>
        <w:rPr>
          <w:noProof/>
        </w:rPr>
      </w:pPr>
      <w:r>
        <w:rPr>
          <w:noProof/>
        </w:rPr>
        <w:t>Enterprise Mobility + Security From SA, 59</w:t>
      </w:r>
    </w:p>
    <w:p w14:paraId="019341F0" w14:textId="77777777" w:rsidR="000E0CB0" w:rsidRDefault="000E0CB0">
      <w:pPr>
        <w:pStyle w:val="Index1"/>
        <w:tabs>
          <w:tab w:val="right" w:pos="5030"/>
        </w:tabs>
        <w:rPr>
          <w:noProof/>
        </w:rPr>
      </w:pPr>
      <w:r>
        <w:rPr>
          <w:noProof/>
        </w:rPr>
        <w:t>Enterprise Mobility + Security -käyttöoikeus, 66</w:t>
      </w:r>
    </w:p>
    <w:p w14:paraId="09555046" w14:textId="77777777" w:rsidR="000E0CB0" w:rsidRDefault="000E0CB0">
      <w:pPr>
        <w:pStyle w:val="Index1"/>
        <w:tabs>
          <w:tab w:val="right" w:pos="5030"/>
        </w:tabs>
        <w:rPr>
          <w:noProof/>
        </w:rPr>
      </w:pPr>
      <w:r>
        <w:rPr>
          <w:noProof/>
        </w:rPr>
        <w:t>Excel 2016, 23</w:t>
      </w:r>
    </w:p>
    <w:p w14:paraId="28F54B94" w14:textId="77777777" w:rsidR="000E0CB0" w:rsidRDefault="000E0CB0">
      <w:pPr>
        <w:pStyle w:val="Index1"/>
        <w:tabs>
          <w:tab w:val="right" w:pos="5030"/>
        </w:tabs>
        <w:rPr>
          <w:noProof/>
        </w:rPr>
      </w:pPr>
      <w:r>
        <w:rPr>
          <w:noProof/>
        </w:rPr>
        <w:t>Excel 2016 for Mac, 25</w:t>
      </w:r>
    </w:p>
    <w:p w14:paraId="6561230A" w14:textId="77777777" w:rsidR="000E0CB0" w:rsidRDefault="000E0CB0">
      <w:pPr>
        <w:pStyle w:val="Index1"/>
        <w:tabs>
          <w:tab w:val="right" w:pos="5030"/>
        </w:tabs>
        <w:rPr>
          <w:noProof/>
        </w:rPr>
      </w:pPr>
      <w:r>
        <w:rPr>
          <w:noProof/>
        </w:rPr>
        <w:t>Exchange Hosted Archiven, 68</w:t>
      </w:r>
    </w:p>
    <w:p w14:paraId="5A8A2B5F" w14:textId="77777777" w:rsidR="000E0CB0" w:rsidRDefault="000E0CB0">
      <w:pPr>
        <w:pStyle w:val="Index1"/>
        <w:tabs>
          <w:tab w:val="right" w:pos="5030"/>
        </w:tabs>
        <w:rPr>
          <w:noProof/>
        </w:rPr>
      </w:pPr>
      <w:r>
        <w:rPr>
          <w:noProof/>
        </w:rPr>
        <w:t>Exchange Online Archiving for Exchange Online, 68</w:t>
      </w:r>
    </w:p>
    <w:p w14:paraId="01AEB534" w14:textId="77777777" w:rsidR="000E0CB0" w:rsidRDefault="000E0CB0">
      <w:pPr>
        <w:pStyle w:val="Index1"/>
        <w:tabs>
          <w:tab w:val="right" w:pos="5030"/>
        </w:tabs>
        <w:rPr>
          <w:noProof/>
        </w:rPr>
      </w:pPr>
      <w:r>
        <w:rPr>
          <w:noProof/>
        </w:rPr>
        <w:t>Exchange Online Archiving for Exchange Server, 68</w:t>
      </w:r>
    </w:p>
    <w:p w14:paraId="266A4FA1" w14:textId="77777777" w:rsidR="000E0CB0" w:rsidRDefault="000E0CB0">
      <w:pPr>
        <w:pStyle w:val="Index1"/>
        <w:tabs>
          <w:tab w:val="right" w:pos="5030"/>
        </w:tabs>
        <w:rPr>
          <w:noProof/>
        </w:rPr>
      </w:pPr>
      <w:r>
        <w:rPr>
          <w:noProof/>
        </w:rPr>
        <w:t>Exchange Online Archiving for Exchange Serveriin, 16</w:t>
      </w:r>
    </w:p>
    <w:p w14:paraId="577D8EC2" w14:textId="77777777" w:rsidR="000E0CB0" w:rsidRDefault="000E0CB0">
      <w:pPr>
        <w:pStyle w:val="Index1"/>
        <w:tabs>
          <w:tab w:val="right" w:pos="5030"/>
        </w:tabs>
        <w:rPr>
          <w:noProof/>
        </w:rPr>
      </w:pPr>
      <w:r>
        <w:rPr>
          <w:noProof/>
        </w:rPr>
        <w:t>Exchange Online Kiosk, 68</w:t>
      </w:r>
    </w:p>
    <w:p w14:paraId="06DA8CF6" w14:textId="77777777" w:rsidR="000E0CB0" w:rsidRDefault="000E0CB0">
      <w:pPr>
        <w:pStyle w:val="Index1"/>
        <w:tabs>
          <w:tab w:val="right" w:pos="5030"/>
        </w:tabs>
        <w:rPr>
          <w:noProof/>
        </w:rPr>
      </w:pPr>
      <w:r>
        <w:rPr>
          <w:noProof/>
        </w:rPr>
        <w:t>Exchange Online Plan 1, 26, 68</w:t>
      </w:r>
    </w:p>
    <w:p w14:paraId="095E5CBD" w14:textId="77777777" w:rsidR="000E0CB0" w:rsidRDefault="000E0CB0">
      <w:pPr>
        <w:pStyle w:val="Index1"/>
        <w:tabs>
          <w:tab w:val="right" w:pos="5030"/>
        </w:tabs>
        <w:rPr>
          <w:noProof/>
        </w:rPr>
      </w:pPr>
      <w:r>
        <w:rPr>
          <w:noProof/>
        </w:rPr>
        <w:t>Exchange Online Plan 1 Add-on, 65, 68</w:t>
      </w:r>
    </w:p>
    <w:p w14:paraId="041867F3" w14:textId="77777777" w:rsidR="000E0CB0" w:rsidRDefault="000E0CB0">
      <w:pPr>
        <w:pStyle w:val="Index1"/>
        <w:tabs>
          <w:tab w:val="right" w:pos="5030"/>
        </w:tabs>
        <w:rPr>
          <w:noProof/>
        </w:rPr>
      </w:pPr>
      <w:r>
        <w:rPr>
          <w:noProof/>
        </w:rPr>
        <w:t>Exchange Online Plan 1A for Alumni, 68</w:t>
      </w:r>
    </w:p>
    <w:p w14:paraId="37588BFA" w14:textId="77777777" w:rsidR="000E0CB0" w:rsidRDefault="000E0CB0">
      <w:pPr>
        <w:pStyle w:val="Index1"/>
        <w:tabs>
          <w:tab w:val="right" w:pos="5030"/>
        </w:tabs>
        <w:rPr>
          <w:noProof/>
        </w:rPr>
      </w:pPr>
      <w:r>
        <w:rPr>
          <w:noProof/>
        </w:rPr>
        <w:t>Exchange Online Plan 2, 26, 68</w:t>
      </w:r>
    </w:p>
    <w:p w14:paraId="5AFEC039" w14:textId="77777777" w:rsidR="000E0CB0" w:rsidRDefault="000E0CB0">
      <w:pPr>
        <w:pStyle w:val="Index1"/>
        <w:tabs>
          <w:tab w:val="right" w:pos="5030"/>
        </w:tabs>
        <w:rPr>
          <w:noProof/>
        </w:rPr>
      </w:pPr>
      <w:r>
        <w:rPr>
          <w:noProof/>
        </w:rPr>
        <w:t>Exchange Online Protection, 68</w:t>
      </w:r>
    </w:p>
    <w:p w14:paraId="7A2132B4" w14:textId="77777777" w:rsidR="000E0CB0" w:rsidRDefault="000E0CB0">
      <w:pPr>
        <w:pStyle w:val="Index1"/>
        <w:tabs>
          <w:tab w:val="right" w:pos="5030"/>
        </w:tabs>
        <w:rPr>
          <w:noProof/>
        </w:rPr>
      </w:pPr>
      <w:r>
        <w:rPr>
          <w:noProof/>
        </w:rPr>
        <w:t>Exchange Online Protectioniin, 16</w:t>
      </w:r>
    </w:p>
    <w:p w14:paraId="66A32816" w14:textId="77777777" w:rsidR="000E0CB0" w:rsidRDefault="000E0CB0">
      <w:pPr>
        <w:pStyle w:val="Index1"/>
        <w:tabs>
          <w:tab w:val="right" w:pos="5030"/>
        </w:tabs>
        <w:rPr>
          <w:noProof/>
        </w:rPr>
      </w:pPr>
      <w:r>
        <w:rPr>
          <w:noProof/>
        </w:rPr>
        <w:t>Exchange Server, 58</w:t>
      </w:r>
    </w:p>
    <w:p w14:paraId="1C45C835" w14:textId="77777777" w:rsidR="000E0CB0" w:rsidRDefault="000E0CB0">
      <w:pPr>
        <w:pStyle w:val="Index1"/>
        <w:tabs>
          <w:tab w:val="right" w:pos="5030"/>
        </w:tabs>
        <w:rPr>
          <w:noProof/>
        </w:rPr>
      </w:pPr>
      <w:r>
        <w:rPr>
          <w:noProof/>
        </w:rPr>
        <w:t>Exchange Server 2013, 26</w:t>
      </w:r>
    </w:p>
    <w:p w14:paraId="3C1E6887" w14:textId="77777777" w:rsidR="000E0CB0" w:rsidRDefault="000E0CB0">
      <w:pPr>
        <w:pStyle w:val="Index1"/>
        <w:tabs>
          <w:tab w:val="right" w:pos="5030"/>
        </w:tabs>
        <w:rPr>
          <w:noProof/>
        </w:rPr>
      </w:pPr>
      <w:r>
        <w:rPr>
          <w:noProof/>
        </w:rPr>
        <w:t>Exchange Server Enterprise, 90</w:t>
      </w:r>
    </w:p>
    <w:p w14:paraId="759CE39F" w14:textId="77777777" w:rsidR="000E0CB0" w:rsidRDefault="000E0CB0">
      <w:pPr>
        <w:pStyle w:val="Index1"/>
        <w:tabs>
          <w:tab w:val="right" w:pos="5030"/>
        </w:tabs>
        <w:rPr>
          <w:noProof/>
        </w:rPr>
      </w:pPr>
      <w:r>
        <w:rPr>
          <w:noProof/>
        </w:rPr>
        <w:t>Exchange Server Enterprise 2016, 26</w:t>
      </w:r>
    </w:p>
    <w:p w14:paraId="1ED55023" w14:textId="77777777" w:rsidR="000E0CB0" w:rsidRDefault="000E0CB0">
      <w:pPr>
        <w:pStyle w:val="Index1"/>
        <w:tabs>
          <w:tab w:val="right" w:pos="5030"/>
        </w:tabs>
        <w:rPr>
          <w:noProof/>
        </w:rPr>
      </w:pPr>
      <w:r>
        <w:rPr>
          <w:noProof/>
        </w:rPr>
        <w:t>Exchange Server Enterprise 2016 CAL, 26</w:t>
      </w:r>
    </w:p>
    <w:p w14:paraId="78700E7A" w14:textId="77777777" w:rsidR="000E0CB0" w:rsidRDefault="000E0CB0">
      <w:pPr>
        <w:pStyle w:val="Index1"/>
        <w:tabs>
          <w:tab w:val="right" w:pos="5030"/>
        </w:tabs>
        <w:rPr>
          <w:noProof/>
        </w:rPr>
      </w:pPr>
      <w:r>
        <w:rPr>
          <w:noProof/>
        </w:rPr>
        <w:t>Exchange Server Standard, 90</w:t>
      </w:r>
    </w:p>
    <w:p w14:paraId="7DE84E42" w14:textId="77777777" w:rsidR="000E0CB0" w:rsidRDefault="000E0CB0">
      <w:pPr>
        <w:pStyle w:val="Index1"/>
        <w:tabs>
          <w:tab w:val="right" w:pos="5030"/>
        </w:tabs>
        <w:rPr>
          <w:noProof/>
        </w:rPr>
      </w:pPr>
      <w:r>
        <w:rPr>
          <w:noProof/>
        </w:rPr>
        <w:t>Exchange Server Standard 2016, 26</w:t>
      </w:r>
    </w:p>
    <w:p w14:paraId="540F4890" w14:textId="77777777" w:rsidR="000E0CB0" w:rsidRDefault="000E0CB0">
      <w:pPr>
        <w:pStyle w:val="Index1"/>
        <w:tabs>
          <w:tab w:val="right" w:pos="5030"/>
        </w:tabs>
        <w:rPr>
          <w:noProof/>
        </w:rPr>
      </w:pPr>
      <w:r>
        <w:rPr>
          <w:noProof/>
        </w:rPr>
        <w:t>Exchange Server Standard 2016 CAL, 26</w:t>
      </w:r>
    </w:p>
    <w:p w14:paraId="695FAFA0" w14:textId="77777777" w:rsidR="000E0CB0" w:rsidRDefault="000E0CB0">
      <w:pPr>
        <w:pStyle w:val="Index1"/>
        <w:tabs>
          <w:tab w:val="right" w:pos="5030"/>
        </w:tabs>
        <w:rPr>
          <w:noProof/>
        </w:rPr>
      </w:pPr>
      <w:r>
        <w:rPr>
          <w:noProof/>
        </w:rPr>
        <w:t>Forefront Identity Manager 2010 - Windows Live -versio, 19</w:t>
      </w:r>
    </w:p>
    <w:p w14:paraId="16E17BDF" w14:textId="77777777" w:rsidR="000E0CB0" w:rsidRDefault="000E0CB0">
      <w:pPr>
        <w:pStyle w:val="Index1"/>
        <w:tabs>
          <w:tab w:val="right" w:pos="5030"/>
        </w:tabs>
        <w:rPr>
          <w:noProof/>
        </w:rPr>
      </w:pPr>
      <w:r>
        <w:rPr>
          <w:noProof/>
        </w:rPr>
        <w:t>Forefront Identity Manager 2010 R2, 23</w:t>
      </w:r>
    </w:p>
    <w:p w14:paraId="6359DF52" w14:textId="77777777" w:rsidR="000E0CB0" w:rsidRDefault="000E0CB0">
      <w:pPr>
        <w:pStyle w:val="Index1"/>
        <w:tabs>
          <w:tab w:val="right" w:pos="5030"/>
        </w:tabs>
        <w:rPr>
          <w:noProof/>
        </w:rPr>
      </w:pPr>
      <w:r>
        <w:rPr>
          <w:noProof/>
        </w:rPr>
        <w:t>Forefront Identity Manager 2010 R2 – Windows Live -versio, 19</w:t>
      </w:r>
    </w:p>
    <w:p w14:paraId="09D9274E" w14:textId="77777777" w:rsidR="000E0CB0" w:rsidRDefault="000E0CB0">
      <w:pPr>
        <w:pStyle w:val="Index1"/>
        <w:tabs>
          <w:tab w:val="right" w:pos="5030"/>
        </w:tabs>
        <w:rPr>
          <w:noProof/>
        </w:rPr>
      </w:pPr>
      <w:r>
        <w:rPr>
          <w:noProof/>
        </w:rPr>
        <w:t>Forefront TMG Enterprise, 91</w:t>
      </w:r>
    </w:p>
    <w:p w14:paraId="6AC59EFE" w14:textId="77777777" w:rsidR="000E0CB0" w:rsidRDefault="000E0CB0">
      <w:pPr>
        <w:pStyle w:val="Index1"/>
        <w:tabs>
          <w:tab w:val="right" w:pos="5030"/>
        </w:tabs>
        <w:rPr>
          <w:noProof/>
        </w:rPr>
      </w:pPr>
      <w:r>
        <w:rPr>
          <w:noProof/>
        </w:rPr>
        <w:t>Forefront TMG Standard, 91</w:t>
      </w:r>
    </w:p>
    <w:p w14:paraId="3A71774D" w14:textId="77777777" w:rsidR="000E0CB0" w:rsidRDefault="000E0CB0">
      <w:pPr>
        <w:pStyle w:val="Index1"/>
        <w:tabs>
          <w:tab w:val="right" w:pos="5030"/>
        </w:tabs>
        <w:rPr>
          <w:noProof/>
        </w:rPr>
      </w:pPr>
      <w:r>
        <w:rPr>
          <w:noProof/>
        </w:rPr>
        <w:t>Forefront United Access Gateway 2010, 17</w:t>
      </w:r>
    </w:p>
    <w:p w14:paraId="2DFA96B9" w14:textId="77777777" w:rsidR="000E0CB0" w:rsidRDefault="000E0CB0">
      <w:pPr>
        <w:pStyle w:val="Index1"/>
        <w:tabs>
          <w:tab w:val="right" w:pos="5030"/>
        </w:tabs>
        <w:rPr>
          <w:noProof/>
        </w:rPr>
      </w:pPr>
      <w:r>
        <w:rPr>
          <w:noProof/>
        </w:rPr>
        <w:t>HPC Pack, 52</w:t>
      </w:r>
    </w:p>
    <w:p w14:paraId="0174F135" w14:textId="77777777" w:rsidR="000E0CB0" w:rsidRDefault="000E0CB0">
      <w:pPr>
        <w:pStyle w:val="Index1"/>
        <w:tabs>
          <w:tab w:val="right" w:pos="5030"/>
        </w:tabs>
        <w:rPr>
          <w:noProof/>
        </w:rPr>
      </w:pPr>
      <w:r>
        <w:rPr>
          <w:noProof/>
        </w:rPr>
        <w:t>IoT Suite Predictive Maintenance Plan 1, 55</w:t>
      </w:r>
    </w:p>
    <w:p w14:paraId="7E5621FE" w14:textId="77777777" w:rsidR="000E0CB0" w:rsidRDefault="000E0CB0">
      <w:pPr>
        <w:pStyle w:val="Index1"/>
        <w:tabs>
          <w:tab w:val="right" w:pos="5030"/>
        </w:tabs>
        <w:rPr>
          <w:noProof/>
        </w:rPr>
      </w:pPr>
      <w:r>
        <w:rPr>
          <w:noProof/>
        </w:rPr>
        <w:t>IoT Suite Predictive Maintenance Plan 2, 55</w:t>
      </w:r>
    </w:p>
    <w:p w14:paraId="4962FFC4" w14:textId="77777777" w:rsidR="000E0CB0" w:rsidRDefault="000E0CB0">
      <w:pPr>
        <w:pStyle w:val="Index1"/>
        <w:tabs>
          <w:tab w:val="right" w:pos="5030"/>
        </w:tabs>
        <w:rPr>
          <w:noProof/>
        </w:rPr>
      </w:pPr>
      <w:r>
        <w:rPr>
          <w:noProof/>
        </w:rPr>
        <w:t>IoT Suite Remote Monitoring Plan 1, 55</w:t>
      </w:r>
    </w:p>
    <w:p w14:paraId="75FAD632" w14:textId="77777777" w:rsidR="000E0CB0" w:rsidRDefault="000E0CB0">
      <w:pPr>
        <w:pStyle w:val="Index1"/>
        <w:tabs>
          <w:tab w:val="right" w:pos="5030"/>
        </w:tabs>
        <w:rPr>
          <w:noProof/>
        </w:rPr>
      </w:pPr>
      <w:r>
        <w:rPr>
          <w:noProof/>
        </w:rPr>
        <w:t>IoT Suite Remote Monitoring Plan 2, 55</w:t>
      </w:r>
    </w:p>
    <w:p w14:paraId="32F82DC2" w14:textId="77777777" w:rsidR="000E0CB0" w:rsidRDefault="000E0CB0">
      <w:pPr>
        <w:pStyle w:val="Index1"/>
        <w:tabs>
          <w:tab w:val="right" w:pos="5030"/>
        </w:tabs>
        <w:rPr>
          <w:noProof/>
        </w:rPr>
      </w:pPr>
      <w:r>
        <w:rPr>
          <w:noProof/>
        </w:rPr>
        <w:t>Kaizala, 73</w:t>
      </w:r>
    </w:p>
    <w:p w14:paraId="76002D09" w14:textId="77777777" w:rsidR="000E0CB0" w:rsidRDefault="000E0CB0">
      <w:pPr>
        <w:pStyle w:val="Index1"/>
        <w:tabs>
          <w:tab w:val="right" w:pos="5030"/>
        </w:tabs>
        <w:rPr>
          <w:noProof/>
        </w:rPr>
      </w:pPr>
      <w:r>
        <w:rPr>
          <w:noProof/>
        </w:rPr>
        <w:t>Käyttäjäkohtainen Advanced Threat Analytics 2016 -työasemanhallintakäyttöoikeus, 14</w:t>
      </w:r>
    </w:p>
    <w:p w14:paraId="7FCCAFFF" w14:textId="77777777" w:rsidR="000E0CB0" w:rsidRDefault="000E0CB0">
      <w:pPr>
        <w:pStyle w:val="Index1"/>
        <w:tabs>
          <w:tab w:val="right" w:pos="5030"/>
        </w:tabs>
        <w:rPr>
          <w:noProof/>
        </w:rPr>
      </w:pPr>
      <w:r>
        <w:rPr>
          <w:noProof/>
        </w:rPr>
        <w:t>Käyttöjärjestelmäympäristökohtainen Advanced Threat Analytics 2016 -työasemanhallintakäyttöoikeus, 14</w:t>
      </w:r>
    </w:p>
    <w:p w14:paraId="6A88C20B" w14:textId="77777777" w:rsidR="000E0CB0" w:rsidRDefault="000E0CB0">
      <w:pPr>
        <w:pStyle w:val="Index1"/>
        <w:tabs>
          <w:tab w:val="right" w:pos="5030"/>
        </w:tabs>
        <w:rPr>
          <w:noProof/>
        </w:rPr>
      </w:pPr>
      <w:r>
        <w:rPr>
          <w:noProof/>
        </w:rPr>
        <w:t>Live Meeting Professional, 29</w:t>
      </w:r>
    </w:p>
    <w:p w14:paraId="1B891C4E" w14:textId="77777777" w:rsidR="000E0CB0" w:rsidRDefault="000E0CB0">
      <w:pPr>
        <w:pStyle w:val="Index1"/>
        <w:tabs>
          <w:tab w:val="right" w:pos="5030"/>
        </w:tabs>
        <w:rPr>
          <w:noProof/>
        </w:rPr>
      </w:pPr>
      <w:r>
        <w:rPr>
          <w:noProof/>
        </w:rPr>
        <w:t>Live Meeting Standard, 29</w:t>
      </w:r>
    </w:p>
    <w:p w14:paraId="760F9CEC" w14:textId="77777777" w:rsidR="000E0CB0" w:rsidRDefault="000E0CB0">
      <w:pPr>
        <w:pStyle w:val="Index1"/>
        <w:tabs>
          <w:tab w:val="right" w:pos="5030"/>
        </w:tabs>
        <w:rPr>
          <w:noProof/>
        </w:rPr>
      </w:pPr>
      <w:r>
        <w:rPr>
          <w:noProof/>
        </w:rPr>
        <w:t>Lync 2013, 24</w:t>
      </w:r>
    </w:p>
    <w:p w14:paraId="5003F99A" w14:textId="77777777" w:rsidR="000E0CB0" w:rsidRDefault="000E0CB0">
      <w:pPr>
        <w:pStyle w:val="Index1"/>
        <w:tabs>
          <w:tab w:val="right" w:pos="5030"/>
        </w:tabs>
        <w:rPr>
          <w:noProof/>
        </w:rPr>
      </w:pPr>
      <w:r>
        <w:rPr>
          <w:noProof/>
        </w:rPr>
        <w:t>Lync for Mac 2011, 25</w:t>
      </w:r>
    </w:p>
    <w:p w14:paraId="438B6A21" w14:textId="77777777" w:rsidR="000E0CB0" w:rsidRDefault="000E0CB0">
      <w:pPr>
        <w:pStyle w:val="Index2"/>
        <w:tabs>
          <w:tab w:val="right" w:pos="5030"/>
        </w:tabs>
        <w:rPr>
          <w:noProof/>
        </w:rPr>
      </w:pPr>
      <w:r>
        <w:rPr>
          <w:noProof/>
        </w:rPr>
        <w:t>n, 70</w:t>
      </w:r>
    </w:p>
    <w:p w14:paraId="56733E04" w14:textId="77777777" w:rsidR="000E0CB0" w:rsidRDefault="000E0CB0">
      <w:pPr>
        <w:pStyle w:val="Index1"/>
        <w:tabs>
          <w:tab w:val="right" w:pos="5030"/>
        </w:tabs>
        <w:rPr>
          <w:noProof/>
        </w:rPr>
      </w:pPr>
      <w:r>
        <w:rPr>
          <w:noProof/>
        </w:rPr>
        <w:t>Lync Server 2010, 29</w:t>
      </w:r>
    </w:p>
    <w:p w14:paraId="1E1F0AFA" w14:textId="77777777" w:rsidR="000E0CB0" w:rsidRDefault="000E0CB0">
      <w:pPr>
        <w:pStyle w:val="Index1"/>
        <w:tabs>
          <w:tab w:val="right" w:pos="5030"/>
        </w:tabs>
        <w:rPr>
          <w:noProof/>
        </w:rPr>
      </w:pPr>
      <w:r>
        <w:rPr>
          <w:noProof/>
        </w:rPr>
        <w:t>Lync Server 2013, 29</w:t>
      </w:r>
    </w:p>
    <w:p w14:paraId="27F4E566" w14:textId="77777777" w:rsidR="000E0CB0" w:rsidRDefault="000E0CB0">
      <w:pPr>
        <w:pStyle w:val="Index1"/>
        <w:tabs>
          <w:tab w:val="right" w:pos="5030"/>
        </w:tabs>
        <w:rPr>
          <w:noProof/>
        </w:rPr>
      </w:pPr>
      <w:r>
        <w:rPr>
          <w:noProof/>
        </w:rPr>
        <w:t>Microsoft Azure -käyttöympäristön palvelujen, 92</w:t>
      </w:r>
    </w:p>
    <w:p w14:paraId="791145F4" w14:textId="77777777" w:rsidR="000E0CB0" w:rsidRDefault="000E0CB0">
      <w:pPr>
        <w:pStyle w:val="Index1"/>
        <w:tabs>
          <w:tab w:val="right" w:pos="5030"/>
        </w:tabs>
        <w:rPr>
          <w:noProof/>
        </w:rPr>
      </w:pPr>
      <w:r>
        <w:rPr>
          <w:noProof/>
        </w:rPr>
        <w:t>Microsoft Azure -palveluissa, 91</w:t>
      </w:r>
    </w:p>
    <w:p w14:paraId="26B5A1EB" w14:textId="77777777" w:rsidR="000E0CB0" w:rsidRDefault="000E0CB0">
      <w:pPr>
        <w:pStyle w:val="Index1"/>
        <w:tabs>
          <w:tab w:val="right" w:pos="5030"/>
        </w:tabs>
        <w:rPr>
          <w:noProof/>
        </w:rPr>
      </w:pPr>
      <w:r>
        <w:rPr>
          <w:noProof/>
        </w:rPr>
        <w:t>Microsoft Azure -palvelut, 55</w:t>
      </w:r>
    </w:p>
    <w:p w14:paraId="21118D03" w14:textId="77777777" w:rsidR="000E0CB0" w:rsidRDefault="000E0CB0">
      <w:pPr>
        <w:pStyle w:val="Index1"/>
        <w:tabs>
          <w:tab w:val="right" w:pos="5030"/>
        </w:tabs>
        <w:rPr>
          <w:noProof/>
        </w:rPr>
      </w:pPr>
      <w:r>
        <w:rPr>
          <w:noProof/>
        </w:rPr>
        <w:t>Microsoft Azure Stack Plan, 55</w:t>
      </w:r>
    </w:p>
    <w:p w14:paraId="395B815C" w14:textId="77777777" w:rsidR="000E0CB0" w:rsidRDefault="000E0CB0">
      <w:pPr>
        <w:pStyle w:val="Index1"/>
        <w:tabs>
          <w:tab w:val="right" w:pos="5030"/>
        </w:tabs>
        <w:rPr>
          <w:noProof/>
        </w:rPr>
      </w:pPr>
      <w:r>
        <w:rPr>
          <w:noProof/>
        </w:rPr>
        <w:t>Microsoft Azuren tallennuspalvelun Premium-tuki, 57</w:t>
      </w:r>
    </w:p>
    <w:p w14:paraId="067E7507" w14:textId="77777777" w:rsidR="000E0CB0" w:rsidRDefault="000E0CB0">
      <w:pPr>
        <w:pStyle w:val="Index1"/>
        <w:tabs>
          <w:tab w:val="right" w:pos="5030"/>
        </w:tabs>
        <w:rPr>
          <w:noProof/>
        </w:rPr>
      </w:pPr>
      <w:r>
        <w:rPr>
          <w:noProof/>
        </w:rPr>
        <w:t>Microsoft Azuren tallennuspalvelun standardituki, 57</w:t>
      </w:r>
    </w:p>
    <w:p w14:paraId="3C5C2F69" w14:textId="77777777" w:rsidR="000E0CB0" w:rsidRDefault="000E0CB0">
      <w:pPr>
        <w:pStyle w:val="Index1"/>
        <w:tabs>
          <w:tab w:val="right" w:pos="5030"/>
        </w:tabs>
        <w:rPr>
          <w:noProof/>
        </w:rPr>
      </w:pPr>
      <w:r>
        <w:rPr>
          <w:noProof/>
        </w:rPr>
        <w:t>Microsoft Azuren tallennuspalvelun standardituki Premium-tueksi, 57</w:t>
      </w:r>
    </w:p>
    <w:p w14:paraId="3793ACE1" w14:textId="77777777" w:rsidR="000E0CB0" w:rsidRDefault="000E0CB0">
      <w:pPr>
        <w:pStyle w:val="Index1"/>
        <w:tabs>
          <w:tab w:val="right" w:pos="5030"/>
        </w:tabs>
        <w:rPr>
          <w:noProof/>
        </w:rPr>
      </w:pPr>
      <w:r>
        <w:rPr>
          <w:noProof/>
        </w:rPr>
        <w:t>Microsoft Azuren tallennuspalvelun suunnitelma ja laite (8100-laite), 55</w:t>
      </w:r>
    </w:p>
    <w:p w14:paraId="375C167F" w14:textId="77777777" w:rsidR="000E0CB0" w:rsidRDefault="000E0CB0">
      <w:pPr>
        <w:pStyle w:val="Index1"/>
        <w:tabs>
          <w:tab w:val="right" w:pos="5030"/>
        </w:tabs>
        <w:rPr>
          <w:noProof/>
        </w:rPr>
      </w:pPr>
      <w:r>
        <w:rPr>
          <w:noProof/>
        </w:rPr>
        <w:t>Microsoft Azuren tallennuspalvelun suunnitelma ja laite (8600-laite), 55</w:t>
      </w:r>
    </w:p>
    <w:p w14:paraId="62D7C90C" w14:textId="77777777" w:rsidR="000E0CB0" w:rsidRDefault="000E0CB0">
      <w:pPr>
        <w:pStyle w:val="Index1"/>
        <w:tabs>
          <w:tab w:val="right" w:pos="5030"/>
        </w:tabs>
        <w:rPr>
          <w:noProof/>
        </w:rPr>
      </w:pPr>
      <w:r>
        <w:rPr>
          <w:noProof/>
        </w:rPr>
        <w:t>Microsoft Azuren tallennuspalvelun suunnitelman 8100 uusiminen, 55</w:t>
      </w:r>
    </w:p>
    <w:p w14:paraId="0B48B312" w14:textId="77777777" w:rsidR="000E0CB0" w:rsidRDefault="000E0CB0">
      <w:pPr>
        <w:pStyle w:val="Index1"/>
        <w:tabs>
          <w:tab w:val="right" w:pos="5030"/>
        </w:tabs>
        <w:rPr>
          <w:noProof/>
        </w:rPr>
      </w:pPr>
      <w:r>
        <w:rPr>
          <w:noProof/>
        </w:rPr>
        <w:t>Microsoft Azuren tallennuspalvelun suunnitelman 8600 uusiminen (ei laitetta), 55</w:t>
      </w:r>
    </w:p>
    <w:p w14:paraId="7F0A679E" w14:textId="77777777" w:rsidR="000E0CB0" w:rsidRDefault="000E0CB0">
      <w:pPr>
        <w:pStyle w:val="Index1"/>
        <w:tabs>
          <w:tab w:val="right" w:pos="5030"/>
        </w:tabs>
        <w:rPr>
          <w:noProof/>
        </w:rPr>
      </w:pPr>
      <w:r>
        <w:rPr>
          <w:noProof/>
        </w:rPr>
        <w:t>Microsoft Cloud App Security, 73</w:t>
      </w:r>
    </w:p>
    <w:p w14:paraId="4D360D70" w14:textId="77777777" w:rsidR="000E0CB0" w:rsidRDefault="000E0CB0">
      <w:pPr>
        <w:pStyle w:val="Index1"/>
        <w:tabs>
          <w:tab w:val="right" w:pos="5030"/>
        </w:tabs>
        <w:rPr>
          <w:noProof/>
        </w:rPr>
      </w:pPr>
      <w:r>
        <w:rPr>
          <w:noProof/>
        </w:rPr>
        <w:t>Microsoft Cloud App Security K, 73</w:t>
      </w:r>
    </w:p>
    <w:p w14:paraId="2DAE510A" w14:textId="77777777" w:rsidR="000E0CB0" w:rsidRDefault="000E0CB0">
      <w:pPr>
        <w:pStyle w:val="Index1"/>
        <w:tabs>
          <w:tab w:val="right" w:pos="5030"/>
        </w:tabs>
        <w:rPr>
          <w:noProof/>
        </w:rPr>
      </w:pPr>
      <w:r>
        <w:rPr>
          <w:noProof/>
        </w:rPr>
        <w:t>Microsoft Dynamics 365 Customer Engagement Plan, Enterprise edition (User SL), 60</w:t>
      </w:r>
    </w:p>
    <w:p w14:paraId="1367ADD3" w14:textId="77777777" w:rsidR="000E0CB0" w:rsidRDefault="000E0CB0">
      <w:pPr>
        <w:pStyle w:val="Index1"/>
        <w:tabs>
          <w:tab w:val="right" w:pos="5030"/>
        </w:tabs>
        <w:rPr>
          <w:noProof/>
        </w:rPr>
      </w:pPr>
      <w:r>
        <w:rPr>
          <w:noProof/>
        </w:rPr>
        <w:t>Microsoft Dynamics 365 Customer Engagement Plan, Enterprise edition From SA, 60</w:t>
      </w:r>
    </w:p>
    <w:p w14:paraId="0B842C2E" w14:textId="77777777" w:rsidR="000E0CB0" w:rsidRDefault="000E0CB0">
      <w:pPr>
        <w:pStyle w:val="Index1"/>
        <w:tabs>
          <w:tab w:val="right" w:pos="5030"/>
        </w:tabs>
        <w:rPr>
          <w:noProof/>
        </w:rPr>
      </w:pPr>
      <w:r>
        <w:rPr>
          <w:noProof/>
        </w:rPr>
        <w:t>Microsoft Dynamics 365 Customer Engagement Plan, Enterprise edition -lisäosa, 60</w:t>
      </w:r>
    </w:p>
    <w:p w14:paraId="689FA0D9" w14:textId="77777777" w:rsidR="000E0CB0" w:rsidRDefault="000E0CB0">
      <w:pPr>
        <w:pStyle w:val="Index1"/>
        <w:tabs>
          <w:tab w:val="right" w:pos="5030"/>
        </w:tabs>
        <w:rPr>
          <w:noProof/>
        </w:rPr>
      </w:pPr>
      <w:r>
        <w:rPr>
          <w:noProof/>
        </w:rPr>
        <w:t>Microsoft Dynamics 365 Enhanced Support, 61</w:t>
      </w:r>
    </w:p>
    <w:p w14:paraId="4EEA9141" w14:textId="77777777" w:rsidR="000E0CB0" w:rsidRDefault="000E0CB0">
      <w:pPr>
        <w:pStyle w:val="Index1"/>
        <w:tabs>
          <w:tab w:val="right" w:pos="5030"/>
        </w:tabs>
        <w:rPr>
          <w:noProof/>
        </w:rPr>
      </w:pPr>
      <w:r>
        <w:rPr>
          <w:noProof/>
        </w:rPr>
        <w:t>Microsoft Dynamics 365 Enterprise edition – Additional Customer Engagement Database Storage, 61</w:t>
      </w:r>
    </w:p>
    <w:p w14:paraId="17D33E16" w14:textId="77777777" w:rsidR="000E0CB0" w:rsidRDefault="000E0CB0">
      <w:pPr>
        <w:pStyle w:val="Index1"/>
        <w:tabs>
          <w:tab w:val="right" w:pos="5030"/>
        </w:tabs>
        <w:rPr>
          <w:noProof/>
        </w:rPr>
      </w:pPr>
      <w:r>
        <w:rPr>
          <w:noProof/>
        </w:rPr>
        <w:t>Microsoft Dynamics 365 Enterprise edition – Additional Customer Engagement Non-Production Instance, 61</w:t>
      </w:r>
    </w:p>
    <w:p w14:paraId="1E0192CF" w14:textId="77777777" w:rsidR="000E0CB0" w:rsidRDefault="000E0CB0">
      <w:pPr>
        <w:pStyle w:val="Index1"/>
        <w:tabs>
          <w:tab w:val="right" w:pos="5030"/>
        </w:tabs>
        <w:rPr>
          <w:noProof/>
        </w:rPr>
      </w:pPr>
      <w:r>
        <w:rPr>
          <w:noProof/>
        </w:rPr>
        <w:t>Microsoft Dynamics 365 Enterprise edition – Additional Customer Engagement Portal, 61</w:t>
      </w:r>
    </w:p>
    <w:p w14:paraId="3D69C73F" w14:textId="77777777" w:rsidR="000E0CB0" w:rsidRDefault="000E0CB0">
      <w:pPr>
        <w:pStyle w:val="Index1"/>
        <w:tabs>
          <w:tab w:val="right" w:pos="5030"/>
        </w:tabs>
        <w:rPr>
          <w:noProof/>
        </w:rPr>
      </w:pPr>
      <w:r>
        <w:rPr>
          <w:noProof/>
        </w:rPr>
        <w:t>Microsoft Dynamics 365 Enterprise edition – Additional Customer Engagement Portal Page Views, 61</w:t>
      </w:r>
    </w:p>
    <w:p w14:paraId="1E0D90A2" w14:textId="77777777" w:rsidR="000E0CB0" w:rsidRDefault="000E0CB0">
      <w:pPr>
        <w:pStyle w:val="Index1"/>
        <w:tabs>
          <w:tab w:val="right" w:pos="5030"/>
        </w:tabs>
        <w:rPr>
          <w:noProof/>
        </w:rPr>
      </w:pPr>
      <w:r>
        <w:rPr>
          <w:noProof/>
        </w:rPr>
        <w:t>Microsoft Dynamics 365 Enterprise edition – Additional Customer Engagement Production Instance, 61</w:t>
      </w:r>
    </w:p>
    <w:p w14:paraId="09725B0A" w14:textId="77777777" w:rsidR="000E0CB0" w:rsidRDefault="000E0CB0">
      <w:pPr>
        <w:pStyle w:val="Index1"/>
        <w:tabs>
          <w:tab w:val="right" w:pos="5030"/>
        </w:tabs>
        <w:rPr>
          <w:noProof/>
        </w:rPr>
      </w:pPr>
      <w:r>
        <w:rPr>
          <w:noProof/>
        </w:rPr>
        <w:t>Microsoft Dynamics 365 Enterprise edition – Additional Customer Engagement Social Posts, 61</w:t>
      </w:r>
    </w:p>
    <w:p w14:paraId="031B4D5A" w14:textId="77777777" w:rsidR="000E0CB0" w:rsidRDefault="000E0CB0">
      <w:pPr>
        <w:pStyle w:val="Index1"/>
        <w:tabs>
          <w:tab w:val="right" w:pos="5030"/>
        </w:tabs>
        <w:rPr>
          <w:noProof/>
        </w:rPr>
      </w:pPr>
      <w:r>
        <w:rPr>
          <w:noProof/>
        </w:rPr>
        <w:t>Microsoft Dynamics 365 for Customer Service CAL, 85</w:t>
      </w:r>
    </w:p>
    <w:p w14:paraId="49732A72" w14:textId="77777777" w:rsidR="000E0CB0" w:rsidRDefault="000E0CB0">
      <w:pPr>
        <w:pStyle w:val="Index1"/>
        <w:tabs>
          <w:tab w:val="right" w:pos="5030"/>
        </w:tabs>
        <w:rPr>
          <w:noProof/>
        </w:rPr>
      </w:pPr>
      <w:r>
        <w:rPr>
          <w:noProof/>
        </w:rPr>
        <w:t>Microsoft Dynamics 365 for Customer Service On-premises CAL, 62, 91</w:t>
      </w:r>
    </w:p>
    <w:p w14:paraId="62302C75" w14:textId="77777777" w:rsidR="000E0CB0" w:rsidRDefault="000E0CB0">
      <w:pPr>
        <w:pStyle w:val="Index1"/>
        <w:tabs>
          <w:tab w:val="right" w:pos="5030"/>
        </w:tabs>
        <w:rPr>
          <w:noProof/>
        </w:rPr>
      </w:pPr>
      <w:r>
        <w:rPr>
          <w:noProof/>
        </w:rPr>
        <w:t>Microsoft Dynamics 365 for Customer Service On-premises CAL, 20</w:t>
      </w:r>
    </w:p>
    <w:p w14:paraId="6D267B90" w14:textId="77777777" w:rsidR="000E0CB0" w:rsidRDefault="000E0CB0">
      <w:pPr>
        <w:pStyle w:val="Index1"/>
        <w:tabs>
          <w:tab w:val="right" w:pos="5030"/>
        </w:tabs>
        <w:rPr>
          <w:noProof/>
        </w:rPr>
      </w:pPr>
      <w:r>
        <w:rPr>
          <w:noProof/>
        </w:rPr>
        <w:t>Microsoft Dynamics 365 for Customer Service, Enterprise edition, 21</w:t>
      </w:r>
    </w:p>
    <w:p w14:paraId="785F3533" w14:textId="77777777" w:rsidR="000E0CB0" w:rsidRDefault="000E0CB0">
      <w:pPr>
        <w:pStyle w:val="Index1"/>
        <w:tabs>
          <w:tab w:val="right" w:pos="5030"/>
        </w:tabs>
        <w:rPr>
          <w:noProof/>
        </w:rPr>
      </w:pPr>
      <w:r>
        <w:rPr>
          <w:noProof/>
        </w:rPr>
        <w:t>Microsoft Dynamics 365 for Customer Service, Enterprise Edition (Device SL), 60</w:t>
      </w:r>
    </w:p>
    <w:p w14:paraId="7788E953" w14:textId="77777777" w:rsidR="000E0CB0" w:rsidRDefault="000E0CB0">
      <w:pPr>
        <w:pStyle w:val="Index1"/>
        <w:tabs>
          <w:tab w:val="right" w:pos="5030"/>
        </w:tabs>
        <w:rPr>
          <w:noProof/>
        </w:rPr>
      </w:pPr>
      <w:r>
        <w:rPr>
          <w:noProof/>
        </w:rPr>
        <w:t>Microsoft Dynamics 365 for Customer Service, Enterprise edition (User SL), 60</w:t>
      </w:r>
    </w:p>
    <w:p w14:paraId="5A6C0279" w14:textId="77777777" w:rsidR="000E0CB0" w:rsidRDefault="000E0CB0">
      <w:pPr>
        <w:pStyle w:val="Index1"/>
        <w:tabs>
          <w:tab w:val="right" w:pos="5030"/>
        </w:tabs>
        <w:rPr>
          <w:noProof/>
        </w:rPr>
      </w:pPr>
      <w:r>
        <w:rPr>
          <w:noProof/>
        </w:rPr>
        <w:t>Microsoft Dynamics 365 for Field Service, Enterprise edition – Resurssien ajoitusten optimointi, 61</w:t>
      </w:r>
    </w:p>
    <w:p w14:paraId="7CA7B664" w14:textId="77777777" w:rsidR="000E0CB0" w:rsidRDefault="000E0CB0">
      <w:pPr>
        <w:pStyle w:val="Index1"/>
        <w:tabs>
          <w:tab w:val="right" w:pos="5030"/>
        </w:tabs>
        <w:rPr>
          <w:noProof/>
        </w:rPr>
      </w:pPr>
      <w:r>
        <w:rPr>
          <w:noProof/>
        </w:rPr>
        <w:t>Microsoft Dynamics 365 for Field Service, Enterprise edition (Device SL), 60</w:t>
      </w:r>
    </w:p>
    <w:p w14:paraId="490D23BF" w14:textId="77777777" w:rsidR="000E0CB0" w:rsidRDefault="000E0CB0">
      <w:pPr>
        <w:pStyle w:val="Index1"/>
        <w:tabs>
          <w:tab w:val="right" w:pos="5030"/>
        </w:tabs>
        <w:rPr>
          <w:noProof/>
        </w:rPr>
      </w:pPr>
      <w:r>
        <w:rPr>
          <w:noProof/>
        </w:rPr>
        <w:t>Microsoft Dynamics 365 for Field Service, Enterprise edition (User SL), 60</w:t>
      </w:r>
    </w:p>
    <w:p w14:paraId="18213553" w14:textId="77777777" w:rsidR="000E0CB0" w:rsidRDefault="000E0CB0">
      <w:pPr>
        <w:pStyle w:val="Index1"/>
        <w:tabs>
          <w:tab w:val="right" w:pos="5030"/>
        </w:tabs>
        <w:rPr>
          <w:noProof/>
        </w:rPr>
      </w:pPr>
      <w:r>
        <w:rPr>
          <w:noProof/>
        </w:rPr>
        <w:t>Microsoft Dynamics 365 for Operations Activity CAL, 85</w:t>
      </w:r>
    </w:p>
    <w:p w14:paraId="4D0769F3" w14:textId="77777777" w:rsidR="000E0CB0" w:rsidRDefault="000E0CB0">
      <w:pPr>
        <w:pStyle w:val="Index1"/>
        <w:tabs>
          <w:tab w:val="right" w:pos="5030"/>
        </w:tabs>
        <w:rPr>
          <w:noProof/>
        </w:rPr>
      </w:pPr>
      <w:r>
        <w:rPr>
          <w:noProof/>
        </w:rPr>
        <w:t>Microsoft Dynamics 365 for Operations Activity On-premises CAL, 20, 91</w:t>
      </w:r>
    </w:p>
    <w:p w14:paraId="30785CFB" w14:textId="77777777" w:rsidR="000E0CB0" w:rsidRDefault="000E0CB0">
      <w:pPr>
        <w:pStyle w:val="Index1"/>
        <w:tabs>
          <w:tab w:val="right" w:pos="5030"/>
        </w:tabs>
        <w:rPr>
          <w:noProof/>
        </w:rPr>
      </w:pPr>
      <w:r>
        <w:rPr>
          <w:noProof/>
        </w:rPr>
        <w:t>Microsoft Dynamics 365 for Operations Activity, Enterprise edition, 21</w:t>
      </w:r>
    </w:p>
    <w:p w14:paraId="1493CA86" w14:textId="77777777" w:rsidR="000E0CB0" w:rsidRDefault="000E0CB0">
      <w:pPr>
        <w:pStyle w:val="Index1"/>
        <w:tabs>
          <w:tab w:val="right" w:pos="5030"/>
        </w:tabs>
        <w:rPr>
          <w:noProof/>
        </w:rPr>
      </w:pPr>
      <w:r>
        <w:rPr>
          <w:noProof/>
        </w:rPr>
        <w:t>Microsoft Dynamics 365 for Operations CAL, 85</w:t>
      </w:r>
    </w:p>
    <w:p w14:paraId="04CD3925" w14:textId="77777777" w:rsidR="000E0CB0" w:rsidRDefault="000E0CB0">
      <w:pPr>
        <w:pStyle w:val="Index1"/>
        <w:tabs>
          <w:tab w:val="right" w:pos="5030"/>
        </w:tabs>
        <w:rPr>
          <w:noProof/>
        </w:rPr>
      </w:pPr>
      <w:r>
        <w:rPr>
          <w:noProof/>
        </w:rPr>
        <w:t>Microsoft Dynamics 365 for Operations Device On-premises CAL, 20</w:t>
      </w:r>
    </w:p>
    <w:p w14:paraId="5015F856" w14:textId="77777777" w:rsidR="000E0CB0" w:rsidRDefault="000E0CB0">
      <w:pPr>
        <w:pStyle w:val="Index1"/>
        <w:tabs>
          <w:tab w:val="right" w:pos="5030"/>
        </w:tabs>
        <w:rPr>
          <w:noProof/>
        </w:rPr>
      </w:pPr>
      <w:r>
        <w:rPr>
          <w:noProof/>
        </w:rPr>
        <w:t>Microsoft Dynamics 365 for Operations Device, Enterprise edition, 21, 60</w:t>
      </w:r>
    </w:p>
    <w:p w14:paraId="75E4E869" w14:textId="77777777" w:rsidR="000E0CB0" w:rsidRDefault="000E0CB0">
      <w:pPr>
        <w:pStyle w:val="Index1"/>
        <w:tabs>
          <w:tab w:val="right" w:pos="5030"/>
        </w:tabs>
        <w:rPr>
          <w:noProof/>
        </w:rPr>
      </w:pPr>
      <w:r>
        <w:rPr>
          <w:noProof/>
        </w:rPr>
        <w:t>Microsoft Dynamics 365 for Operations Device, Enterprise edition From SA (Device SL), 60</w:t>
      </w:r>
    </w:p>
    <w:p w14:paraId="69B4F6EF" w14:textId="77777777" w:rsidR="000E0CB0" w:rsidRDefault="000E0CB0">
      <w:pPr>
        <w:pStyle w:val="Index1"/>
        <w:tabs>
          <w:tab w:val="right" w:pos="5030"/>
        </w:tabs>
        <w:rPr>
          <w:noProof/>
        </w:rPr>
      </w:pPr>
      <w:r>
        <w:rPr>
          <w:noProof/>
        </w:rPr>
        <w:t>Microsoft Dynamics 365 for Operations Device, Enterprise edition -lisäosa (Device SL), 60</w:t>
      </w:r>
    </w:p>
    <w:p w14:paraId="5E721327" w14:textId="77777777" w:rsidR="000E0CB0" w:rsidRDefault="000E0CB0">
      <w:pPr>
        <w:pStyle w:val="Index1"/>
        <w:tabs>
          <w:tab w:val="right" w:pos="5030"/>
        </w:tabs>
        <w:rPr>
          <w:noProof/>
        </w:rPr>
      </w:pPr>
      <w:r>
        <w:rPr>
          <w:noProof/>
        </w:rPr>
        <w:t>Microsoft Dynamics 365 for Operations On-premises CAL, 20, 91</w:t>
      </w:r>
    </w:p>
    <w:p w14:paraId="5955A153" w14:textId="77777777" w:rsidR="000E0CB0" w:rsidRDefault="000E0CB0">
      <w:pPr>
        <w:pStyle w:val="Index1"/>
        <w:tabs>
          <w:tab w:val="right" w:pos="5030"/>
        </w:tabs>
        <w:rPr>
          <w:noProof/>
        </w:rPr>
      </w:pPr>
      <w:r>
        <w:rPr>
          <w:noProof/>
        </w:rPr>
        <w:t>Microsoft Dynamics 365 for Operations Server, 20</w:t>
      </w:r>
    </w:p>
    <w:p w14:paraId="451AC50B" w14:textId="77777777" w:rsidR="000E0CB0" w:rsidRDefault="000E0CB0">
      <w:pPr>
        <w:pStyle w:val="Index1"/>
        <w:tabs>
          <w:tab w:val="right" w:pos="5030"/>
        </w:tabs>
        <w:rPr>
          <w:noProof/>
        </w:rPr>
      </w:pPr>
      <w:r>
        <w:rPr>
          <w:noProof/>
        </w:rPr>
        <w:t>Microsoft Dynamics 365 for Operations, Enterprise edition – Additional Database Storage, 61</w:t>
      </w:r>
    </w:p>
    <w:p w14:paraId="2F06134F" w14:textId="77777777" w:rsidR="000E0CB0" w:rsidRDefault="000E0CB0">
      <w:pPr>
        <w:pStyle w:val="Index1"/>
        <w:tabs>
          <w:tab w:val="right" w:pos="5030"/>
        </w:tabs>
        <w:rPr>
          <w:noProof/>
        </w:rPr>
      </w:pPr>
      <w:r>
        <w:rPr>
          <w:noProof/>
        </w:rPr>
        <w:t>Microsoft Dynamics 365 for Operations, Enterprise edition -– Additional File Storage, 61</w:t>
      </w:r>
    </w:p>
    <w:p w14:paraId="171F8F26" w14:textId="77777777" w:rsidR="000E0CB0" w:rsidRDefault="000E0CB0">
      <w:pPr>
        <w:pStyle w:val="Index1"/>
        <w:tabs>
          <w:tab w:val="right" w:pos="5030"/>
        </w:tabs>
        <w:rPr>
          <w:noProof/>
        </w:rPr>
      </w:pPr>
      <w:r>
        <w:rPr>
          <w:noProof/>
        </w:rPr>
        <w:t>Microsoft Dynamics 365 for Operations, Enterprise edition – Sandbox Taso 1</w:t>
      </w:r>
    </w:p>
    <w:p w14:paraId="30C3694A" w14:textId="77777777" w:rsidR="000E0CB0" w:rsidRDefault="000E0CB0">
      <w:pPr>
        <w:pStyle w:val="Index2"/>
        <w:tabs>
          <w:tab w:val="right" w:pos="5030"/>
        </w:tabs>
        <w:rPr>
          <w:noProof/>
        </w:rPr>
      </w:pPr>
      <w:r>
        <w:rPr>
          <w:noProof/>
        </w:rPr>
        <w:t>Developer &amp; Test Instance, 61</w:t>
      </w:r>
    </w:p>
    <w:p w14:paraId="53AB1678" w14:textId="77777777" w:rsidR="000E0CB0" w:rsidRDefault="000E0CB0">
      <w:pPr>
        <w:pStyle w:val="Index1"/>
        <w:tabs>
          <w:tab w:val="right" w:pos="5030"/>
        </w:tabs>
        <w:rPr>
          <w:noProof/>
        </w:rPr>
      </w:pPr>
      <w:r>
        <w:rPr>
          <w:noProof/>
        </w:rPr>
        <w:t>Microsoft Dynamics 365 for Operations, Enterprise edition – Sandbox Taso 2</w:t>
      </w:r>
    </w:p>
    <w:p w14:paraId="6589EA95" w14:textId="77777777" w:rsidR="000E0CB0" w:rsidRDefault="000E0CB0">
      <w:pPr>
        <w:pStyle w:val="Index2"/>
        <w:tabs>
          <w:tab w:val="right" w:pos="5030"/>
        </w:tabs>
        <w:rPr>
          <w:noProof/>
        </w:rPr>
      </w:pPr>
      <w:r>
        <w:rPr>
          <w:noProof/>
        </w:rPr>
        <w:t>Standard-hyväksyntätestaus, 61</w:t>
      </w:r>
    </w:p>
    <w:p w14:paraId="76F95308" w14:textId="77777777" w:rsidR="000E0CB0" w:rsidRDefault="000E0CB0">
      <w:pPr>
        <w:pStyle w:val="Index1"/>
        <w:tabs>
          <w:tab w:val="right" w:pos="5030"/>
        </w:tabs>
        <w:rPr>
          <w:noProof/>
        </w:rPr>
      </w:pPr>
      <w:r>
        <w:rPr>
          <w:noProof/>
        </w:rPr>
        <w:t>Microsoft Dynamics 365 for Operations, Enterprise edition – Sandbox Taso 3</w:t>
      </w:r>
    </w:p>
    <w:p w14:paraId="55F3523D" w14:textId="77777777" w:rsidR="000E0CB0" w:rsidRDefault="000E0CB0">
      <w:pPr>
        <w:pStyle w:val="Index2"/>
        <w:tabs>
          <w:tab w:val="right" w:pos="5030"/>
        </w:tabs>
        <w:rPr>
          <w:noProof/>
        </w:rPr>
      </w:pPr>
      <w:r>
        <w:rPr>
          <w:noProof/>
        </w:rPr>
        <w:t>Premier-hyväksyntätestaus, 61</w:t>
      </w:r>
    </w:p>
    <w:p w14:paraId="72A6E392" w14:textId="77777777" w:rsidR="000E0CB0" w:rsidRDefault="000E0CB0">
      <w:pPr>
        <w:pStyle w:val="Index1"/>
        <w:tabs>
          <w:tab w:val="right" w:pos="5030"/>
        </w:tabs>
        <w:rPr>
          <w:noProof/>
        </w:rPr>
      </w:pPr>
      <w:r>
        <w:rPr>
          <w:noProof/>
        </w:rPr>
        <w:t>Microsoft Dynamics 365 for Operations, Enterprise edition – Sandbox Taso 4</w:t>
      </w:r>
    </w:p>
    <w:p w14:paraId="07754A15" w14:textId="77777777" w:rsidR="000E0CB0" w:rsidRDefault="000E0CB0">
      <w:pPr>
        <w:pStyle w:val="Index2"/>
        <w:tabs>
          <w:tab w:val="right" w:pos="5030"/>
        </w:tabs>
        <w:rPr>
          <w:noProof/>
        </w:rPr>
      </w:pPr>
      <w:r>
        <w:rPr>
          <w:noProof/>
        </w:rPr>
        <w:t>Standard-suorituskykytestaus, 61</w:t>
      </w:r>
    </w:p>
    <w:p w14:paraId="39A7CCCA" w14:textId="77777777" w:rsidR="000E0CB0" w:rsidRDefault="000E0CB0">
      <w:pPr>
        <w:pStyle w:val="Index1"/>
        <w:tabs>
          <w:tab w:val="right" w:pos="5030"/>
        </w:tabs>
        <w:rPr>
          <w:noProof/>
        </w:rPr>
      </w:pPr>
      <w:r>
        <w:rPr>
          <w:noProof/>
        </w:rPr>
        <w:t>Microsoft Dynamics 365 for Operations, Enterprise edition – Sandbox Taso 5</w:t>
      </w:r>
    </w:p>
    <w:p w14:paraId="75682DF5" w14:textId="77777777" w:rsidR="000E0CB0" w:rsidRDefault="000E0CB0">
      <w:pPr>
        <w:pStyle w:val="Index2"/>
        <w:tabs>
          <w:tab w:val="right" w:pos="5030"/>
        </w:tabs>
        <w:rPr>
          <w:noProof/>
        </w:rPr>
      </w:pPr>
      <w:r>
        <w:rPr>
          <w:noProof/>
        </w:rPr>
        <w:t>Premier-suorituskykytestaus, 61</w:t>
      </w:r>
    </w:p>
    <w:p w14:paraId="38B80245" w14:textId="77777777" w:rsidR="000E0CB0" w:rsidRDefault="000E0CB0">
      <w:pPr>
        <w:pStyle w:val="Index1"/>
        <w:tabs>
          <w:tab w:val="right" w:pos="5030"/>
        </w:tabs>
        <w:rPr>
          <w:noProof/>
        </w:rPr>
      </w:pPr>
      <w:r>
        <w:rPr>
          <w:noProof/>
        </w:rPr>
        <w:t>Microsoft Dynamics 365 for Project Service Automation, Enterprise edition (User SL), 60</w:t>
      </w:r>
    </w:p>
    <w:p w14:paraId="063BEB0F" w14:textId="77777777" w:rsidR="000E0CB0" w:rsidRDefault="000E0CB0">
      <w:pPr>
        <w:pStyle w:val="Index1"/>
        <w:tabs>
          <w:tab w:val="right" w:pos="5030"/>
        </w:tabs>
        <w:rPr>
          <w:noProof/>
        </w:rPr>
      </w:pPr>
      <w:r>
        <w:rPr>
          <w:noProof/>
        </w:rPr>
        <w:t>Microsoft Dynamics 365 for Retail, Enterprise edition, 60</w:t>
      </w:r>
    </w:p>
    <w:p w14:paraId="43B557B2" w14:textId="77777777" w:rsidR="000E0CB0" w:rsidRDefault="000E0CB0">
      <w:pPr>
        <w:pStyle w:val="Index1"/>
        <w:tabs>
          <w:tab w:val="right" w:pos="5030"/>
        </w:tabs>
        <w:rPr>
          <w:noProof/>
        </w:rPr>
      </w:pPr>
      <w:r>
        <w:rPr>
          <w:noProof/>
        </w:rPr>
        <w:t>Microsoft Dynamics 365 for Retail, Enterprise edition From SA, 61</w:t>
      </w:r>
    </w:p>
    <w:p w14:paraId="1EF218D0" w14:textId="77777777" w:rsidR="000E0CB0" w:rsidRDefault="000E0CB0">
      <w:pPr>
        <w:pStyle w:val="Index1"/>
        <w:tabs>
          <w:tab w:val="right" w:pos="5030"/>
        </w:tabs>
        <w:rPr>
          <w:noProof/>
        </w:rPr>
      </w:pPr>
      <w:r>
        <w:rPr>
          <w:noProof/>
        </w:rPr>
        <w:t>Microsoft Dynamics 365 for Retail, Enterprise edition -lisäosa, 60</w:t>
      </w:r>
    </w:p>
    <w:p w14:paraId="48AEB289" w14:textId="77777777" w:rsidR="000E0CB0" w:rsidRDefault="000E0CB0">
      <w:pPr>
        <w:pStyle w:val="Index1"/>
        <w:tabs>
          <w:tab w:val="right" w:pos="5030"/>
        </w:tabs>
        <w:rPr>
          <w:noProof/>
        </w:rPr>
      </w:pPr>
      <w:r>
        <w:rPr>
          <w:noProof/>
        </w:rPr>
        <w:t>Microsoft Dynamics 365 for Sales CAL, 85</w:t>
      </w:r>
    </w:p>
    <w:p w14:paraId="71041CD7" w14:textId="77777777" w:rsidR="000E0CB0" w:rsidRDefault="000E0CB0">
      <w:pPr>
        <w:pStyle w:val="Index1"/>
        <w:tabs>
          <w:tab w:val="right" w:pos="5030"/>
        </w:tabs>
        <w:rPr>
          <w:noProof/>
        </w:rPr>
      </w:pPr>
      <w:r>
        <w:rPr>
          <w:noProof/>
        </w:rPr>
        <w:t>Microsoft Dynamics 365 for Sales On-premises CAL, 20, 62, 91</w:t>
      </w:r>
    </w:p>
    <w:p w14:paraId="45D35399" w14:textId="77777777" w:rsidR="000E0CB0" w:rsidRDefault="000E0CB0">
      <w:pPr>
        <w:pStyle w:val="Index1"/>
        <w:tabs>
          <w:tab w:val="right" w:pos="5030"/>
        </w:tabs>
        <w:rPr>
          <w:noProof/>
        </w:rPr>
      </w:pPr>
      <w:r>
        <w:rPr>
          <w:noProof/>
        </w:rPr>
        <w:t>Microsoft Dynamics 365 for Sales, Enterprise edition, 20</w:t>
      </w:r>
    </w:p>
    <w:p w14:paraId="573AF936" w14:textId="77777777" w:rsidR="000E0CB0" w:rsidRDefault="000E0CB0">
      <w:pPr>
        <w:pStyle w:val="Index1"/>
        <w:tabs>
          <w:tab w:val="right" w:pos="5030"/>
        </w:tabs>
        <w:rPr>
          <w:noProof/>
        </w:rPr>
      </w:pPr>
      <w:r>
        <w:rPr>
          <w:noProof/>
        </w:rPr>
        <w:t>Microsoft Dynamics 365 for Sales, Enterprise edition, 61</w:t>
      </w:r>
    </w:p>
    <w:p w14:paraId="0C776449" w14:textId="77777777" w:rsidR="000E0CB0" w:rsidRDefault="000E0CB0">
      <w:pPr>
        <w:pStyle w:val="Index1"/>
        <w:tabs>
          <w:tab w:val="right" w:pos="5030"/>
        </w:tabs>
        <w:rPr>
          <w:noProof/>
        </w:rPr>
      </w:pPr>
      <w:r>
        <w:rPr>
          <w:noProof/>
        </w:rPr>
        <w:t>Microsoft Dynamics 365 for Sales, Enterprise edition (User SL), 61</w:t>
      </w:r>
    </w:p>
    <w:p w14:paraId="5B4F0BED" w14:textId="77777777" w:rsidR="000E0CB0" w:rsidRDefault="000E0CB0">
      <w:pPr>
        <w:pStyle w:val="Index1"/>
        <w:tabs>
          <w:tab w:val="right" w:pos="5030"/>
        </w:tabs>
        <w:rPr>
          <w:noProof/>
        </w:rPr>
      </w:pPr>
      <w:r>
        <w:rPr>
          <w:noProof/>
        </w:rPr>
        <w:t>Microsoft Dynamics 365 for Talent, Enterprise edition, 61</w:t>
      </w:r>
    </w:p>
    <w:p w14:paraId="028960E9" w14:textId="77777777" w:rsidR="000E0CB0" w:rsidRDefault="000E0CB0">
      <w:pPr>
        <w:pStyle w:val="Index1"/>
        <w:tabs>
          <w:tab w:val="right" w:pos="5030"/>
        </w:tabs>
        <w:rPr>
          <w:noProof/>
        </w:rPr>
      </w:pPr>
      <w:r>
        <w:rPr>
          <w:noProof/>
        </w:rPr>
        <w:t>Microsoft Dynamics 365 for Talent, Enterprise edition From-SA, 61</w:t>
      </w:r>
    </w:p>
    <w:p w14:paraId="6B578E01" w14:textId="77777777" w:rsidR="000E0CB0" w:rsidRDefault="000E0CB0">
      <w:pPr>
        <w:pStyle w:val="Index1"/>
        <w:tabs>
          <w:tab w:val="right" w:pos="5030"/>
        </w:tabs>
        <w:rPr>
          <w:noProof/>
        </w:rPr>
      </w:pPr>
      <w:r>
        <w:rPr>
          <w:noProof/>
        </w:rPr>
        <w:t>Microsoft Dynamics 365 for Talent, Enterprise edition -lisäosa, 61</w:t>
      </w:r>
    </w:p>
    <w:p w14:paraId="18EFA186" w14:textId="77777777" w:rsidR="000E0CB0" w:rsidRDefault="000E0CB0">
      <w:pPr>
        <w:pStyle w:val="Index1"/>
        <w:tabs>
          <w:tab w:val="right" w:pos="5030"/>
        </w:tabs>
        <w:rPr>
          <w:noProof/>
        </w:rPr>
      </w:pPr>
      <w:r>
        <w:rPr>
          <w:noProof/>
        </w:rPr>
        <w:t>Microsoft Dynamics 365 for Team Members On-premises CAL, 20, 91</w:t>
      </w:r>
    </w:p>
    <w:p w14:paraId="3C143E1D" w14:textId="77777777" w:rsidR="000E0CB0" w:rsidRDefault="000E0CB0">
      <w:pPr>
        <w:pStyle w:val="Index1"/>
        <w:tabs>
          <w:tab w:val="right" w:pos="5030"/>
        </w:tabs>
        <w:rPr>
          <w:noProof/>
        </w:rPr>
      </w:pPr>
      <w:r>
        <w:rPr>
          <w:noProof/>
        </w:rPr>
        <w:t>Microsoft Dynamics 365 for Team Members, Enterprise edition, 20</w:t>
      </w:r>
    </w:p>
    <w:p w14:paraId="6F9FAD5B" w14:textId="77777777" w:rsidR="000E0CB0" w:rsidRDefault="000E0CB0">
      <w:pPr>
        <w:pStyle w:val="Index1"/>
        <w:tabs>
          <w:tab w:val="right" w:pos="5030"/>
        </w:tabs>
        <w:rPr>
          <w:noProof/>
        </w:rPr>
      </w:pPr>
      <w:r>
        <w:rPr>
          <w:noProof/>
        </w:rPr>
        <w:t>Microsoft Dynamics 365 for Team Members, Enterprise edition (User SL), 61</w:t>
      </w:r>
    </w:p>
    <w:p w14:paraId="5BCA7F8E" w14:textId="77777777" w:rsidR="000E0CB0" w:rsidRDefault="000E0CB0">
      <w:pPr>
        <w:pStyle w:val="Index1"/>
        <w:tabs>
          <w:tab w:val="right" w:pos="5030"/>
        </w:tabs>
        <w:rPr>
          <w:noProof/>
        </w:rPr>
      </w:pPr>
      <w:r>
        <w:rPr>
          <w:noProof/>
        </w:rPr>
        <w:t>Microsoft Dynamics 365 for Team Members, Enterprise edition Add-on (User SL), 61</w:t>
      </w:r>
    </w:p>
    <w:p w14:paraId="028C6266" w14:textId="77777777" w:rsidR="000E0CB0" w:rsidRDefault="000E0CB0">
      <w:pPr>
        <w:pStyle w:val="Index1"/>
        <w:tabs>
          <w:tab w:val="right" w:pos="5030"/>
        </w:tabs>
        <w:rPr>
          <w:noProof/>
        </w:rPr>
      </w:pPr>
      <w:r>
        <w:rPr>
          <w:noProof/>
        </w:rPr>
        <w:t>Microsoft Dynamics 365 for Team Members, Enterprise edition From SA (User SL), 61</w:t>
      </w:r>
    </w:p>
    <w:p w14:paraId="5EA7A78A" w14:textId="77777777" w:rsidR="000E0CB0" w:rsidRDefault="000E0CB0">
      <w:pPr>
        <w:pStyle w:val="Index1"/>
        <w:tabs>
          <w:tab w:val="right" w:pos="5030"/>
        </w:tabs>
        <w:rPr>
          <w:noProof/>
        </w:rPr>
      </w:pPr>
      <w:r>
        <w:rPr>
          <w:noProof/>
        </w:rPr>
        <w:t>Microsoft Dynamics 365 Plan, Enterprise edition (User SL), 60</w:t>
      </w:r>
    </w:p>
    <w:p w14:paraId="60D333B9" w14:textId="77777777" w:rsidR="000E0CB0" w:rsidRDefault="000E0CB0">
      <w:pPr>
        <w:pStyle w:val="Index1"/>
        <w:tabs>
          <w:tab w:val="right" w:pos="5030"/>
        </w:tabs>
        <w:rPr>
          <w:noProof/>
        </w:rPr>
      </w:pPr>
      <w:r>
        <w:rPr>
          <w:noProof/>
        </w:rPr>
        <w:t>Microsoft Dynamics 365 Plan, Enterprise edition From SA (User SL), 60</w:t>
      </w:r>
    </w:p>
    <w:p w14:paraId="217421D7" w14:textId="77777777" w:rsidR="000E0CB0" w:rsidRDefault="000E0CB0">
      <w:pPr>
        <w:pStyle w:val="Index1"/>
        <w:tabs>
          <w:tab w:val="right" w:pos="5030"/>
        </w:tabs>
        <w:rPr>
          <w:noProof/>
        </w:rPr>
      </w:pPr>
      <w:r>
        <w:rPr>
          <w:noProof/>
        </w:rPr>
        <w:t>Microsoft Dynamics 365 Plan, Enterprise edition -lisäosa(User SL), 60</w:t>
      </w:r>
    </w:p>
    <w:p w14:paraId="7F430294" w14:textId="77777777" w:rsidR="000E0CB0" w:rsidRDefault="000E0CB0">
      <w:pPr>
        <w:pStyle w:val="Index1"/>
        <w:tabs>
          <w:tab w:val="right" w:pos="5030"/>
        </w:tabs>
        <w:rPr>
          <w:noProof/>
        </w:rPr>
      </w:pPr>
      <w:r>
        <w:rPr>
          <w:noProof/>
        </w:rPr>
        <w:t>Microsoft Dynamics 365 Pro Direct Support, 61</w:t>
      </w:r>
    </w:p>
    <w:p w14:paraId="48C6E0ED" w14:textId="77777777" w:rsidR="000E0CB0" w:rsidRDefault="000E0CB0">
      <w:pPr>
        <w:pStyle w:val="Index1"/>
        <w:tabs>
          <w:tab w:val="right" w:pos="5030"/>
        </w:tabs>
        <w:rPr>
          <w:noProof/>
        </w:rPr>
      </w:pPr>
      <w:r>
        <w:rPr>
          <w:noProof/>
        </w:rPr>
        <w:t>Microsoft Dynamics 365 Unified Operations Plan, Enterprise edition, 60</w:t>
      </w:r>
    </w:p>
    <w:p w14:paraId="10AFB300" w14:textId="77777777" w:rsidR="000E0CB0" w:rsidRDefault="000E0CB0">
      <w:pPr>
        <w:pStyle w:val="Index1"/>
        <w:tabs>
          <w:tab w:val="right" w:pos="5030"/>
        </w:tabs>
        <w:rPr>
          <w:noProof/>
        </w:rPr>
      </w:pPr>
      <w:r>
        <w:rPr>
          <w:noProof/>
        </w:rPr>
        <w:t>Microsoft Dynamics 365 Unified Operations Plan, Enterprise edition From SA, 60</w:t>
      </w:r>
    </w:p>
    <w:p w14:paraId="3F72C4BE" w14:textId="77777777" w:rsidR="000E0CB0" w:rsidRDefault="000E0CB0">
      <w:pPr>
        <w:pStyle w:val="Index1"/>
        <w:tabs>
          <w:tab w:val="right" w:pos="5030"/>
        </w:tabs>
        <w:rPr>
          <w:noProof/>
        </w:rPr>
      </w:pPr>
      <w:r>
        <w:rPr>
          <w:noProof/>
        </w:rPr>
        <w:t>Microsoft Dynamics 365 Unified Operations Plan, Enterprise edition -lisäosa, 60</w:t>
      </w:r>
    </w:p>
    <w:p w14:paraId="30F27A47" w14:textId="77777777" w:rsidR="000E0CB0" w:rsidRDefault="000E0CB0">
      <w:pPr>
        <w:pStyle w:val="Index1"/>
        <w:tabs>
          <w:tab w:val="right" w:pos="5030"/>
        </w:tabs>
        <w:rPr>
          <w:noProof/>
        </w:rPr>
      </w:pPr>
      <w:r>
        <w:rPr>
          <w:noProof/>
        </w:rPr>
        <w:t>Microsoft Dynamics AX 2012 R2, 20</w:t>
      </w:r>
    </w:p>
    <w:p w14:paraId="6149B3AF" w14:textId="77777777" w:rsidR="000E0CB0" w:rsidRDefault="000E0CB0">
      <w:pPr>
        <w:pStyle w:val="Index1"/>
        <w:tabs>
          <w:tab w:val="right" w:pos="5030"/>
        </w:tabs>
        <w:rPr>
          <w:noProof/>
        </w:rPr>
      </w:pPr>
      <w:r>
        <w:rPr>
          <w:noProof/>
        </w:rPr>
        <w:t>Microsoft Dynamics AX 2012 R3, 20</w:t>
      </w:r>
    </w:p>
    <w:p w14:paraId="637F1BC3" w14:textId="77777777" w:rsidR="000E0CB0" w:rsidRDefault="000E0CB0">
      <w:pPr>
        <w:pStyle w:val="Index1"/>
        <w:tabs>
          <w:tab w:val="right" w:pos="5030"/>
        </w:tabs>
        <w:rPr>
          <w:noProof/>
        </w:rPr>
      </w:pPr>
      <w:r>
        <w:rPr>
          <w:noProof/>
        </w:rPr>
        <w:t>Microsoft Dynamics AX Commerce Server, 22</w:t>
      </w:r>
    </w:p>
    <w:p w14:paraId="1E58E3DB" w14:textId="77777777" w:rsidR="000E0CB0" w:rsidRDefault="000E0CB0">
      <w:pPr>
        <w:pStyle w:val="Index1"/>
        <w:tabs>
          <w:tab w:val="right" w:pos="5030"/>
        </w:tabs>
        <w:rPr>
          <w:noProof/>
        </w:rPr>
      </w:pPr>
      <w:r>
        <w:rPr>
          <w:noProof/>
        </w:rPr>
        <w:t>Microsoft Dynamics AX Enterprise CAL, 22, 62, 85</w:t>
      </w:r>
    </w:p>
    <w:p w14:paraId="5329FE22" w14:textId="77777777" w:rsidR="000E0CB0" w:rsidRDefault="000E0CB0">
      <w:pPr>
        <w:pStyle w:val="Index1"/>
        <w:tabs>
          <w:tab w:val="right" w:pos="5030"/>
        </w:tabs>
        <w:rPr>
          <w:noProof/>
        </w:rPr>
      </w:pPr>
      <w:r>
        <w:rPr>
          <w:noProof/>
        </w:rPr>
        <w:t>Microsoft Dynamics AX Functional CAL, 22, 62, 85</w:t>
      </w:r>
    </w:p>
    <w:p w14:paraId="0D073353" w14:textId="77777777" w:rsidR="000E0CB0" w:rsidRDefault="000E0CB0">
      <w:pPr>
        <w:pStyle w:val="Index1"/>
        <w:tabs>
          <w:tab w:val="right" w:pos="5030"/>
        </w:tabs>
        <w:rPr>
          <w:noProof/>
        </w:rPr>
      </w:pPr>
      <w:r>
        <w:rPr>
          <w:noProof/>
        </w:rPr>
        <w:t>Microsoft Dynamics AX Self Serve CAL, 62</w:t>
      </w:r>
    </w:p>
    <w:p w14:paraId="6848A9E0" w14:textId="77777777" w:rsidR="000E0CB0" w:rsidRDefault="000E0CB0">
      <w:pPr>
        <w:pStyle w:val="Index1"/>
        <w:tabs>
          <w:tab w:val="right" w:pos="5030"/>
        </w:tabs>
        <w:rPr>
          <w:noProof/>
        </w:rPr>
      </w:pPr>
      <w:r>
        <w:rPr>
          <w:noProof/>
        </w:rPr>
        <w:t>Microsoft Dynamics AX Self-Serve CAL, 22</w:t>
      </w:r>
    </w:p>
    <w:p w14:paraId="46A9F574" w14:textId="77777777" w:rsidR="000E0CB0" w:rsidRDefault="000E0CB0">
      <w:pPr>
        <w:pStyle w:val="Index1"/>
        <w:tabs>
          <w:tab w:val="right" w:pos="5030"/>
        </w:tabs>
        <w:rPr>
          <w:noProof/>
        </w:rPr>
      </w:pPr>
      <w:r>
        <w:rPr>
          <w:noProof/>
        </w:rPr>
        <w:t>Microsoft Dynamics AX Server, 22</w:t>
      </w:r>
    </w:p>
    <w:p w14:paraId="013A3F62" w14:textId="77777777" w:rsidR="000E0CB0" w:rsidRDefault="000E0CB0">
      <w:pPr>
        <w:pStyle w:val="Index1"/>
        <w:tabs>
          <w:tab w:val="right" w:pos="5030"/>
        </w:tabs>
        <w:rPr>
          <w:noProof/>
        </w:rPr>
      </w:pPr>
      <w:r>
        <w:rPr>
          <w:noProof/>
        </w:rPr>
        <w:t>Microsoft Dynamics AX Standard Commerce Core Server, 85</w:t>
      </w:r>
    </w:p>
    <w:p w14:paraId="329E36B8" w14:textId="77777777" w:rsidR="000E0CB0" w:rsidRDefault="000E0CB0">
      <w:pPr>
        <w:pStyle w:val="Index1"/>
        <w:tabs>
          <w:tab w:val="right" w:pos="5030"/>
        </w:tabs>
        <w:rPr>
          <w:noProof/>
        </w:rPr>
      </w:pPr>
      <w:r>
        <w:rPr>
          <w:noProof/>
        </w:rPr>
        <w:t>Microsoft Dynamics AX Store Server, 85</w:t>
      </w:r>
    </w:p>
    <w:p w14:paraId="7AA5F972" w14:textId="77777777" w:rsidR="000E0CB0" w:rsidRDefault="000E0CB0">
      <w:pPr>
        <w:pStyle w:val="Index1"/>
        <w:tabs>
          <w:tab w:val="right" w:pos="5030"/>
        </w:tabs>
        <w:rPr>
          <w:noProof/>
        </w:rPr>
      </w:pPr>
      <w:r>
        <w:rPr>
          <w:noProof/>
        </w:rPr>
        <w:t>Microsoft Dynamics AX Task CAL, 22, 62, 85</w:t>
      </w:r>
    </w:p>
    <w:p w14:paraId="4C5F967E" w14:textId="77777777" w:rsidR="000E0CB0" w:rsidRDefault="000E0CB0">
      <w:pPr>
        <w:pStyle w:val="Index1"/>
        <w:tabs>
          <w:tab w:val="right" w:pos="5030"/>
        </w:tabs>
        <w:rPr>
          <w:noProof/>
        </w:rPr>
      </w:pPr>
      <w:r>
        <w:rPr>
          <w:noProof/>
        </w:rPr>
        <w:t>Microsoft Dynamics CRM 2015, 20</w:t>
      </w:r>
    </w:p>
    <w:p w14:paraId="0A1D3C9D" w14:textId="77777777" w:rsidR="000E0CB0" w:rsidRDefault="000E0CB0">
      <w:pPr>
        <w:pStyle w:val="Index1"/>
        <w:tabs>
          <w:tab w:val="right" w:pos="5030"/>
        </w:tabs>
        <w:rPr>
          <w:noProof/>
        </w:rPr>
      </w:pPr>
      <w:r>
        <w:rPr>
          <w:noProof/>
        </w:rPr>
        <w:t>Microsoft Dynamics CRM 2016, 20</w:t>
      </w:r>
    </w:p>
    <w:p w14:paraId="1EAB0889" w14:textId="77777777" w:rsidR="000E0CB0" w:rsidRDefault="000E0CB0">
      <w:pPr>
        <w:pStyle w:val="Index1"/>
        <w:tabs>
          <w:tab w:val="right" w:pos="5030"/>
        </w:tabs>
        <w:rPr>
          <w:noProof/>
        </w:rPr>
      </w:pPr>
      <w:r>
        <w:rPr>
          <w:noProof/>
        </w:rPr>
        <w:t>Microsoft Dynamics CRM Basic CAL, 62</w:t>
      </w:r>
    </w:p>
    <w:p w14:paraId="22733DC6" w14:textId="77777777" w:rsidR="000E0CB0" w:rsidRDefault="000E0CB0">
      <w:pPr>
        <w:pStyle w:val="Index1"/>
        <w:tabs>
          <w:tab w:val="right" w:pos="5030"/>
        </w:tabs>
        <w:rPr>
          <w:noProof/>
        </w:rPr>
      </w:pPr>
      <w:r>
        <w:rPr>
          <w:noProof/>
        </w:rPr>
        <w:t>Microsoft Dynamics CRM Professional CAL, 62</w:t>
      </w:r>
    </w:p>
    <w:p w14:paraId="3A158BC7" w14:textId="77777777" w:rsidR="000E0CB0" w:rsidRDefault="000E0CB0">
      <w:pPr>
        <w:pStyle w:val="Index1"/>
        <w:tabs>
          <w:tab w:val="right" w:pos="5030"/>
        </w:tabs>
        <w:rPr>
          <w:noProof/>
        </w:rPr>
      </w:pPr>
      <w:r>
        <w:rPr>
          <w:noProof/>
        </w:rPr>
        <w:t>Microsoft Dynamics CRM Server 2013, 85</w:t>
      </w:r>
    </w:p>
    <w:p w14:paraId="67A029A2" w14:textId="77777777" w:rsidR="000E0CB0" w:rsidRDefault="000E0CB0">
      <w:pPr>
        <w:pStyle w:val="Index1"/>
        <w:tabs>
          <w:tab w:val="right" w:pos="5030"/>
        </w:tabs>
        <w:rPr>
          <w:noProof/>
        </w:rPr>
      </w:pPr>
      <w:r>
        <w:rPr>
          <w:noProof/>
        </w:rPr>
        <w:t>Microsoft Dynamics CRM Server 2015, 85</w:t>
      </w:r>
    </w:p>
    <w:p w14:paraId="066A0B9D" w14:textId="77777777" w:rsidR="000E0CB0" w:rsidRDefault="000E0CB0">
      <w:pPr>
        <w:pStyle w:val="Index1"/>
        <w:tabs>
          <w:tab w:val="right" w:pos="5030"/>
        </w:tabs>
        <w:rPr>
          <w:noProof/>
        </w:rPr>
      </w:pPr>
      <w:r>
        <w:rPr>
          <w:noProof/>
        </w:rPr>
        <w:t>Microsoft Flow Plan 1, 72</w:t>
      </w:r>
    </w:p>
    <w:p w14:paraId="2D4C3EC2" w14:textId="77777777" w:rsidR="000E0CB0" w:rsidRDefault="000E0CB0">
      <w:pPr>
        <w:pStyle w:val="Index1"/>
        <w:tabs>
          <w:tab w:val="right" w:pos="5030"/>
        </w:tabs>
        <w:rPr>
          <w:noProof/>
        </w:rPr>
      </w:pPr>
      <w:r>
        <w:rPr>
          <w:noProof/>
        </w:rPr>
        <w:t>Microsoft Flow Plan 2, 72</w:t>
      </w:r>
    </w:p>
    <w:p w14:paraId="61105F35" w14:textId="77777777" w:rsidR="000E0CB0" w:rsidRDefault="000E0CB0">
      <w:pPr>
        <w:pStyle w:val="Index1"/>
        <w:tabs>
          <w:tab w:val="right" w:pos="5030"/>
        </w:tabs>
        <w:rPr>
          <w:noProof/>
        </w:rPr>
      </w:pPr>
      <w:r>
        <w:rPr>
          <w:noProof/>
        </w:rPr>
        <w:t>Microsoft Identity Manager 2016 CAL, 23</w:t>
      </w:r>
    </w:p>
    <w:p w14:paraId="4C216013" w14:textId="77777777" w:rsidR="000E0CB0" w:rsidRDefault="000E0CB0">
      <w:pPr>
        <w:pStyle w:val="Index1"/>
        <w:tabs>
          <w:tab w:val="right" w:pos="5030"/>
        </w:tabs>
        <w:rPr>
          <w:noProof/>
        </w:rPr>
      </w:pPr>
      <w:r>
        <w:rPr>
          <w:noProof/>
        </w:rPr>
        <w:t>Microsoft Identity Manager 2016 External Connector, 23</w:t>
      </w:r>
    </w:p>
    <w:p w14:paraId="376FA15A" w14:textId="77777777" w:rsidR="000E0CB0" w:rsidRDefault="000E0CB0">
      <w:pPr>
        <w:pStyle w:val="Index1"/>
        <w:tabs>
          <w:tab w:val="right" w:pos="5030"/>
        </w:tabs>
        <w:rPr>
          <w:noProof/>
        </w:rPr>
      </w:pPr>
      <w:r>
        <w:rPr>
          <w:noProof/>
        </w:rPr>
        <w:t>Microsoft Intune, 16, 17, 34, 73</w:t>
      </w:r>
    </w:p>
    <w:p w14:paraId="508DDB7A" w14:textId="77777777" w:rsidR="000E0CB0" w:rsidRDefault="000E0CB0">
      <w:pPr>
        <w:pStyle w:val="Index1"/>
        <w:tabs>
          <w:tab w:val="right" w:pos="5030"/>
        </w:tabs>
        <w:rPr>
          <w:noProof/>
        </w:rPr>
      </w:pPr>
      <w:r>
        <w:rPr>
          <w:noProof/>
        </w:rPr>
        <w:t>Microsoft Intune Add-on, 73</w:t>
      </w:r>
    </w:p>
    <w:p w14:paraId="6D29B2BB" w14:textId="77777777" w:rsidR="000E0CB0" w:rsidRDefault="000E0CB0">
      <w:pPr>
        <w:pStyle w:val="Index1"/>
        <w:tabs>
          <w:tab w:val="right" w:pos="5030"/>
        </w:tabs>
        <w:rPr>
          <w:noProof/>
        </w:rPr>
      </w:pPr>
      <w:r>
        <w:rPr>
          <w:noProof/>
        </w:rPr>
        <w:t>Microsoft Intune for EDU, 73</w:t>
      </w:r>
    </w:p>
    <w:p w14:paraId="73BAA0D9" w14:textId="77777777" w:rsidR="000E0CB0" w:rsidRDefault="000E0CB0">
      <w:pPr>
        <w:pStyle w:val="Index1"/>
        <w:tabs>
          <w:tab w:val="right" w:pos="5030"/>
        </w:tabs>
        <w:rPr>
          <w:noProof/>
        </w:rPr>
      </w:pPr>
      <w:r>
        <w:rPr>
          <w:noProof/>
        </w:rPr>
        <w:t>Microsoft Intune for EDU Add-on, 73</w:t>
      </w:r>
    </w:p>
    <w:p w14:paraId="59B99AD8" w14:textId="77777777" w:rsidR="000E0CB0" w:rsidRDefault="000E0CB0">
      <w:pPr>
        <w:pStyle w:val="Index1"/>
        <w:tabs>
          <w:tab w:val="right" w:pos="5030"/>
        </w:tabs>
        <w:rPr>
          <w:noProof/>
        </w:rPr>
      </w:pPr>
      <w:r>
        <w:rPr>
          <w:noProof/>
        </w:rPr>
        <w:t>Microsoft Intune User SL Add-on Extra Storage 1 GB, 73</w:t>
      </w:r>
    </w:p>
    <w:p w14:paraId="40762D9B" w14:textId="77777777" w:rsidR="000E0CB0" w:rsidRDefault="000E0CB0">
      <w:pPr>
        <w:pStyle w:val="Index1"/>
        <w:tabs>
          <w:tab w:val="right" w:pos="5030"/>
        </w:tabs>
        <w:rPr>
          <w:noProof/>
        </w:rPr>
      </w:pPr>
      <w:r>
        <w:rPr>
          <w:noProof/>
        </w:rPr>
        <w:t>Microsoft Learning Imagine Academy, 74</w:t>
      </w:r>
    </w:p>
    <w:p w14:paraId="10C064AF" w14:textId="77777777" w:rsidR="000E0CB0" w:rsidRDefault="000E0CB0">
      <w:pPr>
        <w:pStyle w:val="Index1"/>
        <w:tabs>
          <w:tab w:val="right" w:pos="5030"/>
        </w:tabs>
        <w:rPr>
          <w:noProof/>
        </w:rPr>
      </w:pPr>
      <w:r>
        <w:rPr>
          <w:noProof/>
        </w:rPr>
        <w:t>Microsoft Learning MCP 1 Exam Vouchers, 74</w:t>
      </w:r>
    </w:p>
    <w:p w14:paraId="3FE34B17" w14:textId="77777777" w:rsidR="000E0CB0" w:rsidRDefault="000E0CB0">
      <w:pPr>
        <w:pStyle w:val="Index1"/>
        <w:tabs>
          <w:tab w:val="right" w:pos="5030"/>
        </w:tabs>
        <w:rPr>
          <w:noProof/>
        </w:rPr>
      </w:pPr>
      <w:r>
        <w:rPr>
          <w:noProof/>
        </w:rPr>
        <w:t>Microsoft Learning MCP 30 Exam Vouchers, 74</w:t>
      </w:r>
    </w:p>
    <w:p w14:paraId="0DC49011" w14:textId="77777777" w:rsidR="000E0CB0" w:rsidRDefault="000E0CB0">
      <w:pPr>
        <w:pStyle w:val="Index1"/>
        <w:tabs>
          <w:tab w:val="right" w:pos="5030"/>
        </w:tabs>
        <w:rPr>
          <w:noProof/>
        </w:rPr>
      </w:pPr>
      <w:r>
        <w:rPr>
          <w:noProof/>
        </w:rPr>
        <w:t>Microsoft Learning MOS/MCE Certification 125 Exam Site License, 74</w:t>
      </w:r>
    </w:p>
    <w:p w14:paraId="48D7A66E" w14:textId="77777777" w:rsidR="000E0CB0" w:rsidRDefault="000E0CB0">
      <w:pPr>
        <w:pStyle w:val="Index1"/>
        <w:tabs>
          <w:tab w:val="right" w:pos="5030"/>
        </w:tabs>
        <w:rPr>
          <w:noProof/>
        </w:rPr>
      </w:pPr>
      <w:r>
        <w:rPr>
          <w:noProof/>
        </w:rPr>
        <w:t>Microsoft Learning MOS/MTA/MCE Certification 500 Exam Site License, 74</w:t>
      </w:r>
    </w:p>
    <w:p w14:paraId="1418A407" w14:textId="77777777" w:rsidR="000E0CB0" w:rsidRDefault="000E0CB0">
      <w:pPr>
        <w:pStyle w:val="Index1"/>
        <w:tabs>
          <w:tab w:val="right" w:pos="5030"/>
        </w:tabs>
        <w:rPr>
          <w:noProof/>
        </w:rPr>
      </w:pPr>
      <w:r>
        <w:rPr>
          <w:noProof/>
        </w:rPr>
        <w:t>Microsoft Learning MTA/MCA Certification 125 Exam Site License, 74</w:t>
      </w:r>
    </w:p>
    <w:p w14:paraId="105960C2" w14:textId="77777777" w:rsidR="000E0CB0" w:rsidRDefault="000E0CB0">
      <w:pPr>
        <w:pStyle w:val="Index1"/>
        <w:tabs>
          <w:tab w:val="right" w:pos="5030"/>
        </w:tabs>
        <w:rPr>
          <w:noProof/>
        </w:rPr>
      </w:pPr>
      <w:r>
        <w:rPr>
          <w:noProof/>
        </w:rPr>
        <w:t>Microsoft MyAnalytics, 67</w:t>
      </w:r>
    </w:p>
    <w:p w14:paraId="4FE1BF81" w14:textId="77777777" w:rsidR="000E0CB0" w:rsidRDefault="000E0CB0">
      <w:pPr>
        <w:pStyle w:val="Index1"/>
        <w:tabs>
          <w:tab w:val="right" w:pos="5030"/>
        </w:tabs>
        <w:rPr>
          <w:noProof/>
        </w:rPr>
      </w:pPr>
      <w:r>
        <w:rPr>
          <w:noProof/>
        </w:rPr>
        <w:t>Microsoft Office Audit and Control Management Server 2013, 27</w:t>
      </w:r>
    </w:p>
    <w:p w14:paraId="227C8737" w14:textId="77777777" w:rsidR="000E0CB0" w:rsidRDefault="000E0CB0">
      <w:pPr>
        <w:pStyle w:val="Index1"/>
        <w:tabs>
          <w:tab w:val="right" w:pos="5030"/>
        </w:tabs>
        <w:rPr>
          <w:noProof/>
        </w:rPr>
      </w:pPr>
      <w:r>
        <w:rPr>
          <w:noProof/>
        </w:rPr>
        <w:t>Microsoft PowerApps Plan 1, 72</w:t>
      </w:r>
    </w:p>
    <w:p w14:paraId="1E5C0A2C" w14:textId="77777777" w:rsidR="000E0CB0" w:rsidRDefault="000E0CB0">
      <w:pPr>
        <w:pStyle w:val="Index1"/>
        <w:tabs>
          <w:tab w:val="right" w:pos="5030"/>
        </w:tabs>
        <w:rPr>
          <w:noProof/>
        </w:rPr>
      </w:pPr>
      <w:r>
        <w:rPr>
          <w:noProof/>
        </w:rPr>
        <w:t>Microsoft PowerApps Plan 2, 72</w:t>
      </w:r>
    </w:p>
    <w:p w14:paraId="4BFEEE82" w14:textId="77777777" w:rsidR="000E0CB0" w:rsidRDefault="000E0CB0">
      <w:pPr>
        <w:pStyle w:val="Index1"/>
        <w:tabs>
          <w:tab w:val="right" w:pos="5030"/>
        </w:tabs>
        <w:rPr>
          <w:noProof/>
        </w:rPr>
      </w:pPr>
      <w:r>
        <w:rPr>
          <w:noProof/>
        </w:rPr>
        <w:t>Microsoft Relationship Sales, 61</w:t>
      </w:r>
    </w:p>
    <w:p w14:paraId="0E10D7BB" w14:textId="77777777" w:rsidR="000E0CB0" w:rsidRDefault="000E0CB0">
      <w:pPr>
        <w:pStyle w:val="Index1"/>
        <w:tabs>
          <w:tab w:val="right" w:pos="5030"/>
        </w:tabs>
        <w:rPr>
          <w:noProof/>
        </w:rPr>
      </w:pPr>
      <w:r>
        <w:rPr>
          <w:noProof/>
        </w:rPr>
        <w:t>Microsoft Stream Plan 1, 72</w:t>
      </w:r>
    </w:p>
    <w:p w14:paraId="3730E6FE" w14:textId="77777777" w:rsidR="000E0CB0" w:rsidRDefault="000E0CB0">
      <w:pPr>
        <w:pStyle w:val="Index1"/>
        <w:tabs>
          <w:tab w:val="right" w:pos="5030"/>
        </w:tabs>
        <w:rPr>
          <w:noProof/>
        </w:rPr>
      </w:pPr>
      <w:r>
        <w:rPr>
          <w:noProof/>
        </w:rPr>
        <w:t>Microsoft Stream Plan 2, 72</w:t>
      </w:r>
    </w:p>
    <w:p w14:paraId="6A1A71BE" w14:textId="77777777" w:rsidR="000E0CB0" w:rsidRDefault="000E0CB0">
      <w:pPr>
        <w:pStyle w:val="Index1"/>
        <w:tabs>
          <w:tab w:val="right" w:pos="5030"/>
        </w:tabs>
        <w:rPr>
          <w:noProof/>
        </w:rPr>
      </w:pPr>
      <w:r>
        <w:rPr>
          <w:noProof/>
        </w:rPr>
        <w:t>Microsoft Stream Plan 2 -laajennus, 72</w:t>
      </w:r>
    </w:p>
    <w:p w14:paraId="138A6D34" w14:textId="77777777" w:rsidR="000E0CB0" w:rsidRDefault="000E0CB0">
      <w:pPr>
        <w:pStyle w:val="Index1"/>
        <w:tabs>
          <w:tab w:val="right" w:pos="5030"/>
        </w:tabs>
        <w:rPr>
          <w:noProof/>
        </w:rPr>
      </w:pPr>
      <w:r>
        <w:rPr>
          <w:noProof/>
        </w:rPr>
        <w:t>Microsoft Stream -tallennustilalaajennus (500 Gt), 72</w:t>
      </w:r>
    </w:p>
    <w:p w14:paraId="408C1BF0" w14:textId="77777777" w:rsidR="000E0CB0" w:rsidRDefault="000E0CB0">
      <w:pPr>
        <w:pStyle w:val="Index1"/>
        <w:tabs>
          <w:tab w:val="right" w:pos="5030"/>
        </w:tabs>
        <w:rPr>
          <w:noProof/>
        </w:rPr>
      </w:pPr>
      <w:r>
        <w:rPr>
          <w:noProof/>
        </w:rPr>
        <w:t>Microsoft Translator API, 55</w:t>
      </w:r>
    </w:p>
    <w:p w14:paraId="5A189AEE" w14:textId="77777777" w:rsidR="000E0CB0" w:rsidRDefault="000E0CB0">
      <w:pPr>
        <w:pStyle w:val="Index1"/>
        <w:tabs>
          <w:tab w:val="right" w:pos="5030"/>
        </w:tabs>
        <w:rPr>
          <w:noProof/>
        </w:rPr>
      </w:pPr>
      <w:r>
        <w:rPr>
          <w:noProof/>
        </w:rPr>
        <w:t>Microsoftin monimenetelmäinen todentaminen, 57</w:t>
      </w:r>
    </w:p>
    <w:p w14:paraId="7CFC8701" w14:textId="77777777" w:rsidR="000E0CB0" w:rsidRDefault="000E0CB0">
      <w:pPr>
        <w:pStyle w:val="Index1"/>
        <w:tabs>
          <w:tab w:val="right" w:pos="5030"/>
        </w:tabs>
        <w:rPr>
          <w:noProof/>
        </w:rPr>
      </w:pPr>
      <w:r>
        <w:rPr>
          <w:noProof/>
        </w:rPr>
        <w:t>Minecraft</w:t>
      </w:r>
    </w:p>
    <w:p w14:paraId="7ED43CCD" w14:textId="77777777" w:rsidR="000E0CB0" w:rsidRDefault="000E0CB0">
      <w:pPr>
        <w:pStyle w:val="Index2"/>
        <w:tabs>
          <w:tab w:val="right" w:pos="5030"/>
        </w:tabs>
        <w:rPr>
          <w:noProof/>
        </w:rPr>
      </w:pPr>
      <w:r>
        <w:rPr>
          <w:noProof/>
        </w:rPr>
        <w:t>Education Edition, 74</w:t>
      </w:r>
    </w:p>
    <w:p w14:paraId="2F2D8606" w14:textId="77777777" w:rsidR="000E0CB0" w:rsidRDefault="000E0CB0">
      <w:pPr>
        <w:pStyle w:val="Index1"/>
        <w:tabs>
          <w:tab w:val="right" w:pos="5030"/>
        </w:tabs>
        <w:rPr>
          <w:noProof/>
        </w:rPr>
      </w:pPr>
      <w:r>
        <w:rPr>
          <w:noProof/>
        </w:rPr>
        <w:t>Mobile Asset Management Per Asset -kuukausitilaukset, 71</w:t>
      </w:r>
    </w:p>
    <w:p w14:paraId="007B7045" w14:textId="77777777" w:rsidR="000E0CB0" w:rsidRDefault="000E0CB0">
      <w:pPr>
        <w:pStyle w:val="Index1"/>
        <w:tabs>
          <w:tab w:val="right" w:pos="5030"/>
        </w:tabs>
        <w:rPr>
          <w:noProof/>
        </w:rPr>
      </w:pPr>
      <w:r>
        <w:rPr>
          <w:noProof/>
        </w:rPr>
        <w:t>Mobile Asset Management Platform -kuukausitilaus, 71</w:t>
      </w:r>
    </w:p>
    <w:p w14:paraId="1A8EC39C" w14:textId="77777777" w:rsidR="000E0CB0" w:rsidRDefault="000E0CB0">
      <w:pPr>
        <w:pStyle w:val="Index1"/>
        <w:tabs>
          <w:tab w:val="right" w:pos="5030"/>
        </w:tabs>
        <w:rPr>
          <w:noProof/>
        </w:rPr>
      </w:pPr>
      <w:r>
        <w:rPr>
          <w:noProof/>
        </w:rPr>
        <w:t>MSDN-ohjelmistoalustat, 38</w:t>
      </w:r>
    </w:p>
    <w:p w14:paraId="71F30885" w14:textId="77777777" w:rsidR="000E0CB0" w:rsidRDefault="000E0CB0">
      <w:pPr>
        <w:pStyle w:val="Index1"/>
        <w:tabs>
          <w:tab w:val="right" w:pos="5030"/>
        </w:tabs>
        <w:rPr>
          <w:noProof/>
        </w:rPr>
      </w:pPr>
      <w:r>
        <w:rPr>
          <w:noProof/>
        </w:rPr>
        <w:t>Office 2013, 24</w:t>
      </w:r>
    </w:p>
    <w:p w14:paraId="139ABB49" w14:textId="77777777" w:rsidR="000E0CB0" w:rsidRDefault="000E0CB0">
      <w:pPr>
        <w:pStyle w:val="Index1"/>
        <w:tabs>
          <w:tab w:val="right" w:pos="5030"/>
        </w:tabs>
        <w:rPr>
          <w:noProof/>
        </w:rPr>
      </w:pPr>
      <w:r>
        <w:rPr>
          <w:noProof/>
        </w:rPr>
        <w:t>Office 2016 for Mac Standard, 25</w:t>
      </w:r>
    </w:p>
    <w:p w14:paraId="320F9D09" w14:textId="77777777" w:rsidR="000E0CB0" w:rsidRDefault="000E0CB0">
      <w:pPr>
        <w:pStyle w:val="Index1"/>
        <w:tabs>
          <w:tab w:val="right" w:pos="5030"/>
        </w:tabs>
        <w:rPr>
          <w:noProof/>
        </w:rPr>
      </w:pPr>
      <w:r>
        <w:rPr>
          <w:noProof/>
        </w:rPr>
        <w:t>Office 365</w:t>
      </w:r>
    </w:p>
    <w:p w14:paraId="1C0840FB" w14:textId="77777777" w:rsidR="000E0CB0" w:rsidRDefault="000E0CB0">
      <w:pPr>
        <w:pStyle w:val="Index2"/>
        <w:tabs>
          <w:tab w:val="right" w:pos="5030"/>
        </w:tabs>
        <w:rPr>
          <w:noProof/>
        </w:rPr>
      </w:pPr>
      <w:r>
        <w:rPr>
          <w:noProof/>
        </w:rPr>
        <w:t>n vientipalvelu, 68</w:t>
      </w:r>
    </w:p>
    <w:p w14:paraId="03B1A771" w14:textId="77777777" w:rsidR="000E0CB0" w:rsidRDefault="000E0CB0">
      <w:pPr>
        <w:pStyle w:val="Index1"/>
        <w:tabs>
          <w:tab w:val="right" w:pos="5030"/>
        </w:tabs>
        <w:rPr>
          <w:noProof/>
        </w:rPr>
      </w:pPr>
      <w:r>
        <w:rPr>
          <w:noProof/>
        </w:rPr>
        <w:t>Office 365 Advanced Compliance, 67</w:t>
      </w:r>
    </w:p>
    <w:p w14:paraId="51714DC0" w14:textId="77777777" w:rsidR="000E0CB0" w:rsidRDefault="000E0CB0">
      <w:pPr>
        <w:pStyle w:val="Index1"/>
        <w:tabs>
          <w:tab w:val="right" w:pos="5030"/>
        </w:tabs>
        <w:rPr>
          <w:noProof/>
        </w:rPr>
      </w:pPr>
      <w:r>
        <w:rPr>
          <w:noProof/>
        </w:rPr>
        <w:t>Office 365 Advanced Security Management (User SL), 67</w:t>
      </w:r>
    </w:p>
    <w:p w14:paraId="02C0A555" w14:textId="77777777" w:rsidR="000E0CB0" w:rsidRDefault="000E0CB0">
      <w:pPr>
        <w:pStyle w:val="Index1"/>
        <w:tabs>
          <w:tab w:val="right" w:pos="5030"/>
        </w:tabs>
        <w:rPr>
          <w:noProof/>
        </w:rPr>
      </w:pPr>
      <w:r>
        <w:rPr>
          <w:noProof/>
        </w:rPr>
        <w:t>Office 365 Advanced Threat Protection, 68</w:t>
      </w:r>
    </w:p>
    <w:p w14:paraId="3393548B" w14:textId="77777777" w:rsidR="000E0CB0" w:rsidRDefault="000E0CB0">
      <w:pPr>
        <w:pStyle w:val="Index1"/>
        <w:tabs>
          <w:tab w:val="right" w:pos="5030"/>
        </w:tabs>
        <w:rPr>
          <w:noProof/>
        </w:rPr>
      </w:pPr>
      <w:r>
        <w:rPr>
          <w:noProof/>
        </w:rPr>
        <w:t>Office 365 Business, 63</w:t>
      </w:r>
    </w:p>
    <w:p w14:paraId="361F27D9" w14:textId="77777777" w:rsidR="000E0CB0" w:rsidRDefault="000E0CB0">
      <w:pPr>
        <w:pStyle w:val="Index1"/>
        <w:tabs>
          <w:tab w:val="right" w:pos="5030"/>
        </w:tabs>
        <w:rPr>
          <w:noProof/>
        </w:rPr>
      </w:pPr>
      <w:r>
        <w:rPr>
          <w:noProof/>
        </w:rPr>
        <w:t>Office 365 Business Essentials, 64</w:t>
      </w:r>
    </w:p>
    <w:p w14:paraId="64488805" w14:textId="77777777" w:rsidR="000E0CB0" w:rsidRDefault="000E0CB0">
      <w:pPr>
        <w:pStyle w:val="Index1"/>
        <w:tabs>
          <w:tab w:val="right" w:pos="5030"/>
        </w:tabs>
        <w:rPr>
          <w:noProof/>
        </w:rPr>
      </w:pPr>
      <w:r>
        <w:rPr>
          <w:noProof/>
        </w:rPr>
        <w:t>Office 365 Business Premium, 64</w:t>
      </w:r>
    </w:p>
    <w:p w14:paraId="4D972000" w14:textId="77777777" w:rsidR="000E0CB0" w:rsidRDefault="000E0CB0">
      <w:pPr>
        <w:pStyle w:val="Index1"/>
        <w:tabs>
          <w:tab w:val="right" w:pos="5030"/>
        </w:tabs>
        <w:rPr>
          <w:noProof/>
        </w:rPr>
      </w:pPr>
      <w:r>
        <w:rPr>
          <w:noProof/>
        </w:rPr>
        <w:t>Office 365 Education, 64</w:t>
      </w:r>
    </w:p>
    <w:p w14:paraId="39B38754" w14:textId="77777777" w:rsidR="000E0CB0" w:rsidRDefault="000E0CB0">
      <w:pPr>
        <w:pStyle w:val="Index1"/>
        <w:tabs>
          <w:tab w:val="right" w:pos="5030"/>
        </w:tabs>
        <w:rPr>
          <w:noProof/>
        </w:rPr>
      </w:pPr>
      <w:r>
        <w:rPr>
          <w:noProof/>
        </w:rPr>
        <w:t>Office 365 Education E5, 64</w:t>
      </w:r>
    </w:p>
    <w:p w14:paraId="375B6780" w14:textId="77777777" w:rsidR="000E0CB0" w:rsidRDefault="000E0CB0">
      <w:pPr>
        <w:pStyle w:val="Index1"/>
        <w:tabs>
          <w:tab w:val="right" w:pos="5030"/>
        </w:tabs>
        <w:rPr>
          <w:noProof/>
        </w:rPr>
      </w:pPr>
      <w:r>
        <w:rPr>
          <w:noProof/>
        </w:rPr>
        <w:t>Office 365 Education E5 Add-on, 64</w:t>
      </w:r>
    </w:p>
    <w:p w14:paraId="489E6600" w14:textId="77777777" w:rsidR="000E0CB0" w:rsidRDefault="000E0CB0">
      <w:pPr>
        <w:pStyle w:val="Index1"/>
        <w:tabs>
          <w:tab w:val="right" w:pos="5030"/>
        </w:tabs>
        <w:rPr>
          <w:noProof/>
        </w:rPr>
      </w:pPr>
      <w:r>
        <w:rPr>
          <w:noProof/>
        </w:rPr>
        <w:t>Office 365 Enterprise, 58</w:t>
      </w:r>
    </w:p>
    <w:p w14:paraId="7FBBF94B" w14:textId="77777777" w:rsidR="000E0CB0" w:rsidRDefault="000E0CB0">
      <w:pPr>
        <w:pStyle w:val="Index1"/>
        <w:tabs>
          <w:tab w:val="right" w:pos="5030"/>
        </w:tabs>
        <w:rPr>
          <w:noProof/>
        </w:rPr>
      </w:pPr>
      <w:r>
        <w:rPr>
          <w:noProof/>
        </w:rPr>
        <w:t>Office 365 Enterprise, 59</w:t>
      </w:r>
    </w:p>
    <w:p w14:paraId="6957B6A4" w14:textId="77777777" w:rsidR="000E0CB0" w:rsidRDefault="000E0CB0">
      <w:pPr>
        <w:pStyle w:val="Index1"/>
        <w:tabs>
          <w:tab w:val="right" w:pos="5030"/>
        </w:tabs>
        <w:rPr>
          <w:noProof/>
        </w:rPr>
      </w:pPr>
      <w:r>
        <w:rPr>
          <w:noProof/>
        </w:rPr>
        <w:t>Office 365 Enterprise E1, 16, 64</w:t>
      </w:r>
    </w:p>
    <w:p w14:paraId="6506B048" w14:textId="77777777" w:rsidR="000E0CB0" w:rsidRDefault="000E0CB0">
      <w:pPr>
        <w:pStyle w:val="Index1"/>
        <w:tabs>
          <w:tab w:val="right" w:pos="5030"/>
        </w:tabs>
        <w:rPr>
          <w:noProof/>
        </w:rPr>
      </w:pPr>
      <w:r>
        <w:rPr>
          <w:noProof/>
        </w:rPr>
        <w:t>Office 365 Enterprise E1 and Microsoft Intune, 16</w:t>
      </w:r>
    </w:p>
    <w:p w14:paraId="4CA599EA" w14:textId="77777777" w:rsidR="000E0CB0" w:rsidRDefault="000E0CB0">
      <w:pPr>
        <w:pStyle w:val="Index1"/>
        <w:tabs>
          <w:tab w:val="right" w:pos="5030"/>
        </w:tabs>
        <w:rPr>
          <w:noProof/>
        </w:rPr>
      </w:pPr>
      <w:r>
        <w:rPr>
          <w:noProof/>
        </w:rPr>
        <w:t>Office 365 Enterprise E1 From SA, 64</w:t>
      </w:r>
    </w:p>
    <w:p w14:paraId="080E8518" w14:textId="77777777" w:rsidR="000E0CB0" w:rsidRDefault="000E0CB0">
      <w:pPr>
        <w:pStyle w:val="Index1"/>
        <w:tabs>
          <w:tab w:val="right" w:pos="5030"/>
        </w:tabs>
        <w:rPr>
          <w:noProof/>
        </w:rPr>
      </w:pPr>
      <w:r>
        <w:rPr>
          <w:noProof/>
        </w:rPr>
        <w:t>Office 365 Enterprise E1, E3 Add-on, 64</w:t>
      </w:r>
    </w:p>
    <w:p w14:paraId="3014B074" w14:textId="77777777" w:rsidR="000E0CB0" w:rsidRDefault="000E0CB0">
      <w:pPr>
        <w:pStyle w:val="Index1"/>
        <w:tabs>
          <w:tab w:val="right" w:pos="5030"/>
        </w:tabs>
        <w:rPr>
          <w:noProof/>
        </w:rPr>
      </w:pPr>
      <w:r>
        <w:rPr>
          <w:noProof/>
        </w:rPr>
        <w:t>Office 365 Enterprise E3, 16, 64</w:t>
      </w:r>
    </w:p>
    <w:p w14:paraId="24C2179A" w14:textId="77777777" w:rsidR="000E0CB0" w:rsidRDefault="000E0CB0">
      <w:pPr>
        <w:pStyle w:val="Index1"/>
        <w:tabs>
          <w:tab w:val="right" w:pos="5030"/>
        </w:tabs>
        <w:rPr>
          <w:noProof/>
        </w:rPr>
      </w:pPr>
      <w:r>
        <w:rPr>
          <w:noProof/>
        </w:rPr>
        <w:t>Office 365 Enterprise E3 and Microsoft Intune, 16, 17</w:t>
      </w:r>
    </w:p>
    <w:p w14:paraId="45103108" w14:textId="77777777" w:rsidR="000E0CB0" w:rsidRDefault="000E0CB0">
      <w:pPr>
        <w:pStyle w:val="Index1"/>
        <w:tabs>
          <w:tab w:val="right" w:pos="5030"/>
        </w:tabs>
        <w:rPr>
          <w:noProof/>
        </w:rPr>
      </w:pPr>
      <w:r>
        <w:rPr>
          <w:noProof/>
        </w:rPr>
        <w:t>Office 365 Enterprise E3 From SA, 64</w:t>
      </w:r>
    </w:p>
    <w:p w14:paraId="1935E1B1" w14:textId="77777777" w:rsidR="000E0CB0" w:rsidRDefault="000E0CB0">
      <w:pPr>
        <w:pStyle w:val="Index1"/>
        <w:tabs>
          <w:tab w:val="right" w:pos="5030"/>
        </w:tabs>
        <w:rPr>
          <w:noProof/>
        </w:rPr>
      </w:pPr>
      <w:r>
        <w:rPr>
          <w:noProof/>
        </w:rPr>
        <w:t>Office 365 Enterprise E3 without ProPlus Add-on, 64</w:t>
      </w:r>
    </w:p>
    <w:p w14:paraId="431FF85A" w14:textId="77777777" w:rsidR="000E0CB0" w:rsidRDefault="000E0CB0">
      <w:pPr>
        <w:pStyle w:val="Index1"/>
        <w:tabs>
          <w:tab w:val="right" w:pos="5030"/>
        </w:tabs>
        <w:rPr>
          <w:noProof/>
        </w:rPr>
      </w:pPr>
      <w:r>
        <w:rPr>
          <w:noProof/>
        </w:rPr>
        <w:t>Office 365 Enterprise E4, 64</w:t>
      </w:r>
    </w:p>
    <w:p w14:paraId="3C875F40" w14:textId="77777777" w:rsidR="000E0CB0" w:rsidRDefault="000E0CB0">
      <w:pPr>
        <w:pStyle w:val="Index1"/>
        <w:tabs>
          <w:tab w:val="right" w:pos="5030"/>
        </w:tabs>
        <w:rPr>
          <w:noProof/>
        </w:rPr>
      </w:pPr>
      <w:r>
        <w:rPr>
          <w:noProof/>
        </w:rPr>
        <w:t>Office 365 Enterprise E4 Add-on, 64</w:t>
      </w:r>
    </w:p>
    <w:p w14:paraId="305DE9D3" w14:textId="77777777" w:rsidR="000E0CB0" w:rsidRDefault="000E0CB0">
      <w:pPr>
        <w:pStyle w:val="Index1"/>
        <w:tabs>
          <w:tab w:val="right" w:pos="5030"/>
        </w:tabs>
        <w:rPr>
          <w:noProof/>
        </w:rPr>
      </w:pPr>
      <w:r>
        <w:rPr>
          <w:noProof/>
        </w:rPr>
        <w:t>Office 365 Enterprise E4 From SA, 64</w:t>
      </w:r>
    </w:p>
    <w:p w14:paraId="1DE019BF" w14:textId="77777777" w:rsidR="000E0CB0" w:rsidRDefault="000E0CB0">
      <w:pPr>
        <w:pStyle w:val="Index1"/>
        <w:tabs>
          <w:tab w:val="right" w:pos="5030"/>
        </w:tabs>
        <w:rPr>
          <w:noProof/>
        </w:rPr>
      </w:pPr>
      <w:r>
        <w:rPr>
          <w:noProof/>
        </w:rPr>
        <w:t>Office 365 Enterprise E4 without ProPlus Add-on, 65</w:t>
      </w:r>
    </w:p>
    <w:p w14:paraId="394882EA" w14:textId="77777777" w:rsidR="000E0CB0" w:rsidRDefault="000E0CB0">
      <w:pPr>
        <w:pStyle w:val="Index1"/>
        <w:tabs>
          <w:tab w:val="right" w:pos="5030"/>
        </w:tabs>
        <w:rPr>
          <w:noProof/>
        </w:rPr>
      </w:pPr>
      <w:r>
        <w:rPr>
          <w:noProof/>
        </w:rPr>
        <w:t>Office 365 Enterprise E5, 16</w:t>
      </w:r>
    </w:p>
    <w:p w14:paraId="2DD30C46" w14:textId="77777777" w:rsidR="000E0CB0" w:rsidRDefault="000E0CB0">
      <w:pPr>
        <w:pStyle w:val="Index1"/>
        <w:tabs>
          <w:tab w:val="right" w:pos="5030"/>
        </w:tabs>
        <w:rPr>
          <w:noProof/>
        </w:rPr>
      </w:pPr>
      <w:r>
        <w:rPr>
          <w:noProof/>
        </w:rPr>
        <w:t>Office 365 Enterprise E5 (User SL), 64</w:t>
      </w:r>
    </w:p>
    <w:p w14:paraId="148A94ED" w14:textId="77777777" w:rsidR="000E0CB0" w:rsidRDefault="000E0CB0">
      <w:pPr>
        <w:pStyle w:val="Index1"/>
        <w:tabs>
          <w:tab w:val="right" w:pos="5030"/>
        </w:tabs>
        <w:rPr>
          <w:noProof/>
        </w:rPr>
      </w:pPr>
      <w:r>
        <w:rPr>
          <w:noProof/>
        </w:rPr>
        <w:t>Office 365 Enterprise E5 Add-on, 64</w:t>
      </w:r>
    </w:p>
    <w:p w14:paraId="2380041E" w14:textId="77777777" w:rsidR="000E0CB0" w:rsidRDefault="000E0CB0">
      <w:pPr>
        <w:pStyle w:val="Index1"/>
        <w:tabs>
          <w:tab w:val="right" w:pos="5030"/>
        </w:tabs>
        <w:rPr>
          <w:noProof/>
        </w:rPr>
      </w:pPr>
      <w:r>
        <w:rPr>
          <w:noProof/>
        </w:rPr>
        <w:t>Office 365 Enterprise E5 From SA, 64</w:t>
      </w:r>
    </w:p>
    <w:p w14:paraId="012AB956" w14:textId="77777777" w:rsidR="000E0CB0" w:rsidRDefault="000E0CB0">
      <w:pPr>
        <w:pStyle w:val="Index1"/>
        <w:tabs>
          <w:tab w:val="right" w:pos="5030"/>
        </w:tabs>
        <w:rPr>
          <w:noProof/>
        </w:rPr>
      </w:pPr>
      <w:r>
        <w:rPr>
          <w:noProof/>
        </w:rPr>
        <w:t>Office 365 Enterprise E5 ja Microsoft Intune, 16, 17</w:t>
      </w:r>
    </w:p>
    <w:p w14:paraId="5F14C1D3" w14:textId="77777777" w:rsidR="000E0CB0" w:rsidRDefault="000E0CB0">
      <w:pPr>
        <w:pStyle w:val="Index1"/>
        <w:tabs>
          <w:tab w:val="right" w:pos="5030"/>
        </w:tabs>
        <w:rPr>
          <w:noProof/>
        </w:rPr>
      </w:pPr>
      <w:r>
        <w:rPr>
          <w:noProof/>
        </w:rPr>
        <w:t>Office 365 Enterprise K1, 65</w:t>
      </w:r>
    </w:p>
    <w:p w14:paraId="3A5CB497" w14:textId="77777777" w:rsidR="000E0CB0" w:rsidRDefault="000E0CB0">
      <w:pPr>
        <w:pStyle w:val="Index1"/>
        <w:tabs>
          <w:tab w:val="right" w:pos="5030"/>
        </w:tabs>
        <w:rPr>
          <w:noProof/>
        </w:rPr>
      </w:pPr>
      <w:r>
        <w:rPr>
          <w:noProof/>
        </w:rPr>
        <w:t>Office 365 Extra File Storage 1 GB, 70</w:t>
      </w:r>
    </w:p>
    <w:p w14:paraId="1188CA3E" w14:textId="77777777" w:rsidR="000E0CB0" w:rsidRDefault="000E0CB0">
      <w:pPr>
        <w:pStyle w:val="Index1"/>
        <w:tabs>
          <w:tab w:val="right" w:pos="5030"/>
        </w:tabs>
        <w:rPr>
          <w:noProof/>
        </w:rPr>
      </w:pPr>
      <w:r>
        <w:rPr>
          <w:noProof/>
        </w:rPr>
        <w:t>Office 365 Midsize Business, 65, 67</w:t>
      </w:r>
    </w:p>
    <w:p w14:paraId="47C367A4" w14:textId="77777777" w:rsidR="000E0CB0" w:rsidRDefault="000E0CB0">
      <w:pPr>
        <w:pStyle w:val="Index1"/>
        <w:tabs>
          <w:tab w:val="right" w:pos="5030"/>
        </w:tabs>
        <w:rPr>
          <w:noProof/>
        </w:rPr>
      </w:pPr>
      <w:r>
        <w:rPr>
          <w:noProof/>
        </w:rPr>
        <w:t>Office 365 Midsize Business Add-on, 65</w:t>
      </w:r>
    </w:p>
    <w:p w14:paraId="2E6BE47B" w14:textId="77777777" w:rsidR="000E0CB0" w:rsidRDefault="000E0CB0">
      <w:pPr>
        <w:pStyle w:val="Index1"/>
        <w:tabs>
          <w:tab w:val="right" w:pos="5030"/>
        </w:tabs>
        <w:rPr>
          <w:noProof/>
        </w:rPr>
      </w:pPr>
      <w:r>
        <w:rPr>
          <w:noProof/>
        </w:rPr>
        <w:t>Office 365 ProPlus, 63</w:t>
      </w:r>
    </w:p>
    <w:p w14:paraId="7C291DB8" w14:textId="77777777" w:rsidR="000E0CB0" w:rsidRDefault="000E0CB0">
      <w:pPr>
        <w:pStyle w:val="Index1"/>
        <w:tabs>
          <w:tab w:val="right" w:pos="5030"/>
        </w:tabs>
        <w:rPr>
          <w:noProof/>
        </w:rPr>
      </w:pPr>
      <w:r>
        <w:rPr>
          <w:noProof/>
        </w:rPr>
        <w:t>Office 365 ProPlus From SA, 63</w:t>
      </w:r>
    </w:p>
    <w:p w14:paraId="50661048" w14:textId="77777777" w:rsidR="000E0CB0" w:rsidRDefault="000E0CB0">
      <w:pPr>
        <w:pStyle w:val="Index1"/>
        <w:tabs>
          <w:tab w:val="right" w:pos="5030"/>
        </w:tabs>
        <w:rPr>
          <w:noProof/>
        </w:rPr>
      </w:pPr>
      <w:r>
        <w:rPr>
          <w:noProof/>
        </w:rPr>
        <w:t>Office 365 Threat Intelligence, 68</w:t>
      </w:r>
    </w:p>
    <w:p w14:paraId="768B7E7B" w14:textId="77777777" w:rsidR="000E0CB0" w:rsidRDefault="000E0CB0">
      <w:pPr>
        <w:pStyle w:val="Index1"/>
        <w:tabs>
          <w:tab w:val="right" w:pos="5030"/>
        </w:tabs>
        <w:rPr>
          <w:noProof/>
        </w:rPr>
      </w:pPr>
      <w:r>
        <w:rPr>
          <w:noProof/>
        </w:rPr>
        <w:t>Office for Mac 2011, 25</w:t>
      </w:r>
    </w:p>
    <w:p w14:paraId="60803D34" w14:textId="77777777" w:rsidR="000E0CB0" w:rsidRDefault="000E0CB0">
      <w:pPr>
        <w:pStyle w:val="Index1"/>
        <w:tabs>
          <w:tab w:val="right" w:pos="5030"/>
        </w:tabs>
        <w:rPr>
          <w:noProof/>
        </w:rPr>
      </w:pPr>
      <w:r>
        <w:rPr>
          <w:noProof/>
        </w:rPr>
        <w:t>Office for Mac Standard, 84</w:t>
      </w:r>
    </w:p>
    <w:p w14:paraId="32B8CBEF" w14:textId="77777777" w:rsidR="000E0CB0" w:rsidRDefault="000E0CB0">
      <w:pPr>
        <w:pStyle w:val="Index1"/>
        <w:tabs>
          <w:tab w:val="right" w:pos="5030"/>
        </w:tabs>
        <w:rPr>
          <w:noProof/>
        </w:rPr>
      </w:pPr>
      <w:r>
        <w:rPr>
          <w:noProof/>
        </w:rPr>
        <w:t>Office Home &amp; Student 2013 RT, kaupalliset käyttöoikeudet, 23</w:t>
      </w:r>
    </w:p>
    <w:p w14:paraId="767453B5" w14:textId="77777777" w:rsidR="000E0CB0" w:rsidRDefault="000E0CB0">
      <w:pPr>
        <w:pStyle w:val="Index1"/>
        <w:tabs>
          <w:tab w:val="right" w:pos="5030"/>
        </w:tabs>
        <w:rPr>
          <w:noProof/>
        </w:rPr>
      </w:pPr>
      <w:r>
        <w:rPr>
          <w:noProof/>
        </w:rPr>
        <w:t>Office Multi Language Pack 2013, 23</w:t>
      </w:r>
    </w:p>
    <w:p w14:paraId="67BC3652" w14:textId="77777777" w:rsidR="000E0CB0" w:rsidRDefault="000E0CB0">
      <w:pPr>
        <w:pStyle w:val="Index1"/>
        <w:tabs>
          <w:tab w:val="right" w:pos="5030"/>
        </w:tabs>
        <w:rPr>
          <w:noProof/>
        </w:rPr>
      </w:pPr>
      <w:r>
        <w:rPr>
          <w:noProof/>
        </w:rPr>
        <w:t>Office Multi Language Packin, 64, 66</w:t>
      </w:r>
    </w:p>
    <w:p w14:paraId="3A7CD376" w14:textId="77777777" w:rsidR="000E0CB0" w:rsidRDefault="000E0CB0">
      <w:pPr>
        <w:pStyle w:val="Index1"/>
        <w:tabs>
          <w:tab w:val="right" w:pos="5030"/>
        </w:tabs>
        <w:rPr>
          <w:noProof/>
        </w:rPr>
      </w:pPr>
      <w:r>
        <w:rPr>
          <w:noProof/>
        </w:rPr>
        <w:t>Office Online, 64</w:t>
      </w:r>
    </w:p>
    <w:p w14:paraId="61C93061" w14:textId="77777777" w:rsidR="000E0CB0" w:rsidRDefault="000E0CB0">
      <w:pPr>
        <w:pStyle w:val="Index1"/>
        <w:tabs>
          <w:tab w:val="right" w:pos="5030"/>
        </w:tabs>
        <w:rPr>
          <w:noProof/>
        </w:rPr>
      </w:pPr>
      <w:r>
        <w:rPr>
          <w:noProof/>
        </w:rPr>
        <w:t>Office Online for Office 365, 84</w:t>
      </w:r>
    </w:p>
    <w:p w14:paraId="7E51E342" w14:textId="77777777" w:rsidR="000E0CB0" w:rsidRDefault="000E0CB0">
      <w:pPr>
        <w:pStyle w:val="Index1"/>
        <w:tabs>
          <w:tab w:val="right" w:pos="5030"/>
        </w:tabs>
        <w:rPr>
          <w:noProof/>
        </w:rPr>
      </w:pPr>
      <w:r>
        <w:rPr>
          <w:noProof/>
        </w:rPr>
        <w:t>Office Professional Plus, 63, 66, 84, 91</w:t>
      </w:r>
    </w:p>
    <w:p w14:paraId="26885C01" w14:textId="77777777" w:rsidR="000E0CB0" w:rsidRDefault="000E0CB0">
      <w:pPr>
        <w:pStyle w:val="Index1"/>
        <w:tabs>
          <w:tab w:val="right" w:pos="5030"/>
        </w:tabs>
        <w:rPr>
          <w:noProof/>
        </w:rPr>
      </w:pPr>
      <w:r>
        <w:rPr>
          <w:noProof/>
        </w:rPr>
        <w:t>Office Professional Plus 2013, 63</w:t>
      </w:r>
    </w:p>
    <w:p w14:paraId="583E641C" w14:textId="77777777" w:rsidR="000E0CB0" w:rsidRDefault="000E0CB0">
      <w:pPr>
        <w:pStyle w:val="Index1"/>
        <w:tabs>
          <w:tab w:val="right" w:pos="5030"/>
        </w:tabs>
        <w:rPr>
          <w:noProof/>
        </w:rPr>
      </w:pPr>
      <w:r>
        <w:rPr>
          <w:noProof/>
        </w:rPr>
        <w:t>Office Professional Plus 2016, 23, 39, 65</w:t>
      </w:r>
    </w:p>
    <w:p w14:paraId="6C936687" w14:textId="77777777" w:rsidR="000E0CB0" w:rsidRDefault="000E0CB0">
      <w:pPr>
        <w:pStyle w:val="Index1"/>
        <w:tabs>
          <w:tab w:val="right" w:pos="5030"/>
        </w:tabs>
        <w:rPr>
          <w:noProof/>
        </w:rPr>
      </w:pPr>
      <w:r>
        <w:rPr>
          <w:noProof/>
        </w:rPr>
        <w:t>Office Professional Plusin, 64</w:t>
      </w:r>
    </w:p>
    <w:p w14:paraId="6DD13982" w14:textId="77777777" w:rsidR="000E0CB0" w:rsidRDefault="000E0CB0">
      <w:pPr>
        <w:pStyle w:val="Index1"/>
        <w:tabs>
          <w:tab w:val="right" w:pos="5030"/>
        </w:tabs>
        <w:rPr>
          <w:noProof/>
        </w:rPr>
      </w:pPr>
      <w:r>
        <w:rPr>
          <w:noProof/>
        </w:rPr>
        <w:t>Office Standard, 84, 91</w:t>
      </w:r>
    </w:p>
    <w:p w14:paraId="0E9822CC" w14:textId="77777777" w:rsidR="000E0CB0" w:rsidRDefault="000E0CB0">
      <w:pPr>
        <w:pStyle w:val="Index1"/>
        <w:tabs>
          <w:tab w:val="right" w:pos="5030"/>
        </w:tabs>
        <w:rPr>
          <w:noProof/>
        </w:rPr>
      </w:pPr>
      <w:r>
        <w:rPr>
          <w:noProof/>
        </w:rPr>
        <w:t>Office Standard 2016, 23</w:t>
      </w:r>
    </w:p>
    <w:p w14:paraId="7D7B953E" w14:textId="77777777" w:rsidR="000E0CB0" w:rsidRDefault="000E0CB0">
      <w:pPr>
        <w:pStyle w:val="Index1"/>
        <w:tabs>
          <w:tab w:val="right" w:pos="5030"/>
        </w:tabs>
        <w:rPr>
          <w:noProof/>
        </w:rPr>
      </w:pPr>
      <w:r>
        <w:rPr>
          <w:noProof/>
        </w:rPr>
        <w:t>Office Standardin, 64</w:t>
      </w:r>
    </w:p>
    <w:p w14:paraId="09196104" w14:textId="77777777" w:rsidR="000E0CB0" w:rsidRDefault="000E0CB0">
      <w:pPr>
        <w:pStyle w:val="Index1"/>
        <w:tabs>
          <w:tab w:val="right" w:pos="5030"/>
        </w:tabs>
        <w:rPr>
          <w:noProof/>
        </w:rPr>
      </w:pPr>
      <w:r>
        <w:rPr>
          <w:noProof/>
        </w:rPr>
        <w:t>OneDrive for Business Plan 1, 68</w:t>
      </w:r>
    </w:p>
    <w:p w14:paraId="2DAB82BD" w14:textId="77777777" w:rsidR="000E0CB0" w:rsidRDefault="000E0CB0">
      <w:pPr>
        <w:pStyle w:val="Index1"/>
        <w:tabs>
          <w:tab w:val="right" w:pos="5030"/>
        </w:tabs>
        <w:rPr>
          <w:noProof/>
        </w:rPr>
      </w:pPr>
      <w:r>
        <w:rPr>
          <w:noProof/>
        </w:rPr>
        <w:t>OneDrive for Business Plan 2, 68</w:t>
      </w:r>
    </w:p>
    <w:p w14:paraId="27C34D8D" w14:textId="77777777" w:rsidR="000E0CB0" w:rsidRDefault="000E0CB0">
      <w:pPr>
        <w:pStyle w:val="Index1"/>
        <w:tabs>
          <w:tab w:val="right" w:pos="5030"/>
        </w:tabs>
        <w:rPr>
          <w:noProof/>
        </w:rPr>
      </w:pPr>
      <w:r>
        <w:rPr>
          <w:noProof/>
        </w:rPr>
        <w:t>Operations Management and Security</w:t>
      </w:r>
    </w:p>
    <w:p w14:paraId="0A82D93E" w14:textId="77777777" w:rsidR="000E0CB0" w:rsidRDefault="000E0CB0">
      <w:pPr>
        <w:pStyle w:val="Index2"/>
        <w:tabs>
          <w:tab w:val="right" w:pos="5030"/>
        </w:tabs>
        <w:rPr>
          <w:noProof/>
        </w:rPr>
      </w:pPr>
      <w:r>
        <w:rPr>
          <w:noProof/>
        </w:rPr>
        <w:t>Automaatio ja hallinta, 55</w:t>
      </w:r>
    </w:p>
    <w:p w14:paraId="58D4C9C8" w14:textId="77777777" w:rsidR="000E0CB0" w:rsidRDefault="000E0CB0">
      <w:pPr>
        <w:pStyle w:val="Index2"/>
        <w:tabs>
          <w:tab w:val="right" w:pos="5030"/>
        </w:tabs>
        <w:rPr>
          <w:noProof/>
        </w:rPr>
      </w:pPr>
      <w:r>
        <w:rPr>
          <w:noProof/>
        </w:rPr>
        <w:t>Tiedot ja analyysi, 55</w:t>
      </w:r>
    </w:p>
    <w:p w14:paraId="764DE893" w14:textId="77777777" w:rsidR="000E0CB0" w:rsidRDefault="000E0CB0">
      <w:pPr>
        <w:pStyle w:val="Index2"/>
        <w:tabs>
          <w:tab w:val="right" w:pos="5030"/>
        </w:tabs>
        <w:rPr>
          <w:noProof/>
        </w:rPr>
      </w:pPr>
      <w:r>
        <w:rPr>
          <w:noProof/>
        </w:rPr>
        <w:t>Tietoturva ja määräystenmukaisuus, 56</w:t>
      </w:r>
    </w:p>
    <w:p w14:paraId="25E05753" w14:textId="77777777" w:rsidR="000E0CB0" w:rsidRDefault="000E0CB0">
      <w:pPr>
        <w:pStyle w:val="Index2"/>
        <w:tabs>
          <w:tab w:val="right" w:pos="5030"/>
        </w:tabs>
        <w:rPr>
          <w:noProof/>
        </w:rPr>
      </w:pPr>
      <w:r>
        <w:rPr>
          <w:noProof/>
        </w:rPr>
        <w:t>Varmuuskopiointi ja odottamattomista virhetilanteista toipuminen, 56</w:t>
      </w:r>
    </w:p>
    <w:p w14:paraId="2A82D1D0" w14:textId="77777777" w:rsidR="000E0CB0" w:rsidRDefault="000E0CB0">
      <w:pPr>
        <w:pStyle w:val="Index1"/>
        <w:tabs>
          <w:tab w:val="right" w:pos="5030"/>
        </w:tabs>
        <w:rPr>
          <w:noProof/>
        </w:rPr>
      </w:pPr>
      <w:r>
        <w:rPr>
          <w:noProof/>
        </w:rPr>
        <w:t>Operations Management and Security E1, 55</w:t>
      </w:r>
    </w:p>
    <w:p w14:paraId="77B7D70D" w14:textId="77777777" w:rsidR="000E0CB0" w:rsidRDefault="000E0CB0">
      <w:pPr>
        <w:pStyle w:val="Index1"/>
        <w:tabs>
          <w:tab w:val="right" w:pos="5030"/>
        </w:tabs>
        <w:rPr>
          <w:noProof/>
        </w:rPr>
      </w:pPr>
      <w:r>
        <w:rPr>
          <w:noProof/>
        </w:rPr>
        <w:t>Operations Management and Security E1 From SA, 55</w:t>
      </w:r>
    </w:p>
    <w:p w14:paraId="62C1FA4B" w14:textId="77777777" w:rsidR="000E0CB0" w:rsidRDefault="000E0CB0">
      <w:pPr>
        <w:pStyle w:val="Index1"/>
        <w:tabs>
          <w:tab w:val="right" w:pos="5030"/>
        </w:tabs>
        <w:rPr>
          <w:noProof/>
        </w:rPr>
      </w:pPr>
      <w:r>
        <w:rPr>
          <w:noProof/>
        </w:rPr>
        <w:t>Operations Management and Security E1 -lisäosa, 55</w:t>
      </w:r>
    </w:p>
    <w:p w14:paraId="46ABF0BA" w14:textId="77777777" w:rsidR="000E0CB0" w:rsidRDefault="000E0CB0">
      <w:pPr>
        <w:pStyle w:val="Index1"/>
        <w:tabs>
          <w:tab w:val="right" w:pos="5030"/>
        </w:tabs>
        <w:rPr>
          <w:noProof/>
        </w:rPr>
      </w:pPr>
      <w:r>
        <w:rPr>
          <w:noProof/>
        </w:rPr>
        <w:t>Operations Management and Security E2, 55</w:t>
      </w:r>
    </w:p>
    <w:p w14:paraId="4D3EF579" w14:textId="77777777" w:rsidR="000E0CB0" w:rsidRDefault="000E0CB0">
      <w:pPr>
        <w:pStyle w:val="Index1"/>
        <w:tabs>
          <w:tab w:val="right" w:pos="5030"/>
        </w:tabs>
        <w:rPr>
          <w:noProof/>
        </w:rPr>
      </w:pPr>
      <w:r>
        <w:rPr>
          <w:noProof/>
        </w:rPr>
        <w:t>Operations Management and Security E2 From SA, 55</w:t>
      </w:r>
    </w:p>
    <w:p w14:paraId="035BFE00" w14:textId="77777777" w:rsidR="000E0CB0" w:rsidRDefault="000E0CB0">
      <w:pPr>
        <w:pStyle w:val="Index1"/>
        <w:tabs>
          <w:tab w:val="right" w:pos="5030"/>
        </w:tabs>
        <w:rPr>
          <w:noProof/>
        </w:rPr>
      </w:pPr>
      <w:r>
        <w:rPr>
          <w:noProof/>
        </w:rPr>
        <w:t>Operations Management and Security E2 -lisäosa, 55</w:t>
      </w:r>
    </w:p>
    <w:p w14:paraId="7B2BEDB5" w14:textId="77777777" w:rsidR="000E0CB0" w:rsidRDefault="000E0CB0">
      <w:pPr>
        <w:pStyle w:val="Index1"/>
        <w:tabs>
          <w:tab w:val="right" w:pos="5030"/>
        </w:tabs>
        <w:rPr>
          <w:noProof/>
        </w:rPr>
      </w:pPr>
      <w:r>
        <w:rPr>
          <w:noProof/>
        </w:rPr>
        <w:t>Outlook 2016, 23</w:t>
      </w:r>
    </w:p>
    <w:p w14:paraId="5F4B434B" w14:textId="77777777" w:rsidR="000E0CB0" w:rsidRDefault="000E0CB0">
      <w:pPr>
        <w:pStyle w:val="Index1"/>
        <w:tabs>
          <w:tab w:val="right" w:pos="5030"/>
        </w:tabs>
        <w:rPr>
          <w:noProof/>
        </w:rPr>
      </w:pPr>
      <w:r>
        <w:rPr>
          <w:noProof/>
        </w:rPr>
        <w:t>Outlook 2016 for Mac, 25</w:t>
      </w:r>
    </w:p>
    <w:p w14:paraId="65618EE7" w14:textId="77777777" w:rsidR="000E0CB0" w:rsidRDefault="000E0CB0">
      <w:pPr>
        <w:pStyle w:val="Index1"/>
        <w:tabs>
          <w:tab w:val="right" w:pos="5030"/>
        </w:tabs>
        <w:rPr>
          <w:noProof/>
        </w:rPr>
      </w:pPr>
      <w:r>
        <w:rPr>
          <w:noProof/>
        </w:rPr>
        <w:t>Power BI Premium EM1, 72</w:t>
      </w:r>
    </w:p>
    <w:p w14:paraId="6AB41B04" w14:textId="77777777" w:rsidR="000E0CB0" w:rsidRDefault="000E0CB0">
      <w:pPr>
        <w:pStyle w:val="Index1"/>
        <w:tabs>
          <w:tab w:val="right" w:pos="5030"/>
        </w:tabs>
        <w:rPr>
          <w:noProof/>
        </w:rPr>
      </w:pPr>
      <w:r>
        <w:rPr>
          <w:noProof/>
        </w:rPr>
        <w:t>Power BI Premium EM1 A, 72</w:t>
      </w:r>
    </w:p>
    <w:p w14:paraId="1A7D6643" w14:textId="77777777" w:rsidR="000E0CB0" w:rsidRDefault="000E0CB0">
      <w:pPr>
        <w:pStyle w:val="Index1"/>
        <w:tabs>
          <w:tab w:val="right" w:pos="5030"/>
        </w:tabs>
        <w:rPr>
          <w:noProof/>
        </w:rPr>
      </w:pPr>
      <w:r>
        <w:rPr>
          <w:noProof/>
        </w:rPr>
        <w:t>Power BI Premium EM2, 72</w:t>
      </w:r>
    </w:p>
    <w:p w14:paraId="57C8CAD7" w14:textId="77777777" w:rsidR="000E0CB0" w:rsidRDefault="000E0CB0">
      <w:pPr>
        <w:pStyle w:val="Index1"/>
        <w:tabs>
          <w:tab w:val="right" w:pos="5030"/>
        </w:tabs>
        <w:rPr>
          <w:noProof/>
        </w:rPr>
      </w:pPr>
      <w:r>
        <w:rPr>
          <w:noProof/>
        </w:rPr>
        <w:t>Power BI Premium EM2 A, 72</w:t>
      </w:r>
    </w:p>
    <w:p w14:paraId="4D1A8447" w14:textId="77777777" w:rsidR="000E0CB0" w:rsidRDefault="000E0CB0">
      <w:pPr>
        <w:pStyle w:val="Index1"/>
        <w:tabs>
          <w:tab w:val="right" w:pos="5030"/>
        </w:tabs>
        <w:rPr>
          <w:noProof/>
        </w:rPr>
      </w:pPr>
      <w:r>
        <w:rPr>
          <w:noProof/>
        </w:rPr>
        <w:t>Power BI Premium EM3, 72</w:t>
      </w:r>
    </w:p>
    <w:p w14:paraId="0D518065" w14:textId="77777777" w:rsidR="000E0CB0" w:rsidRDefault="000E0CB0">
      <w:pPr>
        <w:pStyle w:val="Index1"/>
        <w:tabs>
          <w:tab w:val="right" w:pos="5030"/>
        </w:tabs>
        <w:rPr>
          <w:noProof/>
        </w:rPr>
      </w:pPr>
      <w:r>
        <w:rPr>
          <w:noProof/>
        </w:rPr>
        <w:t>Power BI Premium EM3 A, 72</w:t>
      </w:r>
    </w:p>
    <w:p w14:paraId="0AB76C0D" w14:textId="77777777" w:rsidR="000E0CB0" w:rsidRDefault="000E0CB0">
      <w:pPr>
        <w:pStyle w:val="Index1"/>
        <w:tabs>
          <w:tab w:val="right" w:pos="5030"/>
        </w:tabs>
        <w:rPr>
          <w:noProof/>
        </w:rPr>
      </w:pPr>
      <w:r>
        <w:rPr>
          <w:noProof/>
        </w:rPr>
        <w:t>Power BI Premium Promo, 72</w:t>
      </w:r>
    </w:p>
    <w:p w14:paraId="39B8DB88" w14:textId="77777777" w:rsidR="000E0CB0" w:rsidRDefault="000E0CB0">
      <w:pPr>
        <w:pStyle w:val="Index1"/>
        <w:tabs>
          <w:tab w:val="right" w:pos="5030"/>
        </w:tabs>
        <w:rPr>
          <w:noProof/>
        </w:rPr>
      </w:pPr>
      <w:r>
        <w:rPr>
          <w:noProof/>
        </w:rPr>
        <w:t>Power BI Pro, 72</w:t>
      </w:r>
    </w:p>
    <w:p w14:paraId="03CABBB7" w14:textId="77777777" w:rsidR="000E0CB0" w:rsidRDefault="000E0CB0">
      <w:pPr>
        <w:pStyle w:val="Index1"/>
        <w:tabs>
          <w:tab w:val="right" w:pos="5030"/>
        </w:tabs>
        <w:rPr>
          <w:noProof/>
        </w:rPr>
      </w:pPr>
      <w:r>
        <w:rPr>
          <w:noProof/>
        </w:rPr>
        <w:t>Power BI Pro A, 72</w:t>
      </w:r>
    </w:p>
    <w:p w14:paraId="138FFDA7" w14:textId="77777777" w:rsidR="000E0CB0" w:rsidRDefault="000E0CB0">
      <w:pPr>
        <w:pStyle w:val="Index1"/>
        <w:tabs>
          <w:tab w:val="right" w:pos="5030"/>
        </w:tabs>
        <w:rPr>
          <w:noProof/>
        </w:rPr>
      </w:pPr>
      <w:r>
        <w:rPr>
          <w:noProof/>
        </w:rPr>
        <w:t>PowerPoint 2016, 23</w:t>
      </w:r>
    </w:p>
    <w:p w14:paraId="16029C8E" w14:textId="77777777" w:rsidR="000E0CB0" w:rsidRDefault="000E0CB0">
      <w:pPr>
        <w:pStyle w:val="Index1"/>
        <w:tabs>
          <w:tab w:val="right" w:pos="5030"/>
        </w:tabs>
        <w:rPr>
          <w:noProof/>
        </w:rPr>
      </w:pPr>
      <w:r>
        <w:rPr>
          <w:noProof/>
        </w:rPr>
        <w:t>PowerPoint 2016 for Mac, 25</w:t>
      </w:r>
    </w:p>
    <w:p w14:paraId="7D3C9F7E" w14:textId="77777777" w:rsidR="000E0CB0" w:rsidRDefault="000E0CB0">
      <w:pPr>
        <w:pStyle w:val="Index1"/>
        <w:tabs>
          <w:tab w:val="right" w:pos="5030"/>
        </w:tabs>
        <w:rPr>
          <w:noProof/>
        </w:rPr>
      </w:pPr>
      <w:r>
        <w:rPr>
          <w:noProof/>
        </w:rPr>
        <w:t>Project 2013, 27</w:t>
      </w:r>
    </w:p>
    <w:p w14:paraId="19BF8F8D" w14:textId="77777777" w:rsidR="000E0CB0" w:rsidRDefault="000E0CB0">
      <w:pPr>
        <w:pStyle w:val="Index1"/>
        <w:tabs>
          <w:tab w:val="right" w:pos="5030"/>
        </w:tabs>
        <w:rPr>
          <w:noProof/>
        </w:rPr>
      </w:pPr>
      <w:r>
        <w:rPr>
          <w:noProof/>
        </w:rPr>
        <w:t>Project Online Essentials, 69</w:t>
      </w:r>
    </w:p>
    <w:p w14:paraId="64F2C18D" w14:textId="77777777" w:rsidR="000E0CB0" w:rsidRDefault="000E0CB0">
      <w:pPr>
        <w:pStyle w:val="Index1"/>
        <w:tabs>
          <w:tab w:val="right" w:pos="5030"/>
        </w:tabs>
        <w:rPr>
          <w:noProof/>
        </w:rPr>
      </w:pPr>
      <w:r>
        <w:rPr>
          <w:noProof/>
        </w:rPr>
        <w:t>Project Online Essentials Add-on, 69</w:t>
      </w:r>
    </w:p>
    <w:p w14:paraId="4FF83A4E" w14:textId="77777777" w:rsidR="000E0CB0" w:rsidRDefault="000E0CB0">
      <w:pPr>
        <w:pStyle w:val="Index1"/>
        <w:tabs>
          <w:tab w:val="right" w:pos="5030"/>
        </w:tabs>
        <w:rPr>
          <w:noProof/>
        </w:rPr>
      </w:pPr>
      <w:r>
        <w:rPr>
          <w:noProof/>
        </w:rPr>
        <w:t>Project Online Premium, 69</w:t>
      </w:r>
    </w:p>
    <w:p w14:paraId="00E19463" w14:textId="77777777" w:rsidR="000E0CB0" w:rsidRDefault="000E0CB0">
      <w:pPr>
        <w:pStyle w:val="Index1"/>
        <w:tabs>
          <w:tab w:val="right" w:pos="5030"/>
        </w:tabs>
        <w:rPr>
          <w:noProof/>
        </w:rPr>
      </w:pPr>
      <w:r>
        <w:rPr>
          <w:noProof/>
        </w:rPr>
        <w:t>Project Online Premium Add-on, 69</w:t>
      </w:r>
    </w:p>
    <w:p w14:paraId="69064978" w14:textId="77777777" w:rsidR="000E0CB0" w:rsidRDefault="000E0CB0">
      <w:pPr>
        <w:pStyle w:val="Index1"/>
        <w:tabs>
          <w:tab w:val="right" w:pos="5030"/>
        </w:tabs>
        <w:rPr>
          <w:noProof/>
        </w:rPr>
      </w:pPr>
      <w:r>
        <w:rPr>
          <w:noProof/>
        </w:rPr>
        <w:t>Project Online Premium From SA, 69</w:t>
      </w:r>
    </w:p>
    <w:p w14:paraId="313D6094" w14:textId="77777777" w:rsidR="000E0CB0" w:rsidRDefault="000E0CB0">
      <w:pPr>
        <w:pStyle w:val="Index1"/>
        <w:tabs>
          <w:tab w:val="right" w:pos="5030"/>
        </w:tabs>
        <w:rPr>
          <w:noProof/>
        </w:rPr>
      </w:pPr>
      <w:r>
        <w:rPr>
          <w:noProof/>
        </w:rPr>
        <w:t>Project Online Professional, 69</w:t>
      </w:r>
    </w:p>
    <w:p w14:paraId="1AAEE6DC" w14:textId="77777777" w:rsidR="000E0CB0" w:rsidRDefault="000E0CB0">
      <w:pPr>
        <w:pStyle w:val="Index1"/>
        <w:tabs>
          <w:tab w:val="right" w:pos="5030"/>
        </w:tabs>
        <w:rPr>
          <w:noProof/>
        </w:rPr>
      </w:pPr>
      <w:r>
        <w:rPr>
          <w:noProof/>
        </w:rPr>
        <w:t>Project Online Professional Add-on, 69</w:t>
      </w:r>
    </w:p>
    <w:p w14:paraId="42DB3846" w14:textId="77777777" w:rsidR="000E0CB0" w:rsidRDefault="000E0CB0">
      <w:pPr>
        <w:pStyle w:val="Index1"/>
        <w:tabs>
          <w:tab w:val="right" w:pos="5030"/>
        </w:tabs>
        <w:rPr>
          <w:noProof/>
        </w:rPr>
      </w:pPr>
      <w:r>
        <w:rPr>
          <w:noProof/>
        </w:rPr>
        <w:t>Project Online Professional From SA, 69</w:t>
      </w:r>
    </w:p>
    <w:p w14:paraId="6F0AB1AA" w14:textId="77777777" w:rsidR="000E0CB0" w:rsidRDefault="000E0CB0">
      <w:pPr>
        <w:pStyle w:val="Index1"/>
        <w:tabs>
          <w:tab w:val="right" w:pos="5030"/>
        </w:tabs>
        <w:rPr>
          <w:noProof/>
        </w:rPr>
      </w:pPr>
      <w:r>
        <w:rPr>
          <w:noProof/>
        </w:rPr>
        <w:t>Project Professional, 91</w:t>
      </w:r>
    </w:p>
    <w:p w14:paraId="084EB79B" w14:textId="77777777" w:rsidR="000E0CB0" w:rsidRDefault="000E0CB0">
      <w:pPr>
        <w:pStyle w:val="Index1"/>
        <w:tabs>
          <w:tab w:val="right" w:pos="5030"/>
        </w:tabs>
        <w:rPr>
          <w:noProof/>
        </w:rPr>
      </w:pPr>
      <w:r>
        <w:rPr>
          <w:noProof/>
        </w:rPr>
        <w:t>Project Professional 2016, 23</w:t>
      </w:r>
    </w:p>
    <w:p w14:paraId="4EE657B3" w14:textId="77777777" w:rsidR="000E0CB0" w:rsidRDefault="000E0CB0">
      <w:pPr>
        <w:pStyle w:val="Index1"/>
        <w:tabs>
          <w:tab w:val="right" w:pos="5030"/>
        </w:tabs>
        <w:rPr>
          <w:noProof/>
        </w:rPr>
      </w:pPr>
      <w:r>
        <w:rPr>
          <w:noProof/>
        </w:rPr>
        <w:t>Project Server 2016, 27</w:t>
      </w:r>
    </w:p>
    <w:p w14:paraId="75BF562D" w14:textId="77777777" w:rsidR="000E0CB0" w:rsidRDefault="000E0CB0">
      <w:pPr>
        <w:pStyle w:val="Index2"/>
        <w:tabs>
          <w:tab w:val="right" w:pos="5030"/>
        </w:tabs>
        <w:rPr>
          <w:noProof/>
        </w:rPr>
      </w:pPr>
      <w:r>
        <w:rPr>
          <w:noProof/>
        </w:rPr>
        <w:t>a, 24</w:t>
      </w:r>
    </w:p>
    <w:p w14:paraId="4859E89E" w14:textId="77777777" w:rsidR="000E0CB0" w:rsidRDefault="000E0CB0">
      <w:pPr>
        <w:pStyle w:val="Index1"/>
        <w:tabs>
          <w:tab w:val="right" w:pos="5030"/>
        </w:tabs>
        <w:rPr>
          <w:noProof/>
        </w:rPr>
      </w:pPr>
      <w:r>
        <w:rPr>
          <w:noProof/>
        </w:rPr>
        <w:t>Project Server 2016 CAL, 27</w:t>
      </w:r>
    </w:p>
    <w:p w14:paraId="3C3DE15F" w14:textId="77777777" w:rsidR="000E0CB0" w:rsidRDefault="000E0CB0">
      <w:pPr>
        <w:pStyle w:val="Index1"/>
        <w:tabs>
          <w:tab w:val="right" w:pos="5030"/>
        </w:tabs>
        <w:rPr>
          <w:noProof/>
        </w:rPr>
      </w:pPr>
      <w:r>
        <w:rPr>
          <w:noProof/>
        </w:rPr>
        <w:t>Project Server 2016 Device CAL, 24</w:t>
      </w:r>
    </w:p>
    <w:p w14:paraId="2CFBC989" w14:textId="77777777" w:rsidR="000E0CB0" w:rsidRDefault="000E0CB0">
      <w:pPr>
        <w:pStyle w:val="Index1"/>
        <w:tabs>
          <w:tab w:val="right" w:pos="5030"/>
        </w:tabs>
        <w:rPr>
          <w:noProof/>
        </w:rPr>
      </w:pPr>
      <w:r>
        <w:rPr>
          <w:noProof/>
        </w:rPr>
        <w:t>Project Standard, 85, 91</w:t>
      </w:r>
    </w:p>
    <w:p w14:paraId="526F664F" w14:textId="77777777" w:rsidR="000E0CB0" w:rsidRDefault="000E0CB0">
      <w:pPr>
        <w:pStyle w:val="Index1"/>
        <w:tabs>
          <w:tab w:val="right" w:pos="5030"/>
        </w:tabs>
        <w:rPr>
          <w:noProof/>
        </w:rPr>
      </w:pPr>
      <w:r>
        <w:rPr>
          <w:noProof/>
        </w:rPr>
        <w:t>Project Standard 2016, 23</w:t>
      </w:r>
    </w:p>
    <w:p w14:paraId="16B4C0DD" w14:textId="77777777" w:rsidR="000E0CB0" w:rsidRDefault="000E0CB0">
      <w:pPr>
        <w:pStyle w:val="Index1"/>
        <w:tabs>
          <w:tab w:val="right" w:pos="5030"/>
        </w:tabs>
        <w:rPr>
          <w:noProof/>
        </w:rPr>
      </w:pPr>
      <w:r>
        <w:rPr>
          <w:noProof/>
        </w:rPr>
        <w:t>Publisher 2016, 23</w:t>
      </w:r>
    </w:p>
    <w:p w14:paraId="2F57A1CC" w14:textId="77777777" w:rsidR="000E0CB0" w:rsidRDefault="000E0CB0">
      <w:pPr>
        <w:pStyle w:val="Index1"/>
        <w:tabs>
          <w:tab w:val="right" w:pos="5030"/>
        </w:tabs>
        <w:rPr>
          <w:noProof/>
        </w:rPr>
      </w:pPr>
      <w:r>
        <w:rPr>
          <w:noProof/>
        </w:rPr>
        <w:t>R Server 2016 for Hadoop, 30</w:t>
      </w:r>
    </w:p>
    <w:p w14:paraId="4FE6DBD6" w14:textId="77777777" w:rsidR="000E0CB0" w:rsidRDefault="000E0CB0">
      <w:pPr>
        <w:pStyle w:val="Index1"/>
        <w:tabs>
          <w:tab w:val="right" w:pos="5030"/>
        </w:tabs>
        <w:rPr>
          <w:noProof/>
        </w:rPr>
      </w:pPr>
      <w:r>
        <w:rPr>
          <w:noProof/>
        </w:rPr>
        <w:t>R Server 2016 for Linux, 30</w:t>
      </w:r>
    </w:p>
    <w:p w14:paraId="668C7A94" w14:textId="77777777" w:rsidR="000E0CB0" w:rsidRDefault="000E0CB0">
      <w:pPr>
        <w:pStyle w:val="Index1"/>
        <w:tabs>
          <w:tab w:val="right" w:pos="5030"/>
        </w:tabs>
        <w:rPr>
          <w:noProof/>
        </w:rPr>
      </w:pPr>
      <w:r>
        <w:rPr>
          <w:noProof/>
        </w:rPr>
        <w:t>R Server 2016 for Teradata DB, 30</w:t>
      </w:r>
    </w:p>
    <w:p w14:paraId="364777CD" w14:textId="77777777" w:rsidR="000E0CB0" w:rsidRDefault="000E0CB0">
      <w:pPr>
        <w:pStyle w:val="Index1"/>
        <w:tabs>
          <w:tab w:val="right" w:pos="5030"/>
        </w:tabs>
        <w:rPr>
          <w:noProof/>
        </w:rPr>
      </w:pPr>
      <w:r>
        <w:rPr>
          <w:noProof/>
        </w:rPr>
        <w:t>Secure Productive Enterprise E3, 58</w:t>
      </w:r>
    </w:p>
    <w:p w14:paraId="6ECBCCDC" w14:textId="77777777" w:rsidR="000E0CB0" w:rsidRDefault="000E0CB0">
      <w:pPr>
        <w:pStyle w:val="Index1"/>
        <w:tabs>
          <w:tab w:val="right" w:pos="5030"/>
        </w:tabs>
        <w:rPr>
          <w:noProof/>
        </w:rPr>
      </w:pPr>
      <w:r>
        <w:rPr>
          <w:noProof/>
        </w:rPr>
        <w:t>Secure Productive Enterprise E3 Add-on, 58</w:t>
      </w:r>
    </w:p>
    <w:p w14:paraId="1B7F0883" w14:textId="77777777" w:rsidR="000E0CB0" w:rsidRDefault="000E0CB0">
      <w:pPr>
        <w:pStyle w:val="Index1"/>
        <w:tabs>
          <w:tab w:val="right" w:pos="5030"/>
        </w:tabs>
        <w:rPr>
          <w:noProof/>
        </w:rPr>
      </w:pPr>
      <w:r>
        <w:rPr>
          <w:noProof/>
        </w:rPr>
        <w:t>Secure Productive Enterprise E3 From SA, 58</w:t>
      </w:r>
    </w:p>
    <w:p w14:paraId="73765557" w14:textId="77777777" w:rsidR="000E0CB0" w:rsidRDefault="000E0CB0">
      <w:pPr>
        <w:pStyle w:val="Index1"/>
        <w:tabs>
          <w:tab w:val="right" w:pos="5030"/>
        </w:tabs>
        <w:rPr>
          <w:noProof/>
        </w:rPr>
      </w:pPr>
      <w:r>
        <w:rPr>
          <w:noProof/>
        </w:rPr>
        <w:t>Secure Productive Enterprise E5, 58</w:t>
      </w:r>
    </w:p>
    <w:p w14:paraId="1DB4DCF3" w14:textId="77777777" w:rsidR="000E0CB0" w:rsidRDefault="000E0CB0">
      <w:pPr>
        <w:pStyle w:val="Index1"/>
        <w:tabs>
          <w:tab w:val="right" w:pos="5030"/>
        </w:tabs>
        <w:rPr>
          <w:noProof/>
        </w:rPr>
      </w:pPr>
      <w:r>
        <w:rPr>
          <w:noProof/>
        </w:rPr>
        <w:t>Secure Productive Enterprise E5 Add-on, 58</w:t>
      </w:r>
    </w:p>
    <w:p w14:paraId="3E8D10F2" w14:textId="77777777" w:rsidR="000E0CB0" w:rsidRDefault="000E0CB0">
      <w:pPr>
        <w:pStyle w:val="Index1"/>
        <w:tabs>
          <w:tab w:val="right" w:pos="5030"/>
        </w:tabs>
        <w:rPr>
          <w:noProof/>
        </w:rPr>
      </w:pPr>
      <w:r>
        <w:rPr>
          <w:noProof/>
        </w:rPr>
        <w:t>Secure Productive Enterprise E5 From SA, 58</w:t>
      </w:r>
    </w:p>
    <w:p w14:paraId="44CFF65F" w14:textId="77777777" w:rsidR="000E0CB0" w:rsidRDefault="000E0CB0">
      <w:pPr>
        <w:pStyle w:val="Index1"/>
        <w:tabs>
          <w:tab w:val="right" w:pos="5030"/>
        </w:tabs>
        <w:rPr>
          <w:noProof/>
        </w:rPr>
      </w:pPr>
      <w:r>
        <w:rPr>
          <w:noProof/>
        </w:rPr>
        <w:t>SharePoint Online, 84</w:t>
      </w:r>
    </w:p>
    <w:p w14:paraId="792B67E9" w14:textId="77777777" w:rsidR="000E0CB0" w:rsidRDefault="000E0CB0">
      <w:pPr>
        <w:pStyle w:val="Index1"/>
        <w:tabs>
          <w:tab w:val="right" w:pos="5030"/>
        </w:tabs>
        <w:rPr>
          <w:noProof/>
        </w:rPr>
      </w:pPr>
      <w:r>
        <w:rPr>
          <w:noProof/>
        </w:rPr>
        <w:t>SharePoint Online Plan 1, 70</w:t>
      </w:r>
    </w:p>
    <w:p w14:paraId="113E47D7" w14:textId="77777777" w:rsidR="000E0CB0" w:rsidRDefault="000E0CB0">
      <w:pPr>
        <w:pStyle w:val="Index1"/>
        <w:tabs>
          <w:tab w:val="right" w:pos="5030"/>
        </w:tabs>
        <w:rPr>
          <w:noProof/>
        </w:rPr>
      </w:pPr>
      <w:r>
        <w:rPr>
          <w:noProof/>
        </w:rPr>
        <w:t>SharePoint Online Plan 1 Add-on, 70</w:t>
      </w:r>
    </w:p>
    <w:p w14:paraId="1D56AFB1" w14:textId="77777777" w:rsidR="000E0CB0" w:rsidRDefault="000E0CB0">
      <w:pPr>
        <w:pStyle w:val="Index1"/>
        <w:tabs>
          <w:tab w:val="right" w:pos="5030"/>
        </w:tabs>
        <w:rPr>
          <w:noProof/>
        </w:rPr>
      </w:pPr>
      <w:r>
        <w:rPr>
          <w:noProof/>
        </w:rPr>
        <w:t>SharePoint Online Plan 1 tai 2, 28</w:t>
      </w:r>
    </w:p>
    <w:p w14:paraId="219ECFB3" w14:textId="77777777" w:rsidR="000E0CB0" w:rsidRDefault="000E0CB0">
      <w:pPr>
        <w:pStyle w:val="Index1"/>
        <w:tabs>
          <w:tab w:val="right" w:pos="5030"/>
        </w:tabs>
        <w:rPr>
          <w:noProof/>
        </w:rPr>
      </w:pPr>
      <w:r>
        <w:rPr>
          <w:noProof/>
        </w:rPr>
        <w:t>SharePoint Online Plan 2, 28, 70</w:t>
      </w:r>
    </w:p>
    <w:p w14:paraId="6492DAEB" w14:textId="77777777" w:rsidR="000E0CB0" w:rsidRDefault="000E0CB0">
      <w:pPr>
        <w:pStyle w:val="Index1"/>
        <w:tabs>
          <w:tab w:val="right" w:pos="5030"/>
        </w:tabs>
        <w:rPr>
          <w:noProof/>
        </w:rPr>
      </w:pPr>
      <w:r>
        <w:rPr>
          <w:noProof/>
        </w:rPr>
        <w:t>SharePoint Server, 58, 89</w:t>
      </w:r>
    </w:p>
    <w:p w14:paraId="70E561DA" w14:textId="77777777" w:rsidR="000E0CB0" w:rsidRDefault="000E0CB0">
      <w:pPr>
        <w:pStyle w:val="Index1"/>
        <w:tabs>
          <w:tab w:val="right" w:pos="5030"/>
        </w:tabs>
        <w:rPr>
          <w:noProof/>
        </w:rPr>
      </w:pPr>
      <w:r>
        <w:rPr>
          <w:noProof/>
        </w:rPr>
        <w:t>SharePoint Server 2013, 28</w:t>
      </w:r>
    </w:p>
    <w:p w14:paraId="2AE7EB65" w14:textId="77777777" w:rsidR="000E0CB0" w:rsidRDefault="000E0CB0">
      <w:pPr>
        <w:pStyle w:val="Index1"/>
        <w:tabs>
          <w:tab w:val="right" w:pos="5030"/>
        </w:tabs>
        <w:rPr>
          <w:noProof/>
        </w:rPr>
      </w:pPr>
      <w:r>
        <w:rPr>
          <w:noProof/>
        </w:rPr>
        <w:t>SharePoint Server 2016, 27</w:t>
      </w:r>
    </w:p>
    <w:p w14:paraId="1E3E5DA1" w14:textId="77777777" w:rsidR="000E0CB0" w:rsidRDefault="000E0CB0">
      <w:pPr>
        <w:pStyle w:val="Index1"/>
        <w:tabs>
          <w:tab w:val="right" w:pos="5030"/>
        </w:tabs>
        <w:rPr>
          <w:noProof/>
        </w:rPr>
      </w:pPr>
      <w:r>
        <w:rPr>
          <w:noProof/>
        </w:rPr>
        <w:t>SharePoint Server 2016 Enterprise CAL, 27</w:t>
      </w:r>
    </w:p>
    <w:p w14:paraId="599ABE75" w14:textId="77777777" w:rsidR="000E0CB0" w:rsidRDefault="000E0CB0">
      <w:pPr>
        <w:pStyle w:val="Index1"/>
        <w:tabs>
          <w:tab w:val="right" w:pos="5030"/>
        </w:tabs>
        <w:rPr>
          <w:noProof/>
        </w:rPr>
      </w:pPr>
      <w:r>
        <w:rPr>
          <w:noProof/>
        </w:rPr>
        <w:t>SharePoint Server 2016 Standard CAL, 27</w:t>
      </w:r>
    </w:p>
    <w:p w14:paraId="20896799" w14:textId="77777777" w:rsidR="000E0CB0" w:rsidRDefault="000E0CB0">
      <w:pPr>
        <w:pStyle w:val="Index1"/>
        <w:tabs>
          <w:tab w:val="right" w:pos="5030"/>
        </w:tabs>
        <w:rPr>
          <w:noProof/>
        </w:rPr>
      </w:pPr>
      <w:r>
        <w:rPr>
          <w:noProof/>
        </w:rPr>
        <w:t>Skype for Business 2016, 23</w:t>
      </w:r>
    </w:p>
    <w:p w14:paraId="52580AEF" w14:textId="77777777" w:rsidR="000E0CB0" w:rsidRDefault="000E0CB0">
      <w:pPr>
        <w:pStyle w:val="Index1"/>
        <w:tabs>
          <w:tab w:val="right" w:pos="5030"/>
        </w:tabs>
        <w:rPr>
          <w:noProof/>
        </w:rPr>
      </w:pPr>
      <w:r>
        <w:rPr>
          <w:noProof/>
        </w:rPr>
        <w:t>Skype for Business Online Cloud PBX, 70</w:t>
      </w:r>
    </w:p>
    <w:p w14:paraId="16A84F10" w14:textId="77777777" w:rsidR="000E0CB0" w:rsidRDefault="000E0CB0">
      <w:pPr>
        <w:pStyle w:val="Index1"/>
        <w:tabs>
          <w:tab w:val="right" w:pos="5030"/>
        </w:tabs>
        <w:rPr>
          <w:noProof/>
        </w:rPr>
      </w:pPr>
      <w:r>
        <w:rPr>
          <w:noProof/>
        </w:rPr>
        <w:t>Skype for Business Online Plan 1, 29, 70</w:t>
      </w:r>
    </w:p>
    <w:p w14:paraId="51EDE34A" w14:textId="77777777" w:rsidR="000E0CB0" w:rsidRDefault="000E0CB0">
      <w:pPr>
        <w:pStyle w:val="Index1"/>
        <w:tabs>
          <w:tab w:val="right" w:pos="5030"/>
        </w:tabs>
        <w:rPr>
          <w:noProof/>
        </w:rPr>
      </w:pPr>
      <w:r>
        <w:rPr>
          <w:noProof/>
        </w:rPr>
        <w:t>Skype for Business Online Plan 1 Add-on, 65, 70</w:t>
      </w:r>
    </w:p>
    <w:p w14:paraId="2E357CDA" w14:textId="77777777" w:rsidR="000E0CB0" w:rsidRDefault="000E0CB0">
      <w:pPr>
        <w:pStyle w:val="Index1"/>
        <w:tabs>
          <w:tab w:val="right" w:pos="5030"/>
        </w:tabs>
        <w:rPr>
          <w:noProof/>
        </w:rPr>
      </w:pPr>
      <w:r>
        <w:rPr>
          <w:noProof/>
        </w:rPr>
        <w:t>Skype for Business Online Plan 2, 29, 70</w:t>
      </w:r>
    </w:p>
    <w:p w14:paraId="55039168" w14:textId="77777777" w:rsidR="000E0CB0" w:rsidRDefault="000E0CB0">
      <w:pPr>
        <w:pStyle w:val="Index1"/>
        <w:tabs>
          <w:tab w:val="right" w:pos="5030"/>
        </w:tabs>
        <w:rPr>
          <w:noProof/>
        </w:rPr>
      </w:pPr>
      <w:r>
        <w:rPr>
          <w:noProof/>
        </w:rPr>
        <w:t>Skype for Business Online PSTN Calling, 70</w:t>
      </w:r>
    </w:p>
    <w:p w14:paraId="04EE374C" w14:textId="77777777" w:rsidR="000E0CB0" w:rsidRDefault="000E0CB0">
      <w:pPr>
        <w:pStyle w:val="Index1"/>
        <w:tabs>
          <w:tab w:val="right" w:pos="5030"/>
        </w:tabs>
        <w:rPr>
          <w:noProof/>
        </w:rPr>
      </w:pPr>
      <w:r>
        <w:rPr>
          <w:noProof/>
        </w:rPr>
        <w:t>Skype for Business Online PSTN Conferencing, 70</w:t>
      </w:r>
    </w:p>
    <w:p w14:paraId="41CC2365" w14:textId="77777777" w:rsidR="000E0CB0" w:rsidRDefault="000E0CB0">
      <w:pPr>
        <w:pStyle w:val="Index1"/>
        <w:tabs>
          <w:tab w:val="right" w:pos="5030"/>
        </w:tabs>
        <w:rPr>
          <w:noProof/>
        </w:rPr>
      </w:pPr>
      <w:r>
        <w:rPr>
          <w:noProof/>
        </w:rPr>
        <w:t>Skype for Business Plus CAL, 29</w:t>
      </w:r>
    </w:p>
    <w:p w14:paraId="4F76A9CA" w14:textId="77777777" w:rsidR="000E0CB0" w:rsidRDefault="000E0CB0">
      <w:pPr>
        <w:pStyle w:val="Index1"/>
        <w:tabs>
          <w:tab w:val="right" w:pos="5030"/>
        </w:tabs>
        <w:rPr>
          <w:noProof/>
        </w:rPr>
      </w:pPr>
      <w:r>
        <w:rPr>
          <w:noProof/>
        </w:rPr>
        <w:t>Skype for Business Plus CAL Add-on for Secure Productive Enterprise E3, 58</w:t>
      </w:r>
    </w:p>
    <w:p w14:paraId="165C8AE5" w14:textId="77777777" w:rsidR="000E0CB0" w:rsidRDefault="000E0CB0">
      <w:pPr>
        <w:pStyle w:val="Index1"/>
        <w:tabs>
          <w:tab w:val="right" w:pos="5030"/>
        </w:tabs>
        <w:rPr>
          <w:noProof/>
        </w:rPr>
      </w:pPr>
      <w:r>
        <w:rPr>
          <w:noProof/>
        </w:rPr>
        <w:t>Skype for Business PSTN Consumption, 70</w:t>
      </w:r>
    </w:p>
    <w:p w14:paraId="774924DE" w14:textId="77777777" w:rsidR="000E0CB0" w:rsidRDefault="000E0CB0">
      <w:pPr>
        <w:pStyle w:val="Index1"/>
        <w:tabs>
          <w:tab w:val="right" w:pos="5030"/>
        </w:tabs>
        <w:rPr>
          <w:noProof/>
        </w:rPr>
      </w:pPr>
      <w:r>
        <w:rPr>
          <w:noProof/>
        </w:rPr>
        <w:t>Skype for Business Server, 58</w:t>
      </w:r>
    </w:p>
    <w:p w14:paraId="4C1842E5" w14:textId="77777777" w:rsidR="000E0CB0" w:rsidRDefault="000E0CB0">
      <w:pPr>
        <w:pStyle w:val="Index1"/>
        <w:tabs>
          <w:tab w:val="right" w:pos="5030"/>
        </w:tabs>
        <w:rPr>
          <w:noProof/>
        </w:rPr>
      </w:pPr>
      <w:r>
        <w:rPr>
          <w:noProof/>
        </w:rPr>
        <w:t>Skype for Business Server 2015, 28</w:t>
      </w:r>
    </w:p>
    <w:p w14:paraId="59CB3AE9" w14:textId="77777777" w:rsidR="000E0CB0" w:rsidRDefault="000E0CB0">
      <w:pPr>
        <w:pStyle w:val="Index1"/>
        <w:tabs>
          <w:tab w:val="right" w:pos="5030"/>
        </w:tabs>
        <w:rPr>
          <w:noProof/>
        </w:rPr>
      </w:pPr>
      <w:r>
        <w:rPr>
          <w:noProof/>
        </w:rPr>
        <w:t>Skype for Business Server 2015 Enterprise CAL, 28</w:t>
      </w:r>
    </w:p>
    <w:p w14:paraId="649FCFD0" w14:textId="77777777" w:rsidR="000E0CB0" w:rsidRDefault="000E0CB0">
      <w:pPr>
        <w:pStyle w:val="Index1"/>
        <w:tabs>
          <w:tab w:val="right" w:pos="5030"/>
        </w:tabs>
        <w:rPr>
          <w:noProof/>
        </w:rPr>
      </w:pPr>
      <w:r>
        <w:rPr>
          <w:noProof/>
        </w:rPr>
        <w:t>Skype for Business Server 2015 Plus CAL, 29</w:t>
      </w:r>
    </w:p>
    <w:p w14:paraId="61F4503A" w14:textId="77777777" w:rsidR="000E0CB0" w:rsidRDefault="000E0CB0">
      <w:pPr>
        <w:pStyle w:val="Index1"/>
        <w:tabs>
          <w:tab w:val="right" w:pos="5030"/>
        </w:tabs>
        <w:rPr>
          <w:noProof/>
        </w:rPr>
      </w:pPr>
      <w:r>
        <w:rPr>
          <w:noProof/>
        </w:rPr>
        <w:t>Skype for Business Server 2015 Standard CAL, 28</w:t>
      </w:r>
    </w:p>
    <w:p w14:paraId="74B6AFF6" w14:textId="77777777" w:rsidR="000E0CB0" w:rsidRDefault="000E0CB0">
      <w:pPr>
        <w:pStyle w:val="Index1"/>
        <w:tabs>
          <w:tab w:val="right" w:pos="5030"/>
        </w:tabs>
        <w:rPr>
          <w:noProof/>
        </w:rPr>
      </w:pPr>
      <w:r>
        <w:rPr>
          <w:noProof/>
        </w:rPr>
        <w:t>SQL Parallel Data Warehouse, 85, 91</w:t>
      </w:r>
    </w:p>
    <w:p w14:paraId="1F8969FA" w14:textId="77777777" w:rsidR="000E0CB0" w:rsidRDefault="000E0CB0">
      <w:pPr>
        <w:pStyle w:val="Index1"/>
        <w:tabs>
          <w:tab w:val="right" w:pos="5030"/>
        </w:tabs>
        <w:rPr>
          <w:noProof/>
        </w:rPr>
      </w:pPr>
      <w:r>
        <w:rPr>
          <w:noProof/>
        </w:rPr>
        <w:t>SQL Server, 89</w:t>
      </w:r>
    </w:p>
    <w:p w14:paraId="75B36E2A" w14:textId="77777777" w:rsidR="000E0CB0" w:rsidRDefault="000E0CB0">
      <w:pPr>
        <w:pStyle w:val="Index1"/>
        <w:tabs>
          <w:tab w:val="right" w:pos="5030"/>
        </w:tabs>
        <w:rPr>
          <w:noProof/>
        </w:rPr>
      </w:pPr>
      <w:r>
        <w:rPr>
          <w:noProof/>
        </w:rPr>
        <w:t>SQL Server 2014, 30</w:t>
      </w:r>
    </w:p>
    <w:p w14:paraId="7F9632FF" w14:textId="77777777" w:rsidR="000E0CB0" w:rsidRDefault="000E0CB0">
      <w:pPr>
        <w:pStyle w:val="Index1"/>
        <w:tabs>
          <w:tab w:val="right" w:pos="5030"/>
        </w:tabs>
        <w:rPr>
          <w:noProof/>
        </w:rPr>
      </w:pPr>
      <w:r>
        <w:rPr>
          <w:noProof/>
        </w:rPr>
        <w:t>SQL Server 2016 CAL, 30</w:t>
      </w:r>
    </w:p>
    <w:p w14:paraId="402F56A6" w14:textId="77777777" w:rsidR="000E0CB0" w:rsidRDefault="000E0CB0">
      <w:pPr>
        <w:pStyle w:val="Index1"/>
        <w:tabs>
          <w:tab w:val="right" w:pos="5030"/>
        </w:tabs>
        <w:rPr>
          <w:noProof/>
        </w:rPr>
      </w:pPr>
      <w:r>
        <w:rPr>
          <w:noProof/>
        </w:rPr>
        <w:t>SQL Server 2016 Enterprise, 30</w:t>
      </w:r>
    </w:p>
    <w:p w14:paraId="731BFB70" w14:textId="77777777" w:rsidR="000E0CB0" w:rsidRDefault="000E0CB0">
      <w:pPr>
        <w:pStyle w:val="Index1"/>
        <w:tabs>
          <w:tab w:val="right" w:pos="5030"/>
        </w:tabs>
        <w:rPr>
          <w:noProof/>
        </w:rPr>
      </w:pPr>
      <w:r>
        <w:rPr>
          <w:noProof/>
        </w:rPr>
        <w:t>SQL Server 2016 Enterprise -asiakkailla, 31</w:t>
      </w:r>
    </w:p>
    <w:p w14:paraId="1389EF6D" w14:textId="77777777" w:rsidR="000E0CB0" w:rsidRDefault="000E0CB0">
      <w:pPr>
        <w:pStyle w:val="Index1"/>
        <w:tabs>
          <w:tab w:val="right" w:pos="5030"/>
        </w:tabs>
        <w:rPr>
          <w:noProof/>
        </w:rPr>
      </w:pPr>
      <w:r>
        <w:rPr>
          <w:noProof/>
        </w:rPr>
        <w:t>SQL Server 2016 Enterprise Core, 30</w:t>
      </w:r>
    </w:p>
    <w:p w14:paraId="2DB2E644" w14:textId="77777777" w:rsidR="000E0CB0" w:rsidRDefault="000E0CB0">
      <w:pPr>
        <w:pStyle w:val="Index1"/>
        <w:tabs>
          <w:tab w:val="right" w:pos="5030"/>
        </w:tabs>
        <w:rPr>
          <w:noProof/>
        </w:rPr>
      </w:pPr>
      <w:r>
        <w:rPr>
          <w:noProof/>
        </w:rPr>
        <w:t>SQL Server 2016 Enterpriselle, 31</w:t>
      </w:r>
    </w:p>
    <w:p w14:paraId="433884FC" w14:textId="77777777" w:rsidR="000E0CB0" w:rsidRDefault="000E0CB0">
      <w:pPr>
        <w:pStyle w:val="Index1"/>
        <w:tabs>
          <w:tab w:val="right" w:pos="5030"/>
        </w:tabs>
        <w:rPr>
          <w:noProof/>
        </w:rPr>
      </w:pPr>
      <w:r>
        <w:rPr>
          <w:noProof/>
        </w:rPr>
        <w:t>SQL Server 2016 Standard, 30</w:t>
      </w:r>
    </w:p>
    <w:p w14:paraId="6A529FEB" w14:textId="77777777" w:rsidR="000E0CB0" w:rsidRDefault="000E0CB0">
      <w:pPr>
        <w:pStyle w:val="Index1"/>
        <w:tabs>
          <w:tab w:val="right" w:pos="5030"/>
        </w:tabs>
        <w:rPr>
          <w:noProof/>
        </w:rPr>
      </w:pPr>
      <w:r>
        <w:rPr>
          <w:noProof/>
        </w:rPr>
        <w:t>SQL Server 2016 Standard Core, 30</w:t>
      </w:r>
    </w:p>
    <w:p w14:paraId="7ECDFB8B" w14:textId="77777777" w:rsidR="000E0CB0" w:rsidRDefault="000E0CB0">
      <w:pPr>
        <w:pStyle w:val="Index1"/>
        <w:tabs>
          <w:tab w:val="right" w:pos="5030"/>
        </w:tabs>
        <w:rPr>
          <w:noProof/>
        </w:rPr>
      </w:pPr>
      <w:r>
        <w:rPr>
          <w:noProof/>
        </w:rPr>
        <w:t>SQL Server Business Intelligence, 85, 91</w:t>
      </w:r>
    </w:p>
    <w:p w14:paraId="3F380965" w14:textId="77777777" w:rsidR="000E0CB0" w:rsidRDefault="000E0CB0">
      <w:pPr>
        <w:pStyle w:val="Index1"/>
        <w:tabs>
          <w:tab w:val="right" w:pos="5030"/>
        </w:tabs>
        <w:rPr>
          <w:noProof/>
        </w:rPr>
      </w:pPr>
      <w:r>
        <w:rPr>
          <w:noProof/>
        </w:rPr>
        <w:t>SQL Server Data Center, 85</w:t>
      </w:r>
    </w:p>
    <w:p w14:paraId="63CD31F2" w14:textId="77777777" w:rsidR="000E0CB0" w:rsidRDefault="000E0CB0">
      <w:pPr>
        <w:pStyle w:val="Index1"/>
        <w:tabs>
          <w:tab w:val="right" w:pos="5030"/>
        </w:tabs>
        <w:rPr>
          <w:noProof/>
        </w:rPr>
      </w:pPr>
      <w:r>
        <w:rPr>
          <w:noProof/>
        </w:rPr>
        <w:t>SQL Server Enterprise, 85</w:t>
      </w:r>
    </w:p>
    <w:p w14:paraId="5201EAFA" w14:textId="77777777" w:rsidR="000E0CB0" w:rsidRDefault="000E0CB0">
      <w:pPr>
        <w:pStyle w:val="Index1"/>
        <w:tabs>
          <w:tab w:val="right" w:pos="5030"/>
        </w:tabs>
        <w:rPr>
          <w:noProof/>
        </w:rPr>
      </w:pPr>
      <w:r>
        <w:rPr>
          <w:noProof/>
        </w:rPr>
        <w:t>SQL Server Enterprise Premium Assurance Add-on, 30</w:t>
      </w:r>
    </w:p>
    <w:p w14:paraId="2EA05F66" w14:textId="77777777" w:rsidR="000E0CB0" w:rsidRDefault="000E0CB0">
      <w:pPr>
        <w:pStyle w:val="Index1"/>
        <w:tabs>
          <w:tab w:val="right" w:pos="5030"/>
        </w:tabs>
        <w:rPr>
          <w:noProof/>
        </w:rPr>
      </w:pPr>
      <w:r>
        <w:rPr>
          <w:noProof/>
        </w:rPr>
        <w:t>SQL Server Standard, 85, 91</w:t>
      </w:r>
    </w:p>
    <w:p w14:paraId="59789914" w14:textId="77777777" w:rsidR="000E0CB0" w:rsidRDefault="000E0CB0">
      <w:pPr>
        <w:pStyle w:val="Index1"/>
        <w:tabs>
          <w:tab w:val="right" w:pos="5030"/>
        </w:tabs>
        <w:rPr>
          <w:noProof/>
        </w:rPr>
      </w:pPr>
      <w:r>
        <w:rPr>
          <w:noProof/>
        </w:rPr>
        <w:t>SQL Server Standard Premium Assurance Add-on, 30</w:t>
      </w:r>
    </w:p>
    <w:p w14:paraId="029589FB" w14:textId="77777777" w:rsidR="000E0CB0" w:rsidRDefault="000E0CB0">
      <w:pPr>
        <w:pStyle w:val="Index1"/>
        <w:tabs>
          <w:tab w:val="right" w:pos="5030"/>
        </w:tabs>
        <w:rPr>
          <w:noProof/>
        </w:rPr>
      </w:pPr>
      <w:r>
        <w:rPr>
          <w:noProof/>
        </w:rPr>
        <w:t>System Center 2012 Client Management Suiten, 34, 36, 37</w:t>
      </w:r>
    </w:p>
    <w:p w14:paraId="3DDB235F" w14:textId="77777777" w:rsidR="000E0CB0" w:rsidRDefault="000E0CB0">
      <w:pPr>
        <w:pStyle w:val="Index1"/>
        <w:tabs>
          <w:tab w:val="right" w:pos="5030"/>
        </w:tabs>
        <w:rPr>
          <w:noProof/>
        </w:rPr>
      </w:pPr>
      <w:r>
        <w:rPr>
          <w:noProof/>
        </w:rPr>
        <w:t>System Center 2012 Datacenter Server -hallintakäyttöoikeus, 85</w:t>
      </w:r>
    </w:p>
    <w:p w14:paraId="1AE8CE68" w14:textId="77777777" w:rsidR="000E0CB0" w:rsidRDefault="000E0CB0">
      <w:pPr>
        <w:pStyle w:val="Index1"/>
        <w:tabs>
          <w:tab w:val="right" w:pos="5030"/>
        </w:tabs>
        <w:rPr>
          <w:noProof/>
        </w:rPr>
      </w:pPr>
      <w:r>
        <w:rPr>
          <w:noProof/>
        </w:rPr>
        <w:t>System Center 2012 R2, 32</w:t>
      </w:r>
    </w:p>
    <w:p w14:paraId="70431C8F" w14:textId="77777777" w:rsidR="000E0CB0" w:rsidRDefault="000E0CB0">
      <w:pPr>
        <w:pStyle w:val="Index1"/>
        <w:tabs>
          <w:tab w:val="right" w:pos="5030"/>
        </w:tabs>
        <w:rPr>
          <w:noProof/>
        </w:rPr>
      </w:pPr>
      <w:r>
        <w:rPr>
          <w:noProof/>
        </w:rPr>
        <w:t>System Center 2012 R2 Configuration Manager, 34</w:t>
      </w:r>
    </w:p>
    <w:p w14:paraId="59AB7D4E" w14:textId="77777777" w:rsidR="000E0CB0" w:rsidRDefault="000E0CB0">
      <w:pPr>
        <w:pStyle w:val="Index1"/>
        <w:tabs>
          <w:tab w:val="right" w:pos="5030"/>
        </w:tabs>
        <w:rPr>
          <w:noProof/>
        </w:rPr>
      </w:pPr>
      <w:r>
        <w:rPr>
          <w:noProof/>
        </w:rPr>
        <w:t>System Center 2012 R2 Endpoint Protection, 35</w:t>
      </w:r>
    </w:p>
    <w:p w14:paraId="22F2EDC8" w14:textId="77777777" w:rsidR="000E0CB0" w:rsidRDefault="000E0CB0">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85</w:t>
      </w:r>
    </w:p>
    <w:p w14:paraId="5C98E054" w14:textId="77777777" w:rsidR="000E0CB0" w:rsidRDefault="000E0CB0">
      <w:pPr>
        <w:pStyle w:val="Index1"/>
        <w:tabs>
          <w:tab w:val="right" w:pos="5030"/>
        </w:tabs>
        <w:rPr>
          <w:noProof/>
        </w:rPr>
      </w:pPr>
      <w:r>
        <w:rPr>
          <w:noProof/>
        </w:rPr>
        <w:t>System Center 2016 Data Protection Manager, 34</w:t>
      </w:r>
    </w:p>
    <w:p w14:paraId="6FE2EC13" w14:textId="77777777" w:rsidR="000E0CB0" w:rsidRDefault="000E0CB0">
      <w:pPr>
        <w:pStyle w:val="Index1"/>
        <w:tabs>
          <w:tab w:val="right" w:pos="5030"/>
        </w:tabs>
        <w:rPr>
          <w:noProof/>
        </w:rPr>
      </w:pPr>
      <w:r>
        <w:rPr>
          <w:noProof/>
        </w:rPr>
        <w:t>System Center 2016 Datacenter Server Management License (16 kpl ydinkäyttöoikeuksia), 32</w:t>
      </w:r>
    </w:p>
    <w:p w14:paraId="6F8794E1" w14:textId="77777777" w:rsidR="000E0CB0" w:rsidRDefault="000E0CB0">
      <w:pPr>
        <w:pStyle w:val="Index1"/>
        <w:tabs>
          <w:tab w:val="right" w:pos="5030"/>
        </w:tabs>
        <w:rPr>
          <w:noProof/>
        </w:rPr>
      </w:pPr>
      <w:r>
        <w:rPr>
          <w:noProof/>
        </w:rPr>
        <w:t>System Center 2016 Datacenter Server Management License (2 kpl ydinkäyttöoikeuksia), 32</w:t>
      </w:r>
    </w:p>
    <w:p w14:paraId="3F675EDE" w14:textId="77777777" w:rsidR="000E0CB0" w:rsidRDefault="000E0CB0">
      <w:pPr>
        <w:pStyle w:val="Index1"/>
        <w:tabs>
          <w:tab w:val="right" w:pos="5030"/>
        </w:tabs>
        <w:rPr>
          <w:noProof/>
        </w:rPr>
      </w:pPr>
      <w:r>
        <w:rPr>
          <w:noProof/>
        </w:rPr>
        <w:t>System Center 2016 Operations Manager, 36</w:t>
      </w:r>
    </w:p>
    <w:p w14:paraId="7BAF5079" w14:textId="77777777" w:rsidR="000E0CB0" w:rsidRDefault="000E0CB0">
      <w:pPr>
        <w:pStyle w:val="Index1"/>
        <w:tabs>
          <w:tab w:val="right" w:pos="5030"/>
        </w:tabs>
        <w:rPr>
          <w:noProof/>
        </w:rPr>
      </w:pPr>
      <w:r>
        <w:rPr>
          <w:noProof/>
        </w:rPr>
        <w:t>System Center 2016 Orchestrator, 37</w:t>
      </w:r>
    </w:p>
    <w:p w14:paraId="0FAF2C65" w14:textId="77777777" w:rsidR="000E0CB0" w:rsidRDefault="000E0CB0">
      <w:pPr>
        <w:pStyle w:val="Index1"/>
        <w:tabs>
          <w:tab w:val="right" w:pos="5030"/>
        </w:tabs>
        <w:rPr>
          <w:noProof/>
        </w:rPr>
      </w:pPr>
      <w:r>
        <w:rPr>
          <w:noProof/>
        </w:rPr>
        <w:t>System Center 2016 Service Manager, 37</w:t>
      </w:r>
    </w:p>
    <w:p w14:paraId="4E46CAAC" w14:textId="77777777" w:rsidR="000E0CB0" w:rsidRDefault="000E0CB0">
      <w:pPr>
        <w:pStyle w:val="Index1"/>
        <w:tabs>
          <w:tab w:val="right" w:pos="5030"/>
        </w:tabs>
        <w:rPr>
          <w:noProof/>
        </w:rPr>
      </w:pPr>
      <w:r>
        <w:rPr>
          <w:noProof/>
        </w:rPr>
        <w:t>System Center 2016 Standard Server Management License (16 kpl ydinkäyttöoikeuksia), 32</w:t>
      </w:r>
    </w:p>
    <w:p w14:paraId="0CDA1A3B" w14:textId="77777777" w:rsidR="000E0CB0" w:rsidRDefault="000E0CB0">
      <w:pPr>
        <w:pStyle w:val="Index1"/>
        <w:tabs>
          <w:tab w:val="right" w:pos="5030"/>
        </w:tabs>
        <w:rPr>
          <w:noProof/>
        </w:rPr>
      </w:pPr>
      <w:r>
        <w:rPr>
          <w:noProof/>
        </w:rPr>
        <w:t>System Center 2016 Standard Server Management License (2 kpl ydinkäyttöoikeuksia), 32</w:t>
      </w:r>
    </w:p>
    <w:p w14:paraId="262CF292" w14:textId="77777777" w:rsidR="000E0CB0" w:rsidRDefault="000E0CB0">
      <w:pPr>
        <w:pStyle w:val="Index1"/>
        <w:tabs>
          <w:tab w:val="right" w:pos="5030"/>
        </w:tabs>
        <w:rPr>
          <w:noProof/>
        </w:rPr>
      </w:pPr>
      <w:r>
        <w:rPr>
          <w:noProof/>
        </w:rPr>
        <w:t>System Center Configuration Manager 1606 Client Management License, 33</w:t>
      </w:r>
    </w:p>
    <w:p w14:paraId="25629A2A" w14:textId="77777777" w:rsidR="000E0CB0" w:rsidRDefault="000E0CB0">
      <w:pPr>
        <w:pStyle w:val="Index1"/>
        <w:tabs>
          <w:tab w:val="right" w:pos="5030"/>
        </w:tabs>
        <w:rPr>
          <w:noProof/>
        </w:rPr>
      </w:pPr>
      <w:r>
        <w:rPr>
          <w:noProof/>
        </w:rPr>
        <w:t>System Center Datacenter, 89, 91</w:t>
      </w:r>
    </w:p>
    <w:p w14:paraId="52C10FE7" w14:textId="77777777" w:rsidR="000E0CB0" w:rsidRDefault="000E0CB0">
      <w:pPr>
        <w:pStyle w:val="Index1"/>
        <w:tabs>
          <w:tab w:val="right" w:pos="5030"/>
        </w:tabs>
        <w:rPr>
          <w:noProof/>
        </w:rPr>
      </w:pPr>
      <w:r>
        <w:rPr>
          <w:noProof/>
        </w:rPr>
        <w:t>System Center Datacenter (2 kpl ydinkäyttöoikeuksia), 19</w:t>
      </w:r>
    </w:p>
    <w:p w14:paraId="538BF82B" w14:textId="77777777" w:rsidR="000E0CB0" w:rsidRDefault="000E0CB0">
      <w:pPr>
        <w:pStyle w:val="Index1"/>
        <w:tabs>
          <w:tab w:val="right" w:pos="5030"/>
        </w:tabs>
        <w:rPr>
          <w:noProof/>
        </w:rPr>
      </w:pPr>
      <w:r>
        <w:rPr>
          <w:noProof/>
        </w:rPr>
        <w:t>System Center Endpoint Protection 1606, 35</w:t>
      </w:r>
    </w:p>
    <w:p w14:paraId="3BBC6F00" w14:textId="77777777" w:rsidR="000E0CB0" w:rsidRDefault="000E0CB0">
      <w:pPr>
        <w:pStyle w:val="Index1"/>
        <w:tabs>
          <w:tab w:val="right" w:pos="5030"/>
        </w:tabs>
        <w:rPr>
          <w:noProof/>
        </w:rPr>
      </w:pPr>
      <w:r>
        <w:rPr>
          <w:noProof/>
        </w:rPr>
        <w:t>System Center Global Service Monitoria, 33</w:t>
      </w:r>
    </w:p>
    <w:p w14:paraId="46FB239F" w14:textId="77777777" w:rsidR="000E0CB0" w:rsidRDefault="000E0CB0">
      <w:pPr>
        <w:pStyle w:val="Index1"/>
        <w:tabs>
          <w:tab w:val="right" w:pos="5030"/>
        </w:tabs>
        <w:rPr>
          <w:noProof/>
        </w:rPr>
      </w:pPr>
      <w:r>
        <w:rPr>
          <w:noProof/>
        </w:rPr>
        <w:t>System Center Standard, 89, 91</w:t>
      </w:r>
    </w:p>
    <w:p w14:paraId="2B9275B0" w14:textId="77777777" w:rsidR="000E0CB0" w:rsidRDefault="000E0CB0">
      <w:pPr>
        <w:pStyle w:val="Index1"/>
        <w:tabs>
          <w:tab w:val="right" w:pos="5030"/>
        </w:tabs>
        <w:rPr>
          <w:noProof/>
        </w:rPr>
      </w:pPr>
      <w:r>
        <w:rPr>
          <w:noProof/>
        </w:rPr>
        <w:t>System Center Standard (2 kpl ydinkäyttöoikeuksia), 19</w:t>
      </w:r>
    </w:p>
    <w:p w14:paraId="2CB99C22" w14:textId="77777777" w:rsidR="000E0CB0" w:rsidRDefault="000E0CB0">
      <w:pPr>
        <w:pStyle w:val="Index1"/>
        <w:tabs>
          <w:tab w:val="right" w:pos="5030"/>
        </w:tabs>
        <w:rPr>
          <w:noProof/>
        </w:rPr>
      </w:pPr>
      <w:r>
        <w:rPr>
          <w:noProof/>
        </w:rPr>
        <w:t>VDI, 38</w:t>
      </w:r>
    </w:p>
    <w:p w14:paraId="67A78ADB" w14:textId="77777777" w:rsidR="000E0CB0" w:rsidRDefault="000E0CB0">
      <w:pPr>
        <w:pStyle w:val="Index1"/>
        <w:tabs>
          <w:tab w:val="right" w:pos="5030"/>
        </w:tabs>
        <w:rPr>
          <w:noProof/>
        </w:rPr>
      </w:pPr>
      <w:r>
        <w:rPr>
          <w:noProof/>
        </w:rPr>
        <w:t>Visio 2016 Professional, 24</w:t>
      </w:r>
    </w:p>
    <w:p w14:paraId="2186F0D7" w14:textId="77777777" w:rsidR="000E0CB0" w:rsidRDefault="000E0CB0">
      <w:pPr>
        <w:pStyle w:val="Index1"/>
        <w:tabs>
          <w:tab w:val="right" w:pos="5030"/>
        </w:tabs>
        <w:rPr>
          <w:noProof/>
        </w:rPr>
      </w:pPr>
      <w:r>
        <w:rPr>
          <w:noProof/>
        </w:rPr>
        <w:t>Visio 2016 Standard, 24</w:t>
      </w:r>
    </w:p>
    <w:p w14:paraId="50D2368E" w14:textId="77777777" w:rsidR="000E0CB0" w:rsidRDefault="000E0CB0">
      <w:pPr>
        <w:pStyle w:val="Index1"/>
        <w:tabs>
          <w:tab w:val="right" w:pos="5030"/>
        </w:tabs>
        <w:rPr>
          <w:noProof/>
        </w:rPr>
      </w:pPr>
      <w:r>
        <w:rPr>
          <w:noProof/>
        </w:rPr>
        <w:t>Visio Pro for Office 365, 63</w:t>
      </w:r>
    </w:p>
    <w:p w14:paraId="2B83C63F" w14:textId="77777777" w:rsidR="000E0CB0" w:rsidRDefault="000E0CB0">
      <w:pPr>
        <w:pStyle w:val="Index1"/>
        <w:tabs>
          <w:tab w:val="right" w:pos="5030"/>
        </w:tabs>
        <w:rPr>
          <w:noProof/>
        </w:rPr>
      </w:pPr>
      <w:r>
        <w:rPr>
          <w:noProof/>
        </w:rPr>
        <w:t>Visio Pro for Office 365 From SA, 63</w:t>
      </w:r>
    </w:p>
    <w:p w14:paraId="79591E7F" w14:textId="77777777" w:rsidR="000E0CB0" w:rsidRDefault="000E0CB0">
      <w:pPr>
        <w:pStyle w:val="Index1"/>
        <w:tabs>
          <w:tab w:val="right" w:pos="5030"/>
        </w:tabs>
        <w:rPr>
          <w:noProof/>
        </w:rPr>
      </w:pPr>
      <w:r>
        <w:rPr>
          <w:noProof/>
        </w:rPr>
        <w:t>Visio Pro for Office 365 -lisäosa, 63</w:t>
      </w:r>
    </w:p>
    <w:p w14:paraId="6AF3F681" w14:textId="77777777" w:rsidR="000E0CB0" w:rsidRDefault="000E0CB0">
      <w:pPr>
        <w:pStyle w:val="Index1"/>
        <w:tabs>
          <w:tab w:val="right" w:pos="5030"/>
        </w:tabs>
        <w:rPr>
          <w:noProof/>
        </w:rPr>
      </w:pPr>
      <w:r>
        <w:rPr>
          <w:noProof/>
        </w:rPr>
        <w:t>Visio Professional, 63, 91</w:t>
      </w:r>
    </w:p>
    <w:p w14:paraId="2C44A32F" w14:textId="77777777" w:rsidR="000E0CB0" w:rsidRDefault="000E0CB0">
      <w:pPr>
        <w:pStyle w:val="Index1"/>
        <w:tabs>
          <w:tab w:val="right" w:pos="5030"/>
        </w:tabs>
        <w:rPr>
          <w:noProof/>
        </w:rPr>
      </w:pPr>
      <w:r>
        <w:rPr>
          <w:noProof/>
        </w:rPr>
        <w:t>Visio Standard, 63, 85, 91</w:t>
      </w:r>
    </w:p>
    <w:p w14:paraId="60350057" w14:textId="77777777" w:rsidR="000E0CB0" w:rsidRDefault="000E0CB0">
      <w:pPr>
        <w:pStyle w:val="Index1"/>
        <w:tabs>
          <w:tab w:val="right" w:pos="5030"/>
        </w:tabs>
        <w:rPr>
          <w:noProof/>
        </w:rPr>
      </w:pPr>
      <w:r>
        <w:rPr>
          <w:noProof/>
        </w:rPr>
        <w:t>Visual Studio 2015, 38</w:t>
      </w:r>
    </w:p>
    <w:p w14:paraId="6C5AE145" w14:textId="77777777" w:rsidR="000E0CB0" w:rsidRDefault="000E0CB0">
      <w:pPr>
        <w:pStyle w:val="Index1"/>
        <w:tabs>
          <w:tab w:val="right" w:pos="5030"/>
        </w:tabs>
        <w:rPr>
          <w:noProof/>
        </w:rPr>
      </w:pPr>
      <w:r>
        <w:rPr>
          <w:noProof/>
        </w:rPr>
        <w:t>Visual Studio Enterprise 2017 -tilaus, 38</w:t>
      </w:r>
    </w:p>
    <w:p w14:paraId="758101D5" w14:textId="77777777" w:rsidR="000E0CB0" w:rsidRDefault="000E0CB0">
      <w:pPr>
        <w:pStyle w:val="Index1"/>
        <w:tabs>
          <w:tab w:val="right" w:pos="5030"/>
        </w:tabs>
        <w:rPr>
          <w:noProof/>
        </w:rPr>
      </w:pPr>
      <w:r>
        <w:rPr>
          <w:noProof/>
        </w:rPr>
        <w:t>Visual Studio Enterprise -tilaus, 85, 91</w:t>
      </w:r>
    </w:p>
    <w:p w14:paraId="71304CA0" w14:textId="77777777" w:rsidR="000E0CB0" w:rsidRDefault="000E0CB0">
      <w:pPr>
        <w:pStyle w:val="Index1"/>
        <w:tabs>
          <w:tab w:val="right" w:pos="5030"/>
        </w:tabs>
        <w:rPr>
          <w:noProof/>
        </w:rPr>
      </w:pPr>
      <w:r>
        <w:rPr>
          <w:noProof/>
        </w:rPr>
        <w:t>Visual Studio Professional 2017, 38</w:t>
      </w:r>
    </w:p>
    <w:p w14:paraId="64F886E4" w14:textId="77777777" w:rsidR="000E0CB0" w:rsidRDefault="000E0CB0">
      <w:pPr>
        <w:pStyle w:val="Index1"/>
        <w:tabs>
          <w:tab w:val="right" w:pos="5030"/>
        </w:tabs>
        <w:rPr>
          <w:noProof/>
        </w:rPr>
      </w:pPr>
      <w:r>
        <w:rPr>
          <w:noProof/>
        </w:rPr>
        <w:t>Visual Studio Professional 2017 -tilaus, 38</w:t>
      </w:r>
    </w:p>
    <w:p w14:paraId="2D5BC0E8" w14:textId="77777777" w:rsidR="000E0CB0" w:rsidRDefault="000E0CB0">
      <w:pPr>
        <w:pStyle w:val="Index1"/>
        <w:tabs>
          <w:tab w:val="right" w:pos="5030"/>
        </w:tabs>
        <w:rPr>
          <w:noProof/>
        </w:rPr>
      </w:pPr>
      <w:r>
        <w:rPr>
          <w:noProof/>
        </w:rPr>
        <w:t>Visual Studio Professional -tilaus, 91</w:t>
      </w:r>
    </w:p>
    <w:p w14:paraId="34044339" w14:textId="77777777" w:rsidR="000E0CB0" w:rsidRDefault="000E0CB0">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85</w:t>
      </w:r>
    </w:p>
    <w:p w14:paraId="2293AB5D" w14:textId="77777777" w:rsidR="000E0CB0" w:rsidRDefault="000E0CB0">
      <w:pPr>
        <w:pStyle w:val="Index1"/>
        <w:tabs>
          <w:tab w:val="right" w:pos="5030"/>
        </w:tabs>
        <w:rPr>
          <w:noProof/>
        </w:rPr>
      </w:pPr>
      <w:r>
        <w:rPr>
          <w:noProof/>
        </w:rPr>
        <w:t>Visual Studio Team Foundation Server 2017 CAL, 40</w:t>
      </w:r>
    </w:p>
    <w:p w14:paraId="1621D778" w14:textId="77777777" w:rsidR="000E0CB0" w:rsidRDefault="000E0CB0">
      <w:pPr>
        <w:pStyle w:val="Index1"/>
        <w:tabs>
          <w:tab w:val="right" w:pos="5030"/>
        </w:tabs>
        <w:rPr>
          <w:noProof/>
        </w:rPr>
      </w:pPr>
      <w:r>
        <w:rPr>
          <w:noProof/>
        </w:rPr>
        <w:t>Visual Studio Team Foundation Server 2017 ja SQL Server 2016 Technology, 40</w:t>
      </w:r>
    </w:p>
    <w:p w14:paraId="2B53D16A" w14:textId="77777777" w:rsidR="000E0CB0" w:rsidRDefault="000E0CB0">
      <w:pPr>
        <w:pStyle w:val="Index1"/>
        <w:tabs>
          <w:tab w:val="right" w:pos="5030"/>
        </w:tabs>
        <w:rPr>
          <w:noProof/>
        </w:rPr>
      </w:pPr>
      <w:r>
        <w:rPr>
          <w:noProof/>
        </w:rPr>
        <w:t>Visual Studio Test Professional 2017 -tilaus, 38</w:t>
      </w:r>
    </w:p>
    <w:p w14:paraId="49959989" w14:textId="77777777" w:rsidR="000E0CB0" w:rsidRDefault="000E0CB0">
      <w:pPr>
        <w:pStyle w:val="Index1"/>
        <w:tabs>
          <w:tab w:val="right" w:pos="5030"/>
        </w:tabs>
        <w:rPr>
          <w:noProof/>
        </w:rPr>
      </w:pPr>
      <w:r>
        <w:rPr>
          <w:noProof/>
        </w:rPr>
        <w:t>Visual Studio Test Professional -tilaus, 91</w:t>
      </w:r>
    </w:p>
    <w:p w14:paraId="0B30084C" w14:textId="77777777" w:rsidR="000E0CB0" w:rsidRDefault="000E0CB0">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85</w:t>
      </w:r>
    </w:p>
    <w:p w14:paraId="4CBAF1D3" w14:textId="77777777" w:rsidR="000E0CB0" w:rsidRDefault="000E0CB0">
      <w:pPr>
        <w:pStyle w:val="Index1"/>
        <w:tabs>
          <w:tab w:val="right" w:pos="5030"/>
        </w:tabs>
        <w:rPr>
          <w:noProof/>
        </w:rPr>
      </w:pPr>
      <w:r>
        <w:rPr>
          <w:noProof/>
        </w:rPr>
        <w:t>Windows 10 Education E5 (laitekohtainen), 41</w:t>
      </w:r>
    </w:p>
    <w:p w14:paraId="3ADBF78E" w14:textId="77777777" w:rsidR="000E0CB0" w:rsidRDefault="000E0CB0">
      <w:pPr>
        <w:pStyle w:val="Index1"/>
        <w:tabs>
          <w:tab w:val="right" w:pos="5030"/>
        </w:tabs>
        <w:rPr>
          <w:noProof/>
        </w:rPr>
      </w:pPr>
      <w:r>
        <w:rPr>
          <w:noProof/>
        </w:rPr>
        <w:t>Windows 10 Education E5 Per Device Add-on (E3</w:t>
      </w:r>
    </w:p>
    <w:p w14:paraId="23B4DC80" w14:textId="77777777" w:rsidR="000E0CB0" w:rsidRDefault="000E0CB0">
      <w:pPr>
        <w:pStyle w:val="Index2"/>
        <w:tabs>
          <w:tab w:val="right" w:pos="5030"/>
        </w:tabs>
        <w:rPr>
          <w:noProof/>
        </w:rPr>
      </w:pPr>
      <w:r>
        <w:rPr>
          <w:noProof/>
        </w:rPr>
        <w:t>een, laitekohtainen), 41</w:t>
      </w:r>
    </w:p>
    <w:p w14:paraId="6C7BF323" w14:textId="77777777" w:rsidR="000E0CB0" w:rsidRDefault="000E0CB0">
      <w:pPr>
        <w:pStyle w:val="Index1"/>
        <w:tabs>
          <w:tab w:val="right" w:pos="5030"/>
        </w:tabs>
        <w:rPr>
          <w:noProof/>
        </w:rPr>
      </w:pPr>
      <w:r>
        <w:rPr>
          <w:noProof/>
        </w:rPr>
        <w:t>Windows 10 Education Upgrade (laitekohtainen), 41</w:t>
      </w:r>
    </w:p>
    <w:p w14:paraId="6A2B8158" w14:textId="77777777" w:rsidR="000E0CB0" w:rsidRDefault="000E0CB0">
      <w:pPr>
        <w:pStyle w:val="Index1"/>
        <w:tabs>
          <w:tab w:val="right" w:pos="5030"/>
        </w:tabs>
        <w:rPr>
          <w:noProof/>
        </w:rPr>
      </w:pPr>
      <w:r>
        <w:rPr>
          <w:noProof/>
        </w:rPr>
        <w:t>Windows 10 Enterprise, 58, 59</w:t>
      </w:r>
    </w:p>
    <w:p w14:paraId="220E0215" w14:textId="77777777" w:rsidR="000E0CB0" w:rsidRDefault="000E0CB0">
      <w:pPr>
        <w:pStyle w:val="Index1"/>
        <w:tabs>
          <w:tab w:val="right" w:pos="5030"/>
        </w:tabs>
        <w:rPr>
          <w:noProof/>
        </w:rPr>
      </w:pPr>
      <w:r>
        <w:rPr>
          <w:noProof/>
        </w:rPr>
        <w:t>Windows 10 Enterprise E3 ja LTSB 2016 -päivitys (laitekohtainen), 41</w:t>
      </w:r>
    </w:p>
    <w:p w14:paraId="0E72B5CD" w14:textId="77777777" w:rsidR="000E0CB0" w:rsidRDefault="000E0CB0">
      <w:pPr>
        <w:pStyle w:val="Index1"/>
        <w:tabs>
          <w:tab w:val="right" w:pos="5030"/>
        </w:tabs>
        <w:rPr>
          <w:noProof/>
        </w:rPr>
      </w:pPr>
      <w:r>
        <w:rPr>
          <w:noProof/>
        </w:rPr>
        <w:t>Windows 10 Enterprise E3 Per User, 41</w:t>
      </w:r>
    </w:p>
    <w:p w14:paraId="61B5289A" w14:textId="77777777" w:rsidR="000E0CB0" w:rsidRDefault="000E0CB0">
      <w:pPr>
        <w:pStyle w:val="Index1"/>
        <w:tabs>
          <w:tab w:val="right" w:pos="5030"/>
        </w:tabs>
        <w:rPr>
          <w:noProof/>
        </w:rPr>
      </w:pPr>
      <w:r>
        <w:rPr>
          <w:noProof/>
        </w:rPr>
        <w:t>Windows 10 Enterprise E3 Per User Add-on (E3</w:t>
      </w:r>
    </w:p>
    <w:p w14:paraId="7DE37F72" w14:textId="77777777" w:rsidR="000E0CB0" w:rsidRDefault="000E0CB0">
      <w:pPr>
        <w:pStyle w:val="Index2"/>
        <w:tabs>
          <w:tab w:val="right" w:pos="5030"/>
        </w:tabs>
        <w:rPr>
          <w:noProof/>
        </w:rPr>
      </w:pPr>
      <w:r>
        <w:rPr>
          <w:noProof/>
        </w:rPr>
        <w:t>een, laitekohtainen), 41</w:t>
      </w:r>
    </w:p>
    <w:p w14:paraId="1B9D4103" w14:textId="77777777" w:rsidR="000E0CB0" w:rsidRDefault="000E0CB0">
      <w:pPr>
        <w:pStyle w:val="Index1"/>
        <w:tabs>
          <w:tab w:val="right" w:pos="5030"/>
        </w:tabs>
        <w:rPr>
          <w:noProof/>
        </w:rPr>
      </w:pPr>
      <w:r>
        <w:rPr>
          <w:noProof/>
        </w:rPr>
        <w:t>Windows 10 Enterprise E3 Per User From SA, 41</w:t>
      </w:r>
    </w:p>
    <w:p w14:paraId="7AD3C8A8" w14:textId="77777777" w:rsidR="000E0CB0" w:rsidRDefault="000E0CB0">
      <w:pPr>
        <w:pStyle w:val="Index1"/>
        <w:tabs>
          <w:tab w:val="right" w:pos="5030"/>
        </w:tabs>
        <w:rPr>
          <w:noProof/>
        </w:rPr>
      </w:pPr>
      <w:r>
        <w:rPr>
          <w:noProof/>
        </w:rPr>
        <w:t>Windows 10 Enterprise E5 Per Device tai User Add-on (E3</w:t>
      </w:r>
    </w:p>
    <w:p w14:paraId="29C5DA8E" w14:textId="77777777" w:rsidR="000E0CB0" w:rsidRDefault="000E0CB0">
      <w:pPr>
        <w:pStyle w:val="Index2"/>
        <w:tabs>
          <w:tab w:val="right" w:pos="5030"/>
        </w:tabs>
        <w:rPr>
          <w:noProof/>
        </w:rPr>
      </w:pPr>
      <w:r>
        <w:rPr>
          <w:noProof/>
        </w:rPr>
        <w:t>een, laitekohtainen) (SL), 41</w:t>
      </w:r>
    </w:p>
    <w:p w14:paraId="265E4770" w14:textId="77777777" w:rsidR="000E0CB0" w:rsidRDefault="000E0CB0">
      <w:pPr>
        <w:pStyle w:val="Index1"/>
        <w:tabs>
          <w:tab w:val="right" w:pos="5030"/>
        </w:tabs>
        <w:rPr>
          <w:noProof/>
        </w:rPr>
      </w:pPr>
      <w:r>
        <w:rPr>
          <w:noProof/>
        </w:rPr>
        <w:t>Windows 10 Enterprise E5 Per User From SA, 41</w:t>
      </w:r>
    </w:p>
    <w:p w14:paraId="09E762F7" w14:textId="77777777" w:rsidR="000E0CB0" w:rsidRDefault="000E0CB0">
      <w:pPr>
        <w:pStyle w:val="Index1"/>
        <w:tabs>
          <w:tab w:val="right" w:pos="5030"/>
        </w:tabs>
        <w:rPr>
          <w:noProof/>
        </w:rPr>
      </w:pPr>
      <w:r>
        <w:rPr>
          <w:noProof/>
        </w:rPr>
        <w:t>Windows 10 Enterprise E5, laite- tai käyttäjäkohtainen, 41</w:t>
      </w:r>
    </w:p>
    <w:p w14:paraId="0CCC57F4" w14:textId="77777777" w:rsidR="000E0CB0" w:rsidRDefault="000E0CB0">
      <w:pPr>
        <w:pStyle w:val="Index1"/>
        <w:tabs>
          <w:tab w:val="right" w:pos="5030"/>
        </w:tabs>
        <w:rPr>
          <w:noProof/>
        </w:rPr>
      </w:pPr>
      <w:r>
        <w:rPr>
          <w:noProof/>
        </w:rPr>
        <w:t>Windows 10 Enterprise LTSB, 42</w:t>
      </w:r>
    </w:p>
    <w:p w14:paraId="1656E44A" w14:textId="77777777" w:rsidR="000E0CB0" w:rsidRDefault="000E0CB0">
      <w:pPr>
        <w:pStyle w:val="Index1"/>
        <w:tabs>
          <w:tab w:val="right" w:pos="5030"/>
        </w:tabs>
        <w:rPr>
          <w:noProof/>
        </w:rPr>
      </w:pPr>
      <w:r>
        <w:rPr>
          <w:noProof/>
        </w:rPr>
        <w:t>Windows 10 Enterprise LTSB 2016 -päivitys (laitekohtainen), 41</w:t>
      </w:r>
    </w:p>
    <w:p w14:paraId="1E80AAA6" w14:textId="77777777" w:rsidR="000E0CB0" w:rsidRDefault="000E0CB0">
      <w:pPr>
        <w:pStyle w:val="Index1"/>
        <w:tabs>
          <w:tab w:val="right" w:pos="5030"/>
        </w:tabs>
        <w:rPr>
          <w:noProof/>
        </w:rPr>
      </w:pPr>
      <w:r>
        <w:rPr>
          <w:noProof/>
        </w:rPr>
        <w:t>Windows 10 Home to Pro -oikeuden käyttöoikeus, 42</w:t>
      </w:r>
    </w:p>
    <w:p w14:paraId="491F6BE2" w14:textId="77777777" w:rsidR="000E0CB0" w:rsidRDefault="000E0CB0">
      <w:pPr>
        <w:pStyle w:val="Index1"/>
        <w:tabs>
          <w:tab w:val="right" w:pos="5030"/>
        </w:tabs>
        <w:rPr>
          <w:noProof/>
        </w:rPr>
      </w:pPr>
      <w:r>
        <w:rPr>
          <w:noProof/>
        </w:rPr>
        <w:t>Windows 10 IoT Enterprise, 42</w:t>
      </w:r>
    </w:p>
    <w:p w14:paraId="557AA52D" w14:textId="77777777" w:rsidR="000E0CB0" w:rsidRDefault="000E0CB0">
      <w:pPr>
        <w:pStyle w:val="Index1"/>
        <w:tabs>
          <w:tab w:val="right" w:pos="5030"/>
        </w:tabs>
        <w:rPr>
          <w:noProof/>
        </w:rPr>
      </w:pPr>
      <w:r>
        <w:rPr>
          <w:noProof/>
        </w:rPr>
        <w:t>Windows 10 IoT Enterprise for Retail or Thin Clients, 43</w:t>
      </w:r>
    </w:p>
    <w:p w14:paraId="5D1F94A6" w14:textId="77777777" w:rsidR="000E0CB0" w:rsidRDefault="000E0CB0">
      <w:pPr>
        <w:pStyle w:val="Index1"/>
        <w:tabs>
          <w:tab w:val="right" w:pos="5030"/>
        </w:tabs>
        <w:rPr>
          <w:noProof/>
        </w:rPr>
      </w:pPr>
      <w:r>
        <w:rPr>
          <w:noProof/>
        </w:rPr>
        <w:t>Windows 10 Pro -päivitys, 41</w:t>
      </w:r>
    </w:p>
    <w:p w14:paraId="1F969453" w14:textId="77777777" w:rsidR="000E0CB0" w:rsidRDefault="000E0CB0">
      <w:pPr>
        <w:pStyle w:val="Index1"/>
        <w:tabs>
          <w:tab w:val="right" w:pos="5030"/>
        </w:tabs>
        <w:rPr>
          <w:noProof/>
        </w:rPr>
      </w:pPr>
      <w:r>
        <w:rPr>
          <w:noProof/>
        </w:rPr>
        <w:t>Windows 10 S to Windows to Pro -vaihto, 42</w:t>
      </w:r>
    </w:p>
    <w:p w14:paraId="6EC4FCD5" w14:textId="77777777" w:rsidR="000E0CB0" w:rsidRDefault="000E0CB0">
      <w:pPr>
        <w:pStyle w:val="Index1"/>
        <w:tabs>
          <w:tab w:val="right" w:pos="5030"/>
        </w:tabs>
        <w:rPr>
          <w:noProof/>
        </w:rPr>
      </w:pPr>
      <w:r>
        <w:rPr>
          <w:noProof/>
        </w:rPr>
        <w:t>Windows 10 User OLS Activation E3 -lisäosa, 42</w:t>
      </w:r>
    </w:p>
    <w:p w14:paraId="16245890" w14:textId="77777777" w:rsidR="000E0CB0" w:rsidRDefault="000E0CB0">
      <w:pPr>
        <w:pStyle w:val="Index1"/>
        <w:tabs>
          <w:tab w:val="right" w:pos="5030"/>
        </w:tabs>
        <w:rPr>
          <w:noProof/>
        </w:rPr>
      </w:pPr>
      <w:r>
        <w:rPr>
          <w:noProof/>
        </w:rPr>
        <w:t>Windows 10 User OLS Activation E5 -lisäosa, 42</w:t>
      </w:r>
    </w:p>
    <w:p w14:paraId="0B66566C" w14:textId="77777777" w:rsidR="000E0CB0" w:rsidRDefault="000E0CB0">
      <w:pPr>
        <w:pStyle w:val="Index1"/>
        <w:tabs>
          <w:tab w:val="right" w:pos="5030"/>
        </w:tabs>
        <w:rPr>
          <w:noProof/>
        </w:rPr>
      </w:pPr>
      <w:r>
        <w:rPr>
          <w:noProof/>
        </w:rPr>
        <w:t>Windows 2000 Professional for Embedded Systems, 42</w:t>
      </w:r>
    </w:p>
    <w:p w14:paraId="700E12FF" w14:textId="77777777" w:rsidR="000E0CB0" w:rsidRDefault="000E0CB0">
      <w:pPr>
        <w:pStyle w:val="Index1"/>
        <w:tabs>
          <w:tab w:val="right" w:pos="5030"/>
        </w:tabs>
        <w:rPr>
          <w:noProof/>
        </w:rPr>
      </w:pPr>
      <w:r>
        <w:rPr>
          <w:noProof/>
        </w:rPr>
        <w:t>Windows 7, 42</w:t>
      </w:r>
    </w:p>
    <w:p w14:paraId="66FBAF74" w14:textId="77777777" w:rsidR="000E0CB0" w:rsidRDefault="000E0CB0">
      <w:pPr>
        <w:pStyle w:val="Index1"/>
        <w:tabs>
          <w:tab w:val="right" w:pos="5030"/>
        </w:tabs>
        <w:rPr>
          <w:noProof/>
        </w:rPr>
      </w:pPr>
      <w:r>
        <w:rPr>
          <w:noProof/>
        </w:rPr>
        <w:t>Windows 7 Professional for Embedded Systems, Ultimate for Embedded Systems, 43</w:t>
      </w:r>
    </w:p>
    <w:p w14:paraId="6086E7DB" w14:textId="77777777" w:rsidR="000E0CB0" w:rsidRDefault="000E0CB0">
      <w:pPr>
        <w:pStyle w:val="Index1"/>
        <w:tabs>
          <w:tab w:val="right" w:pos="5030"/>
        </w:tabs>
        <w:rPr>
          <w:noProof/>
        </w:rPr>
      </w:pPr>
      <w:r>
        <w:rPr>
          <w:noProof/>
        </w:rPr>
        <w:t>Windows 8.1 Enterprisen ohilataus, 41</w:t>
      </w:r>
    </w:p>
    <w:p w14:paraId="327999EC" w14:textId="77777777" w:rsidR="000E0CB0" w:rsidRDefault="000E0CB0">
      <w:pPr>
        <w:pStyle w:val="Index1"/>
        <w:tabs>
          <w:tab w:val="right" w:pos="5030"/>
        </w:tabs>
        <w:rPr>
          <w:noProof/>
        </w:rPr>
      </w:pPr>
      <w:r>
        <w:rPr>
          <w:noProof/>
        </w:rPr>
        <w:t>Windows Embedded 2009, 43</w:t>
      </w:r>
    </w:p>
    <w:p w14:paraId="7E12B2A5" w14:textId="77777777" w:rsidR="000E0CB0" w:rsidRDefault="000E0CB0">
      <w:pPr>
        <w:pStyle w:val="Index1"/>
        <w:tabs>
          <w:tab w:val="right" w:pos="5030"/>
        </w:tabs>
        <w:rPr>
          <w:noProof/>
        </w:rPr>
      </w:pPr>
      <w:r>
        <w:rPr>
          <w:noProof/>
        </w:rPr>
        <w:t>Windows Embedded 8 ja 8.1 Industry Retail, 43</w:t>
      </w:r>
    </w:p>
    <w:p w14:paraId="2E5C61D3" w14:textId="77777777" w:rsidR="000E0CB0" w:rsidRDefault="000E0CB0">
      <w:pPr>
        <w:pStyle w:val="Index1"/>
        <w:tabs>
          <w:tab w:val="right" w:pos="5030"/>
        </w:tabs>
        <w:rPr>
          <w:noProof/>
        </w:rPr>
      </w:pPr>
      <w:r>
        <w:rPr>
          <w:noProof/>
        </w:rPr>
        <w:t>Windows Embedded 8 Standard, 43</w:t>
      </w:r>
    </w:p>
    <w:p w14:paraId="29219520" w14:textId="77777777" w:rsidR="000E0CB0" w:rsidRDefault="000E0CB0">
      <w:pPr>
        <w:pStyle w:val="Index1"/>
        <w:tabs>
          <w:tab w:val="right" w:pos="5030"/>
        </w:tabs>
        <w:rPr>
          <w:noProof/>
        </w:rPr>
      </w:pPr>
      <w:r>
        <w:rPr>
          <w:noProof/>
        </w:rPr>
        <w:t>Windows Embedded 8 Standard Enterprise Kit (100 kpl), 42</w:t>
      </w:r>
    </w:p>
    <w:p w14:paraId="0862AC51" w14:textId="77777777" w:rsidR="000E0CB0" w:rsidRDefault="000E0CB0">
      <w:pPr>
        <w:pStyle w:val="Index1"/>
        <w:tabs>
          <w:tab w:val="right" w:pos="5030"/>
        </w:tabs>
        <w:rPr>
          <w:noProof/>
        </w:rPr>
      </w:pPr>
      <w:r>
        <w:rPr>
          <w:noProof/>
        </w:rPr>
        <w:t>Windows Embedded 8.1 Industry, 42</w:t>
      </w:r>
    </w:p>
    <w:p w14:paraId="4C796209" w14:textId="77777777" w:rsidR="000E0CB0" w:rsidRDefault="000E0CB0">
      <w:pPr>
        <w:pStyle w:val="Index1"/>
        <w:tabs>
          <w:tab w:val="right" w:pos="5030"/>
        </w:tabs>
        <w:rPr>
          <w:noProof/>
        </w:rPr>
      </w:pPr>
      <w:r>
        <w:rPr>
          <w:noProof/>
        </w:rPr>
        <w:t>Windows Embedded 8/8.1 Pro, Industry Pro, 43</w:t>
      </w:r>
    </w:p>
    <w:p w14:paraId="67B2DF77" w14:textId="77777777" w:rsidR="000E0CB0" w:rsidRDefault="000E0CB0">
      <w:pPr>
        <w:pStyle w:val="Index1"/>
        <w:tabs>
          <w:tab w:val="right" w:pos="5030"/>
        </w:tabs>
        <w:rPr>
          <w:noProof/>
        </w:rPr>
      </w:pPr>
      <w:r>
        <w:rPr>
          <w:noProof/>
        </w:rPr>
        <w:t>Windows Embedded for Point of Service, 43</w:t>
      </w:r>
    </w:p>
    <w:p w14:paraId="5433BD28" w14:textId="77777777" w:rsidR="000E0CB0" w:rsidRDefault="000E0CB0">
      <w:pPr>
        <w:pStyle w:val="Index1"/>
        <w:tabs>
          <w:tab w:val="right" w:pos="5030"/>
        </w:tabs>
        <w:rPr>
          <w:noProof/>
        </w:rPr>
      </w:pPr>
      <w:r>
        <w:rPr>
          <w:noProof/>
        </w:rPr>
        <w:t>Windows Embedded POSReady 2009, 43</w:t>
      </w:r>
    </w:p>
    <w:p w14:paraId="5FEC9B12" w14:textId="77777777" w:rsidR="000E0CB0" w:rsidRDefault="000E0CB0">
      <w:pPr>
        <w:pStyle w:val="Index1"/>
        <w:tabs>
          <w:tab w:val="right" w:pos="5030"/>
        </w:tabs>
        <w:rPr>
          <w:noProof/>
        </w:rPr>
      </w:pPr>
      <w:r>
        <w:rPr>
          <w:noProof/>
        </w:rPr>
        <w:t>Windows Embedded POSReady 7, 43</w:t>
      </w:r>
    </w:p>
    <w:p w14:paraId="1305DED4" w14:textId="77777777" w:rsidR="000E0CB0" w:rsidRDefault="000E0CB0">
      <w:pPr>
        <w:pStyle w:val="Index1"/>
        <w:tabs>
          <w:tab w:val="right" w:pos="5030"/>
        </w:tabs>
        <w:rPr>
          <w:noProof/>
        </w:rPr>
      </w:pPr>
      <w:r>
        <w:rPr>
          <w:noProof/>
        </w:rPr>
        <w:t>Windows Embedded POSReady 7 Pro, 43</w:t>
      </w:r>
    </w:p>
    <w:p w14:paraId="634223F6" w14:textId="77777777" w:rsidR="000E0CB0" w:rsidRDefault="000E0CB0">
      <w:pPr>
        <w:pStyle w:val="Index1"/>
        <w:tabs>
          <w:tab w:val="right" w:pos="5030"/>
        </w:tabs>
        <w:rPr>
          <w:noProof/>
        </w:rPr>
      </w:pPr>
      <w:r>
        <w:rPr>
          <w:noProof/>
        </w:rPr>
        <w:t>Windows Embedded Standard 7, 43</w:t>
      </w:r>
    </w:p>
    <w:p w14:paraId="7B6A7000" w14:textId="77777777" w:rsidR="000E0CB0" w:rsidRDefault="000E0CB0">
      <w:pPr>
        <w:pStyle w:val="Index1"/>
        <w:tabs>
          <w:tab w:val="right" w:pos="5030"/>
        </w:tabs>
        <w:rPr>
          <w:noProof/>
        </w:rPr>
      </w:pPr>
      <w:r>
        <w:rPr>
          <w:noProof/>
        </w:rPr>
        <w:t>Windows HPC Server, 52</w:t>
      </w:r>
    </w:p>
    <w:p w14:paraId="3D57B5D3" w14:textId="77777777" w:rsidR="000E0CB0" w:rsidRDefault="000E0CB0">
      <w:pPr>
        <w:pStyle w:val="Index1"/>
        <w:tabs>
          <w:tab w:val="right" w:pos="5030"/>
        </w:tabs>
        <w:rPr>
          <w:noProof/>
        </w:rPr>
      </w:pPr>
      <w:r>
        <w:rPr>
          <w:noProof/>
        </w:rPr>
        <w:t>Windows MultiPoint Server 2012, 49</w:t>
      </w:r>
    </w:p>
    <w:p w14:paraId="68E72303" w14:textId="77777777" w:rsidR="000E0CB0" w:rsidRDefault="000E0CB0">
      <w:pPr>
        <w:pStyle w:val="Index1"/>
        <w:tabs>
          <w:tab w:val="right" w:pos="5030"/>
        </w:tabs>
        <w:rPr>
          <w:noProof/>
        </w:rPr>
      </w:pPr>
      <w:r>
        <w:rPr>
          <w:noProof/>
        </w:rPr>
        <w:t>Windows MultiPoint Server 2016 Premium, 49</w:t>
      </w:r>
    </w:p>
    <w:p w14:paraId="06370F3F" w14:textId="77777777" w:rsidR="000E0CB0" w:rsidRDefault="000E0CB0">
      <w:pPr>
        <w:pStyle w:val="Index1"/>
        <w:tabs>
          <w:tab w:val="right" w:pos="5030"/>
        </w:tabs>
        <w:rPr>
          <w:noProof/>
        </w:rPr>
      </w:pPr>
      <w:r>
        <w:rPr>
          <w:noProof/>
        </w:rPr>
        <w:t>Windows Server 2012, 50</w:t>
      </w:r>
    </w:p>
    <w:p w14:paraId="09509F9C" w14:textId="77777777" w:rsidR="000E0CB0" w:rsidRDefault="000E0CB0">
      <w:pPr>
        <w:pStyle w:val="Index1"/>
        <w:tabs>
          <w:tab w:val="right" w:pos="5030"/>
        </w:tabs>
        <w:rPr>
          <w:noProof/>
        </w:rPr>
      </w:pPr>
      <w:r>
        <w:rPr>
          <w:noProof/>
        </w:rPr>
        <w:t>Windows Server 2012 R2, 50</w:t>
      </w:r>
    </w:p>
    <w:p w14:paraId="7507CE3A" w14:textId="77777777" w:rsidR="000E0CB0" w:rsidRDefault="000E0CB0">
      <w:pPr>
        <w:pStyle w:val="Index1"/>
        <w:tabs>
          <w:tab w:val="right" w:pos="5030"/>
        </w:tabs>
        <w:rPr>
          <w:noProof/>
        </w:rPr>
      </w:pPr>
      <w:r>
        <w:rPr>
          <w:noProof/>
        </w:rPr>
        <w:t>Windows Server 2016 Active Directory Rights Management Services CAL, 49, 50</w:t>
      </w:r>
    </w:p>
    <w:p w14:paraId="477F8DDE" w14:textId="77777777" w:rsidR="000E0CB0" w:rsidRDefault="000E0CB0">
      <w:pPr>
        <w:pStyle w:val="Index1"/>
        <w:tabs>
          <w:tab w:val="right" w:pos="5030"/>
        </w:tabs>
        <w:rPr>
          <w:noProof/>
        </w:rPr>
      </w:pPr>
      <w:r>
        <w:rPr>
          <w:noProof/>
        </w:rPr>
        <w:t>Windows Server 2016 Active Directory Rights Management Services External Connector, 50</w:t>
      </w:r>
    </w:p>
    <w:p w14:paraId="03724ECD" w14:textId="77777777" w:rsidR="000E0CB0" w:rsidRDefault="000E0CB0">
      <w:pPr>
        <w:pStyle w:val="Index1"/>
        <w:tabs>
          <w:tab w:val="right" w:pos="5030"/>
        </w:tabs>
        <w:rPr>
          <w:noProof/>
        </w:rPr>
      </w:pPr>
      <w:r>
        <w:rPr>
          <w:noProof/>
        </w:rPr>
        <w:t>Windows Server 2016 CAL, 49, 50</w:t>
      </w:r>
    </w:p>
    <w:p w14:paraId="5345B715" w14:textId="77777777" w:rsidR="000E0CB0" w:rsidRDefault="000E0CB0">
      <w:pPr>
        <w:pStyle w:val="Index1"/>
        <w:tabs>
          <w:tab w:val="right" w:pos="5030"/>
        </w:tabs>
        <w:rPr>
          <w:noProof/>
        </w:rPr>
      </w:pPr>
      <w:r>
        <w:rPr>
          <w:noProof/>
        </w:rPr>
        <w:t>Windows Server 2016 Datacenter (16 kpl ydinkäyttöoikeuksia), 50</w:t>
      </w:r>
    </w:p>
    <w:p w14:paraId="348D8BB4" w14:textId="77777777" w:rsidR="000E0CB0" w:rsidRDefault="000E0CB0">
      <w:pPr>
        <w:pStyle w:val="Index1"/>
        <w:tabs>
          <w:tab w:val="right" w:pos="5030"/>
        </w:tabs>
        <w:rPr>
          <w:noProof/>
        </w:rPr>
      </w:pPr>
      <w:r>
        <w:rPr>
          <w:noProof/>
        </w:rPr>
        <w:t>Windows Server 2016 Datacenter (2 kpl ydinkäyttöoikeuksia), 50</w:t>
      </w:r>
    </w:p>
    <w:p w14:paraId="35354186" w14:textId="77777777" w:rsidR="000E0CB0" w:rsidRDefault="000E0CB0">
      <w:pPr>
        <w:pStyle w:val="Index1"/>
        <w:tabs>
          <w:tab w:val="right" w:pos="5030"/>
        </w:tabs>
        <w:rPr>
          <w:noProof/>
        </w:rPr>
      </w:pPr>
      <w:r>
        <w:rPr>
          <w:noProof/>
        </w:rPr>
        <w:t>Windows Server 2016 Essentials, 50</w:t>
      </w:r>
    </w:p>
    <w:p w14:paraId="571F6FF2" w14:textId="77777777" w:rsidR="000E0CB0" w:rsidRDefault="000E0CB0">
      <w:pPr>
        <w:pStyle w:val="Index1"/>
        <w:tabs>
          <w:tab w:val="right" w:pos="5030"/>
        </w:tabs>
        <w:rPr>
          <w:noProof/>
        </w:rPr>
      </w:pPr>
      <w:r>
        <w:rPr>
          <w:noProof/>
        </w:rPr>
        <w:t>Windows Server 2016 External Connector, 50</w:t>
      </w:r>
    </w:p>
    <w:p w14:paraId="6C166E94" w14:textId="77777777" w:rsidR="000E0CB0" w:rsidRDefault="000E0CB0">
      <w:pPr>
        <w:pStyle w:val="Index1"/>
        <w:tabs>
          <w:tab w:val="right" w:pos="5030"/>
        </w:tabs>
        <w:rPr>
          <w:noProof/>
        </w:rPr>
      </w:pPr>
      <w:r>
        <w:rPr>
          <w:noProof/>
        </w:rPr>
        <w:t>Windows Server 2016 Remote Desktop Services CAL, 50</w:t>
      </w:r>
    </w:p>
    <w:p w14:paraId="339D1189" w14:textId="77777777" w:rsidR="000E0CB0" w:rsidRDefault="000E0CB0">
      <w:pPr>
        <w:pStyle w:val="Index1"/>
        <w:tabs>
          <w:tab w:val="right" w:pos="5030"/>
        </w:tabs>
        <w:rPr>
          <w:noProof/>
        </w:rPr>
      </w:pPr>
      <w:r>
        <w:rPr>
          <w:noProof/>
        </w:rPr>
        <w:t>Windows Server 2016 Remote Desktop Services External Connector, 50</w:t>
      </w:r>
    </w:p>
    <w:p w14:paraId="2BB692A8" w14:textId="77777777" w:rsidR="000E0CB0" w:rsidRDefault="000E0CB0">
      <w:pPr>
        <w:pStyle w:val="Index1"/>
        <w:tabs>
          <w:tab w:val="right" w:pos="5030"/>
        </w:tabs>
        <w:rPr>
          <w:noProof/>
        </w:rPr>
      </w:pPr>
      <w:r>
        <w:rPr>
          <w:noProof/>
        </w:rPr>
        <w:t>Windows Server 2016 Standard (16 kpl ydinkäyttöoikeuksia), 50</w:t>
      </w:r>
    </w:p>
    <w:p w14:paraId="1625015D" w14:textId="77777777" w:rsidR="000E0CB0" w:rsidRDefault="000E0CB0">
      <w:pPr>
        <w:pStyle w:val="Index1"/>
        <w:tabs>
          <w:tab w:val="right" w:pos="5030"/>
        </w:tabs>
        <w:rPr>
          <w:noProof/>
        </w:rPr>
      </w:pPr>
      <w:r>
        <w:rPr>
          <w:noProof/>
        </w:rPr>
        <w:t>Windows Server 2016 Standard (2 kpl ydinkäyttöoikeuksia), 50</w:t>
      </w:r>
    </w:p>
    <w:p w14:paraId="24B20775" w14:textId="77777777" w:rsidR="000E0CB0" w:rsidRDefault="000E0CB0">
      <w:pPr>
        <w:pStyle w:val="Index1"/>
        <w:tabs>
          <w:tab w:val="right" w:pos="5030"/>
        </w:tabs>
        <w:rPr>
          <w:noProof/>
        </w:rPr>
      </w:pPr>
      <w:r>
        <w:rPr>
          <w:noProof/>
        </w:rPr>
        <w:t>Windows Server Datacenter, 85, 89, 91</w:t>
      </w:r>
    </w:p>
    <w:p w14:paraId="5CD4CF98" w14:textId="77777777" w:rsidR="000E0CB0" w:rsidRDefault="000E0CB0">
      <w:pPr>
        <w:pStyle w:val="Index1"/>
        <w:tabs>
          <w:tab w:val="right" w:pos="5030"/>
        </w:tabs>
        <w:rPr>
          <w:noProof/>
        </w:rPr>
      </w:pPr>
      <w:r>
        <w:rPr>
          <w:noProof/>
        </w:rPr>
        <w:t>Windows Server Datacenter (2 kpl ydinkäyttöoikeuksia), 19</w:t>
      </w:r>
    </w:p>
    <w:p w14:paraId="6B2CEDFB" w14:textId="77777777" w:rsidR="000E0CB0" w:rsidRDefault="000E0CB0">
      <w:pPr>
        <w:pStyle w:val="Index1"/>
        <w:tabs>
          <w:tab w:val="right" w:pos="5030"/>
        </w:tabs>
        <w:rPr>
          <w:noProof/>
        </w:rPr>
      </w:pPr>
      <w:r>
        <w:rPr>
          <w:noProof/>
        </w:rPr>
        <w:t>Windows Server Datacenter Core Premium Assurance Add-on (16 kpl Core-käyttöoikeuksia), 50</w:t>
      </w:r>
    </w:p>
    <w:p w14:paraId="35B2A860" w14:textId="77777777" w:rsidR="000E0CB0" w:rsidRDefault="000E0CB0">
      <w:pPr>
        <w:pStyle w:val="Index1"/>
        <w:tabs>
          <w:tab w:val="right" w:pos="5030"/>
        </w:tabs>
        <w:rPr>
          <w:noProof/>
        </w:rPr>
      </w:pPr>
      <w:r>
        <w:rPr>
          <w:noProof/>
        </w:rPr>
        <w:t>Windows Server Datacenter Core Premium Assurance Add-on (2 kpl Core-käyttöoikeuksia), 50</w:t>
      </w:r>
    </w:p>
    <w:p w14:paraId="21F23DD3" w14:textId="77777777" w:rsidR="000E0CB0" w:rsidRDefault="000E0CB0">
      <w:pPr>
        <w:pStyle w:val="Index1"/>
        <w:tabs>
          <w:tab w:val="right" w:pos="5030"/>
        </w:tabs>
        <w:rPr>
          <w:noProof/>
        </w:rPr>
      </w:pPr>
      <w:r>
        <w:rPr>
          <w:noProof/>
        </w:rPr>
        <w:t>Windows Server Datacenter Premium Assurance Add-on (2 kpl Core-käyttöoikeuksia), 17</w:t>
      </w:r>
    </w:p>
    <w:p w14:paraId="653A7E0C" w14:textId="77777777" w:rsidR="000E0CB0" w:rsidRDefault="000E0CB0">
      <w:pPr>
        <w:pStyle w:val="Index1"/>
        <w:tabs>
          <w:tab w:val="right" w:pos="5030"/>
        </w:tabs>
        <w:rPr>
          <w:noProof/>
        </w:rPr>
      </w:pPr>
      <w:r>
        <w:rPr>
          <w:noProof/>
        </w:rPr>
        <w:t>Windows Server Enterprise, 52, 85</w:t>
      </w:r>
    </w:p>
    <w:p w14:paraId="10028D9F" w14:textId="77777777" w:rsidR="000E0CB0" w:rsidRDefault="000E0CB0">
      <w:pPr>
        <w:pStyle w:val="Index1"/>
        <w:tabs>
          <w:tab w:val="right" w:pos="5030"/>
        </w:tabs>
        <w:rPr>
          <w:noProof/>
        </w:rPr>
      </w:pPr>
      <w:r>
        <w:rPr>
          <w:noProof/>
        </w:rPr>
        <w:t>Windows Server for Itanium Based Systems, 52</w:t>
      </w:r>
    </w:p>
    <w:p w14:paraId="4CFFB885" w14:textId="77777777" w:rsidR="000E0CB0" w:rsidRDefault="000E0CB0">
      <w:pPr>
        <w:pStyle w:val="Index1"/>
        <w:tabs>
          <w:tab w:val="right" w:pos="5030"/>
        </w:tabs>
        <w:rPr>
          <w:noProof/>
        </w:rPr>
      </w:pPr>
      <w:r>
        <w:rPr>
          <w:noProof/>
        </w:rPr>
        <w:t>Windows Server HPC Edition, 52</w:t>
      </w:r>
    </w:p>
    <w:p w14:paraId="0956A328" w14:textId="77777777" w:rsidR="000E0CB0" w:rsidRDefault="000E0CB0">
      <w:pPr>
        <w:pStyle w:val="Index1"/>
        <w:tabs>
          <w:tab w:val="right" w:pos="5030"/>
        </w:tabs>
        <w:rPr>
          <w:noProof/>
        </w:rPr>
      </w:pPr>
      <w:r>
        <w:rPr>
          <w:noProof/>
        </w:rPr>
        <w:t>Windows Server Standard, 85, 89, 91</w:t>
      </w:r>
    </w:p>
    <w:p w14:paraId="5BBDEB07" w14:textId="77777777" w:rsidR="000E0CB0" w:rsidRDefault="000E0CB0">
      <w:pPr>
        <w:pStyle w:val="Index1"/>
        <w:tabs>
          <w:tab w:val="right" w:pos="5030"/>
        </w:tabs>
        <w:rPr>
          <w:noProof/>
        </w:rPr>
      </w:pPr>
      <w:r>
        <w:rPr>
          <w:noProof/>
        </w:rPr>
        <w:t>Windows Server Standard (2 kpl ydinkäyttöoikeuksia), 19</w:t>
      </w:r>
    </w:p>
    <w:p w14:paraId="1FEE5FE9" w14:textId="77777777" w:rsidR="000E0CB0" w:rsidRDefault="000E0CB0">
      <w:pPr>
        <w:pStyle w:val="Index1"/>
        <w:tabs>
          <w:tab w:val="right" w:pos="5030"/>
        </w:tabs>
        <w:rPr>
          <w:noProof/>
        </w:rPr>
      </w:pPr>
      <w:r>
        <w:rPr>
          <w:noProof/>
        </w:rPr>
        <w:t>Windows Server Standard Core Premium Assurance Add-on (16 kpl Core-käyttöoikeuksia), 50</w:t>
      </w:r>
    </w:p>
    <w:p w14:paraId="16E2247F" w14:textId="77777777" w:rsidR="000E0CB0" w:rsidRDefault="000E0CB0">
      <w:pPr>
        <w:pStyle w:val="Index1"/>
        <w:tabs>
          <w:tab w:val="right" w:pos="5030"/>
        </w:tabs>
        <w:rPr>
          <w:noProof/>
        </w:rPr>
      </w:pPr>
      <w:r>
        <w:rPr>
          <w:noProof/>
        </w:rPr>
        <w:t>Windows Server Standard Core Premium Assurance Add-on (2 kpl Core-käyttöoikeuksia), 50</w:t>
      </w:r>
    </w:p>
    <w:p w14:paraId="7C9ECE1C" w14:textId="77777777" w:rsidR="000E0CB0" w:rsidRDefault="000E0CB0">
      <w:pPr>
        <w:pStyle w:val="Index1"/>
        <w:tabs>
          <w:tab w:val="right" w:pos="5030"/>
        </w:tabs>
        <w:rPr>
          <w:noProof/>
        </w:rPr>
      </w:pPr>
      <w:r>
        <w:rPr>
          <w:noProof/>
        </w:rPr>
        <w:t>Windows Server Standard Premium Assurance Add-on (2 kpl Core-käyttöoikeuksia), 17</w:t>
      </w:r>
    </w:p>
    <w:p w14:paraId="73560E4A" w14:textId="77777777" w:rsidR="000E0CB0" w:rsidRDefault="000E0CB0">
      <w:pPr>
        <w:pStyle w:val="Index1"/>
        <w:tabs>
          <w:tab w:val="right" w:pos="5030"/>
        </w:tabs>
        <w:rPr>
          <w:noProof/>
        </w:rPr>
      </w:pPr>
      <w:r>
        <w:rPr>
          <w:noProof/>
        </w:rPr>
        <w:t>Windows Serverin, 91</w:t>
      </w:r>
    </w:p>
    <w:p w14:paraId="476F327B" w14:textId="77777777" w:rsidR="000E0CB0" w:rsidRDefault="000E0CB0">
      <w:pPr>
        <w:pStyle w:val="Index1"/>
        <w:tabs>
          <w:tab w:val="right" w:pos="5030"/>
        </w:tabs>
        <w:rPr>
          <w:noProof/>
        </w:rPr>
      </w:pPr>
      <w:r>
        <w:rPr>
          <w:noProof/>
        </w:rPr>
        <w:t>Windows Small Business Server, 52</w:t>
      </w:r>
    </w:p>
    <w:p w14:paraId="0FF06D6E" w14:textId="77777777" w:rsidR="000E0CB0" w:rsidRDefault="000E0CB0">
      <w:pPr>
        <w:pStyle w:val="Index1"/>
        <w:tabs>
          <w:tab w:val="right" w:pos="5030"/>
        </w:tabs>
        <w:rPr>
          <w:noProof/>
        </w:rPr>
      </w:pPr>
      <w:r>
        <w:rPr>
          <w:noProof/>
        </w:rPr>
        <w:t>Windows Virtual Desktop Access E3, käyttäjäkohtainen, 42</w:t>
      </w:r>
    </w:p>
    <w:p w14:paraId="15A2D926" w14:textId="77777777" w:rsidR="000E0CB0" w:rsidRDefault="000E0CB0">
      <w:pPr>
        <w:pStyle w:val="Index1"/>
        <w:tabs>
          <w:tab w:val="right" w:pos="5030"/>
        </w:tabs>
        <w:rPr>
          <w:noProof/>
        </w:rPr>
      </w:pPr>
      <w:r>
        <w:rPr>
          <w:noProof/>
        </w:rPr>
        <w:t>Windows Virtual Desktop Access E3, laitekohtainen, 41</w:t>
      </w:r>
    </w:p>
    <w:p w14:paraId="23714586" w14:textId="77777777" w:rsidR="000E0CB0" w:rsidRDefault="000E0CB0">
      <w:pPr>
        <w:pStyle w:val="Index1"/>
        <w:tabs>
          <w:tab w:val="right" w:pos="5030"/>
        </w:tabs>
        <w:rPr>
          <w:noProof/>
        </w:rPr>
      </w:pPr>
      <w:r>
        <w:rPr>
          <w:noProof/>
        </w:rPr>
        <w:t>Windows Virtual Desktop Access E5, käyttäjäkohtainen, 42</w:t>
      </w:r>
    </w:p>
    <w:p w14:paraId="4B84DA6E" w14:textId="77777777" w:rsidR="000E0CB0" w:rsidRDefault="000E0CB0">
      <w:pPr>
        <w:pStyle w:val="Index1"/>
        <w:tabs>
          <w:tab w:val="right" w:pos="5030"/>
        </w:tabs>
        <w:rPr>
          <w:noProof/>
        </w:rPr>
      </w:pPr>
      <w:r>
        <w:rPr>
          <w:noProof/>
        </w:rPr>
        <w:t>Windows Virtual Desktop Access E5, laitekohtainen, 42</w:t>
      </w:r>
    </w:p>
    <w:p w14:paraId="42BC8301" w14:textId="77777777" w:rsidR="000E0CB0" w:rsidRDefault="000E0CB0">
      <w:pPr>
        <w:pStyle w:val="Index1"/>
        <w:tabs>
          <w:tab w:val="right" w:pos="5030"/>
        </w:tabs>
        <w:rPr>
          <w:noProof/>
        </w:rPr>
      </w:pPr>
      <w:r>
        <w:rPr>
          <w:noProof/>
        </w:rPr>
        <w:t>Windows Vista, 42</w:t>
      </w:r>
    </w:p>
    <w:p w14:paraId="54FA9D6C" w14:textId="77777777" w:rsidR="000E0CB0" w:rsidRDefault="000E0CB0">
      <w:pPr>
        <w:pStyle w:val="Index1"/>
        <w:tabs>
          <w:tab w:val="right" w:pos="5030"/>
        </w:tabs>
        <w:rPr>
          <w:noProof/>
        </w:rPr>
      </w:pPr>
      <w:r>
        <w:rPr>
          <w:noProof/>
        </w:rPr>
        <w:t>Windows Vista Business for Embedded Systems, Ultimate for Embedded Systems, 43</w:t>
      </w:r>
    </w:p>
    <w:p w14:paraId="2D760CD4" w14:textId="77777777" w:rsidR="000E0CB0" w:rsidRDefault="000E0CB0">
      <w:pPr>
        <w:pStyle w:val="Index1"/>
        <w:tabs>
          <w:tab w:val="right" w:pos="5030"/>
        </w:tabs>
        <w:rPr>
          <w:noProof/>
        </w:rPr>
      </w:pPr>
      <w:r>
        <w:rPr>
          <w:noProof/>
        </w:rPr>
        <w:t>Windows XP, 42</w:t>
      </w:r>
    </w:p>
    <w:p w14:paraId="24D6FDA1" w14:textId="77777777" w:rsidR="000E0CB0" w:rsidRDefault="000E0CB0">
      <w:pPr>
        <w:pStyle w:val="Index1"/>
        <w:tabs>
          <w:tab w:val="right" w:pos="5030"/>
        </w:tabs>
        <w:rPr>
          <w:noProof/>
        </w:rPr>
      </w:pPr>
      <w:r>
        <w:rPr>
          <w:noProof/>
        </w:rPr>
        <w:t>Windows XP Embedded, 43</w:t>
      </w:r>
    </w:p>
    <w:p w14:paraId="66CCD071" w14:textId="77777777" w:rsidR="000E0CB0" w:rsidRDefault="000E0CB0">
      <w:pPr>
        <w:pStyle w:val="Index1"/>
        <w:tabs>
          <w:tab w:val="right" w:pos="5030"/>
        </w:tabs>
        <w:rPr>
          <w:noProof/>
        </w:rPr>
      </w:pPr>
      <w:r>
        <w:rPr>
          <w:noProof/>
        </w:rPr>
        <w:t>Windows XP Professional for Embedded Systems, 43</w:t>
      </w:r>
    </w:p>
    <w:p w14:paraId="5A657FC7" w14:textId="77777777" w:rsidR="000E0CB0" w:rsidRDefault="000E0CB0">
      <w:pPr>
        <w:pStyle w:val="Index1"/>
        <w:tabs>
          <w:tab w:val="right" w:pos="5030"/>
        </w:tabs>
        <w:rPr>
          <w:noProof/>
        </w:rPr>
      </w:pPr>
      <w:r>
        <w:rPr>
          <w:noProof/>
        </w:rPr>
        <w:t>Windows-rinnakkaistilaus, 46</w:t>
      </w:r>
    </w:p>
    <w:p w14:paraId="02E3D162" w14:textId="77777777" w:rsidR="000E0CB0" w:rsidRDefault="000E0CB0">
      <w:pPr>
        <w:pStyle w:val="Index1"/>
        <w:tabs>
          <w:tab w:val="right" w:pos="5030"/>
        </w:tabs>
        <w:rPr>
          <w:noProof/>
        </w:rPr>
      </w:pPr>
      <w:r>
        <w:rPr>
          <w:noProof/>
        </w:rPr>
        <w:t>Word 2016, 24</w:t>
      </w:r>
    </w:p>
    <w:p w14:paraId="78E45924" w14:textId="77777777" w:rsidR="000E0CB0" w:rsidRDefault="000E0CB0">
      <w:pPr>
        <w:pStyle w:val="Index1"/>
        <w:tabs>
          <w:tab w:val="right" w:pos="5030"/>
        </w:tabs>
        <w:rPr>
          <w:noProof/>
        </w:rPr>
      </w:pPr>
      <w:r>
        <w:rPr>
          <w:noProof/>
        </w:rPr>
        <w:t>Word 2016 for Mac, 25</w:t>
      </w:r>
    </w:p>
    <w:p w14:paraId="6B3CB14A" w14:textId="77777777" w:rsidR="000E0CB0" w:rsidRDefault="000E0CB0">
      <w:pPr>
        <w:pStyle w:val="Index1"/>
        <w:tabs>
          <w:tab w:val="right" w:pos="5030"/>
        </w:tabs>
        <w:rPr>
          <w:noProof/>
        </w:rPr>
      </w:pPr>
      <w:r>
        <w:rPr>
          <w:noProof/>
        </w:rPr>
        <w:t>Work at Home for Mac 2016, 25</w:t>
      </w:r>
    </w:p>
    <w:p w14:paraId="126A545A" w14:textId="77777777" w:rsidR="000E0CB0" w:rsidRDefault="000E0CB0">
      <w:pPr>
        <w:pStyle w:val="Index1"/>
        <w:tabs>
          <w:tab w:val="right" w:pos="5030"/>
        </w:tabs>
        <w:rPr>
          <w:noProof/>
        </w:rPr>
      </w:pPr>
      <w:r>
        <w:rPr>
          <w:noProof/>
        </w:rPr>
        <w:t>Work at Home for Office Professional Plus 2016, 24</w:t>
      </w:r>
    </w:p>
    <w:p w14:paraId="1432CCE6" w14:textId="77777777" w:rsidR="000E0CB0" w:rsidRDefault="000E0CB0">
      <w:pPr>
        <w:pStyle w:val="Index1"/>
        <w:tabs>
          <w:tab w:val="right" w:pos="5030"/>
        </w:tabs>
        <w:rPr>
          <w:noProof/>
        </w:rPr>
      </w:pPr>
      <w:r>
        <w:rPr>
          <w:noProof/>
        </w:rPr>
        <w:t>Work at Home for Office Standard 2016, 24</w:t>
      </w:r>
    </w:p>
    <w:p w14:paraId="7BEB62FA" w14:textId="77777777" w:rsidR="000E0CB0" w:rsidRDefault="000E0CB0">
      <w:pPr>
        <w:pStyle w:val="Index1"/>
        <w:tabs>
          <w:tab w:val="right" w:pos="5030"/>
        </w:tabs>
        <w:rPr>
          <w:noProof/>
        </w:rPr>
      </w:pPr>
      <w:r>
        <w:rPr>
          <w:noProof/>
        </w:rPr>
        <w:t>Workplace Analytics, 71</w:t>
      </w:r>
    </w:p>
    <w:p w14:paraId="1040FF58" w14:textId="77777777" w:rsidR="000E0CB0" w:rsidRDefault="000E0CB0">
      <w:pPr>
        <w:pStyle w:val="ProductList-Body"/>
        <w:rPr>
          <w:noProof/>
        </w:rPr>
        <w:sectPr w:rsidR="000E0CB0" w:rsidSect="000E0CB0">
          <w:type w:val="continuous"/>
          <w:pgSz w:w="12240" w:h="15840" w:code="1"/>
          <w:pgMar w:top="1170" w:right="720" w:bottom="720" w:left="720" w:header="432" w:footer="288" w:gutter="0"/>
          <w:cols w:num="2" w:space="720"/>
        </w:sectPr>
      </w:pPr>
    </w:p>
    <w:p w14:paraId="28908373" w14:textId="77777777" w:rsidR="00C9731C" w:rsidRDefault="000E0CB0">
      <w:pPr>
        <w:pStyle w:val="ProductList-Body"/>
        <w:sectPr w:rsidR="00C9731C" w:rsidSect="000E0CB0">
          <w:type w:val="continuous"/>
          <w:pgSz w:w="12240" w:h="15840" w:code="1"/>
          <w:pgMar w:top="1170" w:right="720" w:bottom="720" w:left="720" w:header="432" w:footer="288" w:gutter="0"/>
          <w:cols w:num="2" w:space="360"/>
        </w:sectPr>
      </w:pPr>
      <w:r>
        <w:fldChar w:fldCharType="end"/>
      </w:r>
    </w:p>
    <w:p w14:paraId="4B0F9A42" w14:textId="77777777" w:rsidR="00C9731C" w:rsidRDefault="00C9731C">
      <w:pPr>
        <w:pStyle w:val="ProductList-Body"/>
      </w:pPr>
    </w:p>
    <w:sectPr w:rsidR="00C9731C"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48186C" w14:textId="77777777" w:rsidR="00B1101F" w:rsidRDefault="00B1101F" w:rsidP="007C7D4D">
      <w:pPr>
        <w:spacing w:after="0"/>
      </w:pPr>
      <w:r>
        <w:separator/>
      </w:r>
    </w:p>
    <w:p w14:paraId="0FDDB743" w14:textId="77777777" w:rsidR="00B1101F" w:rsidRDefault="00B1101F"/>
  </w:endnote>
  <w:endnote w:type="continuationSeparator" w:id="0">
    <w:p w14:paraId="00A0FC1E" w14:textId="77777777" w:rsidR="00B1101F" w:rsidRDefault="00B1101F" w:rsidP="007C7D4D">
      <w:pPr>
        <w:spacing w:after="0"/>
      </w:pPr>
      <w:r>
        <w:continuationSeparator/>
      </w:r>
    </w:p>
    <w:p w14:paraId="3AF4CE69" w14:textId="77777777" w:rsidR="00B1101F" w:rsidRDefault="00B1101F"/>
  </w:endnote>
  <w:endnote w:type="continuationNotice" w:id="1">
    <w:p w14:paraId="69077650" w14:textId="77777777" w:rsidR="00B1101F" w:rsidRDefault="00B110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C0C4C" w14:textId="77777777" w:rsidR="00A95C34" w:rsidRDefault="00A95C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4ACF0A" w14:textId="77777777" w:rsidR="00982F12" w:rsidRDefault="000E0CB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735212" w14:textId="77777777" w:rsidR="00A95C34" w:rsidRDefault="00A95C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9731C" w14:paraId="4D8EC5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BF5DE"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40C61"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BD10F"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014E7"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E9D57"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6C7A7"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64296"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54412"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11646"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02398"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23F7B"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A338A"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81783"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AE962"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84AEA" w14:textId="77777777" w:rsidR="00C9731C" w:rsidRDefault="00B1101F">
          <w:pPr>
            <w:pStyle w:val="PURFooterText"/>
            <w:jc w:val="center"/>
          </w:pPr>
          <w:hyperlink w:anchor="_Sec844">
            <w:r w:rsidR="000E0CB0">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9731C" w14:paraId="369A29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5BF458"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9BCF2"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255BE"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06551"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BA1AE"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64E19"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F16A3"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420DD"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D9A3A"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251AC"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432F0"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2F9FB"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CCF06"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F05E7"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237FA" w14:textId="77777777" w:rsidR="00C9731C" w:rsidRDefault="00B1101F">
          <w:pPr>
            <w:pStyle w:val="PURFooterText"/>
            <w:jc w:val="center"/>
          </w:pPr>
          <w:hyperlink w:anchor="_Sec844">
            <w:r w:rsidR="000E0CB0">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9731C" w14:paraId="66D036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CCB49F"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A0397"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88ACD"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1B73D"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F4DB0"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4516C"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47913"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58367"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ED46C"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7EA15"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BFFF8"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7ACDB"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F0647"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0BEE3"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7F649" w14:textId="77777777" w:rsidR="00C9731C" w:rsidRDefault="00B1101F">
          <w:pPr>
            <w:pStyle w:val="PURFooterText"/>
            <w:jc w:val="center"/>
          </w:pPr>
          <w:hyperlink w:anchor="_Sec844">
            <w:r w:rsidR="000E0CB0">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9731C" w14:paraId="23B1C5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C1759"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898F6"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C0D0DB"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96A4D"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FF8D8"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A4D63"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79D6B"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ECC2A"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B4D3D"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ED8CF"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020CB"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6C9F0"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DE3E0"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C0847"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66807" w14:textId="77777777" w:rsidR="00C9731C" w:rsidRDefault="00B1101F">
          <w:pPr>
            <w:pStyle w:val="PURFooterText"/>
            <w:jc w:val="center"/>
          </w:pPr>
          <w:hyperlink w:anchor="_Sec844">
            <w:r w:rsidR="000E0CB0">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9731C" w14:paraId="22349F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40531"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81BAA"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A340E"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BDB1E"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20C87"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76FD5"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A2196"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73DD9"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C9D2C"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69E31"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F8549"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8FFF0"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F596D"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69021"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3FA43" w14:textId="77777777" w:rsidR="00C9731C" w:rsidRDefault="00B1101F">
          <w:pPr>
            <w:pStyle w:val="PURFooterText"/>
            <w:jc w:val="center"/>
          </w:pPr>
          <w:hyperlink w:anchor="_Sec844">
            <w:r w:rsidR="000E0CB0">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9731C" w14:paraId="73D8EA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E443E"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CFF54"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BF649"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40DE9"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670BF"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025B4"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B34DD2"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D4C8E"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EA033"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4C2B5"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E6F19"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8E7A6"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BB5C8"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97168"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05BA7" w14:textId="77777777" w:rsidR="00C9731C" w:rsidRDefault="00B1101F">
          <w:pPr>
            <w:pStyle w:val="PURFooterText"/>
            <w:jc w:val="center"/>
          </w:pPr>
          <w:hyperlink w:anchor="_Sec844">
            <w:r w:rsidR="000E0CB0">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9731C" w14:paraId="7190D8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F18A8"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1AF48"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E5D95"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903DB"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5C385"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AB2CA"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9B165"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74A82"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E21666"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2113B"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BFDE4"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7FE86"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C4DB3"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D789C"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8D570" w14:textId="77777777" w:rsidR="00C9731C" w:rsidRDefault="00B1101F">
          <w:pPr>
            <w:pStyle w:val="PURFooterText"/>
            <w:jc w:val="center"/>
          </w:pPr>
          <w:hyperlink w:anchor="_Sec844">
            <w:r w:rsidR="000E0CB0">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9731C" w14:paraId="587D71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33728"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7B2ED"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80D2E"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E8ACF"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FECA9"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6D17C"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F3D77"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5D9A5"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B597F"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52CB6"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011835"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A9E24"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1B2B3"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1853F"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1A46B" w14:textId="77777777" w:rsidR="00C9731C" w:rsidRDefault="00B1101F">
          <w:pPr>
            <w:pStyle w:val="PURFooterText"/>
            <w:jc w:val="center"/>
          </w:pPr>
          <w:hyperlink w:anchor="_Sec844">
            <w:r w:rsidR="000E0CB0">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9731C" w14:paraId="04CA51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F74E6"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471F3"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43B4F"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44334"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3053F"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D162F"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8C9D1"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30801"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6E73A"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1863E"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7E121"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451FA"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19DD5B"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DB783"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5F30F" w14:textId="77777777" w:rsidR="00C9731C" w:rsidRDefault="00B1101F">
          <w:pPr>
            <w:pStyle w:val="PURFooterText"/>
            <w:jc w:val="center"/>
          </w:pPr>
          <w:hyperlink w:anchor="_Sec844">
            <w:r w:rsidR="000E0CB0">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9731C" w14:paraId="14CE12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FBD2D"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953D9"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25FE9"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62A56"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30406"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E51C5"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3A226"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04C65"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F8832"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8C745"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18B7D"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12A20"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A0729"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17B59"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5DBCC" w14:textId="77777777" w:rsidR="00C9731C" w:rsidRDefault="00B1101F">
          <w:pPr>
            <w:pStyle w:val="PURFooterText"/>
            <w:jc w:val="center"/>
          </w:pPr>
          <w:hyperlink w:anchor="_Sec844">
            <w:r w:rsidR="000E0CB0">
              <w:rPr>
                <w:color w:val="00467F"/>
                <w:u w:val="single"/>
              </w:rPr>
              <w:t>Hakemisto</w:t>
            </w:r>
          </w:hyperlink>
        </w:p>
      </w:tc>
    </w:tr>
  </w:tbl>
  <w:p w14:paraId="40A7A56B" w14:textId="77777777" w:rsidR="00C9731C" w:rsidRDefault="00C9731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9731C" w14:paraId="4BEDEA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1EAA1" w14:textId="77777777" w:rsidR="00C9731C" w:rsidRDefault="00B1101F">
          <w:pPr>
            <w:pStyle w:val="PURFooterText"/>
            <w:jc w:val="center"/>
          </w:pPr>
          <w:hyperlink w:anchor="_Sec842">
            <w:r w:rsidR="000E0CB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2DFEE"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58535" w14:textId="77777777" w:rsidR="00C9731C" w:rsidRDefault="00B1101F">
          <w:pPr>
            <w:pStyle w:val="PURFooterText"/>
            <w:jc w:val="center"/>
          </w:pPr>
          <w:hyperlink w:anchor="_Sec531">
            <w:r w:rsidR="000E0CB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3EA44"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F0C65" w14:textId="77777777" w:rsidR="00C9731C" w:rsidRDefault="00B1101F">
          <w:pPr>
            <w:pStyle w:val="PURFooterText"/>
            <w:jc w:val="center"/>
          </w:pPr>
          <w:hyperlink w:anchor="_Sec536">
            <w:r w:rsidR="000E0CB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B426E"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0313A" w14:textId="77777777" w:rsidR="00C9731C" w:rsidRDefault="00B1101F">
          <w:pPr>
            <w:pStyle w:val="PURFooterText"/>
            <w:jc w:val="center"/>
          </w:pPr>
          <w:hyperlink w:anchor="_Sec547">
            <w:r w:rsidR="000E0CB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D71E8"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7CA98" w14:textId="77777777" w:rsidR="00C9731C" w:rsidRDefault="00B1101F">
          <w:pPr>
            <w:pStyle w:val="PURFooterText"/>
            <w:jc w:val="center"/>
          </w:pPr>
          <w:hyperlink w:anchor="_Sec548">
            <w:r w:rsidR="000E0CB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3DFB0"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9652A" w14:textId="77777777" w:rsidR="00C9731C" w:rsidRDefault="00B1101F">
          <w:pPr>
            <w:pStyle w:val="PURFooterText"/>
            <w:jc w:val="center"/>
          </w:pPr>
          <w:hyperlink w:anchor="_Sec549">
            <w:r w:rsidR="000E0CB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ACA68"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3E2EF" w14:textId="77777777" w:rsidR="00C9731C" w:rsidRDefault="00B1101F">
          <w:pPr>
            <w:pStyle w:val="PURFooterText"/>
            <w:jc w:val="center"/>
          </w:pPr>
          <w:hyperlink w:anchor="_Sec591">
            <w:r w:rsidR="000E0CB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5948F" w14:textId="77777777" w:rsidR="00C9731C" w:rsidRDefault="00C973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C11275" w14:textId="77777777" w:rsidR="00C9731C" w:rsidRDefault="00B1101F">
          <w:pPr>
            <w:pStyle w:val="PURFooterText"/>
            <w:jc w:val="center"/>
          </w:pPr>
          <w:hyperlink w:anchor="_Sec844">
            <w:r w:rsidR="000E0CB0">
              <w:rPr>
                <w:color w:val="00467F"/>
                <w:u w:val="single"/>
              </w:rPr>
              <w:t>Hakemisto</w:t>
            </w:r>
          </w:hyperlink>
        </w:p>
      </w:tc>
    </w:tr>
  </w:tbl>
  <w:p w14:paraId="014BC0C0" w14:textId="77777777" w:rsidR="00C9731C" w:rsidRDefault="00C9731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28CED3" w14:textId="77777777" w:rsidR="00B1101F" w:rsidRDefault="00B1101F" w:rsidP="007C7D4D">
      <w:pPr>
        <w:spacing w:after="0"/>
      </w:pPr>
      <w:r>
        <w:separator/>
      </w:r>
    </w:p>
    <w:p w14:paraId="29932EB9" w14:textId="77777777" w:rsidR="00B1101F" w:rsidRDefault="00B1101F"/>
  </w:footnote>
  <w:footnote w:type="continuationSeparator" w:id="0">
    <w:p w14:paraId="1CD2D22A" w14:textId="77777777" w:rsidR="00B1101F" w:rsidRDefault="00B1101F" w:rsidP="007C7D4D">
      <w:pPr>
        <w:spacing w:after="0"/>
      </w:pPr>
      <w:r>
        <w:continuationSeparator/>
      </w:r>
    </w:p>
    <w:p w14:paraId="5ED55E16" w14:textId="77777777" w:rsidR="00B1101F" w:rsidRDefault="00B1101F"/>
  </w:footnote>
  <w:footnote w:type="continuationNotice" w:id="1">
    <w:p w14:paraId="76A55752" w14:textId="77777777" w:rsidR="00B1101F" w:rsidRDefault="00B1101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8F658C" w14:textId="77777777" w:rsidR="00A95C34" w:rsidRDefault="00A95C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C489C3" w14:textId="77777777" w:rsidR="00A95C34" w:rsidRDefault="00A95C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64E89" w14:textId="77777777" w:rsidR="00A95C34" w:rsidRDefault="00A95C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C9731C" w14:paraId="1E7385DF" w14:textId="77777777">
      <w:tc>
        <w:tcPr>
          <w:tcW w:w="8560" w:type="dxa"/>
        </w:tcPr>
        <w:p w14:paraId="67792621" w14:textId="77777777" w:rsidR="00C9731C" w:rsidRDefault="000E0CB0">
          <w:pPr>
            <w:pStyle w:val="PURHeaderText"/>
          </w:pPr>
          <w:r>
            <w:t>Microsoftin volyymikäyttöoikeuden Tuotteen ehdot (suomi [Finnish], heinäkuu 2017)</w:t>
          </w:r>
        </w:p>
      </w:tc>
      <w:tc>
        <w:tcPr>
          <w:tcW w:w="3680" w:type="dxa"/>
        </w:tcPr>
        <w:p w14:paraId="2DB89D33" w14:textId="5EF70E91" w:rsidR="00C9731C" w:rsidRDefault="000E0CB0">
          <w:pPr>
            <w:pStyle w:val="PURHeaderText"/>
            <w:jc w:val="right"/>
          </w:pPr>
          <w:r>
            <w:fldChar w:fldCharType="begin"/>
          </w:r>
          <w:r>
            <w:instrText xml:space="preserve"> PAGE \* MERGEFORMAT </w:instrText>
          </w:r>
          <w:r>
            <w:fldChar w:fldCharType="separate"/>
          </w:r>
          <w:r w:rsidR="00A95C3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C9731C" w14:paraId="43034024" w14:textId="77777777">
      <w:tc>
        <w:tcPr>
          <w:tcW w:w="8560" w:type="dxa"/>
        </w:tcPr>
        <w:p w14:paraId="726878DB" w14:textId="77777777" w:rsidR="00C9731C" w:rsidRDefault="000E0CB0">
          <w:pPr>
            <w:pStyle w:val="PURHeaderText"/>
          </w:pPr>
          <w:r>
            <w:t>Microsoftin volyymikäyttöoikeuden Tuotteen ehdot (suomi [Finnish], heinäkuu 2017)</w:t>
          </w:r>
        </w:p>
      </w:tc>
      <w:tc>
        <w:tcPr>
          <w:tcW w:w="3680" w:type="dxa"/>
        </w:tcPr>
        <w:p w14:paraId="2CF1602C" w14:textId="009C3442" w:rsidR="00C9731C" w:rsidRDefault="000E0CB0">
          <w:pPr>
            <w:pStyle w:val="PURHeaderText"/>
            <w:jc w:val="right"/>
          </w:pPr>
          <w:r>
            <w:fldChar w:fldCharType="begin"/>
          </w:r>
          <w:r>
            <w:instrText xml:space="preserve"> PAGE \* MERGEFORMAT </w:instrText>
          </w:r>
          <w:r>
            <w:fldChar w:fldCharType="separate"/>
          </w:r>
          <w:r w:rsidR="00A95C3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9731C" w14:paraId="7AB93D8F" w14:textId="77777777">
      <w:tc>
        <w:tcPr>
          <w:tcW w:w="8560" w:type="dxa"/>
        </w:tcPr>
        <w:p w14:paraId="4A2009F8" w14:textId="77777777" w:rsidR="00C9731C" w:rsidRDefault="000E0CB0">
          <w:pPr>
            <w:pStyle w:val="PURHeaderText"/>
          </w:pPr>
          <w:r>
            <w:t>Microsoftin volyymikäyttöoikeuden Tuotteen ehdot (suomi [Finnish], heinäkuu 2017)</w:t>
          </w:r>
        </w:p>
      </w:tc>
      <w:tc>
        <w:tcPr>
          <w:tcW w:w="3680" w:type="dxa"/>
        </w:tcPr>
        <w:p w14:paraId="4A2B506D" w14:textId="77777777" w:rsidR="00C9731C" w:rsidRDefault="000E0C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C9731C" w14:paraId="368652C3" w14:textId="77777777">
      <w:tc>
        <w:tcPr>
          <w:tcW w:w="8560" w:type="dxa"/>
        </w:tcPr>
        <w:p w14:paraId="2556D1CA" w14:textId="77777777" w:rsidR="00C9731C" w:rsidRDefault="000E0CB0">
          <w:pPr>
            <w:pStyle w:val="PURHeaderText"/>
          </w:pPr>
          <w:r>
            <w:t>Microsoftin volyymikäyttöoikeuden Tuotteen ehdot (suomi [Finnish], heinäkuu 2017)</w:t>
          </w:r>
        </w:p>
      </w:tc>
      <w:tc>
        <w:tcPr>
          <w:tcW w:w="3680" w:type="dxa"/>
        </w:tcPr>
        <w:p w14:paraId="0EBAFCF1" w14:textId="5BCBBA0D" w:rsidR="00C9731C" w:rsidRDefault="000E0CB0">
          <w:pPr>
            <w:pStyle w:val="PURHeaderText"/>
            <w:jc w:val="right"/>
          </w:pPr>
          <w:r>
            <w:fldChar w:fldCharType="begin"/>
          </w:r>
          <w:r>
            <w:instrText xml:space="preserve"> PAGE \* MERGEFORMAT </w:instrText>
          </w:r>
          <w:r>
            <w:fldChar w:fldCharType="separate"/>
          </w:r>
          <w:r w:rsidR="00A95C3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C9731C" w14:paraId="684DC122" w14:textId="77777777">
      <w:tc>
        <w:tcPr>
          <w:tcW w:w="8560" w:type="dxa"/>
        </w:tcPr>
        <w:p w14:paraId="4DA98DFE" w14:textId="77777777" w:rsidR="00C9731C" w:rsidRDefault="000E0CB0">
          <w:pPr>
            <w:pStyle w:val="PURHeaderText"/>
          </w:pPr>
          <w:r>
            <w:t>Microsoftin volyymikäyttöoikeuden Tuotteen ehdot (suomi [Finnish], heinäkuu 2017)</w:t>
          </w:r>
        </w:p>
      </w:tc>
      <w:tc>
        <w:tcPr>
          <w:tcW w:w="3680" w:type="dxa"/>
        </w:tcPr>
        <w:p w14:paraId="7CB935B1" w14:textId="639073C9" w:rsidR="00C9731C" w:rsidRDefault="000E0CB0">
          <w:pPr>
            <w:pStyle w:val="PURHeaderText"/>
            <w:jc w:val="right"/>
          </w:pPr>
          <w:r>
            <w:fldChar w:fldCharType="begin"/>
          </w:r>
          <w:r>
            <w:instrText xml:space="preserve"> PAGE \* MERGEFORMAT </w:instrText>
          </w:r>
          <w:r>
            <w:fldChar w:fldCharType="separate"/>
          </w:r>
          <w:r w:rsidR="00A95C3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C9731C" w14:paraId="244C5230" w14:textId="77777777">
      <w:tc>
        <w:tcPr>
          <w:tcW w:w="8560" w:type="dxa"/>
        </w:tcPr>
        <w:p w14:paraId="453F0BE7" w14:textId="77777777" w:rsidR="00C9731C" w:rsidRDefault="000E0CB0">
          <w:pPr>
            <w:pStyle w:val="PURHeaderText"/>
          </w:pPr>
          <w:r>
            <w:t>Microsoftin volyymikäyttöoikeuden Tuotteen ehdot (suomi [Finnish], heinäkuu 2017)</w:t>
          </w:r>
        </w:p>
      </w:tc>
      <w:tc>
        <w:tcPr>
          <w:tcW w:w="3680" w:type="dxa"/>
        </w:tcPr>
        <w:p w14:paraId="1EB86D78" w14:textId="47C8FB88" w:rsidR="00C9731C" w:rsidRDefault="000E0CB0">
          <w:pPr>
            <w:pStyle w:val="PURHeaderText"/>
            <w:jc w:val="right"/>
          </w:pPr>
          <w:r>
            <w:fldChar w:fldCharType="begin"/>
          </w:r>
          <w:r>
            <w:instrText xml:space="preserve"> PAGE \* MERGEFORMAT </w:instrText>
          </w:r>
          <w:r>
            <w:fldChar w:fldCharType="separate"/>
          </w:r>
          <w:r w:rsidR="00A95C34">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C9731C" w14:paraId="02F98344" w14:textId="77777777">
      <w:tc>
        <w:tcPr>
          <w:tcW w:w="8560" w:type="dxa"/>
        </w:tcPr>
        <w:p w14:paraId="76FF098F" w14:textId="77777777" w:rsidR="00C9731C" w:rsidRDefault="000E0CB0">
          <w:pPr>
            <w:pStyle w:val="PURHeaderText"/>
          </w:pPr>
          <w:r>
            <w:t>Microsoftin volyymikäyttöoikeuden Tuotteen ehdot (suomi [Finnish], heinäkuu 2017)</w:t>
          </w:r>
        </w:p>
      </w:tc>
      <w:tc>
        <w:tcPr>
          <w:tcW w:w="3680" w:type="dxa"/>
        </w:tcPr>
        <w:p w14:paraId="311EBB05" w14:textId="22829985" w:rsidR="00C9731C" w:rsidRDefault="000E0CB0">
          <w:pPr>
            <w:pStyle w:val="PURHeaderText"/>
            <w:jc w:val="right"/>
          </w:pPr>
          <w:r>
            <w:fldChar w:fldCharType="begin"/>
          </w:r>
          <w:r>
            <w:instrText xml:space="preserve"> PAGE \* MERGEFORMAT </w:instrText>
          </w:r>
          <w:r>
            <w:fldChar w:fldCharType="separate"/>
          </w:r>
          <w:r w:rsidR="00A95C34">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C9731C" w14:paraId="155D3DA3" w14:textId="77777777">
      <w:tc>
        <w:tcPr>
          <w:tcW w:w="8560" w:type="dxa"/>
        </w:tcPr>
        <w:p w14:paraId="5A08E811" w14:textId="77777777" w:rsidR="00C9731C" w:rsidRDefault="000E0CB0">
          <w:pPr>
            <w:pStyle w:val="PURHeaderText"/>
          </w:pPr>
          <w:r>
            <w:t>Microsoftin volyymikäyttöoikeuden Tuotteen ehdot (suomi [Finnish], heinäkuu 2017)</w:t>
          </w:r>
        </w:p>
      </w:tc>
      <w:tc>
        <w:tcPr>
          <w:tcW w:w="3680" w:type="dxa"/>
        </w:tcPr>
        <w:p w14:paraId="22BBB00A" w14:textId="377505E0" w:rsidR="00C9731C" w:rsidRDefault="000E0CB0">
          <w:pPr>
            <w:pStyle w:val="PURHeaderText"/>
            <w:jc w:val="right"/>
          </w:pPr>
          <w:r>
            <w:fldChar w:fldCharType="begin"/>
          </w:r>
          <w:r>
            <w:instrText xml:space="preserve"> PAGE \* MERGEFORMAT </w:instrText>
          </w:r>
          <w:r>
            <w:fldChar w:fldCharType="separate"/>
          </w:r>
          <w:r w:rsidR="00A95C34">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C9731C" w14:paraId="3E08E0B7" w14:textId="77777777">
      <w:tc>
        <w:tcPr>
          <w:tcW w:w="8560" w:type="dxa"/>
        </w:tcPr>
        <w:p w14:paraId="0CF757A6" w14:textId="77777777" w:rsidR="00C9731C" w:rsidRDefault="000E0CB0">
          <w:pPr>
            <w:pStyle w:val="PURHeaderText"/>
          </w:pPr>
          <w:r>
            <w:t>Microsoftin volyymikäyttöoikeuden Tuotteen ehdot (suomi [Finnish], heinäkuu 2017)</w:t>
          </w:r>
        </w:p>
      </w:tc>
      <w:tc>
        <w:tcPr>
          <w:tcW w:w="3680" w:type="dxa"/>
        </w:tcPr>
        <w:p w14:paraId="07EA2E8F" w14:textId="5EA92035" w:rsidR="00C9731C" w:rsidRDefault="000E0CB0">
          <w:pPr>
            <w:pStyle w:val="PURHeaderText"/>
            <w:jc w:val="right"/>
          </w:pPr>
          <w:r>
            <w:fldChar w:fldCharType="begin"/>
          </w:r>
          <w:r>
            <w:instrText xml:space="preserve"> PAGE \* MERGEFORMAT </w:instrText>
          </w:r>
          <w:r>
            <w:fldChar w:fldCharType="separate"/>
          </w:r>
          <w:r w:rsidR="00A95C34">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8"/>
      <w:gridCol w:w="3222"/>
    </w:tblGrid>
    <w:tr w:rsidR="00C9731C" w14:paraId="74241E0D" w14:textId="77777777">
      <w:tc>
        <w:tcPr>
          <w:tcW w:w="8560" w:type="dxa"/>
        </w:tcPr>
        <w:p w14:paraId="0090E2A1" w14:textId="77777777" w:rsidR="00C9731C" w:rsidRDefault="000E0CB0">
          <w:pPr>
            <w:pStyle w:val="PURHeaderText"/>
          </w:pPr>
          <w:r>
            <w:t>Microsoftin volyymikäyttöoikeuden Tuotteen ehdot (suomi [Finnish], heinäkuu 2017)</w:t>
          </w:r>
        </w:p>
      </w:tc>
      <w:tc>
        <w:tcPr>
          <w:tcW w:w="3680" w:type="dxa"/>
        </w:tcPr>
        <w:p w14:paraId="5152E4E6" w14:textId="320871AD" w:rsidR="00C9731C" w:rsidRDefault="000E0CB0">
          <w:pPr>
            <w:pStyle w:val="PURHeaderText"/>
            <w:jc w:val="right"/>
          </w:pPr>
          <w:r>
            <w:fldChar w:fldCharType="begin"/>
          </w:r>
          <w:r>
            <w:instrText xml:space="preserve"> PAGE \* MERGEFORMAT </w:instrText>
          </w:r>
          <w:r>
            <w:fldChar w:fldCharType="separate"/>
          </w:r>
          <w:r w:rsidR="00A95C34">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9731C" w14:paraId="7C9383D4" w14:textId="77777777">
      <w:tc>
        <w:tcPr>
          <w:tcW w:w="8560" w:type="dxa"/>
        </w:tcPr>
        <w:p w14:paraId="5E6AC3E7" w14:textId="77777777" w:rsidR="00C9731C" w:rsidRDefault="000E0CB0">
          <w:pPr>
            <w:pStyle w:val="PURHeaderText"/>
          </w:pPr>
          <w:r>
            <w:t>Microsoftin volyymikäyttöoikeuden Tuotteen ehdot (suomi [Finnish], heinäkuu 2017)</w:t>
          </w:r>
        </w:p>
      </w:tc>
      <w:tc>
        <w:tcPr>
          <w:tcW w:w="3680" w:type="dxa"/>
        </w:tcPr>
        <w:p w14:paraId="40EA6E3A" w14:textId="77777777" w:rsidR="00C9731C" w:rsidRDefault="000E0C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206D1"/>
    <w:multiLevelType w:val="multilevel"/>
    <w:tmpl w:val="6EFAF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B449D7"/>
    <w:multiLevelType w:val="multilevel"/>
    <w:tmpl w:val="FCFE4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E75BBA"/>
    <w:multiLevelType w:val="multilevel"/>
    <w:tmpl w:val="55924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DD52D9"/>
    <w:multiLevelType w:val="multilevel"/>
    <w:tmpl w:val="3858DB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F72A43"/>
    <w:multiLevelType w:val="multilevel"/>
    <w:tmpl w:val="33582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4D05DF"/>
    <w:multiLevelType w:val="multilevel"/>
    <w:tmpl w:val="C41CF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A04F63"/>
    <w:multiLevelType w:val="multilevel"/>
    <w:tmpl w:val="7CDEF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E119D6"/>
    <w:multiLevelType w:val="multilevel"/>
    <w:tmpl w:val="DB3C45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550869"/>
    <w:multiLevelType w:val="multilevel"/>
    <w:tmpl w:val="AFF00A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AC0DC5"/>
    <w:multiLevelType w:val="multilevel"/>
    <w:tmpl w:val="E1AC0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327DF7"/>
    <w:multiLevelType w:val="multilevel"/>
    <w:tmpl w:val="8CC04E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A6489"/>
    <w:multiLevelType w:val="multilevel"/>
    <w:tmpl w:val="48FE9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F581F"/>
    <w:multiLevelType w:val="multilevel"/>
    <w:tmpl w:val="BC605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944638"/>
    <w:multiLevelType w:val="multilevel"/>
    <w:tmpl w:val="3BBC14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5936B8"/>
    <w:multiLevelType w:val="multilevel"/>
    <w:tmpl w:val="D0585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841ED5"/>
    <w:multiLevelType w:val="multilevel"/>
    <w:tmpl w:val="F1D2B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B15561"/>
    <w:multiLevelType w:val="multilevel"/>
    <w:tmpl w:val="812A96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563EB4"/>
    <w:multiLevelType w:val="multilevel"/>
    <w:tmpl w:val="A04645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207B0E"/>
    <w:multiLevelType w:val="multilevel"/>
    <w:tmpl w:val="1E727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531B1A"/>
    <w:multiLevelType w:val="multilevel"/>
    <w:tmpl w:val="C2CEF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ED7877"/>
    <w:multiLevelType w:val="multilevel"/>
    <w:tmpl w:val="7C847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D30988"/>
    <w:multiLevelType w:val="multilevel"/>
    <w:tmpl w:val="96D02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2A2851"/>
    <w:multiLevelType w:val="multilevel"/>
    <w:tmpl w:val="C6D214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AF0E4B"/>
    <w:multiLevelType w:val="multilevel"/>
    <w:tmpl w:val="21983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E90702"/>
    <w:multiLevelType w:val="multilevel"/>
    <w:tmpl w:val="31841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E95993"/>
    <w:multiLevelType w:val="multilevel"/>
    <w:tmpl w:val="5784B4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711B4A"/>
    <w:multiLevelType w:val="multilevel"/>
    <w:tmpl w:val="454600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616132"/>
    <w:multiLevelType w:val="multilevel"/>
    <w:tmpl w:val="1D7EB3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225972"/>
    <w:multiLevelType w:val="multilevel"/>
    <w:tmpl w:val="78281B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B95FA9"/>
    <w:multiLevelType w:val="multilevel"/>
    <w:tmpl w:val="4BE28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EC62C0"/>
    <w:multiLevelType w:val="multilevel"/>
    <w:tmpl w:val="4BA42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8A2027"/>
    <w:multiLevelType w:val="multilevel"/>
    <w:tmpl w:val="500425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C74304"/>
    <w:multiLevelType w:val="multilevel"/>
    <w:tmpl w:val="7B96B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387739"/>
    <w:multiLevelType w:val="multilevel"/>
    <w:tmpl w:val="0D421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C12541"/>
    <w:multiLevelType w:val="multilevel"/>
    <w:tmpl w:val="BAC49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363928"/>
    <w:multiLevelType w:val="multilevel"/>
    <w:tmpl w:val="FCD655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FE00B3"/>
    <w:multiLevelType w:val="multilevel"/>
    <w:tmpl w:val="DFEAA8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29143BF"/>
    <w:multiLevelType w:val="multilevel"/>
    <w:tmpl w:val="8A36BD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AF1687"/>
    <w:multiLevelType w:val="multilevel"/>
    <w:tmpl w:val="FBDA8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2B394E"/>
    <w:multiLevelType w:val="multilevel"/>
    <w:tmpl w:val="24E6F1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7E0B8C"/>
    <w:multiLevelType w:val="multilevel"/>
    <w:tmpl w:val="40D82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9C29A5"/>
    <w:multiLevelType w:val="multilevel"/>
    <w:tmpl w:val="AE5EE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27540E"/>
    <w:multiLevelType w:val="multilevel"/>
    <w:tmpl w:val="BD6EA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1E58DD"/>
    <w:multiLevelType w:val="multilevel"/>
    <w:tmpl w:val="9B160F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59080A"/>
    <w:multiLevelType w:val="multilevel"/>
    <w:tmpl w:val="3E8612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5C33FC"/>
    <w:multiLevelType w:val="multilevel"/>
    <w:tmpl w:val="12409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D478D6"/>
    <w:multiLevelType w:val="multilevel"/>
    <w:tmpl w:val="E3FE4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2E67CF"/>
    <w:multiLevelType w:val="multilevel"/>
    <w:tmpl w:val="95D49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441B6B"/>
    <w:multiLevelType w:val="multilevel"/>
    <w:tmpl w:val="FFC48B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07554E"/>
    <w:multiLevelType w:val="multilevel"/>
    <w:tmpl w:val="8D544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286A87"/>
    <w:multiLevelType w:val="multilevel"/>
    <w:tmpl w:val="02ACE9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EB03ED"/>
    <w:multiLevelType w:val="multilevel"/>
    <w:tmpl w:val="9A5AF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1E0BF2"/>
    <w:multiLevelType w:val="multilevel"/>
    <w:tmpl w:val="CED68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A309CE"/>
    <w:multiLevelType w:val="multilevel"/>
    <w:tmpl w:val="994A2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C44DAA"/>
    <w:multiLevelType w:val="multilevel"/>
    <w:tmpl w:val="59021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9F219C"/>
    <w:multiLevelType w:val="multilevel"/>
    <w:tmpl w:val="3B48A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FC2474"/>
    <w:multiLevelType w:val="multilevel"/>
    <w:tmpl w:val="4EFA2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3"/>
  </w:num>
  <w:num w:numId="4">
    <w:abstractNumId w:val="26"/>
  </w:num>
  <w:num w:numId="5">
    <w:abstractNumId w:val="24"/>
  </w:num>
  <w:num w:numId="6">
    <w:abstractNumId w:val="2"/>
  </w:num>
  <w:num w:numId="7">
    <w:abstractNumId w:val="51"/>
  </w:num>
  <w:num w:numId="8">
    <w:abstractNumId w:val="6"/>
  </w:num>
  <w:num w:numId="9">
    <w:abstractNumId w:val="35"/>
  </w:num>
  <w:num w:numId="10">
    <w:abstractNumId w:val="22"/>
  </w:num>
  <w:num w:numId="11">
    <w:abstractNumId w:val="53"/>
  </w:num>
  <w:num w:numId="12">
    <w:abstractNumId w:val="4"/>
  </w:num>
  <w:num w:numId="13">
    <w:abstractNumId w:val="14"/>
  </w:num>
  <w:num w:numId="14">
    <w:abstractNumId w:val="8"/>
  </w:num>
  <w:num w:numId="15">
    <w:abstractNumId w:val="10"/>
  </w:num>
  <w:num w:numId="16">
    <w:abstractNumId w:val="5"/>
  </w:num>
  <w:num w:numId="17">
    <w:abstractNumId w:val="25"/>
  </w:num>
  <w:num w:numId="18">
    <w:abstractNumId w:val="46"/>
  </w:num>
  <w:num w:numId="19">
    <w:abstractNumId w:val="54"/>
  </w:num>
  <w:num w:numId="20">
    <w:abstractNumId w:val="44"/>
  </w:num>
  <w:num w:numId="21">
    <w:abstractNumId w:val="52"/>
  </w:num>
  <w:num w:numId="22">
    <w:abstractNumId w:val="7"/>
  </w:num>
  <w:num w:numId="23">
    <w:abstractNumId w:val="19"/>
  </w:num>
  <w:num w:numId="24">
    <w:abstractNumId w:val="29"/>
  </w:num>
  <w:num w:numId="25">
    <w:abstractNumId w:val="30"/>
  </w:num>
  <w:num w:numId="26">
    <w:abstractNumId w:val="1"/>
  </w:num>
  <w:num w:numId="27">
    <w:abstractNumId w:val="9"/>
  </w:num>
  <w:num w:numId="28">
    <w:abstractNumId w:val="47"/>
  </w:num>
  <w:num w:numId="29">
    <w:abstractNumId w:val="45"/>
  </w:num>
  <w:num w:numId="30">
    <w:abstractNumId w:val="41"/>
  </w:num>
  <w:num w:numId="31">
    <w:abstractNumId w:val="55"/>
  </w:num>
  <w:num w:numId="32">
    <w:abstractNumId w:val="43"/>
  </w:num>
  <w:num w:numId="33">
    <w:abstractNumId w:val="56"/>
  </w:num>
  <w:num w:numId="34">
    <w:abstractNumId w:val="37"/>
  </w:num>
  <w:num w:numId="35">
    <w:abstractNumId w:val="23"/>
  </w:num>
  <w:num w:numId="36">
    <w:abstractNumId w:val="28"/>
  </w:num>
  <w:num w:numId="37">
    <w:abstractNumId w:val="11"/>
  </w:num>
  <w:num w:numId="38">
    <w:abstractNumId w:val="17"/>
  </w:num>
  <w:num w:numId="39">
    <w:abstractNumId w:val="12"/>
  </w:num>
  <w:num w:numId="40">
    <w:abstractNumId w:val="21"/>
  </w:num>
  <w:num w:numId="41">
    <w:abstractNumId w:val="18"/>
  </w:num>
  <w:num w:numId="42">
    <w:abstractNumId w:val="34"/>
  </w:num>
  <w:num w:numId="43">
    <w:abstractNumId w:val="15"/>
  </w:num>
  <w:num w:numId="44">
    <w:abstractNumId w:val="20"/>
  </w:num>
  <w:num w:numId="45">
    <w:abstractNumId w:val="33"/>
  </w:num>
  <w:num w:numId="46">
    <w:abstractNumId w:val="42"/>
  </w:num>
  <w:num w:numId="47">
    <w:abstractNumId w:val="32"/>
  </w:num>
  <w:num w:numId="48">
    <w:abstractNumId w:val="31"/>
  </w:num>
  <w:num w:numId="49">
    <w:abstractNumId w:val="27"/>
  </w:num>
  <w:num w:numId="50">
    <w:abstractNumId w:val="40"/>
  </w:num>
  <w:num w:numId="51">
    <w:abstractNumId w:val="16"/>
  </w:num>
  <w:num w:numId="52">
    <w:abstractNumId w:val="57"/>
  </w:num>
  <w:num w:numId="53">
    <w:abstractNumId w:val="50"/>
  </w:num>
  <w:num w:numId="54">
    <w:abstractNumId w:val="13"/>
  </w:num>
  <w:num w:numId="55">
    <w:abstractNumId w:val="39"/>
  </w:num>
  <w:num w:numId="56">
    <w:abstractNumId w:val="58"/>
  </w:num>
  <w:num w:numId="57">
    <w:abstractNumId w:val="49"/>
  </w:num>
  <w:num w:numId="58">
    <w:abstractNumId w:val="0"/>
  </w:num>
  <w:num w:numId="59">
    <w:abstractNumId w:val="4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KKZAu2viqKeCW8+H+4OvhNqoeJJcbAj7pGzOcY4npfYj0fXQx4oAfNj1VD6lzFulwbZO4BaTjojE8aOtu1zUw==" w:salt="wQ/Xhi2ynHBqX7E/zbvBx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0CB0"/>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9F6"/>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F12"/>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5C34"/>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01F"/>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731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C1C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E0CB0"/>
    <w:pPr>
      <w:spacing w:after="0" w:line="240" w:lineRule="auto"/>
      <w:ind w:left="400" w:hanging="200"/>
    </w:pPr>
  </w:style>
  <w:style w:type="character" w:styleId="UnresolvedMention">
    <w:name w:val="Unresolved Mention"/>
    <w:basedOn w:val="DefaultParagraphFont"/>
    <w:uiPriority w:val="99"/>
    <w:semiHidden/>
    <w:unhideWhenUsed/>
    <w:rsid w:val="000E0C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C025E4-38B9-4133-93E5-70300A4CA9F0}">
  <ds:schemaRefs>
    <ds:schemaRef ds:uri="http://schemas.openxmlformats.org/officeDocument/2006/bibliography"/>
  </ds:schemaRefs>
</ds:datastoreItem>
</file>

<file path=customXml/itemProps2.xml><?xml version="1.0" encoding="utf-8"?>
<ds:datastoreItem xmlns:ds="http://schemas.openxmlformats.org/officeDocument/2006/customXml" ds:itemID="{D1C0718C-C48A-41DD-B7EF-3AEF6B9D7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113376</Words>
  <Characters>646244</Characters>
  <Application>Microsoft Office Word</Application>
  <DocSecurity>8</DocSecurity>
  <Lines>5385</Lines>
  <Paragraphs>1516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2017-06-27T01:46:00Z</dcterms:created>
  <dcterms:modified xsi:type="dcterms:W3CDTF">2017-06-27T01:46:00Z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2017-06-26T18:46:28.2095812-07:00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